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B01B0" w14:textId="0CBA52AA" w:rsidR="00126374" w:rsidRPr="00F53516" w:rsidRDefault="00126374" w:rsidP="00E7057E">
      <w:pPr>
        <w:tabs>
          <w:tab w:val="left" w:pos="720"/>
          <w:tab w:val="left" w:pos="2160"/>
          <w:tab w:val="right" w:pos="7200"/>
          <w:tab w:val="right" w:pos="8364"/>
        </w:tabs>
        <w:spacing w:before="120"/>
        <w:jc w:val="center"/>
        <w:rPr>
          <w:rFonts w:ascii="Angsana New" w:hAnsi="Angsana New"/>
          <w:b/>
          <w:bCs/>
          <w:sz w:val="32"/>
          <w:szCs w:val="32"/>
        </w:rPr>
      </w:pPr>
      <w:r w:rsidRPr="00F53516">
        <w:rPr>
          <w:rFonts w:ascii="Angsana New" w:hAnsi="Angsana New"/>
          <w:b/>
          <w:bCs/>
          <w:sz w:val="32"/>
          <w:szCs w:val="32"/>
          <w:cs/>
        </w:rPr>
        <w:t xml:space="preserve">บริษัท อาร์ ซี แอล จำกัด </w:t>
      </w:r>
      <w:r w:rsidRPr="00F53516">
        <w:rPr>
          <w:rFonts w:ascii="Angsana New" w:hAnsi="Angsana New"/>
          <w:b/>
          <w:bCs/>
          <w:sz w:val="32"/>
          <w:szCs w:val="32"/>
        </w:rPr>
        <w:t>(</w:t>
      </w:r>
      <w:r w:rsidRPr="00F53516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53516">
        <w:rPr>
          <w:rFonts w:ascii="Angsana New" w:hAnsi="Angsana New"/>
          <w:b/>
          <w:bCs/>
          <w:sz w:val="32"/>
          <w:szCs w:val="32"/>
        </w:rPr>
        <w:t xml:space="preserve">) </w:t>
      </w:r>
      <w:r w:rsidRPr="00F5351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7BCB679" w14:textId="77777777" w:rsidR="00126374" w:rsidRPr="00F53516" w:rsidRDefault="00126374" w:rsidP="00E7057E">
      <w:pPr>
        <w:pStyle w:val="Heading1"/>
        <w:spacing w:after="0"/>
        <w:rPr>
          <w:b/>
          <w:bCs/>
          <w:sz w:val="32"/>
          <w:szCs w:val="32"/>
          <w:cs/>
        </w:rPr>
      </w:pPr>
      <w:r w:rsidRPr="00F53516">
        <w:rPr>
          <w:b/>
          <w:bCs/>
          <w:sz w:val="32"/>
          <w:szCs w:val="32"/>
          <w:cs/>
        </w:rPr>
        <w:t>หมายเหตุประกอบงบการเงิน</w:t>
      </w:r>
    </w:p>
    <w:p w14:paraId="3DB10B43" w14:textId="5FB58FAD" w:rsidR="00126374" w:rsidRDefault="00126374" w:rsidP="00E7057E">
      <w:pPr>
        <w:pStyle w:val="Heading1"/>
        <w:rPr>
          <w:b/>
          <w:bCs/>
          <w:sz w:val="32"/>
          <w:szCs w:val="32"/>
        </w:rPr>
      </w:pPr>
      <w:r w:rsidRPr="00F53516">
        <w:rPr>
          <w:b/>
          <w:bCs/>
          <w:sz w:val="32"/>
          <w:szCs w:val="32"/>
          <w:cs/>
        </w:rPr>
        <w:t>สำหรับ</w:t>
      </w:r>
      <w:r w:rsidR="00BA4611">
        <w:rPr>
          <w:rFonts w:hint="cs"/>
          <w:b/>
          <w:bCs/>
          <w:sz w:val="32"/>
          <w:szCs w:val="32"/>
          <w:cs/>
        </w:rPr>
        <w:t>ปี</w:t>
      </w:r>
      <w:r w:rsidRPr="00F53516">
        <w:rPr>
          <w:b/>
          <w:bCs/>
          <w:sz w:val="32"/>
          <w:szCs w:val="32"/>
          <w:cs/>
        </w:rPr>
        <w:t xml:space="preserve">สิ้นสุดวันที่ </w:t>
      </w:r>
      <w:r w:rsidR="001A0C04">
        <w:rPr>
          <w:b/>
          <w:bCs/>
          <w:sz w:val="32"/>
          <w:szCs w:val="32"/>
        </w:rPr>
        <w:t>3</w:t>
      </w:r>
      <w:r w:rsidR="00BA4611">
        <w:rPr>
          <w:b/>
          <w:bCs/>
          <w:sz w:val="32"/>
          <w:szCs w:val="32"/>
        </w:rPr>
        <w:t xml:space="preserve">1 </w:t>
      </w:r>
      <w:r w:rsidR="00BA4611">
        <w:rPr>
          <w:rFonts w:hint="cs"/>
          <w:b/>
          <w:bCs/>
          <w:sz w:val="32"/>
          <w:szCs w:val="32"/>
          <w:cs/>
        </w:rPr>
        <w:t>ธันวาคม</w:t>
      </w:r>
      <w:r w:rsidR="00556A38">
        <w:rPr>
          <w:rFonts w:hint="cs"/>
          <w:b/>
          <w:bCs/>
          <w:sz w:val="32"/>
          <w:szCs w:val="32"/>
          <w:cs/>
        </w:rPr>
        <w:t xml:space="preserve"> </w:t>
      </w:r>
      <w:r w:rsidR="00B12570">
        <w:rPr>
          <w:b/>
          <w:bCs/>
          <w:sz w:val="32"/>
          <w:szCs w:val="32"/>
        </w:rPr>
        <w:t>2568</w:t>
      </w:r>
    </w:p>
    <w:p w14:paraId="4C09D1DF" w14:textId="77777777" w:rsidR="005D556C" w:rsidRPr="005D556C" w:rsidRDefault="005D556C" w:rsidP="00E7057E">
      <w:pPr>
        <w:jc w:val="center"/>
      </w:pPr>
    </w:p>
    <w:p w14:paraId="2FC52B42" w14:textId="77777777" w:rsidR="00111090" w:rsidRPr="00E7057E" w:rsidRDefault="00954F06" w:rsidP="00443A8A">
      <w:pPr>
        <w:tabs>
          <w:tab w:val="left" w:pos="284"/>
          <w:tab w:val="left" w:pos="9356"/>
          <w:tab w:val="left" w:pos="10064"/>
        </w:tabs>
        <w:overflowPunct/>
        <w:autoSpaceDE/>
        <w:autoSpaceDN/>
        <w:adjustRightInd/>
        <w:ind w:right="261"/>
        <w:jc w:val="both"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F44BC3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111090" w:rsidRPr="009F72CF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ข้อมูล</w:t>
      </w:r>
      <w:r w:rsidR="00111090" w:rsidRPr="009F72CF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ทั่วไป</w:t>
      </w:r>
    </w:p>
    <w:p w14:paraId="3A195540" w14:textId="77777777" w:rsidR="00111090" w:rsidRPr="000E6414" w:rsidRDefault="00111090" w:rsidP="000E6414">
      <w:pPr>
        <w:overflowPunct/>
        <w:autoSpaceDE/>
        <w:autoSpaceDN/>
        <w:adjustRightInd/>
        <w:ind w:left="1843" w:right="-410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78E83CA8" w14:textId="77777777" w:rsidR="00670535" w:rsidRDefault="00544B24" w:rsidP="00E7057E">
      <w:pPr>
        <w:overflowPunct/>
        <w:autoSpaceDE/>
        <w:autoSpaceDN/>
        <w:adjustRightInd/>
        <w:ind w:left="504" w:right="-410" w:hanging="220"/>
        <w:jc w:val="both"/>
        <w:textAlignment w:val="auto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9F72CF" w:rsidRPr="006A73DC">
        <w:rPr>
          <w:rFonts w:ascii="Angsana New" w:eastAsia="Times New Roman" w:hAnsi="CordiaUPC"/>
          <w:sz w:val="32"/>
          <w:szCs w:val="32"/>
          <w:cs/>
          <w:lang w:val="th-TH"/>
        </w:rPr>
        <w:t>.</w:t>
      </w:r>
      <w:r>
        <w:rPr>
          <w:rFonts w:ascii="Angsana New" w:eastAsia="Times New Roman" w:hAnsi="CordiaUPC"/>
          <w:sz w:val="32"/>
          <w:szCs w:val="32"/>
        </w:rPr>
        <w:t>1</w:t>
      </w:r>
      <w:r w:rsidR="006A73DC" w:rsidRP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905C5F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เรื่อง</w:t>
      </w:r>
      <w:r w:rsidR="00BA4611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ทั่วไป</w:t>
      </w:r>
    </w:p>
    <w:p w14:paraId="006BF305" w14:textId="77777777" w:rsidR="00DA74E0" w:rsidRPr="00DA74E0" w:rsidRDefault="00DA74E0" w:rsidP="00DA74E0">
      <w:pPr>
        <w:overflowPunct/>
        <w:autoSpaceDE/>
        <w:autoSpaceDN/>
        <w:adjustRightInd/>
        <w:ind w:left="504" w:right="-410" w:hanging="434"/>
        <w:jc w:val="both"/>
        <w:textAlignment w:val="auto"/>
        <w:rPr>
          <w:rFonts w:ascii="Angsana New" w:eastAsia="Times New Roman" w:hAnsi="CordiaUPC"/>
          <w:sz w:val="10"/>
          <w:szCs w:val="10"/>
          <w:u w:val="single"/>
          <w:cs/>
          <w:lang w:val="th-TH"/>
        </w:rPr>
      </w:pPr>
    </w:p>
    <w:p w14:paraId="1E0F5997" w14:textId="30322A7F" w:rsidR="00544B24" w:rsidRDefault="00807154" w:rsidP="00930758">
      <w:pPr>
        <w:overflowPunct/>
        <w:autoSpaceDE/>
        <w:autoSpaceDN/>
        <w:adjustRightInd/>
        <w:ind w:left="709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บริษัท อาร์ ซี แอล จำกัด (มหาชน) (</w:t>
      </w:r>
      <w:r w:rsidR="007C22FC">
        <w:rPr>
          <w:rFonts w:ascii="Angsana New" w:eastAsia="Times New Roman" w:hAnsi="Angsana New" w:hint="cs"/>
          <w:sz w:val="32"/>
          <w:szCs w:val="32"/>
          <w:cs/>
          <w:lang w:val="th-TH"/>
        </w:rPr>
        <w:t>“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บริษัทฯ</w:t>
      </w:r>
      <w:r w:rsidR="007C22FC">
        <w:rPr>
          <w:rFonts w:ascii="Angsana New" w:eastAsia="Times New Roman" w:hAnsi="Angsana New" w:hint="cs"/>
          <w:sz w:val="32"/>
          <w:szCs w:val="32"/>
          <w:cs/>
          <w:lang w:val="th-TH"/>
        </w:rPr>
        <w:t>”</w:t>
      </w:r>
      <w:r w:rsidR="00294C7A" w:rsidRPr="00115BFA">
        <w:rPr>
          <w:rFonts w:ascii="Angsana New" w:eastAsia="Times New Roman" w:hAnsi="Angsana New"/>
          <w:sz w:val="32"/>
          <w:szCs w:val="32"/>
          <w:cs/>
          <w:lang w:val="th-TH"/>
        </w:rPr>
        <w:t>)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 xml:space="preserve">จัดตั้งขึ้นเป็นบริษัทมหาชนจำกัดตามกฎหมายไทย </w:t>
      </w:r>
      <w:r w:rsidR="00294C7A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4549A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บริษัทฯ</w:t>
      </w:r>
      <w:r w:rsidR="00DA19DE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ประกอบกิจการในประเทศไทยและประเทศอื่นในทะเลจีนใต้ โดยมีธุรกิจหลัก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คือ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ธุรกิจเดินเรือขนส่งสินค้าระหว่างประเทศ</w:t>
      </w:r>
      <w:r w:rsidR="00294C7A" w:rsidRPr="00115BF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>ที่อยู่ของบริษัทฯ ตามที่จดทะเบียนตั้งอย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ู่เลขที่ </w:t>
      </w:r>
      <w:r w:rsidR="007A55E2">
        <w:rPr>
          <w:rFonts w:ascii="Angsana New" w:eastAsia="Times New Roman" w:hAnsi="Angsana New"/>
          <w:sz w:val="32"/>
          <w:szCs w:val="32"/>
        </w:rPr>
        <w:t>127/35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F62707" w:rsidRPr="00115BFA">
        <w:rPr>
          <w:rFonts w:ascii="Angsana New" w:eastAsia="Times New Roman" w:hAnsi="Angsana New" w:hint="cs"/>
          <w:sz w:val="32"/>
          <w:szCs w:val="32"/>
          <w:cs/>
        </w:rPr>
        <w:t>ถนนรัชดาภิเษก</w:t>
      </w:r>
      <w:r w:rsidR="00DA19DE" w:rsidRPr="00115BF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3A3DD4" w:rsidRPr="00115BFA">
        <w:rPr>
          <w:rFonts w:ascii="Angsana New" w:eastAsia="Times New Roman" w:hAnsi="Angsana New" w:hint="cs"/>
          <w:sz w:val="32"/>
          <w:szCs w:val="32"/>
          <w:cs/>
        </w:rPr>
        <w:t xml:space="preserve">                       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>แขวงช่องนนทรี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 เขตยานนาวา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 xml:space="preserve"> กรุงเทพมหานคร</w:t>
      </w:r>
    </w:p>
    <w:p w14:paraId="4F763B26" w14:textId="77777777" w:rsidR="00AB28EB" w:rsidRPr="00AB28EB" w:rsidRDefault="00AB28EB" w:rsidP="00930758">
      <w:pPr>
        <w:overflowPunct/>
        <w:autoSpaceDE/>
        <w:autoSpaceDN/>
        <w:adjustRightInd/>
        <w:ind w:right="-5"/>
        <w:jc w:val="thaiDistribute"/>
        <w:textAlignment w:val="auto"/>
        <w:rPr>
          <w:rFonts w:ascii="Angsana New" w:eastAsia="Times New Roman" w:hAnsi="Angsana New"/>
          <w:sz w:val="16"/>
          <w:szCs w:val="16"/>
          <w:cs/>
        </w:rPr>
      </w:pPr>
    </w:p>
    <w:p w14:paraId="0EC0CA2B" w14:textId="29320ABF" w:rsidR="00BA4611" w:rsidRDefault="00544B24" w:rsidP="007A55E2">
      <w:pPr>
        <w:overflowPunct/>
        <w:autoSpaceDE/>
        <w:autoSpaceDN/>
        <w:adjustRightInd/>
        <w:ind w:left="504" w:right="-410" w:hanging="22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7A55E2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930758">
        <w:rPr>
          <w:rFonts w:ascii="Angsana New" w:eastAsia="Times New Roman" w:hAnsi="CordiaUPC" w:hint="cs"/>
          <w:sz w:val="32"/>
          <w:szCs w:val="32"/>
          <w:cs/>
        </w:rPr>
        <w:t>2</w:t>
      </w:r>
      <w:r w:rsid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BA4611" w:rsidRPr="005D556C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เกณฑ์ในการจัดทำงบการเงิ</w:t>
      </w:r>
      <w:r w:rsidR="00BA4611" w:rsidRPr="00BA4611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น</w:t>
      </w:r>
    </w:p>
    <w:p w14:paraId="15189EA1" w14:textId="77777777" w:rsidR="005D556C" w:rsidRPr="00EC2A2A" w:rsidRDefault="005D556C" w:rsidP="005D556C">
      <w:pPr>
        <w:overflowPunct/>
        <w:autoSpaceDE/>
        <w:autoSpaceDN/>
        <w:adjustRightInd/>
        <w:ind w:left="1134" w:right="-5" w:firstLine="709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6C8A3325" w14:textId="77777777" w:rsidR="00BA4611" w:rsidRPr="006A73DC" w:rsidRDefault="00BA4611" w:rsidP="00975C82">
      <w:pPr>
        <w:tabs>
          <w:tab w:val="left" w:pos="993"/>
          <w:tab w:val="left" w:pos="5670"/>
          <w:tab w:val="left" w:pos="8647"/>
          <w:tab w:val="left" w:pos="8931"/>
          <w:tab w:val="left" w:pos="9214"/>
          <w:tab w:val="left" w:pos="9923"/>
        </w:tabs>
        <w:overflowPunct/>
        <w:autoSpaceDE/>
        <w:autoSpaceDN/>
        <w:adjustRightInd/>
        <w:ind w:left="709" w:right="1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6A73DC">
        <w:rPr>
          <w:rFonts w:ascii="Angsana New" w:eastAsia="Times New Roman" w:hAnsi="Angsana New" w:hint="cs"/>
          <w:sz w:val="32"/>
          <w:szCs w:val="32"/>
          <w:cs/>
          <w:lang w:val="th-TH"/>
        </w:rPr>
        <w:t>งบ</w:t>
      </w:r>
      <w:r w:rsidRPr="005168F9">
        <w:rPr>
          <w:rFonts w:ascii="Angsana New" w:eastAsia="Times New Roman" w:hAnsi="Angsana New"/>
          <w:sz w:val="32"/>
          <w:szCs w:val="32"/>
          <w:cs/>
        </w:rPr>
        <w:t>การเงิน</w:t>
      </w:r>
      <w:r w:rsidRPr="006A73DC">
        <w:rPr>
          <w:rFonts w:ascii="Angsana New" w:eastAsia="Times New Roman" w:hAnsi="Angsana New"/>
          <w:sz w:val="32"/>
          <w:szCs w:val="32"/>
          <w:cs/>
          <w:lang w:val="th-TH"/>
        </w:rPr>
        <w:t>นี้จัดทำขึ้นตามมาตรฐานการ</w:t>
      </w:r>
      <w:r w:rsidR="00111090" w:rsidRPr="006A73DC">
        <w:rPr>
          <w:rFonts w:ascii="Angsana New" w:eastAsia="Times New Roman" w:hAnsi="Angsana New" w:hint="cs"/>
          <w:sz w:val="32"/>
          <w:szCs w:val="32"/>
          <w:cs/>
          <w:lang w:val="th-TH"/>
        </w:rPr>
        <w:t>รายงานทางการเงิน</w:t>
      </w:r>
      <w:r w:rsidR="009F72CF" w:rsidRPr="006A73DC">
        <w:rPr>
          <w:rFonts w:ascii="Angsana New" w:eastAsia="Times New Roman" w:hAnsi="Angsana New" w:hint="cs"/>
          <w:sz w:val="32"/>
          <w:szCs w:val="32"/>
          <w:cs/>
          <w:lang w:val="th-TH"/>
        </w:rPr>
        <w:t>และแนว</w:t>
      </w:r>
      <w:r w:rsidR="008F6327" w:rsidRPr="006A73DC">
        <w:rPr>
          <w:rFonts w:ascii="Angsana New" w:eastAsia="Times New Roman" w:hAnsi="Angsana New" w:hint="cs"/>
          <w:sz w:val="32"/>
          <w:szCs w:val="32"/>
          <w:cs/>
          <w:lang w:val="th-TH"/>
        </w:rPr>
        <w:t>ปฏิบัติทางการบัญชี</w:t>
      </w:r>
      <w:r w:rsidR="004732FD" w:rsidRPr="006A73DC">
        <w:rPr>
          <w:rFonts w:ascii="Angsana New" w:eastAsia="Times New Roman" w:hAnsi="Angsana New" w:hint="cs"/>
          <w:sz w:val="32"/>
          <w:szCs w:val="32"/>
          <w:cs/>
          <w:lang w:val="th-TH"/>
        </w:rPr>
        <w:t>ที่</w:t>
      </w:r>
      <w:r w:rsidR="008F6327" w:rsidRPr="006A73DC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ประกาศ</w:t>
      </w:r>
      <w:r w:rsidR="0020567C">
        <w:rPr>
          <w:rFonts w:ascii="Angsana New" w:eastAsia="Times New Roman" w:hAnsi="Angsana New" w:hint="cs"/>
          <w:sz w:val="32"/>
          <w:szCs w:val="32"/>
          <w:cs/>
          <w:lang w:val="th-TH"/>
        </w:rPr>
        <w:t>ใ</w:t>
      </w:r>
      <w:r w:rsidR="00C47376">
        <w:rPr>
          <w:rFonts w:ascii="Angsana New" w:eastAsia="Times New Roman" w:hAnsi="Angsana New" w:hint="cs"/>
          <w:sz w:val="32"/>
          <w:szCs w:val="32"/>
          <w:cs/>
          <w:lang w:val="th-TH"/>
        </w:rPr>
        <w:t>ช้โดย</w:t>
      </w:r>
      <w:r w:rsidR="008F6327" w:rsidRPr="006A73DC">
        <w:rPr>
          <w:rFonts w:ascii="Angsana New" w:eastAsia="Times New Roman" w:hAnsi="Angsana New" w:hint="cs"/>
          <w:sz w:val="32"/>
          <w:szCs w:val="32"/>
          <w:cs/>
          <w:lang w:val="th-TH"/>
        </w:rPr>
        <w:t>สภาวิชาชีพบัญชี</w:t>
      </w:r>
      <w:r w:rsidR="00294C7A" w:rsidRPr="006A73DC">
        <w:rPr>
          <w:rFonts w:ascii="Angsana New" w:eastAsia="Times New Roman" w:hAnsi="Angsana New" w:hint="cs"/>
          <w:sz w:val="32"/>
          <w:szCs w:val="32"/>
          <w:cs/>
          <w:lang w:val="th-TH"/>
        </w:rPr>
        <w:t>ฯ</w:t>
      </w:r>
    </w:p>
    <w:p w14:paraId="0CD8F62D" w14:textId="77777777" w:rsidR="0044549A" w:rsidRPr="0044549A" w:rsidRDefault="0044549A" w:rsidP="004732FD">
      <w:pPr>
        <w:overflowPunct/>
        <w:autoSpaceDE/>
        <w:autoSpaceDN/>
        <w:adjustRightInd/>
        <w:ind w:left="434" w:right="-5" w:firstLine="434"/>
        <w:jc w:val="thaiDistribute"/>
        <w:textAlignment w:val="auto"/>
        <w:rPr>
          <w:rFonts w:ascii="Angsana New" w:hAnsi="Angsana New"/>
          <w:color w:val="000000"/>
          <w:sz w:val="10"/>
          <w:szCs w:val="10"/>
          <w:cs/>
        </w:rPr>
      </w:pPr>
    </w:p>
    <w:p w14:paraId="7A68C6D4" w14:textId="77777777" w:rsidR="00BA4611" w:rsidRPr="006A73DC" w:rsidRDefault="00BA4611" w:rsidP="00EE7A43">
      <w:pPr>
        <w:overflowPunct/>
        <w:autoSpaceDE/>
        <w:autoSpaceDN/>
        <w:adjustRightInd/>
        <w:ind w:left="518" w:right="-5" w:firstLine="758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</w:pPr>
      <w:r w:rsidRPr="006A73DC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0A0B2D8" w14:textId="77777777" w:rsidR="0044549A" w:rsidRPr="006A73DC" w:rsidRDefault="0044549A" w:rsidP="006A73DC">
      <w:pPr>
        <w:overflowPunct/>
        <w:autoSpaceDE/>
        <w:autoSpaceDN/>
        <w:adjustRightInd/>
        <w:ind w:left="522" w:right="-5" w:firstLine="531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4FF9DDD0" w14:textId="77777777" w:rsidR="00111090" w:rsidRDefault="00111090" w:rsidP="0020567C">
      <w:pPr>
        <w:overflowPunct/>
        <w:autoSpaceDE/>
        <w:autoSpaceDN/>
        <w:adjustRightInd/>
        <w:ind w:left="709" w:right="-1" w:firstLine="567"/>
        <w:jc w:val="thaiDistribute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6A73DC">
        <w:rPr>
          <w:rFonts w:ascii="Angsana New" w:eastAsia="Times New Roman" w:hAnsi="Angsana New"/>
          <w:sz w:val="32"/>
          <w:szCs w:val="32"/>
          <w:cs/>
          <w:lang w:val="th-TH"/>
        </w:rPr>
        <w:t>งบการเงิน</w:t>
      </w:r>
      <w:r w:rsidRPr="005168F9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>ฉบับ</w:t>
      </w:r>
      <w:r w:rsidRPr="006A73DC">
        <w:rPr>
          <w:rFonts w:ascii="Angsana New" w:eastAsia="Times New Roman" w:hAnsi="Angsana New"/>
          <w:sz w:val="32"/>
          <w:szCs w:val="32"/>
          <w:cs/>
          <w:lang w:val="th-TH"/>
        </w:rPr>
        <w:t>ภาษาอังกฤษจัดทำขึ้นจากงบการเงินที่เป็นภาษาไทย ในกรณีที่มีเนื้อความขัดแย้งกัน</w:t>
      </w:r>
      <w:r w:rsidR="00612F04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6A73DC">
        <w:rPr>
          <w:rFonts w:ascii="Angsana New" w:eastAsia="Times New Roman" w:hAnsi="Angsana New"/>
          <w:sz w:val="32"/>
          <w:szCs w:val="32"/>
          <w:cs/>
          <w:lang w:val="th-TH"/>
        </w:rPr>
        <w:t>หรือมีการตีความ</w:t>
      </w:r>
      <w:r w:rsidRPr="00111090">
        <w:rPr>
          <w:rFonts w:ascii="Angsana New" w:eastAsia="Times New Roman" w:hAnsi="CordiaUPC"/>
          <w:sz w:val="32"/>
          <w:szCs w:val="32"/>
          <w:cs/>
          <w:lang w:val="th-TH"/>
        </w:rPr>
        <w:t>ในสองภาษาแตกต่างกันให้ใช้งบการเงินฉบับภาษาไทยเป็นหลัก</w:t>
      </w:r>
    </w:p>
    <w:p w14:paraId="288BBE77" w14:textId="78DF2515" w:rsidR="00EC32A3" w:rsidRDefault="0044075B" w:rsidP="00CD488C">
      <w:pPr>
        <w:tabs>
          <w:tab w:val="left" w:pos="720"/>
          <w:tab w:val="left" w:pos="1276"/>
        </w:tabs>
        <w:overflowPunct/>
        <w:autoSpaceDE/>
        <w:autoSpaceDN/>
        <w:adjustRightInd/>
        <w:ind w:right="-410" w:firstLine="24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  <w:r w:rsidR="00612F04">
        <w:rPr>
          <w:rFonts w:ascii="Angsana New" w:hAnsi="Angsana New"/>
          <w:color w:val="000000"/>
          <w:sz w:val="32"/>
          <w:szCs w:val="32"/>
        </w:rPr>
        <w:lastRenderedPageBreak/>
        <w:t>1.</w:t>
      </w:r>
      <w:r w:rsidR="00930758">
        <w:rPr>
          <w:rFonts w:ascii="Angsana New" w:hAnsi="Angsana New" w:hint="cs"/>
          <w:color w:val="000000"/>
          <w:sz w:val="32"/>
          <w:szCs w:val="32"/>
          <w:cs/>
        </w:rPr>
        <w:t>3</w:t>
      </w:r>
      <w:r w:rsidR="00EC32A3" w:rsidRPr="006A73DC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C32A3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เกณฑ์ในการจัดทำงบการเงินรวม</w:t>
      </w:r>
    </w:p>
    <w:p w14:paraId="141692FB" w14:textId="77777777" w:rsidR="006A73DC" w:rsidRPr="006A73DC" w:rsidRDefault="006A73DC" w:rsidP="0044549A">
      <w:pPr>
        <w:overflowPunct/>
        <w:autoSpaceDE/>
        <w:autoSpaceDN/>
        <w:adjustRightInd/>
        <w:ind w:left="448" w:right="-410" w:hanging="37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4A8BFE74" w14:textId="77777777" w:rsidR="00FE34AD" w:rsidRPr="00FE34AD" w:rsidRDefault="007D0DCC" w:rsidP="005F19E1">
      <w:pPr>
        <w:tabs>
          <w:tab w:val="left" w:pos="567"/>
          <w:tab w:val="left" w:pos="993"/>
          <w:tab w:val="left" w:pos="1701"/>
          <w:tab w:val="left" w:pos="1843"/>
          <w:tab w:val="left" w:pos="1985"/>
          <w:tab w:val="left" w:pos="2268"/>
          <w:tab w:val="left" w:pos="2410"/>
        </w:tabs>
        <w:overflowPunct/>
        <w:autoSpaceDE/>
        <w:autoSpaceDN/>
        <w:adjustRightInd/>
        <w:ind w:left="709" w:firstLine="567"/>
        <w:jc w:val="thaiDistribute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9B33FD">
        <w:rPr>
          <w:rFonts w:ascii="Angsana New" w:hAnsi="Angsana New" w:hint="cs"/>
          <w:color w:val="000000"/>
          <w:spacing w:val="-4"/>
          <w:sz w:val="32"/>
          <w:szCs w:val="32"/>
          <w:cs/>
        </w:rPr>
        <w:t>(</w:t>
      </w:r>
      <w:r w:rsidR="00EC32A3" w:rsidRPr="009B33FD">
        <w:rPr>
          <w:rFonts w:ascii="Angsana New" w:hAnsi="Angsana New"/>
          <w:color w:val="000000"/>
          <w:spacing w:val="-4"/>
          <w:sz w:val="32"/>
          <w:szCs w:val="32"/>
          <w:cs/>
        </w:rPr>
        <w:t>ก)</w:t>
      </w:r>
      <w:r w:rsidR="00557426" w:rsidRPr="009B33FD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 xml:space="preserve"> </w:t>
      </w:r>
      <w:r w:rsidR="00557426" w:rsidRPr="009B33FD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ab/>
      </w:r>
      <w:r w:rsidR="00EC32A3" w:rsidRPr="009B33FD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>งบ</w:t>
      </w:r>
      <w:r w:rsidR="00EC32A3" w:rsidRPr="009B33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>การเงิน</w:t>
      </w:r>
      <w:r w:rsidR="00EC32A3" w:rsidRPr="009B33FD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 xml:space="preserve">รวมนี้ได้จัดทำขึ้นโดยรวมงบการเงินของบริษัท </w:t>
      </w:r>
      <w:r w:rsidR="00EC32A3" w:rsidRPr="009B33FD">
        <w:rPr>
          <w:rFonts w:ascii="Angsana New" w:hAnsi="Angsana New" w:hint="cs"/>
          <w:color w:val="000000"/>
          <w:spacing w:val="-4"/>
          <w:sz w:val="32"/>
          <w:szCs w:val="32"/>
          <w:cs/>
          <w:lang w:eastAsia="zh-CN"/>
        </w:rPr>
        <w:t>อาร์ ซี แอล</w:t>
      </w:r>
      <w:r w:rsidR="00EC32A3" w:rsidRPr="009B33FD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EC32A3" w:rsidRPr="009B33FD">
        <w:rPr>
          <w:rFonts w:ascii="Angsana New" w:hAnsi="Angsana New"/>
          <w:color w:val="000000"/>
          <w:spacing w:val="-4"/>
          <w:sz w:val="32"/>
          <w:szCs w:val="32"/>
          <w:cs/>
        </w:rPr>
        <w:t>จำกัด</w:t>
      </w:r>
      <w:r w:rsidR="00EC32A3" w:rsidRPr="009B33FD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 xml:space="preserve"> (มหาชน)</w:t>
      </w:r>
      <w:r w:rsidR="0027405F" w:rsidRPr="009B33FD">
        <w:rPr>
          <w:rFonts w:ascii="Angsana New" w:hAnsi="Angsana New" w:hint="cs"/>
          <w:color w:val="000000"/>
          <w:spacing w:val="-4"/>
          <w:sz w:val="32"/>
          <w:szCs w:val="32"/>
          <w:cs/>
          <w:lang w:val="th-TH"/>
        </w:rPr>
        <w:t xml:space="preserve"> </w:t>
      </w:r>
      <w:r w:rsidR="00EC32A3" w:rsidRPr="009B33FD">
        <w:rPr>
          <w:rFonts w:ascii="Angsana New" w:hAnsi="Angsana New" w:hint="cs"/>
          <w:color w:val="000000"/>
          <w:spacing w:val="-4"/>
          <w:sz w:val="32"/>
          <w:szCs w:val="32"/>
          <w:cs/>
          <w:lang w:val="th-TH"/>
        </w:rPr>
        <w:t>(ซึ่งต่อไปนี้</w:t>
      </w:r>
      <w:r w:rsidR="00EC32A3" w:rsidRPr="009B33FD">
        <w:rPr>
          <w:rFonts w:ascii="Angsana New" w:hAnsi="Angsana New" w:hint="cs"/>
          <w:color w:val="000000"/>
          <w:sz w:val="32"/>
          <w:szCs w:val="32"/>
          <w:cs/>
          <w:lang w:val="th-TH"/>
        </w:rPr>
        <w:t>เรียกว่า “บริษัท</w:t>
      </w:r>
      <w:r w:rsidR="00EC32A3" w:rsidRPr="009B33FD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EC32A3" w:rsidRPr="009B33FD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”) </w:t>
      </w:r>
      <w:r w:rsidR="00EC32A3" w:rsidRPr="009B33FD">
        <w:rPr>
          <w:rFonts w:ascii="Angsana New" w:hAnsi="Angsana New"/>
          <w:color w:val="000000"/>
          <w:sz w:val="32"/>
          <w:szCs w:val="32"/>
          <w:cs/>
          <w:lang w:val="th-TH"/>
        </w:rPr>
        <w:t>และบริษัทย่อย</w:t>
      </w:r>
      <w:r w:rsidR="00EC32A3" w:rsidRPr="009B33FD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="00EC32A3" w:rsidRPr="009B33FD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="00EC32A3" w:rsidRPr="009B33FD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”) </w:t>
      </w:r>
      <w:r w:rsidR="00EC32A3" w:rsidRPr="009B33FD">
        <w:rPr>
          <w:rFonts w:ascii="Angsana New" w:hAnsi="Angsana New"/>
          <w:color w:val="000000"/>
          <w:sz w:val="32"/>
          <w:szCs w:val="32"/>
          <w:cs/>
          <w:lang w:val="th-TH"/>
        </w:rPr>
        <w:t>ดังต่อไปนี้</w:t>
      </w:r>
    </w:p>
    <w:p w14:paraId="4111600E" w14:textId="77AD8918" w:rsidR="00EC32A3" w:rsidRPr="00FE34AD" w:rsidRDefault="00EC32A3" w:rsidP="0027762B">
      <w:pPr>
        <w:tabs>
          <w:tab w:val="left" w:pos="567"/>
          <w:tab w:val="left" w:pos="993"/>
          <w:tab w:val="left" w:pos="1701"/>
          <w:tab w:val="left" w:pos="1843"/>
          <w:tab w:val="left" w:pos="1985"/>
          <w:tab w:val="left" w:pos="2268"/>
          <w:tab w:val="left" w:pos="2410"/>
        </w:tabs>
        <w:overflowPunct/>
        <w:autoSpaceDE/>
        <w:autoSpaceDN/>
        <w:adjustRightInd/>
        <w:ind w:left="709" w:firstLine="567"/>
        <w:jc w:val="thaiDistribute"/>
        <w:textAlignment w:val="auto"/>
        <w:rPr>
          <w:rFonts w:ascii="Angsana New" w:hAnsi="Angsana New"/>
          <w:color w:val="000000"/>
          <w:sz w:val="16"/>
          <w:szCs w:val="16"/>
        </w:rPr>
      </w:pPr>
    </w:p>
    <w:tbl>
      <w:tblPr>
        <w:tblW w:w="9057" w:type="dxa"/>
        <w:tblInd w:w="7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"/>
        <w:gridCol w:w="3388"/>
        <w:gridCol w:w="170"/>
        <w:gridCol w:w="1532"/>
        <w:gridCol w:w="141"/>
        <w:gridCol w:w="1224"/>
        <w:gridCol w:w="56"/>
        <w:gridCol w:w="2268"/>
      </w:tblGrid>
      <w:tr w:rsidR="009F4AAA" w:rsidRPr="00443827" w14:paraId="54550227" w14:textId="77777777" w:rsidTr="002A181F">
        <w:trPr>
          <w:trHeight w:val="465"/>
        </w:trPr>
        <w:tc>
          <w:tcPr>
            <w:tcW w:w="3666" w:type="dxa"/>
            <w:gridSpan w:val="2"/>
            <w:tcBorders>
              <w:bottom w:val="single" w:sz="6" w:space="0" w:color="auto"/>
            </w:tcBorders>
            <w:vAlign w:val="bottom"/>
          </w:tcPr>
          <w:p w14:paraId="529ECDC1" w14:textId="1D46908F" w:rsidR="009F4AAA" w:rsidRPr="004B5534" w:rsidRDefault="009F4AAA" w:rsidP="009A7C66">
            <w:pPr>
              <w:spacing w:line="280" w:lineRule="exact"/>
              <w:ind w:right="19"/>
              <w:jc w:val="center"/>
              <w:rPr>
                <w:rFonts w:ascii="Angsana New" w:hAnsi="Angsana New" w:hint="cs"/>
                <w:sz w:val="23"/>
                <w:szCs w:val="23"/>
              </w:rPr>
            </w:pPr>
            <w:r w:rsidRPr="004B5534">
              <w:rPr>
                <w:rFonts w:ascii="Angsana New" w:hAnsi="Angsana New"/>
                <w:sz w:val="23"/>
                <w:szCs w:val="23"/>
                <w:cs/>
              </w:rPr>
              <w:t>ชื่อบริษัท</w:t>
            </w:r>
          </w:p>
        </w:tc>
        <w:tc>
          <w:tcPr>
            <w:tcW w:w="170" w:type="dxa"/>
            <w:vAlign w:val="bottom"/>
          </w:tcPr>
          <w:p w14:paraId="314848B2" w14:textId="77777777" w:rsidR="009F4AAA" w:rsidRPr="004B5534" w:rsidRDefault="009F4AAA" w:rsidP="004B5534">
            <w:pPr>
              <w:spacing w:line="280" w:lineRule="exact"/>
              <w:ind w:right="-36" w:hanging="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532" w:type="dxa"/>
            <w:tcBorders>
              <w:bottom w:val="single" w:sz="6" w:space="0" w:color="auto"/>
            </w:tcBorders>
            <w:vAlign w:val="bottom"/>
          </w:tcPr>
          <w:p w14:paraId="3D199780" w14:textId="77777777" w:rsidR="009F4AAA" w:rsidRPr="004B5534" w:rsidRDefault="009F4AAA" w:rsidP="009A7C66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B5534">
              <w:rPr>
                <w:rFonts w:ascii="Angsana New" w:hAnsi="Angsana New"/>
                <w:sz w:val="23"/>
                <w:szCs w:val="23"/>
                <w:cs/>
              </w:rPr>
              <w:t>ประเภทกิจการ</w:t>
            </w:r>
          </w:p>
        </w:tc>
        <w:tc>
          <w:tcPr>
            <w:tcW w:w="141" w:type="dxa"/>
            <w:vAlign w:val="bottom"/>
          </w:tcPr>
          <w:p w14:paraId="19D5E43E" w14:textId="77777777" w:rsidR="009F4AAA" w:rsidRPr="004B5534" w:rsidRDefault="009F4AAA" w:rsidP="004B5534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  <w:vAlign w:val="bottom"/>
          </w:tcPr>
          <w:p w14:paraId="3DA1D0BA" w14:textId="77777777" w:rsidR="009F4AAA" w:rsidRPr="004B5534" w:rsidRDefault="009F4AAA" w:rsidP="009A7C66">
            <w:pPr>
              <w:spacing w:line="280" w:lineRule="exact"/>
              <w:ind w:left="-108" w:firstLine="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B5534">
              <w:rPr>
                <w:rFonts w:ascii="Angsana New" w:hAnsi="Angsana New"/>
                <w:sz w:val="23"/>
                <w:szCs w:val="23"/>
                <w:cs/>
              </w:rPr>
              <w:t>สถานที่จดทะเบียน</w:t>
            </w:r>
          </w:p>
        </w:tc>
        <w:tc>
          <w:tcPr>
            <w:tcW w:w="56" w:type="dxa"/>
            <w:vAlign w:val="bottom"/>
          </w:tcPr>
          <w:p w14:paraId="03D13DE0" w14:textId="77777777" w:rsidR="009F4AAA" w:rsidRPr="004B5534" w:rsidRDefault="009F4AAA" w:rsidP="004B5534">
            <w:pPr>
              <w:spacing w:line="280" w:lineRule="exact"/>
              <w:ind w:left="-108" w:right="-36" w:firstLine="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268" w:type="dxa"/>
            <w:tcBorders>
              <w:bottom w:val="single" w:sz="6" w:space="0" w:color="auto"/>
            </w:tcBorders>
            <w:vAlign w:val="bottom"/>
          </w:tcPr>
          <w:p w14:paraId="0D3F66BC" w14:textId="77777777" w:rsidR="009F4AAA" w:rsidRPr="004B5534" w:rsidRDefault="009F4AAA" w:rsidP="009A7C66">
            <w:pPr>
              <w:spacing w:line="280" w:lineRule="exact"/>
              <w:ind w:left="-108" w:firstLine="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B5534">
              <w:rPr>
                <w:rFonts w:ascii="Angsana New" w:hAnsi="Angsana New" w:hint="cs"/>
                <w:sz w:val="23"/>
                <w:szCs w:val="23"/>
                <w:cs/>
              </w:rPr>
              <w:t>สัดส่วนเงินลงทุน</w:t>
            </w:r>
          </w:p>
        </w:tc>
      </w:tr>
      <w:tr w:rsidR="009F4AAA" w:rsidRPr="00443827" w14:paraId="1DD493DD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3836" w:type="dxa"/>
            <w:gridSpan w:val="3"/>
          </w:tcPr>
          <w:p w14:paraId="5C40736C" w14:textId="77777777" w:rsidR="009F4AAA" w:rsidRPr="00443827" w:rsidRDefault="009F4AAA" w:rsidP="001277C5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u w:val="single"/>
                <w:cs/>
              </w:rPr>
              <w:t>บริษัทย่อยที่ดำเนินงานในประเทศไทย</w:t>
            </w:r>
          </w:p>
        </w:tc>
        <w:tc>
          <w:tcPr>
            <w:tcW w:w="1673" w:type="dxa"/>
            <w:gridSpan w:val="2"/>
          </w:tcPr>
          <w:p w14:paraId="2F98ED99" w14:textId="77777777" w:rsidR="009F4AAA" w:rsidRPr="00443827" w:rsidRDefault="009F4AAA" w:rsidP="009740B9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0" w:type="dxa"/>
            <w:gridSpan w:val="2"/>
          </w:tcPr>
          <w:p w14:paraId="18DFC79F" w14:textId="77777777" w:rsidR="009F4AAA" w:rsidRPr="00443827" w:rsidRDefault="009F4AAA" w:rsidP="009740B9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268" w:type="dxa"/>
          </w:tcPr>
          <w:p w14:paraId="5BF9EBB6" w14:textId="77777777" w:rsidR="009F4AAA" w:rsidRPr="00443827" w:rsidRDefault="009F4AAA" w:rsidP="009740B9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9F4AAA" w:rsidRPr="00443827" w14:paraId="11A0E945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7F394A97" w14:textId="77777777" w:rsidR="009F4AAA" w:rsidRPr="00443827" w:rsidRDefault="009F4AA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ก</w:t>
            </w:r>
            <w:r w:rsidRPr="00443827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3558" w:type="dxa"/>
            <w:gridSpan w:val="2"/>
          </w:tcPr>
          <w:p w14:paraId="53EF83BB" w14:textId="3F8964F7" w:rsidR="009F4AAA" w:rsidRPr="00443827" w:rsidRDefault="009F4AAA" w:rsidP="00246937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บริษัท </w:t>
            </w:r>
            <w:r w:rsidR="00246937">
              <w:rPr>
                <w:rFonts w:ascii="Angsana New" w:hAnsi="Angsana New" w:hint="cs"/>
                <w:sz w:val="23"/>
                <w:szCs w:val="23"/>
                <w:cs/>
              </w:rPr>
              <w:t xml:space="preserve">อาร์ซีแอลเอส จำกัด </w:t>
            </w:r>
          </w:p>
        </w:tc>
        <w:tc>
          <w:tcPr>
            <w:tcW w:w="1673" w:type="dxa"/>
            <w:gridSpan w:val="2"/>
          </w:tcPr>
          <w:p w14:paraId="269D86F6" w14:textId="53201CDB" w:rsidR="009F4AAA" w:rsidRPr="00443827" w:rsidRDefault="00C90D24" w:rsidP="007F048E">
            <w:pPr>
              <w:spacing w:line="280" w:lineRule="exact"/>
              <w:ind w:left="-108" w:right="-12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ให้</w:t>
            </w:r>
            <w:r w:rsidR="007F048E">
              <w:rPr>
                <w:rFonts w:ascii="Angsana New" w:hAnsi="Angsana New" w:hint="cs"/>
                <w:sz w:val="23"/>
                <w:szCs w:val="23"/>
                <w:cs/>
              </w:rPr>
              <w:t>บริการและให้</w:t>
            </w:r>
            <w:r w:rsidR="000762A6">
              <w:rPr>
                <w:rFonts w:ascii="Angsana New" w:hAnsi="Angsana New" w:hint="cs"/>
                <w:sz w:val="23"/>
                <w:szCs w:val="23"/>
                <w:cs/>
              </w:rPr>
              <w:t>คำปรึกษา</w:t>
            </w:r>
          </w:p>
        </w:tc>
        <w:tc>
          <w:tcPr>
            <w:tcW w:w="1280" w:type="dxa"/>
            <w:gridSpan w:val="2"/>
          </w:tcPr>
          <w:p w14:paraId="044F3FAC" w14:textId="77777777" w:rsidR="009F4AAA" w:rsidRPr="00443827" w:rsidRDefault="009F4AA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2268" w:type="dxa"/>
          </w:tcPr>
          <w:p w14:paraId="6F4A54B7" w14:textId="50F18CF5" w:rsidR="009F4AAA" w:rsidRPr="00443827" w:rsidRDefault="00365F4A" w:rsidP="00365F4A">
            <w:pPr>
              <w:spacing w:line="280" w:lineRule="exact"/>
              <w:ind w:left="-38"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ร้อยละ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="00246937">
              <w:rPr>
                <w:rFonts w:ascii="Angsana New" w:hAnsi="Angsana New"/>
                <w:sz w:val="23"/>
                <w:szCs w:val="23"/>
              </w:rPr>
              <w:t>100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="009F4AAA" w:rsidRPr="00443827">
              <w:rPr>
                <w:rFonts w:ascii="Angsana New" w:hAnsi="Angsana New"/>
                <w:sz w:val="23"/>
                <w:szCs w:val="23"/>
                <w:cs/>
              </w:rPr>
              <w:t>โดยบริษัทฯ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</w:p>
        </w:tc>
      </w:tr>
      <w:tr w:rsidR="009F4AAA" w:rsidRPr="00443827" w14:paraId="0DFD6A0C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6521A80C" w14:textId="77777777" w:rsidR="009F4AAA" w:rsidRPr="00443827" w:rsidRDefault="009F4AA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558" w:type="dxa"/>
            <w:gridSpan w:val="2"/>
          </w:tcPr>
          <w:p w14:paraId="5738C619" w14:textId="02E0DFF3" w:rsidR="009F4AAA" w:rsidRPr="00443827" w:rsidRDefault="009F4AAA" w:rsidP="00CE45F4">
            <w:pPr>
              <w:spacing w:line="280" w:lineRule="exact"/>
              <w:ind w:left="88" w:right="-36" w:hanging="88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73" w:type="dxa"/>
            <w:gridSpan w:val="2"/>
          </w:tcPr>
          <w:p w14:paraId="3814A2F2" w14:textId="0A5DB42D" w:rsidR="009F4AAA" w:rsidRPr="00246937" w:rsidRDefault="007F048E" w:rsidP="00844BF8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แก่วิสาหกิจในเครือ</w:t>
            </w:r>
          </w:p>
        </w:tc>
        <w:tc>
          <w:tcPr>
            <w:tcW w:w="1280" w:type="dxa"/>
            <w:gridSpan w:val="2"/>
          </w:tcPr>
          <w:p w14:paraId="0ABBED0B" w14:textId="77777777" w:rsidR="009F4AAA" w:rsidRPr="00443827" w:rsidRDefault="009F4AA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268" w:type="dxa"/>
          </w:tcPr>
          <w:p w14:paraId="66816B47" w14:textId="4345B513" w:rsidR="009F4AAA" w:rsidRPr="00443827" w:rsidRDefault="009F4AAA" w:rsidP="00B601B0">
            <w:pPr>
              <w:spacing w:line="280" w:lineRule="exact"/>
              <w:ind w:left="-108" w:right="-36" w:firstLine="22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7F048E" w:rsidRPr="00443827" w14:paraId="5E17F5B9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08BD29B1" w14:textId="77777777" w:rsidR="007F048E" w:rsidRPr="00443827" w:rsidRDefault="007F048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558" w:type="dxa"/>
            <w:gridSpan w:val="2"/>
          </w:tcPr>
          <w:p w14:paraId="5BF51688" w14:textId="77777777" w:rsidR="007F048E" w:rsidRDefault="007F048E" w:rsidP="00CE45F4">
            <w:pPr>
              <w:spacing w:line="280" w:lineRule="exact"/>
              <w:ind w:left="88" w:right="-36" w:hanging="8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3" w:type="dxa"/>
            <w:gridSpan w:val="2"/>
          </w:tcPr>
          <w:p w14:paraId="646E5830" w14:textId="7FCD88F0" w:rsidR="007F048E" w:rsidRDefault="007F048E" w:rsidP="00844BF8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ในต่างประเทศ</w:t>
            </w:r>
          </w:p>
        </w:tc>
        <w:tc>
          <w:tcPr>
            <w:tcW w:w="1280" w:type="dxa"/>
            <w:gridSpan w:val="2"/>
          </w:tcPr>
          <w:p w14:paraId="783A2225" w14:textId="77777777" w:rsidR="007F048E" w:rsidRPr="00443827" w:rsidRDefault="007F048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268" w:type="dxa"/>
          </w:tcPr>
          <w:p w14:paraId="693CD72E" w14:textId="77777777" w:rsidR="007F048E" w:rsidRDefault="007F048E" w:rsidP="00B601B0">
            <w:pPr>
              <w:spacing w:line="280" w:lineRule="exact"/>
              <w:ind w:left="-108" w:right="-36" w:firstLine="22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9F4AAA" w:rsidRPr="00443827" w14:paraId="2C810FB7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4DDA0D60" w14:textId="77777777" w:rsidR="009F4AAA" w:rsidRPr="00443827" w:rsidRDefault="009F4AA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ข)</w:t>
            </w:r>
          </w:p>
        </w:tc>
        <w:tc>
          <w:tcPr>
            <w:tcW w:w="3558" w:type="dxa"/>
            <w:gridSpan w:val="2"/>
          </w:tcPr>
          <w:p w14:paraId="413FEC80" w14:textId="77777777" w:rsidR="009F4AAA" w:rsidRPr="00443827" w:rsidRDefault="009F4AA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บริษัท อาร์ ซี แอล โลจิสติคส์ จำกัด</w:t>
            </w:r>
          </w:p>
        </w:tc>
        <w:tc>
          <w:tcPr>
            <w:tcW w:w="1673" w:type="dxa"/>
            <w:gridSpan w:val="2"/>
          </w:tcPr>
          <w:p w14:paraId="4C60AF0F" w14:textId="77777777" w:rsidR="009F4AAA" w:rsidRPr="00443827" w:rsidRDefault="009F4AA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บริการโลจิสติคส์</w:t>
            </w:r>
          </w:p>
        </w:tc>
        <w:tc>
          <w:tcPr>
            <w:tcW w:w="1280" w:type="dxa"/>
            <w:gridSpan w:val="2"/>
          </w:tcPr>
          <w:p w14:paraId="3428B402" w14:textId="77777777" w:rsidR="009F4AAA" w:rsidRPr="00443827" w:rsidRDefault="009F4AA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2268" w:type="dxa"/>
          </w:tcPr>
          <w:p w14:paraId="188E773D" w14:textId="77777777" w:rsidR="009F4AAA" w:rsidRPr="00443827" w:rsidRDefault="009F4AAA" w:rsidP="0082733D">
            <w:pPr>
              <w:spacing w:line="280" w:lineRule="exact"/>
              <w:ind w:left="-38" w:right="-10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ร้อยละ </w:t>
            </w:r>
            <w:r w:rsidRPr="00443827">
              <w:rPr>
                <w:rFonts w:ascii="Angsana New" w:hAnsi="Angsana New"/>
                <w:sz w:val="23"/>
                <w:szCs w:val="23"/>
              </w:rPr>
              <w:t>100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โดยบริษัทฯ</w:t>
            </w:r>
          </w:p>
        </w:tc>
      </w:tr>
      <w:tr w:rsidR="00730A3E" w:rsidRPr="00443827" w14:paraId="5E8E7837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635030CB" w14:textId="2A844000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ค)</w:t>
            </w:r>
          </w:p>
        </w:tc>
        <w:tc>
          <w:tcPr>
            <w:tcW w:w="3558" w:type="dxa"/>
            <w:gridSpan w:val="2"/>
          </w:tcPr>
          <w:p w14:paraId="166CD8BB" w14:textId="1B6C270F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บริษัท ศานติ ภูมิ จำกัด</w:t>
            </w:r>
          </w:p>
        </w:tc>
        <w:tc>
          <w:tcPr>
            <w:tcW w:w="1673" w:type="dxa"/>
            <w:gridSpan w:val="2"/>
          </w:tcPr>
          <w:p w14:paraId="68C33082" w14:textId="60C01D6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เจ้าของและบริหาร</w:t>
            </w:r>
          </w:p>
        </w:tc>
        <w:tc>
          <w:tcPr>
            <w:tcW w:w="1280" w:type="dxa"/>
            <w:gridSpan w:val="2"/>
          </w:tcPr>
          <w:p w14:paraId="2328DC5F" w14:textId="462A3CD3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ไทย</w:t>
            </w:r>
          </w:p>
        </w:tc>
        <w:tc>
          <w:tcPr>
            <w:tcW w:w="2268" w:type="dxa"/>
          </w:tcPr>
          <w:p w14:paraId="719AE6A0" w14:textId="0571785F" w:rsidR="00730A3E" w:rsidRPr="00443827" w:rsidRDefault="00730A3E" w:rsidP="0082733D">
            <w:pPr>
              <w:spacing w:line="280" w:lineRule="exact"/>
              <w:ind w:left="-38"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ร้อยละ </w:t>
            </w:r>
            <w:r w:rsidRPr="00443827">
              <w:rPr>
                <w:rFonts w:ascii="Angsana New" w:hAnsi="Angsana New"/>
                <w:sz w:val="23"/>
                <w:szCs w:val="23"/>
              </w:rPr>
              <w:t>100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โดยบริษัทฯ</w:t>
            </w:r>
          </w:p>
        </w:tc>
      </w:tr>
      <w:tr w:rsidR="00730A3E" w:rsidRPr="00443827" w14:paraId="23DE8440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18D159D4" w14:textId="7777777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558" w:type="dxa"/>
            <w:gridSpan w:val="2"/>
          </w:tcPr>
          <w:p w14:paraId="326FDAD4" w14:textId="7777777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3" w:type="dxa"/>
            <w:gridSpan w:val="2"/>
          </w:tcPr>
          <w:p w14:paraId="082AD56E" w14:textId="4534E630" w:rsidR="00730A3E" w:rsidRPr="00443827" w:rsidRDefault="00730A3E" w:rsidP="00730A3E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จัดการเรือ</w:t>
            </w:r>
          </w:p>
        </w:tc>
        <w:tc>
          <w:tcPr>
            <w:tcW w:w="1280" w:type="dxa"/>
            <w:gridSpan w:val="2"/>
          </w:tcPr>
          <w:p w14:paraId="6E4A8B57" w14:textId="7777777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268" w:type="dxa"/>
          </w:tcPr>
          <w:p w14:paraId="3CD07327" w14:textId="64405FE2" w:rsidR="00730A3E" w:rsidRPr="00443827" w:rsidRDefault="00730A3E" w:rsidP="0082733D">
            <w:pPr>
              <w:spacing w:line="280" w:lineRule="exact"/>
              <w:ind w:left="-108" w:right="-36" w:firstLine="22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730A3E" w:rsidRPr="00443827" w14:paraId="1A007848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1BB9373E" w14:textId="3293F2FD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ง)</w:t>
            </w:r>
          </w:p>
        </w:tc>
        <w:tc>
          <w:tcPr>
            <w:tcW w:w="3558" w:type="dxa"/>
            <w:gridSpan w:val="2"/>
          </w:tcPr>
          <w:p w14:paraId="2B890DD5" w14:textId="70DDA32E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บริษัท ฐิตติ ภูมิ จำกัด</w:t>
            </w:r>
          </w:p>
        </w:tc>
        <w:tc>
          <w:tcPr>
            <w:tcW w:w="1673" w:type="dxa"/>
            <w:gridSpan w:val="2"/>
          </w:tcPr>
          <w:p w14:paraId="43E462B8" w14:textId="7E1E2523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เจ้าของและบริหาร</w:t>
            </w:r>
          </w:p>
        </w:tc>
        <w:tc>
          <w:tcPr>
            <w:tcW w:w="1280" w:type="dxa"/>
            <w:gridSpan w:val="2"/>
          </w:tcPr>
          <w:p w14:paraId="2BAC0B7B" w14:textId="6583AFD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ไทย</w:t>
            </w:r>
          </w:p>
        </w:tc>
        <w:tc>
          <w:tcPr>
            <w:tcW w:w="2268" w:type="dxa"/>
          </w:tcPr>
          <w:p w14:paraId="024130F9" w14:textId="6D237627" w:rsidR="00730A3E" w:rsidRPr="00443827" w:rsidRDefault="00730A3E" w:rsidP="0082733D">
            <w:pPr>
              <w:spacing w:line="280" w:lineRule="exact"/>
              <w:ind w:left="-38"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ร้อยละ </w:t>
            </w:r>
            <w:r w:rsidRPr="00443827">
              <w:rPr>
                <w:rFonts w:ascii="Angsana New" w:hAnsi="Angsana New"/>
                <w:sz w:val="23"/>
                <w:szCs w:val="23"/>
              </w:rPr>
              <w:t>100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โดยบริษัทฯ</w:t>
            </w:r>
          </w:p>
        </w:tc>
      </w:tr>
      <w:tr w:rsidR="00730A3E" w:rsidRPr="00443827" w14:paraId="75841A3E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2678A55D" w14:textId="7777777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558" w:type="dxa"/>
            <w:gridSpan w:val="2"/>
          </w:tcPr>
          <w:p w14:paraId="7D6C9C93" w14:textId="7777777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3" w:type="dxa"/>
            <w:gridSpan w:val="2"/>
          </w:tcPr>
          <w:p w14:paraId="4ABFB1A8" w14:textId="07FDBC2D" w:rsidR="00730A3E" w:rsidRPr="00443827" w:rsidRDefault="00730A3E" w:rsidP="009D5BA5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จัดการเรือ</w:t>
            </w:r>
          </w:p>
        </w:tc>
        <w:tc>
          <w:tcPr>
            <w:tcW w:w="1280" w:type="dxa"/>
            <w:gridSpan w:val="2"/>
          </w:tcPr>
          <w:p w14:paraId="370F566B" w14:textId="7777777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268" w:type="dxa"/>
          </w:tcPr>
          <w:p w14:paraId="62731F49" w14:textId="14AB53F8" w:rsidR="00730A3E" w:rsidRPr="00443827" w:rsidRDefault="00730A3E" w:rsidP="0082733D">
            <w:pPr>
              <w:spacing w:line="280" w:lineRule="exact"/>
              <w:ind w:left="-108" w:right="-36" w:firstLine="22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730A3E" w:rsidRPr="00443827" w14:paraId="3D4C8C56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3836" w:type="dxa"/>
            <w:gridSpan w:val="3"/>
          </w:tcPr>
          <w:p w14:paraId="6E44ADEE" w14:textId="77777777" w:rsidR="00730A3E" w:rsidRPr="001C7734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1C7734">
              <w:rPr>
                <w:rFonts w:ascii="Angsana New" w:hAnsi="Angsana New"/>
                <w:sz w:val="23"/>
                <w:szCs w:val="23"/>
                <w:u w:val="single"/>
                <w:cs/>
              </w:rPr>
              <w:t>กลุ่มบริษัทย่อยที่ดำเนินงานในประเทศสิงคโปร์</w:t>
            </w:r>
          </w:p>
        </w:tc>
        <w:tc>
          <w:tcPr>
            <w:tcW w:w="1673" w:type="dxa"/>
            <w:gridSpan w:val="2"/>
          </w:tcPr>
          <w:p w14:paraId="5BD1641E" w14:textId="7777777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0" w:type="dxa"/>
            <w:gridSpan w:val="2"/>
          </w:tcPr>
          <w:p w14:paraId="0AFAB907" w14:textId="7777777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268" w:type="dxa"/>
          </w:tcPr>
          <w:p w14:paraId="4F990B1F" w14:textId="7777777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30A3E" w:rsidRPr="00443827" w14:paraId="63A91621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3CB0A48C" w14:textId="1F2C4338" w:rsidR="00730A3E" w:rsidRPr="00443827" w:rsidRDefault="00730A3E" w:rsidP="00730A3E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จ</w:t>
            </w:r>
            <w:r w:rsidRPr="00443827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3558" w:type="dxa"/>
            <w:gridSpan w:val="2"/>
          </w:tcPr>
          <w:p w14:paraId="5FA55883" w14:textId="3331D63E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บริษัท อาร์ ซี แอล อินเวสท์เมนท์ พีทีอี จำกัด</w:t>
            </w:r>
            <w:r w:rsidR="00C37D73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="00C37D73">
              <w:rPr>
                <w:rFonts w:ascii="Angsana New" w:hAnsi="Angsana New" w:hint="cs"/>
                <w:sz w:val="23"/>
                <w:szCs w:val="23"/>
                <w:cs/>
              </w:rPr>
              <w:t>และ</w:t>
            </w:r>
          </w:p>
        </w:tc>
        <w:tc>
          <w:tcPr>
            <w:tcW w:w="1673" w:type="dxa"/>
            <w:gridSpan w:val="2"/>
          </w:tcPr>
          <w:p w14:paraId="654188A2" w14:textId="7777777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280" w:type="dxa"/>
            <w:gridSpan w:val="2"/>
          </w:tcPr>
          <w:p w14:paraId="1E239009" w14:textId="7777777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สิงคโปร์</w:t>
            </w:r>
          </w:p>
        </w:tc>
        <w:tc>
          <w:tcPr>
            <w:tcW w:w="2268" w:type="dxa"/>
          </w:tcPr>
          <w:p w14:paraId="5559734C" w14:textId="77777777" w:rsidR="00730A3E" w:rsidRPr="00443827" w:rsidRDefault="00730A3E" w:rsidP="002100B1">
            <w:pPr>
              <w:spacing w:line="280" w:lineRule="exact"/>
              <w:ind w:left="-3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ร้อยละ </w:t>
            </w:r>
            <w:r w:rsidRPr="00443827">
              <w:rPr>
                <w:rFonts w:ascii="Angsana New" w:hAnsi="Angsana New"/>
                <w:sz w:val="23"/>
                <w:szCs w:val="23"/>
              </w:rPr>
              <w:t>100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โดยบริษัทฯ</w:t>
            </w:r>
          </w:p>
        </w:tc>
      </w:tr>
      <w:tr w:rsidR="001A526B" w:rsidRPr="00443827" w14:paraId="168B6974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560931B7" w14:textId="77777777" w:rsidR="001A526B" w:rsidRPr="00443827" w:rsidRDefault="001A526B" w:rsidP="00730A3E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558" w:type="dxa"/>
            <w:gridSpan w:val="2"/>
          </w:tcPr>
          <w:p w14:paraId="39C52E12" w14:textId="1DF30725" w:rsidR="001A526B" w:rsidRPr="00443827" w:rsidRDefault="00C37D73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บริษัทย่อย คือ</w:t>
            </w:r>
          </w:p>
        </w:tc>
        <w:tc>
          <w:tcPr>
            <w:tcW w:w="1673" w:type="dxa"/>
            <w:gridSpan w:val="2"/>
          </w:tcPr>
          <w:p w14:paraId="5C85344A" w14:textId="77777777" w:rsidR="001A526B" w:rsidRPr="00443827" w:rsidRDefault="001A526B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80" w:type="dxa"/>
            <w:gridSpan w:val="2"/>
          </w:tcPr>
          <w:p w14:paraId="7D33ED38" w14:textId="77777777" w:rsidR="001A526B" w:rsidRPr="00443827" w:rsidRDefault="001A526B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268" w:type="dxa"/>
          </w:tcPr>
          <w:p w14:paraId="4C208497" w14:textId="77777777" w:rsidR="001A526B" w:rsidRPr="00443827" w:rsidRDefault="001A526B" w:rsidP="002100B1">
            <w:pPr>
              <w:spacing w:line="280" w:lineRule="exact"/>
              <w:ind w:left="-3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C37D73" w:rsidRPr="00443827" w14:paraId="7644A7F1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6801A5E9" w14:textId="77777777" w:rsidR="00C37D73" w:rsidRPr="00443827" w:rsidRDefault="00C37D73" w:rsidP="00730A3E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558" w:type="dxa"/>
            <w:gridSpan w:val="2"/>
          </w:tcPr>
          <w:p w14:paraId="2246D93A" w14:textId="63F70FA1" w:rsidR="00C37D73" w:rsidRPr="00443827" w:rsidRDefault="00C37D73" w:rsidP="00C37D73">
            <w:pPr>
              <w:spacing w:line="280" w:lineRule="exact"/>
              <w:ind w:left="88" w:right="-36" w:hanging="8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C37D73">
              <w:rPr>
                <w:rFonts w:ascii="Angsana New" w:hAnsi="Angsana New" w:hint="cs"/>
                <w:sz w:val="23"/>
                <w:szCs w:val="23"/>
                <w:cs/>
              </w:rPr>
              <w:t>บริษัท</w:t>
            </w:r>
            <w:r w:rsidRPr="00C37D73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C37D73">
              <w:rPr>
                <w:rFonts w:ascii="Angsana New" w:hAnsi="Angsana New" w:hint="cs"/>
                <w:sz w:val="23"/>
                <w:szCs w:val="23"/>
                <w:cs/>
              </w:rPr>
              <w:t>อาร์</w:t>
            </w:r>
            <w:r w:rsidRPr="00C37D73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C37D73">
              <w:rPr>
                <w:rFonts w:ascii="Angsana New" w:hAnsi="Angsana New" w:hint="cs"/>
                <w:sz w:val="23"/>
                <w:szCs w:val="23"/>
                <w:cs/>
              </w:rPr>
              <w:t>ซี</w:t>
            </w:r>
            <w:r w:rsidRPr="00C37D73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C37D73">
              <w:rPr>
                <w:rFonts w:ascii="Angsana New" w:hAnsi="Angsana New" w:hint="cs"/>
                <w:sz w:val="23"/>
                <w:szCs w:val="23"/>
                <w:cs/>
              </w:rPr>
              <w:t>แอล</w:t>
            </w:r>
            <w:r w:rsidRPr="00C37D73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C37D73">
              <w:rPr>
                <w:rFonts w:ascii="Angsana New" w:hAnsi="Angsana New" w:hint="cs"/>
                <w:sz w:val="23"/>
                <w:szCs w:val="23"/>
                <w:cs/>
              </w:rPr>
              <w:t>โลจิสติกส์</w:t>
            </w:r>
            <w:r w:rsidRPr="00C37D73">
              <w:rPr>
                <w:rFonts w:ascii="Angsana New" w:hAnsi="Angsana New"/>
                <w:sz w:val="23"/>
                <w:szCs w:val="23"/>
                <w:cs/>
              </w:rPr>
              <w:t xml:space="preserve"> (</w:t>
            </w:r>
            <w:r w:rsidRPr="00C37D73">
              <w:rPr>
                <w:rFonts w:ascii="Angsana New" w:hAnsi="Angsana New" w:hint="cs"/>
                <w:sz w:val="23"/>
                <w:szCs w:val="23"/>
                <w:cs/>
              </w:rPr>
              <w:t>ฮ่องกง</w:t>
            </w:r>
            <w:r w:rsidRPr="00C37D73">
              <w:rPr>
                <w:rFonts w:ascii="Angsana New" w:hAnsi="Angsana New"/>
                <w:sz w:val="23"/>
                <w:szCs w:val="23"/>
                <w:cs/>
              </w:rPr>
              <w:t xml:space="preserve">) </w:t>
            </w:r>
            <w:r w:rsidRPr="00C37D73">
              <w:rPr>
                <w:rFonts w:ascii="Angsana New" w:hAnsi="Angsana New" w:hint="cs"/>
                <w:sz w:val="23"/>
                <w:szCs w:val="23"/>
                <w:cs/>
              </w:rPr>
              <w:t>จำกัด</w:t>
            </w:r>
          </w:p>
        </w:tc>
        <w:tc>
          <w:tcPr>
            <w:tcW w:w="1673" w:type="dxa"/>
            <w:gridSpan w:val="2"/>
          </w:tcPr>
          <w:p w14:paraId="13084A09" w14:textId="77777777" w:rsidR="00C37D73" w:rsidRPr="00443827" w:rsidRDefault="00C37D73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80" w:type="dxa"/>
            <w:gridSpan w:val="2"/>
          </w:tcPr>
          <w:p w14:paraId="400CE514" w14:textId="77777777" w:rsidR="00C37D73" w:rsidRPr="00443827" w:rsidRDefault="00C37D73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268" w:type="dxa"/>
          </w:tcPr>
          <w:p w14:paraId="49BD17BE" w14:textId="77777777" w:rsidR="00C37D73" w:rsidRPr="00443827" w:rsidRDefault="00C37D73" w:rsidP="002100B1">
            <w:pPr>
              <w:spacing w:line="280" w:lineRule="exact"/>
              <w:ind w:left="-3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C37D73" w:rsidRPr="00443827" w14:paraId="479FFAE8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640131EA" w14:textId="77777777" w:rsidR="00C37D73" w:rsidRPr="00443827" w:rsidRDefault="00C37D73" w:rsidP="00730A3E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558" w:type="dxa"/>
            <w:gridSpan w:val="2"/>
          </w:tcPr>
          <w:p w14:paraId="1CE4B740" w14:textId="79754539" w:rsidR="00C37D73" w:rsidRPr="00C37D73" w:rsidRDefault="00C37D73" w:rsidP="001E524C">
            <w:pPr>
              <w:spacing w:line="280" w:lineRule="exact"/>
              <w:ind w:left="88" w:right="-36" w:firstLine="99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</w:rPr>
              <w:t>(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ถือ</w:t>
            </w:r>
            <w:r w:rsidRPr="002A181F">
              <w:rPr>
                <w:rFonts w:ascii="Angsana New" w:hAnsi="Angsana New"/>
                <w:spacing w:val="-4"/>
                <w:sz w:val="23"/>
                <w:szCs w:val="23"/>
                <w:cs/>
              </w:rPr>
              <w:t>หุ้น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อยู่ร้อยละ </w:t>
            </w:r>
            <w:r w:rsidRPr="00443827">
              <w:rPr>
                <w:rFonts w:ascii="Angsana New" w:hAnsi="Angsana New"/>
                <w:sz w:val="23"/>
                <w:szCs w:val="23"/>
              </w:rPr>
              <w:t>100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)</w:t>
            </w:r>
            <w:r w:rsidR="009B2D66">
              <w:rPr>
                <w:rFonts w:ascii="Angsana New" w:hAnsi="Angsana New" w:hint="cs"/>
                <w:sz w:val="23"/>
                <w:szCs w:val="23"/>
                <w:cs/>
              </w:rPr>
              <w:t xml:space="preserve"> และ</w:t>
            </w:r>
          </w:p>
        </w:tc>
        <w:tc>
          <w:tcPr>
            <w:tcW w:w="1673" w:type="dxa"/>
            <w:gridSpan w:val="2"/>
          </w:tcPr>
          <w:p w14:paraId="0D56D28B" w14:textId="77777777" w:rsidR="00C37D73" w:rsidRPr="00443827" w:rsidRDefault="00C37D73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80" w:type="dxa"/>
            <w:gridSpan w:val="2"/>
          </w:tcPr>
          <w:p w14:paraId="56D7CC20" w14:textId="77777777" w:rsidR="00C37D73" w:rsidRPr="00443827" w:rsidRDefault="00C37D73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268" w:type="dxa"/>
          </w:tcPr>
          <w:p w14:paraId="2FBED938" w14:textId="77777777" w:rsidR="00C37D73" w:rsidRPr="00443827" w:rsidRDefault="00C37D73" w:rsidP="002100B1">
            <w:pPr>
              <w:spacing w:line="280" w:lineRule="exact"/>
              <w:ind w:left="-3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BE2FAB" w:rsidRPr="00443827" w14:paraId="5D8198E9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4AC70850" w14:textId="77777777" w:rsidR="00BE2FAB" w:rsidRPr="00443827" w:rsidRDefault="00BE2FAB" w:rsidP="00730A3E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558" w:type="dxa"/>
            <w:gridSpan w:val="2"/>
          </w:tcPr>
          <w:p w14:paraId="5096CB6A" w14:textId="1261D8E3" w:rsidR="00BE2FAB" w:rsidRPr="00443827" w:rsidRDefault="00BE2FAB" w:rsidP="00BE2FAB">
            <w:pPr>
              <w:spacing w:line="280" w:lineRule="exact"/>
              <w:ind w:left="88" w:right="-36" w:hanging="8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C37D73">
              <w:rPr>
                <w:rFonts w:ascii="Angsana New" w:hAnsi="Angsana New" w:hint="cs"/>
                <w:sz w:val="23"/>
                <w:szCs w:val="23"/>
                <w:cs/>
              </w:rPr>
              <w:t>บริษัท</w:t>
            </w:r>
            <w:r w:rsidRPr="00C37D73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C37D73">
              <w:rPr>
                <w:rFonts w:ascii="Angsana New" w:hAnsi="Angsana New" w:hint="cs"/>
                <w:sz w:val="23"/>
                <w:szCs w:val="23"/>
                <w:cs/>
              </w:rPr>
              <w:t>อาร์ซีแอล</w:t>
            </w:r>
            <w:r w:rsidRPr="00C37D73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C37D73">
              <w:rPr>
                <w:rFonts w:ascii="Angsana New" w:hAnsi="Angsana New" w:hint="cs"/>
                <w:sz w:val="23"/>
                <w:szCs w:val="23"/>
                <w:cs/>
              </w:rPr>
              <w:t>โลจิสติกส์</w:t>
            </w:r>
            <w:r w:rsidRPr="00C37D73">
              <w:rPr>
                <w:rFonts w:ascii="Angsana New" w:hAnsi="Angsana New"/>
                <w:sz w:val="23"/>
                <w:szCs w:val="23"/>
                <w:cs/>
              </w:rPr>
              <w:t xml:space="preserve"> (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เวียดนาม</w:t>
            </w:r>
            <w:r w:rsidRPr="00C37D73">
              <w:rPr>
                <w:rFonts w:ascii="Angsana New" w:hAnsi="Angsana New"/>
                <w:sz w:val="23"/>
                <w:szCs w:val="23"/>
                <w:cs/>
              </w:rPr>
              <w:t xml:space="preserve">) </w:t>
            </w:r>
            <w:r w:rsidRPr="00C37D73">
              <w:rPr>
                <w:rFonts w:ascii="Angsana New" w:hAnsi="Angsana New" w:hint="cs"/>
                <w:sz w:val="23"/>
                <w:szCs w:val="23"/>
                <w:cs/>
              </w:rPr>
              <w:t>จำกัด</w:t>
            </w:r>
          </w:p>
        </w:tc>
        <w:tc>
          <w:tcPr>
            <w:tcW w:w="1673" w:type="dxa"/>
            <w:gridSpan w:val="2"/>
          </w:tcPr>
          <w:p w14:paraId="44067FFE" w14:textId="77777777" w:rsidR="00BE2FAB" w:rsidRPr="00443827" w:rsidRDefault="00BE2FAB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80" w:type="dxa"/>
            <w:gridSpan w:val="2"/>
          </w:tcPr>
          <w:p w14:paraId="48690EFC" w14:textId="77777777" w:rsidR="00BE2FAB" w:rsidRPr="00443827" w:rsidRDefault="00BE2FAB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268" w:type="dxa"/>
          </w:tcPr>
          <w:p w14:paraId="0170BFFA" w14:textId="77777777" w:rsidR="00BE2FAB" w:rsidRPr="00443827" w:rsidRDefault="00BE2FAB" w:rsidP="002100B1">
            <w:pPr>
              <w:spacing w:line="280" w:lineRule="exact"/>
              <w:ind w:left="-3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BE2FAB" w:rsidRPr="00443827" w14:paraId="4F0EE15F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7077C257" w14:textId="77777777" w:rsidR="00BE2FAB" w:rsidRPr="00443827" w:rsidRDefault="00BE2FAB" w:rsidP="00BE2FAB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558" w:type="dxa"/>
            <w:gridSpan w:val="2"/>
          </w:tcPr>
          <w:p w14:paraId="3D67841C" w14:textId="0C00C691" w:rsidR="00BE2FAB" w:rsidRPr="00443827" w:rsidRDefault="00BE2FAB" w:rsidP="00BE2FAB">
            <w:pPr>
              <w:spacing w:line="280" w:lineRule="exact"/>
              <w:ind w:left="88" w:right="-36" w:firstLine="99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</w:rPr>
              <w:t>(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ถือ</w:t>
            </w:r>
            <w:r w:rsidRPr="002A181F">
              <w:rPr>
                <w:rFonts w:ascii="Angsana New" w:hAnsi="Angsana New"/>
                <w:spacing w:val="-4"/>
                <w:sz w:val="23"/>
                <w:szCs w:val="23"/>
                <w:cs/>
              </w:rPr>
              <w:t>หุ้น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อยู่ร้อยละ </w:t>
            </w:r>
            <w:r w:rsidRPr="00443827">
              <w:rPr>
                <w:rFonts w:ascii="Angsana New" w:hAnsi="Angsana New"/>
                <w:sz w:val="23"/>
                <w:szCs w:val="23"/>
              </w:rPr>
              <w:t>100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673" w:type="dxa"/>
            <w:gridSpan w:val="2"/>
          </w:tcPr>
          <w:p w14:paraId="4743ED6E" w14:textId="77777777" w:rsidR="00BE2FAB" w:rsidRPr="00443827" w:rsidRDefault="00BE2FAB" w:rsidP="00BE2FAB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80" w:type="dxa"/>
            <w:gridSpan w:val="2"/>
          </w:tcPr>
          <w:p w14:paraId="13F864D6" w14:textId="77777777" w:rsidR="00BE2FAB" w:rsidRPr="00443827" w:rsidRDefault="00BE2FAB" w:rsidP="00BE2FAB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268" w:type="dxa"/>
          </w:tcPr>
          <w:p w14:paraId="3B413158" w14:textId="77777777" w:rsidR="00BE2FAB" w:rsidRPr="00443827" w:rsidRDefault="00BE2FAB" w:rsidP="00BE2FAB">
            <w:pPr>
              <w:spacing w:line="280" w:lineRule="exact"/>
              <w:ind w:left="-3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BE2FAB" w:rsidRPr="00443827" w14:paraId="0A685147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7466DB94" w14:textId="09E4AE7E" w:rsidR="00BE2FAB" w:rsidRPr="00730A3E" w:rsidRDefault="00BE2FAB" w:rsidP="00BE2FAB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GB"/>
              </w:rPr>
              <w:t>ฉ</w:t>
            </w:r>
            <w:r w:rsidRPr="00443827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3558" w:type="dxa"/>
            <w:gridSpan w:val="2"/>
          </w:tcPr>
          <w:p w14:paraId="2902C13E" w14:textId="44874CDF" w:rsidR="00BE2FAB" w:rsidRPr="00443827" w:rsidRDefault="00BE2FAB" w:rsidP="00BE2FAB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บริษัท ริจิแนล คอนเทนเนอร์ ไลน์ส พีทีอี จำกัด</w:t>
            </w:r>
            <w:r w:rsidR="00173F9C" w:rsidRPr="00443827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="00173F9C">
              <w:rPr>
                <w:rFonts w:ascii="Angsana New" w:hAnsi="Angsana New" w:hint="cs"/>
                <w:sz w:val="23"/>
                <w:szCs w:val="23"/>
                <w:cs/>
              </w:rPr>
              <w:t>และ</w:t>
            </w:r>
          </w:p>
        </w:tc>
        <w:tc>
          <w:tcPr>
            <w:tcW w:w="1673" w:type="dxa"/>
            <w:gridSpan w:val="2"/>
          </w:tcPr>
          <w:p w14:paraId="69BC2064" w14:textId="77777777" w:rsidR="00BE2FAB" w:rsidRPr="00443827" w:rsidRDefault="00BE2FAB" w:rsidP="00BE2FAB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เจ้าของและดำเนิน</w:t>
            </w:r>
          </w:p>
        </w:tc>
        <w:tc>
          <w:tcPr>
            <w:tcW w:w="1280" w:type="dxa"/>
            <w:gridSpan w:val="2"/>
          </w:tcPr>
          <w:p w14:paraId="7133975C" w14:textId="77777777" w:rsidR="00BE2FAB" w:rsidRPr="00443827" w:rsidRDefault="00BE2FAB" w:rsidP="00BE2FAB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สิงคโปร์</w:t>
            </w:r>
          </w:p>
        </w:tc>
        <w:tc>
          <w:tcPr>
            <w:tcW w:w="2268" w:type="dxa"/>
          </w:tcPr>
          <w:p w14:paraId="63428800" w14:textId="77777777" w:rsidR="00BE2FAB" w:rsidRPr="00443827" w:rsidRDefault="00BE2FAB" w:rsidP="00BE2FAB">
            <w:pPr>
              <w:spacing w:line="280" w:lineRule="exact"/>
              <w:ind w:left="-3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ร้อยละ </w:t>
            </w:r>
            <w:r w:rsidRPr="00443827">
              <w:rPr>
                <w:rFonts w:ascii="Angsana New" w:hAnsi="Angsana New"/>
                <w:sz w:val="23"/>
                <w:szCs w:val="23"/>
              </w:rPr>
              <w:t>100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โดยบริษัทฯ</w:t>
            </w:r>
            <w:r w:rsidRPr="00443827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</w:tr>
      <w:tr w:rsidR="00173F9C" w:rsidRPr="00443827" w14:paraId="569927EE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49666053" w14:textId="77777777" w:rsidR="00173F9C" w:rsidRDefault="00173F9C" w:rsidP="00173F9C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558" w:type="dxa"/>
            <w:gridSpan w:val="2"/>
          </w:tcPr>
          <w:p w14:paraId="778A3BAC" w14:textId="4DA517DB" w:rsidR="00173F9C" w:rsidRPr="00443827" w:rsidRDefault="00173F9C" w:rsidP="00173F9C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บริษัทย่อย คือ</w:t>
            </w:r>
          </w:p>
        </w:tc>
        <w:tc>
          <w:tcPr>
            <w:tcW w:w="1673" w:type="dxa"/>
            <w:gridSpan w:val="2"/>
          </w:tcPr>
          <w:p w14:paraId="0D20286E" w14:textId="3354C591" w:rsidR="00173F9C" w:rsidRPr="00443827" w:rsidRDefault="00173F9C" w:rsidP="00173F9C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กิจการเดินเรือ</w:t>
            </w:r>
          </w:p>
        </w:tc>
        <w:tc>
          <w:tcPr>
            <w:tcW w:w="1280" w:type="dxa"/>
            <w:gridSpan w:val="2"/>
          </w:tcPr>
          <w:p w14:paraId="25BBA9A7" w14:textId="77777777" w:rsidR="00173F9C" w:rsidRPr="00443827" w:rsidRDefault="00173F9C" w:rsidP="00173F9C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268" w:type="dxa"/>
          </w:tcPr>
          <w:p w14:paraId="2B682D28" w14:textId="77777777" w:rsidR="00173F9C" w:rsidRPr="00443827" w:rsidRDefault="00173F9C" w:rsidP="00173F9C">
            <w:pPr>
              <w:spacing w:line="280" w:lineRule="exact"/>
              <w:ind w:left="-3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173F9C" w:rsidRPr="00443827" w14:paraId="1DEB09A2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08C61A1E" w14:textId="77777777" w:rsidR="00173F9C" w:rsidRDefault="00173F9C" w:rsidP="00173F9C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558" w:type="dxa"/>
            <w:gridSpan w:val="2"/>
          </w:tcPr>
          <w:p w14:paraId="32E4B65C" w14:textId="519101E7" w:rsidR="00173F9C" w:rsidRPr="00173F9C" w:rsidRDefault="00173F9C" w:rsidP="00173F9C">
            <w:pPr>
              <w:spacing w:line="280" w:lineRule="exact"/>
              <w:ind w:left="88" w:right="-36" w:hanging="88"/>
              <w:jc w:val="both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  <w:proofErr w:type="spellStart"/>
            <w:r>
              <w:rPr>
                <w:rFonts w:ascii="Angsana New" w:hAnsi="Angsana New"/>
                <w:spacing w:val="-4"/>
                <w:sz w:val="23"/>
                <w:szCs w:val="23"/>
              </w:rPr>
              <w:t>Gavee</w:t>
            </w:r>
            <w:proofErr w:type="spellEnd"/>
            <w:r>
              <w:rPr>
                <w:rFonts w:ascii="Angsana New" w:hAnsi="Angsana New"/>
                <w:spacing w:val="-4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Angsana New" w:hAnsi="Angsana New"/>
                <w:spacing w:val="-4"/>
                <w:sz w:val="23"/>
                <w:szCs w:val="23"/>
              </w:rPr>
              <w:t>Bhum</w:t>
            </w:r>
            <w:proofErr w:type="spellEnd"/>
            <w:r>
              <w:rPr>
                <w:rFonts w:ascii="Angsana New" w:hAnsi="Angsana New"/>
                <w:spacing w:val="-4"/>
                <w:sz w:val="23"/>
                <w:szCs w:val="23"/>
              </w:rPr>
              <w:t xml:space="preserve"> Pte. Ltd. </w:t>
            </w:r>
            <w:r w:rsidRPr="00173F9C">
              <w:rPr>
                <w:rFonts w:ascii="Angsana New" w:hAnsi="Angsana New"/>
                <w:spacing w:val="-4"/>
                <w:sz w:val="23"/>
                <w:szCs w:val="23"/>
              </w:rPr>
              <w:t>(</w:t>
            </w:r>
            <w:r w:rsidRPr="00173F9C">
              <w:rPr>
                <w:rFonts w:ascii="Angsana New" w:hAnsi="Angsana New"/>
                <w:spacing w:val="-4"/>
                <w:sz w:val="23"/>
                <w:szCs w:val="23"/>
                <w:cs/>
              </w:rPr>
              <w:t xml:space="preserve">ถือหุ้นอยู่ร้อยละ </w:t>
            </w:r>
            <w:r w:rsidRPr="00173F9C">
              <w:rPr>
                <w:rFonts w:ascii="Angsana New" w:hAnsi="Angsana New"/>
                <w:spacing w:val="-4"/>
                <w:sz w:val="23"/>
                <w:szCs w:val="23"/>
              </w:rPr>
              <w:t>100</w:t>
            </w:r>
            <w:r w:rsidRPr="00173F9C">
              <w:rPr>
                <w:rFonts w:ascii="Angsana New" w:hAnsi="Angsana New"/>
                <w:spacing w:val="-4"/>
                <w:sz w:val="23"/>
                <w:szCs w:val="23"/>
                <w:cs/>
              </w:rPr>
              <w:t>)</w:t>
            </w:r>
          </w:p>
        </w:tc>
        <w:tc>
          <w:tcPr>
            <w:tcW w:w="1673" w:type="dxa"/>
            <w:gridSpan w:val="2"/>
          </w:tcPr>
          <w:p w14:paraId="0B34A983" w14:textId="77777777" w:rsidR="00173F9C" w:rsidRDefault="00173F9C" w:rsidP="00173F9C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80" w:type="dxa"/>
            <w:gridSpan w:val="2"/>
          </w:tcPr>
          <w:p w14:paraId="7E57C201" w14:textId="77777777" w:rsidR="00173F9C" w:rsidRPr="00443827" w:rsidRDefault="00173F9C" w:rsidP="00173F9C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268" w:type="dxa"/>
          </w:tcPr>
          <w:p w14:paraId="07BAA225" w14:textId="77777777" w:rsidR="00173F9C" w:rsidRPr="00443827" w:rsidRDefault="00173F9C" w:rsidP="00173F9C">
            <w:pPr>
              <w:spacing w:line="280" w:lineRule="exact"/>
              <w:ind w:left="-3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173F9C" w:rsidRPr="00443827" w14:paraId="1962E769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3D9547D6" w14:textId="77777777" w:rsidR="00173F9C" w:rsidRDefault="00173F9C" w:rsidP="00173F9C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558" w:type="dxa"/>
            <w:gridSpan w:val="2"/>
          </w:tcPr>
          <w:p w14:paraId="22F1B11D" w14:textId="4302D07C" w:rsidR="00173F9C" w:rsidRPr="00173F9C" w:rsidRDefault="00173F9C" w:rsidP="00173F9C">
            <w:pPr>
              <w:spacing w:line="280" w:lineRule="exact"/>
              <w:ind w:left="88" w:right="-36" w:hanging="88"/>
              <w:jc w:val="both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  <w:proofErr w:type="spellStart"/>
            <w:r>
              <w:rPr>
                <w:rFonts w:ascii="Angsana New" w:hAnsi="Angsana New"/>
                <w:spacing w:val="-4"/>
                <w:sz w:val="23"/>
                <w:szCs w:val="23"/>
              </w:rPr>
              <w:t>Hathaya</w:t>
            </w:r>
            <w:proofErr w:type="spellEnd"/>
            <w:r>
              <w:rPr>
                <w:rFonts w:ascii="Angsana New" w:hAnsi="Angsana New"/>
                <w:spacing w:val="-4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Angsana New" w:hAnsi="Angsana New"/>
                <w:spacing w:val="-4"/>
                <w:sz w:val="23"/>
                <w:szCs w:val="23"/>
              </w:rPr>
              <w:t>Bhum</w:t>
            </w:r>
            <w:proofErr w:type="spellEnd"/>
            <w:r>
              <w:rPr>
                <w:rFonts w:ascii="Angsana New" w:hAnsi="Angsana New"/>
                <w:spacing w:val="-4"/>
                <w:sz w:val="23"/>
                <w:szCs w:val="23"/>
              </w:rPr>
              <w:t xml:space="preserve"> Pte. Ltd. </w:t>
            </w:r>
            <w:r w:rsidRPr="00173F9C">
              <w:rPr>
                <w:rFonts w:ascii="Angsana New" w:hAnsi="Angsana New"/>
                <w:spacing w:val="-4"/>
                <w:sz w:val="23"/>
                <w:szCs w:val="23"/>
              </w:rPr>
              <w:t>(</w:t>
            </w:r>
            <w:r w:rsidRPr="00173F9C">
              <w:rPr>
                <w:rFonts w:ascii="Angsana New" w:hAnsi="Angsana New"/>
                <w:spacing w:val="-4"/>
                <w:sz w:val="23"/>
                <w:szCs w:val="23"/>
                <w:cs/>
              </w:rPr>
              <w:t xml:space="preserve">ถือหุ้นอยู่ร้อยละ </w:t>
            </w:r>
            <w:r w:rsidRPr="00173F9C">
              <w:rPr>
                <w:rFonts w:ascii="Angsana New" w:hAnsi="Angsana New"/>
                <w:spacing w:val="-4"/>
                <w:sz w:val="23"/>
                <w:szCs w:val="23"/>
              </w:rPr>
              <w:t>100</w:t>
            </w:r>
            <w:r w:rsidRPr="00173F9C">
              <w:rPr>
                <w:rFonts w:ascii="Angsana New" w:hAnsi="Angsana New"/>
                <w:spacing w:val="-4"/>
                <w:sz w:val="23"/>
                <w:szCs w:val="23"/>
                <w:cs/>
              </w:rPr>
              <w:t>)</w:t>
            </w:r>
          </w:p>
        </w:tc>
        <w:tc>
          <w:tcPr>
            <w:tcW w:w="1673" w:type="dxa"/>
            <w:gridSpan w:val="2"/>
          </w:tcPr>
          <w:p w14:paraId="2D246D3E" w14:textId="77777777" w:rsidR="00173F9C" w:rsidRDefault="00173F9C" w:rsidP="00173F9C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80" w:type="dxa"/>
            <w:gridSpan w:val="2"/>
          </w:tcPr>
          <w:p w14:paraId="697FB6D7" w14:textId="77777777" w:rsidR="00173F9C" w:rsidRPr="00443827" w:rsidRDefault="00173F9C" w:rsidP="00173F9C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268" w:type="dxa"/>
          </w:tcPr>
          <w:p w14:paraId="639655B5" w14:textId="77777777" w:rsidR="00173F9C" w:rsidRPr="00443827" w:rsidRDefault="00173F9C" w:rsidP="00173F9C">
            <w:pPr>
              <w:spacing w:line="280" w:lineRule="exact"/>
              <w:ind w:left="-3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173F9C" w:rsidRPr="00443827" w14:paraId="1470B287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44C29A85" w14:textId="77777777" w:rsidR="00173F9C" w:rsidRDefault="00173F9C" w:rsidP="00173F9C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558" w:type="dxa"/>
            <w:gridSpan w:val="2"/>
          </w:tcPr>
          <w:p w14:paraId="78AEAF10" w14:textId="5E050F85" w:rsidR="00173F9C" w:rsidRPr="00173F9C" w:rsidRDefault="00173F9C" w:rsidP="00173F9C">
            <w:pPr>
              <w:spacing w:line="280" w:lineRule="exact"/>
              <w:ind w:left="88" w:right="-36" w:hanging="88"/>
              <w:jc w:val="both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  <w:r>
              <w:rPr>
                <w:rFonts w:ascii="Angsana New" w:hAnsi="Angsana New"/>
                <w:spacing w:val="-4"/>
                <w:sz w:val="23"/>
                <w:szCs w:val="23"/>
              </w:rPr>
              <w:t xml:space="preserve">Kema </w:t>
            </w:r>
            <w:proofErr w:type="spellStart"/>
            <w:r>
              <w:rPr>
                <w:rFonts w:ascii="Angsana New" w:hAnsi="Angsana New"/>
                <w:spacing w:val="-4"/>
                <w:sz w:val="23"/>
                <w:szCs w:val="23"/>
              </w:rPr>
              <w:t>Bhum</w:t>
            </w:r>
            <w:proofErr w:type="spellEnd"/>
            <w:r>
              <w:rPr>
                <w:rFonts w:ascii="Angsana New" w:hAnsi="Angsana New" w:hint="cs"/>
                <w:spacing w:val="-4"/>
                <w:sz w:val="23"/>
                <w:szCs w:val="23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3"/>
                <w:szCs w:val="23"/>
              </w:rPr>
              <w:t xml:space="preserve">Pte. Ltd. </w:t>
            </w:r>
            <w:r w:rsidRPr="00173F9C">
              <w:rPr>
                <w:rFonts w:ascii="Angsana New" w:hAnsi="Angsana New"/>
                <w:spacing w:val="-4"/>
                <w:sz w:val="23"/>
                <w:szCs w:val="23"/>
              </w:rPr>
              <w:t>(</w:t>
            </w:r>
            <w:r w:rsidRPr="00173F9C">
              <w:rPr>
                <w:rFonts w:ascii="Angsana New" w:hAnsi="Angsana New"/>
                <w:spacing w:val="-4"/>
                <w:sz w:val="23"/>
                <w:szCs w:val="23"/>
                <w:cs/>
              </w:rPr>
              <w:t xml:space="preserve">ถือหุ้นอยู่ร้อยละ </w:t>
            </w:r>
            <w:r w:rsidRPr="00173F9C">
              <w:rPr>
                <w:rFonts w:ascii="Angsana New" w:hAnsi="Angsana New"/>
                <w:spacing w:val="-4"/>
                <w:sz w:val="23"/>
                <w:szCs w:val="23"/>
              </w:rPr>
              <w:t>100</w:t>
            </w:r>
            <w:r w:rsidRPr="00173F9C">
              <w:rPr>
                <w:rFonts w:ascii="Angsana New" w:hAnsi="Angsana New"/>
                <w:spacing w:val="-4"/>
                <w:sz w:val="23"/>
                <w:szCs w:val="23"/>
                <w:cs/>
              </w:rPr>
              <w:t xml:space="preserve">) </w:t>
            </w:r>
            <w:r>
              <w:rPr>
                <w:rFonts w:ascii="Angsana New" w:hAnsi="Angsana New" w:hint="cs"/>
                <w:spacing w:val="-4"/>
                <w:sz w:val="23"/>
                <w:szCs w:val="23"/>
                <w:cs/>
              </w:rPr>
              <w:t>และ</w:t>
            </w:r>
          </w:p>
        </w:tc>
        <w:tc>
          <w:tcPr>
            <w:tcW w:w="1673" w:type="dxa"/>
            <w:gridSpan w:val="2"/>
          </w:tcPr>
          <w:p w14:paraId="607EF557" w14:textId="77777777" w:rsidR="00173F9C" w:rsidRDefault="00173F9C" w:rsidP="00173F9C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80" w:type="dxa"/>
            <w:gridSpan w:val="2"/>
          </w:tcPr>
          <w:p w14:paraId="0197069E" w14:textId="77777777" w:rsidR="00173F9C" w:rsidRPr="00443827" w:rsidRDefault="00173F9C" w:rsidP="00173F9C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268" w:type="dxa"/>
          </w:tcPr>
          <w:p w14:paraId="19E5801E" w14:textId="77777777" w:rsidR="00173F9C" w:rsidRPr="00443827" w:rsidRDefault="00173F9C" w:rsidP="00173F9C">
            <w:pPr>
              <w:spacing w:line="280" w:lineRule="exact"/>
              <w:ind w:left="-3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173F9C" w:rsidRPr="00443827" w14:paraId="7F0E97BC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70159C9B" w14:textId="77777777" w:rsidR="00173F9C" w:rsidRDefault="00173F9C" w:rsidP="00173F9C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558" w:type="dxa"/>
            <w:gridSpan w:val="2"/>
          </w:tcPr>
          <w:p w14:paraId="0825DF8C" w14:textId="03313F6E" w:rsidR="00173F9C" w:rsidRPr="00173F9C" w:rsidRDefault="00173F9C" w:rsidP="00173F9C">
            <w:pPr>
              <w:spacing w:line="280" w:lineRule="exact"/>
              <w:ind w:left="88" w:right="-36" w:hanging="88"/>
              <w:jc w:val="both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  <w:r>
              <w:rPr>
                <w:rFonts w:ascii="Angsana New" w:hAnsi="Angsana New"/>
                <w:spacing w:val="-4"/>
                <w:sz w:val="23"/>
                <w:szCs w:val="23"/>
              </w:rPr>
              <w:t xml:space="preserve">Laticha </w:t>
            </w:r>
            <w:proofErr w:type="spellStart"/>
            <w:r>
              <w:rPr>
                <w:rFonts w:ascii="Angsana New" w:hAnsi="Angsana New"/>
                <w:spacing w:val="-4"/>
                <w:sz w:val="23"/>
                <w:szCs w:val="23"/>
              </w:rPr>
              <w:t>Bhum</w:t>
            </w:r>
            <w:proofErr w:type="spellEnd"/>
            <w:r>
              <w:rPr>
                <w:rFonts w:ascii="Angsana New" w:hAnsi="Angsana New"/>
                <w:spacing w:val="-4"/>
                <w:sz w:val="23"/>
                <w:szCs w:val="23"/>
              </w:rPr>
              <w:t xml:space="preserve"> Pte. Ltd. </w:t>
            </w:r>
            <w:r w:rsidRPr="00173F9C">
              <w:rPr>
                <w:rFonts w:ascii="Angsana New" w:hAnsi="Angsana New"/>
                <w:spacing w:val="-4"/>
                <w:sz w:val="23"/>
                <w:szCs w:val="23"/>
              </w:rPr>
              <w:t>(</w:t>
            </w:r>
            <w:r w:rsidRPr="00173F9C">
              <w:rPr>
                <w:rFonts w:ascii="Angsana New" w:hAnsi="Angsana New"/>
                <w:spacing w:val="-4"/>
                <w:sz w:val="23"/>
                <w:szCs w:val="23"/>
                <w:cs/>
              </w:rPr>
              <w:t xml:space="preserve">ถือหุ้นอยู่ร้อยละ </w:t>
            </w:r>
            <w:r w:rsidRPr="00173F9C">
              <w:rPr>
                <w:rFonts w:ascii="Angsana New" w:hAnsi="Angsana New"/>
                <w:spacing w:val="-4"/>
                <w:sz w:val="23"/>
                <w:szCs w:val="23"/>
              </w:rPr>
              <w:t>100</w:t>
            </w:r>
            <w:r w:rsidRPr="00173F9C">
              <w:rPr>
                <w:rFonts w:ascii="Angsana New" w:hAnsi="Angsana New"/>
                <w:spacing w:val="-4"/>
                <w:sz w:val="23"/>
                <w:szCs w:val="23"/>
                <w:cs/>
              </w:rPr>
              <w:t>)</w:t>
            </w:r>
          </w:p>
        </w:tc>
        <w:tc>
          <w:tcPr>
            <w:tcW w:w="1673" w:type="dxa"/>
            <w:gridSpan w:val="2"/>
          </w:tcPr>
          <w:p w14:paraId="2FFDAD71" w14:textId="77777777" w:rsidR="00173F9C" w:rsidRDefault="00173F9C" w:rsidP="00173F9C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80" w:type="dxa"/>
            <w:gridSpan w:val="2"/>
          </w:tcPr>
          <w:p w14:paraId="31F388A4" w14:textId="77777777" w:rsidR="00173F9C" w:rsidRPr="00443827" w:rsidRDefault="00173F9C" w:rsidP="00173F9C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268" w:type="dxa"/>
          </w:tcPr>
          <w:p w14:paraId="66CDC515" w14:textId="77777777" w:rsidR="00173F9C" w:rsidRPr="00443827" w:rsidRDefault="00173F9C" w:rsidP="00173F9C">
            <w:pPr>
              <w:spacing w:line="280" w:lineRule="exact"/>
              <w:ind w:left="-3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173F9C" w:rsidRPr="00443827" w14:paraId="78E8A5ED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5F02CC22" w14:textId="12B17B17" w:rsidR="00173F9C" w:rsidRPr="00443827" w:rsidRDefault="00173F9C" w:rsidP="00173F9C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ช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3558" w:type="dxa"/>
            <w:gridSpan w:val="2"/>
          </w:tcPr>
          <w:p w14:paraId="095E2F2A" w14:textId="5B82D08B" w:rsidR="00173F9C" w:rsidRPr="00443827" w:rsidRDefault="00173F9C" w:rsidP="00173F9C">
            <w:pPr>
              <w:spacing w:line="280" w:lineRule="exact"/>
              <w:ind w:right="-36" w:hanging="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บริษัท อาร์ ซี แอล ชิปแมนเนจเมนท์ พีทีอี จำกัด</w:t>
            </w:r>
          </w:p>
        </w:tc>
        <w:tc>
          <w:tcPr>
            <w:tcW w:w="1673" w:type="dxa"/>
            <w:gridSpan w:val="2"/>
          </w:tcPr>
          <w:p w14:paraId="7D440691" w14:textId="71F91472" w:rsidR="00173F9C" w:rsidRPr="00443827" w:rsidRDefault="00173F9C" w:rsidP="00173F9C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จัดการกองเรือ</w:t>
            </w:r>
          </w:p>
        </w:tc>
        <w:tc>
          <w:tcPr>
            <w:tcW w:w="1280" w:type="dxa"/>
            <w:gridSpan w:val="2"/>
          </w:tcPr>
          <w:p w14:paraId="35BCDE3D" w14:textId="7B925ABD" w:rsidR="00173F9C" w:rsidRPr="00443827" w:rsidRDefault="00173F9C" w:rsidP="00173F9C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สิงคโปร์</w:t>
            </w:r>
          </w:p>
        </w:tc>
        <w:tc>
          <w:tcPr>
            <w:tcW w:w="2268" w:type="dxa"/>
          </w:tcPr>
          <w:p w14:paraId="29A6A3DA" w14:textId="28EF5EB6" w:rsidR="00173F9C" w:rsidRPr="00443827" w:rsidRDefault="00173F9C" w:rsidP="00173F9C">
            <w:pPr>
              <w:spacing w:line="280" w:lineRule="exact"/>
              <w:ind w:left="-3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ร้อยละ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>
              <w:rPr>
                <w:rFonts w:ascii="Angsana New" w:hAnsi="Angsana New"/>
                <w:sz w:val="23"/>
                <w:szCs w:val="23"/>
              </w:rPr>
              <w:t>100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โดยบริษัท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ฯ</w:t>
            </w:r>
          </w:p>
        </w:tc>
      </w:tr>
      <w:tr w:rsidR="00173F9C" w:rsidRPr="00443827" w14:paraId="7E45F2B5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10327D19" w14:textId="52AA7EC7" w:rsidR="00173F9C" w:rsidRPr="00443827" w:rsidRDefault="00173F9C" w:rsidP="00173F9C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ซ)</w:t>
            </w:r>
          </w:p>
        </w:tc>
        <w:tc>
          <w:tcPr>
            <w:tcW w:w="3558" w:type="dxa"/>
            <w:gridSpan w:val="2"/>
          </w:tcPr>
          <w:p w14:paraId="7BF5CF44" w14:textId="77777777" w:rsidR="00173F9C" w:rsidRPr="00443827" w:rsidRDefault="00173F9C" w:rsidP="00173F9C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บริษัท อาร์ ซี แอล ฟีดเดอร์ พีทีอี จำกัด และ </w:t>
            </w:r>
          </w:p>
        </w:tc>
        <w:tc>
          <w:tcPr>
            <w:tcW w:w="1673" w:type="dxa"/>
            <w:gridSpan w:val="2"/>
          </w:tcPr>
          <w:p w14:paraId="201D63D5" w14:textId="77777777" w:rsidR="00173F9C" w:rsidRPr="00443827" w:rsidRDefault="00173F9C" w:rsidP="00173F9C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280" w:type="dxa"/>
            <w:gridSpan w:val="2"/>
          </w:tcPr>
          <w:p w14:paraId="228BAD3C" w14:textId="77777777" w:rsidR="00173F9C" w:rsidRPr="00443827" w:rsidRDefault="00173F9C" w:rsidP="00173F9C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สิงคโปร์</w:t>
            </w:r>
          </w:p>
        </w:tc>
        <w:tc>
          <w:tcPr>
            <w:tcW w:w="2268" w:type="dxa"/>
          </w:tcPr>
          <w:p w14:paraId="63819BE1" w14:textId="548288A8" w:rsidR="00173F9C" w:rsidRPr="00443827" w:rsidRDefault="00173F9C" w:rsidP="00173F9C">
            <w:pPr>
              <w:spacing w:line="280" w:lineRule="exact"/>
              <w:ind w:left="-3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ร้อยละ </w:t>
            </w:r>
            <w:r>
              <w:rPr>
                <w:rFonts w:ascii="Angsana New" w:hAnsi="Angsana New"/>
                <w:sz w:val="23"/>
                <w:szCs w:val="23"/>
              </w:rPr>
              <w:t>60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โดยบริษัท ริจิแนล</w:t>
            </w:r>
          </w:p>
        </w:tc>
      </w:tr>
      <w:tr w:rsidR="00173F9C" w:rsidRPr="00443827" w14:paraId="3D9FDC14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5C7D0024" w14:textId="77777777" w:rsidR="00173F9C" w:rsidRPr="00443827" w:rsidRDefault="00173F9C" w:rsidP="00173F9C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558" w:type="dxa"/>
            <w:gridSpan w:val="2"/>
          </w:tcPr>
          <w:p w14:paraId="427B3E9E" w14:textId="77777777" w:rsidR="00173F9C" w:rsidRPr="00443827" w:rsidRDefault="00173F9C" w:rsidP="00173F9C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บริษัทย่อย คือ </w:t>
            </w:r>
          </w:p>
        </w:tc>
        <w:tc>
          <w:tcPr>
            <w:tcW w:w="1673" w:type="dxa"/>
            <w:gridSpan w:val="2"/>
          </w:tcPr>
          <w:p w14:paraId="0D1E0F90" w14:textId="77777777" w:rsidR="00173F9C" w:rsidRPr="00443827" w:rsidRDefault="00173F9C" w:rsidP="00173F9C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ดำเนินกิจการเดินเรือ</w:t>
            </w:r>
          </w:p>
        </w:tc>
        <w:tc>
          <w:tcPr>
            <w:tcW w:w="1280" w:type="dxa"/>
            <w:gridSpan w:val="2"/>
          </w:tcPr>
          <w:p w14:paraId="5547CAD2" w14:textId="77777777" w:rsidR="00173F9C" w:rsidRPr="00443827" w:rsidRDefault="00173F9C" w:rsidP="00173F9C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268" w:type="dxa"/>
          </w:tcPr>
          <w:p w14:paraId="3E3CCD61" w14:textId="77777777" w:rsidR="00173F9C" w:rsidRPr="00756774" w:rsidRDefault="00173F9C" w:rsidP="00173F9C">
            <w:pPr>
              <w:spacing w:line="280" w:lineRule="exact"/>
              <w:ind w:left="-108" w:right="-36" w:firstLine="22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คอนเทนเนอร์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ไลน์ส พีทีอี จำกัด</w:t>
            </w:r>
          </w:p>
        </w:tc>
      </w:tr>
      <w:tr w:rsidR="00173F9C" w:rsidRPr="00443827" w14:paraId="79916384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38CABCF0" w14:textId="77777777" w:rsidR="00173F9C" w:rsidRPr="00443827" w:rsidRDefault="00173F9C" w:rsidP="00173F9C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558" w:type="dxa"/>
            <w:gridSpan w:val="2"/>
          </w:tcPr>
          <w:p w14:paraId="54BF1C93" w14:textId="01573F4D" w:rsidR="00173F9C" w:rsidRPr="002A181F" w:rsidRDefault="00173F9C" w:rsidP="00173F9C">
            <w:pPr>
              <w:spacing w:line="280" w:lineRule="exact"/>
              <w:ind w:left="88" w:right="-36" w:hanging="88"/>
              <w:jc w:val="both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  <w:r w:rsidRPr="002A181F">
              <w:rPr>
                <w:rFonts w:ascii="Angsana New" w:hAnsi="Angsana New"/>
                <w:spacing w:val="-4"/>
                <w:sz w:val="23"/>
                <w:szCs w:val="23"/>
                <w:cs/>
              </w:rPr>
              <w:t xml:space="preserve">บริษัท อาร์ ซี แอล เอเย่นซี </w:t>
            </w:r>
            <w:r w:rsidRPr="002A181F">
              <w:rPr>
                <w:rFonts w:ascii="Angsana New" w:hAnsi="Angsana New"/>
                <w:spacing w:val="-4"/>
                <w:sz w:val="23"/>
                <w:szCs w:val="23"/>
              </w:rPr>
              <w:t>(</w:t>
            </w:r>
            <w:r w:rsidRPr="002A181F">
              <w:rPr>
                <w:rFonts w:ascii="Angsana New" w:hAnsi="Angsana New"/>
                <w:spacing w:val="-4"/>
                <w:sz w:val="23"/>
                <w:szCs w:val="23"/>
                <w:cs/>
              </w:rPr>
              <w:t>เอ็ม</w:t>
            </w:r>
            <w:r w:rsidRPr="002A181F">
              <w:rPr>
                <w:rFonts w:ascii="Angsana New" w:hAnsi="Angsana New"/>
                <w:spacing w:val="-4"/>
                <w:sz w:val="23"/>
                <w:szCs w:val="23"/>
              </w:rPr>
              <w:t xml:space="preserve">) </w:t>
            </w:r>
            <w:r w:rsidRPr="002A181F">
              <w:rPr>
                <w:rFonts w:ascii="Angsana New" w:hAnsi="Angsana New"/>
                <w:spacing w:val="-4"/>
                <w:sz w:val="23"/>
                <w:szCs w:val="23"/>
                <w:cs/>
              </w:rPr>
              <w:t>เอสดีเอ็น</w:t>
            </w:r>
            <w:r w:rsidRPr="002A181F">
              <w:rPr>
                <w:rFonts w:ascii="Angsana New" w:hAnsi="Angsana New" w:hint="cs"/>
                <w:spacing w:val="-4"/>
                <w:sz w:val="23"/>
                <w:szCs w:val="23"/>
                <w:cs/>
              </w:rPr>
              <w:t xml:space="preserve"> </w:t>
            </w:r>
            <w:r w:rsidRPr="002A181F">
              <w:rPr>
                <w:rFonts w:ascii="Angsana New" w:hAnsi="Angsana New"/>
                <w:spacing w:val="-4"/>
                <w:sz w:val="23"/>
                <w:szCs w:val="23"/>
                <w:cs/>
              </w:rPr>
              <w:t>บีเอชดี</w:t>
            </w:r>
            <w:r w:rsidRPr="002A181F">
              <w:rPr>
                <w:rFonts w:ascii="Angsana New" w:hAnsi="Angsana New"/>
                <w:spacing w:val="-4"/>
                <w:sz w:val="23"/>
                <w:szCs w:val="23"/>
              </w:rPr>
              <w:t xml:space="preserve"> </w:t>
            </w:r>
            <w:r w:rsidRPr="002A181F">
              <w:rPr>
                <w:rFonts w:ascii="Angsana New" w:hAnsi="Angsana New"/>
                <w:spacing w:val="-4"/>
                <w:sz w:val="23"/>
                <w:szCs w:val="23"/>
                <w:cs/>
              </w:rPr>
              <w:t>จำกัด</w:t>
            </w:r>
          </w:p>
        </w:tc>
        <w:tc>
          <w:tcPr>
            <w:tcW w:w="2953" w:type="dxa"/>
            <w:gridSpan w:val="4"/>
          </w:tcPr>
          <w:p w14:paraId="42B827FE" w14:textId="77777777" w:rsidR="00173F9C" w:rsidRPr="00443827" w:rsidRDefault="00173F9C" w:rsidP="00173F9C">
            <w:pPr>
              <w:spacing w:line="280" w:lineRule="exact"/>
              <w:ind w:right="-36" w:firstLine="77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5827C8">
              <w:rPr>
                <w:rFonts w:ascii="Angsana New" w:hAnsi="Angsana New"/>
                <w:spacing w:val="-4"/>
                <w:sz w:val="23"/>
                <w:szCs w:val="23"/>
                <w:cs/>
              </w:rPr>
              <w:t>และรับรวบรวมสินค้า</w:t>
            </w:r>
          </w:p>
        </w:tc>
        <w:tc>
          <w:tcPr>
            <w:tcW w:w="2268" w:type="dxa"/>
          </w:tcPr>
          <w:p w14:paraId="2DE30707" w14:textId="6E2E772D" w:rsidR="00173F9C" w:rsidRPr="00756774" w:rsidRDefault="00173F9C" w:rsidP="00173F9C">
            <w:pPr>
              <w:spacing w:line="280" w:lineRule="exact"/>
              <w:ind w:left="-108" w:right="-36" w:firstLine="22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และ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ร้อยละ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>
              <w:rPr>
                <w:rFonts w:ascii="Angsana New" w:hAnsi="Angsana New"/>
                <w:sz w:val="23"/>
                <w:szCs w:val="23"/>
              </w:rPr>
              <w:t>40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โดยบริษัทฯ</w:t>
            </w:r>
          </w:p>
        </w:tc>
      </w:tr>
      <w:tr w:rsidR="00173F9C" w:rsidRPr="00443827" w14:paraId="4BB2C3FA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59A3C633" w14:textId="77777777" w:rsidR="00173F9C" w:rsidRPr="00443827" w:rsidRDefault="00173F9C" w:rsidP="00173F9C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558" w:type="dxa"/>
            <w:gridSpan w:val="2"/>
          </w:tcPr>
          <w:p w14:paraId="7AF7671E" w14:textId="77777777" w:rsidR="00173F9C" w:rsidRPr="00443827" w:rsidRDefault="00173F9C" w:rsidP="00173F9C">
            <w:pPr>
              <w:spacing w:line="280" w:lineRule="exact"/>
              <w:ind w:left="88" w:right="-36" w:firstLine="99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</w:rPr>
              <w:t>(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ถือ</w:t>
            </w:r>
            <w:r w:rsidRPr="002A181F">
              <w:rPr>
                <w:rFonts w:ascii="Angsana New" w:hAnsi="Angsana New"/>
                <w:spacing w:val="-4"/>
                <w:sz w:val="23"/>
                <w:szCs w:val="23"/>
                <w:cs/>
              </w:rPr>
              <w:t>หุ้น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อยู่ร้อยละ </w:t>
            </w:r>
            <w:r w:rsidRPr="00443827">
              <w:rPr>
                <w:rFonts w:ascii="Angsana New" w:hAnsi="Angsana New"/>
                <w:sz w:val="23"/>
                <w:szCs w:val="23"/>
              </w:rPr>
              <w:t>100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673" w:type="dxa"/>
            <w:gridSpan w:val="2"/>
          </w:tcPr>
          <w:p w14:paraId="003BECE1" w14:textId="77777777" w:rsidR="00173F9C" w:rsidRPr="00443827" w:rsidRDefault="00173F9C" w:rsidP="00173F9C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จากผู้ส่งออกรายย่อย</w:t>
            </w:r>
          </w:p>
        </w:tc>
        <w:tc>
          <w:tcPr>
            <w:tcW w:w="1280" w:type="dxa"/>
            <w:gridSpan w:val="2"/>
          </w:tcPr>
          <w:p w14:paraId="15FB1456" w14:textId="77777777" w:rsidR="00173F9C" w:rsidRPr="00443827" w:rsidRDefault="00173F9C" w:rsidP="00173F9C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268" w:type="dxa"/>
          </w:tcPr>
          <w:p w14:paraId="5C47DB3E" w14:textId="0BC11608" w:rsidR="00173F9C" w:rsidRPr="00756774" w:rsidRDefault="00173F9C" w:rsidP="00173F9C">
            <w:pPr>
              <w:spacing w:line="280" w:lineRule="exact"/>
              <w:ind w:left="-108" w:right="-36" w:firstLine="224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73F9C" w:rsidRPr="00443827" w14:paraId="7CABDF0B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241533CD" w14:textId="77777777" w:rsidR="00173F9C" w:rsidRPr="00443827" w:rsidRDefault="00173F9C" w:rsidP="00173F9C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558" w:type="dxa"/>
            <w:gridSpan w:val="2"/>
          </w:tcPr>
          <w:p w14:paraId="5C70FB1D" w14:textId="77777777" w:rsidR="00173F9C" w:rsidRPr="00443827" w:rsidRDefault="00173F9C" w:rsidP="00173F9C">
            <w:pPr>
              <w:spacing w:line="280" w:lineRule="exact"/>
              <w:ind w:left="88" w:right="-36" w:hanging="8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บริษัท อาร์ ซี แอล ฟีดเดอร์ ฟิล อิงค์ จำกัด </w:t>
            </w:r>
          </w:p>
        </w:tc>
        <w:tc>
          <w:tcPr>
            <w:tcW w:w="1673" w:type="dxa"/>
            <w:gridSpan w:val="2"/>
          </w:tcPr>
          <w:p w14:paraId="755E77DA" w14:textId="77777777" w:rsidR="00173F9C" w:rsidRPr="00443827" w:rsidRDefault="00173F9C" w:rsidP="00173F9C">
            <w:pPr>
              <w:spacing w:line="280" w:lineRule="exact"/>
              <w:ind w:right="-123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0" w:type="dxa"/>
            <w:gridSpan w:val="2"/>
          </w:tcPr>
          <w:p w14:paraId="4428CAC0" w14:textId="77777777" w:rsidR="00173F9C" w:rsidRPr="00443827" w:rsidRDefault="00173F9C" w:rsidP="00173F9C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268" w:type="dxa"/>
          </w:tcPr>
          <w:p w14:paraId="6BF6F898" w14:textId="05923E8F" w:rsidR="00173F9C" w:rsidRPr="005C1A1D" w:rsidRDefault="00173F9C" w:rsidP="00173F9C">
            <w:pPr>
              <w:spacing w:line="280" w:lineRule="exact"/>
              <w:ind w:left="-108" w:right="-36" w:firstLine="22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173F9C" w:rsidRPr="00443827" w14:paraId="51453634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6898A4B3" w14:textId="77777777" w:rsidR="00173F9C" w:rsidRPr="00443827" w:rsidRDefault="00173F9C" w:rsidP="00173F9C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558" w:type="dxa"/>
            <w:gridSpan w:val="2"/>
          </w:tcPr>
          <w:p w14:paraId="42F36309" w14:textId="77777777" w:rsidR="00173F9C" w:rsidRPr="00443827" w:rsidRDefault="00173F9C" w:rsidP="00173F9C">
            <w:pPr>
              <w:spacing w:line="280" w:lineRule="exact"/>
              <w:ind w:left="88" w:right="-36" w:firstLine="99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</w:rPr>
              <w:t>(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ถือหุ้นอยู่ร้อยละ </w:t>
            </w:r>
            <w:r w:rsidRPr="00443827">
              <w:rPr>
                <w:rFonts w:ascii="Angsana New" w:hAnsi="Angsana New"/>
                <w:sz w:val="23"/>
                <w:szCs w:val="23"/>
              </w:rPr>
              <w:t>100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673" w:type="dxa"/>
            <w:gridSpan w:val="2"/>
          </w:tcPr>
          <w:p w14:paraId="0E2B1B5A" w14:textId="77777777" w:rsidR="00173F9C" w:rsidRPr="00443827" w:rsidRDefault="00173F9C" w:rsidP="00173F9C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0" w:type="dxa"/>
            <w:gridSpan w:val="2"/>
          </w:tcPr>
          <w:p w14:paraId="26C4FF53" w14:textId="77777777" w:rsidR="00173F9C" w:rsidRPr="00443827" w:rsidRDefault="00173F9C" w:rsidP="00173F9C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268" w:type="dxa"/>
          </w:tcPr>
          <w:p w14:paraId="6E83CC65" w14:textId="5676AAA5" w:rsidR="00173F9C" w:rsidRPr="00756774" w:rsidRDefault="00173F9C" w:rsidP="00173F9C">
            <w:pPr>
              <w:spacing w:line="280" w:lineRule="exact"/>
              <w:ind w:left="-108" w:right="-36" w:firstLine="22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173F9C" w:rsidRPr="00443827" w14:paraId="0AA86D9A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673D37F0" w14:textId="77777777" w:rsidR="00173F9C" w:rsidRPr="00443827" w:rsidRDefault="00173F9C" w:rsidP="00173F9C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558" w:type="dxa"/>
            <w:gridSpan w:val="2"/>
          </w:tcPr>
          <w:p w14:paraId="3297E43B" w14:textId="77777777" w:rsidR="00173F9C" w:rsidRPr="00443827" w:rsidRDefault="00173F9C" w:rsidP="00173F9C">
            <w:pPr>
              <w:spacing w:line="280" w:lineRule="exact"/>
              <w:ind w:left="88" w:right="-36" w:hanging="8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บริษัท ริจิแนล คอนเทนเนอร์ ไลน์ส ชิปปิ้ง จำกัด</w:t>
            </w:r>
          </w:p>
        </w:tc>
        <w:tc>
          <w:tcPr>
            <w:tcW w:w="1673" w:type="dxa"/>
            <w:gridSpan w:val="2"/>
          </w:tcPr>
          <w:p w14:paraId="081B7072" w14:textId="77777777" w:rsidR="00173F9C" w:rsidRPr="00443827" w:rsidRDefault="00173F9C" w:rsidP="00173F9C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0" w:type="dxa"/>
            <w:gridSpan w:val="2"/>
          </w:tcPr>
          <w:p w14:paraId="1FB5840E" w14:textId="77777777" w:rsidR="00173F9C" w:rsidRPr="00443827" w:rsidRDefault="00173F9C" w:rsidP="00173F9C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268" w:type="dxa"/>
          </w:tcPr>
          <w:p w14:paraId="1197E13C" w14:textId="217D6CB6" w:rsidR="00173F9C" w:rsidRPr="00443827" w:rsidRDefault="00173F9C" w:rsidP="00173F9C">
            <w:pPr>
              <w:spacing w:line="280" w:lineRule="exact"/>
              <w:ind w:left="-108" w:right="-36" w:firstLine="224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73F9C" w:rsidRPr="00443827" w14:paraId="4E81EBB1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7A816643" w14:textId="77777777" w:rsidR="00173F9C" w:rsidRPr="00443827" w:rsidRDefault="00173F9C" w:rsidP="00173F9C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558" w:type="dxa"/>
            <w:gridSpan w:val="2"/>
          </w:tcPr>
          <w:p w14:paraId="513D16D1" w14:textId="77777777" w:rsidR="00173F9C" w:rsidRPr="00443827" w:rsidRDefault="00173F9C" w:rsidP="00173F9C">
            <w:pPr>
              <w:spacing w:line="280" w:lineRule="exact"/>
              <w:ind w:left="88" w:right="-36" w:firstLine="99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</w:rPr>
              <w:t>(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ถือหุ้นอยู่ร้อยละ </w:t>
            </w:r>
            <w:r>
              <w:rPr>
                <w:rFonts w:ascii="Angsana New" w:hAnsi="Angsana New"/>
                <w:sz w:val="23"/>
                <w:szCs w:val="23"/>
              </w:rPr>
              <w:t>100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) </w:t>
            </w:r>
          </w:p>
        </w:tc>
        <w:tc>
          <w:tcPr>
            <w:tcW w:w="1673" w:type="dxa"/>
            <w:gridSpan w:val="2"/>
          </w:tcPr>
          <w:p w14:paraId="2FA14125" w14:textId="77777777" w:rsidR="00173F9C" w:rsidRPr="00443827" w:rsidRDefault="00173F9C" w:rsidP="00173F9C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80" w:type="dxa"/>
            <w:gridSpan w:val="2"/>
          </w:tcPr>
          <w:p w14:paraId="584CED86" w14:textId="77777777" w:rsidR="00173F9C" w:rsidRPr="00443827" w:rsidRDefault="00173F9C" w:rsidP="00173F9C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268" w:type="dxa"/>
          </w:tcPr>
          <w:p w14:paraId="1A4119A7" w14:textId="77777777" w:rsidR="00173F9C" w:rsidRPr="00443827" w:rsidRDefault="00173F9C" w:rsidP="00173F9C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73F9C" w:rsidRPr="00443827" w14:paraId="16E94DB6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693BBED7" w14:textId="77777777" w:rsidR="00173F9C" w:rsidRPr="00443827" w:rsidRDefault="00173F9C" w:rsidP="00173F9C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558" w:type="dxa"/>
            <w:gridSpan w:val="2"/>
          </w:tcPr>
          <w:p w14:paraId="34151A45" w14:textId="4ADA4D51" w:rsidR="00173F9C" w:rsidRPr="00BE2FAB" w:rsidRDefault="00173F9C" w:rsidP="00173F9C">
            <w:pPr>
              <w:spacing w:line="280" w:lineRule="exact"/>
              <w:ind w:left="88" w:right="-81" w:hanging="88"/>
              <w:jc w:val="both"/>
              <w:rPr>
                <w:rFonts w:ascii="Angsana New" w:hAnsi="Angsana New"/>
                <w:spacing w:val="-2"/>
                <w:sz w:val="23"/>
                <w:szCs w:val="23"/>
                <w:cs/>
              </w:rPr>
            </w:pPr>
            <w:r w:rsidRPr="00BE2FAB">
              <w:rPr>
                <w:rFonts w:ascii="Angsana New" w:hAnsi="Angsana New" w:hint="cs"/>
                <w:spacing w:val="-2"/>
                <w:sz w:val="23"/>
                <w:szCs w:val="23"/>
                <w:cs/>
              </w:rPr>
              <w:t xml:space="preserve">บริษัท อาร์ ซี แอล (เวียดนาม) จำกัด (ถือหุ้นอยู่ร้อยละ </w:t>
            </w:r>
            <w:r w:rsidRPr="00BE2FAB">
              <w:rPr>
                <w:rFonts w:ascii="Angsana New" w:hAnsi="Angsana New"/>
                <w:spacing w:val="-2"/>
                <w:sz w:val="23"/>
                <w:szCs w:val="23"/>
                <w:lang w:val="en-GB"/>
              </w:rPr>
              <w:t>80</w:t>
            </w:r>
            <w:r w:rsidRPr="00BE2FAB">
              <w:rPr>
                <w:rFonts w:ascii="Angsana New" w:hAnsi="Angsana New" w:hint="cs"/>
                <w:spacing w:val="-2"/>
                <w:sz w:val="23"/>
                <w:szCs w:val="23"/>
                <w:cs/>
              </w:rPr>
              <w:t>)</w:t>
            </w:r>
          </w:p>
        </w:tc>
        <w:tc>
          <w:tcPr>
            <w:tcW w:w="1673" w:type="dxa"/>
            <w:gridSpan w:val="2"/>
          </w:tcPr>
          <w:p w14:paraId="289D8C94" w14:textId="77777777" w:rsidR="00173F9C" w:rsidRPr="00443827" w:rsidRDefault="00173F9C" w:rsidP="00173F9C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80" w:type="dxa"/>
            <w:gridSpan w:val="2"/>
          </w:tcPr>
          <w:p w14:paraId="3F26D67E" w14:textId="77777777" w:rsidR="00173F9C" w:rsidRPr="00443827" w:rsidRDefault="00173F9C" w:rsidP="00173F9C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268" w:type="dxa"/>
          </w:tcPr>
          <w:p w14:paraId="4FFF799D" w14:textId="77777777" w:rsidR="00173F9C" w:rsidRPr="00443827" w:rsidRDefault="00173F9C" w:rsidP="00173F9C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73F9C" w:rsidRPr="00443827" w14:paraId="62819D43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73748BF1" w14:textId="77777777" w:rsidR="00173F9C" w:rsidRPr="00443827" w:rsidRDefault="00173F9C" w:rsidP="00173F9C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558" w:type="dxa"/>
            <w:gridSpan w:val="2"/>
          </w:tcPr>
          <w:p w14:paraId="59298EBE" w14:textId="77777777" w:rsidR="00173F9C" w:rsidRDefault="00173F9C" w:rsidP="00173F9C">
            <w:pPr>
              <w:spacing w:line="280" w:lineRule="exact"/>
              <w:ind w:left="88" w:right="-36" w:hanging="8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บริษัท อาร์ ซี แอล (เมียนมา) จำกัด</w:t>
            </w:r>
          </w:p>
        </w:tc>
        <w:tc>
          <w:tcPr>
            <w:tcW w:w="1673" w:type="dxa"/>
            <w:gridSpan w:val="2"/>
          </w:tcPr>
          <w:p w14:paraId="2A55E1F9" w14:textId="77777777" w:rsidR="00173F9C" w:rsidRPr="00443827" w:rsidRDefault="00173F9C" w:rsidP="00173F9C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80" w:type="dxa"/>
            <w:gridSpan w:val="2"/>
          </w:tcPr>
          <w:p w14:paraId="3BCAC3DB" w14:textId="77777777" w:rsidR="00173F9C" w:rsidRPr="00443827" w:rsidRDefault="00173F9C" w:rsidP="00173F9C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268" w:type="dxa"/>
          </w:tcPr>
          <w:p w14:paraId="6CC87D73" w14:textId="77777777" w:rsidR="00173F9C" w:rsidRPr="00443827" w:rsidRDefault="00173F9C" w:rsidP="00173F9C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73F9C" w:rsidRPr="00443827" w14:paraId="5595C4D9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217AF02E" w14:textId="77777777" w:rsidR="00173F9C" w:rsidRPr="00443827" w:rsidRDefault="00173F9C" w:rsidP="00173F9C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558" w:type="dxa"/>
            <w:gridSpan w:val="2"/>
          </w:tcPr>
          <w:p w14:paraId="045CCA37" w14:textId="77777777" w:rsidR="00173F9C" w:rsidRDefault="00173F9C" w:rsidP="00173F9C">
            <w:pPr>
              <w:spacing w:line="280" w:lineRule="exact"/>
              <w:ind w:left="88" w:right="-36" w:firstLine="99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(ถือหุ้นอยู่ร้อยละ </w:t>
            </w:r>
            <w:r>
              <w:rPr>
                <w:rFonts w:ascii="Angsana New" w:hAnsi="Angsana New"/>
                <w:sz w:val="23"/>
                <w:szCs w:val="23"/>
              </w:rPr>
              <w:t>65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) และ</w:t>
            </w:r>
          </w:p>
        </w:tc>
        <w:tc>
          <w:tcPr>
            <w:tcW w:w="1673" w:type="dxa"/>
            <w:gridSpan w:val="2"/>
          </w:tcPr>
          <w:p w14:paraId="76C6479D" w14:textId="77777777" w:rsidR="00173F9C" w:rsidRPr="00443827" w:rsidRDefault="00173F9C" w:rsidP="00173F9C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80" w:type="dxa"/>
            <w:gridSpan w:val="2"/>
          </w:tcPr>
          <w:p w14:paraId="2FB6559C" w14:textId="77777777" w:rsidR="00173F9C" w:rsidRPr="00443827" w:rsidRDefault="00173F9C" w:rsidP="00173F9C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268" w:type="dxa"/>
          </w:tcPr>
          <w:p w14:paraId="00FF1A04" w14:textId="77777777" w:rsidR="00173F9C" w:rsidRPr="00443827" w:rsidRDefault="00173F9C" w:rsidP="00173F9C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73F9C" w:rsidRPr="00443827" w14:paraId="010E615A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6DAD97EA" w14:textId="77777777" w:rsidR="00173F9C" w:rsidRPr="00443827" w:rsidRDefault="00173F9C" w:rsidP="00173F9C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558" w:type="dxa"/>
            <w:gridSpan w:val="2"/>
          </w:tcPr>
          <w:p w14:paraId="37A9E491" w14:textId="18CBD2DB" w:rsidR="00173F9C" w:rsidRDefault="00173F9C" w:rsidP="00173F9C">
            <w:pPr>
              <w:spacing w:line="280" w:lineRule="exact"/>
              <w:ind w:left="88" w:right="-36" w:hanging="8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บริษัท ริจิแนล โลจิสติคส์ จำกัด (ถือหุ้นอยู่ร้อยละ </w:t>
            </w:r>
            <w:r>
              <w:rPr>
                <w:rFonts w:ascii="Angsana New" w:hAnsi="Angsana New"/>
                <w:sz w:val="23"/>
                <w:szCs w:val="23"/>
              </w:rPr>
              <w:t>100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1673" w:type="dxa"/>
            <w:gridSpan w:val="2"/>
          </w:tcPr>
          <w:p w14:paraId="0BB2728F" w14:textId="77777777" w:rsidR="00173F9C" w:rsidRPr="00443827" w:rsidRDefault="00173F9C" w:rsidP="00173F9C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80" w:type="dxa"/>
            <w:gridSpan w:val="2"/>
          </w:tcPr>
          <w:p w14:paraId="57E1904B" w14:textId="77777777" w:rsidR="00173F9C" w:rsidRPr="00443827" w:rsidRDefault="00173F9C" w:rsidP="00173F9C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268" w:type="dxa"/>
          </w:tcPr>
          <w:p w14:paraId="03697DDE" w14:textId="77777777" w:rsidR="00173F9C" w:rsidRPr="00443827" w:rsidRDefault="00173F9C" w:rsidP="00173F9C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73F9C" w:rsidRPr="00443827" w14:paraId="32CF6D6A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3836" w:type="dxa"/>
            <w:gridSpan w:val="3"/>
          </w:tcPr>
          <w:p w14:paraId="5975E290" w14:textId="2E618DE2" w:rsidR="00173F9C" w:rsidRPr="00555A24" w:rsidRDefault="00173F9C" w:rsidP="00173F9C">
            <w:pPr>
              <w:spacing w:line="280" w:lineRule="exact"/>
              <w:ind w:right="-36" w:hanging="108"/>
              <w:jc w:val="both"/>
              <w:rPr>
                <w:rFonts w:ascii="Angsana New" w:hAnsi="Angsana New"/>
                <w:sz w:val="23"/>
                <w:szCs w:val="23"/>
                <w:u w:val="single"/>
              </w:rPr>
            </w:pPr>
            <w:r>
              <w:rPr>
                <w:rFonts w:ascii="Angsana New" w:hAnsi="Angsana New"/>
                <w:sz w:val="23"/>
                <w:szCs w:val="23"/>
                <w:u w:val="single"/>
                <w:cs/>
              </w:rPr>
              <w:t>บริษัทย่อยที่ดำเนินงานใน</w:t>
            </w:r>
            <w:r w:rsidRPr="00555A24">
              <w:rPr>
                <w:rFonts w:ascii="Angsana New" w:hAnsi="Angsana New"/>
                <w:sz w:val="23"/>
                <w:szCs w:val="23"/>
                <w:u w:val="single"/>
                <w:cs/>
              </w:rPr>
              <w:t>ฮ่องกง</w:t>
            </w:r>
          </w:p>
        </w:tc>
        <w:tc>
          <w:tcPr>
            <w:tcW w:w="1673" w:type="dxa"/>
            <w:gridSpan w:val="2"/>
          </w:tcPr>
          <w:p w14:paraId="1A81945E" w14:textId="77777777" w:rsidR="00173F9C" w:rsidRPr="00443827" w:rsidRDefault="00173F9C" w:rsidP="00173F9C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0" w:type="dxa"/>
            <w:gridSpan w:val="2"/>
          </w:tcPr>
          <w:p w14:paraId="78259CC2" w14:textId="77777777" w:rsidR="00173F9C" w:rsidRPr="00443827" w:rsidRDefault="00173F9C" w:rsidP="00173F9C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268" w:type="dxa"/>
          </w:tcPr>
          <w:p w14:paraId="55FBAAAC" w14:textId="77777777" w:rsidR="00173F9C" w:rsidRPr="00443827" w:rsidRDefault="00173F9C" w:rsidP="00173F9C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73F9C" w:rsidRPr="00443827" w14:paraId="03152937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5AA548AF" w14:textId="71CE8623" w:rsidR="00173F9C" w:rsidRPr="00443827" w:rsidRDefault="00173F9C" w:rsidP="00173F9C">
            <w:pPr>
              <w:spacing w:line="280" w:lineRule="exact"/>
              <w:ind w:right="-36" w:hanging="108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ฌ)</w:t>
            </w:r>
          </w:p>
        </w:tc>
        <w:tc>
          <w:tcPr>
            <w:tcW w:w="3558" w:type="dxa"/>
            <w:gridSpan w:val="2"/>
          </w:tcPr>
          <w:p w14:paraId="11E23EDD" w14:textId="77777777" w:rsidR="00173F9C" w:rsidRPr="00443827" w:rsidRDefault="00173F9C" w:rsidP="00173F9C">
            <w:pPr>
              <w:spacing w:line="280" w:lineRule="exact"/>
              <w:ind w:right="-36" w:hanging="10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บริษัท ริจิแนล คอนเทนเนอร์ ไลน์ส </w:t>
            </w:r>
            <w:r w:rsidRPr="00443827">
              <w:rPr>
                <w:rFonts w:ascii="Angsana New" w:hAnsi="Angsana New"/>
                <w:sz w:val="23"/>
                <w:szCs w:val="23"/>
              </w:rPr>
              <w:t>(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ฮ่องกง</w:t>
            </w:r>
            <w:r w:rsidRPr="00443827">
              <w:rPr>
                <w:rFonts w:ascii="Angsana New" w:hAnsi="Angsana New"/>
                <w:sz w:val="23"/>
                <w:szCs w:val="23"/>
              </w:rPr>
              <w:t xml:space="preserve">) 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จำกัด</w:t>
            </w:r>
          </w:p>
        </w:tc>
        <w:tc>
          <w:tcPr>
            <w:tcW w:w="1673" w:type="dxa"/>
            <w:gridSpan w:val="2"/>
          </w:tcPr>
          <w:p w14:paraId="2F925D3B" w14:textId="77777777" w:rsidR="00173F9C" w:rsidRPr="00443827" w:rsidRDefault="00173F9C" w:rsidP="00173F9C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280" w:type="dxa"/>
            <w:gridSpan w:val="2"/>
          </w:tcPr>
          <w:p w14:paraId="1D0F7C13" w14:textId="77777777" w:rsidR="00173F9C" w:rsidRPr="00443827" w:rsidRDefault="00173F9C" w:rsidP="00173F9C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ฮ่องกง</w:t>
            </w:r>
          </w:p>
        </w:tc>
        <w:tc>
          <w:tcPr>
            <w:tcW w:w="2268" w:type="dxa"/>
          </w:tcPr>
          <w:p w14:paraId="76179DFF" w14:textId="77777777" w:rsidR="00173F9C" w:rsidRPr="00443827" w:rsidRDefault="00173F9C" w:rsidP="00173F9C">
            <w:pPr>
              <w:spacing w:line="280" w:lineRule="exact"/>
              <w:ind w:left="-3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ร้อยละ </w:t>
            </w:r>
            <w:r w:rsidRPr="00443827">
              <w:rPr>
                <w:rFonts w:ascii="Angsana New" w:hAnsi="Angsana New"/>
                <w:sz w:val="23"/>
                <w:szCs w:val="23"/>
              </w:rPr>
              <w:t>100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โดยบริษัทฯ</w:t>
            </w:r>
          </w:p>
        </w:tc>
      </w:tr>
      <w:tr w:rsidR="00173F9C" w:rsidRPr="00443827" w14:paraId="45E7B6C0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5DDAD3E8" w14:textId="77777777" w:rsidR="00173F9C" w:rsidRPr="00443827" w:rsidRDefault="00173F9C" w:rsidP="00173F9C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558" w:type="dxa"/>
            <w:gridSpan w:val="2"/>
          </w:tcPr>
          <w:p w14:paraId="2F005C94" w14:textId="77777777" w:rsidR="00173F9C" w:rsidRPr="00443827" w:rsidRDefault="00173F9C" w:rsidP="00173F9C">
            <w:pPr>
              <w:spacing w:line="280" w:lineRule="exact"/>
              <w:ind w:right="-36" w:hanging="108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73" w:type="dxa"/>
            <w:gridSpan w:val="2"/>
          </w:tcPr>
          <w:p w14:paraId="3BEC5675" w14:textId="77777777" w:rsidR="00173F9C" w:rsidRPr="00443827" w:rsidRDefault="00173F9C" w:rsidP="00173F9C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ตัวแทนเดินเรือและ</w:t>
            </w:r>
          </w:p>
        </w:tc>
        <w:tc>
          <w:tcPr>
            <w:tcW w:w="1280" w:type="dxa"/>
            <w:gridSpan w:val="2"/>
          </w:tcPr>
          <w:p w14:paraId="74BDA549" w14:textId="77777777" w:rsidR="00173F9C" w:rsidRPr="00443827" w:rsidRDefault="00173F9C" w:rsidP="00173F9C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268" w:type="dxa"/>
          </w:tcPr>
          <w:p w14:paraId="2A7AD91B" w14:textId="77777777" w:rsidR="00173F9C" w:rsidRPr="00443827" w:rsidRDefault="00173F9C" w:rsidP="00173F9C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73F9C" w:rsidRPr="00443827" w14:paraId="07221A6E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655ACAB3" w14:textId="77777777" w:rsidR="00173F9C" w:rsidRPr="00443827" w:rsidRDefault="00173F9C" w:rsidP="00173F9C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558" w:type="dxa"/>
            <w:gridSpan w:val="2"/>
          </w:tcPr>
          <w:p w14:paraId="671F24E5" w14:textId="77777777" w:rsidR="00173F9C" w:rsidRPr="00443827" w:rsidRDefault="00173F9C" w:rsidP="00173F9C">
            <w:pPr>
              <w:spacing w:line="280" w:lineRule="exact"/>
              <w:ind w:right="-36" w:hanging="108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73" w:type="dxa"/>
            <w:gridSpan w:val="2"/>
          </w:tcPr>
          <w:p w14:paraId="30D7464D" w14:textId="77777777" w:rsidR="00173F9C" w:rsidRPr="00443827" w:rsidRDefault="00173F9C" w:rsidP="00173F9C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การให้บริการ</w:t>
            </w:r>
          </w:p>
        </w:tc>
        <w:tc>
          <w:tcPr>
            <w:tcW w:w="1280" w:type="dxa"/>
            <w:gridSpan w:val="2"/>
          </w:tcPr>
          <w:p w14:paraId="4DB0BB08" w14:textId="77777777" w:rsidR="00173F9C" w:rsidRPr="00443827" w:rsidRDefault="00173F9C" w:rsidP="00173F9C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268" w:type="dxa"/>
          </w:tcPr>
          <w:p w14:paraId="1004118D" w14:textId="77777777" w:rsidR="00173F9C" w:rsidRPr="00443827" w:rsidRDefault="00173F9C" w:rsidP="00173F9C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73F9C" w:rsidRPr="00443827" w14:paraId="0AD2297B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425C9706" w14:textId="77777777" w:rsidR="00173F9C" w:rsidRPr="00443827" w:rsidRDefault="00173F9C" w:rsidP="00173F9C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558" w:type="dxa"/>
            <w:gridSpan w:val="2"/>
          </w:tcPr>
          <w:p w14:paraId="751A8955" w14:textId="77777777" w:rsidR="00173F9C" w:rsidRPr="009741AC" w:rsidRDefault="00173F9C" w:rsidP="00173F9C">
            <w:pPr>
              <w:spacing w:line="280" w:lineRule="exact"/>
              <w:ind w:left="88" w:right="-36" w:hanging="88"/>
              <w:jc w:val="both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2953" w:type="dxa"/>
            <w:gridSpan w:val="4"/>
          </w:tcPr>
          <w:p w14:paraId="16137F03" w14:textId="77777777" w:rsidR="00173F9C" w:rsidRDefault="00173F9C" w:rsidP="00173F9C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การขนส่งและจัดการ</w:t>
            </w:r>
          </w:p>
          <w:p w14:paraId="04FC56C2" w14:textId="77777777" w:rsidR="00173F9C" w:rsidRPr="00443827" w:rsidRDefault="00173F9C" w:rsidP="00173F9C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เกี่ยวกับสินค้า</w:t>
            </w:r>
          </w:p>
        </w:tc>
        <w:tc>
          <w:tcPr>
            <w:tcW w:w="2268" w:type="dxa"/>
          </w:tcPr>
          <w:p w14:paraId="5F98FA96" w14:textId="77777777" w:rsidR="00173F9C" w:rsidRPr="00443827" w:rsidRDefault="00173F9C" w:rsidP="00173F9C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</w:tbl>
    <w:p w14:paraId="31659677" w14:textId="77777777" w:rsidR="0019649F" w:rsidRPr="00885314" w:rsidRDefault="0019649F" w:rsidP="006A73DC">
      <w:pPr>
        <w:tabs>
          <w:tab w:val="left" w:pos="1246"/>
        </w:tabs>
        <w:overflowPunct/>
        <w:autoSpaceDE/>
        <w:autoSpaceDN/>
        <w:adjustRightInd/>
        <w:ind w:left="434" w:right="-5" w:firstLine="434"/>
        <w:jc w:val="thaiDistribute"/>
        <w:textAlignment w:val="auto"/>
        <w:rPr>
          <w:rFonts w:ascii="Angsana New" w:hAnsi="Angsana New"/>
          <w:color w:val="000000"/>
          <w:spacing w:val="-8"/>
          <w:sz w:val="10"/>
          <w:szCs w:val="10"/>
        </w:rPr>
      </w:pPr>
    </w:p>
    <w:p w14:paraId="1846199A" w14:textId="77777777" w:rsidR="00325E0E" w:rsidRDefault="00325E0E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8"/>
          <w:sz w:val="32"/>
          <w:szCs w:val="32"/>
          <w:cs/>
        </w:rPr>
      </w:pPr>
      <w:r>
        <w:rPr>
          <w:rFonts w:ascii="Angsana New" w:hAnsi="Angsana New"/>
          <w:color w:val="000000"/>
          <w:spacing w:val="-8"/>
          <w:sz w:val="32"/>
          <w:szCs w:val="32"/>
          <w:cs/>
        </w:rPr>
        <w:br w:type="page"/>
      </w:r>
    </w:p>
    <w:p w14:paraId="5450A301" w14:textId="59F28F40" w:rsidR="00036B16" w:rsidRPr="00036B16" w:rsidRDefault="00036B16" w:rsidP="00036B16">
      <w:pPr>
        <w:tabs>
          <w:tab w:val="left" w:pos="1680"/>
        </w:tabs>
        <w:overflowPunct/>
        <w:autoSpaceDE/>
        <w:autoSpaceDN/>
        <w:adjustRightInd/>
        <w:ind w:left="476" w:right="-5" w:firstLine="672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D43EDD">
        <w:rPr>
          <w:rFonts w:ascii="Angsana New" w:hAnsi="Angsana New" w:hint="cs"/>
          <w:color w:val="000000"/>
          <w:spacing w:val="-4"/>
          <w:sz w:val="32"/>
          <w:szCs w:val="32"/>
          <w:cs/>
        </w:rPr>
        <w:lastRenderedPageBreak/>
        <w:t>ในวันที่</w:t>
      </w:r>
      <w:r w:rsidRPr="00D43EDD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D43EDD">
        <w:rPr>
          <w:rFonts w:ascii="Angsana New" w:hAnsi="Angsana New"/>
          <w:color w:val="000000"/>
          <w:spacing w:val="-4"/>
          <w:sz w:val="32"/>
          <w:szCs w:val="32"/>
        </w:rPr>
        <w:t xml:space="preserve">14 </w:t>
      </w:r>
      <w:r w:rsidRPr="00D43EDD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กรกฏาคม</w:t>
      </w:r>
      <w:r w:rsidRPr="00D43EDD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D43EDD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Pr="00D43EDD">
        <w:rPr>
          <w:rFonts w:ascii="Angsana New" w:hAnsi="Angsana New" w:hint="cs"/>
          <w:color w:val="000000"/>
          <w:spacing w:val="-4"/>
          <w:sz w:val="32"/>
          <w:szCs w:val="32"/>
          <w:cs/>
        </w:rPr>
        <w:t>8</w:t>
      </w:r>
      <w:r w:rsidRPr="00D43EDD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D43EDD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บริษัทย่อยแห่งหนึ่งในประเทศสิงคโปร์ได้ทำการจดทะเบียนจัดตั้งบริษัทย่อย</w:t>
      </w:r>
      <w:r w:rsidRPr="00D43EDD">
        <w:rPr>
          <w:rFonts w:ascii="Angsana New" w:hAnsi="Angsana New" w:hint="cs"/>
          <w:color w:val="000000"/>
          <w:spacing w:val="-2"/>
          <w:sz w:val="32"/>
          <w:szCs w:val="32"/>
          <w:cs/>
        </w:rPr>
        <w:t>แห่งหนึ่งในประเทศฮ่องกง</w:t>
      </w:r>
      <w:r w:rsidRPr="00D43ED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Pr="00D43EDD">
        <w:rPr>
          <w:rFonts w:ascii="Angsana New" w:hAnsi="Angsana New" w:hint="cs"/>
          <w:color w:val="000000"/>
          <w:spacing w:val="-2"/>
          <w:sz w:val="32"/>
          <w:szCs w:val="32"/>
          <w:cs/>
        </w:rPr>
        <w:t>ชื่อ</w:t>
      </w:r>
      <w:r w:rsidRPr="00D43ED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Pr="00D43EDD">
        <w:rPr>
          <w:rFonts w:ascii="Angsana New" w:hAnsi="Angsana New" w:hint="cs"/>
          <w:color w:val="000000"/>
          <w:spacing w:val="-2"/>
          <w:sz w:val="32"/>
          <w:szCs w:val="32"/>
          <w:cs/>
        </w:rPr>
        <w:t>บริษัท</w:t>
      </w:r>
      <w:r w:rsidRPr="00D43ED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Pr="00D43EDD">
        <w:rPr>
          <w:rFonts w:ascii="Angsana New" w:hAnsi="Angsana New" w:hint="cs"/>
          <w:color w:val="000000"/>
          <w:spacing w:val="-2"/>
          <w:sz w:val="32"/>
          <w:szCs w:val="32"/>
          <w:cs/>
        </w:rPr>
        <w:t>อาร์ ซี แอล</w:t>
      </w:r>
      <w:r w:rsidRPr="00D43ED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Pr="00D43EDD">
        <w:rPr>
          <w:rFonts w:ascii="Angsana New" w:hAnsi="Angsana New" w:hint="cs"/>
          <w:color w:val="000000"/>
          <w:spacing w:val="-2"/>
          <w:sz w:val="32"/>
          <w:szCs w:val="32"/>
          <w:cs/>
        </w:rPr>
        <w:t>โลจิสติกส์</w:t>
      </w:r>
      <w:r w:rsidRPr="00D43ED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Pr="00D43EDD">
        <w:rPr>
          <w:rFonts w:ascii="Angsana New" w:hAnsi="Angsana New" w:hint="cs"/>
          <w:color w:val="000000"/>
          <w:spacing w:val="-2"/>
          <w:sz w:val="32"/>
          <w:szCs w:val="32"/>
          <w:cs/>
        </w:rPr>
        <w:t>(ฮ่องกง) จำกัด</w:t>
      </w:r>
      <w:r w:rsidRPr="00D43ED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Pr="00D43EDD">
        <w:rPr>
          <w:rFonts w:ascii="Angsana New" w:hAnsi="Angsana New" w:hint="cs"/>
          <w:color w:val="000000"/>
          <w:spacing w:val="-2"/>
          <w:sz w:val="32"/>
          <w:szCs w:val="32"/>
          <w:cs/>
        </w:rPr>
        <w:t>โดยมีสัดส่วนการถือหุ้นร้อยละ</w:t>
      </w:r>
      <w:r w:rsidRPr="00D43ED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Pr="00D43EDD">
        <w:rPr>
          <w:rFonts w:ascii="Angsana New" w:hAnsi="Angsana New"/>
          <w:color w:val="000000"/>
          <w:spacing w:val="-2"/>
          <w:sz w:val="32"/>
          <w:szCs w:val="32"/>
        </w:rPr>
        <w:t>100</w:t>
      </w:r>
      <w:r w:rsidRPr="00036B16">
        <w:rPr>
          <w:rFonts w:ascii="Angsana New" w:hAnsi="Angsana New"/>
          <w:color w:val="000000"/>
          <w:sz w:val="32"/>
          <w:szCs w:val="32"/>
        </w:rPr>
        <w:t xml:space="preserve"> </w:t>
      </w:r>
      <w:r w:rsidRPr="00036B16">
        <w:rPr>
          <w:rFonts w:ascii="Angsana New" w:hAnsi="Angsana New" w:hint="cs"/>
          <w:color w:val="000000"/>
          <w:sz w:val="32"/>
          <w:szCs w:val="32"/>
          <w:cs/>
        </w:rPr>
        <w:t>ของทุนจดทะเบียน</w:t>
      </w:r>
      <w:r w:rsidRPr="00036B1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036B16">
        <w:rPr>
          <w:rFonts w:ascii="Angsana New" w:hAnsi="Angsana New"/>
          <w:color w:val="000000"/>
          <w:sz w:val="32"/>
          <w:szCs w:val="32"/>
        </w:rPr>
        <w:t xml:space="preserve">200,000 </w:t>
      </w:r>
      <w:r w:rsidRPr="00036B16">
        <w:rPr>
          <w:rFonts w:ascii="Angsana New" w:hAnsi="Angsana New" w:hint="cs"/>
          <w:color w:val="000000"/>
          <w:sz w:val="32"/>
          <w:szCs w:val="32"/>
          <w:cs/>
        </w:rPr>
        <w:t>เหรียญฮ่องกง</w:t>
      </w:r>
      <w:r w:rsidRPr="00036B16">
        <w:rPr>
          <w:rFonts w:ascii="Angsana New" w:hAnsi="Angsana New"/>
          <w:color w:val="000000"/>
          <w:sz w:val="32"/>
          <w:szCs w:val="32"/>
          <w:cs/>
        </w:rPr>
        <w:t xml:space="preserve"> (</w:t>
      </w:r>
      <w:r w:rsidRPr="00036B16">
        <w:rPr>
          <w:rFonts w:ascii="Angsana New" w:hAnsi="Angsana New"/>
          <w:color w:val="000000"/>
          <w:sz w:val="32"/>
          <w:szCs w:val="32"/>
        </w:rPr>
        <w:t xml:space="preserve">200,000 </w:t>
      </w:r>
      <w:r w:rsidRPr="00036B16">
        <w:rPr>
          <w:rFonts w:ascii="Angsana New" w:hAnsi="Angsana New" w:hint="cs"/>
          <w:color w:val="000000"/>
          <w:sz w:val="32"/>
          <w:szCs w:val="32"/>
          <w:cs/>
        </w:rPr>
        <w:t>หุ้น</w:t>
      </w:r>
      <w:r w:rsidRPr="00036B1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036B16">
        <w:rPr>
          <w:rFonts w:ascii="Angsana New" w:hAnsi="Angsana New" w:hint="cs"/>
          <w:color w:val="000000"/>
          <w:sz w:val="32"/>
          <w:szCs w:val="32"/>
          <w:cs/>
        </w:rPr>
        <w:t>มูลค่าหุ้นละ</w:t>
      </w:r>
      <w:r w:rsidRPr="00036B1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036B16">
        <w:rPr>
          <w:rFonts w:ascii="Angsana New" w:hAnsi="Angsana New"/>
          <w:color w:val="000000"/>
          <w:sz w:val="32"/>
          <w:szCs w:val="32"/>
        </w:rPr>
        <w:t xml:space="preserve">1 </w:t>
      </w:r>
      <w:r w:rsidRPr="00036B16">
        <w:rPr>
          <w:rFonts w:ascii="Angsana New" w:hAnsi="Angsana New" w:hint="cs"/>
          <w:color w:val="000000"/>
          <w:sz w:val="32"/>
          <w:szCs w:val="32"/>
          <w:cs/>
        </w:rPr>
        <w:t>เหรียญฮ่องกง</w:t>
      </w:r>
      <w:r w:rsidRPr="00036B16">
        <w:rPr>
          <w:rFonts w:ascii="Angsana New" w:hAnsi="Angsana New"/>
          <w:color w:val="000000"/>
          <w:sz w:val="32"/>
          <w:szCs w:val="32"/>
          <w:cs/>
        </w:rPr>
        <w:t xml:space="preserve">) </w:t>
      </w:r>
      <w:r w:rsidRPr="00036B16">
        <w:rPr>
          <w:rFonts w:ascii="Angsana New" w:hAnsi="Angsana New" w:hint="cs"/>
          <w:color w:val="000000"/>
          <w:sz w:val="32"/>
          <w:szCs w:val="32"/>
          <w:cs/>
        </w:rPr>
        <w:t>และมีวัตถุประสงค์</w:t>
      </w:r>
      <w:r w:rsidRPr="00D43EDD">
        <w:rPr>
          <w:rFonts w:ascii="Angsana New" w:hAnsi="Angsana New" w:hint="cs"/>
          <w:color w:val="000000"/>
          <w:spacing w:val="-2"/>
          <w:sz w:val="32"/>
          <w:szCs w:val="32"/>
          <w:cs/>
        </w:rPr>
        <w:t>เพื่อให้บริการทั่วไป บริการทางการค้าที่เกี่ยวข้องกับการขนส่งทางเรือ รวมทั้งบริการกระทำการแทนผู้ส่งสินค้า</w:t>
      </w:r>
      <w:r w:rsidRPr="00036B16">
        <w:rPr>
          <w:rFonts w:ascii="Angsana New" w:hAnsi="Angsana New"/>
          <w:color w:val="000000"/>
          <w:spacing w:val="4"/>
          <w:sz w:val="32"/>
          <w:szCs w:val="32"/>
          <w:lang w:val="en-GB"/>
        </w:rPr>
        <w:t xml:space="preserve"> </w:t>
      </w:r>
      <w:r w:rsidRPr="00036B16">
        <w:rPr>
          <w:rFonts w:ascii="Angsana New" w:hAnsi="Angsana New" w:hint="cs"/>
          <w:color w:val="000000"/>
          <w:spacing w:val="4"/>
          <w:sz w:val="32"/>
          <w:szCs w:val="32"/>
          <w:cs/>
        </w:rPr>
        <w:t>บริการโลจิสติ</w:t>
      </w:r>
      <w:r w:rsidR="00FB2DA9">
        <w:rPr>
          <w:rFonts w:ascii="Angsana New" w:hAnsi="Angsana New" w:hint="cs"/>
          <w:color w:val="000000"/>
          <w:spacing w:val="4"/>
          <w:sz w:val="32"/>
          <w:szCs w:val="32"/>
          <w:cs/>
        </w:rPr>
        <w:t>ก</w:t>
      </w:r>
      <w:r w:rsidRPr="00036B16">
        <w:rPr>
          <w:rFonts w:ascii="Angsana New" w:hAnsi="Angsana New" w:hint="cs"/>
          <w:color w:val="000000"/>
          <w:spacing w:val="4"/>
          <w:sz w:val="32"/>
          <w:szCs w:val="32"/>
          <w:cs/>
        </w:rPr>
        <w:t>ส์ คลังสินค้า และบริการที่เกี่ยวข้องอื่น</w:t>
      </w:r>
      <w:r w:rsidRPr="00036B16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</w:t>
      </w:r>
    </w:p>
    <w:p w14:paraId="348A4597" w14:textId="77777777" w:rsidR="00036B16" w:rsidRPr="00862846" w:rsidRDefault="00036B16" w:rsidP="00036B16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14:paraId="379C7EBC" w14:textId="77777777" w:rsidR="00036B16" w:rsidRPr="00862846" w:rsidRDefault="00036B16" w:rsidP="00036B16">
      <w:pPr>
        <w:tabs>
          <w:tab w:val="left" w:pos="1680"/>
        </w:tabs>
        <w:overflowPunct/>
        <w:autoSpaceDE/>
        <w:autoSpaceDN/>
        <w:adjustRightInd/>
        <w:ind w:left="476" w:right="-5" w:firstLine="672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862846">
        <w:rPr>
          <w:rFonts w:ascii="Angsana New" w:hAnsi="Angsana New" w:hint="cs"/>
          <w:color w:val="000000"/>
          <w:spacing w:val="-4"/>
          <w:sz w:val="32"/>
          <w:szCs w:val="32"/>
          <w:cs/>
        </w:rPr>
        <w:t>ใน</w:t>
      </w:r>
      <w:r w:rsidRPr="00862846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Pr="0086284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862846">
        <w:rPr>
          <w:rFonts w:ascii="Angsana New" w:hAnsi="Angsana New"/>
          <w:color w:val="000000"/>
          <w:spacing w:val="-4"/>
          <w:sz w:val="32"/>
          <w:szCs w:val="32"/>
        </w:rPr>
        <w:t xml:space="preserve">18 </w:t>
      </w:r>
      <w:r w:rsidRPr="0086284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สิงหาคม </w:t>
      </w:r>
      <w:r w:rsidRPr="00862846">
        <w:rPr>
          <w:rFonts w:ascii="Angsana New" w:hAnsi="Angsana New"/>
          <w:color w:val="000000"/>
          <w:spacing w:val="-4"/>
          <w:sz w:val="32"/>
          <w:szCs w:val="32"/>
        </w:rPr>
        <w:t xml:space="preserve">2568 </w:t>
      </w:r>
      <w:r w:rsidRPr="0086284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บริษัทย่อยแห่งหนึ่งในประเทศสิงคโปร์ได้ทำการจดทะเบียนจัดตั้งบริษัทย่อยในประเทศสิงคโปร์จำนวน </w:t>
      </w:r>
      <w:r w:rsidRPr="00862846">
        <w:rPr>
          <w:rFonts w:ascii="Angsana New" w:hAnsi="Angsana New"/>
          <w:color w:val="000000"/>
          <w:spacing w:val="-4"/>
          <w:sz w:val="32"/>
          <w:szCs w:val="32"/>
        </w:rPr>
        <w:t xml:space="preserve">4 </w:t>
      </w:r>
      <w:r w:rsidRPr="0086284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บริษัท ชื่อ </w:t>
      </w:r>
      <w:proofErr w:type="spellStart"/>
      <w:r w:rsidRPr="00862846">
        <w:rPr>
          <w:rFonts w:ascii="Angsana New" w:hAnsi="Angsana New"/>
          <w:color w:val="000000"/>
          <w:spacing w:val="-4"/>
          <w:sz w:val="32"/>
          <w:szCs w:val="32"/>
        </w:rPr>
        <w:t>Gavee</w:t>
      </w:r>
      <w:proofErr w:type="spellEnd"/>
      <w:r w:rsidRPr="00862846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proofErr w:type="spellStart"/>
      <w:r w:rsidRPr="00862846">
        <w:rPr>
          <w:rFonts w:ascii="Angsana New" w:hAnsi="Angsana New"/>
          <w:color w:val="000000"/>
          <w:spacing w:val="-4"/>
          <w:sz w:val="32"/>
          <w:szCs w:val="32"/>
        </w:rPr>
        <w:t>Bhum</w:t>
      </w:r>
      <w:proofErr w:type="spellEnd"/>
      <w:r w:rsidRPr="00862846">
        <w:rPr>
          <w:rFonts w:ascii="Angsana New" w:hAnsi="Angsana New"/>
          <w:color w:val="000000"/>
          <w:spacing w:val="-4"/>
          <w:sz w:val="32"/>
          <w:szCs w:val="32"/>
        </w:rPr>
        <w:t xml:space="preserve"> Pte. Ltd., </w:t>
      </w:r>
      <w:proofErr w:type="spellStart"/>
      <w:r w:rsidRPr="00862846">
        <w:rPr>
          <w:rFonts w:ascii="Angsana New" w:hAnsi="Angsana New"/>
          <w:color w:val="000000"/>
          <w:spacing w:val="-4"/>
          <w:sz w:val="32"/>
          <w:szCs w:val="32"/>
        </w:rPr>
        <w:t>Hathaya</w:t>
      </w:r>
      <w:proofErr w:type="spellEnd"/>
      <w:r w:rsidRPr="00862846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proofErr w:type="spellStart"/>
      <w:r w:rsidRPr="00862846">
        <w:rPr>
          <w:rFonts w:ascii="Angsana New" w:hAnsi="Angsana New"/>
          <w:color w:val="000000"/>
          <w:spacing w:val="-4"/>
          <w:sz w:val="32"/>
          <w:szCs w:val="32"/>
        </w:rPr>
        <w:t>Bhum</w:t>
      </w:r>
      <w:proofErr w:type="spellEnd"/>
      <w:r w:rsidRPr="00862846">
        <w:rPr>
          <w:rFonts w:ascii="Angsana New" w:hAnsi="Angsana New"/>
          <w:color w:val="000000"/>
          <w:spacing w:val="-4"/>
          <w:sz w:val="32"/>
          <w:szCs w:val="32"/>
        </w:rPr>
        <w:t xml:space="preserve"> Pte. Ltd., Kema </w:t>
      </w:r>
      <w:proofErr w:type="spellStart"/>
      <w:r w:rsidRPr="00862846">
        <w:rPr>
          <w:rFonts w:ascii="Angsana New" w:hAnsi="Angsana New"/>
          <w:color w:val="000000"/>
          <w:spacing w:val="-4"/>
          <w:sz w:val="32"/>
          <w:szCs w:val="32"/>
        </w:rPr>
        <w:t>Bhum</w:t>
      </w:r>
      <w:proofErr w:type="spellEnd"/>
      <w:r w:rsidRPr="00862846">
        <w:rPr>
          <w:rFonts w:ascii="Angsana New" w:hAnsi="Angsana New"/>
          <w:color w:val="000000"/>
          <w:spacing w:val="-4"/>
          <w:sz w:val="32"/>
          <w:szCs w:val="32"/>
        </w:rPr>
        <w:t xml:space="preserve"> Pte. </w:t>
      </w:r>
      <w:r w:rsidRPr="00036B16">
        <w:rPr>
          <w:rFonts w:ascii="Angsana New" w:hAnsi="Angsana New"/>
          <w:color w:val="000000"/>
          <w:spacing w:val="4"/>
          <w:sz w:val="32"/>
          <w:szCs w:val="32"/>
          <w:lang w:val="en-GB"/>
        </w:rPr>
        <w:t>Ltd</w:t>
      </w:r>
      <w:r w:rsidRPr="00862846">
        <w:rPr>
          <w:rFonts w:ascii="Angsana New" w:hAnsi="Angsana New"/>
          <w:color w:val="000000"/>
          <w:spacing w:val="-4"/>
          <w:sz w:val="32"/>
          <w:szCs w:val="32"/>
        </w:rPr>
        <w:t>.</w:t>
      </w:r>
      <w:r w:rsidRPr="00862846">
        <w:rPr>
          <w:rFonts w:ascii="Angsana New" w:hAnsi="Angsana New"/>
          <w:color w:val="000000"/>
          <w:sz w:val="32"/>
          <w:szCs w:val="32"/>
        </w:rPr>
        <w:t xml:space="preserve"> </w:t>
      </w:r>
      <w:r w:rsidRPr="00D43EDD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Pr="00D43EDD">
        <w:rPr>
          <w:rFonts w:ascii="Angsana New" w:hAnsi="Angsana New"/>
          <w:color w:val="000000"/>
          <w:spacing w:val="-4"/>
          <w:sz w:val="32"/>
          <w:szCs w:val="32"/>
        </w:rPr>
        <w:t xml:space="preserve"> Laticha </w:t>
      </w:r>
      <w:proofErr w:type="spellStart"/>
      <w:r w:rsidRPr="00D43EDD">
        <w:rPr>
          <w:rFonts w:ascii="Angsana New" w:hAnsi="Angsana New"/>
          <w:color w:val="000000"/>
          <w:spacing w:val="-4"/>
          <w:sz w:val="32"/>
          <w:szCs w:val="32"/>
        </w:rPr>
        <w:t>Bhum</w:t>
      </w:r>
      <w:proofErr w:type="spellEnd"/>
      <w:r w:rsidRPr="00D43EDD">
        <w:rPr>
          <w:rFonts w:ascii="Angsana New" w:hAnsi="Angsana New"/>
          <w:color w:val="000000"/>
          <w:spacing w:val="-4"/>
          <w:sz w:val="32"/>
          <w:szCs w:val="32"/>
        </w:rPr>
        <w:t xml:space="preserve"> Pte. Ltd. </w:t>
      </w:r>
      <w:r w:rsidRPr="00D43EDD">
        <w:rPr>
          <w:rFonts w:ascii="Angsana New" w:hAnsi="Angsana New" w:hint="cs"/>
          <w:color w:val="000000"/>
          <w:spacing w:val="-4"/>
          <w:sz w:val="32"/>
          <w:szCs w:val="32"/>
          <w:cs/>
        </w:rPr>
        <w:t>โดยมีวัตถุประสงค์เพื่อเป็นเจ้าของเรือและบริหารจัดการเรือที่ซื้อใหม่ และบริษัทย่อย</w:t>
      </w:r>
      <w:r w:rsidRPr="00862846">
        <w:rPr>
          <w:rFonts w:ascii="Angsana New" w:hAnsi="Angsana New" w:hint="cs"/>
          <w:color w:val="000000"/>
          <w:sz w:val="32"/>
          <w:szCs w:val="32"/>
          <w:cs/>
        </w:rPr>
        <w:t xml:space="preserve">มีสัดส่วนการลงทุนร้อยละ </w:t>
      </w:r>
      <w:r w:rsidRPr="00862846">
        <w:rPr>
          <w:rFonts w:ascii="Angsana New" w:hAnsi="Angsana New"/>
          <w:color w:val="000000"/>
          <w:sz w:val="32"/>
          <w:szCs w:val="32"/>
        </w:rPr>
        <w:t xml:space="preserve">100 </w:t>
      </w:r>
      <w:r w:rsidRPr="00862846">
        <w:rPr>
          <w:rFonts w:ascii="Angsana New" w:hAnsi="Angsana New" w:hint="cs"/>
          <w:color w:val="000000"/>
          <w:sz w:val="32"/>
          <w:szCs w:val="32"/>
          <w:cs/>
        </w:rPr>
        <w:t xml:space="preserve">ของทุนจดทะเบียน ซึ่งแต่ละบริษัทมีทุนจดทะเบียนเริ่มแรกจำนวน </w:t>
      </w:r>
      <w:r w:rsidRPr="00862846">
        <w:rPr>
          <w:rFonts w:ascii="Angsana New" w:hAnsi="Angsana New"/>
          <w:color w:val="000000"/>
          <w:sz w:val="32"/>
          <w:szCs w:val="32"/>
        </w:rPr>
        <w:t>1</w:t>
      </w:r>
      <w:r w:rsidRPr="00862846">
        <w:rPr>
          <w:rFonts w:ascii="Angsana New" w:hAnsi="Angsana New" w:hint="cs"/>
          <w:color w:val="000000"/>
          <w:sz w:val="32"/>
          <w:szCs w:val="32"/>
          <w:cs/>
        </w:rPr>
        <w:t xml:space="preserve"> เหรียญสิงคโปร์</w:t>
      </w:r>
    </w:p>
    <w:p w14:paraId="1894D750" w14:textId="77777777" w:rsidR="00036B16" w:rsidRPr="00036B16" w:rsidRDefault="00036B16" w:rsidP="00325E0E">
      <w:pPr>
        <w:tabs>
          <w:tab w:val="left" w:pos="1246"/>
          <w:tab w:val="left" w:pos="1638"/>
        </w:tabs>
        <w:overflowPunct/>
        <w:autoSpaceDE/>
        <w:autoSpaceDN/>
        <w:adjustRightInd/>
        <w:ind w:left="462" w:right="-14" w:firstLine="686"/>
        <w:jc w:val="thaiDistribute"/>
        <w:textAlignment w:val="auto"/>
        <w:rPr>
          <w:rFonts w:ascii="Angsana New" w:hAnsi="Angsana New"/>
          <w:color w:val="000000"/>
          <w:spacing w:val="-8"/>
          <w:sz w:val="10"/>
          <w:szCs w:val="10"/>
        </w:rPr>
      </w:pPr>
    </w:p>
    <w:p w14:paraId="4863209A" w14:textId="440F6F52" w:rsidR="00036B16" w:rsidRPr="00036B16" w:rsidRDefault="00036B16" w:rsidP="00036B16">
      <w:pPr>
        <w:tabs>
          <w:tab w:val="left" w:pos="1680"/>
        </w:tabs>
        <w:overflowPunct/>
        <w:autoSpaceDE/>
        <w:autoSpaceDN/>
        <w:adjustRightInd/>
        <w:ind w:left="476" w:right="-5" w:firstLine="672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36B16">
        <w:rPr>
          <w:rFonts w:ascii="Angsana New" w:hAnsi="Angsana New" w:hint="cs"/>
          <w:color w:val="000000"/>
          <w:sz w:val="32"/>
          <w:szCs w:val="32"/>
          <w:cs/>
        </w:rPr>
        <w:t>ในวันที่</w:t>
      </w:r>
      <w:r w:rsidRPr="00036B1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036B16">
        <w:rPr>
          <w:rFonts w:ascii="Angsana New" w:hAnsi="Angsana New"/>
          <w:color w:val="000000"/>
          <w:sz w:val="32"/>
          <w:szCs w:val="32"/>
        </w:rPr>
        <w:t xml:space="preserve">4 </w:t>
      </w:r>
      <w:r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Pr="00036B1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036B16">
        <w:rPr>
          <w:rFonts w:ascii="Angsana New" w:hAnsi="Angsana New"/>
          <w:color w:val="000000"/>
          <w:sz w:val="32"/>
          <w:szCs w:val="32"/>
        </w:rPr>
        <w:t>256</w:t>
      </w:r>
      <w:r w:rsidRPr="00036B16">
        <w:rPr>
          <w:rFonts w:ascii="Angsana New" w:hAnsi="Angsana New" w:hint="cs"/>
          <w:color w:val="000000"/>
          <w:sz w:val="32"/>
          <w:szCs w:val="32"/>
          <w:cs/>
        </w:rPr>
        <w:t>8</w:t>
      </w:r>
      <w:r w:rsidRPr="00036B16">
        <w:rPr>
          <w:rFonts w:ascii="Angsana New" w:hAnsi="Angsana New"/>
          <w:color w:val="000000"/>
          <w:sz w:val="32"/>
          <w:szCs w:val="32"/>
        </w:rPr>
        <w:t xml:space="preserve"> </w:t>
      </w:r>
      <w:r w:rsidRPr="00036B16">
        <w:rPr>
          <w:rFonts w:ascii="Angsana New" w:hAnsi="Angsana New" w:hint="cs"/>
          <w:color w:val="000000"/>
          <w:sz w:val="32"/>
          <w:szCs w:val="32"/>
          <w:cs/>
        </w:rPr>
        <w:t>บริษัทย่อยแห่งหนึ่งในประเทศสิงคโปร์ได้ทำการจดทะเบียนจัดตั้ง</w:t>
      </w:r>
      <w:r w:rsidRPr="00036B16">
        <w:rPr>
          <w:rFonts w:ascii="Angsana New" w:hAnsi="Angsana New" w:hint="cs"/>
          <w:color w:val="000000"/>
          <w:spacing w:val="2"/>
          <w:sz w:val="32"/>
          <w:szCs w:val="32"/>
          <w:cs/>
        </w:rPr>
        <w:t>บริษัทย่อยแห่งหนึ่งในประเทศ</w:t>
      </w:r>
      <w:r>
        <w:rPr>
          <w:rFonts w:ascii="Angsana New" w:hAnsi="Angsana New" w:hint="cs"/>
          <w:color w:val="000000"/>
          <w:spacing w:val="2"/>
          <w:sz w:val="32"/>
          <w:szCs w:val="32"/>
          <w:cs/>
        </w:rPr>
        <w:t>เวียดนาม</w:t>
      </w:r>
      <w:r w:rsidRPr="00036B16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</w:t>
      </w:r>
      <w:r w:rsidRPr="00036B16">
        <w:rPr>
          <w:rFonts w:ascii="Angsana New" w:hAnsi="Angsana New" w:hint="cs"/>
          <w:color w:val="000000"/>
          <w:spacing w:val="2"/>
          <w:sz w:val="32"/>
          <w:szCs w:val="32"/>
          <w:cs/>
        </w:rPr>
        <w:t>ชื่อ</w:t>
      </w:r>
      <w:r w:rsidRPr="00036B16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</w:t>
      </w:r>
      <w:r w:rsidRPr="00036B16">
        <w:rPr>
          <w:rFonts w:ascii="Angsana New" w:hAnsi="Angsana New" w:hint="cs"/>
          <w:color w:val="000000"/>
          <w:spacing w:val="2"/>
          <w:sz w:val="32"/>
          <w:szCs w:val="32"/>
          <w:cs/>
        </w:rPr>
        <w:t>บริษัท</w:t>
      </w:r>
      <w:r w:rsidRPr="00036B16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</w:t>
      </w:r>
      <w:r w:rsidRPr="00036B16">
        <w:rPr>
          <w:rFonts w:ascii="Angsana New" w:hAnsi="Angsana New" w:hint="cs"/>
          <w:color w:val="000000"/>
          <w:spacing w:val="2"/>
          <w:sz w:val="32"/>
          <w:szCs w:val="32"/>
          <w:cs/>
        </w:rPr>
        <w:t>อาร์ซีแอล</w:t>
      </w:r>
      <w:r w:rsidRPr="00036B16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</w:t>
      </w:r>
      <w:r w:rsidRPr="00036B16">
        <w:rPr>
          <w:rFonts w:ascii="Angsana New" w:hAnsi="Angsana New" w:hint="cs"/>
          <w:color w:val="000000"/>
          <w:spacing w:val="2"/>
          <w:sz w:val="32"/>
          <w:szCs w:val="32"/>
          <w:cs/>
        </w:rPr>
        <w:t>โลจิสติกส์</w:t>
      </w:r>
      <w:r w:rsidRPr="00036B16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</w:t>
      </w:r>
      <w:r w:rsidRPr="00036B16">
        <w:rPr>
          <w:rFonts w:ascii="Angsana New" w:hAnsi="Angsana New" w:hint="cs"/>
          <w:color w:val="000000"/>
          <w:spacing w:val="2"/>
          <w:sz w:val="32"/>
          <w:szCs w:val="32"/>
          <w:cs/>
        </w:rPr>
        <w:t>(</w:t>
      </w:r>
      <w:r>
        <w:rPr>
          <w:rFonts w:ascii="Angsana New" w:hAnsi="Angsana New" w:hint="cs"/>
          <w:color w:val="000000"/>
          <w:spacing w:val="2"/>
          <w:sz w:val="32"/>
          <w:szCs w:val="32"/>
          <w:cs/>
        </w:rPr>
        <w:t>เวียดนาม</w:t>
      </w:r>
      <w:r w:rsidRPr="00036B16">
        <w:rPr>
          <w:rFonts w:ascii="Angsana New" w:hAnsi="Angsana New" w:hint="cs"/>
          <w:color w:val="000000"/>
          <w:spacing w:val="2"/>
          <w:sz w:val="32"/>
          <w:szCs w:val="32"/>
          <w:cs/>
        </w:rPr>
        <w:t>) จำกัด</w:t>
      </w:r>
      <w:r w:rsidRPr="00036B16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</w:t>
      </w:r>
      <w:r w:rsidRPr="00036B16">
        <w:rPr>
          <w:rFonts w:ascii="Angsana New" w:hAnsi="Angsana New" w:hint="cs"/>
          <w:color w:val="000000"/>
          <w:spacing w:val="2"/>
          <w:sz w:val="32"/>
          <w:szCs w:val="32"/>
          <w:cs/>
        </w:rPr>
        <w:t>โดยมีสัดส่วนการ</w:t>
      </w:r>
      <w:r w:rsidRPr="00036B16">
        <w:rPr>
          <w:rFonts w:ascii="Angsana New" w:hAnsi="Angsana New" w:hint="cs"/>
          <w:color w:val="000000"/>
          <w:spacing w:val="-2"/>
          <w:sz w:val="32"/>
          <w:szCs w:val="32"/>
          <w:cs/>
        </w:rPr>
        <w:t>ถือหุ้น</w:t>
      </w:r>
      <w:r w:rsidRPr="001B4366">
        <w:rPr>
          <w:rFonts w:ascii="Angsana New" w:hAnsi="Angsana New" w:hint="cs"/>
          <w:color w:val="000000"/>
          <w:sz w:val="32"/>
          <w:szCs w:val="32"/>
          <w:cs/>
        </w:rPr>
        <w:t>ร้อยละ</w:t>
      </w:r>
      <w:r w:rsidRPr="001B436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B4366">
        <w:rPr>
          <w:rFonts w:ascii="Angsana New" w:hAnsi="Angsana New"/>
          <w:color w:val="000000"/>
          <w:sz w:val="32"/>
          <w:szCs w:val="32"/>
        </w:rPr>
        <w:t xml:space="preserve">100 </w:t>
      </w:r>
      <w:r w:rsidRPr="001B4366">
        <w:rPr>
          <w:rFonts w:ascii="Angsana New" w:hAnsi="Angsana New" w:hint="cs"/>
          <w:color w:val="000000"/>
          <w:sz w:val="32"/>
          <w:szCs w:val="32"/>
          <w:cs/>
        </w:rPr>
        <w:t>ของทุนจดทะเบียน</w:t>
      </w:r>
      <w:r w:rsidRPr="001B436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B4366">
        <w:rPr>
          <w:rFonts w:ascii="Angsana New" w:hAnsi="Angsana New"/>
          <w:color w:val="000000"/>
          <w:sz w:val="32"/>
          <w:szCs w:val="32"/>
        </w:rPr>
        <w:t>2,593,000</w:t>
      </w:r>
      <w:r w:rsidR="007D26E3">
        <w:rPr>
          <w:rFonts w:ascii="Angsana New" w:hAnsi="Angsana New"/>
          <w:color w:val="000000"/>
          <w:sz w:val="32"/>
          <w:szCs w:val="32"/>
        </w:rPr>
        <w:t>,000</w:t>
      </w:r>
      <w:r w:rsidRPr="001B4366">
        <w:rPr>
          <w:rFonts w:ascii="Angsana New" w:hAnsi="Angsana New"/>
          <w:color w:val="000000"/>
          <w:sz w:val="32"/>
          <w:szCs w:val="32"/>
        </w:rPr>
        <w:t xml:space="preserve"> </w:t>
      </w:r>
      <w:r w:rsidRPr="001B4366">
        <w:rPr>
          <w:rFonts w:ascii="Angsana New" w:hAnsi="Angsana New" w:hint="cs"/>
          <w:color w:val="000000"/>
          <w:sz w:val="32"/>
          <w:szCs w:val="32"/>
          <w:cs/>
        </w:rPr>
        <w:t>เวียดนามดอง</w:t>
      </w:r>
      <w:r w:rsidRPr="001B436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B4366">
        <w:rPr>
          <w:rFonts w:ascii="Angsana New" w:hAnsi="Angsana New" w:hint="cs"/>
          <w:color w:val="000000"/>
          <w:sz w:val="32"/>
          <w:szCs w:val="32"/>
          <w:cs/>
        </w:rPr>
        <w:t xml:space="preserve">(หรือประมาณ </w:t>
      </w:r>
      <w:r w:rsidRPr="001B4366">
        <w:rPr>
          <w:rFonts w:ascii="Angsana New" w:hAnsi="Angsana New"/>
          <w:color w:val="000000"/>
          <w:sz w:val="32"/>
          <w:szCs w:val="32"/>
        </w:rPr>
        <w:t xml:space="preserve">100,000 </w:t>
      </w:r>
      <w:r w:rsidRPr="001B4366">
        <w:rPr>
          <w:rFonts w:ascii="Angsana New" w:hAnsi="Angsana New" w:hint="cs"/>
          <w:color w:val="000000"/>
          <w:sz w:val="32"/>
          <w:szCs w:val="32"/>
          <w:cs/>
        </w:rPr>
        <w:t>เหรียญสหรัฐฯ) และ</w:t>
      </w:r>
      <w:r w:rsidRPr="00036B16">
        <w:rPr>
          <w:rFonts w:ascii="Angsana New" w:hAnsi="Angsana New" w:hint="cs"/>
          <w:color w:val="000000"/>
          <w:sz w:val="32"/>
          <w:szCs w:val="32"/>
          <w:cs/>
        </w:rPr>
        <w:t>มี</w:t>
      </w:r>
      <w:r w:rsidRPr="001B4366">
        <w:rPr>
          <w:rFonts w:ascii="Angsana New" w:hAnsi="Angsana New" w:hint="cs"/>
          <w:color w:val="000000"/>
          <w:spacing w:val="4"/>
          <w:sz w:val="32"/>
          <w:szCs w:val="32"/>
          <w:cs/>
        </w:rPr>
        <w:t>วัตถุประสงค์</w:t>
      </w:r>
      <w:r w:rsidR="00E722B5">
        <w:rPr>
          <w:rFonts w:ascii="Angsana New" w:hAnsi="Angsana New" w:hint="cs"/>
          <w:color w:val="000000"/>
          <w:spacing w:val="4"/>
          <w:sz w:val="32"/>
          <w:szCs w:val="32"/>
          <w:cs/>
        </w:rPr>
        <w:t>เพื่อ</w:t>
      </w:r>
      <w:r w:rsidR="00D43EDD" w:rsidRPr="001B4366">
        <w:rPr>
          <w:rFonts w:ascii="Angsana New" w:hAnsi="Angsana New" w:hint="cs"/>
          <w:color w:val="000000"/>
          <w:spacing w:val="4"/>
          <w:sz w:val="32"/>
          <w:szCs w:val="32"/>
          <w:cs/>
        </w:rPr>
        <w:t>ดำเนิ</w:t>
      </w:r>
      <w:r w:rsidR="009A26F9">
        <w:rPr>
          <w:rFonts w:ascii="Angsana New" w:hAnsi="Angsana New" w:hint="cs"/>
          <w:color w:val="000000"/>
          <w:spacing w:val="4"/>
          <w:sz w:val="32"/>
          <w:szCs w:val="32"/>
          <w:cs/>
        </w:rPr>
        <w:t>น</w:t>
      </w:r>
      <w:r w:rsidR="00D43EDD" w:rsidRPr="001B4366">
        <w:rPr>
          <w:rFonts w:ascii="Angsana New" w:hAnsi="Angsana New" w:hint="cs"/>
          <w:color w:val="000000"/>
          <w:spacing w:val="4"/>
          <w:sz w:val="32"/>
          <w:szCs w:val="32"/>
          <w:cs/>
        </w:rPr>
        <w:t>ธุรกิจการค้าระหว่างประเทศและขยายธุรกิจที่เกี</w:t>
      </w:r>
      <w:r w:rsidR="009A26F9">
        <w:rPr>
          <w:rFonts w:ascii="Angsana New" w:hAnsi="Angsana New" w:hint="cs"/>
          <w:color w:val="000000"/>
          <w:spacing w:val="4"/>
          <w:sz w:val="32"/>
          <w:szCs w:val="32"/>
          <w:cs/>
        </w:rPr>
        <w:t>่</w:t>
      </w:r>
      <w:r w:rsidR="00D43EDD" w:rsidRPr="001B4366">
        <w:rPr>
          <w:rFonts w:ascii="Angsana New" w:hAnsi="Angsana New" w:hint="cs"/>
          <w:color w:val="000000"/>
          <w:spacing w:val="4"/>
          <w:sz w:val="32"/>
          <w:szCs w:val="32"/>
          <w:cs/>
        </w:rPr>
        <w:t>ยวข้องกับการให้บริการโลจิสติกส์ของ</w:t>
      </w:r>
      <w:r w:rsidR="00D43ED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</w:p>
    <w:p w14:paraId="41FE006D" w14:textId="77777777" w:rsidR="00036B16" w:rsidRPr="00036B16" w:rsidRDefault="00036B16" w:rsidP="00325E0E">
      <w:pPr>
        <w:tabs>
          <w:tab w:val="left" w:pos="1246"/>
          <w:tab w:val="left" w:pos="1638"/>
        </w:tabs>
        <w:overflowPunct/>
        <w:autoSpaceDE/>
        <w:autoSpaceDN/>
        <w:adjustRightInd/>
        <w:ind w:left="462" w:right="-14" w:firstLine="686"/>
        <w:jc w:val="thaiDistribute"/>
        <w:textAlignment w:val="auto"/>
        <w:rPr>
          <w:rFonts w:ascii="Angsana New" w:hAnsi="Angsana New"/>
          <w:color w:val="000000"/>
          <w:spacing w:val="-8"/>
          <w:sz w:val="10"/>
          <w:szCs w:val="10"/>
        </w:rPr>
      </w:pPr>
    </w:p>
    <w:p w14:paraId="00E2A2A7" w14:textId="0D372BB8" w:rsidR="008F610C" w:rsidRDefault="00AA33B6" w:rsidP="00325E0E">
      <w:pPr>
        <w:tabs>
          <w:tab w:val="left" w:pos="1246"/>
          <w:tab w:val="left" w:pos="1638"/>
        </w:tabs>
        <w:overflowPunct/>
        <w:autoSpaceDE/>
        <w:autoSpaceDN/>
        <w:adjustRightInd/>
        <w:ind w:left="462" w:right="-14" w:firstLine="68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06360">
        <w:rPr>
          <w:rFonts w:ascii="Angsana New" w:hAnsi="Angsana New" w:hint="cs"/>
          <w:color w:val="000000"/>
          <w:spacing w:val="-8"/>
          <w:sz w:val="32"/>
          <w:szCs w:val="32"/>
          <w:cs/>
        </w:rPr>
        <w:t>(</w:t>
      </w:r>
      <w:r w:rsidR="00EC32A3" w:rsidRPr="00F06360">
        <w:rPr>
          <w:rFonts w:ascii="Angsana New" w:hAnsi="Angsana New"/>
          <w:color w:val="000000"/>
          <w:spacing w:val="-8"/>
          <w:sz w:val="32"/>
          <w:szCs w:val="32"/>
          <w:cs/>
        </w:rPr>
        <w:t>ข)</w:t>
      </w:r>
      <w:r w:rsidR="00EC32A3" w:rsidRPr="00F06360">
        <w:rPr>
          <w:rFonts w:ascii="Angsana New" w:hAnsi="Angsana New"/>
          <w:color w:val="000000"/>
          <w:spacing w:val="-8"/>
          <w:sz w:val="32"/>
          <w:szCs w:val="32"/>
          <w:cs/>
        </w:rPr>
        <w:tab/>
      </w:r>
      <w:r w:rsidR="00EC32A3" w:rsidRPr="00325E0E">
        <w:rPr>
          <w:rFonts w:ascii="Angsana New" w:hAnsi="Angsana New" w:hint="cs"/>
          <w:color w:val="000000"/>
          <w:spacing w:val="-6"/>
          <w:sz w:val="32"/>
          <w:szCs w:val="32"/>
          <w:cs/>
        </w:rPr>
        <w:t>บริษัทฯ</w:t>
      </w:r>
      <w:r w:rsidRPr="00325E0E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EC32A3" w:rsidRPr="00325E0E">
        <w:rPr>
          <w:rFonts w:ascii="Angsana New" w:hAnsi="Angsana New" w:hint="cs"/>
          <w:color w:val="000000"/>
          <w:spacing w:val="-6"/>
          <w:sz w:val="32"/>
          <w:szCs w:val="32"/>
          <w:cs/>
        </w:rPr>
        <w:t>นำงบ</w:t>
      </w:r>
      <w:r w:rsidR="00EC32A3" w:rsidRPr="00325E0E">
        <w:rPr>
          <w:rFonts w:ascii="Angsana New" w:hAnsi="Angsana New" w:hint="cs"/>
          <w:spacing w:val="-6"/>
          <w:sz w:val="32"/>
          <w:szCs w:val="32"/>
          <w:cs/>
        </w:rPr>
        <w:t>การเงิน</w:t>
      </w:r>
      <w:r w:rsidR="00EC32A3" w:rsidRPr="00325E0E">
        <w:rPr>
          <w:rFonts w:ascii="Angsana New" w:hAnsi="Angsana New" w:hint="cs"/>
          <w:color w:val="000000"/>
          <w:spacing w:val="-6"/>
          <w:sz w:val="32"/>
          <w:szCs w:val="32"/>
          <w:cs/>
        </w:rPr>
        <w:t>ของบริษัทย่อยมารวมในการจัดทำงบการเงินรวมตั้งแต่วันที่ได้มา</w:t>
      </w:r>
      <w:r w:rsidR="00311927" w:rsidRPr="00325E0E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EC32A3" w:rsidRPr="00325E0E">
        <w:rPr>
          <w:rFonts w:ascii="Angsana New" w:hAnsi="Angsana New" w:hint="cs"/>
          <w:color w:val="000000"/>
          <w:spacing w:val="-6"/>
          <w:sz w:val="32"/>
          <w:szCs w:val="32"/>
          <w:cs/>
        </w:rPr>
        <w:t>(วันที่บริษัทฯ</w:t>
      </w:r>
      <w:r w:rsidR="0087548D" w:rsidRPr="00F06360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="00EC32A3" w:rsidRPr="006A73DC">
        <w:rPr>
          <w:rFonts w:ascii="Angsana New" w:hAnsi="Angsana New" w:hint="cs"/>
          <w:color w:val="000000"/>
          <w:sz w:val="32"/>
          <w:szCs w:val="32"/>
          <w:cs/>
        </w:rPr>
        <w:t>มีอำนาจใน</w:t>
      </w:r>
      <w:r w:rsidR="00EC32A3" w:rsidRPr="00B734FA">
        <w:rPr>
          <w:rFonts w:ascii="Angsana New" w:hAnsi="Angsana New" w:hint="cs"/>
          <w:sz w:val="32"/>
          <w:szCs w:val="32"/>
          <w:cs/>
        </w:rPr>
        <w:t>การควบคุมบริษัทย่อย) จนถึงวันที่บริษัทฯ</w:t>
      </w:r>
      <w:r w:rsidR="00BA4869">
        <w:rPr>
          <w:rFonts w:ascii="Angsana New" w:hAnsi="Angsana New" w:hint="cs"/>
          <w:sz w:val="32"/>
          <w:szCs w:val="32"/>
          <w:cs/>
        </w:rPr>
        <w:t xml:space="preserve"> </w:t>
      </w:r>
      <w:r w:rsidR="00EC32A3" w:rsidRPr="00B734FA">
        <w:rPr>
          <w:rFonts w:ascii="Angsana New" w:hAnsi="Angsana New" w:hint="cs"/>
          <w:sz w:val="32"/>
          <w:szCs w:val="32"/>
          <w:cs/>
        </w:rPr>
        <w:t>สิ้นสุดการควบคุมบริษัทย่อยนั้น</w:t>
      </w:r>
    </w:p>
    <w:p w14:paraId="11869A4A" w14:textId="77777777" w:rsidR="005E1768" w:rsidRPr="005E1768" w:rsidRDefault="005E1768" w:rsidP="0027405F">
      <w:pPr>
        <w:tabs>
          <w:tab w:val="left" w:pos="1246"/>
          <w:tab w:val="left" w:pos="1638"/>
        </w:tabs>
        <w:overflowPunct/>
        <w:autoSpaceDE/>
        <w:autoSpaceDN/>
        <w:adjustRightInd/>
        <w:ind w:left="284" w:right="-14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73D9D682" w14:textId="1BCBB2D6" w:rsidR="005E1768" w:rsidRPr="00885314" w:rsidRDefault="006229EA" w:rsidP="008A26DA">
      <w:pPr>
        <w:tabs>
          <w:tab w:val="left" w:pos="1246"/>
          <w:tab w:val="left" w:pos="1638"/>
        </w:tabs>
        <w:overflowPunct/>
        <w:autoSpaceDE/>
        <w:autoSpaceDN/>
        <w:adjustRightInd/>
        <w:ind w:left="462" w:right="-14" w:firstLine="686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(</w:t>
      </w:r>
      <w:r w:rsidRPr="00B734FA">
        <w:rPr>
          <w:rFonts w:ascii="Angsana New" w:hAnsi="Angsana New" w:hint="cs"/>
          <w:sz w:val="32"/>
          <w:szCs w:val="32"/>
          <w:cs/>
        </w:rPr>
        <w:t>ค</w:t>
      </w:r>
      <w:r w:rsidRPr="00B734FA">
        <w:rPr>
          <w:rFonts w:ascii="Angsana New" w:hAnsi="Angsana New"/>
          <w:sz w:val="32"/>
          <w:szCs w:val="32"/>
          <w:cs/>
        </w:rPr>
        <w:t>)</w:t>
      </w:r>
      <w:r w:rsidRPr="00B734FA">
        <w:rPr>
          <w:rFonts w:ascii="Angsana New" w:hAnsi="Angsana New"/>
          <w:sz w:val="32"/>
          <w:szCs w:val="32"/>
          <w:cs/>
        </w:rPr>
        <w:tab/>
      </w:r>
      <w:r w:rsidR="005E1768" w:rsidRPr="008A26DA">
        <w:rPr>
          <w:rFonts w:ascii="Angsana New" w:hAnsi="Angsana New" w:hint="cs"/>
          <w:sz w:val="32"/>
          <w:szCs w:val="32"/>
          <w:cs/>
        </w:rPr>
        <w:t>บริษัทฯ จัดทำงบการเงินรว</w:t>
      </w:r>
      <w:r w:rsidR="00524BD5" w:rsidRPr="008A26DA">
        <w:rPr>
          <w:rFonts w:ascii="Angsana New" w:hAnsi="Angsana New" w:hint="cs"/>
          <w:sz w:val="32"/>
          <w:szCs w:val="32"/>
          <w:cs/>
        </w:rPr>
        <w:t>มโดยบันทึกเงินลงทุนในบริษัทร่วม</w:t>
      </w:r>
      <w:r w:rsidR="005E1768" w:rsidRPr="008A26DA">
        <w:rPr>
          <w:rFonts w:ascii="Angsana New" w:hAnsi="Angsana New" w:hint="cs"/>
          <w:sz w:val="32"/>
          <w:szCs w:val="32"/>
          <w:cs/>
        </w:rPr>
        <w:t xml:space="preserve">และการร่วมค้าตามวิธีส่วนได้เสีย </w:t>
      </w:r>
      <w:r w:rsidR="005E1768" w:rsidRPr="0080490E">
        <w:rPr>
          <w:rFonts w:ascii="Angsana New" w:hAnsi="Angsana New" w:hint="cs"/>
          <w:spacing w:val="2"/>
          <w:sz w:val="32"/>
          <w:szCs w:val="32"/>
          <w:cs/>
        </w:rPr>
        <w:t>โดยรับรู้รายการเงินลงทุนเมื่อเริ่มแรกด้วยราคาทุน และบันทึกส่วนแบ่งกำไรหรือขาดทุนและการเปลี่ยนแปลงในส่วนได้เสียของบริษัทร่วม</w:t>
      </w:r>
      <w:r w:rsidR="006E2ACA" w:rsidRPr="0080490E">
        <w:rPr>
          <w:rFonts w:ascii="Angsana New" w:hAnsi="Angsana New" w:hint="cs"/>
          <w:spacing w:val="2"/>
          <w:sz w:val="32"/>
          <w:szCs w:val="32"/>
          <w:cs/>
        </w:rPr>
        <w:t>และการร่วมค้า</w:t>
      </w:r>
      <w:r w:rsidR="005E1768" w:rsidRPr="0080490E">
        <w:rPr>
          <w:rFonts w:ascii="Angsana New" w:hAnsi="Angsana New" w:hint="cs"/>
          <w:spacing w:val="2"/>
          <w:sz w:val="32"/>
          <w:szCs w:val="32"/>
          <w:cs/>
        </w:rPr>
        <w:t>ตั้งแต่วันที่กลุ่มบริษัทมีอิทธิพลอย่างเป็นสาระสำคัญจนถึงวันที่</w:t>
      </w:r>
      <w:r w:rsidR="00003AA6" w:rsidRPr="00885314">
        <w:rPr>
          <w:rFonts w:ascii="Angsana New" w:hAnsi="Angsana New" w:hint="cs"/>
          <w:sz w:val="32"/>
          <w:szCs w:val="32"/>
          <w:cs/>
        </w:rPr>
        <w:t>การมีอิทธิพลอย่างเป็นสาระสำคัญสิ้นสุดลง</w:t>
      </w:r>
    </w:p>
    <w:p w14:paraId="07072577" w14:textId="77777777" w:rsidR="00D56D1B" w:rsidRPr="00D56D1B" w:rsidRDefault="00D56D1B" w:rsidP="0027405F">
      <w:pPr>
        <w:tabs>
          <w:tab w:val="left" w:pos="1246"/>
        </w:tabs>
        <w:overflowPunct/>
        <w:autoSpaceDE/>
        <w:autoSpaceDN/>
        <w:adjustRightInd/>
        <w:ind w:left="284" w:right="-5" w:firstLine="43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3834F536" w14:textId="77777777" w:rsidR="00EC32A3" w:rsidRDefault="002475D9" w:rsidP="00303846">
      <w:pPr>
        <w:tabs>
          <w:tab w:val="left" w:pos="1246"/>
          <w:tab w:val="left" w:pos="1638"/>
        </w:tabs>
        <w:overflowPunct/>
        <w:autoSpaceDE/>
        <w:autoSpaceDN/>
        <w:adjustRightInd/>
        <w:ind w:left="462" w:right="-14" w:firstLine="686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(</w:t>
      </w:r>
      <w:r w:rsidR="006229EA">
        <w:rPr>
          <w:rFonts w:ascii="Angsana New" w:hAnsi="Angsana New" w:hint="cs"/>
          <w:sz w:val="32"/>
          <w:szCs w:val="32"/>
          <w:cs/>
        </w:rPr>
        <w:t>ง</w:t>
      </w:r>
      <w:r w:rsidR="00EC32A3" w:rsidRPr="00B734FA">
        <w:rPr>
          <w:rFonts w:ascii="Angsana New" w:hAnsi="Angsana New"/>
          <w:sz w:val="32"/>
          <w:szCs w:val="32"/>
          <w:cs/>
        </w:rPr>
        <w:t>)</w:t>
      </w:r>
      <w:r w:rsidR="00EC32A3" w:rsidRPr="00B734FA">
        <w:rPr>
          <w:rFonts w:ascii="Angsana New" w:hAnsi="Angsana New"/>
          <w:sz w:val="32"/>
          <w:szCs w:val="32"/>
          <w:cs/>
        </w:rPr>
        <w:tab/>
      </w:r>
      <w:r w:rsidR="00EC32A3" w:rsidRPr="00B734FA">
        <w:rPr>
          <w:rFonts w:ascii="Angsana New" w:hAnsi="Angsana New" w:hint="cs"/>
          <w:sz w:val="32"/>
          <w:szCs w:val="32"/>
          <w:cs/>
        </w:rPr>
        <w:t>งบการเงินของบริษัท</w:t>
      </w:r>
      <w:r w:rsidR="00EC32A3" w:rsidRPr="0044549A">
        <w:rPr>
          <w:rFonts w:ascii="Angsana New" w:hAnsi="Angsana New" w:hint="cs"/>
          <w:color w:val="000000"/>
          <w:sz w:val="32"/>
          <w:szCs w:val="32"/>
          <w:cs/>
          <w:lang w:val="th-TH"/>
        </w:rPr>
        <w:t>ย่อย</w:t>
      </w:r>
      <w:r w:rsidR="00EC32A3" w:rsidRPr="00B734FA">
        <w:rPr>
          <w:rFonts w:ascii="Angsana New" w:hAnsi="Angsana New" w:hint="cs"/>
          <w:sz w:val="32"/>
          <w:szCs w:val="32"/>
          <w:cs/>
        </w:rPr>
        <w:t>ได้จัดทำขึ้นโดยมีรอบระยะเวลาบัญชีและใช้นโยบายการบัญชีที่สำคัญเช่นเดียวกันกับของบริษัทฯ</w:t>
      </w:r>
    </w:p>
    <w:p w14:paraId="62AFEE2F" w14:textId="77777777" w:rsidR="0044549A" w:rsidRPr="0044549A" w:rsidRDefault="0044549A" w:rsidP="00DF7385">
      <w:pPr>
        <w:tabs>
          <w:tab w:val="left" w:pos="1246"/>
        </w:tabs>
        <w:overflowPunct/>
        <w:autoSpaceDE/>
        <w:autoSpaceDN/>
        <w:adjustRightInd/>
        <w:ind w:left="284" w:right="-5" w:firstLine="43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2516B8D" w14:textId="18362AE2" w:rsidR="00EC32A3" w:rsidRDefault="002475D9" w:rsidP="0080490E">
      <w:pPr>
        <w:tabs>
          <w:tab w:val="left" w:pos="1246"/>
          <w:tab w:val="left" w:pos="1638"/>
        </w:tabs>
        <w:overflowPunct/>
        <w:autoSpaceDE/>
        <w:autoSpaceDN/>
        <w:adjustRightInd/>
        <w:ind w:left="462" w:right="-14" w:firstLine="686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(</w:t>
      </w:r>
      <w:r w:rsidR="006229EA">
        <w:rPr>
          <w:rFonts w:ascii="Angsana New" w:hAnsi="Angsana New" w:hint="cs"/>
          <w:sz w:val="32"/>
          <w:szCs w:val="32"/>
          <w:cs/>
        </w:rPr>
        <w:t>จ</w:t>
      </w:r>
      <w:r w:rsidR="00EC32A3" w:rsidRPr="00D37F03">
        <w:rPr>
          <w:rFonts w:ascii="Angsana New" w:hAnsi="Angsana New" w:hint="cs"/>
          <w:sz w:val="32"/>
          <w:szCs w:val="32"/>
          <w:cs/>
        </w:rPr>
        <w:t>)</w:t>
      </w:r>
      <w:r w:rsidR="00EC32A3" w:rsidRPr="00D37F03">
        <w:rPr>
          <w:rFonts w:ascii="Angsana New" w:hAnsi="Angsana New" w:hint="cs"/>
          <w:sz w:val="32"/>
          <w:szCs w:val="32"/>
          <w:cs/>
        </w:rPr>
        <w:tab/>
      </w:r>
      <w:r w:rsidR="00EC32A3" w:rsidRPr="00D37F03">
        <w:rPr>
          <w:rFonts w:ascii="Angsana New" w:hAnsi="Angsana New"/>
          <w:sz w:val="32"/>
          <w:szCs w:val="32"/>
          <w:cs/>
        </w:rPr>
        <w:t>งบการเงินของบริษัทย่อย</w:t>
      </w:r>
      <w:r w:rsidR="00003AA6">
        <w:rPr>
          <w:rFonts w:ascii="Angsana New" w:hAnsi="Angsana New" w:hint="cs"/>
          <w:sz w:val="32"/>
          <w:szCs w:val="32"/>
          <w:cs/>
        </w:rPr>
        <w:t xml:space="preserve"> บริษัทร่วมและ</w:t>
      </w:r>
      <w:r w:rsidR="00524BD5">
        <w:rPr>
          <w:rFonts w:ascii="Angsana New" w:hAnsi="Angsana New" w:hint="cs"/>
          <w:sz w:val="32"/>
          <w:szCs w:val="32"/>
          <w:cs/>
        </w:rPr>
        <w:t>การร่วมค้า</w:t>
      </w:r>
      <w:r w:rsidR="00EC32A3" w:rsidRPr="00D37F03">
        <w:rPr>
          <w:rFonts w:ascii="Angsana New" w:hAnsi="Angsana New"/>
          <w:sz w:val="32"/>
          <w:szCs w:val="32"/>
          <w:cs/>
        </w:rPr>
        <w:t>แปลงค่าเป็น</w:t>
      </w:r>
      <w:r w:rsidR="00383534">
        <w:rPr>
          <w:rFonts w:ascii="Angsana New" w:hAnsi="Angsana New" w:hint="cs"/>
          <w:sz w:val="32"/>
          <w:szCs w:val="32"/>
          <w:cs/>
        </w:rPr>
        <w:t>สกุลเงินที่ใช้ในการดำเนินงาน</w:t>
      </w:r>
      <w:r w:rsidR="005E1768">
        <w:rPr>
          <w:rFonts w:ascii="Angsana New" w:hAnsi="Angsana New" w:hint="cs"/>
          <w:sz w:val="32"/>
          <w:szCs w:val="32"/>
          <w:cs/>
        </w:rPr>
        <w:t xml:space="preserve">       </w:t>
      </w:r>
      <w:r w:rsidR="00383534">
        <w:rPr>
          <w:rFonts w:ascii="Angsana New" w:hAnsi="Angsana New" w:hint="cs"/>
          <w:sz w:val="32"/>
          <w:szCs w:val="32"/>
          <w:cs/>
        </w:rPr>
        <w:t>ของกลุ่มบริษัท คือ</w:t>
      </w:r>
      <w:r w:rsidR="005E1768">
        <w:rPr>
          <w:rFonts w:ascii="Angsana New" w:hAnsi="Angsana New" w:hint="cs"/>
          <w:sz w:val="32"/>
          <w:szCs w:val="32"/>
          <w:cs/>
        </w:rPr>
        <w:t xml:space="preserve"> </w:t>
      </w:r>
      <w:r w:rsidR="00383534" w:rsidRPr="0080490E">
        <w:rPr>
          <w:rFonts w:ascii="Angsana New" w:hAnsi="Angsana New" w:hint="cs"/>
          <w:spacing w:val="2"/>
          <w:sz w:val="32"/>
          <w:szCs w:val="32"/>
          <w:cs/>
        </w:rPr>
        <w:t>สกุล</w:t>
      </w:r>
      <w:r w:rsidR="00383534">
        <w:rPr>
          <w:rFonts w:ascii="Angsana New" w:hAnsi="Angsana New" w:hint="cs"/>
          <w:sz w:val="32"/>
          <w:szCs w:val="32"/>
          <w:cs/>
        </w:rPr>
        <w:t xml:space="preserve">เงินเหรียญสหรัฐอเมริกา และแปลงค่าเป็นสกุลเงินบาทที่ใช้นำเสนองบการเงิน </w:t>
      </w:r>
      <w:r w:rsidR="005E1768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383534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EA6311">
        <w:rPr>
          <w:rFonts w:ascii="Angsana New" w:hAnsi="Angsana New"/>
          <w:sz w:val="32"/>
          <w:szCs w:val="32"/>
        </w:rPr>
        <w:t>2.</w:t>
      </w:r>
      <w:r w:rsidR="00EB3B80">
        <w:rPr>
          <w:rFonts w:ascii="Angsana New" w:hAnsi="Angsana New"/>
          <w:sz w:val="32"/>
          <w:szCs w:val="32"/>
        </w:rPr>
        <w:t>1</w:t>
      </w:r>
      <w:r w:rsidR="00331BE9">
        <w:rPr>
          <w:rFonts w:ascii="Angsana New" w:hAnsi="Angsana New" w:hint="cs"/>
          <w:sz w:val="32"/>
          <w:szCs w:val="32"/>
          <w:cs/>
        </w:rPr>
        <w:t>2</w:t>
      </w:r>
    </w:p>
    <w:p w14:paraId="5897B7F8" w14:textId="77777777" w:rsidR="0044549A" w:rsidRPr="0044549A" w:rsidRDefault="0044549A" w:rsidP="0027405F">
      <w:pPr>
        <w:tabs>
          <w:tab w:val="left" w:pos="1246"/>
        </w:tabs>
        <w:overflowPunct/>
        <w:autoSpaceDE/>
        <w:autoSpaceDN/>
        <w:adjustRightInd/>
        <w:ind w:left="284" w:right="-5" w:firstLine="43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4F798454" w14:textId="5BC301A6" w:rsidR="00EC32A3" w:rsidRDefault="002475D9" w:rsidP="0081786E">
      <w:pPr>
        <w:tabs>
          <w:tab w:val="left" w:pos="1246"/>
          <w:tab w:val="left" w:pos="1638"/>
        </w:tabs>
        <w:overflowPunct/>
        <w:autoSpaceDE/>
        <w:autoSpaceDN/>
        <w:adjustRightInd/>
        <w:ind w:left="462" w:right="-14" w:firstLine="68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85314">
        <w:rPr>
          <w:rFonts w:ascii="Angsana New" w:hAnsi="Angsana New" w:hint="cs"/>
          <w:spacing w:val="2"/>
          <w:sz w:val="32"/>
          <w:szCs w:val="32"/>
          <w:cs/>
        </w:rPr>
        <w:t>(</w:t>
      </w:r>
      <w:r w:rsidR="006229EA" w:rsidRPr="00885314">
        <w:rPr>
          <w:rFonts w:ascii="Angsana New" w:hAnsi="Angsana New" w:hint="cs"/>
          <w:spacing w:val="2"/>
          <w:sz w:val="32"/>
          <w:szCs w:val="32"/>
          <w:cs/>
        </w:rPr>
        <w:t>ฉ</w:t>
      </w:r>
      <w:r w:rsidR="00EC32A3" w:rsidRPr="00885314">
        <w:rPr>
          <w:rFonts w:ascii="Angsana New" w:hAnsi="Angsana New" w:hint="cs"/>
          <w:spacing w:val="2"/>
          <w:sz w:val="32"/>
          <w:szCs w:val="32"/>
          <w:cs/>
        </w:rPr>
        <w:t>)</w:t>
      </w:r>
      <w:r w:rsidR="00EC32A3" w:rsidRPr="00885314">
        <w:rPr>
          <w:rFonts w:ascii="Angsana New" w:hAnsi="Angsana New" w:hint="cs"/>
          <w:spacing w:val="2"/>
          <w:sz w:val="32"/>
          <w:szCs w:val="32"/>
          <w:cs/>
        </w:rPr>
        <w:tab/>
      </w:r>
      <w:r w:rsidR="00EC32A3" w:rsidRPr="00885314">
        <w:rPr>
          <w:rFonts w:ascii="Angsana New" w:hAnsi="Angsana New"/>
          <w:spacing w:val="2"/>
          <w:sz w:val="32"/>
          <w:szCs w:val="32"/>
          <w:cs/>
        </w:rPr>
        <w:t>ยอดคงค้างและรายการระหว่างกัน</w:t>
      </w:r>
      <w:r w:rsidR="00EC32A3" w:rsidRPr="00885314">
        <w:rPr>
          <w:rFonts w:ascii="Angsana New" w:hAnsi="Angsana New" w:hint="cs"/>
          <w:spacing w:val="2"/>
          <w:sz w:val="32"/>
          <w:szCs w:val="32"/>
          <w:cs/>
        </w:rPr>
        <w:t>ที่มีสาระสำคัญ</w:t>
      </w:r>
      <w:r w:rsidR="00EC32A3" w:rsidRPr="00885314">
        <w:rPr>
          <w:rFonts w:ascii="Angsana New" w:hAnsi="Angsana New"/>
          <w:spacing w:val="2"/>
          <w:sz w:val="32"/>
          <w:szCs w:val="32"/>
          <w:cs/>
        </w:rPr>
        <w:t>ของบริษัทฯ</w:t>
      </w:r>
      <w:r w:rsidR="0021738B" w:rsidRPr="00885314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EC32A3" w:rsidRPr="00885314">
        <w:rPr>
          <w:rFonts w:ascii="Angsana New" w:hAnsi="Angsana New"/>
          <w:spacing w:val="2"/>
          <w:sz w:val="32"/>
          <w:szCs w:val="32"/>
          <w:cs/>
        </w:rPr>
        <w:t>และบริษัทย่อย</w:t>
      </w:r>
      <w:r w:rsidR="009B33FD" w:rsidRPr="00885314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EC32A3" w:rsidRPr="00885314">
        <w:rPr>
          <w:rFonts w:ascii="Angsana New" w:hAnsi="Angsana New"/>
          <w:spacing w:val="2"/>
          <w:sz w:val="32"/>
          <w:szCs w:val="32"/>
        </w:rPr>
        <w:t>(</w:t>
      </w:r>
      <w:r w:rsidR="00EC32A3" w:rsidRPr="00885314">
        <w:rPr>
          <w:rFonts w:ascii="Angsana New" w:hAnsi="Angsana New" w:hint="cs"/>
          <w:spacing w:val="2"/>
          <w:sz w:val="32"/>
          <w:szCs w:val="32"/>
        </w:rPr>
        <w:t>“</w:t>
      </w:r>
      <w:r w:rsidR="00EC32A3" w:rsidRPr="00885314">
        <w:rPr>
          <w:rFonts w:ascii="Angsana New" w:hAnsi="Angsana New" w:hint="cs"/>
          <w:spacing w:val="2"/>
          <w:sz w:val="32"/>
          <w:szCs w:val="32"/>
          <w:cs/>
        </w:rPr>
        <w:t>กลุ่มบริษัท</w:t>
      </w:r>
      <w:r w:rsidR="00EC32A3" w:rsidRPr="00885314">
        <w:rPr>
          <w:rFonts w:ascii="Angsana New" w:hAnsi="Angsana New" w:hint="cs"/>
          <w:spacing w:val="2"/>
          <w:sz w:val="32"/>
          <w:szCs w:val="32"/>
        </w:rPr>
        <w:t>”</w:t>
      </w:r>
      <w:r w:rsidR="00EC32A3" w:rsidRPr="00885314">
        <w:rPr>
          <w:rFonts w:ascii="Angsana New" w:hAnsi="Angsana New" w:hint="cs"/>
          <w:spacing w:val="2"/>
          <w:sz w:val="32"/>
          <w:szCs w:val="32"/>
          <w:cs/>
        </w:rPr>
        <w:t>)</w:t>
      </w:r>
      <w:r w:rsidR="00EC32A3" w:rsidRPr="00D37F03">
        <w:rPr>
          <w:rFonts w:ascii="Angsana New" w:hAnsi="Angsana New"/>
          <w:sz w:val="32"/>
          <w:szCs w:val="32"/>
        </w:rPr>
        <w:t xml:space="preserve"> </w:t>
      </w:r>
      <w:r w:rsidR="00EC32A3" w:rsidRPr="00D37F03">
        <w:rPr>
          <w:rFonts w:ascii="Angsana New" w:hAnsi="Angsana New"/>
          <w:sz w:val="32"/>
          <w:szCs w:val="32"/>
          <w:cs/>
        </w:rPr>
        <w:t>ได้</w:t>
      </w:r>
      <w:r w:rsidR="00EC32A3">
        <w:rPr>
          <w:rFonts w:ascii="Angsana New" w:hAnsi="Angsana New" w:hint="cs"/>
          <w:sz w:val="32"/>
          <w:szCs w:val="32"/>
          <w:cs/>
        </w:rPr>
        <w:t>ถูก</w:t>
      </w:r>
      <w:r w:rsidR="00EC32A3" w:rsidRPr="00D37F03">
        <w:rPr>
          <w:rFonts w:ascii="Angsana New" w:hAnsi="Angsana New"/>
          <w:sz w:val="32"/>
          <w:szCs w:val="32"/>
          <w:cs/>
        </w:rPr>
        <w:t xml:space="preserve">ตัดออกจากงบการเงินรวมแล้ว </w:t>
      </w:r>
    </w:p>
    <w:p w14:paraId="03D65F30" w14:textId="77777777" w:rsidR="0044549A" w:rsidRPr="0044549A" w:rsidRDefault="0044549A" w:rsidP="0027405F">
      <w:pPr>
        <w:tabs>
          <w:tab w:val="left" w:pos="1246"/>
        </w:tabs>
        <w:overflowPunct/>
        <w:autoSpaceDE/>
        <w:autoSpaceDN/>
        <w:adjustRightInd/>
        <w:ind w:left="284" w:right="-5" w:firstLine="43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520E71A7" w14:textId="4895AB14" w:rsidR="00EC32A3" w:rsidRDefault="002475D9" w:rsidP="0080490E">
      <w:pPr>
        <w:tabs>
          <w:tab w:val="left" w:pos="1246"/>
          <w:tab w:val="left" w:pos="1638"/>
        </w:tabs>
        <w:overflowPunct/>
        <w:autoSpaceDE/>
        <w:autoSpaceDN/>
        <w:adjustRightInd/>
        <w:ind w:left="462" w:right="-14" w:firstLine="686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(</w:t>
      </w:r>
      <w:r w:rsidR="006229EA">
        <w:rPr>
          <w:rFonts w:ascii="Angsana New" w:hAnsi="Angsana New" w:hint="cs"/>
          <w:sz w:val="32"/>
          <w:szCs w:val="32"/>
          <w:cs/>
        </w:rPr>
        <w:t>ช</w:t>
      </w:r>
      <w:r w:rsidR="00EC32A3" w:rsidRPr="00D37F03">
        <w:rPr>
          <w:rFonts w:ascii="Angsana New" w:hAnsi="Angsana New" w:hint="cs"/>
          <w:sz w:val="32"/>
          <w:szCs w:val="32"/>
          <w:cs/>
        </w:rPr>
        <w:t>)</w:t>
      </w:r>
      <w:r w:rsidR="00EC32A3" w:rsidRPr="00D37F03">
        <w:rPr>
          <w:rFonts w:ascii="Angsana New" w:hAnsi="Angsana New" w:hint="cs"/>
          <w:sz w:val="32"/>
          <w:szCs w:val="32"/>
          <w:cs/>
        </w:rPr>
        <w:tab/>
      </w:r>
      <w:r w:rsidR="00EC32A3" w:rsidRPr="0063024A">
        <w:rPr>
          <w:rFonts w:ascii="Angsana New" w:hAnsi="Angsana New"/>
          <w:spacing w:val="6"/>
          <w:sz w:val="32"/>
          <w:szCs w:val="32"/>
          <w:cs/>
        </w:rPr>
        <w:t>ไม่มีการสำรองภาษีเงินได้ของประเทศไทยไว้สำหรับกำไรของบริษัทย่อยในต่างประเทศ</w:t>
      </w:r>
      <w:r w:rsidR="0063024A">
        <w:rPr>
          <w:rFonts w:ascii="Angsana New" w:hAnsi="Angsana New" w:hint="cs"/>
          <w:sz w:val="32"/>
          <w:szCs w:val="32"/>
          <w:cs/>
        </w:rPr>
        <w:t xml:space="preserve">      </w:t>
      </w:r>
      <w:r w:rsidR="00EC32A3">
        <w:rPr>
          <w:rFonts w:ascii="Angsana New" w:hAnsi="Angsana New"/>
          <w:sz w:val="32"/>
          <w:szCs w:val="32"/>
          <w:cs/>
        </w:rPr>
        <w:t>ที่ยั</w:t>
      </w:r>
      <w:r w:rsidR="00EC32A3">
        <w:rPr>
          <w:rFonts w:ascii="Angsana New" w:hAnsi="Angsana New" w:hint="cs"/>
          <w:sz w:val="32"/>
          <w:szCs w:val="32"/>
          <w:cs/>
        </w:rPr>
        <w:t>ง</w:t>
      </w:r>
      <w:r w:rsidR="00EC32A3" w:rsidRPr="00D37F03">
        <w:rPr>
          <w:rFonts w:ascii="Angsana New" w:hAnsi="Angsana New" w:hint="cs"/>
          <w:sz w:val="32"/>
          <w:szCs w:val="32"/>
          <w:cs/>
        </w:rPr>
        <w:t>ไ</w:t>
      </w:r>
      <w:r w:rsidR="00EC32A3" w:rsidRPr="00D37F03">
        <w:rPr>
          <w:rFonts w:ascii="Angsana New" w:hAnsi="Angsana New"/>
          <w:sz w:val="32"/>
          <w:szCs w:val="32"/>
          <w:cs/>
        </w:rPr>
        <w:t>ม่ได้แบ่งสรร เนื่องจากบริษัทฯ</w:t>
      </w:r>
      <w:r w:rsidR="00DD47C1">
        <w:rPr>
          <w:rFonts w:ascii="Angsana New" w:hAnsi="Angsana New" w:hint="cs"/>
          <w:sz w:val="32"/>
          <w:szCs w:val="32"/>
          <w:cs/>
        </w:rPr>
        <w:t xml:space="preserve"> </w:t>
      </w:r>
      <w:r w:rsidR="00EC32A3" w:rsidRPr="00D37F03">
        <w:rPr>
          <w:rFonts w:ascii="Angsana New" w:hAnsi="Angsana New"/>
          <w:sz w:val="32"/>
          <w:szCs w:val="32"/>
          <w:cs/>
        </w:rPr>
        <w:t>ตั้งใจที่จะคงกำไรดังกล่าวไว้ที่บริษัทย่อยเพื่อวัตถุประสงค์ในการลงทุนต่อ</w:t>
      </w:r>
    </w:p>
    <w:p w14:paraId="0F2AFCDF" w14:textId="77777777" w:rsidR="0044549A" w:rsidRPr="0044549A" w:rsidRDefault="0044549A" w:rsidP="0027405F">
      <w:pPr>
        <w:tabs>
          <w:tab w:val="left" w:pos="1246"/>
        </w:tabs>
        <w:overflowPunct/>
        <w:autoSpaceDE/>
        <w:autoSpaceDN/>
        <w:adjustRightInd/>
        <w:ind w:left="284" w:right="-5" w:firstLine="43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7F33AB62" w14:textId="3CAC3C83" w:rsidR="00EC32A3" w:rsidRDefault="002475D9" w:rsidP="00303846">
      <w:pPr>
        <w:tabs>
          <w:tab w:val="left" w:pos="1246"/>
          <w:tab w:val="left" w:pos="1638"/>
        </w:tabs>
        <w:overflowPunct/>
        <w:autoSpaceDE/>
        <w:autoSpaceDN/>
        <w:adjustRightInd/>
        <w:ind w:left="462" w:right="-14" w:firstLine="68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4BD5">
        <w:rPr>
          <w:rFonts w:ascii="Angsana New" w:hAnsi="Angsana New" w:hint="cs"/>
          <w:spacing w:val="-4"/>
          <w:sz w:val="32"/>
          <w:szCs w:val="32"/>
          <w:cs/>
        </w:rPr>
        <w:lastRenderedPageBreak/>
        <w:t>(</w:t>
      </w:r>
      <w:r w:rsidR="006229EA" w:rsidRPr="00524BD5">
        <w:rPr>
          <w:rFonts w:ascii="Angsana New" w:hAnsi="Angsana New" w:hint="cs"/>
          <w:spacing w:val="-4"/>
          <w:sz w:val="32"/>
          <w:szCs w:val="32"/>
          <w:cs/>
        </w:rPr>
        <w:t>ซ</w:t>
      </w:r>
      <w:r w:rsidR="00EC32A3" w:rsidRPr="00524BD5">
        <w:rPr>
          <w:rFonts w:ascii="Angsana New" w:hAnsi="Angsana New"/>
          <w:spacing w:val="-4"/>
          <w:sz w:val="32"/>
          <w:szCs w:val="32"/>
          <w:cs/>
        </w:rPr>
        <w:t>)</w:t>
      </w:r>
      <w:r w:rsidR="00333BDE" w:rsidRPr="00524BD5">
        <w:rPr>
          <w:rFonts w:ascii="Angsana New" w:hAnsi="Angsana New" w:hint="cs"/>
          <w:spacing w:val="-4"/>
          <w:sz w:val="32"/>
          <w:szCs w:val="32"/>
          <w:cs/>
        </w:rPr>
        <w:tab/>
      </w:r>
      <w:r w:rsidR="00333BDE" w:rsidRPr="0063024A">
        <w:rPr>
          <w:rFonts w:ascii="Angsana New" w:hAnsi="Angsana New" w:hint="cs"/>
          <w:sz w:val="32"/>
          <w:szCs w:val="32"/>
          <w:cs/>
        </w:rPr>
        <w:t>ส่</w:t>
      </w:r>
      <w:r w:rsidR="00EC32A3" w:rsidRPr="0063024A">
        <w:rPr>
          <w:rFonts w:ascii="Angsana New" w:hAnsi="Angsana New"/>
          <w:sz w:val="32"/>
          <w:szCs w:val="32"/>
          <w:cs/>
        </w:rPr>
        <w:t>วนของ</w:t>
      </w:r>
      <w:r w:rsidR="00111090" w:rsidRPr="0063024A">
        <w:rPr>
          <w:rFonts w:ascii="Angsana New" w:hAnsi="Angsana New" w:hint="cs"/>
          <w:sz w:val="32"/>
          <w:szCs w:val="32"/>
          <w:cs/>
        </w:rPr>
        <w:t>ส่วนได้เสียที่ไม่มีอำนาจควบคุม</w:t>
      </w:r>
      <w:r w:rsidR="00EC32A3" w:rsidRPr="0063024A">
        <w:rPr>
          <w:rFonts w:ascii="Angsana New" w:hAnsi="Angsana New" w:hint="cs"/>
          <w:sz w:val="32"/>
          <w:szCs w:val="32"/>
          <w:cs/>
        </w:rPr>
        <w:t xml:space="preserve"> </w:t>
      </w:r>
      <w:r w:rsidR="00EC32A3" w:rsidRPr="0063024A">
        <w:rPr>
          <w:rFonts w:ascii="Angsana New" w:hAnsi="Angsana New"/>
          <w:sz w:val="32"/>
          <w:szCs w:val="32"/>
          <w:cs/>
        </w:rPr>
        <w:t>คือ</w:t>
      </w:r>
      <w:r w:rsidR="00EC32A3" w:rsidRPr="0063024A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EC32A3" w:rsidRPr="0063024A">
        <w:rPr>
          <w:rFonts w:ascii="Angsana New" w:hAnsi="Angsana New"/>
          <w:sz w:val="32"/>
          <w:szCs w:val="32"/>
          <w:cs/>
        </w:rPr>
        <w:t>กำไรหรือขาดทุนและสินทรัพย์สุทธิของ</w:t>
      </w:r>
      <w:r w:rsidR="00EC32A3" w:rsidRPr="0063024A">
        <w:rPr>
          <w:rFonts w:ascii="Angsana New" w:hAnsi="Angsana New"/>
          <w:spacing w:val="2"/>
          <w:sz w:val="32"/>
          <w:szCs w:val="32"/>
          <w:cs/>
        </w:rPr>
        <w:t>บริษัทย</w:t>
      </w:r>
      <w:r w:rsidR="00EC32A3" w:rsidRPr="0063024A">
        <w:rPr>
          <w:rFonts w:ascii="Angsana New" w:hAnsi="Angsana New" w:hint="cs"/>
          <w:spacing w:val="2"/>
          <w:sz w:val="32"/>
          <w:szCs w:val="32"/>
          <w:cs/>
        </w:rPr>
        <w:t>่</w:t>
      </w:r>
      <w:r w:rsidR="00EC32A3" w:rsidRPr="0063024A">
        <w:rPr>
          <w:rFonts w:ascii="Angsana New" w:hAnsi="Angsana New"/>
          <w:spacing w:val="2"/>
          <w:sz w:val="32"/>
          <w:szCs w:val="32"/>
          <w:cs/>
        </w:rPr>
        <w:t>อยส่วนที่ไม่ได้เป็นของ</w:t>
      </w:r>
      <w:r w:rsidR="005E1768" w:rsidRPr="0063024A">
        <w:rPr>
          <w:rFonts w:ascii="Angsana New" w:hAnsi="Angsana New" w:hint="cs"/>
          <w:spacing w:val="2"/>
          <w:sz w:val="32"/>
          <w:szCs w:val="32"/>
          <w:cs/>
        </w:rPr>
        <w:t>กลุ่ม</w:t>
      </w:r>
      <w:r w:rsidR="00EC32A3" w:rsidRPr="0063024A">
        <w:rPr>
          <w:rFonts w:ascii="Angsana New" w:hAnsi="Angsana New"/>
          <w:spacing w:val="2"/>
          <w:sz w:val="32"/>
          <w:szCs w:val="32"/>
          <w:cs/>
        </w:rPr>
        <w:t xml:space="preserve">บริษัทฯ </w:t>
      </w:r>
      <w:r w:rsidR="00EC32A3" w:rsidRPr="0063024A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="00EC32A3" w:rsidRPr="0063024A">
        <w:rPr>
          <w:rFonts w:ascii="Angsana New" w:hAnsi="Angsana New"/>
          <w:spacing w:val="2"/>
          <w:sz w:val="32"/>
          <w:szCs w:val="32"/>
          <w:cs/>
        </w:rPr>
        <w:t>แสดงเป็นรายการแยกต่างหากในงบกำไรขาดทุน</w:t>
      </w:r>
      <w:r w:rsidR="00EC32A3" w:rsidRPr="0063024A">
        <w:rPr>
          <w:rFonts w:ascii="Angsana New" w:hAnsi="Angsana New" w:hint="cs"/>
          <w:spacing w:val="2"/>
          <w:sz w:val="32"/>
          <w:szCs w:val="32"/>
          <w:cs/>
        </w:rPr>
        <w:t>รวมและ</w:t>
      </w:r>
      <w:r w:rsidR="00EC32A3" w:rsidRPr="00F65738">
        <w:rPr>
          <w:rFonts w:ascii="Angsana New" w:hAnsi="Angsana New" w:hint="cs"/>
          <w:sz w:val="32"/>
          <w:szCs w:val="32"/>
          <w:cs/>
        </w:rPr>
        <w:t>ส่วนของผู้ถือหุ้นในงบ</w:t>
      </w:r>
      <w:r w:rsidR="00111090">
        <w:rPr>
          <w:rFonts w:ascii="Angsana New" w:hAnsi="Angsana New" w:hint="cs"/>
          <w:sz w:val="32"/>
          <w:szCs w:val="32"/>
          <w:cs/>
        </w:rPr>
        <w:t>ฐานะการเงิน</w:t>
      </w:r>
      <w:r w:rsidR="00EC32A3" w:rsidRPr="00F65738">
        <w:rPr>
          <w:rFonts w:ascii="Angsana New" w:hAnsi="Angsana New" w:hint="cs"/>
          <w:sz w:val="32"/>
          <w:szCs w:val="32"/>
          <w:cs/>
        </w:rPr>
        <w:t>รวม</w:t>
      </w:r>
    </w:p>
    <w:p w14:paraId="709334EF" w14:textId="67F33646" w:rsidR="00325E0E" w:rsidRPr="00F94A0B" w:rsidRDefault="00325E0E">
      <w:pPr>
        <w:overflowPunct/>
        <w:autoSpaceDE/>
        <w:autoSpaceDN/>
        <w:adjustRightInd/>
        <w:textAlignment w:val="auto"/>
        <w:rPr>
          <w:rFonts w:ascii="AngsanaUPC" w:hAnsi="AngsanaUPC" w:cs="AngsanaUPC"/>
          <w:sz w:val="16"/>
          <w:szCs w:val="16"/>
        </w:rPr>
      </w:pPr>
    </w:p>
    <w:p w14:paraId="3801BA4B" w14:textId="0643C2C2" w:rsidR="009E7C07" w:rsidRDefault="00612F04" w:rsidP="008A26DA">
      <w:pPr>
        <w:tabs>
          <w:tab w:val="left" w:pos="448"/>
        </w:tabs>
        <w:overflowPunct/>
        <w:autoSpaceDE/>
        <w:autoSpaceDN/>
        <w:adjustRightInd/>
        <w:ind w:left="28" w:right="-5"/>
        <w:jc w:val="thaiDistribute"/>
        <w:textAlignment w:val="auto"/>
        <w:rPr>
          <w:rFonts w:ascii="AngsanaUPC" w:hAnsi="AngsanaUPC" w:cs="AngsanaUPC"/>
          <w:sz w:val="32"/>
          <w:szCs w:val="32"/>
          <w:u w:val="single"/>
        </w:rPr>
      </w:pPr>
      <w:r>
        <w:rPr>
          <w:rFonts w:ascii="AngsanaUPC" w:hAnsi="AngsanaUPC" w:cs="AngsanaUPC"/>
          <w:sz w:val="32"/>
          <w:szCs w:val="32"/>
        </w:rPr>
        <w:t>1.</w:t>
      </w:r>
      <w:r w:rsidR="00930758">
        <w:rPr>
          <w:rFonts w:ascii="AngsanaUPC" w:hAnsi="AngsanaUPC" w:cs="AngsanaUPC" w:hint="cs"/>
          <w:sz w:val="32"/>
          <w:szCs w:val="32"/>
          <w:cs/>
        </w:rPr>
        <w:t>4</w:t>
      </w:r>
      <w:r w:rsidR="005E113C" w:rsidRPr="00E1384B">
        <w:rPr>
          <w:rFonts w:ascii="Angsana New" w:hAnsi="Angsana New"/>
          <w:sz w:val="32"/>
          <w:szCs w:val="32"/>
          <w:cs/>
        </w:rPr>
        <w:tab/>
      </w:r>
      <w:r w:rsidR="003864F9" w:rsidRPr="008A26DA">
        <w:rPr>
          <w:rFonts w:ascii="Angsana New" w:hAnsi="Angsana New"/>
          <w:sz w:val="32"/>
          <w:szCs w:val="32"/>
          <w:u w:val="single"/>
          <w:cs/>
        </w:rPr>
        <w:t>มาตรฐาน</w:t>
      </w:r>
      <w:r w:rsidR="003864F9" w:rsidRPr="00C837E8">
        <w:rPr>
          <w:rFonts w:ascii="Angsana New" w:hAnsi="Angsana New"/>
          <w:sz w:val="32"/>
          <w:szCs w:val="32"/>
          <w:u w:val="single"/>
          <w:cs/>
        </w:rPr>
        <w:t>การรายงานทางการเงินใหม่ที่ยังไม่มีผลบังคับใช้ใน</w:t>
      </w:r>
      <w:r w:rsidR="003864F9">
        <w:rPr>
          <w:rFonts w:ascii="Angsana New" w:hAnsi="Angsana New" w:hint="cs"/>
          <w:sz w:val="32"/>
          <w:szCs w:val="32"/>
          <w:u w:val="single"/>
          <w:cs/>
          <w:lang w:val="en-GB"/>
        </w:rPr>
        <w:t>ปี</w:t>
      </w:r>
      <w:r w:rsidR="003864F9" w:rsidRPr="00C837E8">
        <w:rPr>
          <w:rFonts w:ascii="Angsana New" w:hAnsi="Angsana New"/>
          <w:sz w:val="32"/>
          <w:szCs w:val="32"/>
          <w:u w:val="single"/>
          <w:cs/>
        </w:rPr>
        <w:t>ปัจจุบัน</w:t>
      </w:r>
    </w:p>
    <w:p w14:paraId="355495D4" w14:textId="77777777" w:rsidR="00F03E53" w:rsidRPr="00E1384B" w:rsidRDefault="00F03E53" w:rsidP="00F03E53">
      <w:pPr>
        <w:tabs>
          <w:tab w:val="left" w:pos="1246"/>
        </w:tabs>
        <w:overflowPunct/>
        <w:autoSpaceDE/>
        <w:autoSpaceDN/>
        <w:adjustRightInd/>
        <w:ind w:left="434" w:right="-5" w:firstLine="434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14:paraId="38D3A678" w14:textId="05A7B356" w:rsidR="00F771F7" w:rsidRDefault="00F771F7" w:rsidP="0080490E">
      <w:pPr>
        <w:tabs>
          <w:tab w:val="left" w:pos="1666"/>
        </w:tabs>
        <w:overflowPunct/>
        <w:autoSpaceDE/>
        <w:autoSpaceDN/>
        <w:adjustRightInd/>
        <w:ind w:left="462" w:right="-18" w:firstLine="67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771F7">
        <w:rPr>
          <w:rFonts w:ascii="Angsana New" w:hAnsi="Angsana New"/>
          <w:sz w:val="32"/>
          <w:szCs w:val="32"/>
          <w:cs/>
        </w:rPr>
        <w:t>ในระหว่าง</w:t>
      </w:r>
      <w:r w:rsidRPr="00F771F7">
        <w:rPr>
          <w:rFonts w:ascii="Angsana New" w:hAnsi="Angsana New" w:hint="cs"/>
          <w:sz w:val="32"/>
          <w:szCs w:val="32"/>
          <w:cs/>
        </w:rPr>
        <w:t>ปี</w:t>
      </w:r>
      <w:r w:rsidRPr="00F771F7">
        <w:rPr>
          <w:rFonts w:ascii="Angsana New" w:hAnsi="Angsana New"/>
          <w:sz w:val="32"/>
          <w:szCs w:val="32"/>
          <w:cs/>
        </w:rPr>
        <w:t xml:space="preserve"> สภาวิชาชีพบัญชีฯ</w:t>
      </w:r>
      <w:r w:rsidRPr="00F771F7">
        <w:rPr>
          <w:rFonts w:ascii="Angsana New" w:hAnsi="Angsana New"/>
          <w:sz w:val="32"/>
          <w:szCs w:val="32"/>
        </w:rPr>
        <w:t xml:space="preserve"> </w:t>
      </w:r>
      <w:r w:rsidRPr="00F771F7">
        <w:rPr>
          <w:rFonts w:ascii="Angsana New" w:hAnsi="Angsana New"/>
          <w:sz w:val="32"/>
          <w:szCs w:val="32"/>
          <w:cs/>
        </w:rPr>
        <w:t>ได้ปรับปรุงมาตรฐานการบัญชีและมาตรฐานการรายงานทางการเงิน</w:t>
      </w:r>
      <w:r w:rsidRPr="00F771F7">
        <w:rPr>
          <w:rFonts w:ascii="Angsana New" w:hAnsi="Angsana New"/>
          <w:sz w:val="32"/>
          <w:szCs w:val="32"/>
        </w:rPr>
        <w:t xml:space="preserve"> </w:t>
      </w:r>
      <w:r w:rsidRPr="00F771F7">
        <w:rPr>
          <w:rFonts w:ascii="Angsana New" w:hAnsi="Angsana New"/>
          <w:sz w:val="32"/>
          <w:szCs w:val="32"/>
          <w:cs/>
        </w:rPr>
        <w:t xml:space="preserve">ซึ่งมีผลบังคับใช้ตั้งแต่รอบระยะเวลาบัญชีที่เริ่มในหรือหลังวันที่ </w:t>
      </w:r>
      <w:r w:rsidRPr="00F771F7">
        <w:rPr>
          <w:rFonts w:ascii="Angsana New" w:hAnsi="Angsana New"/>
          <w:sz w:val="32"/>
          <w:szCs w:val="32"/>
        </w:rPr>
        <w:t xml:space="preserve">1 </w:t>
      </w:r>
      <w:r w:rsidRPr="00F771F7">
        <w:rPr>
          <w:rFonts w:ascii="Angsana New" w:hAnsi="Angsana New"/>
          <w:sz w:val="32"/>
          <w:szCs w:val="32"/>
          <w:cs/>
        </w:rPr>
        <w:t xml:space="preserve">มกราคม </w:t>
      </w:r>
      <w:r w:rsidRPr="00F771F7">
        <w:rPr>
          <w:rFonts w:ascii="Angsana New" w:hAnsi="Angsana New"/>
          <w:sz w:val="32"/>
          <w:szCs w:val="32"/>
        </w:rPr>
        <w:t>2569</w:t>
      </w:r>
      <w:r w:rsidRPr="00F771F7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p w14:paraId="0ED1F344" w14:textId="77777777" w:rsidR="00F771F7" w:rsidRPr="00FE34AD" w:rsidRDefault="00F771F7" w:rsidP="00F771F7">
      <w:pPr>
        <w:overflowPunct/>
        <w:autoSpaceDE/>
        <w:autoSpaceDN/>
        <w:adjustRightInd/>
        <w:ind w:left="826" w:right="-5" w:firstLine="434"/>
        <w:jc w:val="thaiDistribute"/>
        <w:textAlignment w:val="auto"/>
        <w:rPr>
          <w:rFonts w:ascii="Angsana New" w:hAnsi="Angsana New"/>
          <w:sz w:val="16"/>
          <w:szCs w:val="16"/>
        </w:rPr>
      </w:pPr>
    </w:p>
    <w:tbl>
      <w:tblPr>
        <w:tblW w:w="8525" w:type="dxa"/>
        <w:tblInd w:w="1242" w:type="dxa"/>
        <w:tblLayout w:type="fixed"/>
        <w:tblLook w:val="04A0" w:firstRow="1" w:lastRow="0" w:firstColumn="1" w:lastColumn="0" w:noHBand="0" w:noVBand="1"/>
      </w:tblPr>
      <w:tblGrid>
        <w:gridCol w:w="8525"/>
      </w:tblGrid>
      <w:tr w:rsidR="00F771F7" w:rsidRPr="00F771F7" w14:paraId="3014A765" w14:textId="77777777" w:rsidTr="0080490E">
        <w:trPr>
          <w:trHeight w:val="20"/>
        </w:trPr>
        <w:tc>
          <w:tcPr>
            <w:tcW w:w="85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EB6699" w14:textId="77777777" w:rsidR="00F771F7" w:rsidRPr="00F771F7" w:rsidRDefault="00F771F7" w:rsidP="00103127">
            <w:pPr>
              <w:tabs>
                <w:tab w:val="left" w:pos="1300"/>
              </w:tabs>
              <w:ind w:left="-102" w:right="-2" w:hanging="7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71F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F771F7" w:rsidRPr="00F771F7" w14:paraId="3EE87684" w14:textId="77777777" w:rsidTr="0080490E">
        <w:trPr>
          <w:trHeight w:val="20"/>
        </w:trPr>
        <w:tc>
          <w:tcPr>
            <w:tcW w:w="85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6A642" w14:textId="48053F14" w:rsidR="00F771F7" w:rsidRPr="00F771F7" w:rsidRDefault="00F771F7" w:rsidP="0081786E">
            <w:pPr>
              <w:tabs>
                <w:tab w:val="right" w:pos="1294"/>
                <w:tab w:val="left" w:pos="1432"/>
                <w:tab w:val="left" w:pos="1992"/>
                <w:tab w:val="left" w:pos="2975"/>
                <w:tab w:val="left" w:pos="3395"/>
              </w:tabs>
              <w:ind w:left="464" w:right="-2" w:hanging="6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71F7">
              <w:rPr>
                <w:rFonts w:asciiTheme="majorBidi" w:hAnsiTheme="majorBidi" w:cstheme="majorBidi"/>
                <w:sz w:val="32"/>
                <w:szCs w:val="32"/>
                <w:cs/>
              </w:rPr>
              <w:t>ฉบับที่</w:t>
            </w:r>
            <w:r w:rsidRPr="00F771F7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F771F7"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 w:rsidRPr="00F771F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F771F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เรื่อง</w:t>
            </w:r>
            <w:r w:rsidRPr="00F771F7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F771F7">
              <w:rPr>
                <w:rFonts w:ascii="Angsana New" w:hAnsi="Angsana New" w:hint="cs"/>
                <w:sz w:val="32"/>
                <w:szCs w:val="32"/>
                <w:cs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</w:tr>
      <w:tr w:rsidR="00F771F7" w:rsidRPr="00F771F7" w14:paraId="6DAA3ECC" w14:textId="77777777" w:rsidTr="0080490E">
        <w:trPr>
          <w:trHeight w:val="20"/>
        </w:trPr>
        <w:tc>
          <w:tcPr>
            <w:tcW w:w="85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44E1A4" w14:textId="77777777" w:rsidR="00F771F7" w:rsidRPr="00F771F7" w:rsidRDefault="00F771F7" w:rsidP="00103127">
            <w:pPr>
              <w:tabs>
                <w:tab w:val="left" w:pos="1300"/>
              </w:tabs>
              <w:ind w:left="-102" w:right="-2" w:hanging="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71F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</w:t>
            </w:r>
            <w:r w:rsidRPr="00F771F7">
              <w:rPr>
                <w:rFonts w:asciiTheme="majorBidi" w:hAnsiTheme="majorBidi" w:cstheme="majorBidi"/>
                <w:sz w:val="32"/>
                <w:szCs w:val="32"/>
                <w:cs/>
              </w:rPr>
              <w:t>การรายงานทางการเงิน</w:t>
            </w:r>
          </w:p>
        </w:tc>
      </w:tr>
      <w:tr w:rsidR="00F771F7" w:rsidRPr="00F771F7" w14:paraId="494D5BCB" w14:textId="77777777" w:rsidTr="0080490E">
        <w:trPr>
          <w:trHeight w:val="20"/>
        </w:trPr>
        <w:tc>
          <w:tcPr>
            <w:tcW w:w="85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37FCBD" w14:textId="36F0DF04" w:rsidR="00F771F7" w:rsidRPr="00F771F7" w:rsidRDefault="00F771F7" w:rsidP="0081786E">
            <w:pPr>
              <w:tabs>
                <w:tab w:val="right" w:pos="1293"/>
                <w:tab w:val="left" w:pos="1432"/>
                <w:tab w:val="left" w:pos="1992"/>
                <w:tab w:val="left" w:pos="2975"/>
                <w:tab w:val="left" w:pos="3395"/>
              </w:tabs>
              <w:ind w:left="464" w:right="-2" w:hanging="6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71F7">
              <w:rPr>
                <w:rFonts w:asciiTheme="majorBidi" w:hAnsiTheme="majorBidi" w:cstheme="majorBidi"/>
                <w:sz w:val="32"/>
                <w:szCs w:val="32"/>
                <w:cs/>
              </w:rPr>
              <w:t>ฉบับที่</w:t>
            </w:r>
            <w:r w:rsidRPr="00F771F7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F771F7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 w:rsidRPr="00F771F7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F771F7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</w:t>
            </w:r>
            <w:r w:rsidRPr="00F771F7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F771F7">
              <w:rPr>
                <w:rFonts w:ascii="Angsana New" w:hAnsi="Angsana New" w:hint="cs"/>
                <w:sz w:val="32"/>
                <w:szCs w:val="32"/>
                <w:cs/>
              </w:rPr>
              <w:t>การนำมาตรฐานการรายงานทางการเงินมาใช้เป็นครั้งแรก</w:t>
            </w:r>
          </w:p>
        </w:tc>
      </w:tr>
    </w:tbl>
    <w:p w14:paraId="66C9129A" w14:textId="77777777" w:rsidR="00F771F7" w:rsidRPr="00FE34AD" w:rsidRDefault="00F771F7" w:rsidP="00F771F7">
      <w:pPr>
        <w:overflowPunct/>
        <w:autoSpaceDE/>
        <w:autoSpaceDN/>
        <w:adjustRightInd/>
        <w:ind w:left="826" w:right="-5" w:firstLine="434"/>
        <w:jc w:val="thaiDistribute"/>
        <w:textAlignment w:val="auto"/>
        <w:rPr>
          <w:rFonts w:ascii="Angsana New" w:eastAsia="Times New Roman" w:hAnsi="Angsana New"/>
          <w:spacing w:val="2"/>
          <w:sz w:val="16"/>
          <w:szCs w:val="16"/>
        </w:rPr>
      </w:pPr>
    </w:p>
    <w:p w14:paraId="2AA60ED4" w14:textId="77777777" w:rsidR="00F771F7" w:rsidRPr="00F771F7" w:rsidRDefault="00F771F7" w:rsidP="0080490E">
      <w:pPr>
        <w:tabs>
          <w:tab w:val="left" w:pos="1666"/>
        </w:tabs>
        <w:overflowPunct/>
        <w:autoSpaceDE/>
        <w:autoSpaceDN/>
        <w:adjustRightInd/>
        <w:ind w:left="462" w:right="-18" w:firstLine="67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31574">
        <w:rPr>
          <w:rFonts w:ascii="Angsana New" w:hAnsi="Angsana New"/>
          <w:spacing w:val="-6"/>
          <w:sz w:val="32"/>
          <w:szCs w:val="32"/>
          <w:cs/>
        </w:rPr>
        <w:t>การแก้ไขเพิ่มเติมนี้ได้กำหนดให้กิจการปฏิบัติตามแนวทางที่สอดคล้องกันในการประเมินว่าสกุลเงินหนึ่ง</w:t>
      </w:r>
      <w:r w:rsidRPr="0063024A">
        <w:rPr>
          <w:rFonts w:ascii="Angsana New" w:hAnsi="Angsana New"/>
          <w:spacing w:val="2"/>
          <w:sz w:val="32"/>
          <w:szCs w:val="32"/>
          <w:cs/>
        </w:rPr>
        <w:t>สามารถแลกเปลี่ยนไปเป็นสกุลเงินอื่นได้หรือไม่ และเมื่อไม่เป็นเช่นนั้นให้กำหนดอัตราแลกเปลี่ยนที่จะใช้</w:t>
      </w:r>
      <w:r w:rsidRPr="00F771F7">
        <w:rPr>
          <w:rFonts w:ascii="Angsana New" w:hAnsi="Angsana New"/>
          <w:sz w:val="32"/>
          <w:szCs w:val="32"/>
          <w:cs/>
        </w:rPr>
        <w:t>และเปิดเผยข้อมูลดังกล่าว</w:t>
      </w:r>
    </w:p>
    <w:p w14:paraId="3F93AE90" w14:textId="77777777" w:rsidR="00F771F7" w:rsidRPr="008D04D7" w:rsidRDefault="00F771F7" w:rsidP="00F771F7">
      <w:pPr>
        <w:ind w:right="-2"/>
        <w:jc w:val="thaiDistribute"/>
        <w:rPr>
          <w:rFonts w:ascii="Angsana New" w:hAnsi="Angsana New"/>
          <w:sz w:val="10"/>
          <w:szCs w:val="10"/>
        </w:rPr>
      </w:pPr>
    </w:p>
    <w:p w14:paraId="0E83D614" w14:textId="03C1D60A" w:rsidR="00F771F7" w:rsidRPr="003864F9" w:rsidRDefault="00F771F7" w:rsidP="0080490E">
      <w:pPr>
        <w:tabs>
          <w:tab w:val="left" w:pos="1666"/>
        </w:tabs>
        <w:overflowPunct/>
        <w:autoSpaceDE/>
        <w:autoSpaceDN/>
        <w:adjustRightInd/>
        <w:ind w:left="462" w:right="-18" w:firstLine="67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D1F50">
        <w:rPr>
          <w:rFonts w:ascii="Angsana New" w:hAnsi="Angsana New"/>
          <w:spacing w:val="-4"/>
          <w:sz w:val="32"/>
          <w:szCs w:val="32"/>
          <w:cs/>
        </w:rPr>
        <w:t>ฝ่ายบริหารของ</w:t>
      </w:r>
      <w:r w:rsidR="000E7930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AD1F50">
        <w:rPr>
          <w:rFonts w:ascii="Angsana New" w:hAnsi="Angsana New"/>
          <w:spacing w:val="-4"/>
          <w:sz w:val="32"/>
          <w:szCs w:val="32"/>
          <w:cs/>
        </w:rPr>
        <w:t>บริษัทได้ประเมินแล้วเห็นว่ามาตรฐานการรายงานทางการเงินดังกล่าวจะไม่มีผลกระทบ</w:t>
      </w:r>
      <w:r w:rsidRPr="00F771F7">
        <w:rPr>
          <w:rFonts w:ascii="Angsana New" w:hAnsi="Angsana New"/>
          <w:sz w:val="32"/>
          <w:szCs w:val="32"/>
          <w:cs/>
        </w:rPr>
        <w:t>อย่างเป็นสาระสำคัญต่องบการเงินเมื่อนำมาถือปฏิบัติ</w:t>
      </w:r>
    </w:p>
    <w:p w14:paraId="57640D41" w14:textId="77777777" w:rsidR="005D478C" w:rsidRDefault="005D478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8774BC1" w14:textId="41BEFFB1" w:rsidR="00EC32A3" w:rsidRPr="000942CA" w:rsidRDefault="003B47D6" w:rsidP="00A07A30">
      <w:pPr>
        <w:tabs>
          <w:tab w:val="left" w:pos="280"/>
        </w:tabs>
        <w:overflowPunct/>
        <w:autoSpaceDE/>
        <w:autoSpaceDN/>
        <w:adjustRightInd/>
        <w:ind w:left="28" w:hanging="21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EC32A3" w:rsidRPr="00620BA5">
        <w:rPr>
          <w:rFonts w:ascii="Angsana New" w:hAnsi="Angsana New"/>
          <w:sz w:val="32"/>
          <w:szCs w:val="32"/>
        </w:rPr>
        <w:t>.</w:t>
      </w:r>
      <w:r w:rsidR="00EC32A3" w:rsidRPr="00620BA5">
        <w:rPr>
          <w:rFonts w:ascii="Angsana New" w:hAnsi="Angsana New"/>
          <w:sz w:val="32"/>
          <w:szCs w:val="32"/>
        </w:rPr>
        <w:tab/>
      </w:r>
      <w:r w:rsidR="00EC32A3" w:rsidRPr="00620BA5">
        <w:rPr>
          <w:rFonts w:ascii="Angsana New" w:hAnsi="Angsana New"/>
          <w:sz w:val="32"/>
          <w:szCs w:val="32"/>
          <w:u w:val="single"/>
          <w:cs/>
        </w:rPr>
        <w:t>นโยบายการ</w:t>
      </w:r>
      <w:r w:rsidR="00EC32A3" w:rsidRPr="0010387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บัญชี</w:t>
      </w:r>
      <w:r w:rsidR="00EC32A3" w:rsidRPr="00620BA5">
        <w:rPr>
          <w:rFonts w:ascii="Angsana New" w:hAnsi="Angsana New"/>
          <w:sz w:val="32"/>
          <w:szCs w:val="32"/>
          <w:u w:val="single"/>
          <w:cs/>
        </w:rPr>
        <w:t>ที่สำคัญ</w:t>
      </w:r>
    </w:p>
    <w:p w14:paraId="43A213A3" w14:textId="77777777" w:rsidR="00AA5B2B" w:rsidRPr="008D04D7" w:rsidRDefault="00AA5B2B" w:rsidP="00EC32A3">
      <w:pPr>
        <w:overflowPunct/>
        <w:autoSpaceDE/>
        <w:autoSpaceDN/>
        <w:adjustRightInd/>
        <w:ind w:right="-410" w:hanging="284"/>
        <w:jc w:val="both"/>
        <w:textAlignment w:val="auto"/>
        <w:rPr>
          <w:rFonts w:ascii="Angsana New" w:hAnsi="Angsana New"/>
          <w:sz w:val="16"/>
          <w:szCs w:val="16"/>
        </w:rPr>
      </w:pPr>
    </w:p>
    <w:p w14:paraId="3BD83CF7" w14:textId="77777777" w:rsidR="00EC32A3" w:rsidRDefault="00EC32A3" w:rsidP="004B6C3E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448" w:right="-5" w:hanging="42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 w:rsidRPr="00620BA5">
        <w:rPr>
          <w:rFonts w:ascii="Angsana New" w:hAnsi="Angsana New" w:hint="cs"/>
          <w:sz w:val="32"/>
          <w:szCs w:val="32"/>
          <w:u w:val="single"/>
          <w:cs/>
        </w:rPr>
        <w:t>การรับรู้</w:t>
      </w:r>
      <w:r w:rsidRPr="00620BA5">
        <w:rPr>
          <w:rFonts w:ascii="Angsana New" w:hAnsi="Angsana New"/>
          <w:sz w:val="32"/>
          <w:szCs w:val="32"/>
          <w:u w:val="single"/>
          <w:cs/>
        </w:rPr>
        <w:t>รายได้</w:t>
      </w:r>
    </w:p>
    <w:p w14:paraId="71A7A705" w14:textId="77777777" w:rsidR="00AA5B2B" w:rsidRPr="00AA5B2B" w:rsidRDefault="00AA5B2B" w:rsidP="00AA5B2B">
      <w:pPr>
        <w:overflowPunct/>
        <w:autoSpaceDE/>
        <w:autoSpaceDN/>
        <w:adjustRightInd/>
        <w:ind w:left="14" w:right="-5"/>
        <w:jc w:val="both"/>
        <w:textAlignment w:val="auto"/>
        <w:rPr>
          <w:rFonts w:ascii="Angsana New" w:hAnsi="Angsana New"/>
          <w:sz w:val="10"/>
          <w:szCs w:val="10"/>
        </w:rPr>
      </w:pPr>
    </w:p>
    <w:p w14:paraId="47BF5C1C" w14:textId="77777777" w:rsidR="00EC32A3" w:rsidRPr="00D37F03" w:rsidRDefault="00EC32A3" w:rsidP="001910CF">
      <w:pPr>
        <w:overflowPunct/>
        <w:autoSpaceDE/>
        <w:autoSpaceDN/>
        <w:adjustRightInd/>
        <w:ind w:left="700" w:right="-5" w:hanging="14"/>
        <w:jc w:val="both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 w:rsidRPr="00D37F03">
        <w:rPr>
          <w:rFonts w:ascii="Angsana New" w:hAnsi="Angsana New" w:hint="cs"/>
          <w:i/>
          <w:iCs/>
          <w:sz w:val="32"/>
          <w:szCs w:val="32"/>
          <w:cs/>
        </w:rPr>
        <w:t>รายได้</w:t>
      </w:r>
      <w:r w:rsidRPr="00D37F03">
        <w:rPr>
          <w:rFonts w:ascii="Angsana New" w:hAnsi="Angsana New"/>
          <w:i/>
          <w:iCs/>
          <w:sz w:val="32"/>
          <w:szCs w:val="32"/>
          <w:cs/>
        </w:rPr>
        <w:t>จากการเดินเรือ</w:t>
      </w:r>
    </w:p>
    <w:p w14:paraId="133D6A3A" w14:textId="77777777" w:rsidR="005563DE" w:rsidRPr="00BB4BD6" w:rsidRDefault="00EC32A3" w:rsidP="001910CF">
      <w:pPr>
        <w:overflowPunct/>
        <w:autoSpaceDE/>
        <w:autoSpaceDN/>
        <w:adjustRightInd/>
        <w:ind w:left="966" w:right="-5" w:firstLine="18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139AE">
        <w:rPr>
          <w:rFonts w:ascii="Angsana New" w:hAnsi="Angsana New"/>
          <w:spacing w:val="-4"/>
          <w:sz w:val="32"/>
          <w:szCs w:val="32"/>
          <w:cs/>
        </w:rPr>
        <w:t>รายได้</w:t>
      </w:r>
      <w:r w:rsidRPr="00D57504">
        <w:rPr>
          <w:rFonts w:ascii="Angsana New" w:hAnsi="Angsana New"/>
          <w:spacing w:val="4"/>
          <w:sz w:val="32"/>
          <w:szCs w:val="32"/>
          <w:cs/>
        </w:rPr>
        <w:t>จาก</w:t>
      </w:r>
      <w:r w:rsidRPr="00BB4BD6">
        <w:rPr>
          <w:rFonts w:ascii="Angsana New" w:hAnsi="Angsana New"/>
          <w:sz w:val="32"/>
          <w:szCs w:val="32"/>
          <w:cs/>
        </w:rPr>
        <w:t>การเดินเรือจะถือเป็นรายได้เมื่อได้ให้บริการแล้ว</w:t>
      </w:r>
      <w:r w:rsidRPr="00BB4BD6">
        <w:rPr>
          <w:rFonts w:ascii="Angsana New" w:hAnsi="Angsana New" w:hint="cs"/>
          <w:sz w:val="32"/>
          <w:szCs w:val="32"/>
          <w:cs/>
        </w:rPr>
        <w:t>โดยพิจารณาถึงขั้นความสำเร็จของงาน</w:t>
      </w:r>
    </w:p>
    <w:p w14:paraId="3620F48F" w14:textId="77777777" w:rsidR="00E162A4" w:rsidRPr="005563DE" w:rsidRDefault="00E162A4" w:rsidP="00E162A4">
      <w:pPr>
        <w:overflowPunct/>
        <w:autoSpaceDE/>
        <w:autoSpaceDN/>
        <w:adjustRightInd/>
        <w:ind w:left="993" w:right="-5" w:firstLine="425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2952E259" w14:textId="77777777" w:rsidR="00EC32A3" w:rsidRPr="00D37F03" w:rsidRDefault="00EC32A3" w:rsidP="001910CF">
      <w:pPr>
        <w:overflowPunct/>
        <w:autoSpaceDE/>
        <w:autoSpaceDN/>
        <w:adjustRightInd/>
        <w:ind w:left="700" w:right="-5" w:hanging="14"/>
        <w:jc w:val="both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 w:rsidRPr="00D37F03">
        <w:rPr>
          <w:rFonts w:ascii="Angsana New" w:hAnsi="Angsana New" w:hint="cs"/>
          <w:i/>
          <w:iCs/>
          <w:sz w:val="32"/>
          <w:szCs w:val="32"/>
          <w:cs/>
        </w:rPr>
        <w:t>ดอกเบี้ยรับ</w:t>
      </w:r>
    </w:p>
    <w:p w14:paraId="6BC24659" w14:textId="77777777" w:rsidR="00EC32A3" w:rsidRDefault="00EC32A3" w:rsidP="001910CF">
      <w:pPr>
        <w:overflowPunct/>
        <w:autoSpaceDE/>
        <w:autoSpaceDN/>
        <w:adjustRightInd/>
        <w:ind w:left="966" w:right="-5" w:firstLine="18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139AE">
        <w:rPr>
          <w:rFonts w:ascii="Angsana New" w:hAnsi="Angsana New" w:hint="cs"/>
          <w:spacing w:val="-4"/>
          <w:sz w:val="32"/>
          <w:szCs w:val="32"/>
          <w:cs/>
        </w:rPr>
        <w:t>ดอกเบี้ย</w:t>
      </w:r>
      <w:r w:rsidRPr="0030265E">
        <w:rPr>
          <w:rFonts w:ascii="Angsana New" w:hAnsi="Angsana New" w:hint="cs"/>
          <w:spacing w:val="2"/>
          <w:sz w:val="32"/>
          <w:szCs w:val="32"/>
          <w:cs/>
        </w:rPr>
        <w:t>รับ</w:t>
      </w:r>
      <w:r w:rsidRPr="00D37F03">
        <w:rPr>
          <w:rFonts w:ascii="Angsana New" w:hAnsi="Angsana New" w:hint="cs"/>
          <w:sz w:val="32"/>
          <w:szCs w:val="32"/>
          <w:cs/>
        </w:rPr>
        <w:t>ถือเป็นรายได้ตามเกณฑ์คงค้างโดยคำนึงถึงอัตราผลตอบแทนที่แท้จริง</w:t>
      </w:r>
    </w:p>
    <w:p w14:paraId="1711B241" w14:textId="77777777" w:rsidR="005563DE" w:rsidRPr="005563DE" w:rsidRDefault="005563DE" w:rsidP="005563DE">
      <w:pPr>
        <w:overflowPunct/>
        <w:autoSpaceDE/>
        <w:autoSpaceDN/>
        <w:adjustRightInd/>
        <w:ind w:left="546" w:right="-5"/>
        <w:jc w:val="both"/>
        <w:textAlignment w:val="auto"/>
        <w:rPr>
          <w:rFonts w:ascii="Angsana New" w:hAnsi="Angsana New"/>
          <w:sz w:val="10"/>
          <w:szCs w:val="10"/>
        </w:rPr>
      </w:pPr>
    </w:p>
    <w:p w14:paraId="1CF02D13" w14:textId="77777777" w:rsidR="00EC32A3" w:rsidRPr="00D37F03" w:rsidRDefault="00EC32A3" w:rsidP="001910CF">
      <w:pPr>
        <w:overflowPunct/>
        <w:autoSpaceDE/>
        <w:autoSpaceDN/>
        <w:adjustRightInd/>
        <w:ind w:left="700" w:right="-5" w:hanging="14"/>
        <w:jc w:val="both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 w:rsidRPr="00D37F03">
        <w:rPr>
          <w:rFonts w:ascii="Angsana New" w:hAnsi="Angsana New" w:hint="cs"/>
          <w:i/>
          <w:iCs/>
          <w:sz w:val="32"/>
          <w:szCs w:val="32"/>
          <w:cs/>
        </w:rPr>
        <w:t>เงินปันผลรับ</w:t>
      </w:r>
    </w:p>
    <w:p w14:paraId="44FDF3FD" w14:textId="77777777" w:rsidR="00EC32A3" w:rsidRPr="005F611B" w:rsidRDefault="00EC32A3" w:rsidP="001910CF">
      <w:pPr>
        <w:overflowPunct/>
        <w:autoSpaceDE/>
        <w:autoSpaceDN/>
        <w:adjustRightInd/>
        <w:ind w:left="966" w:right="-5" w:firstLine="18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611B">
        <w:rPr>
          <w:rFonts w:ascii="Angsana New" w:hAnsi="Angsana New" w:hint="cs"/>
          <w:sz w:val="32"/>
          <w:szCs w:val="32"/>
          <w:cs/>
        </w:rPr>
        <w:t>เงินปันผลรับถือเป็นรายได้เมื่อมีสิทธิในการรับเงินปันผล</w:t>
      </w:r>
    </w:p>
    <w:p w14:paraId="5D8612B1" w14:textId="77777777" w:rsidR="005563DE" w:rsidRPr="005563DE" w:rsidRDefault="005563DE" w:rsidP="005563DE">
      <w:pPr>
        <w:overflowPunct/>
        <w:autoSpaceDE/>
        <w:autoSpaceDN/>
        <w:adjustRightInd/>
        <w:ind w:left="546" w:right="-5"/>
        <w:jc w:val="both"/>
        <w:textAlignment w:val="auto"/>
        <w:rPr>
          <w:rFonts w:ascii="Angsana New" w:hAnsi="Angsana New"/>
          <w:sz w:val="10"/>
          <w:szCs w:val="10"/>
        </w:rPr>
      </w:pPr>
    </w:p>
    <w:p w14:paraId="7B87EBB6" w14:textId="77777777" w:rsidR="00EC32A3" w:rsidRPr="00D37F03" w:rsidRDefault="00EC32A3" w:rsidP="001910CF">
      <w:pPr>
        <w:overflowPunct/>
        <w:autoSpaceDE/>
        <w:autoSpaceDN/>
        <w:adjustRightInd/>
        <w:ind w:left="700" w:right="-5" w:hanging="14"/>
        <w:jc w:val="both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 w:rsidRPr="00D37F03">
        <w:rPr>
          <w:rFonts w:ascii="Angsana New" w:hAnsi="Angsana New" w:hint="cs"/>
          <w:i/>
          <w:iCs/>
          <w:sz w:val="32"/>
          <w:szCs w:val="32"/>
          <w:cs/>
        </w:rPr>
        <w:t>รายได้อื่น</w:t>
      </w:r>
    </w:p>
    <w:p w14:paraId="1C0AA6EC" w14:textId="3113FE2C" w:rsidR="005563DE" w:rsidRPr="00700CAA" w:rsidRDefault="00EC32A3" w:rsidP="00DF7385">
      <w:pPr>
        <w:overflowPunct/>
        <w:autoSpaceDE/>
        <w:autoSpaceDN/>
        <w:adjustRightInd/>
        <w:ind w:left="714" w:right="-5" w:firstLine="462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700CAA">
        <w:rPr>
          <w:rFonts w:ascii="Angsana New" w:hAnsi="Angsana New" w:hint="cs"/>
          <w:spacing w:val="-4"/>
          <w:sz w:val="32"/>
          <w:szCs w:val="32"/>
          <w:cs/>
        </w:rPr>
        <w:t>รายได้อื่นรับรู้ตามเกณฑ์คงค้างซึ่งเป็นไปตามเนื้อหาและความเป็นจริงเชิงเศรษฐกิจและข้อตกลงเกี่ยวข้อง</w:t>
      </w:r>
    </w:p>
    <w:p w14:paraId="54B881AF" w14:textId="66368D63" w:rsidR="001910CF" w:rsidRDefault="001910CF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16"/>
          <w:szCs w:val="16"/>
        </w:rPr>
      </w:pPr>
    </w:p>
    <w:p w14:paraId="5FB2626E" w14:textId="77777777" w:rsidR="00EC32A3" w:rsidRPr="00620BA5" w:rsidRDefault="00EC32A3" w:rsidP="004B6C3E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448" w:right="-5" w:hanging="420"/>
        <w:jc w:val="both"/>
        <w:textAlignment w:val="auto"/>
        <w:rPr>
          <w:rFonts w:ascii="Angsana New" w:hAnsi="Angsana New"/>
          <w:sz w:val="32"/>
          <w:szCs w:val="32"/>
        </w:rPr>
      </w:pPr>
      <w:r w:rsidRPr="00620BA5">
        <w:rPr>
          <w:rFonts w:ascii="Angsana New" w:hAnsi="Angsana New" w:hint="cs"/>
          <w:sz w:val="32"/>
          <w:szCs w:val="32"/>
          <w:u w:val="single"/>
          <w:cs/>
        </w:rPr>
        <w:t>เงินสดและรายการเทียบเท่าเงินสด</w:t>
      </w:r>
    </w:p>
    <w:p w14:paraId="597706BA" w14:textId="77777777" w:rsidR="00DE0F32" w:rsidRPr="00DE0F32" w:rsidRDefault="00DE0F32" w:rsidP="00DE0F32">
      <w:pPr>
        <w:overflowPunct/>
        <w:autoSpaceDE/>
        <w:autoSpaceDN/>
        <w:adjustRightInd/>
        <w:ind w:left="546" w:right="-5" w:firstLine="42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1E5EC060" w14:textId="68E0B49F" w:rsidR="00DF7385" w:rsidRDefault="00EC32A3" w:rsidP="00AE013C">
      <w:pPr>
        <w:ind w:left="448" w:right="11" w:firstLine="700"/>
        <w:jc w:val="thaiDistribute"/>
        <w:rPr>
          <w:rFonts w:ascii="Angsana New" w:hAnsi="Angsana New"/>
          <w:sz w:val="32"/>
          <w:szCs w:val="32"/>
          <w:cs/>
        </w:rPr>
      </w:pPr>
      <w:r w:rsidRPr="006139AE">
        <w:rPr>
          <w:rFonts w:ascii="Angsana New" w:hAnsi="Angsana New" w:hint="cs"/>
          <w:sz w:val="32"/>
          <w:szCs w:val="32"/>
          <w:cs/>
        </w:rPr>
        <w:t>เงิน</w:t>
      </w:r>
      <w:r w:rsidRPr="00425BA8">
        <w:rPr>
          <w:rFonts w:ascii="Angsana New" w:hAnsi="Angsana New"/>
          <w:spacing w:val="4"/>
          <w:sz w:val="32"/>
          <w:szCs w:val="32"/>
          <w:cs/>
        </w:rPr>
        <w:t>สด</w:t>
      </w:r>
      <w:r w:rsidRPr="007C22FC">
        <w:rPr>
          <w:rFonts w:ascii="Angsana New" w:hAnsi="Angsana New"/>
          <w:sz w:val="32"/>
          <w:szCs w:val="32"/>
          <w:cs/>
        </w:rPr>
        <w:t>และ</w:t>
      </w:r>
      <w:r w:rsidRPr="00425BA8">
        <w:rPr>
          <w:rFonts w:ascii="Angsana New" w:hAnsi="Angsana New"/>
          <w:spacing w:val="4"/>
          <w:sz w:val="32"/>
          <w:szCs w:val="32"/>
          <w:cs/>
        </w:rPr>
        <w:t>รายการเทียบเท่าเงินสด</w:t>
      </w:r>
      <w:r w:rsidRPr="00425BA8">
        <w:rPr>
          <w:rFonts w:ascii="Angsana New" w:hAnsi="Angsana New" w:hint="cs"/>
          <w:spacing w:val="4"/>
          <w:sz w:val="32"/>
          <w:szCs w:val="32"/>
          <w:cs/>
        </w:rPr>
        <w:t xml:space="preserve"> หมายถึง </w:t>
      </w:r>
      <w:r w:rsidRPr="00425BA8">
        <w:rPr>
          <w:rFonts w:ascii="Angsana New" w:hAnsi="Angsana New"/>
          <w:spacing w:val="4"/>
          <w:sz w:val="32"/>
          <w:szCs w:val="32"/>
          <w:cs/>
        </w:rPr>
        <w:t>เงินสด</w:t>
      </w:r>
      <w:r w:rsidR="00DD2F3C" w:rsidRPr="00425BA8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425BA8">
        <w:rPr>
          <w:rFonts w:ascii="Angsana New" w:hAnsi="Angsana New"/>
          <w:spacing w:val="4"/>
          <w:sz w:val="32"/>
          <w:szCs w:val="32"/>
          <w:cs/>
        </w:rPr>
        <w:t>เงินฝากธนาคาร</w:t>
      </w:r>
      <w:r w:rsidRPr="00425BA8">
        <w:rPr>
          <w:rFonts w:ascii="Angsana New" w:hAnsi="Angsana New" w:hint="cs"/>
          <w:spacing w:val="4"/>
          <w:sz w:val="32"/>
          <w:szCs w:val="32"/>
          <w:cs/>
        </w:rPr>
        <w:t>และ</w:t>
      </w:r>
      <w:r w:rsidRPr="00425BA8">
        <w:rPr>
          <w:rFonts w:ascii="Angsana New" w:hAnsi="Angsana New"/>
          <w:spacing w:val="4"/>
          <w:sz w:val="32"/>
          <w:szCs w:val="32"/>
          <w:cs/>
        </w:rPr>
        <w:t>เงินลงทุนระยะ</w:t>
      </w:r>
      <w:r w:rsidRPr="00D37F03">
        <w:rPr>
          <w:rFonts w:ascii="Angsana New" w:hAnsi="Angsana New"/>
          <w:sz w:val="32"/>
          <w:szCs w:val="32"/>
          <w:cs/>
        </w:rPr>
        <w:t>สั้น</w:t>
      </w:r>
      <w:r w:rsidR="00425BA8">
        <w:rPr>
          <w:rFonts w:ascii="Angsana New" w:hAnsi="Angsana New" w:hint="cs"/>
          <w:sz w:val="32"/>
          <w:szCs w:val="32"/>
          <w:cs/>
        </w:rPr>
        <w:t xml:space="preserve"> </w:t>
      </w:r>
      <w:r w:rsidRPr="00D37F03">
        <w:rPr>
          <w:rFonts w:ascii="Angsana New" w:hAnsi="Angsana New"/>
          <w:sz w:val="32"/>
          <w:szCs w:val="32"/>
          <w:cs/>
        </w:rPr>
        <w:t>ที่มี</w:t>
      </w:r>
      <w:r w:rsidRPr="006139AE">
        <w:rPr>
          <w:rFonts w:ascii="Angsana New" w:hAnsi="Angsana New"/>
          <w:spacing w:val="-4"/>
          <w:sz w:val="32"/>
          <w:szCs w:val="32"/>
          <w:cs/>
        </w:rPr>
        <w:t>สภาพ</w:t>
      </w:r>
      <w:r w:rsidRPr="0003702C">
        <w:rPr>
          <w:rFonts w:ascii="Angsana New" w:hAnsi="Angsana New"/>
          <w:spacing w:val="-2"/>
          <w:sz w:val="32"/>
          <w:szCs w:val="32"/>
          <w:cs/>
        </w:rPr>
        <w:t>คล่อง</w:t>
      </w:r>
      <w:r w:rsidRPr="00D37F03">
        <w:rPr>
          <w:rFonts w:ascii="Angsana New" w:hAnsi="Angsana New" w:hint="cs"/>
          <w:sz w:val="32"/>
          <w:szCs w:val="32"/>
          <w:cs/>
        </w:rPr>
        <w:t>สูง</w:t>
      </w:r>
      <w:r w:rsidRPr="00D37F03">
        <w:rPr>
          <w:rFonts w:ascii="Angsana New" w:hAnsi="Angsana New"/>
          <w:sz w:val="32"/>
          <w:szCs w:val="32"/>
        </w:rPr>
        <w:t xml:space="preserve"> </w:t>
      </w:r>
      <w:r w:rsidRPr="00D37F03">
        <w:rPr>
          <w:rFonts w:ascii="Angsana New" w:hAnsi="Angsana New" w:hint="cs"/>
          <w:sz w:val="32"/>
          <w:szCs w:val="32"/>
          <w:cs/>
        </w:rPr>
        <w:t>และไม่มีข้อจำกัดในการเบิกใช้</w:t>
      </w:r>
    </w:p>
    <w:p w14:paraId="5BF762AA" w14:textId="49BF0F69" w:rsidR="001F1615" w:rsidRDefault="001F1615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  <w:cs/>
        </w:rPr>
      </w:pPr>
    </w:p>
    <w:p w14:paraId="58EECEB1" w14:textId="77777777" w:rsidR="00EC32A3" w:rsidRPr="00620BA5" w:rsidRDefault="00EC32A3" w:rsidP="004B6C3E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448" w:right="-5" w:hanging="420"/>
        <w:jc w:val="both"/>
        <w:textAlignment w:val="auto"/>
        <w:rPr>
          <w:rFonts w:ascii="Angsana New" w:hAnsi="Angsana New"/>
          <w:sz w:val="32"/>
          <w:szCs w:val="32"/>
        </w:rPr>
      </w:pPr>
      <w:r w:rsidRPr="00620BA5">
        <w:rPr>
          <w:rFonts w:ascii="Angsana New" w:hAnsi="Angsana New"/>
          <w:sz w:val="32"/>
          <w:szCs w:val="32"/>
          <w:u w:val="single"/>
          <w:cs/>
        </w:rPr>
        <w:t>พัสดุคงเหลือ</w:t>
      </w:r>
    </w:p>
    <w:p w14:paraId="5C7C3A7C" w14:textId="77777777" w:rsidR="00DE0F32" w:rsidRPr="00DE0F32" w:rsidRDefault="00DE0F32" w:rsidP="00DE0F32">
      <w:pPr>
        <w:overflowPunct/>
        <w:autoSpaceDE/>
        <w:autoSpaceDN/>
        <w:adjustRightInd/>
        <w:ind w:left="546" w:right="-5" w:firstLine="42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24DC8D40" w14:textId="32C2133A" w:rsidR="00F61AB9" w:rsidRPr="001910CF" w:rsidRDefault="00EC32A3" w:rsidP="001910CF">
      <w:pPr>
        <w:ind w:left="448" w:right="11" w:firstLine="700"/>
        <w:jc w:val="thaiDistribute"/>
        <w:rPr>
          <w:rFonts w:ascii="Angsana New" w:hAnsi="Angsana New"/>
          <w:sz w:val="32"/>
          <w:szCs w:val="32"/>
        </w:rPr>
      </w:pPr>
      <w:r w:rsidRPr="001910CF">
        <w:rPr>
          <w:rFonts w:ascii="Angsana New" w:hAnsi="Angsana New"/>
          <w:sz w:val="32"/>
          <w:szCs w:val="32"/>
          <w:cs/>
        </w:rPr>
        <w:t>พัสดุคงเหลือ</w:t>
      </w:r>
      <w:r w:rsidR="00425BA8" w:rsidRPr="001910CF">
        <w:rPr>
          <w:rFonts w:ascii="Angsana New" w:hAnsi="Angsana New" w:hint="cs"/>
          <w:sz w:val="32"/>
          <w:szCs w:val="32"/>
          <w:cs/>
        </w:rPr>
        <w:t>แสดง</w:t>
      </w:r>
      <w:r w:rsidRPr="001910CF">
        <w:rPr>
          <w:rFonts w:ascii="Angsana New" w:hAnsi="Angsana New"/>
          <w:sz w:val="32"/>
          <w:szCs w:val="32"/>
          <w:cs/>
        </w:rPr>
        <w:t>ตามราคาทุนโดยวิธีเข้าก่อน</w:t>
      </w:r>
      <w:r w:rsidR="00345863" w:rsidRPr="001910CF">
        <w:rPr>
          <w:rFonts w:ascii="Angsana New" w:hAnsi="Angsana New" w:hint="cs"/>
          <w:sz w:val="32"/>
          <w:szCs w:val="32"/>
          <w:cs/>
        </w:rPr>
        <w:t xml:space="preserve"> </w:t>
      </w:r>
      <w:r w:rsidR="00223111" w:rsidRPr="001910CF">
        <w:rPr>
          <w:rFonts w:ascii="Angsana New" w:hAnsi="Angsana New"/>
          <w:sz w:val="32"/>
          <w:szCs w:val="32"/>
        </w:rPr>
        <w:t>-</w:t>
      </w:r>
      <w:r w:rsidR="00345863" w:rsidRPr="001910CF">
        <w:rPr>
          <w:rFonts w:ascii="Angsana New" w:hAnsi="Angsana New" w:hint="cs"/>
          <w:sz w:val="32"/>
          <w:szCs w:val="32"/>
          <w:cs/>
        </w:rPr>
        <w:t xml:space="preserve"> </w:t>
      </w:r>
      <w:r w:rsidRPr="001910CF">
        <w:rPr>
          <w:rFonts w:ascii="Angsana New" w:hAnsi="Angsana New"/>
          <w:sz w:val="32"/>
          <w:szCs w:val="32"/>
          <w:cs/>
        </w:rPr>
        <w:t>ออกก่อน</w:t>
      </w:r>
      <w:r w:rsidR="00223111" w:rsidRPr="001910CF">
        <w:rPr>
          <w:rFonts w:ascii="Angsana New" w:hAnsi="Angsana New" w:hint="cs"/>
          <w:sz w:val="32"/>
          <w:szCs w:val="32"/>
          <w:cs/>
        </w:rPr>
        <w:t xml:space="preserve"> และจะถือเป็นส่วนหนึ่งของต้นทุนการเดินเรือเมื่อมีการเบิกใช้</w:t>
      </w:r>
    </w:p>
    <w:p w14:paraId="17E8A829" w14:textId="77777777" w:rsidR="00417E6C" w:rsidRPr="00417E6C" w:rsidRDefault="00417E6C" w:rsidP="00156BE0">
      <w:pPr>
        <w:overflowPunct/>
        <w:autoSpaceDE/>
        <w:autoSpaceDN/>
        <w:adjustRightInd/>
        <w:ind w:left="966" w:right="-5" w:firstLine="504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1C62E7E7" w14:textId="77777777" w:rsidR="00EC32A3" w:rsidRPr="001A47B0" w:rsidRDefault="00EC32A3" w:rsidP="004B6C3E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448" w:right="-5" w:hanging="42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 w:rsidRPr="00620BA5">
        <w:rPr>
          <w:rFonts w:ascii="Angsana New" w:hAnsi="Angsana New" w:hint="cs"/>
          <w:sz w:val="32"/>
          <w:szCs w:val="32"/>
          <w:u w:val="single"/>
          <w:cs/>
        </w:rPr>
        <w:t>เงินลงทุน</w:t>
      </w:r>
    </w:p>
    <w:p w14:paraId="19674157" w14:textId="77777777" w:rsidR="00DE0F32" w:rsidRPr="00A0416E" w:rsidRDefault="00DE0F32" w:rsidP="00084E97">
      <w:pPr>
        <w:overflowPunct/>
        <w:autoSpaceDE/>
        <w:autoSpaceDN/>
        <w:adjustRightInd/>
        <w:ind w:left="546" w:right="-5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1F1072F" w14:textId="0034C7C9" w:rsidR="007050A3" w:rsidRPr="007050A3" w:rsidRDefault="00EC32A3" w:rsidP="001910CF">
      <w:pPr>
        <w:ind w:left="448" w:right="11" w:firstLine="700"/>
        <w:jc w:val="thaiDistribute"/>
        <w:rPr>
          <w:rFonts w:ascii="Angsana New" w:hAnsi="Angsana New"/>
          <w:sz w:val="10"/>
          <w:szCs w:val="10"/>
        </w:rPr>
      </w:pPr>
      <w:r w:rsidRPr="00D37F03">
        <w:rPr>
          <w:rFonts w:ascii="Angsana New" w:hAnsi="Angsana New"/>
          <w:sz w:val="32"/>
          <w:szCs w:val="32"/>
          <w:cs/>
        </w:rPr>
        <w:t>เงินลงทุนใน</w:t>
      </w:r>
      <w:r w:rsidR="00003AA6">
        <w:rPr>
          <w:rFonts w:ascii="Angsana New" w:hAnsi="Angsana New" w:hint="cs"/>
          <w:sz w:val="32"/>
          <w:szCs w:val="32"/>
          <w:cs/>
        </w:rPr>
        <w:t>การร่วมค้า</w:t>
      </w:r>
      <w:r w:rsidR="005D478C">
        <w:rPr>
          <w:rFonts w:ascii="Angsana New" w:hAnsi="Angsana New" w:hint="cs"/>
          <w:sz w:val="32"/>
          <w:szCs w:val="32"/>
          <w:cs/>
        </w:rPr>
        <w:t>และ</w:t>
      </w:r>
      <w:r w:rsidR="005D478C" w:rsidRPr="00D37F03">
        <w:rPr>
          <w:rFonts w:ascii="Angsana New" w:hAnsi="Angsana New" w:hint="cs"/>
          <w:sz w:val="32"/>
          <w:szCs w:val="32"/>
          <w:cs/>
        </w:rPr>
        <w:t>บริษัทร่วม</w:t>
      </w:r>
      <w:r w:rsidRPr="00D37F03">
        <w:rPr>
          <w:rFonts w:ascii="Angsana New" w:hAnsi="Angsana New" w:hint="cs"/>
          <w:sz w:val="32"/>
          <w:szCs w:val="32"/>
          <w:cs/>
        </w:rPr>
        <w:t>ที่แสดงในงบการเงินรวมแสดงมูลค่าตามวิธีส่วนได้เสีย</w:t>
      </w:r>
    </w:p>
    <w:p w14:paraId="66AD61F9" w14:textId="77777777" w:rsidR="00EC32A3" w:rsidRPr="007A65E1" w:rsidRDefault="00EC32A3" w:rsidP="00871888">
      <w:pPr>
        <w:tabs>
          <w:tab w:val="left" w:pos="1560"/>
        </w:tabs>
        <w:overflowPunct/>
        <w:autoSpaceDE/>
        <w:autoSpaceDN/>
        <w:adjustRightInd/>
        <w:ind w:right="-5" w:firstLine="113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24948DBC" w14:textId="79FA4790" w:rsidR="00EC32A3" w:rsidRPr="00A0416E" w:rsidRDefault="00EC32A3" w:rsidP="001910CF">
      <w:pPr>
        <w:ind w:left="448" w:right="11" w:firstLine="700"/>
        <w:jc w:val="thaiDistribute"/>
        <w:rPr>
          <w:rFonts w:ascii="Angsana New" w:hAnsi="Angsana New"/>
          <w:sz w:val="32"/>
          <w:szCs w:val="32"/>
        </w:rPr>
      </w:pPr>
      <w:r w:rsidRPr="00A0416E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003AA6" w:rsidRPr="00A0416E">
        <w:rPr>
          <w:rFonts w:ascii="Angsana New" w:hAnsi="Angsana New" w:hint="cs"/>
          <w:sz w:val="32"/>
          <w:szCs w:val="32"/>
          <w:cs/>
        </w:rPr>
        <w:t xml:space="preserve"> การร่วมค้า</w:t>
      </w:r>
      <w:r w:rsidR="005D478C" w:rsidRPr="00A0416E">
        <w:rPr>
          <w:rFonts w:ascii="Angsana New" w:hAnsi="Angsana New" w:hint="cs"/>
          <w:sz w:val="32"/>
          <w:szCs w:val="32"/>
          <w:cs/>
        </w:rPr>
        <w:t>และบริษัทร่วม</w:t>
      </w:r>
      <w:r w:rsidRPr="00A0416E">
        <w:rPr>
          <w:rFonts w:ascii="Angsana New" w:hAnsi="Angsana New" w:hint="cs"/>
          <w:sz w:val="32"/>
          <w:szCs w:val="32"/>
          <w:cs/>
        </w:rPr>
        <w:t>ที่แสดงอยู่ในงบการเงินเฉพาะกิจการแสดงมูลค่าตามราคาทุน</w:t>
      </w:r>
    </w:p>
    <w:p w14:paraId="4D575841" w14:textId="77777777" w:rsidR="0068364C" w:rsidRPr="007A65E1" w:rsidRDefault="0068364C" w:rsidP="0068364C">
      <w:pPr>
        <w:overflowPunct/>
        <w:autoSpaceDE/>
        <w:autoSpaceDN/>
        <w:adjustRightInd/>
        <w:ind w:left="406" w:right="-172" w:firstLine="56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29BC4D27" w14:textId="7D81236A" w:rsidR="00E97394" w:rsidRDefault="0068364C" w:rsidP="001910CF">
      <w:pPr>
        <w:ind w:left="448" w:right="11" w:firstLine="700"/>
        <w:jc w:val="thaiDistribute"/>
        <w:rPr>
          <w:rFonts w:ascii="Angsana New" w:hAnsi="Angsana New"/>
          <w:sz w:val="32"/>
          <w:szCs w:val="32"/>
        </w:rPr>
      </w:pPr>
      <w:r w:rsidRPr="00D37F03">
        <w:rPr>
          <w:rFonts w:ascii="Angsana New" w:hAnsi="Angsana New"/>
          <w:sz w:val="32"/>
          <w:szCs w:val="32"/>
          <w:cs/>
        </w:rPr>
        <w:t>ผลขาดทุนจาก</w:t>
      </w:r>
      <w:r w:rsidRPr="00D37F03">
        <w:rPr>
          <w:rFonts w:ascii="Angsana New" w:hAnsi="Angsana New" w:hint="cs"/>
          <w:sz w:val="32"/>
          <w:szCs w:val="32"/>
          <w:cs/>
        </w:rPr>
        <w:t>การด้อยค่าของ</w:t>
      </w:r>
      <w:r w:rsidRPr="00D37F03">
        <w:rPr>
          <w:rFonts w:ascii="Angsana New" w:hAnsi="Angsana New"/>
          <w:sz w:val="32"/>
          <w:szCs w:val="32"/>
          <w:cs/>
        </w:rPr>
        <w:t>เงินลงทุน</w:t>
      </w:r>
      <w:r w:rsidRPr="00D37F03">
        <w:rPr>
          <w:rFonts w:ascii="Angsana New" w:hAnsi="Angsana New" w:hint="cs"/>
          <w:sz w:val="32"/>
          <w:szCs w:val="32"/>
          <w:cs/>
        </w:rPr>
        <w:t>ที่เกิดขึ้นเมื่อราคาตามบัญชี</w:t>
      </w:r>
      <w:r w:rsidRPr="00D37F03">
        <w:rPr>
          <w:rFonts w:ascii="Angsana New" w:hAnsi="Angsana New"/>
          <w:sz w:val="32"/>
          <w:szCs w:val="32"/>
          <w:cs/>
        </w:rPr>
        <w:t>ของเงินลงทุน</w:t>
      </w:r>
      <w:r>
        <w:rPr>
          <w:rFonts w:ascii="Angsana New" w:hAnsi="Angsana New" w:hint="cs"/>
          <w:sz w:val="32"/>
          <w:szCs w:val="32"/>
          <w:cs/>
        </w:rPr>
        <w:t>สูงกว่ามูลค่าที่</w:t>
      </w:r>
      <w:r w:rsidRPr="00D37F03">
        <w:rPr>
          <w:rFonts w:ascii="Angsana New" w:hAnsi="Angsana New" w:hint="cs"/>
          <w:sz w:val="32"/>
          <w:szCs w:val="32"/>
          <w:cs/>
        </w:rPr>
        <w:t>คาดว่าจะได้รับคืนจะบันทึกในงบกำไรขาดทุนทันที</w:t>
      </w:r>
    </w:p>
    <w:p w14:paraId="434F23F0" w14:textId="5387E04B" w:rsidR="00AE013C" w:rsidRDefault="00AE013C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0FC47094" w14:textId="0F9D94A1" w:rsidR="001910CF" w:rsidRDefault="0088516E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14:paraId="774292A4" w14:textId="5A90C440" w:rsidR="00EC32A3" w:rsidRPr="00A70B95" w:rsidRDefault="00A87086" w:rsidP="004B6C3E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448" w:right="-5" w:hanging="420"/>
        <w:jc w:val="both"/>
        <w:textAlignment w:val="auto"/>
        <w:rPr>
          <w:rFonts w:ascii="Angsana New" w:hAnsi="Angsana New"/>
          <w:sz w:val="32"/>
          <w:szCs w:val="32"/>
          <w:cs/>
          <w:lang w:eastAsia="zh-CN"/>
        </w:rPr>
      </w:pPr>
      <w:r>
        <w:rPr>
          <w:rFonts w:ascii="Angsana New" w:hAnsi="Angsana New" w:hint="cs"/>
          <w:sz w:val="32"/>
          <w:szCs w:val="32"/>
          <w:u w:val="single"/>
          <w:cs/>
        </w:rPr>
        <w:lastRenderedPageBreak/>
        <w:t xml:space="preserve">ที่ดิน </w:t>
      </w:r>
      <w:r w:rsidR="00EC32A3" w:rsidRPr="00A70B95">
        <w:rPr>
          <w:rFonts w:ascii="Angsana New" w:hAnsi="Angsana New" w:hint="cs"/>
          <w:sz w:val="32"/>
          <w:szCs w:val="32"/>
          <w:u w:val="single"/>
          <w:cs/>
        </w:rPr>
        <w:t>อาคาร เรือเดินทะเลและอุปกรณ์</w:t>
      </w:r>
      <w:r w:rsidR="001661F9">
        <w:rPr>
          <w:rFonts w:ascii="Angsana New" w:hAnsi="Angsana New"/>
          <w:sz w:val="32"/>
          <w:szCs w:val="32"/>
          <w:u w:val="single"/>
        </w:rPr>
        <w:t>/</w:t>
      </w:r>
      <w:r w:rsidR="00EC32A3" w:rsidRPr="00A70B95">
        <w:rPr>
          <w:rFonts w:ascii="Angsana New" w:hAnsi="Angsana New"/>
          <w:sz w:val="32"/>
          <w:szCs w:val="32"/>
          <w:u w:val="single"/>
          <w:cs/>
        </w:rPr>
        <w:t>ค่าเสื่อมราคา</w:t>
      </w:r>
      <w:r w:rsidR="00EC32A3" w:rsidRPr="00A70B95">
        <w:rPr>
          <w:rFonts w:ascii="Angsana New" w:hAnsi="Angsana New" w:hint="cs"/>
          <w:sz w:val="32"/>
          <w:szCs w:val="32"/>
          <w:u w:val="single"/>
          <w:cs/>
          <w:lang w:eastAsia="zh-CN"/>
        </w:rPr>
        <w:t>และค่าตัดจำหน่าย</w:t>
      </w:r>
    </w:p>
    <w:p w14:paraId="50009BAF" w14:textId="77777777" w:rsidR="002555D1" w:rsidRPr="00C90B2D" w:rsidRDefault="002555D1" w:rsidP="005563DE">
      <w:pPr>
        <w:overflowPunct/>
        <w:autoSpaceDE/>
        <w:autoSpaceDN/>
        <w:adjustRightInd/>
        <w:ind w:left="546" w:right="-5"/>
        <w:jc w:val="both"/>
        <w:textAlignment w:val="auto"/>
        <w:rPr>
          <w:rFonts w:ascii="Angsana New" w:hAnsi="Angsana New"/>
          <w:sz w:val="10"/>
          <w:szCs w:val="10"/>
        </w:rPr>
      </w:pPr>
    </w:p>
    <w:p w14:paraId="42615706" w14:textId="4D1DB5C7" w:rsidR="00EC32A3" w:rsidRPr="00E97394" w:rsidRDefault="00A87086" w:rsidP="00A10302">
      <w:pPr>
        <w:ind w:left="448" w:right="11" w:firstLine="700"/>
        <w:jc w:val="thaiDistribute"/>
        <w:rPr>
          <w:rFonts w:ascii="Angsana New" w:hAnsi="Angsana New"/>
          <w:sz w:val="32"/>
          <w:szCs w:val="32"/>
        </w:rPr>
      </w:pPr>
      <w:r w:rsidRPr="00D9312F">
        <w:rPr>
          <w:rFonts w:ascii="Angsana New" w:hAnsi="Angsana New" w:hint="cs"/>
          <w:spacing w:val="-6"/>
          <w:sz w:val="32"/>
          <w:szCs w:val="32"/>
          <w:cs/>
        </w:rPr>
        <w:t xml:space="preserve">ที่ดิน </w:t>
      </w:r>
      <w:r w:rsidR="00EC32A3" w:rsidRPr="00D9312F">
        <w:rPr>
          <w:rFonts w:ascii="Angsana New" w:hAnsi="Angsana New" w:hint="cs"/>
          <w:spacing w:val="-6"/>
          <w:sz w:val="32"/>
          <w:szCs w:val="32"/>
          <w:cs/>
        </w:rPr>
        <w:t>อาคาร เรือเดินทะเลและอุปกรณ์แสดงมูลค่าตามราคาทุนหักค่าเสื่อมราคาสะสมและ</w:t>
      </w:r>
      <w:r w:rsidR="00685E2A" w:rsidRPr="00D9312F">
        <w:rPr>
          <w:rFonts w:ascii="Angsana New" w:hAnsi="Angsana New" w:hint="cs"/>
          <w:spacing w:val="-6"/>
          <w:sz w:val="32"/>
          <w:szCs w:val="32"/>
          <w:cs/>
        </w:rPr>
        <w:t>ค่าเผื่อ</w:t>
      </w:r>
      <w:r w:rsidR="006E1CDE" w:rsidRPr="00D9312F">
        <w:rPr>
          <w:rFonts w:ascii="Angsana New" w:hAnsi="Angsana New" w:hint="cs"/>
          <w:spacing w:val="-6"/>
          <w:sz w:val="32"/>
          <w:szCs w:val="32"/>
          <w:cs/>
        </w:rPr>
        <w:t>การด้อยค่า</w:t>
      </w:r>
      <w:r w:rsidR="006E1CDE" w:rsidRPr="00E97394">
        <w:rPr>
          <w:rFonts w:ascii="Angsana New" w:hAnsi="Angsana New" w:hint="cs"/>
          <w:sz w:val="32"/>
          <w:szCs w:val="32"/>
          <w:cs/>
        </w:rPr>
        <w:t>ของสิ</w:t>
      </w:r>
      <w:r w:rsidR="00EC32A3" w:rsidRPr="00E97394">
        <w:rPr>
          <w:rFonts w:ascii="Angsana New" w:hAnsi="Angsana New" w:hint="cs"/>
          <w:sz w:val="32"/>
          <w:szCs w:val="32"/>
          <w:cs/>
        </w:rPr>
        <w:t>นทรัพย์ (ถ้ามี)</w:t>
      </w:r>
    </w:p>
    <w:p w14:paraId="2B5461D7" w14:textId="77777777" w:rsidR="008D6C12" w:rsidRPr="00E97394" w:rsidRDefault="008D6C12" w:rsidP="008D6C12">
      <w:pPr>
        <w:overflowPunct/>
        <w:autoSpaceDE/>
        <w:autoSpaceDN/>
        <w:adjustRightInd/>
        <w:ind w:left="392" w:right="-5" w:firstLine="57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5F3A34B8" w14:textId="18098D11" w:rsidR="00EC32A3" w:rsidRDefault="00EC32A3" w:rsidP="00AA0743">
      <w:pPr>
        <w:ind w:left="448" w:right="11" w:firstLine="700"/>
        <w:jc w:val="thaiDistribute"/>
        <w:rPr>
          <w:rFonts w:ascii="Angsana New" w:hAnsi="Angsana New"/>
          <w:sz w:val="32"/>
          <w:szCs w:val="32"/>
        </w:rPr>
      </w:pPr>
      <w:r w:rsidRPr="00D37F03">
        <w:rPr>
          <w:rFonts w:ascii="Angsana New" w:hAnsi="Angsana New"/>
          <w:sz w:val="32"/>
          <w:szCs w:val="32"/>
          <w:cs/>
        </w:rPr>
        <w:t>ค่าเสื่อมราคาของสินทรัพย์ถาวร</w:t>
      </w:r>
      <w:r w:rsidR="00DE0F32">
        <w:rPr>
          <w:rFonts w:ascii="Angsana New" w:hAnsi="Angsana New" w:hint="cs"/>
          <w:sz w:val="32"/>
          <w:szCs w:val="32"/>
          <w:cs/>
        </w:rPr>
        <w:t xml:space="preserve"> </w:t>
      </w:r>
      <w:r w:rsidRPr="00D37F03">
        <w:rPr>
          <w:rFonts w:ascii="Angsana New" w:hAnsi="Angsana New"/>
          <w:sz w:val="32"/>
          <w:szCs w:val="32"/>
          <w:cs/>
        </w:rPr>
        <w:t>คำนวณจากราคาทุนหลังจากหักมูลค่าซากโดยวิธีเส้นตรงตามอายุ</w:t>
      </w:r>
      <w:r w:rsidR="00B753FB">
        <w:rPr>
          <w:rFonts w:ascii="Angsana New" w:hAnsi="Angsana New" w:hint="cs"/>
          <w:sz w:val="32"/>
          <w:szCs w:val="32"/>
          <w:cs/>
        </w:rPr>
        <w:t xml:space="preserve">   </w:t>
      </w:r>
      <w:r w:rsidRPr="00D37F03">
        <w:rPr>
          <w:rFonts w:ascii="Angsana New" w:hAnsi="Angsana New"/>
          <w:sz w:val="32"/>
          <w:szCs w:val="32"/>
          <w:cs/>
        </w:rPr>
        <w:t>การใช้งานโดยประมาณ</w:t>
      </w:r>
      <w:r w:rsidRPr="00D37F03">
        <w:rPr>
          <w:rFonts w:ascii="Angsana New" w:hAnsi="Angsana New" w:hint="cs"/>
          <w:sz w:val="32"/>
          <w:szCs w:val="32"/>
          <w:cs/>
        </w:rPr>
        <w:t>ของสินทรัพย์ดัง</w:t>
      </w:r>
      <w:r w:rsidRPr="00D37F03">
        <w:rPr>
          <w:rFonts w:ascii="Angsana New" w:hAnsi="Angsana New"/>
          <w:sz w:val="32"/>
          <w:szCs w:val="32"/>
          <w:cs/>
        </w:rPr>
        <w:t>นี้</w:t>
      </w:r>
    </w:p>
    <w:p w14:paraId="570558D9" w14:textId="77777777" w:rsidR="00A70B95" w:rsidRPr="00FE34AD" w:rsidRDefault="00A70B95" w:rsidP="00DE0F32">
      <w:pPr>
        <w:overflowPunct/>
        <w:autoSpaceDE/>
        <w:autoSpaceDN/>
        <w:adjustRightInd/>
        <w:ind w:left="546" w:right="-5" w:firstLine="420"/>
        <w:jc w:val="both"/>
        <w:textAlignment w:val="auto"/>
        <w:rPr>
          <w:rFonts w:ascii="Angsana New" w:hAnsi="Angsana New"/>
          <w:sz w:val="16"/>
          <w:szCs w:val="16"/>
        </w:rPr>
      </w:pPr>
    </w:p>
    <w:tbl>
      <w:tblPr>
        <w:tblW w:w="6804" w:type="dxa"/>
        <w:tblInd w:w="1809" w:type="dxa"/>
        <w:tblLayout w:type="fixed"/>
        <w:tblLook w:val="0000" w:firstRow="0" w:lastRow="0" w:firstColumn="0" w:lastColumn="0" w:noHBand="0" w:noVBand="0"/>
      </w:tblPr>
      <w:tblGrid>
        <w:gridCol w:w="4388"/>
        <w:gridCol w:w="2416"/>
      </w:tblGrid>
      <w:tr w:rsidR="00EC32A3" w:rsidRPr="00D37F03" w14:paraId="4C0BAD1F" w14:textId="77777777" w:rsidTr="00C150AF">
        <w:trPr>
          <w:trHeight w:val="283"/>
        </w:trPr>
        <w:tc>
          <w:tcPr>
            <w:tcW w:w="4388" w:type="dxa"/>
          </w:tcPr>
          <w:p w14:paraId="032E6D27" w14:textId="77777777" w:rsidR="00EC32A3" w:rsidRPr="00D37F03" w:rsidRDefault="00EC32A3" w:rsidP="00FA3AAF">
            <w:pPr>
              <w:tabs>
                <w:tab w:val="left" w:pos="0"/>
                <w:tab w:val="left" w:pos="567"/>
                <w:tab w:val="left" w:pos="1134"/>
              </w:tabs>
              <w:ind w:left="567" w:hanging="56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7F03">
              <w:rPr>
                <w:rFonts w:ascii="Angsana New" w:hAnsi="Angsana New"/>
                <w:sz w:val="32"/>
                <w:szCs w:val="32"/>
                <w:cs/>
              </w:rPr>
              <w:t>เรือเดินทะเล</w:t>
            </w:r>
          </w:p>
        </w:tc>
        <w:tc>
          <w:tcPr>
            <w:tcW w:w="2416" w:type="dxa"/>
          </w:tcPr>
          <w:p w14:paraId="271E2F5C" w14:textId="0B0779B1" w:rsidR="00EC32A3" w:rsidRPr="00D37F03" w:rsidRDefault="00996D83" w:rsidP="00EC7B5D">
            <w:pPr>
              <w:tabs>
                <w:tab w:val="left" w:pos="567"/>
                <w:tab w:val="left" w:pos="1134"/>
              </w:tabs>
              <w:ind w:left="567" w:hanging="56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20, </w:t>
            </w:r>
            <w:r w:rsidR="00EC32A3" w:rsidRPr="00D37F03">
              <w:rPr>
                <w:rFonts w:ascii="Angsana New" w:hAnsi="Angsana New"/>
                <w:sz w:val="32"/>
                <w:szCs w:val="32"/>
              </w:rPr>
              <w:t>25</w:t>
            </w:r>
            <w:r w:rsidR="00EC32A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C32A3" w:rsidRPr="00D37F0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EC32A3" w:rsidRPr="00D37F03" w14:paraId="0217E6C2" w14:textId="77777777" w:rsidTr="00C150AF">
        <w:trPr>
          <w:trHeight w:val="283"/>
        </w:trPr>
        <w:tc>
          <w:tcPr>
            <w:tcW w:w="4388" w:type="dxa"/>
          </w:tcPr>
          <w:p w14:paraId="76FD60CA" w14:textId="77777777" w:rsidR="00EC32A3" w:rsidRPr="00D37F03" w:rsidRDefault="00EC32A3" w:rsidP="009740B9">
            <w:pPr>
              <w:tabs>
                <w:tab w:val="left" w:pos="567"/>
                <w:tab w:val="left" w:pos="1134"/>
              </w:tabs>
              <w:ind w:left="567" w:hanging="56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7F03">
              <w:rPr>
                <w:rFonts w:ascii="Angsana New" w:hAnsi="Angsana New"/>
                <w:sz w:val="32"/>
                <w:szCs w:val="32"/>
                <w:cs/>
              </w:rPr>
              <w:t>อาคารชุดและอาคารเช่าระยะยาว</w:t>
            </w:r>
          </w:p>
        </w:tc>
        <w:tc>
          <w:tcPr>
            <w:tcW w:w="2416" w:type="dxa"/>
          </w:tcPr>
          <w:p w14:paraId="7177201D" w14:textId="77777777" w:rsidR="00EC32A3" w:rsidRPr="00D37F03" w:rsidRDefault="00EC32A3" w:rsidP="00EC7B5D">
            <w:pPr>
              <w:tabs>
                <w:tab w:val="left" w:pos="567"/>
                <w:tab w:val="left" w:pos="1134"/>
              </w:tabs>
              <w:ind w:left="567" w:hanging="56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7F03">
              <w:rPr>
                <w:rFonts w:ascii="Angsana New" w:hAnsi="Angsana New"/>
                <w:sz w:val="32"/>
                <w:szCs w:val="32"/>
              </w:rPr>
              <w:t>20, 50</w:t>
            </w:r>
            <w:r w:rsidRPr="00D37F0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EC32A3" w:rsidRPr="00D37F03" w14:paraId="517B0F85" w14:textId="77777777" w:rsidTr="00C150AF">
        <w:trPr>
          <w:trHeight w:val="283"/>
        </w:trPr>
        <w:tc>
          <w:tcPr>
            <w:tcW w:w="4388" w:type="dxa"/>
          </w:tcPr>
          <w:p w14:paraId="69FC5B71" w14:textId="77777777" w:rsidR="00EC32A3" w:rsidRPr="00D37F03" w:rsidRDefault="00EC32A3" w:rsidP="009740B9">
            <w:pPr>
              <w:tabs>
                <w:tab w:val="left" w:pos="567"/>
                <w:tab w:val="left" w:pos="1134"/>
              </w:tabs>
              <w:ind w:left="567" w:hanging="56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7F03">
              <w:rPr>
                <w:rFonts w:ascii="Angsana New" w:hAnsi="Angsana New"/>
                <w:sz w:val="32"/>
                <w:szCs w:val="32"/>
                <w:cs/>
              </w:rPr>
              <w:t>ที่ดินเช่าและสิ่งปรับปรุงสินทรัพย์เช่า</w:t>
            </w:r>
          </w:p>
        </w:tc>
        <w:tc>
          <w:tcPr>
            <w:tcW w:w="2416" w:type="dxa"/>
          </w:tcPr>
          <w:p w14:paraId="114CFC63" w14:textId="77777777" w:rsidR="00EC32A3" w:rsidRPr="00D37F03" w:rsidRDefault="00EC32A3" w:rsidP="00EC7B5D">
            <w:pPr>
              <w:tabs>
                <w:tab w:val="left" w:pos="567"/>
                <w:tab w:val="left" w:pos="1134"/>
              </w:tabs>
              <w:ind w:left="567" w:hanging="56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7F03">
              <w:rPr>
                <w:rFonts w:ascii="Angsana New" w:hAnsi="Angsana New" w:hint="cs"/>
                <w:sz w:val="32"/>
                <w:szCs w:val="32"/>
                <w:cs/>
              </w:rPr>
              <w:t>ตามอายุสัญญาเช่า</w:t>
            </w:r>
          </w:p>
        </w:tc>
      </w:tr>
      <w:tr w:rsidR="00EC32A3" w:rsidRPr="00D37F03" w14:paraId="09EB2EF1" w14:textId="77777777" w:rsidTr="00C150AF">
        <w:trPr>
          <w:trHeight w:val="283"/>
        </w:trPr>
        <w:tc>
          <w:tcPr>
            <w:tcW w:w="4388" w:type="dxa"/>
          </w:tcPr>
          <w:p w14:paraId="790F4BF0" w14:textId="77777777" w:rsidR="00EC32A3" w:rsidRPr="00D37F03" w:rsidRDefault="00EC32A3" w:rsidP="009740B9">
            <w:pPr>
              <w:tabs>
                <w:tab w:val="left" w:pos="567"/>
                <w:tab w:val="left" w:pos="1134"/>
              </w:tabs>
              <w:ind w:left="567" w:hanging="56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7F03">
              <w:rPr>
                <w:rFonts w:ascii="Angsana New" w:hAnsi="Angsana New"/>
                <w:sz w:val="32"/>
                <w:szCs w:val="32"/>
                <w:cs/>
              </w:rPr>
              <w:t>สินทรัพย์ถาวรอื่น</w:t>
            </w:r>
          </w:p>
        </w:tc>
        <w:tc>
          <w:tcPr>
            <w:tcW w:w="2416" w:type="dxa"/>
          </w:tcPr>
          <w:p w14:paraId="5AE1223C" w14:textId="77777777" w:rsidR="00EC32A3" w:rsidRPr="00D37F03" w:rsidRDefault="00EC32A3" w:rsidP="00EC7B5D">
            <w:pPr>
              <w:tabs>
                <w:tab w:val="left" w:pos="567"/>
                <w:tab w:val="left" w:pos="1134"/>
              </w:tabs>
              <w:ind w:left="567" w:hanging="56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7F03">
              <w:rPr>
                <w:rFonts w:ascii="Angsana New" w:hAnsi="Angsana New"/>
                <w:sz w:val="32"/>
                <w:szCs w:val="32"/>
              </w:rPr>
              <w:t>3 - 10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37F0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1E74908B" w14:textId="77777777" w:rsidR="00084E97" w:rsidRPr="00FE34AD" w:rsidRDefault="00084E97" w:rsidP="00084E97">
      <w:pPr>
        <w:overflowPunct/>
        <w:autoSpaceDE/>
        <w:autoSpaceDN/>
        <w:adjustRightInd/>
        <w:ind w:left="406" w:right="-172" w:firstLine="560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78D9F8CA" w14:textId="2E8E7E09" w:rsidR="00B44396" w:rsidRDefault="00EC32A3" w:rsidP="00AA0743">
      <w:pPr>
        <w:ind w:left="448" w:right="11" w:firstLine="686"/>
        <w:jc w:val="thaiDistribute"/>
        <w:rPr>
          <w:rFonts w:ascii="Angsana New" w:hAnsi="Angsana New"/>
          <w:sz w:val="32"/>
          <w:szCs w:val="32"/>
          <w:cs/>
        </w:rPr>
      </w:pPr>
      <w:r w:rsidRPr="00D37F03">
        <w:rPr>
          <w:rFonts w:ascii="Angsana New" w:hAnsi="Angsana New"/>
          <w:sz w:val="32"/>
          <w:szCs w:val="32"/>
          <w:cs/>
        </w:rPr>
        <w:t>ไ</w:t>
      </w:r>
      <w:r w:rsidR="006E1CDE">
        <w:rPr>
          <w:rFonts w:ascii="Angsana New" w:hAnsi="Angsana New"/>
          <w:sz w:val="32"/>
          <w:szCs w:val="32"/>
          <w:cs/>
        </w:rPr>
        <w:t>ม่มีการคิดค่าเสื่อมราคาสำหรับ</w:t>
      </w:r>
      <w:r w:rsidR="002A7BF5">
        <w:rPr>
          <w:rFonts w:ascii="Angsana New" w:hAnsi="Angsana New" w:hint="cs"/>
          <w:sz w:val="32"/>
          <w:szCs w:val="32"/>
          <w:cs/>
        </w:rPr>
        <w:t>ที่ดิน</w:t>
      </w:r>
    </w:p>
    <w:p w14:paraId="5D2A447C" w14:textId="77777777" w:rsidR="0080224F" w:rsidRPr="0080224F" w:rsidRDefault="0080224F" w:rsidP="00084E97">
      <w:pPr>
        <w:overflowPunct/>
        <w:autoSpaceDE/>
        <w:autoSpaceDN/>
        <w:adjustRightInd/>
        <w:ind w:left="406" w:right="-172" w:firstLine="56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3992207D" w14:textId="63D92A70" w:rsidR="00BC455D" w:rsidRDefault="00EC32A3" w:rsidP="00A62374">
      <w:pPr>
        <w:ind w:left="448" w:right="11" w:firstLine="700"/>
        <w:jc w:val="thaiDistribute"/>
        <w:rPr>
          <w:rFonts w:ascii="Angsana New" w:hAnsi="Angsana New"/>
          <w:sz w:val="32"/>
          <w:szCs w:val="32"/>
        </w:rPr>
      </w:pPr>
      <w:r w:rsidRPr="00D37F03">
        <w:rPr>
          <w:rFonts w:ascii="Angsana New" w:hAnsi="Angsana New" w:hint="cs"/>
          <w:sz w:val="32"/>
          <w:szCs w:val="32"/>
          <w:cs/>
        </w:rPr>
        <w:t>กลุ่มบริษัทบันทึกราย</w:t>
      </w:r>
      <w:r w:rsidRPr="00D37F03">
        <w:rPr>
          <w:rFonts w:ascii="Angsana New" w:hAnsi="Angsana New"/>
          <w:sz w:val="32"/>
          <w:szCs w:val="32"/>
          <w:cs/>
        </w:rPr>
        <w:t>จ่ายในการซ่อมแซมเรือครั้งใหญ่</w:t>
      </w:r>
      <w:r w:rsidRPr="00D37F03">
        <w:rPr>
          <w:rFonts w:ascii="Angsana New" w:hAnsi="Angsana New" w:hint="cs"/>
          <w:sz w:val="32"/>
          <w:szCs w:val="32"/>
          <w:cs/>
        </w:rPr>
        <w:t>เป็นรายจ่ายฝ่ายทุนเมื่อเกิดรายการและ</w:t>
      </w:r>
      <w:r w:rsidR="00B753FB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D37F03">
        <w:rPr>
          <w:rFonts w:ascii="Angsana New" w:hAnsi="Angsana New"/>
          <w:sz w:val="32"/>
          <w:szCs w:val="32"/>
          <w:cs/>
        </w:rPr>
        <w:t xml:space="preserve">ตัดจำหน่ายด้วยวิธีเส้นตรงเป็นระยะเวลา </w:t>
      </w:r>
      <w:r w:rsidR="00D755A3">
        <w:rPr>
          <w:rFonts w:ascii="Angsana New" w:hAnsi="Angsana New"/>
          <w:sz w:val="32"/>
          <w:szCs w:val="32"/>
        </w:rPr>
        <w:t>30</w:t>
      </w:r>
      <w:r w:rsidRPr="00D37F03">
        <w:rPr>
          <w:rFonts w:ascii="Angsana New" w:hAnsi="Angsana New"/>
          <w:sz w:val="32"/>
          <w:szCs w:val="32"/>
        </w:rPr>
        <w:t xml:space="preserve"> </w:t>
      </w:r>
      <w:r w:rsidRPr="00D37F03">
        <w:rPr>
          <w:rFonts w:ascii="Angsana New" w:hAnsi="Angsana New" w:hint="cs"/>
          <w:sz w:val="32"/>
          <w:szCs w:val="32"/>
          <w:cs/>
        </w:rPr>
        <w:t>เดือน</w:t>
      </w:r>
    </w:p>
    <w:p w14:paraId="17E0A7F1" w14:textId="7E1F8540" w:rsidR="00AE013C" w:rsidRDefault="00AE013C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35F53447" w14:textId="77777777" w:rsidR="00E91456" w:rsidRDefault="00E91456" w:rsidP="004B6C3E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448" w:right="-5" w:hanging="420"/>
        <w:jc w:val="both"/>
        <w:textAlignment w:val="auto"/>
        <w:rPr>
          <w:rFonts w:ascii="Angsana New" w:hAnsi="Angsana New"/>
          <w:sz w:val="32"/>
          <w:szCs w:val="32"/>
        </w:rPr>
      </w:pPr>
      <w:r w:rsidRPr="00B527A9">
        <w:rPr>
          <w:rFonts w:ascii="Angsana New" w:hAnsi="Angsana New" w:hint="cs"/>
          <w:sz w:val="32"/>
          <w:szCs w:val="32"/>
          <w:u w:val="single"/>
          <w:cs/>
        </w:rPr>
        <w:t>ต้นทุนการกู้ยืม</w:t>
      </w:r>
    </w:p>
    <w:p w14:paraId="1AE34B9B" w14:textId="77777777" w:rsidR="00733111" w:rsidRPr="00733111" w:rsidRDefault="00733111" w:rsidP="00A22E24">
      <w:pPr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p w14:paraId="4C04442A" w14:textId="7E9F3ABE" w:rsidR="00151DC0" w:rsidRPr="00151DC0" w:rsidRDefault="00151DC0" w:rsidP="00151DC0">
      <w:pPr>
        <w:ind w:left="448" w:right="11" w:firstLine="700"/>
        <w:jc w:val="thaiDistribute"/>
        <w:rPr>
          <w:rFonts w:ascii="Angsana New" w:hAnsi="Angsana New"/>
          <w:sz w:val="32"/>
          <w:szCs w:val="32"/>
        </w:rPr>
      </w:pPr>
      <w:r w:rsidRPr="00151DC0">
        <w:rPr>
          <w:rFonts w:ascii="Angsana New" w:hAnsi="Angsana New" w:hint="cs"/>
          <w:sz w:val="32"/>
          <w:szCs w:val="32"/>
          <w:cs/>
        </w:rPr>
        <w:t>ต้นทุนการกู้ยืม</w:t>
      </w:r>
      <w:r w:rsidRPr="00151DC0">
        <w:rPr>
          <w:rFonts w:ascii="Angsana New" w:hAnsi="Angsana New"/>
          <w:sz w:val="32"/>
          <w:szCs w:val="32"/>
          <w:cs/>
        </w:rPr>
        <w:t xml:space="preserve"> </w:t>
      </w:r>
      <w:r w:rsidRPr="00151DC0">
        <w:rPr>
          <w:rFonts w:ascii="Angsana New" w:hAnsi="Angsana New" w:hint="cs"/>
          <w:sz w:val="32"/>
          <w:szCs w:val="32"/>
          <w:cs/>
        </w:rPr>
        <w:t>ประกอบด้วยดอกเบี้ยและต้นทุนอื่นที่เกิดจากการกู้ยืม</w:t>
      </w:r>
      <w:r w:rsidRPr="00151DC0">
        <w:rPr>
          <w:rFonts w:ascii="Angsana New" w:hAnsi="Angsana New"/>
          <w:sz w:val="32"/>
          <w:szCs w:val="32"/>
          <w:cs/>
        </w:rPr>
        <w:t xml:space="preserve"> </w:t>
      </w:r>
      <w:r w:rsidRPr="00151DC0">
        <w:rPr>
          <w:rFonts w:ascii="Angsana New" w:hAnsi="Angsana New" w:hint="cs"/>
          <w:sz w:val="32"/>
          <w:szCs w:val="32"/>
          <w:cs/>
        </w:rPr>
        <w:t>โดยต้นทุนการกู้ยืมที่เกี่ยวข้องกับการได้มา</w:t>
      </w:r>
      <w:r w:rsidRPr="00151DC0">
        <w:rPr>
          <w:rFonts w:ascii="Angsana New" w:hAnsi="Angsana New"/>
          <w:sz w:val="32"/>
          <w:szCs w:val="32"/>
          <w:cs/>
        </w:rPr>
        <w:t xml:space="preserve"> </w:t>
      </w:r>
      <w:r w:rsidRPr="00151DC0">
        <w:rPr>
          <w:rFonts w:ascii="Angsana New" w:hAnsi="Angsana New" w:hint="cs"/>
          <w:sz w:val="32"/>
          <w:szCs w:val="32"/>
          <w:cs/>
        </w:rPr>
        <w:t>การก่อสร้างหรือการผลิตสินทรัพย์ที่เข้าเงื่อนไขจะรวมเป็นส่วนหนึ่งของต้นทุนสินทรัพย์ดังกล่าว</w:t>
      </w:r>
      <w:r w:rsidRPr="00151DC0">
        <w:rPr>
          <w:rFonts w:ascii="Angsana New" w:hAnsi="Angsana New"/>
          <w:sz w:val="32"/>
          <w:szCs w:val="32"/>
          <w:cs/>
        </w:rPr>
        <w:t xml:space="preserve"> </w:t>
      </w:r>
      <w:r w:rsidRPr="00151DC0">
        <w:rPr>
          <w:rFonts w:ascii="Angsana New" w:hAnsi="Angsana New" w:hint="cs"/>
          <w:sz w:val="32"/>
          <w:szCs w:val="32"/>
          <w:cs/>
        </w:rPr>
        <w:t>จนกระทั่งการดำเนินการส่วนใหญ่ที่จำเป็นในการเตรียมการก่อสร้างหรือการผลิตสินทรัพย์ให้อยู่ในสภาพพร้อมที่จะใช้ได้ตามประสงค์เสร็จสิ้นลง</w:t>
      </w:r>
      <w:r w:rsidRPr="00151DC0">
        <w:rPr>
          <w:rFonts w:ascii="Angsana New" w:hAnsi="Angsana New"/>
          <w:sz w:val="32"/>
          <w:szCs w:val="32"/>
          <w:cs/>
        </w:rPr>
        <w:t xml:space="preserve"> </w:t>
      </w:r>
      <w:r w:rsidRPr="00151DC0">
        <w:rPr>
          <w:rFonts w:ascii="Angsana New" w:hAnsi="Angsana New" w:hint="cs"/>
          <w:sz w:val="32"/>
          <w:szCs w:val="32"/>
          <w:cs/>
        </w:rPr>
        <w:t>ในกรณีที่เงินกู้ยืมเกิดขึ้นโดยเฉพาะเพื่อก่อสร้างหรือผลิตสินทรัพย์</w:t>
      </w:r>
      <w:r w:rsidRPr="00151DC0">
        <w:rPr>
          <w:rFonts w:ascii="Angsana New" w:hAnsi="Angsana New"/>
          <w:sz w:val="32"/>
          <w:szCs w:val="32"/>
          <w:cs/>
        </w:rPr>
        <w:t xml:space="preserve">        </w:t>
      </w:r>
      <w:r w:rsidRPr="00151DC0">
        <w:rPr>
          <w:rFonts w:ascii="Angsana New" w:hAnsi="Angsana New" w:hint="cs"/>
          <w:sz w:val="32"/>
          <w:szCs w:val="32"/>
          <w:cs/>
        </w:rPr>
        <w:t>จำนวนต้นทุนการกู้ยืมที่รวมเป็นราคาทุนของสินทรัพย์นั้นเป็นต้นทุนการกู้ยืมที่เกิดขึ้นจริงในระหว่างปีของเงินกู้นั้น</w:t>
      </w:r>
      <w:r w:rsidRPr="00151DC0">
        <w:rPr>
          <w:rFonts w:ascii="Angsana New" w:hAnsi="Angsana New"/>
          <w:sz w:val="32"/>
          <w:szCs w:val="32"/>
          <w:cs/>
        </w:rPr>
        <w:t xml:space="preserve"> </w:t>
      </w:r>
      <w:r w:rsidRPr="00151DC0">
        <w:rPr>
          <w:rFonts w:ascii="Angsana New" w:hAnsi="Angsana New" w:hint="cs"/>
          <w:sz w:val="32"/>
          <w:szCs w:val="32"/>
          <w:cs/>
        </w:rPr>
        <w:t>หักด้วยรายได้ที่เกิดจากการนำเงินกู้ดังกล่าวไปลงทุนเป็นการชั่วคราว</w:t>
      </w:r>
      <w:r w:rsidRPr="00151DC0">
        <w:rPr>
          <w:rFonts w:ascii="Angsana New" w:hAnsi="Angsana New"/>
          <w:sz w:val="32"/>
          <w:szCs w:val="32"/>
          <w:cs/>
        </w:rPr>
        <w:t xml:space="preserve"> </w:t>
      </w:r>
      <w:r w:rsidRPr="00151DC0">
        <w:rPr>
          <w:rFonts w:ascii="Angsana New" w:hAnsi="Angsana New" w:hint="cs"/>
          <w:sz w:val="32"/>
          <w:szCs w:val="32"/>
          <w:cs/>
        </w:rPr>
        <w:t>กรณีที่เงินกู้ยืมมีวัตถุประสงค์ทั่วไป</w:t>
      </w:r>
      <w:r w:rsidRPr="00151DC0">
        <w:rPr>
          <w:rFonts w:ascii="Angsana New" w:hAnsi="Angsana New"/>
          <w:sz w:val="32"/>
          <w:szCs w:val="32"/>
          <w:cs/>
        </w:rPr>
        <w:t xml:space="preserve"> </w:t>
      </w:r>
      <w:r w:rsidR="00144B9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51DC0">
        <w:rPr>
          <w:rFonts w:ascii="Angsana New" w:hAnsi="Angsana New" w:hint="cs"/>
          <w:sz w:val="32"/>
          <w:szCs w:val="32"/>
          <w:cs/>
        </w:rPr>
        <w:t>ใช้อัตราการตั้งขึ้นเป็นราคาทุนของสินทรัพย์คูณด้วยรายจ่ายเพื่อให้ได้มาซึ่งสินทรัพย์ในการปันส่วนต้นทุนการกู้ยืมเป็นราคาทุนของสินทรัพย์</w:t>
      </w:r>
    </w:p>
    <w:p w14:paraId="5AB7D7BF" w14:textId="77777777" w:rsidR="00151DC0" w:rsidRPr="00151DC0" w:rsidRDefault="00151DC0" w:rsidP="00151DC0">
      <w:pPr>
        <w:ind w:left="448" w:right="11" w:firstLine="700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54685ABD" w14:textId="77777777" w:rsidR="00151DC0" w:rsidRPr="00BA324A" w:rsidRDefault="00151DC0" w:rsidP="00151DC0">
      <w:pPr>
        <w:ind w:left="448" w:right="11" w:firstLine="700"/>
        <w:jc w:val="thaiDistribute"/>
        <w:rPr>
          <w:rFonts w:ascii="Angsana New" w:hAnsi="Angsana New"/>
          <w:sz w:val="32"/>
          <w:szCs w:val="32"/>
        </w:rPr>
      </w:pPr>
      <w:r w:rsidRPr="00BA324A">
        <w:rPr>
          <w:rFonts w:ascii="Angsana New" w:hAnsi="Angsana New" w:hint="cs"/>
          <w:sz w:val="32"/>
          <w:szCs w:val="32"/>
          <w:cs/>
        </w:rPr>
        <w:t>ต้นทุนการกู้ยืมอื่นถือเป็นค่าใช้จ่ายในงวดที่เกิดรายการ</w:t>
      </w:r>
    </w:p>
    <w:p w14:paraId="52CCD003" w14:textId="1A47DDE4" w:rsidR="0088516E" w:rsidRDefault="0088516E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14:paraId="283B2575" w14:textId="1CA6E05B" w:rsidR="0033018D" w:rsidRPr="00A70B95" w:rsidRDefault="0033018D" w:rsidP="004B6C3E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448" w:right="-5" w:hanging="420"/>
        <w:jc w:val="both"/>
        <w:textAlignment w:val="auto"/>
        <w:rPr>
          <w:rFonts w:ascii="Angsana New" w:hAnsi="Angsana New"/>
          <w:sz w:val="32"/>
          <w:szCs w:val="32"/>
          <w:cs/>
        </w:rPr>
      </w:pPr>
      <w:r w:rsidRPr="0033018D">
        <w:rPr>
          <w:rFonts w:ascii="Angsana New" w:hAnsi="Angsana New" w:hint="cs"/>
          <w:sz w:val="32"/>
          <w:szCs w:val="32"/>
          <w:u w:val="single"/>
          <w:cs/>
        </w:rPr>
        <w:lastRenderedPageBreak/>
        <w:t>อสังหาริมทรัพย์</w:t>
      </w:r>
      <w:r w:rsidRPr="0033018D">
        <w:rPr>
          <w:rFonts w:ascii="Angsana New" w:hAnsi="Angsana New"/>
          <w:sz w:val="32"/>
          <w:szCs w:val="32"/>
          <w:u w:val="single"/>
          <w:cs/>
        </w:rPr>
        <w:t>เพื่อการลงทุน</w:t>
      </w:r>
    </w:p>
    <w:p w14:paraId="4288357B" w14:textId="77777777" w:rsidR="0033018D" w:rsidRPr="0033018D" w:rsidRDefault="0033018D" w:rsidP="0033018D">
      <w:pPr>
        <w:ind w:left="448" w:right="11" w:firstLine="700"/>
        <w:jc w:val="thaiDistribute"/>
        <w:rPr>
          <w:rFonts w:ascii="Angsana New" w:hAnsi="Angsana New"/>
          <w:sz w:val="10"/>
          <w:szCs w:val="10"/>
        </w:rPr>
      </w:pPr>
    </w:p>
    <w:p w14:paraId="4CC9582E" w14:textId="1659F0A0" w:rsidR="0033018D" w:rsidRPr="00356EBA" w:rsidRDefault="0033018D" w:rsidP="004B6C3E">
      <w:pPr>
        <w:overflowPunct/>
        <w:autoSpaceDE/>
        <w:autoSpaceDN/>
        <w:adjustRightInd/>
        <w:ind w:left="426" w:right="-5" w:firstLine="72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6EBA">
        <w:rPr>
          <w:rFonts w:ascii="Angsana New" w:hAnsi="Angsana New"/>
          <w:sz w:val="32"/>
          <w:szCs w:val="32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</w:t>
      </w:r>
      <w:r w:rsidRPr="001910CF">
        <w:rPr>
          <w:rFonts w:ascii="Angsana New" w:hAnsi="Angsana New"/>
          <w:spacing w:val="-8"/>
          <w:sz w:val="32"/>
          <w:szCs w:val="32"/>
          <w:cs/>
        </w:rPr>
        <w:t>หรือ</w:t>
      </w:r>
      <w:r w:rsidRPr="00356EBA">
        <w:rPr>
          <w:rFonts w:ascii="Angsana New" w:hAnsi="Angsana New"/>
          <w:sz w:val="32"/>
          <w:szCs w:val="32"/>
          <w:cs/>
        </w:rPr>
        <w:t>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6348C10A" w14:textId="77777777" w:rsidR="0033018D" w:rsidRPr="00356EBA" w:rsidRDefault="0033018D" w:rsidP="0033018D">
      <w:pPr>
        <w:ind w:left="588" w:right="-2" w:firstLine="546"/>
        <w:jc w:val="thaiDistribute"/>
        <w:rPr>
          <w:rFonts w:ascii="Angsana New" w:hAnsi="Angsana New"/>
          <w:sz w:val="10"/>
          <w:szCs w:val="10"/>
        </w:rPr>
      </w:pPr>
    </w:p>
    <w:p w14:paraId="79227EC9" w14:textId="77777777" w:rsidR="0033018D" w:rsidRPr="00356EBA" w:rsidRDefault="0033018D" w:rsidP="004B6C3E">
      <w:pPr>
        <w:overflowPunct/>
        <w:autoSpaceDE/>
        <w:autoSpaceDN/>
        <w:adjustRightInd/>
        <w:ind w:left="426" w:right="-5" w:firstLine="72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6EBA">
        <w:rPr>
          <w:rFonts w:ascii="Angsana New" w:hAnsi="Angsana New"/>
          <w:sz w:val="32"/>
          <w:szCs w:val="32"/>
          <w:cs/>
        </w:rPr>
        <w:t>อสังหาริมทรัพย์เพื่อการลงทุนแสดงในราคาทุนหักค่าเสื่อมราคาสะสมและขาดทุนจากการด้อยค่า</w:t>
      </w:r>
    </w:p>
    <w:p w14:paraId="3B66E346" w14:textId="77777777" w:rsidR="0033018D" w:rsidRPr="00356EBA" w:rsidRDefault="0033018D" w:rsidP="0033018D">
      <w:pPr>
        <w:ind w:left="588" w:right="-2" w:firstLine="546"/>
        <w:jc w:val="thaiDistribute"/>
        <w:rPr>
          <w:rFonts w:ascii="Angsana New" w:hAnsi="Angsana New"/>
          <w:sz w:val="10"/>
          <w:szCs w:val="10"/>
        </w:rPr>
      </w:pPr>
    </w:p>
    <w:p w14:paraId="7529D0D0" w14:textId="1740DD7D" w:rsidR="0033018D" w:rsidRPr="00356EBA" w:rsidRDefault="0033018D" w:rsidP="004B6C3E">
      <w:pPr>
        <w:overflowPunct/>
        <w:autoSpaceDE/>
        <w:autoSpaceDN/>
        <w:adjustRightInd/>
        <w:ind w:left="426" w:right="-5" w:firstLine="72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55020">
        <w:rPr>
          <w:rFonts w:ascii="Angsana New" w:hAnsi="Angsana New"/>
          <w:sz w:val="32"/>
          <w:szCs w:val="32"/>
          <w:cs/>
        </w:rPr>
        <w:t>ต้นทุน</w:t>
      </w:r>
      <w:r w:rsidR="001669F5">
        <w:rPr>
          <w:rFonts w:ascii="Angsana New" w:hAnsi="Angsana New" w:hint="cs"/>
          <w:sz w:val="32"/>
          <w:szCs w:val="32"/>
          <w:cs/>
        </w:rPr>
        <w:t>ดังกล่าว</w:t>
      </w:r>
      <w:r w:rsidRPr="001910CF">
        <w:rPr>
          <w:rFonts w:ascii="Angsana New" w:hAnsi="Angsana New"/>
          <w:spacing w:val="-8"/>
          <w:sz w:val="32"/>
          <w:szCs w:val="32"/>
          <w:cs/>
        </w:rPr>
        <w:t>รวม</w:t>
      </w:r>
      <w:r w:rsidRPr="00155020">
        <w:rPr>
          <w:rFonts w:ascii="Angsana New" w:hAnsi="Angsana New"/>
          <w:sz w:val="32"/>
          <w:szCs w:val="32"/>
          <w:cs/>
        </w:rPr>
        <w:t>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603CBA57" w14:textId="77777777" w:rsidR="0033018D" w:rsidRPr="00356EBA" w:rsidRDefault="0033018D" w:rsidP="0033018D">
      <w:pPr>
        <w:ind w:left="588" w:right="-2" w:firstLine="546"/>
        <w:jc w:val="thaiDistribute"/>
        <w:rPr>
          <w:rFonts w:ascii="Angsana New" w:hAnsi="Angsana New"/>
          <w:sz w:val="10"/>
          <w:szCs w:val="10"/>
        </w:rPr>
      </w:pPr>
    </w:p>
    <w:p w14:paraId="14C58256" w14:textId="77777777" w:rsidR="0033018D" w:rsidRDefault="0033018D" w:rsidP="004B6C3E">
      <w:pPr>
        <w:overflowPunct/>
        <w:autoSpaceDE/>
        <w:autoSpaceDN/>
        <w:adjustRightInd/>
        <w:ind w:left="426" w:right="-5" w:firstLine="722"/>
        <w:jc w:val="thaiDistribute"/>
        <w:textAlignment w:val="auto"/>
        <w:rPr>
          <w:rFonts w:ascii="Angsana New" w:hAnsi="Angsana New"/>
          <w:spacing w:val="8"/>
          <w:sz w:val="32"/>
          <w:szCs w:val="32"/>
        </w:rPr>
      </w:pPr>
      <w:r w:rsidRPr="00356EBA">
        <w:rPr>
          <w:rFonts w:ascii="Angsana New" w:hAnsi="Angsana New"/>
          <w:sz w:val="32"/>
          <w:szCs w:val="32"/>
          <w:cs/>
        </w:rPr>
        <w:t>ค่าเสื่อมราคา</w:t>
      </w:r>
      <w:r w:rsidRPr="001910CF">
        <w:rPr>
          <w:rFonts w:ascii="Angsana New" w:hAnsi="Angsana New"/>
          <w:spacing w:val="-8"/>
          <w:sz w:val="32"/>
          <w:szCs w:val="32"/>
          <w:cs/>
        </w:rPr>
        <w:t>จะ</w:t>
      </w:r>
      <w:r w:rsidRPr="00356EBA">
        <w:rPr>
          <w:rFonts w:ascii="Angsana New" w:hAnsi="Angsana New"/>
          <w:sz w:val="32"/>
          <w:szCs w:val="32"/>
          <w:cs/>
        </w:rPr>
        <w:t>บันทึกในกำไรหรือขาดทุน ซึ่งคำนวณโดยวิธีเส้นตรงตามอายุการใช้งานโดยประมาณของ</w:t>
      </w:r>
      <w:r w:rsidRPr="000F462B">
        <w:rPr>
          <w:rFonts w:ascii="Angsana New" w:hAnsi="Angsana New"/>
          <w:spacing w:val="8"/>
          <w:sz w:val="32"/>
          <w:szCs w:val="32"/>
          <w:cs/>
        </w:rPr>
        <w:t>สินทรัพย์แต่ละรายการ</w:t>
      </w:r>
    </w:p>
    <w:p w14:paraId="7825D1D7" w14:textId="77777777" w:rsidR="0033018D" w:rsidRPr="00FD2DCB" w:rsidRDefault="0033018D" w:rsidP="0033018D">
      <w:pPr>
        <w:ind w:left="588" w:right="-2" w:firstLine="546"/>
        <w:jc w:val="thaiDistribute"/>
        <w:rPr>
          <w:rFonts w:ascii="Angsana New" w:hAnsi="Angsana New"/>
          <w:spacing w:val="8"/>
          <w:sz w:val="10"/>
          <w:szCs w:val="10"/>
        </w:rPr>
      </w:pPr>
    </w:p>
    <w:p w14:paraId="2E713337" w14:textId="1A500D0F" w:rsidR="00AE013C" w:rsidRDefault="0033018D" w:rsidP="0088516E">
      <w:pPr>
        <w:overflowPunct/>
        <w:autoSpaceDE/>
        <w:autoSpaceDN/>
        <w:adjustRightInd/>
        <w:ind w:left="426" w:right="-5" w:firstLine="72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910CF">
        <w:rPr>
          <w:rFonts w:ascii="Angsana New" w:hAnsi="Angsana New" w:hint="cs"/>
          <w:spacing w:val="6"/>
          <w:sz w:val="32"/>
          <w:szCs w:val="32"/>
          <w:cs/>
        </w:rPr>
        <w:t>ไม่มีการคิด</w:t>
      </w:r>
      <w:r w:rsidRPr="00C16559">
        <w:rPr>
          <w:rFonts w:ascii="Angsana New" w:hAnsi="Angsana New" w:hint="cs"/>
          <w:sz w:val="32"/>
          <w:szCs w:val="32"/>
          <w:cs/>
        </w:rPr>
        <w:t>ค่า</w:t>
      </w:r>
      <w:r w:rsidRPr="001910CF">
        <w:rPr>
          <w:rFonts w:ascii="Angsana New" w:hAnsi="Angsana New" w:hint="cs"/>
          <w:spacing w:val="6"/>
          <w:sz w:val="32"/>
          <w:szCs w:val="32"/>
          <w:cs/>
        </w:rPr>
        <w:t>เสื่อมราคาของ</w:t>
      </w:r>
      <w:r w:rsidRPr="001910CF">
        <w:rPr>
          <w:rFonts w:ascii="Angsana New" w:hAnsi="Angsana New"/>
          <w:spacing w:val="6"/>
          <w:sz w:val="32"/>
          <w:szCs w:val="32"/>
          <w:cs/>
        </w:rPr>
        <w:t>อสังหาริมทรัพย์เพื่อการลงทุนประเภทที่ดิน</w:t>
      </w:r>
      <w:r w:rsidRPr="001910CF">
        <w:rPr>
          <w:rFonts w:ascii="Angsana New" w:hAnsi="Angsana New" w:hint="cs"/>
          <w:spacing w:val="6"/>
          <w:sz w:val="32"/>
          <w:szCs w:val="32"/>
          <w:cs/>
        </w:rPr>
        <w:t>และอสังหาริมทรัพย์</w:t>
      </w:r>
      <w:r w:rsidRPr="0033018D">
        <w:rPr>
          <w:rFonts w:ascii="Angsana New" w:hAnsi="Angsana New" w:hint="cs"/>
          <w:spacing w:val="4"/>
          <w:sz w:val="32"/>
          <w:szCs w:val="32"/>
          <w:cs/>
        </w:rPr>
        <w:t>เพื่อ</w:t>
      </w:r>
      <w:r w:rsidRPr="0033018D">
        <w:rPr>
          <w:rFonts w:ascii="Angsana New" w:hAnsi="Angsana New" w:hint="cs"/>
          <w:sz w:val="32"/>
          <w:szCs w:val="32"/>
          <w:cs/>
        </w:rPr>
        <w:t>การลงทุน</w:t>
      </w:r>
      <w:r w:rsidRPr="00654126">
        <w:rPr>
          <w:rFonts w:ascii="Angsana New" w:hAnsi="Angsana New" w:hint="cs"/>
          <w:sz w:val="32"/>
          <w:szCs w:val="32"/>
          <w:cs/>
        </w:rPr>
        <w:t>ระหว่างก่อสร้าง</w:t>
      </w:r>
    </w:p>
    <w:p w14:paraId="206A2D54" w14:textId="77777777" w:rsidR="0088516E" w:rsidRDefault="0088516E" w:rsidP="0088516E">
      <w:pPr>
        <w:overflowPunct/>
        <w:autoSpaceDE/>
        <w:autoSpaceDN/>
        <w:adjustRightInd/>
        <w:ind w:left="426" w:right="-5" w:firstLine="722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47C69827" w14:textId="77777777" w:rsidR="00EC32A3" w:rsidRPr="00A70B95" w:rsidRDefault="00EC32A3" w:rsidP="0088516E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448" w:right="-5" w:hanging="420"/>
        <w:jc w:val="both"/>
        <w:textAlignment w:val="auto"/>
        <w:rPr>
          <w:rFonts w:ascii="Angsana New" w:hAnsi="Angsana New"/>
          <w:sz w:val="32"/>
          <w:szCs w:val="32"/>
          <w:cs/>
        </w:rPr>
      </w:pPr>
      <w:r w:rsidRPr="00A70B95">
        <w:rPr>
          <w:rFonts w:ascii="Angsana New" w:hAnsi="Angsana New"/>
          <w:sz w:val="32"/>
          <w:szCs w:val="32"/>
          <w:u w:val="single"/>
          <w:cs/>
        </w:rPr>
        <w:t>สินทรัพย์ไม่มีตัวตน</w:t>
      </w:r>
    </w:p>
    <w:p w14:paraId="28C7DB79" w14:textId="77777777" w:rsidR="002555D1" w:rsidRPr="00343CFC" w:rsidRDefault="002555D1" w:rsidP="005563DE">
      <w:pPr>
        <w:overflowPunct/>
        <w:autoSpaceDE/>
        <w:autoSpaceDN/>
        <w:adjustRightInd/>
        <w:ind w:left="546" w:right="-5"/>
        <w:jc w:val="both"/>
        <w:textAlignment w:val="auto"/>
        <w:rPr>
          <w:rFonts w:ascii="Angsana New" w:hAnsi="Angsana New"/>
          <w:sz w:val="10"/>
          <w:szCs w:val="10"/>
        </w:rPr>
      </w:pPr>
    </w:p>
    <w:p w14:paraId="163B797E" w14:textId="49FA707E" w:rsidR="00EC32A3" w:rsidRDefault="00EC32A3" w:rsidP="0088516E">
      <w:pPr>
        <w:overflowPunct/>
        <w:autoSpaceDE/>
        <w:autoSpaceDN/>
        <w:adjustRightInd/>
        <w:ind w:left="426" w:right="-5" w:firstLine="72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51DC0">
        <w:rPr>
          <w:rFonts w:ascii="Angsana New" w:hAnsi="Angsana New" w:hint="cs"/>
          <w:spacing w:val="-8"/>
          <w:sz w:val="32"/>
          <w:szCs w:val="32"/>
          <w:cs/>
        </w:rPr>
        <w:t>กลุ่มบริษัท</w:t>
      </w:r>
      <w:r w:rsidRPr="00C16559">
        <w:rPr>
          <w:rFonts w:ascii="Angsana New" w:hAnsi="Angsana New" w:hint="cs"/>
          <w:sz w:val="32"/>
          <w:szCs w:val="32"/>
          <w:cs/>
        </w:rPr>
        <w:t>จะ</w:t>
      </w:r>
      <w:r w:rsidRPr="00151DC0">
        <w:rPr>
          <w:rFonts w:ascii="Angsana New" w:hAnsi="Angsana New" w:hint="cs"/>
          <w:spacing w:val="-8"/>
          <w:sz w:val="32"/>
          <w:szCs w:val="32"/>
          <w:cs/>
        </w:rPr>
        <w:t>วัด</w:t>
      </w:r>
      <w:r w:rsidRPr="0088516E">
        <w:rPr>
          <w:rFonts w:ascii="Angsana New" w:hAnsi="Angsana New" w:hint="cs"/>
          <w:sz w:val="32"/>
          <w:szCs w:val="32"/>
          <w:cs/>
        </w:rPr>
        <w:t>มูลค่า</w:t>
      </w:r>
      <w:r w:rsidRPr="006613D9">
        <w:rPr>
          <w:rFonts w:ascii="Angsana New" w:hAnsi="Angsana New" w:hint="cs"/>
          <w:sz w:val="32"/>
          <w:szCs w:val="32"/>
          <w:cs/>
        </w:rPr>
        <w:t>เริ่มแรก</w:t>
      </w:r>
      <w:r w:rsidRPr="00151DC0">
        <w:rPr>
          <w:rFonts w:ascii="Angsana New" w:hAnsi="Angsana New" w:hint="cs"/>
          <w:spacing w:val="-8"/>
          <w:sz w:val="32"/>
          <w:szCs w:val="32"/>
          <w:cs/>
        </w:rPr>
        <w:t>ของสินทรัพย์ไม่มีตัวตนด้วยราคาทุน และภายหลังการรับรู้รายการครั้งแรก</w:t>
      </w:r>
      <w:r w:rsidRPr="00151DC0">
        <w:rPr>
          <w:rFonts w:ascii="Angsana New" w:hAnsi="Angsana New" w:hint="cs"/>
          <w:sz w:val="32"/>
          <w:szCs w:val="32"/>
          <w:cs/>
        </w:rPr>
        <w:t xml:space="preserve"> </w:t>
      </w:r>
      <w:r w:rsidRPr="00D755A3">
        <w:rPr>
          <w:rFonts w:ascii="Angsana New" w:hAnsi="Angsana New" w:hint="cs"/>
          <w:spacing w:val="6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="005563DE" w:rsidRPr="00D755A3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D755A3">
        <w:rPr>
          <w:rFonts w:ascii="Angsana New" w:hAnsi="Angsana New" w:hint="cs"/>
          <w:spacing w:val="6"/>
          <w:sz w:val="32"/>
          <w:szCs w:val="32"/>
          <w:cs/>
        </w:rPr>
        <w:t>(ถ้ามี)</w:t>
      </w:r>
      <w:r w:rsidR="00814A87">
        <w:rPr>
          <w:rFonts w:ascii="Angsana New" w:hAnsi="Angsana New" w:hint="cs"/>
          <w:sz w:val="32"/>
          <w:szCs w:val="32"/>
          <w:cs/>
        </w:rPr>
        <w:t xml:space="preserve"> </w:t>
      </w:r>
      <w:r w:rsidRPr="00943C1E">
        <w:rPr>
          <w:rFonts w:ascii="Angsana New" w:hAnsi="Angsana New" w:hint="cs"/>
          <w:sz w:val="32"/>
          <w:szCs w:val="32"/>
          <w:cs/>
        </w:rPr>
        <w:t>ของสินทรัพย์นั้น</w:t>
      </w:r>
    </w:p>
    <w:p w14:paraId="02B083A9" w14:textId="77777777" w:rsidR="002555D1" w:rsidRPr="002555D1" w:rsidRDefault="002555D1" w:rsidP="005563DE">
      <w:pPr>
        <w:overflowPunct/>
        <w:autoSpaceDE/>
        <w:autoSpaceDN/>
        <w:adjustRightInd/>
        <w:ind w:left="546" w:right="-5"/>
        <w:jc w:val="both"/>
        <w:textAlignment w:val="auto"/>
        <w:rPr>
          <w:rFonts w:ascii="Angsana New" w:hAnsi="Angsana New"/>
          <w:sz w:val="10"/>
          <w:szCs w:val="10"/>
        </w:rPr>
      </w:pPr>
    </w:p>
    <w:p w14:paraId="48B7964D" w14:textId="77777777" w:rsidR="00EC32A3" w:rsidRPr="008333B3" w:rsidRDefault="00EC32A3" w:rsidP="0088516E">
      <w:pPr>
        <w:overflowPunct/>
        <w:autoSpaceDE/>
        <w:autoSpaceDN/>
        <w:adjustRightInd/>
        <w:ind w:left="426" w:right="-5" w:firstLine="72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333B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137EE">
        <w:rPr>
          <w:rFonts w:ascii="Angsana New" w:hAnsi="Angsana New" w:hint="cs"/>
          <w:spacing w:val="-4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</w:t>
      </w:r>
      <w:r w:rsidR="00125BD3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Pr="008333B3">
        <w:rPr>
          <w:rFonts w:ascii="Angsana New" w:hAnsi="Angsana New" w:hint="cs"/>
          <w:sz w:val="32"/>
          <w:szCs w:val="32"/>
          <w:cs/>
        </w:rPr>
        <w:t>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</w:t>
      </w:r>
      <w:r w:rsidR="009A7C66" w:rsidRPr="008333B3">
        <w:rPr>
          <w:rFonts w:ascii="Angsana New" w:hAnsi="Angsana New" w:hint="cs"/>
          <w:sz w:val="32"/>
          <w:szCs w:val="32"/>
          <w:cs/>
        </w:rPr>
        <w:t>ในงบ</w:t>
      </w:r>
      <w:r w:rsidRPr="008333B3">
        <w:rPr>
          <w:rFonts w:ascii="Angsana New" w:hAnsi="Angsana New" w:hint="cs"/>
          <w:sz w:val="32"/>
          <w:szCs w:val="32"/>
          <w:cs/>
        </w:rPr>
        <w:t>กำไรขาดทุน</w:t>
      </w:r>
    </w:p>
    <w:p w14:paraId="460DF2BF" w14:textId="77777777" w:rsidR="00343CFC" w:rsidRPr="0033018D" w:rsidRDefault="00343CFC" w:rsidP="008333B3">
      <w:pPr>
        <w:ind w:left="448" w:right="11" w:firstLine="700"/>
        <w:jc w:val="thaiDistribute"/>
        <w:rPr>
          <w:rFonts w:ascii="Angsana New" w:hAnsi="Angsana New"/>
          <w:sz w:val="10"/>
          <w:szCs w:val="10"/>
        </w:rPr>
      </w:pPr>
    </w:p>
    <w:p w14:paraId="20267403" w14:textId="77777777" w:rsidR="00343CFC" w:rsidRDefault="00EC32A3" w:rsidP="0088516E">
      <w:pPr>
        <w:overflowPunct/>
        <w:autoSpaceDE/>
        <w:autoSpaceDN/>
        <w:adjustRightInd/>
        <w:ind w:left="426" w:right="-5" w:firstLine="72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333B3">
        <w:rPr>
          <w:rFonts w:ascii="Angsana New" w:hAnsi="Angsana New" w:hint="cs"/>
          <w:sz w:val="32"/>
          <w:szCs w:val="32"/>
          <w:cs/>
        </w:rPr>
        <w:t>สินทรัพย์ไม่</w:t>
      </w:r>
      <w:r w:rsidRPr="004D5E59">
        <w:rPr>
          <w:rFonts w:ascii="Angsana New" w:hAnsi="Angsana New" w:hint="cs"/>
          <w:sz w:val="32"/>
          <w:szCs w:val="32"/>
          <w:cs/>
        </w:rPr>
        <w:t>มีตัวตนที่มีอายุการให้ประโยชน์จำกัดมีดังนี้</w:t>
      </w:r>
    </w:p>
    <w:p w14:paraId="7E3D5CC5" w14:textId="77777777" w:rsidR="0036390F" w:rsidRPr="0036390F" w:rsidRDefault="0036390F" w:rsidP="0036390F">
      <w:pPr>
        <w:overflowPunct/>
        <w:autoSpaceDE/>
        <w:autoSpaceDN/>
        <w:adjustRightInd/>
        <w:ind w:left="462" w:right="-172" w:firstLine="50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31CEEED" w14:textId="77777777" w:rsidR="00EC32A3" w:rsidRPr="004D5E59" w:rsidRDefault="00814A87" w:rsidP="00AE6E55">
      <w:pPr>
        <w:tabs>
          <w:tab w:val="left" w:pos="1985"/>
          <w:tab w:val="center" w:pos="7088"/>
        </w:tabs>
        <w:overflowPunct/>
        <w:autoSpaceDE/>
        <w:autoSpaceDN/>
        <w:adjustRightInd/>
        <w:ind w:right="-172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814A87">
        <w:rPr>
          <w:rFonts w:ascii="Angsana New" w:hAnsi="Angsana New"/>
          <w:sz w:val="32"/>
          <w:szCs w:val="32"/>
          <w:cs/>
        </w:rPr>
        <w:tab/>
      </w:r>
      <w:r w:rsidRPr="00814A87">
        <w:rPr>
          <w:rFonts w:ascii="Angsana New" w:hAnsi="Angsana New" w:hint="cs"/>
          <w:sz w:val="32"/>
          <w:szCs w:val="32"/>
          <w:cs/>
        </w:rPr>
        <w:tab/>
      </w:r>
      <w:r w:rsidR="00EC32A3" w:rsidRPr="004D5E59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p w14:paraId="5806A93A" w14:textId="77777777" w:rsidR="00EC32A3" w:rsidRDefault="00814A87" w:rsidP="00F11105">
      <w:pPr>
        <w:tabs>
          <w:tab w:val="left" w:pos="1834"/>
          <w:tab w:val="center" w:pos="7088"/>
        </w:tabs>
        <w:overflowPunct/>
        <w:autoSpaceDE/>
        <w:autoSpaceDN/>
        <w:adjustRightInd/>
        <w:ind w:right="-172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C70832">
        <w:rPr>
          <w:rFonts w:ascii="Angsana New" w:hAnsi="Angsana New" w:hint="cs"/>
          <w:sz w:val="32"/>
          <w:szCs w:val="32"/>
          <w:cs/>
        </w:rPr>
        <w:t>โปรแกรม</w:t>
      </w:r>
      <w:r w:rsidR="009A7C66" w:rsidRPr="004D5E59">
        <w:rPr>
          <w:rFonts w:ascii="Angsana New" w:hAnsi="Angsana New" w:hint="cs"/>
          <w:sz w:val="32"/>
          <w:szCs w:val="32"/>
          <w:cs/>
        </w:rPr>
        <w:t>คอมพิวเตอร์</w:t>
      </w:r>
      <w:r>
        <w:rPr>
          <w:rFonts w:ascii="Angsana New" w:hAnsi="Angsana New" w:hint="cs"/>
          <w:sz w:val="32"/>
          <w:szCs w:val="32"/>
          <w:cs/>
        </w:rPr>
        <w:tab/>
      </w:r>
      <w:r w:rsidR="008E7E9D">
        <w:rPr>
          <w:rFonts w:ascii="Angsana New" w:hAnsi="Angsana New"/>
          <w:sz w:val="32"/>
          <w:szCs w:val="32"/>
        </w:rPr>
        <w:t>3</w:t>
      </w:r>
      <w:r w:rsidR="00EC7B5D">
        <w:rPr>
          <w:rFonts w:ascii="Angsana New" w:hAnsi="Angsana New" w:hint="cs"/>
          <w:sz w:val="32"/>
          <w:szCs w:val="32"/>
          <w:cs/>
        </w:rPr>
        <w:t xml:space="preserve"> </w:t>
      </w:r>
      <w:r w:rsidR="003E42CC">
        <w:rPr>
          <w:rFonts w:ascii="Angsana New" w:hAnsi="Angsana New" w:hint="cs"/>
          <w:sz w:val="32"/>
          <w:szCs w:val="32"/>
          <w:cs/>
        </w:rPr>
        <w:t xml:space="preserve"> </w:t>
      </w:r>
      <w:r w:rsidR="00EC32A3" w:rsidRPr="004D5E59">
        <w:rPr>
          <w:rFonts w:ascii="Angsana New" w:hAnsi="Angsana New" w:hint="cs"/>
          <w:sz w:val="32"/>
          <w:szCs w:val="32"/>
          <w:cs/>
        </w:rPr>
        <w:t>ปี</w:t>
      </w:r>
    </w:p>
    <w:p w14:paraId="55FC2867" w14:textId="2459AB9C" w:rsidR="0088516E" w:rsidRDefault="0088516E" w:rsidP="00AF3359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14:paraId="44F15EA2" w14:textId="2C6650EE" w:rsidR="00965627" w:rsidRDefault="00965627" w:rsidP="004B6C3E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567" w:right="-5" w:hanging="567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 w:rsidRPr="00965627">
        <w:rPr>
          <w:rFonts w:ascii="Angsana New" w:hAnsi="Angsana New"/>
          <w:sz w:val="32"/>
          <w:szCs w:val="32"/>
          <w:u w:val="single"/>
          <w:cs/>
        </w:rPr>
        <w:lastRenderedPageBreak/>
        <w:t>เครื่องมือทางการเงิน</w:t>
      </w:r>
    </w:p>
    <w:p w14:paraId="4C54E7A5" w14:textId="77777777" w:rsidR="004B374C" w:rsidRPr="004B374C" w:rsidRDefault="004B374C" w:rsidP="004B374C">
      <w:pPr>
        <w:overflowPunct/>
        <w:autoSpaceDE/>
        <w:autoSpaceDN/>
        <w:adjustRightInd/>
        <w:ind w:left="567" w:right="-5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0874B5D1" w14:textId="7A8195B0" w:rsidR="00BC455D" w:rsidRDefault="00BC455D" w:rsidP="00843363">
      <w:pPr>
        <w:overflowPunct/>
        <w:autoSpaceDE/>
        <w:autoSpaceDN/>
        <w:adjustRightInd/>
        <w:ind w:left="567" w:right="-5" w:firstLine="7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3874DB">
        <w:rPr>
          <w:rFonts w:asciiTheme="majorBidi" w:hAnsiTheme="majorBidi" w:cstheme="majorBidi"/>
          <w:sz w:val="32"/>
          <w:szCs w:val="32"/>
          <w:u w:val="single"/>
          <w:cs/>
        </w:rPr>
        <w:t>การจัดประเภทรายการและวัดมูลค่า</w:t>
      </w:r>
    </w:p>
    <w:p w14:paraId="585884CF" w14:textId="77777777" w:rsidR="00843363" w:rsidRPr="00843363" w:rsidRDefault="00843363" w:rsidP="00843363">
      <w:pPr>
        <w:overflowPunct/>
        <w:autoSpaceDE/>
        <w:autoSpaceDN/>
        <w:adjustRightInd/>
        <w:ind w:left="567" w:right="-5" w:firstLine="7"/>
        <w:jc w:val="thaiDistribute"/>
        <w:textAlignment w:val="auto"/>
        <w:rPr>
          <w:rFonts w:asciiTheme="majorBidi" w:hAnsiTheme="majorBidi" w:cstheme="majorBidi"/>
          <w:sz w:val="10"/>
          <w:szCs w:val="10"/>
          <w:u w:val="single"/>
        </w:rPr>
      </w:pPr>
    </w:p>
    <w:p w14:paraId="006FCAFA" w14:textId="560DF4D7" w:rsidR="00BC455D" w:rsidRPr="00B53224" w:rsidRDefault="00BC455D" w:rsidP="004B4768">
      <w:pPr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B4BE1">
        <w:rPr>
          <w:rFonts w:ascii="Angsana New" w:hAnsi="Angsana New"/>
          <w:sz w:val="32"/>
          <w:szCs w:val="32"/>
          <w:cs/>
        </w:rPr>
        <w:t>สินทรัพย์</w:t>
      </w:r>
      <w:r w:rsidRPr="00B53224">
        <w:rPr>
          <w:rFonts w:asciiTheme="majorBidi" w:hAnsiTheme="majorBidi" w:cstheme="majorBidi"/>
          <w:sz w:val="32"/>
          <w:szCs w:val="32"/>
          <w:cs/>
        </w:rPr>
        <w:t>ทาง</w:t>
      </w:r>
      <w:r w:rsidRPr="00843363">
        <w:rPr>
          <w:rFonts w:ascii="Angsana New" w:hAnsi="Angsana New"/>
          <w:sz w:val="32"/>
          <w:szCs w:val="32"/>
          <w:cs/>
        </w:rPr>
        <w:t>การเงิน</w:t>
      </w:r>
      <w:r w:rsidR="002700DF">
        <w:rPr>
          <w:rFonts w:ascii="Angsana New" w:hAnsi="Angsana New" w:hint="cs"/>
          <w:sz w:val="32"/>
          <w:szCs w:val="32"/>
          <w:cs/>
        </w:rPr>
        <w:t>ที่ไม่ใช่อนุพันธ์</w:t>
      </w:r>
      <w:r w:rsidRPr="00B53224">
        <w:rPr>
          <w:rFonts w:asciiTheme="majorBidi" w:hAnsiTheme="majorBidi" w:cstheme="majorBidi"/>
          <w:sz w:val="32"/>
          <w:szCs w:val="32"/>
          <w:cs/>
        </w:rPr>
        <w:t>ประเภทตราสารหนี้วัดมูลค่าด้วย</w:t>
      </w:r>
      <w:r>
        <w:rPr>
          <w:rFonts w:asciiTheme="majorBidi" w:hAnsiTheme="majorBidi" w:cstheme="majorBidi" w:hint="cs"/>
          <w:sz w:val="32"/>
          <w:szCs w:val="32"/>
          <w:cs/>
        </w:rPr>
        <w:t>วิธี</w:t>
      </w:r>
      <w:r w:rsidRPr="00B53224">
        <w:rPr>
          <w:rFonts w:asciiTheme="majorBidi" w:hAnsiTheme="majorBidi" w:cstheme="majorBidi"/>
          <w:sz w:val="32"/>
          <w:szCs w:val="32"/>
          <w:cs/>
        </w:rPr>
        <w:t>ราคาทุนตัดจำหน่าย</w:t>
      </w:r>
      <w:r w:rsidR="002700DF">
        <w:rPr>
          <w:rFonts w:asciiTheme="majorBidi" w:hAnsiTheme="majorBidi" w:cstheme="majorBidi" w:hint="cs"/>
          <w:sz w:val="32"/>
          <w:szCs w:val="32"/>
          <w:cs/>
        </w:rPr>
        <w:t xml:space="preserve"> ยกเว้น</w:t>
      </w:r>
      <w:r w:rsidR="00BD4D11">
        <w:rPr>
          <w:rFonts w:asciiTheme="majorBidi" w:hAnsiTheme="majorBidi" w:cstheme="majorBidi" w:hint="cs"/>
          <w:sz w:val="32"/>
          <w:szCs w:val="32"/>
          <w:cs/>
        </w:rPr>
        <w:t>เงินลงทุนใน</w:t>
      </w:r>
      <w:r w:rsidR="002700DF">
        <w:rPr>
          <w:rFonts w:asciiTheme="majorBidi" w:hAnsiTheme="majorBidi" w:cstheme="majorBidi" w:hint="cs"/>
          <w:sz w:val="32"/>
          <w:szCs w:val="32"/>
          <w:cs/>
        </w:rPr>
        <w:t>หน่วยลงทุน</w:t>
      </w:r>
      <w:r w:rsidR="00BD4D11">
        <w:rPr>
          <w:rFonts w:asciiTheme="majorBidi" w:hAnsiTheme="majorBidi" w:cstheme="majorBidi" w:hint="cs"/>
          <w:sz w:val="32"/>
          <w:szCs w:val="32"/>
          <w:cs/>
        </w:rPr>
        <w:t>และหุ้นกู้</w:t>
      </w:r>
      <w:r w:rsidR="002700DF">
        <w:rPr>
          <w:rFonts w:asciiTheme="majorBidi" w:hAnsiTheme="majorBidi" w:cstheme="majorBidi" w:hint="cs"/>
          <w:sz w:val="32"/>
          <w:szCs w:val="32"/>
          <w:cs/>
        </w:rPr>
        <w:t>ที่วัดมูลค่าด้วยมูลค่ายุติธรรมผ่านกำไรหรือขาดทุน</w:t>
      </w:r>
    </w:p>
    <w:p w14:paraId="5BCA8733" w14:textId="77777777" w:rsidR="00BC455D" w:rsidRPr="007A65E1" w:rsidRDefault="00BC455D" w:rsidP="00843363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Theme="majorBidi" w:hAnsiTheme="majorBidi" w:cstheme="majorBidi"/>
          <w:sz w:val="10"/>
          <w:szCs w:val="10"/>
        </w:rPr>
      </w:pPr>
    </w:p>
    <w:p w14:paraId="03B19A15" w14:textId="16324DD1" w:rsidR="00BC455D" w:rsidRPr="00726CCB" w:rsidRDefault="00726CCB" w:rsidP="00837CD9">
      <w:pPr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333B3">
        <w:rPr>
          <w:rFonts w:ascii="Angsana New" w:hAnsi="Angsana New" w:hint="cs"/>
          <w:sz w:val="32"/>
          <w:szCs w:val="32"/>
          <w:cs/>
        </w:rPr>
        <w:t>สินทรัพย์</w:t>
      </w:r>
      <w:r w:rsidRPr="002F1BB2">
        <w:rPr>
          <w:rFonts w:ascii="Angsana New" w:hAnsi="Angsana New" w:hint="cs"/>
          <w:spacing w:val="-4"/>
          <w:sz w:val="32"/>
          <w:szCs w:val="32"/>
          <w:cs/>
        </w:rPr>
        <w:t>ทางการเงินประเภทตราสารทุนที่มีวัตถุประสงค์เพื่อค้า</w:t>
      </w:r>
      <w:r w:rsidR="00417E6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F1BB2">
        <w:rPr>
          <w:rFonts w:ascii="Angsana New" w:hAnsi="Angsana New" w:hint="cs"/>
          <w:spacing w:val="-4"/>
          <w:sz w:val="32"/>
          <w:szCs w:val="32"/>
          <w:cs/>
        </w:rPr>
        <w:t>วัดมูลค่าด้วยมูลค่ายุติธรรมผ่านกำไรหรือ</w:t>
      </w:r>
      <w:r w:rsidRPr="002F1BB2">
        <w:rPr>
          <w:rFonts w:ascii="Angsana New" w:hAnsi="Angsana New" w:hint="cs"/>
          <w:spacing w:val="-2"/>
          <w:sz w:val="32"/>
          <w:szCs w:val="32"/>
          <w:cs/>
        </w:rPr>
        <w:t>ขาดทุน</w:t>
      </w:r>
      <w:r w:rsidR="00843FA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2F1BB2">
        <w:rPr>
          <w:rFonts w:ascii="Angsana New" w:hAnsi="Angsana New" w:hint="cs"/>
          <w:spacing w:val="-2"/>
          <w:sz w:val="32"/>
          <w:szCs w:val="32"/>
          <w:cs/>
        </w:rPr>
        <w:t>สำหรับตราสารทุนที่มีวัตถุประสงค์อื่น</w:t>
      </w:r>
      <w:r w:rsidRPr="002F1BB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F1BB2">
        <w:rPr>
          <w:rFonts w:ascii="Angsana New" w:hAnsi="Angsana New" w:hint="cs"/>
          <w:spacing w:val="-2"/>
          <w:sz w:val="32"/>
          <w:szCs w:val="32"/>
          <w:cs/>
        </w:rPr>
        <w:t>วัดมูลค่าด้วยมูลค่ายุติธรรมผ่านกำไรหรือขาดทุน</w:t>
      </w:r>
      <w:r w:rsidRPr="002F1BB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F1BB2">
        <w:rPr>
          <w:rFonts w:ascii="Angsana New" w:hAnsi="Angsana New" w:hint="cs"/>
          <w:spacing w:val="-2"/>
          <w:sz w:val="32"/>
          <w:szCs w:val="32"/>
          <w:cs/>
        </w:rPr>
        <w:t>หรือผ่านกำไร</w:t>
      </w:r>
      <w:r w:rsidRPr="00726CCB">
        <w:rPr>
          <w:rFonts w:ascii="Angsana New" w:hAnsi="Angsana New" w:hint="cs"/>
          <w:spacing w:val="-4"/>
          <w:sz w:val="32"/>
          <w:szCs w:val="32"/>
          <w:cs/>
        </w:rPr>
        <w:t>ขาดทุนเบ็ดเสร็จอื่น กรณีที่วัดมูลค่าด้วยมูลค่ายุติธรรมผ่านกำไรขาดทุนเบ็ดเสร็จอื่น</w:t>
      </w:r>
      <w:r w:rsidR="002F1BB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26CCB">
        <w:rPr>
          <w:rFonts w:ascii="Angsana New" w:hAnsi="Angsana New" w:hint="cs"/>
          <w:spacing w:val="-4"/>
          <w:sz w:val="32"/>
          <w:szCs w:val="32"/>
          <w:cs/>
        </w:rPr>
        <w:t>ผลกำไร</w:t>
      </w:r>
      <w:r w:rsidRPr="00726CCB">
        <w:rPr>
          <w:rFonts w:ascii="Angsana New" w:hAnsi="Angsana New"/>
          <w:spacing w:val="-4"/>
          <w:sz w:val="32"/>
          <w:szCs w:val="32"/>
          <w:cs/>
        </w:rPr>
        <w:t xml:space="preserve"> (</w:t>
      </w:r>
      <w:r w:rsidRPr="00726CCB">
        <w:rPr>
          <w:rFonts w:ascii="Angsana New" w:hAnsi="Angsana New" w:hint="cs"/>
          <w:spacing w:val="-4"/>
          <w:sz w:val="32"/>
          <w:szCs w:val="32"/>
          <w:cs/>
        </w:rPr>
        <w:t>ขาดทุน</w:t>
      </w:r>
      <w:r w:rsidRPr="00726CCB">
        <w:rPr>
          <w:rFonts w:ascii="Angsana New" w:hAnsi="Angsana New"/>
          <w:spacing w:val="-4"/>
          <w:sz w:val="32"/>
          <w:szCs w:val="32"/>
          <w:cs/>
        </w:rPr>
        <w:t>)</w:t>
      </w:r>
      <w:r w:rsidRPr="00726CCB">
        <w:rPr>
          <w:rFonts w:ascii="Angsana New" w:hAnsi="Angsana New"/>
          <w:sz w:val="32"/>
          <w:szCs w:val="32"/>
          <w:cs/>
        </w:rPr>
        <w:t xml:space="preserve"> </w:t>
      </w:r>
      <w:r w:rsidRPr="00726CCB">
        <w:rPr>
          <w:rFonts w:ascii="Angsana New" w:hAnsi="Angsana New" w:hint="cs"/>
          <w:sz w:val="32"/>
          <w:szCs w:val="32"/>
          <w:cs/>
        </w:rPr>
        <w:t>สะสมจากการวัดมูลค่ายุติธรรมของเงินลงทุนดังกล่าวจะไม่ถูกจัดประเภทไปยังกำไรหรือขาดทุนในภายหลัง</w:t>
      </w:r>
    </w:p>
    <w:p w14:paraId="4F70BB72" w14:textId="77777777" w:rsidR="00BC455D" w:rsidRPr="007A65E1" w:rsidRDefault="00BC455D" w:rsidP="00BC455D">
      <w:pPr>
        <w:ind w:left="360"/>
        <w:jc w:val="thaiDistribute"/>
        <w:rPr>
          <w:rFonts w:asciiTheme="majorBidi" w:hAnsiTheme="majorBidi" w:cstheme="majorBidi"/>
          <w:sz w:val="10"/>
          <w:szCs w:val="10"/>
        </w:rPr>
      </w:pPr>
    </w:p>
    <w:p w14:paraId="32D3D783" w14:textId="13EFA7F7" w:rsidR="00BC455D" w:rsidRPr="00B53224" w:rsidRDefault="00BC455D" w:rsidP="00837CD9">
      <w:pPr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B4BE1">
        <w:rPr>
          <w:rFonts w:ascii="Angsana New" w:hAnsi="Angsana New"/>
          <w:sz w:val="32"/>
          <w:szCs w:val="32"/>
          <w:cs/>
        </w:rPr>
        <w:t>หนี้สิน</w:t>
      </w:r>
      <w:r w:rsidRPr="00B53224">
        <w:rPr>
          <w:rFonts w:asciiTheme="majorBidi" w:hAnsiTheme="majorBidi" w:cstheme="majorBidi"/>
          <w:sz w:val="32"/>
          <w:szCs w:val="32"/>
          <w:cs/>
        </w:rPr>
        <w:t>ทาง</w:t>
      </w:r>
      <w:r w:rsidRPr="00843363">
        <w:rPr>
          <w:rFonts w:ascii="Angsana New" w:hAnsi="Angsana New"/>
          <w:sz w:val="32"/>
          <w:szCs w:val="32"/>
          <w:cs/>
        </w:rPr>
        <w:t>การเงิน</w:t>
      </w:r>
      <w:r w:rsidR="00D15706">
        <w:rPr>
          <w:rFonts w:ascii="Angsana New" w:hAnsi="Angsana New" w:hint="cs"/>
          <w:sz w:val="32"/>
          <w:szCs w:val="32"/>
          <w:cs/>
        </w:rPr>
        <w:t>ที่</w:t>
      </w:r>
      <w:r w:rsidR="002700DF">
        <w:rPr>
          <w:rFonts w:ascii="Angsana New" w:hAnsi="Angsana New" w:hint="cs"/>
          <w:sz w:val="32"/>
          <w:szCs w:val="32"/>
          <w:cs/>
        </w:rPr>
        <w:t>ไม่ใช่อนุพันธ์</w:t>
      </w:r>
      <w:r w:rsidRPr="00B53224">
        <w:rPr>
          <w:rFonts w:asciiTheme="majorBidi" w:hAnsiTheme="majorBidi" w:cstheme="majorBidi"/>
          <w:sz w:val="32"/>
          <w:szCs w:val="32"/>
          <w:cs/>
        </w:rPr>
        <w:t xml:space="preserve">จัดประเภทรายการและวัดมูลค่าด้วยวิธีราคาทุนตัดจำหน่าย </w:t>
      </w:r>
    </w:p>
    <w:p w14:paraId="03FF80EE" w14:textId="77777777" w:rsidR="00BC455D" w:rsidRPr="007A65E1" w:rsidRDefault="00BC455D" w:rsidP="00BC455D">
      <w:pPr>
        <w:ind w:left="360"/>
        <w:jc w:val="thaiDistribute"/>
        <w:rPr>
          <w:rFonts w:asciiTheme="majorBidi" w:hAnsiTheme="majorBidi" w:cstheme="majorBidi"/>
          <w:sz w:val="10"/>
          <w:szCs w:val="10"/>
        </w:rPr>
      </w:pPr>
    </w:p>
    <w:p w14:paraId="7C01D0BF" w14:textId="77777777" w:rsidR="00BC455D" w:rsidRPr="00280C7E" w:rsidRDefault="00BC455D" w:rsidP="00837CD9">
      <w:pPr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333B3">
        <w:rPr>
          <w:rFonts w:ascii="Angsana New" w:hAnsi="Angsana New"/>
          <w:sz w:val="32"/>
          <w:szCs w:val="32"/>
          <w:cs/>
        </w:rPr>
        <w:t>ตรา</w:t>
      </w:r>
      <w:r w:rsidRPr="00843363">
        <w:rPr>
          <w:rFonts w:ascii="Angsana New" w:hAnsi="Angsana New"/>
          <w:sz w:val="32"/>
          <w:szCs w:val="32"/>
          <w:cs/>
        </w:rPr>
        <w:t>สาร</w:t>
      </w:r>
      <w:r w:rsidRPr="00FB4BE1">
        <w:rPr>
          <w:rFonts w:ascii="Angsana New" w:hAnsi="Angsana New"/>
          <w:sz w:val="32"/>
          <w:szCs w:val="32"/>
          <w:cs/>
        </w:rPr>
        <w:t>อนุพันธ์</w:t>
      </w:r>
      <w:r w:rsidRPr="00B53224">
        <w:rPr>
          <w:rFonts w:asciiTheme="majorBidi" w:hAnsiTheme="majorBidi" w:cstheme="majorBidi"/>
          <w:sz w:val="32"/>
          <w:szCs w:val="32"/>
          <w:cs/>
        </w:rPr>
        <w:t>จัดประเภทรายการและวัดมูลค่าด้วยมูลค่ายุติธรรมผ่านกำไรหรือขาดทุน</w:t>
      </w:r>
    </w:p>
    <w:p w14:paraId="6CB2289E" w14:textId="77777777" w:rsidR="00BC455D" w:rsidRPr="00FB4BE1" w:rsidRDefault="00BC455D" w:rsidP="00BC455D">
      <w:pPr>
        <w:jc w:val="thaiDistribute"/>
        <w:rPr>
          <w:rFonts w:ascii="Angsana New" w:hAnsi="Angsana New"/>
          <w:sz w:val="10"/>
          <w:szCs w:val="10"/>
        </w:rPr>
      </w:pPr>
    </w:p>
    <w:p w14:paraId="09CD31B5" w14:textId="176D9740" w:rsidR="00BC455D" w:rsidRDefault="00BC455D" w:rsidP="00843363">
      <w:pPr>
        <w:overflowPunct/>
        <w:autoSpaceDE/>
        <w:autoSpaceDN/>
        <w:adjustRightInd/>
        <w:ind w:left="567" w:right="-5" w:firstLine="7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3874DB">
        <w:rPr>
          <w:rFonts w:asciiTheme="majorBidi" w:hAnsiTheme="majorBidi" w:cstheme="majorBidi"/>
          <w:sz w:val="32"/>
          <w:szCs w:val="32"/>
          <w:u w:val="single"/>
          <w:cs/>
        </w:rPr>
        <w:t>การด้อยค่าของสินทรัพย์ทางการเงิน</w:t>
      </w:r>
    </w:p>
    <w:p w14:paraId="6250243A" w14:textId="77777777" w:rsidR="00DE4897" w:rsidRPr="00DE4897" w:rsidRDefault="00DE4897" w:rsidP="00843363">
      <w:pPr>
        <w:overflowPunct/>
        <w:autoSpaceDE/>
        <w:autoSpaceDN/>
        <w:adjustRightInd/>
        <w:ind w:left="567" w:right="-5" w:firstLine="7"/>
        <w:jc w:val="thaiDistribute"/>
        <w:textAlignment w:val="auto"/>
        <w:rPr>
          <w:rFonts w:asciiTheme="majorBidi" w:hAnsiTheme="majorBidi" w:cstheme="majorBidi"/>
          <w:sz w:val="10"/>
          <w:szCs w:val="10"/>
          <w:u w:val="single"/>
        </w:rPr>
      </w:pPr>
    </w:p>
    <w:p w14:paraId="1FF8AD6B" w14:textId="045B63F9" w:rsidR="00BC455D" w:rsidRPr="00E57CEE" w:rsidRDefault="00BC455D" w:rsidP="005D478C">
      <w:pPr>
        <w:tabs>
          <w:tab w:val="left" w:pos="709"/>
        </w:tabs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333B3">
        <w:rPr>
          <w:rFonts w:ascii="Angsana New" w:hAnsi="Angsana New"/>
          <w:sz w:val="32"/>
          <w:szCs w:val="32"/>
          <w:cs/>
        </w:rPr>
        <w:t>กลุ่ม</w:t>
      </w:r>
      <w:r w:rsidRPr="007373C2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7373C2">
        <w:rPr>
          <w:rFonts w:ascii="Angsana New" w:hAnsi="Angsana New" w:hint="cs"/>
          <w:spacing w:val="-2"/>
          <w:sz w:val="32"/>
          <w:szCs w:val="32"/>
          <w:cs/>
        </w:rPr>
        <w:t>ประเมิน</w:t>
      </w:r>
      <w:r w:rsidRPr="00843363">
        <w:rPr>
          <w:rFonts w:ascii="Angsana New" w:hAnsi="Angsana New" w:hint="cs"/>
          <w:sz w:val="32"/>
          <w:szCs w:val="32"/>
          <w:cs/>
        </w:rPr>
        <w:t>ข้อมูล</w:t>
      </w:r>
      <w:r w:rsidRPr="007373C2">
        <w:rPr>
          <w:rFonts w:asciiTheme="majorBidi" w:hAnsiTheme="majorBidi" w:cstheme="majorBidi" w:hint="cs"/>
          <w:spacing w:val="-2"/>
          <w:sz w:val="32"/>
          <w:szCs w:val="32"/>
          <w:cs/>
        </w:rPr>
        <w:t>คาดการณ์อนาคตประกอบการพิจารณาผลขาดทุนด้านเครดิตที่คาดว่า</w:t>
      </w:r>
      <w:r w:rsidR="00837CD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</w:t>
      </w:r>
      <w:r w:rsidRPr="007373C2">
        <w:rPr>
          <w:rFonts w:asciiTheme="majorBidi" w:hAnsiTheme="majorBidi" w:cstheme="majorBidi" w:hint="cs"/>
          <w:spacing w:val="-2"/>
          <w:sz w:val="32"/>
          <w:szCs w:val="32"/>
          <w:cs/>
        </w:rPr>
        <w:t>จะเกิดขึ้น</w:t>
      </w:r>
      <w:r>
        <w:rPr>
          <w:rFonts w:asciiTheme="majorBidi" w:hAnsiTheme="majorBidi" w:cstheme="majorBidi" w:hint="cs"/>
          <w:sz w:val="32"/>
          <w:szCs w:val="32"/>
          <w:cs/>
        </w:rPr>
        <w:t>ที่เกี่ยวข้องกับสินทรัพย์ทางการเงินที่วัดมูลค่าด้วยวิธีราคาทุนตัดจำหน่าย กลุ่มบริษัทใช้วิธีทั่วไป (</w:t>
      </w:r>
      <w:r w:rsidR="00452F19">
        <w:rPr>
          <w:rFonts w:asciiTheme="majorBidi" w:hAnsiTheme="majorBidi" w:cstheme="majorBidi"/>
          <w:sz w:val="32"/>
          <w:szCs w:val="32"/>
        </w:rPr>
        <w:t>General</w:t>
      </w:r>
      <w:r w:rsidR="00452F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52F19">
        <w:rPr>
          <w:rFonts w:asciiTheme="majorBidi" w:hAnsiTheme="majorBidi" w:cstheme="majorBidi"/>
          <w:sz w:val="32"/>
          <w:szCs w:val="32"/>
        </w:rPr>
        <w:t>approach)</w:t>
      </w:r>
      <w:r w:rsidR="00452F19">
        <w:rPr>
          <w:rFonts w:asciiTheme="majorBidi" w:hAnsiTheme="majorBidi" w:cstheme="majorBidi" w:hint="cs"/>
          <w:sz w:val="32"/>
          <w:szCs w:val="32"/>
          <w:cs/>
        </w:rPr>
        <w:t xml:space="preserve"> หรือวิธีการอย่างง่าย </w:t>
      </w:r>
      <w:r w:rsidR="00452F19">
        <w:rPr>
          <w:rFonts w:asciiTheme="majorBidi" w:hAnsiTheme="majorBidi" w:cstheme="majorBidi"/>
          <w:sz w:val="32"/>
          <w:szCs w:val="32"/>
        </w:rPr>
        <w:t>(Simplified</w:t>
      </w:r>
      <w:r w:rsidR="00452F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52F19">
        <w:rPr>
          <w:rFonts w:asciiTheme="majorBidi" w:hAnsiTheme="majorBidi" w:cstheme="majorBidi"/>
          <w:sz w:val="32"/>
          <w:szCs w:val="32"/>
        </w:rPr>
        <w:t>approach)</w:t>
      </w:r>
      <w:r w:rsidR="00452F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ในการพิจารณาค่าเผื่อผลขาดทุนจาก</w:t>
      </w:r>
      <w:r w:rsidR="00C92ECC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>
        <w:rPr>
          <w:rFonts w:asciiTheme="majorBidi" w:hAnsiTheme="majorBidi" w:cstheme="majorBidi" w:hint="cs"/>
          <w:sz w:val="32"/>
          <w:szCs w:val="32"/>
          <w:cs/>
        </w:rPr>
        <w:t>การด้อยค่าขึ้นอยู่กับความเป็นสาระสำคัญของความเสี่ยงด้านเครดิต</w:t>
      </w:r>
    </w:p>
    <w:p w14:paraId="7E3AECCF" w14:textId="28AE9DBB" w:rsidR="00AE013C" w:rsidRDefault="00AE013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2"/>
          <w:sz w:val="16"/>
          <w:szCs w:val="16"/>
        </w:rPr>
      </w:pPr>
    </w:p>
    <w:p w14:paraId="31A83191" w14:textId="77777777" w:rsidR="00BC455D" w:rsidRPr="00E83A9E" w:rsidRDefault="00BC455D" w:rsidP="00E83A9E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567" w:right="-5" w:hanging="567"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 w:rsidRPr="00E83A9E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E83A9E">
        <w:rPr>
          <w:rFonts w:asciiTheme="majorBidi" w:hAnsiTheme="majorBidi" w:cstheme="majorBidi"/>
          <w:sz w:val="32"/>
          <w:szCs w:val="32"/>
          <w:u w:val="single"/>
          <w:cs/>
        </w:rPr>
        <w:t>เช่า</w:t>
      </w:r>
    </w:p>
    <w:p w14:paraId="01159353" w14:textId="77777777" w:rsidR="00435BC5" w:rsidRPr="00D0242E" w:rsidRDefault="00435BC5" w:rsidP="000542D7">
      <w:pPr>
        <w:jc w:val="thaiDistribute"/>
        <w:rPr>
          <w:rFonts w:asciiTheme="majorBidi" w:hAnsiTheme="majorBidi" w:cstheme="majorBidi"/>
          <w:sz w:val="10"/>
          <w:szCs w:val="10"/>
        </w:rPr>
      </w:pPr>
    </w:p>
    <w:p w14:paraId="4CC4E616" w14:textId="2E2224FC" w:rsidR="00BC455D" w:rsidRPr="00E83C9C" w:rsidRDefault="00BC455D" w:rsidP="008333B3">
      <w:pPr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E83C9C">
        <w:rPr>
          <w:rFonts w:asciiTheme="majorBidi" w:hAnsiTheme="majorBidi" w:cstheme="majorBidi" w:hint="cs"/>
          <w:sz w:val="32"/>
          <w:szCs w:val="32"/>
          <w:cs/>
        </w:rPr>
        <w:t>ณ วันเริ่มต้นสัญญา กลุ่มบริษัทจะประเมินว่าสัญญาเป็นสัญญาเช่าหรือประกอบด้วยสัญญาเช่าหรือ</w:t>
      </w:r>
      <w:r w:rsidR="00A4604E">
        <w:rPr>
          <w:rFonts w:asciiTheme="majorBidi" w:hAnsiTheme="majorBidi" w:cstheme="majorBidi" w:hint="cs"/>
          <w:sz w:val="32"/>
          <w:szCs w:val="32"/>
          <w:cs/>
          <w:lang w:val="en-GB"/>
        </w:rPr>
        <w:t>ไม่</w:t>
      </w:r>
      <w:r w:rsidR="000C2E04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Pr="00E83C9C">
        <w:rPr>
          <w:rFonts w:asciiTheme="majorBidi" w:hAnsiTheme="majorBidi" w:cstheme="majorBidi" w:hint="cs"/>
          <w:sz w:val="32"/>
          <w:szCs w:val="32"/>
          <w:cs/>
        </w:rPr>
        <w:t>โดยสัญญาจะเป็นสัญญาเช่า</w:t>
      </w:r>
      <w:r>
        <w:rPr>
          <w:rFonts w:asciiTheme="majorBidi" w:hAnsiTheme="majorBidi" w:cstheme="majorBidi" w:hint="cs"/>
          <w:sz w:val="32"/>
          <w:szCs w:val="32"/>
          <w:cs/>
        </w:rPr>
        <w:t>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38BBC3A4" w14:textId="77777777" w:rsidR="00BC455D" w:rsidRPr="00FB4BE1" w:rsidRDefault="00BC455D" w:rsidP="00BC455D">
      <w:pPr>
        <w:ind w:left="567" w:firstLine="709"/>
        <w:jc w:val="thaiDistribute"/>
        <w:rPr>
          <w:rFonts w:asciiTheme="majorBidi" w:hAnsiTheme="majorBidi" w:cstheme="majorBidi"/>
          <w:sz w:val="10"/>
          <w:szCs w:val="10"/>
          <w:u w:val="single"/>
        </w:rPr>
      </w:pPr>
    </w:p>
    <w:p w14:paraId="164D48C4" w14:textId="77777777" w:rsidR="00BC455D" w:rsidRDefault="00BC455D" w:rsidP="00BC455D">
      <w:pPr>
        <w:ind w:left="360" w:firstLine="20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u w:val="single"/>
          <w:cs/>
        </w:rPr>
        <w:t>กลุ่มบริษัทที่เป็นผู้เช่า</w:t>
      </w:r>
    </w:p>
    <w:p w14:paraId="2DED470B" w14:textId="77777777" w:rsidR="00BC455D" w:rsidRPr="00FB4BE1" w:rsidRDefault="00BC455D" w:rsidP="00BC455D">
      <w:pPr>
        <w:ind w:left="360" w:firstLine="466"/>
        <w:jc w:val="thaiDistribute"/>
        <w:rPr>
          <w:rFonts w:asciiTheme="majorBidi" w:hAnsiTheme="majorBidi" w:cstheme="majorBidi"/>
          <w:sz w:val="10"/>
          <w:szCs w:val="10"/>
          <w:u w:val="single"/>
        </w:rPr>
      </w:pPr>
    </w:p>
    <w:p w14:paraId="02CB418C" w14:textId="77777777" w:rsidR="00BC455D" w:rsidRPr="00262700" w:rsidRDefault="00BC455D" w:rsidP="00BC455D">
      <w:pPr>
        <w:tabs>
          <w:tab w:val="left" w:pos="1276"/>
        </w:tabs>
        <w:ind w:left="360" w:firstLine="20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62700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สินทรัพย์สิทธิการใช้</w:t>
      </w:r>
    </w:p>
    <w:p w14:paraId="4A9E5573" w14:textId="77777777" w:rsidR="00BC455D" w:rsidRPr="00FB4BE1" w:rsidRDefault="00BC455D" w:rsidP="00BC455D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37410275" w14:textId="77777777" w:rsidR="00BC455D" w:rsidRPr="00262700" w:rsidRDefault="00BC455D" w:rsidP="008333B3">
      <w:pPr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62700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กลุ่มบริษัทรับรู้สินทรัพย์สิทธิการใช้ ณ วันที่สัญญาเช่าเริ่มมีผล </w:t>
      </w:r>
      <w:r>
        <w:rPr>
          <w:rFonts w:asciiTheme="majorBidi" w:hAnsiTheme="majorBidi" w:cstheme="majorBidi" w:hint="cs"/>
          <w:sz w:val="32"/>
          <w:szCs w:val="32"/>
          <w:cs/>
          <w:lang w:val="en-GB"/>
        </w:rPr>
        <w:t>โดยแสดงมูลค่าตาม</w:t>
      </w:r>
      <w:r w:rsidRPr="00262700">
        <w:rPr>
          <w:rFonts w:asciiTheme="majorBidi" w:hAnsiTheme="majorBidi" w:cstheme="majorBidi"/>
          <w:sz w:val="32"/>
          <w:szCs w:val="32"/>
          <w:cs/>
        </w:rPr>
        <w:t>ราคาทุนหัก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262700">
        <w:rPr>
          <w:rFonts w:asciiTheme="majorBidi" w:hAnsiTheme="majorBidi" w:cstheme="majorBidi"/>
          <w:sz w:val="32"/>
          <w:szCs w:val="32"/>
          <w:cs/>
        </w:rPr>
        <w:t>ค่าเสื่อมราคาสะสม ผลขาดทุนจากการด้อยค่าสะสม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(ถ้ามี)</w:t>
      </w:r>
      <w:r w:rsidRPr="00262700">
        <w:rPr>
          <w:rFonts w:asciiTheme="majorBidi" w:hAnsiTheme="majorBidi" w:cstheme="majorBidi"/>
          <w:sz w:val="32"/>
          <w:szCs w:val="32"/>
          <w:cs/>
        </w:rPr>
        <w:t xml:space="preserve"> และปรับปรุงด้วยการวัดมูลค่าของหนี้สินตามสัญญาเช่าใหม่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(ถ้ามี)</w:t>
      </w:r>
      <w:r w:rsidRPr="00262700">
        <w:rPr>
          <w:rFonts w:asciiTheme="majorBidi" w:hAnsiTheme="majorBidi" w:cstheme="majorBidi"/>
          <w:sz w:val="32"/>
          <w:szCs w:val="32"/>
          <w:cs/>
        </w:rPr>
        <w:t xml:space="preserve">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62700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4081FA4" w14:textId="77777777" w:rsidR="00BC455D" w:rsidRPr="00FB4BE1" w:rsidRDefault="00BC455D" w:rsidP="00BC455D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56B2A7F3" w14:textId="77777777" w:rsidR="00BC455D" w:rsidRDefault="00BC455D" w:rsidP="008333B3">
      <w:pPr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         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E20523D" w14:textId="6ECF8A34" w:rsidR="00BC455D" w:rsidRDefault="00BC455D" w:rsidP="006613D9">
      <w:pPr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62700">
        <w:rPr>
          <w:rFonts w:asciiTheme="majorBidi" w:hAnsiTheme="majorBidi" w:cstheme="majorBidi"/>
          <w:sz w:val="32"/>
          <w:szCs w:val="32"/>
          <w:cs/>
        </w:rPr>
        <w:lastRenderedPageBreak/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  <w:r w:rsidR="00CE1C90">
        <w:rPr>
          <w:rFonts w:asciiTheme="majorBidi" w:hAnsiTheme="majorBidi" w:cstheme="majorBidi" w:hint="cs"/>
          <w:sz w:val="32"/>
          <w:szCs w:val="32"/>
          <w:cs/>
        </w:rPr>
        <w:t xml:space="preserve"> ดังนี้</w:t>
      </w:r>
    </w:p>
    <w:p w14:paraId="0970E986" w14:textId="77777777" w:rsidR="00CE1C90" w:rsidRPr="00CE1C90" w:rsidRDefault="00CE1C90" w:rsidP="006613D9">
      <w:pPr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Theme="majorBidi" w:hAnsiTheme="majorBidi" w:cstheme="majorBidi"/>
          <w:sz w:val="10"/>
          <w:szCs w:val="10"/>
        </w:rPr>
      </w:pPr>
    </w:p>
    <w:tbl>
      <w:tblPr>
        <w:tblW w:w="6517" w:type="dxa"/>
        <w:tblInd w:w="2096" w:type="dxa"/>
        <w:tblLayout w:type="fixed"/>
        <w:tblLook w:val="0000" w:firstRow="0" w:lastRow="0" w:firstColumn="0" w:lastColumn="0" w:noHBand="0" w:noVBand="0"/>
      </w:tblPr>
      <w:tblGrid>
        <w:gridCol w:w="3966"/>
        <w:gridCol w:w="2551"/>
      </w:tblGrid>
      <w:tr w:rsidR="00CE1C90" w:rsidRPr="00D37F03" w14:paraId="216498A4" w14:textId="77777777" w:rsidTr="00040298">
        <w:trPr>
          <w:trHeight w:hRule="exact" w:val="397"/>
        </w:trPr>
        <w:tc>
          <w:tcPr>
            <w:tcW w:w="3966" w:type="dxa"/>
          </w:tcPr>
          <w:p w14:paraId="659D3181" w14:textId="1596902F" w:rsidR="00CE1C90" w:rsidRPr="00D37F03" w:rsidRDefault="00CE1C90" w:rsidP="00CE1C90">
            <w:pPr>
              <w:tabs>
                <w:tab w:val="left" w:pos="0"/>
                <w:tab w:val="left" w:pos="567"/>
                <w:tab w:val="left" w:pos="1134"/>
              </w:tabs>
              <w:ind w:left="567" w:hanging="6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7F03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2551" w:type="dxa"/>
          </w:tcPr>
          <w:p w14:paraId="5A80FC86" w14:textId="47FC5B79" w:rsidR="00CE1C90" w:rsidRPr="00D37F03" w:rsidRDefault="00F56140" w:rsidP="00C33D3D">
            <w:pPr>
              <w:tabs>
                <w:tab w:val="left" w:pos="567"/>
                <w:tab w:val="left" w:pos="1134"/>
              </w:tabs>
              <w:ind w:left="567" w:hanging="56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CE1C90">
              <w:rPr>
                <w:rFonts w:ascii="Angsana New" w:hAnsi="Angsana New"/>
                <w:sz w:val="32"/>
                <w:szCs w:val="32"/>
              </w:rPr>
              <w:t xml:space="preserve"> - 6 </w:t>
            </w:r>
            <w:r w:rsidR="00CE1C90" w:rsidRPr="00D37F0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CE1C90" w:rsidRPr="00D37F03" w14:paraId="625079B5" w14:textId="77777777" w:rsidTr="00040298">
        <w:trPr>
          <w:trHeight w:hRule="exact" w:val="397"/>
        </w:trPr>
        <w:tc>
          <w:tcPr>
            <w:tcW w:w="3966" w:type="dxa"/>
          </w:tcPr>
          <w:p w14:paraId="2B409E00" w14:textId="188D624C" w:rsidR="00CE1C90" w:rsidRPr="00D37F03" w:rsidRDefault="00CE1C90" w:rsidP="00CE1C90">
            <w:pPr>
              <w:tabs>
                <w:tab w:val="left" w:pos="0"/>
                <w:tab w:val="left" w:pos="567"/>
                <w:tab w:val="left" w:pos="1134"/>
              </w:tabs>
              <w:ind w:left="567" w:hanging="6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เรือเดินทะเล</w:t>
            </w:r>
          </w:p>
        </w:tc>
        <w:tc>
          <w:tcPr>
            <w:tcW w:w="2551" w:type="dxa"/>
          </w:tcPr>
          <w:p w14:paraId="68FA3858" w14:textId="7F075C93" w:rsidR="00CE1C90" w:rsidRPr="00D37F03" w:rsidRDefault="00CE1C90" w:rsidP="00C33D3D">
            <w:pPr>
              <w:tabs>
                <w:tab w:val="left" w:pos="567"/>
                <w:tab w:val="left" w:pos="1134"/>
              </w:tabs>
              <w:ind w:left="567" w:hanging="56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D37F0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CE1C90" w:rsidRPr="00D37F03" w14:paraId="7BDDCD53" w14:textId="77777777" w:rsidTr="00040298">
        <w:trPr>
          <w:trHeight w:hRule="exact" w:val="397"/>
        </w:trPr>
        <w:tc>
          <w:tcPr>
            <w:tcW w:w="3966" w:type="dxa"/>
          </w:tcPr>
          <w:p w14:paraId="445A0A9E" w14:textId="7EC5B340" w:rsidR="00CE1C90" w:rsidRPr="00D37F03" w:rsidRDefault="00CE1C90" w:rsidP="00CE1C90">
            <w:pPr>
              <w:tabs>
                <w:tab w:val="left" w:pos="0"/>
                <w:tab w:val="left" w:pos="567"/>
                <w:tab w:val="left" w:pos="1134"/>
              </w:tabs>
              <w:ind w:left="567" w:hanging="6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ตู้ลำเลียงสินค้า</w:t>
            </w:r>
          </w:p>
        </w:tc>
        <w:tc>
          <w:tcPr>
            <w:tcW w:w="2551" w:type="dxa"/>
          </w:tcPr>
          <w:p w14:paraId="4D561E86" w14:textId="115657C1" w:rsidR="00CE1C90" w:rsidRPr="00D37F03" w:rsidRDefault="00CE1C90" w:rsidP="00C33D3D">
            <w:pPr>
              <w:tabs>
                <w:tab w:val="left" w:pos="567"/>
                <w:tab w:val="left" w:pos="1134"/>
              </w:tabs>
              <w:ind w:left="567" w:hanging="56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3 - 7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</w:tbl>
    <w:p w14:paraId="18FFDEC8" w14:textId="77777777" w:rsidR="00BC455D" w:rsidRPr="00CE1C90" w:rsidRDefault="00BC455D" w:rsidP="00BC455D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2B12525C" w14:textId="7B9E5261" w:rsidR="00BC455D" w:rsidRDefault="00BC455D" w:rsidP="00BC455D">
      <w:pPr>
        <w:tabs>
          <w:tab w:val="left" w:pos="1276"/>
        </w:tabs>
        <w:ind w:left="360" w:firstLine="20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62700">
        <w:rPr>
          <w:rFonts w:asciiTheme="majorBidi" w:hAnsiTheme="majorBidi" w:cstheme="majorBidi"/>
          <w:sz w:val="32"/>
          <w:szCs w:val="32"/>
          <w:u w:val="single"/>
          <w:cs/>
        </w:rPr>
        <w:t>หนี้สินตามสัญญาเช่า</w:t>
      </w:r>
    </w:p>
    <w:p w14:paraId="78EE53A2" w14:textId="77777777" w:rsidR="00BC455D" w:rsidRPr="00FB4BE1" w:rsidRDefault="00BC455D" w:rsidP="00BC455D">
      <w:pPr>
        <w:ind w:left="360" w:firstLine="466"/>
        <w:jc w:val="thaiDistribute"/>
        <w:rPr>
          <w:rFonts w:asciiTheme="majorBidi" w:hAnsiTheme="majorBidi" w:cstheme="majorBidi"/>
          <w:sz w:val="10"/>
          <w:szCs w:val="10"/>
          <w:u w:val="single"/>
        </w:rPr>
      </w:pPr>
    </w:p>
    <w:p w14:paraId="6A0B613D" w14:textId="77777777" w:rsidR="00BC455D" w:rsidRPr="00BE07DE" w:rsidRDefault="00BC455D" w:rsidP="0088516E">
      <w:pPr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62700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6613D9">
        <w:rPr>
          <w:rFonts w:asciiTheme="majorBidi" w:hAnsiTheme="majorBidi" w:cstheme="majorBidi"/>
          <w:sz w:val="32"/>
          <w:szCs w:val="32"/>
          <w:cs/>
        </w:rPr>
        <w:t>สัญญา</w:t>
      </w:r>
      <w:r w:rsidRPr="00262700">
        <w:rPr>
          <w:rFonts w:asciiTheme="majorBidi" w:hAnsiTheme="majorBidi" w:cstheme="majorBidi"/>
          <w:sz w:val="32"/>
          <w:szCs w:val="32"/>
          <w:cs/>
        </w:rPr>
        <w:t>เช่าเริ่มมีผล กลุ่มบริษัทรับรู้หนี้สินตามสัญญาเช่าด้วยมูลค่าปัจจุบันของจำนวนเงิน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262700">
        <w:rPr>
          <w:rFonts w:asciiTheme="majorBidi" w:hAnsiTheme="majorBidi" w:cstheme="majorBidi"/>
          <w:sz w:val="32"/>
          <w:szCs w:val="32"/>
          <w:cs/>
        </w:rPr>
        <w:t>ที่ต้องจ่ายตามสัญญาเช่า</w:t>
      </w:r>
      <w:r>
        <w:rPr>
          <w:rFonts w:asciiTheme="majorBidi" w:hAnsiTheme="majorBidi" w:cstheme="majorBidi" w:hint="cs"/>
          <w:sz w:val="32"/>
          <w:szCs w:val="32"/>
          <w:cs/>
        </w:rPr>
        <w:t>ที่ยังไม่ได้จ่ายชำระ</w:t>
      </w:r>
      <w:r w:rsidRPr="00262700">
        <w:rPr>
          <w:rFonts w:asciiTheme="majorBidi" w:hAnsiTheme="majorBidi" w:cstheme="majorBidi"/>
          <w:sz w:val="32"/>
          <w:szCs w:val="32"/>
          <w:cs/>
        </w:rPr>
        <w:t xml:space="preserve"> คิดลดด้วยอัตราดอกเบี้ยเงินกู้ยืมส่วนเพิ่มของกลุ่มบริษัท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หาก</w:t>
      </w:r>
      <w:r w:rsidRPr="00262700">
        <w:rPr>
          <w:rFonts w:asciiTheme="majorBidi" w:hAnsiTheme="majorBidi" w:cstheme="majorBidi"/>
          <w:sz w:val="32"/>
          <w:szCs w:val="32"/>
          <w:cs/>
        </w:rPr>
        <w:t>อัตราดอกเบี้ยตามนัยของสัญญาเช่า</w:t>
      </w:r>
      <w:r>
        <w:rPr>
          <w:rFonts w:asciiTheme="majorBidi" w:hAnsiTheme="majorBidi" w:cstheme="majorBidi" w:hint="cs"/>
          <w:sz w:val="32"/>
          <w:szCs w:val="32"/>
          <w:cs/>
        </w:rPr>
        <w:t>นั้นไม่สามารถกำหนดได้</w:t>
      </w:r>
      <w:r w:rsidRPr="00262700">
        <w:rPr>
          <w:rFonts w:asciiTheme="majorBidi" w:hAnsiTheme="majorBidi" w:cstheme="majorBidi"/>
          <w:sz w:val="32"/>
          <w:szCs w:val="32"/>
          <w:cs/>
        </w:rPr>
        <w:t xml:space="preserve"> หลังจากวันที่สัญญาเช่าเริ่มมีผล</w:t>
      </w:r>
      <w:r w:rsidRPr="00126B5D">
        <w:rPr>
          <w:rFonts w:ascii="Angsana New" w:eastAsia="MS Mincho" w:hAnsi="Angsana New"/>
          <w:spacing w:val="-2"/>
          <w:sz w:val="32"/>
          <w:szCs w:val="32"/>
          <w:cs/>
        </w:rPr>
        <w:t>หนี้สิน</w:t>
      </w:r>
      <w:r>
        <w:rPr>
          <w:rFonts w:ascii="Angsana New" w:eastAsia="MS Mincho" w:hAnsi="Angsana New" w:hint="cs"/>
          <w:spacing w:val="-2"/>
          <w:sz w:val="32"/>
          <w:szCs w:val="32"/>
          <w:cs/>
        </w:rPr>
        <w:t xml:space="preserve">                </w:t>
      </w:r>
      <w:r w:rsidRPr="00126B5D">
        <w:rPr>
          <w:rFonts w:ascii="Angsana New" w:eastAsia="MS Mincho" w:hAnsi="Angsana New"/>
          <w:spacing w:val="-2"/>
          <w:sz w:val="32"/>
          <w:szCs w:val="32"/>
          <w:cs/>
        </w:rPr>
        <w:t>ตามสัญญาเช่าวัดมูลค่าโดยการใช้</w:t>
      </w:r>
      <w:r w:rsidRPr="00E54A4A">
        <w:rPr>
          <w:rFonts w:asciiTheme="majorBidi" w:hAnsiTheme="majorBidi" w:cstheme="majorBidi"/>
          <w:sz w:val="32"/>
          <w:szCs w:val="32"/>
          <w:cs/>
        </w:rPr>
        <w:t>วิธี</w:t>
      </w:r>
      <w:r w:rsidRPr="00843363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126B5D">
        <w:rPr>
          <w:rFonts w:ascii="Angsana New" w:eastAsia="MS Mincho" w:hAnsi="Angsana New"/>
          <w:spacing w:val="-2"/>
          <w:sz w:val="32"/>
          <w:szCs w:val="32"/>
          <w:cs/>
        </w:rPr>
        <w:t>ที่แท้จริงและลดมูลค่าตามบัญชีเพื่อสะท้อนการจ่ายชำระตามสัญญาเช่าที่จ่ายชำระแล้ว โดยกลุ่มบริษัทรับรู้ดอกเบี้ยจากหนี้สินตามสัญญาเช่าในงบกำไรขาดทุน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7642F">
        <w:rPr>
          <w:rFonts w:asciiTheme="majorBidi" w:hAnsiTheme="majorBidi" w:cstheme="majorBidi"/>
          <w:spacing w:val="-4"/>
          <w:sz w:val="32"/>
          <w:szCs w:val="32"/>
          <w:cs/>
        </w:rPr>
        <w:t>นอกจากนี้มูลค่าตามบัญชี</w:t>
      </w:r>
      <w:r w:rsidRPr="00262700">
        <w:rPr>
          <w:rFonts w:asciiTheme="majorBidi" w:hAnsiTheme="majorBidi" w:cstheme="majorBidi"/>
          <w:sz w:val="32"/>
          <w:szCs w:val="32"/>
          <w:cs/>
        </w:rPr>
        <w:t>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19E56DF" w14:textId="77777777" w:rsidR="00BC455D" w:rsidRPr="000542D7" w:rsidRDefault="00BC455D" w:rsidP="00BC455D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7FF1BF32" w14:textId="433AA873" w:rsidR="00BC455D" w:rsidRPr="00126B5D" w:rsidRDefault="00BC455D" w:rsidP="006613D9">
      <w:pPr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333B3">
        <w:rPr>
          <w:rFonts w:asciiTheme="majorBidi" w:hAnsiTheme="majorBidi" w:cstheme="majorBidi"/>
          <w:sz w:val="32"/>
          <w:szCs w:val="32"/>
          <w:cs/>
        </w:rPr>
        <w:t>การ</w:t>
      </w:r>
      <w:r w:rsidRPr="00126B5D">
        <w:rPr>
          <w:rFonts w:ascii="Angsana New" w:eastAsia="MS Mincho" w:hAnsi="Angsana New"/>
          <w:spacing w:val="-2"/>
          <w:sz w:val="32"/>
          <w:szCs w:val="32"/>
          <w:cs/>
        </w:rPr>
        <w:t>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7840EE07" w14:textId="77777777" w:rsidR="00BC455D" w:rsidRPr="00343BD7" w:rsidRDefault="00BC455D" w:rsidP="00647DAE">
      <w:pPr>
        <w:numPr>
          <w:ilvl w:val="0"/>
          <w:numId w:val="14"/>
        </w:numPr>
        <w:tabs>
          <w:tab w:val="left" w:pos="1985"/>
        </w:tabs>
        <w:overflowPunct/>
        <w:autoSpaceDE/>
        <w:autoSpaceDN/>
        <w:adjustRightInd/>
        <w:spacing w:before="120" w:after="120"/>
        <w:ind w:left="1974" w:hanging="414"/>
        <w:contextualSpacing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43BD7">
        <w:rPr>
          <w:rFonts w:ascii="Angsana New" w:eastAsia="Calibri" w:hAnsi="Angsana New"/>
          <w:sz w:val="32"/>
          <w:szCs w:val="32"/>
          <w:cs/>
        </w:rPr>
        <w:t xml:space="preserve">การจ่ายชำระคงที่ </w:t>
      </w:r>
      <w:r w:rsidRPr="00343BD7">
        <w:rPr>
          <w:rFonts w:ascii="Angsana New" w:eastAsia="Calibri" w:hAnsi="Angsana New"/>
          <w:sz w:val="32"/>
          <w:szCs w:val="32"/>
        </w:rPr>
        <w:t>(</w:t>
      </w:r>
      <w:r w:rsidRPr="00343BD7">
        <w:rPr>
          <w:rFonts w:ascii="Angsana New" w:eastAsia="Calibri" w:hAnsi="Angsana New"/>
          <w:sz w:val="32"/>
          <w:szCs w:val="32"/>
          <w:cs/>
        </w:rPr>
        <w:t>รวมถึง การจ่ายชำระคงที่โดยเนื้อหา</w:t>
      </w:r>
      <w:r w:rsidRPr="00343BD7">
        <w:rPr>
          <w:rFonts w:ascii="Angsana New" w:eastAsia="Calibri" w:hAnsi="Angsana New"/>
          <w:sz w:val="32"/>
          <w:szCs w:val="32"/>
        </w:rPr>
        <w:t xml:space="preserve">) </w:t>
      </w:r>
      <w:r w:rsidRPr="00343BD7">
        <w:rPr>
          <w:rFonts w:ascii="Angsana New" w:eastAsia="Calibri" w:hAnsi="Angsana New"/>
          <w:sz w:val="32"/>
          <w:szCs w:val="32"/>
          <w:cs/>
        </w:rPr>
        <w:t>หักลูกหนี้สิ่งจูงใจตามสัญญาเช่าใดๆ</w:t>
      </w:r>
    </w:p>
    <w:p w14:paraId="6DF86EF6" w14:textId="77777777" w:rsidR="00BC455D" w:rsidRPr="00126B5D" w:rsidRDefault="00BC455D" w:rsidP="000B7099">
      <w:pPr>
        <w:numPr>
          <w:ilvl w:val="0"/>
          <w:numId w:val="14"/>
        </w:numPr>
        <w:tabs>
          <w:tab w:val="left" w:pos="1985"/>
        </w:tabs>
        <w:overflowPunct/>
        <w:autoSpaceDE/>
        <w:autoSpaceDN/>
        <w:adjustRightInd/>
        <w:spacing w:before="120" w:after="120"/>
        <w:ind w:left="1974" w:hanging="414"/>
        <w:contextualSpacing/>
        <w:jc w:val="thaiDistribute"/>
        <w:textAlignment w:val="auto"/>
        <w:rPr>
          <w:rFonts w:ascii="Angsana New" w:eastAsia="Calibri" w:hAnsi="Angsana New"/>
          <w:spacing w:val="-2"/>
          <w:sz w:val="32"/>
          <w:szCs w:val="32"/>
        </w:rPr>
      </w:pPr>
      <w:r w:rsidRPr="008333B3">
        <w:rPr>
          <w:rFonts w:ascii="Angsana New" w:eastAsia="Calibri" w:hAnsi="Angsana New"/>
          <w:sz w:val="32"/>
          <w:szCs w:val="32"/>
          <w:cs/>
        </w:rPr>
        <w:t>การ</w:t>
      </w:r>
      <w:r w:rsidRPr="00126B5D">
        <w:rPr>
          <w:rFonts w:ascii="Angsana New" w:eastAsia="Calibri" w:hAnsi="Angsana New"/>
          <w:spacing w:val="-2"/>
          <w:sz w:val="32"/>
          <w:szCs w:val="32"/>
          <w:cs/>
        </w:rPr>
        <w:t>จ่าย</w:t>
      </w:r>
      <w:r w:rsidRPr="00B46EAB">
        <w:rPr>
          <w:rFonts w:ascii="Angsana New" w:eastAsia="Calibri" w:hAnsi="Angsana New"/>
          <w:sz w:val="32"/>
          <w:szCs w:val="32"/>
          <w:cs/>
        </w:rPr>
        <w:t>ชำระ</w:t>
      </w:r>
      <w:r w:rsidRPr="00126B5D">
        <w:rPr>
          <w:rFonts w:ascii="Angsana New" w:eastAsia="Calibri" w:hAnsi="Angsana New"/>
          <w:spacing w:val="-2"/>
          <w:sz w:val="32"/>
          <w:szCs w:val="32"/>
          <w:cs/>
        </w:rPr>
        <w:t xml:space="preserve">ค่าเช่าผันแปรที่ขึ้นอยู่กับดัชนีหรืออัตรา ซึ่งการวัดมูลค่าเริ่มแรกใช้ดัชนีหรืออัตรา 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            </w:t>
      </w:r>
      <w:r w:rsidRPr="00126B5D">
        <w:rPr>
          <w:rFonts w:ascii="Angsana New" w:eastAsia="Calibri" w:hAnsi="Angsana New"/>
          <w:spacing w:val="-2"/>
          <w:sz w:val="32"/>
          <w:szCs w:val="32"/>
          <w:cs/>
        </w:rPr>
        <w:t>ณ วันที่สัญญาเช่าเริ่มมีผล</w:t>
      </w:r>
    </w:p>
    <w:p w14:paraId="6EC5CD46" w14:textId="77777777" w:rsidR="00BC455D" w:rsidRPr="00126B5D" w:rsidRDefault="00BC455D" w:rsidP="00647DAE">
      <w:pPr>
        <w:numPr>
          <w:ilvl w:val="0"/>
          <w:numId w:val="14"/>
        </w:numPr>
        <w:tabs>
          <w:tab w:val="left" w:pos="1985"/>
        </w:tabs>
        <w:overflowPunct/>
        <w:autoSpaceDE/>
        <w:autoSpaceDN/>
        <w:adjustRightInd/>
        <w:spacing w:before="120" w:after="120"/>
        <w:ind w:left="1974" w:hanging="414"/>
        <w:contextualSpacing/>
        <w:jc w:val="thaiDistribute"/>
        <w:textAlignment w:val="auto"/>
        <w:rPr>
          <w:rFonts w:ascii="Angsana New" w:eastAsia="Calibri" w:hAnsi="Angsana New"/>
          <w:spacing w:val="-2"/>
          <w:sz w:val="32"/>
          <w:szCs w:val="32"/>
        </w:rPr>
      </w:pPr>
      <w:r w:rsidRPr="008333B3">
        <w:rPr>
          <w:rFonts w:ascii="Angsana New" w:eastAsia="Calibri" w:hAnsi="Angsana New"/>
          <w:sz w:val="32"/>
          <w:szCs w:val="32"/>
          <w:cs/>
        </w:rPr>
        <w:t>จำนวน</w:t>
      </w:r>
      <w:r w:rsidRPr="00B46EAB">
        <w:rPr>
          <w:rFonts w:ascii="Angsana New" w:eastAsia="Calibri" w:hAnsi="Angsana New"/>
          <w:sz w:val="32"/>
          <w:szCs w:val="32"/>
          <w:cs/>
        </w:rPr>
        <w:t>เงิน</w:t>
      </w:r>
      <w:r w:rsidRPr="00126B5D">
        <w:rPr>
          <w:rFonts w:ascii="Angsana New" w:eastAsia="Calibri" w:hAnsi="Angsana New"/>
          <w:spacing w:val="-2"/>
          <w:sz w:val="32"/>
          <w:szCs w:val="32"/>
          <w:cs/>
        </w:rPr>
        <w:t>ที่คาดว่าผู้เช่าจะจ่ายชำระภายใต้การรับประกันมูลค่าคงเหลือ</w:t>
      </w:r>
    </w:p>
    <w:p w14:paraId="3560E4A6" w14:textId="77777777" w:rsidR="00BC455D" w:rsidRPr="00B46EAB" w:rsidRDefault="00BC455D" w:rsidP="00B46EAB">
      <w:pPr>
        <w:numPr>
          <w:ilvl w:val="0"/>
          <w:numId w:val="14"/>
        </w:numPr>
        <w:tabs>
          <w:tab w:val="left" w:pos="1985"/>
        </w:tabs>
        <w:overflowPunct/>
        <w:autoSpaceDE/>
        <w:autoSpaceDN/>
        <w:adjustRightInd/>
        <w:spacing w:before="120" w:after="120"/>
        <w:ind w:left="1974" w:hanging="414"/>
        <w:contextualSpacing/>
        <w:jc w:val="thaiDistribute"/>
        <w:textAlignment w:val="auto"/>
        <w:rPr>
          <w:rFonts w:ascii="Angsana New" w:eastAsia="Calibri" w:hAnsi="Angsana New"/>
          <w:spacing w:val="-4"/>
          <w:sz w:val="32"/>
          <w:szCs w:val="32"/>
        </w:rPr>
      </w:pPr>
      <w:r w:rsidRPr="008333B3">
        <w:rPr>
          <w:rFonts w:ascii="Angsana New" w:eastAsia="Calibri" w:hAnsi="Angsana New"/>
          <w:sz w:val="32"/>
          <w:szCs w:val="32"/>
          <w:cs/>
        </w:rPr>
        <w:t>ราคา</w:t>
      </w:r>
      <w:r w:rsidRPr="00B46EAB">
        <w:rPr>
          <w:rFonts w:ascii="Angsana New" w:eastAsia="Calibri" w:hAnsi="Angsana New"/>
          <w:spacing w:val="-4"/>
          <w:sz w:val="32"/>
          <w:szCs w:val="32"/>
          <w:cs/>
        </w:rPr>
        <w:t>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613095A3" w14:textId="77777777" w:rsidR="00BC455D" w:rsidRPr="00126B5D" w:rsidRDefault="00BC455D" w:rsidP="00B46EAB">
      <w:pPr>
        <w:numPr>
          <w:ilvl w:val="0"/>
          <w:numId w:val="14"/>
        </w:numPr>
        <w:tabs>
          <w:tab w:val="left" w:pos="1985"/>
        </w:tabs>
        <w:overflowPunct/>
        <w:autoSpaceDE/>
        <w:autoSpaceDN/>
        <w:adjustRightInd/>
        <w:spacing w:before="120" w:after="120"/>
        <w:ind w:left="1974" w:hanging="414"/>
        <w:contextualSpacing/>
        <w:jc w:val="thaiDistribute"/>
        <w:textAlignment w:val="auto"/>
        <w:rPr>
          <w:rFonts w:ascii="Angsana New" w:eastAsia="Calibri" w:hAnsi="Angsana New"/>
          <w:spacing w:val="-2"/>
          <w:sz w:val="32"/>
          <w:szCs w:val="32"/>
          <w:cs/>
        </w:rPr>
      </w:pPr>
      <w:r w:rsidRPr="008333B3">
        <w:rPr>
          <w:rFonts w:ascii="Angsana New" w:eastAsia="Calibri" w:hAnsi="Angsana New"/>
          <w:sz w:val="32"/>
          <w:szCs w:val="32"/>
          <w:cs/>
        </w:rPr>
        <w:t>การ</w:t>
      </w:r>
      <w:r w:rsidRPr="00126B5D">
        <w:rPr>
          <w:rFonts w:ascii="Angsana New" w:eastAsia="Calibri" w:hAnsi="Angsana New"/>
          <w:spacing w:val="-2"/>
          <w:sz w:val="32"/>
          <w:szCs w:val="32"/>
          <w:cs/>
        </w:rPr>
        <w:t>จ่าย</w:t>
      </w:r>
      <w:r w:rsidRPr="00B46EAB">
        <w:rPr>
          <w:rFonts w:ascii="Angsana New" w:eastAsia="Calibri" w:hAnsi="Angsana New"/>
          <w:sz w:val="32"/>
          <w:szCs w:val="32"/>
          <w:cs/>
        </w:rPr>
        <w:t>ชำระ</w:t>
      </w:r>
      <w:r w:rsidRPr="00126B5D">
        <w:rPr>
          <w:rFonts w:ascii="Angsana New" w:eastAsia="Calibri" w:hAnsi="Angsana New"/>
          <w:spacing w:val="-2"/>
          <w:sz w:val="32"/>
          <w:szCs w:val="32"/>
          <w:cs/>
        </w:rPr>
        <w:t>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1FE9662F" w14:textId="77777777" w:rsidR="00BC455D" w:rsidRPr="0047642F" w:rsidRDefault="00BC455D" w:rsidP="00BC455D">
      <w:pPr>
        <w:jc w:val="thaiDistribute"/>
        <w:rPr>
          <w:rFonts w:asciiTheme="majorBidi" w:hAnsiTheme="majorBidi" w:cstheme="majorBidi"/>
          <w:sz w:val="10"/>
          <w:szCs w:val="10"/>
        </w:rPr>
      </w:pPr>
    </w:p>
    <w:p w14:paraId="5801D5FD" w14:textId="77777777" w:rsidR="00BC455D" w:rsidRPr="00262700" w:rsidRDefault="00BC455D" w:rsidP="0088516E">
      <w:pPr>
        <w:tabs>
          <w:tab w:val="left" w:pos="1276"/>
        </w:tabs>
        <w:ind w:left="360" w:firstLine="20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62700">
        <w:rPr>
          <w:rFonts w:asciiTheme="majorBidi" w:hAnsiTheme="majorBidi" w:cstheme="majorBidi"/>
          <w:sz w:val="32"/>
          <w:szCs w:val="32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97B3E99" w14:textId="77777777" w:rsidR="00BC455D" w:rsidRPr="0047642F" w:rsidRDefault="00BC455D" w:rsidP="00BC455D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7AB21876" w14:textId="58A89CDA" w:rsidR="00B85684" w:rsidRDefault="00BC455D" w:rsidP="0088516E">
      <w:pPr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8333B3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BE07DE">
        <w:rPr>
          <w:rFonts w:asciiTheme="majorBidi" w:hAnsiTheme="majorBidi" w:cstheme="majorBidi"/>
          <w:spacing w:val="-4"/>
          <w:sz w:val="32"/>
          <w:szCs w:val="32"/>
          <w:cs/>
        </w:rPr>
        <w:t>เงินที่</w:t>
      </w:r>
      <w:r w:rsidRPr="0088516E">
        <w:rPr>
          <w:rFonts w:asciiTheme="majorBidi" w:hAnsiTheme="majorBidi" w:cstheme="majorBidi"/>
          <w:sz w:val="32"/>
          <w:szCs w:val="32"/>
          <w:cs/>
        </w:rPr>
        <w:t>ต้อง</w:t>
      </w:r>
      <w:r w:rsidRPr="00BE07DE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จ่ายตามสัญญาเช่าที่มีอายุสัญญาเช่า </w:t>
      </w:r>
      <w:r>
        <w:rPr>
          <w:rFonts w:asciiTheme="majorBidi" w:hAnsiTheme="majorBidi" w:cstheme="majorBidi"/>
          <w:spacing w:val="-4"/>
          <w:sz w:val="32"/>
          <w:szCs w:val="32"/>
        </w:rPr>
        <w:t>12</w:t>
      </w:r>
      <w:r w:rsidRPr="00BE07DE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เดือนหรือน้อยกว่า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BE07DE">
        <w:rPr>
          <w:rFonts w:asciiTheme="majorBidi" w:hAnsiTheme="majorBidi" w:cstheme="majorBidi"/>
          <w:spacing w:val="-4"/>
          <w:sz w:val="32"/>
          <w:szCs w:val="32"/>
          <w:cs/>
        </w:rPr>
        <w:t>นับตั้งแต่วันที่สัญญาเช่า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</w:t>
      </w:r>
      <w:r w:rsidRPr="00343BD7">
        <w:rPr>
          <w:rFonts w:asciiTheme="majorBidi" w:hAnsiTheme="majorBidi" w:cstheme="majorBidi"/>
          <w:spacing w:val="-4"/>
          <w:sz w:val="32"/>
          <w:szCs w:val="32"/>
          <w:cs/>
        </w:rPr>
        <w:t>เริ่มมีผล</w:t>
      </w:r>
      <w:r w:rsidRPr="00343BD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343BD7">
        <w:rPr>
          <w:rFonts w:asciiTheme="majorBidi" w:hAnsiTheme="majorBidi" w:cstheme="majorBidi"/>
          <w:spacing w:val="-4"/>
          <w:sz w:val="32"/>
          <w:szCs w:val="32"/>
          <w:cs/>
        </w:rPr>
        <w:t>หรือสัญญาเช่าซึ่ง</w:t>
      </w:r>
      <w:r w:rsidRPr="00343BD7">
        <w:rPr>
          <w:rFonts w:ascii="Angsana New" w:eastAsia="MS Mincho" w:hAnsi="Angsana New"/>
          <w:spacing w:val="-4"/>
          <w:sz w:val="32"/>
          <w:szCs w:val="32"/>
          <w:cs/>
        </w:rPr>
        <w:t>สินทรัพย์</w:t>
      </w:r>
      <w:r w:rsidRPr="00343BD7">
        <w:rPr>
          <w:rFonts w:asciiTheme="majorBidi" w:hAnsiTheme="majorBidi" w:cstheme="majorBidi"/>
          <w:spacing w:val="-4"/>
          <w:sz w:val="32"/>
          <w:szCs w:val="32"/>
          <w:cs/>
        </w:rPr>
        <w:t>อ้างอิงมีมูลค่าต่ำ จะถูกรับรู้เป็นค่าใช้จ่ายตามวิธีเส้นตรงตลอดอายุสัญญาเช่า</w:t>
      </w:r>
    </w:p>
    <w:p w14:paraId="57964783" w14:textId="77777777" w:rsidR="00151DC0" w:rsidRPr="00151DC0" w:rsidRDefault="00151DC0" w:rsidP="003C390D">
      <w:pPr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Theme="majorBidi" w:hAnsiTheme="majorBidi" w:cstheme="majorBidi"/>
          <w:sz w:val="16"/>
          <w:szCs w:val="16"/>
          <w:cs/>
        </w:rPr>
      </w:pPr>
    </w:p>
    <w:p w14:paraId="6A2C3264" w14:textId="77777777" w:rsidR="001910CF" w:rsidRPr="001910CF" w:rsidRDefault="001910C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1910C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663094F" w14:textId="21A5A15D" w:rsidR="00BC455D" w:rsidRDefault="00BC455D" w:rsidP="00BC455D">
      <w:pPr>
        <w:tabs>
          <w:tab w:val="left" w:pos="1276"/>
        </w:tabs>
        <w:ind w:left="360" w:firstLine="207"/>
        <w:jc w:val="thaiDistribute"/>
        <w:rPr>
          <w:rFonts w:asciiTheme="majorBidi" w:hAnsiTheme="majorBidi" w:cstheme="majorBidi"/>
          <w:sz w:val="32"/>
          <w:szCs w:val="32"/>
          <w:u w:val="single"/>
          <w:lang w:val="en-GB"/>
        </w:rPr>
      </w:pPr>
      <w:r>
        <w:rPr>
          <w:rFonts w:asciiTheme="majorBidi" w:hAnsiTheme="majorBidi" w:cstheme="majorBidi" w:hint="cs"/>
          <w:sz w:val="32"/>
          <w:szCs w:val="32"/>
          <w:u w:val="single"/>
          <w:cs/>
        </w:rPr>
        <w:lastRenderedPageBreak/>
        <w:t>กลุ่มบริษัทที่เป็น</w:t>
      </w:r>
      <w:r w:rsidRPr="0068072C">
        <w:rPr>
          <w:rFonts w:asciiTheme="majorBidi" w:hAnsiTheme="majorBidi"/>
          <w:sz w:val="32"/>
          <w:szCs w:val="32"/>
          <w:u w:val="single"/>
          <w:cs/>
          <w:lang w:val="en-GB"/>
        </w:rPr>
        <w:t>ผู้ให้</w:t>
      </w:r>
      <w:r w:rsidRPr="0068072C">
        <w:rPr>
          <w:rFonts w:asciiTheme="majorBidi" w:hAnsiTheme="majorBidi" w:cstheme="majorBidi"/>
          <w:sz w:val="32"/>
          <w:szCs w:val="32"/>
          <w:u w:val="single"/>
          <w:cs/>
        </w:rPr>
        <w:t>เช่า</w:t>
      </w:r>
    </w:p>
    <w:p w14:paraId="2068CDC1" w14:textId="77777777" w:rsidR="00BC455D" w:rsidRPr="00343BD7" w:rsidRDefault="00BC455D" w:rsidP="00BC455D">
      <w:pPr>
        <w:ind w:left="360" w:firstLine="466"/>
        <w:jc w:val="thaiDistribute"/>
        <w:rPr>
          <w:rFonts w:asciiTheme="majorBidi" w:hAnsiTheme="majorBidi" w:cstheme="majorBidi"/>
          <w:sz w:val="10"/>
          <w:szCs w:val="10"/>
          <w:u w:val="single"/>
          <w:lang w:val="en-GB"/>
        </w:rPr>
      </w:pPr>
    </w:p>
    <w:p w14:paraId="6FAA2579" w14:textId="77777777" w:rsidR="00BC455D" w:rsidRDefault="00BC455D" w:rsidP="00BC455D">
      <w:pPr>
        <w:ind w:left="567" w:firstLine="709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hint="cs"/>
          <w:sz w:val="32"/>
          <w:szCs w:val="32"/>
          <w:cs/>
          <w:lang w:val="en-GB"/>
        </w:rPr>
        <w:t xml:space="preserve">กลุ่มบริษัทฯ 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จะจัดประเภทสัญญาเช่าแต่ละสัญญาเป็นสัญญาเช่า</w:t>
      </w:r>
      <w:r w:rsidRPr="0068072C">
        <w:rPr>
          <w:rFonts w:asciiTheme="majorBidi" w:hAnsiTheme="majorBidi" w:hint="cs"/>
          <w:sz w:val="32"/>
          <w:szCs w:val="32"/>
          <w:cs/>
          <w:lang w:val="en-GB"/>
        </w:rPr>
        <w:t>เงินทุน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 xml:space="preserve"> หรือสัญญาเช่าดำเนินงาน</w:t>
      </w:r>
    </w:p>
    <w:p w14:paraId="6D6C9448" w14:textId="77777777" w:rsidR="00BC455D" w:rsidRPr="00343BD7" w:rsidRDefault="00BC455D" w:rsidP="00BC455D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  <w:lang w:val="en-GB"/>
        </w:rPr>
      </w:pPr>
    </w:p>
    <w:p w14:paraId="79817BC6" w14:textId="77777777" w:rsidR="00BC455D" w:rsidRPr="0068072C" w:rsidRDefault="00BC455D" w:rsidP="00FA0431">
      <w:pPr>
        <w:tabs>
          <w:tab w:val="left" w:pos="9639"/>
        </w:tabs>
        <w:ind w:left="567" w:firstLine="709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68072C">
        <w:rPr>
          <w:rFonts w:asciiTheme="majorBidi" w:hAnsiTheme="majorBidi"/>
          <w:sz w:val="32"/>
          <w:szCs w:val="32"/>
          <w:cs/>
          <w:lang w:val="en-GB"/>
        </w:rPr>
        <w:t>ในการจัด</w:t>
      </w:r>
      <w:r w:rsidRPr="00871DE0">
        <w:rPr>
          <w:rFonts w:asciiTheme="majorBidi" w:hAnsiTheme="majorBidi" w:cstheme="majorBidi"/>
          <w:spacing w:val="-4"/>
          <w:sz w:val="32"/>
          <w:szCs w:val="32"/>
          <w:cs/>
        </w:rPr>
        <w:t>ประเภท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 xml:space="preserve">สัญญาเช่า </w:t>
      </w:r>
      <w:r>
        <w:rPr>
          <w:rFonts w:asciiTheme="majorBidi" w:hAnsiTheme="majorBidi" w:hint="cs"/>
          <w:sz w:val="32"/>
          <w:szCs w:val="32"/>
          <w:cs/>
          <w:lang w:val="en-GB"/>
        </w:rPr>
        <w:t xml:space="preserve">กลุ่มบริษัทฯ 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จะทำการประเมินว่าสัญญาเช่านั้นโอนความเสี่ยงและผลตอบแทนเกือบทั้งหมดของสินทรัพย์อ้างอิงที่ผู้เป็นเจ้าของพึงได้รับหรือไม่ โดยสัญญาเช่าจะจัดประเภทเป็นสัญญาเช่า</w:t>
      </w:r>
      <w:r w:rsidRPr="00E54A4A">
        <w:rPr>
          <w:rFonts w:asciiTheme="majorBidi" w:hAnsiTheme="majorBidi" w:cstheme="majorBidi" w:hint="cs"/>
          <w:sz w:val="32"/>
          <w:szCs w:val="32"/>
          <w:cs/>
        </w:rPr>
        <w:t>เงินทุน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 xml:space="preserve"> หากสัญญานั้นโอนความเสี่ยงและผลตอบแทนเกือบทั้งหมดของสินทรัพย์อ้างอิง</w:t>
      </w:r>
      <w:r>
        <w:rPr>
          <w:rFonts w:asciiTheme="majorBidi" w:hAnsiTheme="majorBidi" w:hint="cs"/>
          <w:sz w:val="32"/>
          <w:szCs w:val="32"/>
          <w:cs/>
          <w:lang w:val="en-GB"/>
        </w:rPr>
        <w:t xml:space="preserve">                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 xml:space="preserve">ที่ผู้เป็นเจ้าของพึงได้รับ และจะจัดประเภทเป็นสัญญาเช่าดำเนินงาน หากสัญญาเช่านั้นไม่ได้โอนความเสี่ยงและผลตอบแทนเกือบทั้งหมดของสินทรัพย์อ้างอิงที่ผู้เป็นเจ้าของพึงได้รับ นอกจากนี้ </w:t>
      </w:r>
      <w:r>
        <w:rPr>
          <w:rFonts w:asciiTheme="majorBidi" w:hAnsiTheme="majorBidi" w:hint="cs"/>
          <w:sz w:val="32"/>
          <w:szCs w:val="32"/>
          <w:cs/>
          <w:lang w:val="en-GB"/>
        </w:rPr>
        <w:t>กลุ่มบริษัทฯ</w:t>
      </w:r>
      <w:r>
        <w:rPr>
          <w:rFonts w:asciiTheme="majorBidi" w:hAnsiTheme="majorBidi"/>
          <w:sz w:val="32"/>
          <w:szCs w:val="32"/>
          <w:lang w:val="en-GB"/>
        </w:rPr>
        <w:t xml:space="preserve"> 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ยังคำนึงถึง</w:t>
      </w:r>
      <w:r w:rsidRPr="00343BD7">
        <w:rPr>
          <w:rFonts w:asciiTheme="majorBidi" w:hAnsiTheme="majorBidi"/>
          <w:spacing w:val="-4"/>
          <w:sz w:val="32"/>
          <w:szCs w:val="32"/>
          <w:cs/>
          <w:lang w:val="en-GB"/>
        </w:rPr>
        <w:t>ข้อบ่งชี้อื่น เช่น อายุสัญญาเช่าครอบคลุมอายุ</w:t>
      </w:r>
      <w:r w:rsidRPr="00343BD7">
        <w:rPr>
          <w:rFonts w:asciiTheme="majorBidi" w:hAnsiTheme="majorBidi" w:hint="cs"/>
          <w:spacing w:val="-4"/>
          <w:sz w:val="32"/>
          <w:szCs w:val="32"/>
          <w:cs/>
          <w:lang w:val="en-GB"/>
        </w:rPr>
        <w:t>การให้ประโยชน์</w:t>
      </w:r>
      <w:r w:rsidRPr="00343BD7">
        <w:rPr>
          <w:rFonts w:asciiTheme="majorBidi" w:hAnsiTheme="majorBidi"/>
          <w:spacing w:val="-4"/>
          <w:sz w:val="32"/>
          <w:szCs w:val="32"/>
          <w:cs/>
          <w:lang w:val="en-GB"/>
        </w:rPr>
        <w:t>เชิงเศรษฐกิจส่วนใหญ่ของสินทรัพย์อ้างอิง</w:t>
      </w:r>
      <w:r w:rsidRPr="00343BD7">
        <w:rPr>
          <w:rFonts w:asciiTheme="majorBidi" w:hAnsiTheme="majorBidi" w:hint="cs"/>
          <w:spacing w:val="-4"/>
          <w:sz w:val="32"/>
          <w:szCs w:val="32"/>
          <w:cs/>
          <w:lang w:val="en-GB"/>
        </w:rPr>
        <w:t xml:space="preserve"> เป็นต้น</w:t>
      </w:r>
    </w:p>
    <w:p w14:paraId="7776513D" w14:textId="77777777" w:rsidR="00BC455D" w:rsidRPr="00343BD7" w:rsidRDefault="00BC455D" w:rsidP="00BC455D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11178A2C" w14:textId="77777777" w:rsidR="00BC455D" w:rsidRDefault="00BC455D" w:rsidP="00C726E9">
      <w:pPr>
        <w:ind w:left="567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C726E9">
        <w:rPr>
          <w:rFonts w:asciiTheme="majorBidi" w:hAnsiTheme="majorBidi" w:hint="cs"/>
          <w:sz w:val="32"/>
          <w:szCs w:val="32"/>
          <w:cs/>
          <w:lang w:val="en-GB"/>
        </w:rPr>
        <w:t>กลุ่ม</w:t>
      </w:r>
      <w:r>
        <w:rPr>
          <w:rFonts w:asciiTheme="majorBidi" w:hAnsiTheme="majorBidi" w:hint="cs"/>
          <w:sz w:val="32"/>
          <w:szCs w:val="32"/>
          <w:cs/>
          <w:lang w:val="en-GB"/>
        </w:rPr>
        <w:t>บริษัทฯ</w:t>
      </w:r>
      <w:r>
        <w:rPr>
          <w:rFonts w:asciiTheme="majorBidi" w:hAnsiTheme="majorBidi"/>
          <w:sz w:val="32"/>
          <w:szCs w:val="32"/>
          <w:lang w:val="en-GB"/>
        </w:rPr>
        <w:t xml:space="preserve"> </w:t>
      </w:r>
      <w:r w:rsidRPr="0068072C">
        <w:rPr>
          <w:rFonts w:asciiTheme="majorBidi" w:hAnsiTheme="majorBidi"/>
          <w:sz w:val="32"/>
          <w:szCs w:val="32"/>
          <w:cs/>
        </w:rPr>
        <w:t>รับรู้การจ่ายชำระตามสัญญาเช่าจากสัญญาเช่าดำเนินงานเป็นรายได้โดยใช้วิธีเส้นตรงตลอดอายุ</w:t>
      </w:r>
      <w:r w:rsidRPr="00E54A4A">
        <w:rPr>
          <w:rFonts w:asciiTheme="majorBidi" w:hAnsiTheme="majorBidi" w:cstheme="majorBidi"/>
          <w:sz w:val="32"/>
          <w:szCs w:val="32"/>
          <w:cs/>
        </w:rPr>
        <w:t>สัญญา</w:t>
      </w:r>
      <w:r w:rsidRPr="0068072C">
        <w:rPr>
          <w:rFonts w:asciiTheme="majorBidi" w:hAnsiTheme="majorBidi"/>
          <w:sz w:val="32"/>
          <w:szCs w:val="32"/>
          <w:cs/>
        </w:rPr>
        <w:t>เช่า</w:t>
      </w:r>
    </w:p>
    <w:p w14:paraId="4F1C7AF2" w14:textId="77777777" w:rsidR="00BC455D" w:rsidRPr="002E2F5B" w:rsidRDefault="00BC455D" w:rsidP="00BC455D">
      <w:pPr>
        <w:rPr>
          <w:rFonts w:asciiTheme="majorBidi" w:hAnsiTheme="majorBidi" w:cstheme="majorBidi"/>
          <w:sz w:val="10"/>
          <w:szCs w:val="10"/>
        </w:rPr>
      </w:pPr>
    </w:p>
    <w:p w14:paraId="12A58243" w14:textId="3DA5C41C" w:rsidR="00BC455D" w:rsidRPr="00865EBC" w:rsidRDefault="00BC455D" w:rsidP="00BC455D">
      <w:pPr>
        <w:tabs>
          <w:tab w:val="left" w:pos="1276"/>
        </w:tabs>
        <w:ind w:left="360" w:firstLine="20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726E9">
        <w:rPr>
          <w:rFonts w:asciiTheme="majorBidi" w:hAnsiTheme="majorBidi" w:cstheme="majorBidi"/>
          <w:sz w:val="32"/>
          <w:szCs w:val="32"/>
          <w:u w:val="single"/>
          <w:cs/>
        </w:rPr>
        <w:t>สัญญา</w:t>
      </w:r>
      <w:r w:rsidRPr="00D221BB">
        <w:rPr>
          <w:rFonts w:asciiTheme="majorBidi" w:hAnsiTheme="majorBidi"/>
          <w:sz w:val="32"/>
          <w:szCs w:val="32"/>
          <w:u w:val="single"/>
          <w:cs/>
          <w:lang w:val="en-GB"/>
        </w:rPr>
        <w:t>เช่าช่วง</w:t>
      </w:r>
    </w:p>
    <w:p w14:paraId="728310D7" w14:textId="77777777" w:rsidR="00BC455D" w:rsidRPr="007A65E1" w:rsidRDefault="00BC455D" w:rsidP="00BC455D">
      <w:pPr>
        <w:ind w:left="360" w:firstLine="466"/>
        <w:jc w:val="thaiDistribute"/>
        <w:rPr>
          <w:rFonts w:asciiTheme="majorBidi" w:hAnsiTheme="majorBidi" w:cstheme="majorBidi"/>
          <w:sz w:val="10"/>
          <w:szCs w:val="10"/>
          <w:u w:val="single"/>
          <w:lang w:val="en-GB"/>
        </w:rPr>
      </w:pPr>
    </w:p>
    <w:p w14:paraId="2929F368" w14:textId="77777777" w:rsidR="00BC455D" w:rsidRPr="00F35641" w:rsidRDefault="00BC455D" w:rsidP="00BC455D">
      <w:pPr>
        <w:ind w:left="567" w:firstLine="709"/>
        <w:jc w:val="thaiDistribute"/>
        <w:rPr>
          <w:rFonts w:asciiTheme="majorBidi" w:hAnsiTheme="majorBidi"/>
          <w:sz w:val="32"/>
          <w:szCs w:val="32"/>
          <w:cs/>
          <w:lang w:val="en-GB"/>
        </w:rPr>
      </w:pPr>
      <w:r w:rsidRPr="00C726E9">
        <w:rPr>
          <w:rFonts w:asciiTheme="majorBidi" w:hAnsiTheme="majorBidi"/>
          <w:sz w:val="32"/>
          <w:szCs w:val="32"/>
          <w:cs/>
          <w:lang w:val="en-GB"/>
        </w:rPr>
        <w:t>ใน</w:t>
      </w:r>
      <w:r w:rsidRPr="00F35641">
        <w:rPr>
          <w:rFonts w:asciiTheme="majorBidi" w:hAnsiTheme="majorBidi" w:cstheme="majorBidi"/>
          <w:sz w:val="32"/>
          <w:szCs w:val="32"/>
          <w:cs/>
        </w:rPr>
        <w:t>ฐานะ</w:t>
      </w:r>
      <w:r w:rsidRPr="00F35641">
        <w:rPr>
          <w:rFonts w:asciiTheme="majorBidi" w:hAnsiTheme="majorBidi"/>
          <w:sz w:val="32"/>
          <w:szCs w:val="32"/>
          <w:cs/>
        </w:rPr>
        <w:t>ผู้ให้เช่าช่วง</w:t>
      </w:r>
      <w:r w:rsidRPr="00F35641">
        <w:rPr>
          <w:rFonts w:asciiTheme="majorBidi" w:hAnsiTheme="majorBidi" w:hint="cs"/>
          <w:sz w:val="32"/>
          <w:szCs w:val="32"/>
          <w:cs/>
          <w:lang w:val="en-GB"/>
        </w:rPr>
        <w:t>กลุ่มบริษัท</w:t>
      </w:r>
      <w:r w:rsidRPr="00F35641">
        <w:rPr>
          <w:rFonts w:asciiTheme="majorBidi" w:hAnsiTheme="majorBidi"/>
          <w:sz w:val="32"/>
          <w:szCs w:val="32"/>
          <w:cs/>
        </w:rPr>
        <w:t>จะพิจารณาสัญญาเช่าหลักและสัญญาเช่าช่วงแยกออกจากกัน</w:t>
      </w:r>
      <w:r>
        <w:rPr>
          <w:rFonts w:asciiTheme="majorBidi" w:hAnsiTheme="majorBidi" w:hint="cs"/>
          <w:sz w:val="32"/>
          <w:szCs w:val="32"/>
          <w:cs/>
        </w:rPr>
        <w:t xml:space="preserve">          </w:t>
      </w:r>
      <w:r w:rsidRPr="00F35641">
        <w:rPr>
          <w:rFonts w:asciiTheme="majorBidi" w:hAnsiTheme="majorBidi"/>
          <w:sz w:val="32"/>
          <w:szCs w:val="32"/>
          <w:cs/>
        </w:rPr>
        <w:t>โดย</w:t>
      </w:r>
      <w:r w:rsidRPr="00F35641">
        <w:rPr>
          <w:rFonts w:asciiTheme="majorBidi" w:hAnsiTheme="majorBidi"/>
          <w:sz w:val="32"/>
          <w:szCs w:val="32"/>
          <w:cs/>
          <w:lang w:val="en-GB"/>
        </w:rPr>
        <w:t>สัญญาเช่า</w:t>
      </w:r>
      <w:r w:rsidRPr="00F35641">
        <w:rPr>
          <w:rFonts w:asciiTheme="majorBidi" w:hAnsiTheme="majorBidi"/>
          <w:sz w:val="32"/>
          <w:szCs w:val="32"/>
          <w:cs/>
        </w:rPr>
        <w:t>ช่วงจะถูกจัดประเภทโดยอ้างอิงถึงสินทรัพย์สิทธิการใช้อันเกิดจากสัญญาเช่าหลักแทนที่จะอ้างอิงถึงสินทรัพย์อ้างอิง หากสัญญาเช่าหลักเป็นสัญญาเช่าระยะสั้นที่</w:t>
      </w:r>
      <w:r w:rsidRPr="00F35641">
        <w:rPr>
          <w:rFonts w:asciiTheme="majorBidi" w:hAnsiTheme="majorBidi" w:hint="cs"/>
          <w:sz w:val="32"/>
          <w:szCs w:val="32"/>
          <w:cs/>
          <w:lang w:val="en-GB"/>
        </w:rPr>
        <w:t>กลุ่มบริษัทเ</w:t>
      </w:r>
      <w:r w:rsidRPr="00F35641">
        <w:rPr>
          <w:rFonts w:asciiTheme="majorBidi" w:hAnsiTheme="majorBidi"/>
          <w:sz w:val="32"/>
          <w:szCs w:val="32"/>
          <w:cs/>
          <w:lang w:val="en-GB"/>
        </w:rPr>
        <w:t>ลือกใช้ข้อยกเว้นในการรับรู้รายการสำหรับสัญญาเช่าระยะสั้น สัญญาเช่าช่วงต้องจัดประเภทเป็นสัญญาเช่าดำเนินงาน</w:t>
      </w:r>
    </w:p>
    <w:p w14:paraId="496B9474" w14:textId="77777777" w:rsidR="00BC455D" w:rsidRPr="00A42C5C" w:rsidRDefault="00BC455D" w:rsidP="00BC455D">
      <w:pPr>
        <w:rPr>
          <w:rFonts w:asciiTheme="majorBidi" w:hAnsiTheme="majorBidi"/>
          <w:sz w:val="10"/>
          <w:szCs w:val="10"/>
          <w:cs/>
          <w:lang w:val="en-GB"/>
        </w:rPr>
      </w:pPr>
    </w:p>
    <w:p w14:paraId="6F6EB492" w14:textId="63B07F0D" w:rsidR="00BC455D" w:rsidRDefault="00BC455D" w:rsidP="00413BC9">
      <w:pPr>
        <w:ind w:left="567" w:firstLine="709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hint="cs"/>
          <w:sz w:val="32"/>
          <w:szCs w:val="32"/>
          <w:cs/>
          <w:lang w:val="en-GB"/>
        </w:rPr>
        <w:t>กลุ่มบริษัท</w:t>
      </w:r>
      <w:r w:rsidR="009A60D4">
        <w:rPr>
          <w:rFonts w:asciiTheme="majorBidi" w:hAnsiTheme="majorBidi" w:hint="cs"/>
          <w:sz w:val="32"/>
          <w:szCs w:val="32"/>
          <w:cs/>
          <w:lang w:val="en-GB"/>
        </w:rPr>
        <w:t xml:space="preserve">ฯ 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จะรับรู้รายการสำหรับสัญญาเช่าช่วงแต่ละประเภท</w:t>
      </w:r>
      <w:r>
        <w:rPr>
          <w:rFonts w:asciiTheme="majorBidi" w:hAnsiTheme="majorBidi" w:hint="cs"/>
          <w:sz w:val="32"/>
          <w:szCs w:val="32"/>
          <w:cs/>
          <w:lang w:val="en-GB"/>
        </w:rPr>
        <w:t xml:space="preserve"> 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ดังนี้</w:t>
      </w:r>
    </w:p>
    <w:p w14:paraId="0512283F" w14:textId="77777777" w:rsidR="00BC455D" w:rsidRPr="007A65E1" w:rsidRDefault="00BC455D" w:rsidP="00BC455D">
      <w:pPr>
        <w:ind w:left="360" w:firstLine="466"/>
        <w:jc w:val="thaiDistribute"/>
        <w:rPr>
          <w:rFonts w:asciiTheme="majorBidi" w:hAnsiTheme="majorBidi" w:cstheme="majorBidi"/>
          <w:sz w:val="10"/>
          <w:szCs w:val="10"/>
          <w:lang w:val="en-GB"/>
        </w:rPr>
      </w:pPr>
    </w:p>
    <w:p w14:paraId="249EBF3F" w14:textId="77777777" w:rsidR="00BC455D" w:rsidRDefault="00BC455D" w:rsidP="00151DC0">
      <w:pPr>
        <w:tabs>
          <w:tab w:val="left" w:pos="2410"/>
          <w:tab w:val="left" w:pos="2506"/>
          <w:tab w:val="left" w:pos="9639"/>
        </w:tabs>
        <w:ind w:left="1985" w:hanging="284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68072C">
        <w:rPr>
          <w:rFonts w:asciiTheme="majorBidi" w:hAnsiTheme="majorBidi" w:cstheme="majorBidi"/>
          <w:sz w:val="32"/>
          <w:szCs w:val="32"/>
          <w:lang w:val="en-GB"/>
        </w:rPr>
        <w:t>-</w:t>
      </w:r>
      <w:r>
        <w:rPr>
          <w:rFonts w:asciiTheme="majorBidi" w:hAnsiTheme="majorBidi" w:cstheme="majorBidi" w:hint="cs"/>
          <w:sz w:val="32"/>
          <w:szCs w:val="32"/>
          <w:cs/>
          <w:lang w:val="en-GB"/>
        </w:rPr>
        <w:tab/>
      </w:r>
      <w:r w:rsidRPr="0068072C">
        <w:rPr>
          <w:rFonts w:asciiTheme="majorBidi" w:hAnsiTheme="majorBidi"/>
          <w:sz w:val="32"/>
          <w:szCs w:val="32"/>
          <w:cs/>
          <w:lang w:val="en-GB"/>
        </w:rPr>
        <w:t xml:space="preserve">สำหรับสัญญาเช่าช่วงที่จัดประเภทเป็นสัญญาเช่าดำเนินงาน </w:t>
      </w:r>
      <w:r>
        <w:rPr>
          <w:rFonts w:asciiTheme="majorBidi" w:hAnsiTheme="majorBidi" w:hint="cs"/>
          <w:sz w:val="32"/>
          <w:szCs w:val="32"/>
          <w:cs/>
          <w:lang w:val="en-GB"/>
        </w:rPr>
        <w:t>กลุ่มบริษัท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จะยังคงรับรู้รายการหนี้สินตามสัญญาเช่าและสินทรัพย์สิทธิการใช้งานอันเกิดจากสัญญาเช่าหลักต่อไป หรือ</w:t>
      </w:r>
    </w:p>
    <w:p w14:paraId="791B9CDD" w14:textId="77777777" w:rsidR="00BC455D" w:rsidRPr="007A65E1" w:rsidRDefault="00BC455D" w:rsidP="00BC455D">
      <w:pPr>
        <w:tabs>
          <w:tab w:val="left" w:pos="2268"/>
        </w:tabs>
        <w:ind w:left="1418" w:firstLine="567"/>
        <w:jc w:val="thaiDistribute"/>
        <w:rPr>
          <w:rFonts w:asciiTheme="majorBidi" w:hAnsiTheme="majorBidi" w:cstheme="majorBidi"/>
          <w:sz w:val="10"/>
          <w:szCs w:val="10"/>
          <w:lang w:val="en-GB"/>
        </w:rPr>
      </w:pPr>
    </w:p>
    <w:p w14:paraId="2FB53497" w14:textId="2905C28E" w:rsidR="00BC455D" w:rsidRPr="007851F4" w:rsidRDefault="00BC455D" w:rsidP="00413BC9">
      <w:pPr>
        <w:tabs>
          <w:tab w:val="left" w:pos="2410"/>
          <w:tab w:val="left" w:pos="2506"/>
        </w:tabs>
        <w:ind w:left="1985" w:hanging="284"/>
        <w:jc w:val="thaiDistribute"/>
        <w:rPr>
          <w:rFonts w:asciiTheme="majorBidi" w:hAnsiTheme="majorBidi" w:cstheme="majorBidi"/>
          <w:sz w:val="16"/>
          <w:szCs w:val="16"/>
          <w:cs/>
        </w:rPr>
      </w:pPr>
      <w:r w:rsidRPr="0068072C">
        <w:rPr>
          <w:rFonts w:asciiTheme="majorBidi" w:hAnsiTheme="majorBidi" w:cstheme="majorBidi"/>
          <w:sz w:val="32"/>
          <w:szCs w:val="32"/>
          <w:lang w:val="en-GB"/>
        </w:rPr>
        <w:t>-</w:t>
      </w:r>
      <w:r>
        <w:rPr>
          <w:rFonts w:asciiTheme="majorBidi" w:hAnsiTheme="majorBidi" w:cstheme="majorBidi" w:hint="cs"/>
          <w:sz w:val="32"/>
          <w:szCs w:val="32"/>
          <w:cs/>
          <w:lang w:val="en-GB"/>
        </w:rPr>
        <w:tab/>
      </w:r>
      <w:r w:rsidRPr="007B7472">
        <w:rPr>
          <w:rFonts w:asciiTheme="majorBidi" w:hAnsiTheme="majorBidi"/>
          <w:sz w:val="32"/>
          <w:szCs w:val="32"/>
          <w:cs/>
          <w:lang w:val="en-GB"/>
        </w:rPr>
        <w:t>สำหรับ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สัญญาเช่าช่วงที่จัดประเภทเป็นสัญญาเช่า</w:t>
      </w:r>
      <w:r w:rsidRPr="0068072C">
        <w:rPr>
          <w:rFonts w:asciiTheme="majorBidi" w:hAnsiTheme="majorBidi" w:hint="cs"/>
          <w:sz w:val="32"/>
          <w:szCs w:val="32"/>
          <w:cs/>
          <w:lang w:val="en-GB"/>
        </w:rPr>
        <w:t>เงินทุน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 xml:space="preserve"> </w:t>
      </w:r>
      <w:r>
        <w:rPr>
          <w:rFonts w:asciiTheme="majorBidi" w:hAnsiTheme="majorBidi" w:hint="cs"/>
          <w:sz w:val="32"/>
          <w:szCs w:val="32"/>
          <w:cs/>
          <w:lang w:val="en-GB"/>
        </w:rPr>
        <w:t>กลุ่มบริษัท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จะตัดรายการสินทรัพย์สิทธิการใช้อันเกิดจากสัญญาเช่าหลัก ณ วันที่สัญญาเช่าช่วงเริ่มมีผล แต่จะยังคงรับรู้รายการหนี้สินตามสัญญาเช่าหลักต่อไป</w:t>
      </w:r>
    </w:p>
    <w:p w14:paraId="095BDF9E" w14:textId="77777777" w:rsidR="00435BC5" w:rsidRPr="007851F4" w:rsidRDefault="00435BC5" w:rsidP="00435BC5">
      <w:pPr>
        <w:tabs>
          <w:tab w:val="left" w:pos="1276"/>
        </w:tabs>
        <w:ind w:left="360" w:firstLine="522"/>
        <w:jc w:val="thaiDistribute"/>
        <w:rPr>
          <w:rFonts w:asciiTheme="majorBidi" w:hAnsiTheme="majorBidi" w:cstheme="majorBidi"/>
          <w:sz w:val="16"/>
          <w:szCs w:val="16"/>
          <w:u w:val="single"/>
        </w:rPr>
      </w:pPr>
    </w:p>
    <w:p w14:paraId="4A711AF2" w14:textId="77777777" w:rsidR="00EC32A3" w:rsidRPr="00E83A9E" w:rsidRDefault="00EC32A3" w:rsidP="00E83A9E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567" w:right="-5" w:hanging="567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 w:rsidRPr="00E83A9E">
        <w:rPr>
          <w:rFonts w:ascii="Angsana New" w:hAnsi="Angsana New" w:hint="cs"/>
          <w:sz w:val="32"/>
          <w:szCs w:val="32"/>
          <w:u w:val="single"/>
          <w:cs/>
        </w:rPr>
        <w:t>รายการธุรกิจกับบุคคลหรือกิจการที่เกี่ยวข้องกัน</w:t>
      </w:r>
    </w:p>
    <w:p w14:paraId="70239DE9" w14:textId="77777777" w:rsidR="00343CFC" w:rsidRPr="00343CFC" w:rsidRDefault="00343CFC" w:rsidP="00343CFC">
      <w:pPr>
        <w:overflowPunct/>
        <w:autoSpaceDE/>
        <w:autoSpaceDN/>
        <w:adjustRightInd/>
        <w:ind w:left="462" w:right="-172" w:firstLine="50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216DF858" w14:textId="77777777" w:rsidR="00EC32A3" w:rsidRPr="0023179B" w:rsidRDefault="00EC32A3" w:rsidP="00F24611">
      <w:pPr>
        <w:ind w:left="567" w:firstLine="709"/>
        <w:jc w:val="thaiDistribute"/>
        <w:rPr>
          <w:rFonts w:ascii="Angsana New" w:hAnsi="Angsana New"/>
          <w:sz w:val="32"/>
          <w:szCs w:val="32"/>
        </w:rPr>
      </w:pPr>
      <w:r w:rsidRPr="00A22E24">
        <w:rPr>
          <w:rFonts w:ascii="Angsana New" w:hAnsi="Angsana New"/>
          <w:spacing w:val="-4"/>
          <w:sz w:val="32"/>
          <w:szCs w:val="32"/>
          <w:cs/>
        </w:rPr>
        <w:t>บุคคล</w:t>
      </w:r>
      <w:r w:rsidRPr="0023179B">
        <w:rPr>
          <w:rFonts w:ascii="Angsana New" w:hAnsi="Angsana New"/>
          <w:sz w:val="32"/>
          <w:szCs w:val="32"/>
          <w:cs/>
        </w:rPr>
        <w:t>หรือ</w:t>
      </w:r>
      <w:r w:rsidRPr="00F24611">
        <w:rPr>
          <w:rFonts w:asciiTheme="majorBidi" w:hAnsiTheme="majorBidi"/>
          <w:sz w:val="32"/>
          <w:szCs w:val="32"/>
          <w:cs/>
        </w:rPr>
        <w:t>ก</w:t>
      </w:r>
      <w:r w:rsidR="00724E65" w:rsidRPr="00F24611">
        <w:rPr>
          <w:rFonts w:asciiTheme="majorBidi" w:hAnsiTheme="majorBidi"/>
          <w:sz w:val="32"/>
          <w:szCs w:val="32"/>
          <w:cs/>
        </w:rPr>
        <w:t>ิจการ</w:t>
      </w:r>
      <w:r w:rsidR="00724E65" w:rsidRPr="0023179B">
        <w:rPr>
          <w:rFonts w:ascii="Angsana New" w:hAnsi="Angsana New"/>
          <w:sz w:val="32"/>
          <w:szCs w:val="32"/>
          <w:cs/>
        </w:rPr>
        <w:t>ที่เกี่ยวข้องกันกับบริษัทฯ</w:t>
      </w:r>
      <w:r w:rsidR="00724E65" w:rsidRPr="0023179B">
        <w:rPr>
          <w:rFonts w:ascii="Angsana New" w:hAnsi="Angsana New" w:hint="cs"/>
          <w:sz w:val="32"/>
          <w:szCs w:val="32"/>
          <w:cs/>
        </w:rPr>
        <w:t xml:space="preserve"> </w:t>
      </w:r>
      <w:r w:rsidRPr="0023179B">
        <w:rPr>
          <w:rFonts w:ascii="Angsana New" w:hAnsi="Angsana New"/>
          <w:sz w:val="32"/>
          <w:szCs w:val="32"/>
          <w:cs/>
        </w:rPr>
        <w:t>หมายถึง บุคคลหรือกิจการที่มีอำนาจควบคุมบริษัทฯ</w:t>
      </w:r>
      <w:r w:rsidR="00814A87" w:rsidRPr="0023179B">
        <w:rPr>
          <w:rFonts w:ascii="Angsana New" w:hAnsi="Angsana New" w:hint="cs"/>
          <w:sz w:val="32"/>
          <w:szCs w:val="32"/>
          <w:cs/>
        </w:rPr>
        <w:t xml:space="preserve"> </w:t>
      </w:r>
      <w:r w:rsidRPr="0023179B">
        <w:rPr>
          <w:rFonts w:ascii="Angsana New" w:hAnsi="Angsana New"/>
          <w:sz w:val="32"/>
          <w:szCs w:val="32"/>
          <w:cs/>
        </w:rPr>
        <w:t>หรือ</w:t>
      </w:r>
      <w:r w:rsidR="00814A87" w:rsidRPr="0023179B">
        <w:rPr>
          <w:rFonts w:ascii="Angsana New" w:hAnsi="Angsana New" w:hint="cs"/>
          <w:sz w:val="32"/>
          <w:szCs w:val="32"/>
          <w:cs/>
        </w:rPr>
        <w:t xml:space="preserve">      </w:t>
      </w:r>
      <w:r w:rsidRPr="0023179B">
        <w:rPr>
          <w:rFonts w:ascii="Angsana New" w:hAnsi="Angsana New"/>
          <w:sz w:val="32"/>
          <w:szCs w:val="32"/>
          <w:cs/>
        </w:rPr>
        <w:t>ถูกควบคุมโดยบริษัทฯ</w:t>
      </w:r>
      <w:r w:rsidR="00724E65" w:rsidRPr="0023179B">
        <w:rPr>
          <w:rFonts w:ascii="Angsana New" w:hAnsi="Angsana New" w:hint="cs"/>
          <w:sz w:val="32"/>
          <w:szCs w:val="32"/>
          <w:cs/>
        </w:rPr>
        <w:t xml:space="preserve"> </w:t>
      </w:r>
      <w:r w:rsidRPr="0023179B">
        <w:rPr>
          <w:rFonts w:ascii="Angsana New" w:hAnsi="Angsana New"/>
          <w:sz w:val="32"/>
          <w:szCs w:val="32"/>
          <w:cs/>
        </w:rPr>
        <w:t>ไ</w:t>
      </w:r>
      <w:r w:rsidR="00425BA8" w:rsidRPr="0023179B">
        <w:rPr>
          <w:rFonts w:ascii="Angsana New" w:hAnsi="Angsana New"/>
          <w:sz w:val="32"/>
          <w:szCs w:val="32"/>
          <w:cs/>
        </w:rPr>
        <w:t>ม่ว่าจะเป็นโดยทางตรงหรือทางอ้อม</w:t>
      </w:r>
      <w:r w:rsidRPr="0023179B">
        <w:rPr>
          <w:rFonts w:ascii="Angsana New" w:hAnsi="Angsana New"/>
          <w:sz w:val="32"/>
          <w:szCs w:val="32"/>
          <w:cs/>
        </w:rPr>
        <w:t>หรืออยู่ภายใต้การควบคุมเดียวกันกับบริษัทฯ</w:t>
      </w:r>
    </w:p>
    <w:p w14:paraId="12DD15D3" w14:textId="77777777" w:rsidR="00343CFC" w:rsidRPr="0023179B" w:rsidRDefault="00343CFC" w:rsidP="00814A87">
      <w:pPr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p w14:paraId="469AE890" w14:textId="6042EC02" w:rsidR="00075F2F" w:rsidRPr="00075F2F" w:rsidRDefault="00EC32A3" w:rsidP="00F24611">
      <w:pPr>
        <w:ind w:left="567" w:firstLine="709"/>
        <w:jc w:val="thaiDistribute"/>
        <w:rPr>
          <w:rFonts w:ascii="Angsana New" w:hAnsi="Angsana New"/>
          <w:spacing w:val="-4"/>
          <w:sz w:val="32"/>
          <w:szCs w:val="32"/>
        </w:rPr>
      </w:pPr>
      <w:r w:rsidRPr="005137EE">
        <w:rPr>
          <w:rFonts w:ascii="Angsana New" w:hAnsi="Angsana New"/>
          <w:spacing w:val="-4"/>
          <w:sz w:val="32"/>
          <w:szCs w:val="32"/>
          <w:cs/>
        </w:rPr>
        <w:t>นอกจากนี้บุคคล</w:t>
      </w:r>
      <w:r w:rsidRPr="00814A87">
        <w:rPr>
          <w:rFonts w:ascii="Angsana New" w:hAnsi="Angsana New"/>
          <w:spacing w:val="-4"/>
          <w:sz w:val="32"/>
          <w:szCs w:val="32"/>
          <w:cs/>
        </w:rPr>
        <w:t>หรือกิจการที่เกี่ยวข้องกันยังหมายรวมถึงบริษัทร่วมและบุคคลซึ่งมีอิทธิพล</w:t>
      </w:r>
      <w:r w:rsidRPr="00513D42">
        <w:rPr>
          <w:rFonts w:ascii="Angsana New" w:hAnsi="Angsana New"/>
          <w:spacing w:val="-4"/>
          <w:sz w:val="32"/>
          <w:szCs w:val="32"/>
          <w:cs/>
        </w:rPr>
        <w:t>อย่างเป็</w:t>
      </w:r>
      <w:r w:rsidR="00884B72">
        <w:rPr>
          <w:rFonts w:ascii="Angsana New" w:hAnsi="Angsana New"/>
          <w:spacing w:val="-4"/>
          <w:sz w:val="32"/>
          <w:szCs w:val="32"/>
          <w:cs/>
        </w:rPr>
        <w:t>นสาระสำคัญกับบริษัท</w:t>
      </w:r>
      <w:r w:rsidR="00884B72">
        <w:rPr>
          <w:rFonts w:ascii="Angsana New" w:hAnsi="Angsana New" w:hint="cs"/>
          <w:spacing w:val="-4"/>
          <w:sz w:val="32"/>
          <w:szCs w:val="32"/>
          <w:cs/>
        </w:rPr>
        <w:t>ไม่ว่าจะเป็นโดย</w:t>
      </w:r>
      <w:r w:rsidR="00884B72" w:rsidRPr="00F24611">
        <w:rPr>
          <w:rFonts w:ascii="Angsana New" w:hAnsi="Angsana New" w:hint="cs"/>
          <w:sz w:val="32"/>
          <w:szCs w:val="32"/>
          <w:cs/>
        </w:rPr>
        <w:t>ทางตรง</w:t>
      </w:r>
      <w:r w:rsidR="00884B72">
        <w:rPr>
          <w:rFonts w:ascii="Angsana New" w:hAnsi="Angsana New" w:hint="cs"/>
          <w:spacing w:val="-4"/>
          <w:sz w:val="32"/>
          <w:szCs w:val="32"/>
          <w:cs/>
        </w:rPr>
        <w:t>หรือทางอ้อม</w:t>
      </w:r>
      <w:r w:rsidRPr="00513D42">
        <w:rPr>
          <w:rFonts w:ascii="Angsana New" w:hAnsi="Angsana New"/>
          <w:spacing w:val="-4"/>
          <w:sz w:val="32"/>
          <w:szCs w:val="32"/>
          <w:cs/>
        </w:rPr>
        <w:t xml:space="preserve"> ผู้บริหารสำคัญ กรรมการ</w:t>
      </w:r>
      <w:r w:rsidR="00814A8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13D42">
        <w:rPr>
          <w:rFonts w:ascii="Angsana New" w:hAnsi="Angsana New"/>
          <w:spacing w:val="-4"/>
          <w:sz w:val="32"/>
          <w:szCs w:val="32"/>
          <w:cs/>
        </w:rPr>
        <w:t>หรือพนักงานของบริษัทฯ</w:t>
      </w:r>
      <w:r w:rsidR="00513D42" w:rsidRPr="00513D4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13D42">
        <w:rPr>
          <w:rFonts w:ascii="Angsana New" w:hAnsi="Angsana New"/>
          <w:spacing w:val="-4"/>
          <w:sz w:val="32"/>
          <w:szCs w:val="32"/>
          <w:cs/>
        </w:rPr>
        <w:t>ที่มีอำนาจในการวางแผน</w:t>
      </w:r>
      <w:r w:rsidRPr="00814A87">
        <w:rPr>
          <w:rFonts w:ascii="Angsana New" w:hAnsi="Angsana New"/>
          <w:spacing w:val="-4"/>
          <w:sz w:val="32"/>
          <w:szCs w:val="32"/>
          <w:cs/>
        </w:rPr>
        <w:t>และควบคุมการดำเนินงานของบริษัทฯ</w:t>
      </w:r>
    </w:p>
    <w:p w14:paraId="4ABAF344" w14:textId="01135657" w:rsidR="00075F2F" w:rsidRPr="00075F2F" w:rsidRDefault="000542D7" w:rsidP="000542D7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14:paraId="367D2A95" w14:textId="77777777" w:rsidR="00EC32A3" w:rsidRPr="00A02EE2" w:rsidRDefault="00EC32A3" w:rsidP="00A02EE2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567" w:right="-5" w:hanging="567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 w:rsidRPr="00905595">
        <w:rPr>
          <w:rFonts w:ascii="Angsana New" w:hAnsi="Angsana New"/>
          <w:sz w:val="32"/>
          <w:szCs w:val="32"/>
          <w:u w:val="single"/>
          <w:cs/>
        </w:rPr>
        <w:lastRenderedPageBreak/>
        <w:t>เงินตราต่างประเทศ</w:t>
      </w:r>
    </w:p>
    <w:p w14:paraId="7AD77728" w14:textId="77777777" w:rsidR="00492DD2" w:rsidRPr="00BC5CA0" w:rsidRDefault="00492DD2" w:rsidP="00492DD2">
      <w:pPr>
        <w:ind w:right="48"/>
        <w:jc w:val="thaiDistribute"/>
        <w:rPr>
          <w:rFonts w:ascii="Angsana New" w:hAnsi="Angsana New"/>
          <w:sz w:val="10"/>
          <w:szCs w:val="10"/>
        </w:rPr>
      </w:pPr>
    </w:p>
    <w:p w14:paraId="3703425A" w14:textId="77777777" w:rsidR="00492DD2" w:rsidRPr="00476FDB" w:rsidRDefault="00492DD2" w:rsidP="00476FDB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76FDB">
        <w:rPr>
          <w:rFonts w:ascii="Angsana New" w:hAnsi="Angsana New" w:hint="cs"/>
          <w:spacing w:val="-4"/>
          <w:sz w:val="32"/>
          <w:szCs w:val="32"/>
          <w:cs/>
        </w:rPr>
        <w:t>สกุลเงินบาทเป็นสกุลเงินที่ใช้นำเสนองบการเงินของกลุ่มบริษัท ซึ่งแตกต่างจากสกุลเงิน</w:t>
      </w:r>
      <w:r w:rsidR="00476FDB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</w:t>
      </w:r>
      <w:r w:rsidRPr="00476FDB">
        <w:rPr>
          <w:rFonts w:ascii="Angsana New" w:hAnsi="Angsana New" w:hint="cs"/>
          <w:spacing w:val="-4"/>
          <w:sz w:val="32"/>
          <w:szCs w:val="32"/>
          <w:cs/>
        </w:rPr>
        <w:t>เหรียญสหรัฐอเมริกาที่เป็นสกุลเงินที่ใช้ในการดำเนินงาน กิจการในกลุ่มบริษัทจะกำหนดสกุลเงินที่ใช้</w:t>
      </w:r>
      <w:r w:rsidR="00476FDB">
        <w:rPr>
          <w:rFonts w:ascii="Angsana New" w:hAnsi="Angsana New" w:hint="cs"/>
          <w:spacing w:val="-4"/>
          <w:sz w:val="32"/>
          <w:szCs w:val="32"/>
          <w:cs/>
        </w:rPr>
        <w:t xml:space="preserve">               </w:t>
      </w:r>
      <w:r w:rsidRPr="00476FDB">
        <w:rPr>
          <w:rFonts w:ascii="Angsana New" w:hAnsi="Angsana New" w:hint="cs"/>
          <w:spacing w:val="-4"/>
          <w:sz w:val="32"/>
          <w:szCs w:val="32"/>
          <w:cs/>
        </w:rPr>
        <w:t>ในการดำเนินงานของแต่ละกิจการและรายการบัญชีในงบการเงินจะวัดมูลค่าด้วยสกุลเงินที่ใช้ในการดำเนินงาน</w:t>
      </w:r>
    </w:p>
    <w:p w14:paraId="13154440" w14:textId="77777777" w:rsidR="00492DD2" w:rsidRPr="00075F2F" w:rsidRDefault="00492DD2" w:rsidP="00492DD2">
      <w:pPr>
        <w:tabs>
          <w:tab w:val="left" w:pos="9781"/>
        </w:tabs>
        <w:ind w:left="644" w:right="-22" w:firstLine="626"/>
        <w:jc w:val="thaiDistribute"/>
        <w:rPr>
          <w:rFonts w:ascii="Angsana New" w:hAnsi="Angsana New"/>
          <w:sz w:val="10"/>
          <w:szCs w:val="10"/>
        </w:rPr>
      </w:pPr>
    </w:p>
    <w:p w14:paraId="31E7FEA7" w14:textId="77777777" w:rsidR="00492DD2" w:rsidRPr="00476FDB" w:rsidRDefault="00492DD2" w:rsidP="009C2B28">
      <w:pPr>
        <w:numPr>
          <w:ilvl w:val="0"/>
          <w:numId w:val="4"/>
        </w:numPr>
        <w:ind w:left="1701" w:right="-22" w:hanging="567"/>
        <w:jc w:val="thaiDistribute"/>
        <w:rPr>
          <w:rFonts w:ascii="Angsana New" w:hAnsi="Angsana New"/>
          <w:sz w:val="32"/>
          <w:szCs w:val="32"/>
          <w:u w:val="single"/>
        </w:rPr>
      </w:pPr>
      <w:r w:rsidRPr="00476FDB">
        <w:rPr>
          <w:rFonts w:ascii="Angsana New" w:hAnsi="Angsana New" w:hint="cs"/>
          <w:sz w:val="32"/>
          <w:szCs w:val="32"/>
          <w:u w:val="single"/>
          <w:cs/>
        </w:rPr>
        <w:t>การแปลงค่ารายการและยอดคงเหลือที่เป็นเงินตราต่างประเทศ</w:t>
      </w:r>
    </w:p>
    <w:p w14:paraId="2C21175F" w14:textId="77777777" w:rsidR="00492DD2" w:rsidRPr="00CF782B" w:rsidRDefault="00492DD2" w:rsidP="00492DD2">
      <w:pPr>
        <w:tabs>
          <w:tab w:val="left" w:pos="1560"/>
          <w:tab w:val="left" w:pos="9781"/>
        </w:tabs>
        <w:ind w:left="1636" w:right="-22"/>
        <w:jc w:val="thaiDistribute"/>
        <w:rPr>
          <w:rFonts w:ascii="Angsana New" w:hAnsi="Angsana New"/>
          <w:sz w:val="10"/>
          <w:szCs w:val="10"/>
        </w:rPr>
      </w:pPr>
    </w:p>
    <w:p w14:paraId="0C8A7507" w14:textId="1511CB4C" w:rsidR="00492DD2" w:rsidRDefault="00492DD2" w:rsidP="00476FDB">
      <w:pPr>
        <w:overflowPunct/>
        <w:autoSpaceDE/>
        <w:autoSpaceDN/>
        <w:adjustRightInd/>
        <w:ind w:left="1134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06F8C">
        <w:rPr>
          <w:rFonts w:ascii="Angsana New" w:hAnsi="Angsana New" w:hint="cs"/>
          <w:spacing w:val="-4"/>
          <w:sz w:val="32"/>
          <w:szCs w:val="32"/>
          <w:cs/>
        </w:rPr>
        <w:t>รายการบัญชีที่เป็นเงินตราต่างประเทศ</w:t>
      </w:r>
      <w:r>
        <w:rPr>
          <w:rFonts w:ascii="Angsana New" w:hAnsi="Angsana New" w:hint="cs"/>
          <w:sz w:val="32"/>
          <w:szCs w:val="32"/>
          <w:cs/>
        </w:rPr>
        <w:t>จะบันทึกรายการเริ่มแรกเป็นสกุลเงินที่ใช้ในการ</w:t>
      </w:r>
      <w:r w:rsidRPr="000A5E51">
        <w:rPr>
          <w:rFonts w:ascii="Angsana New" w:hAnsi="Angsana New" w:hint="cs"/>
          <w:spacing w:val="-4"/>
          <w:sz w:val="32"/>
          <w:szCs w:val="32"/>
          <w:cs/>
        </w:rPr>
        <w:t>ดำเนินงานของแต่ละกิจการในกลุ่มบริษัท รายการที่เป็นเงินตราต่างประเทศที่เกิดขึ้นระหว่าง</w:t>
      </w:r>
      <w:r>
        <w:rPr>
          <w:rFonts w:ascii="Angsana New" w:hAnsi="Angsana New" w:hint="cs"/>
          <w:spacing w:val="-4"/>
          <w:sz w:val="32"/>
          <w:szCs w:val="32"/>
          <w:cs/>
        </w:rPr>
        <w:t>ปี</w:t>
      </w:r>
      <w:r>
        <w:rPr>
          <w:rFonts w:ascii="Angsana New" w:hAnsi="Angsana New" w:hint="cs"/>
          <w:sz w:val="32"/>
          <w:szCs w:val="32"/>
          <w:cs/>
        </w:rPr>
        <w:t>แปลงค่าเป็นสกุลเงินที่</w:t>
      </w:r>
      <w:r w:rsidRPr="00C726E9">
        <w:rPr>
          <w:rFonts w:ascii="Angsana New" w:hAnsi="Angsana New" w:hint="cs"/>
          <w:spacing w:val="-4"/>
          <w:sz w:val="32"/>
          <w:szCs w:val="32"/>
          <w:cs/>
        </w:rPr>
        <w:t>ใช้</w:t>
      </w:r>
      <w:r>
        <w:rPr>
          <w:rFonts w:ascii="Angsana New" w:hAnsi="Angsana New" w:hint="cs"/>
          <w:sz w:val="32"/>
          <w:szCs w:val="32"/>
          <w:cs/>
        </w:rPr>
        <w:t>ในการดำเนินงานโดยใช้อัตราแลกเปลี่ยน ณ วันที่เกิดรายการ</w:t>
      </w:r>
    </w:p>
    <w:p w14:paraId="192465F3" w14:textId="2467CE61" w:rsidR="00A4604E" w:rsidRPr="00435BC5" w:rsidRDefault="00A4604E" w:rsidP="00492DD2">
      <w:pPr>
        <w:tabs>
          <w:tab w:val="left" w:pos="9781"/>
        </w:tabs>
        <w:ind w:left="1560" w:right="-22"/>
        <w:jc w:val="thaiDistribute"/>
        <w:rPr>
          <w:rFonts w:ascii="Angsana New" w:hAnsi="Angsana New"/>
          <w:sz w:val="10"/>
          <w:szCs w:val="10"/>
        </w:rPr>
      </w:pPr>
    </w:p>
    <w:p w14:paraId="53D7432E" w14:textId="726306CE" w:rsidR="00492DD2" w:rsidRPr="00476FDB" w:rsidRDefault="00492DD2" w:rsidP="00476FDB">
      <w:pPr>
        <w:overflowPunct/>
        <w:autoSpaceDE/>
        <w:autoSpaceDN/>
        <w:adjustRightInd/>
        <w:ind w:left="1134" w:right="-5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76FDB">
        <w:rPr>
          <w:rFonts w:ascii="Angsana New" w:hAnsi="Angsana New" w:hint="cs"/>
          <w:spacing w:val="-4"/>
          <w:sz w:val="32"/>
          <w:szCs w:val="32"/>
          <w:cs/>
        </w:rPr>
        <w:t>สินทรัพย์และหนี้</w:t>
      </w:r>
      <w:r w:rsidRPr="00492DD2">
        <w:rPr>
          <w:rFonts w:ascii="Angsana New" w:hAnsi="Angsana New" w:hint="cs"/>
          <w:spacing w:val="-4"/>
          <w:sz w:val="32"/>
          <w:szCs w:val="32"/>
          <w:cs/>
        </w:rPr>
        <w:t>สิ</w:t>
      </w:r>
      <w:r w:rsidRPr="00476FDB">
        <w:rPr>
          <w:rFonts w:ascii="Angsana New" w:hAnsi="Angsana New" w:hint="cs"/>
          <w:spacing w:val="-4"/>
          <w:sz w:val="32"/>
          <w:szCs w:val="32"/>
          <w:cs/>
        </w:rPr>
        <w:t>นที่เป็นตัวเงินซึ่งเป็นเงินตราต่างประเทศคงเหลืออยู่ ณ วันที่ในงบฐานะการเงินจะถูกแปลงค่าเป็นสกุลเงินที่ใช้ในการดำเนินงานด้วยอัตราแลกเปลี่ยน</w:t>
      </w:r>
      <w:r w:rsidR="0046671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76FDB">
        <w:rPr>
          <w:rFonts w:ascii="Angsana New" w:hAnsi="Angsana New" w:hint="cs"/>
          <w:spacing w:val="-4"/>
          <w:sz w:val="32"/>
          <w:szCs w:val="32"/>
          <w:cs/>
        </w:rPr>
        <w:t>ณ วันสิ้นรอบระยะเวลารายงาน กำไรหรือขาดทุนจากการแปลงค่าบันทึกในงบกำไรขาดทุน</w:t>
      </w:r>
    </w:p>
    <w:p w14:paraId="04391C4C" w14:textId="77777777" w:rsidR="00492DD2" w:rsidRPr="007A65E1" w:rsidRDefault="00492DD2" w:rsidP="00492DD2">
      <w:pPr>
        <w:tabs>
          <w:tab w:val="left" w:pos="9781"/>
        </w:tabs>
        <w:ind w:left="1560" w:right="-22"/>
        <w:jc w:val="thaiDistribute"/>
        <w:rPr>
          <w:rFonts w:ascii="Angsana New" w:hAnsi="Angsana New"/>
          <w:sz w:val="10"/>
          <w:szCs w:val="10"/>
        </w:rPr>
      </w:pPr>
    </w:p>
    <w:p w14:paraId="1DFF4842" w14:textId="77777777" w:rsidR="00492DD2" w:rsidRDefault="00492DD2" w:rsidP="00476FDB">
      <w:pPr>
        <w:overflowPunct/>
        <w:autoSpaceDE/>
        <w:autoSpaceDN/>
        <w:adjustRightInd/>
        <w:ind w:left="1134" w:right="-5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76FDB">
        <w:rPr>
          <w:rFonts w:ascii="Angsana New" w:hAnsi="Angsana New" w:hint="cs"/>
          <w:spacing w:val="-4"/>
          <w:sz w:val="32"/>
          <w:szCs w:val="32"/>
          <w:cs/>
        </w:rPr>
        <w:t>รายการที่ไม่เป็นตัวเงินที่อยู่ในรูปเงินตราต่างประเทศซึ่งเคยบันทึกไว้ด้วยราคาทุนเดิมจะถูก</w:t>
      </w:r>
      <w:r w:rsidR="00476FDB">
        <w:rPr>
          <w:rFonts w:ascii="Angsana New" w:hAnsi="Angsana New" w:hint="cs"/>
          <w:spacing w:val="-4"/>
          <w:sz w:val="32"/>
          <w:szCs w:val="32"/>
          <w:cs/>
        </w:rPr>
        <w:t xml:space="preserve">      </w:t>
      </w:r>
      <w:r w:rsidRPr="00476FDB">
        <w:rPr>
          <w:rFonts w:ascii="Angsana New" w:hAnsi="Angsana New" w:hint="cs"/>
          <w:spacing w:val="-4"/>
          <w:sz w:val="32"/>
          <w:szCs w:val="32"/>
          <w:cs/>
        </w:rPr>
        <w:t>แปลงค่าโดยใช้อัตราแลกเปลี่ยน ณ วันที่เกิดรายการ รายการที่ไม่เป็นตัวเงินที่เป็นเงินตราต่างประเทศ</w:t>
      </w:r>
      <w:r w:rsidR="00476FDB">
        <w:rPr>
          <w:rFonts w:ascii="Angsana New" w:hAnsi="Angsana New" w:hint="cs"/>
          <w:spacing w:val="-4"/>
          <w:sz w:val="32"/>
          <w:szCs w:val="32"/>
          <w:cs/>
        </w:rPr>
        <w:t xml:space="preserve">      </w:t>
      </w:r>
      <w:r w:rsidRPr="00476FDB">
        <w:rPr>
          <w:rFonts w:ascii="Angsana New" w:hAnsi="Angsana New" w:hint="cs"/>
          <w:spacing w:val="-4"/>
          <w:sz w:val="32"/>
          <w:szCs w:val="32"/>
          <w:cs/>
        </w:rPr>
        <w:t>ซึ่งบันทึกไว้ด้วยมูลค่ายุติธรรมจะถูกแปลงค่าโดยใช้อัตราแลกเปลี่ยน ณ วันที่กำหนดมูลค่ายุติธรรมนั้น</w:t>
      </w:r>
    </w:p>
    <w:p w14:paraId="6583CBBD" w14:textId="77777777" w:rsidR="00075F2F" w:rsidRPr="00BC5CA0" w:rsidRDefault="00075F2F" w:rsidP="00075F2F">
      <w:pPr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p w14:paraId="0C2C019B" w14:textId="77777777" w:rsidR="00492DD2" w:rsidRPr="00476FDB" w:rsidRDefault="00492DD2" w:rsidP="00905319">
      <w:pPr>
        <w:numPr>
          <w:ilvl w:val="0"/>
          <w:numId w:val="4"/>
        </w:numPr>
        <w:ind w:left="1701" w:right="-22" w:hanging="567"/>
        <w:jc w:val="thaiDistribute"/>
        <w:rPr>
          <w:rFonts w:ascii="Angsana New" w:hAnsi="Angsana New"/>
          <w:sz w:val="32"/>
          <w:szCs w:val="32"/>
          <w:u w:val="single"/>
        </w:rPr>
      </w:pPr>
      <w:r w:rsidRPr="00476FDB">
        <w:rPr>
          <w:rFonts w:ascii="Angsana New" w:hAnsi="Angsana New" w:hint="cs"/>
          <w:sz w:val="32"/>
          <w:szCs w:val="32"/>
          <w:u w:val="single"/>
          <w:cs/>
        </w:rPr>
        <w:t>การแปลงค่าเป็นสกุลเงินที่ใช้ในการดำเนินงานของกลุ่มบริษัท</w:t>
      </w:r>
    </w:p>
    <w:p w14:paraId="0F465906" w14:textId="77777777" w:rsidR="00492DD2" w:rsidRPr="003568E1" w:rsidRDefault="00492DD2" w:rsidP="00492DD2">
      <w:pPr>
        <w:tabs>
          <w:tab w:val="left" w:pos="1560"/>
          <w:tab w:val="left" w:pos="9781"/>
        </w:tabs>
        <w:ind w:left="1636" w:right="-22"/>
        <w:jc w:val="thaiDistribute"/>
        <w:rPr>
          <w:rFonts w:ascii="Angsana New" w:hAnsi="Angsana New"/>
          <w:sz w:val="10"/>
          <w:szCs w:val="10"/>
        </w:rPr>
      </w:pPr>
    </w:p>
    <w:p w14:paraId="18D1FA1F" w14:textId="77777777" w:rsidR="00492DD2" w:rsidRPr="00476FDB" w:rsidRDefault="00492DD2" w:rsidP="00476FDB">
      <w:pPr>
        <w:overflowPunct/>
        <w:autoSpaceDE/>
        <w:autoSpaceDN/>
        <w:adjustRightInd/>
        <w:ind w:left="1134" w:right="-5" w:firstLine="567"/>
        <w:jc w:val="thaiDistribute"/>
        <w:textAlignment w:val="auto"/>
        <w:rPr>
          <w:spacing w:val="-4"/>
        </w:rPr>
      </w:pPr>
      <w:r w:rsidRPr="00476FDB">
        <w:rPr>
          <w:rFonts w:ascii="Angsana New" w:hAnsi="Angsana New" w:hint="cs"/>
          <w:spacing w:val="-4"/>
          <w:sz w:val="32"/>
          <w:szCs w:val="32"/>
          <w:cs/>
        </w:rPr>
        <w:t>เนื่องจากสกุลเงินที่ใช้ในการดำเนินงานของบริษัทฯ คือ สกุลเงินเหรียญสหรัฐอเมริกา ดังนั้นสินทรัพย์และหนี้สินของกิจการในกลุ่มบริษัทที่สกุลเงิน</w:t>
      </w:r>
      <w:r w:rsidR="00F65684" w:rsidRPr="00476FDB">
        <w:rPr>
          <w:rFonts w:ascii="Angsana New" w:hAnsi="Angsana New" w:hint="cs"/>
          <w:spacing w:val="-4"/>
          <w:sz w:val="32"/>
          <w:szCs w:val="32"/>
          <w:cs/>
        </w:rPr>
        <w:t>ที่ใช้ในการดำเนินงานไม่ใช่</w:t>
      </w:r>
      <w:r w:rsidRPr="00476FDB">
        <w:rPr>
          <w:rFonts w:ascii="Angsana New" w:hAnsi="Angsana New" w:hint="cs"/>
          <w:spacing w:val="-4"/>
          <w:sz w:val="32"/>
          <w:szCs w:val="32"/>
          <w:cs/>
        </w:rPr>
        <w:t>สกุลเงิน</w:t>
      </w:r>
      <w:r w:rsidR="00476FDB">
        <w:rPr>
          <w:rFonts w:ascii="Angsana New" w:hAnsi="Angsana New" w:hint="cs"/>
          <w:spacing w:val="-4"/>
          <w:sz w:val="32"/>
          <w:szCs w:val="32"/>
          <w:cs/>
        </w:rPr>
        <w:t xml:space="preserve">             </w:t>
      </w:r>
      <w:r w:rsidRPr="00476FDB">
        <w:rPr>
          <w:rFonts w:ascii="Angsana New" w:hAnsi="Angsana New" w:hint="cs"/>
          <w:spacing w:val="-4"/>
          <w:sz w:val="32"/>
          <w:szCs w:val="32"/>
          <w:cs/>
        </w:rPr>
        <w:t xml:space="preserve">เหรียญสหรัฐอเมริกาจะถูกแปลงค่าเป็นสกุลเงินเหรียญสหรัฐอเมริกาโดยใช้อัตราแลกเปลี่ยน </w:t>
      </w:r>
      <w:r w:rsidR="00476FDB">
        <w:rPr>
          <w:rFonts w:ascii="Angsana New" w:hAnsi="Angsana New" w:hint="cs"/>
          <w:spacing w:val="-4"/>
          <w:sz w:val="32"/>
          <w:szCs w:val="32"/>
          <w:cs/>
        </w:rPr>
        <w:t xml:space="preserve">                   </w:t>
      </w:r>
      <w:r w:rsidRPr="00476FDB">
        <w:rPr>
          <w:rFonts w:ascii="Angsana New" w:hAnsi="Angsana New" w:hint="cs"/>
          <w:spacing w:val="-4"/>
          <w:sz w:val="32"/>
          <w:szCs w:val="32"/>
          <w:cs/>
        </w:rPr>
        <w:t>ณ วันสิ้นรอบระยะเวลารายงาน</w:t>
      </w:r>
      <w:r w:rsidRPr="00C726E9">
        <w:rPr>
          <w:rFonts w:ascii="Angsana New" w:hAnsi="Angsana New" w:hint="cs"/>
          <w:spacing w:val="-4"/>
          <w:sz w:val="32"/>
          <w:szCs w:val="32"/>
          <w:cs/>
        </w:rPr>
        <w:t>และรายการในงบกำไรขาดทุนและงบกำไรขาดทุนเบ็ดเสร็จจะถูกแปลงค่าโดย</w:t>
      </w:r>
      <w:r w:rsidRPr="00476FDB">
        <w:rPr>
          <w:rFonts w:hint="cs"/>
          <w:spacing w:val="-4"/>
          <w:sz w:val="32"/>
          <w:szCs w:val="32"/>
          <w:cs/>
        </w:rPr>
        <w:t>ใ</w:t>
      </w:r>
      <w:r w:rsidR="00AE55D8" w:rsidRPr="00476FDB">
        <w:rPr>
          <w:rFonts w:hint="cs"/>
          <w:spacing w:val="-4"/>
          <w:sz w:val="32"/>
          <w:szCs w:val="32"/>
          <w:cs/>
        </w:rPr>
        <w:t>ช้อัตราแลกเปลี่ยนถัวเฉลี่ยของปี</w:t>
      </w:r>
      <w:r w:rsidRPr="00476FDB">
        <w:rPr>
          <w:rFonts w:hint="cs"/>
          <w:spacing w:val="-4"/>
          <w:sz w:val="32"/>
          <w:szCs w:val="32"/>
          <w:cs/>
        </w:rPr>
        <w:t>ที่เกิดรายการ</w:t>
      </w:r>
    </w:p>
    <w:p w14:paraId="4A7540EA" w14:textId="77777777" w:rsidR="00492DD2" w:rsidRPr="007A65E1" w:rsidRDefault="00492DD2" w:rsidP="00476FDB">
      <w:pPr>
        <w:overflowPunct/>
        <w:autoSpaceDE/>
        <w:autoSpaceDN/>
        <w:adjustRightInd/>
        <w:ind w:left="1134" w:right="-5" w:firstLine="567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p w14:paraId="0F48400E" w14:textId="77777777" w:rsidR="00492DD2" w:rsidRPr="00476FDB" w:rsidRDefault="00492DD2" w:rsidP="00476FDB">
      <w:pPr>
        <w:overflowPunct/>
        <w:autoSpaceDE/>
        <w:autoSpaceDN/>
        <w:adjustRightInd/>
        <w:ind w:left="1134" w:right="-5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76FDB">
        <w:rPr>
          <w:rFonts w:ascii="Angsana New" w:hAnsi="Angsana New" w:hint="cs"/>
          <w:spacing w:val="-4"/>
          <w:sz w:val="32"/>
          <w:szCs w:val="32"/>
          <w:cs/>
        </w:rPr>
        <w:t>ผลต่างของอัตราแลกเปลี่ยนที่เกิดจากการแปลงค่าจะรับรู้ไว้ในกำไรขาดทุนเบ็ดเสร็จอื่น</w:t>
      </w:r>
    </w:p>
    <w:p w14:paraId="61CE13E7" w14:textId="77777777" w:rsidR="00492DD2" w:rsidRPr="007A65E1" w:rsidRDefault="00492DD2" w:rsidP="00476FDB">
      <w:pPr>
        <w:overflowPunct/>
        <w:autoSpaceDE/>
        <w:autoSpaceDN/>
        <w:adjustRightInd/>
        <w:ind w:left="1134" w:right="-5" w:firstLine="567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p w14:paraId="39DE7550" w14:textId="4A219AA1" w:rsidR="00492DD2" w:rsidRPr="00CF782B" w:rsidRDefault="00492DD2" w:rsidP="00476FDB">
      <w:pPr>
        <w:overflowPunct/>
        <w:autoSpaceDE/>
        <w:autoSpaceDN/>
        <w:adjustRightInd/>
        <w:ind w:left="1134" w:right="-5" w:firstLine="567"/>
        <w:jc w:val="thaiDistribute"/>
        <w:textAlignment w:val="auto"/>
        <w:rPr>
          <w:rFonts w:ascii="Angsana New" w:hAnsi="Angsana New"/>
          <w:sz w:val="32"/>
          <w:szCs w:val="32"/>
          <w:lang w:val="en-GB"/>
        </w:rPr>
      </w:pPr>
      <w:r w:rsidRPr="00C726E9">
        <w:rPr>
          <w:rFonts w:ascii="Angsana New" w:hAnsi="Angsana New" w:hint="cs"/>
          <w:spacing w:val="-4"/>
          <w:sz w:val="32"/>
          <w:szCs w:val="32"/>
          <w:cs/>
        </w:rPr>
        <w:t>งบ</w:t>
      </w:r>
      <w:r w:rsidRPr="00476FDB">
        <w:rPr>
          <w:rFonts w:ascii="Angsana New" w:hAnsi="Angsana New" w:hint="cs"/>
          <w:sz w:val="32"/>
          <w:szCs w:val="32"/>
          <w:cs/>
        </w:rPr>
        <w:t>การเงินที่แสดงในสกุลเงินเหรียญสหรัฐอเมริกาได้ถูกเปิดเผยไว้ในหมายเห</w:t>
      </w:r>
      <w:r w:rsidR="00CD7172" w:rsidRPr="00476FDB">
        <w:rPr>
          <w:rFonts w:ascii="Angsana New" w:hAnsi="Angsana New" w:hint="cs"/>
          <w:sz w:val="32"/>
          <w:szCs w:val="32"/>
          <w:cs/>
        </w:rPr>
        <w:t>ตุประกอบ</w:t>
      </w:r>
      <w:r w:rsidR="00476FDB">
        <w:rPr>
          <w:rFonts w:ascii="Angsana New" w:hAnsi="Angsana New" w:hint="cs"/>
          <w:sz w:val="32"/>
          <w:szCs w:val="32"/>
          <w:cs/>
        </w:rPr>
        <w:t xml:space="preserve">          </w:t>
      </w:r>
      <w:r w:rsidR="00CD7172" w:rsidRPr="00476FDB">
        <w:rPr>
          <w:rFonts w:ascii="Angsana New" w:hAnsi="Angsana New" w:hint="cs"/>
          <w:sz w:val="32"/>
          <w:szCs w:val="32"/>
          <w:cs/>
        </w:rPr>
        <w:t xml:space="preserve">งบการเงินข้อ </w:t>
      </w:r>
      <w:r w:rsidR="00A151A2">
        <w:rPr>
          <w:rFonts w:ascii="Angsana New" w:hAnsi="Angsana New"/>
          <w:sz w:val="32"/>
          <w:szCs w:val="32"/>
          <w:lang w:val="en-GB"/>
        </w:rPr>
        <w:t>2</w:t>
      </w:r>
      <w:r w:rsidR="00897544">
        <w:rPr>
          <w:rFonts w:ascii="Angsana New" w:hAnsi="Angsana New"/>
          <w:sz w:val="32"/>
          <w:szCs w:val="32"/>
          <w:lang w:val="en-GB"/>
        </w:rPr>
        <w:t>8</w:t>
      </w:r>
    </w:p>
    <w:p w14:paraId="26474339" w14:textId="77777777" w:rsidR="00492DD2" w:rsidRPr="00BC5CA0" w:rsidRDefault="00492DD2" w:rsidP="00492DD2">
      <w:pPr>
        <w:tabs>
          <w:tab w:val="left" w:pos="9781"/>
        </w:tabs>
        <w:ind w:left="1560" w:right="-22" w:firstLine="666"/>
        <w:jc w:val="thaiDistribute"/>
        <w:rPr>
          <w:rFonts w:ascii="Angsana New" w:hAnsi="Angsana New"/>
          <w:sz w:val="10"/>
          <w:szCs w:val="10"/>
          <w:cs/>
        </w:rPr>
      </w:pPr>
    </w:p>
    <w:p w14:paraId="16EAAE49" w14:textId="77777777" w:rsidR="00492DD2" w:rsidRPr="00476FDB" w:rsidRDefault="00492DD2" w:rsidP="00905319">
      <w:pPr>
        <w:numPr>
          <w:ilvl w:val="0"/>
          <w:numId w:val="4"/>
        </w:numPr>
        <w:ind w:left="1701" w:right="-22" w:hanging="56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76FDB">
        <w:rPr>
          <w:rFonts w:ascii="Angsana New" w:hAnsi="Angsana New" w:hint="cs"/>
          <w:sz w:val="32"/>
          <w:szCs w:val="32"/>
          <w:u w:val="single"/>
          <w:cs/>
        </w:rPr>
        <w:t>การแปลงค่าเป็นสกุลเงินที่ใช้นำเสนองบการเงิน</w:t>
      </w:r>
    </w:p>
    <w:p w14:paraId="442CF26C" w14:textId="77777777" w:rsidR="00492DD2" w:rsidRPr="00CF782B" w:rsidRDefault="00492DD2" w:rsidP="00492DD2">
      <w:pPr>
        <w:tabs>
          <w:tab w:val="left" w:pos="9781"/>
        </w:tabs>
        <w:ind w:left="644" w:right="-22" w:firstLine="626"/>
        <w:jc w:val="thaiDistribute"/>
        <w:rPr>
          <w:rFonts w:ascii="Angsana New" w:hAnsi="Angsana New"/>
          <w:sz w:val="10"/>
          <w:szCs w:val="10"/>
        </w:rPr>
      </w:pPr>
    </w:p>
    <w:p w14:paraId="0B5CF327" w14:textId="5AC31125" w:rsidR="00492DD2" w:rsidRDefault="00492DD2" w:rsidP="00476FDB">
      <w:pPr>
        <w:overflowPunct/>
        <w:autoSpaceDE/>
        <w:autoSpaceDN/>
        <w:adjustRightInd/>
        <w:ind w:left="1134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726E9">
        <w:rPr>
          <w:rFonts w:ascii="Angsana New" w:hAnsi="Angsana New" w:hint="cs"/>
          <w:spacing w:val="-4"/>
          <w:sz w:val="32"/>
          <w:szCs w:val="32"/>
          <w:cs/>
        </w:rPr>
        <w:t>สินทรัพย์</w:t>
      </w:r>
      <w:r>
        <w:rPr>
          <w:rFonts w:ascii="Angsana New" w:hAnsi="Angsana New" w:hint="cs"/>
          <w:sz w:val="32"/>
          <w:szCs w:val="32"/>
          <w:cs/>
        </w:rPr>
        <w:t>และหนี้สินของกิจการในกลุ่มบริษัทจะถูกแปลงค่าเป็นสกุลเงินบาท ซึ่งเป็น</w:t>
      </w:r>
      <w:r w:rsidR="00B278BA">
        <w:rPr>
          <w:rFonts w:ascii="Angsana New" w:hAnsi="Angsana New" w:hint="cs"/>
          <w:sz w:val="32"/>
          <w:szCs w:val="32"/>
          <w:cs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>สกุลเงินที่ใช้นำเสนองบการเงิน โดยใช้อัตราแลกเปลี่ยน ณ วันสิ้นรอบระยะเวลารายงานและรายการ</w:t>
      </w:r>
      <w:r w:rsidR="00476FDB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ในงบกำไรขาดทุนและงบกำไรขาดทุนเบ็ดเสร็จจะถูกแปลงค่าโดยใช้อัตราแลกเปลี่ยน</w:t>
      </w:r>
      <w:r w:rsidR="00237A94">
        <w:rPr>
          <w:rFonts w:ascii="Angsana New" w:hAnsi="Angsana New" w:hint="cs"/>
          <w:sz w:val="32"/>
          <w:szCs w:val="32"/>
          <w:cs/>
        </w:rPr>
        <w:t>ถัวเฉลี่ย</w:t>
      </w:r>
      <w:r w:rsidR="00905319">
        <w:rPr>
          <w:rFonts w:ascii="Angsana New" w:hAnsi="Angsana New" w:hint="cs"/>
          <w:sz w:val="32"/>
          <w:szCs w:val="32"/>
          <w:cs/>
        </w:rPr>
        <w:t xml:space="preserve">          </w:t>
      </w:r>
      <w:r w:rsidR="00237A94">
        <w:rPr>
          <w:rFonts w:ascii="Angsana New" w:hAnsi="Angsana New" w:hint="cs"/>
          <w:sz w:val="32"/>
          <w:szCs w:val="32"/>
          <w:cs/>
        </w:rPr>
        <w:t>ของปี</w:t>
      </w:r>
      <w:r>
        <w:rPr>
          <w:rFonts w:ascii="Angsana New" w:hAnsi="Angsana New" w:hint="cs"/>
          <w:sz w:val="32"/>
          <w:szCs w:val="32"/>
          <w:cs/>
        </w:rPr>
        <w:t>ที่เกิดรายการ</w:t>
      </w:r>
    </w:p>
    <w:p w14:paraId="07E8D173" w14:textId="77777777" w:rsidR="00492DD2" w:rsidRPr="007A65E1" w:rsidRDefault="00492DD2" w:rsidP="00492DD2">
      <w:pPr>
        <w:tabs>
          <w:tab w:val="left" w:pos="9781"/>
        </w:tabs>
        <w:ind w:left="1560" w:right="-22" w:firstLine="666"/>
        <w:jc w:val="thaiDistribute"/>
        <w:rPr>
          <w:rFonts w:ascii="Angsana New" w:hAnsi="Angsana New"/>
          <w:sz w:val="10"/>
          <w:szCs w:val="10"/>
        </w:rPr>
      </w:pPr>
    </w:p>
    <w:p w14:paraId="09B7D7B0" w14:textId="77777777" w:rsidR="00492DD2" w:rsidRPr="001F5CDF" w:rsidRDefault="00492DD2" w:rsidP="00C726E9">
      <w:pPr>
        <w:overflowPunct/>
        <w:autoSpaceDE/>
        <w:autoSpaceDN/>
        <w:adjustRightInd/>
        <w:ind w:left="1134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726E9">
        <w:rPr>
          <w:rFonts w:ascii="Angsana New" w:hAnsi="Angsana New" w:hint="cs"/>
          <w:spacing w:val="-4"/>
          <w:sz w:val="32"/>
          <w:szCs w:val="32"/>
          <w:cs/>
        </w:rPr>
        <w:t>ผลต่าง</w:t>
      </w:r>
      <w:r>
        <w:rPr>
          <w:rFonts w:ascii="Angsana New" w:hAnsi="Angsana New" w:hint="cs"/>
          <w:sz w:val="32"/>
          <w:szCs w:val="32"/>
          <w:cs/>
        </w:rPr>
        <w:t>ของอัตราแลกเปลี่ยนที่เกิดจากการแปลงค่าจะรับรู้ไว้ในกำไรขาดทุนเบ็ดเสร็จอื่น</w:t>
      </w:r>
    </w:p>
    <w:p w14:paraId="6CDA232C" w14:textId="77777777" w:rsidR="00492DD2" w:rsidRPr="004345B8" w:rsidRDefault="00492DD2" w:rsidP="00492DD2">
      <w:pPr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16"/>
          <w:szCs w:val="16"/>
        </w:rPr>
      </w:pPr>
    </w:p>
    <w:p w14:paraId="5646A4EF" w14:textId="34218361" w:rsidR="00EC32A3" w:rsidRPr="00476FDB" w:rsidRDefault="00EC32A3" w:rsidP="00476FDB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567" w:right="-5" w:hanging="567"/>
        <w:jc w:val="both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4345B8">
        <w:rPr>
          <w:rFonts w:ascii="Angsana New" w:hAnsi="Angsana New" w:hint="cs"/>
          <w:sz w:val="32"/>
          <w:szCs w:val="32"/>
          <w:u w:val="single"/>
          <w:cs/>
        </w:rPr>
        <w:lastRenderedPageBreak/>
        <w:t>การด้อยค่าของสินทรัพย์</w:t>
      </w:r>
      <w:r w:rsidR="00A0416E">
        <w:rPr>
          <w:rFonts w:ascii="Angsana New" w:hAnsi="Angsana New" w:hint="cs"/>
          <w:sz w:val="32"/>
          <w:szCs w:val="32"/>
          <w:u w:val="single"/>
          <w:cs/>
        </w:rPr>
        <w:t>ที่ไม่ใช่สินทรัพย์ทางการเงิน</w:t>
      </w:r>
    </w:p>
    <w:p w14:paraId="6F324BB3" w14:textId="77777777" w:rsidR="00DE0F32" w:rsidRPr="004345B8" w:rsidRDefault="003C5BB7" w:rsidP="00DE0F32">
      <w:pPr>
        <w:overflowPunct/>
        <w:autoSpaceDE/>
        <w:autoSpaceDN/>
        <w:adjustRightInd/>
        <w:ind w:left="546" w:right="-5" w:firstLine="420"/>
        <w:jc w:val="both"/>
        <w:textAlignment w:val="auto"/>
        <w:rPr>
          <w:rFonts w:ascii="Angsana New" w:hAnsi="Angsana New"/>
          <w:sz w:val="10"/>
          <w:szCs w:val="10"/>
        </w:rPr>
      </w:pPr>
      <w:r>
        <w:rPr>
          <w:rFonts w:ascii="Angsana New" w:hAnsi="Angsana New" w:hint="cs"/>
          <w:sz w:val="10"/>
          <w:szCs w:val="10"/>
          <w:cs/>
        </w:rPr>
        <w:t xml:space="preserve"> </w:t>
      </w:r>
    </w:p>
    <w:p w14:paraId="778EFAED" w14:textId="09162358" w:rsidR="00492DD2" w:rsidRPr="006A4225" w:rsidRDefault="00EC32A3" w:rsidP="00993AD4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F3359">
        <w:rPr>
          <w:rFonts w:ascii="Angsana New" w:hAnsi="Angsana New" w:hint="cs"/>
          <w:sz w:val="32"/>
          <w:szCs w:val="32"/>
          <w:cs/>
        </w:rPr>
        <w:t>ทุกวันที่ในงบ</w:t>
      </w:r>
      <w:r w:rsidR="00EC6A5F" w:rsidRPr="00AF3359">
        <w:rPr>
          <w:rFonts w:ascii="Angsana New" w:hAnsi="Angsana New" w:hint="cs"/>
          <w:sz w:val="32"/>
          <w:szCs w:val="32"/>
          <w:cs/>
        </w:rPr>
        <w:t>ฐานะการเงิน</w:t>
      </w:r>
      <w:r w:rsidRPr="00AF3359">
        <w:rPr>
          <w:rFonts w:ascii="Angsana New" w:hAnsi="Angsana New" w:hint="cs"/>
          <w:sz w:val="32"/>
          <w:szCs w:val="32"/>
          <w:cs/>
        </w:rPr>
        <w:t xml:space="preserve"> </w:t>
      </w:r>
      <w:r w:rsidRPr="00AF3359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Pr="00AF3359">
        <w:rPr>
          <w:rFonts w:ascii="Angsana New" w:hAnsi="Angsana New" w:hint="cs"/>
          <w:sz w:val="32"/>
          <w:szCs w:val="32"/>
          <w:cs/>
        </w:rPr>
        <w:t>บริษ</w:t>
      </w:r>
      <w:r w:rsidR="00651390" w:rsidRPr="00AF3359">
        <w:rPr>
          <w:rFonts w:ascii="Angsana New" w:hAnsi="Angsana New" w:hint="cs"/>
          <w:sz w:val="32"/>
          <w:szCs w:val="32"/>
          <w:cs/>
        </w:rPr>
        <w:t>ัทจะทำการประเมินการด้อยค่าของ</w:t>
      </w:r>
      <w:r w:rsidRPr="00AF3359">
        <w:rPr>
          <w:rFonts w:ascii="Angsana New" w:hAnsi="Angsana New" w:hint="cs"/>
          <w:sz w:val="32"/>
          <w:szCs w:val="32"/>
          <w:cs/>
        </w:rPr>
        <w:t>อาคาร</w:t>
      </w:r>
      <w:r w:rsidR="00651390" w:rsidRPr="00AF3359">
        <w:rPr>
          <w:rFonts w:ascii="Angsana New" w:hAnsi="Angsana New" w:hint="cs"/>
          <w:sz w:val="32"/>
          <w:szCs w:val="32"/>
          <w:cs/>
        </w:rPr>
        <w:t xml:space="preserve">สำนักงาน </w:t>
      </w:r>
      <w:r w:rsidRPr="00AF3359">
        <w:rPr>
          <w:rFonts w:ascii="Angsana New" w:hAnsi="Angsana New" w:hint="cs"/>
          <w:sz w:val="32"/>
          <w:szCs w:val="32"/>
          <w:cs/>
        </w:rPr>
        <w:t>เรือเดินทะเล</w:t>
      </w:r>
      <w:r w:rsidRPr="00AF3359">
        <w:rPr>
          <w:rFonts w:ascii="Angsana New" w:hAnsi="Angsana New" w:hint="cs"/>
          <w:spacing w:val="4"/>
          <w:sz w:val="32"/>
          <w:szCs w:val="32"/>
          <w:cs/>
        </w:rPr>
        <w:t>และอุปกรณ์ และสินทรัพย์ที่ไม่มีตัวตนอื่นของกลุ่มบริษัทหากมีข้อบ่งชี้ว่าสินทรัพย์ดังกล่าวอาจด้อยค่า</w:t>
      </w:r>
      <w:r w:rsidRPr="00AF3359">
        <w:rPr>
          <w:rFonts w:ascii="Angsana New" w:hAnsi="Angsana New" w:hint="cs"/>
          <w:sz w:val="32"/>
          <w:szCs w:val="32"/>
          <w:cs/>
        </w:rPr>
        <w:t xml:space="preserve"> </w:t>
      </w:r>
      <w:r w:rsidRPr="00AF3359">
        <w:rPr>
          <w:rFonts w:ascii="Angsana New" w:hAnsi="Angsana New" w:hint="cs"/>
          <w:spacing w:val="-2"/>
          <w:sz w:val="32"/>
          <w:szCs w:val="32"/>
          <w:cs/>
        </w:rPr>
        <w:t>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</w:t>
      </w:r>
      <w:r w:rsidRPr="00AF3359">
        <w:rPr>
          <w:rFonts w:ascii="Angsana New" w:hAnsi="Angsana New" w:hint="cs"/>
          <w:sz w:val="32"/>
          <w:szCs w:val="32"/>
          <w:cs/>
        </w:rPr>
        <w:t>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สินทรัพย์แล้วแต่ราคาใดจะสูงกว่า ในการประเมินมูลค่าจากการใช้สินทรัพย์</w:t>
      </w:r>
      <w:r w:rsidR="00D06A2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กลุ่มบริษัทประมาณการกระแสเงินสดในอนาคตที่กิจการคาดว่าจะได้รับจากสินทรัพย์</w:t>
      </w:r>
      <w:r w:rsidR="005563DE" w:rsidRPr="00075F2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และคำนวณคิดลดเป็นมูลค่าปัจจุบัน</w:t>
      </w:r>
      <w:r w:rsidR="00DE0F32" w:rsidRPr="00075F2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AF3359">
        <w:rPr>
          <w:rFonts w:ascii="Angsana New" w:hAnsi="Angsana New" w:hint="cs"/>
          <w:spacing w:val="-4"/>
          <w:sz w:val="32"/>
          <w:szCs w:val="32"/>
          <w:cs/>
        </w:rPr>
        <w:t>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</w:t>
      </w:r>
      <w:r w:rsidRPr="00AF3359">
        <w:rPr>
          <w:rFonts w:ascii="Angsana New" w:hAnsi="Angsana New" w:hint="cs"/>
          <w:spacing w:val="-2"/>
          <w:sz w:val="32"/>
          <w:szCs w:val="32"/>
          <w:cs/>
        </w:rPr>
        <w:t>และความเสี่ยง</w:t>
      </w:r>
      <w:r w:rsidR="003C5BB7" w:rsidRPr="00AF335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F3359">
        <w:rPr>
          <w:rFonts w:ascii="Angsana New" w:hAnsi="Angsana New" w:hint="cs"/>
          <w:spacing w:val="-2"/>
          <w:sz w:val="32"/>
          <w:szCs w:val="32"/>
          <w:cs/>
        </w:rPr>
        <w:t>ซึ่งเป็นลักษณะเฉพาะ</w:t>
      </w:r>
      <w:r w:rsidR="002744D7" w:rsidRPr="00AF3359">
        <w:rPr>
          <w:rFonts w:ascii="Angsana New" w:hAnsi="Angsana New" w:hint="cs"/>
          <w:spacing w:val="-2"/>
          <w:sz w:val="32"/>
          <w:szCs w:val="32"/>
          <w:cs/>
        </w:rPr>
        <w:t>ของสินทรัพย์ที่กำลังพิจารณาอยู่</w:t>
      </w:r>
      <w:r w:rsidRPr="00AF3359">
        <w:rPr>
          <w:rFonts w:ascii="Angsana New" w:hAnsi="Angsana New" w:hint="cs"/>
          <w:spacing w:val="-2"/>
          <w:sz w:val="32"/>
          <w:szCs w:val="32"/>
          <w:cs/>
        </w:rPr>
        <w:t>ในการประเมินมูลค่ายุติธรรมหักต้นทุน</w:t>
      </w:r>
      <w:r w:rsidRPr="00AF3359">
        <w:rPr>
          <w:rFonts w:ascii="Angsana New" w:hAnsi="Angsana New" w:hint="cs"/>
          <w:sz w:val="32"/>
          <w:szCs w:val="32"/>
          <w:cs/>
        </w:rPr>
        <w:t>ในการขาย</w:t>
      </w:r>
      <w:r w:rsidR="003C5BB7" w:rsidRPr="00075F2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กลุ่มบริษัทใช้แบบจำลองการประเมินมูลค่าที่ดีที่สุดซึ่งเหมาะสมกับสินทรัพย์ซึ่งสะท้อนถึงจำนวนเงิน</w:t>
      </w:r>
      <w:r w:rsidRPr="00AF3359">
        <w:rPr>
          <w:rFonts w:ascii="Angsana New" w:hAnsi="Angsana New" w:hint="cs"/>
          <w:spacing w:val="2"/>
          <w:sz w:val="32"/>
          <w:szCs w:val="32"/>
          <w:cs/>
        </w:rPr>
        <w:t>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</w:t>
      </w:r>
      <w:r w:rsidRPr="006A4225">
        <w:rPr>
          <w:rFonts w:ascii="Angsana New" w:hAnsi="Angsana New" w:hint="cs"/>
          <w:sz w:val="32"/>
          <w:szCs w:val="32"/>
          <w:cs/>
        </w:rPr>
        <w:t>ของผู้ที่ไม่มีความเกี่ยวข้องกัน กลุ่มบริษัทจะรับรู้รายการขาดทุนจากการด้อยค่าในงบกำไรขาดทุน</w:t>
      </w:r>
    </w:p>
    <w:p w14:paraId="433D3B53" w14:textId="77777777" w:rsidR="00C53A88" w:rsidRPr="007A65E1" w:rsidRDefault="00C53A88" w:rsidP="00075F2F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pacing w:val="-6"/>
          <w:sz w:val="10"/>
          <w:szCs w:val="10"/>
        </w:rPr>
      </w:pPr>
    </w:p>
    <w:p w14:paraId="1F19C847" w14:textId="437B7B6E" w:rsidR="00CA76CD" w:rsidRDefault="00E36CD1" w:rsidP="00075F2F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93AD4">
        <w:rPr>
          <w:rFonts w:ascii="Angsana New" w:hAnsi="Angsana New" w:hint="cs"/>
          <w:spacing w:val="-2"/>
          <w:sz w:val="32"/>
          <w:szCs w:val="32"/>
          <w:cs/>
        </w:rPr>
        <w:t>หาก</w:t>
      </w:r>
      <w:r w:rsidRPr="00E36CD1">
        <w:rPr>
          <w:rFonts w:ascii="Angsana New" w:hAnsi="Angsana New" w:hint="cs"/>
          <w:sz w:val="32"/>
          <w:szCs w:val="32"/>
          <w:cs/>
        </w:rPr>
        <w:t>ในการประเมินการด้อยค่าของสินทรัพย์ มีข้อบ่งชี้ที่แสดงให้เห็นว่าผลขาดทุนจากการด้อยค่าของ</w:t>
      </w:r>
      <w:r w:rsidRPr="00993AD4">
        <w:rPr>
          <w:rFonts w:ascii="Angsana New" w:hAnsi="Angsana New" w:hint="cs"/>
          <w:spacing w:val="-6"/>
          <w:sz w:val="32"/>
          <w:szCs w:val="32"/>
          <w:cs/>
        </w:rPr>
        <w:t>สินทรัพย์</w:t>
      </w:r>
      <w:r w:rsidRPr="00E36CD1">
        <w:rPr>
          <w:rFonts w:ascii="Angsana New" w:hAnsi="Angsana New" w:hint="cs"/>
          <w:sz w:val="32"/>
          <w:szCs w:val="32"/>
          <w:cs/>
        </w:rPr>
        <w:t>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</w:t>
      </w:r>
      <w:r w:rsidR="00B63903">
        <w:rPr>
          <w:rFonts w:ascii="Angsana New" w:hAnsi="Angsana New" w:hint="cs"/>
          <w:sz w:val="32"/>
          <w:szCs w:val="32"/>
          <w:cs/>
        </w:rPr>
        <w:t>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</w:t>
      </w:r>
      <w:r w:rsidR="00250DBB">
        <w:rPr>
          <w:rFonts w:ascii="Angsana New" w:hAnsi="Angsana New" w:hint="cs"/>
          <w:sz w:val="32"/>
          <w:szCs w:val="32"/>
          <w:cs/>
        </w:rPr>
        <w:t>จำนวนที่ต่ำกว่าระหว่างมูลค่าที่คาดว่าจะได้รับคืนของสินทรัพย์ (หากสามารถกำหนดได้) และ</w:t>
      </w:r>
      <w:r w:rsidR="00B63903">
        <w:rPr>
          <w:rFonts w:ascii="Angsana New" w:hAnsi="Angsana New" w:hint="cs"/>
          <w:sz w:val="32"/>
          <w:szCs w:val="32"/>
          <w:cs/>
        </w:rPr>
        <w:t>มูลค่าตามบัญชี</w:t>
      </w:r>
      <w:r w:rsidR="00D02EF2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B63903">
        <w:rPr>
          <w:rFonts w:ascii="Angsana New" w:hAnsi="Angsana New" w:hint="cs"/>
          <w:sz w:val="32"/>
          <w:szCs w:val="32"/>
          <w:cs/>
        </w:rPr>
        <w:t>ที่ควรจะเป็น</w:t>
      </w:r>
      <w:r w:rsidR="00250DBB">
        <w:rPr>
          <w:rFonts w:ascii="Angsana New" w:hAnsi="Angsana New" w:hint="cs"/>
          <w:sz w:val="32"/>
          <w:szCs w:val="32"/>
          <w:cs/>
        </w:rPr>
        <w:t xml:space="preserve"> (สุทธิจากค่าตัดจำหน่ายหรือค่าเสื่อมราคา) </w:t>
      </w:r>
      <w:r w:rsidR="005075B4">
        <w:rPr>
          <w:rFonts w:ascii="Angsana New" w:hAnsi="Angsana New" w:hint="cs"/>
          <w:sz w:val="32"/>
          <w:szCs w:val="32"/>
          <w:cs/>
        </w:rPr>
        <w:t>เสมือนว่ากลุ่มบริษัท</w:t>
      </w:r>
      <w:r w:rsidR="00B63903">
        <w:rPr>
          <w:rFonts w:ascii="Angsana New" w:hAnsi="Angsana New" w:hint="cs"/>
          <w:sz w:val="32"/>
          <w:szCs w:val="32"/>
          <w:cs/>
        </w:rPr>
        <w:t>ไม่เคยรับรู้ผลขาดทุนจากการด้อยค่าของสินทรัพย์ในงวดก่อนๆ 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733AF284" w14:textId="77777777" w:rsidR="00CA76CD" w:rsidRDefault="00CA76C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A38B400" w14:textId="77777777" w:rsidR="00EC6A5F" w:rsidRPr="00A31AAB" w:rsidRDefault="00EC6A5F" w:rsidP="00A31AAB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567" w:right="-5" w:hanging="567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 w:rsidRPr="006173A7">
        <w:rPr>
          <w:rFonts w:ascii="Angsana New" w:hAnsi="Angsana New"/>
          <w:sz w:val="32"/>
          <w:szCs w:val="32"/>
          <w:u w:val="single"/>
          <w:cs/>
        </w:rPr>
        <w:lastRenderedPageBreak/>
        <w:t>ผลประโยชน์พนักงาน</w:t>
      </w:r>
    </w:p>
    <w:p w14:paraId="0C5E31EE" w14:textId="77777777" w:rsidR="00B33CCC" w:rsidRPr="00780226" w:rsidRDefault="00B33CCC" w:rsidP="00B33CCC">
      <w:pPr>
        <w:overflowPunct/>
        <w:autoSpaceDE/>
        <w:autoSpaceDN/>
        <w:adjustRightInd/>
        <w:ind w:left="462" w:right="-172" w:firstLine="50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4AE2758" w14:textId="77777777" w:rsidR="00400A3F" w:rsidRPr="00400A3F" w:rsidRDefault="00400A3F" w:rsidP="00400A3F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00A3F">
        <w:rPr>
          <w:rFonts w:ascii="Angsana New" w:hAnsi="Angsana New"/>
          <w:spacing w:val="-6"/>
          <w:sz w:val="32"/>
          <w:szCs w:val="32"/>
          <w:cs/>
        </w:rPr>
        <w:t>บริษัทฯ และ</w:t>
      </w:r>
      <w:r w:rsidRPr="00400A3F">
        <w:rPr>
          <w:rFonts w:ascii="Angsana New" w:hAnsi="Angsana New"/>
          <w:color w:val="000000"/>
          <w:spacing w:val="-6"/>
          <w:sz w:val="32"/>
          <w:szCs w:val="32"/>
          <w:cs/>
        </w:rPr>
        <w:t>บริษัท</w:t>
      </w:r>
      <w:r w:rsidRPr="00400A3F">
        <w:rPr>
          <w:rFonts w:ascii="Angsana New" w:hAnsi="Angsana New"/>
          <w:spacing w:val="-6"/>
          <w:sz w:val="32"/>
          <w:szCs w:val="32"/>
          <w:cs/>
        </w:rPr>
        <w:t>ย่อยรับรู้ เงินเดือน ค่าจ้าง โบนัส เงินสมทบกองทุนประกันสังคม กองทุนสำรองเลี้ยงชีพ</w:t>
      </w:r>
      <w:r w:rsidRPr="00400A3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00A3F">
        <w:rPr>
          <w:rFonts w:ascii="Angsana New" w:hAnsi="Angsana New"/>
          <w:sz w:val="32"/>
          <w:szCs w:val="32"/>
          <w:cs/>
        </w:rPr>
        <w:t>และผลประโยชน์อื่นๆ เป็น</w:t>
      </w:r>
      <w:r w:rsidRPr="00400A3F">
        <w:rPr>
          <w:rFonts w:ascii="Angsana New" w:hAnsi="Angsana New"/>
          <w:spacing w:val="-2"/>
          <w:sz w:val="32"/>
          <w:szCs w:val="32"/>
          <w:cs/>
        </w:rPr>
        <w:t>ค่าใช้จ่าย</w:t>
      </w:r>
      <w:r w:rsidRPr="00400A3F">
        <w:rPr>
          <w:rFonts w:ascii="Angsana New" w:hAnsi="Angsana New"/>
          <w:sz w:val="32"/>
          <w:szCs w:val="32"/>
          <w:cs/>
        </w:rPr>
        <w:t>เมื่อเกิดรายการ</w:t>
      </w:r>
    </w:p>
    <w:p w14:paraId="78281110" w14:textId="77777777" w:rsidR="00400A3F" w:rsidRPr="00400A3F" w:rsidRDefault="00400A3F" w:rsidP="00400A3F">
      <w:pPr>
        <w:tabs>
          <w:tab w:val="left" w:pos="10170"/>
        </w:tabs>
        <w:ind w:left="658" w:right="-2" w:firstLine="770"/>
        <w:jc w:val="thaiDistribute"/>
        <w:rPr>
          <w:rFonts w:ascii="Angsana New" w:hAnsi="Angsana New"/>
          <w:sz w:val="10"/>
          <w:szCs w:val="10"/>
        </w:rPr>
      </w:pPr>
    </w:p>
    <w:p w14:paraId="34239890" w14:textId="58F52DF1" w:rsidR="00400A3F" w:rsidRPr="00400A3F" w:rsidRDefault="00400A3F" w:rsidP="00400A3F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93AD4">
        <w:rPr>
          <w:rFonts w:ascii="Angsana New" w:hAnsi="Angsana New"/>
          <w:spacing w:val="-6"/>
          <w:sz w:val="32"/>
          <w:szCs w:val="32"/>
          <w:cs/>
        </w:rPr>
        <w:t>เงิน</w:t>
      </w:r>
      <w:r w:rsidRPr="00400A3F">
        <w:rPr>
          <w:rFonts w:ascii="Angsana New" w:hAnsi="Angsana New"/>
          <w:color w:val="000000"/>
          <w:spacing w:val="-4"/>
          <w:sz w:val="32"/>
          <w:szCs w:val="32"/>
          <w:cs/>
        </w:rPr>
        <w:t>ชดเชย</w:t>
      </w:r>
      <w:r w:rsidRPr="00400A3F">
        <w:rPr>
          <w:rFonts w:ascii="Angsana New" w:hAnsi="Angsana New"/>
          <w:sz w:val="32"/>
          <w:szCs w:val="32"/>
          <w:cs/>
        </w:rPr>
        <w:t>เมื่อออก</w:t>
      </w:r>
      <w:r w:rsidRPr="00400A3F">
        <w:rPr>
          <w:rFonts w:ascii="Angsana New" w:hAnsi="Angsana New"/>
          <w:spacing w:val="-2"/>
          <w:sz w:val="32"/>
          <w:szCs w:val="32"/>
          <w:cs/>
        </w:rPr>
        <w:t>จาก</w:t>
      </w:r>
      <w:r w:rsidRPr="00400A3F">
        <w:rPr>
          <w:rFonts w:ascii="Angsana New" w:hAnsi="Angsana New"/>
          <w:sz w:val="32"/>
          <w:szCs w:val="32"/>
          <w:cs/>
        </w:rPr>
        <w:t>งานของพนักงานตามที่กำหนดไว้ในกฎหมาย</w:t>
      </w:r>
      <w:r w:rsidR="005B33BA">
        <w:rPr>
          <w:rFonts w:ascii="Angsana New" w:hAnsi="Angsana New" w:hint="cs"/>
          <w:sz w:val="32"/>
          <w:szCs w:val="32"/>
          <w:cs/>
        </w:rPr>
        <w:t>แรงงาน</w:t>
      </w:r>
      <w:r w:rsidRPr="00400A3F">
        <w:rPr>
          <w:rFonts w:ascii="Angsana New" w:hAnsi="Angsana New"/>
          <w:sz w:val="32"/>
          <w:szCs w:val="32"/>
          <w:cs/>
        </w:rPr>
        <w:t xml:space="preserve"> บันทึกเป็นค่าใช้จ่าย</w:t>
      </w:r>
      <w:r w:rsidR="00EB204A">
        <w:rPr>
          <w:rFonts w:ascii="Angsana New" w:hAnsi="Angsana New"/>
          <w:sz w:val="32"/>
          <w:szCs w:val="32"/>
        </w:rPr>
        <w:t xml:space="preserve">    </w:t>
      </w:r>
      <w:r w:rsidRPr="00400A3F">
        <w:rPr>
          <w:rFonts w:ascii="Angsana New" w:hAnsi="Angsana New"/>
          <w:sz w:val="32"/>
          <w:szCs w:val="32"/>
          <w:cs/>
        </w:rPr>
        <w:t>ในส่วนของกำไรขาดทุนตลอดอายุการทำงาน</w:t>
      </w:r>
      <w:r w:rsidRPr="00400A3F">
        <w:rPr>
          <w:rFonts w:ascii="Angsana New" w:hAnsi="Angsana New"/>
          <w:spacing w:val="-2"/>
          <w:sz w:val="32"/>
          <w:szCs w:val="32"/>
          <w:cs/>
        </w:rPr>
        <w:t>ของ</w:t>
      </w:r>
      <w:r w:rsidRPr="00400A3F">
        <w:rPr>
          <w:rFonts w:ascii="Angsana New" w:hAnsi="Angsana New"/>
          <w:sz w:val="32"/>
          <w:szCs w:val="32"/>
          <w:cs/>
        </w:rPr>
        <w:t>พนักงาน ภาระผูกพันของบริษัทและบริษัทย่อยเกี่ยวกับผลประโยชน์พนักงานหลังออกจากงานนี้คำนวณโดยนักคณิตศาสตร์ประกันภัยตามหลักคณิตศาสตร์</w:t>
      </w:r>
      <w:r w:rsidRPr="00607441">
        <w:rPr>
          <w:rFonts w:ascii="Angsana New" w:hAnsi="Angsana New"/>
          <w:spacing w:val="6"/>
          <w:sz w:val="32"/>
          <w:szCs w:val="32"/>
          <w:cs/>
        </w:rPr>
        <w:t>ประกันภัย โดยใช้วิธีคิดลด แต่ละหน่วยที่ประมาณการไว้ อย่างไรก็ตาม ผลประโยชน์หลังออกจากงาน</w:t>
      </w:r>
      <w:r w:rsidR="00607441">
        <w:rPr>
          <w:rFonts w:ascii="Angsana New" w:hAnsi="Angsana New"/>
          <w:spacing w:val="6"/>
          <w:sz w:val="32"/>
          <w:szCs w:val="32"/>
        </w:rPr>
        <w:t xml:space="preserve">  </w:t>
      </w:r>
      <w:r w:rsidRPr="001E6D62">
        <w:rPr>
          <w:rFonts w:ascii="Angsana New" w:hAnsi="Angsana New"/>
          <w:sz w:val="32"/>
          <w:szCs w:val="32"/>
          <w:cs/>
        </w:rPr>
        <w:t>ที่เกิดขึ้น</w:t>
      </w:r>
      <w:r w:rsidRPr="00400A3F">
        <w:rPr>
          <w:rFonts w:ascii="Angsana New" w:hAnsi="Angsana New"/>
          <w:spacing w:val="-2"/>
          <w:sz w:val="32"/>
          <w:szCs w:val="32"/>
          <w:cs/>
        </w:rPr>
        <w:t xml:space="preserve">จริงนั้น </w:t>
      </w:r>
      <w:r w:rsidRPr="00341D97">
        <w:rPr>
          <w:rFonts w:ascii="Angsana New" w:hAnsi="Angsana New"/>
          <w:sz w:val="32"/>
          <w:szCs w:val="32"/>
          <w:cs/>
        </w:rPr>
        <w:t>อาจแตกต่างไปจากที่ประมาณไว้</w:t>
      </w:r>
    </w:p>
    <w:p w14:paraId="54A088A1" w14:textId="77777777" w:rsidR="00400A3F" w:rsidRPr="007A65E1" w:rsidRDefault="00400A3F" w:rsidP="00400A3F">
      <w:pPr>
        <w:tabs>
          <w:tab w:val="left" w:pos="10170"/>
        </w:tabs>
        <w:ind w:left="658" w:right="-2" w:firstLine="770"/>
        <w:jc w:val="thaiDistribute"/>
        <w:rPr>
          <w:rFonts w:ascii="Angsana New" w:hAnsi="Angsana New"/>
          <w:sz w:val="10"/>
          <w:szCs w:val="10"/>
        </w:rPr>
      </w:pPr>
    </w:p>
    <w:p w14:paraId="2DA66ACC" w14:textId="77777777" w:rsidR="00400A3F" w:rsidRDefault="005B33BA" w:rsidP="00400A3F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93AD4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="00400A3F" w:rsidRPr="00400A3F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ฯ </w:t>
      </w:r>
      <w:r w:rsidR="00400A3F" w:rsidRPr="00400A3F">
        <w:rPr>
          <w:rFonts w:ascii="Angsana New" w:hAnsi="Angsana New"/>
          <w:sz w:val="32"/>
          <w:szCs w:val="32"/>
          <w:cs/>
        </w:rPr>
        <w:t>รับรู้</w:t>
      </w:r>
      <w:r w:rsidR="00400A3F" w:rsidRPr="00400A3F">
        <w:rPr>
          <w:rFonts w:ascii="Angsana New" w:hAnsi="Angsana New"/>
          <w:spacing w:val="-2"/>
          <w:sz w:val="32"/>
          <w:szCs w:val="32"/>
          <w:cs/>
        </w:rPr>
        <w:t>กำ</w:t>
      </w:r>
      <w:r w:rsidR="00400A3F" w:rsidRPr="00400A3F">
        <w:rPr>
          <w:rFonts w:ascii="Angsana New" w:hAnsi="Angsana New"/>
          <w:sz w:val="32"/>
          <w:szCs w:val="32"/>
          <w:cs/>
        </w:rPr>
        <w:t>ไ</w:t>
      </w:r>
      <w:r w:rsidR="00400A3F" w:rsidRPr="00400A3F">
        <w:rPr>
          <w:rFonts w:ascii="Angsana New" w:hAnsi="Angsana New"/>
          <w:spacing w:val="-2"/>
          <w:sz w:val="32"/>
          <w:szCs w:val="32"/>
          <w:cs/>
        </w:rPr>
        <w:t>ร</w:t>
      </w:r>
      <w:r w:rsidR="00400A3F" w:rsidRPr="00400A3F">
        <w:rPr>
          <w:rFonts w:ascii="Angsana New" w:hAnsi="Angsana New"/>
          <w:sz w:val="32"/>
          <w:szCs w:val="32"/>
          <w:cs/>
        </w:rPr>
        <w:t>ขาดทุนจากการประมาณการตามหลักคณิตศาสตร์ประกันภัยที่เกิดขึ้น</w:t>
      </w:r>
      <w:r w:rsidR="001D5B66">
        <w:rPr>
          <w:rFonts w:ascii="Angsana New" w:hAnsi="Angsana New"/>
          <w:sz w:val="32"/>
          <w:szCs w:val="32"/>
        </w:rPr>
        <w:t xml:space="preserve">      </w:t>
      </w:r>
      <w:r w:rsidR="00400A3F" w:rsidRPr="00400A3F">
        <w:rPr>
          <w:rFonts w:ascii="Angsana New" w:hAnsi="Angsana New"/>
          <w:sz w:val="32"/>
          <w:szCs w:val="32"/>
          <w:cs/>
        </w:rPr>
        <w:t>ในกำไรขาดทุน</w:t>
      </w:r>
      <w:r w:rsidR="00400A3F" w:rsidRPr="00400A3F">
        <w:rPr>
          <w:rFonts w:ascii="Angsana New" w:hAnsi="Angsana New"/>
          <w:color w:val="000000"/>
          <w:sz w:val="32"/>
          <w:szCs w:val="32"/>
          <w:cs/>
        </w:rPr>
        <w:t>เบ็ดเสร็จ</w:t>
      </w:r>
      <w:r w:rsidR="00400A3F" w:rsidRPr="00400A3F">
        <w:rPr>
          <w:rFonts w:ascii="Angsana New" w:hAnsi="Angsana New"/>
          <w:sz w:val="32"/>
          <w:szCs w:val="32"/>
          <w:cs/>
        </w:rPr>
        <w:t>อื่นในงวดที่เกิดรายการ</w:t>
      </w:r>
    </w:p>
    <w:p w14:paraId="645BD392" w14:textId="77777777" w:rsidR="00775FCA" w:rsidRPr="007A65E1" w:rsidRDefault="00775FCA" w:rsidP="00400A3F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31D08279" w14:textId="77777777" w:rsidR="00400A3F" w:rsidRDefault="00400A3F" w:rsidP="00400A3F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93AD4">
        <w:rPr>
          <w:rFonts w:ascii="Angsana New" w:hAnsi="Angsana New"/>
          <w:spacing w:val="-6"/>
          <w:sz w:val="32"/>
          <w:szCs w:val="32"/>
          <w:cs/>
        </w:rPr>
        <w:t>ผลประโยชน์</w:t>
      </w:r>
      <w:r w:rsidRPr="00400A3F">
        <w:rPr>
          <w:rFonts w:ascii="Angsana New" w:hAnsi="Angsana New"/>
          <w:sz w:val="32"/>
          <w:szCs w:val="32"/>
          <w:cs/>
        </w:rPr>
        <w:t>เมื่อเลิกจ้างรับรู้เป็นค่าใช้จ่ายเมื่อ</w:t>
      </w:r>
      <w:r w:rsidR="005B33BA">
        <w:rPr>
          <w:rFonts w:ascii="Angsana New" w:hAnsi="Angsana New" w:hint="cs"/>
          <w:sz w:val="32"/>
          <w:szCs w:val="32"/>
          <w:cs/>
        </w:rPr>
        <w:t>กลุ่ม</w:t>
      </w:r>
      <w:r w:rsidR="005B33BA" w:rsidRPr="00400A3F">
        <w:rPr>
          <w:rFonts w:ascii="Angsana New" w:hAnsi="Angsana New"/>
          <w:sz w:val="32"/>
          <w:szCs w:val="32"/>
          <w:cs/>
        </w:rPr>
        <w:t>บริษัท</w:t>
      </w:r>
      <w:r w:rsidR="005B33BA">
        <w:rPr>
          <w:rFonts w:ascii="Angsana New" w:hAnsi="Angsana New" w:hint="cs"/>
          <w:sz w:val="32"/>
          <w:szCs w:val="32"/>
          <w:cs/>
        </w:rPr>
        <w:t xml:space="preserve">ฯ </w:t>
      </w:r>
      <w:r w:rsidRPr="00400A3F">
        <w:rPr>
          <w:rFonts w:ascii="Angsana New" w:hAnsi="Angsana New"/>
          <w:sz w:val="32"/>
          <w:szCs w:val="32"/>
          <w:cs/>
        </w:rPr>
        <w:t>แสดงเจตนาผูกพันอย่างชัดเจนเกี่ยวกับ</w:t>
      </w:r>
      <w:r w:rsidR="005B33BA">
        <w:rPr>
          <w:rFonts w:ascii="Angsana New" w:hAnsi="Angsana New" w:hint="cs"/>
          <w:sz w:val="32"/>
          <w:szCs w:val="32"/>
          <w:cs/>
        </w:rPr>
        <w:t xml:space="preserve">    </w:t>
      </w:r>
      <w:r w:rsidRPr="00400A3F">
        <w:rPr>
          <w:rFonts w:ascii="Angsana New" w:hAnsi="Angsana New"/>
          <w:sz w:val="32"/>
          <w:szCs w:val="32"/>
          <w:cs/>
        </w:rPr>
        <w:t>การเลิกจ้างและไม่มีความเป็นไปได้ที่จะยกเลิก มีรายละเอียดอย่างเป็นทางการทั้งการเลิกจ้างก่อนวันเกษียณตามปกติหรือการสนับสนุนการออกจากงานโดยสมัครใจ</w:t>
      </w:r>
    </w:p>
    <w:p w14:paraId="272A2E28" w14:textId="77777777" w:rsidR="00775FCA" w:rsidRPr="007A65E1" w:rsidRDefault="00775FCA" w:rsidP="00400A3F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83971FA" w14:textId="6BB0F4FB" w:rsidR="00400A3F" w:rsidRPr="00400A3F" w:rsidRDefault="00400A3F" w:rsidP="00400A3F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93AD4">
        <w:rPr>
          <w:rFonts w:ascii="Angsana New" w:hAnsi="Angsana New"/>
          <w:spacing w:val="-6"/>
          <w:sz w:val="32"/>
          <w:szCs w:val="32"/>
          <w:cs/>
        </w:rPr>
        <w:t>ต้นทุน</w:t>
      </w:r>
      <w:r w:rsidRPr="00B52582">
        <w:rPr>
          <w:rFonts w:ascii="Angsana New" w:hAnsi="Angsana New"/>
          <w:sz w:val="32"/>
          <w:szCs w:val="32"/>
          <w:cs/>
        </w:rPr>
        <w:t>บริการในอดีตจะถูกรับรู้ทั้งจำนวนในงบกำไรขาดทุนทันทีที่</w:t>
      </w:r>
      <w:r w:rsidR="005B33BA">
        <w:rPr>
          <w:rFonts w:ascii="Angsana New" w:hAnsi="Angsana New" w:hint="cs"/>
          <w:sz w:val="32"/>
          <w:szCs w:val="32"/>
          <w:cs/>
        </w:rPr>
        <w:t>กลุ่ม</w:t>
      </w:r>
      <w:r w:rsidR="005B33BA" w:rsidRPr="00400A3F">
        <w:rPr>
          <w:rFonts w:ascii="Angsana New" w:hAnsi="Angsana New"/>
          <w:sz w:val="32"/>
          <w:szCs w:val="32"/>
          <w:cs/>
        </w:rPr>
        <w:t>บริษัท</w:t>
      </w:r>
      <w:r w:rsidR="005B33BA">
        <w:rPr>
          <w:rFonts w:ascii="Angsana New" w:hAnsi="Angsana New" w:hint="cs"/>
          <w:sz w:val="32"/>
          <w:szCs w:val="32"/>
          <w:cs/>
        </w:rPr>
        <w:t xml:space="preserve">ฯ </w:t>
      </w:r>
      <w:r w:rsidRPr="00B52582">
        <w:rPr>
          <w:rFonts w:ascii="Angsana New" w:hAnsi="Angsana New"/>
          <w:sz w:val="32"/>
          <w:szCs w:val="32"/>
          <w:cs/>
        </w:rPr>
        <w:t>มีการแก้ไข</w:t>
      </w:r>
      <w:r w:rsidRPr="00B52582">
        <w:rPr>
          <w:rFonts w:ascii="Angsana New" w:hAnsi="Angsana New"/>
          <w:spacing w:val="-2"/>
          <w:sz w:val="32"/>
          <w:szCs w:val="32"/>
          <w:cs/>
        </w:rPr>
        <w:t>โครงการหรือลดขนาดโครงการ หรือเมื่อรับรู้ต้นทุนการปรับโครงสร้างที่เกี่ยวข้อง</w:t>
      </w:r>
      <w:r w:rsidR="00511F55">
        <w:rPr>
          <w:rFonts w:ascii="Angsana New" w:hAnsi="Angsana New" w:hint="cs"/>
          <w:spacing w:val="-2"/>
          <w:sz w:val="32"/>
          <w:szCs w:val="32"/>
          <w:cs/>
        </w:rPr>
        <w:t>แล้วแต่เหตุการณ์ใดจะเกิดขึ้นก่อน</w:t>
      </w:r>
    </w:p>
    <w:p w14:paraId="6ED63532" w14:textId="77777777" w:rsidR="002B2988" w:rsidRPr="00CA76CD" w:rsidRDefault="002B2988" w:rsidP="00AE2116">
      <w:pPr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16"/>
          <w:szCs w:val="16"/>
        </w:rPr>
      </w:pPr>
    </w:p>
    <w:p w14:paraId="2AC3B3E7" w14:textId="77777777" w:rsidR="00EC32A3" w:rsidRPr="00A31AAB" w:rsidRDefault="00EC32A3" w:rsidP="00A31AAB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567" w:right="-5" w:hanging="567"/>
        <w:jc w:val="both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C656CD">
        <w:rPr>
          <w:rFonts w:ascii="Angsana New" w:hAnsi="Angsana New" w:hint="cs"/>
          <w:sz w:val="32"/>
          <w:szCs w:val="32"/>
          <w:u w:val="single"/>
          <w:cs/>
        </w:rPr>
        <w:t>ประมาณการหนี้สิน</w:t>
      </w:r>
    </w:p>
    <w:p w14:paraId="30D97EC2" w14:textId="77777777" w:rsidR="006E5C15" w:rsidRPr="00780226" w:rsidRDefault="006E5C15" w:rsidP="006E5C15">
      <w:pPr>
        <w:overflowPunct/>
        <w:autoSpaceDE/>
        <w:autoSpaceDN/>
        <w:adjustRightInd/>
        <w:ind w:left="546" w:right="-5" w:firstLine="42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22E0AA27" w14:textId="77777777" w:rsidR="00EC32A3" w:rsidRPr="00C70832" w:rsidRDefault="00EC32A3" w:rsidP="00A31AAB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pacing w:val="-12"/>
          <w:sz w:val="32"/>
          <w:szCs w:val="32"/>
        </w:rPr>
      </w:pPr>
      <w:r w:rsidRPr="00993AD4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Pr="00D37F03">
        <w:rPr>
          <w:rFonts w:ascii="Angsana New" w:hAnsi="Angsana New"/>
          <w:sz w:val="32"/>
          <w:szCs w:val="32"/>
          <w:cs/>
        </w:rPr>
        <w:t>บริษัท</w:t>
      </w:r>
      <w:r w:rsidRPr="00D37F03">
        <w:rPr>
          <w:rFonts w:ascii="Angsana New" w:hAnsi="Angsana New" w:hint="cs"/>
          <w:sz w:val="32"/>
          <w:szCs w:val="32"/>
          <w:cs/>
        </w:rPr>
        <w:t>รับรู้ประมาณการหนี้สินเมื่อมีภาระผูกพันในปัจจุบัน</w:t>
      </w:r>
      <w:r w:rsidR="006E5C15">
        <w:rPr>
          <w:rFonts w:ascii="Angsana New" w:hAnsi="Angsana New" w:hint="cs"/>
          <w:sz w:val="32"/>
          <w:szCs w:val="32"/>
          <w:cs/>
        </w:rPr>
        <w:t xml:space="preserve"> </w:t>
      </w:r>
      <w:r w:rsidRPr="00D37F03">
        <w:rPr>
          <w:rFonts w:ascii="Angsana New" w:hAnsi="Angsana New" w:hint="cs"/>
          <w:sz w:val="32"/>
          <w:szCs w:val="32"/>
          <w:cs/>
        </w:rPr>
        <w:t>ซึ่งเกิดจากเหตุการณ์ในอดีตและ</w:t>
      </w:r>
      <w:r w:rsidR="00437748">
        <w:rPr>
          <w:rFonts w:ascii="Angsana New" w:hAnsi="Angsana New" w:hint="cs"/>
          <w:sz w:val="32"/>
          <w:szCs w:val="32"/>
          <w:cs/>
        </w:rPr>
        <w:t xml:space="preserve">         </w:t>
      </w:r>
      <w:r w:rsidRPr="00C70832">
        <w:rPr>
          <w:rFonts w:ascii="Angsana New" w:hAnsi="Angsana New" w:hint="cs"/>
          <w:spacing w:val="-12"/>
          <w:sz w:val="32"/>
          <w:szCs w:val="32"/>
          <w:cs/>
        </w:rPr>
        <w:t>มีความเป็นไปได้ค่อนข้างแน่นอนที่จะสูญเสียทรัพยากรที่มีประโยชน์เชิงเศรษฐกิจเพื่อจ่ายชำระภาระผูกพัน</w:t>
      </w:r>
      <w:r w:rsidR="00E60F17">
        <w:rPr>
          <w:rFonts w:ascii="Angsana New" w:hAnsi="Angsana New" w:hint="cs"/>
          <w:sz w:val="32"/>
          <w:szCs w:val="32"/>
          <w:cs/>
        </w:rPr>
        <w:t xml:space="preserve"> </w:t>
      </w:r>
      <w:r w:rsidR="004C199A">
        <w:rPr>
          <w:rFonts w:ascii="Angsana New" w:hAnsi="Angsana New"/>
          <w:sz w:val="32"/>
          <w:szCs w:val="32"/>
        </w:rPr>
        <w:t xml:space="preserve">  </w:t>
      </w:r>
      <w:r w:rsidRPr="00993AD4">
        <w:rPr>
          <w:rFonts w:ascii="Angsana New" w:hAnsi="Angsana New" w:hint="cs"/>
          <w:spacing w:val="-12"/>
          <w:sz w:val="32"/>
          <w:szCs w:val="32"/>
          <w:cs/>
        </w:rPr>
        <w:t>ดังกล่าว</w:t>
      </w:r>
      <w:r w:rsidRPr="008A50F8">
        <w:rPr>
          <w:rFonts w:ascii="Angsana New" w:hAnsi="Angsana New" w:hint="cs"/>
          <w:sz w:val="32"/>
          <w:szCs w:val="32"/>
          <w:cs/>
        </w:rPr>
        <w:t>และสามารถประมาณมูลค่าภาระผูกพันนั้นได้อย่างน่าเชื่อถือ</w:t>
      </w:r>
      <w:r w:rsidRPr="00C70832">
        <w:rPr>
          <w:rFonts w:ascii="Angsana New" w:hAnsi="Angsana New" w:hint="cs"/>
          <w:spacing w:val="-12"/>
          <w:sz w:val="32"/>
          <w:szCs w:val="32"/>
          <w:cs/>
        </w:rPr>
        <w:t xml:space="preserve"> </w:t>
      </w:r>
    </w:p>
    <w:p w14:paraId="1FEC4D32" w14:textId="77777777" w:rsidR="00437748" w:rsidRPr="007A65E1" w:rsidRDefault="00437748" w:rsidP="00A31AAB">
      <w:pPr>
        <w:overflowPunct/>
        <w:autoSpaceDE/>
        <w:autoSpaceDN/>
        <w:adjustRightInd/>
        <w:ind w:left="567" w:right="-172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475A4564" w14:textId="77777777" w:rsidR="00EC32A3" w:rsidRDefault="00EC32A3" w:rsidP="00A31AAB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93AD4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Pr="00D37F03">
        <w:rPr>
          <w:rFonts w:ascii="Angsana New" w:hAnsi="Angsana New" w:hint="cs"/>
          <w:sz w:val="32"/>
          <w:szCs w:val="32"/>
          <w:cs/>
        </w:rPr>
        <w:t>บริษัทบันทึกสำรองเงินชดเชยค่าเสียหายของสินค้า</w:t>
      </w:r>
      <w:r w:rsidR="006E5C15">
        <w:rPr>
          <w:rFonts w:ascii="Angsana New" w:hAnsi="Angsana New" w:hint="cs"/>
          <w:sz w:val="32"/>
          <w:szCs w:val="32"/>
          <w:cs/>
        </w:rPr>
        <w:t xml:space="preserve"> </w:t>
      </w:r>
      <w:r w:rsidRPr="00D37F03">
        <w:rPr>
          <w:rFonts w:ascii="Angsana New" w:hAnsi="Angsana New" w:hint="cs"/>
          <w:sz w:val="32"/>
          <w:szCs w:val="32"/>
          <w:cs/>
        </w:rPr>
        <w:t>โดยประมาณจากจำนวนเงินค่าเสียหาย</w:t>
      </w:r>
      <w:r w:rsidR="0043774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D37F03">
        <w:rPr>
          <w:rFonts w:ascii="Angsana New" w:hAnsi="Angsana New" w:hint="cs"/>
          <w:sz w:val="32"/>
          <w:szCs w:val="32"/>
          <w:cs/>
        </w:rPr>
        <w:t>ที่ไม่สามารถเรียกคืนได้จากบริษัทประกันภัย</w:t>
      </w:r>
    </w:p>
    <w:p w14:paraId="6D24D914" w14:textId="1160A77B" w:rsidR="00CA76CD" w:rsidRDefault="00CA76CD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  <w:cs/>
        </w:rPr>
      </w:pPr>
    </w:p>
    <w:p w14:paraId="39A8C69B" w14:textId="77777777" w:rsidR="00EC32A3" w:rsidRPr="00C656CD" w:rsidRDefault="00EC32A3" w:rsidP="00472C56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567" w:right="-5" w:hanging="567"/>
        <w:jc w:val="both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F9628F">
        <w:rPr>
          <w:rFonts w:ascii="Angsana New" w:hAnsi="Angsana New" w:hint="cs"/>
          <w:color w:val="000000"/>
          <w:sz w:val="32"/>
          <w:szCs w:val="32"/>
          <w:u w:val="single"/>
          <w:cs/>
        </w:rPr>
        <w:t>ภาษี</w:t>
      </w:r>
      <w:r w:rsidRPr="00C656CD">
        <w:rPr>
          <w:rFonts w:ascii="Angsana New" w:hAnsi="Angsana New" w:hint="cs"/>
          <w:sz w:val="32"/>
          <w:szCs w:val="32"/>
          <w:u w:val="single"/>
          <w:cs/>
        </w:rPr>
        <w:t>เงินได้</w:t>
      </w:r>
    </w:p>
    <w:p w14:paraId="1AD80958" w14:textId="77777777" w:rsidR="007449E0" w:rsidRPr="00780226" w:rsidRDefault="007449E0" w:rsidP="00492DD2">
      <w:pPr>
        <w:overflowPunct/>
        <w:autoSpaceDE/>
        <w:autoSpaceDN/>
        <w:adjustRightInd/>
        <w:ind w:left="546" w:right="-5" w:firstLine="42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6CEB310F" w14:textId="77777777" w:rsidR="00492DD2" w:rsidRPr="00B746AC" w:rsidRDefault="00492DD2" w:rsidP="00472C56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C68AA">
        <w:rPr>
          <w:rFonts w:ascii="Angsana New" w:hAnsi="Angsana New"/>
          <w:spacing w:val="-6"/>
          <w:sz w:val="32"/>
          <w:szCs w:val="32"/>
          <w:cs/>
        </w:rPr>
        <w:t>ภาษีเงินได้สำหรับ</w:t>
      </w:r>
      <w:r w:rsidRPr="00CC68AA">
        <w:rPr>
          <w:rFonts w:ascii="Angsana New" w:hAnsi="Angsana New" w:hint="cs"/>
          <w:spacing w:val="-6"/>
          <w:sz w:val="32"/>
          <w:szCs w:val="32"/>
          <w:cs/>
        </w:rPr>
        <w:t>ปี</w:t>
      </w:r>
      <w:r w:rsidRPr="00CC68AA">
        <w:rPr>
          <w:rFonts w:ascii="Angsana New" w:hAnsi="Angsana New"/>
          <w:spacing w:val="-6"/>
          <w:sz w:val="32"/>
          <w:szCs w:val="32"/>
          <w:cs/>
        </w:rPr>
        <w:t>ประกอบด้วยภาษีเงินได้</w:t>
      </w:r>
      <w:r w:rsidRPr="00CC68AA">
        <w:rPr>
          <w:rFonts w:ascii="Angsana New" w:hAnsi="Angsana New" w:hint="cs"/>
          <w:spacing w:val="-6"/>
          <w:sz w:val="32"/>
          <w:szCs w:val="32"/>
          <w:cs/>
        </w:rPr>
        <w:t>ของปี</w:t>
      </w:r>
      <w:r w:rsidRPr="00CC68AA">
        <w:rPr>
          <w:rFonts w:ascii="Angsana New" w:hAnsi="Angsana New"/>
          <w:spacing w:val="-6"/>
          <w:sz w:val="32"/>
          <w:szCs w:val="32"/>
          <w:cs/>
        </w:rPr>
        <w:t>ปัจจุบันและภาษีเงินได้รอการตัดบัญชี</w:t>
      </w:r>
      <w:r w:rsidRPr="00CC68AA">
        <w:rPr>
          <w:rFonts w:ascii="Angsana New" w:hAnsi="Angsana New" w:hint="cs"/>
          <w:spacing w:val="-6"/>
          <w:sz w:val="32"/>
          <w:szCs w:val="32"/>
          <w:cs/>
        </w:rPr>
        <w:t xml:space="preserve"> ภาษีเงินได้</w:t>
      </w:r>
      <w:r w:rsidR="00954F06">
        <w:rPr>
          <w:rFonts w:ascii="Angsana New" w:hAnsi="Angsana New" w:hint="cs"/>
          <w:spacing w:val="-4"/>
          <w:sz w:val="32"/>
          <w:szCs w:val="32"/>
          <w:cs/>
        </w:rPr>
        <w:t xml:space="preserve">      </w:t>
      </w:r>
      <w:r w:rsidRPr="00993AD4">
        <w:rPr>
          <w:rFonts w:ascii="Angsana New" w:hAnsi="Angsana New" w:hint="cs"/>
          <w:spacing w:val="-12"/>
          <w:sz w:val="32"/>
          <w:szCs w:val="32"/>
          <w:cs/>
        </w:rPr>
        <w:t>ของ</w:t>
      </w:r>
      <w:r w:rsidRPr="00A31AAB">
        <w:rPr>
          <w:rFonts w:ascii="Angsana New" w:hAnsi="Angsana New" w:hint="cs"/>
          <w:spacing w:val="-4"/>
          <w:sz w:val="32"/>
          <w:szCs w:val="32"/>
          <w:cs/>
        </w:rPr>
        <w:t>ปีปัจจุบันและภาษีเงินได้</w:t>
      </w:r>
      <w:r w:rsidRPr="00F9628F">
        <w:rPr>
          <w:rFonts w:ascii="Angsana New" w:hAnsi="Angsana New" w:hint="cs"/>
          <w:sz w:val="32"/>
          <w:szCs w:val="32"/>
          <w:cs/>
        </w:rPr>
        <w:t>รอ</w:t>
      </w:r>
      <w:r w:rsidRPr="00A31AAB">
        <w:rPr>
          <w:rFonts w:ascii="Angsana New" w:hAnsi="Angsana New" w:hint="cs"/>
          <w:spacing w:val="-4"/>
          <w:sz w:val="32"/>
          <w:szCs w:val="32"/>
          <w:cs/>
        </w:rPr>
        <w:t>การตัดบัญชีรับรู้ในงบกำไรขาดทุน ยกเว้นส่วนที่เกี่ยวกับรายการที่เกี่ยวข้อง</w:t>
      </w:r>
      <w:r w:rsidRPr="00B746AC">
        <w:rPr>
          <w:rFonts w:ascii="Angsana New" w:hAnsi="Angsana New" w:hint="cs"/>
          <w:sz w:val="32"/>
          <w:szCs w:val="32"/>
          <w:cs/>
        </w:rPr>
        <w:t>กับ</w:t>
      </w:r>
      <w:r w:rsidRPr="00993AD4">
        <w:rPr>
          <w:rFonts w:ascii="Angsana New" w:hAnsi="Angsana New" w:hint="cs"/>
          <w:spacing w:val="-12"/>
          <w:sz w:val="32"/>
          <w:szCs w:val="32"/>
          <w:cs/>
        </w:rPr>
        <w:t>การ</w:t>
      </w:r>
      <w:r w:rsidRPr="00B746AC">
        <w:rPr>
          <w:rFonts w:ascii="Angsana New" w:hAnsi="Angsana New" w:hint="cs"/>
          <w:sz w:val="32"/>
          <w:szCs w:val="32"/>
          <w:cs/>
        </w:rPr>
        <w:t>รวมธุรกิจหรือรายการที่รับรู้โดยตรงในส่วนของผู้ถือหุ้นหรือกำไรขาดทุนเบ็ดเสร็จอื่น</w:t>
      </w:r>
    </w:p>
    <w:p w14:paraId="15C60037" w14:textId="77777777" w:rsidR="00492DD2" w:rsidRPr="007A65E1" w:rsidRDefault="00492DD2" w:rsidP="00A31AAB">
      <w:pPr>
        <w:tabs>
          <w:tab w:val="left" w:pos="9781"/>
        </w:tabs>
        <w:ind w:left="567" w:right="-22" w:firstLine="567"/>
        <w:jc w:val="thaiDistribute"/>
        <w:rPr>
          <w:rFonts w:ascii="Angsana New" w:hAnsi="Angsana New"/>
          <w:sz w:val="10"/>
          <w:szCs w:val="10"/>
        </w:rPr>
      </w:pPr>
    </w:p>
    <w:p w14:paraId="680309E1" w14:textId="77777777" w:rsidR="00492DD2" w:rsidRPr="00B746AC" w:rsidRDefault="00492DD2" w:rsidP="00472C56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A34F3">
        <w:rPr>
          <w:rFonts w:ascii="Angsana New" w:hAnsi="Angsana New"/>
          <w:sz w:val="32"/>
          <w:szCs w:val="32"/>
          <w:cs/>
        </w:rPr>
        <w:t>ภาษีเงินได้ปัจจุบัน ได้แก่ ภาษีที่คาดว่าจะจ่าย</w:t>
      </w:r>
      <w:r w:rsidRPr="00CA34F3">
        <w:rPr>
          <w:rFonts w:ascii="Angsana New" w:hAnsi="Angsana New" w:hint="cs"/>
          <w:sz w:val="32"/>
          <w:szCs w:val="32"/>
          <w:cs/>
        </w:rPr>
        <w:t>ให้กับหน่วยงานจัดเก็บภาษีของรัฐ โดยคำนวณจากกำไรทางภาษีตามหลักเกณฑ์ที่กำหนดในกฎหมายภาษีอากรโดยใช้อัตราภาษีที่ประกาศใช้ ณ วันที่รายงาน</w:t>
      </w:r>
    </w:p>
    <w:p w14:paraId="579EFD04" w14:textId="77777777" w:rsidR="00492DD2" w:rsidRPr="007A65E1" w:rsidRDefault="00492DD2" w:rsidP="00A31AAB">
      <w:pPr>
        <w:tabs>
          <w:tab w:val="left" w:pos="9781"/>
        </w:tabs>
        <w:ind w:left="567" w:right="-22" w:firstLine="567"/>
        <w:jc w:val="thaiDistribute"/>
        <w:rPr>
          <w:rFonts w:ascii="Angsana New" w:hAnsi="Angsana New"/>
          <w:sz w:val="10"/>
          <w:szCs w:val="10"/>
        </w:rPr>
      </w:pPr>
    </w:p>
    <w:p w14:paraId="095D5B19" w14:textId="77777777" w:rsidR="00492DD2" w:rsidRDefault="00492DD2" w:rsidP="00472C56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993AD4">
        <w:rPr>
          <w:rFonts w:ascii="Angsana New" w:hAnsi="Angsana New"/>
          <w:spacing w:val="-6"/>
          <w:sz w:val="32"/>
          <w:szCs w:val="32"/>
          <w:cs/>
        </w:rPr>
        <w:t>ภาษี</w:t>
      </w:r>
      <w:r w:rsidRPr="00B746AC">
        <w:rPr>
          <w:rFonts w:ascii="Angsana New" w:hAnsi="Angsana New"/>
          <w:sz w:val="32"/>
          <w:szCs w:val="32"/>
          <w:cs/>
        </w:rPr>
        <w:t>เงินได้รอการตัดบัญชี</w:t>
      </w:r>
      <w:r w:rsidRPr="00B746AC">
        <w:rPr>
          <w:rFonts w:ascii="Angsana New" w:hAnsi="Angsana New" w:hint="cs"/>
          <w:sz w:val="32"/>
          <w:szCs w:val="32"/>
          <w:cs/>
        </w:rPr>
        <w:t xml:space="preserve"> </w:t>
      </w:r>
      <w:r w:rsidRPr="00B746AC">
        <w:rPr>
          <w:rFonts w:ascii="Angsana New" w:hAnsi="Angsana New"/>
          <w:sz w:val="32"/>
          <w:szCs w:val="32"/>
          <w:cs/>
        </w:rPr>
        <w:t>บันทึกโดยคำนวณจากผลแตกต่างชั่วคราวที่เกิดขึ้นระหว่างมูลค่าตามบัญชี</w:t>
      </w:r>
      <w:r w:rsidRPr="00993AD4">
        <w:rPr>
          <w:rFonts w:ascii="Angsana New" w:hAnsi="Angsana New"/>
          <w:spacing w:val="-12"/>
          <w:sz w:val="32"/>
          <w:szCs w:val="32"/>
          <w:cs/>
        </w:rPr>
        <w:t>ของ</w:t>
      </w:r>
      <w:r w:rsidRPr="00E83A9E">
        <w:rPr>
          <w:rFonts w:ascii="Angsana New" w:hAnsi="Angsana New"/>
          <w:spacing w:val="-6"/>
          <w:sz w:val="32"/>
          <w:szCs w:val="32"/>
          <w:cs/>
        </w:rPr>
        <w:t>สินทรัพย์</w:t>
      </w:r>
      <w:r w:rsidRPr="00B746AC">
        <w:rPr>
          <w:rFonts w:ascii="Angsana New" w:hAnsi="Angsana New"/>
          <w:spacing w:val="-4"/>
          <w:sz w:val="32"/>
          <w:szCs w:val="32"/>
          <w:cs/>
        </w:rPr>
        <w:t xml:space="preserve">และหนี้สิน </w:t>
      </w:r>
      <w:r w:rsidRPr="00B746AC">
        <w:rPr>
          <w:rFonts w:ascii="Angsana New" w:hAnsi="Angsana New" w:hint="cs"/>
          <w:spacing w:val="-4"/>
          <w:sz w:val="32"/>
          <w:szCs w:val="32"/>
          <w:cs/>
        </w:rPr>
        <w:t>ณ วันสิ้นรอบระยะเวลารายงานกับฐานภาษีข</w:t>
      </w:r>
      <w:r w:rsidR="00B746AC" w:rsidRPr="00B746AC">
        <w:rPr>
          <w:rFonts w:ascii="Angsana New" w:hAnsi="Angsana New" w:hint="cs"/>
          <w:spacing w:val="-4"/>
          <w:sz w:val="32"/>
          <w:szCs w:val="32"/>
          <w:cs/>
        </w:rPr>
        <w:t>องสินทรัพย์และหนี้สิน</w:t>
      </w:r>
      <w:r w:rsidRPr="00B746AC">
        <w:rPr>
          <w:rFonts w:ascii="Angsana New" w:hAnsi="Angsana New" w:hint="cs"/>
          <w:spacing w:val="-4"/>
          <w:sz w:val="32"/>
          <w:szCs w:val="32"/>
          <w:cs/>
        </w:rPr>
        <w:t>ที่เกี่ยวข้องนั้น</w:t>
      </w:r>
    </w:p>
    <w:p w14:paraId="5D7C7CFC" w14:textId="77777777" w:rsidR="005C7810" w:rsidRPr="005C7810" w:rsidRDefault="005C7810" w:rsidP="00780226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6"/>
          <w:szCs w:val="6"/>
        </w:rPr>
      </w:pPr>
    </w:p>
    <w:p w14:paraId="0BD3C483" w14:textId="091B0714" w:rsidR="00492DD2" w:rsidRPr="00A31AAB" w:rsidRDefault="00492DD2" w:rsidP="007D4673">
      <w:pPr>
        <w:tabs>
          <w:tab w:val="left" w:pos="1418"/>
        </w:tabs>
        <w:overflowPunct/>
        <w:autoSpaceDE/>
        <w:autoSpaceDN/>
        <w:adjustRightInd/>
        <w:ind w:left="993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31AAB">
        <w:rPr>
          <w:rFonts w:ascii="Angsana New" w:hAnsi="Angsana New"/>
          <w:sz w:val="32"/>
          <w:szCs w:val="32"/>
          <w:cs/>
        </w:rPr>
        <w:lastRenderedPageBreak/>
        <w:t>ภาษี</w:t>
      </w:r>
      <w:r w:rsidRPr="007D4673">
        <w:rPr>
          <w:rFonts w:ascii="Angsana New" w:hAnsi="Angsana New"/>
          <w:sz w:val="32"/>
          <w:szCs w:val="32"/>
          <w:cs/>
        </w:rPr>
        <w:t>เงิน</w:t>
      </w:r>
      <w:r w:rsidRPr="00A31AAB">
        <w:rPr>
          <w:rFonts w:ascii="Angsana New" w:hAnsi="Angsana New"/>
          <w:sz w:val="32"/>
          <w:szCs w:val="32"/>
          <w:cs/>
        </w:rPr>
        <w:t>ได้รอการตัดบัญชีวัดมูลค่าโดยใช้อัตราภาษีที่คาดว่าจะใช้กับผลแตกต่างชั่วคราว</w:t>
      </w:r>
      <w:r w:rsidR="00F65684" w:rsidRPr="00A31AAB">
        <w:rPr>
          <w:rFonts w:ascii="Angsana New" w:hAnsi="Angsana New"/>
          <w:sz w:val="32"/>
          <w:szCs w:val="32"/>
          <w:cs/>
        </w:rPr>
        <w:t>เมื่อม</w:t>
      </w:r>
      <w:r w:rsidR="00F65684" w:rsidRPr="00A31AAB">
        <w:rPr>
          <w:rFonts w:ascii="Angsana New" w:hAnsi="Angsana New" w:hint="cs"/>
          <w:sz w:val="32"/>
          <w:szCs w:val="32"/>
          <w:cs/>
        </w:rPr>
        <w:t>ี</w:t>
      </w:r>
      <w:r w:rsidRPr="00A31AAB">
        <w:rPr>
          <w:rFonts w:ascii="Angsana New" w:hAnsi="Angsana New"/>
          <w:sz w:val="32"/>
          <w:szCs w:val="32"/>
          <w:cs/>
        </w:rPr>
        <w:t>การ</w:t>
      </w:r>
      <w:r w:rsidR="0028580D">
        <w:rPr>
          <w:rFonts w:ascii="Angsana New" w:hAnsi="Angsana New" w:hint="cs"/>
          <w:sz w:val="32"/>
          <w:szCs w:val="32"/>
          <w:cs/>
        </w:rPr>
        <w:t xml:space="preserve">    </w:t>
      </w:r>
      <w:r w:rsidRPr="00A31AAB">
        <w:rPr>
          <w:rFonts w:ascii="Angsana New" w:hAnsi="Angsana New"/>
          <w:sz w:val="32"/>
          <w:szCs w:val="32"/>
          <w:cs/>
        </w:rPr>
        <w:t>กลับรายการ</w:t>
      </w:r>
      <w:r w:rsidRPr="00A31AAB">
        <w:rPr>
          <w:rFonts w:ascii="Angsana New" w:hAnsi="Angsana New" w:hint="cs"/>
          <w:sz w:val="32"/>
          <w:szCs w:val="32"/>
          <w:cs/>
        </w:rPr>
        <w:t xml:space="preserve"> </w:t>
      </w:r>
      <w:r w:rsidRPr="00A31AAB">
        <w:rPr>
          <w:rFonts w:ascii="Angsana New" w:hAnsi="Angsana New"/>
          <w:sz w:val="32"/>
          <w:szCs w:val="32"/>
          <w:cs/>
        </w:rPr>
        <w:t>โดยอิงกับกฎหมายที่ประกาศใช้ ณ วันที่รายงาน</w:t>
      </w:r>
    </w:p>
    <w:p w14:paraId="56269DD2" w14:textId="77777777" w:rsidR="00492DD2" w:rsidRPr="007A65E1" w:rsidRDefault="00492DD2" w:rsidP="00492DD2">
      <w:pPr>
        <w:tabs>
          <w:tab w:val="left" w:pos="9781"/>
        </w:tabs>
        <w:ind w:left="644" w:right="-22" w:firstLine="626"/>
        <w:jc w:val="thaiDistribute"/>
        <w:rPr>
          <w:rFonts w:ascii="Angsana New" w:hAnsi="Angsana New"/>
          <w:sz w:val="10"/>
          <w:szCs w:val="10"/>
        </w:rPr>
      </w:pPr>
    </w:p>
    <w:p w14:paraId="22815F07" w14:textId="3332C1BC" w:rsidR="00B9520A" w:rsidRPr="006C0155" w:rsidRDefault="00492DD2" w:rsidP="007D4673">
      <w:pPr>
        <w:tabs>
          <w:tab w:val="left" w:pos="1418"/>
        </w:tabs>
        <w:overflowPunct/>
        <w:autoSpaceDE/>
        <w:autoSpaceDN/>
        <w:adjustRightInd/>
        <w:ind w:left="993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C0155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 จะบันทึกต่อเมื่อมีความเป็นไปได้ค่อนข้างแน่นอนว่ากำไรเพื่อ</w:t>
      </w:r>
      <w:r w:rsidRPr="006C0155">
        <w:rPr>
          <w:rFonts w:ascii="Angsana New" w:hAnsi="Angsana New"/>
          <w:spacing w:val="4"/>
          <w:sz w:val="32"/>
          <w:szCs w:val="32"/>
          <w:cs/>
        </w:rPr>
        <w:t>เสียภาษีในอนาคตจะมีจำนวนเพียงพอกับการใช้ประโยชน์จากผลแตกต่างชั่วคราวดังกล่าว สินทรัพย์</w:t>
      </w:r>
      <w:r w:rsidRPr="006C0155">
        <w:rPr>
          <w:rFonts w:ascii="Angsana New" w:hAnsi="Angsana New"/>
          <w:sz w:val="32"/>
          <w:szCs w:val="32"/>
          <w:cs/>
        </w:rPr>
        <w:t>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8274BEF" w14:textId="1E54C9DF" w:rsidR="00E83A9E" w:rsidRPr="008C58A6" w:rsidRDefault="00E83A9E" w:rsidP="00B9520A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</w:rPr>
      </w:pPr>
    </w:p>
    <w:p w14:paraId="7698F918" w14:textId="77777777" w:rsidR="008D68B0" w:rsidRDefault="008D68B0" w:rsidP="007D4673">
      <w:pPr>
        <w:numPr>
          <w:ilvl w:val="1"/>
          <w:numId w:val="2"/>
        </w:numPr>
        <w:tabs>
          <w:tab w:val="clear" w:pos="-14"/>
          <w:tab w:val="left" w:pos="994"/>
        </w:tabs>
        <w:overflowPunct/>
        <w:autoSpaceDE/>
        <w:autoSpaceDN/>
        <w:adjustRightInd/>
        <w:ind w:left="426" w:right="-5" w:firstLine="0"/>
        <w:jc w:val="both"/>
        <w:textAlignment w:val="auto"/>
        <w:rPr>
          <w:rFonts w:ascii="Angsana New" w:hAnsi="Angsana New"/>
          <w:sz w:val="10"/>
          <w:szCs w:val="10"/>
        </w:rPr>
      </w:pPr>
      <w:r w:rsidRPr="00954F06">
        <w:rPr>
          <w:rFonts w:ascii="Angsana New" w:hAnsi="Angsana New" w:hint="cs"/>
          <w:color w:val="000000"/>
          <w:sz w:val="32"/>
          <w:szCs w:val="32"/>
          <w:u w:val="single"/>
          <w:cs/>
        </w:rPr>
        <w:t>กำไร</w:t>
      </w:r>
      <w:r w:rsidR="00437748" w:rsidRPr="00954F06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954F06">
        <w:rPr>
          <w:rFonts w:ascii="Angsana New" w:hAnsi="Angsana New" w:hint="cs"/>
          <w:sz w:val="32"/>
          <w:szCs w:val="32"/>
          <w:u w:val="single"/>
          <w:cs/>
        </w:rPr>
        <w:t>(ขาดทุน)</w:t>
      </w:r>
      <w:r w:rsidR="00437748" w:rsidRPr="00954F06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954F06">
        <w:rPr>
          <w:rFonts w:ascii="Angsana New" w:hAnsi="Angsana New" w:hint="cs"/>
          <w:sz w:val="32"/>
          <w:szCs w:val="32"/>
          <w:u w:val="single"/>
          <w:cs/>
        </w:rPr>
        <w:t>ต่อหุ้นขั้นพื้นฐาน</w:t>
      </w:r>
    </w:p>
    <w:p w14:paraId="659915C9" w14:textId="77777777" w:rsidR="00954F06" w:rsidRPr="00954F06" w:rsidRDefault="00954F06" w:rsidP="00954F06">
      <w:pPr>
        <w:overflowPunct/>
        <w:autoSpaceDE/>
        <w:autoSpaceDN/>
        <w:adjustRightInd/>
        <w:ind w:left="567" w:right="-5"/>
        <w:jc w:val="both"/>
        <w:textAlignment w:val="auto"/>
        <w:rPr>
          <w:rFonts w:ascii="Angsana New" w:hAnsi="Angsana New"/>
          <w:sz w:val="10"/>
          <w:szCs w:val="10"/>
        </w:rPr>
      </w:pPr>
    </w:p>
    <w:p w14:paraId="3CE5BAD4" w14:textId="35D142CF" w:rsidR="00C53A88" w:rsidRDefault="008D68B0" w:rsidP="00E12AED">
      <w:pPr>
        <w:tabs>
          <w:tab w:val="left" w:pos="1418"/>
        </w:tabs>
        <w:overflowPunct/>
        <w:autoSpaceDE/>
        <w:autoSpaceDN/>
        <w:adjustRightInd/>
        <w:ind w:left="993" w:right="-5" w:firstLine="567"/>
        <w:jc w:val="thaiDistribute"/>
        <w:textAlignment w:val="auto"/>
        <w:rPr>
          <w:rFonts w:ascii="Angsana New" w:hAnsi="Angsana New"/>
          <w:sz w:val="16"/>
          <w:szCs w:val="16"/>
        </w:rPr>
      </w:pPr>
      <w:r w:rsidRPr="00A47294">
        <w:rPr>
          <w:rFonts w:ascii="Angsana New" w:hAnsi="Angsana New" w:hint="cs"/>
          <w:sz w:val="32"/>
          <w:szCs w:val="32"/>
          <w:cs/>
        </w:rPr>
        <w:t>กำไร</w:t>
      </w:r>
      <w:r w:rsidR="00437748" w:rsidRPr="00A47294">
        <w:rPr>
          <w:rFonts w:ascii="Angsana New" w:hAnsi="Angsana New" w:hint="cs"/>
          <w:sz w:val="32"/>
          <w:szCs w:val="32"/>
          <w:cs/>
        </w:rPr>
        <w:t xml:space="preserve"> </w:t>
      </w:r>
      <w:r w:rsidRPr="00A47294">
        <w:rPr>
          <w:rFonts w:ascii="Angsana New" w:hAnsi="Angsana New" w:hint="cs"/>
          <w:sz w:val="32"/>
          <w:szCs w:val="32"/>
          <w:cs/>
        </w:rPr>
        <w:t>(ขาดทุน)</w:t>
      </w:r>
      <w:r w:rsidR="00437748" w:rsidRPr="00A47294">
        <w:rPr>
          <w:rFonts w:ascii="Angsana New" w:hAnsi="Angsana New" w:hint="cs"/>
          <w:sz w:val="32"/>
          <w:szCs w:val="32"/>
          <w:cs/>
        </w:rPr>
        <w:t xml:space="preserve"> </w:t>
      </w:r>
      <w:r w:rsidRPr="00A47294">
        <w:rPr>
          <w:rFonts w:ascii="Angsana New" w:hAnsi="Angsana New" w:hint="cs"/>
          <w:sz w:val="32"/>
          <w:szCs w:val="32"/>
          <w:cs/>
        </w:rPr>
        <w:t xml:space="preserve">ต่อหุ้นขั้นพื้นฐาน </w:t>
      </w:r>
      <w:r w:rsidR="0040411E" w:rsidRPr="00A47294">
        <w:rPr>
          <w:rFonts w:ascii="Angsana New" w:hAnsi="Angsana New" w:hint="cs"/>
          <w:sz w:val="32"/>
          <w:szCs w:val="32"/>
          <w:cs/>
        </w:rPr>
        <w:t>คำนวณโดยการหารกำไร</w:t>
      </w:r>
      <w:r w:rsidR="00437748" w:rsidRPr="00A47294">
        <w:rPr>
          <w:rFonts w:ascii="Angsana New" w:hAnsi="Angsana New" w:hint="cs"/>
          <w:sz w:val="32"/>
          <w:szCs w:val="32"/>
          <w:cs/>
        </w:rPr>
        <w:t xml:space="preserve"> </w:t>
      </w:r>
      <w:r w:rsidR="0040411E" w:rsidRPr="00A47294">
        <w:rPr>
          <w:rFonts w:ascii="Angsana New" w:hAnsi="Angsana New" w:hint="cs"/>
          <w:sz w:val="32"/>
          <w:szCs w:val="32"/>
          <w:cs/>
        </w:rPr>
        <w:t>(ขาดทุน)</w:t>
      </w:r>
      <w:r w:rsidR="00437748" w:rsidRPr="00A47294">
        <w:rPr>
          <w:rFonts w:ascii="Angsana New" w:hAnsi="Angsana New" w:hint="cs"/>
          <w:sz w:val="32"/>
          <w:szCs w:val="32"/>
          <w:cs/>
        </w:rPr>
        <w:t xml:space="preserve"> </w:t>
      </w:r>
      <w:r w:rsidRPr="00A47294">
        <w:rPr>
          <w:rFonts w:ascii="Angsana New" w:hAnsi="Angsana New" w:hint="cs"/>
          <w:sz w:val="32"/>
          <w:szCs w:val="32"/>
          <w:cs/>
        </w:rPr>
        <w:t>สำหรับปี</w:t>
      </w:r>
      <w:r w:rsidR="004F4D06" w:rsidRPr="00A47294">
        <w:rPr>
          <w:rFonts w:ascii="Angsana New" w:hAnsi="Angsana New" w:hint="cs"/>
          <w:sz w:val="32"/>
          <w:szCs w:val="32"/>
          <w:cs/>
        </w:rPr>
        <w:t>ที่เป็นของผู้ถือหุ้นบริษัทใหญ่</w:t>
      </w:r>
      <w:r>
        <w:rPr>
          <w:rFonts w:ascii="Angsana New" w:hAnsi="Angsana New" w:hint="cs"/>
          <w:sz w:val="32"/>
          <w:szCs w:val="32"/>
          <w:cs/>
        </w:rPr>
        <w:t>ด้วยจำนวนถัวเฉลี่ยถ่วงน้ำห</w:t>
      </w:r>
      <w:r w:rsidR="004F4D06">
        <w:rPr>
          <w:rFonts w:ascii="Angsana New" w:hAnsi="Angsana New" w:hint="cs"/>
          <w:sz w:val="32"/>
          <w:szCs w:val="32"/>
          <w:cs/>
        </w:rPr>
        <w:t>นักของหุ้นสามัญที่ออกอยู่ในระหว่างปี</w:t>
      </w:r>
    </w:p>
    <w:p w14:paraId="37FCCE06" w14:textId="5B12D90F" w:rsidR="00CA76CD" w:rsidRPr="008C58A6" w:rsidRDefault="00CA76CD" w:rsidP="00954F06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18"/>
          <w:szCs w:val="18"/>
        </w:rPr>
      </w:pPr>
    </w:p>
    <w:p w14:paraId="58A7D8D9" w14:textId="77777777" w:rsidR="007D4673" w:rsidRPr="008D68B0" w:rsidRDefault="007D4673" w:rsidP="00E12AE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Pr="008D68B0">
        <w:rPr>
          <w:rFonts w:ascii="Angsana New" w:hAnsi="Angsana New"/>
          <w:sz w:val="32"/>
          <w:szCs w:val="32"/>
        </w:rPr>
        <w:t>.</w:t>
      </w:r>
      <w:r w:rsidRPr="008D68B0">
        <w:rPr>
          <w:rFonts w:ascii="Angsana New" w:hAnsi="Angsana New"/>
          <w:sz w:val="32"/>
          <w:szCs w:val="32"/>
        </w:rPr>
        <w:tab/>
      </w:r>
      <w:r w:rsidRPr="008D68B0">
        <w:rPr>
          <w:rFonts w:ascii="Angsana New" w:hAnsi="Angsana New"/>
          <w:sz w:val="32"/>
          <w:szCs w:val="32"/>
          <w:u w:val="single"/>
          <w:cs/>
        </w:rPr>
        <w:t>การใช้</w:t>
      </w:r>
      <w:r w:rsidRPr="008D68B0">
        <w:rPr>
          <w:rFonts w:ascii="Angsana New" w:hAnsi="Angsana New" w:hint="cs"/>
          <w:sz w:val="32"/>
          <w:szCs w:val="32"/>
          <w:u w:val="single"/>
          <w:cs/>
        </w:rPr>
        <w:t>ดุลยพินิจและ</w:t>
      </w:r>
      <w:r w:rsidRPr="008D68B0">
        <w:rPr>
          <w:rFonts w:ascii="Angsana New" w:hAnsi="Angsana New"/>
          <w:sz w:val="32"/>
          <w:szCs w:val="32"/>
          <w:u w:val="single"/>
          <w:cs/>
        </w:rPr>
        <w:t>ประมาณการทางบัญชี</w:t>
      </w:r>
      <w:r w:rsidRPr="008D68B0">
        <w:rPr>
          <w:rFonts w:ascii="Angsana New" w:hAnsi="Angsana New" w:hint="cs"/>
          <w:sz w:val="32"/>
          <w:szCs w:val="32"/>
          <w:u w:val="single"/>
          <w:cs/>
        </w:rPr>
        <w:t>ที่สำคัญ</w:t>
      </w:r>
    </w:p>
    <w:p w14:paraId="3A36DC24" w14:textId="77777777" w:rsidR="007D4673" w:rsidRPr="008C58A6" w:rsidRDefault="007D4673" w:rsidP="007D4673">
      <w:pPr>
        <w:overflowPunct/>
        <w:autoSpaceDE/>
        <w:autoSpaceDN/>
        <w:adjustRightInd/>
        <w:ind w:left="546" w:right="-5" w:firstLine="42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65A82CB7" w14:textId="77777777" w:rsidR="007D4673" w:rsidRDefault="007D4673" w:rsidP="003E0CB8">
      <w:pPr>
        <w:tabs>
          <w:tab w:val="left" w:pos="993"/>
          <w:tab w:val="left" w:pos="1582"/>
        </w:tabs>
        <w:overflowPunct/>
        <w:autoSpaceDE/>
        <w:autoSpaceDN/>
        <w:adjustRightInd/>
        <w:ind w:left="420" w:right="-5" w:firstLine="57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A6387">
        <w:rPr>
          <w:rFonts w:ascii="Angsana New" w:hAnsi="Angsana New"/>
          <w:spacing w:val="4"/>
          <w:sz w:val="32"/>
          <w:szCs w:val="32"/>
          <w:cs/>
        </w:rPr>
        <w:t>ในการจัดทำงบการเงินตามมาตรฐานการ</w:t>
      </w:r>
      <w:r w:rsidRPr="005A6387">
        <w:rPr>
          <w:rFonts w:ascii="Angsana New" w:hAnsi="Angsana New" w:hint="cs"/>
          <w:spacing w:val="4"/>
          <w:sz w:val="32"/>
          <w:szCs w:val="32"/>
          <w:cs/>
        </w:rPr>
        <w:t>รายงานทางการเงิน</w:t>
      </w:r>
      <w:r w:rsidRPr="005A6387">
        <w:rPr>
          <w:rFonts w:ascii="Angsana New" w:hAnsi="Angsana New"/>
          <w:spacing w:val="4"/>
          <w:sz w:val="32"/>
          <w:szCs w:val="32"/>
          <w:cs/>
        </w:rPr>
        <w:t xml:space="preserve"> ฝ่ายบริหาร</w:t>
      </w:r>
      <w:r w:rsidRPr="005A6387">
        <w:rPr>
          <w:rFonts w:ascii="Angsana New" w:hAnsi="Angsana New" w:hint="cs"/>
          <w:spacing w:val="4"/>
          <w:sz w:val="32"/>
          <w:szCs w:val="32"/>
          <w:cs/>
        </w:rPr>
        <w:t>จำเป็นต้อง</w:t>
      </w:r>
      <w:r w:rsidRPr="005A6387">
        <w:rPr>
          <w:rFonts w:ascii="Angsana New" w:hAnsi="Angsana New"/>
          <w:spacing w:val="4"/>
          <w:sz w:val="32"/>
          <w:szCs w:val="32"/>
          <w:cs/>
        </w:rPr>
        <w:t>ใช้ดุลยพินิจและ</w:t>
      </w:r>
      <w:r w:rsidRPr="0002053A">
        <w:rPr>
          <w:rFonts w:ascii="Angsana New" w:hAnsi="Angsana New"/>
          <w:sz w:val="32"/>
          <w:szCs w:val="32"/>
          <w:cs/>
        </w:rPr>
        <w:t>การประมาณการ</w:t>
      </w:r>
      <w:r w:rsidRPr="0002053A">
        <w:rPr>
          <w:rFonts w:ascii="Angsana New" w:hAnsi="Angsana New" w:hint="cs"/>
          <w:sz w:val="32"/>
          <w:szCs w:val="32"/>
          <w:cs/>
        </w:rPr>
        <w:t>ในเรื่องที่มีความ</w:t>
      </w:r>
      <w:r w:rsidRPr="0002053A">
        <w:rPr>
          <w:rFonts w:ascii="Angsana New" w:hAnsi="Angsana New"/>
          <w:sz w:val="32"/>
          <w:szCs w:val="32"/>
          <w:cs/>
        </w:rPr>
        <w:t>ไม่แน่นอน</w:t>
      </w:r>
      <w:r w:rsidRPr="0002053A">
        <w:rPr>
          <w:rFonts w:ascii="Angsana New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Pr="0002053A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ผลกระทบต่อจำนวนเงินที่แสดงในงบการเงินและข้อมูล</w:t>
      </w:r>
      <w:r w:rsidRPr="0002053A">
        <w:rPr>
          <w:rFonts w:ascii="Angsana New" w:hAnsi="Angsana New" w:hint="cs"/>
          <w:sz w:val="32"/>
          <w:szCs w:val="32"/>
          <w:cs/>
        </w:rPr>
        <w:t>ที่แสดง</w:t>
      </w:r>
      <w:r w:rsidRPr="0002053A">
        <w:rPr>
          <w:rFonts w:ascii="Angsana New" w:hAnsi="Angsana New"/>
          <w:sz w:val="32"/>
          <w:szCs w:val="32"/>
          <w:cs/>
        </w:rPr>
        <w:t>ในหมายเหตุประกอบงบการเงิน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276FE">
        <w:rPr>
          <w:rFonts w:ascii="Angsana New" w:hAnsi="Angsana New"/>
          <w:spacing w:val="-6"/>
          <w:sz w:val="32"/>
          <w:szCs w:val="32"/>
          <w:cs/>
        </w:rPr>
        <w:t>ผลที่เกิดขึ้นจริง</w:t>
      </w:r>
      <w:r>
        <w:rPr>
          <w:rFonts w:ascii="Angsana New" w:hAnsi="Angsana New"/>
          <w:spacing w:val="-6"/>
          <w:sz w:val="32"/>
          <w:szCs w:val="32"/>
        </w:rPr>
        <w:t xml:space="preserve">      </w:t>
      </w:r>
      <w:r w:rsidRPr="005A6387">
        <w:rPr>
          <w:rFonts w:ascii="Angsana New" w:hAnsi="Angsana New"/>
          <w:sz w:val="32"/>
          <w:szCs w:val="32"/>
          <w:cs/>
        </w:rPr>
        <w:t xml:space="preserve">อาจแตกต่างไปจากจำนวนที่ประมาณการไว้ </w:t>
      </w:r>
      <w:r w:rsidRPr="005A6387">
        <w:rPr>
          <w:rFonts w:ascii="Angsana New" w:hAnsi="Angsana New" w:hint="cs"/>
          <w:sz w:val="32"/>
          <w:szCs w:val="32"/>
          <w:cs/>
        </w:rPr>
        <w:t>การใช้</w:t>
      </w:r>
      <w:r w:rsidRPr="005A6387">
        <w:rPr>
          <w:rFonts w:ascii="Angsana New" w:hAnsi="Angsana New"/>
          <w:sz w:val="32"/>
          <w:szCs w:val="32"/>
          <w:cs/>
        </w:rPr>
        <w:t>ดุลยพินิจและการประมาณการ</w:t>
      </w:r>
      <w:r w:rsidRPr="005A6387">
        <w:rPr>
          <w:rFonts w:ascii="Angsana New" w:hAnsi="Angsana New" w:hint="cs"/>
          <w:sz w:val="32"/>
          <w:szCs w:val="32"/>
          <w:cs/>
        </w:rPr>
        <w:t>ทางบัญชีที่สำคัญมีดังนี้</w:t>
      </w:r>
    </w:p>
    <w:p w14:paraId="7FC847EF" w14:textId="77777777" w:rsidR="007D4673" w:rsidRPr="008C58A6" w:rsidRDefault="007D4673" w:rsidP="007D4673">
      <w:pPr>
        <w:overflowPunct/>
        <w:autoSpaceDE/>
        <w:autoSpaceDN/>
        <w:adjustRightInd/>
        <w:ind w:right="-5" w:firstLine="567"/>
        <w:jc w:val="both"/>
        <w:textAlignment w:val="auto"/>
        <w:rPr>
          <w:rFonts w:ascii="Angsana New" w:hAnsi="Angsana New"/>
          <w:sz w:val="10"/>
          <w:szCs w:val="10"/>
        </w:rPr>
      </w:pPr>
    </w:p>
    <w:p w14:paraId="417CABC3" w14:textId="1DB507DF" w:rsidR="007D4673" w:rsidRPr="008D68B0" w:rsidRDefault="007D4673" w:rsidP="007D4673">
      <w:pPr>
        <w:overflowPunct/>
        <w:autoSpaceDE/>
        <w:autoSpaceDN/>
        <w:adjustRightInd/>
        <w:ind w:left="993" w:right="-5" w:hanging="567"/>
        <w:jc w:val="both"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>3.1</w:t>
      </w:r>
      <w:r w:rsidRPr="008D68B0">
        <w:rPr>
          <w:rFonts w:ascii="Angsana New" w:hAnsi="Angsana New"/>
          <w:color w:val="000000"/>
          <w:sz w:val="32"/>
          <w:szCs w:val="32"/>
        </w:rPr>
        <w:tab/>
      </w:r>
      <w:bookmarkStart w:id="0" w:name="_Hlk190335370"/>
      <w:r w:rsidR="00946EF4">
        <w:rPr>
          <w:rFonts w:ascii="Angsana New" w:hAnsi="Angsana New" w:hint="cs"/>
          <w:color w:val="000000"/>
          <w:sz w:val="32"/>
          <w:szCs w:val="32"/>
          <w:u w:val="single"/>
          <w:cs/>
        </w:rPr>
        <w:t>ค่าเผื่อผ</w:t>
      </w:r>
      <w:r w:rsidR="00D44C43">
        <w:rPr>
          <w:rFonts w:ascii="Angsana New" w:hAnsi="Angsana New" w:hint="cs"/>
          <w:color w:val="000000"/>
          <w:sz w:val="32"/>
          <w:szCs w:val="32"/>
          <w:u w:val="single"/>
          <w:cs/>
        </w:rPr>
        <w:t>ลขาดทุนด้านเครดิตที่คาดว่าจะเกิดขึ้น</w:t>
      </w:r>
      <w:bookmarkEnd w:id="0"/>
    </w:p>
    <w:p w14:paraId="66D62F21" w14:textId="77777777" w:rsidR="007D4673" w:rsidRPr="007A65E1" w:rsidRDefault="007D4673" w:rsidP="007D4673">
      <w:pPr>
        <w:overflowPunct/>
        <w:autoSpaceDE/>
        <w:autoSpaceDN/>
        <w:adjustRightInd/>
        <w:ind w:left="546" w:right="-5" w:firstLine="42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41DAF648" w14:textId="351F5EBC" w:rsidR="007D4673" w:rsidRDefault="00472C56" w:rsidP="007D4673">
      <w:pPr>
        <w:tabs>
          <w:tab w:val="left" w:pos="1418"/>
        </w:tabs>
        <w:overflowPunct/>
        <w:autoSpaceDE/>
        <w:autoSpaceDN/>
        <w:adjustRightInd/>
        <w:ind w:left="993" w:right="-5" w:firstLine="56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472C56">
        <w:rPr>
          <w:rFonts w:ascii="Angsana New" w:hAnsi="Angsana New" w:hint="cs"/>
          <w:sz w:val="32"/>
          <w:szCs w:val="32"/>
          <w:cs/>
        </w:rPr>
        <w:t>ในการประมาณ</w:t>
      </w:r>
      <w:r w:rsidR="00946EF4">
        <w:rPr>
          <w:rFonts w:ascii="Angsana New" w:hAnsi="Angsana New" w:hint="cs"/>
          <w:sz w:val="32"/>
          <w:szCs w:val="32"/>
          <w:cs/>
        </w:rPr>
        <w:t>ค่าเผื่อ</w:t>
      </w:r>
      <w:r w:rsidR="00D44C43" w:rsidRPr="00D44C43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Pr="00472C56">
        <w:rPr>
          <w:rFonts w:ascii="Angsana New" w:hAnsi="Angsana New"/>
          <w:sz w:val="32"/>
          <w:szCs w:val="32"/>
          <w:cs/>
        </w:rPr>
        <w:t xml:space="preserve"> </w:t>
      </w:r>
      <w:r w:rsidRPr="00472C56">
        <w:rPr>
          <w:rFonts w:ascii="Angsana New" w:hAnsi="Angsana New" w:hint="cs"/>
          <w:sz w:val="32"/>
          <w:szCs w:val="32"/>
          <w:cs/>
        </w:rPr>
        <w:t>ฝ่ายบริหารจำเป็นต้องใช้ดุลยพินิจ</w:t>
      </w:r>
      <w:r w:rsidRPr="00472C56">
        <w:rPr>
          <w:rFonts w:ascii="Angsana New" w:hAnsi="Angsana New"/>
          <w:sz w:val="32"/>
          <w:szCs w:val="32"/>
          <w:cs/>
        </w:rPr>
        <w:t xml:space="preserve"> </w:t>
      </w:r>
      <w:r w:rsidRPr="00472C56">
        <w:rPr>
          <w:rFonts w:ascii="Angsana New" w:hAnsi="Angsana New" w:hint="cs"/>
          <w:sz w:val="32"/>
          <w:szCs w:val="32"/>
          <w:cs/>
        </w:rPr>
        <w:t>ในการประมาณการผลขาดทุนที่คาดว่าจะเกิดขึ้นจากลูกหนี้แต่ละราย</w:t>
      </w:r>
      <w:r w:rsidRPr="00472C56">
        <w:rPr>
          <w:rFonts w:ascii="Angsana New" w:hAnsi="Angsana New"/>
          <w:sz w:val="32"/>
          <w:szCs w:val="32"/>
          <w:cs/>
        </w:rPr>
        <w:t xml:space="preserve"> </w:t>
      </w:r>
      <w:r w:rsidRPr="00472C56">
        <w:rPr>
          <w:rFonts w:ascii="Angsana New" w:hAnsi="Angsana New" w:hint="cs"/>
          <w:sz w:val="32"/>
          <w:szCs w:val="32"/>
          <w:cs/>
        </w:rPr>
        <w:t>โดยคำนึงถึง</w:t>
      </w:r>
      <w:r w:rsidR="00591EC0">
        <w:rPr>
          <w:rFonts w:ascii="Angsana New" w:hAnsi="Angsana New" w:hint="cs"/>
          <w:sz w:val="32"/>
          <w:szCs w:val="32"/>
          <w:cs/>
        </w:rPr>
        <w:t>ก</w:t>
      </w:r>
      <w:r w:rsidRPr="00472C56">
        <w:rPr>
          <w:rFonts w:ascii="Angsana New" w:hAnsi="Angsana New" w:hint="cs"/>
          <w:sz w:val="32"/>
          <w:szCs w:val="32"/>
          <w:cs/>
        </w:rPr>
        <w:t>ารเก็บเงินในอดีต</w:t>
      </w:r>
      <w:r w:rsidRPr="00472C56">
        <w:rPr>
          <w:rFonts w:ascii="Angsana New" w:hAnsi="Angsana New"/>
          <w:sz w:val="32"/>
          <w:szCs w:val="32"/>
          <w:cs/>
        </w:rPr>
        <w:t xml:space="preserve"> </w:t>
      </w:r>
      <w:r w:rsidRPr="00472C56">
        <w:rPr>
          <w:rFonts w:ascii="Angsana New" w:hAnsi="Angsana New" w:hint="cs"/>
          <w:sz w:val="32"/>
          <w:szCs w:val="32"/>
          <w:cs/>
        </w:rPr>
        <w:t>อายุของหนี้ที่คงค้างและสภาวะเศรษฐกิจที่เป็นอยู่ในขณะนั้น</w:t>
      </w:r>
      <w:r w:rsidRPr="00472C56">
        <w:rPr>
          <w:rFonts w:ascii="Angsana New" w:hAnsi="Angsana New"/>
          <w:sz w:val="32"/>
          <w:szCs w:val="32"/>
          <w:cs/>
        </w:rPr>
        <w:t xml:space="preserve"> </w:t>
      </w:r>
      <w:r w:rsidRPr="00472C56">
        <w:rPr>
          <w:rFonts w:ascii="Angsana New" w:hAnsi="Angsana New" w:hint="cs"/>
          <w:sz w:val="32"/>
          <w:szCs w:val="32"/>
          <w:cs/>
        </w:rPr>
        <w:t>เป็นต้น</w:t>
      </w:r>
    </w:p>
    <w:p w14:paraId="0826F436" w14:textId="77777777" w:rsidR="007D4673" w:rsidRPr="008C58A6" w:rsidRDefault="007D4673" w:rsidP="007D4673">
      <w:pPr>
        <w:tabs>
          <w:tab w:val="left" w:pos="1418"/>
        </w:tabs>
        <w:overflowPunct/>
        <w:autoSpaceDE/>
        <w:autoSpaceDN/>
        <w:adjustRightInd/>
        <w:ind w:left="993" w:right="-5" w:firstLine="567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14:paraId="59737D1A" w14:textId="63EEDF73" w:rsidR="007D4673" w:rsidRPr="00A31AAB" w:rsidRDefault="007D4673" w:rsidP="007D4673">
      <w:pPr>
        <w:overflowPunct/>
        <w:autoSpaceDE/>
        <w:autoSpaceDN/>
        <w:adjustRightInd/>
        <w:ind w:left="993" w:right="-5" w:hanging="567"/>
        <w:jc w:val="both"/>
        <w:textAlignment w:val="auto"/>
        <w:rPr>
          <w:rFonts w:ascii="Angsana New" w:hAnsi="Angsana New"/>
          <w:color w:val="000000"/>
          <w:sz w:val="32"/>
          <w:szCs w:val="32"/>
          <w:u w:val="single"/>
        </w:rPr>
      </w:pPr>
      <w:r>
        <w:rPr>
          <w:rFonts w:ascii="Angsana New" w:hAnsi="Angsana New"/>
          <w:color w:val="000000"/>
          <w:sz w:val="32"/>
          <w:szCs w:val="32"/>
        </w:rPr>
        <w:t>3.2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A31AAB">
        <w:rPr>
          <w:rFonts w:ascii="Angsana New" w:hAnsi="Angsana New" w:hint="cs"/>
          <w:color w:val="000000"/>
          <w:sz w:val="32"/>
          <w:szCs w:val="32"/>
          <w:u w:val="single"/>
          <w:cs/>
        </w:rPr>
        <w:t>อาคาร เรือเดินทะเลและอุปกรณ์</w:t>
      </w:r>
    </w:p>
    <w:p w14:paraId="3E934535" w14:textId="77777777" w:rsidR="007D4673" w:rsidRPr="007A65E1" w:rsidRDefault="007D4673" w:rsidP="007D4673">
      <w:pPr>
        <w:overflowPunct/>
        <w:autoSpaceDE/>
        <w:autoSpaceDN/>
        <w:adjustRightInd/>
        <w:ind w:left="14" w:right="-5"/>
        <w:jc w:val="both"/>
        <w:textAlignment w:val="auto"/>
        <w:rPr>
          <w:rFonts w:ascii="Angsana New" w:hAnsi="Angsana New"/>
          <w:color w:val="000000"/>
          <w:sz w:val="10"/>
          <w:szCs w:val="10"/>
          <w:cs/>
          <w:lang w:eastAsia="zh-CN"/>
        </w:rPr>
      </w:pPr>
    </w:p>
    <w:p w14:paraId="32D2D846" w14:textId="77777777" w:rsidR="007D4673" w:rsidRDefault="007D4673" w:rsidP="00993AD4">
      <w:pPr>
        <w:tabs>
          <w:tab w:val="left" w:pos="1418"/>
        </w:tabs>
        <w:overflowPunct/>
        <w:autoSpaceDE/>
        <w:autoSpaceDN/>
        <w:adjustRightInd/>
        <w:ind w:left="993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31AAB">
        <w:rPr>
          <w:rFonts w:ascii="Angsana New" w:hAnsi="Angsana New" w:hint="cs"/>
          <w:spacing w:val="-8"/>
          <w:sz w:val="32"/>
          <w:szCs w:val="32"/>
          <w:cs/>
        </w:rPr>
        <w:t>ในการคำนวณค่าเสื่อมราคาของอาคาร</w:t>
      </w:r>
      <w:r w:rsidRPr="00A31AAB">
        <w:rPr>
          <w:rFonts w:ascii="Angsana New" w:hAnsi="Angsana New"/>
          <w:spacing w:val="-8"/>
          <w:sz w:val="32"/>
          <w:szCs w:val="32"/>
        </w:rPr>
        <w:t xml:space="preserve"> </w:t>
      </w:r>
      <w:r w:rsidRPr="00A31AAB">
        <w:rPr>
          <w:rFonts w:ascii="Angsana New" w:hAnsi="Angsana New" w:hint="cs"/>
          <w:spacing w:val="-8"/>
          <w:sz w:val="32"/>
          <w:szCs w:val="32"/>
          <w:cs/>
        </w:rPr>
        <w:t xml:space="preserve">เรือเดินทะเลและอุปกรณ์ </w:t>
      </w:r>
      <w:r w:rsidRPr="00A31AAB">
        <w:rPr>
          <w:rFonts w:ascii="Angsana New" w:hAnsi="Angsana New"/>
          <w:spacing w:val="-8"/>
          <w:sz w:val="32"/>
          <w:szCs w:val="32"/>
          <w:cs/>
        </w:rPr>
        <w:t>ฝ่ายบริหาร</w:t>
      </w:r>
      <w:r w:rsidRPr="00A31AAB">
        <w:rPr>
          <w:rFonts w:ascii="Angsana New" w:hAnsi="Angsana New" w:hint="cs"/>
          <w:spacing w:val="-8"/>
          <w:sz w:val="32"/>
          <w:szCs w:val="32"/>
          <w:cs/>
        </w:rPr>
        <w:t>จำเป็นต้องทำการ</w:t>
      </w:r>
      <w:r w:rsidRPr="00A31AAB">
        <w:rPr>
          <w:rFonts w:ascii="Angsana New" w:hAnsi="Angsana New"/>
          <w:spacing w:val="-8"/>
          <w:sz w:val="32"/>
          <w:szCs w:val="32"/>
          <w:cs/>
        </w:rPr>
        <w:t>ประมาณ</w:t>
      </w:r>
      <w:r w:rsidRPr="0002053A">
        <w:rPr>
          <w:rFonts w:ascii="Angsana New" w:hAnsi="Angsana New"/>
          <w:sz w:val="32"/>
          <w:szCs w:val="32"/>
          <w:cs/>
        </w:rPr>
        <w:t>อายุการใช้งานและมูลค่าซาก</w:t>
      </w:r>
      <w:r w:rsidRPr="0002053A">
        <w:rPr>
          <w:rFonts w:ascii="Angsana New" w:hAnsi="Angsana New" w:hint="cs"/>
          <w:sz w:val="32"/>
          <w:szCs w:val="32"/>
          <w:cs/>
        </w:rPr>
        <w:t>เมื่อเลิกใช้งานของ</w:t>
      </w:r>
      <w:r w:rsidRPr="0002053A">
        <w:rPr>
          <w:rFonts w:ascii="Angsana New" w:hAnsi="Angsana New"/>
          <w:sz w:val="32"/>
          <w:szCs w:val="32"/>
          <w:cs/>
        </w:rPr>
        <w:t>อาคาร</w:t>
      </w:r>
      <w:r>
        <w:rPr>
          <w:rFonts w:ascii="Angsana New" w:hAnsi="Angsana New" w:hint="cs"/>
          <w:sz w:val="32"/>
          <w:szCs w:val="32"/>
          <w:cs/>
        </w:rPr>
        <w:t xml:space="preserve"> เรือเดินทะเล</w:t>
      </w:r>
      <w:r w:rsidRPr="0002053A">
        <w:rPr>
          <w:rFonts w:ascii="Angsana New" w:hAnsi="Angsana New"/>
          <w:sz w:val="32"/>
          <w:szCs w:val="32"/>
          <w:cs/>
        </w:rPr>
        <w:t>และอุปกรณ์ และ</w:t>
      </w:r>
      <w:r>
        <w:rPr>
          <w:rFonts w:ascii="Angsana New" w:hAnsi="Angsana New" w:hint="cs"/>
          <w:sz w:val="32"/>
          <w:szCs w:val="32"/>
          <w:cs/>
        </w:rPr>
        <w:t>ต้อง</w:t>
      </w:r>
      <w:r w:rsidRPr="0002053A">
        <w:rPr>
          <w:rFonts w:ascii="Angsana New" w:hAnsi="Angsana New"/>
          <w:sz w:val="32"/>
          <w:szCs w:val="32"/>
          <w:cs/>
        </w:rPr>
        <w:t>ทบทวน</w:t>
      </w:r>
      <w:r>
        <w:rPr>
          <w:rFonts w:ascii="Angsana New" w:hAnsi="Angsana New" w:hint="cs"/>
          <w:sz w:val="32"/>
          <w:szCs w:val="32"/>
          <w:cs/>
        </w:rPr>
        <w:t xml:space="preserve">         </w:t>
      </w:r>
      <w:r w:rsidRPr="0002053A">
        <w:rPr>
          <w:rFonts w:ascii="Angsana New" w:hAnsi="Angsana New"/>
          <w:sz w:val="32"/>
          <w:szCs w:val="32"/>
          <w:cs/>
        </w:rPr>
        <w:t>อายุการ</w:t>
      </w:r>
      <w:r w:rsidRPr="002E483E">
        <w:rPr>
          <w:rFonts w:ascii="Angsana New" w:hAnsi="Angsana New"/>
          <w:sz w:val="32"/>
          <w:szCs w:val="32"/>
          <w:cs/>
        </w:rPr>
        <w:t>ใช้งานและมูลค่าซาก</w:t>
      </w:r>
      <w:r>
        <w:rPr>
          <w:rFonts w:ascii="Angsana New" w:hAnsi="Angsana New" w:hint="cs"/>
          <w:sz w:val="32"/>
          <w:szCs w:val="32"/>
          <w:cs/>
        </w:rPr>
        <w:t>ใหม่</w:t>
      </w:r>
      <w:r w:rsidRPr="002E483E">
        <w:rPr>
          <w:rFonts w:ascii="Angsana New" w:hAnsi="Angsana New"/>
          <w:sz w:val="32"/>
          <w:szCs w:val="32"/>
          <w:cs/>
        </w:rPr>
        <w:t>หากมีการเปลี่ยนแปลง</w:t>
      </w:r>
      <w:r w:rsidRPr="002E483E">
        <w:rPr>
          <w:rFonts w:ascii="Angsana New" w:hAnsi="Angsana New" w:hint="cs"/>
          <w:sz w:val="32"/>
          <w:szCs w:val="32"/>
          <w:cs/>
        </w:rPr>
        <w:t>เช่นนั้นเกิดขึ้น</w:t>
      </w:r>
    </w:p>
    <w:p w14:paraId="5DBFBCFC" w14:textId="77777777" w:rsidR="007D4673" w:rsidRPr="007A65E1" w:rsidRDefault="007D4673" w:rsidP="007D4673">
      <w:pPr>
        <w:overflowPunct/>
        <w:autoSpaceDE/>
        <w:autoSpaceDN/>
        <w:adjustRightInd/>
        <w:ind w:left="546" w:right="-5" w:firstLine="42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FC1FB4C" w14:textId="50338A0E" w:rsidR="007D4673" w:rsidRDefault="007D4673" w:rsidP="00993AD4">
      <w:pPr>
        <w:tabs>
          <w:tab w:val="left" w:pos="1418"/>
        </w:tabs>
        <w:overflowPunct/>
        <w:autoSpaceDE/>
        <w:autoSpaceDN/>
        <w:adjustRightInd/>
        <w:ind w:left="993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93AD4">
        <w:rPr>
          <w:rFonts w:ascii="Angsana New" w:hAnsi="Angsana New" w:hint="cs"/>
          <w:spacing w:val="-8"/>
          <w:sz w:val="32"/>
          <w:szCs w:val="32"/>
          <w:cs/>
        </w:rPr>
        <w:t>นอกจากนี้</w:t>
      </w:r>
      <w:r w:rsidRPr="002E483E">
        <w:rPr>
          <w:rFonts w:ascii="Angsana New" w:hAnsi="Angsana New" w:hint="cs"/>
          <w:sz w:val="32"/>
          <w:szCs w:val="32"/>
          <w:cs/>
        </w:rPr>
        <w:t>ฝ่ายบริหารจำเป็นต้องสอบทานการด้อยค่าของอาคาร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E483E">
        <w:rPr>
          <w:rFonts w:ascii="Angsana New" w:hAnsi="Angsana New" w:hint="cs"/>
          <w:sz w:val="32"/>
          <w:szCs w:val="32"/>
          <w:cs/>
        </w:rPr>
        <w:t>เรือเดินทะเลและอุปกรณ์</w:t>
      </w:r>
      <w:r w:rsidR="003D21E6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2E483E">
        <w:rPr>
          <w:rFonts w:ascii="Angsana New" w:hAnsi="Angsana New" w:hint="cs"/>
          <w:sz w:val="32"/>
          <w:szCs w:val="32"/>
          <w:cs/>
        </w:rPr>
        <w:t>ในแต่ละช่วงเวลา</w:t>
      </w:r>
      <w:r w:rsidRPr="00A31AAB">
        <w:rPr>
          <w:rFonts w:ascii="Angsana New" w:hAnsi="Angsana New" w:hint="cs"/>
          <w:sz w:val="32"/>
          <w:szCs w:val="32"/>
          <w:cs/>
        </w:rPr>
        <w:t>และ</w:t>
      </w:r>
      <w:r w:rsidRPr="002E483E">
        <w:rPr>
          <w:rFonts w:ascii="Angsana New" w:hAnsi="Angsana New" w:hint="cs"/>
          <w:sz w:val="32"/>
          <w:szCs w:val="32"/>
          <w:cs/>
        </w:rPr>
        <w:t>บันทึกขาดทุนจากการด้อยค่าหากคาดว่ามูลค่าที่คาดว่าจะได้รับคืนต่ำกว่า</w:t>
      </w:r>
      <w:r>
        <w:rPr>
          <w:rFonts w:ascii="Angsana New" w:hAnsi="Angsana New" w:hint="cs"/>
          <w:sz w:val="32"/>
          <w:szCs w:val="32"/>
          <w:cs/>
        </w:rPr>
        <w:t xml:space="preserve">         </w:t>
      </w:r>
      <w:r w:rsidRPr="002E483E">
        <w:rPr>
          <w:rFonts w:ascii="Angsana New" w:hAnsi="Angsana New" w:hint="cs"/>
          <w:sz w:val="32"/>
          <w:szCs w:val="32"/>
          <w:cs/>
        </w:rPr>
        <w:t>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FD24DBA" w14:textId="77777777" w:rsidR="007D4673" w:rsidRPr="008C58A6" w:rsidRDefault="007D4673" w:rsidP="007D4673">
      <w:pPr>
        <w:overflowPunct/>
        <w:autoSpaceDE/>
        <w:autoSpaceDN/>
        <w:adjustRightInd/>
        <w:ind w:left="546" w:right="-5" w:firstLine="42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4E7811B8" w14:textId="0B942B66" w:rsidR="007D4673" w:rsidRPr="00DB0F85" w:rsidRDefault="007D4673" w:rsidP="007D4673">
      <w:pPr>
        <w:overflowPunct/>
        <w:autoSpaceDE/>
        <w:autoSpaceDN/>
        <w:adjustRightInd/>
        <w:ind w:left="993" w:right="-5" w:hanging="567"/>
        <w:jc w:val="both"/>
        <w:textAlignment w:val="auto"/>
        <w:rPr>
          <w:rFonts w:ascii="Angsana New" w:hAnsi="Angsana New"/>
          <w:color w:val="000000"/>
          <w:sz w:val="32"/>
          <w:szCs w:val="32"/>
          <w:cs/>
          <w:lang w:eastAsia="zh-CN"/>
        </w:rPr>
      </w:pPr>
      <w:r>
        <w:rPr>
          <w:rFonts w:ascii="Angsana New" w:hAnsi="Angsana New"/>
          <w:color w:val="000000"/>
          <w:sz w:val="32"/>
          <w:szCs w:val="32"/>
        </w:rPr>
        <w:t>3</w:t>
      </w:r>
      <w:r w:rsidRPr="00DB0F85">
        <w:rPr>
          <w:rFonts w:ascii="Angsana New" w:hAnsi="Angsana New" w:hint="cs"/>
          <w:color w:val="000000"/>
          <w:sz w:val="32"/>
          <w:szCs w:val="32"/>
          <w:cs/>
        </w:rPr>
        <w:t>.</w:t>
      </w:r>
      <w:r w:rsidR="00F234F9">
        <w:rPr>
          <w:rFonts w:ascii="Angsana New" w:hAnsi="Angsana New"/>
          <w:color w:val="000000"/>
          <w:sz w:val="32"/>
          <w:szCs w:val="32"/>
        </w:rPr>
        <w:t>3</w:t>
      </w:r>
      <w:r w:rsidRPr="00DB0F85">
        <w:rPr>
          <w:rFonts w:ascii="Angsana New" w:hAnsi="Angsana New"/>
          <w:sz w:val="32"/>
          <w:szCs w:val="32"/>
          <w:lang w:eastAsia="zh-CN"/>
        </w:rPr>
        <w:tab/>
      </w:r>
      <w:r w:rsidRPr="003D21E6">
        <w:rPr>
          <w:rFonts w:ascii="Angsana New" w:hAnsi="Angsana New" w:hint="cs"/>
          <w:color w:val="000000"/>
          <w:sz w:val="32"/>
          <w:szCs w:val="32"/>
          <w:u w:val="single"/>
          <w:cs/>
        </w:rPr>
        <w:t>คดี</w:t>
      </w:r>
      <w:r w:rsidRPr="003C6CB1">
        <w:rPr>
          <w:rFonts w:ascii="Angsana New" w:hAnsi="Angsana New" w:hint="cs"/>
          <w:sz w:val="32"/>
          <w:szCs w:val="32"/>
          <w:u w:val="single"/>
          <w:cs/>
          <w:lang w:eastAsia="zh-CN"/>
        </w:rPr>
        <w:t>ฟ้องร้อง</w:t>
      </w:r>
    </w:p>
    <w:p w14:paraId="6F4CA059" w14:textId="77777777" w:rsidR="007D4673" w:rsidRPr="006F3FBB" w:rsidRDefault="007D4673" w:rsidP="007D4673">
      <w:pPr>
        <w:ind w:left="588" w:right="28" w:firstLine="420"/>
        <w:jc w:val="thaiDistribute"/>
        <w:rPr>
          <w:rFonts w:ascii="Angsana New" w:hAnsi="Angsana New"/>
          <w:sz w:val="10"/>
          <w:szCs w:val="10"/>
        </w:rPr>
      </w:pPr>
    </w:p>
    <w:p w14:paraId="69B074BC" w14:textId="5CFF50D7" w:rsidR="007D4673" w:rsidRPr="00331BE9" w:rsidRDefault="00974A2F" w:rsidP="007D4673">
      <w:pPr>
        <w:overflowPunct/>
        <w:autoSpaceDE/>
        <w:autoSpaceDN/>
        <w:adjustRightInd/>
        <w:ind w:left="993" w:right="-5" w:firstLine="561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กรณี</w:t>
      </w:r>
      <w:r w:rsidR="007D4673" w:rsidRPr="00331BE9">
        <w:rPr>
          <w:rFonts w:ascii="Angsana New" w:hAnsi="Angsana New" w:hint="cs"/>
          <w:sz w:val="32"/>
          <w:szCs w:val="32"/>
          <w:cs/>
        </w:rPr>
        <w:t>กลุ่มบริษัทมี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="007D4673" w:rsidRPr="00331BE9">
        <w:rPr>
          <w:rFonts w:ascii="Angsana New" w:hAnsi="Angsana New" w:hint="cs"/>
          <w:sz w:val="32"/>
          <w:szCs w:val="32"/>
          <w:cs/>
        </w:rPr>
        <w:t>ถูกฟ้องร้องเรียกค่าเสียหาย ฝ่ายบริหาร</w:t>
      </w:r>
      <w:r>
        <w:rPr>
          <w:rFonts w:ascii="Angsana New" w:hAnsi="Angsana New" w:hint="cs"/>
          <w:sz w:val="32"/>
          <w:szCs w:val="32"/>
          <w:cs/>
        </w:rPr>
        <w:t>จ</w:t>
      </w:r>
      <w:r w:rsidR="00E71533">
        <w:rPr>
          <w:rFonts w:ascii="Angsana New" w:hAnsi="Angsana New" w:hint="cs"/>
          <w:sz w:val="32"/>
          <w:szCs w:val="32"/>
          <w:cs/>
        </w:rPr>
        <w:t>ะ</w:t>
      </w:r>
      <w:r w:rsidR="007D4673" w:rsidRPr="00331BE9">
        <w:rPr>
          <w:rFonts w:ascii="Angsana New" w:hAnsi="Angsana New" w:hint="cs"/>
          <w:sz w:val="32"/>
          <w:szCs w:val="32"/>
          <w:cs/>
        </w:rPr>
        <w:t>ใช้ดุลยพินิจในการประเมินผลของคดีที่ถูกฟ้องร้อง</w:t>
      </w:r>
      <w:r w:rsidR="006B465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เพื่อ</w:t>
      </w:r>
      <w:r w:rsidRPr="00D34A8F">
        <w:rPr>
          <w:rFonts w:ascii="Angsana New" w:hAnsi="Angsana New" w:hint="cs"/>
          <w:spacing w:val="6"/>
          <w:sz w:val="32"/>
          <w:szCs w:val="32"/>
          <w:cs/>
        </w:rPr>
        <w:t>ประมาณการหนี้สิน</w:t>
      </w:r>
      <w:r>
        <w:rPr>
          <w:rFonts w:ascii="Angsana New" w:hAnsi="Angsana New" w:hint="cs"/>
          <w:sz w:val="32"/>
          <w:szCs w:val="32"/>
          <w:cs/>
        </w:rPr>
        <w:t>จากการถู</w:t>
      </w:r>
      <w:r w:rsidR="00CE2A60">
        <w:rPr>
          <w:rFonts w:ascii="Angsana New" w:hAnsi="Angsana New" w:hint="cs"/>
          <w:sz w:val="32"/>
          <w:szCs w:val="32"/>
          <w:cs/>
        </w:rPr>
        <w:t>ก</w:t>
      </w:r>
      <w:r>
        <w:rPr>
          <w:rFonts w:ascii="Angsana New" w:hAnsi="Angsana New" w:hint="cs"/>
          <w:sz w:val="32"/>
          <w:szCs w:val="32"/>
          <w:cs/>
        </w:rPr>
        <w:t>ฟ้องร้องดังกล่าว</w:t>
      </w:r>
    </w:p>
    <w:p w14:paraId="5F84B5EF" w14:textId="2CCB7E32" w:rsidR="007D4673" w:rsidRPr="00797B72" w:rsidRDefault="007D4673" w:rsidP="00CE49DC">
      <w:pPr>
        <w:overflowPunct/>
        <w:autoSpaceDE/>
        <w:autoSpaceDN/>
        <w:adjustRightInd/>
        <w:ind w:left="993" w:right="-5" w:hanging="567"/>
        <w:jc w:val="both"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lastRenderedPageBreak/>
        <w:t>3.</w:t>
      </w:r>
      <w:r w:rsidR="00092D2E">
        <w:rPr>
          <w:rFonts w:ascii="Angsana New" w:hAnsi="Angsana New"/>
          <w:color w:val="000000"/>
          <w:sz w:val="32"/>
          <w:szCs w:val="32"/>
        </w:rPr>
        <w:t>4</w:t>
      </w:r>
      <w:r w:rsidRPr="00797B72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3D21E6">
        <w:rPr>
          <w:rFonts w:ascii="Angsana New" w:hAnsi="Angsana New" w:hint="cs"/>
          <w:color w:val="000000"/>
          <w:sz w:val="32"/>
          <w:szCs w:val="32"/>
          <w:u w:val="single"/>
          <w:cs/>
        </w:rPr>
        <w:t>ประมาณ</w:t>
      </w:r>
      <w:r>
        <w:rPr>
          <w:rFonts w:ascii="Angsana New" w:hAnsi="Angsana New" w:hint="cs"/>
          <w:color w:val="000000"/>
          <w:sz w:val="32"/>
          <w:szCs w:val="32"/>
          <w:u w:val="single"/>
          <w:cs/>
        </w:rPr>
        <w:t>การหนี้สินสำหรับผลประโยชน์พนักงาน</w:t>
      </w:r>
    </w:p>
    <w:p w14:paraId="0144794E" w14:textId="77777777" w:rsidR="007D4673" w:rsidRPr="00F83610" w:rsidRDefault="007D4673" w:rsidP="007D4673">
      <w:pPr>
        <w:tabs>
          <w:tab w:val="left" w:pos="434"/>
        </w:tabs>
        <w:overflowPunct/>
        <w:autoSpaceDE/>
        <w:autoSpaceDN/>
        <w:adjustRightInd/>
        <w:ind w:left="910" w:right="-5" w:hanging="896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3AEE52E5" w14:textId="179D771B" w:rsidR="007D4673" w:rsidRPr="00797B72" w:rsidRDefault="007D4673" w:rsidP="007D4673">
      <w:pPr>
        <w:overflowPunct/>
        <w:autoSpaceDE/>
        <w:autoSpaceDN/>
        <w:adjustRightInd/>
        <w:ind w:left="993" w:right="-5" w:firstLine="561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2F3AFA">
        <w:rPr>
          <w:rFonts w:ascii="Angsana New" w:hAnsi="Angsana New" w:hint="cs"/>
          <w:sz w:val="32"/>
          <w:szCs w:val="32"/>
          <w:cs/>
        </w:rPr>
        <w:t>ประมาณ</w:t>
      </w:r>
      <w:r>
        <w:rPr>
          <w:rFonts w:ascii="Angsana New" w:hAnsi="Angsana New" w:hint="cs"/>
          <w:spacing w:val="-4"/>
          <w:sz w:val="32"/>
          <w:szCs w:val="32"/>
          <w:cs/>
        </w:rPr>
        <w:t>การหนี้สินสำหรับ</w:t>
      </w:r>
      <w:r w:rsidRPr="00797B72">
        <w:rPr>
          <w:rFonts w:ascii="Angsana New" w:hAnsi="Angsana New" w:hint="cs"/>
          <w:spacing w:val="-4"/>
          <w:sz w:val="32"/>
          <w:szCs w:val="32"/>
          <w:cs/>
        </w:rPr>
        <w:t>ผลประโยชน์</w:t>
      </w:r>
      <w:r>
        <w:rPr>
          <w:rFonts w:ascii="Angsana New" w:hAnsi="Angsana New" w:hint="cs"/>
          <w:spacing w:val="-4"/>
          <w:sz w:val="32"/>
          <w:szCs w:val="32"/>
          <w:cs/>
        </w:rPr>
        <w:t>พนักงาน</w:t>
      </w:r>
      <w:r w:rsidRPr="00797B72">
        <w:rPr>
          <w:rFonts w:ascii="Angsana New" w:hAnsi="Angsana New" w:hint="cs"/>
          <w:spacing w:val="-4"/>
          <w:sz w:val="32"/>
          <w:szCs w:val="32"/>
          <w:cs/>
        </w:rPr>
        <w:t xml:space="preserve">ประมาณขึ้นตามหลักคณิตศาสตร์ประกันภัย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     </w:t>
      </w:r>
      <w:r w:rsidRPr="003D21E6">
        <w:rPr>
          <w:rFonts w:ascii="Angsana New" w:hAnsi="Angsana New" w:hint="cs"/>
          <w:sz w:val="32"/>
          <w:szCs w:val="32"/>
          <w:cs/>
        </w:rPr>
        <w:t>ซึ่ง</w:t>
      </w:r>
      <w:r w:rsidRPr="00797B72">
        <w:rPr>
          <w:rFonts w:ascii="Angsana New" w:hAnsi="Angsana New" w:hint="cs"/>
          <w:spacing w:val="-4"/>
          <w:sz w:val="32"/>
          <w:szCs w:val="32"/>
          <w:cs/>
        </w:rPr>
        <w:t>ต้องอาศัยข้อสมมติฐานต่างๆ</w:t>
      </w:r>
      <w:r w:rsidR="008F636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97B72">
        <w:rPr>
          <w:rFonts w:ascii="Angsana New" w:hAnsi="Angsana New" w:hint="cs"/>
          <w:spacing w:val="-4"/>
          <w:sz w:val="32"/>
          <w:szCs w:val="32"/>
          <w:cs/>
        </w:rPr>
        <w:t>ในการประมาณการนั้น เช่น อัตราคิดลด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97B72">
        <w:rPr>
          <w:rFonts w:ascii="Angsana New" w:hAnsi="Angsana New" w:hint="cs"/>
          <w:spacing w:val="-4"/>
          <w:sz w:val="32"/>
          <w:szCs w:val="32"/>
          <w:cs/>
        </w:rPr>
        <w:t xml:space="preserve">อัตราการขึ้นเงินเดือนในอนาคต </w:t>
      </w:r>
      <w:r w:rsidRPr="003D21E6">
        <w:rPr>
          <w:rFonts w:ascii="Angsana New" w:hAnsi="Angsana New" w:hint="cs"/>
          <w:sz w:val="32"/>
          <w:szCs w:val="32"/>
          <w:cs/>
        </w:rPr>
        <w:t>อัตรา</w:t>
      </w:r>
      <w:r w:rsidRPr="00797B72">
        <w:rPr>
          <w:rFonts w:ascii="Angsana New" w:hAnsi="Angsana New" w:hint="cs"/>
          <w:spacing w:val="-4"/>
          <w:sz w:val="32"/>
          <w:szCs w:val="32"/>
          <w:cs/>
        </w:rPr>
        <w:t>มรณะ และอัตราการเปลี่ยนแปลงในจำนวนพนักงาน เป็นต้น</w:t>
      </w:r>
    </w:p>
    <w:p w14:paraId="0A0E10D1" w14:textId="793F82C5" w:rsidR="007D4673" w:rsidRDefault="007D4673" w:rsidP="00954F06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1488ACAA" w14:textId="71CA97AA" w:rsidR="00472C56" w:rsidRDefault="00472C56" w:rsidP="00472C56">
      <w:pPr>
        <w:overflowPunct/>
        <w:autoSpaceDE/>
        <w:autoSpaceDN/>
        <w:adjustRightInd/>
        <w:ind w:left="993" w:right="-5" w:hanging="567"/>
        <w:jc w:val="both"/>
        <w:textAlignment w:val="auto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lang w:val="en-GB"/>
        </w:rPr>
        <w:t>3.</w:t>
      </w:r>
      <w:r w:rsidR="00F234F9">
        <w:rPr>
          <w:rFonts w:ascii="Angsana New" w:hAnsi="Angsana New"/>
          <w:sz w:val="32"/>
          <w:szCs w:val="32"/>
          <w:lang w:val="en-GB"/>
        </w:rPr>
        <w:t>5</w:t>
      </w:r>
      <w:r>
        <w:rPr>
          <w:rFonts w:ascii="Angsana New" w:hAnsi="Angsana New"/>
          <w:sz w:val="32"/>
          <w:szCs w:val="32"/>
          <w:lang w:val="en-GB"/>
        </w:rPr>
        <w:tab/>
      </w:r>
      <w:r w:rsidRPr="003D21E6">
        <w:rPr>
          <w:rFonts w:ascii="Angsana New" w:hAnsi="Angsana New" w:hint="cs"/>
          <w:color w:val="000000"/>
          <w:sz w:val="32"/>
          <w:szCs w:val="32"/>
          <w:u w:val="single"/>
          <w:cs/>
        </w:rPr>
        <w:t>สัญญา</w:t>
      </w:r>
      <w:r w:rsidRPr="00472C56">
        <w:rPr>
          <w:rFonts w:ascii="Angsana New" w:hAnsi="Angsana New" w:hint="cs"/>
          <w:sz w:val="32"/>
          <w:szCs w:val="32"/>
          <w:u w:val="single"/>
          <w:cs/>
          <w:lang w:val="en-GB"/>
        </w:rPr>
        <w:t>เช่า</w:t>
      </w:r>
    </w:p>
    <w:p w14:paraId="7A5C213A" w14:textId="3B739B77" w:rsidR="00472C56" w:rsidRPr="00472C56" w:rsidRDefault="00472C56" w:rsidP="00472C56">
      <w:pPr>
        <w:overflowPunct/>
        <w:autoSpaceDE/>
        <w:autoSpaceDN/>
        <w:adjustRightInd/>
        <w:ind w:left="993" w:right="-5" w:hanging="567"/>
        <w:jc w:val="both"/>
        <w:textAlignment w:val="auto"/>
        <w:rPr>
          <w:rFonts w:ascii="Angsana New" w:hAnsi="Angsana New"/>
          <w:sz w:val="10"/>
          <w:szCs w:val="10"/>
          <w:lang w:val="en-GB"/>
        </w:rPr>
      </w:pPr>
    </w:p>
    <w:p w14:paraId="5D200590" w14:textId="41BC789F" w:rsidR="00472C56" w:rsidRDefault="00BD2DD6" w:rsidP="00BD2DD6">
      <w:pPr>
        <w:overflowPunct/>
        <w:autoSpaceDE/>
        <w:autoSpaceDN/>
        <w:adjustRightInd/>
        <w:ind w:left="993" w:right="-5" w:firstLine="1"/>
        <w:jc w:val="thaiDistribute"/>
        <w:textAlignment w:val="auto"/>
        <w:rPr>
          <w:rFonts w:ascii="Angsana New" w:hAnsi="Angsana New"/>
          <w:sz w:val="32"/>
          <w:szCs w:val="32"/>
          <w:u w:val="single"/>
          <w:lang w:val="en-GB"/>
        </w:rPr>
      </w:pPr>
      <w:r w:rsidRPr="00BD2DD6">
        <w:rPr>
          <w:rFonts w:ascii="Angsana New" w:hAnsi="Angsana New" w:hint="cs"/>
          <w:sz w:val="32"/>
          <w:szCs w:val="32"/>
          <w:u w:val="single"/>
          <w:cs/>
          <w:lang w:val="en-GB"/>
        </w:rPr>
        <w:t xml:space="preserve">การกำหนดอายุสัญญาเช่าที่มีสิทธิการเลือกการขยายอายุสัญญาเช่าหรือยกเลิกสัญญาเช่า </w:t>
      </w:r>
      <w:r w:rsidR="00D90E31">
        <w:rPr>
          <w:rFonts w:ascii="Angsana New" w:hAnsi="Angsana New" w:hint="cs"/>
          <w:sz w:val="32"/>
          <w:szCs w:val="32"/>
          <w:u w:val="single"/>
          <w:cs/>
          <w:lang w:val="en-GB"/>
        </w:rPr>
        <w:t>-</w:t>
      </w:r>
      <w:r w:rsidRPr="00BD2DD6">
        <w:rPr>
          <w:rFonts w:ascii="Angsana New" w:hAnsi="Angsana New" w:hint="cs"/>
          <w:sz w:val="32"/>
          <w:szCs w:val="32"/>
          <w:u w:val="single"/>
          <w:cs/>
          <w:lang w:val="en-GB"/>
        </w:rPr>
        <w:t xml:space="preserve"> กลุ่มบริษัท</w:t>
      </w:r>
      <w:r w:rsidR="00D90E31">
        <w:rPr>
          <w:rFonts w:ascii="Angsana New" w:hAnsi="Angsana New" w:hint="cs"/>
          <w:sz w:val="32"/>
          <w:szCs w:val="32"/>
          <w:u w:val="single"/>
          <w:cs/>
          <w:lang w:val="en-GB"/>
        </w:rPr>
        <w:t xml:space="preserve">    </w:t>
      </w:r>
      <w:r w:rsidRPr="00BD2DD6">
        <w:rPr>
          <w:rFonts w:ascii="Angsana New" w:hAnsi="Angsana New" w:hint="cs"/>
          <w:sz w:val="32"/>
          <w:szCs w:val="32"/>
          <w:u w:val="single"/>
          <w:cs/>
          <w:lang w:val="en-GB"/>
        </w:rPr>
        <w:t>ในฐานะผู้เช่า</w:t>
      </w:r>
    </w:p>
    <w:p w14:paraId="59C33771" w14:textId="11DD6303" w:rsidR="00BD2DD6" w:rsidRPr="00BD2DD6" w:rsidRDefault="00BD2DD6" w:rsidP="00BD2DD6">
      <w:pPr>
        <w:overflowPunct/>
        <w:autoSpaceDE/>
        <w:autoSpaceDN/>
        <w:adjustRightInd/>
        <w:ind w:left="993" w:right="-5" w:firstLine="561"/>
        <w:jc w:val="thaiDistribute"/>
        <w:textAlignment w:val="auto"/>
        <w:rPr>
          <w:rFonts w:ascii="Angsana New" w:hAnsi="Angsana New"/>
          <w:sz w:val="10"/>
          <w:szCs w:val="10"/>
          <w:u w:val="single"/>
          <w:lang w:val="en-GB"/>
        </w:rPr>
      </w:pPr>
    </w:p>
    <w:p w14:paraId="752C26C7" w14:textId="59964C56" w:rsidR="00BD2DD6" w:rsidRDefault="00BD2DD6" w:rsidP="003D21E6">
      <w:pPr>
        <w:overflowPunct/>
        <w:autoSpaceDE/>
        <w:autoSpaceDN/>
        <w:adjustRightInd/>
        <w:ind w:left="993" w:firstLine="561"/>
        <w:jc w:val="thaiDistribute"/>
        <w:textAlignment w:val="auto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 w:hint="cs"/>
          <w:sz w:val="32"/>
          <w:szCs w:val="32"/>
          <w:cs/>
          <w:lang w:val="en-GB"/>
        </w:rPr>
        <w:t>ในการกำหนดอายุสัญญาเช่า ฝ่ายบริหารจำเป็นต้องใช้ดุลพินิจในการประเมินว่ากลุ่มบริ</w:t>
      </w:r>
      <w:r w:rsidR="003B0CE6">
        <w:rPr>
          <w:rFonts w:ascii="Angsana New" w:hAnsi="Angsana New" w:hint="cs"/>
          <w:sz w:val="32"/>
          <w:szCs w:val="32"/>
          <w:cs/>
          <w:lang w:val="en-GB"/>
        </w:rPr>
        <w:t>ษัท</w:t>
      </w:r>
      <w:r w:rsidR="00D90E31">
        <w:rPr>
          <w:rFonts w:ascii="Angsana New" w:hAnsi="Angsana New" w:hint="cs"/>
          <w:sz w:val="32"/>
          <w:szCs w:val="32"/>
          <w:cs/>
          <w:lang w:val="en-GB"/>
        </w:rPr>
        <w:t xml:space="preserve">            </w:t>
      </w:r>
      <w:r w:rsidRPr="00657E4D">
        <w:rPr>
          <w:rFonts w:ascii="Angsana New" w:hAnsi="Angsana New" w:hint="cs"/>
          <w:spacing w:val="-2"/>
          <w:sz w:val="32"/>
          <w:szCs w:val="32"/>
          <w:cs/>
          <w:lang w:val="en-GB"/>
        </w:rPr>
        <w:t>มี</w:t>
      </w:r>
      <w:r w:rsidRPr="003D21E6">
        <w:rPr>
          <w:rFonts w:ascii="Angsana New" w:hAnsi="Angsana New" w:hint="cs"/>
          <w:sz w:val="32"/>
          <w:szCs w:val="32"/>
          <w:cs/>
        </w:rPr>
        <w:t>ความ</w:t>
      </w:r>
      <w:r w:rsidRPr="00657E4D">
        <w:rPr>
          <w:rFonts w:ascii="Angsana New" w:hAnsi="Angsana New" w:hint="cs"/>
          <w:spacing w:val="-2"/>
          <w:sz w:val="32"/>
          <w:szCs w:val="32"/>
          <w:cs/>
          <w:lang w:val="en-GB"/>
        </w:rPr>
        <w:t>แน่นอนอย่างสมเหตุสม</w:t>
      </w:r>
      <w:r w:rsidR="005C1801" w:rsidRPr="00657E4D">
        <w:rPr>
          <w:rFonts w:ascii="Angsana New" w:hAnsi="Angsana New" w:hint="cs"/>
          <w:spacing w:val="-2"/>
          <w:sz w:val="32"/>
          <w:szCs w:val="32"/>
          <w:cs/>
          <w:lang w:val="en-GB"/>
        </w:rPr>
        <w:t>ผล</w:t>
      </w:r>
      <w:r w:rsidRPr="00657E4D">
        <w:rPr>
          <w:rFonts w:ascii="Angsana New" w:hAnsi="Angsana New" w:hint="cs"/>
          <w:spacing w:val="-2"/>
          <w:sz w:val="32"/>
          <w:szCs w:val="32"/>
          <w:cs/>
          <w:lang w:val="en-GB"/>
        </w:rPr>
        <w:t>หรือไม่ที่จะใช้สิทธิเลือกในการขยายอายุสัญญาเช่าหรือยกเลิกสัญญ</w:t>
      </w:r>
      <w:r w:rsidR="003E0CB8" w:rsidRPr="00657E4D">
        <w:rPr>
          <w:rFonts w:ascii="Angsana New" w:hAnsi="Angsana New" w:hint="cs"/>
          <w:spacing w:val="-2"/>
          <w:sz w:val="32"/>
          <w:szCs w:val="32"/>
          <w:cs/>
          <w:lang w:val="en-GB"/>
        </w:rPr>
        <w:t>า</w:t>
      </w:r>
      <w:r w:rsidRPr="00657E4D">
        <w:rPr>
          <w:rFonts w:ascii="Angsana New" w:hAnsi="Angsana New" w:hint="cs"/>
          <w:spacing w:val="-2"/>
          <w:sz w:val="32"/>
          <w:szCs w:val="32"/>
          <w:cs/>
          <w:lang w:val="en-GB"/>
        </w:rPr>
        <w:t>เช่า</w:t>
      </w:r>
      <w:r w:rsidRPr="003D21E6">
        <w:rPr>
          <w:rFonts w:ascii="Angsana New" w:hAnsi="Angsana New" w:hint="cs"/>
          <w:sz w:val="32"/>
          <w:szCs w:val="32"/>
          <w:cs/>
        </w:rPr>
        <w:t>โดย</w:t>
      </w:r>
      <w:r>
        <w:rPr>
          <w:rFonts w:ascii="Angsana New" w:hAnsi="Angsana New" w:hint="cs"/>
          <w:sz w:val="32"/>
          <w:szCs w:val="32"/>
          <w:cs/>
          <w:lang w:val="en-GB"/>
        </w:rPr>
        <w:t>คำนึงถึงข้อเท็จจริงและสภาพแวดล้อมที่เกี่ยวข้องทั้งหมดที่ทำ</w:t>
      </w:r>
      <w:r w:rsidR="003B0CE6">
        <w:rPr>
          <w:rFonts w:ascii="Angsana New" w:hAnsi="Angsana New" w:hint="cs"/>
          <w:sz w:val="32"/>
          <w:szCs w:val="32"/>
          <w:cs/>
          <w:lang w:val="en-GB"/>
        </w:rPr>
        <w:t>ให้เกิดสิ่งจูงใจทางเศรษฐกิจสำหรับ</w:t>
      </w:r>
      <w:r w:rsidR="003B0CE6" w:rsidRPr="003D21E6">
        <w:rPr>
          <w:rFonts w:ascii="Angsana New" w:hAnsi="Angsana New" w:hint="cs"/>
          <w:sz w:val="32"/>
          <w:szCs w:val="32"/>
          <w:cs/>
        </w:rPr>
        <w:t>กลุ่ม</w:t>
      </w:r>
      <w:r w:rsidR="003B0CE6">
        <w:rPr>
          <w:rFonts w:ascii="Angsana New" w:hAnsi="Angsana New" w:hint="cs"/>
          <w:sz w:val="32"/>
          <w:szCs w:val="32"/>
          <w:cs/>
          <w:lang w:val="en-GB"/>
        </w:rPr>
        <w:t>บริษัทในการใช้หรือไม่ใช้สิทธิเลือกนั้น</w:t>
      </w:r>
    </w:p>
    <w:p w14:paraId="2B410FE4" w14:textId="7A0B64A2" w:rsidR="003B0CE6" w:rsidRPr="003B0CE6" w:rsidRDefault="003B0CE6" w:rsidP="00BD2DD6">
      <w:pPr>
        <w:overflowPunct/>
        <w:autoSpaceDE/>
        <w:autoSpaceDN/>
        <w:adjustRightInd/>
        <w:ind w:left="993" w:right="-5" w:firstLine="561"/>
        <w:jc w:val="thaiDistribute"/>
        <w:textAlignment w:val="auto"/>
        <w:rPr>
          <w:rFonts w:ascii="Angsana New" w:hAnsi="Angsana New"/>
          <w:sz w:val="10"/>
          <w:szCs w:val="10"/>
          <w:lang w:val="en-GB"/>
        </w:rPr>
      </w:pPr>
    </w:p>
    <w:p w14:paraId="22208DA5" w14:textId="5EE67543" w:rsidR="003B0CE6" w:rsidRPr="003B0CE6" w:rsidRDefault="003B0CE6" w:rsidP="003B0CE6">
      <w:pPr>
        <w:overflowPunct/>
        <w:autoSpaceDE/>
        <w:autoSpaceDN/>
        <w:adjustRightInd/>
        <w:ind w:left="993" w:right="-5" w:firstLine="1"/>
        <w:jc w:val="thaiDistribute"/>
        <w:textAlignment w:val="auto"/>
        <w:rPr>
          <w:rFonts w:ascii="Angsana New" w:hAnsi="Angsana New"/>
          <w:sz w:val="32"/>
          <w:szCs w:val="32"/>
          <w:u w:val="single"/>
          <w:lang w:val="en-GB"/>
        </w:rPr>
      </w:pPr>
      <w:r w:rsidRPr="003B0CE6">
        <w:rPr>
          <w:rFonts w:ascii="Angsana New" w:hAnsi="Angsana New" w:hint="cs"/>
          <w:sz w:val="32"/>
          <w:szCs w:val="32"/>
          <w:u w:val="single"/>
          <w:cs/>
          <w:lang w:val="en-GB"/>
        </w:rPr>
        <w:t xml:space="preserve">การกำหนดอัตราดอกเบี้ยการกู้ยืมส่วนเพิ่ม </w:t>
      </w:r>
      <w:r w:rsidRPr="003B0CE6">
        <w:rPr>
          <w:rFonts w:ascii="Angsana New" w:hAnsi="Angsana New"/>
          <w:sz w:val="32"/>
          <w:szCs w:val="32"/>
          <w:u w:val="single"/>
        </w:rPr>
        <w:t>-</w:t>
      </w:r>
      <w:r w:rsidRPr="003B0CE6">
        <w:rPr>
          <w:rFonts w:ascii="Angsana New" w:hAnsi="Angsana New" w:hint="cs"/>
          <w:sz w:val="32"/>
          <w:szCs w:val="32"/>
          <w:u w:val="single"/>
          <w:cs/>
          <w:lang w:val="en-GB"/>
        </w:rPr>
        <w:t xml:space="preserve"> กลุ่มบริษัทในฐานะผู้เช่า</w:t>
      </w:r>
    </w:p>
    <w:p w14:paraId="03B1868C" w14:textId="398A81F6" w:rsidR="003B0CE6" w:rsidRPr="003B0CE6" w:rsidRDefault="003B0CE6" w:rsidP="003B0CE6">
      <w:pPr>
        <w:overflowPunct/>
        <w:autoSpaceDE/>
        <w:autoSpaceDN/>
        <w:adjustRightInd/>
        <w:ind w:left="993" w:right="-5" w:firstLine="561"/>
        <w:jc w:val="thaiDistribute"/>
        <w:textAlignment w:val="auto"/>
        <w:rPr>
          <w:rFonts w:ascii="Angsana New" w:hAnsi="Angsana New"/>
          <w:sz w:val="10"/>
          <w:szCs w:val="10"/>
          <w:u w:val="single"/>
          <w:lang w:val="en-GB"/>
        </w:rPr>
      </w:pPr>
    </w:p>
    <w:p w14:paraId="4DCB88EC" w14:textId="08113674" w:rsidR="003B0CE6" w:rsidRPr="00BD2DD6" w:rsidRDefault="003B0CE6" w:rsidP="003D21E6">
      <w:pPr>
        <w:overflowPunct/>
        <w:autoSpaceDE/>
        <w:autoSpaceDN/>
        <w:adjustRightInd/>
        <w:ind w:left="993" w:firstLine="561"/>
        <w:jc w:val="thaiDistribute"/>
        <w:textAlignment w:val="auto"/>
        <w:rPr>
          <w:rFonts w:ascii="Angsana New" w:hAnsi="Angsana New"/>
          <w:sz w:val="32"/>
          <w:szCs w:val="32"/>
          <w:cs/>
          <w:lang w:val="en-GB"/>
        </w:rPr>
      </w:pPr>
      <w:r>
        <w:rPr>
          <w:rFonts w:ascii="Angsana New" w:hAnsi="Angsana New" w:hint="cs"/>
          <w:sz w:val="32"/>
          <w:szCs w:val="32"/>
          <w:cs/>
          <w:lang w:val="en-GB"/>
        </w:rPr>
        <w:t>กลุ่มบริษัทไม่สามารถกำหนดอัตราดอกเบี้ยตามนัยของสัญญาเช่า ดังนั้น ฝ่ายบริหารจำต้องใช้</w:t>
      </w:r>
      <w:r w:rsidR="00D90E31">
        <w:rPr>
          <w:rFonts w:ascii="Angsana New" w:hAnsi="Angsana New" w:hint="cs"/>
          <w:sz w:val="32"/>
          <w:szCs w:val="32"/>
          <w:cs/>
          <w:lang w:val="en-GB"/>
        </w:rPr>
        <w:t xml:space="preserve">   </w:t>
      </w:r>
      <w:r w:rsidRPr="003D21E6">
        <w:rPr>
          <w:rFonts w:ascii="Angsana New" w:hAnsi="Angsana New" w:hint="cs"/>
          <w:sz w:val="32"/>
          <w:szCs w:val="32"/>
          <w:cs/>
        </w:rPr>
        <w:t>ดุลย</w:t>
      </w:r>
      <w:r>
        <w:rPr>
          <w:rFonts w:ascii="Angsana New" w:hAnsi="Angsana New" w:hint="cs"/>
          <w:sz w:val="32"/>
          <w:szCs w:val="32"/>
          <w:cs/>
          <w:lang w:val="en-GB"/>
        </w:rPr>
        <w:t xml:space="preserve">พินิจในการกำหนดอัตราดอกเบี้ยการกู้ยืมส่วนเพิ่มของกลุ่มบริษัทในการคิดลดหนี้สินตามสัญญาเช่า </w:t>
      </w:r>
      <w:r w:rsidRPr="003D21E6">
        <w:rPr>
          <w:rFonts w:ascii="Angsana New" w:hAnsi="Angsana New" w:hint="cs"/>
          <w:sz w:val="32"/>
          <w:szCs w:val="32"/>
          <w:cs/>
        </w:rPr>
        <w:t>โดย</w:t>
      </w:r>
      <w:r>
        <w:rPr>
          <w:rFonts w:ascii="Angsana New" w:hAnsi="Angsana New" w:hint="cs"/>
          <w:sz w:val="32"/>
          <w:szCs w:val="32"/>
          <w:cs/>
          <w:lang w:val="en-GB"/>
        </w:rPr>
        <w:t>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</w:t>
      </w:r>
      <w:r w:rsidRPr="003D21E6">
        <w:rPr>
          <w:rFonts w:ascii="Angsana New" w:hAnsi="Angsana New" w:hint="cs"/>
          <w:sz w:val="32"/>
          <w:szCs w:val="32"/>
          <w:cs/>
        </w:rPr>
        <w:t>เพื่อ</w:t>
      </w:r>
      <w:r w:rsidR="00D90E31" w:rsidRPr="003D21E6">
        <w:rPr>
          <w:rFonts w:ascii="Angsana New" w:hAnsi="Angsana New" w:hint="cs"/>
          <w:sz w:val="32"/>
          <w:szCs w:val="32"/>
          <w:cs/>
        </w:rPr>
        <w:t>ใ</w:t>
      </w:r>
      <w:r w:rsidRPr="003D21E6">
        <w:rPr>
          <w:rFonts w:ascii="Angsana New" w:hAnsi="Angsana New" w:hint="cs"/>
          <w:sz w:val="32"/>
          <w:szCs w:val="32"/>
          <w:cs/>
        </w:rPr>
        <w:t>ห้</w:t>
      </w:r>
      <w:r>
        <w:rPr>
          <w:rFonts w:ascii="Angsana New" w:hAnsi="Angsana New" w:hint="cs"/>
          <w:sz w:val="32"/>
          <w:szCs w:val="32"/>
          <w:cs/>
          <w:lang w:val="en-GB"/>
        </w:rPr>
        <w:t>ได้มาซึ่งสินทรัพย์ที่มีมูลค่าใกล้เคียงกับสินทรัพย์สิทธิการใช้ในสภาพแวดล้อมทางเศรษฐกิจ</w:t>
      </w:r>
      <w:r w:rsidR="00D90E31">
        <w:rPr>
          <w:rFonts w:ascii="Angsana New" w:hAnsi="Angsana New" w:hint="cs"/>
          <w:sz w:val="32"/>
          <w:szCs w:val="32"/>
          <w:cs/>
          <w:lang w:val="en-GB"/>
        </w:rPr>
        <w:t xml:space="preserve">         </w:t>
      </w:r>
      <w:r>
        <w:rPr>
          <w:rFonts w:ascii="Angsana New" w:hAnsi="Angsana New" w:hint="cs"/>
          <w:sz w:val="32"/>
          <w:szCs w:val="32"/>
          <w:cs/>
          <w:lang w:val="en-GB"/>
        </w:rPr>
        <w:t>ที่</w:t>
      </w:r>
      <w:r w:rsidRPr="003D21E6">
        <w:rPr>
          <w:rFonts w:ascii="Angsana New" w:hAnsi="Angsana New" w:hint="cs"/>
          <w:sz w:val="32"/>
          <w:szCs w:val="32"/>
          <w:cs/>
        </w:rPr>
        <w:t>คล้ายคลึง</w:t>
      </w:r>
      <w:r>
        <w:rPr>
          <w:rFonts w:ascii="Angsana New" w:hAnsi="Angsana New" w:hint="cs"/>
          <w:sz w:val="32"/>
          <w:szCs w:val="32"/>
          <w:cs/>
          <w:lang w:val="en-GB"/>
        </w:rPr>
        <w:t xml:space="preserve"> โดยมีระยะเวลาการกู้ยืมและหลักประกันที่คล้ายคลึง</w:t>
      </w:r>
    </w:p>
    <w:p w14:paraId="459E89CC" w14:textId="29E42CCD" w:rsidR="00CA76CD" w:rsidRPr="008C58A6" w:rsidRDefault="00CA76CD">
      <w:pPr>
        <w:overflowPunct/>
        <w:autoSpaceDE/>
        <w:autoSpaceDN/>
        <w:adjustRightInd/>
        <w:textAlignment w:val="auto"/>
        <w:rPr>
          <w:rFonts w:ascii="Angsana New" w:hAnsi="Angsana New"/>
          <w:sz w:val="18"/>
          <w:szCs w:val="18"/>
        </w:rPr>
      </w:pPr>
    </w:p>
    <w:p w14:paraId="1E92FC71" w14:textId="63CFD825" w:rsidR="00D96223" w:rsidRPr="00404703" w:rsidRDefault="0069472A" w:rsidP="00CE49DC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</w:t>
      </w:r>
      <w:r w:rsidR="00252A2B">
        <w:rPr>
          <w:rFonts w:ascii="Angsana New" w:hAnsi="Angsana New"/>
          <w:sz w:val="32"/>
          <w:szCs w:val="32"/>
        </w:rPr>
        <w:t>.</w:t>
      </w:r>
      <w:r w:rsidR="00D96223" w:rsidRPr="00404703">
        <w:rPr>
          <w:rFonts w:ascii="Angsana New" w:hAnsi="Angsana New"/>
          <w:sz w:val="32"/>
          <w:szCs w:val="32"/>
          <w:cs/>
        </w:rPr>
        <w:tab/>
      </w:r>
      <w:r w:rsidR="00D96223" w:rsidRPr="00404703">
        <w:rPr>
          <w:rFonts w:ascii="Angsana New" w:hAnsi="Angsana New" w:hint="cs"/>
          <w:sz w:val="32"/>
          <w:szCs w:val="32"/>
          <w:u w:val="single"/>
          <w:cs/>
        </w:rPr>
        <w:t>การเปลี่ยนประมาณการทางบัญชี</w:t>
      </w:r>
    </w:p>
    <w:p w14:paraId="07EB32F3" w14:textId="77777777" w:rsidR="00D96223" w:rsidRPr="004A5FFB" w:rsidRDefault="00D96223" w:rsidP="00D96223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6"/>
          <w:szCs w:val="16"/>
          <w:u w:val="single"/>
        </w:rPr>
      </w:pPr>
    </w:p>
    <w:p w14:paraId="650E5B15" w14:textId="60D440A5" w:rsidR="008D0C4D" w:rsidRPr="00B0623D" w:rsidRDefault="00D96223" w:rsidP="00EE52D6">
      <w:pPr>
        <w:ind w:left="426" w:firstLine="567"/>
        <w:jc w:val="thaiDistribute"/>
        <w:rPr>
          <w:rFonts w:ascii="Angsana New" w:eastAsia="Times New Roman" w:hAnsi="CordiaUPC"/>
          <w:sz w:val="32"/>
          <w:szCs w:val="32"/>
          <w:cs/>
        </w:rPr>
      </w:pPr>
      <w:r w:rsidRPr="00710702">
        <w:rPr>
          <w:rFonts w:ascii="Angsana New" w:hAnsi="Angsana New" w:hint="cs"/>
          <w:spacing w:val="-8"/>
          <w:sz w:val="32"/>
          <w:szCs w:val="32"/>
          <w:cs/>
        </w:rPr>
        <w:t>ใน</w:t>
      </w:r>
      <w:r w:rsidR="008D0C4D" w:rsidRPr="00710702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ระหว่างปี</w:t>
      </w:r>
      <w:r w:rsidRPr="00710702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 กลุ่มบริษัทได้เปลี่ยนประมาณการมูลค่าซากของเรือเดินทะเล เพื่อให้มูลค่าซากของเรือเดินทะเล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เป็นไปตามราคาตลาด ผล</w:t>
      </w:r>
      <w:r w:rsidRPr="00D42695">
        <w:rPr>
          <w:rFonts w:ascii="Angsana New" w:hAnsi="Angsana New" w:hint="cs"/>
          <w:spacing w:val="6"/>
          <w:sz w:val="32"/>
          <w:szCs w:val="32"/>
          <w:cs/>
        </w:rPr>
        <w:t>การ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เปลี่ยนแปลงทำให้กำไรสุทธิของ</w:t>
      </w:r>
      <w:r w:rsidR="00710702">
        <w:rPr>
          <w:rFonts w:ascii="Angsana New" w:eastAsia="Times New Roman" w:hAnsi="CordiaUPC" w:hint="cs"/>
          <w:sz w:val="32"/>
          <w:szCs w:val="32"/>
          <w:cs/>
          <w:lang w:val="th-TH"/>
        </w:rPr>
        <w:t>กลุ่ม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บริษัท และบริษัทฯ สำหรับ</w:t>
      </w:r>
      <w:r w:rsidR="00B02EC5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ปีสิ้นสุดวันที่ </w:t>
      </w:r>
      <w:r w:rsidR="00F05ACC">
        <w:rPr>
          <w:rFonts w:ascii="Angsana New" w:eastAsia="Times New Roman" w:hAnsi="CordiaUPC" w:hint="cs"/>
          <w:sz w:val="32"/>
          <w:szCs w:val="32"/>
          <w:cs/>
        </w:rPr>
        <w:t xml:space="preserve"> </w:t>
      </w:r>
      <w:r w:rsidR="00F05ACC">
        <w:rPr>
          <w:rFonts w:ascii="Angsana New" w:eastAsia="Times New Roman" w:hAnsi="CordiaUPC"/>
          <w:sz w:val="32"/>
          <w:szCs w:val="32"/>
        </w:rPr>
        <w:t>31</w:t>
      </w:r>
      <w:r w:rsidR="00F05ACC">
        <w:rPr>
          <w:rFonts w:ascii="Angsana New" w:eastAsia="Times New Roman" w:hAnsi="CordiaUPC" w:hint="cs"/>
          <w:sz w:val="32"/>
          <w:szCs w:val="32"/>
          <w:cs/>
        </w:rPr>
        <w:t xml:space="preserve"> </w:t>
      </w:r>
      <w:r w:rsidR="00B02EC5">
        <w:rPr>
          <w:rFonts w:ascii="Angsana New" w:eastAsia="Times New Roman" w:hAnsi="CordiaUPC" w:hint="cs"/>
          <w:sz w:val="32"/>
          <w:szCs w:val="32"/>
          <w:cs/>
          <w:lang w:val="th-TH"/>
        </w:rPr>
        <w:t>ธันวาคม</w:t>
      </w:r>
      <w:r w:rsidR="00B65054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B12570">
        <w:rPr>
          <w:rFonts w:ascii="Angsana New" w:eastAsia="Times New Roman" w:hAnsi="CordiaUPC"/>
          <w:sz w:val="32"/>
          <w:szCs w:val="32"/>
        </w:rPr>
        <w:t>2568</w:t>
      </w:r>
      <w:r w:rsidR="008D0C4D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8D6707">
        <w:rPr>
          <w:rFonts w:ascii="Angsana New" w:eastAsia="Times New Roman" w:hAnsi="CordiaUPC" w:hint="cs"/>
          <w:sz w:val="32"/>
          <w:szCs w:val="32"/>
          <w:cs/>
        </w:rPr>
        <w:t>ลดลง</w:t>
      </w:r>
      <w:r w:rsidR="008D0C4D">
        <w:rPr>
          <w:rFonts w:ascii="Angsana New" w:eastAsia="Times New Roman" w:hAnsi="CordiaUPC" w:hint="cs"/>
          <w:sz w:val="32"/>
          <w:szCs w:val="32"/>
          <w:cs/>
          <w:lang w:val="th-TH"/>
        </w:rPr>
        <w:t>เป็นจำนวน</w:t>
      </w:r>
      <w:r w:rsidR="008D0C4D" w:rsidRPr="0003767E">
        <w:rPr>
          <w:rFonts w:ascii="Angsana New" w:eastAsia="Times New Roman" w:hAnsi="CordiaUPC" w:hint="cs"/>
          <w:sz w:val="32"/>
          <w:szCs w:val="32"/>
          <w:cs/>
          <w:lang w:val="th-TH"/>
        </w:rPr>
        <w:t>เงิน</w:t>
      </w:r>
      <w:r w:rsidR="008F6362" w:rsidRPr="0003767E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9A7683">
        <w:rPr>
          <w:rFonts w:ascii="Angsana New" w:eastAsia="Times New Roman" w:hAnsi="CordiaUPC"/>
          <w:sz w:val="32"/>
          <w:szCs w:val="32"/>
        </w:rPr>
        <w:t>36.</w:t>
      </w:r>
      <w:r w:rsidR="00A31574">
        <w:rPr>
          <w:rFonts w:ascii="Angsana New" w:eastAsia="Times New Roman" w:hAnsi="CordiaUPC"/>
          <w:sz w:val="32"/>
          <w:szCs w:val="32"/>
        </w:rPr>
        <w:t>5</w:t>
      </w:r>
      <w:r w:rsidR="00930758" w:rsidRPr="0003767E">
        <w:rPr>
          <w:rFonts w:ascii="Angsana New" w:eastAsia="Times New Roman" w:hAnsi="CordiaUPC"/>
          <w:sz w:val="32"/>
          <w:szCs w:val="32"/>
        </w:rPr>
        <w:t xml:space="preserve"> </w:t>
      </w:r>
      <w:r w:rsidR="008D0C4D" w:rsidRPr="0003767E">
        <w:rPr>
          <w:rFonts w:ascii="Angsana New" w:eastAsia="Times New Roman" w:hAnsi="CordiaUPC" w:hint="cs"/>
          <w:sz w:val="32"/>
          <w:szCs w:val="32"/>
          <w:cs/>
          <w:lang w:val="th-TH"/>
        </w:rPr>
        <w:t>ล้านบาท</w:t>
      </w:r>
      <w:r w:rsidR="007C04E1" w:rsidRPr="0003767E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8D0C4D" w:rsidRPr="0003767E">
        <w:rPr>
          <w:rFonts w:ascii="Angsana New" w:eastAsia="Times New Roman" w:hAnsi="CordiaUPC" w:hint="cs"/>
          <w:sz w:val="32"/>
          <w:szCs w:val="32"/>
          <w:cs/>
          <w:lang w:val="th-TH"/>
        </w:rPr>
        <w:t>และ</w:t>
      </w:r>
      <w:r w:rsidR="005C51A4" w:rsidRPr="0003767E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A31574">
        <w:rPr>
          <w:rFonts w:ascii="Angsana New" w:eastAsia="Times New Roman" w:hAnsi="CordiaUPC"/>
          <w:sz w:val="32"/>
          <w:szCs w:val="32"/>
        </w:rPr>
        <w:t>5</w:t>
      </w:r>
      <w:r w:rsidR="009A7683">
        <w:rPr>
          <w:rFonts w:ascii="Angsana New" w:eastAsia="Times New Roman" w:hAnsi="CordiaUPC"/>
          <w:sz w:val="32"/>
          <w:szCs w:val="32"/>
        </w:rPr>
        <w:t>.</w:t>
      </w:r>
      <w:r w:rsidR="00A31574">
        <w:rPr>
          <w:rFonts w:ascii="Angsana New" w:eastAsia="Times New Roman" w:hAnsi="CordiaUPC"/>
          <w:sz w:val="32"/>
          <w:szCs w:val="32"/>
        </w:rPr>
        <w:t>0</w:t>
      </w:r>
      <w:r w:rsidR="004D724A">
        <w:rPr>
          <w:rFonts w:ascii="Angsana New" w:eastAsia="Times New Roman" w:hAnsi="CordiaUPC"/>
          <w:sz w:val="32"/>
          <w:szCs w:val="32"/>
        </w:rPr>
        <w:t xml:space="preserve"> </w:t>
      </w:r>
      <w:r w:rsidR="004D724A">
        <w:rPr>
          <w:rFonts w:ascii="Angsana New" w:eastAsia="Times New Roman" w:hAnsi="CordiaUPC" w:hint="cs"/>
          <w:sz w:val="32"/>
          <w:szCs w:val="32"/>
          <w:cs/>
        </w:rPr>
        <w:t>ล้</w:t>
      </w:r>
      <w:r w:rsidRPr="0003767E">
        <w:rPr>
          <w:rFonts w:ascii="Angsana New" w:eastAsia="Times New Roman" w:hAnsi="CordiaUPC" w:hint="cs"/>
          <w:sz w:val="32"/>
          <w:szCs w:val="32"/>
          <w:cs/>
          <w:lang w:val="th-TH"/>
        </w:rPr>
        <w:t>านบาท ตาม</w:t>
      </w:r>
      <w:r w:rsidR="008D0C4D" w:rsidRPr="0003767E">
        <w:rPr>
          <w:rFonts w:ascii="Angsana New" w:eastAsia="Times New Roman" w:hAnsi="CordiaUPC" w:hint="cs"/>
          <w:sz w:val="32"/>
          <w:szCs w:val="32"/>
          <w:cs/>
          <w:lang w:val="th-TH"/>
        </w:rPr>
        <w:t>ลำดับ</w:t>
      </w:r>
      <w:r w:rsidR="00404703" w:rsidRPr="0003767E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8D0C4D" w:rsidRPr="0003767E">
        <w:rPr>
          <w:rFonts w:ascii="Angsana New" w:eastAsia="Times New Roman" w:hAnsi="CordiaUPC" w:hint="cs"/>
          <w:sz w:val="32"/>
          <w:szCs w:val="32"/>
          <w:cs/>
          <w:lang w:val="th-TH"/>
        </w:rPr>
        <w:t>(</w:t>
      </w:r>
      <w:r w:rsidR="0003767E" w:rsidRPr="0003767E">
        <w:rPr>
          <w:rFonts w:ascii="Angsana New" w:eastAsia="Times New Roman" w:hAnsi="CordiaUPC"/>
          <w:sz w:val="32"/>
          <w:szCs w:val="32"/>
        </w:rPr>
        <w:t>0</w:t>
      </w:r>
      <w:r w:rsidR="009A7683">
        <w:rPr>
          <w:rFonts w:ascii="Angsana New" w:eastAsia="Times New Roman" w:hAnsi="CordiaUPC"/>
          <w:sz w:val="32"/>
          <w:szCs w:val="32"/>
        </w:rPr>
        <w:t>.044</w:t>
      </w:r>
      <w:r w:rsidR="009228D8" w:rsidRPr="0003767E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EA6311" w:rsidRPr="0003767E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บาทต่อหุ้น </w:t>
      </w:r>
      <w:r w:rsidR="008D0C4D" w:rsidRPr="0003767E">
        <w:rPr>
          <w:rFonts w:ascii="Angsana New" w:eastAsia="Times New Roman" w:hAnsi="CordiaUPC" w:hint="cs"/>
          <w:sz w:val="32"/>
          <w:szCs w:val="32"/>
          <w:cs/>
          <w:lang w:val="th-TH"/>
        </w:rPr>
        <w:t>และ</w:t>
      </w:r>
      <w:r w:rsidR="00124184" w:rsidRPr="0003767E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9A7683">
        <w:rPr>
          <w:rFonts w:ascii="Angsana New" w:eastAsia="Times New Roman" w:hAnsi="CordiaUPC"/>
          <w:sz w:val="32"/>
          <w:szCs w:val="32"/>
        </w:rPr>
        <w:t>0.00</w:t>
      </w:r>
      <w:r w:rsidR="008D6707">
        <w:rPr>
          <w:rFonts w:ascii="Angsana New" w:eastAsia="Times New Roman" w:hAnsi="CordiaUPC"/>
          <w:sz w:val="32"/>
          <w:szCs w:val="32"/>
        </w:rPr>
        <w:t>6</w:t>
      </w:r>
      <w:r w:rsidR="003E60D0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8D0C4D" w:rsidRPr="00B0623D">
        <w:rPr>
          <w:rFonts w:ascii="Angsana New" w:eastAsia="Times New Roman" w:hAnsi="CordiaUPC" w:hint="cs"/>
          <w:sz w:val="32"/>
          <w:szCs w:val="32"/>
          <w:cs/>
          <w:lang w:val="th-TH"/>
        </w:rPr>
        <w:t>บาทต่อหุ้น</w:t>
      </w:r>
      <w:r w:rsidR="00075F2F" w:rsidRPr="00B0623D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8D0C4D" w:rsidRPr="00B0623D">
        <w:rPr>
          <w:rFonts w:ascii="Angsana New" w:eastAsia="Times New Roman" w:hAnsi="CordiaUPC" w:hint="cs"/>
          <w:sz w:val="32"/>
          <w:szCs w:val="32"/>
          <w:cs/>
          <w:lang w:val="th-TH"/>
        </w:rPr>
        <w:t>ตามลำดับ)</w:t>
      </w:r>
    </w:p>
    <w:p w14:paraId="458DB378" w14:textId="77777777" w:rsidR="002F3AFA" w:rsidRPr="00DE1AC6" w:rsidRDefault="002F3AFA" w:rsidP="00DE1AC6">
      <w:pPr>
        <w:ind w:left="426" w:firstLine="567"/>
        <w:jc w:val="thaiDistribute"/>
        <w:rPr>
          <w:rFonts w:ascii="Angsana New" w:hAnsi="Angsana New"/>
          <w:sz w:val="10"/>
          <w:szCs w:val="10"/>
        </w:rPr>
      </w:pPr>
    </w:p>
    <w:p w14:paraId="50ADDFA4" w14:textId="61EA4CB2" w:rsidR="00DE1AC6" w:rsidRPr="00B0623D" w:rsidRDefault="00DE1AC6" w:rsidP="00DE1AC6">
      <w:pPr>
        <w:ind w:left="426" w:firstLine="567"/>
        <w:jc w:val="thaiDistribute"/>
        <w:rPr>
          <w:rFonts w:ascii="Angsana New" w:hAnsi="Angsana New" w:hint="cs"/>
          <w:sz w:val="32"/>
          <w:szCs w:val="32"/>
        </w:rPr>
      </w:pPr>
      <w:r w:rsidRPr="009016F3">
        <w:rPr>
          <w:rFonts w:ascii="Angsana New" w:hAnsi="Angsana New" w:hint="cs"/>
          <w:sz w:val="32"/>
          <w:szCs w:val="32"/>
          <w:cs/>
        </w:rPr>
        <w:t xml:space="preserve">กลุ่มบริษัทได้ดำเนินการทบทวนเกี่ยวกับอายุการใช้งานและประมาณการมูลค่าซากจากสินทรัพย์ที่มีอยู่ </w:t>
      </w:r>
      <w:r w:rsidRPr="009016F3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Pr="009016F3">
        <w:rPr>
          <w:rFonts w:ascii="Angsana New" w:hAnsi="Angsana New"/>
          <w:spacing w:val="-4"/>
          <w:sz w:val="32"/>
          <w:szCs w:val="32"/>
        </w:rPr>
        <w:t xml:space="preserve">31 </w:t>
      </w:r>
      <w:r w:rsidRPr="009016F3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9016F3">
        <w:rPr>
          <w:rFonts w:ascii="Angsana New" w:hAnsi="Angsana New"/>
          <w:spacing w:val="-4"/>
          <w:sz w:val="32"/>
          <w:szCs w:val="32"/>
        </w:rPr>
        <w:t xml:space="preserve">2568 </w:t>
      </w:r>
      <w:r w:rsidRPr="009016F3">
        <w:rPr>
          <w:rFonts w:ascii="Angsana New" w:hAnsi="Angsana New" w:hint="cs"/>
          <w:spacing w:val="-4"/>
          <w:sz w:val="32"/>
          <w:szCs w:val="32"/>
          <w:cs/>
        </w:rPr>
        <w:t xml:space="preserve">โดยได้ปรับเพิ่มอายุการใช้งานของตู้คอนเทนเนอร์เป็น </w:t>
      </w:r>
      <w:r w:rsidRPr="009016F3">
        <w:rPr>
          <w:rFonts w:ascii="Angsana New" w:hAnsi="Angsana New"/>
          <w:spacing w:val="-4"/>
          <w:sz w:val="32"/>
          <w:szCs w:val="32"/>
        </w:rPr>
        <w:t>10</w:t>
      </w:r>
      <w:r w:rsidRPr="009016F3">
        <w:rPr>
          <w:rFonts w:ascii="Angsana New" w:hAnsi="Angsana New" w:hint="cs"/>
          <w:spacing w:val="-4"/>
          <w:sz w:val="32"/>
          <w:szCs w:val="32"/>
          <w:cs/>
        </w:rPr>
        <w:t xml:space="preserve"> ปี </w:t>
      </w:r>
      <w:r w:rsidR="003F093D" w:rsidRPr="009016F3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9016F3">
        <w:rPr>
          <w:rFonts w:ascii="Angsana New" w:hAnsi="Angsana New" w:hint="cs"/>
          <w:spacing w:val="-4"/>
          <w:sz w:val="32"/>
          <w:szCs w:val="32"/>
          <w:cs/>
        </w:rPr>
        <w:t>ได้เปลี่ยนประมาณการ</w:t>
      </w:r>
      <w:r w:rsidRPr="009016F3">
        <w:rPr>
          <w:rFonts w:ascii="Angsana New" w:hAnsi="Angsana New" w:hint="cs"/>
          <w:sz w:val="32"/>
          <w:szCs w:val="32"/>
          <w:cs/>
        </w:rPr>
        <w:t>มูลค่าซากของเรือเดินทะเลและตู้คอนเทนเนอร์ให้เป็นไปตามราคาตลาด การเปลี่ยนแปลง</w:t>
      </w:r>
      <w:r w:rsidRPr="009016F3">
        <w:rPr>
          <w:rFonts w:ascii="Angsana New" w:hAnsi="Angsana New" w:hint="cs"/>
          <w:spacing w:val="2"/>
          <w:sz w:val="32"/>
          <w:szCs w:val="32"/>
          <w:cs/>
        </w:rPr>
        <w:t xml:space="preserve">ดังกล่าวจะมีผลตั้งแต่วันที่ </w:t>
      </w:r>
      <w:r w:rsidRPr="009016F3">
        <w:rPr>
          <w:rFonts w:ascii="Angsana New" w:hAnsi="Angsana New"/>
          <w:spacing w:val="2"/>
          <w:sz w:val="32"/>
          <w:szCs w:val="32"/>
        </w:rPr>
        <w:t xml:space="preserve">1 </w:t>
      </w:r>
      <w:r w:rsidRPr="009016F3">
        <w:rPr>
          <w:rFonts w:ascii="Angsana New" w:hAnsi="Angsana New" w:hint="cs"/>
          <w:spacing w:val="2"/>
          <w:sz w:val="32"/>
          <w:szCs w:val="32"/>
          <w:cs/>
        </w:rPr>
        <w:t xml:space="preserve">มกราคม </w:t>
      </w:r>
      <w:r w:rsidRPr="009016F3">
        <w:rPr>
          <w:rFonts w:ascii="Angsana New" w:hAnsi="Angsana New"/>
          <w:spacing w:val="2"/>
          <w:sz w:val="32"/>
          <w:szCs w:val="32"/>
        </w:rPr>
        <w:t xml:space="preserve">2569 </w:t>
      </w:r>
      <w:r w:rsidRPr="009016F3">
        <w:rPr>
          <w:rFonts w:ascii="Angsana New" w:hAnsi="Angsana New" w:hint="cs"/>
          <w:spacing w:val="2"/>
          <w:sz w:val="32"/>
          <w:szCs w:val="32"/>
          <w:cs/>
        </w:rPr>
        <w:t>เป็นต้นไป กลุ่มบริษัทคาดว่าผลการเปลี่ยนแปลงดังกล่าวทำให้</w:t>
      </w:r>
      <w:r w:rsidRPr="009016F3">
        <w:rPr>
          <w:rFonts w:ascii="Angsana New" w:hAnsi="Angsana New" w:hint="cs"/>
          <w:sz w:val="32"/>
          <w:szCs w:val="32"/>
          <w:cs/>
        </w:rPr>
        <w:t xml:space="preserve">กำไรสุทธิของกลุ่มบริษัทและบริษัทฯ สำหรับปี </w:t>
      </w:r>
      <w:r w:rsidRPr="009016F3">
        <w:rPr>
          <w:rFonts w:ascii="Angsana New" w:hAnsi="Angsana New"/>
          <w:sz w:val="32"/>
          <w:szCs w:val="32"/>
        </w:rPr>
        <w:t>2569</w:t>
      </w:r>
      <w:r w:rsidRPr="009016F3">
        <w:rPr>
          <w:rFonts w:ascii="Angsana New" w:hAnsi="Angsana New" w:hint="cs"/>
          <w:sz w:val="32"/>
          <w:szCs w:val="32"/>
          <w:cs/>
        </w:rPr>
        <w:t xml:space="preserve"> เพิ่มขึ้นเป็นจำนวน</w:t>
      </w:r>
      <w:r w:rsidR="00857B7D" w:rsidRPr="009016F3">
        <w:rPr>
          <w:rFonts w:ascii="Angsana New" w:hAnsi="Angsana New" w:hint="cs"/>
          <w:sz w:val="32"/>
          <w:szCs w:val="32"/>
          <w:cs/>
        </w:rPr>
        <w:t xml:space="preserve"> </w:t>
      </w:r>
      <w:r w:rsidR="00563E04" w:rsidRPr="009016F3">
        <w:rPr>
          <w:rFonts w:ascii="Angsana New" w:hAnsi="Angsana New"/>
          <w:sz w:val="32"/>
          <w:szCs w:val="32"/>
        </w:rPr>
        <w:t>3</w:t>
      </w:r>
      <w:r w:rsidR="00101FB8" w:rsidRPr="009016F3">
        <w:rPr>
          <w:rFonts w:ascii="Angsana New" w:hAnsi="Angsana New"/>
          <w:sz w:val="32"/>
          <w:szCs w:val="32"/>
        </w:rPr>
        <w:t>90.3</w:t>
      </w:r>
      <w:r w:rsidRPr="009016F3">
        <w:rPr>
          <w:rFonts w:ascii="Angsana New" w:hAnsi="Angsana New" w:hint="cs"/>
          <w:sz w:val="32"/>
          <w:szCs w:val="32"/>
          <w:cs/>
        </w:rPr>
        <w:t xml:space="preserve"> </w:t>
      </w:r>
      <w:r w:rsidR="0069302B" w:rsidRPr="009016F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9016F3">
        <w:rPr>
          <w:rFonts w:ascii="Angsana New" w:hAnsi="Angsana New" w:hint="cs"/>
          <w:sz w:val="32"/>
          <w:szCs w:val="32"/>
          <w:cs/>
        </w:rPr>
        <w:t>และ</w:t>
      </w:r>
      <w:r w:rsidR="00857B7D" w:rsidRPr="009016F3">
        <w:rPr>
          <w:rFonts w:ascii="Angsana New" w:hAnsi="Angsana New" w:hint="cs"/>
          <w:sz w:val="32"/>
          <w:szCs w:val="32"/>
          <w:cs/>
        </w:rPr>
        <w:t xml:space="preserve">ลดลงเป็นจำนวน </w:t>
      </w:r>
      <w:r w:rsidR="00857B7D" w:rsidRPr="009016F3">
        <w:rPr>
          <w:rFonts w:ascii="Angsana New" w:hAnsi="Angsana New"/>
          <w:sz w:val="32"/>
          <w:szCs w:val="32"/>
        </w:rPr>
        <w:t>13.1</w:t>
      </w:r>
      <w:r w:rsidR="00857B7D" w:rsidRPr="009016F3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9016F3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1DA02BB8" w14:textId="77777777" w:rsidR="008C58A6" w:rsidRDefault="008C58A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E977755" w14:textId="31978A44" w:rsidR="00906AC9" w:rsidRPr="00CD72BD" w:rsidRDefault="0069472A" w:rsidP="00CE49DC">
      <w:pPr>
        <w:tabs>
          <w:tab w:val="left" w:pos="434"/>
        </w:tabs>
        <w:ind w:right="249"/>
        <w:rPr>
          <w:rFonts w:ascii="Angsana New" w:hAnsi="Angsana New"/>
          <w:spacing w:val="-8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5</w:t>
      </w:r>
      <w:r w:rsidR="00906AC9">
        <w:rPr>
          <w:rFonts w:ascii="Angsana New" w:hAnsi="Angsana New" w:hint="cs"/>
          <w:sz w:val="32"/>
          <w:szCs w:val="32"/>
          <w:cs/>
        </w:rPr>
        <w:t>.</w:t>
      </w:r>
      <w:r w:rsidR="00906AC9" w:rsidRPr="00404703">
        <w:rPr>
          <w:rFonts w:ascii="Angsana New" w:hAnsi="Angsana New" w:hint="cs"/>
          <w:sz w:val="32"/>
          <w:szCs w:val="32"/>
          <w:cs/>
        </w:rPr>
        <w:tab/>
      </w:r>
      <w:r w:rsidR="00906AC9" w:rsidRPr="00404703">
        <w:rPr>
          <w:rFonts w:ascii="Angsana New" w:hAnsi="Angsana New"/>
          <w:sz w:val="32"/>
          <w:szCs w:val="32"/>
          <w:u w:val="single"/>
          <w:cs/>
        </w:rPr>
        <w:t>ลูกหนี้การค้า</w:t>
      </w:r>
    </w:p>
    <w:p w14:paraId="13C9F696" w14:textId="77777777" w:rsidR="00C656CD" w:rsidRPr="004A5FFB" w:rsidRDefault="00C656CD" w:rsidP="00EC69EF">
      <w:pPr>
        <w:ind w:left="540" w:right="-1101"/>
        <w:jc w:val="both"/>
        <w:rPr>
          <w:rFonts w:ascii="Angsana New" w:eastAsia="Times New Roman" w:hAnsi="CordiaUPC"/>
          <w:b/>
          <w:bCs/>
          <w:sz w:val="16"/>
          <w:szCs w:val="16"/>
          <w:cs/>
          <w:lang w:val="th-TH"/>
        </w:rPr>
      </w:pPr>
    </w:p>
    <w:p w14:paraId="460591F6" w14:textId="77777777" w:rsidR="00586D8B" w:rsidRPr="002D3538" w:rsidRDefault="00586D8B" w:rsidP="00087379">
      <w:pPr>
        <w:overflowPunct/>
        <w:autoSpaceDE/>
        <w:autoSpaceDN/>
        <w:adjustRightInd/>
        <w:ind w:left="1092" w:right="-5" w:firstLine="709"/>
        <w:jc w:val="both"/>
        <w:textAlignment w:val="auto"/>
        <w:rPr>
          <w:rFonts w:ascii="Angsana New" w:hAnsi="Angsana New"/>
          <w:sz w:val="2"/>
          <w:szCs w:val="2"/>
        </w:rPr>
      </w:pPr>
    </w:p>
    <w:p w14:paraId="5EBD706B" w14:textId="3A0BC8E6" w:rsidR="00C8314D" w:rsidRPr="00404703" w:rsidRDefault="00521B27" w:rsidP="003D21E6">
      <w:pPr>
        <w:ind w:left="426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3D21E6">
        <w:rPr>
          <w:rFonts w:ascii="Angsana New" w:hAnsi="Angsana New"/>
          <w:spacing w:val="-8"/>
          <w:sz w:val="32"/>
          <w:szCs w:val="32"/>
          <w:cs/>
        </w:rPr>
        <w:t>ยอด</w:t>
      </w:r>
      <w:r w:rsidRPr="00404703">
        <w:rPr>
          <w:rFonts w:ascii="Angsana New" w:hAnsi="Angsana New"/>
          <w:spacing w:val="-4"/>
          <w:sz w:val="32"/>
          <w:szCs w:val="32"/>
          <w:cs/>
        </w:rPr>
        <w:t>คงเหลือของลูกหนี้การค้า</w:t>
      </w:r>
      <w:r w:rsidRPr="00404703">
        <w:rPr>
          <w:rFonts w:ascii="Angsana New" w:hAnsi="Angsana New"/>
          <w:spacing w:val="-4"/>
          <w:sz w:val="32"/>
          <w:szCs w:val="32"/>
        </w:rPr>
        <w:t xml:space="preserve"> - </w:t>
      </w:r>
      <w:r w:rsidR="003C6CB1" w:rsidRPr="00404703">
        <w:rPr>
          <w:rFonts w:ascii="Angsana New" w:hAnsi="Angsana New" w:hint="cs"/>
          <w:spacing w:val="-4"/>
          <w:sz w:val="32"/>
          <w:szCs w:val="32"/>
          <w:cs/>
        </w:rPr>
        <w:t>กิจการที่ไม่เกี่ยวข้องกัน</w:t>
      </w:r>
      <w:r w:rsidR="005B581B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ณ วันที่ </w:t>
      </w:r>
      <w:r w:rsidR="00C16735">
        <w:rPr>
          <w:rFonts w:ascii="Angsana New" w:hAnsi="Angsana New"/>
          <w:spacing w:val="-8"/>
          <w:sz w:val="32"/>
          <w:szCs w:val="32"/>
        </w:rPr>
        <w:t>31</w:t>
      </w:r>
      <w:r w:rsidR="00B867FD">
        <w:rPr>
          <w:rFonts w:ascii="Angsana New" w:hAnsi="Angsana New" w:hint="cs"/>
          <w:spacing w:val="-8"/>
          <w:sz w:val="32"/>
          <w:szCs w:val="32"/>
          <w:cs/>
        </w:rPr>
        <w:t xml:space="preserve"> ธันวาคม </w:t>
      </w:r>
      <w:r w:rsidR="00B12570">
        <w:rPr>
          <w:rFonts w:ascii="Angsana New" w:hAnsi="Angsana New"/>
          <w:spacing w:val="-8"/>
          <w:sz w:val="32"/>
          <w:szCs w:val="32"/>
        </w:rPr>
        <w:t>2568</w:t>
      </w:r>
      <w:r w:rsidR="00E214DF" w:rsidRPr="00404703">
        <w:rPr>
          <w:rFonts w:ascii="Angsana New" w:hAnsi="Angsana New" w:hint="cs"/>
          <w:spacing w:val="-8"/>
          <w:sz w:val="32"/>
          <w:szCs w:val="32"/>
          <w:cs/>
        </w:rPr>
        <w:t xml:space="preserve"> และ </w:t>
      </w:r>
      <w:r w:rsidR="00B12570">
        <w:rPr>
          <w:rFonts w:ascii="Angsana New" w:hAnsi="Angsana New"/>
          <w:spacing w:val="-8"/>
          <w:sz w:val="32"/>
          <w:szCs w:val="32"/>
        </w:rPr>
        <w:t>2567</w:t>
      </w:r>
      <w:r w:rsidR="00E214DF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04703">
        <w:rPr>
          <w:rFonts w:ascii="Angsana New" w:hAnsi="Angsana New"/>
          <w:spacing w:val="-8"/>
          <w:sz w:val="32"/>
          <w:szCs w:val="32"/>
          <w:cs/>
        </w:rPr>
        <w:t>แยกตามอายุหนี้</w:t>
      </w:r>
      <w:r w:rsidRPr="00404703">
        <w:rPr>
          <w:rFonts w:ascii="Angsana New" w:hAnsi="Angsana New"/>
          <w:spacing w:val="-4"/>
          <w:sz w:val="32"/>
          <w:szCs w:val="32"/>
          <w:cs/>
        </w:rPr>
        <w:t>ที่ค้างชำระได้ดังนี้</w:t>
      </w:r>
    </w:p>
    <w:p w14:paraId="248EA1D9" w14:textId="77777777" w:rsidR="000B4DE5" w:rsidRPr="000B4DE5" w:rsidRDefault="000B4DE5" w:rsidP="005A4444">
      <w:pPr>
        <w:overflowPunct/>
        <w:autoSpaceDE/>
        <w:autoSpaceDN/>
        <w:adjustRightInd/>
        <w:ind w:left="448" w:right="-5" w:firstLine="490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tbl>
      <w:tblPr>
        <w:tblW w:w="9331" w:type="dxa"/>
        <w:tblInd w:w="542" w:type="dxa"/>
        <w:tblLayout w:type="fixed"/>
        <w:tblLook w:val="0000" w:firstRow="0" w:lastRow="0" w:firstColumn="0" w:lastColumn="0" w:noHBand="0" w:noVBand="0"/>
      </w:tblPr>
      <w:tblGrid>
        <w:gridCol w:w="3122"/>
        <w:gridCol w:w="1470"/>
        <w:gridCol w:w="140"/>
        <w:gridCol w:w="1469"/>
        <w:gridCol w:w="126"/>
        <w:gridCol w:w="1470"/>
        <w:gridCol w:w="140"/>
        <w:gridCol w:w="1394"/>
      </w:tblGrid>
      <w:tr w:rsidR="00586D8B" w:rsidRPr="00FD231F" w14:paraId="7DCD921C" w14:textId="77777777" w:rsidTr="00CF64B8">
        <w:trPr>
          <w:trHeight w:hRule="exact" w:val="397"/>
        </w:trPr>
        <w:tc>
          <w:tcPr>
            <w:tcW w:w="3122" w:type="dxa"/>
            <w:vAlign w:val="center"/>
          </w:tcPr>
          <w:p w14:paraId="0EE3C7AB" w14:textId="77777777" w:rsidR="00586D8B" w:rsidRPr="00FD231F" w:rsidRDefault="00586D8B" w:rsidP="00C8314D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9" w:type="dxa"/>
            <w:gridSpan w:val="7"/>
            <w:vAlign w:val="center"/>
          </w:tcPr>
          <w:p w14:paraId="536FA9AF" w14:textId="77777777" w:rsidR="00586D8B" w:rsidRPr="00455F0E" w:rsidRDefault="00586D8B" w:rsidP="008859A0">
            <w:pPr>
              <w:ind w:right="-9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</w:rPr>
              <w:t>(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55F0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55F0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86D8B" w:rsidRPr="00FD231F" w14:paraId="7F5E3C52" w14:textId="77777777" w:rsidTr="00CF64B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</w:tcPr>
          <w:p w14:paraId="526B3FD2" w14:textId="77777777" w:rsidR="00586D8B" w:rsidRPr="00FD231F" w:rsidRDefault="00586D8B" w:rsidP="00404703">
            <w:pPr>
              <w:ind w:left="123" w:hanging="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  <w:tcBorders>
              <w:bottom w:val="single" w:sz="6" w:space="0" w:color="auto"/>
            </w:tcBorders>
            <w:vAlign w:val="center"/>
          </w:tcPr>
          <w:p w14:paraId="777C3AAB" w14:textId="77777777" w:rsidR="00586D8B" w:rsidRPr="00455F0E" w:rsidRDefault="00586D8B" w:rsidP="0034586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14:paraId="73E3BB16" w14:textId="77777777" w:rsidR="00586D8B" w:rsidRPr="00455F0E" w:rsidRDefault="00586D8B" w:rsidP="00345863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04" w:type="dxa"/>
            <w:gridSpan w:val="3"/>
            <w:tcBorders>
              <w:bottom w:val="single" w:sz="6" w:space="0" w:color="auto"/>
            </w:tcBorders>
            <w:vAlign w:val="center"/>
          </w:tcPr>
          <w:p w14:paraId="028D3CB2" w14:textId="77777777" w:rsidR="00586D8B" w:rsidRPr="00455F0E" w:rsidRDefault="00586D8B" w:rsidP="00345863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="001C0397" w:rsidRPr="00455F0E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422F8E" w:rsidRPr="00FD231F" w14:paraId="5E2BD542" w14:textId="77777777" w:rsidTr="00AB2BF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center"/>
          </w:tcPr>
          <w:p w14:paraId="5D3D16D1" w14:textId="77777777" w:rsidR="00422F8E" w:rsidRPr="00455F0E" w:rsidRDefault="00422F8E" w:rsidP="00422F8E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A1389B" w14:textId="1AD8160B" w:rsidR="00422F8E" w:rsidRPr="00455F0E" w:rsidRDefault="00B12570" w:rsidP="00AB2BF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43053C45" w14:textId="77777777" w:rsidR="00422F8E" w:rsidRPr="00455F0E" w:rsidRDefault="00422F8E" w:rsidP="00422F8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E5F21E" w14:textId="7D715DEC" w:rsidR="00422F8E" w:rsidRPr="00455F0E" w:rsidRDefault="00B12570" w:rsidP="00422F8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" w:type="dxa"/>
            <w:vAlign w:val="center"/>
          </w:tcPr>
          <w:p w14:paraId="22863494" w14:textId="77777777" w:rsidR="00422F8E" w:rsidRPr="00455F0E" w:rsidRDefault="00422F8E" w:rsidP="00422F8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9BD6C7" w14:textId="17A90C2A" w:rsidR="00422F8E" w:rsidRPr="00455F0E" w:rsidRDefault="00B12570" w:rsidP="00422F8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228B4EEF" w14:textId="77777777" w:rsidR="00422F8E" w:rsidRPr="00455F0E" w:rsidRDefault="00422F8E" w:rsidP="00422F8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5FFAF8" w14:textId="160680C7" w:rsidR="00422F8E" w:rsidRPr="00455F0E" w:rsidRDefault="00B12570" w:rsidP="00422F8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B12570" w:rsidRPr="00FD231F" w14:paraId="49568219" w14:textId="77777777" w:rsidTr="00CF64B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bottom"/>
          </w:tcPr>
          <w:p w14:paraId="52A124A9" w14:textId="77777777" w:rsidR="00B12570" w:rsidRPr="00455F0E" w:rsidRDefault="00B12570" w:rsidP="00B12570">
            <w:pPr>
              <w:ind w:left="511" w:right="-36" w:hanging="511"/>
              <w:rPr>
                <w:rFonts w:ascii="Angsana New" w:hAnsi="Angsana New"/>
                <w:sz w:val="32"/>
                <w:szCs w:val="32"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 xml:space="preserve">น้อยกว่า </w:t>
            </w:r>
            <w:r w:rsidRPr="00455F0E">
              <w:rPr>
                <w:rFonts w:ascii="Angsana New" w:hAnsi="Angsana New"/>
                <w:sz w:val="32"/>
                <w:szCs w:val="32"/>
              </w:rPr>
              <w:t>90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0B083F84" w14:textId="7441DA84" w:rsidR="00B12570" w:rsidRPr="00455F0E" w:rsidRDefault="00A31574" w:rsidP="00B12570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</w:t>
            </w:r>
            <w:r w:rsidR="00B36E1E">
              <w:rPr>
                <w:rFonts w:ascii="Angsana New" w:hAnsi="Angsana New"/>
                <w:sz w:val="32"/>
                <w:szCs w:val="32"/>
              </w:rPr>
              <w:t>186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B36E1E">
              <w:rPr>
                <w:rFonts w:ascii="Angsana New" w:hAnsi="Angsana New"/>
                <w:sz w:val="32"/>
                <w:szCs w:val="32"/>
              </w:rPr>
              <w:t>317</w:t>
            </w:r>
          </w:p>
        </w:tc>
        <w:tc>
          <w:tcPr>
            <w:tcW w:w="140" w:type="dxa"/>
            <w:vAlign w:val="bottom"/>
          </w:tcPr>
          <w:p w14:paraId="56794F71" w14:textId="77777777" w:rsidR="00B12570" w:rsidRPr="00455F0E" w:rsidRDefault="00B12570" w:rsidP="00B12570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06E98D80" w14:textId="6F4A580F" w:rsidR="00B12570" w:rsidRPr="00455F0E" w:rsidRDefault="00B12570" w:rsidP="00B12570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3,6</w:t>
            </w:r>
            <w:r>
              <w:rPr>
                <w:rFonts w:ascii="Angsana New" w:hAnsi="Angsana New"/>
                <w:sz w:val="32"/>
                <w:szCs w:val="32"/>
              </w:rPr>
              <w:t>44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141</w:t>
            </w:r>
          </w:p>
        </w:tc>
        <w:tc>
          <w:tcPr>
            <w:tcW w:w="126" w:type="dxa"/>
            <w:vAlign w:val="bottom"/>
          </w:tcPr>
          <w:p w14:paraId="48E62D1C" w14:textId="77777777" w:rsidR="00B12570" w:rsidRPr="00455F0E" w:rsidRDefault="00B12570" w:rsidP="00B12570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415D5B32" w14:textId="7486D668" w:rsidR="00B12570" w:rsidRPr="00455F0E" w:rsidRDefault="00B12570" w:rsidP="00B12570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358066B4" w14:textId="77777777" w:rsidR="00B12570" w:rsidRPr="00455F0E" w:rsidRDefault="00B12570" w:rsidP="00B12570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</w:tcBorders>
            <w:vAlign w:val="bottom"/>
          </w:tcPr>
          <w:p w14:paraId="19F0E38E" w14:textId="4736CC0C" w:rsidR="00B12570" w:rsidRPr="00455F0E" w:rsidRDefault="00B12570" w:rsidP="00B12570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12570" w:rsidRPr="00FD231F" w14:paraId="4D8033F8" w14:textId="77777777" w:rsidTr="00CF64B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bottom"/>
          </w:tcPr>
          <w:p w14:paraId="16C9C5D0" w14:textId="77777777" w:rsidR="00B12570" w:rsidRPr="00455F0E" w:rsidRDefault="00B12570" w:rsidP="00B12570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</w:rPr>
              <w:t>91 - 180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14:paraId="55B6700A" w14:textId="28E9F895" w:rsidR="00B12570" w:rsidRPr="0089380E" w:rsidRDefault="009A7683" w:rsidP="00B12570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18,</w:t>
            </w:r>
            <w:r w:rsidR="00BE4A77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54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7</w:t>
            </w:r>
          </w:p>
        </w:tc>
        <w:tc>
          <w:tcPr>
            <w:tcW w:w="140" w:type="dxa"/>
            <w:vAlign w:val="bottom"/>
          </w:tcPr>
          <w:p w14:paraId="52F5014E" w14:textId="77777777" w:rsidR="00B12570" w:rsidRPr="00455F0E" w:rsidRDefault="00B12570" w:rsidP="00B12570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vAlign w:val="bottom"/>
          </w:tcPr>
          <w:p w14:paraId="1C3FE6BA" w14:textId="1E3E808E" w:rsidR="00B12570" w:rsidRPr="0089380E" w:rsidRDefault="00B12570" w:rsidP="00B12570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2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3,828</w:t>
            </w:r>
          </w:p>
        </w:tc>
        <w:tc>
          <w:tcPr>
            <w:tcW w:w="126" w:type="dxa"/>
            <w:vAlign w:val="bottom"/>
          </w:tcPr>
          <w:p w14:paraId="5A833BCB" w14:textId="77777777" w:rsidR="00B12570" w:rsidRPr="00455F0E" w:rsidRDefault="00B12570" w:rsidP="00B12570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7799CCDC" w14:textId="73DC4A2A" w:rsidR="00B12570" w:rsidRPr="00455F0E" w:rsidRDefault="00B12570" w:rsidP="00B12570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62550643" w14:textId="77777777" w:rsidR="00B12570" w:rsidRPr="00455F0E" w:rsidRDefault="00B12570" w:rsidP="00B12570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vAlign w:val="bottom"/>
          </w:tcPr>
          <w:p w14:paraId="72DE195F" w14:textId="312B1EF4" w:rsidR="00B12570" w:rsidRPr="00455F0E" w:rsidRDefault="00B12570" w:rsidP="00B12570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12570" w:rsidRPr="00FD231F" w14:paraId="3DE2E714" w14:textId="77777777" w:rsidTr="00CF64B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bottom"/>
          </w:tcPr>
          <w:p w14:paraId="4A567EA5" w14:textId="77777777" w:rsidR="00B12570" w:rsidRPr="00455F0E" w:rsidRDefault="00B12570" w:rsidP="00B12570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</w:rPr>
              <w:t>181 - 365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14:paraId="734559B4" w14:textId="54BD0222" w:rsidR="00B12570" w:rsidRPr="00455F0E" w:rsidRDefault="009A7683" w:rsidP="00B12570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A31574">
              <w:rPr>
                <w:rFonts w:ascii="Angsana New" w:hAnsi="Angsana New"/>
                <w:sz w:val="32"/>
                <w:szCs w:val="32"/>
              </w:rPr>
              <w:t>1,293</w:t>
            </w:r>
          </w:p>
        </w:tc>
        <w:tc>
          <w:tcPr>
            <w:tcW w:w="140" w:type="dxa"/>
            <w:vAlign w:val="bottom"/>
          </w:tcPr>
          <w:p w14:paraId="468F3F75" w14:textId="77777777" w:rsidR="00B12570" w:rsidRPr="00455F0E" w:rsidRDefault="00B12570" w:rsidP="00B12570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vAlign w:val="bottom"/>
          </w:tcPr>
          <w:p w14:paraId="00824918" w14:textId="6663F929" w:rsidR="00B12570" w:rsidRPr="00455F0E" w:rsidRDefault="00B12570" w:rsidP="00B12570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9,</w:t>
            </w:r>
            <w:r>
              <w:rPr>
                <w:rFonts w:ascii="Angsana New" w:hAnsi="Angsana New"/>
                <w:sz w:val="32"/>
                <w:szCs w:val="32"/>
              </w:rPr>
              <w:t>768</w:t>
            </w:r>
          </w:p>
        </w:tc>
        <w:tc>
          <w:tcPr>
            <w:tcW w:w="126" w:type="dxa"/>
            <w:vAlign w:val="bottom"/>
          </w:tcPr>
          <w:p w14:paraId="213ACC2D" w14:textId="77777777" w:rsidR="00B12570" w:rsidRPr="00455F0E" w:rsidRDefault="00B12570" w:rsidP="00B12570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67B7A580" w14:textId="65162D29" w:rsidR="00B12570" w:rsidRPr="00455F0E" w:rsidRDefault="00B12570" w:rsidP="00B12570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0B550BF6" w14:textId="77777777" w:rsidR="00B12570" w:rsidRPr="00455F0E" w:rsidRDefault="00B12570" w:rsidP="00B12570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vAlign w:val="bottom"/>
          </w:tcPr>
          <w:p w14:paraId="58B8A01A" w14:textId="236AB4E2" w:rsidR="00B12570" w:rsidRPr="00455F0E" w:rsidRDefault="00B12570" w:rsidP="00B12570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12570" w:rsidRPr="00FD231F" w14:paraId="69ED2EA7" w14:textId="77777777" w:rsidTr="00CF64B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bottom"/>
          </w:tcPr>
          <w:p w14:paraId="44C7B7BE" w14:textId="77777777" w:rsidR="00B12570" w:rsidRPr="00455F0E" w:rsidRDefault="00B12570" w:rsidP="00B12570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455F0E">
              <w:rPr>
                <w:rFonts w:ascii="Angsana New" w:hAnsi="Angsana New"/>
                <w:sz w:val="32"/>
                <w:szCs w:val="32"/>
              </w:rPr>
              <w:t xml:space="preserve"> 365 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3CE0C6D2" w14:textId="21D39CE7" w:rsidR="00B12570" w:rsidRPr="00455F0E" w:rsidRDefault="009A7683" w:rsidP="00B12570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20,815</w:t>
            </w:r>
          </w:p>
        </w:tc>
        <w:tc>
          <w:tcPr>
            <w:tcW w:w="140" w:type="dxa"/>
            <w:vAlign w:val="bottom"/>
          </w:tcPr>
          <w:p w14:paraId="1638351E" w14:textId="77777777" w:rsidR="00B12570" w:rsidRPr="00455F0E" w:rsidRDefault="00B12570" w:rsidP="00B12570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14:paraId="055A76AD" w14:textId="426667CC" w:rsidR="00B12570" w:rsidRPr="00455F0E" w:rsidRDefault="00B12570" w:rsidP="00B12570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1,703</w:t>
            </w:r>
          </w:p>
        </w:tc>
        <w:tc>
          <w:tcPr>
            <w:tcW w:w="126" w:type="dxa"/>
            <w:vAlign w:val="bottom"/>
          </w:tcPr>
          <w:p w14:paraId="7A8775DA" w14:textId="77777777" w:rsidR="00B12570" w:rsidRPr="00455F0E" w:rsidRDefault="00B12570" w:rsidP="00B12570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39C13670" w14:textId="1ECF5A22" w:rsidR="00B12570" w:rsidRPr="00455F0E" w:rsidRDefault="00B12570" w:rsidP="00B12570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44524579" w14:textId="77777777" w:rsidR="00B12570" w:rsidRPr="00455F0E" w:rsidRDefault="00B12570" w:rsidP="00B12570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bottom w:val="single" w:sz="6" w:space="0" w:color="auto"/>
            </w:tcBorders>
            <w:vAlign w:val="bottom"/>
          </w:tcPr>
          <w:p w14:paraId="2340042E" w14:textId="4A8BEEE8" w:rsidR="00B12570" w:rsidRPr="00455F0E" w:rsidRDefault="00B12570" w:rsidP="00B12570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12570" w:rsidRPr="00FD231F" w14:paraId="2D8E2F3D" w14:textId="77777777" w:rsidTr="0038455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bottom"/>
          </w:tcPr>
          <w:p w14:paraId="4B23A39E" w14:textId="77777777" w:rsidR="00B12570" w:rsidRPr="00455F0E" w:rsidRDefault="00B12570" w:rsidP="00B12570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3148D445" w14:textId="6FA2DC1B" w:rsidR="00B12570" w:rsidRPr="00455F0E" w:rsidRDefault="009A7683" w:rsidP="00B12570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</w:t>
            </w:r>
            <w:r w:rsidR="00B36E1E">
              <w:rPr>
                <w:rFonts w:ascii="Angsana New" w:hAnsi="Angsana New"/>
                <w:sz w:val="32"/>
                <w:szCs w:val="32"/>
              </w:rPr>
              <w:t>236,972</w:t>
            </w:r>
          </w:p>
        </w:tc>
        <w:tc>
          <w:tcPr>
            <w:tcW w:w="140" w:type="dxa"/>
            <w:vAlign w:val="bottom"/>
          </w:tcPr>
          <w:p w14:paraId="520415CF" w14:textId="77777777" w:rsidR="00B12570" w:rsidRPr="00455F0E" w:rsidRDefault="00B12570" w:rsidP="00B12570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01C58FA1" w14:textId="02508E2F" w:rsidR="00B12570" w:rsidRPr="00455F0E" w:rsidRDefault="00B12570" w:rsidP="00B12570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3,6</w:t>
            </w:r>
            <w:r>
              <w:rPr>
                <w:rFonts w:ascii="Angsana New" w:hAnsi="Angsana New"/>
                <w:sz w:val="32"/>
                <w:szCs w:val="32"/>
              </w:rPr>
              <w:t>79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440</w:t>
            </w:r>
          </w:p>
        </w:tc>
        <w:tc>
          <w:tcPr>
            <w:tcW w:w="126" w:type="dxa"/>
            <w:vAlign w:val="bottom"/>
          </w:tcPr>
          <w:p w14:paraId="1323B668" w14:textId="77777777" w:rsidR="00B12570" w:rsidRPr="00455F0E" w:rsidRDefault="00B12570" w:rsidP="00B12570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5C197FFC" w14:textId="13C194D5" w:rsidR="00B12570" w:rsidRPr="00455F0E" w:rsidRDefault="00B12570" w:rsidP="00B12570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594FCCF9" w14:textId="77777777" w:rsidR="00B12570" w:rsidRPr="00455F0E" w:rsidRDefault="00B12570" w:rsidP="00B12570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</w:tcBorders>
            <w:vAlign w:val="bottom"/>
          </w:tcPr>
          <w:p w14:paraId="657751E8" w14:textId="1E7D1126" w:rsidR="00B12570" w:rsidRPr="00455F0E" w:rsidRDefault="00B12570" w:rsidP="00B12570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12570" w:rsidRPr="00FD231F" w14:paraId="3FB812D1" w14:textId="77777777" w:rsidTr="0038455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bottom"/>
          </w:tcPr>
          <w:p w14:paraId="6D5E1CFC" w14:textId="792EEF36" w:rsidR="00B12570" w:rsidRPr="00455F0E" w:rsidRDefault="00B12570" w:rsidP="00BE4A77">
            <w:pPr>
              <w:ind w:left="557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930BD3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080BD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>ค่าเผื่อ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470" w:type="dxa"/>
            <w:vAlign w:val="bottom"/>
          </w:tcPr>
          <w:p w14:paraId="4E8ADEBD" w14:textId="77777777" w:rsidR="00B12570" w:rsidRDefault="00B12570" w:rsidP="00B12570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408FE7C7" w14:textId="77777777" w:rsidR="00B12570" w:rsidRPr="00455F0E" w:rsidRDefault="00B12570" w:rsidP="00B12570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vAlign w:val="bottom"/>
          </w:tcPr>
          <w:p w14:paraId="6BBBA571" w14:textId="77777777" w:rsidR="00B12570" w:rsidRDefault="00B12570" w:rsidP="00B12570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14:paraId="18C6CC53" w14:textId="77777777" w:rsidR="00B12570" w:rsidRPr="00455F0E" w:rsidRDefault="00B12570" w:rsidP="00B12570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1D9951C3" w14:textId="77777777" w:rsidR="00B12570" w:rsidRDefault="00B12570" w:rsidP="00B12570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1DE275DE" w14:textId="77777777" w:rsidR="00B12570" w:rsidRPr="00455F0E" w:rsidRDefault="00B12570" w:rsidP="00B12570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vAlign w:val="bottom"/>
          </w:tcPr>
          <w:p w14:paraId="13D078D4" w14:textId="77777777" w:rsidR="00B12570" w:rsidRDefault="00B12570" w:rsidP="00B12570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12570" w:rsidRPr="00FD231F" w14:paraId="2610F5E3" w14:textId="77777777" w:rsidTr="00CF64B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bottom"/>
          </w:tcPr>
          <w:p w14:paraId="42B6F799" w14:textId="58BEDF55" w:rsidR="00B12570" w:rsidRPr="00455F0E" w:rsidRDefault="00B12570" w:rsidP="00B12570">
            <w:pPr>
              <w:ind w:left="558" w:right="-36" w:firstLine="42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00458A84" w14:textId="03563C4F" w:rsidR="00B12570" w:rsidRPr="00455F0E" w:rsidRDefault="009A7683" w:rsidP="00B12570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(10,854)</w:t>
            </w:r>
          </w:p>
        </w:tc>
        <w:tc>
          <w:tcPr>
            <w:tcW w:w="140" w:type="dxa"/>
            <w:vAlign w:val="bottom"/>
          </w:tcPr>
          <w:p w14:paraId="06DFACF1" w14:textId="77777777" w:rsidR="00B12570" w:rsidRPr="00455F0E" w:rsidRDefault="00B12570" w:rsidP="00B12570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14:paraId="4DFA5BDD" w14:textId="1CD3A8AC" w:rsidR="00B12570" w:rsidRPr="00455F0E" w:rsidRDefault="00B12570" w:rsidP="00B12570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(3,078)</w:t>
            </w:r>
          </w:p>
        </w:tc>
        <w:tc>
          <w:tcPr>
            <w:tcW w:w="126" w:type="dxa"/>
            <w:vAlign w:val="bottom"/>
          </w:tcPr>
          <w:p w14:paraId="18A30BFD" w14:textId="77777777" w:rsidR="00B12570" w:rsidRPr="00455F0E" w:rsidRDefault="00B12570" w:rsidP="00B12570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420FA3E1" w14:textId="047777FD" w:rsidR="00B12570" w:rsidRPr="00455F0E" w:rsidRDefault="00B12570" w:rsidP="00B12570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6D0EC6B4" w14:textId="77777777" w:rsidR="00B12570" w:rsidRPr="00455F0E" w:rsidRDefault="00B12570" w:rsidP="00B12570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bottom w:val="single" w:sz="6" w:space="0" w:color="auto"/>
            </w:tcBorders>
            <w:vAlign w:val="bottom"/>
          </w:tcPr>
          <w:p w14:paraId="6AE9CAAB" w14:textId="3DA5F822" w:rsidR="00B12570" w:rsidRPr="00455F0E" w:rsidRDefault="00B12570" w:rsidP="00B12570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12570" w:rsidRPr="00FD231F" w14:paraId="19030D07" w14:textId="77777777" w:rsidTr="00CF64B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bottom"/>
          </w:tcPr>
          <w:p w14:paraId="73B5D15D" w14:textId="77777777" w:rsidR="00B12570" w:rsidRPr="00930BD3" w:rsidRDefault="00B12570" w:rsidP="00B12570">
            <w:pPr>
              <w:ind w:left="511" w:right="-36" w:hanging="511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12DDD11" w14:textId="0AAA02A9" w:rsidR="00B12570" w:rsidRDefault="009A7683" w:rsidP="00B12570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</w:t>
            </w:r>
            <w:r w:rsidR="00A31574">
              <w:rPr>
                <w:rFonts w:ascii="Angsana New" w:hAnsi="Angsana New"/>
                <w:sz w:val="32"/>
                <w:szCs w:val="32"/>
              </w:rPr>
              <w:t>2</w:t>
            </w:r>
            <w:r w:rsidR="00B36E1E">
              <w:rPr>
                <w:rFonts w:ascii="Angsana New" w:hAnsi="Angsana New"/>
                <w:sz w:val="32"/>
                <w:szCs w:val="32"/>
              </w:rPr>
              <w:t>26,118</w:t>
            </w:r>
          </w:p>
        </w:tc>
        <w:tc>
          <w:tcPr>
            <w:tcW w:w="140" w:type="dxa"/>
            <w:vAlign w:val="bottom"/>
          </w:tcPr>
          <w:p w14:paraId="77868773" w14:textId="77777777" w:rsidR="00B12570" w:rsidRPr="00455F0E" w:rsidRDefault="00B12570" w:rsidP="00B12570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F074268" w14:textId="6FC7F8F4" w:rsidR="00B12570" w:rsidRDefault="00B12570" w:rsidP="00B12570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3,6</w:t>
            </w:r>
            <w:r>
              <w:rPr>
                <w:rFonts w:ascii="Angsana New" w:hAnsi="Angsana New"/>
                <w:sz w:val="32"/>
                <w:szCs w:val="32"/>
              </w:rPr>
              <w:t>76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362</w:t>
            </w:r>
          </w:p>
        </w:tc>
        <w:tc>
          <w:tcPr>
            <w:tcW w:w="126" w:type="dxa"/>
            <w:vAlign w:val="bottom"/>
          </w:tcPr>
          <w:p w14:paraId="548B84E5" w14:textId="77777777" w:rsidR="00B12570" w:rsidRPr="00455F0E" w:rsidRDefault="00B12570" w:rsidP="00B12570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7761B70" w14:textId="7642D8C2" w:rsidR="00B12570" w:rsidRDefault="00B12570" w:rsidP="00B12570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59074DC9" w14:textId="77777777" w:rsidR="00B12570" w:rsidRPr="00455F0E" w:rsidRDefault="00B12570" w:rsidP="00B12570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83FF768" w14:textId="11B06E31" w:rsidR="00B12570" w:rsidRDefault="00B12570" w:rsidP="00B12570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D20AA" w:rsidRPr="00FD231F" w14:paraId="0175E050" w14:textId="77777777" w:rsidTr="00345863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122" w:type="dxa"/>
            <w:vAlign w:val="bottom"/>
          </w:tcPr>
          <w:p w14:paraId="25177A85" w14:textId="77777777" w:rsidR="008D20AA" w:rsidRPr="00455F0E" w:rsidRDefault="008D20AA" w:rsidP="000D43FB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10C403E8" w14:textId="77777777" w:rsidR="008D20AA" w:rsidRDefault="008D20AA" w:rsidP="000D43FB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0" w:type="dxa"/>
            <w:vAlign w:val="bottom"/>
          </w:tcPr>
          <w:p w14:paraId="4AD6889D" w14:textId="77777777" w:rsidR="008D20AA" w:rsidRPr="00455F0E" w:rsidRDefault="008D20AA" w:rsidP="000D43F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2343C4C1" w14:textId="77777777" w:rsidR="008D20AA" w:rsidRDefault="008D20AA" w:rsidP="000D43FB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26" w:type="dxa"/>
            <w:vAlign w:val="bottom"/>
          </w:tcPr>
          <w:p w14:paraId="79DFF228" w14:textId="77777777" w:rsidR="008D20AA" w:rsidRPr="00455F0E" w:rsidRDefault="008D20AA" w:rsidP="000D43F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1F59E4C4" w14:textId="77777777" w:rsidR="008D20AA" w:rsidRDefault="008D20AA" w:rsidP="000D43FB">
            <w:pPr>
              <w:tabs>
                <w:tab w:val="decimal" w:pos="737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56A9ECF9" w14:textId="77777777" w:rsidR="008D20AA" w:rsidRPr="00455F0E" w:rsidRDefault="008D20AA" w:rsidP="000D43F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</w:tcBorders>
            <w:vAlign w:val="bottom"/>
          </w:tcPr>
          <w:p w14:paraId="4FF4E805" w14:textId="77777777" w:rsidR="008D20AA" w:rsidRPr="00455F0E" w:rsidRDefault="008D20AA" w:rsidP="00025A14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10,854</w:t>
            </w:r>
          </w:p>
        </w:tc>
      </w:tr>
    </w:tbl>
    <w:p w14:paraId="222AFE08" w14:textId="77777777" w:rsidR="00BB5459" w:rsidRPr="004A5FFB" w:rsidRDefault="00BB5459" w:rsidP="009A5A90">
      <w:pPr>
        <w:overflowPunct/>
        <w:autoSpaceDE/>
        <w:autoSpaceDN/>
        <w:adjustRightInd/>
        <w:ind w:left="426" w:right="-3" w:firstLine="567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p w14:paraId="66604FBF" w14:textId="63312E80" w:rsidR="00521B27" w:rsidRPr="00946EF4" w:rsidRDefault="00521B27" w:rsidP="003D21E6">
      <w:pPr>
        <w:ind w:left="426" w:firstLine="567"/>
        <w:jc w:val="thaiDistribute"/>
        <w:rPr>
          <w:rFonts w:ascii="Angsana New" w:hAnsi="Angsana New"/>
          <w:sz w:val="32"/>
          <w:szCs w:val="32"/>
        </w:rPr>
      </w:pPr>
      <w:r w:rsidRPr="00946EF4">
        <w:rPr>
          <w:rFonts w:ascii="Angsana New" w:hAnsi="Angsana New"/>
          <w:sz w:val="32"/>
          <w:szCs w:val="32"/>
          <w:cs/>
        </w:rPr>
        <w:t>ยอดคงเหลือของลูกหนี้การค้า</w:t>
      </w:r>
      <w:r w:rsidR="00E25053" w:rsidRPr="00946EF4">
        <w:rPr>
          <w:rFonts w:ascii="Angsana New" w:hAnsi="Angsana New" w:hint="cs"/>
          <w:sz w:val="32"/>
          <w:szCs w:val="32"/>
          <w:cs/>
        </w:rPr>
        <w:t xml:space="preserve"> - </w:t>
      </w:r>
      <w:r w:rsidRPr="00946EF4">
        <w:rPr>
          <w:rFonts w:ascii="Angsana New" w:hAnsi="Angsana New" w:hint="cs"/>
          <w:sz w:val="32"/>
          <w:szCs w:val="32"/>
          <w:cs/>
        </w:rPr>
        <w:t>กิจการ</w:t>
      </w:r>
      <w:r w:rsidR="00C8314D" w:rsidRPr="00946EF4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B867FD" w:rsidRPr="00946EF4">
        <w:rPr>
          <w:rFonts w:ascii="Angsana New" w:hAnsi="Angsana New" w:hint="cs"/>
          <w:sz w:val="32"/>
          <w:szCs w:val="32"/>
          <w:cs/>
        </w:rPr>
        <w:t xml:space="preserve"> </w:t>
      </w:r>
      <w:r w:rsidR="004C6246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4C6246">
        <w:rPr>
          <w:rFonts w:ascii="Angsana New" w:hAnsi="Angsana New"/>
          <w:spacing w:val="-8"/>
          <w:sz w:val="32"/>
          <w:szCs w:val="32"/>
        </w:rPr>
        <w:t>31</w:t>
      </w:r>
      <w:r w:rsidR="004C6246">
        <w:rPr>
          <w:rFonts w:ascii="Angsana New" w:hAnsi="Angsana New" w:hint="cs"/>
          <w:spacing w:val="-8"/>
          <w:sz w:val="32"/>
          <w:szCs w:val="32"/>
          <w:cs/>
        </w:rPr>
        <w:t xml:space="preserve"> ธันวาคม </w:t>
      </w:r>
      <w:r w:rsidR="00B12570">
        <w:rPr>
          <w:rFonts w:ascii="Angsana New" w:hAnsi="Angsana New"/>
          <w:spacing w:val="-8"/>
          <w:sz w:val="32"/>
          <w:szCs w:val="32"/>
        </w:rPr>
        <w:t>2568</w:t>
      </w:r>
      <w:r w:rsidR="004C6246" w:rsidRPr="00404703">
        <w:rPr>
          <w:rFonts w:ascii="Angsana New" w:hAnsi="Angsana New" w:hint="cs"/>
          <w:spacing w:val="-8"/>
          <w:sz w:val="32"/>
          <w:szCs w:val="32"/>
          <w:cs/>
        </w:rPr>
        <w:t xml:space="preserve"> และ </w:t>
      </w:r>
      <w:r w:rsidR="00B12570">
        <w:rPr>
          <w:rFonts w:ascii="Angsana New" w:hAnsi="Angsana New"/>
          <w:spacing w:val="-8"/>
          <w:sz w:val="32"/>
          <w:szCs w:val="32"/>
        </w:rPr>
        <w:t>2567</w:t>
      </w:r>
      <w:r w:rsidR="004C6246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46EF4">
        <w:rPr>
          <w:rFonts w:ascii="Angsana New" w:hAnsi="Angsana New"/>
          <w:sz w:val="32"/>
          <w:szCs w:val="32"/>
          <w:cs/>
        </w:rPr>
        <w:t>แยกตามอายุหนี้</w:t>
      </w:r>
      <w:r w:rsidRPr="00946EF4">
        <w:rPr>
          <w:rFonts w:ascii="Angsana New" w:hAnsi="Angsana New" w:hint="cs"/>
          <w:sz w:val="32"/>
          <w:szCs w:val="32"/>
          <w:cs/>
        </w:rPr>
        <w:t>ที่</w:t>
      </w:r>
      <w:r w:rsidRPr="00946EF4">
        <w:rPr>
          <w:rFonts w:ascii="Angsana New" w:hAnsi="Angsana New"/>
          <w:sz w:val="32"/>
          <w:szCs w:val="32"/>
          <w:cs/>
        </w:rPr>
        <w:t>ค้างชำระได้ดังนี้</w:t>
      </w:r>
    </w:p>
    <w:p w14:paraId="17E04BBC" w14:textId="77777777" w:rsidR="00C8314D" w:rsidRPr="002C23CE" w:rsidRDefault="00C8314D" w:rsidP="00C8314D">
      <w:pPr>
        <w:overflowPunct/>
        <w:autoSpaceDE/>
        <w:autoSpaceDN/>
        <w:adjustRightInd/>
        <w:ind w:left="14" w:right="-5" w:firstLine="434"/>
        <w:jc w:val="thaiDistribute"/>
        <w:textAlignment w:val="auto"/>
        <w:rPr>
          <w:rFonts w:ascii="Angsana New" w:hAnsi="Angsana New"/>
          <w:sz w:val="10"/>
          <w:szCs w:val="10"/>
        </w:rPr>
      </w:pPr>
    </w:p>
    <w:tbl>
      <w:tblPr>
        <w:tblW w:w="9330" w:type="dxa"/>
        <w:tblInd w:w="542" w:type="dxa"/>
        <w:tblLayout w:type="fixed"/>
        <w:tblLook w:val="0000" w:firstRow="0" w:lastRow="0" w:firstColumn="0" w:lastColumn="0" w:noHBand="0" w:noVBand="0"/>
      </w:tblPr>
      <w:tblGrid>
        <w:gridCol w:w="3121"/>
        <w:gridCol w:w="1470"/>
        <w:gridCol w:w="140"/>
        <w:gridCol w:w="1469"/>
        <w:gridCol w:w="126"/>
        <w:gridCol w:w="1470"/>
        <w:gridCol w:w="140"/>
        <w:gridCol w:w="1394"/>
      </w:tblGrid>
      <w:tr w:rsidR="00573088" w:rsidRPr="00FD231F" w14:paraId="0F9FF10E" w14:textId="77777777" w:rsidTr="00CF64B8">
        <w:trPr>
          <w:trHeight w:hRule="exact" w:val="397"/>
        </w:trPr>
        <w:tc>
          <w:tcPr>
            <w:tcW w:w="3121" w:type="dxa"/>
          </w:tcPr>
          <w:p w14:paraId="12C63854" w14:textId="77777777" w:rsidR="00573088" w:rsidRPr="007A6189" w:rsidRDefault="00573088" w:rsidP="0029697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9" w:type="dxa"/>
            <w:gridSpan w:val="7"/>
          </w:tcPr>
          <w:p w14:paraId="596B9780" w14:textId="77777777" w:rsidR="00573088" w:rsidRPr="00455F0E" w:rsidRDefault="00573088" w:rsidP="002C23CE">
            <w:pPr>
              <w:ind w:right="-8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</w:rPr>
              <w:t>(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55F0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55F0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73088" w:rsidRPr="00FD231F" w14:paraId="1C91246E" w14:textId="77777777" w:rsidTr="00AF269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1" w:type="dxa"/>
          </w:tcPr>
          <w:p w14:paraId="05EF5A9D" w14:textId="77777777" w:rsidR="00573088" w:rsidRPr="00FD231F" w:rsidRDefault="00573088" w:rsidP="0029697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  <w:tcBorders>
              <w:bottom w:val="single" w:sz="6" w:space="0" w:color="auto"/>
            </w:tcBorders>
            <w:vAlign w:val="center"/>
          </w:tcPr>
          <w:p w14:paraId="4A73F92C" w14:textId="77777777" w:rsidR="00573088" w:rsidRPr="00455F0E" w:rsidRDefault="00573088" w:rsidP="0034586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14:paraId="5E2AF967" w14:textId="77777777" w:rsidR="00573088" w:rsidRPr="00455F0E" w:rsidRDefault="00573088" w:rsidP="00345863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04" w:type="dxa"/>
            <w:gridSpan w:val="3"/>
            <w:tcBorders>
              <w:bottom w:val="single" w:sz="6" w:space="0" w:color="auto"/>
            </w:tcBorders>
            <w:vAlign w:val="center"/>
          </w:tcPr>
          <w:p w14:paraId="31AEDE41" w14:textId="77777777" w:rsidR="00573088" w:rsidRPr="00455F0E" w:rsidRDefault="00061158" w:rsidP="00AF2697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455F0E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422F8E" w:rsidRPr="00FD231F" w14:paraId="23BD6F88" w14:textId="77777777" w:rsidTr="00CF64B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1" w:type="dxa"/>
            <w:vAlign w:val="center"/>
          </w:tcPr>
          <w:p w14:paraId="072F4803" w14:textId="77777777" w:rsidR="00422F8E" w:rsidRPr="00455F0E" w:rsidRDefault="00422F8E" w:rsidP="00CF64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EA4979" w14:textId="61CD5129" w:rsidR="00422F8E" w:rsidRPr="00455F0E" w:rsidRDefault="00B12570" w:rsidP="00CF64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26116B25" w14:textId="77777777" w:rsidR="00422F8E" w:rsidRPr="00455F0E" w:rsidRDefault="00422F8E" w:rsidP="00CF64B8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482929" w14:textId="3D0398CC" w:rsidR="00422F8E" w:rsidRPr="00455F0E" w:rsidRDefault="00B12570" w:rsidP="00CF64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" w:type="dxa"/>
            <w:vAlign w:val="center"/>
          </w:tcPr>
          <w:p w14:paraId="3C5FBEA5" w14:textId="77777777" w:rsidR="00422F8E" w:rsidRPr="00455F0E" w:rsidRDefault="00422F8E" w:rsidP="00CF64B8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2194FC" w14:textId="1376BDEF" w:rsidR="00422F8E" w:rsidRPr="00455F0E" w:rsidRDefault="00B12570" w:rsidP="00CF64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635D679A" w14:textId="77777777" w:rsidR="00422F8E" w:rsidRPr="00455F0E" w:rsidRDefault="00422F8E" w:rsidP="00CF64B8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5C79E8" w14:textId="64FFDAA2" w:rsidR="00422F8E" w:rsidRPr="00455F0E" w:rsidRDefault="00B12570" w:rsidP="00CF64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B3384E" w:rsidRPr="00FD231F" w14:paraId="38CD0CDD" w14:textId="77777777" w:rsidTr="00CF64B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1" w:type="dxa"/>
            <w:vAlign w:val="bottom"/>
          </w:tcPr>
          <w:p w14:paraId="356C7B5D" w14:textId="77777777" w:rsidR="00B3384E" w:rsidRPr="00455F0E" w:rsidRDefault="00B3384E" w:rsidP="00B3384E">
            <w:pPr>
              <w:ind w:left="511" w:right="-36" w:hanging="511"/>
              <w:rPr>
                <w:rFonts w:ascii="Angsana New" w:hAnsi="Angsana New"/>
                <w:sz w:val="32"/>
                <w:szCs w:val="32"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 xml:space="preserve">น้อยกว่า </w:t>
            </w:r>
            <w:r w:rsidRPr="00455F0E">
              <w:rPr>
                <w:rFonts w:ascii="Angsana New" w:hAnsi="Angsana New"/>
                <w:sz w:val="32"/>
                <w:szCs w:val="32"/>
              </w:rPr>
              <w:t>90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1DC57927" w14:textId="644C8437" w:rsidR="00B3384E" w:rsidRPr="005C51A4" w:rsidRDefault="009A7683" w:rsidP="00B3384E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394,731</w:t>
            </w:r>
          </w:p>
        </w:tc>
        <w:tc>
          <w:tcPr>
            <w:tcW w:w="140" w:type="dxa"/>
            <w:vAlign w:val="bottom"/>
          </w:tcPr>
          <w:p w14:paraId="3BC582E4" w14:textId="77777777" w:rsidR="00B3384E" w:rsidRPr="00455F0E" w:rsidRDefault="00B3384E" w:rsidP="00B3384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233B47BC" w14:textId="0FA3C6DC" w:rsidR="00B3384E" w:rsidRPr="005C51A4" w:rsidRDefault="00B3384E" w:rsidP="00B3384E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446,113</w:t>
            </w:r>
          </w:p>
        </w:tc>
        <w:tc>
          <w:tcPr>
            <w:tcW w:w="126" w:type="dxa"/>
            <w:vAlign w:val="bottom"/>
          </w:tcPr>
          <w:p w14:paraId="343BC825" w14:textId="77777777" w:rsidR="00B3384E" w:rsidRPr="00455F0E" w:rsidRDefault="00B3384E" w:rsidP="00B3384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747A0CE7" w14:textId="367C880B" w:rsidR="00B3384E" w:rsidRPr="00455F0E" w:rsidRDefault="00946C5C" w:rsidP="00B3384E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687,663</w:t>
            </w:r>
          </w:p>
        </w:tc>
        <w:tc>
          <w:tcPr>
            <w:tcW w:w="140" w:type="dxa"/>
            <w:vAlign w:val="bottom"/>
          </w:tcPr>
          <w:p w14:paraId="094DF57A" w14:textId="77777777" w:rsidR="00B3384E" w:rsidRPr="00455F0E" w:rsidRDefault="00B3384E" w:rsidP="00B3384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</w:tcBorders>
            <w:vAlign w:val="bottom"/>
          </w:tcPr>
          <w:p w14:paraId="0ECF1108" w14:textId="1FB21CF9" w:rsidR="00B3384E" w:rsidRPr="00455F0E" w:rsidRDefault="00B3384E" w:rsidP="00B3384E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415,799</w:t>
            </w:r>
          </w:p>
        </w:tc>
      </w:tr>
      <w:tr w:rsidR="00B3384E" w:rsidRPr="00FD231F" w14:paraId="307FBA51" w14:textId="77777777" w:rsidTr="00567F7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1" w:type="dxa"/>
            <w:vAlign w:val="bottom"/>
          </w:tcPr>
          <w:p w14:paraId="2D735387" w14:textId="77777777" w:rsidR="00B3384E" w:rsidRPr="00455F0E" w:rsidRDefault="00B3384E" w:rsidP="00B3384E">
            <w:pPr>
              <w:ind w:left="511" w:right="-36" w:hanging="511"/>
              <w:rPr>
                <w:rFonts w:ascii="Angsana New" w:hAnsi="Angsana New"/>
                <w:sz w:val="32"/>
                <w:szCs w:val="32"/>
              </w:rPr>
            </w:pPr>
            <w:r w:rsidRPr="00455F0E">
              <w:rPr>
                <w:rFonts w:ascii="Angsana New" w:hAnsi="Angsana New"/>
                <w:sz w:val="32"/>
                <w:szCs w:val="32"/>
              </w:rPr>
              <w:t>91 - 180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70" w:type="dxa"/>
          </w:tcPr>
          <w:p w14:paraId="3C582255" w14:textId="66790F44" w:rsidR="00B3384E" w:rsidRPr="00455F0E" w:rsidRDefault="009A7683" w:rsidP="00976575">
            <w:pPr>
              <w:tabs>
                <w:tab w:val="decimal" w:pos="810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1C29EAE0" w14:textId="77777777" w:rsidR="00B3384E" w:rsidRPr="00455F0E" w:rsidRDefault="00B3384E" w:rsidP="00B3384E">
            <w:pPr>
              <w:ind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</w:tcPr>
          <w:p w14:paraId="0F245E9B" w14:textId="2EF8F749" w:rsidR="00B3384E" w:rsidRPr="00455F0E" w:rsidRDefault="00B3384E" w:rsidP="00976575">
            <w:pPr>
              <w:tabs>
                <w:tab w:val="decimal" w:pos="810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F5C0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" w:type="dxa"/>
            <w:vAlign w:val="bottom"/>
          </w:tcPr>
          <w:p w14:paraId="014E21E0" w14:textId="77777777" w:rsidR="00B3384E" w:rsidRPr="00455F0E" w:rsidRDefault="00B3384E" w:rsidP="00B3384E">
            <w:pPr>
              <w:tabs>
                <w:tab w:val="decimal" w:pos="1107"/>
              </w:tabs>
              <w:ind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2D763F61" w14:textId="3AAF59E4" w:rsidR="00B3384E" w:rsidRPr="00455F0E" w:rsidRDefault="00946C5C" w:rsidP="00B3384E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706,019</w:t>
            </w:r>
          </w:p>
        </w:tc>
        <w:tc>
          <w:tcPr>
            <w:tcW w:w="140" w:type="dxa"/>
            <w:vAlign w:val="bottom"/>
          </w:tcPr>
          <w:p w14:paraId="2C6A3E23" w14:textId="77777777" w:rsidR="00B3384E" w:rsidRPr="00455F0E" w:rsidRDefault="00B3384E" w:rsidP="00B3384E">
            <w:pPr>
              <w:ind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vAlign w:val="bottom"/>
          </w:tcPr>
          <w:p w14:paraId="02DE9827" w14:textId="2E4C0CC2" w:rsidR="00B3384E" w:rsidRPr="00455F0E" w:rsidRDefault="00B3384E" w:rsidP="00B3384E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157,388</w:t>
            </w:r>
          </w:p>
        </w:tc>
      </w:tr>
      <w:tr w:rsidR="00B3384E" w:rsidRPr="00FD231F" w14:paraId="111C63E7" w14:textId="77777777" w:rsidTr="00AB087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1" w:type="dxa"/>
            <w:vAlign w:val="bottom"/>
          </w:tcPr>
          <w:p w14:paraId="2F1B82B8" w14:textId="77777777" w:rsidR="00B3384E" w:rsidRPr="00455F0E" w:rsidRDefault="00B3384E" w:rsidP="00B3384E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</w:rPr>
              <w:t>181 - 365</w:t>
            </w:r>
            <w:r w:rsidRPr="00455F0E">
              <w:rPr>
                <w:rFonts w:ascii="Angsana New" w:hAnsi="Angsana New" w:hint="cs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70" w:type="dxa"/>
          </w:tcPr>
          <w:p w14:paraId="4D72920A" w14:textId="4D4B8303" w:rsidR="00B3384E" w:rsidRPr="00455F0E" w:rsidRDefault="009A7683" w:rsidP="00976575">
            <w:pPr>
              <w:tabs>
                <w:tab w:val="decimal" w:pos="810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3F596CE0" w14:textId="77777777" w:rsidR="00B3384E" w:rsidRPr="00455F0E" w:rsidRDefault="00B3384E" w:rsidP="00B3384E">
            <w:pPr>
              <w:tabs>
                <w:tab w:val="decimal" w:pos="1148"/>
              </w:tabs>
              <w:ind w:right="2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</w:tcPr>
          <w:p w14:paraId="64B2AA6F" w14:textId="71C120EA" w:rsidR="00B3384E" w:rsidRPr="00455F0E" w:rsidRDefault="00B3384E" w:rsidP="00976575">
            <w:pPr>
              <w:tabs>
                <w:tab w:val="decimal" w:pos="810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F5C0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" w:type="dxa"/>
            <w:vAlign w:val="bottom"/>
          </w:tcPr>
          <w:p w14:paraId="35415518" w14:textId="77777777" w:rsidR="00B3384E" w:rsidRPr="00455F0E" w:rsidRDefault="00B3384E" w:rsidP="00B3384E">
            <w:pPr>
              <w:tabs>
                <w:tab w:val="decimal" w:pos="1107"/>
                <w:tab w:val="decimal" w:pos="1148"/>
              </w:tabs>
              <w:ind w:right="2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14:paraId="266A3B5C" w14:textId="76B1E4A1" w:rsidR="00B3384E" w:rsidRPr="00455F0E" w:rsidRDefault="00946C5C" w:rsidP="0090255F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94,659</w:t>
            </w:r>
          </w:p>
        </w:tc>
        <w:tc>
          <w:tcPr>
            <w:tcW w:w="140" w:type="dxa"/>
            <w:vAlign w:val="bottom"/>
          </w:tcPr>
          <w:p w14:paraId="5473F064" w14:textId="77777777" w:rsidR="00B3384E" w:rsidRPr="00455F0E" w:rsidRDefault="00B3384E" w:rsidP="00B3384E">
            <w:pPr>
              <w:tabs>
                <w:tab w:val="decimal" w:pos="1148"/>
              </w:tabs>
              <w:ind w:right="2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</w:tcPr>
          <w:p w14:paraId="7EDA2077" w14:textId="24BC3F4C" w:rsidR="00B3384E" w:rsidRPr="00455F0E" w:rsidRDefault="00B3384E" w:rsidP="00976575">
            <w:pPr>
              <w:tabs>
                <w:tab w:val="decimal" w:pos="810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67DB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3384E" w:rsidRPr="00FD231F" w14:paraId="1636926E" w14:textId="77777777" w:rsidTr="00AB087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1" w:type="dxa"/>
            <w:vAlign w:val="bottom"/>
          </w:tcPr>
          <w:p w14:paraId="09315356" w14:textId="77777777" w:rsidR="00B3384E" w:rsidRPr="00455F0E" w:rsidRDefault="00B3384E" w:rsidP="00B3384E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455F0E">
              <w:rPr>
                <w:rFonts w:ascii="Angsana New" w:hAnsi="Angsana New"/>
                <w:sz w:val="32"/>
                <w:szCs w:val="32"/>
              </w:rPr>
              <w:t xml:space="preserve">365 </w:t>
            </w:r>
            <w:r w:rsidRPr="00455F0E">
              <w:rPr>
                <w:rFonts w:ascii="Angsana New" w:hAnsi="Angsana New" w:hint="cs"/>
                <w:sz w:val="32"/>
                <w:szCs w:val="32"/>
                <w:cs/>
              </w:rPr>
              <w:t>วัน</w:t>
            </w: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14:paraId="4456C97B" w14:textId="64EDE5BA" w:rsidR="00B3384E" w:rsidRPr="00455F0E" w:rsidRDefault="009A7683" w:rsidP="00976575">
            <w:pPr>
              <w:tabs>
                <w:tab w:val="decimal" w:pos="810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507C5936" w14:textId="77777777" w:rsidR="00B3384E" w:rsidRPr="00455F0E" w:rsidRDefault="00B3384E" w:rsidP="00B3384E">
            <w:pPr>
              <w:tabs>
                <w:tab w:val="decimal" w:pos="1148"/>
              </w:tabs>
              <w:ind w:right="2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4D774B2D" w14:textId="5F3445C0" w:rsidR="00B3384E" w:rsidRPr="00455F0E" w:rsidRDefault="00B3384E" w:rsidP="00976575">
            <w:pPr>
              <w:tabs>
                <w:tab w:val="decimal" w:pos="810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F5C0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" w:type="dxa"/>
            <w:vAlign w:val="bottom"/>
          </w:tcPr>
          <w:p w14:paraId="748BE006" w14:textId="77777777" w:rsidR="00B3384E" w:rsidRPr="00455F0E" w:rsidRDefault="00B3384E" w:rsidP="00B3384E">
            <w:pPr>
              <w:tabs>
                <w:tab w:val="decimal" w:pos="1107"/>
                <w:tab w:val="decimal" w:pos="1148"/>
              </w:tabs>
              <w:ind w:right="2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14:paraId="351E4EDA" w14:textId="0635E07E" w:rsidR="00B3384E" w:rsidRPr="00455F0E" w:rsidRDefault="00897544" w:rsidP="00976575">
            <w:pPr>
              <w:tabs>
                <w:tab w:val="decimal" w:pos="810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66C3C0A8" w14:textId="77777777" w:rsidR="00B3384E" w:rsidRPr="00455F0E" w:rsidRDefault="00B3384E" w:rsidP="00B3384E">
            <w:pPr>
              <w:tabs>
                <w:tab w:val="decimal" w:pos="1148"/>
              </w:tabs>
              <w:ind w:right="2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bottom w:val="single" w:sz="6" w:space="0" w:color="auto"/>
            </w:tcBorders>
          </w:tcPr>
          <w:p w14:paraId="7EC2E776" w14:textId="5E3999BC" w:rsidR="00B3384E" w:rsidRPr="00455F0E" w:rsidRDefault="00B3384E" w:rsidP="00976575">
            <w:pPr>
              <w:tabs>
                <w:tab w:val="decimal" w:pos="810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67DB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3384E" w:rsidRPr="00FD231F" w14:paraId="3E58DF03" w14:textId="77777777" w:rsidTr="00CF64B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1" w:type="dxa"/>
            <w:vAlign w:val="bottom"/>
          </w:tcPr>
          <w:p w14:paraId="5DD0FD03" w14:textId="138D16DF" w:rsidR="00B3384E" w:rsidRPr="00455F0E" w:rsidRDefault="00B3384E" w:rsidP="00B3384E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5874571" w14:textId="3F03996F" w:rsidR="00B3384E" w:rsidRDefault="00946C5C" w:rsidP="00B3384E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394,731</w:t>
            </w:r>
          </w:p>
        </w:tc>
        <w:tc>
          <w:tcPr>
            <w:tcW w:w="140" w:type="dxa"/>
            <w:vAlign w:val="bottom"/>
          </w:tcPr>
          <w:p w14:paraId="217FC25D" w14:textId="77777777" w:rsidR="00B3384E" w:rsidRPr="00455F0E" w:rsidRDefault="00B3384E" w:rsidP="00B3384E">
            <w:pPr>
              <w:ind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D503A1C" w14:textId="7B35E73C" w:rsidR="00B3384E" w:rsidRDefault="00B3384E" w:rsidP="00B3384E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446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113</w:t>
            </w:r>
          </w:p>
        </w:tc>
        <w:tc>
          <w:tcPr>
            <w:tcW w:w="126" w:type="dxa"/>
            <w:vAlign w:val="bottom"/>
          </w:tcPr>
          <w:p w14:paraId="49D21339" w14:textId="77777777" w:rsidR="00B3384E" w:rsidRPr="00455F0E" w:rsidRDefault="00B3384E" w:rsidP="00B3384E">
            <w:pPr>
              <w:tabs>
                <w:tab w:val="decimal" w:pos="1107"/>
              </w:tabs>
              <w:ind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B383D63" w14:textId="2A00DDFF" w:rsidR="00B3384E" w:rsidRDefault="00946C5C" w:rsidP="00A31574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1,488,341</w:t>
            </w:r>
          </w:p>
        </w:tc>
        <w:tc>
          <w:tcPr>
            <w:tcW w:w="140" w:type="dxa"/>
            <w:vAlign w:val="bottom"/>
          </w:tcPr>
          <w:p w14:paraId="5797C3F9" w14:textId="77777777" w:rsidR="00B3384E" w:rsidRPr="00455F0E" w:rsidRDefault="00B3384E" w:rsidP="00B3384E">
            <w:pPr>
              <w:ind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4460C75" w14:textId="3927F296" w:rsidR="00B3384E" w:rsidRDefault="00B3384E" w:rsidP="00B3384E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573,18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14:paraId="72704F54" w14:textId="77777777" w:rsidR="0023179B" w:rsidRPr="000753BF" w:rsidRDefault="0023179B" w:rsidP="0023179B">
      <w:pPr>
        <w:overflowPunct/>
        <w:autoSpaceDE/>
        <w:autoSpaceDN/>
        <w:adjustRightInd/>
        <w:ind w:left="142" w:right="-410" w:hanging="426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50571CCA" w14:textId="77777777" w:rsidR="006B735A" w:rsidRDefault="006B735A" w:rsidP="00BB2CA1">
      <w:pPr>
        <w:tabs>
          <w:tab w:val="left" w:pos="426"/>
        </w:tabs>
        <w:ind w:right="249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9A0302B" w14:textId="33748BE8" w:rsidR="0023179B" w:rsidRPr="0023179B" w:rsidRDefault="0069472A" w:rsidP="00651082">
      <w:pPr>
        <w:tabs>
          <w:tab w:val="left" w:pos="426"/>
        </w:tabs>
        <w:overflowPunct/>
        <w:autoSpaceDE/>
        <w:autoSpaceDN/>
        <w:adjustRightInd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6</w:t>
      </w:r>
      <w:r w:rsidR="0023179B" w:rsidRPr="0023179B">
        <w:rPr>
          <w:rFonts w:ascii="Angsana New" w:hAnsi="Angsana New" w:hint="cs"/>
          <w:sz w:val="32"/>
          <w:szCs w:val="32"/>
          <w:cs/>
        </w:rPr>
        <w:t>.</w:t>
      </w:r>
      <w:r w:rsidR="0023179B" w:rsidRPr="0023179B">
        <w:rPr>
          <w:rFonts w:ascii="Angsana New" w:hAnsi="Angsana New" w:hint="cs"/>
          <w:sz w:val="32"/>
          <w:szCs w:val="32"/>
          <w:cs/>
        </w:rPr>
        <w:tab/>
      </w:r>
      <w:r w:rsidR="002C4D5F" w:rsidRPr="002C4D5F">
        <w:rPr>
          <w:rFonts w:ascii="Angsana New" w:hAnsi="Angsana New" w:hint="cs"/>
          <w:sz w:val="32"/>
          <w:szCs w:val="32"/>
          <w:u w:val="single"/>
          <w:cs/>
        </w:rPr>
        <w:t>สินทรัพย์ทางการเงินอื่น</w:t>
      </w:r>
      <w:r w:rsidR="002C4D5F" w:rsidRPr="002C4D5F">
        <w:rPr>
          <w:rFonts w:ascii="Angsana New" w:hAnsi="Angsana New"/>
          <w:sz w:val="32"/>
          <w:szCs w:val="32"/>
          <w:u w:val="single"/>
          <w:cs/>
        </w:rPr>
        <w:t>/</w:t>
      </w:r>
      <w:r w:rsidR="002C4D5F" w:rsidRPr="002C4D5F">
        <w:rPr>
          <w:rFonts w:ascii="Angsana New" w:hAnsi="Angsana New" w:hint="cs"/>
          <w:sz w:val="32"/>
          <w:szCs w:val="32"/>
          <w:u w:val="single"/>
          <w:cs/>
        </w:rPr>
        <w:t>หนี้สินทางการเงินอื่น</w:t>
      </w:r>
    </w:p>
    <w:p w14:paraId="7164B5C3" w14:textId="18F41F35" w:rsidR="0023179B" w:rsidRPr="004A5FFB" w:rsidRDefault="0023179B" w:rsidP="0023179B">
      <w:pPr>
        <w:tabs>
          <w:tab w:val="left" w:pos="240"/>
        </w:tabs>
        <w:overflowPunct/>
        <w:autoSpaceDE/>
        <w:autoSpaceDN/>
        <w:adjustRightInd/>
        <w:ind w:left="238" w:right="-410" w:hanging="462"/>
        <w:jc w:val="both"/>
        <w:textAlignment w:val="auto"/>
        <w:rPr>
          <w:rFonts w:ascii="Angsana New" w:eastAsia="Times New Roman" w:hAnsi="CordiaUPC"/>
          <w:sz w:val="10"/>
          <w:szCs w:val="10"/>
          <w:lang w:val="th-TH"/>
        </w:rPr>
      </w:pPr>
    </w:p>
    <w:tbl>
      <w:tblPr>
        <w:tblW w:w="9359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3302"/>
        <w:gridCol w:w="1441"/>
        <w:gridCol w:w="98"/>
        <w:gridCol w:w="1430"/>
        <w:gridCol w:w="84"/>
        <w:gridCol w:w="1456"/>
        <w:gridCol w:w="98"/>
        <w:gridCol w:w="1450"/>
      </w:tblGrid>
      <w:tr w:rsidR="00876A3A" w:rsidRPr="00FD231F" w14:paraId="0801DD41" w14:textId="77777777" w:rsidTr="0051037A">
        <w:trPr>
          <w:trHeight w:hRule="exact" w:val="397"/>
        </w:trPr>
        <w:tc>
          <w:tcPr>
            <w:tcW w:w="3302" w:type="dxa"/>
          </w:tcPr>
          <w:p w14:paraId="3742A264" w14:textId="77777777" w:rsidR="00876A3A" w:rsidRPr="00361ADE" w:rsidRDefault="00876A3A" w:rsidP="0051037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7" w:type="dxa"/>
            <w:gridSpan w:val="7"/>
            <w:vAlign w:val="center"/>
          </w:tcPr>
          <w:p w14:paraId="125CAA67" w14:textId="77777777" w:rsidR="00876A3A" w:rsidRPr="00FD231F" w:rsidRDefault="00876A3A" w:rsidP="0051037A">
            <w:pPr>
              <w:ind w:right="-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876A3A" w:rsidRPr="00FD231F" w14:paraId="0B1C608E" w14:textId="77777777" w:rsidTr="0051037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4A91C40E" w14:textId="77777777" w:rsidR="00876A3A" w:rsidRPr="00FD231F" w:rsidRDefault="00876A3A" w:rsidP="0051037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969" w:type="dxa"/>
            <w:gridSpan w:val="3"/>
            <w:tcBorders>
              <w:bottom w:val="single" w:sz="6" w:space="0" w:color="auto"/>
            </w:tcBorders>
            <w:vAlign w:val="center"/>
          </w:tcPr>
          <w:p w14:paraId="551B24D3" w14:textId="77777777" w:rsidR="00876A3A" w:rsidRPr="00FD231F" w:rsidRDefault="00876A3A" w:rsidP="0051037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4" w:type="dxa"/>
            <w:vAlign w:val="center"/>
          </w:tcPr>
          <w:p w14:paraId="0D60A765" w14:textId="77777777" w:rsidR="00876A3A" w:rsidRPr="00FD231F" w:rsidRDefault="00876A3A" w:rsidP="0051037A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4" w:type="dxa"/>
            <w:gridSpan w:val="3"/>
            <w:tcBorders>
              <w:bottom w:val="single" w:sz="6" w:space="0" w:color="auto"/>
            </w:tcBorders>
            <w:vAlign w:val="center"/>
          </w:tcPr>
          <w:p w14:paraId="50028104" w14:textId="77777777" w:rsidR="00876A3A" w:rsidRPr="00FD231F" w:rsidRDefault="00876A3A" w:rsidP="0051037A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876A3A" w:rsidRPr="00FD231F" w14:paraId="4F6465DC" w14:textId="77777777" w:rsidTr="0051037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59730480" w14:textId="77777777" w:rsidR="00876A3A" w:rsidRPr="00FD231F" w:rsidRDefault="00876A3A" w:rsidP="0051037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bottom w:val="single" w:sz="6" w:space="0" w:color="auto"/>
            </w:tcBorders>
            <w:vAlign w:val="center"/>
          </w:tcPr>
          <w:p w14:paraId="2C809751" w14:textId="51EC6084" w:rsidR="00876A3A" w:rsidRDefault="00876A3A" w:rsidP="0051037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98" w:type="dxa"/>
            <w:vAlign w:val="center"/>
          </w:tcPr>
          <w:p w14:paraId="5C39B8B8" w14:textId="77777777" w:rsidR="00876A3A" w:rsidRPr="00E83DF7" w:rsidRDefault="00876A3A" w:rsidP="0051037A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bottom w:val="single" w:sz="6" w:space="0" w:color="auto"/>
            </w:tcBorders>
            <w:vAlign w:val="center"/>
          </w:tcPr>
          <w:p w14:paraId="2D7050D3" w14:textId="743F7666" w:rsidR="00876A3A" w:rsidRPr="00E83DF7" w:rsidRDefault="00876A3A" w:rsidP="0051037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84" w:type="dxa"/>
            <w:vAlign w:val="center"/>
          </w:tcPr>
          <w:p w14:paraId="48D96A4C" w14:textId="77777777" w:rsidR="00876A3A" w:rsidRPr="00E83DF7" w:rsidRDefault="00876A3A" w:rsidP="0051037A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57CFAF90" w14:textId="41AE2E13" w:rsidR="00876A3A" w:rsidRPr="00E83DF7" w:rsidRDefault="00876A3A" w:rsidP="0051037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98" w:type="dxa"/>
            <w:vAlign w:val="center"/>
          </w:tcPr>
          <w:p w14:paraId="558F0BDE" w14:textId="77777777" w:rsidR="00876A3A" w:rsidRPr="00E83DF7" w:rsidRDefault="00876A3A" w:rsidP="0051037A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6" w:space="0" w:color="auto"/>
            </w:tcBorders>
            <w:vAlign w:val="center"/>
          </w:tcPr>
          <w:p w14:paraId="6BC71458" w14:textId="522A7507" w:rsidR="00876A3A" w:rsidRPr="00E83DF7" w:rsidRDefault="00876A3A" w:rsidP="0051037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876A3A" w:rsidRPr="00FD231F" w14:paraId="49D65295" w14:textId="77777777" w:rsidTr="0051037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2F70C417" w14:textId="77777777" w:rsidR="00876A3A" w:rsidRPr="00FD231F" w:rsidRDefault="00876A3A" w:rsidP="0051037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 w:rsidRPr="00792D2F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มูลค่า</w:t>
            </w:r>
            <w:r w:rsidRPr="00906C88">
              <w:rPr>
                <w:rFonts w:ascii="Angsana New" w:hAnsi="Angsana New" w:hint="cs"/>
                <w:sz w:val="30"/>
                <w:szCs w:val="30"/>
                <w:cs/>
              </w:rPr>
              <w:t>ยุติธรรม</w:t>
            </w:r>
            <w:r w:rsidRPr="00792D2F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ของ</w:t>
            </w: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สินทรัพย์ (หนี้สิน)</w:t>
            </w:r>
          </w:p>
        </w:tc>
        <w:tc>
          <w:tcPr>
            <w:tcW w:w="1441" w:type="dxa"/>
            <w:vAlign w:val="center"/>
          </w:tcPr>
          <w:p w14:paraId="141F7C3A" w14:textId="77777777" w:rsidR="00876A3A" w:rsidRPr="008A3A6B" w:rsidRDefault="00876A3A" w:rsidP="0051037A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98" w:type="dxa"/>
            <w:vAlign w:val="center"/>
          </w:tcPr>
          <w:p w14:paraId="16ED76B1" w14:textId="77777777" w:rsidR="00876A3A" w:rsidRPr="00E83DF7" w:rsidRDefault="00876A3A" w:rsidP="0051037A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2EEF31EE" w14:textId="77777777" w:rsidR="00876A3A" w:rsidRDefault="00876A3A" w:rsidP="0051037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center"/>
          </w:tcPr>
          <w:p w14:paraId="295B31D5" w14:textId="77777777" w:rsidR="00876A3A" w:rsidRPr="00E83DF7" w:rsidRDefault="00876A3A" w:rsidP="0051037A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2A937EF7" w14:textId="77777777" w:rsidR="00876A3A" w:rsidRPr="008A3A6B" w:rsidRDefault="00876A3A" w:rsidP="0051037A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98" w:type="dxa"/>
            <w:vAlign w:val="center"/>
          </w:tcPr>
          <w:p w14:paraId="777A8140" w14:textId="77777777" w:rsidR="00876A3A" w:rsidRPr="00E83DF7" w:rsidRDefault="00876A3A" w:rsidP="0051037A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31BD64F1" w14:textId="77777777" w:rsidR="00876A3A" w:rsidRDefault="00876A3A" w:rsidP="0051037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6A3A" w:rsidRPr="00FD231F" w14:paraId="773D4925" w14:textId="77777777" w:rsidTr="0051037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3E2B0096" w14:textId="77777777" w:rsidR="00876A3A" w:rsidRDefault="00876A3A" w:rsidP="0051037A">
            <w:pPr>
              <w:ind w:right="-36" w:firstLine="3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- </w:t>
            </w:r>
            <w:r w:rsidRPr="00792D2F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ตราสาร</w:t>
            </w:r>
            <w:r w:rsidRPr="008D1395">
              <w:rPr>
                <w:rFonts w:ascii="Angsana New" w:hAnsi="Angsana New" w:hint="cs"/>
                <w:sz w:val="30"/>
                <w:szCs w:val="30"/>
                <w:cs/>
              </w:rPr>
              <w:t>อนุพันธ์</w:t>
            </w:r>
            <w:r w:rsidRPr="00792D2F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(ก)</w:t>
            </w:r>
          </w:p>
        </w:tc>
        <w:tc>
          <w:tcPr>
            <w:tcW w:w="1441" w:type="dxa"/>
            <w:vAlign w:val="center"/>
          </w:tcPr>
          <w:p w14:paraId="12C247E5" w14:textId="77777777" w:rsidR="00876A3A" w:rsidRPr="005D3628" w:rsidRDefault="00876A3A" w:rsidP="0051037A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424CE805" w14:textId="77777777" w:rsidR="00876A3A" w:rsidRPr="00FD231F" w:rsidRDefault="00876A3A" w:rsidP="0051037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1B6DDAC4" w14:textId="77777777" w:rsidR="00876A3A" w:rsidRPr="00175E91" w:rsidRDefault="00876A3A" w:rsidP="0051037A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606E4799" w14:textId="77777777" w:rsidR="00876A3A" w:rsidRPr="00B61DEC" w:rsidRDefault="00876A3A" w:rsidP="0051037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01BDB3D8" w14:textId="77777777" w:rsidR="00876A3A" w:rsidRPr="00F36338" w:rsidRDefault="00876A3A" w:rsidP="0051037A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8" w:type="dxa"/>
            <w:vAlign w:val="bottom"/>
          </w:tcPr>
          <w:p w14:paraId="65A9113A" w14:textId="77777777" w:rsidR="00876A3A" w:rsidRPr="00B61DEC" w:rsidRDefault="00876A3A" w:rsidP="0051037A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2206BAE9" w14:textId="77777777" w:rsidR="00876A3A" w:rsidRPr="00B61DEC" w:rsidRDefault="00876A3A" w:rsidP="0051037A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76A3A" w:rsidRPr="00FD231F" w14:paraId="13EB02AD" w14:textId="77777777" w:rsidTr="0051037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052BFBBE" w14:textId="77777777" w:rsidR="00876A3A" w:rsidRPr="00301D89" w:rsidRDefault="00876A3A" w:rsidP="0051037A">
            <w:pPr>
              <w:ind w:right="-36" w:firstLine="714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1441" w:type="dxa"/>
            <w:vAlign w:val="center"/>
          </w:tcPr>
          <w:p w14:paraId="03655FB3" w14:textId="14A55E78" w:rsidR="00876A3A" w:rsidRPr="00E058EF" w:rsidRDefault="00DE7E15" w:rsidP="0051037A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(1,788)</w:t>
            </w:r>
          </w:p>
        </w:tc>
        <w:tc>
          <w:tcPr>
            <w:tcW w:w="98" w:type="dxa"/>
            <w:vAlign w:val="bottom"/>
          </w:tcPr>
          <w:p w14:paraId="631507EE" w14:textId="77777777" w:rsidR="00876A3A" w:rsidRPr="00FD231F" w:rsidRDefault="00876A3A" w:rsidP="0051037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38DE0E40" w14:textId="77777777" w:rsidR="00876A3A" w:rsidRDefault="00876A3A" w:rsidP="0051037A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6B15C9">
              <w:rPr>
                <w:rFonts w:ascii="Angsana New" w:hAnsi="Angsana New"/>
                <w:sz w:val="30"/>
                <w:szCs w:val="30"/>
              </w:rPr>
              <w:t>5,294</w:t>
            </w:r>
          </w:p>
        </w:tc>
        <w:tc>
          <w:tcPr>
            <w:tcW w:w="84" w:type="dxa"/>
            <w:vAlign w:val="bottom"/>
          </w:tcPr>
          <w:p w14:paraId="39D59075" w14:textId="77777777" w:rsidR="00876A3A" w:rsidRPr="00B61DEC" w:rsidRDefault="00876A3A" w:rsidP="0051037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51139EDC" w14:textId="5DEFC4AC" w:rsidR="00876A3A" w:rsidRPr="00E058EF" w:rsidRDefault="00DE7E15" w:rsidP="0051037A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(2,663)</w:t>
            </w:r>
          </w:p>
        </w:tc>
        <w:tc>
          <w:tcPr>
            <w:tcW w:w="98" w:type="dxa"/>
            <w:vAlign w:val="bottom"/>
          </w:tcPr>
          <w:p w14:paraId="78C24D43" w14:textId="77777777" w:rsidR="00876A3A" w:rsidRPr="00B61DEC" w:rsidRDefault="00876A3A" w:rsidP="0051037A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511B0065" w14:textId="77777777" w:rsidR="00876A3A" w:rsidRPr="006B15C9" w:rsidRDefault="00876A3A" w:rsidP="0051037A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6B15C9">
              <w:rPr>
                <w:rFonts w:ascii="Angsana New" w:hAnsi="Angsana New"/>
                <w:sz w:val="30"/>
                <w:szCs w:val="30"/>
              </w:rPr>
              <w:t>580</w:t>
            </w:r>
          </w:p>
        </w:tc>
      </w:tr>
      <w:tr w:rsidR="00876A3A" w:rsidRPr="00FD231F" w14:paraId="720BE210" w14:textId="77777777" w:rsidTr="0051037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39D27479" w14:textId="77777777" w:rsidR="00876A3A" w:rsidRPr="00FD231F" w:rsidRDefault="00876A3A" w:rsidP="0051037A">
            <w:pPr>
              <w:ind w:right="-36" w:firstLine="7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441" w:type="dxa"/>
            <w:tcBorders>
              <w:bottom w:val="single" w:sz="6" w:space="0" w:color="auto"/>
            </w:tcBorders>
            <w:vAlign w:val="center"/>
          </w:tcPr>
          <w:p w14:paraId="59CB26B0" w14:textId="7DBC164B" w:rsidR="00876A3A" w:rsidRPr="00E058EF" w:rsidRDefault="00DE7E15" w:rsidP="0051037A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(15,554)</w:t>
            </w:r>
          </w:p>
        </w:tc>
        <w:tc>
          <w:tcPr>
            <w:tcW w:w="98" w:type="dxa"/>
            <w:vAlign w:val="bottom"/>
          </w:tcPr>
          <w:p w14:paraId="61981AE2" w14:textId="77777777" w:rsidR="00876A3A" w:rsidRPr="00FD231F" w:rsidRDefault="00876A3A" w:rsidP="0051037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bottom w:val="single" w:sz="6" w:space="0" w:color="auto"/>
            </w:tcBorders>
            <w:vAlign w:val="center"/>
          </w:tcPr>
          <w:p w14:paraId="234C2DFD" w14:textId="77777777" w:rsidR="00876A3A" w:rsidRPr="00175E91" w:rsidRDefault="00876A3A" w:rsidP="0051037A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38,747</w:t>
            </w:r>
          </w:p>
        </w:tc>
        <w:tc>
          <w:tcPr>
            <w:tcW w:w="84" w:type="dxa"/>
            <w:vAlign w:val="bottom"/>
          </w:tcPr>
          <w:p w14:paraId="3C8D0D3D" w14:textId="77777777" w:rsidR="00876A3A" w:rsidRPr="00B61DEC" w:rsidRDefault="00876A3A" w:rsidP="0051037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0A41BE32" w14:textId="2E9FC7B9" w:rsidR="00876A3A" w:rsidRPr="00E058EF" w:rsidRDefault="00DE7E15" w:rsidP="0051037A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(26,632)</w:t>
            </w:r>
          </w:p>
        </w:tc>
        <w:tc>
          <w:tcPr>
            <w:tcW w:w="98" w:type="dxa"/>
            <w:vAlign w:val="bottom"/>
          </w:tcPr>
          <w:p w14:paraId="172A4042" w14:textId="77777777" w:rsidR="00876A3A" w:rsidRPr="00B61DEC" w:rsidRDefault="00876A3A" w:rsidP="0051037A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6" w:space="0" w:color="auto"/>
            </w:tcBorders>
            <w:vAlign w:val="center"/>
          </w:tcPr>
          <w:p w14:paraId="4AEFF161" w14:textId="77777777" w:rsidR="00876A3A" w:rsidRPr="00B61DEC" w:rsidRDefault="00876A3A" w:rsidP="0051037A">
            <w:pPr>
              <w:tabs>
                <w:tab w:val="decimal" w:pos="867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6A3A" w:rsidRPr="00FD231F" w14:paraId="61DBBE76" w14:textId="77777777" w:rsidTr="0051037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4CEC791F" w14:textId="77777777" w:rsidR="00876A3A" w:rsidRPr="008F7AD0" w:rsidRDefault="00876A3A" w:rsidP="0051037A">
            <w:pPr>
              <w:ind w:right="-36" w:firstLine="1246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รวม</w:t>
            </w:r>
          </w:p>
        </w:tc>
        <w:tc>
          <w:tcPr>
            <w:tcW w:w="144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6EF771A" w14:textId="427F73E4" w:rsidR="00876A3A" w:rsidRPr="00E058EF" w:rsidRDefault="00DE7E15" w:rsidP="0051037A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(17,342)</w:t>
            </w:r>
          </w:p>
        </w:tc>
        <w:tc>
          <w:tcPr>
            <w:tcW w:w="98" w:type="dxa"/>
            <w:vAlign w:val="bottom"/>
          </w:tcPr>
          <w:p w14:paraId="4BB8D5F2" w14:textId="77777777" w:rsidR="00876A3A" w:rsidRPr="00FD231F" w:rsidRDefault="00876A3A" w:rsidP="0051037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CF472EB" w14:textId="77777777" w:rsidR="00876A3A" w:rsidRPr="00175E91" w:rsidRDefault="00876A3A" w:rsidP="0051037A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44,041</w:t>
            </w:r>
          </w:p>
        </w:tc>
        <w:tc>
          <w:tcPr>
            <w:tcW w:w="84" w:type="dxa"/>
            <w:vAlign w:val="bottom"/>
          </w:tcPr>
          <w:p w14:paraId="18E95839" w14:textId="77777777" w:rsidR="00876A3A" w:rsidRPr="00B61DEC" w:rsidRDefault="00876A3A" w:rsidP="0051037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AEA34AF" w14:textId="2F51C99E" w:rsidR="00876A3A" w:rsidRPr="00E058EF" w:rsidRDefault="00DE7E15" w:rsidP="0051037A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(29,295)</w:t>
            </w:r>
          </w:p>
        </w:tc>
        <w:tc>
          <w:tcPr>
            <w:tcW w:w="98" w:type="dxa"/>
            <w:vAlign w:val="bottom"/>
          </w:tcPr>
          <w:p w14:paraId="15F3FD56" w14:textId="77777777" w:rsidR="00876A3A" w:rsidRPr="00B61DEC" w:rsidRDefault="00876A3A" w:rsidP="0051037A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C4A84F6" w14:textId="77777777" w:rsidR="00876A3A" w:rsidRPr="00B61DEC" w:rsidRDefault="00876A3A" w:rsidP="0051037A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6B15C9">
              <w:rPr>
                <w:rFonts w:ascii="Angsana New" w:hAnsi="Angsana New"/>
                <w:sz w:val="30"/>
                <w:szCs w:val="30"/>
              </w:rPr>
              <w:t>580</w:t>
            </w:r>
          </w:p>
        </w:tc>
      </w:tr>
      <w:tr w:rsidR="00876A3A" w:rsidRPr="00FD231F" w14:paraId="73BA8B9A" w14:textId="77777777" w:rsidTr="0051037A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302" w:type="dxa"/>
            <w:vAlign w:val="center"/>
          </w:tcPr>
          <w:p w14:paraId="4626A0B0" w14:textId="77777777" w:rsidR="00876A3A" w:rsidRDefault="00876A3A" w:rsidP="0051037A">
            <w:pPr>
              <w:ind w:right="-36" w:firstLine="856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1441" w:type="dxa"/>
            <w:tcBorders>
              <w:top w:val="double" w:sz="12" w:space="0" w:color="auto"/>
            </w:tcBorders>
            <w:vAlign w:val="center"/>
          </w:tcPr>
          <w:p w14:paraId="52EF6863" w14:textId="77777777" w:rsidR="00876A3A" w:rsidRPr="00E058EF" w:rsidRDefault="00876A3A" w:rsidP="0051037A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45847FBF" w14:textId="77777777" w:rsidR="00876A3A" w:rsidRPr="00FD231F" w:rsidRDefault="00876A3A" w:rsidP="0051037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double" w:sz="12" w:space="0" w:color="auto"/>
            </w:tcBorders>
            <w:vAlign w:val="center"/>
          </w:tcPr>
          <w:p w14:paraId="07259DCE" w14:textId="77777777" w:rsidR="00876A3A" w:rsidRDefault="00876A3A" w:rsidP="0051037A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" w:type="dxa"/>
            <w:vAlign w:val="bottom"/>
          </w:tcPr>
          <w:p w14:paraId="49238C07" w14:textId="77777777" w:rsidR="00876A3A" w:rsidRPr="00B61DEC" w:rsidRDefault="00876A3A" w:rsidP="0051037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double" w:sz="12" w:space="0" w:color="auto"/>
            </w:tcBorders>
            <w:vAlign w:val="center"/>
          </w:tcPr>
          <w:p w14:paraId="73BFB81D" w14:textId="77777777" w:rsidR="00876A3A" w:rsidRPr="00E058EF" w:rsidRDefault="00876A3A" w:rsidP="0051037A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1D072CFE" w14:textId="77777777" w:rsidR="00876A3A" w:rsidRPr="00B61DEC" w:rsidRDefault="00876A3A" w:rsidP="0051037A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double" w:sz="12" w:space="0" w:color="auto"/>
            </w:tcBorders>
            <w:vAlign w:val="center"/>
          </w:tcPr>
          <w:p w14:paraId="3755DAE0" w14:textId="77777777" w:rsidR="00876A3A" w:rsidRPr="006B15C9" w:rsidRDefault="00876A3A" w:rsidP="0051037A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6A3A" w:rsidRPr="00FD231F" w14:paraId="19FDB98D" w14:textId="77777777" w:rsidTr="0051037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743" w:type="dxa"/>
            <w:gridSpan w:val="2"/>
            <w:vAlign w:val="center"/>
          </w:tcPr>
          <w:p w14:paraId="568A970B" w14:textId="77777777" w:rsidR="00876A3A" w:rsidRPr="00E058EF" w:rsidRDefault="00876A3A" w:rsidP="0051037A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F7AD0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8" w:type="dxa"/>
            <w:vAlign w:val="bottom"/>
          </w:tcPr>
          <w:p w14:paraId="1DD163D4" w14:textId="77777777" w:rsidR="00876A3A" w:rsidRPr="00FD231F" w:rsidRDefault="00876A3A" w:rsidP="0051037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04EF85E6" w14:textId="77777777" w:rsidR="00876A3A" w:rsidRPr="00175E91" w:rsidRDefault="00876A3A" w:rsidP="0051037A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73F07FC6" w14:textId="77777777" w:rsidR="00876A3A" w:rsidRPr="00B61DEC" w:rsidRDefault="00876A3A" w:rsidP="0051037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6C62CA1C" w14:textId="77777777" w:rsidR="00876A3A" w:rsidRPr="00E058EF" w:rsidRDefault="00876A3A" w:rsidP="0051037A">
            <w:pPr>
              <w:tabs>
                <w:tab w:val="decimal" w:pos="853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8" w:type="dxa"/>
            <w:vAlign w:val="bottom"/>
          </w:tcPr>
          <w:p w14:paraId="24F085B1" w14:textId="77777777" w:rsidR="00876A3A" w:rsidRPr="00B61DEC" w:rsidRDefault="00876A3A" w:rsidP="0051037A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3A4591F8" w14:textId="77777777" w:rsidR="00876A3A" w:rsidRPr="00B61DEC" w:rsidRDefault="00876A3A" w:rsidP="0051037A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76A3A" w:rsidRPr="00FD231F" w14:paraId="20505BEC" w14:textId="77777777" w:rsidTr="0051037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35C423A0" w14:textId="77777777" w:rsidR="00876A3A" w:rsidRDefault="00876A3A" w:rsidP="0051037A">
            <w:pPr>
              <w:ind w:right="-36" w:firstLine="322"/>
              <w:rPr>
                <w:rFonts w:ascii="Angsana New" w:hAnsi="Angsana New"/>
                <w:sz w:val="30"/>
                <w:szCs w:val="30"/>
                <w:cs/>
              </w:rPr>
            </w:pPr>
            <w:r w:rsidRPr="006B15C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B15C9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441" w:type="dxa"/>
            <w:vAlign w:val="center"/>
          </w:tcPr>
          <w:p w14:paraId="40977CF4" w14:textId="4A1465D0" w:rsidR="00876A3A" w:rsidRPr="00E058EF" w:rsidRDefault="00DE7E15" w:rsidP="0051037A">
            <w:pPr>
              <w:tabs>
                <w:tab w:val="decimal" w:pos="1148"/>
              </w:tabs>
              <w:ind w:right="24"/>
              <w:rPr>
                <w:rFonts w:ascii="Angsana New" w:hAnsi="Angsana New" w:hint="cs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8,806,3</w:t>
            </w:r>
            <w:r w:rsidR="00063687">
              <w:rPr>
                <w:rFonts w:ascii="Angsana New" w:hAnsi="Angsana New"/>
                <w:color w:val="000000" w:themeColor="text1"/>
                <w:sz w:val="30"/>
                <w:szCs w:val="30"/>
              </w:rPr>
              <w:t>80</w:t>
            </w:r>
          </w:p>
        </w:tc>
        <w:tc>
          <w:tcPr>
            <w:tcW w:w="98" w:type="dxa"/>
            <w:vAlign w:val="bottom"/>
          </w:tcPr>
          <w:p w14:paraId="0EA16F97" w14:textId="77777777" w:rsidR="00876A3A" w:rsidRPr="00FD231F" w:rsidRDefault="00876A3A" w:rsidP="0051037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6242AA40" w14:textId="77777777" w:rsidR="00876A3A" w:rsidRPr="00175E91" w:rsidRDefault="00876A3A" w:rsidP="0051037A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1,374,445</w:t>
            </w:r>
          </w:p>
        </w:tc>
        <w:tc>
          <w:tcPr>
            <w:tcW w:w="84" w:type="dxa"/>
            <w:vAlign w:val="bottom"/>
          </w:tcPr>
          <w:p w14:paraId="328A5482" w14:textId="77777777" w:rsidR="00876A3A" w:rsidRPr="00B61DEC" w:rsidRDefault="00876A3A" w:rsidP="0051037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7FD8D158" w14:textId="6C42CDB1" w:rsidR="00876A3A" w:rsidRPr="00E058EF" w:rsidRDefault="00DE7E15" w:rsidP="0051037A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815,971</w:t>
            </w:r>
          </w:p>
        </w:tc>
        <w:tc>
          <w:tcPr>
            <w:tcW w:w="98" w:type="dxa"/>
            <w:vAlign w:val="bottom"/>
          </w:tcPr>
          <w:p w14:paraId="3BE4202B" w14:textId="77777777" w:rsidR="00876A3A" w:rsidRPr="00B61DEC" w:rsidRDefault="00876A3A" w:rsidP="0051037A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39B2ED8F" w14:textId="77777777" w:rsidR="00876A3A" w:rsidRPr="00B61DEC" w:rsidRDefault="00876A3A" w:rsidP="0051037A">
            <w:pPr>
              <w:tabs>
                <w:tab w:val="decimal" w:pos="867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6A3A" w:rsidRPr="00FD231F" w14:paraId="505C83BA" w14:textId="77777777" w:rsidTr="0051037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45E31F76" w14:textId="77777777" w:rsidR="00876A3A" w:rsidRDefault="00876A3A" w:rsidP="0051037A">
            <w:pPr>
              <w:ind w:right="-36" w:firstLine="3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หน่วยลงทุน</w:t>
            </w:r>
          </w:p>
        </w:tc>
        <w:tc>
          <w:tcPr>
            <w:tcW w:w="1441" w:type="dxa"/>
            <w:vAlign w:val="center"/>
          </w:tcPr>
          <w:p w14:paraId="353ACA95" w14:textId="157AE9F5" w:rsidR="00876A3A" w:rsidRPr="00E058EF" w:rsidRDefault="00DE7E15" w:rsidP="0051037A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89,69</w:t>
            </w:r>
            <w:r w:rsidR="00063687">
              <w:rPr>
                <w:rFonts w:ascii="Angsana New" w:hAnsi="Angsana New"/>
                <w:color w:val="000000" w:themeColor="text1"/>
                <w:sz w:val="30"/>
                <w:szCs w:val="30"/>
              </w:rPr>
              <w:t>0</w:t>
            </w:r>
          </w:p>
        </w:tc>
        <w:tc>
          <w:tcPr>
            <w:tcW w:w="98" w:type="dxa"/>
            <w:vAlign w:val="bottom"/>
          </w:tcPr>
          <w:p w14:paraId="2B7A925E" w14:textId="77777777" w:rsidR="00876A3A" w:rsidRPr="00FD231F" w:rsidRDefault="00876A3A" w:rsidP="0051037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184DEAA1" w14:textId="77777777" w:rsidR="00876A3A" w:rsidRPr="00175E91" w:rsidRDefault="00876A3A" w:rsidP="0051037A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88,437</w:t>
            </w:r>
          </w:p>
        </w:tc>
        <w:tc>
          <w:tcPr>
            <w:tcW w:w="84" w:type="dxa"/>
            <w:vAlign w:val="bottom"/>
          </w:tcPr>
          <w:p w14:paraId="002EEB19" w14:textId="77777777" w:rsidR="00876A3A" w:rsidRPr="00B61DEC" w:rsidRDefault="00876A3A" w:rsidP="0051037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22FDD1EF" w14:textId="25249C92" w:rsidR="00876A3A" w:rsidRPr="00E058EF" w:rsidRDefault="00DE7E15" w:rsidP="0051037A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89,690</w:t>
            </w:r>
          </w:p>
        </w:tc>
        <w:tc>
          <w:tcPr>
            <w:tcW w:w="98" w:type="dxa"/>
            <w:vAlign w:val="bottom"/>
          </w:tcPr>
          <w:p w14:paraId="7E6B8BF9" w14:textId="77777777" w:rsidR="00876A3A" w:rsidRPr="00B61DEC" w:rsidRDefault="00876A3A" w:rsidP="0051037A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7EE5C8FD" w14:textId="77777777" w:rsidR="00876A3A" w:rsidRPr="00B61DEC" w:rsidRDefault="00876A3A" w:rsidP="0051037A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88,437</w:t>
            </w:r>
          </w:p>
        </w:tc>
      </w:tr>
      <w:tr w:rsidR="00876A3A" w:rsidRPr="00FD231F" w14:paraId="67956F5A" w14:textId="77777777" w:rsidTr="0051037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08364D1E" w14:textId="77777777" w:rsidR="00876A3A" w:rsidRDefault="00876A3A" w:rsidP="0051037A">
            <w:pPr>
              <w:ind w:right="-36" w:firstLine="3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หุ้นกู้</w:t>
            </w:r>
          </w:p>
        </w:tc>
        <w:tc>
          <w:tcPr>
            <w:tcW w:w="1441" w:type="dxa"/>
            <w:vAlign w:val="center"/>
          </w:tcPr>
          <w:p w14:paraId="26392382" w14:textId="5EE74AF2" w:rsidR="00876A3A" w:rsidRPr="00E058EF" w:rsidRDefault="00DE7E15" w:rsidP="0051037A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904,496</w:t>
            </w:r>
          </w:p>
        </w:tc>
        <w:tc>
          <w:tcPr>
            <w:tcW w:w="98" w:type="dxa"/>
            <w:vAlign w:val="bottom"/>
          </w:tcPr>
          <w:p w14:paraId="7914011F" w14:textId="77777777" w:rsidR="00876A3A" w:rsidRPr="00FD231F" w:rsidRDefault="00876A3A" w:rsidP="0051037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0F7C0CBC" w14:textId="77777777" w:rsidR="00876A3A" w:rsidRDefault="00876A3A" w:rsidP="0051037A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935,992</w:t>
            </w:r>
          </w:p>
        </w:tc>
        <w:tc>
          <w:tcPr>
            <w:tcW w:w="84" w:type="dxa"/>
            <w:vAlign w:val="bottom"/>
          </w:tcPr>
          <w:p w14:paraId="25012F30" w14:textId="77777777" w:rsidR="00876A3A" w:rsidRPr="00B61DEC" w:rsidRDefault="00876A3A" w:rsidP="0051037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397C0254" w14:textId="77777777" w:rsidR="00876A3A" w:rsidRPr="00E058EF" w:rsidRDefault="00876A3A" w:rsidP="0051037A">
            <w:pPr>
              <w:tabs>
                <w:tab w:val="decimal" w:pos="853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98" w:type="dxa"/>
            <w:vAlign w:val="bottom"/>
          </w:tcPr>
          <w:p w14:paraId="65722BB4" w14:textId="77777777" w:rsidR="00876A3A" w:rsidRPr="00B61DEC" w:rsidRDefault="00876A3A" w:rsidP="0051037A">
            <w:pPr>
              <w:tabs>
                <w:tab w:val="decimal" w:pos="858"/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68037467" w14:textId="77777777" w:rsidR="00876A3A" w:rsidRDefault="00876A3A" w:rsidP="0051037A">
            <w:pPr>
              <w:tabs>
                <w:tab w:val="decimal" w:pos="867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76A3A" w:rsidRPr="00FD231F" w14:paraId="75D9F7CD" w14:textId="77777777" w:rsidTr="0051037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6ADDCB06" w14:textId="77777777" w:rsidR="00876A3A" w:rsidRDefault="00876A3A" w:rsidP="0051037A">
            <w:pPr>
              <w:ind w:right="-36" w:firstLine="322"/>
              <w:rPr>
                <w:rFonts w:ascii="Angsana New" w:hAnsi="Angsana New"/>
                <w:sz w:val="30"/>
                <w:szCs w:val="30"/>
              </w:rPr>
            </w:pPr>
            <w:r w:rsidRPr="006B15C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B15C9">
              <w:rPr>
                <w:rFonts w:ascii="Angsana New" w:hAnsi="Angsana New" w:hint="cs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441" w:type="dxa"/>
            <w:vAlign w:val="center"/>
          </w:tcPr>
          <w:p w14:paraId="59C2A4A2" w14:textId="6A32FD0E" w:rsidR="00876A3A" w:rsidRPr="00E058EF" w:rsidRDefault="00DE7E15" w:rsidP="0051037A">
            <w:pPr>
              <w:tabs>
                <w:tab w:val="decimal" w:pos="859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98" w:type="dxa"/>
            <w:vAlign w:val="bottom"/>
          </w:tcPr>
          <w:p w14:paraId="1B32B3A5" w14:textId="77777777" w:rsidR="00876A3A" w:rsidRPr="00FD231F" w:rsidRDefault="00876A3A" w:rsidP="0051037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03227DCA" w14:textId="77777777" w:rsidR="00876A3A" w:rsidRDefault="00876A3A" w:rsidP="0051037A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22,000</w:t>
            </w:r>
          </w:p>
        </w:tc>
        <w:tc>
          <w:tcPr>
            <w:tcW w:w="84" w:type="dxa"/>
            <w:vAlign w:val="bottom"/>
          </w:tcPr>
          <w:p w14:paraId="5D404E60" w14:textId="77777777" w:rsidR="00876A3A" w:rsidRPr="00B61DEC" w:rsidRDefault="00876A3A" w:rsidP="0051037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070BA839" w14:textId="77777777" w:rsidR="00876A3A" w:rsidRPr="00E058EF" w:rsidRDefault="00876A3A" w:rsidP="0051037A">
            <w:pPr>
              <w:tabs>
                <w:tab w:val="decimal" w:pos="853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98" w:type="dxa"/>
            <w:vAlign w:val="bottom"/>
          </w:tcPr>
          <w:p w14:paraId="65415A09" w14:textId="77777777" w:rsidR="00876A3A" w:rsidRPr="00B61DEC" w:rsidRDefault="00876A3A" w:rsidP="0051037A">
            <w:pPr>
              <w:tabs>
                <w:tab w:val="decimal" w:pos="858"/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1728087A" w14:textId="77777777" w:rsidR="00876A3A" w:rsidRDefault="00876A3A" w:rsidP="0051037A">
            <w:pPr>
              <w:tabs>
                <w:tab w:val="decimal" w:pos="867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76A3A" w:rsidRPr="00FD231F" w14:paraId="58D59F24" w14:textId="77777777" w:rsidTr="0051037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46045840" w14:textId="77777777" w:rsidR="00876A3A" w:rsidRPr="006B15C9" w:rsidRDefault="00876A3A" w:rsidP="0051037A">
            <w:pPr>
              <w:ind w:right="-36" w:firstLine="322"/>
              <w:rPr>
                <w:rFonts w:ascii="Angsana New" w:hAnsi="Angsana New"/>
                <w:sz w:val="30"/>
                <w:szCs w:val="30"/>
              </w:rPr>
            </w:pPr>
            <w:r w:rsidRPr="006B15C9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441" w:type="dxa"/>
            <w:vAlign w:val="center"/>
          </w:tcPr>
          <w:p w14:paraId="2FBA74EE" w14:textId="4122E571" w:rsidR="00876A3A" w:rsidRPr="00E058EF" w:rsidRDefault="00DE7E15" w:rsidP="0051037A">
            <w:pPr>
              <w:tabs>
                <w:tab w:val="decimal" w:pos="859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98" w:type="dxa"/>
            <w:vAlign w:val="bottom"/>
          </w:tcPr>
          <w:p w14:paraId="1F249499" w14:textId="77777777" w:rsidR="00876A3A" w:rsidRPr="00FD231F" w:rsidRDefault="00876A3A" w:rsidP="0051037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bottom w:val="single" w:sz="6" w:space="0" w:color="auto"/>
            </w:tcBorders>
            <w:vAlign w:val="center"/>
          </w:tcPr>
          <w:p w14:paraId="596565A8" w14:textId="77777777" w:rsidR="00876A3A" w:rsidRDefault="00876A3A" w:rsidP="0051037A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6B15C9">
              <w:rPr>
                <w:rFonts w:ascii="Angsana New" w:hAnsi="Angsana New"/>
                <w:sz w:val="30"/>
                <w:szCs w:val="30"/>
              </w:rPr>
              <w:t>5,294</w:t>
            </w:r>
          </w:p>
        </w:tc>
        <w:tc>
          <w:tcPr>
            <w:tcW w:w="84" w:type="dxa"/>
            <w:vAlign w:val="bottom"/>
          </w:tcPr>
          <w:p w14:paraId="21F9C117" w14:textId="77777777" w:rsidR="00876A3A" w:rsidRPr="00B61DEC" w:rsidRDefault="00876A3A" w:rsidP="0051037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057147C8" w14:textId="77777777" w:rsidR="00876A3A" w:rsidRPr="00E058EF" w:rsidRDefault="00876A3A" w:rsidP="0051037A">
            <w:pPr>
              <w:tabs>
                <w:tab w:val="decimal" w:pos="853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98" w:type="dxa"/>
            <w:vAlign w:val="bottom"/>
          </w:tcPr>
          <w:p w14:paraId="65DB6E83" w14:textId="77777777" w:rsidR="00876A3A" w:rsidRPr="00B61DEC" w:rsidRDefault="00876A3A" w:rsidP="0051037A">
            <w:pPr>
              <w:tabs>
                <w:tab w:val="decimal" w:pos="858"/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6" w:space="0" w:color="auto"/>
            </w:tcBorders>
            <w:vAlign w:val="center"/>
          </w:tcPr>
          <w:p w14:paraId="2E2B93E6" w14:textId="77777777" w:rsidR="00876A3A" w:rsidRDefault="00876A3A" w:rsidP="0051037A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6B15C9">
              <w:rPr>
                <w:rFonts w:ascii="Angsana New" w:hAnsi="Angsana New"/>
                <w:sz w:val="30"/>
                <w:szCs w:val="30"/>
              </w:rPr>
              <w:t>580</w:t>
            </w:r>
          </w:p>
        </w:tc>
      </w:tr>
      <w:tr w:rsidR="00876A3A" w:rsidRPr="00FD231F" w14:paraId="74B429C7" w14:textId="77777777" w:rsidTr="0051037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164717F3" w14:textId="77777777" w:rsidR="00876A3A" w:rsidRPr="008F7AD0" w:rsidRDefault="00876A3A" w:rsidP="0051037A">
            <w:pPr>
              <w:ind w:right="-36" w:firstLine="124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4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06E8005" w14:textId="39E9629B" w:rsidR="00876A3A" w:rsidRPr="00E058EF" w:rsidRDefault="00DE7E15" w:rsidP="0051037A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9,800,56</w:t>
            </w:r>
            <w:r w:rsidR="00AB5EC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6</w:t>
            </w:r>
          </w:p>
        </w:tc>
        <w:tc>
          <w:tcPr>
            <w:tcW w:w="98" w:type="dxa"/>
            <w:vAlign w:val="bottom"/>
          </w:tcPr>
          <w:p w14:paraId="6A32293D" w14:textId="77777777" w:rsidR="00876A3A" w:rsidRPr="00FD231F" w:rsidRDefault="00876A3A" w:rsidP="0051037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164F8CE" w14:textId="77777777" w:rsidR="00876A3A" w:rsidRDefault="00876A3A" w:rsidP="0051037A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2,426,168</w:t>
            </w:r>
          </w:p>
        </w:tc>
        <w:tc>
          <w:tcPr>
            <w:tcW w:w="84" w:type="dxa"/>
            <w:vAlign w:val="bottom"/>
          </w:tcPr>
          <w:p w14:paraId="39A9C30A" w14:textId="77777777" w:rsidR="00876A3A" w:rsidRPr="00B61DEC" w:rsidRDefault="00876A3A" w:rsidP="0051037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0AC260F" w14:textId="5EFE8020" w:rsidR="00876A3A" w:rsidRPr="00E058EF" w:rsidRDefault="00DE7E15" w:rsidP="0051037A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905,661</w:t>
            </w:r>
          </w:p>
        </w:tc>
        <w:tc>
          <w:tcPr>
            <w:tcW w:w="98" w:type="dxa"/>
            <w:vAlign w:val="bottom"/>
          </w:tcPr>
          <w:p w14:paraId="273CD59B" w14:textId="77777777" w:rsidR="00876A3A" w:rsidRPr="00B61DEC" w:rsidRDefault="00876A3A" w:rsidP="0051037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3DB7213" w14:textId="77777777" w:rsidR="00876A3A" w:rsidRDefault="00876A3A" w:rsidP="0051037A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89,017</w:t>
            </w:r>
          </w:p>
        </w:tc>
      </w:tr>
    </w:tbl>
    <w:p w14:paraId="67CECA6B" w14:textId="77777777" w:rsidR="00876A3A" w:rsidRDefault="00876A3A" w:rsidP="0023179B">
      <w:pPr>
        <w:tabs>
          <w:tab w:val="left" w:pos="240"/>
        </w:tabs>
        <w:overflowPunct/>
        <w:autoSpaceDE/>
        <w:autoSpaceDN/>
        <w:adjustRightInd/>
        <w:ind w:left="238" w:right="-410" w:hanging="462"/>
        <w:jc w:val="both"/>
        <w:textAlignment w:val="auto"/>
        <w:rPr>
          <w:rFonts w:ascii="Angsana New" w:eastAsia="Times New Roman" w:hAnsi="CordiaUPC"/>
          <w:sz w:val="10"/>
          <w:szCs w:val="10"/>
        </w:rPr>
      </w:pPr>
    </w:p>
    <w:p w14:paraId="2279D73A" w14:textId="77777777" w:rsidR="00876A3A" w:rsidRPr="00876A3A" w:rsidRDefault="00876A3A" w:rsidP="0023179B">
      <w:pPr>
        <w:tabs>
          <w:tab w:val="left" w:pos="240"/>
        </w:tabs>
        <w:overflowPunct/>
        <w:autoSpaceDE/>
        <w:autoSpaceDN/>
        <w:adjustRightInd/>
        <w:ind w:left="238" w:right="-410" w:hanging="462"/>
        <w:jc w:val="both"/>
        <w:textAlignment w:val="auto"/>
        <w:rPr>
          <w:rFonts w:ascii="Angsana New" w:eastAsia="Times New Roman" w:hAnsi="CordiaUPC"/>
          <w:sz w:val="10"/>
          <w:szCs w:val="10"/>
        </w:rPr>
      </w:pPr>
    </w:p>
    <w:p w14:paraId="76F2BAC5" w14:textId="7D178E5E" w:rsidR="00CB488A" w:rsidRPr="00CB488A" w:rsidRDefault="00651082" w:rsidP="00CB488A">
      <w:pPr>
        <w:tabs>
          <w:tab w:val="left" w:pos="6946"/>
        </w:tabs>
        <w:ind w:left="868" w:right="-6" w:hanging="442"/>
        <w:jc w:val="thaiDistribute"/>
        <w:rPr>
          <w:rFonts w:ascii="Angsana New" w:hAnsi="Angsana New"/>
          <w:spacing w:val="6"/>
          <w:sz w:val="32"/>
          <w:szCs w:val="32"/>
        </w:rPr>
      </w:pPr>
      <w:r>
        <w:rPr>
          <w:rFonts w:ascii="Angsana New" w:hAnsi="Angsana New" w:hint="cs"/>
          <w:spacing w:val="6"/>
          <w:sz w:val="32"/>
          <w:szCs w:val="32"/>
          <w:cs/>
        </w:rPr>
        <w:t>(ก)</w:t>
      </w:r>
      <w:r>
        <w:rPr>
          <w:rFonts w:ascii="Angsana New" w:hAnsi="Angsana New"/>
          <w:spacing w:val="6"/>
          <w:sz w:val="32"/>
          <w:szCs w:val="32"/>
          <w:cs/>
        </w:rPr>
        <w:tab/>
      </w:r>
      <w:r w:rsidR="00CB488A" w:rsidRPr="00CB488A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CB488A" w:rsidRPr="00CB488A">
        <w:rPr>
          <w:rFonts w:ascii="Angsana New" w:hAnsi="Angsana New"/>
          <w:sz w:val="32"/>
          <w:szCs w:val="32"/>
        </w:rPr>
        <w:t xml:space="preserve"> 4 </w:t>
      </w:r>
      <w:r w:rsidR="00CB488A" w:rsidRPr="00CB488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CB488A" w:rsidRPr="00CB488A">
        <w:rPr>
          <w:rFonts w:ascii="Angsana New" w:hAnsi="Angsana New"/>
          <w:sz w:val="32"/>
          <w:szCs w:val="32"/>
        </w:rPr>
        <w:t>2567</w:t>
      </w:r>
      <w:r w:rsidR="00CB488A" w:rsidRPr="00CB488A">
        <w:rPr>
          <w:rFonts w:ascii="Angsana New" w:hAnsi="Angsana New" w:hint="cs"/>
          <w:sz w:val="32"/>
          <w:szCs w:val="32"/>
          <w:cs/>
        </w:rPr>
        <w:t xml:space="preserve"> บริษัทฯ ได้ทำการโอนเปลี่ยนสัญญาแลกเปลี่ยนอัตราดอกเบี้ย (</w:t>
      </w:r>
      <w:r w:rsidR="00CB488A" w:rsidRPr="00CB488A">
        <w:rPr>
          <w:rFonts w:ascii="Angsana New" w:hAnsi="Angsana New" w:hint="cs"/>
          <w:sz w:val="32"/>
          <w:szCs w:val="32"/>
        </w:rPr>
        <w:t>Interest</w:t>
      </w:r>
      <w:r w:rsidR="00CB488A" w:rsidRPr="00CB488A">
        <w:rPr>
          <w:rFonts w:ascii="Angsana New" w:hAnsi="Angsana New" w:hint="cs"/>
          <w:sz w:val="32"/>
          <w:szCs w:val="32"/>
          <w:cs/>
        </w:rPr>
        <w:t xml:space="preserve"> </w:t>
      </w:r>
      <w:r w:rsidR="00CB488A" w:rsidRPr="00CB488A">
        <w:rPr>
          <w:rFonts w:ascii="Angsana New" w:hAnsi="Angsana New" w:hint="cs"/>
          <w:sz w:val="32"/>
          <w:szCs w:val="32"/>
        </w:rPr>
        <w:t>Rate Swap</w:t>
      </w:r>
      <w:r w:rsidR="00CB488A" w:rsidRPr="00CB488A">
        <w:rPr>
          <w:rFonts w:ascii="Angsana New" w:hAnsi="Angsana New" w:hint="cs"/>
          <w:sz w:val="32"/>
          <w:szCs w:val="32"/>
          <w:cs/>
        </w:rPr>
        <w:t xml:space="preserve">) </w:t>
      </w:r>
      <w:r w:rsidR="00CB488A" w:rsidRPr="00CB488A">
        <w:rPr>
          <w:rFonts w:ascii="Angsana New" w:hAnsi="Angsana New" w:hint="cs"/>
          <w:sz w:val="32"/>
          <w:szCs w:val="32"/>
        </w:rPr>
        <w:t xml:space="preserve">1 </w:t>
      </w:r>
      <w:r w:rsidR="00CB488A" w:rsidRPr="00CB488A">
        <w:rPr>
          <w:rFonts w:ascii="Angsana New" w:hAnsi="Angsana New" w:hint="cs"/>
          <w:sz w:val="32"/>
          <w:szCs w:val="32"/>
          <w:cs/>
        </w:rPr>
        <w:t xml:space="preserve">สัญญา จำนวนเงิน </w:t>
      </w:r>
      <w:r w:rsidR="00CB488A" w:rsidRPr="00CB488A">
        <w:rPr>
          <w:rFonts w:ascii="Angsana New" w:hAnsi="Angsana New"/>
          <w:sz w:val="32"/>
          <w:szCs w:val="32"/>
        </w:rPr>
        <w:t>69</w:t>
      </w:r>
      <w:r w:rsidR="00CB488A" w:rsidRPr="00CB488A">
        <w:rPr>
          <w:rFonts w:ascii="Angsana New" w:hAnsi="Angsana New" w:hint="cs"/>
          <w:sz w:val="32"/>
          <w:szCs w:val="32"/>
          <w:cs/>
        </w:rPr>
        <w:t xml:space="preserve"> ล้านเหรียญสหรัฐฯ (ณ วันที่โอน มีจำนวน </w:t>
      </w:r>
      <w:r w:rsidR="00CB488A" w:rsidRPr="00CB488A">
        <w:rPr>
          <w:rFonts w:ascii="Angsana New" w:hAnsi="Angsana New"/>
          <w:sz w:val="32"/>
          <w:szCs w:val="32"/>
        </w:rPr>
        <w:t xml:space="preserve">66.39 </w:t>
      </w:r>
      <w:r w:rsidR="00CB488A" w:rsidRPr="00CB488A">
        <w:rPr>
          <w:rFonts w:ascii="Angsana New" w:hAnsi="Angsana New" w:hint="cs"/>
          <w:sz w:val="32"/>
          <w:szCs w:val="32"/>
          <w:cs/>
        </w:rPr>
        <w:t xml:space="preserve">ล้านเหรียญสหรัฐฯ) ให้กับบริษัทย่อยแห่งหนึ่งในประเทศไทย โดยสัญญาแลกเปลี่ยนอัตราดอกเบี้ยดังกล่าวทำเพื่อแลกเปลี่ยนอัตราดอกเบี้ย </w:t>
      </w:r>
      <w:r w:rsidR="00CB488A" w:rsidRPr="00CB488A">
        <w:rPr>
          <w:rFonts w:ascii="Angsana New" w:hAnsi="Angsana New" w:hint="cs"/>
          <w:sz w:val="32"/>
          <w:szCs w:val="32"/>
        </w:rPr>
        <w:t>SOFR</w:t>
      </w:r>
      <w:r w:rsidR="00CB488A" w:rsidRPr="00CB488A">
        <w:rPr>
          <w:rFonts w:ascii="Angsana New" w:hAnsi="Angsana New" w:hint="cs"/>
          <w:sz w:val="32"/>
          <w:szCs w:val="32"/>
          <w:cs/>
        </w:rPr>
        <w:t xml:space="preserve"> เป็นอัตราดอกเบี้ยคงที่ โดยมีวันสิ้นสุดของสัญญาในปี</w:t>
      </w:r>
      <w:r w:rsidR="00CB488A" w:rsidRPr="00CB488A">
        <w:rPr>
          <w:rFonts w:ascii="Angsana New" w:hAnsi="Angsana New" w:hint="cs"/>
          <w:sz w:val="32"/>
          <w:szCs w:val="32"/>
        </w:rPr>
        <w:t xml:space="preserve"> 2570</w:t>
      </w:r>
    </w:p>
    <w:p w14:paraId="137D58AE" w14:textId="77777777" w:rsidR="00CB488A" w:rsidRPr="00CB488A" w:rsidRDefault="00CB488A" w:rsidP="00CB488A">
      <w:pPr>
        <w:tabs>
          <w:tab w:val="left" w:pos="6946"/>
        </w:tabs>
        <w:ind w:left="868" w:right="-6" w:hanging="17"/>
        <w:jc w:val="thaiDistribute"/>
        <w:rPr>
          <w:rFonts w:ascii="Angsana New" w:hAnsi="Angsana New"/>
          <w:spacing w:val="2"/>
          <w:sz w:val="10"/>
          <w:szCs w:val="10"/>
        </w:rPr>
      </w:pPr>
    </w:p>
    <w:p w14:paraId="1C027996" w14:textId="72E80131" w:rsidR="00CB488A" w:rsidRPr="00BD76A2" w:rsidRDefault="00CB488A" w:rsidP="00CB488A">
      <w:pPr>
        <w:tabs>
          <w:tab w:val="left" w:pos="6946"/>
        </w:tabs>
        <w:ind w:left="868" w:right="-6" w:hanging="17"/>
        <w:jc w:val="thaiDistribute"/>
        <w:rPr>
          <w:rFonts w:ascii="Angsana New" w:hAnsi="Angsana New"/>
          <w:sz w:val="32"/>
          <w:szCs w:val="32"/>
        </w:rPr>
      </w:pPr>
      <w:r w:rsidRPr="00BD76A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BD76A2">
        <w:rPr>
          <w:rFonts w:ascii="Angsana New" w:hAnsi="Angsana New"/>
          <w:sz w:val="32"/>
          <w:szCs w:val="32"/>
        </w:rPr>
        <w:t>31</w:t>
      </w:r>
      <w:r w:rsidRPr="00BD76A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12570">
        <w:rPr>
          <w:rFonts w:ascii="Angsana New" w:hAnsi="Angsana New"/>
          <w:sz w:val="32"/>
          <w:szCs w:val="32"/>
        </w:rPr>
        <w:t>2568</w:t>
      </w:r>
      <w:r w:rsidRPr="00BD76A2">
        <w:rPr>
          <w:rFonts w:ascii="Angsana New" w:hAnsi="Angsana New" w:hint="cs"/>
          <w:sz w:val="32"/>
          <w:szCs w:val="32"/>
          <w:cs/>
        </w:rPr>
        <w:t xml:space="preserve"> กลุ่มบริษัท และบริษัทฯ มีสัญญาแลกเปลี่ยนอัตราดอกเบี้ย </w:t>
      </w:r>
      <w:r w:rsidRPr="00BD76A2">
        <w:rPr>
          <w:rFonts w:ascii="Angsana New" w:hAnsi="Angsana New"/>
          <w:sz w:val="32"/>
          <w:szCs w:val="32"/>
          <w:cs/>
        </w:rPr>
        <w:t>(</w:t>
      </w:r>
      <w:r w:rsidRPr="00BD76A2">
        <w:rPr>
          <w:rFonts w:ascii="Angsana New" w:hAnsi="Angsana New"/>
          <w:sz w:val="32"/>
          <w:szCs w:val="32"/>
        </w:rPr>
        <w:t>Interest</w:t>
      </w:r>
      <w:r w:rsidRPr="00BD76A2">
        <w:rPr>
          <w:rFonts w:ascii="Angsana New" w:hAnsi="Angsana New" w:hint="cs"/>
          <w:sz w:val="32"/>
          <w:szCs w:val="32"/>
          <w:cs/>
        </w:rPr>
        <w:t xml:space="preserve"> </w:t>
      </w:r>
      <w:r w:rsidRPr="00BD76A2">
        <w:rPr>
          <w:rFonts w:ascii="Angsana New" w:hAnsi="Angsana New"/>
          <w:sz w:val="32"/>
          <w:szCs w:val="32"/>
        </w:rPr>
        <w:t>Rate</w:t>
      </w:r>
      <w:r w:rsidRPr="00BD76A2">
        <w:rPr>
          <w:rFonts w:ascii="Angsana New" w:hAnsi="Angsana New" w:hint="cs"/>
          <w:sz w:val="32"/>
          <w:szCs w:val="32"/>
          <w:cs/>
        </w:rPr>
        <w:t xml:space="preserve"> </w:t>
      </w:r>
      <w:r w:rsidRPr="00BD76A2">
        <w:rPr>
          <w:rFonts w:ascii="Angsana New" w:hAnsi="Angsana New"/>
          <w:sz w:val="32"/>
          <w:szCs w:val="32"/>
        </w:rPr>
        <w:t>Swap</w:t>
      </w:r>
      <w:r w:rsidRPr="00BD76A2">
        <w:rPr>
          <w:rFonts w:ascii="Angsana New" w:hAnsi="Angsana New"/>
          <w:sz w:val="32"/>
          <w:szCs w:val="32"/>
          <w:cs/>
        </w:rPr>
        <w:t>)</w:t>
      </w:r>
      <w:r w:rsidRPr="00BD76A2">
        <w:rPr>
          <w:rFonts w:ascii="Angsana New" w:hAnsi="Angsana New" w:hint="cs"/>
          <w:sz w:val="32"/>
          <w:szCs w:val="32"/>
          <w:cs/>
        </w:rPr>
        <w:t xml:space="preserve"> </w:t>
      </w:r>
      <w:r w:rsidR="0090255F" w:rsidRPr="004279AD">
        <w:rPr>
          <w:rFonts w:ascii="Angsana New" w:hAnsi="Angsana New"/>
          <w:spacing w:val="-2"/>
          <w:sz w:val="32"/>
          <w:szCs w:val="32"/>
        </w:rPr>
        <w:t>4</w:t>
      </w:r>
      <w:r w:rsidRPr="004279AD">
        <w:rPr>
          <w:rFonts w:ascii="Angsana New" w:hAnsi="Angsana New" w:hint="cs"/>
          <w:spacing w:val="-2"/>
          <w:sz w:val="32"/>
          <w:szCs w:val="32"/>
          <w:cs/>
        </w:rPr>
        <w:t xml:space="preserve"> สัญญาของจำนวนเงิน </w:t>
      </w:r>
      <w:r w:rsidR="00B3384E" w:rsidRPr="004279AD">
        <w:rPr>
          <w:rFonts w:ascii="Angsana New" w:hAnsi="Angsana New"/>
          <w:spacing w:val="-2"/>
          <w:sz w:val="32"/>
          <w:szCs w:val="32"/>
        </w:rPr>
        <w:t>1</w:t>
      </w:r>
      <w:r w:rsidR="0090255F" w:rsidRPr="004279AD">
        <w:rPr>
          <w:rFonts w:ascii="Angsana New" w:hAnsi="Angsana New"/>
          <w:spacing w:val="-2"/>
          <w:sz w:val="32"/>
          <w:szCs w:val="32"/>
        </w:rPr>
        <w:t>99.05</w:t>
      </w:r>
      <w:r w:rsidRPr="004279AD">
        <w:rPr>
          <w:rFonts w:ascii="Angsana New" w:hAnsi="Angsana New" w:hint="cs"/>
          <w:spacing w:val="-2"/>
          <w:sz w:val="32"/>
          <w:szCs w:val="32"/>
          <w:cs/>
        </w:rPr>
        <w:t xml:space="preserve"> ล้านเหรียญสหรัฐฯ</w:t>
      </w:r>
      <w:r w:rsidRPr="004279AD">
        <w:rPr>
          <w:rFonts w:ascii="Angsana New" w:hAnsi="Angsana New"/>
          <w:spacing w:val="-2"/>
          <w:sz w:val="32"/>
          <w:szCs w:val="32"/>
        </w:rPr>
        <w:t xml:space="preserve"> </w:t>
      </w:r>
      <w:r w:rsidRPr="004279AD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B3384E" w:rsidRPr="004279AD">
        <w:rPr>
          <w:rFonts w:ascii="Angsana New" w:hAnsi="Angsana New"/>
          <w:spacing w:val="-2"/>
          <w:sz w:val="32"/>
          <w:szCs w:val="32"/>
        </w:rPr>
        <w:t>2</w:t>
      </w:r>
      <w:r w:rsidRPr="004279AD">
        <w:rPr>
          <w:rFonts w:ascii="Angsana New" w:hAnsi="Angsana New"/>
          <w:spacing w:val="-2"/>
          <w:sz w:val="32"/>
          <w:szCs w:val="32"/>
        </w:rPr>
        <w:t xml:space="preserve"> </w:t>
      </w:r>
      <w:r w:rsidRPr="004279AD">
        <w:rPr>
          <w:rFonts w:ascii="Angsana New" w:hAnsi="Angsana New" w:hint="cs"/>
          <w:spacing w:val="-2"/>
          <w:sz w:val="32"/>
          <w:szCs w:val="32"/>
          <w:cs/>
        </w:rPr>
        <w:t xml:space="preserve">สัญญาของจำนวนเงิน </w:t>
      </w:r>
      <w:r w:rsidR="00B3384E" w:rsidRPr="004279AD">
        <w:rPr>
          <w:rFonts w:ascii="Angsana New" w:hAnsi="Angsana New"/>
          <w:spacing w:val="-2"/>
          <w:sz w:val="32"/>
          <w:szCs w:val="32"/>
        </w:rPr>
        <w:t>91.76</w:t>
      </w:r>
      <w:r w:rsidRPr="004279AD">
        <w:rPr>
          <w:rFonts w:ascii="Angsana New" w:hAnsi="Angsana New"/>
          <w:spacing w:val="-2"/>
          <w:sz w:val="32"/>
          <w:szCs w:val="32"/>
        </w:rPr>
        <w:t xml:space="preserve"> </w:t>
      </w:r>
      <w:r w:rsidRPr="004279AD">
        <w:rPr>
          <w:rFonts w:ascii="Angsana New" w:hAnsi="Angsana New" w:hint="cs"/>
          <w:spacing w:val="-2"/>
          <w:sz w:val="32"/>
          <w:szCs w:val="32"/>
          <w:cs/>
        </w:rPr>
        <w:t>ล้านเหรียญสหรัฐฯ</w:t>
      </w:r>
      <w:r w:rsidRPr="00BD76A2">
        <w:rPr>
          <w:rFonts w:ascii="Angsana New" w:hAnsi="Angsana New" w:hint="cs"/>
          <w:sz w:val="32"/>
          <w:szCs w:val="32"/>
          <w:cs/>
        </w:rPr>
        <w:t xml:space="preserve"> ตามลำดับ (</w:t>
      </w:r>
      <w:r w:rsidRPr="00BD76A2">
        <w:rPr>
          <w:rFonts w:ascii="Angsana New" w:hAnsi="Angsana New"/>
          <w:sz w:val="32"/>
          <w:szCs w:val="32"/>
        </w:rPr>
        <w:t>31</w:t>
      </w:r>
      <w:r w:rsidRPr="00BD76A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12570">
        <w:rPr>
          <w:rFonts w:ascii="Angsana New" w:hAnsi="Angsana New"/>
          <w:sz w:val="32"/>
          <w:szCs w:val="32"/>
        </w:rPr>
        <w:t>2567</w:t>
      </w:r>
      <w:r w:rsidRPr="00BD76A2">
        <w:rPr>
          <w:rFonts w:ascii="Angsana New" w:hAnsi="Angsana New" w:hint="cs"/>
          <w:sz w:val="32"/>
          <w:szCs w:val="32"/>
          <w:cs/>
        </w:rPr>
        <w:t xml:space="preserve"> </w:t>
      </w:r>
      <w:r w:rsidRPr="00BD76A2">
        <w:rPr>
          <w:rFonts w:ascii="Angsana New" w:hAnsi="Angsana New"/>
          <w:sz w:val="32"/>
          <w:szCs w:val="32"/>
          <w:cs/>
        </w:rPr>
        <w:t>:</w:t>
      </w:r>
      <w:r w:rsidRPr="00BD76A2">
        <w:rPr>
          <w:rFonts w:ascii="Angsana New" w:hAnsi="Angsana New" w:hint="cs"/>
          <w:sz w:val="32"/>
          <w:szCs w:val="32"/>
          <w:cs/>
        </w:rPr>
        <w:t xml:space="preserve"> กลุ่มบริษัท และบริษัทฯ มีสัญญาแลกเปลี่ยนอัตราดอกเบี้ย </w:t>
      </w:r>
      <w:r w:rsidRPr="00BD76A2">
        <w:rPr>
          <w:rFonts w:ascii="Angsana New" w:hAnsi="Angsana New"/>
          <w:sz w:val="32"/>
          <w:szCs w:val="32"/>
        </w:rPr>
        <w:t>2</w:t>
      </w:r>
      <w:r w:rsidRPr="00BD76A2">
        <w:rPr>
          <w:rFonts w:ascii="Angsana New" w:hAnsi="Angsana New" w:hint="cs"/>
          <w:sz w:val="32"/>
          <w:szCs w:val="32"/>
          <w:cs/>
        </w:rPr>
        <w:t xml:space="preserve"> สัญญาของจำนวนเงิน </w:t>
      </w:r>
      <w:r w:rsidRPr="00BD76A2">
        <w:rPr>
          <w:rFonts w:ascii="Angsana New" w:hAnsi="Angsana New"/>
          <w:sz w:val="32"/>
          <w:szCs w:val="32"/>
        </w:rPr>
        <w:t>81.72</w:t>
      </w:r>
      <w:r w:rsidRPr="00BD76A2">
        <w:rPr>
          <w:rFonts w:ascii="Angsana New" w:hAnsi="Angsana New" w:hint="cs"/>
          <w:sz w:val="32"/>
          <w:szCs w:val="32"/>
          <w:cs/>
        </w:rPr>
        <w:t xml:space="preserve"> ล้านเหรียญสหรัฐฯ </w:t>
      </w:r>
      <w:r w:rsidR="00B3384E" w:rsidRPr="00071142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B3384E">
        <w:rPr>
          <w:rFonts w:ascii="Angsana New" w:hAnsi="Angsana New"/>
          <w:spacing w:val="-2"/>
          <w:sz w:val="32"/>
          <w:szCs w:val="32"/>
        </w:rPr>
        <w:t>1</w:t>
      </w:r>
      <w:r w:rsidR="00B3384E" w:rsidRPr="00681DF5">
        <w:rPr>
          <w:rFonts w:ascii="Angsana New" w:hAnsi="Angsana New"/>
          <w:spacing w:val="-2"/>
          <w:sz w:val="32"/>
          <w:szCs w:val="32"/>
        </w:rPr>
        <w:t xml:space="preserve"> </w:t>
      </w:r>
      <w:r w:rsidR="00B3384E" w:rsidRPr="00681DF5">
        <w:rPr>
          <w:rFonts w:ascii="Angsana New" w:hAnsi="Angsana New" w:hint="cs"/>
          <w:spacing w:val="-2"/>
          <w:sz w:val="32"/>
          <w:szCs w:val="32"/>
          <w:cs/>
        </w:rPr>
        <w:t>สัญญาของจำนวนเงิน</w:t>
      </w:r>
      <w:r w:rsidR="00B3384E" w:rsidRPr="00681DF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3384E">
        <w:rPr>
          <w:rFonts w:ascii="Angsana New" w:hAnsi="Angsana New"/>
          <w:spacing w:val="-2"/>
          <w:sz w:val="32"/>
          <w:szCs w:val="32"/>
        </w:rPr>
        <w:t>12.72</w:t>
      </w:r>
      <w:r w:rsidR="00B3384E" w:rsidRPr="00681DF5">
        <w:rPr>
          <w:rFonts w:ascii="Angsana New" w:hAnsi="Angsana New"/>
          <w:spacing w:val="-2"/>
          <w:sz w:val="32"/>
          <w:szCs w:val="32"/>
        </w:rPr>
        <w:t xml:space="preserve"> </w:t>
      </w:r>
      <w:r w:rsidR="00B3384E" w:rsidRPr="00071142">
        <w:rPr>
          <w:rFonts w:ascii="Angsana New" w:hAnsi="Angsana New" w:hint="cs"/>
          <w:spacing w:val="-2"/>
          <w:sz w:val="32"/>
          <w:szCs w:val="32"/>
          <w:cs/>
        </w:rPr>
        <w:t>ล้านเหรียญสหรัฐฯ ตามลำดับ</w:t>
      </w:r>
      <w:r w:rsidRPr="00BD76A2">
        <w:rPr>
          <w:rFonts w:ascii="Angsana New" w:hAnsi="Angsana New" w:hint="cs"/>
          <w:sz w:val="32"/>
          <w:szCs w:val="32"/>
          <w:cs/>
        </w:rPr>
        <w:t xml:space="preserve">) โดยสัญญาแลกเปลี่ยนอัตราดอกเบี้ยดังกล่าวทำเพื่อแลกเปลี่ยนอัตราดอกเบี้ยลอยตัวเป็นอัตราดอกเบี้ยคงที่ </w:t>
      </w:r>
      <w:r w:rsidRPr="004279AD">
        <w:rPr>
          <w:rFonts w:ascii="Angsana New" w:hAnsi="Angsana New" w:hint="cs"/>
          <w:spacing w:val="-4"/>
          <w:sz w:val="32"/>
          <w:szCs w:val="32"/>
          <w:cs/>
        </w:rPr>
        <w:t xml:space="preserve">โดยจำนวนเงินดังกล่าวจะลดลงทุกสามเดือน ซึ่ง ณ วันที่ </w:t>
      </w:r>
      <w:r w:rsidRPr="004279AD">
        <w:rPr>
          <w:rFonts w:ascii="Angsana New" w:hAnsi="Angsana New"/>
          <w:spacing w:val="-4"/>
          <w:sz w:val="32"/>
          <w:szCs w:val="32"/>
        </w:rPr>
        <w:t>31</w:t>
      </w:r>
      <w:r w:rsidRPr="004279AD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B12570" w:rsidRPr="004279AD">
        <w:rPr>
          <w:rFonts w:ascii="Angsana New" w:hAnsi="Angsana New"/>
          <w:spacing w:val="-4"/>
          <w:sz w:val="32"/>
          <w:szCs w:val="32"/>
        </w:rPr>
        <w:t>2568</w:t>
      </w:r>
      <w:r w:rsidRPr="004279AD">
        <w:rPr>
          <w:rFonts w:ascii="Angsana New" w:hAnsi="Angsana New"/>
          <w:spacing w:val="-4"/>
          <w:sz w:val="32"/>
          <w:szCs w:val="32"/>
        </w:rPr>
        <w:t xml:space="preserve"> </w:t>
      </w:r>
      <w:r w:rsidRPr="004279AD">
        <w:rPr>
          <w:rFonts w:ascii="Angsana New" w:hAnsi="Angsana New" w:hint="cs"/>
          <w:spacing w:val="-4"/>
          <w:sz w:val="32"/>
          <w:szCs w:val="32"/>
          <w:cs/>
        </w:rPr>
        <w:t>กลุ่มบริษัท และบริษัทฯ มีสัญญา</w:t>
      </w:r>
      <w:r w:rsidRPr="00BD76A2">
        <w:rPr>
          <w:rFonts w:ascii="Angsana New" w:hAnsi="Angsana New" w:hint="cs"/>
          <w:sz w:val="32"/>
          <w:szCs w:val="32"/>
          <w:cs/>
        </w:rPr>
        <w:t>แลกเปลี่ยน</w:t>
      </w:r>
      <w:r w:rsidRPr="00BD76A2">
        <w:rPr>
          <w:rFonts w:ascii="Angsana New" w:hAnsi="Angsana New" w:hint="cs"/>
          <w:spacing w:val="4"/>
          <w:sz w:val="32"/>
          <w:szCs w:val="32"/>
          <w:cs/>
        </w:rPr>
        <w:t xml:space="preserve">อัตราดอกเบี้ยคงเหลือจำนวนเงิน </w:t>
      </w:r>
      <w:r w:rsidR="0090255F">
        <w:rPr>
          <w:rFonts w:ascii="Angsana New" w:hAnsi="Angsana New"/>
          <w:spacing w:val="4"/>
          <w:sz w:val="32"/>
          <w:szCs w:val="32"/>
        </w:rPr>
        <w:t>168.05</w:t>
      </w:r>
      <w:r w:rsidRPr="00BD76A2">
        <w:rPr>
          <w:rFonts w:ascii="Angsana New" w:hAnsi="Angsana New"/>
          <w:spacing w:val="4"/>
          <w:sz w:val="32"/>
          <w:szCs w:val="32"/>
        </w:rPr>
        <w:t xml:space="preserve"> </w:t>
      </w:r>
      <w:r w:rsidRPr="00BD76A2">
        <w:rPr>
          <w:rFonts w:ascii="Angsana New" w:hAnsi="Angsana New" w:hint="cs"/>
          <w:spacing w:val="4"/>
          <w:sz w:val="32"/>
          <w:szCs w:val="32"/>
          <w:cs/>
        </w:rPr>
        <w:t xml:space="preserve">ล้านเหรียญสหรัฐฯ และ </w:t>
      </w:r>
      <w:r w:rsidR="0090255F">
        <w:rPr>
          <w:rFonts w:ascii="Angsana New" w:hAnsi="Angsana New"/>
          <w:spacing w:val="4"/>
          <w:sz w:val="32"/>
          <w:szCs w:val="32"/>
        </w:rPr>
        <w:t>86.82</w:t>
      </w:r>
      <w:r w:rsidRPr="00BD76A2">
        <w:rPr>
          <w:rFonts w:ascii="Angsana New" w:hAnsi="Angsana New"/>
          <w:spacing w:val="4"/>
          <w:sz w:val="32"/>
          <w:szCs w:val="32"/>
        </w:rPr>
        <w:t xml:space="preserve"> </w:t>
      </w:r>
      <w:r w:rsidRPr="00BD76A2">
        <w:rPr>
          <w:rFonts w:ascii="Angsana New" w:hAnsi="Angsana New" w:hint="cs"/>
          <w:spacing w:val="4"/>
          <w:sz w:val="32"/>
          <w:szCs w:val="32"/>
          <w:cs/>
        </w:rPr>
        <w:t xml:space="preserve">ล้านเหรียญสหรัฐฯ </w:t>
      </w:r>
      <w:r w:rsidRPr="004279AD">
        <w:rPr>
          <w:rFonts w:ascii="Angsana New" w:hAnsi="Angsana New" w:hint="cs"/>
          <w:spacing w:val="4"/>
          <w:sz w:val="32"/>
          <w:szCs w:val="32"/>
          <w:cs/>
        </w:rPr>
        <w:t>ตามลำดับ (</w:t>
      </w:r>
      <w:r w:rsidRPr="004279AD">
        <w:rPr>
          <w:rFonts w:ascii="Angsana New" w:hAnsi="Angsana New"/>
          <w:spacing w:val="4"/>
          <w:sz w:val="32"/>
          <w:szCs w:val="32"/>
        </w:rPr>
        <w:t xml:space="preserve">31 </w:t>
      </w:r>
      <w:r w:rsidRPr="004279AD">
        <w:rPr>
          <w:rFonts w:ascii="Angsana New" w:hAnsi="Angsana New" w:hint="cs"/>
          <w:spacing w:val="4"/>
          <w:sz w:val="32"/>
          <w:szCs w:val="32"/>
          <w:cs/>
        </w:rPr>
        <w:t xml:space="preserve">ธันวาคม </w:t>
      </w:r>
      <w:r w:rsidR="00B12570" w:rsidRPr="004279AD">
        <w:rPr>
          <w:rFonts w:ascii="Angsana New" w:hAnsi="Angsana New"/>
          <w:spacing w:val="4"/>
          <w:sz w:val="32"/>
          <w:szCs w:val="32"/>
        </w:rPr>
        <w:t>2567</w:t>
      </w:r>
      <w:r w:rsidRPr="004279AD">
        <w:rPr>
          <w:rFonts w:ascii="Angsana New" w:hAnsi="Angsana New"/>
          <w:spacing w:val="4"/>
          <w:sz w:val="32"/>
          <w:szCs w:val="32"/>
        </w:rPr>
        <w:t xml:space="preserve"> : </w:t>
      </w:r>
      <w:r w:rsidRPr="004279AD">
        <w:rPr>
          <w:rFonts w:ascii="Angsana New" w:hAnsi="Angsana New" w:hint="cs"/>
          <w:spacing w:val="4"/>
          <w:sz w:val="32"/>
          <w:szCs w:val="32"/>
          <w:cs/>
        </w:rPr>
        <w:t>กลุ่มบริษัท และบริษัทฯ มีสัญญาแลกเปลี่ยนอัตราดอกเบี้ยคงเหลือ</w:t>
      </w:r>
      <w:r w:rsidRPr="004279AD">
        <w:rPr>
          <w:rFonts w:ascii="Angsana New" w:hAnsi="Angsana New" w:hint="cs"/>
          <w:spacing w:val="-2"/>
          <w:sz w:val="32"/>
          <w:szCs w:val="32"/>
          <w:cs/>
        </w:rPr>
        <w:t xml:space="preserve">จำนวนเงิน </w:t>
      </w:r>
      <w:r w:rsidR="00B3384E" w:rsidRPr="004279AD">
        <w:rPr>
          <w:rFonts w:ascii="Angsana New" w:hAnsi="Angsana New"/>
          <w:spacing w:val="-2"/>
          <w:sz w:val="32"/>
          <w:szCs w:val="32"/>
        </w:rPr>
        <w:t>49.76</w:t>
      </w:r>
      <w:r w:rsidRPr="004279AD">
        <w:rPr>
          <w:rFonts w:ascii="Angsana New" w:hAnsi="Angsana New"/>
          <w:spacing w:val="-2"/>
          <w:sz w:val="32"/>
          <w:szCs w:val="32"/>
        </w:rPr>
        <w:t xml:space="preserve"> </w:t>
      </w:r>
      <w:r w:rsidRPr="004279AD">
        <w:rPr>
          <w:rFonts w:ascii="Angsana New" w:hAnsi="Angsana New" w:hint="cs"/>
          <w:spacing w:val="-2"/>
          <w:sz w:val="32"/>
          <w:szCs w:val="32"/>
          <w:cs/>
        </w:rPr>
        <w:t xml:space="preserve">ล้านเหรียญสหรัฐฯ และ </w:t>
      </w:r>
      <w:r w:rsidR="00B3384E" w:rsidRPr="004279AD">
        <w:rPr>
          <w:rFonts w:ascii="Angsana New" w:hAnsi="Angsana New"/>
          <w:spacing w:val="-2"/>
          <w:sz w:val="32"/>
          <w:szCs w:val="32"/>
        </w:rPr>
        <w:t>1.</w:t>
      </w:r>
      <w:r w:rsidRPr="004279AD">
        <w:rPr>
          <w:rFonts w:ascii="Angsana New" w:hAnsi="Angsana New"/>
          <w:spacing w:val="-2"/>
          <w:sz w:val="32"/>
          <w:szCs w:val="32"/>
        </w:rPr>
        <w:t>6</w:t>
      </w:r>
      <w:r w:rsidR="00B3384E" w:rsidRPr="004279AD">
        <w:rPr>
          <w:rFonts w:ascii="Angsana New" w:hAnsi="Angsana New"/>
          <w:spacing w:val="-2"/>
          <w:sz w:val="32"/>
          <w:szCs w:val="32"/>
        </w:rPr>
        <w:t>0</w:t>
      </w:r>
      <w:r w:rsidRPr="004279AD">
        <w:rPr>
          <w:rFonts w:ascii="Angsana New" w:hAnsi="Angsana New"/>
          <w:spacing w:val="-2"/>
          <w:sz w:val="32"/>
          <w:szCs w:val="32"/>
        </w:rPr>
        <w:t xml:space="preserve"> </w:t>
      </w:r>
      <w:r w:rsidRPr="004279AD">
        <w:rPr>
          <w:rFonts w:ascii="Angsana New" w:hAnsi="Angsana New" w:hint="cs"/>
          <w:spacing w:val="-2"/>
          <w:sz w:val="32"/>
          <w:szCs w:val="32"/>
          <w:cs/>
        </w:rPr>
        <w:t>ล้านเหรียญสหรัฐฯ ตามลำดับ) โดยมีวันสิ้นสุดของสัญญา</w:t>
      </w:r>
      <w:r w:rsidRPr="00BD76A2">
        <w:rPr>
          <w:rFonts w:ascii="Angsana New" w:hAnsi="Angsana New" w:hint="cs"/>
          <w:spacing w:val="2"/>
          <w:sz w:val="32"/>
          <w:szCs w:val="32"/>
          <w:cs/>
        </w:rPr>
        <w:t>ในปี</w:t>
      </w:r>
      <w:r w:rsidRPr="00BD76A2">
        <w:rPr>
          <w:rFonts w:ascii="Angsana New" w:hAnsi="Angsana New"/>
          <w:spacing w:val="2"/>
          <w:sz w:val="32"/>
          <w:szCs w:val="32"/>
          <w:lang w:val="en-GB"/>
        </w:rPr>
        <w:t xml:space="preserve"> 25</w:t>
      </w:r>
      <w:r w:rsidR="00B3384E">
        <w:rPr>
          <w:rFonts w:ascii="Angsana New" w:hAnsi="Angsana New"/>
          <w:spacing w:val="2"/>
          <w:sz w:val="32"/>
          <w:szCs w:val="32"/>
          <w:lang w:val="en-GB"/>
        </w:rPr>
        <w:t>70,</w:t>
      </w:r>
      <w:r w:rsidRPr="00BD76A2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B3384E" w:rsidRPr="00BD76A2">
        <w:rPr>
          <w:rFonts w:ascii="Angsana New" w:hAnsi="Angsana New" w:hint="cs"/>
          <w:spacing w:val="2"/>
          <w:sz w:val="32"/>
          <w:szCs w:val="32"/>
          <w:cs/>
        </w:rPr>
        <w:t>ปี</w:t>
      </w:r>
      <w:r w:rsidR="00B3384E" w:rsidRPr="00BD76A2">
        <w:rPr>
          <w:rFonts w:ascii="Angsana New" w:hAnsi="Angsana New"/>
          <w:spacing w:val="2"/>
          <w:sz w:val="32"/>
          <w:szCs w:val="32"/>
          <w:lang w:val="en-GB"/>
        </w:rPr>
        <w:t xml:space="preserve"> 25</w:t>
      </w:r>
      <w:r w:rsidR="00B3384E">
        <w:rPr>
          <w:rFonts w:ascii="Angsana New" w:hAnsi="Angsana New"/>
          <w:spacing w:val="2"/>
          <w:sz w:val="32"/>
          <w:szCs w:val="32"/>
          <w:lang w:val="en-GB"/>
        </w:rPr>
        <w:t xml:space="preserve">74 </w:t>
      </w:r>
      <w:r w:rsidRPr="00BD76A2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Pr="00BD76A2">
        <w:rPr>
          <w:rFonts w:ascii="Angsana New" w:hAnsi="Angsana New" w:hint="cs"/>
          <w:sz w:val="32"/>
          <w:szCs w:val="32"/>
          <w:cs/>
        </w:rPr>
        <w:t xml:space="preserve">ปี </w:t>
      </w:r>
      <w:r w:rsidRPr="00BD76A2">
        <w:rPr>
          <w:rFonts w:ascii="Angsana New" w:hAnsi="Angsana New"/>
          <w:sz w:val="32"/>
          <w:szCs w:val="32"/>
        </w:rPr>
        <w:t>257</w:t>
      </w:r>
      <w:r w:rsidR="00B3384E">
        <w:rPr>
          <w:rFonts w:ascii="Angsana New" w:hAnsi="Angsana New"/>
          <w:sz w:val="32"/>
          <w:szCs w:val="32"/>
        </w:rPr>
        <w:t>5</w:t>
      </w:r>
    </w:p>
    <w:p w14:paraId="78F4D213" w14:textId="77777777" w:rsidR="00651082" w:rsidRDefault="00651082" w:rsidP="00651082">
      <w:pPr>
        <w:tabs>
          <w:tab w:val="left" w:pos="6946"/>
        </w:tabs>
        <w:ind w:left="993" w:right="-6" w:hanging="567"/>
        <w:jc w:val="thaiDistribute"/>
        <w:rPr>
          <w:rFonts w:ascii="Angsana New" w:hAnsi="Angsana New"/>
          <w:spacing w:val="6"/>
          <w:sz w:val="32"/>
          <w:szCs w:val="32"/>
        </w:rPr>
      </w:pPr>
    </w:p>
    <w:p w14:paraId="153F8779" w14:textId="77777777" w:rsidR="00CB488A" w:rsidRPr="00CB488A" w:rsidRDefault="00CB488A" w:rsidP="00651082">
      <w:pPr>
        <w:tabs>
          <w:tab w:val="left" w:pos="6946"/>
        </w:tabs>
        <w:ind w:left="993" w:right="-6" w:hanging="567"/>
        <w:jc w:val="thaiDistribute"/>
        <w:rPr>
          <w:rFonts w:ascii="Angsana New" w:hAnsi="Angsana New"/>
          <w:spacing w:val="6"/>
          <w:sz w:val="32"/>
          <w:szCs w:val="32"/>
        </w:rPr>
      </w:pPr>
    </w:p>
    <w:p w14:paraId="517B0ED5" w14:textId="57F89E92" w:rsidR="00651082" w:rsidRPr="00834167" w:rsidRDefault="00651082" w:rsidP="00893966">
      <w:pPr>
        <w:tabs>
          <w:tab w:val="left" w:pos="6946"/>
        </w:tabs>
        <w:ind w:left="854" w:right="-6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834167">
        <w:rPr>
          <w:rFonts w:ascii="Angsana New" w:hAnsi="Angsana New" w:hint="cs"/>
          <w:spacing w:val="-2"/>
          <w:sz w:val="32"/>
          <w:szCs w:val="32"/>
          <w:cs/>
        </w:rPr>
        <w:lastRenderedPageBreak/>
        <w:t>การ</w:t>
      </w:r>
      <w:r w:rsidRPr="00834167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เปลี่ยนแปลง</w:t>
      </w:r>
      <w:r w:rsidRPr="00834167">
        <w:rPr>
          <w:rFonts w:ascii="Angsana New" w:hAnsi="Angsana New" w:hint="cs"/>
          <w:spacing w:val="-2"/>
          <w:sz w:val="32"/>
          <w:szCs w:val="32"/>
          <w:cs/>
        </w:rPr>
        <w:t>ของ</w:t>
      </w:r>
      <w:r w:rsidR="009570BD" w:rsidRPr="00834167">
        <w:rPr>
          <w:rFonts w:ascii="Angsana New" w:hAnsi="Angsana New"/>
          <w:spacing w:val="-2"/>
          <w:sz w:val="32"/>
          <w:szCs w:val="32"/>
        </w:rPr>
        <w:t xml:space="preserve"> </w:t>
      </w:r>
      <w:r w:rsidR="009570BD" w:rsidRPr="00834167">
        <w:rPr>
          <w:rFonts w:ascii="Angsana New" w:hAnsi="Angsana New" w:hint="cs"/>
          <w:spacing w:val="-2"/>
          <w:sz w:val="32"/>
          <w:szCs w:val="32"/>
          <w:cs/>
        </w:rPr>
        <w:t>“</w:t>
      </w:r>
      <w:r w:rsidRPr="00834167">
        <w:rPr>
          <w:rFonts w:ascii="Angsana New" w:hAnsi="Angsana New" w:hint="cs"/>
          <w:spacing w:val="-2"/>
          <w:sz w:val="32"/>
          <w:szCs w:val="32"/>
          <w:cs/>
        </w:rPr>
        <w:t>มูลค่ายุติธรรมของตราสารอนุพันธ์</w:t>
      </w:r>
      <w:r w:rsidR="009570BD" w:rsidRPr="00834167">
        <w:rPr>
          <w:rFonts w:ascii="Angsana New" w:hAnsi="Angsana New" w:hint="cs"/>
          <w:spacing w:val="-2"/>
          <w:sz w:val="32"/>
          <w:szCs w:val="32"/>
          <w:cs/>
        </w:rPr>
        <w:t xml:space="preserve">” </w:t>
      </w:r>
      <w:r w:rsidRPr="00834167">
        <w:rPr>
          <w:rFonts w:ascii="Angsana New" w:hAnsi="Angsana New" w:hint="cs"/>
          <w:spacing w:val="-2"/>
          <w:sz w:val="32"/>
          <w:szCs w:val="32"/>
          <w:cs/>
        </w:rPr>
        <w:t>ดังกล่าวสำหรับ</w:t>
      </w:r>
      <w:r w:rsidR="00251830" w:rsidRPr="00834167">
        <w:rPr>
          <w:rFonts w:ascii="Angsana New" w:hAnsi="Angsana New" w:hint="cs"/>
          <w:spacing w:val="-2"/>
          <w:sz w:val="32"/>
          <w:szCs w:val="32"/>
          <w:cs/>
        </w:rPr>
        <w:t>ปี</w:t>
      </w:r>
      <w:r w:rsidRPr="00834167">
        <w:rPr>
          <w:rFonts w:ascii="Angsana New" w:hAnsi="Angsana New" w:hint="cs"/>
          <w:spacing w:val="-2"/>
          <w:sz w:val="32"/>
          <w:szCs w:val="32"/>
          <w:cs/>
        </w:rPr>
        <w:t xml:space="preserve">สิ้นสุดวันที่ </w:t>
      </w:r>
      <w:r w:rsidR="00E27C3B" w:rsidRPr="00834167">
        <w:rPr>
          <w:rFonts w:ascii="Angsana New" w:hAnsi="Angsana New"/>
          <w:spacing w:val="-2"/>
          <w:sz w:val="32"/>
          <w:szCs w:val="32"/>
        </w:rPr>
        <w:t>31</w:t>
      </w:r>
      <w:r w:rsidRPr="0083416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251830" w:rsidRPr="00834167">
        <w:rPr>
          <w:rFonts w:ascii="Angsana New" w:hAnsi="Angsana New" w:hint="cs"/>
          <w:spacing w:val="-2"/>
          <w:sz w:val="32"/>
          <w:szCs w:val="32"/>
          <w:cs/>
        </w:rPr>
        <w:t>ธันวาคม</w:t>
      </w:r>
      <w:r w:rsidRPr="0083416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12570" w:rsidRPr="00834167">
        <w:rPr>
          <w:rFonts w:ascii="Angsana New" w:hAnsi="Angsana New"/>
          <w:spacing w:val="-2"/>
          <w:sz w:val="32"/>
          <w:szCs w:val="32"/>
        </w:rPr>
        <w:t>2568</w:t>
      </w:r>
      <w:r w:rsidR="00F355CA" w:rsidRPr="00834167">
        <w:rPr>
          <w:rFonts w:ascii="Angsana New" w:hAnsi="Angsana New" w:hint="cs"/>
          <w:spacing w:val="-2"/>
          <w:sz w:val="32"/>
          <w:szCs w:val="32"/>
          <w:cs/>
        </w:rPr>
        <w:t xml:space="preserve"> และ </w:t>
      </w:r>
      <w:r w:rsidR="00B12570" w:rsidRPr="00834167">
        <w:rPr>
          <w:rFonts w:ascii="Angsana New" w:hAnsi="Angsana New"/>
          <w:spacing w:val="-2"/>
          <w:sz w:val="32"/>
          <w:szCs w:val="32"/>
        </w:rPr>
        <w:t>2567</w:t>
      </w:r>
      <w:r w:rsidRPr="00834167">
        <w:rPr>
          <w:rFonts w:ascii="Angsana New" w:hAnsi="Angsana New" w:hint="cs"/>
          <w:spacing w:val="-2"/>
          <w:sz w:val="32"/>
          <w:szCs w:val="32"/>
          <w:cs/>
        </w:rPr>
        <w:t xml:space="preserve"> มีรายละเอียดดังนี้</w:t>
      </w:r>
    </w:p>
    <w:tbl>
      <w:tblPr>
        <w:tblW w:w="8906" w:type="dxa"/>
        <w:tblInd w:w="974" w:type="dxa"/>
        <w:tblLayout w:type="fixed"/>
        <w:tblLook w:val="0000" w:firstRow="0" w:lastRow="0" w:firstColumn="0" w:lastColumn="0" w:noHBand="0" w:noVBand="0"/>
      </w:tblPr>
      <w:tblGrid>
        <w:gridCol w:w="4479"/>
        <w:gridCol w:w="1020"/>
        <w:gridCol w:w="114"/>
        <w:gridCol w:w="1020"/>
        <w:gridCol w:w="114"/>
        <w:gridCol w:w="1020"/>
        <w:gridCol w:w="114"/>
        <w:gridCol w:w="1025"/>
      </w:tblGrid>
      <w:tr w:rsidR="00E900AF" w:rsidRPr="00E900AF" w14:paraId="1B63273C" w14:textId="77777777" w:rsidTr="00F355CA">
        <w:trPr>
          <w:cantSplit/>
          <w:trHeight w:val="384"/>
        </w:trPr>
        <w:tc>
          <w:tcPr>
            <w:tcW w:w="4479" w:type="dxa"/>
          </w:tcPr>
          <w:p w14:paraId="1DC5A7C3" w14:textId="77777777" w:rsidR="00DA5E37" w:rsidRPr="00E900AF" w:rsidRDefault="00DA5E37" w:rsidP="00E900AF">
            <w:pPr>
              <w:tabs>
                <w:tab w:val="left" w:pos="171"/>
              </w:tabs>
              <w:ind w:lef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7" w:type="dxa"/>
            <w:gridSpan w:val="7"/>
          </w:tcPr>
          <w:p w14:paraId="42C1AEFE" w14:textId="1C463BDF" w:rsidR="00DA5E37" w:rsidRPr="00E900AF" w:rsidRDefault="00DA5E37" w:rsidP="00A80258">
            <w:pPr>
              <w:ind w:right="-1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00A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E900AF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E900AF" w:rsidRPr="00E900A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พัน</w:t>
            </w: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E900A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900AF" w:rsidRPr="00E900AF" w14:paraId="1261AFD7" w14:textId="77777777" w:rsidTr="00F355CA">
        <w:tblPrEx>
          <w:tblCellMar>
            <w:left w:w="0" w:type="dxa"/>
            <w:right w:w="0" w:type="dxa"/>
          </w:tblCellMar>
        </w:tblPrEx>
        <w:tc>
          <w:tcPr>
            <w:tcW w:w="4479" w:type="dxa"/>
          </w:tcPr>
          <w:p w14:paraId="45E4DDEC" w14:textId="77777777" w:rsidR="00DA5E37" w:rsidRPr="00E900AF" w:rsidRDefault="00DA5E37" w:rsidP="00A80258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4" w:type="dxa"/>
            <w:gridSpan w:val="3"/>
            <w:tcBorders>
              <w:bottom w:val="single" w:sz="6" w:space="0" w:color="auto"/>
            </w:tcBorders>
            <w:vAlign w:val="center"/>
          </w:tcPr>
          <w:p w14:paraId="78227841" w14:textId="77777777" w:rsidR="00DA5E37" w:rsidRPr="00E900AF" w:rsidRDefault="00DA5E37" w:rsidP="00A80258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4" w:type="dxa"/>
            <w:vAlign w:val="center"/>
          </w:tcPr>
          <w:p w14:paraId="5D6C476E" w14:textId="46EF1C0F" w:rsidR="00DA5E37" w:rsidRPr="00E900AF" w:rsidRDefault="00DA5E37" w:rsidP="00A80258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  <w:gridSpan w:val="3"/>
            <w:tcBorders>
              <w:bottom w:val="single" w:sz="6" w:space="0" w:color="auto"/>
            </w:tcBorders>
            <w:vAlign w:val="center"/>
          </w:tcPr>
          <w:p w14:paraId="1DFD1D81" w14:textId="77777777" w:rsidR="00DA5E37" w:rsidRPr="00E900AF" w:rsidRDefault="00DA5E37" w:rsidP="00A80258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55CA" w:rsidRPr="00E900AF" w14:paraId="3E3BD226" w14:textId="77777777" w:rsidTr="00F355CA">
        <w:tblPrEx>
          <w:tblCellMar>
            <w:left w:w="0" w:type="dxa"/>
            <w:right w:w="0" w:type="dxa"/>
          </w:tblCellMar>
        </w:tblPrEx>
        <w:tc>
          <w:tcPr>
            <w:tcW w:w="4479" w:type="dxa"/>
          </w:tcPr>
          <w:p w14:paraId="48A373A4" w14:textId="77777777" w:rsidR="00DA5E37" w:rsidRPr="00E900AF" w:rsidRDefault="00DA5E37" w:rsidP="00A80258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41983EAF" w14:textId="7356721B" w:rsidR="00DA5E37" w:rsidRPr="00E900AF" w:rsidRDefault="00B12570" w:rsidP="00A8025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08A98CD4" w14:textId="77777777" w:rsidR="00DA5E37" w:rsidRPr="00E900AF" w:rsidRDefault="00DA5E37" w:rsidP="00A8025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6B8C5EE7" w14:textId="52F5612D" w:rsidR="00DA5E37" w:rsidRPr="00E900AF" w:rsidRDefault="00B12570" w:rsidP="00A8025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14" w:type="dxa"/>
          </w:tcPr>
          <w:p w14:paraId="0321C579" w14:textId="5E144D14" w:rsidR="00DA5E37" w:rsidRPr="00E900AF" w:rsidRDefault="00DA5E37" w:rsidP="00A8025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41A168AE" w14:textId="680757B6" w:rsidR="00DA5E37" w:rsidRPr="00E900AF" w:rsidRDefault="00B12570" w:rsidP="00A8025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6839BE1E" w14:textId="77777777" w:rsidR="00DA5E37" w:rsidRPr="00E900AF" w:rsidRDefault="00DA5E37" w:rsidP="00A8025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14:paraId="0A3F6CC1" w14:textId="0416C377" w:rsidR="00DA5E37" w:rsidRPr="00E900AF" w:rsidRDefault="00B12570" w:rsidP="00A8025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B3384E" w:rsidRPr="00E900AF" w14:paraId="6522041E" w14:textId="77777777" w:rsidTr="00F355CA">
        <w:tblPrEx>
          <w:tblCellMar>
            <w:left w:w="0" w:type="dxa"/>
            <w:right w:w="0" w:type="dxa"/>
          </w:tblCellMar>
        </w:tblPrEx>
        <w:tc>
          <w:tcPr>
            <w:tcW w:w="4479" w:type="dxa"/>
            <w:vAlign w:val="bottom"/>
          </w:tcPr>
          <w:p w14:paraId="3C05C1DE" w14:textId="79EDFB95" w:rsidR="00B3384E" w:rsidRPr="00E900AF" w:rsidRDefault="00CF172C" w:rsidP="00B3384E">
            <w:pPr>
              <w:ind w:left="2" w:right="-287"/>
              <w:rPr>
                <w:rFonts w:ascii="Angsana New" w:hAnsi="Angsana New"/>
                <w:sz w:val="30"/>
                <w:szCs w:val="30"/>
              </w:rPr>
            </w:pPr>
            <w:r w:rsidRPr="00CF172C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มูลค่ายุติธรรมของตราสารอนุพันธ์ต้นงวด</w:t>
            </w:r>
          </w:p>
        </w:tc>
        <w:tc>
          <w:tcPr>
            <w:tcW w:w="1020" w:type="dxa"/>
            <w:vAlign w:val="bottom"/>
          </w:tcPr>
          <w:p w14:paraId="43EB3917" w14:textId="2667B756" w:rsidR="0090255F" w:rsidRPr="00E900AF" w:rsidRDefault="0090255F" w:rsidP="00B3384E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44,041</w:t>
            </w:r>
          </w:p>
        </w:tc>
        <w:tc>
          <w:tcPr>
            <w:tcW w:w="114" w:type="dxa"/>
            <w:vAlign w:val="bottom"/>
          </w:tcPr>
          <w:p w14:paraId="31FA0039" w14:textId="77777777" w:rsidR="00B3384E" w:rsidRPr="00E900AF" w:rsidRDefault="00B3384E" w:rsidP="00B3384E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5EE74E84" w14:textId="57754915" w:rsidR="00B3384E" w:rsidRPr="00E900AF" w:rsidRDefault="00B3384E" w:rsidP="00B3384E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E900AF">
              <w:rPr>
                <w:rFonts w:ascii="Angsana New" w:hAnsi="Angsana New" w:hint="cs"/>
                <w:sz w:val="30"/>
                <w:szCs w:val="30"/>
              </w:rPr>
              <w:t>50,888</w:t>
            </w:r>
          </w:p>
        </w:tc>
        <w:tc>
          <w:tcPr>
            <w:tcW w:w="114" w:type="dxa"/>
            <w:vAlign w:val="bottom"/>
          </w:tcPr>
          <w:p w14:paraId="6ABC068D" w14:textId="1BB79A9B" w:rsidR="00B3384E" w:rsidRPr="00E900AF" w:rsidRDefault="00B3384E" w:rsidP="00B3384E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4A543EF1" w14:textId="233C5263" w:rsidR="00B3384E" w:rsidRPr="00E900AF" w:rsidRDefault="0090255F" w:rsidP="00B3384E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580</w:t>
            </w:r>
          </w:p>
        </w:tc>
        <w:tc>
          <w:tcPr>
            <w:tcW w:w="114" w:type="dxa"/>
            <w:vAlign w:val="bottom"/>
          </w:tcPr>
          <w:p w14:paraId="1CFF76B9" w14:textId="77777777" w:rsidR="00B3384E" w:rsidRPr="00E900AF" w:rsidRDefault="00B3384E" w:rsidP="00B3384E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0F7A6283" w14:textId="06EDC6F0" w:rsidR="00B3384E" w:rsidRPr="00E900AF" w:rsidRDefault="00B3384E" w:rsidP="00B3384E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E900AF">
              <w:rPr>
                <w:rFonts w:ascii="Angsana New" w:hAnsi="Angsana New" w:hint="cs"/>
                <w:sz w:val="30"/>
                <w:szCs w:val="30"/>
              </w:rPr>
              <w:t>50,888</w:t>
            </w:r>
          </w:p>
        </w:tc>
      </w:tr>
      <w:tr w:rsidR="00B3384E" w:rsidRPr="00E900AF" w14:paraId="2D787395" w14:textId="77777777" w:rsidTr="00F355CA">
        <w:tblPrEx>
          <w:tblCellMar>
            <w:left w:w="0" w:type="dxa"/>
            <w:right w:w="0" w:type="dxa"/>
          </w:tblCellMar>
        </w:tblPrEx>
        <w:tc>
          <w:tcPr>
            <w:tcW w:w="4479" w:type="dxa"/>
            <w:vAlign w:val="bottom"/>
          </w:tcPr>
          <w:p w14:paraId="0475B4A2" w14:textId="2341091C" w:rsidR="00B3384E" w:rsidRPr="00E900AF" w:rsidRDefault="00B3384E" w:rsidP="00B3384E">
            <w:pPr>
              <w:ind w:left="2" w:right="-287"/>
              <w:rPr>
                <w:rFonts w:ascii="Angsana New" w:hAnsi="Angsana New"/>
                <w:sz w:val="30"/>
                <w:szCs w:val="30"/>
                <w:cs/>
              </w:rPr>
            </w:pP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ผลกำไร (ขาดทุน) จากการเปลี่ยนแปลงมูลค่ายุติธรรม</w:t>
            </w:r>
          </w:p>
        </w:tc>
        <w:tc>
          <w:tcPr>
            <w:tcW w:w="1020" w:type="dxa"/>
            <w:vAlign w:val="bottom"/>
          </w:tcPr>
          <w:p w14:paraId="329F6885" w14:textId="26A0DF88" w:rsidR="0090255F" w:rsidRPr="00E900AF" w:rsidRDefault="0090255F" w:rsidP="00B3384E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(60,487)</w:t>
            </w:r>
          </w:p>
        </w:tc>
        <w:tc>
          <w:tcPr>
            <w:tcW w:w="114" w:type="dxa"/>
            <w:vAlign w:val="bottom"/>
          </w:tcPr>
          <w:p w14:paraId="28797C9A" w14:textId="77777777" w:rsidR="00B3384E" w:rsidRPr="00E900AF" w:rsidRDefault="00B3384E" w:rsidP="00B3384E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57ADE1F5" w14:textId="08B561EA" w:rsidR="00B3384E" w:rsidRPr="00E900AF" w:rsidRDefault="00B3384E" w:rsidP="00B3384E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900AF">
              <w:rPr>
                <w:rFonts w:ascii="Angsana New" w:hAnsi="Angsana New" w:hint="cs"/>
                <w:sz w:val="30"/>
                <w:szCs w:val="30"/>
              </w:rPr>
              <w:t>6,738</w:t>
            </w: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4" w:type="dxa"/>
            <w:vAlign w:val="bottom"/>
          </w:tcPr>
          <w:p w14:paraId="44C24ED1" w14:textId="77777777" w:rsidR="00B3384E" w:rsidRPr="00E900AF" w:rsidRDefault="00B3384E" w:rsidP="00B3384E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6D568775" w14:textId="30D988FF" w:rsidR="00B3384E" w:rsidRPr="00E900AF" w:rsidRDefault="0090255F" w:rsidP="00B3384E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(30,961)</w:t>
            </w:r>
          </w:p>
        </w:tc>
        <w:tc>
          <w:tcPr>
            <w:tcW w:w="114" w:type="dxa"/>
            <w:vAlign w:val="bottom"/>
          </w:tcPr>
          <w:p w14:paraId="2B97840C" w14:textId="77777777" w:rsidR="00B3384E" w:rsidRPr="00E900AF" w:rsidRDefault="00B3384E" w:rsidP="00B3384E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6EB1939A" w14:textId="685C410B" w:rsidR="00B3384E" w:rsidRPr="00E900AF" w:rsidRDefault="00B3384E" w:rsidP="00B3384E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(51,858)</w:t>
            </w:r>
          </w:p>
        </w:tc>
      </w:tr>
      <w:tr w:rsidR="00B3384E" w:rsidRPr="00E900AF" w14:paraId="700ECB0F" w14:textId="77777777" w:rsidTr="00F355CA">
        <w:tblPrEx>
          <w:tblCellMar>
            <w:left w:w="0" w:type="dxa"/>
            <w:right w:w="0" w:type="dxa"/>
          </w:tblCellMar>
        </w:tblPrEx>
        <w:tc>
          <w:tcPr>
            <w:tcW w:w="4479" w:type="dxa"/>
            <w:vAlign w:val="bottom"/>
          </w:tcPr>
          <w:p w14:paraId="6F834F1E" w14:textId="26E5E4A9" w:rsidR="00B3384E" w:rsidRPr="00E900AF" w:rsidRDefault="00B3384E" w:rsidP="00B3384E">
            <w:pPr>
              <w:ind w:left="2" w:right="-287"/>
              <w:rPr>
                <w:rFonts w:ascii="Angsana New" w:hAnsi="Angsana New"/>
                <w:sz w:val="30"/>
                <w:szCs w:val="30"/>
                <w:cs/>
              </w:rPr>
            </w:pP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1B7F1ACD" w14:textId="157A9425" w:rsidR="00B3384E" w:rsidRPr="00E900AF" w:rsidRDefault="0090255F" w:rsidP="00B3384E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(896)</w:t>
            </w:r>
          </w:p>
        </w:tc>
        <w:tc>
          <w:tcPr>
            <w:tcW w:w="114" w:type="dxa"/>
            <w:vAlign w:val="bottom"/>
          </w:tcPr>
          <w:p w14:paraId="7633E956" w14:textId="77777777" w:rsidR="00B3384E" w:rsidRPr="00E900AF" w:rsidRDefault="00B3384E" w:rsidP="00B3384E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408B714B" w14:textId="339D00EE" w:rsidR="00B3384E" w:rsidRPr="00E900AF" w:rsidRDefault="00B3384E" w:rsidP="00B3384E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E900AF">
              <w:rPr>
                <w:rFonts w:ascii="Angsana New" w:hAnsi="Angsana New" w:hint="cs"/>
                <w:sz w:val="30"/>
                <w:szCs w:val="30"/>
              </w:rPr>
              <w:t>(109)</w:t>
            </w:r>
          </w:p>
        </w:tc>
        <w:tc>
          <w:tcPr>
            <w:tcW w:w="114" w:type="dxa"/>
            <w:vAlign w:val="bottom"/>
          </w:tcPr>
          <w:p w14:paraId="40861733" w14:textId="77777777" w:rsidR="00B3384E" w:rsidRPr="00E900AF" w:rsidRDefault="00B3384E" w:rsidP="00B3384E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7334C7E8" w14:textId="312F1D8F" w:rsidR="00B3384E" w:rsidRPr="00E900AF" w:rsidRDefault="0090255F" w:rsidP="00B3384E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1,086</w:t>
            </w:r>
          </w:p>
        </w:tc>
        <w:tc>
          <w:tcPr>
            <w:tcW w:w="114" w:type="dxa"/>
            <w:vAlign w:val="bottom"/>
          </w:tcPr>
          <w:p w14:paraId="4AE5FAF4" w14:textId="77777777" w:rsidR="00B3384E" w:rsidRPr="00E900AF" w:rsidRDefault="00B3384E" w:rsidP="00B3384E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  <w:vAlign w:val="bottom"/>
          </w:tcPr>
          <w:p w14:paraId="73D93D3A" w14:textId="251B285C" w:rsidR="00B3384E" w:rsidRPr="00E900AF" w:rsidRDefault="00B3384E" w:rsidP="00B3384E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1,550</w:t>
            </w:r>
          </w:p>
        </w:tc>
      </w:tr>
      <w:tr w:rsidR="00B3384E" w:rsidRPr="00E900AF" w14:paraId="435FF0A3" w14:textId="77777777" w:rsidTr="00F355CA">
        <w:tblPrEx>
          <w:tblCellMar>
            <w:left w:w="0" w:type="dxa"/>
            <w:right w:w="0" w:type="dxa"/>
          </w:tblCellMar>
        </w:tblPrEx>
        <w:tc>
          <w:tcPr>
            <w:tcW w:w="4479" w:type="dxa"/>
            <w:vAlign w:val="bottom"/>
          </w:tcPr>
          <w:p w14:paraId="1C36986E" w14:textId="7C21B308" w:rsidR="00B3384E" w:rsidRPr="00E900AF" w:rsidRDefault="00CF172C" w:rsidP="00B3384E">
            <w:pPr>
              <w:ind w:left="2" w:right="-287"/>
              <w:rPr>
                <w:rFonts w:ascii="Angsana New" w:hAnsi="Angsana New"/>
                <w:sz w:val="30"/>
                <w:szCs w:val="30"/>
                <w:cs/>
              </w:rPr>
            </w:pPr>
            <w:r w:rsidRPr="00CF172C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มูลค่ายุติธรรมของตราสารอนุพันธ์ปลายงวด</w:t>
            </w:r>
          </w:p>
        </w:tc>
        <w:tc>
          <w:tcPr>
            <w:tcW w:w="1020" w:type="dxa"/>
            <w:tcBorders>
              <w:bottom w:val="double" w:sz="12" w:space="0" w:color="auto"/>
            </w:tcBorders>
            <w:vAlign w:val="bottom"/>
          </w:tcPr>
          <w:p w14:paraId="7582663C" w14:textId="40B27346" w:rsidR="00B3384E" w:rsidRPr="00E900AF" w:rsidRDefault="0090255F" w:rsidP="00B3384E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(17,342)</w:t>
            </w:r>
          </w:p>
        </w:tc>
        <w:tc>
          <w:tcPr>
            <w:tcW w:w="114" w:type="dxa"/>
            <w:vAlign w:val="bottom"/>
          </w:tcPr>
          <w:p w14:paraId="2699076E" w14:textId="77777777" w:rsidR="00B3384E" w:rsidRPr="00E900AF" w:rsidRDefault="00B3384E" w:rsidP="00B3384E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12" w:space="0" w:color="auto"/>
            </w:tcBorders>
            <w:vAlign w:val="bottom"/>
          </w:tcPr>
          <w:p w14:paraId="57BED5B6" w14:textId="1F1C6992" w:rsidR="00B3384E" w:rsidRPr="00E900AF" w:rsidRDefault="00B3384E" w:rsidP="00B3384E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44,041</w:t>
            </w:r>
          </w:p>
        </w:tc>
        <w:tc>
          <w:tcPr>
            <w:tcW w:w="114" w:type="dxa"/>
            <w:vAlign w:val="bottom"/>
          </w:tcPr>
          <w:p w14:paraId="4F197D49" w14:textId="0659247E" w:rsidR="00B3384E" w:rsidRPr="00E900AF" w:rsidRDefault="00B3384E" w:rsidP="00B3384E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12" w:space="0" w:color="auto"/>
            </w:tcBorders>
            <w:vAlign w:val="bottom"/>
          </w:tcPr>
          <w:p w14:paraId="1FE82F04" w14:textId="408944DE" w:rsidR="00B3384E" w:rsidRPr="00E900AF" w:rsidRDefault="0090255F" w:rsidP="00B3384E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(29,295)</w:t>
            </w:r>
          </w:p>
        </w:tc>
        <w:tc>
          <w:tcPr>
            <w:tcW w:w="114" w:type="dxa"/>
            <w:vAlign w:val="bottom"/>
          </w:tcPr>
          <w:p w14:paraId="29606999" w14:textId="77777777" w:rsidR="00B3384E" w:rsidRPr="00E900AF" w:rsidRDefault="00B3384E" w:rsidP="00B3384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12" w:space="0" w:color="auto"/>
            </w:tcBorders>
            <w:vAlign w:val="bottom"/>
          </w:tcPr>
          <w:p w14:paraId="72BFCE72" w14:textId="6C359903" w:rsidR="00B3384E" w:rsidRPr="00E900AF" w:rsidRDefault="00B3384E" w:rsidP="00B3384E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580</w:t>
            </w:r>
          </w:p>
        </w:tc>
      </w:tr>
    </w:tbl>
    <w:p w14:paraId="47284128" w14:textId="77777777" w:rsidR="006A64CF" w:rsidRPr="00B74E17" w:rsidRDefault="006A64CF" w:rsidP="00893966">
      <w:pPr>
        <w:tabs>
          <w:tab w:val="left" w:pos="6946"/>
        </w:tabs>
        <w:ind w:left="854" w:right="-6" w:firstLine="567"/>
        <w:jc w:val="thaiDistribute"/>
        <w:rPr>
          <w:rFonts w:ascii="Angsana New" w:hAnsi="Angsana New"/>
          <w:sz w:val="12"/>
          <w:szCs w:val="12"/>
        </w:rPr>
      </w:pPr>
    </w:p>
    <w:p w14:paraId="31CCEDA5" w14:textId="40B4F119" w:rsidR="00DA5E37" w:rsidRPr="006A64CF" w:rsidRDefault="0076493D" w:rsidP="00893966">
      <w:pPr>
        <w:tabs>
          <w:tab w:val="left" w:pos="6946"/>
        </w:tabs>
        <w:ind w:left="854" w:right="-6" w:firstLine="567"/>
        <w:jc w:val="thaiDistribute"/>
        <w:rPr>
          <w:rFonts w:ascii="Angsana New" w:hAnsi="Angsana New"/>
          <w:spacing w:val="2"/>
          <w:sz w:val="32"/>
          <w:szCs w:val="32"/>
        </w:rPr>
      </w:pPr>
      <w:r w:rsidRPr="006A64CF">
        <w:rPr>
          <w:rFonts w:ascii="Angsana New" w:hAnsi="Angsana New" w:hint="cs"/>
          <w:spacing w:val="2"/>
          <w:sz w:val="32"/>
          <w:szCs w:val="32"/>
          <w:cs/>
        </w:rPr>
        <w:t>กลุ่มบริษัท</w:t>
      </w:r>
      <w:r w:rsidR="006A64CF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6A64CF" w:rsidRPr="006A64CF">
        <w:rPr>
          <w:rFonts w:ascii="Angsana New" w:hAnsi="Angsana New" w:hint="cs"/>
          <w:spacing w:val="2"/>
          <w:sz w:val="32"/>
          <w:szCs w:val="32"/>
          <w:cs/>
        </w:rPr>
        <w:t>และบริษัทฯ ได้รับรู้กำไร (ขาดทุน) ดังกล่าวในงบกำไรขาดทุนแล้ว</w:t>
      </w:r>
    </w:p>
    <w:p w14:paraId="403D9785" w14:textId="77777777" w:rsidR="006A64CF" w:rsidRPr="00885314" w:rsidRDefault="006A64CF" w:rsidP="00893966">
      <w:pPr>
        <w:tabs>
          <w:tab w:val="left" w:pos="6946"/>
        </w:tabs>
        <w:ind w:left="854" w:right="-6" w:firstLine="567"/>
        <w:jc w:val="thaiDistribute"/>
        <w:rPr>
          <w:rFonts w:ascii="Angsana New" w:hAnsi="Angsana New"/>
          <w:sz w:val="32"/>
          <w:szCs w:val="32"/>
          <w:cs/>
        </w:rPr>
      </w:pPr>
    </w:p>
    <w:p w14:paraId="10EB3B62" w14:textId="48178147" w:rsidR="00126374" w:rsidRPr="004E3C25" w:rsidRDefault="0069472A" w:rsidP="00A34901">
      <w:pPr>
        <w:tabs>
          <w:tab w:val="left" w:pos="448"/>
        </w:tabs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7</w:t>
      </w:r>
      <w:r w:rsidR="0049505E" w:rsidRPr="004E3C25">
        <w:rPr>
          <w:rFonts w:ascii="Angsana New" w:hAnsi="Angsana New" w:hint="cs"/>
          <w:sz w:val="32"/>
          <w:szCs w:val="32"/>
          <w:cs/>
        </w:rPr>
        <w:t>.</w:t>
      </w:r>
      <w:r w:rsidR="005C1CFC" w:rsidRPr="004E3C25">
        <w:rPr>
          <w:rFonts w:ascii="Angsana New" w:hAnsi="Angsana New" w:hint="cs"/>
          <w:sz w:val="32"/>
          <w:szCs w:val="32"/>
          <w:cs/>
        </w:rPr>
        <w:tab/>
      </w:r>
      <w:r w:rsidR="00126374" w:rsidRPr="004E3C25">
        <w:rPr>
          <w:rFonts w:ascii="Angsana New" w:hAnsi="Angsana New"/>
          <w:sz w:val="32"/>
          <w:szCs w:val="32"/>
          <w:u w:val="single"/>
          <w:cs/>
        </w:rPr>
        <w:t>เงินลงทุน</w:t>
      </w:r>
      <w:r w:rsidR="009A5C03" w:rsidRPr="004E3C25">
        <w:rPr>
          <w:rFonts w:ascii="Angsana New" w:hAnsi="Angsana New" w:hint="cs"/>
          <w:sz w:val="32"/>
          <w:szCs w:val="32"/>
          <w:u w:val="single"/>
          <w:cs/>
        </w:rPr>
        <w:t>ในบริษัท</w:t>
      </w:r>
      <w:r w:rsidR="009A5C03" w:rsidRPr="00C51716">
        <w:rPr>
          <w:rFonts w:ascii="Angsana New" w:hAnsi="Angsana New" w:hint="cs"/>
          <w:sz w:val="32"/>
          <w:szCs w:val="32"/>
          <w:u w:val="single"/>
          <w:cs/>
        </w:rPr>
        <w:t>ย่อย</w:t>
      </w:r>
      <w:r w:rsidR="00C51716" w:rsidRPr="00C51716">
        <w:rPr>
          <w:rFonts w:ascii="Angsana New" w:hAnsi="Angsana New" w:hint="cs"/>
          <w:sz w:val="32"/>
          <w:szCs w:val="32"/>
          <w:u w:val="single"/>
          <w:cs/>
        </w:rPr>
        <w:t xml:space="preserve"> - สุทธิ</w:t>
      </w:r>
    </w:p>
    <w:p w14:paraId="2B51CEC8" w14:textId="77777777" w:rsidR="00955934" w:rsidRPr="00FE34AD" w:rsidRDefault="00955934" w:rsidP="00955934">
      <w:pPr>
        <w:overflowPunct/>
        <w:autoSpaceDE/>
        <w:autoSpaceDN/>
        <w:adjustRightInd/>
        <w:ind w:left="28" w:right="-410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tbl>
      <w:tblPr>
        <w:tblW w:w="9348" w:type="dxa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5"/>
        <w:gridCol w:w="84"/>
        <w:gridCol w:w="444"/>
        <w:gridCol w:w="98"/>
        <w:gridCol w:w="650"/>
        <w:gridCol w:w="68"/>
        <w:gridCol w:w="1203"/>
        <w:gridCol w:w="70"/>
        <w:gridCol w:w="616"/>
        <w:gridCol w:w="70"/>
        <w:gridCol w:w="644"/>
        <w:gridCol w:w="56"/>
        <w:gridCol w:w="20"/>
        <w:gridCol w:w="130"/>
        <w:gridCol w:w="424"/>
        <w:gridCol w:w="70"/>
        <w:gridCol w:w="518"/>
        <w:gridCol w:w="70"/>
        <w:gridCol w:w="14"/>
        <w:gridCol w:w="644"/>
        <w:gridCol w:w="98"/>
        <w:gridCol w:w="672"/>
      </w:tblGrid>
      <w:tr w:rsidR="008C7302" w:rsidRPr="00592EBE" w14:paraId="7284B8BC" w14:textId="77777777" w:rsidTr="00CC26FB">
        <w:trPr>
          <w:trHeight w:val="284"/>
        </w:trPr>
        <w:tc>
          <w:tcPr>
            <w:tcW w:w="2685" w:type="dxa"/>
          </w:tcPr>
          <w:p w14:paraId="7C76A0A0" w14:textId="77777777" w:rsidR="008C7302" w:rsidRPr="00592EBE" w:rsidRDefault="008C7302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</w:tcPr>
          <w:p w14:paraId="6DFD0F63" w14:textId="77777777" w:rsidR="008C7302" w:rsidRPr="00592EBE" w:rsidRDefault="008C7302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79" w:type="dxa"/>
            <w:gridSpan w:val="20"/>
          </w:tcPr>
          <w:p w14:paraId="20442D25" w14:textId="77777777" w:rsidR="008C7302" w:rsidRPr="00592EBE" w:rsidRDefault="008C7302" w:rsidP="002C23CE">
            <w:pPr>
              <w:tabs>
                <w:tab w:val="left" w:pos="900"/>
                <w:tab w:val="left" w:pos="2880"/>
              </w:tabs>
              <w:spacing w:line="320" w:lineRule="exact"/>
              <w:ind w:right="1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(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592EBE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="00041731" w:rsidRPr="00592EBE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32A93" w:rsidRPr="00592EBE" w14:paraId="49C45E2C" w14:textId="77777777" w:rsidTr="00CC26FB">
        <w:trPr>
          <w:trHeight w:val="284"/>
        </w:trPr>
        <w:tc>
          <w:tcPr>
            <w:tcW w:w="2685" w:type="dxa"/>
          </w:tcPr>
          <w:p w14:paraId="68AFEB65" w14:textId="77777777" w:rsidR="00E32A93" w:rsidRPr="00592EBE" w:rsidRDefault="00E32A93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</w:tcPr>
          <w:p w14:paraId="3FE67F7F" w14:textId="77777777" w:rsidR="00E32A93" w:rsidRPr="00592EBE" w:rsidRDefault="00E32A93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79" w:type="dxa"/>
            <w:gridSpan w:val="20"/>
            <w:tcBorders>
              <w:bottom w:val="single" w:sz="6" w:space="0" w:color="auto"/>
            </w:tcBorders>
          </w:tcPr>
          <w:p w14:paraId="08B60401" w14:textId="77777777" w:rsidR="00E32A93" w:rsidRPr="00592EBE" w:rsidRDefault="00E32A93" w:rsidP="00226ADA">
            <w:pPr>
              <w:tabs>
                <w:tab w:val="left" w:pos="900"/>
                <w:tab w:val="left" w:pos="288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B00BD" w:rsidRPr="00592EBE" w14:paraId="79E86F33" w14:textId="77777777" w:rsidTr="00CC26FB">
        <w:trPr>
          <w:trHeight w:val="284"/>
        </w:trPr>
        <w:tc>
          <w:tcPr>
            <w:tcW w:w="2685" w:type="dxa"/>
          </w:tcPr>
          <w:p w14:paraId="0D5DA696" w14:textId="77777777" w:rsidR="00921CF9" w:rsidRPr="00592EBE" w:rsidRDefault="00921CF9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</w:tcPr>
          <w:p w14:paraId="5CCC91D8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44" w:type="dxa"/>
            <w:tcBorders>
              <w:top w:val="single" w:sz="6" w:space="0" w:color="auto"/>
            </w:tcBorders>
          </w:tcPr>
          <w:p w14:paraId="2F040501" w14:textId="77777777" w:rsidR="00921CF9" w:rsidRPr="00592EBE" w:rsidRDefault="00921CF9" w:rsidP="00921CF9">
            <w:pPr>
              <w:tabs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4840C2AB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21" w:type="dxa"/>
            <w:gridSpan w:val="3"/>
            <w:tcBorders>
              <w:top w:val="single" w:sz="6" w:space="0" w:color="auto"/>
            </w:tcBorders>
          </w:tcPr>
          <w:p w14:paraId="7778E2A6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739BF3E9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0" w:type="dxa"/>
            <w:gridSpan w:val="3"/>
            <w:tcBorders>
              <w:top w:val="single" w:sz="6" w:space="0" w:color="auto"/>
            </w:tcBorders>
          </w:tcPr>
          <w:p w14:paraId="40E92A5B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4C0AB083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single" w:sz="6" w:space="0" w:color="auto"/>
            </w:tcBorders>
          </w:tcPr>
          <w:p w14:paraId="5122680E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" w:type="dxa"/>
            <w:tcBorders>
              <w:top w:val="single" w:sz="6" w:space="0" w:color="auto"/>
            </w:tcBorders>
          </w:tcPr>
          <w:p w14:paraId="2FFED274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2" w:type="dxa"/>
            <w:gridSpan w:val="3"/>
            <w:tcBorders>
              <w:top w:val="single" w:sz="6" w:space="0" w:color="auto"/>
            </w:tcBorders>
          </w:tcPr>
          <w:p w14:paraId="5DDC7F29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6F072B9F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8" w:type="dxa"/>
            <w:gridSpan w:val="4"/>
            <w:tcBorders>
              <w:top w:val="single" w:sz="6" w:space="0" w:color="auto"/>
            </w:tcBorders>
          </w:tcPr>
          <w:p w14:paraId="012169E7" w14:textId="77777777" w:rsidR="00921CF9" w:rsidRPr="00592EBE" w:rsidRDefault="00921CF9" w:rsidP="00E32A93">
            <w:pPr>
              <w:tabs>
                <w:tab w:val="left" w:pos="900"/>
                <w:tab w:val="left" w:pos="288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เงินปันผลรับสำหรับ</w:t>
            </w:r>
            <w:r w:rsidR="00521B27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</w:tr>
      <w:tr w:rsidR="009B00BD" w:rsidRPr="00592EBE" w14:paraId="78F69589" w14:textId="77777777" w:rsidTr="00CC26FB">
        <w:trPr>
          <w:trHeight w:val="284"/>
        </w:trPr>
        <w:tc>
          <w:tcPr>
            <w:tcW w:w="2685" w:type="dxa"/>
          </w:tcPr>
          <w:p w14:paraId="64FEDEC7" w14:textId="77777777" w:rsidR="00921CF9" w:rsidRPr="00592EBE" w:rsidRDefault="00921CF9" w:rsidP="00921CF9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84" w:type="dxa"/>
          </w:tcPr>
          <w:p w14:paraId="20B56936" w14:textId="77777777" w:rsidR="00921CF9" w:rsidRPr="00592EBE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63" w:type="dxa"/>
            <w:gridSpan w:val="5"/>
            <w:tcBorders>
              <w:bottom w:val="single" w:sz="6" w:space="0" w:color="auto"/>
            </w:tcBorders>
            <w:vAlign w:val="center"/>
          </w:tcPr>
          <w:p w14:paraId="6A920C30" w14:textId="77777777" w:rsidR="00921CF9" w:rsidRPr="00592EBE" w:rsidRDefault="00921CF9" w:rsidP="00226AD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70" w:type="dxa"/>
          </w:tcPr>
          <w:p w14:paraId="7FEA89E4" w14:textId="77777777" w:rsidR="00921CF9" w:rsidRPr="00592EBE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0" w:type="dxa"/>
            <w:gridSpan w:val="3"/>
            <w:tcBorders>
              <w:bottom w:val="single" w:sz="6" w:space="0" w:color="auto"/>
            </w:tcBorders>
          </w:tcPr>
          <w:p w14:paraId="63B8E4B7" w14:textId="77777777" w:rsidR="00921CF9" w:rsidRPr="00592EBE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56" w:type="dxa"/>
          </w:tcPr>
          <w:p w14:paraId="472B281B" w14:textId="77777777" w:rsidR="00921CF9" w:rsidRPr="00592EBE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2" w:type="dxa"/>
            <w:gridSpan w:val="5"/>
            <w:tcBorders>
              <w:bottom w:val="single" w:sz="6" w:space="0" w:color="auto"/>
            </w:tcBorders>
          </w:tcPr>
          <w:p w14:paraId="5DAE75AA" w14:textId="77777777" w:rsidR="00921CF9" w:rsidRPr="00592EBE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84" w:type="dxa"/>
            <w:gridSpan w:val="2"/>
          </w:tcPr>
          <w:p w14:paraId="08E4DD24" w14:textId="77777777" w:rsidR="00921CF9" w:rsidRPr="00592EBE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4" w:type="dxa"/>
            <w:gridSpan w:val="3"/>
            <w:tcBorders>
              <w:bottom w:val="single" w:sz="6" w:space="0" w:color="auto"/>
            </w:tcBorders>
          </w:tcPr>
          <w:p w14:paraId="4F047483" w14:textId="77777777" w:rsidR="00921CF9" w:rsidRPr="00592EBE" w:rsidRDefault="00921CF9" w:rsidP="00594D7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  <w:r w:rsidR="00521B2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594D7B">
              <w:rPr>
                <w:rFonts w:ascii="Angsana New" w:hAnsi="Angsana New"/>
                <w:sz w:val="22"/>
                <w:szCs w:val="22"/>
              </w:rPr>
              <w:t>31</w:t>
            </w:r>
            <w:r w:rsidR="00521B27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703A03" w:rsidRPr="00592EBE" w14:paraId="2841DA5B" w14:textId="77777777" w:rsidTr="00CC26FB">
        <w:trPr>
          <w:trHeight w:val="284"/>
        </w:trPr>
        <w:tc>
          <w:tcPr>
            <w:tcW w:w="2685" w:type="dxa"/>
            <w:tcBorders>
              <w:bottom w:val="single" w:sz="6" w:space="0" w:color="auto"/>
            </w:tcBorders>
          </w:tcPr>
          <w:p w14:paraId="26D3A1B5" w14:textId="77777777" w:rsidR="00703A03" w:rsidRPr="00592EBE" w:rsidRDefault="00703A03" w:rsidP="00703A03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84" w:type="dxa"/>
          </w:tcPr>
          <w:p w14:paraId="1FEF56D3" w14:textId="77777777" w:rsidR="00703A03" w:rsidRPr="00592EB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E2ADBA" w14:textId="710F9B0C" w:rsidR="00703A03" w:rsidRPr="00592EBE" w:rsidRDefault="00B12570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022F8095" w14:textId="77777777" w:rsidR="00703A03" w:rsidRPr="00592EB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73647698" w14:textId="3AABC0D9" w:rsidR="00703A03" w:rsidRPr="00592EBE" w:rsidRDefault="00B12570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0" w:type="dxa"/>
          </w:tcPr>
          <w:p w14:paraId="70269456" w14:textId="77777777" w:rsidR="00703A03" w:rsidRPr="00592EB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</w:tcPr>
          <w:p w14:paraId="1315A666" w14:textId="11045A71" w:rsidR="00703A03" w:rsidRPr="00592EBE" w:rsidRDefault="00B12570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409D53F9" w14:textId="77777777" w:rsidR="00703A03" w:rsidRPr="00592EB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</w:tcPr>
          <w:p w14:paraId="6EAB44C8" w14:textId="51FEF760" w:rsidR="00703A03" w:rsidRPr="00592EBE" w:rsidRDefault="00B12570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56" w:type="dxa"/>
          </w:tcPr>
          <w:p w14:paraId="3B7A97E1" w14:textId="77777777" w:rsidR="00703A03" w:rsidRPr="00592EB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2169E1" w14:textId="126920C1" w:rsidR="00703A03" w:rsidRPr="00592EBE" w:rsidRDefault="00B12570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41E7C018" w14:textId="77777777" w:rsidR="00703A03" w:rsidRPr="00592EB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14:paraId="72C12D03" w14:textId="65211D6B" w:rsidR="00703A03" w:rsidRPr="00592EBE" w:rsidRDefault="00B12570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4" w:type="dxa"/>
            <w:gridSpan w:val="2"/>
          </w:tcPr>
          <w:p w14:paraId="77E8B330" w14:textId="77777777" w:rsidR="00703A03" w:rsidRPr="00592EB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</w:tcPr>
          <w:p w14:paraId="352F363E" w14:textId="19D240D6" w:rsidR="00703A03" w:rsidRPr="00592EBE" w:rsidRDefault="00B12570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6F40C176" w14:textId="77777777" w:rsidR="00703A03" w:rsidRPr="00592EB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</w:tcPr>
          <w:p w14:paraId="224ABD03" w14:textId="3DABB37C" w:rsidR="00703A03" w:rsidRPr="00592EBE" w:rsidRDefault="00B12570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703A03" w:rsidRPr="00592EBE" w14:paraId="5B11BEBE" w14:textId="77777777" w:rsidTr="00CC26FB">
        <w:trPr>
          <w:trHeight w:val="284"/>
        </w:trPr>
        <w:tc>
          <w:tcPr>
            <w:tcW w:w="2685" w:type="dxa"/>
            <w:tcBorders>
              <w:top w:val="single" w:sz="6" w:space="0" w:color="auto"/>
            </w:tcBorders>
          </w:tcPr>
          <w:p w14:paraId="0162ACBB" w14:textId="77777777" w:rsidR="00703A03" w:rsidRPr="00592EBE" w:rsidRDefault="00703A03" w:rsidP="00703A03">
            <w:pPr>
              <w:ind w:right="-36"/>
              <w:jc w:val="both"/>
              <w:rPr>
                <w:rFonts w:ascii="Angsana New" w:hAnsi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84" w:type="dxa"/>
          </w:tcPr>
          <w:p w14:paraId="418922FA" w14:textId="77777777" w:rsidR="00703A03" w:rsidRPr="00592EBE" w:rsidRDefault="00703A03" w:rsidP="00703A03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2" w:type="dxa"/>
            <w:gridSpan w:val="3"/>
            <w:tcBorders>
              <w:top w:val="single" w:sz="6" w:space="0" w:color="auto"/>
            </w:tcBorders>
          </w:tcPr>
          <w:p w14:paraId="450FAEA2" w14:textId="77777777" w:rsidR="00703A03" w:rsidRPr="00592EBE" w:rsidRDefault="00703A03" w:rsidP="00703A03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" w:type="dxa"/>
          </w:tcPr>
          <w:p w14:paraId="05AB4BAE" w14:textId="77777777" w:rsidR="00703A03" w:rsidRPr="00592EBE" w:rsidRDefault="00703A03" w:rsidP="00703A03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</w:tcPr>
          <w:p w14:paraId="178308FC" w14:textId="77777777" w:rsidR="00703A03" w:rsidRPr="00592EBE" w:rsidRDefault="00703A03" w:rsidP="00703A03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" w:type="dxa"/>
          </w:tcPr>
          <w:p w14:paraId="18FC7CEC" w14:textId="77777777" w:rsidR="00703A03" w:rsidRPr="00592EBE" w:rsidRDefault="00703A03" w:rsidP="00703A03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  <w:vAlign w:val="center"/>
          </w:tcPr>
          <w:p w14:paraId="29512741" w14:textId="77777777" w:rsidR="00703A03" w:rsidRPr="00592EBE" w:rsidRDefault="00703A03" w:rsidP="00703A03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0" w:type="dxa"/>
          </w:tcPr>
          <w:p w14:paraId="295BA0F6" w14:textId="77777777" w:rsidR="00703A03" w:rsidRPr="00592EBE" w:rsidRDefault="00703A03" w:rsidP="00703A03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  <w:vAlign w:val="center"/>
          </w:tcPr>
          <w:p w14:paraId="3B3AC79F" w14:textId="7DD20630" w:rsidR="00703A03" w:rsidRPr="00592EBE" w:rsidRDefault="00703A03" w:rsidP="00703A03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56" w:type="dxa"/>
          </w:tcPr>
          <w:p w14:paraId="5908F8D3" w14:textId="77777777" w:rsidR="00703A03" w:rsidRPr="00592EBE" w:rsidRDefault="00703A03" w:rsidP="00703A03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4" w:type="dxa"/>
            <w:gridSpan w:val="3"/>
            <w:tcBorders>
              <w:top w:val="single" w:sz="6" w:space="0" w:color="auto"/>
            </w:tcBorders>
          </w:tcPr>
          <w:p w14:paraId="483E9D3B" w14:textId="77777777" w:rsidR="00703A03" w:rsidRPr="00592EBE" w:rsidRDefault="00703A03" w:rsidP="00703A03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" w:type="dxa"/>
          </w:tcPr>
          <w:p w14:paraId="2522AD76" w14:textId="77777777" w:rsidR="00703A03" w:rsidRPr="00592EBE" w:rsidRDefault="00703A03" w:rsidP="00703A03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auto"/>
            </w:tcBorders>
          </w:tcPr>
          <w:p w14:paraId="3E655737" w14:textId="77777777" w:rsidR="00703A03" w:rsidRPr="00592EBE" w:rsidRDefault="00703A03" w:rsidP="00703A03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4" w:type="dxa"/>
            <w:gridSpan w:val="2"/>
          </w:tcPr>
          <w:p w14:paraId="50CFC088" w14:textId="77777777" w:rsidR="00703A03" w:rsidRPr="00592EBE" w:rsidRDefault="00703A03" w:rsidP="00703A03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</w:tcPr>
          <w:p w14:paraId="4D19FC4B" w14:textId="77777777" w:rsidR="00703A03" w:rsidRPr="00592EBE" w:rsidRDefault="00703A03" w:rsidP="00703A03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" w:type="dxa"/>
          </w:tcPr>
          <w:p w14:paraId="78F0AFBF" w14:textId="77777777" w:rsidR="00703A03" w:rsidRPr="00592EBE" w:rsidRDefault="00703A03" w:rsidP="00703A03">
            <w:pPr>
              <w:ind w:left="-18" w:firstLine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14:paraId="44931ECF" w14:textId="77777777" w:rsidR="00703A03" w:rsidRPr="00592EBE" w:rsidRDefault="00703A03" w:rsidP="00703A03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03A03" w:rsidRPr="00592EBE" w14:paraId="53E296EE" w14:textId="77777777" w:rsidTr="00CC26FB">
        <w:trPr>
          <w:trHeight w:val="284"/>
        </w:trPr>
        <w:tc>
          <w:tcPr>
            <w:tcW w:w="2685" w:type="dxa"/>
          </w:tcPr>
          <w:p w14:paraId="52CF6D2B" w14:textId="77777777" w:rsidR="00703A03" w:rsidRPr="00592EBE" w:rsidRDefault="00703A03" w:rsidP="00703A03">
            <w:pPr>
              <w:spacing w:line="240" w:lineRule="atLeast"/>
              <w:ind w:right="-36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บริษัทย่อยที่ดำเนินงานในประเทศไทย</w:t>
            </w:r>
          </w:p>
        </w:tc>
        <w:tc>
          <w:tcPr>
            <w:tcW w:w="84" w:type="dxa"/>
          </w:tcPr>
          <w:p w14:paraId="7A9BE4E8" w14:textId="77777777" w:rsidR="00703A03" w:rsidRPr="00592EBE" w:rsidRDefault="00703A03" w:rsidP="00703A03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49A993C3" w14:textId="77777777" w:rsidR="00703A03" w:rsidRPr="00592EBE" w:rsidRDefault="00703A03" w:rsidP="00703A03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099686DF" w14:textId="77777777" w:rsidR="00703A03" w:rsidRPr="00592EBE" w:rsidRDefault="00703A03" w:rsidP="00703A03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6EC0C31E" w14:textId="77777777" w:rsidR="00703A03" w:rsidRPr="00592EBE" w:rsidRDefault="00703A03" w:rsidP="00703A03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40A593F" w14:textId="77777777" w:rsidR="00703A03" w:rsidRPr="00592EBE" w:rsidRDefault="00703A03" w:rsidP="00703A03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4C0EAFC3" w14:textId="77777777" w:rsidR="00703A03" w:rsidRPr="00592EBE" w:rsidRDefault="00703A03" w:rsidP="00703A03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A7998A4" w14:textId="77777777" w:rsidR="00703A03" w:rsidRPr="00592EBE" w:rsidRDefault="00703A03" w:rsidP="00703A03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55E1AC62" w14:textId="77777777" w:rsidR="00703A03" w:rsidRPr="00592EBE" w:rsidRDefault="00703A03" w:rsidP="00703A03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4D9F1F84" w14:textId="77777777" w:rsidR="00703A03" w:rsidRPr="00592EBE" w:rsidRDefault="00703A03" w:rsidP="00703A03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6C88E4B7" w14:textId="77777777" w:rsidR="00703A03" w:rsidRPr="00592EBE" w:rsidRDefault="00703A03" w:rsidP="00703A03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ABB318C" w14:textId="77777777" w:rsidR="00703A03" w:rsidRPr="00592EBE" w:rsidRDefault="00703A03" w:rsidP="00703A03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5A68A572" w14:textId="77777777" w:rsidR="00703A03" w:rsidRPr="00592EBE" w:rsidRDefault="00703A03" w:rsidP="00703A03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7B9FDB3B" w14:textId="77777777" w:rsidR="00703A03" w:rsidRPr="00592EBE" w:rsidRDefault="00703A03" w:rsidP="00703A03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3EAA57F3" w14:textId="77777777" w:rsidR="00703A03" w:rsidRPr="00592EBE" w:rsidRDefault="00703A03" w:rsidP="00703A03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7FCE650" w14:textId="77777777" w:rsidR="00703A03" w:rsidRPr="00592EBE" w:rsidRDefault="00703A03" w:rsidP="00703A03">
            <w:pPr>
              <w:spacing w:line="240" w:lineRule="atLeast"/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2C1C4728" w14:textId="77777777" w:rsidR="00703A03" w:rsidRPr="00592EBE" w:rsidRDefault="00703A03" w:rsidP="00703A03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3384E" w:rsidRPr="00592EBE" w14:paraId="3974F6E1" w14:textId="77777777" w:rsidTr="00CC26FB">
        <w:trPr>
          <w:trHeight w:val="284"/>
        </w:trPr>
        <w:tc>
          <w:tcPr>
            <w:tcW w:w="2685" w:type="dxa"/>
          </w:tcPr>
          <w:p w14:paraId="36C51AA7" w14:textId="739616B4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ก)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อาร์ซีแอลเอส จำกัด</w:t>
            </w:r>
          </w:p>
        </w:tc>
        <w:tc>
          <w:tcPr>
            <w:tcW w:w="84" w:type="dxa"/>
          </w:tcPr>
          <w:p w14:paraId="429C4B9D" w14:textId="77777777" w:rsidR="00B3384E" w:rsidRPr="00592EBE" w:rsidRDefault="00B3384E" w:rsidP="00B3384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010DA2CD" w14:textId="77777777" w:rsidR="00B3384E" w:rsidRPr="00592EBE" w:rsidRDefault="00B3384E" w:rsidP="00B3384E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032B4102" w14:textId="77777777" w:rsidR="00B3384E" w:rsidRPr="00592EBE" w:rsidRDefault="00B3384E" w:rsidP="00B3384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2D69957D" w14:textId="5B273A68" w:rsidR="00B3384E" w:rsidRPr="00592EBE" w:rsidRDefault="00B3384E" w:rsidP="00B3384E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46989E62" w14:textId="77777777" w:rsidR="00B3384E" w:rsidRPr="00592EBE" w:rsidRDefault="00B3384E" w:rsidP="00B3384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6800E91B" w14:textId="3723219E" w:rsidR="00B3384E" w:rsidRPr="00592EBE" w:rsidRDefault="00B3384E" w:rsidP="00B3384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05FBAEB1" w14:textId="77777777" w:rsidR="00B3384E" w:rsidRPr="00592EBE" w:rsidRDefault="00B3384E" w:rsidP="00B3384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236975C6" w14:textId="44F312DB" w:rsidR="00B3384E" w:rsidRPr="00592EBE" w:rsidRDefault="00B3384E" w:rsidP="00B3384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1FD7EC9F" w14:textId="77777777" w:rsidR="00B3384E" w:rsidRPr="00592EBE" w:rsidRDefault="00B3384E" w:rsidP="00B3384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399D5260" w14:textId="10F026DD" w:rsidR="00B3384E" w:rsidRPr="00AF4799" w:rsidRDefault="0090255F" w:rsidP="00B3384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70" w:type="dxa"/>
          </w:tcPr>
          <w:p w14:paraId="636DF2B5" w14:textId="77777777" w:rsidR="00B3384E" w:rsidRPr="00592EBE" w:rsidRDefault="00B3384E" w:rsidP="00B3384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0C04EEB0" w14:textId="10F336C9" w:rsidR="00B3384E" w:rsidRPr="00592EBE" w:rsidRDefault="00B3384E" w:rsidP="00B3384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15</w:t>
            </w:r>
          </w:p>
        </w:tc>
        <w:tc>
          <w:tcPr>
            <w:tcW w:w="84" w:type="dxa"/>
            <w:gridSpan w:val="2"/>
          </w:tcPr>
          <w:p w14:paraId="34457CC0" w14:textId="77777777" w:rsidR="00B3384E" w:rsidRPr="00592EBE" w:rsidRDefault="00B3384E" w:rsidP="00B3384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68CFAF09" w14:textId="25ABCDB2" w:rsidR="00B3384E" w:rsidRPr="00592EBE" w:rsidRDefault="00B3384E" w:rsidP="00384D2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027ACB95" w14:textId="77777777" w:rsidR="00B3384E" w:rsidRPr="00592EBE" w:rsidRDefault="00B3384E" w:rsidP="00B3384E">
            <w:pPr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3BE0C867" w14:textId="014778D5" w:rsidR="00B3384E" w:rsidRPr="00592EBE" w:rsidRDefault="00B3384E" w:rsidP="00384D2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B3384E" w:rsidRPr="00592EBE" w14:paraId="579092D6" w14:textId="77777777" w:rsidTr="00CC26FB">
        <w:trPr>
          <w:trHeight w:val="284"/>
        </w:trPr>
        <w:tc>
          <w:tcPr>
            <w:tcW w:w="2685" w:type="dxa"/>
          </w:tcPr>
          <w:p w14:paraId="572FEFF3" w14:textId="77777777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ข)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อาร์ ซี แอล โลจิสติคส์ จำกัด</w:t>
            </w:r>
          </w:p>
        </w:tc>
        <w:tc>
          <w:tcPr>
            <w:tcW w:w="84" w:type="dxa"/>
          </w:tcPr>
          <w:p w14:paraId="651531CA" w14:textId="77777777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7923FD87" w14:textId="77777777" w:rsidR="00B3384E" w:rsidRPr="00592EBE" w:rsidRDefault="00B3384E" w:rsidP="00B3384E">
            <w:pPr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74C21A80" w14:textId="77777777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557FA772" w14:textId="7A358692" w:rsidR="00B3384E" w:rsidRPr="00592EBE" w:rsidRDefault="00B3384E" w:rsidP="00B3384E">
            <w:pPr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1D479F80" w14:textId="77777777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5FBEB83B" w14:textId="77777777" w:rsidR="00B3384E" w:rsidRPr="00592EBE" w:rsidRDefault="00B3384E" w:rsidP="00B3384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32AE9B42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6F86F510" w14:textId="492C8539" w:rsidR="00B3384E" w:rsidRPr="00592EBE" w:rsidRDefault="00B3384E" w:rsidP="00B3384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27744899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3311CAB5" w14:textId="680FA35B" w:rsidR="00B3384E" w:rsidRPr="00592EBE" w:rsidRDefault="0090255F" w:rsidP="00B3384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0" w:type="dxa"/>
          </w:tcPr>
          <w:p w14:paraId="4C9A5347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5779963F" w14:textId="7FEF244D" w:rsidR="00B3384E" w:rsidRPr="00592EBE" w:rsidRDefault="00B3384E" w:rsidP="00B3384E">
            <w:pPr>
              <w:tabs>
                <w:tab w:val="decimal" w:pos="454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  <w:tc>
          <w:tcPr>
            <w:tcW w:w="84" w:type="dxa"/>
            <w:gridSpan w:val="2"/>
          </w:tcPr>
          <w:p w14:paraId="6E85C55A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1CF0FF10" w14:textId="4AA98F6B" w:rsidR="00B3384E" w:rsidRPr="00592EBE" w:rsidRDefault="00B3384E" w:rsidP="00384D2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6475DBE8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18823DFB" w14:textId="63C064D3" w:rsidR="00B3384E" w:rsidRPr="00592EBE" w:rsidRDefault="00B3384E" w:rsidP="00384D2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3384E" w:rsidRPr="00592EBE" w14:paraId="5B69933A" w14:textId="77777777" w:rsidTr="00CC26FB">
        <w:trPr>
          <w:trHeight w:val="284"/>
        </w:trPr>
        <w:tc>
          <w:tcPr>
            <w:tcW w:w="2685" w:type="dxa"/>
          </w:tcPr>
          <w:p w14:paraId="294CAE9E" w14:textId="569B180A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ศานติ ภูมิ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4" w:type="dxa"/>
          </w:tcPr>
          <w:p w14:paraId="7DD3A4F5" w14:textId="77777777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3B6C48BC" w14:textId="4F39B9DD" w:rsidR="00B3384E" w:rsidRPr="00592EBE" w:rsidRDefault="00B3384E" w:rsidP="00B3384E">
            <w:pPr>
              <w:ind w:left="93" w:right="-36" w:firstLine="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442F2632" w14:textId="77777777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5FD91418" w14:textId="12CEF54C" w:rsidR="00B3384E" w:rsidRPr="00592EBE" w:rsidRDefault="00B3384E" w:rsidP="00B3384E">
            <w:pPr>
              <w:ind w:left="93" w:right="-36" w:firstLine="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25E4C4F2" w14:textId="77777777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546444CA" w14:textId="1F54484C" w:rsidR="00B3384E" w:rsidRDefault="00B3384E" w:rsidP="00B3384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25AFE129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675DAB52" w14:textId="2D9979E0" w:rsidR="00B3384E" w:rsidRPr="00592EBE" w:rsidRDefault="00B3384E" w:rsidP="00B3384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0F82694B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190E296E" w14:textId="0353BC25" w:rsidR="00B3384E" w:rsidRPr="00592EBE" w:rsidRDefault="0090255F" w:rsidP="00B3384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475</w:t>
            </w:r>
          </w:p>
        </w:tc>
        <w:tc>
          <w:tcPr>
            <w:tcW w:w="70" w:type="dxa"/>
          </w:tcPr>
          <w:p w14:paraId="4F5829DE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044AF960" w14:textId="72DF80F4" w:rsidR="00B3384E" w:rsidRDefault="00B3384E" w:rsidP="00B3384E">
            <w:pPr>
              <w:tabs>
                <w:tab w:val="decimal" w:pos="454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525</w:t>
            </w:r>
          </w:p>
        </w:tc>
        <w:tc>
          <w:tcPr>
            <w:tcW w:w="84" w:type="dxa"/>
            <w:gridSpan w:val="2"/>
          </w:tcPr>
          <w:p w14:paraId="4B4D958A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7A6EBBC7" w14:textId="3B9C343F" w:rsidR="00B3384E" w:rsidRDefault="00B3384E" w:rsidP="00384D2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0526A9AC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3747E003" w14:textId="6361D4FE" w:rsidR="00B3384E" w:rsidRDefault="00B3384E" w:rsidP="00384D2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3384E" w:rsidRPr="00592EBE" w14:paraId="5B054CE1" w14:textId="77777777" w:rsidTr="00CC26FB">
        <w:trPr>
          <w:trHeight w:val="284"/>
        </w:trPr>
        <w:tc>
          <w:tcPr>
            <w:tcW w:w="2685" w:type="dxa"/>
          </w:tcPr>
          <w:p w14:paraId="1BE8F9EC" w14:textId="4050A57D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ฐิตติ ภูมิ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4" w:type="dxa"/>
          </w:tcPr>
          <w:p w14:paraId="53C89A11" w14:textId="77777777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51CB5504" w14:textId="2A3DA411" w:rsidR="00B3384E" w:rsidRPr="00592EBE" w:rsidRDefault="00B3384E" w:rsidP="00B3384E">
            <w:pPr>
              <w:ind w:left="93" w:right="-36" w:firstLine="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0089684D" w14:textId="77777777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32731064" w14:textId="5F2FA5F5" w:rsidR="00B3384E" w:rsidRPr="00B97F67" w:rsidRDefault="00B3384E" w:rsidP="00B3384E">
            <w:pPr>
              <w:ind w:left="93" w:right="-36" w:firstLine="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03488B93" w14:textId="77777777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111F2AB5" w14:textId="7F663F02" w:rsidR="00B3384E" w:rsidRDefault="00B3384E" w:rsidP="00B3384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73B62899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2E406FAE" w14:textId="3FB4C628" w:rsidR="00B3384E" w:rsidRPr="00592EBE" w:rsidRDefault="00B3384E" w:rsidP="00B3384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79092C44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6FF42689" w14:textId="7F5B30B4" w:rsidR="00B3384E" w:rsidRPr="00592EBE" w:rsidRDefault="0090255F" w:rsidP="00B3384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495</w:t>
            </w:r>
          </w:p>
        </w:tc>
        <w:tc>
          <w:tcPr>
            <w:tcW w:w="70" w:type="dxa"/>
          </w:tcPr>
          <w:p w14:paraId="04773CF3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6D69EE65" w14:textId="0BA6937E" w:rsidR="00B3384E" w:rsidRDefault="00B3384E" w:rsidP="00B3384E">
            <w:pPr>
              <w:tabs>
                <w:tab w:val="decimal" w:pos="454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596</w:t>
            </w:r>
          </w:p>
        </w:tc>
        <w:tc>
          <w:tcPr>
            <w:tcW w:w="84" w:type="dxa"/>
            <w:gridSpan w:val="2"/>
          </w:tcPr>
          <w:p w14:paraId="13EB9AC5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509D37A1" w14:textId="08478A95" w:rsidR="00B3384E" w:rsidRDefault="00B3384E" w:rsidP="00384D2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3A6C00F1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5C6CF524" w14:textId="79A8144E" w:rsidR="00B3384E" w:rsidRDefault="00B3384E" w:rsidP="00384D2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03A03" w:rsidRPr="00592EBE" w14:paraId="1AD31CA0" w14:textId="77777777" w:rsidTr="00CC26FB">
        <w:tc>
          <w:tcPr>
            <w:tcW w:w="2685" w:type="dxa"/>
          </w:tcPr>
          <w:p w14:paraId="605DEE9C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4" w:type="dxa"/>
          </w:tcPr>
          <w:p w14:paraId="0E97D2D5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92" w:type="dxa"/>
            <w:gridSpan w:val="3"/>
          </w:tcPr>
          <w:p w14:paraId="717FE807" w14:textId="77777777" w:rsidR="00703A03" w:rsidRPr="00592EBE" w:rsidRDefault="00703A03" w:rsidP="00703A03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" w:type="dxa"/>
          </w:tcPr>
          <w:p w14:paraId="52F54CA7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3" w:type="dxa"/>
          </w:tcPr>
          <w:p w14:paraId="278A831A" w14:textId="77777777" w:rsidR="00703A03" w:rsidRPr="00592EBE" w:rsidRDefault="00703A03" w:rsidP="00703A03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07D44D85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16" w:type="dxa"/>
          </w:tcPr>
          <w:p w14:paraId="76AEAF52" w14:textId="77777777" w:rsidR="00703A03" w:rsidRPr="00592EBE" w:rsidRDefault="00703A03" w:rsidP="00703A03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2688CBFC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44" w:type="dxa"/>
          </w:tcPr>
          <w:p w14:paraId="69064B4D" w14:textId="77777777" w:rsidR="00703A03" w:rsidRPr="00592EBE" w:rsidRDefault="00703A03" w:rsidP="00703A03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14:paraId="3183B120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74" w:type="dxa"/>
            <w:gridSpan w:val="3"/>
          </w:tcPr>
          <w:p w14:paraId="242EDE89" w14:textId="77777777" w:rsidR="00703A03" w:rsidRPr="00592EBE" w:rsidRDefault="00703A03" w:rsidP="00703A03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351BF34E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18" w:type="dxa"/>
          </w:tcPr>
          <w:p w14:paraId="0C51C065" w14:textId="77777777" w:rsidR="00703A03" w:rsidRPr="00592EBE" w:rsidRDefault="00703A03" w:rsidP="00703A03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4" w:type="dxa"/>
            <w:gridSpan w:val="2"/>
          </w:tcPr>
          <w:p w14:paraId="374E99FD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44" w:type="dxa"/>
          </w:tcPr>
          <w:p w14:paraId="5D765AB2" w14:textId="77777777" w:rsidR="00703A03" w:rsidRPr="007B25FA" w:rsidRDefault="00703A03" w:rsidP="00703A03">
            <w:pPr>
              <w:tabs>
                <w:tab w:val="decimal" w:pos="423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0824C10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72" w:type="dxa"/>
          </w:tcPr>
          <w:p w14:paraId="41ACBCC8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703A03" w:rsidRPr="00592EBE" w14:paraId="40A7928F" w14:textId="77777777" w:rsidTr="00CC26FB">
        <w:trPr>
          <w:trHeight w:val="284"/>
        </w:trPr>
        <w:tc>
          <w:tcPr>
            <w:tcW w:w="2685" w:type="dxa"/>
          </w:tcPr>
          <w:p w14:paraId="2FFDE30B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บริษัทย่อยที่ดำเนินงานในประเทศสิงคโปร์</w:t>
            </w:r>
          </w:p>
        </w:tc>
        <w:tc>
          <w:tcPr>
            <w:tcW w:w="84" w:type="dxa"/>
          </w:tcPr>
          <w:p w14:paraId="39FBEA53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10593704" w14:textId="77777777" w:rsidR="00703A03" w:rsidRPr="00592EBE" w:rsidRDefault="00703A03" w:rsidP="00703A03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49A04528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2489EBEB" w14:textId="77777777" w:rsidR="00703A03" w:rsidRPr="00592EBE" w:rsidRDefault="00703A03" w:rsidP="00703A03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A2C6EC9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75A2FBBE" w14:textId="77777777" w:rsidR="00703A03" w:rsidRPr="00592EBE" w:rsidRDefault="00703A03" w:rsidP="00703A03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8A0A95A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168DA8F4" w14:textId="77777777" w:rsidR="00703A03" w:rsidRPr="00592EBE" w:rsidRDefault="00703A03" w:rsidP="00703A03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53976883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72915B8E" w14:textId="77777777" w:rsidR="00703A03" w:rsidRPr="00592EBE" w:rsidRDefault="00703A03" w:rsidP="00703A03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D723AFD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324DE509" w14:textId="77777777" w:rsidR="00703A03" w:rsidRPr="00592EBE" w:rsidRDefault="00703A03" w:rsidP="00703A03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71585E09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661C8251" w14:textId="77777777" w:rsidR="00703A03" w:rsidRPr="00592EBE" w:rsidRDefault="00703A03" w:rsidP="00703A03">
            <w:pPr>
              <w:tabs>
                <w:tab w:val="decimal" w:pos="423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6EC051C9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630E8F97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3A03" w:rsidRPr="00592EBE" w14:paraId="5B3E818A" w14:textId="77777777" w:rsidTr="00CC26FB">
        <w:trPr>
          <w:trHeight w:val="284"/>
        </w:trPr>
        <w:tc>
          <w:tcPr>
            <w:tcW w:w="2685" w:type="dxa"/>
          </w:tcPr>
          <w:p w14:paraId="77AE57B4" w14:textId="34BE6B35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จ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อาร์ ซี แอล อินเวสท์เมนท์</w:t>
            </w:r>
          </w:p>
        </w:tc>
        <w:tc>
          <w:tcPr>
            <w:tcW w:w="84" w:type="dxa"/>
          </w:tcPr>
          <w:p w14:paraId="766799D6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7F8593E9" w14:textId="77777777" w:rsidR="00703A03" w:rsidRPr="00592EBE" w:rsidRDefault="00703A03" w:rsidP="00703A03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42884483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00B91A9A" w14:textId="5ECA6A7B" w:rsidR="00703A03" w:rsidRPr="00592EBE" w:rsidRDefault="00703A03" w:rsidP="00703A03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583E4496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67DA02A3" w14:textId="77777777" w:rsidR="00703A03" w:rsidRPr="00592EBE" w:rsidRDefault="00703A03" w:rsidP="00703A03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1A40BD8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7D673522" w14:textId="77777777" w:rsidR="00703A03" w:rsidRPr="00592EBE" w:rsidRDefault="00703A03" w:rsidP="00703A03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7B6E471E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50AB4E25" w14:textId="77777777" w:rsidR="00703A03" w:rsidRPr="00592EBE" w:rsidRDefault="00703A03" w:rsidP="00703A03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6E1D235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304A2341" w14:textId="77777777" w:rsidR="00703A03" w:rsidRPr="00592EBE" w:rsidRDefault="00703A03" w:rsidP="00703A03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273752F3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1076020E" w14:textId="77777777" w:rsidR="00703A03" w:rsidRPr="00592EBE" w:rsidRDefault="00703A03" w:rsidP="00703A03">
            <w:pPr>
              <w:tabs>
                <w:tab w:val="decimal" w:pos="423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1A399B65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2F0B3008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3384E" w:rsidRPr="00592EBE" w14:paraId="4AF7C705" w14:textId="77777777" w:rsidTr="00CC26FB">
        <w:trPr>
          <w:trHeight w:val="284"/>
        </w:trPr>
        <w:tc>
          <w:tcPr>
            <w:tcW w:w="2685" w:type="dxa"/>
          </w:tcPr>
          <w:p w14:paraId="07FC74C9" w14:textId="20672442" w:rsidR="00B3384E" w:rsidRPr="00592EBE" w:rsidRDefault="00B3384E" w:rsidP="00B3384E">
            <w:pPr>
              <w:tabs>
                <w:tab w:val="left" w:pos="252"/>
              </w:tabs>
              <w:ind w:right="-36" w:firstLine="269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พีทีอี จำกัด</w:t>
            </w:r>
          </w:p>
        </w:tc>
        <w:tc>
          <w:tcPr>
            <w:tcW w:w="84" w:type="dxa"/>
          </w:tcPr>
          <w:p w14:paraId="7B18FAD6" w14:textId="77777777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085BF050" w14:textId="77777777" w:rsidR="00B3384E" w:rsidRPr="00592EBE" w:rsidRDefault="00B3384E" w:rsidP="00B3384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4A1ED73F" w14:textId="77777777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1C346FD8" w14:textId="0E827B2A" w:rsidR="00B3384E" w:rsidRPr="00592EBE" w:rsidRDefault="00B3384E" w:rsidP="00B3384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22B370C9" w14:textId="77777777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58FA9527" w14:textId="77777777" w:rsidR="00B3384E" w:rsidRPr="00592EBE" w:rsidRDefault="00B3384E" w:rsidP="00B3384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2038D39C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3F1AC45D" w14:textId="70499164" w:rsidR="00B3384E" w:rsidRPr="00592EBE" w:rsidRDefault="00B3384E" w:rsidP="00B3384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00EC0293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792B6C42" w14:textId="0CF983D5" w:rsidR="00B3384E" w:rsidRPr="00592EBE" w:rsidRDefault="0090255F" w:rsidP="00B3384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226</w:t>
            </w:r>
          </w:p>
        </w:tc>
        <w:tc>
          <w:tcPr>
            <w:tcW w:w="70" w:type="dxa"/>
          </w:tcPr>
          <w:p w14:paraId="11E51C49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1D7AE8B9" w14:textId="2B61E5C9" w:rsidR="00B3384E" w:rsidRPr="00592EBE" w:rsidRDefault="00B3384E" w:rsidP="00B3384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243</w:t>
            </w:r>
          </w:p>
        </w:tc>
        <w:tc>
          <w:tcPr>
            <w:tcW w:w="84" w:type="dxa"/>
            <w:gridSpan w:val="2"/>
          </w:tcPr>
          <w:p w14:paraId="0F3ED0A2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77D69F01" w14:textId="55A9F982" w:rsidR="00B3384E" w:rsidRPr="00592EBE" w:rsidRDefault="00B3384E" w:rsidP="00384D2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7F9EE67D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0DFD56CE" w14:textId="25905CE6" w:rsidR="00B3384E" w:rsidRPr="00592EBE" w:rsidRDefault="00B3384E" w:rsidP="00384D2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B3384E" w:rsidRPr="00592EBE" w14:paraId="17613538" w14:textId="77777777" w:rsidTr="00CC26FB">
        <w:trPr>
          <w:trHeight w:val="284"/>
        </w:trPr>
        <w:tc>
          <w:tcPr>
            <w:tcW w:w="2685" w:type="dxa"/>
          </w:tcPr>
          <w:p w14:paraId="1E9AEEC6" w14:textId="11B062DA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ฉ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>
              <w:rPr>
                <w:rFonts w:ascii="Angsana New" w:hAnsi="Angsana New"/>
                <w:sz w:val="22"/>
                <w:szCs w:val="22"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ริจิแนล คอนเทนเนอร์</w:t>
            </w:r>
          </w:p>
        </w:tc>
        <w:tc>
          <w:tcPr>
            <w:tcW w:w="84" w:type="dxa"/>
          </w:tcPr>
          <w:p w14:paraId="38C6E13F" w14:textId="77777777" w:rsidR="00B3384E" w:rsidRPr="00C57D23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40BBF405" w14:textId="77777777" w:rsidR="00B3384E" w:rsidRPr="00592EBE" w:rsidRDefault="00B3384E" w:rsidP="00B3384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136.5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058D3E42" w14:textId="77777777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169A26AC" w14:textId="4132D4E6" w:rsidR="00B3384E" w:rsidRPr="00592EBE" w:rsidRDefault="00B3384E" w:rsidP="00B3384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136.5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32CA4CE8" w14:textId="77777777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15F53182" w14:textId="77777777" w:rsidR="00B3384E" w:rsidRPr="00592EBE" w:rsidRDefault="00B3384E" w:rsidP="00B3384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A78F7CE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0DC780CA" w14:textId="77777777" w:rsidR="00B3384E" w:rsidRPr="00592EBE" w:rsidRDefault="00B3384E" w:rsidP="00B3384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39A48F0A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79103B4F" w14:textId="77777777" w:rsidR="00B3384E" w:rsidRPr="00592EBE" w:rsidRDefault="00B3384E" w:rsidP="00B3384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EC04D3E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326033FE" w14:textId="77777777" w:rsidR="00B3384E" w:rsidRPr="00592EBE" w:rsidRDefault="00B3384E" w:rsidP="00B3384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2FB7637A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29700EBF" w14:textId="77777777" w:rsidR="00B3384E" w:rsidRPr="00592EBE" w:rsidRDefault="00B3384E" w:rsidP="00B3384E">
            <w:pPr>
              <w:tabs>
                <w:tab w:val="decimal" w:pos="423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4AF27D8B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53C71443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3384E" w:rsidRPr="00592EBE" w14:paraId="378E6169" w14:textId="77777777" w:rsidTr="00CC26FB">
        <w:trPr>
          <w:trHeight w:val="284"/>
        </w:trPr>
        <w:tc>
          <w:tcPr>
            <w:tcW w:w="2685" w:type="dxa"/>
          </w:tcPr>
          <w:p w14:paraId="074367E2" w14:textId="05DBE3E9" w:rsidR="00B3384E" w:rsidRPr="00592EBE" w:rsidRDefault="00B3384E" w:rsidP="00B3384E">
            <w:pPr>
              <w:tabs>
                <w:tab w:val="left" w:pos="252"/>
              </w:tabs>
              <w:ind w:right="-36" w:firstLine="269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ไลน์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พีทีอี จำกัด</w:t>
            </w:r>
          </w:p>
        </w:tc>
        <w:tc>
          <w:tcPr>
            <w:tcW w:w="84" w:type="dxa"/>
          </w:tcPr>
          <w:p w14:paraId="3FF507F7" w14:textId="77777777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363F77C8" w14:textId="77777777" w:rsidR="00B3384E" w:rsidRPr="00592EBE" w:rsidRDefault="00B3384E" w:rsidP="00B3384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3BE30075" w14:textId="77777777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0E956951" w14:textId="664B8384" w:rsidR="00B3384E" w:rsidRPr="00592EBE" w:rsidRDefault="00B3384E" w:rsidP="00B3384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14F5EF9E" w14:textId="77777777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39F633CD" w14:textId="77777777" w:rsidR="00B3384E" w:rsidRPr="00592EBE" w:rsidRDefault="00B3384E" w:rsidP="00B3384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352E0A2D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42493DDC" w14:textId="423EF247" w:rsidR="00B3384E" w:rsidRPr="00592EBE" w:rsidRDefault="00B3384E" w:rsidP="00B3384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0ED6EEC7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6692F134" w14:textId="456EFF06" w:rsidR="00B3384E" w:rsidRPr="00592EBE" w:rsidRDefault="0090255F" w:rsidP="00B3384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5,024</w:t>
            </w:r>
          </w:p>
        </w:tc>
        <w:tc>
          <w:tcPr>
            <w:tcW w:w="70" w:type="dxa"/>
          </w:tcPr>
          <w:p w14:paraId="2E3C3879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574F58F7" w14:textId="0AEC7595" w:rsidR="00B3384E" w:rsidRPr="00592EBE" w:rsidRDefault="00B3384E" w:rsidP="00B3384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5,404</w:t>
            </w:r>
          </w:p>
        </w:tc>
        <w:tc>
          <w:tcPr>
            <w:tcW w:w="84" w:type="dxa"/>
            <w:gridSpan w:val="2"/>
          </w:tcPr>
          <w:p w14:paraId="1A14E1DC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2E297E81" w14:textId="5E8ACA2C" w:rsidR="00B3384E" w:rsidRPr="00592EBE" w:rsidRDefault="002E29DA" w:rsidP="00384D2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08E6DC94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1BA8D8B5" w14:textId="3ECC65AB" w:rsidR="00B3384E" w:rsidRPr="00592EBE" w:rsidRDefault="00B3384E" w:rsidP="00B3384E">
            <w:pPr>
              <w:tabs>
                <w:tab w:val="decimal" w:pos="507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968</w:t>
            </w:r>
          </w:p>
        </w:tc>
      </w:tr>
      <w:tr w:rsidR="00B3384E" w:rsidRPr="00592EBE" w14:paraId="064483C8" w14:textId="77777777" w:rsidTr="00CC26FB">
        <w:trPr>
          <w:trHeight w:val="284"/>
        </w:trPr>
        <w:tc>
          <w:tcPr>
            <w:tcW w:w="2685" w:type="dxa"/>
          </w:tcPr>
          <w:p w14:paraId="6C3BC1D3" w14:textId="5E5F9647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ช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513988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บริษัท อาร์ ซี แอล ฟีดเดอร์ พีทีอี จำกัด</w:t>
            </w:r>
          </w:p>
        </w:tc>
        <w:tc>
          <w:tcPr>
            <w:tcW w:w="84" w:type="dxa"/>
          </w:tcPr>
          <w:p w14:paraId="4B879CD5" w14:textId="77777777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2C9887D9" w14:textId="77777777" w:rsidR="00B3384E" w:rsidRPr="00592EBE" w:rsidRDefault="00B3384E" w:rsidP="00B3384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138.6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72A05BF5" w14:textId="77777777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0CF4B4D4" w14:textId="1CDE0A8F" w:rsidR="00B3384E" w:rsidRPr="00592EBE" w:rsidRDefault="00B3384E" w:rsidP="00B3384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138.6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22C9CF02" w14:textId="77777777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331736BA" w14:textId="77777777" w:rsidR="00B3384E" w:rsidRPr="00592EBE" w:rsidRDefault="00B3384E" w:rsidP="00B3384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C9B3D7D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0A929591" w14:textId="77777777" w:rsidR="00B3384E" w:rsidRPr="00592EBE" w:rsidRDefault="00B3384E" w:rsidP="00B3384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34809526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43E6927E" w14:textId="77777777" w:rsidR="00B3384E" w:rsidRPr="00592EBE" w:rsidRDefault="00B3384E" w:rsidP="00B3384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F8ED4BF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25848F96" w14:textId="77777777" w:rsidR="00B3384E" w:rsidRPr="00592EBE" w:rsidRDefault="00B3384E" w:rsidP="00B3384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69852C0E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34F808A0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A6FBF6A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1C0EFE75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3384E" w:rsidRPr="00592EBE" w14:paraId="1A6C95FC" w14:textId="77777777" w:rsidTr="00CC26FB">
        <w:trPr>
          <w:trHeight w:val="284"/>
        </w:trPr>
        <w:tc>
          <w:tcPr>
            <w:tcW w:w="2685" w:type="dxa"/>
          </w:tcPr>
          <w:p w14:paraId="0D8048C1" w14:textId="77777777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</w:tcPr>
          <w:p w14:paraId="0D73D754" w14:textId="77777777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3018625F" w14:textId="77777777" w:rsidR="00B3384E" w:rsidRPr="00592EBE" w:rsidRDefault="00B3384E" w:rsidP="00B3384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68" w:type="dxa"/>
          </w:tcPr>
          <w:p w14:paraId="32829A79" w14:textId="77777777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576CE421" w14:textId="14F30057" w:rsidR="00B3384E" w:rsidRPr="00592EBE" w:rsidRDefault="00B3384E" w:rsidP="00B3384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70" w:type="dxa"/>
          </w:tcPr>
          <w:p w14:paraId="0778AD78" w14:textId="77777777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3BA38227" w14:textId="11A2482B" w:rsidR="00B3384E" w:rsidRPr="00592EBE" w:rsidRDefault="00B3384E" w:rsidP="00B3384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70" w:type="dxa"/>
          </w:tcPr>
          <w:p w14:paraId="0AC4D66E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3C62FFA5" w14:textId="7890EC2F" w:rsidR="00B3384E" w:rsidRPr="00592EBE" w:rsidRDefault="00B3384E" w:rsidP="00B3384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56" w:type="dxa"/>
          </w:tcPr>
          <w:p w14:paraId="3CF633EF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4C332D3E" w14:textId="68B65CE6" w:rsidR="00B3384E" w:rsidRPr="00592EBE" w:rsidRDefault="0090255F" w:rsidP="00B3384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1,681</w:t>
            </w:r>
          </w:p>
        </w:tc>
        <w:tc>
          <w:tcPr>
            <w:tcW w:w="70" w:type="dxa"/>
          </w:tcPr>
          <w:p w14:paraId="625B800F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6B4CA5CD" w14:textId="19BA01F3" w:rsidR="00B3384E" w:rsidRPr="00592EBE" w:rsidRDefault="00B3384E" w:rsidP="00B3384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1,809</w:t>
            </w:r>
          </w:p>
        </w:tc>
        <w:tc>
          <w:tcPr>
            <w:tcW w:w="84" w:type="dxa"/>
            <w:gridSpan w:val="2"/>
          </w:tcPr>
          <w:p w14:paraId="768187F4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62499DCA" w14:textId="0D7AF04D" w:rsidR="00B3384E" w:rsidRPr="00592EBE" w:rsidRDefault="002E29DA" w:rsidP="00384D2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3D373BDB" w14:textId="77777777" w:rsidR="00B3384E" w:rsidRPr="00592EBE" w:rsidRDefault="00B3384E" w:rsidP="00B3384E">
            <w:pPr>
              <w:tabs>
                <w:tab w:val="decimal" w:pos="423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0B000280" w14:textId="3B708956" w:rsidR="00B3384E" w:rsidRPr="00592EBE" w:rsidRDefault="00B3384E" w:rsidP="00384D2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3384E" w:rsidRPr="00592EBE" w14:paraId="2BDC8856" w14:textId="77777777" w:rsidTr="00CC26FB">
        <w:trPr>
          <w:trHeight w:val="284"/>
        </w:trPr>
        <w:tc>
          <w:tcPr>
            <w:tcW w:w="2685" w:type="dxa"/>
          </w:tcPr>
          <w:p w14:paraId="52C2A1D6" w14:textId="0997F8D3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ซ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อาร์ ซี แอล ชิปแมนเนจเมนท์</w:t>
            </w:r>
          </w:p>
        </w:tc>
        <w:tc>
          <w:tcPr>
            <w:tcW w:w="84" w:type="dxa"/>
          </w:tcPr>
          <w:p w14:paraId="0FC77EEA" w14:textId="77777777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735C8742" w14:textId="77777777" w:rsidR="00B3384E" w:rsidRPr="00592EBE" w:rsidRDefault="00B3384E" w:rsidP="00B3384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0.3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3FBDEE48" w14:textId="77777777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746B0B02" w14:textId="2353317D" w:rsidR="00B3384E" w:rsidRPr="00592EBE" w:rsidRDefault="00B3384E" w:rsidP="00B3384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0.3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4992372C" w14:textId="77777777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095B7F1C" w14:textId="77777777" w:rsidR="00B3384E" w:rsidRPr="00592EBE" w:rsidRDefault="00B3384E" w:rsidP="00B3384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6280CC6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197EB2DE" w14:textId="77777777" w:rsidR="00B3384E" w:rsidRPr="00592EBE" w:rsidRDefault="00B3384E" w:rsidP="00B3384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2CA0A533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29EE51FF" w14:textId="77777777" w:rsidR="00B3384E" w:rsidRPr="00592EBE" w:rsidRDefault="00B3384E" w:rsidP="00B3384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6CC6D84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5B923E8A" w14:textId="77777777" w:rsidR="00B3384E" w:rsidRPr="00592EBE" w:rsidRDefault="00B3384E" w:rsidP="00B3384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147608F4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0F4243CC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7C2FA3B3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4AA80BE1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3384E" w:rsidRPr="00592EBE" w14:paraId="6B4707B6" w14:textId="77777777" w:rsidTr="00CC26FB">
        <w:trPr>
          <w:trHeight w:val="284"/>
        </w:trPr>
        <w:tc>
          <w:tcPr>
            <w:tcW w:w="2685" w:type="dxa"/>
          </w:tcPr>
          <w:p w14:paraId="46671DAA" w14:textId="44694157" w:rsidR="00B3384E" w:rsidRPr="00592EBE" w:rsidRDefault="00B3384E" w:rsidP="00B3384E">
            <w:pPr>
              <w:tabs>
                <w:tab w:val="left" w:pos="252"/>
              </w:tabs>
              <w:ind w:right="-36" w:firstLine="269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พีทีอี จำกัด</w:t>
            </w:r>
          </w:p>
        </w:tc>
        <w:tc>
          <w:tcPr>
            <w:tcW w:w="84" w:type="dxa"/>
          </w:tcPr>
          <w:p w14:paraId="7CE9D51A" w14:textId="77777777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31A13830" w14:textId="77777777" w:rsidR="00B3384E" w:rsidRPr="00592EBE" w:rsidRDefault="00B3384E" w:rsidP="00B3384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10F55917" w14:textId="77777777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2F677E0E" w14:textId="5701BE69" w:rsidR="00B3384E" w:rsidRPr="00592EBE" w:rsidRDefault="00B3384E" w:rsidP="00B3384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305BA97E" w14:textId="77777777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47820869" w14:textId="5D45C6A9" w:rsidR="00B3384E" w:rsidRPr="00592EBE" w:rsidRDefault="00B3384E" w:rsidP="00B3384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6289827A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505F7675" w14:textId="2817D455" w:rsidR="00B3384E" w:rsidRPr="00592EBE" w:rsidRDefault="00B3384E" w:rsidP="00B3384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7950552B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19E05DB1" w14:textId="17EC0306" w:rsidR="00B3384E" w:rsidRPr="00592EBE" w:rsidRDefault="0090255F" w:rsidP="00B3384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102</w:t>
            </w:r>
          </w:p>
        </w:tc>
        <w:tc>
          <w:tcPr>
            <w:tcW w:w="70" w:type="dxa"/>
          </w:tcPr>
          <w:p w14:paraId="4F770792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246A55B1" w14:textId="0E7B28BB" w:rsidR="00B3384E" w:rsidRPr="00592EBE" w:rsidRDefault="00B3384E" w:rsidP="00B3384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109</w:t>
            </w:r>
          </w:p>
        </w:tc>
        <w:tc>
          <w:tcPr>
            <w:tcW w:w="84" w:type="dxa"/>
            <w:gridSpan w:val="2"/>
          </w:tcPr>
          <w:p w14:paraId="1E661F20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4EC4CE77" w14:textId="4061662E" w:rsidR="00B3384E" w:rsidRPr="00592EBE" w:rsidRDefault="002E29DA" w:rsidP="00384D2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6F317BC7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5866653F" w14:textId="28690CBB" w:rsidR="00B3384E" w:rsidRPr="00592EBE" w:rsidRDefault="00B3384E" w:rsidP="00384D2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703A03" w:rsidRPr="00592EBE" w14:paraId="34049D87" w14:textId="77777777" w:rsidTr="00CC26FB">
        <w:tc>
          <w:tcPr>
            <w:tcW w:w="2685" w:type="dxa"/>
          </w:tcPr>
          <w:p w14:paraId="1EFFCB8D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4" w:type="dxa"/>
          </w:tcPr>
          <w:p w14:paraId="5630B291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92" w:type="dxa"/>
            <w:gridSpan w:val="3"/>
          </w:tcPr>
          <w:p w14:paraId="253F566B" w14:textId="77777777" w:rsidR="00703A03" w:rsidRPr="00592EBE" w:rsidRDefault="00703A03" w:rsidP="00703A03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68" w:type="dxa"/>
          </w:tcPr>
          <w:p w14:paraId="09E31660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3" w:type="dxa"/>
          </w:tcPr>
          <w:p w14:paraId="67DE09A2" w14:textId="77777777" w:rsidR="00703A03" w:rsidRPr="00592EBE" w:rsidRDefault="00703A03" w:rsidP="00703A03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0" w:type="dxa"/>
          </w:tcPr>
          <w:p w14:paraId="4C2484DC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16" w:type="dxa"/>
          </w:tcPr>
          <w:p w14:paraId="3009D32D" w14:textId="77777777" w:rsidR="00703A03" w:rsidRPr="00592EBE" w:rsidRDefault="00703A03" w:rsidP="00703A03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03F7245E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44" w:type="dxa"/>
          </w:tcPr>
          <w:p w14:paraId="3B3AD469" w14:textId="77777777" w:rsidR="00703A03" w:rsidRPr="00592EBE" w:rsidRDefault="00703A03" w:rsidP="00703A03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14:paraId="5AF384B4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74" w:type="dxa"/>
            <w:gridSpan w:val="3"/>
          </w:tcPr>
          <w:p w14:paraId="4B36CEF2" w14:textId="77777777" w:rsidR="00703A03" w:rsidRPr="00592EBE" w:rsidRDefault="00703A03" w:rsidP="00703A03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10AE06CA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18" w:type="dxa"/>
          </w:tcPr>
          <w:p w14:paraId="7F4723EF" w14:textId="77777777" w:rsidR="00703A03" w:rsidRPr="00592EBE" w:rsidRDefault="00703A03" w:rsidP="00703A03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4" w:type="dxa"/>
            <w:gridSpan w:val="2"/>
          </w:tcPr>
          <w:p w14:paraId="673A7CA3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44" w:type="dxa"/>
          </w:tcPr>
          <w:p w14:paraId="49CC59F2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8" w:type="dxa"/>
          </w:tcPr>
          <w:p w14:paraId="3FA385DC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72" w:type="dxa"/>
          </w:tcPr>
          <w:p w14:paraId="7F5326CE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703A03" w:rsidRPr="00592EBE" w14:paraId="22A17F0D" w14:textId="77777777" w:rsidTr="00CC26FB">
        <w:trPr>
          <w:trHeight w:val="284"/>
        </w:trPr>
        <w:tc>
          <w:tcPr>
            <w:tcW w:w="2685" w:type="dxa"/>
          </w:tcPr>
          <w:p w14:paraId="301C2514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</w:t>
            </w: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ฮ่องกง</w:t>
            </w:r>
          </w:p>
        </w:tc>
        <w:tc>
          <w:tcPr>
            <w:tcW w:w="84" w:type="dxa"/>
          </w:tcPr>
          <w:p w14:paraId="42C72C5C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6DFD92D2" w14:textId="77777777" w:rsidR="00703A03" w:rsidRPr="00592EBE" w:rsidRDefault="00703A03" w:rsidP="00703A03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33F6747B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10DF65A2" w14:textId="77777777" w:rsidR="00703A03" w:rsidRPr="00592EBE" w:rsidRDefault="00703A03" w:rsidP="00703A03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54AAE3F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7D0BA224" w14:textId="77777777" w:rsidR="00703A03" w:rsidRPr="00592EBE" w:rsidRDefault="00703A03" w:rsidP="00703A03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2583790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4D586C26" w14:textId="77777777" w:rsidR="00703A03" w:rsidRPr="00592EBE" w:rsidRDefault="00703A03" w:rsidP="00703A03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5439C9AA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47FA731F" w14:textId="77777777" w:rsidR="00703A03" w:rsidRPr="00592EBE" w:rsidRDefault="00703A03" w:rsidP="00703A03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E1F4978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41527F4C" w14:textId="77777777" w:rsidR="00703A03" w:rsidRPr="00592EBE" w:rsidRDefault="00703A03" w:rsidP="00703A03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14EA6672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7F68E319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75DD456B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44BD0624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3A03" w:rsidRPr="00592EBE" w14:paraId="43B379AB" w14:textId="77777777" w:rsidTr="00CC26FB">
        <w:trPr>
          <w:trHeight w:val="284"/>
        </w:trPr>
        <w:tc>
          <w:tcPr>
            <w:tcW w:w="2685" w:type="dxa"/>
          </w:tcPr>
          <w:p w14:paraId="2893E5BF" w14:textId="5045AB38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ฌ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ริจิแนล คอนเทนเนอร์</w:t>
            </w:r>
          </w:p>
        </w:tc>
        <w:tc>
          <w:tcPr>
            <w:tcW w:w="84" w:type="dxa"/>
          </w:tcPr>
          <w:p w14:paraId="4CE1A9ED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0840C543" w14:textId="41755ACB" w:rsidR="00703A03" w:rsidRPr="00592EBE" w:rsidRDefault="00B3384E" w:rsidP="00703A03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</w:t>
            </w:r>
            <w:r w:rsidR="00703A03"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37DC5EDA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1C2F9DED" w14:textId="10A70995" w:rsidR="00703A03" w:rsidRPr="00592EBE" w:rsidRDefault="00703A03" w:rsidP="00703A03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69CA4092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0F1C1914" w14:textId="77777777" w:rsidR="00703A03" w:rsidRPr="00592EBE" w:rsidRDefault="00703A03" w:rsidP="00703A03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3FAC74B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06BC567A" w14:textId="77777777" w:rsidR="00703A03" w:rsidRPr="00592EBE" w:rsidRDefault="00703A03" w:rsidP="00703A03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024E2BB7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0BEFB119" w14:textId="77777777" w:rsidR="00703A03" w:rsidRPr="00592EBE" w:rsidRDefault="00703A03" w:rsidP="00703A03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569C69B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45F4ED75" w14:textId="77777777" w:rsidR="00703A03" w:rsidRPr="00592EBE" w:rsidRDefault="00703A03" w:rsidP="00703A03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6046852F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0C7053AA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4C465056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4084DA32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3384E" w:rsidRPr="00592EBE" w14:paraId="7D6D0F42" w14:textId="77777777" w:rsidTr="00CC26FB">
        <w:trPr>
          <w:trHeight w:val="284"/>
        </w:trPr>
        <w:tc>
          <w:tcPr>
            <w:tcW w:w="2685" w:type="dxa"/>
          </w:tcPr>
          <w:p w14:paraId="574F763A" w14:textId="0B38DA35" w:rsidR="00B3384E" w:rsidRPr="00592EBE" w:rsidRDefault="00B3384E" w:rsidP="00B3384E">
            <w:pPr>
              <w:tabs>
                <w:tab w:val="left" w:pos="252"/>
              </w:tabs>
              <w:ind w:right="-36" w:firstLine="269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ไลน์ส </w:t>
            </w:r>
            <w:r w:rsidRPr="00592EBE">
              <w:rPr>
                <w:rFonts w:ascii="Angsana New" w:hAnsi="Angsana New"/>
                <w:sz w:val="22"/>
                <w:szCs w:val="22"/>
              </w:rPr>
              <w:t>(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  <w:r w:rsidRPr="00592EBE"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84" w:type="dxa"/>
          </w:tcPr>
          <w:p w14:paraId="1E77787F" w14:textId="77777777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6856696A" w14:textId="77777777" w:rsidR="00B3384E" w:rsidRPr="00592EBE" w:rsidRDefault="00B3384E" w:rsidP="00B3384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68" w:type="dxa"/>
          </w:tcPr>
          <w:p w14:paraId="5616FA12" w14:textId="77777777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4A847A53" w14:textId="44E3B14B" w:rsidR="00B3384E" w:rsidRPr="00592EBE" w:rsidRDefault="00B3384E" w:rsidP="00B3384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70" w:type="dxa"/>
          </w:tcPr>
          <w:p w14:paraId="5755B0AC" w14:textId="77777777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0D678D41" w14:textId="77777777" w:rsidR="00B3384E" w:rsidRPr="00592EBE" w:rsidRDefault="00B3384E" w:rsidP="00B3384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58A2B720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75582F86" w14:textId="79092F07" w:rsidR="00B3384E" w:rsidRPr="00592EBE" w:rsidRDefault="00B3384E" w:rsidP="00B3384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53240CE8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  <w:tcBorders>
              <w:bottom w:val="single" w:sz="6" w:space="0" w:color="auto"/>
            </w:tcBorders>
          </w:tcPr>
          <w:p w14:paraId="29100968" w14:textId="372A89DB" w:rsidR="00B3384E" w:rsidRPr="00592EBE" w:rsidRDefault="0090255F" w:rsidP="00B3384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332</w:t>
            </w:r>
          </w:p>
        </w:tc>
        <w:tc>
          <w:tcPr>
            <w:tcW w:w="70" w:type="dxa"/>
          </w:tcPr>
          <w:p w14:paraId="6745AE8D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  <w:tcBorders>
              <w:bottom w:val="single" w:sz="6" w:space="0" w:color="auto"/>
            </w:tcBorders>
          </w:tcPr>
          <w:p w14:paraId="774633E8" w14:textId="4BB9B726" w:rsidR="00B3384E" w:rsidRPr="00592EBE" w:rsidRDefault="00B3384E" w:rsidP="00B3384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248</w:t>
            </w:r>
          </w:p>
        </w:tc>
        <w:tc>
          <w:tcPr>
            <w:tcW w:w="84" w:type="dxa"/>
            <w:gridSpan w:val="2"/>
          </w:tcPr>
          <w:p w14:paraId="5B423F92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  <w:tcBorders>
              <w:bottom w:val="single" w:sz="6" w:space="0" w:color="auto"/>
            </w:tcBorders>
          </w:tcPr>
          <w:p w14:paraId="178D9A49" w14:textId="7399D2FE" w:rsidR="00B3384E" w:rsidRPr="00592EBE" w:rsidRDefault="002E29DA" w:rsidP="00384D2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2E64989F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</w:tcPr>
          <w:p w14:paraId="643FC4C8" w14:textId="4312B387" w:rsidR="00B3384E" w:rsidRPr="00592EBE" w:rsidRDefault="00B3384E" w:rsidP="00384D2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B3384E" w:rsidRPr="00592EBE" w14:paraId="1D4F5DB7" w14:textId="77777777" w:rsidTr="00CC26FB">
        <w:trPr>
          <w:trHeight w:val="284"/>
        </w:trPr>
        <w:tc>
          <w:tcPr>
            <w:tcW w:w="2685" w:type="dxa"/>
          </w:tcPr>
          <w:p w14:paraId="5BEF58AD" w14:textId="77777777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</w:tcPr>
          <w:p w14:paraId="0829CEE0" w14:textId="77777777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46F21BAD" w14:textId="77777777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511C8D72" w14:textId="77777777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4F6B20D6" w14:textId="77777777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BD78416" w14:textId="77777777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75F331BB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DC7C8CD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446F094F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72C4F550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  <w:tcBorders>
              <w:top w:val="single" w:sz="6" w:space="0" w:color="auto"/>
            </w:tcBorders>
          </w:tcPr>
          <w:p w14:paraId="0903E132" w14:textId="098165B5" w:rsidR="00B3384E" w:rsidRPr="00592EBE" w:rsidRDefault="0090255F" w:rsidP="00B3384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8,354</w:t>
            </w:r>
          </w:p>
        </w:tc>
        <w:tc>
          <w:tcPr>
            <w:tcW w:w="70" w:type="dxa"/>
          </w:tcPr>
          <w:p w14:paraId="74E2FAA0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  <w:tcBorders>
              <w:top w:val="single" w:sz="6" w:space="0" w:color="auto"/>
            </w:tcBorders>
          </w:tcPr>
          <w:p w14:paraId="42B5C68F" w14:textId="4D050761" w:rsidR="00B3384E" w:rsidRPr="00592EBE" w:rsidRDefault="00B3384E" w:rsidP="00B3384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8,9</w:t>
            </w:r>
            <w:r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84" w:type="dxa"/>
            <w:gridSpan w:val="2"/>
          </w:tcPr>
          <w:p w14:paraId="528F2E4B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double" w:sz="12" w:space="0" w:color="auto"/>
            </w:tcBorders>
          </w:tcPr>
          <w:p w14:paraId="59EFE4FC" w14:textId="261AFC10" w:rsidR="00B3384E" w:rsidRDefault="0090255F" w:rsidP="00384D2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63308D68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double" w:sz="12" w:space="0" w:color="auto"/>
            </w:tcBorders>
          </w:tcPr>
          <w:p w14:paraId="58ADC445" w14:textId="6CF311BC" w:rsidR="00B3384E" w:rsidRDefault="00B3384E" w:rsidP="00B3384E">
            <w:pPr>
              <w:tabs>
                <w:tab w:val="decimal" w:pos="507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968</w:t>
            </w:r>
          </w:p>
        </w:tc>
      </w:tr>
      <w:tr w:rsidR="002D0E18" w:rsidRPr="00592EBE" w14:paraId="74AD7539" w14:textId="77777777" w:rsidTr="00CC26FB">
        <w:trPr>
          <w:trHeight w:hRule="exact" w:val="113"/>
        </w:trPr>
        <w:tc>
          <w:tcPr>
            <w:tcW w:w="2685" w:type="dxa"/>
          </w:tcPr>
          <w:p w14:paraId="58FFEB32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</w:tcPr>
          <w:p w14:paraId="6CEEBD25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1DDB286F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7BAAE4B1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6614473F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2FE19EC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59354B00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C8B17CA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2F1C8397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73F0FE36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7F554CF5" w14:textId="68961C3E" w:rsidR="002D0E18" w:rsidRDefault="002D0E18" w:rsidP="002D0E18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6765037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03EFEF2D" w14:textId="47FE3D6D" w:rsidR="002D0E18" w:rsidRDefault="002D0E18" w:rsidP="002D0E18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((Z</w:t>
            </w:r>
          </w:p>
        </w:tc>
        <w:tc>
          <w:tcPr>
            <w:tcW w:w="84" w:type="dxa"/>
            <w:gridSpan w:val="2"/>
          </w:tcPr>
          <w:p w14:paraId="26B756BC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</w:tcPr>
          <w:p w14:paraId="6287256A" w14:textId="77777777" w:rsidR="002D0E18" w:rsidRDefault="002D0E18" w:rsidP="002D0E1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</w:tcPr>
          <w:p w14:paraId="75B33968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14:paraId="77AE4C2E" w14:textId="77777777" w:rsidR="002D0E18" w:rsidRDefault="002D0E18" w:rsidP="002D0E1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3384E" w:rsidRPr="00592EBE" w14:paraId="16361659" w14:textId="77777777" w:rsidTr="00CC26FB">
        <w:trPr>
          <w:trHeight w:val="284"/>
        </w:trPr>
        <w:tc>
          <w:tcPr>
            <w:tcW w:w="2685" w:type="dxa"/>
          </w:tcPr>
          <w:p w14:paraId="08CAF65F" w14:textId="77777777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170CE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84" w:type="dxa"/>
          </w:tcPr>
          <w:p w14:paraId="6D5A5986" w14:textId="77777777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3E2960AB" w14:textId="77777777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546E44AE" w14:textId="77777777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254DA8C5" w14:textId="77777777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F505413" w14:textId="77777777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37B633D2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3EECDBD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5B57AC51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4D7A8567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  <w:tcBorders>
              <w:bottom w:val="single" w:sz="6" w:space="0" w:color="auto"/>
            </w:tcBorders>
          </w:tcPr>
          <w:p w14:paraId="705CA26C" w14:textId="46DCBB10" w:rsidR="00B3384E" w:rsidRDefault="0090255F" w:rsidP="00B3384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(201)</w:t>
            </w:r>
          </w:p>
        </w:tc>
        <w:tc>
          <w:tcPr>
            <w:tcW w:w="70" w:type="dxa"/>
          </w:tcPr>
          <w:p w14:paraId="2CCFF98E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  <w:tcBorders>
              <w:bottom w:val="single" w:sz="6" w:space="0" w:color="auto"/>
            </w:tcBorders>
          </w:tcPr>
          <w:p w14:paraId="41A57ADA" w14:textId="3778D6DA" w:rsidR="00B3384E" w:rsidRDefault="00B3384E" w:rsidP="00B3384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(216)</w:t>
            </w:r>
          </w:p>
        </w:tc>
        <w:tc>
          <w:tcPr>
            <w:tcW w:w="84" w:type="dxa"/>
            <w:gridSpan w:val="2"/>
          </w:tcPr>
          <w:p w14:paraId="0466D4DE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7800E9B0" w14:textId="77777777" w:rsidR="00B3384E" w:rsidRDefault="00B3384E" w:rsidP="00B3384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</w:tcPr>
          <w:p w14:paraId="5612091C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0CF460E6" w14:textId="77777777" w:rsidR="00B3384E" w:rsidRDefault="00B3384E" w:rsidP="00B3384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B3384E" w:rsidRPr="00592EBE" w14:paraId="68B78CB3" w14:textId="77777777" w:rsidTr="00CC26FB">
        <w:trPr>
          <w:trHeight w:val="284"/>
        </w:trPr>
        <w:tc>
          <w:tcPr>
            <w:tcW w:w="2685" w:type="dxa"/>
          </w:tcPr>
          <w:p w14:paraId="3404100D" w14:textId="22CE5839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เงินลงทุนในบริษัทย่อย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84" w:type="dxa"/>
          </w:tcPr>
          <w:p w14:paraId="1AE893A6" w14:textId="77777777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6775015F" w14:textId="77777777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0EC290F3" w14:textId="77777777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593F8248" w14:textId="77777777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475F359" w14:textId="77777777" w:rsidR="00B3384E" w:rsidRPr="00592EBE" w:rsidRDefault="00B3384E" w:rsidP="00B3384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6C058C73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BEA0001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4B0EF350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179932CF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  <w:tcBorders>
              <w:top w:val="single" w:sz="6" w:space="0" w:color="auto"/>
              <w:bottom w:val="double" w:sz="12" w:space="0" w:color="auto"/>
            </w:tcBorders>
          </w:tcPr>
          <w:p w14:paraId="6B3EF481" w14:textId="5A483453" w:rsidR="00B3384E" w:rsidRPr="00592EBE" w:rsidRDefault="0090255F" w:rsidP="00B3384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8,153</w:t>
            </w:r>
          </w:p>
        </w:tc>
        <w:tc>
          <w:tcPr>
            <w:tcW w:w="70" w:type="dxa"/>
          </w:tcPr>
          <w:p w14:paraId="6936F9BD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  <w:tcBorders>
              <w:top w:val="single" w:sz="6" w:space="0" w:color="auto"/>
              <w:bottom w:val="double" w:sz="12" w:space="0" w:color="auto"/>
            </w:tcBorders>
          </w:tcPr>
          <w:p w14:paraId="7D17B1AE" w14:textId="2A5040A6" w:rsidR="00B3384E" w:rsidRPr="00592EBE" w:rsidRDefault="00B3384E" w:rsidP="00B3384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8,7</w:t>
            </w:r>
            <w:r>
              <w:rPr>
                <w:rFonts w:ascii="Angsana New" w:hAnsi="Angsana New"/>
                <w:sz w:val="22"/>
                <w:szCs w:val="22"/>
              </w:rPr>
              <w:t>38</w:t>
            </w:r>
          </w:p>
        </w:tc>
        <w:tc>
          <w:tcPr>
            <w:tcW w:w="84" w:type="dxa"/>
            <w:gridSpan w:val="2"/>
          </w:tcPr>
          <w:p w14:paraId="1108613E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098732E9" w14:textId="77777777" w:rsidR="00B3384E" w:rsidRPr="00592EBE" w:rsidRDefault="00B3384E" w:rsidP="00B3384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2B8CEA4" w14:textId="77777777" w:rsidR="00B3384E" w:rsidRPr="00592EBE" w:rsidRDefault="00B3384E" w:rsidP="00B3384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26DC33AF" w14:textId="77777777" w:rsidR="00B3384E" w:rsidRPr="00592EBE" w:rsidRDefault="00B3384E" w:rsidP="00B3384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0DBD5A1D" w14:textId="57802F85" w:rsidR="000A549B" w:rsidRPr="00C80750" w:rsidRDefault="000A549B" w:rsidP="004E3C25">
      <w:pPr>
        <w:ind w:right="-14" w:firstLine="993"/>
        <w:jc w:val="thaiDistribute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C80750">
        <w:rPr>
          <w:rFonts w:ascii="Angsana New" w:eastAsia="Times New Roman" w:hAnsi="Angsana New" w:hint="cs"/>
          <w:sz w:val="32"/>
          <w:szCs w:val="32"/>
          <w:cs/>
          <w:lang w:val="th-TH"/>
        </w:rPr>
        <w:lastRenderedPageBreak/>
        <w:t>การเปลี่ยนแปลงของเงินลงทุนในบริษัทย่อยสำหรั</w:t>
      </w:r>
      <w:r w:rsidR="00B867FD" w:rsidRPr="00C8075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บปีสิ้นสุดวันที่ </w:t>
      </w:r>
      <w:r w:rsidR="00F63989" w:rsidRPr="00C80750">
        <w:rPr>
          <w:rFonts w:ascii="Angsana New" w:eastAsia="Times New Roman" w:hAnsi="Angsana New"/>
          <w:sz w:val="32"/>
          <w:szCs w:val="32"/>
        </w:rPr>
        <w:t>31</w:t>
      </w:r>
      <w:r w:rsidR="00B867FD" w:rsidRPr="00C8075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ธันวาคม </w:t>
      </w:r>
      <w:r w:rsidR="00B12570">
        <w:rPr>
          <w:rFonts w:ascii="Angsana New" w:eastAsia="Times New Roman" w:hAnsi="Angsana New"/>
          <w:sz w:val="32"/>
          <w:szCs w:val="32"/>
          <w:lang w:val="en-GB"/>
        </w:rPr>
        <w:t>2568</w:t>
      </w:r>
      <w:r w:rsidRPr="00C8075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มีรายละเอียดดังนี้</w:t>
      </w:r>
    </w:p>
    <w:p w14:paraId="3436BA91" w14:textId="77777777" w:rsidR="001E2DEF" w:rsidRPr="00CC26FB" w:rsidRDefault="001E2DEF" w:rsidP="004E3C25">
      <w:pPr>
        <w:ind w:right="-14" w:firstLine="993"/>
        <w:jc w:val="thaiDistribute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43" w:type="dxa"/>
        <w:tblInd w:w="4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45"/>
        <w:gridCol w:w="186"/>
        <w:gridCol w:w="1045"/>
        <w:gridCol w:w="138"/>
        <w:gridCol w:w="2029"/>
      </w:tblGrid>
      <w:tr w:rsidR="005B7D4A" w:rsidRPr="00D33470" w14:paraId="4E3E0C16" w14:textId="77777777" w:rsidTr="00B128CD">
        <w:trPr>
          <w:trHeight w:hRule="exact" w:val="357"/>
        </w:trPr>
        <w:tc>
          <w:tcPr>
            <w:tcW w:w="5945" w:type="dxa"/>
            <w:vAlign w:val="center"/>
          </w:tcPr>
          <w:p w14:paraId="32A010B6" w14:textId="77777777" w:rsidR="005B7D4A" w:rsidRPr="00D33470" w:rsidRDefault="005B7D4A" w:rsidP="005E089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6" w:type="dxa"/>
            <w:vAlign w:val="center"/>
          </w:tcPr>
          <w:p w14:paraId="41ADED42" w14:textId="77777777" w:rsidR="005B7D4A" w:rsidRPr="00D33470" w:rsidRDefault="005B7D4A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45" w:type="dxa"/>
            <w:vAlign w:val="center"/>
          </w:tcPr>
          <w:p w14:paraId="4873E055" w14:textId="6E6D10A5" w:rsidR="005B7D4A" w:rsidRPr="00D33470" w:rsidRDefault="005B7D4A" w:rsidP="005B7D4A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38" w:type="dxa"/>
            <w:vAlign w:val="center"/>
          </w:tcPr>
          <w:p w14:paraId="71B6838A" w14:textId="77777777" w:rsidR="005B7D4A" w:rsidRPr="00D33470" w:rsidRDefault="005B7D4A" w:rsidP="005E0896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29" w:type="dxa"/>
            <w:vAlign w:val="center"/>
          </w:tcPr>
          <w:p w14:paraId="2071F12D" w14:textId="4DF9581F" w:rsidR="005B7D4A" w:rsidRPr="00D33470" w:rsidRDefault="005B7D4A" w:rsidP="005E0896">
            <w:pPr>
              <w:overflowPunct/>
              <w:autoSpaceDE/>
              <w:autoSpaceDN/>
              <w:adjustRightInd/>
              <w:ind w:right="28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5B7D4A" w:rsidRPr="00D33470" w14:paraId="290214CA" w14:textId="77777777" w:rsidTr="00B128CD">
        <w:tc>
          <w:tcPr>
            <w:tcW w:w="5945" w:type="dxa"/>
            <w:vAlign w:val="center"/>
          </w:tcPr>
          <w:p w14:paraId="3D627F6F" w14:textId="59F30D82" w:rsidR="005B7D4A" w:rsidRPr="00D33470" w:rsidRDefault="005B7D4A" w:rsidP="005E089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B1257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6" w:type="dxa"/>
            <w:vAlign w:val="center"/>
          </w:tcPr>
          <w:p w14:paraId="06BF9E31" w14:textId="77777777" w:rsidR="005B7D4A" w:rsidRPr="00D33470" w:rsidRDefault="005B7D4A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45" w:type="dxa"/>
            <w:vAlign w:val="center"/>
          </w:tcPr>
          <w:p w14:paraId="0024819D" w14:textId="77777777" w:rsidR="005B7D4A" w:rsidRPr="0080443B" w:rsidRDefault="005B7D4A" w:rsidP="00161AAA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38" w:type="dxa"/>
            <w:vAlign w:val="center"/>
          </w:tcPr>
          <w:p w14:paraId="2C27426F" w14:textId="77777777" w:rsidR="005B7D4A" w:rsidRPr="0080443B" w:rsidRDefault="005B7D4A" w:rsidP="00161AAA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29" w:type="dxa"/>
            <w:vAlign w:val="center"/>
          </w:tcPr>
          <w:p w14:paraId="138D2646" w14:textId="4A98B6B2" w:rsidR="005B7D4A" w:rsidRPr="00D33470" w:rsidRDefault="00B3384E" w:rsidP="00C80750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8,7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37,783</w:t>
            </w:r>
          </w:p>
        </w:tc>
      </w:tr>
      <w:tr w:rsidR="00B3384E" w:rsidRPr="00D33470" w14:paraId="6203785E" w14:textId="77777777" w:rsidTr="00885314">
        <w:tc>
          <w:tcPr>
            <w:tcW w:w="5945" w:type="dxa"/>
            <w:vAlign w:val="center"/>
          </w:tcPr>
          <w:p w14:paraId="7C907C79" w14:textId="4C401B77" w:rsidR="00B3384E" w:rsidRDefault="00B3384E" w:rsidP="000D2755">
            <w:pPr>
              <w:tabs>
                <w:tab w:val="left" w:pos="564"/>
              </w:tabs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C3CE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เงินลงทุนเพิ่ม</w:t>
            </w:r>
          </w:p>
        </w:tc>
        <w:tc>
          <w:tcPr>
            <w:tcW w:w="186" w:type="dxa"/>
            <w:vAlign w:val="center"/>
          </w:tcPr>
          <w:p w14:paraId="4E043474" w14:textId="77777777" w:rsidR="00B3384E" w:rsidRPr="00D33470" w:rsidRDefault="00B3384E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45" w:type="dxa"/>
            <w:vAlign w:val="center"/>
          </w:tcPr>
          <w:p w14:paraId="125D21C8" w14:textId="77777777" w:rsidR="00B3384E" w:rsidRPr="0080443B" w:rsidRDefault="00B3384E" w:rsidP="00161AAA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38" w:type="dxa"/>
            <w:vAlign w:val="center"/>
          </w:tcPr>
          <w:p w14:paraId="19E5AEC1" w14:textId="77777777" w:rsidR="00B3384E" w:rsidRPr="0080443B" w:rsidRDefault="00B3384E" w:rsidP="00161AAA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29" w:type="dxa"/>
            <w:vAlign w:val="center"/>
          </w:tcPr>
          <w:p w14:paraId="1B6DE554" w14:textId="596CCC6E" w:rsidR="00B3384E" w:rsidRDefault="00BA7577" w:rsidP="00C80750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105,957</w:t>
            </w:r>
          </w:p>
        </w:tc>
      </w:tr>
      <w:tr w:rsidR="00CA4E49" w:rsidRPr="00D33470" w14:paraId="12CA1C3B" w14:textId="77777777" w:rsidTr="00BE2467">
        <w:tc>
          <w:tcPr>
            <w:tcW w:w="5945" w:type="dxa"/>
            <w:vAlign w:val="center"/>
          </w:tcPr>
          <w:p w14:paraId="1DEB8477" w14:textId="042B653A" w:rsidR="00CA4E49" w:rsidRDefault="00BE2467" w:rsidP="00BE2467">
            <w:pPr>
              <w:tabs>
                <w:tab w:val="left" w:pos="564"/>
              </w:tabs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E246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CA4E49">
              <w:rPr>
                <w:rFonts w:ascii="Angsana New" w:hAnsi="Angsana New" w:hint="cs"/>
                <w:sz w:val="32"/>
                <w:szCs w:val="32"/>
                <w:cs/>
              </w:rPr>
              <w:t xml:space="preserve">ปรับปรุงรายการตามมาตรฐานการรายงานทางการเงินฉบับที่ </w:t>
            </w:r>
            <w:r w:rsidR="00CA4E4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86" w:type="dxa"/>
            <w:vAlign w:val="center"/>
          </w:tcPr>
          <w:p w14:paraId="6F459C2C" w14:textId="77777777" w:rsidR="00CA4E49" w:rsidRPr="00D33470" w:rsidRDefault="00CA4E49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045" w:type="dxa"/>
            <w:vAlign w:val="center"/>
          </w:tcPr>
          <w:p w14:paraId="5C85471C" w14:textId="4DF14C9E" w:rsidR="00CA4E49" w:rsidRPr="0080443B" w:rsidRDefault="00CA4E49" w:rsidP="00CA4E49">
            <w:pPr>
              <w:ind w:right="9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38" w:type="dxa"/>
            <w:vAlign w:val="center"/>
          </w:tcPr>
          <w:p w14:paraId="0005D238" w14:textId="77777777" w:rsidR="00CA4E49" w:rsidRPr="0080443B" w:rsidRDefault="00CA4E49" w:rsidP="00161AAA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29" w:type="dxa"/>
            <w:vAlign w:val="center"/>
          </w:tcPr>
          <w:p w14:paraId="7A5E6809" w14:textId="086EB20F" w:rsidR="00CA4E49" w:rsidRDefault="00BA7577" w:rsidP="00C80750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(74,856)</w:t>
            </w:r>
          </w:p>
        </w:tc>
      </w:tr>
      <w:tr w:rsidR="005B7D4A" w:rsidRPr="00D33470" w14:paraId="52110949" w14:textId="77777777" w:rsidTr="00BE2467">
        <w:tc>
          <w:tcPr>
            <w:tcW w:w="5945" w:type="dxa"/>
            <w:vAlign w:val="center"/>
          </w:tcPr>
          <w:p w14:paraId="3E078997" w14:textId="77777777" w:rsidR="005B7D4A" w:rsidRPr="00D33470" w:rsidRDefault="005B7D4A" w:rsidP="00BE0049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6" w:type="dxa"/>
            <w:vAlign w:val="center"/>
          </w:tcPr>
          <w:p w14:paraId="42364550" w14:textId="77777777" w:rsidR="005B7D4A" w:rsidRPr="00D33470" w:rsidRDefault="005B7D4A" w:rsidP="00BE0049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45" w:type="dxa"/>
            <w:vAlign w:val="center"/>
          </w:tcPr>
          <w:p w14:paraId="370DF7A3" w14:textId="77777777" w:rsidR="005B7D4A" w:rsidRPr="00D33470" w:rsidRDefault="005B7D4A" w:rsidP="00BE0049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38" w:type="dxa"/>
            <w:vAlign w:val="center"/>
          </w:tcPr>
          <w:p w14:paraId="67D5ADBF" w14:textId="77777777" w:rsidR="005B7D4A" w:rsidRPr="00D33470" w:rsidRDefault="005B7D4A" w:rsidP="00BE0049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29" w:type="dxa"/>
            <w:tcBorders>
              <w:bottom w:val="single" w:sz="6" w:space="0" w:color="auto"/>
            </w:tcBorders>
            <w:vAlign w:val="center"/>
          </w:tcPr>
          <w:p w14:paraId="2DE1FF6F" w14:textId="311ABEC0" w:rsidR="005B7D4A" w:rsidRPr="00D33470" w:rsidRDefault="00BA7577" w:rsidP="00AB7FFA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(615,918)</w:t>
            </w:r>
          </w:p>
        </w:tc>
      </w:tr>
      <w:tr w:rsidR="005B7D4A" w:rsidRPr="00D33470" w14:paraId="5EA5DE1C" w14:textId="77777777" w:rsidTr="005B7D4A">
        <w:tc>
          <w:tcPr>
            <w:tcW w:w="6131" w:type="dxa"/>
            <w:gridSpan w:val="2"/>
            <w:vAlign w:val="center"/>
          </w:tcPr>
          <w:p w14:paraId="729E05B1" w14:textId="79E788D3" w:rsidR="005B7D4A" w:rsidRPr="00D33470" w:rsidRDefault="005B7D4A" w:rsidP="00BE0049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B12570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045" w:type="dxa"/>
            <w:vAlign w:val="center"/>
          </w:tcPr>
          <w:p w14:paraId="334D3EC7" w14:textId="77777777" w:rsidR="005B7D4A" w:rsidRPr="00D33470" w:rsidRDefault="005B7D4A" w:rsidP="00BE0049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38" w:type="dxa"/>
            <w:vAlign w:val="center"/>
          </w:tcPr>
          <w:p w14:paraId="1E1DA8E4" w14:textId="77777777" w:rsidR="005B7D4A" w:rsidRPr="00D33470" w:rsidRDefault="005B7D4A" w:rsidP="00BE0049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2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56E2C4A" w14:textId="5448C581" w:rsidR="005B7D4A" w:rsidRPr="00490662" w:rsidRDefault="00BA7577" w:rsidP="00A34901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8,152,966</w:t>
            </w:r>
          </w:p>
        </w:tc>
      </w:tr>
    </w:tbl>
    <w:p w14:paraId="431B76AB" w14:textId="77777777" w:rsidR="00B3384E" w:rsidRPr="004A5FFB" w:rsidRDefault="00B3384E" w:rsidP="00B3384E">
      <w:pPr>
        <w:tabs>
          <w:tab w:val="left" w:pos="6946"/>
        </w:tabs>
        <w:ind w:left="426" w:right="-6" w:firstLine="568"/>
        <w:jc w:val="thaiDistribute"/>
        <w:rPr>
          <w:rFonts w:ascii="Angsana New" w:hAnsi="Angsana New"/>
          <w:sz w:val="10"/>
          <w:szCs w:val="10"/>
        </w:rPr>
      </w:pPr>
    </w:p>
    <w:p w14:paraId="1266A0F4" w14:textId="0440C03C" w:rsidR="00B3384E" w:rsidRPr="00D33C17" w:rsidRDefault="00B3384E" w:rsidP="00B3384E">
      <w:pPr>
        <w:tabs>
          <w:tab w:val="left" w:pos="6946"/>
        </w:tabs>
        <w:ind w:left="426" w:right="-6" w:firstLine="568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ในเดือนมีนาคม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Pr="00F41952">
        <w:rPr>
          <w:rFonts w:ascii="Angsana New" w:hAnsi="Angsana New" w:hint="cs"/>
          <w:sz w:val="32"/>
          <w:szCs w:val="32"/>
          <w:cs/>
        </w:rPr>
        <w:t>ริจิแนล</w:t>
      </w:r>
      <w:r w:rsidRPr="00F41952">
        <w:rPr>
          <w:rFonts w:ascii="Angsana New" w:hAnsi="Angsana New"/>
          <w:sz w:val="32"/>
          <w:szCs w:val="32"/>
          <w:cs/>
        </w:rPr>
        <w:t xml:space="preserve"> </w:t>
      </w:r>
      <w:r w:rsidRPr="00F41952">
        <w:rPr>
          <w:rFonts w:ascii="Angsana New" w:hAnsi="Angsana New" w:hint="cs"/>
          <w:sz w:val="32"/>
          <w:szCs w:val="32"/>
          <w:cs/>
        </w:rPr>
        <w:t>คอนเทนเนอร์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41952">
        <w:rPr>
          <w:rFonts w:ascii="Angsana New" w:hAnsi="Angsana New" w:hint="cs"/>
          <w:sz w:val="32"/>
          <w:szCs w:val="32"/>
          <w:cs/>
        </w:rPr>
        <w:t>ไลน์ส</w:t>
      </w:r>
      <w:r w:rsidRPr="00F41952">
        <w:rPr>
          <w:rFonts w:ascii="Angsana New" w:hAnsi="Angsana New"/>
          <w:sz w:val="32"/>
          <w:szCs w:val="32"/>
          <w:cs/>
        </w:rPr>
        <w:t xml:space="preserve"> (</w:t>
      </w:r>
      <w:r w:rsidRPr="00F41952">
        <w:rPr>
          <w:rFonts w:ascii="Angsana New" w:hAnsi="Angsana New" w:hint="cs"/>
          <w:sz w:val="32"/>
          <w:szCs w:val="32"/>
          <w:cs/>
        </w:rPr>
        <w:t>ฮ่องกง</w:t>
      </w:r>
      <w:r w:rsidRPr="00F41952">
        <w:rPr>
          <w:rFonts w:ascii="Angsana New" w:hAnsi="Angsana New"/>
          <w:sz w:val="32"/>
          <w:szCs w:val="32"/>
          <w:cs/>
        </w:rPr>
        <w:t xml:space="preserve">) </w:t>
      </w:r>
      <w:r w:rsidRPr="00F41952">
        <w:rPr>
          <w:rFonts w:ascii="Angsana New" w:hAnsi="Angsana New" w:hint="cs"/>
          <w:sz w:val="32"/>
          <w:szCs w:val="32"/>
          <w:cs/>
        </w:rPr>
        <w:t>จำกัด</w:t>
      </w:r>
      <w:r>
        <w:rPr>
          <w:rFonts w:ascii="Angsana New" w:hAnsi="Angsana New" w:hint="cs"/>
          <w:sz w:val="32"/>
          <w:szCs w:val="32"/>
          <w:cs/>
        </w:rPr>
        <w:t xml:space="preserve"> ได้เพิ่มทุนจดทะเบียน</w:t>
      </w:r>
      <w:r w:rsidRPr="00D33C17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>จำนวน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ล้านเหรียญฮ่องกง จากเดิม </w:t>
      </w:r>
      <w:r>
        <w:rPr>
          <w:rFonts w:ascii="Angsana New" w:hAnsi="Angsana New"/>
          <w:sz w:val="32"/>
          <w:szCs w:val="32"/>
        </w:rPr>
        <w:t>20</w:t>
      </w:r>
      <w:r>
        <w:rPr>
          <w:rFonts w:ascii="Angsana New" w:hAnsi="Angsana New" w:hint="cs"/>
          <w:sz w:val="32"/>
          <w:szCs w:val="32"/>
          <w:cs/>
        </w:rPr>
        <w:t xml:space="preserve"> ล้านเหรียญฮ่องกง (หุ้นสามัญ </w:t>
      </w:r>
      <w:r>
        <w:rPr>
          <w:rFonts w:ascii="Angsana New" w:hAnsi="Angsana New"/>
          <w:sz w:val="32"/>
          <w:szCs w:val="32"/>
        </w:rPr>
        <w:t>20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เหรียญฮ่องกง) เป็น </w:t>
      </w:r>
      <w:r>
        <w:rPr>
          <w:rFonts w:ascii="Angsana New" w:hAnsi="Angsana New"/>
          <w:sz w:val="32"/>
          <w:szCs w:val="32"/>
        </w:rPr>
        <w:t xml:space="preserve">45 </w:t>
      </w:r>
      <w:r>
        <w:rPr>
          <w:rFonts w:ascii="Angsana New" w:hAnsi="Angsana New" w:hint="cs"/>
          <w:sz w:val="32"/>
          <w:szCs w:val="32"/>
          <w:cs/>
        </w:rPr>
        <w:t xml:space="preserve">ล้านเหรียญฮ่องกง (หุ้นสามัญ </w:t>
      </w:r>
      <w:r>
        <w:rPr>
          <w:rFonts w:ascii="Angsana New" w:hAnsi="Angsana New"/>
          <w:sz w:val="32"/>
          <w:szCs w:val="32"/>
        </w:rPr>
        <w:t>45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เหรียญฮ่องกง)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และบริษัทฯ ได้ลงทุนในหุ้นเพิ่มทุนของบริษัทย่อยดังกล่าวทั้งจำนวน</w:t>
      </w:r>
    </w:p>
    <w:p w14:paraId="06396E16" w14:textId="77777777" w:rsidR="00B3384E" w:rsidRPr="00A82DAB" w:rsidRDefault="00B3384E" w:rsidP="00B3384E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2228F794" w14:textId="06B7F720" w:rsidR="00DA530F" w:rsidRPr="005E05E2" w:rsidRDefault="0069472A" w:rsidP="00953724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8</w:t>
      </w:r>
      <w:r w:rsidR="006E2B36" w:rsidRPr="004E3C25">
        <w:rPr>
          <w:rFonts w:ascii="Angsana New" w:hAnsi="Angsana New" w:hint="cs"/>
          <w:sz w:val="32"/>
          <w:szCs w:val="32"/>
          <w:cs/>
        </w:rPr>
        <w:t>.</w:t>
      </w:r>
      <w:r w:rsidR="006E2B36" w:rsidRPr="004E3C25">
        <w:rPr>
          <w:rFonts w:ascii="Angsana New" w:hAnsi="Angsana New" w:hint="cs"/>
          <w:sz w:val="32"/>
          <w:szCs w:val="32"/>
          <w:cs/>
        </w:rPr>
        <w:tab/>
      </w:r>
      <w:r w:rsidR="00DA530F" w:rsidRPr="004E3C25">
        <w:rPr>
          <w:rFonts w:ascii="Angsana New" w:hAnsi="Angsana New" w:hint="cs"/>
          <w:sz w:val="32"/>
          <w:szCs w:val="32"/>
          <w:u w:val="single"/>
          <w:cs/>
        </w:rPr>
        <w:t>เงินลงทุนใน</w:t>
      </w:r>
      <w:r w:rsidR="00C55D1E">
        <w:rPr>
          <w:rFonts w:ascii="Angsana New" w:hAnsi="Angsana New" w:hint="cs"/>
          <w:sz w:val="32"/>
          <w:szCs w:val="32"/>
          <w:u w:val="single"/>
          <w:cs/>
        </w:rPr>
        <w:t>การร่วมค้าและ</w:t>
      </w:r>
      <w:r w:rsidR="00DA530F" w:rsidRPr="004E3C25">
        <w:rPr>
          <w:rFonts w:ascii="Angsana New" w:hAnsi="Angsana New" w:hint="cs"/>
          <w:sz w:val="32"/>
          <w:szCs w:val="32"/>
          <w:u w:val="single"/>
          <w:cs/>
        </w:rPr>
        <w:t>บริษัทร่วม</w:t>
      </w:r>
    </w:p>
    <w:p w14:paraId="18AEB233" w14:textId="77777777" w:rsidR="007A6189" w:rsidRPr="004A5FFB" w:rsidRDefault="007A6189" w:rsidP="007A6189">
      <w:pPr>
        <w:overflowPunct/>
        <w:autoSpaceDE/>
        <w:autoSpaceDN/>
        <w:adjustRightInd/>
        <w:ind w:right="-410" w:hanging="284"/>
        <w:jc w:val="both"/>
        <w:textAlignment w:val="auto"/>
        <w:rPr>
          <w:rFonts w:ascii="Angsana New" w:hAnsi="Angsana New"/>
          <w:sz w:val="16"/>
          <w:szCs w:val="16"/>
        </w:rPr>
      </w:pPr>
    </w:p>
    <w:p w14:paraId="00F7024F" w14:textId="0C9276EE" w:rsidR="007A6189" w:rsidRDefault="0069472A" w:rsidP="00953724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lang w:val="en-GB"/>
        </w:rPr>
        <w:t>8</w:t>
      </w:r>
      <w:r w:rsidR="007A6189" w:rsidRPr="007A6189">
        <w:rPr>
          <w:rFonts w:ascii="Angsana New" w:hAnsi="Angsana New"/>
          <w:sz w:val="32"/>
          <w:szCs w:val="32"/>
        </w:rPr>
        <w:t>.</w:t>
      </w:r>
      <w:r w:rsidR="005E05E2">
        <w:rPr>
          <w:rFonts w:ascii="Angsana New" w:hAnsi="Angsana New"/>
          <w:sz w:val="32"/>
          <w:szCs w:val="32"/>
        </w:rPr>
        <w:t>1</w:t>
      </w:r>
      <w:r w:rsidR="007A6189" w:rsidRPr="007A6189">
        <w:rPr>
          <w:rFonts w:ascii="Angsana New" w:hAnsi="Angsana New"/>
          <w:sz w:val="32"/>
          <w:szCs w:val="32"/>
        </w:rPr>
        <w:tab/>
      </w:r>
      <w:r w:rsidR="00C55D1E">
        <w:rPr>
          <w:rFonts w:ascii="Angsana New" w:hAnsi="Angsana New" w:hint="cs"/>
          <w:sz w:val="32"/>
          <w:szCs w:val="32"/>
          <w:u w:val="single"/>
          <w:cs/>
        </w:rPr>
        <w:t>เงินลงทุนในการร่วมค้า</w:t>
      </w:r>
    </w:p>
    <w:p w14:paraId="37219C61" w14:textId="77777777" w:rsidR="00FB3231" w:rsidRPr="00FB3231" w:rsidRDefault="00FB3231" w:rsidP="00953724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tbl>
      <w:tblPr>
        <w:tblW w:w="9359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8"/>
        <w:gridCol w:w="96"/>
        <w:gridCol w:w="96"/>
        <w:gridCol w:w="680"/>
        <w:gridCol w:w="70"/>
        <w:gridCol w:w="14"/>
        <w:gridCol w:w="666"/>
        <w:gridCol w:w="6"/>
        <w:gridCol w:w="81"/>
        <w:gridCol w:w="680"/>
        <w:gridCol w:w="70"/>
        <w:gridCol w:w="680"/>
        <w:gridCol w:w="98"/>
        <w:gridCol w:w="680"/>
        <w:gridCol w:w="6"/>
        <w:gridCol w:w="81"/>
        <w:gridCol w:w="680"/>
        <w:gridCol w:w="98"/>
        <w:gridCol w:w="9"/>
        <w:gridCol w:w="671"/>
        <w:gridCol w:w="84"/>
        <w:gridCol w:w="605"/>
      </w:tblGrid>
      <w:tr w:rsidR="007B5935" w:rsidRPr="00D6638E" w14:paraId="41F520A0" w14:textId="77777777" w:rsidTr="00C6322D">
        <w:trPr>
          <w:trHeight w:val="284"/>
        </w:trPr>
        <w:tc>
          <w:tcPr>
            <w:tcW w:w="3208" w:type="dxa"/>
            <w:vAlign w:val="center"/>
          </w:tcPr>
          <w:p w14:paraId="53A1CEB0" w14:textId="77777777" w:rsidR="007B5935" w:rsidRPr="00D6638E" w:rsidRDefault="007B5935" w:rsidP="00C6322D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</w:tcPr>
          <w:p w14:paraId="018310C1" w14:textId="77777777" w:rsidR="007B5935" w:rsidRDefault="007B5935" w:rsidP="00C6322D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1C267549" w14:textId="77777777" w:rsidR="007B5935" w:rsidRDefault="007B5935" w:rsidP="00C6322D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59" w:type="dxa"/>
            <w:gridSpan w:val="19"/>
          </w:tcPr>
          <w:p w14:paraId="0A6E3BB4" w14:textId="77777777" w:rsidR="007B5935" w:rsidRPr="00D6638E" w:rsidRDefault="007B5935" w:rsidP="00C6322D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</w:rPr>
              <w:t>(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D6638E"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D6638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7B5935" w:rsidRPr="00D6638E" w14:paraId="705939FC" w14:textId="77777777" w:rsidTr="00C6322D">
        <w:trPr>
          <w:trHeight w:val="284"/>
        </w:trPr>
        <w:tc>
          <w:tcPr>
            <w:tcW w:w="3208" w:type="dxa"/>
            <w:vAlign w:val="center"/>
          </w:tcPr>
          <w:p w14:paraId="73F16D1B" w14:textId="77777777" w:rsidR="007B5935" w:rsidRPr="00D6638E" w:rsidRDefault="007B5935" w:rsidP="00C6322D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</w:tcPr>
          <w:p w14:paraId="0FF39834" w14:textId="77777777" w:rsidR="007B5935" w:rsidRDefault="007B5935" w:rsidP="00C6322D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0F22ABE1" w14:textId="77777777" w:rsidR="007B5935" w:rsidRDefault="007B5935" w:rsidP="00C6322D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59" w:type="dxa"/>
            <w:gridSpan w:val="19"/>
            <w:tcBorders>
              <w:bottom w:val="single" w:sz="6" w:space="0" w:color="auto"/>
            </w:tcBorders>
          </w:tcPr>
          <w:p w14:paraId="402897ED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7B5935" w:rsidRPr="00D6638E" w14:paraId="24451DD3" w14:textId="77777777" w:rsidTr="00C6322D">
        <w:trPr>
          <w:trHeight w:val="284"/>
        </w:trPr>
        <w:tc>
          <w:tcPr>
            <w:tcW w:w="3208" w:type="dxa"/>
          </w:tcPr>
          <w:p w14:paraId="2A125F0D" w14:textId="77777777" w:rsidR="007B5935" w:rsidRPr="00D6638E" w:rsidRDefault="007B5935" w:rsidP="00C6322D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</w:tcPr>
          <w:p w14:paraId="1DD53BC8" w14:textId="77777777" w:rsidR="007B5935" w:rsidRDefault="007B5935" w:rsidP="00C6322D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</w:tcPr>
          <w:p w14:paraId="18633B21" w14:textId="77777777" w:rsidR="007B5935" w:rsidRDefault="007B5935" w:rsidP="00C6322D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31E021CD" w14:textId="77777777" w:rsidR="007B5935" w:rsidRDefault="007B5935" w:rsidP="00C6322D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</w:tcPr>
          <w:p w14:paraId="7E7D93E1" w14:textId="77777777" w:rsidR="007B5935" w:rsidRPr="00D6638E" w:rsidRDefault="007B5935" w:rsidP="00C6322D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tcBorders>
              <w:top w:val="single" w:sz="6" w:space="0" w:color="auto"/>
            </w:tcBorders>
          </w:tcPr>
          <w:p w14:paraId="329F19D9" w14:textId="77777777" w:rsidR="007B5935" w:rsidRDefault="007B5935" w:rsidP="00C6322D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1CAF5E18" w14:textId="77777777" w:rsidR="007B5935" w:rsidRDefault="007B5935" w:rsidP="00C6322D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0" w:type="dxa"/>
            <w:gridSpan w:val="3"/>
            <w:tcBorders>
              <w:top w:val="single" w:sz="6" w:space="0" w:color="auto"/>
            </w:tcBorders>
          </w:tcPr>
          <w:p w14:paraId="0EB98468" w14:textId="77777777" w:rsidR="007B5935" w:rsidRPr="00FC4D79" w:rsidRDefault="007B5935" w:rsidP="00C6322D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7E193A68" w14:textId="77777777" w:rsidR="007B5935" w:rsidRPr="00D6638E" w:rsidRDefault="007B5935" w:rsidP="00C6322D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gridSpan w:val="2"/>
            <w:tcBorders>
              <w:top w:val="single" w:sz="6" w:space="0" w:color="auto"/>
            </w:tcBorders>
          </w:tcPr>
          <w:p w14:paraId="28E2A391" w14:textId="77777777" w:rsidR="007B5935" w:rsidRDefault="007B5935" w:rsidP="00C6322D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19A9A7DA" w14:textId="77777777" w:rsidR="007B5935" w:rsidRPr="00D6638E" w:rsidRDefault="007B5935" w:rsidP="00C6322D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1C991630" w14:textId="77777777" w:rsidR="007B5935" w:rsidRDefault="007B5935" w:rsidP="00C6322D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" w:type="dxa"/>
            <w:gridSpan w:val="2"/>
            <w:tcBorders>
              <w:top w:val="single" w:sz="6" w:space="0" w:color="auto"/>
            </w:tcBorders>
          </w:tcPr>
          <w:p w14:paraId="37F4E78F" w14:textId="77777777" w:rsidR="007B5935" w:rsidRPr="00D6638E" w:rsidRDefault="007B5935" w:rsidP="00C6322D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0" w:type="dxa"/>
            <w:gridSpan w:val="3"/>
            <w:tcBorders>
              <w:top w:val="single" w:sz="6" w:space="0" w:color="auto"/>
            </w:tcBorders>
          </w:tcPr>
          <w:p w14:paraId="496434A9" w14:textId="77777777" w:rsidR="007B5935" w:rsidRDefault="007B5935" w:rsidP="00C6322D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เงินปันผลรับสำหรับ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</w:tr>
      <w:tr w:rsidR="007B5935" w:rsidRPr="00D6638E" w14:paraId="61C96266" w14:textId="77777777" w:rsidTr="00C6322D">
        <w:trPr>
          <w:trHeight w:val="284"/>
        </w:trPr>
        <w:tc>
          <w:tcPr>
            <w:tcW w:w="3208" w:type="dxa"/>
          </w:tcPr>
          <w:p w14:paraId="0A95E6BF" w14:textId="77777777" w:rsidR="007B5935" w:rsidRPr="00D6638E" w:rsidRDefault="007B5935" w:rsidP="00C6322D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</w:tcPr>
          <w:p w14:paraId="33C1DE9E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</w:tcPr>
          <w:p w14:paraId="2F8613D7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6" w:type="dxa"/>
            <w:gridSpan w:val="5"/>
            <w:tcBorders>
              <w:bottom w:val="single" w:sz="6" w:space="0" w:color="auto"/>
            </w:tcBorders>
          </w:tcPr>
          <w:p w14:paraId="45B3DAAC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81" w:type="dxa"/>
          </w:tcPr>
          <w:p w14:paraId="1FD8E1D6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0" w:type="dxa"/>
            <w:gridSpan w:val="3"/>
            <w:tcBorders>
              <w:bottom w:val="single" w:sz="6" w:space="0" w:color="auto"/>
            </w:tcBorders>
          </w:tcPr>
          <w:p w14:paraId="5E5C910D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98" w:type="dxa"/>
          </w:tcPr>
          <w:p w14:paraId="20359669" w14:textId="77777777" w:rsidR="007B5935" w:rsidRPr="00D6638E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7" w:type="dxa"/>
            <w:gridSpan w:val="4"/>
            <w:tcBorders>
              <w:bottom w:val="single" w:sz="6" w:space="0" w:color="auto"/>
            </w:tcBorders>
          </w:tcPr>
          <w:p w14:paraId="42D80932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107" w:type="dxa"/>
            <w:gridSpan w:val="2"/>
          </w:tcPr>
          <w:p w14:paraId="74E58ED7" w14:textId="77777777" w:rsidR="007B5935" w:rsidRPr="00D6638E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0" w:type="dxa"/>
            <w:gridSpan w:val="3"/>
            <w:tcBorders>
              <w:bottom w:val="single" w:sz="6" w:space="0" w:color="auto"/>
            </w:tcBorders>
          </w:tcPr>
          <w:p w14:paraId="25A5B97B" w14:textId="77777777" w:rsidR="007B5935" w:rsidRPr="002E6077" w:rsidRDefault="007B5935" w:rsidP="00C6322D">
            <w:pPr>
              <w:spacing w:line="320" w:lineRule="exact"/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2E6077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 xml:space="preserve">สิ้นสุดวันที่ </w:t>
            </w:r>
            <w:r w:rsidRPr="002E6077">
              <w:rPr>
                <w:rFonts w:ascii="Angsana New" w:hAnsi="Angsana New"/>
                <w:spacing w:val="-2"/>
                <w:sz w:val="22"/>
                <w:szCs w:val="22"/>
              </w:rPr>
              <w:t>31</w:t>
            </w:r>
            <w:r w:rsidRPr="002E6077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7B5935" w:rsidRPr="00D6638E" w14:paraId="114BEB6E" w14:textId="77777777" w:rsidTr="00C6322D">
        <w:trPr>
          <w:trHeight w:val="284"/>
        </w:trPr>
        <w:tc>
          <w:tcPr>
            <w:tcW w:w="3208" w:type="dxa"/>
            <w:tcBorders>
              <w:bottom w:val="single" w:sz="6" w:space="0" w:color="auto"/>
            </w:tcBorders>
          </w:tcPr>
          <w:p w14:paraId="05D0BE2C" w14:textId="77777777" w:rsidR="007B5935" w:rsidRPr="00D6638E" w:rsidRDefault="007B5935" w:rsidP="00C6322D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6" w:type="dxa"/>
          </w:tcPr>
          <w:p w14:paraId="341C4CAA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</w:tcPr>
          <w:p w14:paraId="3CB5F5D1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2BA42785" w14:textId="38031191" w:rsidR="007B5935" w:rsidRPr="00D6638E" w:rsidRDefault="00B12570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538CF5ED" w14:textId="77777777" w:rsidR="007B5935" w:rsidRPr="00D6638E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1C3726B" w14:textId="09278DD4" w:rsidR="007B5935" w:rsidRPr="00D6638E" w:rsidRDefault="00B12570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7" w:type="dxa"/>
            <w:gridSpan w:val="2"/>
          </w:tcPr>
          <w:p w14:paraId="22094D3D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59E4D2E2" w14:textId="02143F5E" w:rsidR="007B5935" w:rsidRPr="00D6638E" w:rsidRDefault="00B12570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3A7B0B02" w14:textId="77777777" w:rsidR="007B5935" w:rsidRPr="00D6638E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1D621C94" w14:textId="2C93E58C" w:rsidR="007B5935" w:rsidRPr="00D6638E" w:rsidRDefault="00B12570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8" w:type="dxa"/>
          </w:tcPr>
          <w:p w14:paraId="57EF0CDE" w14:textId="77777777" w:rsidR="007B5935" w:rsidRPr="00D6638E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08CD75D8" w14:textId="021E7350" w:rsidR="007B5935" w:rsidRPr="00D6638E" w:rsidRDefault="00B12570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87" w:type="dxa"/>
            <w:gridSpan w:val="2"/>
          </w:tcPr>
          <w:p w14:paraId="4D2EA71A" w14:textId="77777777" w:rsidR="007B5935" w:rsidRPr="00D6638E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11CD5CCD" w14:textId="050E4D3E" w:rsidR="007B5935" w:rsidRPr="00D6638E" w:rsidRDefault="00B12570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8" w:type="dxa"/>
          </w:tcPr>
          <w:p w14:paraId="0E6DDB79" w14:textId="77777777" w:rsidR="007B5935" w:rsidRPr="00D6638E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78970DF" w14:textId="0FE330FB" w:rsidR="007B5935" w:rsidRPr="00D6638E" w:rsidRDefault="00B12570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5EBBF287" w14:textId="77777777" w:rsidR="007B5935" w:rsidRPr="00D6638E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6" w:space="0" w:color="auto"/>
              <w:bottom w:val="single" w:sz="6" w:space="0" w:color="auto"/>
            </w:tcBorders>
          </w:tcPr>
          <w:p w14:paraId="6B5404E0" w14:textId="2D2B2B32" w:rsidR="007B5935" w:rsidRPr="00D6638E" w:rsidRDefault="00B12570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7B5935" w:rsidRPr="00D6638E" w14:paraId="4CBAB0A4" w14:textId="77777777" w:rsidTr="00C6322D">
        <w:trPr>
          <w:trHeight w:val="284"/>
        </w:trPr>
        <w:tc>
          <w:tcPr>
            <w:tcW w:w="3208" w:type="dxa"/>
            <w:tcBorders>
              <w:top w:val="single" w:sz="6" w:space="0" w:color="auto"/>
            </w:tcBorders>
            <w:vAlign w:val="center"/>
          </w:tcPr>
          <w:p w14:paraId="28939DB9" w14:textId="77777777" w:rsidR="007B5935" w:rsidRPr="00FC4D79" w:rsidRDefault="007B5935" w:rsidP="00C6322D">
            <w:pPr>
              <w:spacing w:line="240" w:lineRule="exact"/>
              <w:ind w:right="-36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96" w:type="dxa"/>
          </w:tcPr>
          <w:p w14:paraId="421695FA" w14:textId="77777777" w:rsidR="007B5935" w:rsidRPr="00D6638E" w:rsidRDefault="007B5935" w:rsidP="00C6322D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77847481" w14:textId="77777777" w:rsidR="007B5935" w:rsidRPr="00D6638E" w:rsidRDefault="007B5935" w:rsidP="00C6322D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2F766D27" w14:textId="77777777" w:rsidR="007B5935" w:rsidRPr="00D6638E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6D464768" w14:textId="77777777" w:rsidR="007B5935" w:rsidRPr="00D6638E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3C2E639B" w14:textId="77777777" w:rsidR="007B5935" w:rsidRPr="00D6638E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5AB010D7" w14:textId="77777777" w:rsidR="007B5935" w:rsidRPr="00D6638E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2F82F8A6" w14:textId="77777777" w:rsidR="007B5935" w:rsidRPr="00FC4D79" w:rsidRDefault="007B5935" w:rsidP="00C6322D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0" w:type="dxa"/>
            <w:vAlign w:val="center"/>
          </w:tcPr>
          <w:p w14:paraId="4E89CB66" w14:textId="77777777" w:rsidR="007B5935" w:rsidRPr="00D6638E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174CF2C1" w14:textId="77777777" w:rsidR="007B5935" w:rsidRPr="00FC4D79" w:rsidRDefault="007B5935" w:rsidP="00C6322D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98" w:type="dxa"/>
            <w:vAlign w:val="center"/>
          </w:tcPr>
          <w:p w14:paraId="7E09A2C3" w14:textId="77777777" w:rsidR="007B5935" w:rsidRPr="00D6638E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52B60C13" w14:textId="77777777" w:rsidR="007B5935" w:rsidRPr="00D6638E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2CFA0AD9" w14:textId="77777777" w:rsidR="007B5935" w:rsidRPr="00D6638E" w:rsidRDefault="007B5935" w:rsidP="00C6322D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0F7EE76C" w14:textId="77777777" w:rsidR="007B5935" w:rsidRPr="00D6638E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1280E3BE" w14:textId="77777777" w:rsidR="007B5935" w:rsidRPr="00D6638E" w:rsidRDefault="007B5935" w:rsidP="00C6322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75ADAAC4" w14:textId="77777777" w:rsidR="007B5935" w:rsidRPr="00D6638E" w:rsidRDefault="007B5935" w:rsidP="00C6322D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227D0AA1" w14:textId="77777777" w:rsidR="007B5935" w:rsidRPr="00D6638E" w:rsidRDefault="007B5935" w:rsidP="00C6322D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6" w:space="0" w:color="auto"/>
            </w:tcBorders>
            <w:vAlign w:val="center"/>
          </w:tcPr>
          <w:p w14:paraId="320D8BD8" w14:textId="77777777" w:rsidR="007B5935" w:rsidRPr="00D6638E" w:rsidRDefault="007B5935" w:rsidP="00C6322D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B5935" w:rsidRPr="000C7B25" w14:paraId="639C9307" w14:textId="77777777" w:rsidTr="00C6322D">
        <w:trPr>
          <w:trHeight w:val="284"/>
        </w:trPr>
        <w:tc>
          <w:tcPr>
            <w:tcW w:w="3208" w:type="dxa"/>
            <w:vAlign w:val="bottom"/>
          </w:tcPr>
          <w:p w14:paraId="31174EE2" w14:textId="77777777" w:rsidR="007B5935" w:rsidRPr="000C7B25" w:rsidRDefault="007B5935" w:rsidP="00C6322D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นการร่วมค้า</w:t>
            </w:r>
            <w:r w:rsidRPr="000C7B2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ของบริษัท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ย่อย</w:t>
            </w:r>
          </w:p>
        </w:tc>
        <w:tc>
          <w:tcPr>
            <w:tcW w:w="96" w:type="dxa"/>
          </w:tcPr>
          <w:p w14:paraId="6639FCA1" w14:textId="77777777" w:rsidR="007B5935" w:rsidRPr="000C7B25" w:rsidRDefault="007B5935" w:rsidP="00C6322D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599DA618" w14:textId="77777777" w:rsidR="007B5935" w:rsidRPr="000C7B25" w:rsidRDefault="007B5935" w:rsidP="00C6322D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FF9DF5B" w14:textId="77777777" w:rsidR="007B5935" w:rsidRPr="000C7B2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7FFA6A77" w14:textId="77777777" w:rsidR="007B5935" w:rsidRPr="000C7B2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44D35137" w14:textId="77777777" w:rsidR="007B5935" w:rsidRPr="000C7B2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79DF79BA" w14:textId="77777777" w:rsidR="007B5935" w:rsidRPr="000C7B2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D4DD11B" w14:textId="77777777" w:rsidR="007B5935" w:rsidRPr="000C7B2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7D5BA816" w14:textId="77777777" w:rsidR="007B5935" w:rsidRPr="000C7B2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04C456F" w14:textId="77777777" w:rsidR="007B5935" w:rsidRPr="000C7B2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49108D76" w14:textId="77777777" w:rsidR="007B5935" w:rsidRPr="000C7B2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B0FD56A" w14:textId="77777777" w:rsidR="007B5935" w:rsidRPr="000C7B2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497B0C6A" w14:textId="77777777" w:rsidR="007B5935" w:rsidRPr="000C7B25" w:rsidRDefault="007B5935" w:rsidP="00C6322D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0980E3C" w14:textId="77777777" w:rsidR="007B5935" w:rsidRPr="000C7B2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3466D177" w14:textId="77777777" w:rsidR="007B5935" w:rsidRPr="000C7B25" w:rsidRDefault="007B5935" w:rsidP="00C6322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677E8883" w14:textId="77777777" w:rsidR="007B5935" w:rsidRPr="000C7B25" w:rsidRDefault="007B5935" w:rsidP="00C6322D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C47F1F6" w14:textId="77777777" w:rsidR="007B5935" w:rsidRPr="000C7B25" w:rsidRDefault="007B5935" w:rsidP="00C6322D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6F1A6B8A" w14:textId="77777777" w:rsidR="007B5935" w:rsidRPr="000C7B25" w:rsidRDefault="007B5935" w:rsidP="00C6322D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B5935" w:rsidRPr="00D6638E" w14:paraId="45BF7FDC" w14:textId="77777777" w:rsidTr="00C6322D">
        <w:trPr>
          <w:trHeight w:val="284"/>
        </w:trPr>
        <w:tc>
          <w:tcPr>
            <w:tcW w:w="3208" w:type="dxa"/>
            <w:vAlign w:val="bottom"/>
          </w:tcPr>
          <w:p w14:paraId="08C1642A" w14:textId="77777777" w:rsidR="007B5935" w:rsidRPr="004A7382" w:rsidRDefault="007B5935" w:rsidP="00C6322D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อาร์ ซี แอล เอเยนซี่ (อินเดีย) ไพรเวท จำกัด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6" w:type="dxa"/>
          </w:tcPr>
          <w:p w14:paraId="7E2C52F4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05776796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0CD8C3B" w14:textId="77777777" w:rsidR="007B5935" w:rsidRPr="00FC4D79" w:rsidRDefault="007B5935" w:rsidP="00C6322D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788989BF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4F766E2E" w14:textId="77777777" w:rsidR="007B5935" w:rsidRPr="00FC4D79" w:rsidRDefault="007B5935" w:rsidP="00C6322D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0D6DB60D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4EDD44F" w14:textId="77777777" w:rsidR="007B5935" w:rsidRPr="00D6638E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72F6AE64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C8D2E68" w14:textId="77777777" w:rsidR="007B5935" w:rsidRPr="00D6638E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4F3A4431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956E1BF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651F1CF9" w14:textId="77777777" w:rsidR="007B5935" w:rsidRPr="00D6638E" w:rsidRDefault="007B5935" w:rsidP="00C6322D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5A76C52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32F38D43" w14:textId="77777777" w:rsidR="007B5935" w:rsidRPr="00D6638E" w:rsidRDefault="007B5935" w:rsidP="00C6322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447F0667" w14:textId="77777777" w:rsidR="007B5935" w:rsidRPr="00D6638E" w:rsidRDefault="007B5935" w:rsidP="00C6322D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82566B2" w14:textId="77777777" w:rsidR="007B5935" w:rsidRPr="00D6638E" w:rsidRDefault="007B5935" w:rsidP="00C6322D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2DE1AD3B" w14:textId="77777777" w:rsidR="007B5935" w:rsidRPr="00D6638E" w:rsidRDefault="007B5935" w:rsidP="00C6322D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B5935" w:rsidRPr="00D6638E" w14:paraId="03000365" w14:textId="77777777" w:rsidTr="00C6322D">
        <w:trPr>
          <w:trHeight w:val="284"/>
        </w:trPr>
        <w:tc>
          <w:tcPr>
            <w:tcW w:w="3208" w:type="dxa"/>
            <w:vAlign w:val="bottom"/>
          </w:tcPr>
          <w:p w14:paraId="5E98E314" w14:textId="77777777" w:rsidR="007B5935" w:rsidRPr="00FC4D79" w:rsidRDefault="007B5935" w:rsidP="00C6322D">
            <w:pPr>
              <w:tabs>
                <w:tab w:val="left" w:pos="141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(ดำเนินกิจการเป็นตัวแทนเดินเรือและการให้บริการ</w:t>
            </w:r>
          </w:p>
        </w:tc>
        <w:tc>
          <w:tcPr>
            <w:tcW w:w="96" w:type="dxa"/>
          </w:tcPr>
          <w:p w14:paraId="2A4C4D09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4C3412C8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4C16B8F" w14:textId="77777777" w:rsidR="007B5935" w:rsidRPr="00FC4D79" w:rsidRDefault="007B5935" w:rsidP="00C6322D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0B480BD1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65FA139C" w14:textId="77777777" w:rsidR="007B5935" w:rsidRPr="00FC4D79" w:rsidRDefault="007B5935" w:rsidP="00C6322D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45CF3AD6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A11048D" w14:textId="77777777" w:rsidR="007B5935" w:rsidRPr="00D6638E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9E862C6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3221FB2" w14:textId="77777777" w:rsidR="007B5935" w:rsidRPr="00D6638E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6F26BA5D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BC885A9" w14:textId="77777777" w:rsidR="007B5935" w:rsidRPr="00FC4D79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16BC723F" w14:textId="77777777" w:rsidR="007B5935" w:rsidRPr="00D6638E" w:rsidRDefault="007B5935" w:rsidP="00C6322D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677AA29" w14:textId="77777777" w:rsidR="007B5935" w:rsidRPr="00FC4D79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47C7C77A" w14:textId="77777777" w:rsidR="007B5935" w:rsidRPr="00D6638E" w:rsidRDefault="007B5935" w:rsidP="00C6322D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563C7254" w14:textId="77777777" w:rsidR="007B5935" w:rsidRPr="00FC4D79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7FAE6A4" w14:textId="77777777" w:rsidR="007B5935" w:rsidRPr="00D6638E" w:rsidRDefault="007B5935" w:rsidP="00C6322D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1F6F1186" w14:textId="77777777" w:rsidR="007B5935" w:rsidRPr="00FC4D79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3384E" w:rsidRPr="00D6638E" w14:paraId="67068117" w14:textId="77777777" w:rsidTr="00C6322D">
        <w:trPr>
          <w:trHeight w:val="284"/>
        </w:trPr>
        <w:tc>
          <w:tcPr>
            <w:tcW w:w="3208" w:type="dxa"/>
            <w:vAlign w:val="bottom"/>
          </w:tcPr>
          <w:p w14:paraId="328EF8A2" w14:textId="77777777" w:rsidR="00B3384E" w:rsidRDefault="00B3384E" w:rsidP="00B3384E">
            <w:pPr>
              <w:tabs>
                <w:tab w:val="left" w:pos="141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ขนส่งและจัดการเกี่ยวกับสินค้า)</w:t>
            </w:r>
          </w:p>
        </w:tc>
        <w:tc>
          <w:tcPr>
            <w:tcW w:w="96" w:type="dxa"/>
          </w:tcPr>
          <w:p w14:paraId="31E52882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3F4FE2E9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6C0DCC2" w14:textId="77777777" w:rsidR="00B3384E" w:rsidRPr="00FC4D79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5FE1EFB1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79B544D2" w14:textId="77777777" w:rsidR="00B3384E" w:rsidRPr="00FC4D79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gridSpan w:val="2"/>
            <w:vAlign w:val="center"/>
          </w:tcPr>
          <w:p w14:paraId="3A1E1F3B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0A0E67D" w14:textId="77777777" w:rsidR="00B3384E" w:rsidRPr="00D6638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bottom"/>
          </w:tcPr>
          <w:p w14:paraId="27B70AE6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429E9F4" w14:textId="77777777" w:rsidR="00B3384E" w:rsidRPr="00D6638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98" w:type="dxa"/>
            <w:vAlign w:val="bottom"/>
          </w:tcPr>
          <w:p w14:paraId="47010BA8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E2919F4" w14:textId="40630E62" w:rsidR="00BA7577" w:rsidRPr="00FC4D79" w:rsidRDefault="00BA7577" w:rsidP="00B3384E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87" w:type="dxa"/>
            <w:gridSpan w:val="2"/>
            <w:vAlign w:val="bottom"/>
          </w:tcPr>
          <w:p w14:paraId="59D56B06" w14:textId="77777777" w:rsidR="00B3384E" w:rsidRPr="00D6638E" w:rsidRDefault="00B3384E" w:rsidP="00B3384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6B77A6A9" w14:textId="4119620C" w:rsidR="00B3384E" w:rsidRPr="00FC4D79" w:rsidRDefault="00B3384E" w:rsidP="00B3384E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83</w:t>
            </w:r>
          </w:p>
        </w:tc>
        <w:tc>
          <w:tcPr>
            <w:tcW w:w="98" w:type="dxa"/>
            <w:vAlign w:val="bottom"/>
          </w:tcPr>
          <w:p w14:paraId="6841874B" w14:textId="77777777" w:rsidR="00B3384E" w:rsidRPr="00D6638E" w:rsidRDefault="00B3384E" w:rsidP="00B3384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34F049A6" w14:textId="19F0C037" w:rsidR="00B3384E" w:rsidRPr="00FC4D79" w:rsidRDefault="00BA7577" w:rsidP="00B3384E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</w:t>
            </w:r>
          </w:p>
        </w:tc>
        <w:tc>
          <w:tcPr>
            <w:tcW w:w="84" w:type="dxa"/>
            <w:vAlign w:val="bottom"/>
          </w:tcPr>
          <w:p w14:paraId="01463362" w14:textId="77777777" w:rsidR="00B3384E" w:rsidRPr="00D6638E" w:rsidRDefault="00B3384E" w:rsidP="00B3384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7D2DF46A" w14:textId="4C16A7CB" w:rsidR="00B3384E" w:rsidRPr="00FC4D79" w:rsidRDefault="00B3384E" w:rsidP="000D2755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</w:t>
            </w:r>
          </w:p>
        </w:tc>
      </w:tr>
      <w:tr w:rsidR="00B3384E" w:rsidRPr="00D6638E" w14:paraId="60C6D1C1" w14:textId="77777777" w:rsidTr="00C6322D">
        <w:trPr>
          <w:trHeight w:val="284"/>
        </w:trPr>
        <w:tc>
          <w:tcPr>
            <w:tcW w:w="3208" w:type="dxa"/>
            <w:vAlign w:val="bottom"/>
          </w:tcPr>
          <w:p w14:paraId="7F933B06" w14:textId="77777777" w:rsidR="00B3384E" w:rsidRPr="004219AD" w:rsidRDefault="00B3384E" w:rsidP="00B3384E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บริษัท อาร์ ซี แอล 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เอเยนซี่</w:t>
            </w:r>
            <w:r w:rsidRPr="004219AD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อีสต์ อินเดีย ไพรเวท จำกัด</w:t>
            </w:r>
          </w:p>
        </w:tc>
        <w:tc>
          <w:tcPr>
            <w:tcW w:w="96" w:type="dxa"/>
          </w:tcPr>
          <w:p w14:paraId="4E4C560E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618E411C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964A9D6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15D44858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0BE80408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5EEF52E3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E4BC035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B1980C0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C6D3B3C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58665CF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FFC772A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63744C3D" w14:textId="77777777" w:rsidR="00B3384E" w:rsidRPr="00D6638E" w:rsidRDefault="00B3384E" w:rsidP="00B3384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F9DB306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5FE9D87A" w14:textId="77777777" w:rsidR="00B3384E" w:rsidRPr="00D6638E" w:rsidRDefault="00B3384E" w:rsidP="00B3384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29229E5B" w14:textId="5CE74585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021E153" w14:textId="77777777" w:rsidR="00B3384E" w:rsidRPr="00D6638E" w:rsidRDefault="00B3384E" w:rsidP="00B3384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1ECE05F2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3384E" w:rsidRPr="00D6638E" w14:paraId="7DAC8A4A" w14:textId="77777777" w:rsidTr="00C6322D">
        <w:trPr>
          <w:trHeight w:val="284"/>
        </w:trPr>
        <w:tc>
          <w:tcPr>
            <w:tcW w:w="3208" w:type="dxa"/>
            <w:vAlign w:val="bottom"/>
          </w:tcPr>
          <w:p w14:paraId="4669C5D6" w14:textId="27647464" w:rsidR="00B3384E" w:rsidRPr="004219AD" w:rsidRDefault="00B3384E" w:rsidP="00B3384E">
            <w:pPr>
              <w:tabs>
                <w:tab w:val="left" w:pos="141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ดำเนินกิจการเป็นตัวแทนเดินเรือและการให้บริการ</w:t>
            </w:r>
          </w:p>
        </w:tc>
        <w:tc>
          <w:tcPr>
            <w:tcW w:w="96" w:type="dxa"/>
          </w:tcPr>
          <w:p w14:paraId="62D76BB8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7D4C6EE5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8474D76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627394E3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0723AD66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7EBFC8DD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E89C9F0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2714B536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607894DC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CF39743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7FEA8EC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7FA35FCA" w14:textId="77777777" w:rsidR="00B3384E" w:rsidRPr="00D6638E" w:rsidRDefault="00B3384E" w:rsidP="00B3384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99EC48A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1AE6BB3A" w14:textId="77777777" w:rsidR="00B3384E" w:rsidRPr="00D6638E" w:rsidRDefault="00B3384E" w:rsidP="00B3384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20A9526D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ACBD579" w14:textId="77777777" w:rsidR="00B3384E" w:rsidRPr="00D6638E" w:rsidRDefault="00B3384E" w:rsidP="00B3384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18C94D70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3384E" w:rsidRPr="00D6638E" w14:paraId="53724912" w14:textId="77777777" w:rsidTr="00C6322D">
        <w:trPr>
          <w:trHeight w:val="284"/>
        </w:trPr>
        <w:tc>
          <w:tcPr>
            <w:tcW w:w="3208" w:type="dxa"/>
            <w:vAlign w:val="bottom"/>
          </w:tcPr>
          <w:p w14:paraId="5F423975" w14:textId="77777777" w:rsidR="00B3384E" w:rsidRDefault="00B3384E" w:rsidP="00B3384E">
            <w:pPr>
              <w:tabs>
                <w:tab w:val="left" w:pos="141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ขนส่งและจัดการเกี่ยวกับสินค้า</w:t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6" w:type="dxa"/>
          </w:tcPr>
          <w:p w14:paraId="0AA33205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31C2AE9A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4B11A0C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6940F880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7C8A44E7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gridSpan w:val="2"/>
            <w:vAlign w:val="center"/>
          </w:tcPr>
          <w:p w14:paraId="5F823C2A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24B06FA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bottom"/>
          </w:tcPr>
          <w:p w14:paraId="335777FE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DA31694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98" w:type="dxa"/>
            <w:vAlign w:val="bottom"/>
          </w:tcPr>
          <w:p w14:paraId="34A5F44C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D99DADA" w14:textId="332B958D" w:rsidR="00B3384E" w:rsidRDefault="00BA7577" w:rsidP="00B3384E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7" w:type="dxa"/>
            <w:gridSpan w:val="2"/>
            <w:vAlign w:val="bottom"/>
          </w:tcPr>
          <w:p w14:paraId="726DD5D4" w14:textId="77777777" w:rsidR="00B3384E" w:rsidRPr="00D6638E" w:rsidRDefault="00B3384E" w:rsidP="00B3384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AB110C9" w14:textId="1424B845" w:rsidR="00B3384E" w:rsidRDefault="00B3384E" w:rsidP="00B3384E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29</w:t>
            </w:r>
          </w:p>
        </w:tc>
        <w:tc>
          <w:tcPr>
            <w:tcW w:w="98" w:type="dxa"/>
            <w:vAlign w:val="bottom"/>
          </w:tcPr>
          <w:p w14:paraId="75DDE913" w14:textId="77777777" w:rsidR="00B3384E" w:rsidRPr="00D6638E" w:rsidRDefault="00B3384E" w:rsidP="00B3384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5D437A0F" w14:textId="19AE2325" w:rsidR="00B3384E" w:rsidRDefault="00BA7577" w:rsidP="000D2755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</w:t>
            </w:r>
          </w:p>
        </w:tc>
        <w:tc>
          <w:tcPr>
            <w:tcW w:w="84" w:type="dxa"/>
            <w:vAlign w:val="bottom"/>
          </w:tcPr>
          <w:p w14:paraId="00AE6A8B" w14:textId="77777777" w:rsidR="00B3384E" w:rsidRPr="00D6638E" w:rsidRDefault="00B3384E" w:rsidP="00B3384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3E3A08D9" w14:textId="78556355" w:rsidR="00B3384E" w:rsidRDefault="00B3384E" w:rsidP="000D2755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58</w:t>
            </w:r>
          </w:p>
        </w:tc>
      </w:tr>
      <w:tr w:rsidR="00B3384E" w:rsidRPr="00D6638E" w14:paraId="47ABFD29" w14:textId="77777777" w:rsidTr="00C6322D">
        <w:trPr>
          <w:trHeight w:val="284"/>
        </w:trPr>
        <w:tc>
          <w:tcPr>
            <w:tcW w:w="3208" w:type="dxa"/>
            <w:vAlign w:val="center"/>
          </w:tcPr>
          <w:p w14:paraId="626A0D7B" w14:textId="77777777" w:rsidR="00B3384E" w:rsidRPr="004219AD" w:rsidRDefault="00B3384E" w:rsidP="00B3384E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ริจิแนล โลจิสติคส์ ไพรเวท จำกัด</w:t>
            </w:r>
          </w:p>
        </w:tc>
        <w:tc>
          <w:tcPr>
            <w:tcW w:w="96" w:type="dxa"/>
          </w:tcPr>
          <w:p w14:paraId="19940EA3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60024CB8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3460FF3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41DEC6B4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1A79B0AC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497B82B0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251695D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2843DCF1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E7FE051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1ACD6A4E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573F4DF" w14:textId="77777777" w:rsidR="00B3384E" w:rsidRDefault="00B3384E" w:rsidP="00B3384E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5C85F43D" w14:textId="77777777" w:rsidR="00B3384E" w:rsidRPr="00D6638E" w:rsidRDefault="00B3384E" w:rsidP="00B3384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9F7B136" w14:textId="77777777" w:rsidR="00B3384E" w:rsidRDefault="00B3384E" w:rsidP="00B3384E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4E56316B" w14:textId="77777777" w:rsidR="00B3384E" w:rsidRPr="00D6638E" w:rsidRDefault="00B3384E" w:rsidP="00B3384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5BB2B6AD" w14:textId="1635397C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216FEC2" w14:textId="77777777" w:rsidR="00B3384E" w:rsidRPr="00D6638E" w:rsidRDefault="00B3384E" w:rsidP="00B3384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7738589A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3384E" w:rsidRPr="00D6638E" w14:paraId="26D10033" w14:textId="77777777" w:rsidTr="00C6322D">
        <w:trPr>
          <w:trHeight w:val="284"/>
        </w:trPr>
        <w:tc>
          <w:tcPr>
            <w:tcW w:w="3208" w:type="dxa"/>
            <w:vAlign w:val="center"/>
          </w:tcPr>
          <w:p w14:paraId="2C1BF96B" w14:textId="77777777" w:rsidR="00B3384E" w:rsidRPr="004219AD" w:rsidRDefault="00B3384E" w:rsidP="00B3384E">
            <w:pPr>
              <w:tabs>
                <w:tab w:val="left" w:pos="141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EF051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F051D">
              <w:rPr>
                <w:rFonts w:ascii="Angsana New" w:hAnsi="Angsana New" w:hint="cs"/>
                <w:sz w:val="22"/>
                <w:szCs w:val="22"/>
                <w:cs/>
              </w:rPr>
              <w:t>ดำเนินกิจการด้านโลจิสติคส์</w:t>
            </w:r>
            <w:r w:rsidRPr="00EF051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6" w:type="dxa"/>
          </w:tcPr>
          <w:p w14:paraId="483C4A73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4C00E9AE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A119220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6F1FAE43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2D6D3BF9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gridSpan w:val="2"/>
            <w:vAlign w:val="center"/>
          </w:tcPr>
          <w:p w14:paraId="52A28E35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1365D6C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70" w:type="dxa"/>
            <w:vAlign w:val="bottom"/>
          </w:tcPr>
          <w:p w14:paraId="5DAACDBA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CA33C12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8" w:type="dxa"/>
            <w:vAlign w:val="bottom"/>
          </w:tcPr>
          <w:p w14:paraId="1D448723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69010249" w14:textId="2A1514CC" w:rsidR="00B3384E" w:rsidRDefault="00BA7577" w:rsidP="00B3384E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7" w:type="dxa"/>
            <w:gridSpan w:val="2"/>
            <w:vAlign w:val="bottom"/>
          </w:tcPr>
          <w:p w14:paraId="66C189AD" w14:textId="77777777" w:rsidR="00B3384E" w:rsidRPr="00D6638E" w:rsidRDefault="00B3384E" w:rsidP="00B3384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9CBA5EA" w14:textId="16B9515B" w:rsidR="00B3384E" w:rsidRDefault="00B3384E" w:rsidP="000D2755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98" w:type="dxa"/>
            <w:vAlign w:val="bottom"/>
          </w:tcPr>
          <w:p w14:paraId="04A8C359" w14:textId="77777777" w:rsidR="00B3384E" w:rsidRPr="00D6638E" w:rsidRDefault="00B3384E" w:rsidP="00B3384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595AEFCB" w14:textId="12EB0338" w:rsidR="00B3384E" w:rsidRDefault="00BA7577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10AE1D02" w14:textId="77777777" w:rsidR="00B3384E" w:rsidRPr="00D6638E" w:rsidRDefault="00B3384E" w:rsidP="00B3384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029B9C8A" w14:textId="23F0458A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3384E" w:rsidRPr="00D6638E" w14:paraId="32D7F732" w14:textId="77777777" w:rsidTr="00C6322D">
        <w:trPr>
          <w:trHeight w:val="284"/>
        </w:trPr>
        <w:tc>
          <w:tcPr>
            <w:tcW w:w="3208" w:type="dxa"/>
            <w:vAlign w:val="center"/>
          </w:tcPr>
          <w:p w14:paraId="3B01627F" w14:textId="77777777" w:rsidR="00B3384E" w:rsidRPr="004219AD" w:rsidRDefault="00B3384E" w:rsidP="00B3384E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เซี่ยงไฮ ซีไอเอ็มซี แกรนด์ อินเตอร์เนชั่นแนล</w:t>
            </w:r>
          </w:p>
        </w:tc>
        <w:tc>
          <w:tcPr>
            <w:tcW w:w="96" w:type="dxa"/>
          </w:tcPr>
          <w:p w14:paraId="3F2C74EF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278EC3A7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AF49471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03EF846D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16B8071E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2CF5C23F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6B29B523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A170025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F6D4BCF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3F01F8CD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9B29794" w14:textId="77777777" w:rsidR="00B3384E" w:rsidRDefault="00B3384E" w:rsidP="00B3384E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636DF110" w14:textId="77777777" w:rsidR="00B3384E" w:rsidRPr="00D6638E" w:rsidRDefault="00B3384E" w:rsidP="00B3384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BC5ED06" w14:textId="77777777" w:rsidR="00B3384E" w:rsidRDefault="00B3384E" w:rsidP="00B3384E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4322BC79" w14:textId="77777777" w:rsidR="00B3384E" w:rsidRPr="00D6638E" w:rsidRDefault="00B3384E" w:rsidP="00B3384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26A537C3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B590A75" w14:textId="77777777" w:rsidR="00B3384E" w:rsidRPr="00D6638E" w:rsidRDefault="00B3384E" w:rsidP="00B3384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11F30372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3384E" w:rsidRPr="00D6638E" w14:paraId="76507E8F" w14:textId="77777777" w:rsidTr="00404F21">
        <w:trPr>
          <w:trHeight w:val="284"/>
        </w:trPr>
        <w:tc>
          <w:tcPr>
            <w:tcW w:w="3208" w:type="dxa"/>
            <w:vAlign w:val="center"/>
          </w:tcPr>
          <w:p w14:paraId="2232F748" w14:textId="77777777" w:rsidR="00B3384E" w:rsidRPr="004219AD" w:rsidRDefault="00B3384E" w:rsidP="00B3384E">
            <w:pPr>
              <w:tabs>
                <w:tab w:val="left" w:pos="141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โลจิสติคส์ จำกัด</w:t>
            </w:r>
          </w:p>
        </w:tc>
        <w:tc>
          <w:tcPr>
            <w:tcW w:w="96" w:type="dxa"/>
          </w:tcPr>
          <w:p w14:paraId="18454EE3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35F02A1D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98C7798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7CD4F2FC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107A958D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49C7FA32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7D61DF1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C476EDC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B74AC44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360164FA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6E8B8E1A" w14:textId="77777777" w:rsidR="00B3384E" w:rsidRDefault="00B3384E" w:rsidP="00B3384E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7AD77FFD" w14:textId="77777777" w:rsidR="00B3384E" w:rsidRPr="00D6638E" w:rsidRDefault="00B3384E" w:rsidP="00B3384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856198D" w14:textId="77777777" w:rsidR="00B3384E" w:rsidRDefault="00B3384E" w:rsidP="00B3384E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5A1F0DD0" w14:textId="77777777" w:rsidR="00B3384E" w:rsidRPr="00D6638E" w:rsidRDefault="00B3384E" w:rsidP="00B3384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7461CB5C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6C390B7" w14:textId="77777777" w:rsidR="00B3384E" w:rsidRPr="00D6638E" w:rsidRDefault="00B3384E" w:rsidP="00B3384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7793A5E7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3384E" w:rsidRPr="00D6638E" w14:paraId="322280BF" w14:textId="77777777" w:rsidTr="00404F21">
        <w:trPr>
          <w:trHeight w:val="284"/>
        </w:trPr>
        <w:tc>
          <w:tcPr>
            <w:tcW w:w="3208" w:type="dxa"/>
            <w:vAlign w:val="center"/>
          </w:tcPr>
          <w:p w14:paraId="091426AB" w14:textId="77777777" w:rsidR="00B3384E" w:rsidRPr="004219AD" w:rsidRDefault="00B3384E" w:rsidP="00B3384E">
            <w:pPr>
              <w:tabs>
                <w:tab w:val="left" w:pos="141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(ดำเนินกิจการด้านโลจิสติคส์)</w:t>
            </w:r>
          </w:p>
        </w:tc>
        <w:tc>
          <w:tcPr>
            <w:tcW w:w="96" w:type="dxa"/>
          </w:tcPr>
          <w:p w14:paraId="651C2531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03CBB60D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913BDC1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หยวน</w:t>
            </w:r>
          </w:p>
        </w:tc>
        <w:tc>
          <w:tcPr>
            <w:tcW w:w="70" w:type="dxa"/>
            <w:vAlign w:val="center"/>
          </w:tcPr>
          <w:p w14:paraId="45637552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1398AD53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หยวน</w:t>
            </w:r>
          </w:p>
        </w:tc>
        <w:tc>
          <w:tcPr>
            <w:tcW w:w="87" w:type="dxa"/>
            <w:gridSpan w:val="2"/>
            <w:vAlign w:val="center"/>
          </w:tcPr>
          <w:p w14:paraId="633DF728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B3FA799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70" w:type="dxa"/>
            <w:vAlign w:val="bottom"/>
          </w:tcPr>
          <w:p w14:paraId="340D9244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7B113F2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8" w:type="dxa"/>
            <w:vAlign w:val="bottom"/>
          </w:tcPr>
          <w:p w14:paraId="2F56EB34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489FDE3" w14:textId="6D61460A" w:rsidR="00B3384E" w:rsidRDefault="00BA7577" w:rsidP="00B3384E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87" w:type="dxa"/>
            <w:gridSpan w:val="2"/>
            <w:vAlign w:val="bottom"/>
          </w:tcPr>
          <w:p w14:paraId="2CDDB8B2" w14:textId="77777777" w:rsidR="00B3384E" w:rsidRPr="00D6638E" w:rsidRDefault="00B3384E" w:rsidP="00B3384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103463A" w14:textId="7459A9B7" w:rsidR="00B3384E" w:rsidRDefault="00B3384E" w:rsidP="00B3384E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22</w:t>
            </w:r>
          </w:p>
        </w:tc>
        <w:tc>
          <w:tcPr>
            <w:tcW w:w="98" w:type="dxa"/>
            <w:vAlign w:val="bottom"/>
          </w:tcPr>
          <w:p w14:paraId="05A9F671" w14:textId="77777777" w:rsidR="00B3384E" w:rsidRPr="00D6638E" w:rsidRDefault="00B3384E" w:rsidP="00B3384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645FF895" w14:textId="4886EEF3" w:rsidR="00B3384E" w:rsidRDefault="00BA7577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50D05A6C" w14:textId="77777777" w:rsidR="00B3384E" w:rsidRPr="00D6638E" w:rsidRDefault="00B3384E" w:rsidP="00B3384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6429C975" w14:textId="015B4FAD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3384E" w:rsidRPr="00D6638E" w14:paraId="58660920" w14:textId="77777777" w:rsidTr="00404F21">
        <w:trPr>
          <w:trHeight w:val="284"/>
        </w:trPr>
        <w:tc>
          <w:tcPr>
            <w:tcW w:w="3208" w:type="dxa"/>
            <w:vAlign w:val="center"/>
          </w:tcPr>
          <w:p w14:paraId="721FD5B3" w14:textId="0B9A4C31" w:rsidR="00B3384E" w:rsidRDefault="00B3384E" w:rsidP="00B3384E">
            <w:pPr>
              <w:tabs>
                <w:tab w:val="left" w:pos="141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อาร์ ซี แอล ชิปปิ้ง จำกัด</w:t>
            </w:r>
          </w:p>
        </w:tc>
        <w:tc>
          <w:tcPr>
            <w:tcW w:w="96" w:type="dxa"/>
          </w:tcPr>
          <w:p w14:paraId="4A562DA3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6721988F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EE697B2" w14:textId="6B509F64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0.7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70" w:type="dxa"/>
            <w:vAlign w:val="center"/>
          </w:tcPr>
          <w:p w14:paraId="3F5630CD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689AF798" w14:textId="17745976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0.7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87" w:type="dxa"/>
            <w:gridSpan w:val="2"/>
            <w:vAlign w:val="center"/>
          </w:tcPr>
          <w:p w14:paraId="1C197B3B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8994753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B51FA2B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2F7143F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7BD07971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7CFEBF9" w14:textId="77777777" w:rsidR="00B3384E" w:rsidRDefault="00B3384E" w:rsidP="00B3384E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4E9C761D" w14:textId="77777777" w:rsidR="00B3384E" w:rsidRPr="00D6638E" w:rsidRDefault="00B3384E" w:rsidP="00B3384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636C1B63" w14:textId="77777777" w:rsidR="00B3384E" w:rsidRDefault="00B3384E" w:rsidP="00B3384E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45639189" w14:textId="77777777" w:rsidR="00B3384E" w:rsidRPr="00D6638E" w:rsidRDefault="00B3384E" w:rsidP="00B3384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17D3162E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8069B49" w14:textId="77777777" w:rsidR="00B3384E" w:rsidRPr="00D6638E" w:rsidRDefault="00B3384E" w:rsidP="00B3384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507FF851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B3384E" w:rsidRPr="00D6638E" w14:paraId="4EE72FEA" w14:textId="77777777" w:rsidTr="00404F21">
        <w:trPr>
          <w:trHeight w:val="284"/>
        </w:trPr>
        <w:tc>
          <w:tcPr>
            <w:tcW w:w="3208" w:type="dxa"/>
            <w:vAlign w:val="center"/>
          </w:tcPr>
          <w:p w14:paraId="79FE5C26" w14:textId="74DF4601" w:rsidR="00B3384E" w:rsidRDefault="00B3384E" w:rsidP="00B3384E">
            <w:pPr>
              <w:tabs>
                <w:tab w:val="left" w:pos="141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(ดำเนินกิจการเป็นตัวแทนเดินเรือและการให้บริการ</w:t>
            </w:r>
          </w:p>
        </w:tc>
        <w:tc>
          <w:tcPr>
            <w:tcW w:w="96" w:type="dxa"/>
          </w:tcPr>
          <w:p w14:paraId="2E221F35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6E140267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0AD1492" w14:textId="5DB7C497" w:rsidR="00B3384E" w:rsidRPr="003C1A60" w:rsidRDefault="00B3384E" w:rsidP="00B3384E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18"/>
                <w:szCs w:val="18"/>
                <w:cs/>
              </w:rPr>
            </w:pPr>
            <w:r w:rsidRPr="003C1A60">
              <w:rPr>
                <w:rFonts w:ascii="Angsana New" w:hAnsi="Angsana New" w:hint="cs"/>
                <w:spacing w:val="-8"/>
                <w:sz w:val="18"/>
                <w:szCs w:val="18"/>
                <w:cs/>
              </w:rPr>
              <w:t>เดอร์แฮมสหรัฐ</w:t>
            </w:r>
          </w:p>
        </w:tc>
        <w:tc>
          <w:tcPr>
            <w:tcW w:w="70" w:type="dxa"/>
            <w:vAlign w:val="center"/>
          </w:tcPr>
          <w:p w14:paraId="5AFACEEC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62E1222D" w14:textId="6598BCF6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C1A60">
              <w:rPr>
                <w:rFonts w:ascii="Angsana New" w:hAnsi="Angsana New" w:hint="cs"/>
                <w:spacing w:val="-8"/>
                <w:sz w:val="18"/>
                <w:szCs w:val="18"/>
                <w:cs/>
              </w:rPr>
              <w:t>เดอร์แฮมสหรัฐ</w:t>
            </w:r>
          </w:p>
        </w:tc>
        <w:tc>
          <w:tcPr>
            <w:tcW w:w="87" w:type="dxa"/>
            <w:gridSpan w:val="2"/>
            <w:vAlign w:val="center"/>
          </w:tcPr>
          <w:p w14:paraId="71E90E82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4DE7C3A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6507F3C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92DE32F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071595F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77E3614" w14:textId="77777777" w:rsidR="00B3384E" w:rsidRDefault="00B3384E" w:rsidP="00B3384E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5FED6951" w14:textId="77777777" w:rsidR="00B3384E" w:rsidRPr="00D6638E" w:rsidRDefault="00B3384E" w:rsidP="00B3384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1EE3BC7" w14:textId="77777777" w:rsidR="00B3384E" w:rsidRDefault="00B3384E" w:rsidP="00B3384E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1B78204E" w14:textId="77777777" w:rsidR="00B3384E" w:rsidRPr="00D6638E" w:rsidRDefault="00B3384E" w:rsidP="00B3384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6A7C1019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4827F07" w14:textId="77777777" w:rsidR="00B3384E" w:rsidRPr="00D6638E" w:rsidRDefault="00B3384E" w:rsidP="00B3384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0D4FF142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B3384E" w:rsidRPr="00D6638E" w14:paraId="20749E66" w14:textId="77777777" w:rsidTr="00404F21">
        <w:trPr>
          <w:trHeight w:val="284"/>
        </w:trPr>
        <w:tc>
          <w:tcPr>
            <w:tcW w:w="3208" w:type="dxa"/>
            <w:vAlign w:val="center"/>
          </w:tcPr>
          <w:p w14:paraId="121D7369" w14:textId="348D7A31" w:rsidR="00B3384E" w:rsidRDefault="00B3384E" w:rsidP="00B3384E">
            <w:pPr>
              <w:tabs>
                <w:tab w:val="left" w:pos="141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ขนส่งและจัดการเกี่ยวกับสินค้า)</w:t>
            </w:r>
          </w:p>
        </w:tc>
        <w:tc>
          <w:tcPr>
            <w:tcW w:w="96" w:type="dxa"/>
          </w:tcPr>
          <w:p w14:paraId="0EE13AE5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719D1C0F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34A667C" w14:textId="7F246323" w:rsidR="00B3384E" w:rsidRPr="003C1A60" w:rsidRDefault="00B3384E" w:rsidP="00B3384E">
            <w:pPr>
              <w:spacing w:line="320" w:lineRule="exact"/>
              <w:jc w:val="center"/>
              <w:rPr>
                <w:rFonts w:ascii="Angsana New" w:hAnsi="Angsana New"/>
                <w:spacing w:val="-10"/>
                <w:sz w:val="18"/>
                <w:szCs w:val="18"/>
                <w:cs/>
              </w:rPr>
            </w:pPr>
            <w:r w:rsidRPr="003C1A60">
              <w:rPr>
                <w:rFonts w:ascii="Angsana New" w:hAnsi="Angsana New" w:hint="cs"/>
                <w:spacing w:val="-10"/>
                <w:sz w:val="18"/>
                <w:szCs w:val="18"/>
                <w:cs/>
              </w:rPr>
              <w:t>อาหรับเอมิเรตส์</w:t>
            </w:r>
          </w:p>
        </w:tc>
        <w:tc>
          <w:tcPr>
            <w:tcW w:w="70" w:type="dxa"/>
            <w:vAlign w:val="center"/>
          </w:tcPr>
          <w:p w14:paraId="484A606A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68619347" w14:textId="2F9612F1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C1A60">
              <w:rPr>
                <w:rFonts w:ascii="Angsana New" w:hAnsi="Angsana New" w:hint="cs"/>
                <w:spacing w:val="-10"/>
                <w:sz w:val="18"/>
                <w:szCs w:val="18"/>
                <w:cs/>
              </w:rPr>
              <w:t>อาหรับเอมิเรตส์</w:t>
            </w:r>
          </w:p>
        </w:tc>
        <w:tc>
          <w:tcPr>
            <w:tcW w:w="87" w:type="dxa"/>
            <w:gridSpan w:val="2"/>
            <w:vAlign w:val="center"/>
          </w:tcPr>
          <w:p w14:paraId="025C03A8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F04F6FC" w14:textId="2D7ABFEB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60</w:t>
            </w:r>
          </w:p>
        </w:tc>
        <w:tc>
          <w:tcPr>
            <w:tcW w:w="70" w:type="dxa"/>
            <w:vAlign w:val="bottom"/>
          </w:tcPr>
          <w:p w14:paraId="1C83E8CF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B870DB7" w14:textId="5A9C39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60</w:t>
            </w:r>
          </w:p>
        </w:tc>
        <w:tc>
          <w:tcPr>
            <w:tcW w:w="98" w:type="dxa"/>
            <w:vAlign w:val="bottom"/>
          </w:tcPr>
          <w:p w14:paraId="5725E804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6442C6AE" w14:textId="0BAE4782" w:rsidR="00B3384E" w:rsidRDefault="00BA7577" w:rsidP="00B3384E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="000D2755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87" w:type="dxa"/>
            <w:gridSpan w:val="2"/>
            <w:vAlign w:val="bottom"/>
          </w:tcPr>
          <w:p w14:paraId="70CCEA42" w14:textId="77777777" w:rsidR="00B3384E" w:rsidRPr="00D6638E" w:rsidRDefault="00B3384E" w:rsidP="00B3384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0043D925" w14:textId="18995FE6" w:rsidR="00B3384E" w:rsidRDefault="00B3384E" w:rsidP="00B3384E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38</w:t>
            </w:r>
          </w:p>
        </w:tc>
        <w:tc>
          <w:tcPr>
            <w:tcW w:w="98" w:type="dxa"/>
            <w:vAlign w:val="bottom"/>
          </w:tcPr>
          <w:p w14:paraId="45EE1AF6" w14:textId="77777777" w:rsidR="00B3384E" w:rsidRPr="00D6638E" w:rsidRDefault="00B3384E" w:rsidP="00B3384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bottom w:val="single" w:sz="6" w:space="0" w:color="auto"/>
            </w:tcBorders>
            <w:vAlign w:val="bottom"/>
          </w:tcPr>
          <w:p w14:paraId="5A8D23E3" w14:textId="1C17EC9C" w:rsidR="00B3384E" w:rsidRDefault="000D2755" w:rsidP="000D2755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22</w:t>
            </w:r>
          </w:p>
        </w:tc>
        <w:tc>
          <w:tcPr>
            <w:tcW w:w="84" w:type="dxa"/>
            <w:vAlign w:val="bottom"/>
          </w:tcPr>
          <w:p w14:paraId="73A69F7E" w14:textId="77777777" w:rsidR="00B3384E" w:rsidRPr="00D6638E" w:rsidRDefault="00B3384E" w:rsidP="00B3384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bottom w:val="single" w:sz="6" w:space="0" w:color="auto"/>
            </w:tcBorders>
            <w:vAlign w:val="bottom"/>
          </w:tcPr>
          <w:p w14:paraId="5A41916B" w14:textId="1BCC0C86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B3384E" w:rsidRPr="000C7B25" w14:paraId="7C0713B1" w14:textId="77777777" w:rsidTr="00C6322D">
        <w:trPr>
          <w:trHeight w:val="284"/>
        </w:trPr>
        <w:tc>
          <w:tcPr>
            <w:tcW w:w="3208" w:type="dxa"/>
            <w:vAlign w:val="bottom"/>
          </w:tcPr>
          <w:p w14:paraId="70B1E0CC" w14:textId="77777777" w:rsidR="00B3384E" w:rsidRPr="000C7B25" w:rsidRDefault="00B3384E" w:rsidP="00B3384E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96" w:type="dxa"/>
          </w:tcPr>
          <w:p w14:paraId="7309E1E6" w14:textId="77777777" w:rsidR="00B3384E" w:rsidRPr="000C7B25" w:rsidRDefault="00B3384E" w:rsidP="00B3384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5D2C350E" w14:textId="77777777" w:rsidR="00B3384E" w:rsidRPr="000C7B25" w:rsidRDefault="00B3384E" w:rsidP="00B3384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3FC47B6" w14:textId="77777777" w:rsidR="00B3384E" w:rsidRPr="000C7B25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0057BAA2" w14:textId="77777777" w:rsidR="00B3384E" w:rsidRPr="000C7B25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409F7E17" w14:textId="77777777" w:rsidR="00B3384E" w:rsidRPr="000C7B25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41B51CC3" w14:textId="77777777" w:rsidR="00B3384E" w:rsidRPr="000C7B25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C1D35FC" w14:textId="77777777" w:rsidR="00B3384E" w:rsidRPr="000C7B25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67ACF9E2" w14:textId="77777777" w:rsidR="00B3384E" w:rsidRPr="000C7B25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1FB3E2C" w14:textId="77777777" w:rsidR="00B3384E" w:rsidRPr="000C7B25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4E8D0D7A" w14:textId="77777777" w:rsidR="00B3384E" w:rsidRPr="000C7B25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44AE5F4" w14:textId="70F270C9" w:rsidR="00B3384E" w:rsidRPr="000C7B25" w:rsidRDefault="00BA7577" w:rsidP="00B3384E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152</w:t>
            </w:r>
          </w:p>
        </w:tc>
        <w:tc>
          <w:tcPr>
            <w:tcW w:w="87" w:type="dxa"/>
            <w:gridSpan w:val="2"/>
            <w:vAlign w:val="bottom"/>
          </w:tcPr>
          <w:p w14:paraId="186472F2" w14:textId="77777777" w:rsidR="00B3384E" w:rsidRPr="000C7B25" w:rsidRDefault="00B3384E" w:rsidP="00B3384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09A7552" w14:textId="685D97DC" w:rsidR="00B3384E" w:rsidRPr="000C7B25" w:rsidRDefault="00B3384E" w:rsidP="00B3384E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175</w:t>
            </w:r>
          </w:p>
        </w:tc>
        <w:tc>
          <w:tcPr>
            <w:tcW w:w="98" w:type="dxa"/>
            <w:vAlign w:val="bottom"/>
          </w:tcPr>
          <w:p w14:paraId="2093A89A" w14:textId="77777777" w:rsidR="00B3384E" w:rsidRPr="000C7B25" w:rsidRDefault="00B3384E" w:rsidP="00B3384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BB7DF4E" w14:textId="6A6D716E" w:rsidR="00B3384E" w:rsidRPr="000C7B25" w:rsidRDefault="00BA7577" w:rsidP="000D2755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104</w:t>
            </w:r>
          </w:p>
        </w:tc>
        <w:tc>
          <w:tcPr>
            <w:tcW w:w="84" w:type="dxa"/>
            <w:vAlign w:val="bottom"/>
          </w:tcPr>
          <w:p w14:paraId="37FE987D" w14:textId="77777777" w:rsidR="00B3384E" w:rsidRPr="000C7B25" w:rsidRDefault="00B3384E" w:rsidP="00B3384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D2CD57E" w14:textId="3F5F7868" w:rsidR="00B3384E" w:rsidRPr="000C7B25" w:rsidRDefault="00B3384E" w:rsidP="000D2755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104</w:t>
            </w:r>
          </w:p>
        </w:tc>
      </w:tr>
    </w:tbl>
    <w:p w14:paraId="5A985DF7" w14:textId="77777777" w:rsidR="00F71DA3" w:rsidRDefault="00F71DA3" w:rsidP="007B5935">
      <w:pPr>
        <w:overflowPunct/>
        <w:autoSpaceDE/>
        <w:autoSpaceDN/>
        <w:adjustRightInd/>
        <w:ind w:left="426" w:right="-5" w:firstLine="55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1EF1B43B" w14:textId="23B10EFA" w:rsidR="007B5935" w:rsidRPr="006D4351" w:rsidRDefault="007B5935" w:rsidP="007B5935">
      <w:pPr>
        <w:overflowPunct/>
        <w:autoSpaceDE/>
        <w:autoSpaceDN/>
        <w:adjustRightInd/>
        <w:ind w:left="426" w:right="-5" w:firstLine="55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D4351">
        <w:rPr>
          <w:rFonts w:ascii="Angsana New" w:hAnsi="Angsana New" w:hint="cs"/>
          <w:sz w:val="32"/>
          <w:szCs w:val="32"/>
          <w:cs/>
        </w:rPr>
        <w:lastRenderedPageBreak/>
        <w:t>การเปลี่ยนแปลงของเงินลงทุนใน</w:t>
      </w:r>
      <w:r>
        <w:rPr>
          <w:rFonts w:ascii="Angsana New" w:hAnsi="Angsana New" w:hint="cs"/>
          <w:sz w:val="32"/>
          <w:szCs w:val="32"/>
          <w:cs/>
        </w:rPr>
        <w:t>การร่วมค้า</w:t>
      </w:r>
      <w:r w:rsidRPr="006D4351">
        <w:rPr>
          <w:rFonts w:ascii="Angsana New" w:hAnsi="Angsana New" w:hint="cs"/>
          <w:sz w:val="32"/>
          <w:szCs w:val="32"/>
          <w:cs/>
        </w:rPr>
        <w:t xml:space="preserve"> สำหรับปีสิ้นสุดวันที่ </w:t>
      </w:r>
      <w:r w:rsidRPr="006D4351">
        <w:rPr>
          <w:rFonts w:ascii="Angsana New" w:hAnsi="Angsana New"/>
          <w:sz w:val="32"/>
          <w:szCs w:val="32"/>
        </w:rPr>
        <w:t>31</w:t>
      </w:r>
      <w:r w:rsidRPr="006D435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12570">
        <w:rPr>
          <w:rFonts w:ascii="Angsana New" w:hAnsi="Angsana New"/>
          <w:sz w:val="32"/>
          <w:szCs w:val="32"/>
        </w:rPr>
        <w:t>2568</w:t>
      </w:r>
      <w:r w:rsidRPr="006D4351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399C0A69" w14:textId="77777777" w:rsidR="007B5935" w:rsidRPr="00327F54" w:rsidRDefault="007B5935" w:rsidP="007B5935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tbl>
      <w:tblPr>
        <w:tblW w:w="9359" w:type="dxa"/>
        <w:tblInd w:w="42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08"/>
        <w:gridCol w:w="2099"/>
        <w:gridCol w:w="266"/>
        <w:gridCol w:w="2086"/>
      </w:tblGrid>
      <w:tr w:rsidR="007B5935" w:rsidRPr="00D33470" w14:paraId="0C232961" w14:textId="77777777" w:rsidTr="00C6322D">
        <w:trPr>
          <w:trHeight w:val="397"/>
        </w:trPr>
        <w:tc>
          <w:tcPr>
            <w:tcW w:w="4908" w:type="dxa"/>
          </w:tcPr>
          <w:p w14:paraId="324822DB" w14:textId="77777777" w:rsidR="007B5935" w:rsidRPr="004219AD" w:rsidRDefault="007B5935" w:rsidP="00C6322D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99" w:type="dxa"/>
            <w:tcBorders>
              <w:bottom w:val="nil"/>
            </w:tcBorders>
          </w:tcPr>
          <w:p w14:paraId="146DF4B1" w14:textId="77777777" w:rsidR="007B5935" w:rsidRPr="004219AD" w:rsidRDefault="007B5935" w:rsidP="00C6322D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66" w:type="dxa"/>
          </w:tcPr>
          <w:p w14:paraId="5950E891" w14:textId="77777777" w:rsidR="007B5935" w:rsidRPr="004219AD" w:rsidRDefault="007B5935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86" w:type="dxa"/>
            <w:tcBorders>
              <w:bottom w:val="nil"/>
            </w:tcBorders>
          </w:tcPr>
          <w:p w14:paraId="0FF6DA58" w14:textId="77777777" w:rsidR="007B5935" w:rsidRPr="004219AD" w:rsidRDefault="007B5935" w:rsidP="00C632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7B5935" w:rsidRPr="00D33470" w14:paraId="1D540CBC" w14:textId="77777777" w:rsidTr="00C6322D">
        <w:trPr>
          <w:trHeight w:val="397"/>
        </w:trPr>
        <w:tc>
          <w:tcPr>
            <w:tcW w:w="4908" w:type="dxa"/>
          </w:tcPr>
          <w:p w14:paraId="3BF725B0" w14:textId="77777777" w:rsidR="007B5935" w:rsidRPr="004219AD" w:rsidRDefault="007B5935" w:rsidP="00C6322D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99" w:type="dxa"/>
            <w:tcBorders>
              <w:bottom w:val="single" w:sz="6" w:space="0" w:color="auto"/>
            </w:tcBorders>
          </w:tcPr>
          <w:p w14:paraId="136D944D" w14:textId="77777777" w:rsidR="007B5935" w:rsidRPr="004219AD" w:rsidRDefault="007B5935" w:rsidP="00C6322D">
            <w:pPr>
              <w:tabs>
                <w:tab w:val="left" w:pos="956"/>
              </w:tabs>
              <w:ind w:right="-458" w:hanging="617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266" w:type="dxa"/>
          </w:tcPr>
          <w:p w14:paraId="6DDF0CC3" w14:textId="77777777" w:rsidR="007B5935" w:rsidRPr="004219AD" w:rsidRDefault="007B5935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86" w:type="dxa"/>
            <w:tcBorders>
              <w:bottom w:val="single" w:sz="6" w:space="0" w:color="auto"/>
            </w:tcBorders>
          </w:tcPr>
          <w:p w14:paraId="20F976EC" w14:textId="77777777" w:rsidR="007B5935" w:rsidRPr="004219AD" w:rsidRDefault="007B5935" w:rsidP="00C6322D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7B5935" w:rsidRPr="00D33470" w14:paraId="61D30B22" w14:textId="77777777" w:rsidTr="00C6322D">
        <w:trPr>
          <w:trHeight w:val="397"/>
        </w:trPr>
        <w:tc>
          <w:tcPr>
            <w:tcW w:w="4908" w:type="dxa"/>
          </w:tcPr>
          <w:p w14:paraId="3C794956" w14:textId="5D591EBF" w:rsidR="007B5935" w:rsidRPr="004219AD" w:rsidRDefault="007B5935" w:rsidP="00C6322D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Pr="004219AD">
              <w:rPr>
                <w:rFonts w:ascii="Angsana New" w:hAnsi="Angsana New"/>
                <w:sz w:val="32"/>
                <w:szCs w:val="32"/>
              </w:rPr>
              <w:t>31</w:t>
            </w: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B1257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099" w:type="dxa"/>
            <w:tcBorders>
              <w:top w:val="single" w:sz="6" w:space="0" w:color="auto"/>
            </w:tcBorders>
            <w:vAlign w:val="center"/>
          </w:tcPr>
          <w:p w14:paraId="13FF3532" w14:textId="075487D8" w:rsidR="007B5935" w:rsidRPr="004219AD" w:rsidRDefault="00B3384E" w:rsidP="00C6322D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175,08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266" w:type="dxa"/>
            <w:vAlign w:val="center"/>
          </w:tcPr>
          <w:p w14:paraId="40A8878C" w14:textId="77777777" w:rsidR="007B5935" w:rsidRPr="004219AD" w:rsidRDefault="007B5935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86" w:type="dxa"/>
            <w:tcBorders>
              <w:top w:val="single" w:sz="6" w:space="0" w:color="auto"/>
            </w:tcBorders>
            <w:vAlign w:val="center"/>
          </w:tcPr>
          <w:p w14:paraId="1C64CB2C" w14:textId="77777777" w:rsidR="007B5935" w:rsidRPr="004219AD" w:rsidRDefault="007B5935" w:rsidP="00C6322D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7B5935" w:rsidRPr="00D33470" w14:paraId="63C75A0E" w14:textId="77777777" w:rsidTr="00C6322D">
        <w:trPr>
          <w:trHeight w:val="397"/>
        </w:trPr>
        <w:tc>
          <w:tcPr>
            <w:tcW w:w="4908" w:type="dxa"/>
          </w:tcPr>
          <w:p w14:paraId="785F015F" w14:textId="77777777" w:rsidR="007B5935" w:rsidRPr="00775547" w:rsidRDefault="007B5935" w:rsidP="00C6322D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รายได้เงินปันผล</w:t>
            </w:r>
          </w:p>
        </w:tc>
        <w:tc>
          <w:tcPr>
            <w:tcW w:w="2099" w:type="dxa"/>
          </w:tcPr>
          <w:p w14:paraId="6FC49A89" w14:textId="531A7FDC" w:rsidR="007B5935" w:rsidRDefault="00BA7577" w:rsidP="00C6322D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(103,847)</w:t>
            </w:r>
          </w:p>
        </w:tc>
        <w:tc>
          <w:tcPr>
            <w:tcW w:w="266" w:type="dxa"/>
          </w:tcPr>
          <w:p w14:paraId="646971E1" w14:textId="77777777" w:rsidR="007B5935" w:rsidRPr="004219AD" w:rsidRDefault="007B5935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86" w:type="dxa"/>
          </w:tcPr>
          <w:p w14:paraId="3C42A52C" w14:textId="77777777" w:rsidR="007B5935" w:rsidRPr="004219AD" w:rsidRDefault="007B5935" w:rsidP="00C6322D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7B5935" w:rsidRPr="00D33470" w14:paraId="5132D24A" w14:textId="77777777" w:rsidTr="00C6322D">
        <w:trPr>
          <w:trHeight w:val="397"/>
        </w:trPr>
        <w:tc>
          <w:tcPr>
            <w:tcW w:w="4908" w:type="dxa"/>
          </w:tcPr>
          <w:p w14:paraId="71D6B974" w14:textId="77777777" w:rsidR="007B5935" w:rsidRPr="004219AD" w:rsidRDefault="007B5935" w:rsidP="00C6322D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ส่วนแบ่งกำไรตามวิธีส่วนได้เสีย</w:t>
            </w:r>
          </w:p>
        </w:tc>
        <w:tc>
          <w:tcPr>
            <w:tcW w:w="2099" w:type="dxa"/>
            <w:tcBorders>
              <w:bottom w:val="nil"/>
            </w:tcBorders>
          </w:tcPr>
          <w:p w14:paraId="55958655" w14:textId="0A7FCE5E" w:rsidR="007B5935" w:rsidRPr="004219AD" w:rsidRDefault="00C17810" w:rsidP="00C6322D">
            <w:pPr>
              <w:tabs>
                <w:tab w:val="decimal" w:pos="1404"/>
              </w:tabs>
              <w:ind w:right="-458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104,264</w:t>
            </w:r>
          </w:p>
        </w:tc>
        <w:tc>
          <w:tcPr>
            <w:tcW w:w="266" w:type="dxa"/>
          </w:tcPr>
          <w:p w14:paraId="644F59FF" w14:textId="77777777" w:rsidR="007B5935" w:rsidRPr="004219AD" w:rsidRDefault="007B5935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86" w:type="dxa"/>
            <w:tcBorders>
              <w:bottom w:val="nil"/>
            </w:tcBorders>
          </w:tcPr>
          <w:p w14:paraId="533C73C9" w14:textId="77777777" w:rsidR="007B5935" w:rsidRPr="004219AD" w:rsidRDefault="007B5935" w:rsidP="00C6322D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7B5935" w:rsidRPr="00D33470" w14:paraId="240F2E68" w14:textId="77777777" w:rsidTr="00C6322D">
        <w:trPr>
          <w:trHeight w:val="397"/>
        </w:trPr>
        <w:tc>
          <w:tcPr>
            <w:tcW w:w="4908" w:type="dxa"/>
            <w:tcBorders>
              <w:bottom w:val="nil"/>
            </w:tcBorders>
          </w:tcPr>
          <w:p w14:paraId="25BA4CC8" w14:textId="77777777" w:rsidR="007B5935" w:rsidRPr="004219AD" w:rsidRDefault="007B5935" w:rsidP="00C6322D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99" w:type="dxa"/>
            <w:tcBorders>
              <w:bottom w:val="single" w:sz="6" w:space="0" w:color="auto"/>
            </w:tcBorders>
          </w:tcPr>
          <w:p w14:paraId="77205DB5" w14:textId="19154A95" w:rsidR="007B5935" w:rsidRPr="004219AD" w:rsidRDefault="00BA7577" w:rsidP="00C6322D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</w:t>
            </w:r>
            <w:r w:rsidR="00C1781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23,464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266" w:type="dxa"/>
            <w:tcBorders>
              <w:bottom w:val="nil"/>
            </w:tcBorders>
          </w:tcPr>
          <w:p w14:paraId="2FB7ECC7" w14:textId="77777777" w:rsidR="007B5935" w:rsidRPr="004219AD" w:rsidRDefault="007B5935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86" w:type="dxa"/>
            <w:tcBorders>
              <w:bottom w:val="single" w:sz="6" w:space="0" w:color="auto"/>
            </w:tcBorders>
          </w:tcPr>
          <w:p w14:paraId="3E036A3B" w14:textId="77777777" w:rsidR="007B5935" w:rsidRPr="004219AD" w:rsidRDefault="007B5935" w:rsidP="00C6322D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7B5935" w:rsidRPr="00D33470" w14:paraId="26B5B7C3" w14:textId="77777777" w:rsidTr="00C6322D">
        <w:trPr>
          <w:trHeight w:val="397"/>
        </w:trPr>
        <w:tc>
          <w:tcPr>
            <w:tcW w:w="4908" w:type="dxa"/>
            <w:tcBorders>
              <w:top w:val="nil"/>
              <w:bottom w:val="nil"/>
            </w:tcBorders>
            <w:vAlign w:val="center"/>
          </w:tcPr>
          <w:p w14:paraId="7573FE81" w14:textId="40F2030D" w:rsidR="007B5935" w:rsidRPr="004219AD" w:rsidRDefault="007B5935" w:rsidP="00C6322D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Pr="004219AD">
              <w:rPr>
                <w:rFonts w:ascii="Angsana New" w:hAnsi="Angsana New"/>
                <w:sz w:val="32"/>
                <w:szCs w:val="32"/>
              </w:rPr>
              <w:t>31</w:t>
            </w: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B12570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09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DF799F0" w14:textId="3BFB0C57" w:rsidR="007B5935" w:rsidRPr="004219AD" w:rsidRDefault="00BA7577" w:rsidP="00C6322D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  <w:r w:rsidR="00897544">
              <w:rPr>
                <w:rFonts w:ascii="Angsana New" w:eastAsia="MS Mincho" w:hAnsi="Angsana New"/>
                <w:sz w:val="32"/>
                <w:szCs w:val="32"/>
                <w:lang w:eastAsia="th-TH"/>
              </w:rPr>
              <w:t>52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,036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center"/>
          </w:tcPr>
          <w:p w14:paraId="1ED98ECA" w14:textId="77777777" w:rsidR="007B5935" w:rsidRPr="004219AD" w:rsidRDefault="007B5935" w:rsidP="00C6322D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8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B47A5F0" w14:textId="77777777" w:rsidR="007B5935" w:rsidRPr="004219AD" w:rsidRDefault="007B5935" w:rsidP="00C6322D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</w:tbl>
    <w:p w14:paraId="245789EF" w14:textId="77777777" w:rsidR="007B5935" w:rsidRPr="00B3384E" w:rsidRDefault="007B5935" w:rsidP="007B5935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</w:p>
    <w:p w14:paraId="4B50AA0C" w14:textId="1DDEEF63" w:rsidR="006D4351" w:rsidRPr="004E3C25" w:rsidRDefault="0069472A" w:rsidP="006D4351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8</w:t>
      </w:r>
      <w:r w:rsidR="006D4351" w:rsidRPr="007A6189">
        <w:rPr>
          <w:rFonts w:ascii="Angsana New" w:hAnsi="Angsana New"/>
          <w:sz w:val="32"/>
          <w:szCs w:val="32"/>
        </w:rPr>
        <w:t>.</w:t>
      </w:r>
      <w:r w:rsidR="006D4351">
        <w:rPr>
          <w:rFonts w:ascii="Angsana New" w:hAnsi="Angsana New"/>
          <w:sz w:val="32"/>
          <w:szCs w:val="32"/>
        </w:rPr>
        <w:t>2</w:t>
      </w:r>
      <w:r w:rsidR="006D4351" w:rsidRPr="007A6189">
        <w:rPr>
          <w:rFonts w:ascii="Angsana New" w:hAnsi="Angsana New"/>
          <w:sz w:val="32"/>
          <w:szCs w:val="32"/>
        </w:rPr>
        <w:tab/>
      </w:r>
      <w:r w:rsidR="00C55D1E"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เงินลงทุนในบริษัทร่วม</w:t>
      </w:r>
    </w:p>
    <w:p w14:paraId="709864D3" w14:textId="77777777" w:rsidR="006D4351" w:rsidRPr="004A5FFB" w:rsidRDefault="006D4351" w:rsidP="006D4351">
      <w:pPr>
        <w:overflowPunct/>
        <w:autoSpaceDE/>
        <w:autoSpaceDN/>
        <w:adjustRightInd/>
        <w:ind w:left="-284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pPr w:leftFromText="180" w:rightFromText="180" w:vertAnchor="text" w:horzAnchor="margin" w:tblpXSpec="right" w:tblpY="89"/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3"/>
        <w:gridCol w:w="64"/>
        <w:gridCol w:w="266"/>
        <w:gridCol w:w="20"/>
        <w:gridCol w:w="227"/>
        <w:gridCol w:w="57"/>
        <w:gridCol w:w="510"/>
        <w:gridCol w:w="56"/>
        <w:gridCol w:w="539"/>
        <w:gridCol w:w="57"/>
        <w:gridCol w:w="539"/>
        <w:gridCol w:w="59"/>
        <w:gridCol w:w="504"/>
        <w:gridCol w:w="84"/>
        <w:gridCol w:w="109"/>
        <w:gridCol w:w="57"/>
        <w:gridCol w:w="673"/>
        <w:gridCol w:w="25"/>
        <w:gridCol w:w="32"/>
        <w:gridCol w:w="25"/>
        <w:gridCol w:w="641"/>
        <w:gridCol w:w="57"/>
        <w:gridCol w:w="590"/>
        <w:gridCol w:w="24"/>
        <w:gridCol w:w="32"/>
        <w:gridCol w:w="24"/>
        <w:gridCol w:w="646"/>
        <w:gridCol w:w="57"/>
        <w:gridCol w:w="623"/>
      </w:tblGrid>
      <w:tr w:rsidR="0037055B" w:rsidRPr="00D6638E" w14:paraId="7A414013" w14:textId="77777777" w:rsidTr="0037055B">
        <w:trPr>
          <w:trHeight w:val="284"/>
        </w:trPr>
        <w:tc>
          <w:tcPr>
            <w:tcW w:w="2763" w:type="dxa"/>
          </w:tcPr>
          <w:p w14:paraId="37C75E4B" w14:textId="77777777" w:rsidR="0037055B" w:rsidRPr="00D6638E" w:rsidRDefault="0037055B" w:rsidP="0037055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64" w:type="dxa"/>
          </w:tcPr>
          <w:p w14:paraId="76793703" w14:textId="77777777" w:rsidR="0037055B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33" w:type="dxa"/>
            <w:gridSpan w:val="27"/>
          </w:tcPr>
          <w:p w14:paraId="23407124" w14:textId="77777777" w:rsidR="0037055B" w:rsidRPr="00D6638E" w:rsidRDefault="0037055B" w:rsidP="0037055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</w:rPr>
              <w:t>(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D6638E"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D6638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7055B" w:rsidRPr="00D6638E" w14:paraId="5E51AED9" w14:textId="77777777" w:rsidTr="0037055B">
        <w:trPr>
          <w:trHeight w:val="284"/>
        </w:trPr>
        <w:tc>
          <w:tcPr>
            <w:tcW w:w="2763" w:type="dxa"/>
          </w:tcPr>
          <w:p w14:paraId="34441C7A" w14:textId="77777777" w:rsidR="0037055B" w:rsidRPr="00D6638E" w:rsidRDefault="0037055B" w:rsidP="0037055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4" w:type="dxa"/>
          </w:tcPr>
          <w:p w14:paraId="34054CA9" w14:textId="77777777" w:rsidR="0037055B" w:rsidRDefault="0037055B" w:rsidP="0037055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6" w:type="dxa"/>
          </w:tcPr>
          <w:p w14:paraId="4A5ACF27" w14:textId="77777777" w:rsidR="0037055B" w:rsidRDefault="0037055B" w:rsidP="0037055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" w:type="dxa"/>
          </w:tcPr>
          <w:p w14:paraId="18C9EA41" w14:textId="77777777" w:rsidR="0037055B" w:rsidRPr="00D6638E" w:rsidRDefault="0037055B" w:rsidP="0037055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gridSpan w:val="3"/>
          </w:tcPr>
          <w:p w14:paraId="152C8659" w14:textId="77777777" w:rsidR="0037055B" w:rsidRDefault="0037055B" w:rsidP="0037055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</w:tcPr>
          <w:p w14:paraId="682AC9CA" w14:textId="77777777" w:rsidR="0037055B" w:rsidRDefault="0037055B" w:rsidP="0037055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5" w:type="dxa"/>
            <w:gridSpan w:val="3"/>
          </w:tcPr>
          <w:p w14:paraId="4C8C32D5" w14:textId="77777777" w:rsidR="0037055B" w:rsidRPr="00FC4D79" w:rsidRDefault="0037055B" w:rsidP="0037055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59" w:type="dxa"/>
          </w:tcPr>
          <w:p w14:paraId="3986F729" w14:textId="77777777" w:rsidR="0037055B" w:rsidRPr="00D6638E" w:rsidRDefault="0037055B" w:rsidP="0037055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" w:type="dxa"/>
          </w:tcPr>
          <w:p w14:paraId="09C4BB50" w14:textId="77777777" w:rsidR="0037055B" w:rsidRDefault="0037055B" w:rsidP="0037055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</w:tcPr>
          <w:p w14:paraId="5B529040" w14:textId="77777777" w:rsidR="0037055B" w:rsidRPr="00D6638E" w:rsidRDefault="0037055B" w:rsidP="0037055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gridSpan w:val="3"/>
          </w:tcPr>
          <w:p w14:paraId="0974DD31" w14:textId="77777777" w:rsidR="0037055B" w:rsidRDefault="0037055B" w:rsidP="0037055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gridSpan w:val="2"/>
          </w:tcPr>
          <w:p w14:paraId="63565087" w14:textId="77777777" w:rsidR="0037055B" w:rsidRPr="00D6638E" w:rsidRDefault="0037055B" w:rsidP="0037055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9" w:type="dxa"/>
            <w:gridSpan w:val="6"/>
          </w:tcPr>
          <w:p w14:paraId="015C3FEF" w14:textId="77777777" w:rsidR="0037055B" w:rsidRPr="00D6638E" w:rsidRDefault="0037055B" w:rsidP="0037055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4"/>
          </w:tcPr>
          <w:p w14:paraId="4B0D7516" w14:textId="77777777" w:rsidR="0037055B" w:rsidRDefault="0037055B" w:rsidP="0037055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เงินปันผลรับสำหรับ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</w:tr>
      <w:tr w:rsidR="0037055B" w:rsidRPr="00D6638E" w14:paraId="38F1506C" w14:textId="77777777" w:rsidTr="0037055B">
        <w:trPr>
          <w:trHeight w:val="284"/>
        </w:trPr>
        <w:tc>
          <w:tcPr>
            <w:tcW w:w="2763" w:type="dxa"/>
          </w:tcPr>
          <w:p w14:paraId="7EADA8AC" w14:textId="77777777" w:rsidR="0037055B" w:rsidRPr="00D6638E" w:rsidRDefault="0037055B" w:rsidP="0037055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64" w:type="dxa"/>
          </w:tcPr>
          <w:p w14:paraId="672CD9A0" w14:textId="77777777" w:rsidR="0037055B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5"/>
            <w:tcBorders>
              <w:bottom w:val="single" w:sz="6" w:space="0" w:color="auto"/>
            </w:tcBorders>
          </w:tcPr>
          <w:p w14:paraId="3EA5B4CE" w14:textId="77777777" w:rsidR="0037055B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56" w:type="dxa"/>
          </w:tcPr>
          <w:p w14:paraId="761608F7" w14:textId="77777777" w:rsidR="0037055B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5" w:type="dxa"/>
            <w:gridSpan w:val="3"/>
            <w:tcBorders>
              <w:bottom w:val="single" w:sz="6" w:space="0" w:color="auto"/>
            </w:tcBorders>
          </w:tcPr>
          <w:p w14:paraId="4662EC88" w14:textId="77777777" w:rsidR="0037055B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59" w:type="dxa"/>
          </w:tcPr>
          <w:p w14:paraId="5C190089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52" w:type="dxa"/>
            <w:gridSpan w:val="6"/>
            <w:tcBorders>
              <w:bottom w:val="single" w:sz="6" w:space="0" w:color="auto"/>
            </w:tcBorders>
          </w:tcPr>
          <w:p w14:paraId="46366D86" w14:textId="77777777" w:rsidR="0037055B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57" w:type="dxa"/>
            <w:gridSpan w:val="2"/>
          </w:tcPr>
          <w:p w14:paraId="31147AC8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8" w:type="dxa"/>
            <w:gridSpan w:val="3"/>
            <w:tcBorders>
              <w:bottom w:val="single" w:sz="6" w:space="0" w:color="auto"/>
            </w:tcBorders>
          </w:tcPr>
          <w:p w14:paraId="79B720F8" w14:textId="77777777" w:rsidR="0037055B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56" w:type="dxa"/>
            <w:gridSpan w:val="2"/>
          </w:tcPr>
          <w:p w14:paraId="0178D3E4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4"/>
            <w:tcBorders>
              <w:bottom w:val="single" w:sz="6" w:space="0" w:color="auto"/>
            </w:tcBorders>
          </w:tcPr>
          <w:p w14:paraId="136586CE" w14:textId="77777777" w:rsidR="0037055B" w:rsidRPr="007D586E" w:rsidRDefault="0037055B" w:rsidP="0037055B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7D586E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 xml:space="preserve">สิ้นสุดวันที่ </w:t>
            </w:r>
            <w:r w:rsidRPr="007D586E">
              <w:rPr>
                <w:rFonts w:ascii="Angsana New" w:hAnsi="Angsana New"/>
                <w:spacing w:val="-6"/>
                <w:sz w:val="22"/>
                <w:szCs w:val="22"/>
              </w:rPr>
              <w:t>31</w:t>
            </w:r>
            <w:r w:rsidRPr="007D586E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37055B" w:rsidRPr="00D6638E" w14:paraId="5F4A453D" w14:textId="77777777" w:rsidTr="0037055B">
        <w:trPr>
          <w:trHeight w:val="284"/>
        </w:trPr>
        <w:tc>
          <w:tcPr>
            <w:tcW w:w="2763" w:type="dxa"/>
            <w:tcBorders>
              <w:bottom w:val="single" w:sz="6" w:space="0" w:color="auto"/>
            </w:tcBorders>
          </w:tcPr>
          <w:p w14:paraId="1CA71E6F" w14:textId="77777777" w:rsidR="0037055B" w:rsidRPr="00D6638E" w:rsidRDefault="0037055B" w:rsidP="0037055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64" w:type="dxa"/>
          </w:tcPr>
          <w:p w14:paraId="5247465D" w14:textId="77777777" w:rsidR="0037055B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6346EA" w14:textId="0975F7F2" w:rsidR="0037055B" w:rsidRPr="00D6638E" w:rsidRDefault="00B12570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62A42C6A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6" w:space="0" w:color="auto"/>
              <w:bottom w:val="single" w:sz="6" w:space="0" w:color="auto"/>
            </w:tcBorders>
          </w:tcPr>
          <w:p w14:paraId="4F48BB32" w14:textId="1AEFF216" w:rsidR="0037055B" w:rsidRPr="00D6638E" w:rsidRDefault="00B12570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56" w:type="dxa"/>
          </w:tcPr>
          <w:p w14:paraId="34423B17" w14:textId="77777777" w:rsidR="0037055B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9" w:type="dxa"/>
            <w:tcBorders>
              <w:top w:val="single" w:sz="6" w:space="0" w:color="auto"/>
              <w:bottom w:val="single" w:sz="6" w:space="0" w:color="auto"/>
            </w:tcBorders>
          </w:tcPr>
          <w:p w14:paraId="6BE1B798" w14:textId="0D616553" w:rsidR="0037055B" w:rsidRPr="00D6638E" w:rsidRDefault="00B12570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4D4D450B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6" w:space="0" w:color="auto"/>
              <w:bottom w:val="single" w:sz="6" w:space="0" w:color="auto"/>
            </w:tcBorders>
          </w:tcPr>
          <w:p w14:paraId="285E9688" w14:textId="2DA3068E" w:rsidR="0037055B" w:rsidRPr="00D6638E" w:rsidRDefault="00B12570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59" w:type="dxa"/>
          </w:tcPr>
          <w:p w14:paraId="4FC1A996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gridSpan w:val="3"/>
            <w:tcBorders>
              <w:bottom w:val="single" w:sz="6" w:space="0" w:color="auto"/>
            </w:tcBorders>
          </w:tcPr>
          <w:p w14:paraId="5393B296" w14:textId="72CF92AA" w:rsidR="0037055B" w:rsidRPr="00D6638E" w:rsidRDefault="00B12570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57" w:type="dxa"/>
          </w:tcPr>
          <w:p w14:paraId="64370F30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8" w:type="dxa"/>
            <w:gridSpan w:val="2"/>
            <w:tcBorders>
              <w:bottom w:val="single" w:sz="6" w:space="0" w:color="auto"/>
            </w:tcBorders>
          </w:tcPr>
          <w:p w14:paraId="2F4E9774" w14:textId="2FFF867C" w:rsidR="0037055B" w:rsidRPr="00D6638E" w:rsidRDefault="00B12570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57" w:type="dxa"/>
            <w:gridSpan w:val="2"/>
          </w:tcPr>
          <w:p w14:paraId="75151002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1" w:type="dxa"/>
            <w:tcBorders>
              <w:bottom w:val="single" w:sz="6" w:space="0" w:color="auto"/>
            </w:tcBorders>
          </w:tcPr>
          <w:p w14:paraId="441418E2" w14:textId="0069802B" w:rsidR="0037055B" w:rsidRPr="00D6638E" w:rsidRDefault="00B12570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57" w:type="dxa"/>
          </w:tcPr>
          <w:p w14:paraId="520B6F31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  <w:gridSpan w:val="2"/>
            <w:tcBorders>
              <w:bottom w:val="single" w:sz="6" w:space="0" w:color="auto"/>
            </w:tcBorders>
          </w:tcPr>
          <w:p w14:paraId="1BB58385" w14:textId="6BDB8BE8" w:rsidR="0037055B" w:rsidRPr="00D6638E" w:rsidRDefault="00B12570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56" w:type="dxa"/>
            <w:gridSpan w:val="2"/>
          </w:tcPr>
          <w:p w14:paraId="1D833B31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6" w:space="0" w:color="auto"/>
              <w:bottom w:val="single" w:sz="6" w:space="0" w:color="auto"/>
            </w:tcBorders>
          </w:tcPr>
          <w:p w14:paraId="4E829147" w14:textId="0028D2A1" w:rsidR="0037055B" w:rsidRPr="00D6638E" w:rsidRDefault="00B12570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020C3FC4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single" w:sz="6" w:space="0" w:color="auto"/>
              <w:bottom w:val="single" w:sz="6" w:space="0" w:color="auto"/>
            </w:tcBorders>
          </w:tcPr>
          <w:p w14:paraId="2AF6F60E" w14:textId="0AC4D27D" w:rsidR="0037055B" w:rsidRPr="00D6638E" w:rsidRDefault="00B12570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37055B" w:rsidRPr="00D6638E" w14:paraId="109EBEC5" w14:textId="77777777" w:rsidTr="0037055B">
        <w:trPr>
          <w:trHeight w:val="284"/>
        </w:trPr>
        <w:tc>
          <w:tcPr>
            <w:tcW w:w="2763" w:type="dxa"/>
            <w:tcBorders>
              <w:top w:val="single" w:sz="6" w:space="0" w:color="auto"/>
            </w:tcBorders>
            <w:vAlign w:val="center"/>
          </w:tcPr>
          <w:p w14:paraId="3F4F10F3" w14:textId="77777777" w:rsidR="0037055B" w:rsidRPr="00FC4D79" w:rsidRDefault="0037055B" w:rsidP="0037055B">
            <w:pPr>
              <w:spacing w:line="240" w:lineRule="exact"/>
              <w:ind w:right="-36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64" w:type="dxa"/>
            <w:vAlign w:val="center"/>
          </w:tcPr>
          <w:p w14:paraId="574A014F" w14:textId="77777777" w:rsidR="0037055B" w:rsidRPr="00D6638E" w:rsidRDefault="0037055B" w:rsidP="0037055B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3" w:type="dxa"/>
            <w:gridSpan w:val="3"/>
            <w:tcBorders>
              <w:top w:val="single" w:sz="6" w:space="0" w:color="auto"/>
            </w:tcBorders>
            <w:vAlign w:val="center"/>
          </w:tcPr>
          <w:p w14:paraId="4D211508" w14:textId="77777777" w:rsidR="0037055B" w:rsidRPr="00D6638E" w:rsidRDefault="0037055B" w:rsidP="0037055B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0930ABE0" w14:textId="77777777" w:rsidR="0037055B" w:rsidRPr="00D6638E" w:rsidRDefault="0037055B" w:rsidP="0037055B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6" w:space="0" w:color="auto"/>
            </w:tcBorders>
            <w:vAlign w:val="center"/>
          </w:tcPr>
          <w:p w14:paraId="2B3E6D4B" w14:textId="77777777" w:rsidR="0037055B" w:rsidRPr="00D6638E" w:rsidRDefault="0037055B" w:rsidP="0037055B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14F3A393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6" w:space="0" w:color="auto"/>
            </w:tcBorders>
            <w:vAlign w:val="center"/>
          </w:tcPr>
          <w:p w14:paraId="61D70342" w14:textId="77777777" w:rsidR="0037055B" w:rsidRPr="00FC4D79" w:rsidRDefault="0037055B" w:rsidP="0037055B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57" w:type="dxa"/>
            <w:vAlign w:val="center"/>
          </w:tcPr>
          <w:p w14:paraId="10A4F869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6" w:space="0" w:color="auto"/>
            </w:tcBorders>
            <w:vAlign w:val="center"/>
          </w:tcPr>
          <w:p w14:paraId="23DA8A2B" w14:textId="77777777" w:rsidR="0037055B" w:rsidRPr="00FC4D79" w:rsidRDefault="0037055B" w:rsidP="0037055B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59" w:type="dxa"/>
            <w:vAlign w:val="center"/>
          </w:tcPr>
          <w:p w14:paraId="11F36C0A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gridSpan w:val="3"/>
            <w:tcBorders>
              <w:top w:val="single" w:sz="6" w:space="0" w:color="auto"/>
            </w:tcBorders>
            <w:vAlign w:val="center"/>
          </w:tcPr>
          <w:p w14:paraId="42847BFF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6F95C099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8" w:type="dxa"/>
            <w:gridSpan w:val="2"/>
            <w:tcBorders>
              <w:top w:val="single" w:sz="6" w:space="0" w:color="auto"/>
            </w:tcBorders>
            <w:vAlign w:val="center"/>
          </w:tcPr>
          <w:p w14:paraId="5F0A9B0D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gridSpan w:val="2"/>
            <w:vAlign w:val="center"/>
          </w:tcPr>
          <w:p w14:paraId="34EB2A19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1" w:type="dxa"/>
            <w:tcBorders>
              <w:top w:val="single" w:sz="6" w:space="0" w:color="auto"/>
            </w:tcBorders>
            <w:vAlign w:val="center"/>
          </w:tcPr>
          <w:p w14:paraId="3CBADBE5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6792BFB9" w14:textId="77777777" w:rsidR="0037055B" w:rsidRPr="00D6638E" w:rsidRDefault="0037055B" w:rsidP="0037055B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  <w:gridSpan w:val="2"/>
            <w:tcBorders>
              <w:top w:val="single" w:sz="6" w:space="0" w:color="auto"/>
            </w:tcBorders>
            <w:vAlign w:val="center"/>
          </w:tcPr>
          <w:p w14:paraId="03D20CC1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gridSpan w:val="2"/>
            <w:vAlign w:val="center"/>
          </w:tcPr>
          <w:p w14:paraId="2C3FF4D9" w14:textId="77777777" w:rsidR="0037055B" w:rsidRPr="00D6638E" w:rsidRDefault="0037055B" w:rsidP="0037055B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6" w:space="0" w:color="auto"/>
            </w:tcBorders>
            <w:vAlign w:val="center"/>
          </w:tcPr>
          <w:p w14:paraId="2CA0ED2B" w14:textId="77777777" w:rsidR="0037055B" w:rsidRPr="00D6638E" w:rsidRDefault="0037055B" w:rsidP="0037055B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34B75746" w14:textId="77777777" w:rsidR="0037055B" w:rsidRPr="00D6638E" w:rsidRDefault="0037055B" w:rsidP="0037055B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single" w:sz="6" w:space="0" w:color="auto"/>
            </w:tcBorders>
            <w:vAlign w:val="center"/>
          </w:tcPr>
          <w:p w14:paraId="789BEB4C" w14:textId="77777777" w:rsidR="0037055B" w:rsidRPr="00D6638E" w:rsidRDefault="0037055B" w:rsidP="0037055B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7055B" w:rsidRPr="000C7B25" w14:paraId="6E37758E" w14:textId="77777777" w:rsidTr="0037055B">
        <w:trPr>
          <w:trHeight w:val="284"/>
        </w:trPr>
        <w:tc>
          <w:tcPr>
            <w:tcW w:w="2763" w:type="dxa"/>
            <w:vAlign w:val="bottom"/>
          </w:tcPr>
          <w:p w14:paraId="35093E4B" w14:textId="77777777" w:rsidR="0037055B" w:rsidRPr="00920647" w:rsidRDefault="0037055B" w:rsidP="0037055B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เงินลงทุนในบริษัท</w:t>
            </w: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ร่วมของบริษัทฯ</w:t>
            </w:r>
          </w:p>
        </w:tc>
        <w:tc>
          <w:tcPr>
            <w:tcW w:w="64" w:type="dxa"/>
            <w:vAlign w:val="center"/>
          </w:tcPr>
          <w:p w14:paraId="3EA79BF6" w14:textId="77777777" w:rsidR="0037055B" w:rsidRPr="000C7B25" w:rsidRDefault="0037055B" w:rsidP="0037055B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3" w:type="dxa"/>
            <w:gridSpan w:val="3"/>
            <w:vAlign w:val="center"/>
          </w:tcPr>
          <w:p w14:paraId="3F17089B" w14:textId="77777777" w:rsidR="0037055B" w:rsidRPr="000C7B25" w:rsidRDefault="0037055B" w:rsidP="0037055B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71B1ECC9" w14:textId="77777777" w:rsidR="0037055B" w:rsidRPr="000C7B25" w:rsidRDefault="0037055B" w:rsidP="0037055B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" w:type="dxa"/>
            <w:vAlign w:val="center"/>
          </w:tcPr>
          <w:p w14:paraId="51D5C9FD" w14:textId="77777777" w:rsidR="0037055B" w:rsidRPr="000C7B25" w:rsidRDefault="0037055B" w:rsidP="0037055B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11B2C934" w14:textId="77777777" w:rsidR="0037055B" w:rsidRPr="000C7B25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center"/>
          </w:tcPr>
          <w:p w14:paraId="12DD7EA6" w14:textId="77777777" w:rsidR="0037055B" w:rsidRPr="000C7B25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565066F7" w14:textId="77777777" w:rsidR="0037055B" w:rsidRPr="000C7B25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center"/>
          </w:tcPr>
          <w:p w14:paraId="658B0891" w14:textId="77777777" w:rsidR="0037055B" w:rsidRPr="000C7B25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" w:type="dxa"/>
            <w:vAlign w:val="center"/>
          </w:tcPr>
          <w:p w14:paraId="21D47FAA" w14:textId="77777777" w:rsidR="0037055B" w:rsidRPr="000C7B25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70326031" w14:textId="77777777" w:rsidR="0037055B" w:rsidRPr="000C7B25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57A123EC" w14:textId="77777777" w:rsidR="0037055B" w:rsidRPr="000C7B25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8" w:type="dxa"/>
            <w:gridSpan w:val="2"/>
            <w:vAlign w:val="center"/>
          </w:tcPr>
          <w:p w14:paraId="5BEBF2C5" w14:textId="77777777" w:rsidR="0037055B" w:rsidRPr="000C7B25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gridSpan w:val="2"/>
            <w:vAlign w:val="center"/>
          </w:tcPr>
          <w:p w14:paraId="05CD47D6" w14:textId="77777777" w:rsidR="0037055B" w:rsidRPr="000C7B25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1" w:type="dxa"/>
            <w:vAlign w:val="center"/>
          </w:tcPr>
          <w:p w14:paraId="2F498F2C" w14:textId="77777777" w:rsidR="0037055B" w:rsidRPr="000C7B25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340647D4" w14:textId="77777777" w:rsidR="0037055B" w:rsidRPr="000C7B25" w:rsidRDefault="0037055B" w:rsidP="0037055B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  <w:gridSpan w:val="2"/>
            <w:vAlign w:val="center"/>
          </w:tcPr>
          <w:p w14:paraId="6FFE565F" w14:textId="77777777" w:rsidR="0037055B" w:rsidRPr="000C7B25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gridSpan w:val="2"/>
            <w:vAlign w:val="center"/>
          </w:tcPr>
          <w:p w14:paraId="0B4469DC" w14:textId="77777777" w:rsidR="0037055B" w:rsidRPr="000C7B25" w:rsidRDefault="0037055B" w:rsidP="0037055B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6" w:type="dxa"/>
            <w:vAlign w:val="center"/>
          </w:tcPr>
          <w:p w14:paraId="5A9DCD66" w14:textId="77777777" w:rsidR="0037055B" w:rsidRPr="000C7B25" w:rsidRDefault="0037055B" w:rsidP="0037055B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72DDAFE6" w14:textId="77777777" w:rsidR="0037055B" w:rsidRPr="000C7B25" w:rsidRDefault="0037055B" w:rsidP="0037055B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vAlign w:val="center"/>
          </w:tcPr>
          <w:p w14:paraId="3DB1EF55" w14:textId="77777777" w:rsidR="0037055B" w:rsidRPr="000C7B25" w:rsidRDefault="0037055B" w:rsidP="0037055B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7055B" w:rsidRPr="00D6638E" w14:paraId="539B8540" w14:textId="77777777" w:rsidTr="0037055B">
        <w:trPr>
          <w:trHeight w:val="284"/>
        </w:trPr>
        <w:tc>
          <w:tcPr>
            <w:tcW w:w="2763" w:type="dxa"/>
            <w:vAlign w:val="bottom"/>
          </w:tcPr>
          <w:p w14:paraId="60A5B515" w14:textId="77777777" w:rsidR="0037055B" w:rsidRPr="00920647" w:rsidRDefault="0037055B" w:rsidP="0037055B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ที ไอ พี เอส จำกัด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64" w:type="dxa"/>
            <w:vAlign w:val="center"/>
          </w:tcPr>
          <w:p w14:paraId="5020C111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3" w:type="dxa"/>
            <w:gridSpan w:val="3"/>
            <w:vAlign w:val="bottom"/>
          </w:tcPr>
          <w:p w14:paraId="139B8C3C" w14:textId="77777777" w:rsidR="0037055B" w:rsidRPr="00FC4D79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57" w:type="dxa"/>
            <w:vAlign w:val="bottom"/>
          </w:tcPr>
          <w:p w14:paraId="515F9238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" w:type="dxa"/>
            <w:vAlign w:val="bottom"/>
          </w:tcPr>
          <w:p w14:paraId="5A793F91" w14:textId="77777777" w:rsidR="0037055B" w:rsidRPr="00FC4D79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56" w:type="dxa"/>
            <w:vAlign w:val="center"/>
          </w:tcPr>
          <w:p w14:paraId="7888739E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center"/>
          </w:tcPr>
          <w:p w14:paraId="25C85B5A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1265555A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center"/>
          </w:tcPr>
          <w:p w14:paraId="54882660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" w:type="dxa"/>
            <w:vAlign w:val="center"/>
          </w:tcPr>
          <w:p w14:paraId="06351210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3D02937B" w14:textId="77777777" w:rsidR="0037055B" w:rsidRPr="00D6638E" w:rsidRDefault="0037055B" w:rsidP="0037055B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26E09AD8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8" w:type="dxa"/>
            <w:gridSpan w:val="2"/>
            <w:vAlign w:val="center"/>
          </w:tcPr>
          <w:p w14:paraId="11A11D0C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gridSpan w:val="2"/>
            <w:vAlign w:val="center"/>
          </w:tcPr>
          <w:p w14:paraId="6CE42142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1" w:type="dxa"/>
            <w:vAlign w:val="center"/>
          </w:tcPr>
          <w:p w14:paraId="06DCE142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62BA5340" w14:textId="77777777" w:rsidR="0037055B" w:rsidRPr="00D6638E" w:rsidRDefault="0037055B" w:rsidP="0037055B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  <w:gridSpan w:val="2"/>
            <w:vAlign w:val="center"/>
          </w:tcPr>
          <w:p w14:paraId="2118B9E2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gridSpan w:val="2"/>
            <w:vAlign w:val="center"/>
          </w:tcPr>
          <w:p w14:paraId="4C9FE1B3" w14:textId="77777777" w:rsidR="0037055B" w:rsidRPr="00D6638E" w:rsidRDefault="0037055B" w:rsidP="0037055B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6" w:type="dxa"/>
            <w:vAlign w:val="center"/>
          </w:tcPr>
          <w:p w14:paraId="2CA27E9F" w14:textId="77777777" w:rsidR="0037055B" w:rsidRPr="00D6638E" w:rsidRDefault="0037055B" w:rsidP="0037055B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70E0777F" w14:textId="77777777" w:rsidR="0037055B" w:rsidRPr="00D6638E" w:rsidRDefault="0037055B" w:rsidP="0037055B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vAlign w:val="center"/>
          </w:tcPr>
          <w:p w14:paraId="6E5525E4" w14:textId="77777777" w:rsidR="0037055B" w:rsidRPr="00D6638E" w:rsidRDefault="0037055B" w:rsidP="0037055B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3384E" w:rsidRPr="00D6638E" w14:paraId="1DD72922" w14:textId="77777777" w:rsidTr="0037055B">
        <w:trPr>
          <w:trHeight w:val="284"/>
        </w:trPr>
        <w:tc>
          <w:tcPr>
            <w:tcW w:w="2763" w:type="dxa"/>
            <w:vAlign w:val="bottom"/>
          </w:tcPr>
          <w:p w14:paraId="1053D7F9" w14:textId="77777777" w:rsidR="00B3384E" w:rsidRPr="00FC4D79" w:rsidRDefault="00B3384E" w:rsidP="00B3384E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(ดำเนินกิจการเกี่ยวกับท่าเรือ)</w:t>
            </w:r>
          </w:p>
        </w:tc>
        <w:tc>
          <w:tcPr>
            <w:tcW w:w="64" w:type="dxa"/>
            <w:vAlign w:val="center"/>
          </w:tcPr>
          <w:p w14:paraId="7B911843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3" w:type="dxa"/>
            <w:gridSpan w:val="3"/>
            <w:vAlign w:val="bottom"/>
          </w:tcPr>
          <w:p w14:paraId="085CB403" w14:textId="77777777" w:rsidR="00B3384E" w:rsidRPr="00FC4D79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57" w:type="dxa"/>
            <w:vAlign w:val="bottom"/>
          </w:tcPr>
          <w:p w14:paraId="67727954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" w:type="dxa"/>
            <w:vAlign w:val="bottom"/>
          </w:tcPr>
          <w:p w14:paraId="2DA58C18" w14:textId="77777777" w:rsidR="00B3384E" w:rsidRPr="00FC4D79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56" w:type="dxa"/>
            <w:vAlign w:val="center"/>
          </w:tcPr>
          <w:p w14:paraId="42FC42DE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629E29CB" w14:textId="77777777" w:rsidR="00B3384E" w:rsidRPr="00D6638E" w:rsidRDefault="00B3384E" w:rsidP="00B3384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57" w:type="dxa"/>
            <w:vAlign w:val="bottom"/>
          </w:tcPr>
          <w:p w14:paraId="68B64735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33D69CC3" w14:textId="77777777" w:rsidR="00B3384E" w:rsidRPr="00D6638E" w:rsidRDefault="00B3384E" w:rsidP="00B3384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59" w:type="dxa"/>
            <w:vAlign w:val="bottom"/>
          </w:tcPr>
          <w:p w14:paraId="4B48BCE1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gridSpan w:val="3"/>
            <w:tcBorders>
              <w:bottom w:val="single" w:sz="6" w:space="0" w:color="auto"/>
            </w:tcBorders>
            <w:vAlign w:val="bottom"/>
          </w:tcPr>
          <w:p w14:paraId="4082EDFD" w14:textId="7067B13F" w:rsidR="00B3384E" w:rsidRPr="00D6638E" w:rsidRDefault="00BA7577" w:rsidP="00B3384E">
            <w:pPr>
              <w:tabs>
                <w:tab w:val="decimal" w:pos="418"/>
              </w:tabs>
              <w:spacing w:line="320" w:lineRule="exact"/>
              <w:ind w:left="-33" w:firstLine="2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53</w:t>
            </w:r>
          </w:p>
        </w:tc>
        <w:tc>
          <w:tcPr>
            <w:tcW w:w="57" w:type="dxa"/>
            <w:vAlign w:val="bottom"/>
          </w:tcPr>
          <w:p w14:paraId="79F0CC1D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8" w:type="dxa"/>
            <w:gridSpan w:val="2"/>
            <w:tcBorders>
              <w:bottom w:val="single" w:sz="6" w:space="0" w:color="auto"/>
            </w:tcBorders>
            <w:vAlign w:val="bottom"/>
          </w:tcPr>
          <w:p w14:paraId="25D36022" w14:textId="3C1C786D" w:rsidR="00B3384E" w:rsidRPr="00D6638E" w:rsidRDefault="00B3384E" w:rsidP="00B3384E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57</w:t>
            </w:r>
          </w:p>
        </w:tc>
        <w:tc>
          <w:tcPr>
            <w:tcW w:w="57" w:type="dxa"/>
            <w:gridSpan w:val="2"/>
            <w:vAlign w:val="bottom"/>
          </w:tcPr>
          <w:p w14:paraId="391BCBE6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1" w:type="dxa"/>
            <w:tcBorders>
              <w:bottom w:val="single" w:sz="6" w:space="0" w:color="auto"/>
            </w:tcBorders>
            <w:vAlign w:val="bottom"/>
          </w:tcPr>
          <w:p w14:paraId="7A69FE55" w14:textId="0A460976" w:rsidR="00B3384E" w:rsidRPr="00395769" w:rsidRDefault="00BA7577" w:rsidP="00B3384E">
            <w:pPr>
              <w:tabs>
                <w:tab w:val="decimal" w:pos="440"/>
              </w:tabs>
              <w:spacing w:line="320" w:lineRule="exact"/>
              <w:ind w:left="-33" w:firstLine="2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349</w:t>
            </w:r>
          </w:p>
        </w:tc>
        <w:tc>
          <w:tcPr>
            <w:tcW w:w="57" w:type="dxa"/>
            <w:vAlign w:val="bottom"/>
          </w:tcPr>
          <w:p w14:paraId="4F4F0388" w14:textId="77777777" w:rsidR="00B3384E" w:rsidRPr="00D6638E" w:rsidRDefault="00B3384E" w:rsidP="00B3384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  <w:gridSpan w:val="2"/>
            <w:tcBorders>
              <w:bottom w:val="single" w:sz="6" w:space="0" w:color="auto"/>
            </w:tcBorders>
            <w:vAlign w:val="bottom"/>
          </w:tcPr>
          <w:p w14:paraId="25474D9A" w14:textId="71E47D42" w:rsidR="00B3384E" w:rsidRPr="00FC4D79" w:rsidRDefault="00B3384E" w:rsidP="00B3384E">
            <w:pPr>
              <w:tabs>
                <w:tab w:val="decimal" w:pos="411"/>
              </w:tabs>
              <w:spacing w:line="320" w:lineRule="exact"/>
              <w:ind w:left="-33" w:firstLine="2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371</w:t>
            </w:r>
          </w:p>
        </w:tc>
        <w:tc>
          <w:tcPr>
            <w:tcW w:w="56" w:type="dxa"/>
            <w:gridSpan w:val="2"/>
            <w:vAlign w:val="bottom"/>
          </w:tcPr>
          <w:p w14:paraId="3B78D494" w14:textId="77777777" w:rsidR="00B3384E" w:rsidRPr="00D6638E" w:rsidRDefault="00B3384E" w:rsidP="00B3384E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6" w:type="dxa"/>
            <w:tcBorders>
              <w:bottom w:val="single" w:sz="6" w:space="0" w:color="auto"/>
            </w:tcBorders>
            <w:vAlign w:val="bottom"/>
          </w:tcPr>
          <w:p w14:paraId="257FFE1F" w14:textId="16CC36E5" w:rsidR="00B3384E" w:rsidRPr="00FC4D79" w:rsidRDefault="00BA7577" w:rsidP="00B3384E">
            <w:pPr>
              <w:tabs>
                <w:tab w:val="decimal" w:pos="402"/>
              </w:tabs>
              <w:spacing w:line="320" w:lineRule="exact"/>
              <w:ind w:left="-33" w:firstLine="2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</w:t>
            </w:r>
          </w:p>
        </w:tc>
        <w:tc>
          <w:tcPr>
            <w:tcW w:w="57" w:type="dxa"/>
            <w:vAlign w:val="bottom"/>
          </w:tcPr>
          <w:p w14:paraId="3A44A242" w14:textId="77777777" w:rsidR="00B3384E" w:rsidRPr="00D6638E" w:rsidRDefault="00B3384E" w:rsidP="00B3384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tcBorders>
              <w:bottom w:val="single" w:sz="6" w:space="0" w:color="auto"/>
            </w:tcBorders>
            <w:vAlign w:val="bottom"/>
          </w:tcPr>
          <w:p w14:paraId="7611A440" w14:textId="76AE2D73" w:rsidR="00B3384E" w:rsidRPr="00FC4D79" w:rsidRDefault="00B3384E" w:rsidP="00B3384E">
            <w:pPr>
              <w:tabs>
                <w:tab w:val="decimal" w:pos="402"/>
              </w:tabs>
              <w:spacing w:line="320" w:lineRule="exact"/>
              <w:ind w:left="-33" w:firstLine="2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21</w:t>
            </w:r>
          </w:p>
        </w:tc>
      </w:tr>
      <w:tr w:rsidR="00B3384E" w:rsidRPr="00D6638E" w14:paraId="6AE18AA3" w14:textId="77777777" w:rsidTr="0037055B">
        <w:trPr>
          <w:trHeight w:val="284"/>
        </w:trPr>
        <w:tc>
          <w:tcPr>
            <w:tcW w:w="2763" w:type="dxa"/>
            <w:vAlign w:val="bottom"/>
          </w:tcPr>
          <w:p w14:paraId="6251B6D2" w14:textId="77777777" w:rsidR="00B3384E" w:rsidRDefault="00B3384E" w:rsidP="00B3384E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64" w:type="dxa"/>
            <w:vAlign w:val="center"/>
          </w:tcPr>
          <w:p w14:paraId="73DF7C57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3" w:type="dxa"/>
            <w:gridSpan w:val="3"/>
            <w:vAlign w:val="bottom"/>
          </w:tcPr>
          <w:p w14:paraId="5FB1FE94" w14:textId="77777777" w:rsidR="00B3384E" w:rsidRPr="000C7B25" w:rsidRDefault="00B3384E" w:rsidP="00B3384E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bottom"/>
          </w:tcPr>
          <w:p w14:paraId="4A806009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" w:type="dxa"/>
            <w:vAlign w:val="bottom"/>
          </w:tcPr>
          <w:p w14:paraId="39F1252B" w14:textId="77777777" w:rsidR="00B3384E" w:rsidRPr="000C7B25" w:rsidRDefault="00B3384E" w:rsidP="00B3384E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center"/>
          </w:tcPr>
          <w:p w14:paraId="732BABAC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6D65E981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bottom"/>
          </w:tcPr>
          <w:p w14:paraId="79BBFC29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3BC5AC4D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" w:type="dxa"/>
            <w:vAlign w:val="bottom"/>
          </w:tcPr>
          <w:p w14:paraId="296FE61B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DB755F" w14:textId="23F4D709" w:rsidR="00B3384E" w:rsidRPr="000C7B25" w:rsidRDefault="00BA7577" w:rsidP="00B3384E">
            <w:pPr>
              <w:tabs>
                <w:tab w:val="decimal" w:pos="418"/>
              </w:tabs>
              <w:spacing w:line="320" w:lineRule="exact"/>
              <w:ind w:left="-33" w:firstLine="2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53</w:t>
            </w:r>
          </w:p>
        </w:tc>
        <w:tc>
          <w:tcPr>
            <w:tcW w:w="57" w:type="dxa"/>
            <w:vAlign w:val="bottom"/>
          </w:tcPr>
          <w:p w14:paraId="32329601" w14:textId="77777777" w:rsidR="00B3384E" w:rsidRPr="000C7B25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B16BB2" w14:textId="088FC645" w:rsidR="00B3384E" w:rsidRPr="000C7B25" w:rsidRDefault="00B3384E" w:rsidP="00B3384E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57</w:t>
            </w:r>
          </w:p>
        </w:tc>
        <w:tc>
          <w:tcPr>
            <w:tcW w:w="57" w:type="dxa"/>
            <w:gridSpan w:val="2"/>
            <w:vAlign w:val="bottom"/>
          </w:tcPr>
          <w:p w14:paraId="067D6283" w14:textId="77777777" w:rsidR="00B3384E" w:rsidRPr="000C7B25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38DCB6" w14:textId="09E75FA2" w:rsidR="00B3384E" w:rsidRPr="000C7B25" w:rsidRDefault="00BA7577" w:rsidP="00B3384E">
            <w:pPr>
              <w:tabs>
                <w:tab w:val="decimal" w:pos="440"/>
              </w:tabs>
              <w:spacing w:line="320" w:lineRule="exact"/>
              <w:ind w:left="-33" w:firstLine="2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349</w:t>
            </w:r>
          </w:p>
        </w:tc>
        <w:tc>
          <w:tcPr>
            <w:tcW w:w="57" w:type="dxa"/>
            <w:vAlign w:val="bottom"/>
          </w:tcPr>
          <w:p w14:paraId="0777F089" w14:textId="77777777" w:rsidR="00B3384E" w:rsidRPr="000C7B25" w:rsidRDefault="00B3384E" w:rsidP="00B3384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537703" w14:textId="341A5B6E" w:rsidR="00B3384E" w:rsidRPr="000C7B25" w:rsidRDefault="00B3384E" w:rsidP="00B3384E">
            <w:pPr>
              <w:tabs>
                <w:tab w:val="decimal" w:pos="411"/>
              </w:tabs>
              <w:spacing w:line="320" w:lineRule="exact"/>
              <w:ind w:left="-33" w:firstLine="2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371</w:t>
            </w:r>
          </w:p>
        </w:tc>
        <w:tc>
          <w:tcPr>
            <w:tcW w:w="56" w:type="dxa"/>
            <w:gridSpan w:val="2"/>
            <w:vAlign w:val="bottom"/>
          </w:tcPr>
          <w:p w14:paraId="60096D41" w14:textId="77777777" w:rsidR="00B3384E" w:rsidRPr="000C7B25" w:rsidRDefault="00B3384E" w:rsidP="00B3384E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B1352C" w14:textId="6CCD4BD9" w:rsidR="00B3384E" w:rsidRPr="000C7B25" w:rsidRDefault="00BA7577" w:rsidP="00B3384E">
            <w:pPr>
              <w:tabs>
                <w:tab w:val="decimal" w:pos="402"/>
              </w:tabs>
              <w:spacing w:line="320" w:lineRule="exact"/>
              <w:ind w:left="-33" w:firstLine="2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</w:t>
            </w:r>
          </w:p>
        </w:tc>
        <w:tc>
          <w:tcPr>
            <w:tcW w:w="57" w:type="dxa"/>
            <w:vAlign w:val="bottom"/>
          </w:tcPr>
          <w:p w14:paraId="7D51BBA9" w14:textId="77777777" w:rsidR="00B3384E" w:rsidRPr="000C7B25" w:rsidRDefault="00B3384E" w:rsidP="00B3384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994B10" w14:textId="48AB4CCC" w:rsidR="00B3384E" w:rsidRPr="000C7B25" w:rsidRDefault="00B3384E" w:rsidP="00B3384E">
            <w:pPr>
              <w:tabs>
                <w:tab w:val="decimal" w:pos="402"/>
              </w:tabs>
              <w:spacing w:line="320" w:lineRule="exact"/>
              <w:ind w:left="-33" w:firstLine="2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21</w:t>
            </w:r>
          </w:p>
        </w:tc>
      </w:tr>
      <w:tr w:rsidR="00B3384E" w:rsidRPr="00D6638E" w14:paraId="747CEAEC" w14:textId="77777777" w:rsidTr="0037055B">
        <w:trPr>
          <w:trHeight w:val="284"/>
        </w:trPr>
        <w:tc>
          <w:tcPr>
            <w:tcW w:w="2763" w:type="dxa"/>
            <w:vAlign w:val="bottom"/>
          </w:tcPr>
          <w:p w14:paraId="699089A5" w14:textId="77777777" w:rsidR="00B3384E" w:rsidRPr="00920647" w:rsidRDefault="00B3384E" w:rsidP="00B3384E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เงินลงทุนในบริษัทร่วมของบริษัทย่อย</w:t>
            </w:r>
          </w:p>
        </w:tc>
        <w:tc>
          <w:tcPr>
            <w:tcW w:w="64" w:type="dxa"/>
            <w:vAlign w:val="center"/>
          </w:tcPr>
          <w:p w14:paraId="68FD77A6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3" w:type="dxa"/>
            <w:gridSpan w:val="3"/>
            <w:vAlign w:val="bottom"/>
          </w:tcPr>
          <w:p w14:paraId="5EE40D0B" w14:textId="77777777" w:rsidR="00B3384E" w:rsidRPr="000C7B25" w:rsidRDefault="00B3384E" w:rsidP="00B3384E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bottom"/>
          </w:tcPr>
          <w:p w14:paraId="6DD554DB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" w:type="dxa"/>
            <w:vAlign w:val="bottom"/>
          </w:tcPr>
          <w:p w14:paraId="2C254B0C" w14:textId="77777777" w:rsidR="00B3384E" w:rsidRPr="000C7B25" w:rsidRDefault="00B3384E" w:rsidP="00B3384E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center"/>
          </w:tcPr>
          <w:p w14:paraId="2DBCDE02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419DB39D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bottom"/>
          </w:tcPr>
          <w:p w14:paraId="5A007369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5E587A21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" w:type="dxa"/>
            <w:vAlign w:val="bottom"/>
          </w:tcPr>
          <w:p w14:paraId="03522EEA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gridSpan w:val="3"/>
            <w:tcBorders>
              <w:top w:val="single" w:sz="6" w:space="0" w:color="auto"/>
            </w:tcBorders>
            <w:vAlign w:val="bottom"/>
          </w:tcPr>
          <w:p w14:paraId="02DE8235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bottom"/>
          </w:tcPr>
          <w:p w14:paraId="2D35CB67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8" w:type="dxa"/>
            <w:gridSpan w:val="2"/>
            <w:tcBorders>
              <w:top w:val="single" w:sz="6" w:space="0" w:color="auto"/>
            </w:tcBorders>
            <w:vAlign w:val="bottom"/>
          </w:tcPr>
          <w:p w14:paraId="03C8F5F9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gridSpan w:val="2"/>
            <w:vAlign w:val="bottom"/>
          </w:tcPr>
          <w:p w14:paraId="4F910F33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1" w:type="dxa"/>
            <w:tcBorders>
              <w:top w:val="single" w:sz="6" w:space="0" w:color="auto"/>
            </w:tcBorders>
            <w:vAlign w:val="bottom"/>
          </w:tcPr>
          <w:p w14:paraId="0B00E4C8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bottom"/>
          </w:tcPr>
          <w:p w14:paraId="3C558A8C" w14:textId="77777777" w:rsidR="00B3384E" w:rsidRPr="00D6638E" w:rsidRDefault="00B3384E" w:rsidP="00B3384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  <w:gridSpan w:val="2"/>
            <w:tcBorders>
              <w:top w:val="single" w:sz="6" w:space="0" w:color="auto"/>
            </w:tcBorders>
            <w:vAlign w:val="bottom"/>
          </w:tcPr>
          <w:p w14:paraId="38B0F80C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gridSpan w:val="2"/>
            <w:vAlign w:val="bottom"/>
          </w:tcPr>
          <w:p w14:paraId="7828C05E" w14:textId="77777777" w:rsidR="00B3384E" w:rsidRPr="00D6638E" w:rsidRDefault="00B3384E" w:rsidP="00B3384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6" w:space="0" w:color="auto"/>
            </w:tcBorders>
            <w:vAlign w:val="bottom"/>
          </w:tcPr>
          <w:p w14:paraId="4E68D873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bottom"/>
          </w:tcPr>
          <w:p w14:paraId="274488D3" w14:textId="77777777" w:rsidR="00B3384E" w:rsidRPr="00D6638E" w:rsidRDefault="00B3384E" w:rsidP="00B3384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single" w:sz="6" w:space="0" w:color="auto"/>
            </w:tcBorders>
            <w:vAlign w:val="bottom"/>
          </w:tcPr>
          <w:p w14:paraId="0B41C05A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3384E" w:rsidRPr="00D6638E" w14:paraId="6FB193EA" w14:textId="77777777" w:rsidTr="0037055B">
        <w:trPr>
          <w:trHeight w:val="284"/>
        </w:trPr>
        <w:tc>
          <w:tcPr>
            <w:tcW w:w="2763" w:type="dxa"/>
            <w:vAlign w:val="bottom"/>
          </w:tcPr>
          <w:p w14:paraId="774D62B5" w14:textId="77777777" w:rsidR="00B3384E" w:rsidRPr="00E7194B" w:rsidRDefault="00B3384E" w:rsidP="00B3384E">
            <w:pPr>
              <w:tabs>
                <w:tab w:val="decimal" w:pos="165"/>
              </w:tabs>
              <w:spacing w:line="320" w:lineRule="exact"/>
              <w:ind w:right="-97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E7194B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บริษัท เอ็น - สแควร์ อาร์ ซี แอล โลจิสติคส์ จำกัด</w:t>
            </w:r>
          </w:p>
        </w:tc>
        <w:tc>
          <w:tcPr>
            <w:tcW w:w="64" w:type="dxa"/>
            <w:vAlign w:val="center"/>
          </w:tcPr>
          <w:p w14:paraId="6ED0A712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3" w:type="dxa"/>
            <w:gridSpan w:val="3"/>
            <w:vAlign w:val="bottom"/>
          </w:tcPr>
          <w:p w14:paraId="55A65E57" w14:textId="0C40E9B8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57" w:type="dxa"/>
            <w:vAlign w:val="bottom"/>
          </w:tcPr>
          <w:p w14:paraId="6A7E12BC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" w:type="dxa"/>
            <w:vAlign w:val="bottom"/>
          </w:tcPr>
          <w:p w14:paraId="01A19C0E" w14:textId="14DF7784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56" w:type="dxa"/>
            <w:vAlign w:val="center"/>
          </w:tcPr>
          <w:p w14:paraId="2FEC6BD3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1BF153F9" w14:textId="77777777" w:rsidR="00B3384E" w:rsidRDefault="00B3384E" w:rsidP="00B3384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bottom"/>
          </w:tcPr>
          <w:p w14:paraId="142F4007" w14:textId="77777777" w:rsidR="00B3384E" w:rsidRPr="00D6638E" w:rsidRDefault="00B3384E" w:rsidP="00B3384E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73B81017" w14:textId="77777777" w:rsidR="00B3384E" w:rsidRDefault="00B3384E" w:rsidP="00B3384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" w:type="dxa"/>
            <w:vAlign w:val="bottom"/>
          </w:tcPr>
          <w:p w14:paraId="774E25BF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gridSpan w:val="3"/>
            <w:vAlign w:val="bottom"/>
          </w:tcPr>
          <w:p w14:paraId="0C0AFB76" w14:textId="77777777" w:rsidR="00B3384E" w:rsidRDefault="00B3384E" w:rsidP="00B3384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bottom"/>
          </w:tcPr>
          <w:p w14:paraId="1C5DA713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8" w:type="dxa"/>
            <w:gridSpan w:val="2"/>
            <w:vAlign w:val="bottom"/>
          </w:tcPr>
          <w:p w14:paraId="4FDF4923" w14:textId="77777777" w:rsidR="00B3384E" w:rsidRDefault="00B3384E" w:rsidP="00B3384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gridSpan w:val="2"/>
            <w:vAlign w:val="bottom"/>
          </w:tcPr>
          <w:p w14:paraId="44059743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1" w:type="dxa"/>
            <w:vAlign w:val="bottom"/>
          </w:tcPr>
          <w:p w14:paraId="2588AD20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bottom"/>
          </w:tcPr>
          <w:p w14:paraId="0766588E" w14:textId="77777777" w:rsidR="00B3384E" w:rsidRPr="00D6638E" w:rsidRDefault="00B3384E" w:rsidP="00B3384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  <w:gridSpan w:val="2"/>
            <w:vAlign w:val="bottom"/>
          </w:tcPr>
          <w:p w14:paraId="7C5FEE56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gridSpan w:val="2"/>
            <w:vAlign w:val="bottom"/>
          </w:tcPr>
          <w:p w14:paraId="074766A3" w14:textId="77777777" w:rsidR="00B3384E" w:rsidRPr="00D6638E" w:rsidRDefault="00B3384E" w:rsidP="00B3384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6" w:type="dxa"/>
            <w:vAlign w:val="bottom"/>
          </w:tcPr>
          <w:p w14:paraId="59392566" w14:textId="77777777" w:rsidR="00B3384E" w:rsidRDefault="00B3384E" w:rsidP="00B3384E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bottom"/>
          </w:tcPr>
          <w:p w14:paraId="005C9E03" w14:textId="77777777" w:rsidR="00B3384E" w:rsidRPr="00D6638E" w:rsidRDefault="00B3384E" w:rsidP="00B3384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vAlign w:val="bottom"/>
          </w:tcPr>
          <w:p w14:paraId="7C269867" w14:textId="77777777" w:rsidR="00B3384E" w:rsidRDefault="00B3384E" w:rsidP="00B3384E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3384E" w:rsidRPr="00D6638E" w14:paraId="3FDE5E64" w14:textId="77777777" w:rsidTr="0037055B">
        <w:trPr>
          <w:trHeight w:val="284"/>
        </w:trPr>
        <w:tc>
          <w:tcPr>
            <w:tcW w:w="2763" w:type="dxa"/>
            <w:vAlign w:val="bottom"/>
          </w:tcPr>
          <w:p w14:paraId="0A8460D6" w14:textId="77777777" w:rsidR="00B3384E" w:rsidRDefault="00B3384E" w:rsidP="00B3384E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(ดำเนินกิจการเกี่ยวกับคลังสินค้า)</w:t>
            </w:r>
          </w:p>
        </w:tc>
        <w:tc>
          <w:tcPr>
            <w:tcW w:w="64" w:type="dxa"/>
            <w:vAlign w:val="center"/>
          </w:tcPr>
          <w:p w14:paraId="1383A9B7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3" w:type="dxa"/>
            <w:gridSpan w:val="3"/>
            <w:vAlign w:val="bottom"/>
          </w:tcPr>
          <w:p w14:paraId="3D129F42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57" w:type="dxa"/>
            <w:vAlign w:val="bottom"/>
          </w:tcPr>
          <w:p w14:paraId="0E746F49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" w:type="dxa"/>
            <w:vAlign w:val="bottom"/>
          </w:tcPr>
          <w:p w14:paraId="23DE01DD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56" w:type="dxa"/>
            <w:vAlign w:val="center"/>
          </w:tcPr>
          <w:p w14:paraId="16FA338F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1798B83D" w14:textId="77777777" w:rsidR="00B3384E" w:rsidRDefault="00B3384E" w:rsidP="00B3384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57" w:type="dxa"/>
            <w:vAlign w:val="bottom"/>
          </w:tcPr>
          <w:p w14:paraId="58E0B3FB" w14:textId="77777777" w:rsidR="00B3384E" w:rsidRPr="00D6638E" w:rsidRDefault="00B3384E" w:rsidP="00B3384E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3F658A63" w14:textId="77777777" w:rsidR="00B3384E" w:rsidRDefault="00B3384E" w:rsidP="00B3384E">
            <w:pPr>
              <w:tabs>
                <w:tab w:val="decimal" w:pos="165"/>
                <w:tab w:val="left" w:pos="32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59" w:type="dxa"/>
            <w:vAlign w:val="bottom"/>
          </w:tcPr>
          <w:p w14:paraId="357AC884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gridSpan w:val="3"/>
            <w:tcBorders>
              <w:bottom w:val="single" w:sz="6" w:space="0" w:color="auto"/>
            </w:tcBorders>
            <w:vAlign w:val="bottom"/>
          </w:tcPr>
          <w:p w14:paraId="426B2D8B" w14:textId="0DE2207C" w:rsidR="00B3384E" w:rsidRDefault="00BA7577" w:rsidP="00B3384E">
            <w:pPr>
              <w:tabs>
                <w:tab w:val="decimal" w:pos="418"/>
              </w:tabs>
              <w:spacing w:line="320" w:lineRule="exact"/>
              <w:ind w:left="-33" w:firstLine="2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57" w:type="dxa"/>
            <w:vAlign w:val="bottom"/>
          </w:tcPr>
          <w:p w14:paraId="24BF132D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8" w:type="dxa"/>
            <w:gridSpan w:val="2"/>
            <w:tcBorders>
              <w:bottom w:val="single" w:sz="6" w:space="0" w:color="auto"/>
            </w:tcBorders>
            <w:vAlign w:val="bottom"/>
          </w:tcPr>
          <w:p w14:paraId="514F6B7B" w14:textId="748E6F5E" w:rsidR="00B3384E" w:rsidRDefault="00B3384E" w:rsidP="00B3384E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57" w:type="dxa"/>
            <w:gridSpan w:val="2"/>
            <w:vAlign w:val="bottom"/>
          </w:tcPr>
          <w:p w14:paraId="6EDB281F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1" w:type="dxa"/>
            <w:tcBorders>
              <w:bottom w:val="single" w:sz="6" w:space="0" w:color="auto"/>
            </w:tcBorders>
            <w:vAlign w:val="bottom"/>
          </w:tcPr>
          <w:p w14:paraId="689F1051" w14:textId="0C4C7923" w:rsidR="00B3384E" w:rsidRDefault="00BA7577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vAlign w:val="bottom"/>
          </w:tcPr>
          <w:p w14:paraId="3941D25C" w14:textId="77777777" w:rsidR="00B3384E" w:rsidRPr="00D6638E" w:rsidRDefault="00B3384E" w:rsidP="00B3384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  <w:gridSpan w:val="2"/>
            <w:tcBorders>
              <w:bottom w:val="single" w:sz="6" w:space="0" w:color="auto"/>
            </w:tcBorders>
            <w:vAlign w:val="bottom"/>
          </w:tcPr>
          <w:p w14:paraId="2D2FF295" w14:textId="108E9274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gridSpan w:val="2"/>
            <w:vAlign w:val="bottom"/>
          </w:tcPr>
          <w:p w14:paraId="237A0BD5" w14:textId="77777777" w:rsidR="00B3384E" w:rsidRPr="00D6638E" w:rsidRDefault="00B3384E" w:rsidP="00B3384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6" w:type="dxa"/>
            <w:tcBorders>
              <w:bottom w:val="single" w:sz="6" w:space="0" w:color="auto"/>
            </w:tcBorders>
            <w:vAlign w:val="bottom"/>
          </w:tcPr>
          <w:p w14:paraId="1C24ABB8" w14:textId="5B5DB572" w:rsidR="00B3384E" w:rsidRDefault="00BA7577" w:rsidP="00B3384E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vAlign w:val="bottom"/>
          </w:tcPr>
          <w:p w14:paraId="45DC744E" w14:textId="77777777" w:rsidR="00B3384E" w:rsidRPr="00D6638E" w:rsidRDefault="00B3384E" w:rsidP="00B3384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tcBorders>
              <w:bottom w:val="single" w:sz="6" w:space="0" w:color="auto"/>
            </w:tcBorders>
            <w:vAlign w:val="bottom"/>
          </w:tcPr>
          <w:p w14:paraId="3566B299" w14:textId="2376FDD8" w:rsidR="00B3384E" w:rsidRDefault="00B3384E" w:rsidP="00B3384E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B3384E" w:rsidRPr="00D6638E" w14:paraId="70BCC632" w14:textId="77777777" w:rsidTr="0037055B">
        <w:trPr>
          <w:trHeight w:val="284"/>
        </w:trPr>
        <w:tc>
          <w:tcPr>
            <w:tcW w:w="2763" w:type="dxa"/>
            <w:vAlign w:val="bottom"/>
          </w:tcPr>
          <w:p w14:paraId="50D7EEC1" w14:textId="77777777" w:rsidR="00B3384E" w:rsidRDefault="00B3384E" w:rsidP="00B3384E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รวมเงินลงทุนในบริษัทร่วมของบริษัทย่อย</w:t>
            </w:r>
          </w:p>
        </w:tc>
        <w:tc>
          <w:tcPr>
            <w:tcW w:w="64" w:type="dxa"/>
            <w:vAlign w:val="center"/>
          </w:tcPr>
          <w:p w14:paraId="06EF4672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3" w:type="dxa"/>
            <w:gridSpan w:val="3"/>
            <w:vAlign w:val="center"/>
          </w:tcPr>
          <w:p w14:paraId="246E3F35" w14:textId="77777777" w:rsidR="00B3384E" w:rsidRPr="000C7B25" w:rsidRDefault="00B3384E" w:rsidP="00B3384E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347BAC25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" w:type="dxa"/>
            <w:vAlign w:val="center"/>
          </w:tcPr>
          <w:p w14:paraId="0787E3C2" w14:textId="77777777" w:rsidR="00B3384E" w:rsidRPr="000C7B25" w:rsidRDefault="00B3384E" w:rsidP="00B3384E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center"/>
          </w:tcPr>
          <w:p w14:paraId="03393490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44A23CCC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bottom"/>
          </w:tcPr>
          <w:p w14:paraId="1F0338B4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59A30CA8" w14:textId="77777777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" w:type="dxa"/>
            <w:vAlign w:val="bottom"/>
          </w:tcPr>
          <w:p w14:paraId="5F297CDE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A849CE" w14:textId="02EA4ABE" w:rsidR="00B3384E" w:rsidRDefault="00BA7577" w:rsidP="00B3384E">
            <w:pPr>
              <w:tabs>
                <w:tab w:val="decimal" w:pos="418"/>
              </w:tabs>
              <w:spacing w:line="320" w:lineRule="exact"/>
              <w:ind w:left="-33" w:firstLine="2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57" w:type="dxa"/>
            <w:vAlign w:val="bottom"/>
          </w:tcPr>
          <w:p w14:paraId="34245906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1781850" w14:textId="71D30358" w:rsidR="00B3384E" w:rsidRDefault="00B3384E" w:rsidP="00B3384E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57" w:type="dxa"/>
            <w:gridSpan w:val="2"/>
            <w:vAlign w:val="bottom"/>
          </w:tcPr>
          <w:p w14:paraId="2749ACCD" w14:textId="77777777" w:rsidR="00B3384E" w:rsidRPr="00D6638E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76F223" w14:textId="6CCFD86D" w:rsidR="00B3384E" w:rsidRDefault="00BA7577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vAlign w:val="bottom"/>
          </w:tcPr>
          <w:p w14:paraId="7E34155B" w14:textId="77777777" w:rsidR="00B3384E" w:rsidRPr="00D6638E" w:rsidRDefault="00B3384E" w:rsidP="00B3384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2452CC" w14:textId="1B160BA5" w:rsidR="00B3384E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gridSpan w:val="2"/>
            <w:vAlign w:val="bottom"/>
          </w:tcPr>
          <w:p w14:paraId="1F893700" w14:textId="77777777" w:rsidR="00B3384E" w:rsidRPr="00D6638E" w:rsidRDefault="00B3384E" w:rsidP="00B3384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0FBB23" w14:textId="3506AF35" w:rsidR="00B3384E" w:rsidRDefault="00BA7577" w:rsidP="00B3384E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vAlign w:val="bottom"/>
          </w:tcPr>
          <w:p w14:paraId="6C8B1A22" w14:textId="77777777" w:rsidR="00B3384E" w:rsidRPr="00D6638E" w:rsidRDefault="00B3384E" w:rsidP="00B3384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768443" w14:textId="1F51A754" w:rsidR="00B3384E" w:rsidRDefault="00B3384E" w:rsidP="00B3384E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B3384E" w:rsidRPr="000C7B25" w14:paraId="6A79CE95" w14:textId="77777777" w:rsidTr="0037055B">
        <w:trPr>
          <w:trHeight w:val="284"/>
        </w:trPr>
        <w:tc>
          <w:tcPr>
            <w:tcW w:w="2763" w:type="dxa"/>
            <w:vAlign w:val="bottom"/>
          </w:tcPr>
          <w:p w14:paraId="150C4D6D" w14:textId="77777777" w:rsidR="00B3384E" w:rsidRPr="000C7B25" w:rsidRDefault="00B3384E" w:rsidP="00B3384E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</w:p>
        </w:tc>
        <w:tc>
          <w:tcPr>
            <w:tcW w:w="64" w:type="dxa"/>
            <w:vAlign w:val="center"/>
          </w:tcPr>
          <w:p w14:paraId="1402F962" w14:textId="77777777" w:rsidR="00B3384E" w:rsidRPr="000C7B25" w:rsidRDefault="00B3384E" w:rsidP="00B3384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3" w:type="dxa"/>
            <w:gridSpan w:val="3"/>
            <w:vAlign w:val="center"/>
          </w:tcPr>
          <w:p w14:paraId="5125F393" w14:textId="77777777" w:rsidR="00B3384E" w:rsidRPr="000C7B25" w:rsidRDefault="00B3384E" w:rsidP="00B3384E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37FE397A" w14:textId="77777777" w:rsidR="00B3384E" w:rsidRPr="000C7B25" w:rsidRDefault="00B3384E" w:rsidP="00B3384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" w:type="dxa"/>
            <w:vAlign w:val="center"/>
          </w:tcPr>
          <w:p w14:paraId="2EEFC674" w14:textId="77777777" w:rsidR="00B3384E" w:rsidRPr="000C7B25" w:rsidRDefault="00B3384E" w:rsidP="00B3384E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center"/>
          </w:tcPr>
          <w:p w14:paraId="3F9D0E68" w14:textId="77777777" w:rsidR="00B3384E" w:rsidRPr="000C7B25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073E8373" w14:textId="77777777" w:rsidR="00B3384E" w:rsidRPr="000C7B25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bottom"/>
          </w:tcPr>
          <w:p w14:paraId="04459A30" w14:textId="77777777" w:rsidR="00B3384E" w:rsidRPr="000C7B25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7D38DAE2" w14:textId="77777777" w:rsidR="00B3384E" w:rsidRPr="000C7B25" w:rsidRDefault="00B3384E" w:rsidP="00B3384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" w:type="dxa"/>
            <w:vAlign w:val="bottom"/>
          </w:tcPr>
          <w:p w14:paraId="0931F9D4" w14:textId="77777777" w:rsidR="00B3384E" w:rsidRPr="000C7B25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gridSpan w:val="3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D49F8E1" w14:textId="2C6F5687" w:rsidR="00B3384E" w:rsidRPr="000C7B25" w:rsidRDefault="00BA7577" w:rsidP="00B3384E">
            <w:pPr>
              <w:tabs>
                <w:tab w:val="decimal" w:pos="418"/>
              </w:tabs>
              <w:spacing w:line="320" w:lineRule="exact"/>
              <w:ind w:left="-33" w:firstLine="2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</w:t>
            </w:r>
          </w:p>
        </w:tc>
        <w:tc>
          <w:tcPr>
            <w:tcW w:w="57" w:type="dxa"/>
            <w:vAlign w:val="bottom"/>
          </w:tcPr>
          <w:p w14:paraId="79DDB8C9" w14:textId="77777777" w:rsidR="00B3384E" w:rsidRPr="000C7B25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8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A06EA2F" w14:textId="3AB25F48" w:rsidR="00B3384E" w:rsidRPr="000C7B25" w:rsidRDefault="00B3384E" w:rsidP="00B3384E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61</w:t>
            </w:r>
          </w:p>
        </w:tc>
        <w:tc>
          <w:tcPr>
            <w:tcW w:w="57" w:type="dxa"/>
            <w:gridSpan w:val="2"/>
            <w:vAlign w:val="bottom"/>
          </w:tcPr>
          <w:p w14:paraId="0652EDF6" w14:textId="77777777" w:rsidR="00B3384E" w:rsidRPr="000C7B25" w:rsidRDefault="00B3384E" w:rsidP="00B3384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67FA486" w14:textId="32872F8F" w:rsidR="00B3384E" w:rsidRPr="000C7B25" w:rsidRDefault="00BA7577" w:rsidP="00B3384E">
            <w:pPr>
              <w:tabs>
                <w:tab w:val="decimal" w:pos="440"/>
              </w:tabs>
              <w:spacing w:line="320" w:lineRule="exact"/>
              <w:ind w:left="-33" w:firstLine="2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349</w:t>
            </w:r>
          </w:p>
        </w:tc>
        <w:tc>
          <w:tcPr>
            <w:tcW w:w="57" w:type="dxa"/>
            <w:vAlign w:val="bottom"/>
          </w:tcPr>
          <w:p w14:paraId="59D77E52" w14:textId="77777777" w:rsidR="00B3384E" w:rsidRPr="000C7B25" w:rsidRDefault="00B3384E" w:rsidP="00B3384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B16013B" w14:textId="44F51AAE" w:rsidR="00B3384E" w:rsidRPr="000C7B25" w:rsidRDefault="00B3384E" w:rsidP="00B3384E">
            <w:pPr>
              <w:tabs>
                <w:tab w:val="decimal" w:pos="411"/>
              </w:tabs>
              <w:spacing w:line="320" w:lineRule="exact"/>
              <w:ind w:left="-33" w:firstLine="2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371</w:t>
            </w:r>
          </w:p>
        </w:tc>
        <w:tc>
          <w:tcPr>
            <w:tcW w:w="56" w:type="dxa"/>
            <w:gridSpan w:val="2"/>
            <w:vAlign w:val="bottom"/>
          </w:tcPr>
          <w:p w14:paraId="563A0E6C" w14:textId="77777777" w:rsidR="00B3384E" w:rsidRPr="000C7B25" w:rsidRDefault="00B3384E" w:rsidP="00B3384E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C4824D9" w14:textId="2F18CB1F" w:rsidR="00B3384E" w:rsidRPr="000C7B25" w:rsidRDefault="00BA7577" w:rsidP="00B3384E">
            <w:pPr>
              <w:tabs>
                <w:tab w:val="decimal" w:pos="402"/>
              </w:tabs>
              <w:spacing w:line="320" w:lineRule="exact"/>
              <w:ind w:left="-33" w:firstLine="2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</w:t>
            </w:r>
            <w:r w:rsidR="00897544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57" w:type="dxa"/>
            <w:vAlign w:val="bottom"/>
          </w:tcPr>
          <w:p w14:paraId="46BA439E" w14:textId="77777777" w:rsidR="00B3384E" w:rsidRPr="000C7B25" w:rsidRDefault="00B3384E" w:rsidP="00B3384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2C0D35F" w14:textId="3111D2BC" w:rsidR="00B3384E" w:rsidRPr="000C7B25" w:rsidRDefault="00B3384E" w:rsidP="00B3384E">
            <w:pPr>
              <w:tabs>
                <w:tab w:val="decimal" w:pos="402"/>
              </w:tabs>
              <w:spacing w:line="320" w:lineRule="exact"/>
              <w:ind w:left="-33" w:firstLine="2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21</w:t>
            </w:r>
          </w:p>
        </w:tc>
      </w:tr>
    </w:tbl>
    <w:p w14:paraId="3F276307" w14:textId="47687876" w:rsidR="0037055B" w:rsidRPr="00BA7577" w:rsidRDefault="0037055B" w:rsidP="0037055B">
      <w:pPr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</w:rPr>
      </w:pPr>
    </w:p>
    <w:p w14:paraId="4037B422" w14:textId="77777777" w:rsidR="00A87708" w:rsidRDefault="00A87708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75CDB453" w14:textId="5ECD8BFB" w:rsidR="007B5935" w:rsidRPr="00960243" w:rsidRDefault="007B5935" w:rsidP="00DF5F7B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60243">
        <w:rPr>
          <w:rFonts w:ascii="Angsana New" w:hAnsi="Angsana New" w:hint="cs"/>
          <w:sz w:val="32"/>
          <w:szCs w:val="32"/>
          <w:cs/>
        </w:rPr>
        <w:lastRenderedPageBreak/>
        <w:t xml:space="preserve">การเปลี่ยนแปลงของเงินลงทุนในบริษัทร่วม สำหรับปีสิ้นสุดวันที่ </w:t>
      </w:r>
      <w:r w:rsidRPr="00960243">
        <w:rPr>
          <w:rFonts w:ascii="Angsana New" w:hAnsi="Angsana New"/>
          <w:sz w:val="32"/>
          <w:szCs w:val="32"/>
        </w:rPr>
        <w:t>31</w:t>
      </w:r>
      <w:r w:rsidRPr="0096024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12570">
        <w:rPr>
          <w:rFonts w:ascii="Angsana New" w:hAnsi="Angsana New"/>
          <w:sz w:val="32"/>
          <w:szCs w:val="32"/>
        </w:rPr>
        <w:t>2568</w:t>
      </w:r>
      <w:r w:rsidRPr="00960243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6F8BDCE5" w14:textId="77777777" w:rsidR="007B5935" w:rsidRPr="00D034C2" w:rsidRDefault="007B5935" w:rsidP="007B5935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6"/>
          <w:szCs w:val="6"/>
        </w:rPr>
      </w:pPr>
    </w:p>
    <w:tbl>
      <w:tblPr>
        <w:tblW w:w="9355" w:type="dxa"/>
        <w:tblInd w:w="42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68"/>
        <w:gridCol w:w="2253"/>
        <w:gridCol w:w="112"/>
        <w:gridCol w:w="2222"/>
      </w:tblGrid>
      <w:tr w:rsidR="007B5935" w:rsidRPr="00D33470" w14:paraId="0A13543C" w14:textId="77777777" w:rsidTr="00B95E84">
        <w:tc>
          <w:tcPr>
            <w:tcW w:w="4768" w:type="dxa"/>
          </w:tcPr>
          <w:p w14:paraId="63A62A0F" w14:textId="77777777" w:rsidR="007B5935" w:rsidRPr="004219AD" w:rsidRDefault="007B5935" w:rsidP="00C6322D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3" w:type="dxa"/>
            <w:tcBorders>
              <w:bottom w:val="nil"/>
            </w:tcBorders>
          </w:tcPr>
          <w:p w14:paraId="78A87ECD" w14:textId="77777777" w:rsidR="007B5935" w:rsidRPr="004219AD" w:rsidRDefault="007B5935" w:rsidP="00C6322D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2" w:type="dxa"/>
          </w:tcPr>
          <w:p w14:paraId="73157A40" w14:textId="77777777" w:rsidR="007B5935" w:rsidRPr="004219AD" w:rsidRDefault="007B5935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222" w:type="dxa"/>
            <w:tcBorders>
              <w:bottom w:val="nil"/>
            </w:tcBorders>
          </w:tcPr>
          <w:p w14:paraId="19FFEC27" w14:textId="77777777" w:rsidR="007B5935" w:rsidRPr="004219AD" w:rsidRDefault="007B5935" w:rsidP="00C632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7B5935" w:rsidRPr="00D33470" w14:paraId="74145D0A" w14:textId="77777777" w:rsidTr="00B95E84">
        <w:tc>
          <w:tcPr>
            <w:tcW w:w="4768" w:type="dxa"/>
          </w:tcPr>
          <w:p w14:paraId="229340E3" w14:textId="77777777" w:rsidR="007B5935" w:rsidRPr="004219AD" w:rsidRDefault="007B5935" w:rsidP="00C6322D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3" w:type="dxa"/>
            <w:tcBorders>
              <w:bottom w:val="single" w:sz="6" w:space="0" w:color="auto"/>
            </w:tcBorders>
          </w:tcPr>
          <w:p w14:paraId="062D1C0F" w14:textId="77777777" w:rsidR="007B5935" w:rsidRPr="004219AD" w:rsidRDefault="007B5935" w:rsidP="00C6322D">
            <w:pPr>
              <w:tabs>
                <w:tab w:val="left" w:pos="956"/>
              </w:tabs>
              <w:ind w:right="-458" w:hanging="617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2" w:type="dxa"/>
          </w:tcPr>
          <w:p w14:paraId="0B9A2BE4" w14:textId="77777777" w:rsidR="007B5935" w:rsidRPr="004219AD" w:rsidRDefault="007B5935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222" w:type="dxa"/>
            <w:tcBorders>
              <w:bottom w:val="single" w:sz="6" w:space="0" w:color="auto"/>
            </w:tcBorders>
          </w:tcPr>
          <w:p w14:paraId="34928566" w14:textId="77777777" w:rsidR="007B5935" w:rsidRPr="004219AD" w:rsidRDefault="007B5935" w:rsidP="00C6322D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7B5935" w:rsidRPr="00D33470" w14:paraId="058405C0" w14:textId="77777777" w:rsidTr="00B95E84">
        <w:tc>
          <w:tcPr>
            <w:tcW w:w="4768" w:type="dxa"/>
          </w:tcPr>
          <w:p w14:paraId="4C42314F" w14:textId="138EB679" w:rsidR="007B5935" w:rsidRPr="004219AD" w:rsidRDefault="007B5935" w:rsidP="00C6322D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Pr="004219AD">
              <w:rPr>
                <w:rFonts w:ascii="Angsana New" w:hAnsi="Angsana New"/>
                <w:sz w:val="32"/>
                <w:szCs w:val="32"/>
              </w:rPr>
              <w:t>31</w:t>
            </w: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B1257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253" w:type="dxa"/>
            <w:tcBorders>
              <w:top w:val="single" w:sz="6" w:space="0" w:color="auto"/>
            </w:tcBorders>
            <w:vAlign w:val="center"/>
          </w:tcPr>
          <w:p w14:paraId="226A7419" w14:textId="7E0E57E5" w:rsidR="007B5935" w:rsidRPr="00B95E84" w:rsidRDefault="00B3384E" w:rsidP="00A34901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95E8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3</w:t>
            </w:r>
            <w:r w:rsidRPr="00B95E84">
              <w:rPr>
                <w:rFonts w:ascii="Angsana New" w:hAnsi="Angsana New"/>
                <w:color w:val="000000" w:themeColor="text1"/>
                <w:sz w:val="32"/>
                <w:szCs w:val="32"/>
              </w:rPr>
              <w:t>70</w:t>
            </w:r>
            <w:r w:rsidRPr="00B95E8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,</w:t>
            </w:r>
            <w:r w:rsidRPr="00B95E84">
              <w:rPr>
                <w:rFonts w:ascii="Angsana New" w:hAnsi="Angsana New"/>
                <w:color w:val="000000" w:themeColor="text1"/>
                <w:sz w:val="32"/>
                <w:szCs w:val="32"/>
              </w:rPr>
              <w:t>665</w:t>
            </w:r>
          </w:p>
        </w:tc>
        <w:tc>
          <w:tcPr>
            <w:tcW w:w="112" w:type="dxa"/>
            <w:vAlign w:val="center"/>
          </w:tcPr>
          <w:p w14:paraId="68F4B919" w14:textId="77777777" w:rsidR="007B5935" w:rsidRPr="004219AD" w:rsidRDefault="007B5935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222" w:type="dxa"/>
            <w:tcBorders>
              <w:top w:val="single" w:sz="6" w:space="0" w:color="auto"/>
            </w:tcBorders>
            <w:vAlign w:val="center"/>
          </w:tcPr>
          <w:p w14:paraId="0F6DE201" w14:textId="1CEAE884" w:rsidR="007B5935" w:rsidRPr="00B95E84" w:rsidRDefault="00B3384E" w:rsidP="00A34901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95E8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56,768</w:t>
            </w:r>
          </w:p>
        </w:tc>
      </w:tr>
      <w:tr w:rsidR="007B5935" w:rsidRPr="00D33470" w14:paraId="4A310DB0" w14:textId="77777777" w:rsidTr="00B95E84">
        <w:tc>
          <w:tcPr>
            <w:tcW w:w="4768" w:type="dxa"/>
          </w:tcPr>
          <w:p w14:paraId="34DD51DF" w14:textId="77777777" w:rsidR="007B5935" w:rsidRPr="004219AD" w:rsidRDefault="007B5935" w:rsidP="00C6322D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2253" w:type="dxa"/>
          </w:tcPr>
          <w:p w14:paraId="299A978D" w14:textId="232FBDB6" w:rsidR="00BA7577" w:rsidRPr="00B95E84" w:rsidRDefault="00BA7577" w:rsidP="00B95E84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95E84">
              <w:rPr>
                <w:rFonts w:ascii="Angsana New" w:hAnsi="Angsana New"/>
                <w:color w:val="000000" w:themeColor="text1"/>
                <w:sz w:val="32"/>
                <w:szCs w:val="32"/>
              </w:rPr>
              <w:t>(85,908)</w:t>
            </w:r>
          </w:p>
        </w:tc>
        <w:tc>
          <w:tcPr>
            <w:tcW w:w="112" w:type="dxa"/>
          </w:tcPr>
          <w:p w14:paraId="2AB4D743" w14:textId="77777777" w:rsidR="007B5935" w:rsidRPr="004219AD" w:rsidRDefault="007B5935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222" w:type="dxa"/>
          </w:tcPr>
          <w:p w14:paraId="76B2F36A" w14:textId="6922974D" w:rsidR="007B5935" w:rsidRPr="00B95E84" w:rsidRDefault="00BA7577" w:rsidP="00976575">
            <w:pPr>
              <w:tabs>
                <w:tab w:val="decimal" w:pos="1455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B95E84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7B5935" w:rsidRPr="00D33470" w14:paraId="787332B9" w14:textId="77777777" w:rsidTr="00B95E84">
        <w:tc>
          <w:tcPr>
            <w:tcW w:w="4768" w:type="dxa"/>
          </w:tcPr>
          <w:p w14:paraId="56E6ED3B" w14:textId="0D3BD74F" w:rsidR="007B5935" w:rsidRPr="004219AD" w:rsidRDefault="007B5935" w:rsidP="00C6322D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ส่วนแบ่งกำไรตามวิธีส่วนได้เสีย</w:t>
            </w:r>
          </w:p>
        </w:tc>
        <w:tc>
          <w:tcPr>
            <w:tcW w:w="2253" w:type="dxa"/>
            <w:tcBorders>
              <w:bottom w:val="nil"/>
            </w:tcBorders>
          </w:tcPr>
          <w:p w14:paraId="7427D788" w14:textId="5DCA0813" w:rsidR="007B5935" w:rsidRPr="00B95E84" w:rsidRDefault="00C17810" w:rsidP="00B95E84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67</w:t>
            </w:r>
            <w:r w:rsidR="00BA7577" w:rsidRPr="00B95E84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049</w:t>
            </w:r>
          </w:p>
        </w:tc>
        <w:tc>
          <w:tcPr>
            <w:tcW w:w="112" w:type="dxa"/>
          </w:tcPr>
          <w:p w14:paraId="37847A36" w14:textId="77777777" w:rsidR="007B5935" w:rsidRPr="004219AD" w:rsidRDefault="007B5935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222" w:type="dxa"/>
            <w:tcBorders>
              <w:bottom w:val="nil"/>
            </w:tcBorders>
          </w:tcPr>
          <w:p w14:paraId="7051428E" w14:textId="54A1D217" w:rsidR="007B5935" w:rsidRPr="00B95E84" w:rsidRDefault="00BA7577" w:rsidP="00A34901">
            <w:pPr>
              <w:tabs>
                <w:tab w:val="decimal" w:pos="1455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B95E84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7B5935" w:rsidRPr="00D33470" w14:paraId="2C38F586" w14:textId="77777777" w:rsidTr="00B95E84">
        <w:tc>
          <w:tcPr>
            <w:tcW w:w="4768" w:type="dxa"/>
            <w:tcBorders>
              <w:bottom w:val="nil"/>
            </w:tcBorders>
          </w:tcPr>
          <w:p w14:paraId="766DEE32" w14:textId="77777777" w:rsidR="007B5935" w:rsidRPr="004219AD" w:rsidRDefault="007B5935" w:rsidP="00C6322D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253" w:type="dxa"/>
            <w:tcBorders>
              <w:bottom w:val="single" w:sz="6" w:space="0" w:color="auto"/>
            </w:tcBorders>
          </w:tcPr>
          <w:p w14:paraId="7257F244" w14:textId="3253CBEC" w:rsidR="007B5935" w:rsidRPr="00B95E84" w:rsidRDefault="00C17810" w:rsidP="00B95E84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(2,981)</w:t>
            </w:r>
          </w:p>
        </w:tc>
        <w:tc>
          <w:tcPr>
            <w:tcW w:w="112" w:type="dxa"/>
            <w:tcBorders>
              <w:bottom w:val="nil"/>
            </w:tcBorders>
          </w:tcPr>
          <w:p w14:paraId="32F60F84" w14:textId="77777777" w:rsidR="007B5935" w:rsidRPr="004219AD" w:rsidRDefault="007B5935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222" w:type="dxa"/>
            <w:tcBorders>
              <w:bottom w:val="single" w:sz="6" w:space="0" w:color="auto"/>
            </w:tcBorders>
          </w:tcPr>
          <w:p w14:paraId="24BE1BB0" w14:textId="33422939" w:rsidR="007B5935" w:rsidRPr="00B95E84" w:rsidRDefault="00BA7577" w:rsidP="00B95E84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95E84">
              <w:rPr>
                <w:rFonts w:ascii="Angsana New" w:hAnsi="Angsana New"/>
                <w:color w:val="000000" w:themeColor="text1"/>
                <w:sz w:val="32"/>
                <w:szCs w:val="32"/>
              </w:rPr>
              <w:t>(3,994)</w:t>
            </w:r>
          </w:p>
        </w:tc>
      </w:tr>
      <w:tr w:rsidR="007B5935" w:rsidRPr="00D33470" w14:paraId="00340E49" w14:textId="77777777" w:rsidTr="00B95E84">
        <w:trPr>
          <w:trHeight w:val="312"/>
        </w:trPr>
        <w:tc>
          <w:tcPr>
            <w:tcW w:w="4768" w:type="dxa"/>
            <w:tcBorders>
              <w:top w:val="nil"/>
              <w:bottom w:val="nil"/>
            </w:tcBorders>
            <w:vAlign w:val="center"/>
          </w:tcPr>
          <w:p w14:paraId="202FCD34" w14:textId="61BFCB4D" w:rsidR="007B5935" w:rsidRPr="004219AD" w:rsidRDefault="007B5935" w:rsidP="00C6322D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Pr="004219AD">
              <w:rPr>
                <w:rFonts w:ascii="Angsana New" w:hAnsi="Angsana New"/>
                <w:sz w:val="32"/>
                <w:szCs w:val="32"/>
              </w:rPr>
              <w:t>31</w:t>
            </w: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B12570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25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4E00E38" w14:textId="7130686A" w:rsidR="007B5935" w:rsidRPr="00B95E84" w:rsidRDefault="00BA7577" w:rsidP="00B95E84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95E84">
              <w:rPr>
                <w:rFonts w:ascii="Angsana New" w:hAnsi="Angsana New"/>
                <w:color w:val="000000" w:themeColor="text1"/>
                <w:sz w:val="32"/>
                <w:szCs w:val="32"/>
              </w:rPr>
              <w:t>348,825</w:t>
            </w:r>
          </w:p>
        </w:tc>
        <w:tc>
          <w:tcPr>
            <w:tcW w:w="112" w:type="dxa"/>
            <w:tcBorders>
              <w:top w:val="nil"/>
              <w:bottom w:val="nil"/>
            </w:tcBorders>
            <w:vAlign w:val="center"/>
          </w:tcPr>
          <w:p w14:paraId="028E5B61" w14:textId="77777777" w:rsidR="007B5935" w:rsidRPr="004219AD" w:rsidRDefault="007B5935" w:rsidP="00C6322D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22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A545455" w14:textId="464C9F56" w:rsidR="007B5935" w:rsidRPr="00B95E84" w:rsidRDefault="00BA7577" w:rsidP="00B95E84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B95E84">
              <w:rPr>
                <w:rFonts w:ascii="Angsana New" w:hAnsi="Angsana New"/>
                <w:color w:val="000000" w:themeColor="text1"/>
                <w:sz w:val="32"/>
                <w:szCs w:val="32"/>
              </w:rPr>
              <w:t>52,774</w:t>
            </w:r>
          </w:p>
        </w:tc>
      </w:tr>
    </w:tbl>
    <w:p w14:paraId="0E4C14F6" w14:textId="77777777" w:rsidR="00D6175F" w:rsidRPr="00D6175F" w:rsidRDefault="00D6175F" w:rsidP="00B95E84">
      <w:pPr>
        <w:tabs>
          <w:tab w:val="left" w:pos="7513"/>
        </w:tabs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663D0E40" w14:textId="2149B4EA" w:rsidR="00155020" w:rsidRPr="00D5160E" w:rsidRDefault="00155020" w:rsidP="00A07A30">
      <w:pPr>
        <w:tabs>
          <w:tab w:val="left" w:pos="434"/>
        </w:tabs>
        <w:overflowPunct/>
        <w:autoSpaceDE/>
        <w:autoSpaceDN/>
        <w:adjustRightInd/>
        <w:ind w:left="-851" w:right="-5" w:firstLine="89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9</w:t>
      </w:r>
      <w:r w:rsidRPr="00D5160E">
        <w:rPr>
          <w:rFonts w:ascii="Angsana New" w:hAnsi="Angsana New" w:hint="cs"/>
          <w:sz w:val="32"/>
          <w:szCs w:val="32"/>
          <w:cs/>
        </w:rPr>
        <w:t>.</w:t>
      </w:r>
      <w:r w:rsidRPr="00D5160E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อสังหาริมทรัพย์เพื่อการลงทุน</w:t>
      </w:r>
      <w:r w:rsidRPr="00807770">
        <w:rPr>
          <w:rFonts w:ascii="Angsana New" w:hAnsi="Angsana New" w:hint="cs"/>
          <w:sz w:val="32"/>
          <w:szCs w:val="32"/>
          <w:u w:val="single"/>
          <w:cs/>
        </w:rPr>
        <w:t xml:space="preserve"> - สุทธิ</w:t>
      </w:r>
    </w:p>
    <w:p w14:paraId="3659B3B7" w14:textId="77777777" w:rsidR="00155020" w:rsidRPr="00FE34AD" w:rsidRDefault="00155020" w:rsidP="009F7E2A">
      <w:pPr>
        <w:tabs>
          <w:tab w:val="left" w:pos="308"/>
        </w:tabs>
        <w:overflowPunct/>
        <w:autoSpaceDE/>
        <w:autoSpaceDN/>
        <w:adjustRightInd/>
        <w:ind w:left="-851" w:right="-5" w:firstLine="893"/>
        <w:jc w:val="both"/>
        <w:textAlignment w:val="auto"/>
        <w:rPr>
          <w:rFonts w:ascii="Angsana New" w:eastAsia="Times New Roman" w:hAnsi="CordiaUPC"/>
          <w:sz w:val="16"/>
          <w:szCs w:val="16"/>
          <w:lang w:val="th-TH"/>
        </w:rPr>
      </w:pPr>
    </w:p>
    <w:tbl>
      <w:tblPr>
        <w:tblW w:w="9353" w:type="dxa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0"/>
        <w:gridCol w:w="154"/>
        <w:gridCol w:w="2255"/>
        <w:gridCol w:w="113"/>
        <w:gridCol w:w="2211"/>
      </w:tblGrid>
      <w:tr w:rsidR="00155020" w:rsidRPr="0038177C" w14:paraId="7400F981" w14:textId="77777777" w:rsidTr="00A07A30">
        <w:trPr>
          <w:trHeight w:hRule="exact" w:val="397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</w:tcPr>
          <w:p w14:paraId="585AC088" w14:textId="77777777" w:rsidR="00155020" w:rsidRPr="00545967" w:rsidRDefault="00155020" w:rsidP="003D0BD8">
            <w:pPr>
              <w:ind w:left="283"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2C991060" w14:textId="77777777" w:rsidR="00155020" w:rsidRPr="00545967" w:rsidRDefault="00155020" w:rsidP="003D0BD8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762ABC0E" w14:textId="77777777" w:rsidR="00155020" w:rsidRPr="00545967" w:rsidRDefault="00155020" w:rsidP="003D0BD8">
            <w:pPr>
              <w:ind w:right="-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011EDA4E" w14:textId="6A1D03E1" w:rsidR="00155020" w:rsidRPr="00545967" w:rsidRDefault="00155020" w:rsidP="003D0BD8">
            <w:pPr>
              <w:ind w:right="-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14:paraId="07160D18" w14:textId="2C778B11" w:rsidR="00155020" w:rsidRPr="00545967" w:rsidRDefault="00155020" w:rsidP="00545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45967">
              <w:rPr>
                <w:rFonts w:ascii="Angsana New" w:hAnsi="Angsana New"/>
                <w:sz w:val="32"/>
                <w:szCs w:val="32"/>
              </w:rPr>
              <w:t>(</w:t>
            </w:r>
            <w:r w:rsidRPr="0054596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4596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4596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45967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155020" w:rsidRPr="0038177C" w14:paraId="000A40BE" w14:textId="77777777" w:rsidTr="00A07A30">
        <w:trPr>
          <w:trHeight w:hRule="exact" w:val="397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</w:tcPr>
          <w:p w14:paraId="6470B502" w14:textId="77777777" w:rsidR="00155020" w:rsidRPr="00545967" w:rsidRDefault="00155020" w:rsidP="003D0BD8">
            <w:pPr>
              <w:ind w:left="283"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52DD0456" w14:textId="77777777" w:rsidR="00155020" w:rsidRPr="00545967" w:rsidRDefault="00155020" w:rsidP="003D0BD8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B7B8CD" w14:textId="2206CECE" w:rsidR="00155020" w:rsidRPr="00545967" w:rsidRDefault="00155020" w:rsidP="003D0BD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596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5ED12AA6" w14:textId="607D65D0" w:rsidR="00155020" w:rsidRPr="00545967" w:rsidRDefault="00155020" w:rsidP="003D0BD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3FC45B1" w14:textId="1D21E442" w:rsidR="00155020" w:rsidRPr="00545967" w:rsidRDefault="00155020" w:rsidP="00155020">
            <w:pPr>
              <w:ind w:right="-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596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A368F" w:rsidRPr="0038177C" w14:paraId="64264C07" w14:textId="77777777" w:rsidTr="00A07A30">
        <w:trPr>
          <w:trHeight w:hRule="exact" w:val="397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</w:tcPr>
          <w:p w14:paraId="2555A0F5" w14:textId="77777777" w:rsidR="001A368F" w:rsidRPr="00545967" w:rsidRDefault="001A368F" w:rsidP="003D0BD8">
            <w:pPr>
              <w:ind w:left="283"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610C8D1A" w14:textId="77777777" w:rsidR="001A368F" w:rsidRPr="00545967" w:rsidRDefault="001A368F" w:rsidP="003D0BD8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398DFDD4" w14:textId="3DBEA255" w:rsidR="001A368F" w:rsidRPr="00545967" w:rsidRDefault="001A368F" w:rsidP="003D0BD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5967">
              <w:rPr>
                <w:rFonts w:ascii="Angsana New" w:hAnsi="Angsana New" w:hint="cs"/>
                <w:sz w:val="32"/>
                <w:szCs w:val="32"/>
                <w:cs/>
              </w:rPr>
              <w:t>ที่ดินเช่าและ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174F90A0" w14:textId="77777777" w:rsidR="001A368F" w:rsidRPr="00545967" w:rsidRDefault="001A368F" w:rsidP="003D0BD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14:paraId="626BFF19" w14:textId="77777777" w:rsidR="001A368F" w:rsidRPr="00545967" w:rsidRDefault="001A368F" w:rsidP="00155020">
            <w:pPr>
              <w:ind w:right="-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55020" w:rsidRPr="0038177C" w14:paraId="3B0BD92E" w14:textId="77777777" w:rsidTr="00A07A30">
        <w:trPr>
          <w:trHeight w:hRule="exact" w:val="397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</w:tcPr>
          <w:p w14:paraId="2462574C" w14:textId="77777777" w:rsidR="00155020" w:rsidRPr="00545967" w:rsidRDefault="00155020" w:rsidP="003D0BD8">
            <w:pPr>
              <w:ind w:right="249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6BBBC0C5" w14:textId="77777777" w:rsidR="00155020" w:rsidRPr="00545967" w:rsidRDefault="00155020" w:rsidP="003D0BD8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7630B40" w14:textId="1BE24BAD" w:rsidR="00155020" w:rsidRPr="00545967" w:rsidRDefault="001A368F" w:rsidP="001A368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5967">
              <w:rPr>
                <w:rFonts w:ascii="Angsana New" w:hAnsi="Angsana New" w:hint="cs"/>
                <w:sz w:val="32"/>
                <w:szCs w:val="32"/>
                <w:cs/>
              </w:rPr>
              <w:t>สิ่งปรับปรุงสินทรัพย์เช่า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4912D162" w14:textId="34395AF4" w:rsidR="00155020" w:rsidRPr="00545967" w:rsidRDefault="00155020" w:rsidP="003D0BD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CDF3BF5" w14:textId="7B360DA8" w:rsidR="00155020" w:rsidRPr="00545967" w:rsidRDefault="0066342B" w:rsidP="00155020">
            <w:pPr>
              <w:ind w:right="-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5967">
              <w:rPr>
                <w:rFonts w:ascii="Angsana New" w:hAnsi="Angsana New" w:hint="cs"/>
                <w:sz w:val="32"/>
                <w:szCs w:val="32"/>
                <w:cs/>
              </w:rPr>
              <w:t>อาคารในกรุงเทพฯ</w:t>
            </w:r>
          </w:p>
        </w:tc>
      </w:tr>
      <w:tr w:rsidR="00155020" w:rsidRPr="0038177C" w14:paraId="73DDFBA3" w14:textId="77777777" w:rsidTr="00A07A30">
        <w:trPr>
          <w:trHeight w:hRule="exact" w:val="397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</w:tcPr>
          <w:p w14:paraId="509795DF" w14:textId="77777777" w:rsidR="00155020" w:rsidRPr="00545967" w:rsidRDefault="00155020" w:rsidP="003D0BD8">
            <w:pPr>
              <w:ind w:right="249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45967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ราคาทุน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625D75E2" w14:textId="77777777" w:rsidR="00155020" w:rsidRPr="00545967" w:rsidRDefault="00155020" w:rsidP="003D0BD8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  <w:r w:rsidRPr="00545967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22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2E9598" w14:textId="77777777" w:rsidR="00155020" w:rsidRPr="00545967" w:rsidRDefault="00155020" w:rsidP="003D0BD8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3DCC9B9F" w14:textId="4DB34A1A" w:rsidR="00155020" w:rsidRPr="00545967" w:rsidRDefault="00155020" w:rsidP="003D0BD8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1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6805231" w14:textId="71F7783C" w:rsidR="00155020" w:rsidRPr="00545967" w:rsidRDefault="00155020" w:rsidP="00155020">
            <w:pPr>
              <w:ind w:right="-5"/>
              <w:rPr>
                <w:rFonts w:ascii="Angsana New" w:hAnsi="Angsana New"/>
                <w:sz w:val="32"/>
                <w:szCs w:val="32"/>
              </w:rPr>
            </w:pPr>
            <w:r w:rsidRPr="00545967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703A03" w:rsidRPr="0038177C" w14:paraId="0BDA8F60" w14:textId="77777777" w:rsidTr="00A07A30">
        <w:trPr>
          <w:trHeight w:hRule="exact" w:val="397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B9440" w14:textId="0C3F8525" w:rsidR="00703A03" w:rsidRPr="00545967" w:rsidRDefault="00703A03" w:rsidP="00703A03">
            <w:pPr>
              <w:ind w:right="142"/>
              <w:rPr>
                <w:rFonts w:ascii="Angsana New" w:hAnsi="Angsana New"/>
                <w:sz w:val="32"/>
                <w:szCs w:val="32"/>
              </w:rPr>
            </w:pPr>
            <w:r w:rsidRPr="0054596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54596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4596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1257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4334CB" w14:textId="77777777" w:rsidR="00703A03" w:rsidRPr="00545967" w:rsidRDefault="00703A03" w:rsidP="00703A03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79128D65" w14:textId="6B834111" w:rsidR="00703A03" w:rsidRPr="00545967" w:rsidRDefault="00080C39" w:rsidP="00A34901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4596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6,947,503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1EDB186B" w14:textId="002DD35F" w:rsidR="00703A03" w:rsidRPr="00545967" w:rsidRDefault="00703A03" w:rsidP="00703A03">
            <w:pPr>
              <w:tabs>
                <w:tab w:val="decimal" w:pos="19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D058C" w14:textId="727069FF" w:rsidR="00703A03" w:rsidRPr="00545967" w:rsidRDefault="00080C39" w:rsidP="00A34901">
            <w:pPr>
              <w:tabs>
                <w:tab w:val="decimal" w:pos="1801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 w:rsidRPr="0054596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48,833,765</w:t>
            </w:r>
          </w:p>
        </w:tc>
      </w:tr>
      <w:tr w:rsidR="00155020" w:rsidRPr="0038177C" w14:paraId="6725E6DF" w14:textId="77777777" w:rsidTr="00A07A30">
        <w:trPr>
          <w:trHeight w:hRule="exact" w:val="397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AFC3D" w14:textId="0DB7AB6C" w:rsidR="00155020" w:rsidRPr="00545967" w:rsidRDefault="00C73599" w:rsidP="003D0BD8">
            <w:pPr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545967">
              <w:rPr>
                <w:rFonts w:ascii="Angsana New" w:hAnsi="Angsana New" w:hint="cs"/>
                <w:sz w:val="32"/>
                <w:szCs w:val="32"/>
                <w:cs/>
              </w:rPr>
              <w:t>ซื้อ</w:t>
            </w:r>
            <w:r w:rsidR="00155020" w:rsidRPr="00545967">
              <w:rPr>
                <w:rFonts w:ascii="Angsana New" w:hAnsi="Angsana New" w:hint="cs"/>
                <w:sz w:val="32"/>
                <w:szCs w:val="32"/>
                <w:cs/>
              </w:rPr>
              <w:t>เพิ่ม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B8A00" w14:textId="77777777" w:rsidR="00155020" w:rsidRPr="00545967" w:rsidRDefault="00155020" w:rsidP="003D0BD8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1373FEE7" w14:textId="495B3611" w:rsidR="00DE654A" w:rsidRPr="00545967" w:rsidRDefault="00BA7577" w:rsidP="000F3403">
            <w:pPr>
              <w:tabs>
                <w:tab w:val="decimal" w:pos="1459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1C723D86" w14:textId="57C74A23" w:rsidR="00155020" w:rsidRPr="00545967" w:rsidRDefault="00155020" w:rsidP="003D0BD8">
            <w:pPr>
              <w:tabs>
                <w:tab w:val="decimal" w:pos="19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99F3AD" w14:textId="27258B45" w:rsidR="00155020" w:rsidRPr="00545967" w:rsidRDefault="00BA7577" w:rsidP="00976575">
            <w:pPr>
              <w:tabs>
                <w:tab w:val="decimal" w:pos="145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155020" w:rsidRPr="0038177C" w14:paraId="08E47EC2" w14:textId="77777777" w:rsidTr="00A07A30">
        <w:trPr>
          <w:trHeight w:hRule="exact" w:val="397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16ED9B" w14:textId="04859796" w:rsidR="00155020" w:rsidRPr="00545967" w:rsidRDefault="00C73599" w:rsidP="003D0BD8">
            <w:pPr>
              <w:ind w:right="12"/>
              <w:rPr>
                <w:rFonts w:ascii="Angsana New" w:hAnsi="Angsana New"/>
                <w:sz w:val="32"/>
                <w:szCs w:val="32"/>
              </w:rPr>
            </w:pPr>
            <w:r w:rsidRPr="00545967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60FB3" w14:textId="77777777" w:rsidR="00155020" w:rsidRPr="00545967" w:rsidRDefault="00155020" w:rsidP="003D0BD8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6DC51A06" w14:textId="4B35F4F4" w:rsidR="00155020" w:rsidRPr="00545967" w:rsidRDefault="00BA7577" w:rsidP="000A4152">
            <w:pPr>
              <w:tabs>
                <w:tab w:val="decimal" w:pos="145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0327200D" w14:textId="6406A3C1" w:rsidR="00155020" w:rsidRPr="00545967" w:rsidRDefault="00155020" w:rsidP="003D0BD8">
            <w:pPr>
              <w:tabs>
                <w:tab w:val="decimal" w:pos="19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B52F4C" w14:textId="665C8AF7" w:rsidR="00155020" w:rsidRPr="00545967" w:rsidRDefault="00BA7577" w:rsidP="00976575">
            <w:pPr>
              <w:tabs>
                <w:tab w:val="decimal" w:pos="145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155020" w:rsidRPr="0038177C" w14:paraId="306E30E1" w14:textId="77777777" w:rsidTr="00A07A30">
        <w:trPr>
          <w:trHeight w:hRule="exact" w:val="397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773F2A" w14:textId="77777777" w:rsidR="00155020" w:rsidRPr="00545967" w:rsidRDefault="00155020" w:rsidP="003D0BD8">
            <w:pPr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545967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BF3594" w14:textId="77777777" w:rsidR="00155020" w:rsidRPr="00545967" w:rsidRDefault="00155020" w:rsidP="003D0BD8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C03CDA" w14:textId="68C56F46" w:rsidR="00155020" w:rsidRPr="00545967" w:rsidRDefault="00BA7577" w:rsidP="00CF1DE7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(503,344)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55434F64" w14:textId="4D701AC8" w:rsidR="00155020" w:rsidRPr="00545967" w:rsidRDefault="00155020" w:rsidP="003D0BD8">
            <w:pPr>
              <w:tabs>
                <w:tab w:val="decimal" w:pos="19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9774A67" w14:textId="498F1E78" w:rsidR="00155020" w:rsidRPr="00545967" w:rsidRDefault="00BA7577" w:rsidP="00AC56BA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(3,435,916)</w:t>
            </w:r>
          </w:p>
        </w:tc>
      </w:tr>
      <w:tr w:rsidR="00155020" w:rsidRPr="0038177C" w14:paraId="280C4642" w14:textId="77777777" w:rsidTr="00A07A30">
        <w:trPr>
          <w:trHeight w:hRule="exact" w:val="397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55EAF4" w14:textId="62E6CC6D" w:rsidR="00155020" w:rsidRPr="00545967" w:rsidRDefault="00155020" w:rsidP="003D0BD8">
            <w:pPr>
              <w:ind w:right="12"/>
              <w:rPr>
                <w:rFonts w:ascii="Angsana New" w:hAnsi="Angsana New"/>
                <w:sz w:val="32"/>
                <w:szCs w:val="32"/>
              </w:rPr>
            </w:pPr>
            <w:r w:rsidRPr="0054596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54596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4596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12570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3437F" w14:textId="77777777" w:rsidR="00155020" w:rsidRPr="00545967" w:rsidRDefault="00155020" w:rsidP="003D0BD8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  <w:r w:rsidRPr="00545967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22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0EE6BD" w14:textId="68ABA5DF" w:rsidR="00155020" w:rsidRPr="00545967" w:rsidRDefault="00BA7577" w:rsidP="00AC56BA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6,444,159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2AE37F80" w14:textId="49EB5B00" w:rsidR="00155020" w:rsidRPr="00545967" w:rsidRDefault="00155020" w:rsidP="003D0BD8">
            <w:pPr>
              <w:tabs>
                <w:tab w:val="decimal" w:pos="19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2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0E1231A" w14:textId="3D958CB9" w:rsidR="00155020" w:rsidRPr="00545967" w:rsidRDefault="00BA7577" w:rsidP="00CF1DE7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45,397,849</w:t>
            </w:r>
          </w:p>
        </w:tc>
      </w:tr>
      <w:tr w:rsidR="00155020" w:rsidRPr="0038177C" w14:paraId="02FCFBC6" w14:textId="77777777" w:rsidTr="00A07A30">
        <w:trPr>
          <w:trHeight w:hRule="exact" w:val="510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01316" w14:textId="757D3372" w:rsidR="00155020" w:rsidRPr="00545967" w:rsidRDefault="00155020" w:rsidP="003D0BD8">
            <w:pPr>
              <w:ind w:right="249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45967">
              <w:rPr>
                <w:rFonts w:ascii="Angsana New" w:hAnsi="Angsana New"/>
                <w:sz w:val="32"/>
                <w:szCs w:val="32"/>
                <w:u w:val="single"/>
                <w:cs/>
              </w:rPr>
              <w:t>ค่า</w:t>
            </w:r>
            <w:r w:rsidR="00AC56BA" w:rsidRPr="0054596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เสื่อมราคา</w:t>
            </w:r>
            <w:r w:rsidRPr="00545967">
              <w:rPr>
                <w:rFonts w:ascii="Angsana New" w:hAnsi="Angsana New"/>
                <w:sz w:val="32"/>
                <w:szCs w:val="32"/>
                <w:u w:val="single"/>
                <w:cs/>
              </w:rPr>
              <w:t>สะสม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192D47" w14:textId="77777777" w:rsidR="00155020" w:rsidRPr="00545967" w:rsidRDefault="00155020" w:rsidP="003D0BD8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0C2583BF" w14:textId="77777777" w:rsidR="00155020" w:rsidRPr="00545967" w:rsidRDefault="00155020" w:rsidP="00703A03">
            <w:pPr>
              <w:tabs>
                <w:tab w:val="decimal" w:pos="179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177CCF3B" w14:textId="07B6D567" w:rsidR="00155020" w:rsidRPr="00545967" w:rsidRDefault="00155020" w:rsidP="003D0BD8">
            <w:pPr>
              <w:tabs>
                <w:tab w:val="decimal" w:pos="179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AC10F" w14:textId="749F1F33" w:rsidR="00155020" w:rsidRPr="00545967" w:rsidRDefault="00155020" w:rsidP="00703A03">
            <w:pPr>
              <w:tabs>
                <w:tab w:val="decimal" w:pos="179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703A03" w:rsidRPr="0038177C" w14:paraId="4F0067C4" w14:textId="77777777" w:rsidTr="00A07A30">
        <w:trPr>
          <w:trHeight w:hRule="exact" w:val="397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38B90" w14:textId="6320A709" w:rsidR="00703A03" w:rsidRPr="00545967" w:rsidRDefault="00703A03" w:rsidP="00703A03">
            <w:pPr>
              <w:tabs>
                <w:tab w:val="left" w:pos="2087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54596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54596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4596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1257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DD95E" w14:textId="77777777" w:rsidR="00703A03" w:rsidRPr="00545967" w:rsidRDefault="00703A03" w:rsidP="00703A03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15F758E5" w14:textId="0DE7D275" w:rsidR="00703A03" w:rsidRPr="00545967" w:rsidRDefault="00080C39" w:rsidP="00703A03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4596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(1,996,630)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2D8F4B74" w14:textId="163BFA20" w:rsidR="00703A03" w:rsidRPr="00545967" w:rsidRDefault="00703A03" w:rsidP="00703A03">
            <w:pPr>
              <w:tabs>
                <w:tab w:val="decimal" w:pos="19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28B6F9" w14:textId="7E58B802" w:rsidR="00703A03" w:rsidRPr="00545967" w:rsidRDefault="00080C39" w:rsidP="00703A03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4596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(3,583,408)</w:t>
            </w:r>
          </w:p>
        </w:tc>
      </w:tr>
      <w:tr w:rsidR="00155020" w:rsidRPr="0038177C" w14:paraId="6C073FB8" w14:textId="77777777" w:rsidTr="00A07A30">
        <w:trPr>
          <w:trHeight w:hRule="exact" w:val="397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99A6F6" w14:textId="609BE4AE" w:rsidR="00155020" w:rsidRPr="00545967" w:rsidRDefault="0038177C" w:rsidP="003D0BD8">
            <w:pPr>
              <w:ind w:right="249"/>
              <w:rPr>
                <w:rFonts w:ascii="Angsana New" w:hAnsi="Angsana New"/>
                <w:sz w:val="32"/>
                <w:szCs w:val="32"/>
                <w:cs/>
              </w:rPr>
            </w:pPr>
            <w:r w:rsidRPr="00545967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A7269F" w14:textId="77777777" w:rsidR="00155020" w:rsidRPr="00545967" w:rsidRDefault="00155020" w:rsidP="003D0BD8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7CE470EA" w14:textId="4C6CEEC7" w:rsidR="00155020" w:rsidRPr="00545967" w:rsidRDefault="00BA7577" w:rsidP="00AC56BA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(70,580)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73F6A1B4" w14:textId="4D1A16AB" w:rsidR="00155020" w:rsidRPr="00545967" w:rsidRDefault="00155020" w:rsidP="003D0BD8">
            <w:pPr>
              <w:tabs>
                <w:tab w:val="decimal" w:pos="19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819A40" w14:textId="221EFD85" w:rsidR="00BA7577" w:rsidRPr="00545967" w:rsidRDefault="00BA7577" w:rsidP="00AC56BA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(1,595,287</w:t>
            </w:r>
            <w:r w:rsidR="00A34901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155020" w:rsidRPr="0038177C" w14:paraId="059D12F7" w14:textId="77777777" w:rsidTr="00A07A30">
        <w:trPr>
          <w:trHeight w:hRule="exact" w:val="397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247811" w14:textId="250CC930" w:rsidR="00155020" w:rsidRPr="00545967" w:rsidRDefault="0038177C" w:rsidP="003D0BD8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  <w:r w:rsidRPr="00545967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1F18B1" w14:textId="77777777" w:rsidR="00155020" w:rsidRPr="00545967" w:rsidRDefault="00155020" w:rsidP="003D0BD8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6276794C" w14:textId="480EF733" w:rsidR="00155020" w:rsidRPr="00545967" w:rsidRDefault="000F3403" w:rsidP="00871E43">
            <w:pPr>
              <w:tabs>
                <w:tab w:val="decimal" w:pos="14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23F32714" w14:textId="62CCB632" w:rsidR="00155020" w:rsidRPr="00545967" w:rsidRDefault="00155020" w:rsidP="003D0BD8">
            <w:pPr>
              <w:tabs>
                <w:tab w:val="decimal" w:pos="19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030328" w14:textId="012E4AE7" w:rsidR="00155020" w:rsidRPr="00545967" w:rsidRDefault="000F3403" w:rsidP="00871E43">
            <w:pPr>
              <w:tabs>
                <w:tab w:val="decimal" w:pos="14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  <w:tr w:rsidR="00155020" w:rsidRPr="0038177C" w14:paraId="29929088" w14:textId="77777777" w:rsidTr="00A07A30">
        <w:trPr>
          <w:trHeight w:hRule="exact" w:val="397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D43C0" w14:textId="77777777" w:rsidR="00155020" w:rsidRPr="00545967" w:rsidRDefault="00155020" w:rsidP="003D0BD8">
            <w:pPr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545967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D1B88" w14:textId="77777777" w:rsidR="00155020" w:rsidRPr="00545967" w:rsidRDefault="00155020" w:rsidP="003D0BD8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CF23DA" w14:textId="42D285B5" w:rsidR="00155020" w:rsidRPr="00545967" w:rsidRDefault="00BA7577" w:rsidP="00AC56BA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147,111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1BBE2B08" w14:textId="76185058" w:rsidR="00155020" w:rsidRPr="00545967" w:rsidRDefault="00155020" w:rsidP="003D0BD8">
            <w:pPr>
              <w:tabs>
                <w:tab w:val="decimal" w:pos="19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B25F0C4" w14:textId="76C8561C" w:rsidR="00155020" w:rsidRPr="00545967" w:rsidRDefault="00BA7577" w:rsidP="00871E43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310,22</w:t>
            </w:r>
            <w:r w:rsidR="00C17810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155020" w:rsidRPr="0038177C" w14:paraId="53B93949" w14:textId="77777777" w:rsidTr="00A07A30">
        <w:trPr>
          <w:trHeight w:hRule="exact" w:val="397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F78A9" w14:textId="0BFF1CC8" w:rsidR="00155020" w:rsidRPr="00545967" w:rsidRDefault="00155020" w:rsidP="003D0BD8">
            <w:pPr>
              <w:ind w:right="12"/>
              <w:rPr>
                <w:rFonts w:ascii="Angsana New" w:hAnsi="Angsana New"/>
                <w:sz w:val="32"/>
                <w:szCs w:val="32"/>
              </w:rPr>
            </w:pPr>
            <w:r w:rsidRPr="0054596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54596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4596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12570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84E1A2" w14:textId="77777777" w:rsidR="00155020" w:rsidRPr="00545967" w:rsidRDefault="00155020" w:rsidP="003D0BD8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CCF09F" w14:textId="77A5D6DD" w:rsidR="00AC56BA" w:rsidRPr="00545967" w:rsidRDefault="00BA7577" w:rsidP="00AC56BA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(1,920,099)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46E6FDE5" w14:textId="2E9F1A9E" w:rsidR="00155020" w:rsidRPr="00545967" w:rsidRDefault="00155020" w:rsidP="003D0BD8">
            <w:pPr>
              <w:tabs>
                <w:tab w:val="decimal" w:pos="19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2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6D0CF9B" w14:textId="638401C7" w:rsidR="00155020" w:rsidRPr="00545967" w:rsidRDefault="00BA7577" w:rsidP="00AC56BA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(4,868,472)</w:t>
            </w:r>
          </w:p>
        </w:tc>
      </w:tr>
      <w:tr w:rsidR="00155020" w:rsidRPr="0038177C" w14:paraId="43BC0B88" w14:textId="77777777" w:rsidTr="000D62B9">
        <w:trPr>
          <w:trHeight w:hRule="exact" w:val="510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78668" w14:textId="77777777" w:rsidR="00155020" w:rsidRPr="00545967" w:rsidRDefault="00155020" w:rsidP="003D0BD8">
            <w:pPr>
              <w:ind w:right="249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45967">
              <w:rPr>
                <w:rFonts w:ascii="Angsana New" w:hAnsi="Angsana New"/>
                <w:sz w:val="32"/>
                <w:szCs w:val="32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BF1EF" w14:textId="77777777" w:rsidR="00155020" w:rsidRPr="00545967" w:rsidRDefault="00155020" w:rsidP="003D0BD8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4EA7B557" w14:textId="77777777" w:rsidR="00155020" w:rsidRPr="00545967" w:rsidRDefault="00155020" w:rsidP="00703A03">
            <w:pPr>
              <w:tabs>
                <w:tab w:val="decimal" w:pos="179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757E48A2" w14:textId="5937D9B4" w:rsidR="00155020" w:rsidRPr="00545967" w:rsidRDefault="00155020" w:rsidP="003D0BD8">
            <w:pPr>
              <w:tabs>
                <w:tab w:val="decimal" w:pos="179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8D59D5" w14:textId="26A7268A" w:rsidR="00155020" w:rsidRPr="00545967" w:rsidRDefault="00155020" w:rsidP="00155020">
            <w:pPr>
              <w:tabs>
                <w:tab w:val="decimal" w:pos="1792"/>
              </w:tabs>
              <w:ind w:right="-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703A03" w:rsidRPr="0038177C" w14:paraId="2B4D5A18" w14:textId="77777777" w:rsidTr="000D62B9">
        <w:trPr>
          <w:trHeight w:hRule="exact" w:val="397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13415E" w14:textId="146BE1D4" w:rsidR="00703A03" w:rsidRPr="00545967" w:rsidRDefault="00703A03" w:rsidP="00703A03">
            <w:pPr>
              <w:spacing w:line="276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54596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54596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4596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1257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F6846" w14:textId="77777777" w:rsidR="00703A03" w:rsidRPr="00545967" w:rsidRDefault="00703A03" w:rsidP="00703A03">
            <w:pPr>
              <w:spacing w:line="276" w:lineRule="auto"/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double" w:sz="12" w:space="0" w:color="auto"/>
              <w:right w:val="nil"/>
            </w:tcBorders>
          </w:tcPr>
          <w:p w14:paraId="6BD29510" w14:textId="2721BE36" w:rsidR="00703A03" w:rsidRPr="00545967" w:rsidRDefault="00080C39" w:rsidP="00703A03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4596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4,950,873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305041D7" w14:textId="12E4BA7A" w:rsidR="00703A03" w:rsidRPr="00545967" w:rsidRDefault="00703A03" w:rsidP="00703A03">
            <w:pPr>
              <w:tabs>
                <w:tab w:val="decimal" w:pos="19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double" w:sz="12" w:space="0" w:color="auto"/>
              <w:right w:val="nil"/>
            </w:tcBorders>
          </w:tcPr>
          <w:p w14:paraId="531016F3" w14:textId="67F00FA1" w:rsidR="00703A03" w:rsidRPr="00545967" w:rsidRDefault="00080C39" w:rsidP="00703A03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4596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45,250,357</w:t>
            </w:r>
          </w:p>
        </w:tc>
      </w:tr>
      <w:tr w:rsidR="000D62B9" w:rsidRPr="0038177C" w14:paraId="4CABBE98" w14:textId="77777777" w:rsidTr="000D62B9">
        <w:trPr>
          <w:trHeight w:hRule="exact" w:val="115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96DC1" w14:textId="77777777" w:rsidR="000D62B9" w:rsidRPr="00545967" w:rsidRDefault="000D62B9" w:rsidP="00703A03">
            <w:pPr>
              <w:spacing w:line="276" w:lineRule="auto"/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45968" w14:textId="77777777" w:rsidR="000D62B9" w:rsidRPr="00545967" w:rsidRDefault="000D62B9" w:rsidP="00703A03">
            <w:pPr>
              <w:spacing w:line="276" w:lineRule="auto"/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5" w:type="dxa"/>
            <w:tcBorders>
              <w:top w:val="double" w:sz="12" w:space="0" w:color="auto"/>
              <w:left w:val="nil"/>
              <w:bottom w:val="nil"/>
              <w:right w:val="nil"/>
            </w:tcBorders>
          </w:tcPr>
          <w:p w14:paraId="2D36D1E2" w14:textId="77777777" w:rsidR="000D62B9" w:rsidRPr="00545967" w:rsidRDefault="000D62B9" w:rsidP="00703A03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2B1EA28B" w14:textId="77777777" w:rsidR="000D62B9" w:rsidRPr="00545967" w:rsidRDefault="000D62B9" w:rsidP="00703A03">
            <w:pPr>
              <w:tabs>
                <w:tab w:val="decimal" w:pos="19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211" w:type="dxa"/>
            <w:tcBorders>
              <w:top w:val="double" w:sz="12" w:space="0" w:color="auto"/>
              <w:left w:val="nil"/>
              <w:bottom w:val="nil"/>
              <w:right w:val="nil"/>
            </w:tcBorders>
          </w:tcPr>
          <w:p w14:paraId="514E875C" w14:textId="77777777" w:rsidR="000D62B9" w:rsidRPr="00545967" w:rsidRDefault="000D62B9" w:rsidP="00703A03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155020" w:rsidRPr="0038177C" w14:paraId="7BCE9144" w14:textId="77777777" w:rsidTr="000D62B9">
        <w:trPr>
          <w:trHeight w:hRule="exact" w:val="397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86212F" w14:textId="77807199" w:rsidR="00155020" w:rsidRPr="00545967" w:rsidRDefault="00155020" w:rsidP="000D62B9">
            <w:pPr>
              <w:spacing w:line="276" w:lineRule="auto"/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54596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545967">
              <w:rPr>
                <w:rFonts w:ascii="Angsana New" w:hAnsi="Angsana New"/>
                <w:sz w:val="32"/>
                <w:szCs w:val="32"/>
              </w:rPr>
              <w:t>31</w:t>
            </w:r>
            <w:r w:rsidRPr="0054596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B12570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21B3F971" w14:textId="77777777" w:rsidR="00155020" w:rsidRPr="00545967" w:rsidRDefault="00155020" w:rsidP="003D0BD8">
            <w:pPr>
              <w:spacing w:line="276" w:lineRule="auto"/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double" w:sz="12" w:space="0" w:color="auto"/>
              <w:right w:val="nil"/>
            </w:tcBorders>
          </w:tcPr>
          <w:p w14:paraId="00B79D85" w14:textId="37B2CF78" w:rsidR="00155020" w:rsidRPr="00545967" w:rsidRDefault="00BA7577" w:rsidP="0038177C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4,524,060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58D9EE4D" w14:textId="08AD703E" w:rsidR="00155020" w:rsidRPr="00545967" w:rsidRDefault="00155020" w:rsidP="003D0BD8">
            <w:pPr>
              <w:tabs>
                <w:tab w:val="decimal" w:pos="195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double" w:sz="12" w:space="0" w:color="auto"/>
              <w:right w:val="nil"/>
            </w:tcBorders>
          </w:tcPr>
          <w:p w14:paraId="10753713" w14:textId="30BCC38C" w:rsidR="00155020" w:rsidRPr="00545967" w:rsidRDefault="00BA7577" w:rsidP="00AC56BA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40,529,377</w:t>
            </w:r>
          </w:p>
        </w:tc>
      </w:tr>
      <w:tr w:rsidR="000D62B9" w:rsidRPr="0038177C" w14:paraId="32201E67" w14:textId="77777777" w:rsidTr="000D62B9">
        <w:trPr>
          <w:trHeight w:hRule="exact" w:val="113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5DA37" w14:textId="77777777" w:rsidR="000D62B9" w:rsidRPr="00545967" w:rsidRDefault="000D62B9" w:rsidP="000D62B9">
            <w:pPr>
              <w:spacing w:line="276" w:lineRule="auto"/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6FE15235" w14:textId="77777777" w:rsidR="000D62B9" w:rsidRPr="00545967" w:rsidRDefault="000D62B9" w:rsidP="003D0BD8">
            <w:pPr>
              <w:spacing w:line="276" w:lineRule="auto"/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5" w:type="dxa"/>
            <w:tcBorders>
              <w:top w:val="double" w:sz="12" w:space="0" w:color="auto"/>
              <w:left w:val="nil"/>
              <w:bottom w:val="nil"/>
              <w:right w:val="nil"/>
            </w:tcBorders>
          </w:tcPr>
          <w:p w14:paraId="321BC07A" w14:textId="77777777" w:rsidR="000D62B9" w:rsidRPr="00545967" w:rsidRDefault="000D62B9" w:rsidP="0038177C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6DB3E0A9" w14:textId="77777777" w:rsidR="000D62B9" w:rsidRPr="00545967" w:rsidRDefault="000D62B9" w:rsidP="003D0BD8">
            <w:pPr>
              <w:tabs>
                <w:tab w:val="decimal" w:pos="195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211" w:type="dxa"/>
            <w:tcBorders>
              <w:top w:val="double" w:sz="12" w:space="0" w:color="auto"/>
              <w:left w:val="nil"/>
              <w:bottom w:val="nil"/>
              <w:right w:val="nil"/>
            </w:tcBorders>
          </w:tcPr>
          <w:p w14:paraId="28BE9328" w14:textId="77777777" w:rsidR="000D62B9" w:rsidRPr="00545967" w:rsidRDefault="000D62B9" w:rsidP="00AC56BA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</w:tbl>
    <w:p w14:paraId="2D0639C9" w14:textId="77777777" w:rsidR="00080C39" w:rsidRDefault="00080C39" w:rsidP="00AE77FE">
      <w:pPr>
        <w:tabs>
          <w:tab w:val="left" w:pos="350"/>
        </w:tabs>
        <w:overflowPunct/>
        <w:autoSpaceDE/>
        <w:autoSpaceDN/>
        <w:adjustRightInd/>
        <w:ind w:left="-851" w:right="-5" w:firstLine="837"/>
        <w:jc w:val="both"/>
        <w:textAlignment w:val="auto"/>
        <w:rPr>
          <w:rFonts w:ascii="Angsana New" w:hAnsi="Angsana New"/>
          <w:sz w:val="32"/>
          <w:szCs w:val="32"/>
        </w:rPr>
      </w:pPr>
    </w:p>
    <w:p w14:paraId="4B6EC32A" w14:textId="77777777" w:rsidR="00080C39" w:rsidRDefault="00080C39" w:rsidP="00AE77FE">
      <w:pPr>
        <w:tabs>
          <w:tab w:val="left" w:pos="350"/>
        </w:tabs>
        <w:overflowPunct/>
        <w:autoSpaceDE/>
        <w:autoSpaceDN/>
        <w:adjustRightInd/>
        <w:ind w:left="-851" w:right="-5" w:firstLine="837"/>
        <w:jc w:val="both"/>
        <w:textAlignment w:val="auto"/>
        <w:rPr>
          <w:rFonts w:ascii="Angsana New" w:hAnsi="Angsana New"/>
          <w:sz w:val="32"/>
          <w:szCs w:val="32"/>
        </w:rPr>
      </w:pPr>
    </w:p>
    <w:p w14:paraId="67700254" w14:textId="77777777" w:rsidR="005A2D98" w:rsidRDefault="005A2D98" w:rsidP="00AE77FE">
      <w:pPr>
        <w:tabs>
          <w:tab w:val="left" w:pos="350"/>
        </w:tabs>
        <w:overflowPunct/>
        <w:autoSpaceDE/>
        <w:autoSpaceDN/>
        <w:adjustRightInd/>
        <w:ind w:left="-851" w:right="-5" w:firstLine="837"/>
        <w:jc w:val="both"/>
        <w:textAlignment w:val="auto"/>
        <w:rPr>
          <w:rFonts w:ascii="Angsana New" w:hAnsi="Angsana New"/>
          <w:sz w:val="32"/>
          <w:szCs w:val="32"/>
        </w:rPr>
      </w:pPr>
    </w:p>
    <w:p w14:paraId="44462A34" w14:textId="77777777" w:rsidR="00080C39" w:rsidRDefault="00080C39" w:rsidP="00AE77FE">
      <w:pPr>
        <w:tabs>
          <w:tab w:val="left" w:pos="350"/>
        </w:tabs>
        <w:overflowPunct/>
        <w:autoSpaceDE/>
        <w:autoSpaceDN/>
        <w:adjustRightInd/>
        <w:ind w:left="-851" w:right="-5" w:firstLine="837"/>
        <w:jc w:val="both"/>
        <w:textAlignment w:val="auto"/>
        <w:rPr>
          <w:rFonts w:ascii="Angsana New" w:hAnsi="Angsana New"/>
          <w:sz w:val="32"/>
          <w:szCs w:val="32"/>
        </w:rPr>
      </w:pPr>
    </w:p>
    <w:p w14:paraId="3B44E884" w14:textId="7341F44D" w:rsidR="00EF4D53" w:rsidRPr="00D5160E" w:rsidRDefault="00CA5C8F" w:rsidP="008A26DA">
      <w:pPr>
        <w:tabs>
          <w:tab w:val="left" w:pos="350"/>
        </w:tabs>
        <w:overflowPunct/>
        <w:autoSpaceDE/>
        <w:autoSpaceDN/>
        <w:adjustRightInd/>
        <w:ind w:left="-851" w:right="-5" w:firstLine="837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10</w:t>
      </w:r>
      <w:r w:rsidR="00DD28CF" w:rsidRPr="00D5160E">
        <w:rPr>
          <w:rFonts w:ascii="Angsana New" w:hAnsi="Angsana New" w:hint="cs"/>
          <w:sz w:val="32"/>
          <w:szCs w:val="32"/>
          <w:cs/>
        </w:rPr>
        <w:t>.</w:t>
      </w:r>
      <w:r w:rsidR="007561BC">
        <w:rPr>
          <w:rFonts w:ascii="Angsana New" w:hAnsi="Angsana New"/>
          <w:sz w:val="32"/>
          <w:szCs w:val="32"/>
        </w:rPr>
        <w:tab/>
      </w:r>
      <w:r w:rsidR="00C83728" w:rsidRPr="00807770">
        <w:rPr>
          <w:rFonts w:ascii="Angsana New" w:hAnsi="Angsana New" w:hint="cs"/>
          <w:sz w:val="32"/>
          <w:szCs w:val="32"/>
          <w:u w:val="single"/>
          <w:cs/>
        </w:rPr>
        <w:t xml:space="preserve">ที่ดิน </w:t>
      </w:r>
      <w:r w:rsidR="00EF4D53" w:rsidRPr="00807770">
        <w:rPr>
          <w:rFonts w:ascii="Angsana New" w:hAnsi="Angsana New" w:hint="cs"/>
          <w:sz w:val="32"/>
          <w:szCs w:val="32"/>
          <w:u w:val="single"/>
          <w:cs/>
        </w:rPr>
        <w:t>อาคาร เรือเดินทะเลและอุปกรณ์</w:t>
      </w:r>
      <w:r w:rsidR="00527045" w:rsidRPr="00807770">
        <w:rPr>
          <w:rFonts w:ascii="Angsana New" w:hAnsi="Angsana New" w:hint="cs"/>
          <w:sz w:val="32"/>
          <w:szCs w:val="32"/>
          <w:u w:val="single"/>
          <w:cs/>
        </w:rPr>
        <w:t xml:space="preserve"> - สุทธิ</w:t>
      </w:r>
    </w:p>
    <w:p w14:paraId="5D98EA04" w14:textId="77777777" w:rsidR="00EF4D53" w:rsidRPr="004A5FFB" w:rsidRDefault="00EF4D53" w:rsidP="00573088">
      <w:pPr>
        <w:overflowPunct/>
        <w:autoSpaceDE/>
        <w:autoSpaceDN/>
        <w:adjustRightInd/>
        <w:ind w:right="-410" w:firstLine="28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4E568208" w14:textId="641ED57F" w:rsidR="00FD722B" w:rsidRDefault="00CA5C8F" w:rsidP="007561BC">
      <w:pPr>
        <w:tabs>
          <w:tab w:val="left" w:pos="798"/>
        </w:tabs>
        <w:overflowPunct/>
        <w:autoSpaceDE/>
        <w:autoSpaceDN/>
        <w:adjustRightInd/>
        <w:ind w:right="-5" w:firstLine="336"/>
        <w:jc w:val="both"/>
        <w:textAlignment w:val="auto"/>
        <w:rPr>
          <w:rFonts w:ascii="Angsana New" w:eastAsia="Times New Roman" w:hAnsi="CordiaUPC"/>
          <w:sz w:val="32"/>
          <w:szCs w:val="32"/>
          <w:u w:val="single"/>
        </w:rPr>
      </w:pPr>
      <w:r>
        <w:rPr>
          <w:rFonts w:ascii="Angsana New" w:eastAsia="Times New Roman" w:hAnsi="CordiaUPC"/>
          <w:sz w:val="32"/>
          <w:szCs w:val="32"/>
        </w:rPr>
        <w:t>10</w:t>
      </w:r>
      <w:r w:rsidR="00773AAD">
        <w:rPr>
          <w:rFonts w:ascii="Angsana New" w:eastAsia="Times New Roman" w:hAnsi="CordiaUPC"/>
          <w:sz w:val="32"/>
          <w:szCs w:val="32"/>
        </w:rPr>
        <w:t>.1</w:t>
      </w:r>
      <w:r w:rsidR="005B4811">
        <w:rPr>
          <w:rFonts w:ascii="Angsana New" w:hAnsi="Angsana New"/>
          <w:sz w:val="32"/>
          <w:szCs w:val="32"/>
        </w:rPr>
        <w:tab/>
      </w:r>
      <w:r w:rsidR="00C83728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ที่ดินและ</w:t>
      </w:r>
      <w:r w:rsidR="0058365B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อาคาร</w:t>
      </w:r>
      <w:r w:rsidR="00BB62D0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 xml:space="preserve"> </w:t>
      </w:r>
      <w:r w:rsidR="00580F42">
        <w:rPr>
          <w:rFonts w:ascii="Angsana New" w:eastAsia="Times New Roman" w:hAnsi="CordiaUPC"/>
          <w:sz w:val="32"/>
          <w:szCs w:val="32"/>
          <w:u w:val="single"/>
        </w:rPr>
        <w:t>-</w:t>
      </w:r>
      <w:r w:rsidR="00BB62D0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 xml:space="preserve"> สุทธิ</w:t>
      </w:r>
    </w:p>
    <w:p w14:paraId="36CCAE86" w14:textId="77777777" w:rsidR="004A5FFB" w:rsidRPr="00FE34AD" w:rsidRDefault="004A5FFB" w:rsidP="007561BC">
      <w:pPr>
        <w:tabs>
          <w:tab w:val="left" w:pos="798"/>
        </w:tabs>
        <w:overflowPunct/>
        <w:autoSpaceDE/>
        <w:autoSpaceDN/>
        <w:adjustRightInd/>
        <w:ind w:right="-5" w:firstLine="336"/>
        <w:jc w:val="both"/>
        <w:textAlignment w:val="auto"/>
        <w:rPr>
          <w:rFonts w:ascii="Angsana New" w:eastAsia="Times New Roman" w:hAnsi="CordiaUPC"/>
          <w:sz w:val="16"/>
          <w:szCs w:val="16"/>
          <w:u w:val="single"/>
          <w:cs/>
        </w:rPr>
      </w:pPr>
    </w:p>
    <w:bookmarkStart w:id="1" w:name="_MON_1737394250"/>
    <w:bookmarkEnd w:id="1"/>
    <w:p w14:paraId="037F4BB8" w14:textId="6ED10868" w:rsidR="009F7E2A" w:rsidRDefault="00190B69" w:rsidP="00CA4661">
      <w:pPr>
        <w:tabs>
          <w:tab w:val="left" w:pos="1064"/>
          <w:tab w:val="left" w:pos="9639"/>
        </w:tabs>
        <w:overflowPunct/>
        <w:autoSpaceDE/>
        <w:autoSpaceDN/>
        <w:adjustRightInd/>
        <w:ind w:right="-5" w:firstLine="308"/>
        <w:jc w:val="both"/>
        <w:textAlignment w:val="auto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 w:rsidRPr="005C5938">
        <w:rPr>
          <w:rFonts w:ascii="Angsana New" w:eastAsia="Times New Roman" w:hAnsi="CordiaUPC"/>
          <w:sz w:val="32"/>
          <w:szCs w:val="32"/>
          <w:cs/>
          <w:lang w:val="th-TH"/>
        </w:rPr>
        <w:object w:dxaOrig="11866" w:dyaOrig="12179" w14:anchorId="6952B6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3pt;height:510.25pt" o:ole="">
            <v:imagedata r:id="rId8" o:title=""/>
          </v:shape>
          <o:OLEObject Type="Embed" ProgID="Excel.Sheet.12" ShapeID="_x0000_i1025" DrawAspect="Content" ObjectID="_1833043382" r:id="rId9"/>
        </w:object>
      </w:r>
    </w:p>
    <w:p w14:paraId="67C739EE" w14:textId="19302274" w:rsidR="00D219A5" w:rsidRPr="00756941" w:rsidRDefault="00D219A5" w:rsidP="00756941">
      <w:pPr>
        <w:tabs>
          <w:tab w:val="left" w:pos="1064"/>
          <w:tab w:val="left" w:pos="9639"/>
        </w:tabs>
        <w:overflowPunct/>
        <w:autoSpaceDE/>
        <w:autoSpaceDN/>
        <w:adjustRightInd/>
        <w:ind w:left="28"/>
        <w:jc w:val="both"/>
        <w:textAlignment w:val="auto"/>
        <w:rPr>
          <w:rFonts w:ascii="Angsana New" w:eastAsia="Times New Roman" w:hAnsi="CordiaUPC"/>
          <w:sz w:val="6"/>
          <w:szCs w:val="6"/>
          <w:cs/>
        </w:rPr>
      </w:pPr>
    </w:p>
    <w:p w14:paraId="41B15FC0" w14:textId="4CB31421" w:rsidR="00ED3157" w:rsidRDefault="0080443B" w:rsidP="00ED3157">
      <w:pPr>
        <w:tabs>
          <w:tab w:val="left" w:pos="567"/>
          <w:tab w:val="left" w:pos="9639"/>
        </w:tabs>
        <w:overflowPunct/>
        <w:autoSpaceDE/>
        <w:autoSpaceDN/>
        <w:adjustRightInd/>
        <w:ind w:left="56" w:firstLine="462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bookmarkStart w:id="2" w:name="_MON_1736878398"/>
    <w:bookmarkEnd w:id="2"/>
    <w:p w14:paraId="3D5BF4BF" w14:textId="284A0B5B" w:rsidR="00F74008" w:rsidRPr="00B4080F" w:rsidRDefault="00AF1B56" w:rsidP="00BC57D6">
      <w:pPr>
        <w:tabs>
          <w:tab w:val="left" w:pos="567"/>
        </w:tabs>
        <w:overflowPunct/>
        <w:autoSpaceDE/>
        <w:autoSpaceDN/>
        <w:adjustRightInd/>
        <w:ind w:left="308" w:firstLine="14"/>
        <w:jc w:val="both"/>
        <w:textAlignment w:val="auto"/>
        <w:rPr>
          <w:rFonts w:ascii="Angsana New" w:eastAsia="Times New Roman" w:hAnsi="CordiaUPC"/>
          <w:sz w:val="10"/>
          <w:szCs w:val="10"/>
        </w:rPr>
      </w:pPr>
      <w:r w:rsidRPr="005C5938">
        <w:rPr>
          <w:rFonts w:ascii="Angsana New" w:eastAsia="Times New Roman" w:hAnsi="CordiaUPC"/>
          <w:sz w:val="32"/>
          <w:szCs w:val="32"/>
          <w:cs/>
          <w:lang w:val="th-TH"/>
        </w:rPr>
        <w:object w:dxaOrig="11784" w:dyaOrig="11728" w14:anchorId="64693463">
          <v:shape id="_x0000_i1026" type="#_x0000_t75" style="width:471.55pt;height:491.95pt" o:ole="">
            <v:imagedata r:id="rId10" o:title=""/>
          </v:shape>
          <o:OLEObject Type="Embed" ProgID="Excel.Sheet.12" ShapeID="_x0000_i1026" DrawAspect="Content" ObjectID="_1833043383" r:id="rId11"/>
        </w:object>
      </w:r>
    </w:p>
    <w:p w14:paraId="3FA3FBE8" w14:textId="77777777" w:rsidR="00F754DC" w:rsidRPr="00FE34AD" w:rsidRDefault="00F754DC" w:rsidP="00E51650">
      <w:pPr>
        <w:overflowPunct/>
        <w:autoSpaceDE/>
        <w:autoSpaceDN/>
        <w:adjustRightInd/>
        <w:ind w:left="350" w:firstLine="658"/>
        <w:jc w:val="thaiDistribute"/>
        <w:textAlignment w:val="auto"/>
        <w:rPr>
          <w:rFonts w:ascii="Angsana New" w:eastAsia="Times New Roman" w:hAnsi="Angsana New"/>
          <w:spacing w:val="-4"/>
          <w:sz w:val="16"/>
          <w:szCs w:val="16"/>
        </w:rPr>
      </w:pPr>
    </w:p>
    <w:p w14:paraId="73C7BE95" w14:textId="1ECAD962" w:rsidR="00E51650" w:rsidRDefault="00E51650" w:rsidP="00E51650">
      <w:pPr>
        <w:overflowPunct/>
        <w:autoSpaceDE/>
        <w:autoSpaceDN/>
        <w:adjustRightInd/>
        <w:ind w:left="350" w:firstLine="658"/>
        <w:jc w:val="thaiDistribute"/>
        <w:textAlignment w:val="auto"/>
        <w:rPr>
          <w:rFonts w:ascii="Angsana New" w:eastAsia="Times New Roman" w:hAnsi="CordiaUPC"/>
          <w:sz w:val="32"/>
          <w:szCs w:val="32"/>
          <w:lang w:val="th-TH"/>
        </w:rPr>
      </w:pPr>
      <w:r w:rsidRPr="00E51650">
        <w:rPr>
          <w:rFonts w:ascii="Angsana New" w:eastAsia="Times New Roman" w:hAnsi="Angsana New"/>
          <w:spacing w:val="-4"/>
          <w:sz w:val="32"/>
          <w:szCs w:val="32"/>
          <w:cs/>
        </w:rPr>
        <w:t xml:space="preserve">ณ </w:t>
      </w:r>
      <w:r w:rsidRPr="00E51650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>วันที่</w:t>
      </w:r>
      <w:r w:rsidRPr="00E51650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Pr="00E51650">
        <w:rPr>
          <w:rFonts w:ascii="Angsana New" w:eastAsia="Times New Roman" w:hAnsi="Angsana New"/>
          <w:spacing w:val="-4"/>
          <w:sz w:val="32"/>
          <w:szCs w:val="32"/>
        </w:rPr>
        <w:t>31</w:t>
      </w:r>
      <w:r w:rsidRPr="00E51650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Pr="00E51650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>ธันวาคม</w:t>
      </w:r>
      <w:r w:rsidRPr="00E51650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="00B12570">
        <w:rPr>
          <w:rFonts w:ascii="Angsana New" w:eastAsia="Times New Roman" w:hAnsi="Angsana New"/>
          <w:spacing w:val="-4"/>
          <w:sz w:val="32"/>
          <w:szCs w:val="32"/>
        </w:rPr>
        <w:t>2568</w:t>
      </w:r>
      <w:r w:rsidRPr="00E51650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Pr="00E51650">
        <w:rPr>
          <w:rFonts w:ascii="Angsana New" w:eastAsia="Times New Roman" w:hAnsi="Angsana New" w:hint="cs"/>
          <w:spacing w:val="-4"/>
          <w:sz w:val="32"/>
          <w:szCs w:val="32"/>
          <w:cs/>
        </w:rPr>
        <w:t>และ</w:t>
      </w:r>
      <w:r w:rsidRPr="00E51650">
        <w:rPr>
          <w:rFonts w:ascii="Angsana New" w:eastAsia="Times New Roman" w:hAnsi="Angsana New"/>
          <w:spacing w:val="-4"/>
          <w:sz w:val="32"/>
          <w:szCs w:val="32"/>
        </w:rPr>
        <w:t xml:space="preserve"> </w:t>
      </w:r>
      <w:r w:rsidR="00B12570">
        <w:rPr>
          <w:rFonts w:ascii="Angsana New" w:eastAsia="Times New Roman" w:hAnsi="Angsana New"/>
          <w:spacing w:val="-4"/>
          <w:sz w:val="32"/>
          <w:szCs w:val="32"/>
        </w:rPr>
        <w:t>2567</w:t>
      </w:r>
      <w:r w:rsidRPr="00E51650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กลุ่ม</w:t>
      </w:r>
      <w:r w:rsidRPr="00E51650">
        <w:rPr>
          <w:rFonts w:ascii="Angsana New" w:eastAsia="Times New Roman" w:hAnsi="Angsana New"/>
          <w:spacing w:val="-4"/>
          <w:sz w:val="32"/>
          <w:szCs w:val="32"/>
          <w:cs/>
        </w:rPr>
        <w:t>บริษัทมี</w:t>
      </w:r>
      <w:r w:rsidRPr="00E51650">
        <w:rPr>
          <w:rFonts w:ascii="Angsana New" w:eastAsia="Times New Roman" w:hAnsi="Angsana New" w:hint="cs"/>
          <w:spacing w:val="-4"/>
          <w:sz w:val="32"/>
          <w:szCs w:val="32"/>
          <w:cs/>
        </w:rPr>
        <w:t>อาคารและสิ่งปรับปรุงอาคาร</w:t>
      </w:r>
      <w:r w:rsidRPr="00E51650">
        <w:rPr>
          <w:rFonts w:ascii="Angsana New" w:eastAsia="Times New Roman" w:hAnsi="Angsana New"/>
          <w:spacing w:val="-4"/>
          <w:sz w:val="32"/>
          <w:szCs w:val="32"/>
          <w:cs/>
        </w:rPr>
        <w:t>จำนวนหนึ่งซึ่งตัดค่าเสื่อมราค</w:t>
      </w:r>
      <w:r w:rsidRPr="00E51650">
        <w:rPr>
          <w:rFonts w:ascii="Angsana New" w:eastAsia="Times New Roman" w:hAnsi="Angsana New" w:hint="cs"/>
          <w:spacing w:val="-4"/>
          <w:sz w:val="32"/>
          <w:szCs w:val="32"/>
          <w:cs/>
        </w:rPr>
        <w:t>า</w:t>
      </w:r>
      <w:r w:rsidRPr="00FD7BF4">
        <w:rPr>
          <w:rFonts w:ascii="Angsana New" w:eastAsia="Times New Roman" w:hAnsi="Angsana New"/>
          <w:spacing w:val="-6"/>
          <w:sz w:val="32"/>
          <w:szCs w:val="32"/>
          <w:cs/>
        </w:rPr>
        <w:t>หมดแล้วแต่ยังใช้งานอยู่</w:t>
      </w:r>
      <w:r w:rsidRPr="00FD7BF4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</w:t>
      </w:r>
      <w:r w:rsidRPr="00FD7BF4">
        <w:rPr>
          <w:rFonts w:ascii="Angsana New" w:eastAsia="Times New Roman" w:hAnsi="Angsana New"/>
          <w:spacing w:val="-6"/>
          <w:sz w:val="32"/>
          <w:szCs w:val="32"/>
          <w:cs/>
        </w:rPr>
        <w:t>ราคาทุน</w:t>
      </w:r>
      <w:r w:rsidRPr="00FD7BF4">
        <w:rPr>
          <w:rFonts w:ascii="Angsana New" w:hAnsi="Angsana New"/>
          <w:spacing w:val="-6"/>
          <w:sz w:val="32"/>
          <w:szCs w:val="32"/>
          <w:cs/>
        </w:rPr>
        <w:t>ของสินทรัพย์ดังกล่าวมีจำนวนเงินประมาณ</w:t>
      </w:r>
      <w:r w:rsidRPr="00FD7BF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6E3A79" w:rsidRPr="0022205B">
        <w:rPr>
          <w:rFonts w:ascii="Angsana New" w:hAnsi="Angsana New"/>
          <w:spacing w:val="-6"/>
          <w:sz w:val="32"/>
          <w:szCs w:val="32"/>
        </w:rPr>
        <w:t>1</w:t>
      </w:r>
      <w:r w:rsidR="00582E38">
        <w:rPr>
          <w:rFonts w:ascii="Angsana New" w:hAnsi="Angsana New"/>
          <w:spacing w:val="-6"/>
          <w:sz w:val="32"/>
          <w:szCs w:val="32"/>
        </w:rPr>
        <w:t>17</w:t>
      </w:r>
      <w:r w:rsidRPr="00FD7BF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FD7BF4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FD7BF4">
        <w:rPr>
          <w:rFonts w:ascii="Angsana New" w:hAnsi="Angsana New" w:hint="cs"/>
          <w:spacing w:val="-6"/>
          <w:sz w:val="32"/>
          <w:szCs w:val="32"/>
          <w:cs/>
        </w:rPr>
        <w:t xml:space="preserve"> และ </w:t>
      </w:r>
      <w:r w:rsidR="00F754DC" w:rsidRPr="0022205B">
        <w:rPr>
          <w:rFonts w:ascii="Angsana New" w:hAnsi="Angsana New"/>
          <w:spacing w:val="-6"/>
          <w:sz w:val="32"/>
          <w:szCs w:val="32"/>
        </w:rPr>
        <w:t>12</w:t>
      </w:r>
      <w:r w:rsidR="00F754DC">
        <w:rPr>
          <w:rFonts w:ascii="Angsana New" w:hAnsi="Angsana New"/>
          <w:spacing w:val="-6"/>
          <w:sz w:val="32"/>
          <w:szCs w:val="32"/>
        </w:rPr>
        <w:t>2</w:t>
      </w:r>
      <w:r w:rsidRPr="00FD7BF4">
        <w:rPr>
          <w:rFonts w:ascii="Angsana New" w:hAnsi="Angsana New"/>
          <w:spacing w:val="-6"/>
          <w:sz w:val="32"/>
          <w:szCs w:val="32"/>
        </w:rPr>
        <w:t xml:space="preserve"> </w:t>
      </w:r>
      <w:r w:rsidRPr="00FD7BF4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FD7BF4">
        <w:rPr>
          <w:rFonts w:ascii="Angsana New" w:hAnsi="Angsana New"/>
          <w:spacing w:val="-6"/>
          <w:sz w:val="32"/>
          <w:szCs w:val="32"/>
        </w:rPr>
        <w:t xml:space="preserve"> </w:t>
      </w:r>
      <w:r w:rsidRPr="00FD7BF4">
        <w:rPr>
          <w:rFonts w:ascii="Angsana New" w:hAnsi="Angsana New" w:hint="cs"/>
          <w:spacing w:val="-6"/>
          <w:sz w:val="32"/>
          <w:szCs w:val="32"/>
          <w:cs/>
        </w:rPr>
        <w:t>ตามลำดับ</w:t>
      </w:r>
      <w:r w:rsidRPr="00FD7BF4">
        <w:rPr>
          <w:rFonts w:ascii="Angsana New" w:hAnsi="Angsana New"/>
          <w:sz w:val="32"/>
          <w:szCs w:val="32"/>
        </w:rPr>
        <w:t xml:space="preserve"> (</w:t>
      </w:r>
      <w:r w:rsidRPr="00FD7BF4">
        <w:rPr>
          <w:rFonts w:ascii="Angsana New" w:hAnsi="Angsana New"/>
          <w:sz w:val="32"/>
          <w:szCs w:val="32"/>
          <w:cs/>
        </w:rPr>
        <w:t>งบการเงินเฉพาะ</w:t>
      </w:r>
      <w:r w:rsidRPr="00AE03C1">
        <w:rPr>
          <w:rFonts w:ascii="Angsana New" w:hAnsi="Angsana New" w:hint="cs"/>
          <w:sz w:val="32"/>
          <w:szCs w:val="32"/>
          <w:cs/>
        </w:rPr>
        <w:t>กิจการ</w:t>
      </w:r>
      <w:r w:rsidR="00A34429">
        <w:rPr>
          <w:rFonts w:ascii="Angsana New" w:hAnsi="Angsana New"/>
          <w:sz w:val="32"/>
          <w:szCs w:val="32"/>
        </w:rPr>
        <w:t xml:space="preserve"> </w:t>
      </w:r>
      <w:r w:rsidR="00582E38">
        <w:rPr>
          <w:rFonts w:ascii="Angsana New" w:hAnsi="Angsana New"/>
          <w:sz w:val="32"/>
          <w:szCs w:val="32"/>
        </w:rPr>
        <w:t>56</w:t>
      </w:r>
      <w:r w:rsidR="00A34429">
        <w:rPr>
          <w:rFonts w:ascii="Angsana New" w:hAnsi="Angsana New"/>
          <w:sz w:val="32"/>
          <w:szCs w:val="32"/>
        </w:rPr>
        <w:t xml:space="preserve"> </w:t>
      </w:r>
      <w:r w:rsidRPr="00AE03C1">
        <w:rPr>
          <w:rFonts w:ascii="Angsana New" w:hAnsi="Angsana New"/>
          <w:sz w:val="32"/>
          <w:szCs w:val="32"/>
          <w:cs/>
        </w:rPr>
        <w:t>ล้าน</w:t>
      </w:r>
      <w:r w:rsidRPr="00FD7BF4">
        <w:rPr>
          <w:rFonts w:ascii="Angsana New" w:hAnsi="Angsana New"/>
          <w:color w:val="000000"/>
          <w:sz w:val="32"/>
          <w:szCs w:val="32"/>
          <w:cs/>
        </w:rPr>
        <w:t xml:space="preserve">บาท </w:t>
      </w:r>
      <w:r w:rsidRPr="00FD7BF4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FD7BF4"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6</w:t>
      </w:r>
      <w:r w:rsidR="000D4D11">
        <w:rPr>
          <w:rFonts w:ascii="Angsana New" w:hAnsi="Angsana New"/>
          <w:color w:val="000000"/>
          <w:sz w:val="32"/>
          <w:szCs w:val="32"/>
        </w:rPr>
        <w:t>1</w:t>
      </w:r>
      <w:r w:rsidRPr="00FD7BF4">
        <w:rPr>
          <w:rFonts w:ascii="Angsana New" w:hAnsi="Angsana New"/>
          <w:color w:val="000000"/>
          <w:sz w:val="32"/>
          <w:szCs w:val="32"/>
        </w:rPr>
        <w:t xml:space="preserve"> </w:t>
      </w:r>
      <w:r w:rsidRPr="00FD7BF4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FD7BF4">
        <w:rPr>
          <w:rFonts w:ascii="Angsana New" w:hAnsi="Angsana New" w:hint="cs"/>
          <w:color w:val="000000"/>
          <w:sz w:val="32"/>
          <w:szCs w:val="32"/>
          <w:cs/>
        </w:rPr>
        <w:t xml:space="preserve"> ตามลำดับ</w:t>
      </w:r>
      <w:r w:rsidRPr="00FD7BF4">
        <w:rPr>
          <w:rFonts w:ascii="Angsana New" w:hAnsi="Angsana New"/>
          <w:color w:val="000000"/>
          <w:sz w:val="32"/>
          <w:szCs w:val="32"/>
          <w:cs/>
        </w:rPr>
        <w:t>)</w:t>
      </w:r>
    </w:p>
    <w:p w14:paraId="6C1FC1C8" w14:textId="1DEBA28D" w:rsidR="009F7E2A" w:rsidRDefault="009F7E2A">
      <w:pPr>
        <w:overflowPunct/>
        <w:autoSpaceDE/>
        <w:autoSpaceDN/>
        <w:adjustRightInd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  <w:cs/>
          <w:lang w:val="th-TH"/>
        </w:rPr>
        <w:br w:type="page"/>
      </w:r>
    </w:p>
    <w:p w14:paraId="1BCA42A9" w14:textId="55A5F1B1" w:rsidR="00BB21B0" w:rsidRDefault="00747B06" w:rsidP="009F7E2A">
      <w:pPr>
        <w:tabs>
          <w:tab w:val="left" w:pos="567"/>
          <w:tab w:val="left" w:pos="9639"/>
        </w:tabs>
        <w:overflowPunct/>
        <w:autoSpaceDE/>
        <w:autoSpaceDN/>
        <w:adjustRightInd/>
        <w:ind w:left="56" w:hanging="14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>10</w:t>
      </w:r>
      <w:r w:rsidR="0069472A">
        <w:rPr>
          <w:rFonts w:ascii="Angsana New" w:hAnsi="Angsana New"/>
          <w:sz w:val="32"/>
          <w:szCs w:val="32"/>
        </w:rPr>
        <w:t>.2</w:t>
      </w:r>
      <w:r w:rsidR="00BB21B0" w:rsidRPr="005B4811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5B4811">
        <w:rPr>
          <w:rFonts w:ascii="Angsana New" w:hAnsi="Angsana New"/>
          <w:sz w:val="32"/>
          <w:szCs w:val="32"/>
        </w:rPr>
        <w:tab/>
      </w:r>
      <w:r w:rsidR="00BB21B0" w:rsidRPr="001431A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เรือ</w:t>
      </w:r>
      <w:r w:rsidR="00BB21B0">
        <w:rPr>
          <w:rFonts w:ascii="Angsana New" w:hAnsi="Angsana New"/>
          <w:sz w:val="32"/>
          <w:szCs w:val="32"/>
          <w:u w:val="single"/>
          <w:cs/>
        </w:rPr>
        <w:t>เดินทะเล</w:t>
      </w:r>
      <w:r w:rsidR="00BB21B0">
        <w:rPr>
          <w:rFonts w:ascii="Angsana New" w:hAnsi="Angsana New" w:hint="cs"/>
          <w:sz w:val="32"/>
          <w:szCs w:val="32"/>
          <w:u w:val="single"/>
          <w:cs/>
        </w:rPr>
        <w:t>แ</w:t>
      </w:r>
      <w:r w:rsidR="00BB21B0" w:rsidRPr="00D37F03">
        <w:rPr>
          <w:rFonts w:ascii="Angsana New" w:hAnsi="Angsana New"/>
          <w:sz w:val="32"/>
          <w:szCs w:val="32"/>
          <w:u w:val="single"/>
          <w:cs/>
        </w:rPr>
        <w:t>ละอุปกรณ์</w:t>
      </w:r>
      <w:r w:rsidR="008768CE">
        <w:rPr>
          <w:rFonts w:ascii="Angsana New" w:hAnsi="Angsana New"/>
          <w:sz w:val="32"/>
          <w:szCs w:val="32"/>
          <w:u w:val="single"/>
        </w:rPr>
        <w:t xml:space="preserve"> </w:t>
      </w:r>
      <w:r w:rsidR="00580F42">
        <w:rPr>
          <w:rFonts w:ascii="Angsana New" w:hAnsi="Angsana New"/>
          <w:sz w:val="32"/>
          <w:szCs w:val="32"/>
          <w:u w:val="single"/>
        </w:rPr>
        <w:t>-</w:t>
      </w:r>
      <w:r w:rsidR="008768CE">
        <w:rPr>
          <w:rFonts w:ascii="Angsana New" w:hAnsi="Angsana New"/>
          <w:sz w:val="32"/>
          <w:szCs w:val="32"/>
          <w:u w:val="single"/>
        </w:rPr>
        <w:t xml:space="preserve"> </w:t>
      </w:r>
      <w:r w:rsidR="008768CE">
        <w:rPr>
          <w:rFonts w:ascii="Angsana New" w:hAnsi="Angsana New" w:hint="cs"/>
          <w:sz w:val="32"/>
          <w:szCs w:val="32"/>
          <w:u w:val="single"/>
          <w:cs/>
        </w:rPr>
        <w:t>สุทธิ</w:t>
      </w:r>
    </w:p>
    <w:p w14:paraId="267D33A3" w14:textId="77777777" w:rsidR="004A5FFB" w:rsidRPr="00FE34AD" w:rsidRDefault="004A5FFB" w:rsidP="009F7E2A">
      <w:pPr>
        <w:tabs>
          <w:tab w:val="left" w:pos="567"/>
          <w:tab w:val="left" w:pos="9639"/>
        </w:tabs>
        <w:overflowPunct/>
        <w:autoSpaceDE/>
        <w:autoSpaceDN/>
        <w:adjustRightInd/>
        <w:ind w:left="56" w:hanging="14"/>
        <w:jc w:val="both"/>
        <w:textAlignment w:val="auto"/>
        <w:rPr>
          <w:rFonts w:ascii="Angsana New" w:hAnsi="Angsana New"/>
          <w:sz w:val="16"/>
          <w:szCs w:val="16"/>
          <w:u w:val="single"/>
          <w:cs/>
        </w:rPr>
      </w:pPr>
    </w:p>
    <w:bookmarkStart w:id="3" w:name="_MON_1674378562"/>
    <w:bookmarkEnd w:id="3"/>
    <w:p w14:paraId="015006D5" w14:textId="1289690F" w:rsidR="00071DE3" w:rsidRPr="00D6566D" w:rsidRDefault="00DB0FDB" w:rsidP="00F1540A">
      <w:pPr>
        <w:tabs>
          <w:tab w:val="left" w:pos="532"/>
          <w:tab w:val="left" w:pos="9639"/>
          <w:tab w:val="left" w:pos="9781"/>
        </w:tabs>
        <w:overflowPunct/>
        <w:autoSpaceDE/>
        <w:autoSpaceDN/>
        <w:adjustRightInd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object w:dxaOrig="8692" w:dyaOrig="11324" w14:anchorId="7EE5B8EE">
          <v:shape id="_x0000_i1044" type="#_x0000_t75" style="width:489.85pt;height:631.35pt" o:ole="">
            <v:imagedata r:id="rId12" o:title=""/>
          </v:shape>
          <o:OLEObject Type="Embed" ProgID="Excel.Sheet.12" ShapeID="_x0000_i1044" DrawAspect="Content" ObjectID="_1833043384" r:id="rId13"/>
        </w:object>
      </w:r>
    </w:p>
    <w:p w14:paraId="7622C67C" w14:textId="6A50E44A" w:rsidR="00CB0741" w:rsidRPr="007B36B3" w:rsidRDefault="006179CC" w:rsidP="00161016">
      <w:pPr>
        <w:tabs>
          <w:tab w:val="left" w:pos="9639"/>
        </w:tabs>
        <w:overflowPunct/>
        <w:autoSpaceDE/>
        <w:autoSpaceDN/>
        <w:adjustRightInd/>
        <w:ind w:firstLine="28"/>
        <w:textAlignment w:val="auto"/>
        <w:rPr>
          <w:rFonts w:ascii="Angsana New" w:eastAsia="Times New Roman" w:hAnsi="Angsana New"/>
          <w:sz w:val="32"/>
          <w:szCs w:val="32"/>
          <w:u w:val="single"/>
          <w:cs/>
        </w:rPr>
      </w:pPr>
      <w:r>
        <w:rPr>
          <w:rFonts w:ascii="Angsana New" w:eastAsia="Times New Roman" w:hAnsi="CordiaUPC"/>
          <w:sz w:val="32"/>
          <w:szCs w:val="32"/>
          <w:cs/>
        </w:rPr>
        <w:br w:type="page"/>
      </w:r>
    </w:p>
    <w:bookmarkStart w:id="4" w:name="_MON_1674379876"/>
    <w:bookmarkEnd w:id="4"/>
    <w:p w14:paraId="2F256A3A" w14:textId="26723ADF" w:rsidR="00071DE3" w:rsidRDefault="00E1658E" w:rsidP="006D3439">
      <w:pPr>
        <w:tabs>
          <w:tab w:val="left" w:pos="0"/>
          <w:tab w:val="left" w:pos="900"/>
          <w:tab w:val="left" w:pos="1134"/>
          <w:tab w:val="left" w:pos="3969"/>
          <w:tab w:val="left" w:pos="9639"/>
        </w:tabs>
        <w:spacing w:line="120" w:lineRule="auto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32"/>
          <w:szCs w:val="32"/>
        </w:rPr>
        <w:object w:dxaOrig="10501" w:dyaOrig="14204" w14:anchorId="6DF9E57F">
          <v:shape id="_x0000_i1028" type="#_x0000_t75" style="width:491.1pt;height:683.4pt" o:ole="">
            <v:imagedata r:id="rId14" o:title=""/>
          </v:shape>
          <o:OLEObject Type="Embed" ProgID="Excel.Sheet.12" ShapeID="_x0000_i1028" DrawAspect="Content" ObjectID="_1833043385" r:id="rId15"/>
        </w:object>
      </w:r>
    </w:p>
    <w:p w14:paraId="5ACE3E98" w14:textId="5D0EDF6C" w:rsidR="00E056A5" w:rsidRDefault="008B2207" w:rsidP="00B51700">
      <w:pPr>
        <w:tabs>
          <w:tab w:val="left" w:pos="588"/>
        </w:tabs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</w:rPr>
      </w:pPr>
      <w:r>
        <w:rPr>
          <w:sz w:val="32"/>
          <w:szCs w:val="32"/>
          <w:cs/>
        </w:rPr>
        <w:br w:type="page"/>
      </w:r>
      <w:r w:rsidR="00CB0741" w:rsidRPr="000C33DE">
        <w:rPr>
          <w:rFonts w:ascii="Angsana New" w:eastAsia="Times New Roman" w:hAnsi="Angsana New" w:hint="cs"/>
          <w:spacing w:val="-6"/>
          <w:sz w:val="32"/>
          <w:szCs w:val="32"/>
          <w:cs/>
        </w:rPr>
        <w:lastRenderedPageBreak/>
        <w:t>กลุ่ม</w:t>
      </w:r>
      <w:r w:rsidR="00CB0741" w:rsidRPr="0056261F">
        <w:rPr>
          <w:rFonts w:ascii="Angsana New" w:eastAsia="Times New Roman" w:hAnsi="Angsana New"/>
          <w:spacing w:val="-4"/>
          <w:sz w:val="32"/>
          <w:szCs w:val="32"/>
          <w:cs/>
        </w:rPr>
        <w:t>บริษัท</w:t>
      </w:r>
      <w:r w:rsidR="00CB0741" w:rsidRPr="00D37F03">
        <w:rPr>
          <w:rFonts w:hint="cs"/>
          <w:sz w:val="32"/>
          <w:szCs w:val="32"/>
          <w:cs/>
        </w:rPr>
        <w:t>ได้</w:t>
      </w:r>
      <w:r w:rsidR="00CB0741" w:rsidRPr="000967E3">
        <w:rPr>
          <w:rFonts w:ascii="Angsana New" w:eastAsia="Times New Roman" w:hAnsi="Angsana New" w:hint="cs"/>
          <w:spacing w:val="-2"/>
          <w:sz w:val="32"/>
          <w:szCs w:val="32"/>
          <w:cs/>
        </w:rPr>
        <w:t>จำนองเรือเดินทะเล</w:t>
      </w:r>
      <w:r w:rsidR="0000229D">
        <w:rPr>
          <w:rFonts w:ascii="Angsana New" w:eastAsia="Times New Roman" w:hAnsi="Angsana New" w:hint="cs"/>
          <w:spacing w:val="-2"/>
          <w:sz w:val="32"/>
          <w:szCs w:val="32"/>
          <w:cs/>
        </w:rPr>
        <w:t>บางส่วน</w:t>
      </w:r>
      <w:r w:rsidR="00CB0741" w:rsidRPr="000967E3">
        <w:rPr>
          <w:rFonts w:ascii="Angsana New" w:eastAsia="Times New Roman" w:hAnsi="Angsana New" w:hint="cs"/>
          <w:spacing w:val="-2"/>
          <w:sz w:val="32"/>
          <w:szCs w:val="32"/>
          <w:cs/>
        </w:rPr>
        <w:t>เพื่อค้ำประกันวงเงินสินเชื่อ</w:t>
      </w:r>
    </w:p>
    <w:p w14:paraId="3544452E" w14:textId="77777777" w:rsidR="005467F2" w:rsidRPr="005467F2" w:rsidRDefault="005467F2" w:rsidP="00A8019F">
      <w:pPr>
        <w:overflowPunct/>
        <w:autoSpaceDE/>
        <w:autoSpaceDN/>
        <w:adjustRightInd/>
        <w:ind w:right="-32" w:firstLine="1134"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</w:rPr>
      </w:pPr>
    </w:p>
    <w:p w14:paraId="42A16D48" w14:textId="61BBFA66" w:rsidR="005467F2" w:rsidRPr="005467F2" w:rsidRDefault="00CB0741" w:rsidP="00C1161E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="Angsana New" w:hAnsi="Angsana New"/>
          <w:sz w:val="2"/>
          <w:szCs w:val="2"/>
          <w:cs/>
        </w:rPr>
      </w:pPr>
      <w:r w:rsidRPr="00904800">
        <w:rPr>
          <w:rFonts w:ascii="Angsana New" w:eastAsia="Times New Roman" w:hAnsi="Angsana New"/>
          <w:spacing w:val="-4"/>
          <w:sz w:val="32"/>
          <w:szCs w:val="32"/>
          <w:cs/>
        </w:rPr>
        <w:t xml:space="preserve">ณ วันที่ </w:t>
      </w:r>
      <w:r w:rsidR="00671CFF" w:rsidRPr="00904800">
        <w:rPr>
          <w:rFonts w:ascii="Angsana New" w:eastAsia="Times New Roman" w:hAnsi="Angsana New"/>
          <w:spacing w:val="-4"/>
          <w:sz w:val="32"/>
          <w:szCs w:val="32"/>
        </w:rPr>
        <w:t>31</w:t>
      </w:r>
      <w:r w:rsidR="00A279FE" w:rsidRPr="00904800">
        <w:rPr>
          <w:rFonts w:ascii="Angsana New" w:eastAsia="Times New Roman" w:hAnsi="Angsana New"/>
          <w:spacing w:val="-4"/>
          <w:sz w:val="32"/>
          <w:szCs w:val="32"/>
          <w:cs/>
        </w:rPr>
        <w:t xml:space="preserve"> ธันวาคม </w:t>
      </w:r>
      <w:r w:rsidR="00B12570">
        <w:rPr>
          <w:rFonts w:ascii="Angsana New" w:eastAsia="Times New Roman" w:hAnsi="Angsana New"/>
          <w:spacing w:val="-4"/>
          <w:sz w:val="32"/>
          <w:szCs w:val="32"/>
        </w:rPr>
        <w:t>2568</w:t>
      </w:r>
      <w:r w:rsidRPr="00904800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Pr="00904800">
        <w:rPr>
          <w:rFonts w:ascii="Angsana New" w:eastAsia="Times New Roman" w:hAnsi="Angsana New" w:hint="cs"/>
          <w:spacing w:val="-4"/>
          <w:sz w:val="32"/>
          <w:szCs w:val="32"/>
          <w:cs/>
        </w:rPr>
        <w:t>และ</w:t>
      </w:r>
      <w:r w:rsidR="0033053F" w:rsidRPr="00904800">
        <w:rPr>
          <w:rFonts w:ascii="Angsana New" w:eastAsia="Times New Roman" w:hAnsi="Angsana New"/>
          <w:spacing w:val="-4"/>
          <w:sz w:val="32"/>
          <w:szCs w:val="32"/>
        </w:rPr>
        <w:t xml:space="preserve"> </w:t>
      </w:r>
      <w:r w:rsidR="00B12570">
        <w:rPr>
          <w:rFonts w:ascii="Angsana New" w:eastAsia="Times New Roman" w:hAnsi="Angsana New"/>
          <w:spacing w:val="-4"/>
          <w:sz w:val="32"/>
          <w:szCs w:val="32"/>
        </w:rPr>
        <w:t>2567</w:t>
      </w:r>
      <w:r w:rsidRPr="00904800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กลุ่ม</w:t>
      </w:r>
      <w:r w:rsidRPr="00904800">
        <w:rPr>
          <w:rFonts w:ascii="Angsana New" w:eastAsia="Times New Roman" w:hAnsi="Angsana New"/>
          <w:spacing w:val="-4"/>
          <w:sz w:val="32"/>
          <w:szCs w:val="32"/>
          <w:cs/>
        </w:rPr>
        <w:t>บริษัทมี</w:t>
      </w:r>
      <w:r w:rsidRPr="00904800">
        <w:rPr>
          <w:rFonts w:ascii="Angsana New" w:eastAsia="Times New Roman" w:hAnsi="Angsana New" w:hint="cs"/>
          <w:spacing w:val="-4"/>
          <w:sz w:val="32"/>
          <w:szCs w:val="32"/>
          <w:cs/>
        </w:rPr>
        <w:t>เรือเดินทะเลและ</w:t>
      </w:r>
      <w:r w:rsidRPr="00904800">
        <w:rPr>
          <w:rFonts w:ascii="Angsana New" w:eastAsia="Times New Roman" w:hAnsi="Angsana New"/>
          <w:spacing w:val="-4"/>
          <w:sz w:val="32"/>
          <w:szCs w:val="32"/>
          <w:cs/>
        </w:rPr>
        <w:t>อุปกรณ์จำนวนหนึ่งซึ่งตัดค่าเสื่อมราค</w:t>
      </w:r>
      <w:r w:rsidR="0033053F" w:rsidRPr="00904800">
        <w:rPr>
          <w:rFonts w:ascii="Angsana New" w:eastAsia="Times New Roman" w:hAnsi="Angsana New" w:hint="cs"/>
          <w:spacing w:val="-4"/>
          <w:sz w:val="32"/>
          <w:szCs w:val="32"/>
          <w:cs/>
        </w:rPr>
        <w:t>า</w:t>
      </w:r>
      <w:r w:rsidRPr="00904800">
        <w:rPr>
          <w:rFonts w:ascii="Angsana New" w:eastAsia="Times New Roman" w:hAnsi="Angsana New"/>
          <w:spacing w:val="-6"/>
          <w:sz w:val="32"/>
          <w:szCs w:val="32"/>
          <w:cs/>
        </w:rPr>
        <w:t>หมดแล้วแต่ยังใช้งานอยู่</w:t>
      </w:r>
      <w:r w:rsidRPr="00904800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</w:t>
      </w:r>
      <w:r w:rsidRPr="00904800">
        <w:rPr>
          <w:rFonts w:ascii="Angsana New" w:eastAsia="Times New Roman" w:hAnsi="Angsana New"/>
          <w:spacing w:val="-6"/>
          <w:sz w:val="32"/>
          <w:szCs w:val="32"/>
          <w:cs/>
        </w:rPr>
        <w:t>ราคาทุน</w:t>
      </w:r>
      <w:r w:rsidRPr="00904800">
        <w:rPr>
          <w:rFonts w:ascii="Angsana New" w:hAnsi="Angsana New"/>
          <w:spacing w:val="-6"/>
          <w:sz w:val="32"/>
          <w:szCs w:val="32"/>
          <w:cs/>
        </w:rPr>
        <w:t>ของสินทรัพย์ดังกล่าวมีจำนวนเงิน</w:t>
      </w:r>
      <w:r w:rsidRPr="005C56BE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ประมาณ</w:t>
      </w:r>
      <w:r w:rsidR="00B05C20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</w:t>
      </w:r>
      <w:r w:rsidR="009502A2">
        <w:rPr>
          <w:rFonts w:ascii="Angsana New" w:hAnsi="Angsana New"/>
          <w:color w:val="000000" w:themeColor="text1"/>
          <w:spacing w:val="-6"/>
          <w:sz w:val="32"/>
          <w:szCs w:val="32"/>
        </w:rPr>
        <w:t>3</w:t>
      </w:r>
      <w:r w:rsidR="00B81CD7">
        <w:rPr>
          <w:rFonts w:ascii="Angsana New" w:hAnsi="Angsana New"/>
          <w:color w:val="000000" w:themeColor="text1"/>
          <w:spacing w:val="-6"/>
          <w:sz w:val="32"/>
          <w:szCs w:val="32"/>
        </w:rPr>
        <w:t>,</w:t>
      </w:r>
      <w:r w:rsidR="009502A2">
        <w:rPr>
          <w:rFonts w:ascii="Angsana New" w:hAnsi="Angsana New"/>
          <w:color w:val="000000" w:themeColor="text1"/>
          <w:spacing w:val="-6"/>
          <w:sz w:val="32"/>
          <w:szCs w:val="32"/>
        </w:rPr>
        <w:t>709</w:t>
      </w:r>
      <w:r w:rsidR="00C01C81" w:rsidRPr="005C56BE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5C56BE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ล้านบาท</w:t>
      </w:r>
      <w:r w:rsidRPr="005C56BE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 และ</w:t>
      </w:r>
      <w:r w:rsidR="00981682" w:rsidRPr="005C56BE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</w:t>
      </w:r>
      <w:r w:rsidR="00F754DC">
        <w:rPr>
          <w:rFonts w:ascii="Angsana New" w:hAnsi="Angsana New"/>
          <w:color w:val="000000" w:themeColor="text1"/>
          <w:spacing w:val="-6"/>
          <w:sz w:val="32"/>
          <w:szCs w:val="32"/>
        </w:rPr>
        <w:t>3,880</w:t>
      </w:r>
      <w:r w:rsidR="00F754DC" w:rsidRPr="005C56BE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5C56BE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ล้านบาท</w:t>
      </w:r>
      <w:r w:rsidR="009E20CC" w:rsidRPr="005C56BE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</w:t>
      </w:r>
      <w:r w:rsidR="002C2141" w:rsidRPr="005C56BE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ตามลำดับ</w:t>
      </w:r>
      <w:r w:rsidR="002C2141" w:rsidRPr="005C56B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C56BE">
        <w:rPr>
          <w:rFonts w:ascii="Angsana New" w:hAnsi="Angsana New"/>
          <w:color w:val="000000" w:themeColor="text1"/>
          <w:sz w:val="32"/>
          <w:szCs w:val="32"/>
        </w:rPr>
        <w:t>(</w:t>
      </w:r>
      <w:r w:rsidRPr="005C56BE">
        <w:rPr>
          <w:rFonts w:ascii="Angsana New" w:hAnsi="Angsana New"/>
          <w:color w:val="000000" w:themeColor="text1"/>
          <w:sz w:val="32"/>
          <w:szCs w:val="32"/>
          <w:cs/>
        </w:rPr>
        <w:t>งบการเงินเฉพาะ</w:t>
      </w:r>
      <w:r w:rsidR="00B43EAE" w:rsidRPr="005C56BE">
        <w:rPr>
          <w:rFonts w:ascii="Angsana New" w:hAnsi="Angsana New" w:hint="cs"/>
          <w:color w:val="000000" w:themeColor="text1"/>
          <w:sz w:val="32"/>
          <w:szCs w:val="32"/>
          <w:cs/>
        </w:rPr>
        <w:t>กิจการ</w:t>
      </w:r>
      <w:r w:rsidR="00B05C2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81CD7">
        <w:rPr>
          <w:rFonts w:ascii="Angsana New" w:hAnsi="Angsana New"/>
          <w:color w:val="000000" w:themeColor="text1"/>
          <w:sz w:val="32"/>
          <w:szCs w:val="32"/>
        </w:rPr>
        <w:t>70</w:t>
      </w:r>
      <w:r w:rsidR="00C01C81" w:rsidRPr="005C56B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3B2F29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Pr="003B2F29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3307EA">
        <w:rPr>
          <w:rFonts w:ascii="Angsana New" w:hAnsi="Angsana New"/>
          <w:color w:val="000000"/>
          <w:sz w:val="32"/>
          <w:szCs w:val="32"/>
        </w:rPr>
        <w:t xml:space="preserve"> </w:t>
      </w:r>
      <w:r w:rsidR="00F754DC">
        <w:rPr>
          <w:rFonts w:ascii="Angsana New" w:hAnsi="Angsana New"/>
          <w:color w:val="000000" w:themeColor="text1"/>
          <w:sz w:val="32"/>
          <w:szCs w:val="32"/>
        </w:rPr>
        <w:t>25</w:t>
      </w:r>
      <w:r w:rsidR="008B0D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3307EA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2C2141">
        <w:rPr>
          <w:rFonts w:ascii="Angsana New" w:hAnsi="Angsana New" w:hint="cs"/>
          <w:color w:val="000000"/>
          <w:sz w:val="32"/>
          <w:szCs w:val="32"/>
          <w:cs/>
        </w:rPr>
        <w:t xml:space="preserve"> ตามลำดับ</w:t>
      </w:r>
      <w:r w:rsidRPr="003307EA">
        <w:rPr>
          <w:rFonts w:ascii="Angsana New" w:hAnsi="Angsana New"/>
          <w:color w:val="000000"/>
          <w:sz w:val="32"/>
          <w:szCs w:val="32"/>
          <w:cs/>
        </w:rPr>
        <w:t>)</w:t>
      </w:r>
    </w:p>
    <w:p w14:paraId="4C0D9FFE" w14:textId="63F3F805" w:rsidR="00391420" w:rsidRPr="00B05C20" w:rsidRDefault="00391420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  <w:cs/>
        </w:rPr>
      </w:pPr>
    </w:p>
    <w:p w14:paraId="4F020242" w14:textId="77777777" w:rsidR="00854465" w:rsidRDefault="00854465" w:rsidP="00854465">
      <w:pPr>
        <w:tabs>
          <w:tab w:val="left" w:pos="900"/>
          <w:tab w:val="center" w:pos="5184"/>
        </w:tabs>
        <w:ind w:left="588"/>
        <w:jc w:val="thaiDistribute"/>
        <w:rPr>
          <w:rFonts w:ascii="Angsana New" w:hAnsi="Angsana New"/>
          <w:sz w:val="32"/>
          <w:szCs w:val="32"/>
          <w:u w:val="single"/>
        </w:rPr>
      </w:pPr>
      <w:r w:rsidRPr="009E48D0">
        <w:rPr>
          <w:rFonts w:ascii="Angsana New" w:hAnsi="Angsana New" w:hint="cs"/>
          <w:sz w:val="32"/>
          <w:szCs w:val="32"/>
          <w:u w:val="single"/>
          <w:cs/>
        </w:rPr>
        <w:t xml:space="preserve">สรุปเหตุการณ์สำคัญที่เกิดขึ้นในปี </w:t>
      </w:r>
      <w:r w:rsidRPr="009E48D0">
        <w:rPr>
          <w:rFonts w:ascii="Angsana New" w:hAnsi="Angsana New"/>
          <w:sz w:val="32"/>
          <w:szCs w:val="32"/>
          <w:u w:val="single"/>
        </w:rPr>
        <w:t>256</w:t>
      </w:r>
      <w:r>
        <w:rPr>
          <w:rFonts w:ascii="Angsana New" w:hAnsi="Angsana New"/>
          <w:sz w:val="32"/>
          <w:szCs w:val="32"/>
          <w:u w:val="single"/>
        </w:rPr>
        <w:t>8</w:t>
      </w:r>
    </w:p>
    <w:p w14:paraId="6B0F81E8" w14:textId="77777777" w:rsidR="00854465" w:rsidRPr="00F521FE" w:rsidRDefault="00854465" w:rsidP="00854465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10"/>
          <w:szCs w:val="10"/>
          <w:highlight w:val="yellow"/>
          <w:lang w:val="th-TH"/>
        </w:rPr>
      </w:pPr>
    </w:p>
    <w:p w14:paraId="28AF9E78" w14:textId="4465F294" w:rsidR="00854465" w:rsidRPr="00DB55E7" w:rsidRDefault="00854465" w:rsidP="00854465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32"/>
          <w:szCs w:val="32"/>
          <w:lang w:val="th-TH"/>
        </w:rPr>
      </w:pPr>
      <w:r w:rsidRPr="00DB55E7">
        <w:rPr>
          <w:rFonts w:asciiTheme="majorBidi" w:eastAsia="Times New Roman" w:hAnsiTheme="majorBidi" w:hint="cs"/>
          <w:sz w:val="32"/>
          <w:szCs w:val="32"/>
          <w:cs/>
          <w:lang w:val="th-TH"/>
        </w:rPr>
        <w:t>ในไตรมาส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1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DB55E7">
        <w:rPr>
          <w:rFonts w:asciiTheme="majorBidi" w:eastAsia="Times New Roman" w:hAnsiTheme="majorBidi" w:hint="cs"/>
          <w:sz w:val="32"/>
          <w:szCs w:val="32"/>
          <w:cs/>
          <w:lang w:val="th-TH"/>
        </w:rPr>
        <w:t>ปี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2568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DB55E7">
        <w:rPr>
          <w:rFonts w:asciiTheme="majorBidi" w:eastAsia="Times New Roman" w:hAnsiTheme="majorBidi" w:hint="cs"/>
          <w:sz w:val="32"/>
          <w:szCs w:val="32"/>
          <w:cs/>
          <w:lang w:val="th-TH"/>
        </w:rPr>
        <w:t>บริษัทย่อยแห่งหนึ่งในประเทศสิงคโปร์ได้</w:t>
      </w:r>
      <w:r>
        <w:rPr>
          <w:rFonts w:asciiTheme="majorBidi" w:eastAsia="Times New Roman" w:hAnsiTheme="majorBidi" w:hint="cs"/>
          <w:sz w:val="32"/>
          <w:szCs w:val="32"/>
          <w:cs/>
        </w:rPr>
        <w:t>ขาย</w:t>
      </w:r>
      <w:r w:rsidRPr="00DB55E7">
        <w:rPr>
          <w:rFonts w:asciiTheme="majorBidi" w:eastAsia="Times New Roman" w:hAnsiTheme="majorBidi" w:hint="cs"/>
          <w:sz w:val="32"/>
          <w:szCs w:val="32"/>
          <w:cs/>
          <w:lang w:val="th-TH"/>
        </w:rPr>
        <w:t>เรือเดินทะเลจำนวน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="00063687">
        <w:rPr>
          <w:rFonts w:asciiTheme="majorBidi" w:eastAsia="Times New Roman" w:hAnsiTheme="majorBidi"/>
          <w:sz w:val="32"/>
          <w:szCs w:val="32"/>
        </w:rPr>
        <w:t>1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DB55E7">
        <w:rPr>
          <w:rFonts w:asciiTheme="majorBidi" w:eastAsia="Times New Roman" w:hAnsiTheme="majorBidi" w:hint="cs"/>
          <w:sz w:val="32"/>
          <w:szCs w:val="32"/>
          <w:cs/>
          <w:lang w:val="th-TH"/>
        </w:rPr>
        <w:t>ลำ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887DEF">
        <w:rPr>
          <w:rFonts w:asciiTheme="majorBidi" w:eastAsia="Times New Roman" w:hAnsiTheme="majorBidi" w:hint="cs"/>
          <w:sz w:val="32"/>
          <w:szCs w:val="32"/>
          <w:cs/>
          <w:lang w:val="th-TH"/>
        </w:rPr>
        <w:t>ซึ่งมี</w:t>
      </w:r>
      <w:r w:rsidRPr="00887DEF">
        <w:rPr>
          <w:rFonts w:asciiTheme="majorBidi" w:eastAsia="Times New Roman" w:hAnsiTheme="majorBidi" w:hint="cs"/>
          <w:spacing w:val="-4"/>
          <w:sz w:val="32"/>
          <w:szCs w:val="32"/>
          <w:cs/>
          <w:lang w:val="th-TH"/>
        </w:rPr>
        <w:t>มูลค่าสุทธิตามบัญชีของเรือเดินทะเลและอุปกรณ์</w:t>
      </w:r>
      <w:r w:rsidRPr="00887DEF">
        <w:rPr>
          <w:rFonts w:asciiTheme="majorBidi" w:eastAsia="Times New Roman" w:hAnsiTheme="majorBidi"/>
          <w:spacing w:val="-4"/>
          <w:sz w:val="32"/>
          <w:szCs w:val="32"/>
          <w:cs/>
          <w:lang w:val="th-TH"/>
        </w:rPr>
        <w:t xml:space="preserve"> </w:t>
      </w:r>
      <w:r w:rsidRPr="00887DEF">
        <w:rPr>
          <w:rFonts w:asciiTheme="majorBidi" w:eastAsia="Times New Roman" w:hAnsiTheme="majorBidi" w:hint="cs"/>
          <w:spacing w:val="-4"/>
          <w:sz w:val="32"/>
          <w:szCs w:val="32"/>
          <w:cs/>
          <w:lang w:val="th-TH"/>
        </w:rPr>
        <w:t>จำนวน</w:t>
      </w:r>
      <w:r w:rsidRPr="00887DEF">
        <w:rPr>
          <w:rFonts w:asciiTheme="majorBidi" w:eastAsia="Times New Roman" w:hAnsiTheme="majorBidi"/>
          <w:spacing w:val="-4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pacing w:val="-4"/>
          <w:sz w:val="32"/>
          <w:szCs w:val="32"/>
        </w:rPr>
        <w:t>3.9</w:t>
      </w:r>
      <w:r w:rsidRPr="00887DEF">
        <w:rPr>
          <w:rFonts w:asciiTheme="majorBidi" w:eastAsia="Times New Roman" w:hAnsiTheme="majorBidi"/>
          <w:spacing w:val="-4"/>
          <w:sz w:val="32"/>
          <w:szCs w:val="32"/>
          <w:cs/>
          <w:lang w:val="th-TH"/>
        </w:rPr>
        <w:t xml:space="preserve"> </w:t>
      </w:r>
      <w:r w:rsidRPr="00887DEF">
        <w:rPr>
          <w:rFonts w:asciiTheme="majorBidi" w:eastAsia="Times New Roman" w:hAnsiTheme="majorBidi" w:hint="cs"/>
          <w:spacing w:val="-4"/>
          <w:sz w:val="32"/>
          <w:szCs w:val="32"/>
          <w:cs/>
          <w:lang w:val="th-TH"/>
        </w:rPr>
        <w:t>ล้านเหรียญสหรัฐฯ</w:t>
      </w:r>
      <w:r w:rsidRPr="00887DEF">
        <w:rPr>
          <w:rFonts w:asciiTheme="majorBidi" w:eastAsia="Times New Roman" w:hAnsiTheme="majorBidi"/>
          <w:spacing w:val="-4"/>
          <w:sz w:val="32"/>
          <w:szCs w:val="32"/>
          <w:cs/>
          <w:lang w:val="th-TH"/>
        </w:rPr>
        <w:t xml:space="preserve"> </w:t>
      </w:r>
      <w:r w:rsidRPr="00887DEF">
        <w:rPr>
          <w:rFonts w:asciiTheme="majorBidi" w:eastAsia="Times New Roman" w:hAnsiTheme="majorBidi" w:hint="cs"/>
          <w:spacing w:val="-4"/>
          <w:sz w:val="32"/>
          <w:szCs w:val="32"/>
          <w:cs/>
          <w:lang w:val="th-TH"/>
        </w:rPr>
        <w:t>หรือประมาณ</w:t>
      </w:r>
      <w:r w:rsidRPr="00887DEF">
        <w:rPr>
          <w:rFonts w:asciiTheme="majorBidi" w:eastAsia="Times New Roman" w:hAnsiTheme="majorBidi"/>
          <w:spacing w:val="-4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pacing w:val="-4"/>
          <w:sz w:val="32"/>
          <w:szCs w:val="32"/>
        </w:rPr>
        <w:t>127.3</w:t>
      </w:r>
      <w:r w:rsidRPr="00887DEF">
        <w:rPr>
          <w:rFonts w:asciiTheme="majorBidi" w:eastAsia="Times New Roman" w:hAnsiTheme="majorBidi"/>
          <w:spacing w:val="-4"/>
          <w:sz w:val="32"/>
          <w:szCs w:val="32"/>
          <w:cs/>
          <w:lang w:val="th-TH"/>
        </w:rPr>
        <w:t xml:space="preserve"> </w:t>
      </w:r>
      <w:r w:rsidRPr="00887DEF">
        <w:rPr>
          <w:rFonts w:asciiTheme="majorBidi" w:eastAsia="Times New Roman" w:hAnsiTheme="majorBidi" w:hint="cs"/>
          <w:spacing w:val="-4"/>
          <w:sz w:val="32"/>
          <w:szCs w:val="32"/>
          <w:cs/>
          <w:lang w:val="th-TH"/>
        </w:rPr>
        <w:t>ล้านบาท</w:t>
      </w:r>
      <w:r w:rsidRPr="00887DEF">
        <w:rPr>
          <w:rFonts w:asciiTheme="majorBidi" w:eastAsia="Times New Roman" w:hAnsiTheme="majorBidi" w:hint="cs"/>
          <w:sz w:val="32"/>
          <w:szCs w:val="32"/>
          <w:cs/>
          <w:lang w:val="th-TH"/>
        </w:rPr>
        <w:t xml:space="preserve"> ด้วยมูลค่า</w:t>
      </w:r>
      <w:r w:rsidRPr="00887DEF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887DEF">
        <w:rPr>
          <w:rFonts w:asciiTheme="majorBidi" w:eastAsia="Times New Roman" w:hAnsiTheme="majorBidi"/>
          <w:sz w:val="32"/>
          <w:szCs w:val="32"/>
        </w:rPr>
        <w:t>6.3</w:t>
      </w:r>
      <w:r w:rsidRPr="00887DEF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887DEF">
        <w:rPr>
          <w:rFonts w:asciiTheme="majorBidi" w:eastAsia="Times New Roman" w:hAnsiTheme="majorBidi" w:hint="cs"/>
          <w:sz w:val="32"/>
          <w:szCs w:val="32"/>
          <w:cs/>
          <w:lang w:val="th-TH"/>
        </w:rPr>
        <w:t>ล้านเหรียญสหรัฐฯ</w:t>
      </w:r>
      <w:r w:rsidRPr="00887DEF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887DEF">
        <w:rPr>
          <w:rFonts w:asciiTheme="majorBidi" w:eastAsia="Times New Roman" w:hAnsiTheme="majorBidi" w:hint="cs"/>
          <w:sz w:val="32"/>
          <w:szCs w:val="32"/>
          <w:cs/>
          <w:lang w:val="th-TH"/>
        </w:rPr>
        <w:t>หรือประมาณ</w:t>
      </w:r>
      <w:r w:rsidRPr="00887DEF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207.5</w:t>
      </w:r>
      <w:r w:rsidRPr="00887DEF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887DEF">
        <w:rPr>
          <w:rFonts w:asciiTheme="majorBidi" w:eastAsia="Times New Roman" w:hAnsiTheme="majorBidi" w:hint="cs"/>
          <w:sz w:val="32"/>
          <w:szCs w:val="32"/>
          <w:cs/>
          <w:lang w:val="th-TH"/>
        </w:rPr>
        <w:t>ล้านบาท</w:t>
      </w:r>
      <w:r>
        <w:rPr>
          <w:rFonts w:asciiTheme="majorBidi" w:eastAsia="Times New Roman" w:hAnsiTheme="majorBidi"/>
          <w:sz w:val="32"/>
          <w:szCs w:val="32"/>
        </w:rPr>
        <w:t xml:space="preserve"> </w:t>
      </w:r>
      <w:r>
        <w:rPr>
          <w:rFonts w:asciiTheme="majorBidi" w:eastAsia="Times New Roman" w:hAnsiTheme="majorBidi" w:hint="cs"/>
          <w:sz w:val="32"/>
          <w:szCs w:val="32"/>
          <w:cs/>
        </w:rPr>
        <w:t>และ</w:t>
      </w:r>
      <w:r w:rsidRPr="00DB55E7">
        <w:rPr>
          <w:rFonts w:asciiTheme="majorBidi" w:eastAsia="Times New Roman" w:hAnsiTheme="majorBidi" w:hint="cs"/>
          <w:sz w:val="32"/>
          <w:szCs w:val="32"/>
          <w:cs/>
          <w:lang w:val="th-TH"/>
        </w:rPr>
        <w:t>ได้รับมอบเรือเดินทะเลจำนวน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DB55E7">
        <w:rPr>
          <w:rFonts w:asciiTheme="majorBidi" w:eastAsia="Times New Roman" w:hAnsiTheme="majorBidi"/>
          <w:sz w:val="32"/>
          <w:szCs w:val="32"/>
        </w:rPr>
        <w:t>1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DB55E7">
        <w:rPr>
          <w:rFonts w:asciiTheme="majorBidi" w:eastAsia="Times New Roman" w:hAnsiTheme="majorBidi" w:hint="cs"/>
          <w:sz w:val="32"/>
          <w:szCs w:val="32"/>
          <w:cs/>
          <w:lang w:val="th-TH"/>
        </w:rPr>
        <w:t>ลำ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DB55E7">
        <w:rPr>
          <w:rFonts w:asciiTheme="majorBidi" w:eastAsia="Times New Roman" w:hAnsiTheme="majorBidi" w:hint="cs"/>
          <w:sz w:val="32"/>
          <w:szCs w:val="32"/>
          <w:cs/>
          <w:lang w:val="th-TH"/>
        </w:rPr>
        <w:t>มูลค่าตามสัญญาเป็นจำนวนเงิน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79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DB55E7">
        <w:rPr>
          <w:rFonts w:asciiTheme="majorBidi" w:eastAsia="Times New Roman" w:hAnsiTheme="majorBidi" w:hint="cs"/>
          <w:sz w:val="32"/>
          <w:szCs w:val="32"/>
          <w:cs/>
          <w:lang w:val="th-TH"/>
        </w:rPr>
        <w:t>ล้านเหรียญสหรัฐฯ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DB55E7">
        <w:rPr>
          <w:rFonts w:asciiTheme="majorBidi" w:eastAsia="Times New Roman" w:hAnsiTheme="majorBidi" w:hint="cs"/>
          <w:sz w:val="32"/>
          <w:szCs w:val="32"/>
          <w:cs/>
          <w:lang w:val="th-TH"/>
        </w:rPr>
        <w:t>หรือประมาณ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2,</w:t>
      </w:r>
      <w:r w:rsidR="00516ACE">
        <w:rPr>
          <w:rFonts w:asciiTheme="majorBidi" w:eastAsia="Times New Roman" w:hAnsiTheme="majorBidi"/>
          <w:sz w:val="32"/>
          <w:szCs w:val="32"/>
        </w:rPr>
        <w:t>602.5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DB55E7">
        <w:rPr>
          <w:rFonts w:asciiTheme="majorBidi" w:eastAsia="Times New Roman" w:hAnsiTheme="majorBidi" w:hint="cs"/>
          <w:sz w:val="32"/>
          <w:szCs w:val="32"/>
          <w:cs/>
          <w:lang w:val="th-TH"/>
        </w:rPr>
        <w:t>ล้านบาท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</w:p>
    <w:p w14:paraId="52CFC5A8" w14:textId="77777777" w:rsidR="00854465" w:rsidRDefault="00854465" w:rsidP="00854465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10"/>
          <w:szCs w:val="10"/>
          <w:highlight w:val="yellow"/>
          <w:lang w:val="en-GB"/>
        </w:rPr>
      </w:pPr>
    </w:p>
    <w:p w14:paraId="026D1AFB" w14:textId="1EF56FE8" w:rsidR="00516ACE" w:rsidRDefault="00516ACE" w:rsidP="00854465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32"/>
          <w:szCs w:val="32"/>
        </w:rPr>
      </w:pPr>
      <w:r w:rsidRPr="00DB55E7">
        <w:rPr>
          <w:rFonts w:asciiTheme="majorBidi" w:eastAsia="Times New Roman" w:hAnsiTheme="majorBidi" w:hint="cs"/>
          <w:sz w:val="32"/>
          <w:szCs w:val="32"/>
          <w:cs/>
          <w:lang w:val="th-TH"/>
        </w:rPr>
        <w:t>ในไตรมาส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2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DB55E7">
        <w:rPr>
          <w:rFonts w:asciiTheme="majorBidi" w:eastAsia="Times New Roman" w:hAnsiTheme="majorBidi" w:hint="cs"/>
          <w:sz w:val="32"/>
          <w:szCs w:val="32"/>
          <w:cs/>
          <w:lang w:val="th-TH"/>
        </w:rPr>
        <w:t>ปี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2568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DB55E7">
        <w:rPr>
          <w:rFonts w:asciiTheme="majorBidi" w:eastAsia="Times New Roman" w:hAnsiTheme="majorBidi" w:hint="cs"/>
          <w:sz w:val="32"/>
          <w:szCs w:val="32"/>
          <w:cs/>
          <w:lang w:val="th-TH"/>
        </w:rPr>
        <w:t>บริษัท</w:t>
      </w:r>
      <w:r>
        <w:rPr>
          <w:rFonts w:asciiTheme="majorBidi" w:eastAsia="Times New Roman" w:hAnsiTheme="majorBidi" w:hint="cs"/>
          <w:sz w:val="32"/>
          <w:szCs w:val="32"/>
          <w:cs/>
        </w:rPr>
        <w:t xml:space="preserve">ฯ </w:t>
      </w:r>
      <w:r w:rsidRPr="00DB55E7">
        <w:rPr>
          <w:rFonts w:asciiTheme="majorBidi" w:eastAsia="Times New Roman" w:hAnsiTheme="majorBidi" w:hint="cs"/>
          <w:sz w:val="32"/>
          <w:szCs w:val="32"/>
          <w:cs/>
          <w:lang w:val="th-TH"/>
        </w:rPr>
        <w:t>ได้รับมอบเรือเดินทะเลจำนวน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DB55E7">
        <w:rPr>
          <w:rFonts w:asciiTheme="majorBidi" w:eastAsia="Times New Roman" w:hAnsiTheme="majorBidi"/>
          <w:sz w:val="32"/>
          <w:szCs w:val="32"/>
        </w:rPr>
        <w:t>1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DB55E7">
        <w:rPr>
          <w:rFonts w:asciiTheme="majorBidi" w:eastAsia="Times New Roman" w:hAnsiTheme="majorBidi" w:hint="cs"/>
          <w:sz w:val="32"/>
          <w:szCs w:val="32"/>
          <w:cs/>
          <w:lang w:val="th-TH"/>
        </w:rPr>
        <w:t>ลำ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DB55E7">
        <w:rPr>
          <w:rFonts w:asciiTheme="majorBidi" w:eastAsia="Times New Roman" w:hAnsiTheme="majorBidi" w:hint="cs"/>
          <w:sz w:val="32"/>
          <w:szCs w:val="32"/>
          <w:cs/>
          <w:lang w:val="th-TH"/>
        </w:rPr>
        <w:t>มูลค่าตามสัญญาเป็นจำนวนเงิน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23.4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DB55E7">
        <w:rPr>
          <w:rFonts w:asciiTheme="majorBidi" w:eastAsia="Times New Roman" w:hAnsiTheme="majorBidi" w:hint="cs"/>
          <w:sz w:val="32"/>
          <w:szCs w:val="32"/>
          <w:cs/>
          <w:lang w:val="th-TH"/>
        </w:rPr>
        <w:t>ล้านเหรียญสหรัฐฯ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DB55E7">
        <w:rPr>
          <w:rFonts w:asciiTheme="majorBidi" w:eastAsia="Times New Roman" w:hAnsiTheme="majorBidi" w:hint="cs"/>
          <w:sz w:val="32"/>
          <w:szCs w:val="32"/>
          <w:cs/>
          <w:lang w:val="th-TH"/>
        </w:rPr>
        <w:t>หรือประมาณ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770.0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DB55E7">
        <w:rPr>
          <w:rFonts w:asciiTheme="majorBidi" w:eastAsia="Times New Roman" w:hAnsiTheme="majorBidi" w:hint="cs"/>
          <w:sz w:val="32"/>
          <w:szCs w:val="32"/>
          <w:cs/>
          <w:lang w:val="th-TH"/>
        </w:rPr>
        <w:t>ล้านบาท</w:t>
      </w:r>
    </w:p>
    <w:p w14:paraId="718F3BF7" w14:textId="77777777" w:rsidR="00516ACE" w:rsidRPr="00516ACE" w:rsidRDefault="00516ACE" w:rsidP="00516ACE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10"/>
          <w:szCs w:val="10"/>
        </w:rPr>
      </w:pPr>
    </w:p>
    <w:p w14:paraId="563332AA" w14:textId="760E7B54" w:rsidR="00516ACE" w:rsidRPr="00516ACE" w:rsidRDefault="00516ACE" w:rsidP="00516ACE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32"/>
          <w:szCs w:val="32"/>
          <w:cs/>
        </w:rPr>
      </w:pPr>
      <w:r w:rsidRPr="00DB55E7">
        <w:rPr>
          <w:rFonts w:asciiTheme="majorBidi" w:eastAsia="Times New Roman" w:hAnsiTheme="majorBidi" w:hint="cs"/>
          <w:sz w:val="32"/>
          <w:szCs w:val="32"/>
          <w:cs/>
          <w:lang w:val="th-TH"/>
        </w:rPr>
        <w:t>ในไตรมาส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3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DB55E7">
        <w:rPr>
          <w:rFonts w:asciiTheme="majorBidi" w:eastAsia="Times New Roman" w:hAnsiTheme="majorBidi" w:hint="cs"/>
          <w:sz w:val="32"/>
          <w:szCs w:val="32"/>
          <w:cs/>
          <w:lang w:val="th-TH"/>
        </w:rPr>
        <w:t>ปี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2568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DB55E7">
        <w:rPr>
          <w:rFonts w:asciiTheme="majorBidi" w:eastAsia="Times New Roman" w:hAnsiTheme="majorBidi" w:hint="cs"/>
          <w:sz w:val="32"/>
          <w:szCs w:val="32"/>
          <w:cs/>
          <w:lang w:val="th-TH"/>
        </w:rPr>
        <w:t>บริษัท</w:t>
      </w:r>
      <w:r>
        <w:rPr>
          <w:rFonts w:asciiTheme="majorBidi" w:eastAsia="Times New Roman" w:hAnsiTheme="majorBidi" w:hint="cs"/>
          <w:sz w:val="32"/>
          <w:szCs w:val="32"/>
          <w:cs/>
        </w:rPr>
        <w:t xml:space="preserve">ฯ </w:t>
      </w:r>
      <w:r w:rsidRPr="00DB55E7">
        <w:rPr>
          <w:rFonts w:asciiTheme="majorBidi" w:eastAsia="Times New Roman" w:hAnsiTheme="majorBidi" w:hint="cs"/>
          <w:sz w:val="32"/>
          <w:szCs w:val="32"/>
          <w:cs/>
          <w:lang w:val="th-TH"/>
        </w:rPr>
        <w:t>ได้รับมอบเรือเดินทะเลจำนวน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DB55E7">
        <w:rPr>
          <w:rFonts w:asciiTheme="majorBidi" w:eastAsia="Times New Roman" w:hAnsiTheme="majorBidi"/>
          <w:sz w:val="32"/>
          <w:szCs w:val="32"/>
        </w:rPr>
        <w:t>1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DB55E7">
        <w:rPr>
          <w:rFonts w:asciiTheme="majorBidi" w:eastAsia="Times New Roman" w:hAnsiTheme="majorBidi" w:hint="cs"/>
          <w:sz w:val="32"/>
          <w:szCs w:val="32"/>
          <w:cs/>
          <w:lang w:val="th-TH"/>
        </w:rPr>
        <w:t>ลำ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DB55E7">
        <w:rPr>
          <w:rFonts w:asciiTheme="majorBidi" w:eastAsia="Times New Roman" w:hAnsiTheme="majorBidi" w:hint="cs"/>
          <w:sz w:val="32"/>
          <w:szCs w:val="32"/>
          <w:cs/>
          <w:lang w:val="th-TH"/>
        </w:rPr>
        <w:t>มูลค่าตามสัญญาเป็นจำนวนเงิน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20.0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DB55E7">
        <w:rPr>
          <w:rFonts w:asciiTheme="majorBidi" w:eastAsia="Times New Roman" w:hAnsiTheme="majorBidi" w:hint="cs"/>
          <w:sz w:val="32"/>
          <w:szCs w:val="32"/>
          <w:cs/>
          <w:lang w:val="th-TH"/>
        </w:rPr>
        <w:t>ล้านเหรียญสหรัฐฯ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DB55E7">
        <w:rPr>
          <w:rFonts w:asciiTheme="majorBidi" w:eastAsia="Times New Roman" w:hAnsiTheme="majorBidi" w:hint="cs"/>
          <w:sz w:val="32"/>
          <w:szCs w:val="32"/>
          <w:cs/>
          <w:lang w:val="th-TH"/>
        </w:rPr>
        <w:t>หรือประมาณ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658.9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DB55E7">
        <w:rPr>
          <w:rFonts w:asciiTheme="majorBidi" w:eastAsia="Times New Roman" w:hAnsiTheme="majorBidi" w:hint="cs"/>
          <w:sz w:val="32"/>
          <w:szCs w:val="32"/>
          <w:cs/>
          <w:lang w:val="th-TH"/>
        </w:rPr>
        <w:t>ล้านบาท</w:t>
      </w:r>
      <w:r>
        <w:rPr>
          <w:rFonts w:asciiTheme="majorBidi" w:eastAsia="Times New Roman" w:hAnsiTheme="majorBidi"/>
          <w:sz w:val="32"/>
          <w:szCs w:val="32"/>
        </w:rPr>
        <w:t xml:space="preserve"> </w:t>
      </w:r>
      <w:r w:rsidRPr="00063687">
        <w:rPr>
          <w:rFonts w:asciiTheme="majorBidi" w:eastAsia="Times New Roman" w:hAnsiTheme="majorBidi" w:hint="cs"/>
          <w:sz w:val="32"/>
          <w:szCs w:val="32"/>
          <w:cs/>
        </w:rPr>
        <w:t>ซึ่งเป็นการซื้อจากบริษัทย่อยแห่งหนึ่งในประเทศสิงคโปร์</w:t>
      </w:r>
    </w:p>
    <w:p w14:paraId="647487C6" w14:textId="77777777" w:rsidR="00516ACE" w:rsidRPr="00516ACE" w:rsidRDefault="00516ACE" w:rsidP="00854465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10"/>
          <w:szCs w:val="10"/>
          <w:highlight w:val="yellow"/>
          <w:cs/>
        </w:rPr>
      </w:pPr>
    </w:p>
    <w:p w14:paraId="07DEAEE1" w14:textId="21B510B9" w:rsidR="00854465" w:rsidRPr="0093604C" w:rsidRDefault="00854465" w:rsidP="00854465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pacing w:val="-6"/>
          <w:sz w:val="32"/>
          <w:szCs w:val="32"/>
          <w:cs/>
        </w:rPr>
      </w:pPr>
      <w:r w:rsidRPr="00516ACE">
        <w:rPr>
          <w:rFonts w:asciiTheme="majorBidi" w:eastAsia="Times New Roman" w:hAnsiTheme="majorBidi" w:hint="cs"/>
          <w:sz w:val="32"/>
          <w:szCs w:val="32"/>
          <w:cs/>
          <w:lang w:val="th-TH"/>
        </w:rPr>
        <w:t>ในปลายปี</w:t>
      </w:r>
      <w:r w:rsidRPr="00516ACE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516ACE">
        <w:rPr>
          <w:rFonts w:asciiTheme="majorBidi" w:eastAsia="Times New Roman" w:hAnsiTheme="majorBidi"/>
          <w:sz w:val="32"/>
          <w:szCs w:val="32"/>
        </w:rPr>
        <w:t>256</w:t>
      </w:r>
      <w:r w:rsidR="00516ACE" w:rsidRPr="00516ACE">
        <w:rPr>
          <w:rFonts w:asciiTheme="majorBidi" w:eastAsia="Times New Roman" w:hAnsiTheme="majorBidi"/>
          <w:sz w:val="32"/>
          <w:szCs w:val="32"/>
        </w:rPr>
        <w:t>8</w:t>
      </w:r>
      <w:r w:rsidRPr="00516ACE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516ACE">
        <w:rPr>
          <w:rFonts w:asciiTheme="majorBidi" w:eastAsia="Times New Roman" w:hAnsiTheme="majorBidi" w:hint="cs"/>
          <w:sz w:val="32"/>
          <w:szCs w:val="32"/>
          <w:cs/>
          <w:lang w:val="th-TH"/>
        </w:rPr>
        <w:t>ผู้บริหารได้ประเมินมูลค่าที่คาดว่าจะได้รับคืนของเรือเดินทะเลของบริษัทฯ</w:t>
      </w:r>
      <w:r w:rsidRPr="00516ACE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516ACE">
        <w:rPr>
          <w:rFonts w:asciiTheme="majorBidi" w:eastAsia="Times New Roman" w:hAnsiTheme="majorBidi" w:hint="cs"/>
          <w:sz w:val="32"/>
          <w:szCs w:val="32"/>
          <w:cs/>
          <w:lang w:val="th-TH"/>
        </w:rPr>
        <w:t>และ</w:t>
      </w:r>
      <w:r w:rsidRPr="00516ACE">
        <w:rPr>
          <w:rFonts w:asciiTheme="majorBidi" w:eastAsia="Times New Roman" w:hAnsiTheme="majorBidi"/>
          <w:sz w:val="32"/>
          <w:szCs w:val="32"/>
          <w:lang w:val="en-GB"/>
        </w:rPr>
        <w:t xml:space="preserve">   </w:t>
      </w:r>
      <w:r w:rsidRPr="00C108BB">
        <w:rPr>
          <w:rFonts w:asciiTheme="majorBidi" w:eastAsia="Times New Roman" w:hAnsiTheme="majorBidi" w:hint="cs"/>
          <w:spacing w:val="8"/>
          <w:sz w:val="32"/>
          <w:szCs w:val="32"/>
          <w:cs/>
          <w:lang w:val="th-TH"/>
        </w:rPr>
        <w:t>บริษัทย่อย</w:t>
      </w:r>
      <w:r w:rsidRPr="00C108BB">
        <w:rPr>
          <w:rFonts w:asciiTheme="majorBidi" w:eastAsia="Times New Roman" w:hAnsiTheme="majorBidi"/>
          <w:spacing w:val="8"/>
          <w:sz w:val="32"/>
          <w:szCs w:val="32"/>
          <w:cs/>
          <w:lang w:val="th-TH"/>
        </w:rPr>
        <w:t xml:space="preserve"> </w:t>
      </w:r>
      <w:r w:rsidRPr="00C108BB">
        <w:rPr>
          <w:rFonts w:asciiTheme="majorBidi" w:eastAsia="Times New Roman" w:hAnsiTheme="majorBidi"/>
          <w:spacing w:val="8"/>
          <w:sz w:val="32"/>
          <w:szCs w:val="32"/>
        </w:rPr>
        <w:t>3</w:t>
      </w:r>
      <w:r w:rsidRPr="00C108BB">
        <w:rPr>
          <w:rFonts w:asciiTheme="majorBidi" w:eastAsia="Times New Roman" w:hAnsiTheme="majorBidi"/>
          <w:spacing w:val="8"/>
          <w:sz w:val="32"/>
          <w:szCs w:val="32"/>
          <w:cs/>
          <w:lang w:val="th-TH"/>
        </w:rPr>
        <w:t xml:space="preserve"> </w:t>
      </w:r>
      <w:r w:rsidRPr="00C108BB">
        <w:rPr>
          <w:rFonts w:asciiTheme="majorBidi" w:eastAsia="Times New Roman" w:hAnsiTheme="majorBidi" w:hint="cs"/>
          <w:spacing w:val="8"/>
          <w:sz w:val="32"/>
          <w:szCs w:val="32"/>
          <w:cs/>
          <w:lang w:val="th-TH"/>
        </w:rPr>
        <w:t>แห่ง</w:t>
      </w:r>
      <w:r w:rsidRPr="00C108BB">
        <w:rPr>
          <w:rFonts w:asciiTheme="majorBidi" w:eastAsia="Times New Roman" w:hAnsiTheme="majorBidi"/>
          <w:spacing w:val="8"/>
          <w:sz w:val="32"/>
          <w:szCs w:val="32"/>
          <w:cs/>
          <w:lang w:val="th-TH"/>
        </w:rPr>
        <w:t xml:space="preserve"> </w:t>
      </w:r>
      <w:r w:rsidR="00C108BB" w:rsidRPr="00C108BB">
        <w:rPr>
          <w:rFonts w:asciiTheme="majorBidi" w:eastAsia="Times New Roman" w:hAnsiTheme="majorBidi" w:hint="cs"/>
          <w:spacing w:val="8"/>
          <w:sz w:val="32"/>
          <w:szCs w:val="32"/>
          <w:cs/>
        </w:rPr>
        <w:t>การกำหนดมูลค่าการใช้สินทรัพย์ได้อ้างอิงข้อมูลเรื่องประมาณการรายได้ที่ได้รับจา</w:t>
      </w:r>
      <w:r w:rsidR="00C108BB" w:rsidRPr="00C108BB">
        <w:rPr>
          <w:rFonts w:asciiTheme="majorBidi" w:eastAsia="Times New Roman" w:hAnsiTheme="majorBidi" w:hint="cs"/>
          <w:spacing w:val="6"/>
          <w:sz w:val="32"/>
          <w:szCs w:val="32"/>
          <w:cs/>
        </w:rPr>
        <w:t>ก</w:t>
      </w:r>
      <w:r w:rsidR="00C108BB" w:rsidRPr="004A732B">
        <w:rPr>
          <w:rFonts w:asciiTheme="majorBidi" w:eastAsia="Times New Roman" w:hAnsiTheme="majorBidi" w:hint="cs"/>
          <w:spacing w:val="2"/>
          <w:sz w:val="32"/>
          <w:szCs w:val="32"/>
          <w:cs/>
        </w:rPr>
        <w:t xml:space="preserve">ผู้ประเมินราคาอิสระ </w:t>
      </w:r>
      <w:r w:rsidRPr="004A732B">
        <w:rPr>
          <w:rFonts w:asciiTheme="majorBidi" w:eastAsia="Times New Roman" w:hAnsiTheme="majorBidi" w:hint="cs"/>
          <w:spacing w:val="2"/>
          <w:sz w:val="32"/>
          <w:szCs w:val="32"/>
          <w:cs/>
          <w:lang w:val="th-TH"/>
        </w:rPr>
        <w:t>จากผลการประเมินดังกล่าวแสดงให้เห็นว่าเรือเดินทะเลของกลุ่มบริษัท</w:t>
      </w:r>
      <w:r w:rsidRPr="004A732B">
        <w:rPr>
          <w:rFonts w:asciiTheme="majorBidi" w:eastAsia="Times New Roman" w:hAnsiTheme="majorBidi"/>
          <w:spacing w:val="2"/>
          <w:sz w:val="32"/>
          <w:szCs w:val="32"/>
          <w:cs/>
          <w:lang w:val="th-TH"/>
        </w:rPr>
        <w:t xml:space="preserve"> </w:t>
      </w:r>
      <w:r w:rsidRPr="004A732B">
        <w:rPr>
          <w:rFonts w:asciiTheme="majorBidi" w:eastAsia="Times New Roman" w:hAnsiTheme="majorBidi" w:hint="cs"/>
          <w:spacing w:val="2"/>
          <w:sz w:val="32"/>
          <w:szCs w:val="32"/>
          <w:cs/>
          <w:lang w:val="th-TH"/>
        </w:rPr>
        <w:t>และบริษัทฯ</w:t>
      </w:r>
      <w:r w:rsidRPr="00063687">
        <w:rPr>
          <w:rFonts w:asciiTheme="majorBidi" w:eastAsia="Times New Roman" w:hAnsiTheme="majorBidi"/>
          <w:spacing w:val="-4"/>
          <w:sz w:val="32"/>
          <w:szCs w:val="32"/>
          <w:cs/>
          <w:lang w:val="th-TH"/>
        </w:rPr>
        <w:t xml:space="preserve"> </w:t>
      </w:r>
      <w:r w:rsidRPr="004A732B">
        <w:rPr>
          <w:rFonts w:asciiTheme="majorBidi" w:eastAsia="Times New Roman" w:hAnsiTheme="majorBidi" w:hint="cs"/>
          <w:sz w:val="32"/>
          <w:szCs w:val="32"/>
          <w:cs/>
          <w:lang w:val="th-TH"/>
        </w:rPr>
        <w:t>ไม่ด้อยค่าเนื่อง</w:t>
      </w:r>
      <w:r w:rsidRPr="00516ACE">
        <w:rPr>
          <w:rFonts w:asciiTheme="majorBidi" w:eastAsia="Times New Roman" w:hAnsiTheme="majorBidi" w:hint="cs"/>
          <w:spacing w:val="-6"/>
          <w:sz w:val="32"/>
          <w:szCs w:val="32"/>
          <w:cs/>
          <w:lang w:val="th-TH"/>
        </w:rPr>
        <w:t>จากมูลค่าที่คาดว่าจะได้รับคืนของเรือเดินทะเลของกลุ่มบริษัท</w:t>
      </w:r>
      <w:r w:rsidRPr="00516ACE">
        <w:rPr>
          <w:rFonts w:asciiTheme="majorBidi" w:eastAsia="Times New Roman" w:hAnsiTheme="majorBidi"/>
          <w:spacing w:val="-6"/>
          <w:sz w:val="32"/>
          <w:szCs w:val="32"/>
          <w:cs/>
          <w:lang w:val="th-TH"/>
        </w:rPr>
        <w:t xml:space="preserve"> </w:t>
      </w:r>
      <w:r w:rsidRPr="00516ACE">
        <w:rPr>
          <w:rFonts w:asciiTheme="majorBidi" w:eastAsia="Times New Roman" w:hAnsiTheme="majorBidi" w:hint="cs"/>
          <w:spacing w:val="-6"/>
          <w:sz w:val="32"/>
          <w:szCs w:val="32"/>
          <w:cs/>
          <w:lang w:val="th-TH"/>
        </w:rPr>
        <w:t>และบริษัทฯ</w:t>
      </w:r>
      <w:r w:rsidRPr="00516ACE">
        <w:rPr>
          <w:rFonts w:asciiTheme="majorBidi" w:eastAsia="Times New Roman" w:hAnsiTheme="majorBidi"/>
          <w:spacing w:val="-6"/>
          <w:sz w:val="32"/>
          <w:szCs w:val="32"/>
          <w:cs/>
          <w:lang w:val="th-TH"/>
        </w:rPr>
        <w:t xml:space="preserve"> </w:t>
      </w:r>
      <w:r w:rsidRPr="00516ACE">
        <w:rPr>
          <w:rFonts w:asciiTheme="majorBidi" w:eastAsia="Times New Roman" w:hAnsiTheme="majorBidi" w:hint="cs"/>
          <w:spacing w:val="-6"/>
          <w:sz w:val="32"/>
          <w:szCs w:val="32"/>
          <w:cs/>
          <w:lang w:val="th-TH"/>
        </w:rPr>
        <w:t>สูงกว่ามูลค่าตามบัญชี</w:t>
      </w:r>
    </w:p>
    <w:p w14:paraId="3EF44C5C" w14:textId="77777777" w:rsidR="00C108BB" w:rsidRPr="00AE7044" w:rsidRDefault="00C108BB" w:rsidP="00C108BB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10"/>
          <w:szCs w:val="10"/>
          <w:lang w:val="th-TH"/>
        </w:rPr>
      </w:pPr>
    </w:p>
    <w:p w14:paraId="3D2235D2" w14:textId="77777777" w:rsidR="00C108BB" w:rsidRDefault="00C108BB" w:rsidP="00C108BB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pacing w:val="4"/>
          <w:sz w:val="32"/>
          <w:szCs w:val="32"/>
        </w:rPr>
      </w:pPr>
      <w:r w:rsidRPr="004B2712">
        <w:rPr>
          <w:rFonts w:asciiTheme="majorBidi" w:eastAsia="Times New Roman" w:hAnsiTheme="majorBidi" w:hint="cs"/>
          <w:spacing w:val="4"/>
          <w:sz w:val="32"/>
          <w:szCs w:val="32"/>
          <w:cs/>
          <w:lang w:val="th-TH"/>
        </w:rPr>
        <w:t>อัตราคิดลดที่ใช้ในการประมาณการมูลค่าจากการใช้คือ</w:t>
      </w:r>
      <w:r w:rsidRPr="004B2712">
        <w:rPr>
          <w:rFonts w:asciiTheme="majorBidi" w:eastAsia="Times New Roman" w:hAnsiTheme="majorBidi"/>
          <w:spacing w:val="4"/>
          <w:sz w:val="32"/>
          <w:szCs w:val="32"/>
          <w:cs/>
          <w:lang w:val="th-TH"/>
        </w:rPr>
        <w:t xml:space="preserve"> </w:t>
      </w:r>
      <w:r w:rsidRPr="004B2712">
        <w:rPr>
          <w:rFonts w:asciiTheme="majorBidi" w:eastAsia="Times New Roman" w:hAnsiTheme="majorBidi" w:hint="cs"/>
          <w:spacing w:val="4"/>
          <w:sz w:val="32"/>
          <w:szCs w:val="32"/>
          <w:cs/>
          <w:lang w:val="th-TH"/>
        </w:rPr>
        <w:t>ร้อยละ</w:t>
      </w:r>
      <w:r w:rsidRPr="004B2712">
        <w:rPr>
          <w:rFonts w:asciiTheme="majorBidi" w:eastAsia="Times New Roman" w:hAnsiTheme="majorBidi"/>
          <w:spacing w:val="4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pacing w:val="4"/>
          <w:sz w:val="32"/>
          <w:szCs w:val="32"/>
        </w:rPr>
        <w:t>8</w:t>
      </w:r>
      <w:r w:rsidRPr="004B2712">
        <w:rPr>
          <w:rFonts w:asciiTheme="majorBidi" w:eastAsia="Times New Roman" w:hAnsiTheme="majorBidi" w:hint="cs"/>
          <w:spacing w:val="4"/>
          <w:sz w:val="32"/>
          <w:szCs w:val="32"/>
          <w:cs/>
          <w:lang w:val="th-TH"/>
        </w:rPr>
        <w:t xml:space="preserve"> ต่อปี</w:t>
      </w:r>
    </w:p>
    <w:p w14:paraId="1B1EDFFB" w14:textId="77777777" w:rsidR="00910A71" w:rsidRPr="00910A71" w:rsidRDefault="00910A71" w:rsidP="00910A71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10"/>
          <w:szCs w:val="10"/>
        </w:rPr>
      </w:pPr>
    </w:p>
    <w:p w14:paraId="126D8E27" w14:textId="01BD566E" w:rsidR="00910A71" w:rsidRPr="002E0BB4" w:rsidRDefault="00910A71" w:rsidP="00910A71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32"/>
          <w:szCs w:val="32"/>
          <w:cs/>
          <w:lang w:val="en-GB"/>
        </w:rPr>
      </w:pPr>
      <w:r w:rsidRPr="00063687">
        <w:rPr>
          <w:rFonts w:asciiTheme="majorBidi" w:eastAsia="Times New Roman" w:hAnsiTheme="majorBidi" w:hint="cs"/>
          <w:spacing w:val="-2"/>
          <w:sz w:val="32"/>
          <w:szCs w:val="32"/>
          <w:cs/>
        </w:rPr>
        <w:t>ในเดือนมกราคม</w:t>
      </w:r>
      <w:r w:rsidRPr="00063687">
        <w:rPr>
          <w:rFonts w:asciiTheme="majorBidi" w:eastAsia="Times New Roman" w:hAnsiTheme="majorBidi"/>
          <w:spacing w:val="-2"/>
          <w:sz w:val="32"/>
          <w:szCs w:val="32"/>
          <w:cs/>
        </w:rPr>
        <w:t xml:space="preserve"> </w:t>
      </w:r>
      <w:r w:rsidRPr="00063687">
        <w:rPr>
          <w:rFonts w:asciiTheme="majorBidi" w:eastAsia="Times New Roman" w:hAnsiTheme="majorBidi" w:hint="cs"/>
          <w:spacing w:val="-2"/>
          <w:sz w:val="32"/>
          <w:szCs w:val="32"/>
          <w:cs/>
        </w:rPr>
        <w:t>ปี</w:t>
      </w:r>
      <w:r w:rsidRPr="00063687">
        <w:rPr>
          <w:rFonts w:asciiTheme="majorBidi" w:eastAsia="Times New Roman" w:hAnsiTheme="majorBidi"/>
          <w:spacing w:val="-2"/>
          <w:sz w:val="32"/>
          <w:szCs w:val="32"/>
          <w:cs/>
        </w:rPr>
        <w:t xml:space="preserve"> </w:t>
      </w:r>
      <w:r w:rsidRPr="00063687">
        <w:rPr>
          <w:rFonts w:asciiTheme="majorBidi" w:eastAsia="Times New Roman" w:hAnsiTheme="majorBidi"/>
          <w:spacing w:val="-2"/>
          <w:sz w:val="32"/>
          <w:szCs w:val="32"/>
        </w:rPr>
        <w:t>2569</w:t>
      </w:r>
      <w:r w:rsidRPr="00063687">
        <w:rPr>
          <w:rFonts w:asciiTheme="majorBidi" w:eastAsia="Times New Roman" w:hAnsiTheme="majorBidi"/>
          <w:spacing w:val="-2"/>
          <w:sz w:val="32"/>
          <w:szCs w:val="32"/>
          <w:cs/>
        </w:rPr>
        <w:t xml:space="preserve"> </w:t>
      </w:r>
      <w:r w:rsidRPr="00063687">
        <w:rPr>
          <w:rFonts w:asciiTheme="majorBidi" w:eastAsia="Times New Roman" w:hAnsiTheme="majorBidi" w:hint="cs"/>
          <w:spacing w:val="-2"/>
          <w:sz w:val="32"/>
          <w:szCs w:val="32"/>
          <w:cs/>
        </w:rPr>
        <w:t>บริษัทย่อยแห่งหนึ่งในประเทศสิงคโปร์ได้ทำการลงนามบันทึกข้อตกลงขายเรือจำนวน</w:t>
      </w:r>
      <w:r w:rsidRPr="00063687">
        <w:rPr>
          <w:rFonts w:asciiTheme="majorBidi" w:eastAsia="Times New Roman" w:hAnsiTheme="majorBidi"/>
          <w:spacing w:val="-2"/>
          <w:sz w:val="32"/>
          <w:szCs w:val="32"/>
          <w:cs/>
        </w:rPr>
        <w:t xml:space="preserve"> </w:t>
      </w:r>
      <w:r w:rsidR="00C364C8" w:rsidRPr="00063687">
        <w:rPr>
          <w:rFonts w:asciiTheme="majorBidi" w:eastAsia="Times New Roman" w:hAnsiTheme="majorBidi"/>
          <w:spacing w:val="-2"/>
          <w:sz w:val="32"/>
          <w:szCs w:val="32"/>
        </w:rPr>
        <w:t>1</w:t>
      </w:r>
      <w:r w:rsidRPr="00063687">
        <w:rPr>
          <w:rFonts w:asciiTheme="majorBidi" w:eastAsia="Times New Roman" w:hAnsiTheme="majorBidi"/>
          <w:spacing w:val="-2"/>
          <w:sz w:val="32"/>
          <w:szCs w:val="32"/>
          <w:cs/>
        </w:rPr>
        <w:t xml:space="preserve"> </w:t>
      </w:r>
      <w:r w:rsidRPr="00063687">
        <w:rPr>
          <w:rFonts w:asciiTheme="majorBidi" w:eastAsia="Times New Roman" w:hAnsiTheme="majorBidi" w:hint="cs"/>
          <w:spacing w:val="-2"/>
          <w:sz w:val="32"/>
          <w:szCs w:val="32"/>
          <w:cs/>
        </w:rPr>
        <w:t>ลำ</w:t>
      </w:r>
      <w:r w:rsidRPr="00063687">
        <w:rPr>
          <w:rFonts w:asciiTheme="majorBidi" w:eastAsia="Times New Roman" w:hAnsiTheme="majorBidi"/>
          <w:spacing w:val="-2"/>
          <w:sz w:val="32"/>
          <w:szCs w:val="32"/>
          <w:cs/>
        </w:rPr>
        <w:t xml:space="preserve"> </w:t>
      </w:r>
      <w:r w:rsidRPr="00063687">
        <w:rPr>
          <w:rFonts w:asciiTheme="majorBidi" w:eastAsia="Times New Roman" w:hAnsiTheme="majorBidi" w:hint="cs"/>
          <w:spacing w:val="-2"/>
          <w:sz w:val="32"/>
          <w:szCs w:val="32"/>
          <w:cs/>
        </w:rPr>
        <w:t>ด้วยมูลค่ามูลค่า</w:t>
      </w:r>
      <w:r w:rsidRPr="00063687">
        <w:rPr>
          <w:rFonts w:asciiTheme="majorBidi" w:eastAsia="Times New Roman" w:hAnsiTheme="majorBidi"/>
          <w:spacing w:val="-2"/>
          <w:sz w:val="32"/>
          <w:szCs w:val="32"/>
          <w:cs/>
        </w:rPr>
        <w:t xml:space="preserve"> </w:t>
      </w:r>
      <w:r w:rsidRPr="00063687">
        <w:rPr>
          <w:rFonts w:asciiTheme="majorBidi" w:eastAsia="Times New Roman" w:hAnsiTheme="majorBidi"/>
          <w:spacing w:val="-2"/>
          <w:sz w:val="32"/>
          <w:szCs w:val="32"/>
        </w:rPr>
        <w:t>4.5</w:t>
      </w:r>
      <w:r w:rsidRPr="00063687">
        <w:rPr>
          <w:rFonts w:asciiTheme="majorBidi" w:eastAsia="Times New Roman" w:hAnsiTheme="majorBidi"/>
          <w:spacing w:val="-2"/>
          <w:sz w:val="32"/>
          <w:szCs w:val="32"/>
          <w:cs/>
        </w:rPr>
        <w:t xml:space="preserve"> </w:t>
      </w:r>
      <w:r w:rsidRPr="00063687">
        <w:rPr>
          <w:rFonts w:asciiTheme="majorBidi" w:eastAsia="Times New Roman" w:hAnsiTheme="majorBidi" w:hint="cs"/>
          <w:spacing w:val="-2"/>
          <w:sz w:val="32"/>
          <w:szCs w:val="32"/>
          <w:cs/>
        </w:rPr>
        <w:t>ล้านเหรียญสหรัฐฯ</w:t>
      </w:r>
      <w:r w:rsidRPr="00063687">
        <w:rPr>
          <w:rFonts w:asciiTheme="majorBidi" w:eastAsia="Times New Roman" w:hAnsiTheme="majorBidi"/>
          <w:spacing w:val="-2"/>
          <w:sz w:val="32"/>
          <w:szCs w:val="32"/>
          <w:cs/>
        </w:rPr>
        <w:t xml:space="preserve"> </w:t>
      </w:r>
      <w:r w:rsidRPr="00063687">
        <w:rPr>
          <w:rFonts w:asciiTheme="majorBidi" w:eastAsia="Times New Roman" w:hAnsiTheme="majorBidi" w:hint="cs"/>
          <w:spacing w:val="-2"/>
          <w:sz w:val="32"/>
          <w:szCs w:val="32"/>
          <w:cs/>
        </w:rPr>
        <w:t>หรือประมาณ</w:t>
      </w:r>
      <w:r w:rsidRPr="00063687">
        <w:rPr>
          <w:rFonts w:asciiTheme="majorBidi" w:eastAsia="Times New Roman" w:hAnsiTheme="majorBidi"/>
          <w:spacing w:val="-2"/>
          <w:sz w:val="32"/>
          <w:szCs w:val="32"/>
          <w:cs/>
        </w:rPr>
        <w:t xml:space="preserve"> </w:t>
      </w:r>
      <w:r w:rsidRPr="00063687">
        <w:rPr>
          <w:rFonts w:asciiTheme="majorBidi" w:eastAsia="Times New Roman" w:hAnsiTheme="majorBidi"/>
          <w:spacing w:val="-2"/>
          <w:sz w:val="32"/>
          <w:szCs w:val="32"/>
        </w:rPr>
        <w:t>142.8</w:t>
      </w:r>
      <w:r w:rsidRPr="00063687">
        <w:rPr>
          <w:rFonts w:asciiTheme="majorBidi" w:eastAsia="Times New Roman" w:hAnsiTheme="majorBidi"/>
          <w:spacing w:val="-2"/>
          <w:sz w:val="32"/>
          <w:szCs w:val="32"/>
          <w:cs/>
        </w:rPr>
        <w:t xml:space="preserve"> </w:t>
      </w:r>
      <w:r w:rsidRPr="00063687">
        <w:rPr>
          <w:rFonts w:asciiTheme="majorBidi" w:eastAsia="Times New Roman" w:hAnsiTheme="majorBidi" w:hint="cs"/>
          <w:spacing w:val="-2"/>
          <w:sz w:val="32"/>
          <w:szCs w:val="32"/>
          <w:cs/>
        </w:rPr>
        <w:t>ล้านบาท</w:t>
      </w:r>
      <w:r w:rsidRPr="00063687">
        <w:rPr>
          <w:rFonts w:asciiTheme="majorBidi" w:eastAsia="Times New Roman" w:hAnsiTheme="majorBidi"/>
          <w:spacing w:val="-2"/>
          <w:sz w:val="32"/>
          <w:szCs w:val="32"/>
        </w:rPr>
        <w:t xml:space="preserve"> </w:t>
      </w:r>
      <w:r w:rsidRPr="00063687">
        <w:rPr>
          <w:rFonts w:asciiTheme="majorBidi" w:eastAsia="Times New Roman" w:hAnsiTheme="majorBidi" w:hint="cs"/>
          <w:sz w:val="32"/>
          <w:szCs w:val="32"/>
          <w:cs/>
          <w:lang w:val="en-GB"/>
        </w:rPr>
        <w:t>โดยมีเงื่อนไขต่างๆ ตามที่กำหนดไว้ในข้อตกลงดังกล่าว โดยมีมูลค่าสุทธิตามบัญชี</w:t>
      </w:r>
      <w:r w:rsidRPr="00063687">
        <w:rPr>
          <w:rFonts w:asciiTheme="majorBidi" w:eastAsia="Times New Roman" w:hAnsiTheme="majorBidi" w:hint="cs"/>
          <w:sz w:val="32"/>
          <w:szCs w:val="32"/>
          <w:cs/>
        </w:rPr>
        <w:t xml:space="preserve">ของเรือเดินทะเลและอุปกรณ์ </w:t>
      </w:r>
      <w:r w:rsidRPr="00063687">
        <w:rPr>
          <w:rFonts w:ascii="Angsana New" w:eastAsia="Times New Roman" w:hAnsi="Angsana New"/>
          <w:sz w:val="32"/>
          <w:szCs w:val="32"/>
          <w:cs/>
        </w:rPr>
        <w:t xml:space="preserve">ณ วันที่ </w:t>
      </w:r>
      <w:r w:rsidRPr="00063687">
        <w:rPr>
          <w:rFonts w:ascii="Angsana New" w:eastAsia="Times New Roman" w:hAnsi="Angsana New"/>
          <w:sz w:val="32"/>
          <w:szCs w:val="32"/>
        </w:rPr>
        <w:t>31</w:t>
      </w:r>
      <w:r w:rsidRPr="00063687">
        <w:rPr>
          <w:rFonts w:ascii="Angsana New" w:eastAsia="Times New Roman" w:hAnsi="Angsana New"/>
          <w:sz w:val="32"/>
          <w:szCs w:val="32"/>
          <w:cs/>
        </w:rPr>
        <w:t xml:space="preserve"> ธันวาคม </w:t>
      </w:r>
      <w:r w:rsidRPr="00063687">
        <w:rPr>
          <w:rFonts w:ascii="Angsana New" w:eastAsia="Times New Roman" w:hAnsi="Angsana New"/>
          <w:sz w:val="32"/>
          <w:szCs w:val="32"/>
        </w:rPr>
        <w:t>2568</w:t>
      </w:r>
      <w:r w:rsidRPr="00063687">
        <w:rPr>
          <w:rFonts w:ascii="Angsana New" w:eastAsia="Times New Roman" w:hAnsi="Angsana New" w:hint="cs"/>
          <w:sz w:val="32"/>
          <w:szCs w:val="32"/>
          <w:cs/>
        </w:rPr>
        <w:t xml:space="preserve"> จำนวน </w:t>
      </w:r>
      <w:r w:rsidRPr="00063687">
        <w:rPr>
          <w:rFonts w:ascii="Angsana New" w:eastAsia="Times New Roman" w:hAnsi="Angsana New"/>
          <w:sz w:val="32"/>
          <w:szCs w:val="32"/>
          <w:lang w:val="en-GB"/>
        </w:rPr>
        <w:t xml:space="preserve">2.9 </w:t>
      </w:r>
      <w:r w:rsidRPr="00063687">
        <w:rPr>
          <w:rFonts w:ascii="Angsana New" w:eastAsia="Times New Roman" w:hAnsi="Angsana New" w:hint="cs"/>
          <w:sz w:val="32"/>
          <w:szCs w:val="32"/>
          <w:cs/>
          <w:lang w:val="en-GB"/>
        </w:rPr>
        <w:t xml:space="preserve">ล้านเหรียญสหรัฐฯ โดยมีกำหนดส่งมอบเรือประมาณไตรมาสที่ </w:t>
      </w:r>
      <w:r w:rsidRPr="00063687">
        <w:rPr>
          <w:rFonts w:ascii="Angsana New" w:eastAsia="Times New Roman" w:hAnsi="Angsana New"/>
          <w:sz w:val="32"/>
          <w:szCs w:val="32"/>
          <w:lang w:val="en-GB"/>
        </w:rPr>
        <w:t xml:space="preserve">1 </w:t>
      </w:r>
      <w:r w:rsidRPr="00063687">
        <w:rPr>
          <w:rFonts w:ascii="Angsana New" w:eastAsia="Times New Roman" w:hAnsi="Angsana New" w:hint="cs"/>
          <w:sz w:val="32"/>
          <w:szCs w:val="32"/>
          <w:cs/>
        </w:rPr>
        <w:t>ปี</w:t>
      </w:r>
      <w:r w:rsidRPr="00063687">
        <w:rPr>
          <w:rFonts w:ascii="Angsana New" w:eastAsia="Times New Roman" w:hAnsi="Angsana New"/>
          <w:sz w:val="32"/>
          <w:szCs w:val="32"/>
          <w:lang w:val="en-GB"/>
        </w:rPr>
        <w:t xml:space="preserve"> 256</w:t>
      </w:r>
      <w:r w:rsidRPr="00063687">
        <w:rPr>
          <w:rFonts w:ascii="Angsana New" w:eastAsia="Times New Roman" w:hAnsi="Angsana New"/>
          <w:sz w:val="32"/>
          <w:szCs w:val="32"/>
        </w:rPr>
        <w:t>9</w:t>
      </w:r>
    </w:p>
    <w:p w14:paraId="680D7232" w14:textId="0FF32E16" w:rsidR="00910A71" w:rsidRPr="00910A71" w:rsidRDefault="00910A71" w:rsidP="00910A71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32"/>
          <w:szCs w:val="32"/>
          <w:lang w:val="en-GB"/>
        </w:rPr>
      </w:pPr>
    </w:p>
    <w:p w14:paraId="37653579" w14:textId="77777777" w:rsidR="00516ACE" w:rsidRPr="00516ACE" w:rsidRDefault="00516ACE" w:rsidP="00854465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32"/>
          <w:szCs w:val="32"/>
          <w:cs/>
        </w:rPr>
      </w:pPr>
    </w:p>
    <w:p w14:paraId="41A60962" w14:textId="77777777" w:rsidR="00516ACE" w:rsidRPr="00516ACE" w:rsidRDefault="00516AC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516ACE">
        <w:rPr>
          <w:rFonts w:ascii="Angsana New" w:hAnsi="Angsana New"/>
          <w:sz w:val="32"/>
          <w:szCs w:val="32"/>
          <w:cs/>
        </w:rPr>
        <w:br w:type="page"/>
      </w:r>
    </w:p>
    <w:p w14:paraId="254B9C8C" w14:textId="6873E85C" w:rsidR="00F521FE" w:rsidRPr="002E0BB4" w:rsidRDefault="00F521FE" w:rsidP="00F521FE">
      <w:pPr>
        <w:tabs>
          <w:tab w:val="left" w:pos="900"/>
          <w:tab w:val="left" w:pos="6660"/>
        </w:tabs>
        <w:ind w:left="588"/>
        <w:jc w:val="thaiDistribute"/>
        <w:rPr>
          <w:rFonts w:ascii="Angsana New" w:hAnsi="Angsana New"/>
          <w:sz w:val="32"/>
          <w:szCs w:val="32"/>
          <w:u w:val="single"/>
        </w:rPr>
      </w:pPr>
      <w:r w:rsidRPr="002E0BB4">
        <w:rPr>
          <w:rFonts w:ascii="Angsana New" w:hAnsi="Angsana New" w:hint="cs"/>
          <w:sz w:val="32"/>
          <w:szCs w:val="32"/>
          <w:u w:val="single"/>
          <w:cs/>
        </w:rPr>
        <w:lastRenderedPageBreak/>
        <w:t xml:space="preserve">สรุปเหตุการณ์สำคัญที่เกิดขึ้นในปี </w:t>
      </w:r>
      <w:r w:rsidRPr="002E0BB4">
        <w:rPr>
          <w:rFonts w:ascii="Angsana New" w:hAnsi="Angsana New"/>
          <w:sz w:val="32"/>
          <w:szCs w:val="32"/>
          <w:u w:val="single"/>
        </w:rPr>
        <w:t>256</w:t>
      </w:r>
      <w:r w:rsidR="00B81CD7" w:rsidRPr="002E0BB4">
        <w:rPr>
          <w:rFonts w:ascii="Angsana New" w:hAnsi="Angsana New"/>
          <w:sz w:val="32"/>
          <w:szCs w:val="32"/>
          <w:u w:val="single"/>
        </w:rPr>
        <w:t>7</w:t>
      </w:r>
    </w:p>
    <w:p w14:paraId="60C17E86" w14:textId="77777777" w:rsidR="00F521FE" w:rsidRPr="002E0BB4" w:rsidRDefault="00F521FE" w:rsidP="00F521FE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10"/>
          <w:szCs w:val="10"/>
        </w:rPr>
      </w:pPr>
    </w:p>
    <w:p w14:paraId="7A1FC872" w14:textId="1C3834B5" w:rsidR="00F521FE" w:rsidRPr="002E0BB4" w:rsidRDefault="00F521FE" w:rsidP="00F521FE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pacing w:val="-6"/>
          <w:sz w:val="32"/>
          <w:szCs w:val="32"/>
          <w:cs/>
          <w:lang w:val="en-GB"/>
        </w:rPr>
      </w:pPr>
      <w:r w:rsidRPr="002E0BB4">
        <w:rPr>
          <w:rFonts w:asciiTheme="majorBidi" w:eastAsia="Times New Roman" w:hAnsiTheme="majorBidi" w:hint="cs"/>
          <w:sz w:val="32"/>
          <w:szCs w:val="32"/>
          <w:cs/>
          <w:lang w:val="th-TH"/>
        </w:rPr>
        <w:t>ในไตรมาส</w:t>
      </w:r>
      <w:r w:rsidRPr="002E0BB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="00B81CD7" w:rsidRPr="002E0BB4">
        <w:rPr>
          <w:rFonts w:asciiTheme="majorBidi" w:eastAsia="Times New Roman" w:hAnsiTheme="majorBidi"/>
          <w:sz w:val="32"/>
          <w:szCs w:val="32"/>
        </w:rPr>
        <w:t>2</w:t>
      </w:r>
      <w:r w:rsidRPr="002E0BB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2E0BB4">
        <w:rPr>
          <w:rFonts w:asciiTheme="majorBidi" w:eastAsia="Times New Roman" w:hAnsiTheme="majorBidi" w:hint="cs"/>
          <w:sz w:val="32"/>
          <w:szCs w:val="32"/>
          <w:cs/>
          <w:lang w:val="th-TH"/>
        </w:rPr>
        <w:t>ปี</w:t>
      </w:r>
      <w:r w:rsidRPr="002E0BB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2E0BB4">
        <w:rPr>
          <w:rFonts w:asciiTheme="majorBidi" w:eastAsia="Times New Roman" w:hAnsiTheme="majorBidi"/>
          <w:sz w:val="32"/>
          <w:szCs w:val="32"/>
        </w:rPr>
        <w:t>256</w:t>
      </w:r>
      <w:r w:rsidR="00B81CD7" w:rsidRPr="002E0BB4">
        <w:rPr>
          <w:rFonts w:asciiTheme="majorBidi" w:eastAsia="Times New Roman" w:hAnsiTheme="majorBidi"/>
          <w:sz w:val="32"/>
          <w:szCs w:val="32"/>
        </w:rPr>
        <w:t>7</w:t>
      </w:r>
      <w:r w:rsidRPr="002E0BB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2E0BB4">
        <w:rPr>
          <w:rFonts w:asciiTheme="majorBidi" w:eastAsia="Times New Roman" w:hAnsiTheme="majorBidi" w:hint="cs"/>
          <w:sz w:val="32"/>
          <w:szCs w:val="32"/>
          <w:cs/>
          <w:lang w:val="th-TH"/>
        </w:rPr>
        <w:t>บริษัทย่อยแห่งหนึ่งในประเทศ</w:t>
      </w:r>
      <w:r w:rsidR="00B81CD7" w:rsidRPr="002E0BB4">
        <w:rPr>
          <w:rFonts w:asciiTheme="majorBidi" w:eastAsia="Times New Roman" w:hAnsiTheme="majorBidi" w:hint="cs"/>
          <w:sz w:val="32"/>
          <w:szCs w:val="32"/>
          <w:cs/>
          <w:lang w:val="en-GB"/>
        </w:rPr>
        <w:t xml:space="preserve">สิงคโปร์ได้รับมอบเรือเดินทะเลจำนวน </w:t>
      </w:r>
      <w:r w:rsidR="00B81CD7" w:rsidRPr="002E0BB4">
        <w:rPr>
          <w:rFonts w:asciiTheme="majorBidi" w:eastAsia="Times New Roman" w:hAnsiTheme="majorBidi"/>
          <w:sz w:val="32"/>
          <w:szCs w:val="32"/>
          <w:lang w:val="en-GB"/>
        </w:rPr>
        <w:t>1</w:t>
      </w:r>
      <w:r w:rsidR="00B81CD7" w:rsidRPr="002E0BB4">
        <w:rPr>
          <w:rFonts w:asciiTheme="majorBidi" w:eastAsia="Times New Roman" w:hAnsiTheme="majorBidi" w:hint="cs"/>
          <w:sz w:val="32"/>
          <w:szCs w:val="32"/>
          <w:cs/>
          <w:lang w:val="en-GB"/>
        </w:rPr>
        <w:t xml:space="preserve"> ลำ มูลค่าตามสัญญาเป็นจำนวน </w:t>
      </w:r>
      <w:r w:rsidR="008C2809">
        <w:rPr>
          <w:rFonts w:asciiTheme="majorBidi" w:eastAsia="Times New Roman" w:hAnsiTheme="majorBidi"/>
          <w:sz w:val="32"/>
          <w:szCs w:val="32"/>
          <w:lang w:val="en-GB"/>
        </w:rPr>
        <w:t>85</w:t>
      </w:r>
      <w:r w:rsidR="00B81CD7" w:rsidRPr="002E0BB4">
        <w:rPr>
          <w:rFonts w:asciiTheme="majorBidi" w:eastAsia="Times New Roman" w:hAnsiTheme="majorBidi" w:hint="cs"/>
          <w:sz w:val="32"/>
          <w:szCs w:val="32"/>
          <w:cs/>
          <w:lang w:val="en-GB"/>
        </w:rPr>
        <w:t xml:space="preserve"> ล้านเหรียญสหรัฐฯ หรือประมาณ </w:t>
      </w:r>
      <w:r w:rsidR="00B81CD7" w:rsidRPr="002E0BB4">
        <w:rPr>
          <w:rFonts w:asciiTheme="majorBidi" w:eastAsia="Times New Roman" w:hAnsiTheme="majorBidi"/>
          <w:sz w:val="32"/>
          <w:szCs w:val="32"/>
          <w:lang w:val="en-GB"/>
        </w:rPr>
        <w:t xml:space="preserve">3,013.3 </w:t>
      </w:r>
      <w:r w:rsidR="00B81CD7" w:rsidRPr="002E0BB4">
        <w:rPr>
          <w:rFonts w:asciiTheme="majorBidi" w:eastAsia="Times New Roman" w:hAnsiTheme="majorBidi" w:hint="cs"/>
          <w:sz w:val="32"/>
          <w:szCs w:val="32"/>
          <w:cs/>
          <w:lang w:val="en-GB"/>
        </w:rPr>
        <w:t>ล้านบาท</w:t>
      </w:r>
    </w:p>
    <w:p w14:paraId="3059C197" w14:textId="77777777" w:rsidR="00F521FE" w:rsidRPr="002E0BB4" w:rsidRDefault="00F521FE" w:rsidP="00F521FE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10"/>
          <w:szCs w:val="10"/>
          <w:lang w:val="th-TH"/>
        </w:rPr>
      </w:pPr>
    </w:p>
    <w:p w14:paraId="7E648136" w14:textId="4E07A717" w:rsidR="00F521FE" w:rsidRPr="002E0BB4" w:rsidRDefault="00F521FE" w:rsidP="00F521FE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32"/>
          <w:szCs w:val="32"/>
          <w:lang w:val="en-GB"/>
        </w:rPr>
      </w:pPr>
      <w:r w:rsidRPr="002E0BB4">
        <w:rPr>
          <w:rFonts w:asciiTheme="majorBidi" w:eastAsia="Times New Roman" w:hAnsiTheme="majorBidi" w:hint="cs"/>
          <w:sz w:val="32"/>
          <w:szCs w:val="32"/>
          <w:cs/>
          <w:lang w:val="th-TH"/>
        </w:rPr>
        <w:t>ในไตรมาส</w:t>
      </w:r>
      <w:r w:rsidR="008C2809">
        <w:rPr>
          <w:rFonts w:asciiTheme="majorBidi" w:eastAsia="Times New Roman" w:hAnsiTheme="majorBidi"/>
          <w:sz w:val="32"/>
          <w:szCs w:val="32"/>
        </w:rPr>
        <w:t xml:space="preserve"> 3</w:t>
      </w:r>
      <w:r w:rsidRPr="002E0BB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2E0BB4">
        <w:rPr>
          <w:rFonts w:asciiTheme="majorBidi" w:eastAsia="Times New Roman" w:hAnsiTheme="majorBidi" w:hint="cs"/>
          <w:sz w:val="32"/>
          <w:szCs w:val="32"/>
          <w:cs/>
          <w:lang w:val="th-TH"/>
        </w:rPr>
        <w:t>ปี</w:t>
      </w:r>
      <w:r w:rsidRPr="002E0BB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="008C2809">
        <w:rPr>
          <w:rFonts w:asciiTheme="majorBidi" w:eastAsia="Times New Roman" w:hAnsiTheme="majorBidi"/>
          <w:sz w:val="32"/>
          <w:szCs w:val="32"/>
        </w:rPr>
        <w:t>2567</w:t>
      </w:r>
      <w:r w:rsidRPr="002E0BB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2E0BB4">
        <w:rPr>
          <w:rFonts w:asciiTheme="majorBidi" w:eastAsia="Times New Roman" w:hAnsiTheme="majorBidi" w:hint="cs"/>
          <w:sz w:val="32"/>
          <w:szCs w:val="32"/>
          <w:cs/>
          <w:lang w:val="th-TH"/>
        </w:rPr>
        <w:t>บริษัท</w:t>
      </w:r>
      <w:r w:rsidR="00617234" w:rsidRPr="002E0BB4">
        <w:rPr>
          <w:rFonts w:asciiTheme="majorBidi" w:eastAsia="Times New Roman" w:hAnsiTheme="majorBidi" w:hint="cs"/>
          <w:sz w:val="32"/>
          <w:szCs w:val="32"/>
          <w:cs/>
          <w:lang w:val="th-TH"/>
        </w:rPr>
        <w:t xml:space="preserve">ย่อยแห่งหนึ่งในประเทศสิงคโปร์ได้รับมอบเดินเรือทะเลจำนวน </w:t>
      </w:r>
      <w:r w:rsidR="00617234" w:rsidRPr="002E0BB4">
        <w:rPr>
          <w:rFonts w:asciiTheme="majorBidi" w:eastAsia="Times New Roman" w:hAnsiTheme="majorBidi"/>
          <w:sz w:val="32"/>
          <w:szCs w:val="32"/>
          <w:lang w:val="en-GB"/>
        </w:rPr>
        <w:t>3</w:t>
      </w:r>
      <w:r w:rsidR="00617234" w:rsidRPr="002E0BB4">
        <w:rPr>
          <w:rFonts w:asciiTheme="majorBidi" w:eastAsia="Times New Roman" w:hAnsiTheme="majorBidi" w:hint="cs"/>
          <w:sz w:val="32"/>
          <w:szCs w:val="32"/>
          <w:cs/>
        </w:rPr>
        <w:t xml:space="preserve"> ลำ มูลค่าตามสัญญารวมเป็นจำนวนเงิน </w:t>
      </w:r>
      <w:r w:rsidR="00617234" w:rsidRPr="002E0BB4">
        <w:rPr>
          <w:rFonts w:asciiTheme="majorBidi" w:eastAsia="Times New Roman" w:hAnsiTheme="majorBidi"/>
          <w:sz w:val="32"/>
          <w:szCs w:val="32"/>
          <w:lang w:val="en-GB"/>
        </w:rPr>
        <w:t xml:space="preserve">297 </w:t>
      </w:r>
      <w:r w:rsidR="00617234" w:rsidRPr="002E0BB4">
        <w:rPr>
          <w:rFonts w:asciiTheme="majorBidi" w:eastAsia="Times New Roman" w:hAnsiTheme="majorBidi" w:hint="cs"/>
          <w:sz w:val="32"/>
          <w:szCs w:val="32"/>
          <w:cs/>
          <w:lang w:val="en-GB"/>
        </w:rPr>
        <w:t xml:space="preserve">ล้านเหรียญสหรัฐฯ หรือประมาณ </w:t>
      </w:r>
      <w:r w:rsidR="00617234" w:rsidRPr="002E0BB4">
        <w:rPr>
          <w:rFonts w:asciiTheme="majorBidi" w:eastAsia="Times New Roman" w:hAnsiTheme="majorBidi"/>
          <w:sz w:val="32"/>
          <w:szCs w:val="32"/>
          <w:lang w:val="en-GB"/>
        </w:rPr>
        <w:t>10,528.7</w:t>
      </w:r>
      <w:r w:rsidR="00617234" w:rsidRPr="002E0BB4">
        <w:rPr>
          <w:rFonts w:asciiTheme="majorBidi" w:eastAsia="Times New Roman" w:hAnsiTheme="majorBidi" w:hint="cs"/>
          <w:sz w:val="32"/>
          <w:szCs w:val="32"/>
          <w:cs/>
          <w:lang w:val="en-GB"/>
        </w:rPr>
        <w:t xml:space="preserve"> ล้านบาท</w:t>
      </w:r>
    </w:p>
    <w:p w14:paraId="70BE0022" w14:textId="77777777" w:rsidR="00F521FE" w:rsidRPr="002E0BB4" w:rsidRDefault="00F521FE" w:rsidP="00F521FE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10"/>
          <w:szCs w:val="10"/>
          <w:lang w:val="th-TH"/>
        </w:rPr>
      </w:pPr>
    </w:p>
    <w:p w14:paraId="60D015F8" w14:textId="05A50637" w:rsidR="00F521FE" w:rsidRPr="002E0BB4" w:rsidRDefault="00F521FE" w:rsidP="002E0BB4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32"/>
          <w:szCs w:val="32"/>
          <w:cs/>
          <w:lang w:val="en-GB"/>
        </w:rPr>
      </w:pPr>
      <w:r w:rsidRPr="002E0BB4">
        <w:rPr>
          <w:rFonts w:asciiTheme="majorBidi" w:eastAsia="Times New Roman" w:hAnsiTheme="majorBidi" w:hint="cs"/>
          <w:sz w:val="32"/>
          <w:szCs w:val="32"/>
          <w:cs/>
          <w:lang w:val="th-TH"/>
        </w:rPr>
        <w:t>ในไตรมาส</w:t>
      </w:r>
      <w:r w:rsidRPr="002E0BB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="008C2809">
        <w:rPr>
          <w:rFonts w:asciiTheme="majorBidi" w:eastAsia="Times New Roman" w:hAnsiTheme="majorBidi"/>
          <w:sz w:val="32"/>
          <w:szCs w:val="32"/>
        </w:rPr>
        <w:t>4</w:t>
      </w:r>
      <w:r w:rsidRPr="002E0BB4">
        <w:rPr>
          <w:rFonts w:asciiTheme="majorBidi" w:eastAsia="Times New Roman" w:hAnsiTheme="majorBidi"/>
          <w:sz w:val="32"/>
          <w:szCs w:val="32"/>
        </w:rPr>
        <w:t xml:space="preserve"> </w:t>
      </w:r>
      <w:r w:rsidRPr="002E0BB4">
        <w:rPr>
          <w:rFonts w:asciiTheme="majorBidi" w:eastAsia="Times New Roman" w:hAnsiTheme="majorBidi" w:hint="cs"/>
          <w:sz w:val="32"/>
          <w:szCs w:val="32"/>
          <w:cs/>
          <w:lang w:val="th-TH"/>
        </w:rPr>
        <w:t>ปี</w:t>
      </w:r>
      <w:r w:rsidRPr="002E0BB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2E0BB4">
        <w:rPr>
          <w:rFonts w:asciiTheme="majorBidi" w:eastAsia="Times New Roman" w:hAnsiTheme="majorBidi"/>
          <w:sz w:val="32"/>
          <w:szCs w:val="32"/>
        </w:rPr>
        <w:t>256</w:t>
      </w:r>
      <w:r w:rsidR="008C2809">
        <w:rPr>
          <w:rFonts w:asciiTheme="majorBidi" w:eastAsia="Times New Roman" w:hAnsiTheme="majorBidi"/>
          <w:sz w:val="32"/>
          <w:szCs w:val="32"/>
        </w:rPr>
        <w:t>7</w:t>
      </w:r>
      <w:r w:rsidRPr="002E0BB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2E0BB4">
        <w:rPr>
          <w:rFonts w:asciiTheme="majorBidi" w:eastAsia="Times New Roman" w:hAnsiTheme="majorBidi" w:hint="cs"/>
          <w:sz w:val="32"/>
          <w:szCs w:val="32"/>
          <w:cs/>
          <w:lang w:val="th-TH"/>
        </w:rPr>
        <w:t xml:space="preserve">บริษัทฯ และบริษัทย่อยแห่งหนึ่งในประเทศสิงคโปร์ขายเรือจำนวน </w:t>
      </w:r>
      <w:r w:rsidR="008C2809">
        <w:rPr>
          <w:rFonts w:asciiTheme="majorBidi" w:eastAsia="Times New Roman" w:hAnsiTheme="majorBidi"/>
          <w:sz w:val="32"/>
          <w:szCs w:val="32"/>
        </w:rPr>
        <w:t>3</w:t>
      </w:r>
      <w:r w:rsidRPr="002E0BB4">
        <w:rPr>
          <w:rFonts w:asciiTheme="majorBidi" w:eastAsia="Times New Roman" w:hAnsiTheme="majorBidi"/>
          <w:sz w:val="32"/>
          <w:szCs w:val="32"/>
        </w:rPr>
        <w:t xml:space="preserve"> </w:t>
      </w:r>
      <w:r w:rsidRPr="002E0BB4">
        <w:rPr>
          <w:rFonts w:asciiTheme="majorBidi" w:eastAsia="Times New Roman" w:hAnsiTheme="majorBidi" w:hint="cs"/>
          <w:sz w:val="32"/>
          <w:szCs w:val="32"/>
          <w:cs/>
        </w:rPr>
        <w:t xml:space="preserve">ลำ ซึ่งมีมูลค่าสุทธิตามบัญชีของเรือเดินทะเลและอุปกรณ์ จำนวน </w:t>
      </w:r>
      <w:r w:rsidR="00617234" w:rsidRPr="002E0BB4">
        <w:rPr>
          <w:rFonts w:asciiTheme="majorBidi" w:eastAsia="Times New Roman" w:hAnsiTheme="majorBidi"/>
          <w:sz w:val="32"/>
          <w:szCs w:val="32"/>
          <w:lang w:val="en-GB"/>
        </w:rPr>
        <w:t>25.6</w:t>
      </w:r>
      <w:r w:rsidRPr="002E0BB4">
        <w:rPr>
          <w:rFonts w:asciiTheme="majorBidi" w:eastAsia="Times New Roman" w:hAnsiTheme="majorBidi" w:hint="cs"/>
          <w:sz w:val="32"/>
          <w:szCs w:val="32"/>
          <w:cs/>
        </w:rPr>
        <w:t xml:space="preserve"> ล้านเหรียญสหรัฐฯ </w:t>
      </w:r>
      <w:r w:rsidRPr="002E0BB4">
        <w:rPr>
          <w:rFonts w:asciiTheme="majorBidi" w:eastAsia="Times New Roman" w:hAnsiTheme="majorBidi" w:hint="cs"/>
          <w:spacing w:val="-6"/>
          <w:sz w:val="32"/>
          <w:szCs w:val="32"/>
          <w:cs/>
          <w:lang w:val="th-TH"/>
        </w:rPr>
        <w:t>หรือประมาณ</w:t>
      </w:r>
      <w:r w:rsidRPr="002E0BB4">
        <w:rPr>
          <w:rFonts w:asciiTheme="majorBidi" w:eastAsia="Times New Roman" w:hAnsiTheme="majorBidi"/>
          <w:spacing w:val="-6"/>
          <w:sz w:val="32"/>
          <w:szCs w:val="32"/>
          <w:cs/>
          <w:lang w:val="th-TH"/>
        </w:rPr>
        <w:t xml:space="preserve"> </w:t>
      </w:r>
      <w:r w:rsidR="00617234" w:rsidRPr="002E0BB4">
        <w:rPr>
          <w:rFonts w:asciiTheme="majorBidi" w:eastAsia="Times New Roman" w:hAnsiTheme="majorBidi"/>
          <w:spacing w:val="-6"/>
          <w:sz w:val="32"/>
          <w:szCs w:val="32"/>
        </w:rPr>
        <w:t>908.9</w:t>
      </w:r>
      <w:r w:rsidRPr="002E0BB4">
        <w:rPr>
          <w:rFonts w:asciiTheme="majorBidi" w:eastAsia="Times New Roman" w:hAnsiTheme="majorBidi"/>
          <w:spacing w:val="-6"/>
          <w:sz w:val="32"/>
          <w:szCs w:val="32"/>
        </w:rPr>
        <w:t xml:space="preserve"> </w:t>
      </w:r>
      <w:r w:rsidRPr="002E0BB4">
        <w:rPr>
          <w:rFonts w:asciiTheme="majorBidi" w:eastAsia="Times New Roman" w:hAnsiTheme="majorBidi" w:hint="cs"/>
          <w:spacing w:val="-2"/>
          <w:sz w:val="32"/>
          <w:szCs w:val="32"/>
          <w:cs/>
          <w:lang w:val="th-TH"/>
        </w:rPr>
        <w:t>ล้านบาท</w:t>
      </w:r>
      <w:r w:rsidR="0014770E">
        <w:rPr>
          <w:rFonts w:asciiTheme="majorBidi" w:eastAsia="Times New Roman" w:hAnsiTheme="majorBidi" w:hint="cs"/>
          <w:spacing w:val="-2"/>
          <w:sz w:val="32"/>
          <w:szCs w:val="32"/>
          <w:cs/>
          <w:lang w:val="th-TH"/>
        </w:rPr>
        <w:t xml:space="preserve"> </w:t>
      </w:r>
      <w:r w:rsidRPr="002E0BB4">
        <w:rPr>
          <w:rFonts w:asciiTheme="majorBidi" w:eastAsia="Times New Roman" w:hAnsiTheme="majorBidi" w:hint="cs"/>
          <w:sz w:val="32"/>
          <w:szCs w:val="32"/>
          <w:cs/>
        </w:rPr>
        <w:t xml:space="preserve">ด้วยมูลค่า </w:t>
      </w:r>
      <w:r w:rsidR="00617234" w:rsidRPr="002E0BB4">
        <w:rPr>
          <w:rFonts w:asciiTheme="majorBidi" w:eastAsia="Times New Roman" w:hAnsiTheme="majorBidi"/>
          <w:sz w:val="32"/>
          <w:szCs w:val="32"/>
        </w:rPr>
        <w:t>46.3</w:t>
      </w:r>
      <w:r w:rsidRPr="002E0BB4">
        <w:rPr>
          <w:rFonts w:asciiTheme="majorBidi" w:eastAsia="Times New Roman" w:hAnsiTheme="majorBidi"/>
          <w:sz w:val="32"/>
          <w:szCs w:val="32"/>
        </w:rPr>
        <w:t xml:space="preserve"> </w:t>
      </w:r>
      <w:r w:rsidRPr="002E0BB4">
        <w:rPr>
          <w:rFonts w:asciiTheme="majorBidi" w:eastAsia="Times New Roman" w:hAnsiTheme="majorBidi" w:hint="cs"/>
          <w:sz w:val="32"/>
          <w:szCs w:val="32"/>
          <w:cs/>
        </w:rPr>
        <w:t xml:space="preserve">ล้านเหรียญสหรัฐฯ หรือประมาณ </w:t>
      </w:r>
      <w:r w:rsidR="00617234" w:rsidRPr="002E0BB4">
        <w:rPr>
          <w:rFonts w:asciiTheme="majorBidi" w:eastAsia="Times New Roman" w:hAnsiTheme="majorBidi"/>
          <w:sz w:val="32"/>
          <w:szCs w:val="32"/>
        </w:rPr>
        <w:t>1</w:t>
      </w:r>
      <w:r w:rsidR="002E29DA">
        <w:rPr>
          <w:rFonts w:asciiTheme="majorBidi" w:eastAsia="Times New Roman" w:hAnsiTheme="majorBidi"/>
          <w:sz w:val="32"/>
          <w:szCs w:val="32"/>
        </w:rPr>
        <w:t>,</w:t>
      </w:r>
      <w:r w:rsidR="00617234" w:rsidRPr="002E0BB4">
        <w:rPr>
          <w:rFonts w:asciiTheme="majorBidi" w:eastAsia="Times New Roman" w:hAnsiTheme="majorBidi"/>
          <w:sz w:val="32"/>
          <w:szCs w:val="32"/>
        </w:rPr>
        <w:t>640.3</w:t>
      </w:r>
      <w:r w:rsidRPr="002E0BB4">
        <w:rPr>
          <w:rFonts w:asciiTheme="majorBidi" w:eastAsia="Times New Roman" w:hAnsiTheme="majorBidi"/>
          <w:sz w:val="32"/>
          <w:szCs w:val="32"/>
        </w:rPr>
        <w:t xml:space="preserve"> </w:t>
      </w:r>
      <w:r w:rsidRPr="002E0BB4">
        <w:rPr>
          <w:rFonts w:asciiTheme="majorBidi" w:eastAsia="Times New Roman" w:hAnsiTheme="majorBidi" w:hint="cs"/>
          <w:sz w:val="32"/>
          <w:szCs w:val="32"/>
          <w:cs/>
        </w:rPr>
        <w:t>ล้านบาท</w:t>
      </w:r>
      <w:r w:rsidR="00617234" w:rsidRPr="002E0BB4">
        <w:rPr>
          <w:rFonts w:asciiTheme="majorBidi" w:eastAsia="Times New Roman" w:hAnsiTheme="majorBidi"/>
          <w:sz w:val="32"/>
          <w:szCs w:val="32"/>
        </w:rPr>
        <w:t xml:space="preserve"> </w:t>
      </w:r>
      <w:r w:rsidR="00617234" w:rsidRPr="002E0BB4">
        <w:rPr>
          <w:rFonts w:asciiTheme="majorBidi" w:eastAsia="Times New Roman" w:hAnsiTheme="majorBidi" w:hint="cs"/>
          <w:sz w:val="32"/>
          <w:szCs w:val="32"/>
          <w:cs/>
          <w:lang w:val="th-TH"/>
        </w:rPr>
        <w:t xml:space="preserve">และบริษัทย่อยแห่งหนึ่งในประเทศสิงคโปร์ได้รับมอบเดินเรือทะเลจำนวน </w:t>
      </w:r>
      <w:r w:rsidR="008C2809">
        <w:rPr>
          <w:rFonts w:asciiTheme="majorBidi" w:eastAsia="Times New Roman" w:hAnsiTheme="majorBidi"/>
          <w:sz w:val="32"/>
          <w:szCs w:val="32"/>
        </w:rPr>
        <w:t>1</w:t>
      </w:r>
      <w:r w:rsidR="00617234" w:rsidRPr="002E0BB4">
        <w:rPr>
          <w:rFonts w:asciiTheme="majorBidi" w:eastAsia="Times New Roman" w:hAnsiTheme="majorBidi"/>
          <w:sz w:val="32"/>
          <w:szCs w:val="32"/>
        </w:rPr>
        <w:t xml:space="preserve"> </w:t>
      </w:r>
      <w:r w:rsidR="00617234" w:rsidRPr="002E0BB4">
        <w:rPr>
          <w:rFonts w:asciiTheme="majorBidi" w:eastAsia="Times New Roman" w:hAnsiTheme="majorBidi" w:hint="cs"/>
          <w:sz w:val="32"/>
          <w:szCs w:val="32"/>
          <w:cs/>
        </w:rPr>
        <w:t xml:space="preserve">ลำ มูลค่าตามสัญญาเป็นจำนวนเงิน </w:t>
      </w:r>
      <w:r w:rsidR="00617234" w:rsidRPr="002E0BB4">
        <w:rPr>
          <w:rFonts w:asciiTheme="majorBidi" w:eastAsia="Times New Roman" w:hAnsiTheme="majorBidi"/>
          <w:sz w:val="32"/>
          <w:szCs w:val="32"/>
          <w:lang w:val="en-GB"/>
        </w:rPr>
        <w:t>133</w:t>
      </w:r>
      <w:r w:rsidR="00617234" w:rsidRPr="002E0BB4">
        <w:rPr>
          <w:rFonts w:asciiTheme="majorBidi" w:eastAsia="Times New Roman" w:hAnsiTheme="majorBidi" w:hint="cs"/>
          <w:sz w:val="32"/>
          <w:szCs w:val="32"/>
          <w:cs/>
          <w:lang w:val="en-GB"/>
        </w:rPr>
        <w:t xml:space="preserve"> ล้านเหรียญสหรัฐฯ หรือประมาณ</w:t>
      </w:r>
      <w:r w:rsidR="00617234" w:rsidRPr="002E0BB4">
        <w:rPr>
          <w:rFonts w:asciiTheme="majorBidi" w:eastAsia="Times New Roman" w:hAnsiTheme="majorBidi"/>
          <w:sz w:val="32"/>
          <w:szCs w:val="32"/>
          <w:lang w:val="en-GB"/>
        </w:rPr>
        <w:t xml:space="preserve"> 4,714.9</w:t>
      </w:r>
      <w:r w:rsidR="00617234" w:rsidRPr="002E0BB4">
        <w:rPr>
          <w:rFonts w:asciiTheme="majorBidi" w:eastAsia="Times New Roman" w:hAnsiTheme="majorBidi" w:hint="cs"/>
          <w:sz w:val="32"/>
          <w:szCs w:val="32"/>
          <w:cs/>
          <w:lang w:val="en-GB"/>
        </w:rPr>
        <w:t xml:space="preserve"> ล้านบาท และได้</w:t>
      </w:r>
      <w:r w:rsidR="002E0BB4" w:rsidRPr="002E0BB4">
        <w:rPr>
          <w:rFonts w:asciiTheme="majorBidi" w:eastAsia="Times New Roman" w:hAnsiTheme="majorBidi" w:hint="cs"/>
          <w:sz w:val="32"/>
          <w:szCs w:val="32"/>
          <w:cs/>
          <w:lang w:val="en-GB"/>
        </w:rPr>
        <w:t xml:space="preserve">ทำการลงนามบันทึกข้อตกลงขายเรือจำนวน </w:t>
      </w:r>
      <w:r w:rsidR="002E0BB4" w:rsidRPr="002E0BB4">
        <w:rPr>
          <w:rFonts w:asciiTheme="majorBidi" w:eastAsia="Times New Roman" w:hAnsiTheme="majorBidi"/>
          <w:sz w:val="32"/>
          <w:szCs w:val="32"/>
          <w:lang w:val="en-GB"/>
        </w:rPr>
        <w:t xml:space="preserve">1 </w:t>
      </w:r>
      <w:r w:rsidR="002E0BB4" w:rsidRPr="002E0BB4">
        <w:rPr>
          <w:rFonts w:asciiTheme="majorBidi" w:eastAsia="Times New Roman" w:hAnsiTheme="majorBidi" w:hint="cs"/>
          <w:sz w:val="32"/>
          <w:szCs w:val="32"/>
          <w:cs/>
          <w:lang w:val="en-GB"/>
        </w:rPr>
        <w:t xml:space="preserve">ลำ ด้วยมูลค่า </w:t>
      </w:r>
      <w:r w:rsidR="002E0BB4" w:rsidRPr="002E0BB4">
        <w:rPr>
          <w:rFonts w:asciiTheme="majorBidi" w:eastAsia="Times New Roman" w:hAnsiTheme="majorBidi"/>
          <w:sz w:val="32"/>
          <w:szCs w:val="32"/>
          <w:lang w:val="en-GB"/>
        </w:rPr>
        <w:t xml:space="preserve">6.3 </w:t>
      </w:r>
      <w:r w:rsidR="002E0BB4" w:rsidRPr="002E0BB4">
        <w:rPr>
          <w:rFonts w:asciiTheme="majorBidi" w:eastAsia="Times New Roman" w:hAnsiTheme="majorBidi" w:hint="cs"/>
          <w:sz w:val="32"/>
          <w:szCs w:val="32"/>
          <w:cs/>
        </w:rPr>
        <w:t xml:space="preserve">ล้านเหรียญสหรัฐฯ หรือประมาณ </w:t>
      </w:r>
      <w:r w:rsidR="002E0BB4" w:rsidRPr="002E0BB4">
        <w:rPr>
          <w:rFonts w:asciiTheme="majorBidi" w:eastAsia="Times New Roman" w:hAnsiTheme="majorBidi"/>
          <w:sz w:val="32"/>
          <w:szCs w:val="32"/>
          <w:lang w:val="en-GB"/>
        </w:rPr>
        <w:t>215.1</w:t>
      </w:r>
      <w:r w:rsidR="002E0BB4" w:rsidRPr="002E0BB4">
        <w:rPr>
          <w:rFonts w:asciiTheme="majorBidi" w:eastAsia="Times New Roman" w:hAnsiTheme="majorBidi" w:hint="cs"/>
          <w:sz w:val="32"/>
          <w:szCs w:val="32"/>
          <w:cs/>
          <w:lang w:val="en-GB"/>
        </w:rPr>
        <w:t xml:space="preserve"> ล้านบาท โดยมีเงื่อนไขต่างๆ ตามที่กำหนดไว้ในข้อตกลงดังกล่าว ซึ่งมีมูลค่าสุทธิตามบัญชี</w:t>
      </w:r>
      <w:r w:rsidR="002E0BB4" w:rsidRPr="002E0BB4">
        <w:rPr>
          <w:rFonts w:asciiTheme="majorBidi" w:eastAsia="Times New Roman" w:hAnsiTheme="majorBidi" w:hint="cs"/>
          <w:sz w:val="32"/>
          <w:szCs w:val="32"/>
          <w:cs/>
        </w:rPr>
        <w:t xml:space="preserve">ของเรือเดินทะเลและอุปกรณ์ </w:t>
      </w:r>
      <w:r w:rsidR="002E0BB4" w:rsidRPr="002E0BB4">
        <w:rPr>
          <w:rFonts w:ascii="Angsana New" w:eastAsia="Times New Roman" w:hAnsi="Angsana New"/>
          <w:spacing w:val="-4"/>
          <w:sz w:val="32"/>
          <w:szCs w:val="32"/>
          <w:cs/>
        </w:rPr>
        <w:t xml:space="preserve">ณ วันที่ </w:t>
      </w:r>
      <w:r w:rsidR="002E0BB4" w:rsidRPr="002E0BB4">
        <w:rPr>
          <w:rFonts w:ascii="Angsana New" w:eastAsia="Times New Roman" w:hAnsi="Angsana New"/>
          <w:spacing w:val="-4"/>
          <w:sz w:val="32"/>
          <w:szCs w:val="32"/>
        </w:rPr>
        <w:t>31</w:t>
      </w:r>
      <w:r w:rsidR="002E0BB4" w:rsidRPr="002E0BB4">
        <w:rPr>
          <w:rFonts w:ascii="Angsana New" w:eastAsia="Times New Roman" w:hAnsi="Angsana New"/>
          <w:spacing w:val="-4"/>
          <w:sz w:val="32"/>
          <w:szCs w:val="32"/>
          <w:cs/>
        </w:rPr>
        <w:t xml:space="preserve"> ธันวาคม </w:t>
      </w:r>
      <w:r w:rsidR="002E0BB4" w:rsidRPr="002E0BB4">
        <w:rPr>
          <w:rFonts w:ascii="Angsana New" w:eastAsia="Times New Roman" w:hAnsi="Angsana New"/>
          <w:spacing w:val="-4"/>
          <w:sz w:val="32"/>
          <w:szCs w:val="32"/>
        </w:rPr>
        <w:t>256</w:t>
      </w:r>
      <w:r w:rsidR="008C2809">
        <w:rPr>
          <w:rFonts w:ascii="Angsana New" w:eastAsia="Times New Roman" w:hAnsi="Angsana New"/>
          <w:spacing w:val="-4"/>
          <w:sz w:val="32"/>
          <w:szCs w:val="32"/>
        </w:rPr>
        <w:t>7</w:t>
      </w:r>
      <w:r w:rsidR="002E0BB4" w:rsidRPr="002E0BB4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จำนวน </w:t>
      </w:r>
      <w:r w:rsidR="002E0BB4" w:rsidRPr="002E0BB4">
        <w:rPr>
          <w:rFonts w:ascii="Angsana New" w:eastAsia="Times New Roman" w:hAnsi="Angsana New"/>
          <w:spacing w:val="-4"/>
          <w:sz w:val="32"/>
          <w:szCs w:val="32"/>
          <w:lang w:val="en-GB"/>
        </w:rPr>
        <w:t xml:space="preserve">4 </w:t>
      </w:r>
      <w:r w:rsidR="002E0BB4" w:rsidRPr="002E0BB4">
        <w:rPr>
          <w:rFonts w:ascii="Angsana New" w:eastAsia="Times New Roman" w:hAnsi="Angsana New" w:hint="cs"/>
          <w:spacing w:val="-4"/>
          <w:sz w:val="32"/>
          <w:szCs w:val="32"/>
          <w:cs/>
          <w:lang w:val="en-GB"/>
        </w:rPr>
        <w:t xml:space="preserve">ล้านเหรียญสหรัฐฯ มีกำหนดส่งมอบเรือประมาณไตรมาสที่ </w:t>
      </w:r>
      <w:r w:rsidR="002E0BB4" w:rsidRPr="002E0BB4">
        <w:rPr>
          <w:rFonts w:ascii="Angsana New" w:eastAsia="Times New Roman" w:hAnsi="Angsana New"/>
          <w:spacing w:val="-4"/>
          <w:sz w:val="32"/>
          <w:szCs w:val="32"/>
          <w:lang w:val="en-GB"/>
        </w:rPr>
        <w:t xml:space="preserve">1 </w:t>
      </w:r>
      <w:r w:rsidR="002E0BB4" w:rsidRPr="002E0BB4">
        <w:rPr>
          <w:rFonts w:ascii="Angsana New" w:eastAsia="Times New Roman" w:hAnsi="Angsana New" w:hint="cs"/>
          <w:spacing w:val="-4"/>
          <w:sz w:val="32"/>
          <w:szCs w:val="32"/>
          <w:cs/>
        </w:rPr>
        <w:t>ปี</w:t>
      </w:r>
      <w:r w:rsidR="002E0BB4" w:rsidRPr="002E0BB4">
        <w:rPr>
          <w:rFonts w:ascii="Angsana New" w:eastAsia="Times New Roman" w:hAnsi="Angsana New"/>
          <w:spacing w:val="-4"/>
          <w:sz w:val="32"/>
          <w:szCs w:val="32"/>
          <w:lang w:val="en-GB"/>
        </w:rPr>
        <w:t xml:space="preserve"> 2568</w:t>
      </w:r>
    </w:p>
    <w:p w14:paraId="29E7BF29" w14:textId="77777777" w:rsidR="00F521FE" w:rsidRPr="00F754DC" w:rsidRDefault="00F521FE" w:rsidP="00F521FE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10"/>
          <w:szCs w:val="10"/>
          <w:highlight w:val="yellow"/>
          <w:lang w:val="th-TH"/>
        </w:rPr>
      </w:pPr>
    </w:p>
    <w:p w14:paraId="3A9D493C" w14:textId="37188DA9" w:rsidR="00F521FE" w:rsidRPr="0014770E" w:rsidRDefault="00F521FE" w:rsidP="00F521FE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pacing w:val="-6"/>
          <w:sz w:val="32"/>
          <w:szCs w:val="32"/>
          <w:cs/>
        </w:rPr>
      </w:pPr>
      <w:r w:rsidRPr="0014770E">
        <w:rPr>
          <w:rFonts w:asciiTheme="majorBidi" w:eastAsia="Times New Roman" w:hAnsiTheme="majorBidi" w:hint="cs"/>
          <w:spacing w:val="-6"/>
          <w:sz w:val="32"/>
          <w:szCs w:val="32"/>
          <w:cs/>
          <w:lang w:val="th-TH"/>
        </w:rPr>
        <w:t>ในปลายปี</w:t>
      </w:r>
      <w:r w:rsidRPr="0014770E">
        <w:rPr>
          <w:rFonts w:asciiTheme="majorBidi" w:eastAsia="Times New Roman" w:hAnsiTheme="majorBidi"/>
          <w:spacing w:val="-6"/>
          <w:sz w:val="32"/>
          <w:szCs w:val="32"/>
          <w:cs/>
          <w:lang w:val="th-TH"/>
        </w:rPr>
        <w:t xml:space="preserve"> </w:t>
      </w:r>
      <w:r w:rsidRPr="0014770E">
        <w:rPr>
          <w:rFonts w:asciiTheme="majorBidi" w:eastAsia="Times New Roman" w:hAnsiTheme="majorBidi"/>
          <w:spacing w:val="-6"/>
          <w:sz w:val="32"/>
          <w:szCs w:val="32"/>
        </w:rPr>
        <w:t>256</w:t>
      </w:r>
      <w:r w:rsidR="002E0BB4" w:rsidRPr="0014770E">
        <w:rPr>
          <w:rFonts w:asciiTheme="majorBidi" w:eastAsia="Times New Roman" w:hAnsiTheme="majorBidi"/>
          <w:spacing w:val="-6"/>
          <w:sz w:val="32"/>
          <w:szCs w:val="32"/>
        </w:rPr>
        <w:t>7</w:t>
      </w:r>
      <w:r w:rsidRPr="0014770E">
        <w:rPr>
          <w:rFonts w:asciiTheme="majorBidi" w:eastAsia="Times New Roman" w:hAnsiTheme="majorBidi"/>
          <w:spacing w:val="-6"/>
          <w:sz w:val="32"/>
          <w:szCs w:val="32"/>
          <w:cs/>
          <w:lang w:val="th-TH"/>
        </w:rPr>
        <w:t xml:space="preserve"> </w:t>
      </w:r>
      <w:r w:rsidRPr="0014770E">
        <w:rPr>
          <w:rFonts w:asciiTheme="majorBidi" w:eastAsia="Times New Roman" w:hAnsiTheme="majorBidi" w:hint="cs"/>
          <w:spacing w:val="-6"/>
          <w:sz w:val="32"/>
          <w:szCs w:val="32"/>
          <w:cs/>
          <w:lang w:val="th-TH"/>
        </w:rPr>
        <w:t>ผู้บริหารได้ประเมินมูลค่าที่คาดว่าจะได้รับคืนของเรือเดินทะเลของบริษัทฯ</w:t>
      </w:r>
      <w:r w:rsidRPr="0014770E">
        <w:rPr>
          <w:rFonts w:asciiTheme="majorBidi" w:eastAsia="Times New Roman" w:hAnsiTheme="majorBidi"/>
          <w:spacing w:val="-6"/>
          <w:sz w:val="32"/>
          <w:szCs w:val="32"/>
          <w:cs/>
          <w:lang w:val="th-TH"/>
        </w:rPr>
        <w:t xml:space="preserve"> </w:t>
      </w:r>
      <w:r w:rsidRPr="0014770E">
        <w:rPr>
          <w:rFonts w:asciiTheme="majorBidi" w:eastAsia="Times New Roman" w:hAnsiTheme="majorBidi" w:hint="cs"/>
          <w:spacing w:val="-6"/>
          <w:sz w:val="32"/>
          <w:szCs w:val="32"/>
          <w:cs/>
          <w:lang w:val="th-TH"/>
        </w:rPr>
        <w:t>และ</w:t>
      </w:r>
      <w:r w:rsidR="00AD3D13">
        <w:rPr>
          <w:rFonts w:asciiTheme="majorBidi" w:eastAsia="Times New Roman" w:hAnsiTheme="majorBidi"/>
          <w:spacing w:val="-6"/>
          <w:sz w:val="32"/>
          <w:szCs w:val="32"/>
          <w:lang w:val="en-GB"/>
        </w:rPr>
        <w:t xml:space="preserve">      </w:t>
      </w:r>
      <w:r w:rsidRPr="006E24FE">
        <w:rPr>
          <w:rFonts w:asciiTheme="majorBidi" w:eastAsia="Times New Roman" w:hAnsiTheme="majorBidi" w:hint="cs"/>
          <w:spacing w:val="8"/>
          <w:sz w:val="32"/>
          <w:szCs w:val="32"/>
          <w:cs/>
          <w:lang w:val="th-TH"/>
        </w:rPr>
        <w:t>บริษัทย่อย</w:t>
      </w:r>
      <w:r w:rsidR="002E0BB4" w:rsidRPr="006E24FE">
        <w:rPr>
          <w:rFonts w:asciiTheme="majorBidi" w:eastAsia="Times New Roman" w:hAnsiTheme="majorBidi"/>
          <w:spacing w:val="8"/>
          <w:sz w:val="32"/>
          <w:szCs w:val="32"/>
          <w:lang w:val="en-GB"/>
        </w:rPr>
        <w:t xml:space="preserve"> 3 </w:t>
      </w:r>
      <w:r w:rsidR="002E0BB4" w:rsidRPr="006E24FE">
        <w:rPr>
          <w:rFonts w:asciiTheme="majorBidi" w:eastAsia="Times New Roman" w:hAnsiTheme="majorBidi" w:hint="cs"/>
          <w:spacing w:val="8"/>
          <w:sz w:val="32"/>
          <w:szCs w:val="32"/>
          <w:cs/>
          <w:lang w:val="en-GB"/>
        </w:rPr>
        <w:t>แห่ง</w:t>
      </w:r>
      <w:r w:rsidRPr="006E24FE">
        <w:rPr>
          <w:rFonts w:asciiTheme="majorBidi" w:eastAsia="Times New Roman" w:hAnsiTheme="majorBidi"/>
          <w:spacing w:val="8"/>
          <w:sz w:val="32"/>
          <w:szCs w:val="32"/>
          <w:cs/>
          <w:lang w:val="th-TH"/>
        </w:rPr>
        <w:t xml:space="preserve"> </w:t>
      </w:r>
      <w:r w:rsidR="006E24FE" w:rsidRPr="006E24FE">
        <w:rPr>
          <w:rFonts w:asciiTheme="majorBidi" w:eastAsia="Times New Roman" w:hAnsiTheme="majorBidi" w:hint="cs"/>
          <w:spacing w:val="8"/>
          <w:sz w:val="32"/>
          <w:szCs w:val="32"/>
          <w:cs/>
          <w:lang w:val="th-TH"/>
        </w:rPr>
        <w:t>การกำหนดมูลค่าการใช้สินทรัพย์ได้อ้างอิงข้อมูลเรื่องประมาณการรายได้ที่ได้รับจาก</w:t>
      </w:r>
      <w:r w:rsidR="006E24FE" w:rsidRPr="006E24FE">
        <w:rPr>
          <w:rFonts w:asciiTheme="majorBidi" w:eastAsia="Times New Roman" w:hAnsiTheme="majorBidi" w:hint="cs"/>
          <w:sz w:val="32"/>
          <w:szCs w:val="32"/>
          <w:cs/>
          <w:lang w:val="th-TH"/>
        </w:rPr>
        <w:t>ผู้ประเมินราคาอิสระ</w:t>
      </w:r>
      <w:r w:rsidRPr="0014770E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14770E">
        <w:rPr>
          <w:rFonts w:asciiTheme="majorBidi" w:eastAsia="Times New Roman" w:hAnsiTheme="majorBidi" w:hint="cs"/>
          <w:sz w:val="32"/>
          <w:szCs w:val="32"/>
          <w:cs/>
          <w:lang w:val="th-TH"/>
        </w:rPr>
        <w:t>จากผลการประเมินดังกล่าวแสดงให้เห็นว่ามูลค่าที่คาดว่าจะได้รับคืนของเรือเดินทะเลของกลุ่มบริษัท</w:t>
      </w:r>
      <w:r w:rsidR="0014770E" w:rsidRPr="0014770E">
        <w:rPr>
          <w:rFonts w:asciiTheme="majorBidi" w:eastAsia="Times New Roman" w:hAnsiTheme="majorBidi" w:hint="cs"/>
          <w:sz w:val="32"/>
          <w:szCs w:val="32"/>
          <w:cs/>
          <w:lang w:val="th-TH"/>
        </w:rPr>
        <w:t xml:space="preserve"> </w:t>
      </w:r>
      <w:r w:rsidRPr="0014770E">
        <w:rPr>
          <w:rFonts w:asciiTheme="majorBidi" w:eastAsia="Times New Roman" w:hAnsiTheme="majorBidi" w:hint="cs"/>
          <w:sz w:val="32"/>
          <w:szCs w:val="32"/>
          <w:cs/>
          <w:lang w:val="th-TH"/>
        </w:rPr>
        <w:t xml:space="preserve">และบริษัทฯ </w:t>
      </w:r>
      <w:r w:rsidR="0014770E" w:rsidRPr="0014770E">
        <w:rPr>
          <w:rFonts w:asciiTheme="majorBidi" w:eastAsia="Times New Roman" w:hAnsiTheme="majorBidi" w:hint="cs"/>
          <w:sz w:val="32"/>
          <w:szCs w:val="32"/>
          <w:cs/>
          <w:lang w:val="th-TH"/>
        </w:rPr>
        <w:t xml:space="preserve">ไม่ด้อยค่าเนื่องจากมูลค่าที่คาดว่าจะได้รับคืนของเรือเดินทะเลของกลุ่มบริษัท </w:t>
      </w:r>
      <w:r w:rsidR="002E29DA" w:rsidRPr="0014770E">
        <w:rPr>
          <w:rFonts w:asciiTheme="majorBidi" w:eastAsia="Times New Roman" w:hAnsiTheme="majorBidi" w:hint="cs"/>
          <w:spacing w:val="-6"/>
          <w:sz w:val="32"/>
          <w:szCs w:val="32"/>
          <w:cs/>
          <w:lang w:val="th-TH"/>
        </w:rPr>
        <w:t>แ</w:t>
      </w:r>
      <w:r w:rsidR="0014770E" w:rsidRPr="0014770E">
        <w:rPr>
          <w:rFonts w:asciiTheme="majorBidi" w:eastAsia="Times New Roman" w:hAnsiTheme="majorBidi" w:hint="cs"/>
          <w:sz w:val="32"/>
          <w:szCs w:val="32"/>
          <w:cs/>
          <w:lang w:val="th-TH"/>
        </w:rPr>
        <w:t>ละบริษัทฯ สูง</w:t>
      </w:r>
      <w:r w:rsidRPr="0014770E">
        <w:rPr>
          <w:rFonts w:asciiTheme="majorBidi" w:eastAsia="Times New Roman" w:hAnsiTheme="majorBidi" w:hint="cs"/>
          <w:sz w:val="32"/>
          <w:szCs w:val="32"/>
          <w:cs/>
          <w:lang w:val="th-TH"/>
        </w:rPr>
        <w:t>กว่า</w:t>
      </w:r>
      <w:r w:rsidRPr="0014770E">
        <w:rPr>
          <w:rFonts w:asciiTheme="majorBidi" w:eastAsia="Times New Roman" w:hAnsiTheme="majorBidi" w:hint="cs"/>
          <w:spacing w:val="2"/>
          <w:sz w:val="32"/>
          <w:szCs w:val="32"/>
          <w:cs/>
          <w:lang w:val="th-TH"/>
        </w:rPr>
        <w:t>มูลค่าตามบัญชี</w:t>
      </w:r>
      <w:r w:rsidRPr="0014770E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14770E">
        <w:rPr>
          <w:rFonts w:asciiTheme="majorBidi" w:eastAsia="Times New Roman" w:hAnsiTheme="majorBidi" w:hint="cs"/>
          <w:sz w:val="32"/>
          <w:szCs w:val="32"/>
          <w:cs/>
          <w:lang w:val="th-TH"/>
        </w:rPr>
        <w:t>ดังนั้นกลุ่มบริษัท</w:t>
      </w:r>
      <w:r w:rsidR="0014770E" w:rsidRPr="0014770E">
        <w:rPr>
          <w:rFonts w:asciiTheme="majorBidi" w:eastAsia="Times New Roman" w:hAnsiTheme="majorBidi" w:hint="cs"/>
          <w:sz w:val="32"/>
          <w:szCs w:val="32"/>
          <w:cs/>
          <w:lang w:val="th-TH"/>
        </w:rPr>
        <w:t xml:space="preserve"> </w:t>
      </w:r>
      <w:r w:rsidRPr="0014770E">
        <w:rPr>
          <w:rFonts w:asciiTheme="majorBidi" w:eastAsia="Times New Roman" w:hAnsiTheme="majorBidi" w:hint="cs"/>
          <w:sz w:val="32"/>
          <w:szCs w:val="32"/>
          <w:cs/>
          <w:lang w:val="th-TH"/>
        </w:rPr>
        <w:t>จึงได้บันทึก</w:t>
      </w:r>
      <w:r w:rsidR="0014770E" w:rsidRPr="0014770E">
        <w:rPr>
          <w:rFonts w:asciiTheme="majorBidi" w:eastAsia="Times New Roman" w:hAnsiTheme="majorBidi" w:hint="cs"/>
          <w:sz w:val="32"/>
          <w:szCs w:val="32"/>
          <w:cs/>
          <w:lang w:val="th-TH"/>
        </w:rPr>
        <w:t>โอนกลับ</w:t>
      </w:r>
      <w:r w:rsidRPr="0014770E">
        <w:rPr>
          <w:rFonts w:asciiTheme="majorBidi" w:eastAsia="Times New Roman" w:hAnsiTheme="majorBidi" w:hint="cs"/>
          <w:sz w:val="32"/>
          <w:szCs w:val="32"/>
          <w:cs/>
          <w:lang w:val="th-TH"/>
        </w:rPr>
        <w:t>ขาดทุนจากการด้อยค่า</w:t>
      </w:r>
      <w:r w:rsidR="0014770E" w:rsidRPr="0014770E">
        <w:rPr>
          <w:rFonts w:asciiTheme="majorBidi" w:eastAsia="Times New Roman" w:hAnsiTheme="majorBidi" w:hint="cs"/>
          <w:sz w:val="32"/>
          <w:szCs w:val="32"/>
          <w:cs/>
          <w:lang w:val="th-TH"/>
        </w:rPr>
        <w:t xml:space="preserve">ในงบกำไรขาดทุนปี </w:t>
      </w:r>
      <w:r w:rsidR="0014770E" w:rsidRPr="0014770E">
        <w:rPr>
          <w:rFonts w:ascii="Angsana New" w:eastAsia="Times New Roman" w:hAnsi="Angsana New"/>
          <w:spacing w:val="-4"/>
          <w:sz w:val="32"/>
          <w:szCs w:val="32"/>
        </w:rPr>
        <w:t>256</w:t>
      </w:r>
      <w:r w:rsidR="007B7794">
        <w:rPr>
          <w:rFonts w:ascii="Angsana New" w:eastAsia="Times New Roman" w:hAnsi="Angsana New"/>
          <w:spacing w:val="-4"/>
          <w:sz w:val="32"/>
          <w:szCs w:val="32"/>
        </w:rPr>
        <w:t>7</w:t>
      </w:r>
      <w:r w:rsidR="0014770E" w:rsidRPr="0014770E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Pr="0014770E">
        <w:rPr>
          <w:rFonts w:asciiTheme="majorBidi" w:eastAsia="Times New Roman" w:hAnsiTheme="majorBidi" w:hint="cs"/>
          <w:sz w:val="32"/>
          <w:szCs w:val="32"/>
          <w:cs/>
          <w:lang w:val="th-TH"/>
        </w:rPr>
        <w:t xml:space="preserve">เป็นจำนวนเงิน </w:t>
      </w:r>
      <w:r w:rsidRPr="0014770E">
        <w:rPr>
          <w:rFonts w:asciiTheme="majorBidi" w:eastAsia="Times New Roman" w:hAnsiTheme="majorBidi"/>
          <w:spacing w:val="-2"/>
          <w:sz w:val="32"/>
          <w:szCs w:val="32"/>
        </w:rPr>
        <w:t>2</w:t>
      </w:r>
      <w:r w:rsidR="0014770E" w:rsidRPr="0014770E">
        <w:rPr>
          <w:rFonts w:asciiTheme="majorBidi" w:eastAsia="Times New Roman" w:hAnsiTheme="majorBidi"/>
          <w:spacing w:val="-2"/>
          <w:sz w:val="32"/>
          <w:szCs w:val="32"/>
        </w:rPr>
        <w:t>3</w:t>
      </w:r>
      <w:r w:rsidRPr="0014770E">
        <w:rPr>
          <w:rFonts w:asciiTheme="majorBidi" w:eastAsia="Times New Roman" w:hAnsiTheme="majorBidi"/>
          <w:spacing w:val="-2"/>
          <w:sz w:val="32"/>
          <w:szCs w:val="32"/>
        </w:rPr>
        <w:t>.</w:t>
      </w:r>
      <w:r w:rsidR="0014770E" w:rsidRPr="0014770E">
        <w:rPr>
          <w:rFonts w:asciiTheme="majorBidi" w:eastAsia="Times New Roman" w:hAnsiTheme="majorBidi"/>
          <w:spacing w:val="-2"/>
          <w:sz w:val="32"/>
          <w:szCs w:val="32"/>
        </w:rPr>
        <w:t>9</w:t>
      </w:r>
      <w:r w:rsidRPr="0014770E">
        <w:rPr>
          <w:rFonts w:asciiTheme="majorBidi" w:eastAsia="Times New Roman" w:hAnsiTheme="majorBidi"/>
          <w:spacing w:val="-2"/>
          <w:sz w:val="32"/>
          <w:szCs w:val="32"/>
        </w:rPr>
        <w:t xml:space="preserve"> </w:t>
      </w:r>
      <w:r w:rsidRPr="0014770E">
        <w:rPr>
          <w:rFonts w:asciiTheme="majorBidi" w:eastAsia="Times New Roman" w:hAnsiTheme="majorBidi" w:hint="cs"/>
          <w:spacing w:val="-2"/>
          <w:sz w:val="32"/>
          <w:szCs w:val="32"/>
          <w:cs/>
        </w:rPr>
        <w:t xml:space="preserve">ล้านเหรียญสหรัฐฯ หรือประมาณ </w:t>
      </w:r>
      <w:r w:rsidR="0014770E" w:rsidRPr="0014770E">
        <w:rPr>
          <w:rFonts w:asciiTheme="majorBidi" w:eastAsia="Times New Roman" w:hAnsiTheme="majorBidi"/>
          <w:spacing w:val="-2"/>
          <w:sz w:val="32"/>
          <w:szCs w:val="32"/>
        </w:rPr>
        <w:t>846.8</w:t>
      </w:r>
      <w:r w:rsidRPr="0014770E">
        <w:rPr>
          <w:rFonts w:asciiTheme="majorBidi" w:eastAsia="Times New Roman" w:hAnsiTheme="majorBidi" w:hint="cs"/>
          <w:spacing w:val="-2"/>
          <w:sz w:val="32"/>
          <w:szCs w:val="32"/>
          <w:cs/>
        </w:rPr>
        <w:t xml:space="preserve"> ล้านบาท</w:t>
      </w:r>
      <w:r w:rsidRPr="0014770E">
        <w:rPr>
          <w:rFonts w:asciiTheme="majorBidi" w:eastAsia="Times New Roman" w:hAnsiTheme="majorBidi"/>
          <w:spacing w:val="-2"/>
          <w:sz w:val="32"/>
          <w:szCs w:val="32"/>
        </w:rPr>
        <w:t xml:space="preserve"> </w:t>
      </w:r>
      <w:r w:rsidRPr="0014770E">
        <w:rPr>
          <w:rFonts w:asciiTheme="majorBidi" w:eastAsia="Times New Roman" w:hAnsiTheme="majorBidi" w:hint="cs"/>
          <w:spacing w:val="-2"/>
          <w:sz w:val="32"/>
          <w:szCs w:val="32"/>
          <w:cs/>
        </w:rPr>
        <w:t xml:space="preserve">(งบการเงินเฉพาะกิจการเป็นจำนวนเงิน </w:t>
      </w:r>
      <w:r w:rsidRPr="0014770E">
        <w:rPr>
          <w:rFonts w:asciiTheme="majorBidi" w:eastAsia="Times New Roman" w:hAnsiTheme="majorBidi"/>
          <w:spacing w:val="-2"/>
          <w:sz w:val="32"/>
          <w:szCs w:val="32"/>
        </w:rPr>
        <w:t>2.</w:t>
      </w:r>
      <w:r w:rsidR="0014770E" w:rsidRPr="0014770E">
        <w:rPr>
          <w:rFonts w:asciiTheme="majorBidi" w:eastAsia="Times New Roman" w:hAnsiTheme="majorBidi"/>
          <w:spacing w:val="-2"/>
          <w:sz w:val="32"/>
          <w:szCs w:val="32"/>
        </w:rPr>
        <w:t>4</w:t>
      </w:r>
      <w:r w:rsidRPr="0014770E">
        <w:rPr>
          <w:rFonts w:asciiTheme="majorBidi" w:eastAsia="Times New Roman" w:hAnsiTheme="majorBidi"/>
          <w:sz w:val="32"/>
          <w:szCs w:val="32"/>
        </w:rPr>
        <w:t xml:space="preserve"> </w:t>
      </w:r>
      <w:r w:rsidRPr="0014770E">
        <w:rPr>
          <w:rFonts w:asciiTheme="majorBidi" w:eastAsia="Times New Roman" w:hAnsiTheme="majorBidi" w:hint="cs"/>
          <w:sz w:val="32"/>
          <w:szCs w:val="32"/>
          <w:cs/>
        </w:rPr>
        <w:t xml:space="preserve">ล้านเหรียญสหรัฐฯ หรือประมาณ </w:t>
      </w:r>
      <w:r w:rsidR="0014770E" w:rsidRPr="0014770E">
        <w:rPr>
          <w:rFonts w:asciiTheme="majorBidi" w:eastAsia="Times New Roman" w:hAnsiTheme="majorBidi"/>
          <w:sz w:val="32"/>
          <w:szCs w:val="32"/>
        </w:rPr>
        <w:t>83.5</w:t>
      </w:r>
      <w:r w:rsidRPr="0014770E">
        <w:rPr>
          <w:rFonts w:asciiTheme="majorBidi" w:eastAsia="Times New Roman" w:hAnsiTheme="majorBidi"/>
          <w:sz w:val="32"/>
          <w:szCs w:val="32"/>
        </w:rPr>
        <w:t xml:space="preserve"> </w:t>
      </w:r>
      <w:r w:rsidRPr="0014770E">
        <w:rPr>
          <w:rFonts w:asciiTheme="majorBidi" w:eastAsia="Times New Roman" w:hAnsiTheme="majorBidi" w:hint="cs"/>
          <w:sz w:val="32"/>
          <w:szCs w:val="32"/>
          <w:cs/>
        </w:rPr>
        <w:t xml:space="preserve">ล้านบาท) </w:t>
      </w:r>
    </w:p>
    <w:p w14:paraId="3F0F4542" w14:textId="77777777" w:rsidR="00F521FE" w:rsidRPr="0014770E" w:rsidRDefault="00F521FE" w:rsidP="00F521FE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10"/>
          <w:szCs w:val="10"/>
          <w:lang w:val="th-TH"/>
        </w:rPr>
      </w:pPr>
    </w:p>
    <w:p w14:paraId="47E0D33C" w14:textId="69811E71" w:rsidR="00F521FE" w:rsidRPr="000220C2" w:rsidRDefault="00F521FE" w:rsidP="00F521FE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32"/>
          <w:szCs w:val="32"/>
          <w:cs/>
        </w:rPr>
      </w:pPr>
      <w:r w:rsidRPr="0014770E">
        <w:rPr>
          <w:rFonts w:asciiTheme="majorBidi" w:eastAsia="Times New Roman" w:hAnsiTheme="majorBidi" w:hint="cs"/>
          <w:spacing w:val="2"/>
          <w:sz w:val="32"/>
          <w:szCs w:val="32"/>
          <w:cs/>
          <w:lang w:val="th-TH"/>
        </w:rPr>
        <w:t>อัตราคิดลดที่ใช้ในการประมาณการมูลค่าจากการใช้คือ</w:t>
      </w:r>
      <w:r w:rsidRPr="0014770E">
        <w:rPr>
          <w:rFonts w:asciiTheme="majorBidi" w:eastAsia="Times New Roman" w:hAnsiTheme="majorBidi"/>
          <w:spacing w:val="2"/>
          <w:sz w:val="32"/>
          <w:szCs w:val="32"/>
          <w:cs/>
          <w:lang w:val="th-TH"/>
        </w:rPr>
        <w:t xml:space="preserve"> </w:t>
      </w:r>
      <w:r w:rsidRPr="0014770E">
        <w:rPr>
          <w:rFonts w:asciiTheme="majorBidi" w:eastAsia="Times New Roman" w:hAnsiTheme="majorBidi" w:hint="cs"/>
          <w:spacing w:val="2"/>
          <w:sz w:val="32"/>
          <w:szCs w:val="32"/>
          <w:cs/>
          <w:lang w:val="th-TH"/>
        </w:rPr>
        <w:t xml:space="preserve">ร้อยละ </w:t>
      </w:r>
      <w:r w:rsidR="0014770E" w:rsidRPr="0014770E">
        <w:rPr>
          <w:rFonts w:asciiTheme="majorBidi" w:eastAsia="Times New Roman" w:hAnsiTheme="majorBidi"/>
          <w:spacing w:val="2"/>
          <w:sz w:val="32"/>
          <w:szCs w:val="32"/>
        </w:rPr>
        <w:t>9</w:t>
      </w:r>
      <w:r w:rsidRPr="0014770E">
        <w:rPr>
          <w:rFonts w:asciiTheme="majorBidi" w:eastAsia="Times New Roman" w:hAnsiTheme="majorBidi" w:hint="cs"/>
          <w:spacing w:val="2"/>
          <w:sz w:val="32"/>
          <w:szCs w:val="32"/>
          <w:cs/>
          <w:lang w:val="th-TH"/>
        </w:rPr>
        <w:t xml:space="preserve"> ต่อปี</w:t>
      </w:r>
    </w:p>
    <w:p w14:paraId="47DBEF79" w14:textId="77777777" w:rsidR="00F7657F" w:rsidRDefault="00F7657F" w:rsidP="00AE7044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32"/>
          <w:szCs w:val="32"/>
          <w:cs/>
          <w:lang w:val="th-TH"/>
        </w:rPr>
      </w:pPr>
    </w:p>
    <w:p w14:paraId="1FBF814E" w14:textId="77777777" w:rsidR="00A85321" w:rsidRPr="00A85321" w:rsidRDefault="00A8532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A85321">
        <w:rPr>
          <w:rFonts w:ascii="Angsana New" w:hAnsi="Angsana New"/>
          <w:sz w:val="32"/>
          <w:szCs w:val="32"/>
          <w:cs/>
        </w:rPr>
        <w:br w:type="page"/>
      </w:r>
    </w:p>
    <w:p w14:paraId="39AE061F" w14:textId="13BEEDD3" w:rsidR="002C1DAB" w:rsidRDefault="002A2DCB" w:rsidP="004525E8">
      <w:pPr>
        <w:overflowPunct/>
        <w:autoSpaceDE/>
        <w:autoSpaceDN/>
        <w:adjustRightInd/>
        <w:ind w:left="-742" w:right="-5" w:firstLine="1624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ค่าเสื่อมราคา</w:t>
      </w:r>
      <w:r w:rsidR="002C1DAB">
        <w:rPr>
          <w:rFonts w:ascii="Angsana New" w:hAnsi="Angsana New" w:hint="cs"/>
          <w:sz w:val="32"/>
          <w:szCs w:val="32"/>
          <w:cs/>
        </w:rPr>
        <w:t>ที่รวมอยู่ในงบกำไรขาดทุน</w:t>
      </w:r>
      <w:r w:rsidR="00A279FE">
        <w:rPr>
          <w:rFonts w:ascii="Angsana New" w:hAnsi="Angsana New" w:hint="cs"/>
          <w:sz w:val="32"/>
          <w:szCs w:val="32"/>
          <w:cs/>
        </w:rPr>
        <w:t xml:space="preserve">สำหรับปี </w:t>
      </w:r>
      <w:r w:rsidR="00B12570">
        <w:rPr>
          <w:rFonts w:ascii="Angsana New" w:hAnsi="Angsana New"/>
          <w:sz w:val="32"/>
          <w:szCs w:val="32"/>
        </w:rPr>
        <w:t>2568</w:t>
      </w:r>
      <w:r w:rsidR="004A76A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64841">
        <w:rPr>
          <w:rFonts w:ascii="Angsana New" w:hAnsi="Angsana New"/>
          <w:sz w:val="32"/>
          <w:szCs w:val="32"/>
        </w:rPr>
        <w:t>256</w:t>
      </w:r>
      <w:r w:rsidR="00B12570">
        <w:rPr>
          <w:rFonts w:ascii="Angsana New" w:hAnsi="Angsana New"/>
          <w:sz w:val="32"/>
          <w:szCs w:val="32"/>
        </w:rPr>
        <w:t>7</w:t>
      </w:r>
      <w:r w:rsidR="004A76A5">
        <w:rPr>
          <w:rFonts w:ascii="Angsana New" w:hAnsi="Angsana New" w:hint="cs"/>
          <w:sz w:val="32"/>
          <w:szCs w:val="32"/>
          <w:cs/>
        </w:rPr>
        <w:t xml:space="preserve"> </w:t>
      </w:r>
      <w:r w:rsidR="00CD55CF" w:rsidRPr="005F4D09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89"/>
        <w:gridCol w:w="1515"/>
        <w:gridCol w:w="113"/>
        <w:gridCol w:w="1527"/>
        <w:gridCol w:w="125"/>
        <w:gridCol w:w="1474"/>
        <w:gridCol w:w="140"/>
        <w:gridCol w:w="1714"/>
      </w:tblGrid>
      <w:tr w:rsidR="00D319B1" w:rsidRPr="005F4D09" w14:paraId="047BF2CA" w14:textId="77777777" w:rsidTr="00E7155B">
        <w:trPr>
          <w:cantSplit/>
          <w:trHeight w:val="384"/>
        </w:trPr>
        <w:tc>
          <w:tcPr>
            <w:tcW w:w="2889" w:type="dxa"/>
          </w:tcPr>
          <w:p w14:paraId="642DA5E8" w14:textId="77777777" w:rsidR="00D319B1" w:rsidRPr="005F4D09" w:rsidRDefault="00D319B1" w:rsidP="00E4377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608" w:type="dxa"/>
            <w:gridSpan w:val="7"/>
          </w:tcPr>
          <w:p w14:paraId="46429C88" w14:textId="77777777" w:rsidR="00D319B1" w:rsidRPr="005F4D09" w:rsidRDefault="00D319B1" w:rsidP="00E40370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319B1" w:rsidRPr="005F4D09" w14:paraId="3B3F4DAA" w14:textId="77777777" w:rsidTr="00E7155B">
        <w:tblPrEx>
          <w:tblCellMar>
            <w:left w:w="0" w:type="dxa"/>
            <w:right w:w="0" w:type="dxa"/>
          </w:tblCellMar>
        </w:tblPrEx>
        <w:tc>
          <w:tcPr>
            <w:tcW w:w="2889" w:type="dxa"/>
          </w:tcPr>
          <w:p w14:paraId="221DD9A5" w14:textId="77777777" w:rsidR="00D319B1" w:rsidRPr="005F4D09" w:rsidRDefault="00D319B1" w:rsidP="00E4377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5" w:type="dxa"/>
            <w:gridSpan w:val="3"/>
            <w:tcBorders>
              <w:bottom w:val="single" w:sz="6" w:space="0" w:color="auto"/>
            </w:tcBorders>
            <w:vAlign w:val="center"/>
          </w:tcPr>
          <w:p w14:paraId="6E335380" w14:textId="77777777" w:rsidR="00D319B1" w:rsidRPr="00DF1EEE" w:rsidRDefault="00D319B1" w:rsidP="00923956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5" w:type="dxa"/>
            <w:vAlign w:val="center"/>
          </w:tcPr>
          <w:p w14:paraId="4217370F" w14:textId="77777777" w:rsidR="00D319B1" w:rsidRPr="005F4D09" w:rsidRDefault="00D319B1" w:rsidP="00923956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28" w:type="dxa"/>
            <w:gridSpan w:val="3"/>
            <w:tcBorders>
              <w:bottom w:val="single" w:sz="6" w:space="0" w:color="auto"/>
            </w:tcBorders>
            <w:vAlign w:val="center"/>
          </w:tcPr>
          <w:p w14:paraId="0FA8011C" w14:textId="77777777" w:rsidR="00D319B1" w:rsidRPr="005F4D09" w:rsidRDefault="00D319B1" w:rsidP="00923956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F7657F" w:rsidRPr="005F4D09" w14:paraId="15B929D2" w14:textId="77777777" w:rsidTr="00E7155B">
        <w:tblPrEx>
          <w:tblCellMar>
            <w:left w:w="0" w:type="dxa"/>
            <w:right w:w="0" w:type="dxa"/>
          </w:tblCellMar>
        </w:tblPrEx>
        <w:tc>
          <w:tcPr>
            <w:tcW w:w="2889" w:type="dxa"/>
          </w:tcPr>
          <w:p w14:paraId="069338F8" w14:textId="77777777" w:rsidR="00F7657F" w:rsidRPr="005F4D09" w:rsidRDefault="00F7657F" w:rsidP="00F7657F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</w:tcPr>
          <w:p w14:paraId="58FD3D23" w14:textId="565F7DA7" w:rsidR="00F7657F" w:rsidRPr="005F4D09" w:rsidRDefault="00B12570" w:rsidP="00F7657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061F46A7" w14:textId="77777777" w:rsidR="00F7657F" w:rsidRPr="005F4D09" w:rsidRDefault="00F7657F" w:rsidP="00F7657F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</w:tcPr>
          <w:p w14:paraId="78E62D76" w14:textId="1F1CEAF0" w:rsidR="00F7657F" w:rsidRPr="005F4D09" w:rsidRDefault="00B12570" w:rsidP="00F7657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5" w:type="dxa"/>
          </w:tcPr>
          <w:p w14:paraId="316AFBEF" w14:textId="77777777" w:rsidR="00F7657F" w:rsidRPr="005F4D09" w:rsidRDefault="00F7657F" w:rsidP="00F7657F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704FC13C" w14:textId="2D8C8D8F" w:rsidR="00F7657F" w:rsidRPr="005F4D09" w:rsidRDefault="00B12570" w:rsidP="00F7657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3EB50A97" w14:textId="77777777" w:rsidR="00F7657F" w:rsidRPr="005F4D09" w:rsidRDefault="00F7657F" w:rsidP="00F7657F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4" w:type="dxa"/>
            <w:tcBorders>
              <w:top w:val="single" w:sz="6" w:space="0" w:color="auto"/>
              <w:bottom w:val="single" w:sz="6" w:space="0" w:color="auto"/>
            </w:tcBorders>
          </w:tcPr>
          <w:p w14:paraId="42641CFF" w14:textId="5B5A7311" w:rsidR="00F7657F" w:rsidRPr="005F4D09" w:rsidRDefault="00B12570" w:rsidP="00F7657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F7657F" w:rsidRPr="005F4D09" w14:paraId="036D69DF" w14:textId="77777777" w:rsidTr="00E7155B">
        <w:tblPrEx>
          <w:tblCellMar>
            <w:left w:w="0" w:type="dxa"/>
            <w:right w:w="0" w:type="dxa"/>
          </w:tblCellMar>
        </w:tblPrEx>
        <w:tc>
          <w:tcPr>
            <w:tcW w:w="2889" w:type="dxa"/>
            <w:vAlign w:val="bottom"/>
          </w:tcPr>
          <w:p w14:paraId="7B862631" w14:textId="77777777" w:rsidR="00F7657F" w:rsidRPr="005F4D09" w:rsidRDefault="00F7657F" w:rsidP="00F765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64741BE3" w14:textId="33782BF6" w:rsidR="00F7657F" w:rsidRPr="005F4D09" w:rsidRDefault="00F7657F" w:rsidP="00F7657F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" w:type="dxa"/>
            <w:vAlign w:val="bottom"/>
          </w:tcPr>
          <w:p w14:paraId="555EB77E" w14:textId="77777777" w:rsidR="00F7657F" w:rsidRPr="005F4D09" w:rsidRDefault="00F7657F" w:rsidP="00F7657F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  <w:vAlign w:val="bottom"/>
          </w:tcPr>
          <w:p w14:paraId="2DB2496C" w14:textId="77777777" w:rsidR="00F7657F" w:rsidRPr="005F4D09" w:rsidRDefault="00F7657F" w:rsidP="00F7657F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" w:type="dxa"/>
            <w:vAlign w:val="bottom"/>
          </w:tcPr>
          <w:p w14:paraId="2BB7763F" w14:textId="77777777" w:rsidR="00F7657F" w:rsidRPr="005F4D09" w:rsidRDefault="00F7657F" w:rsidP="00F7657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384029B3" w14:textId="77777777" w:rsidR="00F7657F" w:rsidRPr="005F4D09" w:rsidRDefault="00F7657F" w:rsidP="00F7657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108C9790" w14:textId="77777777" w:rsidR="00F7657F" w:rsidRPr="005F4D09" w:rsidRDefault="00F7657F" w:rsidP="00F7657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4" w:type="dxa"/>
            <w:tcBorders>
              <w:top w:val="single" w:sz="6" w:space="0" w:color="auto"/>
            </w:tcBorders>
            <w:vAlign w:val="bottom"/>
          </w:tcPr>
          <w:p w14:paraId="7C9F397D" w14:textId="77777777" w:rsidR="00F7657F" w:rsidRPr="005F4D09" w:rsidRDefault="00F7657F" w:rsidP="00F7657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754DC" w:rsidRPr="005F4D09" w14:paraId="14018C80" w14:textId="77777777" w:rsidTr="00E7155B">
        <w:tblPrEx>
          <w:tblCellMar>
            <w:left w:w="0" w:type="dxa"/>
            <w:right w:w="0" w:type="dxa"/>
          </w:tblCellMar>
        </w:tblPrEx>
        <w:tc>
          <w:tcPr>
            <w:tcW w:w="2889" w:type="dxa"/>
            <w:vAlign w:val="bottom"/>
          </w:tcPr>
          <w:p w14:paraId="1783546D" w14:textId="77777777" w:rsidR="00F754DC" w:rsidRPr="005F4D09" w:rsidRDefault="00F754DC" w:rsidP="00F754D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vAlign w:val="bottom"/>
          </w:tcPr>
          <w:p w14:paraId="244A86DB" w14:textId="66343F73" w:rsidR="00F754DC" w:rsidRPr="00961215" w:rsidRDefault="0002295F" w:rsidP="00F46D41">
            <w:pPr>
              <w:tabs>
                <w:tab w:val="decimal" w:pos="1372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2,965,17</w:t>
            </w:r>
            <w:r w:rsidR="00516ACE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516ACE">
              <w:rPr>
                <w:rFonts w:ascii="Angsana New" w:hAnsi="Angsana New"/>
                <w:sz w:val="32"/>
                <w:szCs w:val="32"/>
              </w:rPr>
              <w:t>023</w:t>
            </w:r>
          </w:p>
        </w:tc>
        <w:tc>
          <w:tcPr>
            <w:tcW w:w="113" w:type="dxa"/>
            <w:vAlign w:val="bottom"/>
          </w:tcPr>
          <w:p w14:paraId="5A244E4F" w14:textId="77777777" w:rsidR="00F754DC" w:rsidRPr="005F4D09" w:rsidRDefault="00F754DC" w:rsidP="00F754D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vAlign w:val="bottom"/>
          </w:tcPr>
          <w:p w14:paraId="3DDD02DE" w14:textId="1482FBA7" w:rsidR="00F754DC" w:rsidRPr="00961215" w:rsidRDefault="00F754DC" w:rsidP="00F46D41">
            <w:pPr>
              <w:tabs>
                <w:tab w:val="decimal" w:pos="1372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2,16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384,809</w:t>
            </w:r>
          </w:p>
        </w:tc>
        <w:tc>
          <w:tcPr>
            <w:tcW w:w="125" w:type="dxa"/>
            <w:vAlign w:val="bottom"/>
          </w:tcPr>
          <w:p w14:paraId="62C3D424" w14:textId="77777777" w:rsidR="00F754DC" w:rsidRPr="005F4D09" w:rsidRDefault="00F754DC" w:rsidP="00F754D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0DAE4C96" w14:textId="1B03D616" w:rsidR="00F754DC" w:rsidRPr="005F4D09" w:rsidRDefault="0002295F" w:rsidP="00F46D41">
            <w:pPr>
              <w:tabs>
                <w:tab w:val="decimal" w:pos="1295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430,656,964</w:t>
            </w:r>
          </w:p>
        </w:tc>
        <w:tc>
          <w:tcPr>
            <w:tcW w:w="140" w:type="dxa"/>
            <w:vAlign w:val="bottom"/>
          </w:tcPr>
          <w:p w14:paraId="72BCD25B" w14:textId="77777777" w:rsidR="00F754DC" w:rsidRPr="005F4D09" w:rsidRDefault="00F754DC" w:rsidP="00F754D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4" w:type="dxa"/>
            <w:vAlign w:val="bottom"/>
          </w:tcPr>
          <w:p w14:paraId="50DEF248" w14:textId="01CBC888" w:rsidR="00F754DC" w:rsidRPr="005F4D09" w:rsidRDefault="00F754DC" w:rsidP="00F46D41">
            <w:pPr>
              <w:tabs>
                <w:tab w:val="decimal" w:pos="142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410,872,170</w:t>
            </w:r>
          </w:p>
        </w:tc>
      </w:tr>
      <w:tr w:rsidR="00F754DC" w:rsidRPr="005F4D09" w14:paraId="723918C0" w14:textId="77777777" w:rsidTr="00E7155B">
        <w:tblPrEx>
          <w:tblCellMar>
            <w:left w:w="0" w:type="dxa"/>
            <w:right w:w="0" w:type="dxa"/>
          </w:tblCellMar>
        </w:tblPrEx>
        <w:tc>
          <w:tcPr>
            <w:tcW w:w="2889" w:type="dxa"/>
            <w:vAlign w:val="bottom"/>
          </w:tcPr>
          <w:p w14:paraId="1A77C3E6" w14:textId="77777777" w:rsidR="00F754DC" w:rsidRPr="005F4D09" w:rsidRDefault="00F754DC" w:rsidP="00F754D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vAlign w:val="bottom"/>
          </w:tcPr>
          <w:p w14:paraId="7FA30746" w14:textId="7100339B" w:rsidR="00F754DC" w:rsidRPr="005F4D09" w:rsidRDefault="0002295F" w:rsidP="00F754DC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35,213,323</w:t>
            </w:r>
          </w:p>
        </w:tc>
        <w:tc>
          <w:tcPr>
            <w:tcW w:w="113" w:type="dxa"/>
            <w:vAlign w:val="bottom"/>
          </w:tcPr>
          <w:p w14:paraId="2C5AF587" w14:textId="77777777" w:rsidR="00F754DC" w:rsidRPr="005F4D09" w:rsidRDefault="00F754DC" w:rsidP="00F754D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bottom w:val="single" w:sz="6" w:space="0" w:color="auto"/>
            </w:tcBorders>
            <w:vAlign w:val="bottom"/>
          </w:tcPr>
          <w:p w14:paraId="388A0181" w14:textId="25271B01" w:rsidR="00F754DC" w:rsidRPr="005F4D09" w:rsidRDefault="00F754DC" w:rsidP="00F754DC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35,854,697</w:t>
            </w:r>
          </w:p>
        </w:tc>
        <w:tc>
          <w:tcPr>
            <w:tcW w:w="125" w:type="dxa"/>
            <w:vAlign w:val="bottom"/>
          </w:tcPr>
          <w:p w14:paraId="216873F4" w14:textId="77777777" w:rsidR="00F754DC" w:rsidRPr="005F4D09" w:rsidRDefault="00F754DC" w:rsidP="00F754D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vAlign w:val="bottom"/>
          </w:tcPr>
          <w:p w14:paraId="3F35130F" w14:textId="632D7BC4" w:rsidR="00F754DC" w:rsidRPr="005F4D09" w:rsidRDefault="0002295F" w:rsidP="00F754DC">
            <w:pPr>
              <w:tabs>
                <w:tab w:val="decimal" w:pos="1295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10,671,344</w:t>
            </w:r>
          </w:p>
        </w:tc>
        <w:tc>
          <w:tcPr>
            <w:tcW w:w="140" w:type="dxa"/>
            <w:vAlign w:val="bottom"/>
          </w:tcPr>
          <w:p w14:paraId="722901DC" w14:textId="77777777" w:rsidR="00F754DC" w:rsidRPr="005F4D09" w:rsidRDefault="00F754DC" w:rsidP="00F754D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4" w:type="dxa"/>
            <w:tcBorders>
              <w:bottom w:val="single" w:sz="6" w:space="0" w:color="auto"/>
            </w:tcBorders>
            <w:vAlign w:val="bottom"/>
          </w:tcPr>
          <w:p w14:paraId="2A3945D7" w14:textId="713DAE02" w:rsidR="00F754DC" w:rsidRPr="005F4D09" w:rsidRDefault="00F754DC" w:rsidP="00F754DC">
            <w:pPr>
              <w:tabs>
                <w:tab w:val="decimal" w:pos="142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11,251,395</w:t>
            </w:r>
          </w:p>
        </w:tc>
      </w:tr>
      <w:tr w:rsidR="00F754DC" w:rsidRPr="005F4D09" w14:paraId="0204CE09" w14:textId="77777777" w:rsidTr="00E7155B">
        <w:tblPrEx>
          <w:tblCellMar>
            <w:left w:w="0" w:type="dxa"/>
            <w:right w:w="0" w:type="dxa"/>
          </w:tblCellMar>
        </w:tblPrEx>
        <w:tc>
          <w:tcPr>
            <w:tcW w:w="2889" w:type="dxa"/>
            <w:vAlign w:val="bottom"/>
          </w:tcPr>
          <w:p w14:paraId="1377812D" w14:textId="77777777" w:rsidR="00F754DC" w:rsidRPr="005F4D09" w:rsidRDefault="00F754DC" w:rsidP="00F754DC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AA365E6" w14:textId="133C021A" w:rsidR="00F754DC" w:rsidRPr="005F4D09" w:rsidRDefault="0002295F" w:rsidP="00F754DC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3,000,3</w:t>
            </w:r>
            <w:r w:rsidR="00516ACE">
              <w:rPr>
                <w:rFonts w:ascii="Angsana New" w:hAnsi="Angsana New"/>
                <w:sz w:val="32"/>
                <w:szCs w:val="32"/>
              </w:rPr>
              <w:t>87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516ACE">
              <w:rPr>
                <w:rFonts w:ascii="Angsana New" w:hAnsi="Angsana New"/>
                <w:sz w:val="32"/>
                <w:szCs w:val="32"/>
              </w:rPr>
              <w:t>346</w:t>
            </w:r>
          </w:p>
        </w:tc>
        <w:tc>
          <w:tcPr>
            <w:tcW w:w="113" w:type="dxa"/>
            <w:vAlign w:val="bottom"/>
          </w:tcPr>
          <w:p w14:paraId="19891E7F" w14:textId="77777777" w:rsidR="00F754DC" w:rsidRPr="005F4D09" w:rsidRDefault="00F754DC" w:rsidP="00F754D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C639DDE" w14:textId="0729CC59" w:rsidR="00F754DC" w:rsidRPr="005F4D09" w:rsidRDefault="00F754DC" w:rsidP="00F754DC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2,20</w:t>
            </w:r>
            <w:r>
              <w:rPr>
                <w:rFonts w:ascii="Angsana New" w:hAnsi="Angsana New"/>
                <w:sz w:val="32"/>
                <w:szCs w:val="32"/>
              </w:rPr>
              <w:t>0,239,506</w:t>
            </w:r>
          </w:p>
        </w:tc>
        <w:tc>
          <w:tcPr>
            <w:tcW w:w="125" w:type="dxa"/>
            <w:vAlign w:val="bottom"/>
          </w:tcPr>
          <w:p w14:paraId="54AC1C2C" w14:textId="77777777" w:rsidR="00F754DC" w:rsidRPr="005F4D09" w:rsidRDefault="00F754DC" w:rsidP="00F754D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9C1AB9C" w14:textId="640FBD1F" w:rsidR="00F754DC" w:rsidRPr="005F4D09" w:rsidRDefault="0002295F" w:rsidP="00F754DC">
            <w:pPr>
              <w:tabs>
                <w:tab w:val="decimal" w:pos="1295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441,328,308</w:t>
            </w:r>
          </w:p>
        </w:tc>
        <w:tc>
          <w:tcPr>
            <w:tcW w:w="140" w:type="dxa"/>
            <w:vAlign w:val="bottom"/>
          </w:tcPr>
          <w:p w14:paraId="45E16187" w14:textId="77777777" w:rsidR="00F754DC" w:rsidRPr="005F4D09" w:rsidRDefault="00F754DC" w:rsidP="00F754D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2675A6C" w14:textId="2BA999CB" w:rsidR="00F754DC" w:rsidRPr="005F4D09" w:rsidRDefault="00F754DC" w:rsidP="00F754DC">
            <w:pPr>
              <w:tabs>
                <w:tab w:val="decimal" w:pos="142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422,123,565</w:t>
            </w:r>
          </w:p>
        </w:tc>
      </w:tr>
    </w:tbl>
    <w:p w14:paraId="0D60D8DC" w14:textId="77777777" w:rsidR="00890F7C" w:rsidRPr="00632B5D" w:rsidRDefault="00890F7C" w:rsidP="005B62D0">
      <w:pPr>
        <w:rPr>
          <w:rFonts w:ascii="Angsana New" w:hAnsi="Angsana New"/>
          <w:sz w:val="16"/>
          <w:szCs w:val="16"/>
        </w:rPr>
      </w:pPr>
    </w:p>
    <w:tbl>
      <w:tblPr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94"/>
        <w:gridCol w:w="1515"/>
        <w:gridCol w:w="113"/>
        <w:gridCol w:w="1502"/>
        <w:gridCol w:w="138"/>
        <w:gridCol w:w="1484"/>
        <w:gridCol w:w="140"/>
        <w:gridCol w:w="1711"/>
      </w:tblGrid>
      <w:tr w:rsidR="002F5771" w:rsidRPr="005F4D09" w14:paraId="71BCFEDC" w14:textId="77777777" w:rsidTr="00E7155B">
        <w:trPr>
          <w:cantSplit/>
          <w:trHeight w:val="384"/>
        </w:trPr>
        <w:tc>
          <w:tcPr>
            <w:tcW w:w="2894" w:type="dxa"/>
          </w:tcPr>
          <w:p w14:paraId="576C1C21" w14:textId="77777777" w:rsidR="002F5771" w:rsidRPr="005F4D09" w:rsidRDefault="002F5771" w:rsidP="00EE3A5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603" w:type="dxa"/>
            <w:gridSpan w:val="7"/>
          </w:tcPr>
          <w:p w14:paraId="69801546" w14:textId="77777777" w:rsidR="002F5771" w:rsidRPr="005F4D09" w:rsidRDefault="002F5771" w:rsidP="002F5771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เหรียญสหรัฐฯ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F5771" w:rsidRPr="005F4D09" w14:paraId="0B8C82F3" w14:textId="77777777" w:rsidTr="00E7155B">
        <w:tblPrEx>
          <w:tblCellMar>
            <w:left w:w="0" w:type="dxa"/>
            <w:right w:w="0" w:type="dxa"/>
          </w:tblCellMar>
        </w:tblPrEx>
        <w:tc>
          <w:tcPr>
            <w:tcW w:w="2894" w:type="dxa"/>
          </w:tcPr>
          <w:p w14:paraId="7A8A355B" w14:textId="77777777" w:rsidR="002F5771" w:rsidRPr="005F4D09" w:rsidRDefault="002F5771" w:rsidP="00EE3A5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30" w:type="dxa"/>
            <w:gridSpan w:val="3"/>
            <w:tcBorders>
              <w:bottom w:val="single" w:sz="6" w:space="0" w:color="auto"/>
            </w:tcBorders>
            <w:vAlign w:val="center"/>
          </w:tcPr>
          <w:p w14:paraId="232DD294" w14:textId="77777777" w:rsidR="002F5771" w:rsidRPr="00DF1EEE" w:rsidRDefault="002F5771" w:rsidP="00EE3A51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8" w:type="dxa"/>
            <w:vAlign w:val="center"/>
          </w:tcPr>
          <w:p w14:paraId="2FF44E9C" w14:textId="77777777" w:rsidR="002F5771" w:rsidRPr="005F4D09" w:rsidRDefault="002F5771" w:rsidP="00EE3A51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5" w:type="dxa"/>
            <w:gridSpan w:val="3"/>
            <w:tcBorders>
              <w:bottom w:val="single" w:sz="6" w:space="0" w:color="auto"/>
            </w:tcBorders>
            <w:vAlign w:val="center"/>
          </w:tcPr>
          <w:p w14:paraId="4A787E27" w14:textId="77777777" w:rsidR="002F5771" w:rsidRPr="005F4D09" w:rsidRDefault="002F5771" w:rsidP="00EE3A51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F7657F" w:rsidRPr="005F4D09" w14:paraId="47E6BB10" w14:textId="77777777" w:rsidTr="00E7155B">
        <w:tblPrEx>
          <w:tblCellMar>
            <w:left w:w="0" w:type="dxa"/>
            <w:right w:w="0" w:type="dxa"/>
          </w:tblCellMar>
        </w:tblPrEx>
        <w:tc>
          <w:tcPr>
            <w:tcW w:w="2894" w:type="dxa"/>
          </w:tcPr>
          <w:p w14:paraId="28886385" w14:textId="77777777" w:rsidR="00F7657F" w:rsidRPr="005F4D09" w:rsidRDefault="00F7657F" w:rsidP="00F7657F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</w:tcPr>
          <w:p w14:paraId="135EA47C" w14:textId="467A441E" w:rsidR="00F7657F" w:rsidRPr="005F4D09" w:rsidRDefault="00B12570" w:rsidP="00F7657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30D8E13F" w14:textId="77777777" w:rsidR="00F7657F" w:rsidRPr="005F4D09" w:rsidRDefault="00F7657F" w:rsidP="00F7657F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  <w:bottom w:val="single" w:sz="6" w:space="0" w:color="auto"/>
            </w:tcBorders>
          </w:tcPr>
          <w:p w14:paraId="0B45EA35" w14:textId="095565DE" w:rsidR="00F7657F" w:rsidRPr="005F4D09" w:rsidRDefault="00B12570" w:rsidP="00F7657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8" w:type="dxa"/>
          </w:tcPr>
          <w:p w14:paraId="1436AF33" w14:textId="77777777" w:rsidR="00F7657F" w:rsidRPr="005F4D09" w:rsidRDefault="00F7657F" w:rsidP="00F7657F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</w:tcPr>
          <w:p w14:paraId="10EBF6FF" w14:textId="58CAEB11" w:rsidR="00F7657F" w:rsidRPr="005F4D09" w:rsidRDefault="00B12570" w:rsidP="00F7657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76F4258" w14:textId="77777777" w:rsidR="00F7657F" w:rsidRPr="005F4D09" w:rsidRDefault="00F7657F" w:rsidP="00F7657F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1" w:type="dxa"/>
            <w:tcBorders>
              <w:top w:val="single" w:sz="6" w:space="0" w:color="auto"/>
              <w:bottom w:val="single" w:sz="6" w:space="0" w:color="auto"/>
            </w:tcBorders>
          </w:tcPr>
          <w:p w14:paraId="1250FC2B" w14:textId="07578C21" w:rsidR="00F7657F" w:rsidRPr="005F4D09" w:rsidRDefault="00B12570" w:rsidP="00F7657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F7657F" w:rsidRPr="005F4D09" w14:paraId="5A17616C" w14:textId="77777777" w:rsidTr="00E7155B">
        <w:tblPrEx>
          <w:tblCellMar>
            <w:left w:w="0" w:type="dxa"/>
            <w:right w:w="0" w:type="dxa"/>
          </w:tblCellMar>
        </w:tblPrEx>
        <w:tc>
          <w:tcPr>
            <w:tcW w:w="2894" w:type="dxa"/>
            <w:vAlign w:val="bottom"/>
          </w:tcPr>
          <w:p w14:paraId="79A32C8D" w14:textId="77777777" w:rsidR="00F7657F" w:rsidRPr="005F4D09" w:rsidRDefault="00F7657F" w:rsidP="00F765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03F111F7" w14:textId="46A324C0" w:rsidR="00F7657F" w:rsidRPr="005F4D09" w:rsidRDefault="00F7657F" w:rsidP="00F7657F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524AE435" w14:textId="77777777" w:rsidR="00F7657F" w:rsidRPr="005F4D09" w:rsidRDefault="00F7657F" w:rsidP="00F7657F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</w:tcBorders>
            <w:vAlign w:val="bottom"/>
          </w:tcPr>
          <w:p w14:paraId="1E2196EE" w14:textId="77777777" w:rsidR="00F7657F" w:rsidRPr="005F4D09" w:rsidRDefault="00F7657F" w:rsidP="00F7657F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" w:type="dxa"/>
            <w:vAlign w:val="bottom"/>
          </w:tcPr>
          <w:p w14:paraId="09A7DB7E" w14:textId="77777777" w:rsidR="00F7657F" w:rsidRPr="005F4D09" w:rsidRDefault="00F7657F" w:rsidP="00F7657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079C18A4" w14:textId="77777777" w:rsidR="00F7657F" w:rsidRPr="005F4D09" w:rsidRDefault="00F7657F" w:rsidP="00F7657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0A69F0F9" w14:textId="77777777" w:rsidR="00F7657F" w:rsidRPr="005F4D09" w:rsidRDefault="00F7657F" w:rsidP="00F7657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1" w:type="dxa"/>
            <w:tcBorders>
              <w:top w:val="single" w:sz="6" w:space="0" w:color="auto"/>
            </w:tcBorders>
            <w:vAlign w:val="bottom"/>
          </w:tcPr>
          <w:p w14:paraId="1D4E2613" w14:textId="77777777" w:rsidR="00F7657F" w:rsidRPr="005F4D09" w:rsidRDefault="00F7657F" w:rsidP="00F7657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754DC" w:rsidRPr="005F4D09" w14:paraId="77CF22B9" w14:textId="77777777" w:rsidTr="00E7155B">
        <w:tblPrEx>
          <w:tblCellMar>
            <w:left w:w="0" w:type="dxa"/>
            <w:right w:w="0" w:type="dxa"/>
          </w:tblCellMar>
        </w:tblPrEx>
        <w:tc>
          <w:tcPr>
            <w:tcW w:w="2894" w:type="dxa"/>
            <w:vAlign w:val="bottom"/>
          </w:tcPr>
          <w:p w14:paraId="4E0140C1" w14:textId="77777777" w:rsidR="00F754DC" w:rsidRPr="005F4D09" w:rsidRDefault="00F754DC" w:rsidP="00F754D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vAlign w:val="bottom"/>
          </w:tcPr>
          <w:p w14:paraId="211E01C2" w14:textId="48320C2C" w:rsidR="00F754DC" w:rsidRPr="00C01639" w:rsidRDefault="0002295F" w:rsidP="00F754DC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90,008,</w:t>
            </w:r>
            <w:r w:rsidR="00516ACE">
              <w:rPr>
                <w:rFonts w:ascii="Angsana New" w:hAnsi="Angsana New"/>
                <w:sz w:val="32"/>
                <w:szCs w:val="32"/>
                <w:lang w:val="en-GB"/>
              </w:rPr>
              <w:t>409</w:t>
            </w:r>
          </w:p>
        </w:tc>
        <w:tc>
          <w:tcPr>
            <w:tcW w:w="113" w:type="dxa"/>
            <w:vAlign w:val="bottom"/>
          </w:tcPr>
          <w:p w14:paraId="17363A8F" w14:textId="77777777" w:rsidR="00F754DC" w:rsidRPr="005F4D09" w:rsidRDefault="00F754DC" w:rsidP="00F754D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vAlign w:val="bottom"/>
          </w:tcPr>
          <w:p w14:paraId="16713394" w14:textId="2B96BF72" w:rsidR="00F754DC" w:rsidRPr="00C01639" w:rsidRDefault="00F754DC" w:rsidP="00F754DC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61,0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54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,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579</w:t>
            </w:r>
          </w:p>
        </w:tc>
        <w:tc>
          <w:tcPr>
            <w:tcW w:w="138" w:type="dxa"/>
            <w:vAlign w:val="bottom"/>
          </w:tcPr>
          <w:p w14:paraId="0FD46E04" w14:textId="77777777" w:rsidR="00F754DC" w:rsidRPr="005F4D09" w:rsidRDefault="00F754DC" w:rsidP="00F754D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vAlign w:val="bottom"/>
          </w:tcPr>
          <w:p w14:paraId="638D3A3C" w14:textId="5EF0FEC9" w:rsidR="00F754DC" w:rsidRPr="005F4D09" w:rsidRDefault="0002295F" w:rsidP="00F754DC">
            <w:pPr>
              <w:tabs>
                <w:tab w:val="decimal" w:pos="1295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13,072,672</w:t>
            </w:r>
          </w:p>
        </w:tc>
        <w:tc>
          <w:tcPr>
            <w:tcW w:w="140" w:type="dxa"/>
            <w:vAlign w:val="bottom"/>
          </w:tcPr>
          <w:p w14:paraId="3C000523" w14:textId="77777777" w:rsidR="00F754DC" w:rsidRPr="005F4D09" w:rsidRDefault="00F754DC" w:rsidP="00F754D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1" w:type="dxa"/>
            <w:vAlign w:val="bottom"/>
          </w:tcPr>
          <w:p w14:paraId="67D1D46C" w14:textId="48BFD8DB" w:rsidR="00F754DC" w:rsidRPr="005F4D09" w:rsidRDefault="00F754DC" w:rsidP="00F754DC">
            <w:pPr>
              <w:tabs>
                <w:tab w:val="decimal" w:pos="142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11,590,188</w:t>
            </w:r>
          </w:p>
        </w:tc>
      </w:tr>
      <w:tr w:rsidR="00F754DC" w:rsidRPr="005F4D09" w14:paraId="7D3D8CC5" w14:textId="77777777" w:rsidTr="00E7155B">
        <w:tblPrEx>
          <w:tblCellMar>
            <w:left w:w="0" w:type="dxa"/>
            <w:right w:w="0" w:type="dxa"/>
          </w:tblCellMar>
        </w:tblPrEx>
        <w:tc>
          <w:tcPr>
            <w:tcW w:w="2894" w:type="dxa"/>
            <w:vAlign w:val="bottom"/>
          </w:tcPr>
          <w:p w14:paraId="60741E33" w14:textId="77777777" w:rsidR="00F754DC" w:rsidRPr="005F4D09" w:rsidRDefault="00F754DC" w:rsidP="00F754D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vAlign w:val="bottom"/>
          </w:tcPr>
          <w:p w14:paraId="61B76244" w14:textId="74794A60" w:rsidR="00F754DC" w:rsidRPr="005F4D09" w:rsidRDefault="0002295F" w:rsidP="00F754DC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1,068,907</w:t>
            </w:r>
          </w:p>
        </w:tc>
        <w:tc>
          <w:tcPr>
            <w:tcW w:w="113" w:type="dxa"/>
            <w:vAlign w:val="bottom"/>
          </w:tcPr>
          <w:p w14:paraId="5341BF71" w14:textId="77777777" w:rsidR="00F754DC" w:rsidRPr="005F4D09" w:rsidRDefault="00F754DC" w:rsidP="00F754D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single" w:sz="6" w:space="0" w:color="auto"/>
            </w:tcBorders>
            <w:vAlign w:val="bottom"/>
          </w:tcPr>
          <w:p w14:paraId="1C5A2BBE" w14:textId="6C060DD4" w:rsidR="00F754DC" w:rsidRPr="005F4D09" w:rsidRDefault="00F754DC" w:rsidP="00F754DC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1,011,416</w:t>
            </w:r>
          </w:p>
        </w:tc>
        <w:tc>
          <w:tcPr>
            <w:tcW w:w="138" w:type="dxa"/>
            <w:vAlign w:val="bottom"/>
          </w:tcPr>
          <w:p w14:paraId="4A4CDBC2" w14:textId="77777777" w:rsidR="00F754DC" w:rsidRPr="005F4D09" w:rsidRDefault="00F754DC" w:rsidP="00F754D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  <w:vAlign w:val="bottom"/>
          </w:tcPr>
          <w:p w14:paraId="0197831D" w14:textId="498F2D6E" w:rsidR="00F754DC" w:rsidRPr="005F4D09" w:rsidRDefault="0002295F" w:rsidP="00F754DC">
            <w:pPr>
              <w:tabs>
                <w:tab w:val="decimal" w:pos="1295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323,931</w:t>
            </w:r>
          </w:p>
        </w:tc>
        <w:tc>
          <w:tcPr>
            <w:tcW w:w="140" w:type="dxa"/>
            <w:vAlign w:val="bottom"/>
          </w:tcPr>
          <w:p w14:paraId="2C8D96A6" w14:textId="77777777" w:rsidR="00F754DC" w:rsidRPr="005F4D09" w:rsidRDefault="00F754DC" w:rsidP="00F754D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1" w:type="dxa"/>
            <w:tcBorders>
              <w:bottom w:val="single" w:sz="6" w:space="0" w:color="auto"/>
            </w:tcBorders>
            <w:vAlign w:val="bottom"/>
          </w:tcPr>
          <w:p w14:paraId="4ED9311A" w14:textId="2E0AD0C0" w:rsidR="00F754DC" w:rsidRPr="005F4D09" w:rsidRDefault="00F754DC" w:rsidP="00F754DC">
            <w:pPr>
              <w:tabs>
                <w:tab w:val="decimal" w:pos="142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317,388</w:t>
            </w:r>
          </w:p>
        </w:tc>
      </w:tr>
      <w:tr w:rsidR="00F754DC" w:rsidRPr="005F4D09" w14:paraId="29C4EAA7" w14:textId="77777777" w:rsidTr="00E7155B">
        <w:tblPrEx>
          <w:tblCellMar>
            <w:left w:w="0" w:type="dxa"/>
            <w:right w:w="0" w:type="dxa"/>
          </w:tblCellMar>
        </w:tblPrEx>
        <w:tc>
          <w:tcPr>
            <w:tcW w:w="2894" w:type="dxa"/>
            <w:vAlign w:val="bottom"/>
          </w:tcPr>
          <w:p w14:paraId="3D4E4D50" w14:textId="77777777" w:rsidR="00F754DC" w:rsidRPr="005F4D09" w:rsidRDefault="00F754DC" w:rsidP="00F754DC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FF8D7B1" w14:textId="76F34974" w:rsidR="00F754DC" w:rsidRPr="005F4D09" w:rsidRDefault="0002295F" w:rsidP="00F754DC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91,077,</w:t>
            </w:r>
            <w:r w:rsidR="00516ACE">
              <w:rPr>
                <w:rFonts w:ascii="Angsana New" w:hAnsi="Angsana New"/>
                <w:sz w:val="32"/>
                <w:szCs w:val="32"/>
              </w:rPr>
              <w:t>316</w:t>
            </w:r>
          </w:p>
        </w:tc>
        <w:tc>
          <w:tcPr>
            <w:tcW w:w="113" w:type="dxa"/>
            <w:vAlign w:val="bottom"/>
          </w:tcPr>
          <w:p w14:paraId="08779525" w14:textId="77777777" w:rsidR="00F754DC" w:rsidRPr="005F4D09" w:rsidRDefault="00F754DC" w:rsidP="00F754D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EA15905" w14:textId="19468F3C" w:rsidR="00F754DC" w:rsidRPr="005F4D09" w:rsidRDefault="00F754DC" w:rsidP="00F754DC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62,0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5,</w:t>
            </w:r>
            <w:r>
              <w:rPr>
                <w:rFonts w:ascii="Angsana New" w:hAnsi="Angsana New"/>
                <w:sz w:val="32"/>
                <w:szCs w:val="32"/>
              </w:rPr>
              <w:t>995</w:t>
            </w:r>
          </w:p>
        </w:tc>
        <w:tc>
          <w:tcPr>
            <w:tcW w:w="138" w:type="dxa"/>
            <w:vAlign w:val="bottom"/>
          </w:tcPr>
          <w:p w14:paraId="3EE117F1" w14:textId="77777777" w:rsidR="00F754DC" w:rsidRPr="005F4D09" w:rsidRDefault="00F754DC" w:rsidP="00F754D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C604D98" w14:textId="6F935868" w:rsidR="00F754DC" w:rsidRPr="005F4D09" w:rsidRDefault="0002295F" w:rsidP="00F754DC">
            <w:pPr>
              <w:tabs>
                <w:tab w:val="decimal" w:pos="1295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516AC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,396,603</w:t>
            </w:r>
          </w:p>
        </w:tc>
        <w:tc>
          <w:tcPr>
            <w:tcW w:w="140" w:type="dxa"/>
            <w:vAlign w:val="bottom"/>
          </w:tcPr>
          <w:p w14:paraId="758DA046" w14:textId="77777777" w:rsidR="00F754DC" w:rsidRPr="005F4D09" w:rsidRDefault="00F754DC" w:rsidP="00F754D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54A9863" w14:textId="7696974C" w:rsidR="00F754DC" w:rsidRPr="005F4D09" w:rsidRDefault="00F754DC" w:rsidP="00F754DC">
            <w:pPr>
              <w:tabs>
                <w:tab w:val="decimal" w:pos="142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11,907,576</w:t>
            </w:r>
          </w:p>
        </w:tc>
      </w:tr>
    </w:tbl>
    <w:p w14:paraId="3E5721B0" w14:textId="29DDAF9C" w:rsidR="003F2FCD" w:rsidRDefault="003F2FC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0603B2D1" w14:textId="586DA8D6" w:rsidR="00E62B46" w:rsidRDefault="0069472A" w:rsidP="00452525">
      <w:pPr>
        <w:tabs>
          <w:tab w:val="left" w:pos="294"/>
        </w:tabs>
        <w:overflowPunct/>
        <w:autoSpaceDE/>
        <w:autoSpaceDN/>
        <w:adjustRightInd/>
        <w:ind w:left="-56" w:firstLine="4"/>
        <w:textAlignment w:val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32"/>
          <w:szCs w:val="32"/>
        </w:rPr>
        <w:t>1</w:t>
      </w:r>
      <w:r w:rsidR="00747B06">
        <w:rPr>
          <w:rFonts w:ascii="Angsana New" w:hAnsi="Angsana New"/>
          <w:sz w:val="32"/>
          <w:szCs w:val="32"/>
        </w:rPr>
        <w:t>1</w:t>
      </w:r>
      <w:r w:rsidR="0087202B" w:rsidRPr="00AA2D2C">
        <w:rPr>
          <w:rFonts w:ascii="Angsana New" w:hAnsi="Angsana New"/>
          <w:sz w:val="32"/>
          <w:szCs w:val="32"/>
          <w:cs/>
        </w:rPr>
        <w:t>.</w:t>
      </w:r>
      <w:r w:rsidR="0087202B" w:rsidRPr="00AA2D2C">
        <w:rPr>
          <w:rFonts w:ascii="Angsana New" w:hAnsi="Angsana New" w:hint="cs"/>
          <w:sz w:val="32"/>
          <w:szCs w:val="32"/>
          <w:cs/>
        </w:rPr>
        <w:tab/>
      </w:r>
      <w:r w:rsidR="0087202B" w:rsidRPr="00AA2D2C">
        <w:rPr>
          <w:rFonts w:ascii="Angsana New" w:hAnsi="Angsana New" w:hint="cs"/>
          <w:sz w:val="32"/>
          <w:szCs w:val="32"/>
          <w:u w:val="single"/>
          <w:cs/>
        </w:rPr>
        <w:t>สินทรัพย์สิทธิการใช้</w:t>
      </w:r>
      <w:r w:rsidR="0087202B" w:rsidRPr="00AA2D2C">
        <w:rPr>
          <w:rFonts w:ascii="Angsana New" w:hAnsi="Angsana New"/>
          <w:sz w:val="32"/>
          <w:szCs w:val="32"/>
          <w:u w:val="single"/>
        </w:rPr>
        <w:t xml:space="preserve"> </w:t>
      </w:r>
      <w:r w:rsidR="00E62B46">
        <w:rPr>
          <w:rFonts w:ascii="Angsana New" w:hAnsi="Angsana New"/>
          <w:sz w:val="32"/>
          <w:szCs w:val="32"/>
          <w:u w:val="single"/>
        </w:rPr>
        <w:t>-</w:t>
      </w:r>
      <w:r w:rsidR="0087202B" w:rsidRPr="00AA2D2C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  <w:bookmarkStart w:id="5" w:name="_MON_1674406397"/>
      <w:bookmarkEnd w:id="5"/>
    </w:p>
    <w:p w14:paraId="5D808434" w14:textId="77777777" w:rsidR="00E62B46" w:rsidRDefault="00E62B46" w:rsidP="00F03DB2">
      <w:pPr>
        <w:tabs>
          <w:tab w:val="left" w:pos="294"/>
        </w:tabs>
        <w:overflowPunct/>
        <w:autoSpaceDE/>
        <w:autoSpaceDN/>
        <w:adjustRightInd/>
        <w:ind w:left="-56" w:firstLine="4"/>
        <w:textAlignment w:val="auto"/>
        <w:rPr>
          <w:rFonts w:ascii="Angsana New" w:hAnsi="Angsana New"/>
          <w:sz w:val="16"/>
          <w:szCs w:val="16"/>
        </w:rPr>
      </w:pPr>
    </w:p>
    <w:bookmarkStart w:id="6" w:name="_MON_1738002074"/>
    <w:bookmarkEnd w:id="6"/>
    <w:p w14:paraId="6CAF714D" w14:textId="3EC5D5C4" w:rsidR="00F03DB2" w:rsidRDefault="00AF1B56" w:rsidP="00A17897">
      <w:pPr>
        <w:tabs>
          <w:tab w:val="left" w:pos="284"/>
          <w:tab w:val="left" w:pos="9639"/>
        </w:tabs>
        <w:overflowPunct/>
        <w:autoSpaceDE/>
        <w:autoSpaceDN/>
        <w:adjustRightInd/>
        <w:ind w:left="252" w:firstLine="4"/>
        <w:textAlignment w:val="auto"/>
        <w:rPr>
          <w:rFonts w:ascii="Angsana New" w:hAnsi="Angsana New"/>
          <w:sz w:val="16"/>
          <w:szCs w:val="16"/>
          <w:cs/>
        </w:rPr>
      </w:pPr>
      <w:r w:rsidRPr="00F03DB2">
        <w:rPr>
          <w:rFonts w:ascii="Angsana New" w:hAnsi="Angsana New"/>
          <w:sz w:val="16"/>
          <w:szCs w:val="16"/>
          <w:cs/>
        </w:rPr>
        <w:object w:dxaOrig="9608" w:dyaOrig="2919" w14:anchorId="05491970">
          <v:shape id="_x0000_i1029" type="#_x0000_t75" style="width:477.35pt;height:146.5pt" o:ole="">
            <v:imagedata r:id="rId16" o:title=""/>
          </v:shape>
          <o:OLEObject Type="Embed" ProgID="Excel.Sheet.12" ShapeID="_x0000_i1029" DrawAspect="Content" ObjectID="_1833043386" r:id="rId17"/>
        </w:object>
      </w:r>
    </w:p>
    <w:p w14:paraId="4DAD1844" w14:textId="4DBA73ED" w:rsidR="00F11589" w:rsidRDefault="00F11589" w:rsidP="0067312C">
      <w:pPr>
        <w:overflowPunct/>
        <w:autoSpaceDE/>
        <w:autoSpaceDN/>
        <w:adjustRightInd/>
        <w:ind w:left="252" w:right="142"/>
        <w:textAlignment w:val="auto"/>
        <w:rPr>
          <w:rFonts w:ascii="Angsana New" w:hAnsi="Angsana New"/>
          <w:sz w:val="32"/>
          <w:szCs w:val="32"/>
        </w:rPr>
      </w:pPr>
      <w:bookmarkStart w:id="7" w:name="_MON_1706119022"/>
      <w:bookmarkEnd w:id="7"/>
    </w:p>
    <w:p w14:paraId="0C2950DB" w14:textId="0C83CB7B" w:rsidR="00611A3B" w:rsidRDefault="00611A3B" w:rsidP="002E29DA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tbl>
      <w:tblPr>
        <w:tblW w:w="9493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35"/>
        <w:gridCol w:w="1554"/>
        <w:gridCol w:w="147"/>
        <w:gridCol w:w="2557"/>
      </w:tblGrid>
      <w:tr w:rsidR="00ED5290" w:rsidRPr="00836EA6" w14:paraId="4738C754" w14:textId="77777777" w:rsidTr="00B95E84">
        <w:trPr>
          <w:trHeight w:hRule="exact" w:val="397"/>
        </w:trPr>
        <w:tc>
          <w:tcPr>
            <w:tcW w:w="5235" w:type="dxa"/>
          </w:tcPr>
          <w:p w14:paraId="037BA90F" w14:textId="77777777" w:rsidR="00ED5290" w:rsidRPr="004B4600" w:rsidRDefault="00ED5290" w:rsidP="003E60D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258" w:type="dxa"/>
            <w:gridSpan w:val="3"/>
            <w:vAlign w:val="center"/>
          </w:tcPr>
          <w:p w14:paraId="3A115D65" w14:textId="77777777" w:rsidR="00ED5290" w:rsidRPr="004B4600" w:rsidRDefault="00ED5290" w:rsidP="008C2932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B4600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(หน่วย</w:t>
            </w:r>
            <w:r w:rsidRPr="004B4600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4B4600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บาท)</w:t>
            </w:r>
          </w:p>
        </w:tc>
      </w:tr>
      <w:tr w:rsidR="00ED5290" w:rsidRPr="00836EA6" w14:paraId="1200F9AB" w14:textId="77777777" w:rsidTr="00B95E84">
        <w:trPr>
          <w:trHeight w:hRule="exact" w:val="397"/>
        </w:trPr>
        <w:tc>
          <w:tcPr>
            <w:tcW w:w="5235" w:type="dxa"/>
          </w:tcPr>
          <w:p w14:paraId="6843C0F9" w14:textId="77777777" w:rsidR="00ED5290" w:rsidRPr="004B4600" w:rsidRDefault="00ED5290" w:rsidP="003E60D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554" w:type="dxa"/>
          </w:tcPr>
          <w:p w14:paraId="0A4EFA09" w14:textId="77777777" w:rsidR="00ED5290" w:rsidRPr="004B4600" w:rsidRDefault="00ED5290" w:rsidP="003E60D0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47" w:type="dxa"/>
          </w:tcPr>
          <w:p w14:paraId="12DADC20" w14:textId="77777777" w:rsidR="00ED5290" w:rsidRPr="004B4600" w:rsidRDefault="00ED5290" w:rsidP="003E60D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5" w:type="dxa"/>
            <w:tcBorders>
              <w:bottom w:val="single" w:sz="6" w:space="0" w:color="auto"/>
            </w:tcBorders>
            <w:vAlign w:val="center"/>
          </w:tcPr>
          <w:p w14:paraId="713B7B95" w14:textId="77777777" w:rsidR="00ED5290" w:rsidRPr="004B4600" w:rsidRDefault="00ED5290" w:rsidP="008C2932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4B4600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ED5290" w:rsidRPr="00836EA6" w14:paraId="23FCBFC4" w14:textId="77777777" w:rsidTr="00402622">
        <w:trPr>
          <w:trHeight w:hRule="exact" w:val="397"/>
        </w:trPr>
        <w:tc>
          <w:tcPr>
            <w:tcW w:w="5235" w:type="dxa"/>
          </w:tcPr>
          <w:p w14:paraId="4A76D63C" w14:textId="77777777" w:rsidR="00ED5290" w:rsidRPr="004B4600" w:rsidRDefault="00ED5290" w:rsidP="003E60D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554" w:type="dxa"/>
          </w:tcPr>
          <w:p w14:paraId="4C058FB7" w14:textId="77777777" w:rsidR="00ED5290" w:rsidRPr="004B4600" w:rsidRDefault="00ED5290" w:rsidP="003E60D0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47" w:type="dxa"/>
          </w:tcPr>
          <w:p w14:paraId="0C674A1B" w14:textId="77777777" w:rsidR="00ED5290" w:rsidRPr="004B4600" w:rsidRDefault="00ED5290" w:rsidP="003E60D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5" w:type="dxa"/>
            <w:tcBorders>
              <w:bottom w:val="single" w:sz="6" w:space="0" w:color="auto"/>
            </w:tcBorders>
            <w:noWrap/>
            <w:vAlign w:val="center"/>
          </w:tcPr>
          <w:p w14:paraId="7192B37D" w14:textId="77777777" w:rsidR="00ED5290" w:rsidRPr="004B4600" w:rsidRDefault="00ED5290" w:rsidP="00402622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val="en-GB" w:eastAsia="th-TH"/>
              </w:rPr>
            </w:pPr>
            <w:r w:rsidRPr="004B4600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val="en-GB" w:eastAsia="th-TH"/>
              </w:rPr>
              <w:t>อาคาร</w:t>
            </w:r>
          </w:p>
        </w:tc>
      </w:tr>
      <w:tr w:rsidR="00ED5290" w:rsidRPr="00836EA6" w14:paraId="38705547" w14:textId="77777777" w:rsidTr="00B95E84">
        <w:trPr>
          <w:trHeight w:hRule="exact" w:val="113"/>
        </w:trPr>
        <w:tc>
          <w:tcPr>
            <w:tcW w:w="5235" w:type="dxa"/>
          </w:tcPr>
          <w:p w14:paraId="325597B3" w14:textId="77777777" w:rsidR="00ED5290" w:rsidRPr="004B4600" w:rsidRDefault="00ED5290" w:rsidP="003E60D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554" w:type="dxa"/>
          </w:tcPr>
          <w:p w14:paraId="18A96B2C" w14:textId="77777777" w:rsidR="00ED5290" w:rsidRPr="004B4600" w:rsidRDefault="00ED5290" w:rsidP="003E60D0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47" w:type="dxa"/>
          </w:tcPr>
          <w:p w14:paraId="368132DA" w14:textId="77777777" w:rsidR="00ED5290" w:rsidRPr="004B4600" w:rsidRDefault="00ED5290" w:rsidP="003E60D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5" w:type="dxa"/>
          </w:tcPr>
          <w:p w14:paraId="1588B40F" w14:textId="77777777" w:rsidR="00ED5290" w:rsidRPr="004B4600" w:rsidRDefault="00ED5290" w:rsidP="003E60D0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ED5290" w:rsidRPr="00836EA6" w14:paraId="03DBCD63" w14:textId="77777777" w:rsidTr="00B95E84">
        <w:trPr>
          <w:trHeight w:hRule="exact" w:val="397"/>
        </w:trPr>
        <w:tc>
          <w:tcPr>
            <w:tcW w:w="5235" w:type="dxa"/>
            <w:vAlign w:val="center"/>
          </w:tcPr>
          <w:p w14:paraId="2EC28668" w14:textId="69FEB9D0" w:rsidR="00ED5290" w:rsidRPr="004B4600" w:rsidRDefault="00E62B46" w:rsidP="00612156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4B4600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</w:t>
            </w:r>
            <w:r w:rsidR="00ED5290" w:rsidRPr="004B460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612156" w:rsidRPr="004B4600">
              <w:rPr>
                <w:rFonts w:ascii="Angsana New" w:hAnsi="Angsana New"/>
                <w:sz w:val="32"/>
                <w:szCs w:val="32"/>
              </w:rPr>
              <w:t>31</w:t>
            </w:r>
            <w:r w:rsidR="00612156" w:rsidRPr="004B460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B1257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54" w:type="dxa"/>
            <w:vAlign w:val="center"/>
          </w:tcPr>
          <w:p w14:paraId="77AB080A" w14:textId="77777777" w:rsidR="00ED5290" w:rsidRPr="004B4600" w:rsidRDefault="00ED5290" w:rsidP="003E60D0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47" w:type="dxa"/>
            <w:vAlign w:val="center"/>
          </w:tcPr>
          <w:p w14:paraId="776053AD" w14:textId="77777777" w:rsidR="00ED5290" w:rsidRPr="004B4600" w:rsidRDefault="00ED5290" w:rsidP="003E60D0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555" w:type="dxa"/>
            <w:vAlign w:val="center"/>
          </w:tcPr>
          <w:p w14:paraId="45771134" w14:textId="4E502583" w:rsidR="00ED5290" w:rsidRPr="004B4600" w:rsidRDefault="00F754DC" w:rsidP="00D41D45">
            <w:pPr>
              <w:tabs>
                <w:tab w:val="decimal" w:pos="1576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color w:val="000000" w:themeColor="text1"/>
                <w:sz w:val="32"/>
                <w:szCs w:val="32"/>
                <w:cs/>
                <w:lang w:eastAsia="th-TH"/>
              </w:rPr>
              <w:t>10,336,327</w:t>
            </w:r>
          </w:p>
        </w:tc>
      </w:tr>
      <w:tr w:rsidR="00ED5290" w:rsidRPr="00836EA6" w14:paraId="7ED14A8C" w14:textId="77777777" w:rsidTr="00B95E84">
        <w:trPr>
          <w:trHeight w:hRule="exact" w:val="397"/>
        </w:trPr>
        <w:tc>
          <w:tcPr>
            <w:tcW w:w="5235" w:type="dxa"/>
            <w:vAlign w:val="center"/>
          </w:tcPr>
          <w:p w14:paraId="22630C1C" w14:textId="49A0FA31" w:rsidR="00ED5290" w:rsidRPr="004B4600" w:rsidRDefault="008A6DE1" w:rsidP="008A6DE1">
            <w:pPr>
              <w:tabs>
                <w:tab w:val="left" w:pos="583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8A6DE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ED5290" w:rsidRPr="004B4600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ระหว่างปี </w:t>
            </w:r>
            <w:r w:rsidR="00AD2A58">
              <w:rPr>
                <w:rFonts w:ascii="Angsana New" w:hAnsi="Angsana New"/>
                <w:sz w:val="32"/>
                <w:szCs w:val="32"/>
              </w:rPr>
              <w:t>-</w:t>
            </w:r>
            <w:r w:rsidR="00AD2A58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554" w:type="dxa"/>
            <w:vAlign w:val="center"/>
          </w:tcPr>
          <w:p w14:paraId="4CD44A0A" w14:textId="77777777" w:rsidR="00ED5290" w:rsidRPr="004B4600" w:rsidRDefault="00ED5290" w:rsidP="003E60D0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47" w:type="dxa"/>
            <w:vAlign w:val="center"/>
          </w:tcPr>
          <w:p w14:paraId="0729407F" w14:textId="77777777" w:rsidR="00ED5290" w:rsidRPr="004B4600" w:rsidRDefault="00ED5290" w:rsidP="003E60D0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555" w:type="dxa"/>
            <w:vAlign w:val="center"/>
          </w:tcPr>
          <w:p w14:paraId="549BF9F7" w14:textId="1641F103" w:rsidR="003F628F" w:rsidRPr="004B4600" w:rsidRDefault="003F628F" w:rsidP="000A4152">
            <w:pPr>
              <w:tabs>
                <w:tab w:val="decimal" w:pos="1253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-</w:t>
            </w:r>
          </w:p>
        </w:tc>
      </w:tr>
      <w:tr w:rsidR="00E62B46" w:rsidRPr="00836EA6" w14:paraId="4D94BA40" w14:textId="77777777" w:rsidTr="00B95E84">
        <w:trPr>
          <w:trHeight w:hRule="exact" w:val="397"/>
        </w:trPr>
        <w:tc>
          <w:tcPr>
            <w:tcW w:w="5235" w:type="dxa"/>
            <w:vAlign w:val="center"/>
          </w:tcPr>
          <w:p w14:paraId="411C6128" w14:textId="071FEF01" w:rsidR="00E62B46" w:rsidRPr="004B4600" w:rsidRDefault="008A6DE1" w:rsidP="003E60D0">
            <w:pPr>
              <w:tabs>
                <w:tab w:val="left" w:pos="583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8A6DE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E62B46" w:rsidRPr="004B4600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554" w:type="dxa"/>
            <w:vAlign w:val="center"/>
          </w:tcPr>
          <w:p w14:paraId="78C80DF3" w14:textId="77777777" w:rsidR="00E62B46" w:rsidRPr="004B4600" w:rsidRDefault="00E62B46" w:rsidP="003E60D0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47" w:type="dxa"/>
            <w:vAlign w:val="center"/>
          </w:tcPr>
          <w:p w14:paraId="2DCC1BFD" w14:textId="77777777" w:rsidR="00E62B46" w:rsidRPr="004B4600" w:rsidRDefault="00E62B46" w:rsidP="003E60D0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555" w:type="dxa"/>
            <w:vAlign w:val="center"/>
          </w:tcPr>
          <w:p w14:paraId="0A5A845E" w14:textId="59E9F090" w:rsidR="00E62B46" w:rsidRPr="004B4600" w:rsidRDefault="003F628F" w:rsidP="00E62B46">
            <w:pPr>
              <w:tabs>
                <w:tab w:val="decimal" w:pos="1576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(3,327,490)</w:t>
            </w:r>
          </w:p>
        </w:tc>
      </w:tr>
      <w:tr w:rsidR="00ED5290" w:rsidRPr="00836EA6" w14:paraId="6F92F761" w14:textId="77777777" w:rsidTr="00B95E84">
        <w:trPr>
          <w:trHeight w:hRule="exact" w:val="397"/>
        </w:trPr>
        <w:tc>
          <w:tcPr>
            <w:tcW w:w="5235" w:type="dxa"/>
            <w:vAlign w:val="center"/>
          </w:tcPr>
          <w:p w14:paraId="3E25EA8D" w14:textId="77777777" w:rsidR="00ED5290" w:rsidRPr="004B4600" w:rsidRDefault="00ED5290" w:rsidP="003E60D0">
            <w:pPr>
              <w:tabs>
                <w:tab w:val="left" w:pos="583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4B4600">
              <w:rPr>
                <w:rFonts w:ascii="Angsana New" w:hAnsi="Angsana New"/>
                <w:sz w:val="32"/>
                <w:szCs w:val="32"/>
                <w:cs/>
              </w:rPr>
              <w:t>ผลต่างของอัตราแลกเปลี่ยน</w:t>
            </w:r>
            <w:r w:rsidRPr="004B4600">
              <w:rPr>
                <w:rFonts w:ascii="Angsana New" w:hAnsi="Angsana New"/>
                <w:sz w:val="32"/>
                <w:szCs w:val="32"/>
                <w:cs/>
                <w:lang w:val="en-GB"/>
              </w:rPr>
              <w:t>จากการแปลงค่างบการเงิน</w:t>
            </w:r>
          </w:p>
        </w:tc>
        <w:tc>
          <w:tcPr>
            <w:tcW w:w="1554" w:type="dxa"/>
            <w:vAlign w:val="center"/>
          </w:tcPr>
          <w:p w14:paraId="4FA3E948" w14:textId="77777777" w:rsidR="00ED5290" w:rsidRPr="004B4600" w:rsidRDefault="00ED5290" w:rsidP="003E60D0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47" w:type="dxa"/>
            <w:vAlign w:val="center"/>
          </w:tcPr>
          <w:p w14:paraId="5E3942A0" w14:textId="77777777" w:rsidR="00ED5290" w:rsidRPr="004B4600" w:rsidRDefault="00ED5290" w:rsidP="003E60D0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555" w:type="dxa"/>
            <w:tcBorders>
              <w:bottom w:val="single" w:sz="6" w:space="0" w:color="auto"/>
            </w:tcBorders>
            <w:vAlign w:val="center"/>
          </w:tcPr>
          <w:p w14:paraId="55BDDB4D" w14:textId="682E7109" w:rsidR="00ED5290" w:rsidRPr="004B4600" w:rsidRDefault="003F628F" w:rsidP="00616F2C">
            <w:pPr>
              <w:tabs>
                <w:tab w:val="decimal" w:pos="1576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(606,080)</w:t>
            </w:r>
          </w:p>
        </w:tc>
      </w:tr>
      <w:tr w:rsidR="00ED5290" w:rsidRPr="00836EA6" w14:paraId="1E0B0AE7" w14:textId="77777777" w:rsidTr="00B95E84">
        <w:trPr>
          <w:trHeight w:hRule="exact" w:val="397"/>
        </w:trPr>
        <w:tc>
          <w:tcPr>
            <w:tcW w:w="5235" w:type="dxa"/>
            <w:vAlign w:val="center"/>
          </w:tcPr>
          <w:p w14:paraId="74293F58" w14:textId="140E2277" w:rsidR="00ED5290" w:rsidRPr="004B4600" w:rsidRDefault="00E62B46" w:rsidP="00FC7606">
            <w:pPr>
              <w:tabs>
                <w:tab w:val="left" w:pos="583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4B4600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</w:t>
            </w:r>
            <w:r w:rsidR="00ED5290" w:rsidRPr="004B460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ED5290" w:rsidRPr="004B4600">
              <w:rPr>
                <w:rFonts w:ascii="Angsana New" w:hAnsi="Angsana New"/>
                <w:sz w:val="32"/>
                <w:szCs w:val="32"/>
              </w:rPr>
              <w:t>31</w:t>
            </w:r>
            <w:r w:rsidR="00ED5290" w:rsidRPr="004B460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B12570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54" w:type="dxa"/>
            <w:vAlign w:val="center"/>
          </w:tcPr>
          <w:p w14:paraId="6D6FFD97" w14:textId="77777777" w:rsidR="00ED5290" w:rsidRPr="004B4600" w:rsidRDefault="00ED5290" w:rsidP="003E60D0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47" w:type="dxa"/>
            <w:vAlign w:val="center"/>
          </w:tcPr>
          <w:p w14:paraId="7C6075F9" w14:textId="77777777" w:rsidR="00ED5290" w:rsidRPr="004B4600" w:rsidRDefault="00ED5290" w:rsidP="003E60D0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5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9AD5DC" w14:textId="1DBCA2D9" w:rsidR="00ED5290" w:rsidRPr="004B4600" w:rsidRDefault="003F628F" w:rsidP="003E60D0">
            <w:pPr>
              <w:tabs>
                <w:tab w:val="decimal" w:pos="1576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6,402,757</w:t>
            </w:r>
          </w:p>
        </w:tc>
      </w:tr>
      <w:tr w:rsidR="00ED5290" w:rsidRPr="00836EA6" w14:paraId="6CE18D6B" w14:textId="77777777" w:rsidTr="00B95E84">
        <w:trPr>
          <w:trHeight w:hRule="exact" w:val="113"/>
        </w:trPr>
        <w:tc>
          <w:tcPr>
            <w:tcW w:w="5235" w:type="dxa"/>
            <w:vAlign w:val="center"/>
          </w:tcPr>
          <w:p w14:paraId="0AFA4EB4" w14:textId="77777777" w:rsidR="00ED5290" w:rsidRPr="00EC3846" w:rsidRDefault="00ED5290" w:rsidP="003E60D0">
            <w:pPr>
              <w:tabs>
                <w:tab w:val="left" w:pos="583"/>
              </w:tabs>
              <w:ind w:right="-2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  <w:vAlign w:val="center"/>
          </w:tcPr>
          <w:p w14:paraId="3FAA0FFB" w14:textId="77777777" w:rsidR="00ED5290" w:rsidRPr="00665164" w:rsidRDefault="00ED5290" w:rsidP="003E60D0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47" w:type="dxa"/>
            <w:vAlign w:val="center"/>
          </w:tcPr>
          <w:p w14:paraId="7A33D9AF" w14:textId="77777777" w:rsidR="00ED5290" w:rsidRPr="00665164" w:rsidRDefault="00ED5290" w:rsidP="003E60D0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555" w:type="dxa"/>
            <w:tcBorders>
              <w:top w:val="double" w:sz="12" w:space="0" w:color="auto"/>
            </w:tcBorders>
            <w:vAlign w:val="center"/>
          </w:tcPr>
          <w:p w14:paraId="3233160C" w14:textId="77777777" w:rsidR="00ED5290" w:rsidRDefault="00ED5290" w:rsidP="003E60D0">
            <w:pPr>
              <w:tabs>
                <w:tab w:val="decimal" w:pos="1657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</w:tr>
    </w:tbl>
    <w:p w14:paraId="04FE3979" w14:textId="77777777" w:rsidR="00ED5290" w:rsidRDefault="00ED5290" w:rsidP="003F2FCD">
      <w:pPr>
        <w:rPr>
          <w:rFonts w:ascii="Angsana New" w:hAnsi="Angsana New"/>
          <w:sz w:val="16"/>
          <w:szCs w:val="16"/>
        </w:rPr>
      </w:pPr>
    </w:p>
    <w:p w14:paraId="3E1841EC" w14:textId="54ED2ABD" w:rsidR="0087202B" w:rsidRDefault="0087202B" w:rsidP="0087202B">
      <w:pPr>
        <w:ind w:left="284" w:firstLine="584"/>
        <w:jc w:val="thaiDistribute"/>
        <w:rPr>
          <w:rFonts w:ascii="Angsana New" w:hAnsi="Angsana New"/>
          <w:sz w:val="32"/>
          <w:szCs w:val="32"/>
          <w:cs/>
        </w:rPr>
      </w:pPr>
      <w:r w:rsidRPr="006A6242">
        <w:rPr>
          <w:rFonts w:ascii="Angsana New" w:hAnsi="Angsana New" w:hint="cs"/>
          <w:sz w:val="32"/>
          <w:szCs w:val="32"/>
          <w:cs/>
        </w:rPr>
        <w:t>ค่าใช้จ่าย</w:t>
      </w:r>
      <w:r w:rsidRPr="006A6242">
        <w:rPr>
          <w:rFonts w:ascii="Angsana New" w:hAnsi="Angsana New" w:hint="cs"/>
          <w:sz w:val="32"/>
          <w:szCs w:val="32"/>
          <w:cs/>
          <w:lang w:val="en-GB"/>
        </w:rPr>
        <w:t>เกี่ยวกับสัญญาเช่าที่รับรู้ในส่วนของกำไรหรือขาดทุน</w:t>
      </w:r>
      <w:r w:rsidR="00495757">
        <w:rPr>
          <w:rFonts w:ascii="Angsana New" w:hAnsi="Angsana New" w:hint="cs"/>
          <w:sz w:val="32"/>
          <w:szCs w:val="32"/>
          <w:cs/>
        </w:rPr>
        <w:t>สำหรับปี</w:t>
      </w:r>
      <w:r w:rsidR="00266721" w:rsidRPr="00780101">
        <w:rPr>
          <w:rFonts w:ascii="Angsana New" w:hAnsi="Angsana New" w:hint="cs"/>
          <w:sz w:val="32"/>
          <w:szCs w:val="32"/>
          <w:cs/>
          <w:lang w:val="en-GB"/>
        </w:rPr>
        <w:t>สิ้นสุดวันที่</w:t>
      </w:r>
      <w:r w:rsidR="00266721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266721">
        <w:rPr>
          <w:rFonts w:ascii="Angsana New" w:hAnsi="Angsana New"/>
          <w:sz w:val="32"/>
          <w:szCs w:val="32"/>
        </w:rPr>
        <w:t>31</w:t>
      </w:r>
      <w:r w:rsidR="00F32B49">
        <w:rPr>
          <w:rFonts w:ascii="Angsana New" w:hAnsi="Angsana New" w:hint="cs"/>
          <w:sz w:val="32"/>
          <w:szCs w:val="32"/>
          <w:cs/>
        </w:rPr>
        <w:t xml:space="preserve"> </w:t>
      </w:r>
      <w:r w:rsidR="00266721">
        <w:rPr>
          <w:rFonts w:ascii="Angsana New" w:hAnsi="Angsana New" w:hint="cs"/>
          <w:sz w:val="32"/>
          <w:szCs w:val="32"/>
          <w:cs/>
        </w:rPr>
        <w:t>ธันวาคม</w:t>
      </w:r>
      <w:r w:rsidR="00495757">
        <w:rPr>
          <w:rFonts w:ascii="Angsana New" w:hAnsi="Angsana New" w:hint="cs"/>
          <w:sz w:val="32"/>
          <w:szCs w:val="32"/>
          <w:cs/>
        </w:rPr>
        <w:t xml:space="preserve"> </w:t>
      </w:r>
      <w:r w:rsidR="00B12570">
        <w:rPr>
          <w:rFonts w:ascii="Angsana New" w:hAnsi="Angsana New"/>
          <w:sz w:val="32"/>
          <w:szCs w:val="32"/>
        </w:rPr>
        <w:t>2568</w:t>
      </w:r>
      <w:r w:rsidR="00B84A9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12570">
        <w:rPr>
          <w:rFonts w:ascii="Angsana New" w:hAnsi="Angsana New"/>
          <w:sz w:val="32"/>
          <w:szCs w:val="32"/>
        </w:rPr>
        <w:t>2567</w:t>
      </w:r>
      <w:r w:rsidR="00495757">
        <w:rPr>
          <w:rFonts w:ascii="Angsana New" w:hAnsi="Angsana New"/>
          <w:sz w:val="32"/>
          <w:szCs w:val="32"/>
        </w:rPr>
        <w:t xml:space="preserve"> </w:t>
      </w:r>
      <w:r w:rsidRPr="006A6242">
        <w:rPr>
          <w:rFonts w:ascii="Angsana New" w:hAnsi="Angsana New" w:hint="cs"/>
          <w:sz w:val="32"/>
          <w:szCs w:val="32"/>
          <w:cs/>
          <w:lang w:val="en-GB"/>
        </w:rPr>
        <w:t>แสดงได้ดังนี้</w:t>
      </w:r>
    </w:p>
    <w:p w14:paraId="7A6CB588" w14:textId="77777777" w:rsidR="00B84A93" w:rsidRPr="00B84A93" w:rsidRDefault="00B84A93" w:rsidP="0087202B">
      <w:pPr>
        <w:ind w:left="284" w:firstLine="584"/>
        <w:jc w:val="thaiDistribute"/>
        <w:rPr>
          <w:rFonts w:ascii="Angsana New" w:hAnsi="Angsana New"/>
          <w:sz w:val="10"/>
          <w:szCs w:val="10"/>
        </w:rPr>
      </w:pPr>
    </w:p>
    <w:tbl>
      <w:tblPr>
        <w:tblW w:w="9496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30"/>
        <w:gridCol w:w="1371"/>
        <w:gridCol w:w="57"/>
        <w:gridCol w:w="1245"/>
        <w:gridCol w:w="113"/>
        <w:gridCol w:w="1245"/>
        <w:gridCol w:w="57"/>
        <w:gridCol w:w="1278"/>
      </w:tblGrid>
      <w:tr w:rsidR="00B84A93" w:rsidRPr="00836EA6" w14:paraId="5198C1A1" w14:textId="77777777" w:rsidTr="00194651">
        <w:trPr>
          <w:trHeight w:hRule="exact" w:val="397"/>
        </w:trPr>
        <w:tc>
          <w:tcPr>
            <w:tcW w:w="4130" w:type="dxa"/>
          </w:tcPr>
          <w:p w14:paraId="4ADBBD9A" w14:textId="77777777" w:rsidR="00B84A93" w:rsidRPr="00E64895" w:rsidRDefault="00B84A93" w:rsidP="00B84A93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5366" w:type="dxa"/>
            <w:gridSpan w:val="7"/>
          </w:tcPr>
          <w:p w14:paraId="6B059E5A" w14:textId="6414C046" w:rsidR="00B84A93" w:rsidRPr="00E64895" w:rsidRDefault="00B84A93" w:rsidP="00B84A93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E64895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(หน่วย</w:t>
            </w: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 xml:space="preserve">: </w:t>
            </w:r>
            <w:r w:rsidRPr="00E64895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บาท</w:t>
            </w:r>
            <w:r w:rsidRPr="00E64895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B84A93" w:rsidRPr="00836EA6" w14:paraId="421FB8D8" w14:textId="77777777" w:rsidTr="00194651">
        <w:trPr>
          <w:trHeight w:hRule="exact" w:val="397"/>
        </w:trPr>
        <w:tc>
          <w:tcPr>
            <w:tcW w:w="4130" w:type="dxa"/>
          </w:tcPr>
          <w:p w14:paraId="6C491CB8" w14:textId="77777777" w:rsidR="00B84A93" w:rsidRPr="00E64895" w:rsidRDefault="00B84A93" w:rsidP="00B84A93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673" w:type="dxa"/>
            <w:gridSpan w:val="3"/>
            <w:tcBorders>
              <w:bottom w:val="single" w:sz="6" w:space="0" w:color="auto"/>
            </w:tcBorders>
          </w:tcPr>
          <w:p w14:paraId="4BDFB9E0" w14:textId="77777777" w:rsidR="00B84A93" w:rsidRPr="00E64895" w:rsidRDefault="00B84A93" w:rsidP="00B84A93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60EAA9F4" w14:textId="77777777" w:rsidR="00B84A93" w:rsidRPr="00E64895" w:rsidRDefault="00B84A93" w:rsidP="00B84A93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580" w:type="dxa"/>
            <w:gridSpan w:val="3"/>
            <w:tcBorders>
              <w:bottom w:val="single" w:sz="6" w:space="0" w:color="auto"/>
            </w:tcBorders>
          </w:tcPr>
          <w:p w14:paraId="2586DED8" w14:textId="77777777" w:rsidR="00B84A93" w:rsidRPr="00E64895" w:rsidRDefault="00B84A93" w:rsidP="00B84A93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0"/>
                <w:szCs w:val="30"/>
                <w:lang w:eastAsia="th-TH"/>
              </w:rPr>
            </w:pPr>
            <w:r w:rsidRPr="00E64895">
              <w:rPr>
                <w:rFonts w:ascii="Angsana New" w:eastAsia="MS Mincho" w:hAnsi="Angsana New"/>
                <w:spacing w:val="-2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F7657F" w:rsidRPr="00836EA6" w14:paraId="3A066B8C" w14:textId="77777777" w:rsidTr="00194651">
        <w:trPr>
          <w:trHeight w:hRule="exact" w:val="397"/>
        </w:trPr>
        <w:tc>
          <w:tcPr>
            <w:tcW w:w="4130" w:type="dxa"/>
          </w:tcPr>
          <w:p w14:paraId="56030F08" w14:textId="77777777" w:rsidR="00F7657F" w:rsidRPr="00E64895" w:rsidRDefault="00F7657F" w:rsidP="00F7657F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single" w:sz="6" w:space="0" w:color="auto"/>
            </w:tcBorders>
          </w:tcPr>
          <w:p w14:paraId="4E649A92" w14:textId="5DBACB7E" w:rsidR="00F7657F" w:rsidRPr="00E64895" w:rsidRDefault="00B12570" w:rsidP="00F7657F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048AA5C4" w14:textId="77777777" w:rsidR="00F7657F" w:rsidRPr="00E64895" w:rsidRDefault="00F7657F" w:rsidP="00F7657F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5605F1B2" w14:textId="3492569E" w:rsidR="00F7657F" w:rsidRPr="00E64895" w:rsidRDefault="00B12570" w:rsidP="00F7657F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13" w:type="dxa"/>
          </w:tcPr>
          <w:p w14:paraId="3D161AEC" w14:textId="77777777" w:rsidR="00F7657F" w:rsidRPr="00E64895" w:rsidRDefault="00F7657F" w:rsidP="00F7657F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1413A0BC" w14:textId="23FABC69" w:rsidR="00F7657F" w:rsidRPr="00E64895" w:rsidRDefault="00B12570" w:rsidP="00F7657F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57" w:type="dxa"/>
          </w:tcPr>
          <w:p w14:paraId="500A0D55" w14:textId="77777777" w:rsidR="00F7657F" w:rsidRPr="00E64895" w:rsidRDefault="00F7657F" w:rsidP="00F7657F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2CAE6932" w14:textId="5C80D593" w:rsidR="00F7657F" w:rsidRPr="00E64895" w:rsidRDefault="00B12570" w:rsidP="00F7657F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2567</w:t>
            </w:r>
          </w:p>
        </w:tc>
      </w:tr>
      <w:tr w:rsidR="00F754DC" w:rsidRPr="00836EA6" w14:paraId="133FDB66" w14:textId="77777777" w:rsidTr="0020414A">
        <w:trPr>
          <w:trHeight w:hRule="exact" w:val="397"/>
        </w:trPr>
        <w:tc>
          <w:tcPr>
            <w:tcW w:w="4130" w:type="dxa"/>
            <w:vAlign w:val="center"/>
          </w:tcPr>
          <w:p w14:paraId="23589F2C" w14:textId="77777777" w:rsidR="00F754DC" w:rsidRPr="00E64895" w:rsidRDefault="00F754DC" w:rsidP="00F754DC">
            <w:pPr>
              <w:ind w:right="-251"/>
              <w:rPr>
                <w:rFonts w:ascii="Angsana New" w:hAnsi="Angsana New"/>
                <w:sz w:val="30"/>
                <w:szCs w:val="30"/>
                <w:cs/>
              </w:rPr>
            </w:pPr>
            <w:r w:rsidRPr="00E64895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71" w:type="dxa"/>
            <w:tcBorders>
              <w:top w:val="single" w:sz="6" w:space="0" w:color="auto"/>
            </w:tcBorders>
          </w:tcPr>
          <w:p w14:paraId="19DF0F23" w14:textId="6E037E2C" w:rsidR="00F754DC" w:rsidRPr="00E64895" w:rsidRDefault="00402622" w:rsidP="00402622">
            <w:pPr>
              <w:tabs>
                <w:tab w:val="decimal" w:pos="1250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  <w:t>1,387,827,059</w:t>
            </w:r>
          </w:p>
        </w:tc>
        <w:tc>
          <w:tcPr>
            <w:tcW w:w="57" w:type="dxa"/>
          </w:tcPr>
          <w:p w14:paraId="1D547561" w14:textId="77777777" w:rsidR="00F754DC" w:rsidRPr="00E64895" w:rsidRDefault="00F754DC" w:rsidP="00F754DC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4C27BE8A" w14:textId="5A1DA41E" w:rsidR="00F754DC" w:rsidRPr="00E64895" w:rsidRDefault="00F754DC" w:rsidP="00F754DC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 w:themeColor="text1"/>
                <w:sz w:val="30"/>
                <w:szCs w:val="30"/>
                <w:cs/>
                <w:lang w:eastAsia="th-TH"/>
              </w:rPr>
              <w:t>1,947,527</w:t>
            </w:r>
            <w:r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  <w:t>,153</w:t>
            </w:r>
          </w:p>
        </w:tc>
        <w:tc>
          <w:tcPr>
            <w:tcW w:w="113" w:type="dxa"/>
          </w:tcPr>
          <w:p w14:paraId="2BC585BB" w14:textId="77777777" w:rsidR="00F754DC" w:rsidRPr="00E64895" w:rsidRDefault="00F754DC" w:rsidP="00F754DC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53A8295B" w14:textId="36663346" w:rsidR="00F754DC" w:rsidRPr="00E64895" w:rsidRDefault="003F628F" w:rsidP="00F754DC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3,327,490</w:t>
            </w:r>
          </w:p>
        </w:tc>
        <w:tc>
          <w:tcPr>
            <w:tcW w:w="57" w:type="dxa"/>
          </w:tcPr>
          <w:p w14:paraId="75475A67" w14:textId="77777777" w:rsidR="00F754DC" w:rsidRPr="00E64895" w:rsidRDefault="00F754DC" w:rsidP="00F754DC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4D641329" w14:textId="2E63E293" w:rsidR="00F754DC" w:rsidRPr="00E64895" w:rsidRDefault="00F754DC" w:rsidP="00F754DC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3,580,683</w:t>
            </w:r>
          </w:p>
        </w:tc>
      </w:tr>
      <w:tr w:rsidR="00F754DC" w:rsidRPr="00836EA6" w14:paraId="269751C2" w14:textId="77777777" w:rsidTr="00141C0E">
        <w:trPr>
          <w:trHeight w:hRule="exact" w:val="397"/>
        </w:trPr>
        <w:tc>
          <w:tcPr>
            <w:tcW w:w="4130" w:type="dxa"/>
            <w:vAlign w:val="center"/>
          </w:tcPr>
          <w:p w14:paraId="13D080D2" w14:textId="77777777" w:rsidR="00F754DC" w:rsidRPr="00E64895" w:rsidRDefault="00F754DC" w:rsidP="00F754DC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0"/>
                <w:szCs w:val="30"/>
                <w:cs/>
              </w:rPr>
            </w:pPr>
            <w:r w:rsidRPr="00E64895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ดอกเบี้ยจ่ายจากหนี้</w:t>
            </w:r>
            <w:r w:rsidRPr="00E6489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สิน</w:t>
            </w:r>
            <w:r w:rsidRPr="00E64895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1371" w:type="dxa"/>
            <w:vAlign w:val="center"/>
          </w:tcPr>
          <w:p w14:paraId="40EAA492" w14:textId="49B4D757" w:rsidR="00F754DC" w:rsidRPr="00402622" w:rsidRDefault="00402622" w:rsidP="00402622">
            <w:pPr>
              <w:tabs>
                <w:tab w:val="decimal" w:pos="1250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  <w:t>113,227,399</w:t>
            </w:r>
          </w:p>
        </w:tc>
        <w:tc>
          <w:tcPr>
            <w:tcW w:w="57" w:type="dxa"/>
          </w:tcPr>
          <w:p w14:paraId="04B85C4B" w14:textId="7F230890" w:rsidR="00F754DC" w:rsidRPr="00E64895" w:rsidRDefault="00F754DC" w:rsidP="00F754DC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vAlign w:val="center"/>
          </w:tcPr>
          <w:p w14:paraId="2FB96843" w14:textId="04D6E9B4" w:rsidR="00F754DC" w:rsidRPr="00E64895" w:rsidRDefault="00F754DC" w:rsidP="00F754DC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165,74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9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148</w:t>
            </w:r>
          </w:p>
        </w:tc>
        <w:tc>
          <w:tcPr>
            <w:tcW w:w="113" w:type="dxa"/>
          </w:tcPr>
          <w:p w14:paraId="76E1A2F6" w14:textId="77777777" w:rsidR="00F754DC" w:rsidRPr="00E64895" w:rsidRDefault="00F754DC" w:rsidP="00F754DC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</w:tcPr>
          <w:p w14:paraId="4935A24A" w14:textId="02994C9B" w:rsidR="00F754DC" w:rsidRPr="00E64895" w:rsidRDefault="003F628F" w:rsidP="00F754DC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583,345</w:t>
            </w:r>
          </w:p>
        </w:tc>
        <w:tc>
          <w:tcPr>
            <w:tcW w:w="57" w:type="dxa"/>
          </w:tcPr>
          <w:p w14:paraId="299FD284" w14:textId="77777777" w:rsidR="00F754DC" w:rsidRPr="00E64895" w:rsidRDefault="00F754DC" w:rsidP="00F754DC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78" w:type="dxa"/>
          </w:tcPr>
          <w:p w14:paraId="735BDF6D" w14:textId="6A0726DE" w:rsidR="00F754DC" w:rsidRPr="00E64895" w:rsidRDefault="00F754DC" w:rsidP="00F754DC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791,606</w:t>
            </w:r>
          </w:p>
        </w:tc>
      </w:tr>
      <w:tr w:rsidR="00F754DC" w:rsidRPr="00836EA6" w14:paraId="5FF819C0" w14:textId="77777777" w:rsidTr="00194651">
        <w:trPr>
          <w:trHeight w:hRule="exact" w:val="397"/>
        </w:trPr>
        <w:tc>
          <w:tcPr>
            <w:tcW w:w="4130" w:type="dxa"/>
            <w:vAlign w:val="center"/>
          </w:tcPr>
          <w:p w14:paraId="16284E61" w14:textId="77777777" w:rsidR="00F754DC" w:rsidRPr="00E64895" w:rsidRDefault="00F754DC" w:rsidP="00F754DC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0"/>
                <w:szCs w:val="30"/>
                <w:cs/>
              </w:rPr>
            </w:pPr>
            <w:r w:rsidRPr="00E6489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371" w:type="dxa"/>
          </w:tcPr>
          <w:p w14:paraId="23539CFB" w14:textId="77777777" w:rsidR="00F754DC" w:rsidRPr="00402622" w:rsidRDefault="00F754DC" w:rsidP="00402622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57" w:type="dxa"/>
          </w:tcPr>
          <w:p w14:paraId="59BA166F" w14:textId="77777777" w:rsidR="00F754DC" w:rsidRPr="00E64895" w:rsidRDefault="00F754DC" w:rsidP="00F754DC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</w:tcPr>
          <w:p w14:paraId="52FB8494" w14:textId="0B64D76E" w:rsidR="00F754DC" w:rsidRPr="00E64895" w:rsidRDefault="00F754DC" w:rsidP="00631235">
            <w:pPr>
              <w:tabs>
                <w:tab w:val="decimal" w:pos="869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3" w:type="dxa"/>
          </w:tcPr>
          <w:p w14:paraId="1619FCF5" w14:textId="77777777" w:rsidR="00F754DC" w:rsidRPr="00E64895" w:rsidRDefault="00F754DC" w:rsidP="00F754DC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</w:tcPr>
          <w:p w14:paraId="7E09F8A6" w14:textId="77777777" w:rsidR="00F754DC" w:rsidRPr="00E64895" w:rsidRDefault="00F754DC" w:rsidP="00F754DC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57" w:type="dxa"/>
          </w:tcPr>
          <w:p w14:paraId="5F94FA9A" w14:textId="77777777" w:rsidR="00F754DC" w:rsidRPr="00E64895" w:rsidRDefault="00F754DC" w:rsidP="00F754DC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78" w:type="dxa"/>
          </w:tcPr>
          <w:p w14:paraId="715EE159" w14:textId="77777777" w:rsidR="00F754DC" w:rsidRPr="00E64895" w:rsidRDefault="00F754DC" w:rsidP="00F754DC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F754DC" w:rsidRPr="00836EA6" w14:paraId="66523C1F" w14:textId="77777777" w:rsidTr="00194651">
        <w:trPr>
          <w:trHeight w:hRule="exact" w:val="397"/>
        </w:trPr>
        <w:tc>
          <w:tcPr>
            <w:tcW w:w="4130" w:type="dxa"/>
            <w:vAlign w:val="center"/>
          </w:tcPr>
          <w:p w14:paraId="4C00D5B5" w14:textId="77777777" w:rsidR="00F754DC" w:rsidRPr="00E64895" w:rsidRDefault="00F754DC" w:rsidP="00F754DC">
            <w:pPr>
              <w:ind w:left="289" w:right="-251"/>
              <w:rPr>
                <w:rFonts w:ascii="Angsana New" w:hAnsi="Angsana New"/>
                <w:sz w:val="30"/>
                <w:szCs w:val="30"/>
                <w:cs/>
              </w:rPr>
            </w:pPr>
            <w:r w:rsidRPr="00E64895">
              <w:rPr>
                <w:rFonts w:ascii="Angsana New" w:hAnsi="Angsana New" w:hint="cs"/>
                <w:sz w:val="30"/>
                <w:szCs w:val="30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371" w:type="dxa"/>
            <w:tcBorders>
              <w:bottom w:val="single" w:sz="6" w:space="0" w:color="auto"/>
            </w:tcBorders>
          </w:tcPr>
          <w:p w14:paraId="57135D5D" w14:textId="75282537" w:rsidR="00F754DC" w:rsidRPr="00402622" w:rsidRDefault="00402622" w:rsidP="00402622">
            <w:pPr>
              <w:tabs>
                <w:tab w:val="decimal" w:pos="1250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  <w:t>2,208,182,868</w:t>
            </w:r>
          </w:p>
        </w:tc>
        <w:tc>
          <w:tcPr>
            <w:tcW w:w="57" w:type="dxa"/>
          </w:tcPr>
          <w:p w14:paraId="1CF1A61C" w14:textId="77777777" w:rsidR="00F754DC" w:rsidRPr="00E64895" w:rsidRDefault="00F754DC" w:rsidP="00F754DC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7D7E342B" w14:textId="2AF856C7" w:rsidR="00F754DC" w:rsidRPr="00E64895" w:rsidRDefault="00F754DC" w:rsidP="00F754DC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1,446,822,799</w:t>
            </w:r>
          </w:p>
        </w:tc>
        <w:tc>
          <w:tcPr>
            <w:tcW w:w="113" w:type="dxa"/>
          </w:tcPr>
          <w:p w14:paraId="6DA45812" w14:textId="77777777" w:rsidR="00F754DC" w:rsidRPr="00E64895" w:rsidRDefault="00F754DC" w:rsidP="00F754DC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</w:tcPr>
          <w:p w14:paraId="54D38D85" w14:textId="52562DEE" w:rsidR="00F754DC" w:rsidRPr="00E64895" w:rsidRDefault="003F628F" w:rsidP="00F754DC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275,966</w:t>
            </w:r>
          </w:p>
        </w:tc>
        <w:tc>
          <w:tcPr>
            <w:tcW w:w="57" w:type="dxa"/>
          </w:tcPr>
          <w:p w14:paraId="52E8FF35" w14:textId="77777777" w:rsidR="00F754DC" w:rsidRPr="00E64895" w:rsidRDefault="00F754DC" w:rsidP="00F754DC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78" w:type="dxa"/>
          </w:tcPr>
          <w:p w14:paraId="4F937091" w14:textId="399C886B" w:rsidR="00F754DC" w:rsidRPr="00E64895" w:rsidRDefault="00F754DC" w:rsidP="00F754DC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176,506</w:t>
            </w:r>
          </w:p>
        </w:tc>
      </w:tr>
      <w:tr w:rsidR="00F754DC" w:rsidRPr="00836EA6" w14:paraId="009253EA" w14:textId="77777777" w:rsidTr="00194651">
        <w:trPr>
          <w:trHeight w:hRule="exact" w:val="397"/>
        </w:trPr>
        <w:tc>
          <w:tcPr>
            <w:tcW w:w="4130" w:type="dxa"/>
            <w:vAlign w:val="center"/>
          </w:tcPr>
          <w:p w14:paraId="7BD95C1B" w14:textId="77777777" w:rsidR="00F754DC" w:rsidRPr="00E64895" w:rsidRDefault="00F754DC" w:rsidP="00F754DC">
            <w:pPr>
              <w:ind w:left="583" w:right="-251" w:hanging="28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6489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71" w:type="dxa"/>
            <w:tcBorders>
              <w:top w:val="single" w:sz="6" w:space="0" w:color="auto"/>
              <w:bottom w:val="double" w:sz="12" w:space="0" w:color="auto"/>
            </w:tcBorders>
          </w:tcPr>
          <w:p w14:paraId="5CAF78C2" w14:textId="6EA00B8F" w:rsidR="00F754DC" w:rsidRPr="00402622" w:rsidRDefault="00402622" w:rsidP="00402622">
            <w:pPr>
              <w:tabs>
                <w:tab w:val="decimal" w:pos="1250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  <w:t>3,709,237,326</w:t>
            </w:r>
          </w:p>
        </w:tc>
        <w:tc>
          <w:tcPr>
            <w:tcW w:w="57" w:type="dxa"/>
          </w:tcPr>
          <w:p w14:paraId="52B89B8B" w14:textId="77777777" w:rsidR="00F754DC" w:rsidRPr="00E64895" w:rsidRDefault="00F754DC" w:rsidP="00F754DC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double" w:sz="12" w:space="0" w:color="auto"/>
            </w:tcBorders>
          </w:tcPr>
          <w:p w14:paraId="0F340103" w14:textId="0B18A89C" w:rsidR="00F754DC" w:rsidRPr="00E64895" w:rsidRDefault="00F754DC" w:rsidP="00F754DC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3,560,09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9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100</w:t>
            </w:r>
          </w:p>
        </w:tc>
        <w:tc>
          <w:tcPr>
            <w:tcW w:w="113" w:type="dxa"/>
          </w:tcPr>
          <w:p w14:paraId="59177793" w14:textId="77777777" w:rsidR="00F754DC" w:rsidRPr="00E64895" w:rsidRDefault="00F754DC" w:rsidP="00F754DC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double" w:sz="12" w:space="0" w:color="auto"/>
            </w:tcBorders>
          </w:tcPr>
          <w:p w14:paraId="74533809" w14:textId="4B404F7A" w:rsidR="00F754DC" w:rsidRPr="00E64895" w:rsidRDefault="003F628F" w:rsidP="00F754DC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4,186,801</w:t>
            </w:r>
          </w:p>
        </w:tc>
        <w:tc>
          <w:tcPr>
            <w:tcW w:w="57" w:type="dxa"/>
          </w:tcPr>
          <w:p w14:paraId="3799B837" w14:textId="77777777" w:rsidR="00F754DC" w:rsidRPr="00E64895" w:rsidRDefault="00F754DC" w:rsidP="00F754DC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12" w:space="0" w:color="auto"/>
            </w:tcBorders>
          </w:tcPr>
          <w:p w14:paraId="1F3CF511" w14:textId="0419276E" w:rsidR="00F754DC" w:rsidRPr="00E64895" w:rsidRDefault="00F754DC" w:rsidP="00F754DC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4,548,795</w:t>
            </w:r>
          </w:p>
        </w:tc>
      </w:tr>
    </w:tbl>
    <w:p w14:paraId="0BF42086" w14:textId="7CA96A74" w:rsidR="00B84A93" w:rsidRPr="004B4600" w:rsidRDefault="00B84A93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tbl>
      <w:tblPr>
        <w:tblW w:w="9501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30"/>
        <w:gridCol w:w="1371"/>
        <w:gridCol w:w="57"/>
        <w:gridCol w:w="1240"/>
        <w:gridCol w:w="113"/>
        <w:gridCol w:w="1245"/>
        <w:gridCol w:w="57"/>
        <w:gridCol w:w="1288"/>
      </w:tblGrid>
      <w:tr w:rsidR="00B84A93" w:rsidRPr="00836EA6" w14:paraId="4D226DE9" w14:textId="77777777" w:rsidTr="00194651">
        <w:trPr>
          <w:trHeight w:hRule="exact" w:val="397"/>
        </w:trPr>
        <w:tc>
          <w:tcPr>
            <w:tcW w:w="4130" w:type="dxa"/>
          </w:tcPr>
          <w:p w14:paraId="33E6877D" w14:textId="77777777" w:rsidR="00B84A93" w:rsidRPr="00E64895" w:rsidRDefault="00B84A93" w:rsidP="00B84A93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5371" w:type="dxa"/>
            <w:gridSpan w:val="7"/>
          </w:tcPr>
          <w:p w14:paraId="2DE88AD2" w14:textId="468F1BAC" w:rsidR="00B84A93" w:rsidRPr="00E64895" w:rsidRDefault="00B84A93" w:rsidP="00B84A93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E64895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(หน่วย</w:t>
            </w: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 xml:space="preserve">: </w:t>
            </w:r>
            <w:r w:rsidRPr="00E64895">
              <w:rPr>
                <w:rFonts w:ascii="Angsana New" w:eastAsia="MS Mincho" w:hAnsi="Angsana New" w:hint="cs"/>
                <w:sz w:val="30"/>
                <w:szCs w:val="30"/>
                <w:cs/>
                <w:lang w:val="en-GB" w:eastAsia="th-TH"/>
              </w:rPr>
              <w:t>เหรียญสหรัฐฯ</w:t>
            </w:r>
            <w:r w:rsidRPr="00E64895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B84A93" w:rsidRPr="00836EA6" w14:paraId="69D00252" w14:textId="77777777" w:rsidTr="00194651">
        <w:trPr>
          <w:trHeight w:hRule="exact" w:val="397"/>
        </w:trPr>
        <w:tc>
          <w:tcPr>
            <w:tcW w:w="4130" w:type="dxa"/>
          </w:tcPr>
          <w:p w14:paraId="3CDF5265" w14:textId="77777777" w:rsidR="00B84A93" w:rsidRPr="00E64895" w:rsidRDefault="00B84A93" w:rsidP="00B84A93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668" w:type="dxa"/>
            <w:gridSpan w:val="3"/>
            <w:tcBorders>
              <w:bottom w:val="single" w:sz="6" w:space="0" w:color="auto"/>
            </w:tcBorders>
          </w:tcPr>
          <w:p w14:paraId="5E68C2DB" w14:textId="77777777" w:rsidR="00B84A93" w:rsidRPr="00E64895" w:rsidRDefault="00B84A93" w:rsidP="00B84A93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7408476A" w14:textId="77777777" w:rsidR="00B84A93" w:rsidRPr="00E64895" w:rsidRDefault="00B84A93" w:rsidP="00B84A93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590" w:type="dxa"/>
            <w:gridSpan w:val="3"/>
            <w:tcBorders>
              <w:bottom w:val="single" w:sz="6" w:space="0" w:color="auto"/>
            </w:tcBorders>
          </w:tcPr>
          <w:p w14:paraId="7CA89102" w14:textId="77777777" w:rsidR="00B84A93" w:rsidRPr="00E64895" w:rsidRDefault="00B84A93" w:rsidP="00B84A93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0"/>
                <w:szCs w:val="30"/>
                <w:lang w:eastAsia="th-TH"/>
              </w:rPr>
            </w:pPr>
            <w:r w:rsidRPr="00E64895">
              <w:rPr>
                <w:rFonts w:ascii="Angsana New" w:eastAsia="MS Mincho" w:hAnsi="Angsana New"/>
                <w:spacing w:val="-2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F7657F" w:rsidRPr="00836EA6" w14:paraId="4B5108EE" w14:textId="77777777" w:rsidTr="00194651">
        <w:trPr>
          <w:trHeight w:hRule="exact" w:val="397"/>
        </w:trPr>
        <w:tc>
          <w:tcPr>
            <w:tcW w:w="4130" w:type="dxa"/>
          </w:tcPr>
          <w:p w14:paraId="6BF5E2B9" w14:textId="77777777" w:rsidR="00F7657F" w:rsidRPr="00E64895" w:rsidRDefault="00F7657F" w:rsidP="00F7657F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single" w:sz="6" w:space="0" w:color="auto"/>
            </w:tcBorders>
          </w:tcPr>
          <w:p w14:paraId="5307B25D" w14:textId="50AA7142" w:rsidR="00F7657F" w:rsidRPr="00E64895" w:rsidRDefault="00B12570" w:rsidP="00F7657F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69528DD9" w14:textId="77777777" w:rsidR="00F7657F" w:rsidRPr="00E64895" w:rsidRDefault="00F7657F" w:rsidP="00F7657F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40" w:type="dxa"/>
            <w:tcBorders>
              <w:top w:val="single" w:sz="6" w:space="0" w:color="auto"/>
            </w:tcBorders>
          </w:tcPr>
          <w:p w14:paraId="1F18A589" w14:textId="4EE906AD" w:rsidR="00F7657F" w:rsidRPr="00E64895" w:rsidRDefault="00B12570" w:rsidP="00F7657F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13" w:type="dxa"/>
          </w:tcPr>
          <w:p w14:paraId="0F933B3C" w14:textId="77777777" w:rsidR="00F7657F" w:rsidRPr="00E64895" w:rsidRDefault="00F7657F" w:rsidP="00F7657F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1E5424B2" w14:textId="4B6954DC" w:rsidR="00F7657F" w:rsidRPr="00E64895" w:rsidRDefault="00B12570" w:rsidP="00F7657F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57" w:type="dxa"/>
          </w:tcPr>
          <w:p w14:paraId="1D108779" w14:textId="77777777" w:rsidR="00F7657F" w:rsidRPr="00E64895" w:rsidRDefault="00F7657F" w:rsidP="00F7657F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1E29F963" w14:textId="32948F25" w:rsidR="00F7657F" w:rsidRPr="00E64895" w:rsidRDefault="00B12570" w:rsidP="00F7657F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2567</w:t>
            </w:r>
          </w:p>
        </w:tc>
      </w:tr>
      <w:tr w:rsidR="00F754DC" w:rsidRPr="00836EA6" w14:paraId="12ED8CD8" w14:textId="77777777" w:rsidTr="000A7851">
        <w:trPr>
          <w:trHeight w:hRule="exact" w:val="397"/>
        </w:trPr>
        <w:tc>
          <w:tcPr>
            <w:tcW w:w="4130" w:type="dxa"/>
            <w:vAlign w:val="center"/>
          </w:tcPr>
          <w:p w14:paraId="7ED0749D" w14:textId="77777777" w:rsidR="00F754DC" w:rsidRPr="00E64895" w:rsidRDefault="00F754DC" w:rsidP="00F754DC">
            <w:pPr>
              <w:ind w:right="-251"/>
              <w:rPr>
                <w:rFonts w:ascii="Angsana New" w:hAnsi="Angsana New"/>
                <w:sz w:val="30"/>
                <w:szCs w:val="30"/>
                <w:cs/>
              </w:rPr>
            </w:pPr>
            <w:r w:rsidRPr="00E64895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71" w:type="dxa"/>
            <w:tcBorders>
              <w:top w:val="single" w:sz="6" w:space="0" w:color="auto"/>
            </w:tcBorders>
          </w:tcPr>
          <w:p w14:paraId="1E16A94B" w14:textId="4EDCBF11" w:rsidR="00F754DC" w:rsidRPr="00402622" w:rsidRDefault="00606E9B" w:rsidP="00402622">
            <w:pPr>
              <w:tabs>
                <w:tab w:val="decimal" w:pos="1250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  <w:t>42,127,749</w:t>
            </w:r>
          </w:p>
        </w:tc>
        <w:tc>
          <w:tcPr>
            <w:tcW w:w="57" w:type="dxa"/>
          </w:tcPr>
          <w:p w14:paraId="66695844" w14:textId="77777777" w:rsidR="00F754DC" w:rsidRPr="00E64895" w:rsidRDefault="00F754DC" w:rsidP="00F754DC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0" w:type="dxa"/>
            <w:tcBorders>
              <w:top w:val="single" w:sz="6" w:space="0" w:color="auto"/>
            </w:tcBorders>
          </w:tcPr>
          <w:p w14:paraId="726C277B" w14:textId="4556EEEA" w:rsidR="00F754DC" w:rsidRPr="00E64895" w:rsidRDefault="00F754DC" w:rsidP="00F754DC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  <w:t>54,937,296</w:t>
            </w:r>
          </w:p>
        </w:tc>
        <w:tc>
          <w:tcPr>
            <w:tcW w:w="113" w:type="dxa"/>
          </w:tcPr>
          <w:p w14:paraId="3A338069" w14:textId="77777777" w:rsidR="00F754DC" w:rsidRPr="00E64895" w:rsidRDefault="00F754DC" w:rsidP="00F754DC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64D2172E" w14:textId="18B13067" w:rsidR="00F754DC" w:rsidRPr="00E64895" w:rsidRDefault="003F628F" w:rsidP="00F754DC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101,007</w:t>
            </w:r>
          </w:p>
        </w:tc>
        <w:tc>
          <w:tcPr>
            <w:tcW w:w="57" w:type="dxa"/>
          </w:tcPr>
          <w:p w14:paraId="6AD03426" w14:textId="77777777" w:rsidR="00F754DC" w:rsidRPr="00E64895" w:rsidRDefault="00F754DC" w:rsidP="00F754DC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14:paraId="506D79FC" w14:textId="4E3667D6" w:rsidR="00F754DC" w:rsidRPr="00E64895" w:rsidRDefault="00F754DC" w:rsidP="00F754DC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101,007</w:t>
            </w:r>
          </w:p>
        </w:tc>
      </w:tr>
      <w:tr w:rsidR="00F754DC" w:rsidRPr="00836EA6" w14:paraId="3D017BD6" w14:textId="77777777" w:rsidTr="00194651">
        <w:trPr>
          <w:trHeight w:hRule="exact" w:val="397"/>
        </w:trPr>
        <w:tc>
          <w:tcPr>
            <w:tcW w:w="4130" w:type="dxa"/>
            <w:vAlign w:val="center"/>
          </w:tcPr>
          <w:p w14:paraId="3E40FB35" w14:textId="77777777" w:rsidR="00F754DC" w:rsidRPr="00E64895" w:rsidRDefault="00F754DC" w:rsidP="00F754DC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0"/>
                <w:szCs w:val="30"/>
                <w:cs/>
              </w:rPr>
            </w:pPr>
            <w:r w:rsidRPr="00E64895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ดอกเบี้ยจ่ายจากหนี้</w:t>
            </w:r>
            <w:r w:rsidRPr="00E6489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สิน</w:t>
            </w:r>
            <w:r w:rsidRPr="00E64895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1371" w:type="dxa"/>
          </w:tcPr>
          <w:p w14:paraId="5DF1F7B2" w14:textId="1F10186B" w:rsidR="00F754DC" w:rsidRPr="00402622" w:rsidRDefault="00606E9B" w:rsidP="00402622">
            <w:pPr>
              <w:tabs>
                <w:tab w:val="decimal" w:pos="1250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  <w:t>3,437,039</w:t>
            </w:r>
          </w:p>
        </w:tc>
        <w:tc>
          <w:tcPr>
            <w:tcW w:w="57" w:type="dxa"/>
          </w:tcPr>
          <w:p w14:paraId="26B84088" w14:textId="77777777" w:rsidR="00F754DC" w:rsidRPr="00E64895" w:rsidRDefault="00F754DC" w:rsidP="00F754DC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0" w:type="dxa"/>
          </w:tcPr>
          <w:p w14:paraId="05906538" w14:textId="487C1FB0" w:rsidR="00F754DC" w:rsidRPr="00E64895" w:rsidRDefault="00F754DC" w:rsidP="00F754DC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4,675,575</w:t>
            </w:r>
          </w:p>
        </w:tc>
        <w:tc>
          <w:tcPr>
            <w:tcW w:w="113" w:type="dxa"/>
          </w:tcPr>
          <w:p w14:paraId="0F87D795" w14:textId="77777777" w:rsidR="00F754DC" w:rsidRPr="00E64895" w:rsidRDefault="00F754DC" w:rsidP="00F754DC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</w:tcPr>
          <w:p w14:paraId="6966387B" w14:textId="074363DE" w:rsidR="00F754DC" w:rsidRPr="00E64895" w:rsidRDefault="003F628F" w:rsidP="00F754DC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17,708</w:t>
            </w:r>
          </w:p>
        </w:tc>
        <w:tc>
          <w:tcPr>
            <w:tcW w:w="57" w:type="dxa"/>
          </w:tcPr>
          <w:p w14:paraId="1191C038" w14:textId="77777777" w:rsidR="00F754DC" w:rsidRPr="00E64895" w:rsidRDefault="00F754DC" w:rsidP="00F754DC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88" w:type="dxa"/>
          </w:tcPr>
          <w:p w14:paraId="1F87EFA6" w14:textId="129F5237" w:rsidR="00F754DC" w:rsidRPr="00E64895" w:rsidRDefault="00F754DC" w:rsidP="00F754DC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22,330</w:t>
            </w:r>
          </w:p>
        </w:tc>
      </w:tr>
      <w:tr w:rsidR="00F754DC" w:rsidRPr="00836EA6" w14:paraId="31AFB5EC" w14:textId="77777777" w:rsidTr="00194651">
        <w:trPr>
          <w:trHeight w:hRule="exact" w:val="397"/>
        </w:trPr>
        <w:tc>
          <w:tcPr>
            <w:tcW w:w="4130" w:type="dxa"/>
            <w:vAlign w:val="center"/>
          </w:tcPr>
          <w:p w14:paraId="7CF893FC" w14:textId="77777777" w:rsidR="00F754DC" w:rsidRPr="00E64895" w:rsidRDefault="00F754DC" w:rsidP="00F754DC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0"/>
                <w:szCs w:val="30"/>
                <w:cs/>
              </w:rPr>
            </w:pPr>
            <w:r w:rsidRPr="00E6489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371" w:type="dxa"/>
          </w:tcPr>
          <w:p w14:paraId="6752232E" w14:textId="77777777" w:rsidR="00F754DC" w:rsidRPr="00402622" w:rsidRDefault="00F754DC" w:rsidP="00402622">
            <w:pPr>
              <w:tabs>
                <w:tab w:val="decimal" w:pos="1250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57" w:type="dxa"/>
          </w:tcPr>
          <w:p w14:paraId="551C867C" w14:textId="77777777" w:rsidR="00F754DC" w:rsidRPr="00E64895" w:rsidRDefault="00F754DC" w:rsidP="00F754DC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0" w:type="dxa"/>
          </w:tcPr>
          <w:p w14:paraId="426016AB" w14:textId="77777777" w:rsidR="00F754DC" w:rsidRPr="00E64895" w:rsidRDefault="00F754DC" w:rsidP="00F754DC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3" w:type="dxa"/>
          </w:tcPr>
          <w:p w14:paraId="7B526CDE" w14:textId="77777777" w:rsidR="00F754DC" w:rsidRPr="00E64895" w:rsidRDefault="00F754DC" w:rsidP="00F754DC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</w:tcPr>
          <w:p w14:paraId="24277D2E" w14:textId="77777777" w:rsidR="00F754DC" w:rsidRPr="00E64895" w:rsidRDefault="00F754DC" w:rsidP="00F754DC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57" w:type="dxa"/>
          </w:tcPr>
          <w:p w14:paraId="19FA2335" w14:textId="77777777" w:rsidR="00F754DC" w:rsidRPr="00E64895" w:rsidRDefault="00F754DC" w:rsidP="00F754DC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88" w:type="dxa"/>
          </w:tcPr>
          <w:p w14:paraId="2C256566" w14:textId="77777777" w:rsidR="00F754DC" w:rsidRPr="00E64895" w:rsidRDefault="00F754DC" w:rsidP="00F754DC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F754DC" w:rsidRPr="00836EA6" w14:paraId="52F04554" w14:textId="77777777" w:rsidTr="00194651">
        <w:trPr>
          <w:trHeight w:hRule="exact" w:val="397"/>
        </w:trPr>
        <w:tc>
          <w:tcPr>
            <w:tcW w:w="4130" w:type="dxa"/>
            <w:vAlign w:val="center"/>
          </w:tcPr>
          <w:p w14:paraId="3CE2FD98" w14:textId="77777777" w:rsidR="00F754DC" w:rsidRPr="00E64895" w:rsidRDefault="00F754DC" w:rsidP="00F754DC">
            <w:pPr>
              <w:ind w:left="289" w:right="-251"/>
              <w:rPr>
                <w:rFonts w:ascii="Angsana New" w:hAnsi="Angsana New"/>
                <w:sz w:val="30"/>
                <w:szCs w:val="30"/>
                <w:cs/>
              </w:rPr>
            </w:pPr>
            <w:r w:rsidRPr="00E64895">
              <w:rPr>
                <w:rFonts w:ascii="Angsana New" w:hAnsi="Angsana New" w:hint="cs"/>
                <w:sz w:val="30"/>
                <w:szCs w:val="30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371" w:type="dxa"/>
            <w:tcBorders>
              <w:bottom w:val="single" w:sz="6" w:space="0" w:color="auto"/>
            </w:tcBorders>
          </w:tcPr>
          <w:p w14:paraId="6B278868" w14:textId="1066EAF8" w:rsidR="00F754DC" w:rsidRPr="00402622" w:rsidRDefault="00606E9B" w:rsidP="00402622">
            <w:pPr>
              <w:tabs>
                <w:tab w:val="decimal" w:pos="1250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  <w:t>67,029,802</w:t>
            </w:r>
          </w:p>
        </w:tc>
        <w:tc>
          <w:tcPr>
            <w:tcW w:w="57" w:type="dxa"/>
          </w:tcPr>
          <w:p w14:paraId="66A8F5F7" w14:textId="77777777" w:rsidR="00F754DC" w:rsidRPr="00E64895" w:rsidRDefault="00F754DC" w:rsidP="00F754DC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0" w:type="dxa"/>
            <w:tcBorders>
              <w:bottom w:val="single" w:sz="6" w:space="0" w:color="auto"/>
            </w:tcBorders>
          </w:tcPr>
          <w:p w14:paraId="7AF0EC0E" w14:textId="76016970" w:rsidR="00F754DC" w:rsidRPr="00E64895" w:rsidRDefault="00F754DC" w:rsidP="00F754DC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40,813,055</w:t>
            </w:r>
          </w:p>
        </w:tc>
        <w:tc>
          <w:tcPr>
            <w:tcW w:w="113" w:type="dxa"/>
          </w:tcPr>
          <w:p w14:paraId="079CC170" w14:textId="77777777" w:rsidR="00F754DC" w:rsidRPr="00E64895" w:rsidRDefault="00F754DC" w:rsidP="00F754DC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</w:tcPr>
          <w:p w14:paraId="23B58BD4" w14:textId="51F4E5B4" w:rsidR="00F754DC" w:rsidRPr="00E64895" w:rsidRDefault="003F628F" w:rsidP="00F754DC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8,377</w:t>
            </w:r>
          </w:p>
        </w:tc>
        <w:tc>
          <w:tcPr>
            <w:tcW w:w="57" w:type="dxa"/>
          </w:tcPr>
          <w:p w14:paraId="06C208F4" w14:textId="77777777" w:rsidR="00F754DC" w:rsidRPr="00E64895" w:rsidRDefault="00F754DC" w:rsidP="00F754DC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88" w:type="dxa"/>
          </w:tcPr>
          <w:p w14:paraId="5CDE3050" w14:textId="7C4EF015" w:rsidR="00F754DC" w:rsidRPr="00E64895" w:rsidRDefault="00F754DC" w:rsidP="00F754DC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4,979</w:t>
            </w:r>
          </w:p>
        </w:tc>
      </w:tr>
      <w:tr w:rsidR="00F754DC" w:rsidRPr="00836EA6" w14:paraId="13B371E7" w14:textId="77777777" w:rsidTr="00194651">
        <w:trPr>
          <w:trHeight w:hRule="exact" w:val="397"/>
        </w:trPr>
        <w:tc>
          <w:tcPr>
            <w:tcW w:w="4130" w:type="dxa"/>
            <w:vAlign w:val="center"/>
          </w:tcPr>
          <w:p w14:paraId="66A0804E" w14:textId="77777777" w:rsidR="00F754DC" w:rsidRPr="00E64895" w:rsidRDefault="00F754DC" w:rsidP="00F754DC">
            <w:pPr>
              <w:ind w:left="583" w:right="-251" w:hanging="28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6489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71" w:type="dxa"/>
            <w:tcBorders>
              <w:top w:val="single" w:sz="6" w:space="0" w:color="auto"/>
              <w:bottom w:val="double" w:sz="12" w:space="0" w:color="auto"/>
            </w:tcBorders>
          </w:tcPr>
          <w:p w14:paraId="3667138B" w14:textId="380ACFF7" w:rsidR="00F754DC" w:rsidRPr="00402622" w:rsidRDefault="00606E9B" w:rsidP="00402622">
            <w:pPr>
              <w:tabs>
                <w:tab w:val="decimal" w:pos="1250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  <w:t>112,594,590</w:t>
            </w:r>
          </w:p>
        </w:tc>
        <w:tc>
          <w:tcPr>
            <w:tcW w:w="57" w:type="dxa"/>
          </w:tcPr>
          <w:p w14:paraId="2B6581DB" w14:textId="77777777" w:rsidR="00F754DC" w:rsidRPr="00E64895" w:rsidRDefault="00F754DC" w:rsidP="00F754DC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double" w:sz="12" w:space="0" w:color="auto"/>
            </w:tcBorders>
          </w:tcPr>
          <w:p w14:paraId="70337789" w14:textId="6A2E6B8A" w:rsidR="00F754DC" w:rsidRPr="00E64895" w:rsidRDefault="00F754DC" w:rsidP="00F754DC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100,425,926</w:t>
            </w:r>
          </w:p>
        </w:tc>
        <w:tc>
          <w:tcPr>
            <w:tcW w:w="113" w:type="dxa"/>
          </w:tcPr>
          <w:p w14:paraId="017DBFD4" w14:textId="77777777" w:rsidR="00F754DC" w:rsidRPr="00E64895" w:rsidRDefault="00F754DC" w:rsidP="00F754DC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double" w:sz="12" w:space="0" w:color="auto"/>
            </w:tcBorders>
          </w:tcPr>
          <w:p w14:paraId="5034E1A3" w14:textId="4DFED27D" w:rsidR="00F754DC" w:rsidRPr="00E64895" w:rsidRDefault="003F628F" w:rsidP="00F754DC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127,09</w:t>
            </w:r>
            <w:r w:rsidR="00606E9B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57" w:type="dxa"/>
          </w:tcPr>
          <w:p w14:paraId="17C0F7D8" w14:textId="77777777" w:rsidR="00F754DC" w:rsidRPr="00E64895" w:rsidRDefault="00F754DC" w:rsidP="00F754DC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12" w:space="0" w:color="auto"/>
            </w:tcBorders>
          </w:tcPr>
          <w:p w14:paraId="60F0DF4D" w14:textId="478D144C" w:rsidR="00F754DC" w:rsidRPr="00E64895" w:rsidRDefault="00F754DC" w:rsidP="00F754DC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128,316</w:t>
            </w:r>
          </w:p>
        </w:tc>
      </w:tr>
    </w:tbl>
    <w:p w14:paraId="00D32C54" w14:textId="77777777" w:rsidR="00E62B46" w:rsidRDefault="00E62B46" w:rsidP="00862AD4">
      <w:pPr>
        <w:tabs>
          <w:tab w:val="left" w:pos="294"/>
        </w:tabs>
        <w:ind w:left="-56"/>
        <w:rPr>
          <w:rFonts w:ascii="Angsana New" w:hAnsi="Angsana New"/>
          <w:sz w:val="32"/>
          <w:szCs w:val="32"/>
        </w:rPr>
      </w:pPr>
    </w:p>
    <w:p w14:paraId="14683FA0" w14:textId="77777777" w:rsidR="00E62B46" w:rsidRDefault="00E62B4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50F4824" w14:textId="6240783C" w:rsidR="005B62D0" w:rsidRDefault="00DF2AED" w:rsidP="00387346">
      <w:pPr>
        <w:tabs>
          <w:tab w:val="left" w:pos="284"/>
        </w:tabs>
        <w:ind w:left="-42" w:hanging="14"/>
        <w:rPr>
          <w:rFonts w:ascii="Angsana New" w:hAnsi="Angsana New"/>
          <w:spacing w:val="-12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747B06">
        <w:rPr>
          <w:rFonts w:ascii="Angsana New" w:hAnsi="Angsana New"/>
          <w:sz w:val="32"/>
          <w:szCs w:val="32"/>
        </w:rPr>
        <w:t>2</w:t>
      </w:r>
      <w:r w:rsidR="00A02AE9">
        <w:rPr>
          <w:rFonts w:ascii="Angsana New" w:hAnsi="Angsana New" w:hint="cs"/>
          <w:sz w:val="32"/>
          <w:szCs w:val="32"/>
          <w:cs/>
        </w:rPr>
        <w:t>.</w:t>
      </w:r>
      <w:r w:rsidR="00A02AE9">
        <w:rPr>
          <w:rFonts w:ascii="Angsana New" w:hAnsi="Angsana New" w:hint="cs"/>
          <w:sz w:val="32"/>
          <w:szCs w:val="32"/>
          <w:cs/>
        </w:rPr>
        <w:tab/>
      </w:r>
      <w:r w:rsidR="006C695C" w:rsidRPr="009512C5">
        <w:rPr>
          <w:rFonts w:ascii="Angsana New" w:hAnsi="Angsana New" w:hint="cs"/>
          <w:sz w:val="32"/>
          <w:szCs w:val="32"/>
          <w:u w:val="single"/>
          <w:cs/>
        </w:rPr>
        <w:t xml:space="preserve">สินทรัพย์ไม่มีตัวตน </w:t>
      </w:r>
      <w:r w:rsidR="005D61D5" w:rsidRPr="009512C5">
        <w:rPr>
          <w:rFonts w:ascii="Angsana New" w:hAnsi="Angsana New"/>
          <w:sz w:val="32"/>
          <w:szCs w:val="32"/>
          <w:u w:val="single"/>
        </w:rPr>
        <w:t>-</w:t>
      </w:r>
      <w:r w:rsidR="006C695C" w:rsidRPr="009512C5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064F450E" w14:textId="77777777" w:rsidR="005B62D0" w:rsidRPr="005B62D0" w:rsidRDefault="005B62D0" w:rsidP="005B62D0">
      <w:pPr>
        <w:rPr>
          <w:rFonts w:ascii="Angsana New" w:hAnsi="Angsana New"/>
          <w:spacing w:val="-12"/>
          <w:sz w:val="16"/>
          <w:szCs w:val="16"/>
        </w:rPr>
      </w:pPr>
    </w:p>
    <w:p w14:paraId="2A18D180" w14:textId="77777777" w:rsidR="006C695C" w:rsidRPr="00C7144E" w:rsidRDefault="006C695C" w:rsidP="006C695C">
      <w:pPr>
        <w:ind w:left="-284" w:right="142"/>
        <w:rPr>
          <w:rFonts w:ascii="Angsana New" w:hAnsi="Angsana New"/>
          <w:sz w:val="2"/>
          <w:szCs w:val="2"/>
          <w:u w:val="single"/>
        </w:rPr>
      </w:pPr>
    </w:p>
    <w:tbl>
      <w:tblPr>
        <w:tblW w:w="948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35"/>
        <w:gridCol w:w="1164"/>
        <w:gridCol w:w="2488"/>
      </w:tblGrid>
      <w:tr w:rsidR="006C695C" w:rsidRPr="006C695C" w14:paraId="4E9EAEDB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</w:tcPr>
          <w:p w14:paraId="1529E3CF" w14:textId="77777777" w:rsidR="006C695C" w:rsidRPr="006C695C" w:rsidRDefault="006C695C" w:rsidP="00C7509A">
            <w:pPr>
              <w:ind w:left="283"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03153A8B" w14:textId="77777777" w:rsidR="006C695C" w:rsidRPr="006C695C" w:rsidRDefault="006C695C" w:rsidP="00C7509A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</w:tcPr>
          <w:p w14:paraId="60739EC4" w14:textId="77777777" w:rsidR="006C695C" w:rsidRPr="006C695C" w:rsidRDefault="006F71C1" w:rsidP="007E04AD">
            <w:pPr>
              <w:ind w:right="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/>
                <w:sz w:val="32"/>
                <w:szCs w:val="32"/>
                <w:cs/>
              </w:rPr>
              <w:t>บา</w:t>
            </w:r>
            <w:r w:rsidR="006C695C" w:rsidRPr="006C695C">
              <w:rPr>
                <w:rFonts w:ascii="Angsana New" w:hAnsi="Angsana New"/>
                <w:sz w:val="32"/>
                <w:szCs w:val="32"/>
                <w:cs/>
              </w:rPr>
              <w:t>ท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6C695C" w:rsidRPr="006C695C" w14:paraId="7BC744EF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</w:tcPr>
          <w:p w14:paraId="38A6D662" w14:textId="77777777" w:rsidR="006C695C" w:rsidRPr="006C695C" w:rsidRDefault="006C695C" w:rsidP="00C7509A">
            <w:pPr>
              <w:ind w:left="283"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737B4ABC" w14:textId="77777777" w:rsidR="006C695C" w:rsidRPr="006C695C" w:rsidRDefault="006C695C" w:rsidP="00C7509A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EF0608" w14:textId="77777777" w:rsidR="006C695C" w:rsidRPr="006C695C" w:rsidRDefault="006C695C" w:rsidP="00C7509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695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5474A" w:rsidRPr="006C695C" w14:paraId="2DAFC783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</w:tcPr>
          <w:p w14:paraId="26AC7179" w14:textId="77777777" w:rsidR="0075474A" w:rsidRPr="006C695C" w:rsidRDefault="0075474A" w:rsidP="00C7509A">
            <w:pPr>
              <w:ind w:right="249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4089F11E" w14:textId="77777777" w:rsidR="0075474A" w:rsidRPr="006C695C" w:rsidRDefault="0075474A" w:rsidP="00C7509A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7FD5B98" w14:textId="148BE410" w:rsidR="0075474A" w:rsidRPr="006C695C" w:rsidRDefault="005B62D0" w:rsidP="006E4FB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62D0">
              <w:rPr>
                <w:rFonts w:ascii="Angsana New" w:hAnsi="Angsana New" w:hint="cs"/>
                <w:sz w:val="32"/>
                <w:szCs w:val="32"/>
                <w:cs/>
              </w:rPr>
              <w:t>โปรแกรม</w:t>
            </w:r>
            <w:r w:rsidRPr="005B62D0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</w:p>
        </w:tc>
      </w:tr>
      <w:tr w:rsidR="0075474A" w:rsidRPr="006C695C" w14:paraId="28A06671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</w:tcPr>
          <w:p w14:paraId="4B85B8A4" w14:textId="77777777" w:rsidR="0075474A" w:rsidRPr="00597683" w:rsidRDefault="0075474A" w:rsidP="00C7509A">
            <w:pPr>
              <w:ind w:right="249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97683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ราคาทุน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6409536D" w14:textId="77777777" w:rsidR="0075474A" w:rsidRPr="006C695C" w:rsidRDefault="0075474A" w:rsidP="00C7509A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  <w:r w:rsidRPr="006C695C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248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D2735C" w14:textId="77777777" w:rsidR="0075474A" w:rsidRPr="006C695C" w:rsidRDefault="0075474A" w:rsidP="00C7509A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  <w:r w:rsidRPr="006C695C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635A4A" w:rsidRPr="006C695C" w14:paraId="35E11C94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6C49C" w14:textId="3EC82D2D" w:rsidR="00635A4A" w:rsidRPr="006C695C" w:rsidRDefault="00986DCB" w:rsidP="00A279FE">
            <w:pPr>
              <w:ind w:right="142"/>
              <w:rPr>
                <w:rFonts w:ascii="Angsana New" w:hAnsi="Angsana New"/>
                <w:sz w:val="32"/>
                <w:szCs w:val="32"/>
              </w:rPr>
            </w:pPr>
            <w:r w:rsidRPr="006C695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6C695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C695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1257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315A0E" w14:textId="77777777" w:rsidR="00635A4A" w:rsidRPr="006C695C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8AC92" w14:textId="309DF008" w:rsidR="00635A4A" w:rsidRPr="006C695C" w:rsidRDefault="00F754DC" w:rsidP="00CC33EB">
            <w:pPr>
              <w:tabs>
                <w:tab w:val="decimal" w:pos="19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359,636,295</w:t>
            </w:r>
          </w:p>
        </w:tc>
      </w:tr>
      <w:tr w:rsidR="00632B5D" w:rsidRPr="006C695C" w14:paraId="085F58E0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234CE" w14:textId="77777777" w:rsidR="00632B5D" w:rsidRDefault="00632B5D" w:rsidP="00635A4A">
            <w:pPr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8090EA" w14:textId="77777777" w:rsidR="00632B5D" w:rsidRPr="006C695C" w:rsidRDefault="00632B5D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41ED4" w14:textId="5F00D74E" w:rsidR="00632B5D" w:rsidRDefault="00606E9B" w:rsidP="00606E9B">
            <w:pPr>
              <w:tabs>
                <w:tab w:val="decimal" w:pos="157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32B5D" w:rsidRPr="006C695C" w14:paraId="42D60CF7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E14325" w14:textId="77777777" w:rsidR="00632B5D" w:rsidRDefault="00632B5D" w:rsidP="00635A4A">
            <w:pPr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9BE00" w14:textId="77777777" w:rsidR="00632B5D" w:rsidRPr="006C695C" w:rsidRDefault="00632B5D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5B04DA" w14:textId="1C680E7F" w:rsidR="00632B5D" w:rsidRDefault="00606E9B" w:rsidP="00606E9B">
            <w:pPr>
              <w:tabs>
                <w:tab w:val="decimal" w:pos="19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(43,</w:t>
            </w:r>
            <w:r w:rsidRPr="00606E9B">
              <w:rPr>
                <w:rFonts w:ascii="Angsana New" w:hAnsi="Angsana New"/>
                <w:sz w:val="32"/>
                <w:szCs w:val="32"/>
                <w:lang w:val="en-GB"/>
              </w:rPr>
              <w:t>392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E3160" w:rsidRPr="006C695C" w14:paraId="7C63C174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B5A374" w14:textId="77777777" w:rsidR="00AE3160" w:rsidRPr="006C695C" w:rsidRDefault="00AE3160" w:rsidP="00635A4A">
            <w:pPr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C5335" w14:textId="77777777" w:rsidR="00AE3160" w:rsidRPr="006C695C" w:rsidRDefault="00AE3160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1210FB0" w14:textId="249EACDB" w:rsidR="00AE3160" w:rsidRPr="00C01639" w:rsidRDefault="00B3566A" w:rsidP="006E2ACA">
            <w:pPr>
              <w:tabs>
                <w:tab w:val="decimal" w:pos="1955"/>
              </w:tabs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(25,173,550)</w:t>
            </w:r>
          </w:p>
        </w:tc>
      </w:tr>
      <w:tr w:rsidR="00635A4A" w:rsidRPr="006C695C" w14:paraId="6E8D73C9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17C46" w14:textId="6A9D81C1" w:rsidR="00635A4A" w:rsidRPr="006C695C" w:rsidRDefault="00635A4A" w:rsidP="00A279FE">
            <w:pPr>
              <w:ind w:right="12"/>
              <w:rPr>
                <w:rFonts w:ascii="Angsana New" w:hAnsi="Angsana New"/>
                <w:sz w:val="32"/>
                <w:szCs w:val="32"/>
              </w:rPr>
            </w:pPr>
            <w:r w:rsidRPr="006C695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45410C">
              <w:rPr>
                <w:rFonts w:ascii="Angsana New" w:hAnsi="Angsana New"/>
                <w:sz w:val="32"/>
                <w:szCs w:val="32"/>
              </w:rPr>
              <w:t>31</w:t>
            </w:r>
            <w:r w:rsidRPr="006C695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C695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12570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94A18" w14:textId="77777777" w:rsidR="00635A4A" w:rsidRPr="006C695C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  <w:r w:rsidRPr="006C695C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24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D6C4B30" w14:textId="250D9780" w:rsidR="00635A4A" w:rsidRPr="006C695C" w:rsidRDefault="00B3566A" w:rsidP="006E2ACA">
            <w:pPr>
              <w:tabs>
                <w:tab w:val="decimal" w:pos="195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334,419,353</w:t>
            </w:r>
          </w:p>
        </w:tc>
      </w:tr>
      <w:tr w:rsidR="00635A4A" w:rsidRPr="006C695C" w14:paraId="19BB6C5B" w14:textId="77777777" w:rsidTr="00597683">
        <w:trPr>
          <w:trHeight w:hRule="exact" w:val="510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31CE8D" w14:textId="77777777" w:rsidR="00635A4A" w:rsidRPr="00597683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97683">
              <w:rPr>
                <w:rFonts w:ascii="Angsana New" w:hAnsi="Angsana New"/>
                <w:sz w:val="32"/>
                <w:szCs w:val="32"/>
                <w:u w:val="single"/>
                <w:cs/>
              </w:rPr>
              <w:t>ค่าตัดจำหน่ายสะสม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DC8E6" w14:textId="77777777" w:rsidR="00635A4A" w:rsidRPr="006C695C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A0D295" w14:textId="77777777" w:rsidR="00635A4A" w:rsidRPr="006C695C" w:rsidRDefault="00635A4A" w:rsidP="0075474A">
            <w:pPr>
              <w:tabs>
                <w:tab w:val="decimal" w:pos="1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35A4A" w:rsidRPr="006C695C" w14:paraId="4743A1F9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8AAD0" w14:textId="0165CD45" w:rsidR="00635A4A" w:rsidRPr="006C695C" w:rsidRDefault="00986DCB" w:rsidP="00635A4A">
            <w:pPr>
              <w:tabs>
                <w:tab w:val="left" w:pos="2087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6C695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6C695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C695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1257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DB98B" w14:textId="77777777" w:rsidR="00635A4A" w:rsidRPr="006C695C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3C404" w14:textId="7DCA1D16" w:rsidR="00635A4A" w:rsidRPr="006C695C" w:rsidRDefault="00F754DC" w:rsidP="00CC33EB">
            <w:pPr>
              <w:tabs>
                <w:tab w:val="decimal" w:pos="19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(358,896,778)</w:t>
            </w:r>
          </w:p>
        </w:tc>
      </w:tr>
      <w:tr w:rsidR="00635A4A" w:rsidRPr="006C695C" w14:paraId="472354CE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A9A31B" w14:textId="156F6C7B" w:rsidR="00635A4A" w:rsidRPr="006C695C" w:rsidRDefault="003415C6" w:rsidP="003F2369">
            <w:pPr>
              <w:ind w:right="24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2E785" w14:textId="77777777" w:rsidR="00635A4A" w:rsidRPr="006C695C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8D9AC" w14:textId="430E9555" w:rsidR="00635A4A" w:rsidRPr="006C695C" w:rsidRDefault="00B3566A" w:rsidP="00837802">
            <w:pPr>
              <w:tabs>
                <w:tab w:val="decimal" w:pos="195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(557,700)</w:t>
            </w:r>
          </w:p>
        </w:tc>
      </w:tr>
      <w:tr w:rsidR="00635A4A" w:rsidRPr="006C695C" w14:paraId="57AE5E50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93AF4" w14:textId="77777777" w:rsidR="00635A4A" w:rsidRPr="006C695C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  <w:r w:rsidRPr="006C695C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76D7F" w14:textId="77777777" w:rsidR="00635A4A" w:rsidRPr="006C695C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06638" w14:textId="03E858A8" w:rsidR="00635A4A" w:rsidRPr="006C695C" w:rsidRDefault="00B3566A" w:rsidP="00197948">
            <w:pPr>
              <w:tabs>
                <w:tab w:val="decimal" w:pos="195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43,392</w:t>
            </w:r>
          </w:p>
        </w:tc>
      </w:tr>
      <w:tr w:rsidR="00AE3160" w:rsidRPr="006C695C" w14:paraId="22FF5192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51986" w14:textId="77777777" w:rsidR="00AE3160" w:rsidRPr="006C695C" w:rsidRDefault="00166F91" w:rsidP="00635A4A">
            <w:pPr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10A30" w14:textId="77777777" w:rsidR="00AE3160" w:rsidRPr="006C695C" w:rsidRDefault="00AE3160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340AB7A" w14:textId="0B4DA53D" w:rsidR="00AE3160" w:rsidRDefault="00B3566A" w:rsidP="00197948">
            <w:pPr>
              <w:tabs>
                <w:tab w:val="decimal" w:pos="19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25,157,593</w:t>
            </w:r>
          </w:p>
        </w:tc>
      </w:tr>
      <w:tr w:rsidR="00635A4A" w:rsidRPr="006C695C" w14:paraId="23283DFC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9173F" w14:textId="6C2F5D88" w:rsidR="00635A4A" w:rsidRPr="006C695C" w:rsidRDefault="00635A4A" w:rsidP="00A279FE">
            <w:pPr>
              <w:ind w:right="12"/>
              <w:rPr>
                <w:rFonts w:ascii="Angsana New" w:hAnsi="Angsana New"/>
                <w:sz w:val="32"/>
                <w:szCs w:val="32"/>
              </w:rPr>
            </w:pPr>
            <w:r w:rsidRPr="006C695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45410C">
              <w:rPr>
                <w:rFonts w:ascii="Angsana New" w:hAnsi="Angsana New"/>
                <w:sz w:val="32"/>
                <w:szCs w:val="32"/>
              </w:rPr>
              <w:t>31</w:t>
            </w:r>
            <w:r w:rsidRPr="006C695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C695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12570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2D9120" w14:textId="77777777" w:rsidR="00635A4A" w:rsidRPr="006C695C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32525CE" w14:textId="512DEF4E" w:rsidR="00635A4A" w:rsidRPr="006C695C" w:rsidRDefault="00B3566A" w:rsidP="00CD1105">
            <w:pPr>
              <w:tabs>
                <w:tab w:val="decimal" w:pos="19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(334,253,493)</w:t>
            </w:r>
          </w:p>
        </w:tc>
      </w:tr>
      <w:tr w:rsidR="00635A4A" w:rsidRPr="006C695C" w14:paraId="27F33570" w14:textId="77777777" w:rsidTr="00597683">
        <w:trPr>
          <w:trHeight w:hRule="exact" w:val="510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C69CF" w14:textId="77777777" w:rsidR="00635A4A" w:rsidRPr="00597683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97683">
              <w:rPr>
                <w:rFonts w:ascii="Angsana New" w:hAnsi="Angsana New"/>
                <w:sz w:val="32"/>
                <w:szCs w:val="32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41400" w14:textId="77777777" w:rsidR="00635A4A" w:rsidRPr="006C695C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3009C3" w14:textId="77777777" w:rsidR="00635A4A" w:rsidRPr="006C695C" w:rsidRDefault="00635A4A" w:rsidP="0075474A">
            <w:pPr>
              <w:tabs>
                <w:tab w:val="decimal" w:pos="1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35A4A" w:rsidRPr="006C695C" w14:paraId="6DE56E1E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5DAFC" w14:textId="101B5601" w:rsidR="00635A4A" w:rsidRPr="00FC4EA3" w:rsidRDefault="00986DCB" w:rsidP="00611A3B">
            <w:pPr>
              <w:spacing w:line="276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6C695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6C695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C695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1257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ED275" w14:textId="77777777" w:rsidR="00635A4A" w:rsidRPr="006C695C" w:rsidRDefault="00635A4A" w:rsidP="003F2369">
            <w:pPr>
              <w:spacing w:line="276" w:lineRule="auto"/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double" w:sz="12" w:space="0" w:color="auto"/>
              <w:right w:val="nil"/>
            </w:tcBorders>
            <w:vAlign w:val="center"/>
          </w:tcPr>
          <w:p w14:paraId="439CB556" w14:textId="6DEB3593" w:rsidR="00635A4A" w:rsidRPr="006C695C" w:rsidRDefault="00F754DC" w:rsidP="00CC33EB">
            <w:pPr>
              <w:tabs>
                <w:tab w:val="decimal" w:pos="19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739,517</w:t>
            </w:r>
          </w:p>
        </w:tc>
      </w:tr>
      <w:tr w:rsidR="00635A4A" w:rsidRPr="006C695C" w14:paraId="5DFDE923" w14:textId="77777777" w:rsidTr="00862AD4">
        <w:trPr>
          <w:trHeight w:hRule="exact" w:val="454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</w:tcPr>
          <w:p w14:paraId="15BE78DA" w14:textId="33309AB3" w:rsidR="00635A4A" w:rsidRPr="00611A3B" w:rsidRDefault="00635A4A" w:rsidP="00720A49">
            <w:pPr>
              <w:spacing w:line="276" w:lineRule="auto"/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611A3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45410C" w:rsidRPr="00611A3B">
              <w:rPr>
                <w:rFonts w:ascii="Angsana New" w:hAnsi="Angsana New"/>
                <w:sz w:val="32"/>
                <w:szCs w:val="32"/>
              </w:rPr>
              <w:t>31</w:t>
            </w:r>
            <w:r w:rsidRPr="00611A3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B12570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472EF1BA" w14:textId="77777777" w:rsidR="00635A4A" w:rsidRPr="00611A3B" w:rsidRDefault="00635A4A" w:rsidP="00720A49">
            <w:pPr>
              <w:spacing w:line="276" w:lineRule="auto"/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</w:tcPr>
          <w:p w14:paraId="6EFC3EB0" w14:textId="774F2BC5" w:rsidR="00635A4A" w:rsidRPr="00611A3B" w:rsidRDefault="00B3566A" w:rsidP="004014E1">
            <w:pPr>
              <w:tabs>
                <w:tab w:val="decimal" w:pos="19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165,860</w:t>
            </w:r>
          </w:p>
        </w:tc>
      </w:tr>
    </w:tbl>
    <w:p w14:paraId="70E5BFA6" w14:textId="77777777" w:rsidR="0045410C" w:rsidRPr="001E5FB7" w:rsidRDefault="0045410C" w:rsidP="00D758BD">
      <w:pPr>
        <w:ind w:left="426" w:firstLine="567"/>
        <w:rPr>
          <w:rFonts w:ascii="Angsana New" w:hAnsi="Angsana New"/>
          <w:sz w:val="16"/>
          <w:szCs w:val="16"/>
        </w:rPr>
      </w:pPr>
    </w:p>
    <w:p w14:paraId="38F63EA3" w14:textId="2DA95664" w:rsidR="0078638F" w:rsidRDefault="00A63AF7" w:rsidP="007E04AD">
      <w:pPr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03A61">
        <w:rPr>
          <w:rFonts w:ascii="Angsana New" w:hAnsi="Angsana New" w:hint="cs"/>
          <w:spacing w:val="-6"/>
          <w:sz w:val="32"/>
          <w:szCs w:val="32"/>
          <w:cs/>
        </w:rPr>
        <w:t>ณ วันที่</w:t>
      </w:r>
      <w:r w:rsidR="003842A1" w:rsidRPr="00403A6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3842A1" w:rsidRPr="00403A61">
        <w:rPr>
          <w:rFonts w:ascii="Angsana New" w:hAnsi="Angsana New"/>
          <w:spacing w:val="-6"/>
          <w:sz w:val="32"/>
          <w:szCs w:val="32"/>
        </w:rPr>
        <w:t>31</w:t>
      </w:r>
      <w:r w:rsidRPr="00403A61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</w:t>
      </w:r>
      <w:r w:rsidR="0052026C" w:rsidRPr="00403A6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B12570" w:rsidRPr="00403A61">
        <w:rPr>
          <w:rFonts w:ascii="Angsana New" w:hAnsi="Angsana New"/>
          <w:spacing w:val="-6"/>
          <w:sz w:val="32"/>
          <w:szCs w:val="32"/>
        </w:rPr>
        <w:t>2568</w:t>
      </w:r>
      <w:r w:rsidRPr="00403A61">
        <w:rPr>
          <w:rFonts w:ascii="Angsana New" w:hAnsi="Angsana New" w:hint="cs"/>
          <w:spacing w:val="-6"/>
          <w:sz w:val="32"/>
          <w:szCs w:val="32"/>
          <w:cs/>
        </w:rPr>
        <w:t xml:space="preserve"> และ </w:t>
      </w:r>
      <w:r w:rsidR="00B12570" w:rsidRPr="00403A61">
        <w:rPr>
          <w:rFonts w:ascii="Angsana New" w:hAnsi="Angsana New"/>
          <w:spacing w:val="-6"/>
          <w:sz w:val="32"/>
          <w:szCs w:val="32"/>
        </w:rPr>
        <w:t>2567</w:t>
      </w:r>
      <w:r w:rsidR="00166F91" w:rsidRPr="00403A61">
        <w:rPr>
          <w:rFonts w:ascii="Angsana New" w:hAnsi="Angsana New" w:hint="cs"/>
          <w:spacing w:val="-6"/>
          <w:sz w:val="32"/>
          <w:szCs w:val="32"/>
          <w:cs/>
        </w:rPr>
        <w:t xml:space="preserve"> กลุ่มบริษัทมีโปรแกรมคอมพิวเตอร์ที่ตัดจำหน่ายหมดแล้วแต่ยังใช้งานอยู่</w:t>
      </w:r>
      <w:r w:rsidR="0083465C" w:rsidRPr="00385805">
        <w:rPr>
          <w:rFonts w:ascii="Angsana New" w:hAnsi="Angsana New" w:hint="cs"/>
          <w:sz w:val="32"/>
          <w:szCs w:val="32"/>
          <w:cs/>
        </w:rPr>
        <w:t xml:space="preserve"> </w:t>
      </w:r>
      <w:r w:rsidR="00166F91" w:rsidRPr="00385805">
        <w:rPr>
          <w:rFonts w:ascii="Angsana New" w:hAnsi="Angsana New" w:hint="cs"/>
          <w:sz w:val="32"/>
          <w:szCs w:val="32"/>
          <w:cs/>
        </w:rPr>
        <w:t>ราคาทุนของสินทรัพย์ดังกล่าวมีจำนวนเงินประม</w:t>
      </w:r>
      <w:r w:rsidR="0042065B" w:rsidRPr="00385805">
        <w:rPr>
          <w:rFonts w:ascii="Angsana New" w:hAnsi="Angsana New" w:hint="cs"/>
          <w:sz w:val="32"/>
          <w:szCs w:val="32"/>
          <w:cs/>
        </w:rPr>
        <w:t>าณ</w:t>
      </w:r>
      <w:r w:rsidR="00A73EA4" w:rsidRPr="00385805">
        <w:rPr>
          <w:rFonts w:ascii="Angsana New" w:hAnsi="Angsana New"/>
          <w:sz w:val="32"/>
          <w:szCs w:val="32"/>
        </w:rPr>
        <w:t xml:space="preserve"> </w:t>
      </w:r>
      <w:r w:rsidR="007F103A" w:rsidRPr="00385805">
        <w:rPr>
          <w:rFonts w:ascii="Angsana New" w:hAnsi="Angsana New"/>
          <w:sz w:val="32"/>
          <w:szCs w:val="32"/>
        </w:rPr>
        <w:t>3</w:t>
      </w:r>
      <w:r w:rsidR="003F793F">
        <w:rPr>
          <w:rFonts w:ascii="Angsana New" w:hAnsi="Angsana New"/>
          <w:sz w:val="32"/>
          <w:szCs w:val="32"/>
        </w:rPr>
        <w:t>34</w:t>
      </w:r>
      <w:r w:rsidR="0042065B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F7657F">
        <w:rPr>
          <w:rFonts w:ascii="Angsana New" w:hAnsi="Angsana New"/>
          <w:sz w:val="32"/>
          <w:szCs w:val="32"/>
        </w:rPr>
        <w:t>3</w:t>
      </w:r>
      <w:r w:rsidR="00F521FE">
        <w:rPr>
          <w:rFonts w:ascii="Angsana New" w:hAnsi="Angsana New"/>
          <w:sz w:val="32"/>
          <w:szCs w:val="32"/>
        </w:rPr>
        <w:t>5</w:t>
      </w:r>
      <w:r w:rsidR="00F754DC">
        <w:rPr>
          <w:rFonts w:ascii="Angsana New" w:hAnsi="Angsana New"/>
          <w:sz w:val="32"/>
          <w:szCs w:val="32"/>
        </w:rPr>
        <w:t>7</w:t>
      </w:r>
      <w:r w:rsidR="00166F91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</w:p>
    <w:p w14:paraId="155D1BF2" w14:textId="77777777" w:rsidR="00387346" w:rsidRDefault="00387346" w:rsidP="00387346">
      <w:pPr>
        <w:tabs>
          <w:tab w:val="left" w:pos="284"/>
        </w:tabs>
        <w:rPr>
          <w:rFonts w:ascii="Angsana New" w:eastAsia="Times New Roman" w:hAnsi="CordiaUPC"/>
          <w:sz w:val="32"/>
          <w:szCs w:val="32"/>
          <w:lang w:val="en-GB"/>
        </w:rPr>
      </w:pPr>
    </w:p>
    <w:p w14:paraId="54A492E0" w14:textId="2BBD39BF" w:rsidR="001E5FB7" w:rsidRDefault="001E5FB7" w:rsidP="004F4A95">
      <w:pPr>
        <w:tabs>
          <w:tab w:val="left" w:pos="284"/>
        </w:tabs>
        <w:ind w:left="-42" w:hanging="14"/>
        <w:rPr>
          <w:rFonts w:ascii="Angsana New" w:hAnsi="Angsana New"/>
          <w:spacing w:val="-12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13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เงินกู้ยืมระยะสั้นจากสถาบันการเงิน</w:t>
      </w:r>
    </w:p>
    <w:p w14:paraId="48A38A92" w14:textId="77777777" w:rsidR="001E5FB7" w:rsidRPr="0089065F" w:rsidRDefault="001E5FB7" w:rsidP="001E5FB7">
      <w:pPr>
        <w:ind w:left="406" w:right="-4" w:firstLine="560"/>
        <w:jc w:val="thaiDistribute"/>
        <w:rPr>
          <w:rFonts w:ascii="Angsana New" w:hAnsi="Angsana New"/>
          <w:sz w:val="16"/>
          <w:szCs w:val="16"/>
        </w:rPr>
      </w:pPr>
    </w:p>
    <w:tbl>
      <w:tblPr>
        <w:tblW w:w="9477" w:type="dxa"/>
        <w:tblInd w:w="402" w:type="dxa"/>
        <w:tblLayout w:type="fixed"/>
        <w:tblLook w:val="0000" w:firstRow="0" w:lastRow="0" w:firstColumn="0" w:lastColumn="0" w:noHBand="0" w:noVBand="0"/>
      </w:tblPr>
      <w:tblGrid>
        <w:gridCol w:w="3056"/>
        <w:gridCol w:w="1480"/>
        <w:gridCol w:w="182"/>
        <w:gridCol w:w="1469"/>
        <w:gridCol w:w="168"/>
        <w:gridCol w:w="1470"/>
        <w:gridCol w:w="182"/>
        <w:gridCol w:w="1470"/>
      </w:tblGrid>
      <w:tr w:rsidR="001E5FB7" w:rsidRPr="00FD231F" w14:paraId="513BC776" w14:textId="77777777" w:rsidTr="00387346">
        <w:trPr>
          <w:trHeight w:hRule="exact" w:val="397"/>
        </w:trPr>
        <w:tc>
          <w:tcPr>
            <w:tcW w:w="3056" w:type="dxa"/>
          </w:tcPr>
          <w:p w14:paraId="4507CBCB" w14:textId="77777777" w:rsidR="001E5FB7" w:rsidRPr="00361ADE" w:rsidRDefault="001E5FB7" w:rsidP="00030A6D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1" w:type="dxa"/>
            <w:gridSpan w:val="7"/>
            <w:vAlign w:val="center"/>
          </w:tcPr>
          <w:p w14:paraId="572212E5" w14:textId="77777777" w:rsidR="001E5FB7" w:rsidRPr="00FD231F" w:rsidRDefault="001E5FB7" w:rsidP="00030A6D">
            <w:pPr>
              <w:ind w:right="-1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1E5FB7" w:rsidRPr="00FD231F" w14:paraId="7E8F2248" w14:textId="77777777" w:rsidTr="00CE01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6" w:type="dxa"/>
          </w:tcPr>
          <w:p w14:paraId="7D5FE5C3" w14:textId="356F43B6" w:rsidR="00387346" w:rsidRPr="00FD231F" w:rsidRDefault="00387346" w:rsidP="0038734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1" w:type="dxa"/>
            <w:gridSpan w:val="3"/>
            <w:tcBorders>
              <w:bottom w:val="single" w:sz="6" w:space="0" w:color="auto"/>
            </w:tcBorders>
            <w:vAlign w:val="center"/>
          </w:tcPr>
          <w:p w14:paraId="62FE5942" w14:textId="77777777" w:rsidR="001E5FB7" w:rsidRPr="00FD231F" w:rsidRDefault="001E5FB7" w:rsidP="00030A6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8" w:type="dxa"/>
            <w:vAlign w:val="center"/>
          </w:tcPr>
          <w:p w14:paraId="52B316B6" w14:textId="77777777" w:rsidR="001E5FB7" w:rsidRPr="00FD231F" w:rsidRDefault="001E5FB7" w:rsidP="00030A6D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22" w:type="dxa"/>
            <w:gridSpan w:val="3"/>
            <w:tcBorders>
              <w:bottom w:val="single" w:sz="6" w:space="0" w:color="auto"/>
            </w:tcBorders>
            <w:vAlign w:val="center"/>
          </w:tcPr>
          <w:p w14:paraId="3B7B26E0" w14:textId="77777777" w:rsidR="001E5FB7" w:rsidRPr="00FD231F" w:rsidRDefault="001E5FB7" w:rsidP="00030A6D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CE0127" w:rsidRPr="00FD231F" w14:paraId="4B895A6D" w14:textId="77777777" w:rsidTr="00CE01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6" w:type="dxa"/>
          </w:tcPr>
          <w:p w14:paraId="54232C3A" w14:textId="77777777" w:rsidR="00CE0127" w:rsidRPr="00FD231F" w:rsidRDefault="00CE0127" w:rsidP="00030A6D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65B6B1" w14:textId="6172004D" w:rsidR="00CE0127" w:rsidRPr="00E83DF7" w:rsidRDefault="00CE0127" w:rsidP="00030A6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="00306E4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85B17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F85B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8" w:type="dxa"/>
            <w:vAlign w:val="center"/>
          </w:tcPr>
          <w:p w14:paraId="061E57A1" w14:textId="77777777" w:rsidR="00CE0127" w:rsidRPr="00E83DF7" w:rsidRDefault="00CE0127" w:rsidP="00030A6D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2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C4CA15" w14:textId="6D4C73E0" w:rsidR="00CE0127" w:rsidRPr="00E83DF7" w:rsidRDefault="00CE0127" w:rsidP="00030A6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85B17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F85B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1E5FB7" w:rsidRPr="00FD231F" w14:paraId="7499D7BC" w14:textId="77777777" w:rsidTr="00CE01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6" w:type="dxa"/>
          </w:tcPr>
          <w:p w14:paraId="6F5ED66B" w14:textId="77777777" w:rsidR="001E5FB7" w:rsidRPr="00FD231F" w:rsidRDefault="001E5FB7" w:rsidP="00030A6D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54CA5F" w14:textId="2659E6E6" w:rsidR="001E5FB7" w:rsidRPr="00E83DF7" w:rsidRDefault="001E5FB7" w:rsidP="00030A6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63E46FF5" w14:textId="77777777" w:rsidR="001E5FB7" w:rsidRPr="00E83DF7" w:rsidRDefault="001E5FB7" w:rsidP="00030A6D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A7F4DA" w14:textId="11974958" w:rsidR="001E5FB7" w:rsidRPr="00E83DF7" w:rsidRDefault="001E5FB7" w:rsidP="00030A6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8" w:type="dxa"/>
            <w:vAlign w:val="center"/>
          </w:tcPr>
          <w:p w14:paraId="3F6929C9" w14:textId="77777777" w:rsidR="001E5FB7" w:rsidRPr="00E83DF7" w:rsidRDefault="001E5FB7" w:rsidP="00030A6D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74CEA6" w14:textId="45AA5EA4" w:rsidR="001E5FB7" w:rsidRPr="00E83DF7" w:rsidRDefault="001E5FB7" w:rsidP="00030A6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5C288CD8" w14:textId="77777777" w:rsidR="001E5FB7" w:rsidRPr="00E83DF7" w:rsidRDefault="001E5FB7" w:rsidP="00030A6D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B032CE" w14:textId="29065894" w:rsidR="001E5FB7" w:rsidRPr="00E83DF7" w:rsidRDefault="001E5FB7" w:rsidP="00030A6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1E5FB7" w:rsidRPr="00FD231F" w14:paraId="783E3A54" w14:textId="77777777" w:rsidTr="0038734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6" w:type="dxa"/>
            <w:vAlign w:val="center"/>
          </w:tcPr>
          <w:p w14:paraId="31CAD4DD" w14:textId="77777777" w:rsidR="001E5FB7" w:rsidRPr="00FD231F" w:rsidRDefault="001E5FB7" w:rsidP="00030A6D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480" w:type="dxa"/>
            <w:tcBorders>
              <w:bottom w:val="double" w:sz="12" w:space="0" w:color="auto"/>
            </w:tcBorders>
            <w:vAlign w:val="center"/>
          </w:tcPr>
          <w:p w14:paraId="4D54EF50" w14:textId="2633877C" w:rsidR="001E5FB7" w:rsidRPr="008376D0" w:rsidRDefault="001E5FB7" w:rsidP="00030A6D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500,000</w:t>
            </w:r>
          </w:p>
        </w:tc>
        <w:tc>
          <w:tcPr>
            <w:tcW w:w="182" w:type="dxa"/>
            <w:vAlign w:val="bottom"/>
          </w:tcPr>
          <w:p w14:paraId="4E6D9F69" w14:textId="77777777" w:rsidR="001E5FB7" w:rsidRPr="008376D0" w:rsidRDefault="001E5FB7" w:rsidP="00030A6D">
            <w:pPr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double" w:sz="12" w:space="0" w:color="auto"/>
            </w:tcBorders>
            <w:vAlign w:val="bottom"/>
          </w:tcPr>
          <w:p w14:paraId="5E8966B2" w14:textId="77777777" w:rsidR="001E5FB7" w:rsidRPr="008376D0" w:rsidRDefault="001E5FB7" w:rsidP="00030A6D">
            <w:pPr>
              <w:tabs>
                <w:tab w:val="decimal" w:pos="771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68" w:type="dxa"/>
            <w:vAlign w:val="bottom"/>
          </w:tcPr>
          <w:p w14:paraId="5835958D" w14:textId="77777777" w:rsidR="001E5FB7" w:rsidRPr="008376D0" w:rsidRDefault="001E5FB7" w:rsidP="00030A6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double" w:sz="12" w:space="0" w:color="auto"/>
            </w:tcBorders>
            <w:vAlign w:val="center"/>
          </w:tcPr>
          <w:p w14:paraId="1AB728BA" w14:textId="4A56E666" w:rsidR="001E5FB7" w:rsidRPr="008376D0" w:rsidRDefault="001E5FB7" w:rsidP="00030A6D">
            <w:pPr>
              <w:tabs>
                <w:tab w:val="decimal" w:pos="1058"/>
              </w:tabs>
              <w:ind w:left="7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500,000</w:t>
            </w:r>
          </w:p>
        </w:tc>
        <w:tc>
          <w:tcPr>
            <w:tcW w:w="182" w:type="dxa"/>
            <w:vAlign w:val="bottom"/>
          </w:tcPr>
          <w:p w14:paraId="7FA22DA0" w14:textId="77777777" w:rsidR="001E5FB7" w:rsidRPr="00B61DEC" w:rsidRDefault="001E5FB7" w:rsidP="00030A6D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double" w:sz="12" w:space="0" w:color="auto"/>
            </w:tcBorders>
            <w:vAlign w:val="bottom"/>
          </w:tcPr>
          <w:p w14:paraId="0BBD4CF6" w14:textId="77777777" w:rsidR="001E5FB7" w:rsidRPr="008F20A9" w:rsidRDefault="001E5FB7" w:rsidP="00030A6D">
            <w:pPr>
              <w:tabs>
                <w:tab w:val="decimal" w:pos="743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65094DE" w14:textId="77777777" w:rsidR="001E5FB7" w:rsidRPr="001E5FB7" w:rsidRDefault="001E5FB7" w:rsidP="001E5FB7">
      <w:pPr>
        <w:ind w:left="406" w:right="-4" w:firstLine="560"/>
        <w:jc w:val="thaiDistribute"/>
        <w:rPr>
          <w:rFonts w:ascii="Angsana New" w:eastAsia="Times New Roman" w:hAnsi="CordiaUPC"/>
          <w:sz w:val="16"/>
          <w:szCs w:val="16"/>
        </w:rPr>
      </w:pPr>
    </w:p>
    <w:p w14:paraId="34D3C3B9" w14:textId="6FE32CE8" w:rsidR="00AA3386" w:rsidRPr="00611A3B" w:rsidRDefault="001E5FB7" w:rsidP="00387346">
      <w:pPr>
        <w:ind w:left="284" w:firstLine="567"/>
        <w:jc w:val="thaiDistribute"/>
        <w:rPr>
          <w:rFonts w:ascii="Angsana New" w:hAnsi="Angsana New"/>
          <w:sz w:val="6"/>
          <w:szCs w:val="6"/>
        </w:rPr>
      </w:pPr>
      <w:r w:rsidRPr="00A60C0A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ณ วันที่ </w:t>
      </w:r>
      <w:r w:rsidR="004878BC">
        <w:rPr>
          <w:rFonts w:ascii="Angsana New" w:eastAsia="Times New Roman" w:hAnsi="Angsana New"/>
          <w:spacing w:val="-2"/>
          <w:sz w:val="32"/>
          <w:szCs w:val="32"/>
        </w:rPr>
        <w:t>31</w:t>
      </w:r>
      <w:r w:rsidRPr="00A60C0A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Pr="00704799">
        <w:rPr>
          <w:rFonts w:ascii="Angsana New" w:hAnsi="Angsana New"/>
          <w:sz w:val="30"/>
          <w:szCs w:val="30"/>
          <w:cs/>
        </w:rPr>
        <w:t>ธันวาคม</w:t>
      </w:r>
      <w:r w:rsidRPr="00A60C0A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Pr="00A60C0A">
        <w:rPr>
          <w:rFonts w:ascii="Angsana New" w:hAnsi="Angsana New"/>
          <w:spacing w:val="-2"/>
          <w:sz w:val="32"/>
          <w:szCs w:val="32"/>
          <w:lang w:val="en-GB"/>
        </w:rPr>
        <w:t>2568</w:t>
      </w:r>
      <w:r w:rsidRPr="00A60C0A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Pr="00A60C0A">
        <w:rPr>
          <w:rFonts w:ascii="Angsana New" w:eastAsia="Times New Roman" w:hAnsi="Angsana New" w:hint="cs"/>
          <w:spacing w:val="-2"/>
          <w:sz w:val="32"/>
          <w:szCs w:val="32"/>
          <w:cs/>
        </w:rPr>
        <w:t>เงินกู้ยืมจากสถาบันการเงินแห่งหนึ่งเป็นตั๋วสัญญาใช้เงิน มีอัตราดอกเบี้ย</w:t>
      </w:r>
      <w:r w:rsidRPr="00A60C0A">
        <w:rPr>
          <w:rFonts w:ascii="Angsana New" w:eastAsia="Times New Roman" w:hAnsi="Angsana New" w:hint="cs"/>
          <w:sz w:val="32"/>
          <w:szCs w:val="32"/>
          <w:cs/>
        </w:rPr>
        <w:t xml:space="preserve">ร้อยละ </w:t>
      </w:r>
      <w:r>
        <w:rPr>
          <w:rFonts w:ascii="Angsana New" w:eastAsia="Times New Roman" w:hAnsi="Angsana New"/>
          <w:sz w:val="32"/>
          <w:szCs w:val="32"/>
        </w:rPr>
        <w:t>1.74</w:t>
      </w:r>
      <w:r w:rsidRPr="00A60C0A">
        <w:rPr>
          <w:rFonts w:ascii="Angsana New" w:eastAsia="Times New Roman" w:hAnsi="Angsana New"/>
          <w:sz w:val="32"/>
          <w:szCs w:val="32"/>
        </w:rPr>
        <w:t xml:space="preserve"> </w:t>
      </w:r>
      <w:r w:rsidRPr="00A60C0A">
        <w:rPr>
          <w:rFonts w:ascii="Angsana New" w:eastAsia="Times New Roman" w:hAnsi="Angsana New" w:hint="cs"/>
          <w:sz w:val="32"/>
          <w:szCs w:val="32"/>
          <w:cs/>
        </w:rPr>
        <w:t>ต่อปี ค้ำประกันโดยเงินฝากธนาคารของบริษัท</w:t>
      </w:r>
      <w:r>
        <w:rPr>
          <w:rFonts w:ascii="Angsana New" w:eastAsia="Times New Roman" w:hAnsi="Angsana New" w:hint="cs"/>
          <w:sz w:val="32"/>
          <w:szCs w:val="32"/>
          <w:cs/>
        </w:rPr>
        <w:t>ฯ</w:t>
      </w:r>
      <w:r w:rsidR="00804D99">
        <w:rPr>
          <w:rFonts w:ascii="Angsana New" w:eastAsia="Times New Roman" w:hAnsi="CordiaUPC"/>
          <w:sz w:val="32"/>
          <w:szCs w:val="32"/>
          <w:cs/>
          <w:lang w:val="th-TH"/>
        </w:rPr>
        <w:br w:type="page"/>
      </w:r>
    </w:p>
    <w:p w14:paraId="3B085E48" w14:textId="0F93C623" w:rsidR="005F1A28" w:rsidRDefault="00266721" w:rsidP="00181089">
      <w:pPr>
        <w:tabs>
          <w:tab w:val="left" w:pos="490"/>
          <w:tab w:val="left" w:pos="9639"/>
        </w:tabs>
        <w:overflowPunct/>
        <w:autoSpaceDE/>
        <w:adjustRightInd/>
        <w:ind w:right="-410"/>
        <w:jc w:val="both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1E5FB7">
        <w:rPr>
          <w:rFonts w:ascii="Angsana New" w:hAnsi="Angsana New"/>
          <w:sz w:val="32"/>
          <w:szCs w:val="32"/>
        </w:rPr>
        <w:t>4</w:t>
      </w:r>
      <w:r w:rsidR="005F1A28" w:rsidRPr="000403D0">
        <w:rPr>
          <w:rFonts w:ascii="Angsana New" w:hAnsi="Angsana New" w:hint="cs"/>
          <w:sz w:val="32"/>
          <w:szCs w:val="32"/>
          <w:cs/>
        </w:rPr>
        <w:t>.</w:t>
      </w:r>
      <w:r w:rsidR="005F1A28" w:rsidRPr="000403D0">
        <w:rPr>
          <w:rFonts w:ascii="Angsana New" w:hAnsi="Angsana New" w:hint="cs"/>
          <w:sz w:val="32"/>
          <w:szCs w:val="32"/>
          <w:cs/>
        </w:rPr>
        <w:tab/>
      </w:r>
      <w:r w:rsidR="005F1A28" w:rsidRPr="000403D0">
        <w:rPr>
          <w:rFonts w:ascii="Angsana New" w:hAnsi="Angsana New"/>
          <w:sz w:val="32"/>
          <w:szCs w:val="32"/>
          <w:u w:val="single"/>
          <w:cs/>
        </w:rPr>
        <w:t>เงินกู้ยืมระยะยาว</w:t>
      </w:r>
    </w:p>
    <w:p w14:paraId="011FD2CC" w14:textId="77777777" w:rsidR="004A5FFB" w:rsidRPr="00631235" w:rsidRDefault="004A5FFB" w:rsidP="00181089">
      <w:pPr>
        <w:tabs>
          <w:tab w:val="left" w:pos="490"/>
          <w:tab w:val="left" w:pos="9639"/>
        </w:tabs>
        <w:overflowPunct/>
        <w:autoSpaceDE/>
        <w:adjustRightInd/>
        <w:ind w:right="-410"/>
        <w:jc w:val="both"/>
        <w:rPr>
          <w:rFonts w:ascii="Angsana New" w:hAnsi="Angsana New"/>
          <w:sz w:val="16"/>
          <w:szCs w:val="16"/>
          <w:u w:val="single"/>
        </w:rPr>
      </w:pPr>
    </w:p>
    <w:bookmarkStart w:id="8" w:name="_MON_1673958095"/>
    <w:bookmarkEnd w:id="8"/>
    <w:bookmarkStart w:id="9" w:name="_MON_1829598337"/>
    <w:bookmarkEnd w:id="9"/>
    <w:p w14:paraId="1CEF778B" w14:textId="2ADB6518" w:rsidR="00F754DC" w:rsidRPr="00C26457" w:rsidRDefault="003949B1" w:rsidP="00D51FB4">
      <w:pPr>
        <w:ind w:left="462"/>
        <w:jc w:val="thaiDistribute"/>
        <w:rPr>
          <w:rFonts w:ascii="Angsana New" w:hAnsi="Angsana New"/>
          <w:sz w:val="16"/>
          <w:szCs w:val="16"/>
        </w:rPr>
      </w:pPr>
      <w:r w:rsidRPr="004252B7">
        <w:rPr>
          <w:rFonts w:ascii="Angsana New" w:hAnsi="Angsana New"/>
          <w:sz w:val="32"/>
          <w:szCs w:val="32"/>
          <w:cs/>
        </w:rPr>
        <w:object w:dxaOrig="9663" w:dyaOrig="11149" w14:anchorId="29C9E391">
          <v:shape id="_x0000_i1030" type="#_x0000_t75" style="width:468.2pt;height:566.45pt" o:ole="">
            <v:imagedata r:id="rId18" o:title=""/>
          </v:shape>
          <o:OLEObject Type="Embed" ProgID="Excel.Sheet.12" ShapeID="_x0000_i1030" DrawAspect="Content" ObjectID="_1833043387" r:id="rId19"/>
        </w:object>
      </w:r>
    </w:p>
    <w:p w14:paraId="0BB9A191" w14:textId="06482CF0" w:rsidR="00266721" w:rsidRDefault="005F1A28" w:rsidP="00B3566A">
      <w:pPr>
        <w:ind w:left="266" w:right="-56" w:firstLine="868"/>
        <w:jc w:val="thaiDistribute"/>
        <w:rPr>
          <w:rFonts w:ascii="Angsana New" w:hAnsi="Angsana New"/>
          <w:sz w:val="32"/>
          <w:szCs w:val="32"/>
        </w:rPr>
      </w:pPr>
      <w:r w:rsidRPr="00E738E1">
        <w:rPr>
          <w:rFonts w:ascii="Angsana New" w:hAnsi="Angsana New" w:hint="cs"/>
          <w:sz w:val="32"/>
          <w:szCs w:val="32"/>
          <w:cs/>
        </w:rPr>
        <w:t>เงินกู้ยืม</w:t>
      </w:r>
      <w:r w:rsidRPr="0075573E">
        <w:rPr>
          <w:rFonts w:ascii="Angsana New" w:hAnsi="Angsana New" w:hint="cs"/>
          <w:spacing w:val="-2"/>
          <w:sz w:val="32"/>
          <w:szCs w:val="32"/>
          <w:cs/>
        </w:rPr>
        <w:t>ข้างต้น</w:t>
      </w:r>
      <w:r w:rsidRPr="00E738E1">
        <w:rPr>
          <w:rFonts w:ascii="Angsana New" w:hAnsi="Angsana New" w:hint="cs"/>
          <w:sz w:val="32"/>
          <w:szCs w:val="32"/>
          <w:cs/>
        </w:rPr>
        <w:t>คิด</w:t>
      </w:r>
      <w:r>
        <w:rPr>
          <w:rFonts w:ascii="Angsana New" w:hAnsi="Angsana New" w:hint="cs"/>
          <w:sz w:val="32"/>
          <w:szCs w:val="32"/>
          <w:cs/>
        </w:rPr>
        <w:t xml:space="preserve">ดอกเบี้ยในอัตราที่อิงกับ </w:t>
      </w:r>
      <w:r w:rsidR="00C07FC6">
        <w:rPr>
          <w:rFonts w:ascii="Angsana New" w:hAnsi="Angsana New"/>
          <w:sz w:val="32"/>
          <w:szCs w:val="32"/>
        </w:rPr>
        <w:t>SOFR</w:t>
      </w:r>
      <w:bookmarkStart w:id="10" w:name="OLE_LINK2"/>
      <w:r w:rsidR="00136BBE">
        <w:rPr>
          <w:rFonts w:ascii="Angsana New" w:hAnsi="Angsana New"/>
          <w:sz w:val="32"/>
          <w:szCs w:val="32"/>
        </w:rPr>
        <w:t xml:space="preserve"> </w:t>
      </w:r>
      <w:r w:rsidR="00520351">
        <w:rPr>
          <w:rFonts w:ascii="Angsana New" w:hAnsi="Angsana New"/>
          <w:sz w:val="32"/>
          <w:szCs w:val="32"/>
        </w:rPr>
        <w:br w:type="page"/>
      </w:r>
    </w:p>
    <w:p w14:paraId="6B77E9CE" w14:textId="23D9C2B2" w:rsidR="0030684D" w:rsidRPr="00103786" w:rsidRDefault="00607048" w:rsidP="00EA33D7">
      <w:pPr>
        <w:overflowPunct/>
        <w:autoSpaceDE/>
        <w:autoSpaceDN/>
        <w:adjustRightInd/>
        <w:ind w:left="294" w:right="-5" w:firstLine="69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03786">
        <w:rPr>
          <w:rFonts w:ascii="Angsana New" w:hAnsi="Angsana New" w:hint="cs"/>
          <w:sz w:val="32"/>
          <w:szCs w:val="32"/>
          <w:cs/>
        </w:rPr>
        <w:lastRenderedPageBreak/>
        <w:t>การเปลี่ยนแปลงของเงินกู้ยืมระยะยาวสำหรับ</w:t>
      </w:r>
      <w:r w:rsidR="00981DD6" w:rsidRPr="00103786">
        <w:rPr>
          <w:rFonts w:ascii="Angsana New" w:hAnsi="Angsana New" w:hint="cs"/>
          <w:sz w:val="32"/>
          <w:szCs w:val="32"/>
          <w:cs/>
        </w:rPr>
        <w:t>ปี</w:t>
      </w:r>
      <w:r w:rsidRPr="0010378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103786">
        <w:rPr>
          <w:rFonts w:ascii="Angsana New" w:hAnsi="Angsana New"/>
          <w:sz w:val="32"/>
          <w:szCs w:val="32"/>
        </w:rPr>
        <w:t>3</w:t>
      </w:r>
      <w:r w:rsidR="00981DD6" w:rsidRPr="00103786">
        <w:rPr>
          <w:rFonts w:ascii="Angsana New" w:hAnsi="Angsana New"/>
          <w:sz w:val="32"/>
          <w:szCs w:val="32"/>
        </w:rPr>
        <w:t>1</w:t>
      </w:r>
      <w:r w:rsidRPr="00103786">
        <w:rPr>
          <w:rFonts w:ascii="Angsana New" w:hAnsi="Angsana New"/>
          <w:sz w:val="32"/>
          <w:szCs w:val="32"/>
        </w:rPr>
        <w:t xml:space="preserve"> </w:t>
      </w:r>
      <w:r w:rsidR="00981DD6" w:rsidRPr="00103786">
        <w:rPr>
          <w:rFonts w:ascii="Angsana New" w:hAnsi="Angsana New" w:hint="cs"/>
          <w:sz w:val="32"/>
          <w:szCs w:val="32"/>
          <w:cs/>
        </w:rPr>
        <w:t>ธันวาคม</w:t>
      </w:r>
      <w:r w:rsidRPr="00103786">
        <w:rPr>
          <w:rFonts w:ascii="Angsana New" w:hAnsi="Angsana New" w:hint="cs"/>
          <w:sz w:val="32"/>
          <w:szCs w:val="32"/>
          <w:cs/>
        </w:rPr>
        <w:t xml:space="preserve"> </w:t>
      </w:r>
      <w:r w:rsidR="00B12570">
        <w:rPr>
          <w:rFonts w:ascii="Angsana New" w:hAnsi="Angsana New"/>
          <w:sz w:val="32"/>
          <w:szCs w:val="32"/>
        </w:rPr>
        <w:t>2568</w:t>
      </w:r>
      <w:r w:rsidRPr="00103786">
        <w:rPr>
          <w:rFonts w:ascii="Angsana New" w:hAnsi="Angsana New"/>
          <w:sz w:val="32"/>
          <w:szCs w:val="32"/>
        </w:rPr>
        <w:t xml:space="preserve"> </w:t>
      </w:r>
      <w:r w:rsidRPr="00103786">
        <w:rPr>
          <w:rFonts w:ascii="Angsana New" w:hAnsi="Angsana New" w:hint="cs"/>
          <w:sz w:val="32"/>
          <w:szCs w:val="32"/>
          <w:cs/>
        </w:rPr>
        <w:t>มีรายละเอียด ดังนี้</w:t>
      </w:r>
    </w:p>
    <w:tbl>
      <w:tblPr>
        <w:tblW w:w="9515" w:type="dxa"/>
        <w:tblInd w:w="28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6"/>
        <w:gridCol w:w="1987"/>
        <w:gridCol w:w="126"/>
        <w:gridCol w:w="2016"/>
      </w:tblGrid>
      <w:tr w:rsidR="0098623A" w:rsidRPr="00FB1799" w14:paraId="2EF25C2C" w14:textId="77777777" w:rsidTr="00C166FC">
        <w:trPr>
          <w:trHeight w:hRule="exact" w:val="397"/>
        </w:trPr>
        <w:tc>
          <w:tcPr>
            <w:tcW w:w="5386" w:type="dxa"/>
          </w:tcPr>
          <w:p w14:paraId="372FA3D3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129" w:type="dxa"/>
            <w:gridSpan w:val="3"/>
          </w:tcPr>
          <w:p w14:paraId="39ACA2E7" w14:textId="532605C2" w:rsidR="0098623A" w:rsidRPr="0098623A" w:rsidRDefault="0098623A" w:rsidP="0042352C">
            <w:pPr>
              <w:tabs>
                <w:tab w:val="left" w:pos="709"/>
              </w:tabs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98623A" w:rsidRPr="00FB1799" w14:paraId="6B1E7199" w14:textId="77777777" w:rsidTr="00C166FC">
        <w:trPr>
          <w:trHeight w:hRule="exact" w:val="397"/>
        </w:trPr>
        <w:tc>
          <w:tcPr>
            <w:tcW w:w="5386" w:type="dxa"/>
          </w:tcPr>
          <w:p w14:paraId="22C6DF2D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7" w:type="dxa"/>
            <w:tcBorders>
              <w:bottom w:val="single" w:sz="6" w:space="0" w:color="auto"/>
            </w:tcBorders>
          </w:tcPr>
          <w:p w14:paraId="426C76FF" w14:textId="77777777" w:rsidR="0098623A" w:rsidRPr="0098623A" w:rsidRDefault="0098623A" w:rsidP="00416156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561DF093" w14:textId="77777777" w:rsidR="0098623A" w:rsidRPr="0098623A" w:rsidRDefault="0098623A" w:rsidP="001409B5">
            <w:pPr>
              <w:tabs>
                <w:tab w:val="left" w:pos="709"/>
              </w:tabs>
              <w:ind w:left="31" w:hanging="3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016" w:type="dxa"/>
            <w:tcBorders>
              <w:bottom w:val="single" w:sz="6" w:space="0" w:color="auto"/>
            </w:tcBorders>
          </w:tcPr>
          <w:p w14:paraId="55A30C5F" w14:textId="77777777" w:rsidR="0098623A" w:rsidRPr="0098623A" w:rsidRDefault="0098623A" w:rsidP="00C166FC">
            <w:pPr>
              <w:ind w:left="-94" w:right="-8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657F" w:rsidRPr="00FB1799" w14:paraId="23B34D43" w14:textId="77777777" w:rsidTr="00C166FC">
        <w:trPr>
          <w:trHeight w:hRule="exact" w:val="468"/>
        </w:trPr>
        <w:tc>
          <w:tcPr>
            <w:tcW w:w="5386" w:type="dxa"/>
          </w:tcPr>
          <w:p w14:paraId="09F8F9AA" w14:textId="595391AC" w:rsidR="00F7657F" w:rsidRPr="00A850CC" w:rsidRDefault="00F7657F" w:rsidP="00F7657F">
            <w:pPr>
              <w:tabs>
                <w:tab w:val="left" w:pos="567"/>
              </w:tabs>
              <w:ind w:left="571" w:right="-91" w:hanging="57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850CC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ณ วันที่ </w:t>
            </w:r>
            <w:r w:rsidRPr="00A850CC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 w:rsidR="00B12570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987" w:type="dxa"/>
          </w:tcPr>
          <w:p w14:paraId="2F8EA4A2" w14:textId="32DBE590" w:rsidR="00F7657F" w:rsidRPr="0098623A" w:rsidRDefault="00181089" w:rsidP="00C166FC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9,111,938</w:t>
            </w:r>
          </w:p>
        </w:tc>
        <w:tc>
          <w:tcPr>
            <w:tcW w:w="126" w:type="dxa"/>
          </w:tcPr>
          <w:p w14:paraId="0E4EA555" w14:textId="77777777" w:rsidR="00F7657F" w:rsidRPr="0098623A" w:rsidRDefault="00F7657F" w:rsidP="00F7657F">
            <w:pPr>
              <w:tabs>
                <w:tab w:val="left" w:pos="709"/>
              </w:tabs>
              <w:ind w:left="31" w:hanging="3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016" w:type="dxa"/>
          </w:tcPr>
          <w:p w14:paraId="7A29767B" w14:textId="4CE7755A" w:rsidR="00F7657F" w:rsidRPr="0098623A" w:rsidRDefault="00181089" w:rsidP="00F7657F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737,556</w:t>
            </w:r>
          </w:p>
        </w:tc>
      </w:tr>
      <w:tr w:rsidR="0098623A" w:rsidRPr="00FB1799" w14:paraId="661A25B0" w14:textId="77777777" w:rsidTr="00C166FC">
        <w:trPr>
          <w:trHeight w:hRule="exact" w:val="397"/>
        </w:trPr>
        <w:tc>
          <w:tcPr>
            <w:tcW w:w="5386" w:type="dxa"/>
          </w:tcPr>
          <w:p w14:paraId="30A7D17E" w14:textId="1FD0F50E" w:rsidR="0098623A" w:rsidRPr="00A850CC" w:rsidRDefault="0098623A" w:rsidP="00EA33D7">
            <w:pPr>
              <w:tabs>
                <w:tab w:val="left" w:pos="702"/>
              </w:tabs>
              <w:ind w:left="849" w:right="-91" w:hanging="84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bookmarkStart w:id="11" w:name="OLE_LINK1"/>
            <w:r w:rsidRPr="00A850CC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bookmarkEnd w:id="11"/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987" w:type="dxa"/>
          </w:tcPr>
          <w:p w14:paraId="311C938F" w14:textId="37695634" w:rsidR="00B3566A" w:rsidRPr="0098623A" w:rsidRDefault="00B3566A" w:rsidP="007C526E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6,022,572</w:t>
            </w:r>
          </w:p>
        </w:tc>
        <w:tc>
          <w:tcPr>
            <w:tcW w:w="126" w:type="dxa"/>
          </w:tcPr>
          <w:p w14:paraId="3055A50D" w14:textId="77777777" w:rsidR="0098623A" w:rsidRPr="0098623A" w:rsidRDefault="0098623A" w:rsidP="001409B5">
            <w:pPr>
              <w:tabs>
                <w:tab w:val="left" w:pos="709"/>
              </w:tabs>
              <w:ind w:left="31" w:right="-287" w:hanging="3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016" w:type="dxa"/>
          </w:tcPr>
          <w:p w14:paraId="60A99DDE" w14:textId="5F95586E" w:rsidR="0098623A" w:rsidRPr="0098623A" w:rsidRDefault="00B3566A" w:rsidP="000A4152">
            <w:pPr>
              <w:tabs>
                <w:tab w:val="decimal" w:pos="124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98623A" w:rsidRPr="00FB1799" w14:paraId="62F209F9" w14:textId="77777777" w:rsidTr="00C166FC">
        <w:trPr>
          <w:trHeight w:hRule="exact" w:val="397"/>
        </w:trPr>
        <w:tc>
          <w:tcPr>
            <w:tcW w:w="5386" w:type="dxa"/>
          </w:tcPr>
          <w:p w14:paraId="1424BB30" w14:textId="77777777" w:rsidR="0098623A" w:rsidRPr="00A850CC" w:rsidRDefault="0098623A" w:rsidP="00EA33D7">
            <w:pPr>
              <w:tabs>
                <w:tab w:val="left" w:pos="702"/>
              </w:tabs>
              <w:ind w:left="849" w:right="-91" w:hanging="84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A850CC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987" w:type="dxa"/>
          </w:tcPr>
          <w:p w14:paraId="602DE9A4" w14:textId="30E6F3A7" w:rsidR="0098623A" w:rsidRPr="0098623A" w:rsidRDefault="00B3566A" w:rsidP="00416156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(1,869,047)</w:t>
            </w:r>
          </w:p>
        </w:tc>
        <w:tc>
          <w:tcPr>
            <w:tcW w:w="126" w:type="dxa"/>
          </w:tcPr>
          <w:p w14:paraId="5C69242C" w14:textId="77777777" w:rsidR="0098623A" w:rsidRPr="0098623A" w:rsidRDefault="0098623A" w:rsidP="001409B5">
            <w:pPr>
              <w:tabs>
                <w:tab w:val="left" w:pos="709"/>
              </w:tabs>
              <w:ind w:left="31" w:hanging="3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016" w:type="dxa"/>
          </w:tcPr>
          <w:p w14:paraId="489DA5E4" w14:textId="2282B6B9" w:rsidR="0098623A" w:rsidRPr="0098623A" w:rsidRDefault="00B3566A" w:rsidP="00416156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(711,575)</w:t>
            </w:r>
          </w:p>
        </w:tc>
      </w:tr>
      <w:tr w:rsidR="0098623A" w:rsidRPr="00FB1799" w14:paraId="3140CBF6" w14:textId="77777777" w:rsidTr="00C166FC">
        <w:trPr>
          <w:trHeight w:hRule="exact" w:val="397"/>
        </w:trPr>
        <w:tc>
          <w:tcPr>
            <w:tcW w:w="5386" w:type="dxa"/>
          </w:tcPr>
          <w:p w14:paraId="7A756FBE" w14:textId="77777777" w:rsidR="0098623A" w:rsidRPr="00A850CC" w:rsidRDefault="0098623A" w:rsidP="00AB6562">
            <w:pPr>
              <w:ind w:left="283" w:right="-251" w:hanging="283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850CC">
              <w:rPr>
                <w:rFonts w:ascii="Angsana New" w:hAnsi="Angsana New" w:hint="cs"/>
                <w:sz w:val="32"/>
                <w:szCs w:val="32"/>
                <w:cs/>
              </w:rPr>
              <w:t>ผลต่าง</w:t>
            </w:r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ของอัตราแลกเปลี่ยนจากการแปลงค่างบการเงิน</w:t>
            </w:r>
          </w:p>
        </w:tc>
        <w:tc>
          <w:tcPr>
            <w:tcW w:w="1987" w:type="dxa"/>
            <w:tcBorders>
              <w:bottom w:val="single" w:sz="6" w:space="0" w:color="auto"/>
            </w:tcBorders>
          </w:tcPr>
          <w:p w14:paraId="064CC782" w14:textId="734E2617" w:rsidR="0098623A" w:rsidRPr="0098623A" w:rsidRDefault="00B3566A" w:rsidP="00416156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(792,371)</w:t>
            </w:r>
          </w:p>
        </w:tc>
        <w:tc>
          <w:tcPr>
            <w:tcW w:w="126" w:type="dxa"/>
          </w:tcPr>
          <w:p w14:paraId="4A8E86E4" w14:textId="77777777" w:rsidR="0098623A" w:rsidRPr="0098623A" w:rsidRDefault="0098623A" w:rsidP="001409B5">
            <w:pPr>
              <w:tabs>
                <w:tab w:val="left" w:pos="709"/>
              </w:tabs>
              <w:ind w:left="31" w:hanging="3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016" w:type="dxa"/>
            <w:tcBorders>
              <w:bottom w:val="single" w:sz="6" w:space="0" w:color="auto"/>
            </w:tcBorders>
          </w:tcPr>
          <w:p w14:paraId="58D9A94D" w14:textId="3771BA1D" w:rsidR="0098623A" w:rsidRPr="0098623A" w:rsidRDefault="00B3566A" w:rsidP="00416156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(25,98</w:t>
            </w:r>
            <w:r w:rsidR="002F5A28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98623A" w:rsidRPr="00FB1799" w14:paraId="37F597A3" w14:textId="77777777" w:rsidTr="00C166FC">
        <w:trPr>
          <w:trHeight w:hRule="exact" w:val="397"/>
        </w:trPr>
        <w:tc>
          <w:tcPr>
            <w:tcW w:w="5386" w:type="dxa"/>
          </w:tcPr>
          <w:p w14:paraId="1DDD5FCE" w14:textId="7968E206" w:rsidR="0098623A" w:rsidRPr="00A850CC" w:rsidRDefault="0098623A" w:rsidP="00AB6562">
            <w:pPr>
              <w:ind w:left="283" w:right="-251" w:hanging="283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ยอด</w:t>
            </w:r>
            <w:r w:rsidRPr="00A850CC">
              <w:rPr>
                <w:rFonts w:ascii="Angsana New" w:hAnsi="Angsana New" w:hint="cs"/>
                <w:sz w:val="32"/>
                <w:szCs w:val="32"/>
                <w:cs/>
              </w:rPr>
              <w:t>คงเหลือ</w:t>
            </w:r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ณ วันที่ </w:t>
            </w:r>
            <w:r w:rsidRPr="00A850CC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</w:t>
            </w:r>
            <w:r w:rsidRPr="00A850CC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 w:rsidR="00B12570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987" w:type="dxa"/>
            <w:tcBorders>
              <w:top w:val="single" w:sz="6" w:space="0" w:color="auto"/>
              <w:bottom w:val="double" w:sz="12" w:space="0" w:color="auto"/>
            </w:tcBorders>
          </w:tcPr>
          <w:p w14:paraId="50B12798" w14:textId="1B866CFE" w:rsidR="0098623A" w:rsidRPr="00AA612D" w:rsidRDefault="00B3566A" w:rsidP="00E925C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12,473,092</w:t>
            </w:r>
          </w:p>
        </w:tc>
        <w:tc>
          <w:tcPr>
            <w:tcW w:w="126" w:type="dxa"/>
          </w:tcPr>
          <w:p w14:paraId="3748D02E" w14:textId="77777777" w:rsidR="0098623A" w:rsidRPr="0098623A" w:rsidRDefault="0098623A" w:rsidP="001409B5">
            <w:pPr>
              <w:tabs>
                <w:tab w:val="left" w:pos="709"/>
              </w:tabs>
              <w:ind w:left="31" w:hanging="3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single" w:sz="6" w:space="0" w:color="auto"/>
              <w:bottom w:val="double" w:sz="12" w:space="0" w:color="auto"/>
            </w:tcBorders>
          </w:tcPr>
          <w:p w14:paraId="7F674601" w14:textId="32FE4477" w:rsidR="0098623A" w:rsidRPr="0098623A" w:rsidRDefault="00B3566A" w:rsidP="000A4152">
            <w:pPr>
              <w:tabs>
                <w:tab w:val="decimal" w:pos="123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14:paraId="63C72B0B" w14:textId="77777777" w:rsidR="0058405C" w:rsidRPr="009F6A39" w:rsidRDefault="0058405C" w:rsidP="0058405C">
      <w:pPr>
        <w:overflowPunct/>
        <w:autoSpaceDE/>
        <w:autoSpaceDN/>
        <w:adjustRightInd/>
        <w:ind w:left="336" w:right="-5" w:firstLine="714"/>
        <w:jc w:val="both"/>
        <w:textAlignment w:val="auto"/>
        <w:rPr>
          <w:rFonts w:ascii="Angsana New" w:hAnsi="Angsana New"/>
          <w:sz w:val="8"/>
          <w:szCs w:val="8"/>
        </w:rPr>
      </w:pPr>
    </w:p>
    <w:p w14:paraId="6ACB353D" w14:textId="2FE64E58" w:rsidR="001048DF" w:rsidRDefault="0058405C" w:rsidP="00C166FC">
      <w:pPr>
        <w:overflowPunct/>
        <w:autoSpaceDE/>
        <w:autoSpaceDN/>
        <w:adjustRightInd/>
        <w:ind w:left="294" w:right="-4" w:firstLine="69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/>
          <w:sz w:val="32"/>
          <w:szCs w:val="32"/>
          <w:cs/>
        </w:rPr>
        <w:t>เงินกู้ยืม</w:t>
      </w:r>
      <w:r w:rsidRPr="00F53516">
        <w:rPr>
          <w:rFonts w:ascii="Angsana New" w:hAnsi="Angsana New" w:hint="cs"/>
          <w:sz w:val="32"/>
          <w:szCs w:val="32"/>
          <w:cs/>
        </w:rPr>
        <w:t>ระยะยาว</w:t>
      </w:r>
      <w:r w:rsidRPr="005967C5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ค้ำประกันโดยการจดจำนองเรือเดินทะเลของ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 w:rsidR="00E65582">
        <w:rPr>
          <w:rFonts w:ascii="Angsana New" w:hAnsi="Angsana New" w:hint="cs"/>
          <w:sz w:val="32"/>
          <w:szCs w:val="32"/>
          <w:cs/>
        </w:rPr>
        <w:t>บางส่วน</w:t>
      </w:r>
      <w:r w:rsidR="00695203">
        <w:rPr>
          <w:rFonts w:ascii="Angsana New" w:hAnsi="Angsana New"/>
          <w:sz w:val="32"/>
          <w:szCs w:val="32"/>
        </w:rPr>
        <w:t xml:space="preserve"> </w:t>
      </w:r>
      <w:r w:rsidR="00CC54AD">
        <w:rPr>
          <w:rFonts w:ascii="Angsana New" w:hAnsi="Angsana New" w:hint="cs"/>
          <w:sz w:val="32"/>
          <w:szCs w:val="32"/>
          <w:cs/>
        </w:rPr>
        <w:t>เงินฝาก</w:t>
      </w:r>
      <w:r w:rsidR="007E4BF3">
        <w:rPr>
          <w:rFonts w:ascii="Angsana New" w:hAnsi="Angsana New" w:hint="cs"/>
          <w:sz w:val="32"/>
          <w:szCs w:val="32"/>
          <w:cs/>
        </w:rPr>
        <w:t>ธนาคาร</w:t>
      </w:r>
      <w:r w:rsidR="00CC54AD">
        <w:rPr>
          <w:rFonts w:ascii="Angsana New" w:hAnsi="Angsana New" w:hint="cs"/>
          <w:sz w:val="32"/>
          <w:szCs w:val="32"/>
          <w:cs/>
        </w:rPr>
        <w:t>ของบริษัทฯ</w:t>
      </w:r>
      <w:r w:rsidRPr="00F53516">
        <w:rPr>
          <w:rFonts w:ascii="Angsana New" w:hAnsi="Angsana New"/>
          <w:sz w:val="32"/>
          <w:szCs w:val="32"/>
          <w:cs/>
        </w:rPr>
        <w:t xml:space="preserve"> และโดยการค้ำประกันของบริษัทฯ</w:t>
      </w:r>
    </w:p>
    <w:p w14:paraId="10C642C0" w14:textId="77777777" w:rsidR="00211643" w:rsidRPr="009F6A39" w:rsidRDefault="00211643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6"/>
          <w:szCs w:val="6"/>
          <w:cs/>
        </w:rPr>
      </w:pPr>
    </w:p>
    <w:p w14:paraId="20FB6E48" w14:textId="77777777" w:rsidR="00211643" w:rsidRDefault="00211643" w:rsidP="00C166FC">
      <w:pPr>
        <w:overflowPunct/>
        <w:autoSpaceDE/>
        <w:autoSpaceDN/>
        <w:adjustRightInd/>
        <w:ind w:left="294" w:right="-5" w:firstLine="699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A33D7">
        <w:rPr>
          <w:rFonts w:ascii="Angsana New" w:hAnsi="Angsana New" w:hint="cs"/>
          <w:sz w:val="32"/>
          <w:szCs w:val="32"/>
          <w:cs/>
        </w:rPr>
        <w:t>สัญญา</w:t>
      </w:r>
      <w:r>
        <w:rPr>
          <w:rFonts w:ascii="Angsana New" w:hAnsi="Angsana New" w:hint="cs"/>
          <w:sz w:val="32"/>
          <w:szCs w:val="32"/>
          <w:cs/>
        </w:rPr>
        <w:t>กู้เงินกู้ได้ระบุข้อปฏิบัติและข้อจำกัดบางประการ ซึ่งรวมถึงการดำรงอัตราส่วนทางการเงินและโครงสร้างผู้ถือหุ้น</w:t>
      </w:r>
    </w:p>
    <w:p w14:paraId="68C29247" w14:textId="77777777" w:rsidR="00211643" w:rsidRPr="009F6A39" w:rsidRDefault="00211643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8"/>
          <w:szCs w:val="8"/>
        </w:rPr>
      </w:pPr>
    </w:p>
    <w:p w14:paraId="153B5CB5" w14:textId="6CE6BE75" w:rsidR="00F1609C" w:rsidRDefault="00F1609C" w:rsidP="00387346">
      <w:pPr>
        <w:overflowPunct/>
        <w:autoSpaceDE/>
        <w:autoSpaceDN/>
        <w:adjustRightInd/>
        <w:ind w:left="294" w:right="-5" w:firstLine="699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032ED5">
        <w:rPr>
          <w:rFonts w:ascii="Angsana New" w:hAnsi="Angsana New"/>
          <w:color w:val="000000"/>
          <w:sz w:val="32"/>
          <w:szCs w:val="32"/>
        </w:rPr>
        <w:t xml:space="preserve">31 </w:t>
      </w:r>
      <w:r w:rsidR="00032ED5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B12570">
        <w:rPr>
          <w:rFonts w:ascii="Angsana New" w:hAnsi="Angsana New"/>
          <w:color w:val="000000"/>
          <w:sz w:val="32"/>
          <w:szCs w:val="32"/>
        </w:rPr>
        <w:t>2568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7815DD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="007815DD" w:rsidRPr="007815DD">
        <w:rPr>
          <w:rFonts w:ascii="Angsana New" w:hAnsi="Angsana New" w:hint="cs"/>
          <w:color w:val="000000"/>
          <w:sz w:val="32"/>
          <w:szCs w:val="32"/>
          <w:cs/>
        </w:rPr>
        <w:t>ในประเทศสิงคโปร์</w:t>
      </w:r>
      <w:r w:rsidR="00BD5950">
        <w:rPr>
          <w:rFonts w:ascii="Angsana New" w:hAnsi="Angsana New"/>
          <w:color w:val="000000"/>
          <w:sz w:val="32"/>
          <w:szCs w:val="32"/>
        </w:rPr>
        <w:t xml:space="preserve"> 3 </w:t>
      </w:r>
      <w:r w:rsidR="00BD5950">
        <w:rPr>
          <w:rFonts w:ascii="Angsana New" w:hAnsi="Angsana New" w:hint="cs"/>
          <w:color w:val="000000"/>
          <w:sz w:val="32"/>
          <w:szCs w:val="32"/>
          <w:cs/>
        </w:rPr>
        <w:t xml:space="preserve">แห่ง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มีวงเงินกู้ระยะยาวคงเหลือ </w:t>
      </w:r>
      <w:r w:rsidRPr="00387346">
        <w:rPr>
          <w:rFonts w:ascii="Angsana New" w:hAnsi="Angsana New" w:hint="cs"/>
          <w:sz w:val="32"/>
          <w:szCs w:val="32"/>
          <w:cs/>
        </w:rPr>
        <w:t>ดังนี้</w:t>
      </w:r>
    </w:p>
    <w:p w14:paraId="216040F5" w14:textId="77777777" w:rsidR="00F1609C" w:rsidRPr="00445C5E" w:rsidRDefault="00F1609C" w:rsidP="00F1609C">
      <w:pPr>
        <w:tabs>
          <w:tab w:val="left" w:pos="993"/>
        </w:tabs>
        <w:ind w:left="420" w:firstLine="630"/>
        <w:jc w:val="thaiDistribute"/>
        <w:rPr>
          <w:rFonts w:ascii="Angsana New" w:hAnsi="Angsana New"/>
          <w:color w:val="000000"/>
          <w:sz w:val="6"/>
          <w:szCs w:val="6"/>
        </w:rPr>
      </w:pPr>
    </w:p>
    <w:p w14:paraId="556D44AF" w14:textId="19B76F8A" w:rsidR="00F1609C" w:rsidRDefault="00B3566A" w:rsidP="00B3566A">
      <w:pPr>
        <w:tabs>
          <w:tab w:val="left" w:pos="993"/>
        </w:tabs>
        <w:ind w:left="1257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B3566A">
        <w:rPr>
          <w:rFonts w:ascii="Angsana New" w:hAnsi="Angsana New"/>
          <w:color w:val="000000"/>
          <w:sz w:val="32"/>
          <w:szCs w:val="32"/>
        </w:rPr>
        <w:tab/>
      </w:r>
      <w:r w:rsidR="00F1609C" w:rsidRPr="00B3566A">
        <w:rPr>
          <w:rFonts w:ascii="Angsana New" w:hAnsi="Angsana New" w:hint="cs"/>
          <w:color w:val="000000"/>
          <w:sz w:val="32"/>
          <w:szCs w:val="32"/>
          <w:u w:val="single"/>
          <w:cs/>
        </w:rPr>
        <w:t>บริษัท</w:t>
      </w:r>
      <w:r w:rsidR="00892268">
        <w:rPr>
          <w:rFonts w:ascii="Angsana New" w:hAnsi="Angsana New" w:hint="cs"/>
          <w:color w:val="000000"/>
          <w:sz w:val="32"/>
          <w:szCs w:val="32"/>
          <w:u w:val="single"/>
          <w:cs/>
        </w:rPr>
        <w:t>ย่อยในประเทศสิงคโปร์</w:t>
      </w:r>
      <w:r w:rsidR="00BD5950">
        <w:rPr>
          <w:rFonts w:ascii="Angsana New" w:hAnsi="Angsana New" w:hint="cs"/>
          <w:color w:val="000000"/>
          <w:sz w:val="32"/>
          <w:szCs w:val="32"/>
          <w:u w:val="single"/>
          <w:cs/>
        </w:rPr>
        <w:t xml:space="preserve">แห่งที่ </w:t>
      </w:r>
      <w:r w:rsidR="00BD5950">
        <w:rPr>
          <w:rFonts w:ascii="Angsana New" w:hAnsi="Angsana New"/>
          <w:color w:val="000000"/>
          <w:sz w:val="32"/>
          <w:szCs w:val="32"/>
          <w:u w:val="single"/>
        </w:rPr>
        <w:t>1</w:t>
      </w:r>
    </w:p>
    <w:p w14:paraId="5B7BDC1F" w14:textId="77777777" w:rsidR="00F84A6C" w:rsidRPr="009F6A39" w:rsidRDefault="00F84A6C" w:rsidP="00B3566A">
      <w:pPr>
        <w:tabs>
          <w:tab w:val="left" w:pos="993"/>
        </w:tabs>
        <w:ind w:left="1257"/>
        <w:jc w:val="thaiDistribute"/>
        <w:rPr>
          <w:rFonts w:ascii="Angsana New" w:hAnsi="Angsana New"/>
          <w:color w:val="000000"/>
          <w:sz w:val="4"/>
          <w:szCs w:val="4"/>
          <w:cs/>
        </w:rPr>
      </w:pPr>
    </w:p>
    <w:p w14:paraId="445C79F7" w14:textId="0B6059DC" w:rsidR="00892268" w:rsidRDefault="00F1609C" w:rsidP="0019053A">
      <w:pPr>
        <w:pStyle w:val="ListParagraph"/>
        <w:numPr>
          <w:ilvl w:val="0"/>
          <w:numId w:val="29"/>
        </w:numPr>
        <w:tabs>
          <w:tab w:val="left" w:pos="1050"/>
        </w:tabs>
        <w:ind w:right="-4" w:hanging="402"/>
        <w:jc w:val="thaiDistribute"/>
        <w:rPr>
          <w:rFonts w:ascii="Angsana New" w:hAnsi="Angsana New"/>
          <w:sz w:val="32"/>
          <w:szCs w:val="32"/>
        </w:rPr>
      </w:pPr>
      <w:r w:rsidRPr="00892268">
        <w:rPr>
          <w:rFonts w:ascii="Angsana New" w:hAnsi="Angsana New" w:hint="cs"/>
          <w:spacing w:val="4"/>
          <w:sz w:val="32"/>
          <w:szCs w:val="32"/>
          <w:cs/>
        </w:rPr>
        <w:t>ในเดือน</w:t>
      </w:r>
      <w:r w:rsidR="00892268" w:rsidRPr="00892268">
        <w:rPr>
          <w:rFonts w:ascii="Angsana New" w:hAnsi="Angsana New" w:hint="cs"/>
          <w:spacing w:val="4"/>
          <w:sz w:val="32"/>
          <w:szCs w:val="32"/>
          <w:cs/>
        </w:rPr>
        <w:t>ตุลาคม</w:t>
      </w:r>
      <w:r w:rsidRPr="00892268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892268">
        <w:rPr>
          <w:rFonts w:ascii="Angsana New" w:hAnsi="Angsana New"/>
          <w:spacing w:val="4"/>
          <w:sz w:val="32"/>
          <w:szCs w:val="32"/>
        </w:rPr>
        <w:t>256</w:t>
      </w:r>
      <w:r w:rsidR="00892268" w:rsidRPr="00892268">
        <w:rPr>
          <w:rFonts w:ascii="Angsana New" w:hAnsi="Angsana New"/>
          <w:spacing w:val="4"/>
          <w:sz w:val="32"/>
          <w:szCs w:val="32"/>
          <w:lang w:val="en-GB"/>
        </w:rPr>
        <w:t>8</w:t>
      </w:r>
      <w:r w:rsidRPr="00892268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892268" w:rsidRPr="00892268">
        <w:rPr>
          <w:rFonts w:ascii="Angsana New" w:hAnsi="Angsana New" w:hint="cs"/>
          <w:spacing w:val="4"/>
          <w:sz w:val="32"/>
          <w:szCs w:val="32"/>
          <w:cs/>
        </w:rPr>
        <w:t>บริษัทย่อยในประเทศสิงคโปร์แห่งหนึ่งได้ทำสัญญากู้ยืมเงินระยะยาวกับ</w:t>
      </w:r>
      <w:r w:rsidR="00892268" w:rsidRPr="00892268">
        <w:rPr>
          <w:rFonts w:ascii="Angsana New" w:hAnsi="Angsana New" w:hint="cs"/>
          <w:spacing w:val="6"/>
          <w:sz w:val="32"/>
          <w:szCs w:val="32"/>
          <w:cs/>
        </w:rPr>
        <w:t xml:space="preserve">ธนาคารแห่งหนึ่งวงเงิน </w:t>
      </w:r>
      <w:r w:rsidR="00892268" w:rsidRPr="00892268">
        <w:rPr>
          <w:rFonts w:ascii="Angsana New" w:hAnsi="Angsana New"/>
          <w:spacing w:val="6"/>
          <w:sz w:val="32"/>
          <w:szCs w:val="32"/>
        </w:rPr>
        <w:t>67.9</w:t>
      </w:r>
      <w:r w:rsidR="00892268" w:rsidRPr="00892268">
        <w:rPr>
          <w:rFonts w:ascii="Angsana New" w:hAnsi="Angsana New" w:hint="cs"/>
          <w:spacing w:val="6"/>
          <w:sz w:val="32"/>
          <w:szCs w:val="32"/>
          <w:cs/>
        </w:rPr>
        <w:t xml:space="preserve"> ล้านเหรียญสหรัฐฯ (ณ วันที่ </w:t>
      </w:r>
      <w:r w:rsidR="00892268" w:rsidRPr="00892268">
        <w:rPr>
          <w:rFonts w:ascii="Angsana New" w:hAnsi="Angsana New"/>
          <w:spacing w:val="4"/>
          <w:sz w:val="32"/>
          <w:szCs w:val="32"/>
        </w:rPr>
        <w:t xml:space="preserve">31 </w:t>
      </w:r>
      <w:r w:rsidR="00892268" w:rsidRPr="00892268">
        <w:rPr>
          <w:rFonts w:ascii="Angsana New" w:hAnsi="Angsana New" w:hint="cs"/>
          <w:spacing w:val="4"/>
          <w:sz w:val="32"/>
          <w:szCs w:val="32"/>
          <w:cs/>
        </w:rPr>
        <w:t>ธันวาคม</w:t>
      </w:r>
      <w:r w:rsidR="00892268" w:rsidRPr="00892268">
        <w:rPr>
          <w:rFonts w:ascii="Angsana New" w:hAnsi="Angsana New"/>
          <w:spacing w:val="4"/>
          <w:sz w:val="32"/>
          <w:szCs w:val="32"/>
        </w:rPr>
        <w:t xml:space="preserve"> </w:t>
      </w:r>
      <w:r w:rsidR="00892268" w:rsidRPr="00892268">
        <w:rPr>
          <w:rFonts w:ascii="Angsana New" w:hAnsi="Angsana New"/>
          <w:spacing w:val="6"/>
          <w:sz w:val="32"/>
          <w:szCs w:val="32"/>
        </w:rPr>
        <w:t>2568</w:t>
      </w:r>
      <w:r w:rsidR="00892268" w:rsidRPr="00892268">
        <w:rPr>
          <w:rFonts w:ascii="Angsana New" w:hAnsi="Angsana New" w:hint="cs"/>
          <w:spacing w:val="6"/>
          <w:sz w:val="32"/>
          <w:szCs w:val="32"/>
          <w:cs/>
        </w:rPr>
        <w:t xml:space="preserve"> ประมาณ </w:t>
      </w:r>
      <w:r w:rsidR="00892268" w:rsidRPr="00892268">
        <w:rPr>
          <w:rFonts w:ascii="Angsana New" w:hAnsi="Angsana New"/>
          <w:spacing w:val="6"/>
          <w:sz w:val="32"/>
          <w:szCs w:val="32"/>
        </w:rPr>
        <w:t>2,156</w:t>
      </w:r>
      <w:r w:rsidR="002F5A28">
        <w:rPr>
          <w:rFonts w:ascii="Angsana New" w:hAnsi="Angsana New"/>
          <w:spacing w:val="6"/>
          <w:sz w:val="32"/>
          <w:szCs w:val="32"/>
        </w:rPr>
        <w:t>.0</w:t>
      </w:r>
      <w:r w:rsidR="00892268" w:rsidRPr="00892268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892268" w:rsidRPr="002F5A28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ล้านบาท) โดยมีวัตถุประสงค์เพื่อชำระการต่อสร้างเรือบรรทุกตู้คอนเทนเนอร์จำนวน </w:t>
      </w:r>
      <w:r w:rsidR="00892268" w:rsidRPr="002F5A28">
        <w:rPr>
          <w:rFonts w:ascii="Angsana New" w:hAnsi="Angsana New"/>
          <w:spacing w:val="-2"/>
          <w:sz w:val="32"/>
          <w:szCs w:val="32"/>
        </w:rPr>
        <w:t>2</w:t>
      </w:r>
      <w:r w:rsidR="00892268" w:rsidRPr="002F5A28">
        <w:rPr>
          <w:rFonts w:ascii="Angsana New" w:hAnsi="Angsana New" w:hint="cs"/>
          <w:spacing w:val="-2"/>
          <w:sz w:val="32"/>
          <w:szCs w:val="32"/>
          <w:cs/>
        </w:rPr>
        <w:t xml:space="preserve"> ลำ ซึ่งปัจจุบัน</w:t>
      </w:r>
      <w:r w:rsidR="00892268" w:rsidRPr="00892268">
        <w:rPr>
          <w:rFonts w:ascii="Angsana New" w:hAnsi="Angsana New" w:hint="cs"/>
          <w:sz w:val="32"/>
          <w:szCs w:val="32"/>
          <w:cs/>
        </w:rPr>
        <w:t>บริษัทย่อยยังไม่ได้เบิกรับเงินกู้ยืมดังกล่าว</w:t>
      </w:r>
    </w:p>
    <w:p w14:paraId="60DB219F" w14:textId="77777777" w:rsidR="002F5A28" w:rsidRPr="00751042" w:rsidRDefault="002F5A28" w:rsidP="002F5A28">
      <w:pPr>
        <w:pStyle w:val="ListParagraph"/>
        <w:tabs>
          <w:tab w:val="left" w:pos="1050"/>
        </w:tabs>
        <w:ind w:left="1410" w:right="-4" w:firstLine="0"/>
        <w:jc w:val="thaiDistribute"/>
        <w:rPr>
          <w:rFonts w:ascii="Angsana New" w:hAnsi="Angsana New"/>
          <w:sz w:val="8"/>
          <w:szCs w:val="8"/>
        </w:rPr>
      </w:pPr>
    </w:p>
    <w:p w14:paraId="67DB98A5" w14:textId="390F8DFA" w:rsidR="00892268" w:rsidRDefault="00E87BD3" w:rsidP="0019053A">
      <w:pPr>
        <w:pStyle w:val="ListParagraph"/>
        <w:numPr>
          <w:ilvl w:val="0"/>
          <w:numId w:val="29"/>
        </w:numPr>
        <w:tabs>
          <w:tab w:val="left" w:pos="1050"/>
        </w:tabs>
        <w:ind w:right="-4" w:hanging="402"/>
        <w:jc w:val="thaiDistribute"/>
        <w:rPr>
          <w:rFonts w:ascii="Angsana New" w:hAnsi="Angsana New"/>
          <w:sz w:val="32"/>
          <w:szCs w:val="32"/>
        </w:rPr>
      </w:pPr>
      <w:r w:rsidRPr="00892268">
        <w:rPr>
          <w:rFonts w:ascii="Angsana New" w:hAnsi="Angsana New" w:hint="cs"/>
          <w:spacing w:val="4"/>
          <w:sz w:val="32"/>
          <w:szCs w:val="32"/>
          <w:cs/>
        </w:rPr>
        <w:t>ในเดือน</w:t>
      </w:r>
      <w:r w:rsidR="002F5A28">
        <w:rPr>
          <w:rFonts w:ascii="Angsana New" w:hAnsi="Angsana New" w:hint="cs"/>
          <w:spacing w:val="4"/>
          <w:sz w:val="32"/>
          <w:szCs w:val="32"/>
          <w:cs/>
        </w:rPr>
        <w:t>พฤศจิกายน</w:t>
      </w:r>
      <w:r w:rsidR="00892268" w:rsidRPr="00892268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892268" w:rsidRPr="00892268">
        <w:rPr>
          <w:rFonts w:ascii="Angsana New" w:hAnsi="Angsana New"/>
          <w:spacing w:val="4"/>
          <w:sz w:val="32"/>
          <w:szCs w:val="32"/>
        </w:rPr>
        <w:t>256</w:t>
      </w:r>
      <w:r w:rsidR="00892268" w:rsidRPr="00892268">
        <w:rPr>
          <w:rFonts w:ascii="Angsana New" w:hAnsi="Angsana New"/>
          <w:spacing w:val="4"/>
          <w:sz w:val="32"/>
          <w:szCs w:val="32"/>
          <w:lang w:val="en-GB"/>
        </w:rPr>
        <w:t>8</w:t>
      </w:r>
      <w:r w:rsidR="00892268">
        <w:rPr>
          <w:rFonts w:ascii="Angsana New" w:hAnsi="Angsana New" w:hint="cs"/>
          <w:spacing w:val="4"/>
          <w:sz w:val="32"/>
          <w:szCs w:val="32"/>
          <w:cs/>
          <w:lang w:val="en-GB"/>
        </w:rPr>
        <w:t xml:space="preserve"> </w:t>
      </w:r>
      <w:r w:rsidRPr="00892268">
        <w:rPr>
          <w:rFonts w:ascii="Angsana New" w:hAnsi="Angsana New" w:hint="cs"/>
          <w:spacing w:val="4"/>
          <w:sz w:val="32"/>
          <w:szCs w:val="32"/>
          <w:cs/>
        </w:rPr>
        <w:t>บริษัทย่อยในประเทศสิงคโปร์แห่งหนึ่งได้ทำสัญญากู้ยืมเงินระยะยาวกับ</w:t>
      </w:r>
      <w:r w:rsidRPr="00892268">
        <w:rPr>
          <w:rFonts w:ascii="Angsana New" w:hAnsi="Angsana New" w:hint="cs"/>
          <w:spacing w:val="6"/>
          <w:sz w:val="32"/>
          <w:szCs w:val="32"/>
          <w:cs/>
        </w:rPr>
        <w:t xml:space="preserve">ธนาคารแห่งหนึ่งวงเงิน </w:t>
      </w:r>
      <w:r w:rsidR="00892268">
        <w:rPr>
          <w:rFonts w:ascii="Angsana New" w:hAnsi="Angsana New"/>
          <w:spacing w:val="6"/>
          <w:sz w:val="32"/>
          <w:szCs w:val="32"/>
        </w:rPr>
        <w:t>50</w:t>
      </w:r>
      <w:r w:rsidRPr="00892268">
        <w:rPr>
          <w:rFonts w:ascii="Angsana New" w:hAnsi="Angsana New" w:hint="cs"/>
          <w:spacing w:val="6"/>
          <w:sz w:val="32"/>
          <w:szCs w:val="32"/>
          <w:cs/>
        </w:rPr>
        <w:t xml:space="preserve"> ล้านเหรียญสหรัฐฯ (ณ วันที่ </w:t>
      </w:r>
      <w:r w:rsidR="003D5A61" w:rsidRPr="00892268">
        <w:rPr>
          <w:rFonts w:ascii="Angsana New" w:hAnsi="Angsana New"/>
          <w:spacing w:val="4"/>
          <w:sz w:val="32"/>
          <w:szCs w:val="32"/>
        </w:rPr>
        <w:t xml:space="preserve">31 </w:t>
      </w:r>
      <w:r w:rsidR="003D5A61" w:rsidRPr="00892268">
        <w:rPr>
          <w:rFonts w:ascii="Angsana New" w:hAnsi="Angsana New" w:hint="cs"/>
          <w:spacing w:val="4"/>
          <w:sz w:val="32"/>
          <w:szCs w:val="32"/>
          <w:cs/>
        </w:rPr>
        <w:t>ธันวาคม</w:t>
      </w:r>
      <w:r w:rsidR="003D5A61" w:rsidRPr="00892268">
        <w:rPr>
          <w:rFonts w:ascii="Angsana New" w:hAnsi="Angsana New"/>
          <w:spacing w:val="4"/>
          <w:sz w:val="32"/>
          <w:szCs w:val="32"/>
        </w:rPr>
        <w:t xml:space="preserve"> </w:t>
      </w:r>
      <w:r w:rsidR="00B12570" w:rsidRPr="00892268">
        <w:rPr>
          <w:rFonts w:ascii="Angsana New" w:hAnsi="Angsana New"/>
          <w:spacing w:val="6"/>
          <w:sz w:val="32"/>
          <w:szCs w:val="32"/>
        </w:rPr>
        <w:t>2568</w:t>
      </w:r>
      <w:r w:rsidRPr="00892268">
        <w:rPr>
          <w:rFonts w:ascii="Angsana New" w:hAnsi="Angsana New" w:hint="cs"/>
          <w:spacing w:val="6"/>
          <w:sz w:val="32"/>
          <w:szCs w:val="32"/>
          <w:cs/>
        </w:rPr>
        <w:t xml:space="preserve"> ประมาณ </w:t>
      </w:r>
      <w:r w:rsidR="00892268">
        <w:rPr>
          <w:rFonts w:ascii="Angsana New" w:hAnsi="Angsana New"/>
          <w:spacing w:val="6"/>
          <w:sz w:val="32"/>
          <w:szCs w:val="32"/>
        </w:rPr>
        <w:t>1,5</w:t>
      </w:r>
      <w:r w:rsidR="002F5A28">
        <w:rPr>
          <w:rFonts w:ascii="Angsana New" w:hAnsi="Angsana New"/>
          <w:spacing w:val="6"/>
          <w:sz w:val="32"/>
          <w:szCs w:val="32"/>
        </w:rPr>
        <w:t>87.2</w:t>
      </w:r>
      <w:r w:rsidRPr="00892268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2F5A28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ล้านบาท) โดยมีวัตถุประสงค์เพื่อชำระการต่อสร้างเรือบรรทุกตู้คอนเทนเนอร์จำนวน </w:t>
      </w:r>
      <w:r w:rsidR="002F5A28" w:rsidRPr="002F5A28">
        <w:rPr>
          <w:rFonts w:ascii="Angsana New" w:hAnsi="Angsana New"/>
          <w:spacing w:val="-2"/>
          <w:sz w:val="32"/>
          <w:szCs w:val="32"/>
        </w:rPr>
        <w:t>1</w:t>
      </w:r>
      <w:r w:rsidRPr="002F5A28">
        <w:rPr>
          <w:rFonts w:ascii="Angsana New" w:hAnsi="Angsana New" w:hint="cs"/>
          <w:spacing w:val="-2"/>
          <w:sz w:val="32"/>
          <w:szCs w:val="32"/>
          <w:cs/>
        </w:rPr>
        <w:t xml:space="preserve"> ลำ</w:t>
      </w:r>
      <w:r w:rsidR="00892268" w:rsidRPr="002F5A28">
        <w:rPr>
          <w:rFonts w:ascii="Angsana New" w:hAnsi="Angsana New"/>
          <w:spacing w:val="-2"/>
          <w:sz w:val="32"/>
          <w:szCs w:val="32"/>
        </w:rPr>
        <w:t xml:space="preserve"> </w:t>
      </w:r>
      <w:r w:rsidR="00892268" w:rsidRPr="002F5A28">
        <w:rPr>
          <w:rFonts w:ascii="Angsana New" w:hAnsi="Angsana New" w:hint="cs"/>
          <w:spacing w:val="-2"/>
          <w:sz w:val="32"/>
          <w:szCs w:val="32"/>
          <w:cs/>
        </w:rPr>
        <w:t>ซึ่งปัจจุบัน</w:t>
      </w:r>
      <w:r w:rsidR="00892268" w:rsidRPr="00892268">
        <w:rPr>
          <w:rFonts w:ascii="Angsana New" w:hAnsi="Angsana New" w:hint="cs"/>
          <w:sz w:val="32"/>
          <w:szCs w:val="32"/>
          <w:cs/>
        </w:rPr>
        <w:t>บริษัทย่อยยังไม่ได้เบิกรับเงินกู้ยืมดังกล่าว</w:t>
      </w:r>
    </w:p>
    <w:p w14:paraId="0ABE9E4F" w14:textId="77777777" w:rsidR="00BD5950" w:rsidRPr="009F6A39" w:rsidRDefault="00BD5950" w:rsidP="00BD5950">
      <w:pPr>
        <w:pStyle w:val="ListParagraph"/>
        <w:rPr>
          <w:rFonts w:ascii="Angsana New" w:hAnsi="Angsana New"/>
          <w:sz w:val="8"/>
          <w:szCs w:val="8"/>
        </w:rPr>
      </w:pPr>
    </w:p>
    <w:p w14:paraId="3DAAAE5F" w14:textId="247C076B" w:rsidR="00BD5950" w:rsidRPr="00445ABF" w:rsidRDefault="00BD5950" w:rsidP="00BD5950">
      <w:pPr>
        <w:pStyle w:val="ListParagraph"/>
        <w:numPr>
          <w:ilvl w:val="0"/>
          <w:numId w:val="29"/>
        </w:numPr>
        <w:tabs>
          <w:tab w:val="left" w:pos="1050"/>
        </w:tabs>
        <w:ind w:right="-4" w:hanging="402"/>
        <w:jc w:val="thaiDistribute"/>
        <w:rPr>
          <w:rFonts w:ascii="Angsana New" w:hAnsi="Angsana New"/>
          <w:sz w:val="32"/>
          <w:szCs w:val="32"/>
        </w:rPr>
      </w:pPr>
      <w:r w:rsidRPr="00445ABF">
        <w:rPr>
          <w:rFonts w:ascii="Angsana New" w:hAnsi="Angsana New" w:hint="cs"/>
          <w:spacing w:val="4"/>
          <w:sz w:val="32"/>
          <w:szCs w:val="32"/>
          <w:cs/>
        </w:rPr>
        <w:t xml:space="preserve">ในเดือนมกราคม </w:t>
      </w:r>
      <w:r w:rsidRPr="00445ABF">
        <w:rPr>
          <w:rFonts w:ascii="Angsana New" w:hAnsi="Angsana New"/>
          <w:spacing w:val="4"/>
          <w:sz w:val="32"/>
          <w:szCs w:val="32"/>
        </w:rPr>
        <w:t>2569</w:t>
      </w:r>
      <w:r w:rsidRPr="00445ABF">
        <w:rPr>
          <w:rFonts w:ascii="Angsana New" w:hAnsi="Angsana New" w:hint="cs"/>
          <w:spacing w:val="4"/>
          <w:sz w:val="32"/>
          <w:szCs w:val="32"/>
          <w:cs/>
        </w:rPr>
        <w:t xml:space="preserve"> บริษัทย่อยในประเทศสิงคโปร์แห่งหนึ่งได้ทำสัญญากู้ยืมเงินระยะยาวกับ</w:t>
      </w:r>
      <w:r w:rsidRPr="00445ABF">
        <w:rPr>
          <w:rFonts w:ascii="Angsana New" w:hAnsi="Angsana New" w:hint="cs"/>
          <w:spacing w:val="6"/>
          <w:sz w:val="32"/>
          <w:szCs w:val="32"/>
          <w:cs/>
        </w:rPr>
        <w:t xml:space="preserve">ธนาคารแห่งหนึ่งวงเงิน </w:t>
      </w:r>
      <w:r w:rsidR="00E65F97">
        <w:rPr>
          <w:rFonts w:ascii="Angsana New" w:hAnsi="Angsana New"/>
          <w:spacing w:val="6"/>
          <w:sz w:val="32"/>
          <w:szCs w:val="32"/>
        </w:rPr>
        <w:t>56.6</w:t>
      </w:r>
      <w:r w:rsidRPr="00445ABF">
        <w:rPr>
          <w:rFonts w:ascii="Angsana New" w:hAnsi="Angsana New" w:hint="cs"/>
          <w:spacing w:val="6"/>
          <w:sz w:val="32"/>
          <w:szCs w:val="32"/>
          <w:cs/>
        </w:rPr>
        <w:t xml:space="preserve"> ล้านเหรียญสหรัฐฯ (ณ วันที่ </w:t>
      </w:r>
      <w:r w:rsidRPr="00445ABF">
        <w:rPr>
          <w:rFonts w:ascii="Angsana New" w:hAnsi="Angsana New"/>
          <w:spacing w:val="4"/>
          <w:sz w:val="32"/>
          <w:szCs w:val="32"/>
        </w:rPr>
        <w:t xml:space="preserve">31 </w:t>
      </w:r>
      <w:r w:rsidRPr="00445ABF">
        <w:rPr>
          <w:rFonts w:ascii="Angsana New" w:hAnsi="Angsana New" w:hint="cs"/>
          <w:spacing w:val="4"/>
          <w:sz w:val="32"/>
          <w:szCs w:val="32"/>
          <w:cs/>
        </w:rPr>
        <w:t>ธันวาคม</w:t>
      </w:r>
      <w:r w:rsidRPr="00445ABF">
        <w:rPr>
          <w:rFonts w:ascii="Angsana New" w:hAnsi="Angsana New"/>
          <w:spacing w:val="4"/>
          <w:sz w:val="32"/>
          <w:szCs w:val="32"/>
        </w:rPr>
        <w:t xml:space="preserve"> </w:t>
      </w:r>
      <w:r w:rsidRPr="00445ABF">
        <w:rPr>
          <w:rFonts w:ascii="Angsana New" w:hAnsi="Angsana New"/>
          <w:spacing w:val="6"/>
          <w:sz w:val="32"/>
          <w:szCs w:val="32"/>
        </w:rPr>
        <w:t>2568</w:t>
      </w:r>
      <w:r w:rsidRPr="00445ABF">
        <w:rPr>
          <w:rFonts w:ascii="Angsana New" w:hAnsi="Angsana New" w:hint="cs"/>
          <w:spacing w:val="6"/>
          <w:sz w:val="32"/>
          <w:szCs w:val="32"/>
          <w:cs/>
        </w:rPr>
        <w:t xml:space="preserve"> ประมาณ </w:t>
      </w:r>
      <w:r w:rsidRPr="00445ABF">
        <w:rPr>
          <w:rFonts w:ascii="Angsana New" w:hAnsi="Angsana New"/>
          <w:spacing w:val="6"/>
          <w:sz w:val="32"/>
          <w:szCs w:val="32"/>
        </w:rPr>
        <w:t>1,796.7</w:t>
      </w:r>
      <w:r w:rsidRPr="00445ABF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445ABF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ล้านบาท) โดยมีวัตถุประสงค์เพื่อชำระการต่อสร้างเรือบรรทุกตู้คอนเทนเนอร์จำนวน </w:t>
      </w:r>
      <w:r w:rsidRPr="00445ABF">
        <w:rPr>
          <w:rFonts w:ascii="Angsana New" w:hAnsi="Angsana New"/>
          <w:spacing w:val="-2"/>
          <w:sz w:val="32"/>
          <w:szCs w:val="32"/>
        </w:rPr>
        <w:t>1</w:t>
      </w:r>
      <w:r w:rsidRPr="00445ABF">
        <w:rPr>
          <w:rFonts w:ascii="Angsana New" w:hAnsi="Angsana New" w:hint="cs"/>
          <w:spacing w:val="-2"/>
          <w:sz w:val="32"/>
          <w:szCs w:val="32"/>
          <w:cs/>
        </w:rPr>
        <w:t xml:space="preserve"> ลำ ซึ่งปัจจุบัน</w:t>
      </w:r>
      <w:r w:rsidRPr="00445ABF">
        <w:rPr>
          <w:rFonts w:ascii="Angsana New" w:hAnsi="Angsana New" w:hint="cs"/>
          <w:sz w:val="32"/>
          <w:szCs w:val="32"/>
          <w:cs/>
        </w:rPr>
        <w:t>บริษัทย่อยยังไม่ได้เบิกรับเงินกู้ยืมดังกล่าว</w:t>
      </w:r>
    </w:p>
    <w:p w14:paraId="3FE8E866" w14:textId="77777777" w:rsidR="009F6A39" w:rsidRPr="00445ABF" w:rsidRDefault="009F6A39" w:rsidP="009F6A39">
      <w:pPr>
        <w:pStyle w:val="ListParagraph"/>
        <w:rPr>
          <w:rFonts w:ascii="Angsana New" w:hAnsi="Angsana New"/>
          <w:sz w:val="8"/>
          <w:szCs w:val="8"/>
        </w:rPr>
      </w:pPr>
    </w:p>
    <w:p w14:paraId="09962D9C" w14:textId="376EA970" w:rsidR="009F6A39" w:rsidRPr="00445ABF" w:rsidRDefault="009F6A39" w:rsidP="002B5AE7">
      <w:pPr>
        <w:tabs>
          <w:tab w:val="left" w:pos="993"/>
        </w:tabs>
        <w:ind w:left="1410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445ABF">
        <w:rPr>
          <w:rFonts w:ascii="Angsana New" w:hAnsi="Angsana New" w:hint="cs"/>
          <w:color w:val="000000"/>
          <w:sz w:val="32"/>
          <w:szCs w:val="32"/>
          <w:u w:val="single"/>
          <w:cs/>
        </w:rPr>
        <w:t>บริษัทย่อย</w:t>
      </w:r>
      <w:r w:rsidR="002B5AE7" w:rsidRPr="00445ABF">
        <w:rPr>
          <w:rFonts w:ascii="Angsana New" w:hAnsi="Angsana New" w:hint="cs"/>
          <w:color w:val="000000"/>
          <w:sz w:val="32"/>
          <w:szCs w:val="32"/>
          <w:u w:val="single"/>
          <w:cs/>
        </w:rPr>
        <w:t>ของบริษัทย่อย</w:t>
      </w:r>
      <w:r w:rsidRPr="00445ABF">
        <w:rPr>
          <w:rFonts w:ascii="Angsana New" w:hAnsi="Angsana New" w:hint="cs"/>
          <w:color w:val="000000"/>
          <w:sz w:val="32"/>
          <w:szCs w:val="32"/>
          <w:u w:val="single"/>
          <w:cs/>
        </w:rPr>
        <w:t>ในประเทศสิงคโปร์</w:t>
      </w:r>
    </w:p>
    <w:p w14:paraId="7CC959E0" w14:textId="77777777" w:rsidR="002F5A28" w:rsidRPr="00445ABF" w:rsidRDefault="002F5A28" w:rsidP="002F5A28">
      <w:pPr>
        <w:pStyle w:val="ListParagraph"/>
        <w:tabs>
          <w:tab w:val="left" w:pos="1050"/>
        </w:tabs>
        <w:ind w:left="1410" w:right="-4" w:firstLine="0"/>
        <w:jc w:val="thaiDistribute"/>
        <w:rPr>
          <w:rFonts w:ascii="Angsana New" w:hAnsi="Angsana New"/>
          <w:sz w:val="8"/>
          <w:szCs w:val="8"/>
        </w:rPr>
      </w:pPr>
    </w:p>
    <w:p w14:paraId="397CE8B7" w14:textId="6BEEEBFD" w:rsidR="00892253" w:rsidRPr="00892268" w:rsidRDefault="00892268" w:rsidP="00892268">
      <w:pPr>
        <w:pStyle w:val="ListParagraph"/>
        <w:numPr>
          <w:ilvl w:val="0"/>
          <w:numId w:val="29"/>
        </w:numPr>
        <w:tabs>
          <w:tab w:val="left" w:pos="1050"/>
        </w:tabs>
        <w:ind w:right="-4" w:hanging="402"/>
        <w:jc w:val="thaiDistribute"/>
        <w:rPr>
          <w:rFonts w:ascii="Angsana New" w:hAnsi="Angsana New"/>
          <w:sz w:val="32"/>
          <w:szCs w:val="32"/>
        </w:rPr>
      </w:pPr>
      <w:r w:rsidRPr="00445ABF">
        <w:rPr>
          <w:rFonts w:ascii="Angsana New" w:hAnsi="Angsana New" w:hint="cs"/>
          <w:spacing w:val="4"/>
          <w:sz w:val="32"/>
          <w:szCs w:val="32"/>
          <w:cs/>
        </w:rPr>
        <w:t xml:space="preserve">ในเดือนธันวาคม </w:t>
      </w:r>
      <w:r w:rsidRPr="00445ABF">
        <w:rPr>
          <w:rFonts w:ascii="Angsana New" w:hAnsi="Angsana New"/>
          <w:spacing w:val="4"/>
          <w:sz w:val="32"/>
          <w:szCs w:val="32"/>
        </w:rPr>
        <w:t>256</w:t>
      </w:r>
      <w:r w:rsidRPr="00445ABF">
        <w:rPr>
          <w:rFonts w:ascii="Angsana New" w:hAnsi="Angsana New"/>
          <w:spacing w:val="4"/>
          <w:sz w:val="32"/>
          <w:szCs w:val="32"/>
          <w:lang w:val="en-GB"/>
        </w:rPr>
        <w:t>8</w:t>
      </w:r>
      <w:r w:rsidRPr="00445ABF">
        <w:rPr>
          <w:rFonts w:ascii="Angsana New" w:hAnsi="Angsana New" w:hint="cs"/>
          <w:spacing w:val="4"/>
          <w:sz w:val="32"/>
          <w:szCs w:val="32"/>
          <w:cs/>
          <w:lang w:val="en-GB"/>
        </w:rPr>
        <w:t xml:space="preserve"> </w:t>
      </w:r>
      <w:r w:rsidR="002B5AE7" w:rsidRPr="00445ABF">
        <w:rPr>
          <w:rFonts w:ascii="Angsana New" w:hAnsi="Angsana New" w:hint="cs"/>
          <w:spacing w:val="4"/>
          <w:sz w:val="32"/>
          <w:szCs w:val="32"/>
          <w:cs/>
        </w:rPr>
        <w:t xml:space="preserve">บริษัทย่อย </w:t>
      </w:r>
      <w:r w:rsidR="002B5AE7" w:rsidRPr="00445ABF">
        <w:rPr>
          <w:rFonts w:ascii="Angsana New" w:hAnsi="Angsana New"/>
          <w:spacing w:val="4"/>
          <w:sz w:val="32"/>
          <w:szCs w:val="32"/>
        </w:rPr>
        <w:t xml:space="preserve">2 </w:t>
      </w:r>
      <w:r w:rsidR="002B5AE7" w:rsidRPr="00445ABF">
        <w:rPr>
          <w:rFonts w:ascii="Angsana New" w:hAnsi="Angsana New" w:hint="cs"/>
          <w:spacing w:val="4"/>
          <w:sz w:val="32"/>
          <w:szCs w:val="32"/>
          <w:cs/>
        </w:rPr>
        <w:t>แห่งของ</w:t>
      </w:r>
      <w:r w:rsidRPr="00445ABF">
        <w:rPr>
          <w:rFonts w:ascii="Angsana New" w:hAnsi="Angsana New" w:hint="cs"/>
          <w:spacing w:val="4"/>
          <w:sz w:val="32"/>
          <w:szCs w:val="32"/>
          <w:cs/>
        </w:rPr>
        <w:t>บริษัทย่อยในประเทศสิงคโปร์ได้ทำสัญญากู้ยืมเงิน</w:t>
      </w:r>
      <w:r w:rsidRPr="00445ABF">
        <w:rPr>
          <w:rFonts w:ascii="Angsana New" w:hAnsi="Angsana New" w:hint="cs"/>
          <w:sz w:val="32"/>
          <w:szCs w:val="32"/>
          <w:cs/>
        </w:rPr>
        <w:t>ระยะยาวกับธนาคารแห่งหนึ่งวงเงิน</w:t>
      </w:r>
      <w:r w:rsidR="002B5AE7" w:rsidRPr="00445ABF">
        <w:rPr>
          <w:rFonts w:ascii="Angsana New" w:hAnsi="Angsana New" w:hint="cs"/>
          <w:sz w:val="32"/>
          <w:szCs w:val="32"/>
          <w:cs/>
        </w:rPr>
        <w:t>รวม</w:t>
      </w:r>
      <w:r w:rsidRPr="00445ABF">
        <w:rPr>
          <w:rFonts w:ascii="Angsana New" w:hAnsi="Angsana New" w:hint="cs"/>
          <w:sz w:val="32"/>
          <w:szCs w:val="32"/>
          <w:cs/>
        </w:rPr>
        <w:t xml:space="preserve"> </w:t>
      </w:r>
      <w:r w:rsidRPr="00445ABF">
        <w:rPr>
          <w:rFonts w:ascii="Angsana New" w:hAnsi="Angsana New"/>
          <w:sz w:val="32"/>
          <w:szCs w:val="32"/>
        </w:rPr>
        <w:t>71.6</w:t>
      </w:r>
      <w:r w:rsidRPr="00445ABF">
        <w:rPr>
          <w:rFonts w:ascii="Angsana New" w:hAnsi="Angsana New" w:hint="cs"/>
          <w:sz w:val="32"/>
          <w:szCs w:val="32"/>
          <w:cs/>
        </w:rPr>
        <w:t xml:space="preserve"> ล้านเหรียญสหรัฐฯ (ณ วันที่ </w:t>
      </w:r>
      <w:r w:rsidRPr="00445ABF">
        <w:rPr>
          <w:rFonts w:ascii="Angsana New" w:hAnsi="Angsana New"/>
          <w:sz w:val="32"/>
          <w:szCs w:val="32"/>
        </w:rPr>
        <w:t xml:space="preserve">31 </w:t>
      </w:r>
      <w:r w:rsidRPr="00445ABF">
        <w:rPr>
          <w:rFonts w:ascii="Angsana New" w:hAnsi="Angsana New" w:hint="cs"/>
          <w:sz w:val="32"/>
          <w:szCs w:val="32"/>
          <w:cs/>
        </w:rPr>
        <w:t>ธันวาคม</w:t>
      </w:r>
      <w:r w:rsidRPr="00445ABF">
        <w:rPr>
          <w:rFonts w:ascii="Angsana New" w:hAnsi="Angsana New"/>
          <w:sz w:val="32"/>
          <w:szCs w:val="32"/>
        </w:rPr>
        <w:t xml:space="preserve"> 2568</w:t>
      </w:r>
      <w:r w:rsidRPr="00445ABF">
        <w:rPr>
          <w:rFonts w:ascii="Angsana New" w:hAnsi="Angsana New" w:hint="cs"/>
          <w:sz w:val="32"/>
          <w:szCs w:val="32"/>
          <w:cs/>
        </w:rPr>
        <w:t xml:space="preserve"> ประมาณ </w:t>
      </w:r>
      <w:r w:rsidRPr="00445ABF">
        <w:rPr>
          <w:rFonts w:ascii="Angsana New" w:hAnsi="Angsana New"/>
          <w:sz w:val="32"/>
          <w:szCs w:val="32"/>
        </w:rPr>
        <w:t>2,274</w:t>
      </w:r>
      <w:r w:rsidR="002F5A28" w:rsidRPr="00445ABF">
        <w:rPr>
          <w:rFonts w:ascii="Angsana New" w:hAnsi="Angsana New"/>
          <w:sz w:val="32"/>
          <w:szCs w:val="32"/>
        </w:rPr>
        <w:t>.1</w:t>
      </w:r>
      <w:r w:rsidRPr="00445ABF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445ABF">
        <w:rPr>
          <w:rFonts w:ascii="Angsana New" w:hAnsi="Angsana New" w:hint="cs"/>
          <w:spacing w:val="-2"/>
          <w:sz w:val="32"/>
          <w:szCs w:val="32"/>
          <w:cs/>
        </w:rPr>
        <w:t xml:space="preserve">) โดยมีวัตถุประสงค์เพื่อชำระการต่อสร้างเรือบรรทุกตู้คอนเทนเนอร์จำนวน </w:t>
      </w:r>
      <w:r w:rsidRPr="00445ABF">
        <w:rPr>
          <w:rFonts w:ascii="Angsana New" w:hAnsi="Angsana New"/>
          <w:spacing w:val="-2"/>
          <w:sz w:val="32"/>
          <w:szCs w:val="32"/>
        </w:rPr>
        <w:t>2</w:t>
      </w:r>
      <w:r w:rsidRPr="00445ABF">
        <w:rPr>
          <w:rFonts w:ascii="Angsana New" w:hAnsi="Angsana New" w:hint="cs"/>
          <w:spacing w:val="-2"/>
          <w:sz w:val="32"/>
          <w:szCs w:val="32"/>
          <w:cs/>
        </w:rPr>
        <w:t xml:space="preserve"> ลำ</w:t>
      </w:r>
      <w:r w:rsidRPr="00445ABF">
        <w:rPr>
          <w:rFonts w:ascii="Angsana New" w:hAnsi="Angsana New"/>
          <w:spacing w:val="-2"/>
          <w:sz w:val="32"/>
          <w:szCs w:val="32"/>
        </w:rPr>
        <w:t xml:space="preserve"> </w:t>
      </w:r>
      <w:r w:rsidRPr="00445ABF">
        <w:rPr>
          <w:rFonts w:ascii="Angsana New" w:hAnsi="Angsana New" w:hint="cs"/>
          <w:spacing w:val="-2"/>
          <w:sz w:val="32"/>
          <w:szCs w:val="32"/>
          <w:cs/>
        </w:rPr>
        <w:t>ซึ่งปัจจุบัน</w:t>
      </w:r>
      <w:r w:rsidRPr="00445ABF">
        <w:rPr>
          <w:rFonts w:ascii="Angsana New" w:hAnsi="Angsana New" w:hint="cs"/>
          <w:sz w:val="32"/>
          <w:szCs w:val="32"/>
          <w:cs/>
        </w:rPr>
        <w:t>บริษัทย่อย</w:t>
      </w:r>
      <w:r w:rsidR="002B5AE7" w:rsidRPr="00445ABF">
        <w:rPr>
          <w:rFonts w:ascii="Angsana New" w:hAnsi="Angsana New" w:hint="cs"/>
          <w:sz w:val="32"/>
          <w:szCs w:val="32"/>
          <w:cs/>
        </w:rPr>
        <w:t>ทั้งสองแห่ง</w:t>
      </w:r>
      <w:r w:rsidRPr="00445ABF">
        <w:rPr>
          <w:rFonts w:ascii="Angsana New" w:hAnsi="Angsana New" w:hint="cs"/>
          <w:sz w:val="32"/>
          <w:szCs w:val="32"/>
          <w:cs/>
        </w:rPr>
        <w:t>ยังไม่ได้เบิกรับเงินกู้ยืมดังกล่าว</w:t>
      </w:r>
      <w:r w:rsidR="005E3893" w:rsidRPr="00892268">
        <w:rPr>
          <w:rFonts w:ascii="Angsana New" w:hAnsi="Angsana New"/>
          <w:sz w:val="32"/>
          <w:szCs w:val="32"/>
          <w:cs/>
        </w:rPr>
        <w:br w:type="page"/>
      </w:r>
    </w:p>
    <w:p w14:paraId="22A0CD1E" w14:textId="277797F5" w:rsidR="00D755A2" w:rsidRDefault="00D755A2" w:rsidP="00892253">
      <w:pPr>
        <w:tabs>
          <w:tab w:val="left" w:pos="284"/>
        </w:tabs>
        <w:overflowPunct/>
        <w:autoSpaceDE/>
        <w:autoSpaceDN/>
        <w:adjustRightInd/>
        <w:ind w:left="-56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1E5FB7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หนี้สินตามสัญญาเช่า</w:t>
      </w:r>
    </w:p>
    <w:p w14:paraId="4BEBD62D" w14:textId="77777777" w:rsidR="00210C33" w:rsidRPr="004A5FFB" w:rsidRDefault="00210C33" w:rsidP="00D755A2">
      <w:pPr>
        <w:tabs>
          <w:tab w:val="left" w:pos="284"/>
        </w:tabs>
        <w:overflowPunct/>
        <w:autoSpaceDE/>
        <w:autoSpaceDN/>
        <w:adjustRightInd/>
        <w:ind w:left="-56" w:right="-410"/>
        <w:jc w:val="both"/>
        <w:textAlignment w:val="auto"/>
        <w:rPr>
          <w:rFonts w:ascii="Angsana New" w:hAnsi="Angsana New"/>
          <w:sz w:val="16"/>
          <w:szCs w:val="16"/>
        </w:rPr>
      </w:pPr>
    </w:p>
    <w:tbl>
      <w:tblPr>
        <w:tblW w:w="9491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8"/>
        <w:gridCol w:w="1945"/>
        <w:gridCol w:w="113"/>
        <w:gridCol w:w="1915"/>
      </w:tblGrid>
      <w:tr w:rsidR="00D755A2" w:rsidRPr="00AA2D2C" w14:paraId="0601892B" w14:textId="77777777" w:rsidTr="00892253">
        <w:trPr>
          <w:trHeight w:hRule="exact" w:val="369"/>
        </w:trPr>
        <w:tc>
          <w:tcPr>
            <w:tcW w:w="5518" w:type="dxa"/>
          </w:tcPr>
          <w:p w14:paraId="0DE9BA83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3973" w:type="dxa"/>
            <w:gridSpan w:val="3"/>
          </w:tcPr>
          <w:p w14:paraId="5AA4F96C" w14:textId="77777777" w:rsidR="00D755A2" w:rsidRPr="00836EA6" w:rsidRDefault="00D755A2" w:rsidP="001409B5">
            <w:pPr>
              <w:tabs>
                <w:tab w:val="left" w:pos="965"/>
                <w:tab w:val="center" w:pos="1753"/>
              </w:tabs>
              <w:ind w:left="145" w:hanging="145"/>
              <w:jc w:val="right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 w:eastAsia="th-TH"/>
              </w:rPr>
              <w:t>พัน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บาท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D755A2" w:rsidRPr="00AA2D2C" w14:paraId="645C4EBF" w14:textId="77777777" w:rsidTr="00892253">
        <w:trPr>
          <w:trHeight w:hRule="exact" w:val="369"/>
        </w:trPr>
        <w:tc>
          <w:tcPr>
            <w:tcW w:w="5518" w:type="dxa"/>
          </w:tcPr>
          <w:p w14:paraId="03F7DD70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14:paraId="56F6C89C" w14:textId="77777777" w:rsidR="00D755A2" w:rsidRPr="00836EA6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547AE7FB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  <w:tcBorders>
              <w:bottom w:val="single" w:sz="6" w:space="0" w:color="auto"/>
            </w:tcBorders>
          </w:tcPr>
          <w:p w14:paraId="0A2263D3" w14:textId="77777777" w:rsidR="00D755A2" w:rsidRPr="00836EA6" w:rsidRDefault="00D755A2" w:rsidP="00D35F44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F7657F" w:rsidRPr="00AA2D2C" w14:paraId="24B34892" w14:textId="77777777" w:rsidTr="00892253">
        <w:trPr>
          <w:trHeight w:hRule="exact" w:val="369"/>
        </w:trPr>
        <w:tc>
          <w:tcPr>
            <w:tcW w:w="5518" w:type="dxa"/>
            <w:vAlign w:val="center"/>
          </w:tcPr>
          <w:p w14:paraId="556F0310" w14:textId="3BF20821" w:rsidR="00F7657F" w:rsidRPr="00F97450" w:rsidRDefault="00F7657F" w:rsidP="00F7657F">
            <w:pPr>
              <w:tabs>
                <w:tab w:val="left" w:pos="567"/>
              </w:tabs>
              <w:ind w:left="571" w:right="-91" w:hanging="571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ธันวาคม </w:t>
            </w:r>
            <w:r w:rsidR="00B1257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45" w:type="dxa"/>
          </w:tcPr>
          <w:p w14:paraId="1ED569C3" w14:textId="3036E2AE" w:rsidR="00F7657F" w:rsidRPr="00836EA6" w:rsidRDefault="00181089" w:rsidP="00F7657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2,962,888</w:t>
            </w:r>
          </w:p>
        </w:tc>
        <w:tc>
          <w:tcPr>
            <w:tcW w:w="113" w:type="dxa"/>
          </w:tcPr>
          <w:p w14:paraId="7C47155C" w14:textId="77777777" w:rsidR="00F7657F" w:rsidRPr="00836EA6" w:rsidRDefault="00F7657F" w:rsidP="00F7657F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</w:tcPr>
          <w:p w14:paraId="4E0B5B1D" w14:textId="263F0335" w:rsidR="00F7657F" w:rsidRPr="00836EA6" w:rsidRDefault="00181089" w:rsidP="00F72BB2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11,326</w:t>
            </w:r>
          </w:p>
        </w:tc>
      </w:tr>
      <w:tr w:rsidR="00D755A2" w:rsidRPr="00AA2D2C" w14:paraId="70EB11E5" w14:textId="77777777" w:rsidTr="00892253">
        <w:trPr>
          <w:trHeight w:hRule="exact" w:val="369"/>
        </w:trPr>
        <w:tc>
          <w:tcPr>
            <w:tcW w:w="5518" w:type="dxa"/>
          </w:tcPr>
          <w:p w14:paraId="0CF3C523" w14:textId="77777777" w:rsidR="00D755A2" w:rsidRPr="00836EA6" w:rsidRDefault="00D755A2" w:rsidP="00D913C1">
            <w:pPr>
              <w:ind w:left="283" w:right="-251" w:hanging="28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(ลดลง)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ระหว่าง</w:t>
            </w:r>
            <w:r w:rsidR="00D913C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ปี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836EA6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945" w:type="dxa"/>
          </w:tcPr>
          <w:p w14:paraId="7EDE76C0" w14:textId="77777777" w:rsidR="00D755A2" w:rsidRPr="00836EA6" w:rsidRDefault="00D755A2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377E95F1" w14:textId="77777777" w:rsidR="00D755A2" w:rsidRPr="00836EA6" w:rsidRDefault="00D755A2" w:rsidP="00646C9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</w:tcPr>
          <w:p w14:paraId="0E4B1180" w14:textId="253180D4" w:rsidR="00D755A2" w:rsidRPr="00836EA6" w:rsidRDefault="00D755A2" w:rsidP="00D35F44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D755A2" w:rsidRPr="00AA2D2C" w14:paraId="38C4EC01" w14:textId="77777777" w:rsidTr="00892253">
        <w:trPr>
          <w:trHeight w:hRule="exact" w:val="369"/>
        </w:trPr>
        <w:tc>
          <w:tcPr>
            <w:tcW w:w="5518" w:type="dxa"/>
          </w:tcPr>
          <w:p w14:paraId="051A7974" w14:textId="77777777" w:rsidR="00D755A2" w:rsidRPr="00836EA6" w:rsidRDefault="00D755A2" w:rsidP="0083465C">
            <w:pPr>
              <w:tabs>
                <w:tab w:val="left" w:pos="868"/>
              </w:tabs>
              <w:ind w:left="415" w:right="-251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จำนวนที่ต้องจ่ายตามสัญญา ณ วันที่สัญญาเช่าเริ่มมีผล</w:t>
            </w:r>
          </w:p>
        </w:tc>
        <w:tc>
          <w:tcPr>
            <w:tcW w:w="1945" w:type="dxa"/>
          </w:tcPr>
          <w:p w14:paraId="63B202F9" w14:textId="71150952" w:rsidR="00D755A2" w:rsidRPr="00836EA6" w:rsidRDefault="00892268" w:rsidP="002746F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1,688,819</w:t>
            </w:r>
          </w:p>
        </w:tc>
        <w:tc>
          <w:tcPr>
            <w:tcW w:w="113" w:type="dxa"/>
          </w:tcPr>
          <w:p w14:paraId="3F28EE43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</w:tcPr>
          <w:p w14:paraId="20495815" w14:textId="020FC2CC" w:rsidR="00D755A2" w:rsidRPr="00850BDA" w:rsidRDefault="00850BDA" w:rsidP="000A4152">
            <w:pPr>
              <w:tabs>
                <w:tab w:val="decimal" w:pos="1103"/>
              </w:tabs>
              <w:rPr>
                <w:rFonts w:ascii="Angsana New" w:hAnsi="Angsana New"/>
                <w:sz w:val="25"/>
                <w:szCs w:val="25"/>
              </w:rPr>
            </w:pPr>
            <w:r w:rsidRPr="00850BDA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D755A2" w:rsidRPr="00AA2D2C" w14:paraId="77E3328F" w14:textId="77777777" w:rsidTr="00892253">
        <w:trPr>
          <w:trHeight w:hRule="exact" w:val="369"/>
        </w:trPr>
        <w:tc>
          <w:tcPr>
            <w:tcW w:w="5518" w:type="dxa"/>
          </w:tcPr>
          <w:p w14:paraId="759EBC0D" w14:textId="77777777" w:rsidR="00D755A2" w:rsidRPr="0083465C" w:rsidRDefault="00D755A2" w:rsidP="0083465C">
            <w:pPr>
              <w:tabs>
                <w:tab w:val="left" w:pos="868"/>
              </w:tabs>
              <w:ind w:left="415" w:right="-25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465C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945" w:type="dxa"/>
          </w:tcPr>
          <w:p w14:paraId="65A128D2" w14:textId="407D0479" w:rsidR="00D755A2" w:rsidRPr="00836EA6" w:rsidRDefault="00892268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(120,794)</w:t>
            </w:r>
          </w:p>
        </w:tc>
        <w:tc>
          <w:tcPr>
            <w:tcW w:w="113" w:type="dxa"/>
          </w:tcPr>
          <w:p w14:paraId="72A7E1EB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</w:tcPr>
          <w:p w14:paraId="2D92E836" w14:textId="31B0CCC6" w:rsidR="00D755A2" w:rsidRPr="00850BDA" w:rsidRDefault="00850BDA" w:rsidP="000A4152">
            <w:pPr>
              <w:tabs>
                <w:tab w:val="decimal" w:pos="1103"/>
              </w:tabs>
              <w:rPr>
                <w:rFonts w:ascii="Angsana New" w:hAnsi="Angsana New"/>
                <w:sz w:val="25"/>
                <w:szCs w:val="25"/>
              </w:rPr>
            </w:pPr>
            <w:r w:rsidRPr="00850BDA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D755A2" w:rsidRPr="00AA2D2C" w14:paraId="7D48A755" w14:textId="77777777" w:rsidTr="00892253">
        <w:trPr>
          <w:trHeight w:hRule="exact" w:val="369"/>
        </w:trPr>
        <w:tc>
          <w:tcPr>
            <w:tcW w:w="5518" w:type="dxa"/>
          </w:tcPr>
          <w:p w14:paraId="62179B12" w14:textId="77777777" w:rsidR="00D755A2" w:rsidRPr="0083465C" w:rsidRDefault="00D755A2" w:rsidP="0083465C">
            <w:pPr>
              <w:tabs>
                <w:tab w:val="left" w:pos="868"/>
              </w:tabs>
              <w:ind w:left="415" w:right="-25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465C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  <w:r w:rsidRPr="0083465C">
              <w:rPr>
                <w:rFonts w:ascii="Angsana New" w:hAnsi="Angsana New" w:hint="cs"/>
                <w:sz w:val="30"/>
                <w:szCs w:val="30"/>
                <w:cs/>
              </w:rPr>
              <w:t>ที่ทยอยรับรู้</w:t>
            </w:r>
          </w:p>
        </w:tc>
        <w:tc>
          <w:tcPr>
            <w:tcW w:w="1945" w:type="dxa"/>
          </w:tcPr>
          <w:p w14:paraId="3EA4FCF2" w14:textId="633D3D65" w:rsidR="00D755A2" w:rsidRPr="00836EA6" w:rsidRDefault="00892268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113,227</w:t>
            </w:r>
          </w:p>
        </w:tc>
        <w:tc>
          <w:tcPr>
            <w:tcW w:w="113" w:type="dxa"/>
          </w:tcPr>
          <w:p w14:paraId="5A88AFF9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</w:tcPr>
          <w:p w14:paraId="48D3B80D" w14:textId="1CD9C584" w:rsidR="00D755A2" w:rsidRPr="00836EA6" w:rsidRDefault="00850BDA" w:rsidP="00816D1D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583</w:t>
            </w:r>
          </w:p>
        </w:tc>
      </w:tr>
      <w:tr w:rsidR="00D755A2" w:rsidRPr="00AA2D2C" w14:paraId="166A0A10" w14:textId="77777777" w:rsidTr="00892253">
        <w:trPr>
          <w:trHeight w:hRule="exact" w:val="369"/>
        </w:trPr>
        <w:tc>
          <w:tcPr>
            <w:tcW w:w="5518" w:type="dxa"/>
            <w:vAlign w:val="center"/>
          </w:tcPr>
          <w:p w14:paraId="67485532" w14:textId="77777777" w:rsidR="00D755A2" w:rsidRPr="00836EA6" w:rsidRDefault="00D755A2" w:rsidP="0083465C">
            <w:pPr>
              <w:tabs>
                <w:tab w:val="left" w:pos="868"/>
              </w:tabs>
              <w:ind w:left="415" w:right="-25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465C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465C"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  <w:r w:rsidRPr="0083465C">
              <w:rPr>
                <w:rFonts w:ascii="Angsana New" w:hAnsi="Angsana New"/>
                <w:sz w:val="30"/>
                <w:szCs w:val="30"/>
                <w:cs/>
              </w:rPr>
              <w:t>ชำระ</w:t>
            </w:r>
          </w:p>
        </w:tc>
        <w:tc>
          <w:tcPr>
            <w:tcW w:w="1945" w:type="dxa"/>
          </w:tcPr>
          <w:p w14:paraId="5CF95FF7" w14:textId="7BCF6417" w:rsidR="00D755A2" w:rsidRPr="00836EA6" w:rsidRDefault="00850BDA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(1,447,1</w:t>
            </w:r>
            <w:r w:rsidR="00596D17">
              <w:rPr>
                <w:rFonts w:ascii="Angsana New" w:eastAsia="MS Mincho" w:hAnsi="Angsana New"/>
                <w:sz w:val="30"/>
                <w:szCs w:val="30"/>
                <w:lang w:eastAsia="th-TH"/>
              </w:rPr>
              <w:t>36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13" w:type="dxa"/>
          </w:tcPr>
          <w:p w14:paraId="65E369C9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</w:tcPr>
          <w:p w14:paraId="605E22CD" w14:textId="29C20673" w:rsidR="00D755A2" w:rsidRPr="00836EA6" w:rsidRDefault="00850BDA" w:rsidP="00D35F44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(4,087)</w:t>
            </w:r>
          </w:p>
        </w:tc>
      </w:tr>
      <w:tr w:rsidR="00D755A2" w:rsidRPr="00AA2D2C" w14:paraId="787910B4" w14:textId="77777777" w:rsidTr="00892253">
        <w:trPr>
          <w:trHeight w:hRule="exact" w:val="369"/>
        </w:trPr>
        <w:tc>
          <w:tcPr>
            <w:tcW w:w="5518" w:type="dxa"/>
            <w:vAlign w:val="center"/>
          </w:tcPr>
          <w:p w14:paraId="7D10B763" w14:textId="77777777" w:rsidR="00D755A2" w:rsidRPr="005B7466" w:rsidRDefault="00D755A2" w:rsidP="00646C9B">
            <w:pPr>
              <w:ind w:left="283" w:right="-251" w:hanging="283"/>
              <w:jc w:val="both"/>
              <w:rPr>
                <w:rFonts w:ascii="Angsana New" w:eastAsia="MS Mincho" w:hAnsi="Angsana New"/>
                <w:sz w:val="30"/>
                <w:szCs w:val="30"/>
                <w:cs/>
                <w:lang w:val="en-GB" w:eastAsia="th-TH"/>
              </w:rPr>
            </w:pPr>
            <w:r w:rsidRPr="005B7466">
              <w:rPr>
                <w:rFonts w:ascii="Angsana New" w:hAnsi="Angsana New" w:hint="cs"/>
                <w:sz w:val="30"/>
                <w:szCs w:val="30"/>
                <w:cs/>
              </w:rPr>
              <w:t>ผลต่าง</w:t>
            </w:r>
            <w:r w:rsidRPr="005B7466">
              <w:rPr>
                <w:rFonts w:ascii="Angsana New" w:eastAsia="MS Mincho" w:hAnsi="Angsana New" w:hint="cs"/>
                <w:sz w:val="30"/>
                <w:szCs w:val="30"/>
                <w:cs/>
                <w:lang w:val="en-GB" w:eastAsia="th-TH"/>
              </w:rPr>
              <w:t>ของอัตราแลกเปลี่ยนจากการแปลงค่างบการเงิน</w:t>
            </w: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14:paraId="05585E49" w14:textId="5977603C" w:rsidR="00D755A2" w:rsidRDefault="00850BDA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(211,9</w:t>
            </w:r>
            <w:r w:rsidR="00596D17">
              <w:rPr>
                <w:rFonts w:ascii="Angsana New" w:eastAsia="MS Mincho" w:hAnsi="Angsana New"/>
                <w:sz w:val="30"/>
                <w:szCs w:val="30"/>
                <w:lang w:eastAsia="th-TH"/>
              </w:rPr>
              <w:t>69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13" w:type="dxa"/>
          </w:tcPr>
          <w:p w14:paraId="2A25B9D0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  <w:tcBorders>
              <w:bottom w:val="single" w:sz="6" w:space="0" w:color="auto"/>
            </w:tcBorders>
          </w:tcPr>
          <w:p w14:paraId="0456293F" w14:textId="04A76F6F" w:rsidR="00D755A2" w:rsidRPr="00836EA6" w:rsidRDefault="003D3023" w:rsidP="00816D1D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</w:t>
            </w:r>
          </w:p>
        </w:tc>
      </w:tr>
      <w:tr w:rsidR="00D755A2" w:rsidRPr="00AA2D2C" w14:paraId="79A588EE" w14:textId="77777777" w:rsidTr="00892253">
        <w:trPr>
          <w:trHeight w:hRule="exact" w:val="369"/>
        </w:trPr>
        <w:tc>
          <w:tcPr>
            <w:tcW w:w="5518" w:type="dxa"/>
          </w:tcPr>
          <w:p w14:paraId="5782B9C8" w14:textId="0349DAFB" w:rsidR="00D755A2" w:rsidRPr="00836EA6" w:rsidRDefault="00D755A2" w:rsidP="00D913C1">
            <w:pPr>
              <w:ind w:left="283" w:right="-251" w:hanging="28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 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90D83">
              <w:rPr>
                <w:rFonts w:ascii="Angsana New" w:hAnsi="Angsana New"/>
                <w:sz w:val="30"/>
                <w:szCs w:val="30"/>
              </w:rPr>
              <w:t>3</w:t>
            </w:r>
            <w:r w:rsidR="00D913C1">
              <w:rPr>
                <w:rFonts w:ascii="Angsana New" w:hAnsi="Angsana New"/>
                <w:sz w:val="30"/>
                <w:szCs w:val="30"/>
              </w:rPr>
              <w:t>1</w:t>
            </w:r>
            <w:r w:rsidR="00D913C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790D8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12570">
              <w:rPr>
                <w:rFonts w:ascii="Angsana New" w:hAnsi="Angsana New"/>
                <w:sz w:val="30"/>
                <w:szCs w:val="30"/>
              </w:rPr>
              <w:t>2568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45" w:type="dxa"/>
            <w:tcBorders>
              <w:top w:val="single" w:sz="6" w:space="0" w:color="auto"/>
            </w:tcBorders>
          </w:tcPr>
          <w:p w14:paraId="4D1E192E" w14:textId="3A171E49" w:rsidR="00D755A2" w:rsidRPr="00836EA6" w:rsidRDefault="00B95E84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</w:t>
            </w:r>
            <w:r w:rsidR="00850BDA">
              <w:rPr>
                <w:rFonts w:ascii="Angsana New" w:eastAsia="MS Mincho" w:hAnsi="Angsana New"/>
                <w:sz w:val="30"/>
                <w:szCs w:val="30"/>
                <w:lang w:eastAsia="th-TH"/>
              </w:rPr>
              <w:t>,985,035</w:t>
            </w:r>
          </w:p>
        </w:tc>
        <w:tc>
          <w:tcPr>
            <w:tcW w:w="113" w:type="dxa"/>
          </w:tcPr>
          <w:p w14:paraId="16B8C64A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  <w:tcBorders>
              <w:top w:val="single" w:sz="6" w:space="0" w:color="auto"/>
            </w:tcBorders>
          </w:tcPr>
          <w:p w14:paraId="499BD0C9" w14:textId="63CC754B" w:rsidR="00D755A2" w:rsidRPr="00836EA6" w:rsidRDefault="00850BDA" w:rsidP="00D35F44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7,82</w:t>
            </w:r>
            <w:r w:rsidR="003D3023">
              <w:rPr>
                <w:rFonts w:ascii="Angsana New" w:eastAsia="MS Mincho" w:hAnsi="Angsana New"/>
                <w:sz w:val="30"/>
                <w:szCs w:val="30"/>
                <w:lang w:eastAsia="th-TH"/>
              </w:rPr>
              <w:t>5</w:t>
            </w:r>
          </w:p>
        </w:tc>
      </w:tr>
      <w:tr w:rsidR="00D755A2" w:rsidRPr="00AA2D2C" w14:paraId="3957CBC9" w14:textId="77777777" w:rsidTr="00892253">
        <w:trPr>
          <w:trHeight w:hRule="exact" w:val="369"/>
        </w:trPr>
        <w:tc>
          <w:tcPr>
            <w:tcW w:w="5518" w:type="dxa"/>
          </w:tcPr>
          <w:p w14:paraId="5E831176" w14:textId="77777777" w:rsidR="00D755A2" w:rsidRPr="00836EA6" w:rsidRDefault="00D755A2" w:rsidP="00646C9B">
            <w:pPr>
              <w:ind w:left="283" w:right="-251" w:hanging="28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 </w:t>
            </w:r>
            <w:r w:rsidRPr="00836EA6">
              <w:rPr>
                <w:rFonts w:ascii="Angsana New" w:eastAsia="MS Mincho" w:hAnsi="Angsana New"/>
                <w:sz w:val="30"/>
                <w:szCs w:val="30"/>
                <w:lang w:eastAsia="th-TH"/>
              </w:rPr>
              <w:t xml:space="preserve">: 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14:paraId="6541D792" w14:textId="22D99587" w:rsidR="00D755A2" w:rsidRPr="00836EA6" w:rsidRDefault="00850BDA" w:rsidP="002746F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(1,167,984)</w:t>
            </w:r>
          </w:p>
        </w:tc>
        <w:tc>
          <w:tcPr>
            <w:tcW w:w="113" w:type="dxa"/>
          </w:tcPr>
          <w:p w14:paraId="29F7F7F9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  <w:tcBorders>
              <w:bottom w:val="single" w:sz="6" w:space="0" w:color="auto"/>
            </w:tcBorders>
          </w:tcPr>
          <w:p w14:paraId="28F0CF92" w14:textId="6C177CE0" w:rsidR="00D755A2" w:rsidRPr="00836EA6" w:rsidRDefault="00850BDA" w:rsidP="00D35F44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(2,171)</w:t>
            </w:r>
          </w:p>
        </w:tc>
      </w:tr>
      <w:tr w:rsidR="00D755A2" w:rsidRPr="00AA2D2C" w14:paraId="052E53A9" w14:textId="77777777" w:rsidTr="00892253">
        <w:trPr>
          <w:trHeight w:hRule="exact" w:val="369"/>
        </w:trPr>
        <w:tc>
          <w:tcPr>
            <w:tcW w:w="5518" w:type="dxa"/>
          </w:tcPr>
          <w:p w14:paraId="7831BD40" w14:textId="77777777" w:rsidR="00D755A2" w:rsidRPr="00836EA6" w:rsidRDefault="00D755A2" w:rsidP="00646C9B">
            <w:pPr>
              <w:ind w:left="283" w:right="-251" w:hanging="28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945" w:type="dxa"/>
          </w:tcPr>
          <w:p w14:paraId="27363B49" w14:textId="77777777" w:rsidR="00D755A2" w:rsidRPr="00836EA6" w:rsidRDefault="00D755A2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668D1CE2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</w:tcPr>
          <w:p w14:paraId="4E9A013D" w14:textId="77777777" w:rsidR="00D755A2" w:rsidRPr="00836EA6" w:rsidRDefault="00D755A2" w:rsidP="00D35F44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D755A2" w:rsidRPr="00AA2D2C" w14:paraId="56F4972C" w14:textId="77777777" w:rsidTr="00892253">
        <w:trPr>
          <w:trHeight w:hRule="exact" w:val="369"/>
        </w:trPr>
        <w:tc>
          <w:tcPr>
            <w:tcW w:w="5518" w:type="dxa"/>
          </w:tcPr>
          <w:p w14:paraId="5D4C2D58" w14:textId="77777777" w:rsidR="00D755A2" w:rsidRPr="008C3272" w:rsidRDefault="00D755A2" w:rsidP="008C3272">
            <w:pPr>
              <w:tabs>
                <w:tab w:val="left" w:pos="868"/>
              </w:tabs>
              <w:ind w:left="415" w:right="-25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3272">
              <w:rPr>
                <w:rFonts w:ascii="Angsana New" w:hAnsi="Angsana New"/>
                <w:sz w:val="30"/>
                <w:szCs w:val="30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1945" w:type="dxa"/>
            <w:tcBorders>
              <w:bottom w:val="double" w:sz="12" w:space="0" w:color="auto"/>
            </w:tcBorders>
          </w:tcPr>
          <w:p w14:paraId="4E747697" w14:textId="0AA509C6" w:rsidR="00D755A2" w:rsidRPr="00836EA6" w:rsidRDefault="00850BDA" w:rsidP="00232011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1,817,051</w:t>
            </w:r>
          </w:p>
        </w:tc>
        <w:tc>
          <w:tcPr>
            <w:tcW w:w="113" w:type="dxa"/>
          </w:tcPr>
          <w:p w14:paraId="64F64EBA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  <w:tcBorders>
              <w:bottom w:val="double" w:sz="12" w:space="0" w:color="auto"/>
            </w:tcBorders>
          </w:tcPr>
          <w:p w14:paraId="58372789" w14:textId="12FBFEA8" w:rsidR="00D755A2" w:rsidRPr="00836EA6" w:rsidRDefault="00850BDA" w:rsidP="008206D8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5,654</w:t>
            </w:r>
          </w:p>
        </w:tc>
      </w:tr>
    </w:tbl>
    <w:p w14:paraId="425E7D12" w14:textId="77777777" w:rsidR="009B294F" w:rsidRPr="00892253" w:rsidRDefault="009B294F" w:rsidP="000510D4">
      <w:pPr>
        <w:tabs>
          <w:tab w:val="left" w:pos="284"/>
        </w:tabs>
        <w:overflowPunct/>
        <w:autoSpaceDE/>
        <w:autoSpaceDN/>
        <w:adjustRightInd/>
        <w:ind w:left="284" w:firstLine="425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1C6A073E" w14:textId="4D092572" w:rsidR="00D755A2" w:rsidRPr="009B294F" w:rsidRDefault="00D755A2" w:rsidP="009B294F">
      <w:pPr>
        <w:overflowPunct/>
        <w:autoSpaceDE/>
        <w:autoSpaceDN/>
        <w:adjustRightInd/>
        <w:ind w:firstLine="709"/>
        <w:textAlignment w:val="auto"/>
        <w:rPr>
          <w:rFonts w:ascii="Angsana New" w:hAnsi="Angsana New"/>
          <w:sz w:val="32"/>
          <w:szCs w:val="32"/>
        </w:rPr>
      </w:pPr>
      <w:r w:rsidRPr="00A7178F">
        <w:rPr>
          <w:rFonts w:ascii="Angsana New" w:hAnsi="Angsana New"/>
          <w:sz w:val="32"/>
          <w:szCs w:val="32"/>
          <w:cs/>
        </w:rPr>
        <w:t>ณ 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7178F">
        <w:rPr>
          <w:rFonts w:ascii="Angsana New" w:hAnsi="Angsana New"/>
          <w:sz w:val="32"/>
          <w:szCs w:val="32"/>
        </w:rPr>
        <w:t xml:space="preserve">31 </w:t>
      </w:r>
      <w:r w:rsidRPr="00A7178F">
        <w:rPr>
          <w:rFonts w:ascii="Angsana New" w:hAnsi="Angsana New" w:hint="cs"/>
          <w:sz w:val="32"/>
          <w:szCs w:val="32"/>
          <w:cs/>
        </w:rPr>
        <w:t>ธันวาคม</w:t>
      </w:r>
      <w:r w:rsidRPr="00A7178F">
        <w:rPr>
          <w:rFonts w:ascii="Angsana New" w:hAnsi="Angsana New"/>
          <w:sz w:val="32"/>
          <w:szCs w:val="32"/>
          <w:cs/>
        </w:rPr>
        <w:t xml:space="preserve"> </w:t>
      </w:r>
      <w:r w:rsidR="00B12570"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B12570">
        <w:rPr>
          <w:rFonts w:ascii="Angsana New" w:hAnsi="Angsana New"/>
          <w:sz w:val="32"/>
          <w:szCs w:val="32"/>
        </w:rPr>
        <w:t>2567</w:t>
      </w:r>
      <w:r w:rsidRPr="00A7178F">
        <w:rPr>
          <w:rFonts w:ascii="Angsana New" w:hAnsi="Angsana New"/>
          <w:sz w:val="32"/>
          <w:szCs w:val="32"/>
          <w:cs/>
        </w:rPr>
        <w:t xml:space="preserve"> </w:t>
      </w:r>
      <w:r w:rsidR="004B26E2">
        <w:rPr>
          <w:rFonts w:ascii="Angsana New" w:hAnsi="Angsana New" w:hint="cs"/>
          <w:sz w:val="32"/>
          <w:szCs w:val="32"/>
          <w:cs/>
        </w:rPr>
        <w:t>การวิเคราะห์การครบกำหนดของหนี้สิน</w:t>
      </w:r>
      <w:r w:rsidRPr="00A7178F">
        <w:rPr>
          <w:rFonts w:ascii="Angsana New" w:hAnsi="Angsana New"/>
          <w:sz w:val="32"/>
          <w:szCs w:val="32"/>
          <w:cs/>
        </w:rPr>
        <w:t>ตามสัญญาเช่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A7178F">
        <w:rPr>
          <w:rFonts w:ascii="Angsana New" w:hAnsi="Angsana New"/>
          <w:sz w:val="32"/>
          <w:szCs w:val="32"/>
          <w:cs/>
        </w:rPr>
        <w:t xml:space="preserve"> </w:t>
      </w:r>
      <w:r w:rsidR="004B26E2">
        <w:rPr>
          <w:rFonts w:ascii="Angsana New" w:hAnsi="Angsana New" w:hint="cs"/>
          <w:sz w:val="32"/>
          <w:szCs w:val="32"/>
          <w:cs/>
        </w:rPr>
        <w:t>เป็น</w:t>
      </w:r>
      <w:r w:rsidRPr="00A7178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pPr w:leftFromText="180" w:rightFromText="180" w:vertAnchor="text" w:horzAnchor="margin" w:tblpX="298" w:tblpY="81"/>
        <w:tblW w:w="947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4"/>
        <w:gridCol w:w="1134"/>
        <w:gridCol w:w="70"/>
        <w:gridCol w:w="1134"/>
        <w:gridCol w:w="70"/>
        <w:gridCol w:w="1121"/>
        <w:gridCol w:w="110"/>
        <w:gridCol w:w="1134"/>
        <w:gridCol w:w="98"/>
        <w:gridCol w:w="1134"/>
        <w:gridCol w:w="105"/>
        <w:gridCol w:w="1141"/>
      </w:tblGrid>
      <w:tr w:rsidR="00D755A2" w:rsidRPr="00720366" w14:paraId="383CC444" w14:textId="77777777" w:rsidTr="006B58BD">
        <w:trPr>
          <w:trHeight w:hRule="exact" w:val="340"/>
        </w:trPr>
        <w:tc>
          <w:tcPr>
            <w:tcW w:w="2224" w:type="dxa"/>
          </w:tcPr>
          <w:p w14:paraId="2AA48B79" w14:textId="77777777" w:rsidR="00D755A2" w:rsidRPr="00B3007D" w:rsidRDefault="00D755A2" w:rsidP="006B58B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vAlign w:val="center"/>
          </w:tcPr>
          <w:p w14:paraId="05877268" w14:textId="79BDE648" w:rsidR="00D755A2" w:rsidRPr="00B3007D" w:rsidRDefault="00D755A2" w:rsidP="006B58BD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D755A2" w:rsidRPr="00720366" w14:paraId="1F7969EB" w14:textId="77777777" w:rsidTr="006B58BD">
        <w:trPr>
          <w:trHeight w:hRule="exact" w:val="340"/>
        </w:trPr>
        <w:tc>
          <w:tcPr>
            <w:tcW w:w="2224" w:type="dxa"/>
          </w:tcPr>
          <w:p w14:paraId="0E423F4B" w14:textId="77777777" w:rsidR="00D755A2" w:rsidRPr="00B3007D" w:rsidRDefault="00D755A2" w:rsidP="006B58B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  <w:vAlign w:val="center"/>
          </w:tcPr>
          <w:p w14:paraId="1E82EAE1" w14:textId="77777777" w:rsidR="00D755A2" w:rsidRPr="00B3007D" w:rsidRDefault="00D755A2" w:rsidP="006B58BD">
            <w:pPr>
              <w:tabs>
                <w:tab w:val="center" w:pos="3696"/>
              </w:tabs>
              <w:spacing w:line="240" w:lineRule="exact"/>
              <w:ind w:right="1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F7657F" w:rsidRPr="00720366" w14:paraId="6DC8F509" w14:textId="77777777" w:rsidTr="005878C4">
        <w:trPr>
          <w:trHeight w:hRule="exact" w:val="340"/>
        </w:trPr>
        <w:tc>
          <w:tcPr>
            <w:tcW w:w="2224" w:type="dxa"/>
          </w:tcPr>
          <w:p w14:paraId="0FE12E59" w14:textId="77777777" w:rsidR="00F7657F" w:rsidRPr="00B3007D" w:rsidRDefault="00F7657F" w:rsidP="00F7657F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29" w:type="dxa"/>
            <w:gridSpan w:val="5"/>
            <w:tcBorders>
              <w:top w:val="single" w:sz="6" w:space="0" w:color="auto"/>
            </w:tcBorders>
          </w:tcPr>
          <w:p w14:paraId="4CBBB4DE" w14:textId="2C2D485F" w:rsidR="00F7657F" w:rsidRPr="0097168A" w:rsidRDefault="00B12570" w:rsidP="00F7657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8168CC0" w14:textId="77777777" w:rsidR="00F7657F" w:rsidRPr="00B3007D" w:rsidRDefault="00F7657F" w:rsidP="00F7657F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top w:val="single" w:sz="6" w:space="0" w:color="auto"/>
            </w:tcBorders>
          </w:tcPr>
          <w:p w14:paraId="7422955D" w14:textId="406D9293" w:rsidR="00F7657F" w:rsidRPr="00B3007D" w:rsidRDefault="00B12570" w:rsidP="00F7657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2567</w:t>
            </w:r>
          </w:p>
        </w:tc>
      </w:tr>
      <w:tr w:rsidR="00BA04FA" w:rsidRPr="00720366" w14:paraId="597012D8" w14:textId="77777777" w:rsidTr="005878C4">
        <w:trPr>
          <w:trHeight w:hRule="exact" w:val="680"/>
        </w:trPr>
        <w:tc>
          <w:tcPr>
            <w:tcW w:w="2224" w:type="dxa"/>
          </w:tcPr>
          <w:p w14:paraId="516D5BF8" w14:textId="77777777" w:rsidR="00BA04FA" w:rsidRPr="00B3007D" w:rsidRDefault="00BA04FA" w:rsidP="00BA04FA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6E231D" w14:textId="77777777" w:rsidR="00BA04FA" w:rsidRPr="00B3007D" w:rsidRDefault="00BA04FA" w:rsidP="00BA04F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7B46108F" w14:textId="77777777" w:rsidR="00BA04FA" w:rsidRPr="00B3007D" w:rsidRDefault="00BA04FA" w:rsidP="00BA04F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9F6360F" w14:textId="77777777" w:rsidR="00BA04FA" w:rsidRPr="00B3007D" w:rsidRDefault="00BA04FA" w:rsidP="00BA04FA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84BDE3" w14:textId="2D205A38" w:rsidR="00BA04FA" w:rsidRPr="00B3007D" w:rsidRDefault="00BA04FA" w:rsidP="00BA04F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5075582C" w14:textId="31B9EED8" w:rsidR="00BA04FA" w:rsidRPr="00B3007D" w:rsidRDefault="00BA04FA" w:rsidP="00BA04FA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D1BA60" w14:textId="77777777" w:rsidR="00BA04FA" w:rsidRPr="00B3007D" w:rsidRDefault="00BA04FA" w:rsidP="00BA04F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4D3031E3" w14:textId="3B14EB7F" w:rsidR="00BA04FA" w:rsidRPr="00B3007D" w:rsidRDefault="00BA04FA" w:rsidP="00BA04F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110" w:type="dxa"/>
            <w:vAlign w:val="center"/>
          </w:tcPr>
          <w:p w14:paraId="4CF6C095" w14:textId="52EB8E9E" w:rsidR="00BA04FA" w:rsidRPr="00B3007D" w:rsidRDefault="00BA04FA" w:rsidP="00BA04FA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788D36" w14:textId="77777777" w:rsidR="00BA04FA" w:rsidRPr="00B3007D" w:rsidRDefault="00BA04FA" w:rsidP="00BA04F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0B491C11" w14:textId="23CE4223" w:rsidR="00BA04FA" w:rsidRPr="00B3007D" w:rsidRDefault="00BA04FA" w:rsidP="00BA04F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14:paraId="0EC67DB6" w14:textId="77777777" w:rsidR="00BA04FA" w:rsidRPr="00B3007D" w:rsidRDefault="00BA04FA" w:rsidP="00BA04FA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D1782B" w14:textId="77777777" w:rsidR="00BA04FA" w:rsidRPr="00B3007D" w:rsidRDefault="00BA04FA" w:rsidP="00BA04F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14:paraId="51FC0DA5" w14:textId="77777777" w:rsidR="00BA04FA" w:rsidRPr="00B3007D" w:rsidRDefault="00BA04FA" w:rsidP="00BA04FA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4DA44EE1" w14:textId="77777777" w:rsidR="00BA04FA" w:rsidRPr="00B3007D" w:rsidRDefault="00BA04FA" w:rsidP="00BA04F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3372E2B5" w14:textId="77777777" w:rsidR="00BA04FA" w:rsidRPr="00B3007D" w:rsidRDefault="00BA04FA" w:rsidP="00BA04F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BA04FA" w:rsidRPr="00720366" w14:paraId="61E45BF0" w14:textId="77777777" w:rsidTr="005878C4">
        <w:trPr>
          <w:trHeight w:hRule="exact" w:val="340"/>
        </w:trPr>
        <w:tc>
          <w:tcPr>
            <w:tcW w:w="2224" w:type="dxa"/>
          </w:tcPr>
          <w:p w14:paraId="3B8FC12F" w14:textId="77777777" w:rsidR="00BA04FA" w:rsidRPr="00AF0C7A" w:rsidRDefault="00BA04FA" w:rsidP="00BA04FA">
            <w:pPr>
              <w:spacing w:line="360" w:lineRule="exact"/>
              <w:ind w:left="426" w:right="-14" w:hanging="426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ถึงกำหนดการจ่ายชำระ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4F30450" w14:textId="0F6459DE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14:paraId="49F93B8A" w14:textId="77777777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96E0C19" w14:textId="77777777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" w:type="dxa"/>
          </w:tcPr>
          <w:p w14:paraId="0DD31BAA" w14:textId="77777777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tcBorders>
              <w:top w:val="single" w:sz="6" w:space="0" w:color="auto"/>
            </w:tcBorders>
          </w:tcPr>
          <w:p w14:paraId="76D8F08B" w14:textId="77777777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7B90EFA4" w14:textId="77777777" w:rsidR="00BA04FA" w:rsidRPr="00AF0C7A" w:rsidRDefault="00BA04FA" w:rsidP="00BA04FA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2465D32" w14:textId="77777777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6071E8F4" w14:textId="77777777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D02D5C7" w14:textId="77777777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" w:type="dxa"/>
          </w:tcPr>
          <w:p w14:paraId="40CFE472" w14:textId="77777777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</w:tcPr>
          <w:p w14:paraId="027BC940" w14:textId="77777777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435EB0" w:rsidRPr="00720366" w14:paraId="440DAEBB" w14:textId="77777777" w:rsidTr="004A3717">
        <w:trPr>
          <w:trHeight w:hRule="exact" w:val="340"/>
        </w:trPr>
        <w:tc>
          <w:tcPr>
            <w:tcW w:w="2224" w:type="dxa"/>
            <w:vAlign w:val="bottom"/>
          </w:tcPr>
          <w:p w14:paraId="10A7EF2B" w14:textId="77777777" w:rsidR="00435EB0" w:rsidRPr="00AF0C7A" w:rsidRDefault="00435EB0" w:rsidP="00435EB0">
            <w:pPr>
              <w:spacing w:line="360" w:lineRule="exact"/>
              <w:ind w:left="392" w:right="-14" w:firstLine="14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AF0C7A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ภายใน</w:t>
            </w: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หนึ่งปี</w:t>
            </w:r>
          </w:p>
        </w:tc>
        <w:tc>
          <w:tcPr>
            <w:tcW w:w="1134" w:type="dxa"/>
          </w:tcPr>
          <w:p w14:paraId="158EFB19" w14:textId="40B109FD" w:rsidR="00435EB0" w:rsidRPr="00AF0C7A" w:rsidRDefault="00850BDA" w:rsidP="00435EB0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1,167,984</w:t>
            </w:r>
          </w:p>
        </w:tc>
        <w:tc>
          <w:tcPr>
            <w:tcW w:w="70" w:type="dxa"/>
            <w:vAlign w:val="bottom"/>
          </w:tcPr>
          <w:p w14:paraId="2943A395" w14:textId="77777777" w:rsidR="00435EB0" w:rsidRPr="00AF0C7A" w:rsidRDefault="00435EB0" w:rsidP="00435EB0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22E75922" w14:textId="2FFFE966" w:rsidR="00435EB0" w:rsidRPr="00AF0C7A" w:rsidRDefault="00850BDA" w:rsidP="00435EB0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110,253</w:t>
            </w:r>
          </w:p>
        </w:tc>
        <w:tc>
          <w:tcPr>
            <w:tcW w:w="70" w:type="dxa"/>
          </w:tcPr>
          <w:p w14:paraId="20532434" w14:textId="4ABE2CFF" w:rsidR="00435EB0" w:rsidRPr="00AF0C7A" w:rsidRDefault="00435EB0" w:rsidP="00435EB0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</w:tcPr>
          <w:p w14:paraId="30A090DE" w14:textId="45AC98CA" w:rsidR="00435EB0" w:rsidRPr="00AF0C7A" w:rsidRDefault="00850BDA" w:rsidP="00435EB0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1,278,23</w:t>
            </w:r>
            <w:r w:rsidR="004D1933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110" w:type="dxa"/>
          </w:tcPr>
          <w:p w14:paraId="1AE27469" w14:textId="1DAC6407" w:rsidR="00435EB0" w:rsidRPr="00AF0C7A" w:rsidRDefault="00435EB0" w:rsidP="00435EB0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7C9898DD" w14:textId="7EAC3EBA" w:rsidR="00435EB0" w:rsidRPr="00AF0C7A" w:rsidRDefault="00435EB0" w:rsidP="00435EB0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1,222,542</w:t>
            </w:r>
          </w:p>
        </w:tc>
        <w:tc>
          <w:tcPr>
            <w:tcW w:w="98" w:type="dxa"/>
            <w:tcBorders>
              <w:left w:val="nil"/>
            </w:tcBorders>
            <w:vAlign w:val="bottom"/>
          </w:tcPr>
          <w:p w14:paraId="052D4362" w14:textId="77777777" w:rsidR="00435EB0" w:rsidRPr="00AF0C7A" w:rsidRDefault="00435EB0" w:rsidP="00435EB0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347ECC10" w14:textId="6AA7741B" w:rsidR="00435EB0" w:rsidRPr="00AF0C7A" w:rsidRDefault="00435EB0" w:rsidP="00435EB0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91,76</w:t>
            </w:r>
            <w:r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105" w:type="dxa"/>
          </w:tcPr>
          <w:p w14:paraId="7F6743E5" w14:textId="77777777" w:rsidR="00435EB0" w:rsidRPr="00AF0C7A" w:rsidRDefault="00435EB0" w:rsidP="00435EB0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</w:tcPr>
          <w:p w14:paraId="37A4B056" w14:textId="605029D7" w:rsidR="00435EB0" w:rsidRPr="00AF0C7A" w:rsidRDefault="00435EB0" w:rsidP="00435EB0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1,314,30</w:t>
            </w:r>
            <w:r>
              <w:rPr>
                <w:rFonts w:ascii="Angsana New" w:hAnsi="Angsana New"/>
                <w:sz w:val="25"/>
                <w:szCs w:val="25"/>
              </w:rPr>
              <w:t>3</w:t>
            </w:r>
          </w:p>
        </w:tc>
      </w:tr>
      <w:tr w:rsidR="00435EB0" w:rsidRPr="00720366" w14:paraId="68F20067" w14:textId="77777777" w:rsidTr="004A3717">
        <w:trPr>
          <w:trHeight w:hRule="exact" w:val="340"/>
        </w:trPr>
        <w:tc>
          <w:tcPr>
            <w:tcW w:w="2224" w:type="dxa"/>
          </w:tcPr>
          <w:p w14:paraId="5BF50D74" w14:textId="77777777" w:rsidR="00435EB0" w:rsidRPr="00B3007D" w:rsidRDefault="00435EB0" w:rsidP="00435EB0">
            <w:pPr>
              <w:spacing w:line="360" w:lineRule="exact"/>
              <w:ind w:left="392" w:right="-14" w:firstLine="14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หนึ่งปี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แต่ไม่เกิน</w:t>
            </w:r>
            <w:r w:rsidRPr="008C3272">
              <w:rPr>
                <w:rFonts w:ascii="Angsana New" w:hAnsi="Angsana New"/>
                <w:spacing w:val="-4"/>
                <w:sz w:val="25"/>
                <w:szCs w:val="25"/>
                <w:cs/>
              </w:rPr>
              <w:t>ห้า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63120CF4" w14:textId="79116A1A" w:rsidR="00435EB0" w:rsidRPr="00B3007D" w:rsidRDefault="00850BDA" w:rsidP="00435EB0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1,771,310</w:t>
            </w:r>
          </w:p>
        </w:tc>
        <w:tc>
          <w:tcPr>
            <w:tcW w:w="70" w:type="dxa"/>
          </w:tcPr>
          <w:p w14:paraId="4687E979" w14:textId="77777777" w:rsidR="00435EB0" w:rsidRPr="00B3007D" w:rsidRDefault="00435EB0" w:rsidP="00435EB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671491F5" w14:textId="6E5C21D9" w:rsidR="00435EB0" w:rsidRPr="00B3007D" w:rsidRDefault="00850BDA" w:rsidP="00435EB0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98,87</w:t>
            </w:r>
            <w:r w:rsidR="004D1933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70" w:type="dxa"/>
            <w:vAlign w:val="bottom"/>
          </w:tcPr>
          <w:p w14:paraId="1B305D64" w14:textId="19AAC0F4" w:rsidR="00435EB0" w:rsidRPr="00B3007D" w:rsidRDefault="00435EB0" w:rsidP="00435EB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vAlign w:val="bottom"/>
          </w:tcPr>
          <w:p w14:paraId="297B82B2" w14:textId="69A4B0E9" w:rsidR="00435EB0" w:rsidRPr="00B3007D" w:rsidRDefault="00850BDA" w:rsidP="00435EB0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1,870,18</w:t>
            </w:r>
            <w:r w:rsidR="004D1933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110" w:type="dxa"/>
            <w:vAlign w:val="bottom"/>
          </w:tcPr>
          <w:p w14:paraId="0251B771" w14:textId="79862A7E" w:rsidR="00435EB0" w:rsidRPr="00B3007D" w:rsidRDefault="00435EB0" w:rsidP="00435EB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13F71630" w14:textId="1228729C" w:rsidR="00435EB0" w:rsidRPr="00C531A9" w:rsidRDefault="00435EB0" w:rsidP="00435EB0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lang w:val="en-GB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1,610,882</w:t>
            </w:r>
          </w:p>
        </w:tc>
        <w:tc>
          <w:tcPr>
            <w:tcW w:w="98" w:type="dxa"/>
            <w:tcBorders>
              <w:left w:val="nil"/>
            </w:tcBorders>
          </w:tcPr>
          <w:p w14:paraId="091AE265" w14:textId="77777777" w:rsidR="00435EB0" w:rsidRPr="00B3007D" w:rsidRDefault="00435EB0" w:rsidP="00435EB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676BF496" w14:textId="0180E1E8" w:rsidR="00435EB0" w:rsidRPr="00B3007D" w:rsidRDefault="00435EB0" w:rsidP="00435EB0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119,952</w:t>
            </w:r>
          </w:p>
        </w:tc>
        <w:tc>
          <w:tcPr>
            <w:tcW w:w="105" w:type="dxa"/>
            <w:vAlign w:val="bottom"/>
          </w:tcPr>
          <w:p w14:paraId="33930BAA" w14:textId="77777777" w:rsidR="00435EB0" w:rsidRPr="00B3007D" w:rsidRDefault="00435EB0" w:rsidP="00435EB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vAlign w:val="bottom"/>
          </w:tcPr>
          <w:p w14:paraId="2B334530" w14:textId="3B0C4064" w:rsidR="00435EB0" w:rsidRPr="00B3007D" w:rsidRDefault="00435EB0" w:rsidP="00435EB0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1,730,834</w:t>
            </w:r>
          </w:p>
        </w:tc>
      </w:tr>
      <w:tr w:rsidR="00435EB0" w:rsidRPr="00720366" w14:paraId="31D01A11" w14:textId="77777777" w:rsidTr="000E644B">
        <w:trPr>
          <w:trHeight w:hRule="exact" w:val="340"/>
        </w:trPr>
        <w:tc>
          <w:tcPr>
            <w:tcW w:w="2224" w:type="dxa"/>
          </w:tcPr>
          <w:p w14:paraId="27065193" w14:textId="77777777" w:rsidR="00435EB0" w:rsidRPr="00B3007D" w:rsidRDefault="00435EB0" w:rsidP="00435EB0">
            <w:pPr>
              <w:spacing w:line="360" w:lineRule="exact"/>
              <w:ind w:left="392" w:right="-14" w:firstLine="14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เกินห้าปี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8744C4B" w14:textId="7943AC44" w:rsidR="00435EB0" w:rsidRPr="00B3007D" w:rsidRDefault="00850BDA" w:rsidP="00435EB0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45,741</w:t>
            </w:r>
          </w:p>
        </w:tc>
        <w:tc>
          <w:tcPr>
            <w:tcW w:w="70" w:type="dxa"/>
          </w:tcPr>
          <w:p w14:paraId="609FB58E" w14:textId="77777777" w:rsidR="00435EB0" w:rsidRPr="00B3007D" w:rsidRDefault="00435EB0" w:rsidP="00435EB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A050065" w14:textId="6C2484CC" w:rsidR="00435EB0" w:rsidRPr="00B3007D" w:rsidRDefault="00850BDA" w:rsidP="00435EB0">
            <w:pPr>
              <w:tabs>
                <w:tab w:val="decimal" w:pos="854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1,015</w:t>
            </w:r>
          </w:p>
        </w:tc>
        <w:tc>
          <w:tcPr>
            <w:tcW w:w="70" w:type="dxa"/>
          </w:tcPr>
          <w:p w14:paraId="5CED0D8A" w14:textId="3904F1AE" w:rsidR="00435EB0" w:rsidRPr="00B3007D" w:rsidRDefault="00435EB0" w:rsidP="00435EB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tcBorders>
              <w:bottom w:val="single" w:sz="6" w:space="0" w:color="auto"/>
            </w:tcBorders>
          </w:tcPr>
          <w:p w14:paraId="0D2D41B9" w14:textId="064D61EB" w:rsidR="00435EB0" w:rsidRPr="00B3007D" w:rsidRDefault="00850BDA" w:rsidP="00435EB0">
            <w:pPr>
              <w:tabs>
                <w:tab w:val="decimal" w:pos="854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46,75</w:t>
            </w:r>
            <w:r w:rsidR="004D1933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110" w:type="dxa"/>
          </w:tcPr>
          <w:p w14:paraId="1C3F20D7" w14:textId="2B192EB1" w:rsidR="00435EB0" w:rsidRPr="00B3007D" w:rsidRDefault="00435EB0" w:rsidP="00435EB0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CDB8849" w14:textId="3CE96BC5" w:rsidR="00435EB0" w:rsidRPr="00B3007D" w:rsidRDefault="00435EB0" w:rsidP="00435EB0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129,464</w:t>
            </w:r>
          </w:p>
        </w:tc>
        <w:tc>
          <w:tcPr>
            <w:tcW w:w="98" w:type="dxa"/>
            <w:tcBorders>
              <w:left w:val="nil"/>
            </w:tcBorders>
          </w:tcPr>
          <w:p w14:paraId="4D082A7E" w14:textId="77777777" w:rsidR="00435EB0" w:rsidRPr="00B3007D" w:rsidRDefault="00435EB0" w:rsidP="00435EB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D52F2AC" w14:textId="3E15E204" w:rsidR="00435EB0" w:rsidRPr="00B3007D" w:rsidRDefault="00435EB0" w:rsidP="00435EB0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6,255</w:t>
            </w:r>
          </w:p>
        </w:tc>
        <w:tc>
          <w:tcPr>
            <w:tcW w:w="105" w:type="dxa"/>
          </w:tcPr>
          <w:p w14:paraId="02349498" w14:textId="77777777" w:rsidR="00435EB0" w:rsidRPr="00B3007D" w:rsidRDefault="00435EB0" w:rsidP="00435EB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3635321C" w14:textId="7379E364" w:rsidR="00435EB0" w:rsidRPr="00B3007D" w:rsidRDefault="00435EB0" w:rsidP="00435EB0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135,719</w:t>
            </w:r>
          </w:p>
        </w:tc>
      </w:tr>
      <w:tr w:rsidR="00435EB0" w:rsidRPr="00720366" w14:paraId="495567AD" w14:textId="77777777" w:rsidTr="000E644B">
        <w:trPr>
          <w:trHeight w:hRule="exact" w:val="340"/>
        </w:trPr>
        <w:tc>
          <w:tcPr>
            <w:tcW w:w="2224" w:type="dxa"/>
          </w:tcPr>
          <w:p w14:paraId="1784CA02" w14:textId="77777777" w:rsidR="00435EB0" w:rsidRPr="00B3007D" w:rsidRDefault="00435EB0" w:rsidP="00435EB0">
            <w:pPr>
              <w:spacing w:line="360" w:lineRule="exact"/>
              <w:ind w:left="492" w:right="-14" w:hanging="4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5C465B4F" w14:textId="2C6A0BF5" w:rsidR="00435EB0" w:rsidRPr="00B3007D" w:rsidRDefault="00850BDA" w:rsidP="00435EB0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2,985,035</w:t>
            </w:r>
          </w:p>
        </w:tc>
        <w:tc>
          <w:tcPr>
            <w:tcW w:w="70" w:type="dxa"/>
          </w:tcPr>
          <w:p w14:paraId="1229C277" w14:textId="77777777" w:rsidR="00435EB0" w:rsidRPr="00B3007D" w:rsidRDefault="00435EB0" w:rsidP="00435EB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715FDC2" w14:textId="40571076" w:rsidR="00435EB0" w:rsidRPr="00B3007D" w:rsidRDefault="00850BDA" w:rsidP="00435EB0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210,14</w:t>
            </w:r>
            <w:r w:rsidR="004D1933"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70" w:type="dxa"/>
          </w:tcPr>
          <w:p w14:paraId="51B4F3F6" w14:textId="5129F407" w:rsidR="00435EB0" w:rsidRPr="00B3007D" w:rsidRDefault="00435EB0" w:rsidP="00435EB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double" w:sz="12" w:space="0" w:color="auto"/>
            </w:tcBorders>
          </w:tcPr>
          <w:p w14:paraId="26000135" w14:textId="0856BC89" w:rsidR="00435EB0" w:rsidRPr="00B3007D" w:rsidRDefault="00850BDA" w:rsidP="00435EB0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3,1</w:t>
            </w:r>
            <w:r w:rsidR="00B95E84">
              <w:rPr>
                <w:rFonts w:ascii="Angsana New" w:hAnsi="Angsana New"/>
                <w:sz w:val="25"/>
                <w:szCs w:val="25"/>
              </w:rPr>
              <w:t>9</w:t>
            </w:r>
            <w:r>
              <w:rPr>
                <w:rFonts w:ascii="Angsana New" w:hAnsi="Angsana New"/>
                <w:sz w:val="25"/>
                <w:szCs w:val="25"/>
              </w:rPr>
              <w:t>5,17</w:t>
            </w:r>
            <w:r w:rsidR="004D1933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110" w:type="dxa"/>
          </w:tcPr>
          <w:p w14:paraId="693B03C0" w14:textId="00210D27" w:rsidR="00435EB0" w:rsidRPr="00B3007D" w:rsidRDefault="00435EB0" w:rsidP="00435EB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180BD11E" w14:textId="1B8E8D2A" w:rsidR="00435EB0" w:rsidRPr="00B3007D" w:rsidRDefault="00435EB0" w:rsidP="00435EB0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2,962,888</w:t>
            </w:r>
          </w:p>
        </w:tc>
        <w:tc>
          <w:tcPr>
            <w:tcW w:w="98" w:type="dxa"/>
            <w:tcBorders>
              <w:left w:val="nil"/>
            </w:tcBorders>
          </w:tcPr>
          <w:p w14:paraId="186222C0" w14:textId="77777777" w:rsidR="00435EB0" w:rsidRPr="00B3007D" w:rsidRDefault="00435EB0" w:rsidP="00435EB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7DBD1BB" w14:textId="5932FD2A" w:rsidR="00435EB0" w:rsidRPr="00B3007D" w:rsidRDefault="00435EB0" w:rsidP="00435EB0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217,9</w:t>
            </w:r>
            <w:r>
              <w:rPr>
                <w:rFonts w:ascii="Angsana New" w:hAnsi="Angsana New"/>
                <w:sz w:val="25"/>
                <w:szCs w:val="25"/>
              </w:rPr>
              <w:t>68</w:t>
            </w:r>
          </w:p>
        </w:tc>
        <w:tc>
          <w:tcPr>
            <w:tcW w:w="105" w:type="dxa"/>
          </w:tcPr>
          <w:p w14:paraId="1709AC55" w14:textId="77777777" w:rsidR="00435EB0" w:rsidRPr="00B3007D" w:rsidRDefault="00435EB0" w:rsidP="00435EB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12" w:space="0" w:color="auto"/>
            </w:tcBorders>
          </w:tcPr>
          <w:p w14:paraId="6924F199" w14:textId="38B68DDE" w:rsidR="00435EB0" w:rsidRPr="00B3007D" w:rsidRDefault="00435EB0" w:rsidP="00435EB0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3,180,85</w:t>
            </w:r>
            <w:r>
              <w:rPr>
                <w:rFonts w:ascii="Angsana New" w:hAnsi="Angsana New"/>
                <w:sz w:val="25"/>
                <w:szCs w:val="25"/>
              </w:rPr>
              <w:t>6</w:t>
            </w:r>
          </w:p>
        </w:tc>
      </w:tr>
    </w:tbl>
    <w:p w14:paraId="1AEB456D" w14:textId="77777777" w:rsidR="00D755A2" w:rsidRDefault="00D755A2" w:rsidP="00D755A2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margin" w:tblpX="298" w:tblpY="81"/>
        <w:tblW w:w="947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4"/>
        <w:gridCol w:w="1134"/>
        <w:gridCol w:w="70"/>
        <w:gridCol w:w="1134"/>
        <w:gridCol w:w="70"/>
        <w:gridCol w:w="1121"/>
        <w:gridCol w:w="110"/>
        <w:gridCol w:w="1134"/>
        <w:gridCol w:w="98"/>
        <w:gridCol w:w="1134"/>
        <w:gridCol w:w="105"/>
        <w:gridCol w:w="1141"/>
      </w:tblGrid>
      <w:tr w:rsidR="005878C4" w:rsidRPr="00720366" w14:paraId="372B709E" w14:textId="77777777" w:rsidTr="00382303">
        <w:trPr>
          <w:trHeight w:hRule="exact" w:val="340"/>
        </w:trPr>
        <w:tc>
          <w:tcPr>
            <w:tcW w:w="2224" w:type="dxa"/>
          </w:tcPr>
          <w:p w14:paraId="21C1F2B8" w14:textId="77777777" w:rsidR="005878C4" w:rsidRPr="00B3007D" w:rsidRDefault="005878C4" w:rsidP="0038230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vAlign w:val="center"/>
          </w:tcPr>
          <w:p w14:paraId="2889526A" w14:textId="77777777" w:rsidR="005878C4" w:rsidRPr="00B3007D" w:rsidRDefault="005878C4" w:rsidP="00382303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5878C4" w:rsidRPr="00720366" w14:paraId="15E4888A" w14:textId="77777777" w:rsidTr="00382303">
        <w:trPr>
          <w:trHeight w:hRule="exact" w:val="340"/>
        </w:trPr>
        <w:tc>
          <w:tcPr>
            <w:tcW w:w="2224" w:type="dxa"/>
          </w:tcPr>
          <w:p w14:paraId="188C3B83" w14:textId="77777777" w:rsidR="005878C4" w:rsidRPr="00B3007D" w:rsidRDefault="005878C4" w:rsidP="0038230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  <w:vAlign w:val="center"/>
          </w:tcPr>
          <w:p w14:paraId="56D3C976" w14:textId="34EBC272" w:rsidR="005878C4" w:rsidRPr="00B3007D" w:rsidRDefault="005878C4" w:rsidP="00382303">
            <w:pPr>
              <w:tabs>
                <w:tab w:val="center" w:pos="3696"/>
              </w:tabs>
              <w:spacing w:line="240" w:lineRule="exact"/>
              <w:ind w:right="1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เงิน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เฉพาะกิจการ</w:t>
            </w:r>
          </w:p>
        </w:tc>
      </w:tr>
      <w:tr w:rsidR="005878C4" w:rsidRPr="00720366" w14:paraId="3C7A0907" w14:textId="77777777" w:rsidTr="00382303">
        <w:trPr>
          <w:trHeight w:hRule="exact" w:val="340"/>
        </w:trPr>
        <w:tc>
          <w:tcPr>
            <w:tcW w:w="2224" w:type="dxa"/>
          </w:tcPr>
          <w:p w14:paraId="7B56D359" w14:textId="77777777" w:rsidR="005878C4" w:rsidRPr="00B3007D" w:rsidRDefault="005878C4" w:rsidP="0038230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29" w:type="dxa"/>
            <w:gridSpan w:val="5"/>
            <w:tcBorders>
              <w:top w:val="single" w:sz="6" w:space="0" w:color="auto"/>
            </w:tcBorders>
          </w:tcPr>
          <w:p w14:paraId="4CF6E688" w14:textId="4ABD8FFA" w:rsidR="005878C4" w:rsidRPr="0097168A" w:rsidRDefault="00B12570" w:rsidP="0038230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6F6CA25" w14:textId="77777777" w:rsidR="005878C4" w:rsidRPr="00B3007D" w:rsidRDefault="005878C4" w:rsidP="00382303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top w:val="single" w:sz="6" w:space="0" w:color="auto"/>
            </w:tcBorders>
          </w:tcPr>
          <w:p w14:paraId="34B5C602" w14:textId="0DC871E3" w:rsidR="005878C4" w:rsidRPr="00B3007D" w:rsidRDefault="00B12570" w:rsidP="0038230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2567</w:t>
            </w:r>
          </w:p>
        </w:tc>
      </w:tr>
      <w:tr w:rsidR="005878C4" w:rsidRPr="00720366" w14:paraId="1469CA1B" w14:textId="77777777" w:rsidTr="00382303">
        <w:trPr>
          <w:trHeight w:hRule="exact" w:val="680"/>
        </w:trPr>
        <w:tc>
          <w:tcPr>
            <w:tcW w:w="2224" w:type="dxa"/>
          </w:tcPr>
          <w:p w14:paraId="30B92444" w14:textId="77777777" w:rsidR="005878C4" w:rsidRPr="00B3007D" w:rsidRDefault="005878C4" w:rsidP="0038230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B10C8F" w14:textId="77777777" w:rsidR="005878C4" w:rsidRPr="00B3007D" w:rsidRDefault="005878C4" w:rsidP="0038230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283BAB35" w14:textId="77777777" w:rsidR="005878C4" w:rsidRPr="00B3007D" w:rsidRDefault="005878C4" w:rsidP="0038230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1423E141" w14:textId="77777777" w:rsidR="005878C4" w:rsidRPr="00B3007D" w:rsidRDefault="005878C4" w:rsidP="0038230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853BA7" w14:textId="77777777" w:rsidR="005878C4" w:rsidRPr="00B3007D" w:rsidRDefault="005878C4" w:rsidP="0038230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754E429E" w14:textId="77777777" w:rsidR="005878C4" w:rsidRPr="00B3007D" w:rsidRDefault="005878C4" w:rsidP="0038230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5E9624" w14:textId="77777777" w:rsidR="005878C4" w:rsidRPr="00B3007D" w:rsidRDefault="005878C4" w:rsidP="0038230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05B2CEE7" w14:textId="77777777" w:rsidR="005878C4" w:rsidRPr="00B3007D" w:rsidRDefault="005878C4" w:rsidP="0038230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110" w:type="dxa"/>
            <w:vAlign w:val="center"/>
          </w:tcPr>
          <w:p w14:paraId="37B83601" w14:textId="77777777" w:rsidR="005878C4" w:rsidRPr="00B3007D" w:rsidRDefault="005878C4" w:rsidP="00382303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FCA625" w14:textId="77777777" w:rsidR="005878C4" w:rsidRPr="00B3007D" w:rsidRDefault="005878C4" w:rsidP="0038230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677EB4DA" w14:textId="77777777" w:rsidR="005878C4" w:rsidRPr="00B3007D" w:rsidRDefault="005878C4" w:rsidP="0038230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14:paraId="02ED001E" w14:textId="77777777" w:rsidR="005878C4" w:rsidRPr="00B3007D" w:rsidRDefault="005878C4" w:rsidP="0038230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2A281C" w14:textId="77777777" w:rsidR="005878C4" w:rsidRPr="00B3007D" w:rsidRDefault="005878C4" w:rsidP="0038230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14:paraId="41519044" w14:textId="77777777" w:rsidR="005878C4" w:rsidRPr="00B3007D" w:rsidRDefault="005878C4" w:rsidP="0038230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7118663A" w14:textId="77777777" w:rsidR="005878C4" w:rsidRPr="00B3007D" w:rsidRDefault="005878C4" w:rsidP="0038230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5016C3FE" w14:textId="77777777" w:rsidR="005878C4" w:rsidRPr="00B3007D" w:rsidRDefault="005878C4" w:rsidP="0038230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5878C4" w:rsidRPr="00720366" w14:paraId="3D713FD2" w14:textId="77777777" w:rsidTr="00382303">
        <w:trPr>
          <w:trHeight w:hRule="exact" w:val="340"/>
        </w:trPr>
        <w:tc>
          <w:tcPr>
            <w:tcW w:w="2224" w:type="dxa"/>
          </w:tcPr>
          <w:p w14:paraId="397B37B0" w14:textId="77777777" w:rsidR="005878C4" w:rsidRPr="00AF0C7A" w:rsidRDefault="005878C4" w:rsidP="00382303">
            <w:pPr>
              <w:spacing w:line="360" w:lineRule="exact"/>
              <w:ind w:left="426" w:right="-14" w:hanging="426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ถึงกำหนดการจ่ายชำระ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7143886" w14:textId="7360430C" w:rsidR="005878C4" w:rsidRPr="00AF0C7A" w:rsidRDefault="005878C4" w:rsidP="0038230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14:paraId="6DC9417F" w14:textId="77777777" w:rsidR="005878C4" w:rsidRPr="00AF0C7A" w:rsidRDefault="005878C4" w:rsidP="0038230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CE296A7" w14:textId="77777777" w:rsidR="005878C4" w:rsidRPr="00AF0C7A" w:rsidRDefault="005878C4" w:rsidP="0038230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" w:type="dxa"/>
          </w:tcPr>
          <w:p w14:paraId="7BBA65B2" w14:textId="77777777" w:rsidR="005878C4" w:rsidRPr="00AF0C7A" w:rsidRDefault="005878C4" w:rsidP="0038230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tcBorders>
              <w:top w:val="single" w:sz="6" w:space="0" w:color="auto"/>
            </w:tcBorders>
          </w:tcPr>
          <w:p w14:paraId="38DC667C" w14:textId="77777777" w:rsidR="005878C4" w:rsidRPr="00AF0C7A" w:rsidRDefault="005878C4" w:rsidP="0038230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7A547098" w14:textId="77777777" w:rsidR="005878C4" w:rsidRPr="00AF0C7A" w:rsidRDefault="005878C4" w:rsidP="00382303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4707759" w14:textId="77777777" w:rsidR="005878C4" w:rsidRPr="00AF0C7A" w:rsidRDefault="005878C4" w:rsidP="0038230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399F5C30" w14:textId="77777777" w:rsidR="005878C4" w:rsidRPr="00AF0C7A" w:rsidRDefault="005878C4" w:rsidP="0038230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1A06286" w14:textId="77777777" w:rsidR="005878C4" w:rsidRPr="00AF0C7A" w:rsidRDefault="005878C4" w:rsidP="0038230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" w:type="dxa"/>
          </w:tcPr>
          <w:p w14:paraId="70F07449" w14:textId="77777777" w:rsidR="005878C4" w:rsidRPr="00AF0C7A" w:rsidRDefault="005878C4" w:rsidP="0038230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</w:tcPr>
          <w:p w14:paraId="53AA0AE8" w14:textId="77777777" w:rsidR="005878C4" w:rsidRPr="00AF0C7A" w:rsidRDefault="005878C4" w:rsidP="0038230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435EB0" w:rsidRPr="00720366" w14:paraId="2E188E15" w14:textId="77777777" w:rsidTr="003B0081">
        <w:trPr>
          <w:trHeight w:hRule="exact" w:val="340"/>
        </w:trPr>
        <w:tc>
          <w:tcPr>
            <w:tcW w:w="2224" w:type="dxa"/>
            <w:vAlign w:val="bottom"/>
          </w:tcPr>
          <w:p w14:paraId="3CAA3774" w14:textId="77777777" w:rsidR="00435EB0" w:rsidRPr="008C3272" w:rsidRDefault="00435EB0" w:rsidP="00435EB0">
            <w:pPr>
              <w:spacing w:line="360" w:lineRule="exact"/>
              <w:ind w:left="392" w:right="-14" w:firstLine="14"/>
              <w:rPr>
                <w:rFonts w:ascii="Angsana New" w:hAnsi="Angsana New"/>
                <w:sz w:val="25"/>
                <w:szCs w:val="25"/>
                <w:cs/>
              </w:rPr>
            </w:pPr>
            <w:r w:rsidRPr="008C3272">
              <w:rPr>
                <w:rFonts w:ascii="Angsana New" w:hAnsi="Angsana New" w:hint="cs"/>
                <w:sz w:val="25"/>
                <w:szCs w:val="25"/>
                <w:cs/>
              </w:rPr>
              <w:t>ภายในหนึ่งปี</w:t>
            </w:r>
          </w:p>
        </w:tc>
        <w:tc>
          <w:tcPr>
            <w:tcW w:w="1134" w:type="dxa"/>
            <w:vAlign w:val="center"/>
          </w:tcPr>
          <w:p w14:paraId="691E20A6" w14:textId="7465E438" w:rsidR="00435EB0" w:rsidRPr="00AF0C7A" w:rsidRDefault="00850BDA" w:rsidP="00435EB0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2,171</w:t>
            </w:r>
          </w:p>
        </w:tc>
        <w:tc>
          <w:tcPr>
            <w:tcW w:w="70" w:type="dxa"/>
            <w:vAlign w:val="bottom"/>
          </w:tcPr>
          <w:p w14:paraId="43D77365" w14:textId="77777777" w:rsidR="00435EB0" w:rsidRPr="00AF0C7A" w:rsidRDefault="00435EB0" w:rsidP="00435EB0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3B72C388" w14:textId="2721E9D1" w:rsidR="00435EB0" w:rsidRPr="00AF0C7A" w:rsidRDefault="00850BDA" w:rsidP="00435EB0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399</w:t>
            </w:r>
          </w:p>
        </w:tc>
        <w:tc>
          <w:tcPr>
            <w:tcW w:w="70" w:type="dxa"/>
          </w:tcPr>
          <w:p w14:paraId="3CC40A14" w14:textId="77777777" w:rsidR="00435EB0" w:rsidRPr="00AF0C7A" w:rsidRDefault="00435EB0" w:rsidP="00435EB0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vAlign w:val="center"/>
          </w:tcPr>
          <w:p w14:paraId="47C37AA8" w14:textId="5989E08A" w:rsidR="00435EB0" w:rsidRPr="00AF0C7A" w:rsidRDefault="00850BDA" w:rsidP="00435EB0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2,570</w:t>
            </w:r>
          </w:p>
        </w:tc>
        <w:tc>
          <w:tcPr>
            <w:tcW w:w="110" w:type="dxa"/>
          </w:tcPr>
          <w:p w14:paraId="31454D42" w14:textId="77777777" w:rsidR="00435EB0" w:rsidRPr="00AF0C7A" w:rsidRDefault="00435EB0" w:rsidP="00435EB0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4AB1A8BB" w14:textId="3C8E4E6B" w:rsidR="00435EB0" w:rsidRPr="00AF0C7A" w:rsidRDefault="00435EB0" w:rsidP="00435EB0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3,502</w:t>
            </w:r>
          </w:p>
        </w:tc>
        <w:tc>
          <w:tcPr>
            <w:tcW w:w="98" w:type="dxa"/>
            <w:tcBorders>
              <w:left w:val="nil"/>
            </w:tcBorders>
            <w:vAlign w:val="bottom"/>
          </w:tcPr>
          <w:p w14:paraId="1CA2D9EA" w14:textId="77777777" w:rsidR="00435EB0" w:rsidRPr="00AF0C7A" w:rsidRDefault="00435EB0" w:rsidP="00435EB0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2E8EA087" w14:textId="0A514D9A" w:rsidR="00435EB0" w:rsidRPr="00AF0C7A" w:rsidRDefault="00435EB0" w:rsidP="00435EB0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585</w:t>
            </w:r>
          </w:p>
        </w:tc>
        <w:tc>
          <w:tcPr>
            <w:tcW w:w="105" w:type="dxa"/>
          </w:tcPr>
          <w:p w14:paraId="30B12F90" w14:textId="77777777" w:rsidR="00435EB0" w:rsidRPr="00AF0C7A" w:rsidRDefault="00435EB0" w:rsidP="00435EB0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vAlign w:val="center"/>
          </w:tcPr>
          <w:p w14:paraId="187A7CF5" w14:textId="5C515E81" w:rsidR="00435EB0" w:rsidRPr="00AF0C7A" w:rsidRDefault="00435EB0" w:rsidP="00435EB0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4,087</w:t>
            </w:r>
          </w:p>
        </w:tc>
      </w:tr>
      <w:tr w:rsidR="00435EB0" w:rsidRPr="00720366" w14:paraId="67D61F47" w14:textId="77777777" w:rsidTr="000A4152">
        <w:trPr>
          <w:trHeight w:hRule="exact" w:val="340"/>
        </w:trPr>
        <w:tc>
          <w:tcPr>
            <w:tcW w:w="2224" w:type="dxa"/>
          </w:tcPr>
          <w:p w14:paraId="7F0F959D" w14:textId="77777777" w:rsidR="00435EB0" w:rsidRPr="00B3007D" w:rsidRDefault="00435EB0" w:rsidP="00435EB0">
            <w:pPr>
              <w:spacing w:line="360" w:lineRule="exact"/>
              <w:ind w:left="392" w:right="-14" w:firstLine="14"/>
              <w:rPr>
                <w:rFonts w:ascii="Angsana New" w:hAnsi="Angsana New"/>
                <w:sz w:val="25"/>
                <w:szCs w:val="25"/>
              </w:rPr>
            </w:pPr>
            <w:r w:rsidRPr="008C3272">
              <w:rPr>
                <w:rFonts w:ascii="Angsana New" w:hAnsi="Angsana New"/>
                <w:sz w:val="25"/>
                <w:szCs w:val="25"/>
                <w:cs/>
              </w:rPr>
              <w:t>หนึ่งปี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แต่ไม่เกินห้าปี</w:t>
            </w:r>
          </w:p>
        </w:tc>
        <w:tc>
          <w:tcPr>
            <w:tcW w:w="1134" w:type="dxa"/>
          </w:tcPr>
          <w:p w14:paraId="13EBAE03" w14:textId="78E08A4F" w:rsidR="00435EB0" w:rsidRPr="00B3007D" w:rsidRDefault="00850BDA" w:rsidP="00435EB0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5,654</w:t>
            </w:r>
          </w:p>
        </w:tc>
        <w:tc>
          <w:tcPr>
            <w:tcW w:w="70" w:type="dxa"/>
          </w:tcPr>
          <w:p w14:paraId="537F53DF" w14:textId="77777777" w:rsidR="00435EB0" w:rsidRPr="00B3007D" w:rsidRDefault="00435EB0" w:rsidP="00435EB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56C18759" w14:textId="6327E18C" w:rsidR="00435EB0" w:rsidRPr="00B3007D" w:rsidRDefault="00850BDA" w:rsidP="00435EB0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538</w:t>
            </w:r>
          </w:p>
        </w:tc>
        <w:tc>
          <w:tcPr>
            <w:tcW w:w="70" w:type="dxa"/>
            <w:vAlign w:val="bottom"/>
          </w:tcPr>
          <w:p w14:paraId="59724C67" w14:textId="77777777" w:rsidR="00435EB0" w:rsidRPr="00B3007D" w:rsidRDefault="00435EB0" w:rsidP="00435EB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</w:tcPr>
          <w:p w14:paraId="10E9FAEA" w14:textId="40C8ABE1" w:rsidR="00435EB0" w:rsidRPr="00B3007D" w:rsidRDefault="00850BDA" w:rsidP="00435EB0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6,192</w:t>
            </w:r>
          </w:p>
        </w:tc>
        <w:tc>
          <w:tcPr>
            <w:tcW w:w="110" w:type="dxa"/>
            <w:vAlign w:val="bottom"/>
          </w:tcPr>
          <w:p w14:paraId="7B4BA145" w14:textId="77777777" w:rsidR="00435EB0" w:rsidRPr="00B3007D" w:rsidRDefault="00435EB0" w:rsidP="00435EB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1F76D219" w14:textId="6F56B3A5" w:rsidR="00435EB0" w:rsidRPr="00F521FE" w:rsidRDefault="00435EB0" w:rsidP="00435EB0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7,824</w:t>
            </w:r>
          </w:p>
        </w:tc>
        <w:tc>
          <w:tcPr>
            <w:tcW w:w="98" w:type="dxa"/>
            <w:tcBorders>
              <w:left w:val="nil"/>
            </w:tcBorders>
          </w:tcPr>
          <w:p w14:paraId="2C66D0A4" w14:textId="77777777" w:rsidR="00435EB0" w:rsidRPr="00B3007D" w:rsidRDefault="00435EB0" w:rsidP="00435EB0">
            <w:pPr>
              <w:tabs>
                <w:tab w:val="decimal" w:pos="854"/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7F5EE8F5" w14:textId="0718EE2E" w:rsidR="00435EB0" w:rsidRPr="00F521FE" w:rsidRDefault="00435EB0" w:rsidP="000A415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937</w:t>
            </w:r>
          </w:p>
        </w:tc>
        <w:tc>
          <w:tcPr>
            <w:tcW w:w="105" w:type="dxa"/>
            <w:vAlign w:val="bottom"/>
          </w:tcPr>
          <w:p w14:paraId="771C06D9" w14:textId="77777777" w:rsidR="00435EB0" w:rsidRPr="00B3007D" w:rsidRDefault="00435EB0" w:rsidP="00435EB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</w:tcPr>
          <w:p w14:paraId="093F98D0" w14:textId="68164192" w:rsidR="00435EB0" w:rsidRPr="00F521FE" w:rsidRDefault="00435EB0" w:rsidP="00435EB0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8,761</w:t>
            </w:r>
          </w:p>
        </w:tc>
      </w:tr>
      <w:tr w:rsidR="00435EB0" w:rsidRPr="00720366" w14:paraId="22555CF9" w14:textId="77777777" w:rsidTr="00EB0006">
        <w:trPr>
          <w:trHeight w:hRule="exact" w:val="340"/>
        </w:trPr>
        <w:tc>
          <w:tcPr>
            <w:tcW w:w="2224" w:type="dxa"/>
          </w:tcPr>
          <w:p w14:paraId="1C7ADE15" w14:textId="77777777" w:rsidR="00435EB0" w:rsidRPr="00B3007D" w:rsidRDefault="00435EB0" w:rsidP="00435EB0">
            <w:pPr>
              <w:spacing w:line="360" w:lineRule="exact"/>
              <w:ind w:left="392" w:right="-14" w:firstLine="14"/>
              <w:rPr>
                <w:rFonts w:ascii="Angsana New" w:hAnsi="Angsana New"/>
                <w:sz w:val="25"/>
                <w:szCs w:val="25"/>
              </w:rPr>
            </w:pPr>
            <w:r w:rsidRPr="008C3272">
              <w:rPr>
                <w:rFonts w:ascii="Angsana New" w:hAnsi="Angsana New"/>
                <w:sz w:val="25"/>
                <w:szCs w:val="25"/>
                <w:cs/>
              </w:rPr>
              <w:t>เกินห้าปี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A685B3" w14:textId="5926E738" w:rsidR="00435EB0" w:rsidRPr="00B3007D" w:rsidRDefault="00850BDA" w:rsidP="00856A46">
            <w:pPr>
              <w:tabs>
                <w:tab w:val="decimal" w:pos="706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70" w:type="dxa"/>
          </w:tcPr>
          <w:p w14:paraId="7F63F519" w14:textId="77777777" w:rsidR="00435EB0" w:rsidRPr="00B3007D" w:rsidRDefault="00435EB0" w:rsidP="00435EB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8BEAE74" w14:textId="0C0493CD" w:rsidR="00435EB0" w:rsidRPr="00B3007D" w:rsidRDefault="00850BDA" w:rsidP="00856A46">
            <w:pPr>
              <w:tabs>
                <w:tab w:val="decimal" w:pos="706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70" w:type="dxa"/>
          </w:tcPr>
          <w:p w14:paraId="0637610D" w14:textId="77777777" w:rsidR="00435EB0" w:rsidRPr="00B3007D" w:rsidRDefault="00435EB0" w:rsidP="00435EB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tcBorders>
              <w:bottom w:val="single" w:sz="6" w:space="0" w:color="auto"/>
            </w:tcBorders>
          </w:tcPr>
          <w:p w14:paraId="1592D916" w14:textId="6D76A94F" w:rsidR="00435EB0" w:rsidRPr="00B3007D" w:rsidRDefault="00850BDA" w:rsidP="00856A46">
            <w:pPr>
              <w:tabs>
                <w:tab w:val="decimal" w:pos="706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0" w:type="dxa"/>
          </w:tcPr>
          <w:p w14:paraId="3D9EDEA9" w14:textId="77777777" w:rsidR="00435EB0" w:rsidRPr="00B3007D" w:rsidRDefault="00435EB0" w:rsidP="00435EB0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2D0BFAE" w14:textId="47620771" w:rsidR="00435EB0" w:rsidRPr="00F521FE" w:rsidRDefault="00435EB0" w:rsidP="00856A46">
            <w:pPr>
              <w:tabs>
                <w:tab w:val="decimal" w:pos="706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14:paraId="6D563838" w14:textId="77777777" w:rsidR="00435EB0" w:rsidRPr="00B3007D" w:rsidRDefault="00435EB0" w:rsidP="00435EB0">
            <w:pPr>
              <w:tabs>
                <w:tab w:val="decimal" w:pos="561"/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FB7BD86" w14:textId="0465E86B" w:rsidR="00435EB0" w:rsidRPr="00F521FE" w:rsidRDefault="00435EB0" w:rsidP="00856A46">
            <w:pPr>
              <w:tabs>
                <w:tab w:val="decimal" w:pos="706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05" w:type="dxa"/>
          </w:tcPr>
          <w:p w14:paraId="66EE76D9" w14:textId="77777777" w:rsidR="00435EB0" w:rsidRPr="00B3007D" w:rsidRDefault="00435EB0" w:rsidP="00435EB0">
            <w:pPr>
              <w:tabs>
                <w:tab w:val="decimal" w:pos="561"/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6552535F" w14:textId="0125175A" w:rsidR="00435EB0" w:rsidRPr="00F521FE" w:rsidRDefault="00435EB0" w:rsidP="00856A46">
            <w:pPr>
              <w:tabs>
                <w:tab w:val="decimal" w:pos="706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  <w:tr w:rsidR="00435EB0" w:rsidRPr="00720366" w14:paraId="75D93C30" w14:textId="77777777" w:rsidTr="00EB0006">
        <w:trPr>
          <w:trHeight w:hRule="exact" w:val="340"/>
        </w:trPr>
        <w:tc>
          <w:tcPr>
            <w:tcW w:w="2224" w:type="dxa"/>
          </w:tcPr>
          <w:p w14:paraId="3FDC80CB" w14:textId="77777777" w:rsidR="00435EB0" w:rsidRPr="00B3007D" w:rsidRDefault="00435EB0" w:rsidP="00435EB0">
            <w:pPr>
              <w:spacing w:line="360" w:lineRule="exact"/>
              <w:ind w:left="492" w:right="-14" w:hanging="4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945B867" w14:textId="2832DA6F" w:rsidR="00435EB0" w:rsidRPr="00B3007D" w:rsidRDefault="00850BDA" w:rsidP="00435EB0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7,825</w:t>
            </w:r>
          </w:p>
        </w:tc>
        <w:tc>
          <w:tcPr>
            <w:tcW w:w="70" w:type="dxa"/>
          </w:tcPr>
          <w:p w14:paraId="52BFF3ED" w14:textId="77777777" w:rsidR="00435EB0" w:rsidRPr="00B3007D" w:rsidRDefault="00435EB0" w:rsidP="00435EB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28FDA0E4" w14:textId="7AF9B1C5" w:rsidR="00435EB0" w:rsidRPr="00B3007D" w:rsidRDefault="00850BDA" w:rsidP="00435EB0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937</w:t>
            </w:r>
          </w:p>
        </w:tc>
        <w:tc>
          <w:tcPr>
            <w:tcW w:w="70" w:type="dxa"/>
          </w:tcPr>
          <w:p w14:paraId="251223D8" w14:textId="77777777" w:rsidR="00435EB0" w:rsidRPr="00B3007D" w:rsidRDefault="00435EB0" w:rsidP="00435EB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double" w:sz="12" w:space="0" w:color="auto"/>
            </w:tcBorders>
          </w:tcPr>
          <w:p w14:paraId="43F5E737" w14:textId="1FAF33B0" w:rsidR="00435EB0" w:rsidRPr="00B3007D" w:rsidRDefault="00850BDA" w:rsidP="00435EB0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8,762</w:t>
            </w:r>
          </w:p>
        </w:tc>
        <w:tc>
          <w:tcPr>
            <w:tcW w:w="110" w:type="dxa"/>
          </w:tcPr>
          <w:p w14:paraId="4BB40956" w14:textId="77777777" w:rsidR="00435EB0" w:rsidRPr="00B3007D" w:rsidRDefault="00435EB0" w:rsidP="00435EB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54D718B5" w14:textId="488320A4" w:rsidR="00435EB0" w:rsidRPr="00B3007D" w:rsidRDefault="00435EB0" w:rsidP="00435EB0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11,326</w:t>
            </w:r>
          </w:p>
        </w:tc>
        <w:tc>
          <w:tcPr>
            <w:tcW w:w="98" w:type="dxa"/>
            <w:tcBorders>
              <w:left w:val="nil"/>
            </w:tcBorders>
          </w:tcPr>
          <w:p w14:paraId="5ADBCA3E" w14:textId="77777777" w:rsidR="00435EB0" w:rsidRPr="00B3007D" w:rsidRDefault="00435EB0" w:rsidP="00435EB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3CEA9B58" w14:textId="2153FC38" w:rsidR="00435EB0" w:rsidRPr="00B3007D" w:rsidRDefault="00435EB0" w:rsidP="00435EB0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1,522</w:t>
            </w:r>
          </w:p>
        </w:tc>
        <w:tc>
          <w:tcPr>
            <w:tcW w:w="105" w:type="dxa"/>
          </w:tcPr>
          <w:p w14:paraId="0F564B40" w14:textId="77777777" w:rsidR="00435EB0" w:rsidRPr="00B3007D" w:rsidRDefault="00435EB0" w:rsidP="00435EB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12" w:space="0" w:color="auto"/>
            </w:tcBorders>
          </w:tcPr>
          <w:p w14:paraId="7C918647" w14:textId="465B9D02" w:rsidR="00435EB0" w:rsidRPr="00B3007D" w:rsidRDefault="00435EB0" w:rsidP="00435EB0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12,848</w:t>
            </w:r>
          </w:p>
        </w:tc>
      </w:tr>
      <w:bookmarkEnd w:id="10"/>
    </w:tbl>
    <w:p w14:paraId="3A0B5B22" w14:textId="5FEB9DFA" w:rsidR="005E3893" w:rsidRDefault="005E389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3A738AAA" w14:textId="77777777" w:rsidR="00AD0D91" w:rsidRDefault="00AD0D9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48176304" w14:textId="480BCDD9" w:rsidR="009102CA" w:rsidRPr="0024766F" w:rsidRDefault="00D755A2" w:rsidP="00E86023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1E5FB7">
        <w:rPr>
          <w:rFonts w:ascii="Angsana New" w:hAnsi="Angsana New"/>
          <w:sz w:val="32"/>
          <w:szCs w:val="32"/>
        </w:rPr>
        <w:t>6</w:t>
      </w:r>
      <w:r w:rsidR="00E62CE7">
        <w:rPr>
          <w:rFonts w:ascii="Angsana New" w:hAnsi="Angsana New" w:hint="cs"/>
          <w:sz w:val="32"/>
          <w:szCs w:val="32"/>
          <w:cs/>
        </w:rPr>
        <w:t>.</w:t>
      </w:r>
      <w:r w:rsidR="009E2BAB">
        <w:rPr>
          <w:rFonts w:ascii="Angsana New" w:hAnsi="Angsana New"/>
          <w:sz w:val="32"/>
          <w:szCs w:val="32"/>
          <w:cs/>
        </w:rPr>
        <w:tab/>
      </w:r>
      <w:r w:rsidR="006024AD">
        <w:rPr>
          <w:rFonts w:ascii="Angsana New" w:hAnsi="Angsana New" w:hint="cs"/>
          <w:sz w:val="32"/>
          <w:szCs w:val="32"/>
          <w:u w:val="single"/>
          <w:cs/>
        </w:rPr>
        <w:t>ประมาณการหนี้สินสำหรับ</w:t>
      </w:r>
      <w:r w:rsidR="006024AD" w:rsidRPr="0024766F">
        <w:rPr>
          <w:rFonts w:ascii="Angsana New" w:hAnsi="Angsana New" w:hint="cs"/>
          <w:sz w:val="32"/>
          <w:szCs w:val="32"/>
          <w:u w:val="single"/>
          <w:cs/>
        </w:rPr>
        <w:t>ผลประโยชน์พนักงาน</w:t>
      </w:r>
    </w:p>
    <w:p w14:paraId="443E69D8" w14:textId="77777777" w:rsidR="009102CA" w:rsidRPr="004A5FFB" w:rsidRDefault="009102CA" w:rsidP="009102CA">
      <w:pPr>
        <w:tabs>
          <w:tab w:val="left" w:pos="387"/>
        </w:tabs>
        <w:ind w:right="425"/>
        <w:rPr>
          <w:rFonts w:ascii="Angsana New" w:hAnsi="Angsana New"/>
          <w:b/>
          <w:bCs/>
          <w:sz w:val="16"/>
          <w:szCs w:val="16"/>
        </w:rPr>
      </w:pPr>
    </w:p>
    <w:p w14:paraId="296F5D29" w14:textId="0896D26A" w:rsidR="00B24C6A" w:rsidRDefault="009102CA" w:rsidP="00E86023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="006024AD" w:rsidRPr="00954A5A">
        <w:rPr>
          <w:rFonts w:ascii="Angsana New" w:hAnsi="Angsana New" w:hint="cs"/>
          <w:spacing w:val="-8"/>
          <w:sz w:val="32"/>
          <w:szCs w:val="32"/>
          <w:cs/>
        </w:rPr>
        <w:t>การเปลี่ยนแปลงในมูลค่าปัจจุบันของประมาณการหนี้สินสำหรับผลประโยชน์พนักงานสำหรับปีสิ้นสุดวันที่</w:t>
      </w:r>
      <w:r w:rsidR="00954A5A">
        <w:rPr>
          <w:rFonts w:ascii="Angsana New" w:hAnsi="Angsana New"/>
          <w:sz w:val="32"/>
          <w:szCs w:val="32"/>
        </w:rPr>
        <w:t xml:space="preserve"> </w:t>
      </w:r>
      <w:r w:rsidR="00FA150B">
        <w:rPr>
          <w:rFonts w:ascii="Angsana New" w:hAnsi="Angsana New"/>
          <w:sz w:val="32"/>
          <w:szCs w:val="32"/>
        </w:rPr>
        <w:t xml:space="preserve">   </w:t>
      </w:r>
      <w:r w:rsidR="006024AD" w:rsidRPr="00E738E1">
        <w:rPr>
          <w:rFonts w:ascii="Angsana New" w:hAnsi="Angsana New"/>
          <w:spacing w:val="-6"/>
          <w:sz w:val="32"/>
          <w:szCs w:val="32"/>
        </w:rPr>
        <w:t>3</w:t>
      </w:r>
      <w:r w:rsidR="00D755A2">
        <w:rPr>
          <w:rFonts w:ascii="Angsana New" w:hAnsi="Angsana New"/>
          <w:spacing w:val="-6"/>
          <w:sz w:val="32"/>
          <w:szCs w:val="32"/>
        </w:rPr>
        <w:t>1</w:t>
      </w:r>
      <w:r w:rsidR="006024AD" w:rsidRPr="00E738E1">
        <w:rPr>
          <w:rFonts w:ascii="Angsana New" w:hAnsi="Angsana New"/>
          <w:spacing w:val="-6"/>
          <w:sz w:val="32"/>
          <w:szCs w:val="32"/>
        </w:rPr>
        <w:t xml:space="preserve"> </w:t>
      </w:r>
      <w:r w:rsidR="006024AD">
        <w:rPr>
          <w:rFonts w:ascii="Angsana New" w:hAnsi="Angsana New" w:hint="cs"/>
          <w:spacing w:val="-6"/>
          <w:sz w:val="32"/>
          <w:szCs w:val="32"/>
          <w:cs/>
        </w:rPr>
        <w:t>ธันวาคม</w:t>
      </w:r>
      <w:r w:rsidR="006024AD">
        <w:rPr>
          <w:rFonts w:ascii="Angsana New" w:hAnsi="Angsana New" w:hint="cs"/>
          <w:sz w:val="32"/>
          <w:szCs w:val="32"/>
          <w:cs/>
        </w:rPr>
        <w:t xml:space="preserve"> </w:t>
      </w:r>
      <w:r w:rsidR="00B12570">
        <w:rPr>
          <w:rFonts w:ascii="Angsana New" w:hAnsi="Angsana New"/>
          <w:sz w:val="32"/>
          <w:szCs w:val="32"/>
        </w:rPr>
        <w:t>2568</w:t>
      </w:r>
      <w:r w:rsidR="006024AD">
        <w:rPr>
          <w:rFonts w:ascii="Angsana New" w:hAnsi="Angsana New"/>
          <w:sz w:val="32"/>
          <w:szCs w:val="32"/>
        </w:rPr>
        <w:t xml:space="preserve"> </w:t>
      </w:r>
      <w:r w:rsidR="006024AD" w:rsidRPr="00615A3F">
        <w:rPr>
          <w:rFonts w:ascii="Angsana New" w:hAnsi="Angsana New" w:hint="cs"/>
          <w:sz w:val="32"/>
          <w:szCs w:val="32"/>
          <w:cs/>
        </w:rPr>
        <w:t xml:space="preserve">และ </w:t>
      </w:r>
      <w:r w:rsidR="00B12570">
        <w:rPr>
          <w:rFonts w:ascii="Angsana New" w:hAnsi="Angsana New"/>
          <w:sz w:val="32"/>
          <w:szCs w:val="32"/>
        </w:rPr>
        <w:t>2567</w:t>
      </w:r>
      <w:r w:rsidR="006024AD" w:rsidRPr="00615A3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5D7B9EC8" w14:textId="77777777" w:rsidR="009825E5" w:rsidRPr="009825E5" w:rsidRDefault="009825E5" w:rsidP="00FA150B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</w:p>
    <w:tbl>
      <w:tblPr>
        <w:tblW w:w="8997" w:type="dxa"/>
        <w:tblInd w:w="78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66"/>
        <w:gridCol w:w="913"/>
        <w:gridCol w:w="95"/>
        <w:gridCol w:w="924"/>
        <w:gridCol w:w="112"/>
        <w:gridCol w:w="924"/>
        <w:gridCol w:w="140"/>
        <w:gridCol w:w="923"/>
      </w:tblGrid>
      <w:tr w:rsidR="00BD1288" w:rsidRPr="00D551C3" w14:paraId="3BC425BD" w14:textId="77777777" w:rsidTr="008D72DF">
        <w:trPr>
          <w:trHeight w:hRule="exact" w:val="397"/>
        </w:trPr>
        <w:tc>
          <w:tcPr>
            <w:tcW w:w="4966" w:type="dxa"/>
          </w:tcPr>
          <w:p w14:paraId="3055B1A2" w14:textId="77777777" w:rsidR="00BD1288" w:rsidRPr="00D551C3" w:rsidRDefault="00BD1288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31" w:type="dxa"/>
            <w:gridSpan w:val="7"/>
          </w:tcPr>
          <w:p w14:paraId="628C4F1E" w14:textId="77777777" w:rsidR="00BD1288" w:rsidRPr="00D551C3" w:rsidRDefault="00BD1288" w:rsidP="00400C38">
            <w:pPr>
              <w:tabs>
                <w:tab w:val="decimal" w:pos="910"/>
              </w:tabs>
              <w:overflowPunct/>
              <w:autoSpaceDE/>
              <w:autoSpaceDN/>
              <w:adjustRightInd/>
              <w:ind w:right="-1" w:firstLine="19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551C3">
              <w:rPr>
                <w:rFonts w:ascii="Angsana New" w:hAnsi="Angsana New"/>
                <w:sz w:val="30"/>
                <w:szCs w:val="30"/>
              </w:rPr>
              <w:t>(</w:t>
            </w:r>
            <w:r w:rsidRPr="00D551C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551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551C3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ล้านบาท)</w:t>
            </w:r>
          </w:p>
        </w:tc>
      </w:tr>
      <w:tr w:rsidR="001A046A" w:rsidRPr="00D551C3" w14:paraId="448F2F62" w14:textId="77777777" w:rsidTr="008D72DF">
        <w:trPr>
          <w:trHeight w:hRule="exact" w:val="397"/>
        </w:trPr>
        <w:tc>
          <w:tcPr>
            <w:tcW w:w="4966" w:type="dxa"/>
          </w:tcPr>
          <w:p w14:paraId="6EE89674" w14:textId="77777777" w:rsidR="00BD1288" w:rsidRPr="00D551C3" w:rsidRDefault="00BD1288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2" w:type="dxa"/>
            <w:gridSpan w:val="3"/>
            <w:tcBorders>
              <w:bottom w:val="single" w:sz="6" w:space="0" w:color="auto"/>
            </w:tcBorders>
          </w:tcPr>
          <w:p w14:paraId="6BE0D553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D551C3">
              <w:rPr>
                <w:rFonts w:ascii="Angsana New" w:eastAsia="MS Mincho" w:hAnsi="Angsana New"/>
                <w:color w:val="00000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2" w:type="dxa"/>
          </w:tcPr>
          <w:p w14:paraId="2B64D4A7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87" w:type="dxa"/>
            <w:gridSpan w:val="3"/>
            <w:tcBorders>
              <w:bottom w:val="single" w:sz="6" w:space="0" w:color="auto"/>
            </w:tcBorders>
          </w:tcPr>
          <w:p w14:paraId="563EDC1D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D551C3"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657F" w:rsidRPr="00D551C3" w14:paraId="71512834" w14:textId="77777777" w:rsidTr="008D72DF">
        <w:trPr>
          <w:trHeight w:hRule="exact" w:val="397"/>
        </w:trPr>
        <w:tc>
          <w:tcPr>
            <w:tcW w:w="4966" w:type="dxa"/>
          </w:tcPr>
          <w:p w14:paraId="44199D31" w14:textId="77777777" w:rsidR="00F7657F" w:rsidRPr="00D551C3" w:rsidRDefault="00F7657F" w:rsidP="00F7657F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410" w:firstLine="168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B02B6E" w14:textId="6B23882B" w:rsidR="00F7657F" w:rsidRPr="00D551C3" w:rsidRDefault="00B12570" w:rsidP="00F7657F">
            <w:pPr>
              <w:tabs>
                <w:tab w:val="left" w:pos="53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95" w:type="dxa"/>
            <w:tcBorders>
              <w:top w:val="single" w:sz="6" w:space="0" w:color="auto"/>
            </w:tcBorders>
            <w:vAlign w:val="center"/>
          </w:tcPr>
          <w:p w14:paraId="727EF180" w14:textId="77777777" w:rsidR="00F7657F" w:rsidRPr="00D551C3" w:rsidRDefault="00F7657F" w:rsidP="00F7657F">
            <w:pPr>
              <w:tabs>
                <w:tab w:val="decimal" w:pos="86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03B3D7" w14:textId="784A16AA" w:rsidR="00F7657F" w:rsidRPr="00D551C3" w:rsidRDefault="00B12570" w:rsidP="00F7657F">
            <w:pPr>
              <w:tabs>
                <w:tab w:val="left" w:pos="52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12" w:type="dxa"/>
            <w:vAlign w:val="center"/>
          </w:tcPr>
          <w:p w14:paraId="2816E7CB" w14:textId="77777777" w:rsidR="00F7657F" w:rsidRPr="00D551C3" w:rsidRDefault="00F7657F" w:rsidP="00F7657F">
            <w:pPr>
              <w:ind w:right="-251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C7226D" w14:textId="213FDFA7" w:rsidR="00F7657F" w:rsidRPr="00D551C3" w:rsidRDefault="00B12570" w:rsidP="00F7657F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1F80749C" w14:textId="77777777" w:rsidR="00F7657F" w:rsidRPr="00D551C3" w:rsidRDefault="00F7657F" w:rsidP="00F7657F">
            <w:pPr>
              <w:ind w:right="-251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064350" w14:textId="3AD03E08" w:rsidR="00F7657F" w:rsidRPr="00D551C3" w:rsidRDefault="00B12570" w:rsidP="00F7657F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2567</w:t>
            </w:r>
          </w:p>
        </w:tc>
      </w:tr>
      <w:tr w:rsidR="00435EB0" w:rsidRPr="00D551C3" w14:paraId="5527A295" w14:textId="77777777" w:rsidTr="008D72DF">
        <w:trPr>
          <w:trHeight w:hRule="exact" w:val="397"/>
        </w:trPr>
        <w:tc>
          <w:tcPr>
            <w:tcW w:w="4966" w:type="dxa"/>
          </w:tcPr>
          <w:p w14:paraId="5180526B" w14:textId="77777777" w:rsidR="00435EB0" w:rsidRPr="003325EB" w:rsidRDefault="00435EB0" w:rsidP="00435EB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325EB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Pr="003325EB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  <w:r w:rsidRPr="003325EB"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  <w:t>ต้นปี</w:t>
            </w:r>
          </w:p>
          <w:p w14:paraId="42E6B2B4" w14:textId="77777777" w:rsidR="00435EB0" w:rsidRPr="003325EB" w:rsidRDefault="00435EB0" w:rsidP="00435EB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</w:tcPr>
          <w:p w14:paraId="27628972" w14:textId="3162801E" w:rsidR="00435EB0" w:rsidRPr="00D551C3" w:rsidRDefault="00850BDA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66.66</w:t>
            </w:r>
          </w:p>
        </w:tc>
        <w:tc>
          <w:tcPr>
            <w:tcW w:w="95" w:type="dxa"/>
          </w:tcPr>
          <w:p w14:paraId="0A3F9D07" w14:textId="77777777" w:rsidR="00435EB0" w:rsidRPr="00D551C3" w:rsidRDefault="00435EB0" w:rsidP="00435EB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</w:tcBorders>
          </w:tcPr>
          <w:p w14:paraId="4577DB60" w14:textId="00F6CA4E" w:rsidR="00435EB0" w:rsidRPr="00D551C3" w:rsidRDefault="00435EB0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71.88</w:t>
            </w:r>
          </w:p>
        </w:tc>
        <w:tc>
          <w:tcPr>
            <w:tcW w:w="112" w:type="dxa"/>
          </w:tcPr>
          <w:p w14:paraId="2227D6CE" w14:textId="77777777" w:rsidR="00435EB0" w:rsidRPr="00D551C3" w:rsidRDefault="00435EB0" w:rsidP="00435EB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</w:tcBorders>
          </w:tcPr>
          <w:p w14:paraId="6D686A02" w14:textId="22262977" w:rsidR="00435EB0" w:rsidRPr="00D551C3" w:rsidRDefault="00850BDA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32.65</w:t>
            </w:r>
          </w:p>
        </w:tc>
        <w:tc>
          <w:tcPr>
            <w:tcW w:w="140" w:type="dxa"/>
          </w:tcPr>
          <w:p w14:paraId="59B7D260" w14:textId="77777777" w:rsidR="00435EB0" w:rsidRPr="00D551C3" w:rsidRDefault="00435EB0" w:rsidP="00435EB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</w:tcBorders>
          </w:tcPr>
          <w:p w14:paraId="7C0E8C41" w14:textId="7F8BDD87" w:rsidR="00435EB0" w:rsidRPr="00D551C3" w:rsidRDefault="00435EB0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41.13</w:t>
            </w:r>
          </w:p>
        </w:tc>
      </w:tr>
      <w:tr w:rsidR="00435EB0" w:rsidRPr="00D551C3" w14:paraId="21217BA9" w14:textId="77777777" w:rsidTr="008D72DF">
        <w:trPr>
          <w:trHeight w:hRule="exact" w:val="397"/>
        </w:trPr>
        <w:tc>
          <w:tcPr>
            <w:tcW w:w="4966" w:type="dxa"/>
          </w:tcPr>
          <w:p w14:paraId="6C950977" w14:textId="77777777" w:rsidR="00435EB0" w:rsidRPr="00D551C3" w:rsidRDefault="00435EB0" w:rsidP="00435EB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13" w:type="dxa"/>
          </w:tcPr>
          <w:p w14:paraId="2C99042E" w14:textId="7C9C499A" w:rsidR="00435EB0" w:rsidRPr="00D551C3" w:rsidRDefault="00850BDA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12.5</w:t>
            </w:r>
            <w:r w:rsidR="00BC108D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95" w:type="dxa"/>
          </w:tcPr>
          <w:p w14:paraId="05422C8F" w14:textId="77777777" w:rsidR="00435EB0" w:rsidRPr="00D551C3" w:rsidRDefault="00435EB0" w:rsidP="00435EB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56B4273D" w14:textId="3DD14087" w:rsidR="00435EB0" w:rsidRPr="00D551C3" w:rsidRDefault="00435EB0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12.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10</w:t>
            </w:r>
          </w:p>
        </w:tc>
        <w:tc>
          <w:tcPr>
            <w:tcW w:w="112" w:type="dxa"/>
          </w:tcPr>
          <w:p w14:paraId="58523F54" w14:textId="77777777" w:rsidR="00435EB0" w:rsidRPr="00D551C3" w:rsidRDefault="00435EB0" w:rsidP="00435EB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66545021" w14:textId="7B1DEC13" w:rsidR="00435EB0" w:rsidRPr="00D551C3" w:rsidRDefault="00850BDA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6.8</w:t>
            </w:r>
            <w:r w:rsidR="00BC108D">
              <w:rPr>
                <w:rFonts w:ascii="Angsana New" w:eastAsia="MS Mincho" w:hAnsi="Angsana New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140" w:type="dxa"/>
          </w:tcPr>
          <w:p w14:paraId="4B93014B" w14:textId="77777777" w:rsidR="00435EB0" w:rsidRPr="00D551C3" w:rsidRDefault="00435EB0" w:rsidP="00435EB0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</w:tcPr>
          <w:p w14:paraId="61A56506" w14:textId="2C7D1250" w:rsidR="00435EB0" w:rsidRPr="00D551C3" w:rsidRDefault="00435EB0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6.9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9</w:t>
            </w:r>
          </w:p>
        </w:tc>
      </w:tr>
      <w:tr w:rsidR="00850BDA" w:rsidRPr="00D551C3" w14:paraId="45E71C4F" w14:textId="77777777" w:rsidTr="008D72DF">
        <w:trPr>
          <w:trHeight w:hRule="exact" w:val="397"/>
        </w:trPr>
        <w:tc>
          <w:tcPr>
            <w:tcW w:w="4966" w:type="dxa"/>
          </w:tcPr>
          <w:p w14:paraId="160E47F8" w14:textId="05CC1AA9" w:rsidR="00850BDA" w:rsidRPr="00D551C3" w:rsidRDefault="00850BDA" w:rsidP="00435EB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913" w:type="dxa"/>
          </w:tcPr>
          <w:p w14:paraId="3CEBB455" w14:textId="06DC3914" w:rsidR="00850BDA" w:rsidRDefault="003E41C0" w:rsidP="003E41C0">
            <w:pPr>
              <w:tabs>
                <w:tab w:val="decimal" w:pos="535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95" w:type="dxa"/>
          </w:tcPr>
          <w:p w14:paraId="39720668" w14:textId="77777777" w:rsidR="00850BDA" w:rsidRPr="00D551C3" w:rsidRDefault="00850BDA" w:rsidP="00435EB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666CA257" w14:textId="7337C6B5" w:rsidR="00850BDA" w:rsidRDefault="005A0456" w:rsidP="00856A46">
            <w:pPr>
              <w:tabs>
                <w:tab w:val="decimal" w:pos="535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112" w:type="dxa"/>
          </w:tcPr>
          <w:p w14:paraId="709CC649" w14:textId="77777777" w:rsidR="00850BDA" w:rsidRPr="00D551C3" w:rsidRDefault="00850BDA" w:rsidP="00435EB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496FC0D3" w14:textId="61F26729" w:rsidR="00850BDA" w:rsidRPr="00D551C3" w:rsidRDefault="00850BDA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0.3</w:t>
            </w:r>
            <w:r w:rsidR="00BC108D">
              <w:rPr>
                <w:rFonts w:ascii="Angsana New" w:eastAsia="MS Mincho" w:hAnsi="Angsana New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140" w:type="dxa"/>
          </w:tcPr>
          <w:p w14:paraId="5F45447A" w14:textId="77777777" w:rsidR="00850BDA" w:rsidRPr="00D551C3" w:rsidRDefault="00850BDA" w:rsidP="00435EB0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</w:tcPr>
          <w:p w14:paraId="7F60F6C0" w14:textId="3DCF11EE" w:rsidR="00850BDA" w:rsidRDefault="005A0456" w:rsidP="00856A46">
            <w:pPr>
              <w:tabs>
                <w:tab w:val="decimal" w:pos="535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435EB0" w:rsidRPr="00D551C3" w14:paraId="6ED783A0" w14:textId="77777777" w:rsidTr="008F2AFF">
        <w:trPr>
          <w:trHeight w:hRule="exact" w:val="397"/>
        </w:trPr>
        <w:tc>
          <w:tcPr>
            <w:tcW w:w="4966" w:type="dxa"/>
          </w:tcPr>
          <w:p w14:paraId="55388A9C" w14:textId="071B44A7" w:rsidR="00435EB0" w:rsidRPr="00BB7E59" w:rsidRDefault="00435EB0" w:rsidP="00435EB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551C3">
              <w:rPr>
                <w:rFonts w:ascii="Angsana New" w:hAnsi="Angsana New"/>
                <w:sz w:val="30"/>
                <w:szCs w:val="30"/>
                <w:cs/>
              </w:rPr>
              <w:t>ผลประโยชน์ที่จ่ายแล้ว</w:t>
            </w:r>
          </w:p>
        </w:tc>
        <w:tc>
          <w:tcPr>
            <w:tcW w:w="913" w:type="dxa"/>
          </w:tcPr>
          <w:p w14:paraId="752A76BC" w14:textId="528961FE" w:rsidR="00435EB0" w:rsidRDefault="00850BDA" w:rsidP="00856A46">
            <w:pPr>
              <w:tabs>
                <w:tab w:val="decimal" w:pos="535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95" w:type="dxa"/>
          </w:tcPr>
          <w:p w14:paraId="7919F1FF" w14:textId="77777777" w:rsidR="00435EB0" w:rsidRPr="00D551C3" w:rsidRDefault="00435EB0" w:rsidP="00435EB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7365AC75" w14:textId="24250A58" w:rsidR="00435EB0" w:rsidRDefault="00435EB0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(16.60)</w:t>
            </w:r>
          </w:p>
        </w:tc>
        <w:tc>
          <w:tcPr>
            <w:tcW w:w="112" w:type="dxa"/>
          </w:tcPr>
          <w:p w14:paraId="1E960934" w14:textId="77777777" w:rsidR="00435EB0" w:rsidRPr="00D551C3" w:rsidRDefault="00435EB0" w:rsidP="00435EB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7CEBDDBD" w14:textId="034EF840" w:rsidR="00435EB0" w:rsidRPr="00D551C3" w:rsidRDefault="00850BDA" w:rsidP="00856A46">
            <w:pPr>
              <w:tabs>
                <w:tab w:val="decimal" w:pos="535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140" w:type="dxa"/>
          </w:tcPr>
          <w:p w14:paraId="7FA6914B" w14:textId="77777777" w:rsidR="00435EB0" w:rsidRPr="00D551C3" w:rsidRDefault="00435EB0" w:rsidP="00435EB0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</w:tcPr>
          <w:p w14:paraId="3420F158" w14:textId="509F6754" w:rsidR="00435EB0" w:rsidRDefault="00435EB0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(15.47)</w:t>
            </w:r>
          </w:p>
        </w:tc>
      </w:tr>
      <w:tr w:rsidR="00435EB0" w:rsidRPr="00D551C3" w14:paraId="16F0B8D4" w14:textId="77777777" w:rsidTr="008D72DF">
        <w:trPr>
          <w:trHeight w:hRule="exact" w:val="397"/>
        </w:trPr>
        <w:tc>
          <w:tcPr>
            <w:tcW w:w="4966" w:type="dxa"/>
          </w:tcPr>
          <w:p w14:paraId="1E15C3C3" w14:textId="4D76AB80" w:rsidR="00435EB0" w:rsidRDefault="00435EB0" w:rsidP="00435EB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ผลขาดทุน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(กำไร)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จากการประมาณการ</w:t>
            </w:r>
          </w:p>
        </w:tc>
        <w:tc>
          <w:tcPr>
            <w:tcW w:w="913" w:type="dxa"/>
            <w:vAlign w:val="center"/>
          </w:tcPr>
          <w:p w14:paraId="4403D320" w14:textId="7B8123AA" w:rsidR="00435EB0" w:rsidRDefault="00435EB0" w:rsidP="00856A46">
            <w:pPr>
              <w:tabs>
                <w:tab w:val="decimal" w:pos="535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5" w:type="dxa"/>
          </w:tcPr>
          <w:p w14:paraId="61C750CF" w14:textId="77777777" w:rsidR="00435EB0" w:rsidRPr="00D551C3" w:rsidRDefault="00435EB0" w:rsidP="00435EB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vAlign w:val="center"/>
          </w:tcPr>
          <w:p w14:paraId="3673FB67" w14:textId="5457CD23" w:rsidR="00435EB0" w:rsidRDefault="00435EB0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2" w:type="dxa"/>
          </w:tcPr>
          <w:p w14:paraId="1A806EF8" w14:textId="77777777" w:rsidR="00435EB0" w:rsidRPr="00D551C3" w:rsidRDefault="00435EB0" w:rsidP="00435EB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vAlign w:val="center"/>
          </w:tcPr>
          <w:p w14:paraId="4C2DDDAF" w14:textId="1EAC5579" w:rsidR="00435EB0" w:rsidRDefault="00435EB0" w:rsidP="00856A46">
            <w:pPr>
              <w:tabs>
                <w:tab w:val="decimal" w:pos="535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40" w:type="dxa"/>
          </w:tcPr>
          <w:p w14:paraId="169E6841" w14:textId="77777777" w:rsidR="00435EB0" w:rsidRPr="00D551C3" w:rsidRDefault="00435EB0" w:rsidP="00435EB0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  <w:vAlign w:val="center"/>
          </w:tcPr>
          <w:p w14:paraId="56124BBF" w14:textId="185C0EB1" w:rsidR="00435EB0" w:rsidRDefault="00435EB0" w:rsidP="00856A46">
            <w:pPr>
              <w:tabs>
                <w:tab w:val="decimal" w:pos="535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435EB0" w:rsidRPr="00D551C3" w14:paraId="4F80A238" w14:textId="77777777" w:rsidTr="008D72DF">
        <w:trPr>
          <w:trHeight w:hRule="exact" w:val="397"/>
        </w:trPr>
        <w:tc>
          <w:tcPr>
            <w:tcW w:w="4966" w:type="dxa"/>
          </w:tcPr>
          <w:p w14:paraId="09B73BA2" w14:textId="5318685B" w:rsidR="00435EB0" w:rsidRDefault="00435EB0" w:rsidP="00435EB0">
            <w:pPr>
              <w:overflowPunct/>
              <w:autoSpaceDE/>
              <w:autoSpaceDN/>
              <w:adjustRightInd/>
              <w:ind w:left="542"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ตามหลักคณิตศาสตร์ประกันภัย</w:t>
            </w:r>
          </w:p>
        </w:tc>
        <w:tc>
          <w:tcPr>
            <w:tcW w:w="913" w:type="dxa"/>
            <w:vAlign w:val="center"/>
          </w:tcPr>
          <w:p w14:paraId="5577686D" w14:textId="776D772F" w:rsidR="00435EB0" w:rsidRDefault="003E41C0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13.</w:t>
            </w:r>
            <w:r w:rsidR="00BC108D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27</w:t>
            </w:r>
          </w:p>
        </w:tc>
        <w:tc>
          <w:tcPr>
            <w:tcW w:w="95" w:type="dxa"/>
          </w:tcPr>
          <w:p w14:paraId="60EE0EBD" w14:textId="77777777" w:rsidR="00435EB0" w:rsidRPr="00D551C3" w:rsidRDefault="00435EB0" w:rsidP="00435EB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vAlign w:val="center"/>
          </w:tcPr>
          <w:p w14:paraId="27B84D24" w14:textId="7D93D6B7" w:rsidR="00435EB0" w:rsidRDefault="00435EB0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(0.72)</w:t>
            </w:r>
          </w:p>
        </w:tc>
        <w:tc>
          <w:tcPr>
            <w:tcW w:w="112" w:type="dxa"/>
          </w:tcPr>
          <w:p w14:paraId="647427CE" w14:textId="77777777" w:rsidR="00435EB0" w:rsidRPr="00D551C3" w:rsidRDefault="00435EB0" w:rsidP="00435EB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vAlign w:val="center"/>
          </w:tcPr>
          <w:p w14:paraId="5727FFD9" w14:textId="4ADCEDD7" w:rsidR="00435EB0" w:rsidRDefault="00850BDA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3.</w:t>
            </w:r>
            <w:r w:rsidR="00BC108D">
              <w:rPr>
                <w:rFonts w:ascii="Angsana New" w:eastAsia="MS Mincho" w:hAnsi="Angsana New"/>
                <w:sz w:val="30"/>
                <w:szCs w:val="30"/>
                <w:lang w:eastAsia="th-TH"/>
              </w:rPr>
              <w:t>35</w:t>
            </w:r>
          </w:p>
        </w:tc>
        <w:tc>
          <w:tcPr>
            <w:tcW w:w="140" w:type="dxa"/>
          </w:tcPr>
          <w:p w14:paraId="348F04E5" w14:textId="77777777" w:rsidR="00435EB0" w:rsidRPr="00D551C3" w:rsidRDefault="00435EB0" w:rsidP="00435EB0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  <w:vAlign w:val="center"/>
          </w:tcPr>
          <w:p w14:paraId="6DBB8F98" w14:textId="10D190B9" w:rsidR="00435EB0" w:rsidRDefault="00435EB0" w:rsidP="00856A46">
            <w:pPr>
              <w:tabs>
                <w:tab w:val="decimal" w:pos="535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390781" w:rsidRPr="00D551C3" w14:paraId="76EF283D" w14:textId="77777777" w:rsidTr="008D72DF">
        <w:trPr>
          <w:trHeight w:hRule="exact" w:val="397"/>
        </w:trPr>
        <w:tc>
          <w:tcPr>
            <w:tcW w:w="4966" w:type="dxa"/>
          </w:tcPr>
          <w:p w14:paraId="41B93D66" w14:textId="2DAED144" w:rsidR="00390781" w:rsidRDefault="00390781" w:rsidP="00390781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B7466">
              <w:rPr>
                <w:rFonts w:ascii="Angsana New" w:hAnsi="Angsana New" w:hint="cs"/>
                <w:sz w:val="30"/>
                <w:szCs w:val="30"/>
                <w:cs/>
              </w:rPr>
              <w:t>ผลต่าง</w:t>
            </w:r>
            <w:r w:rsidRPr="005B7466">
              <w:rPr>
                <w:rFonts w:ascii="Angsana New" w:eastAsia="MS Mincho" w:hAnsi="Angsana New" w:hint="cs"/>
                <w:sz w:val="30"/>
                <w:szCs w:val="30"/>
                <w:cs/>
                <w:lang w:val="en-GB" w:eastAsia="th-TH"/>
              </w:rPr>
              <w:t>ของอัตราแลกเปลี่ยนจากการแปลงค่างบการเงิน</w:t>
            </w:r>
          </w:p>
        </w:tc>
        <w:tc>
          <w:tcPr>
            <w:tcW w:w="913" w:type="dxa"/>
            <w:vAlign w:val="center"/>
          </w:tcPr>
          <w:p w14:paraId="7A753962" w14:textId="4DE2ABD1" w:rsidR="00390781" w:rsidRDefault="00BC108D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(0.13)</w:t>
            </w:r>
          </w:p>
        </w:tc>
        <w:tc>
          <w:tcPr>
            <w:tcW w:w="95" w:type="dxa"/>
          </w:tcPr>
          <w:p w14:paraId="7E2761CE" w14:textId="77777777" w:rsidR="00390781" w:rsidRPr="00D551C3" w:rsidRDefault="00390781" w:rsidP="00435EB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vAlign w:val="center"/>
          </w:tcPr>
          <w:p w14:paraId="47E009C1" w14:textId="0BE65C14" w:rsidR="00390781" w:rsidRDefault="00BC108D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12" w:type="dxa"/>
          </w:tcPr>
          <w:p w14:paraId="78E31CEF" w14:textId="77777777" w:rsidR="00390781" w:rsidRPr="00D551C3" w:rsidRDefault="00390781" w:rsidP="00435EB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vAlign w:val="center"/>
          </w:tcPr>
          <w:p w14:paraId="3BD9E546" w14:textId="099CF912" w:rsidR="00390781" w:rsidRDefault="00BC108D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(0.14)</w:t>
            </w:r>
          </w:p>
        </w:tc>
        <w:tc>
          <w:tcPr>
            <w:tcW w:w="140" w:type="dxa"/>
          </w:tcPr>
          <w:p w14:paraId="313D905D" w14:textId="77777777" w:rsidR="00390781" w:rsidRPr="00D551C3" w:rsidRDefault="00390781" w:rsidP="00435EB0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  <w:vAlign w:val="center"/>
          </w:tcPr>
          <w:p w14:paraId="21D802C6" w14:textId="660BD4B8" w:rsidR="00390781" w:rsidRDefault="00BC108D" w:rsidP="00856A46">
            <w:pPr>
              <w:tabs>
                <w:tab w:val="decimal" w:pos="535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435EB0" w:rsidRPr="00D551C3" w14:paraId="65B79B40" w14:textId="77777777" w:rsidTr="008D72DF">
        <w:trPr>
          <w:trHeight w:hRule="exact" w:val="397"/>
        </w:trPr>
        <w:tc>
          <w:tcPr>
            <w:tcW w:w="4966" w:type="dxa"/>
          </w:tcPr>
          <w:p w14:paraId="2BEF59B6" w14:textId="77777777" w:rsidR="00435EB0" w:rsidRPr="003325EB" w:rsidRDefault="00435EB0" w:rsidP="00435EB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325E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ประมาณการหนี้สินสำหรับ</w:t>
            </w:r>
            <w:r w:rsidRPr="003325EB">
              <w:rPr>
                <w:rFonts w:ascii="Angsana New" w:hAnsi="Angsana New"/>
                <w:spacing w:val="-4"/>
                <w:sz w:val="30"/>
                <w:szCs w:val="30"/>
                <w:cs/>
              </w:rPr>
              <w:t>ผลประโยชน์พนักงานปลายปี</w:t>
            </w:r>
          </w:p>
        </w:tc>
        <w:tc>
          <w:tcPr>
            <w:tcW w:w="913" w:type="dxa"/>
            <w:tcBorders>
              <w:top w:val="single" w:sz="6" w:space="0" w:color="auto"/>
              <w:bottom w:val="double" w:sz="12" w:space="0" w:color="auto"/>
            </w:tcBorders>
          </w:tcPr>
          <w:p w14:paraId="1851538A" w14:textId="6AB97E72" w:rsidR="00435EB0" w:rsidRPr="00D551C3" w:rsidRDefault="00850BDA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92.</w:t>
            </w:r>
            <w:r w:rsidR="003E41C0">
              <w:rPr>
                <w:rFonts w:ascii="Angsana New" w:eastAsia="MS Mincho" w:hAnsi="Angsana New"/>
                <w:sz w:val="30"/>
                <w:szCs w:val="30"/>
                <w:lang w:eastAsia="th-TH"/>
              </w:rPr>
              <w:t>32</w:t>
            </w:r>
          </w:p>
        </w:tc>
        <w:tc>
          <w:tcPr>
            <w:tcW w:w="95" w:type="dxa"/>
          </w:tcPr>
          <w:p w14:paraId="02FEA65C" w14:textId="77777777" w:rsidR="00435EB0" w:rsidRPr="00D551C3" w:rsidRDefault="00435EB0" w:rsidP="00435EB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</w:tcPr>
          <w:p w14:paraId="7E40C6FF" w14:textId="6281BB37" w:rsidR="00435EB0" w:rsidRPr="00D551C3" w:rsidRDefault="00435EB0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66.6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112" w:type="dxa"/>
          </w:tcPr>
          <w:p w14:paraId="161F31F5" w14:textId="77777777" w:rsidR="00435EB0" w:rsidRPr="00D551C3" w:rsidRDefault="00435EB0" w:rsidP="00435EB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</w:tcPr>
          <w:p w14:paraId="45CC3E39" w14:textId="43E2BD41" w:rsidR="00435EB0" w:rsidRPr="00D551C3" w:rsidRDefault="00850BDA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43.07</w:t>
            </w:r>
          </w:p>
        </w:tc>
        <w:tc>
          <w:tcPr>
            <w:tcW w:w="140" w:type="dxa"/>
          </w:tcPr>
          <w:p w14:paraId="477BEFB7" w14:textId="77777777" w:rsidR="00435EB0" w:rsidRPr="00D551C3" w:rsidRDefault="00435EB0" w:rsidP="00435EB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  <w:bottom w:val="double" w:sz="12" w:space="0" w:color="auto"/>
            </w:tcBorders>
          </w:tcPr>
          <w:p w14:paraId="78A8259B" w14:textId="55DAAA2F" w:rsidR="00435EB0" w:rsidRPr="00D551C3" w:rsidRDefault="00435EB0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32.65</w:t>
            </w:r>
          </w:p>
        </w:tc>
      </w:tr>
    </w:tbl>
    <w:p w14:paraId="4FCBCE7A" w14:textId="77777777" w:rsidR="009102CA" w:rsidRPr="00AD7A9A" w:rsidRDefault="009102CA" w:rsidP="00B24C6A">
      <w:pPr>
        <w:tabs>
          <w:tab w:val="left" w:pos="938"/>
        </w:tabs>
        <w:overflowPunct/>
        <w:autoSpaceDE/>
        <w:autoSpaceDN/>
        <w:adjustRightInd/>
        <w:ind w:right="-6"/>
        <w:jc w:val="thaiDistribute"/>
        <w:textAlignment w:val="auto"/>
        <w:rPr>
          <w:rFonts w:ascii="Angsana New" w:hAnsi="Angsana New"/>
          <w:b/>
          <w:bCs/>
          <w:sz w:val="16"/>
          <w:szCs w:val="16"/>
        </w:rPr>
      </w:pPr>
      <w:bookmarkStart w:id="12" w:name="OLE_LINK4"/>
    </w:p>
    <w:p w14:paraId="58BCEB32" w14:textId="30ABEE12" w:rsidR="0045489B" w:rsidRPr="0032764E" w:rsidRDefault="009102CA" w:rsidP="00FA150B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spacing w:val="14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Pr="00E73280">
        <w:rPr>
          <w:rFonts w:ascii="Angsana New" w:hAnsi="Angsana New" w:hint="cs"/>
          <w:sz w:val="32"/>
          <w:szCs w:val="32"/>
          <w:cs/>
        </w:rPr>
        <w:t>ค่าใช้จ่ายที่รับรู้ใน</w:t>
      </w:r>
      <w:r w:rsidR="00A63147" w:rsidRPr="00E73280">
        <w:rPr>
          <w:rFonts w:ascii="Angsana New" w:hAnsi="Angsana New" w:hint="cs"/>
          <w:sz w:val="32"/>
          <w:szCs w:val="32"/>
          <w:cs/>
        </w:rPr>
        <w:t>งบกำไร</w:t>
      </w:r>
      <w:r w:rsidRPr="00E73280">
        <w:rPr>
          <w:rFonts w:ascii="Angsana New" w:hAnsi="Angsana New" w:hint="cs"/>
          <w:sz w:val="32"/>
          <w:szCs w:val="32"/>
          <w:cs/>
        </w:rPr>
        <w:t>ขาดทุนสำหร</w:t>
      </w:r>
      <w:r w:rsidR="00F20951" w:rsidRPr="00E73280">
        <w:rPr>
          <w:rFonts w:ascii="Angsana New" w:hAnsi="Angsana New" w:hint="cs"/>
          <w:sz w:val="32"/>
          <w:szCs w:val="32"/>
          <w:cs/>
        </w:rPr>
        <w:t>ับปีสิ้นสุดวันที่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B016FA" w:rsidRPr="00E73280">
        <w:rPr>
          <w:rFonts w:ascii="Angsana New" w:hAnsi="Angsana New"/>
          <w:sz w:val="32"/>
          <w:szCs w:val="32"/>
        </w:rPr>
        <w:t>31</w:t>
      </w:r>
      <w:r w:rsidR="00F20951" w:rsidRPr="00E7328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A245E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B12570">
        <w:rPr>
          <w:rFonts w:ascii="Angsana New" w:hAnsi="Angsana New"/>
          <w:sz w:val="32"/>
          <w:szCs w:val="32"/>
        </w:rPr>
        <w:t>2568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Pr="00E73280">
        <w:rPr>
          <w:rFonts w:ascii="Angsana New" w:hAnsi="Angsana New" w:hint="cs"/>
          <w:sz w:val="32"/>
          <w:szCs w:val="32"/>
          <w:cs/>
        </w:rPr>
        <w:t>และ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B12570">
        <w:rPr>
          <w:rFonts w:ascii="Angsana New" w:hAnsi="Angsana New"/>
          <w:sz w:val="32"/>
          <w:szCs w:val="32"/>
        </w:rPr>
        <w:t>2567</w:t>
      </w:r>
      <w:r w:rsidRPr="00E73280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6297C4F0" w14:textId="77777777" w:rsidR="007F1C1D" w:rsidRPr="00A63147" w:rsidRDefault="007F1C1D" w:rsidP="007F1C1D">
      <w:pPr>
        <w:tabs>
          <w:tab w:val="left" w:pos="0"/>
        </w:tabs>
        <w:overflowPunct/>
        <w:autoSpaceDE/>
        <w:autoSpaceDN/>
        <w:adjustRightInd/>
        <w:ind w:left="196" w:right="-6" w:hanging="182"/>
        <w:jc w:val="thaiDistribute"/>
        <w:textAlignment w:val="auto"/>
        <w:rPr>
          <w:rFonts w:ascii="Angsana New" w:hAnsi="Angsana New"/>
          <w:b/>
          <w:bCs/>
          <w:sz w:val="4"/>
          <w:szCs w:val="4"/>
          <w:cs/>
        </w:rPr>
      </w:pPr>
    </w:p>
    <w:bookmarkEnd w:id="12"/>
    <w:tbl>
      <w:tblPr>
        <w:tblW w:w="8995" w:type="dxa"/>
        <w:tblInd w:w="7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55"/>
        <w:gridCol w:w="924"/>
        <w:gridCol w:w="98"/>
        <w:gridCol w:w="896"/>
        <w:gridCol w:w="154"/>
        <w:gridCol w:w="910"/>
        <w:gridCol w:w="140"/>
        <w:gridCol w:w="918"/>
      </w:tblGrid>
      <w:tr w:rsidR="009102CA" w:rsidRPr="00D551C3" w14:paraId="1161DC6A" w14:textId="77777777" w:rsidTr="008D72DF">
        <w:trPr>
          <w:trHeight w:hRule="exact" w:val="397"/>
        </w:trPr>
        <w:tc>
          <w:tcPr>
            <w:tcW w:w="4955" w:type="dxa"/>
          </w:tcPr>
          <w:p w14:paraId="736B1AFA" w14:textId="77777777" w:rsidR="009102CA" w:rsidRPr="00D551C3" w:rsidRDefault="009102CA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40" w:type="dxa"/>
            <w:gridSpan w:val="7"/>
          </w:tcPr>
          <w:p w14:paraId="6EF6E952" w14:textId="77777777" w:rsidR="009102CA" w:rsidRPr="00D551C3" w:rsidRDefault="009102CA" w:rsidP="0001772D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551C3">
              <w:rPr>
                <w:rFonts w:ascii="Angsana New" w:hAnsi="Angsana New"/>
                <w:sz w:val="30"/>
                <w:szCs w:val="30"/>
              </w:rPr>
              <w:t>(</w:t>
            </w:r>
            <w:r w:rsidRPr="00D551C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551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551C3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ล้านบาท</w:t>
            </w:r>
            <w:r w:rsidRPr="00D551C3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9102CA" w:rsidRPr="00D551C3" w14:paraId="0F499882" w14:textId="77777777" w:rsidTr="007E177F">
        <w:trPr>
          <w:trHeight w:hRule="exact" w:val="397"/>
        </w:trPr>
        <w:tc>
          <w:tcPr>
            <w:tcW w:w="4955" w:type="dxa"/>
          </w:tcPr>
          <w:p w14:paraId="72517817" w14:textId="77777777" w:rsidR="009102CA" w:rsidRPr="00D551C3" w:rsidRDefault="009102CA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8" w:type="dxa"/>
            <w:gridSpan w:val="3"/>
            <w:tcBorders>
              <w:bottom w:val="single" w:sz="6" w:space="0" w:color="auto"/>
            </w:tcBorders>
          </w:tcPr>
          <w:p w14:paraId="3A79034A" w14:textId="77777777" w:rsidR="009102CA" w:rsidRPr="001A59E9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4F800E51" w14:textId="77777777" w:rsidR="009102CA" w:rsidRPr="00D551C3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68" w:type="dxa"/>
            <w:gridSpan w:val="3"/>
            <w:tcBorders>
              <w:bottom w:val="single" w:sz="6" w:space="0" w:color="auto"/>
            </w:tcBorders>
          </w:tcPr>
          <w:p w14:paraId="7EB20A7F" w14:textId="77777777" w:rsidR="009102CA" w:rsidRPr="001A59E9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657F" w:rsidRPr="00D551C3" w14:paraId="5EA238B6" w14:textId="77777777" w:rsidTr="007E177F">
        <w:trPr>
          <w:trHeight w:hRule="exact" w:val="397"/>
        </w:trPr>
        <w:tc>
          <w:tcPr>
            <w:tcW w:w="4955" w:type="dxa"/>
          </w:tcPr>
          <w:p w14:paraId="156C7C22" w14:textId="77777777" w:rsidR="00F7657F" w:rsidRPr="00D551C3" w:rsidRDefault="00F7657F" w:rsidP="00F7657F">
            <w:pPr>
              <w:overflowPunct/>
              <w:autoSpaceDE/>
              <w:autoSpaceDN/>
              <w:adjustRightInd/>
              <w:ind w:firstLine="708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</w:tcPr>
          <w:p w14:paraId="7DE2F412" w14:textId="172DB28B" w:rsidR="00F7657F" w:rsidRPr="00D551C3" w:rsidRDefault="00B12570" w:rsidP="00F7657F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06BA60EF" w14:textId="77777777" w:rsidR="00F7657F" w:rsidRPr="00D551C3" w:rsidRDefault="00F7657F" w:rsidP="00F7657F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14:paraId="3725772F" w14:textId="74F84385" w:rsidR="00F7657F" w:rsidRPr="00D551C3" w:rsidRDefault="00B12570" w:rsidP="00F7657F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54" w:type="dxa"/>
          </w:tcPr>
          <w:p w14:paraId="335A0F0E" w14:textId="77777777" w:rsidR="00F7657F" w:rsidRPr="00D551C3" w:rsidRDefault="00F7657F" w:rsidP="00F7657F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</w:tcPr>
          <w:p w14:paraId="210062C8" w14:textId="2EA38465" w:rsidR="00F7657F" w:rsidRPr="00D551C3" w:rsidRDefault="00B12570" w:rsidP="00F7657F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140" w:type="dxa"/>
          </w:tcPr>
          <w:p w14:paraId="26DA4C34" w14:textId="77777777" w:rsidR="00F7657F" w:rsidRPr="00D551C3" w:rsidRDefault="00F7657F" w:rsidP="00F7657F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1FAA2D8D" w14:textId="7789A894" w:rsidR="00F7657F" w:rsidRPr="00D551C3" w:rsidRDefault="00B12570" w:rsidP="00F7657F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2567</w:t>
            </w:r>
          </w:p>
        </w:tc>
      </w:tr>
      <w:tr w:rsidR="00435EB0" w:rsidRPr="00D551C3" w14:paraId="5D9856F6" w14:textId="77777777" w:rsidTr="00771BC5">
        <w:trPr>
          <w:trHeight w:hRule="exact" w:val="397"/>
        </w:trPr>
        <w:tc>
          <w:tcPr>
            <w:tcW w:w="4955" w:type="dxa"/>
            <w:vAlign w:val="center"/>
          </w:tcPr>
          <w:p w14:paraId="10668AB1" w14:textId="77777777" w:rsidR="00435EB0" w:rsidRPr="00D551C3" w:rsidRDefault="00435EB0" w:rsidP="00435EB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24" w:type="dxa"/>
            <w:tcBorders>
              <w:top w:val="single" w:sz="6" w:space="0" w:color="auto"/>
            </w:tcBorders>
            <w:vAlign w:val="center"/>
          </w:tcPr>
          <w:p w14:paraId="48E36358" w14:textId="10E9D75E" w:rsidR="00435EB0" w:rsidRPr="003B27CA" w:rsidRDefault="00850BDA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10.48</w:t>
            </w:r>
          </w:p>
        </w:tc>
        <w:tc>
          <w:tcPr>
            <w:tcW w:w="98" w:type="dxa"/>
            <w:vAlign w:val="center"/>
          </w:tcPr>
          <w:p w14:paraId="566705E7" w14:textId="77777777" w:rsidR="00435EB0" w:rsidRPr="00D551C3" w:rsidRDefault="00435EB0" w:rsidP="00435EB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  <w:vAlign w:val="center"/>
          </w:tcPr>
          <w:p w14:paraId="495A4E14" w14:textId="7EE5B2B5" w:rsidR="00435EB0" w:rsidRPr="003B27CA" w:rsidRDefault="00435EB0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10.1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154" w:type="dxa"/>
            <w:vAlign w:val="center"/>
          </w:tcPr>
          <w:p w14:paraId="287222F8" w14:textId="77777777" w:rsidR="00435EB0" w:rsidRPr="00D551C3" w:rsidRDefault="00435EB0" w:rsidP="00435EB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center"/>
          </w:tcPr>
          <w:p w14:paraId="3DB4456F" w14:textId="116D57E4" w:rsidR="00435EB0" w:rsidRPr="00D551C3" w:rsidRDefault="005A0456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5.8</w:t>
            </w:r>
            <w:r w:rsidR="00C74481">
              <w:rPr>
                <w:rFonts w:ascii="Angsana New" w:eastAsia="MS Mincho" w:hAnsi="Angsana New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140" w:type="dxa"/>
            <w:vAlign w:val="center"/>
          </w:tcPr>
          <w:p w14:paraId="47D875C9" w14:textId="77777777" w:rsidR="00435EB0" w:rsidRPr="00D551C3" w:rsidRDefault="00435EB0" w:rsidP="00435EB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562B7E47" w14:textId="11CDED87" w:rsidR="00435EB0" w:rsidRPr="00D551C3" w:rsidRDefault="00435EB0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5.9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7</w:t>
            </w:r>
          </w:p>
        </w:tc>
      </w:tr>
      <w:tr w:rsidR="00850BDA" w:rsidRPr="00D551C3" w14:paraId="1288B782" w14:textId="77777777" w:rsidTr="00771BC5">
        <w:trPr>
          <w:trHeight w:hRule="exact" w:val="397"/>
        </w:trPr>
        <w:tc>
          <w:tcPr>
            <w:tcW w:w="4955" w:type="dxa"/>
            <w:vAlign w:val="center"/>
          </w:tcPr>
          <w:p w14:paraId="60BE32F2" w14:textId="42083119" w:rsidR="00850BDA" w:rsidRPr="00D551C3" w:rsidRDefault="00850BDA" w:rsidP="00435EB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924" w:type="dxa"/>
            <w:vAlign w:val="center"/>
          </w:tcPr>
          <w:p w14:paraId="7BB55C21" w14:textId="7F234E5B" w:rsidR="00850BDA" w:rsidRPr="003B27CA" w:rsidRDefault="005A0456" w:rsidP="00856A46">
            <w:pPr>
              <w:tabs>
                <w:tab w:val="decimal" w:pos="535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98" w:type="dxa"/>
            <w:vAlign w:val="center"/>
          </w:tcPr>
          <w:p w14:paraId="779C659B" w14:textId="77777777" w:rsidR="00850BDA" w:rsidRPr="00D551C3" w:rsidRDefault="00850BDA" w:rsidP="00435EB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vAlign w:val="center"/>
          </w:tcPr>
          <w:p w14:paraId="45F2E2D2" w14:textId="2D1AABA6" w:rsidR="00850BDA" w:rsidRDefault="005A0456" w:rsidP="00856A46">
            <w:pPr>
              <w:tabs>
                <w:tab w:val="decimal" w:pos="535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154" w:type="dxa"/>
            <w:vAlign w:val="center"/>
          </w:tcPr>
          <w:p w14:paraId="11F46157" w14:textId="77777777" w:rsidR="00850BDA" w:rsidRPr="00D551C3" w:rsidRDefault="00850BDA" w:rsidP="00435EB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vAlign w:val="center"/>
          </w:tcPr>
          <w:p w14:paraId="67471248" w14:textId="6EEF7925" w:rsidR="00850BDA" w:rsidRPr="00D551C3" w:rsidRDefault="005A0456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0.3</w:t>
            </w:r>
            <w:r w:rsidR="00C74481">
              <w:rPr>
                <w:rFonts w:ascii="Angsana New" w:eastAsia="MS Mincho" w:hAnsi="Angsana New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140" w:type="dxa"/>
            <w:vAlign w:val="center"/>
          </w:tcPr>
          <w:p w14:paraId="2C953F88" w14:textId="77777777" w:rsidR="00850BDA" w:rsidRPr="00D551C3" w:rsidRDefault="00850BDA" w:rsidP="00435EB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4B3030B" w14:textId="5774EB90" w:rsidR="00850BDA" w:rsidRDefault="005A0456" w:rsidP="00856A46">
            <w:pPr>
              <w:tabs>
                <w:tab w:val="decimal" w:pos="535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435EB0" w:rsidRPr="00D551C3" w14:paraId="450923BF" w14:textId="77777777" w:rsidTr="00771BC5">
        <w:trPr>
          <w:trHeight w:hRule="exact" w:val="397"/>
        </w:trPr>
        <w:tc>
          <w:tcPr>
            <w:tcW w:w="4955" w:type="dxa"/>
            <w:vAlign w:val="center"/>
          </w:tcPr>
          <w:p w14:paraId="43A790C9" w14:textId="77777777" w:rsidR="00435EB0" w:rsidRPr="00D551C3" w:rsidRDefault="00435EB0" w:rsidP="00435EB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924" w:type="dxa"/>
            <w:tcBorders>
              <w:bottom w:val="single" w:sz="6" w:space="0" w:color="auto"/>
            </w:tcBorders>
            <w:vAlign w:val="center"/>
          </w:tcPr>
          <w:p w14:paraId="0E6A3D2C" w14:textId="25AE78E5" w:rsidR="00435EB0" w:rsidRPr="003B27CA" w:rsidRDefault="005A0456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2.0</w:t>
            </w:r>
            <w:r w:rsidR="00E96ADE">
              <w:rPr>
                <w:rFonts w:ascii="Angsana New" w:eastAsia="MS Mincho" w:hAnsi="Angsana New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98" w:type="dxa"/>
            <w:vAlign w:val="center"/>
          </w:tcPr>
          <w:p w14:paraId="1CB985C5" w14:textId="77777777" w:rsidR="00435EB0" w:rsidRPr="00D551C3" w:rsidRDefault="00435EB0" w:rsidP="00435EB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vAlign w:val="center"/>
          </w:tcPr>
          <w:p w14:paraId="144DA6AB" w14:textId="722FED07" w:rsidR="00435EB0" w:rsidRPr="003B27CA" w:rsidRDefault="00435EB0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1.92</w:t>
            </w:r>
          </w:p>
        </w:tc>
        <w:tc>
          <w:tcPr>
            <w:tcW w:w="154" w:type="dxa"/>
            <w:vAlign w:val="center"/>
          </w:tcPr>
          <w:p w14:paraId="01FFA845" w14:textId="77777777" w:rsidR="00435EB0" w:rsidRPr="00D551C3" w:rsidRDefault="00435EB0" w:rsidP="00435EB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center"/>
          </w:tcPr>
          <w:p w14:paraId="47E710BE" w14:textId="785B193F" w:rsidR="00435EB0" w:rsidRPr="00D551C3" w:rsidRDefault="005A0456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0.98</w:t>
            </w:r>
          </w:p>
        </w:tc>
        <w:tc>
          <w:tcPr>
            <w:tcW w:w="140" w:type="dxa"/>
            <w:vAlign w:val="center"/>
          </w:tcPr>
          <w:p w14:paraId="067A3347" w14:textId="77777777" w:rsidR="00435EB0" w:rsidRPr="00D551C3" w:rsidRDefault="00435EB0" w:rsidP="00435EB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90DE4A4" w14:textId="31665038" w:rsidR="00435EB0" w:rsidRPr="00D551C3" w:rsidRDefault="00435EB0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1.02</w:t>
            </w:r>
          </w:p>
        </w:tc>
      </w:tr>
      <w:tr w:rsidR="00435EB0" w:rsidRPr="00D551C3" w14:paraId="1D5381A9" w14:textId="77777777" w:rsidTr="008D72DF">
        <w:trPr>
          <w:trHeight w:hRule="exact" w:val="397"/>
        </w:trPr>
        <w:tc>
          <w:tcPr>
            <w:tcW w:w="4955" w:type="dxa"/>
            <w:vAlign w:val="center"/>
          </w:tcPr>
          <w:p w14:paraId="0AAD2AC2" w14:textId="77777777" w:rsidR="00435EB0" w:rsidRPr="00D551C3" w:rsidRDefault="00435EB0" w:rsidP="00435EB0">
            <w:pPr>
              <w:overflowPunct/>
              <w:autoSpaceDE/>
              <w:autoSpaceDN/>
              <w:adjustRightInd/>
              <w:ind w:left="542" w:right="-410"/>
              <w:jc w:val="both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153EC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04E1C2F" w14:textId="64A0442F" w:rsidR="00435EB0" w:rsidRPr="003B27CA" w:rsidRDefault="005A0456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12.5</w:t>
            </w:r>
            <w:r w:rsidR="00E96ADE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98" w:type="dxa"/>
            <w:vAlign w:val="center"/>
          </w:tcPr>
          <w:p w14:paraId="3F9C0A65" w14:textId="77777777" w:rsidR="00435EB0" w:rsidRPr="00D551C3" w:rsidRDefault="00435EB0" w:rsidP="00435EB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0479DEE" w14:textId="5E7E268C" w:rsidR="00435EB0" w:rsidRPr="003B27CA" w:rsidRDefault="00435EB0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12.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10</w:t>
            </w:r>
          </w:p>
        </w:tc>
        <w:tc>
          <w:tcPr>
            <w:tcW w:w="154" w:type="dxa"/>
            <w:vAlign w:val="center"/>
          </w:tcPr>
          <w:p w14:paraId="36829A1D" w14:textId="77777777" w:rsidR="00435EB0" w:rsidRPr="00D551C3" w:rsidRDefault="00435EB0" w:rsidP="00435EB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B5F1E88" w14:textId="02EF6BEA" w:rsidR="00435EB0" w:rsidRPr="00D551C3" w:rsidRDefault="005A0456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7.</w:t>
            </w:r>
            <w:r w:rsidR="00C74481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21</w:t>
            </w:r>
          </w:p>
        </w:tc>
        <w:tc>
          <w:tcPr>
            <w:tcW w:w="140" w:type="dxa"/>
            <w:vAlign w:val="center"/>
          </w:tcPr>
          <w:p w14:paraId="1B2312A3" w14:textId="77777777" w:rsidR="00435EB0" w:rsidRPr="00D551C3" w:rsidRDefault="00435EB0" w:rsidP="00435EB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B8EB8C7" w14:textId="19F7232C" w:rsidR="00435EB0" w:rsidRPr="00D551C3" w:rsidRDefault="00435EB0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6.9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9</w:t>
            </w:r>
          </w:p>
        </w:tc>
      </w:tr>
    </w:tbl>
    <w:p w14:paraId="27A2024B" w14:textId="33AB7EA2" w:rsidR="002E1402" w:rsidRPr="00AD7A9A" w:rsidRDefault="002E1402" w:rsidP="002E1402">
      <w:pPr>
        <w:overflowPunct/>
        <w:autoSpaceDE/>
        <w:autoSpaceDN/>
        <w:adjustRightInd/>
        <w:ind w:left="224" w:right="12"/>
        <w:jc w:val="thaiDistribute"/>
        <w:textAlignment w:val="auto"/>
        <w:rPr>
          <w:rFonts w:ascii="Angsana New" w:hAnsi="Angsana New" w:cs="AngsanaUPC"/>
          <w:sz w:val="16"/>
          <w:szCs w:val="16"/>
        </w:rPr>
      </w:pPr>
    </w:p>
    <w:p w14:paraId="5525DD66" w14:textId="5109DA86" w:rsidR="00C82346" w:rsidRPr="00157D64" w:rsidRDefault="00C82346" w:rsidP="00153EC4">
      <w:pPr>
        <w:overflowPunct/>
        <w:autoSpaceDE/>
        <w:autoSpaceDN/>
        <w:adjustRightInd/>
        <w:ind w:left="784" w:right="12" w:firstLine="54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B45FE">
        <w:rPr>
          <w:rFonts w:asciiTheme="majorBidi" w:hAnsiTheme="majorBidi" w:cstheme="majorBidi"/>
          <w:sz w:val="32"/>
          <w:szCs w:val="32"/>
          <w:cs/>
        </w:rPr>
        <w:t>ผลขาดทุน (กำไร) จากการประมาณการตามหลักคณิตศาสตร์ประกันภัยที่รับรู้ในกำไรขาดทุน</w:t>
      </w:r>
      <w:r w:rsidRPr="00157D64">
        <w:rPr>
          <w:rFonts w:asciiTheme="majorBidi" w:hAnsiTheme="majorBidi" w:cstheme="majorBidi"/>
          <w:sz w:val="32"/>
          <w:szCs w:val="32"/>
          <w:cs/>
        </w:rPr>
        <w:t xml:space="preserve">เบ็ดเสร็จอื่นในงบการเงินรวมสำหรับปีสิ้นสุดวันที่ </w:t>
      </w:r>
      <w:r w:rsidR="00B01BDA" w:rsidRPr="00157D64">
        <w:rPr>
          <w:rFonts w:asciiTheme="majorBidi" w:hAnsiTheme="majorBidi" w:cstheme="majorBidi"/>
          <w:sz w:val="32"/>
          <w:szCs w:val="32"/>
        </w:rPr>
        <w:t>31</w:t>
      </w:r>
      <w:r w:rsidR="00B01BDA" w:rsidRPr="00157D6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57D6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12570" w:rsidRPr="00157D64">
        <w:rPr>
          <w:rFonts w:asciiTheme="majorBidi" w:hAnsiTheme="majorBidi" w:cstheme="majorBidi"/>
          <w:sz w:val="32"/>
          <w:szCs w:val="32"/>
        </w:rPr>
        <w:t>2568</w:t>
      </w:r>
      <w:r w:rsidRPr="00157D64">
        <w:rPr>
          <w:rFonts w:asciiTheme="majorBidi" w:hAnsiTheme="majorBidi" w:cstheme="majorBidi"/>
          <w:sz w:val="32"/>
          <w:szCs w:val="32"/>
        </w:rPr>
        <w:t xml:space="preserve"> </w:t>
      </w:r>
      <w:r w:rsidRPr="00157D6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12570" w:rsidRPr="00157D64">
        <w:rPr>
          <w:rFonts w:asciiTheme="majorBidi" w:hAnsiTheme="majorBidi" w:cstheme="majorBidi"/>
          <w:sz w:val="32"/>
          <w:szCs w:val="32"/>
        </w:rPr>
        <w:t>2567</w:t>
      </w:r>
      <w:r w:rsidRPr="00157D64">
        <w:rPr>
          <w:rFonts w:asciiTheme="majorBidi" w:hAnsiTheme="majorBidi" w:cstheme="majorBidi"/>
          <w:sz w:val="32"/>
          <w:szCs w:val="32"/>
        </w:rPr>
        <w:t xml:space="preserve"> </w:t>
      </w:r>
      <w:r w:rsidRPr="00157D64">
        <w:rPr>
          <w:rFonts w:asciiTheme="majorBidi" w:hAnsiTheme="majorBidi" w:cstheme="majorBidi"/>
          <w:sz w:val="32"/>
          <w:szCs w:val="32"/>
          <w:cs/>
        </w:rPr>
        <w:t>เป็น</w:t>
      </w:r>
      <w:r w:rsidR="00157D64" w:rsidRPr="00157D64">
        <w:rPr>
          <w:rFonts w:asciiTheme="majorBidi" w:hAnsiTheme="majorBidi" w:cstheme="majorBidi" w:hint="cs"/>
          <w:sz w:val="32"/>
          <w:szCs w:val="32"/>
          <w:cs/>
        </w:rPr>
        <w:t>ขาดทุน</w:t>
      </w:r>
      <w:r w:rsidRPr="00157D64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5A0456" w:rsidRPr="00157D64">
        <w:rPr>
          <w:rFonts w:asciiTheme="majorBidi" w:hAnsiTheme="majorBidi" w:cstheme="majorBidi"/>
          <w:sz w:val="32"/>
          <w:szCs w:val="32"/>
        </w:rPr>
        <w:t>1</w:t>
      </w:r>
      <w:r w:rsidR="003E41C0" w:rsidRPr="00157D64">
        <w:rPr>
          <w:rFonts w:asciiTheme="majorBidi" w:hAnsiTheme="majorBidi" w:cstheme="majorBidi"/>
          <w:sz w:val="32"/>
          <w:szCs w:val="32"/>
        </w:rPr>
        <w:t>3</w:t>
      </w:r>
      <w:r w:rsidR="005A0456" w:rsidRPr="00157D64">
        <w:rPr>
          <w:rFonts w:asciiTheme="majorBidi" w:hAnsiTheme="majorBidi" w:cstheme="majorBidi"/>
          <w:sz w:val="32"/>
          <w:szCs w:val="32"/>
        </w:rPr>
        <w:t>.</w:t>
      </w:r>
      <w:r w:rsidR="00C74481" w:rsidRPr="00157D64">
        <w:rPr>
          <w:rFonts w:asciiTheme="majorBidi" w:hAnsiTheme="majorBidi" w:cstheme="majorBidi"/>
          <w:sz w:val="32"/>
          <w:szCs w:val="32"/>
        </w:rPr>
        <w:t>27</w:t>
      </w:r>
      <w:r w:rsidR="005A0456" w:rsidRPr="00157D64">
        <w:rPr>
          <w:rFonts w:asciiTheme="majorBidi" w:hAnsiTheme="majorBidi" w:cstheme="majorBidi"/>
          <w:sz w:val="32"/>
          <w:szCs w:val="32"/>
        </w:rPr>
        <w:t xml:space="preserve"> </w:t>
      </w:r>
      <w:r w:rsidRPr="00157D64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157D64" w:rsidRPr="00157D64">
        <w:rPr>
          <w:rFonts w:asciiTheme="majorBidi" w:hAnsiTheme="majorBidi" w:cstheme="majorBidi" w:hint="cs"/>
          <w:sz w:val="32"/>
          <w:szCs w:val="32"/>
          <w:cs/>
        </w:rPr>
        <w:t>เป็นกำไรจำนวน</w:t>
      </w:r>
      <w:r w:rsidR="00097A63" w:rsidRPr="00157D64">
        <w:rPr>
          <w:rFonts w:asciiTheme="majorBidi" w:hAnsiTheme="majorBidi" w:cstheme="majorBidi"/>
          <w:sz w:val="32"/>
          <w:szCs w:val="32"/>
        </w:rPr>
        <w:t xml:space="preserve"> </w:t>
      </w:r>
      <w:r w:rsidR="00157D64" w:rsidRPr="00157D64">
        <w:rPr>
          <w:rFonts w:asciiTheme="majorBidi" w:hAnsiTheme="majorBidi" w:cstheme="majorBidi"/>
          <w:sz w:val="32"/>
          <w:szCs w:val="32"/>
        </w:rPr>
        <w:t>0.72</w:t>
      </w:r>
      <w:r w:rsidRPr="00157D64">
        <w:rPr>
          <w:rFonts w:asciiTheme="majorBidi" w:hAnsiTheme="majorBidi" w:cstheme="majorBidi"/>
          <w:sz w:val="32"/>
          <w:szCs w:val="32"/>
        </w:rPr>
        <w:t xml:space="preserve"> </w:t>
      </w:r>
      <w:r w:rsidRPr="00157D64">
        <w:rPr>
          <w:rFonts w:asciiTheme="majorBidi" w:hAnsiTheme="majorBidi" w:cstheme="majorBidi"/>
          <w:sz w:val="32"/>
          <w:szCs w:val="32"/>
          <w:cs/>
        </w:rPr>
        <w:t>ล้านบาท ตามลำดับ (เฉพาะกิจการเป็น</w:t>
      </w:r>
      <w:r w:rsidR="00157D64" w:rsidRPr="00157D64">
        <w:rPr>
          <w:rFonts w:asciiTheme="majorBidi" w:hAnsiTheme="majorBidi" w:cstheme="majorBidi" w:hint="cs"/>
          <w:sz w:val="32"/>
          <w:szCs w:val="32"/>
          <w:cs/>
        </w:rPr>
        <w:t>ขาดทุน</w:t>
      </w:r>
      <w:r w:rsidRPr="00157D6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จำนวน </w:t>
      </w:r>
      <w:r w:rsidR="005A0456" w:rsidRPr="00157D64">
        <w:rPr>
          <w:rFonts w:asciiTheme="majorBidi" w:hAnsiTheme="majorBidi" w:cstheme="majorBidi"/>
          <w:color w:val="000000" w:themeColor="text1"/>
          <w:sz w:val="32"/>
          <w:szCs w:val="32"/>
        </w:rPr>
        <w:t>3.3</w:t>
      </w:r>
      <w:r w:rsidR="00C74481" w:rsidRPr="00157D64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157D6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</w:t>
      </w:r>
      <w:r w:rsidRPr="00157D64">
        <w:rPr>
          <w:rFonts w:asciiTheme="majorBidi" w:hAnsiTheme="majorBidi" w:cstheme="majorBidi"/>
          <w:sz w:val="32"/>
          <w:szCs w:val="32"/>
          <w:cs/>
        </w:rPr>
        <w:t xml:space="preserve">นบาท และ </w:t>
      </w:r>
      <w:r w:rsidR="00A77E87" w:rsidRPr="00157D64">
        <w:rPr>
          <w:rFonts w:asciiTheme="majorBidi" w:hAnsiTheme="majorBidi" w:cstheme="majorBidi"/>
          <w:sz w:val="32"/>
          <w:szCs w:val="32"/>
        </w:rPr>
        <w:t>-</w:t>
      </w:r>
      <w:r w:rsidR="009825E5" w:rsidRPr="00157D6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57D64">
        <w:rPr>
          <w:rFonts w:asciiTheme="majorBidi" w:hAnsiTheme="majorBidi" w:cstheme="majorBidi"/>
          <w:sz w:val="32"/>
          <w:szCs w:val="32"/>
          <w:cs/>
        </w:rPr>
        <w:t>ล้านบาท ตามลำดับ)</w:t>
      </w:r>
    </w:p>
    <w:p w14:paraId="0D3EBF2E" w14:textId="52A39404" w:rsidR="00CE7360" w:rsidRDefault="00BC5D56" w:rsidP="009D301A">
      <w:pPr>
        <w:tabs>
          <w:tab w:val="left" w:pos="434"/>
          <w:tab w:val="left" w:pos="784"/>
        </w:tabs>
        <w:overflowPunct/>
        <w:autoSpaceDE/>
        <w:autoSpaceDN/>
        <w:adjustRightInd/>
        <w:ind w:left="434" w:right="-6" w:firstLine="8"/>
        <w:jc w:val="thaiDistribute"/>
        <w:textAlignment w:val="auto"/>
        <w:rPr>
          <w:rFonts w:ascii="Angsana New" w:hAnsi="Angsana New"/>
          <w:spacing w:val="8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9E2BAB">
        <w:rPr>
          <w:rFonts w:ascii="Angsana New" w:hAnsi="Angsana New" w:hint="cs"/>
          <w:sz w:val="32"/>
          <w:szCs w:val="32"/>
          <w:cs/>
        </w:rPr>
        <w:lastRenderedPageBreak/>
        <w:t>-</w:t>
      </w:r>
      <w:r w:rsidR="009E2BAB" w:rsidRPr="003C0871">
        <w:rPr>
          <w:rFonts w:ascii="Angsana New" w:hAnsi="Angsana New"/>
          <w:spacing w:val="-4"/>
          <w:sz w:val="32"/>
          <w:szCs w:val="32"/>
          <w:cs/>
        </w:rPr>
        <w:tab/>
      </w:r>
      <w:r w:rsidR="006D101E" w:rsidRPr="00082BB2">
        <w:rPr>
          <w:rFonts w:ascii="Angsana New" w:hAnsi="Angsana New" w:hint="cs"/>
          <w:spacing w:val="-4"/>
          <w:sz w:val="32"/>
          <w:szCs w:val="32"/>
          <w:cs/>
        </w:rPr>
        <w:t>ข้อสมมุติ</w:t>
      </w:r>
      <w:r w:rsidR="006D101E" w:rsidRPr="00082BB2">
        <w:rPr>
          <w:rFonts w:ascii="Angsana New" w:eastAsia="MS Mincho" w:hAnsi="Angsana New" w:hint="cs"/>
          <w:color w:val="000000"/>
          <w:spacing w:val="-4"/>
          <w:sz w:val="32"/>
          <w:szCs w:val="32"/>
          <w:cs/>
        </w:rPr>
        <w:t>หลัก</w:t>
      </w:r>
      <w:r w:rsidR="006D101E" w:rsidRPr="00082BB2">
        <w:rPr>
          <w:rFonts w:ascii="Angsana New" w:hAnsi="Angsana New" w:hint="cs"/>
          <w:spacing w:val="-4"/>
          <w:sz w:val="32"/>
          <w:szCs w:val="32"/>
          <w:cs/>
        </w:rPr>
        <w:t xml:space="preserve">ในการประมาณการตามหลักคณิตศาสตร์ประกันภัย ณ วันที่ </w:t>
      </w:r>
      <w:r w:rsidR="006D101E" w:rsidRPr="00082BB2">
        <w:rPr>
          <w:rFonts w:ascii="Angsana New" w:hAnsi="Angsana New"/>
          <w:spacing w:val="-2"/>
          <w:sz w:val="32"/>
          <w:szCs w:val="32"/>
        </w:rPr>
        <w:t>31</w:t>
      </w:r>
      <w:r w:rsidR="006D101E" w:rsidRPr="00082BB2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B12570">
        <w:rPr>
          <w:rFonts w:ascii="Angsana New" w:hAnsi="Angsana New"/>
          <w:spacing w:val="-2"/>
          <w:sz w:val="32"/>
          <w:szCs w:val="32"/>
        </w:rPr>
        <w:t>2568</w:t>
      </w:r>
      <w:r w:rsidR="006D101E" w:rsidRPr="00082BB2">
        <w:rPr>
          <w:rFonts w:ascii="Angsana New" w:hAnsi="Angsana New" w:hint="cs"/>
          <w:spacing w:val="-2"/>
          <w:sz w:val="32"/>
          <w:szCs w:val="32"/>
          <w:cs/>
        </w:rPr>
        <w:t xml:space="preserve"> และ</w:t>
      </w:r>
      <w:r w:rsidR="00082BB2" w:rsidRPr="00082BB2">
        <w:rPr>
          <w:rFonts w:ascii="Angsana New" w:hAnsi="Angsana New"/>
          <w:spacing w:val="-2"/>
          <w:sz w:val="32"/>
          <w:szCs w:val="32"/>
        </w:rPr>
        <w:t xml:space="preserve"> </w:t>
      </w:r>
      <w:r w:rsidR="00B12570">
        <w:rPr>
          <w:rFonts w:ascii="Angsana New" w:hAnsi="Angsana New"/>
          <w:spacing w:val="-2"/>
          <w:sz w:val="32"/>
          <w:szCs w:val="32"/>
        </w:rPr>
        <w:t>2567</w:t>
      </w:r>
      <w:r w:rsidR="006D101E" w:rsidRPr="00082BB2">
        <w:rPr>
          <w:rFonts w:ascii="Angsana New" w:hAnsi="Angsana New" w:hint="cs"/>
          <w:spacing w:val="-2"/>
          <w:sz w:val="32"/>
          <w:szCs w:val="32"/>
          <w:cs/>
        </w:rPr>
        <w:t xml:space="preserve"> มีดังนี้</w:t>
      </w:r>
    </w:p>
    <w:p w14:paraId="68770B43" w14:textId="77777777" w:rsidR="003942DF" w:rsidRPr="00631235" w:rsidRDefault="003942DF" w:rsidP="003942DF">
      <w:pPr>
        <w:tabs>
          <w:tab w:val="left" w:pos="434"/>
          <w:tab w:val="left" w:pos="784"/>
        </w:tabs>
        <w:overflowPunct/>
        <w:autoSpaceDE/>
        <w:autoSpaceDN/>
        <w:adjustRightInd/>
        <w:ind w:left="434" w:right="-6" w:firstLine="8"/>
        <w:jc w:val="thaiDistribute"/>
        <w:textAlignment w:val="auto"/>
        <w:rPr>
          <w:rFonts w:ascii="Angsana New" w:hAnsi="Angsana New"/>
          <w:spacing w:val="8"/>
          <w:sz w:val="16"/>
          <w:szCs w:val="16"/>
        </w:rPr>
      </w:pPr>
    </w:p>
    <w:tbl>
      <w:tblPr>
        <w:tblW w:w="9010" w:type="dxa"/>
        <w:tblInd w:w="7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52"/>
        <w:gridCol w:w="1208"/>
        <w:gridCol w:w="142"/>
        <w:gridCol w:w="1208"/>
        <w:gridCol w:w="142"/>
        <w:gridCol w:w="1208"/>
        <w:gridCol w:w="142"/>
        <w:gridCol w:w="1208"/>
      </w:tblGrid>
      <w:tr w:rsidR="003C6987" w:rsidRPr="00D551C3" w14:paraId="7FE14E1A" w14:textId="77777777" w:rsidTr="00914AFA">
        <w:trPr>
          <w:trHeight w:hRule="exact" w:val="397"/>
        </w:trPr>
        <w:tc>
          <w:tcPr>
            <w:tcW w:w="3752" w:type="dxa"/>
          </w:tcPr>
          <w:p w14:paraId="54C2CDE8" w14:textId="77777777" w:rsidR="003C6987" w:rsidRDefault="003C6987" w:rsidP="00465E0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</w:rPr>
            </w:pPr>
            <w:bookmarkStart w:id="13" w:name="_Hlk190422937"/>
          </w:p>
          <w:p w14:paraId="67A7F679" w14:textId="77777777" w:rsidR="00AF0F9B" w:rsidRPr="00D551C3" w:rsidRDefault="00AF0F9B" w:rsidP="00465E0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58" w:type="dxa"/>
            <w:gridSpan w:val="7"/>
            <w:tcBorders>
              <w:bottom w:val="single" w:sz="6" w:space="0" w:color="auto"/>
            </w:tcBorders>
          </w:tcPr>
          <w:p w14:paraId="31A77286" w14:textId="17D1B18C" w:rsidR="003C6987" w:rsidRPr="00790E49" w:rsidRDefault="00790E49" w:rsidP="00790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942DF"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</w:p>
        </w:tc>
      </w:tr>
      <w:tr w:rsidR="003C6987" w:rsidRPr="00D551C3" w14:paraId="62E05C8D" w14:textId="77777777" w:rsidTr="00914AFA">
        <w:trPr>
          <w:trHeight w:hRule="exact" w:val="397"/>
        </w:trPr>
        <w:tc>
          <w:tcPr>
            <w:tcW w:w="3752" w:type="dxa"/>
          </w:tcPr>
          <w:p w14:paraId="017E29F8" w14:textId="77777777" w:rsidR="003C6987" w:rsidRPr="00D551C3" w:rsidRDefault="003C6987" w:rsidP="00465E0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1CBF92" w14:textId="62951230" w:rsidR="003C6987" w:rsidRPr="00790E49" w:rsidRDefault="003C6987" w:rsidP="00465E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9EE31E3" w14:textId="77777777" w:rsidR="003C6987" w:rsidRPr="00790E49" w:rsidRDefault="003C6987" w:rsidP="00465E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FC9B58" w14:textId="77777777" w:rsidR="003C6987" w:rsidRPr="00790E49" w:rsidRDefault="003C6987" w:rsidP="00465E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C6987" w:rsidRPr="00D551C3" w14:paraId="3F440F69" w14:textId="77777777" w:rsidTr="00914AFA">
        <w:trPr>
          <w:trHeight w:hRule="exact" w:val="397"/>
        </w:trPr>
        <w:tc>
          <w:tcPr>
            <w:tcW w:w="3752" w:type="dxa"/>
          </w:tcPr>
          <w:p w14:paraId="544B8867" w14:textId="77777777" w:rsidR="003C6987" w:rsidRPr="00D551C3" w:rsidRDefault="003C6987" w:rsidP="00465E0B">
            <w:pPr>
              <w:overflowPunct/>
              <w:autoSpaceDE/>
              <w:autoSpaceDN/>
              <w:adjustRightInd/>
              <w:ind w:firstLine="708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BCC8EF" w14:textId="00B5023C" w:rsidR="003C6987" w:rsidRPr="00790E49" w:rsidRDefault="00B12570" w:rsidP="00914AFA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57559C9" w14:textId="77777777" w:rsidR="003C6987" w:rsidRPr="00790E49" w:rsidRDefault="003C6987" w:rsidP="00465E0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02294B" w14:textId="01B73ECD" w:rsidR="003C6987" w:rsidRPr="00790E49" w:rsidRDefault="00B12570" w:rsidP="00914AFA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42" w:type="dxa"/>
          </w:tcPr>
          <w:p w14:paraId="37F701B5" w14:textId="77777777" w:rsidR="003C6987" w:rsidRPr="00790E49" w:rsidRDefault="003C6987" w:rsidP="00465E0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  <w:vAlign w:val="center"/>
          </w:tcPr>
          <w:p w14:paraId="1A093FF8" w14:textId="58E58D74" w:rsidR="003C6987" w:rsidRPr="00790E49" w:rsidRDefault="00B12570" w:rsidP="00914AFA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142" w:type="dxa"/>
          </w:tcPr>
          <w:p w14:paraId="6FE7BDF2" w14:textId="77777777" w:rsidR="003C6987" w:rsidRPr="00790E49" w:rsidRDefault="003C6987" w:rsidP="00465E0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  <w:vAlign w:val="center"/>
          </w:tcPr>
          <w:p w14:paraId="286ED73D" w14:textId="4E0ED981" w:rsidR="003C6987" w:rsidRPr="00790E49" w:rsidRDefault="00B12570" w:rsidP="00914AFA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2567</w:t>
            </w:r>
          </w:p>
        </w:tc>
      </w:tr>
      <w:tr w:rsidR="00435EB0" w:rsidRPr="00D551C3" w14:paraId="6CE8ED3A" w14:textId="77777777" w:rsidTr="00043B01">
        <w:trPr>
          <w:trHeight w:hRule="exact" w:val="397"/>
        </w:trPr>
        <w:tc>
          <w:tcPr>
            <w:tcW w:w="3752" w:type="dxa"/>
          </w:tcPr>
          <w:p w14:paraId="310FF73A" w14:textId="4ED8197B" w:rsidR="00435EB0" w:rsidRPr="00D551C3" w:rsidRDefault="00435EB0" w:rsidP="00435EB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08" w:type="dxa"/>
            <w:tcBorders>
              <w:top w:val="single" w:sz="6" w:space="0" w:color="auto"/>
            </w:tcBorders>
            <w:vAlign w:val="center"/>
          </w:tcPr>
          <w:p w14:paraId="4C8C3BDE" w14:textId="11E170AC" w:rsidR="00435EB0" w:rsidRPr="00790E49" w:rsidRDefault="005A0456" w:rsidP="00435E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2.02</w:t>
            </w:r>
            <w:r w:rsidR="00435EB0" w:rsidRPr="00790E49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 xml:space="preserve"> - </w:t>
            </w:r>
            <w:r w:rsidR="00CE6B34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  <w:r w:rsidR="00435EB0" w:rsidRPr="00790E49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.</w:t>
            </w:r>
            <w:r w:rsidR="00CE6B34">
              <w:rPr>
                <w:rFonts w:ascii="Angsana New" w:eastAsia="MS Mincho" w:hAnsi="Angsana New"/>
                <w:sz w:val="32"/>
                <w:szCs w:val="32"/>
                <w:lang w:eastAsia="th-TH"/>
              </w:rPr>
              <w:t>74</w:t>
            </w:r>
          </w:p>
        </w:tc>
        <w:tc>
          <w:tcPr>
            <w:tcW w:w="142" w:type="dxa"/>
            <w:vAlign w:val="center"/>
          </w:tcPr>
          <w:p w14:paraId="3AE19EA6" w14:textId="77777777" w:rsidR="00435EB0" w:rsidRPr="00790E49" w:rsidRDefault="00435EB0" w:rsidP="00435EB0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</w:tcBorders>
            <w:vAlign w:val="center"/>
          </w:tcPr>
          <w:p w14:paraId="7C900877" w14:textId="0C90DADA" w:rsidR="00435EB0" w:rsidRPr="00790E49" w:rsidRDefault="00435EB0" w:rsidP="00435E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2.74 - 3.10</w:t>
            </w:r>
          </w:p>
        </w:tc>
        <w:tc>
          <w:tcPr>
            <w:tcW w:w="142" w:type="dxa"/>
            <w:vAlign w:val="center"/>
          </w:tcPr>
          <w:p w14:paraId="3CA1A5FB" w14:textId="77777777" w:rsidR="00435EB0" w:rsidRPr="00790E49" w:rsidRDefault="00435EB0" w:rsidP="00435EB0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</w:tcBorders>
          </w:tcPr>
          <w:p w14:paraId="206965A1" w14:textId="1549D2B4" w:rsidR="00435EB0" w:rsidRPr="00790E49" w:rsidRDefault="00435EB0" w:rsidP="00435E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2.</w:t>
            </w:r>
            <w:r w:rsidR="005A0456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02</w:t>
            </w:r>
          </w:p>
        </w:tc>
        <w:tc>
          <w:tcPr>
            <w:tcW w:w="142" w:type="dxa"/>
            <w:vAlign w:val="center"/>
          </w:tcPr>
          <w:p w14:paraId="066C83FE" w14:textId="77777777" w:rsidR="00435EB0" w:rsidRPr="00790E49" w:rsidRDefault="00435EB0" w:rsidP="00435EB0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</w:tcBorders>
          </w:tcPr>
          <w:p w14:paraId="0C106B16" w14:textId="17953D03" w:rsidR="00435EB0" w:rsidRPr="00790E49" w:rsidRDefault="00435EB0" w:rsidP="00435E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2.98</w:t>
            </w:r>
          </w:p>
        </w:tc>
      </w:tr>
      <w:tr w:rsidR="00435EB0" w:rsidRPr="00D551C3" w14:paraId="3BB39908" w14:textId="77777777" w:rsidTr="00043B01">
        <w:trPr>
          <w:trHeight w:hRule="exact" w:val="397"/>
        </w:trPr>
        <w:tc>
          <w:tcPr>
            <w:tcW w:w="3752" w:type="dxa"/>
          </w:tcPr>
          <w:p w14:paraId="3EE1B9CA" w14:textId="5356749A" w:rsidR="00435EB0" w:rsidRPr="00D551C3" w:rsidRDefault="00435EB0" w:rsidP="00435EB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1208" w:type="dxa"/>
            <w:vAlign w:val="center"/>
          </w:tcPr>
          <w:p w14:paraId="74A14DA0" w14:textId="6D587050" w:rsidR="00435EB0" w:rsidRPr="00790E49" w:rsidRDefault="00435EB0" w:rsidP="00435E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 xml:space="preserve">2.80 - </w:t>
            </w:r>
            <w:r w:rsidR="005A045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9</w:t>
            </w:r>
            <w:r w:rsidRPr="00790E49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.00</w:t>
            </w:r>
          </w:p>
        </w:tc>
        <w:tc>
          <w:tcPr>
            <w:tcW w:w="142" w:type="dxa"/>
            <w:vAlign w:val="center"/>
          </w:tcPr>
          <w:p w14:paraId="6B2BEBC2" w14:textId="77777777" w:rsidR="00435EB0" w:rsidRPr="00790E49" w:rsidRDefault="00435EB0" w:rsidP="00435EB0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08" w:type="dxa"/>
            <w:vAlign w:val="center"/>
          </w:tcPr>
          <w:p w14:paraId="0F005C67" w14:textId="2A7F70F4" w:rsidR="00435EB0" w:rsidRPr="00790E49" w:rsidRDefault="00435EB0" w:rsidP="00435E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2.80 - 7.00</w:t>
            </w:r>
          </w:p>
        </w:tc>
        <w:tc>
          <w:tcPr>
            <w:tcW w:w="142" w:type="dxa"/>
            <w:vAlign w:val="center"/>
          </w:tcPr>
          <w:p w14:paraId="1BE596B0" w14:textId="77777777" w:rsidR="00435EB0" w:rsidRPr="00790E49" w:rsidRDefault="00435EB0" w:rsidP="00435EB0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08" w:type="dxa"/>
          </w:tcPr>
          <w:p w14:paraId="51D2AB6A" w14:textId="44C2CA6B" w:rsidR="00435EB0" w:rsidRPr="00790E49" w:rsidRDefault="00435EB0" w:rsidP="00435E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 xml:space="preserve">4 - </w:t>
            </w:r>
            <w:r w:rsidR="005A0456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9</w:t>
            </w: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.00</w:t>
            </w:r>
          </w:p>
        </w:tc>
        <w:tc>
          <w:tcPr>
            <w:tcW w:w="142" w:type="dxa"/>
            <w:vAlign w:val="center"/>
          </w:tcPr>
          <w:p w14:paraId="1A06D44E" w14:textId="77777777" w:rsidR="00435EB0" w:rsidRPr="00790E49" w:rsidRDefault="00435EB0" w:rsidP="00435EB0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08" w:type="dxa"/>
          </w:tcPr>
          <w:p w14:paraId="130B832A" w14:textId="1A979EC3" w:rsidR="00435EB0" w:rsidRPr="00790E49" w:rsidRDefault="00435EB0" w:rsidP="00435E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4 - 7.00</w:t>
            </w:r>
          </w:p>
        </w:tc>
      </w:tr>
      <w:tr w:rsidR="00435EB0" w:rsidRPr="00D551C3" w14:paraId="35F246C0" w14:textId="77777777" w:rsidTr="00043B01">
        <w:trPr>
          <w:trHeight w:hRule="exact" w:val="397"/>
        </w:trPr>
        <w:tc>
          <w:tcPr>
            <w:tcW w:w="3752" w:type="dxa"/>
          </w:tcPr>
          <w:p w14:paraId="74029947" w14:textId="36C40785" w:rsidR="00435EB0" w:rsidRPr="00D551C3" w:rsidRDefault="00435EB0" w:rsidP="00435EB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1208" w:type="dxa"/>
            <w:vAlign w:val="center"/>
          </w:tcPr>
          <w:p w14:paraId="22BF1CAD" w14:textId="59441037" w:rsidR="00435EB0" w:rsidRPr="00790E49" w:rsidRDefault="00435EB0" w:rsidP="00435E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0 - 2</w:t>
            </w:r>
            <w:r w:rsidR="005A0456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5</w:t>
            </w: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.00*</w:t>
            </w:r>
          </w:p>
        </w:tc>
        <w:tc>
          <w:tcPr>
            <w:tcW w:w="142" w:type="dxa"/>
            <w:vAlign w:val="center"/>
          </w:tcPr>
          <w:p w14:paraId="18BBD145" w14:textId="77777777" w:rsidR="00435EB0" w:rsidRPr="00790E49" w:rsidRDefault="00435EB0" w:rsidP="00435EB0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08" w:type="dxa"/>
            <w:vAlign w:val="center"/>
          </w:tcPr>
          <w:p w14:paraId="78581549" w14:textId="517D212C" w:rsidR="00435EB0" w:rsidRPr="00790E49" w:rsidRDefault="00435EB0" w:rsidP="00435E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0 - 27.00*</w:t>
            </w:r>
          </w:p>
        </w:tc>
        <w:tc>
          <w:tcPr>
            <w:tcW w:w="142" w:type="dxa"/>
            <w:vAlign w:val="center"/>
          </w:tcPr>
          <w:p w14:paraId="66358DD3" w14:textId="77777777" w:rsidR="00435EB0" w:rsidRPr="00790E49" w:rsidRDefault="00435EB0" w:rsidP="00435EB0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08" w:type="dxa"/>
          </w:tcPr>
          <w:p w14:paraId="2F8EBEAE" w14:textId="4152FFA2" w:rsidR="00435EB0" w:rsidRPr="00790E49" w:rsidRDefault="00435EB0" w:rsidP="00435E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0 - 2</w:t>
            </w:r>
            <w:r w:rsidR="005A0456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5</w:t>
            </w: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.00*</w:t>
            </w:r>
          </w:p>
        </w:tc>
        <w:tc>
          <w:tcPr>
            <w:tcW w:w="142" w:type="dxa"/>
            <w:vAlign w:val="center"/>
          </w:tcPr>
          <w:p w14:paraId="1235E9B0" w14:textId="77777777" w:rsidR="00435EB0" w:rsidRPr="00790E49" w:rsidRDefault="00435EB0" w:rsidP="00435EB0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08" w:type="dxa"/>
          </w:tcPr>
          <w:p w14:paraId="3952BB90" w14:textId="64940487" w:rsidR="00435EB0" w:rsidRPr="00790E49" w:rsidRDefault="00435EB0" w:rsidP="00435E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0 - 27.00*</w:t>
            </w:r>
          </w:p>
        </w:tc>
      </w:tr>
      <w:tr w:rsidR="00435EB0" w:rsidRPr="00D551C3" w14:paraId="7486FA59" w14:textId="77777777" w:rsidTr="00043B01">
        <w:trPr>
          <w:trHeight w:hRule="exact" w:val="397"/>
        </w:trPr>
        <w:tc>
          <w:tcPr>
            <w:tcW w:w="3752" w:type="dxa"/>
          </w:tcPr>
          <w:p w14:paraId="2A90F983" w14:textId="19614F69" w:rsidR="00435EB0" w:rsidRPr="00D551C3" w:rsidRDefault="00435EB0" w:rsidP="00435EB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1208" w:type="dxa"/>
            <w:vAlign w:val="center"/>
          </w:tcPr>
          <w:p w14:paraId="16C0CE31" w14:textId="05EC6268" w:rsidR="00435EB0" w:rsidRPr="00790E49" w:rsidRDefault="00435EB0" w:rsidP="00435E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TMO2017*</w:t>
            </w: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cs/>
                <w:lang w:eastAsia="th-TH"/>
              </w:rPr>
              <w:t>*</w:t>
            </w:r>
          </w:p>
        </w:tc>
        <w:tc>
          <w:tcPr>
            <w:tcW w:w="142" w:type="dxa"/>
            <w:vAlign w:val="center"/>
          </w:tcPr>
          <w:p w14:paraId="7DB2D8BB" w14:textId="77777777" w:rsidR="00435EB0" w:rsidRPr="00790E49" w:rsidRDefault="00435EB0" w:rsidP="00435EB0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08" w:type="dxa"/>
            <w:vAlign w:val="center"/>
          </w:tcPr>
          <w:p w14:paraId="51318135" w14:textId="4EE66E9A" w:rsidR="00435EB0" w:rsidRPr="00790E49" w:rsidRDefault="00435EB0" w:rsidP="00435E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TMO2017*</w:t>
            </w: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cs/>
                <w:lang w:eastAsia="th-TH"/>
              </w:rPr>
              <w:t>*</w:t>
            </w:r>
          </w:p>
        </w:tc>
        <w:tc>
          <w:tcPr>
            <w:tcW w:w="142" w:type="dxa"/>
            <w:vAlign w:val="center"/>
          </w:tcPr>
          <w:p w14:paraId="7336B115" w14:textId="77777777" w:rsidR="00435EB0" w:rsidRPr="00790E49" w:rsidRDefault="00435EB0" w:rsidP="00435EB0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08" w:type="dxa"/>
          </w:tcPr>
          <w:p w14:paraId="143462E0" w14:textId="13D14F91" w:rsidR="00435EB0" w:rsidRPr="00790E49" w:rsidRDefault="00435EB0" w:rsidP="00435E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TMO2017*</w:t>
            </w: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cs/>
                <w:lang w:eastAsia="th-TH"/>
              </w:rPr>
              <w:t>*</w:t>
            </w:r>
          </w:p>
        </w:tc>
        <w:tc>
          <w:tcPr>
            <w:tcW w:w="142" w:type="dxa"/>
            <w:vAlign w:val="center"/>
          </w:tcPr>
          <w:p w14:paraId="38C1E2BF" w14:textId="77777777" w:rsidR="00435EB0" w:rsidRPr="00790E49" w:rsidRDefault="00435EB0" w:rsidP="00435EB0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08" w:type="dxa"/>
          </w:tcPr>
          <w:p w14:paraId="01249C25" w14:textId="1D35F6AB" w:rsidR="00435EB0" w:rsidRPr="00790E49" w:rsidRDefault="00435EB0" w:rsidP="00435E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TMO2017*</w:t>
            </w: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cs/>
                <w:lang w:eastAsia="th-TH"/>
              </w:rPr>
              <w:t>*</w:t>
            </w:r>
          </w:p>
        </w:tc>
      </w:tr>
      <w:bookmarkEnd w:id="13"/>
    </w:tbl>
    <w:p w14:paraId="60F4B6AF" w14:textId="77777777" w:rsidR="00AC545D" w:rsidRPr="003942DF" w:rsidRDefault="00AC545D" w:rsidP="006D101E">
      <w:pPr>
        <w:tabs>
          <w:tab w:val="left" w:pos="378"/>
          <w:tab w:val="decimal" w:pos="1276"/>
        </w:tabs>
        <w:ind w:right="-754"/>
        <w:jc w:val="thaiDistribute"/>
        <w:rPr>
          <w:rFonts w:ascii="Angsana New" w:eastAsia="MS Mincho" w:hAnsi="Angsana New"/>
          <w:color w:val="000000"/>
          <w:sz w:val="10"/>
          <w:szCs w:val="10"/>
        </w:rPr>
      </w:pPr>
    </w:p>
    <w:p w14:paraId="271135E9" w14:textId="76F458AF" w:rsidR="006B036B" w:rsidRPr="00082BB2" w:rsidRDefault="006B036B" w:rsidP="003411A4">
      <w:pPr>
        <w:tabs>
          <w:tab w:val="left" w:pos="1106"/>
        </w:tabs>
        <w:overflowPunct/>
        <w:autoSpaceDE/>
        <w:autoSpaceDN/>
        <w:adjustRightInd/>
        <w:ind w:left="784" w:right="-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2BB2">
        <w:rPr>
          <w:rFonts w:ascii="Angsana New" w:hAnsi="Angsana New"/>
          <w:sz w:val="32"/>
          <w:szCs w:val="32"/>
        </w:rPr>
        <w:t>*</w:t>
      </w:r>
      <w:r w:rsidRPr="00082BB2">
        <w:rPr>
          <w:rFonts w:ascii="Angsana New" w:hAnsi="Angsana New"/>
          <w:sz w:val="32"/>
          <w:szCs w:val="32"/>
        </w:rPr>
        <w:tab/>
      </w:r>
      <w:r w:rsidRPr="00082BB2">
        <w:rPr>
          <w:rFonts w:ascii="Angsana New" w:hAnsi="Angsana New" w:hint="cs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14:paraId="5A4DF96B" w14:textId="42824EE7" w:rsidR="00823E44" w:rsidRPr="00082BB2" w:rsidRDefault="005118F2" w:rsidP="00633D39">
      <w:pPr>
        <w:tabs>
          <w:tab w:val="left" w:pos="1092"/>
        </w:tabs>
        <w:overflowPunct/>
        <w:autoSpaceDE/>
        <w:autoSpaceDN/>
        <w:adjustRightInd/>
        <w:ind w:left="784" w:right="-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2BB2">
        <w:rPr>
          <w:rFonts w:ascii="Angsana New" w:hAnsi="Angsana New" w:hint="cs"/>
          <w:sz w:val="32"/>
          <w:szCs w:val="32"/>
          <w:cs/>
        </w:rPr>
        <w:t>**</w:t>
      </w:r>
      <w:r w:rsidR="003942DF" w:rsidRPr="00082BB2">
        <w:rPr>
          <w:rFonts w:ascii="Angsana New" w:hAnsi="Angsana New"/>
          <w:sz w:val="32"/>
          <w:szCs w:val="32"/>
        </w:rPr>
        <w:tab/>
      </w:r>
      <w:r w:rsidRPr="003411A4">
        <w:rPr>
          <w:rFonts w:ascii="Angsana New" w:hAnsi="Angsana New" w:hint="cs"/>
          <w:spacing w:val="-2"/>
          <w:sz w:val="32"/>
          <w:szCs w:val="32"/>
          <w:cs/>
        </w:rPr>
        <w:t xml:space="preserve">อ้างอิงตามตารางมรณะไทย </w:t>
      </w:r>
      <w:r w:rsidRPr="003411A4">
        <w:rPr>
          <w:rFonts w:ascii="Angsana New" w:hAnsi="Angsana New"/>
          <w:spacing w:val="-2"/>
          <w:sz w:val="32"/>
          <w:szCs w:val="32"/>
        </w:rPr>
        <w:t>256</w:t>
      </w:r>
      <w:r w:rsidR="00AB7A9C" w:rsidRPr="003411A4">
        <w:rPr>
          <w:rFonts w:ascii="Angsana New" w:hAnsi="Angsana New"/>
          <w:spacing w:val="-2"/>
          <w:sz w:val="32"/>
          <w:szCs w:val="32"/>
        </w:rPr>
        <w:t>0</w:t>
      </w:r>
      <w:r w:rsidRPr="003411A4">
        <w:rPr>
          <w:rFonts w:ascii="Angsana New" w:hAnsi="Angsana New" w:hint="cs"/>
          <w:spacing w:val="-2"/>
          <w:sz w:val="32"/>
          <w:szCs w:val="32"/>
          <w:cs/>
        </w:rPr>
        <w:t xml:space="preserve"> ประเภทสามัญ </w:t>
      </w:r>
      <w:r w:rsidR="006924E5" w:rsidRPr="003411A4">
        <w:rPr>
          <w:rFonts w:ascii="Angsana New" w:hAnsi="Angsana New"/>
          <w:spacing w:val="-2"/>
          <w:sz w:val="32"/>
          <w:szCs w:val="32"/>
        </w:rPr>
        <w:t>(TMO</w:t>
      </w:r>
      <w:r w:rsidR="00441514" w:rsidRPr="003411A4">
        <w:rPr>
          <w:rFonts w:ascii="Angsana New" w:hAnsi="Angsana New"/>
          <w:spacing w:val="-2"/>
          <w:sz w:val="32"/>
          <w:szCs w:val="32"/>
        </w:rPr>
        <w:t>2017</w:t>
      </w:r>
      <w:r w:rsidR="006924E5" w:rsidRPr="003411A4">
        <w:rPr>
          <w:rFonts w:ascii="Angsana New" w:hAnsi="Angsana New"/>
          <w:spacing w:val="-2"/>
          <w:sz w:val="32"/>
          <w:szCs w:val="32"/>
        </w:rPr>
        <w:t xml:space="preserve"> : Thai Mortality Ordinary Tables of </w:t>
      </w:r>
      <w:r w:rsidR="00441514" w:rsidRPr="003411A4">
        <w:rPr>
          <w:rFonts w:ascii="Angsana New" w:hAnsi="Angsana New"/>
          <w:spacing w:val="-2"/>
          <w:sz w:val="32"/>
          <w:szCs w:val="32"/>
        </w:rPr>
        <w:t>2017</w:t>
      </w:r>
      <w:r w:rsidR="006924E5" w:rsidRPr="003411A4">
        <w:rPr>
          <w:rFonts w:ascii="Angsana New" w:hAnsi="Angsana New"/>
          <w:spacing w:val="-2"/>
          <w:sz w:val="32"/>
          <w:szCs w:val="32"/>
        </w:rPr>
        <w:t>)</w:t>
      </w:r>
    </w:p>
    <w:p w14:paraId="7C666C89" w14:textId="77777777" w:rsidR="005C137E" w:rsidRPr="003942DF" w:rsidRDefault="005C137E" w:rsidP="001E4030">
      <w:pPr>
        <w:tabs>
          <w:tab w:val="left" w:pos="1276"/>
        </w:tabs>
        <w:overflowPunct/>
        <w:autoSpaceDE/>
        <w:autoSpaceDN/>
        <w:adjustRightInd/>
        <w:ind w:right="-6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p w14:paraId="005ECED7" w14:textId="77777777" w:rsidR="00897F25" w:rsidRDefault="00F01D06" w:rsidP="003942DF">
      <w:pPr>
        <w:tabs>
          <w:tab w:val="left" w:pos="784"/>
        </w:tabs>
        <w:overflowPunct/>
        <w:autoSpaceDE/>
        <w:autoSpaceDN/>
        <w:adjustRightInd/>
        <w:ind w:left="434" w:right="-6" w:firstLine="8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 w:rsidRPr="003C0871">
        <w:rPr>
          <w:rFonts w:ascii="Angsana New" w:hAnsi="Angsana New"/>
          <w:spacing w:val="-4"/>
          <w:sz w:val="32"/>
          <w:szCs w:val="32"/>
          <w:cs/>
        </w:rPr>
        <w:tab/>
      </w:r>
      <w:r w:rsidR="00897F25" w:rsidRPr="006C712B">
        <w:rPr>
          <w:rFonts w:ascii="Angsana New" w:hAnsi="Angsana New" w:hint="cs"/>
          <w:sz w:val="32"/>
          <w:szCs w:val="32"/>
          <w:cs/>
        </w:rPr>
        <w:t>การวิเคราะห์ความอ่อนไหวของข้อสมมุติหลักในการประมาณการตามหลักคณิตศาสตร์ประกันภัย</w:t>
      </w:r>
    </w:p>
    <w:p w14:paraId="5031C660" w14:textId="77777777" w:rsidR="009F563E" w:rsidRPr="009F563E" w:rsidRDefault="009F563E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20943A87" w14:textId="6E946131" w:rsidR="00897F25" w:rsidRPr="003942DF" w:rsidRDefault="00897F25" w:rsidP="00F01D06">
      <w:pPr>
        <w:tabs>
          <w:tab w:val="right" w:pos="9639"/>
        </w:tabs>
        <w:ind w:left="784" w:firstLine="492"/>
        <w:jc w:val="thaiDistribute"/>
        <w:rPr>
          <w:rFonts w:ascii="Angsana New" w:hAnsi="Angsana New"/>
          <w:sz w:val="32"/>
          <w:szCs w:val="32"/>
        </w:rPr>
      </w:pPr>
      <w:r w:rsidRPr="003942DF">
        <w:rPr>
          <w:rFonts w:ascii="Angsana New" w:hAnsi="Angsana New" w:hint="cs"/>
          <w:sz w:val="32"/>
          <w:szCs w:val="32"/>
          <w:cs/>
        </w:rPr>
        <w:t>ข้อสมมุติหลักในการประมาณการตามหลักคณิตศาสตร์ประกันภัยที่นำมาวิเคราะห์ความอ่อนไหว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อัตราการเพิ่มขึ้นของเงินเดือน</w:t>
      </w:r>
      <w:r w:rsidR="00350CE7">
        <w:rPr>
          <w:rFonts w:ascii="Angsana New" w:hAnsi="Angsana New" w:hint="cs"/>
          <w:sz w:val="32"/>
          <w:szCs w:val="32"/>
          <w:cs/>
        </w:rPr>
        <w:t xml:space="preserve"> </w:t>
      </w:r>
      <w:r w:rsidR="00CE21A0">
        <w:rPr>
          <w:rFonts w:ascii="Angsana New" w:hAnsi="Angsana New" w:hint="cs"/>
          <w:sz w:val="32"/>
          <w:szCs w:val="32"/>
          <w:cs/>
        </w:rPr>
        <w:t xml:space="preserve">อัตราการหมุนเวียนพนักงาน </w:t>
      </w:r>
      <w:r w:rsidR="00350CE7">
        <w:rPr>
          <w:rFonts w:ascii="Angsana New" w:hAnsi="Angsana New" w:hint="cs"/>
          <w:sz w:val="32"/>
          <w:szCs w:val="32"/>
          <w:cs/>
        </w:rPr>
        <w:t xml:space="preserve">และการมรณะ </w:t>
      </w:r>
      <w:r w:rsidRPr="003942DF">
        <w:rPr>
          <w:rFonts w:ascii="Angsana New" w:hAnsi="Angsana New" w:hint="cs"/>
          <w:sz w:val="32"/>
          <w:szCs w:val="32"/>
          <w:cs/>
        </w:rPr>
        <w:t>โดยถือว่า</w:t>
      </w:r>
      <w:r w:rsidR="00CE21A0">
        <w:rPr>
          <w:rFonts w:ascii="Angsana New" w:hAnsi="Angsana New" w:hint="cs"/>
          <w:sz w:val="32"/>
          <w:szCs w:val="32"/>
          <w:cs/>
        </w:rPr>
        <w:t xml:space="preserve">         </w:t>
      </w:r>
      <w:r w:rsidRPr="00CE21A0">
        <w:rPr>
          <w:rFonts w:ascii="Angsana New" w:hAnsi="Angsana New" w:hint="cs"/>
          <w:spacing w:val="-4"/>
          <w:sz w:val="32"/>
          <w:szCs w:val="32"/>
          <w:cs/>
        </w:rPr>
        <w:t>ข้อสมมุติอื่นไม่เปลี่ยนแปลง ซึ่งผลกระทบของการวิเคราะห์ความอ่อนไหวจากการเปลี่ยนแปลงในข้อสมมุติ</w:t>
      </w:r>
      <w:r w:rsidR="00CE21A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3942DF">
        <w:rPr>
          <w:rFonts w:ascii="Angsana New" w:hAnsi="Angsana New" w:hint="cs"/>
          <w:sz w:val="32"/>
          <w:szCs w:val="32"/>
          <w:cs/>
        </w:rPr>
        <w:t>ที่เกี่ยวข้องดังกล่าวข้างต้</w:t>
      </w:r>
      <w:r w:rsidR="00CE21A0">
        <w:rPr>
          <w:rFonts w:ascii="Angsana New" w:hAnsi="Angsana New" w:hint="cs"/>
          <w:sz w:val="32"/>
          <w:szCs w:val="32"/>
          <w:cs/>
        </w:rPr>
        <w:t>น</w:t>
      </w:r>
      <w:r w:rsidRPr="003942DF">
        <w:rPr>
          <w:rFonts w:ascii="Angsana New" w:hAnsi="Angsana New" w:hint="cs"/>
          <w:sz w:val="32"/>
          <w:szCs w:val="32"/>
          <w:cs/>
        </w:rPr>
        <w:t>ที่อาจเป็นไปได้อย่างสมเหตุสมผล ณ วันที่</w:t>
      </w:r>
      <w:r w:rsidR="00823E44" w:rsidRPr="003942DF">
        <w:rPr>
          <w:rFonts w:ascii="Angsana New" w:hAnsi="Angsana New" w:hint="cs"/>
          <w:sz w:val="32"/>
          <w:szCs w:val="32"/>
          <w:cs/>
        </w:rPr>
        <w:t xml:space="preserve"> </w:t>
      </w:r>
      <w:r w:rsidR="00823E44" w:rsidRPr="003942DF">
        <w:rPr>
          <w:rFonts w:ascii="Angsana New" w:hAnsi="Angsana New"/>
          <w:sz w:val="32"/>
          <w:szCs w:val="32"/>
        </w:rPr>
        <w:t>31</w:t>
      </w:r>
      <w:r w:rsidRPr="003942D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823E44" w:rsidRPr="003942DF">
        <w:rPr>
          <w:rFonts w:ascii="Angsana New" w:hAnsi="Angsana New" w:hint="cs"/>
          <w:sz w:val="32"/>
          <w:szCs w:val="32"/>
          <w:cs/>
        </w:rPr>
        <w:t xml:space="preserve"> </w:t>
      </w:r>
      <w:r w:rsidR="00B12570">
        <w:rPr>
          <w:rFonts w:ascii="Angsana New" w:hAnsi="Angsana New"/>
          <w:sz w:val="32"/>
          <w:szCs w:val="32"/>
        </w:rPr>
        <w:t>2568</w:t>
      </w:r>
      <w:r w:rsidRPr="003942D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71961340" w14:textId="77777777" w:rsidR="009F563E" w:rsidRPr="009F563E" w:rsidRDefault="009F563E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pacing w:val="-6"/>
          <w:sz w:val="10"/>
          <w:szCs w:val="10"/>
          <w:cs/>
        </w:rPr>
      </w:pPr>
    </w:p>
    <w:p w14:paraId="256D5FA9" w14:textId="445A1E63" w:rsidR="00E4122D" w:rsidRPr="005A0456" w:rsidRDefault="00E4122D" w:rsidP="00E4122D">
      <w:pPr>
        <w:ind w:left="1560" w:hanging="283"/>
        <w:jc w:val="thaiDistribute"/>
        <w:rPr>
          <w:rFonts w:ascii="Angsana New" w:hAnsi="Angsana New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2118E3">
        <w:rPr>
          <w:rFonts w:ascii="Angsana New" w:hAnsi="Angsana New" w:hint="cs"/>
          <w:color w:val="000000"/>
          <w:spacing w:val="8"/>
          <w:sz w:val="32"/>
          <w:szCs w:val="32"/>
          <w:cs/>
        </w:rPr>
        <w:t>ถ้าอัตราคิด</w:t>
      </w:r>
      <w:r w:rsidRPr="005A0456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ลดเพิ่มขึ้น (ลดลง) ร้อยละ </w:t>
      </w:r>
      <w:r w:rsidRPr="005A0456">
        <w:rPr>
          <w:rFonts w:ascii="Angsana New" w:hAnsi="Angsana New"/>
          <w:color w:val="000000"/>
          <w:spacing w:val="8"/>
          <w:sz w:val="32"/>
          <w:szCs w:val="32"/>
        </w:rPr>
        <w:t>1</w:t>
      </w:r>
      <w:r w:rsidRPr="005A0456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ประมาณการหนี้สินสำหรับ</w:t>
      </w:r>
      <w:r w:rsidRPr="005A0456">
        <w:rPr>
          <w:rFonts w:ascii="Angsana New" w:eastAsia="MS Mincho" w:hAnsi="Angsana New"/>
          <w:color w:val="000000"/>
          <w:spacing w:val="8"/>
          <w:sz w:val="32"/>
          <w:szCs w:val="32"/>
          <w:cs/>
          <w:lang w:eastAsia="th-TH"/>
        </w:rPr>
        <w:t>ผลประโยชน์</w:t>
      </w:r>
      <w:r w:rsidRPr="005A0456">
        <w:rPr>
          <w:rFonts w:ascii="Angsana New" w:hAnsi="Angsana New"/>
          <w:color w:val="000000"/>
          <w:spacing w:val="8"/>
          <w:sz w:val="32"/>
          <w:szCs w:val="32"/>
          <w:cs/>
        </w:rPr>
        <w:t>พนักงาน</w:t>
      </w:r>
      <w:r w:rsidRPr="005A0456">
        <w:rPr>
          <w:rFonts w:ascii="Angsana New" w:hAnsi="Angsana New" w:hint="cs"/>
          <w:spacing w:val="4"/>
          <w:sz w:val="32"/>
          <w:szCs w:val="32"/>
          <w:cs/>
        </w:rPr>
        <w:t xml:space="preserve">ในงบการเงินรวมจะลดลง </w:t>
      </w:r>
      <w:r w:rsidR="00CE6B34">
        <w:rPr>
          <w:rFonts w:ascii="Angsana New" w:hAnsi="Angsana New"/>
          <w:spacing w:val="4"/>
          <w:sz w:val="32"/>
          <w:szCs w:val="32"/>
        </w:rPr>
        <w:t>8</w:t>
      </w:r>
      <w:r w:rsidR="00CF2E4C" w:rsidRPr="005A0456">
        <w:rPr>
          <w:rFonts w:ascii="Angsana New" w:hAnsi="Angsana New"/>
          <w:spacing w:val="4"/>
          <w:sz w:val="32"/>
          <w:szCs w:val="32"/>
        </w:rPr>
        <w:t>.</w:t>
      </w:r>
      <w:r w:rsidR="005A0456" w:rsidRPr="005A0456">
        <w:rPr>
          <w:rFonts w:ascii="Angsana New" w:hAnsi="Angsana New"/>
          <w:spacing w:val="4"/>
          <w:sz w:val="32"/>
          <w:szCs w:val="32"/>
        </w:rPr>
        <w:t>1</w:t>
      </w:r>
      <w:r w:rsidR="00CE6B34">
        <w:rPr>
          <w:rFonts w:ascii="Angsana New" w:hAnsi="Angsana New"/>
          <w:spacing w:val="4"/>
          <w:sz w:val="32"/>
          <w:szCs w:val="32"/>
        </w:rPr>
        <w:t>6</w:t>
      </w:r>
      <w:r w:rsidR="00461AB9" w:rsidRPr="005A0456">
        <w:rPr>
          <w:rFonts w:ascii="Angsana New" w:hAnsi="Angsana New"/>
          <w:spacing w:val="4"/>
          <w:sz w:val="32"/>
          <w:szCs w:val="32"/>
        </w:rPr>
        <w:t xml:space="preserve"> </w:t>
      </w:r>
      <w:r w:rsidRPr="005A0456">
        <w:rPr>
          <w:rFonts w:ascii="Angsana New" w:hAnsi="Angsana New" w:hint="cs"/>
          <w:spacing w:val="4"/>
          <w:sz w:val="32"/>
          <w:szCs w:val="32"/>
          <w:cs/>
        </w:rPr>
        <w:t>ล้านบาท (เพิ่มขึ้น</w:t>
      </w:r>
      <w:r w:rsidR="00350CE7" w:rsidRPr="005A0456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CE6B34">
        <w:rPr>
          <w:rFonts w:ascii="Angsana New" w:hAnsi="Angsana New"/>
          <w:spacing w:val="4"/>
          <w:sz w:val="32"/>
          <w:szCs w:val="32"/>
        </w:rPr>
        <w:t>9.43</w:t>
      </w:r>
      <w:r w:rsidR="005011C4" w:rsidRPr="005A0456">
        <w:rPr>
          <w:rFonts w:ascii="Angsana New" w:hAnsi="Angsana New"/>
          <w:spacing w:val="4"/>
          <w:sz w:val="32"/>
          <w:szCs w:val="32"/>
        </w:rPr>
        <w:t xml:space="preserve"> </w:t>
      </w:r>
      <w:r w:rsidRPr="005A0456">
        <w:rPr>
          <w:rFonts w:ascii="Angsana New" w:hAnsi="Angsana New" w:hint="cs"/>
          <w:spacing w:val="4"/>
          <w:sz w:val="32"/>
          <w:szCs w:val="32"/>
          <w:cs/>
        </w:rPr>
        <w:t>ล้านบาท)</w:t>
      </w:r>
      <w:r w:rsidRPr="005A0456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5A0456">
        <w:rPr>
          <w:rFonts w:ascii="Angsana New" w:hAnsi="Angsana New" w:hint="cs"/>
          <w:spacing w:val="4"/>
          <w:sz w:val="32"/>
          <w:szCs w:val="32"/>
          <w:cs/>
        </w:rPr>
        <w:t>และงบการเงินเฉพาะกิจการ</w:t>
      </w:r>
      <w:r w:rsidRPr="005A0456">
        <w:rPr>
          <w:rFonts w:ascii="Angsana New" w:hAnsi="Angsana New" w:hint="cs"/>
          <w:sz w:val="32"/>
          <w:szCs w:val="32"/>
          <w:cs/>
        </w:rPr>
        <w:t xml:space="preserve">จะลดลง </w:t>
      </w:r>
      <w:r w:rsidR="00CE6B34">
        <w:rPr>
          <w:rFonts w:ascii="Angsana New" w:hAnsi="Angsana New"/>
          <w:sz w:val="32"/>
          <w:szCs w:val="32"/>
        </w:rPr>
        <w:t>3.76</w:t>
      </w:r>
      <w:r w:rsidR="00461AB9" w:rsidRPr="005A0456">
        <w:rPr>
          <w:rFonts w:ascii="Angsana New" w:hAnsi="Angsana New"/>
          <w:sz w:val="32"/>
          <w:szCs w:val="32"/>
        </w:rPr>
        <w:t xml:space="preserve"> </w:t>
      </w:r>
      <w:r w:rsidRPr="005A0456">
        <w:rPr>
          <w:rFonts w:ascii="Angsana New" w:hAnsi="Angsana New" w:hint="cs"/>
          <w:sz w:val="32"/>
          <w:szCs w:val="32"/>
          <w:cs/>
        </w:rPr>
        <w:t xml:space="preserve">ล้านบาท (เพิ่มขึ้น </w:t>
      </w:r>
      <w:r w:rsidR="00CE6B34">
        <w:rPr>
          <w:rFonts w:ascii="Angsana New" w:hAnsi="Angsana New"/>
          <w:sz w:val="32"/>
          <w:szCs w:val="32"/>
        </w:rPr>
        <w:t>4.3</w:t>
      </w:r>
      <w:r w:rsidR="00280F3E">
        <w:rPr>
          <w:rFonts w:ascii="Angsana New" w:hAnsi="Angsana New"/>
          <w:sz w:val="32"/>
          <w:szCs w:val="32"/>
        </w:rPr>
        <w:t>4</w:t>
      </w:r>
      <w:r w:rsidRPr="005A0456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6FFB8EF6" w14:textId="77777777" w:rsidR="00B935C0" w:rsidRPr="005A0456" w:rsidRDefault="00B935C0" w:rsidP="00E4122D">
      <w:pPr>
        <w:ind w:left="1560" w:hanging="283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20A878E4" w14:textId="17F39CB5" w:rsidR="00E4122D" w:rsidRPr="005A0456" w:rsidRDefault="00E4122D" w:rsidP="002118E3">
      <w:pPr>
        <w:ind w:left="1560" w:hanging="283"/>
        <w:jc w:val="thaiDistribute"/>
        <w:rPr>
          <w:rFonts w:ascii="Angsana New" w:hAnsi="Angsana New"/>
          <w:sz w:val="32"/>
          <w:szCs w:val="32"/>
        </w:rPr>
      </w:pPr>
      <w:r w:rsidRPr="005A0456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5A0456">
        <w:rPr>
          <w:rFonts w:ascii="Angsana New" w:hAnsi="Angsana New" w:hint="cs"/>
          <w:color w:val="000000"/>
          <w:sz w:val="32"/>
          <w:szCs w:val="32"/>
          <w:cs/>
        </w:rPr>
        <w:tab/>
        <w:t>ถ้าอัตราการเพิ่มขึ้นของเงินเดือน</w:t>
      </w:r>
      <w:r w:rsidRPr="005A0456">
        <w:rPr>
          <w:rFonts w:ascii="Angsana New" w:eastAsia="MS Mincho" w:hAnsi="Angsana New" w:hint="cs"/>
          <w:color w:val="000000"/>
          <w:spacing w:val="8"/>
          <w:sz w:val="32"/>
          <w:szCs w:val="32"/>
          <w:cs/>
          <w:lang w:eastAsia="th-TH"/>
        </w:rPr>
        <w:t>เพิ่มขึ้น</w:t>
      </w:r>
      <w:r w:rsidRPr="005A0456">
        <w:rPr>
          <w:rFonts w:ascii="Angsana New" w:hAnsi="Angsana New" w:hint="cs"/>
          <w:color w:val="000000"/>
          <w:sz w:val="32"/>
          <w:szCs w:val="32"/>
          <w:cs/>
        </w:rPr>
        <w:t xml:space="preserve"> (ลดลง) ร้อยละ </w:t>
      </w:r>
      <w:r w:rsidR="009F563E" w:rsidRPr="005A0456">
        <w:rPr>
          <w:rFonts w:ascii="Angsana New" w:hAnsi="Angsana New"/>
          <w:color w:val="000000"/>
          <w:sz w:val="32"/>
          <w:szCs w:val="32"/>
          <w:lang w:val="en-GB"/>
        </w:rPr>
        <w:t>1</w:t>
      </w:r>
      <w:r w:rsidRPr="005A0456">
        <w:rPr>
          <w:rFonts w:ascii="Angsana New" w:hAnsi="Angsana New" w:hint="cs"/>
          <w:color w:val="000000"/>
          <w:sz w:val="32"/>
          <w:szCs w:val="32"/>
          <w:cs/>
        </w:rPr>
        <w:t xml:space="preserve"> ประมาณการหนี้สินสำหรับ</w:t>
      </w:r>
      <w:r w:rsidRPr="005A0456">
        <w:rPr>
          <w:rFonts w:ascii="Angsana New" w:eastAsia="MS Mincho" w:hAnsi="Angsana New"/>
          <w:color w:val="000000"/>
          <w:spacing w:val="4"/>
          <w:sz w:val="32"/>
          <w:szCs w:val="32"/>
          <w:cs/>
          <w:lang w:eastAsia="th-TH"/>
        </w:rPr>
        <w:t>ผลประโยชน์</w:t>
      </w:r>
      <w:r w:rsidRPr="005A0456">
        <w:rPr>
          <w:rFonts w:ascii="Angsana New" w:hAnsi="Angsana New"/>
          <w:color w:val="000000"/>
          <w:spacing w:val="4"/>
          <w:sz w:val="32"/>
          <w:szCs w:val="32"/>
          <w:cs/>
        </w:rPr>
        <w:t>พนักงาน</w:t>
      </w:r>
      <w:r w:rsidRPr="005A0456">
        <w:rPr>
          <w:rFonts w:ascii="Angsana New" w:hAnsi="Angsana New" w:hint="cs"/>
          <w:color w:val="000000"/>
          <w:spacing w:val="4"/>
          <w:sz w:val="32"/>
          <w:szCs w:val="32"/>
          <w:cs/>
        </w:rPr>
        <w:t>ในงบการเงินรวมจะเพิ่มขึ้น</w:t>
      </w:r>
      <w:r w:rsidR="00A61DE7" w:rsidRPr="005A0456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 </w:t>
      </w:r>
      <w:r w:rsidR="00CE6B34">
        <w:rPr>
          <w:rFonts w:ascii="Angsana New" w:hAnsi="Angsana New"/>
          <w:color w:val="000000"/>
          <w:spacing w:val="4"/>
          <w:sz w:val="32"/>
          <w:szCs w:val="32"/>
        </w:rPr>
        <w:t>9</w:t>
      </w:r>
      <w:r w:rsidR="005A0456" w:rsidRPr="005A0456">
        <w:rPr>
          <w:rFonts w:ascii="Angsana New" w:hAnsi="Angsana New"/>
          <w:color w:val="000000"/>
          <w:spacing w:val="4"/>
          <w:sz w:val="32"/>
          <w:szCs w:val="32"/>
        </w:rPr>
        <w:t>.</w:t>
      </w:r>
      <w:r w:rsidR="00CE6B34">
        <w:rPr>
          <w:rFonts w:ascii="Angsana New" w:hAnsi="Angsana New"/>
          <w:color w:val="000000"/>
          <w:spacing w:val="4"/>
          <w:sz w:val="32"/>
          <w:szCs w:val="32"/>
        </w:rPr>
        <w:t xml:space="preserve">20 </w:t>
      </w:r>
      <w:r w:rsidRPr="005A0456">
        <w:rPr>
          <w:rFonts w:ascii="Angsana New" w:hAnsi="Angsana New" w:hint="cs"/>
          <w:spacing w:val="4"/>
          <w:sz w:val="32"/>
          <w:szCs w:val="32"/>
          <w:cs/>
        </w:rPr>
        <w:t xml:space="preserve">ล้านบาท (ลดลง </w:t>
      </w:r>
      <w:r w:rsidR="00CE6B34">
        <w:rPr>
          <w:rFonts w:ascii="Angsana New" w:hAnsi="Angsana New"/>
          <w:spacing w:val="4"/>
          <w:sz w:val="32"/>
          <w:szCs w:val="32"/>
        </w:rPr>
        <w:t>8.13</w:t>
      </w:r>
      <w:r w:rsidR="00097A63" w:rsidRPr="005A0456">
        <w:rPr>
          <w:rFonts w:ascii="Angsana New" w:hAnsi="Angsana New"/>
          <w:spacing w:val="4"/>
          <w:sz w:val="32"/>
          <w:szCs w:val="32"/>
        </w:rPr>
        <w:t xml:space="preserve"> </w:t>
      </w:r>
      <w:r w:rsidRPr="005A0456">
        <w:rPr>
          <w:rFonts w:ascii="Angsana New" w:hAnsi="Angsana New" w:hint="cs"/>
          <w:spacing w:val="4"/>
          <w:sz w:val="32"/>
          <w:szCs w:val="32"/>
          <w:cs/>
        </w:rPr>
        <w:t>ล้านบาท) และ</w:t>
      </w:r>
      <w:r w:rsidRPr="005A0456">
        <w:rPr>
          <w:rFonts w:ascii="Angsana New" w:hAnsi="Angsana New" w:hint="cs"/>
          <w:sz w:val="32"/>
          <w:szCs w:val="32"/>
          <w:cs/>
        </w:rPr>
        <w:t xml:space="preserve">งบการเงินเฉพาะกิจการจะเพิ่มขึ้น </w:t>
      </w:r>
      <w:r w:rsidR="00CE6B34">
        <w:rPr>
          <w:rFonts w:ascii="Angsana New" w:hAnsi="Angsana New"/>
          <w:sz w:val="32"/>
          <w:szCs w:val="32"/>
        </w:rPr>
        <w:t>3.93</w:t>
      </w:r>
      <w:r w:rsidR="00097A63" w:rsidRPr="005A0456">
        <w:rPr>
          <w:rFonts w:ascii="Angsana New" w:hAnsi="Angsana New"/>
          <w:sz w:val="32"/>
          <w:szCs w:val="32"/>
        </w:rPr>
        <w:t xml:space="preserve"> </w:t>
      </w:r>
      <w:r w:rsidRPr="005A0456">
        <w:rPr>
          <w:rFonts w:ascii="Angsana New" w:hAnsi="Angsana New" w:hint="cs"/>
          <w:sz w:val="32"/>
          <w:szCs w:val="32"/>
          <w:cs/>
        </w:rPr>
        <w:t>ล้านบาท (ลดลง</w:t>
      </w:r>
      <w:r w:rsidR="00BD00C7" w:rsidRPr="005A0456">
        <w:rPr>
          <w:rFonts w:ascii="Angsana New" w:hAnsi="Angsana New"/>
          <w:sz w:val="32"/>
          <w:szCs w:val="32"/>
        </w:rPr>
        <w:t xml:space="preserve"> </w:t>
      </w:r>
      <w:r w:rsidR="00CE6B34">
        <w:rPr>
          <w:rFonts w:ascii="Angsana New" w:hAnsi="Angsana New"/>
          <w:sz w:val="32"/>
          <w:szCs w:val="32"/>
        </w:rPr>
        <w:t>3.49</w:t>
      </w:r>
      <w:r w:rsidR="005011C4" w:rsidRPr="005A0456">
        <w:rPr>
          <w:rFonts w:ascii="Angsana New" w:hAnsi="Angsana New"/>
          <w:sz w:val="32"/>
          <w:szCs w:val="32"/>
        </w:rPr>
        <w:t xml:space="preserve"> </w:t>
      </w:r>
      <w:r w:rsidRPr="005A0456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A3290AD" w14:textId="77777777" w:rsidR="00B935C0" w:rsidRPr="005A0456" w:rsidRDefault="00B935C0" w:rsidP="00E4122D">
      <w:pPr>
        <w:ind w:left="1560" w:hanging="284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00E5327D" w14:textId="6DD91580" w:rsidR="00E4122D" w:rsidRPr="005A0456" w:rsidRDefault="00E4122D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sz w:val="32"/>
          <w:szCs w:val="32"/>
        </w:rPr>
      </w:pPr>
      <w:r w:rsidRPr="005A0456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5A0456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5A0456">
        <w:rPr>
          <w:rFonts w:ascii="Angsana New" w:hAnsi="Angsana New" w:hint="cs"/>
          <w:sz w:val="32"/>
          <w:szCs w:val="32"/>
          <w:cs/>
        </w:rPr>
        <w:t xml:space="preserve">ถ้าอัตราการหมุนเวียนพนักงานเพิ่มขึ้น (ลดลง) ร้อยละ </w:t>
      </w:r>
      <w:r w:rsidRPr="005A0456">
        <w:rPr>
          <w:rFonts w:ascii="Angsana New" w:hAnsi="Angsana New"/>
          <w:sz w:val="32"/>
          <w:szCs w:val="32"/>
        </w:rPr>
        <w:t>10</w:t>
      </w:r>
      <w:r w:rsidRPr="005A0456">
        <w:rPr>
          <w:rFonts w:ascii="Angsana New" w:hAnsi="Angsana New" w:hint="cs"/>
          <w:sz w:val="32"/>
          <w:szCs w:val="32"/>
          <w:cs/>
        </w:rPr>
        <w:t xml:space="preserve"> ประมาณการหนี้สินสำหรับ</w:t>
      </w:r>
      <w:r w:rsidRPr="005A0456">
        <w:rPr>
          <w:rFonts w:ascii="Angsana New" w:eastAsia="MS Mincho" w:hAnsi="Angsana New"/>
          <w:spacing w:val="4"/>
          <w:sz w:val="32"/>
          <w:szCs w:val="32"/>
          <w:cs/>
          <w:lang w:eastAsia="th-TH"/>
        </w:rPr>
        <w:t>ผลประโยชน์</w:t>
      </w:r>
      <w:r w:rsidRPr="005A0456">
        <w:rPr>
          <w:rFonts w:ascii="Angsana New" w:hAnsi="Angsana New"/>
          <w:spacing w:val="4"/>
          <w:sz w:val="32"/>
          <w:szCs w:val="32"/>
          <w:cs/>
        </w:rPr>
        <w:t>พนักงาน</w:t>
      </w:r>
      <w:r w:rsidR="00D6688F" w:rsidRPr="005A0456">
        <w:rPr>
          <w:rFonts w:ascii="Angsana New" w:hAnsi="Angsana New" w:hint="cs"/>
          <w:spacing w:val="4"/>
          <w:sz w:val="32"/>
          <w:szCs w:val="32"/>
          <w:cs/>
        </w:rPr>
        <w:t xml:space="preserve">ในงบการเงินรวมจะลดลง </w:t>
      </w:r>
      <w:r w:rsidR="005A0456" w:rsidRPr="005A0456">
        <w:rPr>
          <w:rFonts w:ascii="Angsana New" w:hAnsi="Angsana New"/>
          <w:spacing w:val="4"/>
          <w:sz w:val="32"/>
          <w:szCs w:val="32"/>
        </w:rPr>
        <w:t>2.</w:t>
      </w:r>
      <w:r w:rsidR="00CE6B34">
        <w:rPr>
          <w:rFonts w:ascii="Angsana New" w:hAnsi="Angsana New"/>
          <w:spacing w:val="4"/>
          <w:sz w:val="32"/>
          <w:szCs w:val="32"/>
        </w:rPr>
        <w:t>68</w:t>
      </w:r>
      <w:r w:rsidRPr="005A0456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5A0456">
        <w:rPr>
          <w:rFonts w:ascii="Angsana New" w:hAnsi="Angsana New" w:hint="cs"/>
          <w:spacing w:val="4"/>
          <w:sz w:val="32"/>
          <w:szCs w:val="32"/>
          <w:cs/>
        </w:rPr>
        <w:t xml:space="preserve">ล้านบาท (เพิ่มขึ้น </w:t>
      </w:r>
      <w:r w:rsidR="00CF2E4C" w:rsidRPr="005A0456">
        <w:rPr>
          <w:rFonts w:ascii="Angsana New" w:hAnsi="Angsana New"/>
          <w:spacing w:val="4"/>
          <w:sz w:val="32"/>
          <w:szCs w:val="32"/>
        </w:rPr>
        <w:t>2.</w:t>
      </w:r>
      <w:r w:rsidR="00CE6B34">
        <w:rPr>
          <w:rFonts w:ascii="Angsana New" w:hAnsi="Angsana New"/>
          <w:spacing w:val="4"/>
          <w:sz w:val="32"/>
          <w:szCs w:val="32"/>
        </w:rPr>
        <w:t>99</w:t>
      </w:r>
      <w:r w:rsidRPr="005A0456">
        <w:rPr>
          <w:rFonts w:ascii="Angsana New" w:hAnsi="Angsana New" w:hint="cs"/>
          <w:spacing w:val="4"/>
          <w:sz w:val="32"/>
          <w:szCs w:val="32"/>
          <w:cs/>
        </w:rPr>
        <w:t xml:space="preserve"> ล้านบาท) </w:t>
      </w:r>
      <w:r w:rsidRPr="005A0456">
        <w:rPr>
          <w:rFonts w:ascii="Angsana New" w:hAnsi="Angsana New" w:hint="cs"/>
          <w:sz w:val="32"/>
          <w:szCs w:val="32"/>
          <w:cs/>
        </w:rPr>
        <w:t xml:space="preserve">และงบการเงินเฉพาะกิจการจะลดลง </w:t>
      </w:r>
      <w:r w:rsidR="00CF2E4C" w:rsidRPr="005A0456">
        <w:rPr>
          <w:rFonts w:ascii="Angsana New" w:hAnsi="Angsana New"/>
          <w:sz w:val="32"/>
          <w:szCs w:val="32"/>
        </w:rPr>
        <w:t>1.</w:t>
      </w:r>
      <w:r w:rsidR="00CE6B34">
        <w:rPr>
          <w:rFonts w:ascii="Angsana New" w:hAnsi="Angsana New"/>
          <w:sz w:val="32"/>
          <w:szCs w:val="32"/>
        </w:rPr>
        <w:t>34</w:t>
      </w:r>
      <w:r w:rsidRPr="005A0456">
        <w:rPr>
          <w:rFonts w:ascii="Angsana New" w:hAnsi="Angsana New" w:hint="cs"/>
          <w:sz w:val="32"/>
          <w:szCs w:val="32"/>
          <w:cs/>
        </w:rPr>
        <w:t xml:space="preserve"> ล้านบาท (เพิ่มขึ้น</w:t>
      </w:r>
      <w:r w:rsidR="00097A63" w:rsidRPr="005A0456">
        <w:rPr>
          <w:rFonts w:ascii="Angsana New" w:hAnsi="Angsana New"/>
          <w:sz w:val="32"/>
          <w:szCs w:val="32"/>
        </w:rPr>
        <w:t xml:space="preserve"> </w:t>
      </w:r>
      <w:r w:rsidR="00CF2E4C" w:rsidRPr="005A0456">
        <w:rPr>
          <w:rFonts w:ascii="Angsana New" w:hAnsi="Angsana New"/>
          <w:sz w:val="32"/>
          <w:szCs w:val="32"/>
        </w:rPr>
        <w:t>1.</w:t>
      </w:r>
      <w:r w:rsidR="00CE6B34">
        <w:rPr>
          <w:rFonts w:ascii="Angsana New" w:hAnsi="Angsana New"/>
          <w:sz w:val="32"/>
          <w:szCs w:val="32"/>
        </w:rPr>
        <w:t>48</w:t>
      </w:r>
      <w:r w:rsidRPr="005A0456">
        <w:rPr>
          <w:rFonts w:ascii="Angsana New" w:hAnsi="Angsana New"/>
          <w:sz w:val="32"/>
          <w:szCs w:val="32"/>
          <w:cs/>
        </w:rPr>
        <w:t xml:space="preserve"> </w:t>
      </w:r>
      <w:r w:rsidRPr="005A0456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3CE9FC7" w14:textId="77777777" w:rsidR="00B935C0" w:rsidRPr="005A0456" w:rsidRDefault="00B935C0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sz w:val="10"/>
          <w:szCs w:val="10"/>
        </w:rPr>
      </w:pPr>
    </w:p>
    <w:p w14:paraId="58D4823D" w14:textId="4F61B1AB" w:rsidR="00E4122D" w:rsidRPr="005A0456" w:rsidRDefault="00E4122D" w:rsidP="002118E3">
      <w:pPr>
        <w:ind w:left="1560" w:hanging="283"/>
        <w:jc w:val="thaiDistribute"/>
        <w:rPr>
          <w:rFonts w:ascii="Angsana New" w:hAnsi="Angsana New"/>
          <w:sz w:val="32"/>
          <w:szCs w:val="32"/>
        </w:rPr>
      </w:pPr>
      <w:r w:rsidRPr="005A0456">
        <w:rPr>
          <w:rFonts w:ascii="Angsana New" w:hAnsi="Angsana New" w:hint="cs"/>
          <w:sz w:val="32"/>
          <w:szCs w:val="32"/>
          <w:cs/>
        </w:rPr>
        <w:t>-</w:t>
      </w:r>
      <w:r w:rsidRPr="005A0456">
        <w:rPr>
          <w:rFonts w:ascii="Angsana New" w:hAnsi="Angsana New" w:hint="cs"/>
          <w:sz w:val="32"/>
          <w:szCs w:val="32"/>
          <w:cs/>
        </w:rPr>
        <w:tab/>
      </w:r>
      <w:r w:rsidRPr="005A0456">
        <w:rPr>
          <w:rFonts w:ascii="Angsana New" w:hAnsi="Angsana New" w:hint="cs"/>
          <w:spacing w:val="12"/>
          <w:sz w:val="32"/>
          <w:szCs w:val="32"/>
          <w:cs/>
        </w:rPr>
        <w:t xml:space="preserve">ถ้าพนักงานอายุยืนขึ้น (สั้นลง) </w:t>
      </w:r>
      <w:r w:rsidRPr="005A0456">
        <w:rPr>
          <w:rFonts w:ascii="Angsana New" w:hAnsi="Angsana New"/>
          <w:spacing w:val="12"/>
          <w:sz w:val="32"/>
          <w:szCs w:val="32"/>
        </w:rPr>
        <w:t>1</w:t>
      </w:r>
      <w:r w:rsidRPr="005A0456">
        <w:rPr>
          <w:rFonts w:ascii="Angsana New" w:hAnsi="Angsana New" w:hint="cs"/>
          <w:spacing w:val="12"/>
          <w:sz w:val="32"/>
          <w:szCs w:val="32"/>
          <w:cs/>
        </w:rPr>
        <w:t xml:space="preserve"> ปี </w:t>
      </w:r>
      <w:r w:rsidRPr="005A0456">
        <w:rPr>
          <w:rFonts w:ascii="Angsana New" w:hAnsi="Angsana New" w:hint="cs"/>
          <w:color w:val="000000"/>
          <w:spacing w:val="12"/>
          <w:sz w:val="32"/>
          <w:szCs w:val="32"/>
          <w:cs/>
        </w:rPr>
        <w:t>ประมาณ</w:t>
      </w:r>
      <w:r w:rsidRPr="005A0456">
        <w:rPr>
          <w:rFonts w:ascii="Angsana New" w:hAnsi="Angsana New" w:hint="cs"/>
          <w:spacing w:val="12"/>
          <w:sz w:val="32"/>
          <w:szCs w:val="32"/>
          <w:cs/>
        </w:rPr>
        <w:t>การหนี้สินสำหรับ</w:t>
      </w:r>
      <w:r w:rsidRPr="005A0456">
        <w:rPr>
          <w:rFonts w:ascii="Angsana New" w:hAnsi="Angsana New"/>
          <w:color w:val="000000"/>
          <w:spacing w:val="12"/>
          <w:sz w:val="32"/>
          <w:szCs w:val="32"/>
          <w:cs/>
        </w:rPr>
        <w:t>ผลประโยชน์</w:t>
      </w:r>
      <w:r w:rsidRPr="005A0456">
        <w:rPr>
          <w:rFonts w:ascii="Angsana New" w:hAnsi="Angsana New"/>
          <w:spacing w:val="12"/>
          <w:sz w:val="32"/>
          <w:szCs w:val="32"/>
          <w:cs/>
        </w:rPr>
        <w:t>พนักงาน</w:t>
      </w:r>
      <w:r w:rsidR="002118E3" w:rsidRPr="005A0456">
        <w:rPr>
          <w:rFonts w:ascii="Angsana New" w:hAnsi="Angsana New"/>
          <w:spacing w:val="12"/>
          <w:sz w:val="32"/>
          <w:szCs w:val="32"/>
        </w:rPr>
        <w:t xml:space="preserve">  </w:t>
      </w:r>
      <w:r w:rsidRPr="005A0456">
        <w:rPr>
          <w:rFonts w:ascii="Angsana New" w:hAnsi="Angsana New" w:hint="cs"/>
          <w:spacing w:val="4"/>
          <w:sz w:val="32"/>
          <w:szCs w:val="32"/>
          <w:cs/>
        </w:rPr>
        <w:t xml:space="preserve">ในงบการเงินรวมจะเพิ่มขึ้น </w:t>
      </w:r>
      <w:r w:rsidR="00461AB9" w:rsidRPr="005A0456">
        <w:rPr>
          <w:rFonts w:ascii="Angsana New" w:hAnsi="Angsana New"/>
          <w:spacing w:val="4"/>
          <w:sz w:val="32"/>
          <w:szCs w:val="32"/>
        </w:rPr>
        <w:t>0.</w:t>
      </w:r>
      <w:r w:rsidR="00CE6B34">
        <w:rPr>
          <w:rFonts w:ascii="Angsana New" w:hAnsi="Angsana New"/>
          <w:spacing w:val="4"/>
          <w:sz w:val="32"/>
          <w:szCs w:val="32"/>
        </w:rPr>
        <w:t>35</w:t>
      </w:r>
      <w:r w:rsidR="00097A63" w:rsidRPr="005A0456">
        <w:rPr>
          <w:rFonts w:ascii="Angsana New" w:hAnsi="Angsana New"/>
          <w:spacing w:val="4"/>
          <w:sz w:val="32"/>
          <w:szCs w:val="32"/>
        </w:rPr>
        <w:t xml:space="preserve"> </w:t>
      </w:r>
      <w:r w:rsidRPr="005A0456">
        <w:rPr>
          <w:rFonts w:ascii="Angsana New" w:hAnsi="Angsana New" w:hint="cs"/>
          <w:spacing w:val="4"/>
          <w:sz w:val="32"/>
          <w:szCs w:val="32"/>
          <w:cs/>
        </w:rPr>
        <w:t xml:space="preserve">ล้านบาท (ลดลง </w:t>
      </w:r>
      <w:r w:rsidR="00461AB9" w:rsidRPr="005A0456">
        <w:rPr>
          <w:rFonts w:ascii="Angsana New" w:hAnsi="Angsana New"/>
          <w:spacing w:val="4"/>
          <w:sz w:val="32"/>
          <w:szCs w:val="32"/>
        </w:rPr>
        <w:t>0.</w:t>
      </w:r>
      <w:r w:rsidR="00CE6B34">
        <w:rPr>
          <w:rFonts w:ascii="Angsana New" w:hAnsi="Angsana New"/>
          <w:spacing w:val="4"/>
          <w:sz w:val="32"/>
          <w:szCs w:val="32"/>
        </w:rPr>
        <w:t>38</w:t>
      </w:r>
      <w:r w:rsidR="00097A63" w:rsidRPr="005A0456">
        <w:rPr>
          <w:rFonts w:ascii="Angsana New" w:hAnsi="Angsana New"/>
          <w:spacing w:val="4"/>
          <w:sz w:val="32"/>
          <w:szCs w:val="32"/>
        </w:rPr>
        <w:t xml:space="preserve"> </w:t>
      </w:r>
      <w:r w:rsidRPr="005A0456">
        <w:rPr>
          <w:rFonts w:ascii="Angsana New" w:hAnsi="Angsana New" w:hint="cs"/>
          <w:spacing w:val="4"/>
          <w:sz w:val="32"/>
          <w:szCs w:val="32"/>
          <w:cs/>
        </w:rPr>
        <w:t>ล้านบาท) และงบการเงินเฉพาะกิจการ</w:t>
      </w:r>
      <w:r w:rsidRPr="005A0456">
        <w:rPr>
          <w:rFonts w:ascii="Angsana New" w:hAnsi="Angsana New" w:hint="cs"/>
          <w:sz w:val="32"/>
          <w:szCs w:val="32"/>
          <w:cs/>
        </w:rPr>
        <w:t xml:space="preserve">จะเพิ่มขึ้น </w:t>
      </w:r>
      <w:r w:rsidR="00461AB9" w:rsidRPr="005A0456">
        <w:rPr>
          <w:rFonts w:ascii="Angsana New" w:hAnsi="Angsana New"/>
          <w:sz w:val="32"/>
          <w:szCs w:val="32"/>
        </w:rPr>
        <w:t>0.1</w:t>
      </w:r>
      <w:r w:rsidR="00CE6B34">
        <w:rPr>
          <w:rFonts w:ascii="Angsana New" w:hAnsi="Angsana New"/>
          <w:sz w:val="32"/>
          <w:szCs w:val="32"/>
        </w:rPr>
        <w:t>7</w:t>
      </w:r>
      <w:r w:rsidR="00097A63" w:rsidRPr="005A0456">
        <w:rPr>
          <w:rFonts w:ascii="Angsana New" w:hAnsi="Angsana New"/>
          <w:sz w:val="32"/>
          <w:szCs w:val="32"/>
        </w:rPr>
        <w:t xml:space="preserve"> </w:t>
      </w:r>
      <w:r w:rsidRPr="005A0456">
        <w:rPr>
          <w:rFonts w:ascii="Angsana New" w:hAnsi="Angsana New" w:hint="cs"/>
          <w:sz w:val="32"/>
          <w:szCs w:val="32"/>
          <w:cs/>
        </w:rPr>
        <w:t xml:space="preserve">ล้านบาท (ลดลง </w:t>
      </w:r>
      <w:r w:rsidR="00461AB9" w:rsidRPr="005A0456">
        <w:rPr>
          <w:rFonts w:ascii="Angsana New" w:hAnsi="Angsana New"/>
          <w:sz w:val="32"/>
          <w:szCs w:val="32"/>
        </w:rPr>
        <w:t>0.1</w:t>
      </w:r>
      <w:r w:rsidR="00CE6B34">
        <w:rPr>
          <w:rFonts w:ascii="Angsana New" w:hAnsi="Angsana New"/>
          <w:sz w:val="32"/>
          <w:szCs w:val="32"/>
        </w:rPr>
        <w:t xml:space="preserve">9 </w:t>
      </w:r>
      <w:r w:rsidRPr="005A0456">
        <w:rPr>
          <w:rFonts w:ascii="Angsana New" w:hAnsi="Angsana New" w:hint="cs"/>
          <w:sz w:val="32"/>
          <w:szCs w:val="32"/>
          <w:cs/>
        </w:rPr>
        <w:t>ล้านบาท)</w:t>
      </w:r>
    </w:p>
    <w:p w14:paraId="6B954795" w14:textId="77777777" w:rsidR="00A8738E" w:rsidRPr="005A0456" w:rsidRDefault="00A8738E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sz w:val="10"/>
          <w:szCs w:val="10"/>
        </w:rPr>
      </w:pPr>
    </w:p>
    <w:p w14:paraId="58E80EC5" w14:textId="633526D8" w:rsidR="0051507F" w:rsidRPr="00890DFD" w:rsidRDefault="00897F25" w:rsidP="00DB5761">
      <w:pPr>
        <w:tabs>
          <w:tab w:val="right" w:pos="9639"/>
        </w:tabs>
        <w:ind w:left="784" w:firstLine="492"/>
        <w:jc w:val="thaiDistribute"/>
        <w:rPr>
          <w:rFonts w:ascii="Angsana New" w:hAnsi="Angsana New"/>
          <w:sz w:val="32"/>
          <w:szCs w:val="32"/>
        </w:rPr>
      </w:pPr>
      <w:r w:rsidRPr="005A0456">
        <w:rPr>
          <w:rFonts w:ascii="Angsana New" w:hAnsi="Angsana New" w:hint="cs"/>
          <w:sz w:val="32"/>
          <w:szCs w:val="32"/>
          <w:cs/>
        </w:rPr>
        <w:t>ในการรายงานการวิเคราะห์ความอ่อนไหวข้างต้น มูลค่า</w:t>
      </w:r>
      <w:r w:rsidRPr="00890DFD">
        <w:rPr>
          <w:rFonts w:ascii="Angsana New" w:hAnsi="Angsana New" w:hint="cs"/>
          <w:sz w:val="32"/>
          <w:szCs w:val="32"/>
          <w:cs/>
        </w:rPr>
        <w:t>ปัจจุบันของ</w:t>
      </w:r>
      <w:r w:rsidR="009018D7" w:rsidRPr="00890DFD">
        <w:rPr>
          <w:rFonts w:ascii="Angsana New" w:hAnsi="Angsana New" w:hint="cs"/>
          <w:color w:val="000000"/>
          <w:sz w:val="32"/>
          <w:szCs w:val="32"/>
          <w:cs/>
        </w:rPr>
        <w:t>ประมาณการหนี้สินสำหรับ</w:t>
      </w:r>
      <w:r w:rsidR="009018D7" w:rsidRPr="00890DFD">
        <w:rPr>
          <w:rFonts w:ascii="Angsana New" w:hAnsi="Angsana New"/>
          <w:sz w:val="32"/>
          <w:szCs w:val="32"/>
          <w:cs/>
        </w:rPr>
        <w:t>ผลประโยชน์</w:t>
      </w:r>
      <w:r w:rsidR="009018D7" w:rsidRPr="00DB5761">
        <w:rPr>
          <w:rFonts w:ascii="Angsana New" w:hAnsi="Angsana New"/>
          <w:sz w:val="32"/>
          <w:szCs w:val="32"/>
          <w:cs/>
        </w:rPr>
        <w:t>พนักงาน</w:t>
      </w:r>
      <w:r w:rsidRPr="00890DFD">
        <w:rPr>
          <w:rFonts w:ascii="Angsana New" w:hAnsi="Angsana New" w:hint="cs"/>
          <w:sz w:val="32"/>
          <w:szCs w:val="32"/>
          <w:cs/>
        </w:rPr>
        <w:t xml:space="preserve"> ได้คำนวณโดยการใช้วิธีเดียวกันกับที่คำนวณ</w:t>
      </w:r>
      <w:r w:rsidR="009018D7" w:rsidRPr="00890DFD">
        <w:rPr>
          <w:rFonts w:ascii="Angsana New" w:hAnsi="Angsana New" w:hint="cs"/>
          <w:color w:val="000000"/>
          <w:sz w:val="32"/>
          <w:szCs w:val="32"/>
          <w:cs/>
        </w:rPr>
        <w:t>ประมาณการหนี้สินสำหรับ</w:t>
      </w:r>
      <w:r w:rsidR="009018D7" w:rsidRPr="00890DF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="009018D7" w:rsidRPr="00890DF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890DFD">
        <w:rPr>
          <w:rFonts w:ascii="Angsana New" w:hAnsi="Angsana New" w:hint="cs"/>
          <w:sz w:val="32"/>
          <w:szCs w:val="32"/>
          <w:cs/>
        </w:rPr>
        <w:t>ที่รับรู้ในงบฐานะการเงิน</w:t>
      </w:r>
    </w:p>
    <w:p w14:paraId="3DEAD73B" w14:textId="77777777" w:rsidR="00A45EF4" w:rsidRPr="00A45EF4" w:rsidRDefault="00A45EF4" w:rsidP="00717925">
      <w:pPr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754FC9F2" w14:textId="2217278E" w:rsidR="006E0235" w:rsidRPr="00E171F1" w:rsidRDefault="00646C9B" w:rsidP="007B1691">
      <w:pPr>
        <w:tabs>
          <w:tab w:val="left" w:pos="426"/>
        </w:tabs>
        <w:ind w:right="261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1E5FB7">
        <w:rPr>
          <w:rFonts w:ascii="Angsana New" w:hAnsi="Angsana New"/>
          <w:sz w:val="32"/>
          <w:szCs w:val="32"/>
        </w:rPr>
        <w:t>7</w:t>
      </w:r>
      <w:r w:rsidR="006E0235">
        <w:rPr>
          <w:rFonts w:ascii="Angsana New" w:hAnsi="Angsana New" w:hint="cs"/>
          <w:sz w:val="32"/>
          <w:szCs w:val="32"/>
          <w:cs/>
        </w:rPr>
        <w:t>.</w:t>
      </w:r>
      <w:r w:rsidR="006E0235">
        <w:rPr>
          <w:rFonts w:ascii="Angsana New" w:hAnsi="Angsana New"/>
          <w:sz w:val="32"/>
          <w:szCs w:val="32"/>
          <w:cs/>
        </w:rPr>
        <w:tab/>
      </w:r>
      <w:r w:rsidR="006E0235" w:rsidRPr="00E171F1">
        <w:rPr>
          <w:rFonts w:ascii="Angsana New" w:hAnsi="Angsana New"/>
          <w:sz w:val="32"/>
          <w:szCs w:val="32"/>
          <w:u w:val="single"/>
          <w:cs/>
        </w:rPr>
        <w:t>สำรองตามกฎหมาย</w:t>
      </w:r>
    </w:p>
    <w:p w14:paraId="11034F1D" w14:textId="77777777" w:rsidR="006E0235" w:rsidRPr="004A5FFB" w:rsidRDefault="006E0235" w:rsidP="006E0235">
      <w:pPr>
        <w:tabs>
          <w:tab w:val="left" w:pos="10170"/>
        </w:tabs>
        <w:overflowPunct/>
        <w:autoSpaceDE/>
        <w:autoSpaceDN/>
        <w:adjustRightInd/>
        <w:ind w:left="360" w:right="12" w:firstLine="494"/>
        <w:jc w:val="thaiDistribute"/>
        <w:textAlignment w:val="auto"/>
        <w:rPr>
          <w:rFonts w:ascii="Angsana New" w:hAnsi="Angsana New"/>
          <w:spacing w:val="-2"/>
          <w:sz w:val="16"/>
          <w:szCs w:val="16"/>
        </w:rPr>
      </w:pPr>
    </w:p>
    <w:p w14:paraId="46FECB4D" w14:textId="77777777" w:rsidR="006E0235" w:rsidRDefault="006E0235" w:rsidP="002B4275">
      <w:pPr>
        <w:tabs>
          <w:tab w:val="right" w:pos="9639"/>
        </w:tabs>
        <w:ind w:left="426" w:firstLine="582"/>
        <w:jc w:val="thaiDistribute"/>
        <w:rPr>
          <w:rFonts w:ascii="Angsana New" w:hAnsi="Angsana New"/>
          <w:sz w:val="32"/>
          <w:szCs w:val="32"/>
        </w:rPr>
      </w:pPr>
      <w:r w:rsidRPr="004C7AC4">
        <w:rPr>
          <w:rFonts w:ascii="Angsana New" w:hAnsi="Angsana New" w:hint="cs"/>
          <w:sz w:val="32"/>
          <w:szCs w:val="32"/>
          <w:cs/>
        </w:rPr>
        <w:t>ตามพระราชบัญญัติบริษัทมหาชนจำกัด บริษัทฯ จะต้อง</w:t>
      </w:r>
      <w:r w:rsidRPr="004C7AC4">
        <w:rPr>
          <w:rFonts w:ascii="Angsana New" w:hAnsi="Angsana New"/>
          <w:sz w:val="32"/>
          <w:szCs w:val="32"/>
          <w:cs/>
        </w:rPr>
        <w:t>จัดสรร</w:t>
      </w:r>
      <w:r w:rsidRPr="004C7AC4">
        <w:rPr>
          <w:rFonts w:ascii="Angsana New" w:hAnsi="Angsana New" w:hint="cs"/>
          <w:sz w:val="32"/>
          <w:szCs w:val="32"/>
          <w:cs/>
        </w:rPr>
        <w:t>เงิน</w:t>
      </w:r>
      <w:r w:rsidRPr="004C7AC4">
        <w:rPr>
          <w:rFonts w:ascii="Angsana New" w:hAnsi="Angsana New"/>
          <w:sz w:val="32"/>
          <w:szCs w:val="32"/>
          <w:cs/>
        </w:rPr>
        <w:t>สำรอง</w:t>
      </w:r>
      <w:r w:rsidRPr="004C7AC4">
        <w:rPr>
          <w:rFonts w:ascii="Angsana New" w:hAnsi="Angsana New" w:hint="cs"/>
          <w:sz w:val="32"/>
          <w:szCs w:val="32"/>
          <w:cs/>
        </w:rPr>
        <w:t>ตามกฎหมายไม่</w:t>
      </w:r>
      <w:r w:rsidRPr="004C7AC4">
        <w:rPr>
          <w:rFonts w:ascii="Angsana New" w:hAnsi="Angsana New"/>
          <w:sz w:val="32"/>
          <w:szCs w:val="32"/>
          <w:cs/>
        </w:rPr>
        <w:t>น้อย</w:t>
      </w:r>
      <w:r w:rsidRPr="004C7AC4">
        <w:rPr>
          <w:rFonts w:ascii="Angsana New" w:hAnsi="Angsana New" w:hint="cs"/>
          <w:sz w:val="32"/>
          <w:szCs w:val="32"/>
          <w:cs/>
        </w:rPr>
        <w:t>กว่า</w:t>
      </w:r>
      <w:r w:rsidR="002B4275">
        <w:rPr>
          <w:rFonts w:ascii="Angsana New" w:hAnsi="Angsana New" w:hint="cs"/>
          <w:sz w:val="32"/>
          <w:szCs w:val="32"/>
          <w:cs/>
        </w:rPr>
        <w:t xml:space="preserve">      </w:t>
      </w:r>
      <w:r w:rsidRPr="006E0235">
        <w:rPr>
          <w:rFonts w:ascii="Angsana New" w:hAnsi="Angsana New"/>
          <w:spacing w:val="-4"/>
          <w:sz w:val="32"/>
          <w:szCs w:val="32"/>
          <w:cs/>
        </w:rPr>
        <w:t>ร้อยละ</w:t>
      </w:r>
      <w:r w:rsidR="0009102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91025">
        <w:rPr>
          <w:rFonts w:ascii="Angsana New" w:hAnsi="Angsana New"/>
          <w:spacing w:val="-4"/>
          <w:sz w:val="32"/>
          <w:szCs w:val="32"/>
        </w:rPr>
        <w:t>5</w:t>
      </w:r>
      <w:r w:rsidRPr="006E0235">
        <w:rPr>
          <w:rFonts w:ascii="Angsana New" w:hAnsi="Angsana New"/>
          <w:spacing w:val="-4"/>
          <w:sz w:val="32"/>
          <w:szCs w:val="32"/>
          <w:cs/>
        </w:rPr>
        <w:t xml:space="preserve"> ของ</w:t>
      </w:r>
      <w:r w:rsidRPr="002B4275">
        <w:rPr>
          <w:rFonts w:ascii="Angsana New" w:hAnsi="Angsana New"/>
          <w:spacing w:val="-6"/>
          <w:sz w:val="32"/>
          <w:szCs w:val="32"/>
          <w:cs/>
        </w:rPr>
        <w:t>กำไร</w:t>
      </w:r>
      <w:r w:rsidRPr="006E0235">
        <w:rPr>
          <w:rFonts w:ascii="Angsana New" w:hAnsi="Angsana New"/>
          <w:spacing w:val="-4"/>
          <w:sz w:val="32"/>
          <w:szCs w:val="32"/>
          <w:cs/>
        </w:rPr>
        <w:t>สุทธิ</w:t>
      </w:r>
      <w:r w:rsidRPr="006E0235">
        <w:rPr>
          <w:rFonts w:ascii="Angsana New" w:hAnsi="Angsana New" w:hint="cs"/>
          <w:spacing w:val="-4"/>
          <w:sz w:val="32"/>
          <w:szCs w:val="32"/>
          <w:cs/>
        </w:rPr>
        <w:t>ประจำปีหักด้วยยอดขาดทุนสะสมยกมา (ถ้ามี)</w:t>
      </w:r>
      <w:r w:rsidRPr="006E0235">
        <w:rPr>
          <w:rFonts w:ascii="Angsana New" w:hAnsi="Angsana New"/>
          <w:spacing w:val="-4"/>
          <w:sz w:val="32"/>
          <w:szCs w:val="32"/>
          <w:cs/>
        </w:rPr>
        <w:t xml:space="preserve"> จนกว่า</w:t>
      </w:r>
      <w:r w:rsidRPr="006E0235">
        <w:rPr>
          <w:rFonts w:ascii="Angsana New" w:hAnsi="Angsana New" w:hint="cs"/>
          <w:spacing w:val="-4"/>
          <w:sz w:val="32"/>
          <w:szCs w:val="32"/>
          <w:cs/>
        </w:rPr>
        <w:t>ทุน</w:t>
      </w:r>
      <w:r w:rsidRPr="006E0235">
        <w:rPr>
          <w:rFonts w:ascii="Angsana New" w:hAnsi="Angsana New"/>
          <w:spacing w:val="-4"/>
          <w:sz w:val="32"/>
          <w:szCs w:val="32"/>
          <w:cs/>
        </w:rPr>
        <w:t>สำรอง</w:t>
      </w:r>
      <w:r w:rsidRPr="006E0235">
        <w:rPr>
          <w:rFonts w:ascii="Angsana New" w:hAnsi="Angsana New" w:hint="cs"/>
          <w:spacing w:val="-4"/>
          <w:sz w:val="32"/>
          <w:szCs w:val="32"/>
          <w:cs/>
        </w:rPr>
        <w:t>นี้จะมีจำนวนไม่น้อยกว่า</w:t>
      </w:r>
      <w:r w:rsidRPr="004C7AC4">
        <w:rPr>
          <w:rFonts w:ascii="Angsana New" w:hAnsi="Angsana New"/>
          <w:sz w:val="32"/>
          <w:szCs w:val="32"/>
          <w:cs/>
        </w:rPr>
        <w:t>ร้อยละ</w:t>
      </w:r>
      <w:r w:rsidR="00091025">
        <w:rPr>
          <w:rFonts w:ascii="Angsana New" w:hAnsi="Angsana New" w:hint="cs"/>
          <w:sz w:val="32"/>
          <w:szCs w:val="32"/>
          <w:cs/>
        </w:rPr>
        <w:t xml:space="preserve"> </w:t>
      </w:r>
      <w:r w:rsidR="00091025">
        <w:rPr>
          <w:rFonts w:ascii="Angsana New" w:hAnsi="Angsana New"/>
          <w:sz w:val="32"/>
          <w:szCs w:val="32"/>
        </w:rPr>
        <w:t>10</w:t>
      </w:r>
      <w:r w:rsidRPr="004C7AC4">
        <w:rPr>
          <w:rFonts w:ascii="Angsana New" w:hAnsi="Angsana New"/>
          <w:sz w:val="32"/>
          <w:szCs w:val="32"/>
          <w:cs/>
        </w:rPr>
        <w:t xml:space="preserve"> ของทุนจดทะเบียน</w:t>
      </w:r>
      <w:r w:rsidRPr="004C7AC4">
        <w:rPr>
          <w:rFonts w:ascii="Angsana New" w:hAnsi="Angsana New" w:hint="cs"/>
          <w:sz w:val="32"/>
          <w:szCs w:val="32"/>
          <w:cs/>
        </w:rPr>
        <w:t xml:space="preserve"> </w:t>
      </w:r>
      <w:r w:rsidRPr="004C7AC4">
        <w:rPr>
          <w:rFonts w:ascii="Angsana New" w:hAnsi="Angsana New"/>
          <w:sz w:val="32"/>
          <w:szCs w:val="32"/>
          <w:cs/>
        </w:rPr>
        <w:t>เงินสำรอง</w:t>
      </w:r>
      <w:r w:rsidRPr="004C7AC4">
        <w:rPr>
          <w:rFonts w:ascii="Angsana New" w:hAnsi="Angsana New" w:hint="cs"/>
          <w:sz w:val="32"/>
          <w:szCs w:val="32"/>
          <w:cs/>
        </w:rPr>
        <w:t>ตามกฎหมาย</w:t>
      </w:r>
      <w:r w:rsidRPr="004C7AC4">
        <w:rPr>
          <w:rFonts w:ascii="Angsana New" w:hAnsi="Angsana New"/>
          <w:sz w:val="32"/>
          <w:szCs w:val="32"/>
          <w:cs/>
        </w:rPr>
        <w:t>นี้จะนำไปจ่ายเป็นเงินปันผลไม่ได้</w:t>
      </w:r>
    </w:p>
    <w:p w14:paraId="280AEB2F" w14:textId="77777777" w:rsidR="00717925" w:rsidRPr="008E365E" w:rsidRDefault="00717925" w:rsidP="002B4275">
      <w:pPr>
        <w:tabs>
          <w:tab w:val="right" w:pos="9639"/>
        </w:tabs>
        <w:ind w:left="426" w:firstLine="582"/>
        <w:jc w:val="thaiDistribute"/>
        <w:rPr>
          <w:rFonts w:ascii="Angsana New" w:hAnsi="Angsana New"/>
          <w:sz w:val="28"/>
          <w:szCs w:val="28"/>
        </w:rPr>
      </w:pPr>
    </w:p>
    <w:p w14:paraId="1665059F" w14:textId="79F4DF33" w:rsidR="00717925" w:rsidRPr="003669BD" w:rsidRDefault="00717925" w:rsidP="0052583B">
      <w:pPr>
        <w:tabs>
          <w:tab w:val="left" w:pos="426"/>
        </w:tabs>
        <w:ind w:right="261"/>
        <w:rPr>
          <w:rFonts w:ascii="Angsana New" w:hAnsi="Angsana New"/>
          <w:sz w:val="32"/>
          <w:szCs w:val="32"/>
          <w:u w:val="single"/>
        </w:rPr>
      </w:pPr>
      <w:r w:rsidRPr="003669BD">
        <w:rPr>
          <w:rFonts w:ascii="Angsana New" w:hAnsi="Angsana New"/>
          <w:sz w:val="32"/>
          <w:szCs w:val="32"/>
        </w:rPr>
        <w:t>1</w:t>
      </w:r>
      <w:r w:rsidR="001E5FB7">
        <w:rPr>
          <w:rFonts w:ascii="Angsana New" w:hAnsi="Angsana New"/>
          <w:sz w:val="32"/>
          <w:szCs w:val="32"/>
        </w:rPr>
        <w:t>8</w:t>
      </w:r>
      <w:r w:rsidRPr="003669BD">
        <w:rPr>
          <w:rFonts w:ascii="Angsana New" w:hAnsi="Angsana New" w:hint="cs"/>
          <w:sz w:val="32"/>
          <w:szCs w:val="32"/>
          <w:cs/>
        </w:rPr>
        <w:t>.</w:t>
      </w:r>
      <w:r w:rsidRPr="003669BD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จ่ายเงินปันผล</w:t>
      </w:r>
    </w:p>
    <w:p w14:paraId="4E7E998F" w14:textId="77777777" w:rsidR="00D6688F" w:rsidRPr="004A5FFB" w:rsidRDefault="00D6688F" w:rsidP="00C65F28">
      <w:pPr>
        <w:tabs>
          <w:tab w:val="right" w:pos="9639"/>
        </w:tabs>
        <w:ind w:left="434" w:firstLine="559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7B2CABEB" w14:textId="77777777" w:rsidR="00435EB0" w:rsidRPr="00435EB0" w:rsidRDefault="00435EB0" w:rsidP="00435EB0">
      <w:pPr>
        <w:tabs>
          <w:tab w:val="right" w:pos="9639"/>
        </w:tabs>
        <w:ind w:left="434" w:firstLine="559"/>
        <w:jc w:val="thaiDistribute"/>
        <w:rPr>
          <w:rFonts w:ascii="Angsana New" w:hAnsi="Angsana New"/>
          <w:sz w:val="32"/>
          <w:szCs w:val="32"/>
        </w:rPr>
      </w:pPr>
      <w:r w:rsidRPr="00435EB0">
        <w:rPr>
          <w:rFonts w:ascii="Angsana New" w:hAnsi="Angsana New" w:hint="cs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 w:rsidRPr="00435EB0">
        <w:rPr>
          <w:rFonts w:ascii="Angsana New" w:hAnsi="Angsana New"/>
          <w:sz w:val="32"/>
          <w:szCs w:val="32"/>
        </w:rPr>
        <w:t>19</w:t>
      </w:r>
      <w:r w:rsidRPr="00435EB0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435EB0">
        <w:rPr>
          <w:rFonts w:ascii="Angsana New" w:hAnsi="Angsana New"/>
          <w:sz w:val="32"/>
          <w:szCs w:val="32"/>
        </w:rPr>
        <w:t>2567</w:t>
      </w:r>
      <w:r w:rsidRPr="00435EB0">
        <w:rPr>
          <w:rFonts w:ascii="Angsana New" w:hAnsi="Angsana New" w:hint="cs"/>
          <w:sz w:val="32"/>
          <w:szCs w:val="32"/>
          <w:cs/>
        </w:rPr>
        <w:t xml:space="preserve"> ผู้ถือหุ้นมีมติให้จ่ายเงินปันผล</w:t>
      </w:r>
      <w:r w:rsidRPr="0052583B">
        <w:rPr>
          <w:rFonts w:ascii="Angsana New" w:hAnsi="Angsana New" w:hint="cs"/>
          <w:spacing w:val="-2"/>
          <w:sz w:val="32"/>
          <w:szCs w:val="32"/>
          <w:cs/>
        </w:rPr>
        <w:t xml:space="preserve">ประจำปี </w:t>
      </w:r>
      <w:r w:rsidRPr="0052583B">
        <w:rPr>
          <w:rFonts w:ascii="Angsana New" w:hAnsi="Angsana New"/>
          <w:spacing w:val="-2"/>
          <w:sz w:val="32"/>
          <w:szCs w:val="32"/>
        </w:rPr>
        <w:t>2566</w:t>
      </w:r>
      <w:r w:rsidRPr="0052583B">
        <w:rPr>
          <w:rFonts w:ascii="Angsana New" w:hAnsi="Angsana New" w:hint="cs"/>
          <w:spacing w:val="-2"/>
          <w:sz w:val="32"/>
          <w:szCs w:val="32"/>
          <w:cs/>
        </w:rPr>
        <w:t xml:space="preserve"> เป็นจำนวนเงิน </w:t>
      </w:r>
      <w:r w:rsidRPr="0052583B">
        <w:rPr>
          <w:rFonts w:ascii="Angsana New" w:hAnsi="Angsana New"/>
          <w:spacing w:val="-2"/>
          <w:sz w:val="32"/>
          <w:szCs w:val="32"/>
        </w:rPr>
        <w:t xml:space="preserve">621.56 </w:t>
      </w:r>
      <w:r w:rsidRPr="0052583B">
        <w:rPr>
          <w:rFonts w:ascii="Angsana New" w:hAnsi="Angsana New" w:hint="cs"/>
          <w:spacing w:val="-2"/>
          <w:sz w:val="32"/>
          <w:szCs w:val="32"/>
          <w:cs/>
        </w:rPr>
        <w:t>ล้านบาท (</w:t>
      </w:r>
      <w:r w:rsidRPr="0052583B">
        <w:rPr>
          <w:rFonts w:ascii="Angsana New" w:hAnsi="Angsana New"/>
          <w:spacing w:val="-2"/>
          <w:sz w:val="32"/>
          <w:szCs w:val="32"/>
        </w:rPr>
        <w:t>0.75</w:t>
      </w:r>
      <w:r w:rsidRPr="0052583B">
        <w:rPr>
          <w:rFonts w:ascii="Angsana New" w:hAnsi="Angsana New" w:hint="cs"/>
          <w:spacing w:val="-2"/>
          <w:sz w:val="32"/>
          <w:szCs w:val="32"/>
          <w:cs/>
        </w:rPr>
        <w:t xml:space="preserve"> บาทต่อหุ้น) ซึ่งได้จ่ายเงินปันผลระหว่างกาลให้แก่ผู้ถือหุ้น</w:t>
      </w:r>
      <w:r w:rsidRPr="00435EB0">
        <w:rPr>
          <w:rFonts w:ascii="Angsana New" w:hAnsi="Angsana New" w:hint="cs"/>
          <w:sz w:val="32"/>
          <w:szCs w:val="32"/>
          <w:cs/>
        </w:rPr>
        <w:t xml:space="preserve">ในเดือนกันยายน ปี </w:t>
      </w:r>
      <w:r w:rsidRPr="00435EB0">
        <w:rPr>
          <w:rFonts w:ascii="Angsana New" w:hAnsi="Angsana New"/>
          <w:sz w:val="32"/>
          <w:szCs w:val="32"/>
        </w:rPr>
        <w:t>2566</w:t>
      </w:r>
      <w:r w:rsidRPr="00435EB0">
        <w:rPr>
          <w:rFonts w:ascii="Angsana New" w:hAnsi="Angsana New" w:hint="cs"/>
          <w:sz w:val="32"/>
          <w:szCs w:val="32"/>
          <w:cs/>
        </w:rPr>
        <w:t xml:space="preserve"> ไปแล้วเป็นจำนวนเงิน </w:t>
      </w:r>
      <w:r w:rsidRPr="00435EB0">
        <w:rPr>
          <w:rFonts w:ascii="Angsana New" w:hAnsi="Angsana New"/>
          <w:sz w:val="32"/>
          <w:szCs w:val="32"/>
        </w:rPr>
        <w:t>207.19</w:t>
      </w:r>
      <w:r w:rsidRPr="00435EB0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435EB0">
        <w:rPr>
          <w:rFonts w:ascii="Angsana New" w:hAnsi="Angsana New"/>
          <w:sz w:val="32"/>
          <w:szCs w:val="32"/>
        </w:rPr>
        <w:t>0.25</w:t>
      </w:r>
      <w:r w:rsidRPr="00435EB0">
        <w:rPr>
          <w:rFonts w:ascii="Angsana New" w:hAnsi="Angsana New" w:hint="cs"/>
          <w:sz w:val="32"/>
          <w:szCs w:val="32"/>
          <w:cs/>
        </w:rPr>
        <w:t xml:space="preserve"> บาทต่อหุ้น) ดังนั้นจึงเหลือเงินปันผลงวดสุดท้าย จำนวนเงิน </w:t>
      </w:r>
      <w:r w:rsidRPr="00435EB0">
        <w:rPr>
          <w:rFonts w:ascii="Angsana New" w:hAnsi="Angsana New"/>
          <w:sz w:val="32"/>
          <w:szCs w:val="32"/>
        </w:rPr>
        <w:t>414.38</w:t>
      </w:r>
      <w:r w:rsidRPr="00435EB0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435EB0">
        <w:rPr>
          <w:rFonts w:ascii="Angsana New" w:hAnsi="Angsana New"/>
          <w:sz w:val="32"/>
          <w:szCs w:val="32"/>
        </w:rPr>
        <w:t>0.50</w:t>
      </w:r>
      <w:r w:rsidRPr="00435EB0">
        <w:rPr>
          <w:rFonts w:ascii="Angsana New" w:hAnsi="Angsana New" w:hint="cs"/>
          <w:sz w:val="32"/>
          <w:szCs w:val="32"/>
          <w:cs/>
        </w:rPr>
        <w:t xml:space="preserve"> บาทต่อหุ้น) โดยมีกำหนดจ่ายในวันที่ </w:t>
      </w:r>
      <w:r w:rsidRPr="00435EB0">
        <w:rPr>
          <w:rFonts w:ascii="Angsana New" w:hAnsi="Angsana New"/>
          <w:sz w:val="32"/>
          <w:szCs w:val="32"/>
        </w:rPr>
        <w:t>17</w:t>
      </w:r>
      <w:r w:rsidRPr="00435EB0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435EB0">
        <w:rPr>
          <w:rFonts w:ascii="Angsana New" w:hAnsi="Angsana New"/>
          <w:sz w:val="32"/>
          <w:szCs w:val="32"/>
        </w:rPr>
        <w:t>2567</w:t>
      </w:r>
    </w:p>
    <w:p w14:paraId="7274A5F4" w14:textId="77777777" w:rsidR="00790543" w:rsidRPr="00790543" w:rsidRDefault="00790543" w:rsidP="00790543">
      <w:pPr>
        <w:tabs>
          <w:tab w:val="right" w:pos="9639"/>
        </w:tabs>
        <w:ind w:left="434" w:firstLine="559"/>
        <w:jc w:val="thaiDistribute"/>
        <w:rPr>
          <w:rFonts w:ascii="Angsana New" w:hAnsi="Angsana New"/>
          <w:sz w:val="10"/>
          <w:szCs w:val="10"/>
        </w:rPr>
      </w:pPr>
    </w:p>
    <w:p w14:paraId="37157BAA" w14:textId="77777777" w:rsidR="00435EB0" w:rsidRPr="00435EB0" w:rsidRDefault="00435EB0" w:rsidP="00435EB0">
      <w:pPr>
        <w:tabs>
          <w:tab w:val="right" w:pos="9639"/>
        </w:tabs>
        <w:ind w:left="434" w:firstLine="559"/>
        <w:jc w:val="thaiDistribute"/>
        <w:rPr>
          <w:rFonts w:ascii="Angsana New" w:hAnsi="Angsana New"/>
          <w:sz w:val="32"/>
          <w:szCs w:val="32"/>
        </w:rPr>
      </w:pPr>
      <w:r w:rsidRPr="00435EB0">
        <w:rPr>
          <w:rFonts w:ascii="Angsana New" w:hAnsi="Angsana New" w:hint="cs"/>
          <w:sz w:val="32"/>
          <w:szCs w:val="32"/>
          <w:cs/>
        </w:rPr>
        <w:t xml:space="preserve">ในการประชุมคณะกรรมการบริษัทเมื่อวันที่ </w:t>
      </w:r>
      <w:r w:rsidRPr="00435EB0">
        <w:rPr>
          <w:rFonts w:ascii="Angsana New" w:hAnsi="Angsana New"/>
          <w:sz w:val="32"/>
          <w:szCs w:val="32"/>
        </w:rPr>
        <w:t>9</w:t>
      </w:r>
      <w:r w:rsidRPr="00435EB0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435EB0">
        <w:rPr>
          <w:rFonts w:ascii="Angsana New" w:hAnsi="Angsana New"/>
          <w:sz w:val="32"/>
          <w:szCs w:val="32"/>
        </w:rPr>
        <w:t>2567</w:t>
      </w:r>
      <w:r w:rsidRPr="00435EB0">
        <w:rPr>
          <w:rFonts w:ascii="Angsana New" w:hAnsi="Angsana New" w:hint="cs"/>
          <w:sz w:val="32"/>
          <w:szCs w:val="32"/>
          <w:cs/>
        </w:rPr>
        <w:t xml:space="preserve"> คณะกรรมการมีมติให้จ่ายเงินปันผลระหว่างกาลจำนวน </w:t>
      </w:r>
      <w:r w:rsidRPr="00435EB0">
        <w:rPr>
          <w:rFonts w:ascii="Angsana New" w:hAnsi="Angsana New"/>
          <w:sz w:val="32"/>
          <w:szCs w:val="32"/>
        </w:rPr>
        <w:t>414.38</w:t>
      </w:r>
      <w:r w:rsidRPr="00435EB0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435EB0">
        <w:rPr>
          <w:rFonts w:ascii="Angsana New" w:hAnsi="Angsana New"/>
          <w:sz w:val="32"/>
          <w:szCs w:val="32"/>
        </w:rPr>
        <w:t>0.50</w:t>
      </w:r>
      <w:r w:rsidRPr="00435EB0">
        <w:rPr>
          <w:rFonts w:ascii="Angsana New" w:hAnsi="Angsana New" w:hint="cs"/>
          <w:sz w:val="32"/>
          <w:szCs w:val="32"/>
          <w:cs/>
        </w:rPr>
        <w:t xml:space="preserve"> บาทต่อหุ้น) โดยมีกำหนดจ่ายในวันที่ </w:t>
      </w:r>
      <w:r w:rsidRPr="00435EB0">
        <w:rPr>
          <w:rFonts w:ascii="Angsana New" w:hAnsi="Angsana New"/>
          <w:sz w:val="32"/>
          <w:szCs w:val="32"/>
        </w:rPr>
        <w:t>6</w:t>
      </w:r>
      <w:r w:rsidRPr="00435EB0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435EB0">
        <w:rPr>
          <w:rFonts w:ascii="Angsana New" w:hAnsi="Angsana New"/>
          <w:sz w:val="32"/>
          <w:szCs w:val="32"/>
        </w:rPr>
        <w:t>2567</w:t>
      </w:r>
    </w:p>
    <w:p w14:paraId="6A4ED752" w14:textId="77777777" w:rsidR="00790543" w:rsidRDefault="00790543" w:rsidP="00790543">
      <w:pPr>
        <w:tabs>
          <w:tab w:val="right" w:pos="9639"/>
        </w:tabs>
        <w:ind w:left="434" w:firstLine="559"/>
        <w:jc w:val="thaiDistribute"/>
        <w:rPr>
          <w:rFonts w:ascii="Angsana New" w:hAnsi="Angsana New"/>
          <w:sz w:val="10"/>
          <w:szCs w:val="10"/>
        </w:rPr>
      </w:pPr>
    </w:p>
    <w:p w14:paraId="377A41D1" w14:textId="77777777" w:rsidR="00435EB0" w:rsidRPr="009B4D0F" w:rsidRDefault="00435EB0" w:rsidP="00435EB0">
      <w:pPr>
        <w:tabs>
          <w:tab w:val="right" w:pos="9639"/>
        </w:tabs>
        <w:ind w:left="434" w:firstLine="559"/>
        <w:jc w:val="thaiDistribute"/>
        <w:rPr>
          <w:rFonts w:ascii="Angsana New" w:hAnsi="Angsana New"/>
          <w:spacing w:val="-4"/>
          <w:sz w:val="32"/>
          <w:szCs w:val="32"/>
        </w:rPr>
      </w:pPr>
      <w:r w:rsidRPr="00790543">
        <w:rPr>
          <w:rFonts w:ascii="Angsana New" w:hAnsi="Angsana New" w:hint="cs"/>
          <w:sz w:val="32"/>
          <w:szCs w:val="32"/>
          <w:cs/>
        </w:rPr>
        <w:t xml:space="preserve">ในการประชุมคณะกรรมการบริษัทเมื่อวันที่ </w:t>
      </w:r>
      <w:r>
        <w:rPr>
          <w:rFonts w:ascii="Angsana New" w:hAnsi="Angsana New"/>
          <w:sz w:val="32"/>
          <w:szCs w:val="32"/>
        </w:rPr>
        <w:t>8</w:t>
      </w:r>
      <w:r w:rsidRPr="0079054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พฤศจิกายน</w:t>
      </w:r>
      <w:r w:rsidRPr="00790543">
        <w:rPr>
          <w:rFonts w:ascii="Angsana New" w:hAnsi="Angsana New" w:hint="cs"/>
          <w:sz w:val="32"/>
          <w:szCs w:val="32"/>
          <w:cs/>
        </w:rPr>
        <w:t xml:space="preserve"> </w:t>
      </w:r>
      <w:r w:rsidRPr="00790543">
        <w:rPr>
          <w:rFonts w:ascii="Angsana New" w:hAnsi="Angsana New"/>
          <w:sz w:val="32"/>
          <w:szCs w:val="32"/>
        </w:rPr>
        <w:t>2567</w:t>
      </w:r>
      <w:r w:rsidRPr="00790543">
        <w:rPr>
          <w:rFonts w:ascii="Angsana New" w:hAnsi="Angsana New" w:hint="cs"/>
          <w:sz w:val="32"/>
          <w:szCs w:val="32"/>
          <w:cs/>
        </w:rPr>
        <w:t xml:space="preserve"> คณะกรรมการมีมติให้จ่ายเงินปันผลระหว่างกาลจำนวน </w:t>
      </w:r>
      <w:r w:rsidRPr="00790543">
        <w:rPr>
          <w:rFonts w:ascii="Angsana New" w:hAnsi="Angsana New"/>
          <w:sz w:val="32"/>
          <w:szCs w:val="32"/>
        </w:rPr>
        <w:t>414.38</w:t>
      </w:r>
      <w:r w:rsidRPr="00790543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790543">
        <w:rPr>
          <w:rFonts w:ascii="Angsana New" w:hAnsi="Angsana New"/>
          <w:sz w:val="32"/>
          <w:szCs w:val="32"/>
        </w:rPr>
        <w:t>0.50</w:t>
      </w:r>
      <w:r w:rsidRPr="00790543">
        <w:rPr>
          <w:rFonts w:ascii="Angsana New" w:hAnsi="Angsana New" w:hint="cs"/>
          <w:sz w:val="32"/>
          <w:szCs w:val="32"/>
          <w:cs/>
        </w:rPr>
        <w:t xml:space="preserve"> บาทต่อหุ้น) โดยมีกำหนดจ่ายในวันที่ </w:t>
      </w:r>
      <w:r w:rsidRPr="00790543">
        <w:rPr>
          <w:rFonts w:ascii="Angsana New" w:hAnsi="Angsana New"/>
          <w:sz w:val="32"/>
          <w:szCs w:val="32"/>
        </w:rPr>
        <w:t>6</w:t>
      </w:r>
      <w:r w:rsidRPr="0079054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790543">
        <w:rPr>
          <w:rFonts w:ascii="Angsana New" w:hAnsi="Angsana New" w:hint="cs"/>
          <w:sz w:val="32"/>
          <w:szCs w:val="32"/>
          <w:cs/>
        </w:rPr>
        <w:t xml:space="preserve"> </w:t>
      </w:r>
      <w:r w:rsidRPr="00790543">
        <w:rPr>
          <w:rFonts w:ascii="Angsana New" w:hAnsi="Angsana New"/>
          <w:sz w:val="32"/>
          <w:szCs w:val="32"/>
        </w:rPr>
        <w:t>2567</w:t>
      </w:r>
    </w:p>
    <w:p w14:paraId="58EA8196" w14:textId="77777777" w:rsidR="00435EB0" w:rsidRPr="00790543" w:rsidRDefault="00435EB0" w:rsidP="00790543">
      <w:pPr>
        <w:tabs>
          <w:tab w:val="right" w:pos="9639"/>
        </w:tabs>
        <w:ind w:left="434" w:firstLine="559"/>
        <w:jc w:val="thaiDistribute"/>
        <w:rPr>
          <w:rFonts w:ascii="Angsana New" w:hAnsi="Angsana New"/>
          <w:sz w:val="10"/>
          <w:szCs w:val="10"/>
        </w:rPr>
      </w:pPr>
    </w:p>
    <w:p w14:paraId="181CEB9E" w14:textId="77777777" w:rsidR="00435EB0" w:rsidRPr="00435EB0" w:rsidRDefault="00435EB0" w:rsidP="00435EB0">
      <w:pPr>
        <w:tabs>
          <w:tab w:val="right" w:pos="9639"/>
        </w:tabs>
        <w:ind w:left="434" w:firstLine="559"/>
        <w:jc w:val="thaiDistribute"/>
        <w:rPr>
          <w:rFonts w:ascii="Angsana New" w:hAnsi="Angsana New"/>
          <w:sz w:val="32"/>
          <w:szCs w:val="32"/>
        </w:rPr>
      </w:pPr>
      <w:r w:rsidRPr="00435EB0">
        <w:rPr>
          <w:rFonts w:ascii="Angsana New" w:hAnsi="Angsana New" w:hint="cs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 w:rsidRPr="00435EB0">
        <w:rPr>
          <w:rFonts w:ascii="Angsana New" w:hAnsi="Angsana New"/>
          <w:sz w:val="32"/>
          <w:szCs w:val="32"/>
        </w:rPr>
        <w:t>18</w:t>
      </w:r>
      <w:r w:rsidRPr="00435EB0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435EB0">
        <w:rPr>
          <w:rFonts w:ascii="Angsana New" w:hAnsi="Angsana New"/>
          <w:sz w:val="32"/>
          <w:szCs w:val="32"/>
        </w:rPr>
        <w:t>2568</w:t>
      </w:r>
      <w:r w:rsidRPr="00435EB0">
        <w:rPr>
          <w:rFonts w:ascii="Angsana New" w:hAnsi="Angsana New" w:hint="cs"/>
          <w:sz w:val="32"/>
          <w:szCs w:val="32"/>
          <w:cs/>
        </w:rPr>
        <w:t xml:space="preserve"> ผู้ถือหุ้นมีมติให้จ่ายเงินปันผล</w:t>
      </w:r>
      <w:r w:rsidRPr="0052583B">
        <w:rPr>
          <w:rFonts w:ascii="Angsana New" w:hAnsi="Angsana New" w:hint="cs"/>
          <w:spacing w:val="-4"/>
          <w:sz w:val="32"/>
          <w:szCs w:val="32"/>
          <w:cs/>
        </w:rPr>
        <w:t xml:space="preserve">ประจำปี </w:t>
      </w:r>
      <w:r w:rsidRPr="0052583B">
        <w:rPr>
          <w:rFonts w:ascii="Angsana New" w:hAnsi="Angsana New"/>
          <w:spacing w:val="-4"/>
          <w:sz w:val="32"/>
          <w:szCs w:val="32"/>
        </w:rPr>
        <w:t>2567</w:t>
      </w:r>
      <w:r w:rsidRPr="0052583B">
        <w:rPr>
          <w:rFonts w:ascii="Angsana New" w:hAnsi="Angsana New" w:hint="cs"/>
          <w:spacing w:val="-4"/>
          <w:sz w:val="32"/>
          <w:szCs w:val="32"/>
          <w:cs/>
        </w:rPr>
        <w:t xml:space="preserve"> เป็นจำนวนเงิน </w:t>
      </w:r>
      <w:r w:rsidRPr="0052583B">
        <w:rPr>
          <w:rFonts w:ascii="Angsana New" w:hAnsi="Angsana New"/>
          <w:spacing w:val="-4"/>
          <w:sz w:val="32"/>
          <w:szCs w:val="32"/>
        </w:rPr>
        <w:t xml:space="preserve">2,071.88 </w:t>
      </w:r>
      <w:r w:rsidRPr="0052583B">
        <w:rPr>
          <w:rFonts w:ascii="Angsana New" w:hAnsi="Angsana New" w:hint="cs"/>
          <w:spacing w:val="-4"/>
          <w:sz w:val="32"/>
          <w:szCs w:val="32"/>
          <w:cs/>
        </w:rPr>
        <w:t>ล้านบาท (</w:t>
      </w:r>
      <w:r w:rsidRPr="0052583B">
        <w:rPr>
          <w:rFonts w:ascii="Angsana New" w:hAnsi="Angsana New"/>
          <w:spacing w:val="-4"/>
          <w:sz w:val="32"/>
          <w:szCs w:val="32"/>
        </w:rPr>
        <w:t>2.50</w:t>
      </w:r>
      <w:r w:rsidRPr="0052583B">
        <w:rPr>
          <w:rFonts w:ascii="Angsana New" w:hAnsi="Angsana New" w:hint="cs"/>
          <w:spacing w:val="-4"/>
          <w:sz w:val="32"/>
          <w:szCs w:val="32"/>
          <w:cs/>
        </w:rPr>
        <w:t xml:space="preserve"> บาทต่อหุ้น) ซึ่งได้จ่ายเงินปันผลระหว่างกาลให้แก่ผู้ถือหุ้น</w:t>
      </w:r>
      <w:r w:rsidRPr="0052583B">
        <w:rPr>
          <w:rFonts w:ascii="Angsana New" w:hAnsi="Angsana New" w:hint="cs"/>
          <w:spacing w:val="4"/>
          <w:sz w:val="32"/>
          <w:szCs w:val="32"/>
          <w:cs/>
        </w:rPr>
        <w:t xml:space="preserve">ในเดือนกันยายนและเดือนธันวาคม ปี </w:t>
      </w:r>
      <w:r w:rsidRPr="0052583B">
        <w:rPr>
          <w:rFonts w:ascii="Angsana New" w:hAnsi="Angsana New"/>
          <w:spacing w:val="4"/>
          <w:sz w:val="32"/>
          <w:szCs w:val="32"/>
        </w:rPr>
        <w:t>2567</w:t>
      </w:r>
      <w:r w:rsidRPr="0052583B">
        <w:rPr>
          <w:rFonts w:ascii="Angsana New" w:hAnsi="Angsana New" w:hint="cs"/>
          <w:spacing w:val="4"/>
          <w:sz w:val="32"/>
          <w:szCs w:val="32"/>
          <w:cs/>
        </w:rPr>
        <w:t xml:space="preserve"> ไปแล้ว</w:t>
      </w:r>
      <w:r w:rsidRPr="0052583B">
        <w:rPr>
          <w:rFonts w:ascii="Angsana New" w:hAnsi="Angsana New"/>
          <w:spacing w:val="4"/>
          <w:sz w:val="32"/>
          <w:szCs w:val="32"/>
        </w:rPr>
        <w:t xml:space="preserve"> </w:t>
      </w:r>
      <w:r w:rsidRPr="0052583B">
        <w:rPr>
          <w:rFonts w:ascii="Angsana New" w:hAnsi="Angsana New" w:hint="cs"/>
          <w:spacing w:val="4"/>
          <w:sz w:val="32"/>
          <w:szCs w:val="32"/>
          <w:cs/>
        </w:rPr>
        <w:t xml:space="preserve">เป็นจำนวนเงิน </w:t>
      </w:r>
      <w:r w:rsidRPr="0052583B">
        <w:rPr>
          <w:rFonts w:ascii="Angsana New" w:hAnsi="Angsana New"/>
          <w:spacing w:val="4"/>
          <w:sz w:val="32"/>
          <w:szCs w:val="32"/>
        </w:rPr>
        <w:t>828.75</w:t>
      </w:r>
      <w:r w:rsidRPr="0052583B">
        <w:rPr>
          <w:rFonts w:ascii="Angsana New" w:hAnsi="Angsana New" w:hint="cs"/>
          <w:spacing w:val="4"/>
          <w:sz w:val="32"/>
          <w:szCs w:val="32"/>
          <w:cs/>
        </w:rPr>
        <w:t xml:space="preserve"> ล้านบาท (</w:t>
      </w:r>
      <w:r w:rsidRPr="0052583B">
        <w:rPr>
          <w:rFonts w:ascii="Angsana New" w:hAnsi="Angsana New"/>
          <w:spacing w:val="4"/>
          <w:sz w:val="32"/>
          <w:szCs w:val="32"/>
        </w:rPr>
        <w:t>1.00</w:t>
      </w:r>
      <w:r w:rsidRPr="0052583B">
        <w:rPr>
          <w:rFonts w:ascii="Angsana New" w:hAnsi="Angsana New" w:hint="cs"/>
          <w:spacing w:val="4"/>
          <w:sz w:val="32"/>
          <w:szCs w:val="32"/>
          <w:cs/>
        </w:rPr>
        <w:t xml:space="preserve"> บาทต่อหุ้น)</w:t>
      </w:r>
      <w:r w:rsidRPr="00435EB0">
        <w:rPr>
          <w:rFonts w:ascii="Angsana New" w:hAnsi="Angsana New" w:hint="cs"/>
          <w:sz w:val="32"/>
          <w:szCs w:val="32"/>
          <w:cs/>
        </w:rPr>
        <w:t xml:space="preserve"> ดังนั้นจึงเหลือเงินปันผลงวดสุดท้าย จำนวนเงิน </w:t>
      </w:r>
      <w:r w:rsidRPr="00435EB0">
        <w:rPr>
          <w:rFonts w:ascii="Angsana New" w:hAnsi="Angsana New"/>
          <w:sz w:val="32"/>
          <w:szCs w:val="32"/>
        </w:rPr>
        <w:t>1,243.13</w:t>
      </w:r>
      <w:r w:rsidRPr="00435EB0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435EB0">
        <w:rPr>
          <w:rFonts w:ascii="Angsana New" w:hAnsi="Angsana New"/>
          <w:sz w:val="32"/>
          <w:szCs w:val="32"/>
        </w:rPr>
        <w:t>1.50</w:t>
      </w:r>
      <w:r w:rsidRPr="00435EB0">
        <w:rPr>
          <w:rFonts w:ascii="Angsana New" w:hAnsi="Angsana New" w:hint="cs"/>
          <w:sz w:val="32"/>
          <w:szCs w:val="32"/>
          <w:cs/>
        </w:rPr>
        <w:t xml:space="preserve"> บาทต่อหุ้น) โดยมีกำหนดจ่ายในวันที่ </w:t>
      </w:r>
      <w:r w:rsidRPr="00435EB0">
        <w:rPr>
          <w:rFonts w:ascii="Angsana New" w:hAnsi="Angsana New"/>
          <w:sz w:val="32"/>
          <w:szCs w:val="32"/>
        </w:rPr>
        <w:t>16</w:t>
      </w:r>
      <w:r w:rsidRPr="00435EB0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435EB0">
        <w:rPr>
          <w:rFonts w:ascii="Angsana New" w:hAnsi="Angsana New"/>
          <w:sz w:val="32"/>
          <w:szCs w:val="32"/>
        </w:rPr>
        <w:t>2568</w:t>
      </w:r>
    </w:p>
    <w:p w14:paraId="459E9457" w14:textId="77777777" w:rsidR="00790543" w:rsidRPr="00790543" w:rsidRDefault="00790543" w:rsidP="00790543">
      <w:pPr>
        <w:tabs>
          <w:tab w:val="right" w:pos="9639"/>
        </w:tabs>
        <w:ind w:left="434" w:firstLine="559"/>
        <w:jc w:val="thaiDistribute"/>
        <w:rPr>
          <w:rFonts w:ascii="Angsana New" w:hAnsi="Angsana New"/>
          <w:sz w:val="10"/>
          <w:szCs w:val="10"/>
        </w:rPr>
      </w:pPr>
    </w:p>
    <w:p w14:paraId="6068147D" w14:textId="77777777" w:rsidR="00435EB0" w:rsidRPr="00435EB0" w:rsidRDefault="00435EB0" w:rsidP="00435EB0">
      <w:pPr>
        <w:tabs>
          <w:tab w:val="right" w:pos="9639"/>
        </w:tabs>
        <w:ind w:left="434" w:firstLine="559"/>
        <w:jc w:val="thaiDistribute"/>
        <w:rPr>
          <w:rFonts w:ascii="Angsana New" w:hAnsi="Angsana New"/>
          <w:sz w:val="32"/>
          <w:szCs w:val="32"/>
        </w:rPr>
      </w:pPr>
      <w:r w:rsidRPr="00435EB0">
        <w:rPr>
          <w:rFonts w:ascii="Angsana New" w:hAnsi="Angsana New" w:hint="cs"/>
          <w:sz w:val="32"/>
          <w:szCs w:val="32"/>
          <w:cs/>
        </w:rPr>
        <w:t xml:space="preserve">ในการประชุมคณะกรรมการบริษัทเมื่อวันที่ </w:t>
      </w:r>
      <w:r w:rsidRPr="00435EB0">
        <w:rPr>
          <w:rFonts w:ascii="Angsana New" w:hAnsi="Angsana New"/>
          <w:sz w:val="32"/>
          <w:szCs w:val="32"/>
        </w:rPr>
        <w:t>8</w:t>
      </w:r>
      <w:r w:rsidRPr="00435EB0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435EB0">
        <w:rPr>
          <w:rFonts w:ascii="Angsana New" w:hAnsi="Angsana New"/>
          <w:sz w:val="32"/>
          <w:szCs w:val="32"/>
        </w:rPr>
        <w:t>2568</w:t>
      </w:r>
      <w:r w:rsidRPr="00435EB0">
        <w:rPr>
          <w:rFonts w:ascii="Angsana New" w:hAnsi="Angsana New" w:hint="cs"/>
          <w:sz w:val="32"/>
          <w:szCs w:val="32"/>
          <w:cs/>
        </w:rPr>
        <w:t xml:space="preserve"> คณะกรรมการมีมติให้จ่ายเงินปันผลระหว่างกาลจำนวน </w:t>
      </w:r>
      <w:r w:rsidRPr="00435EB0">
        <w:rPr>
          <w:rFonts w:ascii="Angsana New" w:hAnsi="Angsana New"/>
          <w:sz w:val="32"/>
          <w:szCs w:val="32"/>
        </w:rPr>
        <w:t>414.38</w:t>
      </w:r>
      <w:r w:rsidRPr="00435EB0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435EB0">
        <w:rPr>
          <w:rFonts w:ascii="Angsana New" w:hAnsi="Angsana New"/>
          <w:sz w:val="32"/>
          <w:szCs w:val="32"/>
        </w:rPr>
        <w:t>0.50</w:t>
      </w:r>
      <w:r w:rsidRPr="00435EB0">
        <w:rPr>
          <w:rFonts w:ascii="Angsana New" w:hAnsi="Angsana New" w:hint="cs"/>
          <w:sz w:val="32"/>
          <w:szCs w:val="32"/>
          <w:cs/>
        </w:rPr>
        <w:t xml:space="preserve"> บาทต่อหุ้น) โดยมีกำหนดจ่ายในวันที่ </w:t>
      </w:r>
      <w:r w:rsidRPr="00435EB0">
        <w:rPr>
          <w:rFonts w:ascii="Angsana New" w:hAnsi="Angsana New"/>
          <w:sz w:val="32"/>
          <w:szCs w:val="32"/>
        </w:rPr>
        <w:t>5</w:t>
      </w:r>
      <w:r w:rsidRPr="00435EB0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435EB0">
        <w:rPr>
          <w:rFonts w:ascii="Angsana New" w:hAnsi="Angsana New"/>
          <w:sz w:val="32"/>
          <w:szCs w:val="32"/>
        </w:rPr>
        <w:t>2568</w:t>
      </w:r>
    </w:p>
    <w:p w14:paraId="5467470B" w14:textId="40E113BC" w:rsidR="00790543" w:rsidRPr="00790543" w:rsidRDefault="00790543" w:rsidP="00790543">
      <w:pPr>
        <w:tabs>
          <w:tab w:val="right" w:pos="9639"/>
        </w:tabs>
        <w:ind w:left="434" w:firstLine="559"/>
        <w:jc w:val="thaiDistribute"/>
        <w:rPr>
          <w:rFonts w:ascii="Angsana New" w:hAnsi="Angsana New"/>
          <w:sz w:val="10"/>
          <w:szCs w:val="10"/>
        </w:rPr>
      </w:pPr>
    </w:p>
    <w:p w14:paraId="6949B53D" w14:textId="0F2B1140" w:rsidR="00790543" w:rsidRPr="009B4D0F" w:rsidRDefault="00790543" w:rsidP="00790543">
      <w:pPr>
        <w:tabs>
          <w:tab w:val="right" w:pos="9639"/>
        </w:tabs>
        <w:ind w:left="434" w:firstLine="559"/>
        <w:jc w:val="thaiDistribute"/>
        <w:rPr>
          <w:rFonts w:ascii="Angsana New" w:hAnsi="Angsana New"/>
          <w:spacing w:val="-4"/>
          <w:sz w:val="32"/>
          <w:szCs w:val="32"/>
        </w:rPr>
      </w:pPr>
      <w:r w:rsidRPr="00790543">
        <w:rPr>
          <w:rFonts w:ascii="Angsana New" w:hAnsi="Angsana New" w:hint="cs"/>
          <w:sz w:val="32"/>
          <w:szCs w:val="32"/>
          <w:cs/>
        </w:rPr>
        <w:t xml:space="preserve">ในการประชุมคณะกรรมการบริษัทเมื่อวันที่ </w:t>
      </w:r>
      <w:r w:rsidR="005D5B9F">
        <w:rPr>
          <w:rFonts w:ascii="Angsana New" w:hAnsi="Angsana New"/>
          <w:sz w:val="32"/>
          <w:szCs w:val="32"/>
        </w:rPr>
        <w:t>7</w:t>
      </w:r>
      <w:r w:rsidRPr="0079054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พฤศจิกายน</w:t>
      </w:r>
      <w:r w:rsidRPr="00790543">
        <w:rPr>
          <w:rFonts w:ascii="Angsana New" w:hAnsi="Angsana New" w:hint="cs"/>
          <w:sz w:val="32"/>
          <w:szCs w:val="32"/>
          <w:cs/>
        </w:rPr>
        <w:t xml:space="preserve"> </w:t>
      </w:r>
      <w:r w:rsidRPr="00790543">
        <w:rPr>
          <w:rFonts w:ascii="Angsana New" w:hAnsi="Angsana New"/>
          <w:sz w:val="32"/>
          <w:szCs w:val="32"/>
        </w:rPr>
        <w:t>256</w:t>
      </w:r>
      <w:r w:rsidR="005D5B9F">
        <w:rPr>
          <w:rFonts w:ascii="Angsana New" w:hAnsi="Angsana New"/>
          <w:sz w:val="32"/>
          <w:szCs w:val="32"/>
        </w:rPr>
        <w:t>8</w:t>
      </w:r>
      <w:r w:rsidRPr="00790543">
        <w:rPr>
          <w:rFonts w:ascii="Angsana New" w:hAnsi="Angsana New" w:hint="cs"/>
          <w:sz w:val="32"/>
          <w:szCs w:val="32"/>
          <w:cs/>
        </w:rPr>
        <w:t xml:space="preserve"> คณะกรรมการมีมติให้จ่ายเงินปันผลระหว่างกาลจำนวน </w:t>
      </w:r>
      <w:r w:rsidRPr="00790543">
        <w:rPr>
          <w:rFonts w:ascii="Angsana New" w:hAnsi="Angsana New"/>
          <w:sz w:val="32"/>
          <w:szCs w:val="32"/>
        </w:rPr>
        <w:t>414.38</w:t>
      </w:r>
      <w:r w:rsidRPr="00790543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790543">
        <w:rPr>
          <w:rFonts w:ascii="Angsana New" w:hAnsi="Angsana New"/>
          <w:sz w:val="32"/>
          <w:szCs w:val="32"/>
        </w:rPr>
        <w:t>0.50</w:t>
      </w:r>
      <w:r w:rsidRPr="00790543">
        <w:rPr>
          <w:rFonts w:ascii="Angsana New" w:hAnsi="Angsana New" w:hint="cs"/>
          <w:sz w:val="32"/>
          <w:szCs w:val="32"/>
          <w:cs/>
        </w:rPr>
        <w:t xml:space="preserve"> บาทต่อหุ้น) โดยมีกำหนดจ่ายในวันที่ </w:t>
      </w:r>
      <w:r w:rsidR="005D5B9F">
        <w:rPr>
          <w:rFonts w:ascii="Angsana New" w:hAnsi="Angsana New"/>
          <w:sz w:val="32"/>
          <w:szCs w:val="32"/>
        </w:rPr>
        <w:t>4</w:t>
      </w:r>
      <w:r w:rsidRPr="0079054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790543">
        <w:rPr>
          <w:rFonts w:ascii="Angsana New" w:hAnsi="Angsana New" w:hint="cs"/>
          <w:sz w:val="32"/>
          <w:szCs w:val="32"/>
          <w:cs/>
        </w:rPr>
        <w:t xml:space="preserve"> </w:t>
      </w:r>
      <w:r w:rsidRPr="00790543">
        <w:rPr>
          <w:rFonts w:ascii="Angsana New" w:hAnsi="Angsana New"/>
          <w:sz w:val="32"/>
          <w:szCs w:val="32"/>
        </w:rPr>
        <w:t>256</w:t>
      </w:r>
      <w:r w:rsidR="005D5B9F">
        <w:rPr>
          <w:rFonts w:ascii="Angsana New" w:hAnsi="Angsana New"/>
          <w:sz w:val="32"/>
          <w:szCs w:val="32"/>
        </w:rPr>
        <w:t>8</w:t>
      </w:r>
    </w:p>
    <w:p w14:paraId="2C355DEA" w14:textId="77777777" w:rsidR="00790543" w:rsidRPr="00790543" w:rsidRDefault="00790543" w:rsidP="00790543">
      <w:pPr>
        <w:tabs>
          <w:tab w:val="right" w:pos="9639"/>
        </w:tabs>
        <w:ind w:left="434" w:firstLine="559"/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17430DA0" w14:textId="77777777" w:rsidR="00707309" w:rsidRDefault="0070730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E36934C" w14:textId="6E05F5BF" w:rsidR="00453819" w:rsidRDefault="002A5BD5" w:rsidP="005C6010">
      <w:pPr>
        <w:tabs>
          <w:tab w:val="left" w:pos="426"/>
        </w:tabs>
        <w:ind w:right="26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1E5FB7">
        <w:rPr>
          <w:rFonts w:ascii="Angsana New" w:hAnsi="Angsana New"/>
          <w:sz w:val="32"/>
          <w:szCs w:val="32"/>
        </w:rPr>
        <w:t>9</w:t>
      </w:r>
      <w:r w:rsidR="003D661F" w:rsidRPr="005C6010">
        <w:rPr>
          <w:rFonts w:ascii="Angsana New" w:hAnsi="Angsana New" w:hint="cs"/>
          <w:sz w:val="32"/>
          <w:szCs w:val="32"/>
          <w:cs/>
        </w:rPr>
        <w:t>.</w:t>
      </w:r>
      <w:r w:rsidR="005B2D20" w:rsidRPr="005C6010">
        <w:rPr>
          <w:rFonts w:ascii="Angsana New" w:hAnsi="Angsana New" w:hint="cs"/>
          <w:sz w:val="32"/>
          <w:szCs w:val="32"/>
          <w:cs/>
        </w:rPr>
        <w:tab/>
      </w:r>
      <w:r w:rsidR="00453819" w:rsidRPr="005C6010">
        <w:rPr>
          <w:rFonts w:ascii="Angsana New" w:hAnsi="Angsana New"/>
          <w:sz w:val="32"/>
          <w:szCs w:val="32"/>
          <w:u w:val="single"/>
          <w:cs/>
        </w:rPr>
        <w:t>รายการธุรกิจกับกิจการที่เกี่ยวข้องกัน</w:t>
      </w:r>
    </w:p>
    <w:p w14:paraId="6EBDAFE9" w14:textId="77777777" w:rsidR="004C7AC4" w:rsidRPr="004A5FFB" w:rsidRDefault="004C7AC4" w:rsidP="005C6010">
      <w:pPr>
        <w:tabs>
          <w:tab w:val="left" w:pos="426"/>
        </w:tabs>
        <w:ind w:right="261"/>
        <w:rPr>
          <w:rFonts w:ascii="Angsana New" w:hAnsi="Angsana New"/>
          <w:sz w:val="16"/>
          <w:szCs w:val="16"/>
          <w:cs/>
        </w:rPr>
      </w:pPr>
    </w:p>
    <w:p w14:paraId="7E126DA9" w14:textId="77777777" w:rsidR="002B1DDB" w:rsidRPr="003C0871" w:rsidRDefault="002B1DDB" w:rsidP="002B1DDB">
      <w:pPr>
        <w:ind w:right="261" w:hanging="360"/>
        <w:rPr>
          <w:rFonts w:ascii="Angsana New" w:eastAsia="Times New Roman" w:hAnsi="CordiaUPC"/>
          <w:sz w:val="2"/>
          <w:szCs w:val="2"/>
          <w:cs/>
          <w:lang w:val="th-TH"/>
        </w:rPr>
      </w:pPr>
    </w:p>
    <w:p w14:paraId="2405DB84" w14:textId="36839C78" w:rsidR="00890CD9" w:rsidRPr="00890DFD" w:rsidRDefault="00890CD9" w:rsidP="00890DFD">
      <w:pPr>
        <w:pStyle w:val="ListParagraph"/>
        <w:numPr>
          <w:ilvl w:val="0"/>
          <w:numId w:val="20"/>
        </w:numPr>
        <w:tabs>
          <w:tab w:val="left" w:pos="1316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90DFD">
        <w:rPr>
          <w:rFonts w:ascii="Angsana New" w:hAnsi="Angsana New" w:hint="cs"/>
          <w:sz w:val="32"/>
          <w:szCs w:val="32"/>
          <w:cs/>
        </w:rPr>
        <w:t>กลุ่ม</w:t>
      </w:r>
      <w:r w:rsidRPr="00890DFD">
        <w:rPr>
          <w:rFonts w:ascii="Angsana New" w:hAnsi="Angsana New"/>
          <w:sz w:val="32"/>
          <w:szCs w:val="32"/>
          <w:cs/>
        </w:rPr>
        <w:t>บริษัทดำเนินธุรกิจกั</w:t>
      </w:r>
      <w:r w:rsidR="00E74399" w:rsidRPr="00890DFD">
        <w:rPr>
          <w:rFonts w:ascii="Angsana New" w:hAnsi="Angsana New"/>
          <w:sz w:val="32"/>
          <w:szCs w:val="32"/>
          <w:cs/>
        </w:rPr>
        <w:t>บลูกค้าผ่านตัวแทนสายการเดินเรือ</w:t>
      </w:r>
      <w:r w:rsidR="004F2FF9" w:rsidRPr="00890DFD">
        <w:rPr>
          <w:rFonts w:ascii="Angsana New" w:hAnsi="Angsana New" w:hint="cs"/>
          <w:sz w:val="32"/>
          <w:szCs w:val="32"/>
          <w:cs/>
        </w:rPr>
        <w:t xml:space="preserve"> </w:t>
      </w:r>
      <w:r w:rsidRPr="00890DFD">
        <w:rPr>
          <w:rFonts w:ascii="Angsana New" w:hAnsi="Angsana New"/>
          <w:sz w:val="32"/>
          <w:szCs w:val="32"/>
        </w:rPr>
        <w:t>(</w:t>
      </w:r>
      <w:r w:rsidRPr="00890DFD">
        <w:rPr>
          <w:rFonts w:ascii="Angsana New" w:hAnsi="Angsana New"/>
          <w:sz w:val="32"/>
          <w:szCs w:val="32"/>
          <w:cs/>
        </w:rPr>
        <w:t>ซึ่งมีทั้งบุคคลภายนอกและ</w:t>
      </w:r>
      <w:r w:rsidR="003D2104" w:rsidRPr="00890DFD">
        <w:rPr>
          <w:rFonts w:ascii="Angsana New" w:hAnsi="Angsana New" w:hint="cs"/>
          <w:sz w:val="32"/>
          <w:szCs w:val="32"/>
          <w:cs/>
        </w:rPr>
        <w:t>กิจการ</w:t>
      </w:r>
      <w:r w:rsidR="007B694E" w:rsidRPr="00890DFD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C33FF8" w:rsidRPr="00890DFD">
        <w:rPr>
          <w:rFonts w:ascii="Angsana New" w:hAnsi="Angsana New"/>
          <w:spacing w:val="-2"/>
          <w:sz w:val="32"/>
          <w:szCs w:val="32"/>
          <w:cs/>
        </w:rPr>
        <w:t>ที</w:t>
      </w:r>
      <w:r w:rsidR="00C33FF8" w:rsidRPr="00890DFD">
        <w:rPr>
          <w:rFonts w:ascii="Angsana New" w:hAnsi="Angsana New" w:hint="cs"/>
          <w:spacing w:val="-2"/>
          <w:sz w:val="32"/>
          <w:szCs w:val="32"/>
          <w:cs/>
        </w:rPr>
        <w:t>่</w:t>
      </w:r>
      <w:r w:rsidRPr="00890DFD">
        <w:rPr>
          <w:rFonts w:ascii="Angsana New" w:hAnsi="Angsana New"/>
          <w:spacing w:val="-2"/>
          <w:sz w:val="32"/>
          <w:szCs w:val="32"/>
          <w:cs/>
        </w:rPr>
        <w:t>เกี่ยวข้องกัน</w:t>
      </w:r>
      <w:r w:rsidR="004F2FF9" w:rsidRPr="00890DFD">
        <w:rPr>
          <w:rFonts w:ascii="Angsana New" w:hAnsi="Angsana New"/>
          <w:spacing w:val="-2"/>
          <w:sz w:val="32"/>
          <w:szCs w:val="32"/>
        </w:rPr>
        <w:t>)</w:t>
      </w:r>
      <w:r w:rsidR="004F2FF9" w:rsidRPr="00890DFD">
        <w:rPr>
          <w:rFonts w:ascii="Angsana New" w:hAnsi="Angsana New" w:hint="cs"/>
          <w:spacing w:val="-2"/>
          <w:sz w:val="32"/>
          <w:szCs w:val="32"/>
          <w:cs/>
        </w:rPr>
        <w:t xml:space="preserve"> ซึ่งรายการธุรกิจจำนวนมากเกิดขึ้นผ่านตัวแทนที่เป็น</w:t>
      </w:r>
      <w:r w:rsidR="003D2104" w:rsidRPr="00890DFD">
        <w:rPr>
          <w:rFonts w:ascii="Angsana New" w:hAnsi="Angsana New" w:hint="cs"/>
          <w:spacing w:val="-2"/>
          <w:sz w:val="32"/>
          <w:szCs w:val="32"/>
          <w:cs/>
        </w:rPr>
        <w:t>กิจการ</w:t>
      </w:r>
      <w:r w:rsidR="004F2FF9" w:rsidRPr="00890DFD">
        <w:rPr>
          <w:rFonts w:ascii="Angsana New" w:hAnsi="Angsana New" w:hint="cs"/>
          <w:spacing w:val="-2"/>
          <w:sz w:val="32"/>
          <w:szCs w:val="32"/>
          <w:cs/>
        </w:rPr>
        <w:t>ที่เกี่ยวข้องกั</w:t>
      </w:r>
      <w:r w:rsidR="004F2FF9" w:rsidRPr="00890DFD">
        <w:rPr>
          <w:rFonts w:ascii="Angsana New" w:hAnsi="Angsana New"/>
          <w:spacing w:val="-2"/>
          <w:sz w:val="32"/>
          <w:szCs w:val="32"/>
          <w:cs/>
        </w:rPr>
        <w:t>น</w:t>
      </w:r>
      <w:r w:rsidR="00890DFD" w:rsidRPr="00890DFD">
        <w:rPr>
          <w:rFonts w:ascii="Angsana New" w:hAnsi="Angsana New"/>
          <w:spacing w:val="-2"/>
          <w:sz w:val="32"/>
          <w:szCs w:val="32"/>
        </w:rPr>
        <w:t xml:space="preserve"> </w:t>
      </w:r>
      <w:r w:rsidRPr="00890DFD">
        <w:rPr>
          <w:rFonts w:ascii="Angsana New" w:hAnsi="Angsana New"/>
          <w:spacing w:val="-2"/>
          <w:sz w:val="32"/>
          <w:szCs w:val="32"/>
          <w:cs/>
        </w:rPr>
        <w:t>รายกา</w:t>
      </w:r>
      <w:r w:rsidRPr="00890DFD">
        <w:rPr>
          <w:rFonts w:ascii="Angsana New" w:hAnsi="Angsana New" w:hint="cs"/>
          <w:spacing w:val="-2"/>
          <w:sz w:val="32"/>
          <w:szCs w:val="32"/>
          <w:cs/>
        </w:rPr>
        <w:t>ร</w:t>
      </w:r>
      <w:r w:rsidRPr="00890DFD">
        <w:rPr>
          <w:rFonts w:ascii="Angsana New" w:hAnsi="Angsana New"/>
          <w:spacing w:val="-2"/>
          <w:sz w:val="32"/>
          <w:szCs w:val="32"/>
          <w:cs/>
        </w:rPr>
        <w:t>ดังกล่าว</w:t>
      </w:r>
      <w:r w:rsidRPr="00890DFD">
        <w:rPr>
          <w:rFonts w:ascii="Angsana New" w:hAnsi="Angsana New"/>
          <w:sz w:val="32"/>
          <w:szCs w:val="32"/>
          <w:cs/>
        </w:rPr>
        <w:t>เป็นไปตาม</w:t>
      </w:r>
      <w:r w:rsidRPr="00890DFD">
        <w:rPr>
          <w:rFonts w:ascii="Angsana New" w:hAnsi="Angsana New" w:hint="cs"/>
          <w:sz w:val="32"/>
          <w:szCs w:val="32"/>
          <w:cs/>
        </w:rPr>
        <w:t>เงื่อนไขทางการค้าและเกณฑ์ตามที่ตกลงกันระหว่างกลุ่ม</w:t>
      </w:r>
      <w:r w:rsidRPr="00890DFD">
        <w:rPr>
          <w:rFonts w:ascii="Angsana New" w:hAnsi="Angsana New"/>
          <w:sz w:val="32"/>
          <w:szCs w:val="32"/>
          <w:cs/>
        </w:rPr>
        <w:t>บริษัท</w:t>
      </w:r>
      <w:r w:rsidRPr="00890DFD">
        <w:rPr>
          <w:rFonts w:ascii="Angsana New" w:hAnsi="Angsana New" w:hint="cs"/>
          <w:sz w:val="32"/>
          <w:szCs w:val="32"/>
          <w:cs/>
        </w:rPr>
        <w:t>และ</w:t>
      </w:r>
      <w:r w:rsidR="00540282" w:rsidRPr="00890DFD">
        <w:rPr>
          <w:rFonts w:ascii="Angsana New" w:hAnsi="Angsana New" w:hint="cs"/>
          <w:sz w:val="32"/>
          <w:szCs w:val="32"/>
          <w:cs/>
        </w:rPr>
        <w:t>กิจการ</w:t>
      </w:r>
      <w:r w:rsidRPr="00890DFD">
        <w:rPr>
          <w:rFonts w:ascii="Angsana New" w:hAnsi="Angsana New" w:hint="cs"/>
          <w:sz w:val="32"/>
          <w:szCs w:val="32"/>
          <w:cs/>
        </w:rPr>
        <w:t>เหล่านั้น</w:t>
      </w:r>
      <w:r w:rsidR="00CD0281" w:rsidRPr="00890DFD">
        <w:rPr>
          <w:rFonts w:ascii="Angsana New" w:hAnsi="Angsana New" w:hint="cs"/>
          <w:sz w:val="32"/>
          <w:szCs w:val="32"/>
          <w:cs/>
        </w:rPr>
        <w:t xml:space="preserve"> </w:t>
      </w:r>
      <w:r w:rsidR="00890DFD">
        <w:rPr>
          <w:rFonts w:ascii="Angsana New" w:hAnsi="Angsana New"/>
          <w:sz w:val="32"/>
          <w:szCs w:val="32"/>
        </w:rPr>
        <w:t xml:space="preserve">        </w:t>
      </w:r>
      <w:r w:rsidRPr="00890DFD">
        <w:rPr>
          <w:rFonts w:ascii="Angsana New" w:hAnsi="Angsana New" w:hint="cs"/>
          <w:sz w:val="32"/>
          <w:szCs w:val="32"/>
          <w:cs/>
        </w:rPr>
        <w:t>ซึ่งเป็นไปตาม</w:t>
      </w:r>
      <w:r w:rsidRPr="00890DFD">
        <w:rPr>
          <w:rFonts w:ascii="Angsana New" w:hAnsi="Angsana New"/>
          <w:sz w:val="32"/>
          <w:szCs w:val="32"/>
          <w:cs/>
        </w:rPr>
        <w:t>ปกติธุรกิจ</w:t>
      </w:r>
    </w:p>
    <w:p w14:paraId="0FC318D2" w14:textId="77777777" w:rsidR="00B47423" w:rsidRPr="003C0871" w:rsidRDefault="00B47423" w:rsidP="00B47423">
      <w:pPr>
        <w:tabs>
          <w:tab w:val="left" w:pos="854"/>
        </w:tabs>
        <w:overflowPunct/>
        <w:autoSpaceDE/>
        <w:autoSpaceDN/>
        <w:adjustRightInd/>
        <w:ind w:left="546" w:right="-5"/>
        <w:jc w:val="thaiDistribute"/>
        <w:textAlignment w:val="auto"/>
        <w:rPr>
          <w:rFonts w:ascii="Angsana New" w:hAnsi="Angsana New"/>
          <w:sz w:val="2"/>
          <w:szCs w:val="2"/>
        </w:rPr>
      </w:pPr>
    </w:p>
    <w:p w14:paraId="4A9BD6CD" w14:textId="3EED3D53" w:rsidR="00300C07" w:rsidRPr="00C278AE" w:rsidRDefault="00890CD9" w:rsidP="00C278AE">
      <w:pPr>
        <w:pStyle w:val="ListParagraph"/>
        <w:numPr>
          <w:ilvl w:val="0"/>
          <w:numId w:val="20"/>
        </w:numPr>
        <w:tabs>
          <w:tab w:val="left" w:pos="1330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78AE">
        <w:rPr>
          <w:rFonts w:ascii="Angsana New" w:hAnsi="Angsana New"/>
          <w:sz w:val="32"/>
          <w:szCs w:val="32"/>
          <w:cs/>
        </w:rPr>
        <w:t>นอกจากที่กล่าวใน</w:t>
      </w:r>
      <w:r w:rsidR="00701F5E" w:rsidRPr="00C278AE">
        <w:rPr>
          <w:rFonts w:ascii="Angsana New" w:hAnsi="Angsana New" w:hint="cs"/>
          <w:sz w:val="32"/>
          <w:szCs w:val="32"/>
          <w:cs/>
        </w:rPr>
        <w:t>ข้อ</w:t>
      </w:r>
      <w:r w:rsidR="004F2FF9" w:rsidRPr="00C278AE">
        <w:rPr>
          <w:rFonts w:ascii="Angsana New" w:hAnsi="Angsana New" w:hint="cs"/>
          <w:sz w:val="32"/>
          <w:szCs w:val="32"/>
          <w:cs/>
        </w:rPr>
        <w:t xml:space="preserve"> </w:t>
      </w:r>
      <w:r w:rsidRPr="00C278AE">
        <w:rPr>
          <w:rFonts w:ascii="Angsana New" w:hAnsi="Angsana New"/>
          <w:sz w:val="32"/>
          <w:szCs w:val="32"/>
          <w:cs/>
        </w:rPr>
        <w:t>ก</w:t>
      </w:r>
      <w:r w:rsidRPr="00C278AE">
        <w:rPr>
          <w:rFonts w:ascii="Angsana New" w:hAnsi="Angsana New"/>
          <w:sz w:val="32"/>
          <w:szCs w:val="32"/>
        </w:rPr>
        <w:t xml:space="preserve">) </w:t>
      </w:r>
      <w:r w:rsidR="004F2FF9" w:rsidRPr="00C278AE">
        <w:rPr>
          <w:rFonts w:ascii="Angsana New" w:hAnsi="Angsana New"/>
          <w:sz w:val="32"/>
          <w:szCs w:val="32"/>
          <w:cs/>
        </w:rPr>
        <w:t>แล้ว</w:t>
      </w:r>
      <w:r w:rsidR="004F2FF9" w:rsidRPr="00C278AE">
        <w:rPr>
          <w:rFonts w:ascii="Angsana New" w:hAnsi="Angsana New" w:hint="cs"/>
          <w:sz w:val="32"/>
          <w:szCs w:val="32"/>
          <w:cs/>
        </w:rPr>
        <w:t xml:space="preserve"> </w:t>
      </w:r>
      <w:r w:rsidRPr="00C278AE">
        <w:rPr>
          <w:rFonts w:ascii="Angsana New" w:hAnsi="Angsana New"/>
          <w:sz w:val="32"/>
          <w:szCs w:val="32"/>
          <w:cs/>
        </w:rPr>
        <w:t>ในระหว่าง</w:t>
      </w:r>
      <w:r w:rsidR="00780C0A" w:rsidRPr="00C278AE">
        <w:rPr>
          <w:rFonts w:ascii="Angsana New" w:hAnsi="Angsana New" w:hint="cs"/>
          <w:sz w:val="32"/>
          <w:szCs w:val="32"/>
          <w:cs/>
        </w:rPr>
        <w:t>ปี</w:t>
      </w:r>
      <w:r w:rsidRPr="00C278AE">
        <w:rPr>
          <w:rFonts w:ascii="Angsana New" w:hAnsi="Angsana New" w:hint="cs"/>
          <w:sz w:val="32"/>
          <w:szCs w:val="32"/>
          <w:cs/>
        </w:rPr>
        <w:t>กลุ่ม</w:t>
      </w:r>
      <w:r w:rsidRPr="00C278AE">
        <w:rPr>
          <w:rFonts w:ascii="Angsana New" w:hAnsi="Angsana New"/>
          <w:sz w:val="32"/>
          <w:szCs w:val="32"/>
          <w:cs/>
        </w:rPr>
        <w:t>บริษั</w:t>
      </w:r>
      <w:r w:rsidR="004F2FF9" w:rsidRPr="00C278AE">
        <w:rPr>
          <w:rFonts w:ascii="Angsana New" w:hAnsi="Angsana New"/>
          <w:sz w:val="32"/>
          <w:szCs w:val="32"/>
          <w:cs/>
        </w:rPr>
        <w:t>ทมีรายการธุรกิจที่สำคัญกับ</w:t>
      </w:r>
      <w:r w:rsidR="00540282" w:rsidRPr="00C278AE">
        <w:rPr>
          <w:rFonts w:ascii="Angsana New" w:hAnsi="Angsana New" w:hint="cs"/>
          <w:sz w:val="32"/>
          <w:szCs w:val="32"/>
          <w:cs/>
        </w:rPr>
        <w:t>กิจการที่</w:t>
      </w:r>
      <w:r w:rsidR="00701F5E" w:rsidRPr="00C278AE">
        <w:rPr>
          <w:rFonts w:ascii="Angsana New" w:hAnsi="Angsana New" w:hint="cs"/>
          <w:sz w:val="32"/>
          <w:szCs w:val="32"/>
          <w:cs/>
        </w:rPr>
        <w:t>เกี่ยวข้องกัน</w:t>
      </w:r>
      <w:r w:rsidRPr="00C278AE">
        <w:rPr>
          <w:rFonts w:ascii="Angsana New" w:hAnsi="Angsana New"/>
          <w:sz w:val="32"/>
          <w:szCs w:val="32"/>
          <w:cs/>
        </w:rPr>
        <w:t>โดยสามาร</w:t>
      </w:r>
      <w:r w:rsidR="00300C07" w:rsidRPr="00C278AE">
        <w:rPr>
          <w:rFonts w:ascii="Angsana New" w:hAnsi="Angsana New"/>
          <w:sz w:val="32"/>
          <w:szCs w:val="32"/>
          <w:cs/>
        </w:rPr>
        <w:t>ถสรุปได้ดังนี้</w:t>
      </w: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26"/>
        <w:gridCol w:w="851"/>
        <w:gridCol w:w="141"/>
        <w:gridCol w:w="851"/>
        <w:gridCol w:w="97"/>
        <w:gridCol w:w="853"/>
        <w:gridCol w:w="98"/>
        <w:gridCol w:w="845"/>
        <w:gridCol w:w="65"/>
        <w:gridCol w:w="2628"/>
      </w:tblGrid>
      <w:tr w:rsidR="00155AA6" w:rsidRPr="00104EAA" w14:paraId="2071CD89" w14:textId="77777777" w:rsidTr="00EE4948">
        <w:trPr>
          <w:cantSplit/>
        </w:trPr>
        <w:tc>
          <w:tcPr>
            <w:tcW w:w="2926" w:type="dxa"/>
          </w:tcPr>
          <w:p w14:paraId="114D0A3B" w14:textId="77777777" w:rsidR="00155AA6" w:rsidRPr="00104EAA" w:rsidRDefault="00155AA6" w:rsidP="00C44028">
            <w:pPr>
              <w:ind w:right="-231"/>
              <w:jc w:val="both"/>
              <w:rPr>
                <w:rFonts w:ascii="Angsana New" w:eastAsia="Times New Roman" w:hAnsi="CordiaUPC"/>
                <w:cs/>
                <w:lang w:val="th-TH"/>
              </w:rPr>
            </w:pPr>
          </w:p>
        </w:tc>
        <w:tc>
          <w:tcPr>
            <w:tcW w:w="3736" w:type="dxa"/>
            <w:gridSpan w:val="7"/>
            <w:vAlign w:val="center"/>
          </w:tcPr>
          <w:p w14:paraId="538E421D" w14:textId="77777777" w:rsidR="00155AA6" w:rsidRPr="00104EAA" w:rsidRDefault="00155AA6" w:rsidP="00155AA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" w:type="dxa"/>
          </w:tcPr>
          <w:p w14:paraId="138B33B8" w14:textId="77777777" w:rsidR="00155AA6" w:rsidRPr="00104EAA" w:rsidRDefault="00155AA6" w:rsidP="00C44028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5E4BE3DF" w14:textId="30AEC6BE" w:rsidR="00155AA6" w:rsidRPr="00104EAA" w:rsidRDefault="00155AA6" w:rsidP="00155AA6">
            <w:pPr>
              <w:jc w:val="right"/>
              <w:rPr>
                <w:rFonts w:ascii="Angsana New" w:hAnsi="Angsana New"/>
                <w:color w:val="000000"/>
              </w:rPr>
            </w:pPr>
            <w:r w:rsidRPr="00104EAA">
              <w:rPr>
                <w:rFonts w:ascii="Angsana New" w:hAnsi="Angsana New"/>
              </w:rPr>
              <w:t>(</w:t>
            </w:r>
            <w:r w:rsidRPr="00104EAA">
              <w:rPr>
                <w:rFonts w:ascii="Angsana New" w:hAnsi="Angsana New"/>
                <w:cs/>
              </w:rPr>
              <w:t>หน่วย</w:t>
            </w:r>
            <w:r w:rsidRPr="00104EAA">
              <w:rPr>
                <w:rFonts w:ascii="Angsana New" w:hAnsi="Angsana New"/>
              </w:rPr>
              <w:t xml:space="preserve">: </w:t>
            </w:r>
            <w:r w:rsidRPr="00104EAA">
              <w:rPr>
                <w:rFonts w:ascii="Angsana New" w:hAnsi="Angsana New"/>
                <w:cs/>
              </w:rPr>
              <w:t>ล้านบาท</w:t>
            </w:r>
            <w:r w:rsidRPr="00104EAA">
              <w:rPr>
                <w:rFonts w:ascii="Angsana New" w:hAnsi="Angsana New"/>
              </w:rPr>
              <w:t>)</w:t>
            </w:r>
          </w:p>
        </w:tc>
      </w:tr>
      <w:tr w:rsidR="00300C07" w:rsidRPr="00104EAA" w14:paraId="75E9ABAA" w14:textId="77777777" w:rsidTr="00EE4948">
        <w:trPr>
          <w:cantSplit/>
          <w:trHeight w:val="340"/>
        </w:trPr>
        <w:tc>
          <w:tcPr>
            <w:tcW w:w="2926" w:type="dxa"/>
          </w:tcPr>
          <w:p w14:paraId="3F0886AE" w14:textId="5927DE91" w:rsidR="00300C07" w:rsidRPr="00104EAA" w:rsidRDefault="00300C07" w:rsidP="00C44028">
            <w:pPr>
              <w:ind w:right="-231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3736" w:type="dxa"/>
            <w:gridSpan w:val="7"/>
            <w:tcBorders>
              <w:bottom w:val="single" w:sz="6" w:space="0" w:color="auto"/>
            </w:tcBorders>
            <w:vAlign w:val="center"/>
          </w:tcPr>
          <w:p w14:paraId="45239B5A" w14:textId="77777777" w:rsidR="00300C07" w:rsidRPr="00104EAA" w:rsidRDefault="00300C07" w:rsidP="00155AA6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 w:rsidRPr="00104EAA">
              <w:rPr>
                <w:rFonts w:ascii="Angsana New" w:hAnsi="Angsana New"/>
                <w:cs/>
              </w:rPr>
              <w:t>สำหรับ</w:t>
            </w:r>
            <w:r w:rsidRPr="00104EAA">
              <w:rPr>
                <w:rFonts w:ascii="Angsana New" w:hAnsi="Angsana New" w:hint="cs"/>
                <w:cs/>
              </w:rPr>
              <w:t>ปี</w:t>
            </w:r>
            <w:r w:rsidRPr="00104EAA">
              <w:rPr>
                <w:rFonts w:ascii="Angsana New" w:hAnsi="Angsana New"/>
                <w:cs/>
              </w:rPr>
              <w:t>สิ้นสุดวันที่</w:t>
            </w:r>
            <w:r w:rsidR="00091025" w:rsidRPr="00104EAA">
              <w:rPr>
                <w:rFonts w:ascii="Angsana New" w:hAnsi="Angsana New" w:hint="cs"/>
                <w:cs/>
              </w:rPr>
              <w:t xml:space="preserve"> </w:t>
            </w:r>
            <w:r w:rsidR="00091025" w:rsidRPr="00104EAA">
              <w:rPr>
                <w:rFonts w:ascii="Angsana New" w:hAnsi="Angsana New"/>
              </w:rPr>
              <w:t>31</w:t>
            </w:r>
            <w:r w:rsidR="00865426" w:rsidRPr="00104EAA">
              <w:rPr>
                <w:rFonts w:ascii="Angsana New" w:hAnsi="Angsana New" w:hint="cs"/>
                <w:cs/>
              </w:rPr>
              <w:t xml:space="preserve"> </w:t>
            </w:r>
            <w:r w:rsidRPr="00104EAA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65" w:type="dxa"/>
          </w:tcPr>
          <w:p w14:paraId="020B92E2" w14:textId="77777777" w:rsidR="00300C07" w:rsidRPr="00104EAA" w:rsidRDefault="00300C07" w:rsidP="00C44028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2628" w:type="dxa"/>
          </w:tcPr>
          <w:p w14:paraId="110E8AA6" w14:textId="77777777" w:rsidR="00300C07" w:rsidRPr="00104EAA" w:rsidRDefault="00300C07" w:rsidP="00C44028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300C07" w:rsidRPr="00104EAA" w14:paraId="14E5FD51" w14:textId="77777777" w:rsidTr="00EE4948">
        <w:trPr>
          <w:cantSplit/>
        </w:trPr>
        <w:tc>
          <w:tcPr>
            <w:tcW w:w="2926" w:type="dxa"/>
          </w:tcPr>
          <w:p w14:paraId="206B93CB" w14:textId="77777777" w:rsidR="00300C07" w:rsidRPr="00104EAA" w:rsidRDefault="00300C07" w:rsidP="00C44028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11901C" w14:textId="77777777" w:rsidR="00300C07" w:rsidRPr="00104EAA" w:rsidRDefault="00300C07" w:rsidP="00155AA6">
            <w:pPr>
              <w:ind w:left="-180" w:right="-231"/>
              <w:jc w:val="center"/>
              <w:rPr>
                <w:rFonts w:ascii="Angsana New" w:hAnsi="Angsana New"/>
                <w:color w:val="000000"/>
              </w:rPr>
            </w:pPr>
            <w:r w:rsidRPr="00104EAA">
              <w:rPr>
                <w:rFonts w:ascii="Angsana New" w:hAnsi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  <w:vAlign w:val="center"/>
          </w:tcPr>
          <w:p w14:paraId="6ED2794E" w14:textId="77777777" w:rsidR="00300C07" w:rsidRPr="00104EAA" w:rsidRDefault="00300C07" w:rsidP="00155AA6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79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849E33" w14:textId="77777777" w:rsidR="00300C07" w:rsidRPr="00104EAA" w:rsidRDefault="00300C07" w:rsidP="00155AA6">
            <w:pPr>
              <w:ind w:right="-1"/>
              <w:jc w:val="center"/>
              <w:rPr>
                <w:rFonts w:ascii="Angsana New" w:hAnsi="Angsana New"/>
                <w:color w:val="000000"/>
              </w:rPr>
            </w:pPr>
            <w:r w:rsidRPr="00104EAA">
              <w:rPr>
                <w:rFonts w:ascii="Angsana New" w:hAnsi="Angsana New" w:hint="cs"/>
                <w:color w:val="000000"/>
                <w:cs/>
              </w:rPr>
              <w:t>งบการเงินเฉพาะกิจการ</w:t>
            </w:r>
          </w:p>
        </w:tc>
        <w:tc>
          <w:tcPr>
            <w:tcW w:w="65" w:type="dxa"/>
          </w:tcPr>
          <w:p w14:paraId="49B5BD8E" w14:textId="77777777" w:rsidR="00300C07" w:rsidRPr="00104EAA" w:rsidRDefault="00300C07" w:rsidP="00C44028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2628" w:type="dxa"/>
          </w:tcPr>
          <w:p w14:paraId="5C35BECF" w14:textId="77777777" w:rsidR="00300C07" w:rsidRPr="00104EAA" w:rsidRDefault="00300C07" w:rsidP="00C44028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097A63" w:rsidRPr="00104EAA" w14:paraId="7BC3F696" w14:textId="77777777" w:rsidTr="00EE4948">
        <w:tc>
          <w:tcPr>
            <w:tcW w:w="2926" w:type="dxa"/>
          </w:tcPr>
          <w:p w14:paraId="5633D867" w14:textId="77777777" w:rsidR="00097A63" w:rsidRPr="00104EAA" w:rsidRDefault="00097A63" w:rsidP="00097A63">
            <w:pPr>
              <w:tabs>
                <w:tab w:val="left" w:pos="420"/>
              </w:tabs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01C84D" w14:textId="3222AA2F" w:rsidR="00097A63" w:rsidRPr="00104EAA" w:rsidRDefault="00B12570" w:rsidP="00097A63">
            <w:pPr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center"/>
          </w:tcPr>
          <w:p w14:paraId="456E067E" w14:textId="77777777" w:rsidR="00097A63" w:rsidRPr="00104EAA" w:rsidRDefault="00097A63" w:rsidP="00097A63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FBE56B" w14:textId="657E0B8F" w:rsidR="00097A63" w:rsidRPr="00104EAA" w:rsidRDefault="00B12570" w:rsidP="00097A63">
            <w:pPr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2567</w:t>
            </w:r>
          </w:p>
        </w:tc>
        <w:tc>
          <w:tcPr>
            <w:tcW w:w="97" w:type="dxa"/>
            <w:vAlign w:val="center"/>
          </w:tcPr>
          <w:p w14:paraId="629D04F3" w14:textId="77777777" w:rsidR="00097A63" w:rsidRPr="00104EAA" w:rsidRDefault="00097A63" w:rsidP="00097A63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D3B844" w14:textId="2C3DFBBF" w:rsidR="00097A63" w:rsidRPr="00104EAA" w:rsidRDefault="00B12570" w:rsidP="00097A63">
            <w:pPr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2568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2150E850" w14:textId="77777777" w:rsidR="00097A63" w:rsidRPr="00104EAA" w:rsidRDefault="00097A63" w:rsidP="00097A63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ED1636" w14:textId="01F37167" w:rsidR="00097A63" w:rsidRPr="00104EAA" w:rsidRDefault="00B12570" w:rsidP="00097A63">
            <w:pPr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2567</w:t>
            </w:r>
          </w:p>
        </w:tc>
        <w:tc>
          <w:tcPr>
            <w:tcW w:w="65" w:type="dxa"/>
          </w:tcPr>
          <w:p w14:paraId="1D79E498" w14:textId="77777777" w:rsidR="00097A63" w:rsidRPr="00104EAA" w:rsidRDefault="00097A63" w:rsidP="00097A63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628" w:type="dxa"/>
            <w:tcBorders>
              <w:bottom w:val="single" w:sz="6" w:space="0" w:color="auto"/>
            </w:tcBorders>
          </w:tcPr>
          <w:p w14:paraId="68435FED" w14:textId="77777777" w:rsidR="00097A63" w:rsidRPr="00104EAA" w:rsidRDefault="00097A63" w:rsidP="00097A63">
            <w:pPr>
              <w:ind w:right="-8"/>
              <w:jc w:val="center"/>
              <w:rPr>
                <w:rFonts w:ascii="Angsana New" w:hAnsi="Angsana New"/>
                <w:color w:val="000000"/>
                <w:cs/>
              </w:rPr>
            </w:pPr>
            <w:r w:rsidRPr="00104EAA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097A63" w:rsidRPr="00104EAA" w14:paraId="35E29FB0" w14:textId="77777777" w:rsidTr="00EE4948">
        <w:trPr>
          <w:trHeight w:val="347"/>
        </w:trPr>
        <w:tc>
          <w:tcPr>
            <w:tcW w:w="2926" w:type="dxa"/>
            <w:vAlign w:val="center"/>
          </w:tcPr>
          <w:p w14:paraId="27D7E37C" w14:textId="77777777" w:rsidR="00097A63" w:rsidRPr="00104EAA" w:rsidRDefault="00097A63" w:rsidP="00097A63">
            <w:pPr>
              <w:ind w:right="-36"/>
              <w:rPr>
                <w:rFonts w:ascii="Angsana New" w:hAnsi="Angsana New"/>
                <w:u w:val="single"/>
                <w:cs/>
              </w:rPr>
            </w:pPr>
            <w:r w:rsidRPr="00104EAA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203EE3CA" w14:textId="77777777" w:rsidR="00097A63" w:rsidRPr="00104EAA" w:rsidRDefault="00097A63" w:rsidP="00097A63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</w:rPr>
            </w:pPr>
          </w:p>
        </w:tc>
        <w:tc>
          <w:tcPr>
            <w:tcW w:w="141" w:type="dxa"/>
          </w:tcPr>
          <w:p w14:paraId="27B58AC2" w14:textId="77777777" w:rsidR="00097A63" w:rsidRPr="00104EAA" w:rsidRDefault="00097A63" w:rsidP="00097A63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A990E2A" w14:textId="77777777" w:rsidR="00097A63" w:rsidRPr="00104EAA" w:rsidRDefault="00097A63" w:rsidP="00097A63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</w:rPr>
            </w:pPr>
          </w:p>
        </w:tc>
        <w:tc>
          <w:tcPr>
            <w:tcW w:w="97" w:type="dxa"/>
          </w:tcPr>
          <w:p w14:paraId="5CC14B5B" w14:textId="77777777" w:rsidR="00097A63" w:rsidRPr="00104EAA" w:rsidRDefault="00097A63" w:rsidP="00097A63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7E74C3B0" w14:textId="77777777" w:rsidR="00097A63" w:rsidRPr="00104EAA" w:rsidRDefault="00097A63" w:rsidP="00097A63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8" w:type="dxa"/>
          </w:tcPr>
          <w:p w14:paraId="60842AC6" w14:textId="77777777" w:rsidR="00097A63" w:rsidRPr="00104EAA" w:rsidRDefault="00097A63" w:rsidP="00097A63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tcBorders>
              <w:top w:val="single" w:sz="6" w:space="0" w:color="auto"/>
            </w:tcBorders>
          </w:tcPr>
          <w:p w14:paraId="4969E73D" w14:textId="77777777" w:rsidR="00097A63" w:rsidRPr="00104EAA" w:rsidRDefault="00097A63" w:rsidP="00097A63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65" w:type="dxa"/>
          </w:tcPr>
          <w:p w14:paraId="7ED8EBEB" w14:textId="77777777" w:rsidR="00097A63" w:rsidRPr="00104EAA" w:rsidRDefault="00097A63" w:rsidP="00097A63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628" w:type="dxa"/>
            <w:tcBorders>
              <w:top w:val="single" w:sz="6" w:space="0" w:color="auto"/>
            </w:tcBorders>
            <w:vAlign w:val="center"/>
          </w:tcPr>
          <w:p w14:paraId="62DF91A0" w14:textId="77777777" w:rsidR="00097A63" w:rsidRPr="00104EAA" w:rsidRDefault="00097A63" w:rsidP="00097A63">
            <w:pPr>
              <w:ind w:left="180" w:right="20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</w:tr>
      <w:tr w:rsidR="00C41C17" w:rsidRPr="00104EAA" w14:paraId="02E45078" w14:textId="77777777" w:rsidTr="00EE4948">
        <w:trPr>
          <w:trHeight w:val="340"/>
        </w:trPr>
        <w:tc>
          <w:tcPr>
            <w:tcW w:w="2926" w:type="dxa"/>
            <w:vAlign w:val="center"/>
          </w:tcPr>
          <w:p w14:paraId="5214E061" w14:textId="77777777" w:rsidR="00C41C17" w:rsidRPr="00104EAA" w:rsidRDefault="00C41C17" w:rsidP="00C41C17">
            <w:pPr>
              <w:ind w:right="-36"/>
              <w:rPr>
                <w:rFonts w:ascii="Angsana New" w:hAnsi="Angsana New"/>
              </w:rPr>
            </w:pPr>
            <w:r w:rsidRPr="00104EAA">
              <w:rPr>
                <w:rFonts w:ascii="Angsana New" w:hAnsi="Angsana New"/>
                <w:cs/>
              </w:rPr>
              <w:t>รายได้ค่าเหมาระวางเรือ</w:t>
            </w:r>
          </w:p>
        </w:tc>
        <w:tc>
          <w:tcPr>
            <w:tcW w:w="851" w:type="dxa"/>
            <w:vAlign w:val="center"/>
          </w:tcPr>
          <w:p w14:paraId="05F0C0FC" w14:textId="17BCEB16" w:rsidR="00C41C17" w:rsidRPr="00F07327" w:rsidRDefault="00C41C17" w:rsidP="00856A46">
            <w:pPr>
              <w:tabs>
                <w:tab w:val="decimal" w:pos="51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00282B90" w14:textId="77777777" w:rsidR="00C41C17" w:rsidRPr="00F07327" w:rsidRDefault="00C41C17" w:rsidP="00C41C17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01BE6A4" w14:textId="1FCF18C9" w:rsidR="00C41C17" w:rsidRPr="00F07327" w:rsidRDefault="00C41C17" w:rsidP="00856A46">
            <w:pPr>
              <w:tabs>
                <w:tab w:val="decimal" w:pos="514"/>
              </w:tabs>
              <w:rPr>
                <w:rFonts w:ascii="Angsana New" w:hAnsi="Angsana New"/>
              </w:rPr>
            </w:pPr>
            <w:r w:rsidRPr="00F07327">
              <w:rPr>
                <w:rFonts w:ascii="Angsana New" w:hAnsi="Angsana New"/>
              </w:rPr>
              <w:t>-</w:t>
            </w:r>
          </w:p>
        </w:tc>
        <w:tc>
          <w:tcPr>
            <w:tcW w:w="97" w:type="dxa"/>
          </w:tcPr>
          <w:p w14:paraId="696BE550" w14:textId="77777777" w:rsidR="00C41C17" w:rsidRPr="00104EAA" w:rsidRDefault="00C41C17" w:rsidP="00C41C17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6B491E14" w14:textId="2D639E90" w:rsidR="00C41C17" w:rsidRPr="00104EAA" w:rsidRDefault="0042392D" w:rsidP="00C41C17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</w:t>
            </w:r>
            <w:r w:rsidR="00576C98">
              <w:rPr>
                <w:rFonts w:ascii="Angsana New" w:hAnsi="Angsana New"/>
              </w:rPr>
              <w:t>59</w:t>
            </w:r>
          </w:p>
        </w:tc>
        <w:tc>
          <w:tcPr>
            <w:tcW w:w="98" w:type="dxa"/>
            <w:vAlign w:val="center"/>
          </w:tcPr>
          <w:p w14:paraId="6F13D44F" w14:textId="77777777" w:rsidR="00C41C17" w:rsidRPr="00104EAA" w:rsidRDefault="00C41C17" w:rsidP="00C41C17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vAlign w:val="center"/>
          </w:tcPr>
          <w:p w14:paraId="66C4BC07" w14:textId="1E294316" w:rsidR="00C41C17" w:rsidRPr="00104EAA" w:rsidRDefault="00C41C17" w:rsidP="00C41C17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1,640</w:t>
            </w:r>
          </w:p>
        </w:tc>
        <w:tc>
          <w:tcPr>
            <w:tcW w:w="65" w:type="dxa"/>
          </w:tcPr>
          <w:p w14:paraId="246E56F3" w14:textId="77777777" w:rsidR="00C41C17" w:rsidRPr="00104EAA" w:rsidRDefault="00C41C17" w:rsidP="00C41C17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380A6C2A" w14:textId="77777777" w:rsidR="00C41C17" w:rsidRPr="00104EAA" w:rsidRDefault="00C41C17" w:rsidP="00C41C17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lang w:val="en-US" w:eastAsia="en-US"/>
              </w:rPr>
            </w:pPr>
            <w:r w:rsidRPr="00104EAA"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  <w:t>ราคาตลาด ณ วันที่ทำสัญญา</w:t>
            </w:r>
          </w:p>
        </w:tc>
      </w:tr>
      <w:tr w:rsidR="00C41C17" w:rsidRPr="00104EAA" w14:paraId="2E943936" w14:textId="77777777" w:rsidTr="00EE4948">
        <w:trPr>
          <w:trHeight w:val="340"/>
        </w:trPr>
        <w:tc>
          <w:tcPr>
            <w:tcW w:w="2926" w:type="dxa"/>
            <w:vAlign w:val="center"/>
          </w:tcPr>
          <w:p w14:paraId="110E3160" w14:textId="7DE0A4F0" w:rsidR="00C41C17" w:rsidRPr="00104EAA" w:rsidRDefault="00C41C17" w:rsidP="00C41C17">
            <w:pPr>
              <w:ind w:right="-36"/>
              <w:rPr>
                <w:rFonts w:ascii="Angsana New" w:hAnsi="Angsana New"/>
                <w:cs/>
              </w:rPr>
            </w:pPr>
            <w:r w:rsidRPr="0086303D">
              <w:rPr>
                <w:rFonts w:ascii="Angsana New" w:hAnsi="Angsana New" w:hint="cs"/>
                <w:cs/>
              </w:rPr>
              <w:t>ดอกเบี้ยรับ</w:t>
            </w:r>
          </w:p>
        </w:tc>
        <w:tc>
          <w:tcPr>
            <w:tcW w:w="851" w:type="dxa"/>
            <w:vAlign w:val="center"/>
          </w:tcPr>
          <w:p w14:paraId="6888F867" w14:textId="459365D0" w:rsidR="00C41C17" w:rsidRPr="00F07327" w:rsidRDefault="00C41C17" w:rsidP="00856A46">
            <w:pPr>
              <w:tabs>
                <w:tab w:val="decimal" w:pos="51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69AE8106" w14:textId="77777777" w:rsidR="00C41C17" w:rsidRPr="00F07327" w:rsidRDefault="00C41C17" w:rsidP="00C41C17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6698BBD0" w14:textId="1BB315BC" w:rsidR="00C41C17" w:rsidRPr="00F07327" w:rsidRDefault="00C41C17" w:rsidP="00856A46">
            <w:pPr>
              <w:tabs>
                <w:tab w:val="decimal" w:pos="51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" w:type="dxa"/>
          </w:tcPr>
          <w:p w14:paraId="0C6A0557" w14:textId="77777777" w:rsidR="00C41C17" w:rsidRPr="00104EAA" w:rsidRDefault="00C41C17" w:rsidP="00C41C17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5A5B87DC" w14:textId="6F5F84B8" w:rsidR="00C41C17" w:rsidRPr="00104EAA" w:rsidRDefault="0042392D" w:rsidP="00C41C17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</w:t>
            </w:r>
          </w:p>
        </w:tc>
        <w:tc>
          <w:tcPr>
            <w:tcW w:w="98" w:type="dxa"/>
            <w:vAlign w:val="center"/>
          </w:tcPr>
          <w:p w14:paraId="0477F80A" w14:textId="77777777" w:rsidR="00C41C17" w:rsidRPr="00104EAA" w:rsidRDefault="00C41C17" w:rsidP="00C41C17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vAlign w:val="center"/>
          </w:tcPr>
          <w:p w14:paraId="09734771" w14:textId="7692F27D" w:rsidR="00C41C17" w:rsidRDefault="00C41C17" w:rsidP="00C41C17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113</w:t>
            </w:r>
          </w:p>
        </w:tc>
        <w:tc>
          <w:tcPr>
            <w:tcW w:w="65" w:type="dxa"/>
          </w:tcPr>
          <w:p w14:paraId="2688692F" w14:textId="77777777" w:rsidR="00C41C17" w:rsidRPr="00104EAA" w:rsidRDefault="00C41C17" w:rsidP="00C41C17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5A37ED37" w14:textId="466DF92D" w:rsidR="00C41C17" w:rsidRPr="00EE4948" w:rsidRDefault="00C41C17" w:rsidP="00C41C17">
            <w:pPr>
              <w:pStyle w:val="Heading4"/>
              <w:spacing w:before="0"/>
              <w:ind w:left="-2" w:right="-5"/>
              <w:jc w:val="left"/>
              <w:rPr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</w:pPr>
            <w:r w:rsidRPr="00EE4948">
              <w:rPr>
                <w:rFonts w:hint="cs"/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  <w:t xml:space="preserve">อัตราดอกเบี้ยตามสัญญาร้อยละ </w:t>
            </w:r>
            <w:r w:rsidRPr="00EE4948">
              <w:rPr>
                <w:b w:val="0"/>
                <w:bCs w:val="0"/>
                <w:spacing w:val="-6"/>
                <w:sz w:val="24"/>
                <w:szCs w:val="24"/>
                <w:lang w:val="en-US" w:eastAsia="en-US"/>
              </w:rPr>
              <w:t>3.00</w:t>
            </w:r>
            <w:r>
              <w:rPr>
                <w:b w:val="0"/>
                <w:bCs w:val="0"/>
                <w:spacing w:val="-6"/>
                <w:sz w:val="24"/>
                <w:szCs w:val="24"/>
                <w:lang w:val="en-US" w:eastAsia="en-US"/>
              </w:rPr>
              <w:t xml:space="preserve"> </w:t>
            </w:r>
            <w:r w:rsidRPr="00EE4948">
              <w:rPr>
                <w:rFonts w:hint="cs"/>
                <w:b w:val="0"/>
                <w:bCs w:val="0"/>
                <w:spacing w:val="-6"/>
                <w:sz w:val="24"/>
                <w:szCs w:val="24"/>
                <w:cs/>
                <w:lang w:val="en-US" w:eastAsia="en-US"/>
              </w:rPr>
              <w:t>ต่อปี</w:t>
            </w:r>
          </w:p>
        </w:tc>
      </w:tr>
      <w:tr w:rsidR="00C41C17" w:rsidRPr="00104EAA" w14:paraId="1B8EC024" w14:textId="77777777" w:rsidTr="00EE4948">
        <w:trPr>
          <w:trHeight w:val="340"/>
        </w:trPr>
        <w:tc>
          <w:tcPr>
            <w:tcW w:w="2926" w:type="dxa"/>
            <w:vAlign w:val="center"/>
          </w:tcPr>
          <w:p w14:paraId="6B0A13C2" w14:textId="56B69FE9" w:rsidR="00C41C17" w:rsidRPr="0086303D" w:rsidRDefault="00C41C17" w:rsidP="00C41C17">
            <w:pPr>
              <w:ind w:right="-36"/>
              <w:rPr>
                <w:rFonts w:ascii="Angsana New" w:hAnsi="Angsana New"/>
                <w:cs/>
              </w:rPr>
            </w:pPr>
            <w:r w:rsidRPr="00EE4948">
              <w:rPr>
                <w:rFonts w:ascii="Angsana New" w:hAnsi="Angsana New" w:hint="cs"/>
                <w:cs/>
              </w:rPr>
              <w:t>ดอกเบี้ยรับตามมาตรฐาน</w:t>
            </w:r>
          </w:p>
        </w:tc>
        <w:tc>
          <w:tcPr>
            <w:tcW w:w="851" w:type="dxa"/>
            <w:vAlign w:val="center"/>
          </w:tcPr>
          <w:p w14:paraId="7CA4F33B" w14:textId="77777777" w:rsidR="00C41C17" w:rsidRDefault="00C41C17" w:rsidP="00856A46">
            <w:pPr>
              <w:tabs>
                <w:tab w:val="decimal" w:pos="514"/>
              </w:tabs>
              <w:rPr>
                <w:rFonts w:ascii="Angsana New" w:hAnsi="Angsana New"/>
              </w:rPr>
            </w:pPr>
          </w:p>
        </w:tc>
        <w:tc>
          <w:tcPr>
            <w:tcW w:w="141" w:type="dxa"/>
            <w:vAlign w:val="center"/>
          </w:tcPr>
          <w:p w14:paraId="5F142514" w14:textId="77777777" w:rsidR="00C41C17" w:rsidRPr="00F07327" w:rsidRDefault="00C41C17" w:rsidP="00C41C17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2DF59D7" w14:textId="77777777" w:rsidR="00C41C17" w:rsidRDefault="00C41C17" w:rsidP="00856A46">
            <w:pPr>
              <w:tabs>
                <w:tab w:val="decimal" w:pos="514"/>
              </w:tabs>
              <w:rPr>
                <w:rFonts w:ascii="Angsana New" w:hAnsi="Angsana New"/>
              </w:rPr>
            </w:pPr>
          </w:p>
        </w:tc>
        <w:tc>
          <w:tcPr>
            <w:tcW w:w="97" w:type="dxa"/>
          </w:tcPr>
          <w:p w14:paraId="6D866452" w14:textId="77777777" w:rsidR="00C41C17" w:rsidRPr="00104EAA" w:rsidRDefault="00C41C17" w:rsidP="00C41C17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57C3881C" w14:textId="77777777" w:rsidR="00C41C17" w:rsidRDefault="00C41C17" w:rsidP="00C41C17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034990CA" w14:textId="77777777" w:rsidR="00C41C17" w:rsidRPr="00104EAA" w:rsidRDefault="00C41C17" w:rsidP="00C41C17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vAlign w:val="center"/>
          </w:tcPr>
          <w:p w14:paraId="3844371A" w14:textId="77777777" w:rsidR="00C41C17" w:rsidRDefault="00C41C17" w:rsidP="00C41C17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65" w:type="dxa"/>
          </w:tcPr>
          <w:p w14:paraId="2C02B03F" w14:textId="77777777" w:rsidR="00C41C17" w:rsidRPr="00104EAA" w:rsidRDefault="00C41C17" w:rsidP="00C41C17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7E303C85" w14:textId="77777777" w:rsidR="00C41C17" w:rsidRPr="008E365E" w:rsidRDefault="00C41C17" w:rsidP="00C41C17">
            <w:pPr>
              <w:pStyle w:val="Heading4"/>
              <w:spacing w:before="0"/>
              <w:ind w:left="-2" w:right="-142" w:firstLine="328"/>
              <w:jc w:val="left"/>
              <w:rPr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</w:pPr>
          </w:p>
        </w:tc>
      </w:tr>
      <w:tr w:rsidR="00C41C17" w:rsidRPr="00104EAA" w14:paraId="6397A768" w14:textId="77777777" w:rsidTr="00EE4948">
        <w:trPr>
          <w:trHeight w:val="340"/>
        </w:trPr>
        <w:tc>
          <w:tcPr>
            <w:tcW w:w="2926" w:type="dxa"/>
            <w:vAlign w:val="center"/>
          </w:tcPr>
          <w:p w14:paraId="0CB8FA52" w14:textId="37218DC7" w:rsidR="00C41C17" w:rsidRPr="00EE4948" w:rsidRDefault="00C41C17" w:rsidP="00C41C17">
            <w:pPr>
              <w:ind w:right="-36" w:firstLine="284"/>
              <w:rPr>
                <w:rFonts w:ascii="Angsana New" w:hAnsi="Angsana New"/>
                <w:cs/>
              </w:rPr>
            </w:pPr>
            <w:r w:rsidRPr="00EE4948">
              <w:rPr>
                <w:rFonts w:ascii="Angsana New" w:hAnsi="Angsana New" w:hint="cs"/>
                <w:cs/>
              </w:rPr>
              <w:t>การรายงานทางการเงินฉบับที่</w:t>
            </w:r>
            <w:r w:rsidRPr="00EE4948">
              <w:rPr>
                <w:rFonts w:ascii="Angsana New" w:hAnsi="Angsana New"/>
                <w:cs/>
              </w:rPr>
              <w:t xml:space="preserve"> </w:t>
            </w:r>
            <w:r w:rsidRPr="00EE4948">
              <w:rPr>
                <w:rFonts w:ascii="Angsana New" w:hAnsi="Angsana New"/>
              </w:rPr>
              <w:t>9</w:t>
            </w:r>
          </w:p>
        </w:tc>
        <w:tc>
          <w:tcPr>
            <w:tcW w:w="851" w:type="dxa"/>
            <w:vAlign w:val="center"/>
          </w:tcPr>
          <w:p w14:paraId="2F67C3BA" w14:textId="099B0108" w:rsidR="00C41C17" w:rsidRDefault="00C41C17" w:rsidP="00856A46">
            <w:pPr>
              <w:tabs>
                <w:tab w:val="decimal" w:pos="51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3ACC894B" w14:textId="77777777" w:rsidR="00C41C17" w:rsidRPr="00F07327" w:rsidRDefault="00C41C17" w:rsidP="00C41C17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3BBCA1A" w14:textId="1A8336B9" w:rsidR="00C41C17" w:rsidRDefault="00C41C17" w:rsidP="00856A46">
            <w:pPr>
              <w:tabs>
                <w:tab w:val="decimal" w:pos="51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" w:type="dxa"/>
          </w:tcPr>
          <w:p w14:paraId="664528B3" w14:textId="77777777" w:rsidR="00C41C17" w:rsidRPr="00104EAA" w:rsidRDefault="00C41C17" w:rsidP="00C41C17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06375264" w14:textId="23AEAEE0" w:rsidR="00C41C17" w:rsidRDefault="0042392D" w:rsidP="00C41C17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576C98">
              <w:rPr>
                <w:rFonts w:ascii="Angsana New" w:hAnsi="Angsana New"/>
              </w:rPr>
              <w:t>6</w:t>
            </w:r>
          </w:p>
        </w:tc>
        <w:tc>
          <w:tcPr>
            <w:tcW w:w="98" w:type="dxa"/>
            <w:vAlign w:val="center"/>
          </w:tcPr>
          <w:p w14:paraId="1360875E" w14:textId="77777777" w:rsidR="00C41C17" w:rsidRPr="00104EAA" w:rsidRDefault="00C41C17" w:rsidP="00C41C17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vAlign w:val="center"/>
          </w:tcPr>
          <w:p w14:paraId="7935EE19" w14:textId="4E7D34F5" w:rsidR="00C41C17" w:rsidRDefault="00C41C17" w:rsidP="00C41C17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47</w:t>
            </w:r>
          </w:p>
        </w:tc>
        <w:tc>
          <w:tcPr>
            <w:tcW w:w="65" w:type="dxa"/>
          </w:tcPr>
          <w:p w14:paraId="24FC23D4" w14:textId="77777777" w:rsidR="00C41C17" w:rsidRPr="00104EAA" w:rsidRDefault="00C41C17" w:rsidP="00C41C17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77F74179" w14:textId="77777777" w:rsidR="00C41C17" w:rsidRPr="008E365E" w:rsidRDefault="00C41C17" w:rsidP="00C41C17">
            <w:pPr>
              <w:pStyle w:val="Heading4"/>
              <w:spacing w:before="0"/>
              <w:ind w:left="-2" w:right="-142" w:firstLine="328"/>
              <w:jc w:val="left"/>
              <w:rPr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</w:pPr>
          </w:p>
        </w:tc>
      </w:tr>
      <w:tr w:rsidR="00C41C17" w:rsidRPr="00104EAA" w14:paraId="72891EA3" w14:textId="77777777" w:rsidTr="00EE4948">
        <w:trPr>
          <w:trHeight w:val="340"/>
        </w:trPr>
        <w:tc>
          <w:tcPr>
            <w:tcW w:w="2926" w:type="dxa"/>
            <w:vAlign w:val="center"/>
          </w:tcPr>
          <w:p w14:paraId="7D696D5D" w14:textId="3B0FC556" w:rsidR="00C41C17" w:rsidRPr="0086303D" w:rsidRDefault="00C41C17" w:rsidP="00C41C17">
            <w:pPr>
              <w:ind w:right="-3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รายได้ค่าเช่าและบริการอาคาร</w:t>
            </w:r>
          </w:p>
        </w:tc>
        <w:tc>
          <w:tcPr>
            <w:tcW w:w="851" w:type="dxa"/>
            <w:vAlign w:val="center"/>
          </w:tcPr>
          <w:p w14:paraId="50957F82" w14:textId="42B5A698" w:rsidR="00C41C17" w:rsidRPr="00F07327" w:rsidRDefault="00C41C17" w:rsidP="00856A46">
            <w:pPr>
              <w:tabs>
                <w:tab w:val="decimal" w:pos="51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1249840F" w14:textId="77777777" w:rsidR="00C41C17" w:rsidRPr="00F07327" w:rsidRDefault="00C41C17" w:rsidP="00C41C17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95BE128" w14:textId="2AE0E19D" w:rsidR="00C41C17" w:rsidRDefault="00C41C17" w:rsidP="00856A46">
            <w:pPr>
              <w:tabs>
                <w:tab w:val="decimal" w:pos="51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" w:type="dxa"/>
          </w:tcPr>
          <w:p w14:paraId="44D98DBA" w14:textId="77777777" w:rsidR="00C41C17" w:rsidRPr="00104EAA" w:rsidRDefault="00C41C17" w:rsidP="00C41C17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691EFC5F" w14:textId="5ABB4984" w:rsidR="00C41C17" w:rsidRPr="00104EAA" w:rsidRDefault="0042392D" w:rsidP="00C41C17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98" w:type="dxa"/>
            <w:vAlign w:val="center"/>
          </w:tcPr>
          <w:p w14:paraId="64C4C69D" w14:textId="77777777" w:rsidR="00C41C17" w:rsidRPr="00104EAA" w:rsidRDefault="00C41C17" w:rsidP="00C41C17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vAlign w:val="center"/>
          </w:tcPr>
          <w:p w14:paraId="6C0469C5" w14:textId="352EBDE6" w:rsidR="00C41C17" w:rsidRDefault="00C41C17" w:rsidP="00C41C17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65" w:type="dxa"/>
          </w:tcPr>
          <w:p w14:paraId="005AAAA0" w14:textId="77777777" w:rsidR="00C41C17" w:rsidRPr="00104EAA" w:rsidRDefault="00C41C17" w:rsidP="00C41C17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31505993" w14:textId="59BD36ED" w:rsidR="00C41C17" w:rsidRPr="0086303D" w:rsidRDefault="00C41C17" w:rsidP="00C41C17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cs/>
                <w:lang w:val="en-US" w:eastAsia="en-US"/>
              </w:rPr>
              <w:t>ราคาตามสัญญา</w:t>
            </w:r>
          </w:p>
        </w:tc>
      </w:tr>
      <w:tr w:rsidR="00C41C17" w:rsidRPr="00104EAA" w14:paraId="6120E002" w14:textId="77777777" w:rsidTr="00EE4948">
        <w:trPr>
          <w:trHeight w:val="340"/>
        </w:trPr>
        <w:tc>
          <w:tcPr>
            <w:tcW w:w="2926" w:type="dxa"/>
            <w:vAlign w:val="center"/>
          </w:tcPr>
          <w:p w14:paraId="0BEFAA78" w14:textId="77777777" w:rsidR="00C41C17" w:rsidRPr="00104EAA" w:rsidRDefault="00C41C17" w:rsidP="00C41C17">
            <w:pPr>
              <w:ind w:right="-36"/>
              <w:rPr>
                <w:rFonts w:ascii="Angsana New" w:hAnsi="Angsana New"/>
                <w:cs/>
              </w:rPr>
            </w:pPr>
            <w:r w:rsidRPr="00104EAA">
              <w:rPr>
                <w:rFonts w:ascii="Angsana New" w:hAnsi="Angsana New" w:hint="cs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  <w:vAlign w:val="center"/>
          </w:tcPr>
          <w:p w14:paraId="046B6AC8" w14:textId="4DC4DA61" w:rsidR="00C41C17" w:rsidRPr="00F07327" w:rsidRDefault="00C41C17" w:rsidP="00856A46">
            <w:pPr>
              <w:tabs>
                <w:tab w:val="decimal" w:pos="514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27EC3312" w14:textId="77777777" w:rsidR="00C41C17" w:rsidRPr="00F07327" w:rsidRDefault="00C41C17" w:rsidP="00C41C17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B6FFB81" w14:textId="6967B92E" w:rsidR="00C41C17" w:rsidRPr="00F07327" w:rsidRDefault="00C41C17" w:rsidP="00856A46">
            <w:pPr>
              <w:tabs>
                <w:tab w:val="decimal" w:pos="514"/>
              </w:tabs>
              <w:rPr>
                <w:rFonts w:ascii="Angsana New" w:hAnsi="Angsana New"/>
                <w:cs/>
              </w:rPr>
            </w:pPr>
            <w:r w:rsidRPr="00F07327">
              <w:rPr>
                <w:rFonts w:ascii="Angsana New" w:hAnsi="Angsana New"/>
              </w:rPr>
              <w:t>-</w:t>
            </w:r>
          </w:p>
        </w:tc>
        <w:tc>
          <w:tcPr>
            <w:tcW w:w="97" w:type="dxa"/>
          </w:tcPr>
          <w:p w14:paraId="02105F21" w14:textId="77777777" w:rsidR="00C41C17" w:rsidRPr="00104EAA" w:rsidRDefault="00C41C17" w:rsidP="00C41C17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491E319B" w14:textId="45EB9648" w:rsidR="00C41C17" w:rsidRPr="00104EAA" w:rsidRDefault="0042392D" w:rsidP="00C41C17">
            <w:pPr>
              <w:tabs>
                <w:tab w:val="decimal" w:pos="617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98" w:type="dxa"/>
            <w:vAlign w:val="center"/>
          </w:tcPr>
          <w:p w14:paraId="2661DF21" w14:textId="77777777" w:rsidR="00C41C17" w:rsidRPr="00104EAA" w:rsidRDefault="00C41C17" w:rsidP="00C41C17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vAlign w:val="center"/>
          </w:tcPr>
          <w:p w14:paraId="13B9BAF9" w14:textId="44BF26B2" w:rsidR="00C41C17" w:rsidRPr="00104EAA" w:rsidRDefault="00C41C17" w:rsidP="00C41C17">
            <w:pPr>
              <w:tabs>
                <w:tab w:val="decimal" w:pos="617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11</w:t>
            </w:r>
          </w:p>
        </w:tc>
        <w:tc>
          <w:tcPr>
            <w:tcW w:w="65" w:type="dxa"/>
          </w:tcPr>
          <w:p w14:paraId="5746AEF5" w14:textId="77777777" w:rsidR="00C41C17" w:rsidRPr="00104EAA" w:rsidRDefault="00C41C17" w:rsidP="00C41C17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4DB2D84D" w14:textId="77777777" w:rsidR="00C41C17" w:rsidRPr="00104EAA" w:rsidRDefault="00C41C17" w:rsidP="00C41C17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lang w:val="en-US" w:eastAsia="en-US"/>
              </w:rPr>
            </w:pPr>
            <w:r w:rsidRPr="00104EAA">
              <w:rPr>
                <w:rFonts w:hint="cs"/>
                <w:b w:val="0"/>
                <w:bCs w:val="0"/>
                <w:sz w:val="24"/>
                <w:szCs w:val="24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C41C17" w:rsidRPr="00104EAA" w14:paraId="50F6B7C1" w14:textId="77777777" w:rsidTr="00EE4948">
        <w:trPr>
          <w:trHeight w:val="340"/>
        </w:trPr>
        <w:tc>
          <w:tcPr>
            <w:tcW w:w="2926" w:type="dxa"/>
            <w:vAlign w:val="center"/>
          </w:tcPr>
          <w:p w14:paraId="73136B66" w14:textId="0EB563FF" w:rsidR="00C41C17" w:rsidRPr="00104EAA" w:rsidRDefault="00C41C17" w:rsidP="00C41C17">
            <w:pPr>
              <w:ind w:right="-3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ซื้อเรือเดินทะเล</w:t>
            </w:r>
          </w:p>
        </w:tc>
        <w:tc>
          <w:tcPr>
            <w:tcW w:w="851" w:type="dxa"/>
            <w:vAlign w:val="center"/>
          </w:tcPr>
          <w:p w14:paraId="4B0C23FC" w14:textId="3A0DEF91" w:rsidR="00C41C17" w:rsidRDefault="00C41C17" w:rsidP="00856A46">
            <w:pPr>
              <w:tabs>
                <w:tab w:val="decimal" w:pos="514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2BCD652C" w14:textId="77777777" w:rsidR="00C41C17" w:rsidRPr="00F07327" w:rsidRDefault="00C41C17" w:rsidP="00C41C17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01AF0EAC" w14:textId="43AC6AF6" w:rsidR="00C41C17" w:rsidRPr="00F07327" w:rsidRDefault="00C41C17" w:rsidP="00856A46">
            <w:pPr>
              <w:tabs>
                <w:tab w:val="decimal" w:pos="514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7" w:type="dxa"/>
          </w:tcPr>
          <w:p w14:paraId="33D28D1D" w14:textId="77777777" w:rsidR="00C41C17" w:rsidRPr="00104EAA" w:rsidRDefault="00C41C17" w:rsidP="00C41C17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2F7C66F5" w14:textId="3C8AE9DC" w:rsidR="0042392D" w:rsidRPr="00104EAA" w:rsidRDefault="0042392D" w:rsidP="00C41C17">
            <w:pPr>
              <w:tabs>
                <w:tab w:val="decimal" w:pos="617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</w:t>
            </w:r>
            <w:r w:rsidR="00576C98">
              <w:rPr>
                <w:rFonts w:ascii="Angsana New" w:hAnsi="Angsana New"/>
              </w:rPr>
              <w:t>59</w:t>
            </w:r>
          </w:p>
        </w:tc>
        <w:tc>
          <w:tcPr>
            <w:tcW w:w="98" w:type="dxa"/>
            <w:vAlign w:val="center"/>
          </w:tcPr>
          <w:p w14:paraId="5286922E" w14:textId="77777777" w:rsidR="00C41C17" w:rsidRPr="00104EAA" w:rsidRDefault="00C41C17" w:rsidP="00C41C17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vAlign w:val="center"/>
          </w:tcPr>
          <w:p w14:paraId="0FA2CC00" w14:textId="489CB4E2" w:rsidR="00C41C17" w:rsidRDefault="00C41C17" w:rsidP="00C41C17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957</w:t>
            </w:r>
          </w:p>
        </w:tc>
        <w:tc>
          <w:tcPr>
            <w:tcW w:w="65" w:type="dxa"/>
          </w:tcPr>
          <w:p w14:paraId="7378D4F1" w14:textId="77777777" w:rsidR="00C41C17" w:rsidRPr="00104EAA" w:rsidRDefault="00C41C17" w:rsidP="00C41C17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7D8E238C" w14:textId="77CF3D0C" w:rsidR="00C41C17" w:rsidRPr="00104EAA" w:rsidRDefault="00C41C17" w:rsidP="00C41C17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</w:pPr>
            <w:r w:rsidRPr="00104EAA">
              <w:rPr>
                <w:rFonts w:hint="cs"/>
                <w:b w:val="0"/>
                <w:bCs w:val="0"/>
                <w:sz w:val="24"/>
                <w:szCs w:val="24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097A63" w:rsidRPr="00104EAA" w14:paraId="0A532F5E" w14:textId="77777777" w:rsidTr="00EE4948">
        <w:trPr>
          <w:trHeight w:hRule="exact" w:val="113"/>
        </w:trPr>
        <w:tc>
          <w:tcPr>
            <w:tcW w:w="2926" w:type="dxa"/>
          </w:tcPr>
          <w:p w14:paraId="453E84FE" w14:textId="77777777" w:rsidR="00097A63" w:rsidRPr="00104EAA" w:rsidRDefault="00097A63" w:rsidP="00097A63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1" w:type="dxa"/>
          </w:tcPr>
          <w:p w14:paraId="0A80DD11" w14:textId="77777777" w:rsidR="00097A63" w:rsidRPr="00104EAA" w:rsidRDefault="00097A63" w:rsidP="00097A63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</w:tcPr>
          <w:p w14:paraId="0CAD9205" w14:textId="77777777" w:rsidR="00097A63" w:rsidRPr="00104EAA" w:rsidRDefault="00097A63" w:rsidP="00097A63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</w:tcPr>
          <w:p w14:paraId="79C7902C" w14:textId="77777777" w:rsidR="00097A63" w:rsidRPr="00104EAA" w:rsidRDefault="00097A63" w:rsidP="00856A46">
            <w:pPr>
              <w:tabs>
                <w:tab w:val="decimal" w:pos="514"/>
              </w:tabs>
              <w:rPr>
                <w:rFonts w:ascii="Angsana New" w:hAnsi="Angsana New"/>
              </w:rPr>
            </w:pPr>
          </w:p>
        </w:tc>
        <w:tc>
          <w:tcPr>
            <w:tcW w:w="97" w:type="dxa"/>
          </w:tcPr>
          <w:p w14:paraId="77F2D753" w14:textId="77777777" w:rsidR="00097A63" w:rsidRPr="00104EAA" w:rsidRDefault="00097A63" w:rsidP="00097A63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</w:tcPr>
          <w:p w14:paraId="3A3B885C" w14:textId="77777777" w:rsidR="00097A63" w:rsidRPr="00104EAA" w:rsidRDefault="00097A63" w:rsidP="00097A63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8" w:type="dxa"/>
          </w:tcPr>
          <w:p w14:paraId="18EAF8FB" w14:textId="77777777" w:rsidR="00097A63" w:rsidRPr="00104EAA" w:rsidRDefault="00097A63" w:rsidP="00097A63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</w:tcPr>
          <w:p w14:paraId="095E7A92" w14:textId="77777777" w:rsidR="00097A63" w:rsidRPr="00104EAA" w:rsidRDefault="00097A63" w:rsidP="00097A63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65" w:type="dxa"/>
          </w:tcPr>
          <w:p w14:paraId="0890EE29" w14:textId="77777777" w:rsidR="00097A63" w:rsidRPr="00104EAA" w:rsidRDefault="00097A63" w:rsidP="00097A63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628" w:type="dxa"/>
          </w:tcPr>
          <w:p w14:paraId="3B0D5A6F" w14:textId="77777777" w:rsidR="00097A63" w:rsidRPr="00104EAA" w:rsidRDefault="00097A63" w:rsidP="00097A63">
            <w:pPr>
              <w:pStyle w:val="Heading4"/>
              <w:spacing w:before="0"/>
              <w:ind w:left="-2" w:right="-142"/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</w:pPr>
          </w:p>
        </w:tc>
      </w:tr>
      <w:tr w:rsidR="00097A63" w:rsidRPr="00104EAA" w14:paraId="3746D21F" w14:textId="77777777" w:rsidTr="00EE4948">
        <w:trPr>
          <w:trHeight w:val="347"/>
        </w:trPr>
        <w:tc>
          <w:tcPr>
            <w:tcW w:w="2926" w:type="dxa"/>
            <w:vAlign w:val="center"/>
          </w:tcPr>
          <w:p w14:paraId="344CD0DD" w14:textId="77777777" w:rsidR="00097A63" w:rsidRPr="00104EAA" w:rsidRDefault="00097A63" w:rsidP="00097A63">
            <w:pPr>
              <w:ind w:right="-36"/>
              <w:rPr>
                <w:rFonts w:ascii="Angsana New" w:hAnsi="Angsana New"/>
                <w:u w:val="single"/>
              </w:rPr>
            </w:pPr>
            <w:r w:rsidRPr="00104EAA">
              <w:rPr>
                <w:rFonts w:ascii="Angsana New" w:hAnsi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1" w:type="dxa"/>
          </w:tcPr>
          <w:p w14:paraId="01F56C1B" w14:textId="77777777" w:rsidR="00097A63" w:rsidRPr="00104EAA" w:rsidRDefault="00097A63" w:rsidP="00856A46">
            <w:pPr>
              <w:tabs>
                <w:tab w:val="decimal" w:pos="514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41" w:type="dxa"/>
          </w:tcPr>
          <w:p w14:paraId="3F40F5AA" w14:textId="77777777" w:rsidR="00097A63" w:rsidRPr="00104EAA" w:rsidRDefault="00097A63" w:rsidP="00097A63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</w:tcPr>
          <w:p w14:paraId="3A1D5AE5" w14:textId="77777777" w:rsidR="00097A63" w:rsidRPr="00104EAA" w:rsidRDefault="00097A63" w:rsidP="00856A46">
            <w:pPr>
              <w:tabs>
                <w:tab w:val="decimal" w:pos="514"/>
              </w:tabs>
              <w:rPr>
                <w:rFonts w:ascii="Angsana New" w:hAnsi="Angsana New"/>
              </w:rPr>
            </w:pPr>
          </w:p>
        </w:tc>
        <w:tc>
          <w:tcPr>
            <w:tcW w:w="97" w:type="dxa"/>
          </w:tcPr>
          <w:p w14:paraId="1334CF66" w14:textId="77777777" w:rsidR="00097A63" w:rsidRPr="00104EAA" w:rsidRDefault="00097A63" w:rsidP="00097A63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</w:tcPr>
          <w:p w14:paraId="6C05251D" w14:textId="77777777" w:rsidR="00097A63" w:rsidRPr="00104EAA" w:rsidRDefault="00097A63" w:rsidP="00856A46">
            <w:pPr>
              <w:tabs>
                <w:tab w:val="decimal" w:pos="514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</w:tcPr>
          <w:p w14:paraId="1C6DB80F" w14:textId="77777777" w:rsidR="00097A63" w:rsidRPr="00104EAA" w:rsidRDefault="00097A63" w:rsidP="00097A63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</w:tcPr>
          <w:p w14:paraId="383AC7EE" w14:textId="77777777" w:rsidR="00097A63" w:rsidRPr="00104EAA" w:rsidRDefault="00097A63" w:rsidP="00856A46">
            <w:pPr>
              <w:tabs>
                <w:tab w:val="decimal" w:pos="514"/>
              </w:tabs>
              <w:rPr>
                <w:rFonts w:ascii="Angsana New" w:hAnsi="Angsana New"/>
              </w:rPr>
            </w:pPr>
          </w:p>
        </w:tc>
        <w:tc>
          <w:tcPr>
            <w:tcW w:w="65" w:type="dxa"/>
          </w:tcPr>
          <w:p w14:paraId="4214BCF1" w14:textId="77777777" w:rsidR="00097A63" w:rsidRPr="00104EAA" w:rsidRDefault="00097A63" w:rsidP="00097A63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28" w:type="dxa"/>
          </w:tcPr>
          <w:p w14:paraId="30A14E55" w14:textId="77777777" w:rsidR="00097A63" w:rsidRPr="00104EAA" w:rsidRDefault="00097A63" w:rsidP="00097A63">
            <w:pPr>
              <w:pStyle w:val="Heading4"/>
              <w:spacing w:before="0"/>
              <w:ind w:left="-2" w:right="-142"/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</w:pPr>
          </w:p>
        </w:tc>
      </w:tr>
      <w:tr w:rsidR="00C41C17" w:rsidRPr="00104EAA" w14:paraId="75A3269C" w14:textId="77777777" w:rsidTr="00EE4948">
        <w:trPr>
          <w:trHeight w:val="340"/>
        </w:trPr>
        <w:tc>
          <w:tcPr>
            <w:tcW w:w="2926" w:type="dxa"/>
            <w:vAlign w:val="center"/>
          </w:tcPr>
          <w:p w14:paraId="32F7AE6D" w14:textId="77777777" w:rsidR="00C41C17" w:rsidRPr="00104EAA" w:rsidRDefault="00C41C17" w:rsidP="00C41C17">
            <w:pPr>
              <w:ind w:right="-36"/>
              <w:rPr>
                <w:rFonts w:ascii="Angsana New" w:hAnsi="Angsana New"/>
                <w:cs/>
              </w:rPr>
            </w:pPr>
            <w:r w:rsidRPr="00104EAA">
              <w:rPr>
                <w:rFonts w:ascii="Angsana New" w:hAnsi="Angsana New"/>
                <w:cs/>
              </w:rPr>
              <w:t>ค่านายหน้าจ่าย</w:t>
            </w:r>
          </w:p>
        </w:tc>
        <w:tc>
          <w:tcPr>
            <w:tcW w:w="851" w:type="dxa"/>
            <w:vAlign w:val="center"/>
          </w:tcPr>
          <w:p w14:paraId="62EB6A28" w14:textId="73EEE641" w:rsidR="00C41C17" w:rsidRPr="00104EAA" w:rsidRDefault="0042392D" w:rsidP="00C41C17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</w:t>
            </w:r>
            <w:r w:rsidR="00576C98">
              <w:rPr>
                <w:rFonts w:ascii="Angsana New" w:hAnsi="Angsana New"/>
              </w:rPr>
              <w:t>7</w:t>
            </w:r>
          </w:p>
        </w:tc>
        <w:tc>
          <w:tcPr>
            <w:tcW w:w="141" w:type="dxa"/>
          </w:tcPr>
          <w:p w14:paraId="7C546335" w14:textId="77777777" w:rsidR="00C41C17" w:rsidRPr="00104EAA" w:rsidRDefault="00C41C17" w:rsidP="00C41C17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C6EF0EC" w14:textId="6B0CC53E" w:rsidR="00C41C17" w:rsidRPr="00104EAA" w:rsidRDefault="00576C98" w:rsidP="00C41C17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257</w:t>
            </w:r>
          </w:p>
        </w:tc>
        <w:tc>
          <w:tcPr>
            <w:tcW w:w="97" w:type="dxa"/>
          </w:tcPr>
          <w:p w14:paraId="571D7390" w14:textId="77777777" w:rsidR="00C41C17" w:rsidRPr="00104EAA" w:rsidRDefault="00C41C17" w:rsidP="00C41C17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1FE72F62" w14:textId="511B6DE8" w:rsidR="00C41C17" w:rsidRPr="00104EAA" w:rsidRDefault="00C41C17" w:rsidP="00856A46">
            <w:pPr>
              <w:tabs>
                <w:tab w:val="decimal" w:pos="51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vAlign w:val="center"/>
          </w:tcPr>
          <w:p w14:paraId="031194CD" w14:textId="77777777" w:rsidR="00C41C17" w:rsidRPr="00104EAA" w:rsidRDefault="00C41C17" w:rsidP="00C41C17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vAlign w:val="center"/>
          </w:tcPr>
          <w:p w14:paraId="548639EA" w14:textId="0161BC6E" w:rsidR="00C41C17" w:rsidRPr="00104EAA" w:rsidRDefault="00C41C17" w:rsidP="00856A46">
            <w:pPr>
              <w:tabs>
                <w:tab w:val="decimal" w:pos="514"/>
              </w:tabs>
              <w:rPr>
                <w:rFonts w:ascii="Angsana New" w:hAnsi="Angsana New"/>
              </w:rPr>
            </w:pPr>
            <w:r w:rsidRPr="00104EAA">
              <w:rPr>
                <w:rFonts w:ascii="Angsana New" w:hAnsi="Angsana New"/>
              </w:rPr>
              <w:t>-</w:t>
            </w:r>
          </w:p>
        </w:tc>
        <w:tc>
          <w:tcPr>
            <w:tcW w:w="65" w:type="dxa"/>
          </w:tcPr>
          <w:p w14:paraId="3C689DC0" w14:textId="77777777" w:rsidR="00C41C17" w:rsidRPr="00104EAA" w:rsidRDefault="00C41C17" w:rsidP="00C41C17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1478B422" w14:textId="77777777" w:rsidR="00C41C17" w:rsidRPr="00104EAA" w:rsidRDefault="00C41C17" w:rsidP="00C41C17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lang w:val="en-US" w:eastAsia="en-US"/>
              </w:rPr>
            </w:pPr>
            <w:r w:rsidRPr="00104EAA"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C41C17" w:rsidRPr="00104EAA" w14:paraId="1D4E3DBE" w14:textId="77777777" w:rsidTr="00EE4948">
        <w:trPr>
          <w:trHeight w:val="340"/>
        </w:trPr>
        <w:tc>
          <w:tcPr>
            <w:tcW w:w="2926" w:type="dxa"/>
            <w:vAlign w:val="center"/>
          </w:tcPr>
          <w:p w14:paraId="0F0D1999" w14:textId="77777777" w:rsidR="00C41C17" w:rsidRPr="00104EAA" w:rsidRDefault="00C41C17" w:rsidP="00C41C17">
            <w:pPr>
              <w:ind w:right="-36"/>
              <w:rPr>
                <w:rFonts w:ascii="Angsana New" w:hAnsi="Angsana New"/>
                <w:cs/>
              </w:rPr>
            </w:pPr>
            <w:r w:rsidRPr="00104EAA">
              <w:rPr>
                <w:rFonts w:ascii="Angsana New" w:hAnsi="Angsana New"/>
                <w:cs/>
              </w:rPr>
              <w:t>ค่าบริการท่าเทียบเรือ</w:t>
            </w:r>
          </w:p>
        </w:tc>
        <w:tc>
          <w:tcPr>
            <w:tcW w:w="851" w:type="dxa"/>
            <w:vAlign w:val="center"/>
          </w:tcPr>
          <w:p w14:paraId="049BBDDB" w14:textId="501C6864" w:rsidR="00C41C17" w:rsidRPr="00104EAA" w:rsidRDefault="0042392D" w:rsidP="00C41C17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258</w:t>
            </w:r>
          </w:p>
        </w:tc>
        <w:tc>
          <w:tcPr>
            <w:tcW w:w="141" w:type="dxa"/>
          </w:tcPr>
          <w:p w14:paraId="65CF21AB" w14:textId="77777777" w:rsidR="00C41C17" w:rsidRPr="00104EAA" w:rsidRDefault="00C41C17" w:rsidP="00C41C17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64B9647" w14:textId="35CDC1D0" w:rsidR="00C41C17" w:rsidRPr="00104EAA" w:rsidRDefault="00C41C17" w:rsidP="00C41C17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245</w:t>
            </w:r>
          </w:p>
        </w:tc>
        <w:tc>
          <w:tcPr>
            <w:tcW w:w="97" w:type="dxa"/>
          </w:tcPr>
          <w:p w14:paraId="2CD116FB" w14:textId="77777777" w:rsidR="00C41C17" w:rsidRPr="00104EAA" w:rsidRDefault="00C41C17" w:rsidP="00C41C17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6C6B7851" w14:textId="2454401D" w:rsidR="00C41C17" w:rsidRPr="00104EAA" w:rsidRDefault="00C41C17" w:rsidP="00856A46">
            <w:pPr>
              <w:tabs>
                <w:tab w:val="decimal" w:pos="51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vAlign w:val="center"/>
          </w:tcPr>
          <w:p w14:paraId="71F3B329" w14:textId="77777777" w:rsidR="00C41C17" w:rsidRPr="00104EAA" w:rsidRDefault="00C41C17" w:rsidP="00C41C17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vAlign w:val="center"/>
          </w:tcPr>
          <w:p w14:paraId="2D2D0FED" w14:textId="4CE975F6" w:rsidR="00C41C17" w:rsidRPr="00104EAA" w:rsidRDefault="00C41C17" w:rsidP="00856A46">
            <w:pPr>
              <w:tabs>
                <w:tab w:val="decimal" w:pos="514"/>
              </w:tabs>
              <w:rPr>
                <w:rFonts w:ascii="Angsana New" w:hAnsi="Angsana New"/>
              </w:rPr>
            </w:pPr>
            <w:r w:rsidRPr="00104EAA">
              <w:rPr>
                <w:rFonts w:ascii="Angsana New" w:hAnsi="Angsana New"/>
              </w:rPr>
              <w:t>-</w:t>
            </w:r>
          </w:p>
        </w:tc>
        <w:tc>
          <w:tcPr>
            <w:tcW w:w="65" w:type="dxa"/>
          </w:tcPr>
          <w:p w14:paraId="34C8BD75" w14:textId="77777777" w:rsidR="00C41C17" w:rsidRPr="00104EAA" w:rsidRDefault="00C41C17" w:rsidP="00C41C17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1418FA7D" w14:textId="77777777" w:rsidR="00C41C17" w:rsidRPr="00104EAA" w:rsidRDefault="00C41C17" w:rsidP="00C41C17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lang w:val="en-US" w:eastAsia="en-US"/>
              </w:rPr>
            </w:pPr>
            <w:r w:rsidRPr="00104EAA"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  <w:t>ราคาภาระหน้าท่าหักส่วนลดปริมาณ</w:t>
            </w:r>
          </w:p>
        </w:tc>
      </w:tr>
      <w:tr w:rsidR="00C41C17" w:rsidRPr="00104EAA" w14:paraId="353BFAE0" w14:textId="77777777" w:rsidTr="00EE4948">
        <w:trPr>
          <w:trHeight w:val="340"/>
        </w:trPr>
        <w:tc>
          <w:tcPr>
            <w:tcW w:w="2926" w:type="dxa"/>
            <w:vAlign w:val="center"/>
          </w:tcPr>
          <w:p w14:paraId="4731A98D" w14:textId="77777777" w:rsidR="00C41C17" w:rsidRPr="00104EAA" w:rsidRDefault="00C41C17" w:rsidP="00C41C17">
            <w:pPr>
              <w:ind w:right="-36"/>
              <w:rPr>
                <w:rFonts w:ascii="Angsana New" w:hAnsi="Angsana New"/>
                <w:cs/>
              </w:rPr>
            </w:pPr>
            <w:r w:rsidRPr="00104EAA">
              <w:rPr>
                <w:rFonts w:ascii="Angsana New" w:hAnsi="Angsana New"/>
                <w:cs/>
              </w:rPr>
              <w:t>ค่าบริการจัดกา</w:t>
            </w:r>
            <w:r w:rsidRPr="00104EAA">
              <w:rPr>
                <w:rFonts w:ascii="Angsana New" w:hAnsi="Angsana New" w:hint="cs"/>
                <w:cs/>
              </w:rPr>
              <w:t>ร</w:t>
            </w:r>
            <w:r w:rsidRPr="00104EAA">
              <w:rPr>
                <w:rFonts w:ascii="Angsana New" w:hAnsi="Angsana New"/>
                <w:cs/>
              </w:rPr>
              <w:t>เกี่ยวเนื่องกับการขนส่ง</w:t>
            </w:r>
          </w:p>
        </w:tc>
        <w:tc>
          <w:tcPr>
            <w:tcW w:w="851" w:type="dxa"/>
            <w:vAlign w:val="center"/>
          </w:tcPr>
          <w:p w14:paraId="574252B9" w14:textId="0191EA3C" w:rsidR="00C41C17" w:rsidRPr="00104EAA" w:rsidRDefault="0042392D" w:rsidP="00C41C17">
            <w:pPr>
              <w:tabs>
                <w:tab w:val="decimal" w:pos="617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236</w:t>
            </w:r>
          </w:p>
        </w:tc>
        <w:tc>
          <w:tcPr>
            <w:tcW w:w="141" w:type="dxa"/>
          </w:tcPr>
          <w:p w14:paraId="266C6E82" w14:textId="77777777" w:rsidR="00C41C17" w:rsidRPr="00104EAA" w:rsidRDefault="00C41C17" w:rsidP="00C41C17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8D828E6" w14:textId="243E44FE" w:rsidR="00C41C17" w:rsidRPr="00104EAA" w:rsidRDefault="00C41C17" w:rsidP="00C41C17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30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97" w:type="dxa"/>
          </w:tcPr>
          <w:p w14:paraId="07A5D7D3" w14:textId="77777777" w:rsidR="00C41C17" w:rsidRPr="00104EAA" w:rsidRDefault="00C41C17" w:rsidP="00C41C17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00556C15" w14:textId="07B452BA" w:rsidR="00C41C17" w:rsidRPr="00104EAA" w:rsidRDefault="00C41C17" w:rsidP="00856A46">
            <w:pPr>
              <w:tabs>
                <w:tab w:val="decimal" w:pos="51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vAlign w:val="center"/>
          </w:tcPr>
          <w:p w14:paraId="68201E78" w14:textId="77777777" w:rsidR="00C41C17" w:rsidRPr="00104EAA" w:rsidRDefault="00C41C17" w:rsidP="00C41C17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vAlign w:val="center"/>
          </w:tcPr>
          <w:p w14:paraId="333DCE51" w14:textId="28F2FBBB" w:rsidR="00C41C17" w:rsidRPr="00104EAA" w:rsidRDefault="00C41C17" w:rsidP="00856A46">
            <w:pPr>
              <w:tabs>
                <w:tab w:val="decimal" w:pos="514"/>
              </w:tabs>
              <w:rPr>
                <w:rFonts w:ascii="Angsana New" w:hAnsi="Angsana New"/>
              </w:rPr>
            </w:pPr>
            <w:r w:rsidRPr="00104EAA">
              <w:rPr>
                <w:rFonts w:ascii="Angsana New" w:hAnsi="Angsana New"/>
              </w:rPr>
              <w:t>-</w:t>
            </w:r>
          </w:p>
        </w:tc>
        <w:tc>
          <w:tcPr>
            <w:tcW w:w="65" w:type="dxa"/>
          </w:tcPr>
          <w:p w14:paraId="6520D0CA" w14:textId="77777777" w:rsidR="00C41C17" w:rsidRPr="00104EAA" w:rsidRDefault="00C41C17" w:rsidP="00C41C17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36F6CDA5" w14:textId="77777777" w:rsidR="00C41C17" w:rsidRPr="00104EAA" w:rsidRDefault="00C41C17" w:rsidP="00C41C17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lang w:val="en-US" w:eastAsia="en-US"/>
              </w:rPr>
            </w:pPr>
            <w:r w:rsidRPr="00104EAA"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  <w:t>ราคา</w:t>
            </w:r>
            <w:r w:rsidRPr="00104EAA">
              <w:rPr>
                <w:rFonts w:hint="cs"/>
                <w:b w:val="0"/>
                <w:bCs w:val="0"/>
                <w:sz w:val="24"/>
                <w:szCs w:val="24"/>
                <w:cs/>
                <w:lang w:val="en-US" w:eastAsia="en-US"/>
              </w:rPr>
              <w:t>ใกล้เคียงราคา</w:t>
            </w:r>
            <w:r w:rsidRPr="00104EAA"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  <w:t>ตลาด</w:t>
            </w:r>
          </w:p>
        </w:tc>
      </w:tr>
      <w:tr w:rsidR="00C41C17" w:rsidRPr="00104EAA" w14:paraId="1094065B" w14:textId="77777777" w:rsidTr="00EE4948">
        <w:trPr>
          <w:trHeight w:val="340"/>
        </w:trPr>
        <w:tc>
          <w:tcPr>
            <w:tcW w:w="2926" w:type="dxa"/>
            <w:vAlign w:val="center"/>
          </w:tcPr>
          <w:p w14:paraId="5914253C" w14:textId="77777777" w:rsidR="00C41C17" w:rsidRPr="00104EAA" w:rsidRDefault="00C41C17" w:rsidP="00C41C17">
            <w:pPr>
              <w:ind w:right="-36"/>
              <w:rPr>
                <w:rFonts w:ascii="Angsana New" w:hAnsi="Angsana New"/>
                <w:cs/>
              </w:rPr>
            </w:pPr>
            <w:r w:rsidRPr="00104EAA">
              <w:rPr>
                <w:rFonts w:ascii="Angsana New" w:hAnsi="Angsana New" w:hint="cs"/>
                <w:cs/>
              </w:rPr>
              <w:t>ค่าเช่าอาคาร</w:t>
            </w:r>
            <w:r w:rsidRPr="00104EAA">
              <w:rPr>
                <w:rFonts w:ascii="Angsana New" w:hAnsi="Angsana New" w:hint="cs"/>
                <w:cs/>
                <w:lang w:val="en-GB"/>
              </w:rPr>
              <w:t>และบริการจ่าย</w:t>
            </w:r>
          </w:p>
        </w:tc>
        <w:tc>
          <w:tcPr>
            <w:tcW w:w="851" w:type="dxa"/>
            <w:vAlign w:val="center"/>
          </w:tcPr>
          <w:p w14:paraId="74E56209" w14:textId="2F381F16" w:rsidR="00C41C17" w:rsidRPr="00104EAA" w:rsidRDefault="0042392D" w:rsidP="00C41C17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141" w:type="dxa"/>
          </w:tcPr>
          <w:p w14:paraId="1EEEDB0C" w14:textId="77777777" w:rsidR="00C41C17" w:rsidRPr="00104EAA" w:rsidRDefault="00C41C17" w:rsidP="00C41C17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C5624DD" w14:textId="3332DDEB" w:rsidR="00C41C17" w:rsidRPr="00104EAA" w:rsidRDefault="00C41C17" w:rsidP="00C41C17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97" w:type="dxa"/>
          </w:tcPr>
          <w:p w14:paraId="1FD11365" w14:textId="77777777" w:rsidR="00C41C17" w:rsidRPr="00104EAA" w:rsidRDefault="00C41C17" w:rsidP="00C41C17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32E1CCC1" w14:textId="34BFF5F6" w:rsidR="00C41C17" w:rsidRPr="00104EAA" w:rsidRDefault="00576C98" w:rsidP="00576C98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98" w:type="dxa"/>
          </w:tcPr>
          <w:p w14:paraId="1B78D165" w14:textId="77777777" w:rsidR="00C41C17" w:rsidRPr="00104EAA" w:rsidRDefault="00C41C17" w:rsidP="00C41C17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vAlign w:val="center"/>
          </w:tcPr>
          <w:p w14:paraId="0505DBE6" w14:textId="339E33D2" w:rsidR="00C41C17" w:rsidRPr="00104EAA" w:rsidRDefault="00C41C17" w:rsidP="00C41C17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65" w:type="dxa"/>
          </w:tcPr>
          <w:p w14:paraId="4CD1AF9D" w14:textId="77777777" w:rsidR="00C41C17" w:rsidRPr="00104EAA" w:rsidRDefault="00C41C17" w:rsidP="00C41C17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234B088E" w14:textId="77777777" w:rsidR="00C41C17" w:rsidRPr="00104EAA" w:rsidRDefault="00C41C17" w:rsidP="00C41C17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</w:pPr>
            <w:r w:rsidRPr="00104EAA">
              <w:rPr>
                <w:rFonts w:hint="cs"/>
                <w:b w:val="0"/>
                <w:bCs w:val="0"/>
                <w:sz w:val="24"/>
                <w:szCs w:val="24"/>
                <w:cs/>
                <w:lang w:val="en-US" w:eastAsia="en-US"/>
              </w:rPr>
              <w:t>ราคาตามสัญญา</w:t>
            </w:r>
          </w:p>
        </w:tc>
      </w:tr>
      <w:tr w:rsidR="0042392D" w:rsidRPr="00104EAA" w14:paraId="11716127" w14:textId="77777777" w:rsidTr="00EE4948">
        <w:trPr>
          <w:trHeight w:val="340"/>
        </w:trPr>
        <w:tc>
          <w:tcPr>
            <w:tcW w:w="2926" w:type="dxa"/>
            <w:vAlign w:val="center"/>
          </w:tcPr>
          <w:p w14:paraId="7BE179EF" w14:textId="2D6B69AA" w:rsidR="0042392D" w:rsidRPr="00104EAA" w:rsidRDefault="0042392D" w:rsidP="00C41C17">
            <w:pPr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851" w:type="dxa"/>
            <w:vAlign w:val="center"/>
          </w:tcPr>
          <w:p w14:paraId="140FB9F7" w14:textId="11F63567" w:rsidR="0042392D" w:rsidRPr="00104EAA" w:rsidRDefault="0042392D" w:rsidP="00C41C17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1" w:type="dxa"/>
          </w:tcPr>
          <w:p w14:paraId="3A5E0130" w14:textId="77777777" w:rsidR="0042392D" w:rsidRPr="00104EAA" w:rsidRDefault="0042392D" w:rsidP="00C41C17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3605AB7" w14:textId="2387207E" w:rsidR="0042392D" w:rsidRDefault="0042392D" w:rsidP="00856A46">
            <w:pPr>
              <w:tabs>
                <w:tab w:val="decimal" w:pos="514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" w:type="dxa"/>
          </w:tcPr>
          <w:p w14:paraId="6284F4DF" w14:textId="77777777" w:rsidR="0042392D" w:rsidRPr="0042392D" w:rsidRDefault="0042392D" w:rsidP="0042392D">
            <w:pPr>
              <w:tabs>
                <w:tab w:val="left" w:pos="513"/>
              </w:tabs>
              <w:ind w:left="180" w:right="-231"/>
              <w:jc w:val="center"/>
              <w:rPr>
                <w:rFonts w:ascii="Angsana New" w:hAnsi="Angsana New"/>
              </w:rPr>
            </w:pPr>
          </w:p>
        </w:tc>
        <w:tc>
          <w:tcPr>
            <w:tcW w:w="853" w:type="dxa"/>
            <w:vAlign w:val="center"/>
          </w:tcPr>
          <w:p w14:paraId="21B2F969" w14:textId="5518627C" w:rsidR="0042392D" w:rsidRPr="00104EAA" w:rsidRDefault="0042392D" w:rsidP="00856A46">
            <w:pPr>
              <w:tabs>
                <w:tab w:val="decimal" w:pos="514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</w:tcPr>
          <w:p w14:paraId="6A170849" w14:textId="77777777" w:rsidR="0042392D" w:rsidRPr="0042392D" w:rsidRDefault="0042392D" w:rsidP="0042392D">
            <w:pPr>
              <w:tabs>
                <w:tab w:val="left" w:pos="513"/>
              </w:tabs>
              <w:ind w:right="-231"/>
              <w:jc w:val="center"/>
              <w:rPr>
                <w:rFonts w:ascii="Angsana New" w:hAnsi="Angsana New"/>
              </w:rPr>
            </w:pPr>
          </w:p>
        </w:tc>
        <w:tc>
          <w:tcPr>
            <w:tcW w:w="845" w:type="dxa"/>
            <w:vAlign w:val="center"/>
          </w:tcPr>
          <w:p w14:paraId="10A5BBE1" w14:textId="577C42B8" w:rsidR="0042392D" w:rsidRDefault="0042392D" w:rsidP="00856A46">
            <w:pPr>
              <w:tabs>
                <w:tab w:val="decimal" w:pos="514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65" w:type="dxa"/>
          </w:tcPr>
          <w:p w14:paraId="412554AB" w14:textId="77777777" w:rsidR="0042392D" w:rsidRPr="00104EAA" w:rsidRDefault="0042392D" w:rsidP="00C41C17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502E0B39" w14:textId="77777777" w:rsidR="0042392D" w:rsidRPr="00104EAA" w:rsidRDefault="0042392D" w:rsidP="00C41C17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</w:pPr>
          </w:p>
        </w:tc>
      </w:tr>
    </w:tbl>
    <w:p w14:paraId="50048A86" w14:textId="77777777" w:rsidR="00C41C17" w:rsidRDefault="00C41C17" w:rsidP="00C418EF">
      <w:pPr>
        <w:tabs>
          <w:tab w:val="left" w:pos="4962"/>
          <w:tab w:val="left" w:pos="9781"/>
        </w:tabs>
        <w:overflowPunct/>
        <w:autoSpaceDE/>
        <w:autoSpaceDN/>
        <w:adjustRightInd/>
        <w:ind w:left="426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19C49193" w14:textId="0E2F84C1" w:rsidR="00B80B17" w:rsidRDefault="000A0A97" w:rsidP="00C418EF">
      <w:pPr>
        <w:tabs>
          <w:tab w:val="left" w:pos="4962"/>
          <w:tab w:val="left" w:pos="9781"/>
        </w:tabs>
        <w:overflowPunct/>
        <w:autoSpaceDE/>
        <w:autoSpaceDN/>
        <w:adjustRightInd/>
        <w:ind w:left="426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B80B17" w:rsidRPr="00F53516">
        <w:rPr>
          <w:rFonts w:ascii="Angsana New" w:hAnsi="Angsana New"/>
          <w:sz w:val="32"/>
          <w:szCs w:val="32"/>
          <w:cs/>
        </w:rPr>
        <w:lastRenderedPageBreak/>
        <w:t>ยอดคงค้าง</w:t>
      </w:r>
      <w:r w:rsidR="00B80B17" w:rsidRPr="00760D6D">
        <w:rPr>
          <w:rFonts w:ascii="Angsana New" w:hAnsi="Angsana New"/>
          <w:spacing w:val="-6"/>
          <w:sz w:val="32"/>
          <w:szCs w:val="32"/>
          <w:cs/>
        </w:rPr>
        <w:t>ของ</w:t>
      </w:r>
      <w:r w:rsidR="00B80B17" w:rsidRPr="00F53516">
        <w:rPr>
          <w:rFonts w:ascii="Angsana New" w:hAnsi="Angsana New"/>
          <w:sz w:val="32"/>
          <w:szCs w:val="32"/>
          <w:cs/>
        </w:rPr>
        <w:t>รายการข้างต้นได้แสดงในงบ</w:t>
      </w:r>
      <w:r w:rsidR="00B80B17">
        <w:rPr>
          <w:rFonts w:ascii="Angsana New" w:hAnsi="Angsana New" w:hint="cs"/>
          <w:sz w:val="32"/>
          <w:szCs w:val="32"/>
          <w:cs/>
        </w:rPr>
        <w:t>ฐานะการเงิน</w:t>
      </w:r>
      <w:r w:rsidR="00B80B17" w:rsidRPr="00F53516">
        <w:rPr>
          <w:rFonts w:ascii="Angsana New" w:hAnsi="Angsana New"/>
          <w:sz w:val="32"/>
          <w:szCs w:val="32"/>
          <w:cs/>
        </w:rPr>
        <w:t>ดังนี้</w:t>
      </w:r>
    </w:p>
    <w:p w14:paraId="7C36DF36" w14:textId="77777777" w:rsidR="004A5FFB" w:rsidRPr="004A5FFB" w:rsidRDefault="004A5FFB" w:rsidP="00C418EF">
      <w:pPr>
        <w:tabs>
          <w:tab w:val="left" w:pos="4962"/>
          <w:tab w:val="left" w:pos="9781"/>
        </w:tabs>
        <w:overflowPunct/>
        <w:autoSpaceDE/>
        <w:autoSpaceDN/>
        <w:adjustRightInd/>
        <w:ind w:left="426" w:right="-5" w:firstLine="568"/>
        <w:jc w:val="thaiDistribute"/>
        <w:textAlignment w:val="auto"/>
        <w:rPr>
          <w:rFonts w:ascii="Angsana New" w:hAnsi="Angsana New"/>
          <w:sz w:val="10"/>
          <w:szCs w:val="10"/>
        </w:rPr>
      </w:pPr>
    </w:p>
    <w:tbl>
      <w:tblPr>
        <w:tblW w:w="9355" w:type="dxa"/>
        <w:tblInd w:w="538" w:type="dxa"/>
        <w:tblBorders>
          <w:bottom w:val="doub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4"/>
        <w:gridCol w:w="1219"/>
        <w:gridCol w:w="89"/>
        <w:gridCol w:w="1218"/>
        <w:gridCol w:w="88"/>
        <w:gridCol w:w="1218"/>
        <w:gridCol w:w="85"/>
        <w:gridCol w:w="1344"/>
      </w:tblGrid>
      <w:tr w:rsidR="00C41C17" w:rsidRPr="00006739" w14:paraId="71779749" w14:textId="77777777" w:rsidTr="008D5A23">
        <w:trPr>
          <w:trHeight w:hRule="exact" w:val="283"/>
        </w:trPr>
        <w:tc>
          <w:tcPr>
            <w:tcW w:w="4094" w:type="dxa"/>
          </w:tcPr>
          <w:p w14:paraId="4117F386" w14:textId="77777777" w:rsidR="00C41C17" w:rsidRPr="00210C3F" w:rsidRDefault="00C41C17" w:rsidP="008D5A23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61" w:type="dxa"/>
            <w:gridSpan w:val="7"/>
          </w:tcPr>
          <w:p w14:paraId="4EE63B23" w14:textId="77777777" w:rsidR="00C41C17" w:rsidRPr="00210C3F" w:rsidRDefault="00C41C17" w:rsidP="008D5A23">
            <w:pPr>
              <w:ind w:right="-10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C41C17" w:rsidRPr="00006739" w14:paraId="44F79DD1" w14:textId="77777777" w:rsidTr="00C41C17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bottom w:val="nil"/>
            </w:tcBorders>
          </w:tcPr>
          <w:p w14:paraId="13F3C91A" w14:textId="77777777" w:rsidR="00C41C17" w:rsidRPr="00210C3F" w:rsidRDefault="00C41C17" w:rsidP="008D5A2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  <w:gridSpan w:val="3"/>
            <w:tcBorders>
              <w:bottom w:val="single" w:sz="6" w:space="0" w:color="auto"/>
            </w:tcBorders>
          </w:tcPr>
          <w:p w14:paraId="0A76AE69" w14:textId="77777777" w:rsidR="00C41C17" w:rsidRPr="00210C3F" w:rsidRDefault="00C41C17" w:rsidP="008D5A23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bottom w:val="nil"/>
            </w:tcBorders>
          </w:tcPr>
          <w:p w14:paraId="060D9BF5" w14:textId="77777777" w:rsidR="00C41C17" w:rsidRPr="00210C3F" w:rsidRDefault="00C41C17" w:rsidP="008D5A23">
            <w:pPr>
              <w:ind w:right="2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7" w:type="dxa"/>
            <w:gridSpan w:val="3"/>
            <w:tcBorders>
              <w:bottom w:val="single" w:sz="6" w:space="0" w:color="auto"/>
            </w:tcBorders>
          </w:tcPr>
          <w:p w14:paraId="5324C71E" w14:textId="77777777" w:rsidR="00C41C17" w:rsidRPr="00210C3F" w:rsidRDefault="00C41C17" w:rsidP="008D5A23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41C17" w:rsidRPr="00006739" w14:paraId="3B9384C2" w14:textId="77777777" w:rsidTr="00C41C17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bottom w:val="nil"/>
            </w:tcBorders>
          </w:tcPr>
          <w:p w14:paraId="2F725F4E" w14:textId="326308D8" w:rsidR="00C41C17" w:rsidRPr="00210C3F" w:rsidRDefault="00C41C17" w:rsidP="008D5A23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51BF0ADA" w14:textId="6CA51BF4" w:rsidR="00C41C17" w:rsidRPr="0059524E" w:rsidRDefault="00C41C17" w:rsidP="008D5A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29102D08" w14:textId="77777777" w:rsidR="00C41C17" w:rsidRPr="0059524E" w:rsidRDefault="00C41C17" w:rsidP="008D5A23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6C9C4B98" w14:textId="152E5761" w:rsidR="00C41C17" w:rsidRPr="0059524E" w:rsidRDefault="00C41C17" w:rsidP="008D5A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430CEF32" w14:textId="77777777" w:rsidR="00C41C17" w:rsidRPr="0059524E" w:rsidRDefault="00C41C17" w:rsidP="008D5A23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62411712" w14:textId="2DDAE1E8" w:rsidR="00C41C17" w:rsidRPr="0059524E" w:rsidRDefault="00C41C17" w:rsidP="008D5A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61EF96F" w14:textId="77777777" w:rsidR="00C41C17" w:rsidRPr="0059524E" w:rsidRDefault="00C41C17" w:rsidP="008D5A23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vAlign w:val="center"/>
          </w:tcPr>
          <w:p w14:paraId="1D5406BF" w14:textId="41194790" w:rsidR="00C41C17" w:rsidRPr="0059524E" w:rsidRDefault="00C41C17" w:rsidP="008D5A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</w:tr>
      <w:tr w:rsidR="00C41C17" w:rsidRPr="00006739" w14:paraId="596DF1EC" w14:textId="77777777" w:rsidTr="00C41C17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79E2FC92" w14:textId="350AF013" w:rsidR="00C41C17" w:rsidRPr="00210C3F" w:rsidRDefault="00C41C17" w:rsidP="00C41C17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19" w:type="dxa"/>
            <w:tcBorders>
              <w:top w:val="single" w:sz="6" w:space="0" w:color="auto"/>
              <w:bottom w:val="nil"/>
            </w:tcBorders>
            <w:vAlign w:val="center"/>
          </w:tcPr>
          <w:p w14:paraId="140063F4" w14:textId="77777777" w:rsidR="00C41C17" w:rsidRPr="0059524E" w:rsidRDefault="00C41C17" w:rsidP="00856A46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6E07454E" w14:textId="77777777" w:rsidR="00C41C17" w:rsidRPr="0059524E" w:rsidRDefault="00C41C17" w:rsidP="00C41C17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27FAADFC" w14:textId="77777777" w:rsidR="00C41C17" w:rsidRPr="0059524E" w:rsidRDefault="00C41C17" w:rsidP="00856A46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56F15EB5" w14:textId="77777777" w:rsidR="00C41C17" w:rsidRPr="0059524E" w:rsidRDefault="00C41C17" w:rsidP="00C41C17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04CB2E82" w14:textId="77777777" w:rsidR="00C41C17" w:rsidRPr="0059524E" w:rsidRDefault="00C41C17" w:rsidP="00856A46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1C3E229" w14:textId="77777777" w:rsidR="00C41C17" w:rsidRPr="0059524E" w:rsidRDefault="00C41C17" w:rsidP="00C41C17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nil"/>
            </w:tcBorders>
            <w:vAlign w:val="center"/>
          </w:tcPr>
          <w:p w14:paraId="52C7E375" w14:textId="77777777" w:rsidR="00C41C17" w:rsidRPr="0059524E" w:rsidRDefault="00C41C17" w:rsidP="00856A46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1C17" w:rsidRPr="00006739" w14:paraId="50581E50" w14:textId="77777777" w:rsidTr="00C41C17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</w:tcBorders>
            <w:vAlign w:val="center"/>
          </w:tcPr>
          <w:p w14:paraId="1BF3C606" w14:textId="7FA8E1FD" w:rsidR="00C41C17" w:rsidRPr="00210C3F" w:rsidRDefault="00C41C17" w:rsidP="00C41C17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720089AD" w14:textId="77777777" w:rsidR="00C41C17" w:rsidRPr="0059524E" w:rsidRDefault="00C41C17" w:rsidP="00856A46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19AEA637" w14:textId="77777777" w:rsidR="00C41C17" w:rsidRPr="0059524E" w:rsidRDefault="00C41C17" w:rsidP="00C41C17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C2B42E7" w14:textId="77777777" w:rsidR="00C41C17" w:rsidRPr="0059524E" w:rsidRDefault="00C41C17" w:rsidP="00856A46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02B2773B" w14:textId="77777777" w:rsidR="00C41C17" w:rsidRPr="0059524E" w:rsidRDefault="00C41C17" w:rsidP="00C41C17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394C7B6" w14:textId="77777777" w:rsidR="00C41C17" w:rsidRPr="0059524E" w:rsidRDefault="00C41C17" w:rsidP="00856A46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4DBE4A37" w14:textId="77777777" w:rsidR="00C41C17" w:rsidRPr="0059524E" w:rsidRDefault="00C41C17" w:rsidP="00C41C17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1831FA32" w14:textId="77777777" w:rsidR="00C41C17" w:rsidRPr="0059524E" w:rsidRDefault="00C41C17" w:rsidP="00856A46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1C17" w:rsidRPr="00006739" w14:paraId="6E245491" w14:textId="77777777" w:rsidTr="0061067E">
        <w:tblPrEx>
          <w:tblCellMar>
            <w:left w:w="0" w:type="dxa"/>
            <w:right w:w="0" w:type="dxa"/>
          </w:tblCellMar>
        </w:tblPrEx>
        <w:trPr>
          <w:trHeight w:hRule="exact" w:val="295"/>
        </w:trPr>
        <w:tc>
          <w:tcPr>
            <w:tcW w:w="4094" w:type="dxa"/>
            <w:vAlign w:val="center"/>
          </w:tcPr>
          <w:p w14:paraId="3E9D0A9B" w14:textId="0CF2A5FE" w:rsidR="00C41C17" w:rsidRPr="00210C3F" w:rsidRDefault="00C41C17" w:rsidP="00C41C17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1219" w:type="dxa"/>
            <w:tcBorders>
              <w:bottom w:val="double" w:sz="12" w:space="0" w:color="auto"/>
            </w:tcBorders>
            <w:vAlign w:val="center"/>
          </w:tcPr>
          <w:p w14:paraId="29ACB327" w14:textId="2D2374EF" w:rsidR="00C41C17" w:rsidRPr="0059524E" w:rsidRDefault="0042392D" w:rsidP="00856A46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6161A6A6" w14:textId="77777777" w:rsidR="00C41C17" w:rsidRPr="0059524E" w:rsidRDefault="00C41C17" w:rsidP="00C41C17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auto"/>
            </w:tcBorders>
            <w:vAlign w:val="center"/>
          </w:tcPr>
          <w:p w14:paraId="7A431314" w14:textId="6F3CF748" w:rsidR="00C41C17" w:rsidRPr="0059524E" w:rsidRDefault="00C41C17" w:rsidP="00856A46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  <w:r w:rsidRPr="0082582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7A3FF23A" w14:textId="77777777" w:rsidR="00C41C17" w:rsidRPr="0059524E" w:rsidRDefault="00C41C17" w:rsidP="00C41C17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auto"/>
            </w:tcBorders>
            <w:vAlign w:val="center"/>
          </w:tcPr>
          <w:p w14:paraId="023CA6F7" w14:textId="0EF6CD02" w:rsidR="00C41C17" w:rsidRPr="0059524E" w:rsidRDefault="0042392D" w:rsidP="00C41C17">
            <w:pPr>
              <w:tabs>
                <w:tab w:val="decimal" w:pos="79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1,488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6BDE0A00" w14:textId="77777777" w:rsidR="00C41C17" w:rsidRPr="0059524E" w:rsidRDefault="00C41C17" w:rsidP="00C41C17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double" w:sz="12" w:space="0" w:color="auto"/>
            </w:tcBorders>
            <w:vAlign w:val="center"/>
          </w:tcPr>
          <w:p w14:paraId="40328BA7" w14:textId="1A5EC9EB" w:rsidR="00C41C17" w:rsidRPr="0059524E" w:rsidRDefault="00C41C17" w:rsidP="005F6DF9">
            <w:pPr>
              <w:tabs>
                <w:tab w:val="decimal" w:pos="79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573</w:t>
            </w:r>
          </w:p>
        </w:tc>
      </w:tr>
      <w:tr w:rsidR="00C41C17" w:rsidRPr="00006739" w14:paraId="7EAD581A" w14:textId="77777777" w:rsidTr="0061067E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094" w:type="dxa"/>
            <w:vAlign w:val="center"/>
          </w:tcPr>
          <w:p w14:paraId="348A9DDD" w14:textId="77777777" w:rsidR="00C41C17" w:rsidRPr="00210C3F" w:rsidRDefault="00C41C17" w:rsidP="00C41C17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</w:tcPr>
          <w:p w14:paraId="44D6FD27" w14:textId="77777777" w:rsidR="00C41C17" w:rsidRPr="0059524E" w:rsidRDefault="00C41C17" w:rsidP="00C41C1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</w:tcPr>
          <w:p w14:paraId="06BAA128" w14:textId="77777777" w:rsidR="00C41C17" w:rsidRPr="0059524E" w:rsidRDefault="00C41C17" w:rsidP="00C41C17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</w:tcPr>
          <w:p w14:paraId="40C522CB" w14:textId="77777777" w:rsidR="00C41C17" w:rsidRPr="0059524E" w:rsidRDefault="00C41C17" w:rsidP="00C41C1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</w:tcPr>
          <w:p w14:paraId="65D4A67A" w14:textId="77777777" w:rsidR="00C41C17" w:rsidRPr="0059524E" w:rsidRDefault="00C41C17" w:rsidP="00C41C17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</w:tcPr>
          <w:p w14:paraId="2A038345" w14:textId="77777777" w:rsidR="00C41C17" w:rsidRPr="0059524E" w:rsidRDefault="00C41C17" w:rsidP="00C41C1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tcBorders>
              <w:bottom w:val="nil"/>
            </w:tcBorders>
          </w:tcPr>
          <w:p w14:paraId="63CFA596" w14:textId="77777777" w:rsidR="00C41C17" w:rsidRPr="0059524E" w:rsidRDefault="00C41C17" w:rsidP="00C41C17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</w:tcPr>
          <w:p w14:paraId="30105C30" w14:textId="77777777" w:rsidR="00C41C17" w:rsidRPr="0059524E" w:rsidRDefault="00C41C17" w:rsidP="00C41C1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1C17" w:rsidRPr="00006739" w14:paraId="39A6CC2D" w14:textId="77777777" w:rsidTr="00C41C17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1D698F35" w14:textId="4174EB20" w:rsidR="00C41C17" w:rsidRPr="00210C3F" w:rsidRDefault="00C41C17" w:rsidP="00C41C17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75A7982D" w14:textId="77777777" w:rsidR="00C41C17" w:rsidRPr="0059524E" w:rsidRDefault="00C41C17" w:rsidP="00856A46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3985F1D5" w14:textId="77777777" w:rsidR="00C41C17" w:rsidRPr="0059524E" w:rsidRDefault="00C41C17" w:rsidP="00C41C17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29B390A" w14:textId="77777777" w:rsidR="00C41C17" w:rsidRPr="0059524E" w:rsidRDefault="00C41C17" w:rsidP="00856A46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77E82B77" w14:textId="77777777" w:rsidR="00C41C17" w:rsidRPr="0059524E" w:rsidRDefault="00C41C17" w:rsidP="00C41C17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0D87795" w14:textId="77777777" w:rsidR="00C41C17" w:rsidRPr="0059524E" w:rsidRDefault="00C41C17" w:rsidP="00856A46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2B7052A4" w14:textId="77777777" w:rsidR="00C41C17" w:rsidRPr="0059524E" w:rsidRDefault="00C41C17" w:rsidP="00C41C17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0F1F2A4F" w14:textId="77777777" w:rsidR="00C41C17" w:rsidRPr="0059524E" w:rsidRDefault="00C41C17" w:rsidP="00856A46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1C17" w:rsidRPr="00006739" w14:paraId="34C27FFF" w14:textId="77777777" w:rsidTr="003D2280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424FAB58" w14:textId="3D6D11A7" w:rsidR="00C41C17" w:rsidRPr="00210C3F" w:rsidRDefault="00C41C17" w:rsidP="00C41C17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 w:rsidRPr="00C41C17">
              <w:rPr>
                <w:rFonts w:ascii="Angsana New" w:hAnsi="Angsana New"/>
                <w:sz w:val="26"/>
                <w:szCs w:val="26"/>
                <w:cs/>
              </w:rPr>
              <w:t>โง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วฮก จำกัด</w:t>
            </w:r>
          </w:p>
        </w:tc>
        <w:tc>
          <w:tcPr>
            <w:tcW w:w="1219" w:type="dxa"/>
            <w:tcBorders>
              <w:bottom w:val="nil"/>
            </w:tcBorders>
          </w:tcPr>
          <w:p w14:paraId="056D18A1" w14:textId="086D5E10" w:rsidR="00C41C17" w:rsidRPr="00C41C17" w:rsidRDefault="0042392D" w:rsidP="005F6DF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350</w:t>
            </w:r>
          </w:p>
        </w:tc>
        <w:tc>
          <w:tcPr>
            <w:tcW w:w="89" w:type="dxa"/>
            <w:tcBorders>
              <w:bottom w:val="nil"/>
            </w:tcBorders>
          </w:tcPr>
          <w:p w14:paraId="45567ACE" w14:textId="77777777" w:rsidR="00C41C17" w:rsidRPr="0059524E" w:rsidRDefault="00C41C17" w:rsidP="00C41C17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</w:tcPr>
          <w:p w14:paraId="21B21205" w14:textId="04EAB611" w:rsidR="00C41C17" w:rsidRPr="00C41C17" w:rsidRDefault="00C41C17" w:rsidP="005F6DF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375</w:t>
            </w:r>
          </w:p>
        </w:tc>
        <w:tc>
          <w:tcPr>
            <w:tcW w:w="88" w:type="dxa"/>
            <w:tcBorders>
              <w:bottom w:val="nil"/>
            </w:tcBorders>
          </w:tcPr>
          <w:p w14:paraId="476A13D8" w14:textId="77777777" w:rsidR="00C41C17" w:rsidRPr="0059524E" w:rsidRDefault="00C41C17" w:rsidP="00C41C17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</w:tcPr>
          <w:p w14:paraId="4B8830FE" w14:textId="37C2AA0E" w:rsidR="00C41C17" w:rsidRPr="0059524E" w:rsidRDefault="0042392D" w:rsidP="00856A46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</w:tcPr>
          <w:p w14:paraId="42CC4CDA" w14:textId="77777777" w:rsidR="00C41C17" w:rsidRPr="0059524E" w:rsidRDefault="00C41C17" w:rsidP="00C41C17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</w:tcPr>
          <w:p w14:paraId="32AD1319" w14:textId="2414E5CC" w:rsidR="00C41C17" w:rsidRPr="0059524E" w:rsidRDefault="00C41C17" w:rsidP="00856A46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  <w:r w:rsidRPr="00856A4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41C17" w:rsidRPr="00006739" w14:paraId="32D52BCC" w14:textId="77777777" w:rsidTr="003D2280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5A772632" w14:textId="50C07AB5" w:rsidR="00C41C17" w:rsidRPr="00210C3F" w:rsidRDefault="00C41C17" w:rsidP="00C41C17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C41C17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41C17">
              <w:rPr>
                <w:rFonts w:ascii="Angsana New" w:hAnsi="Angsana New" w:hint="cs"/>
                <w:sz w:val="26"/>
                <w:szCs w:val="26"/>
                <w:cs/>
              </w:rPr>
              <w:t>บริษัท เซี่ยงไฮ ซีไอเอ็มซี แกรนด์ อินเตอร์เนชั่นแนล</w:t>
            </w:r>
          </w:p>
        </w:tc>
        <w:tc>
          <w:tcPr>
            <w:tcW w:w="1219" w:type="dxa"/>
            <w:tcBorders>
              <w:bottom w:val="nil"/>
            </w:tcBorders>
          </w:tcPr>
          <w:p w14:paraId="2801307F" w14:textId="77777777" w:rsidR="00C41C17" w:rsidRPr="00C41C17" w:rsidRDefault="00C41C17" w:rsidP="00C41C17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</w:tcPr>
          <w:p w14:paraId="50AE33EE" w14:textId="77777777" w:rsidR="00C41C17" w:rsidRPr="0059524E" w:rsidRDefault="00C41C17" w:rsidP="00C41C17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</w:tcPr>
          <w:p w14:paraId="460B095A" w14:textId="77777777" w:rsidR="00C41C17" w:rsidRPr="00C41C17" w:rsidRDefault="00C41C17" w:rsidP="00856A46">
            <w:pPr>
              <w:tabs>
                <w:tab w:val="decimal" w:pos="67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</w:tcPr>
          <w:p w14:paraId="30729E02" w14:textId="77777777" w:rsidR="00C41C17" w:rsidRPr="0059524E" w:rsidRDefault="00C41C17" w:rsidP="00C41C17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</w:tcPr>
          <w:p w14:paraId="3824842D" w14:textId="77777777" w:rsidR="00C41C17" w:rsidRPr="0059524E" w:rsidRDefault="00C41C17" w:rsidP="00856A46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tcBorders>
              <w:bottom w:val="nil"/>
            </w:tcBorders>
          </w:tcPr>
          <w:p w14:paraId="6BEF76D4" w14:textId="77777777" w:rsidR="00C41C17" w:rsidRPr="0059524E" w:rsidRDefault="00C41C17" w:rsidP="00C41C17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</w:tcPr>
          <w:p w14:paraId="5CAEA3F7" w14:textId="77777777" w:rsidR="00C41C17" w:rsidRPr="0059524E" w:rsidRDefault="00C41C17" w:rsidP="00856A46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1C17" w:rsidRPr="00006739" w14:paraId="6A2B6D7E" w14:textId="77777777" w:rsidTr="003D2280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22E342CD" w14:textId="19AC31FF" w:rsidR="00C41C17" w:rsidRPr="00210C3F" w:rsidRDefault="00C41C17" w:rsidP="00C41C17">
            <w:pPr>
              <w:tabs>
                <w:tab w:val="left" w:pos="848"/>
              </w:tabs>
              <w:ind w:right="-36" w:firstLine="70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โลจิสติคส์ จำกัด</w:t>
            </w:r>
          </w:p>
        </w:tc>
        <w:tc>
          <w:tcPr>
            <w:tcW w:w="1219" w:type="dxa"/>
            <w:tcBorders>
              <w:bottom w:val="nil"/>
            </w:tcBorders>
          </w:tcPr>
          <w:p w14:paraId="03866D98" w14:textId="2AC8747B" w:rsidR="00C41C17" w:rsidRPr="00C41C17" w:rsidRDefault="0042392D" w:rsidP="005F6DF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89" w:type="dxa"/>
            <w:tcBorders>
              <w:bottom w:val="nil"/>
            </w:tcBorders>
          </w:tcPr>
          <w:p w14:paraId="57271FC2" w14:textId="77777777" w:rsidR="00C41C17" w:rsidRPr="0059524E" w:rsidRDefault="00C41C17" w:rsidP="00C41C17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</w:tcPr>
          <w:p w14:paraId="12FA3084" w14:textId="419BF7AF" w:rsidR="00C41C17" w:rsidRPr="00C41C17" w:rsidRDefault="00C41C17" w:rsidP="005F6DF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71</w:t>
            </w:r>
          </w:p>
        </w:tc>
        <w:tc>
          <w:tcPr>
            <w:tcW w:w="88" w:type="dxa"/>
            <w:tcBorders>
              <w:bottom w:val="nil"/>
            </w:tcBorders>
          </w:tcPr>
          <w:p w14:paraId="23240608" w14:textId="77777777" w:rsidR="00C41C17" w:rsidRPr="0059524E" w:rsidRDefault="00C41C17" w:rsidP="00C41C17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</w:tcPr>
          <w:p w14:paraId="38081EB9" w14:textId="4202B3A7" w:rsidR="00C41C17" w:rsidRPr="0059524E" w:rsidRDefault="0042392D" w:rsidP="00856A46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</w:tcPr>
          <w:p w14:paraId="2A8F736E" w14:textId="77777777" w:rsidR="00C41C17" w:rsidRPr="0059524E" w:rsidRDefault="00C41C17" w:rsidP="00C41C17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</w:tcPr>
          <w:p w14:paraId="5C4BFCBB" w14:textId="37FEBE06" w:rsidR="00C41C17" w:rsidRPr="0059524E" w:rsidRDefault="00C41C17" w:rsidP="00856A46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  <w:r w:rsidRPr="005F6DF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41C17" w:rsidRPr="00006739" w14:paraId="487C14AC" w14:textId="77777777" w:rsidTr="003D2280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45E938F6" w14:textId="42CCC1D3" w:rsidR="00C41C17" w:rsidRPr="00210C3F" w:rsidRDefault="00C41C17" w:rsidP="00C41C17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ริจิแนล โลจิสติคส์ ไพรเวท จำกัด</w:t>
            </w: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1F3B0398" w14:textId="67295584" w:rsidR="00C41C17" w:rsidRPr="00C41C17" w:rsidRDefault="0042392D" w:rsidP="005F6DF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9" w:type="dxa"/>
            <w:tcBorders>
              <w:bottom w:val="nil"/>
            </w:tcBorders>
          </w:tcPr>
          <w:p w14:paraId="3605A9F9" w14:textId="77777777" w:rsidR="00C41C17" w:rsidRPr="0059524E" w:rsidRDefault="00C41C17" w:rsidP="00C41C17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14:paraId="12568170" w14:textId="2E218DED" w:rsidR="00C41C17" w:rsidRPr="00C41C17" w:rsidRDefault="00C41C17" w:rsidP="00856A46">
            <w:pPr>
              <w:tabs>
                <w:tab w:val="decimal" w:pos="6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bottom w:val="nil"/>
            </w:tcBorders>
          </w:tcPr>
          <w:p w14:paraId="1BB06036" w14:textId="77777777" w:rsidR="00C41C17" w:rsidRPr="0059524E" w:rsidRDefault="00C41C17" w:rsidP="00C41C17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14:paraId="5867A5C6" w14:textId="7CB2DBF7" w:rsidR="00C41C17" w:rsidRPr="0059524E" w:rsidRDefault="0042392D" w:rsidP="00856A46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</w:tcPr>
          <w:p w14:paraId="1B4F7293" w14:textId="77777777" w:rsidR="00C41C17" w:rsidRPr="0059524E" w:rsidRDefault="00C41C17" w:rsidP="00C41C17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51EB3C7B" w14:textId="551EDF1D" w:rsidR="00C41C17" w:rsidRPr="0059524E" w:rsidRDefault="00C41C17" w:rsidP="00856A46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  <w:r w:rsidRPr="005F6DF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C41C17" w:rsidRPr="00006739" w14:paraId="15795E80" w14:textId="77777777" w:rsidTr="003D2280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38C0288A" w14:textId="77777777" w:rsidR="00C41C17" w:rsidRPr="00210C3F" w:rsidRDefault="00C41C17" w:rsidP="00C41C17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</w:tcPr>
          <w:p w14:paraId="3EE0107F" w14:textId="7E973671" w:rsidR="00C41C17" w:rsidRPr="00C41C17" w:rsidRDefault="00AE0485" w:rsidP="005F6DF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395</w:t>
            </w:r>
          </w:p>
        </w:tc>
        <w:tc>
          <w:tcPr>
            <w:tcW w:w="89" w:type="dxa"/>
            <w:tcBorders>
              <w:bottom w:val="nil"/>
            </w:tcBorders>
          </w:tcPr>
          <w:p w14:paraId="34E5B439" w14:textId="77777777" w:rsidR="00C41C17" w:rsidRPr="0059524E" w:rsidRDefault="00C41C17" w:rsidP="00C41C17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</w:tcPr>
          <w:p w14:paraId="6B3FD19C" w14:textId="02C56617" w:rsidR="00C41C17" w:rsidRPr="00C41C17" w:rsidRDefault="00C41C17" w:rsidP="005F6DF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446</w:t>
            </w:r>
          </w:p>
        </w:tc>
        <w:tc>
          <w:tcPr>
            <w:tcW w:w="88" w:type="dxa"/>
            <w:tcBorders>
              <w:bottom w:val="nil"/>
            </w:tcBorders>
          </w:tcPr>
          <w:p w14:paraId="0A5944E3" w14:textId="77777777" w:rsidR="00C41C17" w:rsidRPr="0059524E" w:rsidRDefault="00C41C17" w:rsidP="00C41C17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</w:tcPr>
          <w:p w14:paraId="1DB46BA5" w14:textId="4DF060ED" w:rsidR="00C41C17" w:rsidRPr="0059524E" w:rsidRDefault="00831391" w:rsidP="00856A46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</w:tcPr>
          <w:p w14:paraId="2D924EBE" w14:textId="77777777" w:rsidR="00C41C17" w:rsidRPr="0059524E" w:rsidRDefault="00C41C17" w:rsidP="00C41C17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</w:tcPr>
          <w:p w14:paraId="60E39288" w14:textId="1E48B03B" w:rsidR="00C41C17" w:rsidRPr="0059524E" w:rsidRDefault="00831391" w:rsidP="00856A46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  <w:r w:rsidRPr="00856A4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C41C17" w:rsidRPr="00006739" w14:paraId="6B089AA5" w14:textId="77777777" w:rsidTr="003D2280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094" w:type="dxa"/>
          </w:tcPr>
          <w:p w14:paraId="2B9B4484" w14:textId="77777777" w:rsidR="00C41C17" w:rsidRPr="00210C3F" w:rsidRDefault="00C41C17" w:rsidP="008D5A23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7EA037E4" w14:textId="77777777" w:rsidR="00C41C17" w:rsidRPr="0059524E" w:rsidRDefault="00C41C17" w:rsidP="008D5A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638D3204" w14:textId="77777777" w:rsidR="00C41C17" w:rsidRPr="0059524E" w:rsidRDefault="00C41C17" w:rsidP="008D5A23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3AC4BDF6" w14:textId="77777777" w:rsidR="00C41C17" w:rsidRPr="0059524E" w:rsidRDefault="00C41C17" w:rsidP="008D5A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28B85F89" w14:textId="77777777" w:rsidR="00C41C17" w:rsidRPr="0059524E" w:rsidRDefault="00C41C17" w:rsidP="008D5A23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4435C417" w14:textId="77777777" w:rsidR="00C41C17" w:rsidRPr="0059524E" w:rsidRDefault="00C41C17" w:rsidP="008D5A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5DB07E78" w14:textId="77777777" w:rsidR="00C41C17" w:rsidRPr="0059524E" w:rsidRDefault="00C41C17" w:rsidP="008D5A23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56F0B2CF" w14:textId="77777777" w:rsidR="00C41C17" w:rsidRPr="0059524E" w:rsidRDefault="00C41C17" w:rsidP="008D5A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1C17" w:rsidRPr="00006739" w14:paraId="1F5CAD8C" w14:textId="77777777" w:rsidTr="00C41C17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4E8BD469" w14:textId="77777777" w:rsidR="00C41C17" w:rsidRPr="00210C3F" w:rsidRDefault="00C41C17" w:rsidP="008D5A23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ลูกหนี้อื่น 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-</w:t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19" w:type="dxa"/>
            <w:tcBorders>
              <w:top w:val="nil"/>
            </w:tcBorders>
            <w:vAlign w:val="center"/>
          </w:tcPr>
          <w:p w14:paraId="6560A632" w14:textId="77777777" w:rsidR="00C41C17" w:rsidRPr="00856A46" w:rsidRDefault="00C41C17" w:rsidP="00856A46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47D4B523" w14:textId="77777777" w:rsidR="00C41C17" w:rsidRPr="00D0798B" w:rsidRDefault="00C41C17" w:rsidP="008D5A2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4635EBE9" w14:textId="77777777" w:rsidR="00C41C17" w:rsidRPr="00856A46" w:rsidRDefault="00C41C17" w:rsidP="00856A46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1DA82E93" w14:textId="77777777" w:rsidR="00C41C17" w:rsidRPr="00D0798B" w:rsidRDefault="00C41C17" w:rsidP="008D5A2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580F8A94" w14:textId="77777777" w:rsidR="00C41C17" w:rsidRPr="00D0798B" w:rsidRDefault="00C41C17" w:rsidP="00856A46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</w:tcBorders>
            <w:vAlign w:val="center"/>
          </w:tcPr>
          <w:p w14:paraId="67442D0D" w14:textId="77777777" w:rsidR="00C41C17" w:rsidRPr="00D0798B" w:rsidRDefault="00C41C17" w:rsidP="008D5A2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</w:tcBorders>
            <w:vAlign w:val="center"/>
          </w:tcPr>
          <w:p w14:paraId="3D812B08" w14:textId="77777777" w:rsidR="00C41C17" w:rsidRPr="00D0798B" w:rsidRDefault="00C41C17" w:rsidP="00856A46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41C17" w:rsidRPr="00006739" w14:paraId="06B10E1D" w14:textId="77777777" w:rsidTr="008D5A2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417A8CF4" w14:textId="77777777" w:rsidR="00C41C17" w:rsidRPr="00210C3F" w:rsidRDefault="00C41C17" w:rsidP="008D5A23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067C0B"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เงินทดรองจ่าย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157E5638" w14:textId="77777777" w:rsidR="00C41C17" w:rsidRPr="00856A46" w:rsidRDefault="00C41C17" w:rsidP="00856A46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2ABE5333" w14:textId="77777777" w:rsidR="00C41C17" w:rsidRPr="00D0798B" w:rsidRDefault="00C41C17" w:rsidP="008D5A2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28A8F7C" w14:textId="77777777" w:rsidR="00C41C17" w:rsidRPr="00856A46" w:rsidRDefault="00C41C17" w:rsidP="00856A46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78AF7E95" w14:textId="77777777" w:rsidR="00C41C17" w:rsidRPr="00D0798B" w:rsidRDefault="00C41C17" w:rsidP="008D5A2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7F98019A" w14:textId="77777777" w:rsidR="00C41C17" w:rsidRPr="00D0798B" w:rsidRDefault="00C41C17" w:rsidP="00856A46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05826B4F" w14:textId="77777777" w:rsidR="00C41C17" w:rsidRPr="00D0798B" w:rsidRDefault="00C41C17" w:rsidP="008D5A2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775B5AA3" w14:textId="77777777" w:rsidR="00C41C17" w:rsidRPr="00D0798B" w:rsidRDefault="00C41C17" w:rsidP="00856A46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41C17" w:rsidRPr="00006739" w14:paraId="7EC5B219" w14:textId="77777777" w:rsidTr="003D2280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51771B6B" w14:textId="77777777" w:rsidR="00C41C17" w:rsidRPr="00D0798B" w:rsidRDefault="00C41C17" w:rsidP="008D5A23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D0798B">
              <w:rPr>
                <w:rFonts w:ascii="Angsana New" w:hAnsi="Angsana New"/>
                <w:sz w:val="26"/>
                <w:szCs w:val="26"/>
                <w:u w:val="single"/>
                <w:cs/>
                <w:lang w:val="en-GB"/>
              </w:rPr>
              <w:t>บริษัท</w:t>
            </w:r>
            <w:r w:rsidRPr="00D0798B">
              <w:rPr>
                <w:rFonts w:ascii="Angsana New" w:hAnsi="Angsana New"/>
                <w:sz w:val="26"/>
                <w:szCs w:val="26"/>
                <w:u w:val="single"/>
                <w:cs/>
              </w:rPr>
              <w:t>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6163AA24" w14:textId="77777777" w:rsidR="00C41C17" w:rsidRPr="00856A46" w:rsidRDefault="00C41C17" w:rsidP="00856A46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478311DA" w14:textId="77777777" w:rsidR="00C41C17" w:rsidRPr="00D0798B" w:rsidRDefault="00C41C17" w:rsidP="008D5A2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0A50ABD2" w14:textId="77777777" w:rsidR="00C41C17" w:rsidRPr="00856A46" w:rsidRDefault="00C41C17" w:rsidP="00856A46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53DC3FAD" w14:textId="77777777" w:rsidR="00C41C17" w:rsidRPr="00D0798B" w:rsidRDefault="00C41C17" w:rsidP="008D5A2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4383A604" w14:textId="77777777" w:rsidR="00C41C17" w:rsidRPr="00D0798B" w:rsidRDefault="00C41C17" w:rsidP="00856A46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2C84BCF3" w14:textId="77777777" w:rsidR="00C41C17" w:rsidRPr="00D0798B" w:rsidRDefault="00C41C17" w:rsidP="008D5A2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7B51736A" w14:textId="77777777" w:rsidR="00C41C17" w:rsidRPr="00D0798B" w:rsidRDefault="00C41C17" w:rsidP="00856A46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41C17" w:rsidRPr="00006739" w14:paraId="2A38AC25" w14:textId="77777777" w:rsidTr="003D2280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4BF42314" w14:textId="77777777" w:rsidR="00C41C17" w:rsidRPr="00DA0739" w:rsidRDefault="00C41C17" w:rsidP="008D5A23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67C0B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อาร์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ซี แอล ฟีดเดอร์ พีทีอี 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6FF28EE7" w14:textId="37BA2BC7" w:rsidR="00C41C17" w:rsidRPr="000A4152" w:rsidRDefault="00AE0485" w:rsidP="00856A46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  <w:r w:rsidRPr="000A415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47612F8D" w14:textId="77777777" w:rsidR="00C41C17" w:rsidRPr="00D0798B" w:rsidRDefault="00C41C17" w:rsidP="008D5A2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66A02F8" w14:textId="77777777" w:rsidR="00C41C17" w:rsidRPr="005F6DF9" w:rsidRDefault="00C41C17" w:rsidP="00856A46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  <w:r w:rsidRPr="005F6DF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5C00E0A0" w14:textId="77777777" w:rsidR="00C41C17" w:rsidRPr="00D0798B" w:rsidRDefault="00C41C17" w:rsidP="008D5A2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28B62FC5" w14:textId="3C10C950" w:rsidR="00C41C17" w:rsidRDefault="00AE0485" w:rsidP="008D5A2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705363A4" w14:textId="77777777" w:rsidR="00C41C17" w:rsidRPr="00D0798B" w:rsidRDefault="00C41C17" w:rsidP="008D5A2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4A228AEE" w14:textId="77777777" w:rsidR="00C41C17" w:rsidRDefault="00C41C17" w:rsidP="008D5A2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</w:p>
        </w:tc>
      </w:tr>
      <w:tr w:rsidR="00C41C17" w:rsidRPr="00006739" w14:paraId="7059132A" w14:textId="77777777" w:rsidTr="003D2280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5B30DF8E" w14:textId="77777777" w:rsidR="00C41C17" w:rsidRPr="00210C3F" w:rsidRDefault="00C41C17" w:rsidP="008D5A23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DA0739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ริจิแนล คอนเทนเนอร์ ไลน์ส พีทีอี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7CFD3BCD" w14:textId="7C2E46DC" w:rsidR="00C41C17" w:rsidRPr="000A4152" w:rsidRDefault="00AE0485" w:rsidP="00856A46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A415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19EC12EC" w14:textId="77777777" w:rsidR="00C41C17" w:rsidRPr="00D0798B" w:rsidRDefault="00C41C17" w:rsidP="008D5A2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09EAD7F" w14:textId="77777777" w:rsidR="00C41C17" w:rsidRPr="005F6DF9" w:rsidRDefault="00C41C17" w:rsidP="00856A46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F6DF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327298BC" w14:textId="77777777" w:rsidR="00C41C17" w:rsidRPr="00D0798B" w:rsidRDefault="00C41C17" w:rsidP="008D5A2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15A3597" w14:textId="6B07E604" w:rsidR="00C41C17" w:rsidRDefault="00AE0485" w:rsidP="008D5A2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2CC6E522" w14:textId="77777777" w:rsidR="00C41C17" w:rsidRPr="00D0798B" w:rsidRDefault="00C41C17" w:rsidP="008D5A2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655105D1" w14:textId="77777777" w:rsidR="00C41C17" w:rsidRDefault="00C41C17" w:rsidP="008D5A2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</w:p>
        </w:tc>
      </w:tr>
      <w:tr w:rsidR="00C41C17" w:rsidRPr="00006739" w14:paraId="267A76D2" w14:textId="77777777" w:rsidTr="003D2280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24413635" w14:textId="77777777" w:rsidR="00C41C17" w:rsidRPr="00210C3F" w:rsidRDefault="00C41C17" w:rsidP="003D2280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บริษัท อาร์ ซี แอล ชิปแมนเนจเมนท์ พีทีอี 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74C96425" w14:textId="16615066" w:rsidR="00C41C17" w:rsidRPr="000A4152" w:rsidRDefault="00AE0485" w:rsidP="00856A46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  <w:r w:rsidRPr="000A415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6D13D7EC" w14:textId="77777777" w:rsidR="00C41C17" w:rsidRPr="00D0798B" w:rsidRDefault="00C41C17" w:rsidP="008D5A2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2D4F7BEF" w14:textId="77777777" w:rsidR="00C41C17" w:rsidRPr="005F6DF9" w:rsidRDefault="00C41C17" w:rsidP="00856A46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F6D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5D525BC3" w14:textId="77777777" w:rsidR="00C41C17" w:rsidRPr="00D0798B" w:rsidRDefault="00C41C17" w:rsidP="008D5A2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B971CCF" w14:textId="29100D22" w:rsidR="00C41C17" w:rsidRDefault="00AE0485" w:rsidP="008D5A2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2F390A4A" w14:textId="77777777" w:rsidR="00C41C17" w:rsidRPr="00D0798B" w:rsidRDefault="00C41C17" w:rsidP="008D5A2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3A4C9199" w14:textId="77777777" w:rsidR="00C41C17" w:rsidRDefault="00C41C17" w:rsidP="008D5A2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</w:tr>
      <w:tr w:rsidR="00C41C17" w:rsidRPr="00006739" w14:paraId="0626DCA1" w14:textId="77777777" w:rsidTr="003D2280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432D20C5" w14:textId="77777777" w:rsidR="00C41C17" w:rsidRPr="00210C3F" w:rsidRDefault="00C41C17" w:rsidP="008D5A23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54EEE2C" w14:textId="2E5610E1" w:rsidR="00C41C17" w:rsidRPr="000A4152" w:rsidRDefault="00AE0485" w:rsidP="00856A46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A415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3013E833" w14:textId="77777777" w:rsidR="00C41C17" w:rsidRPr="00D0798B" w:rsidRDefault="00C41C17" w:rsidP="008D5A2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6BFBAAE" w14:textId="77777777" w:rsidR="00C41C17" w:rsidRPr="005F6DF9" w:rsidRDefault="00C41C17" w:rsidP="00856A46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F6D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04696A00" w14:textId="77777777" w:rsidR="00C41C17" w:rsidRPr="00D0798B" w:rsidRDefault="00C41C17" w:rsidP="008D5A2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B142BBC" w14:textId="61C72A5B" w:rsidR="00C41C17" w:rsidRDefault="00AE0485" w:rsidP="008D5A2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2FDEABCE" w14:textId="77777777" w:rsidR="00C41C17" w:rsidRPr="00D0798B" w:rsidRDefault="00C41C17" w:rsidP="008D5A2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C71D5E1" w14:textId="77777777" w:rsidR="00C41C17" w:rsidRDefault="00C41C17" w:rsidP="008D5A2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C41C17" w:rsidRPr="00006739" w14:paraId="21376564" w14:textId="77777777" w:rsidTr="008D5A23">
        <w:tblPrEx>
          <w:tblCellMar>
            <w:left w:w="0" w:type="dxa"/>
            <w:right w:w="0" w:type="dxa"/>
          </w:tblCellMar>
        </w:tblPrEx>
        <w:trPr>
          <w:trHeight w:hRule="exact" w:val="74"/>
        </w:trPr>
        <w:tc>
          <w:tcPr>
            <w:tcW w:w="4094" w:type="dxa"/>
            <w:vAlign w:val="center"/>
          </w:tcPr>
          <w:p w14:paraId="1BEAAF55" w14:textId="77777777" w:rsidR="00C41C17" w:rsidRPr="00210C3F" w:rsidRDefault="00C41C17" w:rsidP="008D5A23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nil"/>
            </w:tcBorders>
            <w:vAlign w:val="center"/>
          </w:tcPr>
          <w:p w14:paraId="1555151E" w14:textId="77777777" w:rsidR="00C41C17" w:rsidRPr="00856A46" w:rsidRDefault="00C41C17" w:rsidP="008D5A23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7C17CD14" w14:textId="77777777" w:rsidR="00C41C17" w:rsidRPr="00D0798B" w:rsidRDefault="00C41C17" w:rsidP="008D5A2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38236669" w14:textId="77777777" w:rsidR="00C41C17" w:rsidRPr="00856A46" w:rsidRDefault="00C41C17" w:rsidP="008D5A23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411CA495" w14:textId="77777777" w:rsidR="00C41C17" w:rsidRPr="00D0798B" w:rsidRDefault="00C41C17" w:rsidP="008D5A2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02E2CB30" w14:textId="77777777" w:rsidR="00C41C17" w:rsidRDefault="00C41C17" w:rsidP="008D5A2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5199A8DC" w14:textId="77777777" w:rsidR="00C41C17" w:rsidRPr="00D0798B" w:rsidRDefault="00C41C17" w:rsidP="008D5A2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nil"/>
            </w:tcBorders>
            <w:vAlign w:val="center"/>
          </w:tcPr>
          <w:p w14:paraId="0EEFD126" w14:textId="77777777" w:rsidR="00C41C17" w:rsidRDefault="00C41C17" w:rsidP="008D5A2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1C17" w:rsidRPr="00006739" w14:paraId="3E04EF10" w14:textId="77777777" w:rsidTr="008D5A2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653964D9" w14:textId="77777777" w:rsidR="00C41C17" w:rsidRPr="006D26B0" w:rsidRDefault="00C41C17" w:rsidP="008D5A23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</w:rPr>
            </w:pPr>
            <w:r w:rsidRPr="006D26B0">
              <w:rPr>
                <w:rFonts w:ascii="Angsana New" w:hAnsi="Angsana New"/>
                <w:sz w:val="26"/>
                <w:szCs w:val="26"/>
              </w:rPr>
              <w:t>-</w:t>
            </w:r>
            <w:r w:rsidRPr="006D26B0"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ดอกเบี้ยค้างรับ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65DEC986" w14:textId="77777777" w:rsidR="00C41C17" w:rsidRPr="00421F92" w:rsidRDefault="00C41C17" w:rsidP="008D5A23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2EE5FAB7" w14:textId="77777777" w:rsidR="00C41C17" w:rsidRPr="00D0798B" w:rsidRDefault="00C41C17" w:rsidP="008D5A2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47CFFA93" w14:textId="77777777" w:rsidR="00C41C17" w:rsidRPr="00856A46" w:rsidRDefault="00C41C17" w:rsidP="008D5A23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10CCA6CE" w14:textId="77777777" w:rsidR="00C41C17" w:rsidRPr="00D0798B" w:rsidRDefault="00C41C17" w:rsidP="008D5A2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627F8AB" w14:textId="77777777" w:rsidR="00C41C17" w:rsidRPr="00D0798B" w:rsidRDefault="00C41C17" w:rsidP="00856A46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167B64B5" w14:textId="77777777" w:rsidR="00C41C17" w:rsidRPr="00D0798B" w:rsidRDefault="00C41C17" w:rsidP="008D5A2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16D32A28" w14:textId="77777777" w:rsidR="00C41C17" w:rsidRPr="00D0798B" w:rsidRDefault="00C41C17" w:rsidP="00856A46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41C17" w:rsidRPr="00006739" w14:paraId="1855F25A" w14:textId="77777777" w:rsidTr="00462353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5E540AEF" w14:textId="77777777" w:rsidR="00C41C17" w:rsidRPr="00210C3F" w:rsidRDefault="00C41C17" w:rsidP="008D5A23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59344FA9" w14:textId="77777777" w:rsidR="00C41C17" w:rsidRPr="00856A46" w:rsidRDefault="00C41C17" w:rsidP="009B787A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46E0E242" w14:textId="77777777" w:rsidR="00C41C17" w:rsidRPr="00D0798B" w:rsidRDefault="00C41C17" w:rsidP="008D5A2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3C54CBFA" w14:textId="77777777" w:rsidR="00C41C17" w:rsidRPr="00856A46" w:rsidRDefault="00C41C17" w:rsidP="009B787A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1C221309" w14:textId="77777777" w:rsidR="00C41C17" w:rsidRPr="00D0798B" w:rsidRDefault="00C41C17" w:rsidP="008D5A2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240F23F" w14:textId="77777777" w:rsidR="00C41C17" w:rsidRPr="00D0798B" w:rsidRDefault="00C41C17" w:rsidP="00856A46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09A3AA4" w14:textId="77777777" w:rsidR="00C41C17" w:rsidRPr="00D0798B" w:rsidRDefault="00C41C17" w:rsidP="008D5A2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67C8AB06" w14:textId="77777777" w:rsidR="00C41C17" w:rsidRPr="00D0798B" w:rsidRDefault="00C41C17" w:rsidP="00856A46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E0485" w:rsidRPr="00006739" w14:paraId="1B09D08E" w14:textId="77777777" w:rsidTr="0046235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573F8E11" w14:textId="6335A201" w:rsidR="00AE0485" w:rsidRDefault="00462353" w:rsidP="008D5A23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ฐิตติ ภูมิ จำกัด</w:t>
            </w:r>
          </w:p>
        </w:tc>
        <w:tc>
          <w:tcPr>
            <w:tcW w:w="1219" w:type="dxa"/>
            <w:tcBorders>
              <w:top w:val="nil"/>
              <w:bottom w:val="double" w:sz="12" w:space="0" w:color="auto"/>
            </w:tcBorders>
            <w:vAlign w:val="center"/>
          </w:tcPr>
          <w:p w14:paraId="3C39F905" w14:textId="55A7F728" w:rsidR="00AE0485" w:rsidRPr="00856A46" w:rsidRDefault="009B787A" w:rsidP="00856A46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  <w:r w:rsidRPr="00856A4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1712FC4D" w14:textId="77777777" w:rsidR="00AE0485" w:rsidRPr="006D26B0" w:rsidRDefault="00AE0485" w:rsidP="008D5A23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double" w:sz="12" w:space="0" w:color="auto"/>
            </w:tcBorders>
            <w:vAlign w:val="center"/>
          </w:tcPr>
          <w:p w14:paraId="4E65D463" w14:textId="27C1AB46" w:rsidR="00AE0485" w:rsidRPr="00856A46" w:rsidRDefault="009B787A" w:rsidP="00856A46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  <w:r w:rsidRPr="00856A4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3391BF92" w14:textId="77777777" w:rsidR="00AE0485" w:rsidRPr="006D26B0" w:rsidRDefault="00AE0485" w:rsidP="008D5A23">
            <w:pPr>
              <w:tabs>
                <w:tab w:val="left" w:pos="567"/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double" w:sz="12" w:space="0" w:color="auto"/>
            </w:tcBorders>
            <w:vAlign w:val="center"/>
          </w:tcPr>
          <w:p w14:paraId="796F0333" w14:textId="4B1E4D7C" w:rsidR="00AE0485" w:rsidRDefault="00462353" w:rsidP="0046235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</w:tcBorders>
            <w:vAlign w:val="center"/>
          </w:tcPr>
          <w:p w14:paraId="32DAC074" w14:textId="77777777" w:rsidR="00AE0485" w:rsidRPr="006D26B0" w:rsidRDefault="00AE0485" w:rsidP="008D5A23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double" w:sz="12" w:space="0" w:color="auto"/>
            </w:tcBorders>
            <w:vAlign w:val="center"/>
          </w:tcPr>
          <w:p w14:paraId="0D15DE9C" w14:textId="7820A13B" w:rsidR="00AE0485" w:rsidRDefault="009B787A" w:rsidP="0046235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</w:p>
        </w:tc>
      </w:tr>
      <w:tr w:rsidR="00C41C17" w:rsidRPr="00006739" w14:paraId="3B842A0C" w14:textId="77777777" w:rsidTr="008D5A23">
        <w:tblPrEx>
          <w:tblCellMar>
            <w:left w:w="0" w:type="dxa"/>
            <w:right w:w="0" w:type="dxa"/>
          </w:tblCellMar>
        </w:tblPrEx>
        <w:trPr>
          <w:trHeight w:hRule="exact" w:val="74"/>
        </w:trPr>
        <w:tc>
          <w:tcPr>
            <w:tcW w:w="4094" w:type="dxa"/>
            <w:vAlign w:val="center"/>
          </w:tcPr>
          <w:p w14:paraId="506EB6EE" w14:textId="77777777" w:rsidR="00C41C17" w:rsidRDefault="00C41C17" w:rsidP="008D5A23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  <w:vAlign w:val="center"/>
          </w:tcPr>
          <w:p w14:paraId="426CAB84" w14:textId="77777777" w:rsidR="00C41C17" w:rsidRPr="006D26B0" w:rsidRDefault="00C41C17" w:rsidP="008D5A23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5DFCC5BC" w14:textId="77777777" w:rsidR="00C41C17" w:rsidRPr="006D26B0" w:rsidRDefault="00C41C17" w:rsidP="008D5A23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453AB4E2" w14:textId="77777777" w:rsidR="00C41C17" w:rsidRPr="006D26B0" w:rsidRDefault="00C41C17" w:rsidP="008D5A23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783A180B" w14:textId="77777777" w:rsidR="00C41C17" w:rsidRPr="006D26B0" w:rsidRDefault="00C41C17" w:rsidP="008D5A23">
            <w:pPr>
              <w:tabs>
                <w:tab w:val="left" w:pos="567"/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67B944F2" w14:textId="77777777" w:rsidR="00C41C17" w:rsidRPr="006D26B0" w:rsidRDefault="00C41C17" w:rsidP="008D5A23">
            <w:pPr>
              <w:tabs>
                <w:tab w:val="decimal" w:pos="79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vAlign w:val="center"/>
          </w:tcPr>
          <w:p w14:paraId="4996E7EE" w14:textId="77777777" w:rsidR="00C41C17" w:rsidRPr="006D26B0" w:rsidRDefault="00C41C17" w:rsidP="008D5A23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</w:tcBorders>
            <w:vAlign w:val="center"/>
          </w:tcPr>
          <w:p w14:paraId="3D4C8481" w14:textId="77777777" w:rsidR="00C41C17" w:rsidRPr="006D26B0" w:rsidRDefault="00C41C17" w:rsidP="008D5A23">
            <w:pPr>
              <w:ind w:right="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1C17" w:rsidRPr="00006739" w14:paraId="06D91952" w14:textId="77777777" w:rsidTr="008D5A23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584DD863" w14:textId="77777777" w:rsidR="00C41C17" w:rsidRPr="00210C3F" w:rsidRDefault="00C41C17" w:rsidP="008D5A23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6026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ยาว</w:t>
            </w:r>
            <w:r w:rsidRPr="0006026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3D73397D" w14:textId="77777777" w:rsidR="00C41C17" w:rsidRPr="00856A46" w:rsidRDefault="00C41C17" w:rsidP="008D5A23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08713CFE" w14:textId="77777777" w:rsidR="00C41C17" w:rsidRPr="00D0798B" w:rsidRDefault="00C41C17" w:rsidP="008D5A2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B3D81CF" w14:textId="77777777" w:rsidR="00C41C17" w:rsidRPr="00856A46" w:rsidRDefault="00C41C17" w:rsidP="00856A46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01A9E27B" w14:textId="77777777" w:rsidR="00C41C17" w:rsidRPr="00D0798B" w:rsidRDefault="00C41C17" w:rsidP="008D5A2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6D623AF5" w14:textId="77777777" w:rsidR="00C41C17" w:rsidRPr="00D0798B" w:rsidRDefault="00C41C17" w:rsidP="00856A46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6C7CC4A2" w14:textId="77777777" w:rsidR="00C41C17" w:rsidRPr="00D0798B" w:rsidRDefault="00C41C17" w:rsidP="008D5A2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09907B5B" w14:textId="77777777" w:rsidR="00C41C17" w:rsidRPr="00D0798B" w:rsidRDefault="00C41C17" w:rsidP="00856A46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41C17" w:rsidRPr="00006739" w14:paraId="40AD3E15" w14:textId="77777777" w:rsidTr="008D5A23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51AD084C" w14:textId="77777777" w:rsidR="00C41C17" w:rsidRPr="00210C3F" w:rsidRDefault="00C41C17" w:rsidP="008D5A23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76243D93" w14:textId="77777777" w:rsidR="00C41C17" w:rsidRPr="00856A46" w:rsidRDefault="00C41C17" w:rsidP="008D5A23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675B14CE" w14:textId="77777777" w:rsidR="00C41C17" w:rsidRPr="00D0798B" w:rsidRDefault="00C41C17" w:rsidP="008D5A2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2C3A0BF6" w14:textId="77777777" w:rsidR="00C41C17" w:rsidRPr="00856A46" w:rsidRDefault="00C41C17" w:rsidP="008D5A23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49E9B023" w14:textId="77777777" w:rsidR="00C41C17" w:rsidRPr="00D0798B" w:rsidRDefault="00C41C17" w:rsidP="008D5A2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25170B67" w14:textId="77777777" w:rsidR="00C41C17" w:rsidRPr="00D0798B" w:rsidRDefault="00C41C17" w:rsidP="00856A46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01D3C59" w14:textId="77777777" w:rsidR="00C41C17" w:rsidRPr="00D0798B" w:rsidRDefault="00C41C17" w:rsidP="008D5A2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7CA0D235" w14:textId="77777777" w:rsidR="00C41C17" w:rsidRPr="00D0798B" w:rsidRDefault="00C41C17" w:rsidP="00856A46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41C17" w:rsidRPr="00006739" w14:paraId="7D85027F" w14:textId="77777777" w:rsidTr="00C41C17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51337309" w14:textId="77777777" w:rsidR="00C41C17" w:rsidRPr="006661D6" w:rsidRDefault="00C41C17" w:rsidP="008D5A23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ศานติ ภูมิ จำกัด</w:t>
            </w:r>
            <w:r>
              <w:rPr>
                <w:rFonts w:ascii="Angsana New" w:hAnsi="Angsana New"/>
                <w:sz w:val="26"/>
                <w:szCs w:val="26"/>
              </w:rPr>
              <w:t xml:space="preserve"> 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ก)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3DD0FE15" w14:textId="3CD2458C" w:rsidR="00C41C17" w:rsidRPr="00856A46" w:rsidRDefault="009B787A" w:rsidP="00856A46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56A4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15B02EFE" w14:textId="77777777" w:rsidR="00C41C17" w:rsidRPr="00D0798B" w:rsidRDefault="00C41C17" w:rsidP="008D5A2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23078511" w14:textId="77777777" w:rsidR="00C41C17" w:rsidRPr="00856A46" w:rsidRDefault="00C41C17" w:rsidP="00856A46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  <w:r w:rsidRPr="00856A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728898E4" w14:textId="77777777" w:rsidR="00C41C17" w:rsidRPr="00D0798B" w:rsidRDefault="00C41C17" w:rsidP="008D5A2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D5E5A1C" w14:textId="513E33DF" w:rsidR="00C41C17" w:rsidRPr="00D0798B" w:rsidRDefault="009B787A" w:rsidP="008D5A2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374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27B3EAF8" w14:textId="77777777" w:rsidR="00C41C17" w:rsidRPr="00D0798B" w:rsidRDefault="00C41C17" w:rsidP="008D5A2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3C49FD3E" w14:textId="77777777" w:rsidR="00C41C17" w:rsidRPr="00D0798B" w:rsidRDefault="00C41C17" w:rsidP="008D5A2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854</w:t>
            </w:r>
          </w:p>
        </w:tc>
      </w:tr>
      <w:tr w:rsidR="00C41C17" w:rsidRPr="00006739" w14:paraId="04CFF224" w14:textId="77777777" w:rsidTr="008D5A23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72BDAD35" w14:textId="77777777" w:rsidR="00C41C17" w:rsidRPr="006661D6" w:rsidRDefault="00C41C17" w:rsidP="008D5A23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ฐิตติ ภูมิ จำกัด </w:t>
            </w: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ก)</w:t>
            </w:r>
          </w:p>
        </w:tc>
        <w:tc>
          <w:tcPr>
            <w:tcW w:w="1219" w:type="dxa"/>
            <w:tcBorders>
              <w:top w:val="nil"/>
              <w:bottom w:val="single" w:sz="6" w:space="0" w:color="auto"/>
            </w:tcBorders>
            <w:vAlign w:val="center"/>
          </w:tcPr>
          <w:p w14:paraId="71AAB9D2" w14:textId="69C2EE2A" w:rsidR="00C41C17" w:rsidRPr="00856A46" w:rsidRDefault="009B787A" w:rsidP="00856A46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56A4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3DA798F6" w14:textId="77777777" w:rsidR="00C41C17" w:rsidRPr="00D0798B" w:rsidRDefault="00C41C17" w:rsidP="008D5A2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  <w:vAlign w:val="center"/>
          </w:tcPr>
          <w:p w14:paraId="61A3EFF4" w14:textId="77777777" w:rsidR="00C41C17" w:rsidRPr="00856A46" w:rsidRDefault="00C41C17" w:rsidP="00856A46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  <w:r w:rsidRPr="00856A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693954A1" w14:textId="77777777" w:rsidR="00C41C17" w:rsidRPr="00D0798B" w:rsidRDefault="00C41C17" w:rsidP="008D5A2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  <w:vAlign w:val="center"/>
          </w:tcPr>
          <w:p w14:paraId="5770A165" w14:textId="5A58D6CA" w:rsidR="00C41C17" w:rsidRPr="00D0798B" w:rsidRDefault="009B787A" w:rsidP="00856A46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16EC71AA" w14:textId="77777777" w:rsidR="00C41C17" w:rsidRPr="00D0798B" w:rsidRDefault="00C41C17" w:rsidP="008D5A2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single" w:sz="6" w:space="0" w:color="auto"/>
            </w:tcBorders>
            <w:vAlign w:val="center"/>
          </w:tcPr>
          <w:p w14:paraId="07D155A9" w14:textId="77777777" w:rsidR="00C41C17" w:rsidRPr="00D0798B" w:rsidRDefault="00C41C17" w:rsidP="008D5A2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2,3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</w:tr>
      <w:tr w:rsidR="00C41C17" w:rsidRPr="00006739" w14:paraId="65710E7D" w14:textId="77777777" w:rsidTr="008D5A23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3888F5F7" w14:textId="77777777" w:rsidR="00C41C17" w:rsidRPr="00210C3F" w:rsidRDefault="00C41C17" w:rsidP="008D5A23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950E8FB" w14:textId="7637A715" w:rsidR="00C41C17" w:rsidRPr="00856A46" w:rsidRDefault="009B787A" w:rsidP="00856A46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56A4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3006E6BC" w14:textId="77777777" w:rsidR="00C41C17" w:rsidRPr="00D0798B" w:rsidRDefault="00C41C17" w:rsidP="008D5A2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3CE9663" w14:textId="77777777" w:rsidR="00C41C17" w:rsidRPr="00856A46" w:rsidRDefault="00C41C17" w:rsidP="00856A46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  <w:r w:rsidRPr="00856A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776C1081" w14:textId="77777777" w:rsidR="00C41C17" w:rsidRPr="00D0798B" w:rsidRDefault="00C41C17" w:rsidP="008D5A2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7C21C14" w14:textId="175F4477" w:rsidR="00C41C17" w:rsidRPr="00D0798B" w:rsidRDefault="009B787A" w:rsidP="008D5A2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374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3CBBDE71" w14:textId="77777777" w:rsidR="00C41C17" w:rsidRPr="00D0798B" w:rsidRDefault="00C41C17" w:rsidP="008D5A2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E517137" w14:textId="77777777" w:rsidR="00C41C17" w:rsidRPr="00D0798B" w:rsidRDefault="00C41C17" w:rsidP="008D5A2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3,19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C41C17" w:rsidRPr="00006739" w14:paraId="092A6370" w14:textId="77777777" w:rsidTr="008D5A23">
        <w:tblPrEx>
          <w:tblCellMar>
            <w:left w:w="0" w:type="dxa"/>
            <w:right w:w="0" w:type="dxa"/>
          </w:tblCellMar>
        </w:tblPrEx>
        <w:trPr>
          <w:trHeight w:hRule="exact" w:val="74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3D45C480" w14:textId="77777777" w:rsidR="00C41C17" w:rsidRPr="0003351D" w:rsidRDefault="00C41C17" w:rsidP="008D5A23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38903C57" w14:textId="77777777" w:rsidR="00C41C17" w:rsidRPr="00856A46" w:rsidRDefault="00C41C17" w:rsidP="00856A46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1067A748" w14:textId="77777777" w:rsidR="00C41C17" w:rsidRPr="00D0798B" w:rsidRDefault="00C41C17" w:rsidP="008D5A2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7389282E" w14:textId="77777777" w:rsidR="00C41C17" w:rsidRPr="00856A46" w:rsidRDefault="00C41C17" w:rsidP="008D5A23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6FD7614C" w14:textId="77777777" w:rsidR="00C41C17" w:rsidRPr="00D0798B" w:rsidRDefault="00C41C17" w:rsidP="008D5A2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34BC92BA" w14:textId="77777777" w:rsidR="00C41C17" w:rsidRPr="00D0798B" w:rsidRDefault="00C41C17" w:rsidP="008D5A2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4155B59F" w14:textId="77777777" w:rsidR="00C41C17" w:rsidRPr="00D0798B" w:rsidRDefault="00C41C17" w:rsidP="008D5A2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10257C9E" w14:textId="77777777" w:rsidR="00C41C17" w:rsidRPr="00D0798B" w:rsidRDefault="00C41C17" w:rsidP="008D5A23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41C17" w:rsidRPr="00006739" w14:paraId="67EBDA26" w14:textId="77777777" w:rsidTr="008D5A2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3A356F58" w14:textId="77777777" w:rsidR="00C41C17" w:rsidRPr="00210C3F" w:rsidRDefault="00C41C17" w:rsidP="008D5A23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2EFD4A87" w14:textId="77777777" w:rsidR="00C41C17" w:rsidRPr="00856A46" w:rsidRDefault="00C41C17" w:rsidP="00856A46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4620E26D" w14:textId="77777777" w:rsidR="00C41C17" w:rsidRPr="00D0798B" w:rsidRDefault="00C41C17" w:rsidP="008D5A2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769B5114" w14:textId="77777777" w:rsidR="00C41C17" w:rsidRPr="00856A46" w:rsidRDefault="00C41C17" w:rsidP="00856A46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F82522B" w14:textId="77777777" w:rsidR="00C41C17" w:rsidRPr="00D0798B" w:rsidRDefault="00C41C17" w:rsidP="008D5A2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059716AA" w14:textId="77777777" w:rsidR="00C41C17" w:rsidRPr="00856A46" w:rsidRDefault="00C41C17" w:rsidP="00856A46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104D1F79" w14:textId="77777777" w:rsidR="00C41C17" w:rsidRPr="00D0798B" w:rsidRDefault="00C41C17" w:rsidP="008D5A2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79BD22C5" w14:textId="77777777" w:rsidR="00C41C17" w:rsidRDefault="00C41C17" w:rsidP="00856A46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1C17" w:rsidRPr="00006739" w14:paraId="45F9A836" w14:textId="77777777" w:rsidTr="008D5A2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bottom w:val="nil"/>
            </w:tcBorders>
            <w:vAlign w:val="center"/>
          </w:tcPr>
          <w:p w14:paraId="5E1CC3F0" w14:textId="77777777" w:rsidR="00C41C17" w:rsidRPr="00210C3F" w:rsidRDefault="00C41C17" w:rsidP="008D5A23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5180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1095A9C1" w14:textId="77777777" w:rsidR="00C41C17" w:rsidRPr="00856A46" w:rsidRDefault="00C41C17" w:rsidP="00856A46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589E033D" w14:textId="77777777" w:rsidR="00C41C17" w:rsidRPr="00D0798B" w:rsidRDefault="00C41C17" w:rsidP="008D5A2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40EF28DB" w14:textId="77777777" w:rsidR="00C41C17" w:rsidRPr="00856A46" w:rsidRDefault="00C41C17" w:rsidP="00856A46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1FF3067" w14:textId="77777777" w:rsidR="00C41C17" w:rsidRPr="00D0798B" w:rsidRDefault="00C41C17" w:rsidP="008D5A2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5F0A6E7" w14:textId="77777777" w:rsidR="00C41C17" w:rsidRPr="00856A46" w:rsidRDefault="00C41C17" w:rsidP="00856A46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1C3FAA56" w14:textId="77777777" w:rsidR="00C41C17" w:rsidRPr="00D0798B" w:rsidRDefault="00C41C17" w:rsidP="008D5A2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5176647B" w14:textId="77777777" w:rsidR="00C41C17" w:rsidRDefault="00C41C17" w:rsidP="00856A46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1C17" w:rsidRPr="00006739" w14:paraId="50A61A85" w14:textId="77777777" w:rsidTr="008D5A2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bottom w:val="nil"/>
            </w:tcBorders>
            <w:vAlign w:val="center"/>
          </w:tcPr>
          <w:p w14:paraId="15B6FE2E" w14:textId="77777777" w:rsidR="00C41C17" w:rsidRPr="00210C3F" w:rsidRDefault="00C41C17" w:rsidP="008D5A23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บริษัท อาร์ ซี แอล ชิปแมนเนจเมนท์ พีทีอี จำกัด</w:t>
            </w:r>
          </w:p>
        </w:tc>
        <w:tc>
          <w:tcPr>
            <w:tcW w:w="1219" w:type="dxa"/>
            <w:tcBorders>
              <w:bottom w:val="double" w:sz="12" w:space="0" w:color="auto"/>
            </w:tcBorders>
            <w:vAlign w:val="center"/>
          </w:tcPr>
          <w:p w14:paraId="2841E708" w14:textId="0E478220" w:rsidR="00C41C17" w:rsidRPr="00856A46" w:rsidRDefault="0082582B" w:rsidP="00856A46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56A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0348D9DA" w14:textId="77777777" w:rsidR="00C41C17" w:rsidRPr="00D0798B" w:rsidRDefault="00C41C17" w:rsidP="008D5A2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auto"/>
            </w:tcBorders>
            <w:vAlign w:val="center"/>
          </w:tcPr>
          <w:p w14:paraId="1CDA3FA9" w14:textId="77777777" w:rsidR="00C41C17" w:rsidRPr="00856A46" w:rsidRDefault="00C41C17" w:rsidP="00856A46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  <w:r w:rsidRPr="00856A4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7BC90A77" w14:textId="77777777" w:rsidR="00C41C17" w:rsidRPr="00D0798B" w:rsidRDefault="00C41C17" w:rsidP="008D5A2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auto"/>
            </w:tcBorders>
            <w:vAlign w:val="center"/>
          </w:tcPr>
          <w:p w14:paraId="6AA3606D" w14:textId="4BD46BEE" w:rsidR="00C41C17" w:rsidRPr="001C3555" w:rsidRDefault="009B787A" w:rsidP="002F7343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1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18B736B4" w14:textId="77777777" w:rsidR="00C41C17" w:rsidRPr="001C3555" w:rsidRDefault="00C41C17" w:rsidP="008D5A23">
            <w:pPr>
              <w:ind w:left="-18" w:right="249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double" w:sz="12" w:space="0" w:color="auto"/>
            </w:tcBorders>
            <w:vAlign w:val="center"/>
          </w:tcPr>
          <w:p w14:paraId="47BA4998" w14:textId="77777777" w:rsidR="00C41C17" w:rsidRDefault="00C41C17" w:rsidP="008D5A2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</w:tr>
      <w:tr w:rsidR="00C41C17" w:rsidRPr="00006739" w14:paraId="2883D0CA" w14:textId="77777777" w:rsidTr="008D5A23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0F54330A" w14:textId="77777777" w:rsidR="00C41C17" w:rsidRPr="00210C3F" w:rsidRDefault="00C41C17" w:rsidP="008D5A23">
            <w:pPr>
              <w:ind w:left="-18" w:firstLine="1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2C36CE7E" w14:textId="77777777" w:rsidR="00C41C17" w:rsidRPr="00856A46" w:rsidRDefault="00C41C17" w:rsidP="00856A46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4D9C72AB" w14:textId="77777777" w:rsidR="00C41C17" w:rsidRPr="00D0798B" w:rsidRDefault="00C41C17" w:rsidP="008D5A2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05E7DB1F" w14:textId="77777777" w:rsidR="00C41C17" w:rsidRDefault="00C41C17" w:rsidP="008D5A2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2ACDF54D" w14:textId="77777777" w:rsidR="00C41C17" w:rsidRPr="00D0798B" w:rsidRDefault="00C41C17" w:rsidP="008D5A2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3A4857ED" w14:textId="77777777" w:rsidR="00C41C17" w:rsidRPr="0002682F" w:rsidRDefault="00C41C17" w:rsidP="008D5A2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461E77B" w14:textId="77777777" w:rsidR="00C41C17" w:rsidRPr="00D0798B" w:rsidRDefault="00C41C17" w:rsidP="008D5A2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3AFA1EFE" w14:textId="77777777" w:rsidR="00C41C17" w:rsidRDefault="00C41C17" w:rsidP="008D5A2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1C17" w:rsidRPr="00006739" w14:paraId="78C55B1D" w14:textId="77777777" w:rsidTr="008D5A2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63ED990B" w14:textId="77777777" w:rsidR="00C41C17" w:rsidRPr="00210C3F" w:rsidRDefault="00C41C17" w:rsidP="008D5A23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2D1515A9" w14:textId="77777777" w:rsidR="00C41C17" w:rsidRPr="00856A46" w:rsidRDefault="00C41C17" w:rsidP="00856A46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1CECC5FE" w14:textId="77777777" w:rsidR="00C41C17" w:rsidRPr="00D0798B" w:rsidRDefault="00C41C17" w:rsidP="008D5A2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427473B2" w14:textId="77777777" w:rsidR="00C41C17" w:rsidRDefault="00C41C17" w:rsidP="00856A46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08874604" w14:textId="77777777" w:rsidR="00C41C17" w:rsidRPr="00D0798B" w:rsidRDefault="00C41C17" w:rsidP="008D5A2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4895AC78" w14:textId="77777777" w:rsidR="00C41C17" w:rsidRPr="00856A46" w:rsidRDefault="00C41C17" w:rsidP="00856A46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31064718" w14:textId="77777777" w:rsidR="00C41C17" w:rsidRPr="00D0798B" w:rsidRDefault="00C41C17" w:rsidP="008D5A2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58E232D8" w14:textId="77777777" w:rsidR="00C41C17" w:rsidRDefault="00C41C17" w:rsidP="00856A46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1C17" w:rsidRPr="00006739" w14:paraId="19026F59" w14:textId="77777777" w:rsidTr="008D5A2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46454EC9" w14:textId="77777777" w:rsidR="00C41C17" w:rsidRPr="001C3555" w:rsidRDefault="00C41C17" w:rsidP="008D5A23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 xml:space="preserve">โงวฮก 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6BEC5A8C" w14:textId="78096032" w:rsidR="00C41C17" w:rsidRPr="001C3555" w:rsidRDefault="009B787A" w:rsidP="005F6DF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655A8B6B" w14:textId="77777777" w:rsidR="00C41C17" w:rsidRPr="00D0798B" w:rsidRDefault="00C41C17" w:rsidP="008D5A2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DA36AB3" w14:textId="77777777" w:rsidR="00C41C17" w:rsidRPr="005F6DF9" w:rsidRDefault="00C41C17" w:rsidP="005F6DF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6DF9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61414545" w14:textId="77777777" w:rsidR="00C41C17" w:rsidRPr="00D0798B" w:rsidRDefault="00C41C17" w:rsidP="008D5A2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200B45A7" w14:textId="2DDC2589" w:rsidR="00C41C17" w:rsidRPr="0082582B" w:rsidRDefault="0082582B" w:rsidP="00856A46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5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6B7BEC7C" w14:textId="77777777" w:rsidR="00C41C17" w:rsidRPr="00D0798B" w:rsidRDefault="00C41C17" w:rsidP="008D5A2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0C2C4291" w14:textId="77777777" w:rsidR="00C41C17" w:rsidRDefault="00C41C17" w:rsidP="00856A46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41C17" w:rsidRPr="00006739" w14:paraId="0A7C055D" w14:textId="77777777" w:rsidTr="008D5A2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0D76656E" w14:textId="77777777" w:rsidR="00C41C17" w:rsidRPr="00835A78" w:rsidRDefault="00C41C17" w:rsidP="008D5A23">
            <w:pPr>
              <w:tabs>
                <w:tab w:val="left" w:pos="567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835A78">
              <w:rPr>
                <w:rFonts w:ascii="Angsana New" w:hAnsi="Angsana New"/>
                <w:spacing w:val="-6"/>
                <w:sz w:val="26"/>
                <w:szCs w:val="26"/>
                <w:cs/>
              </w:rPr>
              <w:tab/>
              <w:t>บริษัท อาร์ ซี แอล เอเ</w:t>
            </w:r>
            <w:r w:rsidRPr="00835A78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ย</w:t>
            </w:r>
            <w:r w:rsidRPr="00835A7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นซี่ </w:t>
            </w:r>
            <w:r w:rsidRPr="00835A78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อีสต์ </w:t>
            </w:r>
            <w:r w:rsidRPr="00835A78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อินเดีย</w:t>
            </w:r>
            <w:r w:rsidRPr="00835A78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835A78">
              <w:rPr>
                <w:rFonts w:ascii="Angsana New" w:hAnsi="Angsana New"/>
                <w:spacing w:val="-6"/>
                <w:sz w:val="26"/>
                <w:szCs w:val="26"/>
                <w:cs/>
              </w:rPr>
              <w:t>ไพรเวท</w:t>
            </w:r>
            <w:r w:rsidRPr="00835A78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835A78">
              <w:rPr>
                <w:rFonts w:ascii="Angsana New" w:hAnsi="Angsana New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121DD400" w14:textId="46E7949F" w:rsidR="00C41C17" w:rsidRPr="001C3555" w:rsidRDefault="009B787A" w:rsidP="005F6DF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10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1D5ACFD4" w14:textId="77777777" w:rsidR="00C41C17" w:rsidRPr="00D0798B" w:rsidRDefault="00C41C17" w:rsidP="008D5A2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FE3CAF6" w14:textId="77777777" w:rsidR="00C41C17" w:rsidRPr="005F6DF9" w:rsidRDefault="00C41C17" w:rsidP="005F6DF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6DF9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20EE1C21" w14:textId="77777777" w:rsidR="00C41C17" w:rsidRPr="00D0798B" w:rsidRDefault="00C41C17" w:rsidP="008D5A2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69B9F2E1" w14:textId="7198C7AB" w:rsidR="00C41C17" w:rsidRPr="0082582B" w:rsidRDefault="0082582B" w:rsidP="00856A46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5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1DA79A3A" w14:textId="77777777" w:rsidR="00C41C17" w:rsidRPr="00D0798B" w:rsidRDefault="00C41C17" w:rsidP="008D5A2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41D4598B" w14:textId="77777777" w:rsidR="00C41C17" w:rsidRDefault="00C41C17" w:rsidP="00856A46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41C17" w:rsidRPr="00006739" w14:paraId="510679D1" w14:textId="77777777" w:rsidTr="008D5A2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52E6686C" w14:textId="77777777" w:rsidR="00C41C17" w:rsidRPr="001C3555" w:rsidRDefault="00C41C17" w:rsidP="008D5A23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03351D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อาร์ ซี แอล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เอเย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 xml:space="preserve">นซี่ 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>อินเดีย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 xml:space="preserve">ไพรเวท 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6C40D471" w14:textId="3D3D683C" w:rsidR="00C41C17" w:rsidRPr="001C3555" w:rsidRDefault="009B787A" w:rsidP="005F6DF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0E22F1C2" w14:textId="77777777" w:rsidR="00C41C17" w:rsidRPr="001C3555" w:rsidRDefault="00C41C17" w:rsidP="008D5A23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6DA158F2" w14:textId="77777777" w:rsidR="00C41C17" w:rsidRPr="005F6DF9" w:rsidRDefault="00C41C17" w:rsidP="005F6DF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6DF9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61DE21F7" w14:textId="77777777" w:rsidR="00C41C17" w:rsidRPr="001C3555" w:rsidRDefault="00C41C17" w:rsidP="008D5A23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21C9E9DB" w14:textId="0D30CF3B" w:rsidR="00C41C17" w:rsidRPr="0082582B" w:rsidRDefault="0082582B" w:rsidP="00856A46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5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5A1D4A54" w14:textId="77777777" w:rsidR="00C41C17" w:rsidRPr="001C3555" w:rsidRDefault="00C41C17" w:rsidP="008D5A23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30B95534" w14:textId="77777777" w:rsidR="00C41C17" w:rsidRPr="0082582B" w:rsidRDefault="00C41C17" w:rsidP="00856A46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25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F7343" w:rsidRPr="00006739" w14:paraId="06E9617B" w14:textId="77777777" w:rsidTr="008D5A2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11F6E6CC" w14:textId="7291DD84" w:rsidR="002F7343" w:rsidRPr="0003351D" w:rsidRDefault="002F7343" w:rsidP="008D5A23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ริจิแนล โลจิสติคส์ ไพรเวท 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4800CCFE" w14:textId="0597B249" w:rsidR="002F7343" w:rsidRDefault="003E3436" w:rsidP="005F6DF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61C4FE8B" w14:textId="77777777" w:rsidR="002F7343" w:rsidRPr="001C3555" w:rsidRDefault="002F7343" w:rsidP="008D5A23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D660544" w14:textId="74BE8523" w:rsidR="002F7343" w:rsidRPr="005F6DF9" w:rsidRDefault="003E3436" w:rsidP="003E3436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2DE4FBB0" w14:textId="77777777" w:rsidR="002F7343" w:rsidRPr="001C3555" w:rsidRDefault="002F7343" w:rsidP="008D5A23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44985DB0" w14:textId="4C067385" w:rsidR="002F7343" w:rsidRPr="0082582B" w:rsidRDefault="003E3436" w:rsidP="00856A46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244EFF1B" w14:textId="77777777" w:rsidR="002F7343" w:rsidRPr="001C3555" w:rsidRDefault="002F7343" w:rsidP="008D5A23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059D844E" w14:textId="2E8A8D0F" w:rsidR="002F7343" w:rsidRPr="0082582B" w:rsidRDefault="003E3436" w:rsidP="00856A46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C41C17" w:rsidRPr="00006739" w14:paraId="15FC0412" w14:textId="77777777" w:rsidTr="008D5A2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6792C5F3" w14:textId="77777777" w:rsidR="00C41C17" w:rsidRPr="001C3555" w:rsidRDefault="00C41C17" w:rsidP="008D5A23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อื่นๆ</w:t>
            </w:r>
          </w:p>
        </w:tc>
        <w:tc>
          <w:tcPr>
            <w:tcW w:w="1219" w:type="dxa"/>
            <w:tcBorders>
              <w:top w:val="nil"/>
              <w:bottom w:val="single" w:sz="6" w:space="0" w:color="auto"/>
            </w:tcBorders>
            <w:vAlign w:val="center"/>
          </w:tcPr>
          <w:p w14:paraId="04C0DB7D" w14:textId="46CB9A43" w:rsidR="00C41C17" w:rsidRPr="001C3555" w:rsidRDefault="009B787A" w:rsidP="005F6DF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75B10693" w14:textId="77777777" w:rsidR="00C41C17" w:rsidRPr="001C3555" w:rsidRDefault="00C41C17" w:rsidP="008D5A23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  <w:vAlign w:val="center"/>
          </w:tcPr>
          <w:p w14:paraId="23563023" w14:textId="77777777" w:rsidR="00C41C17" w:rsidRPr="005F6DF9" w:rsidRDefault="00C41C17" w:rsidP="005F6DF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6DF9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3C817692" w14:textId="77777777" w:rsidR="00C41C17" w:rsidRPr="001C3555" w:rsidRDefault="00C41C17" w:rsidP="008D5A23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  <w:vAlign w:val="center"/>
          </w:tcPr>
          <w:p w14:paraId="4DAEA04C" w14:textId="248AB153" w:rsidR="00C41C17" w:rsidRPr="0082582B" w:rsidRDefault="0082582B" w:rsidP="00856A46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5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3F48549B" w14:textId="77777777" w:rsidR="00C41C17" w:rsidRPr="001C3555" w:rsidRDefault="00C41C17" w:rsidP="008D5A23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single" w:sz="6" w:space="0" w:color="auto"/>
            </w:tcBorders>
            <w:vAlign w:val="center"/>
          </w:tcPr>
          <w:p w14:paraId="54E2A5B5" w14:textId="77777777" w:rsidR="00C41C17" w:rsidRPr="0082582B" w:rsidRDefault="00C41C17" w:rsidP="00856A46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25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41C17" w:rsidRPr="00006739" w14:paraId="60347298" w14:textId="77777777" w:rsidTr="008D5A2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</w:tcPr>
          <w:p w14:paraId="0034EEED" w14:textId="77777777" w:rsidR="00C41C17" w:rsidRPr="001C3555" w:rsidRDefault="00C41C17" w:rsidP="008D5A23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9BE990C" w14:textId="53349A8A" w:rsidR="00C41C17" w:rsidRPr="005F6DF9" w:rsidRDefault="009B787A" w:rsidP="005F6DF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6DF9">
              <w:rPr>
                <w:rFonts w:asciiTheme="majorBidi" w:hAnsiTheme="majorBidi" w:cstheme="majorBidi" w:hint="cs"/>
                <w:sz w:val="26"/>
                <w:szCs w:val="26"/>
                <w:cs/>
              </w:rPr>
              <w:t>17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70021582" w14:textId="77777777" w:rsidR="00C41C17" w:rsidRPr="001C3555" w:rsidRDefault="00C41C17" w:rsidP="008D5A23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B0014A1" w14:textId="77777777" w:rsidR="00C41C17" w:rsidRPr="005F6DF9" w:rsidRDefault="00C41C17" w:rsidP="005F6DF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6DF9"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6D242B25" w14:textId="77777777" w:rsidR="00C41C17" w:rsidRPr="001C3555" w:rsidRDefault="00C41C17" w:rsidP="008D5A23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F980F4C" w14:textId="77C17B0A" w:rsidR="00C41C17" w:rsidRPr="0082582B" w:rsidRDefault="0082582B" w:rsidP="00856A46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5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278F9CF8" w14:textId="77777777" w:rsidR="00C41C17" w:rsidRPr="001C3555" w:rsidRDefault="00C41C17" w:rsidP="008D5A23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B859F13" w14:textId="77777777" w:rsidR="00C41C17" w:rsidRPr="0082582B" w:rsidRDefault="00C41C17" w:rsidP="00856A46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25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41C17" w:rsidRPr="00006739" w14:paraId="173F168F" w14:textId="77777777" w:rsidTr="008D5A23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094" w:type="dxa"/>
            <w:tcBorders>
              <w:top w:val="nil"/>
              <w:bottom w:val="nil"/>
            </w:tcBorders>
          </w:tcPr>
          <w:p w14:paraId="571D1120" w14:textId="77777777" w:rsidR="00C41C17" w:rsidRPr="001C3555" w:rsidRDefault="00C41C17" w:rsidP="008D5A23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nil"/>
            </w:tcBorders>
            <w:vAlign w:val="center"/>
          </w:tcPr>
          <w:p w14:paraId="1126E5A6" w14:textId="77777777" w:rsidR="00C41C17" w:rsidRDefault="00C41C17" w:rsidP="008D5A23">
            <w:pPr>
              <w:tabs>
                <w:tab w:val="left" w:pos="567"/>
              </w:tabs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1C44CFCC" w14:textId="77777777" w:rsidR="00C41C17" w:rsidRPr="001C3555" w:rsidRDefault="00C41C17" w:rsidP="008D5A23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16E48B52" w14:textId="77777777" w:rsidR="00C41C17" w:rsidRDefault="00C41C17" w:rsidP="008D5A23">
            <w:pPr>
              <w:tabs>
                <w:tab w:val="left" w:pos="567"/>
              </w:tabs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58C183D5" w14:textId="77777777" w:rsidR="00C41C17" w:rsidRPr="001C3555" w:rsidRDefault="00C41C17" w:rsidP="008D5A23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12EB6151" w14:textId="77777777" w:rsidR="00C41C17" w:rsidRPr="0082582B" w:rsidRDefault="00C41C17" w:rsidP="0082582B">
            <w:pPr>
              <w:tabs>
                <w:tab w:val="decimal" w:pos="53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6B011938" w14:textId="77777777" w:rsidR="00C41C17" w:rsidRPr="001C3555" w:rsidRDefault="00C41C17" w:rsidP="008D5A23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nil"/>
            </w:tcBorders>
            <w:vAlign w:val="center"/>
          </w:tcPr>
          <w:p w14:paraId="24316D69" w14:textId="77777777" w:rsidR="00C41C17" w:rsidRDefault="00C41C17" w:rsidP="008D5A23">
            <w:pPr>
              <w:tabs>
                <w:tab w:val="left" w:pos="567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1C17" w:rsidRPr="008B127F" w14:paraId="4014A85C" w14:textId="77777777" w:rsidTr="008D5A23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9355" w:type="dxa"/>
            <w:gridSpan w:val="8"/>
            <w:tcBorders>
              <w:top w:val="nil"/>
              <w:bottom w:val="nil"/>
            </w:tcBorders>
          </w:tcPr>
          <w:p w14:paraId="46F85654" w14:textId="77777777" w:rsidR="00C41C17" w:rsidRPr="003550E3" w:rsidRDefault="00C41C17" w:rsidP="008D5A23">
            <w:pPr>
              <w:tabs>
                <w:tab w:val="left" w:pos="860"/>
              </w:tabs>
              <w:spacing w:after="60"/>
              <w:ind w:right="4" w:firstLine="56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6503C862" w14:textId="77777777" w:rsidR="00C41C17" w:rsidRDefault="00C41C17" w:rsidP="004A5FFB">
      <w:pPr>
        <w:tabs>
          <w:tab w:val="left" w:pos="4962"/>
          <w:tab w:val="left" w:pos="9781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22"/>
          <w:szCs w:val="22"/>
        </w:rPr>
      </w:pPr>
    </w:p>
    <w:p w14:paraId="0FE72BC5" w14:textId="3286D233" w:rsidR="002F7343" w:rsidRDefault="002F7343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br w:type="page"/>
      </w:r>
    </w:p>
    <w:tbl>
      <w:tblPr>
        <w:tblW w:w="9355" w:type="dxa"/>
        <w:tblInd w:w="538" w:type="dxa"/>
        <w:tblBorders>
          <w:bottom w:val="doub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4"/>
        <w:gridCol w:w="1219"/>
        <w:gridCol w:w="89"/>
        <w:gridCol w:w="1218"/>
        <w:gridCol w:w="88"/>
        <w:gridCol w:w="1218"/>
        <w:gridCol w:w="85"/>
        <w:gridCol w:w="1344"/>
      </w:tblGrid>
      <w:tr w:rsidR="003D2280" w:rsidRPr="00006739" w14:paraId="7AD3B37F" w14:textId="77777777" w:rsidTr="008D5A23">
        <w:trPr>
          <w:trHeight w:hRule="exact" w:val="283"/>
        </w:trPr>
        <w:tc>
          <w:tcPr>
            <w:tcW w:w="4094" w:type="dxa"/>
          </w:tcPr>
          <w:p w14:paraId="05D89386" w14:textId="77777777" w:rsidR="003D2280" w:rsidRPr="00210C3F" w:rsidRDefault="003D2280" w:rsidP="008D5A23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61" w:type="dxa"/>
            <w:gridSpan w:val="7"/>
          </w:tcPr>
          <w:p w14:paraId="60A025B6" w14:textId="77777777" w:rsidR="003D2280" w:rsidRPr="00210C3F" w:rsidRDefault="003D2280" w:rsidP="008D5A23">
            <w:pPr>
              <w:ind w:right="-10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3D2280" w:rsidRPr="00006739" w14:paraId="10AB9FB6" w14:textId="77777777" w:rsidTr="008D5A23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bottom w:val="nil"/>
            </w:tcBorders>
          </w:tcPr>
          <w:p w14:paraId="2699FD0F" w14:textId="77777777" w:rsidR="003D2280" w:rsidRPr="00210C3F" w:rsidRDefault="003D2280" w:rsidP="008D5A2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  <w:gridSpan w:val="3"/>
            <w:tcBorders>
              <w:bottom w:val="single" w:sz="6" w:space="0" w:color="auto"/>
            </w:tcBorders>
          </w:tcPr>
          <w:p w14:paraId="7C8DEDE8" w14:textId="77777777" w:rsidR="003D2280" w:rsidRPr="00210C3F" w:rsidRDefault="003D2280" w:rsidP="008D5A23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bottom w:val="nil"/>
            </w:tcBorders>
          </w:tcPr>
          <w:p w14:paraId="6BECC5BB" w14:textId="77777777" w:rsidR="003D2280" w:rsidRPr="00210C3F" w:rsidRDefault="003D2280" w:rsidP="008D5A23">
            <w:pPr>
              <w:ind w:right="2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7" w:type="dxa"/>
            <w:gridSpan w:val="3"/>
            <w:tcBorders>
              <w:bottom w:val="single" w:sz="6" w:space="0" w:color="auto"/>
            </w:tcBorders>
          </w:tcPr>
          <w:p w14:paraId="756A78DD" w14:textId="77777777" w:rsidR="003D2280" w:rsidRPr="00210C3F" w:rsidRDefault="003D2280" w:rsidP="008D5A23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2280" w:rsidRPr="00006739" w14:paraId="53C9BCFC" w14:textId="77777777" w:rsidTr="008D5A2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bottom w:val="nil"/>
            </w:tcBorders>
          </w:tcPr>
          <w:p w14:paraId="231AD279" w14:textId="77777777" w:rsidR="003D2280" w:rsidRPr="00210C3F" w:rsidRDefault="003D2280" w:rsidP="008D5A23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57093F20" w14:textId="77777777" w:rsidR="003D2280" w:rsidRPr="0059524E" w:rsidRDefault="003D2280" w:rsidP="008D5A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18C7A04B" w14:textId="77777777" w:rsidR="003D2280" w:rsidRPr="0059524E" w:rsidRDefault="003D2280" w:rsidP="008D5A23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3D5D25C7" w14:textId="77777777" w:rsidR="003D2280" w:rsidRPr="0059524E" w:rsidRDefault="003D2280" w:rsidP="008D5A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97F168A" w14:textId="77777777" w:rsidR="003D2280" w:rsidRPr="0059524E" w:rsidRDefault="003D2280" w:rsidP="008D5A23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5B907E67" w14:textId="77777777" w:rsidR="003D2280" w:rsidRPr="0059524E" w:rsidRDefault="003D2280" w:rsidP="008D5A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514E2031" w14:textId="77777777" w:rsidR="003D2280" w:rsidRPr="0059524E" w:rsidRDefault="003D2280" w:rsidP="008D5A23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vAlign w:val="center"/>
          </w:tcPr>
          <w:p w14:paraId="3D35CB6C" w14:textId="77777777" w:rsidR="003D2280" w:rsidRPr="0059524E" w:rsidRDefault="003D2280" w:rsidP="008D5A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</w:tr>
      <w:tr w:rsidR="003D2280" w:rsidRPr="00006739" w14:paraId="45127342" w14:textId="77777777" w:rsidTr="008D5A23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094" w:type="dxa"/>
            <w:tcBorders>
              <w:top w:val="nil"/>
              <w:bottom w:val="nil"/>
            </w:tcBorders>
          </w:tcPr>
          <w:p w14:paraId="009618B5" w14:textId="77777777" w:rsidR="003D2280" w:rsidRPr="001C3555" w:rsidRDefault="003D2280" w:rsidP="008D5A23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nil"/>
            </w:tcBorders>
            <w:vAlign w:val="center"/>
          </w:tcPr>
          <w:p w14:paraId="193E8E61" w14:textId="77777777" w:rsidR="003D2280" w:rsidRDefault="003D2280" w:rsidP="008D5A23">
            <w:pPr>
              <w:tabs>
                <w:tab w:val="left" w:pos="567"/>
              </w:tabs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0FE8E2AE" w14:textId="77777777" w:rsidR="003D2280" w:rsidRPr="001C3555" w:rsidRDefault="003D2280" w:rsidP="008D5A23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744CD81B" w14:textId="77777777" w:rsidR="003D2280" w:rsidRDefault="003D2280" w:rsidP="008D5A23">
            <w:pPr>
              <w:tabs>
                <w:tab w:val="left" w:pos="567"/>
              </w:tabs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430B706B" w14:textId="77777777" w:rsidR="003D2280" w:rsidRPr="001C3555" w:rsidRDefault="003D2280" w:rsidP="008D5A23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28E48A9F" w14:textId="77777777" w:rsidR="003D2280" w:rsidRDefault="003D2280" w:rsidP="008D5A23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62A6AFC1" w14:textId="77777777" w:rsidR="003D2280" w:rsidRPr="001C3555" w:rsidRDefault="003D2280" w:rsidP="008D5A23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nil"/>
            </w:tcBorders>
            <w:vAlign w:val="center"/>
          </w:tcPr>
          <w:p w14:paraId="2FB16F95" w14:textId="77777777" w:rsidR="003D2280" w:rsidRDefault="003D2280" w:rsidP="008D5A23">
            <w:pPr>
              <w:tabs>
                <w:tab w:val="left" w:pos="567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2280" w:rsidRPr="00006739" w14:paraId="7DD325FB" w14:textId="77777777" w:rsidTr="008D5A2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6FDC736E" w14:textId="77777777" w:rsidR="003D2280" w:rsidRPr="00210C3F" w:rsidRDefault="003D2280" w:rsidP="008D5A23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เงินทดรองรับจากกิจการที่เกี่ยวข้องกัน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77453599" w14:textId="77777777" w:rsidR="003D2280" w:rsidRPr="00D0798B" w:rsidRDefault="003D2280" w:rsidP="008D5A23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35262B7D" w14:textId="77777777" w:rsidR="003D2280" w:rsidRPr="00D0798B" w:rsidRDefault="003D2280" w:rsidP="008D5A2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45F2C76" w14:textId="77777777" w:rsidR="003D2280" w:rsidRPr="00D0798B" w:rsidRDefault="003D2280" w:rsidP="008D5A23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22395A60" w14:textId="77777777" w:rsidR="003D2280" w:rsidRPr="00D0798B" w:rsidRDefault="003D2280" w:rsidP="008D5A2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0D4CCE80" w14:textId="77777777" w:rsidR="003D2280" w:rsidRPr="00D0798B" w:rsidRDefault="003D2280" w:rsidP="008D5A23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569AABC3" w14:textId="77777777" w:rsidR="003D2280" w:rsidRPr="00D0798B" w:rsidRDefault="003D2280" w:rsidP="008D5A2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06BC3893" w14:textId="77777777" w:rsidR="003D2280" w:rsidRPr="00D0798B" w:rsidRDefault="003D2280" w:rsidP="008D5A23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D2280" w:rsidRPr="00006739" w14:paraId="7415E894" w14:textId="77777777" w:rsidTr="008D5A23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</w:tcBorders>
            <w:vAlign w:val="center"/>
          </w:tcPr>
          <w:p w14:paraId="2865126F" w14:textId="77777777" w:rsidR="003D2280" w:rsidRPr="00210C3F" w:rsidRDefault="003D2280" w:rsidP="008D5A23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top w:val="nil"/>
            </w:tcBorders>
            <w:vAlign w:val="center"/>
          </w:tcPr>
          <w:p w14:paraId="4880F6BA" w14:textId="77777777" w:rsidR="003D2280" w:rsidRPr="00D0798B" w:rsidRDefault="003D2280" w:rsidP="008D5A23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16862593" w14:textId="77777777" w:rsidR="003D2280" w:rsidRPr="00D0798B" w:rsidRDefault="003D2280" w:rsidP="008D5A2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335C3060" w14:textId="77777777" w:rsidR="003D2280" w:rsidRPr="00D0798B" w:rsidRDefault="003D2280" w:rsidP="008D5A23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72B8A0A6" w14:textId="77777777" w:rsidR="003D2280" w:rsidRPr="00D0798B" w:rsidRDefault="003D2280" w:rsidP="008D5A2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2FF7EEFA" w14:textId="77777777" w:rsidR="003D2280" w:rsidRPr="00D0798B" w:rsidRDefault="003D2280" w:rsidP="008D5A23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</w:tcBorders>
            <w:vAlign w:val="center"/>
          </w:tcPr>
          <w:p w14:paraId="5597AB3C" w14:textId="77777777" w:rsidR="003D2280" w:rsidRPr="00D0798B" w:rsidRDefault="003D2280" w:rsidP="008D5A2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</w:tcBorders>
            <w:vAlign w:val="center"/>
          </w:tcPr>
          <w:p w14:paraId="36910267" w14:textId="77777777" w:rsidR="003D2280" w:rsidRPr="00D0798B" w:rsidRDefault="003D2280" w:rsidP="008D5A23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D2280" w:rsidRPr="00006739" w14:paraId="753AF405" w14:textId="77777777" w:rsidTr="008D5A23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07887AB1" w14:textId="77777777" w:rsidR="003D2280" w:rsidRPr="00210C3F" w:rsidRDefault="003D2280" w:rsidP="008D5A23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1219" w:type="dxa"/>
            <w:vAlign w:val="center"/>
          </w:tcPr>
          <w:p w14:paraId="19D794C5" w14:textId="5E916CA5" w:rsidR="003D2280" w:rsidRPr="0082582B" w:rsidRDefault="0082582B" w:rsidP="00FB5512">
            <w:pPr>
              <w:tabs>
                <w:tab w:val="decimal" w:pos="68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258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center"/>
          </w:tcPr>
          <w:p w14:paraId="7E731371" w14:textId="77777777" w:rsidR="003D2280" w:rsidRPr="00D0798B" w:rsidRDefault="003D2280" w:rsidP="008D5A2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1FBDDA00" w14:textId="77777777" w:rsidR="003D2280" w:rsidRPr="0082582B" w:rsidRDefault="003D2280" w:rsidP="00D53524">
            <w:pPr>
              <w:tabs>
                <w:tab w:val="decimal" w:pos="68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2582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516106E5" w14:textId="77777777" w:rsidR="003D2280" w:rsidRPr="00D0798B" w:rsidRDefault="003D2280" w:rsidP="008D5A2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12525151" w14:textId="044FF5E4" w:rsidR="003D2280" w:rsidRPr="00D91504" w:rsidRDefault="00FB5512" w:rsidP="008D5A23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85" w:type="dxa"/>
            <w:vAlign w:val="center"/>
          </w:tcPr>
          <w:p w14:paraId="7B0646E5" w14:textId="77777777" w:rsidR="003D2280" w:rsidRPr="00D0798B" w:rsidRDefault="003D2280" w:rsidP="008D5A2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3ADAC16B" w14:textId="77777777" w:rsidR="003D2280" w:rsidRPr="00D0798B" w:rsidRDefault="003D2280" w:rsidP="008D5A2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40</w:t>
            </w:r>
          </w:p>
        </w:tc>
      </w:tr>
      <w:tr w:rsidR="003D2280" w:rsidRPr="00006739" w14:paraId="6EF2AF66" w14:textId="77777777" w:rsidTr="008D5A23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71B04EF6" w14:textId="77777777" w:rsidR="003D2280" w:rsidRPr="00210C3F" w:rsidRDefault="003D2280" w:rsidP="008D5A23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ชิปแมนเนจเมนท์ พีทีอี จำกัด</w:t>
            </w:r>
          </w:p>
        </w:tc>
        <w:tc>
          <w:tcPr>
            <w:tcW w:w="1219" w:type="dxa"/>
            <w:vAlign w:val="center"/>
          </w:tcPr>
          <w:p w14:paraId="13D229FB" w14:textId="0C01DE9F" w:rsidR="003D2280" w:rsidRPr="0082582B" w:rsidRDefault="0082582B" w:rsidP="00D53524">
            <w:pPr>
              <w:tabs>
                <w:tab w:val="decimal" w:pos="68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258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center"/>
          </w:tcPr>
          <w:p w14:paraId="00A14A58" w14:textId="77777777" w:rsidR="003D2280" w:rsidRPr="00D0798B" w:rsidRDefault="003D2280" w:rsidP="008D5A2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46ADC25F" w14:textId="77777777" w:rsidR="003D2280" w:rsidRPr="0082582B" w:rsidRDefault="003D2280" w:rsidP="00FB5512">
            <w:pPr>
              <w:tabs>
                <w:tab w:val="decimal" w:pos="68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2582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13069D64" w14:textId="77777777" w:rsidR="003D2280" w:rsidRPr="00D0798B" w:rsidRDefault="003D2280" w:rsidP="008D5A2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7FD0D353" w14:textId="2656BE07" w:rsidR="003D2280" w:rsidRPr="00D91504" w:rsidRDefault="00FB5512" w:rsidP="008D5A23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39</w:t>
            </w:r>
          </w:p>
        </w:tc>
        <w:tc>
          <w:tcPr>
            <w:tcW w:w="85" w:type="dxa"/>
            <w:vAlign w:val="center"/>
          </w:tcPr>
          <w:p w14:paraId="09481ABB" w14:textId="77777777" w:rsidR="003D2280" w:rsidRPr="00D0798B" w:rsidRDefault="003D2280" w:rsidP="008D5A2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2E3629EA" w14:textId="77777777" w:rsidR="003D2280" w:rsidRPr="00D0798B" w:rsidRDefault="003D2280" w:rsidP="008D5A2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29</w:t>
            </w:r>
          </w:p>
        </w:tc>
      </w:tr>
      <w:tr w:rsidR="003D2280" w:rsidRPr="00006739" w14:paraId="418549A7" w14:textId="77777777" w:rsidTr="008D5A23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639216B9" w14:textId="77777777" w:rsidR="003D2280" w:rsidRPr="00210C3F" w:rsidRDefault="003D2280" w:rsidP="008D5A23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67EA9C6" w14:textId="52553F41" w:rsidR="003D2280" w:rsidRPr="0082582B" w:rsidRDefault="0082582B" w:rsidP="00D53524">
            <w:pPr>
              <w:tabs>
                <w:tab w:val="decimal" w:pos="68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258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center"/>
          </w:tcPr>
          <w:p w14:paraId="7443F75B" w14:textId="77777777" w:rsidR="003D2280" w:rsidRPr="00D0798B" w:rsidRDefault="003D2280" w:rsidP="008D5A2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E754395" w14:textId="77777777" w:rsidR="003D2280" w:rsidRPr="0082582B" w:rsidRDefault="003D2280" w:rsidP="00D53524">
            <w:pPr>
              <w:tabs>
                <w:tab w:val="decimal" w:pos="68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2582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23AEB021" w14:textId="77777777" w:rsidR="003D2280" w:rsidRPr="00D0798B" w:rsidRDefault="003D2280" w:rsidP="008D5A2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FA7A558" w14:textId="0C16BF35" w:rsidR="003D2280" w:rsidRPr="00D91504" w:rsidRDefault="00FB5512" w:rsidP="008D5A23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48</w:t>
            </w:r>
          </w:p>
        </w:tc>
        <w:tc>
          <w:tcPr>
            <w:tcW w:w="85" w:type="dxa"/>
            <w:vAlign w:val="center"/>
          </w:tcPr>
          <w:p w14:paraId="5D7F2C7C" w14:textId="77777777" w:rsidR="003D2280" w:rsidRPr="00D0798B" w:rsidRDefault="003D2280" w:rsidP="008D5A2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2DA7346" w14:textId="77777777" w:rsidR="003D2280" w:rsidRPr="00D0798B" w:rsidRDefault="003D2280" w:rsidP="008D5A2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69</w:t>
            </w:r>
          </w:p>
        </w:tc>
      </w:tr>
      <w:tr w:rsidR="003D2280" w:rsidRPr="00006739" w14:paraId="5EA75739" w14:textId="77777777" w:rsidTr="008D5A23">
        <w:tblPrEx>
          <w:tblCellMar>
            <w:left w:w="0" w:type="dxa"/>
            <w:right w:w="0" w:type="dxa"/>
          </w:tblCellMar>
        </w:tblPrEx>
        <w:trPr>
          <w:trHeight w:hRule="exact" w:val="201"/>
        </w:trPr>
        <w:tc>
          <w:tcPr>
            <w:tcW w:w="4094" w:type="dxa"/>
            <w:tcBorders>
              <w:bottom w:val="nil"/>
            </w:tcBorders>
            <w:vAlign w:val="center"/>
          </w:tcPr>
          <w:p w14:paraId="31676402" w14:textId="77777777" w:rsidR="003D2280" w:rsidRPr="00210C3F" w:rsidRDefault="003D2280" w:rsidP="008D5A23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6674807C" w14:textId="77777777" w:rsidR="003D2280" w:rsidRPr="00D0798B" w:rsidRDefault="003D2280" w:rsidP="008D5A23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1E71F422" w14:textId="77777777" w:rsidR="003D2280" w:rsidRPr="00D0798B" w:rsidRDefault="003D2280" w:rsidP="008D5A2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14AF8316" w14:textId="77777777" w:rsidR="003D2280" w:rsidRPr="00D0798B" w:rsidRDefault="003D2280" w:rsidP="008D5A23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2C44A874" w14:textId="77777777" w:rsidR="003D2280" w:rsidRPr="00D0798B" w:rsidRDefault="003D2280" w:rsidP="008D5A2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60FF2C3A" w14:textId="77777777" w:rsidR="003D2280" w:rsidRPr="00D91504" w:rsidRDefault="003D2280" w:rsidP="008D5A23">
            <w:pPr>
              <w:tabs>
                <w:tab w:val="decimal" w:pos="474"/>
              </w:tabs>
              <w:ind w:left="-57" w:right="-1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38508EDA" w14:textId="77777777" w:rsidR="003D2280" w:rsidRPr="00D0798B" w:rsidRDefault="003D2280" w:rsidP="008D5A2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05851C9D" w14:textId="77777777" w:rsidR="003D2280" w:rsidRPr="00D0798B" w:rsidRDefault="003D2280" w:rsidP="008D5A23">
            <w:pPr>
              <w:tabs>
                <w:tab w:val="decimal" w:pos="474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</w:tr>
      <w:tr w:rsidR="003D2280" w:rsidRPr="008B127F" w14:paraId="68935F08" w14:textId="77777777" w:rsidTr="008D5A23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9355" w:type="dxa"/>
            <w:gridSpan w:val="8"/>
            <w:tcBorders>
              <w:top w:val="nil"/>
              <w:bottom w:val="nil"/>
            </w:tcBorders>
          </w:tcPr>
          <w:p w14:paraId="54CA1BA5" w14:textId="77777777" w:rsidR="003D2280" w:rsidRPr="003550E3" w:rsidRDefault="003D2280" w:rsidP="008D5A23">
            <w:pPr>
              <w:tabs>
                <w:tab w:val="left" w:pos="860"/>
              </w:tabs>
              <w:spacing w:after="60"/>
              <w:ind w:right="4" w:firstLine="56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545A05C0" w14:textId="77777777" w:rsidR="00C41C17" w:rsidRPr="004A5FFB" w:rsidRDefault="00C41C17" w:rsidP="00C418EF">
      <w:pPr>
        <w:tabs>
          <w:tab w:val="left" w:pos="4962"/>
          <w:tab w:val="left" w:pos="9781"/>
        </w:tabs>
        <w:overflowPunct/>
        <w:autoSpaceDE/>
        <w:autoSpaceDN/>
        <w:adjustRightInd/>
        <w:ind w:left="426" w:right="-5" w:firstLine="568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3B76CE28" w14:textId="77777777" w:rsidR="00993912" w:rsidRPr="00993912" w:rsidRDefault="00993912" w:rsidP="008619FD">
      <w:pPr>
        <w:pStyle w:val="ListParagraph"/>
        <w:numPr>
          <w:ilvl w:val="0"/>
          <w:numId w:val="37"/>
        </w:numPr>
        <w:tabs>
          <w:tab w:val="left" w:pos="434"/>
          <w:tab w:val="left" w:pos="1386"/>
        </w:tabs>
        <w:ind w:left="434" w:right="4" w:firstLine="574"/>
        <w:jc w:val="thaiDistribute"/>
        <w:rPr>
          <w:rFonts w:ascii="Angsana New" w:hAnsi="Angsana New"/>
          <w:sz w:val="32"/>
          <w:szCs w:val="32"/>
        </w:rPr>
      </w:pPr>
      <w:r w:rsidRPr="0099391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993912">
        <w:rPr>
          <w:rFonts w:ascii="Angsana New" w:hAnsi="Angsana New"/>
          <w:sz w:val="32"/>
          <w:szCs w:val="32"/>
        </w:rPr>
        <w:t>20</w:t>
      </w:r>
      <w:r w:rsidRPr="00993912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993912">
        <w:rPr>
          <w:rFonts w:ascii="Angsana New" w:hAnsi="Angsana New"/>
          <w:sz w:val="32"/>
          <w:szCs w:val="32"/>
        </w:rPr>
        <w:t>2565</w:t>
      </w:r>
      <w:r w:rsidRPr="00993912">
        <w:rPr>
          <w:rFonts w:ascii="Angsana New" w:hAnsi="Angsana New" w:hint="cs"/>
          <w:sz w:val="32"/>
          <w:szCs w:val="32"/>
          <w:cs/>
        </w:rPr>
        <w:t xml:space="preserve"> บริษัทย่อยในประเทศไทย </w:t>
      </w:r>
      <w:r w:rsidRPr="00993912">
        <w:rPr>
          <w:rFonts w:ascii="Angsana New" w:hAnsi="Angsana New"/>
          <w:sz w:val="32"/>
          <w:szCs w:val="32"/>
        </w:rPr>
        <w:t>2</w:t>
      </w:r>
      <w:r w:rsidRPr="00993912">
        <w:rPr>
          <w:rFonts w:ascii="Angsana New" w:hAnsi="Angsana New" w:hint="cs"/>
          <w:sz w:val="32"/>
          <w:szCs w:val="32"/>
          <w:cs/>
        </w:rPr>
        <w:t xml:space="preserve"> แห่ง ได้ออกตั๋วสัญญาใช้เงินเพื่อกู้ยืมเงินจากบริษัทฯ เป็นจำนวนเงินรวม </w:t>
      </w:r>
      <w:r w:rsidRPr="00993912">
        <w:rPr>
          <w:rFonts w:ascii="Angsana New" w:hAnsi="Angsana New"/>
          <w:sz w:val="32"/>
          <w:szCs w:val="32"/>
        </w:rPr>
        <w:t>89</w:t>
      </w:r>
      <w:r w:rsidRPr="00993912">
        <w:rPr>
          <w:rFonts w:ascii="Angsana New" w:hAnsi="Angsana New" w:hint="cs"/>
          <w:sz w:val="32"/>
          <w:szCs w:val="32"/>
          <w:cs/>
        </w:rPr>
        <w:t xml:space="preserve"> ล้านเหรียญสหรัฐฯ ถึงกำหนดชำระเมื่อทวงถาม มีอัตราดอกเบี้ยร้อยละ </w:t>
      </w:r>
      <w:r w:rsidRPr="00993912">
        <w:rPr>
          <w:rFonts w:ascii="Angsana New" w:hAnsi="Angsana New"/>
          <w:sz w:val="32"/>
          <w:szCs w:val="32"/>
        </w:rPr>
        <w:t>2.50</w:t>
      </w:r>
      <w:r w:rsidRPr="00993912">
        <w:rPr>
          <w:rFonts w:ascii="Angsana New" w:hAnsi="Angsana New" w:hint="cs"/>
          <w:sz w:val="32"/>
          <w:szCs w:val="32"/>
          <w:cs/>
        </w:rPr>
        <w:t xml:space="preserve"> ต่อปี โดยไม่มีหลักทรัพย์ค้ำประกัน</w:t>
      </w:r>
    </w:p>
    <w:p w14:paraId="57CFB8C9" w14:textId="77777777" w:rsidR="00993912" w:rsidRPr="008619FD" w:rsidRDefault="00993912" w:rsidP="00993912">
      <w:pPr>
        <w:tabs>
          <w:tab w:val="left" w:pos="563"/>
        </w:tabs>
        <w:ind w:right="-36" w:firstLine="560"/>
        <w:jc w:val="thaiDistribute"/>
        <w:rPr>
          <w:rFonts w:ascii="Angsana New" w:hAnsi="Angsana New"/>
          <w:sz w:val="10"/>
          <w:szCs w:val="10"/>
        </w:rPr>
      </w:pPr>
    </w:p>
    <w:p w14:paraId="56F0D235" w14:textId="77777777" w:rsidR="00993912" w:rsidRPr="00993912" w:rsidRDefault="00993912" w:rsidP="00DC16B9">
      <w:pPr>
        <w:pStyle w:val="ListParagraph"/>
        <w:tabs>
          <w:tab w:val="left" w:pos="448"/>
          <w:tab w:val="left" w:pos="1386"/>
        </w:tabs>
        <w:ind w:left="448" w:right="4" w:firstLine="560"/>
        <w:jc w:val="thaiDistribute"/>
        <w:rPr>
          <w:rFonts w:ascii="Angsana New" w:hAnsi="Angsana New"/>
          <w:sz w:val="32"/>
          <w:szCs w:val="32"/>
        </w:rPr>
      </w:pPr>
      <w:r w:rsidRPr="00DC16B9">
        <w:rPr>
          <w:rFonts w:ascii="Angsana New" w:hAnsi="Angsana New" w:hint="cs"/>
          <w:spacing w:val="2"/>
          <w:sz w:val="32"/>
          <w:szCs w:val="32"/>
          <w:cs/>
        </w:rPr>
        <w:t xml:space="preserve">ต่อมาเมื่อวันที่ </w:t>
      </w:r>
      <w:r w:rsidRPr="00DC16B9">
        <w:rPr>
          <w:rFonts w:ascii="Angsana New" w:hAnsi="Angsana New"/>
          <w:spacing w:val="2"/>
          <w:sz w:val="32"/>
          <w:szCs w:val="32"/>
        </w:rPr>
        <w:t>1</w:t>
      </w:r>
      <w:r w:rsidRPr="00DC16B9">
        <w:rPr>
          <w:rFonts w:ascii="Angsana New" w:hAnsi="Angsana New" w:hint="cs"/>
          <w:spacing w:val="2"/>
          <w:sz w:val="32"/>
          <w:szCs w:val="32"/>
          <w:cs/>
        </w:rPr>
        <w:t xml:space="preserve"> มีนาคม </w:t>
      </w:r>
      <w:r w:rsidRPr="00DC16B9">
        <w:rPr>
          <w:rFonts w:ascii="Angsana New" w:hAnsi="Angsana New"/>
          <w:spacing w:val="2"/>
          <w:sz w:val="32"/>
          <w:szCs w:val="32"/>
        </w:rPr>
        <w:t>2566</w:t>
      </w:r>
      <w:r w:rsidRPr="00DC16B9">
        <w:rPr>
          <w:rFonts w:ascii="Angsana New" w:hAnsi="Angsana New" w:hint="cs"/>
          <w:spacing w:val="2"/>
          <w:sz w:val="32"/>
          <w:szCs w:val="32"/>
          <w:cs/>
        </w:rPr>
        <w:t xml:space="preserve"> เงินให้กู้ยืมของบริษัทย่อยทั้ง </w:t>
      </w:r>
      <w:r w:rsidRPr="00DC16B9">
        <w:rPr>
          <w:rFonts w:ascii="Angsana New" w:hAnsi="Angsana New"/>
          <w:spacing w:val="2"/>
          <w:sz w:val="32"/>
          <w:szCs w:val="32"/>
        </w:rPr>
        <w:t>2</w:t>
      </w:r>
      <w:r w:rsidRPr="00DC16B9">
        <w:rPr>
          <w:rFonts w:ascii="Angsana New" w:hAnsi="Angsana New" w:hint="cs"/>
          <w:spacing w:val="2"/>
          <w:sz w:val="32"/>
          <w:szCs w:val="32"/>
          <w:cs/>
        </w:rPr>
        <w:t xml:space="preserve"> แห่ง</w:t>
      </w:r>
      <w:r w:rsidRPr="00DC16B9">
        <w:rPr>
          <w:rFonts w:ascii="Angsana New" w:hAnsi="Angsana New"/>
          <w:spacing w:val="2"/>
          <w:sz w:val="32"/>
          <w:szCs w:val="32"/>
        </w:rPr>
        <w:t xml:space="preserve"> </w:t>
      </w:r>
      <w:r w:rsidRPr="00DC16B9">
        <w:rPr>
          <w:rFonts w:ascii="Angsana New" w:hAnsi="Angsana New" w:hint="cs"/>
          <w:spacing w:val="2"/>
          <w:sz w:val="32"/>
          <w:szCs w:val="32"/>
          <w:cs/>
        </w:rPr>
        <w:t xml:space="preserve">ที่คงเหลือเป็นจำนวนเงินรวม </w:t>
      </w:r>
      <w:r w:rsidRPr="00DC16B9">
        <w:rPr>
          <w:rFonts w:ascii="Angsana New" w:hAnsi="Angsana New"/>
          <w:spacing w:val="2"/>
          <w:sz w:val="32"/>
          <w:szCs w:val="32"/>
        </w:rPr>
        <w:t>75</w:t>
      </w:r>
      <w:r w:rsidRPr="00993912">
        <w:rPr>
          <w:rFonts w:ascii="Angsana New" w:hAnsi="Angsana New" w:hint="cs"/>
          <w:sz w:val="32"/>
          <w:szCs w:val="32"/>
          <w:cs/>
        </w:rPr>
        <w:t xml:space="preserve"> </w:t>
      </w:r>
      <w:r w:rsidRPr="00DC16B9">
        <w:rPr>
          <w:rFonts w:ascii="Angsana New" w:hAnsi="Angsana New" w:hint="cs"/>
          <w:spacing w:val="-2"/>
          <w:sz w:val="32"/>
          <w:szCs w:val="32"/>
          <w:cs/>
        </w:rPr>
        <w:t>ล้านเหรียญสหรัฐฯ ถูกโอนมาเป็นเงินกู้ยืมระยะยาว</w:t>
      </w:r>
      <w:r w:rsidRPr="00DC16B9">
        <w:rPr>
          <w:rFonts w:ascii="Angsana New" w:hAnsi="Angsana New"/>
          <w:spacing w:val="-2"/>
          <w:sz w:val="32"/>
          <w:szCs w:val="32"/>
        </w:rPr>
        <w:t xml:space="preserve"> </w:t>
      </w:r>
      <w:r w:rsidRPr="00DC16B9">
        <w:rPr>
          <w:rFonts w:ascii="Angsana New" w:hAnsi="Angsana New" w:hint="cs"/>
          <w:spacing w:val="-2"/>
          <w:sz w:val="32"/>
          <w:szCs w:val="32"/>
          <w:cs/>
        </w:rPr>
        <w:t>ซึ่งภายใต้สัญญาเงินกู้ยืมระยะยาวดังกล่าวระบุให้</w:t>
      </w:r>
      <w:r w:rsidRPr="00993912">
        <w:rPr>
          <w:rFonts w:ascii="Angsana New" w:hAnsi="Angsana New" w:hint="cs"/>
          <w:sz w:val="32"/>
          <w:szCs w:val="32"/>
          <w:cs/>
        </w:rPr>
        <w:t>จ่าย</w:t>
      </w:r>
      <w:r w:rsidRPr="00993912">
        <w:rPr>
          <w:rFonts w:ascii="Angsana New" w:hAnsi="Angsana New" w:hint="cs"/>
          <w:spacing w:val="6"/>
          <w:sz w:val="32"/>
          <w:szCs w:val="32"/>
          <w:cs/>
        </w:rPr>
        <w:t xml:space="preserve">ชำระเงินต้นไม่ต่ำกว่าปีละ </w:t>
      </w:r>
      <w:r w:rsidRPr="00993912">
        <w:rPr>
          <w:rFonts w:ascii="Angsana New" w:hAnsi="Angsana New"/>
          <w:spacing w:val="6"/>
          <w:sz w:val="32"/>
          <w:szCs w:val="32"/>
        </w:rPr>
        <w:t>2</w:t>
      </w:r>
      <w:r w:rsidRPr="00993912">
        <w:rPr>
          <w:rFonts w:ascii="Angsana New" w:hAnsi="Angsana New" w:hint="cs"/>
          <w:spacing w:val="6"/>
          <w:sz w:val="32"/>
          <w:szCs w:val="32"/>
          <w:cs/>
        </w:rPr>
        <w:t xml:space="preserve"> ล้านเหรียญสหรัฐฯ</w:t>
      </w:r>
      <w:r w:rsidRPr="00993912">
        <w:rPr>
          <w:rFonts w:ascii="Angsana New" w:hAnsi="Angsana New" w:hint="cs"/>
          <w:spacing w:val="4"/>
          <w:sz w:val="32"/>
          <w:szCs w:val="32"/>
          <w:cs/>
        </w:rPr>
        <w:t xml:space="preserve"> จ่ายชำระดอกเบี้ยทุก</w:t>
      </w:r>
      <w:r w:rsidRPr="0099391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93912">
        <w:rPr>
          <w:rFonts w:ascii="Angsana New" w:hAnsi="Angsana New"/>
          <w:spacing w:val="-4"/>
          <w:sz w:val="32"/>
          <w:szCs w:val="32"/>
        </w:rPr>
        <w:t xml:space="preserve">3 </w:t>
      </w:r>
      <w:r w:rsidRPr="00993912">
        <w:rPr>
          <w:rFonts w:ascii="Angsana New" w:hAnsi="Angsana New" w:hint="cs"/>
          <w:spacing w:val="-4"/>
          <w:sz w:val="32"/>
          <w:szCs w:val="32"/>
          <w:cs/>
        </w:rPr>
        <w:t xml:space="preserve">เดือน โดยมีอัตราดอกเบี้ยที่อิงกับ </w:t>
      </w:r>
      <w:r w:rsidRPr="00993912">
        <w:rPr>
          <w:rFonts w:ascii="Angsana New" w:hAnsi="Angsana New"/>
          <w:spacing w:val="-4"/>
          <w:sz w:val="32"/>
          <w:szCs w:val="32"/>
        </w:rPr>
        <w:t xml:space="preserve">SOFR </w:t>
      </w:r>
      <w:r w:rsidRPr="00993912">
        <w:rPr>
          <w:rFonts w:ascii="Angsana New" w:hAnsi="Angsana New" w:hint="cs"/>
          <w:spacing w:val="-4"/>
          <w:sz w:val="32"/>
          <w:szCs w:val="32"/>
          <w:cs/>
        </w:rPr>
        <w:t>และไม่มีหลักทรัพย์ค้ำประกัน</w:t>
      </w:r>
    </w:p>
    <w:p w14:paraId="6FBD1743" w14:textId="77777777" w:rsidR="00993912" w:rsidRPr="008619FD" w:rsidRDefault="00993912" w:rsidP="00993912">
      <w:pPr>
        <w:tabs>
          <w:tab w:val="left" w:pos="563"/>
        </w:tabs>
        <w:ind w:left="18" w:right="-36"/>
        <w:rPr>
          <w:rFonts w:ascii="Angsana New" w:hAnsi="Angsana New"/>
          <w:sz w:val="10"/>
          <w:szCs w:val="10"/>
          <w:cs/>
        </w:rPr>
      </w:pPr>
    </w:p>
    <w:p w14:paraId="443267A4" w14:textId="77777777" w:rsidR="00993912" w:rsidRPr="00993912" w:rsidRDefault="00993912" w:rsidP="008619FD">
      <w:pPr>
        <w:pStyle w:val="ListParagraph"/>
        <w:tabs>
          <w:tab w:val="left" w:pos="434"/>
          <w:tab w:val="left" w:pos="1386"/>
        </w:tabs>
        <w:ind w:left="448" w:right="4" w:firstLine="560"/>
        <w:jc w:val="thaiDistribute"/>
        <w:rPr>
          <w:rFonts w:ascii="Angsana New" w:hAnsi="Angsana New"/>
          <w:sz w:val="32"/>
          <w:szCs w:val="32"/>
        </w:rPr>
      </w:pPr>
      <w:r w:rsidRPr="00993912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993912">
        <w:rPr>
          <w:rFonts w:ascii="Angsana New" w:hAnsi="Angsana New"/>
          <w:sz w:val="32"/>
          <w:szCs w:val="32"/>
        </w:rPr>
        <w:t>1</w:t>
      </w:r>
      <w:r w:rsidRPr="00993912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993912">
        <w:rPr>
          <w:rFonts w:ascii="Angsana New" w:hAnsi="Angsana New"/>
          <w:sz w:val="32"/>
          <w:szCs w:val="32"/>
        </w:rPr>
        <w:t>2566</w:t>
      </w:r>
      <w:r w:rsidRPr="00993912">
        <w:rPr>
          <w:rFonts w:ascii="Angsana New" w:hAnsi="Angsana New" w:hint="cs"/>
          <w:sz w:val="32"/>
          <w:szCs w:val="32"/>
          <w:cs/>
        </w:rPr>
        <w:t xml:space="preserve"> ได้ทำบันทึกข้อตกลงแนบท้ายสัญญาเงินกู้ฉบับลงวันที่ </w:t>
      </w:r>
      <w:r w:rsidRPr="00993912">
        <w:rPr>
          <w:rFonts w:ascii="Angsana New" w:hAnsi="Angsana New"/>
          <w:sz w:val="32"/>
          <w:szCs w:val="32"/>
        </w:rPr>
        <w:t>1</w:t>
      </w:r>
      <w:r w:rsidRPr="00993912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993912">
        <w:rPr>
          <w:rFonts w:ascii="Angsana New" w:hAnsi="Angsana New"/>
          <w:sz w:val="32"/>
          <w:szCs w:val="32"/>
        </w:rPr>
        <w:t xml:space="preserve">2566 </w:t>
      </w:r>
      <w:r w:rsidRPr="00703CFC">
        <w:rPr>
          <w:rFonts w:ascii="Angsana New" w:hAnsi="Angsana New" w:hint="cs"/>
          <w:spacing w:val="-2"/>
          <w:sz w:val="32"/>
          <w:szCs w:val="32"/>
          <w:cs/>
        </w:rPr>
        <w:t>โดยเปลี่ยนแปลงสกุลเงินของเงินกู้คงเหลือจากเหรียญสหรัฐฯ</w:t>
      </w:r>
      <w:r w:rsidRPr="00703CFC">
        <w:rPr>
          <w:rFonts w:ascii="Angsana New" w:hAnsi="Angsana New"/>
          <w:spacing w:val="-2"/>
          <w:sz w:val="32"/>
          <w:szCs w:val="32"/>
        </w:rPr>
        <w:t xml:space="preserve"> </w:t>
      </w:r>
      <w:r w:rsidRPr="00703CFC">
        <w:rPr>
          <w:rFonts w:ascii="Angsana New" w:hAnsi="Angsana New" w:hint="cs"/>
          <w:spacing w:val="-2"/>
          <w:sz w:val="32"/>
          <w:szCs w:val="32"/>
          <w:cs/>
        </w:rPr>
        <w:t xml:space="preserve">มาเป็นบาท (จาก </w:t>
      </w:r>
      <w:r w:rsidRPr="00703CFC">
        <w:rPr>
          <w:rFonts w:ascii="Angsana New" w:hAnsi="Angsana New"/>
          <w:spacing w:val="-2"/>
          <w:sz w:val="32"/>
          <w:szCs w:val="32"/>
        </w:rPr>
        <w:t>69</w:t>
      </w:r>
      <w:r w:rsidRPr="00703CFC">
        <w:rPr>
          <w:rFonts w:ascii="Angsana New" w:hAnsi="Angsana New" w:hint="cs"/>
          <w:spacing w:val="-2"/>
          <w:sz w:val="32"/>
          <w:szCs w:val="32"/>
          <w:cs/>
        </w:rPr>
        <w:t xml:space="preserve"> ล้านเหรียญสหรัฐฯ เป็น</w:t>
      </w:r>
      <w:r w:rsidRPr="00DC16B9">
        <w:rPr>
          <w:rFonts w:ascii="Angsana New" w:hAnsi="Angsana New" w:hint="cs"/>
          <w:sz w:val="32"/>
          <w:szCs w:val="32"/>
          <w:cs/>
        </w:rPr>
        <w:t xml:space="preserve"> </w:t>
      </w:r>
      <w:r w:rsidRPr="00703CFC">
        <w:rPr>
          <w:rFonts w:ascii="Angsana New" w:hAnsi="Angsana New"/>
          <w:spacing w:val="-4"/>
          <w:sz w:val="32"/>
          <w:szCs w:val="32"/>
        </w:rPr>
        <w:t xml:space="preserve">2,399.4 </w:t>
      </w:r>
      <w:r w:rsidRPr="00703CFC">
        <w:rPr>
          <w:rFonts w:ascii="Angsana New" w:hAnsi="Angsana New" w:hint="cs"/>
          <w:spacing w:val="-4"/>
          <w:sz w:val="32"/>
          <w:szCs w:val="32"/>
          <w:cs/>
        </w:rPr>
        <w:t>ล้านบาท) ซึ่งภายใต้บันทึกข้อตกลงแนบท้ายสัญญากับบริษัท ศานติ ภูมิ จำกัด (บริษัทย่อยในประเทศไทย</w:t>
      </w:r>
      <w:r w:rsidRPr="00DC16B9">
        <w:rPr>
          <w:rFonts w:ascii="Angsana New" w:hAnsi="Angsana New" w:hint="cs"/>
          <w:sz w:val="32"/>
          <w:szCs w:val="32"/>
          <w:cs/>
        </w:rPr>
        <w:t xml:space="preserve">แห่งที่ </w:t>
      </w:r>
      <w:r w:rsidRPr="00DC16B9">
        <w:rPr>
          <w:rFonts w:ascii="Angsana New" w:hAnsi="Angsana New"/>
          <w:sz w:val="32"/>
          <w:szCs w:val="32"/>
        </w:rPr>
        <w:t>1</w:t>
      </w:r>
      <w:r w:rsidRPr="00993912">
        <w:rPr>
          <w:rFonts w:ascii="Angsana New" w:hAnsi="Angsana New" w:hint="cs"/>
          <w:sz w:val="32"/>
          <w:szCs w:val="32"/>
          <w:cs/>
        </w:rPr>
        <w:t>)</w:t>
      </w:r>
      <w:r w:rsidRPr="00993912">
        <w:rPr>
          <w:rFonts w:ascii="Angsana New" w:hAnsi="Angsana New"/>
          <w:sz w:val="32"/>
          <w:szCs w:val="32"/>
        </w:rPr>
        <w:t xml:space="preserve"> </w:t>
      </w:r>
      <w:r w:rsidRPr="00993912">
        <w:rPr>
          <w:rFonts w:ascii="Angsana New" w:hAnsi="Angsana New" w:hint="cs"/>
          <w:sz w:val="32"/>
          <w:szCs w:val="32"/>
          <w:cs/>
        </w:rPr>
        <w:t>ระบุให้จ่ายชำระคืนเงินต้น</w:t>
      </w:r>
      <w:r w:rsidRPr="00993912">
        <w:rPr>
          <w:rFonts w:ascii="Angsana New" w:hAnsi="Angsana New" w:hint="cs"/>
          <w:spacing w:val="4"/>
          <w:sz w:val="32"/>
          <w:szCs w:val="32"/>
          <w:cs/>
        </w:rPr>
        <w:t xml:space="preserve">ไม่ต่ำกว่าปีละ </w:t>
      </w:r>
      <w:r w:rsidRPr="00993912">
        <w:rPr>
          <w:rFonts w:ascii="Angsana New" w:hAnsi="Angsana New"/>
          <w:spacing w:val="4"/>
          <w:sz w:val="32"/>
          <w:szCs w:val="32"/>
        </w:rPr>
        <w:t xml:space="preserve">73.5 </w:t>
      </w:r>
      <w:r w:rsidRPr="00993912">
        <w:rPr>
          <w:rFonts w:ascii="Angsana New" w:hAnsi="Angsana New" w:hint="cs"/>
          <w:spacing w:val="4"/>
          <w:sz w:val="32"/>
          <w:szCs w:val="32"/>
          <w:cs/>
        </w:rPr>
        <w:t>ล้านบาท</w:t>
      </w:r>
      <w:r w:rsidRPr="00993912">
        <w:rPr>
          <w:rFonts w:ascii="Angsana New" w:hAnsi="Angsana New"/>
          <w:spacing w:val="4"/>
          <w:sz w:val="32"/>
          <w:szCs w:val="32"/>
        </w:rPr>
        <w:t xml:space="preserve"> </w:t>
      </w:r>
      <w:r w:rsidRPr="00993912">
        <w:rPr>
          <w:rFonts w:ascii="Angsana New" w:hAnsi="Angsana New" w:hint="cs"/>
          <w:spacing w:val="4"/>
          <w:sz w:val="32"/>
          <w:szCs w:val="32"/>
          <w:cs/>
        </w:rPr>
        <w:t xml:space="preserve">และบันทึกข้อตกลงแนบท้ายสัญญากับบริษัท ฐิตติ ภูมิ จำกัด (บริษัทย่อยในประเทศไทยแห่งที่ </w:t>
      </w:r>
      <w:r w:rsidRPr="00993912">
        <w:rPr>
          <w:rFonts w:ascii="Angsana New" w:hAnsi="Angsana New"/>
          <w:spacing w:val="4"/>
          <w:sz w:val="32"/>
          <w:szCs w:val="32"/>
        </w:rPr>
        <w:t>2</w:t>
      </w:r>
      <w:r w:rsidRPr="00993912">
        <w:rPr>
          <w:rFonts w:ascii="Angsana New" w:hAnsi="Angsana New" w:hint="cs"/>
          <w:spacing w:val="4"/>
          <w:sz w:val="32"/>
          <w:szCs w:val="32"/>
          <w:cs/>
        </w:rPr>
        <w:t>)</w:t>
      </w:r>
      <w:r w:rsidRPr="00993912">
        <w:rPr>
          <w:rFonts w:ascii="Angsana New" w:hAnsi="Angsana New"/>
          <w:spacing w:val="4"/>
          <w:sz w:val="32"/>
          <w:szCs w:val="32"/>
        </w:rPr>
        <w:t xml:space="preserve"> </w:t>
      </w:r>
      <w:r w:rsidRPr="00993912">
        <w:rPr>
          <w:rFonts w:ascii="Angsana New" w:hAnsi="Angsana New" w:hint="cs"/>
          <w:spacing w:val="4"/>
          <w:sz w:val="32"/>
          <w:szCs w:val="32"/>
          <w:cs/>
        </w:rPr>
        <w:t>ระบุให้จ่ายชำระคืนเงินต้น</w:t>
      </w:r>
      <w:r w:rsidRPr="00993912">
        <w:rPr>
          <w:rFonts w:ascii="Angsana New" w:hAnsi="Angsana New" w:hint="cs"/>
          <w:sz w:val="32"/>
          <w:szCs w:val="32"/>
          <w:cs/>
        </w:rPr>
        <w:t xml:space="preserve">ไม่ต่ำกว่าเดือนละ </w:t>
      </w:r>
      <w:r w:rsidRPr="00993912">
        <w:rPr>
          <w:rFonts w:ascii="Angsana New" w:hAnsi="Angsana New"/>
          <w:sz w:val="32"/>
          <w:szCs w:val="32"/>
        </w:rPr>
        <w:t xml:space="preserve">18.4 </w:t>
      </w:r>
      <w:r w:rsidRPr="00993912">
        <w:rPr>
          <w:rFonts w:ascii="Angsana New" w:hAnsi="Angsana New" w:hint="cs"/>
          <w:sz w:val="32"/>
          <w:szCs w:val="32"/>
          <w:cs/>
        </w:rPr>
        <w:t>ล้านบาท</w:t>
      </w:r>
      <w:r w:rsidRPr="00993912">
        <w:rPr>
          <w:rFonts w:ascii="Angsana New" w:hAnsi="Angsana New"/>
          <w:sz w:val="32"/>
          <w:szCs w:val="32"/>
        </w:rPr>
        <w:t xml:space="preserve"> </w:t>
      </w:r>
      <w:r w:rsidRPr="00993912">
        <w:rPr>
          <w:rFonts w:ascii="Angsana New" w:hAnsi="Angsana New" w:hint="cs"/>
          <w:sz w:val="32"/>
          <w:szCs w:val="32"/>
          <w:cs/>
        </w:rPr>
        <w:t xml:space="preserve">อีกทั้งเปลี่ยนอัตราดอกเบี้ยที่อิงกับ </w:t>
      </w:r>
      <w:r w:rsidRPr="00993912">
        <w:rPr>
          <w:rFonts w:ascii="Angsana New" w:hAnsi="Angsana New"/>
          <w:sz w:val="32"/>
          <w:szCs w:val="32"/>
        </w:rPr>
        <w:t xml:space="preserve">SOFR </w:t>
      </w:r>
      <w:r w:rsidRPr="00993912">
        <w:rPr>
          <w:rFonts w:ascii="Angsana New" w:hAnsi="Angsana New" w:hint="cs"/>
          <w:sz w:val="32"/>
          <w:szCs w:val="32"/>
          <w:cs/>
        </w:rPr>
        <w:t xml:space="preserve">เป็นอัตราดอกเบี้ยร้อยละ </w:t>
      </w:r>
      <w:r w:rsidRPr="00993912">
        <w:rPr>
          <w:rFonts w:ascii="Angsana New" w:hAnsi="Angsana New"/>
          <w:sz w:val="32"/>
          <w:szCs w:val="32"/>
        </w:rPr>
        <w:t>3</w:t>
      </w:r>
      <w:r w:rsidRPr="00993912">
        <w:rPr>
          <w:rFonts w:ascii="Angsana New" w:hAnsi="Angsana New" w:hint="cs"/>
          <w:sz w:val="32"/>
          <w:szCs w:val="32"/>
          <w:cs/>
        </w:rPr>
        <w:t xml:space="preserve"> ต่อปี โดยชำระดอกเบี้ยทุกเดือน</w:t>
      </w:r>
    </w:p>
    <w:p w14:paraId="5CBED39F" w14:textId="77777777" w:rsidR="00993912" w:rsidRPr="008619FD" w:rsidRDefault="00993912" w:rsidP="00993912">
      <w:pPr>
        <w:tabs>
          <w:tab w:val="left" w:pos="563"/>
        </w:tabs>
        <w:ind w:right="-36" w:firstLine="560"/>
        <w:jc w:val="thaiDistribute"/>
        <w:rPr>
          <w:rFonts w:ascii="Angsana New" w:hAnsi="Angsana New"/>
          <w:sz w:val="10"/>
          <w:szCs w:val="10"/>
        </w:rPr>
      </w:pPr>
    </w:p>
    <w:p w14:paraId="7212ECF9" w14:textId="77777777" w:rsidR="0061067E" w:rsidRPr="00993912" w:rsidRDefault="00993912" w:rsidP="0061067E">
      <w:pPr>
        <w:pStyle w:val="ListParagraph"/>
        <w:tabs>
          <w:tab w:val="left" w:pos="434"/>
          <w:tab w:val="left" w:pos="1386"/>
        </w:tabs>
        <w:ind w:left="448" w:right="4" w:firstLine="560"/>
        <w:jc w:val="thaiDistribute"/>
        <w:rPr>
          <w:rFonts w:ascii="Angsana New" w:hAnsi="Angsana New"/>
          <w:sz w:val="32"/>
          <w:szCs w:val="32"/>
        </w:rPr>
      </w:pPr>
      <w:r w:rsidRPr="00DC16B9">
        <w:rPr>
          <w:rFonts w:ascii="Angsana New" w:hAnsi="Angsana New" w:hint="cs"/>
          <w:sz w:val="32"/>
          <w:szCs w:val="32"/>
          <w:cs/>
        </w:rPr>
        <w:t xml:space="preserve">ต่อมาในวันที่ </w:t>
      </w:r>
      <w:r w:rsidRPr="00DC16B9">
        <w:rPr>
          <w:rFonts w:ascii="Angsana New" w:hAnsi="Angsana New"/>
          <w:sz w:val="32"/>
          <w:szCs w:val="32"/>
        </w:rPr>
        <w:t xml:space="preserve">4 </w:t>
      </w:r>
      <w:r w:rsidRPr="00DC16B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C16B9">
        <w:rPr>
          <w:rFonts w:ascii="Angsana New" w:hAnsi="Angsana New"/>
          <w:sz w:val="32"/>
          <w:szCs w:val="32"/>
        </w:rPr>
        <w:t xml:space="preserve">2566 </w:t>
      </w:r>
      <w:r w:rsidRPr="00DC16B9">
        <w:rPr>
          <w:rFonts w:ascii="Angsana New" w:hAnsi="Angsana New" w:hint="cs"/>
          <w:sz w:val="32"/>
          <w:szCs w:val="32"/>
          <w:cs/>
        </w:rPr>
        <w:t xml:space="preserve">บริษัทฯ ได้ทำสัญญาให้กู้ยืมระยะยาวอีก </w:t>
      </w:r>
      <w:r w:rsidRPr="00DC16B9">
        <w:rPr>
          <w:rFonts w:ascii="Angsana New" w:hAnsi="Angsana New"/>
          <w:sz w:val="32"/>
          <w:szCs w:val="32"/>
        </w:rPr>
        <w:t xml:space="preserve">1 </w:t>
      </w:r>
      <w:r w:rsidRPr="00DC16B9">
        <w:rPr>
          <w:rFonts w:ascii="Angsana New" w:hAnsi="Angsana New" w:hint="cs"/>
          <w:sz w:val="32"/>
          <w:szCs w:val="32"/>
          <w:cs/>
        </w:rPr>
        <w:t>ฉบับ กับบริษัทย่อยใน</w:t>
      </w:r>
      <w:r w:rsidRPr="00DC16B9">
        <w:rPr>
          <w:rFonts w:ascii="Angsana New" w:hAnsi="Angsana New" w:hint="cs"/>
          <w:spacing w:val="4"/>
          <w:sz w:val="32"/>
          <w:szCs w:val="32"/>
          <w:cs/>
        </w:rPr>
        <w:t xml:space="preserve">ประเทศไทยแห่งที่ </w:t>
      </w:r>
      <w:r w:rsidRPr="00DC16B9">
        <w:rPr>
          <w:rFonts w:ascii="Angsana New" w:hAnsi="Angsana New"/>
          <w:spacing w:val="4"/>
          <w:sz w:val="32"/>
          <w:szCs w:val="32"/>
        </w:rPr>
        <w:t>2</w:t>
      </w:r>
      <w:r w:rsidRPr="00DC16B9">
        <w:rPr>
          <w:rFonts w:ascii="Angsana New" w:hAnsi="Angsana New" w:hint="cs"/>
          <w:spacing w:val="4"/>
          <w:sz w:val="32"/>
          <w:szCs w:val="32"/>
          <w:cs/>
        </w:rPr>
        <w:t xml:space="preserve"> เป็นจำนวน</w:t>
      </w:r>
      <w:r w:rsidRPr="00DC16B9">
        <w:rPr>
          <w:rFonts w:ascii="Angsana New" w:hAnsi="Angsana New"/>
          <w:spacing w:val="4"/>
          <w:sz w:val="32"/>
          <w:szCs w:val="32"/>
        </w:rPr>
        <w:t xml:space="preserve"> 1,676.1 </w:t>
      </w:r>
      <w:r w:rsidRPr="00DC16B9">
        <w:rPr>
          <w:rFonts w:ascii="Angsana New" w:hAnsi="Angsana New" w:hint="cs"/>
          <w:spacing w:val="4"/>
          <w:sz w:val="32"/>
          <w:szCs w:val="32"/>
          <w:cs/>
        </w:rPr>
        <w:t xml:space="preserve">ล้านบาท โดยมีอัตราดอกเบี้ยร้อยละ </w:t>
      </w:r>
      <w:r w:rsidRPr="00DC16B9">
        <w:rPr>
          <w:rFonts w:ascii="Angsana New" w:hAnsi="Angsana New"/>
          <w:spacing w:val="4"/>
          <w:sz w:val="32"/>
          <w:szCs w:val="32"/>
        </w:rPr>
        <w:t xml:space="preserve">3 </w:t>
      </w:r>
      <w:r w:rsidRPr="00DC16B9">
        <w:rPr>
          <w:rFonts w:ascii="Angsana New" w:hAnsi="Angsana New" w:hint="cs"/>
          <w:spacing w:val="4"/>
          <w:sz w:val="32"/>
          <w:szCs w:val="32"/>
          <w:cs/>
        </w:rPr>
        <w:t>ต่อปี และไม่มีหลักทรัพย์</w:t>
      </w:r>
      <w:r w:rsidRPr="00DC16B9">
        <w:rPr>
          <w:rFonts w:ascii="Angsana New" w:hAnsi="Angsana New" w:hint="cs"/>
          <w:sz w:val="32"/>
          <w:szCs w:val="32"/>
          <w:cs/>
        </w:rPr>
        <w:t xml:space="preserve">ค้ำประกัน มีกำหนดชำระคืนเงินต้นไม่ต่ำกว่าปีละ </w:t>
      </w:r>
      <w:r w:rsidRPr="00DC16B9">
        <w:rPr>
          <w:rFonts w:ascii="Angsana New" w:hAnsi="Angsana New"/>
          <w:sz w:val="32"/>
          <w:szCs w:val="32"/>
        </w:rPr>
        <w:t xml:space="preserve">73.5 </w:t>
      </w:r>
      <w:r w:rsidRPr="00DC16B9">
        <w:rPr>
          <w:rFonts w:ascii="Angsana New" w:hAnsi="Angsana New" w:hint="cs"/>
          <w:sz w:val="32"/>
          <w:szCs w:val="32"/>
          <w:cs/>
        </w:rPr>
        <w:t>ล้านบาท</w:t>
      </w:r>
    </w:p>
    <w:p w14:paraId="5B1A0F35" w14:textId="77777777" w:rsidR="0061067E" w:rsidRPr="008619FD" w:rsidRDefault="0061067E" w:rsidP="0061067E">
      <w:pPr>
        <w:tabs>
          <w:tab w:val="left" w:pos="563"/>
        </w:tabs>
        <w:ind w:right="-36" w:firstLine="560"/>
        <w:jc w:val="thaiDistribute"/>
        <w:rPr>
          <w:rFonts w:ascii="Angsana New" w:hAnsi="Angsana New"/>
          <w:sz w:val="10"/>
          <w:szCs w:val="10"/>
        </w:rPr>
      </w:pPr>
    </w:p>
    <w:p w14:paraId="4D2F2F4D" w14:textId="7E7EF821" w:rsidR="00993912" w:rsidRDefault="0061067E" w:rsidP="0061067E">
      <w:pPr>
        <w:pStyle w:val="ListParagraph"/>
        <w:tabs>
          <w:tab w:val="left" w:pos="434"/>
          <w:tab w:val="left" w:pos="1386"/>
        </w:tabs>
        <w:ind w:left="448" w:right="4" w:firstLine="560"/>
        <w:jc w:val="thaiDistribute"/>
        <w:rPr>
          <w:rFonts w:ascii="Angsana New" w:hAnsi="Angsana New"/>
          <w:sz w:val="32"/>
          <w:szCs w:val="32"/>
        </w:rPr>
      </w:pPr>
      <w:r w:rsidRPr="00DC16B9">
        <w:rPr>
          <w:rFonts w:ascii="Angsana New" w:hAnsi="Angsana New" w:hint="cs"/>
          <w:sz w:val="32"/>
          <w:szCs w:val="32"/>
          <w:cs/>
        </w:rPr>
        <w:t>ต่อมา</w:t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  <w:lang w:val="en-GB"/>
        </w:rPr>
        <w:t xml:space="preserve">28 </w:t>
      </w:r>
      <w:r>
        <w:rPr>
          <w:rFonts w:ascii="Angsana New" w:hAnsi="Angsana New" w:hint="cs"/>
          <w:sz w:val="32"/>
          <w:szCs w:val="32"/>
          <w:cs/>
          <w:lang w:val="en-GB"/>
        </w:rPr>
        <w:t xml:space="preserve">เมษายน </w:t>
      </w:r>
      <w:r>
        <w:rPr>
          <w:rFonts w:ascii="Angsana New" w:hAnsi="Angsana New"/>
          <w:sz w:val="32"/>
          <w:szCs w:val="32"/>
          <w:lang w:val="en-GB"/>
        </w:rPr>
        <w:t xml:space="preserve">2568 </w:t>
      </w:r>
      <w:r>
        <w:rPr>
          <w:rFonts w:ascii="Angsana New" w:hAnsi="Angsana New" w:hint="cs"/>
          <w:sz w:val="32"/>
          <w:szCs w:val="32"/>
          <w:cs/>
          <w:lang w:val="en-GB"/>
        </w:rPr>
        <w:t xml:space="preserve">บริษัทย่อยในประเทศไทยแห่งที่ </w:t>
      </w:r>
      <w:r w:rsidR="00635D3C">
        <w:rPr>
          <w:rFonts w:ascii="Angsana New" w:hAnsi="Angsana New"/>
          <w:sz w:val="32"/>
          <w:szCs w:val="32"/>
          <w:lang w:val="en-GB"/>
        </w:rPr>
        <w:t>2</w:t>
      </w:r>
      <w:r>
        <w:rPr>
          <w:rFonts w:ascii="Angsana New" w:hAnsi="Angsana New" w:hint="cs"/>
          <w:sz w:val="32"/>
          <w:szCs w:val="32"/>
          <w:cs/>
          <w:lang w:val="en-GB"/>
        </w:rPr>
        <w:t xml:space="preserve"> ได้จ่ายชำระคืนเงินกู้ยืมที่คงเหลืออยู่ทั้งจำนวนก่อนกำหนด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09091CF4" w14:textId="387720B9" w:rsidR="003D39F2" w:rsidRDefault="003D39F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D62119F" w14:textId="1910FCD0" w:rsidR="00B4080F" w:rsidRDefault="00B4080F" w:rsidP="00B4080F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4080F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Pr="00B4080F">
        <w:rPr>
          <w:rFonts w:ascii="Angsana New" w:hAnsi="Angsana New"/>
          <w:sz w:val="32"/>
          <w:szCs w:val="32"/>
        </w:rPr>
        <w:t xml:space="preserve">31 </w:t>
      </w:r>
      <w:r w:rsidRPr="00B4080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12570">
        <w:rPr>
          <w:rFonts w:ascii="Angsana New" w:hAnsi="Angsana New"/>
          <w:sz w:val="32"/>
          <w:szCs w:val="32"/>
        </w:rPr>
        <w:t>2568</w:t>
      </w:r>
      <w:r w:rsidRPr="00B4080F">
        <w:rPr>
          <w:rFonts w:ascii="Angsana New" w:hAnsi="Angsana New"/>
          <w:sz w:val="32"/>
          <w:szCs w:val="32"/>
        </w:rPr>
        <w:t xml:space="preserve"> </w:t>
      </w:r>
      <w:r w:rsidRPr="00B4080F">
        <w:rPr>
          <w:rFonts w:ascii="Angsana New" w:hAnsi="Angsana New" w:hint="cs"/>
          <w:sz w:val="32"/>
          <w:szCs w:val="32"/>
          <w:cs/>
        </w:rPr>
        <w:t xml:space="preserve">เงินให้กู้ยืมระยะยาวได้ถูกบันทึกตามมาตรฐานการรายงานทางการเงินฉบับที่ </w:t>
      </w:r>
      <w:r w:rsidRPr="00B4080F">
        <w:rPr>
          <w:rFonts w:ascii="Angsana New" w:hAnsi="Angsana New"/>
          <w:sz w:val="32"/>
          <w:szCs w:val="32"/>
        </w:rPr>
        <w:t xml:space="preserve">9 </w:t>
      </w:r>
      <w:r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</w:p>
    <w:p w14:paraId="64518DFE" w14:textId="77777777" w:rsidR="00B4080F" w:rsidRPr="00B4080F" w:rsidRDefault="00B4080F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  <w:cs/>
        </w:rPr>
      </w:pPr>
    </w:p>
    <w:tbl>
      <w:tblPr>
        <w:tblW w:w="9373" w:type="dxa"/>
        <w:tblInd w:w="462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710"/>
        <w:gridCol w:w="98"/>
        <w:gridCol w:w="1787"/>
        <w:gridCol w:w="102"/>
        <w:gridCol w:w="1786"/>
        <w:gridCol w:w="97"/>
        <w:gridCol w:w="1793"/>
      </w:tblGrid>
      <w:tr w:rsidR="009F55C3" w:rsidRPr="00B4080F" w14:paraId="7503605D" w14:textId="77777777" w:rsidTr="004E06DF">
        <w:trPr>
          <w:cantSplit/>
          <w:trHeight w:hRule="exact" w:val="397"/>
        </w:trPr>
        <w:tc>
          <w:tcPr>
            <w:tcW w:w="3710" w:type="dxa"/>
          </w:tcPr>
          <w:p w14:paraId="7838FC1C" w14:textId="77777777" w:rsidR="009F55C3" w:rsidRPr="00B4080F" w:rsidRDefault="009F55C3" w:rsidP="00F84692">
            <w:pPr>
              <w:tabs>
                <w:tab w:val="left" w:pos="680"/>
                <w:tab w:val="left" w:pos="839"/>
              </w:tabs>
              <w:ind w:right="-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3D2CBD53" w14:textId="77777777" w:rsidR="009F55C3" w:rsidRPr="00B4080F" w:rsidRDefault="009F55C3" w:rsidP="00F8469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</w:tcPr>
          <w:p w14:paraId="7867FC6E" w14:textId="77777777" w:rsidR="009F55C3" w:rsidRPr="00B4080F" w:rsidRDefault="009F55C3" w:rsidP="00F8469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" w:type="dxa"/>
          </w:tcPr>
          <w:p w14:paraId="484BFBA6" w14:textId="77777777" w:rsidR="009F55C3" w:rsidRPr="00B4080F" w:rsidRDefault="009F55C3" w:rsidP="00F8469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86" w:type="dxa"/>
          </w:tcPr>
          <w:p w14:paraId="2601FA87" w14:textId="77777777" w:rsidR="009F55C3" w:rsidRPr="00B4080F" w:rsidRDefault="009F55C3" w:rsidP="00F8469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" w:type="dxa"/>
          </w:tcPr>
          <w:p w14:paraId="34F4E41C" w14:textId="77777777" w:rsidR="009F55C3" w:rsidRPr="00B4080F" w:rsidRDefault="009F55C3" w:rsidP="00F84692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93" w:type="dxa"/>
            <w:vAlign w:val="center"/>
          </w:tcPr>
          <w:p w14:paraId="31DFE28F" w14:textId="659F43CC" w:rsidR="009F55C3" w:rsidRPr="00B4080F" w:rsidRDefault="009F55C3" w:rsidP="004A776C">
            <w:pPr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B4080F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B4080F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9F55C3" w:rsidRPr="00B4080F" w14:paraId="11CB8D7F" w14:textId="77777777" w:rsidTr="004E06DF">
        <w:trPr>
          <w:trHeight w:hRule="exact" w:val="397"/>
        </w:trPr>
        <w:tc>
          <w:tcPr>
            <w:tcW w:w="3710" w:type="dxa"/>
            <w:vAlign w:val="center"/>
          </w:tcPr>
          <w:p w14:paraId="1D94B684" w14:textId="518183F5" w:rsidR="009F55C3" w:rsidRPr="00B4080F" w:rsidRDefault="009F55C3" w:rsidP="004A776C">
            <w:pPr>
              <w:tabs>
                <w:tab w:val="left" w:pos="680"/>
                <w:tab w:val="left" w:pos="839"/>
              </w:tabs>
              <w:ind w:left="-27" w:right="-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center"/>
          </w:tcPr>
          <w:p w14:paraId="6D2A9AA0" w14:textId="77777777" w:rsidR="009F55C3" w:rsidRPr="00B4080F" w:rsidRDefault="009F55C3" w:rsidP="004A776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vAlign w:val="center"/>
          </w:tcPr>
          <w:p w14:paraId="167AE091" w14:textId="464EFC96" w:rsidR="009F55C3" w:rsidRPr="00B4080F" w:rsidRDefault="00B4080F" w:rsidP="00B4080F">
            <w:pPr>
              <w:ind w:left="-28" w:right="-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บริษัทย่อยใน</w:t>
            </w:r>
          </w:p>
        </w:tc>
        <w:tc>
          <w:tcPr>
            <w:tcW w:w="102" w:type="dxa"/>
            <w:vAlign w:val="center"/>
          </w:tcPr>
          <w:p w14:paraId="0305D8A5" w14:textId="77777777" w:rsidR="009F55C3" w:rsidRPr="00B4080F" w:rsidRDefault="009F55C3" w:rsidP="004A776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86" w:type="dxa"/>
            <w:vAlign w:val="center"/>
          </w:tcPr>
          <w:p w14:paraId="1254EDBD" w14:textId="7B4F4913" w:rsidR="009F55C3" w:rsidRPr="00B4080F" w:rsidRDefault="00B4080F" w:rsidP="00B4080F">
            <w:pPr>
              <w:ind w:left="-13" w:right="-35" w:hanging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บริษัทย่อยใน</w:t>
            </w:r>
          </w:p>
        </w:tc>
        <w:tc>
          <w:tcPr>
            <w:tcW w:w="97" w:type="dxa"/>
            <w:vAlign w:val="center"/>
          </w:tcPr>
          <w:p w14:paraId="5F311D30" w14:textId="77777777" w:rsidR="009F55C3" w:rsidRPr="00B4080F" w:rsidRDefault="009F55C3" w:rsidP="004A776C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93" w:type="dxa"/>
            <w:vAlign w:val="center"/>
          </w:tcPr>
          <w:p w14:paraId="7A39ADC0" w14:textId="23D897F4" w:rsidR="009F55C3" w:rsidRPr="00B4080F" w:rsidRDefault="009F55C3" w:rsidP="004A776C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080F" w:rsidRPr="00B4080F" w14:paraId="3B9A1F6C" w14:textId="77777777" w:rsidTr="004E06DF">
        <w:trPr>
          <w:trHeight w:hRule="exact" w:val="397"/>
        </w:trPr>
        <w:tc>
          <w:tcPr>
            <w:tcW w:w="3710" w:type="dxa"/>
            <w:vAlign w:val="center"/>
          </w:tcPr>
          <w:p w14:paraId="5A5DAB72" w14:textId="77777777" w:rsidR="00B4080F" w:rsidRPr="00B4080F" w:rsidRDefault="00B4080F" w:rsidP="004A776C">
            <w:pPr>
              <w:tabs>
                <w:tab w:val="left" w:pos="680"/>
                <w:tab w:val="left" w:pos="839"/>
              </w:tabs>
              <w:ind w:left="-27" w:right="-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center"/>
          </w:tcPr>
          <w:p w14:paraId="56871F1C" w14:textId="77777777" w:rsidR="00B4080F" w:rsidRPr="00B4080F" w:rsidRDefault="00B4080F" w:rsidP="004A776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tcBorders>
              <w:bottom w:val="single" w:sz="6" w:space="0" w:color="auto"/>
            </w:tcBorders>
            <w:vAlign w:val="center"/>
          </w:tcPr>
          <w:p w14:paraId="18C16831" w14:textId="36D23238" w:rsidR="00B4080F" w:rsidRPr="00B4080F" w:rsidRDefault="00B4080F" w:rsidP="00B4080F">
            <w:pPr>
              <w:ind w:left="-28" w:right="-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 xml:space="preserve">ประเทศไทยแห่งที่ </w:t>
            </w:r>
            <w:r w:rsidRPr="00B4080F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02" w:type="dxa"/>
            <w:vAlign w:val="center"/>
          </w:tcPr>
          <w:p w14:paraId="4EC6CC4F" w14:textId="77777777" w:rsidR="00B4080F" w:rsidRPr="00B4080F" w:rsidRDefault="00B4080F" w:rsidP="004A776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86" w:type="dxa"/>
            <w:tcBorders>
              <w:bottom w:val="single" w:sz="6" w:space="0" w:color="auto"/>
            </w:tcBorders>
            <w:vAlign w:val="center"/>
          </w:tcPr>
          <w:p w14:paraId="3B98C87E" w14:textId="38DD6722" w:rsidR="00B4080F" w:rsidRPr="00B4080F" w:rsidRDefault="00B4080F" w:rsidP="00B4080F">
            <w:pPr>
              <w:ind w:left="-13" w:right="-35" w:hanging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 xml:space="preserve">ประเทศไทยแห่งที่ </w:t>
            </w:r>
            <w:r w:rsidRPr="00B4080F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97" w:type="dxa"/>
            <w:vAlign w:val="center"/>
          </w:tcPr>
          <w:p w14:paraId="6F5062C9" w14:textId="77777777" w:rsidR="00B4080F" w:rsidRPr="00B4080F" w:rsidRDefault="00B4080F" w:rsidP="004A776C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93" w:type="dxa"/>
            <w:tcBorders>
              <w:bottom w:val="single" w:sz="6" w:space="0" w:color="auto"/>
            </w:tcBorders>
            <w:vAlign w:val="center"/>
          </w:tcPr>
          <w:p w14:paraId="79EAB120" w14:textId="73B75133" w:rsidR="00B4080F" w:rsidRPr="00B4080F" w:rsidRDefault="00B4080F" w:rsidP="004A776C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2650E2" w:rsidRPr="00B4080F" w14:paraId="259DCED5" w14:textId="77777777" w:rsidTr="004E06DF">
        <w:trPr>
          <w:trHeight w:hRule="exact" w:val="397"/>
        </w:trPr>
        <w:tc>
          <w:tcPr>
            <w:tcW w:w="3710" w:type="dxa"/>
            <w:vAlign w:val="center"/>
          </w:tcPr>
          <w:p w14:paraId="49000698" w14:textId="2CA129AA" w:rsidR="002650E2" w:rsidRPr="00B4080F" w:rsidRDefault="002650E2" w:rsidP="002650E2">
            <w:pPr>
              <w:ind w:left="-3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E4ADB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98" w:type="dxa"/>
          </w:tcPr>
          <w:p w14:paraId="2109DDAC" w14:textId="77777777" w:rsidR="002650E2" w:rsidRPr="00B4080F" w:rsidRDefault="002650E2" w:rsidP="002650E2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</w:tcPr>
          <w:p w14:paraId="1289CAE8" w14:textId="16E9D22C" w:rsidR="002650E2" w:rsidRPr="0061067E" w:rsidRDefault="002650E2" w:rsidP="002650E2">
            <w:pPr>
              <w:tabs>
                <w:tab w:val="decimal" w:pos="1228"/>
              </w:tabs>
              <w:ind w:right="-43" w:hanging="32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380,993</w:t>
            </w:r>
          </w:p>
        </w:tc>
        <w:tc>
          <w:tcPr>
            <w:tcW w:w="102" w:type="dxa"/>
          </w:tcPr>
          <w:p w14:paraId="4B39DB55" w14:textId="77777777" w:rsidR="002650E2" w:rsidRPr="00B4080F" w:rsidRDefault="002650E2" w:rsidP="002650E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6" w:type="dxa"/>
          </w:tcPr>
          <w:p w14:paraId="05A01670" w14:textId="1207C008" w:rsidR="002650E2" w:rsidRPr="00B4080F" w:rsidRDefault="002650E2" w:rsidP="002650E2">
            <w:pPr>
              <w:tabs>
                <w:tab w:val="decimal" w:pos="90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dxa"/>
          </w:tcPr>
          <w:p w14:paraId="69896FE5" w14:textId="77777777" w:rsidR="002650E2" w:rsidRPr="00B4080F" w:rsidRDefault="002650E2" w:rsidP="002650E2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</w:tcPr>
          <w:p w14:paraId="5896A0A5" w14:textId="3CAEACE1" w:rsidR="002650E2" w:rsidRPr="00B4080F" w:rsidRDefault="002650E2" w:rsidP="002650E2">
            <w:pPr>
              <w:tabs>
                <w:tab w:val="decimal" w:pos="1228"/>
              </w:tabs>
              <w:ind w:right="-43" w:hanging="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380,993</w:t>
            </w:r>
          </w:p>
        </w:tc>
      </w:tr>
      <w:tr w:rsidR="002650E2" w:rsidRPr="00B4080F" w14:paraId="3971A239" w14:textId="77777777" w:rsidTr="004E06DF">
        <w:trPr>
          <w:trHeight w:hRule="exact" w:val="397"/>
        </w:trPr>
        <w:tc>
          <w:tcPr>
            <w:tcW w:w="3710" w:type="dxa"/>
          </w:tcPr>
          <w:p w14:paraId="321482A5" w14:textId="31AE5486" w:rsidR="002650E2" w:rsidRPr="00B4080F" w:rsidRDefault="002650E2" w:rsidP="002650E2">
            <w:pPr>
              <w:tabs>
                <w:tab w:val="left" w:pos="534"/>
              </w:tabs>
              <w:ind w:left="-3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ดอกเบี้ยรับรอตัดบัญชี</w:t>
            </w:r>
          </w:p>
        </w:tc>
        <w:tc>
          <w:tcPr>
            <w:tcW w:w="98" w:type="dxa"/>
          </w:tcPr>
          <w:p w14:paraId="57E4AF6F" w14:textId="77777777" w:rsidR="002650E2" w:rsidRPr="00B4080F" w:rsidRDefault="002650E2" w:rsidP="002650E2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</w:tcPr>
          <w:p w14:paraId="7B2B17B4" w14:textId="7A1E721F" w:rsidR="002650E2" w:rsidRPr="00B4080F" w:rsidRDefault="002650E2" w:rsidP="002650E2">
            <w:pPr>
              <w:tabs>
                <w:tab w:val="decimal" w:pos="1228"/>
              </w:tabs>
              <w:ind w:right="-43" w:hanging="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(6,963)</w:t>
            </w:r>
          </w:p>
        </w:tc>
        <w:tc>
          <w:tcPr>
            <w:tcW w:w="102" w:type="dxa"/>
          </w:tcPr>
          <w:p w14:paraId="3F394130" w14:textId="77777777" w:rsidR="002650E2" w:rsidRPr="00B4080F" w:rsidRDefault="002650E2" w:rsidP="002650E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6" w:type="dxa"/>
          </w:tcPr>
          <w:p w14:paraId="12869E64" w14:textId="29929FFD" w:rsidR="002650E2" w:rsidRPr="00B4080F" w:rsidRDefault="002650E2" w:rsidP="002650E2">
            <w:pPr>
              <w:tabs>
                <w:tab w:val="decimal" w:pos="90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dxa"/>
          </w:tcPr>
          <w:p w14:paraId="51770E89" w14:textId="77777777" w:rsidR="002650E2" w:rsidRPr="00B4080F" w:rsidRDefault="002650E2" w:rsidP="002650E2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</w:tcPr>
          <w:p w14:paraId="5F757E0D" w14:textId="4FB81AD6" w:rsidR="002650E2" w:rsidRPr="00B4080F" w:rsidRDefault="002650E2" w:rsidP="002650E2">
            <w:pPr>
              <w:tabs>
                <w:tab w:val="decimal" w:pos="1228"/>
              </w:tabs>
              <w:ind w:right="-43" w:hanging="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(6,963)</w:t>
            </w:r>
          </w:p>
        </w:tc>
      </w:tr>
      <w:tr w:rsidR="002650E2" w:rsidRPr="00B4080F" w14:paraId="57057D38" w14:textId="77777777" w:rsidTr="004E06DF">
        <w:trPr>
          <w:trHeight w:hRule="exact" w:val="397"/>
        </w:trPr>
        <w:tc>
          <w:tcPr>
            <w:tcW w:w="3710" w:type="dxa"/>
          </w:tcPr>
          <w:p w14:paraId="07416EA1" w14:textId="4214B485" w:rsidR="002650E2" w:rsidRPr="00B4080F" w:rsidRDefault="002650E2" w:rsidP="002650E2">
            <w:pPr>
              <w:tabs>
                <w:tab w:val="left" w:pos="450"/>
              </w:tabs>
              <w:ind w:right="-43" w:firstLine="5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8" w:type="dxa"/>
          </w:tcPr>
          <w:p w14:paraId="743DC53E" w14:textId="77777777" w:rsidR="002650E2" w:rsidRPr="00B4080F" w:rsidRDefault="002650E2" w:rsidP="002650E2">
            <w:pPr>
              <w:tabs>
                <w:tab w:val="decimal" w:pos="11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tcBorders>
              <w:top w:val="single" w:sz="6" w:space="0" w:color="auto"/>
              <w:bottom w:val="double" w:sz="12" w:space="0" w:color="auto"/>
            </w:tcBorders>
          </w:tcPr>
          <w:p w14:paraId="00C4C28E" w14:textId="791931B4" w:rsidR="002650E2" w:rsidRPr="00B4080F" w:rsidRDefault="002650E2" w:rsidP="002650E2">
            <w:pPr>
              <w:tabs>
                <w:tab w:val="decimal" w:pos="1228"/>
              </w:tabs>
              <w:ind w:right="-43" w:hanging="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374,030</w:t>
            </w:r>
          </w:p>
        </w:tc>
        <w:tc>
          <w:tcPr>
            <w:tcW w:w="102" w:type="dxa"/>
          </w:tcPr>
          <w:p w14:paraId="17686BC6" w14:textId="77777777" w:rsidR="002650E2" w:rsidRPr="00B4080F" w:rsidRDefault="002650E2" w:rsidP="002650E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6" w:type="dxa"/>
            <w:tcBorders>
              <w:top w:val="single" w:sz="6" w:space="0" w:color="auto"/>
              <w:bottom w:val="double" w:sz="12" w:space="0" w:color="auto"/>
            </w:tcBorders>
          </w:tcPr>
          <w:p w14:paraId="1BFB4886" w14:textId="21AE7D6E" w:rsidR="002650E2" w:rsidRPr="00B4080F" w:rsidRDefault="002650E2" w:rsidP="002650E2">
            <w:pPr>
              <w:tabs>
                <w:tab w:val="decimal" w:pos="90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dxa"/>
          </w:tcPr>
          <w:p w14:paraId="121A0780" w14:textId="598D0D66" w:rsidR="002650E2" w:rsidRPr="00B4080F" w:rsidRDefault="002650E2" w:rsidP="002650E2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  <w:tcBorders>
              <w:top w:val="single" w:sz="6" w:space="0" w:color="auto"/>
              <w:bottom w:val="double" w:sz="12" w:space="0" w:color="auto"/>
            </w:tcBorders>
          </w:tcPr>
          <w:p w14:paraId="0B9E67EC" w14:textId="1150C98F" w:rsidR="002650E2" w:rsidRPr="00B4080F" w:rsidRDefault="002650E2" w:rsidP="002650E2">
            <w:pPr>
              <w:tabs>
                <w:tab w:val="decimal" w:pos="1228"/>
              </w:tabs>
              <w:ind w:right="-43" w:hanging="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374,030</w:t>
            </w:r>
          </w:p>
        </w:tc>
      </w:tr>
    </w:tbl>
    <w:p w14:paraId="7FBFB2BD" w14:textId="77777777" w:rsidR="009F55C3" w:rsidRDefault="009F55C3" w:rsidP="009F55C3">
      <w:pPr>
        <w:tabs>
          <w:tab w:val="left" w:pos="993"/>
        </w:tabs>
        <w:ind w:left="434"/>
        <w:jc w:val="both"/>
        <w:rPr>
          <w:rFonts w:ascii="Angsana New" w:hAnsi="Angsana New"/>
          <w:sz w:val="16"/>
          <w:szCs w:val="16"/>
        </w:rPr>
      </w:pPr>
    </w:p>
    <w:p w14:paraId="137B702B" w14:textId="201C90B0" w:rsidR="00763350" w:rsidRDefault="00763350" w:rsidP="00763350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63350">
        <w:rPr>
          <w:rFonts w:ascii="Angsana New" w:hAnsi="Angsana New" w:hint="cs"/>
          <w:sz w:val="32"/>
          <w:szCs w:val="32"/>
          <w:cs/>
        </w:rPr>
        <w:t>บริษัทฯ</w:t>
      </w:r>
      <w:r w:rsidRPr="00763350">
        <w:rPr>
          <w:rFonts w:ascii="Angsana New" w:hAnsi="Angsana New"/>
          <w:sz w:val="32"/>
          <w:szCs w:val="32"/>
          <w:cs/>
        </w:rPr>
        <w:t xml:space="preserve"> </w:t>
      </w:r>
      <w:r w:rsidRPr="00763350">
        <w:rPr>
          <w:rFonts w:ascii="Angsana New" w:hAnsi="Angsana New" w:hint="cs"/>
          <w:sz w:val="32"/>
          <w:szCs w:val="32"/>
          <w:cs/>
        </w:rPr>
        <w:t>ได้มีการวัดมูลค่าของเงินให้กู้ยืมระยะยาวด้วยวิธีราคาทุนตัดจำหน่ายคิดลดด้วยอัตราเงินกู้ยืมส่วนเพิ่มของบริษัทย่อยตามมาตรฐานการรายงานทางการเงินฉบับที่</w:t>
      </w:r>
      <w:r w:rsidRPr="00763350">
        <w:rPr>
          <w:rFonts w:ascii="Angsana New" w:hAnsi="Angsana New"/>
          <w:sz w:val="32"/>
          <w:szCs w:val="32"/>
          <w:cs/>
        </w:rPr>
        <w:t xml:space="preserve"> </w:t>
      </w:r>
      <w:r w:rsidRPr="00763350">
        <w:rPr>
          <w:rFonts w:ascii="Angsana New" w:hAnsi="Angsana New"/>
          <w:sz w:val="32"/>
          <w:szCs w:val="32"/>
        </w:rPr>
        <w:t xml:space="preserve">9 </w:t>
      </w:r>
      <w:r w:rsidRPr="00763350">
        <w:rPr>
          <w:rFonts w:ascii="Angsana New" w:hAnsi="Angsana New" w:hint="cs"/>
          <w:sz w:val="32"/>
          <w:szCs w:val="32"/>
          <w:cs/>
        </w:rPr>
        <w:t>ซึ่งอัตราเงินกู้ยืมส่วนเพิ่มดังกล่าวเท่ากับร้อยละ</w:t>
      </w:r>
      <w:r w:rsidRPr="00763350">
        <w:rPr>
          <w:rFonts w:ascii="Angsana New" w:hAnsi="Angsana New"/>
          <w:sz w:val="32"/>
          <w:szCs w:val="32"/>
          <w:cs/>
        </w:rPr>
        <w:t xml:space="preserve"> </w:t>
      </w:r>
      <w:r w:rsidRPr="00763350">
        <w:rPr>
          <w:rFonts w:ascii="Angsana New" w:hAnsi="Angsana New"/>
          <w:sz w:val="32"/>
          <w:szCs w:val="32"/>
        </w:rPr>
        <w:t xml:space="preserve">4.2 </w:t>
      </w:r>
      <w:r w:rsidRPr="00763350">
        <w:rPr>
          <w:rFonts w:ascii="Angsana New" w:hAnsi="Angsana New" w:hint="cs"/>
          <w:sz w:val="32"/>
          <w:szCs w:val="32"/>
          <w:cs/>
        </w:rPr>
        <w:t>ต่อปี</w:t>
      </w:r>
      <w:r w:rsidRPr="00763350">
        <w:rPr>
          <w:rFonts w:ascii="Angsana New" w:hAnsi="Angsana New"/>
          <w:sz w:val="32"/>
          <w:szCs w:val="32"/>
          <w:cs/>
        </w:rPr>
        <w:t xml:space="preserve"> (</w:t>
      </w:r>
      <w:r w:rsidRPr="00763350">
        <w:rPr>
          <w:rFonts w:ascii="Angsana New" w:hAnsi="Angsana New" w:hint="cs"/>
          <w:sz w:val="32"/>
          <w:szCs w:val="32"/>
          <w:cs/>
        </w:rPr>
        <w:t>อัตราดอกเบี้ยตามสัญญาเท่ากับร้อยละ</w:t>
      </w:r>
      <w:r w:rsidRPr="00763350">
        <w:rPr>
          <w:rFonts w:ascii="Angsana New" w:hAnsi="Angsana New"/>
          <w:sz w:val="32"/>
          <w:szCs w:val="32"/>
          <w:cs/>
        </w:rPr>
        <w:t xml:space="preserve"> </w:t>
      </w:r>
      <w:r w:rsidRPr="00763350">
        <w:rPr>
          <w:rFonts w:ascii="Angsana New" w:hAnsi="Angsana New"/>
          <w:sz w:val="32"/>
          <w:szCs w:val="32"/>
        </w:rPr>
        <w:t xml:space="preserve">3 </w:t>
      </w:r>
      <w:r w:rsidRPr="00763350">
        <w:rPr>
          <w:rFonts w:ascii="Angsana New" w:hAnsi="Angsana New" w:hint="cs"/>
          <w:sz w:val="32"/>
          <w:szCs w:val="32"/>
          <w:cs/>
        </w:rPr>
        <w:t>ต่อปี</w:t>
      </w:r>
      <w:r w:rsidRPr="00763350">
        <w:rPr>
          <w:rFonts w:ascii="Angsana New" w:hAnsi="Angsana New"/>
          <w:sz w:val="32"/>
          <w:szCs w:val="32"/>
          <w:cs/>
        </w:rPr>
        <w:t>)</w:t>
      </w:r>
    </w:p>
    <w:p w14:paraId="18309ACD" w14:textId="77777777" w:rsidR="00763350" w:rsidRPr="00763350" w:rsidRDefault="00763350" w:rsidP="00763350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425293E2" w14:textId="65A82C7D" w:rsidR="00B80B17" w:rsidRDefault="00CA067C" w:rsidP="00D04CED">
      <w:pPr>
        <w:tabs>
          <w:tab w:val="left" w:pos="993"/>
        </w:tabs>
        <w:ind w:left="434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  <w:cs/>
        </w:rPr>
        <w:tab/>
      </w:r>
      <w:r w:rsidR="009B2936" w:rsidRPr="00D14639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5002096" w14:textId="77777777" w:rsidR="00B80B17" w:rsidRPr="000C2100" w:rsidRDefault="00B80B17" w:rsidP="00B80B17">
      <w:pPr>
        <w:tabs>
          <w:tab w:val="left" w:pos="720"/>
        </w:tabs>
        <w:overflowPunct/>
        <w:autoSpaceDE/>
        <w:autoSpaceDN/>
        <w:adjustRightInd/>
        <w:spacing w:line="216" w:lineRule="auto"/>
        <w:ind w:right="-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20EF1261" w14:textId="4E3E21AF" w:rsidR="00B80B17" w:rsidRDefault="009B2936" w:rsidP="00067C0B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6"/>
          <w:sz w:val="32"/>
          <w:szCs w:val="32"/>
          <w:cs/>
        </w:rPr>
      </w:pPr>
      <w:r w:rsidRPr="009B2936">
        <w:rPr>
          <w:rFonts w:ascii="Angsana New" w:hAnsi="Angsana New" w:hint="cs"/>
          <w:sz w:val="32"/>
          <w:szCs w:val="32"/>
          <w:cs/>
        </w:rPr>
        <w:t>ค่าตอบแทนกรรมการและผู้บริหารนี้เป็นผลประโยชน์ที่จ่ายให้แก่กรรมการและผู้บริหารของบริษัท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ประกอบด้วยค่าตอบแทนที่เป็นตัวเงินได้แก่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เงินเดือนและผลประโยชน์ที่เกี่ยวข้อง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รวมไปถึงผลประโยชน์</w:t>
      </w:r>
      <w:r w:rsidR="00067C0B">
        <w:rPr>
          <w:rFonts w:ascii="Angsana New" w:hAnsi="Angsana New"/>
          <w:sz w:val="32"/>
          <w:szCs w:val="32"/>
        </w:rPr>
        <w:t xml:space="preserve">   </w:t>
      </w:r>
      <w:r w:rsidRPr="009B2936">
        <w:rPr>
          <w:rFonts w:ascii="Angsana New" w:hAnsi="Angsana New" w:hint="cs"/>
          <w:sz w:val="32"/>
          <w:szCs w:val="32"/>
          <w:cs/>
        </w:rPr>
        <w:t>ตอบแทนในรูปอื่น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ทั้งนี้ผู้บริหารของบริษัทหมายถึงบุคคลที่กำหนดตามกฎหมายว่าด้วยหลักทรัพย์และ</w:t>
      </w:r>
      <w:r w:rsidR="00067C0B">
        <w:rPr>
          <w:rFonts w:ascii="Angsana New" w:hAnsi="Angsana New"/>
          <w:sz w:val="32"/>
          <w:szCs w:val="32"/>
        </w:rPr>
        <w:t xml:space="preserve">  </w:t>
      </w:r>
      <w:r w:rsidRPr="009B2936">
        <w:rPr>
          <w:rFonts w:ascii="Angsana New" w:hAnsi="Angsana New" w:hint="cs"/>
          <w:sz w:val="32"/>
          <w:szCs w:val="32"/>
          <w:cs/>
        </w:rPr>
        <w:t>ตลาดหลักทรัพย์</w:t>
      </w:r>
    </w:p>
    <w:p w14:paraId="0EA0DEB2" w14:textId="77777777" w:rsidR="00B80B17" w:rsidRPr="000C2100" w:rsidRDefault="00B80B17" w:rsidP="00CA067C">
      <w:pPr>
        <w:tabs>
          <w:tab w:val="left" w:pos="720"/>
        </w:tabs>
        <w:overflowPunct/>
        <w:autoSpaceDE/>
        <w:autoSpaceDN/>
        <w:adjustRightInd/>
        <w:spacing w:line="216" w:lineRule="auto"/>
        <w:ind w:right="-6" w:firstLine="709"/>
        <w:jc w:val="thaiDistribute"/>
        <w:textAlignment w:val="auto"/>
        <w:rPr>
          <w:rFonts w:ascii="Angsana New" w:hAnsi="Angsana New"/>
          <w:spacing w:val="-6"/>
          <w:sz w:val="10"/>
          <w:szCs w:val="10"/>
        </w:rPr>
      </w:pPr>
    </w:p>
    <w:p w14:paraId="4C8C02C5" w14:textId="1F042AFB" w:rsidR="00B80B17" w:rsidRPr="00685E7F" w:rsidRDefault="00B80B17" w:rsidP="001A2CE3">
      <w:pPr>
        <w:overflowPunct/>
        <w:autoSpaceDE/>
        <w:autoSpaceDN/>
        <w:adjustRightInd/>
        <w:ind w:right="-5" w:firstLine="99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85E7F">
        <w:rPr>
          <w:rFonts w:ascii="Angsana New" w:hAnsi="Angsana New" w:hint="cs"/>
          <w:sz w:val="32"/>
          <w:szCs w:val="32"/>
          <w:cs/>
        </w:rPr>
        <w:t>ค่าตอบแทน</w:t>
      </w:r>
      <w:r w:rsidR="00EF47B9" w:rsidRPr="00685E7F">
        <w:rPr>
          <w:rFonts w:ascii="Angsana New" w:hAnsi="Angsana New" w:hint="cs"/>
          <w:sz w:val="32"/>
          <w:szCs w:val="32"/>
          <w:cs/>
        </w:rPr>
        <w:t>กรรมการและ</w:t>
      </w:r>
      <w:r w:rsidRPr="00685E7F">
        <w:rPr>
          <w:rFonts w:ascii="Angsana New" w:hAnsi="Angsana New" w:hint="cs"/>
          <w:sz w:val="32"/>
          <w:szCs w:val="32"/>
          <w:cs/>
        </w:rPr>
        <w:t>ผู้บริหารสำหรับปีสิ้นสุดวันที่</w:t>
      </w:r>
      <w:r w:rsidR="00130F99" w:rsidRPr="00685E7F">
        <w:rPr>
          <w:rFonts w:ascii="Angsana New" w:hAnsi="Angsana New" w:hint="cs"/>
          <w:sz w:val="32"/>
          <w:szCs w:val="32"/>
          <w:cs/>
        </w:rPr>
        <w:t xml:space="preserve"> </w:t>
      </w:r>
      <w:r w:rsidR="00130F99" w:rsidRPr="00685E7F">
        <w:rPr>
          <w:rFonts w:ascii="Angsana New" w:hAnsi="Angsana New"/>
          <w:sz w:val="32"/>
          <w:szCs w:val="32"/>
        </w:rPr>
        <w:t>31</w:t>
      </w:r>
      <w:r w:rsidRPr="00685E7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130F99" w:rsidRPr="00685E7F">
        <w:rPr>
          <w:rFonts w:ascii="Angsana New" w:hAnsi="Angsana New" w:hint="cs"/>
          <w:sz w:val="32"/>
          <w:szCs w:val="32"/>
          <w:cs/>
        </w:rPr>
        <w:t xml:space="preserve"> </w:t>
      </w:r>
      <w:r w:rsidR="00B12570">
        <w:rPr>
          <w:rFonts w:ascii="Angsana New" w:hAnsi="Angsana New"/>
          <w:sz w:val="32"/>
          <w:szCs w:val="32"/>
        </w:rPr>
        <w:t>2568</w:t>
      </w:r>
      <w:r w:rsidR="00C70BEC" w:rsidRPr="00685E7F">
        <w:rPr>
          <w:rFonts w:ascii="Angsana New" w:hAnsi="Angsana New"/>
          <w:sz w:val="32"/>
          <w:szCs w:val="32"/>
        </w:rPr>
        <w:t xml:space="preserve"> </w:t>
      </w:r>
      <w:r w:rsidRPr="00685E7F">
        <w:rPr>
          <w:rFonts w:ascii="Angsana New" w:hAnsi="Angsana New" w:hint="cs"/>
          <w:sz w:val="32"/>
          <w:szCs w:val="32"/>
          <w:cs/>
        </w:rPr>
        <w:t>และ</w:t>
      </w:r>
      <w:r w:rsidR="00130F99" w:rsidRPr="00685E7F">
        <w:rPr>
          <w:rFonts w:ascii="Angsana New" w:hAnsi="Angsana New" w:hint="cs"/>
          <w:sz w:val="32"/>
          <w:szCs w:val="32"/>
          <w:cs/>
        </w:rPr>
        <w:t xml:space="preserve"> </w:t>
      </w:r>
      <w:r w:rsidR="00B12570">
        <w:rPr>
          <w:rFonts w:ascii="Angsana New" w:hAnsi="Angsana New"/>
          <w:sz w:val="32"/>
          <w:szCs w:val="32"/>
        </w:rPr>
        <w:t>2567</w:t>
      </w:r>
      <w:r w:rsidRPr="00685E7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8792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3912"/>
        <w:gridCol w:w="1134"/>
        <w:gridCol w:w="113"/>
        <w:gridCol w:w="1134"/>
        <w:gridCol w:w="113"/>
        <w:gridCol w:w="1134"/>
        <w:gridCol w:w="113"/>
        <w:gridCol w:w="1139"/>
      </w:tblGrid>
      <w:tr w:rsidR="00B80B17" w:rsidRPr="001A2CE3" w14:paraId="64F7612D" w14:textId="77777777" w:rsidTr="00DE4ADB">
        <w:trPr>
          <w:trHeight w:hRule="exact" w:val="397"/>
        </w:trPr>
        <w:tc>
          <w:tcPr>
            <w:tcW w:w="3912" w:type="dxa"/>
          </w:tcPr>
          <w:p w14:paraId="32530A92" w14:textId="77777777"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80" w:type="dxa"/>
            <w:gridSpan w:val="7"/>
          </w:tcPr>
          <w:p w14:paraId="36C9560F" w14:textId="77777777" w:rsidR="00B80B17" w:rsidRPr="001A2CE3" w:rsidRDefault="00B80B17" w:rsidP="00FD074B">
            <w:pPr>
              <w:ind w:right="-97"/>
              <w:jc w:val="righ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z w:val="32"/>
                <w:szCs w:val="32"/>
              </w:rPr>
              <w:t>(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A2C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A2CE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80B17" w:rsidRPr="001A2CE3" w14:paraId="6F31D84F" w14:textId="77777777" w:rsidTr="00DE4AD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912" w:type="dxa"/>
          </w:tcPr>
          <w:p w14:paraId="0157F27D" w14:textId="77777777"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1" w:type="dxa"/>
            <w:gridSpan w:val="3"/>
            <w:tcBorders>
              <w:bottom w:val="single" w:sz="6" w:space="0" w:color="auto"/>
            </w:tcBorders>
          </w:tcPr>
          <w:p w14:paraId="25FE518B" w14:textId="77777777" w:rsidR="00B80B17" w:rsidRPr="001A2CE3" w:rsidRDefault="00B80B17" w:rsidP="00FD074B">
            <w:pP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3" w:type="dxa"/>
          </w:tcPr>
          <w:p w14:paraId="288B1AD0" w14:textId="77777777" w:rsidR="00B80B17" w:rsidRPr="001A2CE3" w:rsidRDefault="00B80B17" w:rsidP="00FD074B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6" w:type="dxa"/>
            <w:gridSpan w:val="3"/>
            <w:tcBorders>
              <w:bottom w:val="single" w:sz="6" w:space="0" w:color="auto"/>
            </w:tcBorders>
          </w:tcPr>
          <w:p w14:paraId="7B907051" w14:textId="77777777" w:rsidR="00B80B17" w:rsidRPr="001A2CE3" w:rsidRDefault="00B80B17" w:rsidP="00FD074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7A63" w:rsidRPr="001A2CE3" w14:paraId="11328D92" w14:textId="77777777" w:rsidTr="00DE4AD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912" w:type="dxa"/>
          </w:tcPr>
          <w:p w14:paraId="6644411D" w14:textId="77777777" w:rsidR="00097A63" w:rsidRPr="001A2CE3" w:rsidRDefault="00097A63" w:rsidP="00097A6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382DD75" w14:textId="484D4B50" w:rsidR="00097A63" w:rsidRPr="001A2CE3" w:rsidRDefault="00B12570" w:rsidP="00097A6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2E76CF3C" w14:textId="77777777" w:rsidR="00097A63" w:rsidRPr="001A2CE3" w:rsidRDefault="00097A63" w:rsidP="00097A6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EF902B2" w14:textId="389F830A" w:rsidR="00097A63" w:rsidRPr="001A2CE3" w:rsidRDefault="00B12570" w:rsidP="00097A6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3" w:type="dxa"/>
          </w:tcPr>
          <w:p w14:paraId="51E92E98" w14:textId="77777777" w:rsidR="00097A63" w:rsidRPr="001A2CE3" w:rsidRDefault="00097A63" w:rsidP="00097A6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9AD6571" w14:textId="6BC05F55" w:rsidR="00097A63" w:rsidRPr="001A2CE3" w:rsidRDefault="00B12570" w:rsidP="00097A6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0C19934B" w14:textId="77777777" w:rsidR="00097A63" w:rsidRPr="001A2CE3" w:rsidRDefault="00097A63" w:rsidP="00097A6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4C3465CF" w14:textId="068023A2" w:rsidR="00097A63" w:rsidRPr="001A2CE3" w:rsidRDefault="00B12570" w:rsidP="00097A6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097A63" w:rsidRPr="001A2CE3" w14:paraId="792EEC9B" w14:textId="77777777" w:rsidTr="00DE4AD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912" w:type="dxa"/>
          </w:tcPr>
          <w:p w14:paraId="5B6DC592" w14:textId="77777777" w:rsidR="00097A63" w:rsidRPr="001A2CE3" w:rsidRDefault="00097A63" w:rsidP="00097A63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34" w:type="dxa"/>
          </w:tcPr>
          <w:p w14:paraId="1D416056" w14:textId="36D9814E" w:rsidR="00097A63" w:rsidRPr="001A2CE3" w:rsidRDefault="0061067E" w:rsidP="00097A63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130</w:t>
            </w:r>
          </w:p>
        </w:tc>
        <w:tc>
          <w:tcPr>
            <w:tcW w:w="113" w:type="dxa"/>
          </w:tcPr>
          <w:p w14:paraId="7019851A" w14:textId="77777777" w:rsidR="00097A63" w:rsidRPr="001A2CE3" w:rsidRDefault="00097A63" w:rsidP="00097A6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E1429B0" w14:textId="6808A399" w:rsidR="00097A63" w:rsidRPr="001A2CE3" w:rsidRDefault="003D2280" w:rsidP="000C3F79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32</w:t>
            </w:r>
          </w:p>
        </w:tc>
        <w:tc>
          <w:tcPr>
            <w:tcW w:w="113" w:type="dxa"/>
          </w:tcPr>
          <w:p w14:paraId="06900681" w14:textId="77777777" w:rsidR="00097A63" w:rsidRPr="001A2CE3" w:rsidRDefault="00097A63" w:rsidP="00097A6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5E5633DD" w14:textId="7A3B0980" w:rsidR="00097A63" w:rsidRPr="001A2CE3" w:rsidRDefault="0061067E" w:rsidP="000C3F79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13" w:type="dxa"/>
            <w:vAlign w:val="center"/>
          </w:tcPr>
          <w:p w14:paraId="2C109D8C" w14:textId="77777777" w:rsidR="00097A63" w:rsidRPr="001A2CE3" w:rsidRDefault="00097A63" w:rsidP="00097A6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9" w:type="dxa"/>
            <w:vAlign w:val="center"/>
          </w:tcPr>
          <w:p w14:paraId="1478CBCB" w14:textId="2E243C6A" w:rsidR="00097A63" w:rsidRPr="001A2CE3" w:rsidRDefault="003D2280" w:rsidP="000C3F79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</w:tbl>
    <w:p w14:paraId="1DC8617B" w14:textId="77777777" w:rsidR="00F20078" w:rsidRDefault="00F2007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67F0944E" w14:textId="77777777" w:rsidR="002234EB" w:rsidRDefault="002234E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40787C9" w14:textId="5D81A1E9" w:rsidR="00B80B17" w:rsidRPr="00AF36FF" w:rsidRDefault="00337922" w:rsidP="0089264F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20</w:t>
      </w:r>
      <w:r w:rsidR="00B80B17">
        <w:rPr>
          <w:rFonts w:ascii="Angsana New" w:hAnsi="Angsana New" w:hint="cs"/>
          <w:sz w:val="32"/>
          <w:szCs w:val="32"/>
          <w:cs/>
        </w:rPr>
        <w:t>.</w:t>
      </w:r>
      <w:r w:rsidR="00B80B17">
        <w:rPr>
          <w:rFonts w:ascii="Angsana New" w:hAnsi="Angsana New"/>
          <w:sz w:val="32"/>
          <w:szCs w:val="32"/>
          <w:cs/>
        </w:rPr>
        <w:tab/>
      </w:r>
      <w:r w:rsidR="00B80B17" w:rsidRPr="00AF36FF">
        <w:rPr>
          <w:rFonts w:ascii="Angsana New" w:hAnsi="Angsana New"/>
          <w:sz w:val="32"/>
          <w:szCs w:val="32"/>
          <w:u w:val="single"/>
          <w:cs/>
        </w:rPr>
        <w:t>ค่าใช้จ่ายตาม</w:t>
      </w:r>
      <w:r w:rsidR="00B71FB5">
        <w:rPr>
          <w:rFonts w:ascii="Angsana New" w:hAnsi="Angsana New" w:hint="cs"/>
          <w:sz w:val="32"/>
          <w:szCs w:val="32"/>
          <w:u w:val="single"/>
          <w:cs/>
        </w:rPr>
        <w:t>ธรรมชาติ</w:t>
      </w:r>
    </w:p>
    <w:p w14:paraId="1FF10163" w14:textId="77777777" w:rsidR="00B80B17" w:rsidRPr="00FE34AD" w:rsidRDefault="00B80B17" w:rsidP="00B80B17">
      <w:pPr>
        <w:tabs>
          <w:tab w:val="left" w:pos="549"/>
        </w:tabs>
        <w:jc w:val="both"/>
        <w:rPr>
          <w:rFonts w:ascii="Angsana New" w:hAnsi="Angsana New"/>
          <w:sz w:val="16"/>
          <w:szCs w:val="16"/>
        </w:rPr>
      </w:pPr>
    </w:p>
    <w:p w14:paraId="7BCF04DC" w14:textId="460575F7" w:rsidR="00B80B17" w:rsidRDefault="00B80B17" w:rsidP="00724308">
      <w:pPr>
        <w:overflowPunct/>
        <w:autoSpaceDE/>
        <w:autoSpaceDN/>
        <w:adjustRightInd/>
        <w:ind w:right="-5" w:firstLine="993"/>
        <w:jc w:val="thaiDistribute"/>
        <w:textAlignment w:val="auto"/>
        <w:rPr>
          <w:rFonts w:ascii="Angsana New" w:hAnsi="Angsana New"/>
          <w:sz w:val="32"/>
          <w:szCs w:val="32"/>
          <w:cs/>
          <w:lang w:val="th-TH"/>
        </w:rPr>
      </w:pPr>
      <w:r w:rsidRPr="006A63A9">
        <w:rPr>
          <w:rFonts w:ascii="Angsana New" w:hAnsi="Angsana New"/>
          <w:sz w:val="32"/>
          <w:szCs w:val="32"/>
          <w:cs/>
        </w:rPr>
        <w:t>ค่าใช้จ่าย</w:t>
      </w:r>
      <w:r w:rsidRPr="00C669A2">
        <w:rPr>
          <w:rFonts w:ascii="Angsana New" w:hAnsi="Angsana New"/>
          <w:sz w:val="32"/>
          <w:szCs w:val="32"/>
          <w:cs/>
          <w:lang w:val="th-TH"/>
        </w:rPr>
        <w:t>สำ</w:t>
      </w:r>
      <w:r>
        <w:rPr>
          <w:rFonts w:ascii="Angsana New" w:hAnsi="Angsana New"/>
          <w:sz w:val="32"/>
          <w:szCs w:val="32"/>
          <w:cs/>
          <w:lang w:val="th-TH"/>
        </w:rPr>
        <w:t>คัญ</w:t>
      </w:r>
      <w:r w:rsidRPr="00C669A2">
        <w:rPr>
          <w:rFonts w:ascii="Angsana New" w:hAnsi="Angsana New"/>
          <w:sz w:val="32"/>
          <w:szCs w:val="32"/>
          <w:cs/>
          <w:lang w:val="th-TH"/>
        </w:rPr>
        <w:t xml:space="preserve">ๆ </w:t>
      </w:r>
      <w:r w:rsidRPr="002207F3">
        <w:rPr>
          <w:rFonts w:ascii="Angsana New" w:hAnsi="Angsana New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  <w:lang w:val="th-TH"/>
        </w:rPr>
        <w:t>ปี</w:t>
      </w:r>
      <w:r w:rsidRPr="00C669A2">
        <w:rPr>
          <w:rFonts w:ascii="Angsana New" w:hAnsi="Angsana New"/>
          <w:sz w:val="32"/>
          <w:szCs w:val="32"/>
          <w:cs/>
          <w:lang w:val="th-TH"/>
        </w:rPr>
        <w:t>สิ้นสุดวันที่</w:t>
      </w:r>
      <w:r w:rsidR="00130F99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130F99">
        <w:rPr>
          <w:rFonts w:ascii="Angsana New" w:hAnsi="Angsana New"/>
          <w:sz w:val="32"/>
          <w:szCs w:val="32"/>
        </w:rPr>
        <w:t>31</w:t>
      </w:r>
      <w:r w:rsidRPr="00C669A2">
        <w:rPr>
          <w:rFonts w:ascii="Angsana New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ธันวาคม</w:t>
      </w:r>
      <w:r w:rsidR="00130F99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B12570">
        <w:rPr>
          <w:rFonts w:ascii="Angsana New" w:hAnsi="Angsana New"/>
          <w:sz w:val="32"/>
          <w:szCs w:val="32"/>
        </w:rPr>
        <w:t>2568</w:t>
      </w:r>
      <w:r w:rsidRPr="00C669A2">
        <w:rPr>
          <w:rFonts w:ascii="Angsana New" w:hAnsi="Angsana New"/>
          <w:sz w:val="32"/>
          <w:szCs w:val="32"/>
          <w:cs/>
          <w:lang w:val="th-TH"/>
        </w:rPr>
        <w:t xml:space="preserve"> และ</w:t>
      </w:r>
      <w:r w:rsidR="00130F99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B12570">
        <w:rPr>
          <w:rFonts w:ascii="Angsana New" w:hAnsi="Angsana New"/>
          <w:sz w:val="32"/>
          <w:szCs w:val="32"/>
        </w:rPr>
        <w:t>2567</w:t>
      </w:r>
      <w:r w:rsidRPr="00C669A2">
        <w:rPr>
          <w:rFonts w:ascii="Angsana New" w:hAnsi="Angsana New"/>
          <w:sz w:val="32"/>
          <w:szCs w:val="32"/>
          <w:cs/>
          <w:lang w:val="th-TH"/>
        </w:rPr>
        <w:t xml:space="preserve"> ซึ่งจำแนกตามลักษณะได้ดังนี้</w:t>
      </w:r>
    </w:p>
    <w:p w14:paraId="4FFA5A37" w14:textId="77777777" w:rsidR="00B80B17" w:rsidRPr="002207F3" w:rsidRDefault="00B80B17" w:rsidP="00B80B17">
      <w:pPr>
        <w:tabs>
          <w:tab w:val="left" w:pos="854"/>
        </w:tabs>
        <w:overflowPunct/>
        <w:autoSpaceDE/>
        <w:autoSpaceDN/>
        <w:adjustRightInd/>
        <w:ind w:right="-5" w:firstLine="546"/>
        <w:jc w:val="thaiDistribute"/>
        <w:textAlignment w:val="auto"/>
        <w:rPr>
          <w:rFonts w:ascii="Angsana New" w:hAnsi="Angsana New"/>
          <w:sz w:val="10"/>
          <w:szCs w:val="10"/>
          <w:cs/>
          <w:lang w:val="th-TH"/>
        </w:rPr>
      </w:pPr>
    </w:p>
    <w:tbl>
      <w:tblPr>
        <w:tblW w:w="936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600"/>
        <w:gridCol w:w="19"/>
        <w:gridCol w:w="1033"/>
        <w:gridCol w:w="56"/>
        <w:gridCol w:w="113"/>
        <w:gridCol w:w="993"/>
        <w:gridCol w:w="113"/>
        <w:gridCol w:w="91"/>
        <w:gridCol w:w="22"/>
        <w:gridCol w:w="1109"/>
        <w:gridCol w:w="89"/>
        <w:gridCol w:w="24"/>
        <w:gridCol w:w="1102"/>
      </w:tblGrid>
      <w:tr w:rsidR="00EE13D7" w:rsidRPr="004A796C" w14:paraId="14AB77C4" w14:textId="77777777" w:rsidTr="00B71FB5">
        <w:trPr>
          <w:trHeight w:hRule="exact" w:val="397"/>
        </w:trPr>
        <w:tc>
          <w:tcPr>
            <w:tcW w:w="4600" w:type="dxa"/>
          </w:tcPr>
          <w:p w14:paraId="5263D834" w14:textId="77777777" w:rsidR="00EE13D7" w:rsidRPr="004A796C" w:rsidRDefault="00EE13D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64" w:type="dxa"/>
            <w:gridSpan w:val="12"/>
          </w:tcPr>
          <w:p w14:paraId="5B6A3621" w14:textId="77777777" w:rsidR="00EE13D7" w:rsidRPr="004A796C" w:rsidRDefault="00EE13D7" w:rsidP="00FD074B">
            <w:pPr>
              <w:ind w:right="-9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796C">
              <w:rPr>
                <w:rFonts w:ascii="Angsana New" w:hAnsi="Angsana New"/>
                <w:sz w:val="32"/>
                <w:szCs w:val="32"/>
              </w:rPr>
              <w:t>(</w:t>
            </w:r>
            <w:r w:rsidRPr="004A796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A796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A796C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4A796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E13D7" w:rsidRPr="004A796C" w14:paraId="3E293ADE" w14:textId="77777777" w:rsidTr="00B71F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600" w:type="dxa"/>
          </w:tcPr>
          <w:p w14:paraId="111E63A3" w14:textId="77777777" w:rsidR="00EE13D7" w:rsidRPr="004A796C" w:rsidRDefault="00EE13D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27" w:type="dxa"/>
            <w:gridSpan w:val="6"/>
          </w:tcPr>
          <w:p w14:paraId="55E117FD" w14:textId="77777777" w:rsidR="00EE13D7" w:rsidRPr="004A796C" w:rsidRDefault="00EE13D7" w:rsidP="00FD074B">
            <w:pPr>
              <w:ind w:right="-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796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3" w:type="dxa"/>
            <w:gridSpan w:val="2"/>
          </w:tcPr>
          <w:p w14:paraId="37623275" w14:textId="77777777" w:rsidR="00EE13D7" w:rsidRPr="004A796C" w:rsidRDefault="00EE13D7" w:rsidP="00FD074B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24" w:type="dxa"/>
            <w:gridSpan w:val="4"/>
            <w:tcBorders>
              <w:bottom w:val="single" w:sz="6" w:space="0" w:color="auto"/>
            </w:tcBorders>
          </w:tcPr>
          <w:p w14:paraId="4D367B69" w14:textId="77777777" w:rsidR="00EE13D7" w:rsidRPr="004A796C" w:rsidRDefault="00EE13D7" w:rsidP="00FD074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796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7A63" w:rsidRPr="004A796C" w14:paraId="7025CF8A" w14:textId="77777777" w:rsidTr="00B71F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600" w:type="dxa"/>
          </w:tcPr>
          <w:p w14:paraId="4EC43AAD" w14:textId="77777777" w:rsidR="00097A63" w:rsidRPr="004A796C" w:rsidRDefault="00097A63" w:rsidP="00097A6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0BEB7E" w14:textId="6D677E6A" w:rsidR="00097A63" w:rsidRPr="004A796C" w:rsidRDefault="00B12570" w:rsidP="00097A6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39562926" w14:textId="77777777" w:rsidR="00097A63" w:rsidRPr="004A796C" w:rsidRDefault="00097A63" w:rsidP="00097A6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975719E" w14:textId="2D9B7107" w:rsidR="00097A63" w:rsidRPr="004A796C" w:rsidRDefault="00B12570" w:rsidP="00097A6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3" w:type="dxa"/>
            <w:gridSpan w:val="2"/>
          </w:tcPr>
          <w:p w14:paraId="699499EE" w14:textId="77777777" w:rsidR="00097A63" w:rsidRPr="004A796C" w:rsidRDefault="00097A63" w:rsidP="00097A6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single" w:sz="6" w:space="0" w:color="auto"/>
            </w:tcBorders>
          </w:tcPr>
          <w:p w14:paraId="04E23002" w14:textId="0C57F870" w:rsidR="00097A63" w:rsidRPr="004A796C" w:rsidRDefault="00B12570" w:rsidP="00097A6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3" w:type="dxa"/>
            <w:gridSpan w:val="2"/>
          </w:tcPr>
          <w:p w14:paraId="74586975" w14:textId="77777777" w:rsidR="00097A63" w:rsidRPr="004A796C" w:rsidRDefault="00097A63" w:rsidP="00097A6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2" w:type="dxa"/>
            <w:tcBorders>
              <w:top w:val="single" w:sz="6" w:space="0" w:color="auto"/>
              <w:bottom w:val="single" w:sz="6" w:space="0" w:color="auto"/>
            </w:tcBorders>
          </w:tcPr>
          <w:p w14:paraId="7ED29833" w14:textId="5B133E55" w:rsidR="00097A63" w:rsidRPr="004A796C" w:rsidRDefault="00B12570" w:rsidP="00097A6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3D2280" w:rsidRPr="004A796C" w14:paraId="5B9991ED" w14:textId="77777777" w:rsidTr="00B71F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600" w:type="dxa"/>
            <w:vAlign w:val="center"/>
          </w:tcPr>
          <w:p w14:paraId="7597DA70" w14:textId="77777777" w:rsidR="003D2280" w:rsidRPr="004A796C" w:rsidRDefault="003D2280" w:rsidP="003D2280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ค่าใช้จ่ายผลประโยชน์</w:t>
            </w:r>
            <w:r w:rsidRPr="004A796C">
              <w:rPr>
                <w:rFonts w:ascii="Angsana New" w:hAnsi="Angsana New"/>
                <w:sz w:val="32"/>
                <w:szCs w:val="32"/>
                <w:cs/>
              </w:rPr>
              <w:t>พนักงาน</w:t>
            </w:r>
          </w:p>
        </w:tc>
        <w:tc>
          <w:tcPr>
            <w:tcW w:w="1108" w:type="dxa"/>
            <w:gridSpan w:val="3"/>
            <w:tcBorders>
              <w:top w:val="single" w:sz="6" w:space="0" w:color="auto"/>
            </w:tcBorders>
            <w:vAlign w:val="center"/>
          </w:tcPr>
          <w:p w14:paraId="5DA3FDE3" w14:textId="59B0ADB6" w:rsidR="003D2280" w:rsidRPr="00724308" w:rsidRDefault="0061067E" w:rsidP="003D2280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</w:t>
            </w:r>
            <w:r w:rsidR="00972BB8">
              <w:rPr>
                <w:rFonts w:ascii="Angsana New" w:hAnsi="Angsana New"/>
                <w:sz w:val="32"/>
                <w:szCs w:val="32"/>
              </w:rPr>
              <w:t>456</w:t>
            </w:r>
          </w:p>
        </w:tc>
        <w:tc>
          <w:tcPr>
            <w:tcW w:w="113" w:type="dxa"/>
          </w:tcPr>
          <w:p w14:paraId="774FC966" w14:textId="77777777" w:rsidR="003D2280" w:rsidRPr="004A796C" w:rsidRDefault="003D2280" w:rsidP="003D2280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6" w:type="dxa"/>
            <w:gridSpan w:val="2"/>
            <w:tcBorders>
              <w:top w:val="single" w:sz="6" w:space="0" w:color="auto"/>
            </w:tcBorders>
            <w:vAlign w:val="center"/>
          </w:tcPr>
          <w:p w14:paraId="4AEE4963" w14:textId="38BD1E02" w:rsidR="003D2280" w:rsidRPr="00724308" w:rsidRDefault="003D2280" w:rsidP="003D2280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26</w:t>
            </w:r>
          </w:p>
        </w:tc>
        <w:tc>
          <w:tcPr>
            <w:tcW w:w="113" w:type="dxa"/>
            <w:gridSpan w:val="2"/>
            <w:vAlign w:val="center"/>
          </w:tcPr>
          <w:p w14:paraId="32823435" w14:textId="77777777" w:rsidR="003D2280" w:rsidRPr="004A796C" w:rsidRDefault="003D2280" w:rsidP="003D2280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single" w:sz="6" w:space="0" w:color="auto"/>
            </w:tcBorders>
            <w:vAlign w:val="center"/>
          </w:tcPr>
          <w:p w14:paraId="4819958B" w14:textId="1642C5AA" w:rsidR="003D2280" w:rsidRPr="00724308" w:rsidRDefault="00972BB8" w:rsidP="003D2280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608</w:t>
            </w:r>
          </w:p>
        </w:tc>
        <w:tc>
          <w:tcPr>
            <w:tcW w:w="113" w:type="dxa"/>
            <w:gridSpan w:val="2"/>
            <w:vAlign w:val="center"/>
          </w:tcPr>
          <w:p w14:paraId="188AC97E" w14:textId="77777777" w:rsidR="003D2280" w:rsidRPr="004A796C" w:rsidRDefault="003D2280" w:rsidP="003D2280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2" w:type="dxa"/>
            <w:tcBorders>
              <w:top w:val="single" w:sz="6" w:space="0" w:color="auto"/>
            </w:tcBorders>
            <w:vAlign w:val="center"/>
          </w:tcPr>
          <w:p w14:paraId="1F60B201" w14:textId="18279702" w:rsidR="003D2280" w:rsidRPr="00724308" w:rsidRDefault="003D2280" w:rsidP="003D2280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3D2280" w:rsidRPr="004A796C" w14:paraId="4E428608" w14:textId="77777777" w:rsidTr="00B71F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600" w:type="dxa"/>
            <w:vAlign w:val="center"/>
          </w:tcPr>
          <w:p w14:paraId="2D800877" w14:textId="2B0578C9" w:rsidR="003D2280" w:rsidRPr="004A796C" w:rsidRDefault="003D2280" w:rsidP="003D2280">
            <w:pPr>
              <w:ind w:right="-36"/>
              <w:rPr>
                <w:rFonts w:ascii="Angsana New" w:hAnsi="Angsana New"/>
                <w:sz w:val="32"/>
                <w:szCs w:val="32"/>
              </w:rPr>
            </w:pPr>
            <w:r w:rsidRPr="004A796C">
              <w:rPr>
                <w:rFonts w:ascii="Angsana New" w:hAnsi="Angsana New"/>
                <w:sz w:val="32"/>
                <w:szCs w:val="32"/>
                <w:cs/>
              </w:rPr>
              <w:t>ค่าตอบแทน</w:t>
            </w:r>
            <w:r w:rsidRPr="009B2936">
              <w:rPr>
                <w:rFonts w:ascii="Angsana New" w:hAnsi="Angsana New" w:hint="cs"/>
                <w:sz w:val="32"/>
                <w:szCs w:val="32"/>
                <w:cs/>
              </w:rPr>
              <w:t>กรรมการและ</w:t>
            </w:r>
            <w:r w:rsidRPr="004A796C">
              <w:rPr>
                <w:rFonts w:ascii="Angsana New" w:hAnsi="Angsana New"/>
                <w:sz w:val="32"/>
                <w:szCs w:val="32"/>
                <w:cs/>
              </w:rPr>
              <w:t>ผู้บริหาร</w:t>
            </w:r>
          </w:p>
        </w:tc>
        <w:tc>
          <w:tcPr>
            <w:tcW w:w="1108" w:type="dxa"/>
            <w:gridSpan w:val="3"/>
            <w:vAlign w:val="center"/>
          </w:tcPr>
          <w:p w14:paraId="23D18F21" w14:textId="5DEBE6CE" w:rsidR="003D2280" w:rsidRPr="00724308" w:rsidRDefault="0061067E" w:rsidP="003D2280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130</w:t>
            </w:r>
          </w:p>
        </w:tc>
        <w:tc>
          <w:tcPr>
            <w:tcW w:w="113" w:type="dxa"/>
          </w:tcPr>
          <w:p w14:paraId="396CACEC" w14:textId="77777777" w:rsidR="003D2280" w:rsidRPr="004A796C" w:rsidRDefault="003D2280" w:rsidP="003D2280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6" w:type="dxa"/>
            <w:gridSpan w:val="2"/>
            <w:vAlign w:val="center"/>
          </w:tcPr>
          <w:p w14:paraId="19329B99" w14:textId="6E97BAB6" w:rsidR="003D2280" w:rsidRPr="00724308" w:rsidRDefault="003D2280" w:rsidP="003D2280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13" w:type="dxa"/>
            <w:gridSpan w:val="2"/>
            <w:vAlign w:val="center"/>
          </w:tcPr>
          <w:p w14:paraId="45880975" w14:textId="77777777" w:rsidR="003D2280" w:rsidRPr="004A796C" w:rsidRDefault="003D2280" w:rsidP="003D2280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9" w:type="dxa"/>
            <w:vAlign w:val="center"/>
          </w:tcPr>
          <w:p w14:paraId="0EDFB548" w14:textId="3C91DC5C" w:rsidR="003D2280" w:rsidRPr="00724308" w:rsidRDefault="0061067E" w:rsidP="003D2280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13" w:type="dxa"/>
            <w:gridSpan w:val="2"/>
            <w:vAlign w:val="center"/>
          </w:tcPr>
          <w:p w14:paraId="373A5496" w14:textId="77777777" w:rsidR="003D2280" w:rsidRPr="004A796C" w:rsidRDefault="003D2280" w:rsidP="003D2280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2" w:type="dxa"/>
            <w:vAlign w:val="center"/>
          </w:tcPr>
          <w:p w14:paraId="53CBD8A1" w14:textId="3AFBC1EC" w:rsidR="003D2280" w:rsidRPr="00724308" w:rsidRDefault="003D2280" w:rsidP="003D2280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05</w:t>
            </w:r>
          </w:p>
        </w:tc>
      </w:tr>
      <w:tr w:rsidR="003D2280" w:rsidRPr="004A796C" w14:paraId="0BDD18BB" w14:textId="77777777" w:rsidTr="00B71F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600" w:type="dxa"/>
            <w:vAlign w:val="center"/>
          </w:tcPr>
          <w:p w14:paraId="691CD02C" w14:textId="03310FEB" w:rsidR="003D2280" w:rsidRPr="00D95CB7" w:rsidRDefault="003D2280" w:rsidP="003D2280">
            <w:pPr>
              <w:ind w:right="-3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4A796C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และค่าตัดจำหน่าย</w:t>
            </w:r>
          </w:p>
        </w:tc>
        <w:tc>
          <w:tcPr>
            <w:tcW w:w="1108" w:type="dxa"/>
            <w:gridSpan w:val="3"/>
            <w:vAlign w:val="center"/>
          </w:tcPr>
          <w:p w14:paraId="116B1E13" w14:textId="3FCA44EE" w:rsidR="003D2280" w:rsidRPr="00724308" w:rsidRDefault="0061067E" w:rsidP="003D2280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4,389</w:t>
            </w:r>
          </w:p>
        </w:tc>
        <w:tc>
          <w:tcPr>
            <w:tcW w:w="113" w:type="dxa"/>
          </w:tcPr>
          <w:p w14:paraId="556D7C91" w14:textId="77777777" w:rsidR="003D2280" w:rsidRPr="004A796C" w:rsidRDefault="003D2280" w:rsidP="003D2280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6" w:type="dxa"/>
            <w:gridSpan w:val="2"/>
            <w:vAlign w:val="center"/>
          </w:tcPr>
          <w:p w14:paraId="6450B352" w14:textId="0E3645B8" w:rsidR="003D2280" w:rsidRPr="00724308" w:rsidRDefault="003D2280" w:rsidP="003D2280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4,1</w:t>
            </w:r>
            <w:r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13" w:type="dxa"/>
            <w:gridSpan w:val="2"/>
            <w:vAlign w:val="center"/>
          </w:tcPr>
          <w:p w14:paraId="06FC392B" w14:textId="77777777" w:rsidR="003D2280" w:rsidRPr="004A796C" w:rsidRDefault="003D2280" w:rsidP="003D2280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9" w:type="dxa"/>
            <w:vAlign w:val="center"/>
          </w:tcPr>
          <w:p w14:paraId="1529DB13" w14:textId="58F17D23" w:rsidR="003D2280" w:rsidRPr="00724308" w:rsidRDefault="0061067E" w:rsidP="003D2280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446</w:t>
            </w:r>
          </w:p>
        </w:tc>
        <w:tc>
          <w:tcPr>
            <w:tcW w:w="113" w:type="dxa"/>
            <w:gridSpan w:val="2"/>
            <w:vAlign w:val="center"/>
          </w:tcPr>
          <w:p w14:paraId="01C62114" w14:textId="77777777" w:rsidR="003D2280" w:rsidRPr="004A796C" w:rsidRDefault="003D2280" w:rsidP="003D2280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2" w:type="dxa"/>
            <w:vAlign w:val="center"/>
          </w:tcPr>
          <w:p w14:paraId="28EFA015" w14:textId="4C8304E8" w:rsidR="003D2280" w:rsidRPr="00724308" w:rsidRDefault="003D2280" w:rsidP="003D2280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42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3D2280" w:rsidRPr="004A796C" w14:paraId="33B3C826" w14:textId="77777777" w:rsidTr="00B71F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600" w:type="dxa"/>
            <w:vAlign w:val="center"/>
          </w:tcPr>
          <w:p w14:paraId="63A19D12" w14:textId="25F38D9D" w:rsidR="003D2280" w:rsidRDefault="003D2280" w:rsidP="003D2280">
            <w:pPr>
              <w:ind w:right="-36"/>
              <w:rPr>
                <w:rFonts w:ascii="Angsana New" w:hAnsi="Angsana New"/>
                <w:sz w:val="32"/>
                <w:szCs w:val="32"/>
              </w:rPr>
            </w:pPr>
            <w:r w:rsidRPr="009534E3"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ที่</w:t>
            </w:r>
            <w:r w:rsidRPr="009534E3">
              <w:rPr>
                <w:rFonts w:ascii="Angsana New" w:hAnsi="Angsana New" w:hint="cs"/>
                <w:sz w:val="32"/>
                <w:szCs w:val="32"/>
                <w:cs/>
              </w:rPr>
              <w:t>เกี่ยวกับข้อพิพาท</w:t>
            </w:r>
          </w:p>
        </w:tc>
        <w:tc>
          <w:tcPr>
            <w:tcW w:w="1108" w:type="dxa"/>
            <w:gridSpan w:val="3"/>
          </w:tcPr>
          <w:p w14:paraId="4A139A40" w14:textId="2712D975" w:rsidR="003D2280" w:rsidRDefault="0061067E" w:rsidP="003D2280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109</w:t>
            </w:r>
          </w:p>
        </w:tc>
        <w:tc>
          <w:tcPr>
            <w:tcW w:w="113" w:type="dxa"/>
          </w:tcPr>
          <w:p w14:paraId="6D115EF7" w14:textId="77777777" w:rsidR="003D2280" w:rsidRPr="004A796C" w:rsidRDefault="003D2280" w:rsidP="003D2280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6" w:type="dxa"/>
            <w:gridSpan w:val="2"/>
          </w:tcPr>
          <w:p w14:paraId="4E752224" w14:textId="3499E097" w:rsidR="003D2280" w:rsidRDefault="003D2280" w:rsidP="00387346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450</w:t>
            </w:r>
          </w:p>
        </w:tc>
        <w:tc>
          <w:tcPr>
            <w:tcW w:w="113" w:type="dxa"/>
            <w:gridSpan w:val="2"/>
            <w:vAlign w:val="center"/>
          </w:tcPr>
          <w:p w14:paraId="7EAB9504" w14:textId="77777777" w:rsidR="003D2280" w:rsidRPr="004A796C" w:rsidRDefault="003D2280" w:rsidP="003D2280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9" w:type="dxa"/>
          </w:tcPr>
          <w:p w14:paraId="1780C7C5" w14:textId="03AD04CE" w:rsidR="003D2280" w:rsidRDefault="0061067E" w:rsidP="00D53524">
            <w:pPr>
              <w:tabs>
                <w:tab w:val="decimal" w:pos="5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3" w:type="dxa"/>
            <w:gridSpan w:val="2"/>
            <w:vAlign w:val="center"/>
          </w:tcPr>
          <w:p w14:paraId="427C9A39" w14:textId="77777777" w:rsidR="003D2280" w:rsidRPr="004A796C" w:rsidRDefault="003D2280" w:rsidP="003D2280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2" w:type="dxa"/>
          </w:tcPr>
          <w:p w14:paraId="41354563" w14:textId="0416B5EA" w:rsidR="003D2280" w:rsidRDefault="003D2280" w:rsidP="00D53524">
            <w:pPr>
              <w:tabs>
                <w:tab w:val="decimal" w:pos="5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F4E0E" w:rsidRPr="004A796C" w14:paraId="24626499" w14:textId="77777777" w:rsidTr="00B71FB5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619" w:type="dxa"/>
            <w:gridSpan w:val="2"/>
            <w:vAlign w:val="center"/>
          </w:tcPr>
          <w:p w14:paraId="32E4620B" w14:textId="77777777" w:rsidR="00CF4E0E" w:rsidRDefault="00CF4E0E" w:rsidP="00AD5CF8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3" w:type="dxa"/>
          </w:tcPr>
          <w:p w14:paraId="7E920394" w14:textId="77777777" w:rsidR="00CF4E0E" w:rsidRDefault="00CF4E0E" w:rsidP="00AD5CF8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" w:type="dxa"/>
          </w:tcPr>
          <w:p w14:paraId="42A03ED3" w14:textId="77777777" w:rsidR="00CF4E0E" w:rsidRPr="004A796C" w:rsidRDefault="00CF4E0E" w:rsidP="00AD5CF8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6" w:type="dxa"/>
            <w:gridSpan w:val="2"/>
          </w:tcPr>
          <w:p w14:paraId="1896FA73" w14:textId="77777777" w:rsidR="00CF4E0E" w:rsidRDefault="00CF4E0E" w:rsidP="00AD5CF8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" w:type="dxa"/>
            <w:gridSpan w:val="2"/>
            <w:vAlign w:val="center"/>
          </w:tcPr>
          <w:p w14:paraId="7312C06D" w14:textId="77777777" w:rsidR="00CF4E0E" w:rsidRPr="004A796C" w:rsidRDefault="00CF4E0E" w:rsidP="00AD5CF8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1" w:type="dxa"/>
            <w:gridSpan w:val="2"/>
          </w:tcPr>
          <w:p w14:paraId="316D0DB5" w14:textId="77777777" w:rsidR="00CF4E0E" w:rsidRDefault="00CF4E0E" w:rsidP="00AD5CF8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9" w:type="dxa"/>
            <w:vAlign w:val="center"/>
          </w:tcPr>
          <w:p w14:paraId="3FB3B930" w14:textId="77777777" w:rsidR="00CF4E0E" w:rsidRPr="004A796C" w:rsidRDefault="00CF4E0E" w:rsidP="00AD5CF8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6" w:type="dxa"/>
            <w:gridSpan w:val="2"/>
          </w:tcPr>
          <w:p w14:paraId="6CD43782" w14:textId="77777777" w:rsidR="00CF4E0E" w:rsidRDefault="00CF4E0E" w:rsidP="00AD5CF8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7C78BA12" w14:textId="13764FE7" w:rsidR="009F55C3" w:rsidRDefault="009F55C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5A82CD85" w14:textId="542F95F0" w:rsidR="00B80B17" w:rsidRDefault="00747B06" w:rsidP="00AF4B82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337922">
        <w:rPr>
          <w:rFonts w:ascii="Angsana New" w:hAnsi="Angsana New"/>
          <w:sz w:val="32"/>
          <w:szCs w:val="32"/>
        </w:rPr>
        <w:t>1</w:t>
      </w:r>
      <w:r w:rsidR="00B80B17" w:rsidRPr="0054337B">
        <w:rPr>
          <w:rFonts w:ascii="Angsana New" w:hAnsi="Angsana New" w:hint="cs"/>
          <w:sz w:val="32"/>
          <w:szCs w:val="32"/>
          <w:cs/>
        </w:rPr>
        <w:t>.</w:t>
      </w:r>
      <w:r w:rsidR="00B80B17">
        <w:rPr>
          <w:rFonts w:ascii="Angsana New" w:hAnsi="Angsana New"/>
          <w:sz w:val="32"/>
          <w:szCs w:val="32"/>
          <w:cs/>
        </w:rPr>
        <w:tab/>
      </w:r>
      <w:r w:rsidR="00B80B17" w:rsidRPr="00724308">
        <w:rPr>
          <w:rFonts w:ascii="Angsana New" w:hAnsi="Angsana New" w:hint="cs"/>
          <w:sz w:val="32"/>
          <w:szCs w:val="32"/>
          <w:u w:val="single"/>
          <w:cs/>
        </w:rPr>
        <w:t>กองทุนสำรองเลี้ยงชีพ</w:t>
      </w:r>
    </w:p>
    <w:p w14:paraId="67135ED4" w14:textId="77777777" w:rsidR="00B80B17" w:rsidRPr="00FE34AD" w:rsidRDefault="00B80B17" w:rsidP="00B80B17">
      <w:pPr>
        <w:overflowPunct/>
        <w:autoSpaceDE/>
        <w:autoSpaceDN/>
        <w:adjustRightInd/>
        <w:ind w:left="-426" w:right="-410"/>
        <w:jc w:val="both"/>
        <w:textAlignment w:val="auto"/>
        <w:rPr>
          <w:rFonts w:ascii="Angsana New" w:hAnsi="Angsana New"/>
          <w:sz w:val="16"/>
          <w:szCs w:val="16"/>
        </w:rPr>
      </w:pPr>
    </w:p>
    <w:p w14:paraId="6D29D0FE" w14:textId="557BAF12" w:rsidR="00B80B17" w:rsidRPr="00594A55" w:rsidRDefault="00B80B17" w:rsidP="00FB2FB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94A55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="00F20078">
        <w:rPr>
          <w:rFonts w:ascii="Angsana New" w:hAnsi="Angsana New" w:hint="cs"/>
          <w:sz w:val="32"/>
          <w:szCs w:val="32"/>
          <w:cs/>
        </w:rPr>
        <w:t>และ</w:t>
      </w:r>
      <w:r w:rsidRPr="00594A55">
        <w:rPr>
          <w:rFonts w:ascii="Angsana New" w:hAnsi="Angsana New" w:hint="cs"/>
          <w:sz w:val="32"/>
          <w:szCs w:val="32"/>
          <w:cs/>
        </w:rPr>
        <w:t>บริษัทย่อย</w:t>
      </w:r>
      <w:r w:rsidR="006076D2">
        <w:rPr>
          <w:rFonts w:ascii="Angsana New" w:hAnsi="Angsana New" w:hint="cs"/>
          <w:sz w:val="32"/>
          <w:szCs w:val="32"/>
          <w:cs/>
        </w:rPr>
        <w:t>ในประเทศไทย</w:t>
      </w:r>
      <w:r w:rsidRPr="00594A55">
        <w:rPr>
          <w:rFonts w:ascii="Angsana New" w:hAnsi="Angsana New" w:hint="cs"/>
          <w:sz w:val="32"/>
          <w:szCs w:val="32"/>
          <w:cs/>
        </w:rPr>
        <w:t>และพนักงานได้ร่วมกันจดทะเบียนจัดตั้งกองทุนสำรองเลี้ยงชีพตามพระราชบัญญัติ กองทุนสำรองเลี้ยงชีพ พ.ศ.</w:t>
      </w:r>
      <w:r w:rsidR="008E61DC">
        <w:rPr>
          <w:rFonts w:ascii="Angsana New" w:hAnsi="Angsana New" w:hint="cs"/>
          <w:sz w:val="32"/>
          <w:szCs w:val="32"/>
          <w:cs/>
        </w:rPr>
        <w:t xml:space="preserve"> </w:t>
      </w:r>
      <w:r w:rsidR="008E61DC">
        <w:rPr>
          <w:rFonts w:ascii="Angsana New" w:hAnsi="Angsana New"/>
          <w:sz w:val="32"/>
          <w:szCs w:val="32"/>
        </w:rPr>
        <w:t>2530</w:t>
      </w:r>
      <w:r w:rsidRPr="00594A55">
        <w:rPr>
          <w:rFonts w:ascii="Angsana New" w:hAnsi="Angsana New" w:hint="cs"/>
          <w:sz w:val="32"/>
          <w:szCs w:val="32"/>
          <w:cs/>
        </w:rPr>
        <w:t xml:space="preserve"> ซึ่งประกอบด้วยเงินที่พนักงานจ่ายสะสมเป็นรายเดือนและเงินที่บริษัทฯ</w:t>
      </w:r>
      <w:r w:rsidR="00587041">
        <w:rPr>
          <w:rFonts w:ascii="Angsana New" w:hAnsi="Angsana New" w:hint="cs"/>
          <w:sz w:val="32"/>
          <w:szCs w:val="32"/>
          <w:cs/>
        </w:rPr>
        <w:t xml:space="preserve"> </w:t>
      </w:r>
      <w:r w:rsidRPr="00594A55">
        <w:rPr>
          <w:rFonts w:ascii="Angsana New" w:hAnsi="Angsana New" w:hint="cs"/>
          <w:sz w:val="32"/>
          <w:szCs w:val="32"/>
          <w:cs/>
        </w:rPr>
        <w:t>และบร</w:t>
      </w:r>
      <w:r>
        <w:rPr>
          <w:rFonts w:ascii="Angsana New" w:hAnsi="Angsana New" w:hint="cs"/>
          <w:sz w:val="32"/>
          <w:szCs w:val="32"/>
          <w:cs/>
        </w:rPr>
        <w:t>ิษัทย่อย</w:t>
      </w:r>
      <w:r w:rsidRPr="00594A55">
        <w:rPr>
          <w:rFonts w:ascii="Angsana New" w:hAnsi="Angsana New" w:hint="cs"/>
          <w:sz w:val="32"/>
          <w:szCs w:val="32"/>
          <w:cs/>
        </w:rPr>
        <w:t>จ่ายสมทบในอัตราร้อยละ</w:t>
      </w:r>
      <w:r w:rsidR="008E61DC">
        <w:rPr>
          <w:rFonts w:ascii="Angsana New" w:hAnsi="Angsana New" w:hint="cs"/>
          <w:sz w:val="32"/>
          <w:szCs w:val="32"/>
          <w:cs/>
        </w:rPr>
        <w:t xml:space="preserve"> </w:t>
      </w:r>
      <w:r w:rsidR="008E61DC">
        <w:rPr>
          <w:rFonts w:ascii="Angsana New" w:hAnsi="Angsana New"/>
          <w:sz w:val="32"/>
          <w:szCs w:val="32"/>
        </w:rPr>
        <w:t>5</w:t>
      </w:r>
      <w:r w:rsidRPr="00594A55">
        <w:rPr>
          <w:rFonts w:ascii="Angsana New" w:hAnsi="Angsana New" w:hint="cs"/>
          <w:sz w:val="32"/>
          <w:szCs w:val="32"/>
          <w:cs/>
        </w:rPr>
        <w:t xml:space="preserve"> ของเงินเดือน กองทุนสำรองเลี้ยงชีพนี้จะจ่ายให้พนักงานในกรณีที่ออกจากงานตามระเบียบของกองทุน </w:t>
      </w:r>
    </w:p>
    <w:p w14:paraId="78438247" w14:textId="77777777" w:rsidR="00B80B17" w:rsidRPr="002207F3" w:rsidRDefault="00B80B17" w:rsidP="00B80B17">
      <w:pPr>
        <w:tabs>
          <w:tab w:val="left" w:pos="854"/>
        </w:tabs>
        <w:overflowPunct/>
        <w:autoSpaceDE/>
        <w:autoSpaceDN/>
        <w:adjustRightInd/>
        <w:ind w:right="-5" w:firstLine="546"/>
        <w:jc w:val="thaiDistribute"/>
        <w:textAlignment w:val="auto"/>
        <w:rPr>
          <w:rFonts w:ascii="Angsana New" w:hAnsi="Angsana New"/>
          <w:spacing w:val="-16"/>
          <w:sz w:val="10"/>
          <w:szCs w:val="10"/>
        </w:rPr>
      </w:pPr>
    </w:p>
    <w:p w14:paraId="50E9CE1C" w14:textId="649785AF" w:rsidR="00B80B17" w:rsidRDefault="00B80B17" w:rsidP="00652D7C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37F03">
        <w:rPr>
          <w:rFonts w:ascii="Angsana New" w:hAnsi="Angsana New" w:hint="cs"/>
          <w:sz w:val="32"/>
          <w:szCs w:val="32"/>
          <w:cs/>
        </w:rPr>
        <w:t>บริษัทย่อยในประเทศสิงคโปร์ได้จ่ายเงินสมทบเข้ากองทุนสำรองเลี้ยงชีพ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37F03">
        <w:rPr>
          <w:rFonts w:ascii="Angsana New" w:hAnsi="Angsana New" w:hint="cs"/>
          <w:sz w:val="32"/>
          <w:szCs w:val="32"/>
          <w:cs/>
        </w:rPr>
        <w:t>ซึ่งบริหารจัดการโดยรัฐบาลของ</w:t>
      </w:r>
      <w:r w:rsidRPr="00724308">
        <w:rPr>
          <w:rFonts w:ascii="Angsana New" w:hAnsi="Angsana New" w:hint="cs"/>
          <w:sz w:val="32"/>
          <w:szCs w:val="32"/>
          <w:cs/>
        </w:rPr>
        <w:t>ประเทศ</w:t>
      </w:r>
      <w:r w:rsidR="005F3549">
        <w:rPr>
          <w:rFonts w:ascii="Angsana New" w:hAnsi="Angsana New" w:hint="cs"/>
          <w:sz w:val="32"/>
          <w:szCs w:val="32"/>
          <w:cs/>
        </w:rPr>
        <w:t>สิงคโปร์ และบริษัทย่อยใน</w:t>
      </w:r>
      <w:r w:rsidRPr="00D37F03">
        <w:rPr>
          <w:rFonts w:ascii="Angsana New" w:hAnsi="Angsana New" w:hint="cs"/>
          <w:sz w:val="32"/>
          <w:szCs w:val="32"/>
          <w:cs/>
        </w:rPr>
        <w:t>ฮ่องกงได้จัดตั้งกองทุนสำรองเลี้ยงชีพสำหรับพนักงาน</w:t>
      </w:r>
    </w:p>
    <w:p w14:paraId="3494ECCD" w14:textId="77777777" w:rsidR="00B80B17" w:rsidRPr="00724308" w:rsidRDefault="00B80B17" w:rsidP="00724308">
      <w:pPr>
        <w:tabs>
          <w:tab w:val="left" w:pos="854"/>
        </w:tabs>
        <w:overflowPunct/>
        <w:autoSpaceDE/>
        <w:autoSpaceDN/>
        <w:adjustRightInd/>
        <w:ind w:left="426" w:right="-5" w:firstLine="539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504D4C23" w14:textId="61F931C8" w:rsidR="00B80B17" w:rsidRDefault="00B80B17" w:rsidP="00FB2FB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37F03">
        <w:rPr>
          <w:rFonts w:ascii="Angsana New" w:hAnsi="Angsana New" w:hint="cs"/>
          <w:sz w:val="32"/>
          <w:szCs w:val="32"/>
          <w:cs/>
        </w:rPr>
        <w:t>ใน</w:t>
      </w:r>
      <w:r w:rsidRPr="001F23A1">
        <w:rPr>
          <w:rFonts w:ascii="Angsana New" w:hAnsi="Angsana New" w:hint="cs"/>
          <w:sz w:val="32"/>
          <w:szCs w:val="32"/>
          <w:cs/>
        </w:rPr>
        <w:t>ระหว่าง</w:t>
      </w:r>
      <w:r w:rsidR="00E97A5C">
        <w:rPr>
          <w:rFonts w:ascii="Angsana New" w:hAnsi="Angsana New" w:hint="cs"/>
          <w:sz w:val="32"/>
          <w:szCs w:val="32"/>
          <w:cs/>
        </w:rPr>
        <w:t>ปี</w:t>
      </w:r>
      <w:r w:rsidR="008E61DC">
        <w:rPr>
          <w:rFonts w:ascii="Angsana New" w:hAnsi="Angsana New" w:hint="cs"/>
          <w:sz w:val="32"/>
          <w:szCs w:val="32"/>
          <w:cs/>
        </w:rPr>
        <w:t xml:space="preserve"> </w:t>
      </w:r>
      <w:r w:rsidR="00B12570">
        <w:rPr>
          <w:rFonts w:ascii="Angsana New" w:hAnsi="Angsana New"/>
          <w:sz w:val="32"/>
          <w:szCs w:val="32"/>
        </w:rPr>
        <w:t>2568</w:t>
      </w:r>
      <w:r w:rsidRPr="00D37F03">
        <w:rPr>
          <w:rFonts w:ascii="Angsana New" w:hAnsi="Angsana New" w:hint="cs"/>
          <w:sz w:val="32"/>
          <w:szCs w:val="32"/>
          <w:cs/>
        </w:rPr>
        <w:t xml:space="preserve"> กลุ่มบร</w:t>
      </w:r>
      <w:r w:rsidR="00DD00FC">
        <w:rPr>
          <w:rFonts w:ascii="Angsana New" w:hAnsi="Angsana New" w:hint="cs"/>
          <w:sz w:val="32"/>
          <w:szCs w:val="32"/>
          <w:cs/>
        </w:rPr>
        <w:t>ิ</w:t>
      </w:r>
      <w:r w:rsidR="00E97A5C">
        <w:rPr>
          <w:rFonts w:ascii="Angsana New" w:hAnsi="Angsana New" w:hint="cs"/>
          <w:sz w:val="32"/>
          <w:szCs w:val="32"/>
          <w:cs/>
        </w:rPr>
        <w:t>ษัทได้จ่ายสมทบเป็นจำนวน</w:t>
      </w:r>
      <w:r w:rsidR="00E97A5C" w:rsidRPr="00FA7BF6">
        <w:rPr>
          <w:rFonts w:ascii="Angsana New" w:hAnsi="Angsana New" w:hint="cs"/>
          <w:sz w:val="32"/>
          <w:szCs w:val="32"/>
          <w:cs/>
        </w:rPr>
        <w:t>เงินรวม</w:t>
      </w:r>
      <w:r w:rsidR="00FA7BF6">
        <w:rPr>
          <w:rFonts w:ascii="Angsana New" w:hAnsi="Angsana New"/>
          <w:sz w:val="32"/>
          <w:szCs w:val="32"/>
        </w:rPr>
        <w:t xml:space="preserve"> </w:t>
      </w:r>
      <w:r w:rsidR="0049615F">
        <w:rPr>
          <w:rFonts w:ascii="Angsana New" w:hAnsi="Angsana New" w:hint="cs"/>
          <w:sz w:val="32"/>
          <w:szCs w:val="32"/>
          <w:cs/>
        </w:rPr>
        <w:t>8</w:t>
      </w:r>
      <w:r w:rsidR="0061067E">
        <w:rPr>
          <w:rFonts w:ascii="Angsana New" w:hAnsi="Angsana New"/>
          <w:sz w:val="32"/>
          <w:szCs w:val="32"/>
        </w:rPr>
        <w:t>2</w:t>
      </w:r>
      <w:r w:rsidR="00FA7BF6">
        <w:rPr>
          <w:rFonts w:ascii="Angsana New" w:hAnsi="Angsana New"/>
          <w:sz w:val="32"/>
          <w:szCs w:val="32"/>
        </w:rPr>
        <w:t xml:space="preserve"> </w:t>
      </w:r>
      <w:r w:rsidRPr="00FA7BF6">
        <w:rPr>
          <w:rFonts w:ascii="Angsana New" w:hAnsi="Angsana New" w:hint="cs"/>
          <w:sz w:val="32"/>
          <w:szCs w:val="32"/>
          <w:cs/>
        </w:rPr>
        <w:t>ล้าน</w:t>
      </w:r>
      <w:r w:rsidRPr="00D37F03">
        <w:rPr>
          <w:rFonts w:ascii="Angsana New" w:hAnsi="Angsana New" w:hint="cs"/>
          <w:sz w:val="32"/>
          <w:szCs w:val="32"/>
          <w:cs/>
        </w:rPr>
        <w:t>บาท (</w:t>
      </w:r>
      <w:r w:rsidR="00B12570">
        <w:rPr>
          <w:rFonts w:ascii="Angsana New" w:hAnsi="Angsana New"/>
          <w:sz w:val="32"/>
          <w:szCs w:val="32"/>
        </w:rPr>
        <w:t>2567</w:t>
      </w:r>
      <w:r w:rsidR="0024008A">
        <w:rPr>
          <w:rFonts w:ascii="Angsana New" w:hAnsi="Angsana New"/>
          <w:sz w:val="32"/>
          <w:szCs w:val="32"/>
        </w:rPr>
        <w:t xml:space="preserve"> </w:t>
      </w:r>
      <w:r w:rsidRPr="00D37F03">
        <w:rPr>
          <w:rFonts w:ascii="Angsana New" w:hAnsi="Angsana New"/>
          <w:sz w:val="32"/>
          <w:szCs w:val="32"/>
        </w:rPr>
        <w:t>:</w:t>
      </w:r>
      <w:r w:rsidR="008E61DC">
        <w:rPr>
          <w:rFonts w:ascii="Angsana New" w:hAnsi="Angsana New" w:hint="cs"/>
          <w:sz w:val="32"/>
          <w:szCs w:val="32"/>
          <w:cs/>
        </w:rPr>
        <w:t xml:space="preserve"> </w:t>
      </w:r>
      <w:r w:rsidR="003D2280">
        <w:rPr>
          <w:rFonts w:ascii="Angsana New" w:hAnsi="Angsana New"/>
          <w:sz w:val="32"/>
          <w:szCs w:val="32"/>
        </w:rPr>
        <w:t>83</w:t>
      </w:r>
      <w:r w:rsidRPr="00D37F03">
        <w:rPr>
          <w:rFonts w:ascii="Angsana New" w:hAnsi="Angsana New"/>
          <w:sz w:val="32"/>
          <w:szCs w:val="32"/>
        </w:rPr>
        <w:t xml:space="preserve"> </w:t>
      </w:r>
      <w:r w:rsidRPr="00D37F0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65ED8B76" w14:textId="77777777" w:rsidR="00DF08D6" w:rsidRDefault="00DF08D6" w:rsidP="00DF08D6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0A8AFC32" w14:textId="77777777" w:rsidR="003D2280" w:rsidRDefault="003D228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612A531" w14:textId="1FF34ACE" w:rsidR="00DF08D6" w:rsidRDefault="00DF08D6" w:rsidP="00DF08D6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337922">
        <w:rPr>
          <w:rFonts w:ascii="Angsana New" w:hAnsi="Angsana New"/>
          <w:sz w:val="32"/>
          <w:szCs w:val="32"/>
        </w:rPr>
        <w:t>2</w:t>
      </w:r>
      <w:r w:rsidRPr="0054337B"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ประมาณการหนี้สินที่เกี่ยว</w:t>
      </w:r>
      <w:r w:rsidR="00FE03A0">
        <w:rPr>
          <w:rFonts w:ascii="Angsana New" w:hAnsi="Angsana New" w:hint="cs"/>
          <w:sz w:val="32"/>
          <w:szCs w:val="32"/>
          <w:u w:val="single"/>
          <w:cs/>
        </w:rPr>
        <w:t>กั</w:t>
      </w:r>
      <w:r>
        <w:rPr>
          <w:rFonts w:ascii="Angsana New" w:hAnsi="Angsana New" w:hint="cs"/>
          <w:sz w:val="32"/>
          <w:szCs w:val="32"/>
          <w:u w:val="single"/>
          <w:cs/>
        </w:rPr>
        <w:t>บข้อพิพาท</w:t>
      </w:r>
    </w:p>
    <w:p w14:paraId="2E4CA053" w14:textId="77777777" w:rsidR="009F55C3" w:rsidRPr="00FE34AD" w:rsidRDefault="009F55C3" w:rsidP="00724308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16"/>
          <w:szCs w:val="16"/>
        </w:rPr>
      </w:pPr>
    </w:p>
    <w:p w14:paraId="55B23B54" w14:textId="77777777" w:rsidR="003D2280" w:rsidRPr="007828C1" w:rsidRDefault="003D2280" w:rsidP="003D2280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2"/>
          <w:sz w:val="32"/>
          <w:szCs w:val="32"/>
          <w:cs/>
        </w:rPr>
        <w:t xml:space="preserve">ในช่วงปลายเดือนกุมภาพันธ์ </w:t>
      </w:r>
      <w:r>
        <w:rPr>
          <w:rFonts w:ascii="Angsana New" w:hAnsi="Angsana New"/>
          <w:spacing w:val="2"/>
          <w:sz w:val="32"/>
          <w:szCs w:val="32"/>
        </w:rPr>
        <w:t xml:space="preserve">2568 </w:t>
      </w:r>
      <w:r w:rsidRPr="00AB2A18">
        <w:rPr>
          <w:rFonts w:ascii="Angsana New" w:hAnsi="Angsana New" w:hint="cs"/>
          <w:spacing w:val="2"/>
          <w:sz w:val="32"/>
          <w:szCs w:val="32"/>
          <w:cs/>
        </w:rPr>
        <w:t>บริษัทย่อยในประเทศสิงคโปร์แห่งหนึ่งได้มีข้อพิพาทกับผู้ให้บริการ</w:t>
      </w:r>
      <w:r w:rsidRPr="007631ED">
        <w:rPr>
          <w:rFonts w:ascii="Angsana New" w:hAnsi="Angsana New" w:hint="cs"/>
          <w:spacing w:val="2"/>
          <w:sz w:val="32"/>
          <w:szCs w:val="32"/>
          <w:cs/>
        </w:rPr>
        <w:t>ขนส่งรายหนึ่ง</w:t>
      </w:r>
      <w:r w:rsidRPr="007631ED">
        <w:rPr>
          <w:rFonts w:ascii="Angsana New" w:hAnsi="Angsana New"/>
          <w:spacing w:val="2"/>
          <w:sz w:val="32"/>
          <w:szCs w:val="32"/>
        </w:rPr>
        <w:t xml:space="preserve"> </w:t>
      </w:r>
      <w:r w:rsidRPr="007631ED">
        <w:rPr>
          <w:rFonts w:ascii="Angsana New" w:hAnsi="Angsana New" w:hint="cs"/>
          <w:spacing w:val="2"/>
          <w:sz w:val="32"/>
          <w:szCs w:val="32"/>
          <w:cs/>
        </w:rPr>
        <w:t>ในกรณีที่ตู้สินค้าของบริษัทย่อยได้เกิดไฟไหม้ขึ้นในระหว่างการขนส่งทำให้เกิดความเสียหาย</w:t>
      </w:r>
      <w:r w:rsidRPr="007631ED">
        <w:rPr>
          <w:rFonts w:ascii="Angsana New" w:hAnsi="Angsana New" w:hint="cs"/>
          <w:spacing w:val="4"/>
          <w:sz w:val="32"/>
          <w:szCs w:val="32"/>
          <w:cs/>
        </w:rPr>
        <w:t>ต่อตู้สินค้าอื่นและตัวเรือ</w:t>
      </w:r>
      <w:r w:rsidRPr="007631ED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7631ED">
        <w:rPr>
          <w:rFonts w:ascii="Angsana New" w:hAnsi="Angsana New" w:hint="cs"/>
          <w:spacing w:val="4"/>
          <w:sz w:val="32"/>
          <w:szCs w:val="32"/>
          <w:cs/>
        </w:rPr>
        <w:t>ข้อพิพาทนี้ยังไม่เป็นที่ยุติและอยู่ในขั้นตอนการเจรจาและอนุญาโตตุลาการ</w:t>
      </w:r>
      <w:r w:rsidRPr="007631ED">
        <w:rPr>
          <w:rFonts w:ascii="Angsana New" w:hAnsi="Angsana New"/>
          <w:spacing w:val="4"/>
          <w:sz w:val="32"/>
          <w:szCs w:val="32"/>
        </w:rPr>
        <w:t xml:space="preserve"> </w:t>
      </w:r>
      <w:r w:rsidRPr="007631ED">
        <w:rPr>
          <w:rFonts w:ascii="Angsana New" w:hAnsi="Angsana New" w:hint="cs"/>
          <w:spacing w:val="4"/>
          <w:sz w:val="32"/>
          <w:szCs w:val="32"/>
          <w:cs/>
        </w:rPr>
        <w:t>ซึ่งทาง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7828C1">
        <w:rPr>
          <w:rFonts w:ascii="Angsana New" w:hAnsi="Angsana New" w:hint="cs"/>
          <w:sz w:val="32"/>
          <w:szCs w:val="32"/>
          <w:cs/>
        </w:rPr>
        <w:t>ปรึกษากฎหมายภายนอกของบริษัทย่อยดังกล่าวได้ประเมินค่าความเสียหายอยู่ที่</w:t>
      </w:r>
      <w:r w:rsidRPr="007828C1">
        <w:rPr>
          <w:rFonts w:ascii="Angsana New" w:hAnsi="Angsana New"/>
          <w:sz w:val="32"/>
          <w:szCs w:val="32"/>
          <w:cs/>
        </w:rPr>
        <w:t xml:space="preserve"> </w:t>
      </w:r>
      <w:r w:rsidRPr="007828C1">
        <w:rPr>
          <w:rFonts w:ascii="Angsana New" w:hAnsi="Angsana New"/>
          <w:sz w:val="32"/>
          <w:szCs w:val="32"/>
        </w:rPr>
        <w:t xml:space="preserve">12.7 </w:t>
      </w:r>
      <w:r w:rsidRPr="007828C1">
        <w:rPr>
          <w:rFonts w:ascii="Angsana New" w:hAnsi="Angsana New" w:hint="cs"/>
          <w:sz w:val="32"/>
          <w:szCs w:val="32"/>
          <w:cs/>
        </w:rPr>
        <w:t>ล้านเหรียญสหรัฐฯ</w:t>
      </w:r>
      <w:r w:rsidRPr="007828C1">
        <w:rPr>
          <w:rFonts w:ascii="Angsana New" w:hAnsi="Angsana New"/>
          <w:sz w:val="32"/>
          <w:szCs w:val="32"/>
          <w:cs/>
        </w:rPr>
        <w:t xml:space="preserve"> </w:t>
      </w:r>
      <w:r w:rsidRPr="007828C1">
        <w:rPr>
          <w:rFonts w:ascii="Angsana New" w:hAnsi="Angsana New" w:hint="cs"/>
          <w:sz w:val="32"/>
          <w:szCs w:val="32"/>
          <w:cs/>
        </w:rPr>
        <w:t>หรือ</w:t>
      </w:r>
      <w:r w:rsidRPr="007828C1">
        <w:rPr>
          <w:rFonts w:ascii="Angsana New" w:hAnsi="Angsana New" w:hint="cs"/>
          <w:spacing w:val="4"/>
          <w:sz w:val="32"/>
          <w:szCs w:val="32"/>
          <w:cs/>
        </w:rPr>
        <w:t>ประมาณ</w:t>
      </w:r>
      <w:r w:rsidRPr="007828C1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7828C1">
        <w:rPr>
          <w:rFonts w:ascii="Angsana New" w:hAnsi="Angsana New"/>
          <w:spacing w:val="4"/>
          <w:sz w:val="32"/>
          <w:szCs w:val="32"/>
        </w:rPr>
        <w:t xml:space="preserve">450 </w:t>
      </w:r>
      <w:r w:rsidRPr="007828C1">
        <w:rPr>
          <w:rFonts w:ascii="Angsana New" w:hAnsi="Angsana New" w:hint="cs"/>
          <w:spacing w:val="4"/>
          <w:sz w:val="32"/>
          <w:szCs w:val="32"/>
          <w:cs/>
        </w:rPr>
        <w:t xml:space="preserve">ล้านบาท ดังนั้นในปี </w:t>
      </w:r>
      <w:r w:rsidRPr="007828C1">
        <w:rPr>
          <w:rFonts w:ascii="Angsana New" w:hAnsi="Angsana New"/>
          <w:spacing w:val="4"/>
          <w:sz w:val="32"/>
          <w:szCs w:val="32"/>
        </w:rPr>
        <w:t xml:space="preserve">2567 </w:t>
      </w:r>
      <w:r w:rsidRPr="007828C1">
        <w:rPr>
          <w:rFonts w:ascii="Angsana New" w:hAnsi="Angsana New" w:hint="cs"/>
          <w:spacing w:val="4"/>
          <w:sz w:val="32"/>
          <w:szCs w:val="32"/>
          <w:cs/>
        </w:rPr>
        <w:t>ฝ่ายบริหารจึงได้บันทึกประมาณการหนี้สินด้วยจำนวนดังกล่าวใน</w:t>
      </w:r>
      <w:r w:rsidRPr="007828C1">
        <w:rPr>
          <w:rFonts w:ascii="Angsana New" w:hAnsi="Angsana New" w:hint="cs"/>
          <w:sz w:val="32"/>
          <w:szCs w:val="32"/>
          <w:cs/>
        </w:rPr>
        <w:t>งบกำไรขาดทุน</w:t>
      </w:r>
    </w:p>
    <w:p w14:paraId="319AFBC1" w14:textId="77777777" w:rsidR="003D2280" w:rsidRPr="00AB2A18" w:rsidRDefault="003D2280" w:rsidP="003D2280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2"/>
          <w:sz w:val="10"/>
          <w:szCs w:val="10"/>
          <w:cs/>
        </w:rPr>
      </w:pPr>
    </w:p>
    <w:p w14:paraId="21B8E6B8" w14:textId="77777777" w:rsidR="003D2280" w:rsidRPr="00AB2A18" w:rsidRDefault="003D2280" w:rsidP="003D2280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026E6">
        <w:rPr>
          <w:rFonts w:ascii="Angsana New" w:hAnsi="Angsana New" w:hint="cs"/>
          <w:spacing w:val="-2"/>
          <w:sz w:val="32"/>
          <w:szCs w:val="32"/>
          <w:cs/>
        </w:rPr>
        <w:t xml:space="preserve">ในไตรมาสที่ </w:t>
      </w:r>
      <w:r w:rsidRPr="006026E6">
        <w:rPr>
          <w:rFonts w:ascii="Angsana New" w:hAnsi="Angsana New"/>
          <w:spacing w:val="-2"/>
          <w:sz w:val="32"/>
          <w:szCs w:val="32"/>
        </w:rPr>
        <w:t xml:space="preserve">1 </w:t>
      </w:r>
      <w:r w:rsidRPr="006026E6">
        <w:rPr>
          <w:rFonts w:ascii="Angsana New" w:hAnsi="Angsana New" w:hint="cs"/>
          <w:spacing w:val="-2"/>
          <w:sz w:val="32"/>
          <w:szCs w:val="32"/>
          <w:cs/>
        </w:rPr>
        <w:t xml:space="preserve">ปี </w:t>
      </w:r>
      <w:r w:rsidRPr="006026E6">
        <w:rPr>
          <w:rFonts w:ascii="Angsana New" w:hAnsi="Angsana New"/>
          <w:spacing w:val="-2"/>
          <w:sz w:val="32"/>
          <w:szCs w:val="32"/>
        </w:rPr>
        <w:t>2568</w:t>
      </w:r>
      <w:r w:rsidRPr="006026E6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บริษัทย่อยในประเทศสิงคโปร์ได้บรรลุข้อตกลงการระงับข้อพิพาทเป็นจำนวนเงิน</w:t>
      </w:r>
      <w:r w:rsidRPr="00AB2A18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655790">
        <w:rPr>
          <w:rFonts w:ascii="Angsana New" w:hAnsi="Angsana New"/>
          <w:spacing w:val="-2"/>
          <w:sz w:val="32"/>
          <w:szCs w:val="32"/>
        </w:rPr>
        <w:t xml:space="preserve">14.26 </w:t>
      </w:r>
      <w:r w:rsidRPr="00655790">
        <w:rPr>
          <w:rFonts w:ascii="Angsana New" w:hAnsi="Angsana New" w:hint="cs"/>
          <w:spacing w:val="-2"/>
          <w:sz w:val="32"/>
          <w:szCs w:val="32"/>
          <w:cs/>
        </w:rPr>
        <w:t>ล้านเหรียญสหรัฐฯ</w:t>
      </w:r>
      <w:r w:rsidRPr="0065579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55790">
        <w:rPr>
          <w:rFonts w:ascii="Angsana New" w:hAnsi="Angsana New" w:hint="cs"/>
          <w:spacing w:val="-2"/>
          <w:sz w:val="32"/>
          <w:szCs w:val="32"/>
          <w:cs/>
        </w:rPr>
        <w:t>หรือประมาณ</w:t>
      </w:r>
      <w:r w:rsidRPr="0065579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55790">
        <w:rPr>
          <w:rFonts w:ascii="Angsana New" w:hAnsi="Angsana New"/>
          <w:spacing w:val="-2"/>
          <w:sz w:val="32"/>
          <w:szCs w:val="32"/>
        </w:rPr>
        <w:t xml:space="preserve">466 </w:t>
      </w:r>
      <w:r w:rsidRPr="00655790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655790">
        <w:rPr>
          <w:rFonts w:ascii="Angsana New" w:hAnsi="Angsana New"/>
          <w:spacing w:val="-2"/>
          <w:sz w:val="32"/>
          <w:szCs w:val="32"/>
        </w:rPr>
        <w:t xml:space="preserve"> </w:t>
      </w:r>
      <w:r w:rsidRPr="00655790">
        <w:rPr>
          <w:rFonts w:ascii="Angsana New" w:hAnsi="Angsana New" w:hint="cs"/>
          <w:spacing w:val="-2"/>
          <w:sz w:val="32"/>
          <w:szCs w:val="32"/>
          <w:cs/>
        </w:rPr>
        <w:t xml:space="preserve">ซึ่งมีค่าความเสียหายเพิ่มขึ้นจากที่ได้รับรู้ประมาณการไว้เมื่อสิ้นรอบบัญชีปี </w:t>
      </w:r>
      <w:r w:rsidRPr="00655790">
        <w:rPr>
          <w:rFonts w:ascii="Angsana New" w:hAnsi="Angsana New"/>
          <w:spacing w:val="-2"/>
          <w:sz w:val="32"/>
          <w:szCs w:val="32"/>
        </w:rPr>
        <w:t xml:space="preserve">2567 </w:t>
      </w:r>
      <w:r w:rsidRPr="00655790">
        <w:rPr>
          <w:rFonts w:ascii="Angsana New" w:hAnsi="Angsana New" w:hint="cs"/>
          <w:spacing w:val="-2"/>
          <w:sz w:val="32"/>
          <w:szCs w:val="32"/>
          <w:cs/>
        </w:rPr>
        <w:t xml:space="preserve">เป็นจำนวน </w:t>
      </w:r>
      <w:r w:rsidRPr="00655790">
        <w:rPr>
          <w:rFonts w:ascii="Angsana New" w:hAnsi="Angsana New"/>
          <w:spacing w:val="-2"/>
          <w:sz w:val="32"/>
          <w:szCs w:val="32"/>
        </w:rPr>
        <w:t xml:space="preserve">1.56 </w:t>
      </w:r>
      <w:r w:rsidRPr="00655790">
        <w:rPr>
          <w:rFonts w:ascii="Angsana New" w:hAnsi="Angsana New" w:hint="cs"/>
          <w:spacing w:val="-2"/>
          <w:sz w:val="32"/>
          <w:szCs w:val="32"/>
          <w:cs/>
        </w:rPr>
        <w:t>ล้านเหรียญสหรัฐฯ</w:t>
      </w:r>
      <w:r w:rsidRPr="0065579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55790">
        <w:rPr>
          <w:rFonts w:ascii="Angsana New" w:hAnsi="Angsana New" w:hint="cs"/>
          <w:spacing w:val="-2"/>
          <w:sz w:val="32"/>
          <w:szCs w:val="32"/>
          <w:cs/>
        </w:rPr>
        <w:t>หรือประมาณ</w:t>
      </w:r>
      <w:r w:rsidRPr="0065579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55790">
        <w:rPr>
          <w:rFonts w:ascii="Angsana New" w:hAnsi="Angsana New"/>
          <w:spacing w:val="-2"/>
          <w:sz w:val="32"/>
          <w:szCs w:val="32"/>
        </w:rPr>
        <w:t xml:space="preserve">51 </w:t>
      </w:r>
      <w:r w:rsidRPr="00655790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655790">
        <w:rPr>
          <w:rFonts w:ascii="Angsana New" w:hAnsi="Angsana New"/>
          <w:spacing w:val="-2"/>
          <w:sz w:val="32"/>
          <w:szCs w:val="32"/>
        </w:rPr>
        <w:t xml:space="preserve"> </w:t>
      </w:r>
      <w:r w:rsidRPr="00655790">
        <w:rPr>
          <w:rFonts w:ascii="Angsana New" w:hAnsi="Angsana New" w:hint="cs"/>
          <w:spacing w:val="-2"/>
          <w:sz w:val="32"/>
          <w:szCs w:val="32"/>
          <w:cs/>
        </w:rPr>
        <w:t>บริษัทย่อยฯ จึงได้</w:t>
      </w:r>
      <w:r w:rsidRPr="00655790">
        <w:rPr>
          <w:rFonts w:ascii="Angsana New" w:hAnsi="Angsana New" w:hint="cs"/>
          <w:spacing w:val="-4"/>
          <w:sz w:val="32"/>
          <w:szCs w:val="32"/>
          <w:cs/>
        </w:rPr>
        <w:t>บันทึกค่าความเสียหายส่วนที่เพิ่มขึ้นภายใต้ค่าใช้จ่ายบริหาร นอกจากนั้นบริษัทย่อยดังกล่าวได้บันทึกประมาณการ</w:t>
      </w:r>
      <w:r w:rsidRPr="00AB2A18">
        <w:rPr>
          <w:rFonts w:ascii="Angsana New" w:hAnsi="Angsana New" w:hint="cs"/>
          <w:spacing w:val="-6"/>
          <w:sz w:val="32"/>
          <w:szCs w:val="32"/>
          <w:cs/>
        </w:rPr>
        <w:t xml:space="preserve">หนี้สินเกี่ยวกับข้อพิพาทจำนวน </w:t>
      </w:r>
      <w:r>
        <w:rPr>
          <w:rFonts w:ascii="Angsana New" w:hAnsi="Angsana New"/>
          <w:spacing w:val="-6"/>
          <w:sz w:val="32"/>
          <w:szCs w:val="32"/>
        </w:rPr>
        <w:t>3.56</w:t>
      </w:r>
      <w:r w:rsidRPr="00AB2A18">
        <w:rPr>
          <w:rFonts w:ascii="Angsana New" w:hAnsi="Angsana New"/>
          <w:spacing w:val="-6"/>
          <w:sz w:val="32"/>
          <w:szCs w:val="32"/>
        </w:rPr>
        <w:t xml:space="preserve"> </w:t>
      </w:r>
      <w:r w:rsidRPr="00AB2A18">
        <w:rPr>
          <w:rFonts w:ascii="Angsana New" w:hAnsi="Angsana New" w:hint="cs"/>
          <w:spacing w:val="-6"/>
          <w:sz w:val="32"/>
          <w:szCs w:val="32"/>
          <w:cs/>
        </w:rPr>
        <w:t>ล้านเหรียญสหรัฐฯ</w:t>
      </w:r>
      <w:r w:rsidRPr="00AB2A1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AB2A18">
        <w:rPr>
          <w:rFonts w:ascii="Angsana New" w:hAnsi="Angsana New" w:hint="cs"/>
          <w:spacing w:val="-6"/>
          <w:sz w:val="32"/>
          <w:szCs w:val="32"/>
          <w:cs/>
        </w:rPr>
        <w:t>หรือประมาณ</w:t>
      </w:r>
      <w:r w:rsidRPr="00AB2A1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spacing w:val="-6"/>
          <w:sz w:val="32"/>
          <w:szCs w:val="32"/>
        </w:rPr>
        <w:t>121</w:t>
      </w:r>
      <w:r w:rsidRPr="00AB2A18">
        <w:rPr>
          <w:rFonts w:ascii="Angsana New" w:hAnsi="Angsana New"/>
          <w:spacing w:val="-6"/>
          <w:sz w:val="32"/>
          <w:szCs w:val="32"/>
        </w:rPr>
        <w:t xml:space="preserve"> </w:t>
      </w:r>
      <w:r w:rsidRPr="00AB2A18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Pr="00AB2A18">
        <w:rPr>
          <w:rFonts w:ascii="Angsana New" w:hAnsi="Angsana New"/>
          <w:sz w:val="32"/>
          <w:szCs w:val="32"/>
        </w:rPr>
        <w:t xml:space="preserve"> </w:t>
      </w:r>
      <w:r w:rsidRPr="00AB2A18">
        <w:rPr>
          <w:rFonts w:ascii="Angsana New" w:hAnsi="Angsana New" w:hint="cs"/>
          <w:sz w:val="32"/>
          <w:szCs w:val="32"/>
          <w:cs/>
        </w:rPr>
        <w:t>เนื่องจากได้รับการประเมินภาระผูกพันอื่นจากที่ปรึกษากฎหมายภายนอกโดยพิจารณาถึงความเป็นไปได้ค่อนข้างแน่ของหนี้สินที่จะเกิดขึ้น</w:t>
      </w:r>
    </w:p>
    <w:p w14:paraId="4D77DEE2" w14:textId="77777777" w:rsidR="003D2280" w:rsidRPr="00AB2A18" w:rsidRDefault="003D2280" w:rsidP="003D2280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2"/>
          <w:sz w:val="10"/>
          <w:szCs w:val="10"/>
        </w:rPr>
      </w:pPr>
    </w:p>
    <w:p w14:paraId="0AAE6D3B" w14:textId="77777777" w:rsidR="003D2280" w:rsidRPr="00AB2A18" w:rsidRDefault="003D2280" w:rsidP="003D2280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ต่อมา</w:t>
      </w:r>
      <w:r w:rsidRPr="00AB2A18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Pr="00AB2A18">
        <w:rPr>
          <w:rFonts w:ascii="Angsana New" w:hAnsi="Angsana New"/>
          <w:sz w:val="32"/>
          <w:szCs w:val="32"/>
        </w:rPr>
        <w:t xml:space="preserve">29 </w:t>
      </w:r>
      <w:r w:rsidRPr="00AB2A18">
        <w:rPr>
          <w:rFonts w:ascii="Angsana New" w:hAnsi="Angsana New" w:hint="cs"/>
          <w:sz w:val="32"/>
          <w:szCs w:val="32"/>
          <w:cs/>
        </w:rPr>
        <w:t>เมษายน</w:t>
      </w:r>
      <w:r w:rsidRPr="00AB2A18">
        <w:rPr>
          <w:rFonts w:ascii="Angsana New" w:hAnsi="Angsana New"/>
          <w:sz w:val="32"/>
          <w:szCs w:val="32"/>
        </w:rPr>
        <w:t xml:space="preserve"> 2568</w:t>
      </w:r>
      <w:r w:rsidRPr="00AB2A18">
        <w:rPr>
          <w:rFonts w:ascii="Angsana New" w:hAnsi="Angsana New" w:hint="cs"/>
          <w:sz w:val="32"/>
          <w:szCs w:val="32"/>
          <w:cs/>
        </w:rPr>
        <w:t xml:space="preserve"> บริษัทย่อยดังกล่าวได้ชำระค่าความเสียหายที่กล่าวข้างต้นเป็นจำนวน </w:t>
      </w:r>
      <w:r>
        <w:rPr>
          <w:rFonts w:ascii="Angsana New" w:hAnsi="Angsana New"/>
          <w:sz w:val="32"/>
          <w:szCs w:val="32"/>
        </w:rPr>
        <w:t>14.26</w:t>
      </w:r>
      <w:r w:rsidRPr="00AB2A18">
        <w:rPr>
          <w:rFonts w:ascii="Angsana New" w:hAnsi="Angsana New"/>
          <w:sz w:val="32"/>
          <w:szCs w:val="32"/>
        </w:rPr>
        <w:t xml:space="preserve"> </w:t>
      </w:r>
      <w:r w:rsidRPr="00AB2A18">
        <w:rPr>
          <w:rFonts w:ascii="Angsana New" w:hAnsi="Angsana New" w:hint="cs"/>
          <w:sz w:val="32"/>
          <w:szCs w:val="32"/>
          <w:cs/>
        </w:rPr>
        <w:t>ล้านเหรียญสหรัฐฯ แล้ว</w:t>
      </w:r>
    </w:p>
    <w:p w14:paraId="60A11DD7" w14:textId="77777777" w:rsidR="003D2280" w:rsidRPr="00267C6B" w:rsidRDefault="003D2280" w:rsidP="003D2280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2"/>
          <w:sz w:val="10"/>
          <w:szCs w:val="10"/>
        </w:rPr>
      </w:pPr>
    </w:p>
    <w:p w14:paraId="20029DCB" w14:textId="77777777" w:rsidR="003D2280" w:rsidRDefault="003D2280" w:rsidP="004166F6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37FA6">
        <w:rPr>
          <w:rFonts w:ascii="Angsana New" w:hAnsi="Angsana New" w:hint="cs"/>
          <w:spacing w:val="-4"/>
          <w:sz w:val="32"/>
          <w:szCs w:val="32"/>
          <w:cs/>
        </w:rPr>
        <w:t xml:space="preserve">และในไตรมาสที่ </w:t>
      </w:r>
      <w:r w:rsidRPr="00D37FA6">
        <w:rPr>
          <w:rFonts w:ascii="Angsana New" w:hAnsi="Angsana New"/>
          <w:spacing w:val="-4"/>
          <w:sz w:val="32"/>
          <w:szCs w:val="32"/>
        </w:rPr>
        <w:t xml:space="preserve">3 </w:t>
      </w:r>
      <w:r w:rsidRPr="00D37FA6">
        <w:rPr>
          <w:rFonts w:ascii="Angsana New" w:hAnsi="Angsana New" w:hint="cs"/>
          <w:spacing w:val="-4"/>
          <w:sz w:val="32"/>
          <w:szCs w:val="32"/>
          <w:cs/>
        </w:rPr>
        <w:t xml:space="preserve">ปี </w:t>
      </w:r>
      <w:r w:rsidRPr="00D37FA6">
        <w:rPr>
          <w:rFonts w:ascii="Angsana New" w:hAnsi="Angsana New"/>
          <w:spacing w:val="-4"/>
          <w:sz w:val="32"/>
          <w:szCs w:val="32"/>
        </w:rPr>
        <w:t xml:space="preserve">2568 </w:t>
      </w:r>
      <w:r w:rsidRPr="00D37FA6">
        <w:rPr>
          <w:rFonts w:ascii="Angsana New" w:hAnsi="Angsana New" w:hint="cs"/>
          <w:spacing w:val="-4"/>
          <w:sz w:val="32"/>
          <w:szCs w:val="32"/>
          <w:cs/>
        </w:rPr>
        <w:t xml:space="preserve">ได้ปรับปรุงประมาณการหนี้สินเกี่ยวกับข้อพิพาทลดลงจำนวน </w:t>
      </w:r>
      <w:r w:rsidRPr="00D37FA6">
        <w:rPr>
          <w:rFonts w:ascii="Angsana New" w:hAnsi="Angsana New"/>
          <w:spacing w:val="-4"/>
          <w:sz w:val="32"/>
          <w:szCs w:val="32"/>
        </w:rPr>
        <w:t xml:space="preserve">0.24 </w:t>
      </w:r>
      <w:r w:rsidRPr="00D37FA6">
        <w:rPr>
          <w:rFonts w:ascii="Angsana New" w:hAnsi="Angsana New" w:hint="cs"/>
          <w:spacing w:val="-4"/>
          <w:sz w:val="32"/>
          <w:szCs w:val="32"/>
          <w:cs/>
        </w:rPr>
        <w:t>ล้านเหรียญ</w:t>
      </w:r>
      <w:r w:rsidRPr="00D37FA6">
        <w:rPr>
          <w:rFonts w:ascii="Angsana New" w:hAnsi="Angsana New" w:hint="cs"/>
          <w:sz w:val="32"/>
          <w:szCs w:val="32"/>
          <w:cs/>
        </w:rPr>
        <w:t>สหรัฐฯ เนื่องจากไม่มีภาระที่ต้องจ่ายจำนวนดังกล่าวแล้ว</w:t>
      </w:r>
    </w:p>
    <w:p w14:paraId="3A92E2A3" w14:textId="77777777" w:rsidR="003D2280" w:rsidRPr="003D2280" w:rsidRDefault="003D2280" w:rsidP="003D2280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6D364804" w14:textId="3A01E48E" w:rsidR="003D2280" w:rsidRDefault="003D2280" w:rsidP="003D2280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166F6">
        <w:rPr>
          <w:rFonts w:ascii="Angsana New" w:hAnsi="Angsana New" w:hint="cs"/>
          <w:spacing w:val="6"/>
          <w:sz w:val="32"/>
          <w:szCs w:val="32"/>
          <w:cs/>
        </w:rPr>
        <w:t>การเปลี่ยนแปลงของประมาณการหนี้สินที่เกี่ยวกับข้อพิพาทสำหรับ</w:t>
      </w:r>
      <w:r w:rsidR="00F2324E" w:rsidRPr="004166F6">
        <w:rPr>
          <w:rFonts w:ascii="Angsana New" w:hAnsi="Angsana New" w:hint="cs"/>
          <w:spacing w:val="6"/>
          <w:sz w:val="32"/>
          <w:szCs w:val="32"/>
          <w:cs/>
        </w:rPr>
        <w:t>ปี</w:t>
      </w:r>
      <w:r w:rsidRPr="004166F6">
        <w:rPr>
          <w:rFonts w:ascii="Angsana New" w:hAnsi="Angsana New" w:hint="cs"/>
          <w:spacing w:val="6"/>
          <w:sz w:val="32"/>
          <w:szCs w:val="32"/>
          <w:cs/>
        </w:rPr>
        <w:t xml:space="preserve">สิ้นสุดวันที่ </w:t>
      </w:r>
      <w:r w:rsidRPr="004166F6">
        <w:rPr>
          <w:rFonts w:ascii="Angsana New" w:hAnsi="Angsana New"/>
          <w:spacing w:val="6"/>
          <w:sz w:val="32"/>
          <w:szCs w:val="32"/>
        </w:rPr>
        <w:t>3</w:t>
      </w:r>
      <w:r w:rsidR="00F2324E" w:rsidRPr="004166F6">
        <w:rPr>
          <w:rFonts w:ascii="Angsana New" w:hAnsi="Angsana New"/>
          <w:spacing w:val="6"/>
          <w:sz w:val="32"/>
          <w:szCs w:val="32"/>
        </w:rPr>
        <w:t>1</w:t>
      </w:r>
      <w:r w:rsidRPr="004166F6">
        <w:rPr>
          <w:rFonts w:ascii="Angsana New" w:hAnsi="Angsana New"/>
          <w:spacing w:val="6"/>
          <w:sz w:val="32"/>
          <w:szCs w:val="32"/>
        </w:rPr>
        <w:t xml:space="preserve"> </w:t>
      </w:r>
      <w:r w:rsidR="00F2324E" w:rsidRPr="004166F6">
        <w:rPr>
          <w:rFonts w:ascii="Angsana New" w:hAnsi="Angsana New" w:hint="cs"/>
          <w:spacing w:val="6"/>
          <w:sz w:val="32"/>
          <w:szCs w:val="32"/>
          <w:cs/>
        </w:rPr>
        <w:t>ธันวาคม</w:t>
      </w:r>
      <w:r w:rsidRPr="004166F6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4166F6">
        <w:rPr>
          <w:rFonts w:ascii="Angsana New" w:hAnsi="Angsana New"/>
          <w:spacing w:val="6"/>
          <w:sz w:val="32"/>
          <w:szCs w:val="32"/>
        </w:rPr>
        <w:t>2568</w:t>
      </w:r>
      <w:r w:rsidRPr="00AB2A18">
        <w:rPr>
          <w:rFonts w:ascii="Angsana New" w:hAnsi="Angsana New"/>
          <w:sz w:val="32"/>
          <w:szCs w:val="32"/>
        </w:rPr>
        <w:t xml:space="preserve"> </w:t>
      </w:r>
      <w:r w:rsidRPr="00AB2A18">
        <w:rPr>
          <w:rFonts w:ascii="Angsana New" w:hAnsi="Angsana New" w:hint="cs"/>
          <w:sz w:val="32"/>
          <w:szCs w:val="32"/>
          <w:cs/>
        </w:rPr>
        <w:t>มีรายละเอียด ดังนี้</w:t>
      </w:r>
    </w:p>
    <w:p w14:paraId="4700FCCF" w14:textId="77777777" w:rsidR="00FE34AD" w:rsidRPr="00FE34AD" w:rsidRDefault="00FE34AD" w:rsidP="003D2280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16"/>
          <w:szCs w:val="16"/>
        </w:rPr>
      </w:pPr>
    </w:p>
    <w:tbl>
      <w:tblPr>
        <w:tblW w:w="8815" w:type="dxa"/>
        <w:tblInd w:w="1116" w:type="dxa"/>
        <w:tblLook w:val="01E0" w:firstRow="1" w:lastRow="1" w:firstColumn="1" w:lastColumn="1" w:noHBand="0" w:noVBand="0"/>
      </w:tblPr>
      <w:tblGrid>
        <w:gridCol w:w="6831"/>
        <w:gridCol w:w="1984"/>
      </w:tblGrid>
      <w:tr w:rsidR="003D2280" w:rsidRPr="00110EEB" w14:paraId="48C997F0" w14:textId="77777777" w:rsidTr="003D2280">
        <w:trPr>
          <w:trHeight w:hRule="exact" w:val="397"/>
        </w:trPr>
        <w:tc>
          <w:tcPr>
            <w:tcW w:w="6831" w:type="dxa"/>
          </w:tcPr>
          <w:p w14:paraId="6A9694CF" w14:textId="77777777" w:rsidR="003D2280" w:rsidRPr="00110EEB" w:rsidRDefault="003D2280" w:rsidP="008D5A2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</w:tcPr>
          <w:p w14:paraId="2DD7BF10" w14:textId="77777777" w:rsidR="003D2280" w:rsidRPr="00110EEB" w:rsidRDefault="003D2280" w:rsidP="008D5A23">
            <w:pPr>
              <w:tabs>
                <w:tab w:val="left" w:pos="709"/>
              </w:tabs>
              <w:ind w:right="-113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3D2280" w:rsidRPr="00110EEB" w14:paraId="766FE4DF" w14:textId="77777777" w:rsidTr="003D2280">
        <w:trPr>
          <w:trHeight w:hRule="exact" w:val="397"/>
        </w:trPr>
        <w:tc>
          <w:tcPr>
            <w:tcW w:w="6831" w:type="dxa"/>
            <w:vAlign w:val="center"/>
          </w:tcPr>
          <w:p w14:paraId="49F0BC03" w14:textId="336B917A" w:rsidR="003D2280" w:rsidRPr="00110EEB" w:rsidRDefault="00075CC2" w:rsidP="00075CC2">
            <w:pPr>
              <w:tabs>
                <w:tab w:val="left" w:pos="397"/>
              </w:tabs>
              <w:ind w:left="-107" w:right="-287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10EEB"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ประมาณการหนี้สินที่เกี่ยวกับข้อพิพาท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D2280" w:rsidRPr="00110EEB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 xml:space="preserve">ณ วันที่ </w:t>
            </w:r>
            <w:r w:rsidR="003D2280" w:rsidRPr="00110EEB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 xml:space="preserve">31 </w:t>
            </w:r>
            <w:r w:rsidR="003D2280" w:rsidRPr="00110EEB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 xml:space="preserve">ธันวาคม </w:t>
            </w:r>
            <w:r w:rsidR="003D2280" w:rsidRPr="00110EEB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2567</w:t>
            </w:r>
          </w:p>
        </w:tc>
        <w:tc>
          <w:tcPr>
            <w:tcW w:w="1984" w:type="dxa"/>
            <w:vAlign w:val="center"/>
          </w:tcPr>
          <w:p w14:paraId="3369A1C6" w14:textId="77777777" w:rsidR="003D2280" w:rsidRPr="00B91042" w:rsidRDefault="003D2280" w:rsidP="008D5A23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1042">
              <w:rPr>
                <w:rFonts w:ascii="Angsana New" w:hAnsi="Angsana New"/>
                <w:color w:val="000000"/>
                <w:sz w:val="32"/>
                <w:szCs w:val="32"/>
              </w:rPr>
              <w:t>433,655</w:t>
            </w:r>
          </w:p>
        </w:tc>
      </w:tr>
      <w:tr w:rsidR="003D2280" w:rsidRPr="00110EEB" w14:paraId="08F8106B" w14:textId="77777777" w:rsidTr="003D2280">
        <w:trPr>
          <w:trHeight w:hRule="exact" w:val="397"/>
        </w:trPr>
        <w:tc>
          <w:tcPr>
            <w:tcW w:w="6831" w:type="dxa"/>
            <w:vAlign w:val="center"/>
          </w:tcPr>
          <w:p w14:paraId="3DAC24D7" w14:textId="2C79767F" w:rsidR="003D2280" w:rsidRPr="00110EEB" w:rsidRDefault="003D2280" w:rsidP="008D5A23">
            <w:pPr>
              <w:tabs>
                <w:tab w:val="left" w:pos="383"/>
              </w:tabs>
              <w:ind w:left="-107" w:right="-287"/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</w:pPr>
            <w:r w:rsidRPr="00110EEB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110EEB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r w:rsidRPr="00AB2A18">
              <w:rPr>
                <w:rFonts w:ascii="Angsana New" w:hAnsi="Angsana New" w:hint="cs"/>
                <w:sz w:val="32"/>
                <w:szCs w:val="32"/>
                <w:cs/>
              </w:rPr>
              <w:t>ประมาณ</w:t>
            </w:r>
            <w:r w:rsidRPr="00110E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การเพิ่มเติมใน</w:t>
            </w:r>
            <w:r w:rsidR="00DA181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1984" w:type="dxa"/>
            <w:vAlign w:val="center"/>
          </w:tcPr>
          <w:p w14:paraId="100E2041" w14:textId="7E316108" w:rsidR="003D2280" w:rsidRPr="00B91042" w:rsidRDefault="0061067E" w:rsidP="008D5A23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109,372</w:t>
            </w:r>
          </w:p>
        </w:tc>
      </w:tr>
      <w:tr w:rsidR="003D2280" w:rsidRPr="00110EEB" w14:paraId="5CA5B739" w14:textId="77777777" w:rsidTr="003D2280">
        <w:trPr>
          <w:trHeight w:hRule="exact" w:val="397"/>
        </w:trPr>
        <w:tc>
          <w:tcPr>
            <w:tcW w:w="6831" w:type="dxa"/>
            <w:vAlign w:val="center"/>
          </w:tcPr>
          <w:p w14:paraId="2F9A9231" w14:textId="77777777" w:rsidR="003D2280" w:rsidRPr="00110EEB" w:rsidRDefault="003D2280" w:rsidP="008D5A23">
            <w:pPr>
              <w:tabs>
                <w:tab w:val="left" w:pos="383"/>
              </w:tabs>
              <w:ind w:left="-107" w:right="-2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10EEB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110EEB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110E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โอนไปเป็นค่าใช้จ่ายค้างจ่าย</w:t>
            </w:r>
          </w:p>
        </w:tc>
        <w:tc>
          <w:tcPr>
            <w:tcW w:w="1984" w:type="dxa"/>
            <w:vAlign w:val="center"/>
          </w:tcPr>
          <w:p w14:paraId="57E739EA" w14:textId="040458E0" w:rsidR="003D2280" w:rsidRPr="00B91042" w:rsidRDefault="003D2280" w:rsidP="008D5A23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1042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61067E">
              <w:rPr>
                <w:rFonts w:ascii="Angsana New" w:hAnsi="Angsana New"/>
                <w:color w:val="000000"/>
                <w:sz w:val="32"/>
                <w:szCs w:val="32"/>
              </w:rPr>
              <w:t>418,380</w:t>
            </w:r>
            <w:r w:rsidRPr="00B91042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3D2280" w:rsidRPr="00110EEB" w14:paraId="7B27A219" w14:textId="77777777" w:rsidTr="003D2280">
        <w:trPr>
          <w:trHeight w:hRule="exact" w:val="397"/>
        </w:trPr>
        <w:tc>
          <w:tcPr>
            <w:tcW w:w="6831" w:type="dxa"/>
            <w:vAlign w:val="center"/>
          </w:tcPr>
          <w:p w14:paraId="5C72F127" w14:textId="77777777" w:rsidR="003D2280" w:rsidRPr="00110EEB" w:rsidRDefault="003D2280" w:rsidP="008D5A23">
            <w:pPr>
              <w:tabs>
                <w:tab w:val="left" w:pos="397"/>
              </w:tabs>
              <w:ind w:left="-107" w:right="-2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10E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84" w:type="dxa"/>
            <w:tcBorders>
              <w:bottom w:val="single" w:sz="6" w:space="0" w:color="auto"/>
            </w:tcBorders>
            <w:vAlign w:val="center"/>
          </w:tcPr>
          <w:p w14:paraId="409A5124" w14:textId="0E46B991" w:rsidR="003D2280" w:rsidRPr="00B91042" w:rsidRDefault="003D2280" w:rsidP="008D5A23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1042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61067E">
              <w:rPr>
                <w:rFonts w:ascii="Angsana New" w:hAnsi="Angsana New"/>
                <w:color w:val="000000"/>
                <w:sz w:val="32"/>
                <w:szCs w:val="32"/>
              </w:rPr>
              <w:t>19,258</w:t>
            </w:r>
            <w:r w:rsidRPr="00B91042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3D2280" w:rsidRPr="00110EEB" w14:paraId="0E7B4555" w14:textId="77777777" w:rsidTr="003D2280">
        <w:trPr>
          <w:trHeight w:hRule="exact" w:val="397"/>
        </w:trPr>
        <w:tc>
          <w:tcPr>
            <w:tcW w:w="6831" w:type="dxa"/>
            <w:vAlign w:val="center"/>
          </w:tcPr>
          <w:p w14:paraId="26BB6B1B" w14:textId="32C9E887" w:rsidR="003D2280" w:rsidRPr="00110EEB" w:rsidRDefault="00075CC2" w:rsidP="00075CC2">
            <w:pPr>
              <w:tabs>
                <w:tab w:val="left" w:pos="397"/>
              </w:tabs>
              <w:ind w:left="-107" w:right="-287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10EEB"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ประมาณการหนี้สินที่เกี่ยวกับข้อพิพาท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10E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</w:t>
            </w:r>
            <w:r w:rsidRPr="00EA1545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>วันที่</w:t>
            </w:r>
            <w:r w:rsidRPr="00110E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AB2A18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3</w:t>
            </w:r>
            <w:r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1</w:t>
            </w:r>
            <w:r w:rsidRPr="00110EEB"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pacing w:val="-6"/>
                <w:sz w:val="32"/>
                <w:szCs w:val="32"/>
                <w:cs/>
              </w:rPr>
              <w:t>ธันวาคม</w:t>
            </w:r>
            <w:r w:rsidRPr="00110E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110EEB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984" w:type="dxa"/>
            <w:tcBorders>
              <w:bottom w:val="double" w:sz="12" w:space="0" w:color="auto"/>
            </w:tcBorders>
            <w:vAlign w:val="center"/>
          </w:tcPr>
          <w:p w14:paraId="7F08C505" w14:textId="587D6449" w:rsidR="003D2280" w:rsidRPr="00B91042" w:rsidRDefault="003D2280" w:rsidP="008D5A23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91042"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  <w:r w:rsidR="0061067E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B9104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61067E">
              <w:rPr>
                <w:rFonts w:ascii="Angsana New" w:hAnsi="Angsana New"/>
                <w:color w:val="000000"/>
                <w:sz w:val="32"/>
                <w:szCs w:val="32"/>
              </w:rPr>
              <w:t>389</w:t>
            </w:r>
          </w:p>
        </w:tc>
      </w:tr>
    </w:tbl>
    <w:p w14:paraId="067AE971" w14:textId="77777777" w:rsidR="004315AC" w:rsidRPr="004315AC" w:rsidRDefault="004315AC" w:rsidP="003D2280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69CF25B0" w14:textId="0C7767F9" w:rsidR="003D2280" w:rsidRDefault="004315AC" w:rsidP="003D2280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A56B2">
        <w:rPr>
          <w:rFonts w:ascii="Angsana New" w:hAnsi="Angsana New" w:hint="cs"/>
          <w:sz w:val="32"/>
          <w:szCs w:val="32"/>
          <w:cs/>
        </w:rPr>
        <w:t xml:space="preserve">ในเดือนกรกฎาคม </w:t>
      </w:r>
      <w:r w:rsidRPr="002A56B2">
        <w:rPr>
          <w:rFonts w:ascii="Angsana New" w:hAnsi="Angsana New"/>
          <w:sz w:val="32"/>
          <w:szCs w:val="32"/>
        </w:rPr>
        <w:t xml:space="preserve">2568 </w:t>
      </w:r>
      <w:r w:rsidRPr="002A56B2">
        <w:rPr>
          <w:rFonts w:ascii="Angsana New" w:hAnsi="Angsana New" w:hint="cs"/>
          <w:sz w:val="32"/>
          <w:szCs w:val="32"/>
          <w:cs/>
        </w:rPr>
        <w:t>บริษัทย่อยในประเทศสิงคโปร์ได้รับเงินชดเชยค่าสินไหมจากกรณีข้อพิพาท</w:t>
      </w:r>
      <w:r w:rsidRPr="002A56B2">
        <w:rPr>
          <w:rFonts w:ascii="Angsana New" w:hAnsi="Angsana New" w:hint="cs"/>
          <w:spacing w:val="4"/>
          <w:sz w:val="32"/>
          <w:szCs w:val="32"/>
          <w:cs/>
        </w:rPr>
        <w:t xml:space="preserve">ดังกล่าวเป็นจำนวนเงิน </w:t>
      </w:r>
      <w:r w:rsidRPr="002A56B2">
        <w:rPr>
          <w:rFonts w:ascii="Angsana New" w:hAnsi="Angsana New"/>
          <w:spacing w:val="4"/>
          <w:sz w:val="32"/>
          <w:szCs w:val="32"/>
        </w:rPr>
        <w:t xml:space="preserve">3.48 </w:t>
      </w:r>
      <w:r w:rsidRPr="002A56B2">
        <w:rPr>
          <w:rFonts w:ascii="Angsana New" w:hAnsi="Angsana New" w:hint="cs"/>
          <w:spacing w:val="4"/>
          <w:sz w:val="32"/>
          <w:szCs w:val="32"/>
          <w:cs/>
        </w:rPr>
        <w:t xml:space="preserve">ล้านเหรียญสหรัฐฯ หรือประมาณ </w:t>
      </w:r>
      <w:r w:rsidRPr="002A56B2">
        <w:rPr>
          <w:rFonts w:ascii="Angsana New" w:hAnsi="Angsana New"/>
          <w:spacing w:val="4"/>
          <w:sz w:val="32"/>
          <w:szCs w:val="32"/>
        </w:rPr>
        <w:t xml:space="preserve">114.57 </w:t>
      </w:r>
      <w:r w:rsidRPr="002A56B2">
        <w:rPr>
          <w:rFonts w:ascii="Angsana New" w:hAnsi="Angsana New" w:hint="cs"/>
          <w:spacing w:val="4"/>
          <w:sz w:val="32"/>
          <w:szCs w:val="32"/>
          <w:cs/>
        </w:rPr>
        <w:t>ล้านบาท บริษัทย่อยฯ จึงได้บันทึก</w:t>
      </w:r>
      <w:r w:rsidRPr="002A56B2">
        <w:rPr>
          <w:rFonts w:ascii="Angsana New" w:hAnsi="Angsana New" w:hint="cs"/>
          <w:sz w:val="32"/>
          <w:szCs w:val="32"/>
          <w:cs/>
        </w:rPr>
        <w:t>เงินชดเชยดังกล่าวภายใต้รายได้อื่น</w:t>
      </w:r>
    </w:p>
    <w:p w14:paraId="44FC000A" w14:textId="77777777" w:rsidR="0066698E" w:rsidRDefault="0066698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06EC87C" w14:textId="5C0929AE" w:rsidR="00B80B17" w:rsidRPr="00724308" w:rsidRDefault="00AF4B82" w:rsidP="00076A21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337922">
        <w:rPr>
          <w:rFonts w:ascii="Angsana New" w:hAnsi="Angsana New"/>
          <w:sz w:val="32"/>
          <w:szCs w:val="32"/>
        </w:rPr>
        <w:t>3</w:t>
      </w:r>
      <w:r w:rsidR="00B80B17" w:rsidRPr="00052868">
        <w:rPr>
          <w:rFonts w:ascii="Angsana New" w:hAnsi="Angsana New" w:hint="cs"/>
          <w:sz w:val="32"/>
          <w:szCs w:val="32"/>
          <w:cs/>
        </w:rPr>
        <w:t>.</w:t>
      </w:r>
      <w:r w:rsidR="00B80B17" w:rsidRPr="00052868">
        <w:rPr>
          <w:rFonts w:ascii="Angsana New" w:hAnsi="Angsana New"/>
          <w:sz w:val="32"/>
          <w:szCs w:val="32"/>
          <w:cs/>
        </w:rPr>
        <w:tab/>
      </w:r>
      <w:r w:rsidR="00A52F88">
        <w:rPr>
          <w:rFonts w:ascii="Angsana New" w:hAnsi="Angsana New" w:hint="cs"/>
          <w:sz w:val="32"/>
          <w:szCs w:val="32"/>
          <w:u w:val="single"/>
          <w:cs/>
        </w:rPr>
        <w:t>รายได้ (</w:t>
      </w:r>
      <w:r w:rsidR="00B80B17" w:rsidRPr="00724308">
        <w:rPr>
          <w:rFonts w:ascii="Angsana New" w:hAnsi="Angsana New" w:hint="cs"/>
          <w:sz w:val="32"/>
          <w:szCs w:val="32"/>
          <w:u w:val="single"/>
          <w:cs/>
        </w:rPr>
        <w:t>ค่าใช้จ่าย</w:t>
      </w:r>
      <w:r w:rsidR="00A52F88">
        <w:rPr>
          <w:rFonts w:ascii="Angsana New" w:hAnsi="Angsana New" w:hint="cs"/>
          <w:sz w:val="32"/>
          <w:szCs w:val="32"/>
          <w:u w:val="single"/>
          <w:cs/>
        </w:rPr>
        <w:t xml:space="preserve">) </w:t>
      </w:r>
      <w:r w:rsidR="00B80B17" w:rsidRPr="00724308">
        <w:rPr>
          <w:rFonts w:ascii="Angsana New" w:hAnsi="Angsana New" w:hint="cs"/>
          <w:sz w:val="32"/>
          <w:szCs w:val="32"/>
          <w:u w:val="single"/>
          <w:cs/>
        </w:rPr>
        <w:t>ภาษีเงินได้</w:t>
      </w:r>
    </w:p>
    <w:p w14:paraId="750E1ADB" w14:textId="77777777" w:rsidR="00B80B17" w:rsidRPr="00E96CAA" w:rsidRDefault="00B80B17" w:rsidP="00B80B17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730D3BAB" w14:textId="77777777" w:rsidR="003C5014" w:rsidRPr="003C5014" w:rsidRDefault="003C5014" w:rsidP="003C501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3C5014">
        <w:rPr>
          <w:rFonts w:ascii="Angsana New" w:hAnsi="Angsana New" w:hint="cs"/>
          <w:sz w:val="32"/>
          <w:szCs w:val="32"/>
          <w:cs/>
        </w:rPr>
        <w:t xml:space="preserve">บริษัทฯ และบริษัทย่อยในประเทศไทย </w:t>
      </w:r>
      <w:r w:rsidRPr="003C5014">
        <w:rPr>
          <w:rFonts w:ascii="Angsana New" w:hAnsi="Angsana New"/>
          <w:sz w:val="32"/>
          <w:szCs w:val="32"/>
        </w:rPr>
        <w:t>2</w:t>
      </w:r>
      <w:r w:rsidRPr="003C5014">
        <w:rPr>
          <w:rFonts w:ascii="Angsana New" w:hAnsi="Angsana New" w:hint="cs"/>
          <w:sz w:val="32"/>
          <w:szCs w:val="32"/>
          <w:cs/>
        </w:rPr>
        <w:t xml:space="preserve"> แห่ง ได้รับสิทธิและประโยชน์ทางภาษีหลายประการจากคณะกรรมการส่งเสริมการลงทุนภายใต้พระราชบัญญัติส่งเสริมการลงทุน พ.ศ. </w:t>
      </w:r>
      <w:r w:rsidRPr="003C5014">
        <w:rPr>
          <w:rFonts w:ascii="Angsana New" w:hAnsi="Angsana New"/>
          <w:sz w:val="32"/>
          <w:szCs w:val="32"/>
        </w:rPr>
        <w:t>2520</w:t>
      </w:r>
      <w:r w:rsidRPr="003C5014">
        <w:rPr>
          <w:rFonts w:ascii="Angsana New" w:hAnsi="Angsana New" w:hint="cs"/>
          <w:sz w:val="32"/>
          <w:szCs w:val="32"/>
          <w:cs/>
        </w:rPr>
        <w:t xml:space="preserve"> ซึ่งรวมถึงได้รับยกเว้นไม่ต้องเสียภาษีเงินได้นิติบุคคลเป็นระยะเวลา </w:t>
      </w:r>
      <w:r w:rsidRPr="003C5014">
        <w:rPr>
          <w:rFonts w:ascii="Angsana New" w:hAnsi="Angsana New"/>
          <w:sz w:val="32"/>
          <w:szCs w:val="32"/>
        </w:rPr>
        <w:t>8</w:t>
      </w:r>
      <w:r w:rsidRPr="003C5014">
        <w:rPr>
          <w:rFonts w:ascii="Angsana New" w:hAnsi="Angsana New" w:hint="cs"/>
          <w:sz w:val="32"/>
          <w:szCs w:val="32"/>
          <w:cs/>
        </w:rPr>
        <w:t xml:space="preserve"> ปี สำหรับกิจการขนส่งทางเรือ และหลังจากไม่ได้รับสิทธิประโยชน์การยกเว้นภาษีตามบัตรส่งเสริมการลงทุน บริษัทฯ และบริษัทย่อยดังกล่าว จะได้รับยกเว้นภาษีเงินได้ตามพระราชกฤษฎีกา ฉบับที่ </w:t>
      </w:r>
      <w:r w:rsidRPr="003C5014">
        <w:rPr>
          <w:rFonts w:ascii="Angsana New" w:hAnsi="Angsana New"/>
          <w:sz w:val="32"/>
          <w:szCs w:val="32"/>
        </w:rPr>
        <w:t xml:space="preserve">314 </w:t>
      </w:r>
      <w:r w:rsidRPr="003C5014">
        <w:rPr>
          <w:rFonts w:ascii="Angsana New" w:hAnsi="Angsana New" w:hint="cs"/>
          <w:sz w:val="32"/>
          <w:szCs w:val="32"/>
          <w:cs/>
        </w:rPr>
        <w:t>สำหรับเงินได้จากการขนส่งสินค้าทางทะเล</w:t>
      </w:r>
    </w:p>
    <w:p w14:paraId="7BBB0862" w14:textId="77777777" w:rsidR="00B80B17" w:rsidRPr="00052868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3455105B" w14:textId="77777777" w:rsidR="00076A21" w:rsidRPr="00076A21" w:rsidRDefault="00076A21" w:rsidP="00076A21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76A21">
        <w:rPr>
          <w:rFonts w:ascii="Angsana New" w:hAnsi="Angsana New" w:hint="cs"/>
          <w:spacing w:val="2"/>
          <w:sz w:val="32"/>
          <w:szCs w:val="32"/>
          <w:cs/>
        </w:rPr>
        <w:t>บริษัทย่อยแห่งหนึ่งในประเทศไทย ได้รับสิทธิในการเสียภาษีเงินได้นิติบุคคล กรณีปฏิบัติตามเงื่อนไข</w:t>
      </w:r>
      <w:r w:rsidRPr="00076A21">
        <w:rPr>
          <w:rFonts w:ascii="Angsana New" w:hAnsi="Angsana New" w:hint="cs"/>
          <w:sz w:val="32"/>
          <w:szCs w:val="32"/>
          <w:cs/>
        </w:rPr>
        <w:t xml:space="preserve">ที่กรมสรรพากรกำหนดเป็นระยะเวลา </w:t>
      </w:r>
      <w:r w:rsidRPr="00076A21">
        <w:rPr>
          <w:rFonts w:ascii="Angsana New" w:hAnsi="Angsana New"/>
          <w:sz w:val="32"/>
          <w:szCs w:val="32"/>
        </w:rPr>
        <w:t xml:space="preserve">15 </w:t>
      </w:r>
      <w:r w:rsidRPr="00076A21">
        <w:rPr>
          <w:rFonts w:ascii="Angsana New" w:hAnsi="Angsana New" w:hint="cs"/>
          <w:sz w:val="32"/>
          <w:szCs w:val="32"/>
          <w:cs/>
        </w:rPr>
        <w:t>ปี</w:t>
      </w:r>
      <w:r w:rsidRPr="00076A21">
        <w:rPr>
          <w:rFonts w:ascii="Angsana New" w:hAnsi="Angsana New"/>
          <w:sz w:val="32"/>
          <w:szCs w:val="32"/>
        </w:rPr>
        <w:t xml:space="preserve"> </w:t>
      </w:r>
      <w:r w:rsidRPr="00076A21">
        <w:rPr>
          <w:rFonts w:ascii="Angsana New" w:hAnsi="Angsana New" w:hint="cs"/>
          <w:sz w:val="32"/>
          <w:szCs w:val="32"/>
          <w:cs/>
        </w:rPr>
        <w:t xml:space="preserve">ในอัตราร้อยละ </w:t>
      </w:r>
      <w:r w:rsidRPr="00076A21">
        <w:rPr>
          <w:rFonts w:ascii="Angsana New" w:hAnsi="Angsana New"/>
          <w:sz w:val="32"/>
          <w:szCs w:val="32"/>
        </w:rPr>
        <w:t>3 - 8</w:t>
      </w:r>
    </w:p>
    <w:p w14:paraId="5557DC4C" w14:textId="77777777" w:rsidR="00076A21" w:rsidRPr="00076A21" w:rsidRDefault="00076A21" w:rsidP="00076A21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5DEA22BF" w14:textId="148BE188" w:rsidR="00076A21" w:rsidRPr="00076A21" w:rsidRDefault="00076A21" w:rsidP="00076A21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76A21">
        <w:rPr>
          <w:rFonts w:ascii="Angsana New" w:hAnsi="Angsana New" w:hint="cs"/>
          <w:spacing w:val="6"/>
          <w:sz w:val="32"/>
          <w:szCs w:val="32"/>
          <w:cs/>
        </w:rPr>
        <w:t>อัตราที่บริษัทฯ และบริษัทย่อยในประเทศไทยใช้ในการคำนวณภาษีเงินได้นิติบุคคลของกำไรของ</w:t>
      </w:r>
      <w:r w:rsidRPr="00076A21">
        <w:rPr>
          <w:rFonts w:ascii="Angsana New" w:hAnsi="Angsana New" w:hint="cs"/>
          <w:sz w:val="32"/>
          <w:szCs w:val="32"/>
          <w:cs/>
        </w:rPr>
        <w:t xml:space="preserve">การดำเนินงานส่วนซึ่งไม่ได้รับการส่งเสริมหรือไม่ได้รับสิทธิยกเว้นภาษีหรือไม่เข้าเงื่อนไข คือ อัตราร้อยละ </w:t>
      </w:r>
      <w:r w:rsidRPr="00076A21">
        <w:rPr>
          <w:rFonts w:ascii="Angsana New" w:hAnsi="Angsana New"/>
          <w:sz w:val="32"/>
          <w:szCs w:val="32"/>
        </w:rPr>
        <w:t>20</w:t>
      </w:r>
    </w:p>
    <w:p w14:paraId="3F7D539F" w14:textId="77777777" w:rsidR="00B80B17" w:rsidRPr="00B96D93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45FDC324" w14:textId="77777777" w:rsidR="00B80B17" w:rsidRDefault="00B80B17" w:rsidP="00724308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1F23A1">
        <w:rPr>
          <w:rFonts w:ascii="Angsana New" w:hAnsi="Angsana New" w:hint="cs"/>
          <w:sz w:val="32"/>
          <w:szCs w:val="32"/>
          <w:cs/>
        </w:rPr>
        <w:t>ภาษี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เงินได้นิติบุคคลของบริษัทย่อยและบริษัทร่วมในต่างประเทศคำนวณขึ้นในอัตราตามกฎหมาย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ของประเทศนั้น</w:t>
      </w:r>
    </w:p>
    <w:p w14:paraId="333427C0" w14:textId="77777777" w:rsidR="0024008A" w:rsidRPr="0024008A" w:rsidRDefault="0024008A" w:rsidP="00370155">
      <w:pPr>
        <w:tabs>
          <w:tab w:val="left" w:pos="993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3FC26EA8" w14:textId="32B28E4D" w:rsidR="003C5014" w:rsidRPr="003C5014" w:rsidRDefault="003C5014" w:rsidP="003C5014">
      <w:pPr>
        <w:tabs>
          <w:tab w:val="left" w:pos="426"/>
        </w:tabs>
        <w:overflowPunct/>
        <w:autoSpaceDE/>
        <w:autoSpaceDN/>
        <w:adjustRightInd/>
        <w:ind w:left="42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3C5014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ณ วันที่ </w:t>
      </w:r>
      <w:r w:rsidRPr="003C5014">
        <w:rPr>
          <w:rFonts w:ascii="Angsana New" w:eastAsia="Times New Roman" w:hAnsi="Angsana New"/>
          <w:sz w:val="32"/>
          <w:szCs w:val="32"/>
        </w:rPr>
        <w:t>31</w:t>
      </w:r>
      <w:r w:rsidRPr="003C5014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ธันวาคม </w:t>
      </w:r>
      <w:r w:rsidR="00B12570">
        <w:rPr>
          <w:rFonts w:ascii="Angsana New" w:eastAsia="Times New Roman" w:hAnsi="Angsana New"/>
          <w:sz w:val="32"/>
          <w:szCs w:val="32"/>
        </w:rPr>
        <w:t>2568</w:t>
      </w:r>
      <w:r>
        <w:rPr>
          <w:rFonts w:ascii="Angsana New" w:eastAsia="Times New Roman" w:hAnsi="Angsana New"/>
          <w:sz w:val="32"/>
          <w:szCs w:val="32"/>
        </w:rPr>
        <w:t xml:space="preserve"> </w:t>
      </w:r>
      <w:r>
        <w:rPr>
          <w:rFonts w:ascii="Angsana New" w:eastAsia="Times New Roman" w:hAnsi="Angsana New" w:hint="cs"/>
          <w:sz w:val="32"/>
          <w:szCs w:val="32"/>
          <w:cs/>
        </w:rPr>
        <w:t xml:space="preserve">และ </w:t>
      </w:r>
      <w:r w:rsidR="00B12570">
        <w:rPr>
          <w:rFonts w:ascii="Angsana New" w:eastAsia="Times New Roman" w:hAnsi="Angsana New"/>
          <w:sz w:val="32"/>
          <w:szCs w:val="32"/>
        </w:rPr>
        <w:t>2567</w:t>
      </w:r>
      <w:r w:rsidRPr="003C5014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กลุ่มบริษัทมีรายการผลแตกต่างชั่วคราวที่ใช้หักภาษี ผลแตกต่างชั่วคราวเกิดจากผลต่างของอัตราแลกเปลี่ยนจากการแปลงค่างบการเงินจากสกุลเงินที่ใช้ในการดำเนินงานเป็นสกุลเงินที่ใช้นำเสนองบการเงิน ค่าเผื่อการด้อยค่าเงินลงทุน ประมาณการหนี้สินสำหรับผลประโยชน์พนักงานและขาดทุนทางภาษีที่ยังไม่ได้ใช้จำนวนเงิน </w:t>
      </w:r>
      <w:r w:rsidR="005E66A7">
        <w:rPr>
          <w:rFonts w:ascii="Angsana New" w:eastAsia="Times New Roman" w:hAnsi="Angsana New"/>
          <w:sz w:val="32"/>
          <w:szCs w:val="32"/>
        </w:rPr>
        <w:t>73</w:t>
      </w:r>
      <w:r w:rsidR="000F2287">
        <w:rPr>
          <w:rFonts w:ascii="Angsana New" w:eastAsia="Times New Roman" w:hAnsi="Angsana New"/>
          <w:sz w:val="32"/>
          <w:szCs w:val="32"/>
        </w:rPr>
        <w:t>2</w:t>
      </w:r>
      <w:r w:rsidR="0031081F">
        <w:rPr>
          <w:rFonts w:ascii="Angsana New" w:eastAsia="Times New Roman" w:hAnsi="Angsana New"/>
          <w:sz w:val="32"/>
          <w:szCs w:val="32"/>
        </w:rPr>
        <w:t>.</w:t>
      </w:r>
      <w:r w:rsidR="000F2287">
        <w:rPr>
          <w:rFonts w:ascii="Angsana New" w:eastAsia="Times New Roman" w:hAnsi="Angsana New"/>
          <w:sz w:val="32"/>
          <w:szCs w:val="32"/>
        </w:rPr>
        <w:t>88</w:t>
      </w:r>
      <w:r w:rsidRPr="003C5014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ล้านบาท และ </w:t>
      </w:r>
      <w:r w:rsidRPr="003C5014">
        <w:rPr>
          <w:rFonts w:ascii="Angsana New" w:eastAsia="Times New Roman" w:hAnsi="Angsana New"/>
          <w:sz w:val="32"/>
          <w:szCs w:val="32"/>
        </w:rPr>
        <w:t>2</w:t>
      </w:r>
      <w:r w:rsidR="00F2324E">
        <w:rPr>
          <w:rFonts w:ascii="Angsana New" w:eastAsia="Times New Roman" w:hAnsi="Angsana New"/>
          <w:sz w:val="32"/>
          <w:szCs w:val="32"/>
        </w:rPr>
        <w:t>9.76</w:t>
      </w:r>
      <w:r w:rsidRPr="003C5014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ล้านบาท ตามลำดับ (เฉพาะกิจการ</w:t>
      </w:r>
      <w:r w:rsidRPr="003C5014">
        <w:rPr>
          <w:rFonts w:ascii="Angsana New" w:eastAsia="Times New Roman" w:hAnsi="Angsana New"/>
          <w:sz w:val="32"/>
          <w:szCs w:val="32"/>
        </w:rPr>
        <w:t xml:space="preserve"> </w:t>
      </w:r>
      <w:r w:rsidR="005E66A7">
        <w:rPr>
          <w:rFonts w:ascii="Angsana New" w:eastAsia="Times New Roman" w:hAnsi="Angsana New"/>
          <w:spacing w:val="2"/>
          <w:sz w:val="32"/>
          <w:szCs w:val="32"/>
        </w:rPr>
        <w:t>258.21</w:t>
      </w:r>
      <w:r w:rsidRPr="006818CE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 ล้านบาท และ </w:t>
      </w:r>
      <w:r w:rsidR="00F2324E">
        <w:rPr>
          <w:rFonts w:ascii="Angsana New" w:eastAsia="Times New Roman" w:hAnsi="Angsana New"/>
          <w:spacing w:val="2"/>
          <w:sz w:val="32"/>
          <w:szCs w:val="32"/>
        </w:rPr>
        <w:t>60.88</w:t>
      </w:r>
      <w:r w:rsidRPr="006818CE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 ล้านบาท ตามลำดับ) อย่างไรก็ตาม กลุ่มบริษัทฯ ไม่ได้บันทึกสินทรัพย์ภาษีเงินได้</w:t>
      </w:r>
      <w:r w:rsidRPr="003C5014">
        <w:rPr>
          <w:rFonts w:ascii="Angsana New" w:eastAsia="Times New Roman" w:hAnsi="Angsana New"/>
          <w:sz w:val="32"/>
          <w:szCs w:val="32"/>
        </w:rPr>
        <w:t xml:space="preserve"> </w:t>
      </w:r>
      <w:r w:rsidRPr="003C5014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รอการตัดบัญชี เนื่องจากกลุ่มบริษัทพิจารณาแล้ว เห็นว่ามีความเป็นไปได้ค่อนข้างแน่ที่กลุ่มบริษัทจะไม่มีกำไรทางภาษีในอนาคตที่เพียงพอที่จะนำสินทรัพย์ภาษีเงินได้รอการตัดบัญชีมาใช้ประโยชน์ทางภาษีได้ รวมทั้งรายได้ส่วนใหญ่ของกลุ่มบริษัทได้รับการยกเว้นภาษีเงินได้ ยกเว้นบริษัทย่อยในประเทศไทยสองแห่ง ซึ่งบันทึกสินทรัพย์ภาษีเงินได้รอการตัดบัญชีเป็นจำนวนเงิน </w:t>
      </w:r>
      <w:r w:rsidR="0031081F">
        <w:rPr>
          <w:rFonts w:ascii="Angsana New" w:eastAsia="Times New Roman" w:hAnsi="Angsana New"/>
          <w:sz w:val="32"/>
          <w:szCs w:val="32"/>
        </w:rPr>
        <w:t>5.37</w:t>
      </w:r>
      <w:r w:rsidRPr="003C5014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ล้านบาท และ </w:t>
      </w:r>
      <w:r w:rsidR="00F2324E">
        <w:rPr>
          <w:rFonts w:ascii="Angsana New" w:eastAsia="Times New Roman" w:hAnsi="Angsana New"/>
          <w:sz w:val="32"/>
          <w:szCs w:val="32"/>
        </w:rPr>
        <w:t>4</w:t>
      </w:r>
      <w:r w:rsidRPr="003C5014">
        <w:rPr>
          <w:rFonts w:ascii="Angsana New" w:eastAsia="Times New Roman" w:hAnsi="Angsana New"/>
          <w:sz w:val="32"/>
          <w:szCs w:val="32"/>
        </w:rPr>
        <w:t>.</w:t>
      </w:r>
      <w:r w:rsidR="00F2324E">
        <w:rPr>
          <w:rFonts w:ascii="Angsana New" w:eastAsia="Times New Roman" w:hAnsi="Angsana New"/>
          <w:sz w:val="32"/>
          <w:szCs w:val="32"/>
        </w:rPr>
        <w:t>66</w:t>
      </w:r>
      <w:r w:rsidRPr="003C5014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ล้านบาท ตามลำดับ</w:t>
      </w:r>
    </w:p>
    <w:p w14:paraId="2CF4D186" w14:textId="32A605C9" w:rsidR="00B80B17" w:rsidRPr="00E96CAA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10"/>
          <w:sz w:val="10"/>
          <w:szCs w:val="10"/>
        </w:rPr>
      </w:pPr>
    </w:p>
    <w:p w14:paraId="4716DA52" w14:textId="4EAE0896" w:rsidR="00B80B17" w:rsidRDefault="002055B0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52868">
        <w:rPr>
          <w:rFonts w:ascii="Angsana New" w:eastAsia="Times New Roman" w:hAnsi="Angsana New" w:hint="cs"/>
          <w:sz w:val="32"/>
          <w:szCs w:val="32"/>
          <w:cs/>
        </w:rPr>
        <w:t>รายได้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</w:rPr>
        <w:t>(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ค่าใช้จ่าย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</w:rPr>
        <w:t xml:space="preserve">) 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ภาษีเงินได้สำหรับ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</w:rPr>
        <w:t>ปี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สิ้นสุดวันที่</w:t>
      </w:r>
      <w:r w:rsidR="00130F9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130F99">
        <w:rPr>
          <w:rFonts w:ascii="Angsana New" w:eastAsia="Times New Roman" w:hAnsi="Angsana New"/>
          <w:sz w:val="32"/>
          <w:szCs w:val="32"/>
        </w:rPr>
        <w:t>31</w:t>
      </w:r>
      <w:r w:rsidR="00EE780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ธันวาคม</w:t>
      </w:r>
      <w:r w:rsidR="00130F9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12570">
        <w:rPr>
          <w:rFonts w:ascii="Angsana New" w:eastAsia="Times New Roman" w:hAnsi="Angsana New"/>
          <w:sz w:val="32"/>
          <w:szCs w:val="32"/>
        </w:rPr>
        <w:t>2568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CA2782">
        <w:rPr>
          <w:rFonts w:ascii="Angsana New" w:eastAsia="Times New Roman" w:hAnsi="Angsana New" w:hint="cs"/>
          <w:sz w:val="32"/>
          <w:szCs w:val="32"/>
          <w:cs/>
          <w:lang w:val="th-TH"/>
        </w:rPr>
        <w:t>และ</w:t>
      </w:r>
      <w:r w:rsidR="00130F9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12570">
        <w:rPr>
          <w:rFonts w:ascii="Angsana New" w:eastAsia="Times New Roman" w:hAnsi="Angsana New"/>
          <w:sz w:val="32"/>
          <w:szCs w:val="32"/>
        </w:rPr>
        <w:t>2567</w:t>
      </w:r>
      <w:r w:rsidR="0046066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460662" w:rsidRPr="00052868" w14:paraId="69BCACA1" w14:textId="77777777" w:rsidTr="00724308">
        <w:trPr>
          <w:trHeight w:hRule="exact" w:val="397"/>
        </w:trPr>
        <w:tc>
          <w:tcPr>
            <w:tcW w:w="4586" w:type="dxa"/>
          </w:tcPr>
          <w:p w14:paraId="03AC7B0E" w14:textId="77777777" w:rsidR="00460662" w:rsidRPr="00052868" w:rsidRDefault="00460662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0AF969F5" w14:textId="77777777" w:rsidR="00460662" w:rsidRPr="00052868" w:rsidRDefault="00460662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14:paraId="1D629361" w14:textId="77777777" w:rsidR="00460662" w:rsidRPr="00052868" w:rsidRDefault="00460662" w:rsidP="00FD074B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D3B43" w:rsidRPr="00052868" w14:paraId="2E25034A" w14:textId="77777777" w:rsidTr="00724308">
        <w:trPr>
          <w:trHeight w:hRule="exact" w:val="397"/>
        </w:trPr>
        <w:tc>
          <w:tcPr>
            <w:tcW w:w="4586" w:type="dxa"/>
          </w:tcPr>
          <w:p w14:paraId="063785C4" w14:textId="77777777" w:rsidR="00AD3B43" w:rsidRPr="00052868" w:rsidRDefault="00AD3B43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bottom w:val="single" w:sz="6" w:space="0" w:color="auto"/>
            </w:tcBorders>
          </w:tcPr>
          <w:p w14:paraId="1B136B8D" w14:textId="77777777" w:rsidR="00AD3B43" w:rsidRPr="00052868" w:rsidRDefault="00AD3B43" w:rsidP="0046066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14:paraId="5311AE4D" w14:textId="77777777" w:rsidR="00AD3B43" w:rsidRPr="00052868" w:rsidRDefault="00AD3B43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bottom w:val="single" w:sz="6" w:space="0" w:color="auto"/>
            </w:tcBorders>
          </w:tcPr>
          <w:p w14:paraId="6858B502" w14:textId="77777777" w:rsidR="00AD3B43" w:rsidRPr="006D31AA" w:rsidRDefault="00AD3B43" w:rsidP="00460662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31A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7A63" w:rsidRPr="00052868" w14:paraId="62EADDE5" w14:textId="77777777" w:rsidTr="00724308">
        <w:trPr>
          <w:trHeight w:hRule="exact" w:val="397"/>
        </w:trPr>
        <w:tc>
          <w:tcPr>
            <w:tcW w:w="4586" w:type="dxa"/>
          </w:tcPr>
          <w:p w14:paraId="5CFC077F" w14:textId="77777777" w:rsidR="00097A63" w:rsidRPr="00052868" w:rsidRDefault="00097A63" w:rsidP="00097A63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BB87644" w14:textId="4B9017F2" w:rsidR="00097A63" w:rsidRDefault="00B12570" w:rsidP="00097A63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E9DF474" w14:textId="77777777" w:rsidR="00097A63" w:rsidRDefault="00097A63" w:rsidP="00097A63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0CB7F99C" w14:textId="72887CCE" w:rsidR="00097A63" w:rsidRDefault="00B12570" w:rsidP="00097A63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84" w:type="dxa"/>
          </w:tcPr>
          <w:p w14:paraId="08EF85B4" w14:textId="77777777" w:rsidR="00097A63" w:rsidRPr="00052868" w:rsidRDefault="00097A63" w:rsidP="00097A63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7E90E6C" w14:textId="22446E9E" w:rsidR="00097A63" w:rsidRDefault="00B12570" w:rsidP="00097A63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2DB42BD" w14:textId="77777777" w:rsidR="00097A63" w:rsidRDefault="00097A63" w:rsidP="00097A6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609C3003" w14:textId="2DABDFF9" w:rsidR="00097A63" w:rsidRDefault="00B12570" w:rsidP="00097A63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F2324E" w:rsidRPr="00052868" w14:paraId="4B6B5624" w14:textId="77777777" w:rsidTr="00724308">
        <w:trPr>
          <w:trHeight w:hRule="exact" w:val="397"/>
        </w:trPr>
        <w:tc>
          <w:tcPr>
            <w:tcW w:w="4586" w:type="dxa"/>
          </w:tcPr>
          <w:p w14:paraId="674F8F3A" w14:textId="77777777" w:rsidR="00F2324E" w:rsidRPr="00052868" w:rsidRDefault="00F2324E" w:rsidP="00F2324E">
            <w:pPr>
              <w:ind w:left="-108" w:right="-43"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ภาษีเงินได้ของปีปัจจุบัน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14:paraId="723699A1" w14:textId="3C2DF338" w:rsidR="00F2324E" w:rsidRPr="00052868" w:rsidRDefault="005E66A7" w:rsidP="00F2324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31081F">
              <w:rPr>
                <w:rFonts w:ascii="Angsana New" w:hAnsi="Angsana New"/>
                <w:sz w:val="32"/>
                <w:szCs w:val="32"/>
              </w:rPr>
              <w:t>129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5803A1">
              <w:rPr>
                <w:rFonts w:ascii="Angsana New" w:hAnsi="Angsana New"/>
                <w:sz w:val="32"/>
                <w:szCs w:val="32"/>
              </w:rPr>
              <w:t>090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84" w:type="dxa"/>
          </w:tcPr>
          <w:p w14:paraId="33B0B578" w14:textId="77777777" w:rsidR="00F2324E" w:rsidRDefault="00F2324E" w:rsidP="00F2324E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1D2E795D" w14:textId="06BDABCB" w:rsidR="00F2324E" w:rsidRPr="00052868" w:rsidRDefault="00F2324E" w:rsidP="00F2324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(231,358)</w:t>
            </w:r>
          </w:p>
        </w:tc>
        <w:tc>
          <w:tcPr>
            <w:tcW w:w="84" w:type="dxa"/>
          </w:tcPr>
          <w:p w14:paraId="1AF2A42D" w14:textId="77777777" w:rsidR="00F2324E" w:rsidRPr="00052868" w:rsidRDefault="00F2324E" w:rsidP="00F2324E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9911F72" w14:textId="36069432" w:rsidR="00F2324E" w:rsidRDefault="005E66A7" w:rsidP="0082582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(23,733)</w:t>
            </w:r>
          </w:p>
        </w:tc>
        <w:tc>
          <w:tcPr>
            <w:tcW w:w="84" w:type="dxa"/>
          </w:tcPr>
          <w:p w14:paraId="7F705517" w14:textId="77777777" w:rsidR="00F2324E" w:rsidRDefault="00F2324E" w:rsidP="00F2324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137D5D27" w14:textId="50964DDE" w:rsidR="00F2324E" w:rsidRDefault="00F2324E" w:rsidP="00F2324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(145,428)</w:t>
            </w:r>
          </w:p>
        </w:tc>
      </w:tr>
      <w:tr w:rsidR="00F2324E" w:rsidRPr="00052868" w14:paraId="5FE05AE7" w14:textId="77777777" w:rsidTr="00724308">
        <w:trPr>
          <w:trHeight w:hRule="exact" w:val="397"/>
        </w:trPr>
        <w:tc>
          <w:tcPr>
            <w:tcW w:w="4586" w:type="dxa"/>
          </w:tcPr>
          <w:p w14:paraId="6FD48D06" w14:textId="77777777" w:rsidR="00F2324E" w:rsidRPr="00052868" w:rsidRDefault="00F2324E" w:rsidP="00F2324E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รายได้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>ค่าใช้จ่าย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)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14:paraId="4833193D" w14:textId="77777777" w:rsidR="00F2324E" w:rsidRPr="00052868" w:rsidRDefault="00F2324E" w:rsidP="00F2324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6B5C0EF3" w14:textId="77777777" w:rsidR="00F2324E" w:rsidRPr="00052868" w:rsidRDefault="00F2324E" w:rsidP="00F2324E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45B67FA8" w14:textId="77777777" w:rsidR="00F2324E" w:rsidRPr="00052868" w:rsidRDefault="00F2324E" w:rsidP="00F2324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054C21C8" w14:textId="77777777" w:rsidR="00F2324E" w:rsidRPr="00052868" w:rsidRDefault="00F2324E" w:rsidP="00F2324E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4B8AFA6" w14:textId="26AEC2E9" w:rsidR="00F2324E" w:rsidRPr="00052868" w:rsidRDefault="00F2324E" w:rsidP="00F2324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4C3763C6" w14:textId="77777777" w:rsidR="00F2324E" w:rsidRPr="00052868" w:rsidRDefault="00F2324E" w:rsidP="00F2324E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03FB6F10" w14:textId="77777777" w:rsidR="00F2324E" w:rsidRPr="00052868" w:rsidRDefault="00F2324E" w:rsidP="00F2324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2324E" w:rsidRPr="00052868" w14:paraId="187BD697" w14:textId="77777777" w:rsidTr="005E66A7">
        <w:trPr>
          <w:trHeight w:hRule="exact" w:val="397"/>
        </w:trPr>
        <w:tc>
          <w:tcPr>
            <w:tcW w:w="4586" w:type="dxa"/>
          </w:tcPr>
          <w:p w14:paraId="3D0C428F" w14:textId="77777777" w:rsidR="00F2324E" w:rsidRPr="00052868" w:rsidRDefault="00F2324E" w:rsidP="00F2324E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133" w:type="dxa"/>
            <w:gridSpan w:val="2"/>
          </w:tcPr>
          <w:p w14:paraId="1A623E58" w14:textId="165277F9" w:rsidR="00F2324E" w:rsidRPr="00052868" w:rsidRDefault="005803A1" w:rsidP="00F2324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5E66A7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971</w:t>
            </w:r>
          </w:p>
        </w:tc>
        <w:tc>
          <w:tcPr>
            <w:tcW w:w="84" w:type="dxa"/>
          </w:tcPr>
          <w:p w14:paraId="45FE7A01" w14:textId="77777777" w:rsidR="00F2324E" w:rsidRDefault="00F2324E" w:rsidP="00F2324E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4E9B4F81" w14:textId="457E79A8" w:rsidR="00F2324E" w:rsidRPr="00052868" w:rsidRDefault="00F2324E" w:rsidP="00F2324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(2,563)</w:t>
            </w:r>
          </w:p>
        </w:tc>
        <w:tc>
          <w:tcPr>
            <w:tcW w:w="84" w:type="dxa"/>
          </w:tcPr>
          <w:p w14:paraId="3745EB38" w14:textId="77777777" w:rsidR="00F2324E" w:rsidRPr="00052868" w:rsidRDefault="00F2324E" w:rsidP="00F2324E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05D97A4" w14:textId="35700D3E" w:rsidR="00F2324E" w:rsidRDefault="005E66A7" w:rsidP="0082582B">
            <w:pPr>
              <w:tabs>
                <w:tab w:val="decimal" w:pos="5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718F2F50" w14:textId="77777777" w:rsidR="00F2324E" w:rsidRDefault="00F2324E" w:rsidP="00F2324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1D170DDF" w14:textId="016C9C64" w:rsidR="00F2324E" w:rsidRDefault="00F2324E" w:rsidP="0082582B">
            <w:pPr>
              <w:tabs>
                <w:tab w:val="decimal" w:pos="5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E66A7" w:rsidRPr="00052868" w14:paraId="70A7BDC8" w14:textId="77777777" w:rsidTr="005E66A7">
        <w:trPr>
          <w:trHeight w:hRule="exact" w:val="397"/>
        </w:trPr>
        <w:tc>
          <w:tcPr>
            <w:tcW w:w="4586" w:type="dxa"/>
          </w:tcPr>
          <w:p w14:paraId="62ADE66F" w14:textId="4676C4BE" w:rsidR="005E66A7" w:rsidRPr="00052868" w:rsidRDefault="005E66A7" w:rsidP="005E66A7">
            <w:pPr>
              <w:ind w:left="-108" w:right="-43"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5E66A7">
              <w:rPr>
                <w:rFonts w:ascii="Angsana New" w:eastAsia="Times New Roman" w:hAnsi="Angsana New" w:hint="cs"/>
                <w:sz w:val="32"/>
                <w:szCs w:val="32"/>
                <w:cs/>
              </w:rPr>
              <w:t>ปรับปรุง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ภาษีเงินได้ของปีก่อนเนื่องจาก</w:t>
            </w:r>
          </w:p>
        </w:tc>
        <w:tc>
          <w:tcPr>
            <w:tcW w:w="1133" w:type="dxa"/>
            <w:gridSpan w:val="2"/>
          </w:tcPr>
          <w:p w14:paraId="446E248A" w14:textId="77777777" w:rsidR="005E66A7" w:rsidRDefault="005E66A7" w:rsidP="00F2324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507C9168" w14:textId="77777777" w:rsidR="005E66A7" w:rsidRDefault="005E66A7" w:rsidP="00F2324E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55E3235D" w14:textId="77777777" w:rsidR="005E66A7" w:rsidRDefault="005E66A7" w:rsidP="00F2324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05D085CC" w14:textId="77777777" w:rsidR="005E66A7" w:rsidRPr="00052868" w:rsidRDefault="005E66A7" w:rsidP="00F2324E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BA9A2E0" w14:textId="77777777" w:rsidR="005E66A7" w:rsidRDefault="005E66A7" w:rsidP="00F2324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25DA34F5" w14:textId="77777777" w:rsidR="005E66A7" w:rsidRDefault="005E66A7" w:rsidP="00F2324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3F2E5CB7" w14:textId="77777777" w:rsidR="005E66A7" w:rsidRDefault="005E66A7" w:rsidP="00F2324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66A7" w:rsidRPr="00052868" w14:paraId="5BA106DC" w14:textId="77777777" w:rsidTr="005E66A7">
        <w:trPr>
          <w:trHeight w:hRule="exact" w:val="397"/>
        </w:trPr>
        <w:tc>
          <w:tcPr>
            <w:tcW w:w="4586" w:type="dxa"/>
          </w:tcPr>
          <w:p w14:paraId="55E313B9" w14:textId="55667FAB" w:rsidR="005E66A7" w:rsidRPr="005E66A7" w:rsidRDefault="00AB6A08" w:rsidP="005E66A7">
            <w:pPr>
              <w:ind w:left="303" w:right="-43" w:firstLine="5"/>
              <w:jc w:val="both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เข้าเงื่อนไข</w:t>
            </w:r>
            <w:r w:rsidR="0031081F">
              <w:rPr>
                <w:rFonts w:ascii="Angsana New" w:hAnsi="Angsana New" w:hint="cs"/>
                <w:sz w:val="32"/>
                <w:szCs w:val="32"/>
                <w:cs/>
              </w:rPr>
              <w:t>ใน</w:t>
            </w:r>
            <w:r w:rsidR="0027320F">
              <w:rPr>
                <w:rFonts w:ascii="Angsana New" w:eastAsia="Times New Roman" w:hAnsi="Angsana New" w:hint="cs"/>
                <w:sz w:val="32"/>
                <w:szCs w:val="32"/>
                <w:cs/>
              </w:rPr>
              <w:t>ปี</w:t>
            </w:r>
            <w:r w:rsidR="005E66A7">
              <w:rPr>
                <w:rFonts w:ascii="Angsana New" w:eastAsia="Times New Roman" w:hAnsi="Angsana New" w:hint="cs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</w:tcPr>
          <w:p w14:paraId="03788F08" w14:textId="600AB857" w:rsidR="005E66A7" w:rsidRPr="005E66A7" w:rsidRDefault="005E66A7" w:rsidP="00F2324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105,262</w:t>
            </w:r>
          </w:p>
        </w:tc>
        <w:tc>
          <w:tcPr>
            <w:tcW w:w="84" w:type="dxa"/>
          </w:tcPr>
          <w:p w14:paraId="4313CBD2" w14:textId="77777777" w:rsidR="005E66A7" w:rsidRDefault="005E66A7" w:rsidP="00F2324E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697F0DAE" w14:textId="164EBCDF" w:rsidR="005E66A7" w:rsidRDefault="005E66A7" w:rsidP="0082582B">
            <w:pPr>
              <w:tabs>
                <w:tab w:val="decimal" w:pos="56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4A3CB69C" w14:textId="77777777" w:rsidR="005E66A7" w:rsidRPr="00052868" w:rsidRDefault="005E66A7" w:rsidP="00F2324E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63655D1" w14:textId="0767914D" w:rsidR="005E66A7" w:rsidRDefault="005E66A7" w:rsidP="0082582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105,262</w:t>
            </w:r>
          </w:p>
        </w:tc>
        <w:tc>
          <w:tcPr>
            <w:tcW w:w="84" w:type="dxa"/>
          </w:tcPr>
          <w:p w14:paraId="3D86EFEB" w14:textId="77777777" w:rsidR="005E66A7" w:rsidRDefault="005E66A7" w:rsidP="00F2324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7CAEDEA9" w14:textId="2B3DE548" w:rsidR="005E66A7" w:rsidRDefault="005E66A7" w:rsidP="0082582B">
            <w:pPr>
              <w:tabs>
                <w:tab w:val="decimal" w:pos="5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2324E" w:rsidRPr="00052868" w14:paraId="315A2F02" w14:textId="77777777" w:rsidTr="00724308">
        <w:trPr>
          <w:trHeight w:hRule="exact" w:val="397"/>
        </w:trPr>
        <w:tc>
          <w:tcPr>
            <w:tcW w:w="4586" w:type="dxa"/>
          </w:tcPr>
          <w:p w14:paraId="61E429A2" w14:textId="77777777" w:rsidR="00F2324E" w:rsidRPr="009E42BB" w:rsidRDefault="00F2324E" w:rsidP="00F2324E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รายได้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 xml:space="preserve"> 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(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>ค่าใช้จ่าย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)</w:t>
            </w:r>
            <w:r w:rsidRPr="009E42BB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 xml:space="preserve"> ภาษีเงินได้ที่แสดงอยู่ในงบกำไรขาดทุน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091E1056" w14:textId="3C79CA69" w:rsidR="00F2324E" w:rsidRPr="00117084" w:rsidRDefault="0031081F" w:rsidP="00F2324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="005E66A7">
              <w:rPr>
                <w:rFonts w:ascii="Angsana New" w:hAnsi="Angsana New"/>
                <w:sz w:val="32"/>
                <w:szCs w:val="32"/>
                <w:lang w:val="en-GB"/>
              </w:rPr>
              <w:t>21,857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84" w:type="dxa"/>
          </w:tcPr>
          <w:p w14:paraId="6165569B" w14:textId="77777777" w:rsidR="00F2324E" w:rsidRDefault="00F2324E" w:rsidP="00F2324E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12" w:space="0" w:color="auto"/>
            </w:tcBorders>
          </w:tcPr>
          <w:p w14:paraId="07B86E53" w14:textId="55619637" w:rsidR="00F2324E" w:rsidRPr="00117084" w:rsidRDefault="00F2324E" w:rsidP="00F2324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(233,921)</w:t>
            </w:r>
          </w:p>
        </w:tc>
        <w:tc>
          <w:tcPr>
            <w:tcW w:w="84" w:type="dxa"/>
          </w:tcPr>
          <w:p w14:paraId="496D1CDA" w14:textId="77777777" w:rsidR="00F2324E" w:rsidRPr="00052868" w:rsidRDefault="00F2324E" w:rsidP="00F2324E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9F8A199" w14:textId="1C13B5EB" w:rsidR="00F2324E" w:rsidRDefault="005E66A7" w:rsidP="00F2324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81,529</w:t>
            </w:r>
          </w:p>
        </w:tc>
        <w:tc>
          <w:tcPr>
            <w:tcW w:w="84" w:type="dxa"/>
          </w:tcPr>
          <w:p w14:paraId="525C5295" w14:textId="77777777" w:rsidR="00F2324E" w:rsidRDefault="00F2324E" w:rsidP="00F2324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12" w:space="0" w:color="auto"/>
            </w:tcBorders>
          </w:tcPr>
          <w:p w14:paraId="3AD8FC77" w14:textId="40CF2935" w:rsidR="00F2324E" w:rsidRDefault="00F2324E" w:rsidP="00F2324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(145,428)</w:t>
            </w:r>
          </w:p>
        </w:tc>
      </w:tr>
    </w:tbl>
    <w:p w14:paraId="6BCA2808" w14:textId="68B3EB79" w:rsidR="003244ED" w:rsidRPr="00E96CAA" w:rsidRDefault="003244ED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4"/>
          <w:szCs w:val="4"/>
          <w:cs/>
          <w:lang w:val="th-TH"/>
        </w:rPr>
      </w:pPr>
    </w:p>
    <w:p w14:paraId="45C64FDF" w14:textId="77777777" w:rsidR="0066698E" w:rsidRDefault="0066698E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>
        <w:rPr>
          <w:rFonts w:ascii="Angsana New" w:eastAsia="Times New Roman" w:hAnsi="Angsana New"/>
          <w:sz w:val="32"/>
          <w:szCs w:val="32"/>
          <w:cs/>
          <w:lang w:val="th-TH"/>
        </w:rPr>
        <w:br w:type="page"/>
      </w:r>
    </w:p>
    <w:p w14:paraId="448272E6" w14:textId="0D6DA1F1" w:rsidR="0066698E" w:rsidRPr="001B1681" w:rsidRDefault="0066698E" w:rsidP="0066698E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>
        <w:rPr>
          <w:rFonts w:ascii="Angsana New" w:eastAsia="Times New Roman" w:hAnsi="Angsana New" w:hint="cs"/>
          <w:sz w:val="32"/>
          <w:szCs w:val="32"/>
          <w:cs/>
          <w:lang w:val="th-TH"/>
        </w:rPr>
        <w:lastRenderedPageBreak/>
        <w:t>ภาษีเงินได้ที่เกี่ยวข้องกับส่วนประกอบของกำไรขาดทุนเบ็ดเสร็จอื่นสำหรับปีสิ้นสุด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วันที่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/>
          <w:sz w:val="32"/>
          <w:szCs w:val="32"/>
        </w:rPr>
        <w:t>31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ธันวาคม </w:t>
      </w:r>
      <w:r w:rsidR="00B12570">
        <w:rPr>
          <w:rFonts w:ascii="Angsana New" w:eastAsia="Times New Roman" w:hAnsi="Angsana New"/>
          <w:sz w:val="32"/>
          <w:szCs w:val="32"/>
        </w:rPr>
        <w:t>2568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 </w:t>
      </w:r>
      <w:r w:rsidR="00B12570">
        <w:rPr>
          <w:rFonts w:ascii="Angsana New" w:eastAsia="Times New Roman" w:hAnsi="Angsana New"/>
          <w:sz w:val="32"/>
          <w:szCs w:val="32"/>
        </w:rPr>
        <w:t>2567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p w14:paraId="5B7EB7B9" w14:textId="77777777" w:rsidR="0066698E" w:rsidRPr="00FE34AD" w:rsidRDefault="0066698E" w:rsidP="0066698E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4"/>
          <w:szCs w:val="14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66698E" w:rsidRPr="00052868" w14:paraId="2287B614" w14:textId="77777777" w:rsidTr="00FD7A9F">
        <w:trPr>
          <w:trHeight w:hRule="exact" w:val="397"/>
        </w:trPr>
        <w:tc>
          <w:tcPr>
            <w:tcW w:w="4586" w:type="dxa"/>
          </w:tcPr>
          <w:p w14:paraId="275B09B4" w14:textId="77777777" w:rsidR="0066698E" w:rsidRPr="00052868" w:rsidRDefault="0066698E" w:rsidP="00F90264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6A8FFB88" w14:textId="77777777" w:rsidR="0066698E" w:rsidRPr="00052868" w:rsidRDefault="0066698E" w:rsidP="00F90264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14:paraId="30B172A3" w14:textId="77777777" w:rsidR="0066698E" w:rsidRPr="00052868" w:rsidRDefault="0066698E" w:rsidP="00F90264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6698E" w:rsidRPr="00052868" w14:paraId="5348A9D9" w14:textId="77777777" w:rsidTr="00FD7A9F">
        <w:trPr>
          <w:trHeight w:hRule="exact" w:val="397"/>
        </w:trPr>
        <w:tc>
          <w:tcPr>
            <w:tcW w:w="4586" w:type="dxa"/>
          </w:tcPr>
          <w:p w14:paraId="4B60CF18" w14:textId="77777777" w:rsidR="0066698E" w:rsidRPr="00052868" w:rsidRDefault="0066698E" w:rsidP="00F90264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bottom w:val="single" w:sz="6" w:space="0" w:color="auto"/>
            </w:tcBorders>
          </w:tcPr>
          <w:p w14:paraId="5BF59D8A" w14:textId="77777777" w:rsidR="0066698E" w:rsidRPr="00052868" w:rsidRDefault="0066698E" w:rsidP="00F9026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14:paraId="78A99E75" w14:textId="77777777" w:rsidR="0066698E" w:rsidRPr="00052868" w:rsidRDefault="0066698E" w:rsidP="00F90264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bottom w:val="single" w:sz="6" w:space="0" w:color="auto"/>
            </w:tcBorders>
          </w:tcPr>
          <w:p w14:paraId="1E30DADA" w14:textId="77777777" w:rsidR="0066698E" w:rsidRPr="006D31AA" w:rsidRDefault="0066698E" w:rsidP="00F90264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31A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698E" w:rsidRPr="00052868" w14:paraId="0353787A" w14:textId="77777777" w:rsidTr="00FD7A9F">
        <w:trPr>
          <w:trHeight w:hRule="exact" w:val="397"/>
        </w:trPr>
        <w:tc>
          <w:tcPr>
            <w:tcW w:w="4586" w:type="dxa"/>
          </w:tcPr>
          <w:p w14:paraId="25A8BCB4" w14:textId="77777777" w:rsidR="0066698E" w:rsidRPr="00052868" w:rsidRDefault="0066698E" w:rsidP="00F90264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55C1B2F" w14:textId="7684EE0C" w:rsidR="0066698E" w:rsidRDefault="00B12570" w:rsidP="00F9026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498BB317" w14:textId="77777777" w:rsidR="0066698E" w:rsidRDefault="0066698E" w:rsidP="00F90264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single" w:sz="6" w:space="0" w:color="auto"/>
            </w:tcBorders>
          </w:tcPr>
          <w:p w14:paraId="0F624B1B" w14:textId="5691DF43" w:rsidR="0066698E" w:rsidRDefault="00B12570" w:rsidP="00F9026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84" w:type="dxa"/>
          </w:tcPr>
          <w:p w14:paraId="48E804CE" w14:textId="77777777" w:rsidR="0066698E" w:rsidRPr="00052868" w:rsidRDefault="0066698E" w:rsidP="00F90264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80D1CF2" w14:textId="63B778E3" w:rsidR="0066698E" w:rsidRDefault="00B12570" w:rsidP="00F9026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A1C15AD" w14:textId="77777777" w:rsidR="0066698E" w:rsidRDefault="0066698E" w:rsidP="00F9026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22787CAB" w14:textId="66C5FA95" w:rsidR="0066698E" w:rsidRDefault="00B12570" w:rsidP="00F9026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6698E" w:rsidRPr="00052868" w14:paraId="48D977C9" w14:textId="77777777" w:rsidTr="00FD7A9F">
        <w:trPr>
          <w:trHeight w:hRule="exact" w:val="397"/>
        </w:trPr>
        <w:tc>
          <w:tcPr>
            <w:tcW w:w="4586" w:type="dxa"/>
          </w:tcPr>
          <w:p w14:paraId="34419752" w14:textId="77777777" w:rsidR="0066698E" w:rsidRPr="00052868" w:rsidRDefault="0066698E" w:rsidP="00F90264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รายได้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>ค่าใช้จ่าย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)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14:paraId="5356E4B4" w14:textId="77777777" w:rsidR="0066698E" w:rsidRPr="00052868" w:rsidRDefault="0066698E" w:rsidP="00F90264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4790BBE9" w14:textId="77777777" w:rsidR="0066698E" w:rsidRPr="00052868" w:rsidRDefault="0066698E" w:rsidP="00F90264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1685B06A" w14:textId="77777777" w:rsidR="0066698E" w:rsidRPr="00052868" w:rsidRDefault="0066698E" w:rsidP="00F90264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21CD9306" w14:textId="77777777" w:rsidR="0066698E" w:rsidRPr="00052868" w:rsidRDefault="0066698E" w:rsidP="00F90264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68E0FB7" w14:textId="77777777" w:rsidR="0066698E" w:rsidRPr="00052868" w:rsidRDefault="0066698E" w:rsidP="00EB2D7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72FDC4B5" w14:textId="77777777" w:rsidR="0066698E" w:rsidRPr="00052868" w:rsidRDefault="0066698E" w:rsidP="00EB2D7B">
            <w:pPr>
              <w:tabs>
                <w:tab w:val="decimal" w:pos="88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0C703CCF" w14:textId="77777777" w:rsidR="0066698E" w:rsidRPr="00052868" w:rsidRDefault="0066698E" w:rsidP="00EB2D7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6698E" w:rsidRPr="00052868" w14:paraId="13AFC31F" w14:textId="77777777" w:rsidTr="00FD7A9F">
        <w:trPr>
          <w:trHeight w:hRule="exact" w:val="397"/>
        </w:trPr>
        <w:tc>
          <w:tcPr>
            <w:tcW w:w="4586" w:type="dxa"/>
          </w:tcPr>
          <w:p w14:paraId="59D548C3" w14:textId="77777777" w:rsidR="0066698E" w:rsidRPr="00052868" w:rsidRDefault="0066698E" w:rsidP="00F90264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ที่เกี่ยวข้องกับผลขาดทุนจากการประมาณการ</w:t>
            </w:r>
          </w:p>
        </w:tc>
        <w:tc>
          <w:tcPr>
            <w:tcW w:w="1133" w:type="dxa"/>
            <w:gridSpan w:val="2"/>
          </w:tcPr>
          <w:p w14:paraId="66554C83" w14:textId="77777777" w:rsidR="0066698E" w:rsidRPr="00052868" w:rsidRDefault="0066698E" w:rsidP="00F90264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7165181A" w14:textId="77777777" w:rsidR="0066698E" w:rsidRDefault="0066698E" w:rsidP="00F90264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4E5A8778" w14:textId="77777777" w:rsidR="0066698E" w:rsidRPr="00052868" w:rsidRDefault="0066698E" w:rsidP="00F90264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020BE156" w14:textId="77777777" w:rsidR="0066698E" w:rsidRPr="00052868" w:rsidRDefault="0066698E" w:rsidP="00F90264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CD05272" w14:textId="2A3F5046" w:rsidR="0066698E" w:rsidRDefault="0066698E" w:rsidP="00EB2D7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7EF7ADB7" w14:textId="77777777" w:rsidR="0066698E" w:rsidRDefault="0066698E" w:rsidP="00EB2D7B">
            <w:pPr>
              <w:tabs>
                <w:tab w:val="decimal" w:pos="881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7ED02F33" w14:textId="3B9D91FB" w:rsidR="0066698E" w:rsidRDefault="0066698E" w:rsidP="00EB2D7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6698E" w:rsidRPr="00052868" w14:paraId="58E29D31" w14:textId="77777777" w:rsidTr="00FD7A9F">
        <w:trPr>
          <w:trHeight w:hRule="exact" w:val="397"/>
        </w:trPr>
        <w:tc>
          <w:tcPr>
            <w:tcW w:w="4586" w:type="dxa"/>
          </w:tcPr>
          <w:p w14:paraId="58DD3F06" w14:textId="77777777" w:rsidR="0066698E" w:rsidRPr="009E42BB" w:rsidRDefault="0066698E" w:rsidP="00F90264">
            <w:pPr>
              <w:ind w:left="575" w:right="-43" w:firstLine="5"/>
              <w:jc w:val="both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133" w:type="dxa"/>
            <w:gridSpan w:val="2"/>
            <w:tcBorders>
              <w:bottom w:val="double" w:sz="12" w:space="0" w:color="auto"/>
            </w:tcBorders>
          </w:tcPr>
          <w:p w14:paraId="3AC79CF3" w14:textId="55487A96" w:rsidR="0066698E" w:rsidRPr="00C75296" w:rsidRDefault="005E66A7" w:rsidP="0082582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</w:t>
            </w:r>
            <w:r w:rsidR="00C1624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84" w:type="dxa"/>
          </w:tcPr>
          <w:p w14:paraId="16DCF2F7" w14:textId="77777777" w:rsidR="0066698E" w:rsidRDefault="0066698E" w:rsidP="00F90264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bottom w:val="double" w:sz="12" w:space="0" w:color="auto"/>
            </w:tcBorders>
          </w:tcPr>
          <w:p w14:paraId="3561BBA8" w14:textId="359BC296" w:rsidR="0066698E" w:rsidRPr="00396CE3" w:rsidRDefault="00F2324E" w:rsidP="0082582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(143)</w:t>
            </w:r>
          </w:p>
        </w:tc>
        <w:tc>
          <w:tcPr>
            <w:tcW w:w="84" w:type="dxa"/>
          </w:tcPr>
          <w:p w14:paraId="0168F247" w14:textId="77777777" w:rsidR="0066698E" w:rsidRPr="00052868" w:rsidRDefault="0066698E" w:rsidP="00F90264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ouble" w:sz="12" w:space="0" w:color="auto"/>
            </w:tcBorders>
          </w:tcPr>
          <w:p w14:paraId="322343E4" w14:textId="79016ADF" w:rsidR="0066698E" w:rsidRDefault="005E66A7" w:rsidP="00EB2D7B">
            <w:pPr>
              <w:tabs>
                <w:tab w:val="decimal" w:pos="54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0DF06137" w14:textId="77777777" w:rsidR="0066698E" w:rsidRDefault="0066698E" w:rsidP="00F9026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bottom w:val="double" w:sz="12" w:space="0" w:color="auto"/>
            </w:tcBorders>
          </w:tcPr>
          <w:p w14:paraId="59CE42B9" w14:textId="77777777" w:rsidR="0066698E" w:rsidRDefault="0066698E" w:rsidP="00EB2D7B">
            <w:pPr>
              <w:tabs>
                <w:tab w:val="decimal" w:pos="54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0605958" w14:textId="77777777" w:rsidR="0066698E" w:rsidRPr="0066698E" w:rsidRDefault="0066698E" w:rsidP="00370155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4"/>
          <w:sz w:val="16"/>
          <w:szCs w:val="16"/>
        </w:rPr>
      </w:pPr>
    </w:p>
    <w:tbl>
      <w:tblPr>
        <w:tblpPr w:leftFromText="180" w:rightFromText="180" w:vertAnchor="text" w:horzAnchor="margin" w:tblpXSpec="right" w:tblpY="1163"/>
        <w:tblW w:w="934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0"/>
        <w:gridCol w:w="1840"/>
        <w:gridCol w:w="7"/>
        <w:gridCol w:w="135"/>
        <w:gridCol w:w="7"/>
        <w:gridCol w:w="1849"/>
      </w:tblGrid>
      <w:tr w:rsidR="00FD7A9F" w:rsidRPr="00052868" w14:paraId="27F8A330" w14:textId="77777777" w:rsidTr="00FD7A9F">
        <w:trPr>
          <w:trHeight w:hRule="exact" w:val="397"/>
        </w:trPr>
        <w:tc>
          <w:tcPr>
            <w:tcW w:w="5510" w:type="dxa"/>
          </w:tcPr>
          <w:p w14:paraId="56E09CEE" w14:textId="77777777" w:rsidR="00FD7A9F" w:rsidRPr="00052868" w:rsidRDefault="00FD7A9F" w:rsidP="00FD7A9F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7" w:type="dxa"/>
            <w:gridSpan w:val="2"/>
          </w:tcPr>
          <w:p w14:paraId="01F12D02" w14:textId="77777777" w:rsidR="00FD7A9F" w:rsidRPr="00052868" w:rsidRDefault="00FD7A9F" w:rsidP="00FD7A9F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1C585156" w14:textId="77777777" w:rsidR="00FD7A9F" w:rsidRPr="00052868" w:rsidRDefault="00FD7A9F" w:rsidP="00FD7A9F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9" w:type="dxa"/>
          </w:tcPr>
          <w:p w14:paraId="03351F26" w14:textId="77777777" w:rsidR="00FD7A9F" w:rsidRPr="00052868" w:rsidRDefault="00FD7A9F" w:rsidP="00FD7A9F">
            <w:pPr>
              <w:ind w:lef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FD7A9F" w:rsidRPr="00052868" w14:paraId="1805EF85" w14:textId="77777777" w:rsidTr="00FD7A9F">
        <w:trPr>
          <w:trHeight w:hRule="exact" w:val="397"/>
        </w:trPr>
        <w:tc>
          <w:tcPr>
            <w:tcW w:w="5510" w:type="dxa"/>
          </w:tcPr>
          <w:p w14:paraId="08992CA1" w14:textId="77777777" w:rsidR="00FD7A9F" w:rsidRPr="00052868" w:rsidRDefault="00FD7A9F" w:rsidP="00FD7A9F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38" w:type="dxa"/>
            <w:gridSpan w:val="5"/>
            <w:tcBorders>
              <w:bottom w:val="single" w:sz="6" w:space="0" w:color="auto"/>
            </w:tcBorders>
          </w:tcPr>
          <w:p w14:paraId="7751CBD7" w14:textId="77777777" w:rsidR="00FD7A9F" w:rsidRPr="00052868" w:rsidRDefault="00FD7A9F" w:rsidP="00FD7A9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FD7A9F" w:rsidRPr="00052868" w14:paraId="4047963E" w14:textId="77777777" w:rsidTr="00DF08D6">
        <w:trPr>
          <w:trHeight w:hRule="exact" w:val="397"/>
        </w:trPr>
        <w:tc>
          <w:tcPr>
            <w:tcW w:w="5510" w:type="dxa"/>
          </w:tcPr>
          <w:p w14:paraId="36C270E6" w14:textId="77777777" w:rsidR="00FD7A9F" w:rsidRPr="00052868" w:rsidRDefault="00FD7A9F" w:rsidP="00FD7A9F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71E824" w14:textId="3B4A4B5F" w:rsidR="00FD7A9F" w:rsidRPr="00052868" w:rsidRDefault="00B12570" w:rsidP="00DF08D6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18E39CF3" w14:textId="77777777" w:rsidR="00FD7A9F" w:rsidRPr="00052868" w:rsidRDefault="00FD7A9F" w:rsidP="00FD7A9F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5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08D105" w14:textId="150BAC55" w:rsidR="00FD7A9F" w:rsidRPr="00052868" w:rsidRDefault="00B12570" w:rsidP="00DF08D6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FD7A9F" w:rsidRPr="00052868" w14:paraId="6E611263" w14:textId="77777777" w:rsidTr="00FD7A9F">
        <w:trPr>
          <w:trHeight w:hRule="exact" w:val="397"/>
        </w:trPr>
        <w:tc>
          <w:tcPr>
            <w:tcW w:w="5510" w:type="dxa"/>
          </w:tcPr>
          <w:p w14:paraId="155B91E2" w14:textId="77777777" w:rsidR="00FD7A9F" w:rsidRPr="00052868" w:rsidRDefault="00FD7A9F" w:rsidP="00FD7A9F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0" w:type="dxa"/>
            <w:tcBorders>
              <w:top w:val="single" w:sz="6" w:space="0" w:color="auto"/>
            </w:tcBorders>
          </w:tcPr>
          <w:p w14:paraId="74F837E8" w14:textId="77777777" w:rsidR="00FD7A9F" w:rsidRPr="00052868" w:rsidRDefault="00FD7A9F" w:rsidP="00FD7A9F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7185B0F2" w14:textId="77777777" w:rsidR="00FD7A9F" w:rsidRPr="00052868" w:rsidRDefault="00FD7A9F" w:rsidP="00FD7A9F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56" w:type="dxa"/>
            <w:gridSpan w:val="2"/>
            <w:tcBorders>
              <w:top w:val="single" w:sz="6" w:space="0" w:color="auto"/>
            </w:tcBorders>
          </w:tcPr>
          <w:p w14:paraId="30E222E2" w14:textId="77777777" w:rsidR="00FD7A9F" w:rsidRPr="00052868" w:rsidRDefault="00FD7A9F" w:rsidP="00FD7A9F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2324E" w:rsidRPr="00052868" w14:paraId="6B9A1EA1" w14:textId="77777777" w:rsidTr="00FD7A9F">
        <w:trPr>
          <w:trHeight w:hRule="exact" w:val="397"/>
        </w:trPr>
        <w:tc>
          <w:tcPr>
            <w:tcW w:w="5510" w:type="dxa"/>
          </w:tcPr>
          <w:p w14:paraId="1D0B5B73" w14:textId="77777777" w:rsidR="00F2324E" w:rsidRPr="00954F2E" w:rsidRDefault="00F2324E" w:rsidP="00F2324E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54F2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ค่าเผื่อการด้อยค่าของเงินลงทุน</w:t>
            </w:r>
          </w:p>
        </w:tc>
        <w:tc>
          <w:tcPr>
            <w:tcW w:w="1840" w:type="dxa"/>
          </w:tcPr>
          <w:p w14:paraId="57C00B70" w14:textId="3D25AFDF" w:rsidR="00F2324E" w:rsidRPr="00052868" w:rsidRDefault="005E66A7" w:rsidP="003D0CDD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848</w:t>
            </w:r>
          </w:p>
        </w:tc>
        <w:tc>
          <w:tcPr>
            <w:tcW w:w="142" w:type="dxa"/>
            <w:gridSpan w:val="2"/>
          </w:tcPr>
          <w:p w14:paraId="7D83BE85" w14:textId="77777777" w:rsidR="00F2324E" w:rsidRPr="00052868" w:rsidRDefault="00F2324E" w:rsidP="00F2324E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56" w:type="dxa"/>
            <w:gridSpan w:val="2"/>
          </w:tcPr>
          <w:p w14:paraId="4230F7AA" w14:textId="1D28FFFD" w:rsidR="00F2324E" w:rsidRPr="00052868" w:rsidRDefault="00F2324E" w:rsidP="00F2324E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848</w:t>
            </w:r>
          </w:p>
        </w:tc>
      </w:tr>
      <w:tr w:rsidR="00F2324E" w:rsidRPr="00052868" w14:paraId="682DC2A0" w14:textId="77777777" w:rsidTr="00FD7A9F">
        <w:trPr>
          <w:trHeight w:hRule="exact" w:val="397"/>
        </w:trPr>
        <w:tc>
          <w:tcPr>
            <w:tcW w:w="5510" w:type="dxa"/>
          </w:tcPr>
          <w:p w14:paraId="1295F995" w14:textId="77777777" w:rsidR="00F2324E" w:rsidRDefault="00F2324E" w:rsidP="00F2324E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0" w:type="dxa"/>
          </w:tcPr>
          <w:p w14:paraId="1E947C9B" w14:textId="69D8D992" w:rsidR="00F2324E" w:rsidRPr="00052868" w:rsidRDefault="005E66A7" w:rsidP="00D53524">
            <w:pPr>
              <w:tabs>
                <w:tab w:val="decimal" w:pos="9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417D17FB" w14:textId="77777777" w:rsidR="00F2324E" w:rsidRDefault="00F2324E" w:rsidP="00F2324E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56" w:type="dxa"/>
            <w:gridSpan w:val="2"/>
          </w:tcPr>
          <w:p w14:paraId="770DD192" w14:textId="69B5EDD8" w:rsidR="00F2324E" w:rsidRDefault="00F2324E" w:rsidP="005E66A7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612</w:t>
            </w:r>
          </w:p>
        </w:tc>
      </w:tr>
      <w:tr w:rsidR="00F2324E" w:rsidRPr="00052868" w14:paraId="0972E9E9" w14:textId="77777777" w:rsidTr="00FD7A9F">
        <w:trPr>
          <w:trHeight w:hRule="exact" w:val="397"/>
        </w:trPr>
        <w:tc>
          <w:tcPr>
            <w:tcW w:w="5510" w:type="dxa"/>
          </w:tcPr>
          <w:p w14:paraId="3E90663E" w14:textId="77777777" w:rsidR="00F2324E" w:rsidRPr="00052868" w:rsidRDefault="00F2324E" w:rsidP="00F2324E">
            <w:pPr>
              <w:ind w:left="303" w:right="-43" w:firstLine="26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1840" w:type="dxa"/>
          </w:tcPr>
          <w:p w14:paraId="44AF2480" w14:textId="5491E3FF" w:rsidR="00F2324E" w:rsidRPr="00052868" w:rsidRDefault="0031081F" w:rsidP="00F2324E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4,518</w:t>
            </w:r>
          </w:p>
        </w:tc>
        <w:tc>
          <w:tcPr>
            <w:tcW w:w="142" w:type="dxa"/>
            <w:gridSpan w:val="2"/>
          </w:tcPr>
          <w:p w14:paraId="0E182363" w14:textId="77777777" w:rsidR="00F2324E" w:rsidRDefault="00F2324E" w:rsidP="00F2324E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56" w:type="dxa"/>
            <w:gridSpan w:val="2"/>
          </w:tcPr>
          <w:p w14:paraId="4F123B1F" w14:textId="547ACBCD" w:rsidR="00F2324E" w:rsidRPr="00052868" w:rsidRDefault="00F2324E" w:rsidP="00F2324E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3,201</w:t>
            </w:r>
          </w:p>
        </w:tc>
      </w:tr>
      <w:tr w:rsidR="00F2324E" w:rsidRPr="00052868" w14:paraId="1CEAD851" w14:textId="77777777" w:rsidTr="00FD7A9F">
        <w:trPr>
          <w:trHeight w:hRule="exact" w:val="397"/>
        </w:trPr>
        <w:tc>
          <w:tcPr>
            <w:tcW w:w="5510" w:type="dxa"/>
          </w:tcPr>
          <w:p w14:paraId="1884345D" w14:textId="77777777" w:rsidR="00F2324E" w:rsidRPr="00052868" w:rsidRDefault="00F2324E" w:rsidP="00F2324E">
            <w:pPr>
              <w:ind w:left="303" w:right="-43" w:hanging="10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0" w:type="dxa"/>
            <w:tcBorders>
              <w:top w:val="single" w:sz="6" w:space="0" w:color="auto"/>
              <w:bottom w:val="double" w:sz="12" w:space="0" w:color="auto"/>
            </w:tcBorders>
          </w:tcPr>
          <w:p w14:paraId="22D9876A" w14:textId="1122199D" w:rsidR="00F2324E" w:rsidRPr="00052868" w:rsidRDefault="0031081F" w:rsidP="00F2324E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5,366</w:t>
            </w:r>
          </w:p>
        </w:tc>
        <w:tc>
          <w:tcPr>
            <w:tcW w:w="142" w:type="dxa"/>
            <w:gridSpan w:val="2"/>
          </w:tcPr>
          <w:p w14:paraId="0E2CA6C2" w14:textId="77777777" w:rsidR="00F2324E" w:rsidRDefault="00F2324E" w:rsidP="00F2324E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56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62060B42" w14:textId="631AB925" w:rsidR="00F2324E" w:rsidRPr="00052868" w:rsidRDefault="00F2324E" w:rsidP="00F2324E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4,661</w:t>
            </w:r>
          </w:p>
        </w:tc>
      </w:tr>
      <w:tr w:rsidR="00FD7A9F" w:rsidRPr="00052868" w14:paraId="36FE294F" w14:textId="77777777" w:rsidTr="00FD7A9F">
        <w:trPr>
          <w:trHeight w:hRule="exact" w:val="113"/>
        </w:trPr>
        <w:tc>
          <w:tcPr>
            <w:tcW w:w="5510" w:type="dxa"/>
          </w:tcPr>
          <w:p w14:paraId="78796022" w14:textId="77777777" w:rsidR="00FD7A9F" w:rsidRPr="00052868" w:rsidRDefault="00FD7A9F" w:rsidP="00FD7A9F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40" w:type="dxa"/>
            <w:tcBorders>
              <w:top w:val="double" w:sz="12" w:space="0" w:color="auto"/>
            </w:tcBorders>
          </w:tcPr>
          <w:p w14:paraId="6369E7D8" w14:textId="77777777" w:rsidR="00FD7A9F" w:rsidRPr="00052868" w:rsidRDefault="00FD7A9F" w:rsidP="00FD7A9F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70F02E18" w14:textId="77777777" w:rsidR="00FD7A9F" w:rsidRPr="00052868" w:rsidRDefault="00FD7A9F" w:rsidP="00FD7A9F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56" w:type="dxa"/>
            <w:gridSpan w:val="2"/>
            <w:tcBorders>
              <w:top w:val="double" w:sz="12" w:space="0" w:color="auto"/>
            </w:tcBorders>
          </w:tcPr>
          <w:p w14:paraId="49254CBF" w14:textId="77777777" w:rsidR="00FD7A9F" w:rsidRPr="00052868" w:rsidRDefault="00FD7A9F" w:rsidP="00FD7A9F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D7A9F" w:rsidRPr="00052868" w14:paraId="50A655A1" w14:textId="77777777" w:rsidTr="00FD7A9F">
        <w:trPr>
          <w:trHeight w:hRule="exact" w:val="397"/>
        </w:trPr>
        <w:tc>
          <w:tcPr>
            <w:tcW w:w="5510" w:type="dxa"/>
          </w:tcPr>
          <w:p w14:paraId="4F838115" w14:textId="77777777" w:rsidR="00FD7A9F" w:rsidRPr="00052868" w:rsidRDefault="00FD7A9F" w:rsidP="00FD7A9F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40" w:type="dxa"/>
          </w:tcPr>
          <w:p w14:paraId="02FBE41D" w14:textId="77777777" w:rsidR="00FD7A9F" w:rsidRPr="00052868" w:rsidRDefault="00FD7A9F" w:rsidP="00FD7A9F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146AEC14" w14:textId="77777777" w:rsidR="00FD7A9F" w:rsidRPr="00052868" w:rsidRDefault="00FD7A9F" w:rsidP="00FD7A9F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56" w:type="dxa"/>
            <w:gridSpan w:val="2"/>
          </w:tcPr>
          <w:p w14:paraId="64EF6FF1" w14:textId="77777777" w:rsidR="00FD7A9F" w:rsidRPr="00052868" w:rsidRDefault="00FD7A9F" w:rsidP="00FD7A9F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D7A9F" w:rsidRPr="004608C8" w14:paraId="05D9374B" w14:textId="77777777" w:rsidTr="00FD7A9F">
        <w:trPr>
          <w:trHeight w:hRule="exact" w:val="397"/>
        </w:trPr>
        <w:tc>
          <w:tcPr>
            <w:tcW w:w="5510" w:type="dxa"/>
          </w:tcPr>
          <w:p w14:paraId="182FDC9B" w14:textId="77777777" w:rsidR="00FD7A9F" w:rsidRPr="00052868" w:rsidRDefault="00FD7A9F" w:rsidP="00FD7A9F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ที่ดินและอาคาร - สุทธิ</w:t>
            </w:r>
          </w:p>
        </w:tc>
        <w:tc>
          <w:tcPr>
            <w:tcW w:w="1840" w:type="dxa"/>
            <w:tcBorders>
              <w:bottom w:val="double" w:sz="12" w:space="0" w:color="auto"/>
            </w:tcBorders>
          </w:tcPr>
          <w:p w14:paraId="7F2ED4FC" w14:textId="56867797" w:rsidR="00FD7A9F" w:rsidRDefault="005E66A7" w:rsidP="00FD7A9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</w:t>
            </w:r>
            <w:r w:rsidR="00C1624F">
              <w:rPr>
                <w:rFonts w:ascii="Angsana New" w:hAnsi="Angsana New"/>
                <w:sz w:val="32"/>
                <w:szCs w:val="32"/>
              </w:rPr>
              <w:t>325</w:t>
            </w:r>
          </w:p>
        </w:tc>
        <w:tc>
          <w:tcPr>
            <w:tcW w:w="142" w:type="dxa"/>
            <w:gridSpan w:val="2"/>
          </w:tcPr>
          <w:p w14:paraId="42ADCDF8" w14:textId="77777777" w:rsidR="00FD7A9F" w:rsidRDefault="00FD7A9F" w:rsidP="00FD7A9F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56" w:type="dxa"/>
            <w:gridSpan w:val="2"/>
            <w:tcBorders>
              <w:bottom w:val="double" w:sz="12" w:space="0" w:color="auto"/>
            </w:tcBorders>
          </w:tcPr>
          <w:p w14:paraId="20C377D7" w14:textId="5F81891B" w:rsidR="00FD7A9F" w:rsidRDefault="00F2324E" w:rsidP="00FD7A9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13,263</w:t>
            </w:r>
          </w:p>
        </w:tc>
      </w:tr>
      <w:tr w:rsidR="00FD7A9F" w:rsidRPr="004608C8" w14:paraId="04828451" w14:textId="77777777" w:rsidTr="00FD7A9F">
        <w:trPr>
          <w:trHeight w:hRule="exact" w:val="113"/>
        </w:trPr>
        <w:tc>
          <w:tcPr>
            <w:tcW w:w="5510" w:type="dxa"/>
          </w:tcPr>
          <w:p w14:paraId="2E052669" w14:textId="77777777" w:rsidR="00FD7A9F" w:rsidRDefault="00FD7A9F" w:rsidP="00FD7A9F">
            <w:pPr>
              <w:tabs>
                <w:tab w:val="left" w:pos="6946"/>
              </w:tabs>
              <w:overflowPunct/>
              <w:autoSpaceDE/>
              <w:autoSpaceDN/>
              <w:adjustRightInd/>
              <w:ind w:left="426" w:right="-6" w:firstLine="567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  <w:p w14:paraId="169F5F7E" w14:textId="77777777" w:rsidR="00FD7A9F" w:rsidRPr="00A60E05" w:rsidRDefault="00FD7A9F" w:rsidP="00FD7A9F">
            <w:pPr>
              <w:keepNext/>
              <w:spacing w:before="120" w:after="120"/>
              <w:ind w:left="5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A0B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ผลกระทบของการปฏิรูปภาษีระหว่างประเทศ - กฎการคำนวณภาษีเงินได้เสาหลักที่สอง </w:t>
            </w:r>
            <w:r w:rsidRPr="00A60E05">
              <w:rPr>
                <w:rFonts w:ascii="Angsana New" w:hAnsi="Angsana New"/>
                <w:b/>
                <w:bCs/>
                <w:sz w:val="28"/>
                <w:szCs w:val="28"/>
              </w:rPr>
              <w:t>(Pillar Two)</w:t>
            </w:r>
            <w:r w:rsidRPr="006A0B4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  <w:p w14:paraId="7B1F13FA" w14:textId="77777777" w:rsidR="00FD7A9F" w:rsidRPr="00A60E05" w:rsidRDefault="00FD7A9F" w:rsidP="00FD7A9F">
            <w:pPr>
              <w:spacing w:before="120" w:after="120"/>
              <w:ind w:left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กลุ่มบริษัทอยู่ภายใต้ขอบเขตของกฎการคำนวณภาษีเงินได้เสาหลักที่สอง (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Pillar Two model rule)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ที่เผยแพร่โดยองค์การเพื่อความร่วมมือทางเศรษฐกิจและการพัฒนา (</w:t>
            </w:r>
            <w:r w:rsidRPr="00A60E05">
              <w:rPr>
                <w:rFonts w:ascii="Angsana New" w:hAnsi="Angsana New"/>
                <w:sz w:val="28"/>
                <w:szCs w:val="28"/>
              </w:rPr>
              <w:t>OECD)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 กลุ่มบริษัทจึงได้ถือปฏิบัติตามข้อยกเว้นที่กำหนดให้กิจการต้อง</w:t>
            </w:r>
            <w:r w:rsidRPr="006A0B4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 (Pillar Two)</w:t>
            </w:r>
            <w:r w:rsidRPr="006A0B4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724E484A" w14:textId="77777777" w:rsidR="00FD7A9F" w:rsidRPr="00A60E05" w:rsidRDefault="00FD7A9F" w:rsidP="00FD7A9F">
            <w:pPr>
              <w:spacing w:before="120" w:after="120"/>
              <w:ind w:left="540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กลุ่มบริษัทมีการดำเนินธุรกิจอยู่ในประเทศ</w:t>
            </w:r>
            <w:r w:rsidRPr="006A0B46">
              <w:rPr>
                <w:rFonts w:ascii="Angsana New" w:hAnsi="Angsana New" w:hint="cs"/>
                <w:sz w:val="28"/>
                <w:szCs w:val="28"/>
                <w:cs/>
              </w:rPr>
              <w:t>เวียดนาม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ที่ได้มีการออกกฎหมายดังกล่าวและมีผลบังคับใช้แล้วตั้งแต่วันที่ </w:t>
            </w:r>
            <w:r w:rsidRPr="006A0B4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Pr="00A60E05">
              <w:rPr>
                <w:rFonts w:ascii="Angsana New" w:hAnsi="Angsana New"/>
                <w:sz w:val="28"/>
                <w:szCs w:val="28"/>
              </w:rPr>
              <w:t>1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2567 </w:t>
            </w:r>
            <w:r w:rsidRPr="006A0B46">
              <w:rPr>
                <w:rFonts w:ascii="Angsana New" w:hAnsi="Angsana New" w:hint="cs"/>
                <w:sz w:val="28"/>
                <w:szCs w:val="28"/>
                <w:cs/>
              </w:rPr>
              <w:t xml:space="preserve">อย่างไรก็ตาม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ในระหว่างปี 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2567 </w:t>
            </w:r>
            <w:r w:rsidRPr="006A0B46">
              <w:rPr>
                <w:rFonts w:ascii="Angsana New" w:hAnsi="Angsana New" w:hint="cs"/>
                <w:sz w:val="28"/>
                <w:szCs w:val="28"/>
                <w:cs/>
              </w:rPr>
              <w:t>กลุ่มบริษัทยังไม่มีการรับรู้ค่าใช้จ่ายภาษีเงินได้ของงวดปัจจุบันที่เกี่ยวข้องกับภาษีเงินได้เสาหลักที่สอง เนื่องจากกลุ่มบริษัทได้รับประโยชน์จากมาตรการผ่อนปรน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 “Transitional Safe Harbour” </w:t>
            </w:r>
            <w:r w:rsidRPr="006A0B46">
              <w:rPr>
                <w:rFonts w:ascii="Angsana New" w:hAnsi="Angsana New" w:hint="cs"/>
                <w:sz w:val="28"/>
                <w:szCs w:val="28"/>
                <w:cs/>
              </w:rPr>
              <w:t>ภายใต้กฎหมายดังกล่าว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4038436E" w14:textId="77777777" w:rsidR="00FD7A9F" w:rsidRPr="00A60E05" w:rsidRDefault="00FD7A9F" w:rsidP="00FD7A9F">
            <w:pPr>
              <w:keepNext/>
              <w:spacing w:before="120" w:after="120"/>
              <w:ind w:left="5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นอกจากนี้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กลุ่มบริษัทมีการดำเนินธุรกิจอยู่ใน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หลายประเทศที่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ได้มีการออกกฎหมายดังกล่าวแล้ว และจะมีผลบังคับใช้หรือจะมีผลบังคับใช้อย่างแน่นอนตั้งแต่วันที่ 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A0B46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 2568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ปัจจุบันฝ่ายบริหารของกลุ่มบริษัทอยู่ระหว่างการประเมินความเสี่ยงที่อาจเกิดขึ้นของภาษีเงินได้เสาหลักที่สองต่องบการเงิน จากการประเมินในเบื้องต้น </w:t>
            </w:r>
            <w:r w:rsidRPr="006A0B46">
              <w:rPr>
                <w:rFonts w:ascii="Angsana New" w:hAnsi="Angsana New" w:hint="cs"/>
                <w:sz w:val="28"/>
                <w:szCs w:val="28"/>
                <w:cs/>
              </w:rPr>
              <w:t>คาดว่า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กลุ่มบริษัท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จะไม่มี</w:t>
            </w:r>
            <w:r w:rsidRPr="006A0B46">
              <w:rPr>
                <w:rFonts w:ascii="Angsana New" w:hAnsi="Angsana New" w:hint="cs"/>
                <w:sz w:val="28"/>
                <w:szCs w:val="28"/>
                <w:cs/>
              </w:rPr>
              <w:t>ภาษีส่วนเพิ่มที่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สำคัญที่</w:t>
            </w:r>
            <w:r w:rsidRPr="006A0B46">
              <w:rPr>
                <w:rFonts w:ascii="Angsana New" w:hAnsi="Angsana New" w:hint="cs"/>
                <w:sz w:val="28"/>
                <w:szCs w:val="28"/>
                <w:cs/>
              </w:rPr>
              <w:t>จะเกิดจากกฎหมาย</w:t>
            </w:r>
            <w:r w:rsidRPr="006A0B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ผลกระทบของการปฏิรูปภาษีระหว่างประเทศ - กฎการคำนวณภาษีเงินได้เสาหลักที่สอง </w:t>
            </w:r>
            <w:r w:rsidRPr="00A60E05">
              <w:rPr>
                <w:rFonts w:ascii="Angsana New" w:hAnsi="Angsana New"/>
                <w:b/>
                <w:bCs/>
                <w:sz w:val="28"/>
                <w:szCs w:val="28"/>
              </w:rPr>
              <w:t>(Pillar Two)</w:t>
            </w:r>
            <w:r w:rsidRPr="006A0B4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  <w:p w14:paraId="497FB93D" w14:textId="77777777" w:rsidR="00FD7A9F" w:rsidRPr="00052868" w:rsidRDefault="00FD7A9F" w:rsidP="00FD7A9F">
            <w:pPr>
              <w:tabs>
                <w:tab w:val="left" w:pos="6946"/>
              </w:tabs>
              <w:overflowPunct/>
              <w:autoSpaceDE/>
              <w:autoSpaceDN/>
              <w:adjustRightInd/>
              <w:ind w:left="426" w:right="-6" w:firstLine="567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A0B46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ภาษีเงินได้เสาหลักที่สอง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60E05">
              <w:rPr>
                <w:rFonts w:ascii="Angsana New" w:hAnsi="Angsana New"/>
                <w:sz w:val="28"/>
                <w:szCs w:val="28"/>
              </w:rPr>
              <w:t>31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60E0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40" w:type="dxa"/>
            <w:tcBorders>
              <w:top w:val="double" w:sz="12" w:space="0" w:color="auto"/>
            </w:tcBorders>
          </w:tcPr>
          <w:p w14:paraId="43F230AD" w14:textId="77777777" w:rsidR="00FD7A9F" w:rsidRDefault="00FD7A9F" w:rsidP="00FD7A9F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3D423CAE" w14:textId="77777777" w:rsidR="00FD7A9F" w:rsidRDefault="00FD7A9F" w:rsidP="00FD7A9F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56" w:type="dxa"/>
            <w:gridSpan w:val="2"/>
            <w:tcBorders>
              <w:top w:val="double" w:sz="12" w:space="0" w:color="auto"/>
            </w:tcBorders>
          </w:tcPr>
          <w:p w14:paraId="311EC544" w14:textId="77777777" w:rsidR="00FD7A9F" w:rsidRDefault="00FD7A9F" w:rsidP="00FD7A9F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0DB77DDA" w14:textId="32A82A86" w:rsidR="00FD7A9F" w:rsidRPr="00FD7A9F" w:rsidRDefault="00EE780A" w:rsidP="00FD7A9F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 w:hint="cs"/>
          <w:spacing w:val="-4"/>
          <w:sz w:val="32"/>
          <w:szCs w:val="32"/>
          <w:cs/>
        </w:rPr>
        <w:t>ณ วันที่</w:t>
      </w:r>
      <w:r w:rsidR="00130F99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="00130F99">
        <w:rPr>
          <w:rFonts w:ascii="Angsana New" w:eastAsia="Times New Roman" w:hAnsi="Angsana New"/>
          <w:spacing w:val="-4"/>
          <w:sz w:val="32"/>
          <w:szCs w:val="32"/>
        </w:rPr>
        <w:t>31</w:t>
      </w:r>
      <w:r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ธันวาคม</w:t>
      </w:r>
      <w:r w:rsidR="00130F99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="00B12570">
        <w:rPr>
          <w:rFonts w:ascii="Angsana New" w:eastAsia="Times New Roman" w:hAnsi="Angsana New"/>
          <w:spacing w:val="-4"/>
          <w:sz w:val="32"/>
          <w:szCs w:val="32"/>
        </w:rPr>
        <w:t>2568</w:t>
      </w:r>
      <w:r w:rsidR="00CA2782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และ</w:t>
      </w:r>
      <w:r w:rsidR="00130F99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="00B12570">
        <w:rPr>
          <w:rFonts w:ascii="Angsana New" w:eastAsia="Times New Roman" w:hAnsi="Angsana New"/>
          <w:spacing w:val="-4"/>
          <w:sz w:val="32"/>
          <w:szCs w:val="32"/>
        </w:rPr>
        <w:t>2567</w:t>
      </w:r>
      <w:r w:rsidR="00B80B17" w:rsidRPr="009701E4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ส่วนประกอบของสินทรัพย์และหนี้สินภาษีเงินได้รอการตัดบัญชี</w:t>
      </w:r>
      <w:r w:rsidR="00B80B17" w:rsidRPr="009701E4">
        <w:rPr>
          <w:rFonts w:ascii="Angsana New" w:eastAsia="Times New Roman" w:hAnsi="Angsana New" w:hint="cs"/>
          <w:sz w:val="32"/>
          <w:szCs w:val="32"/>
          <w:cs/>
        </w:rPr>
        <w:t>ประกอบด้วยรายการดังต่อไปนี้</w:t>
      </w:r>
    </w:p>
    <w:p w14:paraId="558DBAC0" w14:textId="77777777" w:rsidR="00FD7A9F" w:rsidRPr="00FE34AD" w:rsidRDefault="00FD7A9F" w:rsidP="00FD7A9F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6"/>
          <w:szCs w:val="16"/>
        </w:rPr>
      </w:pPr>
    </w:p>
    <w:p w14:paraId="3D97712B" w14:textId="77777777" w:rsidR="00C1624F" w:rsidRPr="00C1624F" w:rsidRDefault="00C1624F" w:rsidP="00F2324E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</w:rPr>
      </w:pPr>
    </w:p>
    <w:p w14:paraId="385437B5" w14:textId="7FA6D071" w:rsidR="00F2324E" w:rsidRPr="00C84FDC" w:rsidRDefault="00F2324E" w:rsidP="00F2324E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u w:val="single"/>
        </w:rPr>
      </w:pPr>
      <w:r w:rsidRPr="00C84FDC">
        <w:rPr>
          <w:rFonts w:ascii="Angsana New" w:eastAsia="Times New Roman" w:hAnsi="Angsana New" w:hint="cs"/>
          <w:sz w:val="32"/>
          <w:szCs w:val="32"/>
          <w:u w:val="single"/>
          <w:cs/>
        </w:rPr>
        <w:t xml:space="preserve">การเปิดเผยข้อมูลตามกรอบ </w:t>
      </w:r>
      <w:r w:rsidRPr="00C84FDC">
        <w:rPr>
          <w:rFonts w:ascii="Angsana New" w:eastAsia="Times New Roman" w:hAnsi="Angsana New"/>
          <w:sz w:val="32"/>
          <w:szCs w:val="32"/>
          <w:u w:val="single"/>
        </w:rPr>
        <w:t xml:space="preserve">BEPS </w:t>
      </w:r>
      <w:r w:rsidRPr="00C84FDC">
        <w:rPr>
          <w:rFonts w:ascii="Angsana New" w:eastAsia="Times New Roman" w:hAnsi="Angsana New"/>
          <w:sz w:val="32"/>
          <w:szCs w:val="32"/>
          <w:u w:val="single"/>
          <w:cs/>
        </w:rPr>
        <w:t xml:space="preserve">เสาหลักที่สอง </w:t>
      </w:r>
      <w:r w:rsidRPr="00C84FDC">
        <w:rPr>
          <w:rFonts w:ascii="Angsana New" w:eastAsia="Times New Roman" w:hAnsi="Angsana New"/>
          <w:sz w:val="32"/>
          <w:szCs w:val="32"/>
          <w:u w:val="single"/>
        </w:rPr>
        <w:t>(Pillar Two)</w:t>
      </w:r>
    </w:p>
    <w:p w14:paraId="11E9F3EC" w14:textId="77777777" w:rsidR="00F2324E" w:rsidRPr="00F2324E" w:rsidRDefault="00F2324E" w:rsidP="00F2324E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6"/>
          <w:szCs w:val="16"/>
        </w:rPr>
      </w:pPr>
    </w:p>
    <w:p w14:paraId="573F5E0E" w14:textId="560622C3" w:rsidR="00F2324E" w:rsidRPr="00F2324E" w:rsidRDefault="00F2324E" w:rsidP="00F2324E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F2324E">
        <w:rPr>
          <w:rFonts w:ascii="Angsana New" w:eastAsia="Times New Roman" w:hAnsi="Angsana New"/>
          <w:sz w:val="32"/>
          <w:szCs w:val="32"/>
          <w:cs/>
        </w:rPr>
        <w:t>กลุ่มบริษัท</w:t>
      </w:r>
      <w:r w:rsidRPr="00F2324E">
        <w:rPr>
          <w:rFonts w:ascii="Angsana New" w:eastAsia="Times New Roman" w:hAnsi="Angsana New" w:hint="cs"/>
          <w:sz w:val="32"/>
          <w:szCs w:val="32"/>
          <w:cs/>
        </w:rPr>
        <w:t xml:space="preserve">ได้ประเมินความเสี่ยงที่เกี่ยวข้องกับกฎระเบียบภาษีขั้นต่ำทั่วโลกตามกรอบการปฏิรูปภาษีของ </w:t>
      </w:r>
      <w:r w:rsidRPr="00F2324E">
        <w:rPr>
          <w:rFonts w:ascii="Angsana New" w:eastAsia="Times New Roman" w:hAnsi="Angsana New"/>
          <w:sz w:val="32"/>
          <w:szCs w:val="32"/>
        </w:rPr>
        <w:t xml:space="preserve">OECD (BEPS </w:t>
      </w:r>
      <w:r w:rsidRPr="00F2324E">
        <w:rPr>
          <w:rFonts w:ascii="Angsana New" w:eastAsia="Times New Roman" w:hAnsi="Angsana New" w:hint="cs"/>
          <w:sz w:val="32"/>
          <w:szCs w:val="32"/>
          <w:cs/>
        </w:rPr>
        <w:t>เสาหลักที่สอง) ซึ่งมีผลบังคับ</w:t>
      </w:r>
      <w:r w:rsidRPr="00F2324E">
        <w:rPr>
          <w:rFonts w:ascii="Angsana New" w:eastAsia="Times New Roman" w:hAnsi="Angsana New"/>
          <w:sz w:val="32"/>
          <w:szCs w:val="32"/>
          <w:cs/>
        </w:rPr>
        <w:t>ใช้</w:t>
      </w:r>
      <w:r w:rsidRPr="00C84FDC">
        <w:rPr>
          <w:rFonts w:ascii="Angsana New" w:eastAsia="Times New Roman" w:hAnsi="Angsana New"/>
          <w:sz w:val="32"/>
          <w:szCs w:val="32"/>
          <w:cs/>
        </w:rPr>
        <w:t xml:space="preserve">ตั้งแต่วันที่ </w:t>
      </w:r>
      <w:r w:rsidRPr="00C84FDC">
        <w:rPr>
          <w:rFonts w:ascii="Angsana New" w:eastAsia="Times New Roman" w:hAnsi="Angsana New"/>
          <w:sz w:val="32"/>
          <w:szCs w:val="32"/>
        </w:rPr>
        <w:t>1</w:t>
      </w:r>
      <w:r w:rsidRPr="00C84FDC">
        <w:rPr>
          <w:rFonts w:ascii="Angsana New" w:eastAsia="Times New Roman" w:hAnsi="Angsana New"/>
          <w:sz w:val="32"/>
          <w:szCs w:val="32"/>
          <w:cs/>
        </w:rPr>
        <w:t xml:space="preserve"> มกราคม </w:t>
      </w:r>
      <w:r w:rsidRPr="00C84FDC">
        <w:rPr>
          <w:rFonts w:ascii="Angsana New" w:eastAsia="Times New Roman" w:hAnsi="Angsana New"/>
          <w:sz w:val="32"/>
          <w:szCs w:val="32"/>
        </w:rPr>
        <w:t>256</w:t>
      </w:r>
      <w:r w:rsidRPr="00C84FDC">
        <w:rPr>
          <w:rFonts w:ascii="Angsana New" w:eastAsia="Times New Roman" w:hAnsi="Angsana New" w:hint="cs"/>
          <w:sz w:val="32"/>
          <w:szCs w:val="32"/>
          <w:cs/>
        </w:rPr>
        <w:t>8</w:t>
      </w:r>
      <w:r w:rsidRPr="00C84FDC">
        <w:rPr>
          <w:rFonts w:ascii="Angsana New" w:eastAsia="Times New Roman" w:hAnsi="Angsana New"/>
          <w:sz w:val="32"/>
          <w:szCs w:val="32"/>
        </w:rPr>
        <w:t xml:space="preserve"> </w:t>
      </w:r>
      <w:r w:rsidRPr="00C84FDC">
        <w:rPr>
          <w:rFonts w:ascii="Angsana New" w:eastAsia="Times New Roman" w:hAnsi="Angsana New" w:hint="cs"/>
          <w:sz w:val="32"/>
          <w:szCs w:val="32"/>
          <w:cs/>
        </w:rPr>
        <w:t>เป็นต้นไป บริษัทใหญ่รับผิดชอบใน</w:t>
      </w:r>
      <w:r w:rsidRPr="00C84FDC">
        <w:rPr>
          <w:rFonts w:ascii="Angsana New" w:eastAsia="Times New Roman" w:hAnsi="Angsana New" w:hint="cs"/>
          <w:spacing w:val="6"/>
          <w:sz w:val="32"/>
          <w:szCs w:val="32"/>
          <w:cs/>
        </w:rPr>
        <w:t xml:space="preserve">การประเมินผลกระทบของกฎหมายดังกล่าว </w:t>
      </w:r>
      <w:r w:rsidR="00550BC6" w:rsidRPr="00C84FDC">
        <w:rPr>
          <w:rFonts w:ascii="Angsana New" w:eastAsia="Times New Roman" w:hAnsi="Angsana New" w:hint="cs"/>
          <w:spacing w:val="6"/>
          <w:sz w:val="32"/>
          <w:szCs w:val="32"/>
          <w:cs/>
        </w:rPr>
        <w:t>โดยกลุ่มบริษัทรับรู้ภาษีส่วนเพิ่มเป็นค่าใช้จ่ายภาษีเงินได้ใน</w:t>
      </w:r>
      <w:r w:rsidR="00550BC6" w:rsidRPr="00C84FDC">
        <w:rPr>
          <w:rFonts w:ascii="Angsana New" w:eastAsia="Times New Roman" w:hAnsi="Angsana New" w:hint="cs"/>
          <w:spacing w:val="2"/>
          <w:sz w:val="32"/>
          <w:szCs w:val="32"/>
          <w:cs/>
        </w:rPr>
        <w:t xml:space="preserve">งบกำไรขาดทุนรวมสำหรับปีสิ้นสุดวันที่ </w:t>
      </w:r>
      <w:r w:rsidR="00550BC6" w:rsidRPr="00C84FDC">
        <w:rPr>
          <w:rFonts w:ascii="Angsana New" w:eastAsia="Times New Roman" w:hAnsi="Angsana New"/>
          <w:spacing w:val="2"/>
          <w:sz w:val="32"/>
          <w:szCs w:val="32"/>
        </w:rPr>
        <w:t xml:space="preserve">31 </w:t>
      </w:r>
      <w:r w:rsidR="00550BC6" w:rsidRPr="00C84FDC">
        <w:rPr>
          <w:rFonts w:ascii="Angsana New" w:eastAsia="Times New Roman" w:hAnsi="Angsana New" w:hint="cs"/>
          <w:spacing w:val="2"/>
          <w:sz w:val="32"/>
          <w:szCs w:val="32"/>
          <w:cs/>
        </w:rPr>
        <w:t xml:space="preserve">ธันวาคม </w:t>
      </w:r>
      <w:r w:rsidR="00550BC6" w:rsidRPr="00C84FDC">
        <w:rPr>
          <w:rFonts w:ascii="Angsana New" w:eastAsia="Times New Roman" w:hAnsi="Angsana New"/>
          <w:spacing w:val="2"/>
          <w:sz w:val="32"/>
          <w:szCs w:val="32"/>
        </w:rPr>
        <w:t xml:space="preserve">2568 </w:t>
      </w:r>
      <w:r w:rsidR="00550BC6" w:rsidRPr="00C84FDC">
        <w:rPr>
          <w:rFonts w:ascii="Angsana New" w:eastAsia="Times New Roman" w:hAnsi="Angsana New" w:hint="cs"/>
          <w:spacing w:val="2"/>
          <w:sz w:val="32"/>
          <w:szCs w:val="32"/>
          <w:cs/>
        </w:rPr>
        <w:t>เ</w:t>
      </w:r>
      <w:r w:rsidR="0069302B" w:rsidRPr="00C84FDC">
        <w:rPr>
          <w:rFonts w:ascii="Angsana New" w:eastAsia="Times New Roman" w:hAnsi="Angsana New" w:hint="cs"/>
          <w:spacing w:val="2"/>
          <w:sz w:val="32"/>
          <w:szCs w:val="32"/>
          <w:cs/>
        </w:rPr>
        <w:t>ป็</w:t>
      </w:r>
      <w:r w:rsidR="00550BC6" w:rsidRPr="00C84FDC">
        <w:rPr>
          <w:rFonts w:ascii="Angsana New" w:eastAsia="Times New Roman" w:hAnsi="Angsana New" w:hint="cs"/>
          <w:spacing w:val="2"/>
          <w:sz w:val="32"/>
          <w:szCs w:val="32"/>
          <w:cs/>
        </w:rPr>
        <w:t xml:space="preserve">นจำนวนเงิน </w:t>
      </w:r>
      <w:r w:rsidR="0069302B" w:rsidRPr="00C84FDC">
        <w:rPr>
          <w:rFonts w:ascii="Angsana New" w:eastAsia="Times New Roman" w:hAnsi="Angsana New"/>
          <w:spacing w:val="2"/>
          <w:sz w:val="32"/>
          <w:szCs w:val="32"/>
        </w:rPr>
        <w:t>14.19</w:t>
      </w:r>
      <w:r w:rsidR="00550BC6" w:rsidRPr="00C84FDC">
        <w:rPr>
          <w:rFonts w:ascii="Angsana New" w:eastAsia="Times New Roman" w:hAnsi="Angsana New"/>
          <w:spacing w:val="2"/>
          <w:sz w:val="32"/>
          <w:szCs w:val="32"/>
        </w:rPr>
        <w:t xml:space="preserve"> </w:t>
      </w:r>
      <w:r w:rsidR="00550BC6" w:rsidRPr="00C84FDC">
        <w:rPr>
          <w:rFonts w:ascii="Angsana New" w:eastAsia="Times New Roman" w:hAnsi="Angsana New" w:hint="cs"/>
          <w:spacing w:val="2"/>
          <w:sz w:val="32"/>
          <w:szCs w:val="32"/>
          <w:cs/>
        </w:rPr>
        <w:t>ล้านบาท</w:t>
      </w:r>
      <w:r w:rsidRPr="00C84FDC">
        <w:rPr>
          <w:rFonts w:ascii="Angsana New" w:eastAsia="Times New Roman" w:hAnsi="Angsana New"/>
          <w:spacing w:val="2"/>
          <w:sz w:val="32"/>
          <w:szCs w:val="32"/>
        </w:rPr>
        <w:t xml:space="preserve"> </w:t>
      </w:r>
      <w:r w:rsidRPr="00C84FDC">
        <w:rPr>
          <w:rFonts w:ascii="Angsana New" w:eastAsia="Times New Roman" w:hAnsi="Angsana New" w:hint="cs"/>
          <w:spacing w:val="2"/>
          <w:sz w:val="32"/>
          <w:szCs w:val="32"/>
          <w:cs/>
        </w:rPr>
        <w:t>ทั้งนี้</w:t>
      </w:r>
      <w:r w:rsidRPr="00550BC6">
        <w:rPr>
          <w:rFonts w:ascii="Angsana New" w:eastAsia="Times New Roman" w:hAnsi="Angsana New"/>
          <w:spacing w:val="2"/>
          <w:sz w:val="32"/>
          <w:szCs w:val="32"/>
          <w:cs/>
        </w:rPr>
        <w:t xml:space="preserve"> </w:t>
      </w:r>
      <w:r w:rsidRPr="00550BC6">
        <w:rPr>
          <w:rFonts w:ascii="Angsana New" w:eastAsia="Times New Roman" w:hAnsi="Angsana New" w:hint="cs"/>
          <w:spacing w:val="2"/>
          <w:sz w:val="32"/>
          <w:szCs w:val="32"/>
          <w:cs/>
        </w:rPr>
        <w:t>กลุ่มบริษัท</w:t>
      </w:r>
      <w:r w:rsidRPr="00EE4A30">
        <w:rPr>
          <w:rFonts w:ascii="Angsana New" w:eastAsia="Times New Roman" w:hAnsi="Angsana New" w:hint="cs"/>
          <w:spacing w:val="4"/>
          <w:sz w:val="32"/>
          <w:szCs w:val="32"/>
          <w:cs/>
        </w:rPr>
        <w:t>ได้ถือปฏิบัติตามข้อยกเว้นในการรับรู้รายการภาษีเงินได้รอการตัดบัญชีสําหรับการจัดเก็บภาษีเงินได้ขั้นต่ำ</w:t>
      </w:r>
      <w:r w:rsidRPr="00EE4A30">
        <w:rPr>
          <w:rFonts w:ascii="Angsana New" w:eastAsia="Times New Roman" w:hAnsi="Angsana New" w:hint="cs"/>
          <w:spacing w:val="-4"/>
          <w:sz w:val="32"/>
          <w:szCs w:val="32"/>
          <w:cs/>
        </w:rPr>
        <w:t>ส่วนเพิ่ม</w:t>
      </w:r>
      <w:r w:rsidRPr="00F2324E">
        <w:rPr>
          <w:rFonts w:ascii="Angsana New" w:eastAsia="Times New Roman" w:hAnsi="Angsana New" w:hint="cs"/>
          <w:sz w:val="32"/>
          <w:szCs w:val="32"/>
          <w:cs/>
        </w:rPr>
        <w:t>เป็นการชั่วคราว</w:t>
      </w:r>
    </w:p>
    <w:p w14:paraId="57D598D0" w14:textId="77777777" w:rsidR="00F2324E" w:rsidRDefault="00F2324E" w:rsidP="00FD7A9F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</w:p>
    <w:p w14:paraId="3FEE024E" w14:textId="77777777" w:rsidR="00B80B17" w:rsidRPr="00A84DCC" w:rsidRDefault="00B80B17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p w14:paraId="721A468F" w14:textId="77777777" w:rsidR="00300C07" w:rsidRDefault="00300C07" w:rsidP="008D0170">
      <w:pPr>
        <w:tabs>
          <w:tab w:val="left" w:pos="658"/>
        </w:tabs>
        <w:overflowPunct/>
        <w:autoSpaceDE/>
        <w:autoSpaceDN/>
        <w:adjustRightInd/>
        <w:ind w:left="644" w:right="-5" w:hanging="294"/>
        <w:jc w:val="thaiDistribute"/>
        <w:textAlignment w:val="auto"/>
        <w:rPr>
          <w:rFonts w:ascii="Angsana New" w:hAnsi="Angsana New"/>
          <w:sz w:val="32"/>
          <w:szCs w:val="32"/>
        </w:rPr>
        <w:sectPr w:rsidR="00300C07" w:rsidSect="00B47AFD">
          <w:headerReference w:type="default" r:id="rId20"/>
          <w:footerReference w:type="default" r:id="rId21"/>
          <w:pgSz w:w="11909" w:h="16834" w:code="9"/>
          <w:pgMar w:top="879" w:right="567" w:bottom="851" w:left="1559" w:header="709" w:footer="669" w:gutter="0"/>
          <w:pgNumType w:start="10"/>
          <w:cols w:space="720"/>
        </w:sectPr>
      </w:pPr>
    </w:p>
    <w:p w14:paraId="290F9F4C" w14:textId="1B042224" w:rsidR="00D71118" w:rsidRDefault="00B45BAB" w:rsidP="00F12BC4">
      <w:pPr>
        <w:tabs>
          <w:tab w:val="left" w:pos="709"/>
          <w:tab w:val="left" w:pos="938"/>
          <w:tab w:val="left" w:pos="14459"/>
          <w:tab w:val="left" w:pos="14601"/>
        </w:tabs>
        <w:overflowPunct/>
        <w:autoSpaceDE/>
        <w:autoSpaceDN/>
        <w:adjustRightInd/>
        <w:ind w:left="644" w:firstLine="308"/>
        <w:textAlignment w:val="auto"/>
        <w:rPr>
          <w:rFonts w:ascii="Angsana New" w:hAnsi="Angsana New"/>
          <w:sz w:val="26"/>
          <w:szCs w:val="26"/>
          <w:cs/>
        </w:rPr>
      </w:pPr>
      <w:r w:rsidRPr="00EC639E">
        <w:rPr>
          <w:rFonts w:ascii="Angsana New" w:hAnsi="Angsana New"/>
          <w:sz w:val="32"/>
          <w:szCs w:val="32"/>
          <w:cs/>
        </w:rPr>
        <w:lastRenderedPageBreak/>
        <w:t xml:space="preserve">ผลการดำเนินงานสำหรับปี </w:t>
      </w:r>
      <w:r w:rsidR="00B12570">
        <w:rPr>
          <w:rFonts w:ascii="Angsana New" w:hAnsi="Angsana New"/>
          <w:sz w:val="32"/>
          <w:szCs w:val="32"/>
        </w:rPr>
        <w:t>2568</w:t>
      </w:r>
      <w:r w:rsidRPr="00EC639E">
        <w:rPr>
          <w:rFonts w:ascii="Angsana New" w:hAnsi="Angsana New"/>
          <w:sz w:val="32"/>
          <w:szCs w:val="32"/>
          <w:cs/>
        </w:rPr>
        <w:t xml:space="preserve"> ของบริษัทฯ</w:t>
      </w:r>
      <w:r w:rsidRPr="00EC639E">
        <w:rPr>
          <w:rFonts w:ascii="Angsana New" w:hAnsi="Angsana New" w:hint="cs"/>
          <w:sz w:val="32"/>
          <w:szCs w:val="32"/>
          <w:cs/>
        </w:rPr>
        <w:t xml:space="preserve"> </w:t>
      </w:r>
      <w:r w:rsidRPr="00EC639E">
        <w:rPr>
          <w:rFonts w:ascii="Angsana New" w:hAnsi="Angsana New"/>
          <w:sz w:val="32"/>
          <w:szCs w:val="32"/>
          <w:cs/>
        </w:rPr>
        <w:t>จำแนกตามรายได้ส่วนที่ได้รับการส่งเสริมการลงทุนและส่วนที่ไม่ได้รับการส่งเสริมการลงทุนแสดงได้ดังนี้</w:t>
      </w:r>
    </w:p>
    <w:bookmarkStart w:id="14" w:name="_MON_1737190955"/>
    <w:bookmarkEnd w:id="14"/>
    <w:p w14:paraId="27A1B52F" w14:textId="3E8A7D70" w:rsidR="00244860" w:rsidRPr="007E7933" w:rsidRDefault="004F01C9" w:rsidP="00244860">
      <w:pPr>
        <w:tabs>
          <w:tab w:val="left" w:pos="709"/>
          <w:tab w:val="left" w:pos="851"/>
          <w:tab w:val="left" w:pos="1064"/>
          <w:tab w:val="left" w:pos="1092"/>
          <w:tab w:val="left" w:pos="14459"/>
          <w:tab w:val="left" w:pos="14601"/>
          <w:tab w:val="left" w:pos="15451"/>
        </w:tabs>
        <w:overflowPunct/>
        <w:autoSpaceDE/>
        <w:autoSpaceDN/>
        <w:adjustRightInd/>
        <w:ind w:left="714" w:hanging="5"/>
        <w:textAlignment w:val="auto"/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6"/>
          <w:szCs w:val="6"/>
          <w:cs/>
        </w:rPr>
        <w:object w:dxaOrig="16385" w:dyaOrig="9209" w14:anchorId="348F40AE">
          <v:shape id="_x0000_i1031" type="#_x0000_t75" style="width:745.4pt;height:389.15pt" o:ole="">
            <v:imagedata r:id="rId22" o:title=""/>
          </v:shape>
          <o:OLEObject Type="Embed" ProgID="Excel.Sheet.12" ShapeID="_x0000_i1031" DrawAspect="Content" ObjectID="_1833043388" r:id="rId23"/>
        </w:object>
      </w:r>
    </w:p>
    <w:p w14:paraId="7511C6B8" w14:textId="37A3F2AD" w:rsidR="004D4F7C" w:rsidRPr="002A41C8" w:rsidRDefault="0023097A" w:rsidP="00244860">
      <w:pPr>
        <w:tabs>
          <w:tab w:val="left" w:pos="709"/>
          <w:tab w:val="left" w:pos="851"/>
          <w:tab w:val="left" w:pos="1064"/>
          <w:tab w:val="left" w:pos="1092"/>
          <w:tab w:val="left" w:pos="14459"/>
          <w:tab w:val="left" w:pos="14601"/>
          <w:tab w:val="left" w:pos="15451"/>
        </w:tabs>
        <w:overflowPunct/>
        <w:autoSpaceDE/>
        <w:autoSpaceDN/>
        <w:adjustRightInd/>
        <w:ind w:left="714" w:hanging="5"/>
        <w:textAlignment w:val="auto"/>
        <w:rPr>
          <w:rFonts w:ascii="Angsana New" w:hAnsi="Angsana New"/>
          <w:sz w:val="6"/>
          <w:szCs w:val="6"/>
          <w:cs/>
        </w:rPr>
      </w:pPr>
      <w:r>
        <w:rPr>
          <w:rFonts w:ascii="Angsana New" w:hAnsi="Angsana New" w:hint="cs"/>
          <w:spacing w:val="-4"/>
          <w:sz w:val="26"/>
          <w:szCs w:val="26"/>
          <w:cs/>
        </w:rPr>
        <w:t>(ก)</w:t>
      </w:r>
      <w:r w:rsidR="009A50B8">
        <w:rPr>
          <w:rFonts w:ascii="Angsana New" w:hAnsi="Angsana New"/>
          <w:spacing w:val="-4"/>
          <w:sz w:val="26"/>
          <w:szCs w:val="26"/>
        </w:rPr>
        <w:tab/>
      </w:r>
      <w:r w:rsidR="00FE621F" w:rsidRPr="004D4F7C">
        <w:rPr>
          <w:rFonts w:ascii="Angsana New" w:hAnsi="Angsana New" w:hint="cs"/>
          <w:sz w:val="26"/>
          <w:szCs w:val="26"/>
          <w:cs/>
        </w:rPr>
        <w:t>กรณีที่</w:t>
      </w:r>
      <w:r w:rsidR="00FE621F" w:rsidRPr="00F12BC4">
        <w:rPr>
          <w:rFonts w:ascii="Angsana New" w:hAnsi="Angsana New" w:hint="cs"/>
          <w:spacing w:val="-4"/>
          <w:sz w:val="26"/>
          <w:szCs w:val="26"/>
          <w:cs/>
        </w:rPr>
        <w:t>สกุล</w:t>
      </w:r>
      <w:r w:rsidR="00FE621F" w:rsidRPr="004D4F7C">
        <w:rPr>
          <w:rFonts w:ascii="Angsana New" w:hAnsi="Angsana New" w:hint="cs"/>
          <w:sz w:val="26"/>
          <w:szCs w:val="26"/>
          <w:cs/>
        </w:rPr>
        <w:t>เงินที่ใช้ในการดำเนินงานของบริษัทฯ เป็นสกุลเงินบาท ซึ่งเป็นไปตามประมวลรัษฎากร</w:t>
      </w:r>
    </w:p>
    <w:p w14:paraId="46017AE7" w14:textId="0AF8AB47" w:rsidR="00FE621F" w:rsidRPr="00F22108" w:rsidRDefault="004D4F7C" w:rsidP="00D71118">
      <w:pPr>
        <w:tabs>
          <w:tab w:val="left" w:pos="700"/>
          <w:tab w:val="left" w:pos="1064"/>
          <w:tab w:val="left" w:pos="1092"/>
          <w:tab w:val="left" w:pos="14459"/>
          <w:tab w:val="left" w:pos="14601"/>
        </w:tabs>
        <w:overflowPunct/>
        <w:autoSpaceDE/>
        <w:autoSpaceDN/>
        <w:adjustRightInd/>
        <w:ind w:left="644" w:firstLine="65"/>
        <w:textAlignment w:val="auto"/>
        <w:rPr>
          <w:rFonts w:ascii="Angsana New" w:hAnsi="Angsana New"/>
          <w:spacing w:val="-4"/>
          <w:sz w:val="26"/>
          <w:szCs w:val="26"/>
        </w:rPr>
        <w:sectPr w:rsidR="00FE621F" w:rsidRPr="00F22108" w:rsidSect="00652B04">
          <w:footerReference w:type="default" r:id="rId24"/>
          <w:pgSz w:w="16834" w:h="11909" w:orient="landscape" w:code="9"/>
          <w:pgMar w:top="1304" w:right="675" w:bottom="567" w:left="567" w:header="567" w:footer="567" w:gutter="0"/>
          <w:cols w:space="720"/>
          <w:docGrid w:linePitch="326"/>
        </w:sectPr>
      </w:pPr>
      <w:r w:rsidRPr="00F22108">
        <w:rPr>
          <w:rFonts w:ascii="Angsana New" w:hAnsi="Angsana New"/>
          <w:spacing w:val="-4"/>
          <w:sz w:val="26"/>
          <w:szCs w:val="26"/>
        </w:rPr>
        <w:t>(</w:t>
      </w:r>
      <w:r w:rsidR="00FE621F" w:rsidRPr="00F22108">
        <w:rPr>
          <w:rFonts w:ascii="Angsana New" w:hAnsi="Angsana New" w:hint="cs"/>
          <w:spacing w:val="-4"/>
          <w:sz w:val="26"/>
          <w:szCs w:val="26"/>
          <w:cs/>
        </w:rPr>
        <w:t>ข</w:t>
      </w:r>
      <w:r w:rsidR="00FE621F" w:rsidRPr="00F22108">
        <w:rPr>
          <w:rFonts w:ascii="Angsana New" w:hAnsi="Angsana New"/>
          <w:spacing w:val="-4"/>
          <w:sz w:val="26"/>
          <w:szCs w:val="26"/>
        </w:rPr>
        <w:t>)</w:t>
      </w:r>
      <w:r w:rsidR="00FE621F" w:rsidRPr="00F22108">
        <w:rPr>
          <w:rFonts w:ascii="Angsana New" w:hAnsi="Angsana New" w:hint="cs"/>
          <w:spacing w:val="-4"/>
          <w:sz w:val="26"/>
          <w:szCs w:val="26"/>
          <w:cs/>
        </w:rPr>
        <w:tab/>
        <w:t>กรณีที่สกุลเงินที่ใช้ในการดำเนินงานของบริษัทฯ เป็นสกุลเงินเหรียญสหรัฐอเมริกา ซึ่งเป็นไปตามมาตรฐานการบัญชีฉบับที่</w:t>
      </w:r>
      <w:r w:rsidR="005F2E90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="005F2E90">
        <w:rPr>
          <w:rFonts w:ascii="Angsana New" w:hAnsi="Angsana New"/>
          <w:spacing w:val="-4"/>
          <w:sz w:val="26"/>
          <w:szCs w:val="26"/>
        </w:rPr>
        <w:t>21</w:t>
      </w:r>
      <w:r w:rsidR="00FE621F" w:rsidRPr="00F22108">
        <w:rPr>
          <w:rFonts w:ascii="Angsana New" w:hAnsi="Angsana New" w:hint="cs"/>
          <w:spacing w:val="-4"/>
          <w:sz w:val="26"/>
          <w:szCs w:val="26"/>
          <w:cs/>
        </w:rPr>
        <w:t xml:space="preserve"> เรื่อง</w:t>
      </w:r>
      <w:r w:rsidR="00293CF8" w:rsidRPr="00F22108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="00FE621F" w:rsidRPr="00F22108">
        <w:rPr>
          <w:rFonts w:ascii="Angsana New" w:hAnsi="Angsana New" w:hint="cs"/>
          <w:spacing w:val="-4"/>
          <w:sz w:val="26"/>
          <w:szCs w:val="26"/>
          <w:cs/>
        </w:rPr>
        <w:t>ผลกระทบจากการเปลี่ยนแปลงของอัตราแลกเปลี่ยน</w:t>
      </w:r>
      <w:r w:rsidR="008513A9" w:rsidRPr="00F22108">
        <w:rPr>
          <w:rFonts w:ascii="Angsana New" w:hAnsi="Angsana New" w:hint="cs"/>
          <w:spacing w:val="-4"/>
          <w:sz w:val="26"/>
          <w:szCs w:val="26"/>
          <w:cs/>
        </w:rPr>
        <w:t>เ</w:t>
      </w:r>
      <w:r w:rsidR="00FE621F" w:rsidRPr="00F22108">
        <w:rPr>
          <w:rFonts w:ascii="Angsana New" w:hAnsi="Angsana New" w:hint="cs"/>
          <w:spacing w:val="-4"/>
          <w:sz w:val="26"/>
          <w:szCs w:val="26"/>
          <w:cs/>
        </w:rPr>
        <w:t>งินตราต่างประเท</w:t>
      </w:r>
      <w:r w:rsidR="000C4AA2">
        <w:rPr>
          <w:rFonts w:ascii="Angsana New" w:hAnsi="Angsana New" w:hint="cs"/>
          <w:spacing w:val="-4"/>
          <w:sz w:val="26"/>
          <w:szCs w:val="26"/>
          <w:cs/>
        </w:rPr>
        <w:t>ศ</w:t>
      </w:r>
    </w:p>
    <w:p w14:paraId="41D4C5B6" w14:textId="5F88EF5B" w:rsidR="00C35330" w:rsidRPr="00C04052" w:rsidRDefault="00E66BED" w:rsidP="009C5C73">
      <w:pPr>
        <w:tabs>
          <w:tab w:val="left" w:pos="426"/>
        </w:tabs>
        <w:overflowPunct/>
        <w:autoSpaceDE/>
        <w:autoSpaceDN/>
        <w:adjustRightInd/>
        <w:ind w:left="-98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337922">
        <w:rPr>
          <w:rFonts w:ascii="Angsana New" w:hAnsi="Angsana New"/>
          <w:sz w:val="32"/>
          <w:szCs w:val="32"/>
        </w:rPr>
        <w:t>4</w:t>
      </w:r>
      <w:r w:rsidR="00877A6B" w:rsidRPr="00D66386">
        <w:rPr>
          <w:rFonts w:ascii="Angsana New" w:hAnsi="Angsana New" w:hint="cs"/>
          <w:sz w:val="32"/>
          <w:szCs w:val="32"/>
          <w:cs/>
        </w:rPr>
        <w:t>.</w:t>
      </w:r>
      <w:r w:rsidR="00C44647" w:rsidRPr="00D66386">
        <w:rPr>
          <w:rFonts w:ascii="Angsana New" w:hAnsi="Angsana New"/>
          <w:sz w:val="32"/>
          <w:szCs w:val="32"/>
          <w:cs/>
        </w:rPr>
        <w:tab/>
      </w:r>
      <w:r w:rsidR="00C35330" w:rsidRPr="00C04052">
        <w:rPr>
          <w:rFonts w:ascii="Angsana New" w:hAnsi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14:paraId="1AB1B022" w14:textId="77777777" w:rsidR="00C35330" w:rsidRPr="00FE34AD" w:rsidRDefault="00C35330" w:rsidP="001538BB">
      <w:pPr>
        <w:tabs>
          <w:tab w:val="left" w:pos="567"/>
        </w:tabs>
        <w:overflowPunct/>
        <w:autoSpaceDE/>
        <w:autoSpaceDN/>
        <w:adjustRightInd/>
        <w:ind w:left="336" w:right="-5" w:firstLine="714"/>
        <w:jc w:val="both"/>
        <w:textAlignment w:val="auto"/>
        <w:rPr>
          <w:rFonts w:ascii="Angsana New" w:hAnsi="Angsana New"/>
          <w:sz w:val="16"/>
          <w:szCs w:val="16"/>
        </w:rPr>
      </w:pPr>
    </w:p>
    <w:p w14:paraId="2DBEDA1A" w14:textId="77777777" w:rsidR="00C35330" w:rsidRDefault="00C35330" w:rsidP="00527065">
      <w:pPr>
        <w:tabs>
          <w:tab w:val="left" w:pos="9780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ฯ </w:t>
      </w:r>
      <w:r w:rsidRPr="00080AD6">
        <w:rPr>
          <w:rFonts w:ascii="Angsana New" w:hAnsi="Angsana New"/>
          <w:sz w:val="32"/>
          <w:szCs w:val="32"/>
          <w:cs/>
          <w:lang w:val="th-TH"/>
        </w:rPr>
        <w:t>ดำเนิน</w:t>
      </w:r>
      <w:r w:rsidRPr="00F53516">
        <w:rPr>
          <w:rFonts w:ascii="Angsana New" w:hAnsi="Angsana New"/>
          <w:sz w:val="32"/>
          <w:szCs w:val="32"/>
          <w:cs/>
        </w:rPr>
        <w:t>กิจการในส่วนงานหลักทางธุรกิจเดียว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คือธุรกิจเดินเรือขนส่งสินค้าระหว่างประเทศ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1448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53516">
        <w:rPr>
          <w:rFonts w:ascii="Angsana New" w:hAnsi="Angsana New"/>
          <w:sz w:val="32"/>
          <w:szCs w:val="32"/>
          <w:cs/>
        </w:rPr>
        <w:t xml:space="preserve">ในส่วนงานภูมิศาสตร์คือในประเทศไทย </w:t>
      </w:r>
      <w:r w:rsidRPr="006A63A9">
        <w:rPr>
          <w:rFonts w:ascii="Angsana New" w:hAnsi="Angsana New"/>
          <w:sz w:val="32"/>
          <w:szCs w:val="32"/>
          <w:cs/>
          <w:lang w:val="th-TH"/>
        </w:rPr>
        <w:t>ประเทศ</w:t>
      </w:r>
      <w:r w:rsidRPr="00F53516">
        <w:rPr>
          <w:rFonts w:ascii="Angsana New" w:hAnsi="Angsana New"/>
          <w:sz w:val="32"/>
          <w:szCs w:val="32"/>
          <w:cs/>
        </w:rPr>
        <w:t xml:space="preserve">สิงคโปร์ ฮ่องกง </w:t>
      </w:r>
      <w:r w:rsidRPr="00F53516">
        <w:rPr>
          <w:rFonts w:ascii="Angsana New" w:hAnsi="Angsana New" w:hint="cs"/>
          <w:sz w:val="32"/>
          <w:szCs w:val="32"/>
          <w:cs/>
        </w:rPr>
        <w:t>ประเทศสาธารณรัฐ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ประชาชนจีน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ไต้หวัน</w:t>
      </w:r>
      <w:r w:rsidR="00B07198">
        <w:rPr>
          <w:rFonts w:ascii="Angsana New" w:hAnsi="Angsana New" w:hint="cs"/>
          <w:spacing w:val="-2"/>
          <w:sz w:val="32"/>
          <w:szCs w:val="32"/>
          <w:cs/>
        </w:rPr>
        <w:t xml:space="preserve">                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และประเทศอื่นๆในทะเลจีนใต้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F46A9">
        <w:rPr>
          <w:rFonts w:ascii="Angsana New" w:hAnsi="Angsana New"/>
          <w:spacing w:val="-2"/>
          <w:sz w:val="32"/>
          <w:szCs w:val="32"/>
          <w:cs/>
        </w:rPr>
        <w:t>ข้อมูลทางการเงินจำแนกตามส่วนงานภูมิศาสตร์</w:t>
      </w:r>
      <w:r w:rsidRPr="00F53516">
        <w:rPr>
          <w:rFonts w:ascii="Angsana New" w:hAnsi="Angsana New"/>
          <w:sz w:val="32"/>
          <w:szCs w:val="32"/>
          <w:cs/>
        </w:rPr>
        <w:t>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Pr="00F53516">
        <w:rPr>
          <w:rFonts w:ascii="Angsana New" w:hAnsi="Angsana New"/>
          <w:sz w:val="32"/>
          <w:szCs w:val="32"/>
          <w:cs/>
        </w:rPr>
        <w:t>ดังนี้</w:t>
      </w:r>
    </w:p>
    <w:p w14:paraId="2042D8B3" w14:textId="77777777" w:rsidR="00311E78" w:rsidRPr="00311E78" w:rsidRDefault="00311E78" w:rsidP="001128E1">
      <w:pPr>
        <w:tabs>
          <w:tab w:val="left" w:pos="9781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z w:val="16"/>
          <w:szCs w:val="16"/>
          <w:cs/>
        </w:rPr>
      </w:pPr>
    </w:p>
    <w:bookmarkStart w:id="15" w:name="_MON_1674048593"/>
    <w:bookmarkEnd w:id="15"/>
    <w:p w14:paraId="0DC1D171" w14:textId="2B4BE301" w:rsidR="006F74B0" w:rsidRPr="00124C53" w:rsidRDefault="00C84FDC" w:rsidP="009C5C73">
      <w:pPr>
        <w:tabs>
          <w:tab w:val="left" w:pos="426"/>
          <w:tab w:val="left" w:pos="2552"/>
          <w:tab w:val="left" w:pos="9639"/>
        </w:tabs>
        <w:overflowPunct/>
        <w:autoSpaceDE/>
        <w:autoSpaceDN/>
        <w:adjustRightInd/>
        <w:ind w:left="-142" w:right="1"/>
        <w:jc w:val="both"/>
        <w:textAlignment w:val="auto"/>
        <w:rPr>
          <w:rFonts w:ascii="Angsana New" w:hAnsi="Angsana New"/>
          <w:sz w:val="10"/>
          <w:szCs w:val="10"/>
          <w:cs/>
        </w:rPr>
      </w:pPr>
      <w:r>
        <w:rPr>
          <w:rFonts w:ascii="Angsana New" w:hAnsi="Angsana New"/>
          <w:sz w:val="32"/>
          <w:szCs w:val="32"/>
        </w:rPr>
        <w:object w:dxaOrig="10612" w:dyaOrig="11697" w14:anchorId="183BB0B7">
          <v:shape id="_x0000_i1051" type="#_x0000_t75" style="width:498.6pt;height:567.25pt" o:ole="">
            <v:imagedata r:id="rId25" o:title=""/>
          </v:shape>
          <o:OLEObject Type="Embed" ProgID="Excel.Sheet.12" ShapeID="_x0000_i1051" DrawAspect="Content" ObjectID="_1833043389" r:id="rId26"/>
        </w:object>
      </w:r>
    </w:p>
    <w:p w14:paraId="5F8CA627" w14:textId="4F5DAE84" w:rsidR="00EA71CD" w:rsidRPr="00FF08CD" w:rsidRDefault="00C61E3C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CC08AD">
        <w:rPr>
          <w:rFonts w:ascii="Angsana New" w:hAnsi="Angsana New"/>
          <w:sz w:val="32"/>
          <w:szCs w:val="32"/>
        </w:rPr>
        <w:lastRenderedPageBreak/>
        <w:t>2</w:t>
      </w:r>
      <w:r w:rsidR="00337922">
        <w:rPr>
          <w:rFonts w:ascii="Angsana New" w:hAnsi="Angsana New"/>
          <w:sz w:val="32"/>
          <w:szCs w:val="32"/>
        </w:rPr>
        <w:t>5</w:t>
      </w:r>
      <w:r w:rsidR="00EA71CD" w:rsidRPr="00FF08CD">
        <w:rPr>
          <w:rFonts w:ascii="Angsana New" w:hAnsi="Angsana New" w:hint="cs"/>
          <w:sz w:val="32"/>
          <w:szCs w:val="32"/>
          <w:cs/>
        </w:rPr>
        <w:t>.</w:t>
      </w:r>
      <w:r w:rsidR="00EA71CD" w:rsidRPr="00FF08CD">
        <w:rPr>
          <w:rFonts w:ascii="Angsana New" w:hAnsi="Angsana New"/>
          <w:sz w:val="32"/>
          <w:szCs w:val="32"/>
          <w:cs/>
        </w:rPr>
        <w:tab/>
      </w:r>
      <w:r w:rsidR="00EA71CD" w:rsidRPr="00FF08CD">
        <w:rPr>
          <w:rFonts w:ascii="Angsana New" w:hAnsi="Angsana New"/>
          <w:sz w:val="32"/>
          <w:szCs w:val="32"/>
          <w:u w:val="single"/>
          <w:cs/>
        </w:rPr>
        <w:t>ภาระผูกพัน</w:t>
      </w:r>
      <w:r w:rsidR="00EA71CD" w:rsidRPr="00FF08CD">
        <w:rPr>
          <w:rFonts w:ascii="Angsana New" w:hAnsi="Angsana New" w:hint="cs"/>
          <w:sz w:val="32"/>
          <w:szCs w:val="32"/>
          <w:u w:val="single"/>
          <w:cs/>
        </w:rPr>
        <w:t>และหนี้สินที่อาจเกิดขึ้น</w:t>
      </w:r>
    </w:p>
    <w:p w14:paraId="31CF18A9" w14:textId="77777777" w:rsidR="00EA71CD" w:rsidRPr="00FE34AD" w:rsidRDefault="00EA71CD" w:rsidP="00EA71CD">
      <w:pPr>
        <w:overflowPunct/>
        <w:autoSpaceDE/>
        <w:autoSpaceDN/>
        <w:adjustRightInd/>
        <w:ind w:right="-410" w:firstLine="434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70F1D3D9" w14:textId="1D64B097" w:rsidR="00EA71CD" w:rsidRPr="000E08D6" w:rsidRDefault="00CC08AD" w:rsidP="001E00E3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2</w:t>
      </w:r>
      <w:r w:rsidR="00337922">
        <w:rPr>
          <w:rFonts w:ascii="Angsana New" w:eastAsia="Times New Roman" w:hAnsi="CordiaUPC"/>
          <w:sz w:val="32"/>
          <w:szCs w:val="32"/>
        </w:rPr>
        <w:t>5</w:t>
      </w:r>
      <w:r>
        <w:rPr>
          <w:rFonts w:ascii="Angsana New" w:eastAsia="Times New Roman" w:hAnsi="CordiaUPC"/>
          <w:sz w:val="32"/>
          <w:szCs w:val="32"/>
        </w:rPr>
        <w:t>.1</w:t>
      </w:r>
      <w:r w:rsidR="00EA71CD" w:rsidRPr="000E08D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A71CD" w:rsidRPr="000E08D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ภาระผูกพัน</w:t>
      </w:r>
    </w:p>
    <w:p w14:paraId="08591E7A" w14:textId="77777777" w:rsidR="00EA71CD" w:rsidRPr="00FE34AD" w:rsidRDefault="00EA71CD" w:rsidP="00EA71CD">
      <w:pPr>
        <w:tabs>
          <w:tab w:val="left" w:pos="709"/>
        </w:tabs>
        <w:overflowPunct/>
        <w:autoSpaceDE/>
        <w:autoSpaceDN/>
        <w:adjustRightInd/>
        <w:ind w:right="-410"/>
        <w:jc w:val="thaiDistribute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319D8773" w14:textId="6F899C16" w:rsidR="00065968" w:rsidRDefault="00065968" w:rsidP="00C7631C">
      <w:pPr>
        <w:pStyle w:val="ListParagraph"/>
        <w:numPr>
          <w:ilvl w:val="0"/>
          <w:numId w:val="27"/>
        </w:numPr>
        <w:tabs>
          <w:tab w:val="left" w:pos="6660"/>
        </w:tabs>
        <w:ind w:right="1"/>
        <w:jc w:val="thaiDistribute"/>
        <w:rPr>
          <w:rFonts w:ascii="Angsana New" w:hAnsi="Angsana New"/>
          <w:sz w:val="32"/>
          <w:szCs w:val="32"/>
        </w:rPr>
      </w:pPr>
      <w:r w:rsidRPr="00D72D81">
        <w:rPr>
          <w:rFonts w:ascii="Angsana New" w:hAnsi="Angsana New" w:hint="cs"/>
          <w:spacing w:val="-4"/>
          <w:sz w:val="32"/>
          <w:szCs w:val="32"/>
          <w:cs/>
        </w:rPr>
        <w:t xml:space="preserve">ณ </w:t>
      </w:r>
      <w:r w:rsidRPr="00D72D81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Pr="00D72D81">
        <w:rPr>
          <w:rFonts w:ascii="Angsana New" w:hAnsi="Angsana New"/>
          <w:spacing w:val="-4"/>
          <w:sz w:val="32"/>
          <w:szCs w:val="32"/>
        </w:rPr>
        <w:t>31</w:t>
      </w:r>
      <w:r w:rsidRPr="00D72D81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B12570" w:rsidRPr="00D72D81">
        <w:rPr>
          <w:rFonts w:ascii="Angsana New" w:hAnsi="Angsana New"/>
          <w:spacing w:val="-4"/>
          <w:sz w:val="32"/>
          <w:szCs w:val="32"/>
        </w:rPr>
        <w:t>2568</w:t>
      </w:r>
      <w:r w:rsidRPr="00D72D81">
        <w:rPr>
          <w:rFonts w:ascii="Angsana New" w:hAnsi="Angsana New"/>
          <w:spacing w:val="-4"/>
          <w:sz w:val="32"/>
          <w:szCs w:val="32"/>
          <w:cs/>
        </w:rPr>
        <w:t xml:space="preserve"> บริษัท</w:t>
      </w:r>
      <w:r w:rsidRPr="00D72D81">
        <w:rPr>
          <w:rFonts w:ascii="Angsana New" w:hAnsi="Angsana New" w:hint="cs"/>
          <w:spacing w:val="-4"/>
          <w:sz w:val="32"/>
          <w:szCs w:val="32"/>
          <w:cs/>
        </w:rPr>
        <w:t>ฯ และบริษัทย่อยในประเทศไทย</w:t>
      </w:r>
      <w:r w:rsidRPr="00D72D81">
        <w:rPr>
          <w:rFonts w:ascii="Angsana New" w:hAnsi="Angsana New"/>
          <w:spacing w:val="-4"/>
          <w:sz w:val="32"/>
          <w:szCs w:val="32"/>
          <w:cs/>
        </w:rPr>
        <w:t>มีภาระผูกพันเกี่ยวกับสัญญา</w:t>
      </w:r>
      <w:r w:rsidRPr="00D72D81">
        <w:rPr>
          <w:rFonts w:ascii="Angsana New" w:hAnsi="Angsana New" w:hint="cs"/>
          <w:spacing w:val="-4"/>
          <w:sz w:val="32"/>
          <w:szCs w:val="32"/>
          <w:cs/>
        </w:rPr>
        <w:t>บริการ</w:t>
      </w:r>
      <w:r w:rsidRPr="008523B0">
        <w:rPr>
          <w:rFonts w:ascii="Angsana New" w:hAnsi="Angsana New" w:hint="cs"/>
          <w:spacing w:val="2"/>
          <w:sz w:val="32"/>
          <w:szCs w:val="32"/>
          <w:cs/>
        </w:rPr>
        <w:t>และเช่าอุปกรณ์</w:t>
      </w:r>
      <w:r w:rsidRPr="008523B0">
        <w:rPr>
          <w:rFonts w:ascii="Angsana New" w:hAnsi="Angsana New"/>
          <w:spacing w:val="2"/>
          <w:sz w:val="32"/>
          <w:szCs w:val="32"/>
          <w:cs/>
        </w:rPr>
        <w:t>ที่จะต้องจ่ายชำระเป็นจำนวนเงิน</w:t>
      </w:r>
      <w:r w:rsidRPr="008523B0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C86AED" w:rsidRPr="008523B0">
        <w:rPr>
          <w:rFonts w:ascii="Angsana New" w:hAnsi="Angsana New"/>
          <w:spacing w:val="2"/>
          <w:sz w:val="32"/>
          <w:szCs w:val="32"/>
        </w:rPr>
        <w:t>1</w:t>
      </w:r>
      <w:r w:rsidRPr="008523B0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8523B0">
        <w:rPr>
          <w:rFonts w:ascii="Angsana New" w:hAnsi="Angsana New"/>
          <w:spacing w:val="2"/>
          <w:sz w:val="32"/>
          <w:szCs w:val="32"/>
          <w:cs/>
        </w:rPr>
        <w:t>ล้านบาท</w:t>
      </w:r>
      <w:r w:rsidRPr="008523B0">
        <w:rPr>
          <w:rFonts w:ascii="Angsana New" w:hAnsi="Angsana New" w:hint="cs"/>
          <w:spacing w:val="2"/>
          <w:sz w:val="32"/>
          <w:szCs w:val="32"/>
          <w:cs/>
        </w:rPr>
        <w:t xml:space="preserve"> และบริษัทย่อยในประเทศสิงคโปร์</w:t>
      </w:r>
      <w:r w:rsidRPr="00065968">
        <w:rPr>
          <w:rFonts w:ascii="Angsana New" w:hAnsi="Angsana New" w:hint="cs"/>
          <w:sz w:val="32"/>
          <w:szCs w:val="32"/>
          <w:cs/>
        </w:rPr>
        <w:t xml:space="preserve">มีภาระผูกพันที่จะต้องจ่ายชำระเป็นจำนวนเงิน </w:t>
      </w:r>
      <w:r w:rsidR="00C86AED">
        <w:rPr>
          <w:rFonts w:ascii="Angsana New" w:hAnsi="Angsana New"/>
          <w:sz w:val="32"/>
          <w:szCs w:val="32"/>
        </w:rPr>
        <w:t>15</w:t>
      </w:r>
      <w:r w:rsidRPr="00EE4E02">
        <w:rPr>
          <w:rFonts w:ascii="Angsana New" w:hAnsi="Angsana New"/>
          <w:sz w:val="32"/>
          <w:szCs w:val="32"/>
          <w:cs/>
        </w:rPr>
        <w:t xml:space="preserve"> </w:t>
      </w:r>
      <w:r w:rsidRPr="00EE4E02">
        <w:rPr>
          <w:rFonts w:ascii="Angsana New" w:hAnsi="Angsana New" w:hint="cs"/>
          <w:sz w:val="32"/>
          <w:szCs w:val="32"/>
          <w:cs/>
        </w:rPr>
        <w:t>ล้านเหรียญสหรัฐฯ หรือประมาณ</w:t>
      </w:r>
      <w:r w:rsidR="00027409" w:rsidRPr="00EE4E02">
        <w:rPr>
          <w:rFonts w:ascii="Angsana New" w:hAnsi="Angsana New"/>
          <w:sz w:val="32"/>
          <w:szCs w:val="32"/>
        </w:rPr>
        <w:t xml:space="preserve"> </w:t>
      </w:r>
      <w:r w:rsidR="00C86AED">
        <w:rPr>
          <w:rFonts w:ascii="Angsana New" w:hAnsi="Angsana New"/>
          <w:sz w:val="32"/>
          <w:szCs w:val="32"/>
        </w:rPr>
        <w:t>478</w:t>
      </w:r>
      <w:r w:rsidR="009C3802">
        <w:rPr>
          <w:rFonts w:ascii="Angsana New" w:hAnsi="Angsana New"/>
          <w:sz w:val="32"/>
          <w:szCs w:val="32"/>
        </w:rPr>
        <w:t xml:space="preserve"> </w:t>
      </w:r>
      <w:r w:rsidRPr="00065968">
        <w:rPr>
          <w:rFonts w:ascii="Angsana New" w:hAnsi="Angsana New" w:hint="cs"/>
          <w:sz w:val="32"/>
          <w:szCs w:val="32"/>
          <w:cs/>
        </w:rPr>
        <w:t>ล้านบาท ซึ่งมีรายละเอียดดังนี้</w:t>
      </w:r>
    </w:p>
    <w:p w14:paraId="45C5E23E" w14:textId="77777777" w:rsidR="00C7631C" w:rsidRPr="00C7631C" w:rsidRDefault="00C7631C" w:rsidP="00C7631C">
      <w:pPr>
        <w:pStyle w:val="ListParagraph"/>
        <w:tabs>
          <w:tab w:val="left" w:pos="6660"/>
        </w:tabs>
        <w:ind w:left="1579" w:right="1" w:firstLine="0"/>
        <w:jc w:val="thaiDistribute"/>
        <w:rPr>
          <w:rFonts w:ascii="Angsana New" w:hAnsi="Angsana New"/>
          <w:sz w:val="10"/>
          <w:szCs w:val="10"/>
        </w:rPr>
      </w:pPr>
    </w:p>
    <w:p w14:paraId="71F602A1" w14:textId="77777777" w:rsidR="00C7631C" w:rsidRPr="00C7631C" w:rsidRDefault="00C7631C" w:rsidP="0029304D">
      <w:pPr>
        <w:tabs>
          <w:tab w:val="left" w:pos="6660"/>
        </w:tabs>
        <w:ind w:left="1582" w:right="1" w:hanging="588"/>
        <w:jc w:val="thaiDistribute"/>
        <w:rPr>
          <w:rFonts w:ascii="Angsana New" w:hAnsi="Angsana New"/>
          <w:sz w:val="6"/>
          <w:szCs w:val="6"/>
          <w:cs/>
        </w:rPr>
      </w:pPr>
    </w:p>
    <w:tbl>
      <w:tblPr>
        <w:tblW w:w="8798" w:type="dxa"/>
        <w:tblInd w:w="102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954"/>
        <w:gridCol w:w="79"/>
        <w:gridCol w:w="1871"/>
        <w:gridCol w:w="76"/>
        <w:gridCol w:w="1871"/>
        <w:gridCol w:w="76"/>
        <w:gridCol w:w="1871"/>
      </w:tblGrid>
      <w:tr w:rsidR="00396CE3" w:rsidRPr="005E567D" w14:paraId="3C57E52F" w14:textId="77777777" w:rsidTr="00AA471A">
        <w:trPr>
          <w:trHeight w:val="340"/>
        </w:trPr>
        <w:tc>
          <w:tcPr>
            <w:tcW w:w="2954" w:type="dxa"/>
          </w:tcPr>
          <w:p w14:paraId="26101FFB" w14:textId="77777777" w:rsidR="00396CE3" w:rsidRPr="00396CE3" w:rsidRDefault="00396CE3" w:rsidP="00E95E50">
            <w:pPr>
              <w:tabs>
                <w:tab w:val="left" w:pos="680"/>
                <w:tab w:val="left" w:pos="839"/>
              </w:tabs>
              <w:ind w:right="-2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9" w:type="dxa"/>
          </w:tcPr>
          <w:p w14:paraId="53A7B36E" w14:textId="77777777" w:rsidR="00396CE3" w:rsidRPr="005E567D" w:rsidRDefault="00396CE3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14:paraId="639B553B" w14:textId="77777777" w:rsidR="00396CE3" w:rsidRPr="00396CE3" w:rsidRDefault="00396CE3" w:rsidP="008C0943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6" w:type="dxa"/>
          </w:tcPr>
          <w:p w14:paraId="5921A335" w14:textId="77777777" w:rsidR="00396CE3" w:rsidRPr="00396CE3" w:rsidRDefault="00396CE3" w:rsidP="008C0943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71" w:type="dxa"/>
          </w:tcPr>
          <w:p w14:paraId="7A7EFBDF" w14:textId="77777777" w:rsidR="00396CE3" w:rsidRPr="00396CE3" w:rsidRDefault="00396CE3" w:rsidP="008C0943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6" w:type="dxa"/>
          </w:tcPr>
          <w:p w14:paraId="74918F1F" w14:textId="77777777" w:rsidR="00396CE3" w:rsidRPr="00396CE3" w:rsidRDefault="00396CE3" w:rsidP="008C0943">
            <w:pPr>
              <w:ind w:left="-108"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71" w:type="dxa"/>
          </w:tcPr>
          <w:p w14:paraId="0F2C94DF" w14:textId="4BFD8828" w:rsidR="00396CE3" w:rsidRPr="00396CE3" w:rsidRDefault="00396CE3" w:rsidP="00396CE3">
            <w:pPr>
              <w:ind w:right="-2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96C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4F3FA4" w:rsidRPr="005E567D" w14:paraId="12C4905F" w14:textId="77777777" w:rsidTr="00427C33">
        <w:trPr>
          <w:trHeight w:val="404"/>
        </w:trPr>
        <w:tc>
          <w:tcPr>
            <w:tcW w:w="2954" w:type="dxa"/>
            <w:tcBorders>
              <w:bottom w:val="single" w:sz="6" w:space="0" w:color="auto"/>
            </w:tcBorders>
          </w:tcPr>
          <w:p w14:paraId="69553EDB" w14:textId="6AEE3535" w:rsidR="004F3FA4" w:rsidRPr="00396CE3" w:rsidRDefault="004F3FA4" w:rsidP="00DF3F06">
            <w:pPr>
              <w:tabs>
                <w:tab w:val="left" w:pos="680"/>
                <w:tab w:val="left" w:pos="839"/>
              </w:tabs>
              <w:ind w:left="-27" w:right="-2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การจ่ายชำระ</w:t>
            </w:r>
          </w:p>
        </w:tc>
        <w:tc>
          <w:tcPr>
            <w:tcW w:w="79" w:type="dxa"/>
          </w:tcPr>
          <w:p w14:paraId="06593BAB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2852B603" w14:textId="77777777" w:rsidR="004F3FA4" w:rsidRPr="00396CE3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ค่าเหมาระวางเรือ</w:t>
            </w:r>
          </w:p>
        </w:tc>
        <w:tc>
          <w:tcPr>
            <w:tcW w:w="76" w:type="dxa"/>
          </w:tcPr>
          <w:p w14:paraId="081D4EFC" w14:textId="77777777" w:rsidR="004F3FA4" w:rsidRPr="00396CE3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676BCE5F" w14:textId="77777777" w:rsidR="004F3FA4" w:rsidRPr="00396CE3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ค่าเช่าอื่น ๆ</w:t>
            </w:r>
          </w:p>
        </w:tc>
        <w:tc>
          <w:tcPr>
            <w:tcW w:w="76" w:type="dxa"/>
          </w:tcPr>
          <w:p w14:paraId="2DD8EE86" w14:textId="77777777" w:rsidR="004F3FA4" w:rsidRPr="00396CE3" w:rsidRDefault="004F3FA4" w:rsidP="008C0943">
            <w:pPr>
              <w:ind w:left="-108"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7643669D" w14:textId="77777777" w:rsidR="004F3FA4" w:rsidRPr="00396CE3" w:rsidRDefault="004F3FA4" w:rsidP="008C0943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4F3FA4" w:rsidRPr="005E567D" w14:paraId="455618C6" w14:textId="77777777" w:rsidTr="00396CE3">
        <w:trPr>
          <w:trHeight w:val="404"/>
        </w:trPr>
        <w:tc>
          <w:tcPr>
            <w:tcW w:w="2954" w:type="dxa"/>
            <w:tcBorders>
              <w:top w:val="single" w:sz="6" w:space="0" w:color="auto"/>
            </w:tcBorders>
          </w:tcPr>
          <w:p w14:paraId="19E33F64" w14:textId="77777777" w:rsidR="004F3FA4" w:rsidRPr="00396CE3" w:rsidRDefault="004F3FA4" w:rsidP="001E00E3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79" w:type="dxa"/>
          </w:tcPr>
          <w:p w14:paraId="3E039F9E" w14:textId="77777777" w:rsidR="004F3FA4" w:rsidRPr="005E567D" w:rsidRDefault="004F3FA4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14:paraId="2C0F4465" w14:textId="689B9D09" w:rsidR="004F3FA4" w:rsidRPr="00EE4E02" w:rsidRDefault="00C86AED" w:rsidP="00AA471A">
            <w:pPr>
              <w:tabs>
                <w:tab w:val="decimal" w:pos="115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467</w:t>
            </w:r>
          </w:p>
        </w:tc>
        <w:tc>
          <w:tcPr>
            <w:tcW w:w="76" w:type="dxa"/>
          </w:tcPr>
          <w:p w14:paraId="60BFA1EB" w14:textId="77777777" w:rsidR="004F3FA4" w:rsidRPr="00EE4E02" w:rsidRDefault="004F3FA4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1" w:type="dxa"/>
          </w:tcPr>
          <w:p w14:paraId="32B39C4C" w14:textId="4FF2DE19" w:rsidR="004F3FA4" w:rsidRPr="00EE4E02" w:rsidRDefault="00C86AED" w:rsidP="00EB2D7B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76" w:type="dxa"/>
          </w:tcPr>
          <w:p w14:paraId="2F7FE6FA" w14:textId="77777777" w:rsidR="004F3FA4" w:rsidRPr="00EE4E02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1" w:type="dxa"/>
          </w:tcPr>
          <w:p w14:paraId="58CCD6B7" w14:textId="60BFBF6A" w:rsidR="004F3FA4" w:rsidRPr="00EE4E02" w:rsidRDefault="00C86AED" w:rsidP="00D53524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473</w:t>
            </w:r>
          </w:p>
        </w:tc>
      </w:tr>
      <w:tr w:rsidR="004F3FA4" w:rsidRPr="005E567D" w14:paraId="065BBACE" w14:textId="77777777" w:rsidTr="00396CE3">
        <w:trPr>
          <w:trHeight w:val="404"/>
        </w:trPr>
        <w:tc>
          <w:tcPr>
            <w:tcW w:w="2954" w:type="dxa"/>
          </w:tcPr>
          <w:p w14:paraId="13014C28" w14:textId="77777777" w:rsidR="004F3FA4" w:rsidRPr="00396CE3" w:rsidRDefault="004F3FA4" w:rsidP="001E00E3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ระหว่างหนึ่งปีถึงห้าปี</w:t>
            </w:r>
          </w:p>
        </w:tc>
        <w:tc>
          <w:tcPr>
            <w:tcW w:w="79" w:type="dxa"/>
          </w:tcPr>
          <w:p w14:paraId="33D36769" w14:textId="77777777" w:rsidR="004F3FA4" w:rsidRPr="005E567D" w:rsidRDefault="004F3FA4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14:paraId="5032E88E" w14:textId="1376C4BD" w:rsidR="004F3FA4" w:rsidRPr="00EE4E02" w:rsidRDefault="00406D91" w:rsidP="00D53524">
            <w:pPr>
              <w:tabs>
                <w:tab w:val="decimal" w:pos="100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76" w:type="dxa"/>
          </w:tcPr>
          <w:p w14:paraId="4C107F61" w14:textId="77777777" w:rsidR="004F3FA4" w:rsidRPr="00EE4E02" w:rsidRDefault="004F3FA4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1" w:type="dxa"/>
          </w:tcPr>
          <w:p w14:paraId="2FF38661" w14:textId="729B5E53" w:rsidR="004F3FA4" w:rsidRPr="00EE4E02" w:rsidRDefault="00C86AED" w:rsidP="00510D20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76" w:type="dxa"/>
          </w:tcPr>
          <w:p w14:paraId="2C76FE6C" w14:textId="77777777" w:rsidR="004F3FA4" w:rsidRPr="00EE4E02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1" w:type="dxa"/>
          </w:tcPr>
          <w:p w14:paraId="6C0B3E23" w14:textId="567C59FD" w:rsidR="004F3FA4" w:rsidRPr="00EE4E02" w:rsidRDefault="00C86AED" w:rsidP="00D53524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4F3FA4" w:rsidRPr="005E567D" w14:paraId="74416CD2" w14:textId="77777777" w:rsidTr="00396CE3">
        <w:trPr>
          <w:trHeight w:val="404"/>
        </w:trPr>
        <w:tc>
          <w:tcPr>
            <w:tcW w:w="2954" w:type="dxa"/>
          </w:tcPr>
          <w:p w14:paraId="081A2E81" w14:textId="77777777" w:rsidR="004F3FA4" w:rsidRPr="00396CE3" w:rsidRDefault="004F3FA4" w:rsidP="001E00E3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เกินกว่าห้าปี</w:t>
            </w:r>
          </w:p>
        </w:tc>
        <w:tc>
          <w:tcPr>
            <w:tcW w:w="79" w:type="dxa"/>
          </w:tcPr>
          <w:p w14:paraId="6F76D125" w14:textId="77777777" w:rsidR="004F3FA4" w:rsidRPr="005E567D" w:rsidRDefault="004F3FA4" w:rsidP="001538BB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3C4260D1" w14:textId="34EE45DB" w:rsidR="004F3FA4" w:rsidRPr="00EE4E02" w:rsidRDefault="00406D91" w:rsidP="00D53524">
            <w:pPr>
              <w:tabs>
                <w:tab w:val="decimal" w:pos="1004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76" w:type="dxa"/>
          </w:tcPr>
          <w:p w14:paraId="59890CD0" w14:textId="77777777" w:rsidR="004F3FA4" w:rsidRPr="00EE4E02" w:rsidRDefault="004F3FA4" w:rsidP="001538B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79BD6E10" w14:textId="013FCCAC" w:rsidR="004F3FA4" w:rsidRPr="00EE4E02" w:rsidRDefault="00406D91" w:rsidP="00D53524">
            <w:pPr>
              <w:tabs>
                <w:tab w:val="decimal" w:pos="100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76" w:type="dxa"/>
          </w:tcPr>
          <w:p w14:paraId="7334483B" w14:textId="77777777" w:rsidR="004F3FA4" w:rsidRPr="00EE4E02" w:rsidRDefault="004F3FA4" w:rsidP="001538BB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37C3F958" w14:textId="7749A341" w:rsidR="004F3FA4" w:rsidRPr="00EE4E02" w:rsidRDefault="00406D91" w:rsidP="00D53524">
            <w:pPr>
              <w:tabs>
                <w:tab w:val="decimal" w:pos="100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4F3FA4" w:rsidRPr="005E567D" w14:paraId="14461D50" w14:textId="77777777" w:rsidTr="00396CE3">
        <w:trPr>
          <w:trHeight w:val="417"/>
        </w:trPr>
        <w:tc>
          <w:tcPr>
            <w:tcW w:w="2954" w:type="dxa"/>
          </w:tcPr>
          <w:p w14:paraId="0CF8BBEA" w14:textId="77777777" w:rsidR="004F3FA4" w:rsidRPr="00396CE3" w:rsidRDefault="004F3FA4" w:rsidP="00F15E9F">
            <w:pPr>
              <w:tabs>
                <w:tab w:val="left" w:pos="605"/>
              </w:tabs>
              <w:ind w:left="303" w:right="-108" w:firstLine="27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79" w:type="dxa"/>
          </w:tcPr>
          <w:p w14:paraId="3D4DAACB" w14:textId="77777777" w:rsidR="004F3FA4" w:rsidRPr="005E567D" w:rsidRDefault="004F3FA4" w:rsidP="008C0943">
            <w:pPr>
              <w:tabs>
                <w:tab w:val="decimal" w:pos="11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12" w:space="0" w:color="auto"/>
            </w:tcBorders>
          </w:tcPr>
          <w:p w14:paraId="679DFCB8" w14:textId="4E5ED54C" w:rsidR="004F3FA4" w:rsidRPr="00EE4E02" w:rsidRDefault="00C86AED" w:rsidP="00510D20">
            <w:pPr>
              <w:tabs>
                <w:tab w:val="decimal" w:pos="115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467</w:t>
            </w:r>
          </w:p>
        </w:tc>
        <w:tc>
          <w:tcPr>
            <w:tcW w:w="76" w:type="dxa"/>
          </w:tcPr>
          <w:p w14:paraId="32F509EB" w14:textId="77777777" w:rsidR="004F3FA4" w:rsidRPr="00EE4E02" w:rsidRDefault="004F3FA4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12" w:space="0" w:color="auto"/>
            </w:tcBorders>
          </w:tcPr>
          <w:p w14:paraId="7D8A457F" w14:textId="056AF407" w:rsidR="004F3FA4" w:rsidRPr="00EE4E02" w:rsidRDefault="00C86AED" w:rsidP="00AA471A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406D91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76" w:type="dxa"/>
          </w:tcPr>
          <w:p w14:paraId="3C992421" w14:textId="77777777" w:rsidR="004F3FA4" w:rsidRPr="00EE4E02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12" w:space="0" w:color="auto"/>
            </w:tcBorders>
          </w:tcPr>
          <w:p w14:paraId="5A0BDDBA" w14:textId="7D263D81" w:rsidR="004F3FA4" w:rsidRPr="00EE4E02" w:rsidRDefault="00C86AED" w:rsidP="00D53524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478</w:t>
            </w:r>
          </w:p>
        </w:tc>
      </w:tr>
    </w:tbl>
    <w:p w14:paraId="7893E23E" w14:textId="77777777" w:rsidR="004B00A0" w:rsidRPr="00F15E9F" w:rsidRDefault="004B00A0" w:rsidP="0029304D">
      <w:pPr>
        <w:tabs>
          <w:tab w:val="left" w:pos="6660"/>
        </w:tabs>
        <w:ind w:left="993" w:right="8" w:firstLine="603"/>
        <w:jc w:val="thaiDistribute"/>
        <w:rPr>
          <w:rFonts w:asciiTheme="majorBidi" w:hAnsiTheme="majorBidi" w:cstheme="majorBidi"/>
          <w:sz w:val="16"/>
          <w:szCs w:val="16"/>
        </w:rPr>
      </w:pPr>
      <w:bookmarkStart w:id="16" w:name="_Hlk535423158"/>
    </w:p>
    <w:p w14:paraId="5FB9FF91" w14:textId="77777777" w:rsidR="0029304D" w:rsidRPr="0029304D" w:rsidRDefault="0029304D" w:rsidP="0029304D">
      <w:pPr>
        <w:tabs>
          <w:tab w:val="left" w:pos="6660"/>
        </w:tabs>
        <w:ind w:left="1582" w:right="8" w:hanging="588"/>
        <w:jc w:val="distribute"/>
        <w:rPr>
          <w:rFonts w:ascii="Angsana New" w:hAnsi="Angsana New"/>
          <w:color w:val="000000"/>
          <w:sz w:val="6"/>
          <w:szCs w:val="6"/>
          <w:cs/>
          <w:lang w:val="en-GB"/>
        </w:rPr>
      </w:pPr>
    </w:p>
    <w:p w14:paraId="188856C1" w14:textId="3326C7AF" w:rsidR="00DF3F06" w:rsidRPr="003D0CDD" w:rsidRDefault="00DF3F06" w:rsidP="0029304D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z w:val="32"/>
          <w:szCs w:val="32"/>
        </w:rPr>
      </w:pPr>
      <w:r w:rsidRPr="00BC3201">
        <w:rPr>
          <w:rFonts w:ascii="Angsana New" w:hAnsi="Angsana New" w:hint="cs"/>
          <w:color w:val="000000"/>
          <w:sz w:val="32"/>
          <w:szCs w:val="32"/>
          <w:cs/>
        </w:rPr>
        <w:t>(</w:t>
      </w:r>
      <w:r>
        <w:rPr>
          <w:rFonts w:ascii="Angsana New" w:hAnsi="Angsana New" w:hint="cs"/>
          <w:color w:val="000000"/>
          <w:sz w:val="32"/>
          <w:szCs w:val="32"/>
          <w:cs/>
        </w:rPr>
        <w:t>ข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5B2024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ณ</w:t>
      </w:r>
      <w:r w:rsidRPr="005B2024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5B2024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วันที่</w:t>
      </w:r>
      <w:r w:rsidRPr="005B2024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406D91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406D91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Pr="00406D91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="00B12570" w:rsidRPr="00406D91">
        <w:rPr>
          <w:rFonts w:ascii="Angsana New" w:hAnsi="Angsana New"/>
          <w:color w:val="000000" w:themeColor="text1"/>
          <w:sz w:val="32"/>
          <w:szCs w:val="32"/>
          <w:lang w:val="en-GB"/>
        </w:rPr>
        <w:t>2568</w:t>
      </w:r>
      <w:r w:rsidRPr="00406D91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406D91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บริษัทย่อยแห่งหนึ่งในประเทศสิงคโปร์มีภาระผูกพันในการซื้อน้ำมัน</w:t>
      </w:r>
      <w:r w:rsidRPr="00406D91">
        <w:rPr>
          <w:rFonts w:ascii="Angsana New" w:hAnsi="Angsana New" w:hint="cs"/>
          <w:color w:val="000000" w:themeColor="text1"/>
          <w:spacing w:val="4"/>
          <w:sz w:val="32"/>
          <w:szCs w:val="32"/>
          <w:cs/>
          <w:lang w:val="en-GB"/>
        </w:rPr>
        <w:t>เป็นจำนวนเงิน</w:t>
      </w:r>
      <w:r w:rsidRPr="00406D91">
        <w:rPr>
          <w:rFonts w:ascii="Angsana New" w:hAnsi="Angsana New"/>
          <w:color w:val="000000" w:themeColor="text1"/>
          <w:spacing w:val="4"/>
          <w:sz w:val="32"/>
          <w:szCs w:val="32"/>
          <w:cs/>
          <w:lang w:val="en-GB"/>
        </w:rPr>
        <w:t xml:space="preserve"> </w:t>
      </w:r>
      <w:r w:rsidR="00C86AED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>8</w:t>
      </w:r>
      <w:r w:rsidR="00027409" w:rsidRPr="00406D91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 xml:space="preserve"> </w:t>
      </w:r>
      <w:r w:rsidRPr="00406D91">
        <w:rPr>
          <w:rFonts w:ascii="Angsana New" w:hAnsi="Angsana New" w:hint="cs"/>
          <w:color w:val="000000" w:themeColor="text1"/>
          <w:spacing w:val="4"/>
          <w:sz w:val="32"/>
          <w:szCs w:val="32"/>
          <w:cs/>
          <w:lang w:val="en-GB"/>
        </w:rPr>
        <w:t>ล้านเหรียญสหรัฐฯ</w:t>
      </w:r>
      <w:r w:rsidRPr="00406D91">
        <w:rPr>
          <w:rFonts w:ascii="Angsana New" w:hAnsi="Angsana New"/>
          <w:color w:val="000000" w:themeColor="text1"/>
          <w:spacing w:val="4"/>
          <w:sz w:val="32"/>
          <w:szCs w:val="32"/>
          <w:cs/>
          <w:lang w:val="en-GB"/>
        </w:rPr>
        <w:t xml:space="preserve"> </w:t>
      </w:r>
      <w:r w:rsidRPr="00406D91">
        <w:rPr>
          <w:rFonts w:ascii="Angsana New" w:hAnsi="Angsana New" w:hint="cs"/>
          <w:color w:val="000000" w:themeColor="text1"/>
          <w:spacing w:val="4"/>
          <w:sz w:val="32"/>
          <w:szCs w:val="32"/>
          <w:cs/>
          <w:lang w:val="en-GB"/>
        </w:rPr>
        <w:t>หรือประมาณ</w:t>
      </w:r>
      <w:r w:rsidRPr="00406D91">
        <w:rPr>
          <w:rFonts w:ascii="Angsana New" w:hAnsi="Angsana New"/>
          <w:color w:val="000000" w:themeColor="text1"/>
          <w:spacing w:val="4"/>
          <w:sz w:val="32"/>
          <w:szCs w:val="32"/>
          <w:cs/>
          <w:lang w:val="en-GB"/>
        </w:rPr>
        <w:t xml:space="preserve"> </w:t>
      </w:r>
      <w:r w:rsidR="00652B04">
        <w:rPr>
          <w:rFonts w:ascii="Angsana New" w:hAnsi="Angsana New"/>
          <w:color w:val="000000" w:themeColor="text1"/>
          <w:spacing w:val="4"/>
          <w:sz w:val="32"/>
          <w:szCs w:val="32"/>
        </w:rPr>
        <w:t>241</w:t>
      </w:r>
      <w:r w:rsidR="00C7631C" w:rsidRPr="00406D91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 xml:space="preserve"> </w:t>
      </w:r>
      <w:r w:rsidRPr="00406D91">
        <w:rPr>
          <w:rFonts w:ascii="Angsana New" w:hAnsi="Angsana New" w:hint="cs"/>
          <w:color w:val="000000" w:themeColor="text1"/>
          <w:spacing w:val="4"/>
          <w:sz w:val="32"/>
          <w:szCs w:val="32"/>
          <w:cs/>
          <w:lang w:val="en-GB"/>
        </w:rPr>
        <w:t>ล้านบาท</w:t>
      </w:r>
      <w:r w:rsidRPr="00406D91">
        <w:rPr>
          <w:rFonts w:ascii="Angsana New" w:hAnsi="Angsana New"/>
          <w:color w:val="000000" w:themeColor="text1"/>
          <w:spacing w:val="4"/>
          <w:sz w:val="32"/>
          <w:szCs w:val="32"/>
          <w:cs/>
          <w:lang w:val="en-GB"/>
        </w:rPr>
        <w:t xml:space="preserve"> </w:t>
      </w:r>
      <w:r w:rsidR="00427C33" w:rsidRPr="00406D91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>(</w:t>
      </w:r>
      <w:r w:rsidR="00406D91" w:rsidRPr="00406D91">
        <w:rPr>
          <w:rFonts w:ascii="Angsana New" w:hAnsi="Angsana New" w:hint="cs"/>
          <w:color w:val="000000" w:themeColor="text1"/>
          <w:spacing w:val="4"/>
          <w:sz w:val="32"/>
          <w:szCs w:val="32"/>
          <w:cs/>
          <w:lang w:val="en-GB"/>
        </w:rPr>
        <w:t>6</w:t>
      </w:r>
      <w:r w:rsidR="009C3802" w:rsidRPr="00406D91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>,000</w:t>
      </w:r>
      <w:r w:rsidR="00E921C2" w:rsidRPr="00406D91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 xml:space="preserve"> </w:t>
      </w:r>
      <w:r w:rsidRPr="00406D91">
        <w:rPr>
          <w:rFonts w:ascii="Angsana New" w:hAnsi="Angsana New" w:hint="cs"/>
          <w:color w:val="000000" w:themeColor="text1"/>
          <w:spacing w:val="4"/>
          <w:sz w:val="32"/>
          <w:szCs w:val="32"/>
          <w:cs/>
          <w:lang w:val="en-GB"/>
        </w:rPr>
        <w:t>เมตริกตัน</w:t>
      </w:r>
      <w:r w:rsidRPr="00406D91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ต่อเดือน</w:t>
      </w:r>
      <w:r w:rsidR="00427C33" w:rsidRPr="00406D91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)</w:t>
      </w:r>
      <w:r w:rsidRPr="00406D91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3D0CDD">
        <w:rPr>
          <w:rFonts w:ascii="Angsana New" w:hAnsi="Angsana New" w:hint="cs"/>
          <w:sz w:val="32"/>
          <w:szCs w:val="32"/>
          <w:cs/>
          <w:lang w:val="en-GB"/>
        </w:rPr>
        <w:t>ช่วงระหว่างเดือน</w:t>
      </w:r>
      <w:r w:rsidR="00C7631C" w:rsidRPr="003D0CDD">
        <w:rPr>
          <w:rFonts w:ascii="Angsana New" w:hAnsi="Angsana New" w:hint="cs"/>
          <w:sz w:val="32"/>
          <w:szCs w:val="32"/>
          <w:cs/>
          <w:lang w:val="en-GB"/>
        </w:rPr>
        <w:t>มกราคม</w:t>
      </w:r>
      <w:r w:rsidRPr="003D0CDD">
        <w:rPr>
          <w:rFonts w:ascii="Angsana New" w:hAnsi="Angsana New"/>
          <w:sz w:val="32"/>
          <w:szCs w:val="32"/>
          <w:lang w:val="en-GB"/>
        </w:rPr>
        <w:t xml:space="preserve"> </w:t>
      </w:r>
      <w:r w:rsidRPr="003D0CDD">
        <w:rPr>
          <w:rFonts w:ascii="Angsana New" w:hAnsi="Angsana New"/>
          <w:sz w:val="32"/>
          <w:szCs w:val="32"/>
        </w:rPr>
        <w:t>256</w:t>
      </w:r>
      <w:r w:rsidR="006A100D" w:rsidRPr="003D0CDD">
        <w:rPr>
          <w:rFonts w:ascii="Angsana New" w:hAnsi="Angsana New"/>
          <w:sz w:val="32"/>
          <w:szCs w:val="32"/>
        </w:rPr>
        <w:t>9</w:t>
      </w:r>
      <w:r w:rsidRPr="003D0CDD">
        <w:rPr>
          <w:rFonts w:ascii="Angsana New" w:hAnsi="Angsana New" w:hint="cs"/>
          <w:sz w:val="32"/>
          <w:szCs w:val="32"/>
          <w:cs/>
          <w:lang w:val="en-GB"/>
        </w:rPr>
        <w:t xml:space="preserve"> ถึงเดือน</w:t>
      </w:r>
      <w:r w:rsidR="00C86AED">
        <w:rPr>
          <w:rFonts w:ascii="Angsana New" w:hAnsi="Angsana New" w:hint="cs"/>
          <w:sz w:val="32"/>
          <w:szCs w:val="32"/>
          <w:cs/>
          <w:lang w:val="en-GB"/>
        </w:rPr>
        <w:t>มีนาคม</w:t>
      </w:r>
      <w:r w:rsidRPr="003D0CDD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3D0CDD">
        <w:rPr>
          <w:rFonts w:ascii="Angsana New" w:hAnsi="Angsana New"/>
          <w:sz w:val="32"/>
          <w:szCs w:val="32"/>
        </w:rPr>
        <w:t>256</w:t>
      </w:r>
      <w:r w:rsidR="006A100D" w:rsidRPr="003D0CDD">
        <w:rPr>
          <w:rFonts w:ascii="Angsana New" w:hAnsi="Angsana New"/>
          <w:sz w:val="32"/>
          <w:szCs w:val="32"/>
        </w:rPr>
        <w:t>9</w:t>
      </w:r>
    </w:p>
    <w:p w14:paraId="30EAB676" w14:textId="77777777" w:rsidR="00916114" w:rsidRPr="003D0CDD" w:rsidRDefault="00916114" w:rsidP="0029304D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56A75A8A" w14:textId="5245DEC0" w:rsidR="00065968" w:rsidRPr="00406D91" w:rsidRDefault="00065968" w:rsidP="00065968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z w:val="32"/>
          <w:szCs w:val="32"/>
          <w:cs/>
        </w:rPr>
      </w:pPr>
      <w:r w:rsidRPr="00406D91">
        <w:rPr>
          <w:rFonts w:ascii="Angsana New" w:hAnsi="Angsana New" w:hint="cs"/>
          <w:spacing w:val="-2"/>
          <w:sz w:val="32"/>
          <w:szCs w:val="32"/>
          <w:cs/>
        </w:rPr>
        <w:t>(ค)</w:t>
      </w:r>
      <w:r w:rsidRPr="00406D91">
        <w:rPr>
          <w:rFonts w:ascii="Angsana New" w:hAnsi="Angsana New"/>
          <w:spacing w:val="-2"/>
          <w:sz w:val="32"/>
          <w:szCs w:val="32"/>
          <w:cs/>
        </w:rPr>
        <w:tab/>
      </w:r>
      <w:r w:rsidRPr="00406D91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Pr="00406D91">
        <w:rPr>
          <w:rFonts w:ascii="Angsana New" w:hAnsi="Angsana New"/>
          <w:color w:val="000000"/>
          <w:spacing w:val="-2"/>
          <w:sz w:val="32"/>
          <w:szCs w:val="32"/>
        </w:rPr>
        <w:t>31</w:t>
      </w:r>
      <w:r w:rsidRPr="00406D9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ธันวาคม</w:t>
      </w:r>
      <w:r w:rsidRPr="00406D9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12570" w:rsidRPr="00406D91">
        <w:rPr>
          <w:rFonts w:ascii="Angsana New" w:hAnsi="Angsana New"/>
          <w:spacing w:val="-2"/>
          <w:sz w:val="32"/>
          <w:szCs w:val="32"/>
        </w:rPr>
        <w:t>2568</w:t>
      </w:r>
      <w:r w:rsidRPr="00406D91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บริษัทย่อยแห่ง</w:t>
      </w:r>
      <w:r w:rsidR="009C3802" w:rsidRPr="00406D91">
        <w:rPr>
          <w:rFonts w:ascii="Angsana New" w:hAnsi="Angsana New" w:hint="cs"/>
          <w:spacing w:val="-2"/>
          <w:sz w:val="32"/>
          <w:szCs w:val="32"/>
          <w:cs/>
        </w:rPr>
        <w:t>หนึ่งในประเทศสิงคโปร์มีภาระผูกพันในการต่อสร้างเรือ ดังนี้</w:t>
      </w:r>
    </w:p>
    <w:p w14:paraId="6D4946A2" w14:textId="77777777" w:rsidR="00065968" w:rsidRPr="00406D91" w:rsidRDefault="00065968" w:rsidP="00065968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1500EE70" w14:textId="0D831177" w:rsidR="00566C94" w:rsidRDefault="00227FDA" w:rsidP="00566C94">
      <w:pPr>
        <w:tabs>
          <w:tab w:val="left" w:pos="1946"/>
        </w:tabs>
        <w:ind w:left="1918" w:right="8" w:hanging="322"/>
        <w:jc w:val="thaiDistribute"/>
        <w:rPr>
          <w:rFonts w:ascii="Angsana New" w:hAnsi="Angsana New"/>
          <w:sz w:val="32"/>
          <w:szCs w:val="32"/>
        </w:rPr>
      </w:pPr>
      <w:r w:rsidRPr="00406D91">
        <w:rPr>
          <w:rFonts w:ascii="Angsana New" w:hAnsi="Angsana New"/>
          <w:spacing w:val="-2"/>
          <w:sz w:val="32"/>
          <w:szCs w:val="32"/>
        </w:rPr>
        <w:t>-</w:t>
      </w:r>
      <w:r w:rsidRPr="00406D91">
        <w:rPr>
          <w:rFonts w:ascii="Angsana New" w:hAnsi="Angsana New"/>
          <w:spacing w:val="-2"/>
          <w:sz w:val="32"/>
          <w:szCs w:val="32"/>
          <w:cs/>
        </w:rPr>
        <w:tab/>
      </w:r>
      <w:r w:rsidRPr="00406D91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406D91">
        <w:rPr>
          <w:rFonts w:ascii="Angsana New" w:hAnsi="Angsana New"/>
          <w:sz w:val="32"/>
          <w:szCs w:val="32"/>
          <w:cs/>
        </w:rPr>
        <w:t xml:space="preserve"> </w:t>
      </w:r>
      <w:r w:rsidRPr="00406D91">
        <w:rPr>
          <w:rFonts w:ascii="Angsana New" w:hAnsi="Angsana New"/>
          <w:sz w:val="32"/>
          <w:szCs w:val="32"/>
        </w:rPr>
        <w:t>23</w:t>
      </w:r>
      <w:r w:rsidRPr="00406D91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Pr="00406D91">
        <w:rPr>
          <w:rFonts w:ascii="Angsana New" w:hAnsi="Angsana New"/>
          <w:sz w:val="32"/>
          <w:szCs w:val="32"/>
          <w:cs/>
        </w:rPr>
        <w:t xml:space="preserve"> </w:t>
      </w:r>
      <w:r w:rsidRPr="00406D91">
        <w:rPr>
          <w:rFonts w:ascii="Angsana New" w:hAnsi="Angsana New"/>
          <w:sz w:val="32"/>
          <w:szCs w:val="32"/>
        </w:rPr>
        <w:t>2567</w:t>
      </w:r>
      <w:r w:rsidRPr="00406D91">
        <w:rPr>
          <w:rFonts w:ascii="Angsana New" w:hAnsi="Angsana New" w:hint="cs"/>
          <w:sz w:val="32"/>
          <w:szCs w:val="32"/>
          <w:cs/>
        </w:rPr>
        <w:t xml:space="preserve"> ได้ทำสัญญาต่อสร้างเรือจำนวน</w:t>
      </w:r>
      <w:r w:rsidRPr="00406D91">
        <w:rPr>
          <w:rFonts w:ascii="Angsana New" w:hAnsi="Angsana New"/>
          <w:sz w:val="32"/>
          <w:szCs w:val="32"/>
          <w:cs/>
        </w:rPr>
        <w:t xml:space="preserve"> </w:t>
      </w:r>
      <w:r w:rsidR="00E63ACC" w:rsidRPr="00406D91">
        <w:rPr>
          <w:rFonts w:ascii="Angsana New" w:hAnsi="Angsana New"/>
          <w:sz w:val="32"/>
          <w:szCs w:val="32"/>
        </w:rPr>
        <w:t>4</w:t>
      </w:r>
      <w:r w:rsidRPr="00406D91">
        <w:rPr>
          <w:rFonts w:ascii="Angsana New" w:hAnsi="Angsana New" w:hint="cs"/>
          <w:sz w:val="32"/>
          <w:szCs w:val="32"/>
          <w:cs/>
        </w:rPr>
        <w:t xml:space="preserve"> ลำ</w:t>
      </w:r>
      <w:r w:rsidRPr="00406D91">
        <w:rPr>
          <w:rFonts w:ascii="Angsana New" w:hAnsi="Angsana New"/>
          <w:sz w:val="32"/>
          <w:szCs w:val="32"/>
          <w:cs/>
        </w:rPr>
        <w:t xml:space="preserve"> </w:t>
      </w:r>
      <w:r w:rsidRPr="00406D91">
        <w:rPr>
          <w:rFonts w:ascii="Angsana New" w:hAnsi="Angsana New" w:hint="cs"/>
          <w:sz w:val="32"/>
          <w:szCs w:val="32"/>
          <w:cs/>
        </w:rPr>
        <w:t xml:space="preserve">ขนาด </w:t>
      </w:r>
      <w:r w:rsidR="00E63ACC" w:rsidRPr="00406D91">
        <w:rPr>
          <w:rFonts w:ascii="Angsana New" w:hAnsi="Angsana New"/>
          <w:sz w:val="32"/>
          <w:szCs w:val="32"/>
        </w:rPr>
        <w:t>4</w:t>
      </w:r>
      <w:r w:rsidRPr="00406D91">
        <w:rPr>
          <w:rFonts w:ascii="Angsana New" w:hAnsi="Angsana New"/>
          <w:sz w:val="32"/>
          <w:szCs w:val="32"/>
        </w:rPr>
        <w:t>,</w:t>
      </w:r>
      <w:r w:rsidR="00E63ACC" w:rsidRPr="00406D91">
        <w:rPr>
          <w:rFonts w:ascii="Angsana New" w:hAnsi="Angsana New" w:hint="cs"/>
          <w:sz w:val="32"/>
          <w:szCs w:val="32"/>
          <w:cs/>
        </w:rPr>
        <w:t>3</w:t>
      </w:r>
      <w:r w:rsidRPr="00406D91">
        <w:rPr>
          <w:rFonts w:ascii="Angsana New" w:hAnsi="Angsana New"/>
          <w:sz w:val="32"/>
          <w:szCs w:val="32"/>
        </w:rPr>
        <w:t>00</w:t>
      </w:r>
      <w:r w:rsidRPr="00406D91">
        <w:rPr>
          <w:rFonts w:ascii="Angsana New" w:hAnsi="Angsana New" w:hint="cs"/>
          <w:sz w:val="32"/>
          <w:szCs w:val="32"/>
          <w:cs/>
        </w:rPr>
        <w:t xml:space="preserve"> ทีอียู จำนวนเงิน </w:t>
      </w:r>
      <w:r w:rsidR="00E63ACC" w:rsidRPr="00406D91">
        <w:rPr>
          <w:rFonts w:ascii="Angsana New" w:hAnsi="Angsana New"/>
          <w:sz w:val="32"/>
          <w:szCs w:val="32"/>
        </w:rPr>
        <w:t>226</w:t>
      </w:r>
      <w:r w:rsidRPr="00406D91">
        <w:rPr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 w:rsidR="00E63ACC" w:rsidRPr="00406D91">
        <w:rPr>
          <w:rFonts w:ascii="Angsana New" w:hAnsi="Angsana New"/>
          <w:sz w:val="32"/>
          <w:szCs w:val="32"/>
        </w:rPr>
        <w:t xml:space="preserve"> </w:t>
      </w:r>
      <w:r w:rsidR="00E63ACC" w:rsidRPr="00406D91">
        <w:rPr>
          <w:rFonts w:ascii="Angsana New" w:hAnsi="Angsana New" w:hint="cs"/>
          <w:sz w:val="32"/>
          <w:szCs w:val="32"/>
          <w:cs/>
        </w:rPr>
        <w:t xml:space="preserve">(ณ วันที่ </w:t>
      </w:r>
      <w:r w:rsidR="00E63ACC" w:rsidRPr="00406D91">
        <w:rPr>
          <w:rFonts w:ascii="Angsana New" w:hAnsi="Angsana New"/>
          <w:sz w:val="32"/>
          <w:szCs w:val="32"/>
        </w:rPr>
        <w:t>31</w:t>
      </w:r>
      <w:r w:rsidR="00E63ACC" w:rsidRPr="00406D9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12570" w:rsidRPr="00406D91">
        <w:rPr>
          <w:rFonts w:ascii="Angsana New" w:hAnsi="Angsana New"/>
          <w:sz w:val="32"/>
          <w:szCs w:val="32"/>
        </w:rPr>
        <w:t>2568</w:t>
      </w:r>
      <w:r w:rsidR="00566C94" w:rsidRPr="00406D91">
        <w:rPr>
          <w:rFonts w:ascii="Angsana New" w:hAnsi="Angsana New"/>
          <w:sz w:val="32"/>
          <w:szCs w:val="32"/>
        </w:rPr>
        <w:t xml:space="preserve"> </w:t>
      </w:r>
      <w:r w:rsidR="00E63ACC" w:rsidRPr="00406D91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E63ACC" w:rsidRPr="00406D91">
        <w:rPr>
          <w:rFonts w:ascii="Angsana New" w:hAnsi="Angsana New"/>
          <w:sz w:val="32"/>
          <w:szCs w:val="32"/>
        </w:rPr>
        <w:t>7,</w:t>
      </w:r>
      <w:r w:rsidR="00406D91" w:rsidRPr="00406D91">
        <w:rPr>
          <w:rFonts w:ascii="Angsana New" w:hAnsi="Angsana New" w:hint="cs"/>
          <w:sz w:val="32"/>
          <w:szCs w:val="32"/>
          <w:cs/>
        </w:rPr>
        <w:t>189</w:t>
      </w:r>
      <w:r w:rsidR="00E63ACC" w:rsidRPr="00406D91">
        <w:rPr>
          <w:rFonts w:ascii="Angsana New" w:hAnsi="Angsana New"/>
          <w:sz w:val="32"/>
          <w:szCs w:val="32"/>
        </w:rPr>
        <w:t xml:space="preserve"> </w:t>
      </w:r>
      <w:r w:rsidR="00E63ACC" w:rsidRPr="00406D91">
        <w:rPr>
          <w:rFonts w:ascii="Angsana New" w:hAnsi="Angsana New" w:hint="cs"/>
          <w:sz w:val="32"/>
          <w:szCs w:val="32"/>
          <w:cs/>
        </w:rPr>
        <w:t>ล้านบาท) โดยราคาตาม</w:t>
      </w:r>
      <w:r w:rsidR="00E63ACC" w:rsidRPr="00406D91">
        <w:rPr>
          <w:rFonts w:ascii="Angsana New" w:hAnsi="Angsana New" w:hint="cs"/>
          <w:spacing w:val="2"/>
          <w:sz w:val="32"/>
          <w:szCs w:val="32"/>
          <w:cs/>
        </w:rPr>
        <w:t xml:space="preserve">สัญญาของเรือแต่ละลำแบ่งชำระออกเป็น </w:t>
      </w:r>
      <w:r w:rsidR="00E63ACC" w:rsidRPr="00406D91">
        <w:rPr>
          <w:rFonts w:ascii="Angsana New" w:hAnsi="Angsana New"/>
          <w:spacing w:val="2"/>
          <w:sz w:val="32"/>
          <w:szCs w:val="32"/>
        </w:rPr>
        <w:t xml:space="preserve">5 </w:t>
      </w:r>
      <w:r w:rsidR="00E63ACC" w:rsidRPr="00406D91">
        <w:rPr>
          <w:rFonts w:ascii="Angsana New" w:hAnsi="Angsana New" w:hint="cs"/>
          <w:spacing w:val="2"/>
          <w:sz w:val="32"/>
          <w:szCs w:val="32"/>
          <w:cs/>
        </w:rPr>
        <w:t>งวด ตามร้อยละของราคาตามสัญญา งวดที่</w:t>
      </w:r>
      <w:r w:rsidR="00E63ACC" w:rsidRPr="00406D91">
        <w:rPr>
          <w:rFonts w:ascii="Angsana New" w:hAnsi="Angsana New" w:hint="cs"/>
          <w:sz w:val="32"/>
          <w:szCs w:val="32"/>
          <w:cs/>
        </w:rPr>
        <w:t xml:space="preserve"> </w:t>
      </w:r>
      <w:r w:rsidR="00F0158E" w:rsidRPr="00406D91">
        <w:rPr>
          <w:rFonts w:ascii="Angsana New" w:hAnsi="Angsana New"/>
          <w:sz w:val="32"/>
          <w:szCs w:val="32"/>
        </w:rPr>
        <w:t>1</w:t>
      </w:r>
      <w:r w:rsidR="00E63ACC" w:rsidRPr="00406D91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F0158E" w:rsidRPr="00406D91">
        <w:rPr>
          <w:rFonts w:ascii="Angsana New" w:hAnsi="Angsana New"/>
          <w:sz w:val="32"/>
          <w:szCs w:val="32"/>
        </w:rPr>
        <w:t>20</w:t>
      </w:r>
      <w:r w:rsidR="00DD40F9">
        <w:rPr>
          <w:rFonts w:ascii="Angsana New" w:hAnsi="Angsana New"/>
          <w:sz w:val="32"/>
          <w:szCs w:val="32"/>
        </w:rPr>
        <w:t>,</w:t>
      </w:r>
      <w:r w:rsidR="00E63ACC" w:rsidRPr="00406D91">
        <w:rPr>
          <w:rFonts w:ascii="Angsana New" w:hAnsi="Angsana New" w:hint="cs"/>
          <w:sz w:val="32"/>
          <w:szCs w:val="32"/>
          <w:cs/>
        </w:rPr>
        <w:t xml:space="preserve"> งวดที่ </w:t>
      </w:r>
      <w:r w:rsidR="00F0158E" w:rsidRPr="00406D91">
        <w:rPr>
          <w:rFonts w:ascii="Angsana New" w:hAnsi="Angsana New"/>
          <w:sz w:val="32"/>
          <w:szCs w:val="32"/>
        </w:rPr>
        <w:t>2</w:t>
      </w:r>
      <w:r w:rsidR="00E63ACC" w:rsidRPr="00406D91">
        <w:rPr>
          <w:rFonts w:ascii="Angsana New" w:hAnsi="Angsana New" w:hint="cs"/>
          <w:sz w:val="32"/>
          <w:szCs w:val="32"/>
          <w:cs/>
        </w:rPr>
        <w:t xml:space="preserve"> </w:t>
      </w:r>
      <w:r w:rsidR="00801B53" w:rsidRPr="00406D91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F0158E" w:rsidRPr="00406D91">
        <w:rPr>
          <w:rFonts w:ascii="Angsana New" w:hAnsi="Angsana New"/>
          <w:sz w:val="32"/>
          <w:szCs w:val="32"/>
        </w:rPr>
        <w:t>10</w:t>
      </w:r>
      <w:r w:rsidR="00DD40F9">
        <w:rPr>
          <w:rFonts w:ascii="Angsana New" w:hAnsi="Angsana New"/>
          <w:sz w:val="32"/>
          <w:szCs w:val="32"/>
        </w:rPr>
        <w:t>,</w:t>
      </w:r>
      <w:r w:rsidR="00801B53" w:rsidRPr="00406D91">
        <w:rPr>
          <w:rFonts w:ascii="Angsana New" w:hAnsi="Angsana New" w:hint="cs"/>
          <w:sz w:val="32"/>
          <w:szCs w:val="32"/>
          <w:cs/>
        </w:rPr>
        <w:t xml:space="preserve"> งวดที่ </w:t>
      </w:r>
      <w:r w:rsidR="00F0158E" w:rsidRPr="00406D91">
        <w:rPr>
          <w:rFonts w:ascii="Angsana New" w:hAnsi="Angsana New"/>
          <w:sz w:val="32"/>
          <w:szCs w:val="32"/>
        </w:rPr>
        <w:t>3</w:t>
      </w:r>
      <w:r w:rsidR="00801B53" w:rsidRPr="00406D91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F0158E" w:rsidRPr="00406D91">
        <w:rPr>
          <w:rFonts w:ascii="Angsana New" w:hAnsi="Angsana New"/>
          <w:sz w:val="32"/>
          <w:szCs w:val="32"/>
        </w:rPr>
        <w:t>10</w:t>
      </w:r>
      <w:r w:rsidR="00DD40F9">
        <w:rPr>
          <w:rFonts w:ascii="Angsana New" w:hAnsi="Angsana New"/>
          <w:sz w:val="32"/>
          <w:szCs w:val="32"/>
        </w:rPr>
        <w:t>,</w:t>
      </w:r>
      <w:r w:rsidR="00801B53" w:rsidRPr="00406D91">
        <w:rPr>
          <w:rFonts w:ascii="Angsana New" w:hAnsi="Angsana New" w:hint="cs"/>
          <w:sz w:val="32"/>
          <w:szCs w:val="32"/>
          <w:cs/>
        </w:rPr>
        <w:t xml:space="preserve"> งวดที่ </w:t>
      </w:r>
      <w:r w:rsidR="00F0158E" w:rsidRPr="00406D91">
        <w:rPr>
          <w:rFonts w:ascii="Angsana New" w:hAnsi="Angsana New"/>
          <w:sz w:val="32"/>
          <w:szCs w:val="32"/>
        </w:rPr>
        <w:t>4</w:t>
      </w:r>
      <w:r w:rsidR="00801B53" w:rsidRPr="00406D91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F0158E" w:rsidRPr="00406D91">
        <w:rPr>
          <w:rFonts w:ascii="Angsana New" w:hAnsi="Angsana New"/>
          <w:sz w:val="32"/>
          <w:szCs w:val="32"/>
        </w:rPr>
        <w:t>10</w:t>
      </w:r>
      <w:r w:rsidR="00801B53" w:rsidRPr="00406D91">
        <w:rPr>
          <w:rFonts w:ascii="Angsana New" w:hAnsi="Angsana New" w:hint="cs"/>
          <w:sz w:val="32"/>
          <w:szCs w:val="32"/>
          <w:cs/>
        </w:rPr>
        <w:t xml:space="preserve"> และงวดที่ </w:t>
      </w:r>
      <w:r w:rsidR="00F0158E" w:rsidRPr="00406D91">
        <w:rPr>
          <w:rFonts w:ascii="Angsana New" w:hAnsi="Angsana New"/>
          <w:sz w:val="32"/>
          <w:szCs w:val="32"/>
        </w:rPr>
        <w:t>5</w:t>
      </w:r>
      <w:r w:rsidR="00801B53" w:rsidRPr="00406D91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F0158E" w:rsidRPr="00406D91">
        <w:rPr>
          <w:rFonts w:ascii="Angsana New" w:hAnsi="Angsana New"/>
          <w:sz w:val="32"/>
          <w:szCs w:val="32"/>
        </w:rPr>
        <w:t>50</w:t>
      </w:r>
      <w:r w:rsidR="00801B53" w:rsidRPr="00406D91">
        <w:rPr>
          <w:rFonts w:ascii="Angsana New" w:hAnsi="Angsana New" w:hint="cs"/>
          <w:sz w:val="32"/>
          <w:szCs w:val="32"/>
          <w:cs/>
        </w:rPr>
        <w:t xml:space="preserve"> </w:t>
      </w:r>
      <w:r w:rsidR="00801B53" w:rsidRPr="00406D91">
        <w:rPr>
          <w:rFonts w:ascii="Angsana New" w:hAnsi="Angsana New" w:hint="cs"/>
          <w:spacing w:val="2"/>
          <w:sz w:val="32"/>
          <w:szCs w:val="32"/>
          <w:cs/>
        </w:rPr>
        <w:t xml:space="preserve">(เมื่อส่งมอบเรือ) โดยมีกำหนดการรับมอบเรือทั้ง </w:t>
      </w:r>
      <w:r w:rsidR="00F0158E" w:rsidRPr="00406D91">
        <w:rPr>
          <w:rFonts w:ascii="Angsana New" w:hAnsi="Angsana New"/>
          <w:spacing w:val="2"/>
          <w:sz w:val="32"/>
          <w:szCs w:val="32"/>
        </w:rPr>
        <w:t>4</w:t>
      </w:r>
      <w:r w:rsidR="00801B53" w:rsidRPr="00406D91">
        <w:rPr>
          <w:rFonts w:ascii="Angsana New" w:hAnsi="Angsana New" w:hint="cs"/>
          <w:spacing w:val="2"/>
          <w:sz w:val="32"/>
          <w:szCs w:val="32"/>
          <w:cs/>
        </w:rPr>
        <w:t xml:space="preserve"> ลำ ประมาณไตรมาสที่ </w:t>
      </w:r>
      <w:r w:rsidR="00F0158E" w:rsidRPr="00406D91">
        <w:rPr>
          <w:rFonts w:ascii="Angsana New" w:hAnsi="Angsana New"/>
          <w:spacing w:val="2"/>
          <w:sz w:val="32"/>
          <w:szCs w:val="32"/>
        </w:rPr>
        <w:t>1</w:t>
      </w:r>
      <w:r w:rsidR="00801B53" w:rsidRPr="00406D91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="00F0158E" w:rsidRPr="00406D91">
        <w:rPr>
          <w:rFonts w:ascii="Angsana New" w:hAnsi="Angsana New"/>
          <w:spacing w:val="2"/>
          <w:sz w:val="32"/>
          <w:szCs w:val="32"/>
        </w:rPr>
        <w:t>2570</w:t>
      </w:r>
      <w:r w:rsidR="00801B53" w:rsidRPr="00406D91">
        <w:rPr>
          <w:rFonts w:ascii="Angsana New" w:hAnsi="Angsana New" w:hint="cs"/>
          <w:spacing w:val="2"/>
          <w:sz w:val="32"/>
          <w:szCs w:val="32"/>
          <w:cs/>
        </w:rPr>
        <w:t xml:space="preserve"> จำนวน</w:t>
      </w:r>
      <w:r w:rsidR="00801B53" w:rsidRPr="00406D91">
        <w:rPr>
          <w:rFonts w:ascii="Angsana New" w:hAnsi="Angsana New" w:hint="cs"/>
          <w:sz w:val="32"/>
          <w:szCs w:val="32"/>
          <w:cs/>
        </w:rPr>
        <w:t xml:space="preserve"> </w:t>
      </w:r>
      <w:r w:rsidR="00F0158E" w:rsidRPr="00406D91">
        <w:rPr>
          <w:rFonts w:ascii="Angsana New" w:hAnsi="Angsana New"/>
          <w:spacing w:val="2"/>
          <w:sz w:val="32"/>
          <w:szCs w:val="32"/>
        </w:rPr>
        <w:t>1</w:t>
      </w:r>
      <w:r w:rsidR="00801B53" w:rsidRPr="00406D91">
        <w:rPr>
          <w:rFonts w:ascii="Angsana New" w:hAnsi="Angsana New" w:hint="cs"/>
          <w:spacing w:val="2"/>
          <w:sz w:val="32"/>
          <w:szCs w:val="32"/>
          <w:cs/>
        </w:rPr>
        <w:t xml:space="preserve"> ลำ ไตรมาสที่ </w:t>
      </w:r>
      <w:r w:rsidR="00F0158E" w:rsidRPr="00406D91">
        <w:rPr>
          <w:rFonts w:ascii="Angsana New" w:hAnsi="Angsana New"/>
          <w:spacing w:val="2"/>
          <w:sz w:val="32"/>
          <w:szCs w:val="32"/>
        </w:rPr>
        <w:t>2</w:t>
      </w:r>
      <w:r w:rsidR="00801B53" w:rsidRPr="00406D91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="00F0158E" w:rsidRPr="00406D91">
        <w:rPr>
          <w:rFonts w:ascii="Angsana New" w:hAnsi="Angsana New"/>
          <w:spacing w:val="2"/>
          <w:sz w:val="32"/>
          <w:szCs w:val="32"/>
        </w:rPr>
        <w:t>2570</w:t>
      </w:r>
      <w:r w:rsidR="00801B53" w:rsidRPr="00406D91">
        <w:rPr>
          <w:rFonts w:ascii="Angsana New" w:hAnsi="Angsana New" w:hint="cs"/>
          <w:spacing w:val="2"/>
          <w:sz w:val="32"/>
          <w:szCs w:val="32"/>
          <w:cs/>
        </w:rPr>
        <w:t xml:space="preserve"> จำนวน </w:t>
      </w:r>
      <w:r w:rsidR="00F0158E" w:rsidRPr="00406D91">
        <w:rPr>
          <w:rFonts w:ascii="Angsana New" w:hAnsi="Angsana New"/>
          <w:spacing w:val="2"/>
          <w:sz w:val="32"/>
          <w:szCs w:val="32"/>
        </w:rPr>
        <w:t>1</w:t>
      </w:r>
      <w:r w:rsidR="00801B53" w:rsidRPr="00406D91">
        <w:rPr>
          <w:rFonts w:ascii="Angsana New" w:hAnsi="Angsana New" w:hint="cs"/>
          <w:spacing w:val="2"/>
          <w:sz w:val="32"/>
          <w:szCs w:val="32"/>
          <w:cs/>
        </w:rPr>
        <w:t xml:space="preserve"> ลำ และไตรมาสที่ </w:t>
      </w:r>
      <w:r w:rsidR="00F0158E" w:rsidRPr="00406D91">
        <w:rPr>
          <w:rFonts w:ascii="Angsana New" w:hAnsi="Angsana New"/>
          <w:spacing w:val="2"/>
          <w:sz w:val="32"/>
          <w:szCs w:val="32"/>
        </w:rPr>
        <w:t>3</w:t>
      </w:r>
      <w:r w:rsidR="00801B53" w:rsidRPr="00406D91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="00F0158E" w:rsidRPr="00406D91">
        <w:rPr>
          <w:rFonts w:ascii="Angsana New" w:hAnsi="Angsana New"/>
          <w:spacing w:val="2"/>
          <w:sz w:val="32"/>
          <w:szCs w:val="32"/>
        </w:rPr>
        <w:t>2570</w:t>
      </w:r>
      <w:r w:rsidR="00801B53" w:rsidRPr="00406D91">
        <w:rPr>
          <w:rFonts w:ascii="Angsana New" w:hAnsi="Angsana New" w:hint="cs"/>
          <w:spacing w:val="2"/>
          <w:sz w:val="32"/>
          <w:szCs w:val="32"/>
          <w:cs/>
        </w:rPr>
        <w:t xml:space="preserve"> จำนวน </w:t>
      </w:r>
      <w:r w:rsidR="00F0158E" w:rsidRPr="00406D91">
        <w:rPr>
          <w:rFonts w:ascii="Angsana New" w:hAnsi="Angsana New"/>
          <w:spacing w:val="2"/>
          <w:sz w:val="32"/>
          <w:szCs w:val="32"/>
        </w:rPr>
        <w:t>2</w:t>
      </w:r>
      <w:r w:rsidR="00801B53" w:rsidRPr="00406D91">
        <w:rPr>
          <w:rFonts w:ascii="Angsana New" w:hAnsi="Angsana New" w:hint="cs"/>
          <w:spacing w:val="2"/>
          <w:sz w:val="32"/>
          <w:szCs w:val="32"/>
          <w:cs/>
        </w:rPr>
        <w:t xml:space="preserve"> ลำ</w:t>
      </w:r>
      <w:r w:rsidR="007C76A7" w:rsidRPr="00406D91">
        <w:rPr>
          <w:rFonts w:ascii="Angsana New" w:hAnsi="Angsana New"/>
          <w:spacing w:val="2"/>
          <w:sz w:val="32"/>
          <w:szCs w:val="32"/>
        </w:rPr>
        <w:t xml:space="preserve"> </w:t>
      </w:r>
      <w:r w:rsidR="00801B53" w:rsidRPr="00406D91">
        <w:rPr>
          <w:rFonts w:ascii="Angsana New" w:hAnsi="Angsana New" w:hint="cs"/>
          <w:spacing w:val="2"/>
          <w:sz w:val="32"/>
          <w:szCs w:val="32"/>
          <w:cs/>
        </w:rPr>
        <w:t>ต่อมาเมื่อวันที่</w:t>
      </w:r>
      <w:r w:rsidR="00566C94" w:rsidRPr="00406D91">
        <w:rPr>
          <w:rFonts w:ascii="Angsana New" w:hAnsi="Angsana New"/>
          <w:sz w:val="32"/>
          <w:szCs w:val="32"/>
        </w:rPr>
        <w:t xml:space="preserve"> </w:t>
      </w:r>
      <w:r w:rsidR="00F0158E" w:rsidRPr="00406D91">
        <w:rPr>
          <w:rFonts w:ascii="Angsana New" w:hAnsi="Angsana New"/>
          <w:sz w:val="32"/>
          <w:szCs w:val="32"/>
        </w:rPr>
        <w:t>7</w:t>
      </w:r>
      <w:r w:rsidR="00801B53" w:rsidRPr="00406D91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F0158E" w:rsidRPr="00406D91">
        <w:rPr>
          <w:rFonts w:ascii="Angsana New" w:hAnsi="Angsana New"/>
          <w:sz w:val="32"/>
          <w:szCs w:val="32"/>
        </w:rPr>
        <w:t>2567</w:t>
      </w:r>
      <w:r w:rsidR="00801B53" w:rsidRPr="00406D91">
        <w:rPr>
          <w:rFonts w:ascii="Angsana New" w:hAnsi="Angsana New" w:hint="cs"/>
          <w:sz w:val="32"/>
          <w:szCs w:val="32"/>
          <w:cs/>
        </w:rPr>
        <w:t xml:space="preserve"> </w:t>
      </w:r>
      <w:r w:rsidR="00566C94" w:rsidRPr="00406D91">
        <w:rPr>
          <w:rFonts w:ascii="Angsana New" w:hAnsi="Angsana New" w:hint="cs"/>
          <w:sz w:val="32"/>
          <w:szCs w:val="32"/>
          <w:cs/>
        </w:rPr>
        <w:t>ได้ลงนามในสัญญาข้อตกลงทางเลือกโดยมีเงื่อนไขสัญญาเดียวกันกับ</w:t>
      </w:r>
      <w:r w:rsidR="00566C94" w:rsidRPr="00406D91">
        <w:rPr>
          <w:rFonts w:ascii="Angsana New" w:hAnsi="Angsana New" w:hint="cs"/>
          <w:spacing w:val="-2"/>
          <w:sz w:val="32"/>
          <w:szCs w:val="32"/>
          <w:cs/>
        </w:rPr>
        <w:t xml:space="preserve">สัญญาข้างต้นทุกประการ สำหรับต่อสร้างเรือเพิ่มอีกจำนวน </w:t>
      </w:r>
      <w:r w:rsidR="00566C94" w:rsidRPr="00406D91">
        <w:rPr>
          <w:rFonts w:ascii="Angsana New" w:hAnsi="Angsana New"/>
          <w:spacing w:val="-2"/>
          <w:sz w:val="32"/>
          <w:szCs w:val="32"/>
        </w:rPr>
        <w:t>2</w:t>
      </w:r>
      <w:r w:rsidR="00566C94" w:rsidRPr="00406D91">
        <w:rPr>
          <w:rFonts w:ascii="Angsana New" w:hAnsi="Angsana New" w:hint="cs"/>
          <w:spacing w:val="-2"/>
          <w:sz w:val="32"/>
          <w:szCs w:val="32"/>
          <w:cs/>
        </w:rPr>
        <w:t xml:space="preserve"> ลำ ขนาด </w:t>
      </w:r>
      <w:r w:rsidR="00566C94" w:rsidRPr="00406D91">
        <w:rPr>
          <w:rFonts w:ascii="Angsana New" w:hAnsi="Angsana New"/>
          <w:spacing w:val="-2"/>
          <w:sz w:val="32"/>
          <w:szCs w:val="32"/>
        </w:rPr>
        <w:t>4</w:t>
      </w:r>
      <w:r w:rsidR="00566C94" w:rsidRPr="00406D91">
        <w:rPr>
          <w:rFonts w:ascii="Angsana New" w:hAnsi="Angsana New" w:hint="cs"/>
          <w:spacing w:val="-2"/>
          <w:sz w:val="32"/>
          <w:szCs w:val="32"/>
        </w:rPr>
        <w:t>,</w:t>
      </w:r>
      <w:r w:rsidR="00566C94" w:rsidRPr="00406D91">
        <w:rPr>
          <w:rFonts w:ascii="Angsana New" w:hAnsi="Angsana New"/>
          <w:spacing w:val="-2"/>
          <w:sz w:val="32"/>
          <w:szCs w:val="32"/>
        </w:rPr>
        <w:t>3</w:t>
      </w:r>
      <w:r w:rsidR="00566C94" w:rsidRPr="00406D91">
        <w:rPr>
          <w:rFonts w:ascii="Angsana New" w:hAnsi="Angsana New" w:hint="cs"/>
          <w:spacing w:val="-2"/>
          <w:sz w:val="32"/>
          <w:szCs w:val="32"/>
        </w:rPr>
        <w:t xml:space="preserve">00 </w:t>
      </w:r>
      <w:r w:rsidR="00566C94" w:rsidRPr="00406D91">
        <w:rPr>
          <w:rFonts w:ascii="Angsana New" w:hAnsi="Angsana New" w:hint="cs"/>
          <w:spacing w:val="-2"/>
          <w:sz w:val="32"/>
          <w:szCs w:val="32"/>
          <w:cs/>
        </w:rPr>
        <w:t>ทีอียู จำนวนเงิน</w:t>
      </w:r>
      <w:r w:rsidR="00566C94" w:rsidRPr="00406D91">
        <w:rPr>
          <w:rFonts w:ascii="Angsana New" w:hAnsi="Angsana New" w:hint="cs"/>
          <w:sz w:val="32"/>
          <w:szCs w:val="32"/>
          <w:cs/>
        </w:rPr>
        <w:t xml:space="preserve"> </w:t>
      </w:r>
      <w:r w:rsidR="00566C94" w:rsidRPr="00406D91">
        <w:rPr>
          <w:rFonts w:ascii="Angsana New" w:hAnsi="Angsana New"/>
          <w:sz w:val="32"/>
          <w:szCs w:val="32"/>
        </w:rPr>
        <w:t>113</w:t>
      </w:r>
      <w:r w:rsidR="00566C94" w:rsidRPr="00406D91">
        <w:rPr>
          <w:rFonts w:ascii="Angsana New" w:hAnsi="Angsana New" w:hint="cs"/>
          <w:sz w:val="32"/>
          <w:szCs w:val="32"/>
          <w:cs/>
        </w:rPr>
        <w:t xml:space="preserve"> ล้านเหรียญสหรัฐฯ (ณ วันที่ </w:t>
      </w:r>
      <w:r w:rsidR="00566C94" w:rsidRPr="00406D91">
        <w:rPr>
          <w:rFonts w:ascii="Angsana New" w:hAnsi="Angsana New"/>
          <w:sz w:val="32"/>
          <w:szCs w:val="32"/>
        </w:rPr>
        <w:t>31</w:t>
      </w:r>
      <w:r w:rsidR="00566C94" w:rsidRPr="00406D9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12570" w:rsidRPr="00406D91">
        <w:rPr>
          <w:rFonts w:ascii="Angsana New" w:hAnsi="Angsana New" w:hint="cs"/>
          <w:sz w:val="32"/>
          <w:szCs w:val="32"/>
        </w:rPr>
        <w:t>2568</w:t>
      </w:r>
      <w:r w:rsidR="00566C94" w:rsidRPr="00406D91">
        <w:rPr>
          <w:rFonts w:ascii="Angsana New" w:hAnsi="Angsana New" w:hint="cs"/>
          <w:sz w:val="32"/>
          <w:szCs w:val="32"/>
          <w:cs/>
        </w:rPr>
        <w:t xml:space="preserve"> ประมาณ </w:t>
      </w:r>
      <w:r w:rsidR="004F01C9">
        <w:rPr>
          <w:rFonts w:ascii="Angsana New" w:hAnsi="Angsana New"/>
          <w:sz w:val="32"/>
          <w:szCs w:val="32"/>
        </w:rPr>
        <w:t>3,594</w:t>
      </w:r>
      <w:r w:rsidR="00566C94" w:rsidRPr="00406D91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566C94" w:rsidRPr="007B3F78">
        <w:rPr>
          <w:rFonts w:ascii="Angsana New" w:hAnsi="Angsana New" w:hint="cs"/>
          <w:sz w:val="32"/>
          <w:szCs w:val="32"/>
          <w:cs/>
        </w:rPr>
        <w:t xml:space="preserve"> โดยมีกำหนดการรับมอบเรือที่ต่อสร้างเพิ่มทั้ง </w:t>
      </w:r>
      <w:r w:rsidR="00566C94" w:rsidRPr="007B3F78">
        <w:rPr>
          <w:rFonts w:ascii="Angsana New" w:hAnsi="Angsana New"/>
          <w:sz w:val="32"/>
          <w:szCs w:val="32"/>
        </w:rPr>
        <w:t>2</w:t>
      </w:r>
      <w:r w:rsidR="00566C94" w:rsidRPr="007B3F78">
        <w:rPr>
          <w:rFonts w:ascii="Angsana New" w:hAnsi="Angsana New" w:hint="cs"/>
          <w:sz w:val="32"/>
          <w:szCs w:val="32"/>
          <w:cs/>
        </w:rPr>
        <w:t xml:space="preserve"> ลำ</w:t>
      </w:r>
      <w:r w:rsidR="00566C94" w:rsidRPr="007B3F78">
        <w:rPr>
          <w:rFonts w:ascii="Angsana New" w:hAnsi="Angsana New"/>
          <w:sz w:val="32"/>
          <w:szCs w:val="32"/>
        </w:rPr>
        <w:t xml:space="preserve"> </w:t>
      </w:r>
      <w:r w:rsidR="00566C94" w:rsidRPr="007B3F78">
        <w:rPr>
          <w:rFonts w:ascii="Angsana New" w:hAnsi="Angsana New" w:hint="cs"/>
          <w:sz w:val="32"/>
          <w:szCs w:val="32"/>
          <w:cs/>
        </w:rPr>
        <w:t xml:space="preserve">ประมาณไตรมาสที่ </w:t>
      </w:r>
      <w:r w:rsidR="00566C94" w:rsidRPr="007B3F78">
        <w:rPr>
          <w:rFonts w:ascii="Angsana New" w:hAnsi="Angsana New"/>
          <w:sz w:val="32"/>
          <w:szCs w:val="32"/>
        </w:rPr>
        <w:t>4</w:t>
      </w:r>
      <w:r w:rsidR="00566C94" w:rsidRPr="007B3F78">
        <w:rPr>
          <w:rFonts w:ascii="Angsana New" w:hAnsi="Angsana New" w:hint="cs"/>
          <w:sz w:val="32"/>
          <w:szCs w:val="32"/>
          <w:cs/>
        </w:rPr>
        <w:t xml:space="preserve"> ปี </w:t>
      </w:r>
      <w:r w:rsidR="00566C94" w:rsidRPr="007B3F78">
        <w:rPr>
          <w:rFonts w:ascii="Angsana New" w:hAnsi="Angsana New" w:hint="cs"/>
          <w:sz w:val="32"/>
          <w:szCs w:val="32"/>
        </w:rPr>
        <w:t>25</w:t>
      </w:r>
      <w:r w:rsidR="00566C94" w:rsidRPr="007B3F78">
        <w:rPr>
          <w:rFonts w:ascii="Angsana New" w:hAnsi="Angsana New"/>
          <w:sz w:val="32"/>
          <w:szCs w:val="32"/>
        </w:rPr>
        <w:t>70</w:t>
      </w:r>
      <w:r w:rsidR="00566C94" w:rsidRPr="007B3F78">
        <w:rPr>
          <w:rFonts w:ascii="Angsana New" w:hAnsi="Angsana New" w:hint="cs"/>
          <w:sz w:val="32"/>
          <w:szCs w:val="32"/>
          <w:cs/>
        </w:rPr>
        <w:t xml:space="preserve"> และไตรมาสที่ </w:t>
      </w:r>
      <w:r w:rsidR="00566C94" w:rsidRPr="007B3F78">
        <w:rPr>
          <w:rFonts w:ascii="Angsana New" w:hAnsi="Angsana New"/>
          <w:sz w:val="32"/>
          <w:szCs w:val="32"/>
        </w:rPr>
        <w:t>1</w:t>
      </w:r>
      <w:r w:rsidR="00566C94" w:rsidRPr="007B3F78">
        <w:rPr>
          <w:rFonts w:ascii="Angsana New" w:hAnsi="Angsana New" w:hint="cs"/>
          <w:sz w:val="32"/>
          <w:szCs w:val="32"/>
          <w:cs/>
        </w:rPr>
        <w:t xml:space="preserve"> </w:t>
      </w:r>
      <w:r w:rsidR="00566C94" w:rsidRPr="001E2DD4">
        <w:rPr>
          <w:rFonts w:ascii="Angsana New" w:hAnsi="Angsana New" w:hint="cs"/>
          <w:sz w:val="32"/>
          <w:szCs w:val="32"/>
          <w:cs/>
        </w:rPr>
        <w:t xml:space="preserve">ปี </w:t>
      </w:r>
      <w:r w:rsidR="00566C94" w:rsidRPr="001E2DD4">
        <w:rPr>
          <w:rFonts w:ascii="Angsana New" w:hAnsi="Angsana New" w:hint="cs"/>
          <w:sz w:val="32"/>
          <w:szCs w:val="32"/>
        </w:rPr>
        <w:t>25</w:t>
      </w:r>
      <w:r w:rsidR="00566C94" w:rsidRPr="001E2DD4">
        <w:rPr>
          <w:rFonts w:ascii="Angsana New" w:hAnsi="Angsana New"/>
          <w:sz w:val="32"/>
          <w:szCs w:val="32"/>
        </w:rPr>
        <w:t xml:space="preserve">71 </w:t>
      </w:r>
      <w:r w:rsidR="00566C94" w:rsidRPr="001E2DD4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22AD9080" w14:textId="77777777" w:rsidR="001E2DD4" w:rsidRPr="001E2DD4" w:rsidRDefault="001E2DD4" w:rsidP="00566C94">
      <w:pPr>
        <w:tabs>
          <w:tab w:val="left" w:pos="1946"/>
        </w:tabs>
        <w:ind w:left="1918" w:right="8" w:hanging="322"/>
        <w:jc w:val="thaiDistribute"/>
        <w:rPr>
          <w:rFonts w:ascii="Angsana New" w:hAnsi="Angsana New"/>
          <w:sz w:val="32"/>
          <w:szCs w:val="32"/>
        </w:rPr>
      </w:pPr>
    </w:p>
    <w:p w14:paraId="7D9745C3" w14:textId="52966696" w:rsidR="001E2DD4" w:rsidRPr="001E2DD4" w:rsidRDefault="001E2DD4" w:rsidP="001E2DD4">
      <w:pPr>
        <w:tabs>
          <w:tab w:val="left" w:pos="1946"/>
        </w:tabs>
        <w:ind w:left="1918" w:right="8" w:hanging="322"/>
        <w:jc w:val="thaiDistribute"/>
        <w:rPr>
          <w:rFonts w:ascii="Angsana New" w:hAnsi="Angsana New"/>
          <w:sz w:val="32"/>
          <w:szCs w:val="32"/>
          <w:cs/>
        </w:rPr>
      </w:pPr>
      <w:r w:rsidRPr="001E2DD4">
        <w:rPr>
          <w:rFonts w:ascii="Angsana New" w:hAnsi="Angsana New"/>
          <w:sz w:val="32"/>
          <w:szCs w:val="32"/>
        </w:rPr>
        <w:lastRenderedPageBreak/>
        <w:tab/>
      </w:r>
      <w:r w:rsidRPr="00C84FDC">
        <w:rPr>
          <w:rFonts w:ascii="Angsana New" w:hAnsi="Angsana New" w:hint="cs"/>
          <w:sz w:val="32"/>
          <w:szCs w:val="32"/>
          <w:cs/>
        </w:rPr>
        <w:t xml:space="preserve">ปัจจุบันฝ่ายบริหารประมาณการรับเรือจากการทำสัญญาดังกล่าวข้างต้น โดยคาดว่าจะรับเรือได้เร็วขึ้นเป็นประมาณไตรมาสที่ </w:t>
      </w:r>
      <w:r w:rsidRPr="00C84FDC">
        <w:rPr>
          <w:rFonts w:ascii="Angsana New" w:hAnsi="Angsana New"/>
          <w:sz w:val="32"/>
          <w:szCs w:val="32"/>
        </w:rPr>
        <w:t xml:space="preserve">3 </w:t>
      </w:r>
      <w:r w:rsidRPr="00C84FDC">
        <w:rPr>
          <w:rFonts w:ascii="Angsana New" w:hAnsi="Angsana New" w:hint="cs"/>
          <w:sz w:val="32"/>
          <w:szCs w:val="32"/>
          <w:cs/>
        </w:rPr>
        <w:t xml:space="preserve">ปี </w:t>
      </w:r>
      <w:r w:rsidRPr="00C84FDC">
        <w:rPr>
          <w:rFonts w:ascii="Angsana New" w:hAnsi="Angsana New"/>
          <w:sz w:val="32"/>
          <w:szCs w:val="32"/>
        </w:rPr>
        <w:t xml:space="preserve">2569 </w:t>
      </w:r>
      <w:r w:rsidRPr="00C84FDC">
        <w:rPr>
          <w:rFonts w:ascii="Angsana New" w:hAnsi="Angsana New" w:hint="cs"/>
          <w:sz w:val="32"/>
          <w:szCs w:val="32"/>
          <w:cs/>
        </w:rPr>
        <w:t>จำนวน</w:t>
      </w:r>
      <w:r w:rsidRPr="00C84FDC">
        <w:rPr>
          <w:rFonts w:ascii="Angsana New" w:hAnsi="Angsana New"/>
          <w:sz w:val="32"/>
          <w:szCs w:val="32"/>
        </w:rPr>
        <w:t xml:space="preserve"> 1 </w:t>
      </w:r>
      <w:r w:rsidRPr="00C84FDC">
        <w:rPr>
          <w:rFonts w:ascii="Angsana New" w:hAnsi="Angsana New" w:hint="cs"/>
          <w:sz w:val="32"/>
          <w:szCs w:val="32"/>
          <w:cs/>
        </w:rPr>
        <w:t>ลำ</w:t>
      </w:r>
      <w:r w:rsidR="0096193F" w:rsidRPr="00C84FDC">
        <w:rPr>
          <w:rFonts w:ascii="Angsana New" w:hAnsi="Angsana New"/>
          <w:sz w:val="32"/>
          <w:szCs w:val="32"/>
        </w:rPr>
        <w:t>,</w:t>
      </w:r>
      <w:r w:rsidRPr="00C84FDC">
        <w:rPr>
          <w:rFonts w:ascii="Angsana New" w:hAnsi="Angsana New" w:hint="cs"/>
          <w:sz w:val="32"/>
          <w:szCs w:val="32"/>
          <w:cs/>
        </w:rPr>
        <w:t xml:space="preserve"> ไตรมาสที่ </w:t>
      </w:r>
      <w:r w:rsidRPr="00C84FDC">
        <w:rPr>
          <w:rFonts w:ascii="Angsana New" w:hAnsi="Angsana New"/>
          <w:sz w:val="32"/>
          <w:szCs w:val="32"/>
        </w:rPr>
        <w:t xml:space="preserve">4 </w:t>
      </w:r>
      <w:r w:rsidRPr="00C84FDC">
        <w:rPr>
          <w:rFonts w:ascii="Angsana New" w:hAnsi="Angsana New" w:hint="cs"/>
          <w:sz w:val="32"/>
          <w:szCs w:val="32"/>
          <w:cs/>
        </w:rPr>
        <w:t xml:space="preserve">ปี </w:t>
      </w:r>
      <w:r w:rsidRPr="00C84FDC">
        <w:rPr>
          <w:rFonts w:ascii="Angsana New" w:hAnsi="Angsana New"/>
          <w:sz w:val="32"/>
          <w:szCs w:val="32"/>
        </w:rPr>
        <w:t xml:space="preserve">2569 </w:t>
      </w:r>
      <w:r w:rsidRPr="00C84FD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C84FDC">
        <w:rPr>
          <w:rFonts w:ascii="Angsana New" w:hAnsi="Angsana New"/>
          <w:sz w:val="32"/>
          <w:szCs w:val="32"/>
        </w:rPr>
        <w:t xml:space="preserve">1 </w:t>
      </w:r>
      <w:r w:rsidRPr="00C84FDC">
        <w:rPr>
          <w:rFonts w:ascii="Angsana New" w:hAnsi="Angsana New" w:hint="cs"/>
          <w:sz w:val="32"/>
          <w:szCs w:val="32"/>
          <w:cs/>
        </w:rPr>
        <w:t>ลำ</w:t>
      </w:r>
      <w:r w:rsidR="0096193F" w:rsidRPr="00C84FDC">
        <w:rPr>
          <w:rFonts w:ascii="Angsana New" w:hAnsi="Angsana New"/>
          <w:sz w:val="32"/>
          <w:szCs w:val="32"/>
        </w:rPr>
        <w:t>,</w:t>
      </w:r>
      <w:r w:rsidRPr="00C84FDC">
        <w:rPr>
          <w:rFonts w:ascii="Angsana New" w:hAnsi="Angsana New" w:hint="cs"/>
          <w:sz w:val="32"/>
          <w:szCs w:val="32"/>
          <w:cs/>
        </w:rPr>
        <w:t xml:space="preserve"> ไตรมาสที่ </w:t>
      </w:r>
      <w:r w:rsidRPr="00C84FDC">
        <w:rPr>
          <w:rFonts w:ascii="Angsana New" w:hAnsi="Angsana New"/>
          <w:sz w:val="32"/>
          <w:szCs w:val="32"/>
        </w:rPr>
        <w:t xml:space="preserve">1 </w:t>
      </w:r>
      <w:r w:rsidRPr="00C84FDC">
        <w:rPr>
          <w:rFonts w:ascii="Angsana New" w:hAnsi="Angsana New" w:hint="cs"/>
          <w:sz w:val="32"/>
          <w:szCs w:val="32"/>
          <w:cs/>
        </w:rPr>
        <w:t xml:space="preserve">ปี </w:t>
      </w:r>
      <w:r w:rsidRPr="00C84FDC">
        <w:rPr>
          <w:rFonts w:ascii="Angsana New" w:hAnsi="Angsana New"/>
          <w:sz w:val="32"/>
          <w:szCs w:val="32"/>
        </w:rPr>
        <w:t xml:space="preserve">2570 </w:t>
      </w:r>
      <w:r w:rsidRPr="00C84FD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C84FDC">
        <w:rPr>
          <w:rFonts w:ascii="Angsana New" w:hAnsi="Angsana New"/>
          <w:sz w:val="32"/>
          <w:szCs w:val="32"/>
        </w:rPr>
        <w:t xml:space="preserve">2 </w:t>
      </w:r>
      <w:r w:rsidRPr="00C84FDC">
        <w:rPr>
          <w:rFonts w:ascii="Angsana New" w:hAnsi="Angsana New" w:hint="cs"/>
          <w:sz w:val="32"/>
          <w:szCs w:val="32"/>
          <w:cs/>
        </w:rPr>
        <w:t>ลำ</w:t>
      </w:r>
      <w:r w:rsidR="0096193F" w:rsidRPr="00C84FDC">
        <w:rPr>
          <w:rFonts w:ascii="Angsana New" w:hAnsi="Angsana New"/>
          <w:sz w:val="32"/>
          <w:szCs w:val="32"/>
        </w:rPr>
        <w:t>,</w:t>
      </w:r>
      <w:r w:rsidRPr="00C84FDC">
        <w:rPr>
          <w:rFonts w:ascii="Angsana New" w:hAnsi="Angsana New"/>
          <w:sz w:val="32"/>
          <w:szCs w:val="32"/>
        </w:rPr>
        <w:t xml:space="preserve"> </w:t>
      </w:r>
      <w:r w:rsidRPr="00C84FDC">
        <w:rPr>
          <w:rFonts w:ascii="Angsana New" w:hAnsi="Angsana New" w:hint="cs"/>
          <w:sz w:val="32"/>
          <w:szCs w:val="32"/>
          <w:cs/>
        </w:rPr>
        <w:t xml:space="preserve">ไตรมาสที่ </w:t>
      </w:r>
      <w:r w:rsidRPr="00C84FDC">
        <w:rPr>
          <w:rFonts w:ascii="Angsana New" w:hAnsi="Angsana New"/>
          <w:sz w:val="32"/>
          <w:szCs w:val="32"/>
        </w:rPr>
        <w:t xml:space="preserve">2 </w:t>
      </w:r>
      <w:r w:rsidRPr="00C84FDC">
        <w:rPr>
          <w:rFonts w:ascii="Angsana New" w:hAnsi="Angsana New" w:hint="cs"/>
          <w:sz w:val="32"/>
          <w:szCs w:val="32"/>
          <w:cs/>
        </w:rPr>
        <w:t xml:space="preserve">ปี </w:t>
      </w:r>
      <w:r w:rsidRPr="00C84FDC">
        <w:rPr>
          <w:rFonts w:ascii="Angsana New" w:hAnsi="Angsana New"/>
          <w:sz w:val="32"/>
          <w:szCs w:val="32"/>
        </w:rPr>
        <w:t xml:space="preserve">2570 </w:t>
      </w:r>
      <w:r w:rsidRPr="00C84FD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C84FDC">
        <w:rPr>
          <w:rFonts w:ascii="Angsana New" w:hAnsi="Angsana New"/>
          <w:sz w:val="32"/>
          <w:szCs w:val="32"/>
        </w:rPr>
        <w:t xml:space="preserve">1 </w:t>
      </w:r>
      <w:r w:rsidRPr="00C84FDC">
        <w:rPr>
          <w:rFonts w:ascii="Angsana New" w:hAnsi="Angsana New" w:hint="cs"/>
          <w:sz w:val="32"/>
          <w:szCs w:val="32"/>
          <w:cs/>
        </w:rPr>
        <w:t>ลำ</w:t>
      </w:r>
      <w:r w:rsidRPr="00C84FDC">
        <w:rPr>
          <w:rFonts w:ascii="Angsana New" w:hAnsi="Angsana New"/>
          <w:sz w:val="32"/>
          <w:szCs w:val="32"/>
        </w:rPr>
        <w:t xml:space="preserve"> </w:t>
      </w:r>
      <w:r w:rsidRPr="00C84FDC">
        <w:rPr>
          <w:rFonts w:ascii="Angsana New" w:hAnsi="Angsana New" w:hint="cs"/>
          <w:sz w:val="32"/>
          <w:szCs w:val="32"/>
          <w:cs/>
        </w:rPr>
        <w:t xml:space="preserve">และไตรมาสที่ </w:t>
      </w:r>
      <w:r w:rsidRPr="00C84FDC">
        <w:rPr>
          <w:rFonts w:ascii="Angsana New" w:hAnsi="Angsana New"/>
          <w:sz w:val="32"/>
          <w:szCs w:val="32"/>
        </w:rPr>
        <w:t xml:space="preserve">3 </w:t>
      </w:r>
      <w:r w:rsidRPr="00C84FDC">
        <w:rPr>
          <w:rFonts w:ascii="Angsana New" w:hAnsi="Angsana New" w:hint="cs"/>
          <w:sz w:val="32"/>
          <w:szCs w:val="32"/>
          <w:cs/>
        </w:rPr>
        <w:t xml:space="preserve">ปี </w:t>
      </w:r>
      <w:r w:rsidRPr="00C84FDC">
        <w:rPr>
          <w:rFonts w:ascii="Angsana New" w:hAnsi="Angsana New"/>
          <w:sz w:val="32"/>
          <w:szCs w:val="32"/>
        </w:rPr>
        <w:t xml:space="preserve">2570 </w:t>
      </w:r>
      <w:r w:rsidRPr="00C84FD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C84FDC">
        <w:rPr>
          <w:rFonts w:ascii="Angsana New" w:hAnsi="Angsana New"/>
          <w:sz w:val="32"/>
          <w:szCs w:val="32"/>
        </w:rPr>
        <w:t xml:space="preserve">1 </w:t>
      </w:r>
      <w:r w:rsidRPr="00C84FDC">
        <w:rPr>
          <w:rFonts w:ascii="Angsana New" w:hAnsi="Angsana New" w:hint="cs"/>
          <w:sz w:val="32"/>
          <w:szCs w:val="32"/>
          <w:cs/>
        </w:rPr>
        <w:t>ลำ</w:t>
      </w:r>
    </w:p>
    <w:p w14:paraId="2F18CA65" w14:textId="778D4707" w:rsidR="006A100D" w:rsidRPr="00FC69EC" w:rsidRDefault="006A100D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10"/>
          <w:szCs w:val="10"/>
        </w:rPr>
      </w:pPr>
    </w:p>
    <w:p w14:paraId="71DE8117" w14:textId="63555A33" w:rsidR="00380B0D" w:rsidRDefault="00380B0D" w:rsidP="00380B0D">
      <w:pPr>
        <w:tabs>
          <w:tab w:val="left" w:pos="1946"/>
        </w:tabs>
        <w:ind w:left="1918" w:right="8" w:hanging="322"/>
        <w:jc w:val="thaiDistribute"/>
        <w:rPr>
          <w:rFonts w:ascii="Angsana New" w:hAnsi="Angsana New"/>
          <w:sz w:val="32"/>
          <w:szCs w:val="32"/>
        </w:rPr>
      </w:pPr>
      <w:r w:rsidRPr="00271569">
        <w:rPr>
          <w:rFonts w:ascii="Angsana New" w:hAnsi="Angsana New"/>
          <w:spacing w:val="-2"/>
          <w:sz w:val="32"/>
          <w:szCs w:val="32"/>
        </w:rPr>
        <w:t>-</w:t>
      </w:r>
      <w:r w:rsidRPr="00271569">
        <w:rPr>
          <w:rFonts w:ascii="Angsana New" w:hAnsi="Angsana New"/>
          <w:spacing w:val="-2"/>
          <w:sz w:val="32"/>
          <w:szCs w:val="32"/>
          <w:cs/>
        </w:rPr>
        <w:tab/>
      </w:r>
      <w:r w:rsidRPr="00271569"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 w:rsidR="00F0158E" w:rsidRPr="00271569">
        <w:rPr>
          <w:rFonts w:ascii="Angsana New" w:hAnsi="Angsana New"/>
          <w:spacing w:val="-2"/>
          <w:sz w:val="32"/>
          <w:szCs w:val="32"/>
        </w:rPr>
        <w:t>20</w:t>
      </w:r>
      <w:r w:rsidRPr="00271569">
        <w:rPr>
          <w:rFonts w:ascii="Angsana New" w:hAnsi="Angsana New" w:hint="cs"/>
          <w:spacing w:val="-2"/>
          <w:sz w:val="32"/>
          <w:szCs w:val="32"/>
          <w:cs/>
        </w:rPr>
        <w:t xml:space="preserve"> มิถุนายน </w:t>
      </w:r>
      <w:r w:rsidR="00F0158E" w:rsidRPr="00271569">
        <w:rPr>
          <w:rFonts w:ascii="Angsana New" w:hAnsi="Angsana New"/>
          <w:spacing w:val="-2"/>
          <w:sz w:val="32"/>
          <w:szCs w:val="32"/>
        </w:rPr>
        <w:t>2567</w:t>
      </w:r>
      <w:r w:rsidRPr="00271569">
        <w:rPr>
          <w:rFonts w:ascii="Angsana New" w:hAnsi="Angsana New" w:hint="cs"/>
          <w:spacing w:val="-2"/>
          <w:sz w:val="32"/>
          <w:szCs w:val="32"/>
          <w:cs/>
        </w:rPr>
        <w:t xml:space="preserve"> ได้ทำสัญญาต่อสร้างเรือจำนวน </w:t>
      </w:r>
      <w:r w:rsidR="00F0158E" w:rsidRPr="00271569">
        <w:rPr>
          <w:rFonts w:ascii="Angsana New" w:hAnsi="Angsana New"/>
          <w:spacing w:val="-2"/>
          <w:sz w:val="32"/>
          <w:szCs w:val="32"/>
        </w:rPr>
        <w:t>1</w:t>
      </w:r>
      <w:r w:rsidRPr="00271569">
        <w:rPr>
          <w:rFonts w:ascii="Angsana New" w:hAnsi="Angsana New" w:hint="cs"/>
          <w:spacing w:val="-2"/>
          <w:sz w:val="32"/>
          <w:szCs w:val="32"/>
          <w:cs/>
        </w:rPr>
        <w:t xml:space="preserve"> ลำ ขนาด </w:t>
      </w:r>
      <w:r w:rsidR="00F0158E" w:rsidRPr="00271569">
        <w:rPr>
          <w:rFonts w:ascii="Angsana New" w:hAnsi="Angsana New"/>
          <w:spacing w:val="-2"/>
          <w:sz w:val="32"/>
          <w:szCs w:val="32"/>
        </w:rPr>
        <w:t>7,000</w:t>
      </w:r>
      <w:r w:rsidRPr="00271569">
        <w:rPr>
          <w:rFonts w:ascii="Angsana New" w:hAnsi="Angsana New" w:hint="cs"/>
          <w:spacing w:val="-2"/>
          <w:sz w:val="32"/>
          <w:szCs w:val="32"/>
          <w:cs/>
        </w:rPr>
        <w:t xml:space="preserve"> ทีอียู จำนวนเงิน</w:t>
      </w:r>
      <w:r w:rsidRPr="00271569">
        <w:rPr>
          <w:rFonts w:ascii="Angsana New" w:hAnsi="Angsana New" w:hint="cs"/>
          <w:sz w:val="32"/>
          <w:szCs w:val="32"/>
          <w:cs/>
        </w:rPr>
        <w:t xml:space="preserve"> </w:t>
      </w:r>
      <w:r w:rsidR="00F0158E" w:rsidRPr="00271569">
        <w:rPr>
          <w:rFonts w:ascii="Angsana New" w:hAnsi="Angsana New"/>
          <w:sz w:val="32"/>
          <w:szCs w:val="32"/>
        </w:rPr>
        <w:t>91</w:t>
      </w:r>
      <w:r w:rsidRPr="00271569">
        <w:rPr>
          <w:rFonts w:ascii="Angsana New" w:hAnsi="Angsana New" w:hint="cs"/>
          <w:sz w:val="32"/>
          <w:szCs w:val="32"/>
          <w:cs/>
        </w:rPr>
        <w:t xml:space="preserve"> ล้านเหรียญสหรัฐฯ (ณ วันที่ </w:t>
      </w:r>
      <w:r w:rsidR="00F0158E" w:rsidRPr="00271569">
        <w:rPr>
          <w:rFonts w:ascii="Angsana New" w:hAnsi="Angsana New"/>
          <w:sz w:val="32"/>
          <w:szCs w:val="32"/>
        </w:rPr>
        <w:t>31</w:t>
      </w:r>
      <w:r w:rsidRPr="0027156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7B3F78">
        <w:rPr>
          <w:rFonts w:ascii="Angsana New" w:hAnsi="Angsana New"/>
          <w:sz w:val="32"/>
          <w:szCs w:val="32"/>
        </w:rPr>
        <w:t xml:space="preserve"> 256</w:t>
      </w:r>
      <w:r w:rsidR="00B12570">
        <w:rPr>
          <w:rFonts w:ascii="Angsana New" w:hAnsi="Angsana New"/>
          <w:sz w:val="32"/>
          <w:szCs w:val="32"/>
        </w:rPr>
        <w:t>8</w:t>
      </w:r>
      <w:r w:rsidRPr="00271569">
        <w:rPr>
          <w:rFonts w:ascii="Angsana New" w:hAnsi="Angsana New" w:hint="cs"/>
          <w:sz w:val="32"/>
          <w:szCs w:val="32"/>
          <w:cs/>
        </w:rPr>
        <w:t xml:space="preserve"> ประมาณ </w:t>
      </w:r>
      <w:r w:rsidR="00406D91">
        <w:rPr>
          <w:rFonts w:ascii="Angsana New" w:hAnsi="Angsana New"/>
          <w:sz w:val="32"/>
          <w:szCs w:val="32"/>
          <w:lang w:val="en-GB"/>
        </w:rPr>
        <w:t>2,889</w:t>
      </w:r>
      <w:r w:rsidRPr="00271569">
        <w:rPr>
          <w:rFonts w:ascii="Angsana New" w:hAnsi="Angsana New" w:hint="cs"/>
          <w:sz w:val="32"/>
          <w:szCs w:val="32"/>
          <w:cs/>
        </w:rPr>
        <w:t xml:space="preserve"> ล้านบาท) โดยราคาตาม</w:t>
      </w:r>
      <w:r w:rsidRPr="007B3F78">
        <w:rPr>
          <w:rFonts w:ascii="Angsana New" w:hAnsi="Angsana New" w:hint="cs"/>
          <w:spacing w:val="2"/>
          <w:sz w:val="32"/>
          <w:szCs w:val="32"/>
          <w:cs/>
        </w:rPr>
        <w:t xml:space="preserve">สัญญาของเรือแต่ละลำแบ่งชำระออกเป็น </w:t>
      </w:r>
      <w:r w:rsidR="00F0158E" w:rsidRPr="007B3F78">
        <w:rPr>
          <w:rFonts w:ascii="Angsana New" w:hAnsi="Angsana New"/>
          <w:spacing w:val="2"/>
          <w:sz w:val="32"/>
          <w:szCs w:val="32"/>
        </w:rPr>
        <w:t>5</w:t>
      </w:r>
      <w:r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งวด ตามร้อยละของราคาตามสัญญา งวดที่ </w:t>
      </w:r>
      <w:r w:rsidR="00F0158E" w:rsidRPr="007B3F78">
        <w:rPr>
          <w:rFonts w:ascii="Angsana New" w:hAnsi="Angsana New"/>
          <w:spacing w:val="2"/>
          <w:sz w:val="32"/>
          <w:szCs w:val="32"/>
        </w:rPr>
        <w:t>1</w:t>
      </w:r>
      <w:r w:rsidRPr="00271569">
        <w:rPr>
          <w:rFonts w:ascii="Angsana New" w:hAnsi="Angsana New" w:hint="cs"/>
          <w:sz w:val="32"/>
          <w:szCs w:val="32"/>
          <w:cs/>
        </w:rPr>
        <w:t xml:space="preserve"> </w:t>
      </w:r>
      <w:r w:rsidRPr="007B3F78">
        <w:rPr>
          <w:rFonts w:ascii="Angsana New" w:hAnsi="Angsana New" w:hint="cs"/>
          <w:spacing w:val="2"/>
          <w:sz w:val="32"/>
          <w:szCs w:val="32"/>
          <w:cs/>
        </w:rPr>
        <w:t xml:space="preserve">ร้อยละ </w:t>
      </w:r>
      <w:r w:rsidR="00F0158E" w:rsidRPr="007B3F78">
        <w:rPr>
          <w:rFonts w:ascii="Angsana New" w:hAnsi="Angsana New"/>
          <w:spacing w:val="2"/>
          <w:sz w:val="32"/>
          <w:szCs w:val="32"/>
        </w:rPr>
        <w:t>20</w:t>
      </w:r>
      <w:r w:rsidR="00DD40F9">
        <w:rPr>
          <w:rFonts w:ascii="Angsana New" w:hAnsi="Angsana New"/>
          <w:spacing w:val="2"/>
          <w:sz w:val="32"/>
          <w:szCs w:val="32"/>
        </w:rPr>
        <w:t>,</w:t>
      </w:r>
      <w:r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งวดที่ </w:t>
      </w:r>
      <w:r w:rsidR="00F0158E" w:rsidRPr="007B3F78">
        <w:rPr>
          <w:rFonts w:ascii="Angsana New" w:hAnsi="Angsana New"/>
          <w:spacing w:val="2"/>
          <w:sz w:val="32"/>
          <w:szCs w:val="32"/>
        </w:rPr>
        <w:t>2</w:t>
      </w:r>
      <w:r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ร้อยละ </w:t>
      </w:r>
      <w:r w:rsidR="00F0158E" w:rsidRPr="007B3F78">
        <w:rPr>
          <w:rFonts w:ascii="Angsana New" w:hAnsi="Angsana New"/>
          <w:spacing w:val="2"/>
          <w:sz w:val="32"/>
          <w:szCs w:val="32"/>
        </w:rPr>
        <w:t>5</w:t>
      </w:r>
      <w:r w:rsidR="00DD40F9">
        <w:rPr>
          <w:rFonts w:ascii="Angsana New" w:hAnsi="Angsana New"/>
          <w:spacing w:val="2"/>
          <w:sz w:val="32"/>
          <w:szCs w:val="32"/>
        </w:rPr>
        <w:t>,</w:t>
      </w:r>
      <w:r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งวดที่ </w:t>
      </w:r>
      <w:r w:rsidR="00DA3ACE" w:rsidRPr="007B3F78">
        <w:rPr>
          <w:rFonts w:ascii="Angsana New" w:hAnsi="Angsana New"/>
          <w:spacing w:val="2"/>
          <w:sz w:val="32"/>
          <w:szCs w:val="32"/>
        </w:rPr>
        <w:t>3</w:t>
      </w:r>
      <w:r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ร้อยละ </w:t>
      </w:r>
      <w:r w:rsidR="00DA3ACE" w:rsidRPr="007B3F78">
        <w:rPr>
          <w:rFonts w:ascii="Angsana New" w:hAnsi="Angsana New"/>
          <w:spacing w:val="2"/>
          <w:sz w:val="32"/>
          <w:szCs w:val="32"/>
        </w:rPr>
        <w:t>10</w:t>
      </w:r>
      <w:r w:rsidR="00DD40F9">
        <w:rPr>
          <w:rFonts w:ascii="Angsana New" w:hAnsi="Angsana New"/>
          <w:spacing w:val="2"/>
          <w:sz w:val="32"/>
          <w:szCs w:val="32"/>
        </w:rPr>
        <w:t>,</w:t>
      </w:r>
      <w:r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งวดที่ </w:t>
      </w:r>
      <w:r w:rsidR="00DA3ACE" w:rsidRPr="007B3F78">
        <w:rPr>
          <w:rFonts w:ascii="Angsana New" w:hAnsi="Angsana New"/>
          <w:spacing w:val="2"/>
          <w:sz w:val="32"/>
          <w:szCs w:val="32"/>
        </w:rPr>
        <w:t>4</w:t>
      </w:r>
      <w:r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ร้อยละ </w:t>
      </w:r>
      <w:r w:rsidR="00DA3ACE" w:rsidRPr="007B3F78">
        <w:rPr>
          <w:rFonts w:ascii="Angsana New" w:hAnsi="Angsana New"/>
          <w:spacing w:val="2"/>
          <w:sz w:val="32"/>
          <w:szCs w:val="32"/>
        </w:rPr>
        <w:t>15</w:t>
      </w:r>
      <w:r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และงวดที่ </w:t>
      </w:r>
      <w:r w:rsidR="00DA3ACE" w:rsidRPr="007B3F78">
        <w:rPr>
          <w:rFonts w:ascii="Angsana New" w:hAnsi="Angsana New"/>
          <w:spacing w:val="2"/>
          <w:sz w:val="32"/>
          <w:szCs w:val="32"/>
        </w:rPr>
        <w:t>5</w:t>
      </w:r>
      <w:r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ร้อยละ </w:t>
      </w:r>
      <w:r w:rsidR="00DA3ACE" w:rsidRPr="007B3F78">
        <w:rPr>
          <w:rFonts w:ascii="Angsana New" w:hAnsi="Angsana New"/>
          <w:spacing w:val="2"/>
          <w:sz w:val="32"/>
          <w:szCs w:val="32"/>
        </w:rPr>
        <w:t>50</w:t>
      </w:r>
      <w:r w:rsidRPr="00271569">
        <w:rPr>
          <w:rFonts w:ascii="Angsana New" w:hAnsi="Angsana New" w:hint="cs"/>
          <w:spacing w:val="-4"/>
          <w:sz w:val="32"/>
          <w:szCs w:val="32"/>
          <w:cs/>
        </w:rPr>
        <w:t xml:space="preserve"> (เมื่อส่งมอบเรือ)</w:t>
      </w:r>
      <w:r w:rsidRPr="00271569">
        <w:rPr>
          <w:rFonts w:ascii="Angsana New" w:hAnsi="Angsana New" w:hint="cs"/>
          <w:sz w:val="32"/>
          <w:szCs w:val="32"/>
          <w:cs/>
        </w:rPr>
        <w:t xml:space="preserve"> </w:t>
      </w:r>
      <w:r w:rsidRPr="00271569">
        <w:rPr>
          <w:rFonts w:ascii="Angsana New" w:hAnsi="Angsana New" w:hint="cs"/>
          <w:spacing w:val="6"/>
          <w:sz w:val="32"/>
          <w:szCs w:val="32"/>
          <w:cs/>
        </w:rPr>
        <w:t xml:space="preserve">โดยมีกำหนดการรับมอบเรือประมาณไตรมาสที่ </w:t>
      </w:r>
      <w:r w:rsidR="00B12C22" w:rsidRPr="00271569">
        <w:rPr>
          <w:rFonts w:ascii="Angsana New" w:hAnsi="Angsana New"/>
          <w:spacing w:val="6"/>
          <w:sz w:val="32"/>
          <w:szCs w:val="32"/>
        </w:rPr>
        <w:t>4</w:t>
      </w:r>
      <w:r w:rsidRPr="00271569">
        <w:rPr>
          <w:rFonts w:ascii="Angsana New" w:hAnsi="Angsana New" w:hint="cs"/>
          <w:spacing w:val="6"/>
          <w:sz w:val="32"/>
          <w:szCs w:val="32"/>
          <w:cs/>
        </w:rPr>
        <w:t xml:space="preserve"> ปี </w:t>
      </w:r>
      <w:r w:rsidR="00B12C22" w:rsidRPr="00271569">
        <w:rPr>
          <w:rFonts w:ascii="Angsana New" w:hAnsi="Angsana New"/>
          <w:spacing w:val="6"/>
          <w:sz w:val="32"/>
          <w:szCs w:val="32"/>
        </w:rPr>
        <w:t>2569</w:t>
      </w:r>
      <w:r w:rsidRPr="00271569">
        <w:rPr>
          <w:rFonts w:ascii="Angsana New" w:hAnsi="Angsana New" w:hint="cs"/>
          <w:spacing w:val="6"/>
          <w:sz w:val="32"/>
          <w:szCs w:val="32"/>
          <w:cs/>
        </w:rPr>
        <w:t xml:space="preserve"> และในวันดังกล่าว ได้ลงนาม</w:t>
      </w:r>
      <w:r w:rsidRPr="00271569">
        <w:rPr>
          <w:rFonts w:ascii="Angsana New" w:hAnsi="Angsana New" w:hint="cs"/>
          <w:sz w:val="32"/>
          <w:szCs w:val="32"/>
          <w:cs/>
        </w:rPr>
        <w:t>ในสัญญาข้อตกลงทางเลือกโดยมีเงื่อนไขสัญญาเดียวกันกับสัญญาข้างต้น</w:t>
      </w:r>
      <w:r w:rsidRPr="007B3F78">
        <w:rPr>
          <w:rFonts w:ascii="Angsana New" w:hAnsi="Angsana New" w:hint="cs"/>
          <w:spacing w:val="-2"/>
          <w:sz w:val="32"/>
          <w:szCs w:val="32"/>
          <w:cs/>
        </w:rPr>
        <w:t>ทุกประการ สำหรับต่อสร้างเรือเพิ่ม</w:t>
      </w:r>
      <w:r w:rsidR="00C01B36" w:rsidRPr="007B3F78">
        <w:rPr>
          <w:rFonts w:ascii="Angsana New" w:hAnsi="Angsana New" w:hint="cs"/>
          <w:spacing w:val="-2"/>
          <w:sz w:val="32"/>
          <w:szCs w:val="32"/>
          <w:cs/>
        </w:rPr>
        <w:t xml:space="preserve">อีกจำนวน </w:t>
      </w:r>
      <w:r w:rsidR="00B12C22" w:rsidRPr="007B3F78">
        <w:rPr>
          <w:rFonts w:ascii="Angsana New" w:hAnsi="Angsana New"/>
          <w:spacing w:val="-2"/>
          <w:sz w:val="32"/>
          <w:szCs w:val="32"/>
        </w:rPr>
        <w:t>1</w:t>
      </w:r>
      <w:r w:rsidR="00C01B36" w:rsidRPr="007B3F78">
        <w:rPr>
          <w:rFonts w:ascii="Angsana New" w:hAnsi="Angsana New" w:hint="cs"/>
          <w:spacing w:val="-2"/>
          <w:sz w:val="32"/>
          <w:szCs w:val="32"/>
          <w:cs/>
        </w:rPr>
        <w:t xml:space="preserve"> ลำ ขนาด </w:t>
      </w:r>
      <w:r w:rsidR="00B12C22" w:rsidRPr="007B3F78">
        <w:rPr>
          <w:rFonts w:ascii="Angsana New" w:hAnsi="Angsana New"/>
          <w:spacing w:val="-2"/>
          <w:sz w:val="32"/>
          <w:szCs w:val="32"/>
        </w:rPr>
        <w:t>7,000</w:t>
      </w:r>
      <w:r w:rsidR="00C01B36" w:rsidRPr="007B3F78">
        <w:rPr>
          <w:rFonts w:ascii="Angsana New" w:hAnsi="Angsana New" w:hint="cs"/>
          <w:spacing w:val="-2"/>
          <w:sz w:val="32"/>
          <w:szCs w:val="32"/>
          <w:cs/>
        </w:rPr>
        <w:t xml:space="preserve"> ทีอียู จำนวน </w:t>
      </w:r>
      <w:r w:rsidR="00D82D5E">
        <w:rPr>
          <w:rFonts w:ascii="Angsana New" w:hAnsi="Angsana New"/>
          <w:spacing w:val="-2"/>
          <w:sz w:val="32"/>
          <w:szCs w:val="32"/>
        </w:rPr>
        <w:t>90</w:t>
      </w:r>
      <w:r w:rsidR="00C01B36" w:rsidRPr="007B3F78">
        <w:rPr>
          <w:rFonts w:ascii="Angsana New" w:hAnsi="Angsana New" w:hint="cs"/>
          <w:spacing w:val="-2"/>
          <w:sz w:val="32"/>
          <w:szCs w:val="32"/>
          <w:cs/>
        </w:rPr>
        <w:t xml:space="preserve"> ล้านเหรียญ</w:t>
      </w:r>
      <w:r w:rsidR="00C01B36" w:rsidRPr="007B3F78">
        <w:rPr>
          <w:rFonts w:ascii="Angsana New" w:hAnsi="Angsana New" w:hint="cs"/>
          <w:spacing w:val="2"/>
          <w:sz w:val="32"/>
          <w:szCs w:val="32"/>
          <w:cs/>
        </w:rPr>
        <w:t xml:space="preserve">สหรัฐฯ (ณ วันที่ </w:t>
      </w:r>
      <w:r w:rsidR="00B12C22" w:rsidRPr="007B3F78">
        <w:rPr>
          <w:rFonts w:ascii="Angsana New" w:hAnsi="Angsana New"/>
          <w:spacing w:val="2"/>
          <w:sz w:val="32"/>
          <w:szCs w:val="32"/>
        </w:rPr>
        <w:t>31</w:t>
      </w:r>
      <w:r w:rsidR="00C01B36"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ธันวาค</w:t>
      </w:r>
      <w:r w:rsidR="00B12C22" w:rsidRPr="007B3F78">
        <w:rPr>
          <w:rFonts w:ascii="Angsana New" w:hAnsi="Angsana New" w:hint="cs"/>
          <w:spacing w:val="2"/>
          <w:sz w:val="32"/>
          <w:szCs w:val="32"/>
          <w:cs/>
        </w:rPr>
        <w:t>ม</w:t>
      </w:r>
      <w:r w:rsidR="00C01B36"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B12570">
        <w:rPr>
          <w:rFonts w:ascii="Angsana New" w:hAnsi="Angsana New"/>
          <w:spacing w:val="2"/>
          <w:sz w:val="32"/>
          <w:szCs w:val="32"/>
        </w:rPr>
        <w:t>2568</w:t>
      </w:r>
      <w:r w:rsidR="00C01B36"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ประมาณ </w:t>
      </w:r>
      <w:r w:rsidR="00406D91">
        <w:rPr>
          <w:rFonts w:ascii="Angsana New" w:hAnsi="Angsana New"/>
          <w:spacing w:val="2"/>
          <w:sz w:val="32"/>
          <w:szCs w:val="32"/>
        </w:rPr>
        <w:t>2,841</w:t>
      </w:r>
      <w:r w:rsidR="00271569"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C01B36" w:rsidRPr="007B3F78">
        <w:rPr>
          <w:rFonts w:ascii="Angsana New" w:hAnsi="Angsana New" w:hint="cs"/>
          <w:spacing w:val="2"/>
          <w:sz w:val="32"/>
          <w:szCs w:val="32"/>
          <w:cs/>
        </w:rPr>
        <w:t>ล้านบาท) โดยมีกำหนดการรับมอบเรือ</w:t>
      </w:r>
      <w:r w:rsidR="00C01B36" w:rsidRPr="00271569">
        <w:rPr>
          <w:rFonts w:ascii="Angsana New" w:hAnsi="Angsana New" w:hint="cs"/>
          <w:sz w:val="32"/>
          <w:szCs w:val="32"/>
          <w:cs/>
        </w:rPr>
        <w:t xml:space="preserve">ที่ต่อสร้างเพิ่มประมาณไตรมาสที่ </w:t>
      </w:r>
      <w:r w:rsidR="00B12C22" w:rsidRPr="00271569">
        <w:rPr>
          <w:rFonts w:ascii="Angsana New" w:hAnsi="Angsana New"/>
          <w:sz w:val="32"/>
          <w:szCs w:val="32"/>
        </w:rPr>
        <w:t>1</w:t>
      </w:r>
      <w:r w:rsidR="00C01B36" w:rsidRPr="00271569">
        <w:rPr>
          <w:rFonts w:ascii="Angsana New" w:hAnsi="Angsana New" w:hint="cs"/>
          <w:sz w:val="32"/>
          <w:szCs w:val="32"/>
          <w:cs/>
        </w:rPr>
        <w:t xml:space="preserve"> ปี </w:t>
      </w:r>
      <w:r w:rsidR="00B12C22" w:rsidRPr="00271569">
        <w:rPr>
          <w:rFonts w:ascii="Angsana New" w:hAnsi="Angsana New"/>
          <w:sz w:val="32"/>
          <w:szCs w:val="32"/>
        </w:rPr>
        <w:t>2570</w:t>
      </w:r>
    </w:p>
    <w:p w14:paraId="138E70E7" w14:textId="77777777" w:rsidR="00271569" w:rsidRPr="00271569" w:rsidRDefault="00271569" w:rsidP="00380B0D">
      <w:pPr>
        <w:tabs>
          <w:tab w:val="left" w:pos="1946"/>
        </w:tabs>
        <w:ind w:left="1918" w:right="8" w:hanging="322"/>
        <w:jc w:val="thaiDistribute"/>
        <w:rPr>
          <w:rFonts w:ascii="Angsana New" w:hAnsi="Angsana New"/>
          <w:sz w:val="10"/>
          <w:szCs w:val="10"/>
          <w:cs/>
        </w:rPr>
      </w:pPr>
    </w:p>
    <w:p w14:paraId="40E5CBF6" w14:textId="7B140E4E" w:rsidR="006A100D" w:rsidRPr="00C84FDC" w:rsidRDefault="00C01B36" w:rsidP="006A100D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32"/>
          <w:szCs w:val="32"/>
        </w:rPr>
      </w:pPr>
      <w:r w:rsidRPr="00271569">
        <w:rPr>
          <w:rFonts w:ascii="Angsana New" w:hAnsi="Angsana New"/>
          <w:spacing w:val="-2"/>
          <w:sz w:val="32"/>
          <w:szCs w:val="32"/>
        </w:rPr>
        <w:t>-</w:t>
      </w:r>
      <w:r w:rsidRPr="00271569">
        <w:rPr>
          <w:rFonts w:ascii="Angsana New" w:hAnsi="Angsana New"/>
          <w:spacing w:val="-2"/>
          <w:sz w:val="32"/>
          <w:szCs w:val="32"/>
          <w:cs/>
        </w:rPr>
        <w:tab/>
      </w:r>
      <w:r w:rsidRPr="00271569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="00B12C22" w:rsidRPr="00271569">
        <w:rPr>
          <w:rFonts w:ascii="Angsana New" w:hAnsi="Angsana New"/>
          <w:spacing w:val="-4"/>
          <w:sz w:val="32"/>
          <w:szCs w:val="32"/>
        </w:rPr>
        <w:t>22</w:t>
      </w:r>
      <w:r w:rsidRPr="00271569">
        <w:rPr>
          <w:rFonts w:ascii="Angsana New" w:hAnsi="Angsana New" w:hint="cs"/>
          <w:spacing w:val="-4"/>
          <w:sz w:val="32"/>
          <w:szCs w:val="32"/>
          <w:cs/>
        </w:rPr>
        <w:t xml:space="preserve"> สิงหาคม </w:t>
      </w:r>
      <w:r w:rsidR="00B12C22" w:rsidRPr="00271569">
        <w:rPr>
          <w:rFonts w:ascii="Angsana New" w:hAnsi="Angsana New"/>
          <w:spacing w:val="-4"/>
          <w:sz w:val="32"/>
          <w:szCs w:val="32"/>
        </w:rPr>
        <w:t>2567</w:t>
      </w:r>
      <w:r w:rsidRPr="00271569">
        <w:rPr>
          <w:rFonts w:ascii="Angsana New" w:hAnsi="Angsana New" w:hint="cs"/>
          <w:spacing w:val="-4"/>
          <w:sz w:val="32"/>
          <w:szCs w:val="32"/>
          <w:cs/>
        </w:rPr>
        <w:t xml:space="preserve"> ได้ทำสัญญาต่อสร้างเรือจำนวน </w:t>
      </w:r>
      <w:r w:rsidR="00B12C22" w:rsidRPr="00271569">
        <w:rPr>
          <w:rFonts w:ascii="Angsana New" w:hAnsi="Angsana New"/>
          <w:spacing w:val="-4"/>
          <w:sz w:val="32"/>
          <w:szCs w:val="32"/>
        </w:rPr>
        <w:t>2</w:t>
      </w:r>
      <w:r w:rsidRPr="00271569">
        <w:rPr>
          <w:rFonts w:ascii="Angsana New" w:hAnsi="Angsana New" w:hint="cs"/>
          <w:spacing w:val="-4"/>
          <w:sz w:val="32"/>
          <w:szCs w:val="32"/>
          <w:cs/>
        </w:rPr>
        <w:t xml:space="preserve"> ลำ ขนาด </w:t>
      </w:r>
      <w:r w:rsidR="00B12C22" w:rsidRPr="00271569">
        <w:rPr>
          <w:rFonts w:ascii="Angsana New" w:hAnsi="Angsana New"/>
          <w:spacing w:val="-4"/>
          <w:sz w:val="32"/>
          <w:szCs w:val="32"/>
        </w:rPr>
        <w:t>4,300</w:t>
      </w:r>
      <w:r w:rsidRPr="00271569">
        <w:rPr>
          <w:rFonts w:ascii="Angsana New" w:hAnsi="Angsana New" w:hint="cs"/>
          <w:spacing w:val="-4"/>
          <w:sz w:val="32"/>
          <w:szCs w:val="32"/>
          <w:cs/>
        </w:rPr>
        <w:t xml:space="preserve"> ทีอียู จำนวนเงิน </w:t>
      </w:r>
      <w:r w:rsidR="00B12C22" w:rsidRPr="00271569">
        <w:rPr>
          <w:rFonts w:ascii="Angsana New" w:hAnsi="Angsana New"/>
          <w:spacing w:val="-4"/>
          <w:sz w:val="32"/>
          <w:szCs w:val="32"/>
        </w:rPr>
        <w:t>115</w:t>
      </w:r>
      <w:r w:rsidRPr="00271569">
        <w:rPr>
          <w:rFonts w:ascii="Angsana New" w:hAnsi="Angsana New" w:hint="cs"/>
          <w:spacing w:val="-4"/>
          <w:sz w:val="32"/>
          <w:szCs w:val="32"/>
          <w:cs/>
        </w:rPr>
        <w:t xml:space="preserve"> ล้านเหรียญสหรัฐฯ (ณ วันที่ </w:t>
      </w:r>
      <w:r w:rsidR="00B12C22" w:rsidRPr="00271569">
        <w:rPr>
          <w:rFonts w:ascii="Angsana New" w:hAnsi="Angsana New"/>
          <w:spacing w:val="-4"/>
          <w:sz w:val="32"/>
          <w:szCs w:val="32"/>
        </w:rPr>
        <w:t>31</w:t>
      </w:r>
      <w:r w:rsidRPr="00271569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B12570">
        <w:rPr>
          <w:rFonts w:ascii="Angsana New" w:hAnsi="Angsana New"/>
          <w:spacing w:val="-4"/>
          <w:sz w:val="32"/>
          <w:szCs w:val="32"/>
        </w:rPr>
        <w:t>2568</w:t>
      </w:r>
      <w:r w:rsidR="007B3F78">
        <w:rPr>
          <w:rFonts w:ascii="Angsana New" w:hAnsi="Angsana New"/>
          <w:spacing w:val="-4"/>
          <w:sz w:val="32"/>
          <w:szCs w:val="32"/>
        </w:rPr>
        <w:t xml:space="preserve"> </w:t>
      </w:r>
      <w:r w:rsidRPr="00406D91">
        <w:rPr>
          <w:rFonts w:ascii="Angsana New" w:hAnsi="Angsana New" w:hint="cs"/>
          <w:spacing w:val="-4"/>
          <w:sz w:val="32"/>
          <w:szCs w:val="32"/>
          <w:cs/>
        </w:rPr>
        <w:t xml:space="preserve">ประมาณ </w:t>
      </w:r>
      <w:r w:rsidR="00B12C22" w:rsidRPr="00406D91">
        <w:rPr>
          <w:rFonts w:ascii="Angsana New" w:hAnsi="Angsana New"/>
          <w:spacing w:val="-4"/>
          <w:sz w:val="32"/>
          <w:szCs w:val="32"/>
        </w:rPr>
        <w:t>3,</w:t>
      </w:r>
      <w:r w:rsidR="00406D91" w:rsidRPr="00406D91">
        <w:rPr>
          <w:rFonts w:ascii="Angsana New" w:hAnsi="Angsana New"/>
          <w:spacing w:val="-4"/>
          <w:sz w:val="32"/>
          <w:szCs w:val="32"/>
        </w:rPr>
        <w:t>657</w:t>
      </w:r>
      <w:r w:rsidRPr="00406D91">
        <w:rPr>
          <w:rFonts w:ascii="Angsana New" w:hAnsi="Angsana New" w:hint="cs"/>
          <w:spacing w:val="-4"/>
          <w:sz w:val="32"/>
          <w:szCs w:val="32"/>
          <w:cs/>
        </w:rPr>
        <w:t xml:space="preserve"> ล้</w:t>
      </w:r>
      <w:r w:rsidRPr="00271569">
        <w:rPr>
          <w:rFonts w:ascii="Angsana New" w:hAnsi="Angsana New" w:hint="cs"/>
          <w:spacing w:val="-4"/>
          <w:sz w:val="32"/>
          <w:szCs w:val="32"/>
          <w:cs/>
        </w:rPr>
        <w:t>านบาท) โดยราคาตาม</w:t>
      </w:r>
      <w:r w:rsidRPr="008160E4">
        <w:rPr>
          <w:rFonts w:ascii="Angsana New" w:hAnsi="Angsana New" w:hint="cs"/>
          <w:spacing w:val="2"/>
          <w:sz w:val="32"/>
          <w:szCs w:val="32"/>
          <w:cs/>
        </w:rPr>
        <w:t xml:space="preserve">สัญญาของเรือแต่ละลำแบ่งชำระออกเป็น </w:t>
      </w:r>
      <w:r w:rsidR="00B12C22" w:rsidRPr="008160E4">
        <w:rPr>
          <w:rFonts w:ascii="Angsana New" w:hAnsi="Angsana New"/>
          <w:spacing w:val="2"/>
          <w:sz w:val="32"/>
          <w:szCs w:val="32"/>
        </w:rPr>
        <w:t>5</w:t>
      </w:r>
      <w:r w:rsidRPr="008160E4">
        <w:rPr>
          <w:rFonts w:ascii="Angsana New" w:hAnsi="Angsana New" w:hint="cs"/>
          <w:spacing w:val="2"/>
          <w:sz w:val="32"/>
          <w:szCs w:val="32"/>
          <w:cs/>
        </w:rPr>
        <w:t xml:space="preserve"> งวด ตามร้อยละของราคาตามสัญญา งวดที่ </w:t>
      </w:r>
      <w:r w:rsidR="00B12C22" w:rsidRPr="008160E4">
        <w:rPr>
          <w:rFonts w:ascii="Angsana New" w:hAnsi="Angsana New"/>
          <w:spacing w:val="2"/>
          <w:sz w:val="32"/>
          <w:szCs w:val="32"/>
        </w:rPr>
        <w:t>1</w:t>
      </w:r>
      <w:r w:rsidRPr="008160E4">
        <w:rPr>
          <w:rFonts w:ascii="Angsana New" w:hAnsi="Angsana New" w:hint="cs"/>
          <w:sz w:val="32"/>
          <w:szCs w:val="32"/>
          <w:cs/>
        </w:rPr>
        <w:t xml:space="preserve"> </w:t>
      </w:r>
      <w:r w:rsidRPr="00DD40F9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B12C22" w:rsidRPr="00DD40F9">
        <w:rPr>
          <w:rFonts w:ascii="Angsana New" w:hAnsi="Angsana New"/>
          <w:sz w:val="32"/>
          <w:szCs w:val="32"/>
        </w:rPr>
        <w:t>20</w:t>
      </w:r>
      <w:r w:rsidR="00DD40F9" w:rsidRPr="00DD40F9">
        <w:rPr>
          <w:rFonts w:ascii="Angsana New" w:hAnsi="Angsana New"/>
          <w:sz w:val="32"/>
          <w:szCs w:val="32"/>
        </w:rPr>
        <w:t>,</w:t>
      </w:r>
      <w:r w:rsidRPr="00DD40F9">
        <w:rPr>
          <w:rFonts w:ascii="Angsana New" w:hAnsi="Angsana New" w:hint="cs"/>
          <w:sz w:val="32"/>
          <w:szCs w:val="32"/>
          <w:cs/>
        </w:rPr>
        <w:t xml:space="preserve"> งวดที่ </w:t>
      </w:r>
      <w:r w:rsidR="00B12C22" w:rsidRPr="00DD40F9">
        <w:rPr>
          <w:rFonts w:ascii="Angsana New" w:hAnsi="Angsana New"/>
          <w:sz w:val="32"/>
          <w:szCs w:val="32"/>
        </w:rPr>
        <w:t>2</w:t>
      </w:r>
      <w:r w:rsidRPr="00DD40F9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B12C22" w:rsidRPr="00DD40F9">
        <w:rPr>
          <w:rFonts w:ascii="Angsana New" w:hAnsi="Angsana New"/>
          <w:sz w:val="32"/>
          <w:szCs w:val="32"/>
        </w:rPr>
        <w:t>10</w:t>
      </w:r>
      <w:r w:rsidR="00DD40F9" w:rsidRPr="00DD40F9">
        <w:rPr>
          <w:rFonts w:ascii="Angsana New" w:hAnsi="Angsana New"/>
          <w:sz w:val="32"/>
          <w:szCs w:val="32"/>
        </w:rPr>
        <w:t>,</w:t>
      </w:r>
      <w:r w:rsidRPr="00DD40F9">
        <w:rPr>
          <w:rFonts w:ascii="Angsana New" w:hAnsi="Angsana New" w:hint="cs"/>
          <w:sz w:val="32"/>
          <w:szCs w:val="32"/>
          <w:cs/>
        </w:rPr>
        <w:t xml:space="preserve"> งวดที่ </w:t>
      </w:r>
      <w:r w:rsidR="00B12C22" w:rsidRPr="00DD40F9">
        <w:rPr>
          <w:rFonts w:ascii="Angsana New" w:hAnsi="Angsana New"/>
          <w:sz w:val="32"/>
          <w:szCs w:val="32"/>
        </w:rPr>
        <w:t>3</w:t>
      </w:r>
      <w:r w:rsidRPr="00DD40F9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B12C22" w:rsidRPr="00DD40F9">
        <w:rPr>
          <w:rFonts w:ascii="Angsana New" w:hAnsi="Angsana New"/>
          <w:sz w:val="32"/>
          <w:szCs w:val="32"/>
        </w:rPr>
        <w:t>10</w:t>
      </w:r>
      <w:r w:rsidR="00DD40F9" w:rsidRPr="00DD40F9">
        <w:rPr>
          <w:rFonts w:ascii="Angsana New" w:hAnsi="Angsana New"/>
          <w:sz w:val="32"/>
          <w:szCs w:val="32"/>
        </w:rPr>
        <w:t>,</w:t>
      </w:r>
      <w:r w:rsidRPr="00DD40F9">
        <w:rPr>
          <w:rFonts w:ascii="Angsana New" w:hAnsi="Angsana New" w:hint="cs"/>
          <w:sz w:val="32"/>
          <w:szCs w:val="32"/>
          <w:cs/>
        </w:rPr>
        <w:t xml:space="preserve"> งวดที่ </w:t>
      </w:r>
      <w:r w:rsidR="00B12C22" w:rsidRPr="00DD40F9">
        <w:rPr>
          <w:rFonts w:ascii="Angsana New" w:hAnsi="Angsana New"/>
          <w:sz w:val="32"/>
          <w:szCs w:val="32"/>
        </w:rPr>
        <w:t>4</w:t>
      </w:r>
      <w:r w:rsidRPr="00DD40F9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B12C22" w:rsidRPr="00DD40F9">
        <w:rPr>
          <w:rFonts w:ascii="Angsana New" w:hAnsi="Angsana New"/>
          <w:sz w:val="32"/>
          <w:szCs w:val="32"/>
        </w:rPr>
        <w:t>10</w:t>
      </w:r>
      <w:r w:rsidRPr="00DD40F9">
        <w:rPr>
          <w:rFonts w:ascii="Angsana New" w:hAnsi="Angsana New" w:hint="cs"/>
          <w:sz w:val="32"/>
          <w:szCs w:val="32"/>
          <w:cs/>
        </w:rPr>
        <w:t xml:space="preserve"> และงวดที่ </w:t>
      </w:r>
      <w:r w:rsidR="00B12C22" w:rsidRPr="00DD40F9">
        <w:rPr>
          <w:rFonts w:ascii="Angsana New" w:hAnsi="Angsana New"/>
          <w:sz w:val="32"/>
          <w:szCs w:val="32"/>
        </w:rPr>
        <w:t>5</w:t>
      </w:r>
      <w:r w:rsidRPr="00DD40F9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B12C22" w:rsidRPr="00DD40F9">
        <w:rPr>
          <w:rFonts w:ascii="Angsana New" w:hAnsi="Angsana New"/>
          <w:sz w:val="32"/>
          <w:szCs w:val="32"/>
        </w:rPr>
        <w:t>50</w:t>
      </w:r>
      <w:r w:rsidRPr="008160E4">
        <w:rPr>
          <w:rFonts w:ascii="Angsana New" w:hAnsi="Angsana New" w:hint="cs"/>
          <w:spacing w:val="2"/>
          <w:sz w:val="32"/>
          <w:szCs w:val="32"/>
          <w:cs/>
        </w:rPr>
        <w:t xml:space="preserve"> (</w:t>
      </w:r>
      <w:r w:rsidR="008160E4" w:rsidRPr="008160E4">
        <w:rPr>
          <w:rFonts w:ascii="Angsana New" w:hAnsi="Angsana New" w:hint="cs"/>
          <w:spacing w:val="2"/>
          <w:sz w:val="32"/>
          <w:szCs w:val="32"/>
          <w:cs/>
        </w:rPr>
        <w:t>เ</w:t>
      </w:r>
      <w:r w:rsidRPr="008160E4">
        <w:rPr>
          <w:rFonts w:ascii="Angsana New" w:hAnsi="Angsana New" w:hint="cs"/>
          <w:spacing w:val="2"/>
          <w:sz w:val="32"/>
          <w:szCs w:val="32"/>
          <w:cs/>
        </w:rPr>
        <w:t xml:space="preserve">มื่อส่งมอบเรือ) โดยมีกำหนดการรับมอบเรือทั้ง </w:t>
      </w:r>
      <w:r w:rsidR="00B12C22" w:rsidRPr="008160E4">
        <w:rPr>
          <w:rFonts w:ascii="Angsana New" w:hAnsi="Angsana New"/>
          <w:spacing w:val="2"/>
          <w:sz w:val="32"/>
          <w:szCs w:val="32"/>
        </w:rPr>
        <w:t>2</w:t>
      </w:r>
      <w:r w:rsidRPr="008160E4">
        <w:rPr>
          <w:rFonts w:ascii="Angsana New" w:hAnsi="Angsana New" w:hint="cs"/>
          <w:spacing w:val="2"/>
          <w:sz w:val="32"/>
          <w:szCs w:val="32"/>
          <w:cs/>
        </w:rPr>
        <w:t xml:space="preserve"> ลำ ประมาณไตรมาสที่ </w:t>
      </w:r>
      <w:r w:rsidR="00B12C22" w:rsidRPr="008160E4">
        <w:rPr>
          <w:rFonts w:ascii="Angsana New" w:hAnsi="Angsana New"/>
          <w:spacing w:val="2"/>
          <w:sz w:val="32"/>
          <w:szCs w:val="32"/>
        </w:rPr>
        <w:t>4</w:t>
      </w:r>
      <w:r w:rsidRPr="008160E4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="00B12C22" w:rsidRPr="008160E4">
        <w:rPr>
          <w:rFonts w:ascii="Angsana New" w:hAnsi="Angsana New"/>
          <w:spacing w:val="2"/>
          <w:sz w:val="32"/>
          <w:szCs w:val="32"/>
        </w:rPr>
        <w:t>2570</w:t>
      </w:r>
      <w:r w:rsidRPr="008160E4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271569" w:rsidRPr="008160E4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Pr="00C84FDC">
        <w:rPr>
          <w:rFonts w:ascii="Angsana New" w:hAnsi="Angsana New" w:hint="cs"/>
          <w:sz w:val="32"/>
          <w:szCs w:val="32"/>
          <w:cs/>
        </w:rPr>
        <w:t xml:space="preserve">ไตรมาสที่ </w:t>
      </w:r>
      <w:r w:rsidR="00B12C22" w:rsidRPr="00C84FDC">
        <w:rPr>
          <w:rFonts w:ascii="Angsana New" w:hAnsi="Angsana New"/>
          <w:sz w:val="32"/>
          <w:szCs w:val="32"/>
        </w:rPr>
        <w:t>2</w:t>
      </w:r>
      <w:r w:rsidRPr="00C84FDC">
        <w:rPr>
          <w:rFonts w:ascii="Angsana New" w:hAnsi="Angsana New" w:hint="cs"/>
          <w:sz w:val="32"/>
          <w:szCs w:val="32"/>
          <w:cs/>
        </w:rPr>
        <w:t xml:space="preserve"> ปี </w:t>
      </w:r>
      <w:r w:rsidR="00B12C22" w:rsidRPr="00C84FDC">
        <w:rPr>
          <w:rFonts w:ascii="Angsana New" w:hAnsi="Angsana New"/>
          <w:sz w:val="32"/>
          <w:szCs w:val="32"/>
        </w:rPr>
        <w:t>2571</w:t>
      </w:r>
    </w:p>
    <w:p w14:paraId="702009B3" w14:textId="77777777" w:rsidR="00F44A2A" w:rsidRPr="00C84FDC" w:rsidRDefault="00F44A2A" w:rsidP="006A100D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8"/>
          <w:szCs w:val="8"/>
        </w:rPr>
      </w:pPr>
    </w:p>
    <w:p w14:paraId="2F595AD8" w14:textId="77777777" w:rsidR="00F44A2A" w:rsidRPr="00FC69EC" w:rsidRDefault="00F44A2A" w:rsidP="00F44A2A">
      <w:pPr>
        <w:tabs>
          <w:tab w:val="left" w:pos="1946"/>
        </w:tabs>
        <w:ind w:left="1918" w:right="8" w:hanging="322"/>
        <w:jc w:val="thaiDistribute"/>
        <w:rPr>
          <w:rFonts w:ascii="Angsana New" w:hAnsi="Angsana New"/>
          <w:spacing w:val="-2"/>
          <w:sz w:val="32"/>
          <w:szCs w:val="32"/>
        </w:rPr>
      </w:pPr>
      <w:r w:rsidRPr="00C84FDC">
        <w:rPr>
          <w:rFonts w:ascii="Angsana New" w:hAnsi="Angsana New"/>
          <w:sz w:val="32"/>
          <w:szCs w:val="32"/>
        </w:rPr>
        <w:tab/>
      </w:r>
      <w:r w:rsidRPr="00C84FDC">
        <w:rPr>
          <w:rFonts w:ascii="Angsana New" w:hAnsi="Angsana New" w:hint="cs"/>
          <w:sz w:val="32"/>
          <w:szCs w:val="32"/>
          <w:cs/>
        </w:rPr>
        <w:t>ปัจจุบันฝ่ายบริหารประมาณการรับเรือจากการทำสัญญาดังกล่าวข้างต้น โดยคาดว่าจะรับเรือ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 xml:space="preserve">ได้เร็วขึ้นเป็นประมาณไตรมาสที่ 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2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 xml:space="preserve">ปี 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2570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>จำนวน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 1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 xml:space="preserve">ลำ และไตรมาสที่ 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4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 xml:space="preserve">ปี 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2570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 xml:space="preserve">จำนวน 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1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>ลำ</w:t>
      </w:r>
    </w:p>
    <w:p w14:paraId="7CEF648D" w14:textId="77777777" w:rsidR="006A100D" w:rsidRPr="005B29B4" w:rsidRDefault="006A100D" w:rsidP="006A100D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10"/>
          <w:szCs w:val="10"/>
        </w:rPr>
      </w:pPr>
    </w:p>
    <w:p w14:paraId="4ACE6AE4" w14:textId="2EA0DB8B" w:rsidR="006A100D" w:rsidRPr="00C84FDC" w:rsidRDefault="006A100D" w:rsidP="006A100D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>-</w:t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DF34FE">
        <w:rPr>
          <w:rFonts w:ascii="Angsana New" w:hAnsi="Angsana New" w:hint="cs"/>
          <w:spacing w:val="-4"/>
          <w:sz w:val="32"/>
          <w:szCs w:val="32"/>
          <w:cs/>
        </w:rPr>
        <w:t>เมื่อวันที่</w:t>
      </w:r>
      <w:r w:rsidRPr="00DF34F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-4"/>
          <w:sz w:val="32"/>
          <w:szCs w:val="32"/>
        </w:rPr>
        <w:t>13</w:t>
      </w:r>
      <w:r w:rsidRPr="00DF34FE">
        <w:rPr>
          <w:rFonts w:ascii="Angsana New" w:hAnsi="Angsana New" w:hint="cs"/>
          <w:spacing w:val="-4"/>
          <w:sz w:val="32"/>
          <w:szCs w:val="32"/>
          <w:cs/>
        </w:rPr>
        <w:t xml:space="preserve"> มีนาคม</w:t>
      </w:r>
      <w:r w:rsidRPr="00DF34F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-4"/>
          <w:sz w:val="32"/>
          <w:szCs w:val="32"/>
        </w:rPr>
        <w:t>2568</w:t>
      </w:r>
      <w:r w:rsidRPr="00DF34FE">
        <w:rPr>
          <w:rFonts w:ascii="Angsana New" w:hAnsi="Angsana New" w:hint="cs"/>
          <w:spacing w:val="-4"/>
          <w:sz w:val="32"/>
          <w:szCs w:val="32"/>
          <w:cs/>
        </w:rPr>
        <w:t xml:space="preserve"> ได้ทำสัญญาต่อสร้างเรือจำนวน</w:t>
      </w:r>
      <w:r w:rsidRPr="00DF34F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-4"/>
          <w:sz w:val="32"/>
          <w:szCs w:val="32"/>
        </w:rPr>
        <w:t>2</w:t>
      </w:r>
      <w:r w:rsidRPr="00DF34FE">
        <w:rPr>
          <w:rFonts w:ascii="Angsana New" w:hAnsi="Angsana New" w:hint="cs"/>
          <w:spacing w:val="-4"/>
          <w:sz w:val="32"/>
          <w:szCs w:val="32"/>
          <w:cs/>
        </w:rPr>
        <w:t xml:space="preserve"> ลำ</w:t>
      </w:r>
      <w:r w:rsidRPr="00DF34F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F34FE">
        <w:rPr>
          <w:rFonts w:ascii="Angsana New" w:hAnsi="Angsana New" w:hint="cs"/>
          <w:spacing w:val="-4"/>
          <w:sz w:val="32"/>
          <w:szCs w:val="32"/>
          <w:cs/>
        </w:rPr>
        <w:t xml:space="preserve">ขนาด </w:t>
      </w:r>
      <w:r w:rsidRPr="00DF34FE">
        <w:rPr>
          <w:rFonts w:ascii="Angsana New" w:hAnsi="Angsana New"/>
          <w:spacing w:val="-4"/>
          <w:sz w:val="32"/>
          <w:szCs w:val="32"/>
        </w:rPr>
        <w:t>11,000</w:t>
      </w:r>
      <w:r w:rsidRPr="00DF34FE">
        <w:rPr>
          <w:rFonts w:ascii="Angsana New" w:hAnsi="Angsana New" w:hint="cs"/>
          <w:spacing w:val="-4"/>
          <w:sz w:val="32"/>
          <w:szCs w:val="32"/>
          <w:cs/>
        </w:rPr>
        <w:t xml:space="preserve"> ทีอียู จำนวนเงิน </w:t>
      </w:r>
      <w:r w:rsidRPr="00DF34FE">
        <w:rPr>
          <w:rFonts w:ascii="Angsana New" w:hAnsi="Angsana New"/>
          <w:sz w:val="32"/>
          <w:szCs w:val="32"/>
        </w:rPr>
        <w:t>237</w:t>
      </w:r>
      <w:r w:rsidRPr="00DF34FE">
        <w:rPr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 w:rsidRPr="00DF34FE">
        <w:rPr>
          <w:rFonts w:ascii="Angsana New" w:hAnsi="Angsana New"/>
          <w:sz w:val="32"/>
          <w:szCs w:val="32"/>
          <w:cs/>
        </w:rPr>
        <w:t xml:space="preserve"> (</w:t>
      </w:r>
      <w:r w:rsidRPr="00DF34FE">
        <w:rPr>
          <w:rFonts w:ascii="Angsana New" w:hAnsi="Angsana New" w:hint="cs"/>
          <w:sz w:val="32"/>
          <w:szCs w:val="32"/>
          <w:cs/>
        </w:rPr>
        <w:t>ณ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 w:hint="cs"/>
          <w:sz w:val="32"/>
          <w:szCs w:val="32"/>
          <w:cs/>
        </w:rPr>
        <w:t>วันที่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271569">
        <w:rPr>
          <w:rFonts w:ascii="Angsana New" w:hAnsi="Angsana New"/>
          <w:spacing w:val="-4"/>
          <w:sz w:val="32"/>
          <w:szCs w:val="32"/>
        </w:rPr>
        <w:t>31</w:t>
      </w:r>
      <w:r w:rsidRPr="00271569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pacing w:val="-4"/>
          <w:sz w:val="32"/>
          <w:szCs w:val="32"/>
        </w:rPr>
        <w:t xml:space="preserve">2568 </w:t>
      </w:r>
      <w:r w:rsidRPr="00DF34FE">
        <w:rPr>
          <w:rFonts w:ascii="Angsana New" w:hAnsi="Angsana New" w:hint="cs"/>
          <w:sz w:val="32"/>
          <w:szCs w:val="32"/>
          <w:cs/>
        </w:rPr>
        <w:t>ประมาณ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406D91">
        <w:rPr>
          <w:rFonts w:ascii="Angsana New" w:hAnsi="Angsana New"/>
          <w:sz w:val="32"/>
          <w:szCs w:val="32"/>
        </w:rPr>
        <w:t>7,</w:t>
      </w:r>
      <w:r w:rsidR="00406D91" w:rsidRPr="00406D91">
        <w:rPr>
          <w:rFonts w:ascii="Angsana New" w:hAnsi="Angsana New"/>
          <w:sz w:val="32"/>
          <w:szCs w:val="32"/>
        </w:rPr>
        <w:t>511</w:t>
      </w:r>
      <w:r w:rsidR="004F1C6D">
        <w:rPr>
          <w:rFonts w:ascii="Angsana New" w:hAnsi="Angsana New"/>
          <w:sz w:val="32"/>
          <w:szCs w:val="32"/>
        </w:rPr>
        <w:t xml:space="preserve"> </w:t>
      </w:r>
      <w:r w:rsidRPr="00DF34FE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Pr="00DF34FE">
        <w:rPr>
          <w:rFonts w:ascii="Angsana New" w:hAnsi="Angsana New" w:hint="cs"/>
          <w:sz w:val="32"/>
          <w:szCs w:val="32"/>
          <w:cs/>
        </w:rPr>
        <w:t>บาท</w:t>
      </w:r>
      <w:r w:rsidRPr="00DF34FE">
        <w:rPr>
          <w:rFonts w:ascii="Angsana New" w:hAnsi="Angsana New"/>
          <w:sz w:val="32"/>
          <w:szCs w:val="32"/>
          <w:cs/>
        </w:rPr>
        <w:t xml:space="preserve">) </w:t>
      </w:r>
      <w:r w:rsidRPr="00DF34FE">
        <w:rPr>
          <w:rFonts w:ascii="Angsana New" w:hAnsi="Angsana New" w:hint="cs"/>
          <w:sz w:val="32"/>
          <w:szCs w:val="32"/>
          <w:cs/>
        </w:rPr>
        <w:t>โดยราคาตาม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สัญญาของเรือแต่ละลำแบ่งชำระออกเป็น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2"/>
          <w:sz w:val="32"/>
          <w:szCs w:val="32"/>
        </w:rPr>
        <w:t>5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 xml:space="preserve"> งวด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ตามร้อยละของราคาตามสัญญา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งวดที่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2"/>
          <w:sz w:val="32"/>
          <w:szCs w:val="32"/>
        </w:rPr>
        <w:t>1</w:t>
      </w:r>
      <w:r w:rsidRPr="00DF34FE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20</w:t>
      </w:r>
      <w:r w:rsidR="003173E5">
        <w:rPr>
          <w:rFonts w:ascii="Angsana New" w:hAnsi="Angsana New"/>
          <w:sz w:val="32"/>
          <w:szCs w:val="32"/>
        </w:rPr>
        <w:t>,</w:t>
      </w:r>
      <w:r w:rsidRPr="00DF34FE">
        <w:rPr>
          <w:rFonts w:ascii="Angsana New" w:hAnsi="Angsana New"/>
          <w:sz w:val="32"/>
          <w:szCs w:val="32"/>
        </w:rPr>
        <w:t xml:space="preserve"> </w:t>
      </w:r>
      <w:r w:rsidRPr="00DF34FE">
        <w:rPr>
          <w:rFonts w:ascii="Angsana New" w:hAnsi="Angsana New" w:hint="cs"/>
          <w:sz w:val="32"/>
          <w:szCs w:val="32"/>
          <w:cs/>
        </w:rPr>
        <w:t>งวดที่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2</w:t>
      </w:r>
      <w:r w:rsidRPr="00DF34FE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10</w:t>
      </w:r>
      <w:r w:rsidR="003173E5">
        <w:rPr>
          <w:rFonts w:ascii="Angsana New" w:hAnsi="Angsana New"/>
          <w:sz w:val="32"/>
          <w:szCs w:val="32"/>
        </w:rPr>
        <w:t>,</w:t>
      </w:r>
      <w:r w:rsidRPr="00DF34FE">
        <w:rPr>
          <w:rFonts w:ascii="Angsana New" w:hAnsi="Angsana New" w:hint="cs"/>
          <w:sz w:val="32"/>
          <w:szCs w:val="32"/>
          <w:cs/>
        </w:rPr>
        <w:t xml:space="preserve"> งวดที่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3</w:t>
      </w:r>
      <w:r w:rsidRPr="00DF34FE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10</w:t>
      </w:r>
      <w:r w:rsidR="003173E5">
        <w:rPr>
          <w:rFonts w:ascii="Angsana New" w:hAnsi="Angsana New"/>
          <w:sz w:val="32"/>
          <w:szCs w:val="32"/>
        </w:rPr>
        <w:t>,</w:t>
      </w:r>
      <w:r w:rsidRPr="00DF34FE">
        <w:rPr>
          <w:rFonts w:ascii="Angsana New" w:hAnsi="Angsana New" w:hint="cs"/>
          <w:sz w:val="32"/>
          <w:szCs w:val="32"/>
          <w:cs/>
        </w:rPr>
        <w:t xml:space="preserve"> งวดที่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4</w:t>
      </w:r>
      <w:r w:rsidRPr="00DF34FE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10</w:t>
      </w:r>
      <w:r w:rsidRPr="00DF34FE">
        <w:rPr>
          <w:rFonts w:ascii="Angsana New" w:hAnsi="Angsana New" w:hint="cs"/>
          <w:sz w:val="32"/>
          <w:szCs w:val="32"/>
          <w:cs/>
        </w:rPr>
        <w:t xml:space="preserve"> และงวดที่ </w:t>
      </w:r>
      <w:r w:rsidRPr="00DF34FE">
        <w:rPr>
          <w:rFonts w:ascii="Angsana New" w:hAnsi="Angsana New"/>
          <w:sz w:val="32"/>
          <w:szCs w:val="32"/>
        </w:rPr>
        <w:t>5</w:t>
      </w:r>
      <w:r w:rsidRPr="00DF34FE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DF34FE">
        <w:rPr>
          <w:rFonts w:ascii="Angsana New" w:hAnsi="Angsana New"/>
          <w:sz w:val="32"/>
          <w:szCs w:val="32"/>
        </w:rPr>
        <w:t>50</w:t>
      </w:r>
      <w:r w:rsidRPr="00DF34F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2"/>
          <w:sz w:val="32"/>
          <w:szCs w:val="32"/>
        </w:rPr>
        <w:t>(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เมื่อส่งมอบเรือ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 xml:space="preserve">โดยจ่ายชำระเป็นจำนวน </w:t>
      </w:r>
      <w:r w:rsidRPr="00DF34FE">
        <w:rPr>
          <w:rFonts w:ascii="Angsana New" w:hAnsi="Angsana New"/>
          <w:spacing w:val="2"/>
          <w:sz w:val="32"/>
          <w:szCs w:val="32"/>
        </w:rPr>
        <w:t>59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 xml:space="preserve"> ล้านเหรียญสหรัฐฯ และ </w:t>
      </w:r>
      <w:r w:rsidRPr="00DF34FE">
        <w:rPr>
          <w:rFonts w:ascii="Angsana New" w:hAnsi="Angsana New"/>
          <w:spacing w:val="2"/>
          <w:sz w:val="32"/>
          <w:szCs w:val="32"/>
        </w:rPr>
        <w:t>429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 xml:space="preserve"> ล้านหยวน โดยมี</w:t>
      </w:r>
      <w:r w:rsidRPr="00C84FDC">
        <w:rPr>
          <w:rFonts w:ascii="Angsana New" w:hAnsi="Angsana New" w:hint="cs"/>
          <w:spacing w:val="2"/>
          <w:sz w:val="32"/>
          <w:szCs w:val="32"/>
          <w:cs/>
        </w:rPr>
        <w:t>กำหนดการรับมอบเรือทั้ง</w:t>
      </w:r>
      <w:r w:rsidRPr="00C84FDC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C84FDC">
        <w:rPr>
          <w:rFonts w:ascii="Angsana New" w:hAnsi="Angsana New"/>
          <w:spacing w:val="2"/>
          <w:sz w:val="32"/>
          <w:szCs w:val="32"/>
        </w:rPr>
        <w:t>2</w:t>
      </w:r>
      <w:r w:rsidRPr="00C84FDC">
        <w:rPr>
          <w:rFonts w:ascii="Angsana New" w:hAnsi="Angsana New" w:hint="cs"/>
          <w:spacing w:val="2"/>
          <w:sz w:val="32"/>
          <w:szCs w:val="32"/>
          <w:cs/>
        </w:rPr>
        <w:t xml:space="preserve"> ลำ</w:t>
      </w:r>
      <w:r w:rsidRPr="00C84FDC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C84FDC">
        <w:rPr>
          <w:rFonts w:ascii="Angsana New" w:hAnsi="Angsana New" w:hint="cs"/>
          <w:spacing w:val="2"/>
          <w:sz w:val="32"/>
          <w:szCs w:val="32"/>
          <w:cs/>
        </w:rPr>
        <w:t>ประมาณไตรมาสที่</w:t>
      </w:r>
      <w:r w:rsidRPr="00C84FDC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C84FDC">
        <w:rPr>
          <w:rFonts w:ascii="Angsana New" w:hAnsi="Angsana New"/>
          <w:spacing w:val="2"/>
          <w:sz w:val="32"/>
          <w:szCs w:val="32"/>
        </w:rPr>
        <w:t>3</w:t>
      </w:r>
      <w:r w:rsidRPr="00C84FDC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Pr="00C84FDC">
        <w:rPr>
          <w:rFonts w:ascii="Angsana New" w:hAnsi="Angsana New"/>
          <w:spacing w:val="2"/>
          <w:sz w:val="32"/>
          <w:szCs w:val="32"/>
        </w:rPr>
        <w:t xml:space="preserve">2570 </w:t>
      </w:r>
      <w:r w:rsidRPr="00C84FDC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Pr="00C84FDC">
        <w:rPr>
          <w:rFonts w:ascii="Angsana New" w:hAnsi="Angsana New" w:hint="cs"/>
          <w:sz w:val="32"/>
          <w:szCs w:val="32"/>
          <w:cs/>
        </w:rPr>
        <w:t>ไตรมาสที่</w:t>
      </w:r>
      <w:r w:rsidRPr="00C84FDC">
        <w:rPr>
          <w:rFonts w:ascii="Angsana New" w:hAnsi="Angsana New"/>
          <w:sz w:val="32"/>
          <w:szCs w:val="32"/>
          <w:cs/>
        </w:rPr>
        <w:t xml:space="preserve"> </w:t>
      </w:r>
      <w:r w:rsidRPr="00C84FDC">
        <w:rPr>
          <w:rFonts w:ascii="Angsana New" w:hAnsi="Angsana New"/>
          <w:sz w:val="32"/>
          <w:szCs w:val="32"/>
        </w:rPr>
        <w:t>4</w:t>
      </w:r>
      <w:r w:rsidRPr="00C84FDC">
        <w:rPr>
          <w:rFonts w:ascii="Angsana New" w:hAnsi="Angsana New" w:hint="cs"/>
          <w:sz w:val="32"/>
          <w:szCs w:val="32"/>
          <w:cs/>
        </w:rPr>
        <w:t xml:space="preserve"> ปี</w:t>
      </w:r>
      <w:r w:rsidRPr="00C84FDC">
        <w:rPr>
          <w:rFonts w:ascii="Angsana New" w:hAnsi="Angsana New"/>
          <w:sz w:val="32"/>
          <w:szCs w:val="32"/>
          <w:cs/>
        </w:rPr>
        <w:t xml:space="preserve"> </w:t>
      </w:r>
      <w:r w:rsidRPr="00C84FDC">
        <w:rPr>
          <w:rFonts w:ascii="Angsana New" w:hAnsi="Angsana New"/>
          <w:sz w:val="32"/>
          <w:szCs w:val="32"/>
        </w:rPr>
        <w:t>2570</w:t>
      </w:r>
    </w:p>
    <w:p w14:paraId="48216763" w14:textId="77777777" w:rsidR="00F44A2A" w:rsidRPr="00C84FDC" w:rsidRDefault="00F44A2A" w:rsidP="006A100D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8"/>
          <w:szCs w:val="8"/>
        </w:rPr>
      </w:pPr>
    </w:p>
    <w:p w14:paraId="3296CBBD" w14:textId="1782032A" w:rsidR="00F44A2A" w:rsidRPr="00FC69EC" w:rsidRDefault="00F44A2A" w:rsidP="00F44A2A">
      <w:pPr>
        <w:tabs>
          <w:tab w:val="left" w:pos="1946"/>
        </w:tabs>
        <w:ind w:left="1918" w:right="8" w:hanging="322"/>
        <w:jc w:val="thaiDistribute"/>
        <w:rPr>
          <w:rFonts w:ascii="Angsana New" w:hAnsi="Angsana New"/>
          <w:spacing w:val="-2"/>
          <w:sz w:val="32"/>
          <w:szCs w:val="32"/>
        </w:rPr>
      </w:pPr>
      <w:r w:rsidRPr="00C84FDC">
        <w:rPr>
          <w:rFonts w:ascii="Angsana New" w:hAnsi="Angsana New"/>
          <w:sz w:val="32"/>
          <w:szCs w:val="32"/>
        </w:rPr>
        <w:tab/>
      </w:r>
      <w:r w:rsidRPr="00C84FDC">
        <w:rPr>
          <w:rFonts w:ascii="Angsana New" w:hAnsi="Angsana New" w:hint="cs"/>
          <w:sz w:val="32"/>
          <w:szCs w:val="32"/>
          <w:cs/>
        </w:rPr>
        <w:t>ปัจจุบันฝ่ายบริหารประมาณการรับเรือจากการทำสัญญาดังกล่าวข้างต้น โดยคาดว่าจะรับเรือ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 xml:space="preserve">ได้เร็วขึ้นเป็นประมาณไตรมาสที่ 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1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 xml:space="preserve">ปี 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2570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>จำนวน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 1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 xml:space="preserve">ลำ และไตรมาสที่ 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2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 xml:space="preserve">ปี 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2570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 xml:space="preserve">จำนวน 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1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>ลำ</w:t>
      </w:r>
    </w:p>
    <w:p w14:paraId="60D22A29" w14:textId="77777777" w:rsidR="00F44A2A" w:rsidRPr="00DF34FE" w:rsidRDefault="00F44A2A" w:rsidP="006A100D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32"/>
          <w:szCs w:val="32"/>
        </w:rPr>
      </w:pPr>
    </w:p>
    <w:p w14:paraId="33ACE152" w14:textId="77777777" w:rsidR="006A100D" w:rsidRDefault="006A100D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br w:type="page"/>
      </w:r>
    </w:p>
    <w:p w14:paraId="227C0FA1" w14:textId="78B66AE3" w:rsidR="007E386D" w:rsidRPr="00C84FDC" w:rsidRDefault="006A100D" w:rsidP="007E386D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32"/>
          <w:szCs w:val="32"/>
        </w:rPr>
      </w:pPr>
      <w:r w:rsidRPr="00DF34FE">
        <w:rPr>
          <w:rFonts w:ascii="Angsana New" w:hAnsi="Angsana New"/>
          <w:spacing w:val="-2"/>
          <w:sz w:val="32"/>
          <w:szCs w:val="32"/>
        </w:rPr>
        <w:lastRenderedPageBreak/>
        <w:t>-</w:t>
      </w:r>
      <w:r w:rsidRPr="00DF34FE">
        <w:rPr>
          <w:rFonts w:ascii="Angsana New" w:hAnsi="Angsana New"/>
          <w:spacing w:val="-2"/>
          <w:sz w:val="32"/>
          <w:szCs w:val="32"/>
          <w:cs/>
        </w:rPr>
        <w:tab/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>เมื่อวันที่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14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มีนาคม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2568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ได้ทำสัญญาต่อสร้างเรือจำนวน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2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ลำ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ขนาด </w:t>
      </w:r>
      <w:r w:rsidRPr="00551F86">
        <w:rPr>
          <w:rFonts w:ascii="Angsana New" w:hAnsi="Angsana New"/>
          <w:spacing w:val="-6"/>
          <w:sz w:val="32"/>
          <w:szCs w:val="32"/>
        </w:rPr>
        <w:t>4,488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ทีอียู จำนวนเงิน </w:t>
      </w:r>
      <w:r w:rsidRPr="00551F86">
        <w:rPr>
          <w:rFonts w:ascii="Angsana New" w:hAnsi="Angsana New"/>
          <w:spacing w:val="-6"/>
          <w:sz w:val="32"/>
          <w:szCs w:val="32"/>
        </w:rPr>
        <w:t>119</w:t>
      </w:r>
      <w:r w:rsidRPr="00DF34FE">
        <w:rPr>
          <w:rFonts w:ascii="Angsana New" w:hAnsi="Angsana New" w:hint="cs"/>
          <w:sz w:val="32"/>
          <w:szCs w:val="32"/>
          <w:cs/>
        </w:rPr>
        <w:t xml:space="preserve"> </w:t>
      </w:r>
      <w:r w:rsidRPr="00551F86">
        <w:rPr>
          <w:rFonts w:ascii="Angsana New" w:hAnsi="Angsana New" w:hint="cs"/>
          <w:spacing w:val="-2"/>
          <w:sz w:val="32"/>
          <w:szCs w:val="32"/>
          <w:cs/>
        </w:rPr>
        <w:t>ล้านเหรียญสหรัฐฯ</w:t>
      </w:r>
      <w:r w:rsidRPr="00551F86">
        <w:rPr>
          <w:rFonts w:ascii="Angsana New" w:hAnsi="Angsana New"/>
          <w:spacing w:val="-2"/>
          <w:sz w:val="32"/>
          <w:szCs w:val="32"/>
          <w:cs/>
        </w:rPr>
        <w:t xml:space="preserve"> (</w:t>
      </w:r>
      <w:r w:rsidRPr="00551F86">
        <w:rPr>
          <w:rFonts w:ascii="Angsana New" w:hAnsi="Angsana New" w:hint="cs"/>
          <w:spacing w:val="-2"/>
          <w:sz w:val="32"/>
          <w:szCs w:val="32"/>
          <w:cs/>
        </w:rPr>
        <w:t>ณ</w:t>
      </w:r>
      <w:r w:rsidRPr="00551F8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51F86">
        <w:rPr>
          <w:rFonts w:ascii="Angsana New" w:hAnsi="Angsana New" w:hint="cs"/>
          <w:spacing w:val="-2"/>
          <w:sz w:val="32"/>
          <w:szCs w:val="32"/>
          <w:cs/>
        </w:rPr>
        <w:t>วันที่</w:t>
      </w:r>
      <w:r w:rsidRPr="00551F8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71569">
        <w:rPr>
          <w:rFonts w:ascii="Angsana New" w:hAnsi="Angsana New"/>
          <w:spacing w:val="-4"/>
          <w:sz w:val="32"/>
          <w:szCs w:val="32"/>
        </w:rPr>
        <w:t>31</w:t>
      </w:r>
      <w:r w:rsidRPr="00271569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pacing w:val="-4"/>
          <w:sz w:val="32"/>
          <w:szCs w:val="32"/>
        </w:rPr>
        <w:t xml:space="preserve">2568 </w:t>
      </w:r>
      <w:r w:rsidRPr="00551F86">
        <w:rPr>
          <w:rFonts w:ascii="Angsana New" w:hAnsi="Angsana New" w:hint="cs"/>
          <w:spacing w:val="-2"/>
          <w:sz w:val="32"/>
          <w:szCs w:val="32"/>
          <w:cs/>
        </w:rPr>
        <w:t>ป</w:t>
      </w:r>
      <w:r w:rsidRPr="007E386D">
        <w:rPr>
          <w:rFonts w:ascii="Angsana New" w:hAnsi="Angsana New" w:hint="cs"/>
          <w:spacing w:val="-2"/>
          <w:sz w:val="32"/>
          <w:szCs w:val="32"/>
          <w:cs/>
        </w:rPr>
        <w:t>ระมาณ</w:t>
      </w:r>
      <w:r w:rsidRPr="007E386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7E386D">
        <w:rPr>
          <w:rFonts w:ascii="Angsana New" w:hAnsi="Angsana New"/>
          <w:spacing w:val="-2"/>
          <w:sz w:val="32"/>
          <w:szCs w:val="32"/>
        </w:rPr>
        <w:t>3,</w:t>
      </w:r>
      <w:r w:rsidR="007E386D" w:rsidRPr="007E386D">
        <w:rPr>
          <w:rFonts w:ascii="Angsana New" w:hAnsi="Angsana New"/>
          <w:spacing w:val="-2"/>
          <w:sz w:val="32"/>
          <w:szCs w:val="32"/>
        </w:rPr>
        <w:t>790</w:t>
      </w:r>
      <w:r w:rsidRPr="00551F86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551F8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ล้าน</w:t>
      </w:r>
      <w:r w:rsidRPr="00551F86">
        <w:rPr>
          <w:rFonts w:ascii="Angsana New" w:hAnsi="Angsana New" w:hint="cs"/>
          <w:spacing w:val="-2"/>
          <w:sz w:val="32"/>
          <w:szCs w:val="32"/>
          <w:cs/>
        </w:rPr>
        <w:t>บาท</w:t>
      </w:r>
      <w:r w:rsidRPr="00551F86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Pr="00551F86">
        <w:rPr>
          <w:rFonts w:ascii="Angsana New" w:hAnsi="Angsana New" w:hint="cs"/>
          <w:spacing w:val="-2"/>
          <w:sz w:val="32"/>
          <w:szCs w:val="32"/>
          <w:cs/>
        </w:rPr>
        <w:t>โดยราคาตามสัญญา</w:t>
      </w:r>
      <w:r w:rsidRPr="00626F0F">
        <w:rPr>
          <w:rFonts w:ascii="Angsana New" w:hAnsi="Angsana New" w:hint="cs"/>
          <w:spacing w:val="-2"/>
          <w:sz w:val="32"/>
          <w:szCs w:val="32"/>
          <w:cs/>
        </w:rPr>
        <w:t>ของเรือแต่ละลำแบ่งชำระออกเป็น</w:t>
      </w:r>
      <w:r w:rsidRPr="00626F0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26F0F">
        <w:rPr>
          <w:rFonts w:ascii="Angsana New" w:hAnsi="Angsana New"/>
          <w:spacing w:val="-2"/>
          <w:sz w:val="32"/>
          <w:szCs w:val="32"/>
        </w:rPr>
        <w:t>5</w:t>
      </w:r>
      <w:r w:rsidRPr="00626F0F">
        <w:rPr>
          <w:rFonts w:ascii="Angsana New" w:hAnsi="Angsana New" w:hint="cs"/>
          <w:spacing w:val="-2"/>
          <w:sz w:val="32"/>
          <w:szCs w:val="32"/>
          <w:cs/>
        </w:rPr>
        <w:t xml:space="preserve"> งวด</w:t>
      </w:r>
      <w:r w:rsidRPr="00626F0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26F0F">
        <w:rPr>
          <w:rFonts w:ascii="Angsana New" w:hAnsi="Angsana New" w:hint="cs"/>
          <w:spacing w:val="-2"/>
          <w:sz w:val="32"/>
          <w:szCs w:val="32"/>
          <w:cs/>
        </w:rPr>
        <w:t>ตามร้อยละของราคาตามสัญญา</w:t>
      </w:r>
      <w:r w:rsidRPr="00626F0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26F0F">
        <w:rPr>
          <w:rFonts w:ascii="Angsana New" w:hAnsi="Angsana New" w:hint="cs"/>
          <w:spacing w:val="-2"/>
          <w:sz w:val="32"/>
          <w:szCs w:val="32"/>
          <w:cs/>
        </w:rPr>
        <w:t>งวดที่</w:t>
      </w:r>
      <w:r w:rsidRPr="00626F0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26F0F">
        <w:rPr>
          <w:rFonts w:ascii="Angsana New" w:hAnsi="Angsana New"/>
          <w:spacing w:val="-2"/>
          <w:sz w:val="32"/>
          <w:szCs w:val="32"/>
        </w:rPr>
        <w:t>1</w:t>
      </w:r>
      <w:r w:rsidRPr="00626F0F">
        <w:rPr>
          <w:rFonts w:ascii="Angsana New" w:hAnsi="Angsana New" w:hint="cs"/>
          <w:spacing w:val="-2"/>
          <w:sz w:val="32"/>
          <w:szCs w:val="32"/>
          <w:cs/>
        </w:rPr>
        <w:t xml:space="preserve"> ร้อยละ</w:t>
      </w:r>
      <w:r w:rsidRPr="00626F0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26F0F">
        <w:rPr>
          <w:rFonts w:ascii="Angsana New" w:hAnsi="Angsana New"/>
          <w:spacing w:val="-2"/>
          <w:sz w:val="32"/>
          <w:szCs w:val="32"/>
        </w:rPr>
        <w:t>15</w:t>
      </w:r>
      <w:r w:rsidR="00FA3034">
        <w:rPr>
          <w:rFonts w:ascii="Angsana New" w:hAnsi="Angsana New"/>
          <w:spacing w:val="-2"/>
          <w:sz w:val="32"/>
          <w:szCs w:val="32"/>
        </w:rPr>
        <w:t>,</w:t>
      </w:r>
      <w:r w:rsidRPr="00DF34FE">
        <w:rPr>
          <w:rFonts w:ascii="Angsana New" w:hAnsi="Angsana New"/>
          <w:sz w:val="32"/>
          <w:szCs w:val="32"/>
        </w:rPr>
        <w:t xml:space="preserve"> 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>งวดที่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2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ร้อยละ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10</w:t>
      </w:r>
      <w:r w:rsidR="00FA3034">
        <w:rPr>
          <w:rFonts w:ascii="Angsana New" w:hAnsi="Angsana New"/>
          <w:spacing w:val="-6"/>
          <w:sz w:val="32"/>
          <w:szCs w:val="32"/>
        </w:rPr>
        <w:t>,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งวดที่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3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ร้อยละ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10</w:t>
      </w:r>
      <w:r w:rsidR="00FA3034">
        <w:rPr>
          <w:rFonts w:ascii="Angsana New" w:hAnsi="Angsana New"/>
          <w:spacing w:val="-6"/>
          <w:sz w:val="32"/>
          <w:szCs w:val="32"/>
        </w:rPr>
        <w:t>,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งวดที่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4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ร้อยละ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10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และงวดที่ </w:t>
      </w:r>
      <w:r w:rsidRPr="00551F86">
        <w:rPr>
          <w:rFonts w:ascii="Angsana New" w:hAnsi="Angsana New"/>
          <w:spacing w:val="-6"/>
          <w:sz w:val="32"/>
          <w:szCs w:val="32"/>
        </w:rPr>
        <w:t>5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ร้อยละ </w:t>
      </w:r>
      <w:r w:rsidRPr="00551F86">
        <w:rPr>
          <w:rFonts w:ascii="Angsana New" w:hAnsi="Angsana New"/>
          <w:spacing w:val="-6"/>
          <w:sz w:val="32"/>
          <w:szCs w:val="32"/>
        </w:rPr>
        <w:t>55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(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>เมื่อส่งมอบเรือ</w:t>
      </w:r>
      <w:r w:rsidRPr="00551F86">
        <w:rPr>
          <w:rFonts w:ascii="Angsana New" w:hAnsi="Angsana New"/>
          <w:spacing w:val="-6"/>
          <w:sz w:val="32"/>
          <w:szCs w:val="32"/>
          <w:cs/>
        </w:rPr>
        <w:t>)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โดยมีกำหนดการรับมอบเรือทั้ง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2"/>
          <w:sz w:val="32"/>
          <w:szCs w:val="32"/>
        </w:rPr>
        <w:t>2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 xml:space="preserve"> ลำ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ประมาณไตรมาสที่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2"/>
          <w:sz w:val="32"/>
          <w:szCs w:val="32"/>
        </w:rPr>
        <w:t>4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Pr="00DF34FE">
        <w:rPr>
          <w:rFonts w:ascii="Angsana New" w:hAnsi="Angsana New"/>
          <w:spacing w:val="2"/>
          <w:sz w:val="32"/>
          <w:szCs w:val="32"/>
        </w:rPr>
        <w:t xml:space="preserve">2570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Pr="00DF34FE">
        <w:rPr>
          <w:rFonts w:ascii="Angsana New" w:hAnsi="Angsana New" w:hint="cs"/>
          <w:sz w:val="32"/>
          <w:szCs w:val="32"/>
          <w:cs/>
        </w:rPr>
        <w:t>ไตรมาสที่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1</w:t>
      </w:r>
      <w:r w:rsidRPr="00DF34FE">
        <w:rPr>
          <w:rFonts w:ascii="Angsana New" w:hAnsi="Angsana New" w:hint="cs"/>
          <w:sz w:val="32"/>
          <w:szCs w:val="32"/>
          <w:cs/>
        </w:rPr>
        <w:t xml:space="preserve"> ปี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2571</w:t>
      </w:r>
      <w:r>
        <w:rPr>
          <w:rFonts w:ascii="Angsana New" w:hAnsi="Angsana New"/>
          <w:sz w:val="32"/>
          <w:szCs w:val="32"/>
        </w:rPr>
        <w:t xml:space="preserve"> </w:t>
      </w:r>
      <w:r w:rsidRPr="002361E4">
        <w:rPr>
          <w:rFonts w:ascii="Angsana New" w:hAnsi="Angsana New" w:hint="cs"/>
          <w:spacing w:val="-4"/>
          <w:sz w:val="32"/>
          <w:szCs w:val="32"/>
          <w:cs/>
        </w:rPr>
        <w:t xml:space="preserve">และในวันดังกล่าว ได้ลงนามในสัญญาข้อตกลงทางเลือกสำหรับต่อสร้างเรือเพิ่มอีกจำนวน </w:t>
      </w:r>
      <w:r w:rsidRPr="002361E4">
        <w:rPr>
          <w:rFonts w:ascii="Angsana New" w:hAnsi="Angsana New"/>
          <w:spacing w:val="-4"/>
          <w:sz w:val="32"/>
          <w:szCs w:val="32"/>
        </w:rPr>
        <w:t>2</w:t>
      </w:r>
      <w:r w:rsidRPr="002361E4">
        <w:rPr>
          <w:rFonts w:ascii="Angsana New" w:hAnsi="Angsana New" w:hint="cs"/>
          <w:spacing w:val="-4"/>
          <w:sz w:val="32"/>
          <w:szCs w:val="32"/>
          <w:cs/>
        </w:rPr>
        <w:t xml:space="preserve"> ลำ </w:t>
      </w:r>
      <w:r w:rsidRPr="00756043">
        <w:rPr>
          <w:rFonts w:ascii="Angsana New" w:hAnsi="Angsana New" w:hint="cs"/>
          <w:sz w:val="32"/>
          <w:szCs w:val="32"/>
          <w:cs/>
        </w:rPr>
        <w:t xml:space="preserve">ขนาด </w:t>
      </w:r>
      <w:r w:rsidRPr="00756043">
        <w:rPr>
          <w:rFonts w:ascii="Angsana New" w:hAnsi="Angsana New"/>
          <w:sz w:val="32"/>
          <w:szCs w:val="32"/>
        </w:rPr>
        <w:t>4,488</w:t>
      </w:r>
      <w:r w:rsidRPr="00756043">
        <w:rPr>
          <w:rFonts w:ascii="Angsana New" w:hAnsi="Angsana New" w:hint="cs"/>
          <w:sz w:val="32"/>
          <w:szCs w:val="32"/>
          <w:cs/>
        </w:rPr>
        <w:t xml:space="preserve"> ทีอียู จำนวน </w:t>
      </w:r>
      <w:r w:rsidRPr="00756043">
        <w:rPr>
          <w:rFonts w:ascii="Angsana New" w:hAnsi="Angsana New"/>
          <w:sz w:val="32"/>
          <w:szCs w:val="32"/>
        </w:rPr>
        <w:t>119</w:t>
      </w:r>
      <w:r w:rsidRPr="00756043">
        <w:rPr>
          <w:rFonts w:ascii="Angsana New" w:hAnsi="Angsana New" w:hint="cs"/>
          <w:sz w:val="32"/>
          <w:szCs w:val="32"/>
          <w:cs/>
        </w:rPr>
        <w:t xml:space="preserve"> ล้านเหรียญสหรัฐฯ โดยมีเงื่อนไขสัญญาเดียวกันกับสัญญาข้างต้น</w:t>
      </w:r>
      <w:r w:rsidRPr="002361E4">
        <w:rPr>
          <w:rFonts w:ascii="Angsana New" w:hAnsi="Angsana New" w:hint="cs"/>
          <w:spacing w:val="4"/>
          <w:sz w:val="32"/>
          <w:szCs w:val="32"/>
          <w:cs/>
        </w:rPr>
        <w:t>ทุกประการ ยกเว้นการจ่ายชำระ</w:t>
      </w:r>
      <w:r w:rsidRPr="002361E4">
        <w:rPr>
          <w:rFonts w:ascii="Angsana New" w:hAnsi="Angsana New" w:hint="cs"/>
          <w:sz w:val="32"/>
          <w:szCs w:val="32"/>
          <w:cs/>
        </w:rPr>
        <w:t>โดยให้แบ่งชำระออกเป็น</w:t>
      </w:r>
      <w:r w:rsidRPr="002361E4">
        <w:rPr>
          <w:rFonts w:ascii="Angsana New" w:hAnsi="Angsana New"/>
          <w:sz w:val="32"/>
          <w:szCs w:val="32"/>
          <w:cs/>
        </w:rPr>
        <w:t xml:space="preserve"> </w:t>
      </w:r>
      <w:r w:rsidRPr="002361E4">
        <w:rPr>
          <w:rFonts w:ascii="Angsana New" w:hAnsi="Angsana New"/>
          <w:sz w:val="32"/>
          <w:szCs w:val="32"/>
        </w:rPr>
        <w:t>5</w:t>
      </w:r>
      <w:r w:rsidRPr="002361E4">
        <w:rPr>
          <w:rFonts w:ascii="Angsana New" w:hAnsi="Angsana New" w:hint="cs"/>
          <w:sz w:val="32"/>
          <w:szCs w:val="32"/>
          <w:cs/>
        </w:rPr>
        <w:t xml:space="preserve"> งวด</w:t>
      </w:r>
      <w:r w:rsidRPr="002361E4">
        <w:rPr>
          <w:rFonts w:ascii="Angsana New" w:hAnsi="Angsana New"/>
          <w:sz w:val="32"/>
          <w:szCs w:val="32"/>
          <w:cs/>
        </w:rPr>
        <w:t xml:space="preserve"> </w:t>
      </w:r>
      <w:r w:rsidRPr="002361E4">
        <w:rPr>
          <w:rFonts w:ascii="Angsana New" w:hAnsi="Angsana New" w:hint="cs"/>
          <w:sz w:val="32"/>
          <w:szCs w:val="32"/>
          <w:cs/>
        </w:rPr>
        <w:t>ตามร้อยละของราคาตามสัญญา</w:t>
      </w:r>
      <w:r w:rsidRPr="002361E4">
        <w:rPr>
          <w:rFonts w:ascii="Angsana New" w:hAnsi="Angsana New"/>
          <w:sz w:val="32"/>
          <w:szCs w:val="32"/>
          <w:cs/>
        </w:rPr>
        <w:t xml:space="preserve"> </w:t>
      </w:r>
      <w:r w:rsidRPr="002361E4">
        <w:rPr>
          <w:rFonts w:ascii="Angsana New" w:hAnsi="Angsana New" w:hint="cs"/>
          <w:sz w:val="32"/>
          <w:szCs w:val="32"/>
          <w:cs/>
        </w:rPr>
        <w:t>งวดที่</w:t>
      </w:r>
      <w:r w:rsidRPr="002361E4">
        <w:rPr>
          <w:rFonts w:ascii="Angsana New" w:hAnsi="Angsana New"/>
          <w:sz w:val="32"/>
          <w:szCs w:val="32"/>
          <w:cs/>
        </w:rPr>
        <w:t xml:space="preserve"> </w:t>
      </w:r>
      <w:r w:rsidRPr="002361E4">
        <w:rPr>
          <w:rFonts w:ascii="Angsana New" w:hAnsi="Angsana New"/>
          <w:sz w:val="32"/>
          <w:szCs w:val="32"/>
        </w:rPr>
        <w:t>1</w:t>
      </w:r>
      <w:r w:rsidRPr="002361E4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2361E4">
        <w:rPr>
          <w:rFonts w:ascii="Angsana New" w:hAnsi="Angsana New"/>
          <w:sz w:val="32"/>
          <w:szCs w:val="32"/>
          <w:cs/>
        </w:rPr>
        <w:t xml:space="preserve"> </w:t>
      </w:r>
      <w:r w:rsidRPr="002361E4">
        <w:rPr>
          <w:rFonts w:ascii="Angsana New" w:hAnsi="Angsana New"/>
          <w:sz w:val="32"/>
          <w:szCs w:val="32"/>
        </w:rPr>
        <w:t>15</w:t>
      </w:r>
      <w:r w:rsidR="00FA3034">
        <w:rPr>
          <w:rFonts w:ascii="Angsana New" w:hAnsi="Angsana New"/>
          <w:sz w:val="32"/>
          <w:szCs w:val="32"/>
        </w:rPr>
        <w:t>,</w:t>
      </w:r>
      <w:r w:rsidRPr="002361E4">
        <w:rPr>
          <w:rFonts w:ascii="Angsana New" w:hAnsi="Angsana New"/>
          <w:sz w:val="32"/>
          <w:szCs w:val="32"/>
        </w:rPr>
        <w:t xml:space="preserve"> </w:t>
      </w:r>
      <w:r w:rsidRPr="002361E4">
        <w:rPr>
          <w:rFonts w:ascii="Angsana New" w:hAnsi="Angsana New" w:hint="cs"/>
          <w:sz w:val="32"/>
          <w:szCs w:val="32"/>
          <w:cs/>
        </w:rPr>
        <w:t>งวดที่</w:t>
      </w:r>
      <w:r w:rsidRPr="002361E4">
        <w:rPr>
          <w:rFonts w:ascii="Angsana New" w:hAnsi="Angsana New"/>
          <w:sz w:val="32"/>
          <w:szCs w:val="32"/>
          <w:cs/>
        </w:rPr>
        <w:t xml:space="preserve"> </w:t>
      </w:r>
      <w:r w:rsidRPr="002361E4">
        <w:rPr>
          <w:rFonts w:ascii="Angsana New" w:hAnsi="Angsana New"/>
          <w:sz w:val="32"/>
          <w:szCs w:val="32"/>
        </w:rPr>
        <w:t>2</w:t>
      </w:r>
      <w:r w:rsidRPr="002361E4">
        <w:rPr>
          <w:rFonts w:ascii="Angsana New" w:hAnsi="Angsana New" w:hint="cs"/>
          <w:sz w:val="32"/>
          <w:szCs w:val="32"/>
          <w:cs/>
        </w:rPr>
        <w:t xml:space="preserve"> </w:t>
      </w:r>
      <w:r w:rsidRPr="002361E4">
        <w:rPr>
          <w:rFonts w:ascii="Angsana New" w:hAnsi="Angsana New" w:hint="cs"/>
          <w:spacing w:val="-2"/>
          <w:sz w:val="32"/>
          <w:szCs w:val="32"/>
          <w:cs/>
        </w:rPr>
        <w:t>ร้อยละ</w:t>
      </w:r>
      <w:r w:rsidRPr="002361E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361E4">
        <w:rPr>
          <w:rFonts w:ascii="Angsana New" w:hAnsi="Angsana New"/>
          <w:spacing w:val="-2"/>
          <w:sz w:val="32"/>
          <w:szCs w:val="32"/>
        </w:rPr>
        <w:t>5</w:t>
      </w:r>
      <w:r w:rsidR="00FA3034">
        <w:rPr>
          <w:rFonts w:ascii="Angsana New" w:hAnsi="Angsana New"/>
          <w:spacing w:val="-2"/>
          <w:sz w:val="32"/>
          <w:szCs w:val="32"/>
        </w:rPr>
        <w:t>,</w:t>
      </w:r>
      <w:r w:rsidRPr="002361E4">
        <w:rPr>
          <w:rFonts w:ascii="Angsana New" w:hAnsi="Angsana New" w:hint="cs"/>
          <w:spacing w:val="-2"/>
          <w:sz w:val="32"/>
          <w:szCs w:val="32"/>
          <w:cs/>
        </w:rPr>
        <w:t xml:space="preserve"> งวดที่</w:t>
      </w:r>
      <w:r w:rsidRPr="002361E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361E4">
        <w:rPr>
          <w:rFonts w:ascii="Angsana New" w:hAnsi="Angsana New"/>
          <w:spacing w:val="-2"/>
          <w:sz w:val="32"/>
          <w:szCs w:val="32"/>
        </w:rPr>
        <w:t>3</w:t>
      </w:r>
      <w:r w:rsidRPr="002361E4">
        <w:rPr>
          <w:rFonts w:ascii="Angsana New" w:hAnsi="Angsana New" w:hint="cs"/>
          <w:spacing w:val="-2"/>
          <w:sz w:val="32"/>
          <w:szCs w:val="32"/>
          <w:cs/>
        </w:rPr>
        <w:t xml:space="preserve"> ร้อยละ</w:t>
      </w:r>
      <w:r w:rsidRPr="002361E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361E4">
        <w:rPr>
          <w:rFonts w:ascii="Angsana New" w:hAnsi="Angsana New"/>
          <w:spacing w:val="-2"/>
          <w:sz w:val="32"/>
          <w:szCs w:val="32"/>
        </w:rPr>
        <w:t>10</w:t>
      </w:r>
      <w:r w:rsidR="00FA3034">
        <w:rPr>
          <w:rFonts w:ascii="Angsana New" w:hAnsi="Angsana New"/>
          <w:spacing w:val="-2"/>
          <w:sz w:val="32"/>
          <w:szCs w:val="32"/>
        </w:rPr>
        <w:t>,</w:t>
      </w:r>
      <w:r w:rsidRPr="002361E4">
        <w:rPr>
          <w:rFonts w:ascii="Angsana New" w:hAnsi="Angsana New" w:hint="cs"/>
          <w:spacing w:val="-2"/>
          <w:sz w:val="32"/>
          <w:szCs w:val="32"/>
          <w:cs/>
        </w:rPr>
        <w:t xml:space="preserve"> งวดที่</w:t>
      </w:r>
      <w:r w:rsidRPr="002361E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361E4">
        <w:rPr>
          <w:rFonts w:ascii="Angsana New" w:hAnsi="Angsana New"/>
          <w:spacing w:val="-2"/>
          <w:sz w:val="32"/>
          <w:szCs w:val="32"/>
        </w:rPr>
        <w:t>4</w:t>
      </w:r>
      <w:r w:rsidRPr="002361E4">
        <w:rPr>
          <w:rFonts w:ascii="Angsana New" w:hAnsi="Angsana New" w:hint="cs"/>
          <w:spacing w:val="-2"/>
          <w:sz w:val="32"/>
          <w:szCs w:val="32"/>
          <w:cs/>
        </w:rPr>
        <w:t xml:space="preserve"> ร้อยละ</w:t>
      </w:r>
      <w:r w:rsidRPr="002361E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361E4">
        <w:rPr>
          <w:rFonts w:ascii="Angsana New" w:hAnsi="Angsana New"/>
          <w:spacing w:val="-2"/>
          <w:sz w:val="32"/>
          <w:szCs w:val="32"/>
        </w:rPr>
        <w:t>10</w:t>
      </w:r>
      <w:r w:rsidRPr="002361E4">
        <w:rPr>
          <w:rFonts w:ascii="Angsana New" w:hAnsi="Angsana New" w:hint="cs"/>
          <w:spacing w:val="-2"/>
          <w:sz w:val="32"/>
          <w:szCs w:val="32"/>
          <w:cs/>
        </w:rPr>
        <w:t xml:space="preserve"> และงวดที่ </w:t>
      </w:r>
      <w:r w:rsidRPr="002361E4">
        <w:rPr>
          <w:rFonts w:ascii="Angsana New" w:hAnsi="Angsana New"/>
          <w:spacing w:val="-2"/>
          <w:sz w:val="32"/>
          <w:szCs w:val="32"/>
        </w:rPr>
        <w:t>5</w:t>
      </w:r>
      <w:r w:rsidRPr="002361E4">
        <w:rPr>
          <w:rFonts w:ascii="Angsana New" w:hAnsi="Angsana New" w:hint="cs"/>
          <w:spacing w:val="-2"/>
          <w:sz w:val="32"/>
          <w:szCs w:val="32"/>
          <w:cs/>
        </w:rPr>
        <w:t xml:space="preserve"> ร้อยละ </w:t>
      </w:r>
      <w:r w:rsidRPr="002361E4">
        <w:rPr>
          <w:rFonts w:ascii="Angsana New" w:hAnsi="Angsana New"/>
          <w:spacing w:val="-2"/>
          <w:sz w:val="32"/>
          <w:szCs w:val="32"/>
        </w:rPr>
        <w:t>60</w:t>
      </w:r>
      <w:r w:rsidRPr="002361E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2361E4">
        <w:rPr>
          <w:rFonts w:ascii="Angsana New" w:hAnsi="Angsana New"/>
          <w:spacing w:val="-2"/>
          <w:sz w:val="32"/>
          <w:szCs w:val="32"/>
        </w:rPr>
        <w:t>(</w:t>
      </w:r>
      <w:r w:rsidRPr="002361E4">
        <w:rPr>
          <w:rFonts w:ascii="Angsana New" w:hAnsi="Angsana New" w:hint="cs"/>
          <w:spacing w:val="-2"/>
          <w:sz w:val="32"/>
          <w:szCs w:val="32"/>
          <w:cs/>
        </w:rPr>
        <w:t>เมื่อส่งมอบเรือ</w:t>
      </w:r>
      <w:r w:rsidRPr="002361E4">
        <w:rPr>
          <w:rFonts w:ascii="Angsana New" w:hAnsi="Angsana New"/>
          <w:spacing w:val="-2"/>
          <w:sz w:val="32"/>
          <w:szCs w:val="32"/>
          <w:cs/>
        </w:rPr>
        <w:t>)</w:t>
      </w:r>
      <w:r w:rsidRPr="002361E4">
        <w:rPr>
          <w:rFonts w:ascii="Angsana New" w:hAnsi="Angsana New" w:hint="cs"/>
          <w:spacing w:val="-2"/>
          <w:sz w:val="32"/>
          <w:szCs w:val="32"/>
          <w:cs/>
        </w:rPr>
        <w:t xml:space="preserve"> โดยมี</w:t>
      </w:r>
      <w:r w:rsidRPr="002361E4">
        <w:rPr>
          <w:rFonts w:ascii="Angsana New" w:hAnsi="Angsana New" w:hint="cs"/>
          <w:sz w:val="32"/>
          <w:szCs w:val="32"/>
          <w:cs/>
        </w:rPr>
        <w:t xml:space="preserve">กำหนดการรับมอบเรือที่ต่อสร้างเพิ่มทั้ง </w:t>
      </w:r>
      <w:r w:rsidRPr="002361E4">
        <w:rPr>
          <w:rFonts w:ascii="Angsana New" w:hAnsi="Angsana New"/>
          <w:sz w:val="32"/>
          <w:szCs w:val="32"/>
        </w:rPr>
        <w:t>2</w:t>
      </w:r>
      <w:r w:rsidRPr="002361E4">
        <w:rPr>
          <w:rFonts w:ascii="Angsana New" w:hAnsi="Angsana New" w:hint="cs"/>
          <w:sz w:val="32"/>
          <w:szCs w:val="32"/>
          <w:cs/>
        </w:rPr>
        <w:t xml:space="preserve"> ลำประมาณไตรมาสที่ </w:t>
      </w:r>
      <w:r w:rsidRPr="002361E4">
        <w:rPr>
          <w:rFonts w:ascii="Angsana New" w:hAnsi="Angsana New"/>
          <w:sz w:val="32"/>
          <w:szCs w:val="32"/>
        </w:rPr>
        <w:t>2</w:t>
      </w:r>
      <w:r w:rsidRPr="002361E4">
        <w:rPr>
          <w:rFonts w:ascii="Angsana New" w:hAnsi="Angsana New" w:hint="cs"/>
          <w:sz w:val="32"/>
          <w:szCs w:val="32"/>
          <w:cs/>
        </w:rPr>
        <w:t xml:space="preserve"> ปี </w:t>
      </w:r>
      <w:r w:rsidRPr="002361E4">
        <w:rPr>
          <w:rFonts w:ascii="Angsana New" w:hAnsi="Angsana New"/>
          <w:sz w:val="32"/>
          <w:szCs w:val="32"/>
        </w:rPr>
        <w:t>2571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/>
          <w:sz w:val="32"/>
          <w:szCs w:val="32"/>
        </w:rPr>
        <w:t>14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>ได้ทำการยกเลิกสัญญา</w:t>
      </w:r>
      <w:r w:rsidRPr="00C84FDC">
        <w:rPr>
          <w:rFonts w:ascii="Angsana New" w:hAnsi="Angsana New" w:hint="cs"/>
          <w:sz w:val="32"/>
          <w:szCs w:val="32"/>
          <w:cs/>
        </w:rPr>
        <w:t>ข้อตกลงทางเลือกสำหรับต่อสร้างเรือดังกล่าวแล้ว</w:t>
      </w:r>
    </w:p>
    <w:p w14:paraId="74FEEA6E" w14:textId="77777777" w:rsidR="004B28DB" w:rsidRPr="00C84FDC" w:rsidRDefault="004B28DB" w:rsidP="007E386D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8"/>
          <w:szCs w:val="8"/>
        </w:rPr>
      </w:pPr>
    </w:p>
    <w:p w14:paraId="3C214FAD" w14:textId="2FA6173D" w:rsidR="004B28DB" w:rsidRPr="00FC69EC" w:rsidRDefault="004B28DB" w:rsidP="004B28DB">
      <w:pPr>
        <w:tabs>
          <w:tab w:val="left" w:pos="1946"/>
        </w:tabs>
        <w:ind w:left="1918" w:right="8" w:hanging="322"/>
        <w:jc w:val="thaiDistribute"/>
        <w:rPr>
          <w:rFonts w:ascii="Angsana New" w:hAnsi="Angsana New"/>
          <w:spacing w:val="-2"/>
          <w:sz w:val="32"/>
          <w:szCs w:val="32"/>
        </w:rPr>
      </w:pPr>
      <w:r w:rsidRPr="00C84FDC">
        <w:rPr>
          <w:rFonts w:ascii="Angsana New" w:hAnsi="Angsana New"/>
          <w:sz w:val="32"/>
          <w:szCs w:val="32"/>
        </w:rPr>
        <w:tab/>
      </w:r>
      <w:r w:rsidRPr="00C84FDC">
        <w:rPr>
          <w:rFonts w:ascii="Angsana New" w:hAnsi="Angsana New" w:hint="cs"/>
          <w:sz w:val="32"/>
          <w:szCs w:val="32"/>
          <w:cs/>
        </w:rPr>
        <w:t>ปัจจุบันฝ่ายบริหารประมาณการรับเรือจากการทำสัญญาดังกล่าวข้างต้น โดยคาดว่าจะรับเรือ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 xml:space="preserve">ได้เร็วขึ้นเป็นประมาณไตรมาสที่ 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3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 xml:space="preserve">ปี 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2570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>จำนวน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 1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 xml:space="preserve">ลำ และไตรมาสที่ 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1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 xml:space="preserve">ปี 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2571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 xml:space="preserve">จำนวน 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1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>ลำ</w:t>
      </w:r>
    </w:p>
    <w:p w14:paraId="0C704F6F" w14:textId="77777777" w:rsidR="007E386D" w:rsidRPr="005B29B4" w:rsidRDefault="007E386D" w:rsidP="007E386D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10"/>
          <w:szCs w:val="10"/>
        </w:rPr>
      </w:pPr>
    </w:p>
    <w:p w14:paraId="43411F24" w14:textId="16D5CBD8" w:rsidR="00227FDA" w:rsidRPr="007E386D" w:rsidRDefault="007E386D" w:rsidP="007E386D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pacing w:val="-4"/>
          <w:sz w:val="32"/>
          <w:szCs w:val="32"/>
          <w:cs/>
          <w:lang w:val="en-GB"/>
        </w:rPr>
      </w:pPr>
      <w:r>
        <w:rPr>
          <w:rFonts w:ascii="Angsana New" w:hAnsi="Angsana New"/>
          <w:spacing w:val="-2"/>
          <w:sz w:val="32"/>
          <w:szCs w:val="32"/>
        </w:rPr>
        <w:t>-</w:t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DF34FE">
        <w:rPr>
          <w:rFonts w:ascii="Angsana New" w:hAnsi="Angsana New" w:hint="cs"/>
          <w:spacing w:val="-4"/>
          <w:sz w:val="32"/>
          <w:szCs w:val="32"/>
          <w:cs/>
        </w:rPr>
        <w:t>เมื่อ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9D53A5">
        <w:rPr>
          <w:rFonts w:ascii="Angsana New" w:hAnsi="Angsana New"/>
          <w:spacing w:val="-4"/>
          <w:sz w:val="32"/>
          <w:szCs w:val="32"/>
          <w:lang w:val="en-GB"/>
        </w:rPr>
        <w:t>7</w:t>
      </w:r>
      <w:r>
        <w:rPr>
          <w:rFonts w:ascii="Angsana New" w:hAnsi="Angsana New" w:hint="cs"/>
          <w:spacing w:val="-4"/>
          <w:sz w:val="32"/>
          <w:szCs w:val="32"/>
          <w:cs/>
          <w:lang w:val="en-GB"/>
        </w:rPr>
        <w:t xml:space="preserve"> พฤศจิกายน </w:t>
      </w:r>
      <w:r>
        <w:rPr>
          <w:rFonts w:ascii="Angsana New" w:hAnsi="Angsana New"/>
          <w:spacing w:val="-4"/>
          <w:sz w:val="32"/>
          <w:szCs w:val="32"/>
          <w:lang w:val="en-GB"/>
        </w:rPr>
        <w:t xml:space="preserve">2568 </w:t>
      </w:r>
      <w:r>
        <w:rPr>
          <w:rFonts w:ascii="Angsana New" w:hAnsi="Angsana New" w:hint="cs"/>
          <w:spacing w:val="-4"/>
          <w:sz w:val="32"/>
          <w:szCs w:val="32"/>
          <w:cs/>
          <w:lang w:val="en-GB"/>
        </w:rPr>
        <w:t xml:space="preserve">ได้ทำสัญญาต่อสร้างเรือจำนวน </w:t>
      </w:r>
      <w:r>
        <w:rPr>
          <w:rFonts w:ascii="Angsana New" w:hAnsi="Angsana New"/>
          <w:spacing w:val="-4"/>
          <w:sz w:val="32"/>
          <w:szCs w:val="32"/>
          <w:lang w:val="en-GB"/>
        </w:rPr>
        <w:t xml:space="preserve">2 </w:t>
      </w:r>
      <w:r>
        <w:rPr>
          <w:rFonts w:ascii="Angsana New" w:hAnsi="Angsana New" w:hint="cs"/>
          <w:spacing w:val="-4"/>
          <w:sz w:val="32"/>
          <w:szCs w:val="32"/>
          <w:cs/>
          <w:lang w:val="en-GB"/>
        </w:rPr>
        <w:t xml:space="preserve">ขนาด </w:t>
      </w:r>
      <w:r>
        <w:rPr>
          <w:rFonts w:ascii="Angsana New" w:hAnsi="Angsana New"/>
          <w:spacing w:val="-4"/>
          <w:sz w:val="32"/>
          <w:szCs w:val="32"/>
          <w:lang w:val="en-GB"/>
        </w:rPr>
        <w:t>13,888</w:t>
      </w:r>
      <w:r>
        <w:rPr>
          <w:rFonts w:ascii="Angsana New" w:hAnsi="Angsana New" w:hint="cs"/>
          <w:spacing w:val="-4"/>
          <w:sz w:val="32"/>
          <w:szCs w:val="32"/>
          <w:cs/>
          <w:lang w:val="en-GB"/>
        </w:rPr>
        <w:t xml:space="preserve"> ทีอียู จำนวนเงิน </w:t>
      </w:r>
      <w:r>
        <w:rPr>
          <w:rFonts w:ascii="Angsana New" w:hAnsi="Angsana New"/>
          <w:spacing w:val="-4"/>
          <w:sz w:val="32"/>
          <w:szCs w:val="32"/>
          <w:lang w:val="en-GB"/>
        </w:rPr>
        <w:t xml:space="preserve">301 </w:t>
      </w:r>
      <w:r>
        <w:rPr>
          <w:rFonts w:ascii="Angsana New" w:hAnsi="Angsana New" w:hint="cs"/>
          <w:spacing w:val="-4"/>
          <w:sz w:val="32"/>
          <w:szCs w:val="32"/>
          <w:cs/>
          <w:lang w:val="en-GB"/>
        </w:rPr>
        <w:t xml:space="preserve">ล้านเหรียญสหรัฐ (ณ </w:t>
      </w:r>
      <w:r w:rsidRPr="00551F86">
        <w:rPr>
          <w:rFonts w:ascii="Angsana New" w:hAnsi="Angsana New" w:hint="cs"/>
          <w:spacing w:val="-2"/>
          <w:sz w:val="32"/>
          <w:szCs w:val="32"/>
          <w:cs/>
        </w:rPr>
        <w:t>วันที่</w:t>
      </w:r>
      <w:r w:rsidRPr="00551F8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71569">
        <w:rPr>
          <w:rFonts w:ascii="Angsana New" w:hAnsi="Angsana New"/>
          <w:spacing w:val="-4"/>
          <w:sz w:val="32"/>
          <w:szCs w:val="32"/>
        </w:rPr>
        <w:t>31</w:t>
      </w:r>
      <w:r w:rsidRPr="00271569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pacing w:val="-4"/>
          <w:sz w:val="32"/>
          <w:szCs w:val="32"/>
        </w:rPr>
        <w:t xml:space="preserve">2568 </w:t>
      </w:r>
      <w:r w:rsidRPr="00551F86">
        <w:rPr>
          <w:rFonts w:ascii="Angsana New" w:hAnsi="Angsana New" w:hint="cs"/>
          <w:spacing w:val="-2"/>
          <w:sz w:val="32"/>
          <w:szCs w:val="32"/>
          <w:cs/>
        </w:rPr>
        <w:t>ป</w:t>
      </w:r>
      <w:r w:rsidRPr="007E386D">
        <w:rPr>
          <w:rFonts w:ascii="Angsana New" w:hAnsi="Angsana New" w:hint="cs"/>
          <w:spacing w:val="-2"/>
          <w:sz w:val="32"/>
          <w:szCs w:val="32"/>
          <w:cs/>
        </w:rPr>
        <w:t>ระมาณ</w:t>
      </w:r>
      <w:r w:rsidRPr="007E386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  <w:lang w:val="en-GB"/>
        </w:rPr>
        <w:t>9</w:t>
      </w:r>
      <w:r w:rsidRPr="007E386D">
        <w:rPr>
          <w:rFonts w:ascii="Angsana New" w:hAnsi="Angsana New"/>
          <w:spacing w:val="-2"/>
          <w:sz w:val="32"/>
          <w:szCs w:val="32"/>
        </w:rPr>
        <w:t>,</w:t>
      </w:r>
      <w:r>
        <w:rPr>
          <w:rFonts w:ascii="Angsana New" w:hAnsi="Angsana New"/>
          <w:spacing w:val="-2"/>
          <w:sz w:val="32"/>
          <w:szCs w:val="32"/>
        </w:rPr>
        <w:t>588</w:t>
      </w:r>
      <w:r w:rsidRPr="00551F86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551F8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ล้าน</w:t>
      </w:r>
      <w:r w:rsidRPr="00551F86">
        <w:rPr>
          <w:rFonts w:ascii="Angsana New" w:hAnsi="Angsana New" w:hint="cs"/>
          <w:spacing w:val="-2"/>
          <w:sz w:val="32"/>
          <w:szCs w:val="32"/>
          <w:cs/>
        </w:rPr>
        <w:t>บาท</w:t>
      </w:r>
      <w:r>
        <w:rPr>
          <w:rFonts w:ascii="Angsana New" w:hAnsi="Angsana New"/>
          <w:spacing w:val="-2"/>
          <w:sz w:val="32"/>
          <w:szCs w:val="32"/>
        </w:rPr>
        <w:t>)</w:t>
      </w:r>
      <w:r>
        <w:rPr>
          <w:rFonts w:ascii="Angsana New" w:hAnsi="Angsana New"/>
          <w:spacing w:val="-4"/>
          <w:sz w:val="32"/>
          <w:szCs w:val="32"/>
          <w:lang w:val="en-GB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  <w:lang w:val="en-GB"/>
        </w:rPr>
        <w:t xml:space="preserve">โดยราคาตามสัญญาของเรือแต่ละลำแบ่งชำระออกเป็น </w:t>
      </w:r>
      <w:r>
        <w:rPr>
          <w:rFonts w:ascii="Angsana New" w:hAnsi="Angsana New"/>
          <w:spacing w:val="-2"/>
          <w:sz w:val="32"/>
          <w:szCs w:val="32"/>
        </w:rPr>
        <w:t>4</w:t>
      </w:r>
      <w:r w:rsidRPr="00626F0F">
        <w:rPr>
          <w:rFonts w:ascii="Angsana New" w:hAnsi="Angsana New" w:hint="cs"/>
          <w:spacing w:val="-2"/>
          <w:sz w:val="32"/>
          <w:szCs w:val="32"/>
          <w:cs/>
        </w:rPr>
        <w:t xml:space="preserve"> งวด</w:t>
      </w:r>
      <w:r w:rsidRPr="00626F0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26F0F">
        <w:rPr>
          <w:rFonts w:ascii="Angsana New" w:hAnsi="Angsana New" w:hint="cs"/>
          <w:spacing w:val="-2"/>
          <w:sz w:val="32"/>
          <w:szCs w:val="32"/>
          <w:cs/>
        </w:rPr>
        <w:t>ตามร้อยละของราคาตามสัญญา</w:t>
      </w:r>
      <w:r w:rsidRPr="00626F0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26F0F">
        <w:rPr>
          <w:rFonts w:ascii="Angsana New" w:hAnsi="Angsana New" w:hint="cs"/>
          <w:spacing w:val="-2"/>
          <w:sz w:val="32"/>
          <w:szCs w:val="32"/>
          <w:cs/>
        </w:rPr>
        <w:t>งวดที่</w:t>
      </w:r>
      <w:r w:rsidRPr="00626F0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26F0F">
        <w:rPr>
          <w:rFonts w:ascii="Angsana New" w:hAnsi="Angsana New"/>
          <w:spacing w:val="-2"/>
          <w:sz w:val="32"/>
          <w:szCs w:val="32"/>
        </w:rPr>
        <w:t>1</w:t>
      </w:r>
      <w:r w:rsidRPr="00626F0F">
        <w:rPr>
          <w:rFonts w:ascii="Angsana New" w:hAnsi="Angsana New" w:hint="cs"/>
          <w:spacing w:val="-2"/>
          <w:sz w:val="32"/>
          <w:szCs w:val="32"/>
          <w:cs/>
        </w:rPr>
        <w:t xml:space="preserve"> ร้อยละ</w:t>
      </w:r>
      <w:r w:rsidRPr="00626F0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30</w:t>
      </w:r>
      <w:r w:rsidR="00FE2794">
        <w:rPr>
          <w:rFonts w:ascii="Angsana New" w:hAnsi="Angsana New"/>
          <w:spacing w:val="-2"/>
          <w:sz w:val="32"/>
          <w:szCs w:val="32"/>
        </w:rPr>
        <w:t>,</w:t>
      </w:r>
      <w:r w:rsidRPr="00DF34FE">
        <w:rPr>
          <w:rFonts w:ascii="Angsana New" w:hAnsi="Angsana New"/>
          <w:sz w:val="32"/>
          <w:szCs w:val="32"/>
        </w:rPr>
        <w:t xml:space="preserve"> 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>งวดที่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2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ร้อยละ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10</w:t>
      </w:r>
      <w:r w:rsidR="00FE2794">
        <w:rPr>
          <w:rFonts w:ascii="Angsana New" w:hAnsi="Angsana New"/>
          <w:spacing w:val="-6"/>
          <w:sz w:val="32"/>
          <w:szCs w:val="32"/>
        </w:rPr>
        <w:t>,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งวดที่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3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ร้อยละ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10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>งวดที่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4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ร้อยละ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spacing w:val="-6"/>
          <w:sz w:val="32"/>
          <w:szCs w:val="32"/>
        </w:rPr>
        <w:t>5</w:t>
      </w:r>
      <w:r w:rsidRPr="00551F86">
        <w:rPr>
          <w:rFonts w:ascii="Angsana New" w:hAnsi="Angsana New"/>
          <w:spacing w:val="-6"/>
          <w:sz w:val="32"/>
          <w:szCs w:val="32"/>
        </w:rPr>
        <w:t>0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(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>เมื่อส่งมอบเรือ</w:t>
      </w:r>
      <w:r w:rsidRPr="00551F86">
        <w:rPr>
          <w:rFonts w:ascii="Angsana New" w:hAnsi="Angsana New"/>
          <w:spacing w:val="-6"/>
          <w:sz w:val="32"/>
          <w:szCs w:val="32"/>
          <w:cs/>
        </w:rPr>
        <w:t>)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โดยมีกำหนดการรับมอบเรือทั้ง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2"/>
          <w:sz w:val="32"/>
          <w:szCs w:val="32"/>
        </w:rPr>
        <w:t>2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 xml:space="preserve"> ลำ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ประมาณไตรมาสที่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771BC5">
        <w:rPr>
          <w:rFonts w:ascii="Angsana New" w:hAnsi="Angsana New"/>
          <w:spacing w:val="2"/>
          <w:sz w:val="32"/>
          <w:szCs w:val="32"/>
        </w:rPr>
        <w:t>3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Pr="00DF34FE">
        <w:rPr>
          <w:rFonts w:ascii="Angsana New" w:hAnsi="Angsana New"/>
          <w:spacing w:val="2"/>
          <w:sz w:val="32"/>
          <w:szCs w:val="32"/>
        </w:rPr>
        <w:t>257</w:t>
      </w:r>
      <w:r w:rsidR="00057E1E">
        <w:rPr>
          <w:rFonts w:ascii="Angsana New" w:hAnsi="Angsana New"/>
          <w:spacing w:val="2"/>
          <w:sz w:val="32"/>
          <w:szCs w:val="32"/>
        </w:rPr>
        <w:t>1</w:t>
      </w:r>
      <w:r w:rsidR="00057E1E">
        <w:rPr>
          <w:rFonts w:ascii="Angsana New" w:hAnsi="Angsana New" w:hint="cs"/>
          <w:spacing w:val="2"/>
          <w:sz w:val="32"/>
          <w:szCs w:val="32"/>
          <w:cs/>
        </w:rPr>
        <w:t xml:space="preserve">จำนวน </w:t>
      </w:r>
      <w:r w:rsidR="00057E1E">
        <w:rPr>
          <w:rFonts w:ascii="Angsana New" w:hAnsi="Angsana New"/>
          <w:spacing w:val="2"/>
          <w:sz w:val="32"/>
          <w:szCs w:val="32"/>
        </w:rPr>
        <w:t>1</w:t>
      </w:r>
      <w:r w:rsidR="00057E1E">
        <w:rPr>
          <w:rFonts w:ascii="Angsana New" w:hAnsi="Angsana New" w:hint="cs"/>
          <w:spacing w:val="2"/>
          <w:sz w:val="32"/>
          <w:szCs w:val="32"/>
          <w:cs/>
        </w:rPr>
        <w:t xml:space="preserve"> ลำ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Pr="00DF34FE">
        <w:rPr>
          <w:rFonts w:ascii="Angsana New" w:hAnsi="Angsana New" w:hint="cs"/>
          <w:sz w:val="32"/>
          <w:szCs w:val="32"/>
          <w:cs/>
        </w:rPr>
        <w:t>ไตรมาสที่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="00057E1E">
        <w:rPr>
          <w:rFonts w:ascii="Angsana New" w:hAnsi="Angsana New"/>
          <w:sz w:val="32"/>
          <w:szCs w:val="32"/>
        </w:rPr>
        <w:t>4</w:t>
      </w:r>
      <w:r w:rsidRPr="00DF34FE">
        <w:rPr>
          <w:rFonts w:ascii="Angsana New" w:hAnsi="Angsana New" w:hint="cs"/>
          <w:sz w:val="32"/>
          <w:szCs w:val="32"/>
          <w:cs/>
        </w:rPr>
        <w:t xml:space="preserve"> ปี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2571</w:t>
      </w:r>
      <w:r w:rsidR="00057E1E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057E1E">
        <w:rPr>
          <w:rFonts w:ascii="Angsana New" w:hAnsi="Angsana New"/>
          <w:sz w:val="32"/>
          <w:szCs w:val="32"/>
        </w:rPr>
        <w:t>1</w:t>
      </w:r>
      <w:r w:rsidR="00057E1E">
        <w:rPr>
          <w:rFonts w:ascii="Angsana New" w:hAnsi="Angsana New" w:hint="cs"/>
          <w:sz w:val="32"/>
          <w:szCs w:val="32"/>
          <w:cs/>
        </w:rPr>
        <w:t xml:space="preserve"> ลำ</w:t>
      </w:r>
    </w:p>
    <w:p w14:paraId="496F67E3" w14:textId="77777777" w:rsidR="00065968" w:rsidRPr="004B28DB" w:rsidRDefault="00065968" w:rsidP="003D0CDD">
      <w:pPr>
        <w:tabs>
          <w:tab w:val="left" w:pos="6660"/>
        </w:tabs>
        <w:ind w:right="8"/>
        <w:jc w:val="thaiDistribute"/>
        <w:rPr>
          <w:rFonts w:ascii="Angsana New" w:hAnsi="Angsana New"/>
          <w:sz w:val="10"/>
          <w:szCs w:val="10"/>
        </w:rPr>
      </w:pPr>
    </w:p>
    <w:p w14:paraId="51F14110" w14:textId="464476D7" w:rsidR="00065968" w:rsidRPr="004B28DB" w:rsidRDefault="00065968" w:rsidP="00271569">
      <w:pPr>
        <w:tabs>
          <w:tab w:val="left" w:pos="6660"/>
        </w:tabs>
        <w:ind w:left="993" w:right="8" w:firstLine="603"/>
        <w:jc w:val="thaiDistribute"/>
        <w:rPr>
          <w:rFonts w:ascii="Angsana New" w:hAnsi="Angsana New"/>
          <w:sz w:val="32"/>
          <w:szCs w:val="32"/>
          <w:cs/>
        </w:rPr>
      </w:pPr>
      <w:r w:rsidRPr="0027156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C2F59" w:rsidRPr="00271569">
        <w:rPr>
          <w:rFonts w:ascii="Angsana New" w:hAnsi="Angsana New"/>
          <w:sz w:val="32"/>
          <w:szCs w:val="32"/>
        </w:rPr>
        <w:t>31</w:t>
      </w:r>
      <w:r w:rsidR="005C2F59" w:rsidRPr="0027156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271569">
        <w:rPr>
          <w:rFonts w:ascii="Angsana New" w:hAnsi="Angsana New" w:hint="cs"/>
          <w:sz w:val="32"/>
          <w:szCs w:val="32"/>
          <w:cs/>
        </w:rPr>
        <w:t xml:space="preserve"> </w:t>
      </w:r>
      <w:r w:rsidR="00B12570">
        <w:rPr>
          <w:rFonts w:ascii="Angsana New" w:hAnsi="Angsana New"/>
          <w:sz w:val="32"/>
          <w:szCs w:val="32"/>
        </w:rPr>
        <w:t>2568</w:t>
      </w:r>
      <w:r w:rsidRPr="00271569">
        <w:rPr>
          <w:rFonts w:ascii="Angsana New" w:hAnsi="Angsana New" w:hint="cs"/>
          <w:sz w:val="32"/>
          <w:szCs w:val="32"/>
          <w:cs/>
        </w:rPr>
        <w:t xml:space="preserve"> </w:t>
      </w:r>
      <w:r w:rsidR="00CF4064" w:rsidRPr="00C84FDC">
        <w:rPr>
          <w:rFonts w:ascii="Angsana New" w:hAnsi="Angsana New" w:hint="cs"/>
          <w:sz w:val="32"/>
          <w:szCs w:val="32"/>
          <w:cs/>
        </w:rPr>
        <w:t>บริษัทย่อยแห่งหนึ่งในประเทศสิงคโปร์ได้จ่ายเงินตามสัญญาดังกล่าว</w:t>
      </w:r>
      <w:r w:rsidR="00CF4064" w:rsidRPr="00C84FDC">
        <w:rPr>
          <w:rFonts w:ascii="Angsana New" w:hAnsi="Angsana New" w:hint="cs"/>
          <w:spacing w:val="-2"/>
          <w:sz w:val="32"/>
          <w:szCs w:val="32"/>
          <w:cs/>
        </w:rPr>
        <w:t>ข้างต้นแล้วจำนวน</w:t>
      </w:r>
      <w:r w:rsidR="00CF4064" w:rsidRPr="00C84FDC">
        <w:rPr>
          <w:rFonts w:ascii="Angsana New" w:hAnsi="Angsana New"/>
          <w:spacing w:val="-2"/>
          <w:sz w:val="32"/>
          <w:szCs w:val="32"/>
        </w:rPr>
        <w:t xml:space="preserve"> </w:t>
      </w:r>
      <w:r w:rsidR="00057E1E" w:rsidRPr="00C84FDC">
        <w:rPr>
          <w:rFonts w:ascii="Angsana New" w:hAnsi="Angsana New"/>
          <w:spacing w:val="-2"/>
          <w:sz w:val="32"/>
          <w:szCs w:val="32"/>
        </w:rPr>
        <w:t>309</w:t>
      </w:r>
      <w:r w:rsidR="0030765F" w:rsidRPr="00C84FDC">
        <w:rPr>
          <w:rFonts w:ascii="Angsana New" w:hAnsi="Angsana New"/>
          <w:spacing w:val="-2"/>
          <w:sz w:val="32"/>
          <w:szCs w:val="32"/>
        </w:rPr>
        <w:t xml:space="preserve"> </w:t>
      </w:r>
      <w:r w:rsidR="0011120E" w:rsidRPr="00C84FDC">
        <w:rPr>
          <w:rFonts w:ascii="Angsana New" w:hAnsi="Angsana New" w:hint="cs"/>
          <w:spacing w:val="-2"/>
          <w:sz w:val="32"/>
          <w:szCs w:val="32"/>
          <w:cs/>
        </w:rPr>
        <w:t>ล้</w:t>
      </w:r>
      <w:r w:rsidRPr="00C84FDC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านเหรียญสหรัฐฯ </w:t>
      </w:r>
      <w:r w:rsidRPr="00C84FDC">
        <w:rPr>
          <w:rFonts w:ascii="Angsana New" w:hAnsi="Angsana New" w:hint="cs"/>
          <w:color w:val="000000" w:themeColor="text1"/>
          <w:spacing w:val="-2"/>
          <w:sz w:val="32"/>
          <w:szCs w:val="32"/>
          <w:cs/>
          <w:lang w:val="en-GB"/>
        </w:rPr>
        <w:t>หรือ</w:t>
      </w:r>
      <w:r w:rsidRPr="00C84FDC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ประมาณ</w:t>
      </w:r>
      <w:r w:rsidRPr="00C84FDC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="00057E1E" w:rsidRPr="00C84FDC">
        <w:rPr>
          <w:rFonts w:ascii="Angsana New" w:hAnsi="Angsana New"/>
          <w:color w:val="000000" w:themeColor="text1"/>
          <w:spacing w:val="-2"/>
          <w:sz w:val="32"/>
          <w:szCs w:val="32"/>
        </w:rPr>
        <w:t>9,794</w:t>
      </w:r>
      <w:r w:rsidR="00D129B8" w:rsidRPr="00C84FDC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C84FDC">
        <w:rPr>
          <w:rFonts w:ascii="Angsana New" w:hAnsi="Angsana New" w:hint="cs"/>
          <w:color w:val="000000" w:themeColor="text1"/>
          <w:spacing w:val="-2"/>
          <w:sz w:val="32"/>
          <w:szCs w:val="32"/>
          <w:cs/>
          <w:lang w:val="en-GB"/>
        </w:rPr>
        <w:t>ล้าน</w:t>
      </w:r>
      <w:r w:rsidRPr="00C84FDC">
        <w:rPr>
          <w:rFonts w:ascii="Angsana New" w:hAnsi="Angsana New" w:hint="cs"/>
          <w:spacing w:val="-2"/>
          <w:sz w:val="32"/>
          <w:szCs w:val="32"/>
          <w:cs/>
          <w:lang w:val="en-GB"/>
        </w:rPr>
        <w:t>บาท</w:t>
      </w:r>
      <w:r w:rsidR="004B28DB" w:rsidRPr="00C84FDC">
        <w:rPr>
          <w:rFonts w:ascii="Angsana New" w:hAnsi="Angsana New"/>
          <w:spacing w:val="-2"/>
          <w:sz w:val="32"/>
          <w:szCs w:val="32"/>
          <w:lang w:val="en-GB"/>
        </w:rPr>
        <w:t xml:space="preserve"> </w:t>
      </w:r>
      <w:r w:rsidR="004B28DB" w:rsidRPr="00C84FDC">
        <w:rPr>
          <w:rFonts w:ascii="Angsana New" w:hAnsi="Angsana New" w:hint="cs"/>
          <w:spacing w:val="-2"/>
          <w:sz w:val="32"/>
          <w:szCs w:val="32"/>
          <w:cs/>
          <w:lang w:val="en-GB"/>
        </w:rPr>
        <w:t>และประมาณการรับเรือ</w:t>
      </w:r>
      <w:r w:rsidR="00B45002" w:rsidRPr="00C84FDC">
        <w:rPr>
          <w:rFonts w:ascii="Angsana New" w:hAnsi="Angsana New" w:hint="cs"/>
          <w:spacing w:val="-2"/>
          <w:sz w:val="32"/>
          <w:szCs w:val="32"/>
          <w:cs/>
          <w:lang w:val="en-GB"/>
        </w:rPr>
        <w:t>ใน</w:t>
      </w:r>
      <w:r w:rsidR="004B28DB" w:rsidRPr="00C84FDC">
        <w:rPr>
          <w:rFonts w:ascii="Angsana New" w:hAnsi="Angsana New" w:hint="cs"/>
          <w:spacing w:val="-2"/>
          <w:sz w:val="32"/>
          <w:szCs w:val="32"/>
          <w:cs/>
          <w:lang w:val="en-GB"/>
        </w:rPr>
        <w:t xml:space="preserve">ปี </w:t>
      </w:r>
      <w:r w:rsidR="004B28DB" w:rsidRPr="00C84FDC">
        <w:rPr>
          <w:rFonts w:ascii="Angsana New" w:hAnsi="Angsana New"/>
          <w:spacing w:val="-2"/>
          <w:sz w:val="32"/>
          <w:szCs w:val="32"/>
        </w:rPr>
        <w:t>2569</w:t>
      </w:r>
      <w:r w:rsidR="004B28DB" w:rsidRPr="00C84FDC">
        <w:rPr>
          <w:rFonts w:ascii="Angsana New" w:hAnsi="Angsana New"/>
          <w:sz w:val="32"/>
          <w:szCs w:val="32"/>
        </w:rPr>
        <w:t xml:space="preserve"> </w:t>
      </w:r>
      <w:r w:rsidR="004B28DB" w:rsidRPr="00C84FD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4B28DB" w:rsidRPr="00C84FDC">
        <w:rPr>
          <w:rFonts w:ascii="Angsana New" w:hAnsi="Angsana New"/>
          <w:sz w:val="32"/>
          <w:szCs w:val="32"/>
        </w:rPr>
        <w:t>3</w:t>
      </w:r>
      <w:r w:rsidR="004B28DB" w:rsidRPr="00C84FDC">
        <w:rPr>
          <w:rFonts w:ascii="Angsana New" w:hAnsi="Angsana New" w:hint="cs"/>
          <w:sz w:val="32"/>
          <w:szCs w:val="32"/>
          <w:cs/>
        </w:rPr>
        <w:t xml:space="preserve"> ลำ</w:t>
      </w:r>
      <w:r w:rsidR="00CF16AE" w:rsidRPr="00C84FDC">
        <w:rPr>
          <w:rFonts w:ascii="Angsana New" w:hAnsi="Angsana New"/>
          <w:sz w:val="32"/>
          <w:szCs w:val="32"/>
        </w:rPr>
        <w:t>,</w:t>
      </w:r>
      <w:r w:rsidR="004B28DB" w:rsidRPr="00C84FDC">
        <w:rPr>
          <w:rFonts w:ascii="Angsana New" w:hAnsi="Angsana New" w:hint="cs"/>
          <w:sz w:val="32"/>
          <w:szCs w:val="32"/>
          <w:cs/>
        </w:rPr>
        <w:t xml:space="preserve"> </w:t>
      </w:r>
      <w:r w:rsidR="00B45002" w:rsidRPr="00C84FDC">
        <w:rPr>
          <w:rFonts w:ascii="Angsana New" w:hAnsi="Angsana New" w:hint="cs"/>
          <w:sz w:val="32"/>
          <w:szCs w:val="32"/>
          <w:cs/>
        </w:rPr>
        <w:t>ใน</w:t>
      </w:r>
      <w:r w:rsidR="004B28DB" w:rsidRPr="00C84FDC">
        <w:rPr>
          <w:rFonts w:ascii="Angsana New" w:hAnsi="Angsana New" w:hint="cs"/>
          <w:sz w:val="32"/>
          <w:szCs w:val="32"/>
          <w:cs/>
        </w:rPr>
        <w:t xml:space="preserve">ปี </w:t>
      </w:r>
      <w:r w:rsidR="004B28DB" w:rsidRPr="00C84FDC">
        <w:rPr>
          <w:rFonts w:ascii="Angsana New" w:hAnsi="Angsana New"/>
          <w:sz w:val="32"/>
          <w:szCs w:val="32"/>
        </w:rPr>
        <w:t xml:space="preserve">2570 </w:t>
      </w:r>
      <w:r w:rsidR="004B28DB" w:rsidRPr="00C84FD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4B28DB" w:rsidRPr="00C84FDC">
        <w:rPr>
          <w:rFonts w:ascii="Angsana New" w:hAnsi="Angsana New"/>
          <w:sz w:val="32"/>
          <w:szCs w:val="32"/>
        </w:rPr>
        <w:t xml:space="preserve">10 </w:t>
      </w:r>
      <w:r w:rsidR="004B28DB" w:rsidRPr="00C84FDC">
        <w:rPr>
          <w:rFonts w:ascii="Angsana New" w:hAnsi="Angsana New" w:hint="cs"/>
          <w:sz w:val="32"/>
          <w:szCs w:val="32"/>
          <w:cs/>
        </w:rPr>
        <w:t>ลำ และ</w:t>
      </w:r>
      <w:r w:rsidR="00B45002" w:rsidRPr="00C84FDC">
        <w:rPr>
          <w:rFonts w:ascii="Angsana New" w:hAnsi="Angsana New" w:hint="cs"/>
          <w:sz w:val="32"/>
          <w:szCs w:val="32"/>
          <w:cs/>
        </w:rPr>
        <w:t>ใน</w:t>
      </w:r>
      <w:r w:rsidR="004B28DB" w:rsidRPr="00C84FDC">
        <w:rPr>
          <w:rFonts w:ascii="Angsana New" w:hAnsi="Angsana New" w:hint="cs"/>
          <w:sz w:val="32"/>
          <w:szCs w:val="32"/>
          <w:cs/>
        </w:rPr>
        <w:t xml:space="preserve">ปี </w:t>
      </w:r>
      <w:r w:rsidR="004B28DB" w:rsidRPr="00C84FDC">
        <w:rPr>
          <w:rFonts w:ascii="Angsana New" w:hAnsi="Angsana New"/>
          <w:sz w:val="32"/>
          <w:szCs w:val="32"/>
        </w:rPr>
        <w:t xml:space="preserve">2571 </w:t>
      </w:r>
      <w:r w:rsidR="004B28DB" w:rsidRPr="00C84FD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4B28DB" w:rsidRPr="00C84FDC">
        <w:rPr>
          <w:rFonts w:ascii="Angsana New" w:hAnsi="Angsana New"/>
          <w:sz w:val="32"/>
          <w:szCs w:val="32"/>
        </w:rPr>
        <w:t xml:space="preserve">3 </w:t>
      </w:r>
      <w:r w:rsidR="004B28DB" w:rsidRPr="00C84FDC">
        <w:rPr>
          <w:rFonts w:ascii="Angsana New" w:hAnsi="Angsana New" w:hint="cs"/>
          <w:sz w:val="32"/>
          <w:szCs w:val="32"/>
          <w:cs/>
        </w:rPr>
        <w:t>ลำ</w:t>
      </w:r>
    </w:p>
    <w:p w14:paraId="41D655D3" w14:textId="77777777" w:rsidR="00065968" w:rsidRDefault="00065968" w:rsidP="00916114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5EC0D61C" w14:textId="77777777" w:rsidR="00C86AED" w:rsidRDefault="00C86AED" w:rsidP="00C86AED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F25753">
        <w:rPr>
          <w:rFonts w:ascii="Angsana New" w:eastAsia="Times New Roman" w:hAnsi="CordiaUPC"/>
          <w:sz w:val="32"/>
          <w:szCs w:val="32"/>
        </w:rPr>
        <w:t>2</w:t>
      </w:r>
      <w:r>
        <w:rPr>
          <w:rFonts w:ascii="Angsana New" w:eastAsia="Times New Roman" w:hAnsi="CordiaUPC"/>
          <w:sz w:val="32"/>
          <w:szCs w:val="32"/>
        </w:rPr>
        <w:t>5</w:t>
      </w:r>
      <w:r w:rsidRPr="00F25753">
        <w:rPr>
          <w:rFonts w:ascii="Angsana New" w:eastAsia="Times New Roman" w:hAnsi="CordiaUPC"/>
          <w:sz w:val="32"/>
          <w:szCs w:val="32"/>
        </w:rPr>
        <w:t>.2</w:t>
      </w:r>
      <w:r w:rsidRPr="00F25753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Pr="00F25753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การค้ำ</w:t>
      </w:r>
      <w:r w:rsidRPr="00F25753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ประกัน</w:t>
      </w:r>
    </w:p>
    <w:p w14:paraId="26E2D434" w14:textId="77777777" w:rsidR="00C86AED" w:rsidRPr="002467FD" w:rsidRDefault="00C86AED" w:rsidP="00C86AED">
      <w:pPr>
        <w:tabs>
          <w:tab w:val="left" w:pos="480"/>
        </w:tabs>
        <w:overflowPunct/>
        <w:autoSpaceDE/>
        <w:autoSpaceDN/>
        <w:adjustRightInd/>
        <w:ind w:left="252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3A067C68" w14:textId="62D74978" w:rsidR="00271569" w:rsidRDefault="00C86AED" w:rsidP="004B28DB">
      <w:pPr>
        <w:tabs>
          <w:tab w:val="left" w:pos="6660"/>
        </w:tabs>
        <w:ind w:left="993" w:right="8" w:firstLine="603"/>
        <w:jc w:val="thaiDistribute"/>
        <w:rPr>
          <w:rFonts w:ascii="Angsana New" w:eastAsia="Times New Roman" w:hAnsi="CordiaUPC"/>
          <w:sz w:val="32"/>
          <w:szCs w:val="32"/>
        </w:rPr>
      </w:pPr>
      <w:r w:rsidRPr="00271569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 w:rsidRPr="0027156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27156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2568</w:t>
      </w:r>
      <w:r w:rsidRPr="00271569">
        <w:rPr>
          <w:rFonts w:ascii="Angsana New" w:hAnsi="Angsana New" w:hint="cs"/>
          <w:sz w:val="32"/>
          <w:szCs w:val="32"/>
          <w:cs/>
        </w:rPr>
        <w:t xml:space="preserve"> บริษัทฯ มีภาระการค้ำประกันวงเงินสินเชื่อของบริษัทย่อยในประเทศ</w:t>
      </w:r>
      <w:r w:rsidRPr="004C7E97">
        <w:rPr>
          <w:rFonts w:ascii="Angsana New" w:hAnsi="Angsana New" w:hint="cs"/>
          <w:spacing w:val="2"/>
          <w:sz w:val="32"/>
          <w:szCs w:val="32"/>
          <w:cs/>
        </w:rPr>
        <w:t xml:space="preserve">สิงคโปร์แห่งหนึ่งและบริษัทย่อยในประเทศไทยแห่งหนึ่งแก่สถาบันการเงินเป็นจำนวนเงินรวม </w:t>
      </w:r>
      <w:r w:rsidR="00EF2DAA">
        <w:rPr>
          <w:rFonts w:ascii="Angsana New" w:hAnsi="Angsana New"/>
          <w:spacing w:val="2"/>
          <w:sz w:val="32"/>
          <w:szCs w:val="32"/>
        </w:rPr>
        <w:t>642</w:t>
      </w:r>
      <w:r w:rsidRPr="00271569">
        <w:rPr>
          <w:rFonts w:ascii="Angsana New" w:hAnsi="Angsana New" w:hint="cs"/>
          <w:sz w:val="32"/>
          <w:szCs w:val="32"/>
          <w:cs/>
        </w:rPr>
        <w:t xml:space="preserve"> ล้านเหรียญสหรัฐฯ </w:t>
      </w:r>
      <w:r w:rsidRPr="00271569">
        <w:rPr>
          <w:rFonts w:ascii="Angsana New" w:hAnsi="Angsana New"/>
          <w:sz w:val="32"/>
          <w:szCs w:val="32"/>
        </w:rPr>
        <w:t>6</w:t>
      </w:r>
      <w:r w:rsidRPr="00271569">
        <w:rPr>
          <w:rFonts w:ascii="Angsana New" w:hAnsi="Angsana New" w:hint="cs"/>
          <w:sz w:val="32"/>
          <w:szCs w:val="32"/>
          <w:cs/>
        </w:rPr>
        <w:t xml:space="preserve"> ล้านเหรียญสิงคโปร์ หรือประมาณ </w:t>
      </w:r>
      <w:r>
        <w:rPr>
          <w:rFonts w:ascii="Angsana New" w:hAnsi="Angsana New"/>
          <w:sz w:val="32"/>
          <w:szCs w:val="32"/>
        </w:rPr>
        <w:t>20,036</w:t>
      </w:r>
      <w:r w:rsidRPr="00271569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271569">
        <w:rPr>
          <w:rFonts w:ascii="Angsana New" w:hAnsi="Angsana New"/>
          <w:sz w:val="32"/>
          <w:szCs w:val="32"/>
          <w:cs/>
        </w:rPr>
        <w:t>(</w:t>
      </w:r>
      <w:r w:rsidRPr="00271569">
        <w:rPr>
          <w:rFonts w:ascii="Angsana New" w:hAnsi="Angsana New" w:hint="cs"/>
          <w:sz w:val="32"/>
          <w:szCs w:val="32"/>
          <w:cs/>
        </w:rPr>
        <w:t>วันที่</w:t>
      </w:r>
      <w:r w:rsidRPr="00271569">
        <w:rPr>
          <w:rFonts w:ascii="Angsana New" w:hAnsi="Angsana New"/>
          <w:sz w:val="32"/>
          <w:szCs w:val="32"/>
          <w:cs/>
        </w:rPr>
        <w:t xml:space="preserve"> </w:t>
      </w:r>
      <w:r w:rsidRPr="00271569">
        <w:rPr>
          <w:rFonts w:ascii="Angsana New" w:hAnsi="Angsana New"/>
          <w:sz w:val="32"/>
          <w:szCs w:val="32"/>
        </w:rPr>
        <w:t>31</w:t>
      </w:r>
      <w:r w:rsidRPr="0027156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27156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BA1B40">
        <w:rPr>
          <w:rFonts w:ascii="Angsana New" w:hAnsi="Angsana New"/>
          <w:sz w:val="32"/>
          <w:szCs w:val="32"/>
        </w:rPr>
        <w:t>7</w:t>
      </w:r>
      <w:r w:rsidRPr="00271569">
        <w:rPr>
          <w:rFonts w:ascii="Angsana New" w:hAnsi="Angsana New" w:hint="cs"/>
          <w:sz w:val="32"/>
          <w:szCs w:val="32"/>
          <w:cs/>
        </w:rPr>
        <w:t xml:space="preserve"> </w:t>
      </w:r>
      <w:r w:rsidRPr="00271569">
        <w:rPr>
          <w:rFonts w:ascii="Angsana New" w:hAnsi="Angsana New"/>
          <w:sz w:val="32"/>
          <w:szCs w:val="32"/>
        </w:rPr>
        <w:t>:</w:t>
      </w:r>
      <w:r w:rsidRPr="00271569">
        <w:rPr>
          <w:rFonts w:ascii="Angsana New" w:hAnsi="Angsana New" w:hint="cs"/>
          <w:sz w:val="32"/>
          <w:szCs w:val="32"/>
          <w:cs/>
        </w:rPr>
        <w:t xml:space="preserve"> </w:t>
      </w:r>
      <w:r w:rsidRPr="004C7E97">
        <w:rPr>
          <w:rFonts w:ascii="Angsana New" w:hAnsi="Angsana New"/>
          <w:spacing w:val="2"/>
          <w:sz w:val="32"/>
          <w:szCs w:val="32"/>
        </w:rPr>
        <w:t>340</w:t>
      </w:r>
      <w:r w:rsidRPr="00271569">
        <w:rPr>
          <w:rFonts w:ascii="Angsana New" w:hAnsi="Angsana New" w:hint="cs"/>
          <w:sz w:val="32"/>
          <w:szCs w:val="32"/>
          <w:cs/>
        </w:rPr>
        <w:t xml:space="preserve"> ล้านเหรียญสหรัฐฯ </w:t>
      </w:r>
      <w:r w:rsidRPr="00271569">
        <w:rPr>
          <w:rFonts w:ascii="Angsana New" w:hAnsi="Angsana New"/>
          <w:sz w:val="32"/>
          <w:szCs w:val="32"/>
        </w:rPr>
        <w:t>6</w:t>
      </w:r>
      <w:r w:rsidRPr="00271569">
        <w:rPr>
          <w:rFonts w:ascii="Angsana New" w:hAnsi="Angsana New" w:hint="cs"/>
          <w:sz w:val="32"/>
          <w:szCs w:val="32"/>
          <w:cs/>
        </w:rPr>
        <w:t xml:space="preserve"> ล้านเหรียญสิงคโปร์ หรือประมาณ </w:t>
      </w:r>
      <w:r w:rsidRPr="00271569">
        <w:rPr>
          <w:rFonts w:ascii="Angsana New" w:hAnsi="Angsana New"/>
          <w:sz w:val="32"/>
          <w:szCs w:val="32"/>
        </w:rPr>
        <w:t>11,</w:t>
      </w:r>
      <w:r>
        <w:rPr>
          <w:rFonts w:ascii="Angsana New" w:hAnsi="Angsana New"/>
          <w:sz w:val="32"/>
          <w:szCs w:val="32"/>
        </w:rPr>
        <w:t>745</w:t>
      </w:r>
      <w:r w:rsidRPr="0027156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271569">
        <w:rPr>
          <w:rFonts w:ascii="Angsana New" w:hAnsi="Angsana New"/>
          <w:sz w:val="32"/>
          <w:szCs w:val="32"/>
          <w:cs/>
        </w:rPr>
        <w:t>)</w:t>
      </w:r>
      <w:r w:rsidRPr="00271569">
        <w:rPr>
          <w:rFonts w:ascii="Angsana New" w:hAnsi="Angsana New" w:hint="cs"/>
          <w:sz w:val="32"/>
          <w:szCs w:val="32"/>
          <w:cs/>
        </w:rPr>
        <w:t xml:space="preserve"> และบริษัทย่อยมียอดคงเหลือของภาระการค้ำประกันดังกล่าว เป็นจำนวนเงินรวม </w:t>
      </w:r>
      <w:r w:rsidR="00EF2DAA">
        <w:rPr>
          <w:rFonts w:ascii="Angsana New" w:hAnsi="Angsana New"/>
          <w:sz w:val="32"/>
          <w:szCs w:val="32"/>
        </w:rPr>
        <w:t>393</w:t>
      </w:r>
      <w:r w:rsidRPr="00271569">
        <w:rPr>
          <w:rFonts w:ascii="Angsana New" w:hAnsi="Angsana New" w:hint="cs"/>
          <w:sz w:val="32"/>
          <w:szCs w:val="32"/>
          <w:cs/>
        </w:rPr>
        <w:t xml:space="preserve"> ล้านเหรียญสหรัฐฯ </w:t>
      </w:r>
      <w:r w:rsidRPr="00271569">
        <w:rPr>
          <w:rFonts w:ascii="Angsana New" w:hAnsi="Angsana New"/>
          <w:sz w:val="32"/>
          <w:szCs w:val="32"/>
        </w:rPr>
        <w:t xml:space="preserve">1 </w:t>
      </w:r>
      <w:r w:rsidRPr="00271569">
        <w:rPr>
          <w:rFonts w:ascii="Angsana New" w:hAnsi="Angsana New" w:hint="cs"/>
          <w:sz w:val="32"/>
          <w:szCs w:val="32"/>
          <w:cs/>
        </w:rPr>
        <w:t xml:space="preserve">ล้านเหรียญสิงคโปร์ หรือประมาณ </w:t>
      </w:r>
      <w:r>
        <w:rPr>
          <w:rFonts w:ascii="Angsana New" w:hAnsi="Angsana New"/>
          <w:sz w:val="32"/>
          <w:szCs w:val="32"/>
        </w:rPr>
        <w:t>12,</w:t>
      </w:r>
      <w:r w:rsidR="00EF2DAA">
        <w:rPr>
          <w:rFonts w:ascii="Angsana New" w:hAnsi="Angsana New"/>
          <w:sz w:val="32"/>
          <w:szCs w:val="32"/>
        </w:rPr>
        <w:t>491</w:t>
      </w:r>
      <w:r w:rsidRPr="00271569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271569">
        <w:rPr>
          <w:rFonts w:ascii="Angsana New" w:hAnsi="Angsana New"/>
          <w:sz w:val="32"/>
          <w:szCs w:val="32"/>
          <w:cs/>
        </w:rPr>
        <w:t>(</w:t>
      </w:r>
      <w:r w:rsidRPr="00271569">
        <w:rPr>
          <w:rFonts w:ascii="Angsana New" w:hAnsi="Angsana New" w:hint="cs"/>
          <w:sz w:val="32"/>
          <w:szCs w:val="32"/>
          <w:cs/>
        </w:rPr>
        <w:t>วันที่</w:t>
      </w:r>
      <w:r w:rsidRPr="00271569">
        <w:rPr>
          <w:rFonts w:ascii="Angsana New" w:hAnsi="Angsana New"/>
          <w:sz w:val="32"/>
          <w:szCs w:val="32"/>
          <w:cs/>
        </w:rPr>
        <w:t xml:space="preserve"> </w:t>
      </w:r>
      <w:r w:rsidRPr="00271569">
        <w:rPr>
          <w:rFonts w:ascii="Angsana New" w:hAnsi="Angsana New"/>
          <w:sz w:val="32"/>
          <w:szCs w:val="32"/>
        </w:rPr>
        <w:t>31</w:t>
      </w:r>
      <w:r w:rsidRPr="0027156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27156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2567</w:t>
      </w:r>
      <w:r w:rsidRPr="00271569">
        <w:rPr>
          <w:rFonts w:ascii="Angsana New" w:hAnsi="Angsana New" w:hint="cs"/>
          <w:sz w:val="32"/>
          <w:szCs w:val="32"/>
          <w:cs/>
        </w:rPr>
        <w:t xml:space="preserve"> </w:t>
      </w:r>
      <w:r w:rsidRPr="00271569">
        <w:rPr>
          <w:rFonts w:ascii="Angsana New" w:hAnsi="Angsana New"/>
          <w:sz w:val="32"/>
          <w:szCs w:val="32"/>
        </w:rPr>
        <w:t>:</w:t>
      </w:r>
      <w:r w:rsidRPr="0027156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245</w:t>
      </w:r>
      <w:r w:rsidRPr="00271569">
        <w:rPr>
          <w:rFonts w:ascii="Angsana New" w:hAnsi="Angsana New" w:hint="cs"/>
          <w:sz w:val="32"/>
          <w:szCs w:val="32"/>
          <w:cs/>
        </w:rPr>
        <w:t xml:space="preserve"> ล้านเหรียญสหรัฐฯ </w:t>
      </w:r>
      <w:r w:rsidRPr="00271569">
        <w:rPr>
          <w:rFonts w:ascii="Angsana New" w:hAnsi="Angsana New"/>
          <w:sz w:val="32"/>
          <w:szCs w:val="32"/>
        </w:rPr>
        <w:t xml:space="preserve">1 </w:t>
      </w:r>
      <w:r w:rsidRPr="00271569">
        <w:rPr>
          <w:rFonts w:ascii="Angsana New" w:hAnsi="Angsana New" w:hint="cs"/>
          <w:sz w:val="32"/>
          <w:szCs w:val="32"/>
          <w:cs/>
        </w:rPr>
        <w:t xml:space="preserve">ล้านเหรียญสิงคโปร์หรือประมาณ </w:t>
      </w:r>
      <w:r>
        <w:rPr>
          <w:rFonts w:ascii="Angsana New" w:hAnsi="Angsana New"/>
          <w:sz w:val="32"/>
          <w:szCs w:val="32"/>
        </w:rPr>
        <w:t>8,389</w:t>
      </w:r>
      <w:r w:rsidRPr="0027156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271569">
        <w:rPr>
          <w:rFonts w:ascii="Angsana New" w:hAnsi="Angsana New"/>
          <w:sz w:val="32"/>
          <w:szCs w:val="32"/>
          <w:cs/>
        </w:rPr>
        <w:t>)</w:t>
      </w:r>
      <w:bookmarkEnd w:id="16"/>
      <w:r w:rsidR="00271569">
        <w:rPr>
          <w:rFonts w:ascii="Angsana New" w:eastAsia="Times New Roman" w:hAnsi="CordiaUPC"/>
          <w:sz w:val="32"/>
          <w:szCs w:val="32"/>
        </w:rPr>
        <w:br w:type="page"/>
      </w:r>
    </w:p>
    <w:p w14:paraId="29F3750F" w14:textId="52EB4F32" w:rsidR="00EA71CD" w:rsidRPr="00F25753" w:rsidRDefault="007E371D" w:rsidP="00F25753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337922">
        <w:rPr>
          <w:rFonts w:ascii="Angsana New" w:hAnsi="Angsana New"/>
          <w:sz w:val="32"/>
          <w:szCs w:val="32"/>
        </w:rPr>
        <w:t>6</w:t>
      </w:r>
      <w:r w:rsidR="00EA71CD" w:rsidRPr="0055121E">
        <w:rPr>
          <w:rFonts w:ascii="Angsana New" w:hAnsi="Angsana New"/>
          <w:sz w:val="32"/>
          <w:szCs w:val="32"/>
        </w:rPr>
        <w:t>.</w:t>
      </w:r>
      <w:r w:rsidR="00F25753" w:rsidRPr="00F25753">
        <w:rPr>
          <w:rFonts w:ascii="Angsana New" w:hAnsi="Angsana New"/>
          <w:sz w:val="32"/>
          <w:szCs w:val="32"/>
          <w:cs/>
        </w:rPr>
        <w:t xml:space="preserve"> </w:t>
      </w:r>
      <w:r w:rsidR="00F25753" w:rsidRPr="000D2B70">
        <w:rPr>
          <w:rFonts w:ascii="Angsana New" w:hAnsi="Angsana New"/>
          <w:sz w:val="32"/>
          <w:szCs w:val="32"/>
          <w:cs/>
        </w:rPr>
        <w:tab/>
      </w:r>
      <w:r w:rsidR="00EA71CD" w:rsidRPr="002534BB">
        <w:rPr>
          <w:rFonts w:ascii="Angsana New" w:hAnsi="Angsana New" w:hint="cs"/>
          <w:sz w:val="32"/>
          <w:szCs w:val="32"/>
          <w:u w:val="single"/>
          <w:cs/>
        </w:rPr>
        <w:t>เครื่องมือ</w:t>
      </w:r>
      <w:r w:rsidR="00EA71CD" w:rsidRPr="002534BB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ทาง</w:t>
      </w:r>
      <w:r w:rsidR="00EA71CD" w:rsidRPr="0055121E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การเงิน</w:t>
      </w:r>
    </w:p>
    <w:p w14:paraId="7BDE8262" w14:textId="77777777" w:rsidR="00EA71CD" w:rsidRPr="00FE34AD" w:rsidRDefault="00EA71CD" w:rsidP="00EA71CD">
      <w:pPr>
        <w:tabs>
          <w:tab w:val="left" w:pos="426"/>
          <w:tab w:val="left" w:pos="567"/>
        </w:tabs>
        <w:overflowPunct/>
        <w:autoSpaceDE/>
        <w:autoSpaceDN/>
        <w:adjustRightInd/>
        <w:ind w:left="426" w:right="-410" w:hanging="426"/>
        <w:jc w:val="both"/>
        <w:textAlignment w:val="auto"/>
        <w:rPr>
          <w:rFonts w:ascii="Angsana New" w:eastAsia="Times New Roman" w:hAnsi="CordiaUPC"/>
          <w:sz w:val="16"/>
          <w:szCs w:val="16"/>
          <w:u w:val="single"/>
          <w:cs/>
          <w:lang w:val="th-TH"/>
        </w:rPr>
      </w:pPr>
    </w:p>
    <w:p w14:paraId="2F21939A" w14:textId="3DE7FC44" w:rsidR="006B7B5D" w:rsidRPr="000D2B70" w:rsidRDefault="00C65AC6" w:rsidP="008673D5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337922">
        <w:rPr>
          <w:rFonts w:ascii="Angsana New" w:hAnsi="Angsana New"/>
          <w:sz w:val="32"/>
          <w:szCs w:val="32"/>
        </w:rPr>
        <w:t>6</w:t>
      </w:r>
      <w:r w:rsidR="006B7B5D" w:rsidRPr="000D2B70">
        <w:rPr>
          <w:rFonts w:ascii="Angsana New" w:hAnsi="Angsana New"/>
          <w:sz w:val="32"/>
          <w:szCs w:val="32"/>
          <w:cs/>
        </w:rPr>
        <w:t>.</w:t>
      </w:r>
      <w:r w:rsidR="00C71DB3">
        <w:rPr>
          <w:rFonts w:ascii="Angsana New" w:hAnsi="Angsana New"/>
          <w:sz w:val="32"/>
          <w:szCs w:val="32"/>
        </w:rPr>
        <w:t>1</w:t>
      </w:r>
      <w:r w:rsidR="006B7B5D" w:rsidRPr="000D2B70">
        <w:rPr>
          <w:rFonts w:ascii="Angsana New" w:hAnsi="Angsana New"/>
          <w:sz w:val="32"/>
          <w:szCs w:val="32"/>
          <w:cs/>
        </w:rPr>
        <w:tab/>
      </w:r>
      <w:r w:rsidR="006B7B5D" w:rsidRPr="000D2B70">
        <w:rPr>
          <w:rFonts w:ascii="Angsana New" w:hAnsi="Angsana New"/>
          <w:sz w:val="32"/>
          <w:szCs w:val="32"/>
          <w:u w:val="single"/>
          <w:cs/>
        </w:rPr>
        <w:t>นโยบายการบริหารความเสี่ยง</w:t>
      </w:r>
    </w:p>
    <w:p w14:paraId="245D93D9" w14:textId="77777777" w:rsidR="00B051C3" w:rsidRPr="00B051C3" w:rsidRDefault="00B051C3" w:rsidP="00B051C3">
      <w:pPr>
        <w:tabs>
          <w:tab w:val="left" w:pos="284"/>
          <w:tab w:val="left" w:pos="709"/>
          <w:tab w:val="left" w:pos="851"/>
        </w:tabs>
        <w:ind w:right="-30"/>
        <w:outlineLvl w:val="0"/>
        <w:rPr>
          <w:rFonts w:ascii="Angsana New" w:hAnsi="Angsana New"/>
          <w:sz w:val="10"/>
          <w:szCs w:val="10"/>
        </w:rPr>
      </w:pPr>
    </w:p>
    <w:p w14:paraId="42C56627" w14:textId="5A3FF208" w:rsidR="006B7B5D" w:rsidRPr="00C403E6" w:rsidRDefault="006B7B5D" w:rsidP="00B83B85">
      <w:pPr>
        <w:tabs>
          <w:tab w:val="left" w:pos="6660"/>
        </w:tabs>
        <w:ind w:left="993" w:right="8" w:firstLine="603"/>
        <w:jc w:val="thaiDistribute"/>
        <w:rPr>
          <w:rFonts w:ascii="Angsana New" w:hAnsi="Angsana New"/>
          <w:sz w:val="32"/>
          <w:szCs w:val="32"/>
          <w:cs/>
        </w:rPr>
      </w:pPr>
      <w:r w:rsidRPr="00C403E6">
        <w:rPr>
          <w:rFonts w:ascii="Angsana New" w:hAnsi="Angsana New" w:hint="cs"/>
          <w:sz w:val="32"/>
          <w:szCs w:val="32"/>
          <w:cs/>
        </w:rPr>
        <w:t>กลุ่ม</w:t>
      </w:r>
      <w:r w:rsidRPr="00C403E6">
        <w:rPr>
          <w:rFonts w:ascii="Angsana New" w:hAnsi="Angsana New"/>
          <w:sz w:val="32"/>
          <w:szCs w:val="32"/>
          <w:cs/>
        </w:rPr>
        <w:t>บริษัทมีเครื่องมือทางการเงินที่สำคัญที่แสดงในงบ</w:t>
      </w:r>
      <w:r w:rsidRPr="00C403E6">
        <w:rPr>
          <w:rFonts w:ascii="Angsana New" w:hAnsi="Angsana New" w:hint="cs"/>
          <w:sz w:val="32"/>
          <w:szCs w:val="32"/>
          <w:cs/>
        </w:rPr>
        <w:t>ฐานะการเงิน</w:t>
      </w:r>
      <w:r w:rsidRPr="00C403E6">
        <w:rPr>
          <w:rFonts w:ascii="Angsana New" w:hAnsi="Angsana New"/>
          <w:sz w:val="32"/>
          <w:szCs w:val="32"/>
          <w:cs/>
        </w:rPr>
        <w:t>ประกอบด้วยเงิน</w:t>
      </w:r>
      <w:r w:rsidRPr="00C403E6">
        <w:rPr>
          <w:rFonts w:ascii="Angsana New" w:hAnsi="Angsana New" w:hint="cs"/>
          <w:sz w:val="32"/>
          <w:szCs w:val="32"/>
          <w:cs/>
        </w:rPr>
        <w:t>ฝาก</w:t>
      </w:r>
      <w:r w:rsidRPr="00C403E6">
        <w:rPr>
          <w:rFonts w:ascii="Angsana New" w:hAnsi="Angsana New" w:hint="cs"/>
          <w:color w:val="000000"/>
          <w:sz w:val="32"/>
          <w:szCs w:val="32"/>
          <w:cs/>
        </w:rPr>
        <w:t>สถาบัน</w:t>
      </w:r>
      <w:r w:rsidRPr="00C403E6">
        <w:rPr>
          <w:rFonts w:ascii="Angsana New" w:hAnsi="Angsana New" w:hint="cs"/>
          <w:spacing w:val="-4"/>
          <w:sz w:val="32"/>
          <w:szCs w:val="32"/>
          <w:cs/>
        </w:rPr>
        <w:t xml:space="preserve">การเงิน </w:t>
      </w:r>
      <w:r w:rsidRPr="00C403E6">
        <w:rPr>
          <w:rFonts w:ascii="Angsana New" w:hAnsi="Angsana New"/>
          <w:spacing w:val="-4"/>
          <w:sz w:val="32"/>
          <w:szCs w:val="32"/>
          <w:cs/>
        </w:rPr>
        <w:t>ลูกหนี้</w:t>
      </w:r>
      <w:r w:rsidRPr="00C403E6">
        <w:rPr>
          <w:rFonts w:ascii="Angsana New" w:hAnsi="Angsana New" w:hint="cs"/>
          <w:spacing w:val="-4"/>
          <w:sz w:val="32"/>
          <w:szCs w:val="32"/>
          <w:cs/>
        </w:rPr>
        <w:t xml:space="preserve">การค้า </w:t>
      </w:r>
      <w:r w:rsidRPr="00C403E6">
        <w:rPr>
          <w:rFonts w:ascii="Angsana New" w:hAnsi="Angsana New"/>
          <w:spacing w:val="-4"/>
          <w:sz w:val="32"/>
          <w:szCs w:val="32"/>
          <w:cs/>
        </w:rPr>
        <w:t>เจ้าหนี้</w:t>
      </w:r>
      <w:r w:rsidRPr="00C403E6">
        <w:rPr>
          <w:rFonts w:ascii="Angsana New" w:hAnsi="Angsana New" w:hint="cs"/>
          <w:spacing w:val="-4"/>
          <w:sz w:val="32"/>
          <w:szCs w:val="32"/>
          <w:cs/>
        </w:rPr>
        <w:t>การค้า</w:t>
      </w:r>
      <w:r w:rsidR="00EE3C59" w:rsidRPr="00C403E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403E6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8C1985" w:rsidRPr="00C403E6">
        <w:rPr>
          <w:rFonts w:ascii="Angsana New" w:hAnsi="Angsana New" w:hint="cs"/>
          <w:spacing w:val="-4"/>
          <w:sz w:val="32"/>
          <w:szCs w:val="32"/>
          <w:cs/>
        </w:rPr>
        <w:t>เ</w:t>
      </w:r>
      <w:r w:rsidRPr="00C403E6">
        <w:rPr>
          <w:rFonts w:ascii="Angsana New" w:hAnsi="Angsana New" w:hint="cs"/>
          <w:spacing w:val="-4"/>
          <w:sz w:val="32"/>
          <w:szCs w:val="32"/>
          <w:cs/>
        </w:rPr>
        <w:t>งินกู้ยืม กลุ่ม</w:t>
      </w:r>
      <w:r w:rsidRPr="00C403E6">
        <w:rPr>
          <w:rFonts w:ascii="Angsana New" w:hAnsi="Angsana New"/>
          <w:spacing w:val="-4"/>
          <w:sz w:val="32"/>
          <w:szCs w:val="32"/>
          <w:cs/>
        </w:rPr>
        <w:t>บริษัทมีความเสี่ยงที่เกี่ยวข้องกับเครื่องมือ</w:t>
      </w:r>
      <w:r w:rsidRPr="00C403E6">
        <w:rPr>
          <w:rFonts w:ascii="Angsana New" w:hAnsi="Angsana New"/>
          <w:color w:val="000000"/>
          <w:spacing w:val="-4"/>
          <w:sz w:val="32"/>
          <w:szCs w:val="32"/>
          <w:cs/>
        </w:rPr>
        <w:t>ทางการ</w:t>
      </w:r>
      <w:r w:rsidRPr="00C403E6">
        <w:rPr>
          <w:rFonts w:ascii="Angsana New" w:hAnsi="Angsana New"/>
          <w:spacing w:val="-4"/>
          <w:sz w:val="32"/>
          <w:szCs w:val="32"/>
          <w:cs/>
        </w:rPr>
        <w:t>เงิ</w:t>
      </w:r>
      <w:r w:rsidRPr="00C403E6">
        <w:rPr>
          <w:rFonts w:ascii="Angsana New" w:hAnsi="Angsana New" w:hint="cs"/>
          <w:spacing w:val="-4"/>
          <w:sz w:val="32"/>
          <w:szCs w:val="32"/>
          <w:cs/>
        </w:rPr>
        <w:t>น</w:t>
      </w:r>
      <w:r w:rsidRPr="00C403E6">
        <w:rPr>
          <w:rFonts w:ascii="Angsana New" w:hAnsi="Angsana New"/>
          <w:sz w:val="32"/>
          <w:szCs w:val="32"/>
          <w:cs/>
        </w:rPr>
        <w:t>ดังกล่าวและมีนโยบายในการบริหารความเสี่ยงดังนี้</w:t>
      </w:r>
    </w:p>
    <w:p w14:paraId="29ECAC74" w14:textId="77777777" w:rsidR="006B7B5D" w:rsidRPr="00B051C3" w:rsidRDefault="006B7B5D" w:rsidP="006B7B5D">
      <w:pPr>
        <w:tabs>
          <w:tab w:val="left" w:pos="426"/>
          <w:tab w:val="left" w:pos="709"/>
          <w:tab w:val="left" w:pos="993"/>
          <w:tab w:val="left" w:pos="1276"/>
        </w:tabs>
        <w:ind w:right="-30"/>
        <w:outlineLvl w:val="0"/>
        <w:rPr>
          <w:rFonts w:ascii="Angsana New" w:hAnsi="Angsana New"/>
          <w:sz w:val="10"/>
          <w:szCs w:val="10"/>
          <w:u w:val="single"/>
        </w:rPr>
      </w:pPr>
    </w:p>
    <w:p w14:paraId="77A0A026" w14:textId="77777777" w:rsidR="006B7B5D" w:rsidRPr="000D2B70" w:rsidRDefault="006B7B5D" w:rsidP="007C79B2">
      <w:pPr>
        <w:tabs>
          <w:tab w:val="left" w:pos="993"/>
        </w:tabs>
        <w:overflowPunct/>
        <w:autoSpaceDE/>
        <w:autoSpaceDN/>
        <w:adjustRightInd/>
        <w:ind w:left="993"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 w:rsidRPr="000D2B70">
        <w:rPr>
          <w:rFonts w:ascii="Angsana New" w:hAnsi="Angsana New"/>
          <w:sz w:val="32"/>
          <w:szCs w:val="32"/>
          <w:u w:val="single"/>
          <w:cs/>
        </w:rPr>
        <w:t>ความเสี่ยงด้าน</w:t>
      </w:r>
      <w:r w:rsidRPr="000D2B70">
        <w:rPr>
          <w:rFonts w:ascii="Angsana New" w:hAnsi="Angsana New" w:hint="cs"/>
          <w:sz w:val="32"/>
          <w:szCs w:val="32"/>
          <w:u w:val="single"/>
          <w:cs/>
        </w:rPr>
        <w:t>เครดิต</w:t>
      </w:r>
    </w:p>
    <w:p w14:paraId="682CD2FB" w14:textId="77777777" w:rsidR="006B7B5D" w:rsidRPr="00B051C3" w:rsidRDefault="006B7B5D" w:rsidP="006B7B5D">
      <w:pPr>
        <w:ind w:left="868" w:right="-334" w:firstLine="524"/>
        <w:jc w:val="both"/>
        <w:rPr>
          <w:rFonts w:ascii="Angsana New" w:hAnsi="Angsana New"/>
          <w:sz w:val="10"/>
          <w:szCs w:val="10"/>
        </w:rPr>
      </w:pPr>
    </w:p>
    <w:p w14:paraId="1AA6C6B8" w14:textId="77777777" w:rsidR="006B7B5D" w:rsidRPr="000D2B70" w:rsidRDefault="006B7B5D" w:rsidP="00D129B8">
      <w:pPr>
        <w:pStyle w:val="ListParagraph"/>
        <w:numPr>
          <w:ilvl w:val="0"/>
          <w:numId w:val="21"/>
        </w:numPr>
        <w:tabs>
          <w:tab w:val="left" w:pos="993"/>
        </w:tabs>
        <w:ind w:left="1610" w:right="-334" w:hanging="616"/>
        <w:jc w:val="both"/>
        <w:rPr>
          <w:rFonts w:ascii="Angsana New" w:hAnsi="Angsana New"/>
          <w:sz w:val="32"/>
          <w:szCs w:val="32"/>
          <w:u w:val="single"/>
        </w:rPr>
      </w:pPr>
      <w:r w:rsidRPr="000D2B70">
        <w:rPr>
          <w:rFonts w:ascii="Angsana New" w:hAnsi="Angsana New" w:hint="cs"/>
          <w:sz w:val="32"/>
          <w:szCs w:val="32"/>
          <w:u w:val="single"/>
          <w:cs/>
        </w:rPr>
        <w:t>ลูกหนี้การค้า</w:t>
      </w:r>
    </w:p>
    <w:p w14:paraId="0B224B07" w14:textId="77777777" w:rsidR="006B7B5D" w:rsidRPr="00A07462" w:rsidRDefault="006B7B5D" w:rsidP="006B7B5D">
      <w:pPr>
        <w:ind w:left="868" w:right="-334" w:firstLine="524"/>
        <w:jc w:val="both"/>
        <w:rPr>
          <w:rFonts w:ascii="Angsana New" w:hAnsi="Angsana New"/>
          <w:sz w:val="10"/>
          <w:szCs w:val="10"/>
        </w:rPr>
      </w:pPr>
    </w:p>
    <w:p w14:paraId="3DA4F847" w14:textId="2EE3BED3" w:rsidR="007E0944" w:rsidRPr="00C62CE4" w:rsidRDefault="00E173A6" w:rsidP="00B83B85">
      <w:pPr>
        <w:tabs>
          <w:tab w:val="left" w:pos="6660"/>
        </w:tabs>
        <w:ind w:left="993" w:right="8" w:firstLine="603"/>
        <w:jc w:val="thaiDistribute"/>
        <w:rPr>
          <w:rFonts w:ascii="Angsana New" w:hAnsi="Angsana New"/>
          <w:sz w:val="32"/>
          <w:szCs w:val="32"/>
        </w:rPr>
      </w:pPr>
      <w:r w:rsidRPr="00C62CE4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Pr="00C62CE4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Pr="00C62CE4">
        <w:rPr>
          <w:rFonts w:ascii="Angsana New" w:hAnsi="Angsana New" w:hint="cs"/>
          <w:spacing w:val="-6"/>
          <w:sz w:val="32"/>
          <w:szCs w:val="32"/>
          <w:cs/>
        </w:rPr>
        <w:t>มี</w:t>
      </w:r>
      <w:r w:rsidR="006B7B5D" w:rsidRPr="00C62CE4">
        <w:rPr>
          <w:rFonts w:ascii="Angsana New" w:hAnsi="Angsana New"/>
          <w:spacing w:val="-6"/>
          <w:sz w:val="32"/>
          <w:szCs w:val="32"/>
          <w:cs/>
        </w:rPr>
        <w:t>ความเสี่ยงด้านการให้สินเชื่อที่เกี่ยวเนื่องกับลูกหนี้การค้า</w:t>
      </w:r>
      <w:r w:rsidR="006B7B5D" w:rsidRPr="00C62CE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6B7B5D" w:rsidRPr="00C62CE4">
        <w:rPr>
          <w:rFonts w:ascii="Angsana New" w:hAnsi="Angsana New"/>
          <w:spacing w:val="-6"/>
          <w:sz w:val="32"/>
          <w:szCs w:val="32"/>
          <w:cs/>
        </w:rPr>
        <w:t>ฝ่ายบริหารควบคุ</w:t>
      </w:r>
      <w:r w:rsidR="006B7B5D" w:rsidRPr="00C62CE4">
        <w:rPr>
          <w:rFonts w:ascii="Angsana New" w:hAnsi="Angsana New" w:hint="cs"/>
          <w:spacing w:val="-6"/>
          <w:sz w:val="32"/>
          <w:szCs w:val="32"/>
          <w:cs/>
        </w:rPr>
        <w:t>ม</w:t>
      </w:r>
      <w:r w:rsidR="006B7B5D" w:rsidRPr="00C62CE4">
        <w:rPr>
          <w:rFonts w:ascii="Angsana New" w:hAnsi="Angsana New"/>
          <w:spacing w:val="-6"/>
          <w:sz w:val="32"/>
          <w:szCs w:val="32"/>
          <w:cs/>
        </w:rPr>
        <w:t>ความ</w:t>
      </w:r>
      <w:r w:rsidR="006B7B5D" w:rsidRPr="00C62CE4">
        <w:rPr>
          <w:rFonts w:ascii="Angsana New" w:hAnsi="Angsana New"/>
          <w:color w:val="000000"/>
          <w:spacing w:val="-6"/>
          <w:sz w:val="32"/>
          <w:szCs w:val="32"/>
          <w:cs/>
        </w:rPr>
        <w:t>เสี่ยง</w:t>
      </w:r>
      <w:r w:rsidR="006B7B5D" w:rsidRPr="00C62CE4">
        <w:rPr>
          <w:rFonts w:ascii="Angsana New" w:hAnsi="Angsana New"/>
          <w:spacing w:val="-6"/>
          <w:sz w:val="32"/>
          <w:szCs w:val="32"/>
          <w:cs/>
        </w:rPr>
        <w:t>นี้</w:t>
      </w:r>
      <w:r w:rsidR="006B7B5D" w:rsidRPr="00C62CE4">
        <w:rPr>
          <w:rFonts w:ascii="Angsana New" w:hAnsi="Angsana New"/>
          <w:sz w:val="32"/>
          <w:szCs w:val="32"/>
          <w:cs/>
        </w:rPr>
        <w:t>โดยการกำหนดให้มีนโยบายและวิธีการในการควบคุมสินเชื่อที่เหมาะสม</w:t>
      </w:r>
      <w:r w:rsidR="00C85637" w:rsidRPr="00C62CE4">
        <w:rPr>
          <w:rFonts w:ascii="Angsana New" w:hAnsi="Angsana New" w:hint="cs"/>
          <w:sz w:val="32"/>
          <w:szCs w:val="32"/>
          <w:cs/>
        </w:rPr>
        <w:t xml:space="preserve"> </w:t>
      </w:r>
      <w:r w:rsidR="006B7B5D" w:rsidRPr="00C62CE4">
        <w:rPr>
          <w:rFonts w:ascii="Angsana New" w:hAnsi="Angsana New"/>
          <w:sz w:val="32"/>
          <w:szCs w:val="32"/>
          <w:cs/>
        </w:rPr>
        <w:t>ดังนั้น</w:t>
      </w:r>
      <w:r w:rsidRPr="00C62CE4">
        <w:rPr>
          <w:rFonts w:ascii="Angsana New" w:hAnsi="Angsana New" w:hint="cs"/>
          <w:sz w:val="32"/>
          <w:szCs w:val="32"/>
          <w:cs/>
        </w:rPr>
        <w:t>กลุ่ม</w:t>
      </w:r>
      <w:r w:rsidRPr="00C62CE4">
        <w:rPr>
          <w:rFonts w:ascii="Angsana New" w:hAnsi="Angsana New"/>
          <w:sz w:val="32"/>
          <w:szCs w:val="32"/>
          <w:cs/>
        </w:rPr>
        <w:t>บริษัท</w:t>
      </w:r>
      <w:r w:rsidR="006B7B5D" w:rsidRPr="00C62CE4">
        <w:rPr>
          <w:rFonts w:ascii="Angsana New" w:hAnsi="Angsana New"/>
          <w:sz w:val="32"/>
          <w:szCs w:val="32"/>
          <w:cs/>
        </w:rPr>
        <w:t>จึงไม่คาดว่า</w:t>
      </w:r>
      <w:r w:rsidR="006B7B5D" w:rsidRPr="00C62CE4">
        <w:rPr>
          <w:rFonts w:ascii="Angsana New" w:hAnsi="Angsana New"/>
          <w:color w:val="000000"/>
          <w:sz w:val="32"/>
          <w:szCs w:val="32"/>
          <w:cs/>
        </w:rPr>
        <w:t>จะ</w:t>
      </w:r>
      <w:r w:rsidR="006B7B5D" w:rsidRPr="00C62CE4">
        <w:rPr>
          <w:rFonts w:ascii="Angsana New" w:hAnsi="Angsana New"/>
          <w:sz w:val="32"/>
          <w:szCs w:val="32"/>
          <w:cs/>
        </w:rPr>
        <w:t>ได้รับความเสียหายที่เป็นสาระสำคัญจากการให้สินเชื่อจำนวนเงินสูงสุดที่</w:t>
      </w:r>
      <w:r w:rsidRPr="00C62CE4">
        <w:rPr>
          <w:rFonts w:ascii="Angsana New" w:hAnsi="Angsana New" w:hint="cs"/>
          <w:sz w:val="32"/>
          <w:szCs w:val="32"/>
          <w:cs/>
        </w:rPr>
        <w:t>กลุ่ม</w:t>
      </w:r>
      <w:r w:rsidRPr="00C62CE4">
        <w:rPr>
          <w:rFonts w:ascii="Angsana New" w:hAnsi="Angsana New"/>
          <w:sz w:val="32"/>
          <w:szCs w:val="32"/>
          <w:cs/>
        </w:rPr>
        <w:t>บริษัท</w:t>
      </w:r>
      <w:r w:rsidR="006B7B5D" w:rsidRPr="00C62CE4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อาจต้องสูญเสียจากการให้สินเชื่อคือมูลค่าตามบัญชีของลูกหนี้การค้าที่แสดงอยู่ใ</w:t>
      </w:r>
      <w:r w:rsidR="006B7B5D" w:rsidRPr="00C62CE4">
        <w:rPr>
          <w:rFonts w:ascii="Angsana New" w:hAnsi="Angsana New" w:hint="cs"/>
          <w:sz w:val="32"/>
          <w:szCs w:val="32"/>
          <w:cs/>
        </w:rPr>
        <w:t>น</w:t>
      </w:r>
      <w:r w:rsidR="006B7B5D" w:rsidRPr="00C62CE4">
        <w:rPr>
          <w:rFonts w:ascii="Angsana New" w:hAnsi="Angsana New"/>
          <w:sz w:val="32"/>
          <w:szCs w:val="32"/>
          <w:cs/>
        </w:rPr>
        <w:t>งบ</w:t>
      </w:r>
      <w:r w:rsidR="006B7B5D" w:rsidRPr="00C62CE4">
        <w:rPr>
          <w:rFonts w:ascii="Angsana New" w:hAnsi="Angsana New" w:hint="cs"/>
          <w:sz w:val="32"/>
          <w:szCs w:val="32"/>
          <w:cs/>
        </w:rPr>
        <w:t>ฐานะการเงิน</w:t>
      </w:r>
    </w:p>
    <w:p w14:paraId="01A9F5E4" w14:textId="6EFE146B" w:rsidR="007E0944" w:rsidRPr="00D129B8" w:rsidRDefault="007E0944" w:rsidP="00D129B8">
      <w:pPr>
        <w:tabs>
          <w:tab w:val="left" w:pos="284"/>
          <w:tab w:val="left" w:pos="709"/>
          <w:tab w:val="left" w:pos="851"/>
        </w:tabs>
        <w:ind w:right="-30"/>
        <w:outlineLvl w:val="0"/>
        <w:rPr>
          <w:rFonts w:ascii="Angsana New" w:hAnsi="Angsana New"/>
          <w:sz w:val="10"/>
          <w:szCs w:val="10"/>
        </w:rPr>
      </w:pPr>
    </w:p>
    <w:p w14:paraId="25A13EA4" w14:textId="77777777" w:rsidR="006B7B5D" w:rsidRPr="000D2B70" w:rsidRDefault="006B7B5D" w:rsidP="00D129B8">
      <w:pPr>
        <w:pStyle w:val="ListParagraph"/>
        <w:numPr>
          <w:ilvl w:val="0"/>
          <w:numId w:val="21"/>
        </w:numPr>
        <w:tabs>
          <w:tab w:val="left" w:pos="993"/>
        </w:tabs>
        <w:ind w:left="1610" w:right="-334" w:hanging="616"/>
        <w:jc w:val="both"/>
        <w:rPr>
          <w:rFonts w:ascii="Angsana New" w:hAnsi="Angsana New"/>
          <w:sz w:val="32"/>
          <w:szCs w:val="32"/>
          <w:u w:val="single"/>
          <w:cs/>
        </w:rPr>
      </w:pPr>
      <w:r w:rsidRPr="000D2B70">
        <w:rPr>
          <w:rFonts w:ascii="Angsana New" w:hAnsi="Angsana New" w:hint="cs"/>
          <w:sz w:val="32"/>
          <w:szCs w:val="32"/>
          <w:u w:val="single"/>
          <w:cs/>
        </w:rPr>
        <w:t>เงินฝากสถาบันการเงิน</w:t>
      </w:r>
    </w:p>
    <w:p w14:paraId="35ECEC86" w14:textId="77777777" w:rsidR="006B7B5D" w:rsidRDefault="006B7B5D" w:rsidP="006B7B5D">
      <w:pPr>
        <w:ind w:left="1428" w:right="2" w:firstLine="336"/>
        <w:jc w:val="thaiDistribute"/>
        <w:outlineLvl w:val="0"/>
        <w:rPr>
          <w:rFonts w:ascii="Angsana New" w:hAnsi="Angsana New"/>
          <w:sz w:val="10"/>
          <w:szCs w:val="10"/>
        </w:rPr>
      </w:pPr>
    </w:p>
    <w:p w14:paraId="5D3AAD71" w14:textId="6455536B" w:rsidR="006B7B5D" w:rsidRPr="000D2B70" w:rsidRDefault="00E173A6" w:rsidP="00D129B8">
      <w:pPr>
        <w:tabs>
          <w:tab w:val="left" w:pos="6660"/>
        </w:tabs>
        <w:ind w:left="993" w:right="8" w:firstLine="60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0D2B70">
        <w:rPr>
          <w:rFonts w:ascii="Angsana New" w:hAnsi="Angsana New"/>
          <w:sz w:val="32"/>
          <w:szCs w:val="32"/>
          <w:cs/>
        </w:rPr>
        <w:t>บริษัท</w:t>
      </w:r>
      <w:r w:rsidR="006B7B5D" w:rsidRPr="000D2B70">
        <w:rPr>
          <w:rFonts w:ascii="Angsana New" w:hAnsi="Angsana New" w:hint="cs"/>
          <w:sz w:val="32"/>
          <w:szCs w:val="32"/>
          <w:cs/>
        </w:rPr>
        <w:t>มีความเสี่ยงที่เกิดจากเงินฝากสถาบันการเงิน อย่างไรก็ตาม เนื่องจากคู่สัญญาเป็นธนาคารที่มีความน่าเชื่อถือ ซึ่ง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D2B70">
        <w:rPr>
          <w:rFonts w:ascii="Angsana New" w:hAnsi="Angsana New"/>
          <w:sz w:val="32"/>
          <w:szCs w:val="32"/>
          <w:cs/>
        </w:rPr>
        <w:t>บริษัท</w:t>
      </w:r>
      <w:r w:rsidR="006B7B5D" w:rsidRPr="000D2B70">
        <w:rPr>
          <w:rFonts w:ascii="Angsana New" w:hAnsi="Angsana New" w:hint="cs"/>
          <w:sz w:val="32"/>
          <w:szCs w:val="32"/>
          <w:cs/>
        </w:rPr>
        <w:t>พิจารณาว่ามีความเสี่ยงด้านเครดิตต่ำ</w:t>
      </w:r>
    </w:p>
    <w:p w14:paraId="2F1C9CF2" w14:textId="77777777" w:rsidR="006B7B5D" w:rsidRPr="00B051C3" w:rsidRDefault="006B7B5D" w:rsidP="006B7B5D">
      <w:pPr>
        <w:tabs>
          <w:tab w:val="left" w:pos="360"/>
          <w:tab w:val="left" w:pos="993"/>
        </w:tabs>
        <w:ind w:left="360" w:right="-2" w:firstLine="207"/>
        <w:rPr>
          <w:rFonts w:ascii="Angsana New" w:hAnsi="Angsana New"/>
          <w:sz w:val="10"/>
          <w:szCs w:val="10"/>
        </w:rPr>
      </w:pPr>
    </w:p>
    <w:p w14:paraId="45C9B01B" w14:textId="480520B6" w:rsidR="006B7B5D" w:rsidRPr="00D129B8" w:rsidRDefault="006B7B5D" w:rsidP="00D129B8">
      <w:pPr>
        <w:tabs>
          <w:tab w:val="left" w:pos="993"/>
        </w:tabs>
        <w:ind w:right="-334" w:firstLine="1008"/>
        <w:jc w:val="both"/>
        <w:rPr>
          <w:rFonts w:ascii="Angsana New" w:hAnsi="Angsana New"/>
          <w:sz w:val="32"/>
          <w:szCs w:val="32"/>
          <w:u w:val="single"/>
        </w:rPr>
      </w:pPr>
      <w:r w:rsidRPr="00D129B8">
        <w:rPr>
          <w:rFonts w:ascii="Angsana New" w:hAnsi="Angsana New"/>
          <w:sz w:val="32"/>
          <w:szCs w:val="32"/>
          <w:u w:val="single"/>
          <w:cs/>
        </w:rPr>
        <w:t>ความเสี่ยง</w:t>
      </w:r>
      <w:r w:rsidRPr="00D129B8">
        <w:rPr>
          <w:rFonts w:ascii="Angsana New" w:hAnsi="Angsana New" w:hint="cs"/>
          <w:sz w:val="32"/>
          <w:szCs w:val="32"/>
          <w:u w:val="single"/>
          <w:cs/>
        </w:rPr>
        <w:t>ด้านสภาพคล่อง</w:t>
      </w:r>
    </w:p>
    <w:p w14:paraId="6575D7BE" w14:textId="77777777" w:rsidR="006B7B5D" w:rsidRPr="00A07462" w:rsidRDefault="006B7B5D" w:rsidP="006B7B5D">
      <w:pPr>
        <w:ind w:left="868" w:right="-334" w:firstLine="524"/>
        <w:jc w:val="both"/>
        <w:rPr>
          <w:rFonts w:ascii="Angsana New" w:hAnsi="Angsana New"/>
          <w:b/>
          <w:bCs/>
          <w:sz w:val="10"/>
          <w:szCs w:val="10"/>
        </w:rPr>
      </w:pPr>
    </w:p>
    <w:p w14:paraId="74E28F5A" w14:textId="66279B62" w:rsidR="006B7B5D" w:rsidRPr="00731767" w:rsidRDefault="00573C8A" w:rsidP="00D129B8">
      <w:pPr>
        <w:tabs>
          <w:tab w:val="left" w:pos="6660"/>
        </w:tabs>
        <w:ind w:left="993" w:right="8" w:firstLine="603"/>
        <w:jc w:val="thaiDistribute"/>
        <w:rPr>
          <w:rFonts w:ascii="Angsana New" w:hAnsi="Angsana New"/>
          <w:sz w:val="32"/>
          <w:szCs w:val="32"/>
        </w:rPr>
      </w:pPr>
      <w:r w:rsidRPr="00731767">
        <w:rPr>
          <w:rFonts w:ascii="Angsana New" w:hAnsi="Angsana New" w:hint="cs"/>
          <w:sz w:val="32"/>
          <w:szCs w:val="32"/>
          <w:cs/>
        </w:rPr>
        <w:t>กลุ่ม</w:t>
      </w:r>
      <w:r w:rsidR="006B7B5D" w:rsidRPr="00731767">
        <w:rPr>
          <w:rFonts w:ascii="Angsana New" w:hAnsi="Angsana New"/>
          <w:sz w:val="32"/>
          <w:szCs w:val="32"/>
          <w:cs/>
        </w:rPr>
        <w:t>บริษัท</w:t>
      </w:r>
      <w:r w:rsidR="006B7B5D" w:rsidRPr="00731767">
        <w:rPr>
          <w:rFonts w:ascii="Angsana New" w:hAnsi="Angsana New" w:hint="cs"/>
          <w:sz w:val="32"/>
          <w:szCs w:val="32"/>
          <w:cs/>
        </w:rPr>
        <w:t>กำกับดูแลความเสี่ยงด้านสภาพคล่องและรักษาระดับของเงินสดและรายการเทียบเท่า</w:t>
      </w:r>
      <w:r w:rsidR="006B7B5D" w:rsidRPr="00D129B8">
        <w:rPr>
          <w:rFonts w:ascii="Angsana New" w:hAnsi="Angsana New" w:hint="cs"/>
          <w:spacing w:val="6"/>
          <w:sz w:val="32"/>
          <w:szCs w:val="32"/>
          <w:cs/>
        </w:rPr>
        <w:t>เงินสด</w:t>
      </w:r>
      <w:r w:rsidR="00D129B8" w:rsidRPr="00D129B8">
        <w:rPr>
          <w:rFonts w:ascii="Angsana New" w:hAnsi="Angsana New"/>
          <w:spacing w:val="6"/>
          <w:sz w:val="32"/>
          <w:szCs w:val="32"/>
        </w:rPr>
        <w:t xml:space="preserve"> </w:t>
      </w:r>
      <w:r w:rsidR="006B7B5D" w:rsidRPr="00D129B8">
        <w:rPr>
          <w:rFonts w:ascii="Angsana New" w:hAnsi="Angsana New" w:hint="cs"/>
          <w:spacing w:val="6"/>
          <w:sz w:val="32"/>
          <w:szCs w:val="32"/>
          <w:cs/>
        </w:rPr>
        <w:t>ที่ผู้บริหารพิจารณาว่าเพียงพอในการจัดหาเงินเพื่อใช้ในการดำเนินงานของ</w:t>
      </w:r>
      <w:r w:rsidRPr="00D129B8">
        <w:rPr>
          <w:rFonts w:ascii="Angsana New" w:hAnsi="Angsana New" w:hint="cs"/>
          <w:spacing w:val="6"/>
          <w:sz w:val="32"/>
          <w:szCs w:val="32"/>
          <w:cs/>
        </w:rPr>
        <w:t>กลุ่ม</w:t>
      </w:r>
      <w:r w:rsidR="006B7B5D" w:rsidRPr="00D129B8">
        <w:rPr>
          <w:rFonts w:ascii="Angsana New" w:hAnsi="Angsana New" w:hint="cs"/>
          <w:spacing w:val="6"/>
          <w:sz w:val="32"/>
          <w:szCs w:val="32"/>
          <w:cs/>
        </w:rPr>
        <w:t>บริษัทและ</w:t>
      </w:r>
      <w:r w:rsidR="006B7B5D" w:rsidRPr="00731767">
        <w:rPr>
          <w:rFonts w:ascii="Angsana New" w:hAnsi="Angsana New" w:hint="cs"/>
          <w:sz w:val="32"/>
          <w:szCs w:val="32"/>
          <w:cs/>
        </w:rPr>
        <w:t>ลดผลกระทบจากความผันผวนในกระแสเงินสด</w:t>
      </w:r>
    </w:p>
    <w:p w14:paraId="657F39C2" w14:textId="77777777" w:rsidR="00D129B8" w:rsidRDefault="00D129B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2A26F26" w14:textId="38FF3866" w:rsidR="006B7B5D" w:rsidRDefault="006B7B5D" w:rsidP="00E11D5C">
      <w:pPr>
        <w:ind w:left="462" w:right="2" w:firstLine="559"/>
        <w:jc w:val="thaiDistribute"/>
        <w:outlineLvl w:val="0"/>
        <w:rPr>
          <w:rFonts w:ascii="Angsana New" w:hAnsi="Angsana New"/>
          <w:sz w:val="32"/>
          <w:szCs w:val="32"/>
        </w:rPr>
      </w:pPr>
      <w:r w:rsidRPr="003B3F61">
        <w:rPr>
          <w:rFonts w:ascii="Angsana New" w:hAnsi="Angsana New" w:hint="cs"/>
          <w:sz w:val="32"/>
          <w:szCs w:val="32"/>
          <w:cs/>
        </w:rPr>
        <w:lastRenderedPageBreak/>
        <w:t>ระยะเวลาการครบกำหนดคงเหลือตามสัญญาของหนี้สินทางการเงิน ณ วันที่</w:t>
      </w:r>
      <w:r w:rsidR="00A67826">
        <w:rPr>
          <w:rFonts w:ascii="Angsana New" w:hAnsi="Angsana New" w:hint="cs"/>
          <w:sz w:val="32"/>
          <w:szCs w:val="32"/>
          <w:cs/>
        </w:rPr>
        <w:t xml:space="preserve"> </w:t>
      </w:r>
      <w:r w:rsidR="00FF061B">
        <w:rPr>
          <w:rFonts w:ascii="Angsana New" w:hAnsi="Angsana New"/>
          <w:sz w:val="32"/>
          <w:szCs w:val="32"/>
        </w:rPr>
        <w:t>31</w:t>
      </w:r>
      <w:r w:rsidR="00A67826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FF061B">
        <w:rPr>
          <w:rFonts w:ascii="Angsana New" w:hAnsi="Angsana New" w:hint="cs"/>
          <w:sz w:val="32"/>
          <w:szCs w:val="32"/>
          <w:cs/>
          <w:lang w:val="en-GB"/>
        </w:rPr>
        <w:t xml:space="preserve">ธันวาคม </w:t>
      </w:r>
      <w:r w:rsidR="00B12570">
        <w:rPr>
          <w:rFonts w:ascii="Angsana New" w:hAnsi="Angsana New"/>
          <w:sz w:val="32"/>
          <w:szCs w:val="32"/>
        </w:rPr>
        <w:t>2568</w:t>
      </w:r>
      <w:r w:rsidR="00A67826">
        <w:rPr>
          <w:rFonts w:ascii="Angsana New" w:hAnsi="Angsana New" w:hint="cs"/>
          <w:sz w:val="32"/>
          <w:szCs w:val="32"/>
          <w:cs/>
        </w:rPr>
        <w:t xml:space="preserve"> </w:t>
      </w:r>
      <w:r w:rsidR="00FF061B">
        <w:rPr>
          <w:rFonts w:ascii="Angsana New" w:hAnsi="Angsana New" w:hint="cs"/>
          <w:sz w:val="32"/>
          <w:szCs w:val="32"/>
          <w:cs/>
          <w:lang w:val="en-GB"/>
        </w:rPr>
        <w:t xml:space="preserve">และ </w:t>
      </w:r>
      <w:r w:rsidR="00B12570">
        <w:rPr>
          <w:rFonts w:ascii="Angsana New" w:hAnsi="Angsana New"/>
          <w:sz w:val="32"/>
          <w:szCs w:val="32"/>
          <w:lang w:val="en-GB"/>
        </w:rPr>
        <w:t>2567</w:t>
      </w:r>
      <w:r w:rsidR="007A0666">
        <w:rPr>
          <w:rFonts w:ascii="Angsana New" w:hAnsi="Angsana New"/>
          <w:sz w:val="32"/>
          <w:szCs w:val="32"/>
          <w:lang w:val="en-GB"/>
        </w:rPr>
        <w:t xml:space="preserve"> </w:t>
      </w:r>
      <w:r w:rsidRPr="003B3F61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4E070BB4" w14:textId="77777777" w:rsidR="00D8384F" w:rsidRDefault="00D8384F" w:rsidP="00E11D5C">
      <w:pPr>
        <w:ind w:left="462" w:right="2" w:firstLine="559"/>
        <w:jc w:val="thaiDistribute"/>
        <w:outlineLvl w:val="0"/>
        <w:rPr>
          <w:rFonts w:ascii="Angsana New" w:hAnsi="Angsana New"/>
          <w:sz w:val="32"/>
          <w:szCs w:val="32"/>
        </w:rPr>
      </w:pPr>
    </w:p>
    <w:tbl>
      <w:tblPr>
        <w:tblpPr w:leftFromText="180" w:rightFromText="180" w:vertAnchor="text" w:horzAnchor="margin" w:tblpXSpec="right" w:tblpY="-60"/>
        <w:tblW w:w="93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56"/>
        <w:gridCol w:w="918"/>
        <w:gridCol w:w="68"/>
        <w:gridCol w:w="918"/>
        <w:gridCol w:w="68"/>
        <w:gridCol w:w="918"/>
        <w:gridCol w:w="68"/>
        <w:gridCol w:w="918"/>
        <w:gridCol w:w="68"/>
        <w:gridCol w:w="918"/>
        <w:gridCol w:w="68"/>
        <w:gridCol w:w="921"/>
      </w:tblGrid>
      <w:tr w:rsidR="00D8384F" w:rsidRPr="00BB75DA" w14:paraId="06DB7250" w14:textId="77777777" w:rsidTr="008D5A23">
        <w:trPr>
          <w:trHeight w:hRule="exact" w:val="397"/>
        </w:trPr>
        <w:tc>
          <w:tcPr>
            <w:tcW w:w="3416" w:type="dxa"/>
          </w:tcPr>
          <w:p w14:paraId="51291801" w14:textId="77777777" w:rsidR="00D8384F" w:rsidRPr="00573C8A" w:rsidRDefault="00D8384F" w:rsidP="008D5A2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308AB0EF" w14:textId="77777777" w:rsidR="00D8384F" w:rsidRPr="00573C8A" w:rsidRDefault="00D8384F" w:rsidP="008D5A2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851" w:type="dxa"/>
            <w:gridSpan w:val="11"/>
            <w:vAlign w:val="center"/>
          </w:tcPr>
          <w:p w14:paraId="53B2A11B" w14:textId="77777777" w:rsidR="00D8384F" w:rsidRPr="00E223B2" w:rsidRDefault="00D8384F" w:rsidP="008D5A23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 :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ล้านบาท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val="en-GB" w:eastAsia="th-TH"/>
              </w:rPr>
              <w:t>)</w:t>
            </w:r>
          </w:p>
        </w:tc>
      </w:tr>
      <w:tr w:rsidR="00D8384F" w:rsidRPr="00BB75DA" w14:paraId="1F307658" w14:textId="77777777" w:rsidTr="008D5A23">
        <w:trPr>
          <w:trHeight w:hRule="exact" w:val="397"/>
        </w:trPr>
        <w:tc>
          <w:tcPr>
            <w:tcW w:w="3416" w:type="dxa"/>
          </w:tcPr>
          <w:p w14:paraId="2BBD10F3" w14:textId="77777777" w:rsidR="00D8384F" w:rsidRPr="00573C8A" w:rsidRDefault="00D8384F" w:rsidP="008D5A23">
            <w:pPr>
              <w:ind w:left="770" w:right="-251" w:hanging="770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0F40025D" w14:textId="77777777" w:rsidR="00D8384F" w:rsidRPr="00573C8A" w:rsidRDefault="00D8384F" w:rsidP="008D5A2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851" w:type="dxa"/>
            <w:gridSpan w:val="11"/>
            <w:tcBorders>
              <w:bottom w:val="single" w:sz="6" w:space="0" w:color="auto"/>
            </w:tcBorders>
            <w:vAlign w:val="center"/>
          </w:tcPr>
          <w:p w14:paraId="25A75339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งบการเงินรวม</w:t>
            </w:r>
          </w:p>
        </w:tc>
      </w:tr>
      <w:tr w:rsidR="00D8384F" w:rsidRPr="00BB75DA" w14:paraId="28BDFD35" w14:textId="77777777" w:rsidTr="008D5A23">
        <w:trPr>
          <w:trHeight w:hRule="exact" w:val="397"/>
        </w:trPr>
        <w:tc>
          <w:tcPr>
            <w:tcW w:w="3416" w:type="dxa"/>
          </w:tcPr>
          <w:p w14:paraId="2138D022" w14:textId="77777777" w:rsidR="00D8384F" w:rsidRPr="00573C8A" w:rsidRDefault="00D8384F" w:rsidP="008D5A2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1B956ABE" w14:textId="77777777" w:rsidR="00D8384F" w:rsidRPr="00573C8A" w:rsidRDefault="00D8384F" w:rsidP="008D5A2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</w:tcPr>
          <w:p w14:paraId="4E2CABF3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</w:tcPr>
          <w:p w14:paraId="22CD7A92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4865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E3FF17" w14:textId="77777777" w:rsidR="00D8384F" w:rsidRPr="00573C8A" w:rsidRDefault="00D8384F" w:rsidP="008D5A23">
            <w:pPr>
              <w:tabs>
                <w:tab w:val="left" w:pos="1964"/>
                <w:tab w:val="center" w:pos="299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กระแสเงินสดตามสัญญา</w:t>
            </w:r>
          </w:p>
        </w:tc>
      </w:tr>
      <w:tr w:rsidR="00D8384F" w:rsidRPr="00BB75DA" w14:paraId="56BB17CE" w14:textId="77777777" w:rsidTr="008D5A23">
        <w:trPr>
          <w:trHeight w:hRule="exact" w:val="397"/>
        </w:trPr>
        <w:tc>
          <w:tcPr>
            <w:tcW w:w="3416" w:type="dxa"/>
          </w:tcPr>
          <w:p w14:paraId="1BA7AAA8" w14:textId="77777777" w:rsidR="00D8384F" w:rsidRPr="00573C8A" w:rsidRDefault="00D8384F" w:rsidP="008D5A2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0A4A9EB0" w14:textId="77777777" w:rsidR="00D8384F" w:rsidRPr="00573C8A" w:rsidRDefault="00D8384F" w:rsidP="008D5A2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BB68D7E" w14:textId="77777777" w:rsidR="00D8384F" w:rsidRPr="00731767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731767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มูลค่า</w:t>
            </w:r>
          </w:p>
        </w:tc>
        <w:tc>
          <w:tcPr>
            <w:tcW w:w="68" w:type="dxa"/>
            <w:vAlign w:val="center"/>
          </w:tcPr>
          <w:p w14:paraId="555F0685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3989FDF3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1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7DE020C0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1A555EE9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1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5826DF8B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665ABB99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2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41DBD032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28CEF26B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2636CE10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tcBorders>
              <w:top w:val="single" w:sz="6" w:space="0" w:color="auto"/>
            </w:tcBorders>
            <w:vAlign w:val="center"/>
          </w:tcPr>
          <w:p w14:paraId="1F8BF177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</w:tr>
      <w:tr w:rsidR="00D8384F" w:rsidRPr="00BB75DA" w14:paraId="1FF0E28E" w14:textId="77777777" w:rsidTr="008D5A23">
        <w:trPr>
          <w:trHeight w:hRule="exact" w:val="397"/>
        </w:trPr>
        <w:tc>
          <w:tcPr>
            <w:tcW w:w="3416" w:type="dxa"/>
          </w:tcPr>
          <w:p w14:paraId="628D0ECE" w14:textId="77777777" w:rsidR="00D8384F" w:rsidRPr="00573C8A" w:rsidRDefault="00D8384F" w:rsidP="008D5A2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587DCDED" w14:textId="77777777" w:rsidR="00D8384F" w:rsidRPr="00573C8A" w:rsidRDefault="00D8384F" w:rsidP="008D5A2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6D51D5CF" w14:textId="77777777" w:rsidR="00D8384F" w:rsidRPr="00731767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731767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ตาม</w:t>
            </w:r>
            <w:r w:rsidRPr="00731767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บัญชี</w:t>
            </w:r>
          </w:p>
        </w:tc>
        <w:tc>
          <w:tcPr>
            <w:tcW w:w="68" w:type="dxa"/>
            <w:vAlign w:val="center"/>
          </w:tcPr>
          <w:p w14:paraId="778468CC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2DB54B07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pacing w:val="-14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4"/>
                <w:sz w:val="28"/>
                <w:szCs w:val="28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68" w:type="dxa"/>
            <w:vAlign w:val="center"/>
          </w:tcPr>
          <w:p w14:paraId="1F0C1B32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2E7C03DD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</w:rPr>
              <w:t>2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vAlign w:val="center"/>
          </w:tcPr>
          <w:p w14:paraId="66ACFFB0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5D9EAF1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</w:rPr>
              <w:t>5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vAlign w:val="center"/>
          </w:tcPr>
          <w:p w14:paraId="6416D785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5B56FD74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 w:eastAsia="th-TH"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eastAsia="th-TH"/>
              </w:rPr>
              <w:t xml:space="preserve">5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vAlign w:val="center"/>
          </w:tcPr>
          <w:p w14:paraId="334639D0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tcBorders>
              <w:bottom w:val="single" w:sz="6" w:space="0" w:color="auto"/>
            </w:tcBorders>
            <w:vAlign w:val="center"/>
          </w:tcPr>
          <w:p w14:paraId="28249EE8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D8384F" w:rsidRPr="00BB75DA" w14:paraId="2E27D63D" w14:textId="77777777" w:rsidTr="008D5A23">
        <w:trPr>
          <w:trHeight w:hRule="exact" w:val="113"/>
        </w:trPr>
        <w:tc>
          <w:tcPr>
            <w:tcW w:w="3416" w:type="dxa"/>
          </w:tcPr>
          <w:p w14:paraId="773024DE" w14:textId="77777777" w:rsidR="00D8384F" w:rsidRPr="00573C8A" w:rsidRDefault="00D8384F" w:rsidP="008D5A2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0D035D33" w14:textId="77777777" w:rsidR="00D8384F" w:rsidRPr="00573C8A" w:rsidRDefault="00D8384F" w:rsidP="008D5A2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551B2D71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0EAB1F92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55E6DD82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14CCAA48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0AAD4EC5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35B3A167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4743AAFC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0A0352BA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</w:tcPr>
          <w:p w14:paraId="3C89607E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7D47A114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</w:tcPr>
          <w:p w14:paraId="3FFB7E44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D8384F" w:rsidRPr="00BB75DA" w14:paraId="4236F9F9" w14:textId="77777777" w:rsidTr="008D5A23">
        <w:trPr>
          <w:trHeight w:hRule="exact" w:val="397"/>
        </w:trPr>
        <w:tc>
          <w:tcPr>
            <w:tcW w:w="3416" w:type="dxa"/>
            <w:vAlign w:val="center"/>
          </w:tcPr>
          <w:p w14:paraId="4952AC57" w14:textId="35E40B75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ณ วันที่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31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Pr="000D0AED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0D0AED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256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8</w:t>
            </w:r>
          </w:p>
        </w:tc>
        <w:tc>
          <w:tcPr>
            <w:tcW w:w="56" w:type="dxa"/>
          </w:tcPr>
          <w:p w14:paraId="03AA58B4" w14:textId="77777777" w:rsidR="00D8384F" w:rsidRPr="00573C8A" w:rsidRDefault="00D8384F" w:rsidP="008D5A2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919B5BA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A5D6D39" w14:textId="77777777" w:rsidR="00D8384F" w:rsidRPr="00573C8A" w:rsidRDefault="00D8384F" w:rsidP="008D5A2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5D33F694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D87618F" w14:textId="77777777" w:rsidR="00D8384F" w:rsidRPr="00573C8A" w:rsidRDefault="00D8384F" w:rsidP="008D5A2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3DB683F7" w14:textId="77777777" w:rsidR="00D8384F" w:rsidRPr="00573C8A" w:rsidRDefault="00D8384F" w:rsidP="008D5A2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1DF16C7B" w14:textId="77777777" w:rsidR="00D8384F" w:rsidRPr="00573C8A" w:rsidRDefault="00D8384F" w:rsidP="008D5A2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51DB64AD" w14:textId="77777777" w:rsidR="00D8384F" w:rsidRPr="00573C8A" w:rsidRDefault="00D8384F" w:rsidP="008D5A2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8B23150" w14:textId="77777777" w:rsidR="00D8384F" w:rsidRPr="00573C8A" w:rsidRDefault="00D8384F" w:rsidP="008D5A2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71ABC8E" w14:textId="77777777" w:rsidR="00D8384F" w:rsidRPr="00573C8A" w:rsidRDefault="00D8384F" w:rsidP="008D5A2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7C05C0A" w14:textId="77777777" w:rsidR="00D8384F" w:rsidRPr="00573C8A" w:rsidRDefault="00D8384F" w:rsidP="008D5A2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2997DE46" w14:textId="77777777" w:rsidR="00D8384F" w:rsidRPr="00573C8A" w:rsidRDefault="00D8384F" w:rsidP="008D5A2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D8384F" w:rsidRPr="00BB75DA" w14:paraId="0277E09B" w14:textId="77777777" w:rsidTr="008D5A23">
        <w:trPr>
          <w:trHeight w:val="397"/>
        </w:trPr>
        <w:tc>
          <w:tcPr>
            <w:tcW w:w="3416" w:type="dxa"/>
            <w:vAlign w:val="center"/>
          </w:tcPr>
          <w:p w14:paraId="5220976E" w14:textId="77777777" w:rsidR="00D8384F" w:rsidRPr="00731767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731767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56" w:type="dxa"/>
          </w:tcPr>
          <w:p w14:paraId="475E25DC" w14:textId="77777777" w:rsidR="00D8384F" w:rsidRPr="00573C8A" w:rsidRDefault="00D8384F" w:rsidP="008D5A2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1DF4D08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E9AD2CB" w14:textId="77777777" w:rsidR="00D8384F" w:rsidRPr="00573C8A" w:rsidRDefault="00D8384F" w:rsidP="008D5A2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44959A01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A41E444" w14:textId="77777777" w:rsidR="00D8384F" w:rsidRPr="00573C8A" w:rsidRDefault="00D8384F" w:rsidP="008D5A2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0CDEDE9F" w14:textId="77777777" w:rsidR="00D8384F" w:rsidRPr="00573C8A" w:rsidRDefault="00D8384F" w:rsidP="008D5A2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5D0F2C0A" w14:textId="77777777" w:rsidR="00D8384F" w:rsidRPr="00573C8A" w:rsidRDefault="00D8384F" w:rsidP="008D5A2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2A1950E7" w14:textId="77777777" w:rsidR="00D8384F" w:rsidRPr="00573C8A" w:rsidRDefault="00D8384F" w:rsidP="008D5A2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8417C85" w14:textId="77777777" w:rsidR="00D8384F" w:rsidRPr="00573C8A" w:rsidRDefault="00D8384F" w:rsidP="008D5A2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352C28B" w14:textId="77777777" w:rsidR="00D8384F" w:rsidRPr="00573C8A" w:rsidRDefault="00D8384F" w:rsidP="008D5A2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8FE5298" w14:textId="77777777" w:rsidR="00D8384F" w:rsidRPr="00573C8A" w:rsidRDefault="00D8384F" w:rsidP="008D5A2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5FB3740C" w14:textId="77777777" w:rsidR="00D8384F" w:rsidRPr="00573C8A" w:rsidRDefault="00D8384F" w:rsidP="008D5A2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057E1E" w:rsidRPr="00BB75DA" w14:paraId="319C64A4" w14:textId="77777777" w:rsidTr="008D5A23">
        <w:trPr>
          <w:trHeight w:val="397"/>
        </w:trPr>
        <w:tc>
          <w:tcPr>
            <w:tcW w:w="3416" w:type="dxa"/>
            <w:vAlign w:val="center"/>
          </w:tcPr>
          <w:p w14:paraId="4CA24911" w14:textId="5BD40BAF" w:rsidR="00057E1E" w:rsidRPr="00731767" w:rsidRDefault="00057E1E" w:rsidP="00057E1E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057E1E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เงินกู้ยืมระยะสั้นจากสถาบันการเงิน</w:t>
            </w:r>
          </w:p>
        </w:tc>
        <w:tc>
          <w:tcPr>
            <w:tcW w:w="56" w:type="dxa"/>
          </w:tcPr>
          <w:p w14:paraId="08D9F476" w14:textId="77777777" w:rsidR="00057E1E" w:rsidRPr="00573C8A" w:rsidRDefault="00057E1E" w:rsidP="008D5A2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C83F9D5" w14:textId="2EFD8087" w:rsidR="00057E1E" w:rsidRPr="00057E1E" w:rsidRDefault="00057E1E" w:rsidP="00057E1E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val="en-GB"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val="en-GB" w:eastAsia="th-TH"/>
              </w:rPr>
              <w:t>500</w:t>
            </w:r>
          </w:p>
        </w:tc>
        <w:tc>
          <w:tcPr>
            <w:tcW w:w="68" w:type="dxa"/>
            <w:vAlign w:val="center"/>
          </w:tcPr>
          <w:p w14:paraId="5E14253D" w14:textId="77777777" w:rsidR="00057E1E" w:rsidRPr="00573C8A" w:rsidRDefault="00057E1E" w:rsidP="008D5A2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45E56C3A" w14:textId="6BA9C09C" w:rsidR="00057E1E" w:rsidRPr="00573C8A" w:rsidRDefault="00057E1E" w:rsidP="00057E1E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500</w:t>
            </w:r>
          </w:p>
        </w:tc>
        <w:tc>
          <w:tcPr>
            <w:tcW w:w="68" w:type="dxa"/>
            <w:vAlign w:val="center"/>
          </w:tcPr>
          <w:p w14:paraId="0D75C976" w14:textId="77777777" w:rsidR="00057E1E" w:rsidRPr="00573C8A" w:rsidRDefault="00057E1E" w:rsidP="008D5A2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7ABE65EB" w14:textId="4E507458" w:rsidR="00057E1E" w:rsidRPr="00573C8A" w:rsidRDefault="00057E1E" w:rsidP="00D53524">
            <w:pPr>
              <w:tabs>
                <w:tab w:val="decimal" w:pos="492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558CF18" w14:textId="77777777" w:rsidR="00057E1E" w:rsidRPr="00573C8A" w:rsidRDefault="00057E1E" w:rsidP="008D5A2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6B0DCD1E" w14:textId="230C04AF" w:rsidR="00057E1E" w:rsidRPr="00573C8A" w:rsidRDefault="00FC082B" w:rsidP="00D53524">
            <w:pPr>
              <w:tabs>
                <w:tab w:val="decimal" w:pos="492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B82EC6A" w14:textId="77777777" w:rsidR="00057E1E" w:rsidRPr="00573C8A" w:rsidRDefault="00057E1E" w:rsidP="008D5A2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8B4635E" w14:textId="3C3B68F2" w:rsidR="00057E1E" w:rsidRPr="00573C8A" w:rsidRDefault="00FC082B" w:rsidP="00D53524">
            <w:pPr>
              <w:tabs>
                <w:tab w:val="decimal" w:pos="492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B54E436" w14:textId="77777777" w:rsidR="00057E1E" w:rsidRPr="00573C8A" w:rsidRDefault="00057E1E" w:rsidP="008D5A2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02C3EE5F" w14:textId="5ECED518" w:rsidR="00057E1E" w:rsidRPr="00573C8A" w:rsidRDefault="00FC082B" w:rsidP="00057E1E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500</w:t>
            </w:r>
          </w:p>
        </w:tc>
      </w:tr>
      <w:tr w:rsidR="00D8384F" w:rsidRPr="00BB75DA" w14:paraId="0FEE973F" w14:textId="77777777" w:rsidTr="008D5A23">
        <w:trPr>
          <w:trHeight w:val="397"/>
        </w:trPr>
        <w:tc>
          <w:tcPr>
            <w:tcW w:w="3416" w:type="dxa"/>
            <w:vAlign w:val="center"/>
          </w:tcPr>
          <w:p w14:paraId="4BF05188" w14:textId="77777777" w:rsidR="00D8384F" w:rsidRPr="00573C8A" w:rsidRDefault="00D8384F" w:rsidP="008D5A23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เจ้าหนี้การค้า</w:t>
            </w:r>
          </w:p>
        </w:tc>
        <w:tc>
          <w:tcPr>
            <w:tcW w:w="56" w:type="dxa"/>
            <w:vAlign w:val="center"/>
          </w:tcPr>
          <w:p w14:paraId="5D74A33A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EA6CA3A" w14:textId="726F5384" w:rsidR="00D8384F" w:rsidRPr="00573C8A" w:rsidRDefault="00057E1E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4,</w:t>
            </w:r>
            <w:r w:rsidR="005D2244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684</w:t>
            </w:r>
          </w:p>
        </w:tc>
        <w:tc>
          <w:tcPr>
            <w:tcW w:w="68" w:type="dxa"/>
            <w:vAlign w:val="center"/>
          </w:tcPr>
          <w:p w14:paraId="3FA8EAF6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E4ABBAE" w14:textId="2B552AAA" w:rsidR="00D8384F" w:rsidRPr="00573C8A" w:rsidRDefault="005D2244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4,684</w:t>
            </w:r>
          </w:p>
        </w:tc>
        <w:tc>
          <w:tcPr>
            <w:tcW w:w="68" w:type="dxa"/>
            <w:vAlign w:val="center"/>
          </w:tcPr>
          <w:p w14:paraId="240ED3A9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7DABEE0" w14:textId="7F8C21AA" w:rsidR="00D8384F" w:rsidRPr="00573C8A" w:rsidRDefault="00057E1E" w:rsidP="00D53524">
            <w:pPr>
              <w:tabs>
                <w:tab w:val="decimal" w:pos="492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DD99853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FB59925" w14:textId="1F1C60D4" w:rsidR="00D8384F" w:rsidRPr="00573C8A" w:rsidRDefault="00FC082B" w:rsidP="00D53524">
            <w:pPr>
              <w:tabs>
                <w:tab w:val="decimal" w:pos="492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4C0F6FB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9CFF384" w14:textId="4E35E9E0" w:rsidR="00D8384F" w:rsidRPr="00573C8A" w:rsidRDefault="00FC082B" w:rsidP="00D53524">
            <w:pPr>
              <w:tabs>
                <w:tab w:val="decimal" w:pos="492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9BE0438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29B49616" w14:textId="60AA09A3" w:rsidR="00D8384F" w:rsidRPr="00573C8A" w:rsidRDefault="005D2244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4,684</w:t>
            </w:r>
          </w:p>
        </w:tc>
      </w:tr>
      <w:tr w:rsidR="00D8384F" w:rsidRPr="00BB75DA" w14:paraId="153298E2" w14:textId="77777777" w:rsidTr="008D5A23">
        <w:trPr>
          <w:trHeight w:val="397"/>
        </w:trPr>
        <w:tc>
          <w:tcPr>
            <w:tcW w:w="3416" w:type="dxa"/>
            <w:vAlign w:val="center"/>
          </w:tcPr>
          <w:p w14:paraId="4F2D09C7" w14:textId="77777777" w:rsidR="00D8384F" w:rsidRPr="00573C8A" w:rsidRDefault="00D8384F" w:rsidP="008D5A23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56" w:type="dxa"/>
            <w:vAlign w:val="center"/>
          </w:tcPr>
          <w:p w14:paraId="0DDCF27C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04F34B1" w14:textId="2C6F8797" w:rsidR="00D8384F" w:rsidRPr="00573C8A" w:rsidRDefault="00057E1E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</w:t>
            </w:r>
            <w:r w:rsidR="00513F9B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42</w:t>
            </w:r>
          </w:p>
        </w:tc>
        <w:tc>
          <w:tcPr>
            <w:tcW w:w="68" w:type="dxa"/>
            <w:vAlign w:val="center"/>
          </w:tcPr>
          <w:p w14:paraId="29A56C9A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A4424FD" w14:textId="7815BF7C" w:rsidR="00D8384F" w:rsidRPr="00573C8A" w:rsidRDefault="00513F9B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942</w:t>
            </w:r>
          </w:p>
        </w:tc>
        <w:tc>
          <w:tcPr>
            <w:tcW w:w="68" w:type="dxa"/>
            <w:vAlign w:val="center"/>
          </w:tcPr>
          <w:p w14:paraId="334BDDF8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08F47B1" w14:textId="3DF484D3" w:rsidR="00D8384F" w:rsidRPr="00573C8A" w:rsidRDefault="00057E1E" w:rsidP="00D53524">
            <w:pPr>
              <w:tabs>
                <w:tab w:val="decimal" w:pos="492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3BE078D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C34732D" w14:textId="1EBB61C9" w:rsidR="00D8384F" w:rsidRPr="00573C8A" w:rsidRDefault="00FC082B" w:rsidP="00D53524">
            <w:pPr>
              <w:tabs>
                <w:tab w:val="decimal" w:pos="492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3339194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C649F2C" w14:textId="055A1EAE" w:rsidR="00D8384F" w:rsidRPr="00573C8A" w:rsidRDefault="00FC082B" w:rsidP="00D53524">
            <w:pPr>
              <w:tabs>
                <w:tab w:val="decimal" w:pos="492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B3B54F8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5E3793EB" w14:textId="7ADDE25C" w:rsidR="00D8384F" w:rsidRPr="00573C8A" w:rsidRDefault="00513F9B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942</w:t>
            </w:r>
          </w:p>
        </w:tc>
      </w:tr>
      <w:tr w:rsidR="00D8384F" w:rsidRPr="00BB75DA" w14:paraId="6D04D340" w14:textId="77777777" w:rsidTr="008D5A23">
        <w:trPr>
          <w:trHeight w:val="57"/>
        </w:trPr>
        <w:tc>
          <w:tcPr>
            <w:tcW w:w="3416" w:type="dxa"/>
            <w:vAlign w:val="center"/>
          </w:tcPr>
          <w:p w14:paraId="511FC8E7" w14:textId="77777777" w:rsidR="00D8384F" w:rsidRPr="00573C8A" w:rsidRDefault="00D8384F" w:rsidP="008D5A23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56" w:type="dxa"/>
            <w:vAlign w:val="center"/>
          </w:tcPr>
          <w:p w14:paraId="4B6B259A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88E5D0F" w14:textId="301BEFBD" w:rsidR="00D8384F" w:rsidRPr="00573C8A" w:rsidRDefault="00057E1E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12,473</w:t>
            </w:r>
          </w:p>
        </w:tc>
        <w:tc>
          <w:tcPr>
            <w:tcW w:w="68" w:type="dxa"/>
            <w:vAlign w:val="center"/>
          </w:tcPr>
          <w:p w14:paraId="3894F9AB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63ADA34" w14:textId="6E4F2447" w:rsidR="00D8384F" w:rsidRPr="00573C8A" w:rsidRDefault="00057E1E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1,166</w:t>
            </w:r>
          </w:p>
        </w:tc>
        <w:tc>
          <w:tcPr>
            <w:tcW w:w="68" w:type="dxa"/>
            <w:vAlign w:val="center"/>
          </w:tcPr>
          <w:p w14:paraId="5AD1E8DC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1DF364F" w14:textId="63251870" w:rsidR="00D8384F" w:rsidRPr="00573C8A" w:rsidRDefault="00057E1E" w:rsidP="008D5A23">
            <w:pPr>
              <w:tabs>
                <w:tab w:val="decimal" w:pos="632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1,166</w:t>
            </w:r>
          </w:p>
        </w:tc>
        <w:tc>
          <w:tcPr>
            <w:tcW w:w="68" w:type="dxa"/>
            <w:vAlign w:val="center"/>
          </w:tcPr>
          <w:p w14:paraId="2B334E3D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A4D5652" w14:textId="28EF61D0" w:rsidR="00D8384F" w:rsidRPr="00573C8A" w:rsidRDefault="00FC082B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3,</w:t>
            </w:r>
            <w:r w:rsidR="00A310A4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500</w:t>
            </w:r>
          </w:p>
        </w:tc>
        <w:tc>
          <w:tcPr>
            <w:tcW w:w="68" w:type="dxa"/>
            <w:vAlign w:val="center"/>
          </w:tcPr>
          <w:p w14:paraId="33F571AA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A16537B" w14:textId="63ACA0A5" w:rsidR="00D8384F" w:rsidRPr="00573C8A" w:rsidRDefault="00FC082B" w:rsidP="008D5A23">
            <w:pPr>
              <w:tabs>
                <w:tab w:val="decimal" w:pos="652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6,641</w:t>
            </w:r>
          </w:p>
        </w:tc>
        <w:tc>
          <w:tcPr>
            <w:tcW w:w="68" w:type="dxa"/>
            <w:vAlign w:val="center"/>
          </w:tcPr>
          <w:p w14:paraId="758D95E2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53BBF723" w14:textId="746D4B7C" w:rsidR="00D8384F" w:rsidRPr="00573C8A" w:rsidRDefault="00FC082B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12,473</w:t>
            </w:r>
          </w:p>
        </w:tc>
      </w:tr>
      <w:tr w:rsidR="00D8384F" w:rsidRPr="00BB75DA" w14:paraId="6A17EC5A" w14:textId="77777777" w:rsidTr="008D5A23">
        <w:trPr>
          <w:trHeight w:val="57"/>
        </w:trPr>
        <w:tc>
          <w:tcPr>
            <w:tcW w:w="3416" w:type="dxa"/>
            <w:vAlign w:val="center"/>
          </w:tcPr>
          <w:p w14:paraId="6D2940C6" w14:textId="77777777" w:rsidR="00D8384F" w:rsidRPr="00573C8A" w:rsidRDefault="00D8384F" w:rsidP="008D5A23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56" w:type="dxa"/>
            <w:vAlign w:val="center"/>
          </w:tcPr>
          <w:p w14:paraId="62A6D5F4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56ACC61" w14:textId="07D1345C" w:rsidR="00D8384F" w:rsidRPr="00573C8A" w:rsidRDefault="00057E1E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2,985</w:t>
            </w:r>
          </w:p>
        </w:tc>
        <w:tc>
          <w:tcPr>
            <w:tcW w:w="68" w:type="dxa"/>
            <w:vAlign w:val="center"/>
          </w:tcPr>
          <w:p w14:paraId="5D2F7DCD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1FA1624" w14:textId="7C8C93FB" w:rsidR="00D8384F" w:rsidRPr="00573C8A" w:rsidRDefault="00057E1E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1,168</w:t>
            </w:r>
          </w:p>
        </w:tc>
        <w:tc>
          <w:tcPr>
            <w:tcW w:w="68" w:type="dxa"/>
            <w:vAlign w:val="center"/>
          </w:tcPr>
          <w:p w14:paraId="72300F6F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8CD038C" w14:textId="2BD740EC" w:rsidR="00D8384F" w:rsidRPr="00573C8A" w:rsidRDefault="00057E1E" w:rsidP="008D5A23">
            <w:pPr>
              <w:tabs>
                <w:tab w:val="decimal" w:pos="632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</w:t>
            </w:r>
            <w:r w:rsidR="00A310A4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098</w:t>
            </w:r>
          </w:p>
        </w:tc>
        <w:tc>
          <w:tcPr>
            <w:tcW w:w="68" w:type="dxa"/>
            <w:vAlign w:val="center"/>
          </w:tcPr>
          <w:p w14:paraId="2C0DE3C2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BE75169" w14:textId="52A5BF03" w:rsidR="00D8384F" w:rsidRPr="00573C8A" w:rsidRDefault="00FC082B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67</w:t>
            </w:r>
            <w:r w:rsidR="00A310A4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68" w:type="dxa"/>
            <w:vAlign w:val="center"/>
          </w:tcPr>
          <w:p w14:paraId="642AEB01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D86789A" w14:textId="2D16BC41" w:rsidR="00D8384F" w:rsidRPr="00573C8A" w:rsidRDefault="00FC082B" w:rsidP="008D5A23">
            <w:pPr>
              <w:tabs>
                <w:tab w:val="decimal" w:pos="652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</w:t>
            </w:r>
            <w:r w:rsidR="00A310A4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68" w:type="dxa"/>
            <w:vAlign w:val="center"/>
          </w:tcPr>
          <w:p w14:paraId="0ACD93B9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0BA8E9A4" w14:textId="3E056568" w:rsidR="00D8384F" w:rsidRPr="00573C8A" w:rsidRDefault="00FC082B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2,985</w:t>
            </w:r>
          </w:p>
        </w:tc>
      </w:tr>
      <w:tr w:rsidR="00D8384F" w:rsidRPr="00BB75DA" w14:paraId="4400FEE3" w14:textId="77777777" w:rsidTr="008D5A23">
        <w:trPr>
          <w:trHeight w:val="57"/>
        </w:trPr>
        <w:tc>
          <w:tcPr>
            <w:tcW w:w="3416" w:type="dxa"/>
            <w:vAlign w:val="center"/>
          </w:tcPr>
          <w:p w14:paraId="32D3263E" w14:textId="77777777" w:rsidR="00D8384F" w:rsidRPr="00573C8A" w:rsidRDefault="00D8384F" w:rsidP="008D5A23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ประมาณการหนี้สินที่เกี่ยวกับข้อพิพาท</w:t>
            </w:r>
          </w:p>
        </w:tc>
        <w:tc>
          <w:tcPr>
            <w:tcW w:w="56" w:type="dxa"/>
            <w:vAlign w:val="center"/>
          </w:tcPr>
          <w:p w14:paraId="696EE16D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DCB08AF" w14:textId="19C50CDB" w:rsidR="00D8384F" w:rsidRDefault="00057E1E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105</w:t>
            </w:r>
          </w:p>
        </w:tc>
        <w:tc>
          <w:tcPr>
            <w:tcW w:w="68" w:type="dxa"/>
            <w:vAlign w:val="center"/>
          </w:tcPr>
          <w:p w14:paraId="5119059A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7F8D197" w14:textId="267AAE1C" w:rsidR="00D8384F" w:rsidRDefault="00057E1E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105</w:t>
            </w:r>
          </w:p>
        </w:tc>
        <w:tc>
          <w:tcPr>
            <w:tcW w:w="68" w:type="dxa"/>
            <w:vAlign w:val="center"/>
          </w:tcPr>
          <w:p w14:paraId="2F8D763B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0FD903F" w14:textId="285EEA9A" w:rsidR="00D8384F" w:rsidRDefault="00057E1E" w:rsidP="00D53524">
            <w:pPr>
              <w:tabs>
                <w:tab w:val="decimal" w:pos="492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A93A06B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C7E196B" w14:textId="65FEF44B" w:rsidR="00D8384F" w:rsidRDefault="00FC082B" w:rsidP="00D53524">
            <w:pPr>
              <w:tabs>
                <w:tab w:val="decimal" w:pos="492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CA1CAC0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5EC2062" w14:textId="045223E3" w:rsidR="00D8384F" w:rsidRDefault="00FC082B" w:rsidP="00D53524">
            <w:pPr>
              <w:tabs>
                <w:tab w:val="decimal" w:pos="492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EA33A61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2703487F" w14:textId="26036C3F" w:rsidR="00D8384F" w:rsidRDefault="00FC082B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105</w:t>
            </w:r>
          </w:p>
        </w:tc>
      </w:tr>
      <w:tr w:rsidR="00D8384F" w:rsidRPr="00BB75DA" w14:paraId="6E4FB33E" w14:textId="77777777" w:rsidTr="008D5A23">
        <w:trPr>
          <w:trHeight w:val="57"/>
        </w:trPr>
        <w:tc>
          <w:tcPr>
            <w:tcW w:w="3416" w:type="dxa"/>
            <w:vAlign w:val="center"/>
          </w:tcPr>
          <w:p w14:paraId="753F20A1" w14:textId="77777777" w:rsidR="00D8384F" w:rsidRPr="00573C8A" w:rsidRDefault="00D8384F" w:rsidP="008D5A23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pacing w:val="-4"/>
                <w:sz w:val="28"/>
                <w:szCs w:val="28"/>
                <w:cs/>
                <w:lang w:eastAsia="th-TH"/>
              </w:rPr>
              <w:t>ภาษีเงินได้ค้างจ่าย</w:t>
            </w:r>
          </w:p>
        </w:tc>
        <w:tc>
          <w:tcPr>
            <w:tcW w:w="56" w:type="dxa"/>
            <w:vAlign w:val="center"/>
          </w:tcPr>
          <w:p w14:paraId="11D3BC59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2ED5F8D" w14:textId="68466CA7" w:rsidR="00D8384F" w:rsidRPr="00573C8A" w:rsidRDefault="00057E1E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93</w:t>
            </w:r>
          </w:p>
        </w:tc>
        <w:tc>
          <w:tcPr>
            <w:tcW w:w="68" w:type="dxa"/>
            <w:vAlign w:val="center"/>
          </w:tcPr>
          <w:p w14:paraId="6777670E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AB98530" w14:textId="12A70093" w:rsidR="00D8384F" w:rsidRPr="00573C8A" w:rsidRDefault="00057E1E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93</w:t>
            </w:r>
          </w:p>
        </w:tc>
        <w:tc>
          <w:tcPr>
            <w:tcW w:w="68" w:type="dxa"/>
            <w:vAlign w:val="center"/>
          </w:tcPr>
          <w:p w14:paraId="6A377201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C1D7BF5" w14:textId="5C5AE093" w:rsidR="00D8384F" w:rsidRPr="00573C8A" w:rsidRDefault="00057E1E" w:rsidP="00D53524">
            <w:pPr>
              <w:tabs>
                <w:tab w:val="decimal" w:pos="492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2295FEA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8515BDD" w14:textId="00EEDCF5" w:rsidR="00D8384F" w:rsidRPr="00573C8A" w:rsidRDefault="00FC082B" w:rsidP="00D53524">
            <w:pPr>
              <w:tabs>
                <w:tab w:val="decimal" w:pos="492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43E0E8A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BC0BB7F" w14:textId="5E376F77" w:rsidR="00D8384F" w:rsidRPr="00573C8A" w:rsidRDefault="00FC082B" w:rsidP="00D53524">
            <w:pPr>
              <w:tabs>
                <w:tab w:val="decimal" w:pos="492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BE5B83F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36DA432C" w14:textId="00190DDD" w:rsidR="00D8384F" w:rsidRPr="00573C8A" w:rsidRDefault="00FC082B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93</w:t>
            </w:r>
          </w:p>
        </w:tc>
      </w:tr>
      <w:tr w:rsidR="00D8384F" w:rsidRPr="00BB75DA" w14:paraId="5B0E0FB4" w14:textId="77777777" w:rsidTr="008D5A23">
        <w:trPr>
          <w:trHeight w:val="57"/>
        </w:trPr>
        <w:tc>
          <w:tcPr>
            <w:tcW w:w="3416" w:type="dxa"/>
            <w:vAlign w:val="center"/>
          </w:tcPr>
          <w:p w14:paraId="029C3D93" w14:textId="77777777" w:rsidR="00D8384F" w:rsidRPr="00573C8A" w:rsidRDefault="00D8384F" w:rsidP="008D5A23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หนี้สินหมุนเวียนอื่น</w:t>
            </w:r>
          </w:p>
        </w:tc>
        <w:tc>
          <w:tcPr>
            <w:tcW w:w="56" w:type="dxa"/>
            <w:vAlign w:val="center"/>
          </w:tcPr>
          <w:p w14:paraId="3EF2E12E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06B58512" w14:textId="728FDD1D" w:rsidR="00D8384F" w:rsidRPr="00573C8A" w:rsidRDefault="00057E1E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337</w:t>
            </w:r>
          </w:p>
        </w:tc>
        <w:tc>
          <w:tcPr>
            <w:tcW w:w="68" w:type="dxa"/>
            <w:vAlign w:val="center"/>
          </w:tcPr>
          <w:p w14:paraId="7CBEC878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3E1DA7FE" w14:textId="3DC39D18" w:rsidR="00D8384F" w:rsidRPr="00573C8A" w:rsidRDefault="00057E1E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337</w:t>
            </w:r>
          </w:p>
        </w:tc>
        <w:tc>
          <w:tcPr>
            <w:tcW w:w="68" w:type="dxa"/>
            <w:vAlign w:val="center"/>
          </w:tcPr>
          <w:p w14:paraId="12C2939E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4DA5CDCB" w14:textId="15A31B69" w:rsidR="00D8384F" w:rsidRPr="00573C8A" w:rsidRDefault="00FC082B" w:rsidP="00D53524">
            <w:pPr>
              <w:tabs>
                <w:tab w:val="decimal" w:pos="492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CD4C3D4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3969891D" w14:textId="0921A5BB" w:rsidR="00D8384F" w:rsidRPr="00573C8A" w:rsidRDefault="00FC082B" w:rsidP="00D53524">
            <w:pPr>
              <w:tabs>
                <w:tab w:val="decimal" w:pos="492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0BDE2FF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2FBA12BA" w14:textId="3AFE7A55" w:rsidR="00D8384F" w:rsidRPr="00573C8A" w:rsidRDefault="00FC082B" w:rsidP="00D53524">
            <w:pPr>
              <w:tabs>
                <w:tab w:val="decimal" w:pos="492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06D24FE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tcBorders>
              <w:bottom w:val="single" w:sz="6" w:space="0" w:color="auto"/>
            </w:tcBorders>
            <w:vAlign w:val="center"/>
          </w:tcPr>
          <w:p w14:paraId="4630D953" w14:textId="5EA0F399" w:rsidR="00D8384F" w:rsidRPr="00573C8A" w:rsidRDefault="00FC082B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337</w:t>
            </w:r>
          </w:p>
        </w:tc>
      </w:tr>
      <w:tr w:rsidR="00D8384F" w:rsidRPr="00BB75DA" w14:paraId="7A094FA7" w14:textId="77777777" w:rsidTr="008D5A23">
        <w:trPr>
          <w:trHeight w:val="57"/>
        </w:trPr>
        <w:tc>
          <w:tcPr>
            <w:tcW w:w="3416" w:type="dxa"/>
            <w:vAlign w:val="center"/>
          </w:tcPr>
          <w:p w14:paraId="457D6254" w14:textId="77777777" w:rsidR="00D8384F" w:rsidRPr="00573C8A" w:rsidRDefault="00D8384F" w:rsidP="008D5A23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7632069B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8345D32" w14:textId="7E27EBDA" w:rsidR="00D8384F" w:rsidRPr="00573C8A" w:rsidRDefault="00057E1E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22,</w:t>
            </w:r>
            <w:r w:rsidR="00D3317C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</w:t>
            </w:r>
            <w:r w:rsidR="005D2244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</w:t>
            </w:r>
            <w:r w:rsidR="00513F9B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</w:t>
            </w:r>
          </w:p>
        </w:tc>
        <w:tc>
          <w:tcPr>
            <w:tcW w:w="68" w:type="dxa"/>
            <w:vAlign w:val="center"/>
          </w:tcPr>
          <w:p w14:paraId="0BE82ECB" w14:textId="77777777" w:rsidR="00D8384F" w:rsidRPr="00573C8A" w:rsidRDefault="00D8384F" w:rsidP="008D5A23">
            <w:pP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557DD50" w14:textId="531F8A5F" w:rsidR="00D8384F" w:rsidRPr="00573C8A" w:rsidRDefault="005D2244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</w:t>
            </w:r>
            <w:r w:rsidR="00057E1E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,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99</w:t>
            </w:r>
            <w:r w:rsidR="00513F9B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68" w:type="dxa"/>
            <w:vAlign w:val="center"/>
          </w:tcPr>
          <w:p w14:paraId="76D22F69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871B7D1" w14:textId="5C3B6688" w:rsidR="00D8384F" w:rsidRPr="00573C8A" w:rsidRDefault="00A310A4" w:rsidP="008D5A23">
            <w:pPr>
              <w:tabs>
                <w:tab w:val="decimal" w:pos="632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2,264</w:t>
            </w:r>
          </w:p>
        </w:tc>
        <w:tc>
          <w:tcPr>
            <w:tcW w:w="68" w:type="dxa"/>
            <w:vAlign w:val="center"/>
          </w:tcPr>
          <w:p w14:paraId="3DA5C3B0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B510D08" w14:textId="52B44A90" w:rsidR="00D8384F" w:rsidRPr="00573C8A" w:rsidRDefault="00FC082B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4,17</w:t>
            </w:r>
            <w:r w:rsidR="00A310A4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68" w:type="dxa"/>
            <w:vAlign w:val="center"/>
          </w:tcPr>
          <w:p w14:paraId="0F6DBA6F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F95F595" w14:textId="38830B97" w:rsidR="00D8384F" w:rsidRPr="00573C8A" w:rsidRDefault="00FC082B" w:rsidP="008D5A23">
            <w:pPr>
              <w:tabs>
                <w:tab w:val="decimal" w:pos="652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6,68</w:t>
            </w:r>
            <w:r w:rsidR="00D3317C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68" w:type="dxa"/>
            <w:vAlign w:val="center"/>
          </w:tcPr>
          <w:p w14:paraId="36FB5D59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43901DC" w14:textId="1CBDBEE0" w:rsidR="00D8384F" w:rsidRPr="00573C8A" w:rsidRDefault="005D2244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22,11</w:t>
            </w:r>
            <w:r w:rsidR="00513F9B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</w:t>
            </w:r>
          </w:p>
        </w:tc>
      </w:tr>
      <w:tr w:rsidR="00D8384F" w:rsidRPr="00BB75DA" w14:paraId="24BC25BA" w14:textId="77777777" w:rsidTr="008D5A23">
        <w:trPr>
          <w:trHeight w:hRule="exact" w:val="113"/>
        </w:trPr>
        <w:tc>
          <w:tcPr>
            <w:tcW w:w="3416" w:type="dxa"/>
            <w:vAlign w:val="center"/>
          </w:tcPr>
          <w:p w14:paraId="5241A7BD" w14:textId="77777777" w:rsidR="00D8384F" w:rsidRPr="00E11D5C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3BCCD10E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3B7CE64B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19BADC7" w14:textId="77777777" w:rsidR="00D8384F" w:rsidRPr="00573C8A" w:rsidRDefault="00D8384F" w:rsidP="008D5A2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0C667FAA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33C6477" w14:textId="77777777" w:rsidR="00D8384F" w:rsidRPr="00573C8A" w:rsidRDefault="00D8384F" w:rsidP="008D5A2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4EE6FC8D" w14:textId="77777777" w:rsidR="00D8384F" w:rsidRPr="00573C8A" w:rsidRDefault="00D8384F" w:rsidP="008D5A2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0E738677" w14:textId="77777777" w:rsidR="00D8384F" w:rsidRPr="00573C8A" w:rsidRDefault="00D8384F" w:rsidP="008D5A2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00FA4386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BFD1950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57C0DD4A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CF65350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top w:val="double" w:sz="12" w:space="0" w:color="auto"/>
            </w:tcBorders>
            <w:vAlign w:val="center"/>
          </w:tcPr>
          <w:p w14:paraId="30E6E3C1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D8384F" w:rsidRPr="00BB75DA" w14:paraId="32179118" w14:textId="77777777" w:rsidTr="008D5A23">
        <w:trPr>
          <w:trHeight w:hRule="exact" w:val="113"/>
        </w:trPr>
        <w:tc>
          <w:tcPr>
            <w:tcW w:w="3416" w:type="dxa"/>
            <w:vAlign w:val="center"/>
          </w:tcPr>
          <w:p w14:paraId="61001667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5B685258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C2BED82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C437183" w14:textId="77777777" w:rsidR="00D8384F" w:rsidRPr="00573C8A" w:rsidRDefault="00D8384F" w:rsidP="008D5A2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52668DE6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35E8C31" w14:textId="77777777" w:rsidR="00D8384F" w:rsidRPr="00573C8A" w:rsidRDefault="00D8384F" w:rsidP="008D5A2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1D351343" w14:textId="77777777" w:rsidR="00D8384F" w:rsidRPr="00573C8A" w:rsidRDefault="00D8384F" w:rsidP="008D5A2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1830B48E" w14:textId="77777777" w:rsidR="00D8384F" w:rsidRPr="00573C8A" w:rsidRDefault="00D8384F" w:rsidP="008D5A2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1F8B5C71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0661F03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8C08644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CEB9FD0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765EE8D8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D8384F" w:rsidRPr="00BB75DA" w14:paraId="16D2230A" w14:textId="77777777" w:rsidTr="00A310A4">
        <w:trPr>
          <w:trHeight w:hRule="exact" w:val="397"/>
        </w:trPr>
        <w:tc>
          <w:tcPr>
            <w:tcW w:w="3416" w:type="dxa"/>
            <w:vAlign w:val="center"/>
          </w:tcPr>
          <w:p w14:paraId="4D260B7A" w14:textId="77777777" w:rsidR="00D8384F" w:rsidRPr="00731767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731767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56" w:type="dxa"/>
            <w:vAlign w:val="center"/>
          </w:tcPr>
          <w:p w14:paraId="47932548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30A0C73" w14:textId="77777777" w:rsidR="00D8384F" w:rsidRPr="00573C8A" w:rsidRDefault="00D8384F" w:rsidP="00D53524">
            <w:pPr>
              <w:tabs>
                <w:tab w:val="decimal" w:pos="492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38C9B0D" w14:textId="77777777" w:rsidR="00D8384F" w:rsidRPr="00573C8A" w:rsidRDefault="00D8384F" w:rsidP="008D5A2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425248E" w14:textId="77777777" w:rsidR="00D8384F" w:rsidRPr="00573C8A" w:rsidRDefault="00D8384F" w:rsidP="00D53524">
            <w:pPr>
              <w:tabs>
                <w:tab w:val="decimal" w:pos="492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FF82577" w14:textId="77777777" w:rsidR="00D8384F" w:rsidRPr="00573C8A" w:rsidRDefault="00D8384F" w:rsidP="008D5A2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DC223D1" w14:textId="77777777" w:rsidR="00D8384F" w:rsidRPr="00573C8A" w:rsidRDefault="00D8384F" w:rsidP="00D53524">
            <w:pPr>
              <w:tabs>
                <w:tab w:val="decimal" w:pos="492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BE4DDC0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61BB38A" w14:textId="77777777" w:rsidR="00D8384F" w:rsidRPr="00573C8A" w:rsidRDefault="00D8384F" w:rsidP="00D53524">
            <w:pPr>
              <w:tabs>
                <w:tab w:val="decimal" w:pos="492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FC39617" w14:textId="77777777" w:rsidR="00D8384F" w:rsidRPr="00573C8A" w:rsidRDefault="00D8384F" w:rsidP="008D5A23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D61CBD8" w14:textId="77777777" w:rsidR="00D8384F" w:rsidRPr="00573C8A" w:rsidRDefault="00D8384F" w:rsidP="00D53524">
            <w:pPr>
              <w:tabs>
                <w:tab w:val="decimal" w:pos="492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BD5EEFE" w14:textId="77777777" w:rsidR="00D8384F" w:rsidRPr="00573C8A" w:rsidRDefault="00D8384F" w:rsidP="008D5A23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693E51B9" w14:textId="77777777" w:rsidR="00D8384F" w:rsidRPr="00573C8A" w:rsidRDefault="00D8384F" w:rsidP="00D53524">
            <w:pPr>
              <w:tabs>
                <w:tab w:val="decimal" w:pos="492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D8384F" w:rsidRPr="00BB75DA" w14:paraId="4338A08A" w14:textId="77777777" w:rsidTr="00A310A4">
        <w:trPr>
          <w:trHeight w:hRule="exact" w:val="397"/>
        </w:trPr>
        <w:tc>
          <w:tcPr>
            <w:tcW w:w="3416" w:type="dxa"/>
            <w:vAlign w:val="center"/>
          </w:tcPr>
          <w:p w14:paraId="169701A4" w14:textId="09E7867F" w:rsidR="00D8384F" w:rsidRPr="00A310A4" w:rsidRDefault="00A310A4" w:rsidP="00A310A4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A310A4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ตราสารอนุพันธ์</w:t>
            </w:r>
          </w:p>
        </w:tc>
        <w:tc>
          <w:tcPr>
            <w:tcW w:w="56" w:type="dxa"/>
            <w:vAlign w:val="center"/>
          </w:tcPr>
          <w:p w14:paraId="3A269D3C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66AEA86" w14:textId="3DEC6DFC" w:rsidR="00D8384F" w:rsidRPr="00A40BBB" w:rsidRDefault="00D8384F" w:rsidP="00D53524">
            <w:pPr>
              <w:tabs>
                <w:tab w:val="decimal" w:pos="492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EB40DD0" w14:textId="77777777" w:rsidR="00D8384F" w:rsidRPr="00573C8A" w:rsidRDefault="00D8384F" w:rsidP="008D5A2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C82DD92" w14:textId="5875E559" w:rsidR="00D8384F" w:rsidRPr="00573C8A" w:rsidRDefault="00D8384F" w:rsidP="00D53524">
            <w:pPr>
              <w:tabs>
                <w:tab w:val="decimal" w:pos="492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37B115E" w14:textId="77777777" w:rsidR="00D8384F" w:rsidRPr="00573C8A" w:rsidRDefault="00D8384F" w:rsidP="008D5A2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3560922" w14:textId="2D98C2CC" w:rsidR="00D8384F" w:rsidRPr="00573C8A" w:rsidRDefault="00D8384F" w:rsidP="00D53524">
            <w:pPr>
              <w:tabs>
                <w:tab w:val="decimal" w:pos="492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6A929DA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2B77B7E" w14:textId="72B890D2" w:rsidR="00D8384F" w:rsidRPr="00573C8A" w:rsidRDefault="00D8384F" w:rsidP="00D53524">
            <w:pPr>
              <w:tabs>
                <w:tab w:val="decimal" w:pos="492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4096ECF" w14:textId="77777777" w:rsidR="00D8384F" w:rsidRPr="00573C8A" w:rsidRDefault="00D8384F" w:rsidP="008D5A23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8ECD377" w14:textId="3431B9FB" w:rsidR="00D8384F" w:rsidRPr="00573C8A" w:rsidRDefault="00D8384F" w:rsidP="00D53524">
            <w:pPr>
              <w:tabs>
                <w:tab w:val="decimal" w:pos="492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0795505" w14:textId="77777777" w:rsidR="00D8384F" w:rsidRPr="00573C8A" w:rsidRDefault="00D8384F" w:rsidP="008D5A23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79BF8405" w14:textId="2DD08958" w:rsidR="00D8384F" w:rsidRPr="00573C8A" w:rsidRDefault="00D8384F" w:rsidP="00D53524">
            <w:pPr>
              <w:tabs>
                <w:tab w:val="decimal" w:pos="492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D8384F" w:rsidRPr="00BB75DA" w14:paraId="17926629" w14:textId="77777777" w:rsidTr="00A310A4">
        <w:trPr>
          <w:trHeight w:hRule="exact" w:val="397"/>
        </w:trPr>
        <w:tc>
          <w:tcPr>
            <w:tcW w:w="3416" w:type="dxa"/>
            <w:vAlign w:val="center"/>
          </w:tcPr>
          <w:p w14:paraId="6E73972F" w14:textId="765153A8" w:rsidR="00D8384F" w:rsidRPr="00D32994" w:rsidRDefault="00D32994" w:rsidP="00DC5A69">
            <w:pPr>
              <w:ind w:left="850" w:right="-251" w:hanging="14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 xml:space="preserve">- </w:t>
            </w:r>
            <w:r w:rsidR="00A310A4" w:rsidRPr="00D32994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56" w:type="dxa"/>
            <w:vAlign w:val="center"/>
          </w:tcPr>
          <w:p w14:paraId="637BEA19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double" w:sz="12" w:space="0" w:color="auto"/>
            </w:tcBorders>
            <w:vAlign w:val="center"/>
          </w:tcPr>
          <w:p w14:paraId="23D09D05" w14:textId="10E8762A" w:rsidR="00D8384F" w:rsidRPr="00573C8A" w:rsidRDefault="00A310A4" w:rsidP="00A310A4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17</w:t>
            </w:r>
          </w:p>
        </w:tc>
        <w:tc>
          <w:tcPr>
            <w:tcW w:w="68" w:type="dxa"/>
            <w:vAlign w:val="center"/>
          </w:tcPr>
          <w:p w14:paraId="15249DCA" w14:textId="77777777" w:rsidR="00D8384F" w:rsidRPr="00573C8A" w:rsidRDefault="00D8384F" w:rsidP="00A310A4">
            <w:pPr>
              <w:tabs>
                <w:tab w:val="left" w:pos="369"/>
                <w:tab w:val="decimal" w:pos="671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double" w:sz="12" w:space="0" w:color="auto"/>
            </w:tcBorders>
            <w:vAlign w:val="center"/>
          </w:tcPr>
          <w:p w14:paraId="38C6011C" w14:textId="4109DB3C" w:rsidR="00D8384F" w:rsidRPr="00573C8A" w:rsidRDefault="00A310A4" w:rsidP="00A310A4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</w:t>
            </w:r>
          </w:p>
        </w:tc>
        <w:tc>
          <w:tcPr>
            <w:tcW w:w="68" w:type="dxa"/>
            <w:vAlign w:val="center"/>
          </w:tcPr>
          <w:p w14:paraId="1F2567E4" w14:textId="77777777" w:rsidR="00D8384F" w:rsidRPr="00573C8A" w:rsidRDefault="00D8384F" w:rsidP="00A310A4">
            <w:pPr>
              <w:tabs>
                <w:tab w:val="left" w:pos="369"/>
                <w:tab w:val="decimal" w:pos="671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double" w:sz="12" w:space="0" w:color="auto"/>
            </w:tcBorders>
            <w:vAlign w:val="center"/>
          </w:tcPr>
          <w:p w14:paraId="790F4BB3" w14:textId="322C6C8E" w:rsidR="00D8384F" w:rsidRPr="00573C8A" w:rsidRDefault="00A310A4" w:rsidP="00A310A4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</w:t>
            </w:r>
          </w:p>
        </w:tc>
        <w:tc>
          <w:tcPr>
            <w:tcW w:w="68" w:type="dxa"/>
            <w:vAlign w:val="center"/>
          </w:tcPr>
          <w:p w14:paraId="5AD802DE" w14:textId="77777777" w:rsidR="00D8384F" w:rsidRPr="00573C8A" w:rsidRDefault="00D8384F" w:rsidP="00A310A4">
            <w:pPr>
              <w:tabs>
                <w:tab w:val="decimal" w:pos="671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double" w:sz="12" w:space="0" w:color="auto"/>
            </w:tcBorders>
            <w:vAlign w:val="center"/>
          </w:tcPr>
          <w:p w14:paraId="2BF2EDC5" w14:textId="6D4D62AB" w:rsidR="00D8384F" w:rsidRPr="00573C8A" w:rsidRDefault="00A310A4" w:rsidP="00A310A4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5</w:t>
            </w:r>
          </w:p>
        </w:tc>
        <w:tc>
          <w:tcPr>
            <w:tcW w:w="68" w:type="dxa"/>
            <w:vAlign w:val="center"/>
          </w:tcPr>
          <w:p w14:paraId="2198605B" w14:textId="77777777" w:rsidR="00D8384F" w:rsidRPr="00573C8A" w:rsidRDefault="00D8384F" w:rsidP="00A310A4">
            <w:pPr>
              <w:tabs>
                <w:tab w:val="decimal" w:pos="671"/>
                <w:tab w:val="decimal" w:pos="788"/>
              </w:tabs>
              <w:ind w:left="14" w:right="-16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double" w:sz="12" w:space="0" w:color="auto"/>
            </w:tcBorders>
            <w:vAlign w:val="center"/>
          </w:tcPr>
          <w:p w14:paraId="6DB548F7" w14:textId="4CCF2737" w:rsidR="00D8384F" w:rsidRPr="00573C8A" w:rsidRDefault="00A310A4" w:rsidP="00A310A4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8</w:t>
            </w:r>
          </w:p>
        </w:tc>
        <w:tc>
          <w:tcPr>
            <w:tcW w:w="68" w:type="dxa"/>
            <w:vAlign w:val="center"/>
          </w:tcPr>
          <w:p w14:paraId="5EBD17A0" w14:textId="77777777" w:rsidR="00D8384F" w:rsidRPr="00573C8A" w:rsidRDefault="00D8384F" w:rsidP="00A310A4">
            <w:pPr>
              <w:tabs>
                <w:tab w:val="decimal" w:pos="671"/>
                <w:tab w:val="decimal" w:pos="788"/>
              </w:tabs>
              <w:ind w:left="14" w:right="-16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bottom w:val="double" w:sz="12" w:space="0" w:color="auto"/>
            </w:tcBorders>
            <w:vAlign w:val="center"/>
          </w:tcPr>
          <w:p w14:paraId="1740448C" w14:textId="6D6224EC" w:rsidR="00D8384F" w:rsidRPr="00573C8A" w:rsidRDefault="00A310A4" w:rsidP="00A310A4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17</w:t>
            </w:r>
          </w:p>
        </w:tc>
      </w:tr>
    </w:tbl>
    <w:p w14:paraId="0E3B0AF6" w14:textId="77777777" w:rsidR="00D8384F" w:rsidRDefault="00D8384F" w:rsidP="00E11D5C">
      <w:pPr>
        <w:ind w:left="462" w:right="2" w:firstLine="559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11930B67" w14:textId="77777777" w:rsidR="00D8384F" w:rsidRDefault="00D8384F" w:rsidP="00E11D5C">
      <w:pPr>
        <w:ind w:left="462" w:right="2" w:firstLine="559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7D087BE0" w14:textId="77777777" w:rsidR="00D8384F" w:rsidRDefault="00D8384F" w:rsidP="00E11D5C">
      <w:pPr>
        <w:ind w:left="462" w:right="2" w:firstLine="559"/>
        <w:jc w:val="thaiDistribute"/>
        <w:outlineLvl w:val="0"/>
        <w:rPr>
          <w:rFonts w:ascii="Angsana New" w:hAnsi="Angsana New"/>
          <w:sz w:val="32"/>
          <w:szCs w:val="32"/>
        </w:rPr>
      </w:pPr>
    </w:p>
    <w:tbl>
      <w:tblPr>
        <w:tblpPr w:leftFromText="180" w:rightFromText="180" w:vertAnchor="text" w:horzAnchor="margin" w:tblpXSpec="right" w:tblpY="-111"/>
        <w:tblW w:w="935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44"/>
        <w:gridCol w:w="56"/>
        <w:gridCol w:w="918"/>
        <w:gridCol w:w="68"/>
        <w:gridCol w:w="918"/>
        <w:gridCol w:w="68"/>
        <w:gridCol w:w="918"/>
        <w:gridCol w:w="68"/>
        <w:gridCol w:w="918"/>
        <w:gridCol w:w="68"/>
        <w:gridCol w:w="918"/>
        <w:gridCol w:w="68"/>
        <w:gridCol w:w="921"/>
      </w:tblGrid>
      <w:tr w:rsidR="00D8384F" w:rsidRPr="00573C8A" w14:paraId="0AE69926" w14:textId="77777777" w:rsidTr="008D5A23">
        <w:trPr>
          <w:trHeight w:val="397"/>
        </w:trPr>
        <w:tc>
          <w:tcPr>
            <w:tcW w:w="3444" w:type="dxa"/>
          </w:tcPr>
          <w:p w14:paraId="41AE6624" w14:textId="77777777" w:rsidR="00D8384F" w:rsidRPr="00573C8A" w:rsidRDefault="00D8384F" w:rsidP="008D5A2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5A9142CD" w14:textId="77777777" w:rsidR="00D8384F" w:rsidRPr="00573C8A" w:rsidRDefault="00D8384F" w:rsidP="008D5A2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851" w:type="dxa"/>
            <w:gridSpan w:val="11"/>
            <w:vAlign w:val="center"/>
          </w:tcPr>
          <w:p w14:paraId="11BC9681" w14:textId="77777777" w:rsidR="00D8384F" w:rsidRPr="00573C8A" w:rsidRDefault="00D8384F" w:rsidP="008D5A23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 :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ล้านบาท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val="en-GB" w:eastAsia="th-TH"/>
              </w:rPr>
              <w:t>)</w:t>
            </w:r>
          </w:p>
        </w:tc>
      </w:tr>
      <w:tr w:rsidR="00D8384F" w:rsidRPr="00573C8A" w14:paraId="64A82657" w14:textId="77777777" w:rsidTr="008D5A23">
        <w:trPr>
          <w:trHeight w:val="397"/>
        </w:trPr>
        <w:tc>
          <w:tcPr>
            <w:tcW w:w="3444" w:type="dxa"/>
          </w:tcPr>
          <w:p w14:paraId="4B8E08D1" w14:textId="77777777" w:rsidR="00D8384F" w:rsidRPr="00573C8A" w:rsidRDefault="00D8384F" w:rsidP="008D5A23">
            <w:pPr>
              <w:ind w:left="770" w:right="-251" w:hanging="770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22F514BE" w14:textId="77777777" w:rsidR="00D8384F" w:rsidRPr="00573C8A" w:rsidRDefault="00D8384F" w:rsidP="008D5A2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851" w:type="dxa"/>
            <w:gridSpan w:val="11"/>
            <w:tcBorders>
              <w:bottom w:val="single" w:sz="6" w:space="0" w:color="auto"/>
            </w:tcBorders>
            <w:vAlign w:val="center"/>
          </w:tcPr>
          <w:p w14:paraId="2F297632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งบการเงิน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val="en-GB" w:eastAsia="th-TH"/>
              </w:rPr>
              <w:t>เฉพาะกิจการ</w:t>
            </w:r>
          </w:p>
        </w:tc>
      </w:tr>
      <w:tr w:rsidR="00D8384F" w:rsidRPr="00573C8A" w14:paraId="0AB53E11" w14:textId="77777777" w:rsidTr="008D5A23">
        <w:trPr>
          <w:trHeight w:val="397"/>
        </w:trPr>
        <w:tc>
          <w:tcPr>
            <w:tcW w:w="3444" w:type="dxa"/>
          </w:tcPr>
          <w:p w14:paraId="21D3D111" w14:textId="77777777" w:rsidR="00D8384F" w:rsidRPr="00573C8A" w:rsidRDefault="00D8384F" w:rsidP="008D5A2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56083D82" w14:textId="77777777" w:rsidR="00D8384F" w:rsidRPr="00573C8A" w:rsidRDefault="00D8384F" w:rsidP="008D5A2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52C973F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  <w:vAlign w:val="center"/>
          </w:tcPr>
          <w:p w14:paraId="6AB2F864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4865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F0107B" w14:textId="77777777" w:rsidR="00D8384F" w:rsidRPr="00573C8A" w:rsidRDefault="00D8384F" w:rsidP="008D5A23">
            <w:pPr>
              <w:tabs>
                <w:tab w:val="left" w:pos="1964"/>
                <w:tab w:val="center" w:pos="299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กระแสเงินสดตามสัญญา</w:t>
            </w:r>
          </w:p>
        </w:tc>
      </w:tr>
      <w:tr w:rsidR="00D8384F" w:rsidRPr="00573C8A" w14:paraId="2891C7AC" w14:textId="77777777" w:rsidTr="008D5A23">
        <w:trPr>
          <w:trHeight w:val="397"/>
        </w:trPr>
        <w:tc>
          <w:tcPr>
            <w:tcW w:w="3444" w:type="dxa"/>
          </w:tcPr>
          <w:p w14:paraId="661ABD8F" w14:textId="77777777" w:rsidR="00D8384F" w:rsidRPr="00573C8A" w:rsidRDefault="00D8384F" w:rsidP="008D5A2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2AE6F74F" w14:textId="77777777" w:rsidR="00D8384F" w:rsidRPr="00573C8A" w:rsidRDefault="00D8384F" w:rsidP="008D5A2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</w:tcPr>
          <w:p w14:paraId="79AA5BCD" w14:textId="77777777" w:rsidR="00D8384F" w:rsidRPr="00773F41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773F41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มูลค่า</w:t>
            </w:r>
          </w:p>
        </w:tc>
        <w:tc>
          <w:tcPr>
            <w:tcW w:w="68" w:type="dxa"/>
          </w:tcPr>
          <w:p w14:paraId="1790B9F7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263B0130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1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40A95AB7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3C09F4E0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1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6503F968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64840849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2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383EBBE0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59BA54AB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5C4F0B39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tcBorders>
              <w:top w:val="single" w:sz="6" w:space="0" w:color="auto"/>
            </w:tcBorders>
          </w:tcPr>
          <w:p w14:paraId="5F6E6126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</w:tr>
      <w:tr w:rsidR="00D8384F" w:rsidRPr="00573C8A" w14:paraId="128A8C25" w14:textId="77777777" w:rsidTr="008D5A23">
        <w:trPr>
          <w:trHeight w:val="397"/>
        </w:trPr>
        <w:tc>
          <w:tcPr>
            <w:tcW w:w="3444" w:type="dxa"/>
          </w:tcPr>
          <w:p w14:paraId="7BA5D54B" w14:textId="77777777" w:rsidR="00D8384F" w:rsidRPr="00573C8A" w:rsidRDefault="00D8384F" w:rsidP="008D5A2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23F486D9" w14:textId="77777777" w:rsidR="00D8384F" w:rsidRPr="00573C8A" w:rsidRDefault="00D8384F" w:rsidP="008D5A2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76E5FC2F" w14:textId="77777777" w:rsidR="00D8384F" w:rsidRPr="00773F41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773F41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ตาม</w:t>
            </w:r>
            <w:r w:rsidRPr="00773F41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บัญชี</w:t>
            </w:r>
          </w:p>
        </w:tc>
        <w:tc>
          <w:tcPr>
            <w:tcW w:w="68" w:type="dxa"/>
          </w:tcPr>
          <w:p w14:paraId="7008909B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13A07C21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pacing w:val="-14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4"/>
                <w:sz w:val="28"/>
                <w:szCs w:val="28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68" w:type="dxa"/>
          </w:tcPr>
          <w:p w14:paraId="0EC6AE2C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77147997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</w:rPr>
              <w:t>2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67898B1E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22AAE214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</w:rPr>
              <w:t>5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10AFED7D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48368E2E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 w:eastAsia="th-TH"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eastAsia="th-TH"/>
              </w:rPr>
              <w:t xml:space="preserve">5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6FF95645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tcBorders>
              <w:bottom w:val="single" w:sz="6" w:space="0" w:color="auto"/>
            </w:tcBorders>
          </w:tcPr>
          <w:p w14:paraId="4B6F93EB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D8384F" w:rsidRPr="00573C8A" w14:paraId="31402667" w14:textId="77777777" w:rsidTr="008D5A23">
        <w:trPr>
          <w:trHeight w:hRule="exact" w:val="113"/>
        </w:trPr>
        <w:tc>
          <w:tcPr>
            <w:tcW w:w="3444" w:type="dxa"/>
          </w:tcPr>
          <w:p w14:paraId="682F1EE3" w14:textId="77777777" w:rsidR="00D8384F" w:rsidRPr="00573C8A" w:rsidRDefault="00D8384F" w:rsidP="008D5A2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72C0D430" w14:textId="77777777" w:rsidR="00D8384F" w:rsidRPr="00573C8A" w:rsidRDefault="00D8384F" w:rsidP="008D5A2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6A991A97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0E9DF517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5CD02BDA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392F2263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604701C9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1F1C6359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1F1C1351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131DD6EE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</w:tcPr>
          <w:p w14:paraId="7ACB2D64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5F9959BA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</w:tcPr>
          <w:p w14:paraId="19140CEA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D8384F" w:rsidRPr="00573C8A" w14:paraId="0748D847" w14:textId="77777777" w:rsidTr="008D5A23">
        <w:trPr>
          <w:trHeight w:val="397"/>
        </w:trPr>
        <w:tc>
          <w:tcPr>
            <w:tcW w:w="3444" w:type="dxa"/>
            <w:vAlign w:val="center"/>
          </w:tcPr>
          <w:p w14:paraId="050E1C82" w14:textId="5A50EDD4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ณ วันที่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31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ธันวาคม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256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8</w:t>
            </w:r>
          </w:p>
        </w:tc>
        <w:tc>
          <w:tcPr>
            <w:tcW w:w="56" w:type="dxa"/>
          </w:tcPr>
          <w:p w14:paraId="09684799" w14:textId="77777777" w:rsidR="00D8384F" w:rsidRPr="00573C8A" w:rsidRDefault="00D8384F" w:rsidP="008D5A2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08F7E0B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BE32E16" w14:textId="77777777" w:rsidR="00D8384F" w:rsidRPr="00573C8A" w:rsidRDefault="00D8384F" w:rsidP="008D5A2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756BBD69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14E4C0F" w14:textId="77777777" w:rsidR="00D8384F" w:rsidRPr="00573C8A" w:rsidRDefault="00D8384F" w:rsidP="008D5A2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73C8B4B0" w14:textId="77777777" w:rsidR="00D8384F" w:rsidRPr="00573C8A" w:rsidRDefault="00D8384F" w:rsidP="008D5A2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75C8AA96" w14:textId="77777777" w:rsidR="00D8384F" w:rsidRPr="00573C8A" w:rsidRDefault="00D8384F" w:rsidP="008D5A2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2E453700" w14:textId="77777777" w:rsidR="00D8384F" w:rsidRPr="00573C8A" w:rsidRDefault="00D8384F" w:rsidP="008D5A2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05BD43E" w14:textId="77777777" w:rsidR="00D8384F" w:rsidRPr="00573C8A" w:rsidRDefault="00D8384F" w:rsidP="008D5A2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DEA0ED0" w14:textId="77777777" w:rsidR="00D8384F" w:rsidRPr="00573C8A" w:rsidRDefault="00D8384F" w:rsidP="008D5A2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747158F" w14:textId="77777777" w:rsidR="00D8384F" w:rsidRPr="00573C8A" w:rsidRDefault="00D8384F" w:rsidP="008D5A2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6D12DA2D" w14:textId="77777777" w:rsidR="00D8384F" w:rsidRPr="00573C8A" w:rsidRDefault="00D8384F" w:rsidP="008D5A2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D8384F" w:rsidRPr="00573C8A" w14:paraId="7376457D" w14:textId="77777777" w:rsidTr="008D5A23">
        <w:trPr>
          <w:trHeight w:val="397"/>
        </w:trPr>
        <w:tc>
          <w:tcPr>
            <w:tcW w:w="3444" w:type="dxa"/>
            <w:vAlign w:val="center"/>
          </w:tcPr>
          <w:p w14:paraId="109DCCE0" w14:textId="77777777" w:rsidR="00D8384F" w:rsidRPr="00773F41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773F41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56" w:type="dxa"/>
          </w:tcPr>
          <w:p w14:paraId="10C95FE1" w14:textId="77777777" w:rsidR="00D8384F" w:rsidRPr="00573C8A" w:rsidRDefault="00D8384F" w:rsidP="008D5A2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86FFE8D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B852976" w14:textId="77777777" w:rsidR="00D8384F" w:rsidRPr="00573C8A" w:rsidRDefault="00D8384F" w:rsidP="008D5A2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5E945D38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CC926E0" w14:textId="77777777" w:rsidR="00D8384F" w:rsidRPr="00573C8A" w:rsidRDefault="00D8384F" w:rsidP="008D5A2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4BE5510A" w14:textId="77777777" w:rsidR="00D8384F" w:rsidRPr="00573C8A" w:rsidRDefault="00D8384F" w:rsidP="008D5A2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3762DB9A" w14:textId="77777777" w:rsidR="00D8384F" w:rsidRPr="00573C8A" w:rsidRDefault="00D8384F" w:rsidP="008D5A2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668F7D28" w14:textId="77777777" w:rsidR="00D8384F" w:rsidRPr="00573C8A" w:rsidRDefault="00D8384F" w:rsidP="008D5A2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9C15C0C" w14:textId="77777777" w:rsidR="00D8384F" w:rsidRPr="00573C8A" w:rsidRDefault="00D8384F" w:rsidP="008D5A2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9F4FD24" w14:textId="77777777" w:rsidR="00D8384F" w:rsidRPr="00573C8A" w:rsidRDefault="00D8384F" w:rsidP="008D5A2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6A0448A" w14:textId="77777777" w:rsidR="00D8384F" w:rsidRPr="00573C8A" w:rsidRDefault="00D8384F" w:rsidP="008D5A2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0D7242B8" w14:textId="77777777" w:rsidR="00D8384F" w:rsidRPr="00573C8A" w:rsidRDefault="00D8384F" w:rsidP="008D5A2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FC082B" w:rsidRPr="00573C8A" w14:paraId="2F58893B" w14:textId="77777777" w:rsidTr="008D5A23">
        <w:trPr>
          <w:trHeight w:val="397"/>
        </w:trPr>
        <w:tc>
          <w:tcPr>
            <w:tcW w:w="3444" w:type="dxa"/>
            <w:vAlign w:val="center"/>
          </w:tcPr>
          <w:p w14:paraId="77886ED7" w14:textId="445485AC" w:rsidR="00FC082B" w:rsidRPr="00773F41" w:rsidRDefault="00FC082B" w:rsidP="00FC082B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FC082B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เงินกู้ยืมระยะสั้นจากสถาบันการเงิน</w:t>
            </w:r>
          </w:p>
        </w:tc>
        <w:tc>
          <w:tcPr>
            <w:tcW w:w="56" w:type="dxa"/>
          </w:tcPr>
          <w:p w14:paraId="48111C1A" w14:textId="77777777" w:rsidR="00FC082B" w:rsidRPr="00573C8A" w:rsidRDefault="00FC082B" w:rsidP="008D5A2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36FDDCC" w14:textId="57D8EE5C" w:rsidR="00FC082B" w:rsidRPr="00573C8A" w:rsidRDefault="00FC082B" w:rsidP="00FC082B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500</w:t>
            </w:r>
          </w:p>
        </w:tc>
        <w:tc>
          <w:tcPr>
            <w:tcW w:w="68" w:type="dxa"/>
            <w:vAlign w:val="center"/>
          </w:tcPr>
          <w:p w14:paraId="059CB879" w14:textId="77777777" w:rsidR="00FC082B" w:rsidRPr="00573C8A" w:rsidRDefault="00FC082B" w:rsidP="008D5A2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685DB9DE" w14:textId="53866C96" w:rsidR="00FC082B" w:rsidRPr="00573C8A" w:rsidRDefault="00FC082B" w:rsidP="00FC082B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500</w:t>
            </w:r>
          </w:p>
        </w:tc>
        <w:tc>
          <w:tcPr>
            <w:tcW w:w="68" w:type="dxa"/>
            <w:vAlign w:val="center"/>
          </w:tcPr>
          <w:p w14:paraId="6EB07787" w14:textId="77777777" w:rsidR="00FC082B" w:rsidRPr="00573C8A" w:rsidRDefault="00FC082B" w:rsidP="008D5A2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02E655E1" w14:textId="0AF49EC9" w:rsidR="00FC082B" w:rsidRPr="00573C8A" w:rsidRDefault="00FC082B" w:rsidP="00D53524">
            <w:pPr>
              <w:tabs>
                <w:tab w:val="decimal" w:pos="546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9795880" w14:textId="77777777" w:rsidR="00FC082B" w:rsidRPr="00573C8A" w:rsidRDefault="00FC082B" w:rsidP="008D5A2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1F451673" w14:textId="74A353F7" w:rsidR="00FC082B" w:rsidRPr="00573C8A" w:rsidRDefault="00FC082B" w:rsidP="00D53524">
            <w:pPr>
              <w:tabs>
                <w:tab w:val="decimal" w:pos="546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87AEC21" w14:textId="77777777" w:rsidR="00FC082B" w:rsidRPr="00573C8A" w:rsidRDefault="00FC082B" w:rsidP="008D5A2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EC18A39" w14:textId="22F53472" w:rsidR="00FC082B" w:rsidRPr="00573C8A" w:rsidRDefault="00FC082B" w:rsidP="00D53524">
            <w:pPr>
              <w:tabs>
                <w:tab w:val="decimal" w:pos="546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1E09D8D" w14:textId="77777777" w:rsidR="00FC082B" w:rsidRPr="00573C8A" w:rsidRDefault="00FC082B" w:rsidP="008D5A2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6108F2D4" w14:textId="2CBBC814" w:rsidR="00FC082B" w:rsidRPr="00573C8A" w:rsidRDefault="00FC082B" w:rsidP="00FC082B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500</w:t>
            </w:r>
          </w:p>
        </w:tc>
      </w:tr>
      <w:tr w:rsidR="00D8384F" w:rsidRPr="00573C8A" w14:paraId="2B1B6573" w14:textId="77777777" w:rsidTr="008D5A23">
        <w:trPr>
          <w:trHeight w:val="397"/>
        </w:trPr>
        <w:tc>
          <w:tcPr>
            <w:tcW w:w="3444" w:type="dxa"/>
            <w:vAlign w:val="center"/>
          </w:tcPr>
          <w:p w14:paraId="1B54B28A" w14:textId="77777777" w:rsidR="00D8384F" w:rsidRPr="00573C8A" w:rsidRDefault="00D8384F" w:rsidP="008D5A23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เจ้าหนี้การค้า</w:t>
            </w:r>
          </w:p>
        </w:tc>
        <w:tc>
          <w:tcPr>
            <w:tcW w:w="56" w:type="dxa"/>
            <w:vAlign w:val="center"/>
          </w:tcPr>
          <w:p w14:paraId="1B5221CA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8E70B10" w14:textId="1BC26838" w:rsidR="00D8384F" w:rsidRPr="00573C8A" w:rsidRDefault="00FC082B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33</w:t>
            </w:r>
          </w:p>
        </w:tc>
        <w:tc>
          <w:tcPr>
            <w:tcW w:w="68" w:type="dxa"/>
            <w:vAlign w:val="center"/>
          </w:tcPr>
          <w:p w14:paraId="12A045FF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9AA11AB" w14:textId="1AF5E6D5" w:rsidR="00D8384F" w:rsidRPr="00573C8A" w:rsidRDefault="00FC082B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33</w:t>
            </w:r>
          </w:p>
        </w:tc>
        <w:tc>
          <w:tcPr>
            <w:tcW w:w="68" w:type="dxa"/>
            <w:vAlign w:val="center"/>
          </w:tcPr>
          <w:p w14:paraId="7C749247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F1CA0BC" w14:textId="657C4575" w:rsidR="00D8384F" w:rsidRPr="00573C8A" w:rsidRDefault="00FC082B" w:rsidP="00D53524">
            <w:pPr>
              <w:tabs>
                <w:tab w:val="decimal" w:pos="546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84F185A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D65F62E" w14:textId="38D932CD" w:rsidR="00D8384F" w:rsidRPr="00573C8A" w:rsidRDefault="00FC082B" w:rsidP="00D53524">
            <w:pPr>
              <w:tabs>
                <w:tab w:val="decimal" w:pos="546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BA23979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983AD0D" w14:textId="33E9C83D" w:rsidR="00D8384F" w:rsidRPr="00573C8A" w:rsidRDefault="00FC082B" w:rsidP="00D53524">
            <w:pPr>
              <w:tabs>
                <w:tab w:val="decimal" w:pos="546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B929A40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02344A84" w14:textId="403B475B" w:rsidR="00D8384F" w:rsidRPr="00573C8A" w:rsidRDefault="00FC082B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33</w:t>
            </w:r>
          </w:p>
        </w:tc>
      </w:tr>
      <w:tr w:rsidR="00D8384F" w:rsidRPr="00573C8A" w14:paraId="3D7793F4" w14:textId="77777777" w:rsidTr="008D5A23">
        <w:trPr>
          <w:trHeight w:val="397"/>
        </w:trPr>
        <w:tc>
          <w:tcPr>
            <w:tcW w:w="3444" w:type="dxa"/>
            <w:vAlign w:val="center"/>
          </w:tcPr>
          <w:p w14:paraId="550FA8CC" w14:textId="77777777" w:rsidR="00D8384F" w:rsidRPr="00573C8A" w:rsidRDefault="00D8384F" w:rsidP="008D5A23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56" w:type="dxa"/>
            <w:vAlign w:val="center"/>
          </w:tcPr>
          <w:p w14:paraId="54CB778B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CB5FCBE" w14:textId="065B5762" w:rsidR="00D8384F" w:rsidRPr="00573C8A" w:rsidRDefault="00DC5A69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268</w:t>
            </w:r>
          </w:p>
        </w:tc>
        <w:tc>
          <w:tcPr>
            <w:tcW w:w="68" w:type="dxa"/>
            <w:vAlign w:val="center"/>
          </w:tcPr>
          <w:p w14:paraId="0CADD86C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4546115" w14:textId="59F7ABF6" w:rsidR="00D8384F" w:rsidRPr="00573C8A" w:rsidRDefault="00DC5A69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268</w:t>
            </w:r>
          </w:p>
        </w:tc>
        <w:tc>
          <w:tcPr>
            <w:tcW w:w="68" w:type="dxa"/>
            <w:vAlign w:val="center"/>
          </w:tcPr>
          <w:p w14:paraId="341D1ECC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C334C7A" w14:textId="6B817B6F" w:rsidR="00D8384F" w:rsidRPr="00573C8A" w:rsidRDefault="00FC082B" w:rsidP="00D53524">
            <w:pPr>
              <w:tabs>
                <w:tab w:val="decimal" w:pos="546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709D264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ED919A7" w14:textId="7F7EB6EA" w:rsidR="00D8384F" w:rsidRPr="00573C8A" w:rsidRDefault="00FC082B" w:rsidP="00D53524">
            <w:pPr>
              <w:tabs>
                <w:tab w:val="decimal" w:pos="546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9B9CE8C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8359126" w14:textId="7E2D8797" w:rsidR="00D8384F" w:rsidRPr="00573C8A" w:rsidRDefault="00FC082B" w:rsidP="00D53524">
            <w:pPr>
              <w:tabs>
                <w:tab w:val="decimal" w:pos="546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A0E32CD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7DBFADB2" w14:textId="0C4742FE" w:rsidR="00D8384F" w:rsidRPr="00573C8A" w:rsidRDefault="00FC082B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</w:t>
            </w:r>
            <w:r w:rsidR="00DC5A69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68</w:t>
            </w:r>
          </w:p>
        </w:tc>
      </w:tr>
      <w:tr w:rsidR="00D8384F" w:rsidRPr="00573C8A" w14:paraId="65E5444B" w14:textId="77777777" w:rsidTr="008D5A23">
        <w:trPr>
          <w:trHeight w:val="397"/>
        </w:trPr>
        <w:tc>
          <w:tcPr>
            <w:tcW w:w="3444" w:type="dxa"/>
            <w:vAlign w:val="center"/>
          </w:tcPr>
          <w:p w14:paraId="40A2EE97" w14:textId="77777777" w:rsidR="00D8384F" w:rsidRPr="00573C8A" w:rsidRDefault="00D8384F" w:rsidP="008D5A23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56" w:type="dxa"/>
            <w:vAlign w:val="center"/>
          </w:tcPr>
          <w:p w14:paraId="45A7E5FB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52EA0D4" w14:textId="202387C2" w:rsidR="00D8384F" w:rsidRPr="00573C8A" w:rsidRDefault="00FC082B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8</w:t>
            </w:r>
          </w:p>
        </w:tc>
        <w:tc>
          <w:tcPr>
            <w:tcW w:w="68" w:type="dxa"/>
            <w:vAlign w:val="center"/>
          </w:tcPr>
          <w:p w14:paraId="78DCCC43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9953215" w14:textId="7D20C40A" w:rsidR="00D8384F" w:rsidRPr="00573C8A" w:rsidRDefault="00FC082B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</w:t>
            </w:r>
          </w:p>
        </w:tc>
        <w:tc>
          <w:tcPr>
            <w:tcW w:w="68" w:type="dxa"/>
            <w:vAlign w:val="center"/>
          </w:tcPr>
          <w:p w14:paraId="7BAF2053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878020C" w14:textId="1CFCC150" w:rsidR="00D8384F" w:rsidRPr="00573C8A" w:rsidRDefault="00FC082B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</w:t>
            </w:r>
          </w:p>
        </w:tc>
        <w:tc>
          <w:tcPr>
            <w:tcW w:w="68" w:type="dxa"/>
            <w:vAlign w:val="center"/>
          </w:tcPr>
          <w:p w14:paraId="7EF33D6E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4889235" w14:textId="0D3FAFB6" w:rsidR="00D8384F" w:rsidRPr="00573C8A" w:rsidRDefault="00FC082B" w:rsidP="008D5A23">
            <w:pPr>
              <w:tabs>
                <w:tab w:val="decimal" w:pos="64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4</w:t>
            </w:r>
          </w:p>
        </w:tc>
        <w:tc>
          <w:tcPr>
            <w:tcW w:w="68" w:type="dxa"/>
            <w:vAlign w:val="center"/>
          </w:tcPr>
          <w:p w14:paraId="165DCECD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7D35641" w14:textId="2878CB63" w:rsidR="00D8384F" w:rsidRPr="00573C8A" w:rsidRDefault="00FC082B" w:rsidP="00D53524">
            <w:pPr>
              <w:tabs>
                <w:tab w:val="decimal" w:pos="546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1A0D5E6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423AD409" w14:textId="361B3DE5" w:rsidR="00D8384F" w:rsidRPr="00573C8A" w:rsidRDefault="00FC082B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8</w:t>
            </w:r>
          </w:p>
        </w:tc>
      </w:tr>
      <w:tr w:rsidR="00D8384F" w:rsidRPr="00573C8A" w14:paraId="30A70674" w14:textId="77777777" w:rsidTr="008D5A23">
        <w:trPr>
          <w:trHeight w:val="397"/>
        </w:trPr>
        <w:tc>
          <w:tcPr>
            <w:tcW w:w="3444" w:type="dxa"/>
            <w:vAlign w:val="center"/>
          </w:tcPr>
          <w:p w14:paraId="2779E816" w14:textId="77777777" w:rsidR="00D8384F" w:rsidRPr="00573C8A" w:rsidRDefault="00D8384F" w:rsidP="008D5A23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ภาษีเงินได้ค้างจ่าย</w:t>
            </w:r>
          </w:p>
        </w:tc>
        <w:tc>
          <w:tcPr>
            <w:tcW w:w="56" w:type="dxa"/>
            <w:vAlign w:val="center"/>
          </w:tcPr>
          <w:p w14:paraId="0AC94A9E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74052D5" w14:textId="52901C33" w:rsidR="00D8384F" w:rsidRPr="00573C8A" w:rsidRDefault="00FC082B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10</w:t>
            </w:r>
          </w:p>
        </w:tc>
        <w:tc>
          <w:tcPr>
            <w:tcW w:w="68" w:type="dxa"/>
            <w:vAlign w:val="center"/>
          </w:tcPr>
          <w:p w14:paraId="29B6A181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E5E8975" w14:textId="5AC57AFD" w:rsidR="00D8384F" w:rsidRPr="00573C8A" w:rsidRDefault="00FC082B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10</w:t>
            </w:r>
          </w:p>
        </w:tc>
        <w:tc>
          <w:tcPr>
            <w:tcW w:w="68" w:type="dxa"/>
            <w:vAlign w:val="center"/>
          </w:tcPr>
          <w:p w14:paraId="6BCC4529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686392C" w14:textId="1D904523" w:rsidR="00D8384F" w:rsidRPr="00573C8A" w:rsidRDefault="00FC082B" w:rsidP="00D53524">
            <w:pPr>
              <w:tabs>
                <w:tab w:val="decimal" w:pos="546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64C0974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E137106" w14:textId="65E07D39" w:rsidR="00D8384F" w:rsidRPr="00573C8A" w:rsidRDefault="00FC082B" w:rsidP="00D53524">
            <w:pPr>
              <w:tabs>
                <w:tab w:val="decimal" w:pos="546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AE3AA66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B0D063D" w14:textId="77FF1C9F" w:rsidR="00D8384F" w:rsidRPr="00573C8A" w:rsidRDefault="00FC082B" w:rsidP="00D53524">
            <w:pPr>
              <w:tabs>
                <w:tab w:val="decimal" w:pos="546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DB51D4F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28326706" w14:textId="7CEDDBA0" w:rsidR="00D8384F" w:rsidRPr="00573C8A" w:rsidRDefault="00FC082B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10</w:t>
            </w:r>
          </w:p>
        </w:tc>
      </w:tr>
      <w:tr w:rsidR="00D8384F" w:rsidRPr="00573C8A" w14:paraId="626FE1FA" w14:textId="77777777" w:rsidTr="008D5A23">
        <w:trPr>
          <w:trHeight w:val="397"/>
        </w:trPr>
        <w:tc>
          <w:tcPr>
            <w:tcW w:w="3444" w:type="dxa"/>
            <w:vAlign w:val="center"/>
          </w:tcPr>
          <w:p w14:paraId="12AF6F9A" w14:textId="77777777" w:rsidR="00D8384F" w:rsidRPr="00573C8A" w:rsidRDefault="00D8384F" w:rsidP="008D5A23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หนี้สินหมุนเวียนอื่น</w:t>
            </w:r>
          </w:p>
        </w:tc>
        <w:tc>
          <w:tcPr>
            <w:tcW w:w="56" w:type="dxa"/>
            <w:vAlign w:val="center"/>
          </w:tcPr>
          <w:p w14:paraId="6F592A27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AB317BF" w14:textId="7D96B5E7" w:rsidR="00D8384F" w:rsidRPr="00573C8A" w:rsidRDefault="00FC082B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</w:t>
            </w:r>
          </w:p>
        </w:tc>
        <w:tc>
          <w:tcPr>
            <w:tcW w:w="68" w:type="dxa"/>
            <w:vAlign w:val="center"/>
          </w:tcPr>
          <w:p w14:paraId="53A2E4B6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B2CEA4B" w14:textId="650C29E7" w:rsidR="00D8384F" w:rsidRPr="00573C8A" w:rsidRDefault="00FC082B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</w:t>
            </w:r>
          </w:p>
        </w:tc>
        <w:tc>
          <w:tcPr>
            <w:tcW w:w="68" w:type="dxa"/>
            <w:vAlign w:val="center"/>
          </w:tcPr>
          <w:p w14:paraId="7525005B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78B9D58" w14:textId="42B9013E" w:rsidR="00D8384F" w:rsidRPr="00573C8A" w:rsidRDefault="00FC082B" w:rsidP="00D53524">
            <w:pPr>
              <w:tabs>
                <w:tab w:val="decimal" w:pos="546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21FFD3B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042861F" w14:textId="7030DA35" w:rsidR="00D8384F" w:rsidRPr="00573C8A" w:rsidRDefault="00FC082B" w:rsidP="00D53524">
            <w:pPr>
              <w:tabs>
                <w:tab w:val="decimal" w:pos="546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32003E3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E42173F" w14:textId="10F9E751" w:rsidR="00D8384F" w:rsidRPr="00573C8A" w:rsidRDefault="00FC082B" w:rsidP="00D53524">
            <w:pPr>
              <w:tabs>
                <w:tab w:val="decimal" w:pos="546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882A86D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37841D96" w14:textId="4C0F753F" w:rsidR="00D8384F" w:rsidRPr="00573C8A" w:rsidRDefault="00FC082B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</w:t>
            </w:r>
          </w:p>
        </w:tc>
      </w:tr>
      <w:tr w:rsidR="00D8384F" w:rsidRPr="00573C8A" w14:paraId="7A8329BF" w14:textId="77777777" w:rsidTr="008D5A23">
        <w:trPr>
          <w:trHeight w:val="397"/>
        </w:trPr>
        <w:tc>
          <w:tcPr>
            <w:tcW w:w="3444" w:type="dxa"/>
            <w:vAlign w:val="center"/>
          </w:tcPr>
          <w:p w14:paraId="793D0F88" w14:textId="77777777" w:rsidR="00D8384F" w:rsidRPr="00573C8A" w:rsidRDefault="00D8384F" w:rsidP="008D5A23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3689BAD6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CD162E8" w14:textId="6C82525C" w:rsidR="00D8384F" w:rsidRPr="00573C8A" w:rsidRDefault="00FC082B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8</w:t>
            </w:r>
            <w:r w:rsidR="00DC5A69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20</w:t>
            </w:r>
          </w:p>
        </w:tc>
        <w:tc>
          <w:tcPr>
            <w:tcW w:w="68" w:type="dxa"/>
            <w:vAlign w:val="center"/>
          </w:tcPr>
          <w:p w14:paraId="67CC3CD7" w14:textId="77777777" w:rsidR="00D8384F" w:rsidRPr="00573C8A" w:rsidRDefault="00D8384F" w:rsidP="008D5A23">
            <w:pP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146E6CA" w14:textId="5193FA9A" w:rsidR="00D8384F" w:rsidRPr="00573C8A" w:rsidRDefault="00FC082B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8</w:t>
            </w:r>
            <w:r w:rsidR="00DC5A69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14</w:t>
            </w:r>
          </w:p>
        </w:tc>
        <w:tc>
          <w:tcPr>
            <w:tcW w:w="68" w:type="dxa"/>
            <w:vAlign w:val="center"/>
          </w:tcPr>
          <w:p w14:paraId="38108F54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E5748FA" w14:textId="3501D79D" w:rsidR="00D8384F" w:rsidRPr="00573C8A" w:rsidRDefault="00FC082B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</w:t>
            </w:r>
          </w:p>
        </w:tc>
        <w:tc>
          <w:tcPr>
            <w:tcW w:w="68" w:type="dxa"/>
            <w:vAlign w:val="center"/>
          </w:tcPr>
          <w:p w14:paraId="25979941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3DF24F6" w14:textId="36AE805B" w:rsidR="00D8384F" w:rsidRPr="00573C8A" w:rsidRDefault="00FC082B" w:rsidP="008D5A23">
            <w:pPr>
              <w:tabs>
                <w:tab w:val="decimal" w:pos="64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4</w:t>
            </w:r>
          </w:p>
        </w:tc>
        <w:tc>
          <w:tcPr>
            <w:tcW w:w="68" w:type="dxa"/>
            <w:vAlign w:val="center"/>
          </w:tcPr>
          <w:p w14:paraId="6299BCBE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EEABAE3" w14:textId="5E2BC319" w:rsidR="00D8384F" w:rsidRPr="00573C8A" w:rsidRDefault="00FC082B" w:rsidP="00D53524">
            <w:pPr>
              <w:tabs>
                <w:tab w:val="decimal" w:pos="546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E106597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6162480" w14:textId="3E3A0FEC" w:rsidR="00D8384F" w:rsidRPr="00573C8A" w:rsidRDefault="00FC082B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8</w:t>
            </w:r>
            <w:r w:rsidR="00DC5A69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0</w:t>
            </w:r>
          </w:p>
        </w:tc>
      </w:tr>
      <w:tr w:rsidR="00D8384F" w:rsidRPr="00573C8A" w14:paraId="54B936C3" w14:textId="77777777" w:rsidTr="008D5A23">
        <w:trPr>
          <w:trHeight w:hRule="exact" w:val="113"/>
        </w:trPr>
        <w:tc>
          <w:tcPr>
            <w:tcW w:w="3444" w:type="dxa"/>
            <w:vAlign w:val="center"/>
          </w:tcPr>
          <w:p w14:paraId="14E59022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45D712B0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66F4B577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4E273AA" w14:textId="77777777" w:rsidR="00D8384F" w:rsidRPr="00573C8A" w:rsidRDefault="00D8384F" w:rsidP="008D5A2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0E7C2E02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CFDAFC2" w14:textId="77777777" w:rsidR="00D8384F" w:rsidRPr="00573C8A" w:rsidRDefault="00D8384F" w:rsidP="008D5A2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3B4C85AF" w14:textId="77777777" w:rsidR="00D8384F" w:rsidRPr="00573C8A" w:rsidRDefault="00D8384F" w:rsidP="008D5A2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01B16D1C" w14:textId="77777777" w:rsidR="00D8384F" w:rsidRPr="00573C8A" w:rsidRDefault="00D8384F" w:rsidP="008D5A2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0EB3792E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63CA16C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2F097032" w14:textId="77777777" w:rsidR="00D8384F" w:rsidRPr="00573C8A" w:rsidRDefault="00D8384F" w:rsidP="00D53524">
            <w:pPr>
              <w:tabs>
                <w:tab w:val="decimal" w:pos="546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821FE57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top w:val="double" w:sz="12" w:space="0" w:color="auto"/>
            </w:tcBorders>
            <w:vAlign w:val="center"/>
          </w:tcPr>
          <w:p w14:paraId="6B2710B7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D8384F" w:rsidRPr="00573C8A" w14:paraId="4EC244D0" w14:textId="77777777" w:rsidTr="008D5A23">
        <w:trPr>
          <w:trHeight w:hRule="exact" w:val="57"/>
        </w:trPr>
        <w:tc>
          <w:tcPr>
            <w:tcW w:w="3444" w:type="dxa"/>
            <w:vAlign w:val="center"/>
          </w:tcPr>
          <w:p w14:paraId="6076C176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46E8B7EA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8E462FF" w14:textId="77777777" w:rsidR="00D8384F" w:rsidRPr="00573C8A" w:rsidRDefault="00D8384F" w:rsidP="008D5A2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CB6CC6C" w14:textId="77777777" w:rsidR="00D8384F" w:rsidRPr="00573C8A" w:rsidRDefault="00D8384F" w:rsidP="008D5A23">
            <w:pPr>
              <w:tabs>
                <w:tab w:val="left" w:pos="369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BCD0169" w14:textId="77777777" w:rsidR="00D8384F" w:rsidRPr="00573C8A" w:rsidRDefault="00D8384F" w:rsidP="008D5A2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2BBD921" w14:textId="77777777" w:rsidR="00D8384F" w:rsidRPr="00573C8A" w:rsidRDefault="00D8384F" w:rsidP="008D5A2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B85CBD6" w14:textId="77777777" w:rsidR="00D8384F" w:rsidRPr="00573C8A" w:rsidRDefault="00D8384F" w:rsidP="008D5A2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6E9AC87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D8CA471" w14:textId="77777777" w:rsidR="00D8384F" w:rsidRPr="00573C8A" w:rsidRDefault="00D8384F" w:rsidP="008D5A23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78D3E04" w14:textId="77777777" w:rsidR="00D8384F" w:rsidRPr="00573C8A" w:rsidRDefault="00D8384F" w:rsidP="008D5A23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0911DC9" w14:textId="77777777" w:rsidR="00D8384F" w:rsidRPr="00573C8A" w:rsidRDefault="00D8384F" w:rsidP="00D53524">
            <w:pPr>
              <w:tabs>
                <w:tab w:val="decimal" w:pos="546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A3064F0" w14:textId="77777777" w:rsidR="00D8384F" w:rsidRPr="00573C8A" w:rsidRDefault="00D8384F" w:rsidP="008D5A23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3D9D1884" w14:textId="77777777" w:rsidR="00D8384F" w:rsidRPr="00573C8A" w:rsidRDefault="00D8384F" w:rsidP="008D5A2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D8384F" w:rsidRPr="00573C8A" w14:paraId="29A999B6" w14:textId="77777777" w:rsidTr="00DC5A69">
        <w:trPr>
          <w:trHeight w:val="397"/>
        </w:trPr>
        <w:tc>
          <w:tcPr>
            <w:tcW w:w="3444" w:type="dxa"/>
            <w:vAlign w:val="center"/>
          </w:tcPr>
          <w:p w14:paraId="0DD6B6A2" w14:textId="77777777" w:rsidR="00D8384F" w:rsidRPr="00773F41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773F41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56" w:type="dxa"/>
            <w:vAlign w:val="center"/>
          </w:tcPr>
          <w:p w14:paraId="01291AE1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0F8DBCB" w14:textId="77777777" w:rsidR="00D8384F" w:rsidRPr="00573C8A" w:rsidRDefault="00D8384F" w:rsidP="00D53524">
            <w:pPr>
              <w:tabs>
                <w:tab w:val="decimal" w:pos="546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614BB1D" w14:textId="77777777" w:rsidR="00D8384F" w:rsidRPr="00573C8A" w:rsidRDefault="00D8384F" w:rsidP="008D5A23">
            <w:pPr>
              <w:tabs>
                <w:tab w:val="left" w:pos="369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45B07A2" w14:textId="77777777" w:rsidR="00D8384F" w:rsidRPr="00573C8A" w:rsidRDefault="00D8384F" w:rsidP="00D53524">
            <w:pPr>
              <w:tabs>
                <w:tab w:val="decimal" w:pos="546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340CDF9" w14:textId="77777777" w:rsidR="00D8384F" w:rsidRPr="00573C8A" w:rsidRDefault="00D8384F" w:rsidP="008D5A2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82A8BD8" w14:textId="77777777" w:rsidR="00D8384F" w:rsidRPr="00573C8A" w:rsidRDefault="00D8384F" w:rsidP="00D53524">
            <w:pPr>
              <w:tabs>
                <w:tab w:val="decimal" w:pos="546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343B4C2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77A67C4" w14:textId="77777777" w:rsidR="00D8384F" w:rsidRPr="00573C8A" w:rsidRDefault="00D8384F" w:rsidP="00D53524">
            <w:pPr>
              <w:tabs>
                <w:tab w:val="decimal" w:pos="546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DEBBC9E" w14:textId="77777777" w:rsidR="00D8384F" w:rsidRPr="00573C8A" w:rsidRDefault="00D8384F" w:rsidP="008D5A23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7AFE140" w14:textId="77777777" w:rsidR="00D8384F" w:rsidRPr="00573C8A" w:rsidRDefault="00D8384F" w:rsidP="00D53524">
            <w:pPr>
              <w:tabs>
                <w:tab w:val="decimal" w:pos="546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16124A5" w14:textId="77777777" w:rsidR="00D8384F" w:rsidRPr="00573C8A" w:rsidRDefault="00D8384F" w:rsidP="008D5A23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36C7CA53" w14:textId="77777777" w:rsidR="00D8384F" w:rsidRPr="00573C8A" w:rsidRDefault="00D8384F" w:rsidP="00D53524">
            <w:pPr>
              <w:tabs>
                <w:tab w:val="decimal" w:pos="546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DC5A69" w:rsidRPr="00573C8A" w14:paraId="74D689A0" w14:textId="77777777" w:rsidTr="00DC5A69">
        <w:trPr>
          <w:trHeight w:val="340"/>
        </w:trPr>
        <w:tc>
          <w:tcPr>
            <w:tcW w:w="3444" w:type="dxa"/>
            <w:vAlign w:val="center"/>
          </w:tcPr>
          <w:p w14:paraId="6A7AA080" w14:textId="2D03FEFD" w:rsidR="00DC5A69" w:rsidRPr="00773F41" w:rsidRDefault="00DC5A69" w:rsidP="00DC5A69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A310A4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ตราสารอนุพันธ์</w:t>
            </w:r>
          </w:p>
        </w:tc>
        <w:tc>
          <w:tcPr>
            <w:tcW w:w="56" w:type="dxa"/>
            <w:vAlign w:val="center"/>
          </w:tcPr>
          <w:p w14:paraId="7D6C2FFA" w14:textId="77777777" w:rsidR="00DC5A69" w:rsidRPr="00573C8A" w:rsidRDefault="00DC5A69" w:rsidP="00DC5A69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A799616" w14:textId="053C6DB3" w:rsidR="00DC5A69" w:rsidRPr="00573C8A" w:rsidRDefault="00DC5A69" w:rsidP="00DC5A69">
            <w:pPr>
              <w:tabs>
                <w:tab w:val="decimal" w:pos="546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57FA507" w14:textId="77777777" w:rsidR="00DC5A69" w:rsidRPr="00573C8A" w:rsidRDefault="00DC5A69" w:rsidP="00DC5A69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CEAF1FB" w14:textId="103CBD72" w:rsidR="00DC5A69" w:rsidRPr="00573C8A" w:rsidRDefault="00DC5A69" w:rsidP="00DC5A69">
            <w:pPr>
              <w:tabs>
                <w:tab w:val="decimal" w:pos="546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C520E5E" w14:textId="77777777" w:rsidR="00DC5A69" w:rsidRPr="00573C8A" w:rsidRDefault="00DC5A69" w:rsidP="00DC5A69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2FDDA14" w14:textId="7805C3FD" w:rsidR="00DC5A69" w:rsidRPr="00573C8A" w:rsidRDefault="00DC5A69" w:rsidP="00DC5A69">
            <w:pPr>
              <w:tabs>
                <w:tab w:val="decimal" w:pos="546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FA4185F" w14:textId="77777777" w:rsidR="00DC5A69" w:rsidRPr="00573C8A" w:rsidRDefault="00DC5A69" w:rsidP="00DC5A69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547A596" w14:textId="0B773A57" w:rsidR="00DC5A69" w:rsidRPr="00573C8A" w:rsidRDefault="00DC5A69" w:rsidP="00DC5A69">
            <w:pPr>
              <w:tabs>
                <w:tab w:val="decimal" w:pos="546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8A86AB8" w14:textId="77777777" w:rsidR="00DC5A69" w:rsidRPr="00573C8A" w:rsidRDefault="00DC5A69" w:rsidP="00DC5A69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012FF2B" w14:textId="0C574824" w:rsidR="00DC5A69" w:rsidRPr="00573C8A" w:rsidRDefault="00DC5A69" w:rsidP="00DC5A69">
            <w:pPr>
              <w:tabs>
                <w:tab w:val="decimal" w:pos="546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3D3E4CC" w14:textId="77777777" w:rsidR="00DC5A69" w:rsidRPr="00573C8A" w:rsidRDefault="00DC5A69" w:rsidP="00DC5A69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72FD2738" w14:textId="5481A301" w:rsidR="00DC5A69" w:rsidRPr="00573C8A" w:rsidRDefault="00DC5A69" w:rsidP="00DC5A69">
            <w:pPr>
              <w:tabs>
                <w:tab w:val="decimal" w:pos="546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DC5A69" w:rsidRPr="00573C8A" w14:paraId="6F60BD29" w14:textId="77777777" w:rsidTr="00DC5A69">
        <w:trPr>
          <w:trHeight w:val="340"/>
        </w:trPr>
        <w:tc>
          <w:tcPr>
            <w:tcW w:w="3444" w:type="dxa"/>
            <w:vAlign w:val="center"/>
          </w:tcPr>
          <w:p w14:paraId="656AA9BF" w14:textId="0D59FDEA" w:rsidR="00DC5A69" w:rsidRPr="00773F41" w:rsidRDefault="00DC5A69" w:rsidP="00DC5A69">
            <w:pPr>
              <w:ind w:right="-251" w:firstLine="709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 xml:space="preserve">- </w:t>
            </w:r>
            <w:r w:rsidRPr="00D32994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56" w:type="dxa"/>
            <w:vAlign w:val="center"/>
          </w:tcPr>
          <w:p w14:paraId="47FEF082" w14:textId="77777777" w:rsidR="00DC5A69" w:rsidRPr="00573C8A" w:rsidRDefault="00DC5A69" w:rsidP="00DC5A69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double" w:sz="12" w:space="0" w:color="auto"/>
            </w:tcBorders>
            <w:vAlign w:val="center"/>
          </w:tcPr>
          <w:p w14:paraId="1A5D8930" w14:textId="191FA0C7" w:rsidR="00DC5A69" w:rsidRPr="00573C8A" w:rsidRDefault="00DC5A69" w:rsidP="00DC5A69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29</w:t>
            </w:r>
          </w:p>
        </w:tc>
        <w:tc>
          <w:tcPr>
            <w:tcW w:w="68" w:type="dxa"/>
            <w:vAlign w:val="center"/>
          </w:tcPr>
          <w:p w14:paraId="1164C7BD" w14:textId="77777777" w:rsidR="00DC5A69" w:rsidRPr="00573C8A" w:rsidRDefault="00DC5A69" w:rsidP="00DC5A69">
            <w:pPr>
              <w:tabs>
                <w:tab w:val="left" w:pos="369"/>
                <w:tab w:val="decimal" w:pos="671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double" w:sz="12" w:space="0" w:color="auto"/>
            </w:tcBorders>
            <w:vAlign w:val="center"/>
          </w:tcPr>
          <w:p w14:paraId="624F5435" w14:textId="6D67AC96" w:rsidR="00DC5A69" w:rsidRPr="00573C8A" w:rsidRDefault="00DC5A69" w:rsidP="00DC5A69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68" w:type="dxa"/>
            <w:vAlign w:val="center"/>
          </w:tcPr>
          <w:p w14:paraId="185E5816" w14:textId="77777777" w:rsidR="00DC5A69" w:rsidRPr="00573C8A" w:rsidRDefault="00DC5A69" w:rsidP="00DC5A69">
            <w:pPr>
              <w:tabs>
                <w:tab w:val="left" w:pos="369"/>
                <w:tab w:val="decimal" w:pos="671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double" w:sz="12" w:space="0" w:color="auto"/>
            </w:tcBorders>
            <w:vAlign w:val="center"/>
          </w:tcPr>
          <w:p w14:paraId="76660DDE" w14:textId="3D54DC78" w:rsidR="00DC5A69" w:rsidRPr="00573C8A" w:rsidRDefault="00DC5A69" w:rsidP="00DC5A69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68" w:type="dxa"/>
            <w:vAlign w:val="center"/>
          </w:tcPr>
          <w:p w14:paraId="442F0199" w14:textId="77777777" w:rsidR="00DC5A69" w:rsidRPr="00573C8A" w:rsidRDefault="00DC5A69" w:rsidP="00DC5A69">
            <w:pPr>
              <w:tabs>
                <w:tab w:val="decimal" w:pos="671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double" w:sz="12" w:space="0" w:color="auto"/>
            </w:tcBorders>
            <w:vAlign w:val="center"/>
          </w:tcPr>
          <w:p w14:paraId="5A5D1F79" w14:textId="7B9AC9AC" w:rsidR="00DC5A69" w:rsidRPr="00573C8A" w:rsidRDefault="00DC5A69" w:rsidP="00DC5A69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68" w:type="dxa"/>
            <w:vAlign w:val="center"/>
          </w:tcPr>
          <w:p w14:paraId="418D5D71" w14:textId="77777777" w:rsidR="00DC5A69" w:rsidRPr="00573C8A" w:rsidRDefault="00DC5A69" w:rsidP="00DC5A69">
            <w:pPr>
              <w:tabs>
                <w:tab w:val="decimal" w:pos="671"/>
                <w:tab w:val="decimal" w:pos="788"/>
              </w:tabs>
              <w:ind w:left="14" w:right="-16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double" w:sz="12" w:space="0" w:color="auto"/>
            </w:tcBorders>
            <w:vAlign w:val="center"/>
          </w:tcPr>
          <w:p w14:paraId="674694E3" w14:textId="0237E001" w:rsidR="00DC5A69" w:rsidRPr="00573C8A" w:rsidRDefault="00DC5A69" w:rsidP="00DC5A69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15</w:t>
            </w:r>
          </w:p>
        </w:tc>
        <w:tc>
          <w:tcPr>
            <w:tcW w:w="68" w:type="dxa"/>
            <w:vAlign w:val="center"/>
          </w:tcPr>
          <w:p w14:paraId="19CAA454" w14:textId="77777777" w:rsidR="00DC5A69" w:rsidRPr="00573C8A" w:rsidRDefault="00DC5A69" w:rsidP="00DC5A69">
            <w:pPr>
              <w:tabs>
                <w:tab w:val="decimal" w:pos="671"/>
                <w:tab w:val="decimal" w:pos="788"/>
              </w:tabs>
              <w:ind w:left="14" w:right="-16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bottom w:val="double" w:sz="12" w:space="0" w:color="auto"/>
            </w:tcBorders>
            <w:vAlign w:val="center"/>
          </w:tcPr>
          <w:p w14:paraId="0E0EF885" w14:textId="73FF4DC7" w:rsidR="00DC5A69" w:rsidRPr="00573C8A" w:rsidRDefault="00DC5A69" w:rsidP="00DC5A69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29</w:t>
            </w:r>
          </w:p>
        </w:tc>
      </w:tr>
    </w:tbl>
    <w:p w14:paraId="7213290B" w14:textId="77777777" w:rsidR="00D8384F" w:rsidRDefault="00D8384F" w:rsidP="00E11D5C">
      <w:pPr>
        <w:ind w:left="462" w:right="2" w:firstLine="559"/>
        <w:jc w:val="thaiDistribute"/>
        <w:outlineLvl w:val="0"/>
        <w:rPr>
          <w:rFonts w:ascii="Angsana New" w:hAnsi="Angsana New"/>
          <w:sz w:val="32"/>
          <w:szCs w:val="32"/>
        </w:rPr>
      </w:pPr>
    </w:p>
    <w:tbl>
      <w:tblPr>
        <w:tblpPr w:leftFromText="180" w:rightFromText="180" w:vertAnchor="text" w:horzAnchor="margin" w:tblpXSpec="right" w:tblpY="-60"/>
        <w:tblW w:w="93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56"/>
        <w:gridCol w:w="918"/>
        <w:gridCol w:w="68"/>
        <w:gridCol w:w="918"/>
        <w:gridCol w:w="68"/>
        <w:gridCol w:w="918"/>
        <w:gridCol w:w="68"/>
        <w:gridCol w:w="918"/>
        <w:gridCol w:w="68"/>
        <w:gridCol w:w="918"/>
        <w:gridCol w:w="68"/>
        <w:gridCol w:w="921"/>
      </w:tblGrid>
      <w:tr w:rsidR="00D8384F" w:rsidRPr="00BB75DA" w14:paraId="14613FDA" w14:textId="77777777" w:rsidTr="00D8384F">
        <w:trPr>
          <w:trHeight w:hRule="exact" w:val="397"/>
        </w:trPr>
        <w:tc>
          <w:tcPr>
            <w:tcW w:w="3416" w:type="dxa"/>
          </w:tcPr>
          <w:p w14:paraId="2D096CBD" w14:textId="77777777" w:rsidR="00D8384F" w:rsidRPr="00573C8A" w:rsidRDefault="00D8384F" w:rsidP="008D5A2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5D9D523E" w14:textId="77777777" w:rsidR="00D8384F" w:rsidRPr="00573C8A" w:rsidRDefault="00D8384F" w:rsidP="008D5A2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851" w:type="dxa"/>
            <w:gridSpan w:val="11"/>
            <w:vAlign w:val="center"/>
          </w:tcPr>
          <w:p w14:paraId="77690E94" w14:textId="77777777" w:rsidR="00D8384F" w:rsidRPr="00E223B2" w:rsidRDefault="00D8384F" w:rsidP="008D5A23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 :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ล้านบาท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val="en-GB" w:eastAsia="th-TH"/>
              </w:rPr>
              <w:t>)</w:t>
            </w:r>
          </w:p>
        </w:tc>
      </w:tr>
      <w:tr w:rsidR="00D8384F" w:rsidRPr="00BB75DA" w14:paraId="348D0E9E" w14:textId="77777777" w:rsidTr="00D8384F">
        <w:trPr>
          <w:trHeight w:hRule="exact" w:val="397"/>
        </w:trPr>
        <w:tc>
          <w:tcPr>
            <w:tcW w:w="3416" w:type="dxa"/>
          </w:tcPr>
          <w:p w14:paraId="71DB39E0" w14:textId="77777777" w:rsidR="00D8384F" w:rsidRPr="00573C8A" w:rsidRDefault="00D8384F" w:rsidP="008D5A23">
            <w:pPr>
              <w:ind w:left="770" w:right="-251" w:hanging="770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0248429C" w14:textId="77777777" w:rsidR="00D8384F" w:rsidRPr="00573C8A" w:rsidRDefault="00D8384F" w:rsidP="008D5A2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851" w:type="dxa"/>
            <w:gridSpan w:val="11"/>
            <w:tcBorders>
              <w:bottom w:val="single" w:sz="6" w:space="0" w:color="auto"/>
            </w:tcBorders>
            <w:vAlign w:val="center"/>
          </w:tcPr>
          <w:p w14:paraId="29301471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งบการเงินรวม</w:t>
            </w:r>
          </w:p>
        </w:tc>
      </w:tr>
      <w:tr w:rsidR="00D8384F" w:rsidRPr="00BB75DA" w14:paraId="2C060A58" w14:textId="77777777" w:rsidTr="00D8384F">
        <w:trPr>
          <w:trHeight w:hRule="exact" w:val="397"/>
        </w:trPr>
        <w:tc>
          <w:tcPr>
            <w:tcW w:w="3416" w:type="dxa"/>
          </w:tcPr>
          <w:p w14:paraId="22768C88" w14:textId="77777777" w:rsidR="00D8384F" w:rsidRPr="00573C8A" w:rsidRDefault="00D8384F" w:rsidP="008D5A2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38F9FBAC" w14:textId="77777777" w:rsidR="00D8384F" w:rsidRPr="00573C8A" w:rsidRDefault="00D8384F" w:rsidP="008D5A2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</w:tcPr>
          <w:p w14:paraId="6938CD26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</w:tcPr>
          <w:p w14:paraId="43231893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4865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729D37" w14:textId="77777777" w:rsidR="00D8384F" w:rsidRPr="00573C8A" w:rsidRDefault="00D8384F" w:rsidP="008D5A23">
            <w:pPr>
              <w:tabs>
                <w:tab w:val="left" w:pos="1964"/>
                <w:tab w:val="center" w:pos="299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กระแสเงินสดตามสัญญา</w:t>
            </w:r>
          </w:p>
        </w:tc>
      </w:tr>
      <w:tr w:rsidR="00D8384F" w:rsidRPr="00BB75DA" w14:paraId="6D7BC2CF" w14:textId="77777777" w:rsidTr="00D8384F">
        <w:trPr>
          <w:trHeight w:hRule="exact" w:val="397"/>
        </w:trPr>
        <w:tc>
          <w:tcPr>
            <w:tcW w:w="3416" w:type="dxa"/>
          </w:tcPr>
          <w:p w14:paraId="7EC790C1" w14:textId="77777777" w:rsidR="00D8384F" w:rsidRPr="00573C8A" w:rsidRDefault="00D8384F" w:rsidP="008D5A2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4909448F" w14:textId="77777777" w:rsidR="00D8384F" w:rsidRPr="00573C8A" w:rsidRDefault="00D8384F" w:rsidP="008D5A2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397F2F3" w14:textId="77777777" w:rsidR="00D8384F" w:rsidRPr="00731767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731767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มูลค่า</w:t>
            </w:r>
          </w:p>
        </w:tc>
        <w:tc>
          <w:tcPr>
            <w:tcW w:w="68" w:type="dxa"/>
            <w:vAlign w:val="center"/>
          </w:tcPr>
          <w:p w14:paraId="77501550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564E9160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1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1F2BFEB2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75D6BEF0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1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4A67F9F1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11EC7D07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2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38852D4A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68274F1D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47130691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tcBorders>
              <w:top w:val="single" w:sz="6" w:space="0" w:color="auto"/>
            </w:tcBorders>
            <w:vAlign w:val="center"/>
          </w:tcPr>
          <w:p w14:paraId="3FEFCC41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</w:tr>
      <w:tr w:rsidR="00D8384F" w:rsidRPr="00BB75DA" w14:paraId="3F3A425F" w14:textId="77777777" w:rsidTr="00D8384F">
        <w:trPr>
          <w:trHeight w:hRule="exact" w:val="397"/>
        </w:trPr>
        <w:tc>
          <w:tcPr>
            <w:tcW w:w="3416" w:type="dxa"/>
          </w:tcPr>
          <w:p w14:paraId="3FED804D" w14:textId="77777777" w:rsidR="00D8384F" w:rsidRPr="00573C8A" w:rsidRDefault="00D8384F" w:rsidP="008D5A2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155FE29E" w14:textId="77777777" w:rsidR="00D8384F" w:rsidRPr="00573C8A" w:rsidRDefault="00D8384F" w:rsidP="008D5A2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A85764E" w14:textId="77777777" w:rsidR="00D8384F" w:rsidRPr="00731767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731767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ตาม</w:t>
            </w:r>
            <w:r w:rsidRPr="00731767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บัญชี</w:t>
            </w:r>
          </w:p>
        </w:tc>
        <w:tc>
          <w:tcPr>
            <w:tcW w:w="68" w:type="dxa"/>
            <w:vAlign w:val="center"/>
          </w:tcPr>
          <w:p w14:paraId="0D185CF0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7AB22B6A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pacing w:val="-14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4"/>
                <w:sz w:val="28"/>
                <w:szCs w:val="28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68" w:type="dxa"/>
            <w:vAlign w:val="center"/>
          </w:tcPr>
          <w:p w14:paraId="2038859C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336A6E24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</w:rPr>
              <w:t>2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vAlign w:val="center"/>
          </w:tcPr>
          <w:p w14:paraId="151024F6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2766A897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</w:rPr>
              <w:t>5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vAlign w:val="center"/>
          </w:tcPr>
          <w:p w14:paraId="285E7DAD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4C082100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 w:eastAsia="th-TH"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eastAsia="th-TH"/>
              </w:rPr>
              <w:t xml:space="preserve">5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vAlign w:val="center"/>
          </w:tcPr>
          <w:p w14:paraId="6EE6DDF4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tcBorders>
              <w:bottom w:val="single" w:sz="6" w:space="0" w:color="auto"/>
            </w:tcBorders>
            <w:vAlign w:val="center"/>
          </w:tcPr>
          <w:p w14:paraId="29DDDB7E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D8384F" w:rsidRPr="00BB75DA" w14:paraId="120E8C9E" w14:textId="77777777" w:rsidTr="00D8384F">
        <w:trPr>
          <w:trHeight w:hRule="exact" w:val="113"/>
        </w:trPr>
        <w:tc>
          <w:tcPr>
            <w:tcW w:w="3416" w:type="dxa"/>
          </w:tcPr>
          <w:p w14:paraId="391108EF" w14:textId="77777777" w:rsidR="00D8384F" w:rsidRPr="00573C8A" w:rsidRDefault="00D8384F" w:rsidP="008D5A2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5D908B2B" w14:textId="77777777" w:rsidR="00D8384F" w:rsidRPr="00573C8A" w:rsidRDefault="00D8384F" w:rsidP="008D5A2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0D37E25E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33F3D949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2CE394A5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31CA5097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398271BE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5C526B66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60EF1F0A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5086AD8E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</w:tcPr>
          <w:p w14:paraId="59BD0224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43080BF3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</w:tcPr>
          <w:p w14:paraId="26BF4032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D8384F" w:rsidRPr="00BB75DA" w14:paraId="655260FA" w14:textId="77777777" w:rsidTr="00D8384F">
        <w:trPr>
          <w:trHeight w:hRule="exact" w:val="340"/>
        </w:trPr>
        <w:tc>
          <w:tcPr>
            <w:tcW w:w="3416" w:type="dxa"/>
            <w:vAlign w:val="center"/>
          </w:tcPr>
          <w:p w14:paraId="533543B1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ณ วันที่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31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Pr="000D0AED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0D0AED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2567</w:t>
            </w:r>
          </w:p>
        </w:tc>
        <w:tc>
          <w:tcPr>
            <w:tcW w:w="56" w:type="dxa"/>
          </w:tcPr>
          <w:p w14:paraId="3D72C347" w14:textId="77777777" w:rsidR="00D8384F" w:rsidRPr="00573C8A" w:rsidRDefault="00D8384F" w:rsidP="008D5A2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6BA5CCC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686EE6D" w14:textId="77777777" w:rsidR="00D8384F" w:rsidRPr="00573C8A" w:rsidRDefault="00D8384F" w:rsidP="008D5A2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6175B03A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AF678BC" w14:textId="77777777" w:rsidR="00D8384F" w:rsidRPr="00573C8A" w:rsidRDefault="00D8384F" w:rsidP="008D5A2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5C82B211" w14:textId="77777777" w:rsidR="00D8384F" w:rsidRPr="00573C8A" w:rsidRDefault="00D8384F" w:rsidP="008D5A2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1CF61410" w14:textId="77777777" w:rsidR="00D8384F" w:rsidRPr="00573C8A" w:rsidRDefault="00D8384F" w:rsidP="008D5A2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276C7425" w14:textId="77777777" w:rsidR="00D8384F" w:rsidRPr="00573C8A" w:rsidRDefault="00D8384F" w:rsidP="008D5A2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6B06A1D" w14:textId="77777777" w:rsidR="00D8384F" w:rsidRPr="00573C8A" w:rsidRDefault="00D8384F" w:rsidP="008D5A2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8E396A1" w14:textId="77777777" w:rsidR="00D8384F" w:rsidRPr="00573C8A" w:rsidRDefault="00D8384F" w:rsidP="008D5A2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E166BE5" w14:textId="77777777" w:rsidR="00D8384F" w:rsidRPr="00573C8A" w:rsidRDefault="00D8384F" w:rsidP="008D5A2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0D35D5A9" w14:textId="77777777" w:rsidR="00D8384F" w:rsidRPr="00573C8A" w:rsidRDefault="00D8384F" w:rsidP="008D5A2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D8384F" w:rsidRPr="00BB75DA" w14:paraId="6447274C" w14:textId="77777777" w:rsidTr="00D8384F">
        <w:trPr>
          <w:trHeight w:val="340"/>
        </w:trPr>
        <w:tc>
          <w:tcPr>
            <w:tcW w:w="3416" w:type="dxa"/>
            <w:vAlign w:val="center"/>
          </w:tcPr>
          <w:p w14:paraId="245F3395" w14:textId="77777777" w:rsidR="00D8384F" w:rsidRPr="00731767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731767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56" w:type="dxa"/>
          </w:tcPr>
          <w:p w14:paraId="734AB005" w14:textId="77777777" w:rsidR="00D8384F" w:rsidRPr="00573C8A" w:rsidRDefault="00D8384F" w:rsidP="008D5A2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34FA84E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1F86ECE" w14:textId="77777777" w:rsidR="00D8384F" w:rsidRPr="00573C8A" w:rsidRDefault="00D8384F" w:rsidP="008D5A2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62BFD70F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4AA4EF6" w14:textId="77777777" w:rsidR="00D8384F" w:rsidRPr="00573C8A" w:rsidRDefault="00D8384F" w:rsidP="008D5A2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44A41E84" w14:textId="77777777" w:rsidR="00D8384F" w:rsidRPr="00573C8A" w:rsidRDefault="00D8384F" w:rsidP="008D5A2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67337E33" w14:textId="77777777" w:rsidR="00D8384F" w:rsidRPr="00573C8A" w:rsidRDefault="00D8384F" w:rsidP="008D5A2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3D7D58F9" w14:textId="77777777" w:rsidR="00D8384F" w:rsidRPr="00573C8A" w:rsidRDefault="00D8384F" w:rsidP="008D5A2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CCB1842" w14:textId="77777777" w:rsidR="00D8384F" w:rsidRPr="00573C8A" w:rsidRDefault="00D8384F" w:rsidP="008D5A2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66E609C" w14:textId="77777777" w:rsidR="00D8384F" w:rsidRPr="00573C8A" w:rsidRDefault="00D8384F" w:rsidP="008D5A2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37D2933" w14:textId="77777777" w:rsidR="00D8384F" w:rsidRPr="00573C8A" w:rsidRDefault="00D8384F" w:rsidP="008D5A2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63A24BE9" w14:textId="77777777" w:rsidR="00D8384F" w:rsidRPr="00573C8A" w:rsidRDefault="00D8384F" w:rsidP="008D5A2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D8384F" w:rsidRPr="00BB75DA" w14:paraId="57CAD662" w14:textId="77777777" w:rsidTr="00D8384F">
        <w:trPr>
          <w:trHeight w:val="340"/>
        </w:trPr>
        <w:tc>
          <w:tcPr>
            <w:tcW w:w="3416" w:type="dxa"/>
            <w:vAlign w:val="center"/>
          </w:tcPr>
          <w:p w14:paraId="18BB7FE7" w14:textId="77777777" w:rsidR="00D8384F" w:rsidRPr="00573C8A" w:rsidRDefault="00D8384F" w:rsidP="008D5A23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เจ้าหนี้การค้า</w:t>
            </w:r>
          </w:p>
        </w:tc>
        <w:tc>
          <w:tcPr>
            <w:tcW w:w="56" w:type="dxa"/>
            <w:vAlign w:val="center"/>
          </w:tcPr>
          <w:p w14:paraId="6C268CF8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DFAEDF2" w14:textId="77777777" w:rsidR="00D8384F" w:rsidRPr="00573C8A" w:rsidRDefault="00D8384F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5,533</w:t>
            </w:r>
          </w:p>
        </w:tc>
        <w:tc>
          <w:tcPr>
            <w:tcW w:w="68" w:type="dxa"/>
            <w:vAlign w:val="center"/>
          </w:tcPr>
          <w:p w14:paraId="3E872D76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2E7EBD2" w14:textId="77777777" w:rsidR="00D8384F" w:rsidRPr="00573C8A" w:rsidRDefault="00D8384F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5,533</w:t>
            </w:r>
          </w:p>
        </w:tc>
        <w:tc>
          <w:tcPr>
            <w:tcW w:w="68" w:type="dxa"/>
            <w:vAlign w:val="center"/>
          </w:tcPr>
          <w:p w14:paraId="764EBCF7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5B43C3A" w14:textId="77777777" w:rsidR="00D8384F" w:rsidRPr="00573C8A" w:rsidRDefault="00D8384F" w:rsidP="00D53524">
            <w:pPr>
              <w:tabs>
                <w:tab w:val="decimal" w:pos="464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E775783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364F948" w14:textId="77777777" w:rsidR="00D8384F" w:rsidRPr="00573C8A" w:rsidRDefault="00D8384F" w:rsidP="00D53524">
            <w:pPr>
              <w:tabs>
                <w:tab w:val="decimal" w:pos="464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3BC1DF1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2D577C6" w14:textId="77777777" w:rsidR="00D8384F" w:rsidRPr="00573C8A" w:rsidRDefault="00D8384F" w:rsidP="00D53524">
            <w:pPr>
              <w:tabs>
                <w:tab w:val="decimal" w:pos="464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260BCDF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043A9DF8" w14:textId="77777777" w:rsidR="00D8384F" w:rsidRPr="00573C8A" w:rsidRDefault="00D8384F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5,533</w:t>
            </w:r>
          </w:p>
        </w:tc>
      </w:tr>
      <w:tr w:rsidR="00D8384F" w:rsidRPr="00BB75DA" w14:paraId="72BB96BF" w14:textId="77777777" w:rsidTr="00D8384F">
        <w:trPr>
          <w:trHeight w:val="340"/>
        </w:trPr>
        <w:tc>
          <w:tcPr>
            <w:tcW w:w="3416" w:type="dxa"/>
            <w:vAlign w:val="center"/>
          </w:tcPr>
          <w:p w14:paraId="1B8F5CA6" w14:textId="77777777" w:rsidR="00D8384F" w:rsidRPr="00573C8A" w:rsidRDefault="00D8384F" w:rsidP="008D5A23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56" w:type="dxa"/>
            <w:vAlign w:val="center"/>
          </w:tcPr>
          <w:p w14:paraId="65E2071F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B3820A8" w14:textId="77777777" w:rsidR="00D8384F" w:rsidRPr="00573C8A" w:rsidRDefault="00D8384F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701</w:t>
            </w:r>
          </w:p>
        </w:tc>
        <w:tc>
          <w:tcPr>
            <w:tcW w:w="68" w:type="dxa"/>
            <w:vAlign w:val="center"/>
          </w:tcPr>
          <w:p w14:paraId="23499231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87A2E60" w14:textId="77777777" w:rsidR="00D8384F" w:rsidRPr="00573C8A" w:rsidRDefault="00D8384F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701</w:t>
            </w:r>
          </w:p>
        </w:tc>
        <w:tc>
          <w:tcPr>
            <w:tcW w:w="68" w:type="dxa"/>
            <w:vAlign w:val="center"/>
          </w:tcPr>
          <w:p w14:paraId="62520B24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0823DFF" w14:textId="77777777" w:rsidR="00D8384F" w:rsidRPr="00573C8A" w:rsidRDefault="00D8384F" w:rsidP="00D53524">
            <w:pPr>
              <w:tabs>
                <w:tab w:val="decimal" w:pos="464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F9111EA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B691348" w14:textId="77777777" w:rsidR="00D8384F" w:rsidRPr="00573C8A" w:rsidRDefault="00D8384F" w:rsidP="00D53524">
            <w:pPr>
              <w:tabs>
                <w:tab w:val="decimal" w:pos="464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91564E5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4CC7C12" w14:textId="77777777" w:rsidR="00D8384F" w:rsidRPr="00573C8A" w:rsidRDefault="00D8384F" w:rsidP="00D53524">
            <w:pPr>
              <w:tabs>
                <w:tab w:val="decimal" w:pos="464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3C09CB0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2F47DB7A" w14:textId="77777777" w:rsidR="00D8384F" w:rsidRPr="00573C8A" w:rsidRDefault="00D8384F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701</w:t>
            </w:r>
          </w:p>
        </w:tc>
      </w:tr>
      <w:tr w:rsidR="00D8384F" w:rsidRPr="00BB75DA" w14:paraId="5572D6CA" w14:textId="77777777" w:rsidTr="00D8384F">
        <w:trPr>
          <w:trHeight w:val="340"/>
        </w:trPr>
        <w:tc>
          <w:tcPr>
            <w:tcW w:w="3416" w:type="dxa"/>
            <w:vAlign w:val="center"/>
          </w:tcPr>
          <w:p w14:paraId="21930128" w14:textId="77777777" w:rsidR="00D8384F" w:rsidRPr="00573C8A" w:rsidRDefault="00D8384F" w:rsidP="008D5A23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56" w:type="dxa"/>
            <w:vAlign w:val="center"/>
          </w:tcPr>
          <w:p w14:paraId="1FA01CA5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C77B9DC" w14:textId="77777777" w:rsidR="00D8384F" w:rsidRPr="00573C8A" w:rsidRDefault="00D8384F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9,112</w:t>
            </w:r>
          </w:p>
        </w:tc>
        <w:tc>
          <w:tcPr>
            <w:tcW w:w="68" w:type="dxa"/>
            <w:vAlign w:val="center"/>
          </w:tcPr>
          <w:p w14:paraId="7822178B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EEE1B8B" w14:textId="77777777" w:rsidR="00D8384F" w:rsidRPr="00573C8A" w:rsidRDefault="00D8384F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1,203</w:t>
            </w:r>
          </w:p>
        </w:tc>
        <w:tc>
          <w:tcPr>
            <w:tcW w:w="68" w:type="dxa"/>
            <w:vAlign w:val="center"/>
          </w:tcPr>
          <w:p w14:paraId="1FA37AA4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DA4A291" w14:textId="77777777" w:rsidR="00D8384F" w:rsidRPr="00573C8A" w:rsidRDefault="00D8384F" w:rsidP="008D5A23">
            <w:pPr>
              <w:tabs>
                <w:tab w:val="decimal" w:pos="632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1,121</w:t>
            </w:r>
          </w:p>
        </w:tc>
        <w:tc>
          <w:tcPr>
            <w:tcW w:w="68" w:type="dxa"/>
            <w:vAlign w:val="center"/>
          </w:tcPr>
          <w:p w14:paraId="0FFD8F56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D7096FC" w14:textId="77777777" w:rsidR="00D8384F" w:rsidRPr="00573C8A" w:rsidRDefault="00D8384F" w:rsidP="00D53524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2,2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57</w:t>
            </w:r>
          </w:p>
        </w:tc>
        <w:tc>
          <w:tcPr>
            <w:tcW w:w="68" w:type="dxa"/>
            <w:vAlign w:val="center"/>
          </w:tcPr>
          <w:p w14:paraId="335CF2A0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FD4BCFE" w14:textId="77777777" w:rsidR="00D8384F" w:rsidRPr="00573C8A" w:rsidRDefault="00D8384F" w:rsidP="008D5A23">
            <w:pPr>
              <w:tabs>
                <w:tab w:val="decimal" w:pos="652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4,531</w:t>
            </w:r>
          </w:p>
        </w:tc>
        <w:tc>
          <w:tcPr>
            <w:tcW w:w="68" w:type="dxa"/>
            <w:vAlign w:val="center"/>
          </w:tcPr>
          <w:p w14:paraId="6F632015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48D2AE3B" w14:textId="77777777" w:rsidR="00D8384F" w:rsidRPr="00573C8A" w:rsidRDefault="00D8384F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9,112</w:t>
            </w:r>
          </w:p>
        </w:tc>
      </w:tr>
      <w:tr w:rsidR="00D8384F" w:rsidRPr="00BB75DA" w14:paraId="763930C6" w14:textId="77777777" w:rsidTr="00D8384F">
        <w:trPr>
          <w:trHeight w:val="340"/>
        </w:trPr>
        <w:tc>
          <w:tcPr>
            <w:tcW w:w="3416" w:type="dxa"/>
            <w:vAlign w:val="center"/>
          </w:tcPr>
          <w:p w14:paraId="31A6D68E" w14:textId="77777777" w:rsidR="00D8384F" w:rsidRPr="00573C8A" w:rsidRDefault="00D8384F" w:rsidP="008D5A23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56" w:type="dxa"/>
            <w:vAlign w:val="center"/>
          </w:tcPr>
          <w:p w14:paraId="6881D0E3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737835C" w14:textId="77777777" w:rsidR="00D8384F" w:rsidRPr="00573C8A" w:rsidRDefault="00D8384F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2,963</w:t>
            </w:r>
          </w:p>
        </w:tc>
        <w:tc>
          <w:tcPr>
            <w:tcW w:w="68" w:type="dxa"/>
            <w:vAlign w:val="center"/>
          </w:tcPr>
          <w:p w14:paraId="07B733AC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A45F965" w14:textId="77777777" w:rsidR="00D8384F" w:rsidRPr="00573C8A" w:rsidRDefault="00D8384F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1,223</w:t>
            </w:r>
          </w:p>
        </w:tc>
        <w:tc>
          <w:tcPr>
            <w:tcW w:w="68" w:type="dxa"/>
            <w:vAlign w:val="center"/>
          </w:tcPr>
          <w:p w14:paraId="097D5C1B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9432511" w14:textId="77777777" w:rsidR="00D8384F" w:rsidRPr="00573C8A" w:rsidRDefault="00D8384F" w:rsidP="008D5A23">
            <w:pPr>
              <w:tabs>
                <w:tab w:val="decimal" w:pos="632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595</w:t>
            </w:r>
          </w:p>
        </w:tc>
        <w:tc>
          <w:tcPr>
            <w:tcW w:w="68" w:type="dxa"/>
            <w:vAlign w:val="center"/>
          </w:tcPr>
          <w:p w14:paraId="0FF1CBEE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A291944" w14:textId="77777777" w:rsidR="00D8384F" w:rsidRPr="00573C8A" w:rsidRDefault="00D8384F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,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016</w:t>
            </w:r>
          </w:p>
        </w:tc>
        <w:tc>
          <w:tcPr>
            <w:tcW w:w="68" w:type="dxa"/>
            <w:vAlign w:val="center"/>
          </w:tcPr>
          <w:p w14:paraId="25BB1B33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60F30AC" w14:textId="77777777" w:rsidR="00D8384F" w:rsidRPr="00573C8A" w:rsidRDefault="00D8384F" w:rsidP="008D5A23">
            <w:pPr>
              <w:tabs>
                <w:tab w:val="decimal" w:pos="652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129</w:t>
            </w:r>
          </w:p>
        </w:tc>
        <w:tc>
          <w:tcPr>
            <w:tcW w:w="68" w:type="dxa"/>
            <w:vAlign w:val="center"/>
          </w:tcPr>
          <w:p w14:paraId="5FCAF25A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07C0458F" w14:textId="77777777" w:rsidR="00D8384F" w:rsidRPr="00573C8A" w:rsidRDefault="00D8384F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2,963</w:t>
            </w:r>
          </w:p>
        </w:tc>
      </w:tr>
      <w:tr w:rsidR="00D8384F" w:rsidRPr="00BB75DA" w14:paraId="6B5FB8CE" w14:textId="77777777" w:rsidTr="00D8384F">
        <w:trPr>
          <w:trHeight w:val="340"/>
        </w:trPr>
        <w:tc>
          <w:tcPr>
            <w:tcW w:w="3416" w:type="dxa"/>
            <w:vAlign w:val="center"/>
          </w:tcPr>
          <w:p w14:paraId="0B11141E" w14:textId="77777777" w:rsidR="00D8384F" w:rsidRPr="00573C8A" w:rsidRDefault="00D8384F" w:rsidP="008D5A23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ประมาณการหนี้สินที่เกี่ยวกับข้อพิพาท</w:t>
            </w:r>
          </w:p>
        </w:tc>
        <w:tc>
          <w:tcPr>
            <w:tcW w:w="56" w:type="dxa"/>
            <w:vAlign w:val="center"/>
          </w:tcPr>
          <w:p w14:paraId="293D83DD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7F87B45" w14:textId="77777777" w:rsidR="00D8384F" w:rsidRDefault="00D8384F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434</w:t>
            </w:r>
          </w:p>
        </w:tc>
        <w:tc>
          <w:tcPr>
            <w:tcW w:w="68" w:type="dxa"/>
            <w:vAlign w:val="center"/>
          </w:tcPr>
          <w:p w14:paraId="529DD291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BA3EFFA" w14:textId="77777777" w:rsidR="00D8384F" w:rsidRDefault="00D8384F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434</w:t>
            </w:r>
          </w:p>
        </w:tc>
        <w:tc>
          <w:tcPr>
            <w:tcW w:w="68" w:type="dxa"/>
            <w:vAlign w:val="center"/>
          </w:tcPr>
          <w:p w14:paraId="2B3A017E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B581709" w14:textId="77777777" w:rsidR="00D8384F" w:rsidRDefault="00D8384F" w:rsidP="00D53524">
            <w:pPr>
              <w:tabs>
                <w:tab w:val="decimal" w:pos="464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D78B36D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A881985" w14:textId="77777777" w:rsidR="00D8384F" w:rsidRDefault="00D8384F" w:rsidP="00D53524">
            <w:pPr>
              <w:tabs>
                <w:tab w:val="decimal" w:pos="464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247AA48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25C5104" w14:textId="77777777" w:rsidR="00D8384F" w:rsidRDefault="00D8384F" w:rsidP="00D53524">
            <w:pPr>
              <w:tabs>
                <w:tab w:val="decimal" w:pos="464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A9CDD86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0EEB13B5" w14:textId="77777777" w:rsidR="00D8384F" w:rsidRDefault="00D8384F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434</w:t>
            </w:r>
          </w:p>
        </w:tc>
      </w:tr>
      <w:tr w:rsidR="00D8384F" w:rsidRPr="00BB75DA" w14:paraId="101E0C40" w14:textId="77777777" w:rsidTr="00D8384F">
        <w:trPr>
          <w:trHeight w:val="340"/>
        </w:trPr>
        <w:tc>
          <w:tcPr>
            <w:tcW w:w="3416" w:type="dxa"/>
            <w:vAlign w:val="center"/>
          </w:tcPr>
          <w:p w14:paraId="52419D90" w14:textId="77777777" w:rsidR="00D8384F" w:rsidRPr="00573C8A" w:rsidRDefault="00D8384F" w:rsidP="008D5A23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pacing w:val="-4"/>
                <w:sz w:val="28"/>
                <w:szCs w:val="28"/>
                <w:cs/>
                <w:lang w:eastAsia="th-TH"/>
              </w:rPr>
              <w:t>ภาษีเงินได้ค้างจ่าย</w:t>
            </w:r>
          </w:p>
        </w:tc>
        <w:tc>
          <w:tcPr>
            <w:tcW w:w="56" w:type="dxa"/>
            <w:vAlign w:val="center"/>
          </w:tcPr>
          <w:p w14:paraId="3A46785A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C83E2C5" w14:textId="77777777" w:rsidR="00D8384F" w:rsidRPr="00573C8A" w:rsidRDefault="00D8384F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197</w:t>
            </w:r>
          </w:p>
        </w:tc>
        <w:tc>
          <w:tcPr>
            <w:tcW w:w="68" w:type="dxa"/>
            <w:vAlign w:val="center"/>
          </w:tcPr>
          <w:p w14:paraId="2A9F83BF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48E0A9B" w14:textId="77777777" w:rsidR="00D8384F" w:rsidRPr="00573C8A" w:rsidRDefault="00D8384F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197</w:t>
            </w:r>
          </w:p>
        </w:tc>
        <w:tc>
          <w:tcPr>
            <w:tcW w:w="68" w:type="dxa"/>
            <w:vAlign w:val="center"/>
          </w:tcPr>
          <w:p w14:paraId="1839BC72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9FF169C" w14:textId="77777777" w:rsidR="00D8384F" w:rsidRPr="00573C8A" w:rsidRDefault="00D8384F" w:rsidP="00D53524">
            <w:pPr>
              <w:tabs>
                <w:tab w:val="decimal" w:pos="464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A135D86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3F7CB73" w14:textId="77777777" w:rsidR="00D8384F" w:rsidRPr="00573C8A" w:rsidRDefault="00D8384F" w:rsidP="00D53524">
            <w:pPr>
              <w:tabs>
                <w:tab w:val="decimal" w:pos="464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444D897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035DC37" w14:textId="77777777" w:rsidR="00D8384F" w:rsidRPr="00573C8A" w:rsidRDefault="00D8384F" w:rsidP="00D53524">
            <w:pPr>
              <w:tabs>
                <w:tab w:val="decimal" w:pos="464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D4E0F22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76A76D6E" w14:textId="77777777" w:rsidR="00D8384F" w:rsidRPr="00573C8A" w:rsidRDefault="00D8384F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197</w:t>
            </w:r>
          </w:p>
        </w:tc>
      </w:tr>
      <w:tr w:rsidR="00D8384F" w:rsidRPr="00BB75DA" w14:paraId="77C9FD19" w14:textId="77777777" w:rsidTr="00D8384F">
        <w:trPr>
          <w:trHeight w:val="340"/>
        </w:trPr>
        <w:tc>
          <w:tcPr>
            <w:tcW w:w="3416" w:type="dxa"/>
            <w:vAlign w:val="center"/>
          </w:tcPr>
          <w:p w14:paraId="6BC8AD51" w14:textId="77777777" w:rsidR="00D8384F" w:rsidRPr="00573C8A" w:rsidRDefault="00D8384F" w:rsidP="008D5A23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หนี้สินหมุนเวียนอื่น</w:t>
            </w:r>
          </w:p>
        </w:tc>
        <w:tc>
          <w:tcPr>
            <w:tcW w:w="56" w:type="dxa"/>
            <w:vAlign w:val="center"/>
          </w:tcPr>
          <w:p w14:paraId="0CADF3DD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08712D72" w14:textId="77777777" w:rsidR="00D8384F" w:rsidRPr="00573C8A" w:rsidRDefault="00D8384F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294</w:t>
            </w:r>
          </w:p>
        </w:tc>
        <w:tc>
          <w:tcPr>
            <w:tcW w:w="68" w:type="dxa"/>
            <w:vAlign w:val="center"/>
          </w:tcPr>
          <w:p w14:paraId="78E91ED1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22501ECE" w14:textId="77777777" w:rsidR="00D8384F" w:rsidRPr="00573C8A" w:rsidRDefault="00D8384F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294</w:t>
            </w:r>
          </w:p>
        </w:tc>
        <w:tc>
          <w:tcPr>
            <w:tcW w:w="68" w:type="dxa"/>
            <w:vAlign w:val="center"/>
          </w:tcPr>
          <w:p w14:paraId="76BA8772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6CEB0C9C" w14:textId="77777777" w:rsidR="00D8384F" w:rsidRPr="00573C8A" w:rsidRDefault="00D8384F" w:rsidP="00D53524">
            <w:pPr>
              <w:tabs>
                <w:tab w:val="decimal" w:pos="464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04FA19B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59F75E32" w14:textId="77777777" w:rsidR="00D8384F" w:rsidRPr="00573C8A" w:rsidRDefault="00D8384F" w:rsidP="00D53524">
            <w:pPr>
              <w:tabs>
                <w:tab w:val="decimal" w:pos="464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1E5886C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5DAF4C0F" w14:textId="77777777" w:rsidR="00D8384F" w:rsidRPr="00573C8A" w:rsidRDefault="00D8384F" w:rsidP="00D53524">
            <w:pPr>
              <w:tabs>
                <w:tab w:val="decimal" w:pos="464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905B777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tcBorders>
              <w:bottom w:val="single" w:sz="6" w:space="0" w:color="auto"/>
            </w:tcBorders>
            <w:vAlign w:val="center"/>
          </w:tcPr>
          <w:p w14:paraId="5B5C1CCE" w14:textId="77777777" w:rsidR="00D8384F" w:rsidRPr="00573C8A" w:rsidRDefault="00D8384F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294</w:t>
            </w:r>
          </w:p>
        </w:tc>
      </w:tr>
      <w:tr w:rsidR="00D8384F" w:rsidRPr="00BB75DA" w14:paraId="357638EB" w14:textId="77777777" w:rsidTr="00D8384F">
        <w:trPr>
          <w:trHeight w:val="57"/>
        </w:trPr>
        <w:tc>
          <w:tcPr>
            <w:tcW w:w="3416" w:type="dxa"/>
            <w:vAlign w:val="center"/>
          </w:tcPr>
          <w:p w14:paraId="1AFFA85D" w14:textId="77777777" w:rsidR="00D8384F" w:rsidRPr="00573C8A" w:rsidRDefault="00D8384F" w:rsidP="008D5A23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5CEAAA10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18AFD15" w14:textId="77777777" w:rsidR="00D8384F" w:rsidRPr="00573C8A" w:rsidRDefault="00D8384F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9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,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234</w:t>
            </w:r>
          </w:p>
        </w:tc>
        <w:tc>
          <w:tcPr>
            <w:tcW w:w="68" w:type="dxa"/>
            <w:vAlign w:val="center"/>
          </w:tcPr>
          <w:p w14:paraId="3C1BDD3B" w14:textId="77777777" w:rsidR="00D8384F" w:rsidRPr="00573C8A" w:rsidRDefault="00D8384F" w:rsidP="008D5A23">
            <w:pP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402E8AB" w14:textId="77777777" w:rsidR="00D8384F" w:rsidRPr="00573C8A" w:rsidRDefault="00D8384F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9,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585</w:t>
            </w:r>
          </w:p>
        </w:tc>
        <w:tc>
          <w:tcPr>
            <w:tcW w:w="68" w:type="dxa"/>
            <w:vAlign w:val="center"/>
          </w:tcPr>
          <w:p w14:paraId="4EA49F7E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C878788" w14:textId="77777777" w:rsidR="00D8384F" w:rsidRPr="00573C8A" w:rsidRDefault="00D8384F" w:rsidP="008D5A23">
            <w:pPr>
              <w:tabs>
                <w:tab w:val="decimal" w:pos="632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1,7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16</w:t>
            </w:r>
          </w:p>
        </w:tc>
        <w:tc>
          <w:tcPr>
            <w:tcW w:w="68" w:type="dxa"/>
            <w:vAlign w:val="center"/>
          </w:tcPr>
          <w:p w14:paraId="16672F52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F8F1823" w14:textId="77777777" w:rsidR="00D8384F" w:rsidRPr="00573C8A" w:rsidRDefault="00D8384F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3,273</w:t>
            </w:r>
          </w:p>
        </w:tc>
        <w:tc>
          <w:tcPr>
            <w:tcW w:w="68" w:type="dxa"/>
            <w:vAlign w:val="center"/>
          </w:tcPr>
          <w:p w14:paraId="7F9DA4CB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DC7F4C8" w14:textId="77777777" w:rsidR="00D8384F" w:rsidRPr="00573C8A" w:rsidRDefault="00D8384F" w:rsidP="008D5A23">
            <w:pPr>
              <w:tabs>
                <w:tab w:val="decimal" w:pos="652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4,660</w:t>
            </w:r>
          </w:p>
        </w:tc>
        <w:tc>
          <w:tcPr>
            <w:tcW w:w="68" w:type="dxa"/>
            <w:vAlign w:val="center"/>
          </w:tcPr>
          <w:p w14:paraId="5B06925E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62A07B4" w14:textId="77777777" w:rsidR="00D8384F" w:rsidRPr="00573C8A" w:rsidRDefault="00D8384F" w:rsidP="008D5A2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9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,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234</w:t>
            </w:r>
          </w:p>
        </w:tc>
      </w:tr>
      <w:tr w:rsidR="00D8384F" w:rsidRPr="00BB75DA" w14:paraId="0946E807" w14:textId="77777777" w:rsidTr="00D8384F">
        <w:trPr>
          <w:trHeight w:hRule="exact" w:val="113"/>
        </w:trPr>
        <w:tc>
          <w:tcPr>
            <w:tcW w:w="3416" w:type="dxa"/>
            <w:vAlign w:val="center"/>
          </w:tcPr>
          <w:p w14:paraId="13724F83" w14:textId="77777777" w:rsidR="00D8384F" w:rsidRPr="00E11D5C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23611AA6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5F4825C6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DDE041A" w14:textId="77777777" w:rsidR="00D8384F" w:rsidRPr="00573C8A" w:rsidRDefault="00D8384F" w:rsidP="008D5A2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79505E37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B3B5F17" w14:textId="77777777" w:rsidR="00D8384F" w:rsidRPr="00573C8A" w:rsidRDefault="00D8384F" w:rsidP="008D5A2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4FBBB99D" w14:textId="77777777" w:rsidR="00D8384F" w:rsidRPr="00573C8A" w:rsidRDefault="00D8384F" w:rsidP="008D5A2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6FCCA814" w14:textId="77777777" w:rsidR="00D8384F" w:rsidRPr="00573C8A" w:rsidRDefault="00D8384F" w:rsidP="008D5A2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195904A0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7131D42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03562A1F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B9AA322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top w:val="double" w:sz="12" w:space="0" w:color="auto"/>
            </w:tcBorders>
            <w:vAlign w:val="center"/>
          </w:tcPr>
          <w:p w14:paraId="167107DA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D8384F" w:rsidRPr="00BB75DA" w14:paraId="69094C79" w14:textId="77777777" w:rsidTr="00D8384F">
        <w:trPr>
          <w:trHeight w:hRule="exact" w:val="113"/>
        </w:trPr>
        <w:tc>
          <w:tcPr>
            <w:tcW w:w="3416" w:type="dxa"/>
            <w:vAlign w:val="center"/>
          </w:tcPr>
          <w:p w14:paraId="00400001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324CE754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B534780" w14:textId="77777777" w:rsidR="00D8384F" w:rsidRPr="00573C8A" w:rsidRDefault="00D8384F" w:rsidP="008D5A2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4EAD463" w14:textId="77777777" w:rsidR="00D8384F" w:rsidRPr="00573C8A" w:rsidRDefault="00D8384F" w:rsidP="008D5A2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4FE2C077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8FE81A7" w14:textId="77777777" w:rsidR="00D8384F" w:rsidRPr="00573C8A" w:rsidRDefault="00D8384F" w:rsidP="008D5A2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66C0B723" w14:textId="77777777" w:rsidR="00D8384F" w:rsidRPr="00573C8A" w:rsidRDefault="00D8384F" w:rsidP="008D5A2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0A3EA0E5" w14:textId="77777777" w:rsidR="00D8384F" w:rsidRPr="00573C8A" w:rsidRDefault="00D8384F" w:rsidP="008D5A2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1FAF293D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DCDDDE8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DC6D176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F5EA74F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7D455CE2" w14:textId="77777777" w:rsidR="00D8384F" w:rsidRPr="00573C8A" w:rsidRDefault="00D8384F" w:rsidP="008D5A2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D8384F" w:rsidRPr="00BB75DA" w14:paraId="56BF8DCE" w14:textId="77777777" w:rsidTr="00DC5A69">
        <w:trPr>
          <w:trHeight w:hRule="exact" w:val="397"/>
        </w:trPr>
        <w:tc>
          <w:tcPr>
            <w:tcW w:w="3416" w:type="dxa"/>
            <w:vAlign w:val="center"/>
          </w:tcPr>
          <w:p w14:paraId="24C7C042" w14:textId="77777777" w:rsidR="00D8384F" w:rsidRPr="00731767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731767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56" w:type="dxa"/>
            <w:vAlign w:val="center"/>
          </w:tcPr>
          <w:p w14:paraId="1E2778F3" w14:textId="77777777" w:rsidR="00D8384F" w:rsidRPr="00573C8A" w:rsidRDefault="00D8384F" w:rsidP="008D5A2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B57B500" w14:textId="77777777" w:rsidR="00D8384F" w:rsidRPr="00573C8A" w:rsidRDefault="00D8384F" w:rsidP="00D53524">
            <w:pPr>
              <w:tabs>
                <w:tab w:val="decimal" w:pos="464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EC7C015" w14:textId="77777777" w:rsidR="00D8384F" w:rsidRPr="00573C8A" w:rsidRDefault="00D8384F" w:rsidP="008D5A2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0209B80" w14:textId="77777777" w:rsidR="00D8384F" w:rsidRPr="00573C8A" w:rsidRDefault="00D8384F" w:rsidP="00D53524">
            <w:pPr>
              <w:tabs>
                <w:tab w:val="decimal" w:pos="464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DFA6E58" w14:textId="77777777" w:rsidR="00D8384F" w:rsidRPr="00573C8A" w:rsidRDefault="00D8384F" w:rsidP="008D5A2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B67EEB9" w14:textId="77777777" w:rsidR="00D8384F" w:rsidRPr="00573C8A" w:rsidRDefault="00D8384F" w:rsidP="00D53524">
            <w:pPr>
              <w:tabs>
                <w:tab w:val="decimal" w:pos="464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D3E175B" w14:textId="77777777" w:rsidR="00D8384F" w:rsidRPr="00573C8A" w:rsidRDefault="00D8384F" w:rsidP="008D5A2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212EA7B" w14:textId="77777777" w:rsidR="00D8384F" w:rsidRPr="00573C8A" w:rsidRDefault="00D8384F" w:rsidP="00D53524">
            <w:pPr>
              <w:tabs>
                <w:tab w:val="decimal" w:pos="464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ABA4428" w14:textId="77777777" w:rsidR="00D8384F" w:rsidRPr="00573C8A" w:rsidRDefault="00D8384F" w:rsidP="008D5A23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6D57357" w14:textId="77777777" w:rsidR="00D8384F" w:rsidRPr="00573C8A" w:rsidRDefault="00D8384F" w:rsidP="00D53524">
            <w:pPr>
              <w:tabs>
                <w:tab w:val="decimal" w:pos="464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5B6D560" w14:textId="77777777" w:rsidR="00D8384F" w:rsidRPr="00573C8A" w:rsidRDefault="00D8384F" w:rsidP="008D5A23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0224BEFC" w14:textId="77777777" w:rsidR="00D8384F" w:rsidRPr="00573C8A" w:rsidRDefault="00D8384F" w:rsidP="00D53524">
            <w:pPr>
              <w:tabs>
                <w:tab w:val="decimal" w:pos="464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DC5A69" w:rsidRPr="00BB75DA" w14:paraId="5704B75A" w14:textId="77777777" w:rsidTr="00DC5A69">
        <w:trPr>
          <w:trHeight w:hRule="exact" w:val="397"/>
        </w:trPr>
        <w:tc>
          <w:tcPr>
            <w:tcW w:w="3416" w:type="dxa"/>
            <w:vAlign w:val="center"/>
          </w:tcPr>
          <w:p w14:paraId="0DB003E3" w14:textId="2255B70C" w:rsidR="00DC5A69" w:rsidRPr="00731767" w:rsidRDefault="00DC5A69" w:rsidP="00DC5A69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A310A4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ตราสารอนุพันธ์</w:t>
            </w:r>
          </w:p>
        </w:tc>
        <w:tc>
          <w:tcPr>
            <w:tcW w:w="56" w:type="dxa"/>
            <w:vAlign w:val="center"/>
          </w:tcPr>
          <w:p w14:paraId="3491E319" w14:textId="77777777" w:rsidR="00DC5A69" w:rsidRPr="00573C8A" w:rsidRDefault="00DC5A69" w:rsidP="00DC5A69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BC2026F" w14:textId="1D63263E" w:rsidR="00DC5A69" w:rsidRPr="00A40BBB" w:rsidRDefault="00DC5A69" w:rsidP="00DC5A69">
            <w:pPr>
              <w:tabs>
                <w:tab w:val="decimal" w:pos="464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CE439AF" w14:textId="77777777" w:rsidR="00DC5A69" w:rsidRPr="00573C8A" w:rsidRDefault="00DC5A69" w:rsidP="00DC5A69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A85D4DB" w14:textId="5BF6929B" w:rsidR="00DC5A69" w:rsidRPr="00573C8A" w:rsidRDefault="00DC5A69" w:rsidP="00DC5A69">
            <w:pPr>
              <w:tabs>
                <w:tab w:val="decimal" w:pos="464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B4386B7" w14:textId="77777777" w:rsidR="00DC5A69" w:rsidRPr="00573C8A" w:rsidRDefault="00DC5A69" w:rsidP="00DC5A69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893D3F4" w14:textId="23004227" w:rsidR="00DC5A69" w:rsidRPr="00573C8A" w:rsidRDefault="00DC5A69" w:rsidP="00DC5A69">
            <w:pPr>
              <w:tabs>
                <w:tab w:val="decimal" w:pos="464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A36F755" w14:textId="77777777" w:rsidR="00DC5A69" w:rsidRPr="00573C8A" w:rsidRDefault="00DC5A69" w:rsidP="00DC5A69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9BB3A7E" w14:textId="43A16DDB" w:rsidR="00DC5A69" w:rsidRPr="00573C8A" w:rsidRDefault="00DC5A69" w:rsidP="00DC5A69">
            <w:pPr>
              <w:tabs>
                <w:tab w:val="decimal" w:pos="464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EBFB99B" w14:textId="77777777" w:rsidR="00DC5A69" w:rsidRPr="00573C8A" w:rsidRDefault="00DC5A69" w:rsidP="00DC5A69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C40543C" w14:textId="576E7593" w:rsidR="00DC5A69" w:rsidRPr="00573C8A" w:rsidRDefault="00DC5A69" w:rsidP="00DC5A69">
            <w:pPr>
              <w:tabs>
                <w:tab w:val="decimal" w:pos="464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AEC7557" w14:textId="77777777" w:rsidR="00DC5A69" w:rsidRPr="00573C8A" w:rsidRDefault="00DC5A69" w:rsidP="00DC5A69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4C5E4187" w14:textId="2457CD5F" w:rsidR="00DC5A69" w:rsidRPr="00573C8A" w:rsidRDefault="00DC5A69" w:rsidP="00DC5A69">
            <w:pPr>
              <w:tabs>
                <w:tab w:val="decimal" w:pos="464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DC5A69" w:rsidRPr="00BB75DA" w14:paraId="0834BA8B" w14:textId="77777777" w:rsidTr="00DC5A69">
        <w:trPr>
          <w:trHeight w:hRule="exact" w:val="397"/>
        </w:trPr>
        <w:tc>
          <w:tcPr>
            <w:tcW w:w="3416" w:type="dxa"/>
            <w:vAlign w:val="center"/>
          </w:tcPr>
          <w:p w14:paraId="6AFAD355" w14:textId="4D5C12D0" w:rsidR="00DC5A69" w:rsidRPr="00731767" w:rsidRDefault="00DC5A69" w:rsidP="00DC5A69">
            <w:pPr>
              <w:ind w:right="-251" w:firstLine="709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 xml:space="preserve">- </w:t>
            </w:r>
            <w:r w:rsidRPr="00D32994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56" w:type="dxa"/>
            <w:vAlign w:val="center"/>
          </w:tcPr>
          <w:p w14:paraId="338A4357" w14:textId="77777777" w:rsidR="00DC5A69" w:rsidRPr="00573C8A" w:rsidRDefault="00DC5A69" w:rsidP="00DC5A69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double" w:sz="12" w:space="0" w:color="auto"/>
            </w:tcBorders>
            <w:vAlign w:val="center"/>
          </w:tcPr>
          <w:p w14:paraId="5A4623F7" w14:textId="77777777" w:rsidR="00DC5A69" w:rsidRPr="00573C8A" w:rsidRDefault="00DC5A69" w:rsidP="00DC5A69">
            <w:pPr>
              <w:tabs>
                <w:tab w:val="decimal" w:pos="464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FDE9FE2" w14:textId="77777777" w:rsidR="00DC5A69" w:rsidRPr="00573C8A" w:rsidRDefault="00DC5A69" w:rsidP="00DC5A69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double" w:sz="12" w:space="0" w:color="auto"/>
            </w:tcBorders>
            <w:vAlign w:val="center"/>
          </w:tcPr>
          <w:p w14:paraId="2AA8832F" w14:textId="77777777" w:rsidR="00DC5A69" w:rsidRPr="00573C8A" w:rsidRDefault="00DC5A69" w:rsidP="00DC5A69">
            <w:pPr>
              <w:tabs>
                <w:tab w:val="decimal" w:pos="464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DBD7300" w14:textId="77777777" w:rsidR="00DC5A69" w:rsidRPr="00573C8A" w:rsidRDefault="00DC5A69" w:rsidP="00DC5A69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double" w:sz="12" w:space="0" w:color="auto"/>
            </w:tcBorders>
            <w:vAlign w:val="center"/>
          </w:tcPr>
          <w:p w14:paraId="07F18113" w14:textId="77777777" w:rsidR="00DC5A69" w:rsidRPr="00573C8A" w:rsidRDefault="00DC5A69" w:rsidP="00DC5A69">
            <w:pPr>
              <w:tabs>
                <w:tab w:val="decimal" w:pos="464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6F1609C" w14:textId="77777777" w:rsidR="00DC5A69" w:rsidRPr="00573C8A" w:rsidRDefault="00DC5A69" w:rsidP="00DC5A69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double" w:sz="12" w:space="0" w:color="auto"/>
            </w:tcBorders>
            <w:vAlign w:val="center"/>
          </w:tcPr>
          <w:p w14:paraId="05142F0C" w14:textId="77777777" w:rsidR="00DC5A69" w:rsidRPr="00573C8A" w:rsidRDefault="00DC5A69" w:rsidP="00DC5A69">
            <w:pPr>
              <w:tabs>
                <w:tab w:val="decimal" w:pos="464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25D81D3" w14:textId="77777777" w:rsidR="00DC5A69" w:rsidRPr="00573C8A" w:rsidRDefault="00DC5A69" w:rsidP="00DC5A69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double" w:sz="12" w:space="0" w:color="auto"/>
            </w:tcBorders>
            <w:vAlign w:val="center"/>
          </w:tcPr>
          <w:p w14:paraId="084A6AC6" w14:textId="77777777" w:rsidR="00DC5A69" w:rsidRPr="00573C8A" w:rsidRDefault="00DC5A69" w:rsidP="00DC5A69">
            <w:pPr>
              <w:tabs>
                <w:tab w:val="decimal" w:pos="464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9EEEFCB" w14:textId="77777777" w:rsidR="00DC5A69" w:rsidRPr="00573C8A" w:rsidRDefault="00DC5A69" w:rsidP="00DC5A69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bottom w:val="double" w:sz="12" w:space="0" w:color="auto"/>
            </w:tcBorders>
            <w:vAlign w:val="center"/>
          </w:tcPr>
          <w:p w14:paraId="4E720B9F" w14:textId="77777777" w:rsidR="00DC5A69" w:rsidRPr="00573C8A" w:rsidRDefault="00DC5A69" w:rsidP="00DC5A69">
            <w:pPr>
              <w:tabs>
                <w:tab w:val="decimal" w:pos="464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</w:tr>
    </w:tbl>
    <w:p w14:paraId="11B5096D" w14:textId="77777777" w:rsidR="00D8384F" w:rsidRPr="00D8384F" w:rsidRDefault="00D8384F" w:rsidP="00E11D5C">
      <w:pPr>
        <w:ind w:left="462" w:right="2" w:firstLine="559"/>
        <w:jc w:val="thaiDistribute"/>
        <w:outlineLvl w:val="0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margin" w:tblpXSpec="right" w:tblpY="-111"/>
        <w:tblW w:w="935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44"/>
        <w:gridCol w:w="56"/>
        <w:gridCol w:w="918"/>
        <w:gridCol w:w="68"/>
        <w:gridCol w:w="918"/>
        <w:gridCol w:w="68"/>
        <w:gridCol w:w="918"/>
        <w:gridCol w:w="68"/>
        <w:gridCol w:w="918"/>
        <w:gridCol w:w="68"/>
        <w:gridCol w:w="918"/>
        <w:gridCol w:w="68"/>
        <w:gridCol w:w="921"/>
      </w:tblGrid>
      <w:tr w:rsidR="008A3F7C" w:rsidRPr="00573C8A" w14:paraId="40A51D0A" w14:textId="77777777" w:rsidTr="004776EC">
        <w:trPr>
          <w:trHeight w:val="397"/>
        </w:trPr>
        <w:tc>
          <w:tcPr>
            <w:tcW w:w="3444" w:type="dxa"/>
          </w:tcPr>
          <w:p w14:paraId="15363BD3" w14:textId="32130976" w:rsidR="008A3F7C" w:rsidRPr="00573C8A" w:rsidRDefault="008A3F7C" w:rsidP="004776EC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5CA1CBEB" w14:textId="77777777" w:rsidR="008A3F7C" w:rsidRPr="00573C8A" w:rsidRDefault="008A3F7C" w:rsidP="004776EC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851" w:type="dxa"/>
            <w:gridSpan w:val="11"/>
            <w:vAlign w:val="center"/>
          </w:tcPr>
          <w:p w14:paraId="4618CE0A" w14:textId="77777777" w:rsidR="008A3F7C" w:rsidRPr="00573C8A" w:rsidRDefault="008A3F7C" w:rsidP="004776EC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 :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ล้านบาท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val="en-GB" w:eastAsia="th-TH"/>
              </w:rPr>
              <w:t>)</w:t>
            </w:r>
          </w:p>
        </w:tc>
      </w:tr>
      <w:tr w:rsidR="008A3F7C" w:rsidRPr="00573C8A" w14:paraId="025ACAB7" w14:textId="77777777" w:rsidTr="004776EC">
        <w:trPr>
          <w:trHeight w:val="397"/>
        </w:trPr>
        <w:tc>
          <w:tcPr>
            <w:tcW w:w="3444" w:type="dxa"/>
          </w:tcPr>
          <w:p w14:paraId="1957E672" w14:textId="77777777" w:rsidR="008A3F7C" w:rsidRPr="00573C8A" w:rsidRDefault="008A3F7C" w:rsidP="004776EC">
            <w:pPr>
              <w:ind w:left="770" w:right="-251" w:hanging="770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5C3066C6" w14:textId="77777777" w:rsidR="008A3F7C" w:rsidRPr="00573C8A" w:rsidRDefault="008A3F7C" w:rsidP="004776EC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851" w:type="dxa"/>
            <w:gridSpan w:val="11"/>
            <w:tcBorders>
              <w:bottom w:val="single" w:sz="6" w:space="0" w:color="auto"/>
            </w:tcBorders>
            <w:vAlign w:val="center"/>
          </w:tcPr>
          <w:p w14:paraId="47E39F15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งบการเงิน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val="en-GB" w:eastAsia="th-TH"/>
              </w:rPr>
              <w:t>เฉพาะกิจการ</w:t>
            </w:r>
          </w:p>
        </w:tc>
      </w:tr>
      <w:tr w:rsidR="008A3F7C" w:rsidRPr="00573C8A" w14:paraId="27EABD81" w14:textId="77777777" w:rsidTr="004776EC">
        <w:trPr>
          <w:trHeight w:val="397"/>
        </w:trPr>
        <w:tc>
          <w:tcPr>
            <w:tcW w:w="3444" w:type="dxa"/>
          </w:tcPr>
          <w:p w14:paraId="701F790A" w14:textId="77777777" w:rsidR="008A3F7C" w:rsidRPr="00573C8A" w:rsidRDefault="008A3F7C" w:rsidP="004776EC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02735512" w14:textId="77777777" w:rsidR="008A3F7C" w:rsidRPr="00573C8A" w:rsidRDefault="008A3F7C" w:rsidP="004776EC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D935541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  <w:vAlign w:val="center"/>
          </w:tcPr>
          <w:p w14:paraId="383A5D8E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4865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23F13F" w14:textId="77777777" w:rsidR="008A3F7C" w:rsidRPr="00573C8A" w:rsidRDefault="008A3F7C" w:rsidP="004776EC">
            <w:pPr>
              <w:tabs>
                <w:tab w:val="left" w:pos="1964"/>
                <w:tab w:val="center" w:pos="299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กระแสเงินสดตามสัญญา</w:t>
            </w:r>
          </w:p>
        </w:tc>
      </w:tr>
      <w:tr w:rsidR="008A3F7C" w:rsidRPr="00573C8A" w14:paraId="07539C6C" w14:textId="77777777" w:rsidTr="004776EC">
        <w:trPr>
          <w:trHeight w:val="397"/>
        </w:trPr>
        <w:tc>
          <w:tcPr>
            <w:tcW w:w="3444" w:type="dxa"/>
          </w:tcPr>
          <w:p w14:paraId="7374B981" w14:textId="77777777" w:rsidR="008A3F7C" w:rsidRPr="00573C8A" w:rsidRDefault="008A3F7C" w:rsidP="004776EC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5FFD7A2E" w14:textId="77777777" w:rsidR="008A3F7C" w:rsidRPr="00573C8A" w:rsidRDefault="008A3F7C" w:rsidP="004776EC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</w:tcPr>
          <w:p w14:paraId="1A451B58" w14:textId="77777777" w:rsidR="008A3F7C" w:rsidRPr="00773F41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773F41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มูลค่า</w:t>
            </w:r>
          </w:p>
        </w:tc>
        <w:tc>
          <w:tcPr>
            <w:tcW w:w="68" w:type="dxa"/>
          </w:tcPr>
          <w:p w14:paraId="6836B045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151534D7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1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6998D38D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26F8B1F3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1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2DCF7612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0AF14C43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2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660750E6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41B767FD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341D25FC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tcBorders>
              <w:top w:val="single" w:sz="6" w:space="0" w:color="auto"/>
            </w:tcBorders>
          </w:tcPr>
          <w:p w14:paraId="5D46FC8D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</w:tr>
      <w:tr w:rsidR="008A3F7C" w:rsidRPr="00573C8A" w14:paraId="226B0AB0" w14:textId="77777777" w:rsidTr="004776EC">
        <w:trPr>
          <w:trHeight w:val="397"/>
        </w:trPr>
        <w:tc>
          <w:tcPr>
            <w:tcW w:w="3444" w:type="dxa"/>
          </w:tcPr>
          <w:p w14:paraId="2DA47DA1" w14:textId="77777777" w:rsidR="008A3F7C" w:rsidRPr="00573C8A" w:rsidRDefault="008A3F7C" w:rsidP="004776EC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1A744B47" w14:textId="77777777" w:rsidR="008A3F7C" w:rsidRPr="00573C8A" w:rsidRDefault="008A3F7C" w:rsidP="004776EC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7A78A8B3" w14:textId="77777777" w:rsidR="008A3F7C" w:rsidRPr="00773F41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773F41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ตาม</w:t>
            </w:r>
            <w:r w:rsidRPr="00773F41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บัญชี</w:t>
            </w:r>
          </w:p>
        </w:tc>
        <w:tc>
          <w:tcPr>
            <w:tcW w:w="68" w:type="dxa"/>
          </w:tcPr>
          <w:p w14:paraId="01ECC6EE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73983B26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pacing w:val="-14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4"/>
                <w:sz w:val="28"/>
                <w:szCs w:val="28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68" w:type="dxa"/>
          </w:tcPr>
          <w:p w14:paraId="322224D5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62EBCBE1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</w:rPr>
              <w:t>2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0AF9620A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1C32D14F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</w:rPr>
              <w:t>5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64947599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2E706DBD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 w:eastAsia="th-TH"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eastAsia="th-TH"/>
              </w:rPr>
              <w:t xml:space="preserve">5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2A2EA881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tcBorders>
              <w:bottom w:val="single" w:sz="6" w:space="0" w:color="auto"/>
            </w:tcBorders>
          </w:tcPr>
          <w:p w14:paraId="5B032338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8A3F7C" w:rsidRPr="00573C8A" w14:paraId="4122BA0A" w14:textId="77777777" w:rsidTr="004776EC">
        <w:trPr>
          <w:trHeight w:hRule="exact" w:val="113"/>
        </w:trPr>
        <w:tc>
          <w:tcPr>
            <w:tcW w:w="3444" w:type="dxa"/>
          </w:tcPr>
          <w:p w14:paraId="7F85D8A0" w14:textId="77777777" w:rsidR="008A3F7C" w:rsidRPr="00573C8A" w:rsidRDefault="008A3F7C" w:rsidP="004776EC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4CD47865" w14:textId="77777777" w:rsidR="008A3F7C" w:rsidRPr="00573C8A" w:rsidRDefault="008A3F7C" w:rsidP="004776EC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0E1BA7B7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55FDD5F8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060677AB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4129962A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7372A830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10AB3EF7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149B3138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20BC009F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</w:tcPr>
          <w:p w14:paraId="67708DFB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6403B531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</w:tcPr>
          <w:p w14:paraId="7D4AFEED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8A3F7C" w:rsidRPr="00573C8A" w14:paraId="2B1BE6DC" w14:textId="77777777" w:rsidTr="004776EC">
        <w:trPr>
          <w:trHeight w:val="397"/>
        </w:trPr>
        <w:tc>
          <w:tcPr>
            <w:tcW w:w="3444" w:type="dxa"/>
            <w:vAlign w:val="center"/>
          </w:tcPr>
          <w:p w14:paraId="6C47F9DB" w14:textId="77777777" w:rsidR="008A3F7C" w:rsidRPr="00573C8A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ณ วันที่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31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ธันวาคม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256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7</w:t>
            </w:r>
          </w:p>
        </w:tc>
        <w:tc>
          <w:tcPr>
            <w:tcW w:w="56" w:type="dxa"/>
          </w:tcPr>
          <w:p w14:paraId="204939CD" w14:textId="77777777" w:rsidR="008A3F7C" w:rsidRPr="00573C8A" w:rsidRDefault="008A3F7C" w:rsidP="004776EC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43B2F09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D8843A2" w14:textId="77777777" w:rsidR="008A3F7C" w:rsidRPr="00573C8A" w:rsidRDefault="008A3F7C" w:rsidP="004776EC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4F97961C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5669E78" w14:textId="77777777" w:rsidR="008A3F7C" w:rsidRPr="00573C8A" w:rsidRDefault="008A3F7C" w:rsidP="004776EC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4CDA2375" w14:textId="77777777" w:rsidR="008A3F7C" w:rsidRPr="00573C8A" w:rsidRDefault="008A3F7C" w:rsidP="004776EC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678F0C61" w14:textId="77777777" w:rsidR="008A3F7C" w:rsidRPr="00573C8A" w:rsidRDefault="008A3F7C" w:rsidP="004776EC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75DACD03" w14:textId="77777777" w:rsidR="008A3F7C" w:rsidRPr="00573C8A" w:rsidRDefault="008A3F7C" w:rsidP="004776EC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5F7DBE2" w14:textId="77777777" w:rsidR="008A3F7C" w:rsidRPr="00573C8A" w:rsidRDefault="008A3F7C" w:rsidP="004776EC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0BB473D" w14:textId="77777777" w:rsidR="008A3F7C" w:rsidRPr="00573C8A" w:rsidRDefault="008A3F7C" w:rsidP="004776EC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BA8DCB4" w14:textId="77777777" w:rsidR="008A3F7C" w:rsidRPr="00573C8A" w:rsidRDefault="008A3F7C" w:rsidP="004776EC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7827D4CE" w14:textId="77777777" w:rsidR="008A3F7C" w:rsidRPr="00573C8A" w:rsidRDefault="008A3F7C" w:rsidP="004776EC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8A3F7C" w:rsidRPr="00573C8A" w14:paraId="0BF3CCE5" w14:textId="77777777" w:rsidTr="004776EC">
        <w:trPr>
          <w:trHeight w:val="397"/>
        </w:trPr>
        <w:tc>
          <w:tcPr>
            <w:tcW w:w="3444" w:type="dxa"/>
            <w:vAlign w:val="center"/>
          </w:tcPr>
          <w:p w14:paraId="687461DB" w14:textId="77777777" w:rsidR="008A3F7C" w:rsidRPr="00773F41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773F41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56" w:type="dxa"/>
          </w:tcPr>
          <w:p w14:paraId="53DB09E4" w14:textId="77777777" w:rsidR="008A3F7C" w:rsidRPr="00573C8A" w:rsidRDefault="008A3F7C" w:rsidP="004776EC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51748EC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9553816" w14:textId="77777777" w:rsidR="008A3F7C" w:rsidRPr="00573C8A" w:rsidRDefault="008A3F7C" w:rsidP="004776EC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1555803B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C2521EA" w14:textId="77777777" w:rsidR="008A3F7C" w:rsidRPr="00573C8A" w:rsidRDefault="008A3F7C" w:rsidP="004776EC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0792D69E" w14:textId="77777777" w:rsidR="008A3F7C" w:rsidRPr="00573C8A" w:rsidRDefault="008A3F7C" w:rsidP="004776EC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27401F40" w14:textId="77777777" w:rsidR="008A3F7C" w:rsidRPr="00573C8A" w:rsidRDefault="008A3F7C" w:rsidP="004776EC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61FBA866" w14:textId="77777777" w:rsidR="008A3F7C" w:rsidRPr="00573C8A" w:rsidRDefault="008A3F7C" w:rsidP="004776EC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E783C35" w14:textId="77777777" w:rsidR="008A3F7C" w:rsidRPr="00573C8A" w:rsidRDefault="008A3F7C" w:rsidP="004776EC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5AA66FD" w14:textId="77777777" w:rsidR="008A3F7C" w:rsidRPr="00573C8A" w:rsidRDefault="008A3F7C" w:rsidP="004776EC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53DD86A" w14:textId="77777777" w:rsidR="008A3F7C" w:rsidRPr="00573C8A" w:rsidRDefault="008A3F7C" w:rsidP="004776EC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10A458EA" w14:textId="77777777" w:rsidR="008A3F7C" w:rsidRPr="00573C8A" w:rsidRDefault="008A3F7C" w:rsidP="004776EC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8A3F7C" w:rsidRPr="00573C8A" w14:paraId="461B351F" w14:textId="77777777" w:rsidTr="004776EC">
        <w:trPr>
          <w:trHeight w:val="397"/>
        </w:trPr>
        <w:tc>
          <w:tcPr>
            <w:tcW w:w="3444" w:type="dxa"/>
            <w:vAlign w:val="center"/>
          </w:tcPr>
          <w:p w14:paraId="23083666" w14:textId="77777777" w:rsidR="008A3F7C" w:rsidRPr="00573C8A" w:rsidRDefault="008A3F7C" w:rsidP="004776EC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เจ้าหนี้การค้า</w:t>
            </w:r>
          </w:p>
        </w:tc>
        <w:tc>
          <w:tcPr>
            <w:tcW w:w="56" w:type="dxa"/>
            <w:vAlign w:val="center"/>
          </w:tcPr>
          <w:p w14:paraId="0D1BAC4B" w14:textId="77777777" w:rsidR="008A3F7C" w:rsidRPr="00573C8A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9AD666D" w14:textId="62DC5E34" w:rsidR="008A3F7C" w:rsidRPr="00573C8A" w:rsidRDefault="00F25753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38</w:t>
            </w:r>
          </w:p>
        </w:tc>
        <w:tc>
          <w:tcPr>
            <w:tcW w:w="68" w:type="dxa"/>
            <w:vAlign w:val="center"/>
          </w:tcPr>
          <w:p w14:paraId="0C3F51BF" w14:textId="77777777" w:rsidR="008A3F7C" w:rsidRPr="00573C8A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42FC076" w14:textId="3EF9969B" w:rsidR="008A3F7C" w:rsidRPr="00573C8A" w:rsidRDefault="00F25753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38</w:t>
            </w:r>
          </w:p>
        </w:tc>
        <w:tc>
          <w:tcPr>
            <w:tcW w:w="68" w:type="dxa"/>
            <w:vAlign w:val="center"/>
          </w:tcPr>
          <w:p w14:paraId="66F751EC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90EA9AB" w14:textId="5DEFDD5A" w:rsidR="008A3F7C" w:rsidRPr="00573C8A" w:rsidRDefault="00A764EB" w:rsidP="00D53524">
            <w:pPr>
              <w:tabs>
                <w:tab w:val="decimal" w:pos="560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28FE449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5356BDB" w14:textId="5659BF66" w:rsidR="008A3F7C" w:rsidRPr="00573C8A" w:rsidRDefault="00A764EB" w:rsidP="00D53524">
            <w:pPr>
              <w:tabs>
                <w:tab w:val="decimal" w:pos="560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D779843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0191BCF" w14:textId="4D087D80" w:rsidR="008A3F7C" w:rsidRPr="00573C8A" w:rsidRDefault="00A764EB" w:rsidP="00D53524">
            <w:pPr>
              <w:tabs>
                <w:tab w:val="decimal" w:pos="560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E4C8307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384B918A" w14:textId="7A044C62" w:rsidR="008A3F7C" w:rsidRPr="00573C8A" w:rsidRDefault="00A764EB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38</w:t>
            </w:r>
          </w:p>
        </w:tc>
      </w:tr>
      <w:tr w:rsidR="008A3F7C" w:rsidRPr="00573C8A" w14:paraId="7089497F" w14:textId="77777777" w:rsidTr="004776EC">
        <w:trPr>
          <w:trHeight w:val="397"/>
        </w:trPr>
        <w:tc>
          <w:tcPr>
            <w:tcW w:w="3444" w:type="dxa"/>
            <w:vAlign w:val="center"/>
          </w:tcPr>
          <w:p w14:paraId="1CD1C5DF" w14:textId="77777777" w:rsidR="008A3F7C" w:rsidRPr="00573C8A" w:rsidRDefault="008A3F7C" w:rsidP="004776EC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56" w:type="dxa"/>
            <w:vAlign w:val="center"/>
          </w:tcPr>
          <w:p w14:paraId="36A0CD29" w14:textId="77777777" w:rsidR="008A3F7C" w:rsidRPr="00573C8A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1EB6CDE" w14:textId="4224DBBF" w:rsidR="008A3F7C" w:rsidRPr="00573C8A" w:rsidRDefault="00631A3F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330</w:t>
            </w:r>
          </w:p>
        </w:tc>
        <w:tc>
          <w:tcPr>
            <w:tcW w:w="68" w:type="dxa"/>
            <w:vAlign w:val="center"/>
          </w:tcPr>
          <w:p w14:paraId="4FBC6BB8" w14:textId="77777777" w:rsidR="008A3F7C" w:rsidRPr="00573C8A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A7D6157" w14:textId="3C9FACC6" w:rsidR="008A3F7C" w:rsidRPr="00573C8A" w:rsidRDefault="00631A3F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330</w:t>
            </w:r>
          </w:p>
        </w:tc>
        <w:tc>
          <w:tcPr>
            <w:tcW w:w="68" w:type="dxa"/>
            <w:vAlign w:val="center"/>
          </w:tcPr>
          <w:p w14:paraId="070C04E0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323B6AD" w14:textId="560BA048" w:rsidR="008A3F7C" w:rsidRPr="00573C8A" w:rsidRDefault="00A764EB" w:rsidP="00D53524">
            <w:pPr>
              <w:tabs>
                <w:tab w:val="decimal" w:pos="560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C23F89E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B05A349" w14:textId="4C10842C" w:rsidR="008A3F7C" w:rsidRPr="00573C8A" w:rsidRDefault="00A764EB" w:rsidP="00D53524">
            <w:pPr>
              <w:tabs>
                <w:tab w:val="decimal" w:pos="560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255F1D9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62BF2DE" w14:textId="59C365CC" w:rsidR="008A3F7C" w:rsidRPr="00573C8A" w:rsidRDefault="00A764EB" w:rsidP="00D53524">
            <w:pPr>
              <w:tabs>
                <w:tab w:val="decimal" w:pos="560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F10EABD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470A486D" w14:textId="529D4D29" w:rsidR="008A3F7C" w:rsidRPr="00573C8A" w:rsidRDefault="00631A3F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330</w:t>
            </w:r>
          </w:p>
        </w:tc>
      </w:tr>
      <w:tr w:rsidR="008A3F7C" w:rsidRPr="00573C8A" w14:paraId="7B9297BC" w14:textId="77777777" w:rsidTr="004776EC">
        <w:trPr>
          <w:trHeight w:val="397"/>
        </w:trPr>
        <w:tc>
          <w:tcPr>
            <w:tcW w:w="3444" w:type="dxa"/>
            <w:vAlign w:val="center"/>
          </w:tcPr>
          <w:p w14:paraId="5DD58D6A" w14:textId="77777777" w:rsidR="008A3F7C" w:rsidRPr="00573C8A" w:rsidRDefault="008A3F7C" w:rsidP="004776EC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56" w:type="dxa"/>
            <w:vAlign w:val="center"/>
          </w:tcPr>
          <w:p w14:paraId="649EF425" w14:textId="77777777" w:rsidR="008A3F7C" w:rsidRPr="00573C8A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1092B13" w14:textId="5271C398" w:rsidR="008A3F7C" w:rsidRPr="00573C8A" w:rsidRDefault="00F25753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738</w:t>
            </w:r>
          </w:p>
        </w:tc>
        <w:tc>
          <w:tcPr>
            <w:tcW w:w="68" w:type="dxa"/>
            <w:vAlign w:val="center"/>
          </w:tcPr>
          <w:p w14:paraId="17C64681" w14:textId="77777777" w:rsidR="008A3F7C" w:rsidRPr="00573C8A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C8B8B18" w14:textId="62A2E627" w:rsidR="008A3F7C" w:rsidRPr="00573C8A" w:rsidRDefault="00F25753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369</w:t>
            </w:r>
          </w:p>
        </w:tc>
        <w:tc>
          <w:tcPr>
            <w:tcW w:w="68" w:type="dxa"/>
            <w:vAlign w:val="center"/>
          </w:tcPr>
          <w:p w14:paraId="0063F575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5CC45E6" w14:textId="5081EBDF" w:rsidR="008A3F7C" w:rsidRPr="00573C8A" w:rsidRDefault="00A764EB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</w:t>
            </w:r>
            <w:r w:rsidR="007F79D4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69</w:t>
            </w:r>
          </w:p>
        </w:tc>
        <w:tc>
          <w:tcPr>
            <w:tcW w:w="68" w:type="dxa"/>
            <w:vAlign w:val="center"/>
          </w:tcPr>
          <w:p w14:paraId="58A24B77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536044D" w14:textId="30AB56D7" w:rsidR="008A3F7C" w:rsidRPr="00573C8A" w:rsidRDefault="00A764EB" w:rsidP="00D53524">
            <w:pPr>
              <w:tabs>
                <w:tab w:val="decimal" w:pos="560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44FFBDA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B7DBA07" w14:textId="38253C32" w:rsidR="008A3F7C" w:rsidRPr="00573C8A" w:rsidRDefault="00A764EB" w:rsidP="00D53524">
            <w:pPr>
              <w:tabs>
                <w:tab w:val="decimal" w:pos="560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1568498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7F29A457" w14:textId="0475A5B9" w:rsidR="008A3F7C" w:rsidRPr="00573C8A" w:rsidRDefault="00A764EB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738</w:t>
            </w:r>
          </w:p>
        </w:tc>
      </w:tr>
      <w:tr w:rsidR="008A3F7C" w:rsidRPr="00573C8A" w14:paraId="63281E79" w14:textId="77777777" w:rsidTr="004776EC">
        <w:trPr>
          <w:trHeight w:val="397"/>
        </w:trPr>
        <w:tc>
          <w:tcPr>
            <w:tcW w:w="3444" w:type="dxa"/>
            <w:vAlign w:val="center"/>
          </w:tcPr>
          <w:p w14:paraId="41D40A7F" w14:textId="77777777" w:rsidR="008A3F7C" w:rsidRPr="00573C8A" w:rsidRDefault="008A3F7C" w:rsidP="004776EC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56" w:type="dxa"/>
            <w:vAlign w:val="center"/>
          </w:tcPr>
          <w:p w14:paraId="7EA38612" w14:textId="77777777" w:rsidR="008A3F7C" w:rsidRPr="00573C8A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25B5BDF" w14:textId="7515F5CB" w:rsidR="008A3F7C" w:rsidRPr="00573C8A" w:rsidRDefault="00F25753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11</w:t>
            </w:r>
          </w:p>
        </w:tc>
        <w:tc>
          <w:tcPr>
            <w:tcW w:w="68" w:type="dxa"/>
            <w:vAlign w:val="center"/>
          </w:tcPr>
          <w:p w14:paraId="65E05340" w14:textId="77777777" w:rsidR="008A3F7C" w:rsidRPr="00573C8A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9E6A4E6" w14:textId="1E6459B6" w:rsidR="008A3F7C" w:rsidRPr="00573C8A" w:rsidRDefault="00F25753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68" w:type="dxa"/>
            <w:vAlign w:val="center"/>
          </w:tcPr>
          <w:p w14:paraId="505105E9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F5CAD3C" w14:textId="5CEA1662" w:rsidR="008A3F7C" w:rsidRPr="00573C8A" w:rsidRDefault="00A764EB" w:rsidP="00E457C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68" w:type="dxa"/>
            <w:vAlign w:val="center"/>
          </w:tcPr>
          <w:p w14:paraId="316EBEB9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0979694" w14:textId="292FD53D" w:rsidR="008A3F7C" w:rsidRPr="00573C8A" w:rsidRDefault="007F79D4" w:rsidP="00E457C3">
            <w:pPr>
              <w:tabs>
                <w:tab w:val="decimal" w:pos="64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5</w:t>
            </w:r>
          </w:p>
        </w:tc>
        <w:tc>
          <w:tcPr>
            <w:tcW w:w="68" w:type="dxa"/>
            <w:vAlign w:val="center"/>
          </w:tcPr>
          <w:p w14:paraId="5278574C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DB9ECE7" w14:textId="07831206" w:rsidR="008A3F7C" w:rsidRPr="00573C8A" w:rsidRDefault="00A764EB" w:rsidP="00D53524">
            <w:pPr>
              <w:tabs>
                <w:tab w:val="decimal" w:pos="560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0C24D9C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09281E89" w14:textId="7097A287" w:rsidR="008A3F7C" w:rsidRPr="00573C8A" w:rsidRDefault="00A764EB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11</w:t>
            </w:r>
          </w:p>
        </w:tc>
      </w:tr>
      <w:tr w:rsidR="00F25753" w:rsidRPr="00573C8A" w14:paraId="27178EB7" w14:textId="77777777" w:rsidTr="004776EC">
        <w:trPr>
          <w:trHeight w:val="397"/>
        </w:trPr>
        <w:tc>
          <w:tcPr>
            <w:tcW w:w="3444" w:type="dxa"/>
            <w:vAlign w:val="center"/>
          </w:tcPr>
          <w:p w14:paraId="623D3DF4" w14:textId="0C2A3975" w:rsidR="00F25753" w:rsidRPr="00573C8A" w:rsidRDefault="00F25753" w:rsidP="004776EC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ภาษีเงินได้ค้างจ่าย</w:t>
            </w:r>
          </w:p>
        </w:tc>
        <w:tc>
          <w:tcPr>
            <w:tcW w:w="56" w:type="dxa"/>
            <w:vAlign w:val="center"/>
          </w:tcPr>
          <w:p w14:paraId="627E91AE" w14:textId="77777777" w:rsidR="00F25753" w:rsidRPr="00573C8A" w:rsidRDefault="00F25753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CA7AA76" w14:textId="0E8DC9A8" w:rsidR="00F25753" w:rsidRPr="00573C8A" w:rsidRDefault="00F25753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126</w:t>
            </w:r>
          </w:p>
        </w:tc>
        <w:tc>
          <w:tcPr>
            <w:tcW w:w="68" w:type="dxa"/>
            <w:vAlign w:val="center"/>
          </w:tcPr>
          <w:p w14:paraId="37433A13" w14:textId="77777777" w:rsidR="00F25753" w:rsidRPr="00573C8A" w:rsidRDefault="00F25753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917B023" w14:textId="05098131" w:rsidR="00F25753" w:rsidRPr="00573C8A" w:rsidRDefault="00F25753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126</w:t>
            </w:r>
          </w:p>
        </w:tc>
        <w:tc>
          <w:tcPr>
            <w:tcW w:w="68" w:type="dxa"/>
            <w:vAlign w:val="center"/>
          </w:tcPr>
          <w:p w14:paraId="0CCD0243" w14:textId="77777777" w:rsidR="00F25753" w:rsidRPr="00573C8A" w:rsidRDefault="00F25753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FDC8C1F" w14:textId="1B699FA5" w:rsidR="00F25753" w:rsidRPr="00573C8A" w:rsidRDefault="00A764EB" w:rsidP="00D53524">
            <w:pPr>
              <w:tabs>
                <w:tab w:val="decimal" w:pos="560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AF85B8D" w14:textId="77777777" w:rsidR="00F25753" w:rsidRPr="00573C8A" w:rsidRDefault="00F25753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4DD0557" w14:textId="744F51D8" w:rsidR="00F25753" w:rsidRPr="00573C8A" w:rsidRDefault="00A764EB" w:rsidP="00D53524">
            <w:pPr>
              <w:tabs>
                <w:tab w:val="decimal" w:pos="560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E22C1A3" w14:textId="77777777" w:rsidR="00F25753" w:rsidRPr="00573C8A" w:rsidRDefault="00F25753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66B3453" w14:textId="4A572B13" w:rsidR="00F25753" w:rsidRPr="00573C8A" w:rsidRDefault="00A764EB" w:rsidP="00D53524">
            <w:pPr>
              <w:tabs>
                <w:tab w:val="decimal" w:pos="560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9C33124" w14:textId="77777777" w:rsidR="00F25753" w:rsidRPr="00573C8A" w:rsidRDefault="00F25753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1040F584" w14:textId="1D9E34DD" w:rsidR="00F25753" w:rsidRPr="00573C8A" w:rsidRDefault="00A764EB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126</w:t>
            </w:r>
          </w:p>
        </w:tc>
      </w:tr>
      <w:tr w:rsidR="00F25753" w:rsidRPr="00573C8A" w14:paraId="3325D476" w14:textId="77777777" w:rsidTr="004776EC">
        <w:trPr>
          <w:trHeight w:val="397"/>
        </w:trPr>
        <w:tc>
          <w:tcPr>
            <w:tcW w:w="3444" w:type="dxa"/>
            <w:vAlign w:val="center"/>
          </w:tcPr>
          <w:p w14:paraId="2049BBFF" w14:textId="1E4F5139" w:rsidR="00F25753" w:rsidRPr="00573C8A" w:rsidRDefault="00F25753" w:rsidP="004776EC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หนี้สินหมุนเวียนอื่น</w:t>
            </w:r>
          </w:p>
        </w:tc>
        <w:tc>
          <w:tcPr>
            <w:tcW w:w="56" w:type="dxa"/>
            <w:vAlign w:val="center"/>
          </w:tcPr>
          <w:p w14:paraId="47BDF8A8" w14:textId="77777777" w:rsidR="00F25753" w:rsidRPr="00573C8A" w:rsidRDefault="00F25753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DF928C2" w14:textId="707DEBF3" w:rsidR="00F25753" w:rsidRPr="00573C8A" w:rsidRDefault="00F25753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68" w:type="dxa"/>
            <w:vAlign w:val="center"/>
          </w:tcPr>
          <w:p w14:paraId="3A9D919D" w14:textId="77777777" w:rsidR="00F25753" w:rsidRPr="00573C8A" w:rsidRDefault="00F25753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9E80688" w14:textId="58ADEDE5" w:rsidR="00F25753" w:rsidRPr="00573C8A" w:rsidRDefault="00F25753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68" w:type="dxa"/>
            <w:vAlign w:val="center"/>
          </w:tcPr>
          <w:p w14:paraId="654F68B8" w14:textId="77777777" w:rsidR="00F25753" w:rsidRPr="00573C8A" w:rsidRDefault="00F25753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2714877" w14:textId="3E1E41F3" w:rsidR="00F25753" w:rsidRPr="00573C8A" w:rsidRDefault="00A764EB" w:rsidP="00D53524">
            <w:pPr>
              <w:tabs>
                <w:tab w:val="decimal" w:pos="560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EF5CD1B" w14:textId="77777777" w:rsidR="00F25753" w:rsidRPr="00573C8A" w:rsidRDefault="00F25753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6CA5069" w14:textId="2203C917" w:rsidR="00F25753" w:rsidRPr="00573C8A" w:rsidRDefault="00A764EB" w:rsidP="00D53524">
            <w:pPr>
              <w:tabs>
                <w:tab w:val="decimal" w:pos="560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A7BB08C" w14:textId="77777777" w:rsidR="00F25753" w:rsidRPr="00573C8A" w:rsidRDefault="00F25753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630D3FD" w14:textId="0D1C48E7" w:rsidR="00F25753" w:rsidRPr="00573C8A" w:rsidRDefault="00A764EB" w:rsidP="00D53524">
            <w:pPr>
              <w:tabs>
                <w:tab w:val="decimal" w:pos="560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A413E52" w14:textId="77777777" w:rsidR="00F25753" w:rsidRPr="00573C8A" w:rsidRDefault="00F25753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5400861C" w14:textId="595ED5FB" w:rsidR="00F25753" w:rsidRPr="00573C8A" w:rsidRDefault="00A764EB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</w:t>
            </w:r>
          </w:p>
        </w:tc>
      </w:tr>
      <w:tr w:rsidR="008A3F7C" w:rsidRPr="00573C8A" w14:paraId="6F41C4C9" w14:textId="77777777" w:rsidTr="004776EC">
        <w:trPr>
          <w:trHeight w:val="397"/>
        </w:trPr>
        <w:tc>
          <w:tcPr>
            <w:tcW w:w="3444" w:type="dxa"/>
            <w:vAlign w:val="center"/>
          </w:tcPr>
          <w:p w14:paraId="1525E459" w14:textId="77777777" w:rsidR="008A3F7C" w:rsidRPr="00573C8A" w:rsidRDefault="008A3F7C" w:rsidP="004776EC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69B5DC62" w14:textId="77777777" w:rsidR="008A3F7C" w:rsidRPr="00573C8A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0D48255" w14:textId="7173DA01" w:rsidR="008A3F7C" w:rsidRPr="00573C8A" w:rsidRDefault="00F25753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1,2</w:t>
            </w:r>
            <w:r w:rsidR="00631A3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44</w:t>
            </w:r>
          </w:p>
        </w:tc>
        <w:tc>
          <w:tcPr>
            <w:tcW w:w="68" w:type="dxa"/>
            <w:vAlign w:val="center"/>
          </w:tcPr>
          <w:p w14:paraId="7398AB7A" w14:textId="77777777" w:rsidR="008A3F7C" w:rsidRPr="00573C8A" w:rsidRDefault="008A3F7C" w:rsidP="004776EC">
            <w:pP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2F754CB" w14:textId="2A93BA0E" w:rsidR="008A3F7C" w:rsidRPr="00573C8A" w:rsidRDefault="00F25753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</w:t>
            </w:r>
            <w:r w:rsidR="00631A3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68</w:t>
            </w:r>
          </w:p>
        </w:tc>
        <w:tc>
          <w:tcPr>
            <w:tcW w:w="68" w:type="dxa"/>
            <w:vAlign w:val="center"/>
          </w:tcPr>
          <w:p w14:paraId="257CBD4C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D76E660" w14:textId="51A8506E" w:rsidR="008A3F7C" w:rsidRPr="00573C8A" w:rsidRDefault="00A764EB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37</w:t>
            </w:r>
            <w:r w:rsidR="007F79D4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</w:t>
            </w:r>
          </w:p>
        </w:tc>
        <w:tc>
          <w:tcPr>
            <w:tcW w:w="68" w:type="dxa"/>
            <w:vAlign w:val="center"/>
          </w:tcPr>
          <w:p w14:paraId="1570BB95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0D8FA47" w14:textId="28015A31" w:rsidR="008A3F7C" w:rsidRPr="00573C8A" w:rsidRDefault="007F79D4" w:rsidP="004776EC">
            <w:pPr>
              <w:tabs>
                <w:tab w:val="decimal" w:pos="64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5</w:t>
            </w:r>
          </w:p>
        </w:tc>
        <w:tc>
          <w:tcPr>
            <w:tcW w:w="68" w:type="dxa"/>
            <w:vAlign w:val="center"/>
          </w:tcPr>
          <w:p w14:paraId="3F0643A5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E5DE037" w14:textId="112586F5" w:rsidR="008A3F7C" w:rsidRPr="00573C8A" w:rsidRDefault="00A764EB" w:rsidP="00D53524">
            <w:pPr>
              <w:tabs>
                <w:tab w:val="decimal" w:pos="560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26F7E91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A573966" w14:textId="05F9DCB5" w:rsidR="008A3F7C" w:rsidRPr="00573C8A" w:rsidRDefault="00A764EB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1,2</w:t>
            </w:r>
            <w:r w:rsidR="00631A3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44</w:t>
            </w:r>
          </w:p>
        </w:tc>
      </w:tr>
      <w:tr w:rsidR="008A3F7C" w:rsidRPr="00573C8A" w14:paraId="383B45BC" w14:textId="77777777" w:rsidTr="004776EC">
        <w:trPr>
          <w:trHeight w:hRule="exact" w:val="113"/>
        </w:trPr>
        <w:tc>
          <w:tcPr>
            <w:tcW w:w="3444" w:type="dxa"/>
            <w:vAlign w:val="center"/>
          </w:tcPr>
          <w:p w14:paraId="49273ED7" w14:textId="77777777" w:rsidR="008A3F7C" w:rsidRPr="00573C8A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01A2A6A2" w14:textId="77777777" w:rsidR="008A3F7C" w:rsidRPr="00573C8A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57DF573D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E229674" w14:textId="77777777" w:rsidR="008A3F7C" w:rsidRPr="00573C8A" w:rsidRDefault="008A3F7C" w:rsidP="004776EC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7FF2B688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D5169CF" w14:textId="77777777" w:rsidR="008A3F7C" w:rsidRPr="00573C8A" w:rsidRDefault="008A3F7C" w:rsidP="004776EC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5754DAFA" w14:textId="77777777" w:rsidR="008A3F7C" w:rsidRPr="00573C8A" w:rsidRDefault="008A3F7C" w:rsidP="004776EC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6D618C2C" w14:textId="77777777" w:rsidR="008A3F7C" w:rsidRPr="00573C8A" w:rsidRDefault="008A3F7C" w:rsidP="004776EC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524B6EA4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2E070C1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67527A85" w14:textId="77777777" w:rsidR="008A3F7C" w:rsidRPr="00573C8A" w:rsidRDefault="008A3F7C" w:rsidP="00E2786B">
            <w:pPr>
              <w:tabs>
                <w:tab w:val="decimal" w:pos="344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2333B6C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top w:val="double" w:sz="12" w:space="0" w:color="auto"/>
            </w:tcBorders>
            <w:vAlign w:val="center"/>
          </w:tcPr>
          <w:p w14:paraId="627B88C8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8A3F7C" w:rsidRPr="00573C8A" w14:paraId="2077521C" w14:textId="77777777" w:rsidTr="004776EC">
        <w:trPr>
          <w:trHeight w:hRule="exact" w:val="57"/>
        </w:trPr>
        <w:tc>
          <w:tcPr>
            <w:tcW w:w="3444" w:type="dxa"/>
            <w:vAlign w:val="center"/>
          </w:tcPr>
          <w:p w14:paraId="54EF1869" w14:textId="77777777" w:rsidR="008A3F7C" w:rsidRPr="00573C8A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7388492F" w14:textId="77777777" w:rsidR="008A3F7C" w:rsidRPr="00573C8A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E6C967F" w14:textId="77777777" w:rsidR="008A3F7C" w:rsidRPr="00573C8A" w:rsidRDefault="008A3F7C" w:rsidP="004776EC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6D65AE2" w14:textId="77777777" w:rsidR="008A3F7C" w:rsidRPr="00573C8A" w:rsidRDefault="008A3F7C" w:rsidP="004776EC">
            <w:pPr>
              <w:tabs>
                <w:tab w:val="left" w:pos="369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8695449" w14:textId="77777777" w:rsidR="008A3F7C" w:rsidRPr="00573C8A" w:rsidRDefault="008A3F7C" w:rsidP="004776EC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BD35999" w14:textId="77777777" w:rsidR="008A3F7C" w:rsidRPr="00573C8A" w:rsidRDefault="008A3F7C" w:rsidP="004776EC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6211DB2" w14:textId="77777777" w:rsidR="008A3F7C" w:rsidRPr="00573C8A" w:rsidRDefault="008A3F7C" w:rsidP="004776EC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F7D0AB5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B10A1D1" w14:textId="77777777" w:rsidR="008A3F7C" w:rsidRPr="00573C8A" w:rsidRDefault="008A3F7C" w:rsidP="004776EC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81C7D29" w14:textId="77777777" w:rsidR="008A3F7C" w:rsidRPr="00573C8A" w:rsidRDefault="008A3F7C" w:rsidP="004776EC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7FA4425" w14:textId="77777777" w:rsidR="008A3F7C" w:rsidRPr="00573C8A" w:rsidRDefault="008A3F7C" w:rsidP="00E2786B">
            <w:pPr>
              <w:tabs>
                <w:tab w:val="decimal" w:pos="344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7150665" w14:textId="77777777" w:rsidR="008A3F7C" w:rsidRPr="00573C8A" w:rsidRDefault="008A3F7C" w:rsidP="004776EC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7CA3516A" w14:textId="77777777" w:rsidR="008A3F7C" w:rsidRPr="00573C8A" w:rsidRDefault="008A3F7C" w:rsidP="004776EC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8A3F7C" w:rsidRPr="00573C8A" w14:paraId="14481187" w14:textId="77777777" w:rsidTr="00DC5A69">
        <w:trPr>
          <w:trHeight w:val="397"/>
        </w:trPr>
        <w:tc>
          <w:tcPr>
            <w:tcW w:w="3444" w:type="dxa"/>
            <w:vAlign w:val="center"/>
          </w:tcPr>
          <w:p w14:paraId="1C95C6BA" w14:textId="77777777" w:rsidR="008A3F7C" w:rsidRPr="00773F41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773F41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56" w:type="dxa"/>
            <w:vAlign w:val="center"/>
          </w:tcPr>
          <w:p w14:paraId="38F59D25" w14:textId="77777777" w:rsidR="008A3F7C" w:rsidRPr="00573C8A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19A6A89" w14:textId="77777777" w:rsidR="008A3F7C" w:rsidRPr="00573C8A" w:rsidRDefault="008A3F7C" w:rsidP="00D53524">
            <w:pPr>
              <w:tabs>
                <w:tab w:val="decimal" w:pos="560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BF5D84B" w14:textId="77777777" w:rsidR="008A3F7C" w:rsidRPr="00573C8A" w:rsidRDefault="008A3F7C" w:rsidP="004776EC">
            <w:pPr>
              <w:tabs>
                <w:tab w:val="left" w:pos="369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1779CE0" w14:textId="77777777" w:rsidR="008A3F7C" w:rsidRPr="00573C8A" w:rsidRDefault="008A3F7C" w:rsidP="00D53524">
            <w:pPr>
              <w:tabs>
                <w:tab w:val="decimal" w:pos="560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4C9F8DE" w14:textId="77777777" w:rsidR="008A3F7C" w:rsidRPr="00573C8A" w:rsidRDefault="008A3F7C" w:rsidP="004776EC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35D3F08" w14:textId="77777777" w:rsidR="008A3F7C" w:rsidRPr="00573C8A" w:rsidRDefault="008A3F7C" w:rsidP="00D53524">
            <w:pPr>
              <w:tabs>
                <w:tab w:val="decimal" w:pos="560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B47E7CE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09491C5" w14:textId="77777777" w:rsidR="008A3F7C" w:rsidRPr="00573C8A" w:rsidRDefault="008A3F7C" w:rsidP="00D53524">
            <w:pPr>
              <w:tabs>
                <w:tab w:val="decimal" w:pos="560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EA8F46E" w14:textId="77777777" w:rsidR="008A3F7C" w:rsidRPr="00573C8A" w:rsidRDefault="008A3F7C" w:rsidP="004776EC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2B5ECD6" w14:textId="77777777" w:rsidR="008A3F7C" w:rsidRPr="00573C8A" w:rsidRDefault="008A3F7C" w:rsidP="00D53524">
            <w:pPr>
              <w:tabs>
                <w:tab w:val="decimal" w:pos="560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84BB584" w14:textId="77777777" w:rsidR="008A3F7C" w:rsidRPr="00573C8A" w:rsidRDefault="008A3F7C" w:rsidP="004776EC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6B7F78BE" w14:textId="77777777" w:rsidR="008A3F7C" w:rsidRPr="00573C8A" w:rsidRDefault="008A3F7C" w:rsidP="00D53524">
            <w:pPr>
              <w:tabs>
                <w:tab w:val="decimal" w:pos="560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DC5A69" w:rsidRPr="00573C8A" w14:paraId="7C93B53F" w14:textId="77777777" w:rsidTr="00DC5A69">
        <w:trPr>
          <w:trHeight w:val="340"/>
        </w:trPr>
        <w:tc>
          <w:tcPr>
            <w:tcW w:w="3444" w:type="dxa"/>
            <w:vAlign w:val="center"/>
          </w:tcPr>
          <w:p w14:paraId="2BD52F4D" w14:textId="79E193E0" w:rsidR="00DC5A69" w:rsidRPr="00773F41" w:rsidRDefault="00DC5A69" w:rsidP="00DC5A69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A310A4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ตราสารอนุพันธ์</w:t>
            </w:r>
          </w:p>
        </w:tc>
        <w:tc>
          <w:tcPr>
            <w:tcW w:w="56" w:type="dxa"/>
            <w:vAlign w:val="center"/>
          </w:tcPr>
          <w:p w14:paraId="2C846CD9" w14:textId="77777777" w:rsidR="00DC5A69" w:rsidRPr="00573C8A" w:rsidRDefault="00DC5A69" w:rsidP="00DC5A69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F508C6F" w14:textId="63B49095" w:rsidR="00DC5A69" w:rsidRPr="00573C8A" w:rsidRDefault="00DC5A69" w:rsidP="00DC5A69">
            <w:pPr>
              <w:tabs>
                <w:tab w:val="decimal" w:pos="560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02862BB" w14:textId="77777777" w:rsidR="00DC5A69" w:rsidRPr="00573C8A" w:rsidRDefault="00DC5A69" w:rsidP="00DC5A69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86062B2" w14:textId="714AF561" w:rsidR="00DC5A69" w:rsidRPr="00573C8A" w:rsidRDefault="00DC5A69" w:rsidP="00DC5A69">
            <w:pPr>
              <w:tabs>
                <w:tab w:val="decimal" w:pos="560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4B71A70" w14:textId="77777777" w:rsidR="00DC5A69" w:rsidRPr="00573C8A" w:rsidRDefault="00DC5A69" w:rsidP="00DC5A69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F7DFF65" w14:textId="29AD1D54" w:rsidR="00DC5A69" w:rsidRPr="00573C8A" w:rsidRDefault="00DC5A69" w:rsidP="00DC5A69">
            <w:pPr>
              <w:tabs>
                <w:tab w:val="decimal" w:pos="560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FBBB530" w14:textId="77777777" w:rsidR="00DC5A69" w:rsidRPr="00573C8A" w:rsidRDefault="00DC5A69" w:rsidP="00DC5A69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F22B0B4" w14:textId="62AD33E7" w:rsidR="00DC5A69" w:rsidRPr="00573C8A" w:rsidRDefault="00DC5A69" w:rsidP="00DC5A69">
            <w:pPr>
              <w:tabs>
                <w:tab w:val="decimal" w:pos="560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0E1C110" w14:textId="77777777" w:rsidR="00DC5A69" w:rsidRPr="00573C8A" w:rsidRDefault="00DC5A69" w:rsidP="00DC5A69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FB823DA" w14:textId="55F993F0" w:rsidR="00DC5A69" w:rsidRPr="00573C8A" w:rsidRDefault="00DC5A69" w:rsidP="00DC5A69">
            <w:pPr>
              <w:tabs>
                <w:tab w:val="decimal" w:pos="560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6446660" w14:textId="77777777" w:rsidR="00DC5A69" w:rsidRPr="00573C8A" w:rsidRDefault="00DC5A69" w:rsidP="00DC5A69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0918196A" w14:textId="57078156" w:rsidR="00DC5A69" w:rsidRPr="00573C8A" w:rsidRDefault="00DC5A69" w:rsidP="00DC5A69">
            <w:pPr>
              <w:tabs>
                <w:tab w:val="decimal" w:pos="560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DC5A69" w:rsidRPr="00573C8A" w14:paraId="121C7221" w14:textId="77777777" w:rsidTr="00DC5A69">
        <w:trPr>
          <w:trHeight w:val="340"/>
        </w:trPr>
        <w:tc>
          <w:tcPr>
            <w:tcW w:w="3444" w:type="dxa"/>
            <w:vAlign w:val="center"/>
          </w:tcPr>
          <w:p w14:paraId="499D2580" w14:textId="5DF2E804" w:rsidR="00DC5A69" w:rsidRPr="00773F41" w:rsidRDefault="00DC5A69" w:rsidP="00DC5A69">
            <w:pPr>
              <w:ind w:right="-251" w:firstLine="709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 xml:space="preserve">- </w:t>
            </w:r>
            <w:r w:rsidRPr="00D32994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56" w:type="dxa"/>
            <w:vAlign w:val="center"/>
          </w:tcPr>
          <w:p w14:paraId="2CB483D5" w14:textId="77777777" w:rsidR="00DC5A69" w:rsidRPr="00573C8A" w:rsidRDefault="00DC5A69" w:rsidP="00DC5A69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double" w:sz="12" w:space="0" w:color="auto"/>
            </w:tcBorders>
            <w:vAlign w:val="center"/>
          </w:tcPr>
          <w:p w14:paraId="24323E2C" w14:textId="77777777" w:rsidR="00DC5A69" w:rsidRPr="00573C8A" w:rsidRDefault="00DC5A69" w:rsidP="00DC5A69">
            <w:pPr>
              <w:tabs>
                <w:tab w:val="decimal" w:pos="560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687F5E0" w14:textId="77777777" w:rsidR="00DC5A69" w:rsidRPr="00573C8A" w:rsidRDefault="00DC5A69" w:rsidP="00DC5A69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double" w:sz="12" w:space="0" w:color="auto"/>
            </w:tcBorders>
            <w:vAlign w:val="center"/>
          </w:tcPr>
          <w:p w14:paraId="18F06EB0" w14:textId="77777777" w:rsidR="00DC5A69" w:rsidRPr="00573C8A" w:rsidRDefault="00DC5A69" w:rsidP="00DC5A69">
            <w:pPr>
              <w:tabs>
                <w:tab w:val="decimal" w:pos="560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AD32762" w14:textId="77777777" w:rsidR="00DC5A69" w:rsidRPr="00573C8A" w:rsidRDefault="00DC5A69" w:rsidP="00DC5A69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double" w:sz="12" w:space="0" w:color="auto"/>
            </w:tcBorders>
            <w:vAlign w:val="center"/>
          </w:tcPr>
          <w:p w14:paraId="719AC572" w14:textId="77777777" w:rsidR="00DC5A69" w:rsidRPr="00573C8A" w:rsidRDefault="00DC5A69" w:rsidP="00DC5A69">
            <w:pPr>
              <w:tabs>
                <w:tab w:val="decimal" w:pos="560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995A75D" w14:textId="77777777" w:rsidR="00DC5A69" w:rsidRPr="00573C8A" w:rsidRDefault="00DC5A69" w:rsidP="00DC5A69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double" w:sz="12" w:space="0" w:color="auto"/>
            </w:tcBorders>
            <w:vAlign w:val="center"/>
          </w:tcPr>
          <w:p w14:paraId="5D428BDA" w14:textId="77777777" w:rsidR="00DC5A69" w:rsidRPr="00573C8A" w:rsidRDefault="00DC5A69" w:rsidP="00DC5A69">
            <w:pPr>
              <w:tabs>
                <w:tab w:val="decimal" w:pos="560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CFC07B4" w14:textId="77777777" w:rsidR="00DC5A69" w:rsidRPr="00573C8A" w:rsidRDefault="00DC5A69" w:rsidP="00DC5A69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double" w:sz="12" w:space="0" w:color="auto"/>
            </w:tcBorders>
            <w:vAlign w:val="center"/>
          </w:tcPr>
          <w:p w14:paraId="4BC0789B" w14:textId="77777777" w:rsidR="00DC5A69" w:rsidRPr="00573C8A" w:rsidRDefault="00DC5A69" w:rsidP="00DC5A69">
            <w:pPr>
              <w:tabs>
                <w:tab w:val="decimal" w:pos="560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1DFA195" w14:textId="77777777" w:rsidR="00DC5A69" w:rsidRPr="00573C8A" w:rsidRDefault="00DC5A69" w:rsidP="00DC5A69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bottom w:val="double" w:sz="12" w:space="0" w:color="auto"/>
            </w:tcBorders>
            <w:vAlign w:val="center"/>
          </w:tcPr>
          <w:p w14:paraId="6B46B1B6" w14:textId="77777777" w:rsidR="00DC5A69" w:rsidRPr="00573C8A" w:rsidRDefault="00DC5A69" w:rsidP="00DC5A69">
            <w:pPr>
              <w:tabs>
                <w:tab w:val="decimal" w:pos="560"/>
              </w:tabs>
              <w:ind w:right="-43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</w:tr>
    </w:tbl>
    <w:p w14:paraId="7F53C7B9" w14:textId="77777777" w:rsidR="008A3F7C" w:rsidRPr="00D8384F" w:rsidRDefault="008A3F7C" w:rsidP="00E11D5C">
      <w:pPr>
        <w:ind w:left="462" w:right="2" w:firstLine="559"/>
        <w:jc w:val="thaiDistribute"/>
        <w:outlineLvl w:val="0"/>
        <w:rPr>
          <w:rFonts w:ascii="Angsana New" w:hAnsi="Angsana New"/>
          <w:sz w:val="22"/>
          <w:szCs w:val="22"/>
          <w:cs/>
        </w:rPr>
      </w:pPr>
    </w:p>
    <w:p w14:paraId="7BFE6058" w14:textId="422AF234" w:rsidR="00D8384F" w:rsidRDefault="00D8384F" w:rsidP="00D53524">
      <w:pPr>
        <w:tabs>
          <w:tab w:val="decimal" w:pos="560"/>
        </w:tabs>
        <w:ind w:right="-43"/>
        <w:rPr>
          <w:rFonts w:ascii="Angsana New" w:hAnsi="Angsana New"/>
          <w:spacing w:val="-2"/>
        </w:rPr>
      </w:pPr>
      <w:r>
        <w:rPr>
          <w:rFonts w:ascii="Angsana New" w:hAnsi="Angsana New"/>
          <w:spacing w:val="-2"/>
        </w:rPr>
        <w:br w:type="page"/>
      </w:r>
    </w:p>
    <w:p w14:paraId="62E7F29F" w14:textId="04FAAD0F" w:rsidR="006B7B5D" w:rsidRPr="006A0412" w:rsidRDefault="006B7B5D" w:rsidP="006A0412">
      <w:pPr>
        <w:overflowPunct/>
        <w:autoSpaceDE/>
        <w:autoSpaceDN/>
        <w:adjustRightInd/>
        <w:ind w:firstLine="440"/>
        <w:textAlignment w:val="auto"/>
        <w:rPr>
          <w:rFonts w:ascii="Angsana New" w:hAnsi="Angsana New"/>
          <w:sz w:val="32"/>
          <w:szCs w:val="32"/>
        </w:rPr>
      </w:pPr>
      <w:r w:rsidRPr="00374E72">
        <w:rPr>
          <w:rFonts w:ascii="Angsana New" w:hAnsi="Angsana New"/>
          <w:sz w:val="32"/>
          <w:szCs w:val="32"/>
          <w:u w:val="single"/>
          <w:cs/>
        </w:rPr>
        <w:lastRenderedPageBreak/>
        <w:t>ความ</w:t>
      </w:r>
      <w:r w:rsidRPr="000C4210">
        <w:rPr>
          <w:rFonts w:ascii="Angsana New" w:hAnsi="Angsana New"/>
          <w:sz w:val="30"/>
          <w:szCs w:val="30"/>
          <w:u w:val="single"/>
          <w:cs/>
        </w:rPr>
        <w:t>เสี่ยง</w:t>
      </w:r>
      <w:r>
        <w:rPr>
          <w:rFonts w:ascii="Angsana New" w:hAnsi="Angsana New" w:hint="cs"/>
          <w:sz w:val="30"/>
          <w:szCs w:val="30"/>
          <w:u w:val="single"/>
          <w:cs/>
        </w:rPr>
        <w:t>ด้านตลาด</w:t>
      </w:r>
    </w:p>
    <w:p w14:paraId="7753A216" w14:textId="77777777" w:rsidR="006B7B5D" w:rsidRPr="0034205F" w:rsidRDefault="006B7B5D" w:rsidP="006B7B5D">
      <w:pPr>
        <w:ind w:right="-30"/>
        <w:outlineLvl w:val="0"/>
        <w:rPr>
          <w:rFonts w:ascii="Angsana New" w:hAnsi="Angsana New"/>
          <w:sz w:val="10"/>
          <w:szCs w:val="10"/>
          <w:u w:val="single"/>
        </w:rPr>
      </w:pPr>
    </w:p>
    <w:p w14:paraId="51F252F1" w14:textId="16E74ABA" w:rsidR="003D19AD" w:rsidRPr="002F4487" w:rsidRDefault="00BE07B5" w:rsidP="002F4487">
      <w:pPr>
        <w:pStyle w:val="ListParagraph"/>
        <w:numPr>
          <w:ilvl w:val="0"/>
          <w:numId w:val="24"/>
        </w:numPr>
        <w:tabs>
          <w:tab w:val="left" w:pos="994"/>
        </w:tabs>
        <w:overflowPunct/>
        <w:autoSpaceDE/>
        <w:autoSpaceDN/>
        <w:adjustRightInd/>
        <w:ind w:right="-410" w:hanging="1312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2F4487">
        <w:rPr>
          <w:rFonts w:ascii="Angsana New" w:hAnsi="Angsana New"/>
          <w:sz w:val="32"/>
          <w:szCs w:val="32"/>
          <w:u w:val="single"/>
          <w:cs/>
        </w:rPr>
        <w:t>ความเสี่ยงจากอัตราดอกเบี้ย</w:t>
      </w:r>
    </w:p>
    <w:p w14:paraId="5864C356" w14:textId="77777777" w:rsidR="00CE50AC" w:rsidRPr="00CE50AC" w:rsidRDefault="00CE50AC" w:rsidP="00CE50AC">
      <w:pPr>
        <w:tabs>
          <w:tab w:val="left" w:pos="1092"/>
        </w:tabs>
        <w:overflowPunct/>
        <w:autoSpaceDE/>
        <w:autoSpaceDN/>
        <w:adjustRightInd/>
        <w:ind w:left="426" w:right="-410"/>
        <w:jc w:val="thaiDistribute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2CA6A7A4" w14:textId="1598FB97" w:rsidR="00EA4A12" w:rsidRDefault="00BE07B5" w:rsidP="00A21B0F">
      <w:pPr>
        <w:tabs>
          <w:tab w:val="left" w:pos="6660"/>
        </w:tabs>
        <w:ind w:left="406" w:right="8" w:firstLine="589"/>
        <w:jc w:val="thaiDistribute"/>
        <w:rPr>
          <w:rFonts w:ascii="Angsana New" w:hAnsi="Angsana New"/>
          <w:sz w:val="32"/>
          <w:szCs w:val="32"/>
        </w:rPr>
      </w:pPr>
      <w:r w:rsidRPr="00B17347">
        <w:rPr>
          <w:rFonts w:ascii="Angsana New" w:hAnsi="Angsana New" w:hint="cs"/>
          <w:sz w:val="32"/>
          <w:szCs w:val="32"/>
          <w:cs/>
        </w:rPr>
        <w:t>ณ วันที่</w:t>
      </w:r>
      <w:r w:rsidR="00CC4525">
        <w:rPr>
          <w:rFonts w:ascii="Angsana New" w:hAnsi="Angsana New" w:hint="cs"/>
          <w:sz w:val="32"/>
          <w:szCs w:val="32"/>
          <w:cs/>
        </w:rPr>
        <w:t xml:space="preserve"> </w:t>
      </w:r>
      <w:r w:rsidR="00CC4525">
        <w:rPr>
          <w:rFonts w:ascii="Angsana New" w:hAnsi="Angsana New"/>
          <w:sz w:val="32"/>
          <w:szCs w:val="32"/>
        </w:rPr>
        <w:t>31</w:t>
      </w:r>
      <w:r w:rsidR="00A675BF">
        <w:rPr>
          <w:rFonts w:ascii="Angsana New" w:hAnsi="Angsana New" w:hint="cs"/>
          <w:sz w:val="32"/>
          <w:szCs w:val="32"/>
          <w:cs/>
        </w:rPr>
        <w:t xml:space="preserve"> </w:t>
      </w:r>
      <w:r w:rsidRPr="00B1734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12570">
        <w:rPr>
          <w:rFonts w:ascii="Angsana New" w:hAnsi="Angsana New"/>
          <w:sz w:val="32"/>
          <w:szCs w:val="32"/>
        </w:rPr>
        <w:t>2568</w:t>
      </w:r>
      <w:r w:rsidRPr="00B17347">
        <w:rPr>
          <w:rFonts w:ascii="Angsana New" w:hAnsi="Angsana New" w:hint="cs"/>
          <w:sz w:val="32"/>
          <w:szCs w:val="32"/>
          <w:cs/>
        </w:rPr>
        <w:t xml:space="preserve"> </w:t>
      </w:r>
      <w:r w:rsidR="00FD1F71" w:rsidRPr="00B17347">
        <w:rPr>
          <w:rFonts w:ascii="Angsana New" w:hAnsi="Angsana New" w:hint="cs"/>
          <w:sz w:val="32"/>
          <w:szCs w:val="32"/>
          <w:cs/>
        </w:rPr>
        <w:t>และ</w:t>
      </w:r>
      <w:r w:rsidR="00CC4525">
        <w:rPr>
          <w:rFonts w:ascii="Angsana New" w:hAnsi="Angsana New" w:hint="cs"/>
          <w:sz w:val="32"/>
          <w:szCs w:val="32"/>
          <w:cs/>
        </w:rPr>
        <w:t xml:space="preserve"> </w:t>
      </w:r>
      <w:r w:rsidR="00B12570">
        <w:rPr>
          <w:rFonts w:ascii="Angsana New" w:hAnsi="Angsana New"/>
          <w:sz w:val="32"/>
          <w:szCs w:val="32"/>
        </w:rPr>
        <w:t>2567</w:t>
      </w:r>
      <w:r w:rsidR="00CC4525">
        <w:rPr>
          <w:rFonts w:ascii="Angsana New" w:hAnsi="Angsana New" w:hint="cs"/>
          <w:sz w:val="32"/>
          <w:szCs w:val="32"/>
          <w:cs/>
        </w:rPr>
        <w:t xml:space="preserve"> </w:t>
      </w:r>
      <w:r w:rsidRPr="00B17347">
        <w:rPr>
          <w:rFonts w:ascii="Angsana New" w:hAnsi="Angsana New" w:hint="cs"/>
          <w:sz w:val="32"/>
          <w:szCs w:val="32"/>
          <w:cs/>
        </w:rPr>
        <w:t>สินทรัพย์และหนี้สินทางการเงินที่สำคัญสามารถจัดตามประเภท</w:t>
      </w:r>
      <w:r w:rsidRPr="00DD5618">
        <w:rPr>
          <w:rFonts w:ascii="Angsana New" w:hAnsi="Angsana New" w:hint="cs"/>
          <w:spacing w:val="-4"/>
          <w:sz w:val="32"/>
          <w:szCs w:val="32"/>
          <w:cs/>
        </w:rPr>
        <w:t>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</w:t>
      </w:r>
      <w:r w:rsidRPr="00B17347">
        <w:rPr>
          <w:rFonts w:ascii="Angsana New" w:hAnsi="Angsana New" w:hint="cs"/>
          <w:sz w:val="32"/>
          <w:szCs w:val="32"/>
          <w:cs/>
        </w:rPr>
        <w:t>หรือวันที่มีการกำหนดอัตราดอกเบี้ยใหม่ (หากวันที่มีการกำหนดอัตราดอกเบี้ยใหม่ถึงก่อน)</w:t>
      </w:r>
      <w:r w:rsidR="00F05E2C">
        <w:rPr>
          <w:rFonts w:ascii="Angsana New" w:hAnsi="Angsana New" w:hint="cs"/>
          <w:sz w:val="32"/>
          <w:szCs w:val="32"/>
          <w:cs/>
        </w:rPr>
        <w:t xml:space="preserve"> </w:t>
      </w:r>
      <w:r w:rsidRPr="00B17347">
        <w:rPr>
          <w:rFonts w:ascii="Angsana New" w:hAnsi="Angsana New" w:hint="cs"/>
          <w:sz w:val="32"/>
          <w:szCs w:val="32"/>
          <w:cs/>
        </w:rPr>
        <w:t>ได้ดังนี้</w:t>
      </w:r>
    </w:p>
    <w:p w14:paraId="1079F98D" w14:textId="77777777" w:rsidR="00632275" w:rsidRPr="0026267A" w:rsidRDefault="00632275" w:rsidP="00632275">
      <w:pPr>
        <w:tabs>
          <w:tab w:val="left" w:pos="0"/>
          <w:tab w:val="left" w:pos="6660"/>
        </w:tabs>
        <w:ind w:left="426" w:firstLine="666"/>
        <w:jc w:val="thaiDistribute"/>
        <w:rPr>
          <w:rFonts w:ascii="Angsana New" w:hAnsi="Angsana New"/>
          <w:sz w:val="10"/>
          <w:szCs w:val="10"/>
        </w:rPr>
      </w:pPr>
    </w:p>
    <w:p w14:paraId="326747D4" w14:textId="77777777" w:rsidR="00BE07B5" w:rsidRDefault="00BE07B5" w:rsidP="007F41FF">
      <w:pPr>
        <w:tabs>
          <w:tab w:val="left" w:pos="0"/>
          <w:tab w:val="left" w:pos="6660"/>
        </w:tabs>
        <w:ind w:left="420"/>
        <w:jc w:val="thaiDistribute"/>
        <w:rPr>
          <w:rFonts w:ascii="Angsana New" w:hAnsi="Angsana New"/>
          <w:sz w:val="32"/>
          <w:szCs w:val="32"/>
        </w:rPr>
      </w:pPr>
      <w:r w:rsidRPr="00875C40">
        <w:rPr>
          <w:rFonts w:ascii="Angsana New" w:hAnsi="Angsana New" w:hint="cs"/>
          <w:sz w:val="32"/>
          <w:szCs w:val="32"/>
          <w:u w:val="single"/>
          <w:cs/>
        </w:rPr>
        <w:t>งบการเงินรวม</w:t>
      </w:r>
    </w:p>
    <w:tbl>
      <w:tblPr>
        <w:tblW w:w="9365" w:type="dxa"/>
        <w:tblInd w:w="426" w:type="dxa"/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2654"/>
        <w:gridCol w:w="770"/>
        <w:gridCol w:w="56"/>
        <w:gridCol w:w="770"/>
        <w:gridCol w:w="98"/>
        <w:gridCol w:w="742"/>
        <w:gridCol w:w="98"/>
        <w:gridCol w:w="993"/>
        <w:gridCol w:w="56"/>
        <w:gridCol w:w="798"/>
        <w:gridCol w:w="70"/>
        <w:gridCol w:w="784"/>
        <w:gridCol w:w="32"/>
        <w:gridCol w:w="1444"/>
      </w:tblGrid>
      <w:tr w:rsidR="00CF4064" w:rsidRPr="00E57878" w14:paraId="4A1F4233" w14:textId="77777777" w:rsidTr="008D5A23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1F3408F7" w14:textId="77777777" w:rsidR="00CF4064" w:rsidRPr="00D37E6C" w:rsidRDefault="00CF4064" w:rsidP="008D5A23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5235" w:type="dxa"/>
            <w:gridSpan w:val="11"/>
            <w:tcBorders>
              <w:bottom w:val="single" w:sz="6" w:space="0" w:color="auto"/>
            </w:tcBorders>
            <w:vAlign w:val="center"/>
          </w:tcPr>
          <w:p w14:paraId="2A48B3F7" w14:textId="77777777" w:rsidR="00CF4064" w:rsidRPr="00E57878" w:rsidRDefault="00CF4064" w:rsidP="008D5A23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1476" w:type="dxa"/>
            <w:gridSpan w:val="2"/>
          </w:tcPr>
          <w:p w14:paraId="422CC21A" w14:textId="77777777" w:rsidR="00CF4064" w:rsidRPr="00E57878" w:rsidRDefault="00CF4064" w:rsidP="008D5A23">
            <w:pPr>
              <w:jc w:val="center"/>
              <w:rPr>
                <w:rFonts w:ascii="Angsana New" w:hAnsi="Angsana New"/>
              </w:rPr>
            </w:pPr>
          </w:p>
        </w:tc>
      </w:tr>
      <w:tr w:rsidR="00CF4064" w:rsidRPr="00E57878" w14:paraId="49EB5239" w14:textId="77777777" w:rsidTr="008D5A23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2C3B87CE" w14:textId="77777777" w:rsidR="00CF4064" w:rsidRPr="00E57878" w:rsidRDefault="00CF4064" w:rsidP="008D5A23">
            <w:pPr>
              <w:tabs>
                <w:tab w:val="left" w:pos="900"/>
                <w:tab w:val="left" w:pos="1440"/>
                <w:tab w:val="left" w:pos="1980"/>
              </w:tabs>
              <w:ind w:left="-132" w:firstLine="132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2436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D5A52F" w14:textId="77777777" w:rsidR="00CF4064" w:rsidRPr="00E57878" w:rsidRDefault="00CF4064" w:rsidP="008D5A23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  <w:r w:rsidRPr="00E57878">
              <w:rPr>
                <w:rFonts w:ascii="Angsana New" w:hAnsi="Angsana New" w:hint="cs"/>
                <w:cs/>
              </w:rPr>
              <w:t>คงที่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592EAA27" w14:textId="77777777" w:rsidR="00CF4064" w:rsidRPr="00E57878" w:rsidRDefault="00CF4064" w:rsidP="008D5A2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vAlign w:val="center"/>
          </w:tcPr>
          <w:p w14:paraId="6E428F35" w14:textId="77777777" w:rsidR="00CF4064" w:rsidRPr="00E57878" w:rsidRDefault="00CF4064" w:rsidP="008D5A23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0A7CCA76" w14:textId="77777777" w:rsidR="00CF4064" w:rsidRPr="00E57878" w:rsidRDefault="00CF4064" w:rsidP="008D5A2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  <w:vAlign w:val="center"/>
          </w:tcPr>
          <w:p w14:paraId="706FBB0D" w14:textId="77777777" w:rsidR="00CF4064" w:rsidRPr="00E57878" w:rsidRDefault="00CF4064" w:rsidP="008D5A2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0967C5AE" w14:textId="77777777" w:rsidR="00CF4064" w:rsidRPr="00E57878" w:rsidRDefault="00CF4064" w:rsidP="008D5A2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84" w:type="dxa"/>
            <w:tcBorders>
              <w:top w:val="single" w:sz="6" w:space="0" w:color="auto"/>
            </w:tcBorders>
            <w:vAlign w:val="center"/>
          </w:tcPr>
          <w:p w14:paraId="6D1763AC" w14:textId="77777777" w:rsidR="00CF4064" w:rsidRPr="00E57878" w:rsidRDefault="00CF4064" w:rsidP="008D5A2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3557B7EB" w14:textId="77777777" w:rsidR="00CF4064" w:rsidRPr="00E57878" w:rsidRDefault="00CF4064" w:rsidP="008D5A2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4" w:type="dxa"/>
            <w:vAlign w:val="center"/>
          </w:tcPr>
          <w:p w14:paraId="013784B9" w14:textId="77777777" w:rsidR="00CF4064" w:rsidRPr="00E57878" w:rsidRDefault="00CF4064" w:rsidP="008D5A23">
            <w:pPr>
              <w:jc w:val="center"/>
              <w:rPr>
                <w:rFonts w:ascii="Angsana New" w:hAnsi="Angsana New"/>
              </w:rPr>
            </w:pPr>
          </w:p>
        </w:tc>
      </w:tr>
      <w:tr w:rsidR="00CF4064" w:rsidRPr="00E57878" w14:paraId="4EFC164C" w14:textId="77777777" w:rsidTr="008D5A23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63BE2435" w14:textId="77777777" w:rsidR="00CF4064" w:rsidRPr="00E57878" w:rsidRDefault="00CF4064" w:rsidP="008D5A23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vAlign w:val="center"/>
          </w:tcPr>
          <w:p w14:paraId="107FDFD8" w14:textId="77777777" w:rsidR="00CF4064" w:rsidRPr="00E57878" w:rsidRDefault="00CF4064" w:rsidP="008D5A23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14BB2C1A" w14:textId="77777777" w:rsidR="00CF4064" w:rsidRPr="00E57878" w:rsidRDefault="00CF4064" w:rsidP="008D5A2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vAlign w:val="center"/>
          </w:tcPr>
          <w:p w14:paraId="6B97919F" w14:textId="77777777" w:rsidR="00CF4064" w:rsidRPr="00E57878" w:rsidRDefault="00CF4064" w:rsidP="008D5A2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" w:type="dxa"/>
            <w:vAlign w:val="center"/>
          </w:tcPr>
          <w:p w14:paraId="30BA7919" w14:textId="77777777" w:rsidR="00CF4064" w:rsidRPr="00E57878" w:rsidRDefault="00CF4064" w:rsidP="008D5A23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42" w:type="dxa"/>
            <w:vAlign w:val="center"/>
          </w:tcPr>
          <w:p w14:paraId="7CC48321" w14:textId="77777777" w:rsidR="00CF4064" w:rsidRPr="00E57878" w:rsidRDefault="00CF4064" w:rsidP="008D5A23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เกินกว่า</w:t>
            </w:r>
          </w:p>
        </w:tc>
        <w:tc>
          <w:tcPr>
            <w:tcW w:w="98" w:type="dxa"/>
            <w:vAlign w:val="center"/>
          </w:tcPr>
          <w:p w14:paraId="19E77B08" w14:textId="77777777" w:rsidR="00CF4064" w:rsidRPr="00E57878" w:rsidRDefault="00CF4064" w:rsidP="008D5A23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vAlign w:val="center"/>
          </w:tcPr>
          <w:p w14:paraId="6067A710" w14:textId="77777777" w:rsidR="00CF4064" w:rsidRPr="00E57878" w:rsidRDefault="00CF4064" w:rsidP="008D5A23">
            <w:pPr>
              <w:ind w:left="-57" w:right="-57"/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ปรับขึ้นลงตา</w:t>
            </w:r>
            <w:r>
              <w:rPr>
                <w:rFonts w:ascii="Angsana New" w:hAnsi="Angsana New" w:hint="cs"/>
                <w:cs/>
              </w:rPr>
              <w:t>ม</w:t>
            </w:r>
          </w:p>
        </w:tc>
        <w:tc>
          <w:tcPr>
            <w:tcW w:w="56" w:type="dxa"/>
            <w:vAlign w:val="center"/>
          </w:tcPr>
          <w:p w14:paraId="038103C2" w14:textId="77777777" w:rsidR="00CF4064" w:rsidRPr="00E57878" w:rsidRDefault="00CF4064" w:rsidP="008D5A2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vAlign w:val="center"/>
          </w:tcPr>
          <w:p w14:paraId="0779CF05" w14:textId="77777777" w:rsidR="00CF4064" w:rsidRPr="00E57878" w:rsidRDefault="00CF4064" w:rsidP="008D5A23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70" w:type="dxa"/>
            <w:vAlign w:val="center"/>
          </w:tcPr>
          <w:p w14:paraId="6707A65D" w14:textId="77777777" w:rsidR="00CF4064" w:rsidRPr="00E57878" w:rsidRDefault="00CF4064" w:rsidP="008D5A2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84" w:type="dxa"/>
            <w:vAlign w:val="center"/>
          </w:tcPr>
          <w:p w14:paraId="2B863CCA" w14:textId="77777777" w:rsidR="00CF4064" w:rsidRPr="00E57878" w:rsidRDefault="00CF4064" w:rsidP="008D5A2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57D6E6A6" w14:textId="77777777" w:rsidR="00CF4064" w:rsidRPr="00E57878" w:rsidRDefault="00CF4064" w:rsidP="008D5A2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4" w:type="dxa"/>
            <w:vAlign w:val="center"/>
          </w:tcPr>
          <w:p w14:paraId="6A5B6344" w14:textId="77777777" w:rsidR="00CF4064" w:rsidRPr="00E57878" w:rsidRDefault="00CF4064" w:rsidP="008D5A23">
            <w:pPr>
              <w:jc w:val="center"/>
              <w:rPr>
                <w:rFonts w:ascii="Angsana New" w:hAnsi="Angsana New"/>
              </w:rPr>
            </w:pPr>
          </w:p>
        </w:tc>
      </w:tr>
      <w:tr w:rsidR="00CF4064" w:rsidRPr="00E57878" w14:paraId="079BB0F1" w14:textId="77777777" w:rsidTr="008D5A23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37F03F58" w14:textId="77777777" w:rsidR="00CF4064" w:rsidRPr="00E57878" w:rsidRDefault="00CF4064" w:rsidP="008D5A23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70" w:type="dxa"/>
            <w:tcBorders>
              <w:bottom w:val="single" w:sz="6" w:space="0" w:color="auto"/>
            </w:tcBorders>
            <w:vAlign w:val="center"/>
          </w:tcPr>
          <w:p w14:paraId="16BAF5BA" w14:textId="77777777" w:rsidR="00CF4064" w:rsidRPr="00E57878" w:rsidRDefault="00CF4064" w:rsidP="008D5A23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Pr="00E5787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56" w:type="dxa"/>
            <w:vAlign w:val="center"/>
          </w:tcPr>
          <w:p w14:paraId="1D71A37C" w14:textId="77777777" w:rsidR="00CF4064" w:rsidRPr="00E57878" w:rsidRDefault="00CF4064" w:rsidP="008D5A2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tcBorders>
              <w:bottom w:val="single" w:sz="6" w:space="0" w:color="auto"/>
            </w:tcBorders>
            <w:vAlign w:val="center"/>
          </w:tcPr>
          <w:p w14:paraId="2B998764" w14:textId="77777777" w:rsidR="00CF4064" w:rsidRPr="00E57878" w:rsidRDefault="00CF4064" w:rsidP="008D5A23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2-5</w:t>
            </w:r>
            <w:r w:rsidRPr="00E57878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8" w:type="dxa"/>
            <w:vAlign w:val="center"/>
          </w:tcPr>
          <w:p w14:paraId="3BEBDBC6" w14:textId="77777777" w:rsidR="00CF4064" w:rsidRPr="00E57878" w:rsidRDefault="00CF4064" w:rsidP="008D5A2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  <w:vAlign w:val="center"/>
          </w:tcPr>
          <w:p w14:paraId="625B099A" w14:textId="77777777" w:rsidR="00CF4064" w:rsidRPr="00E57878" w:rsidRDefault="00CF4064" w:rsidP="008D5A23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</w:t>
            </w:r>
            <w:r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8" w:type="dxa"/>
            <w:vAlign w:val="center"/>
          </w:tcPr>
          <w:p w14:paraId="598C4E82" w14:textId="77777777" w:rsidR="00CF4064" w:rsidRPr="00E57878" w:rsidRDefault="00CF4064" w:rsidP="008D5A2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vAlign w:val="center"/>
          </w:tcPr>
          <w:p w14:paraId="76ACAAD6" w14:textId="77777777" w:rsidR="00CF4064" w:rsidRPr="00E57878" w:rsidRDefault="00CF4064" w:rsidP="008D5A23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56" w:type="dxa"/>
            <w:vAlign w:val="center"/>
          </w:tcPr>
          <w:p w14:paraId="5922DD3C" w14:textId="77777777" w:rsidR="00CF4064" w:rsidRPr="00E57878" w:rsidRDefault="00CF4064" w:rsidP="008D5A2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298E2CA0" w14:textId="77777777" w:rsidR="00CF4064" w:rsidRPr="00E57878" w:rsidRDefault="00CF4064" w:rsidP="008D5A23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70" w:type="dxa"/>
            <w:vAlign w:val="center"/>
          </w:tcPr>
          <w:p w14:paraId="4E52CA32" w14:textId="77777777" w:rsidR="00CF4064" w:rsidRPr="00E57878" w:rsidRDefault="00CF4064" w:rsidP="008D5A2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84" w:type="dxa"/>
            <w:tcBorders>
              <w:bottom w:val="single" w:sz="6" w:space="0" w:color="auto"/>
            </w:tcBorders>
            <w:vAlign w:val="center"/>
          </w:tcPr>
          <w:p w14:paraId="5923B25C" w14:textId="77777777" w:rsidR="00CF4064" w:rsidRPr="00E57878" w:rsidRDefault="00CF4064" w:rsidP="008D5A23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32" w:type="dxa"/>
            <w:vAlign w:val="center"/>
          </w:tcPr>
          <w:p w14:paraId="497E573A" w14:textId="77777777" w:rsidR="00CF4064" w:rsidRPr="00E57878" w:rsidRDefault="00CF4064" w:rsidP="008D5A2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4" w:type="dxa"/>
            <w:tcBorders>
              <w:bottom w:val="single" w:sz="6" w:space="0" w:color="auto"/>
            </w:tcBorders>
            <w:vAlign w:val="center"/>
          </w:tcPr>
          <w:p w14:paraId="0EE523D1" w14:textId="77777777" w:rsidR="00CF4064" w:rsidRPr="00E57878" w:rsidRDefault="00CF4064" w:rsidP="008D5A23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CF4064" w:rsidRPr="00E57878" w14:paraId="330D77FF" w14:textId="77777777" w:rsidTr="008D5A23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7ADFC0E0" w14:textId="77777777" w:rsidR="00CF4064" w:rsidRPr="00B637C3" w:rsidRDefault="00CF4064" w:rsidP="008D5A23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 w:rsidRPr="00B637C3">
              <w:rPr>
                <w:rFonts w:ascii="Angsana New" w:hAnsi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70" w:type="dxa"/>
            <w:tcBorders>
              <w:top w:val="single" w:sz="6" w:space="0" w:color="auto"/>
            </w:tcBorders>
            <w:vAlign w:val="center"/>
          </w:tcPr>
          <w:p w14:paraId="74F73B78" w14:textId="77777777" w:rsidR="00CF4064" w:rsidRPr="00E57878" w:rsidRDefault="00CF4064" w:rsidP="008D5A23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4BB17297" w14:textId="77777777" w:rsidR="00CF4064" w:rsidRPr="00E57878" w:rsidRDefault="00CF4064" w:rsidP="008D5A23">
            <w:pPr>
              <w:rPr>
                <w:rFonts w:ascii="Angsana New" w:hAnsi="Angsana New"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vAlign w:val="center"/>
          </w:tcPr>
          <w:p w14:paraId="7185D867" w14:textId="77777777" w:rsidR="00CF4064" w:rsidRPr="00E57878" w:rsidRDefault="00CF4064" w:rsidP="008D5A23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36CBE78C" w14:textId="77777777" w:rsidR="00CF4064" w:rsidRPr="00E57878" w:rsidRDefault="00CF4064" w:rsidP="008D5A23">
            <w:pPr>
              <w:rPr>
                <w:rFonts w:ascii="Angsana New" w:hAnsi="Angsana New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  <w:vAlign w:val="center"/>
          </w:tcPr>
          <w:p w14:paraId="477EB0B6" w14:textId="77777777" w:rsidR="00CF4064" w:rsidRPr="00E57878" w:rsidRDefault="00CF4064" w:rsidP="008D5A23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624E2190" w14:textId="77777777" w:rsidR="00CF4064" w:rsidRPr="00E57878" w:rsidRDefault="00CF4064" w:rsidP="008D5A23">
            <w:pPr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vAlign w:val="center"/>
          </w:tcPr>
          <w:p w14:paraId="6A6A7D48" w14:textId="77777777" w:rsidR="00CF4064" w:rsidRPr="00E57878" w:rsidRDefault="00CF4064" w:rsidP="008D5A23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1255298C" w14:textId="77777777" w:rsidR="00CF4064" w:rsidRPr="00E57878" w:rsidRDefault="00CF4064" w:rsidP="008D5A23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  <w:vAlign w:val="center"/>
          </w:tcPr>
          <w:p w14:paraId="68279309" w14:textId="77777777" w:rsidR="00CF4064" w:rsidRPr="00E57878" w:rsidRDefault="00CF4064" w:rsidP="008D5A23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70" w:type="dxa"/>
            <w:vAlign w:val="center"/>
          </w:tcPr>
          <w:p w14:paraId="51409C6E" w14:textId="77777777" w:rsidR="00CF4064" w:rsidRPr="00E57878" w:rsidRDefault="00CF4064" w:rsidP="008D5A23">
            <w:pPr>
              <w:rPr>
                <w:rFonts w:ascii="Angsana New" w:hAnsi="Angsana New"/>
              </w:rPr>
            </w:pPr>
          </w:p>
        </w:tc>
        <w:tc>
          <w:tcPr>
            <w:tcW w:w="784" w:type="dxa"/>
            <w:tcBorders>
              <w:top w:val="single" w:sz="6" w:space="0" w:color="auto"/>
            </w:tcBorders>
            <w:vAlign w:val="center"/>
          </w:tcPr>
          <w:p w14:paraId="36BE11D6" w14:textId="77777777" w:rsidR="00CF4064" w:rsidRPr="00E57878" w:rsidRDefault="00CF4064" w:rsidP="008D5A23">
            <w:pPr>
              <w:tabs>
                <w:tab w:val="decimal" w:pos="470"/>
              </w:tabs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34BF0B78" w14:textId="77777777" w:rsidR="00CF4064" w:rsidRPr="00E57878" w:rsidRDefault="00CF4064" w:rsidP="008D5A23">
            <w:pPr>
              <w:rPr>
                <w:rFonts w:ascii="Angsana New" w:hAnsi="Angsana New"/>
              </w:rPr>
            </w:pPr>
          </w:p>
        </w:tc>
        <w:tc>
          <w:tcPr>
            <w:tcW w:w="1444" w:type="dxa"/>
            <w:tcBorders>
              <w:top w:val="single" w:sz="6" w:space="0" w:color="auto"/>
            </w:tcBorders>
            <w:vAlign w:val="center"/>
          </w:tcPr>
          <w:p w14:paraId="2027D46F" w14:textId="77777777" w:rsidR="00CF4064" w:rsidRPr="00E57878" w:rsidRDefault="00CF4064" w:rsidP="008D5A23">
            <w:pPr>
              <w:rPr>
                <w:rFonts w:ascii="Angsana New" w:hAnsi="Angsana New"/>
              </w:rPr>
            </w:pPr>
          </w:p>
        </w:tc>
      </w:tr>
      <w:tr w:rsidR="00CF4064" w:rsidRPr="00E57878" w14:paraId="326E9133" w14:textId="77777777" w:rsidTr="008D5A23">
        <w:trPr>
          <w:cantSplit/>
          <w:trHeight w:hRule="exact" w:val="57"/>
        </w:trPr>
        <w:tc>
          <w:tcPr>
            <w:tcW w:w="2654" w:type="dxa"/>
            <w:vAlign w:val="center"/>
          </w:tcPr>
          <w:p w14:paraId="26C14B07" w14:textId="77777777" w:rsidR="00CF4064" w:rsidRPr="00E57878" w:rsidRDefault="00CF4064" w:rsidP="008D5A23">
            <w:pPr>
              <w:tabs>
                <w:tab w:val="left" w:pos="900"/>
                <w:tab w:val="left" w:pos="1440"/>
                <w:tab w:val="left" w:pos="1980"/>
              </w:tabs>
              <w:ind w:left="-10" w:firstLine="28"/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vAlign w:val="center"/>
          </w:tcPr>
          <w:p w14:paraId="606819C4" w14:textId="77777777" w:rsidR="00CF4064" w:rsidRPr="00E57878" w:rsidRDefault="00CF4064" w:rsidP="008D5A23">
            <w:pPr>
              <w:tabs>
                <w:tab w:val="decimal" w:pos="489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300</w:t>
            </w:r>
          </w:p>
        </w:tc>
        <w:tc>
          <w:tcPr>
            <w:tcW w:w="56" w:type="dxa"/>
            <w:vAlign w:val="center"/>
          </w:tcPr>
          <w:p w14:paraId="14B16652" w14:textId="77777777" w:rsidR="00CF4064" w:rsidRPr="00E57878" w:rsidRDefault="00CF4064" w:rsidP="008D5A23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70" w:type="dxa"/>
            <w:vAlign w:val="center"/>
          </w:tcPr>
          <w:p w14:paraId="74AF23C3" w14:textId="77777777" w:rsidR="00CF4064" w:rsidRPr="00E57878" w:rsidRDefault="00CF4064" w:rsidP="008D5A23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7DFBF715" w14:textId="77777777" w:rsidR="00CF4064" w:rsidRPr="00E57878" w:rsidRDefault="00CF4064" w:rsidP="008D5A23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vAlign w:val="center"/>
          </w:tcPr>
          <w:p w14:paraId="4642DB96" w14:textId="77777777" w:rsidR="00CF4064" w:rsidRPr="00E57878" w:rsidRDefault="00CF4064" w:rsidP="008D5A23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0DEEE62F" w14:textId="77777777" w:rsidR="00CF4064" w:rsidRPr="00E57878" w:rsidRDefault="00CF4064" w:rsidP="008D5A23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center"/>
          </w:tcPr>
          <w:p w14:paraId="210140A3" w14:textId="77777777" w:rsidR="00CF4064" w:rsidRPr="00E57878" w:rsidRDefault="00CF4064" w:rsidP="008D5A23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48198375" w14:textId="77777777" w:rsidR="00CF4064" w:rsidRPr="00E57878" w:rsidRDefault="00CF4064" w:rsidP="008D5A23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15D4FBF8" w14:textId="77777777" w:rsidR="00CF4064" w:rsidRPr="00E57878" w:rsidRDefault="00CF4064" w:rsidP="008D5A23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0" w:type="dxa"/>
            <w:vAlign w:val="center"/>
          </w:tcPr>
          <w:p w14:paraId="26D3121E" w14:textId="77777777" w:rsidR="00CF4064" w:rsidRPr="00E57878" w:rsidRDefault="00CF4064" w:rsidP="008D5A23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84" w:type="dxa"/>
            <w:vAlign w:val="center"/>
          </w:tcPr>
          <w:p w14:paraId="0A6AC525" w14:textId="77777777" w:rsidR="00CF4064" w:rsidRPr="00E57878" w:rsidRDefault="00CF4064" w:rsidP="008D5A23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3D19D16B" w14:textId="77777777" w:rsidR="00CF4064" w:rsidRPr="00E57878" w:rsidRDefault="00CF4064" w:rsidP="008D5A23">
            <w:pPr>
              <w:rPr>
                <w:rFonts w:ascii="Angsana New" w:hAnsi="Angsana New"/>
                <w:cs/>
              </w:rPr>
            </w:pPr>
          </w:p>
        </w:tc>
        <w:tc>
          <w:tcPr>
            <w:tcW w:w="1444" w:type="dxa"/>
            <w:vAlign w:val="center"/>
          </w:tcPr>
          <w:p w14:paraId="2283B975" w14:textId="77777777" w:rsidR="00CF4064" w:rsidRPr="00E57878" w:rsidRDefault="00CF4064" w:rsidP="008D5A23">
            <w:pPr>
              <w:rPr>
                <w:rFonts w:ascii="Angsana New" w:hAnsi="Angsana New"/>
                <w:cs/>
              </w:rPr>
            </w:pPr>
          </w:p>
        </w:tc>
      </w:tr>
      <w:tr w:rsidR="00CF4064" w:rsidRPr="00E57878" w14:paraId="2BAD5669" w14:textId="77777777" w:rsidTr="008D5A23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56C5273F" w14:textId="77777777" w:rsidR="00CF4064" w:rsidRDefault="00CF4064" w:rsidP="008D5A23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770" w:type="dxa"/>
            <w:tcBorders>
              <w:bottom w:val="single" w:sz="6" w:space="0" w:color="auto"/>
            </w:tcBorders>
            <w:vAlign w:val="bottom"/>
          </w:tcPr>
          <w:p w14:paraId="647F6DEE" w14:textId="116D34AC" w:rsidR="00CF4064" w:rsidRPr="00B748CB" w:rsidRDefault="00DC5A69" w:rsidP="008D5A23">
            <w:pPr>
              <w:pBdr>
                <w:bottom w:val="single" w:sz="4" w:space="1" w:color="auto"/>
              </w:pBdr>
              <w:tabs>
                <w:tab w:val="decimal" w:pos="554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1,490</w:t>
            </w:r>
          </w:p>
        </w:tc>
        <w:tc>
          <w:tcPr>
            <w:tcW w:w="56" w:type="dxa"/>
            <w:vAlign w:val="center"/>
          </w:tcPr>
          <w:p w14:paraId="07A93FB2" w14:textId="77777777" w:rsidR="00CF4064" w:rsidRPr="00E57878" w:rsidRDefault="00CF4064" w:rsidP="008D5A23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70" w:type="dxa"/>
            <w:tcBorders>
              <w:bottom w:val="single" w:sz="6" w:space="0" w:color="auto"/>
            </w:tcBorders>
            <w:vAlign w:val="center"/>
          </w:tcPr>
          <w:p w14:paraId="02FD494A" w14:textId="61B7E4E2" w:rsidR="00CF4064" w:rsidRDefault="00B748CB" w:rsidP="00D53524">
            <w:pPr>
              <w:tabs>
                <w:tab w:val="decimal" w:pos="388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vAlign w:val="center"/>
          </w:tcPr>
          <w:p w14:paraId="49F14325" w14:textId="77777777" w:rsidR="00CF4064" w:rsidRPr="00E57878" w:rsidRDefault="00CF4064" w:rsidP="008D5A23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tcBorders>
              <w:bottom w:val="double" w:sz="12" w:space="0" w:color="auto"/>
            </w:tcBorders>
            <w:vAlign w:val="center"/>
          </w:tcPr>
          <w:p w14:paraId="47A9C32D" w14:textId="66D4A258" w:rsidR="00CF4064" w:rsidRDefault="00B748CB" w:rsidP="00D53524">
            <w:pPr>
              <w:tabs>
                <w:tab w:val="decimal" w:pos="388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vAlign w:val="center"/>
          </w:tcPr>
          <w:p w14:paraId="56B172EF" w14:textId="77777777" w:rsidR="00CF4064" w:rsidRPr="00E57878" w:rsidRDefault="00CF4064" w:rsidP="008D5A23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vAlign w:val="center"/>
          </w:tcPr>
          <w:p w14:paraId="70930FA4" w14:textId="47941FEE" w:rsidR="00CF4064" w:rsidRDefault="00B748CB" w:rsidP="008D5A23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4,61</w:t>
            </w:r>
            <w:r w:rsidR="00DC5A69">
              <w:rPr>
                <w:rFonts w:ascii="Angsana New" w:hAnsi="Angsana New"/>
              </w:rPr>
              <w:t>9</w:t>
            </w:r>
          </w:p>
        </w:tc>
        <w:tc>
          <w:tcPr>
            <w:tcW w:w="56" w:type="dxa"/>
            <w:vAlign w:val="center"/>
          </w:tcPr>
          <w:p w14:paraId="54CBF818" w14:textId="77777777" w:rsidR="00CF4064" w:rsidRPr="00E57878" w:rsidRDefault="00CF4064" w:rsidP="008D5A23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2FF991C1" w14:textId="1F8C9847" w:rsidR="00CF4064" w:rsidRDefault="00DC5A69" w:rsidP="008D5A23">
            <w:pPr>
              <w:tabs>
                <w:tab w:val="decimal" w:pos="57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792</w:t>
            </w:r>
          </w:p>
        </w:tc>
        <w:tc>
          <w:tcPr>
            <w:tcW w:w="70" w:type="dxa"/>
            <w:vAlign w:val="center"/>
          </w:tcPr>
          <w:p w14:paraId="14595535" w14:textId="77777777" w:rsidR="00CF4064" w:rsidRPr="00E57878" w:rsidRDefault="00CF4064" w:rsidP="008D5A23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84" w:type="dxa"/>
            <w:tcBorders>
              <w:bottom w:val="single" w:sz="6" w:space="0" w:color="auto"/>
            </w:tcBorders>
            <w:vAlign w:val="center"/>
          </w:tcPr>
          <w:p w14:paraId="42269FA8" w14:textId="584D8809" w:rsidR="00CF4064" w:rsidRDefault="00DC5A69" w:rsidP="008D5A23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6,901</w:t>
            </w:r>
          </w:p>
        </w:tc>
        <w:tc>
          <w:tcPr>
            <w:tcW w:w="32" w:type="dxa"/>
            <w:vAlign w:val="center"/>
          </w:tcPr>
          <w:p w14:paraId="5EC7BBDB" w14:textId="77777777" w:rsidR="00CF4064" w:rsidRPr="00E57878" w:rsidRDefault="00CF4064" w:rsidP="008D5A23">
            <w:pPr>
              <w:rPr>
                <w:rFonts w:ascii="Angsana New" w:hAnsi="Angsana New"/>
                <w:cs/>
              </w:rPr>
            </w:pPr>
          </w:p>
        </w:tc>
        <w:tc>
          <w:tcPr>
            <w:tcW w:w="1444" w:type="dxa"/>
            <w:vAlign w:val="center"/>
          </w:tcPr>
          <w:p w14:paraId="2F7EB9DE" w14:textId="2FB2F106" w:rsidR="00CF4064" w:rsidRPr="006E419D" w:rsidRDefault="00CF4064" w:rsidP="008D5A23">
            <w:pPr>
              <w:tabs>
                <w:tab w:val="left" w:pos="168"/>
              </w:tabs>
              <w:rPr>
                <w:rFonts w:ascii="Angsana New" w:hAnsi="Angsana New"/>
                <w:spacing w:val="-4"/>
                <w:cs/>
              </w:rPr>
            </w:pPr>
            <w:r w:rsidRPr="006E419D">
              <w:rPr>
                <w:rFonts w:ascii="Angsana New" w:hAnsi="Angsana New" w:hint="cs"/>
                <w:spacing w:val="-4"/>
                <w:cs/>
              </w:rPr>
              <w:t>ร้อยละ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</w:rPr>
              <w:t>0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="00856A46">
              <w:rPr>
                <w:rFonts w:ascii="Angsana New" w:hAnsi="Angsana New"/>
                <w:spacing w:val="-4"/>
              </w:rPr>
              <w:t>-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="00B748CB">
              <w:rPr>
                <w:rFonts w:ascii="Angsana New" w:hAnsi="Angsana New"/>
                <w:spacing w:val="-4"/>
              </w:rPr>
              <w:t>4.8</w:t>
            </w:r>
            <w:r w:rsidR="005058ED">
              <w:rPr>
                <w:rFonts w:ascii="Angsana New" w:hAnsi="Angsana New"/>
                <w:spacing w:val="-4"/>
              </w:rPr>
              <w:t>0</w:t>
            </w:r>
            <w:r w:rsidRPr="006E419D">
              <w:rPr>
                <w:rFonts w:ascii="Angsana New" w:hAnsi="Angsana New" w:hint="cs"/>
                <w:spacing w:val="-4"/>
                <w:cs/>
              </w:rPr>
              <w:t xml:space="preserve"> ต่อปี</w:t>
            </w:r>
          </w:p>
        </w:tc>
      </w:tr>
      <w:tr w:rsidR="00CF4064" w:rsidRPr="00E57878" w14:paraId="3FA47EE9" w14:textId="77777777" w:rsidTr="008D5A23">
        <w:trPr>
          <w:cantSplit/>
          <w:trHeight w:hRule="exact" w:val="113"/>
        </w:trPr>
        <w:tc>
          <w:tcPr>
            <w:tcW w:w="2654" w:type="dxa"/>
            <w:vAlign w:val="center"/>
          </w:tcPr>
          <w:p w14:paraId="33D8CF0A" w14:textId="77777777" w:rsidR="00CF4064" w:rsidRPr="00E57878" w:rsidRDefault="00CF4064" w:rsidP="008D5A23">
            <w:pPr>
              <w:tabs>
                <w:tab w:val="left" w:pos="900"/>
                <w:tab w:val="left" w:pos="1440"/>
                <w:tab w:val="left" w:pos="1980"/>
              </w:tabs>
              <w:ind w:left="-10" w:firstLine="28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770" w:type="dxa"/>
            <w:tcBorders>
              <w:top w:val="double" w:sz="12" w:space="0" w:color="auto"/>
            </w:tcBorders>
            <w:vAlign w:val="center"/>
          </w:tcPr>
          <w:p w14:paraId="1F8B84C2" w14:textId="77777777" w:rsidR="00CF4064" w:rsidRPr="005D6BB4" w:rsidRDefault="00CF4064" w:rsidP="008D5A23">
            <w:pPr>
              <w:tabs>
                <w:tab w:val="decimal" w:pos="554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4670BCF3" w14:textId="77777777" w:rsidR="00CF4064" w:rsidRPr="00E57878" w:rsidRDefault="00CF4064" w:rsidP="008D5A23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70" w:type="dxa"/>
            <w:tcBorders>
              <w:top w:val="double" w:sz="12" w:space="0" w:color="auto"/>
            </w:tcBorders>
            <w:vAlign w:val="center"/>
          </w:tcPr>
          <w:p w14:paraId="6E0D9223" w14:textId="77777777" w:rsidR="00CF4064" w:rsidRPr="00E57878" w:rsidRDefault="00CF4064" w:rsidP="00E2786B">
            <w:pPr>
              <w:tabs>
                <w:tab w:val="decimal" w:pos="304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19AC3D15" w14:textId="77777777" w:rsidR="00CF4064" w:rsidRPr="00E57878" w:rsidRDefault="00CF4064" w:rsidP="008D5A23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tcBorders>
              <w:top w:val="double" w:sz="12" w:space="0" w:color="auto"/>
            </w:tcBorders>
            <w:vAlign w:val="center"/>
          </w:tcPr>
          <w:p w14:paraId="7FB0058C" w14:textId="77777777" w:rsidR="00CF4064" w:rsidRPr="00E57878" w:rsidRDefault="00CF4064" w:rsidP="00D53524">
            <w:pPr>
              <w:tabs>
                <w:tab w:val="decimal" w:pos="388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1ED1D189" w14:textId="77777777" w:rsidR="00CF4064" w:rsidRPr="00E57878" w:rsidRDefault="00CF4064" w:rsidP="008D5A23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double" w:sz="12" w:space="0" w:color="auto"/>
            </w:tcBorders>
            <w:vAlign w:val="center"/>
          </w:tcPr>
          <w:p w14:paraId="72602A0A" w14:textId="77777777" w:rsidR="00CF4064" w:rsidRPr="00E57878" w:rsidRDefault="00CF4064" w:rsidP="008D5A23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6E39C774" w14:textId="77777777" w:rsidR="00CF4064" w:rsidRPr="00E57878" w:rsidRDefault="00CF4064" w:rsidP="008D5A23">
            <w:pPr>
              <w:tabs>
                <w:tab w:val="decimal" w:pos="601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double" w:sz="12" w:space="0" w:color="auto"/>
            </w:tcBorders>
            <w:vAlign w:val="center"/>
          </w:tcPr>
          <w:p w14:paraId="39A596DD" w14:textId="77777777" w:rsidR="00CF4064" w:rsidRPr="00E57878" w:rsidRDefault="00CF4064" w:rsidP="008D5A23">
            <w:pPr>
              <w:tabs>
                <w:tab w:val="decimal" w:pos="482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0" w:type="dxa"/>
            <w:vAlign w:val="center"/>
          </w:tcPr>
          <w:p w14:paraId="20998184" w14:textId="77777777" w:rsidR="00CF4064" w:rsidRPr="00E57878" w:rsidRDefault="00CF4064" w:rsidP="008D5A23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84" w:type="dxa"/>
            <w:tcBorders>
              <w:top w:val="double" w:sz="12" w:space="0" w:color="auto"/>
            </w:tcBorders>
            <w:vAlign w:val="center"/>
          </w:tcPr>
          <w:p w14:paraId="3C0A67A4" w14:textId="77777777" w:rsidR="00CF4064" w:rsidRPr="00E57878" w:rsidRDefault="00CF4064" w:rsidP="008D5A23">
            <w:pPr>
              <w:tabs>
                <w:tab w:val="decimal" w:pos="470"/>
              </w:tabs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7636CB60" w14:textId="77777777" w:rsidR="00CF4064" w:rsidRPr="00E57878" w:rsidRDefault="00CF4064" w:rsidP="008D5A23">
            <w:pPr>
              <w:rPr>
                <w:rFonts w:ascii="Angsana New" w:hAnsi="Angsana New"/>
              </w:rPr>
            </w:pPr>
          </w:p>
        </w:tc>
        <w:tc>
          <w:tcPr>
            <w:tcW w:w="1444" w:type="dxa"/>
            <w:vAlign w:val="center"/>
          </w:tcPr>
          <w:p w14:paraId="2F25290C" w14:textId="77777777" w:rsidR="00CF4064" w:rsidRPr="00E57878" w:rsidRDefault="00CF4064" w:rsidP="008D5A23">
            <w:pPr>
              <w:tabs>
                <w:tab w:val="left" w:pos="168"/>
              </w:tabs>
              <w:rPr>
                <w:rFonts w:ascii="Angsana New" w:hAnsi="Angsana New"/>
              </w:rPr>
            </w:pPr>
          </w:p>
        </w:tc>
      </w:tr>
      <w:tr w:rsidR="00CF4064" w:rsidRPr="00E57878" w14:paraId="164AA295" w14:textId="77777777" w:rsidTr="008D5A23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24A58A69" w14:textId="77777777" w:rsidR="00CF4064" w:rsidRPr="00B637C3" w:rsidRDefault="00CF4064" w:rsidP="008D5A23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 w:rsidRPr="00B637C3">
              <w:rPr>
                <w:rFonts w:ascii="Angsana New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770" w:type="dxa"/>
            <w:vAlign w:val="center"/>
          </w:tcPr>
          <w:p w14:paraId="7DBBA8D8" w14:textId="77777777" w:rsidR="00CF4064" w:rsidRPr="005D6BB4" w:rsidRDefault="00CF4064" w:rsidP="00D53524">
            <w:pPr>
              <w:tabs>
                <w:tab w:val="decimal" w:pos="388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23496A58" w14:textId="77777777" w:rsidR="00CF4064" w:rsidRPr="00E57878" w:rsidRDefault="00CF4064" w:rsidP="008D5A23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70" w:type="dxa"/>
            <w:vAlign w:val="center"/>
          </w:tcPr>
          <w:p w14:paraId="52817FD2" w14:textId="77777777" w:rsidR="00CF4064" w:rsidRPr="00E57878" w:rsidRDefault="00CF4064" w:rsidP="00D53524">
            <w:pPr>
              <w:tabs>
                <w:tab w:val="decimal" w:pos="388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4D116A90" w14:textId="77777777" w:rsidR="00CF4064" w:rsidRPr="00E57878" w:rsidRDefault="00CF4064" w:rsidP="008D5A23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vAlign w:val="center"/>
          </w:tcPr>
          <w:p w14:paraId="3031F6E5" w14:textId="77777777" w:rsidR="00CF4064" w:rsidRPr="00E57878" w:rsidRDefault="00CF4064" w:rsidP="00D53524">
            <w:pPr>
              <w:tabs>
                <w:tab w:val="decimal" w:pos="388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07D98E34" w14:textId="77777777" w:rsidR="00CF4064" w:rsidRPr="00E57878" w:rsidRDefault="00CF4064" w:rsidP="008D5A23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center"/>
          </w:tcPr>
          <w:p w14:paraId="403120A8" w14:textId="77777777" w:rsidR="00CF4064" w:rsidRPr="00E57878" w:rsidRDefault="00CF4064" w:rsidP="00D53524">
            <w:pPr>
              <w:tabs>
                <w:tab w:val="decimal" w:pos="388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37BE969D" w14:textId="77777777" w:rsidR="00CF4064" w:rsidRPr="00E57878" w:rsidRDefault="00CF4064" w:rsidP="008D5A23">
            <w:pPr>
              <w:tabs>
                <w:tab w:val="decimal" w:pos="601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25A4C6C0" w14:textId="77777777" w:rsidR="00CF4064" w:rsidRPr="00E57878" w:rsidRDefault="00CF4064" w:rsidP="00D53524">
            <w:pPr>
              <w:tabs>
                <w:tab w:val="decimal" w:pos="388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70" w:type="dxa"/>
            <w:vAlign w:val="center"/>
          </w:tcPr>
          <w:p w14:paraId="3D6972B1" w14:textId="77777777" w:rsidR="00CF4064" w:rsidRPr="00E57878" w:rsidRDefault="00CF4064" w:rsidP="008D5A23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84" w:type="dxa"/>
            <w:vAlign w:val="center"/>
          </w:tcPr>
          <w:p w14:paraId="1161B9F5" w14:textId="77777777" w:rsidR="00CF4064" w:rsidRPr="00E57878" w:rsidRDefault="00CF4064" w:rsidP="008D5A23">
            <w:pPr>
              <w:tabs>
                <w:tab w:val="decimal" w:pos="470"/>
              </w:tabs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6D27B4AF" w14:textId="77777777" w:rsidR="00CF4064" w:rsidRPr="00E57878" w:rsidRDefault="00CF4064" w:rsidP="008D5A23">
            <w:pPr>
              <w:rPr>
                <w:rFonts w:ascii="Angsana New" w:hAnsi="Angsana New"/>
              </w:rPr>
            </w:pPr>
          </w:p>
        </w:tc>
        <w:tc>
          <w:tcPr>
            <w:tcW w:w="1444" w:type="dxa"/>
            <w:vAlign w:val="center"/>
          </w:tcPr>
          <w:p w14:paraId="274B7EC2" w14:textId="77777777" w:rsidR="00CF4064" w:rsidRPr="00E57878" w:rsidRDefault="00CF4064" w:rsidP="008D5A23">
            <w:pPr>
              <w:tabs>
                <w:tab w:val="left" w:pos="168"/>
              </w:tabs>
              <w:rPr>
                <w:rFonts w:ascii="Angsana New" w:hAnsi="Angsana New"/>
              </w:rPr>
            </w:pPr>
          </w:p>
        </w:tc>
      </w:tr>
      <w:tr w:rsidR="00CF4064" w:rsidRPr="00E57878" w14:paraId="65F23B2D" w14:textId="77777777" w:rsidTr="008D5A23">
        <w:trPr>
          <w:cantSplit/>
          <w:trHeight w:hRule="exact" w:val="57"/>
        </w:trPr>
        <w:tc>
          <w:tcPr>
            <w:tcW w:w="2654" w:type="dxa"/>
            <w:vAlign w:val="center"/>
          </w:tcPr>
          <w:p w14:paraId="484BFA42" w14:textId="77777777" w:rsidR="00CF4064" w:rsidRPr="00E57878" w:rsidRDefault="00CF4064" w:rsidP="008D5A23">
            <w:pPr>
              <w:tabs>
                <w:tab w:val="left" w:pos="900"/>
                <w:tab w:val="left" w:pos="1440"/>
                <w:tab w:val="left" w:pos="1980"/>
              </w:tabs>
              <w:ind w:left="-10" w:firstLine="28"/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vAlign w:val="center"/>
          </w:tcPr>
          <w:p w14:paraId="25CC7E6F" w14:textId="77777777" w:rsidR="00CF4064" w:rsidRPr="005D6BB4" w:rsidRDefault="00CF4064" w:rsidP="008D5A23">
            <w:pPr>
              <w:tabs>
                <w:tab w:val="decimal" w:pos="554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56" w:type="dxa"/>
            <w:vAlign w:val="center"/>
          </w:tcPr>
          <w:p w14:paraId="311B349A" w14:textId="77777777" w:rsidR="00CF4064" w:rsidRPr="00E57878" w:rsidRDefault="00CF4064" w:rsidP="008D5A23">
            <w:pPr>
              <w:tabs>
                <w:tab w:val="decimal" w:pos="31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vAlign w:val="center"/>
          </w:tcPr>
          <w:p w14:paraId="7BBDCE56" w14:textId="77777777" w:rsidR="00CF4064" w:rsidRPr="00E57878" w:rsidRDefault="00CF4064" w:rsidP="00E2786B">
            <w:pPr>
              <w:tabs>
                <w:tab w:val="decimal" w:pos="304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98" w:type="dxa"/>
            <w:vAlign w:val="center"/>
          </w:tcPr>
          <w:p w14:paraId="3BA1A3A4" w14:textId="77777777" w:rsidR="00CF4064" w:rsidRPr="00E57878" w:rsidRDefault="00CF4064" w:rsidP="008D5A23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vAlign w:val="center"/>
          </w:tcPr>
          <w:p w14:paraId="430FA1B8" w14:textId="77777777" w:rsidR="00CF4064" w:rsidRPr="00E57878" w:rsidRDefault="00CF4064" w:rsidP="00D53524">
            <w:pPr>
              <w:tabs>
                <w:tab w:val="decimal" w:pos="388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98" w:type="dxa"/>
            <w:vAlign w:val="center"/>
          </w:tcPr>
          <w:p w14:paraId="49BBF333" w14:textId="77777777" w:rsidR="00CF4064" w:rsidRPr="00E57878" w:rsidRDefault="00CF4064" w:rsidP="008D5A23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center"/>
          </w:tcPr>
          <w:p w14:paraId="4A6DBFD2" w14:textId="77777777" w:rsidR="00CF4064" w:rsidRPr="00E57878" w:rsidRDefault="00CF4064" w:rsidP="00D53524">
            <w:pPr>
              <w:tabs>
                <w:tab w:val="decimal" w:pos="388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6F64C263" w14:textId="77777777" w:rsidR="00CF4064" w:rsidRPr="00E57878" w:rsidRDefault="00CF4064" w:rsidP="008D5A23">
            <w:pPr>
              <w:tabs>
                <w:tab w:val="decimal" w:pos="317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07824DC6" w14:textId="77777777" w:rsidR="00CF4064" w:rsidRPr="00E57878" w:rsidRDefault="00CF4064" w:rsidP="00D53524">
            <w:pPr>
              <w:tabs>
                <w:tab w:val="decimal" w:pos="388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70" w:type="dxa"/>
            <w:vAlign w:val="center"/>
          </w:tcPr>
          <w:p w14:paraId="2CEE5782" w14:textId="77777777" w:rsidR="00CF4064" w:rsidRPr="00E57878" w:rsidRDefault="00CF4064" w:rsidP="008D5A23">
            <w:pPr>
              <w:tabs>
                <w:tab w:val="decimal" w:pos="23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84" w:type="dxa"/>
            <w:vAlign w:val="center"/>
          </w:tcPr>
          <w:p w14:paraId="4E9FE101" w14:textId="77777777" w:rsidR="00CF4064" w:rsidRPr="00E57878" w:rsidRDefault="00CF4064" w:rsidP="008D5A23">
            <w:pPr>
              <w:tabs>
                <w:tab w:val="decimal" w:pos="47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32" w:type="dxa"/>
            <w:vAlign w:val="center"/>
          </w:tcPr>
          <w:p w14:paraId="6687C7D7" w14:textId="77777777" w:rsidR="00CF4064" w:rsidRPr="00E57878" w:rsidRDefault="00CF4064" w:rsidP="008D5A23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44" w:type="dxa"/>
            <w:vAlign w:val="center"/>
          </w:tcPr>
          <w:p w14:paraId="020A7334" w14:textId="77777777" w:rsidR="00CF4064" w:rsidRPr="00E57878" w:rsidRDefault="00CF4064" w:rsidP="008D5A23">
            <w:pPr>
              <w:tabs>
                <w:tab w:val="left" w:pos="168"/>
              </w:tabs>
              <w:rPr>
                <w:rFonts w:ascii="Angsana New" w:hAnsi="Angsana New"/>
                <w:cs/>
              </w:rPr>
            </w:pPr>
          </w:p>
        </w:tc>
      </w:tr>
      <w:tr w:rsidR="00CF4064" w:rsidRPr="00E52524" w14:paraId="6C0A158A" w14:textId="77777777" w:rsidTr="008D5A23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18D50A6A" w14:textId="59549285" w:rsidR="00CF4064" w:rsidRPr="00E57878" w:rsidRDefault="00CF4064" w:rsidP="008D5A23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เงินกู้ยืมระยะ</w:t>
            </w:r>
            <w:r w:rsidR="00B748CB">
              <w:rPr>
                <w:rFonts w:ascii="Angsana New" w:hAnsi="Angsana New" w:hint="cs"/>
                <w:cs/>
              </w:rPr>
              <w:t>สั้นจากสถาบันการเงิน</w:t>
            </w:r>
          </w:p>
        </w:tc>
        <w:tc>
          <w:tcPr>
            <w:tcW w:w="770" w:type="dxa"/>
            <w:vAlign w:val="center"/>
          </w:tcPr>
          <w:p w14:paraId="3FFD3F8D" w14:textId="3BB7AFCB" w:rsidR="00CF4064" w:rsidRDefault="00B748CB" w:rsidP="008D5A23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500</w:t>
            </w:r>
          </w:p>
        </w:tc>
        <w:tc>
          <w:tcPr>
            <w:tcW w:w="56" w:type="dxa"/>
            <w:vAlign w:val="center"/>
          </w:tcPr>
          <w:p w14:paraId="717BE327" w14:textId="77777777" w:rsidR="00CF4064" w:rsidRPr="00E57878" w:rsidRDefault="00CF4064" w:rsidP="008D5A23">
            <w:pPr>
              <w:tabs>
                <w:tab w:val="decimal" w:pos="31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vAlign w:val="center"/>
          </w:tcPr>
          <w:p w14:paraId="38C654B1" w14:textId="3513469C" w:rsidR="00CF4064" w:rsidRDefault="00E13CC3" w:rsidP="00D53524">
            <w:pPr>
              <w:tabs>
                <w:tab w:val="decimal" w:pos="388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vAlign w:val="center"/>
          </w:tcPr>
          <w:p w14:paraId="2BABD827" w14:textId="77777777" w:rsidR="00CF4064" w:rsidRPr="00E57878" w:rsidRDefault="00CF4064" w:rsidP="008D5A23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vAlign w:val="center"/>
          </w:tcPr>
          <w:p w14:paraId="7A901F70" w14:textId="167F84B8" w:rsidR="00CF4064" w:rsidRDefault="00E13CC3" w:rsidP="00D53524">
            <w:pPr>
              <w:tabs>
                <w:tab w:val="decimal" w:pos="388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vAlign w:val="center"/>
          </w:tcPr>
          <w:p w14:paraId="061312A3" w14:textId="77777777" w:rsidR="00CF4064" w:rsidRPr="00E57878" w:rsidRDefault="00CF4064" w:rsidP="008D5A23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center"/>
          </w:tcPr>
          <w:p w14:paraId="24BEAFF0" w14:textId="3F889840" w:rsidR="00CF4064" w:rsidRDefault="00E13CC3" w:rsidP="00D53524">
            <w:pPr>
              <w:tabs>
                <w:tab w:val="decimal" w:pos="48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6" w:type="dxa"/>
            <w:vAlign w:val="center"/>
          </w:tcPr>
          <w:p w14:paraId="427050EC" w14:textId="77777777" w:rsidR="00CF4064" w:rsidRPr="00E57878" w:rsidRDefault="00CF4064" w:rsidP="008D5A23">
            <w:pPr>
              <w:tabs>
                <w:tab w:val="decimal" w:pos="317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69DD3331" w14:textId="7645B753" w:rsidR="00CF4064" w:rsidRDefault="00E13CC3" w:rsidP="00D53524">
            <w:pPr>
              <w:tabs>
                <w:tab w:val="decimal" w:pos="388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" w:type="dxa"/>
            <w:vAlign w:val="center"/>
          </w:tcPr>
          <w:p w14:paraId="6601C740" w14:textId="77777777" w:rsidR="00CF4064" w:rsidRPr="00E57878" w:rsidRDefault="00CF4064" w:rsidP="008D5A23">
            <w:pPr>
              <w:tabs>
                <w:tab w:val="decimal" w:pos="23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84" w:type="dxa"/>
            <w:vAlign w:val="center"/>
          </w:tcPr>
          <w:p w14:paraId="6D45C407" w14:textId="763C07A6" w:rsidR="00CF4064" w:rsidRDefault="00E13CC3" w:rsidP="008D5A23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500</w:t>
            </w:r>
          </w:p>
        </w:tc>
        <w:tc>
          <w:tcPr>
            <w:tcW w:w="32" w:type="dxa"/>
            <w:vAlign w:val="center"/>
          </w:tcPr>
          <w:p w14:paraId="287E4252" w14:textId="77777777" w:rsidR="00CF4064" w:rsidRPr="00E57878" w:rsidRDefault="00CF4064" w:rsidP="008D5A23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44" w:type="dxa"/>
            <w:vAlign w:val="center"/>
          </w:tcPr>
          <w:p w14:paraId="0EC30E59" w14:textId="77777777" w:rsidR="00CF4064" w:rsidRDefault="00CF4064" w:rsidP="008D5A23">
            <w:pPr>
              <w:tabs>
                <w:tab w:val="left" w:pos="16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13</w:t>
            </w:r>
          </w:p>
        </w:tc>
      </w:tr>
      <w:tr w:rsidR="00B748CB" w:rsidRPr="00E52524" w14:paraId="07CEF13E" w14:textId="77777777" w:rsidTr="00080DB8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2C1E8A13" w14:textId="7E9ED4AE" w:rsidR="00B748CB" w:rsidRPr="00E57878" w:rsidRDefault="00B748CB" w:rsidP="00B748CB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  <w:r w:rsidRPr="00B748CB">
              <w:rPr>
                <w:rFonts w:ascii="Angsana New" w:hAnsi="Angsana New" w:hint="cs"/>
                <w:cs/>
              </w:rPr>
              <w:t>เงินกู้ยืมระยะยาว</w:t>
            </w:r>
          </w:p>
        </w:tc>
        <w:tc>
          <w:tcPr>
            <w:tcW w:w="770" w:type="dxa"/>
            <w:vAlign w:val="center"/>
          </w:tcPr>
          <w:p w14:paraId="2AA3CF0C" w14:textId="5F0F2C52" w:rsidR="00B748CB" w:rsidRDefault="00B748CB" w:rsidP="00B748CB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550</w:t>
            </w:r>
          </w:p>
        </w:tc>
        <w:tc>
          <w:tcPr>
            <w:tcW w:w="56" w:type="dxa"/>
            <w:vAlign w:val="center"/>
          </w:tcPr>
          <w:p w14:paraId="694AD886" w14:textId="77777777" w:rsidR="00B748CB" w:rsidRPr="00E57878" w:rsidRDefault="00B748CB" w:rsidP="00B748CB">
            <w:pPr>
              <w:tabs>
                <w:tab w:val="decimal" w:pos="31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vAlign w:val="center"/>
          </w:tcPr>
          <w:p w14:paraId="77616C5C" w14:textId="7ABF3E8C" w:rsidR="00B748CB" w:rsidRDefault="00E13CC3" w:rsidP="00B748CB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2,200</w:t>
            </w:r>
          </w:p>
        </w:tc>
        <w:tc>
          <w:tcPr>
            <w:tcW w:w="98" w:type="dxa"/>
            <w:vAlign w:val="center"/>
          </w:tcPr>
          <w:p w14:paraId="6F8703E6" w14:textId="77777777" w:rsidR="00B748CB" w:rsidRPr="00E57878" w:rsidRDefault="00B748CB" w:rsidP="00B748CB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vAlign w:val="center"/>
          </w:tcPr>
          <w:p w14:paraId="29AD7FC6" w14:textId="0E0CD9F0" w:rsidR="00B748CB" w:rsidRDefault="00E13CC3" w:rsidP="00B748CB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2,553</w:t>
            </w:r>
          </w:p>
        </w:tc>
        <w:tc>
          <w:tcPr>
            <w:tcW w:w="98" w:type="dxa"/>
            <w:vAlign w:val="center"/>
          </w:tcPr>
          <w:p w14:paraId="000B9418" w14:textId="77777777" w:rsidR="00B748CB" w:rsidRPr="00E57878" w:rsidRDefault="00B748CB" w:rsidP="00B748CB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center"/>
          </w:tcPr>
          <w:p w14:paraId="573D02EE" w14:textId="00334377" w:rsidR="00B748CB" w:rsidRDefault="00E13CC3" w:rsidP="00B748CB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7,1</w:t>
            </w:r>
            <w:r w:rsidR="005058ED">
              <w:rPr>
                <w:rFonts w:ascii="Angsana New" w:hAnsi="Angsana New"/>
              </w:rPr>
              <w:t>70</w:t>
            </w:r>
          </w:p>
        </w:tc>
        <w:tc>
          <w:tcPr>
            <w:tcW w:w="56" w:type="dxa"/>
            <w:vAlign w:val="center"/>
          </w:tcPr>
          <w:p w14:paraId="5AA656BA" w14:textId="77777777" w:rsidR="00B748CB" w:rsidRPr="00E57878" w:rsidRDefault="00B748CB" w:rsidP="00B748CB">
            <w:pPr>
              <w:tabs>
                <w:tab w:val="decimal" w:pos="317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3A5A051F" w14:textId="0E78007A" w:rsidR="00B748CB" w:rsidRDefault="00E13CC3" w:rsidP="00D53524">
            <w:pPr>
              <w:tabs>
                <w:tab w:val="decimal" w:pos="388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" w:type="dxa"/>
            <w:vAlign w:val="center"/>
          </w:tcPr>
          <w:p w14:paraId="2A835127" w14:textId="77777777" w:rsidR="00B748CB" w:rsidRPr="00E57878" w:rsidRDefault="00B748CB" w:rsidP="00B748CB">
            <w:pPr>
              <w:tabs>
                <w:tab w:val="decimal" w:pos="23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84" w:type="dxa"/>
          </w:tcPr>
          <w:p w14:paraId="0ACD054F" w14:textId="7B0655D9" w:rsidR="00B748CB" w:rsidRDefault="00E13CC3" w:rsidP="00B748CB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12,47</w:t>
            </w:r>
            <w:r w:rsidR="005058ED">
              <w:rPr>
                <w:rFonts w:ascii="Angsana New" w:hAnsi="Angsana New"/>
              </w:rPr>
              <w:t>3</w:t>
            </w:r>
          </w:p>
        </w:tc>
        <w:tc>
          <w:tcPr>
            <w:tcW w:w="32" w:type="dxa"/>
          </w:tcPr>
          <w:p w14:paraId="76516DC1" w14:textId="77777777" w:rsidR="00B748CB" w:rsidRPr="00E57878" w:rsidRDefault="00B748CB" w:rsidP="00B748CB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44" w:type="dxa"/>
          </w:tcPr>
          <w:p w14:paraId="2CEC7EF3" w14:textId="5EBDA37E" w:rsidR="00B748CB" w:rsidRDefault="00B748CB" w:rsidP="00B748CB">
            <w:pPr>
              <w:tabs>
                <w:tab w:val="left" w:pos="168"/>
              </w:tabs>
              <w:rPr>
                <w:rFonts w:ascii="Angsana New" w:hAnsi="Angsana New"/>
                <w:cs/>
              </w:rPr>
            </w:pPr>
            <w:r w:rsidRPr="00B748CB">
              <w:rPr>
                <w:rFonts w:ascii="Angsana New" w:hAnsi="Angsana New" w:hint="cs"/>
                <w:cs/>
              </w:rPr>
              <w:t>หมายเหตุ</w:t>
            </w:r>
            <w:r w:rsidRPr="00B748CB">
              <w:rPr>
                <w:rFonts w:ascii="Angsana New" w:hAnsi="Angsana New"/>
                <w:cs/>
              </w:rPr>
              <w:t xml:space="preserve"> </w:t>
            </w:r>
            <w:r w:rsidRPr="00B748CB">
              <w:rPr>
                <w:rFonts w:ascii="Angsana New" w:hAnsi="Angsana New"/>
              </w:rPr>
              <w:t>14</w:t>
            </w:r>
          </w:p>
        </w:tc>
      </w:tr>
      <w:tr w:rsidR="00CF4064" w:rsidRPr="00E57878" w14:paraId="3451FFDC" w14:textId="77777777" w:rsidTr="008D5A23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59E94B96" w14:textId="77777777" w:rsidR="00CF4064" w:rsidRPr="00E57878" w:rsidRDefault="00CF4064" w:rsidP="008D5A23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770" w:type="dxa"/>
            <w:vAlign w:val="center"/>
          </w:tcPr>
          <w:p w14:paraId="6605AE74" w14:textId="1530118E" w:rsidR="00CF4064" w:rsidRPr="00B748CB" w:rsidRDefault="00B748CB" w:rsidP="008D5A23">
            <w:pPr>
              <w:tabs>
                <w:tab w:val="decimal" w:pos="554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1,16</w:t>
            </w:r>
            <w:r w:rsidR="00DC5A69">
              <w:rPr>
                <w:rFonts w:ascii="Angsana New" w:hAnsi="Angsana New"/>
                <w:lang w:val="en-GB"/>
              </w:rPr>
              <w:t>8</w:t>
            </w:r>
          </w:p>
        </w:tc>
        <w:tc>
          <w:tcPr>
            <w:tcW w:w="56" w:type="dxa"/>
            <w:vAlign w:val="center"/>
          </w:tcPr>
          <w:p w14:paraId="030286BD" w14:textId="77777777" w:rsidR="00CF4064" w:rsidRPr="00E57878" w:rsidRDefault="00CF4064" w:rsidP="008D5A23">
            <w:pPr>
              <w:tabs>
                <w:tab w:val="decimal" w:pos="317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vAlign w:val="center"/>
          </w:tcPr>
          <w:p w14:paraId="12F7B809" w14:textId="4A287ABB" w:rsidR="00CF4064" w:rsidRPr="00E57878" w:rsidRDefault="00E13CC3" w:rsidP="008D5A23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1,77</w:t>
            </w:r>
            <w:r w:rsidR="00DC5A69">
              <w:rPr>
                <w:rFonts w:ascii="Angsana New" w:hAnsi="Angsana New"/>
              </w:rPr>
              <w:t>1</w:t>
            </w:r>
          </w:p>
        </w:tc>
        <w:tc>
          <w:tcPr>
            <w:tcW w:w="98" w:type="dxa"/>
            <w:vAlign w:val="center"/>
          </w:tcPr>
          <w:p w14:paraId="445BEDAA" w14:textId="77777777" w:rsidR="00CF4064" w:rsidRPr="00E57878" w:rsidRDefault="00CF4064" w:rsidP="008D5A23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  <w:vAlign w:val="center"/>
          </w:tcPr>
          <w:p w14:paraId="15B96CAD" w14:textId="1FDA1440" w:rsidR="00CF4064" w:rsidRPr="00E57878" w:rsidRDefault="00E13CC3" w:rsidP="008D5A23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</w:t>
            </w:r>
          </w:p>
        </w:tc>
        <w:tc>
          <w:tcPr>
            <w:tcW w:w="98" w:type="dxa"/>
            <w:vAlign w:val="center"/>
          </w:tcPr>
          <w:p w14:paraId="058ADB21" w14:textId="77777777" w:rsidR="00CF4064" w:rsidRPr="00E57878" w:rsidRDefault="00CF4064" w:rsidP="008D5A23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center"/>
          </w:tcPr>
          <w:p w14:paraId="3B052FE5" w14:textId="04F99A16" w:rsidR="00CF4064" w:rsidRPr="00E57878" w:rsidRDefault="00E13CC3" w:rsidP="00D53524">
            <w:pPr>
              <w:tabs>
                <w:tab w:val="decimal" w:pos="486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6" w:type="dxa"/>
            <w:vAlign w:val="center"/>
          </w:tcPr>
          <w:p w14:paraId="510B32CA" w14:textId="77777777" w:rsidR="00CF4064" w:rsidRPr="00E57878" w:rsidRDefault="00CF4064" w:rsidP="008D5A23">
            <w:pPr>
              <w:tabs>
                <w:tab w:val="decimal" w:pos="317"/>
              </w:tabs>
              <w:ind w:right="-392" w:firstLine="318"/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35A85DFA" w14:textId="2CB70FE1" w:rsidR="00CF4064" w:rsidRPr="00E57878" w:rsidRDefault="00E13CC3" w:rsidP="00D53524">
            <w:pPr>
              <w:tabs>
                <w:tab w:val="decimal" w:pos="388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" w:type="dxa"/>
            <w:vAlign w:val="center"/>
          </w:tcPr>
          <w:p w14:paraId="172A1D8F" w14:textId="77777777" w:rsidR="00CF4064" w:rsidRPr="00E57878" w:rsidRDefault="00CF4064" w:rsidP="008D5A23">
            <w:pPr>
              <w:tabs>
                <w:tab w:val="decimal" w:pos="23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84" w:type="dxa"/>
            <w:vAlign w:val="center"/>
          </w:tcPr>
          <w:p w14:paraId="45BCB357" w14:textId="723B1E5F" w:rsidR="00CF4064" w:rsidRPr="00E57878" w:rsidRDefault="00E13CC3" w:rsidP="008D5A23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2,985</w:t>
            </w:r>
          </w:p>
        </w:tc>
        <w:tc>
          <w:tcPr>
            <w:tcW w:w="32" w:type="dxa"/>
            <w:vAlign w:val="center"/>
          </w:tcPr>
          <w:p w14:paraId="7338F9E0" w14:textId="77777777" w:rsidR="00CF4064" w:rsidRPr="00E57878" w:rsidRDefault="00CF4064" w:rsidP="008D5A23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44" w:type="dxa"/>
            <w:vAlign w:val="center"/>
          </w:tcPr>
          <w:p w14:paraId="6BD70E71" w14:textId="72BF8420" w:rsidR="00CF4064" w:rsidRPr="00E57878" w:rsidRDefault="00CF4064" w:rsidP="008D5A23">
            <w:pPr>
              <w:tabs>
                <w:tab w:val="left" w:pos="168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</w:t>
            </w:r>
            <w:r w:rsidR="00B748CB">
              <w:rPr>
                <w:rFonts w:ascii="Angsana New" w:hAnsi="Angsana New"/>
              </w:rPr>
              <w:t>5</w:t>
            </w:r>
          </w:p>
        </w:tc>
      </w:tr>
      <w:tr w:rsidR="00CF4064" w:rsidRPr="00E57878" w14:paraId="0B97FB74" w14:textId="77777777" w:rsidTr="008D5A23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48D169AC" w14:textId="77777777" w:rsidR="00CF4064" w:rsidRPr="00E57878" w:rsidRDefault="00CF4064" w:rsidP="008D5A23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</w:rPr>
            </w:pPr>
            <w:r w:rsidRPr="00E5787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77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4CFC1A7" w14:textId="4F75452D" w:rsidR="00CF4064" w:rsidRPr="005D6BB4" w:rsidRDefault="00B748CB" w:rsidP="008D5A23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2,21</w:t>
            </w:r>
            <w:r w:rsidR="00DC5A69">
              <w:rPr>
                <w:rFonts w:ascii="Angsana New" w:hAnsi="Angsana New"/>
              </w:rPr>
              <w:t>8</w:t>
            </w:r>
          </w:p>
        </w:tc>
        <w:tc>
          <w:tcPr>
            <w:tcW w:w="56" w:type="dxa"/>
            <w:vAlign w:val="center"/>
          </w:tcPr>
          <w:p w14:paraId="5144F929" w14:textId="77777777" w:rsidR="00CF4064" w:rsidRPr="00E57878" w:rsidRDefault="00CF4064" w:rsidP="008D5A23">
            <w:pPr>
              <w:tabs>
                <w:tab w:val="decimal" w:pos="317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E177D66" w14:textId="1CE133EB" w:rsidR="00CF4064" w:rsidRPr="00E57878" w:rsidRDefault="00E13CC3" w:rsidP="008D5A23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</w:t>
            </w:r>
            <w:r w:rsidR="00DC5A69">
              <w:rPr>
                <w:rFonts w:ascii="Angsana New" w:hAnsi="Angsana New"/>
              </w:rPr>
              <w:t>71</w:t>
            </w:r>
          </w:p>
        </w:tc>
        <w:tc>
          <w:tcPr>
            <w:tcW w:w="98" w:type="dxa"/>
            <w:vAlign w:val="center"/>
          </w:tcPr>
          <w:p w14:paraId="46329449" w14:textId="77777777" w:rsidR="00CF4064" w:rsidRPr="00E57878" w:rsidRDefault="00CF4064" w:rsidP="008D5A23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D6F9362" w14:textId="7BEED8E5" w:rsidR="00CF4064" w:rsidRPr="00E57878" w:rsidRDefault="00E13CC3" w:rsidP="008D5A23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2,599</w:t>
            </w:r>
          </w:p>
        </w:tc>
        <w:tc>
          <w:tcPr>
            <w:tcW w:w="98" w:type="dxa"/>
            <w:vAlign w:val="center"/>
          </w:tcPr>
          <w:p w14:paraId="5C75C86D" w14:textId="77777777" w:rsidR="00CF4064" w:rsidRPr="00E57878" w:rsidRDefault="00CF4064" w:rsidP="008D5A23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D96F5C9" w14:textId="232DD0E0" w:rsidR="00CF4064" w:rsidRPr="00E57878" w:rsidRDefault="00E13CC3" w:rsidP="008D5A23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7,1</w:t>
            </w:r>
            <w:r w:rsidR="005058ED">
              <w:rPr>
                <w:rFonts w:ascii="Angsana New" w:hAnsi="Angsana New"/>
              </w:rPr>
              <w:t>70</w:t>
            </w:r>
          </w:p>
        </w:tc>
        <w:tc>
          <w:tcPr>
            <w:tcW w:w="56" w:type="dxa"/>
            <w:vAlign w:val="center"/>
          </w:tcPr>
          <w:p w14:paraId="135FE0FC" w14:textId="77777777" w:rsidR="00CF4064" w:rsidRPr="00E57878" w:rsidRDefault="00CF4064" w:rsidP="008D5A23">
            <w:pPr>
              <w:tabs>
                <w:tab w:val="decimal" w:pos="317"/>
              </w:tabs>
              <w:ind w:right="-3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046E987" w14:textId="05E8F020" w:rsidR="00CF4064" w:rsidRPr="00E57878" w:rsidRDefault="00E13CC3" w:rsidP="00D53524">
            <w:pPr>
              <w:tabs>
                <w:tab w:val="decimal" w:pos="388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" w:type="dxa"/>
            <w:vAlign w:val="center"/>
          </w:tcPr>
          <w:p w14:paraId="1B79D2E9" w14:textId="77777777" w:rsidR="00CF4064" w:rsidRPr="00E57878" w:rsidRDefault="00CF4064" w:rsidP="008D5A2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8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B9CF995" w14:textId="69717739" w:rsidR="00CF4064" w:rsidRPr="00E57878" w:rsidRDefault="00E13CC3" w:rsidP="008D5A23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15,95</w:t>
            </w:r>
            <w:r w:rsidR="005058ED">
              <w:rPr>
                <w:rFonts w:ascii="Angsana New" w:hAnsi="Angsana New"/>
              </w:rPr>
              <w:t>8</w:t>
            </w:r>
          </w:p>
        </w:tc>
        <w:tc>
          <w:tcPr>
            <w:tcW w:w="32" w:type="dxa"/>
            <w:vAlign w:val="center"/>
          </w:tcPr>
          <w:p w14:paraId="401F80CD" w14:textId="77777777" w:rsidR="00CF4064" w:rsidRPr="00E57878" w:rsidRDefault="00CF4064" w:rsidP="008D5A23">
            <w:pPr>
              <w:rPr>
                <w:rFonts w:ascii="Angsana New" w:hAnsi="Angsana New"/>
              </w:rPr>
            </w:pPr>
          </w:p>
        </w:tc>
        <w:tc>
          <w:tcPr>
            <w:tcW w:w="1444" w:type="dxa"/>
            <w:vAlign w:val="center"/>
          </w:tcPr>
          <w:p w14:paraId="139D10BE" w14:textId="77777777" w:rsidR="00CF4064" w:rsidRPr="00E57878" w:rsidRDefault="00CF4064" w:rsidP="008D5A23">
            <w:pPr>
              <w:rPr>
                <w:rFonts w:ascii="Angsana New" w:hAnsi="Angsana New"/>
              </w:rPr>
            </w:pPr>
          </w:p>
        </w:tc>
      </w:tr>
    </w:tbl>
    <w:p w14:paraId="49AA2401" w14:textId="77777777" w:rsidR="00CF4064" w:rsidRPr="00CF4064" w:rsidRDefault="00CF4064" w:rsidP="00BB726F">
      <w:pPr>
        <w:tabs>
          <w:tab w:val="left" w:pos="0"/>
          <w:tab w:val="left" w:pos="6660"/>
        </w:tabs>
        <w:ind w:left="406"/>
        <w:jc w:val="thaiDistribute"/>
        <w:rPr>
          <w:rFonts w:ascii="Angsana New" w:hAnsi="Angsana New"/>
          <w:sz w:val="32"/>
          <w:szCs w:val="32"/>
        </w:rPr>
      </w:pPr>
    </w:p>
    <w:tbl>
      <w:tblPr>
        <w:tblW w:w="9365" w:type="dxa"/>
        <w:tblInd w:w="426" w:type="dxa"/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2654"/>
        <w:gridCol w:w="770"/>
        <w:gridCol w:w="56"/>
        <w:gridCol w:w="770"/>
        <w:gridCol w:w="98"/>
        <w:gridCol w:w="742"/>
        <w:gridCol w:w="98"/>
        <w:gridCol w:w="993"/>
        <w:gridCol w:w="56"/>
        <w:gridCol w:w="798"/>
        <w:gridCol w:w="70"/>
        <w:gridCol w:w="784"/>
        <w:gridCol w:w="32"/>
        <w:gridCol w:w="1444"/>
      </w:tblGrid>
      <w:tr w:rsidR="00703CFE" w:rsidRPr="00E57878" w14:paraId="02FFF0BF" w14:textId="77777777" w:rsidTr="00A67BAF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50B1E216" w14:textId="0DB56D8B" w:rsidR="00703CFE" w:rsidRPr="00D37E6C" w:rsidRDefault="00703CFE" w:rsidP="00A67BAF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</w:t>
            </w:r>
            <w:r w:rsidR="008A3F7C">
              <w:rPr>
                <w:rFonts w:ascii="Angsana New" w:hAnsi="Angsana New"/>
                <w:u w:val="single"/>
              </w:rPr>
              <w:t>7</w:t>
            </w:r>
          </w:p>
        </w:tc>
        <w:tc>
          <w:tcPr>
            <w:tcW w:w="5235" w:type="dxa"/>
            <w:gridSpan w:val="11"/>
            <w:tcBorders>
              <w:bottom w:val="single" w:sz="6" w:space="0" w:color="auto"/>
            </w:tcBorders>
            <w:vAlign w:val="center"/>
          </w:tcPr>
          <w:p w14:paraId="533B479F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1476" w:type="dxa"/>
            <w:gridSpan w:val="2"/>
          </w:tcPr>
          <w:p w14:paraId="2437929A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</w:p>
        </w:tc>
      </w:tr>
      <w:tr w:rsidR="00703CFE" w:rsidRPr="00E57878" w14:paraId="373EE370" w14:textId="77777777" w:rsidTr="00A67BAF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2FC377D9" w14:textId="77777777" w:rsidR="00703CFE" w:rsidRPr="00E57878" w:rsidRDefault="00703CFE" w:rsidP="00A67BAF">
            <w:pPr>
              <w:tabs>
                <w:tab w:val="left" w:pos="900"/>
                <w:tab w:val="left" w:pos="1440"/>
                <w:tab w:val="left" w:pos="1980"/>
              </w:tabs>
              <w:ind w:left="-132" w:firstLine="132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2436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D99CF8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  <w:r w:rsidRPr="00E57878">
              <w:rPr>
                <w:rFonts w:ascii="Angsana New" w:hAnsi="Angsana New" w:hint="cs"/>
                <w:cs/>
              </w:rPr>
              <w:t>คงที่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4F67BE78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vAlign w:val="center"/>
          </w:tcPr>
          <w:p w14:paraId="5A02DC7B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3AD14130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  <w:vAlign w:val="center"/>
          </w:tcPr>
          <w:p w14:paraId="08BE9480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12539F9C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84" w:type="dxa"/>
            <w:tcBorders>
              <w:top w:val="single" w:sz="6" w:space="0" w:color="auto"/>
            </w:tcBorders>
            <w:vAlign w:val="center"/>
          </w:tcPr>
          <w:p w14:paraId="2D1EE47D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15304776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4" w:type="dxa"/>
            <w:vAlign w:val="center"/>
          </w:tcPr>
          <w:p w14:paraId="7832283F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</w:p>
        </w:tc>
      </w:tr>
      <w:tr w:rsidR="00703CFE" w:rsidRPr="00E57878" w14:paraId="1891939B" w14:textId="77777777" w:rsidTr="00A67BAF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02A7FE8E" w14:textId="77777777" w:rsidR="00703CFE" w:rsidRPr="00E57878" w:rsidRDefault="00703CFE" w:rsidP="00A67BAF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vAlign w:val="center"/>
          </w:tcPr>
          <w:p w14:paraId="01DD5047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225D5A3C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vAlign w:val="center"/>
          </w:tcPr>
          <w:p w14:paraId="725B813D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" w:type="dxa"/>
            <w:vAlign w:val="center"/>
          </w:tcPr>
          <w:p w14:paraId="3B79E45E" w14:textId="77777777" w:rsidR="00703CFE" w:rsidRPr="00E57878" w:rsidRDefault="00703CFE" w:rsidP="00A67BAF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42" w:type="dxa"/>
            <w:vAlign w:val="center"/>
          </w:tcPr>
          <w:p w14:paraId="4E3AB081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เกินกว่า</w:t>
            </w:r>
          </w:p>
        </w:tc>
        <w:tc>
          <w:tcPr>
            <w:tcW w:w="98" w:type="dxa"/>
            <w:vAlign w:val="center"/>
          </w:tcPr>
          <w:p w14:paraId="3C923435" w14:textId="77777777" w:rsidR="00703CFE" w:rsidRPr="00E57878" w:rsidRDefault="00703CFE" w:rsidP="00A67BAF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vAlign w:val="center"/>
          </w:tcPr>
          <w:p w14:paraId="4FE9ABF2" w14:textId="77777777" w:rsidR="00703CFE" w:rsidRPr="00E57878" w:rsidRDefault="00703CFE" w:rsidP="00A67BAF">
            <w:pPr>
              <w:ind w:left="-57" w:right="-57"/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ปรับขึ้นลงตา</w:t>
            </w:r>
            <w:r>
              <w:rPr>
                <w:rFonts w:ascii="Angsana New" w:hAnsi="Angsana New" w:hint="cs"/>
                <w:cs/>
              </w:rPr>
              <w:t>ม</w:t>
            </w:r>
          </w:p>
        </w:tc>
        <w:tc>
          <w:tcPr>
            <w:tcW w:w="56" w:type="dxa"/>
            <w:vAlign w:val="center"/>
          </w:tcPr>
          <w:p w14:paraId="527642D2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vAlign w:val="center"/>
          </w:tcPr>
          <w:p w14:paraId="1DEE5F50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70" w:type="dxa"/>
            <w:vAlign w:val="center"/>
          </w:tcPr>
          <w:p w14:paraId="5CCB3E8D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84" w:type="dxa"/>
            <w:vAlign w:val="center"/>
          </w:tcPr>
          <w:p w14:paraId="7C2B93CA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2ED1B427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4" w:type="dxa"/>
            <w:vAlign w:val="center"/>
          </w:tcPr>
          <w:p w14:paraId="3DF91B1A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</w:p>
        </w:tc>
      </w:tr>
      <w:tr w:rsidR="00703CFE" w:rsidRPr="00E57878" w14:paraId="645D931F" w14:textId="77777777" w:rsidTr="00A67BAF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23D86F03" w14:textId="77777777" w:rsidR="00703CFE" w:rsidRPr="00E57878" w:rsidRDefault="00703CFE" w:rsidP="00A67BAF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70" w:type="dxa"/>
            <w:tcBorders>
              <w:bottom w:val="single" w:sz="6" w:space="0" w:color="auto"/>
            </w:tcBorders>
            <w:vAlign w:val="center"/>
          </w:tcPr>
          <w:p w14:paraId="4127876D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Pr="00E5787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56" w:type="dxa"/>
            <w:vAlign w:val="center"/>
          </w:tcPr>
          <w:p w14:paraId="2483496D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tcBorders>
              <w:bottom w:val="single" w:sz="6" w:space="0" w:color="auto"/>
            </w:tcBorders>
            <w:vAlign w:val="center"/>
          </w:tcPr>
          <w:p w14:paraId="5BA4927E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2-5</w:t>
            </w:r>
            <w:r w:rsidRPr="00E57878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8" w:type="dxa"/>
            <w:vAlign w:val="center"/>
          </w:tcPr>
          <w:p w14:paraId="5394D8F1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  <w:vAlign w:val="center"/>
          </w:tcPr>
          <w:p w14:paraId="10538858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</w:t>
            </w:r>
            <w:r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8" w:type="dxa"/>
            <w:vAlign w:val="center"/>
          </w:tcPr>
          <w:p w14:paraId="6FA255EF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vAlign w:val="center"/>
          </w:tcPr>
          <w:p w14:paraId="41C793FB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56" w:type="dxa"/>
            <w:vAlign w:val="center"/>
          </w:tcPr>
          <w:p w14:paraId="2084DC3A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240160F5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70" w:type="dxa"/>
            <w:vAlign w:val="center"/>
          </w:tcPr>
          <w:p w14:paraId="63F16035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84" w:type="dxa"/>
            <w:tcBorders>
              <w:bottom w:val="single" w:sz="6" w:space="0" w:color="auto"/>
            </w:tcBorders>
            <w:vAlign w:val="center"/>
          </w:tcPr>
          <w:p w14:paraId="3E04BCDA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32" w:type="dxa"/>
            <w:vAlign w:val="center"/>
          </w:tcPr>
          <w:p w14:paraId="56CDCABD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4" w:type="dxa"/>
            <w:tcBorders>
              <w:bottom w:val="single" w:sz="6" w:space="0" w:color="auto"/>
            </w:tcBorders>
            <w:vAlign w:val="center"/>
          </w:tcPr>
          <w:p w14:paraId="2FE7A2CE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703CFE" w:rsidRPr="00E57878" w14:paraId="2D227705" w14:textId="77777777" w:rsidTr="00A67BAF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74E207BE" w14:textId="77777777" w:rsidR="00703CFE" w:rsidRPr="00B637C3" w:rsidRDefault="00703CFE" w:rsidP="00A67BAF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 w:rsidRPr="00B637C3">
              <w:rPr>
                <w:rFonts w:ascii="Angsana New" w:hAnsi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70" w:type="dxa"/>
            <w:tcBorders>
              <w:top w:val="single" w:sz="6" w:space="0" w:color="auto"/>
            </w:tcBorders>
            <w:vAlign w:val="center"/>
          </w:tcPr>
          <w:p w14:paraId="1E4FEB0D" w14:textId="77777777" w:rsidR="00703CFE" w:rsidRPr="00E57878" w:rsidRDefault="00703CFE" w:rsidP="00A67BA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7AF92244" w14:textId="77777777" w:rsidR="00703CFE" w:rsidRPr="00E57878" w:rsidRDefault="00703CFE" w:rsidP="00A67BAF">
            <w:pPr>
              <w:rPr>
                <w:rFonts w:ascii="Angsana New" w:hAnsi="Angsana New"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vAlign w:val="center"/>
          </w:tcPr>
          <w:p w14:paraId="42A49505" w14:textId="77777777" w:rsidR="00703CFE" w:rsidRPr="00E57878" w:rsidRDefault="00703CFE" w:rsidP="00A67BA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3EF5C6A5" w14:textId="77777777" w:rsidR="00703CFE" w:rsidRPr="00E57878" w:rsidRDefault="00703CFE" w:rsidP="00A67BAF">
            <w:pPr>
              <w:rPr>
                <w:rFonts w:ascii="Angsana New" w:hAnsi="Angsana New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  <w:vAlign w:val="center"/>
          </w:tcPr>
          <w:p w14:paraId="75D27C02" w14:textId="77777777" w:rsidR="00703CFE" w:rsidRPr="00E57878" w:rsidRDefault="00703CFE" w:rsidP="00A67BA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26EC514A" w14:textId="77777777" w:rsidR="00703CFE" w:rsidRPr="00E57878" w:rsidRDefault="00703CFE" w:rsidP="00A67BAF">
            <w:pPr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vAlign w:val="center"/>
          </w:tcPr>
          <w:p w14:paraId="52F74166" w14:textId="77777777" w:rsidR="00703CFE" w:rsidRPr="00E57878" w:rsidRDefault="00703CFE" w:rsidP="00A67BAF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7294C4C3" w14:textId="77777777" w:rsidR="00703CFE" w:rsidRPr="00E57878" w:rsidRDefault="00703CFE" w:rsidP="00A67BA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  <w:vAlign w:val="center"/>
          </w:tcPr>
          <w:p w14:paraId="504D5D75" w14:textId="77777777" w:rsidR="00703CFE" w:rsidRPr="00E57878" w:rsidRDefault="00703CFE" w:rsidP="00A67BA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70" w:type="dxa"/>
            <w:vAlign w:val="center"/>
          </w:tcPr>
          <w:p w14:paraId="43072BA5" w14:textId="77777777" w:rsidR="00703CFE" w:rsidRPr="00E57878" w:rsidRDefault="00703CFE" w:rsidP="00A67BAF">
            <w:pPr>
              <w:rPr>
                <w:rFonts w:ascii="Angsana New" w:hAnsi="Angsana New"/>
              </w:rPr>
            </w:pPr>
          </w:p>
        </w:tc>
        <w:tc>
          <w:tcPr>
            <w:tcW w:w="784" w:type="dxa"/>
            <w:tcBorders>
              <w:top w:val="single" w:sz="6" w:space="0" w:color="auto"/>
            </w:tcBorders>
            <w:vAlign w:val="center"/>
          </w:tcPr>
          <w:p w14:paraId="05222021" w14:textId="77777777" w:rsidR="00703CFE" w:rsidRPr="00E57878" w:rsidRDefault="00703CFE" w:rsidP="00A67BAF">
            <w:pPr>
              <w:tabs>
                <w:tab w:val="decimal" w:pos="470"/>
              </w:tabs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09373489" w14:textId="77777777" w:rsidR="00703CFE" w:rsidRPr="00E57878" w:rsidRDefault="00703CFE" w:rsidP="00A67BAF">
            <w:pPr>
              <w:rPr>
                <w:rFonts w:ascii="Angsana New" w:hAnsi="Angsana New"/>
              </w:rPr>
            </w:pPr>
          </w:p>
        </w:tc>
        <w:tc>
          <w:tcPr>
            <w:tcW w:w="1444" w:type="dxa"/>
            <w:tcBorders>
              <w:top w:val="single" w:sz="6" w:space="0" w:color="auto"/>
            </w:tcBorders>
            <w:vAlign w:val="center"/>
          </w:tcPr>
          <w:p w14:paraId="25E71522" w14:textId="77777777" w:rsidR="00703CFE" w:rsidRPr="00E57878" w:rsidRDefault="00703CFE" w:rsidP="00A67BAF">
            <w:pPr>
              <w:rPr>
                <w:rFonts w:ascii="Angsana New" w:hAnsi="Angsana New"/>
              </w:rPr>
            </w:pPr>
          </w:p>
        </w:tc>
      </w:tr>
      <w:tr w:rsidR="00703CFE" w:rsidRPr="00E57878" w14:paraId="7EA31D28" w14:textId="77777777" w:rsidTr="00A67BAF">
        <w:trPr>
          <w:cantSplit/>
          <w:trHeight w:hRule="exact" w:val="57"/>
        </w:trPr>
        <w:tc>
          <w:tcPr>
            <w:tcW w:w="2654" w:type="dxa"/>
            <w:vAlign w:val="center"/>
          </w:tcPr>
          <w:p w14:paraId="1E3CC11A" w14:textId="77777777" w:rsidR="00703CFE" w:rsidRPr="00E57878" w:rsidRDefault="00703CFE" w:rsidP="00A67BAF">
            <w:pPr>
              <w:tabs>
                <w:tab w:val="left" w:pos="900"/>
                <w:tab w:val="left" w:pos="1440"/>
                <w:tab w:val="left" w:pos="1980"/>
              </w:tabs>
              <w:ind w:left="-10" w:firstLine="28"/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vAlign w:val="center"/>
          </w:tcPr>
          <w:p w14:paraId="1BC8C476" w14:textId="77777777" w:rsidR="00703CFE" w:rsidRPr="00E57878" w:rsidRDefault="00703CFE" w:rsidP="00A67BAF">
            <w:pPr>
              <w:tabs>
                <w:tab w:val="decimal" w:pos="489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300</w:t>
            </w:r>
          </w:p>
        </w:tc>
        <w:tc>
          <w:tcPr>
            <w:tcW w:w="56" w:type="dxa"/>
            <w:vAlign w:val="center"/>
          </w:tcPr>
          <w:p w14:paraId="00259752" w14:textId="77777777" w:rsidR="00703CFE" w:rsidRPr="00E57878" w:rsidRDefault="00703CFE" w:rsidP="00A67BAF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70" w:type="dxa"/>
            <w:vAlign w:val="center"/>
          </w:tcPr>
          <w:p w14:paraId="3D2ADDF6" w14:textId="77777777" w:rsidR="00703CFE" w:rsidRPr="00E57878" w:rsidRDefault="00703CFE" w:rsidP="00A67BA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3091F08D" w14:textId="77777777" w:rsidR="00703CFE" w:rsidRPr="00E57878" w:rsidRDefault="00703CFE" w:rsidP="00A67BAF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vAlign w:val="center"/>
          </w:tcPr>
          <w:p w14:paraId="69C60C57" w14:textId="77777777" w:rsidR="00703CFE" w:rsidRPr="00E57878" w:rsidRDefault="00703CFE" w:rsidP="00A67BA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6DD44B81" w14:textId="77777777" w:rsidR="00703CFE" w:rsidRPr="00E57878" w:rsidRDefault="00703CFE" w:rsidP="00A67BAF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center"/>
          </w:tcPr>
          <w:p w14:paraId="04619545" w14:textId="77777777" w:rsidR="00703CFE" w:rsidRPr="00E57878" w:rsidRDefault="00703CFE" w:rsidP="00A67BA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2EA81FDB" w14:textId="77777777" w:rsidR="00703CFE" w:rsidRPr="00E57878" w:rsidRDefault="00703CFE" w:rsidP="00A67BA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02DAD959" w14:textId="77777777" w:rsidR="00703CFE" w:rsidRPr="00E57878" w:rsidRDefault="00703CFE" w:rsidP="00A67BA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0" w:type="dxa"/>
            <w:vAlign w:val="center"/>
          </w:tcPr>
          <w:p w14:paraId="20D0D512" w14:textId="77777777" w:rsidR="00703CFE" w:rsidRPr="00E57878" w:rsidRDefault="00703CFE" w:rsidP="00A67BA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84" w:type="dxa"/>
            <w:vAlign w:val="center"/>
          </w:tcPr>
          <w:p w14:paraId="068ACDB1" w14:textId="77777777" w:rsidR="00703CFE" w:rsidRPr="00E57878" w:rsidRDefault="00703CFE" w:rsidP="00A67BA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1601A19F" w14:textId="77777777" w:rsidR="00703CFE" w:rsidRPr="00E57878" w:rsidRDefault="00703CFE" w:rsidP="00A67BAF">
            <w:pPr>
              <w:rPr>
                <w:rFonts w:ascii="Angsana New" w:hAnsi="Angsana New"/>
                <w:cs/>
              </w:rPr>
            </w:pPr>
          </w:p>
        </w:tc>
        <w:tc>
          <w:tcPr>
            <w:tcW w:w="1444" w:type="dxa"/>
            <w:vAlign w:val="center"/>
          </w:tcPr>
          <w:p w14:paraId="57A20B94" w14:textId="77777777" w:rsidR="00703CFE" w:rsidRPr="00E57878" w:rsidRDefault="00703CFE" w:rsidP="00A67BAF">
            <w:pPr>
              <w:rPr>
                <w:rFonts w:ascii="Angsana New" w:hAnsi="Angsana New"/>
                <w:cs/>
              </w:rPr>
            </w:pPr>
          </w:p>
        </w:tc>
      </w:tr>
      <w:tr w:rsidR="00703CFE" w:rsidRPr="00E57878" w14:paraId="4D202ABB" w14:textId="77777777" w:rsidTr="00A67BAF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52A2730D" w14:textId="77777777" w:rsidR="00703CFE" w:rsidRDefault="00703CFE" w:rsidP="00A67BAF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770" w:type="dxa"/>
            <w:tcBorders>
              <w:bottom w:val="single" w:sz="6" w:space="0" w:color="auto"/>
            </w:tcBorders>
            <w:vAlign w:val="bottom"/>
          </w:tcPr>
          <w:p w14:paraId="3D24ACBD" w14:textId="3FA7C02E" w:rsidR="00703CFE" w:rsidRPr="009472AA" w:rsidRDefault="00D82D5E" w:rsidP="00A67BAF">
            <w:pPr>
              <w:pBdr>
                <w:bottom w:val="single" w:sz="4" w:space="1" w:color="auto"/>
              </w:pBd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4,330</w:t>
            </w:r>
          </w:p>
        </w:tc>
        <w:tc>
          <w:tcPr>
            <w:tcW w:w="56" w:type="dxa"/>
            <w:vAlign w:val="center"/>
          </w:tcPr>
          <w:p w14:paraId="4303A188" w14:textId="77777777" w:rsidR="00703CFE" w:rsidRPr="00E57878" w:rsidRDefault="00703CFE" w:rsidP="00A67BAF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70" w:type="dxa"/>
            <w:tcBorders>
              <w:bottom w:val="single" w:sz="6" w:space="0" w:color="auto"/>
            </w:tcBorders>
            <w:vAlign w:val="center"/>
          </w:tcPr>
          <w:p w14:paraId="7D58B432" w14:textId="1C0B4DCB" w:rsidR="00703CFE" w:rsidRDefault="006A0412" w:rsidP="00D53524">
            <w:pPr>
              <w:tabs>
                <w:tab w:val="decimal" w:pos="388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vAlign w:val="center"/>
          </w:tcPr>
          <w:p w14:paraId="4F05E18B" w14:textId="77777777" w:rsidR="00703CFE" w:rsidRPr="00E57878" w:rsidRDefault="00703CFE" w:rsidP="00A67BAF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tcBorders>
              <w:bottom w:val="double" w:sz="12" w:space="0" w:color="auto"/>
            </w:tcBorders>
            <w:vAlign w:val="center"/>
          </w:tcPr>
          <w:p w14:paraId="2FAA633F" w14:textId="223D39DB" w:rsidR="00703CFE" w:rsidRDefault="006A0412" w:rsidP="00D53524">
            <w:pPr>
              <w:tabs>
                <w:tab w:val="decimal" w:pos="388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vAlign w:val="center"/>
          </w:tcPr>
          <w:p w14:paraId="36AE21E2" w14:textId="77777777" w:rsidR="00703CFE" w:rsidRPr="00E57878" w:rsidRDefault="00703CFE" w:rsidP="00A67BAF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vAlign w:val="center"/>
          </w:tcPr>
          <w:p w14:paraId="5156A534" w14:textId="5AAF9F18" w:rsidR="00703CFE" w:rsidRDefault="006A0412" w:rsidP="00A67BAF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3,80</w:t>
            </w:r>
            <w:r w:rsidR="00A21B0F">
              <w:rPr>
                <w:rFonts w:ascii="Angsana New" w:hAnsi="Angsana New"/>
              </w:rPr>
              <w:t>6</w:t>
            </w:r>
          </w:p>
        </w:tc>
        <w:tc>
          <w:tcPr>
            <w:tcW w:w="56" w:type="dxa"/>
            <w:vAlign w:val="center"/>
          </w:tcPr>
          <w:p w14:paraId="040CAE63" w14:textId="77777777" w:rsidR="00703CFE" w:rsidRPr="00E57878" w:rsidRDefault="00703CFE" w:rsidP="00A67BA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758AAE0E" w14:textId="26E40812" w:rsidR="00703CFE" w:rsidRDefault="006A0412" w:rsidP="00A67BAF">
            <w:pPr>
              <w:tabs>
                <w:tab w:val="decimal" w:pos="57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</w:t>
            </w:r>
            <w:r w:rsidR="00A21B0F">
              <w:rPr>
                <w:rFonts w:ascii="Angsana New" w:hAnsi="Angsana New"/>
              </w:rPr>
              <w:t>272</w:t>
            </w:r>
          </w:p>
        </w:tc>
        <w:tc>
          <w:tcPr>
            <w:tcW w:w="70" w:type="dxa"/>
            <w:vAlign w:val="center"/>
          </w:tcPr>
          <w:p w14:paraId="644441B9" w14:textId="77777777" w:rsidR="00703CFE" w:rsidRPr="00E57878" w:rsidRDefault="00703CFE" w:rsidP="00A67BA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84" w:type="dxa"/>
            <w:tcBorders>
              <w:bottom w:val="single" w:sz="6" w:space="0" w:color="auto"/>
            </w:tcBorders>
            <w:vAlign w:val="center"/>
          </w:tcPr>
          <w:p w14:paraId="299A531D" w14:textId="43C9DEBA" w:rsidR="00703CFE" w:rsidRDefault="006A0412" w:rsidP="00A67BAF">
            <w:pPr>
              <w:tabs>
                <w:tab w:val="decimal" w:pos="554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</w:t>
            </w:r>
            <w:r w:rsidR="00D82D5E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</w:rPr>
              <w:t>,</w:t>
            </w:r>
            <w:r w:rsidR="00D82D5E">
              <w:rPr>
                <w:rFonts w:ascii="Angsana New" w:hAnsi="Angsana New"/>
              </w:rPr>
              <w:t>408</w:t>
            </w:r>
          </w:p>
        </w:tc>
        <w:tc>
          <w:tcPr>
            <w:tcW w:w="32" w:type="dxa"/>
            <w:vAlign w:val="center"/>
          </w:tcPr>
          <w:p w14:paraId="20735182" w14:textId="77777777" w:rsidR="00703CFE" w:rsidRPr="00E57878" w:rsidRDefault="00703CFE" w:rsidP="00A67BAF">
            <w:pPr>
              <w:rPr>
                <w:rFonts w:ascii="Angsana New" w:hAnsi="Angsana New"/>
                <w:cs/>
              </w:rPr>
            </w:pPr>
          </w:p>
        </w:tc>
        <w:tc>
          <w:tcPr>
            <w:tcW w:w="1444" w:type="dxa"/>
            <w:vAlign w:val="center"/>
          </w:tcPr>
          <w:p w14:paraId="030AB721" w14:textId="04B67E1D" w:rsidR="00703CFE" w:rsidRPr="006E419D" w:rsidRDefault="00703CFE" w:rsidP="00A67BAF">
            <w:pPr>
              <w:tabs>
                <w:tab w:val="left" w:pos="168"/>
              </w:tabs>
              <w:rPr>
                <w:rFonts w:ascii="Angsana New" w:hAnsi="Angsana New"/>
                <w:spacing w:val="-4"/>
                <w:cs/>
              </w:rPr>
            </w:pPr>
            <w:r w:rsidRPr="006E419D">
              <w:rPr>
                <w:rFonts w:ascii="Angsana New" w:hAnsi="Angsana New" w:hint="cs"/>
                <w:spacing w:val="-4"/>
                <w:cs/>
              </w:rPr>
              <w:t>ร้อยละ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</w:rPr>
              <w:t>0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</w:rPr>
              <w:t>-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</w:rPr>
              <w:t>4.8</w:t>
            </w:r>
            <w:r w:rsidR="00A21B0F">
              <w:rPr>
                <w:rFonts w:ascii="Angsana New" w:hAnsi="Angsana New"/>
                <w:spacing w:val="-4"/>
              </w:rPr>
              <w:t>2</w:t>
            </w:r>
            <w:r w:rsidRPr="006E419D">
              <w:rPr>
                <w:rFonts w:ascii="Angsana New" w:hAnsi="Angsana New" w:hint="cs"/>
                <w:spacing w:val="-4"/>
                <w:cs/>
              </w:rPr>
              <w:t xml:space="preserve"> ต่อปี</w:t>
            </w:r>
          </w:p>
        </w:tc>
      </w:tr>
      <w:tr w:rsidR="00703CFE" w:rsidRPr="00E57878" w14:paraId="284CE2DC" w14:textId="77777777" w:rsidTr="00A67BAF">
        <w:trPr>
          <w:cantSplit/>
          <w:trHeight w:hRule="exact" w:val="113"/>
        </w:trPr>
        <w:tc>
          <w:tcPr>
            <w:tcW w:w="2654" w:type="dxa"/>
            <w:vAlign w:val="center"/>
          </w:tcPr>
          <w:p w14:paraId="6614152F" w14:textId="77777777" w:rsidR="00703CFE" w:rsidRPr="00E57878" w:rsidRDefault="00703CFE" w:rsidP="00A67BAF">
            <w:pPr>
              <w:tabs>
                <w:tab w:val="left" w:pos="900"/>
                <w:tab w:val="left" w:pos="1440"/>
                <w:tab w:val="left" w:pos="1980"/>
              </w:tabs>
              <w:ind w:left="-10" w:firstLine="28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770" w:type="dxa"/>
            <w:tcBorders>
              <w:top w:val="double" w:sz="12" w:space="0" w:color="auto"/>
            </w:tcBorders>
            <w:vAlign w:val="center"/>
          </w:tcPr>
          <w:p w14:paraId="2B7DA755" w14:textId="77777777" w:rsidR="00703CFE" w:rsidRPr="005D6BB4" w:rsidRDefault="00703CFE" w:rsidP="00A67BAF">
            <w:pPr>
              <w:tabs>
                <w:tab w:val="decimal" w:pos="554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0E893A01" w14:textId="77777777" w:rsidR="00703CFE" w:rsidRPr="00E57878" w:rsidRDefault="00703CFE" w:rsidP="00A67BAF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70" w:type="dxa"/>
            <w:tcBorders>
              <w:top w:val="double" w:sz="12" w:space="0" w:color="auto"/>
            </w:tcBorders>
            <w:vAlign w:val="center"/>
          </w:tcPr>
          <w:p w14:paraId="4182EED6" w14:textId="77777777" w:rsidR="00703CFE" w:rsidRPr="00E57878" w:rsidRDefault="00703CFE" w:rsidP="00A67BAF">
            <w:pPr>
              <w:tabs>
                <w:tab w:val="decimal" w:pos="436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5711639A" w14:textId="77777777" w:rsidR="00703CFE" w:rsidRPr="00E57878" w:rsidRDefault="00703CFE" w:rsidP="00A67BAF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tcBorders>
              <w:top w:val="double" w:sz="12" w:space="0" w:color="auto"/>
            </w:tcBorders>
            <w:vAlign w:val="center"/>
          </w:tcPr>
          <w:p w14:paraId="5126FF4F" w14:textId="77777777" w:rsidR="00703CFE" w:rsidRPr="00E57878" w:rsidRDefault="00703CFE" w:rsidP="00A67BAF">
            <w:pPr>
              <w:tabs>
                <w:tab w:val="decimal" w:pos="436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601D56E9" w14:textId="77777777" w:rsidR="00703CFE" w:rsidRPr="00E57878" w:rsidRDefault="00703CFE" w:rsidP="00A67BAF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double" w:sz="12" w:space="0" w:color="auto"/>
            </w:tcBorders>
            <w:vAlign w:val="center"/>
          </w:tcPr>
          <w:p w14:paraId="609C00FC" w14:textId="77777777" w:rsidR="00703CFE" w:rsidRPr="00E57878" w:rsidRDefault="00703CFE" w:rsidP="00A67BAF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5BDEA34E" w14:textId="77777777" w:rsidR="00703CFE" w:rsidRPr="00E57878" w:rsidRDefault="00703CFE" w:rsidP="00A67BAF">
            <w:pPr>
              <w:tabs>
                <w:tab w:val="decimal" w:pos="601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double" w:sz="12" w:space="0" w:color="auto"/>
            </w:tcBorders>
            <w:vAlign w:val="center"/>
          </w:tcPr>
          <w:p w14:paraId="072BC66C" w14:textId="77777777" w:rsidR="00703CFE" w:rsidRPr="00E57878" w:rsidRDefault="00703CFE" w:rsidP="00A67BAF">
            <w:pPr>
              <w:tabs>
                <w:tab w:val="decimal" w:pos="482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0" w:type="dxa"/>
            <w:vAlign w:val="center"/>
          </w:tcPr>
          <w:p w14:paraId="3567E3F8" w14:textId="77777777" w:rsidR="00703CFE" w:rsidRPr="00E57878" w:rsidRDefault="00703CFE" w:rsidP="00A67BA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84" w:type="dxa"/>
            <w:tcBorders>
              <w:top w:val="double" w:sz="12" w:space="0" w:color="auto"/>
            </w:tcBorders>
            <w:vAlign w:val="center"/>
          </w:tcPr>
          <w:p w14:paraId="6DA1668D" w14:textId="77777777" w:rsidR="00703CFE" w:rsidRPr="00E57878" w:rsidRDefault="00703CFE" w:rsidP="00A67BAF">
            <w:pPr>
              <w:tabs>
                <w:tab w:val="decimal" w:pos="470"/>
              </w:tabs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63E817AC" w14:textId="77777777" w:rsidR="00703CFE" w:rsidRPr="00E57878" w:rsidRDefault="00703CFE" w:rsidP="00A67BAF">
            <w:pPr>
              <w:rPr>
                <w:rFonts w:ascii="Angsana New" w:hAnsi="Angsana New"/>
              </w:rPr>
            </w:pPr>
          </w:p>
        </w:tc>
        <w:tc>
          <w:tcPr>
            <w:tcW w:w="1444" w:type="dxa"/>
            <w:vAlign w:val="center"/>
          </w:tcPr>
          <w:p w14:paraId="59E1036A" w14:textId="77777777" w:rsidR="00703CFE" w:rsidRPr="00E57878" w:rsidRDefault="00703CFE" w:rsidP="00A67BAF">
            <w:pPr>
              <w:tabs>
                <w:tab w:val="left" w:pos="168"/>
              </w:tabs>
              <w:rPr>
                <w:rFonts w:ascii="Angsana New" w:hAnsi="Angsana New"/>
              </w:rPr>
            </w:pPr>
          </w:p>
        </w:tc>
      </w:tr>
      <w:tr w:rsidR="00703CFE" w:rsidRPr="00E57878" w14:paraId="7793AD14" w14:textId="77777777" w:rsidTr="00A67BAF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28A7D43C" w14:textId="77777777" w:rsidR="00703CFE" w:rsidRPr="00B637C3" w:rsidRDefault="00703CFE" w:rsidP="00A67BAF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 w:rsidRPr="00B637C3">
              <w:rPr>
                <w:rFonts w:ascii="Angsana New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770" w:type="dxa"/>
            <w:vAlign w:val="center"/>
          </w:tcPr>
          <w:p w14:paraId="4985D21F" w14:textId="77777777" w:rsidR="00703CFE" w:rsidRPr="005D6BB4" w:rsidRDefault="00703CFE" w:rsidP="00A67BAF">
            <w:pPr>
              <w:tabs>
                <w:tab w:val="decimal" w:pos="554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2DDABE50" w14:textId="77777777" w:rsidR="00703CFE" w:rsidRPr="00E57878" w:rsidRDefault="00703CFE" w:rsidP="00A67BAF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70" w:type="dxa"/>
            <w:vAlign w:val="center"/>
          </w:tcPr>
          <w:p w14:paraId="3BC3CEBE" w14:textId="77777777" w:rsidR="00703CFE" w:rsidRPr="00E57878" w:rsidRDefault="00703CFE" w:rsidP="00A67BAF">
            <w:pPr>
              <w:tabs>
                <w:tab w:val="decimal" w:pos="436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61DF1408" w14:textId="77777777" w:rsidR="00703CFE" w:rsidRPr="00E57878" w:rsidRDefault="00703CFE" w:rsidP="00A67BAF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vAlign w:val="center"/>
          </w:tcPr>
          <w:p w14:paraId="46105BE9" w14:textId="77777777" w:rsidR="00703CFE" w:rsidRPr="00E57878" w:rsidRDefault="00703CFE" w:rsidP="00A67BAF">
            <w:pPr>
              <w:tabs>
                <w:tab w:val="decimal" w:pos="436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7CA2CDC9" w14:textId="77777777" w:rsidR="00703CFE" w:rsidRPr="00E57878" w:rsidRDefault="00703CFE" w:rsidP="00A67BAF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center"/>
          </w:tcPr>
          <w:p w14:paraId="0CBD978D" w14:textId="77777777" w:rsidR="00703CFE" w:rsidRPr="00E57878" w:rsidRDefault="00703CFE" w:rsidP="00A67BAF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606BB5B1" w14:textId="77777777" w:rsidR="00703CFE" w:rsidRPr="00E57878" w:rsidRDefault="00703CFE" w:rsidP="00A67BAF">
            <w:pPr>
              <w:tabs>
                <w:tab w:val="decimal" w:pos="601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1F262D5B" w14:textId="77777777" w:rsidR="00703CFE" w:rsidRPr="00E57878" w:rsidRDefault="00703CFE" w:rsidP="00D53524">
            <w:pPr>
              <w:tabs>
                <w:tab w:val="decimal" w:pos="388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70" w:type="dxa"/>
            <w:vAlign w:val="center"/>
          </w:tcPr>
          <w:p w14:paraId="16A6BEAC" w14:textId="77777777" w:rsidR="00703CFE" w:rsidRPr="00E57878" w:rsidRDefault="00703CFE" w:rsidP="00A67BA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84" w:type="dxa"/>
            <w:vAlign w:val="center"/>
          </w:tcPr>
          <w:p w14:paraId="15ED9252" w14:textId="77777777" w:rsidR="00703CFE" w:rsidRPr="00E57878" w:rsidRDefault="00703CFE" w:rsidP="00A67BAF">
            <w:pPr>
              <w:tabs>
                <w:tab w:val="decimal" w:pos="470"/>
              </w:tabs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5613125A" w14:textId="77777777" w:rsidR="00703CFE" w:rsidRPr="00E57878" w:rsidRDefault="00703CFE" w:rsidP="00A67BAF">
            <w:pPr>
              <w:rPr>
                <w:rFonts w:ascii="Angsana New" w:hAnsi="Angsana New"/>
              </w:rPr>
            </w:pPr>
          </w:p>
        </w:tc>
        <w:tc>
          <w:tcPr>
            <w:tcW w:w="1444" w:type="dxa"/>
            <w:vAlign w:val="center"/>
          </w:tcPr>
          <w:p w14:paraId="34B3FA3C" w14:textId="77777777" w:rsidR="00703CFE" w:rsidRPr="00E57878" w:rsidRDefault="00703CFE" w:rsidP="00A67BAF">
            <w:pPr>
              <w:tabs>
                <w:tab w:val="left" w:pos="168"/>
              </w:tabs>
              <w:rPr>
                <w:rFonts w:ascii="Angsana New" w:hAnsi="Angsana New"/>
              </w:rPr>
            </w:pPr>
          </w:p>
        </w:tc>
      </w:tr>
      <w:tr w:rsidR="00703CFE" w:rsidRPr="00E57878" w14:paraId="4CCF27BF" w14:textId="77777777" w:rsidTr="00A67BAF">
        <w:trPr>
          <w:cantSplit/>
          <w:trHeight w:hRule="exact" w:val="57"/>
        </w:trPr>
        <w:tc>
          <w:tcPr>
            <w:tcW w:w="2654" w:type="dxa"/>
            <w:vAlign w:val="center"/>
          </w:tcPr>
          <w:p w14:paraId="7763DDEF" w14:textId="77777777" w:rsidR="00703CFE" w:rsidRPr="00E57878" w:rsidRDefault="00703CFE" w:rsidP="00A67BAF">
            <w:pPr>
              <w:tabs>
                <w:tab w:val="left" w:pos="900"/>
                <w:tab w:val="left" w:pos="1440"/>
                <w:tab w:val="left" w:pos="1980"/>
              </w:tabs>
              <w:ind w:left="-10" w:firstLine="28"/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vAlign w:val="center"/>
          </w:tcPr>
          <w:p w14:paraId="4D461BD3" w14:textId="764179B0" w:rsidR="00703CFE" w:rsidRPr="005D6BB4" w:rsidRDefault="006A0412" w:rsidP="00A67BAF">
            <w:pPr>
              <w:tabs>
                <w:tab w:val="decimal" w:pos="554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206</w:t>
            </w:r>
          </w:p>
        </w:tc>
        <w:tc>
          <w:tcPr>
            <w:tcW w:w="56" w:type="dxa"/>
            <w:vAlign w:val="center"/>
          </w:tcPr>
          <w:p w14:paraId="15A64D30" w14:textId="77777777" w:rsidR="00703CFE" w:rsidRPr="00E57878" w:rsidRDefault="00703CFE" w:rsidP="00A67BAF">
            <w:pPr>
              <w:tabs>
                <w:tab w:val="decimal" w:pos="31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vAlign w:val="center"/>
          </w:tcPr>
          <w:p w14:paraId="27EBF49E" w14:textId="78B415BF" w:rsidR="00703CFE" w:rsidRPr="00E57878" w:rsidRDefault="006A0412" w:rsidP="00A67BAF">
            <w:pPr>
              <w:tabs>
                <w:tab w:val="decimal" w:pos="436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98" w:type="dxa"/>
            <w:vAlign w:val="center"/>
          </w:tcPr>
          <w:p w14:paraId="2214247F" w14:textId="77777777" w:rsidR="00703CFE" w:rsidRPr="00E57878" w:rsidRDefault="00703CFE" w:rsidP="00A67BAF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vAlign w:val="center"/>
          </w:tcPr>
          <w:p w14:paraId="79C8E078" w14:textId="77777777" w:rsidR="00703CFE" w:rsidRPr="00E57878" w:rsidRDefault="00703CFE" w:rsidP="00A67BAF">
            <w:pPr>
              <w:tabs>
                <w:tab w:val="decimal" w:pos="43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8" w:type="dxa"/>
            <w:vAlign w:val="center"/>
          </w:tcPr>
          <w:p w14:paraId="2A584E9C" w14:textId="77777777" w:rsidR="00703CFE" w:rsidRPr="00E57878" w:rsidRDefault="00703CFE" w:rsidP="00A67BAF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center"/>
          </w:tcPr>
          <w:p w14:paraId="18CC899F" w14:textId="77777777" w:rsidR="00703CFE" w:rsidRPr="00E57878" w:rsidRDefault="00703CFE" w:rsidP="00A67BAF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79C84F28" w14:textId="77777777" w:rsidR="00703CFE" w:rsidRPr="00E57878" w:rsidRDefault="00703CFE" w:rsidP="00A67BAF">
            <w:pPr>
              <w:tabs>
                <w:tab w:val="decimal" w:pos="317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1491ACCB" w14:textId="77777777" w:rsidR="00703CFE" w:rsidRPr="00E57878" w:rsidRDefault="00703CFE" w:rsidP="00D53524">
            <w:pPr>
              <w:tabs>
                <w:tab w:val="decimal" w:pos="388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70" w:type="dxa"/>
            <w:vAlign w:val="center"/>
          </w:tcPr>
          <w:p w14:paraId="339E9395" w14:textId="77777777" w:rsidR="00703CFE" w:rsidRPr="00E57878" w:rsidRDefault="00703CFE" w:rsidP="00A67BAF">
            <w:pPr>
              <w:tabs>
                <w:tab w:val="decimal" w:pos="23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84" w:type="dxa"/>
            <w:vAlign w:val="center"/>
          </w:tcPr>
          <w:p w14:paraId="65907891" w14:textId="77777777" w:rsidR="00703CFE" w:rsidRPr="00E57878" w:rsidRDefault="00703CFE" w:rsidP="00A67BAF">
            <w:pPr>
              <w:tabs>
                <w:tab w:val="decimal" w:pos="47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32" w:type="dxa"/>
            <w:vAlign w:val="center"/>
          </w:tcPr>
          <w:p w14:paraId="726E50C7" w14:textId="77777777" w:rsidR="00703CFE" w:rsidRPr="00E57878" w:rsidRDefault="00703CFE" w:rsidP="00A67BAF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44" w:type="dxa"/>
            <w:vAlign w:val="center"/>
          </w:tcPr>
          <w:p w14:paraId="0D1DD709" w14:textId="77777777" w:rsidR="00703CFE" w:rsidRPr="00E57878" w:rsidRDefault="00703CFE" w:rsidP="00A67BAF">
            <w:pPr>
              <w:tabs>
                <w:tab w:val="left" w:pos="168"/>
              </w:tabs>
              <w:rPr>
                <w:rFonts w:ascii="Angsana New" w:hAnsi="Angsana New"/>
                <w:cs/>
              </w:rPr>
            </w:pPr>
          </w:p>
        </w:tc>
      </w:tr>
      <w:tr w:rsidR="00703CFE" w:rsidRPr="00E52524" w14:paraId="08B33F41" w14:textId="77777777" w:rsidTr="00A67BAF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42349C0F" w14:textId="77777777" w:rsidR="00703CFE" w:rsidRPr="00E57878" w:rsidRDefault="00703CFE" w:rsidP="00A67BAF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770" w:type="dxa"/>
            <w:vAlign w:val="center"/>
          </w:tcPr>
          <w:p w14:paraId="7753C4D6" w14:textId="5907F96C" w:rsidR="00703CFE" w:rsidRDefault="00A21B0F" w:rsidP="00A67BAF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233</w:t>
            </w:r>
          </w:p>
        </w:tc>
        <w:tc>
          <w:tcPr>
            <w:tcW w:w="56" w:type="dxa"/>
            <w:vAlign w:val="center"/>
          </w:tcPr>
          <w:p w14:paraId="63B33A54" w14:textId="77777777" w:rsidR="00703CFE" w:rsidRPr="00E57878" w:rsidRDefault="00703CFE" w:rsidP="00A67BAF">
            <w:pPr>
              <w:tabs>
                <w:tab w:val="decimal" w:pos="31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vAlign w:val="center"/>
          </w:tcPr>
          <w:p w14:paraId="6DD19AA1" w14:textId="5FBAD91C" w:rsidR="00703CFE" w:rsidRDefault="006A0412" w:rsidP="00A67BAF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  <w:r w:rsidR="00A21B0F">
              <w:rPr>
                <w:rFonts w:ascii="Angsana New" w:hAnsi="Angsana New"/>
              </w:rPr>
              <w:t>14</w:t>
            </w:r>
          </w:p>
        </w:tc>
        <w:tc>
          <w:tcPr>
            <w:tcW w:w="98" w:type="dxa"/>
            <w:vAlign w:val="center"/>
          </w:tcPr>
          <w:p w14:paraId="1D2604D5" w14:textId="77777777" w:rsidR="00703CFE" w:rsidRPr="00E57878" w:rsidRDefault="00703CFE" w:rsidP="00A67BAF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vAlign w:val="center"/>
          </w:tcPr>
          <w:p w14:paraId="56941A0C" w14:textId="41D6A14A" w:rsidR="00703CFE" w:rsidRDefault="006A0412" w:rsidP="00A67BAF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  <w:r w:rsidR="00A21B0F">
              <w:rPr>
                <w:rFonts w:ascii="Angsana New" w:hAnsi="Angsana New"/>
              </w:rPr>
              <w:t>53</w:t>
            </w:r>
          </w:p>
        </w:tc>
        <w:tc>
          <w:tcPr>
            <w:tcW w:w="98" w:type="dxa"/>
            <w:vAlign w:val="center"/>
          </w:tcPr>
          <w:p w14:paraId="0AB820D2" w14:textId="77777777" w:rsidR="00703CFE" w:rsidRPr="00E57878" w:rsidRDefault="00703CFE" w:rsidP="00A67BAF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center"/>
          </w:tcPr>
          <w:p w14:paraId="54CFBF53" w14:textId="219A277F" w:rsidR="00703CFE" w:rsidRDefault="006A0412" w:rsidP="00A67BAF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7,4</w:t>
            </w:r>
            <w:r w:rsidR="00A21B0F">
              <w:rPr>
                <w:rFonts w:ascii="Angsana New" w:hAnsi="Angsana New"/>
              </w:rPr>
              <w:t>12</w:t>
            </w:r>
          </w:p>
        </w:tc>
        <w:tc>
          <w:tcPr>
            <w:tcW w:w="56" w:type="dxa"/>
            <w:vAlign w:val="center"/>
          </w:tcPr>
          <w:p w14:paraId="40EBC558" w14:textId="77777777" w:rsidR="00703CFE" w:rsidRPr="00E57878" w:rsidRDefault="00703CFE" w:rsidP="00A67BAF">
            <w:pPr>
              <w:tabs>
                <w:tab w:val="decimal" w:pos="317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2FFE93EA" w14:textId="695A7573" w:rsidR="00703CFE" w:rsidRDefault="006A0412" w:rsidP="00D53524">
            <w:pPr>
              <w:tabs>
                <w:tab w:val="decimal" w:pos="388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" w:type="dxa"/>
            <w:vAlign w:val="center"/>
          </w:tcPr>
          <w:p w14:paraId="547D54C5" w14:textId="77777777" w:rsidR="00703CFE" w:rsidRPr="00E57878" w:rsidRDefault="00703CFE" w:rsidP="00A67BAF">
            <w:pPr>
              <w:tabs>
                <w:tab w:val="decimal" w:pos="23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84" w:type="dxa"/>
            <w:vAlign w:val="center"/>
          </w:tcPr>
          <w:p w14:paraId="6729DE75" w14:textId="09E74D40" w:rsidR="00703CFE" w:rsidRDefault="006A0412" w:rsidP="00A67BAF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9,112</w:t>
            </w:r>
          </w:p>
        </w:tc>
        <w:tc>
          <w:tcPr>
            <w:tcW w:w="32" w:type="dxa"/>
            <w:vAlign w:val="center"/>
          </w:tcPr>
          <w:p w14:paraId="4C4826FD" w14:textId="77777777" w:rsidR="00703CFE" w:rsidRPr="00E57878" w:rsidRDefault="00703CFE" w:rsidP="00A67BAF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44" w:type="dxa"/>
            <w:vAlign w:val="center"/>
          </w:tcPr>
          <w:p w14:paraId="070C94C0" w14:textId="587424ED" w:rsidR="00703CFE" w:rsidRDefault="00703CFE" w:rsidP="00A67BAF">
            <w:pPr>
              <w:tabs>
                <w:tab w:val="left" w:pos="16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</w:t>
            </w:r>
            <w:r w:rsidR="005058ED">
              <w:rPr>
                <w:rFonts w:ascii="Angsana New" w:hAnsi="Angsana New"/>
              </w:rPr>
              <w:t>4</w:t>
            </w:r>
          </w:p>
        </w:tc>
      </w:tr>
      <w:tr w:rsidR="00703CFE" w:rsidRPr="00E57878" w14:paraId="5E346233" w14:textId="77777777" w:rsidTr="00A67BAF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5F8E4840" w14:textId="77777777" w:rsidR="00703CFE" w:rsidRPr="00E57878" w:rsidRDefault="00703CFE" w:rsidP="00A67BAF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770" w:type="dxa"/>
            <w:vAlign w:val="center"/>
          </w:tcPr>
          <w:p w14:paraId="70769C75" w14:textId="27EB9DAA" w:rsidR="00703CFE" w:rsidRDefault="006A0412" w:rsidP="00A67BAF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1,223</w:t>
            </w:r>
          </w:p>
        </w:tc>
        <w:tc>
          <w:tcPr>
            <w:tcW w:w="56" w:type="dxa"/>
            <w:vAlign w:val="center"/>
          </w:tcPr>
          <w:p w14:paraId="115D3336" w14:textId="77777777" w:rsidR="00703CFE" w:rsidRPr="00E57878" w:rsidRDefault="00703CFE" w:rsidP="00A67BAF">
            <w:pPr>
              <w:tabs>
                <w:tab w:val="decimal" w:pos="317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vAlign w:val="center"/>
          </w:tcPr>
          <w:p w14:paraId="3F825816" w14:textId="75AD190A" w:rsidR="00703CFE" w:rsidRPr="00E57878" w:rsidRDefault="006A0412" w:rsidP="00A67BAF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1,611</w:t>
            </w:r>
          </w:p>
        </w:tc>
        <w:tc>
          <w:tcPr>
            <w:tcW w:w="98" w:type="dxa"/>
            <w:vAlign w:val="center"/>
          </w:tcPr>
          <w:p w14:paraId="067A2A0C" w14:textId="77777777" w:rsidR="00703CFE" w:rsidRPr="00E57878" w:rsidRDefault="00703CFE" w:rsidP="00A67BAF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  <w:vAlign w:val="center"/>
          </w:tcPr>
          <w:p w14:paraId="17ABD0F9" w14:textId="42BA27F6" w:rsidR="00703CFE" w:rsidRPr="00E57878" w:rsidRDefault="006A0412" w:rsidP="00A67BAF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  <w:r w:rsidR="00A21B0F">
              <w:rPr>
                <w:rFonts w:ascii="Angsana New" w:hAnsi="Angsana New"/>
              </w:rPr>
              <w:t>9</w:t>
            </w:r>
          </w:p>
        </w:tc>
        <w:tc>
          <w:tcPr>
            <w:tcW w:w="98" w:type="dxa"/>
            <w:vAlign w:val="center"/>
          </w:tcPr>
          <w:p w14:paraId="357CA64B" w14:textId="77777777" w:rsidR="00703CFE" w:rsidRPr="00E57878" w:rsidRDefault="00703CFE" w:rsidP="00A67BAF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center"/>
          </w:tcPr>
          <w:p w14:paraId="0A0449D1" w14:textId="57AD5BC2" w:rsidR="00703CFE" w:rsidRPr="00E57878" w:rsidRDefault="006A0412" w:rsidP="00D53524">
            <w:pPr>
              <w:tabs>
                <w:tab w:val="decimal" w:pos="486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6" w:type="dxa"/>
            <w:vAlign w:val="center"/>
          </w:tcPr>
          <w:p w14:paraId="61907DBD" w14:textId="77777777" w:rsidR="00703CFE" w:rsidRPr="00E57878" w:rsidRDefault="00703CFE" w:rsidP="00A67BAF">
            <w:pPr>
              <w:tabs>
                <w:tab w:val="decimal" w:pos="317"/>
              </w:tabs>
              <w:ind w:right="-392" w:firstLine="318"/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7F3498F1" w14:textId="4E58ADB2" w:rsidR="00703CFE" w:rsidRPr="00E57878" w:rsidRDefault="006A0412" w:rsidP="00D53524">
            <w:pPr>
              <w:tabs>
                <w:tab w:val="decimal" w:pos="388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" w:type="dxa"/>
            <w:vAlign w:val="center"/>
          </w:tcPr>
          <w:p w14:paraId="1FDC5B3A" w14:textId="77777777" w:rsidR="00703CFE" w:rsidRPr="00E57878" w:rsidRDefault="00703CFE" w:rsidP="00A67BAF">
            <w:pPr>
              <w:tabs>
                <w:tab w:val="decimal" w:pos="23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84" w:type="dxa"/>
            <w:vAlign w:val="center"/>
          </w:tcPr>
          <w:p w14:paraId="63A47558" w14:textId="447B47E8" w:rsidR="00703CFE" w:rsidRPr="00E57878" w:rsidRDefault="006A0412" w:rsidP="00A67BAF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2,963</w:t>
            </w:r>
          </w:p>
        </w:tc>
        <w:tc>
          <w:tcPr>
            <w:tcW w:w="32" w:type="dxa"/>
            <w:vAlign w:val="center"/>
          </w:tcPr>
          <w:p w14:paraId="3736906E" w14:textId="77777777" w:rsidR="00703CFE" w:rsidRPr="00E57878" w:rsidRDefault="00703CFE" w:rsidP="00A67BAF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44" w:type="dxa"/>
            <w:vAlign w:val="center"/>
          </w:tcPr>
          <w:p w14:paraId="434F8F2C" w14:textId="3976FD4A" w:rsidR="00703CFE" w:rsidRPr="00E57878" w:rsidRDefault="00703CFE" w:rsidP="00A67BAF">
            <w:pPr>
              <w:tabs>
                <w:tab w:val="left" w:pos="168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</w:t>
            </w:r>
            <w:r w:rsidR="005058ED">
              <w:rPr>
                <w:rFonts w:ascii="Angsana New" w:hAnsi="Angsana New"/>
              </w:rPr>
              <w:t>5</w:t>
            </w:r>
          </w:p>
        </w:tc>
      </w:tr>
      <w:tr w:rsidR="00703CFE" w:rsidRPr="00E57878" w14:paraId="5E2FAE0D" w14:textId="77777777" w:rsidTr="00A67BAF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1AA828DA" w14:textId="77777777" w:rsidR="00703CFE" w:rsidRPr="00E57878" w:rsidRDefault="00703CFE" w:rsidP="00A67BAF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</w:rPr>
            </w:pPr>
            <w:r w:rsidRPr="00E5787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77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034035E" w14:textId="78089A30" w:rsidR="00703CFE" w:rsidRPr="005D6BB4" w:rsidRDefault="006A0412" w:rsidP="00A67BAF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</w:t>
            </w:r>
            <w:r w:rsidR="00A21B0F">
              <w:rPr>
                <w:rFonts w:ascii="Angsana New" w:hAnsi="Angsana New"/>
              </w:rPr>
              <w:t>56</w:t>
            </w:r>
          </w:p>
        </w:tc>
        <w:tc>
          <w:tcPr>
            <w:tcW w:w="56" w:type="dxa"/>
            <w:vAlign w:val="center"/>
          </w:tcPr>
          <w:p w14:paraId="267214A0" w14:textId="77777777" w:rsidR="00703CFE" w:rsidRPr="00E57878" w:rsidRDefault="00703CFE" w:rsidP="00A67BAF">
            <w:pPr>
              <w:tabs>
                <w:tab w:val="decimal" w:pos="317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18E120C" w14:textId="49E9B5A6" w:rsidR="00703CFE" w:rsidRPr="00E57878" w:rsidRDefault="006A0412" w:rsidP="00A67BAF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</w:t>
            </w:r>
            <w:r w:rsidR="00A21B0F">
              <w:rPr>
                <w:rFonts w:ascii="Angsana New" w:hAnsi="Angsana New"/>
              </w:rPr>
              <w:t>25</w:t>
            </w:r>
          </w:p>
        </w:tc>
        <w:tc>
          <w:tcPr>
            <w:tcW w:w="98" w:type="dxa"/>
            <w:vAlign w:val="center"/>
          </w:tcPr>
          <w:p w14:paraId="42571A9F" w14:textId="77777777" w:rsidR="00703CFE" w:rsidRPr="00E57878" w:rsidRDefault="00703CFE" w:rsidP="00A67BAF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2A50B73" w14:textId="49057FA4" w:rsidR="00703CFE" w:rsidRPr="00E57878" w:rsidRDefault="006A0412" w:rsidP="00A67BAF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</w:t>
            </w:r>
            <w:r w:rsidR="00A21B0F">
              <w:rPr>
                <w:rFonts w:ascii="Angsana New" w:hAnsi="Angsana New"/>
              </w:rPr>
              <w:t>2</w:t>
            </w:r>
          </w:p>
        </w:tc>
        <w:tc>
          <w:tcPr>
            <w:tcW w:w="98" w:type="dxa"/>
            <w:vAlign w:val="center"/>
          </w:tcPr>
          <w:p w14:paraId="30B4F6DF" w14:textId="77777777" w:rsidR="00703CFE" w:rsidRPr="00E57878" w:rsidRDefault="00703CFE" w:rsidP="00A67BAF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96F966A" w14:textId="21BA1F3E" w:rsidR="00703CFE" w:rsidRPr="00E57878" w:rsidRDefault="006A0412" w:rsidP="00A67BAF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7,4</w:t>
            </w:r>
            <w:r w:rsidR="00A21B0F">
              <w:rPr>
                <w:rFonts w:ascii="Angsana New" w:hAnsi="Angsana New"/>
              </w:rPr>
              <w:t>12</w:t>
            </w:r>
          </w:p>
        </w:tc>
        <w:tc>
          <w:tcPr>
            <w:tcW w:w="56" w:type="dxa"/>
            <w:vAlign w:val="center"/>
          </w:tcPr>
          <w:p w14:paraId="38EA2C56" w14:textId="77777777" w:rsidR="00703CFE" w:rsidRPr="00E57878" w:rsidRDefault="00703CFE" w:rsidP="00A67BAF">
            <w:pPr>
              <w:tabs>
                <w:tab w:val="decimal" w:pos="317"/>
              </w:tabs>
              <w:ind w:right="-3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AB3B231" w14:textId="3B0C553D" w:rsidR="00703CFE" w:rsidRPr="00E57878" w:rsidRDefault="006A0412" w:rsidP="00D53524">
            <w:pPr>
              <w:tabs>
                <w:tab w:val="decimal" w:pos="388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" w:type="dxa"/>
            <w:vAlign w:val="center"/>
          </w:tcPr>
          <w:p w14:paraId="2AC7B833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8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AF2516C" w14:textId="623A96AD" w:rsidR="00703CFE" w:rsidRPr="00E57878" w:rsidRDefault="006A0412" w:rsidP="00A67BAF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12,075</w:t>
            </w:r>
          </w:p>
        </w:tc>
        <w:tc>
          <w:tcPr>
            <w:tcW w:w="32" w:type="dxa"/>
            <w:vAlign w:val="center"/>
          </w:tcPr>
          <w:p w14:paraId="4D2A6E5B" w14:textId="77777777" w:rsidR="00703CFE" w:rsidRPr="00E57878" w:rsidRDefault="00703CFE" w:rsidP="00A67BAF">
            <w:pPr>
              <w:rPr>
                <w:rFonts w:ascii="Angsana New" w:hAnsi="Angsana New"/>
              </w:rPr>
            </w:pPr>
          </w:p>
        </w:tc>
        <w:tc>
          <w:tcPr>
            <w:tcW w:w="1444" w:type="dxa"/>
            <w:vAlign w:val="center"/>
          </w:tcPr>
          <w:p w14:paraId="6FD875E4" w14:textId="77777777" w:rsidR="00703CFE" w:rsidRPr="00E57878" w:rsidRDefault="00703CFE" w:rsidP="00A67BAF">
            <w:pPr>
              <w:rPr>
                <w:rFonts w:ascii="Angsana New" w:hAnsi="Angsana New"/>
              </w:rPr>
            </w:pPr>
          </w:p>
        </w:tc>
      </w:tr>
    </w:tbl>
    <w:p w14:paraId="7D1A3696" w14:textId="77777777" w:rsidR="008A3F7C" w:rsidRDefault="008A3F7C" w:rsidP="00BB726F">
      <w:pPr>
        <w:tabs>
          <w:tab w:val="left" w:pos="0"/>
          <w:tab w:val="left" w:pos="6660"/>
        </w:tabs>
        <w:ind w:left="406"/>
        <w:jc w:val="thaiDistribute"/>
        <w:rPr>
          <w:rFonts w:ascii="Angsana New" w:hAnsi="Angsana New"/>
          <w:sz w:val="32"/>
          <w:szCs w:val="32"/>
        </w:rPr>
      </w:pPr>
    </w:p>
    <w:p w14:paraId="149B2A20" w14:textId="77777777" w:rsidR="007C5007" w:rsidRPr="007C5007" w:rsidRDefault="007C500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7C5007">
        <w:rPr>
          <w:rFonts w:ascii="Angsana New" w:hAnsi="Angsana New"/>
          <w:sz w:val="32"/>
          <w:szCs w:val="32"/>
          <w:cs/>
        </w:rPr>
        <w:br w:type="page"/>
      </w:r>
    </w:p>
    <w:p w14:paraId="50AABF9E" w14:textId="7F8E63E4" w:rsidR="00B96310" w:rsidRDefault="005D520F" w:rsidP="007F41FF">
      <w:pPr>
        <w:tabs>
          <w:tab w:val="left" w:pos="0"/>
          <w:tab w:val="left" w:pos="6660"/>
        </w:tabs>
        <w:ind w:left="420"/>
        <w:jc w:val="thaiDistribute"/>
        <w:rPr>
          <w:rFonts w:ascii="Angsana New" w:hAnsi="Angsana New"/>
          <w:sz w:val="32"/>
          <w:szCs w:val="32"/>
          <w:u w:val="single"/>
        </w:rPr>
      </w:pPr>
      <w:r w:rsidRPr="00D37E6C">
        <w:rPr>
          <w:rFonts w:ascii="Angsana New" w:hAnsi="Angsana New" w:hint="cs"/>
          <w:sz w:val="32"/>
          <w:szCs w:val="32"/>
          <w:u w:val="single"/>
          <w:cs/>
        </w:rPr>
        <w:lastRenderedPageBreak/>
        <w:t>งบการเงินเฉพาะกิจการ</w:t>
      </w:r>
    </w:p>
    <w:tbl>
      <w:tblPr>
        <w:tblpPr w:leftFromText="180" w:rightFromText="180" w:vertAnchor="text" w:horzAnchor="margin" w:tblpXSpec="right" w:tblpY="36"/>
        <w:tblW w:w="9371" w:type="dxa"/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2684"/>
        <w:gridCol w:w="756"/>
        <w:gridCol w:w="84"/>
        <w:gridCol w:w="756"/>
        <w:gridCol w:w="84"/>
        <w:gridCol w:w="755"/>
        <w:gridCol w:w="71"/>
        <w:gridCol w:w="1007"/>
        <w:gridCol w:w="56"/>
        <w:gridCol w:w="798"/>
        <w:gridCol w:w="52"/>
        <w:gridCol w:w="802"/>
        <w:gridCol w:w="49"/>
        <w:gridCol w:w="1417"/>
      </w:tblGrid>
      <w:tr w:rsidR="00CF4064" w:rsidRPr="00E57878" w14:paraId="3DB4CB5D" w14:textId="77777777" w:rsidTr="008D5A23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704F73EF" w14:textId="77777777" w:rsidR="00CF4064" w:rsidRPr="00D37E6C" w:rsidRDefault="00CF4064" w:rsidP="008D5A23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5221" w:type="dxa"/>
            <w:gridSpan w:val="11"/>
            <w:tcBorders>
              <w:bottom w:val="single" w:sz="6" w:space="0" w:color="auto"/>
            </w:tcBorders>
            <w:vAlign w:val="center"/>
          </w:tcPr>
          <w:p w14:paraId="331F93D5" w14:textId="77777777" w:rsidR="00CF4064" w:rsidRPr="00E57878" w:rsidRDefault="00CF4064" w:rsidP="008D5A23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1466" w:type="dxa"/>
            <w:gridSpan w:val="2"/>
          </w:tcPr>
          <w:p w14:paraId="5D771D88" w14:textId="77777777" w:rsidR="00CF4064" w:rsidRPr="00E57878" w:rsidRDefault="00CF4064" w:rsidP="008D5A23">
            <w:pPr>
              <w:jc w:val="center"/>
              <w:rPr>
                <w:rFonts w:ascii="Angsana New" w:hAnsi="Angsana New"/>
              </w:rPr>
            </w:pPr>
          </w:p>
        </w:tc>
      </w:tr>
      <w:tr w:rsidR="00CF4064" w:rsidRPr="00E57878" w14:paraId="0CEEDA9A" w14:textId="77777777" w:rsidTr="008D5A23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5BEA8A45" w14:textId="77777777" w:rsidR="00CF4064" w:rsidRPr="00E57878" w:rsidRDefault="00CF4064" w:rsidP="008D5A23">
            <w:pPr>
              <w:tabs>
                <w:tab w:val="left" w:pos="900"/>
                <w:tab w:val="left" w:pos="1440"/>
                <w:tab w:val="left" w:pos="1980"/>
              </w:tabs>
              <w:ind w:left="-132" w:firstLine="132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2435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C770F3" w14:textId="77777777" w:rsidR="00CF4064" w:rsidRPr="00E57878" w:rsidRDefault="00CF4064" w:rsidP="008D5A23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  <w:r w:rsidRPr="00E57878">
              <w:rPr>
                <w:rFonts w:ascii="Angsana New" w:hAnsi="Angsana New" w:hint="cs"/>
                <w:cs/>
              </w:rPr>
              <w:t>คงที่</w:t>
            </w:r>
          </w:p>
        </w:tc>
        <w:tc>
          <w:tcPr>
            <w:tcW w:w="71" w:type="dxa"/>
            <w:tcBorders>
              <w:top w:val="single" w:sz="6" w:space="0" w:color="auto"/>
            </w:tcBorders>
            <w:vAlign w:val="center"/>
          </w:tcPr>
          <w:p w14:paraId="31450C18" w14:textId="77777777" w:rsidR="00CF4064" w:rsidRPr="00E57878" w:rsidRDefault="00CF4064" w:rsidP="008D5A2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7" w:type="dxa"/>
            <w:tcBorders>
              <w:top w:val="single" w:sz="6" w:space="0" w:color="auto"/>
            </w:tcBorders>
            <w:vAlign w:val="center"/>
          </w:tcPr>
          <w:p w14:paraId="40EDCB30" w14:textId="77777777" w:rsidR="00CF4064" w:rsidRPr="00E57878" w:rsidRDefault="00CF4064" w:rsidP="008D5A23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7D98BB70" w14:textId="77777777" w:rsidR="00CF4064" w:rsidRPr="00E57878" w:rsidRDefault="00CF4064" w:rsidP="008D5A2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  <w:vAlign w:val="center"/>
          </w:tcPr>
          <w:p w14:paraId="675BB112" w14:textId="77777777" w:rsidR="00CF4064" w:rsidRPr="00E57878" w:rsidRDefault="00CF4064" w:rsidP="008D5A2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52" w:type="dxa"/>
            <w:tcBorders>
              <w:top w:val="single" w:sz="6" w:space="0" w:color="auto"/>
            </w:tcBorders>
            <w:vAlign w:val="center"/>
          </w:tcPr>
          <w:p w14:paraId="43A4E345" w14:textId="77777777" w:rsidR="00CF4064" w:rsidRPr="00E57878" w:rsidRDefault="00CF4064" w:rsidP="008D5A2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single" w:sz="6" w:space="0" w:color="auto"/>
            </w:tcBorders>
            <w:vAlign w:val="center"/>
          </w:tcPr>
          <w:p w14:paraId="27AF9ED7" w14:textId="77777777" w:rsidR="00CF4064" w:rsidRPr="00E57878" w:rsidRDefault="00CF4064" w:rsidP="008D5A2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176D709B" w14:textId="77777777" w:rsidR="00CF4064" w:rsidRPr="00E57878" w:rsidRDefault="00CF4064" w:rsidP="008D5A2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5C859D42" w14:textId="77777777" w:rsidR="00CF4064" w:rsidRPr="00E57878" w:rsidRDefault="00CF4064" w:rsidP="008D5A23">
            <w:pPr>
              <w:jc w:val="center"/>
              <w:rPr>
                <w:rFonts w:ascii="Angsana New" w:hAnsi="Angsana New"/>
              </w:rPr>
            </w:pPr>
          </w:p>
        </w:tc>
      </w:tr>
      <w:tr w:rsidR="00CF4064" w:rsidRPr="00E57878" w14:paraId="744CB8AC" w14:textId="77777777" w:rsidTr="008D5A23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4244EF75" w14:textId="77777777" w:rsidR="00CF4064" w:rsidRPr="00E57878" w:rsidRDefault="00CF4064" w:rsidP="008D5A23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56" w:type="dxa"/>
            <w:tcBorders>
              <w:top w:val="single" w:sz="6" w:space="0" w:color="auto"/>
            </w:tcBorders>
            <w:vAlign w:val="center"/>
          </w:tcPr>
          <w:p w14:paraId="69A3271B" w14:textId="77777777" w:rsidR="00CF4064" w:rsidRPr="00E57878" w:rsidRDefault="00CF4064" w:rsidP="008D5A23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33201B37" w14:textId="77777777" w:rsidR="00CF4064" w:rsidRPr="00E57878" w:rsidRDefault="00CF4064" w:rsidP="008D5A2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tcBorders>
              <w:top w:val="single" w:sz="6" w:space="0" w:color="auto"/>
            </w:tcBorders>
            <w:vAlign w:val="center"/>
          </w:tcPr>
          <w:p w14:paraId="71C0CFBD" w14:textId="77777777" w:rsidR="00CF4064" w:rsidRPr="00E57878" w:rsidRDefault="00CF4064" w:rsidP="008D5A2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" w:type="dxa"/>
            <w:vAlign w:val="center"/>
          </w:tcPr>
          <w:p w14:paraId="0CEE7FCC" w14:textId="77777777" w:rsidR="00CF4064" w:rsidRPr="00E57878" w:rsidRDefault="00CF4064" w:rsidP="008D5A23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5" w:type="dxa"/>
            <w:vAlign w:val="center"/>
          </w:tcPr>
          <w:p w14:paraId="34A96B95" w14:textId="77777777" w:rsidR="00CF4064" w:rsidRPr="00E57878" w:rsidRDefault="00CF4064" w:rsidP="008D5A23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เกินกว่า</w:t>
            </w:r>
          </w:p>
        </w:tc>
        <w:tc>
          <w:tcPr>
            <w:tcW w:w="71" w:type="dxa"/>
            <w:vAlign w:val="center"/>
          </w:tcPr>
          <w:p w14:paraId="62910EFD" w14:textId="77777777" w:rsidR="00CF4064" w:rsidRPr="00E57878" w:rsidRDefault="00CF4064" w:rsidP="008D5A23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7" w:type="dxa"/>
            <w:vAlign w:val="center"/>
          </w:tcPr>
          <w:p w14:paraId="71F8F445" w14:textId="77777777" w:rsidR="00CF4064" w:rsidRPr="00E57878" w:rsidRDefault="00CF4064" w:rsidP="008D5A23">
            <w:pPr>
              <w:ind w:left="-57" w:right="-57"/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ปรับขึ้นลงตา</w:t>
            </w:r>
            <w:r>
              <w:rPr>
                <w:rFonts w:ascii="Angsana New" w:hAnsi="Angsana New" w:hint="cs"/>
                <w:cs/>
              </w:rPr>
              <w:t>ม</w:t>
            </w:r>
          </w:p>
        </w:tc>
        <w:tc>
          <w:tcPr>
            <w:tcW w:w="56" w:type="dxa"/>
            <w:vAlign w:val="center"/>
          </w:tcPr>
          <w:p w14:paraId="76BFFEA3" w14:textId="77777777" w:rsidR="00CF4064" w:rsidRPr="00E57878" w:rsidRDefault="00CF4064" w:rsidP="008D5A2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vAlign w:val="center"/>
          </w:tcPr>
          <w:p w14:paraId="3E98B1EB" w14:textId="77777777" w:rsidR="00CF4064" w:rsidRPr="00E57878" w:rsidRDefault="00CF4064" w:rsidP="008D5A23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52" w:type="dxa"/>
            <w:vAlign w:val="center"/>
          </w:tcPr>
          <w:p w14:paraId="02EE6435" w14:textId="77777777" w:rsidR="00CF4064" w:rsidRPr="00E57878" w:rsidRDefault="00CF4064" w:rsidP="008D5A2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02" w:type="dxa"/>
            <w:vAlign w:val="center"/>
          </w:tcPr>
          <w:p w14:paraId="0E8704F2" w14:textId="77777777" w:rsidR="00CF4064" w:rsidRPr="00E57878" w:rsidRDefault="00CF4064" w:rsidP="008D5A2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6CD57A86" w14:textId="77777777" w:rsidR="00CF4064" w:rsidRPr="00E57878" w:rsidRDefault="00CF4064" w:rsidP="008D5A2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54CA69E1" w14:textId="77777777" w:rsidR="00CF4064" w:rsidRPr="00E57878" w:rsidRDefault="00CF4064" w:rsidP="008D5A23">
            <w:pPr>
              <w:jc w:val="center"/>
              <w:rPr>
                <w:rFonts w:ascii="Angsana New" w:hAnsi="Angsana New"/>
              </w:rPr>
            </w:pPr>
          </w:p>
        </w:tc>
      </w:tr>
      <w:tr w:rsidR="00CF4064" w:rsidRPr="00E57878" w14:paraId="57CACE5F" w14:textId="77777777" w:rsidTr="008D5A23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3E5599D1" w14:textId="77777777" w:rsidR="00CF4064" w:rsidRPr="00E57878" w:rsidRDefault="00CF4064" w:rsidP="008D5A23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56" w:type="dxa"/>
            <w:tcBorders>
              <w:bottom w:val="single" w:sz="6" w:space="0" w:color="auto"/>
            </w:tcBorders>
            <w:vAlign w:val="center"/>
          </w:tcPr>
          <w:p w14:paraId="74FAC02A" w14:textId="77777777" w:rsidR="00CF4064" w:rsidRPr="00E57878" w:rsidRDefault="00CF4064" w:rsidP="008D5A23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Pr="00E5787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4" w:type="dxa"/>
            <w:vAlign w:val="center"/>
          </w:tcPr>
          <w:p w14:paraId="52AAF1E9" w14:textId="77777777" w:rsidR="00CF4064" w:rsidRPr="00E57878" w:rsidRDefault="00CF4064" w:rsidP="008D5A2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tcBorders>
              <w:bottom w:val="single" w:sz="6" w:space="0" w:color="auto"/>
            </w:tcBorders>
            <w:vAlign w:val="center"/>
          </w:tcPr>
          <w:p w14:paraId="030F4BCB" w14:textId="77777777" w:rsidR="00CF4064" w:rsidRPr="00E57878" w:rsidRDefault="00CF4064" w:rsidP="008D5A23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2-5</w:t>
            </w:r>
            <w:r w:rsidRPr="00E57878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84" w:type="dxa"/>
            <w:vAlign w:val="center"/>
          </w:tcPr>
          <w:p w14:paraId="7CDB5D8B" w14:textId="77777777" w:rsidR="00CF4064" w:rsidRPr="00E57878" w:rsidRDefault="00CF4064" w:rsidP="008D5A2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5" w:type="dxa"/>
            <w:tcBorders>
              <w:bottom w:val="single" w:sz="6" w:space="0" w:color="auto"/>
            </w:tcBorders>
            <w:vAlign w:val="center"/>
          </w:tcPr>
          <w:p w14:paraId="06A0A38D" w14:textId="77777777" w:rsidR="00CF4064" w:rsidRPr="00E57878" w:rsidRDefault="00CF4064" w:rsidP="008D5A23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</w:t>
            </w:r>
            <w:r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71" w:type="dxa"/>
            <w:vAlign w:val="center"/>
          </w:tcPr>
          <w:p w14:paraId="5BAEFA9D" w14:textId="77777777" w:rsidR="00CF4064" w:rsidRPr="00E57878" w:rsidRDefault="00CF4064" w:rsidP="008D5A2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7" w:type="dxa"/>
            <w:tcBorders>
              <w:bottom w:val="single" w:sz="6" w:space="0" w:color="auto"/>
            </w:tcBorders>
            <w:vAlign w:val="center"/>
          </w:tcPr>
          <w:p w14:paraId="62D1412F" w14:textId="77777777" w:rsidR="00CF4064" w:rsidRPr="00E57878" w:rsidRDefault="00CF4064" w:rsidP="008D5A23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56" w:type="dxa"/>
            <w:vAlign w:val="center"/>
          </w:tcPr>
          <w:p w14:paraId="10BE9459" w14:textId="77777777" w:rsidR="00CF4064" w:rsidRPr="00E57878" w:rsidRDefault="00CF4064" w:rsidP="008D5A2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7A4DDFDD" w14:textId="77777777" w:rsidR="00CF4064" w:rsidRPr="00E57878" w:rsidRDefault="00CF4064" w:rsidP="008D5A23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52" w:type="dxa"/>
            <w:vAlign w:val="center"/>
          </w:tcPr>
          <w:p w14:paraId="189210B5" w14:textId="77777777" w:rsidR="00CF4064" w:rsidRPr="00E57878" w:rsidRDefault="00CF4064" w:rsidP="008D5A2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02" w:type="dxa"/>
            <w:tcBorders>
              <w:bottom w:val="single" w:sz="6" w:space="0" w:color="auto"/>
            </w:tcBorders>
            <w:vAlign w:val="center"/>
          </w:tcPr>
          <w:p w14:paraId="3697A720" w14:textId="77777777" w:rsidR="00CF4064" w:rsidRPr="00E57878" w:rsidRDefault="00CF4064" w:rsidP="008D5A23">
            <w:pPr>
              <w:ind w:left="-56" w:right="34"/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49" w:type="dxa"/>
            <w:vAlign w:val="center"/>
          </w:tcPr>
          <w:p w14:paraId="72F35961" w14:textId="77777777" w:rsidR="00CF4064" w:rsidRPr="00E57878" w:rsidRDefault="00CF4064" w:rsidP="008D5A2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7CB8C782" w14:textId="77777777" w:rsidR="00CF4064" w:rsidRPr="00E57878" w:rsidRDefault="00CF4064" w:rsidP="008D5A23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CF4064" w:rsidRPr="00E57878" w14:paraId="4D7E2F7D" w14:textId="77777777" w:rsidTr="008D5A23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1A5BEE00" w14:textId="77777777" w:rsidR="00CF4064" w:rsidRPr="00B637C3" w:rsidRDefault="00CF4064" w:rsidP="008D5A23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 w:rsidRPr="00B637C3">
              <w:rPr>
                <w:rFonts w:ascii="Angsana New" w:hAnsi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56" w:type="dxa"/>
            <w:tcBorders>
              <w:top w:val="single" w:sz="6" w:space="0" w:color="auto"/>
            </w:tcBorders>
            <w:vAlign w:val="center"/>
          </w:tcPr>
          <w:p w14:paraId="53C64785" w14:textId="77777777" w:rsidR="00CF4064" w:rsidRPr="00E57878" w:rsidRDefault="00CF4064" w:rsidP="008D5A23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78B2AB21" w14:textId="77777777" w:rsidR="00CF4064" w:rsidRPr="00E57878" w:rsidRDefault="00CF4064" w:rsidP="008D5A23">
            <w:pPr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top w:val="single" w:sz="6" w:space="0" w:color="auto"/>
            </w:tcBorders>
            <w:vAlign w:val="center"/>
          </w:tcPr>
          <w:p w14:paraId="795C0DD1" w14:textId="77777777" w:rsidR="00CF4064" w:rsidRPr="00E57878" w:rsidRDefault="00CF4064" w:rsidP="008D5A23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5B8AFC71" w14:textId="77777777" w:rsidR="00CF4064" w:rsidRPr="00E57878" w:rsidRDefault="00CF4064" w:rsidP="008D5A23">
            <w:pPr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single" w:sz="6" w:space="0" w:color="auto"/>
            </w:tcBorders>
            <w:vAlign w:val="center"/>
          </w:tcPr>
          <w:p w14:paraId="7E035C14" w14:textId="77777777" w:rsidR="00CF4064" w:rsidRPr="00E57878" w:rsidRDefault="00CF4064" w:rsidP="008D5A23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1" w:type="dxa"/>
            <w:vAlign w:val="center"/>
          </w:tcPr>
          <w:p w14:paraId="61F07415" w14:textId="77777777" w:rsidR="00CF4064" w:rsidRPr="00E57878" w:rsidRDefault="00CF4064" w:rsidP="008D5A23">
            <w:pPr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top w:val="single" w:sz="6" w:space="0" w:color="auto"/>
            </w:tcBorders>
            <w:vAlign w:val="center"/>
          </w:tcPr>
          <w:p w14:paraId="60A23D8B" w14:textId="77777777" w:rsidR="00CF4064" w:rsidRPr="00E57878" w:rsidRDefault="00CF4064" w:rsidP="008D5A23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4B1FD743" w14:textId="77777777" w:rsidR="00CF4064" w:rsidRPr="00E57878" w:rsidRDefault="00CF4064" w:rsidP="008D5A23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  <w:vAlign w:val="center"/>
          </w:tcPr>
          <w:p w14:paraId="1F91F00C" w14:textId="77777777" w:rsidR="00CF4064" w:rsidRPr="00E57878" w:rsidRDefault="00CF4064" w:rsidP="008D5A23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3CB2B382" w14:textId="77777777" w:rsidR="00CF4064" w:rsidRPr="00E57878" w:rsidRDefault="00CF4064" w:rsidP="008D5A23">
            <w:pPr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single" w:sz="6" w:space="0" w:color="auto"/>
            </w:tcBorders>
            <w:vAlign w:val="center"/>
          </w:tcPr>
          <w:p w14:paraId="2E9D5014" w14:textId="77777777" w:rsidR="00CF4064" w:rsidRPr="00E57878" w:rsidRDefault="00CF4064" w:rsidP="008D5A23">
            <w:pPr>
              <w:tabs>
                <w:tab w:val="decimal" w:pos="470"/>
              </w:tabs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6415DE8A" w14:textId="77777777" w:rsidR="00CF4064" w:rsidRPr="00E57878" w:rsidRDefault="00CF4064" w:rsidP="008D5A23">
            <w:pPr>
              <w:rPr>
                <w:rFonts w:ascii="Angsana New" w:hAnsi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14:paraId="360734B7" w14:textId="77777777" w:rsidR="00CF4064" w:rsidRPr="00E57878" w:rsidRDefault="00CF4064" w:rsidP="008D5A23">
            <w:pPr>
              <w:rPr>
                <w:rFonts w:ascii="Angsana New" w:hAnsi="Angsana New"/>
              </w:rPr>
            </w:pPr>
          </w:p>
        </w:tc>
      </w:tr>
      <w:tr w:rsidR="00CF4064" w:rsidRPr="00E57878" w14:paraId="3EB3B82A" w14:textId="77777777" w:rsidTr="008D5A23">
        <w:trPr>
          <w:cantSplit/>
          <w:trHeight w:hRule="exact" w:val="57"/>
        </w:trPr>
        <w:tc>
          <w:tcPr>
            <w:tcW w:w="2684" w:type="dxa"/>
            <w:vAlign w:val="center"/>
          </w:tcPr>
          <w:p w14:paraId="7CF0B489" w14:textId="77777777" w:rsidR="00CF4064" w:rsidRPr="00E57878" w:rsidRDefault="00CF4064" w:rsidP="008D5A23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vAlign w:val="center"/>
          </w:tcPr>
          <w:p w14:paraId="394ADBB7" w14:textId="77777777" w:rsidR="00CF4064" w:rsidRPr="00E57878" w:rsidRDefault="00CF4064" w:rsidP="008D5A23">
            <w:pPr>
              <w:tabs>
                <w:tab w:val="decimal" w:pos="48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4" w:type="dxa"/>
            <w:vAlign w:val="center"/>
          </w:tcPr>
          <w:p w14:paraId="07DBBD59" w14:textId="77777777" w:rsidR="00CF4064" w:rsidRPr="00E57878" w:rsidRDefault="00CF4064" w:rsidP="008D5A23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56" w:type="dxa"/>
            <w:vAlign w:val="center"/>
          </w:tcPr>
          <w:p w14:paraId="13FBA5D9" w14:textId="77777777" w:rsidR="00CF4064" w:rsidRPr="00E57878" w:rsidRDefault="00CF4064" w:rsidP="008D5A23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3816373F" w14:textId="77777777" w:rsidR="00CF4064" w:rsidRPr="00E57878" w:rsidRDefault="00CF4064" w:rsidP="008D5A23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55" w:type="dxa"/>
            <w:vAlign w:val="center"/>
          </w:tcPr>
          <w:p w14:paraId="47523551" w14:textId="77777777" w:rsidR="00CF4064" w:rsidRPr="00E57878" w:rsidRDefault="00CF4064" w:rsidP="008D5A23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1" w:type="dxa"/>
            <w:vAlign w:val="center"/>
          </w:tcPr>
          <w:p w14:paraId="37D43E91" w14:textId="77777777" w:rsidR="00CF4064" w:rsidRPr="00E57878" w:rsidRDefault="00CF4064" w:rsidP="008D5A23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647107DB" w14:textId="77777777" w:rsidR="00CF4064" w:rsidRPr="00E57878" w:rsidRDefault="00CF4064" w:rsidP="008D5A23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5F474BD3" w14:textId="77777777" w:rsidR="00CF4064" w:rsidRPr="00E57878" w:rsidRDefault="00CF4064" w:rsidP="008D5A23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4D34D3BD" w14:textId="77777777" w:rsidR="00CF4064" w:rsidRPr="00E57878" w:rsidRDefault="00CF4064" w:rsidP="008D5A23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7EABDDB0" w14:textId="77777777" w:rsidR="00CF4064" w:rsidRPr="00E57878" w:rsidRDefault="00CF4064" w:rsidP="008D5A23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02" w:type="dxa"/>
            <w:vAlign w:val="center"/>
          </w:tcPr>
          <w:p w14:paraId="22649596" w14:textId="77777777" w:rsidR="00CF4064" w:rsidRPr="00E57878" w:rsidRDefault="00CF4064" w:rsidP="008D5A23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07CB5DA8" w14:textId="77777777" w:rsidR="00CF4064" w:rsidRPr="00E57878" w:rsidRDefault="00CF4064" w:rsidP="008D5A23">
            <w:pPr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1FD4B86C" w14:textId="77777777" w:rsidR="00CF4064" w:rsidRPr="00E57878" w:rsidRDefault="00CF4064" w:rsidP="008D5A23">
            <w:pPr>
              <w:rPr>
                <w:rFonts w:ascii="Angsana New" w:hAnsi="Angsana New"/>
                <w:cs/>
              </w:rPr>
            </w:pPr>
          </w:p>
        </w:tc>
      </w:tr>
      <w:tr w:rsidR="00CF4064" w:rsidRPr="00E57878" w14:paraId="074D2EE4" w14:textId="77777777" w:rsidTr="008D5A23">
        <w:trPr>
          <w:cantSplit/>
          <w:trHeight w:hRule="exact" w:val="283"/>
        </w:trPr>
        <w:tc>
          <w:tcPr>
            <w:tcW w:w="2684" w:type="dxa"/>
            <w:vAlign w:val="center"/>
          </w:tcPr>
          <w:p w14:paraId="0FACEE30" w14:textId="77777777" w:rsidR="00CF4064" w:rsidRPr="00E57878" w:rsidRDefault="00CF4064" w:rsidP="008D5A23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756" w:type="dxa"/>
            <w:vAlign w:val="center"/>
          </w:tcPr>
          <w:p w14:paraId="783A737D" w14:textId="0E97027D" w:rsidR="00CF4064" w:rsidRPr="00E57878" w:rsidRDefault="00DC5A69" w:rsidP="008D5A23">
            <w:pPr>
              <w:tabs>
                <w:tab w:val="decimal" w:pos="526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35</w:t>
            </w:r>
          </w:p>
        </w:tc>
        <w:tc>
          <w:tcPr>
            <w:tcW w:w="84" w:type="dxa"/>
            <w:vAlign w:val="center"/>
          </w:tcPr>
          <w:p w14:paraId="756D6A42" w14:textId="77777777" w:rsidR="00CF4064" w:rsidRPr="00E57878" w:rsidRDefault="00CF4064" w:rsidP="008D5A23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56" w:type="dxa"/>
            <w:vAlign w:val="center"/>
          </w:tcPr>
          <w:p w14:paraId="01925CE4" w14:textId="4CDFD176" w:rsidR="00CF4064" w:rsidRPr="00E57878" w:rsidRDefault="00E13CC3" w:rsidP="00D53524">
            <w:pPr>
              <w:tabs>
                <w:tab w:val="decimal" w:pos="428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" w:type="dxa"/>
            <w:vAlign w:val="center"/>
          </w:tcPr>
          <w:p w14:paraId="6702547E" w14:textId="77777777" w:rsidR="00CF4064" w:rsidRPr="00E57878" w:rsidRDefault="00CF4064" w:rsidP="008D5A23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55" w:type="dxa"/>
            <w:vAlign w:val="center"/>
          </w:tcPr>
          <w:p w14:paraId="5F70526B" w14:textId="6AB501F0" w:rsidR="00CF4064" w:rsidRPr="00E57878" w:rsidRDefault="00E13CC3" w:rsidP="00D53524">
            <w:pPr>
              <w:tabs>
                <w:tab w:val="decimal" w:pos="428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" w:type="dxa"/>
            <w:vAlign w:val="center"/>
          </w:tcPr>
          <w:p w14:paraId="7316C6B5" w14:textId="77777777" w:rsidR="00CF4064" w:rsidRPr="00E57878" w:rsidRDefault="00CF4064" w:rsidP="008D5A23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4BD206EA" w14:textId="5828DFC4" w:rsidR="00CF4064" w:rsidRPr="00E57878" w:rsidRDefault="00E13CC3" w:rsidP="008D5A23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1,066</w:t>
            </w:r>
          </w:p>
        </w:tc>
        <w:tc>
          <w:tcPr>
            <w:tcW w:w="56" w:type="dxa"/>
            <w:vAlign w:val="center"/>
          </w:tcPr>
          <w:p w14:paraId="53600DE8" w14:textId="77777777" w:rsidR="00CF4064" w:rsidRPr="00E57878" w:rsidRDefault="00CF4064" w:rsidP="008D5A23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27026163" w14:textId="5E75D6EB" w:rsidR="00CF4064" w:rsidRPr="00E57878" w:rsidRDefault="00E13CC3" w:rsidP="008D5A23">
            <w:pPr>
              <w:tabs>
                <w:tab w:val="decimal" w:pos="57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DC5A69">
              <w:rPr>
                <w:rFonts w:ascii="Angsana New" w:hAnsi="Angsana New"/>
              </w:rPr>
              <w:t>0</w:t>
            </w:r>
          </w:p>
        </w:tc>
        <w:tc>
          <w:tcPr>
            <w:tcW w:w="52" w:type="dxa"/>
            <w:vAlign w:val="center"/>
          </w:tcPr>
          <w:p w14:paraId="215EE038" w14:textId="77777777" w:rsidR="00CF4064" w:rsidRPr="00E57878" w:rsidRDefault="00CF4064" w:rsidP="008D5A23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02" w:type="dxa"/>
            <w:vAlign w:val="center"/>
          </w:tcPr>
          <w:p w14:paraId="4FCC823C" w14:textId="125E86FA" w:rsidR="00CF4064" w:rsidRPr="00E57878" w:rsidRDefault="00DC5A69" w:rsidP="008D5A23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AB0FC6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111</w:t>
            </w:r>
          </w:p>
        </w:tc>
        <w:tc>
          <w:tcPr>
            <w:tcW w:w="49" w:type="dxa"/>
            <w:vAlign w:val="center"/>
          </w:tcPr>
          <w:p w14:paraId="73AD12FB" w14:textId="77777777" w:rsidR="00CF4064" w:rsidRPr="00E57878" w:rsidRDefault="00CF4064" w:rsidP="008D5A23">
            <w:pPr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51BE298F" w14:textId="2B1008B4" w:rsidR="00CF4064" w:rsidRPr="00E57878" w:rsidRDefault="00CF4064" w:rsidP="008D5A23">
            <w:pPr>
              <w:rPr>
                <w:rFonts w:ascii="Angsana New" w:hAnsi="Angsana New"/>
                <w:cs/>
              </w:rPr>
            </w:pPr>
            <w:r w:rsidRPr="006E419D">
              <w:rPr>
                <w:rFonts w:ascii="Angsana New" w:hAnsi="Angsana New" w:hint="cs"/>
                <w:spacing w:val="-4"/>
                <w:cs/>
              </w:rPr>
              <w:t>ร้อยละ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</w:rPr>
              <w:t>0</w:t>
            </w:r>
            <w:r w:rsidRPr="006E419D"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</w:rPr>
              <w:t>- 4.</w:t>
            </w:r>
            <w:r w:rsidR="00AB0FC6">
              <w:rPr>
                <w:rFonts w:ascii="Angsana New" w:hAnsi="Angsana New"/>
                <w:spacing w:val="-4"/>
              </w:rPr>
              <w:t>3</w:t>
            </w:r>
            <w:r w:rsidR="00D32A0F">
              <w:rPr>
                <w:rFonts w:ascii="Angsana New" w:hAnsi="Angsana New"/>
                <w:spacing w:val="-4"/>
              </w:rPr>
              <w:t>0</w:t>
            </w:r>
            <w:r w:rsidRPr="006E419D">
              <w:rPr>
                <w:rFonts w:ascii="Angsana New" w:hAnsi="Angsana New" w:hint="cs"/>
                <w:spacing w:val="-4"/>
                <w:cs/>
              </w:rPr>
              <w:t xml:space="preserve"> ต่อปี</w:t>
            </w:r>
          </w:p>
        </w:tc>
      </w:tr>
      <w:tr w:rsidR="00CF4064" w:rsidRPr="00E57878" w14:paraId="654A3EEB" w14:textId="77777777" w:rsidTr="008D5A23">
        <w:trPr>
          <w:cantSplit/>
          <w:trHeight w:hRule="exact" w:val="283"/>
        </w:trPr>
        <w:tc>
          <w:tcPr>
            <w:tcW w:w="2684" w:type="dxa"/>
            <w:vAlign w:val="center"/>
          </w:tcPr>
          <w:p w14:paraId="370C8F6F" w14:textId="77777777" w:rsidR="00CF4064" w:rsidRPr="006116B3" w:rsidRDefault="00CF4064" w:rsidP="008D5A23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spacing w:val="-4"/>
                <w:cs/>
              </w:rPr>
            </w:pPr>
            <w:r w:rsidRPr="006116B3">
              <w:rPr>
                <w:rFonts w:ascii="Angsana New" w:hAnsi="Angsana New" w:hint="cs"/>
                <w:spacing w:val="-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756" w:type="dxa"/>
            <w:tcBorders>
              <w:bottom w:val="single" w:sz="6" w:space="0" w:color="auto"/>
            </w:tcBorders>
            <w:vAlign w:val="center"/>
          </w:tcPr>
          <w:p w14:paraId="77E76E69" w14:textId="5EF8B988" w:rsidR="00CF4064" w:rsidRPr="00E57878" w:rsidRDefault="00E13CC3" w:rsidP="008D5A23">
            <w:pPr>
              <w:tabs>
                <w:tab w:val="decimal" w:pos="52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</w:t>
            </w:r>
          </w:p>
        </w:tc>
        <w:tc>
          <w:tcPr>
            <w:tcW w:w="84" w:type="dxa"/>
            <w:vAlign w:val="center"/>
          </w:tcPr>
          <w:p w14:paraId="0483B13A" w14:textId="77777777" w:rsidR="00CF4064" w:rsidRPr="00E57878" w:rsidRDefault="00CF4064" w:rsidP="008D5A23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bottom w:val="single" w:sz="6" w:space="0" w:color="auto"/>
            </w:tcBorders>
            <w:vAlign w:val="center"/>
          </w:tcPr>
          <w:p w14:paraId="4B32B3F2" w14:textId="2B2CA4A4" w:rsidR="00CF4064" w:rsidRPr="00E57878" w:rsidRDefault="00E13CC3" w:rsidP="008D5A23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304</w:t>
            </w:r>
          </w:p>
        </w:tc>
        <w:tc>
          <w:tcPr>
            <w:tcW w:w="84" w:type="dxa"/>
            <w:vAlign w:val="center"/>
          </w:tcPr>
          <w:p w14:paraId="732E1564" w14:textId="77777777" w:rsidR="00CF4064" w:rsidRPr="00E57878" w:rsidRDefault="00CF4064" w:rsidP="008D5A23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bottom w:val="single" w:sz="6" w:space="0" w:color="auto"/>
            </w:tcBorders>
            <w:vAlign w:val="center"/>
          </w:tcPr>
          <w:p w14:paraId="49F78C4C" w14:textId="3D1856A3" w:rsidR="00CF4064" w:rsidRPr="00E57878" w:rsidRDefault="00E13CC3" w:rsidP="00D53524">
            <w:pPr>
              <w:tabs>
                <w:tab w:val="decimal" w:pos="428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" w:type="dxa"/>
            <w:vAlign w:val="center"/>
          </w:tcPr>
          <w:p w14:paraId="38CE19E6" w14:textId="77777777" w:rsidR="00CF4064" w:rsidRPr="00E57878" w:rsidRDefault="00CF4064" w:rsidP="008D5A23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bottom w:val="single" w:sz="6" w:space="0" w:color="auto"/>
            </w:tcBorders>
            <w:vAlign w:val="center"/>
          </w:tcPr>
          <w:p w14:paraId="55C461AC" w14:textId="331D420A" w:rsidR="00CF4064" w:rsidRPr="00E57878" w:rsidRDefault="00E13CC3" w:rsidP="00D53524">
            <w:pPr>
              <w:tabs>
                <w:tab w:val="decimal" w:pos="563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6" w:type="dxa"/>
            <w:vAlign w:val="center"/>
          </w:tcPr>
          <w:p w14:paraId="69E3EA82" w14:textId="77777777" w:rsidR="00CF4064" w:rsidRPr="00E57878" w:rsidRDefault="00CF4064" w:rsidP="008D5A23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67A87410" w14:textId="43741414" w:rsidR="00CF4064" w:rsidRPr="00E57878" w:rsidRDefault="00E13CC3" w:rsidP="00D53524">
            <w:pPr>
              <w:tabs>
                <w:tab w:val="decimal" w:pos="42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2" w:type="dxa"/>
            <w:vAlign w:val="center"/>
          </w:tcPr>
          <w:p w14:paraId="447966CC" w14:textId="77777777" w:rsidR="00CF4064" w:rsidRPr="00E57878" w:rsidRDefault="00CF4064" w:rsidP="008D5A23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bottom w:val="single" w:sz="6" w:space="0" w:color="auto"/>
            </w:tcBorders>
            <w:vAlign w:val="center"/>
          </w:tcPr>
          <w:p w14:paraId="006989EA" w14:textId="1D25D39F" w:rsidR="00CF4064" w:rsidRPr="00E57878" w:rsidRDefault="00AB0FC6" w:rsidP="008D5A23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</w:t>
            </w:r>
            <w:r w:rsidR="00DC5A69">
              <w:rPr>
                <w:rFonts w:ascii="Angsana New" w:hAnsi="Angsana New"/>
              </w:rPr>
              <w:t>4</w:t>
            </w:r>
          </w:p>
        </w:tc>
        <w:tc>
          <w:tcPr>
            <w:tcW w:w="49" w:type="dxa"/>
            <w:vAlign w:val="center"/>
          </w:tcPr>
          <w:p w14:paraId="6BDC7567" w14:textId="77777777" w:rsidR="00CF4064" w:rsidRPr="00E57878" w:rsidRDefault="00CF4064" w:rsidP="008D5A23">
            <w:pPr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</w:tcPr>
          <w:p w14:paraId="0390CE62" w14:textId="47028665" w:rsidR="00CF4064" w:rsidRPr="00E57878" w:rsidRDefault="00CF4064" w:rsidP="008D5A23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</w:t>
            </w:r>
            <w:r w:rsidR="00AB0FC6">
              <w:rPr>
                <w:rFonts w:ascii="Angsana New" w:hAnsi="Angsana New"/>
              </w:rPr>
              <w:t>9</w:t>
            </w:r>
          </w:p>
        </w:tc>
      </w:tr>
      <w:tr w:rsidR="00CF4064" w:rsidRPr="00E57878" w14:paraId="55B482B7" w14:textId="77777777" w:rsidTr="008D5A23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6C5CBBD9" w14:textId="77777777" w:rsidR="00CF4064" w:rsidRDefault="00CF4064" w:rsidP="008D5A23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75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9F650D" w14:textId="7CEF9D41" w:rsidR="00CF4064" w:rsidRDefault="00DC5A69" w:rsidP="008D5A23">
            <w:pPr>
              <w:pBdr>
                <w:bottom w:val="single" w:sz="4" w:space="1" w:color="auto"/>
              </w:pBdr>
              <w:tabs>
                <w:tab w:val="decimal" w:pos="52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105</w:t>
            </w:r>
          </w:p>
        </w:tc>
        <w:tc>
          <w:tcPr>
            <w:tcW w:w="84" w:type="dxa"/>
            <w:vAlign w:val="center"/>
          </w:tcPr>
          <w:p w14:paraId="49F468E2" w14:textId="77777777" w:rsidR="00CF4064" w:rsidRPr="00E57878" w:rsidRDefault="00CF4064" w:rsidP="008D5A23">
            <w:pPr>
              <w:tabs>
                <w:tab w:val="decimal" w:pos="317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6872AE" w14:textId="2AF267A3" w:rsidR="00CF4064" w:rsidRDefault="00E13CC3" w:rsidP="008D5A23">
            <w:pPr>
              <w:tabs>
                <w:tab w:val="decimal" w:pos="553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304</w:t>
            </w:r>
          </w:p>
        </w:tc>
        <w:tc>
          <w:tcPr>
            <w:tcW w:w="84" w:type="dxa"/>
            <w:vAlign w:val="center"/>
          </w:tcPr>
          <w:p w14:paraId="0204491E" w14:textId="77777777" w:rsidR="00CF4064" w:rsidRPr="00E57878" w:rsidRDefault="00CF4064" w:rsidP="008D5A23">
            <w:pPr>
              <w:tabs>
                <w:tab w:val="decimal" w:pos="650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975B772" w14:textId="307EAD69" w:rsidR="00CF4064" w:rsidRDefault="00E13CC3" w:rsidP="00D53524">
            <w:pPr>
              <w:tabs>
                <w:tab w:val="decimal" w:pos="428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" w:type="dxa"/>
            <w:vAlign w:val="center"/>
          </w:tcPr>
          <w:p w14:paraId="340B8F6C" w14:textId="77777777" w:rsidR="00CF4064" w:rsidRPr="00E57878" w:rsidRDefault="00CF4064" w:rsidP="008D5A23">
            <w:pPr>
              <w:tabs>
                <w:tab w:val="decimal" w:pos="650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89E825" w14:textId="61F387B4" w:rsidR="00CF4064" w:rsidRDefault="00E13CC3" w:rsidP="008D5A23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1,066</w:t>
            </w:r>
          </w:p>
        </w:tc>
        <w:tc>
          <w:tcPr>
            <w:tcW w:w="56" w:type="dxa"/>
            <w:vAlign w:val="center"/>
          </w:tcPr>
          <w:p w14:paraId="579B98F9" w14:textId="77777777" w:rsidR="00CF4064" w:rsidRPr="00E57878" w:rsidRDefault="00CF4064" w:rsidP="008D5A23">
            <w:pPr>
              <w:tabs>
                <w:tab w:val="decimal" w:pos="459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4877E1" w14:textId="067F9298" w:rsidR="00CF4064" w:rsidRDefault="00E13CC3" w:rsidP="008D5A23">
            <w:pPr>
              <w:tabs>
                <w:tab w:val="decimal" w:pos="57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DC5A69">
              <w:rPr>
                <w:rFonts w:ascii="Angsana New" w:hAnsi="Angsana New"/>
              </w:rPr>
              <w:t>0</w:t>
            </w:r>
          </w:p>
        </w:tc>
        <w:tc>
          <w:tcPr>
            <w:tcW w:w="52" w:type="dxa"/>
            <w:vAlign w:val="center"/>
          </w:tcPr>
          <w:p w14:paraId="022BAA0A" w14:textId="77777777" w:rsidR="00CF4064" w:rsidRPr="00E57878" w:rsidRDefault="00CF4064" w:rsidP="008D5A23">
            <w:pPr>
              <w:tabs>
                <w:tab w:val="decimal" w:pos="459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26F70E" w14:textId="273109A9" w:rsidR="00CF4064" w:rsidRDefault="00DC5A69" w:rsidP="008D5A23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1,485</w:t>
            </w:r>
          </w:p>
        </w:tc>
        <w:tc>
          <w:tcPr>
            <w:tcW w:w="49" w:type="dxa"/>
            <w:vAlign w:val="center"/>
          </w:tcPr>
          <w:p w14:paraId="51E0C17C" w14:textId="77777777" w:rsidR="00CF4064" w:rsidRPr="00E57878" w:rsidRDefault="00CF4064" w:rsidP="008D5A23">
            <w:pPr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366B8405" w14:textId="77777777" w:rsidR="00CF4064" w:rsidRPr="006E419D" w:rsidRDefault="00CF4064" w:rsidP="008D5A23">
            <w:pPr>
              <w:tabs>
                <w:tab w:val="left" w:pos="168"/>
              </w:tabs>
              <w:rPr>
                <w:rFonts w:ascii="Angsana New" w:hAnsi="Angsana New"/>
                <w:spacing w:val="-4"/>
                <w:cs/>
              </w:rPr>
            </w:pPr>
          </w:p>
        </w:tc>
      </w:tr>
      <w:tr w:rsidR="00CF4064" w:rsidRPr="00E57878" w14:paraId="4CEADC76" w14:textId="77777777" w:rsidTr="008D5A23">
        <w:trPr>
          <w:cantSplit/>
          <w:trHeight w:hRule="exact" w:val="113"/>
        </w:trPr>
        <w:tc>
          <w:tcPr>
            <w:tcW w:w="2684" w:type="dxa"/>
            <w:vAlign w:val="center"/>
          </w:tcPr>
          <w:p w14:paraId="09078A97" w14:textId="77777777" w:rsidR="00CF4064" w:rsidRPr="00E57878" w:rsidRDefault="00CF4064" w:rsidP="008D5A23">
            <w:pPr>
              <w:tabs>
                <w:tab w:val="left" w:pos="900"/>
                <w:tab w:val="left" w:pos="1440"/>
                <w:tab w:val="left" w:pos="1980"/>
              </w:tabs>
              <w:ind w:left="-10" w:firstLine="28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756" w:type="dxa"/>
            <w:tcBorders>
              <w:top w:val="double" w:sz="12" w:space="0" w:color="auto"/>
            </w:tcBorders>
            <w:vAlign w:val="center"/>
          </w:tcPr>
          <w:p w14:paraId="015C69BF" w14:textId="77777777" w:rsidR="00CF4064" w:rsidRPr="005D6BB4" w:rsidRDefault="00CF4064" w:rsidP="008D5A23">
            <w:pPr>
              <w:tabs>
                <w:tab w:val="decimal" w:pos="460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51518247" w14:textId="77777777" w:rsidR="00CF4064" w:rsidRPr="00E57878" w:rsidRDefault="00CF4064" w:rsidP="008D5A23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top w:val="double" w:sz="12" w:space="0" w:color="auto"/>
            </w:tcBorders>
            <w:vAlign w:val="center"/>
          </w:tcPr>
          <w:p w14:paraId="3EFFB8FB" w14:textId="77777777" w:rsidR="00CF4064" w:rsidRPr="00E57878" w:rsidRDefault="00CF4064" w:rsidP="008D5A23">
            <w:pPr>
              <w:tabs>
                <w:tab w:val="decimal" w:pos="436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73685CA8" w14:textId="77777777" w:rsidR="00CF4064" w:rsidRPr="00E57878" w:rsidRDefault="00CF4064" w:rsidP="008D5A23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double" w:sz="12" w:space="0" w:color="auto"/>
            </w:tcBorders>
            <w:vAlign w:val="center"/>
          </w:tcPr>
          <w:p w14:paraId="05B79351" w14:textId="77777777" w:rsidR="00CF4064" w:rsidRPr="00E57878" w:rsidRDefault="00CF4064" w:rsidP="00D53524">
            <w:pPr>
              <w:tabs>
                <w:tab w:val="decimal" w:pos="428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71" w:type="dxa"/>
            <w:vAlign w:val="center"/>
          </w:tcPr>
          <w:p w14:paraId="6E9B4EAF" w14:textId="77777777" w:rsidR="00CF4064" w:rsidRPr="00E57878" w:rsidRDefault="00CF4064" w:rsidP="008D5A23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top w:val="double" w:sz="12" w:space="0" w:color="auto"/>
            </w:tcBorders>
            <w:vAlign w:val="center"/>
          </w:tcPr>
          <w:p w14:paraId="57267B9F" w14:textId="77777777" w:rsidR="00CF4064" w:rsidRPr="00E57878" w:rsidRDefault="00CF4064" w:rsidP="008D5A23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7A6159E6" w14:textId="77777777" w:rsidR="00CF4064" w:rsidRPr="00E57878" w:rsidRDefault="00CF4064" w:rsidP="008D5A23">
            <w:pPr>
              <w:tabs>
                <w:tab w:val="decimal" w:pos="601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double" w:sz="12" w:space="0" w:color="auto"/>
            </w:tcBorders>
            <w:vAlign w:val="center"/>
          </w:tcPr>
          <w:p w14:paraId="03C2D647" w14:textId="77777777" w:rsidR="00CF4064" w:rsidRPr="00E57878" w:rsidRDefault="00CF4064" w:rsidP="008D5A23">
            <w:pPr>
              <w:tabs>
                <w:tab w:val="decimal" w:pos="482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64A30FDF" w14:textId="77777777" w:rsidR="00CF4064" w:rsidRPr="00E57878" w:rsidRDefault="00CF4064" w:rsidP="008D5A23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double" w:sz="12" w:space="0" w:color="auto"/>
            </w:tcBorders>
            <w:vAlign w:val="center"/>
          </w:tcPr>
          <w:p w14:paraId="5EA4D30C" w14:textId="77777777" w:rsidR="00CF4064" w:rsidRPr="00E57878" w:rsidRDefault="00CF4064" w:rsidP="008D5A23">
            <w:pPr>
              <w:tabs>
                <w:tab w:val="right" w:pos="266"/>
                <w:tab w:val="right" w:pos="519"/>
              </w:tabs>
              <w:ind w:left="-42" w:right="34"/>
              <w:jc w:val="center"/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744168EB" w14:textId="77777777" w:rsidR="00CF4064" w:rsidRPr="00E57878" w:rsidRDefault="00CF4064" w:rsidP="008D5A23">
            <w:pPr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0C62FF5A" w14:textId="77777777" w:rsidR="00CF4064" w:rsidRPr="00E57878" w:rsidRDefault="00CF4064" w:rsidP="008D5A23">
            <w:pPr>
              <w:tabs>
                <w:tab w:val="left" w:pos="168"/>
              </w:tabs>
              <w:rPr>
                <w:rFonts w:ascii="Angsana New" w:hAnsi="Angsana New"/>
              </w:rPr>
            </w:pPr>
          </w:p>
        </w:tc>
      </w:tr>
      <w:tr w:rsidR="00CF4064" w:rsidRPr="00E57878" w14:paraId="06F7BEF7" w14:textId="77777777" w:rsidTr="008D5A23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6918809E" w14:textId="77777777" w:rsidR="00CF4064" w:rsidRPr="00B637C3" w:rsidRDefault="00CF4064" w:rsidP="008D5A23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 w:rsidRPr="00B637C3">
              <w:rPr>
                <w:rFonts w:ascii="Angsana New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756" w:type="dxa"/>
            <w:vAlign w:val="center"/>
          </w:tcPr>
          <w:p w14:paraId="6C0B20DC" w14:textId="77777777" w:rsidR="00CF4064" w:rsidRPr="005D6BB4" w:rsidRDefault="00CF4064" w:rsidP="008D5A2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01F8949B" w14:textId="77777777" w:rsidR="00CF4064" w:rsidRPr="00E57878" w:rsidRDefault="00CF4064" w:rsidP="008D5A23">
            <w:pPr>
              <w:tabs>
                <w:tab w:val="decimal" w:pos="317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6" w:type="dxa"/>
            <w:vAlign w:val="center"/>
          </w:tcPr>
          <w:p w14:paraId="3869BB60" w14:textId="77777777" w:rsidR="00CF4064" w:rsidRPr="00E57878" w:rsidRDefault="00CF4064" w:rsidP="008D5A2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4B462D24" w14:textId="77777777" w:rsidR="00CF4064" w:rsidRPr="00E57878" w:rsidRDefault="00CF4064" w:rsidP="008D5A23">
            <w:pPr>
              <w:tabs>
                <w:tab w:val="decimal" w:pos="77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5" w:type="dxa"/>
            <w:vAlign w:val="center"/>
          </w:tcPr>
          <w:p w14:paraId="5E3E91B2" w14:textId="77777777" w:rsidR="00CF4064" w:rsidRPr="00E57878" w:rsidRDefault="00CF4064" w:rsidP="00D53524">
            <w:pPr>
              <w:tabs>
                <w:tab w:val="decimal" w:pos="428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71" w:type="dxa"/>
            <w:vAlign w:val="center"/>
          </w:tcPr>
          <w:p w14:paraId="21684EC7" w14:textId="77777777" w:rsidR="00CF4064" w:rsidRPr="00E57878" w:rsidRDefault="00CF4064" w:rsidP="008D5A23">
            <w:pPr>
              <w:tabs>
                <w:tab w:val="decimal" w:pos="77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39A2FE76" w14:textId="77777777" w:rsidR="00CF4064" w:rsidRPr="00E57878" w:rsidRDefault="00CF4064" w:rsidP="00D53524">
            <w:pPr>
              <w:tabs>
                <w:tab w:val="decimal" w:pos="563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3D08CA5C" w14:textId="77777777" w:rsidR="00CF4064" w:rsidRPr="00E57878" w:rsidRDefault="00CF4064" w:rsidP="008D5A23">
            <w:pPr>
              <w:tabs>
                <w:tab w:val="decimal" w:pos="601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15480EEE" w14:textId="77777777" w:rsidR="00CF4064" w:rsidRPr="00E57878" w:rsidRDefault="00CF4064" w:rsidP="008D5A23">
            <w:pPr>
              <w:ind w:right="-392" w:firstLine="318"/>
              <w:jc w:val="center"/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08717C55" w14:textId="77777777" w:rsidR="00CF4064" w:rsidRPr="00E57878" w:rsidRDefault="00CF4064" w:rsidP="008D5A2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02" w:type="dxa"/>
            <w:vAlign w:val="center"/>
          </w:tcPr>
          <w:p w14:paraId="04BB8161" w14:textId="77777777" w:rsidR="00CF4064" w:rsidRPr="00E57878" w:rsidRDefault="00CF4064" w:rsidP="008D5A23">
            <w:pPr>
              <w:tabs>
                <w:tab w:val="right" w:pos="266"/>
                <w:tab w:val="right" w:pos="519"/>
              </w:tabs>
              <w:ind w:left="-42" w:right="34"/>
              <w:jc w:val="center"/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285F1811" w14:textId="77777777" w:rsidR="00CF4064" w:rsidRPr="00E57878" w:rsidRDefault="00CF4064" w:rsidP="008D5A23">
            <w:pPr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632B15FF" w14:textId="77777777" w:rsidR="00CF4064" w:rsidRPr="00E57878" w:rsidRDefault="00CF4064" w:rsidP="008D5A23">
            <w:pPr>
              <w:tabs>
                <w:tab w:val="left" w:pos="168"/>
              </w:tabs>
              <w:rPr>
                <w:rFonts w:ascii="Angsana New" w:hAnsi="Angsana New"/>
              </w:rPr>
            </w:pPr>
          </w:p>
        </w:tc>
      </w:tr>
      <w:tr w:rsidR="00CF4064" w:rsidRPr="00E57878" w14:paraId="5199AAD8" w14:textId="77777777" w:rsidTr="008D5A23">
        <w:trPr>
          <w:cantSplit/>
          <w:trHeight w:hRule="exact" w:val="57"/>
        </w:trPr>
        <w:tc>
          <w:tcPr>
            <w:tcW w:w="2684" w:type="dxa"/>
            <w:vAlign w:val="center"/>
          </w:tcPr>
          <w:p w14:paraId="6965CFB6" w14:textId="77777777" w:rsidR="00CF4064" w:rsidRPr="00E57878" w:rsidRDefault="00CF4064" w:rsidP="008D5A23">
            <w:pPr>
              <w:tabs>
                <w:tab w:val="left" w:pos="900"/>
                <w:tab w:val="left" w:pos="1440"/>
                <w:tab w:val="left" w:pos="1980"/>
              </w:tabs>
              <w:ind w:left="-10" w:firstLine="28"/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vAlign w:val="center"/>
          </w:tcPr>
          <w:p w14:paraId="01DE6BFD" w14:textId="77777777" w:rsidR="00CF4064" w:rsidRPr="005D6BB4" w:rsidRDefault="00CF4064" w:rsidP="008D5A2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" w:type="dxa"/>
            <w:vAlign w:val="center"/>
          </w:tcPr>
          <w:p w14:paraId="4CE1677B" w14:textId="77777777" w:rsidR="00CF4064" w:rsidRPr="00E57878" w:rsidRDefault="00CF4064" w:rsidP="008D5A23">
            <w:pPr>
              <w:tabs>
                <w:tab w:val="decimal" w:pos="317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vAlign w:val="center"/>
          </w:tcPr>
          <w:p w14:paraId="7E4BB7B8" w14:textId="77777777" w:rsidR="00CF4064" w:rsidRPr="00E57878" w:rsidRDefault="00CF4064" w:rsidP="008D5A2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" w:type="dxa"/>
            <w:vAlign w:val="center"/>
          </w:tcPr>
          <w:p w14:paraId="39D3FD1D" w14:textId="77777777" w:rsidR="00CF4064" w:rsidRPr="00E57878" w:rsidRDefault="00CF4064" w:rsidP="008D5A23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5" w:type="dxa"/>
            <w:vAlign w:val="center"/>
          </w:tcPr>
          <w:p w14:paraId="14A21156" w14:textId="77777777" w:rsidR="00CF4064" w:rsidRPr="00E57878" w:rsidRDefault="00CF4064" w:rsidP="00D53524">
            <w:pPr>
              <w:tabs>
                <w:tab w:val="decimal" w:pos="428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71" w:type="dxa"/>
            <w:vAlign w:val="center"/>
          </w:tcPr>
          <w:p w14:paraId="287FD4E1" w14:textId="77777777" w:rsidR="00CF4064" w:rsidRPr="00E57878" w:rsidRDefault="00CF4064" w:rsidP="008D5A23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4B167DE6" w14:textId="77777777" w:rsidR="00CF4064" w:rsidRPr="00E57878" w:rsidRDefault="00CF4064" w:rsidP="00D53524">
            <w:pPr>
              <w:tabs>
                <w:tab w:val="decimal" w:pos="563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38E8C94E" w14:textId="77777777" w:rsidR="00CF4064" w:rsidRPr="00E57878" w:rsidRDefault="00CF4064" w:rsidP="008D5A23">
            <w:pPr>
              <w:tabs>
                <w:tab w:val="decimal" w:pos="317"/>
              </w:tabs>
              <w:ind w:right="-392" w:firstLine="318"/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557F8CA0" w14:textId="77777777" w:rsidR="00CF4064" w:rsidRPr="00E57878" w:rsidRDefault="00CF4064" w:rsidP="008D5A23">
            <w:pPr>
              <w:ind w:right="-392" w:firstLine="318"/>
              <w:jc w:val="center"/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1942C76B" w14:textId="77777777" w:rsidR="00CF4064" w:rsidRPr="00E57878" w:rsidRDefault="00CF4064" w:rsidP="008D5A23">
            <w:pPr>
              <w:tabs>
                <w:tab w:val="decimal" w:pos="23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02" w:type="dxa"/>
            <w:vAlign w:val="center"/>
          </w:tcPr>
          <w:p w14:paraId="31E91FED" w14:textId="77777777" w:rsidR="00CF4064" w:rsidRPr="00E57878" w:rsidRDefault="00CF4064" w:rsidP="008D5A23">
            <w:pPr>
              <w:tabs>
                <w:tab w:val="right" w:pos="266"/>
                <w:tab w:val="right" w:pos="519"/>
              </w:tabs>
              <w:ind w:left="-42" w:right="3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" w:type="dxa"/>
            <w:vAlign w:val="center"/>
          </w:tcPr>
          <w:p w14:paraId="577A8895" w14:textId="77777777" w:rsidR="00CF4064" w:rsidRPr="00E57878" w:rsidRDefault="00CF4064" w:rsidP="008D5A23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12D6B2E5" w14:textId="77777777" w:rsidR="00CF4064" w:rsidRPr="00E57878" w:rsidRDefault="00CF4064" w:rsidP="008D5A23">
            <w:pPr>
              <w:tabs>
                <w:tab w:val="left" w:pos="168"/>
              </w:tabs>
              <w:rPr>
                <w:rFonts w:ascii="Angsana New" w:hAnsi="Angsana New"/>
                <w:cs/>
              </w:rPr>
            </w:pPr>
          </w:p>
        </w:tc>
      </w:tr>
      <w:tr w:rsidR="00E13CC3" w:rsidRPr="00E52524" w14:paraId="0F09BEF2" w14:textId="77777777" w:rsidTr="008E3B0E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0F3C0E64" w14:textId="1490446F" w:rsidR="00E13CC3" w:rsidRPr="00E57878" w:rsidRDefault="00E13CC3" w:rsidP="00E13CC3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เงินกู้ยืมระยะ</w:t>
            </w:r>
            <w:r>
              <w:rPr>
                <w:rFonts w:ascii="Angsana New" w:hAnsi="Angsana New" w:hint="cs"/>
                <w:cs/>
              </w:rPr>
              <w:t>สั้นจากสถาบันการเงิน</w:t>
            </w:r>
          </w:p>
        </w:tc>
        <w:tc>
          <w:tcPr>
            <w:tcW w:w="756" w:type="dxa"/>
            <w:vAlign w:val="center"/>
          </w:tcPr>
          <w:p w14:paraId="0E00D7B7" w14:textId="78C8519C" w:rsidR="00E13CC3" w:rsidRPr="005D6BB4" w:rsidRDefault="00E13CC3" w:rsidP="00E13CC3">
            <w:pPr>
              <w:tabs>
                <w:tab w:val="decimal" w:pos="52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500</w:t>
            </w:r>
          </w:p>
        </w:tc>
        <w:tc>
          <w:tcPr>
            <w:tcW w:w="84" w:type="dxa"/>
            <w:vAlign w:val="center"/>
          </w:tcPr>
          <w:p w14:paraId="51604299" w14:textId="77777777" w:rsidR="00E13CC3" w:rsidRPr="00E57878" w:rsidRDefault="00E13CC3" w:rsidP="00E13CC3">
            <w:pPr>
              <w:tabs>
                <w:tab w:val="decimal" w:pos="31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vAlign w:val="center"/>
          </w:tcPr>
          <w:p w14:paraId="74E7CD7B" w14:textId="79D4E01D" w:rsidR="00E13CC3" w:rsidRPr="00E57878" w:rsidRDefault="00E13CC3" w:rsidP="00D53524">
            <w:pPr>
              <w:tabs>
                <w:tab w:val="decimal" w:pos="428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" w:type="dxa"/>
            <w:vAlign w:val="center"/>
          </w:tcPr>
          <w:p w14:paraId="7BC2E915" w14:textId="77777777" w:rsidR="00E13CC3" w:rsidRPr="00E57878" w:rsidRDefault="00E13CC3" w:rsidP="00E13CC3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55" w:type="dxa"/>
            <w:vAlign w:val="center"/>
          </w:tcPr>
          <w:p w14:paraId="7F74BF24" w14:textId="2FEB923E" w:rsidR="00E13CC3" w:rsidRPr="00E57878" w:rsidRDefault="00E13CC3" w:rsidP="00D53524">
            <w:pPr>
              <w:tabs>
                <w:tab w:val="decimal" w:pos="428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" w:type="dxa"/>
            <w:vAlign w:val="center"/>
          </w:tcPr>
          <w:p w14:paraId="3CD5B34D" w14:textId="77777777" w:rsidR="00E13CC3" w:rsidRPr="00E57878" w:rsidRDefault="00E13CC3" w:rsidP="00E13CC3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6D4C681D" w14:textId="4BD6269D" w:rsidR="00E13CC3" w:rsidRPr="00E57878" w:rsidRDefault="00E13CC3" w:rsidP="00D53524">
            <w:pPr>
              <w:tabs>
                <w:tab w:val="decimal" w:pos="563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6" w:type="dxa"/>
            <w:vAlign w:val="center"/>
          </w:tcPr>
          <w:p w14:paraId="274303E4" w14:textId="77777777" w:rsidR="00E13CC3" w:rsidRPr="00E57878" w:rsidRDefault="00E13CC3" w:rsidP="00E13CC3">
            <w:pPr>
              <w:tabs>
                <w:tab w:val="decimal" w:pos="317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50F91646" w14:textId="3225F2B7" w:rsidR="00E13CC3" w:rsidRPr="00E57878" w:rsidRDefault="00E13CC3" w:rsidP="00D53524">
            <w:pPr>
              <w:tabs>
                <w:tab w:val="decimal" w:pos="424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2" w:type="dxa"/>
            <w:vAlign w:val="center"/>
          </w:tcPr>
          <w:p w14:paraId="7ED84A1A" w14:textId="77777777" w:rsidR="00E13CC3" w:rsidRPr="00E57878" w:rsidRDefault="00E13CC3" w:rsidP="00E13CC3">
            <w:pPr>
              <w:tabs>
                <w:tab w:val="decimal" w:pos="23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02" w:type="dxa"/>
            <w:vAlign w:val="center"/>
          </w:tcPr>
          <w:p w14:paraId="4A9FBD02" w14:textId="42776BB7" w:rsidR="00E13CC3" w:rsidRPr="00E57878" w:rsidRDefault="00E13CC3" w:rsidP="00E13CC3">
            <w:pPr>
              <w:tabs>
                <w:tab w:val="decimal" w:pos="53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500</w:t>
            </w:r>
          </w:p>
        </w:tc>
        <w:tc>
          <w:tcPr>
            <w:tcW w:w="49" w:type="dxa"/>
            <w:vAlign w:val="center"/>
          </w:tcPr>
          <w:p w14:paraId="6D22CF6A" w14:textId="77777777" w:rsidR="00E13CC3" w:rsidRPr="00E57878" w:rsidRDefault="00E13CC3" w:rsidP="00E13CC3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6B7BFF9B" w14:textId="43A0913E" w:rsidR="00E13CC3" w:rsidRPr="001F0A66" w:rsidRDefault="00E13CC3" w:rsidP="00E13CC3">
            <w:pPr>
              <w:tabs>
                <w:tab w:val="left" w:pos="168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13</w:t>
            </w:r>
          </w:p>
        </w:tc>
      </w:tr>
      <w:tr w:rsidR="00E13CC3" w:rsidRPr="00E57878" w14:paraId="6FA05F56" w14:textId="77777777" w:rsidTr="008D5A23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03EEF11B" w14:textId="77777777" w:rsidR="00E13CC3" w:rsidRPr="00947340" w:rsidRDefault="00E13CC3" w:rsidP="00E13CC3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56" w:type="dxa"/>
            <w:tcBorders>
              <w:bottom w:val="single" w:sz="6" w:space="0" w:color="auto"/>
            </w:tcBorders>
            <w:vAlign w:val="center"/>
          </w:tcPr>
          <w:p w14:paraId="00A44C37" w14:textId="3BF4F624" w:rsidR="00E13CC3" w:rsidRPr="005D6BB4" w:rsidRDefault="00E13CC3" w:rsidP="00E13CC3">
            <w:pPr>
              <w:tabs>
                <w:tab w:val="decimal" w:pos="52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84" w:type="dxa"/>
            <w:vAlign w:val="center"/>
          </w:tcPr>
          <w:p w14:paraId="3A0C7E52" w14:textId="77777777" w:rsidR="00E13CC3" w:rsidRPr="00E57878" w:rsidRDefault="00E13CC3" w:rsidP="00E13CC3">
            <w:pPr>
              <w:tabs>
                <w:tab w:val="decimal" w:pos="317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tcBorders>
              <w:bottom w:val="single" w:sz="6" w:space="0" w:color="auto"/>
            </w:tcBorders>
            <w:vAlign w:val="center"/>
          </w:tcPr>
          <w:p w14:paraId="0C56ED4E" w14:textId="736EEED3" w:rsidR="00E13CC3" w:rsidRPr="00E57878" w:rsidRDefault="00E13CC3" w:rsidP="00E13CC3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84" w:type="dxa"/>
            <w:vAlign w:val="center"/>
          </w:tcPr>
          <w:p w14:paraId="7DDA7C49" w14:textId="77777777" w:rsidR="00E13CC3" w:rsidRPr="00E57878" w:rsidRDefault="00E13CC3" w:rsidP="00E13CC3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bottom w:val="single" w:sz="6" w:space="0" w:color="auto"/>
            </w:tcBorders>
            <w:vAlign w:val="center"/>
          </w:tcPr>
          <w:p w14:paraId="41DEEA24" w14:textId="33493974" w:rsidR="00E13CC3" w:rsidRPr="00E57878" w:rsidRDefault="00E13CC3" w:rsidP="00D53524">
            <w:pPr>
              <w:tabs>
                <w:tab w:val="decimal" w:pos="428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" w:type="dxa"/>
            <w:vAlign w:val="center"/>
          </w:tcPr>
          <w:p w14:paraId="1FC93707" w14:textId="77777777" w:rsidR="00E13CC3" w:rsidRPr="00E57878" w:rsidRDefault="00E13CC3" w:rsidP="00E13CC3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bottom w:val="single" w:sz="6" w:space="0" w:color="auto"/>
            </w:tcBorders>
            <w:vAlign w:val="center"/>
          </w:tcPr>
          <w:p w14:paraId="0550DA1E" w14:textId="5F553C56" w:rsidR="00E13CC3" w:rsidRPr="00E57878" w:rsidRDefault="00E13CC3" w:rsidP="00D53524">
            <w:pPr>
              <w:tabs>
                <w:tab w:val="decimal" w:pos="563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6" w:type="dxa"/>
            <w:vAlign w:val="center"/>
          </w:tcPr>
          <w:p w14:paraId="09CC6AD2" w14:textId="77777777" w:rsidR="00E13CC3" w:rsidRPr="00E57878" w:rsidRDefault="00E13CC3" w:rsidP="00E13CC3">
            <w:pPr>
              <w:tabs>
                <w:tab w:val="decimal" w:pos="317"/>
              </w:tabs>
              <w:ind w:right="-392" w:firstLine="318"/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022ABD6E" w14:textId="6012DF52" w:rsidR="00E13CC3" w:rsidRPr="00E57878" w:rsidRDefault="00E13CC3" w:rsidP="00D53524">
            <w:pPr>
              <w:tabs>
                <w:tab w:val="decimal" w:pos="42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2" w:type="dxa"/>
            <w:vAlign w:val="center"/>
          </w:tcPr>
          <w:p w14:paraId="3CB1CED9" w14:textId="77777777" w:rsidR="00E13CC3" w:rsidRPr="00E57878" w:rsidRDefault="00E13CC3" w:rsidP="00E13CC3">
            <w:pPr>
              <w:tabs>
                <w:tab w:val="decimal" w:pos="23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02" w:type="dxa"/>
            <w:tcBorders>
              <w:bottom w:val="single" w:sz="6" w:space="0" w:color="auto"/>
            </w:tcBorders>
            <w:vAlign w:val="center"/>
          </w:tcPr>
          <w:p w14:paraId="0C5922EB" w14:textId="3416F910" w:rsidR="00E13CC3" w:rsidRPr="00E57878" w:rsidRDefault="00E13CC3" w:rsidP="00E13CC3">
            <w:pPr>
              <w:tabs>
                <w:tab w:val="decimal" w:pos="53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49" w:type="dxa"/>
            <w:vAlign w:val="center"/>
          </w:tcPr>
          <w:p w14:paraId="529D51CF" w14:textId="77777777" w:rsidR="00E13CC3" w:rsidRPr="00E57878" w:rsidRDefault="00E13CC3" w:rsidP="00E13CC3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78585421" w14:textId="4776F9A5" w:rsidR="00E13CC3" w:rsidRPr="00E57878" w:rsidRDefault="00E13CC3" w:rsidP="00E13CC3">
            <w:pPr>
              <w:tabs>
                <w:tab w:val="left" w:pos="168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15</w:t>
            </w:r>
          </w:p>
        </w:tc>
      </w:tr>
      <w:tr w:rsidR="00CF4064" w:rsidRPr="00415448" w14:paraId="0AEBF693" w14:textId="77777777" w:rsidTr="008D5A23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76764F10" w14:textId="77777777" w:rsidR="00CF4064" w:rsidRPr="00E57878" w:rsidRDefault="00CF4064" w:rsidP="008D5A23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</w:rPr>
            </w:pPr>
            <w:r w:rsidRPr="00E5787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7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3C41D83" w14:textId="40AE4D36" w:rsidR="00CF4064" w:rsidRPr="005D6BB4" w:rsidRDefault="00E13CC3" w:rsidP="008D5A23">
            <w:pPr>
              <w:tabs>
                <w:tab w:val="decimal" w:pos="52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502</w:t>
            </w:r>
          </w:p>
        </w:tc>
        <w:tc>
          <w:tcPr>
            <w:tcW w:w="84" w:type="dxa"/>
            <w:vAlign w:val="center"/>
          </w:tcPr>
          <w:p w14:paraId="05ACF872" w14:textId="77777777" w:rsidR="00CF4064" w:rsidRPr="00E57878" w:rsidRDefault="00CF4064" w:rsidP="008D5A23">
            <w:pPr>
              <w:tabs>
                <w:tab w:val="decimal" w:pos="317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7C3D653" w14:textId="01CCFBFC" w:rsidR="00CF4064" w:rsidRPr="00E57878" w:rsidRDefault="00E13CC3" w:rsidP="008D5A23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84" w:type="dxa"/>
            <w:vAlign w:val="center"/>
          </w:tcPr>
          <w:p w14:paraId="0F020EBD" w14:textId="77777777" w:rsidR="00CF4064" w:rsidRPr="00E57878" w:rsidRDefault="00CF4064" w:rsidP="008D5A23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CFC214E" w14:textId="1B2DEC7D" w:rsidR="00CF4064" w:rsidRPr="00E57878" w:rsidRDefault="00E13CC3" w:rsidP="00D53524">
            <w:pPr>
              <w:tabs>
                <w:tab w:val="decimal" w:pos="428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" w:type="dxa"/>
            <w:vAlign w:val="center"/>
          </w:tcPr>
          <w:p w14:paraId="4F969376" w14:textId="77777777" w:rsidR="00CF4064" w:rsidRPr="00E57878" w:rsidRDefault="00CF4064" w:rsidP="008D5A23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EA405CF" w14:textId="63F88E79" w:rsidR="00CF4064" w:rsidRPr="00E57878" w:rsidRDefault="00E13CC3" w:rsidP="00D53524">
            <w:pPr>
              <w:tabs>
                <w:tab w:val="decimal" w:pos="563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6" w:type="dxa"/>
            <w:vAlign w:val="center"/>
          </w:tcPr>
          <w:p w14:paraId="557FBE46" w14:textId="77777777" w:rsidR="00CF4064" w:rsidRPr="00E57878" w:rsidRDefault="00CF4064" w:rsidP="008D5A23">
            <w:pPr>
              <w:tabs>
                <w:tab w:val="decimal" w:pos="317"/>
              </w:tabs>
              <w:ind w:right="-3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0B368BC" w14:textId="4F0E292D" w:rsidR="00CF4064" w:rsidRPr="00E57878" w:rsidRDefault="00E13CC3" w:rsidP="00D53524">
            <w:pPr>
              <w:tabs>
                <w:tab w:val="decimal" w:pos="42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2" w:type="dxa"/>
            <w:vAlign w:val="center"/>
          </w:tcPr>
          <w:p w14:paraId="1DC5BDF4" w14:textId="77777777" w:rsidR="00CF4064" w:rsidRPr="00E57878" w:rsidRDefault="00CF4064" w:rsidP="008D5A2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6150252" w14:textId="59CDF293" w:rsidR="00CF4064" w:rsidRPr="00E57878" w:rsidRDefault="00E13CC3" w:rsidP="008D5A23">
            <w:pPr>
              <w:tabs>
                <w:tab w:val="decimal" w:pos="534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508</w:t>
            </w:r>
          </w:p>
        </w:tc>
        <w:tc>
          <w:tcPr>
            <w:tcW w:w="49" w:type="dxa"/>
            <w:vAlign w:val="center"/>
          </w:tcPr>
          <w:p w14:paraId="2F06E4F9" w14:textId="77777777" w:rsidR="00CF4064" w:rsidRPr="00E57878" w:rsidRDefault="00CF4064" w:rsidP="008D5A23">
            <w:pPr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368AEE7D" w14:textId="77777777" w:rsidR="00CF4064" w:rsidRPr="00E57878" w:rsidRDefault="00CF4064" w:rsidP="008D5A23">
            <w:pPr>
              <w:rPr>
                <w:rFonts w:ascii="Angsana New" w:hAnsi="Angsana New"/>
              </w:rPr>
            </w:pPr>
          </w:p>
        </w:tc>
      </w:tr>
    </w:tbl>
    <w:p w14:paraId="61B7955E" w14:textId="77777777" w:rsidR="00CF4064" w:rsidRDefault="00CF4064" w:rsidP="007F41FF">
      <w:pPr>
        <w:tabs>
          <w:tab w:val="left" w:pos="0"/>
          <w:tab w:val="left" w:pos="6660"/>
        </w:tabs>
        <w:ind w:left="420"/>
        <w:jc w:val="thaiDistribute"/>
        <w:rPr>
          <w:rFonts w:ascii="Angsana New" w:hAnsi="Angsana New"/>
          <w:sz w:val="32"/>
          <w:szCs w:val="32"/>
          <w:u w:val="single"/>
        </w:rPr>
      </w:pPr>
    </w:p>
    <w:tbl>
      <w:tblPr>
        <w:tblpPr w:leftFromText="180" w:rightFromText="180" w:vertAnchor="text" w:horzAnchor="margin" w:tblpXSpec="right" w:tblpY="36"/>
        <w:tblW w:w="9371" w:type="dxa"/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2684"/>
        <w:gridCol w:w="756"/>
        <w:gridCol w:w="84"/>
        <w:gridCol w:w="756"/>
        <w:gridCol w:w="84"/>
        <w:gridCol w:w="755"/>
        <w:gridCol w:w="71"/>
        <w:gridCol w:w="1007"/>
        <w:gridCol w:w="56"/>
        <w:gridCol w:w="798"/>
        <w:gridCol w:w="52"/>
        <w:gridCol w:w="802"/>
        <w:gridCol w:w="49"/>
        <w:gridCol w:w="1417"/>
      </w:tblGrid>
      <w:tr w:rsidR="008A3F7C" w:rsidRPr="00E57878" w14:paraId="7902A623" w14:textId="77777777" w:rsidTr="004776EC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153159DD" w14:textId="17113A5D" w:rsidR="008A3F7C" w:rsidRPr="00D37E6C" w:rsidRDefault="008A3F7C" w:rsidP="004776EC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5221" w:type="dxa"/>
            <w:gridSpan w:val="11"/>
            <w:tcBorders>
              <w:bottom w:val="single" w:sz="6" w:space="0" w:color="auto"/>
            </w:tcBorders>
            <w:vAlign w:val="center"/>
          </w:tcPr>
          <w:p w14:paraId="2151324D" w14:textId="77777777" w:rsidR="008A3F7C" w:rsidRPr="00E57878" w:rsidRDefault="008A3F7C" w:rsidP="004776EC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1466" w:type="dxa"/>
            <w:gridSpan w:val="2"/>
          </w:tcPr>
          <w:p w14:paraId="43038498" w14:textId="77777777" w:rsidR="008A3F7C" w:rsidRPr="00E57878" w:rsidRDefault="008A3F7C" w:rsidP="004776EC">
            <w:pPr>
              <w:jc w:val="center"/>
              <w:rPr>
                <w:rFonts w:ascii="Angsana New" w:hAnsi="Angsana New"/>
              </w:rPr>
            </w:pPr>
          </w:p>
        </w:tc>
      </w:tr>
      <w:tr w:rsidR="008A3F7C" w:rsidRPr="00E57878" w14:paraId="71C78D6A" w14:textId="77777777" w:rsidTr="004776EC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75AC94A2" w14:textId="77777777" w:rsidR="008A3F7C" w:rsidRPr="00E57878" w:rsidRDefault="008A3F7C" w:rsidP="004776EC">
            <w:pPr>
              <w:tabs>
                <w:tab w:val="left" w:pos="900"/>
                <w:tab w:val="left" w:pos="1440"/>
                <w:tab w:val="left" w:pos="1980"/>
              </w:tabs>
              <w:ind w:left="-132" w:firstLine="132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2435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CEF7DE" w14:textId="77777777" w:rsidR="008A3F7C" w:rsidRPr="00E57878" w:rsidRDefault="008A3F7C" w:rsidP="004776EC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  <w:r w:rsidRPr="00E57878">
              <w:rPr>
                <w:rFonts w:ascii="Angsana New" w:hAnsi="Angsana New" w:hint="cs"/>
                <w:cs/>
              </w:rPr>
              <w:t>คงที่</w:t>
            </w:r>
          </w:p>
        </w:tc>
        <w:tc>
          <w:tcPr>
            <w:tcW w:w="71" w:type="dxa"/>
            <w:tcBorders>
              <w:top w:val="single" w:sz="6" w:space="0" w:color="auto"/>
            </w:tcBorders>
            <w:vAlign w:val="center"/>
          </w:tcPr>
          <w:p w14:paraId="37080AF1" w14:textId="77777777" w:rsidR="008A3F7C" w:rsidRPr="00E57878" w:rsidRDefault="008A3F7C" w:rsidP="004776E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7" w:type="dxa"/>
            <w:tcBorders>
              <w:top w:val="single" w:sz="6" w:space="0" w:color="auto"/>
            </w:tcBorders>
            <w:vAlign w:val="center"/>
          </w:tcPr>
          <w:p w14:paraId="4A988CCD" w14:textId="77777777" w:rsidR="008A3F7C" w:rsidRPr="00E57878" w:rsidRDefault="008A3F7C" w:rsidP="004776EC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595E78BA" w14:textId="77777777" w:rsidR="008A3F7C" w:rsidRPr="00E57878" w:rsidRDefault="008A3F7C" w:rsidP="004776E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  <w:vAlign w:val="center"/>
          </w:tcPr>
          <w:p w14:paraId="184A52C3" w14:textId="77777777" w:rsidR="008A3F7C" w:rsidRPr="00E57878" w:rsidRDefault="008A3F7C" w:rsidP="004776E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52" w:type="dxa"/>
            <w:tcBorders>
              <w:top w:val="single" w:sz="6" w:space="0" w:color="auto"/>
            </w:tcBorders>
            <w:vAlign w:val="center"/>
          </w:tcPr>
          <w:p w14:paraId="7655B87C" w14:textId="77777777" w:rsidR="008A3F7C" w:rsidRPr="00E57878" w:rsidRDefault="008A3F7C" w:rsidP="004776E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single" w:sz="6" w:space="0" w:color="auto"/>
            </w:tcBorders>
            <w:vAlign w:val="center"/>
          </w:tcPr>
          <w:p w14:paraId="51936F59" w14:textId="77777777" w:rsidR="008A3F7C" w:rsidRPr="00E57878" w:rsidRDefault="008A3F7C" w:rsidP="004776E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20237E61" w14:textId="77777777" w:rsidR="008A3F7C" w:rsidRPr="00E57878" w:rsidRDefault="008A3F7C" w:rsidP="004776E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0CB408F0" w14:textId="77777777" w:rsidR="008A3F7C" w:rsidRPr="00E57878" w:rsidRDefault="008A3F7C" w:rsidP="004776EC">
            <w:pPr>
              <w:jc w:val="center"/>
              <w:rPr>
                <w:rFonts w:ascii="Angsana New" w:hAnsi="Angsana New"/>
              </w:rPr>
            </w:pPr>
          </w:p>
        </w:tc>
      </w:tr>
      <w:tr w:rsidR="008A3F7C" w:rsidRPr="00E57878" w14:paraId="0E5F41FA" w14:textId="77777777" w:rsidTr="004776EC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0F891E7C" w14:textId="77777777" w:rsidR="008A3F7C" w:rsidRPr="00E57878" w:rsidRDefault="008A3F7C" w:rsidP="004776EC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56" w:type="dxa"/>
            <w:tcBorders>
              <w:top w:val="single" w:sz="6" w:space="0" w:color="auto"/>
            </w:tcBorders>
            <w:vAlign w:val="center"/>
          </w:tcPr>
          <w:p w14:paraId="1A634202" w14:textId="77777777" w:rsidR="008A3F7C" w:rsidRPr="00E57878" w:rsidRDefault="008A3F7C" w:rsidP="004776EC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6CE7FAB9" w14:textId="77777777" w:rsidR="008A3F7C" w:rsidRPr="00E57878" w:rsidRDefault="008A3F7C" w:rsidP="004776E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tcBorders>
              <w:top w:val="single" w:sz="6" w:space="0" w:color="auto"/>
            </w:tcBorders>
            <w:vAlign w:val="center"/>
          </w:tcPr>
          <w:p w14:paraId="1A8A8DA9" w14:textId="77777777" w:rsidR="008A3F7C" w:rsidRPr="00E57878" w:rsidRDefault="008A3F7C" w:rsidP="004776E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" w:type="dxa"/>
            <w:vAlign w:val="center"/>
          </w:tcPr>
          <w:p w14:paraId="50694903" w14:textId="77777777" w:rsidR="008A3F7C" w:rsidRPr="00E57878" w:rsidRDefault="008A3F7C" w:rsidP="004776EC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5" w:type="dxa"/>
            <w:vAlign w:val="center"/>
          </w:tcPr>
          <w:p w14:paraId="7222CFE7" w14:textId="77777777" w:rsidR="008A3F7C" w:rsidRPr="00E57878" w:rsidRDefault="008A3F7C" w:rsidP="004776EC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เกินกว่า</w:t>
            </w:r>
          </w:p>
        </w:tc>
        <w:tc>
          <w:tcPr>
            <w:tcW w:w="71" w:type="dxa"/>
            <w:vAlign w:val="center"/>
          </w:tcPr>
          <w:p w14:paraId="3C8ECCA0" w14:textId="77777777" w:rsidR="008A3F7C" w:rsidRPr="00E57878" w:rsidRDefault="008A3F7C" w:rsidP="004776EC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7" w:type="dxa"/>
            <w:vAlign w:val="center"/>
          </w:tcPr>
          <w:p w14:paraId="4D4CEBC4" w14:textId="77777777" w:rsidR="008A3F7C" w:rsidRPr="00E57878" w:rsidRDefault="008A3F7C" w:rsidP="004776EC">
            <w:pPr>
              <w:ind w:left="-57" w:right="-57"/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ปรับขึ้นลงตา</w:t>
            </w:r>
            <w:r>
              <w:rPr>
                <w:rFonts w:ascii="Angsana New" w:hAnsi="Angsana New" w:hint="cs"/>
                <w:cs/>
              </w:rPr>
              <w:t>ม</w:t>
            </w:r>
          </w:p>
        </w:tc>
        <w:tc>
          <w:tcPr>
            <w:tcW w:w="56" w:type="dxa"/>
            <w:vAlign w:val="center"/>
          </w:tcPr>
          <w:p w14:paraId="1AFDAFA6" w14:textId="77777777" w:rsidR="008A3F7C" w:rsidRPr="00E57878" w:rsidRDefault="008A3F7C" w:rsidP="004776E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vAlign w:val="center"/>
          </w:tcPr>
          <w:p w14:paraId="114826EF" w14:textId="77777777" w:rsidR="008A3F7C" w:rsidRPr="00E57878" w:rsidRDefault="008A3F7C" w:rsidP="004776EC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52" w:type="dxa"/>
            <w:vAlign w:val="center"/>
          </w:tcPr>
          <w:p w14:paraId="180A5812" w14:textId="77777777" w:rsidR="008A3F7C" w:rsidRPr="00E57878" w:rsidRDefault="008A3F7C" w:rsidP="004776E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02" w:type="dxa"/>
            <w:vAlign w:val="center"/>
          </w:tcPr>
          <w:p w14:paraId="5FE17BAF" w14:textId="77777777" w:rsidR="008A3F7C" w:rsidRPr="00E57878" w:rsidRDefault="008A3F7C" w:rsidP="004776E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6852DDE9" w14:textId="77777777" w:rsidR="008A3F7C" w:rsidRPr="00E57878" w:rsidRDefault="008A3F7C" w:rsidP="004776E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4E181EB7" w14:textId="77777777" w:rsidR="008A3F7C" w:rsidRPr="00E57878" w:rsidRDefault="008A3F7C" w:rsidP="004776EC">
            <w:pPr>
              <w:jc w:val="center"/>
              <w:rPr>
                <w:rFonts w:ascii="Angsana New" w:hAnsi="Angsana New"/>
              </w:rPr>
            </w:pPr>
          </w:p>
        </w:tc>
      </w:tr>
      <w:tr w:rsidR="008A3F7C" w:rsidRPr="00E57878" w14:paraId="4A703F49" w14:textId="77777777" w:rsidTr="004776EC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7772D215" w14:textId="77777777" w:rsidR="008A3F7C" w:rsidRPr="00E57878" w:rsidRDefault="008A3F7C" w:rsidP="004776EC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56" w:type="dxa"/>
            <w:tcBorders>
              <w:bottom w:val="single" w:sz="6" w:space="0" w:color="auto"/>
            </w:tcBorders>
            <w:vAlign w:val="center"/>
          </w:tcPr>
          <w:p w14:paraId="0AF26DA9" w14:textId="77777777" w:rsidR="008A3F7C" w:rsidRPr="00E57878" w:rsidRDefault="008A3F7C" w:rsidP="004776EC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Pr="00E5787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4" w:type="dxa"/>
            <w:vAlign w:val="center"/>
          </w:tcPr>
          <w:p w14:paraId="1165B3F4" w14:textId="77777777" w:rsidR="008A3F7C" w:rsidRPr="00E57878" w:rsidRDefault="008A3F7C" w:rsidP="004776E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tcBorders>
              <w:bottom w:val="single" w:sz="6" w:space="0" w:color="auto"/>
            </w:tcBorders>
            <w:vAlign w:val="center"/>
          </w:tcPr>
          <w:p w14:paraId="05B55D07" w14:textId="77777777" w:rsidR="008A3F7C" w:rsidRPr="00E57878" w:rsidRDefault="008A3F7C" w:rsidP="004776EC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2-5</w:t>
            </w:r>
            <w:r w:rsidRPr="00E57878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84" w:type="dxa"/>
            <w:vAlign w:val="center"/>
          </w:tcPr>
          <w:p w14:paraId="19BE90AA" w14:textId="77777777" w:rsidR="008A3F7C" w:rsidRPr="00E57878" w:rsidRDefault="008A3F7C" w:rsidP="004776E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5" w:type="dxa"/>
            <w:tcBorders>
              <w:bottom w:val="single" w:sz="6" w:space="0" w:color="auto"/>
            </w:tcBorders>
            <w:vAlign w:val="center"/>
          </w:tcPr>
          <w:p w14:paraId="3EC0894C" w14:textId="77777777" w:rsidR="008A3F7C" w:rsidRPr="00E57878" w:rsidRDefault="008A3F7C" w:rsidP="004776EC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</w:t>
            </w:r>
            <w:r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71" w:type="dxa"/>
            <w:vAlign w:val="center"/>
          </w:tcPr>
          <w:p w14:paraId="7B6003A5" w14:textId="77777777" w:rsidR="008A3F7C" w:rsidRPr="00E57878" w:rsidRDefault="008A3F7C" w:rsidP="004776E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7" w:type="dxa"/>
            <w:tcBorders>
              <w:bottom w:val="single" w:sz="6" w:space="0" w:color="auto"/>
            </w:tcBorders>
            <w:vAlign w:val="center"/>
          </w:tcPr>
          <w:p w14:paraId="2D78C562" w14:textId="77777777" w:rsidR="008A3F7C" w:rsidRPr="00E57878" w:rsidRDefault="008A3F7C" w:rsidP="004776EC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56" w:type="dxa"/>
            <w:vAlign w:val="center"/>
          </w:tcPr>
          <w:p w14:paraId="0D38FE92" w14:textId="77777777" w:rsidR="008A3F7C" w:rsidRPr="00E57878" w:rsidRDefault="008A3F7C" w:rsidP="004776E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5E8AE2D5" w14:textId="77777777" w:rsidR="008A3F7C" w:rsidRPr="00E57878" w:rsidRDefault="008A3F7C" w:rsidP="004776EC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52" w:type="dxa"/>
            <w:vAlign w:val="center"/>
          </w:tcPr>
          <w:p w14:paraId="112CDD46" w14:textId="77777777" w:rsidR="008A3F7C" w:rsidRPr="00E57878" w:rsidRDefault="008A3F7C" w:rsidP="004776E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02" w:type="dxa"/>
            <w:tcBorders>
              <w:bottom w:val="single" w:sz="6" w:space="0" w:color="auto"/>
            </w:tcBorders>
            <w:vAlign w:val="center"/>
          </w:tcPr>
          <w:p w14:paraId="01317C62" w14:textId="77777777" w:rsidR="008A3F7C" w:rsidRPr="00E57878" w:rsidRDefault="008A3F7C" w:rsidP="004776EC">
            <w:pPr>
              <w:ind w:left="-56" w:right="34"/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49" w:type="dxa"/>
            <w:vAlign w:val="center"/>
          </w:tcPr>
          <w:p w14:paraId="627D66AF" w14:textId="77777777" w:rsidR="008A3F7C" w:rsidRPr="00E57878" w:rsidRDefault="008A3F7C" w:rsidP="004776E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7FD9326B" w14:textId="77777777" w:rsidR="008A3F7C" w:rsidRPr="00E57878" w:rsidRDefault="008A3F7C" w:rsidP="004776EC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8A3F7C" w:rsidRPr="00E57878" w14:paraId="05BB1D63" w14:textId="77777777" w:rsidTr="004776EC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4F38BCA5" w14:textId="77777777" w:rsidR="008A3F7C" w:rsidRPr="00B637C3" w:rsidRDefault="008A3F7C" w:rsidP="004776EC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 w:rsidRPr="00B637C3">
              <w:rPr>
                <w:rFonts w:ascii="Angsana New" w:hAnsi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56" w:type="dxa"/>
            <w:tcBorders>
              <w:top w:val="single" w:sz="6" w:space="0" w:color="auto"/>
            </w:tcBorders>
            <w:vAlign w:val="center"/>
          </w:tcPr>
          <w:p w14:paraId="4EA9D9B6" w14:textId="77777777" w:rsidR="008A3F7C" w:rsidRPr="00E57878" w:rsidRDefault="008A3F7C" w:rsidP="004776EC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6511F7CD" w14:textId="77777777" w:rsidR="008A3F7C" w:rsidRPr="00E57878" w:rsidRDefault="008A3F7C" w:rsidP="004776EC">
            <w:pPr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top w:val="single" w:sz="6" w:space="0" w:color="auto"/>
            </w:tcBorders>
            <w:vAlign w:val="center"/>
          </w:tcPr>
          <w:p w14:paraId="7D5C67C2" w14:textId="77777777" w:rsidR="008A3F7C" w:rsidRPr="00E57878" w:rsidRDefault="008A3F7C" w:rsidP="004776EC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5D057A15" w14:textId="77777777" w:rsidR="008A3F7C" w:rsidRPr="00E57878" w:rsidRDefault="008A3F7C" w:rsidP="004776EC">
            <w:pPr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single" w:sz="6" w:space="0" w:color="auto"/>
            </w:tcBorders>
            <w:vAlign w:val="center"/>
          </w:tcPr>
          <w:p w14:paraId="3629542B" w14:textId="77777777" w:rsidR="008A3F7C" w:rsidRPr="00E57878" w:rsidRDefault="008A3F7C" w:rsidP="004776EC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1" w:type="dxa"/>
            <w:vAlign w:val="center"/>
          </w:tcPr>
          <w:p w14:paraId="6A8EB59C" w14:textId="77777777" w:rsidR="008A3F7C" w:rsidRPr="00E57878" w:rsidRDefault="008A3F7C" w:rsidP="004776EC">
            <w:pPr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top w:val="single" w:sz="6" w:space="0" w:color="auto"/>
            </w:tcBorders>
            <w:vAlign w:val="center"/>
          </w:tcPr>
          <w:p w14:paraId="7FDA0027" w14:textId="77777777" w:rsidR="008A3F7C" w:rsidRPr="00E57878" w:rsidRDefault="008A3F7C" w:rsidP="004776EC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6944DA3E" w14:textId="77777777" w:rsidR="008A3F7C" w:rsidRPr="00E57878" w:rsidRDefault="008A3F7C" w:rsidP="004776EC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  <w:vAlign w:val="center"/>
          </w:tcPr>
          <w:p w14:paraId="117562F4" w14:textId="77777777" w:rsidR="008A3F7C" w:rsidRPr="00E57878" w:rsidRDefault="008A3F7C" w:rsidP="004776EC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5F61E9BB" w14:textId="77777777" w:rsidR="008A3F7C" w:rsidRPr="00E57878" w:rsidRDefault="008A3F7C" w:rsidP="004776EC">
            <w:pPr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single" w:sz="6" w:space="0" w:color="auto"/>
            </w:tcBorders>
            <w:vAlign w:val="center"/>
          </w:tcPr>
          <w:p w14:paraId="4A508286" w14:textId="77777777" w:rsidR="008A3F7C" w:rsidRPr="00E57878" w:rsidRDefault="008A3F7C" w:rsidP="004776EC">
            <w:pPr>
              <w:tabs>
                <w:tab w:val="decimal" w:pos="470"/>
              </w:tabs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0DAC357C" w14:textId="77777777" w:rsidR="008A3F7C" w:rsidRPr="00E57878" w:rsidRDefault="008A3F7C" w:rsidP="004776EC">
            <w:pPr>
              <w:rPr>
                <w:rFonts w:ascii="Angsana New" w:hAnsi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14:paraId="228C919E" w14:textId="77777777" w:rsidR="008A3F7C" w:rsidRPr="00E57878" w:rsidRDefault="008A3F7C" w:rsidP="004776EC">
            <w:pPr>
              <w:rPr>
                <w:rFonts w:ascii="Angsana New" w:hAnsi="Angsana New"/>
              </w:rPr>
            </w:pPr>
          </w:p>
        </w:tc>
      </w:tr>
      <w:tr w:rsidR="008A3F7C" w:rsidRPr="00E57878" w14:paraId="5DBE49CC" w14:textId="77777777" w:rsidTr="003D4BD8">
        <w:trPr>
          <w:cantSplit/>
          <w:trHeight w:hRule="exact" w:val="57"/>
        </w:trPr>
        <w:tc>
          <w:tcPr>
            <w:tcW w:w="2684" w:type="dxa"/>
            <w:vAlign w:val="center"/>
          </w:tcPr>
          <w:p w14:paraId="76632146" w14:textId="77777777" w:rsidR="008A3F7C" w:rsidRPr="00E57878" w:rsidRDefault="008A3F7C" w:rsidP="004776EC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vAlign w:val="center"/>
          </w:tcPr>
          <w:p w14:paraId="5400711D" w14:textId="77777777" w:rsidR="008A3F7C" w:rsidRPr="00E57878" w:rsidRDefault="008A3F7C" w:rsidP="004776EC">
            <w:pPr>
              <w:tabs>
                <w:tab w:val="decimal" w:pos="48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4" w:type="dxa"/>
            <w:vAlign w:val="center"/>
          </w:tcPr>
          <w:p w14:paraId="30005AF3" w14:textId="77777777" w:rsidR="008A3F7C" w:rsidRPr="00E57878" w:rsidRDefault="008A3F7C" w:rsidP="004776EC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56" w:type="dxa"/>
            <w:vAlign w:val="center"/>
          </w:tcPr>
          <w:p w14:paraId="18ADE7F5" w14:textId="77777777" w:rsidR="008A3F7C" w:rsidRPr="00E57878" w:rsidRDefault="008A3F7C" w:rsidP="004776EC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62A86703" w14:textId="77777777" w:rsidR="008A3F7C" w:rsidRPr="00E57878" w:rsidRDefault="008A3F7C" w:rsidP="004776EC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55" w:type="dxa"/>
            <w:vAlign w:val="center"/>
          </w:tcPr>
          <w:p w14:paraId="7184C317" w14:textId="77777777" w:rsidR="008A3F7C" w:rsidRPr="00E57878" w:rsidRDefault="008A3F7C" w:rsidP="004776EC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1" w:type="dxa"/>
            <w:vAlign w:val="center"/>
          </w:tcPr>
          <w:p w14:paraId="0D3D43DE" w14:textId="77777777" w:rsidR="008A3F7C" w:rsidRPr="00E57878" w:rsidRDefault="008A3F7C" w:rsidP="004776EC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02614E87" w14:textId="77777777" w:rsidR="008A3F7C" w:rsidRPr="00E57878" w:rsidRDefault="008A3F7C" w:rsidP="004776EC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6A0E5154" w14:textId="77777777" w:rsidR="008A3F7C" w:rsidRPr="00E57878" w:rsidRDefault="008A3F7C" w:rsidP="004776EC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4252FDE0" w14:textId="77777777" w:rsidR="008A3F7C" w:rsidRPr="00E57878" w:rsidRDefault="008A3F7C" w:rsidP="004776EC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04E25C9C" w14:textId="77777777" w:rsidR="008A3F7C" w:rsidRPr="00E57878" w:rsidRDefault="008A3F7C" w:rsidP="004776EC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02" w:type="dxa"/>
            <w:vAlign w:val="center"/>
          </w:tcPr>
          <w:p w14:paraId="7B07852A" w14:textId="77777777" w:rsidR="008A3F7C" w:rsidRPr="00E57878" w:rsidRDefault="008A3F7C" w:rsidP="004776EC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6A8C9ACF" w14:textId="77777777" w:rsidR="008A3F7C" w:rsidRPr="00E57878" w:rsidRDefault="008A3F7C" w:rsidP="004776EC">
            <w:pPr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2F1BEF76" w14:textId="77777777" w:rsidR="008A3F7C" w:rsidRPr="00E57878" w:rsidRDefault="008A3F7C" w:rsidP="004776EC">
            <w:pPr>
              <w:rPr>
                <w:rFonts w:ascii="Angsana New" w:hAnsi="Angsana New"/>
                <w:cs/>
              </w:rPr>
            </w:pPr>
          </w:p>
        </w:tc>
      </w:tr>
      <w:tr w:rsidR="003D4BD8" w:rsidRPr="00E57878" w14:paraId="09BF8DC5" w14:textId="77777777" w:rsidTr="003D4BD8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73A9F31C" w14:textId="684FA37D" w:rsidR="003D4BD8" w:rsidRPr="00E57878" w:rsidRDefault="003D4BD8" w:rsidP="003D4BD8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756" w:type="dxa"/>
            <w:vAlign w:val="bottom"/>
          </w:tcPr>
          <w:p w14:paraId="59E07CD2" w14:textId="2005409F" w:rsidR="003D4BD8" w:rsidRDefault="003D4BD8" w:rsidP="003D4BD8">
            <w:pPr>
              <w:pBdr>
                <w:bottom w:val="single" w:sz="4" w:space="1" w:color="auto"/>
              </w:pBdr>
              <w:tabs>
                <w:tab w:val="decimal" w:pos="52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</w:t>
            </w:r>
          </w:p>
        </w:tc>
        <w:tc>
          <w:tcPr>
            <w:tcW w:w="84" w:type="dxa"/>
            <w:vAlign w:val="center"/>
          </w:tcPr>
          <w:p w14:paraId="142163AD" w14:textId="77777777" w:rsidR="003D4BD8" w:rsidRPr="00E57878" w:rsidRDefault="003D4BD8" w:rsidP="003D4BD8">
            <w:pPr>
              <w:tabs>
                <w:tab w:val="decimal" w:pos="317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756" w:type="dxa"/>
            <w:vAlign w:val="center"/>
          </w:tcPr>
          <w:p w14:paraId="5FF9A017" w14:textId="048CE25E" w:rsidR="003D4BD8" w:rsidRDefault="003D4BD8" w:rsidP="00D53524">
            <w:pPr>
              <w:tabs>
                <w:tab w:val="decimal" w:pos="428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" w:type="dxa"/>
            <w:vAlign w:val="center"/>
          </w:tcPr>
          <w:p w14:paraId="067F6DB2" w14:textId="77777777" w:rsidR="003D4BD8" w:rsidRPr="00E57878" w:rsidRDefault="003D4BD8" w:rsidP="003D4BD8">
            <w:pPr>
              <w:tabs>
                <w:tab w:val="decimal" w:pos="650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755" w:type="dxa"/>
            <w:vAlign w:val="center"/>
          </w:tcPr>
          <w:p w14:paraId="61A0093F" w14:textId="2BD4D205" w:rsidR="003D4BD8" w:rsidRDefault="003D4BD8" w:rsidP="00D53524">
            <w:pPr>
              <w:tabs>
                <w:tab w:val="decimal" w:pos="428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" w:type="dxa"/>
            <w:vAlign w:val="center"/>
          </w:tcPr>
          <w:p w14:paraId="538FAFF2" w14:textId="77777777" w:rsidR="003D4BD8" w:rsidRPr="00E57878" w:rsidRDefault="003D4BD8" w:rsidP="003D4BD8">
            <w:pPr>
              <w:tabs>
                <w:tab w:val="decimal" w:pos="650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4A5DACA2" w14:textId="1E89C131" w:rsidR="003D4BD8" w:rsidRDefault="003D4BD8" w:rsidP="003D4BD8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1,833</w:t>
            </w:r>
          </w:p>
        </w:tc>
        <w:tc>
          <w:tcPr>
            <w:tcW w:w="56" w:type="dxa"/>
            <w:vAlign w:val="center"/>
          </w:tcPr>
          <w:p w14:paraId="06B494E7" w14:textId="77777777" w:rsidR="003D4BD8" w:rsidRPr="00E57878" w:rsidRDefault="003D4BD8" w:rsidP="003D4BD8">
            <w:pPr>
              <w:tabs>
                <w:tab w:val="decimal" w:pos="459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58C1116C" w14:textId="25C53132" w:rsidR="003D4BD8" w:rsidRDefault="003D4BD8" w:rsidP="003D4BD8">
            <w:pPr>
              <w:tabs>
                <w:tab w:val="decimal" w:pos="57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52" w:type="dxa"/>
            <w:vAlign w:val="center"/>
          </w:tcPr>
          <w:p w14:paraId="01C63C39" w14:textId="77777777" w:rsidR="003D4BD8" w:rsidRPr="00E57878" w:rsidRDefault="003D4BD8" w:rsidP="003D4BD8">
            <w:pPr>
              <w:tabs>
                <w:tab w:val="decimal" w:pos="459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802" w:type="dxa"/>
            <w:vAlign w:val="center"/>
          </w:tcPr>
          <w:p w14:paraId="2D00FDF9" w14:textId="78038E74" w:rsidR="003D4BD8" w:rsidRDefault="003D4BD8" w:rsidP="003D4BD8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1,870</w:t>
            </w:r>
          </w:p>
        </w:tc>
        <w:tc>
          <w:tcPr>
            <w:tcW w:w="49" w:type="dxa"/>
            <w:vAlign w:val="center"/>
          </w:tcPr>
          <w:p w14:paraId="1A1BF3D5" w14:textId="77777777" w:rsidR="003D4BD8" w:rsidRPr="00E57878" w:rsidRDefault="003D4BD8" w:rsidP="003D4BD8">
            <w:pPr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3D65E99A" w14:textId="2F8194E7" w:rsidR="003D4BD8" w:rsidRPr="003D4BD8" w:rsidRDefault="003D4BD8" w:rsidP="003D4BD8">
            <w:pPr>
              <w:tabs>
                <w:tab w:val="left" w:pos="168"/>
              </w:tabs>
              <w:rPr>
                <w:rFonts w:ascii="Angsana New" w:hAnsi="Angsana New"/>
                <w:cs/>
              </w:rPr>
            </w:pPr>
            <w:r w:rsidRPr="006E419D">
              <w:rPr>
                <w:rFonts w:ascii="Angsana New" w:hAnsi="Angsana New" w:hint="cs"/>
                <w:spacing w:val="-4"/>
                <w:cs/>
              </w:rPr>
              <w:t>ร้อยละ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</w:rPr>
              <w:t>0</w:t>
            </w:r>
            <w:r w:rsidRPr="006E419D"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</w:rPr>
              <w:t>- 4.72</w:t>
            </w:r>
            <w:r w:rsidRPr="006E419D">
              <w:rPr>
                <w:rFonts w:ascii="Angsana New" w:hAnsi="Angsana New" w:hint="cs"/>
                <w:spacing w:val="-4"/>
                <w:cs/>
              </w:rPr>
              <w:t xml:space="preserve"> ต่อปี</w:t>
            </w:r>
          </w:p>
        </w:tc>
      </w:tr>
      <w:tr w:rsidR="003D4BD8" w:rsidRPr="00E57878" w14:paraId="355F92A2" w14:textId="77777777" w:rsidTr="00B04108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11C3B396" w14:textId="3FEEA43B" w:rsidR="003D4BD8" w:rsidRPr="003D4BD8" w:rsidRDefault="003D4BD8" w:rsidP="003D4BD8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spacing w:val="-4"/>
                <w:cs/>
              </w:rPr>
            </w:pPr>
            <w:r w:rsidRPr="003D4BD8">
              <w:rPr>
                <w:rFonts w:ascii="Angsana New" w:hAnsi="Angsana New" w:hint="cs"/>
                <w:spacing w:val="-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756" w:type="dxa"/>
            <w:tcBorders>
              <w:bottom w:val="single" w:sz="6" w:space="0" w:color="auto"/>
            </w:tcBorders>
            <w:vAlign w:val="bottom"/>
          </w:tcPr>
          <w:p w14:paraId="1BCD4694" w14:textId="3158EB00" w:rsidR="003D4BD8" w:rsidRDefault="003D4BD8" w:rsidP="003D4BD8">
            <w:pPr>
              <w:pBdr>
                <w:bottom w:val="single" w:sz="4" w:space="1" w:color="auto"/>
              </w:pBdr>
              <w:tabs>
                <w:tab w:val="decimal" w:pos="526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47</w:t>
            </w:r>
            <w:r w:rsidR="00631A3F">
              <w:rPr>
                <w:rFonts w:ascii="Angsana New" w:hAnsi="Angsana New"/>
              </w:rPr>
              <w:t>8</w:t>
            </w:r>
          </w:p>
        </w:tc>
        <w:tc>
          <w:tcPr>
            <w:tcW w:w="84" w:type="dxa"/>
            <w:vAlign w:val="center"/>
          </w:tcPr>
          <w:p w14:paraId="2D196160" w14:textId="77777777" w:rsidR="003D4BD8" w:rsidRPr="00E57878" w:rsidRDefault="003D4BD8" w:rsidP="003D4BD8">
            <w:pPr>
              <w:tabs>
                <w:tab w:val="decimal" w:pos="317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bottom w:val="single" w:sz="6" w:space="0" w:color="auto"/>
            </w:tcBorders>
            <w:vAlign w:val="center"/>
          </w:tcPr>
          <w:p w14:paraId="41B96FE6" w14:textId="0E53FE90" w:rsidR="003D4BD8" w:rsidRDefault="003D4BD8" w:rsidP="008D04D7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</w:t>
            </w:r>
            <w:r w:rsidR="00631A3F">
              <w:rPr>
                <w:rFonts w:ascii="Angsana New" w:hAnsi="Angsana New"/>
              </w:rPr>
              <w:t>21</w:t>
            </w:r>
          </w:p>
        </w:tc>
        <w:tc>
          <w:tcPr>
            <w:tcW w:w="84" w:type="dxa"/>
            <w:vAlign w:val="center"/>
          </w:tcPr>
          <w:p w14:paraId="0206A419" w14:textId="77777777" w:rsidR="003D4BD8" w:rsidRPr="00E57878" w:rsidRDefault="003D4BD8" w:rsidP="003D4BD8">
            <w:pPr>
              <w:tabs>
                <w:tab w:val="decimal" w:pos="650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bottom w:val="single" w:sz="6" w:space="0" w:color="auto"/>
            </w:tcBorders>
            <w:vAlign w:val="center"/>
          </w:tcPr>
          <w:p w14:paraId="53D208E1" w14:textId="43AD9A2B" w:rsidR="003D4BD8" w:rsidRDefault="003D4BD8" w:rsidP="00D53524">
            <w:pPr>
              <w:tabs>
                <w:tab w:val="decimal" w:pos="428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" w:type="dxa"/>
            <w:vAlign w:val="center"/>
          </w:tcPr>
          <w:p w14:paraId="3BAB899D" w14:textId="77777777" w:rsidR="003D4BD8" w:rsidRPr="00E57878" w:rsidRDefault="003D4BD8" w:rsidP="003D4BD8">
            <w:pPr>
              <w:tabs>
                <w:tab w:val="decimal" w:pos="650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bottom w:val="single" w:sz="6" w:space="0" w:color="auto"/>
            </w:tcBorders>
            <w:vAlign w:val="center"/>
          </w:tcPr>
          <w:p w14:paraId="3ECB2FC4" w14:textId="601C805D" w:rsidR="003D4BD8" w:rsidRDefault="003D4BD8" w:rsidP="00D53524">
            <w:pPr>
              <w:tabs>
                <w:tab w:val="decimal" w:pos="563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6" w:type="dxa"/>
            <w:vAlign w:val="center"/>
          </w:tcPr>
          <w:p w14:paraId="13F442FB" w14:textId="77777777" w:rsidR="003D4BD8" w:rsidRPr="00E57878" w:rsidRDefault="003D4BD8" w:rsidP="003D4BD8">
            <w:pPr>
              <w:tabs>
                <w:tab w:val="decimal" w:pos="459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1CBA4352" w14:textId="40755A56" w:rsidR="003D4BD8" w:rsidRDefault="003D4BD8" w:rsidP="00D53524">
            <w:pPr>
              <w:tabs>
                <w:tab w:val="decimal" w:pos="428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2" w:type="dxa"/>
            <w:vAlign w:val="center"/>
          </w:tcPr>
          <w:p w14:paraId="30B553BE" w14:textId="77777777" w:rsidR="003D4BD8" w:rsidRPr="00E57878" w:rsidRDefault="003D4BD8" w:rsidP="003D4BD8">
            <w:pPr>
              <w:tabs>
                <w:tab w:val="decimal" w:pos="459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bottom w:val="single" w:sz="6" w:space="0" w:color="auto"/>
            </w:tcBorders>
            <w:vAlign w:val="center"/>
          </w:tcPr>
          <w:p w14:paraId="375A6748" w14:textId="1DEE3F65" w:rsidR="003D4BD8" w:rsidRDefault="003D4BD8" w:rsidP="003D4BD8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3,19</w:t>
            </w:r>
            <w:r w:rsidR="00631A3F">
              <w:rPr>
                <w:rFonts w:ascii="Angsana New" w:hAnsi="Angsana New"/>
              </w:rPr>
              <w:t>9</w:t>
            </w:r>
          </w:p>
        </w:tc>
        <w:tc>
          <w:tcPr>
            <w:tcW w:w="49" w:type="dxa"/>
            <w:vAlign w:val="center"/>
          </w:tcPr>
          <w:p w14:paraId="22390508" w14:textId="77777777" w:rsidR="003D4BD8" w:rsidRPr="00E57878" w:rsidRDefault="003D4BD8" w:rsidP="003D4BD8">
            <w:pPr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</w:tcPr>
          <w:p w14:paraId="0082CF83" w14:textId="7E8321EE" w:rsidR="003D4BD8" w:rsidRPr="003D4BD8" w:rsidRDefault="003D4BD8" w:rsidP="003D4BD8">
            <w:pPr>
              <w:tabs>
                <w:tab w:val="left" w:pos="16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</w:t>
            </w:r>
            <w:r w:rsidR="00D32A0F">
              <w:rPr>
                <w:rFonts w:ascii="Angsana New" w:hAnsi="Angsana New"/>
              </w:rPr>
              <w:t>9</w:t>
            </w:r>
          </w:p>
        </w:tc>
      </w:tr>
      <w:tr w:rsidR="003D4BD8" w:rsidRPr="00E57878" w14:paraId="6F6E189F" w14:textId="77777777" w:rsidTr="003D4BD8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6821FF55" w14:textId="092625D6" w:rsidR="003D4BD8" w:rsidRDefault="003D4BD8" w:rsidP="003D4BD8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756" w:type="dxa"/>
            <w:tcBorders>
              <w:bottom w:val="single" w:sz="6" w:space="0" w:color="auto"/>
            </w:tcBorders>
            <w:vAlign w:val="bottom"/>
          </w:tcPr>
          <w:p w14:paraId="7B4D531E" w14:textId="0D6C43AA" w:rsidR="003D4BD8" w:rsidRDefault="003D4BD8" w:rsidP="00BB5E47">
            <w:pPr>
              <w:pBdr>
                <w:bottom w:val="single" w:sz="4" w:space="1" w:color="auto"/>
              </w:pBdr>
              <w:tabs>
                <w:tab w:val="decimal" w:pos="526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51</w:t>
            </w:r>
            <w:r w:rsidR="00631A3F">
              <w:rPr>
                <w:rFonts w:ascii="Angsana New" w:hAnsi="Angsana New"/>
              </w:rPr>
              <w:t>4</w:t>
            </w:r>
          </w:p>
        </w:tc>
        <w:tc>
          <w:tcPr>
            <w:tcW w:w="84" w:type="dxa"/>
            <w:vAlign w:val="center"/>
          </w:tcPr>
          <w:p w14:paraId="607A8DAC" w14:textId="77777777" w:rsidR="003D4BD8" w:rsidRPr="00E57878" w:rsidRDefault="003D4BD8" w:rsidP="003D4BD8">
            <w:pPr>
              <w:tabs>
                <w:tab w:val="decimal" w:pos="317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bottom w:val="single" w:sz="6" w:space="0" w:color="auto"/>
            </w:tcBorders>
            <w:vAlign w:val="center"/>
          </w:tcPr>
          <w:p w14:paraId="5899EF5A" w14:textId="1ACF791A" w:rsidR="003D4BD8" w:rsidRDefault="003D4BD8" w:rsidP="008D04D7">
            <w:pPr>
              <w:tabs>
                <w:tab w:val="decimal" w:pos="553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2,7</w:t>
            </w:r>
            <w:r w:rsidR="00631A3F">
              <w:rPr>
                <w:rFonts w:ascii="Angsana New" w:hAnsi="Angsana New"/>
              </w:rPr>
              <w:t>21</w:t>
            </w:r>
          </w:p>
        </w:tc>
        <w:tc>
          <w:tcPr>
            <w:tcW w:w="84" w:type="dxa"/>
            <w:vAlign w:val="center"/>
          </w:tcPr>
          <w:p w14:paraId="248030CE" w14:textId="77777777" w:rsidR="003D4BD8" w:rsidRPr="00E57878" w:rsidRDefault="003D4BD8" w:rsidP="003D4BD8">
            <w:pPr>
              <w:tabs>
                <w:tab w:val="decimal" w:pos="650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4DD11E5" w14:textId="02E6822C" w:rsidR="003D4BD8" w:rsidRDefault="003D4BD8" w:rsidP="00D53524">
            <w:pPr>
              <w:tabs>
                <w:tab w:val="decimal" w:pos="428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" w:type="dxa"/>
            <w:vAlign w:val="center"/>
          </w:tcPr>
          <w:p w14:paraId="10046DD6" w14:textId="77777777" w:rsidR="003D4BD8" w:rsidRPr="00E57878" w:rsidRDefault="003D4BD8" w:rsidP="003D4BD8">
            <w:pPr>
              <w:tabs>
                <w:tab w:val="decimal" w:pos="650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bottom w:val="single" w:sz="6" w:space="0" w:color="auto"/>
            </w:tcBorders>
            <w:vAlign w:val="center"/>
          </w:tcPr>
          <w:p w14:paraId="14F676F2" w14:textId="4B628A79" w:rsidR="003D4BD8" w:rsidRDefault="003D4BD8" w:rsidP="003D4BD8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1,833</w:t>
            </w:r>
          </w:p>
        </w:tc>
        <w:tc>
          <w:tcPr>
            <w:tcW w:w="56" w:type="dxa"/>
            <w:vAlign w:val="center"/>
          </w:tcPr>
          <w:p w14:paraId="4E3DF156" w14:textId="77777777" w:rsidR="003D4BD8" w:rsidRPr="00E57878" w:rsidRDefault="003D4BD8" w:rsidP="003D4BD8">
            <w:pPr>
              <w:tabs>
                <w:tab w:val="decimal" w:pos="459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39605EC3" w14:textId="1E6729DD" w:rsidR="003D4BD8" w:rsidRDefault="003D4BD8" w:rsidP="003D4BD8">
            <w:pPr>
              <w:tabs>
                <w:tab w:val="decimal" w:pos="57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52" w:type="dxa"/>
            <w:vAlign w:val="center"/>
          </w:tcPr>
          <w:p w14:paraId="4120359B" w14:textId="77777777" w:rsidR="003D4BD8" w:rsidRPr="00E57878" w:rsidRDefault="003D4BD8" w:rsidP="003D4BD8">
            <w:pPr>
              <w:tabs>
                <w:tab w:val="decimal" w:pos="459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bottom w:val="single" w:sz="6" w:space="0" w:color="auto"/>
            </w:tcBorders>
            <w:vAlign w:val="center"/>
          </w:tcPr>
          <w:p w14:paraId="0BB56230" w14:textId="3A493D99" w:rsidR="003D4BD8" w:rsidRDefault="003D4BD8" w:rsidP="003D4BD8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</w:t>
            </w:r>
            <w:r w:rsidR="00631A3F">
              <w:rPr>
                <w:rFonts w:ascii="Angsana New" w:hAnsi="Angsana New"/>
              </w:rPr>
              <w:t>69</w:t>
            </w:r>
          </w:p>
        </w:tc>
        <w:tc>
          <w:tcPr>
            <w:tcW w:w="49" w:type="dxa"/>
            <w:vAlign w:val="center"/>
          </w:tcPr>
          <w:p w14:paraId="48848DF9" w14:textId="77777777" w:rsidR="003D4BD8" w:rsidRPr="00E57878" w:rsidRDefault="003D4BD8" w:rsidP="003D4BD8">
            <w:pPr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20476EB0" w14:textId="24CB8A33" w:rsidR="003D4BD8" w:rsidRPr="006E419D" w:rsidRDefault="003D4BD8" w:rsidP="003D4BD8">
            <w:pPr>
              <w:tabs>
                <w:tab w:val="left" w:pos="168"/>
              </w:tabs>
              <w:rPr>
                <w:rFonts w:ascii="Angsana New" w:hAnsi="Angsana New"/>
                <w:spacing w:val="-4"/>
                <w:cs/>
              </w:rPr>
            </w:pPr>
          </w:p>
        </w:tc>
      </w:tr>
      <w:tr w:rsidR="003D4BD8" w:rsidRPr="00E57878" w14:paraId="193C368D" w14:textId="77777777" w:rsidTr="004776EC">
        <w:trPr>
          <w:cantSplit/>
          <w:trHeight w:hRule="exact" w:val="113"/>
        </w:trPr>
        <w:tc>
          <w:tcPr>
            <w:tcW w:w="2684" w:type="dxa"/>
            <w:vAlign w:val="center"/>
          </w:tcPr>
          <w:p w14:paraId="6DB37EED" w14:textId="77777777" w:rsidR="003D4BD8" w:rsidRPr="00E57878" w:rsidRDefault="003D4BD8" w:rsidP="003D4BD8">
            <w:pPr>
              <w:tabs>
                <w:tab w:val="left" w:pos="900"/>
                <w:tab w:val="left" w:pos="1440"/>
                <w:tab w:val="left" w:pos="1980"/>
              </w:tabs>
              <w:ind w:left="-10" w:firstLine="28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756" w:type="dxa"/>
            <w:tcBorders>
              <w:top w:val="double" w:sz="12" w:space="0" w:color="auto"/>
            </w:tcBorders>
            <w:vAlign w:val="center"/>
          </w:tcPr>
          <w:p w14:paraId="1A192AFC" w14:textId="77777777" w:rsidR="003D4BD8" w:rsidRPr="005D6BB4" w:rsidRDefault="003D4BD8" w:rsidP="003D4BD8">
            <w:pPr>
              <w:tabs>
                <w:tab w:val="decimal" w:pos="460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5292B3C7" w14:textId="77777777" w:rsidR="003D4BD8" w:rsidRPr="00E57878" w:rsidRDefault="003D4BD8" w:rsidP="003D4BD8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top w:val="double" w:sz="12" w:space="0" w:color="auto"/>
            </w:tcBorders>
            <w:vAlign w:val="center"/>
          </w:tcPr>
          <w:p w14:paraId="6107B5E7" w14:textId="77777777" w:rsidR="003D4BD8" w:rsidRPr="00E57878" w:rsidRDefault="003D4BD8" w:rsidP="003D4BD8">
            <w:pPr>
              <w:tabs>
                <w:tab w:val="decimal" w:pos="436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7FDA4C3C" w14:textId="77777777" w:rsidR="003D4BD8" w:rsidRPr="00E57878" w:rsidRDefault="003D4BD8" w:rsidP="003D4BD8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double" w:sz="12" w:space="0" w:color="auto"/>
            </w:tcBorders>
            <w:vAlign w:val="center"/>
          </w:tcPr>
          <w:p w14:paraId="74AB9A85" w14:textId="77777777" w:rsidR="003D4BD8" w:rsidRPr="00E57878" w:rsidRDefault="003D4BD8" w:rsidP="00D53524">
            <w:pPr>
              <w:tabs>
                <w:tab w:val="decimal" w:pos="428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71" w:type="dxa"/>
            <w:vAlign w:val="center"/>
          </w:tcPr>
          <w:p w14:paraId="7653E2EA" w14:textId="77777777" w:rsidR="003D4BD8" w:rsidRPr="00E57878" w:rsidRDefault="003D4BD8" w:rsidP="003D4BD8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top w:val="double" w:sz="12" w:space="0" w:color="auto"/>
            </w:tcBorders>
            <w:vAlign w:val="center"/>
          </w:tcPr>
          <w:p w14:paraId="0B351BEE" w14:textId="77777777" w:rsidR="003D4BD8" w:rsidRPr="00E57878" w:rsidRDefault="003D4BD8" w:rsidP="003D4BD8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0F7D22C0" w14:textId="77777777" w:rsidR="003D4BD8" w:rsidRPr="00E57878" w:rsidRDefault="003D4BD8" w:rsidP="003D4BD8">
            <w:pPr>
              <w:tabs>
                <w:tab w:val="decimal" w:pos="601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double" w:sz="12" w:space="0" w:color="auto"/>
            </w:tcBorders>
            <w:vAlign w:val="center"/>
          </w:tcPr>
          <w:p w14:paraId="4EAAD672" w14:textId="77777777" w:rsidR="003D4BD8" w:rsidRPr="00E57878" w:rsidRDefault="003D4BD8" w:rsidP="003D4BD8">
            <w:pPr>
              <w:tabs>
                <w:tab w:val="decimal" w:pos="482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0AF1C42F" w14:textId="77777777" w:rsidR="003D4BD8" w:rsidRPr="00E57878" w:rsidRDefault="003D4BD8" w:rsidP="003D4BD8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double" w:sz="12" w:space="0" w:color="auto"/>
            </w:tcBorders>
            <w:vAlign w:val="center"/>
          </w:tcPr>
          <w:p w14:paraId="780000B5" w14:textId="77777777" w:rsidR="003D4BD8" w:rsidRPr="00E57878" w:rsidRDefault="003D4BD8" w:rsidP="003D4BD8">
            <w:pPr>
              <w:tabs>
                <w:tab w:val="right" w:pos="266"/>
                <w:tab w:val="right" w:pos="519"/>
              </w:tabs>
              <w:ind w:left="-42" w:right="34"/>
              <w:jc w:val="center"/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33282474" w14:textId="77777777" w:rsidR="003D4BD8" w:rsidRPr="00E57878" w:rsidRDefault="003D4BD8" w:rsidP="003D4BD8">
            <w:pPr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260B43FE" w14:textId="77777777" w:rsidR="003D4BD8" w:rsidRPr="00E57878" w:rsidRDefault="003D4BD8" w:rsidP="003D4BD8">
            <w:pPr>
              <w:tabs>
                <w:tab w:val="left" w:pos="168"/>
              </w:tabs>
              <w:rPr>
                <w:rFonts w:ascii="Angsana New" w:hAnsi="Angsana New"/>
              </w:rPr>
            </w:pPr>
          </w:p>
        </w:tc>
      </w:tr>
      <w:tr w:rsidR="003D4BD8" w:rsidRPr="00E57878" w14:paraId="25A5CBE8" w14:textId="77777777" w:rsidTr="004776EC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36057971" w14:textId="77777777" w:rsidR="003D4BD8" w:rsidRPr="00B637C3" w:rsidRDefault="003D4BD8" w:rsidP="003D4BD8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 w:rsidRPr="00B637C3">
              <w:rPr>
                <w:rFonts w:ascii="Angsana New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756" w:type="dxa"/>
            <w:vAlign w:val="center"/>
          </w:tcPr>
          <w:p w14:paraId="0B10C310" w14:textId="77777777" w:rsidR="003D4BD8" w:rsidRPr="005D6BB4" w:rsidRDefault="003D4BD8" w:rsidP="00D53524">
            <w:pPr>
              <w:tabs>
                <w:tab w:val="decimal" w:pos="428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1D17FC94" w14:textId="77777777" w:rsidR="003D4BD8" w:rsidRPr="00E57878" w:rsidRDefault="003D4BD8" w:rsidP="003D4BD8">
            <w:pPr>
              <w:tabs>
                <w:tab w:val="decimal" w:pos="317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6" w:type="dxa"/>
            <w:vAlign w:val="center"/>
          </w:tcPr>
          <w:p w14:paraId="3C418359" w14:textId="77777777" w:rsidR="003D4BD8" w:rsidRPr="00E57878" w:rsidRDefault="003D4BD8" w:rsidP="00D53524">
            <w:pPr>
              <w:tabs>
                <w:tab w:val="decimal" w:pos="428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3858AF0C" w14:textId="77777777" w:rsidR="003D4BD8" w:rsidRPr="00E57878" w:rsidRDefault="003D4BD8" w:rsidP="003D4BD8">
            <w:pPr>
              <w:tabs>
                <w:tab w:val="decimal" w:pos="77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5" w:type="dxa"/>
            <w:vAlign w:val="center"/>
          </w:tcPr>
          <w:p w14:paraId="3D401E4D" w14:textId="77777777" w:rsidR="003D4BD8" w:rsidRPr="00E57878" w:rsidRDefault="003D4BD8" w:rsidP="00D53524">
            <w:pPr>
              <w:tabs>
                <w:tab w:val="decimal" w:pos="428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71" w:type="dxa"/>
            <w:vAlign w:val="center"/>
          </w:tcPr>
          <w:p w14:paraId="5FD739A0" w14:textId="77777777" w:rsidR="003D4BD8" w:rsidRPr="00E57878" w:rsidRDefault="003D4BD8" w:rsidP="003D4BD8">
            <w:pPr>
              <w:tabs>
                <w:tab w:val="decimal" w:pos="77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5ECA9E2B" w14:textId="77777777" w:rsidR="003D4BD8" w:rsidRPr="00E57878" w:rsidRDefault="003D4BD8" w:rsidP="003D4BD8">
            <w:pPr>
              <w:tabs>
                <w:tab w:val="decimal" w:pos="733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1E22B8CE" w14:textId="77777777" w:rsidR="003D4BD8" w:rsidRPr="00E57878" w:rsidRDefault="003D4BD8" w:rsidP="003D4BD8">
            <w:pPr>
              <w:tabs>
                <w:tab w:val="decimal" w:pos="601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351880DE" w14:textId="77777777" w:rsidR="003D4BD8" w:rsidRPr="00E57878" w:rsidRDefault="003D4BD8" w:rsidP="003D4BD8">
            <w:pPr>
              <w:ind w:right="-392" w:firstLine="318"/>
              <w:jc w:val="center"/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081489D0" w14:textId="77777777" w:rsidR="003D4BD8" w:rsidRPr="00E57878" w:rsidRDefault="003D4BD8" w:rsidP="003D4BD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02" w:type="dxa"/>
            <w:vAlign w:val="center"/>
          </w:tcPr>
          <w:p w14:paraId="16F796C7" w14:textId="77777777" w:rsidR="003D4BD8" w:rsidRPr="00E57878" w:rsidRDefault="003D4BD8" w:rsidP="003D4BD8">
            <w:pPr>
              <w:tabs>
                <w:tab w:val="right" w:pos="266"/>
                <w:tab w:val="right" w:pos="519"/>
              </w:tabs>
              <w:ind w:left="-42" w:right="34"/>
              <w:jc w:val="center"/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33601C32" w14:textId="77777777" w:rsidR="003D4BD8" w:rsidRPr="00E57878" w:rsidRDefault="003D4BD8" w:rsidP="003D4BD8">
            <w:pPr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09268415" w14:textId="77777777" w:rsidR="003D4BD8" w:rsidRPr="00E57878" w:rsidRDefault="003D4BD8" w:rsidP="003D4BD8">
            <w:pPr>
              <w:tabs>
                <w:tab w:val="left" w:pos="168"/>
              </w:tabs>
              <w:rPr>
                <w:rFonts w:ascii="Angsana New" w:hAnsi="Angsana New"/>
              </w:rPr>
            </w:pPr>
          </w:p>
        </w:tc>
      </w:tr>
      <w:tr w:rsidR="003D4BD8" w:rsidRPr="00E57878" w14:paraId="3A70590D" w14:textId="77777777" w:rsidTr="004776EC">
        <w:trPr>
          <w:cantSplit/>
          <w:trHeight w:hRule="exact" w:val="57"/>
        </w:trPr>
        <w:tc>
          <w:tcPr>
            <w:tcW w:w="2684" w:type="dxa"/>
            <w:vAlign w:val="center"/>
          </w:tcPr>
          <w:p w14:paraId="648C588C" w14:textId="77777777" w:rsidR="003D4BD8" w:rsidRPr="00E57878" w:rsidRDefault="003D4BD8" w:rsidP="003D4BD8">
            <w:pPr>
              <w:tabs>
                <w:tab w:val="left" w:pos="900"/>
                <w:tab w:val="left" w:pos="1440"/>
                <w:tab w:val="left" w:pos="1980"/>
              </w:tabs>
              <w:ind w:left="-10" w:firstLine="28"/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vAlign w:val="center"/>
          </w:tcPr>
          <w:p w14:paraId="772DE7D2" w14:textId="77777777" w:rsidR="003D4BD8" w:rsidRPr="005D6BB4" w:rsidRDefault="003D4BD8" w:rsidP="00D53524">
            <w:pPr>
              <w:tabs>
                <w:tab w:val="decimal" w:pos="428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84" w:type="dxa"/>
            <w:vAlign w:val="center"/>
          </w:tcPr>
          <w:p w14:paraId="372351E2" w14:textId="77777777" w:rsidR="003D4BD8" w:rsidRPr="00E57878" w:rsidRDefault="003D4BD8" w:rsidP="003D4BD8">
            <w:pPr>
              <w:tabs>
                <w:tab w:val="decimal" w:pos="317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vAlign w:val="center"/>
          </w:tcPr>
          <w:p w14:paraId="610928D6" w14:textId="77777777" w:rsidR="003D4BD8" w:rsidRPr="00E57878" w:rsidRDefault="003D4BD8" w:rsidP="00D53524">
            <w:pPr>
              <w:tabs>
                <w:tab w:val="decimal" w:pos="428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84" w:type="dxa"/>
            <w:vAlign w:val="center"/>
          </w:tcPr>
          <w:p w14:paraId="37707C80" w14:textId="77777777" w:rsidR="003D4BD8" w:rsidRPr="00E57878" w:rsidRDefault="003D4BD8" w:rsidP="003D4BD8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5" w:type="dxa"/>
            <w:vAlign w:val="center"/>
          </w:tcPr>
          <w:p w14:paraId="7164FD69" w14:textId="77777777" w:rsidR="003D4BD8" w:rsidRPr="00E57878" w:rsidRDefault="003D4BD8" w:rsidP="00D53524">
            <w:pPr>
              <w:tabs>
                <w:tab w:val="decimal" w:pos="428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71" w:type="dxa"/>
            <w:vAlign w:val="center"/>
          </w:tcPr>
          <w:p w14:paraId="4A5A86DA" w14:textId="77777777" w:rsidR="003D4BD8" w:rsidRPr="00E57878" w:rsidRDefault="003D4BD8" w:rsidP="003D4BD8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0DF42DA5" w14:textId="77777777" w:rsidR="003D4BD8" w:rsidRPr="00E57878" w:rsidRDefault="003D4BD8" w:rsidP="003D4BD8">
            <w:pPr>
              <w:tabs>
                <w:tab w:val="decimal" w:pos="733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6B87BB40" w14:textId="77777777" w:rsidR="003D4BD8" w:rsidRPr="00E57878" w:rsidRDefault="003D4BD8" w:rsidP="003D4BD8">
            <w:pPr>
              <w:tabs>
                <w:tab w:val="decimal" w:pos="317"/>
              </w:tabs>
              <w:ind w:right="-392" w:firstLine="318"/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51277BD0" w14:textId="77777777" w:rsidR="003D4BD8" w:rsidRPr="00E57878" w:rsidRDefault="003D4BD8" w:rsidP="003D4BD8">
            <w:pPr>
              <w:ind w:right="-392" w:firstLine="318"/>
              <w:jc w:val="center"/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72C5B440" w14:textId="77777777" w:rsidR="003D4BD8" w:rsidRPr="00E57878" w:rsidRDefault="003D4BD8" w:rsidP="003D4BD8">
            <w:pPr>
              <w:tabs>
                <w:tab w:val="decimal" w:pos="23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02" w:type="dxa"/>
            <w:vAlign w:val="center"/>
          </w:tcPr>
          <w:p w14:paraId="25A0E55A" w14:textId="77777777" w:rsidR="003D4BD8" w:rsidRPr="00E57878" w:rsidRDefault="003D4BD8" w:rsidP="003D4BD8">
            <w:pPr>
              <w:tabs>
                <w:tab w:val="right" w:pos="266"/>
                <w:tab w:val="right" w:pos="519"/>
              </w:tabs>
              <w:ind w:left="-42" w:right="3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" w:type="dxa"/>
            <w:vAlign w:val="center"/>
          </w:tcPr>
          <w:p w14:paraId="288B68F7" w14:textId="77777777" w:rsidR="003D4BD8" w:rsidRPr="00E57878" w:rsidRDefault="003D4BD8" w:rsidP="003D4BD8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07469936" w14:textId="77777777" w:rsidR="003D4BD8" w:rsidRPr="00E57878" w:rsidRDefault="003D4BD8" w:rsidP="003D4BD8">
            <w:pPr>
              <w:tabs>
                <w:tab w:val="left" w:pos="168"/>
              </w:tabs>
              <w:rPr>
                <w:rFonts w:ascii="Angsana New" w:hAnsi="Angsana New"/>
                <w:cs/>
              </w:rPr>
            </w:pPr>
          </w:p>
        </w:tc>
      </w:tr>
      <w:tr w:rsidR="003D4BD8" w:rsidRPr="00E52524" w14:paraId="315F341B" w14:textId="77777777" w:rsidTr="004776EC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0315168D" w14:textId="77777777" w:rsidR="003D4BD8" w:rsidRPr="00E57878" w:rsidRDefault="003D4BD8" w:rsidP="003D4BD8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756" w:type="dxa"/>
            <w:vAlign w:val="center"/>
          </w:tcPr>
          <w:p w14:paraId="5B0ED5FE" w14:textId="65BC2A70" w:rsidR="003D4BD8" w:rsidRPr="005D6BB4" w:rsidRDefault="003D4BD8" w:rsidP="00D53524">
            <w:pPr>
              <w:tabs>
                <w:tab w:val="decimal" w:pos="428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" w:type="dxa"/>
            <w:vAlign w:val="center"/>
          </w:tcPr>
          <w:p w14:paraId="63346902" w14:textId="77777777" w:rsidR="003D4BD8" w:rsidRPr="00E57878" w:rsidRDefault="003D4BD8" w:rsidP="003D4BD8">
            <w:pPr>
              <w:tabs>
                <w:tab w:val="decimal" w:pos="31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vAlign w:val="center"/>
          </w:tcPr>
          <w:p w14:paraId="6CAD6C9B" w14:textId="50521A49" w:rsidR="003D4BD8" w:rsidRPr="00E57878" w:rsidRDefault="003D4BD8" w:rsidP="00D53524">
            <w:pPr>
              <w:tabs>
                <w:tab w:val="decimal" w:pos="428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" w:type="dxa"/>
            <w:vAlign w:val="center"/>
          </w:tcPr>
          <w:p w14:paraId="542C7250" w14:textId="77777777" w:rsidR="003D4BD8" w:rsidRPr="00E57878" w:rsidRDefault="003D4BD8" w:rsidP="003D4BD8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55" w:type="dxa"/>
            <w:vAlign w:val="center"/>
          </w:tcPr>
          <w:p w14:paraId="482A5894" w14:textId="4581A154" w:rsidR="003D4BD8" w:rsidRPr="00E57878" w:rsidRDefault="003D4BD8" w:rsidP="00D53524">
            <w:pPr>
              <w:tabs>
                <w:tab w:val="decimal" w:pos="428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" w:type="dxa"/>
            <w:vAlign w:val="center"/>
          </w:tcPr>
          <w:p w14:paraId="1B9506BA" w14:textId="77777777" w:rsidR="003D4BD8" w:rsidRPr="00E57878" w:rsidRDefault="003D4BD8" w:rsidP="003D4BD8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3F2FC2B2" w14:textId="4C1166B4" w:rsidR="003D4BD8" w:rsidRPr="00E57878" w:rsidRDefault="003D4BD8" w:rsidP="003D4BD8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738</w:t>
            </w:r>
          </w:p>
        </w:tc>
        <w:tc>
          <w:tcPr>
            <w:tcW w:w="56" w:type="dxa"/>
            <w:vAlign w:val="center"/>
          </w:tcPr>
          <w:p w14:paraId="264CF830" w14:textId="77777777" w:rsidR="003D4BD8" w:rsidRPr="00E57878" w:rsidRDefault="003D4BD8" w:rsidP="003D4BD8">
            <w:pPr>
              <w:tabs>
                <w:tab w:val="decimal" w:pos="317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71DA14E3" w14:textId="702BF5D4" w:rsidR="003D4BD8" w:rsidRPr="00E57878" w:rsidRDefault="003D4BD8" w:rsidP="005958A6">
            <w:pPr>
              <w:tabs>
                <w:tab w:val="decimal" w:pos="428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2" w:type="dxa"/>
            <w:vAlign w:val="center"/>
          </w:tcPr>
          <w:p w14:paraId="5660454B" w14:textId="77777777" w:rsidR="003D4BD8" w:rsidRPr="00E57878" w:rsidRDefault="003D4BD8" w:rsidP="003D4BD8">
            <w:pPr>
              <w:tabs>
                <w:tab w:val="decimal" w:pos="23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02" w:type="dxa"/>
            <w:vAlign w:val="center"/>
          </w:tcPr>
          <w:p w14:paraId="464F3FC3" w14:textId="03636BCC" w:rsidR="003D4BD8" w:rsidRPr="00E57878" w:rsidRDefault="003D4BD8" w:rsidP="002601B3">
            <w:pPr>
              <w:tabs>
                <w:tab w:val="decimal" w:pos="53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738</w:t>
            </w:r>
          </w:p>
        </w:tc>
        <w:tc>
          <w:tcPr>
            <w:tcW w:w="49" w:type="dxa"/>
            <w:vAlign w:val="center"/>
          </w:tcPr>
          <w:p w14:paraId="694DFCCB" w14:textId="77777777" w:rsidR="003D4BD8" w:rsidRPr="00E57878" w:rsidRDefault="003D4BD8" w:rsidP="003D4BD8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17" w:type="dxa"/>
          </w:tcPr>
          <w:p w14:paraId="6FE7F998" w14:textId="206F2BA1" w:rsidR="003D4BD8" w:rsidRPr="001F0A66" w:rsidRDefault="003D4BD8" w:rsidP="003D4BD8">
            <w:pPr>
              <w:tabs>
                <w:tab w:val="left" w:pos="168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</w:t>
            </w:r>
            <w:r w:rsidR="00D32A0F">
              <w:rPr>
                <w:rFonts w:ascii="Angsana New" w:hAnsi="Angsana New"/>
              </w:rPr>
              <w:t>4</w:t>
            </w:r>
          </w:p>
        </w:tc>
      </w:tr>
      <w:tr w:rsidR="003D4BD8" w:rsidRPr="00E57878" w14:paraId="1F9A2B82" w14:textId="77777777" w:rsidTr="004776EC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2C5EBB43" w14:textId="77777777" w:rsidR="003D4BD8" w:rsidRPr="00947340" w:rsidRDefault="003D4BD8" w:rsidP="003D4BD8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56" w:type="dxa"/>
            <w:tcBorders>
              <w:bottom w:val="single" w:sz="6" w:space="0" w:color="auto"/>
            </w:tcBorders>
            <w:vAlign w:val="center"/>
          </w:tcPr>
          <w:p w14:paraId="4942CFCF" w14:textId="7EB5027F" w:rsidR="003D4BD8" w:rsidRPr="005D6BB4" w:rsidRDefault="003D4BD8" w:rsidP="003D4BD8">
            <w:pPr>
              <w:tabs>
                <w:tab w:val="decimal" w:pos="52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84" w:type="dxa"/>
            <w:vAlign w:val="center"/>
          </w:tcPr>
          <w:p w14:paraId="232B0334" w14:textId="77777777" w:rsidR="003D4BD8" w:rsidRPr="00E57878" w:rsidRDefault="003D4BD8" w:rsidP="003D4BD8">
            <w:pPr>
              <w:tabs>
                <w:tab w:val="decimal" w:pos="317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tcBorders>
              <w:bottom w:val="single" w:sz="6" w:space="0" w:color="auto"/>
            </w:tcBorders>
            <w:vAlign w:val="center"/>
          </w:tcPr>
          <w:p w14:paraId="4426B4E9" w14:textId="78C73B15" w:rsidR="003D4BD8" w:rsidRPr="00E57878" w:rsidRDefault="003D4BD8" w:rsidP="003D4BD8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84" w:type="dxa"/>
            <w:vAlign w:val="center"/>
          </w:tcPr>
          <w:p w14:paraId="1BF73260" w14:textId="77777777" w:rsidR="003D4BD8" w:rsidRPr="00E57878" w:rsidRDefault="003D4BD8" w:rsidP="003D4BD8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bottom w:val="single" w:sz="6" w:space="0" w:color="auto"/>
            </w:tcBorders>
            <w:vAlign w:val="center"/>
          </w:tcPr>
          <w:p w14:paraId="75545DA5" w14:textId="1916FEF7" w:rsidR="003D4BD8" w:rsidRPr="00E57878" w:rsidRDefault="003D4BD8" w:rsidP="00D53524">
            <w:pPr>
              <w:tabs>
                <w:tab w:val="decimal" w:pos="428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" w:type="dxa"/>
            <w:vAlign w:val="center"/>
          </w:tcPr>
          <w:p w14:paraId="40997BCD" w14:textId="77777777" w:rsidR="003D4BD8" w:rsidRPr="00E57878" w:rsidRDefault="003D4BD8" w:rsidP="003D4BD8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bottom w:val="single" w:sz="6" w:space="0" w:color="auto"/>
            </w:tcBorders>
            <w:vAlign w:val="center"/>
          </w:tcPr>
          <w:p w14:paraId="5B2F40DC" w14:textId="529DF143" w:rsidR="003D4BD8" w:rsidRPr="00E57878" w:rsidRDefault="003D4BD8" w:rsidP="00D53524">
            <w:pPr>
              <w:tabs>
                <w:tab w:val="decimal" w:pos="563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6" w:type="dxa"/>
            <w:vAlign w:val="center"/>
          </w:tcPr>
          <w:p w14:paraId="3ED82C83" w14:textId="77777777" w:rsidR="003D4BD8" w:rsidRPr="00E57878" w:rsidRDefault="003D4BD8" w:rsidP="003D4BD8">
            <w:pPr>
              <w:tabs>
                <w:tab w:val="decimal" w:pos="317"/>
              </w:tabs>
              <w:ind w:right="-392" w:firstLine="318"/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06306959" w14:textId="6182BAAD" w:rsidR="003D4BD8" w:rsidRPr="00E57878" w:rsidRDefault="003D4BD8" w:rsidP="005958A6">
            <w:pPr>
              <w:tabs>
                <w:tab w:val="decimal" w:pos="428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2" w:type="dxa"/>
            <w:vAlign w:val="center"/>
          </w:tcPr>
          <w:p w14:paraId="0A4620F3" w14:textId="77777777" w:rsidR="003D4BD8" w:rsidRPr="00E57878" w:rsidRDefault="003D4BD8" w:rsidP="003D4BD8">
            <w:pPr>
              <w:tabs>
                <w:tab w:val="decimal" w:pos="23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02" w:type="dxa"/>
            <w:tcBorders>
              <w:bottom w:val="single" w:sz="6" w:space="0" w:color="auto"/>
            </w:tcBorders>
            <w:vAlign w:val="center"/>
          </w:tcPr>
          <w:p w14:paraId="3F6AC4CC" w14:textId="4BA88ED5" w:rsidR="003D4BD8" w:rsidRPr="00E57878" w:rsidRDefault="003D4BD8" w:rsidP="003D4BD8">
            <w:pPr>
              <w:tabs>
                <w:tab w:val="decimal" w:pos="53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49" w:type="dxa"/>
            <w:vAlign w:val="center"/>
          </w:tcPr>
          <w:p w14:paraId="7E0C9AA0" w14:textId="77777777" w:rsidR="003D4BD8" w:rsidRPr="00E57878" w:rsidRDefault="003D4BD8" w:rsidP="003D4BD8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4494E822" w14:textId="79422C6A" w:rsidR="003D4BD8" w:rsidRPr="00E57878" w:rsidRDefault="003D4BD8" w:rsidP="003D4BD8">
            <w:pPr>
              <w:tabs>
                <w:tab w:val="left" w:pos="168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</w:t>
            </w:r>
            <w:r w:rsidR="00D32A0F">
              <w:rPr>
                <w:rFonts w:ascii="Angsana New" w:hAnsi="Angsana New"/>
              </w:rPr>
              <w:t>5</w:t>
            </w:r>
          </w:p>
        </w:tc>
      </w:tr>
      <w:tr w:rsidR="003D4BD8" w:rsidRPr="00415448" w14:paraId="0B9C3DFA" w14:textId="77777777" w:rsidTr="004776EC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7883D4D1" w14:textId="77777777" w:rsidR="003D4BD8" w:rsidRPr="00E57878" w:rsidRDefault="003D4BD8" w:rsidP="003D4BD8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</w:rPr>
            </w:pPr>
            <w:r w:rsidRPr="00E5787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7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48857C6" w14:textId="012DACFD" w:rsidR="003D4BD8" w:rsidRPr="005D6BB4" w:rsidRDefault="003D4BD8" w:rsidP="003D4BD8">
            <w:pPr>
              <w:tabs>
                <w:tab w:val="decimal" w:pos="52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84" w:type="dxa"/>
            <w:vAlign w:val="center"/>
          </w:tcPr>
          <w:p w14:paraId="2D9C3EE4" w14:textId="77777777" w:rsidR="003D4BD8" w:rsidRPr="00E57878" w:rsidRDefault="003D4BD8" w:rsidP="003D4BD8">
            <w:pPr>
              <w:tabs>
                <w:tab w:val="decimal" w:pos="317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E258353" w14:textId="0E3294C2" w:rsidR="003D4BD8" w:rsidRPr="00E57878" w:rsidRDefault="003D4BD8" w:rsidP="003D4BD8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84" w:type="dxa"/>
            <w:vAlign w:val="center"/>
          </w:tcPr>
          <w:p w14:paraId="602BE077" w14:textId="77777777" w:rsidR="003D4BD8" w:rsidRPr="00E57878" w:rsidRDefault="003D4BD8" w:rsidP="003D4BD8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E4F22DB" w14:textId="22400F57" w:rsidR="003D4BD8" w:rsidRPr="00E57878" w:rsidRDefault="003D4BD8" w:rsidP="00D53524">
            <w:pPr>
              <w:tabs>
                <w:tab w:val="decimal" w:pos="428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" w:type="dxa"/>
            <w:vAlign w:val="center"/>
          </w:tcPr>
          <w:p w14:paraId="0CF8D513" w14:textId="77777777" w:rsidR="003D4BD8" w:rsidRPr="00E57878" w:rsidRDefault="003D4BD8" w:rsidP="003D4BD8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112DF24" w14:textId="74A4C524" w:rsidR="003D4BD8" w:rsidRPr="00E57878" w:rsidRDefault="003D4BD8" w:rsidP="003D4BD8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738</w:t>
            </w:r>
          </w:p>
        </w:tc>
        <w:tc>
          <w:tcPr>
            <w:tcW w:w="56" w:type="dxa"/>
            <w:vAlign w:val="center"/>
          </w:tcPr>
          <w:p w14:paraId="0C074C7C" w14:textId="77777777" w:rsidR="003D4BD8" w:rsidRPr="00E57878" w:rsidRDefault="003D4BD8" w:rsidP="003D4BD8">
            <w:pPr>
              <w:tabs>
                <w:tab w:val="decimal" w:pos="317"/>
              </w:tabs>
              <w:ind w:right="-3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F0DF3D0" w14:textId="6F407801" w:rsidR="003D4BD8" w:rsidRPr="00E57878" w:rsidRDefault="003D4BD8" w:rsidP="005958A6">
            <w:pPr>
              <w:tabs>
                <w:tab w:val="decimal" w:pos="428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2" w:type="dxa"/>
            <w:vAlign w:val="center"/>
          </w:tcPr>
          <w:p w14:paraId="254F1FF9" w14:textId="77777777" w:rsidR="003D4BD8" w:rsidRPr="00E57878" w:rsidRDefault="003D4BD8" w:rsidP="003D4BD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78A49C7" w14:textId="0C90EF77" w:rsidR="003D4BD8" w:rsidRPr="00E57878" w:rsidRDefault="003D4BD8" w:rsidP="003D4BD8">
            <w:pPr>
              <w:tabs>
                <w:tab w:val="decimal" w:pos="534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749</w:t>
            </w:r>
          </w:p>
        </w:tc>
        <w:tc>
          <w:tcPr>
            <w:tcW w:w="49" w:type="dxa"/>
            <w:vAlign w:val="center"/>
          </w:tcPr>
          <w:p w14:paraId="3F3D4B95" w14:textId="77777777" w:rsidR="003D4BD8" w:rsidRPr="00E57878" w:rsidRDefault="003D4BD8" w:rsidP="003D4BD8">
            <w:pPr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2D89695F" w14:textId="77777777" w:rsidR="003D4BD8" w:rsidRPr="00E57878" w:rsidRDefault="003D4BD8" w:rsidP="003D4BD8">
            <w:pPr>
              <w:rPr>
                <w:rFonts w:ascii="Angsana New" w:hAnsi="Angsana New"/>
              </w:rPr>
            </w:pPr>
          </w:p>
        </w:tc>
      </w:tr>
    </w:tbl>
    <w:p w14:paraId="71ECD68F" w14:textId="77777777" w:rsidR="00EF55D0" w:rsidRDefault="00EF55D0" w:rsidP="00703CFE">
      <w:pPr>
        <w:tabs>
          <w:tab w:val="left" w:pos="426"/>
          <w:tab w:val="left" w:pos="6660"/>
        </w:tabs>
        <w:jc w:val="thaiDistribute"/>
        <w:rPr>
          <w:rFonts w:ascii="Angsana New" w:hAnsi="Angsana New"/>
          <w:sz w:val="16"/>
          <w:szCs w:val="16"/>
          <w:u w:val="single"/>
        </w:rPr>
      </w:pPr>
    </w:p>
    <w:p w14:paraId="334A53B7" w14:textId="77777777" w:rsidR="00DC6845" w:rsidRPr="0064229E" w:rsidRDefault="00BE07B5" w:rsidP="00BB726F">
      <w:pPr>
        <w:tabs>
          <w:tab w:val="left" w:pos="1418"/>
          <w:tab w:val="left" w:pos="6660"/>
        </w:tabs>
        <w:ind w:left="426" w:firstLine="700"/>
        <w:jc w:val="thaiDistribute"/>
        <w:rPr>
          <w:rFonts w:ascii="Angsana New" w:hAnsi="Angsana New"/>
          <w:sz w:val="32"/>
          <w:szCs w:val="32"/>
          <w:u w:val="single"/>
        </w:rPr>
      </w:pPr>
      <w:r w:rsidRPr="00F70FF8">
        <w:rPr>
          <w:rFonts w:ascii="Angsana New" w:hAnsi="Angsana New"/>
          <w:sz w:val="32"/>
          <w:szCs w:val="32"/>
          <w:cs/>
        </w:rPr>
        <w:t>กลุ่มบริษัทมีความเสี่ยงจากความผันผวนของอัตราดอกเบี้ยในตลาดอันเกี่ยวเนื่องโดยตรงกับเงินกู้ยืมระยะยาวของกลุ่มบริษัท อย่างไรก็ตาม กลุ่มบริษัทใช้ตราสารอนุพันธ์ทางการเงินและ</w:t>
      </w:r>
      <w:r w:rsidR="006D4E88">
        <w:rPr>
          <w:rFonts w:ascii="Angsana New" w:hAnsi="Angsana New"/>
          <w:sz w:val="32"/>
          <w:szCs w:val="32"/>
          <w:cs/>
        </w:rPr>
        <w:t>เครื่องมือทางการเงินอื่น</w:t>
      </w:r>
      <w:r w:rsidRPr="00F70FF8">
        <w:rPr>
          <w:rFonts w:ascii="Angsana New" w:hAnsi="Angsana New"/>
          <w:sz w:val="32"/>
          <w:szCs w:val="32"/>
          <w:cs/>
        </w:rPr>
        <w:t>ๆ เพื่อป้องกันความเสี่ยงจากภาระดอกเบี้ยเงินกู้ยืมระยะยาวดังกล่าว</w:t>
      </w:r>
    </w:p>
    <w:p w14:paraId="4231AC2B" w14:textId="06A6B7A7" w:rsidR="0086588D" w:rsidRDefault="0086588D" w:rsidP="00BB726F">
      <w:pPr>
        <w:tabs>
          <w:tab w:val="left" w:pos="1418"/>
          <w:tab w:val="left" w:pos="6660"/>
        </w:tabs>
        <w:ind w:left="426" w:firstLine="700"/>
        <w:jc w:val="thaiDistribute"/>
        <w:rPr>
          <w:rFonts w:ascii="Angsana New" w:hAnsi="Angsana New"/>
          <w:sz w:val="10"/>
          <w:szCs w:val="10"/>
        </w:rPr>
      </w:pPr>
    </w:p>
    <w:p w14:paraId="457A641A" w14:textId="2A020FEA" w:rsidR="00E02EA6" w:rsidRDefault="00BE07B5" w:rsidP="002664D6">
      <w:pPr>
        <w:tabs>
          <w:tab w:val="left" w:pos="426"/>
          <w:tab w:val="left" w:pos="6660"/>
        </w:tabs>
        <w:ind w:left="426" w:firstLine="708"/>
        <w:jc w:val="thaiDistribute"/>
        <w:rPr>
          <w:rFonts w:ascii="Angsana New" w:hAnsi="Angsana New"/>
          <w:sz w:val="32"/>
          <w:szCs w:val="32"/>
        </w:rPr>
      </w:pPr>
      <w:r w:rsidRPr="0069503B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034AB1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69503B">
        <w:rPr>
          <w:rFonts w:ascii="Angsana New" w:hAnsi="Angsana New"/>
          <w:spacing w:val="-4"/>
          <w:sz w:val="32"/>
          <w:szCs w:val="32"/>
          <w:cs/>
        </w:rPr>
        <w:t>มีนโยบายในการบริหารต้นทุนดอกเบี้ยโดยการใช้การผสมผสานระหว่างอัตราดอกเบี้ยแบบคงที่</w:t>
      </w:r>
      <w:r w:rsidRPr="00D37F03">
        <w:rPr>
          <w:rFonts w:ascii="Angsana New" w:hAnsi="Angsana New"/>
          <w:sz w:val="32"/>
          <w:szCs w:val="32"/>
          <w:cs/>
        </w:rPr>
        <w:t>และอัตราดอกเบี้ยแบบลอยตัว กลุ่มบริษัทได้เข้าทำสัญญาแลกเปลี่ยนอัตราดอกเบี้ยล่วงหน้า</w:t>
      </w:r>
      <w:r w:rsidR="003C1EC9">
        <w:rPr>
          <w:rFonts w:ascii="Angsana New" w:hAnsi="Angsana New" w:hint="cs"/>
          <w:sz w:val="32"/>
          <w:szCs w:val="32"/>
          <w:cs/>
        </w:rPr>
        <w:t xml:space="preserve"> </w:t>
      </w:r>
      <w:r w:rsidRPr="00D37F03">
        <w:rPr>
          <w:rFonts w:ascii="Angsana New" w:hAnsi="Angsana New"/>
          <w:sz w:val="32"/>
          <w:szCs w:val="32"/>
          <w:cs/>
        </w:rPr>
        <w:t>โดยตกลงที่จะแลกเปลี่ยน</w:t>
      </w:r>
      <w:r w:rsidR="0069503B">
        <w:rPr>
          <w:rFonts w:ascii="Angsana New" w:hAnsi="Angsana New" w:hint="cs"/>
          <w:sz w:val="32"/>
          <w:szCs w:val="32"/>
          <w:cs/>
        </w:rPr>
        <w:t xml:space="preserve"> </w:t>
      </w:r>
      <w:r w:rsidRPr="00D37F03">
        <w:rPr>
          <w:rFonts w:ascii="Angsana New" w:hAnsi="Angsana New"/>
          <w:sz w:val="32"/>
          <w:szCs w:val="32"/>
          <w:cs/>
        </w:rPr>
        <w:t>โดยมีผลต่างระหว่างดอกเบี้ยซึ่งคำนวณในอัต</w:t>
      </w:r>
      <w:r>
        <w:rPr>
          <w:rFonts w:ascii="Angsana New" w:hAnsi="Angsana New"/>
          <w:sz w:val="32"/>
          <w:szCs w:val="32"/>
          <w:cs/>
        </w:rPr>
        <w:t>ราคงที่และอัตราลอยตัวสำหรับ</w:t>
      </w:r>
      <w:r w:rsidR="003C1EC9">
        <w:rPr>
          <w:rFonts w:ascii="Angsana New" w:hAnsi="Angsana New"/>
          <w:sz w:val="32"/>
          <w:szCs w:val="32"/>
          <w:cs/>
        </w:rPr>
        <w:t>เงินต้นที่ตกลงกัน</w:t>
      </w:r>
      <w:r w:rsidR="003C1EC9" w:rsidRPr="0057226D">
        <w:rPr>
          <w:rFonts w:ascii="Angsana New" w:hAnsi="Angsana New"/>
          <w:spacing w:val="4"/>
          <w:sz w:val="32"/>
          <w:szCs w:val="32"/>
          <w:cs/>
        </w:rPr>
        <w:t xml:space="preserve">ล่วงหน้า </w:t>
      </w:r>
      <w:r w:rsidRPr="0057226D">
        <w:rPr>
          <w:rFonts w:ascii="Angsana New" w:hAnsi="Angsana New"/>
          <w:spacing w:val="4"/>
          <w:sz w:val="32"/>
          <w:szCs w:val="32"/>
          <w:cs/>
        </w:rPr>
        <w:t>สัญญาแลกเปลี่ยนอัตราดอกเบี้ยล่วงหน้านี้ทำขึ้นเพื่อป้องกันความเสี่ยงสำหรับภาระหนี้สินที่มีอยู่</w:t>
      </w:r>
      <w:r w:rsidRPr="00D37F03">
        <w:rPr>
          <w:rFonts w:ascii="Angsana New" w:hAnsi="Angsana New"/>
          <w:sz w:val="32"/>
          <w:szCs w:val="32"/>
          <w:cs/>
        </w:rPr>
        <w:t xml:space="preserve"> </w:t>
      </w:r>
      <w:r w:rsidRPr="00563F82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563F82">
        <w:rPr>
          <w:rFonts w:ascii="Angsana New" w:hAnsi="Angsana New" w:hint="cs"/>
          <w:spacing w:val="-2"/>
          <w:sz w:val="32"/>
          <w:szCs w:val="32"/>
          <w:cs/>
        </w:rPr>
        <w:t>ในงบ</w:t>
      </w:r>
      <w:r w:rsidR="002F6CA8" w:rsidRPr="00563F82">
        <w:rPr>
          <w:rFonts w:ascii="Angsana New" w:hAnsi="Angsana New" w:hint="cs"/>
          <w:spacing w:val="-2"/>
          <w:sz w:val="32"/>
          <w:szCs w:val="32"/>
          <w:cs/>
        </w:rPr>
        <w:t>ฐานะการเงิน</w:t>
      </w:r>
      <w:r w:rsidRPr="00563F8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63F82">
        <w:rPr>
          <w:rFonts w:ascii="Angsana New" w:hAnsi="Angsana New"/>
          <w:spacing w:val="-2"/>
          <w:sz w:val="32"/>
          <w:szCs w:val="32"/>
          <w:cs/>
        </w:rPr>
        <w:t>กลุ่มบริษัทไม่มีนโยบายประกอบธุรกรรมตราสารอนุพันธ์ทางการเงินเพื่อการเก็งกำไร</w:t>
      </w:r>
      <w:r w:rsidRPr="00D37F03">
        <w:rPr>
          <w:rFonts w:ascii="Angsana New" w:hAnsi="Angsana New"/>
          <w:sz w:val="32"/>
          <w:szCs w:val="32"/>
          <w:cs/>
        </w:rPr>
        <w:t>หรือเพื่อการค้า</w:t>
      </w:r>
    </w:p>
    <w:p w14:paraId="1203E07C" w14:textId="77777777" w:rsidR="00BB726F" w:rsidRPr="00BB726F" w:rsidRDefault="00BB726F" w:rsidP="00BB726F">
      <w:pPr>
        <w:tabs>
          <w:tab w:val="left" w:pos="1418"/>
          <w:tab w:val="left" w:pos="6660"/>
        </w:tabs>
        <w:ind w:left="426" w:firstLine="700"/>
        <w:jc w:val="thaiDistribute"/>
        <w:rPr>
          <w:rFonts w:ascii="Angsana New" w:hAnsi="Angsana New"/>
          <w:sz w:val="10"/>
          <w:szCs w:val="10"/>
        </w:rPr>
      </w:pPr>
    </w:p>
    <w:p w14:paraId="08018CD1" w14:textId="77777777" w:rsidR="00062EC3" w:rsidRDefault="00062EC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3AC4D68" w14:textId="57EEF220" w:rsidR="00062EC3" w:rsidRPr="00062EC3" w:rsidRDefault="00062EC3" w:rsidP="00332291">
      <w:pPr>
        <w:tabs>
          <w:tab w:val="left" w:pos="426"/>
          <w:tab w:val="left" w:pos="993"/>
          <w:tab w:val="left" w:pos="6660"/>
        </w:tabs>
        <w:ind w:left="426" w:firstLine="708"/>
        <w:jc w:val="thaiDistribute"/>
        <w:rPr>
          <w:rFonts w:ascii="Angsana New" w:hAnsi="Angsana New"/>
          <w:sz w:val="32"/>
          <w:szCs w:val="32"/>
        </w:rPr>
      </w:pPr>
      <w:r w:rsidRPr="009E7F99">
        <w:rPr>
          <w:rFonts w:ascii="Angsana New" w:hAnsi="Angsana New" w:hint="cs"/>
          <w:sz w:val="32"/>
          <w:szCs w:val="32"/>
          <w:cs/>
        </w:rPr>
        <w:lastRenderedPageBreak/>
        <w:t xml:space="preserve">ณ </w:t>
      </w:r>
      <w:r w:rsidRPr="009E7F99">
        <w:rPr>
          <w:rFonts w:ascii="Angsana New" w:hAnsi="Angsana New" w:hint="cs"/>
          <w:spacing w:val="-4"/>
          <w:sz w:val="32"/>
          <w:szCs w:val="32"/>
          <w:cs/>
        </w:rPr>
        <w:t>วันที่</w:t>
      </w:r>
      <w:r w:rsidRPr="009E7F99">
        <w:rPr>
          <w:rFonts w:ascii="Angsana New" w:hAnsi="Angsana New" w:hint="cs"/>
          <w:sz w:val="32"/>
          <w:szCs w:val="32"/>
          <w:cs/>
        </w:rPr>
        <w:t xml:space="preserve"> </w:t>
      </w:r>
      <w:r w:rsidRPr="009E7F99">
        <w:rPr>
          <w:rFonts w:ascii="Angsana New" w:hAnsi="Angsana New"/>
          <w:sz w:val="32"/>
          <w:szCs w:val="32"/>
        </w:rPr>
        <w:t>31</w:t>
      </w:r>
      <w:r w:rsidRPr="009E7F9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12570">
        <w:rPr>
          <w:rFonts w:ascii="Angsana New" w:hAnsi="Angsana New"/>
          <w:sz w:val="32"/>
          <w:szCs w:val="32"/>
        </w:rPr>
        <w:t>2568</w:t>
      </w:r>
      <w:r w:rsidRPr="009E7F99">
        <w:rPr>
          <w:rFonts w:ascii="Angsana New" w:hAnsi="Angsana New" w:hint="cs"/>
          <w:sz w:val="32"/>
          <w:szCs w:val="32"/>
          <w:cs/>
        </w:rPr>
        <w:t xml:space="preserve"> </w:t>
      </w:r>
      <w:r w:rsidRPr="00062EC3">
        <w:rPr>
          <w:rFonts w:ascii="Angsana New" w:hAnsi="Angsana New" w:hint="cs"/>
          <w:sz w:val="32"/>
          <w:szCs w:val="32"/>
          <w:cs/>
        </w:rPr>
        <w:t xml:space="preserve">กลุ่มบริษัท และบริษัทฯ มีสัญญาแลกเปลี่ยนอัตราดอกเบี้ย </w:t>
      </w:r>
      <w:r w:rsidRPr="00062EC3">
        <w:rPr>
          <w:rFonts w:ascii="Angsana New" w:hAnsi="Angsana New"/>
          <w:sz w:val="32"/>
          <w:szCs w:val="32"/>
          <w:cs/>
        </w:rPr>
        <w:t>(</w:t>
      </w:r>
      <w:r w:rsidRPr="00062EC3">
        <w:rPr>
          <w:rFonts w:ascii="Angsana New" w:hAnsi="Angsana New"/>
          <w:sz w:val="32"/>
          <w:szCs w:val="32"/>
        </w:rPr>
        <w:t>Interest</w:t>
      </w:r>
      <w:r w:rsidRPr="00062EC3">
        <w:rPr>
          <w:rFonts w:ascii="Angsana New" w:hAnsi="Angsana New" w:hint="cs"/>
          <w:sz w:val="32"/>
          <w:szCs w:val="32"/>
          <w:cs/>
        </w:rPr>
        <w:t xml:space="preserve"> </w:t>
      </w:r>
      <w:r w:rsidRPr="00062EC3">
        <w:rPr>
          <w:rFonts w:ascii="Angsana New" w:hAnsi="Angsana New"/>
          <w:sz w:val="32"/>
          <w:szCs w:val="32"/>
        </w:rPr>
        <w:t>Rate</w:t>
      </w:r>
      <w:r w:rsidRPr="00062EC3">
        <w:rPr>
          <w:rFonts w:ascii="Angsana New" w:hAnsi="Angsana New" w:hint="cs"/>
          <w:sz w:val="32"/>
          <w:szCs w:val="32"/>
          <w:cs/>
        </w:rPr>
        <w:t xml:space="preserve"> </w:t>
      </w:r>
      <w:r w:rsidRPr="00062EC3">
        <w:rPr>
          <w:rFonts w:ascii="Angsana New" w:hAnsi="Angsana New"/>
          <w:sz w:val="32"/>
          <w:szCs w:val="32"/>
        </w:rPr>
        <w:t>Swap</w:t>
      </w:r>
      <w:r w:rsidRPr="00062EC3">
        <w:rPr>
          <w:rFonts w:ascii="Angsana New" w:hAnsi="Angsana New"/>
          <w:sz w:val="32"/>
          <w:szCs w:val="32"/>
          <w:cs/>
        </w:rPr>
        <w:t>)</w:t>
      </w:r>
      <w:r w:rsidRPr="00062EC3">
        <w:rPr>
          <w:rFonts w:ascii="Angsana New" w:hAnsi="Angsana New" w:hint="cs"/>
          <w:sz w:val="32"/>
          <w:szCs w:val="32"/>
          <w:cs/>
        </w:rPr>
        <w:t xml:space="preserve"> </w:t>
      </w:r>
      <w:r w:rsidR="00337922">
        <w:rPr>
          <w:rFonts w:ascii="Angsana New" w:hAnsi="Angsana New"/>
          <w:sz w:val="32"/>
          <w:szCs w:val="32"/>
        </w:rPr>
        <w:t>4</w:t>
      </w:r>
      <w:r w:rsidRPr="00062EC3">
        <w:rPr>
          <w:rFonts w:ascii="Angsana New" w:hAnsi="Angsana New" w:hint="cs"/>
          <w:sz w:val="32"/>
          <w:szCs w:val="32"/>
          <w:cs/>
        </w:rPr>
        <w:t xml:space="preserve"> สัญญาของจำนวนเงิน </w:t>
      </w:r>
      <w:r w:rsidR="00337922">
        <w:rPr>
          <w:rFonts w:ascii="Angsana New" w:hAnsi="Angsana New"/>
          <w:sz w:val="32"/>
          <w:szCs w:val="32"/>
        </w:rPr>
        <w:t>199.05</w:t>
      </w:r>
      <w:r w:rsidRPr="00062EC3">
        <w:rPr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 w:rsidRPr="00062EC3">
        <w:rPr>
          <w:rFonts w:ascii="Angsana New" w:hAnsi="Angsana New"/>
          <w:sz w:val="32"/>
          <w:szCs w:val="32"/>
        </w:rPr>
        <w:t xml:space="preserve"> </w:t>
      </w:r>
      <w:r w:rsidRPr="00062EC3">
        <w:rPr>
          <w:rFonts w:ascii="Angsana New" w:hAnsi="Angsana New" w:hint="cs"/>
          <w:sz w:val="32"/>
          <w:szCs w:val="32"/>
          <w:cs/>
        </w:rPr>
        <w:t xml:space="preserve">และ </w:t>
      </w:r>
      <w:r w:rsidR="00CF4064">
        <w:rPr>
          <w:rFonts w:ascii="Angsana New" w:hAnsi="Angsana New"/>
          <w:sz w:val="32"/>
          <w:szCs w:val="32"/>
        </w:rPr>
        <w:t>2</w:t>
      </w:r>
      <w:r w:rsidRPr="00062EC3">
        <w:rPr>
          <w:rFonts w:ascii="Angsana New" w:hAnsi="Angsana New"/>
          <w:sz w:val="32"/>
          <w:szCs w:val="32"/>
        </w:rPr>
        <w:t xml:space="preserve"> </w:t>
      </w:r>
      <w:r w:rsidRPr="00062EC3">
        <w:rPr>
          <w:rFonts w:ascii="Angsana New" w:hAnsi="Angsana New" w:hint="cs"/>
          <w:sz w:val="32"/>
          <w:szCs w:val="32"/>
          <w:cs/>
        </w:rPr>
        <w:t xml:space="preserve">สัญญาของจำนวนเงิน </w:t>
      </w:r>
      <w:r w:rsidR="00CF4064">
        <w:rPr>
          <w:rFonts w:ascii="Angsana New" w:hAnsi="Angsana New"/>
          <w:sz w:val="32"/>
          <w:szCs w:val="32"/>
        </w:rPr>
        <w:t>91.76</w:t>
      </w:r>
      <w:r w:rsidRPr="00062EC3">
        <w:rPr>
          <w:rFonts w:ascii="Angsana New" w:hAnsi="Angsana New"/>
          <w:sz w:val="32"/>
          <w:szCs w:val="32"/>
        </w:rPr>
        <w:t xml:space="preserve"> </w:t>
      </w:r>
      <w:r w:rsidRPr="00062EC3">
        <w:rPr>
          <w:rFonts w:ascii="Angsana New" w:hAnsi="Angsana New" w:hint="cs"/>
          <w:sz w:val="32"/>
          <w:szCs w:val="32"/>
          <w:cs/>
        </w:rPr>
        <w:t>ล้านเหรียญสหรัฐฯ ตามลำดับ (</w:t>
      </w:r>
      <w:r w:rsidRPr="00062EC3">
        <w:rPr>
          <w:rFonts w:ascii="Angsana New" w:hAnsi="Angsana New"/>
          <w:sz w:val="32"/>
          <w:szCs w:val="32"/>
        </w:rPr>
        <w:t>31</w:t>
      </w:r>
      <w:r w:rsidRPr="00062EC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12570">
        <w:rPr>
          <w:rFonts w:ascii="Angsana New" w:hAnsi="Angsana New"/>
          <w:sz w:val="32"/>
          <w:szCs w:val="32"/>
        </w:rPr>
        <w:t>256</w:t>
      </w:r>
      <w:r w:rsidR="00CF4064">
        <w:rPr>
          <w:rFonts w:ascii="Angsana New" w:hAnsi="Angsana New"/>
          <w:sz w:val="32"/>
          <w:szCs w:val="32"/>
        </w:rPr>
        <w:t>7</w:t>
      </w:r>
      <w:r w:rsidRPr="00062EC3">
        <w:rPr>
          <w:rFonts w:ascii="Angsana New" w:hAnsi="Angsana New" w:hint="cs"/>
          <w:sz w:val="32"/>
          <w:szCs w:val="32"/>
          <w:cs/>
        </w:rPr>
        <w:t xml:space="preserve"> </w:t>
      </w:r>
      <w:r w:rsidRPr="00062EC3">
        <w:rPr>
          <w:rFonts w:ascii="Angsana New" w:hAnsi="Angsana New"/>
          <w:sz w:val="32"/>
          <w:szCs w:val="32"/>
          <w:cs/>
        </w:rPr>
        <w:t>:</w:t>
      </w:r>
      <w:r w:rsidRPr="00062EC3">
        <w:rPr>
          <w:rFonts w:ascii="Angsana New" w:hAnsi="Angsana New" w:hint="cs"/>
          <w:sz w:val="32"/>
          <w:szCs w:val="32"/>
          <w:cs/>
        </w:rPr>
        <w:t xml:space="preserve"> กลุ่มบริษัท และบริษัทฯ มีสัญญาแลกเปลี่ยนอัตราดอกเบี้ย </w:t>
      </w:r>
      <w:r w:rsidRPr="00062EC3">
        <w:rPr>
          <w:rFonts w:ascii="Angsana New" w:hAnsi="Angsana New"/>
          <w:sz w:val="32"/>
          <w:szCs w:val="32"/>
        </w:rPr>
        <w:t>2</w:t>
      </w:r>
      <w:r w:rsidRPr="00062EC3">
        <w:rPr>
          <w:rFonts w:ascii="Angsana New" w:hAnsi="Angsana New" w:hint="cs"/>
          <w:sz w:val="32"/>
          <w:szCs w:val="32"/>
          <w:cs/>
        </w:rPr>
        <w:t xml:space="preserve"> สัญญาของจำนวนเงิน </w:t>
      </w:r>
      <w:r w:rsidRPr="00062EC3">
        <w:rPr>
          <w:rFonts w:ascii="Angsana New" w:hAnsi="Angsana New"/>
          <w:sz w:val="32"/>
          <w:szCs w:val="32"/>
        </w:rPr>
        <w:t>81.72</w:t>
      </w:r>
      <w:r w:rsidRPr="00062EC3">
        <w:rPr>
          <w:rFonts w:ascii="Angsana New" w:hAnsi="Angsana New" w:hint="cs"/>
          <w:sz w:val="32"/>
          <w:szCs w:val="32"/>
          <w:cs/>
        </w:rPr>
        <w:t xml:space="preserve"> ล้านเหรียญสหรัฐฯ และ</w:t>
      </w:r>
      <w:r w:rsidR="00CF4064">
        <w:rPr>
          <w:rFonts w:ascii="Angsana New" w:hAnsi="Angsana New"/>
          <w:sz w:val="32"/>
          <w:szCs w:val="32"/>
        </w:rPr>
        <w:t xml:space="preserve"> 1</w:t>
      </w:r>
      <w:r w:rsidR="00CF4064" w:rsidRPr="00062EC3">
        <w:rPr>
          <w:rFonts w:ascii="Angsana New" w:hAnsi="Angsana New"/>
          <w:sz w:val="32"/>
          <w:szCs w:val="32"/>
        </w:rPr>
        <w:t xml:space="preserve"> </w:t>
      </w:r>
      <w:r w:rsidR="00CF4064" w:rsidRPr="00062EC3">
        <w:rPr>
          <w:rFonts w:ascii="Angsana New" w:hAnsi="Angsana New" w:hint="cs"/>
          <w:sz w:val="32"/>
          <w:szCs w:val="32"/>
          <w:cs/>
        </w:rPr>
        <w:t>สัญญาของจำนวนเงิน</w:t>
      </w:r>
      <w:r w:rsidRPr="00062EC3">
        <w:rPr>
          <w:rFonts w:ascii="Angsana New" w:hAnsi="Angsana New" w:hint="cs"/>
          <w:sz w:val="32"/>
          <w:szCs w:val="32"/>
          <w:cs/>
        </w:rPr>
        <w:t xml:space="preserve"> </w:t>
      </w:r>
      <w:r w:rsidRPr="00062EC3">
        <w:rPr>
          <w:rFonts w:ascii="Angsana New" w:hAnsi="Angsana New"/>
          <w:sz w:val="32"/>
          <w:szCs w:val="32"/>
        </w:rPr>
        <w:t>1</w:t>
      </w:r>
      <w:r w:rsidR="00CF4064">
        <w:rPr>
          <w:rFonts w:ascii="Angsana New" w:hAnsi="Angsana New"/>
          <w:sz w:val="32"/>
          <w:szCs w:val="32"/>
        </w:rPr>
        <w:t>2</w:t>
      </w:r>
      <w:r w:rsidRPr="00062EC3">
        <w:rPr>
          <w:rFonts w:ascii="Angsana New" w:hAnsi="Angsana New"/>
          <w:sz w:val="32"/>
          <w:szCs w:val="32"/>
        </w:rPr>
        <w:t>.</w:t>
      </w:r>
      <w:r w:rsidR="00CF4064">
        <w:rPr>
          <w:rFonts w:ascii="Angsana New" w:hAnsi="Angsana New"/>
          <w:sz w:val="32"/>
          <w:szCs w:val="32"/>
        </w:rPr>
        <w:t>72</w:t>
      </w:r>
      <w:r w:rsidRPr="00062EC3">
        <w:rPr>
          <w:rFonts w:ascii="Angsana New" w:hAnsi="Angsana New" w:hint="cs"/>
          <w:sz w:val="32"/>
          <w:szCs w:val="32"/>
          <w:cs/>
        </w:rPr>
        <w:t xml:space="preserve"> ล้านเหรียญสหรัฐฯ ตามลำดับ) โดยสัญญาแลกเปลี่ยนอัตราดอกเบี้ยดังกล่าวทำเพื่อแลกเปลี่ยนอัตราดอกเบี้ยลอยตัวเป็นอัตราดอกเบี้ยคงที่ </w:t>
      </w:r>
      <w:r w:rsidRPr="00774FBA">
        <w:rPr>
          <w:rFonts w:ascii="Angsana New" w:hAnsi="Angsana New" w:hint="cs"/>
          <w:sz w:val="32"/>
          <w:szCs w:val="32"/>
          <w:cs/>
        </w:rPr>
        <w:t>โดยมีวันสิ้นสุดของ</w:t>
      </w:r>
      <w:r w:rsidRPr="00062EC3">
        <w:rPr>
          <w:rFonts w:ascii="Angsana New" w:hAnsi="Angsana New" w:hint="cs"/>
          <w:sz w:val="32"/>
          <w:szCs w:val="32"/>
          <w:cs/>
        </w:rPr>
        <w:t>สัญญาในปี</w:t>
      </w:r>
      <w:r w:rsidRPr="00062EC3">
        <w:rPr>
          <w:rFonts w:ascii="Angsana New" w:hAnsi="Angsana New"/>
          <w:sz w:val="32"/>
          <w:szCs w:val="32"/>
          <w:lang w:val="en-GB"/>
        </w:rPr>
        <w:t xml:space="preserve"> 25</w:t>
      </w:r>
      <w:r w:rsidR="00CF4064">
        <w:rPr>
          <w:rFonts w:ascii="Angsana New" w:hAnsi="Angsana New"/>
          <w:sz w:val="32"/>
          <w:szCs w:val="32"/>
          <w:lang w:val="en-GB"/>
        </w:rPr>
        <w:t xml:space="preserve">70, </w:t>
      </w:r>
      <w:r w:rsidR="00CF4064">
        <w:rPr>
          <w:rFonts w:ascii="Angsana New" w:hAnsi="Angsana New" w:hint="cs"/>
          <w:sz w:val="32"/>
          <w:szCs w:val="32"/>
          <w:cs/>
          <w:lang w:val="en-GB"/>
        </w:rPr>
        <w:t xml:space="preserve">ปี </w:t>
      </w:r>
      <w:r w:rsidR="00CF4064">
        <w:rPr>
          <w:rFonts w:ascii="Angsana New" w:hAnsi="Angsana New"/>
          <w:sz w:val="32"/>
          <w:szCs w:val="32"/>
        </w:rPr>
        <w:t>2574</w:t>
      </w:r>
      <w:r w:rsidRPr="00062EC3">
        <w:rPr>
          <w:rFonts w:ascii="Angsana New" w:hAnsi="Angsana New" w:hint="cs"/>
          <w:sz w:val="32"/>
          <w:szCs w:val="32"/>
          <w:cs/>
        </w:rPr>
        <w:t xml:space="preserve"> และปี </w:t>
      </w:r>
      <w:r w:rsidRPr="00062EC3">
        <w:rPr>
          <w:rFonts w:ascii="Angsana New" w:hAnsi="Angsana New"/>
          <w:sz w:val="32"/>
          <w:szCs w:val="32"/>
        </w:rPr>
        <w:t>257</w:t>
      </w:r>
      <w:r w:rsidR="00CF4064">
        <w:rPr>
          <w:rFonts w:ascii="Angsana New" w:hAnsi="Angsana New"/>
          <w:sz w:val="32"/>
          <w:szCs w:val="32"/>
        </w:rPr>
        <w:t>5</w:t>
      </w:r>
      <w:r w:rsidR="00B74E17">
        <w:rPr>
          <w:rFonts w:ascii="Angsana New" w:hAnsi="Angsana New"/>
          <w:sz w:val="32"/>
          <w:szCs w:val="32"/>
        </w:rPr>
        <w:t xml:space="preserve"> </w:t>
      </w:r>
      <w:r w:rsidR="00B74E17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B74E17">
        <w:rPr>
          <w:rFonts w:ascii="Angsana New" w:hAnsi="Angsana New"/>
          <w:sz w:val="32"/>
          <w:szCs w:val="32"/>
        </w:rPr>
        <w:t>6</w:t>
      </w:r>
    </w:p>
    <w:p w14:paraId="693A8436" w14:textId="77777777" w:rsidR="00CE2A65" w:rsidRPr="00EC79B8" w:rsidRDefault="00CE2A65" w:rsidP="00214338">
      <w:pPr>
        <w:tabs>
          <w:tab w:val="left" w:pos="993"/>
          <w:tab w:val="left" w:pos="6660"/>
        </w:tabs>
        <w:ind w:left="426" w:firstLine="554"/>
        <w:jc w:val="thaiDistribute"/>
        <w:rPr>
          <w:rFonts w:ascii="Angsana New" w:hAnsi="Angsana New"/>
          <w:sz w:val="16"/>
          <w:szCs w:val="16"/>
        </w:rPr>
      </w:pPr>
    </w:p>
    <w:p w14:paraId="6F3C1254" w14:textId="6C934C47" w:rsidR="004A7382" w:rsidRDefault="004A7382" w:rsidP="00332291">
      <w:pPr>
        <w:pStyle w:val="ListParagraph"/>
        <w:numPr>
          <w:ilvl w:val="0"/>
          <w:numId w:val="24"/>
        </w:numPr>
        <w:tabs>
          <w:tab w:val="left" w:pos="1134"/>
        </w:tabs>
        <w:overflowPunct/>
        <w:autoSpaceDE/>
        <w:autoSpaceDN/>
        <w:adjustRightInd/>
        <w:ind w:right="-410" w:hanging="1312"/>
        <w:jc w:val="thaiDistribute"/>
        <w:textAlignment w:val="auto"/>
        <w:rPr>
          <w:rFonts w:ascii="Angsana New" w:hAnsi="CordiaUPC"/>
          <w:sz w:val="32"/>
          <w:szCs w:val="32"/>
          <w:cs/>
          <w:lang w:val="th-TH"/>
        </w:rPr>
      </w:pPr>
      <w:r w:rsidRPr="00F431D8">
        <w:rPr>
          <w:rFonts w:ascii="Angsana New" w:hAnsi="Angsana New"/>
          <w:sz w:val="32"/>
          <w:szCs w:val="32"/>
          <w:u w:val="single"/>
          <w:cs/>
          <w:lang w:val="th-TH"/>
        </w:rPr>
        <w:t>ความ</w:t>
      </w:r>
      <w:r w:rsidRPr="00662EC9">
        <w:rPr>
          <w:rFonts w:ascii="Angsana New" w:hAnsi="CordiaUPC"/>
          <w:sz w:val="32"/>
          <w:szCs w:val="32"/>
          <w:u w:val="single"/>
          <w:cs/>
          <w:lang w:val="th-TH"/>
        </w:rPr>
        <w:t>เสี่ยง</w:t>
      </w:r>
      <w:r w:rsidRPr="00662EC9">
        <w:rPr>
          <w:rFonts w:ascii="Angsana New" w:hAnsi="CordiaUPC" w:hint="cs"/>
          <w:sz w:val="32"/>
          <w:szCs w:val="32"/>
          <w:u w:val="single"/>
          <w:cs/>
          <w:lang w:val="th-TH"/>
        </w:rPr>
        <w:t>จากอัตรา</w:t>
      </w:r>
      <w:r w:rsidRPr="00F00594">
        <w:rPr>
          <w:rFonts w:ascii="Angsana New" w:hAnsi="Angsana New" w:hint="cs"/>
          <w:sz w:val="32"/>
          <w:szCs w:val="32"/>
          <w:u w:val="single"/>
          <w:cs/>
        </w:rPr>
        <w:t>แลกเปลี่ยน</w:t>
      </w:r>
    </w:p>
    <w:p w14:paraId="6E981C4B" w14:textId="77777777" w:rsidR="00F00594" w:rsidRPr="00F00594" w:rsidRDefault="00F00594" w:rsidP="003C1EC9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5C826C25" w14:textId="77777777" w:rsidR="004A7382" w:rsidRDefault="0087769E" w:rsidP="00332291">
      <w:pPr>
        <w:tabs>
          <w:tab w:val="left" w:pos="426"/>
          <w:tab w:val="left" w:pos="993"/>
          <w:tab w:val="left" w:pos="6660"/>
        </w:tabs>
        <w:ind w:left="426" w:firstLine="708"/>
        <w:jc w:val="thaiDistribute"/>
        <w:rPr>
          <w:rFonts w:ascii="Angsana New" w:hAnsi="Angsana New"/>
          <w:sz w:val="32"/>
          <w:szCs w:val="32"/>
        </w:rPr>
      </w:pPr>
      <w:r w:rsidRPr="00480844">
        <w:rPr>
          <w:rFonts w:ascii="Angsana New" w:hAnsi="Angsana New" w:hint="cs"/>
          <w:sz w:val="32"/>
          <w:szCs w:val="32"/>
          <w:cs/>
        </w:rPr>
        <w:t>กลุ่มบริษัทมีความเสี่ยงจากอัตราแลกเปลี่ยนเงินตราต่างประเทศ</w:t>
      </w:r>
      <w:r w:rsidR="00CC4B76" w:rsidRPr="00480844">
        <w:rPr>
          <w:rFonts w:ascii="Angsana New" w:hAnsi="Angsana New" w:hint="cs"/>
          <w:sz w:val="32"/>
          <w:szCs w:val="32"/>
          <w:cs/>
        </w:rPr>
        <w:t xml:space="preserve"> </w:t>
      </w:r>
      <w:r w:rsidRPr="00480844">
        <w:rPr>
          <w:rFonts w:ascii="Angsana New" w:hAnsi="Angsana New" w:hint="cs"/>
          <w:sz w:val="32"/>
          <w:szCs w:val="32"/>
          <w:cs/>
        </w:rPr>
        <w:t>อันเนื่องมาจากกลุ่มบริษัทมีธุรกิจกระจายอยู่ในภูมิภาค</w:t>
      </w:r>
      <w:r w:rsidR="00CC4B76" w:rsidRPr="00480844">
        <w:rPr>
          <w:rFonts w:ascii="Angsana New" w:hAnsi="Angsana New" w:hint="cs"/>
          <w:sz w:val="32"/>
          <w:szCs w:val="32"/>
          <w:cs/>
        </w:rPr>
        <w:t>เอเชีย</w:t>
      </w:r>
      <w:r w:rsidRPr="00480844">
        <w:rPr>
          <w:rFonts w:ascii="Angsana New" w:hAnsi="Angsana New" w:hint="cs"/>
          <w:sz w:val="32"/>
          <w:szCs w:val="32"/>
          <w:cs/>
        </w:rPr>
        <w:t xml:space="preserve"> ดังนั้น กลุ่มบริษัทจึงคิดค่าระวางการขนส่งเป็นเงินสกุลดอลล่าร์สหรัฐฯ</w:t>
      </w:r>
      <w:r w:rsidR="00325989">
        <w:rPr>
          <w:rFonts w:ascii="Angsana New" w:hAnsi="Angsana New"/>
          <w:sz w:val="32"/>
          <w:szCs w:val="32"/>
        </w:rPr>
        <w:t xml:space="preserve"> </w:t>
      </w:r>
      <w:r w:rsidRPr="00480844">
        <w:rPr>
          <w:rFonts w:ascii="Angsana New" w:hAnsi="Angsana New" w:hint="cs"/>
          <w:sz w:val="32"/>
          <w:szCs w:val="32"/>
          <w:cs/>
        </w:rPr>
        <w:t>โดยลูกค้า</w:t>
      </w:r>
      <w:r w:rsidRPr="00396BC0">
        <w:rPr>
          <w:rFonts w:ascii="Angsana New" w:hAnsi="Angsana New" w:hint="cs"/>
          <w:spacing w:val="-2"/>
          <w:sz w:val="32"/>
          <w:szCs w:val="32"/>
          <w:cs/>
        </w:rPr>
        <w:t>ต้องจ่ายชำระด้วยสกุลเงินใน</w:t>
      </w:r>
      <w:r w:rsidRPr="00396BC0">
        <w:rPr>
          <w:rFonts w:ascii="Angsana New" w:hAnsi="Angsana New" w:hint="cs"/>
          <w:spacing w:val="-2"/>
          <w:sz w:val="32"/>
          <w:szCs w:val="32"/>
          <w:cs/>
          <w:lang w:eastAsia="zh-CN"/>
        </w:rPr>
        <w:t>ประเทศ</w:t>
      </w:r>
      <w:r w:rsidR="00CC4B76" w:rsidRPr="00396BC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396BC0">
        <w:rPr>
          <w:rFonts w:ascii="Angsana New" w:hAnsi="Angsana New" w:hint="cs"/>
          <w:spacing w:val="-2"/>
          <w:sz w:val="32"/>
          <w:szCs w:val="32"/>
          <w:cs/>
        </w:rPr>
        <w:t>ในจำนวนที่เทียบเท่าสกุลเงินดอลล่าร์สหรัฐฯ กลุ่มบริษัทป้องกันความเสี่ยง</w:t>
      </w:r>
      <w:r w:rsidRPr="00480844">
        <w:rPr>
          <w:rFonts w:ascii="Angsana New" w:hAnsi="Angsana New" w:hint="cs"/>
          <w:sz w:val="32"/>
          <w:szCs w:val="32"/>
          <w:cs/>
        </w:rPr>
        <w:t>จากอัตราแลกเปลี่ยนโดยการ</w:t>
      </w:r>
      <w:r w:rsidR="00CC4B76" w:rsidRPr="00480844">
        <w:rPr>
          <w:rFonts w:ascii="Angsana New" w:hAnsi="Angsana New" w:hint="cs"/>
          <w:sz w:val="32"/>
          <w:szCs w:val="32"/>
          <w:cs/>
        </w:rPr>
        <w:t>ถ่วงดุล</w:t>
      </w:r>
      <w:r w:rsidRPr="00480844">
        <w:rPr>
          <w:rFonts w:ascii="Angsana New" w:hAnsi="Angsana New" w:hint="cs"/>
          <w:sz w:val="32"/>
          <w:szCs w:val="32"/>
          <w:cs/>
        </w:rPr>
        <w:t>ระหว่างกระแสเงินสดรับที่เกี่ยวโยงกับเงินสกุลดอลล่าร์สหรัฐฯ กับหนี้สินที่เป็นเงินตราต่างประเทศ วิธีการดังกล่าวเป็นปัจจัยสำคัญในการบริหาร</w:t>
      </w:r>
      <w:r w:rsidRPr="00480844">
        <w:rPr>
          <w:rFonts w:ascii="Angsana New" w:hAnsi="Angsana New" w:hint="cs"/>
          <w:spacing w:val="-4"/>
          <w:sz w:val="32"/>
          <w:szCs w:val="32"/>
          <w:cs/>
        </w:rPr>
        <w:t>ความเสี่ยงจากอัตราแลกเปลี่ยน เงินกู้ยืมส่วนใหญ่ของกลุ่มบริษัทจึงเป็นเงินสกุลเดีย</w:t>
      </w:r>
      <w:r w:rsidR="005E08B2" w:rsidRPr="00480844">
        <w:rPr>
          <w:rFonts w:ascii="Angsana New" w:hAnsi="Angsana New" w:hint="cs"/>
          <w:spacing w:val="-4"/>
          <w:sz w:val="32"/>
          <w:szCs w:val="32"/>
          <w:cs/>
        </w:rPr>
        <w:t>วกันกับกระแสเงินสดรับ</w:t>
      </w:r>
      <w:r w:rsidR="005E08B2" w:rsidRPr="00480844">
        <w:rPr>
          <w:rFonts w:ascii="Angsana New" w:hAnsi="Angsana New" w:hint="cs"/>
          <w:sz w:val="32"/>
          <w:szCs w:val="32"/>
          <w:cs/>
        </w:rPr>
        <w:t xml:space="preserve"> นอกจากนี้</w:t>
      </w:r>
      <w:r w:rsidRPr="00480844">
        <w:rPr>
          <w:rFonts w:ascii="Angsana New" w:hAnsi="Angsana New" w:hint="cs"/>
          <w:sz w:val="32"/>
          <w:szCs w:val="32"/>
          <w:cs/>
        </w:rPr>
        <w:t>กลุ่ม</w:t>
      </w:r>
      <w:r w:rsidRPr="00480844">
        <w:rPr>
          <w:rFonts w:ascii="Angsana New" w:eastAsia="Times New Roman" w:hAnsi="Angsana New" w:hint="cs"/>
          <w:sz w:val="32"/>
          <w:szCs w:val="32"/>
          <w:cs/>
          <w:lang w:val="th-TH"/>
        </w:rPr>
        <w:t>บริษัท</w:t>
      </w:r>
      <w:r w:rsidRPr="00480844">
        <w:rPr>
          <w:rFonts w:ascii="Angsana New" w:hAnsi="Angsana New" w:hint="cs"/>
          <w:sz w:val="32"/>
          <w:szCs w:val="32"/>
          <w:cs/>
        </w:rPr>
        <w:t>ยังใช้ตราสารอนุพันธ์ทางการเงินซึ่งกลุ่ม</w:t>
      </w:r>
      <w:r w:rsidRPr="00480844">
        <w:rPr>
          <w:rFonts w:ascii="Angsana New" w:eastAsia="Times New Roman" w:hAnsi="Angsana New" w:hint="cs"/>
          <w:sz w:val="32"/>
          <w:szCs w:val="32"/>
          <w:cs/>
          <w:lang w:val="th-TH"/>
        </w:rPr>
        <w:t>บริษัท</w:t>
      </w:r>
      <w:r w:rsidRPr="00480844">
        <w:rPr>
          <w:rFonts w:ascii="Angsana New" w:hAnsi="Angsana New" w:hint="cs"/>
          <w:sz w:val="32"/>
          <w:szCs w:val="32"/>
          <w:cs/>
        </w:rPr>
        <w:t>พิจารณาเห็นว่าเหมาะสมในการบริหารความเสี่ยงดังกล่าว กลุ่มบริษัทไม่มีนโยบายประกอบธุรกรรมตราสารอนุพันธ์ทางการเงินเพื่อการเก็งกำไรหรือเพื่อการค้า</w:t>
      </w:r>
    </w:p>
    <w:p w14:paraId="127BADDF" w14:textId="77777777" w:rsidR="00434D26" w:rsidRPr="00434D26" w:rsidRDefault="00434D26" w:rsidP="00434D26">
      <w:pPr>
        <w:tabs>
          <w:tab w:val="left" w:pos="993"/>
          <w:tab w:val="left" w:pos="6660"/>
        </w:tabs>
        <w:ind w:left="426" w:firstLine="554"/>
        <w:jc w:val="thaiDistribute"/>
        <w:rPr>
          <w:rFonts w:ascii="Angsana New" w:hAnsi="Angsana New"/>
          <w:sz w:val="10"/>
          <w:szCs w:val="10"/>
        </w:rPr>
      </w:pPr>
    </w:p>
    <w:p w14:paraId="2DCA031A" w14:textId="77777777" w:rsidR="00F05E2C" w:rsidRPr="00F05E2C" w:rsidRDefault="00F05E2C" w:rsidP="00F05E2C">
      <w:pPr>
        <w:tabs>
          <w:tab w:val="left" w:pos="6660"/>
        </w:tabs>
        <w:ind w:left="851" w:right="-14" w:firstLine="567"/>
        <w:jc w:val="thaiDistribute"/>
        <w:rPr>
          <w:rFonts w:ascii="Angsana New" w:hAnsi="Angsana New"/>
          <w:sz w:val="2"/>
          <w:szCs w:val="2"/>
        </w:rPr>
      </w:pPr>
    </w:p>
    <w:p w14:paraId="39E5D40A" w14:textId="4E554FE0" w:rsidR="004C1AFD" w:rsidRDefault="004C1AFD" w:rsidP="00332291">
      <w:pPr>
        <w:tabs>
          <w:tab w:val="left" w:pos="6660"/>
        </w:tabs>
        <w:ind w:left="426" w:firstLine="70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นอกจากความเสี่ยงจากรายการธุรกิจที่เป็นเงินตราต่างประเทศแล้ว กลุ่มบริษัทยังมีความเสี่ยงจากความ</w:t>
      </w:r>
      <w:r w:rsidRPr="000A3423">
        <w:rPr>
          <w:rFonts w:ascii="Angsana New" w:hAnsi="Angsana New" w:hint="cs"/>
          <w:spacing w:val="-2"/>
          <w:sz w:val="32"/>
          <w:szCs w:val="32"/>
          <w:cs/>
        </w:rPr>
        <w:t>ผันผวนของ</w:t>
      </w:r>
      <w:r w:rsidRPr="000A3423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อัตรา</w:t>
      </w:r>
      <w:r w:rsidRPr="000A3423">
        <w:rPr>
          <w:rFonts w:ascii="Angsana New" w:hAnsi="Angsana New" w:hint="cs"/>
          <w:spacing w:val="-2"/>
          <w:sz w:val="32"/>
          <w:szCs w:val="32"/>
          <w:cs/>
        </w:rPr>
        <w:t>แลกเปลี่ยนที่สืบเนื่องจากเงินลง</w:t>
      </w:r>
      <w:r w:rsidR="00662EC9" w:rsidRPr="000A3423">
        <w:rPr>
          <w:rFonts w:ascii="Angsana New" w:hAnsi="Angsana New" w:hint="cs"/>
          <w:spacing w:val="-2"/>
          <w:sz w:val="32"/>
          <w:szCs w:val="32"/>
          <w:cs/>
        </w:rPr>
        <w:t>ทุนในบริษัทย่อยใน</w:t>
      </w:r>
      <w:r w:rsidR="00662EC9" w:rsidRPr="000A3423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ต่างประเทศ</w:t>
      </w:r>
      <w:r w:rsidR="00662EC9" w:rsidRPr="000A3423">
        <w:rPr>
          <w:rFonts w:ascii="Angsana New" w:hAnsi="Angsana New" w:hint="cs"/>
          <w:spacing w:val="-2"/>
          <w:sz w:val="32"/>
          <w:szCs w:val="32"/>
          <w:cs/>
        </w:rPr>
        <w:t>ด้วย</w:t>
      </w:r>
      <w:r w:rsidR="007E3007" w:rsidRPr="000A3423">
        <w:rPr>
          <w:rFonts w:ascii="Angsana New" w:hAnsi="Angsana New" w:hint="cs"/>
          <w:spacing w:val="-2"/>
          <w:sz w:val="32"/>
          <w:szCs w:val="32"/>
          <w:cs/>
        </w:rPr>
        <w:t xml:space="preserve"> ณ</w:t>
      </w:r>
      <w:r w:rsidR="005C100A" w:rsidRPr="000A342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0A3423">
        <w:rPr>
          <w:rFonts w:ascii="Angsana New" w:hAnsi="Angsana New" w:hint="cs"/>
          <w:spacing w:val="-2"/>
          <w:sz w:val="32"/>
          <w:szCs w:val="32"/>
          <w:cs/>
        </w:rPr>
        <w:t xml:space="preserve">วันที่ </w:t>
      </w:r>
      <w:r w:rsidR="00416E32" w:rsidRPr="000A3423">
        <w:rPr>
          <w:rFonts w:ascii="Angsana New" w:hAnsi="Angsana New"/>
          <w:spacing w:val="-2"/>
          <w:sz w:val="32"/>
          <w:szCs w:val="32"/>
        </w:rPr>
        <w:t>31</w:t>
      </w:r>
      <w:r w:rsidRPr="000A3423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</w:t>
      </w:r>
      <w:r w:rsidR="00416E32">
        <w:rPr>
          <w:rFonts w:ascii="Angsana New" w:hAnsi="Angsana New" w:hint="cs"/>
          <w:sz w:val="32"/>
          <w:szCs w:val="32"/>
          <w:cs/>
        </w:rPr>
        <w:t xml:space="preserve"> </w:t>
      </w:r>
      <w:r w:rsidR="00B12570">
        <w:rPr>
          <w:rFonts w:ascii="Angsana New" w:hAnsi="Angsana New"/>
          <w:sz w:val="32"/>
          <w:szCs w:val="32"/>
        </w:rPr>
        <w:t>2568</w:t>
      </w:r>
      <w:r w:rsidR="005C100A">
        <w:rPr>
          <w:rFonts w:ascii="Angsana New" w:hAnsi="Angsana New" w:hint="cs"/>
          <w:sz w:val="32"/>
          <w:szCs w:val="32"/>
          <w:cs/>
        </w:rPr>
        <w:t>และ</w:t>
      </w:r>
      <w:r w:rsidR="00416E32">
        <w:rPr>
          <w:rFonts w:ascii="Angsana New" w:hAnsi="Angsana New" w:hint="cs"/>
          <w:sz w:val="32"/>
          <w:szCs w:val="32"/>
          <w:cs/>
        </w:rPr>
        <w:t xml:space="preserve"> </w:t>
      </w:r>
      <w:r w:rsidR="00B12570">
        <w:rPr>
          <w:rFonts w:ascii="Angsana New" w:hAnsi="Angsana New"/>
          <w:sz w:val="32"/>
          <w:szCs w:val="32"/>
        </w:rPr>
        <w:t>2567</w:t>
      </w:r>
      <w:r w:rsidR="00416E3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กลุ่มบริษัทไม่ได้ป้องกันความเสี่ยงดังกล่าวเนื่องจาก</w:t>
      </w:r>
      <w:r w:rsidR="007E3007">
        <w:rPr>
          <w:rFonts w:ascii="Angsana New" w:hAnsi="Angsana New" w:hint="cs"/>
          <w:sz w:val="32"/>
          <w:szCs w:val="32"/>
          <w:cs/>
        </w:rPr>
        <w:t>มี</w:t>
      </w:r>
      <w:r>
        <w:rPr>
          <w:rFonts w:ascii="Angsana New" w:hAnsi="Angsana New" w:hint="cs"/>
          <w:sz w:val="32"/>
          <w:szCs w:val="32"/>
          <w:cs/>
        </w:rPr>
        <w:t>ความเสี่ยงน้อย</w:t>
      </w:r>
    </w:p>
    <w:p w14:paraId="41044412" w14:textId="77777777" w:rsidR="00434D26" w:rsidRPr="00434D26" w:rsidRDefault="00434D26" w:rsidP="00903FFE">
      <w:pPr>
        <w:tabs>
          <w:tab w:val="left" w:pos="6660"/>
        </w:tabs>
        <w:ind w:left="426" w:firstLine="567"/>
        <w:rPr>
          <w:rFonts w:ascii="Angsana New" w:hAnsi="Angsana New"/>
          <w:sz w:val="10"/>
          <w:szCs w:val="10"/>
        </w:rPr>
      </w:pPr>
    </w:p>
    <w:p w14:paraId="5BB44878" w14:textId="77777777" w:rsidR="00F00594" w:rsidRPr="00F05E2C" w:rsidRDefault="00F00594" w:rsidP="00F05E2C">
      <w:pPr>
        <w:overflowPunct/>
        <w:autoSpaceDE/>
        <w:autoSpaceDN/>
        <w:adjustRightInd/>
        <w:ind w:left="851" w:right="-410" w:firstLine="850"/>
        <w:jc w:val="both"/>
        <w:textAlignment w:val="auto"/>
        <w:rPr>
          <w:rFonts w:ascii="Angsana New" w:hAnsi="Angsana New"/>
          <w:sz w:val="2"/>
          <w:szCs w:val="2"/>
        </w:rPr>
      </w:pPr>
    </w:p>
    <w:p w14:paraId="49260D1D" w14:textId="41D8B77D" w:rsidR="0086588D" w:rsidRDefault="004C1AFD" w:rsidP="00332291">
      <w:pPr>
        <w:tabs>
          <w:tab w:val="left" w:pos="6660"/>
        </w:tabs>
        <w:ind w:left="426" w:firstLine="708"/>
        <w:jc w:val="thaiDistribute"/>
        <w:rPr>
          <w:rFonts w:ascii="Angsana New" w:hAnsi="Angsana New"/>
          <w:sz w:val="32"/>
          <w:szCs w:val="32"/>
        </w:rPr>
      </w:pPr>
      <w:r w:rsidRPr="00CC242E">
        <w:rPr>
          <w:rFonts w:ascii="Angsana New" w:hAnsi="Angsana New" w:hint="cs"/>
          <w:sz w:val="32"/>
          <w:szCs w:val="32"/>
          <w:cs/>
        </w:rPr>
        <w:t>กลุ่ม</w:t>
      </w:r>
      <w:r w:rsidRPr="005E08B2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บริษัท</w:t>
      </w:r>
      <w:r w:rsidRPr="00CC242E">
        <w:rPr>
          <w:rFonts w:ascii="Angsana New" w:hAnsi="Angsana New" w:hint="cs"/>
          <w:sz w:val="32"/>
          <w:szCs w:val="32"/>
          <w:cs/>
        </w:rPr>
        <w:t>มีนโยบายที่จะเจรจาเงื่อนไขในตราสารอนุพันธ์</w:t>
      </w:r>
      <w:r w:rsidR="00CC4B76" w:rsidRPr="00CC242E">
        <w:rPr>
          <w:rFonts w:ascii="Angsana New" w:hAnsi="Angsana New" w:hint="cs"/>
          <w:sz w:val="32"/>
          <w:szCs w:val="32"/>
          <w:cs/>
        </w:rPr>
        <w:t xml:space="preserve"> </w:t>
      </w:r>
      <w:r w:rsidRPr="00CC242E">
        <w:rPr>
          <w:rFonts w:ascii="Angsana New" w:hAnsi="Angsana New" w:hint="cs"/>
          <w:sz w:val="32"/>
          <w:szCs w:val="32"/>
          <w:cs/>
        </w:rPr>
        <w:t>เพื่อป้องกัน</w:t>
      </w:r>
      <w:r w:rsidRPr="00CC242E">
        <w:rPr>
          <w:rFonts w:ascii="Angsana New" w:eastAsia="Times New Roman" w:hAnsi="Angsana New" w:hint="cs"/>
          <w:sz w:val="32"/>
          <w:szCs w:val="32"/>
          <w:cs/>
          <w:lang w:val="th-TH"/>
        </w:rPr>
        <w:t>ความ</w:t>
      </w:r>
      <w:r w:rsidRPr="00CC242E">
        <w:rPr>
          <w:rFonts w:ascii="Angsana New" w:hAnsi="Angsana New" w:hint="cs"/>
          <w:sz w:val="32"/>
          <w:szCs w:val="32"/>
          <w:cs/>
        </w:rPr>
        <w:t>เสี่ยงในรายการสินทรัพย์หรือหนี้สินทางการเงินอย่างมีประสิทธิภาพสูงสุด</w:t>
      </w:r>
    </w:p>
    <w:p w14:paraId="32041439" w14:textId="26802413" w:rsidR="00845AE0" w:rsidRDefault="00845AE0">
      <w:pPr>
        <w:overflowPunct/>
        <w:autoSpaceDE/>
        <w:autoSpaceDN/>
        <w:adjustRightInd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79E40FC7" w14:textId="62C7463E" w:rsidR="00E705A3" w:rsidRDefault="00E705A3" w:rsidP="00EC79B8">
      <w:pPr>
        <w:pStyle w:val="ListParagraph"/>
        <w:numPr>
          <w:ilvl w:val="0"/>
          <w:numId w:val="24"/>
        </w:numPr>
        <w:tabs>
          <w:tab w:val="left" w:pos="1134"/>
        </w:tabs>
        <w:overflowPunct/>
        <w:autoSpaceDE/>
        <w:autoSpaceDN/>
        <w:adjustRightInd/>
        <w:ind w:right="-410" w:hanging="1312"/>
        <w:jc w:val="thaiDistribute"/>
        <w:textAlignment w:val="auto"/>
        <w:rPr>
          <w:rFonts w:ascii="Angsana New" w:hAnsi="CordiaUPC"/>
          <w:sz w:val="32"/>
          <w:szCs w:val="32"/>
          <w:cs/>
          <w:lang w:val="th-TH"/>
        </w:rPr>
      </w:pPr>
      <w:r w:rsidRPr="00F431D8">
        <w:rPr>
          <w:rFonts w:ascii="Angsana New" w:hAnsi="Angsana New"/>
          <w:sz w:val="32"/>
          <w:szCs w:val="32"/>
          <w:u w:val="single"/>
          <w:cs/>
          <w:lang w:val="th-TH"/>
        </w:rPr>
        <w:t>ความ</w:t>
      </w:r>
      <w:r w:rsidRPr="00662EC9">
        <w:rPr>
          <w:rFonts w:ascii="Angsana New" w:hAnsi="CordiaUPC"/>
          <w:sz w:val="32"/>
          <w:szCs w:val="32"/>
          <w:u w:val="single"/>
          <w:cs/>
          <w:lang w:val="th-TH"/>
        </w:rPr>
        <w:t>เสี่ยง</w:t>
      </w:r>
      <w:r>
        <w:rPr>
          <w:rFonts w:ascii="Angsana New" w:hAnsi="CordiaUPC" w:hint="cs"/>
          <w:sz w:val="32"/>
          <w:szCs w:val="32"/>
          <w:u w:val="single"/>
          <w:cs/>
          <w:lang w:val="th-TH"/>
        </w:rPr>
        <w:t>ในราคาสินค้า</w:t>
      </w:r>
    </w:p>
    <w:p w14:paraId="109504C7" w14:textId="77777777" w:rsidR="00F00594" w:rsidRPr="004F25CF" w:rsidRDefault="00F00594" w:rsidP="00F00594">
      <w:pPr>
        <w:tabs>
          <w:tab w:val="left" w:pos="567"/>
          <w:tab w:val="num" w:pos="1560"/>
        </w:tabs>
        <w:overflowPunct/>
        <w:autoSpaceDE/>
        <w:autoSpaceDN/>
        <w:adjustRightInd/>
        <w:ind w:left="1134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3A39A026" w14:textId="6A026B86" w:rsidR="000530E9" w:rsidRPr="00EC79B8" w:rsidRDefault="002A3D46" w:rsidP="00EC79B8">
      <w:pPr>
        <w:tabs>
          <w:tab w:val="left" w:pos="6660"/>
        </w:tabs>
        <w:ind w:left="426" w:firstLine="708"/>
        <w:jc w:val="thaiDistribute"/>
        <w:rPr>
          <w:rFonts w:ascii="Angsana New" w:hAnsi="Angsana New"/>
          <w:sz w:val="32"/>
          <w:szCs w:val="32"/>
          <w:cs/>
        </w:rPr>
      </w:pPr>
      <w:r w:rsidRPr="00EC79B8">
        <w:rPr>
          <w:rFonts w:ascii="Angsana New" w:hAnsi="Angsana New" w:hint="cs"/>
          <w:sz w:val="32"/>
          <w:szCs w:val="32"/>
          <w:cs/>
        </w:rPr>
        <w:t>เนื่องจากน้ำมันเชื้อเพลิงเรือเดินทะเลเป็นต้นทุนหลักในการดำเนินงานของบริษัทย่อยแห่งหนึ่งใ</w:t>
      </w:r>
      <w:r w:rsidR="00E705A3" w:rsidRPr="00EC79B8">
        <w:rPr>
          <w:rFonts w:ascii="Angsana New" w:hAnsi="Angsana New" w:hint="cs"/>
          <w:sz w:val="32"/>
          <w:szCs w:val="32"/>
          <w:cs/>
        </w:rPr>
        <w:t>น</w:t>
      </w:r>
      <w:r w:rsidRPr="00C51517">
        <w:rPr>
          <w:rFonts w:ascii="Angsana New" w:hAnsi="Angsana New" w:hint="cs"/>
          <w:spacing w:val="6"/>
          <w:sz w:val="32"/>
          <w:szCs w:val="32"/>
          <w:cs/>
        </w:rPr>
        <w:t xml:space="preserve">ประเทศสิงคโปร์ </w:t>
      </w:r>
      <w:r w:rsidRPr="00C51517">
        <w:rPr>
          <w:rFonts w:ascii="Angsana New" w:eastAsia="Times New Roman" w:hAnsi="Angsana New" w:hint="cs"/>
          <w:spacing w:val="6"/>
          <w:sz w:val="32"/>
          <w:szCs w:val="32"/>
          <w:cs/>
          <w:lang w:val="th-TH"/>
        </w:rPr>
        <w:t>ดังนั้น</w:t>
      </w:r>
      <w:r w:rsidRPr="00C51517">
        <w:rPr>
          <w:rFonts w:ascii="Angsana New" w:hAnsi="Angsana New" w:hint="cs"/>
          <w:spacing w:val="6"/>
          <w:sz w:val="32"/>
          <w:szCs w:val="32"/>
          <w:cs/>
        </w:rPr>
        <w:t>บริษัทย่อยดังกล่าวจึงมีความเสี่ยงจากความผันผวนของราคาน้ำมัน โดย</w:t>
      </w:r>
      <w:r w:rsidR="00903FFE" w:rsidRPr="00C51517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C51517">
        <w:rPr>
          <w:rFonts w:ascii="Angsana New" w:hAnsi="Angsana New" w:hint="cs"/>
          <w:spacing w:val="6"/>
          <w:sz w:val="32"/>
          <w:szCs w:val="32"/>
          <w:cs/>
        </w:rPr>
        <w:t>ณ วันที่</w:t>
      </w:r>
      <w:r w:rsidR="00C51517">
        <w:rPr>
          <w:rFonts w:ascii="Angsana New" w:hAnsi="Angsana New"/>
          <w:spacing w:val="6"/>
          <w:sz w:val="32"/>
          <w:szCs w:val="32"/>
        </w:rPr>
        <w:t xml:space="preserve"> </w:t>
      </w:r>
      <w:r w:rsidRPr="00EC79B8">
        <w:rPr>
          <w:rFonts w:ascii="Angsana New" w:hAnsi="Angsana New" w:hint="cs"/>
          <w:sz w:val="32"/>
          <w:szCs w:val="32"/>
          <w:cs/>
        </w:rPr>
        <w:t xml:space="preserve"> </w:t>
      </w:r>
      <w:r w:rsidRPr="00EC79B8">
        <w:rPr>
          <w:rFonts w:ascii="Angsana New" w:hAnsi="Angsana New"/>
          <w:sz w:val="32"/>
          <w:szCs w:val="32"/>
        </w:rPr>
        <w:t>3</w:t>
      </w:r>
      <w:r w:rsidR="00CE2A65" w:rsidRPr="00EC79B8">
        <w:rPr>
          <w:rFonts w:ascii="Angsana New" w:hAnsi="Angsana New"/>
          <w:sz w:val="32"/>
          <w:szCs w:val="32"/>
        </w:rPr>
        <w:t>1</w:t>
      </w:r>
      <w:r w:rsidR="00F05B7A" w:rsidRPr="00EC79B8">
        <w:rPr>
          <w:rFonts w:ascii="Angsana New" w:hAnsi="Angsana New" w:hint="cs"/>
          <w:sz w:val="32"/>
          <w:szCs w:val="32"/>
          <w:cs/>
        </w:rPr>
        <w:t xml:space="preserve"> </w:t>
      </w:r>
      <w:r w:rsidRPr="00EC79B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12570">
        <w:rPr>
          <w:rFonts w:ascii="Angsana New" w:hAnsi="Angsana New"/>
          <w:sz w:val="32"/>
          <w:szCs w:val="32"/>
        </w:rPr>
        <w:t>2568</w:t>
      </w:r>
      <w:r w:rsidRPr="00EC79B8">
        <w:rPr>
          <w:rFonts w:ascii="Angsana New" w:hAnsi="Angsana New" w:hint="cs"/>
          <w:sz w:val="32"/>
          <w:szCs w:val="32"/>
          <w:cs/>
        </w:rPr>
        <w:t xml:space="preserve"> บริษัทย่อ</w:t>
      </w:r>
      <w:r w:rsidR="00A4154A" w:rsidRPr="00EC79B8">
        <w:rPr>
          <w:rFonts w:ascii="Angsana New" w:hAnsi="Angsana New" w:hint="cs"/>
          <w:sz w:val="32"/>
          <w:szCs w:val="32"/>
          <w:cs/>
        </w:rPr>
        <w:t>ย</w:t>
      </w:r>
      <w:r w:rsidR="00DE1963" w:rsidRPr="00EC79B8">
        <w:rPr>
          <w:rFonts w:ascii="Angsana New" w:hAnsi="Angsana New" w:hint="cs"/>
          <w:sz w:val="32"/>
          <w:szCs w:val="32"/>
          <w:cs/>
        </w:rPr>
        <w:t>แห่งหนึ่งในประเทศสิงคโปร์</w:t>
      </w:r>
      <w:r w:rsidR="001769E4" w:rsidRPr="00EC79B8">
        <w:rPr>
          <w:rFonts w:ascii="Angsana New" w:hAnsi="Angsana New" w:hint="cs"/>
          <w:sz w:val="32"/>
          <w:szCs w:val="32"/>
          <w:cs/>
        </w:rPr>
        <w:t>ได้ทำก</w:t>
      </w:r>
      <w:r w:rsidR="00D2269C" w:rsidRPr="00EC79B8">
        <w:rPr>
          <w:rFonts w:ascii="Angsana New" w:hAnsi="Angsana New" w:hint="cs"/>
          <w:sz w:val="32"/>
          <w:szCs w:val="32"/>
          <w:cs/>
        </w:rPr>
        <w:t>าร</w:t>
      </w:r>
      <w:r w:rsidR="00DE1963" w:rsidRPr="00EC79B8">
        <w:rPr>
          <w:rFonts w:ascii="Angsana New" w:hAnsi="Angsana New" w:hint="cs"/>
          <w:sz w:val="32"/>
          <w:szCs w:val="32"/>
          <w:cs/>
        </w:rPr>
        <w:t>ตกลงซื้อน้ำมันกับผู้ขายไว้ล่วงหน้า โดยได้กำหนดปริมาณการซื้อล่วงหน้าในอัตราที่ไม่เกินกว่าที่ทางกลุ่มบริษัทฯ ได้กำหนดเพดานไว้ นโยบายการซื้อ</w:t>
      </w:r>
      <w:r w:rsidR="00DE1963" w:rsidRPr="00C51517">
        <w:rPr>
          <w:rFonts w:ascii="Angsana New" w:hAnsi="Angsana New" w:hint="cs"/>
          <w:spacing w:val="-6"/>
          <w:sz w:val="32"/>
          <w:szCs w:val="32"/>
          <w:cs/>
        </w:rPr>
        <w:t>น้ำมันล่วงหน้าประสานกับการซื้อน้ำมัน ณ ราคาตลาดปัจจุบัน ทำให</w:t>
      </w:r>
      <w:r w:rsidR="007F348A" w:rsidRPr="00C51517">
        <w:rPr>
          <w:rFonts w:ascii="Angsana New" w:hAnsi="Angsana New" w:hint="cs"/>
          <w:spacing w:val="-6"/>
          <w:sz w:val="32"/>
          <w:szCs w:val="32"/>
          <w:cs/>
        </w:rPr>
        <w:t>้ต้นทุนราคาน้ำมันของกลุ่ม</w:t>
      </w:r>
      <w:r w:rsidR="00DE1963" w:rsidRPr="00C51517">
        <w:rPr>
          <w:rFonts w:ascii="Angsana New" w:hAnsi="Angsana New" w:hint="cs"/>
          <w:spacing w:val="-6"/>
          <w:sz w:val="32"/>
          <w:szCs w:val="32"/>
          <w:cs/>
        </w:rPr>
        <w:t>ลดความผันผวนลง</w:t>
      </w:r>
      <w:r w:rsidR="00DE1963" w:rsidRPr="00EC79B8">
        <w:rPr>
          <w:rFonts w:ascii="Angsana New" w:hAnsi="Angsana New" w:hint="cs"/>
          <w:sz w:val="32"/>
          <w:szCs w:val="32"/>
          <w:cs/>
        </w:rPr>
        <w:t xml:space="preserve"> </w:t>
      </w:r>
      <w:r w:rsidR="00DE1963" w:rsidRPr="00C51517">
        <w:rPr>
          <w:rFonts w:ascii="Angsana New" w:hAnsi="Angsana New" w:hint="cs"/>
          <w:spacing w:val="6"/>
          <w:sz w:val="32"/>
          <w:szCs w:val="32"/>
          <w:cs/>
        </w:rPr>
        <w:t>และบริษัทย่อยดังกล่าวมีภาระผูกพันที่จะต้องซื้อน้ำมันภายใต้ข้อตกลงดังกล่าวข้างต้นตามที่กล่าวไว้ใน</w:t>
      </w:r>
      <w:r w:rsidR="00DE1963" w:rsidRPr="00EC79B8">
        <w:rPr>
          <w:rFonts w:ascii="Angsana New" w:hAnsi="Angsana New" w:hint="cs"/>
          <w:sz w:val="32"/>
          <w:szCs w:val="32"/>
          <w:cs/>
        </w:rPr>
        <w:t xml:space="preserve">หมายเหตุประกอบงบการเงินข้อ </w:t>
      </w:r>
      <w:r w:rsidR="00DE1963" w:rsidRPr="00EC79B8">
        <w:rPr>
          <w:rFonts w:ascii="Angsana New" w:hAnsi="Angsana New"/>
          <w:sz w:val="32"/>
          <w:szCs w:val="32"/>
        </w:rPr>
        <w:t>2</w:t>
      </w:r>
      <w:r w:rsidR="00771BC5">
        <w:rPr>
          <w:rFonts w:ascii="Angsana New" w:hAnsi="Angsana New"/>
          <w:sz w:val="32"/>
          <w:szCs w:val="32"/>
        </w:rPr>
        <w:t>5</w:t>
      </w:r>
      <w:r w:rsidR="00DE1963" w:rsidRPr="00EC79B8">
        <w:rPr>
          <w:rFonts w:ascii="Angsana New" w:hAnsi="Angsana New"/>
          <w:sz w:val="32"/>
          <w:szCs w:val="32"/>
        </w:rPr>
        <w:t>.1</w:t>
      </w:r>
      <w:r w:rsidR="00DE1963" w:rsidRPr="00EC79B8">
        <w:rPr>
          <w:rFonts w:ascii="Angsana New" w:hAnsi="Angsana New" w:hint="cs"/>
          <w:sz w:val="32"/>
          <w:szCs w:val="32"/>
          <w:cs/>
        </w:rPr>
        <w:t xml:space="preserve"> (ข)</w:t>
      </w:r>
    </w:p>
    <w:p w14:paraId="1D00B09E" w14:textId="269C5F2B" w:rsidR="007C5007" w:rsidRPr="00827AAA" w:rsidRDefault="007C5007">
      <w:pPr>
        <w:overflowPunct/>
        <w:autoSpaceDE/>
        <w:autoSpaceDN/>
        <w:adjustRightInd/>
        <w:textAlignment w:val="auto"/>
        <w:rPr>
          <w:rFonts w:ascii="Angsana New" w:eastAsia="Times New Roman" w:hAnsi="CordiaUPC"/>
          <w:sz w:val="16"/>
          <w:szCs w:val="16"/>
        </w:rPr>
      </w:pPr>
    </w:p>
    <w:p w14:paraId="51A1E129" w14:textId="77777777" w:rsidR="00EC79B8" w:rsidRDefault="00EC79B8">
      <w:pPr>
        <w:overflowPunct/>
        <w:autoSpaceDE/>
        <w:autoSpaceDN/>
        <w:adjustRightInd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/>
          <w:sz w:val="32"/>
          <w:szCs w:val="32"/>
        </w:rPr>
        <w:br w:type="page"/>
      </w:r>
    </w:p>
    <w:p w14:paraId="0FAF8F2A" w14:textId="103A5AAE" w:rsidR="0086588D" w:rsidRPr="0086588D" w:rsidRDefault="00434D26" w:rsidP="00262695">
      <w:pPr>
        <w:tabs>
          <w:tab w:val="left" w:pos="426"/>
          <w:tab w:val="left" w:pos="993"/>
        </w:tabs>
        <w:ind w:right="-30" w:firstLine="426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eastAsia="Times New Roman" w:hAnsi="CordiaUPC"/>
          <w:sz w:val="32"/>
          <w:szCs w:val="32"/>
        </w:rPr>
        <w:lastRenderedPageBreak/>
        <w:t>2</w:t>
      </w:r>
      <w:r w:rsidR="00337922">
        <w:rPr>
          <w:rFonts w:ascii="Angsana New" w:eastAsia="Times New Roman" w:hAnsi="CordiaUPC"/>
          <w:sz w:val="32"/>
          <w:szCs w:val="32"/>
        </w:rPr>
        <w:t>6</w:t>
      </w:r>
      <w:r>
        <w:rPr>
          <w:rFonts w:ascii="Angsana New" w:eastAsia="Times New Roman" w:hAnsi="CordiaUPC"/>
          <w:sz w:val="32"/>
          <w:szCs w:val="32"/>
        </w:rPr>
        <w:t>.2</w:t>
      </w:r>
      <w:r w:rsidR="009E60F1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86588D" w:rsidRPr="0086588D">
        <w:rPr>
          <w:rFonts w:ascii="Angsana New" w:hAnsi="Angsana New"/>
          <w:sz w:val="32"/>
          <w:szCs w:val="32"/>
          <w:u w:val="single"/>
          <w:cs/>
        </w:rPr>
        <w:t>มูลค่ายุติธรรมของเครื่องมือทางการเงิน</w:t>
      </w:r>
    </w:p>
    <w:p w14:paraId="1BEF5BCD" w14:textId="77777777" w:rsidR="00EC2452" w:rsidRPr="004F25CF" w:rsidRDefault="00EC2452" w:rsidP="00EC2452">
      <w:pPr>
        <w:tabs>
          <w:tab w:val="left" w:pos="142"/>
          <w:tab w:val="left" w:pos="709"/>
          <w:tab w:val="left" w:pos="1134"/>
        </w:tabs>
        <w:overflowPunct/>
        <w:autoSpaceDE/>
        <w:autoSpaceDN/>
        <w:adjustRightInd/>
        <w:ind w:right="-40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48A176C1" w14:textId="0C7D4FD3" w:rsidR="000D7D5B" w:rsidRDefault="000D7D5B" w:rsidP="00262695">
      <w:pPr>
        <w:ind w:left="1008" w:right="-14" w:firstLine="567"/>
        <w:jc w:val="thaiDistribute"/>
        <w:rPr>
          <w:rFonts w:ascii="Angsana New" w:hAnsi="Angsana New"/>
          <w:sz w:val="32"/>
          <w:szCs w:val="32"/>
        </w:rPr>
      </w:pPr>
      <w:r w:rsidRPr="00D37F03">
        <w:rPr>
          <w:rFonts w:ascii="Angsana New" w:hAnsi="Angsana New"/>
          <w:sz w:val="32"/>
          <w:szCs w:val="32"/>
          <w:cs/>
        </w:rPr>
        <w:t>นอกจากเงินกู้ยืมระยะยาว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37F03">
        <w:rPr>
          <w:rFonts w:ascii="Angsana New" w:hAnsi="Angsana New" w:hint="cs"/>
          <w:sz w:val="32"/>
          <w:szCs w:val="32"/>
          <w:cs/>
        </w:rPr>
        <w:t>ซึ่งมีอัตราดอกเบี้ยใกล้เคียงกับอัตราดอกเบี้ยในตลาด</w:t>
      </w:r>
      <w:r w:rsidR="003631CC">
        <w:rPr>
          <w:rFonts w:ascii="Angsana New" w:hAnsi="Angsana New" w:hint="cs"/>
          <w:sz w:val="32"/>
          <w:szCs w:val="32"/>
          <w:cs/>
        </w:rPr>
        <w:t xml:space="preserve"> </w:t>
      </w:r>
      <w:r w:rsidRPr="00D37F03">
        <w:rPr>
          <w:rFonts w:ascii="Angsana New" w:hAnsi="Angsana New"/>
          <w:sz w:val="32"/>
          <w:szCs w:val="32"/>
          <w:cs/>
        </w:rPr>
        <w:t>สินทรัพย์ทางการเงินและหนี้สิ</w:t>
      </w:r>
      <w:r w:rsidRPr="001748DB">
        <w:rPr>
          <w:rFonts w:ascii="Angsana New" w:eastAsia="Times New Roman" w:hAnsi="Angsana New"/>
          <w:sz w:val="32"/>
          <w:szCs w:val="32"/>
          <w:cs/>
          <w:lang w:val="th-TH"/>
        </w:rPr>
        <w:t>น</w:t>
      </w:r>
      <w:r w:rsidRPr="000E04F1">
        <w:rPr>
          <w:rFonts w:ascii="Angsana New" w:eastAsia="Times New Roman" w:hAnsi="Angsana New"/>
          <w:sz w:val="32"/>
          <w:szCs w:val="32"/>
          <w:cs/>
          <w:lang w:val="th-TH"/>
        </w:rPr>
        <w:t>ทางการ</w:t>
      </w:r>
      <w:r w:rsidRPr="00D37F03">
        <w:rPr>
          <w:rFonts w:ascii="Angsana New" w:hAnsi="Angsana New"/>
          <w:sz w:val="32"/>
          <w:szCs w:val="32"/>
          <w:cs/>
        </w:rPr>
        <w:t>เงินส่วนใหญ่ของกลุ่มบริษัทจัดอยู่ใน</w:t>
      </w:r>
      <w:r w:rsidRPr="004227BD">
        <w:rPr>
          <w:rFonts w:ascii="Angsana New" w:hAnsi="Angsana New"/>
          <w:spacing w:val="2"/>
          <w:sz w:val="32"/>
          <w:szCs w:val="32"/>
          <w:cs/>
        </w:rPr>
        <w:t>ประเภทระยะสั้น</w:t>
      </w:r>
      <w:r w:rsidR="00CA027E" w:rsidRPr="004227BD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4227BD">
        <w:rPr>
          <w:rFonts w:ascii="Angsana New" w:hAnsi="Angsana New"/>
          <w:spacing w:val="4"/>
          <w:sz w:val="32"/>
          <w:szCs w:val="32"/>
          <w:cs/>
        </w:rPr>
        <w:t>มูลค่าตามบัญชี</w:t>
      </w:r>
      <w:r w:rsidRPr="00D37F03">
        <w:rPr>
          <w:rFonts w:ascii="Angsana New" w:hAnsi="Angsana New"/>
          <w:sz w:val="32"/>
          <w:szCs w:val="32"/>
          <w:cs/>
        </w:rPr>
        <w:t>ของสินทรัพย์ทางการเงินและหนี้สินทางการเงินดังกล่าวจึง</w:t>
      </w:r>
      <w:r w:rsidRPr="004360CE">
        <w:rPr>
          <w:rFonts w:ascii="Angsana New" w:hAnsi="Angsana New"/>
          <w:sz w:val="32"/>
          <w:szCs w:val="32"/>
          <w:cs/>
        </w:rPr>
        <w:t>แสดง</w:t>
      </w:r>
      <w:r w:rsidRPr="004227BD">
        <w:rPr>
          <w:rFonts w:ascii="Angsana New" w:hAnsi="Angsana New"/>
          <w:spacing w:val="2"/>
          <w:sz w:val="32"/>
          <w:szCs w:val="32"/>
          <w:cs/>
        </w:rPr>
        <w:t>มูลค่าไม่แตกต่างจากมูลค่ายุติธรรม</w:t>
      </w:r>
      <w:r w:rsidRPr="00D37F03">
        <w:rPr>
          <w:rFonts w:ascii="Angsana New" w:hAnsi="Angsana New"/>
          <w:sz w:val="32"/>
          <w:szCs w:val="32"/>
          <w:cs/>
        </w:rPr>
        <w:t>อย่าง</w:t>
      </w:r>
      <w:r w:rsidR="005839F0">
        <w:rPr>
          <w:rFonts w:ascii="Angsana New" w:hAnsi="Angsana New"/>
          <w:sz w:val="32"/>
          <w:szCs w:val="32"/>
        </w:rPr>
        <w:t xml:space="preserve">  </w:t>
      </w:r>
      <w:r w:rsidRPr="00D37F03">
        <w:rPr>
          <w:rFonts w:ascii="Angsana New" w:hAnsi="Angsana New"/>
          <w:sz w:val="32"/>
          <w:szCs w:val="32"/>
          <w:cs/>
        </w:rPr>
        <w:t xml:space="preserve">มีสาระสำคัญ </w:t>
      </w:r>
    </w:p>
    <w:p w14:paraId="112935B9" w14:textId="74FEBA45" w:rsidR="0086588D" w:rsidRPr="004E0D39" w:rsidRDefault="0086588D" w:rsidP="007A50C8">
      <w:pPr>
        <w:tabs>
          <w:tab w:val="left" w:pos="1134"/>
          <w:tab w:val="left" w:pos="1843"/>
        </w:tabs>
        <w:ind w:left="1134" w:right="-14"/>
        <w:jc w:val="thaiDistribute"/>
        <w:rPr>
          <w:rFonts w:ascii="Angsana New" w:hAnsi="Angsana New"/>
          <w:sz w:val="10"/>
          <w:szCs w:val="10"/>
        </w:rPr>
      </w:pPr>
    </w:p>
    <w:p w14:paraId="2472ECD3" w14:textId="72A07F9E" w:rsidR="0086588D" w:rsidRPr="0086588D" w:rsidRDefault="0086588D" w:rsidP="00262695">
      <w:pPr>
        <w:ind w:left="1008" w:right="-14" w:firstLine="567"/>
        <w:jc w:val="thaiDistribute"/>
        <w:rPr>
          <w:rFonts w:ascii="Angsana New" w:hAnsi="Angsana New"/>
          <w:sz w:val="32"/>
          <w:szCs w:val="32"/>
        </w:rPr>
      </w:pPr>
      <w:r w:rsidRPr="00DA3AF8">
        <w:rPr>
          <w:rFonts w:ascii="Angsana New" w:hAnsi="Angsana New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จำนวนเงินที่ผู้ซื้อและผู้ขายตกลงแลกเปลี่ยนสินทรัพย์กันในขณะที่ทั้งสองฝ่าย</w:t>
      </w:r>
      <w:r w:rsidRPr="0086588D">
        <w:rPr>
          <w:rFonts w:ascii="Angsana New" w:hAnsi="Angsana New"/>
          <w:sz w:val="32"/>
          <w:szCs w:val="32"/>
          <w:cs/>
        </w:rPr>
        <w:t>มีความรอบรู้และเต็มใจในการแลกเปลี่ยนและสามารถต่อรองราคากันได้อย่างเป็นอิสระ</w:t>
      </w:r>
      <w:r w:rsidRPr="0086588D">
        <w:rPr>
          <w:rFonts w:ascii="Angsana New" w:hAnsi="Angsana New"/>
          <w:spacing w:val="-6"/>
          <w:sz w:val="32"/>
          <w:szCs w:val="32"/>
          <w:cs/>
        </w:rPr>
        <w:t>ในลักษณะ</w:t>
      </w:r>
      <w:r w:rsidR="005839F0">
        <w:rPr>
          <w:rFonts w:ascii="Angsana New" w:hAnsi="Angsana New"/>
          <w:spacing w:val="-6"/>
          <w:sz w:val="32"/>
          <w:szCs w:val="32"/>
        </w:rPr>
        <w:t xml:space="preserve">  </w:t>
      </w:r>
      <w:r w:rsidRPr="0086588D">
        <w:rPr>
          <w:rFonts w:ascii="Angsana New" w:hAnsi="Angsana New"/>
          <w:spacing w:val="-6"/>
          <w:sz w:val="32"/>
          <w:szCs w:val="32"/>
          <w:cs/>
        </w:rPr>
        <w:t>ที่ไม่มีความเกี่ยวข้องกัน วิธีการกำหนดมูลค่ายุติธรรมขึ้นอยู่กับลักษณะของเครื่องมือทางการเงิน</w:t>
      </w:r>
      <w:r w:rsidRPr="0086588D">
        <w:rPr>
          <w:rFonts w:ascii="Angsana New" w:hAnsi="Angsana New"/>
          <w:sz w:val="32"/>
          <w:szCs w:val="32"/>
          <w:cs/>
        </w:rPr>
        <w:t xml:space="preserve"> </w:t>
      </w:r>
      <w:r w:rsidR="00B90D2E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86588D">
        <w:rPr>
          <w:rFonts w:ascii="Angsana New" w:hAnsi="Angsana New"/>
          <w:sz w:val="32"/>
          <w:szCs w:val="32"/>
          <w:cs/>
        </w:rPr>
        <w:t>มูลค่ายุติธรรมจ</w:t>
      </w:r>
      <w:r w:rsidR="004360CE">
        <w:rPr>
          <w:rFonts w:ascii="Angsana New" w:hAnsi="Angsana New" w:hint="cs"/>
          <w:sz w:val="32"/>
          <w:szCs w:val="32"/>
          <w:cs/>
        </w:rPr>
        <w:t>ะ</w:t>
      </w:r>
      <w:r w:rsidRPr="0086588D">
        <w:rPr>
          <w:rFonts w:ascii="Angsana New" w:hAnsi="Angsana New"/>
          <w:sz w:val="32"/>
          <w:szCs w:val="32"/>
          <w:cs/>
        </w:rPr>
        <w:t xml:space="preserve">กำหนดจากราคาตลาดล่าสุดหรือกำหนดขึ้นโดยใช้เกณฑ์การวัดมูลค่าที่เหมาะสม </w:t>
      </w:r>
    </w:p>
    <w:p w14:paraId="75559530" w14:textId="77777777" w:rsidR="000558A5" w:rsidRPr="0057226D" w:rsidRDefault="000558A5" w:rsidP="00666E8D">
      <w:pPr>
        <w:tabs>
          <w:tab w:val="left" w:pos="1134"/>
          <w:tab w:val="num" w:pos="1560"/>
        </w:tabs>
        <w:overflowPunct/>
        <w:autoSpaceDE/>
        <w:autoSpaceDN/>
        <w:adjustRightInd/>
        <w:ind w:left="1134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</w:p>
    <w:p w14:paraId="6F4952C9" w14:textId="35871FB5" w:rsidR="00607608" w:rsidRDefault="00CE50AC" w:rsidP="00262695">
      <w:pPr>
        <w:tabs>
          <w:tab w:val="left" w:pos="40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 w:rsidRPr="00832B44">
        <w:rPr>
          <w:rFonts w:ascii="Angsana New" w:hAnsi="Angsana New"/>
          <w:sz w:val="32"/>
          <w:szCs w:val="32"/>
        </w:rPr>
        <w:t>2</w:t>
      </w:r>
      <w:r w:rsidR="00337922">
        <w:rPr>
          <w:rFonts w:ascii="Angsana New" w:hAnsi="Angsana New"/>
          <w:sz w:val="32"/>
          <w:szCs w:val="32"/>
        </w:rPr>
        <w:t>7</w:t>
      </w:r>
      <w:r w:rsidR="00607608">
        <w:rPr>
          <w:rFonts w:ascii="Angsana New" w:eastAsia="Times New Roman" w:hAnsi="Angsana New" w:hint="cs"/>
          <w:sz w:val="32"/>
          <w:szCs w:val="32"/>
          <w:cs/>
          <w:lang w:val="th-TH"/>
        </w:rPr>
        <w:t>.</w:t>
      </w:r>
      <w:r w:rsidR="00607608">
        <w:rPr>
          <w:rFonts w:ascii="Angsana New" w:eastAsia="Times New Roman" w:hAnsi="Angsana New" w:hint="cs"/>
          <w:sz w:val="32"/>
          <w:szCs w:val="32"/>
          <w:cs/>
          <w:lang w:val="th-TH"/>
        </w:rPr>
        <w:tab/>
      </w:r>
      <w:r w:rsidR="00607608">
        <w:rPr>
          <w:rFonts w:ascii="Angsana New" w:hAnsi="Angsana New" w:hint="cs"/>
          <w:sz w:val="32"/>
          <w:szCs w:val="32"/>
          <w:u w:val="single"/>
          <w:cs/>
        </w:rPr>
        <w:t>การบริหารจัดการทุน</w:t>
      </w:r>
    </w:p>
    <w:p w14:paraId="6AF9EF10" w14:textId="77777777" w:rsidR="00607608" w:rsidRPr="00FE34AD" w:rsidRDefault="00607608" w:rsidP="00607608">
      <w:pPr>
        <w:tabs>
          <w:tab w:val="left" w:pos="240"/>
        </w:tabs>
        <w:overflowPunct/>
        <w:autoSpaceDE/>
        <w:autoSpaceDN/>
        <w:adjustRightInd/>
        <w:ind w:right="42" w:firstLine="810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1155375F" w14:textId="77FE76E6" w:rsidR="00DA718C" w:rsidRPr="00D71866" w:rsidRDefault="00DA718C" w:rsidP="00827AAA">
      <w:pPr>
        <w:tabs>
          <w:tab w:val="left" w:pos="426"/>
          <w:tab w:val="left" w:pos="993"/>
          <w:tab w:val="left" w:pos="6660"/>
        </w:tabs>
        <w:ind w:left="426" w:firstLine="582"/>
        <w:jc w:val="thaiDistribute"/>
        <w:rPr>
          <w:rFonts w:ascii="Angsana New" w:hAnsi="Angsana New"/>
          <w:spacing w:val="-2"/>
          <w:sz w:val="32"/>
          <w:szCs w:val="32"/>
        </w:rPr>
      </w:pPr>
      <w:r w:rsidRPr="009E1E0E">
        <w:rPr>
          <w:rFonts w:ascii="Angsana New" w:hAnsi="Angsana New" w:hint="cs"/>
          <w:spacing w:val="-10"/>
          <w:sz w:val="32"/>
          <w:szCs w:val="32"/>
          <w:cs/>
        </w:rPr>
        <w:t>วัตถุประสงค์</w:t>
      </w:r>
      <w:r w:rsidRPr="00D71866">
        <w:rPr>
          <w:rFonts w:ascii="Angsana New" w:hAnsi="Angsana New" w:hint="cs"/>
          <w:spacing w:val="-10"/>
          <w:sz w:val="32"/>
          <w:szCs w:val="32"/>
          <w:cs/>
        </w:rPr>
        <w:t>หลักของบริษัทฯ ในการบริหารจัดการทุน คือ การจัดให้มีซึ่งโครงสร้างทางการเงินที่เหมาะสม</w:t>
      </w:r>
      <w:r w:rsidRPr="00D71866">
        <w:rPr>
          <w:rFonts w:ascii="Angsana New" w:hAnsi="Angsana New" w:hint="cs"/>
          <w:spacing w:val="-2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14:paraId="0D39E30C" w14:textId="77777777" w:rsidR="00DA718C" w:rsidRPr="00097E93" w:rsidRDefault="00DA718C" w:rsidP="00DA718C">
      <w:pPr>
        <w:tabs>
          <w:tab w:val="left" w:pos="240"/>
        </w:tabs>
        <w:overflowPunct/>
        <w:autoSpaceDE/>
        <w:autoSpaceDN/>
        <w:adjustRightInd/>
        <w:ind w:right="42" w:firstLine="81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00C80B4B" w14:textId="5EBEF7D2" w:rsidR="00DA718C" w:rsidRPr="00CA5EA2" w:rsidRDefault="00DA718C" w:rsidP="004360CE">
      <w:pPr>
        <w:tabs>
          <w:tab w:val="left" w:pos="426"/>
          <w:tab w:val="left" w:pos="993"/>
          <w:tab w:val="left" w:pos="6660"/>
        </w:tabs>
        <w:ind w:left="426" w:firstLine="582"/>
        <w:jc w:val="thaiDistribute"/>
        <w:rPr>
          <w:rFonts w:ascii="Angsana New" w:hAnsi="Angsana New"/>
          <w:color w:val="000000"/>
          <w:sz w:val="32"/>
          <w:szCs w:val="32"/>
        </w:rPr>
      </w:pPr>
      <w:r w:rsidRPr="004360CE">
        <w:rPr>
          <w:rFonts w:ascii="Angsana New" w:hAnsi="Angsana New" w:hint="cs"/>
          <w:spacing w:val="-10"/>
          <w:sz w:val="32"/>
          <w:szCs w:val="32"/>
          <w:cs/>
        </w:rPr>
        <w:t>บริษัท</w:t>
      </w:r>
      <w:r w:rsidRPr="00CA5EA2">
        <w:rPr>
          <w:rFonts w:ascii="Angsana New" w:hAnsi="Angsana New" w:hint="cs"/>
          <w:sz w:val="32"/>
          <w:szCs w:val="32"/>
          <w:cs/>
        </w:rPr>
        <w:t xml:space="preserve">ฯ </w:t>
      </w:r>
      <w:r w:rsidRPr="00541D3B">
        <w:rPr>
          <w:rFonts w:ascii="Angsana New" w:hAnsi="Angsana New" w:hint="cs"/>
          <w:spacing w:val="-10"/>
          <w:sz w:val="32"/>
          <w:szCs w:val="32"/>
          <w:cs/>
        </w:rPr>
        <w:t>บริหาร</w:t>
      </w:r>
      <w:r w:rsidRPr="00CA5EA2">
        <w:rPr>
          <w:rFonts w:ascii="Angsana New" w:hAnsi="Angsana New" w:hint="cs"/>
          <w:sz w:val="32"/>
          <w:szCs w:val="32"/>
          <w:cs/>
        </w:rPr>
        <w:t>จัดการสถานะของทุนโดยใช้อัตราส่วนหนี้สินต่อทุน (</w:t>
      </w:r>
      <w:r w:rsidRPr="00CA5EA2">
        <w:rPr>
          <w:rFonts w:ascii="Angsana New" w:hAnsi="Angsana New"/>
          <w:sz w:val="32"/>
          <w:szCs w:val="32"/>
        </w:rPr>
        <w:t>Debt</w:t>
      </w:r>
      <w:r w:rsidR="00F05B7A">
        <w:rPr>
          <w:rFonts w:ascii="Angsana New" w:hAnsi="Angsana New" w:hint="cs"/>
          <w:sz w:val="32"/>
          <w:szCs w:val="32"/>
          <w:cs/>
        </w:rPr>
        <w:t xml:space="preserve"> </w:t>
      </w:r>
      <w:r w:rsidR="00F05B7A">
        <w:rPr>
          <w:rFonts w:ascii="Angsana New" w:hAnsi="Angsana New"/>
          <w:sz w:val="32"/>
          <w:szCs w:val="32"/>
        </w:rPr>
        <w:t>-</w:t>
      </w:r>
      <w:r w:rsidR="00F05B7A">
        <w:rPr>
          <w:rFonts w:ascii="Angsana New" w:hAnsi="Angsana New" w:hint="cs"/>
          <w:sz w:val="32"/>
          <w:szCs w:val="32"/>
          <w:cs/>
        </w:rPr>
        <w:t xml:space="preserve"> </w:t>
      </w:r>
      <w:r w:rsidR="00F05B7A">
        <w:rPr>
          <w:rFonts w:ascii="Angsana New" w:hAnsi="Angsana New"/>
          <w:sz w:val="32"/>
          <w:szCs w:val="32"/>
        </w:rPr>
        <w:t>to</w:t>
      </w:r>
      <w:r w:rsidR="00F05B7A">
        <w:rPr>
          <w:rFonts w:ascii="Angsana New" w:hAnsi="Angsana New" w:hint="cs"/>
          <w:sz w:val="32"/>
          <w:szCs w:val="32"/>
          <w:cs/>
        </w:rPr>
        <w:t xml:space="preserve"> </w:t>
      </w:r>
      <w:r w:rsidR="007D7F93">
        <w:rPr>
          <w:rFonts w:ascii="Angsana New" w:hAnsi="Angsana New"/>
          <w:sz w:val="32"/>
          <w:szCs w:val="32"/>
        </w:rPr>
        <w:t>-</w:t>
      </w:r>
      <w:r w:rsidR="00F05B7A">
        <w:rPr>
          <w:rFonts w:ascii="Angsana New" w:hAnsi="Angsana New" w:hint="cs"/>
          <w:sz w:val="32"/>
          <w:szCs w:val="32"/>
          <w:cs/>
        </w:rPr>
        <w:t xml:space="preserve"> </w:t>
      </w:r>
      <w:r w:rsidR="00F05B7A">
        <w:rPr>
          <w:rFonts w:ascii="Angsana New" w:hAnsi="Angsana New"/>
          <w:sz w:val="32"/>
          <w:szCs w:val="32"/>
        </w:rPr>
        <w:t>Equity</w:t>
      </w:r>
      <w:r w:rsidR="00F05B7A">
        <w:rPr>
          <w:rFonts w:ascii="Angsana New" w:hAnsi="Angsana New" w:hint="cs"/>
          <w:sz w:val="32"/>
          <w:szCs w:val="32"/>
          <w:cs/>
        </w:rPr>
        <w:t xml:space="preserve"> </w:t>
      </w:r>
      <w:r w:rsidRPr="00CA5EA2">
        <w:rPr>
          <w:rFonts w:ascii="Angsana New" w:hAnsi="Angsana New"/>
          <w:sz w:val="32"/>
          <w:szCs w:val="32"/>
        </w:rPr>
        <w:t>Ratio</w:t>
      </w:r>
      <w:r w:rsidRPr="00CA5EA2">
        <w:rPr>
          <w:rFonts w:ascii="Angsana New" w:hAnsi="Angsana New" w:hint="cs"/>
          <w:sz w:val="32"/>
          <w:szCs w:val="32"/>
          <w:cs/>
        </w:rPr>
        <w:t>) เพื่อให้สอดคล้องกับเงื่อนไขในสัญญาเงินกู้ยืมระยะยาวจากสถาบันการเงิน ซึ่งระบุให้บริษัทฯ ต้องรักษาระดับของอัตราส่วน</w:t>
      </w:r>
      <w:r w:rsidRPr="00CA5EA2">
        <w:rPr>
          <w:rFonts w:ascii="Angsana New" w:hAnsi="Angsana New" w:hint="cs"/>
          <w:color w:val="000000"/>
          <w:sz w:val="32"/>
          <w:szCs w:val="32"/>
          <w:cs/>
        </w:rPr>
        <w:t xml:space="preserve">หนี้สินต่อทุนในภาพรวมให้ไม่เกิน </w:t>
      </w:r>
      <w:r w:rsidRPr="00CA5EA2">
        <w:rPr>
          <w:rFonts w:ascii="Angsana New" w:hAnsi="Angsana New"/>
          <w:color w:val="000000"/>
          <w:sz w:val="32"/>
          <w:szCs w:val="32"/>
        </w:rPr>
        <w:t>1</w:t>
      </w:r>
      <w:r w:rsidRPr="00CA5EA2">
        <w:rPr>
          <w:rFonts w:ascii="Angsana New" w:hAnsi="Angsana New"/>
          <w:color w:val="000000"/>
          <w:sz w:val="32"/>
          <w:szCs w:val="32"/>
          <w:cs/>
        </w:rPr>
        <w:t>.</w:t>
      </w:r>
      <w:r w:rsidRPr="00CA5EA2">
        <w:rPr>
          <w:rFonts w:ascii="Angsana New" w:hAnsi="Angsana New"/>
          <w:color w:val="000000"/>
          <w:sz w:val="32"/>
          <w:szCs w:val="32"/>
        </w:rPr>
        <w:t>5</w:t>
      </w:r>
      <w:r w:rsidR="00D2624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A5EA2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Pr="00CA5EA2">
        <w:rPr>
          <w:rFonts w:ascii="Angsana New" w:hAnsi="Angsana New"/>
          <w:color w:val="000000"/>
          <w:sz w:val="32"/>
          <w:szCs w:val="32"/>
        </w:rPr>
        <w:t>1</w:t>
      </w:r>
    </w:p>
    <w:p w14:paraId="1565FE1C" w14:textId="77777777" w:rsidR="00DA718C" w:rsidRPr="00DA718C" w:rsidRDefault="00DA718C" w:rsidP="00DA718C">
      <w:pPr>
        <w:overflowPunct/>
        <w:autoSpaceDE/>
        <w:autoSpaceDN/>
        <w:adjustRightInd/>
        <w:ind w:left="567" w:right="-5" w:firstLine="708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14:paraId="2A20D087" w14:textId="3EEB0193" w:rsidR="000B5535" w:rsidRPr="009E1E0E" w:rsidRDefault="00DA718C" w:rsidP="000530E9">
      <w:pPr>
        <w:tabs>
          <w:tab w:val="left" w:pos="426"/>
          <w:tab w:val="left" w:pos="993"/>
          <w:tab w:val="left" w:pos="6660"/>
        </w:tabs>
        <w:ind w:left="426" w:firstLine="582"/>
        <w:jc w:val="thaiDistribute"/>
        <w:rPr>
          <w:rFonts w:ascii="Angsana New" w:hAnsi="Angsana New"/>
          <w:spacing w:val="-4"/>
          <w:sz w:val="10"/>
          <w:szCs w:val="10"/>
        </w:rPr>
      </w:pPr>
      <w:r w:rsidRPr="004E1DA9">
        <w:rPr>
          <w:rFonts w:ascii="Angsana New" w:hAnsi="Angsana New" w:hint="cs"/>
          <w:spacing w:val="4"/>
          <w:sz w:val="32"/>
          <w:szCs w:val="32"/>
          <w:cs/>
        </w:rPr>
        <w:t xml:space="preserve">ตามงบฐานะการเงิน ณ วันที่ </w:t>
      </w:r>
      <w:r w:rsidR="003A1AB4" w:rsidRPr="004E1DA9">
        <w:rPr>
          <w:rFonts w:ascii="Angsana New" w:hAnsi="Angsana New"/>
          <w:spacing w:val="4"/>
          <w:sz w:val="32"/>
          <w:szCs w:val="32"/>
        </w:rPr>
        <w:t>31</w:t>
      </w:r>
      <w:r w:rsidRPr="004E1DA9">
        <w:rPr>
          <w:rFonts w:ascii="Angsana New" w:hAnsi="Angsana New" w:hint="cs"/>
          <w:spacing w:val="4"/>
          <w:sz w:val="32"/>
          <w:szCs w:val="32"/>
          <w:cs/>
        </w:rPr>
        <w:t xml:space="preserve"> ธันวาคม </w:t>
      </w:r>
      <w:r w:rsidR="00B12570">
        <w:rPr>
          <w:rFonts w:ascii="Angsana New" w:hAnsi="Angsana New"/>
          <w:spacing w:val="4"/>
          <w:sz w:val="32"/>
          <w:szCs w:val="32"/>
        </w:rPr>
        <w:t>2568</w:t>
      </w:r>
      <w:r w:rsidRPr="004E1DA9">
        <w:rPr>
          <w:rFonts w:ascii="Angsana New" w:hAnsi="Angsana New" w:hint="cs"/>
          <w:spacing w:val="4"/>
          <w:sz w:val="32"/>
          <w:szCs w:val="32"/>
          <w:cs/>
        </w:rPr>
        <w:t xml:space="preserve"> กลุ่มบริษัทมีอัตราส่วนหนี้สินต่อทุน</w:t>
      </w:r>
      <w:r w:rsidRPr="00631A3F">
        <w:rPr>
          <w:rFonts w:ascii="Angsana New" w:hAnsi="Angsana New" w:hint="cs"/>
          <w:spacing w:val="4"/>
          <w:sz w:val="32"/>
          <w:szCs w:val="32"/>
          <w:cs/>
        </w:rPr>
        <w:t>เท่ากับ</w:t>
      </w:r>
      <w:r w:rsidR="00D2624F" w:rsidRPr="00631A3F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6A0412" w:rsidRPr="00631A3F">
        <w:rPr>
          <w:rFonts w:ascii="Angsana New" w:hAnsi="Angsana New"/>
          <w:spacing w:val="4"/>
          <w:sz w:val="32"/>
          <w:szCs w:val="32"/>
        </w:rPr>
        <w:t>0.</w:t>
      </w:r>
      <w:r w:rsidR="00337922">
        <w:rPr>
          <w:rFonts w:ascii="Angsana New" w:hAnsi="Angsana New"/>
          <w:spacing w:val="4"/>
          <w:sz w:val="32"/>
          <w:szCs w:val="32"/>
        </w:rPr>
        <w:t>42</w:t>
      </w:r>
      <w:r w:rsidRPr="00631A3F">
        <w:rPr>
          <w:rFonts w:ascii="Angsana New" w:hAnsi="Angsana New"/>
          <w:spacing w:val="4"/>
          <w:sz w:val="32"/>
          <w:szCs w:val="32"/>
          <w:cs/>
        </w:rPr>
        <w:t xml:space="preserve"> : </w:t>
      </w:r>
      <w:r w:rsidRPr="00631A3F">
        <w:rPr>
          <w:rFonts w:ascii="Angsana New" w:hAnsi="Angsana New"/>
          <w:spacing w:val="4"/>
          <w:sz w:val="32"/>
          <w:szCs w:val="32"/>
        </w:rPr>
        <w:t xml:space="preserve">1 </w:t>
      </w:r>
      <w:r w:rsidRPr="00631A3F">
        <w:rPr>
          <w:rFonts w:ascii="Angsana New" w:hAnsi="Angsana New" w:hint="cs"/>
          <w:sz w:val="32"/>
          <w:szCs w:val="32"/>
          <w:cs/>
        </w:rPr>
        <w:t>(</w:t>
      </w:r>
      <w:r w:rsidRPr="00631A3F">
        <w:rPr>
          <w:rFonts w:ascii="Angsana New" w:hAnsi="Angsana New"/>
          <w:sz w:val="32"/>
          <w:szCs w:val="32"/>
        </w:rPr>
        <w:t>31</w:t>
      </w:r>
      <w:r w:rsidRPr="00631A3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12570">
        <w:rPr>
          <w:rFonts w:ascii="Angsana New" w:hAnsi="Angsana New"/>
          <w:sz w:val="32"/>
          <w:szCs w:val="32"/>
        </w:rPr>
        <w:t>2567</w:t>
      </w:r>
      <w:r w:rsidRPr="00631A3F">
        <w:rPr>
          <w:rFonts w:ascii="Angsana New" w:hAnsi="Angsana New" w:hint="cs"/>
          <w:sz w:val="32"/>
          <w:szCs w:val="32"/>
          <w:cs/>
        </w:rPr>
        <w:t xml:space="preserve"> เท่ากับ</w:t>
      </w:r>
      <w:r w:rsidRPr="00631A3F">
        <w:rPr>
          <w:rFonts w:ascii="Angsana New" w:hAnsi="Angsana New"/>
          <w:sz w:val="32"/>
          <w:szCs w:val="32"/>
          <w:cs/>
        </w:rPr>
        <w:t xml:space="preserve"> </w:t>
      </w:r>
      <w:r w:rsidR="006C7A8C" w:rsidRPr="00631A3F">
        <w:rPr>
          <w:rFonts w:ascii="Angsana New" w:hAnsi="Angsana New"/>
          <w:sz w:val="32"/>
          <w:szCs w:val="32"/>
        </w:rPr>
        <w:t>0.</w:t>
      </w:r>
      <w:r w:rsidR="008F65FB">
        <w:rPr>
          <w:rFonts w:ascii="Angsana New" w:hAnsi="Angsana New"/>
          <w:sz w:val="32"/>
          <w:szCs w:val="32"/>
        </w:rPr>
        <w:t>38</w:t>
      </w:r>
      <w:r w:rsidRPr="00631A3F">
        <w:rPr>
          <w:rFonts w:ascii="Angsana New" w:hAnsi="Angsana New" w:hint="cs"/>
          <w:sz w:val="32"/>
          <w:szCs w:val="32"/>
          <w:cs/>
        </w:rPr>
        <w:t xml:space="preserve"> </w:t>
      </w:r>
      <w:r w:rsidRPr="00631A3F">
        <w:rPr>
          <w:rFonts w:ascii="Angsana New" w:hAnsi="Angsana New"/>
          <w:sz w:val="32"/>
          <w:szCs w:val="32"/>
          <w:cs/>
        </w:rPr>
        <w:t xml:space="preserve">: </w:t>
      </w:r>
      <w:r w:rsidRPr="00631A3F">
        <w:rPr>
          <w:rFonts w:ascii="Angsana New" w:hAnsi="Angsana New"/>
          <w:sz w:val="32"/>
          <w:szCs w:val="32"/>
        </w:rPr>
        <w:t>1</w:t>
      </w:r>
      <w:r w:rsidRPr="00631A3F">
        <w:rPr>
          <w:rFonts w:ascii="Angsana New" w:hAnsi="Angsana New" w:hint="cs"/>
          <w:sz w:val="32"/>
          <w:szCs w:val="32"/>
          <w:cs/>
        </w:rPr>
        <w:t>) และบริษัทฯ มีอัตราส่วนหนี้สินต่อทุนเท่ากับ</w:t>
      </w:r>
      <w:r w:rsidRPr="00631A3F">
        <w:rPr>
          <w:rFonts w:ascii="Angsana New" w:hAnsi="Angsana New"/>
          <w:sz w:val="32"/>
          <w:szCs w:val="32"/>
          <w:cs/>
        </w:rPr>
        <w:t xml:space="preserve"> </w:t>
      </w:r>
      <w:r w:rsidR="001C071F" w:rsidRPr="00631A3F">
        <w:rPr>
          <w:rFonts w:ascii="Angsana New" w:hAnsi="Angsana New"/>
          <w:sz w:val="32"/>
          <w:szCs w:val="32"/>
        </w:rPr>
        <w:t>0.</w:t>
      </w:r>
      <w:r w:rsidR="006A0412" w:rsidRPr="00631A3F">
        <w:rPr>
          <w:rFonts w:ascii="Angsana New" w:hAnsi="Angsana New"/>
          <w:sz w:val="32"/>
          <w:szCs w:val="32"/>
        </w:rPr>
        <w:t>0</w:t>
      </w:r>
      <w:r w:rsidR="00337922">
        <w:rPr>
          <w:rFonts w:ascii="Angsana New" w:hAnsi="Angsana New"/>
          <w:sz w:val="32"/>
          <w:szCs w:val="32"/>
        </w:rPr>
        <w:t>5</w:t>
      </w:r>
      <w:r w:rsidRPr="00631A3F">
        <w:rPr>
          <w:rFonts w:ascii="Angsana New" w:hAnsi="Angsana New"/>
          <w:sz w:val="32"/>
          <w:szCs w:val="32"/>
          <w:cs/>
        </w:rPr>
        <w:t xml:space="preserve"> : </w:t>
      </w:r>
      <w:r w:rsidRPr="00631A3F">
        <w:rPr>
          <w:rFonts w:ascii="Angsana New" w:hAnsi="Angsana New"/>
          <w:sz w:val="32"/>
          <w:szCs w:val="32"/>
        </w:rPr>
        <w:t>1</w:t>
      </w:r>
      <w:r w:rsidRPr="00631A3F">
        <w:rPr>
          <w:rFonts w:ascii="Angsana New" w:hAnsi="Angsana New"/>
          <w:sz w:val="32"/>
          <w:szCs w:val="32"/>
          <w:cs/>
        </w:rPr>
        <w:t xml:space="preserve"> </w:t>
      </w:r>
      <w:r w:rsidRPr="00631A3F">
        <w:rPr>
          <w:rFonts w:ascii="Angsana New" w:hAnsi="Angsana New" w:hint="cs"/>
          <w:sz w:val="32"/>
          <w:szCs w:val="32"/>
          <w:cs/>
        </w:rPr>
        <w:t>(</w:t>
      </w:r>
      <w:r w:rsidRPr="00631A3F">
        <w:rPr>
          <w:rFonts w:ascii="Angsana New" w:hAnsi="Angsana New"/>
          <w:sz w:val="32"/>
          <w:szCs w:val="32"/>
        </w:rPr>
        <w:t>31</w:t>
      </w:r>
      <w:r w:rsidRPr="00631A3F">
        <w:rPr>
          <w:rFonts w:ascii="Angsana New" w:hAnsi="Angsana New" w:hint="cs"/>
          <w:sz w:val="32"/>
          <w:szCs w:val="32"/>
          <w:cs/>
        </w:rPr>
        <w:t xml:space="preserve"> ธัน</w:t>
      </w:r>
      <w:r w:rsidRPr="004E1DA9">
        <w:rPr>
          <w:rFonts w:ascii="Angsana New" w:hAnsi="Angsana New" w:hint="cs"/>
          <w:sz w:val="32"/>
          <w:szCs w:val="32"/>
          <w:cs/>
        </w:rPr>
        <w:t xml:space="preserve">วาคม </w:t>
      </w:r>
      <w:r w:rsidR="00B12570">
        <w:rPr>
          <w:rFonts w:ascii="Angsana New" w:hAnsi="Angsana New"/>
          <w:sz w:val="32"/>
          <w:szCs w:val="32"/>
        </w:rPr>
        <w:t>2567</w:t>
      </w:r>
      <w:r w:rsidRPr="009E1E0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E1E0E">
        <w:rPr>
          <w:rFonts w:ascii="Angsana New" w:hAnsi="Angsana New" w:hint="cs"/>
          <w:spacing w:val="-4"/>
          <w:sz w:val="32"/>
          <w:szCs w:val="32"/>
          <w:cs/>
        </w:rPr>
        <w:t xml:space="preserve">                 เท่ากับ </w:t>
      </w:r>
      <w:r w:rsidR="006C7A8C" w:rsidRPr="009E1E0E">
        <w:rPr>
          <w:rFonts w:ascii="Angsana New" w:hAnsi="Angsana New"/>
          <w:spacing w:val="-4"/>
          <w:sz w:val="32"/>
          <w:szCs w:val="32"/>
        </w:rPr>
        <w:t>0.</w:t>
      </w:r>
      <w:r w:rsidR="007C5007">
        <w:rPr>
          <w:rFonts w:ascii="Angsana New" w:hAnsi="Angsana New"/>
          <w:spacing w:val="-4"/>
          <w:sz w:val="32"/>
          <w:szCs w:val="32"/>
        </w:rPr>
        <w:t>0</w:t>
      </w:r>
      <w:r w:rsidR="008F65FB">
        <w:rPr>
          <w:rFonts w:ascii="Angsana New" w:hAnsi="Angsana New"/>
          <w:spacing w:val="-4"/>
          <w:sz w:val="32"/>
          <w:szCs w:val="32"/>
        </w:rPr>
        <w:t>7</w:t>
      </w:r>
      <w:r w:rsidR="00D2624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E1E0E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Pr="009E1E0E">
        <w:rPr>
          <w:rFonts w:ascii="Angsana New" w:hAnsi="Angsana New"/>
          <w:spacing w:val="-4"/>
          <w:sz w:val="32"/>
          <w:szCs w:val="32"/>
        </w:rPr>
        <w:t>1</w:t>
      </w:r>
      <w:r w:rsidRPr="009E1E0E">
        <w:rPr>
          <w:rFonts w:ascii="Angsana New" w:hAnsi="Angsana New" w:hint="cs"/>
          <w:spacing w:val="-4"/>
          <w:sz w:val="32"/>
          <w:szCs w:val="32"/>
          <w:cs/>
        </w:rPr>
        <w:t>)</w:t>
      </w:r>
    </w:p>
    <w:p w14:paraId="34AFA2D8" w14:textId="77777777" w:rsidR="008A3F7C" w:rsidRDefault="008A3F7C" w:rsidP="00AE5E26">
      <w:pPr>
        <w:tabs>
          <w:tab w:val="left" w:pos="378"/>
        </w:tabs>
        <w:ind w:right="261"/>
        <w:rPr>
          <w:rFonts w:ascii="Angsana New" w:eastAsia="Times New Roman" w:hAnsi="Angsana New"/>
          <w:sz w:val="32"/>
          <w:szCs w:val="32"/>
        </w:rPr>
      </w:pPr>
    </w:p>
    <w:p w14:paraId="5A1B5A76" w14:textId="77777777" w:rsidR="00827AAA" w:rsidRDefault="00827AAA" w:rsidP="00AE5E26">
      <w:pPr>
        <w:tabs>
          <w:tab w:val="left" w:pos="378"/>
        </w:tabs>
        <w:ind w:right="261"/>
        <w:rPr>
          <w:rFonts w:ascii="Angsana New" w:eastAsia="Times New Roman" w:hAnsi="Angsana New"/>
          <w:sz w:val="32"/>
          <w:szCs w:val="32"/>
        </w:rPr>
      </w:pPr>
    </w:p>
    <w:p w14:paraId="3FEB0B16" w14:textId="77777777" w:rsidR="00EC79B8" w:rsidRDefault="00EC79B8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/>
          <w:sz w:val="32"/>
          <w:szCs w:val="32"/>
        </w:rPr>
        <w:br w:type="page"/>
      </w:r>
    </w:p>
    <w:p w14:paraId="42D84E2C" w14:textId="4B822A03" w:rsidR="0062532E" w:rsidRPr="002467FD" w:rsidRDefault="00772135" w:rsidP="00902742">
      <w:pPr>
        <w:tabs>
          <w:tab w:val="left" w:pos="154"/>
        </w:tabs>
        <w:ind w:left="-142" w:right="261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eastAsia="Times New Roman" w:hAnsi="Angsana New"/>
          <w:sz w:val="32"/>
          <w:szCs w:val="32"/>
        </w:rPr>
        <w:lastRenderedPageBreak/>
        <w:t>2</w:t>
      </w:r>
      <w:r w:rsidR="00337922">
        <w:rPr>
          <w:rFonts w:ascii="Angsana New" w:eastAsia="Times New Roman" w:hAnsi="Angsana New"/>
          <w:sz w:val="32"/>
          <w:szCs w:val="32"/>
        </w:rPr>
        <w:t>8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>.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ab/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งบ</w:t>
      </w:r>
      <w:r w:rsidR="0062532E" w:rsidRPr="0062532E">
        <w:rPr>
          <w:rFonts w:ascii="Angsana New" w:hAnsi="Angsana New" w:hint="cs"/>
          <w:sz w:val="32"/>
          <w:szCs w:val="32"/>
          <w:u w:val="single"/>
          <w:cs/>
        </w:rPr>
        <w:t>การเงิน</w:t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ในสกุลเงินที่ใช้ในการดำเนินงาน</w:t>
      </w:r>
    </w:p>
    <w:p w14:paraId="7F3BBB75" w14:textId="77777777" w:rsidR="0062532E" w:rsidRPr="00FE34AD" w:rsidRDefault="0062532E" w:rsidP="0062532E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eastAsia="Times New Roman" w:hAnsi="Angsana New"/>
          <w:sz w:val="16"/>
          <w:szCs w:val="16"/>
          <w:cs/>
          <w:lang w:val="th-TH"/>
        </w:rPr>
      </w:pPr>
    </w:p>
    <w:p w14:paraId="0055F8A9" w14:textId="2A7EB0FD" w:rsidR="00BB5C59" w:rsidRDefault="00403B01" w:rsidP="00902742">
      <w:pPr>
        <w:tabs>
          <w:tab w:val="left" w:pos="993"/>
          <w:tab w:val="left" w:pos="6660"/>
        </w:tabs>
        <w:ind w:left="154" w:firstLine="420"/>
        <w:jc w:val="thaiDistribute"/>
        <w:rPr>
          <w:rFonts w:ascii="Angsana New" w:eastAsia="Times New Roman" w:hAnsi="Angsana New"/>
          <w:sz w:val="32"/>
          <w:szCs w:val="32"/>
        </w:rPr>
      </w:pPr>
      <w:r w:rsidRPr="00902742">
        <w:rPr>
          <w:rFonts w:ascii="Angsana New" w:eastAsia="Times New Roman" w:hAnsi="Angsana New" w:hint="cs"/>
          <w:sz w:val="32"/>
          <w:szCs w:val="32"/>
          <w:cs/>
          <w:lang w:val="th-TH"/>
        </w:rPr>
        <w:t>งบ</w:t>
      </w:r>
      <w:r w:rsidRPr="00902742">
        <w:rPr>
          <w:rFonts w:ascii="Angsana New" w:hAnsi="Angsana New" w:hint="cs"/>
          <w:sz w:val="32"/>
          <w:szCs w:val="32"/>
          <w:cs/>
        </w:rPr>
        <w:t>ฐานะ</w:t>
      </w:r>
      <w:r w:rsidRPr="0090274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การเงิน ณ วันที่ </w:t>
      </w:r>
      <w:r w:rsidR="00150F71" w:rsidRPr="00902742">
        <w:rPr>
          <w:rFonts w:ascii="Angsana New" w:hAnsi="Angsana New"/>
          <w:sz w:val="32"/>
          <w:szCs w:val="32"/>
        </w:rPr>
        <w:t>31</w:t>
      </w:r>
      <w:r w:rsidRPr="0090274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90274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12570">
        <w:rPr>
          <w:rFonts w:ascii="Angsana New" w:eastAsia="Times New Roman" w:hAnsi="Angsana New"/>
          <w:sz w:val="32"/>
          <w:szCs w:val="32"/>
        </w:rPr>
        <w:t>2568</w:t>
      </w:r>
      <w:r w:rsidRPr="0090274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และ </w:t>
      </w:r>
      <w:r w:rsidR="00B12570">
        <w:rPr>
          <w:rFonts w:ascii="Angsana New" w:eastAsia="Times New Roman" w:hAnsi="Angsana New"/>
          <w:sz w:val="32"/>
          <w:szCs w:val="32"/>
        </w:rPr>
        <w:t>2567</w:t>
      </w:r>
      <w:r w:rsidRPr="0090274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และงบกำไรขาดทุนสำหรับปีสิ้นสุดวันที่</w:t>
      </w:r>
      <w:r w:rsidR="0090274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150F71" w:rsidRPr="00902742">
        <w:rPr>
          <w:rFonts w:ascii="Angsana New" w:hAnsi="Angsana New"/>
          <w:sz w:val="32"/>
          <w:szCs w:val="32"/>
        </w:rPr>
        <w:t>31</w:t>
      </w:r>
      <w:r w:rsidRPr="0090274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90274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12570">
        <w:rPr>
          <w:rFonts w:ascii="Angsana New" w:eastAsia="Times New Roman" w:hAnsi="Angsana New"/>
          <w:sz w:val="32"/>
          <w:szCs w:val="32"/>
        </w:rPr>
        <w:t>2568</w:t>
      </w:r>
      <w:r w:rsidRPr="0090274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และ </w:t>
      </w:r>
      <w:r w:rsidR="00B12570">
        <w:rPr>
          <w:rFonts w:ascii="Angsana New" w:hAnsi="Angsana New"/>
          <w:sz w:val="32"/>
          <w:szCs w:val="32"/>
        </w:rPr>
        <w:t>2567</w:t>
      </w:r>
      <w:r w:rsidRPr="0090274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ในสกุลเงินเหรียญสหรัฐอเมริกาซึ่งเป็นสกุลเงินที่ใช้ในการดำเนินงานแสดงได้ดังนี้</w:t>
      </w:r>
    </w:p>
    <w:p w14:paraId="2B4CF1D5" w14:textId="77777777" w:rsidR="00FE34AD" w:rsidRPr="00FE34AD" w:rsidRDefault="00FE34AD" w:rsidP="00902742">
      <w:pPr>
        <w:tabs>
          <w:tab w:val="left" w:pos="993"/>
          <w:tab w:val="left" w:pos="6660"/>
        </w:tabs>
        <w:ind w:left="154" w:firstLine="420"/>
        <w:jc w:val="thaiDistribute"/>
        <w:rPr>
          <w:rFonts w:ascii="Angsana New" w:eastAsia="Times New Roman" w:hAnsi="Angsana New"/>
          <w:sz w:val="16"/>
          <w:szCs w:val="16"/>
        </w:rPr>
      </w:pPr>
    </w:p>
    <w:bookmarkStart w:id="17" w:name="_MON_1744702427"/>
    <w:bookmarkEnd w:id="17"/>
    <w:p w14:paraId="3B5B07D2" w14:textId="111602EF" w:rsidR="0057226D" w:rsidRPr="00FE34AD" w:rsidRDefault="003E52DE" w:rsidP="00E164AE">
      <w:pPr>
        <w:tabs>
          <w:tab w:val="left" w:pos="1134"/>
        </w:tabs>
        <w:overflowPunct/>
        <w:autoSpaceDE/>
        <w:autoSpaceDN/>
        <w:adjustRightInd/>
        <w:ind w:left="126" w:right="1" w:firstLine="2"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  <w:lang w:val="th-TH"/>
        </w:rPr>
      </w:pPr>
      <w:r>
        <w:object w:dxaOrig="10636" w:dyaOrig="14747" w14:anchorId="406299F5">
          <v:shape id="_x0000_i1033" type="#_x0000_t75" style="width:483.6pt;height:625.95pt" o:ole="">
            <v:imagedata r:id="rId27" o:title=""/>
          </v:shape>
          <o:OLEObject Type="Embed" ProgID="Excel.Sheet.12" ShapeID="_x0000_i1033" DrawAspect="Content" ObjectID="_1833043390" r:id="rId28"/>
        </w:object>
      </w:r>
    </w:p>
    <w:p w14:paraId="7D312922" w14:textId="4789552E" w:rsidR="00D41086" w:rsidRPr="00D41086" w:rsidRDefault="00D41086" w:rsidP="00462CD1">
      <w:pPr>
        <w:tabs>
          <w:tab w:val="left" w:pos="392"/>
        </w:tabs>
        <w:ind w:right="1"/>
        <w:rPr>
          <w:sz w:val="2"/>
          <w:szCs w:val="2"/>
          <w:cs/>
        </w:rPr>
      </w:pPr>
    </w:p>
    <w:bookmarkStart w:id="18" w:name="_MON_1674050321"/>
    <w:bookmarkEnd w:id="18"/>
    <w:p w14:paraId="4C402672" w14:textId="3F40D072" w:rsidR="002D0BD6" w:rsidRPr="002D0BD6" w:rsidRDefault="003E52DE" w:rsidP="00996D96">
      <w:pPr>
        <w:tabs>
          <w:tab w:val="left" w:pos="142"/>
          <w:tab w:val="left" w:pos="567"/>
          <w:tab w:val="left" w:pos="9639"/>
        </w:tabs>
        <w:ind w:right="1"/>
        <w:rPr>
          <w:sz w:val="2"/>
          <w:szCs w:val="2"/>
          <w:cs/>
        </w:rPr>
      </w:pPr>
      <w:r>
        <w:rPr>
          <w:rFonts w:ascii="Angsana New" w:eastAsia="Times New Roman" w:hAnsi="Angsana New"/>
          <w:spacing w:val="-4"/>
          <w:sz w:val="32"/>
          <w:szCs w:val="32"/>
        </w:rPr>
        <w:object w:dxaOrig="10208" w:dyaOrig="14600" w14:anchorId="598469A0">
          <v:shape id="_x0000_i1034" type="#_x0000_t75" style="width:488.6pt;height:685.45pt" o:ole="">
            <v:imagedata r:id="rId29" o:title=""/>
          </v:shape>
          <o:OLEObject Type="Embed" ProgID="Excel.Sheet.12" ShapeID="_x0000_i1034" DrawAspect="Content" ObjectID="_1833043391" r:id="rId30"/>
        </w:object>
      </w:r>
      <w:r w:rsidR="002D0BD6">
        <w:br w:type="page"/>
      </w:r>
    </w:p>
    <w:bookmarkStart w:id="19" w:name="_MON_1674050794"/>
    <w:bookmarkEnd w:id="19"/>
    <w:p w14:paraId="3B657270" w14:textId="69A9D79F" w:rsidR="003928B4" w:rsidRPr="00901EE7" w:rsidRDefault="003E52DE" w:rsidP="00455425">
      <w:pPr>
        <w:tabs>
          <w:tab w:val="left" w:pos="567"/>
        </w:tabs>
        <w:ind w:right="1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eastAsia="Times New Roman" w:hAnsi="Angsana New"/>
          <w:sz w:val="32"/>
          <w:szCs w:val="32"/>
          <w:lang w:val="th-TH"/>
        </w:rPr>
        <w:object w:dxaOrig="10256" w:dyaOrig="8717" w14:anchorId="47D508EC">
          <v:shape id="_x0000_i1035" type="#_x0000_t75" style="width:491.1pt;height:438.65pt" o:ole="">
            <v:imagedata r:id="rId31" o:title=""/>
          </v:shape>
          <o:OLEObject Type="Embed" ProgID="Excel.Sheet.12" ShapeID="_x0000_i1035" DrawAspect="Content" ObjectID="_1833043392" r:id="rId32"/>
        </w:object>
      </w:r>
    </w:p>
    <w:p w14:paraId="3DE412E5" w14:textId="77777777" w:rsidR="009E309D" w:rsidRPr="009E309D" w:rsidRDefault="009E309D" w:rsidP="003928B4">
      <w:pPr>
        <w:tabs>
          <w:tab w:val="left" w:pos="567"/>
        </w:tabs>
        <w:ind w:right="1"/>
        <w:rPr>
          <w:rFonts w:ascii="Angsana New" w:eastAsia="Times New Roman" w:hAnsi="Angsana New"/>
          <w:sz w:val="10"/>
          <w:szCs w:val="10"/>
        </w:rPr>
      </w:pPr>
    </w:p>
    <w:p w14:paraId="08B01295" w14:textId="7FEB8917" w:rsidR="005B5121" w:rsidRDefault="005B5121" w:rsidP="00893057">
      <w:pPr>
        <w:tabs>
          <w:tab w:val="left" w:pos="567"/>
          <w:tab w:val="left" w:pos="9639"/>
        </w:tabs>
        <w:ind w:left="14" w:right="1" w:hanging="42"/>
        <w:rPr>
          <w:rFonts w:ascii="Angsana New" w:eastAsia="Times New Roman" w:hAnsi="Angsana New"/>
          <w:sz w:val="32"/>
          <w:szCs w:val="32"/>
        </w:rPr>
      </w:pPr>
    </w:p>
    <w:p w14:paraId="1A49F949" w14:textId="6AB56B28" w:rsidR="00F0243E" w:rsidRDefault="00975FF2" w:rsidP="00230E54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eastAsia="Times New Roman" w:hAnsi="Angsana New"/>
          <w:sz w:val="32"/>
          <w:szCs w:val="32"/>
        </w:rPr>
        <w:br w:type="page"/>
      </w:r>
      <w:bookmarkStart w:id="20" w:name="_MON_1674050968"/>
      <w:bookmarkEnd w:id="20"/>
      <w:r w:rsidR="00250D5E" w:rsidRPr="005C17BF">
        <w:rPr>
          <w:rFonts w:ascii="Angsana New" w:eastAsia="Times New Roman" w:hAnsi="Angsana New"/>
          <w:sz w:val="32"/>
          <w:szCs w:val="32"/>
        </w:rPr>
        <w:object w:dxaOrig="10876" w:dyaOrig="14075" w14:anchorId="18D1B8B6">
          <v:shape id="_x0000_i1036" type="#_x0000_t75" style="width:488.2pt;height:650.1pt" o:ole="">
            <v:imagedata r:id="rId33" o:title=""/>
          </v:shape>
          <o:OLEObject Type="Embed" ProgID="Excel.Sheet.12" ShapeID="_x0000_i1036" DrawAspect="Content" ObjectID="_1833043393" r:id="rId34"/>
        </w:object>
      </w:r>
    </w:p>
    <w:p w14:paraId="68900C5F" w14:textId="44E80143" w:rsidR="00592D65" w:rsidRPr="002B5AE7" w:rsidRDefault="00592D65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6"/>
          <w:szCs w:val="6"/>
        </w:rPr>
      </w:pPr>
    </w:p>
    <w:p w14:paraId="53F1BCF6" w14:textId="181C4681" w:rsidR="0020292B" w:rsidRPr="00365D06" w:rsidRDefault="002B5AE7" w:rsidP="007224C6">
      <w:pPr>
        <w:tabs>
          <w:tab w:val="left" w:pos="448"/>
        </w:tabs>
        <w:ind w:left="28" w:right="1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29</w:t>
      </w:r>
      <w:r w:rsidR="00FF1EBA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FF1EBA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20292B" w:rsidRPr="00365D06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การอนุมัติงบการเงิน</w:t>
      </w:r>
    </w:p>
    <w:p w14:paraId="7BEB1EB4" w14:textId="77777777" w:rsidR="00875545" w:rsidRPr="002B5AE7" w:rsidRDefault="00875545" w:rsidP="004A5388">
      <w:pPr>
        <w:tabs>
          <w:tab w:val="left" w:pos="448"/>
        </w:tabs>
        <w:ind w:left="14" w:right="1" w:hanging="42"/>
        <w:rPr>
          <w:rFonts w:ascii="Angsana New" w:eastAsia="Times New Roman" w:hAnsi="CordiaUPC"/>
          <w:sz w:val="10"/>
          <w:szCs w:val="10"/>
          <w:u w:val="single"/>
        </w:rPr>
      </w:pPr>
    </w:p>
    <w:p w14:paraId="27350070" w14:textId="2CC28BDF" w:rsidR="00355CC1" w:rsidRPr="00901EE7" w:rsidRDefault="00355CC1" w:rsidP="00105996">
      <w:pPr>
        <w:ind w:left="462" w:right="1" w:firstLine="602"/>
        <w:jc w:val="thaiDistribute"/>
        <w:rPr>
          <w:rFonts w:ascii="Angsana New" w:eastAsia="Times New Roman" w:hAnsi="CordiaUPC"/>
          <w:sz w:val="32"/>
          <w:szCs w:val="32"/>
          <w:cs/>
        </w:rPr>
      </w:pPr>
      <w:r w:rsidRPr="000A5732">
        <w:rPr>
          <w:rFonts w:ascii="Angsana New" w:hAnsi="Angsana New" w:cs="AngsanaUPC" w:hint="cs"/>
          <w:sz w:val="32"/>
          <w:szCs w:val="32"/>
          <w:cs/>
        </w:rPr>
        <w:t>งบ</w:t>
      </w:r>
      <w:r w:rsidRPr="000A5732">
        <w:rPr>
          <w:rFonts w:ascii="Angsana New" w:hAnsi="Angsana New" w:hint="cs"/>
          <w:sz w:val="32"/>
          <w:szCs w:val="32"/>
          <w:cs/>
        </w:rPr>
        <w:t>การเงินนี้</w:t>
      </w:r>
      <w:r w:rsidRPr="000A5732">
        <w:rPr>
          <w:rFonts w:ascii="Angsana New" w:hAnsi="Angsana New" w:hint="cs"/>
          <w:b/>
          <w:sz w:val="32"/>
          <w:szCs w:val="32"/>
          <w:cs/>
        </w:rPr>
        <w:t>ได้รับ</w:t>
      </w:r>
      <w:r w:rsidRPr="00975FF2">
        <w:rPr>
          <w:rFonts w:ascii="Angsana New" w:eastAsia="Times New Roman" w:hAnsi="Angsana New" w:hint="cs"/>
          <w:sz w:val="32"/>
          <w:szCs w:val="32"/>
          <w:cs/>
        </w:rPr>
        <w:t>อนุมัติ</w:t>
      </w:r>
      <w:r w:rsidRPr="000A5732">
        <w:rPr>
          <w:rFonts w:ascii="Angsana New" w:hAnsi="Angsana New" w:hint="cs"/>
          <w:sz w:val="32"/>
          <w:szCs w:val="32"/>
          <w:cs/>
        </w:rPr>
        <w:t>ให้ออกโดยคณะกรรมการของบริษัทฯ เมื่อวันที่</w:t>
      </w:r>
      <w:r w:rsidR="00483F6F" w:rsidRPr="000A5732">
        <w:rPr>
          <w:rFonts w:ascii="Angsana New" w:hAnsi="Angsana New"/>
          <w:sz w:val="32"/>
          <w:szCs w:val="32"/>
        </w:rPr>
        <w:t xml:space="preserve"> </w:t>
      </w:r>
      <w:r w:rsidR="007D7492">
        <w:rPr>
          <w:rFonts w:ascii="Angsana New" w:hAnsi="Angsana New"/>
          <w:sz w:val="32"/>
          <w:szCs w:val="32"/>
        </w:rPr>
        <w:t>2</w:t>
      </w:r>
      <w:r w:rsidR="00CE2D3E">
        <w:rPr>
          <w:rFonts w:ascii="Angsana New" w:hAnsi="Angsana New"/>
          <w:sz w:val="32"/>
          <w:szCs w:val="32"/>
        </w:rPr>
        <w:t>0</w:t>
      </w:r>
      <w:r w:rsidR="00BB3F31" w:rsidRPr="000A5732">
        <w:rPr>
          <w:rFonts w:ascii="Angsana New" w:hAnsi="Angsana New" w:hint="cs"/>
          <w:sz w:val="32"/>
          <w:szCs w:val="32"/>
          <w:cs/>
        </w:rPr>
        <w:t xml:space="preserve"> </w:t>
      </w:r>
      <w:r w:rsidRPr="000A5732">
        <w:rPr>
          <w:rFonts w:ascii="Angsana New" w:hAnsi="Angsana New" w:hint="cs"/>
          <w:sz w:val="32"/>
          <w:szCs w:val="32"/>
          <w:cs/>
        </w:rPr>
        <w:t>กุมภาพันธ์</w:t>
      </w:r>
      <w:r w:rsidR="00983041" w:rsidRPr="000A5732">
        <w:rPr>
          <w:rFonts w:ascii="Angsana New" w:hAnsi="Angsana New" w:hint="cs"/>
          <w:sz w:val="32"/>
          <w:szCs w:val="32"/>
          <w:cs/>
        </w:rPr>
        <w:t xml:space="preserve"> </w:t>
      </w:r>
      <w:r w:rsidR="00983041" w:rsidRPr="000A5732">
        <w:rPr>
          <w:rFonts w:ascii="Angsana New" w:hAnsi="Angsana New"/>
          <w:sz w:val="32"/>
          <w:szCs w:val="32"/>
        </w:rPr>
        <w:t>256</w:t>
      </w:r>
      <w:r w:rsidR="00CE2D3E">
        <w:rPr>
          <w:rFonts w:ascii="Angsana New" w:hAnsi="Angsana New"/>
          <w:sz w:val="32"/>
          <w:szCs w:val="32"/>
        </w:rPr>
        <w:t>9</w:t>
      </w:r>
    </w:p>
    <w:sectPr w:rsidR="00355CC1" w:rsidRPr="00901EE7" w:rsidSect="00652B04">
      <w:footerReference w:type="default" r:id="rId35"/>
      <w:pgSz w:w="11909" w:h="16834" w:code="9"/>
      <w:pgMar w:top="879" w:right="567" w:bottom="851" w:left="1559" w:header="709" w:footer="6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3709B" w14:textId="77777777" w:rsidR="00337494" w:rsidRDefault="00337494">
      <w:r>
        <w:separator/>
      </w:r>
    </w:p>
  </w:endnote>
  <w:endnote w:type="continuationSeparator" w:id="0">
    <w:p w14:paraId="0FF12B95" w14:textId="77777777" w:rsidR="00337494" w:rsidRDefault="00337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3EA97" w14:textId="77777777" w:rsidR="00065968" w:rsidRPr="00F53516" w:rsidRDefault="00065968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 w:rsidR="00026360">
      <w:rPr>
        <w:rStyle w:val="PageNumber"/>
        <w:rFonts w:ascii="Angsana New" w:hAnsi="Angsana New"/>
        <w:noProof/>
        <w:sz w:val="32"/>
        <w:szCs w:val="32"/>
      </w:rPr>
      <w:t>31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14:paraId="7E6B96EA" w14:textId="77777777" w:rsidR="00065968" w:rsidRPr="001004D5" w:rsidRDefault="00065968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..................................................................กรรมการ  ...............................................................กรรมการ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E844F" w14:textId="77777777" w:rsidR="00065968" w:rsidRPr="00F53516" w:rsidRDefault="00065968" w:rsidP="00F12BC4">
    <w:pPr>
      <w:pStyle w:val="Footer"/>
      <w:framePr w:wrap="around" w:vAnchor="text" w:hAnchor="margin" w:xAlign="right" w:y="1"/>
      <w:ind w:right="-74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 w:rsidR="00C65AC6">
      <w:rPr>
        <w:rStyle w:val="PageNumber"/>
        <w:rFonts w:ascii="Angsana New" w:hAnsi="Angsana New"/>
        <w:noProof/>
        <w:sz w:val="32"/>
        <w:szCs w:val="32"/>
      </w:rPr>
      <w:t>55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14:paraId="5706ABCE" w14:textId="77777777" w:rsidR="00065968" w:rsidRPr="001004D5" w:rsidRDefault="00065968" w:rsidP="007E7933">
    <w:pPr>
      <w:pStyle w:val="Footer"/>
      <w:ind w:left="709"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</w:t>
    </w:r>
    <w:r>
      <w:rPr>
        <w:rFonts w:hint="cs"/>
        <w:sz w:val="32"/>
        <w:szCs w:val="32"/>
        <w:cs/>
      </w:rPr>
      <w:t>....................................กรรมการ  ...............................................................กรรมการ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18AD5" w14:textId="77777777" w:rsidR="00065968" w:rsidRPr="00F53516" w:rsidRDefault="00065968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 w:rsidR="00026360">
      <w:rPr>
        <w:rStyle w:val="PageNumber"/>
        <w:rFonts w:ascii="Angsana New" w:hAnsi="Angsana New"/>
        <w:noProof/>
        <w:sz w:val="32"/>
        <w:szCs w:val="32"/>
      </w:rPr>
      <w:t>61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14:paraId="7797EF3B" w14:textId="77777777" w:rsidR="00065968" w:rsidRPr="001004D5" w:rsidRDefault="00065968" w:rsidP="007E7933">
    <w:pPr>
      <w:pStyle w:val="Footer"/>
      <w:ind w:left="-284"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</w:t>
    </w:r>
    <w:r>
      <w:rPr>
        <w:rFonts w:hint="cs"/>
        <w:sz w:val="32"/>
        <w:szCs w:val="32"/>
        <w:cs/>
      </w:rPr>
      <w:t>....................................กรรมการ  ...............................................................กรรมการ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430D5" w14:textId="77777777" w:rsidR="00337494" w:rsidRDefault="00337494">
      <w:r>
        <w:separator/>
      </w:r>
    </w:p>
  </w:footnote>
  <w:footnote w:type="continuationSeparator" w:id="0">
    <w:p w14:paraId="42858477" w14:textId="77777777" w:rsidR="00337494" w:rsidRDefault="00337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F4B9B" w14:textId="77777777" w:rsidR="00065968" w:rsidRDefault="00065968" w:rsidP="00E7057E">
    <w:pPr>
      <w:pStyle w:val="Header"/>
      <w:ind w:right="70"/>
    </w:pPr>
  </w:p>
  <w:p w14:paraId="14141F27" w14:textId="77777777" w:rsidR="00065968" w:rsidRDefault="000659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F5293"/>
    <w:multiLevelType w:val="hybridMultilevel"/>
    <w:tmpl w:val="BC325F26"/>
    <w:lvl w:ilvl="0" w:tplc="869EEC74">
      <w:start w:val="1"/>
      <w:numFmt w:val="decimal"/>
      <w:lvlText w:val="%1)"/>
      <w:lvlJc w:val="left"/>
      <w:pPr>
        <w:ind w:left="16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7" w:hanging="360"/>
      </w:pPr>
    </w:lvl>
    <w:lvl w:ilvl="2" w:tplc="0409001B" w:tentative="1">
      <w:start w:val="1"/>
      <w:numFmt w:val="lowerRoman"/>
      <w:lvlText w:val="%3."/>
      <w:lvlJc w:val="right"/>
      <w:pPr>
        <w:ind w:left="3057" w:hanging="180"/>
      </w:pPr>
    </w:lvl>
    <w:lvl w:ilvl="3" w:tplc="0409000F" w:tentative="1">
      <w:start w:val="1"/>
      <w:numFmt w:val="decimal"/>
      <w:lvlText w:val="%4."/>
      <w:lvlJc w:val="left"/>
      <w:pPr>
        <w:ind w:left="3777" w:hanging="360"/>
      </w:pPr>
    </w:lvl>
    <w:lvl w:ilvl="4" w:tplc="04090019" w:tentative="1">
      <w:start w:val="1"/>
      <w:numFmt w:val="lowerLetter"/>
      <w:lvlText w:val="%5."/>
      <w:lvlJc w:val="left"/>
      <w:pPr>
        <w:ind w:left="4497" w:hanging="360"/>
      </w:pPr>
    </w:lvl>
    <w:lvl w:ilvl="5" w:tplc="0409001B" w:tentative="1">
      <w:start w:val="1"/>
      <w:numFmt w:val="lowerRoman"/>
      <w:lvlText w:val="%6."/>
      <w:lvlJc w:val="right"/>
      <w:pPr>
        <w:ind w:left="5217" w:hanging="180"/>
      </w:pPr>
    </w:lvl>
    <w:lvl w:ilvl="6" w:tplc="0409000F" w:tentative="1">
      <w:start w:val="1"/>
      <w:numFmt w:val="decimal"/>
      <w:lvlText w:val="%7."/>
      <w:lvlJc w:val="left"/>
      <w:pPr>
        <w:ind w:left="5937" w:hanging="360"/>
      </w:pPr>
    </w:lvl>
    <w:lvl w:ilvl="7" w:tplc="04090019" w:tentative="1">
      <w:start w:val="1"/>
      <w:numFmt w:val="lowerLetter"/>
      <w:lvlText w:val="%8."/>
      <w:lvlJc w:val="left"/>
      <w:pPr>
        <w:ind w:left="6657" w:hanging="360"/>
      </w:pPr>
    </w:lvl>
    <w:lvl w:ilvl="8" w:tplc="0409001B" w:tentative="1">
      <w:start w:val="1"/>
      <w:numFmt w:val="lowerRoman"/>
      <w:lvlText w:val="%9."/>
      <w:lvlJc w:val="right"/>
      <w:pPr>
        <w:ind w:left="7377" w:hanging="180"/>
      </w:pPr>
    </w:lvl>
  </w:abstractNum>
  <w:abstractNum w:abstractNumId="1" w15:restartNumberingAfterBreak="0">
    <w:nsid w:val="0FAE2FD5"/>
    <w:multiLevelType w:val="hybridMultilevel"/>
    <w:tmpl w:val="5972E49E"/>
    <w:lvl w:ilvl="0" w:tplc="78B4FD34">
      <w:start w:val="1"/>
      <w:numFmt w:val="thaiLetters"/>
      <w:lvlText w:val="(%1)"/>
      <w:lvlJc w:val="left"/>
      <w:pPr>
        <w:ind w:left="2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2" w:hanging="360"/>
      </w:pPr>
    </w:lvl>
    <w:lvl w:ilvl="2" w:tplc="0409001B" w:tentative="1">
      <w:start w:val="1"/>
      <w:numFmt w:val="lowerRoman"/>
      <w:lvlText w:val="%3."/>
      <w:lvlJc w:val="right"/>
      <w:pPr>
        <w:ind w:left="4352" w:hanging="180"/>
      </w:pPr>
    </w:lvl>
    <w:lvl w:ilvl="3" w:tplc="0409000F" w:tentative="1">
      <w:start w:val="1"/>
      <w:numFmt w:val="decimal"/>
      <w:lvlText w:val="%4."/>
      <w:lvlJc w:val="left"/>
      <w:pPr>
        <w:ind w:left="5072" w:hanging="360"/>
      </w:pPr>
    </w:lvl>
    <w:lvl w:ilvl="4" w:tplc="04090019" w:tentative="1">
      <w:start w:val="1"/>
      <w:numFmt w:val="lowerLetter"/>
      <w:lvlText w:val="%5."/>
      <w:lvlJc w:val="left"/>
      <w:pPr>
        <w:ind w:left="5792" w:hanging="360"/>
      </w:pPr>
    </w:lvl>
    <w:lvl w:ilvl="5" w:tplc="0409001B" w:tentative="1">
      <w:start w:val="1"/>
      <w:numFmt w:val="lowerRoman"/>
      <w:lvlText w:val="%6."/>
      <w:lvlJc w:val="right"/>
      <w:pPr>
        <w:ind w:left="6512" w:hanging="180"/>
      </w:pPr>
    </w:lvl>
    <w:lvl w:ilvl="6" w:tplc="0409000F" w:tentative="1">
      <w:start w:val="1"/>
      <w:numFmt w:val="decimal"/>
      <w:lvlText w:val="%7."/>
      <w:lvlJc w:val="left"/>
      <w:pPr>
        <w:ind w:left="7232" w:hanging="360"/>
      </w:pPr>
    </w:lvl>
    <w:lvl w:ilvl="7" w:tplc="04090019" w:tentative="1">
      <w:start w:val="1"/>
      <w:numFmt w:val="lowerLetter"/>
      <w:lvlText w:val="%8."/>
      <w:lvlJc w:val="left"/>
      <w:pPr>
        <w:ind w:left="7952" w:hanging="360"/>
      </w:pPr>
    </w:lvl>
    <w:lvl w:ilvl="8" w:tplc="040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2" w15:restartNumberingAfterBreak="0">
    <w:nsid w:val="0FBB337F"/>
    <w:multiLevelType w:val="hybridMultilevel"/>
    <w:tmpl w:val="E1EC95DA"/>
    <w:lvl w:ilvl="0" w:tplc="8662EFB0">
      <w:start w:val="1"/>
      <w:numFmt w:val="decimal"/>
      <w:lvlText w:val="(%1)"/>
      <w:lvlJc w:val="left"/>
      <w:pPr>
        <w:ind w:left="16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7" w:hanging="360"/>
      </w:pPr>
    </w:lvl>
    <w:lvl w:ilvl="2" w:tplc="0409001B" w:tentative="1">
      <w:start w:val="1"/>
      <w:numFmt w:val="lowerRoman"/>
      <w:lvlText w:val="%3."/>
      <w:lvlJc w:val="right"/>
      <w:pPr>
        <w:ind w:left="3137" w:hanging="180"/>
      </w:pPr>
    </w:lvl>
    <w:lvl w:ilvl="3" w:tplc="0409000F" w:tentative="1">
      <w:start w:val="1"/>
      <w:numFmt w:val="decimal"/>
      <w:lvlText w:val="%4."/>
      <w:lvlJc w:val="left"/>
      <w:pPr>
        <w:ind w:left="3857" w:hanging="360"/>
      </w:pPr>
    </w:lvl>
    <w:lvl w:ilvl="4" w:tplc="04090019" w:tentative="1">
      <w:start w:val="1"/>
      <w:numFmt w:val="lowerLetter"/>
      <w:lvlText w:val="%5."/>
      <w:lvlJc w:val="left"/>
      <w:pPr>
        <w:ind w:left="4577" w:hanging="360"/>
      </w:pPr>
    </w:lvl>
    <w:lvl w:ilvl="5" w:tplc="0409001B" w:tentative="1">
      <w:start w:val="1"/>
      <w:numFmt w:val="lowerRoman"/>
      <w:lvlText w:val="%6."/>
      <w:lvlJc w:val="right"/>
      <w:pPr>
        <w:ind w:left="5297" w:hanging="180"/>
      </w:pPr>
    </w:lvl>
    <w:lvl w:ilvl="6" w:tplc="0409000F" w:tentative="1">
      <w:start w:val="1"/>
      <w:numFmt w:val="decimal"/>
      <w:lvlText w:val="%7."/>
      <w:lvlJc w:val="left"/>
      <w:pPr>
        <w:ind w:left="6017" w:hanging="360"/>
      </w:pPr>
    </w:lvl>
    <w:lvl w:ilvl="7" w:tplc="04090019" w:tentative="1">
      <w:start w:val="1"/>
      <w:numFmt w:val="lowerLetter"/>
      <w:lvlText w:val="%8."/>
      <w:lvlJc w:val="left"/>
      <w:pPr>
        <w:ind w:left="6737" w:hanging="360"/>
      </w:pPr>
    </w:lvl>
    <w:lvl w:ilvl="8" w:tplc="0409001B" w:tentative="1">
      <w:start w:val="1"/>
      <w:numFmt w:val="lowerRoman"/>
      <w:lvlText w:val="%9."/>
      <w:lvlJc w:val="right"/>
      <w:pPr>
        <w:ind w:left="7457" w:hanging="180"/>
      </w:pPr>
    </w:lvl>
  </w:abstractNum>
  <w:abstractNum w:abstractNumId="3" w15:restartNumberingAfterBreak="0">
    <w:nsid w:val="10594AA5"/>
    <w:multiLevelType w:val="hybridMultilevel"/>
    <w:tmpl w:val="FFB42638"/>
    <w:lvl w:ilvl="0" w:tplc="445003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B79D5"/>
    <w:multiLevelType w:val="hybridMultilevel"/>
    <w:tmpl w:val="D9064F7E"/>
    <w:lvl w:ilvl="0" w:tplc="93A0EF74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6" w15:restartNumberingAfterBreak="0">
    <w:nsid w:val="16AB55D0"/>
    <w:multiLevelType w:val="hybridMultilevel"/>
    <w:tmpl w:val="70DAFB54"/>
    <w:lvl w:ilvl="0" w:tplc="FFFFFFFF">
      <w:start w:val="1"/>
      <w:numFmt w:val="thaiLetters"/>
      <w:lvlText w:val="(%1)"/>
      <w:lvlJc w:val="left"/>
      <w:pPr>
        <w:ind w:left="9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0" w:hanging="360"/>
      </w:pPr>
    </w:lvl>
    <w:lvl w:ilvl="2" w:tplc="FFFFFFFF" w:tentative="1">
      <w:start w:val="1"/>
      <w:numFmt w:val="lowerRoman"/>
      <w:lvlText w:val="%3."/>
      <w:lvlJc w:val="right"/>
      <w:pPr>
        <w:ind w:left="2360" w:hanging="180"/>
      </w:pPr>
    </w:lvl>
    <w:lvl w:ilvl="3" w:tplc="FFFFFFFF" w:tentative="1">
      <w:start w:val="1"/>
      <w:numFmt w:val="decimal"/>
      <w:lvlText w:val="%4."/>
      <w:lvlJc w:val="left"/>
      <w:pPr>
        <w:ind w:left="3080" w:hanging="360"/>
      </w:pPr>
    </w:lvl>
    <w:lvl w:ilvl="4" w:tplc="FFFFFFFF" w:tentative="1">
      <w:start w:val="1"/>
      <w:numFmt w:val="lowerLetter"/>
      <w:lvlText w:val="%5."/>
      <w:lvlJc w:val="left"/>
      <w:pPr>
        <w:ind w:left="3800" w:hanging="360"/>
      </w:pPr>
    </w:lvl>
    <w:lvl w:ilvl="5" w:tplc="FFFFFFFF" w:tentative="1">
      <w:start w:val="1"/>
      <w:numFmt w:val="lowerRoman"/>
      <w:lvlText w:val="%6."/>
      <w:lvlJc w:val="right"/>
      <w:pPr>
        <w:ind w:left="4520" w:hanging="180"/>
      </w:pPr>
    </w:lvl>
    <w:lvl w:ilvl="6" w:tplc="FFFFFFFF" w:tentative="1">
      <w:start w:val="1"/>
      <w:numFmt w:val="decimal"/>
      <w:lvlText w:val="%7."/>
      <w:lvlJc w:val="left"/>
      <w:pPr>
        <w:ind w:left="5240" w:hanging="360"/>
      </w:pPr>
    </w:lvl>
    <w:lvl w:ilvl="7" w:tplc="FFFFFFFF" w:tentative="1">
      <w:start w:val="1"/>
      <w:numFmt w:val="lowerLetter"/>
      <w:lvlText w:val="%8."/>
      <w:lvlJc w:val="left"/>
      <w:pPr>
        <w:ind w:left="5960" w:hanging="360"/>
      </w:pPr>
    </w:lvl>
    <w:lvl w:ilvl="8" w:tplc="FFFFFFFF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7" w15:restartNumberingAfterBreak="0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F786687"/>
    <w:multiLevelType w:val="hybridMultilevel"/>
    <w:tmpl w:val="70DAFB54"/>
    <w:lvl w:ilvl="0" w:tplc="A12ED7DA">
      <w:start w:val="1"/>
      <w:numFmt w:val="thaiLetters"/>
      <w:lvlText w:val="(%1)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0" w15:restartNumberingAfterBreak="0">
    <w:nsid w:val="25FE2E75"/>
    <w:multiLevelType w:val="hybridMultilevel"/>
    <w:tmpl w:val="1C925ED4"/>
    <w:lvl w:ilvl="0" w:tplc="C876E692">
      <w:start w:val="4"/>
      <w:numFmt w:val="bullet"/>
      <w:lvlText w:val="-"/>
      <w:lvlJc w:val="left"/>
      <w:pPr>
        <w:ind w:left="82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1" w15:restartNumberingAfterBreak="0">
    <w:nsid w:val="294E5E53"/>
    <w:multiLevelType w:val="hybridMultilevel"/>
    <w:tmpl w:val="A4224998"/>
    <w:lvl w:ilvl="0" w:tplc="5F7C6C56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CC36024"/>
    <w:multiLevelType w:val="hybridMultilevel"/>
    <w:tmpl w:val="EC00693A"/>
    <w:lvl w:ilvl="0" w:tplc="AE52008A">
      <w:start w:val="1"/>
      <w:numFmt w:val="thaiLetters"/>
      <w:lvlText w:val="(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3" w15:restartNumberingAfterBreak="0">
    <w:nsid w:val="2E117174"/>
    <w:multiLevelType w:val="hybridMultilevel"/>
    <w:tmpl w:val="68227EBC"/>
    <w:lvl w:ilvl="0" w:tplc="2342031A">
      <w:start w:val="1"/>
      <w:numFmt w:val="thaiLetters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5" w15:restartNumberingAfterBreak="0">
    <w:nsid w:val="308F0E04"/>
    <w:multiLevelType w:val="hybridMultilevel"/>
    <w:tmpl w:val="0346DC08"/>
    <w:lvl w:ilvl="0" w:tplc="4D6EC89E">
      <w:start w:val="10"/>
      <w:numFmt w:val="bullet"/>
      <w:lvlText w:val=""/>
      <w:lvlJc w:val="left"/>
      <w:pPr>
        <w:ind w:left="464" w:hanging="360"/>
      </w:pPr>
      <w:rPr>
        <w:rFonts w:ascii="Wingdings" w:eastAsia="SimSu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16" w15:restartNumberingAfterBreak="0">
    <w:nsid w:val="34491A6E"/>
    <w:multiLevelType w:val="hybridMultilevel"/>
    <w:tmpl w:val="B70E044E"/>
    <w:lvl w:ilvl="0" w:tplc="8A08D6CC">
      <w:start w:val="1"/>
      <w:numFmt w:val="decimal"/>
      <w:lvlText w:val="(%1)"/>
      <w:lvlJc w:val="left"/>
      <w:pPr>
        <w:ind w:left="1732" w:hanging="36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ind w:left="2452" w:hanging="360"/>
      </w:pPr>
    </w:lvl>
    <w:lvl w:ilvl="2" w:tplc="0409001B">
      <w:start w:val="1"/>
      <w:numFmt w:val="lowerRoman"/>
      <w:lvlText w:val="%3."/>
      <w:lvlJc w:val="right"/>
      <w:pPr>
        <w:ind w:left="3172" w:hanging="180"/>
      </w:pPr>
    </w:lvl>
    <w:lvl w:ilvl="3" w:tplc="0409000F" w:tentative="1">
      <w:start w:val="1"/>
      <w:numFmt w:val="decimal"/>
      <w:lvlText w:val="%4."/>
      <w:lvlJc w:val="left"/>
      <w:pPr>
        <w:ind w:left="3892" w:hanging="360"/>
      </w:pPr>
    </w:lvl>
    <w:lvl w:ilvl="4" w:tplc="04090019" w:tentative="1">
      <w:start w:val="1"/>
      <w:numFmt w:val="lowerLetter"/>
      <w:lvlText w:val="%5."/>
      <w:lvlJc w:val="left"/>
      <w:pPr>
        <w:ind w:left="4612" w:hanging="360"/>
      </w:pPr>
    </w:lvl>
    <w:lvl w:ilvl="5" w:tplc="0409001B" w:tentative="1">
      <w:start w:val="1"/>
      <w:numFmt w:val="lowerRoman"/>
      <w:lvlText w:val="%6."/>
      <w:lvlJc w:val="right"/>
      <w:pPr>
        <w:ind w:left="5332" w:hanging="180"/>
      </w:pPr>
    </w:lvl>
    <w:lvl w:ilvl="6" w:tplc="0409000F" w:tentative="1">
      <w:start w:val="1"/>
      <w:numFmt w:val="decimal"/>
      <w:lvlText w:val="%7."/>
      <w:lvlJc w:val="left"/>
      <w:pPr>
        <w:ind w:left="6052" w:hanging="360"/>
      </w:pPr>
    </w:lvl>
    <w:lvl w:ilvl="7" w:tplc="04090019" w:tentative="1">
      <w:start w:val="1"/>
      <w:numFmt w:val="lowerLetter"/>
      <w:lvlText w:val="%8."/>
      <w:lvlJc w:val="left"/>
      <w:pPr>
        <w:ind w:left="6772" w:hanging="360"/>
      </w:pPr>
    </w:lvl>
    <w:lvl w:ilvl="8" w:tplc="0409001B" w:tentative="1">
      <w:start w:val="1"/>
      <w:numFmt w:val="lowerRoman"/>
      <w:lvlText w:val="%9."/>
      <w:lvlJc w:val="right"/>
      <w:pPr>
        <w:ind w:left="7492" w:hanging="180"/>
      </w:pPr>
    </w:lvl>
  </w:abstractNum>
  <w:abstractNum w:abstractNumId="17" w15:restartNumberingAfterBreak="0">
    <w:nsid w:val="34B0709D"/>
    <w:multiLevelType w:val="hybridMultilevel"/>
    <w:tmpl w:val="8AA68E6A"/>
    <w:lvl w:ilvl="0" w:tplc="FAE49592">
      <w:start w:val="1"/>
      <w:numFmt w:val="decimal"/>
      <w:lvlText w:val="(%1)"/>
      <w:lvlJc w:val="left"/>
      <w:pPr>
        <w:tabs>
          <w:tab w:val="num" w:pos="1414"/>
        </w:tabs>
        <w:ind w:left="1414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4"/>
        </w:tabs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4"/>
        </w:tabs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4"/>
        </w:tabs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4"/>
        </w:tabs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4"/>
        </w:tabs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4"/>
        </w:tabs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4"/>
        </w:tabs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4"/>
        </w:tabs>
        <w:ind w:left="7114" w:hanging="180"/>
      </w:pPr>
    </w:lvl>
  </w:abstractNum>
  <w:abstractNum w:abstractNumId="18" w15:restartNumberingAfterBreak="0">
    <w:nsid w:val="37A45E43"/>
    <w:multiLevelType w:val="hybridMultilevel"/>
    <w:tmpl w:val="C13CA6A2"/>
    <w:lvl w:ilvl="0" w:tplc="007043D6">
      <w:start w:val="1"/>
      <w:numFmt w:val="thaiLetters"/>
      <w:lvlText w:val="(%1)"/>
      <w:lvlJc w:val="left"/>
      <w:pPr>
        <w:ind w:left="1579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19" w15:restartNumberingAfterBreak="0">
    <w:nsid w:val="3BBE254A"/>
    <w:multiLevelType w:val="hybridMultilevel"/>
    <w:tmpl w:val="91749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297300"/>
    <w:multiLevelType w:val="hybridMultilevel"/>
    <w:tmpl w:val="562EA544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52" w:hanging="360"/>
      </w:pPr>
    </w:lvl>
    <w:lvl w:ilvl="2" w:tplc="0409001B" w:tentative="1">
      <w:start w:val="1"/>
      <w:numFmt w:val="lowerRoman"/>
      <w:lvlText w:val="%3."/>
      <w:lvlJc w:val="right"/>
      <w:pPr>
        <w:ind w:left="3172" w:hanging="180"/>
      </w:pPr>
    </w:lvl>
    <w:lvl w:ilvl="3" w:tplc="0409000F" w:tentative="1">
      <w:start w:val="1"/>
      <w:numFmt w:val="decimal"/>
      <w:lvlText w:val="%4."/>
      <w:lvlJc w:val="left"/>
      <w:pPr>
        <w:ind w:left="3892" w:hanging="360"/>
      </w:pPr>
    </w:lvl>
    <w:lvl w:ilvl="4" w:tplc="04090019" w:tentative="1">
      <w:start w:val="1"/>
      <w:numFmt w:val="lowerLetter"/>
      <w:lvlText w:val="%5."/>
      <w:lvlJc w:val="left"/>
      <w:pPr>
        <w:ind w:left="4612" w:hanging="360"/>
      </w:pPr>
    </w:lvl>
    <w:lvl w:ilvl="5" w:tplc="0409001B" w:tentative="1">
      <w:start w:val="1"/>
      <w:numFmt w:val="lowerRoman"/>
      <w:lvlText w:val="%6."/>
      <w:lvlJc w:val="right"/>
      <w:pPr>
        <w:ind w:left="5332" w:hanging="180"/>
      </w:pPr>
    </w:lvl>
    <w:lvl w:ilvl="6" w:tplc="0409000F" w:tentative="1">
      <w:start w:val="1"/>
      <w:numFmt w:val="decimal"/>
      <w:lvlText w:val="%7."/>
      <w:lvlJc w:val="left"/>
      <w:pPr>
        <w:ind w:left="6052" w:hanging="360"/>
      </w:pPr>
    </w:lvl>
    <w:lvl w:ilvl="7" w:tplc="04090019" w:tentative="1">
      <w:start w:val="1"/>
      <w:numFmt w:val="lowerLetter"/>
      <w:lvlText w:val="%8."/>
      <w:lvlJc w:val="left"/>
      <w:pPr>
        <w:ind w:left="6772" w:hanging="360"/>
      </w:pPr>
    </w:lvl>
    <w:lvl w:ilvl="8" w:tplc="0409001B" w:tentative="1">
      <w:start w:val="1"/>
      <w:numFmt w:val="lowerRoman"/>
      <w:lvlText w:val="%9."/>
      <w:lvlJc w:val="right"/>
      <w:pPr>
        <w:ind w:left="7492" w:hanging="180"/>
      </w:pPr>
    </w:lvl>
  </w:abstractNum>
  <w:abstractNum w:abstractNumId="21" w15:restartNumberingAfterBreak="0">
    <w:nsid w:val="42FB46D1"/>
    <w:multiLevelType w:val="hybridMultilevel"/>
    <w:tmpl w:val="424E3BAA"/>
    <w:lvl w:ilvl="0" w:tplc="C44644EA">
      <w:start w:val="4"/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2" w15:restartNumberingAfterBreak="0">
    <w:nsid w:val="44FB0B1B"/>
    <w:multiLevelType w:val="hybridMultilevel"/>
    <w:tmpl w:val="B89A9C62"/>
    <w:lvl w:ilvl="0" w:tplc="855ED764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32B4ECE"/>
    <w:multiLevelType w:val="hybridMultilevel"/>
    <w:tmpl w:val="E31A0C20"/>
    <w:lvl w:ilvl="0" w:tplc="0409000F">
      <w:start w:val="1"/>
      <w:numFmt w:val="decimal"/>
      <w:lvlText w:val="%1."/>
      <w:lvlJc w:val="left"/>
      <w:pPr>
        <w:ind w:left="860" w:hanging="360"/>
      </w:pPr>
    </w:lvl>
    <w:lvl w:ilvl="1" w:tplc="04090019" w:tentative="1">
      <w:start w:val="1"/>
      <w:numFmt w:val="lowerLetter"/>
      <w:lvlText w:val="%2."/>
      <w:lvlJc w:val="left"/>
      <w:pPr>
        <w:ind w:left="1580" w:hanging="360"/>
      </w:pPr>
    </w:lvl>
    <w:lvl w:ilvl="2" w:tplc="0409001B" w:tentative="1">
      <w:start w:val="1"/>
      <w:numFmt w:val="lowerRoman"/>
      <w:lvlText w:val="%3."/>
      <w:lvlJc w:val="right"/>
      <w:pPr>
        <w:ind w:left="2300" w:hanging="180"/>
      </w:pPr>
    </w:lvl>
    <w:lvl w:ilvl="3" w:tplc="0409000F" w:tentative="1">
      <w:start w:val="1"/>
      <w:numFmt w:val="decimal"/>
      <w:lvlText w:val="%4."/>
      <w:lvlJc w:val="left"/>
      <w:pPr>
        <w:ind w:left="3020" w:hanging="360"/>
      </w:pPr>
    </w:lvl>
    <w:lvl w:ilvl="4" w:tplc="04090019" w:tentative="1">
      <w:start w:val="1"/>
      <w:numFmt w:val="lowerLetter"/>
      <w:lvlText w:val="%5."/>
      <w:lvlJc w:val="left"/>
      <w:pPr>
        <w:ind w:left="3740" w:hanging="360"/>
      </w:pPr>
    </w:lvl>
    <w:lvl w:ilvl="5" w:tplc="0409001B" w:tentative="1">
      <w:start w:val="1"/>
      <w:numFmt w:val="lowerRoman"/>
      <w:lvlText w:val="%6."/>
      <w:lvlJc w:val="right"/>
      <w:pPr>
        <w:ind w:left="4460" w:hanging="180"/>
      </w:pPr>
    </w:lvl>
    <w:lvl w:ilvl="6" w:tplc="0409000F" w:tentative="1">
      <w:start w:val="1"/>
      <w:numFmt w:val="decimal"/>
      <w:lvlText w:val="%7."/>
      <w:lvlJc w:val="left"/>
      <w:pPr>
        <w:ind w:left="5180" w:hanging="360"/>
      </w:pPr>
    </w:lvl>
    <w:lvl w:ilvl="7" w:tplc="04090019" w:tentative="1">
      <w:start w:val="1"/>
      <w:numFmt w:val="lowerLetter"/>
      <w:lvlText w:val="%8."/>
      <w:lvlJc w:val="left"/>
      <w:pPr>
        <w:ind w:left="5900" w:hanging="360"/>
      </w:pPr>
    </w:lvl>
    <w:lvl w:ilvl="8" w:tplc="040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25" w15:restartNumberingAfterBreak="0">
    <w:nsid w:val="54D829EC"/>
    <w:multiLevelType w:val="hybridMultilevel"/>
    <w:tmpl w:val="70DAFB54"/>
    <w:lvl w:ilvl="0" w:tplc="FFFFFFFF">
      <w:start w:val="1"/>
      <w:numFmt w:val="thaiLetters"/>
      <w:lvlText w:val="(%1)"/>
      <w:lvlJc w:val="left"/>
      <w:pPr>
        <w:ind w:left="9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0" w:hanging="360"/>
      </w:pPr>
    </w:lvl>
    <w:lvl w:ilvl="2" w:tplc="FFFFFFFF" w:tentative="1">
      <w:start w:val="1"/>
      <w:numFmt w:val="lowerRoman"/>
      <w:lvlText w:val="%3."/>
      <w:lvlJc w:val="right"/>
      <w:pPr>
        <w:ind w:left="2360" w:hanging="180"/>
      </w:pPr>
    </w:lvl>
    <w:lvl w:ilvl="3" w:tplc="FFFFFFFF" w:tentative="1">
      <w:start w:val="1"/>
      <w:numFmt w:val="decimal"/>
      <w:lvlText w:val="%4."/>
      <w:lvlJc w:val="left"/>
      <w:pPr>
        <w:ind w:left="3080" w:hanging="360"/>
      </w:pPr>
    </w:lvl>
    <w:lvl w:ilvl="4" w:tplc="FFFFFFFF" w:tentative="1">
      <w:start w:val="1"/>
      <w:numFmt w:val="lowerLetter"/>
      <w:lvlText w:val="%5."/>
      <w:lvlJc w:val="left"/>
      <w:pPr>
        <w:ind w:left="3800" w:hanging="360"/>
      </w:pPr>
    </w:lvl>
    <w:lvl w:ilvl="5" w:tplc="FFFFFFFF" w:tentative="1">
      <w:start w:val="1"/>
      <w:numFmt w:val="lowerRoman"/>
      <w:lvlText w:val="%6."/>
      <w:lvlJc w:val="right"/>
      <w:pPr>
        <w:ind w:left="4520" w:hanging="180"/>
      </w:pPr>
    </w:lvl>
    <w:lvl w:ilvl="6" w:tplc="FFFFFFFF" w:tentative="1">
      <w:start w:val="1"/>
      <w:numFmt w:val="decimal"/>
      <w:lvlText w:val="%7."/>
      <w:lvlJc w:val="left"/>
      <w:pPr>
        <w:ind w:left="5240" w:hanging="360"/>
      </w:pPr>
    </w:lvl>
    <w:lvl w:ilvl="7" w:tplc="FFFFFFFF" w:tentative="1">
      <w:start w:val="1"/>
      <w:numFmt w:val="lowerLetter"/>
      <w:lvlText w:val="%8."/>
      <w:lvlJc w:val="left"/>
      <w:pPr>
        <w:ind w:left="5960" w:hanging="360"/>
      </w:pPr>
    </w:lvl>
    <w:lvl w:ilvl="8" w:tplc="FFFFFFFF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6" w15:restartNumberingAfterBreak="0">
    <w:nsid w:val="595A22B5"/>
    <w:multiLevelType w:val="hybridMultilevel"/>
    <w:tmpl w:val="DC22B190"/>
    <w:lvl w:ilvl="0" w:tplc="416A1520">
      <w:start w:val="1"/>
      <w:numFmt w:val="thaiLetters"/>
      <w:lvlText w:val="(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7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8" w15:restartNumberingAfterBreak="0">
    <w:nsid w:val="6102526F"/>
    <w:multiLevelType w:val="hybridMultilevel"/>
    <w:tmpl w:val="96581B42"/>
    <w:lvl w:ilvl="0" w:tplc="9886E264">
      <w:start w:val="5"/>
      <w:numFmt w:val="bullet"/>
      <w:lvlText w:val="-"/>
      <w:lvlJc w:val="left"/>
      <w:pPr>
        <w:ind w:left="13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9" w15:restartNumberingAfterBreak="0">
    <w:nsid w:val="63587583"/>
    <w:multiLevelType w:val="hybridMultilevel"/>
    <w:tmpl w:val="6BAAECF4"/>
    <w:lvl w:ilvl="0" w:tplc="5BDC7C98">
      <w:start w:val="1"/>
      <w:numFmt w:val="thaiLetters"/>
      <w:lvlText w:val="%1)"/>
      <w:lvlJc w:val="left"/>
      <w:pPr>
        <w:ind w:left="102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0" w15:restartNumberingAfterBreak="0">
    <w:nsid w:val="637B3FED"/>
    <w:multiLevelType w:val="hybridMultilevel"/>
    <w:tmpl w:val="1E14652C"/>
    <w:lvl w:ilvl="0" w:tplc="58FAEFDA">
      <w:start w:val="1"/>
      <w:numFmt w:val="thaiLetters"/>
      <w:lvlText w:val="(%1)"/>
      <w:lvlJc w:val="left"/>
      <w:pPr>
        <w:ind w:left="13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8" w:hanging="360"/>
      </w:pPr>
    </w:lvl>
    <w:lvl w:ilvl="2" w:tplc="0409001B" w:tentative="1">
      <w:start w:val="1"/>
      <w:numFmt w:val="lowerRoman"/>
      <w:lvlText w:val="%3."/>
      <w:lvlJc w:val="right"/>
      <w:pPr>
        <w:ind w:left="2838" w:hanging="180"/>
      </w:pPr>
    </w:lvl>
    <w:lvl w:ilvl="3" w:tplc="0409000F" w:tentative="1">
      <w:start w:val="1"/>
      <w:numFmt w:val="decimal"/>
      <w:lvlText w:val="%4."/>
      <w:lvlJc w:val="left"/>
      <w:pPr>
        <w:ind w:left="3558" w:hanging="360"/>
      </w:pPr>
    </w:lvl>
    <w:lvl w:ilvl="4" w:tplc="04090019" w:tentative="1">
      <w:start w:val="1"/>
      <w:numFmt w:val="lowerLetter"/>
      <w:lvlText w:val="%5."/>
      <w:lvlJc w:val="left"/>
      <w:pPr>
        <w:ind w:left="4278" w:hanging="360"/>
      </w:pPr>
    </w:lvl>
    <w:lvl w:ilvl="5" w:tplc="0409001B" w:tentative="1">
      <w:start w:val="1"/>
      <w:numFmt w:val="lowerRoman"/>
      <w:lvlText w:val="%6."/>
      <w:lvlJc w:val="right"/>
      <w:pPr>
        <w:ind w:left="4998" w:hanging="180"/>
      </w:pPr>
    </w:lvl>
    <w:lvl w:ilvl="6" w:tplc="0409000F" w:tentative="1">
      <w:start w:val="1"/>
      <w:numFmt w:val="decimal"/>
      <w:lvlText w:val="%7."/>
      <w:lvlJc w:val="left"/>
      <w:pPr>
        <w:ind w:left="5718" w:hanging="360"/>
      </w:pPr>
    </w:lvl>
    <w:lvl w:ilvl="7" w:tplc="04090019" w:tentative="1">
      <w:start w:val="1"/>
      <w:numFmt w:val="lowerLetter"/>
      <w:lvlText w:val="%8."/>
      <w:lvlJc w:val="left"/>
      <w:pPr>
        <w:ind w:left="6438" w:hanging="360"/>
      </w:pPr>
    </w:lvl>
    <w:lvl w:ilvl="8" w:tplc="0409001B" w:tentative="1">
      <w:start w:val="1"/>
      <w:numFmt w:val="lowerRoman"/>
      <w:lvlText w:val="%9."/>
      <w:lvlJc w:val="right"/>
      <w:pPr>
        <w:ind w:left="7158" w:hanging="180"/>
      </w:pPr>
    </w:lvl>
  </w:abstractNum>
  <w:abstractNum w:abstractNumId="31" w15:restartNumberingAfterBreak="0">
    <w:nsid w:val="66017837"/>
    <w:multiLevelType w:val="hybridMultilevel"/>
    <w:tmpl w:val="6784C63C"/>
    <w:lvl w:ilvl="0" w:tplc="0409000F">
      <w:start w:val="1"/>
      <w:numFmt w:val="decimal"/>
      <w:lvlText w:val="%1."/>
      <w:lvlJc w:val="left"/>
      <w:pPr>
        <w:ind w:left="910" w:hanging="360"/>
      </w:p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32" w15:restartNumberingAfterBreak="0">
    <w:nsid w:val="67625EB2"/>
    <w:multiLevelType w:val="hybridMultilevel"/>
    <w:tmpl w:val="DDDCDD7A"/>
    <w:lvl w:ilvl="0" w:tplc="EF54F0F0">
      <w:start w:val="2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4E7E52"/>
    <w:multiLevelType w:val="multilevel"/>
    <w:tmpl w:val="8E003580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num" w:pos="-14"/>
        </w:tabs>
        <w:ind w:left="360" w:hanging="360"/>
      </w:pPr>
      <w:rPr>
        <w:rFonts w:hint="default"/>
        <w:sz w:val="32"/>
        <w:szCs w:val="32"/>
        <w:u w:val="none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4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6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136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6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53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52" w:hanging="1440"/>
      </w:pPr>
      <w:rPr>
        <w:rFonts w:hint="default"/>
        <w:u w:val="none"/>
      </w:rPr>
    </w:lvl>
  </w:abstractNum>
  <w:abstractNum w:abstractNumId="34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2487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83E3726"/>
    <w:multiLevelType w:val="hybridMultilevel"/>
    <w:tmpl w:val="54E09D50"/>
    <w:lvl w:ilvl="0" w:tplc="F79CE1E2">
      <w:start w:val="3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B110F0B"/>
    <w:multiLevelType w:val="hybridMultilevel"/>
    <w:tmpl w:val="18642A68"/>
    <w:lvl w:ilvl="0" w:tplc="0D1A1B92">
      <w:start w:val="1"/>
      <w:numFmt w:val="decimal"/>
      <w:lvlText w:val="(%1)"/>
      <w:lvlJc w:val="left"/>
      <w:pPr>
        <w:ind w:left="22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12" w:hanging="360"/>
      </w:pPr>
    </w:lvl>
    <w:lvl w:ilvl="2" w:tplc="0409001B" w:tentative="1">
      <w:start w:val="1"/>
      <w:numFmt w:val="lowerRoman"/>
      <w:lvlText w:val="%3."/>
      <w:lvlJc w:val="right"/>
      <w:pPr>
        <w:ind w:left="3732" w:hanging="180"/>
      </w:pPr>
    </w:lvl>
    <w:lvl w:ilvl="3" w:tplc="0409000F" w:tentative="1">
      <w:start w:val="1"/>
      <w:numFmt w:val="decimal"/>
      <w:lvlText w:val="%4."/>
      <w:lvlJc w:val="left"/>
      <w:pPr>
        <w:ind w:left="4452" w:hanging="360"/>
      </w:pPr>
    </w:lvl>
    <w:lvl w:ilvl="4" w:tplc="04090019" w:tentative="1">
      <w:start w:val="1"/>
      <w:numFmt w:val="lowerLetter"/>
      <w:lvlText w:val="%5."/>
      <w:lvlJc w:val="left"/>
      <w:pPr>
        <w:ind w:left="5172" w:hanging="360"/>
      </w:pPr>
    </w:lvl>
    <w:lvl w:ilvl="5" w:tplc="0409001B" w:tentative="1">
      <w:start w:val="1"/>
      <w:numFmt w:val="lowerRoman"/>
      <w:lvlText w:val="%6."/>
      <w:lvlJc w:val="right"/>
      <w:pPr>
        <w:ind w:left="5892" w:hanging="180"/>
      </w:pPr>
    </w:lvl>
    <w:lvl w:ilvl="6" w:tplc="0409000F" w:tentative="1">
      <w:start w:val="1"/>
      <w:numFmt w:val="decimal"/>
      <w:lvlText w:val="%7."/>
      <w:lvlJc w:val="left"/>
      <w:pPr>
        <w:ind w:left="6612" w:hanging="360"/>
      </w:pPr>
    </w:lvl>
    <w:lvl w:ilvl="7" w:tplc="04090019" w:tentative="1">
      <w:start w:val="1"/>
      <w:numFmt w:val="lowerLetter"/>
      <w:lvlText w:val="%8."/>
      <w:lvlJc w:val="left"/>
      <w:pPr>
        <w:ind w:left="7332" w:hanging="360"/>
      </w:pPr>
    </w:lvl>
    <w:lvl w:ilvl="8" w:tplc="0409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37" w15:restartNumberingAfterBreak="0">
    <w:nsid w:val="7BDF7478"/>
    <w:multiLevelType w:val="hybridMultilevel"/>
    <w:tmpl w:val="72884018"/>
    <w:lvl w:ilvl="0" w:tplc="753C0DDE">
      <w:start w:val="4"/>
      <w:numFmt w:val="bullet"/>
      <w:lvlText w:val="-"/>
      <w:lvlJc w:val="left"/>
      <w:pPr>
        <w:ind w:left="645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 w16cid:durableId="1048143401">
    <w:abstractNumId w:val="17"/>
  </w:num>
  <w:num w:numId="2" w16cid:durableId="266013013">
    <w:abstractNumId w:val="33"/>
  </w:num>
  <w:num w:numId="3" w16cid:durableId="838496823">
    <w:abstractNumId w:val="32"/>
  </w:num>
  <w:num w:numId="4" w16cid:durableId="1209487485">
    <w:abstractNumId w:val="4"/>
  </w:num>
  <w:num w:numId="5" w16cid:durableId="709300322">
    <w:abstractNumId w:val="16"/>
  </w:num>
  <w:num w:numId="6" w16cid:durableId="254869961">
    <w:abstractNumId w:val="35"/>
  </w:num>
  <w:num w:numId="7" w16cid:durableId="677387822">
    <w:abstractNumId w:val="27"/>
  </w:num>
  <w:num w:numId="8" w16cid:durableId="1138110697">
    <w:abstractNumId w:val="37"/>
  </w:num>
  <w:num w:numId="9" w16cid:durableId="894396278">
    <w:abstractNumId w:val="28"/>
  </w:num>
  <w:num w:numId="10" w16cid:durableId="1025131136">
    <w:abstractNumId w:val="10"/>
  </w:num>
  <w:num w:numId="11" w16cid:durableId="1571311161">
    <w:abstractNumId w:val="36"/>
  </w:num>
  <w:num w:numId="12" w16cid:durableId="1766421072">
    <w:abstractNumId w:val="30"/>
  </w:num>
  <w:num w:numId="13" w16cid:durableId="487943354">
    <w:abstractNumId w:val="22"/>
  </w:num>
  <w:num w:numId="14" w16cid:durableId="922645858">
    <w:abstractNumId w:val="34"/>
  </w:num>
  <w:num w:numId="15" w16cid:durableId="811482192">
    <w:abstractNumId w:val="19"/>
  </w:num>
  <w:num w:numId="16" w16cid:durableId="144784782">
    <w:abstractNumId w:val="24"/>
  </w:num>
  <w:num w:numId="17" w16cid:durableId="771122541">
    <w:abstractNumId w:val="8"/>
  </w:num>
  <w:num w:numId="18" w16cid:durableId="731271648">
    <w:abstractNumId w:val="5"/>
  </w:num>
  <w:num w:numId="19" w16cid:durableId="1507094064">
    <w:abstractNumId w:val="31"/>
  </w:num>
  <w:num w:numId="20" w16cid:durableId="1932085577">
    <w:abstractNumId w:val="29"/>
  </w:num>
  <w:num w:numId="21" w16cid:durableId="434792721">
    <w:abstractNumId w:val="14"/>
  </w:num>
  <w:num w:numId="22" w16cid:durableId="1043990257">
    <w:abstractNumId w:val="23"/>
  </w:num>
  <w:num w:numId="23" w16cid:durableId="1566136506">
    <w:abstractNumId w:val="11"/>
  </w:num>
  <w:num w:numId="24" w16cid:durableId="204414832">
    <w:abstractNumId w:val="20"/>
  </w:num>
  <w:num w:numId="25" w16cid:durableId="1407648003">
    <w:abstractNumId w:val="7"/>
  </w:num>
  <w:num w:numId="26" w16cid:durableId="716585820">
    <w:abstractNumId w:val="15"/>
  </w:num>
  <w:num w:numId="27" w16cid:durableId="1522277330">
    <w:abstractNumId w:val="18"/>
  </w:num>
  <w:num w:numId="28" w16cid:durableId="732311990">
    <w:abstractNumId w:val="0"/>
  </w:num>
  <w:num w:numId="29" w16cid:durableId="1957983966">
    <w:abstractNumId w:val="21"/>
  </w:num>
  <w:num w:numId="30" w16cid:durableId="255754227">
    <w:abstractNumId w:val="12"/>
  </w:num>
  <w:num w:numId="31" w16cid:durableId="933170964">
    <w:abstractNumId w:val="26"/>
  </w:num>
  <w:num w:numId="32" w16cid:durableId="625896525">
    <w:abstractNumId w:val="3"/>
  </w:num>
  <w:num w:numId="33" w16cid:durableId="542404535">
    <w:abstractNumId w:val="13"/>
  </w:num>
  <w:num w:numId="34" w16cid:durableId="504440315">
    <w:abstractNumId w:val="9"/>
  </w:num>
  <w:num w:numId="35" w16cid:durableId="352877607">
    <w:abstractNumId w:val="1"/>
  </w:num>
  <w:num w:numId="36" w16cid:durableId="1519615381">
    <w:abstractNumId w:val="6"/>
  </w:num>
  <w:num w:numId="37" w16cid:durableId="266235480">
    <w:abstractNumId w:val="25"/>
  </w:num>
  <w:num w:numId="38" w16cid:durableId="118844942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586C"/>
    <w:rsid w:val="0000129A"/>
    <w:rsid w:val="00001732"/>
    <w:rsid w:val="00001785"/>
    <w:rsid w:val="00001849"/>
    <w:rsid w:val="00002170"/>
    <w:rsid w:val="0000229D"/>
    <w:rsid w:val="000026A8"/>
    <w:rsid w:val="000027AB"/>
    <w:rsid w:val="00002AA0"/>
    <w:rsid w:val="00002CD4"/>
    <w:rsid w:val="00003266"/>
    <w:rsid w:val="000034B6"/>
    <w:rsid w:val="000037D9"/>
    <w:rsid w:val="00003A23"/>
    <w:rsid w:val="00003AA6"/>
    <w:rsid w:val="00003FE0"/>
    <w:rsid w:val="0000469C"/>
    <w:rsid w:val="0000476E"/>
    <w:rsid w:val="00004C2C"/>
    <w:rsid w:val="00004C81"/>
    <w:rsid w:val="00005193"/>
    <w:rsid w:val="000054E5"/>
    <w:rsid w:val="00005594"/>
    <w:rsid w:val="000057C4"/>
    <w:rsid w:val="00005BCC"/>
    <w:rsid w:val="000063F9"/>
    <w:rsid w:val="0000652B"/>
    <w:rsid w:val="0000658C"/>
    <w:rsid w:val="00006660"/>
    <w:rsid w:val="00006739"/>
    <w:rsid w:val="0000699D"/>
    <w:rsid w:val="00006C0B"/>
    <w:rsid w:val="00006C6E"/>
    <w:rsid w:val="00006DA4"/>
    <w:rsid w:val="00006E66"/>
    <w:rsid w:val="000070EA"/>
    <w:rsid w:val="0000739D"/>
    <w:rsid w:val="000074D4"/>
    <w:rsid w:val="00007889"/>
    <w:rsid w:val="00007BCE"/>
    <w:rsid w:val="00007D08"/>
    <w:rsid w:val="00007D1D"/>
    <w:rsid w:val="00007EF8"/>
    <w:rsid w:val="00007F29"/>
    <w:rsid w:val="00010154"/>
    <w:rsid w:val="000111EB"/>
    <w:rsid w:val="000114AE"/>
    <w:rsid w:val="00011816"/>
    <w:rsid w:val="000118DD"/>
    <w:rsid w:val="00011F9A"/>
    <w:rsid w:val="000122A5"/>
    <w:rsid w:val="00012398"/>
    <w:rsid w:val="000124FF"/>
    <w:rsid w:val="00013148"/>
    <w:rsid w:val="00013629"/>
    <w:rsid w:val="00014902"/>
    <w:rsid w:val="00014FF8"/>
    <w:rsid w:val="000151BD"/>
    <w:rsid w:val="00015205"/>
    <w:rsid w:val="000152B4"/>
    <w:rsid w:val="00015A7C"/>
    <w:rsid w:val="00015D7D"/>
    <w:rsid w:val="000166FB"/>
    <w:rsid w:val="00016BA1"/>
    <w:rsid w:val="00016C35"/>
    <w:rsid w:val="0001772D"/>
    <w:rsid w:val="00017737"/>
    <w:rsid w:val="0001792A"/>
    <w:rsid w:val="00020941"/>
    <w:rsid w:val="000209C1"/>
    <w:rsid w:val="00020CDE"/>
    <w:rsid w:val="0002128F"/>
    <w:rsid w:val="00021821"/>
    <w:rsid w:val="00021851"/>
    <w:rsid w:val="00021B24"/>
    <w:rsid w:val="00021CDD"/>
    <w:rsid w:val="000220C2"/>
    <w:rsid w:val="000223FE"/>
    <w:rsid w:val="000225A4"/>
    <w:rsid w:val="0002295F"/>
    <w:rsid w:val="00022CE4"/>
    <w:rsid w:val="00023111"/>
    <w:rsid w:val="0002338D"/>
    <w:rsid w:val="000234FD"/>
    <w:rsid w:val="00023716"/>
    <w:rsid w:val="00023818"/>
    <w:rsid w:val="000239AC"/>
    <w:rsid w:val="00023A08"/>
    <w:rsid w:val="00023D86"/>
    <w:rsid w:val="0002489E"/>
    <w:rsid w:val="00024A58"/>
    <w:rsid w:val="0002523D"/>
    <w:rsid w:val="0002559D"/>
    <w:rsid w:val="00025A14"/>
    <w:rsid w:val="00025F41"/>
    <w:rsid w:val="00026204"/>
    <w:rsid w:val="00026360"/>
    <w:rsid w:val="00026662"/>
    <w:rsid w:val="0002683E"/>
    <w:rsid w:val="00026B83"/>
    <w:rsid w:val="00026C85"/>
    <w:rsid w:val="00026D57"/>
    <w:rsid w:val="00026EFA"/>
    <w:rsid w:val="00027409"/>
    <w:rsid w:val="0002742E"/>
    <w:rsid w:val="0002774C"/>
    <w:rsid w:val="00027B29"/>
    <w:rsid w:val="00027D03"/>
    <w:rsid w:val="0003080B"/>
    <w:rsid w:val="00031319"/>
    <w:rsid w:val="000315D2"/>
    <w:rsid w:val="000319BC"/>
    <w:rsid w:val="00031FA1"/>
    <w:rsid w:val="0003227D"/>
    <w:rsid w:val="00032554"/>
    <w:rsid w:val="000325B0"/>
    <w:rsid w:val="00032ED5"/>
    <w:rsid w:val="0003308E"/>
    <w:rsid w:val="000333E5"/>
    <w:rsid w:val="0003353F"/>
    <w:rsid w:val="0003414C"/>
    <w:rsid w:val="00034AB1"/>
    <w:rsid w:val="00034E10"/>
    <w:rsid w:val="00034FE3"/>
    <w:rsid w:val="00035422"/>
    <w:rsid w:val="00035651"/>
    <w:rsid w:val="00035C0C"/>
    <w:rsid w:val="00035EE4"/>
    <w:rsid w:val="0003606F"/>
    <w:rsid w:val="00036166"/>
    <w:rsid w:val="00036B16"/>
    <w:rsid w:val="0003702C"/>
    <w:rsid w:val="0003734E"/>
    <w:rsid w:val="000375E0"/>
    <w:rsid w:val="0003767E"/>
    <w:rsid w:val="00037C72"/>
    <w:rsid w:val="00040298"/>
    <w:rsid w:val="000403D0"/>
    <w:rsid w:val="0004046A"/>
    <w:rsid w:val="0004088A"/>
    <w:rsid w:val="00041731"/>
    <w:rsid w:val="0004199F"/>
    <w:rsid w:val="00041E4A"/>
    <w:rsid w:val="00041EF5"/>
    <w:rsid w:val="00042412"/>
    <w:rsid w:val="000426BF"/>
    <w:rsid w:val="00042EE6"/>
    <w:rsid w:val="0004321C"/>
    <w:rsid w:val="0004358A"/>
    <w:rsid w:val="00043604"/>
    <w:rsid w:val="000438A9"/>
    <w:rsid w:val="000438D9"/>
    <w:rsid w:val="00043CC4"/>
    <w:rsid w:val="0004417D"/>
    <w:rsid w:val="0004426A"/>
    <w:rsid w:val="00046244"/>
    <w:rsid w:val="0004681C"/>
    <w:rsid w:val="000469E4"/>
    <w:rsid w:val="00046B6D"/>
    <w:rsid w:val="0004748B"/>
    <w:rsid w:val="0004776A"/>
    <w:rsid w:val="00047C6B"/>
    <w:rsid w:val="00047D3E"/>
    <w:rsid w:val="0005020D"/>
    <w:rsid w:val="0005051C"/>
    <w:rsid w:val="00050947"/>
    <w:rsid w:val="00050BB8"/>
    <w:rsid w:val="000510D4"/>
    <w:rsid w:val="0005257D"/>
    <w:rsid w:val="00052868"/>
    <w:rsid w:val="00052AF6"/>
    <w:rsid w:val="000530E9"/>
    <w:rsid w:val="0005365A"/>
    <w:rsid w:val="00053793"/>
    <w:rsid w:val="00053D4B"/>
    <w:rsid w:val="00053EF4"/>
    <w:rsid w:val="00053F23"/>
    <w:rsid w:val="00054288"/>
    <w:rsid w:val="000542D7"/>
    <w:rsid w:val="000547C8"/>
    <w:rsid w:val="00054998"/>
    <w:rsid w:val="00054DA7"/>
    <w:rsid w:val="00054DDC"/>
    <w:rsid w:val="00054F52"/>
    <w:rsid w:val="0005508B"/>
    <w:rsid w:val="000552D4"/>
    <w:rsid w:val="000554A0"/>
    <w:rsid w:val="00055666"/>
    <w:rsid w:val="00055695"/>
    <w:rsid w:val="000557CE"/>
    <w:rsid w:val="000558A5"/>
    <w:rsid w:val="000558FF"/>
    <w:rsid w:val="00055BC7"/>
    <w:rsid w:val="00055D53"/>
    <w:rsid w:val="00055E00"/>
    <w:rsid w:val="000561FA"/>
    <w:rsid w:val="000569F7"/>
    <w:rsid w:val="00056AF1"/>
    <w:rsid w:val="00056E87"/>
    <w:rsid w:val="00057D3F"/>
    <w:rsid w:val="00057DE8"/>
    <w:rsid w:val="00057E1E"/>
    <w:rsid w:val="0006044F"/>
    <w:rsid w:val="00060D66"/>
    <w:rsid w:val="00061158"/>
    <w:rsid w:val="00061685"/>
    <w:rsid w:val="000618EC"/>
    <w:rsid w:val="000622B2"/>
    <w:rsid w:val="00062690"/>
    <w:rsid w:val="000626A1"/>
    <w:rsid w:val="00062A24"/>
    <w:rsid w:val="00062EC3"/>
    <w:rsid w:val="00063191"/>
    <w:rsid w:val="000633E6"/>
    <w:rsid w:val="00063554"/>
    <w:rsid w:val="00063687"/>
    <w:rsid w:val="00063C46"/>
    <w:rsid w:val="00063CCD"/>
    <w:rsid w:val="00063E27"/>
    <w:rsid w:val="00063FE7"/>
    <w:rsid w:val="000642A2"/>
    <w:rsid w:val="000642F2"/>
    <w:rsid w:val="00064319"/>
    <w:rsid w:val="000648C2"/>
    <w:rsid w:val="000649BD"/>
    <w:rsid w:val="00064F57"/>
    <w:rsid w:val="00065801"/>
    <w:rsid w:val="00065968"/>
    <w:rsid w:val="00065CFA"/>
    <w:rsid w:val="00065E47"/>
    <w:rsid w:val="00066478"/>
    <w:rsid w:val="000669B6"/>
    <w:rsid w:val="00066F05"/>
    <w:rsid w:val="00066F30"/>
    <w:rsid w:val="0006717D"/>
    <w:rsid w:val="00067A6B"/>
    <w:rsid w:val="00067C0B"/>
    <w:rsid w:val="00070060"/>
    <w:rsid w:val="00071DE3"/>
    <w:rsid w:val="00071F3A"/>
    <w:rsid w:val="0007261D"/>
    <w:rsid w:val="0007270B"/>
    <w:rsid w:val="000728EF"/>
    <w:rsid w:val="00072D00"/>
    <w:rsid w:val="0007305A"/>
    <w:rsid w:val="00073C42"/>
    <w:rsid w:val="00073DAB"/>
    <w:rsid w:val="00073F9E"/>
    <w:rsid w:val="00074125"/>
    <w:rsid w:val="00074A9B"/>
    <w:rsid w:val="00074C00"/>
    <w:rsid w:val="000753BF"/>
    <w:rsid w:val="00075935"/>
    <w:rsid w:val="00075992"/>
    <w:rsid w:val="00075B23"/>
    <w:rsid w:val="00075CC2"/>
    <w:rsid w:val="00075E6B"/>
    <w:rsid w:val="00075ED4"/>
    <w:rsid w:val="00075F2F"/>
    <w:rsid w:val="000760AC"/>
    <w:rsid w:val="000762A6"/>
    <w:rsid w:val="00076A21"/>
    <w:rsid w:val="000776F7"/>
    <w:rsid w:val="000778E0"/>
    <w:rsid w:val="00077B47"/>
    <w:rsid w:val="00077D50"/>
    <w:rsid w:val="00077FB8"/>
    <w:rsid w:val="0008043F"/>
    <w:rsid w:val="00080504"/>
    <w:rsid w:val="000808AE"/>
    <w:rsid w:val="00080AD6"/>
    <w:rsid w:val="00080BDA"/>
    <w:rsid w:val="00080C39"/>
    <w:rsid w:val="00081051"/>
    <w:rsid w:val="00081765"/>
    <w:rsid w:val="00081F09"/>
    <w:rsid w:val="00081FDE"/>
    <w:rsid w:val="00082025"/>
    <w:rsid w:val="0008263B"/>
    <w:rsid w:val="000828FC"/>
    <w:rsid w:val="00082B53"/>
    <w:rsid w:val="00082BB2"/>
    <w:rsid w:val="000830C9"/>
    <w:rsid w:val="00083D46"/>
    <w:rsid w:val="00083DFA"/>
    <w:rsid w:val="000849DF"/>
    <w:rsid w:val="00084B34"/>
    <w:rsid w:val="00084E97"/>
    <w:rsid w:val="0008505C"/>
    <w:rsid w:val="000855DF"/>
    <w:rsid w:val="00085B6E"/>
    <w:rsid w:val="00085D81"/>
    <w:rsid w:val="000861F4"/>
    <w:rsid w:val="0008620E"/>
    <w:rsid w:val="000871A0"/>
    <w:rsid w:val="00087379"/>
    <w:rsid w:val="000875A8"/>
    <w:rsid w:val="0008767E"/>
    <w:rsid w:val="000877F9"/>
    <w:rsid w:val="000878B9"/>
    <w:rsid w:val="00087A00"/>
    <w:rsid w:val="00087C32"/>
    <w:rsid w:val="0009013C"/>
    <w:rsid w:val="00090147"/>
    <w:rsid w:val="000903F3"/>
    <w:rsid w:val="000907E0"/>
    <w:rsid w:val="000909F0"/>
    <w:rsid w:val="00090F31"/>
    <w:rsid w:val="00091025"/>
    <w:rsid w:val="0009104B"/>
    <w:rsid w:val="00091130"/>
    <w:rsid w:val="0009164A"/>
    <w:rsid w:val="00091AB6"/>
    <w:rsid w:val="00091C47"/>
    <w:rsid w:val="00091E74"/>
    <w:rsid w:val="00092B03"/>
    <w:rsid w:val="00092D2E"/>
    <w:rsid w:val="0009304C"/>
    <w:rsid w:val="00093587"/>
    <w:rsid w:val="000936E2"/>
    <w:rsid w:val="00093778"/>
    <w:rsid w:val="000942CA"/>
    <w:rsid w:val="000948A1"/>
    <w:rsid w:val="00094A82"/>
    <w:rsid w:val="000951C0"/>
    <w:rsid w:val="000953C1"/>
    <w:rsid w:val="0009547C"/>
    <w:rsid w:val="0009564A"/>
    <w:rsid w:val="00095F7F"/>
    <w:rsid w:val="0009615C"/>
    <w:rsid w:val="000967E3"/>
    <w:rsid w:val="00097491"/>
    <w:rsid w:val="000974AD"/>
    <w:rsid w:val="0009762E"/>
    <w:rsid w:val="0009769F"/>
    <w:rsid w:val="00097A52"/>
    <w:rsid w:val="00097A63"/>
    <w:rsid w:val="00097D24"/>
    <w:rsid w:val="00097DF8"/>
    <w:rsid w:val="000A008F"/>
    <w:rsid w:val="000A08F7"/>
    <w:rsid w:val="000A0A97"/>
    <w:rsid w:val="000A0D42"/>
    <w:rsid w:val="000A13AA"/>
    <w:rsid w:val="000A2783"/>
    <w:rsid w:val="000A3204"/>
    <w:rsid w:val="000A3423"/>
    <w:rsid w:val="000A34E2"/>
    <w:rsid w:val="000A4152"/>
    <w:rsid w:val="000A4565"/>
    <w:rsid w:val="000A475B"/>
    <w:rsid w:val="000A4C54"/>
    <w:rsid w:val="000A4F98"/>
    <w:rsid w:val="000A50CC"/>
    <w:rsid w:val="000A549B"/>
    <w:rsid w:val="000A5732"/>
    <w:rsid w:val="000A633B"/>
    <w:rsid w:val="000A6EB5"/>
    <w:rsid w:val="000A6F04"/>
    <w:rsid w:val="000A7035"/>
    <w:rsid w:val="000A70E9"/>
    <w:rsid w:val="000A729D"/>
    <w:rsid w:val="000A76F9"/>
    <w:rsid w:val="000A78A0"/>
    <w:rsid w:val="000A78B2"/>
    <w:rsid w:val="000B0DF7"/>
    <w:rsid w:val="000B0FD8"/>
    <w:rsid w:val="000B10CA"/>
    <w:rsid w:val="000B1289"/>
    <w:rsid w:val="000B14B9"/>
    <w:rsid w:val="000B1644"/>
    <w:rsid w:val="000B1DAF"/>
    <w:rsid w:val="000B21F5"/>
    <w:rsid w:val="000B22FC"/>
    <w:rsid w:val="000B285F"/>
    <w:rsid w:val="000B2A5A"/>
    <w:rsid w:val="000B2A67"/>
    <w:rsid w:val="000B2E16"/>
    <w:rsid w:val="000B311B"/>
    <w:rsid w:val="000B33D9"/>
    <w:rsid w:val="000B3B25"/>
    <w:rsid w:val="000B4267"/>
    <w:rsid w:val="000B4506"/>
    <w:rsid w:val="000B4BA9"/>
    <w:rsid w:val="000B4D0F"/>
    <w:rsid w:val="000B4DE5"/>
    <w:rsid w:val="000B5535"/>
    <w:rsid w:val="000B56A7"/>
    <w:rsid w:val="000B5B8F"/>
    <w:rsid w:val="000B5C12"/>
    <w:rsid w:val="000B63B9"/>
    <w:rsid w:val="000B6699"/>
    <w:rsid w:val="000B67DE"/>
    <w:rsid w:val="000B7099"/>
    <w:rsid w:val="000B74F3"/>
    <w:rsid w:val="000C0253"/>
    <w:rsid w:val="000C02F1"/>
    <w:rsid w:val="000C13F6"/>
    <w:rsid w:val="000C1483"/>
    <w:rsid w:val="000C179E"/>
    <w:rsid w:val="000C1BB0"/>
    <w:rsid w:val="000C2100"/>
    <w:rsid w:val="000C2464"/>
    <w:rsid w:val="000C28F7"/>
    <w:rsid w:val="000C2BF6"/>
    <w:rsid w:val="000C2E04"/>
    <w:rsid w:val="000C2F7C"/>
    <w:rsid w:val="000C317E"/>
    <w:rsid w:val="000C3330"/>
    <w:rsid w:val="000C33DE"/>
    <w:rsid w:val="000C3C95"/>
    <w:rsid w:val="000C3F79"/>
    <w:rsid w:val="000C436B"/>
    <w:rsid w:val="000C4913"/>
    <w:rsid w:val="000C4A6A"/>
    <w:rsid w:val="000C4AA2"/>
    <w:rsid w:val="000C552D"/>
    <w:rsid w:val="000C59A0"/>
    <w:rsid w:val="000C5B7D"/>
    <w:rsid w:val="000C5CCE"/>
    <w:rsid w:val="000C68C2"/>
    <w:rsid w:val="000C6903"/>
    <w:rsid w:val="000C69E0"/>
    <w:rsid w:val="000C6F53"/>
    <w:rsid w:val="000C7528"/>
    <w:rsid w:val="000C75EF"/>
    <w:rsid w:val="000C7746"/>
    <w:rsid w:val="000C776B"/>
    <w:rsid w:val="000C77A3"/>
    <w:rsid w:val="000C7B25"/>
    <w:rsid w:val="000C7BCB"/>
    <w:rsid w:val="000D0321"/>
    <w:rsid w:val="000D04D7"/>
    <w:rsid w:val="000D0A77"/>
    <w:rsid w:val="000D0AED"/>
    <w:rsid w:val="000D0B15"/>
    <w:rsid w:val="000D0B3E"/>
    <w:rsid w:val="000D0BF4"/>
    <w:rsid w:val="000D0D3D"/>
    <w:rsid w:val="000D18FB"/>
    <w:rsid w:val="000D1DCE"/>
    <w:rsid w:val="000D1ED7"/>
    <w:rsid w:val="000D2264"/>
    <w:rsid w:val="000D23F2"/>
    <w:rsid w:val="000D25C6"/>
    <w:rsid w:val="000D2755"/>
    <w:rsid w:val="000D27BA"/>
    <w:rsid w:val="000D2896"/>
    <w:rsid w:val="000D326A"/>
    <w:rsid w:val="000D3568"/>
    <w:rsid w:val="000D38B8"/>
    <w:rsid w:val="000D39F9"/>
    <w:rsid w:val="000D43FB"/>
    <w:rsid w:val="000D4609"/>
    <w:rsid w:val="000D4926"/>
    <w:rsid w:val="000D4D11"/>
    <w:rsid w:val="000D545E"/>
    <w:rsid w:val="000D548D"/>
    <w:rsid w:val="000D62B9"/>
    <w:rsid w:val="000D65E7"/>
    <w:rsid w:val="000D6C13"/>
    <w:rsid w:val="000D6CF4"/>
    <w:rsid w:val="000D757D"/>
    <w:rsid w:val="000D75A8"/>
    <w:rsid w:val="000D7D5B"/>
    <w:rsid w:val="000E0010"/>
    <w:rsid w:val="000E04F1"/>
    <w:rsid w:val="000E19B2"/>
    <w:rsid w:val="000E1A0A"/>
    <w:rsid w:val="000E1AB2"/>
    <w:rsid w:val="000E1FAF"/>
    <w:rsid w:val="000E2140"/>
    <w:rsid w:val="000E26B0"/>
    <w:rsid w:val="000E29F1"/>
    <w:rsid w:val="000E3106"/>
    <w:rsid w:val="000E32FE"/>
    <w:rsid w:val="000E3594"/>
    <w:rsid w:val="000E3959"/>
    <w:rsid w:val="000E3ADB"/>
    <w:rsid w:val="000E40A8"/>
    <w:rsid w:val="000E4465"/>
    <w:rsid w:val="000E45B8"/>
    <w:rsid w:val="000E5333"/>
    <w:rsid w:val="000E5562"/>
    <w:rsid w:val="000E5FFC"/>
    <w:rsid w:val="000E6051"/>
    <w:rsid w:val="000E6414"/>
    <w:rsid w:val="000E6A1E"/>
    <w:rsid w:val="000E6A7E"/>
    <w:rsid w:val="000E6FB8"/>
    <w:rsid w:val="000E6FE8"/>
    <w:rsid w:val="000E725A"/>
    <w:rsid w:val="000E73EA"/>
    <w:rsid w:val="000E7405"/>
    <w:rsid w:val="000E7930"/>
    <w:rsid w:val="000E7A18"/>
    <w:rsid w:val="000F0023"/>
    <w:rsid w:val="000F00AD"/>
    <w:rsid w:val="000F06D6"/>
    <w:rsid w:val="000F0C57"/>
    <w:rsid w:val="000F0FEE"/>
    <w:rsid w:val="000F1024"/>
    <w:rsid w:val="000F106E"/>
    <w:rsid w:val="000F1263"/>
    <w:rsid w:val="000F1370"/>
    <w:rsid w:val="000F1777"/>
    <w:rsid w:val="000F1936"/>
    <w:rsid w:val="000F1F4C"/>
    <w:rsid w:val="000F1FAD"/>
    <w:rsid w:val="000F2287"/>
    <w:rsid w:val="000F2CAC"/>
    <w:rsid w:val="000F2FAA"/>
    <w:rsid w:val="000F3403"/>
    <w:rsid w:val="000F3BC7"/>
    <w:rsid w:val="000F3CE7"/>
    <w:rsid w:val="000F40AC"/>
    <w:rsid w:val="000F4443"/>
    <w:rsid w:val="000F466F"/>
    <w:rsid w:val="000F4AE2"/>
    <w:rsid w:val="000F4FEF"/>
    <w:rsid w:val="000F51B5"/>
    <w:rsid w:val="000F5234"/>
    <w:rsid w:val="000F54CA"/>
    <w:rsid w:val="000F5544"/>
    <w:rsid w:val="000F56E3"/>
    <w:rsid w:val="000F5963"/>
    <w:rsid w:val="000F5ED7"/>
    <w:rsid w:val="000F638B"/>
    <w:rsid w:val="000F67BC"/>
    <w:rsid w:val="000F7365"/>
    <w:rsid w:val="000F7376"/>
    <w:rsid w:val="000F7867"/>
    <w:rsid w:val="001004D5"/>
    <w:rsid w:val="00100AFB"/>
    <w:rsid w:val="00100ECC"/>
    <w:rsid w:val="00101316"/>
    <w:rsid w:val="0010168E"/>
    <w:rsid w:val="00101928"/>
    <w:rsid w:val="00101FB8"/>
    <w:rsid w:val="00102199"/>
    <w:rsid w:val="00102844"/>
    <w:rsid w:val="001028F5"/>
    <w:rsid w:val="00102974"/>
    <w:rsid w:val="00102990"/>
    <w:rsid w:val="00102F18"/>
    <w:rsid w:val="00102F6C"/>
    <w:rsid w:val="0010311A"/>
    <w:rsid w:val="001032E2"/>
    <w:rsid w:val="00103786"/>
    <w:rsid w:val="00103876"/>
    <w:rsid w:val="00103A3A"/>
    <w:rsid w:val="00103D52"/>
    <w:rsid w:val="00104534"/>
    <w:rsid w:val="001047E4"/>
    <w:rsid w:val="001048DF"/>
    <w:rsid w:val="00104EAA"/>
    <w:rsid w:val="0010514E"/>
    <w:rsid w:val="001051F6"/>
    <w:rsid w:val="00105868"/>
    <w:rsid w:val="00105996"/>
    <w:rsid w:val="00105D3D"/>
    <w:rsid w:val="00105D53"/>
    <w:rsid w:val="00105F39"/>
    <w:rsid w:val="00106066"/>
    <w:rsid w:val="0010609B"/>
    <w:rsid w:val="00106218"/>
    <w:rsid w:val="00107230"/>
    <w:rsid w:val="001075B1"/>
    <w:rsid w:val="0010764A"/>
    <w:rsid w:val="00107CEC"/>
    <w:rsid w:val="00107D21"/>
    <w:rsid w:val="00107EBB"/>
    <w:rsid w:val="0011030A"/>
    <w:rsid w:val="00110457"/>
    <w:rsid w:val="00110B66"/>
    <w:rsid w:val="00110FD4"/>
    <w:rsid w:val="00111090"/>
    <w:rsid w:val="0011120E"/>
    <w:rsid w:val="0011130A"/>
    <w:rsid w:val="001120D0"/>
    <w:rsid w:val="00112300"/>
    <w:rsid w:val="001128E1"/>
    <w:rsid w:val="00112D62"/>
    <w:rsid w:val="00113550"/>
    <w:rsid w:val="00113731"/>
    <w:rsid w:val="00113D8E"/>
    <w:rsid w:val="00113FFF"/>
    <w:rsid w:val="00114188"/>
    <w:rsid w:val="00114A91"/>
    <w:rsid w:val="00114E7F"/>
    <w:rsid w:val="00115043"/>
    <w:rsid w:val="001150CD"/>
    <w:rsid w:val="00115198"/>
    <w:rsid w:val="001152E1"/>
    <w:rsid w:val="0011562A"/>
    <w:rsid w:val="00115963"/>
    <w:rsid w:val="00115BFA"/>
    <w:rsid w:val="00115F16"/>
    <w:rsid w:val="00116279"/>
    <w:rsid w:val="00116455"/>
    <w:rsid w:val="00116826"/>
    <w:rsid w:val="00117084"/>
    <w:rsid w:val="001177C5"/>
    <w:rsid w:val="0011796E"/>
    <w:rsid w:val="0012045C"/>
    <w:rsid w:val="0012088A"/>
    <w:rsid w:val="00120AB0"/>
    <w:rsid w:val="001213BB"/>
    <w:rsid w:val="00121DBA"/>
    <w:rsid w:val="00122621"/>
    <w:rsid w:val="00123146"/>
    <w:rsid w:val="00123346"/>
    <w:rsid w:val="0012337E"/>
    <w:rsid w:val="0012394F"/>
    <w:rsid w:val="001239F8"/>
    <w:rsid w:val="00123E83"/>
    <w:rsid w:val="00124184"/>
    <w:rsid w:val="0012429B"/>
    <w:rsid w:val="0012459A"/>
    <w:rsid w:val="001249D9"/>
    <w:rsid w:val="00124C53"/>
    <w:rsid w:val="00124DF6"/>
    <w:rsid w:val="001251A1"/>
    <w:rsid w:val="00125775"/>
    <w:rsid w:val="00125BD3"/>
    <w:rsid w:val="00125C14"/>
    <w:rsid w:val="00126374"/>
    <w:rsid w:val="00126AEE"/>
    <w:rsid w:val="00126F37"/>
    <w:rsid w:val="001273B4"/>
    <w:rsid w:val="001273D0"/>
    <w:rsid w:val="00127574"/>
    <w:rsid w:val="0012766C"/>
    <w:rsid w:val="001277C5"/>
    <w:rsid w:val="00127B2A"/>
    <w:rsid w:val="00127E59"/>
    <w:rsid w:val="00127FFD"/>
    <w:rsid w:val="001303A9"/>
    <w:rsid w:val="001303EF"/>
    <w:rsid w:val="00130577"/>
    <w:rsid w:val="0013059B"/>
    <w:rsid w:val="00130624"/>
    <w:rsid w:val="00130A92"/>
    <w:rsid w:val="00130E34"/>
    <w:rsid w:val="00130F99"/>
    <w:rsid w:val="00131768"/>
    <w:rsid w:val="001318F0"/>
    <w:rsid w:val="00131A79"/>
    <w:rsid w:val="00131B68"/>
    <w:rsid w:val="00131C4A"/>
    <w:rsid w:val="00131EC9"/>
    <w:rsid w:val="0013294A"/>
    <w:rsid w:val="00132983"/>
    <w:rsid w:val="001329E7"/>
    <w:rsid w:val="00132B4D"/>
    <w:rsid w:val="00133548"/>
    <w:rsid w:val="001336AA"/>
    <w:rsid w:val="0013398F"/>
    <w:rsid w:val="00133AEA"/>
    <w:rsid w:val="00133FE1"/>
    <w:rsid w:val="00134440"/>
    <w:rsid w:val="0013448E"/>
    <w:rsid w:val="00134971"/>
    <w:rsid w:val="00134BBF"/>
    <w:rsid w:val="00134FD4"/>
    <w:rsid w:val="00135394"/>
    <w:rsid w:val="00135522"/>
    <w:rsid w:val="00135E27"/>
    <w:rsid w:val="00136762"/>
    <w:rsid w:val="00136BBE"/>
    <w:rsid w:val="0013722F"/>
    <w:rsid w:val="00137428"/>
    <w:rsid w:val="00137665"/>
    <w:rsid w:val="0014061C"/>
    <w:rsid w:val="001409B5"/>
    <w:rsid w:val="00140B61"/>
    <w:rsid w:val="00140BCC"/>
    <w:rsid w:val="00140F79"/>
    <w:rsid w:val="00141C0E"/>
    <w:rsid w:val="001425B3"/>
    <w:rsid w:val="001428BB"/>
    <w:rsid w:val="00142F2D"/>
    <w:rsid w:val="00142F65"/>
    <w:rsid w:val="001431A6"/>
    <w:rsid w:val="001433DF"/>
    <w:rsid w:val="00143694"/>
    <w:rsid w:val="00144143"/>
    <w:rsid w:val="001443FB"/>
    <w:rsid w:val="00144545"/>
    <w:rsid w:val="001447B4"/>
    <w:rsid w:val="00144B99"/>
    <w:rsid w:val="00144CA8"/>
    <w:rsid w:val="00145288"/>
    <w:rsid w:val="001457B3"/>
    <w:rsid w:val="00146001"/>
    <w:rsid w:val="00146581"/>
    <w:rsid w:val="001469D4"/>
    <w:rsid w:val="00146A0C"/>
    <w:rsid w:val="00146EE8"/>
    <w:rsid w:val="0014717B"/>
    <w:rsid w:val="0014722A"/>
    <w:rsid w:val="00147616"/>
    <w:rsid w:val="0014770E"/>
    <w:rsid w:val="001478BE"/>
    <w:rsid w:val="001508D7"/>
    <w:rsid w:val="00150B6B"/>
    <w:rsid w:val="00150F21"/>
    <w:rsid w:val="00150F71"/>
    <w:rsid w:val="001510D8"/>
    <w:rsid w:val="001516C6"/>
    <w:rsid w:val="00151957"/>
    <w:rsid w:val="00151DC0"/>
    <w:rsid w:val="00151F0A"/>
    <w:rsid w:val="00152392"/>
    <w:rsid w:val="00152C58"/>
    <w:rsid w:val="00152C72"/>
    <w:rsid w:val="00152F35"/>
    <w:rsid w:val="001530E3"/>
    <w:rsid w:val="001532D6"/>
    <w:rsid w:val="00153330"/>
    <w:rsid w:val="00153618"/>
    <w:rsid w:val="001538BB"/>
    <w:rsid w:val="001539D2"/>
    <w:rsid w:val="00153A64"/>
    <w:rsid w:val="00153EC4"/>
    <w:rsid w:val="00154C9D"/>
    <w:rsid w:val="00155020"/>
    <w:rsid w:val="001554B9"/>
    <w:rsid w:val="00155689"/>
    <w:rsid w:val="00155AA6"/>
    <w:rsid w:val="00155D9E"/>
    <w:rsid w:val="00156036"/>
    <w:rsid w:val="00156140"/>
    <w:rsid w:val="00156BE0"/>
    <w:rsid w:val="00156F7E"/>
    <w:rsid w:val="00157714"/>
    <w:rsid w:val="0015796E"/>
    <w:rsid w:val="00157B66"/>
    <w:rsid w:val="00157D47"/>
    <w:rsid w:val="00157D64"/>
    <w:rsid w:val="001609AE"/>
    <w:rsid w:val="00160AE2"/>
    <w:rsid w:val="00160C4E"/>
    <w:rsid w:val="00160E96"/>
    <w:rsid w:val="00160F24"/>
    <w:rsid w:val="00161016"/>
    <w:rsid w:val="001610D2"/>
    <w:rsid w:val="00161716"/>
    <w:rsid w:val="00161AAA"/>
    <w:rsid w:val="00161BE5"/>
    <w:rsid w:val="00161FA6"/>
    <w:rsid w:val="00161FDC"/>
    <w:rsid w:val="001623EE"/>
    <w:rsid w:val="001624F7"/>
    <w:rsid w:val="00162865"/>
    <w:rsid w:val="00162911"/>
    <w:rsid w:val="00162E70"/>
    <w:rsid w:val="001634D4"/>
    <w:rsid w:val="001637C8"/>
    <w:rsid w:val="00163907"/>
    <w:rsid w:val="00163C2E"/>
    <w:rsid w:val="001642FD"/>
    <w:rsid w:val="001648B8"/>
    <w:rsid w:val="00165CD8"/>
    <w:rsid w:val="001661F9"/>
    <w:rsid w:val="00166294"/>
    <w:rsid w:val="001666EE"/>
    <w:rsid w:val="001667CB"/>
    <w:rsid w:val="001669F5"/>
    <w:rsid w:val="00166F91"/>
    <w:rsid w:val="00167230"/>
    <w:rsid w:val="00167749"/>
    <w:rsid w:val="001701CB"/>
    <w:rsid w:val="0017078A"/>
    <w:rsid w:val="00170941"/>
    <w:rsid w:val="00170BCA"/>
    <w:rsid w:val="00170CED"/>
    <w:rsid w:val="00170F52"/>
    <w:rsid w:val="0017147E"/>
    <w:rsid w:val="0017149C"/>
    <w:rsid w:val="0017154F"/>
    <w:rsid w:val="001719FF"/>
    <w:rsid w:val="001720FA"/>
    <w:rsid w:val="00172414"/>
    <w:rsid w:val="0017248C"/>
    <w:rsid w:val="0017285C"/>
    <w:rsid w:val="00172915"/>
    <w:rsid w:val="001733AF"/>
    <w:rsid w:val="001739A9"/>
    <w:rsid w:val="001739BC"/>
    <w:rsid w:val="00173AB0"/>
    <w:rsid w:val="00173F9C"/>
    <w:rsid w:val="00173FFD"/>
    <w:rsid w:val="00174116"/>
    <w:rsid w:val="00174783"/>
    <w:rsid w:val="001748DB"/>
    <w:rsid w:val="00174A12"/>
    <w:rsid w:val="00175039"/>
    <w:rsid w:val="0017509D"/>
    <w:rsid w:val="0017526B"/>
    <w:rsid w:val="0017527D"/>
    <w:rsid w:val="00175777"/>
    <w:rsid w:val="001759C0"/>
    <w:rsid w:val="00175A77"/>
    <w:rsid w:val="00175C7C"/>
    <w:rsid w:val="00175EA6"/>
    <w:rsid w:val="0017644B"/>
    <w:rsid w:val="001767AF"/>
    <w:rsid w:val="001769E4"/>
    <w:rsid w:val="001771B3"/>
    <w:rsid w:val="00177255"/>
    <w:rsid w:val="001775E4"/>
    <w:rsid w:val="00177678"/>
    <w:rsid w:val="00177AFA"/>
    <w:rsid w:val="00177B8A"/>
    <w:rsid w:val="00177BA6"/>
    <w:rsid w:val="00177E84"/>
    <w:rsid w:val="0018005C"/>
    <w:rsid w:val="001802E7"/>
    <w:rsid w:val="00180FF8"/>
    <w:rsid w:val="00181089"/>
    <w:rsid w:val="0018186B"/>
    <w:rsid w:val="00182016"/>
    <w:rsid w:val="001830EE"/>
    <w:rsid w:val="0018319E"/>
    <w:rsid w:val="0018326A"/>
    <w:rsid w:val="001833C3"/>
    <w:rsid w:val="0018358D"/>
    <w:rsid w:val="00183C3C"/>
    <w:rsid w:val="00183E81"/>
    <w:rsid w:val="001840E5"/>
    <w:rsid w:val="0018434D"/>
    <w:rsid w:val="00185E14"/>
    <w:rsid w:val="00186044"/>
    <w:rsid w:val="001860E4"/>
    <w:rsid w:val="0018743C"/>
    <w:rsid w:val="00187E90"/>
    <w:rsid w:val="00190ADF"/>
    <w:rsid w:val="00190B69"/>
    <w:rsid w:val="00190CA2"/>
    <w:rsid w:val="001910CF"/>
    <w:rsid w:val="001910DE"/>
    <w:rsid w:val="00191616"/>
    <w:rsid w:val="001919A4"/>
    <w:rsid w:val="00192738"/>
    <w:rsid w:val="00192D3A"/>
    <w:rsid w:val="0019333E"/>
    <w:rsid w:val="0019424B"/>
    <w:rsid w:val="00194651"/>
    <w:rsid w:val="00194997"/>
    <w:rsid w:val="00194D22"/>
    <w:rsid w:val="00194D74"/>
    <w:rsid w:val="00195201"/>
    <w:rsid w:val="001954B8"/>
    <w:rsid w:val="0019649F"/>
    <w:rsid w:val="00196591"/>
    <w:rsid w:val="00196AC6"/>
    <w:rsid w:val="00196F1C"/>
    <w:rsid w:val="00196F1E"/>
    <w:rsid w:val="00197203"/>
    <w:rsid w:val="00197948"/>
    <w:rsid w:val="00197DD8"/>
    <w:rsid w:val="001A016B"/>
    <w:rsid w:val="001A01D7"/>
    <w:rsid w:val="001A046A"/>
    <w:rsid w:val="001A0C04"/>
    <w:rsid w:val="001A0CF1"/>
    <w:rsid w:val="001A0D03"/>
    <w:rsid w:val="001A1168"/>
    <w:rsid w:val="001A11B6"/>
    <w:rsid w:val="001A1438"/>
    <w:rsid w:val="001A1534"/>
    <w:rsid w:val="001A17D6"/>
    <w:rsid w:val="001A1F23"/>
    <w:rsid w:val="001A2164"/>
    <w:rsid w:val="001A21F3"/>
    <w:rsid w:val="001A24E4"/>
    <w:rsid w:val="001A255B"/>
    <w:rsid w:val="001A294E"/>
    <w:rsid w:val="001A2CE3"/>
    <w:rsid w:val="001A2E00"/>
    <w:rsid w:val="001A2EF6"/>
    <w:rsid w:val="001A3339"/>
    <w:rsid w:val="001A368F"/>
    <w:rsid w:val="001A379B"/>
    <w:rsid w:val="001A3BA4"/>
    <w:rsid w:val="001A3D83"/>
    <w:rsid w:val="001A42EE"/>
    <w:rsid w:val="001A445F"/>
    <w:rsid w:val="001A47B0"/>
    <w:rsid w:val="001A4B7E"/>
    <w:rsid w:val="001A4E42"/>
    <w:rsid w:val="001A526B"/>
    <w:rsid w:val="001A55E1"/>
    <w:rsid w:val="001A59E9"/>
    <w:rsid w:val="001A6230"/>
    <w:rsid w:val="001A65F6"/>
    <w:rsid w:val="001A6A33"/>
    <w:rsid w:val="001A6A98"/>
    <w:rsid w:val="001A75D6"/>
    <w:rsid w:val="001A766E"/>
    <w:rsid w:val="001A76A1"/>
    <w:rsid w:val="001A7853"/>
    <w:rsid w:val="001B09AF"/>
    <w:rsid w:val="001B0B25"/>
    <w:rsid w:val="001B133C"/>
    <w:rsid w:val="001B1681"/>
    <w:rsid w:val="001B1DCC"/>
    <w:rsid w:val="001B28BD"/>
    <w:rsid w:val="001B2CF4"/>
    <w:rsid w:val="001B2E83"/>
    <w:rsid w:val="001B315F"/>
    <w:rsid w:val="001B352C"/>
    <w:rsid w:val="001B388C"/>
    <w:rsid w:val="001B38C5"/>
    <w:rsid w:val="001B3B9D"/>
    <w:rsid w:val="001B430C"/>
    <w:rsid w:val="001B4366"/>
    <w:rsid w:val="001B4717"/>
    <w:rsid w:val="001B4E13"/>
    <w:rsid w:val="001B5117"/>
    <w:rsid w:val="001B5A06"/>
    <w:rsid w:val="001B5B01"/>
    <w:rsid w:val="001B5B39"/>
    <w:rsid w:val="001B67AE"/>
    <w:rsid w:val="001B6B50"/>
    <w:rsid w:val="001B6D2E"/>
    <w:rsid w:val="001B6E1C"/>
    <w:rsid w:val="001B7707"/>
    <w:rsid w:val="001B7D07"/>
    <w:rsid w:val="001B7E3C"/>
    <w:rsid w:val="001C0397"/>
    <w:rsid w:val="001C051D"/>
    <w:rsid w:val="001C071F"/>
    <w:rsid w:val="001C0CEB"/>
    <w:rsid w:val="001C1287"/>
    <w:rsid w:val="001C138B"/>
    <w:rsid w:val="001C1D0A"/>
    <w:rsid w:val="001C1E7A"/>
    <w:rsid w:val="001C2461"/>
    <w:rsid w:val="001C3226"/>
    <w:rsid w:val="001C38E8"/>
    <w:rsid w:val="001C3CAF"/>
    <w:rsid w:val="001C427A"/>
    <w:rsid w:val="001C4A8C"/>
    <w:rsid w:val="001C4DA3"/>
    <w:rsid w:val="001C4F13"/>
    <w:rsid w:val="001C5295"/>
    <w:rsid w:val="001C52DF"/>
    <w:rsid w:val="001C5443"/>
    <w:rsid w:val="001C592C"/>
    <w:rsid w:val="001C5EFE"/>
    <w:rsid w:val="001C662A"/>
    <w:rsid w:val="001C6876"/>
    <w:rsid w:val="001C68D8"/>
    <w:rsid w:val="001C6A08"/>
    <w:rsid w:val="001C7179"/>
    <w:rsid w:val="001C7734"/>
    <w:rsid w:val="001C7739"/>
    <w:rsid w:val="001C7D6E"/>
    <w:rsid w:val="001C7D91"/>
    <w:rsid w:val="001C7DC9"/>
    <w:rsid w:val="001C7FA3"/>
    <w:rsid w:val="001D0112"/>
    <w:rsid w:val="001D0691"/>
    <w:rsid w:val="001D0C1E"/>
    <w:rsid w:val="001D1EB8"/>
    <w:rsid w:val="001D206F"/>
    <w:rsid w:val="001D2357"/>
    <w:rsid w:val="001D2535"/>
    <w:rsid w:val="001D3191"/>
    <w:rsid w:val="001D37E9"/>
    <w:rsid w:val="001D3D69"/>
    <w:rsid w:val="001D3F11"/>
    <w:rsid w:val="001D4012"/>
    <w:rsid w:val="001D43EB"/>
    <w:rsid w:val="001D45B6"/>
    <w:rsid w:val="001D470D"/>
    <w:rsid w:val="001D48EC"/>
    <w:rsid w:val="001D4BBC"/>
    <w:rsid w:val="001D4BDE"/>
    <w:rsid w:val="001D4F20"/>
    <w:rsid w:val="001D533E"/>
    <w:rsid w:val="001D5B66"/>
    <w:rsid w:val="001D5D74"/>
    <w:rsid w:val="001D5E88"/>
    <w:rsid w:val="001D5EBC"/>
    <w:rsid w:val="001D6007"/>
    <w:rsid w:val="001D64A8"/>
    <w:rsid w:val="001D68C8"/>
    <w:rsid w:val="001D6C42"/>
    <w:rsid w:val="001D6F14"/>
    <w:rsid w:val="001D75FA"/>
    <w:rsid w:val="001D7609"/>
    <w:rsid w:val="001D7616"/>
    <w:rsid w:val="001D7969"/>
    <w:rsid w:val="001E00E3"/>
    <w:rsid w:val="001E0216"/>
    <w:rsid w:val="001E034E"/>
    <w:rsid w:val="001E0443"/>
    <w:rsid w:val="001E0D12"/>
    <w:rsid w:val="001E16C9"/>
    <w:rsid w:val="001E183F"/>
    <w:rsid w:val="001E2027"/>
    <w:rsid w:val="001E24F8"/>
    <w:rsid w:val="001E263B"/>
    <w:rsid w:val="001E2DD4"/>
    <w:rsid w:val="001E2DEF"/>
    <w:rsid w:val="001E349C"/>
    <w:rsid w:val="001E375F"/>
    <w:rsid w:val="001E37A2"/>
    <w:rsid w:val="001E396B"/>
    <w:rsid w:val="001E39B9"/>
    <w:rsid w:val="001E3E15"/>
    <w:rsid w:val="001E401B"/>
    <w:rsid w:val="001E4030"/>
    <w:rsid w:val="001E44EA"/>
    <w:rsid w:val="001E524C"/>
    <w:rsid w:val="001E5579"/>
    <w:rsid w:val="001E5628"/>
    <w:rsid w:val="001E5780"/>
    <w:rsid w:val="001E5FB7"/>
    <w:rsid w:val="001E6BD5"/>
    <w:rsid w:val="001E6D62"/>
    <w:rsid w:val="001E6D6C"/>
    <w:rsid w:val="001E6E79"/>
    <w:rsid w:val="001E6F3B"/>
    <w:rsid w:val="001E70DB"/>
    <w:rsid w:val="001E7189"/>
    <w:rsid w:val="001E7220"/>
    <w:rsid w:val="001E76B5"/>
    <w:rsid w:val="001E7BB4"/>
    <w:rsid w:val="001E7C43"/>
    <w:rsid w:val="001F0025"/>
    <w:rsid w:val="001F096A"/>
    <w:rsid w:val="001F0980"/>
    <w:rsid w:val="001F0A66"/>
    <w:rsid w:val="001F0A85"/>
    <w:rsid w:val="001F0CEB"/>
    <w:rsid w:val="001F0DA1"/>
    <w:rsid w:val="001F1615"/>
    <w:rsid w:val="001F16F9"/>
    <w:rsid w:val="001F212C"/>
    <w:rsid w:val="001F23A1"/>
    <w:rsid w:val="001F251F"/>
    <w:rsid w:val="001F3705"/>
    <w:rsid w:val="001F383F"/>
    <w:rsid w:val="001F3DC9"/>
    <w:rsid w:val="001F3F07"/>
    <w:rsid w:val="001F42AB"/>
    <w:rsid w:val="001F4418"/>
    <w:rsid w:val="001F49EE"/>
    <w:rsid w:val="001F4ADA"/>
    <w:rsid w:val="001F4B5A"/>
    <w:rsid w:val="001F5B50"/>
    <w:rsid w:val="001F5D90"/>
    <w:rsid w:val="001F6004"/>
    <w:rsid w:val="001F63E9"/>
    <w:rsid w:val="001F6E0F"/>
    <w:rsid w:val="001F6FB6"/>
    <w:rsid w:val="001F71B3"/>
    <w:rsid w:val="001F725C"/>
    <w:rsid w:val="001F74BA"/>
    <w:rsid w:val="001F7678"/>
    <w:rsid w:val="001F7CD4"/>
    <w:rsid w:val="00200344"/>
    <w:rsid w:val="00200C06"/>
    <w:rsid w:val="00200E9D"/>
    <w:rsid w:val="002021B6"/>
    <w:rsid w:val="0020279D"/>
    <w:rsid w:val="0020292B"/>
    <w:rsid w:val="00202DF6"/>
    <w:rsid w:val="0020307D"/>
    <w:rsid w:val="002033DC"/>
    <w:rsid w:val="00203B83"/>
    <w:rsid w:val="00203DB8"/>
    <w:rsid w:val="002040DF"/>
    <w:rsid w:val="00205440"/>
    <w:rsid w:val="002054F6"/>
    <w:rsid w:val="002055B0"/>
    <w:rsid w:val="0020567C"/>
    <w:rsid w:val="002058A9"/>
    <w:rsid w:val="0020595A"/>
    <w:rsid w:val="00205EB7"/>
    <w:rsid w:val="00205F20"/>
    <w:rsid w:val="002063FA"/>
    <w:rsid w:val="0020642E"/>
    <w:rsid w:val="00206EDC"/>
    <w:rsid w:val="0020739E"/>
    <w:rsid w:val="00207E21"/>
    <w:rsid w:val="002100B1"/>
    <w:rsid w:val="002101AA"/>
    <w:rsid w:val="00210530"/>
    <w:rsid w:val="00210824"/>
    <w:rsid w:val="00210939"/>
    <w:rsid w:val="00210B88"/>
    <w:rsid w:val="00210C33"/>
    <w:rsid w:val="00210E67"/>
    <w:rsid w:val="00210F76"/>
    <w:rsid w:val="0021107A"/>
    <w:rsid w:val="00211643"/>
    <w:rsid w:val="002118E3"/>
    <w:rsid w:val="00211959"/>
    <w:rsid w:val="00211ADC"/>
    <w:rsid w:val="002124F3"/>
    <w:rsid w:val="002128FE"/>
    <w:rsid w:val="00212A58"/>
    <w:rsid w:val="0021328C"/>
    <w:rsid w:val="002133F7"/>
    <w:rsid w:val="0021342B"/>
    <w:rsid w:val="002139AF"/>
    <w:rsid w:val="00213BC2"/>
    <w:rsid w:val="002141FA"/>
    <w:rsid w:val="00214338"/>
    <w:rsid w:val="0021433E"/>
    <w:rsid w:val="002148A3"/>
    <w:rsid w:val="002148D5"/>
    <w:rsid w:val="002149AC"/>
    <w:rsid w:val="00214A59"/>
    <w:rsid w:val="00214D8C"/>
    <w:rsid w:val="00214ED9"/>
    <w:rsid w:val="002154E8"/>
    <w:rsid w:val="00215C2D"/>
    <w:rsid w:val="00215CB4"/>
    <w:rsid w:val="00215EE1"/>
    <w:rsid w:val="00215EFF"/>
    <w:rsid w:val="00216747"/>
    <w:rsid w:val="002168CF"/>
    <w:rsid w:val="002169A1"/>
    <w:rsid w:val="0021707C"/>
    <w:rsid w:val="00217280"/>
    <w:rsid w:val="0021738B"/>
    <w:rsid w:val="00217453"/>
    <w:rsid w:val="002174F9"/>
    <w:rsid w:val="0022011D"/>
    <w:rsid w:val="002202B8"/>
    <w:rsid w:val="002206A8"/>
    <w:rsid w:val="002207F3"/>
    <w:rsid w:val="00220A46"/>
    <w:rsid w:val="002216D6"/>
    <w:rsid w:val="00221D51"/>
    <w:rsid w:val="0022205B"/>
    <w:rsid w:val="002222A0"/>
    <w:rsid w:val="00222623"/>
    <w:rsid w:val="00222694"/>
    <w:rsid w:val="00222A68"/>
    <w:rsid w:val="0022304C"/>
    <w:rsid w:val="00223111"/>
    <w:rsid w:val="00223237"/>
    <w:rsid w:val="002234EB"/>
    <w:rsid w:val="00223587"/>
    <w:rsid w:val="00223C82"/>
    <w:rsid w:val="00223F2A"/>
    <w:rsid w:val="00224A97"/>
    <w:rsid w:val="002257FE"/>
    <w:rsid w:val="00225967"/>
    <w:rsid w:val="00225B52"/>
    <w:rsid w:val="002262A6"/>
    <w:rsid w:val="0022666E"/>
    <w:rsid w:val="00226ADA"/>
    <w:rsid w:val="00226CB7"/>
    <w:rsid w:val="00227131"/>
    <w:rsid w:val="0022715C"/>
    <w:rsid w:val="00227C9D"/>
    <w:rsid w:val="00227D80"/>
    <w:rsid w:val="00227FDA"/>
    <w:rsid w:val="002300BF"/>
    <w:rsid w:val="00230218"/>
    <w:rsid w:val="00230753"/>
    <w:rsid w:val="002308D1"/>
    <w:rsid w:val="002308EC"/>
    <w:rsid w:val="0023097A"/>
    <w:rsid w:val="00230AFB"/>
    <w:rsid w:val="00230E54"/>
    <w:rsid w:val="002310DF"/>
    <w:rsid w:val="0023119F"/>
    <w:rsid w:val="002314D9"/>
    <w:rsid w:val="0023179B"/>
    <w:rsid w:val="00231B9F"/>
    <w:rsid w:val="00232011"/>
    <w:rsid w:val="0023266C"/>
    <w:rsid w:val="00232D52"/>
    <w:rsid w:val="00233722"/>
    <w:rsid w:val="00233C88"/>
    <w:rsid w:val="00234852"/>
    <w:rsid w:val="00234A00"/>
    <w:rsid w:val="0023525C"/>
    <w:rsid w:val="00235399"/>
    <w:rsid w:val="002353A2"/>
    <w:rsid w:val="00235CC7"/>
    <w:rsid w:val="00235DCD"/>
    <w:rsid w:val="002360DD"/>
    <w:rsid w:val="00236198"/>
    <w:rsid w:val="002367C2"/>
    <w:rsid w:val="00236C72"/>
    <w:rsid w:val="00236E45"/>
    <w:rsid w:val="00236EB1"/>
    <w:rsid w:val="00237004"/>
    <w:rsid w:val="002370B0"/>
    <w:rsid w:val="002370F6"/>
    <w:rsid w:val="00237279"/>
    <w:rsid w:val="002372E8"/>
    <w:rsid w:val="0023754D"/>
    <w:rsid w:val="002377FE"/>
    <w:rsid w:val="00237911"/>
    <w:rsid w:val="00237A94"/>
    <w:rsid w:val="00237C77"/>
    <w:rsid w:val="00237D7E"/>
    <w:rsid w:val="0024008A"/>
    <w:rsid w:val="002408A8"/>
    <w:rsid w:val="00240AA0"/>
    <w:rsid w:val="00240AFF"/>
    <w:rsid w:val="00240C7A"/>
    <w:rsid w:val="002414CB"/>
    <w:rsid w:val="0024174D"/>
    <w:rsid w:val="00241B44"/>
    <w:rsid w:val="00242062"/>
    <w:rsid w:val="00243021"/>
    <w:rsid w:val="002437D7"/>
    <w:rsid w:val="00243A01"/>
    <w:rsid w:val="002446CF"/>
    <w:rsid w:val="00244860"/>
    <w:rsid w:val="00244863"/>
    <w:rsid w:val="002449C1"/>
    <w:rsid w:val="00244DDC"/>
    <w:rsid w:val="00245A19"/>
    <w:rsid w:val="00245CC0"/>
    <w:rsid w:val="00245E9F"/>
    <w:rsid w:val="0024621C"/>
    <w:rsid w:val="002464C1"/>
    <w:rsid w:val="00246796"/>
    <w:rsid w:val="002467FD"/>
    <w:rsid w:val="00246937"/>
    <w:rsid w:val="00246C81"/>
    <w:rsid w:val="00246F3E"/>
    <w:rsid w:val="00246FAA"/>
    <w:rsid w:val="00247205"/>
    <w:rsid w:val="002473E5"/>
    <w:rsid w:val="002475D9"/>
    <w:rsid w:val="0024766F"/>
    <w:rsid w:val="00247DA4"/>
    <w:rsid w:val="002501F3"/>
    <w:rsid w:val="00250627"/>
    <w:rsid w:val="002506C3"/>
    <w:rsid w:val="002507E8"/>
    <w:rsid w:val="00250863"/>
    <w:rsid w:val="00250D5E"/>
    <w:rsid w:val="00250DBB"/>
    <w:rsid w:val="00250EDE"/>
    <w:rsid w:val="00251830"/>
    <w:rsid w:val="0025198A"/>
    <w:rsid w:val="00251D13"/>
    <w:rsid w:val="00251E24"/>
    <w:rsid w:val="00252911"/>
    <w:rsid w:val="00252A2B"/>
    <w:rsid w:val="00252A94"/>
    <w:rsid w:val="00252CFF"/>
    <w:rsid w:val="002534BB"/>
    <w:rsid w:val="00253524"/>
    <w:rsid w:val="00253737"/>
    <w:rsid w:val="002537F1"/>
    <w:rsid w:val="0025382D"/>
    <w:rsid w:val="00253839"/>
    <w:rsid w:val="00253990"/>
    <w:rsid w:val="00253EC3"/>
    <w:rsid w:val="00254677"/>
    <w:rsid w:val="00254916"/>
    <w:rsid w:val="00254B3F"/>
    <w:rsid w:val="00255089"/>
    <w:rsid w:val="002555D1"/>
    <w:rsid w:val="00255709"/>
    <w:rsid w:val="00255C21"/>
    <w:rsid w:val="00255D8A"/>
    <w:rsid w:val="002561FD"/>
    <w:rsid w:val="00256557"/>
    <w:rsid w:val="002567E9"/>
    <w:rsid w:val="002568CB"/>
    <w:rsid w:val="002569EE"/>
    <w:rsid w:val="002572C8"/>
    <w:rsid w:val="002578BE"/>
    <w:rsid w:val="00257944"/>
    <w:rsid w:val="00257A2C"/>
    <w:rsid w:val="00260176"/>
    <w:rsid w:val="002601B3"/>
    <w:rsid w:val="0026066A"/>
    <w:rsid w:val="002607A2"/>
    <w:rsid w:val="00260D70"/>
    <w:rsid w:val="0026113F"/>
    <w:rsid w:val="00261BE5"/>
    <w:rsid w:val="0026222A"/>
    <w:rsid w:val="002624ED"/>
    <w:rsid w:val="0026265F"/>
    <w:rsid w:val="0026267A"/>
    <w:rsid w:val="00262695"/>
    <w:rsid w:val="00262ACD"/>
    <w:rsid w:val="00263389"/>
    <w:rsid w:val="00263BCA"/>
    <w:rsid w:val="00263E85"/>
    <w:rsid w:val="00264100"/>
    <w:rsid w:val="002642A4"/>
    <w:rsid w:val="002642E3"/>
    <w:rsid w:val="00264368"/>
    <w:rsid w:val="002644AE"/>
    <w:rsid w:val="0026471E"/>
    <w:rsid w:val="00264E4C"/>
    <w:rsid w:val="00265097"/>
    <w:rsid w:val="002650E2"/>
    <w:rsid w:val="002653C8"/>
    <w:rsid w:val="002659C7"/>
    <w:rsid w:val="00265AA0"/>
    <w:rsid w:val="00266001"/>
    <w:rsid w:val="002661D3"/>
    <w:rsid w:val="002661FF"/>
    <w:rsid w:val="0026627F"/>
    <w:rsid w:val="00266329"/>
    <w:rsid w:val="0026640C"/>
    <w:rsid w:val="002664D6"/>
    <w:rsid w:val="00266721"/>
    <w:rsid w:val="002668A9"/>
    <w:rsid w:val="00266A71"/>
    <w:rsid w:val="00266AE6"/>
    <w:rsid w:val="0026705C"/>
    <w:rsid w:val="00267427"/>
    <w:rsid w:val="00267C0E"/>
    <w:rsid w:val="002700DF"/>
    <w:rsid w:val="00270129"/>
    <w:rsid w:val="00270206"/>
    <w:rsid w:val="002705A0"/>
    <w:rsid w:val="00270657"/>
    <w:rsid w:val="00270708"/>
    <w:rsid w:val="00270788"/>
    <w:rsid w:val="002710B9"/>
    <w:rsid w:val="0027134C"/>
    <w:rsid w:val="00271569"/>
    <w:rsid w:val="0027169C"/>
    <w:rsid w:val="002723FA"/>
    <w:rsid w:val="0027242E"/>
    <w:rsid w:val="002726F1"/>
    <w:rsid w:val="00272C24"/>
    <w:rsid w:val="00272E8C"/>
    <w:rsid w:val="002731BE"/>
    <w:rsid w:val="0027320F"/>
    <w:rsid w:val="0027339C"/>
    <w:rsid w:val="0027342B"/>
    <w:rsid w:val="00273603"/>
    <w:rsid w:val="0027376C"/>
    <w:rsid w:val="00273DFD"/>
    <w:rsid w:val="0027405F"/>
    <w:rsid w:val="002744D7"/>
    <w:rsid w:val="00274511"/>
    <w:rsid w:val="002746FA"/>
    <w:rsid w:val="002748BC"/>
    <w:rsid w:val="0027491C"/>
    <w:rsid w:val="00274ED9"/>
    <w:rsid w:val="002754F5"/>
    <w:rsid w:val="00275940"/>
    <w:rsid w:val="00275EA5"/>
    <w:rsid w:val="00276FF0"/>
    <w:rsid w:val="00277074"/>
    <w:rsid w:val="0027762B"/>
    <w:rsid w:val="00277A6E"/>
    <w:rsid w:val="00280536"/>
    <w:rsid w:val="002805AA"/>
    <w:rsid w:val="002805EF"/>
    <w:rsid w:val="00280704"/>
    <w:rsid w:val="0028084C"/>
    <w:rsid w:val="00280897"/>
    <w:rsid w:val="00280F3E"/>
    <w:rsid w:val="002811EB"/>
    <w:rsid w:val="0028131C"/>
    <w:rsid w:val="00281682"/>
    <w:rsid w:val="00281A33"/>
    <w:rsid w:val="00281D39"/>
    <w:rsid w:val="00282702"/>
    <w:rsid w:val="002828AB"/>
    <w:rsid w:val="00282B38"/>
    <w:rsid w:val="00283180"/>
    <w:rsid w:val="002831FD"/>
    <w:rsid w:val="00283781"/>
    <w:rsid w:val="002838F9"/>
    <w:rsid w:val="00283CC4"/>
    <w:rsid w:val="0028403E"/>
    <w:rsid w:val="002844D0"/>
    <w:rsid w:val="00284BB1"/>
    <w:rsid w:val="00284BFD"/>
    <w:rsid w:val="00284FC1"/>
    <w:rsid w:val="002852CB"/>
    <w:rsid w:val="0028580D"/>
    <w:rsid w:val="0028652E"/>
    <w:rsid w:val="002865A5"/>
    <w:rsid w:val="0028759D"/>
    <w:rsid w:val="0028787B"/>
    <w:rsid w:val="002905A8"/>
    <w:rsid w:val="00290B2F"/>
    <w:rsid w:val="00290DBA"/>
    <w:rsid w:val="00291989"/>
    <w:rsid w:val="00291BAC"/>
    <w:rsid w:val="002924D6"/>
    <w:rsid w:val="00292AE9"/>
    <w:rsid w:val="00292E08"/>
    <w:rsid w:val="0029301B"/>
    <w:rsid w:val="0029304D"/>
    <w:rsid w:val="002930CF"/>
    <w:rsid w:val="00293944"/>
    <w:rsid w:val="00293CF8"/>
    <w:rsid w:val="00294038"/>
    <w:rsid w:val="002947EA"/>
    <w:rsid w:val="002948F2"/>
    <w:rsid w:val="00294C7A"/>
    <w:rsid w:val="00294D23"/>
    <w:rsid w:val="00294D2D"/>
    <w:rsid w:val="00294DD0"/>
    <w:rsid w:val="0029523D"/>
    <w:rsid w:val="0029535C"/>
    <w:rsid w:val="00295470"/>
    <w:rsid w:val="002955FC"/>
    <w:rsid w:val="0029588F"/>
    <w:rsid w:val="00295965"/>
    <w:rsid w:val="00295BAD"/>
    <w:rsid w:val="00295D85"/>
    <w:rsid w:val="002967E5"/>
    <w:rsid w:val="0029680B"/>
    <w:rsid w:val="0029697B"/>
    <w:rsid w:val="00296A6A"/>
    <w:rsid w:val="002971B3"/>
    <w:rsid w:val="0029798F"/>
    <w:rsid w:val="00297C00"/>
    <w:rsid w:val="00297E6F"/>
    <w:rsid w:val="002A0164"/>
    <w:rsid w:val="002A0281"/>
    <w:rsid w:val="002A02D9"/>
    <w:rsid w:val="002A0328"/>
    <w:rsid w:val="002A04AE"/>
    <w:rsid w:val="002A1383"/>
    <w:rsid w:val="002A1432"/>
    <w:rsid w:val="002A181F"/>
    <w:rsid w:val="002A18B7"/>
    <w:rsid w:val="002A199C"/>
    <w:rsid w:val="002A1A63"/>
    <w:rsid w:val="002A1DAD"/>
    <w:rsid w:val="002A1F74"/>
    <w:rsid w:val="002A2363"/>
    <w:rsid w:val="002A274E"/>
    <w:rsid w:val="002A2898"/>
    <w:rsid w:val="002A2B2B"/>
    <w:rsid w:val="002A2D02"/>
    <w:rsid w:val="002A2DCB"/>
    <w:rsid w:val="002A309B"/>
    <w:rsid w:val="002A36BC"/>
    <w:rsid w:val="002A3889"/>
    <w:rsid w:val="002A3D46"/>
    <w:rsid w:val="002A4177"/>
    <w:rsid w:val="002A41C8"/>
    <w:rsid w:val="002A422D"/>
    <w:rsid w:val="002A43CF"/>
    <w:rsid w:val="002A4B0F"/>
    <w:rsid w:val="002A5139"/>
    <w:rsid w:val="002A555A"/>
    <w:rsid w:val="002A56B2"/>
    <w:rsid w:val="002A5BD5"/>
    <w:rsid w:val="002A5C26"/>
    <w:rsid w:val="002A5F19"/>
    <w:rsid w:val="002A609B"/>
    <w:rsid w:val="002A61DB"/>
    <w:rsid w:val="002A6AD4"/>
    <w:rsid w:val="002A7856"/>
    <w:rsid w:val="002A7AC3"/>
    <w:rsid w:val="002A7BF5"/>
    <w:rsid w:val="002B0103"/>
    <w:rsid w:val="002B05E2"/>
    <w:rsid w:val="002B067A"/>
    <w:rsid w:val="002B07E1"/>
    <w:rsid w:val="002B0E6D"/>
    <w:rsid w:val="002B155F"/>
    <w:rsid w:val="002B188C"/>
    <w:rsid w:val="002B18CA"/>
    <w:rsid w:val="002B1DDB"/>
    <w:rsid w:val="002B1EBE"/>
    <w:rsid w:val="002B2273"/>
    <w:rsid w:val="002B240F"/>
    <w:rsid w:val="002B2988"/>
    <w:rsid w:val="002B2D03"/>
    <w:rsid w:val="002B367B"/>
    <w:rsid w:val="002B37DD"/>
    <w:rsid w:val="002B41CE"/>
    <w:rsid w:val="002B4210"/>
    <w:rsid w:val="002B4275"/>
    <w:rsid w:val="002B468E"/>
    <w:rsid w:val="002B46EA"/>
    <w:rsid w:val="002B4AB4"/>
    <w:rsid w:val="002B4B16"/>
    <w:rsid w:val="002B4B60"/>
    <w:rsid w:val="002B4BC6"/>
    <w:rsid w:val="002B4FAB"/>
    <w:rsid w:val="002B5213"/>
    <w:rsid w:val="002B539D"/>
    <w:rsid w:val="002B54F7"/>
    <w:rsid w:val="002B591D"/>
    <w:rsid w:val="002B5AE7"/>
    <w:rsid w:val="002B5EAC"/>
    <w:rsid w:val="002B60B9"/>
    <w:rsid w:val="002B6571"/>
    <w:rsid w:val="002B6794"/>
    <w:rsid w:val="002B69B7"/>
    <w:rsid w:val="002B6BE4"/>
    <w:rsid w:val="002B6CB2"/>
    <w:rsid w:val="002B6E64"/>
    <w:rsid w:val="002B71A7"/>
    <w:rsid w:val="002B71EA"/>
    <w:rsid w:val="002B73F4"/>
    <w:rsid w:val="002B758C"/>
    <w:rsid w:val="002B7994"/>
    <w:rsid w:val="002B7C95"/>
    <w:rsid w:val="002B7D38"/>
    <w:rsid w:val="002C0598"/>
    <w:rsid w:val="002C06B1"/>
    <w:rsid w:val="002C06C7"/>
    <w:rsid w:val="002C070C"/>
    <w:rsid w:val="002C09BC"/>
    <w:rsid w:val="002C0A7C"/>
    <w:rsid w:val="002C0D6E"/>
    <w:rsid w:val="002C0FCD"/>
    <w:rsid w:val="002C1299"/>
    <w:rsid w:val="002C12F2"/>
    <w:rsid w:val="002C143F"/>
    <w:rsid w:val="002C1779"/>
    <w:rsid w:val="002C1857"/>
    <w:rsid w:val="002C1B0B"/>
    <w:rsid w:val="002C1DAB"/>
    <w:rsid w:val="002C20FF"/>
    <w:rsid w:val="002C2141"/>
    <w:rsid w:val="002C23CE"/>
    <w:rsid w:val="002C2551"/>
    <w:rsid w:val="002C2742"/>
    <w:rsid w:val="002C2D59"/>
    <w:rsid w:val="002C2EB5"/>
    <w:rsid w:val="002C3205"/>
    <w:rsid w:val="002C33DB"/>
    <w:rsid w:val="002C3524"/>
    <w:rsid w:val="002C3669"/>
    <w:rsid w:val="002C38D6"/>
    <w:rsid w:val="002C3B09"/>
    <w:rsid w:val="002C46EF"/>
    <w:rsid w:val="002C4742"/>
    <w:rsid w:val="002C4D5E"/>
    <w:rsid w:val="002C4D5F"/>
    <w:rsid w:val="002C55D2"/>
    <w:rsid w:val="002C564F"/>
    <w:rsid w:val="002C5AE8"/>
    <w:rsid w:val="002C5C94"/>
    <w:rsid w:val="002C624C"/>
    <w:rsid w:val="002C6265"/>
    <w:rsid w:val="002C7179"/>
    <w:rsid w:val="002C7446"/>
    <w:rsid w:val="002D0047"/>
    <w:rsid w:val="002D0428"/>
    <w:rsid w:val="002D07A2"/>
    <w:rsid w:val="002D08F4"/>
    <w:rsid w:val="002D0ACE"/>
    <w:rsid w:val="002D0BD6"/>
    <w:rsid w:val="002D0CC9"/>
    <w:rsid w:val="002D0E18"/>
    <w:rsid w:val="002D0F02"/>
    <w:rsid w:val="002D1000"/>
    <w:rsid w:val="002D1090"/>
    <w:rsid w:val="002D126C"/>
    <w:rsid w:val="002D142E"/>
    <w:rsid w:val="002D1734"/>
    <w:rsid w:val="002D1EE9"/>
    <w:rsid w:val="002D1F00"/>
    <w:rsid w:val="002D2A03"/>
    <w:rsid w:val="002D333A"/>
    <w:rsid w:val="002D3538"/>
    <w:rsid w:val="002D3693"/>
    <w:rsid w:val="002D480E"/>
    <w:rsid w:val="002D4947"/>
    <w:rsid w:val="002D4DDA"/>
    <w:rsid w:val="002D54CB"/>
    <w:rsid w:val="002D56FE"/>
    <w:rsid w:val="002D58C5"/>
    <w:rsid w:val="002D58E9"/>
    <w:rsid w:val="002D5D2B"/>
    <w:rsid w:val="002D637F"/>
    <w:rsid w:val="002D66FF"/>
    <w:rsid w:val="002D6771"/>
    <w:rsid w:val="002D6833"/>
    <w:rsid w:val="002D6905"/>
    <w:rsid w:val="002D7523"/>
    <w:rsid w:val="002D75D0"/>
    <w:rsid w:val="002D782F"/>
    <w:rsid w:val="002D7886"/>
    <w:rsid w:val="002D7F66"/>
    <w:rsid w:val="002E027D"/>
    <w:rsid w:val="002E02BF"/>
    <w:rsid w:val="002E04CE"/>
    <w:rsid w:val="002E0A51"/>
    <w:rsid w:val="002E0BB4"/>
    <w:rsid w:val="002E1037"/>
    <w:rsid w:val="002E108A"/>
    <w:rsid w:val="002E1402"/>
    <w:rsid w:val="002E1799"/>
    <w:rsid w:val="002E18BB"/>
    <w:rsid w:val="002E2072"/>
    <w:rsid w:val="002E21C2"/>
    <w:rsid w:val="002E25EF"/>
    <w:rsid w:val="002E2617"/>
    <w:rsid w:val="002E29DA"/>
    <w:rsid w:val="002E2AF1"/>
    <w:rsid w:val="002E2B79"/>
    <w:rsid w:val="002E2E46"/>
    <w:rsid w:val="002E2F5B"/>
    <w:rsid w:val="002E328D"/>
    <w:rsid w:val="002E3923"/>
    <w:rsid w:val="002E3929"/>
    <w:rsid w:val="002E3E31"/>
    <w:rsid w:val="002E3F0D"/>
    <w:rsid w:val="002E4DB3"/>
    <w:rsid w:val="002E4FD4"/>
    <w:rsid w:val="002E4FF7"/>
    <w:rsid w:val="002E5194"/>
    <w:rsid w:val="002E529C"/>
    <w:rsid w:val="002E52FB"/>
    <w:rsid w:val="002E5BA5"/>
    <w:rsid w:val="002E5C73"/>
    <w:rsid w:val="002E5C9D"/>
    <w:rsid w:val="002E5FB0"/>
    <w:rsid w:val="002E6077"/>
    <w:rsid w:val="002E63F2"/>
    <w:rsid w:val="002E66F3"/>
    <w:rsid w:val="002E6890"/>
    <w:rsid w:val="002E7457"/>
    <w:rsid w:val="002E77C9"/>
    <w:rsid w:val="002E79AF"/>
    <w:rsid w:val="002E79EC"/>
    <w:rsid w:val="002E7AB9"/>
    <w:rsid w:val="002E7DC4"/>
    <w:rsid w:val="002F045B"/>
    <w:rsid w:val="002F0B9E"/>
    <w:rsid w:val="002F1161"/>
    <w:rsid w:val="002F1522"/>
    <w:rsid w:val="002F18C8"/>
    <w:rsid w:val="002F1982"/>
    <w:rsid w:val="002F1BB2"/>
    <w:rsid w:val="002F1D7E"/>
    <w:rsid w:val="002F1FB2"/>
    <w:rsid w:val="002F23C1"/>
    <w:rsid w:val="002F25FB"/>
    <w:rsid w:val="002F3615"/>
    <w:rsid w:val="002F3AFA"/>
    <w:rsid w:val="002F3B15"/>
    <w:rsid w:val="002F4487"/>
    <w:rsid w:val="002F470D"/>
    <w:rsid w:val="002F4748"/>
    <w:rsid w:val="002F4980"/>
    <w:rsid w:val="002F5327"/>
    <w:rsid w:val="002F54A9"/>
    <w:rsid w:val="002F5771"/>
    <w:rsid w:val="002F5A28"/>
    <w:rsid w:val="002F5BB0"/>
    <w:rsid w:val="002F5D01"/>
    <w:rsid w:val="002F6000"/>
    <w:rsid w:val="002F6CA8"/>
    <w:rsid w:val="002F70F3"/>
    <w:rsid w:val="002F7343"/>
    <w:rsid w:val="002F73C3"/>
    <w:rsid w:val="002F75AF"/>
    <w:rsid w:val="002F7C77"/>
    <w:rsid w:val="003000A4"/>
    <w:rsid w:val="003001C7"/>
    <w:rsid w:val="0030028E"/>
    <w:rsid w:val="00300976"/>
    <w:rsid w:val="00300C07"/>
    <w:rsid w:val="00301E2D"/>
    <w:rsid w:val="00301F60"/>
    <w:rsid w:val="0030265E"/>
    <w:rsid w:val="00302838"/>
    <w:rsid w:val="00302AFD"/>
    <w:rsid w:val="00302BE7"/>
    <w:rsid w:val="00303246"/>
    <w:rsid w:val="00303401"/>
    <w:rsid w:val="00303558"/>
    <w:rsid w:val="00303846"/>
    <w:rsid w:val="00303894"/>
    <w:rsid w:val="00304179"/>
    <w:rsid w:val="00304728"/>
    <w:rsid w:val="0030476C"/>
    <w:rsid w:val="00304A61"/>
    <w:rsid w:val="00305252"/>
    <w:rsid w:val="00305321"/>
    <w:rsid w:val="00305B5F"/>
    <w:rsid w:val="0030684D"/>
    <w:rsid w:val="00306961"/>
    <w:rsid w:val="00306AC4"/>
    <w:rsid w:val="00306B63"/>
    <w:rsid w:val="00306C55"/>
    <w:rsid w:val="00306C6C"/>
    <w:rsid w:val="00306E45"/>
    <w:rsid w:val="0030765F"/>
    <w:rsid w:val="003077BA"/>
    <w:rsid w:val="00307D02"/>
    <w:rsid w:val="00307F12"/>
    <w:rsid w:val="003101BC"/>
    <w:rsid w:val="0031081F"/>
    <w:rsid w:val="00310CC9"/>
    <w:rsid w:val="00310DA6"/>
    <w:rsid w:val="00311174"/>
    <w:rsid w:val="00311465"/>
    <w:rsid w:val="003114F4"/>
    <w:rsid w:val="00311927"/>
    <w:rsid w:val="00311E78"/>
    <w:rsid w:val="0031243E"/>
    <w:rsid w:val="0031283C"/>
    <w:rsid w:val="00312E46"/>
    <w:rsid w:val="0031316E"/>
    <w:rsid w:val="003135DF"/>
    <w:rsid w:val="00313C6D"/>
    <w:rsid w:val="00313FB5"/>
    <w:rsid w:val="0031415F"/>
    <w:rsid w:val="00314459"/>
    <w:rsid w:val="00314482"/>
    <w:rsid w:val="00314F3C"/>
    <w:rsid w:val="003151D6"/>
    <w:rsid w:val="0031553B"/>
    <w:rsid w:val="00315845"/>
    <w:rsid w:val="003158CE"/>
    <w:rsid w:val="00315AA7"/>
    <w:rsid w:val="00316187"/>
    <w:rsid w:val="0031618D"/>
    <w:rsid w:val="00316294"/>
    <w:rsid w:val="003162B2"/>
    <w:rsid w:val="003169EB"/>
    <w:rsid w:val="00316BEC"/>
    <w:rsid w:val="00316C17"/>
    <w:rsid w:val="00316F9B"/>
    <w:rsid w:val="003172EB"/>
    <w:rsid w:val="00317333"/>
    <w:rsid w:val="003173E5"/>
    <w:rsid w:val="003173EE"/>
    <w:rsid w:val="00317424"/>
    <w:rsid w:val="003205C6"/>
    <w:rsid w:val="00320642"/>
    <w:rsid w:val="003216F2"/>
    <w:rsid w:val="00321F09"/>
    <w:rsid w:val="00322C59"/>
    <w:rsid w:val="00323462"/>
    <w:rsid w:val="003236FD"/>
    <w:rsid w:val="00324137"/>
    <w:rsid w:val="0032418D"/>
    <w:rsid w:val="0032434F"/>
    <w:rsid w:val="003244ED"/>
    <w:rsid w:val="00324829"/>
    <w:rsid w:val="00324CAF"/>
    <w:rsid w:val="00324CB9"/>
    <w:rsid w:val="00324EC5"/>
    <w:rsid w:val="003250AF"/>
    <w:rsid w:val="00325113"/>
    <w:rsid w:val="0032566F"/>
    <w:rsid w:val="00325834"/>
    <w:rsid w:val="003258F9"/>
    <w:rsid w:val="00325920"/>
    <w:rsid w:val="00325989"/>
    <w:rsid w:val="00325D60"/>
    <w:rsid w:val="00325DEC"/>
    <w:rsid w:val="00325E0E"/>
    <w:rsid w:val="00326037"/>
    <w:rsid w:val="003262C7"/>
    <w:rsid w:val="00326F48"/>
    <w:rsid w:val="00327598"/>
    <w:rsid w:val="0032764E"/>
    <w:rsid w:val="00327992"/>
    <w:rsid w:val="00327DF7"/>
    <w:rsid w:val="00327F54"/>
    <w:rsid w:val="00327F70"/>
    <w:rsid w:val="00330094"/>
    <w:rsid w:val="0033018D"/>
    <w:rsid w:val="003302A6"/>
    <w:rsid w:val="0033053F"/>
    <w:rsid w:val="003310AD"/>
    <w:rsid w:val="003317B4"/>
    <w:rsid w:val="003317E5"/>
    <w:rsid w:val="003317FB"/>
    <w:rsid w:val="00331BE9"/>
    <w:rsid w:val="00332291"/>
    <w:rsid w:val="00332357"/>
    <w:rsid w:val="00332479"/>
    <w:rsid w:val="00332517"/>
    <w:rsid w:val="003325EB"/>
    <w:rsid w:val="003327A8"/>
    <w:rsid w:val="003327C1"/>
    <w:rsid w:val="0033282A"/>
    <w:rsid w:val="00333079"/>
    <w:rsid w:val="00333515"/>
    <w:rsid w:val="00333BDE"/>
    <w:rsid w:val="00333F41"/>
    <w:rsid w:val="00333F84"/>
    <w:rsid w:val="00334055"/>
    <w:rsid w:val="00334118"/>
    <w:rsid w:val="00335068"/>
    <w:rsid w:val="00335085"/>
    <w:rsid w:val="003357BB"/>
    <w:rsid w:val="00335B5D"/>
    <w:rsid w:val="00335E45"/>
    <w:rsid w:val="00336578"/>
    <w:rsid w:val="00336BA6"/>
    <w:rsid w:val="00336BE8"/>
    <w:rsid w:val="00336C35"/>
    <w:rsid w:val="00337494"/>
    <w:rsid w:val="00337743"/>
    <w:rsid w:val="00337922"/>
    <w:rsid w:val="0034065C"/>
    <w:rsid w:val="00340F0A"/>
    <w:rsid w:val="003410A9"/>
    <w:rsid w:val="003411A4"/>
    <w:rsid w:val="003415C6"/>
    <w:rsid w:val="003416EB"/>
    <w:rsid w:val="0034171F"/>
    <w:rsid w:val="00341D97"/>
    <w:rsid w:val="00341F99"/>
    <w:rsid w:val="00342CFF"/>
    <w:rsid w:val="0034331E"/>
    <w:rsid w:val="00343379"/>
    <w:rsid w:val="003437A7"/>
    <w:rsid w:val="00343BEE"/>
    <w:rsid w:val="00343CFC"/>
    <w:rsid w:val="00343E2B"/>
    <w:rsid w:val="00344CCB"/>
    <w:rsid w:val="00344DFC"/>
    <w:rsid w:val="00344F26"/>
    <w:rsid w:val="00345286"/>
    <w:rsid w:val="00345863"/>
    <w:rsid w:val="0034595C"/>
    <w:rsid w:val="00345D24"/>
    <w:rsid w:val="00345E88"/>
    <w:rsid w:val="00346035"/>
    <w:rsid w:val="00346B84"/>
    <w:rsid w:val="00347119"/>
    <w:rsid w:val="0034770D"/>
    <w:rsid w:val="003479F8"/>
    <w:rsid w:val="00347BA9"/>
    <w:rsid w:val="003508E5"/>
    <w:rsid w:val="00350CE7"/>
    <w:rsid w:val="00350CE9"/>
    <w:rsid w:val="003511FF"/>
    <w:rsid w:val="00351E14"/>
    <w:rsid w:val="00351F18"/>
    <w:rsid w:val="00351FE9"/>
    <w:rsid w:val="003532AE"/>
    <w:rsid w:val="003532EC"/>
    <w:rsid w:val="003534CB"/>
    <w:rsid w:val="003534E1"/>
    <w:rsid w:val="00353AFF"/>
    <w:rsid w:val="00353CC7"/>
    <w:rsid w:val="00354195"/>
    <w:rsid w:val="00354595"/>
    <w:rsid w:val="0035465D"/>
    <w:rsid w:val="003548A9"/>
    <w:rsid w:val="003548FA"/>
    <w:rsid w:val="00354A14"/>
    <w:rsid w:val="00354A4A"/>
    <w:rsid w:val="003550E3"/>
    <w:rsid w:val="003556DE"/>
    <w:rsid w:val="00355B7A"/>
    <w:rsid w:val="00355CC1"/>
    <w:rsid w:val="00356032"/>
    <w:rsid w:val="0035606D"/>
    <w:rsid w:val="003568E1"/>
    <w:rsid w:val="00356CF2"/>
    <w:rsid w:val="00357058"/>
    <w:rsid w:val="00357299"/>
    <w:rsid w:val="00357711"/>
    <w:rsid w:val="0035772B"/>
    <w:rsid w:val="00357881"/>
    <w:rsid w:val="0035790C"/>
    <w:rsid w:val="003579C2"/>
    <w:rsid w:val="00360100"/>
    <w:rsid w:val="003604B6"/>
    <w:rsid w:val="00360868"/>
    <w:rsid w:val="00360C70"/>
    <w:rsid w:val="00360D43"/>
    <w:rsid w:val="00360DC6"/>
    <w:rsid w:val="00361659"/>
    <w:rsid w:val="00361715"/>
    <w:rsid w:val="00361964"/>
    <w:rsid w:val="00361E62"/>
    <w:rsid w:val="00361E77"/>
    <w:rsid w:val="00361FCF"/>
    <w:rsid w:val="00362488"/>
    <w:rsid w:val="0036266F"/>
    <w:rsid w:val="00362E79"/>
    <w:rsid w:val="003631CC"/>
    <w:rsid w:val="003635AA"/>
    <w:rsid w:val="0036386F"/>
    <w:rsid w:val="0036390F"/>
    <w:rsid w:val="00363A75"/>
    <w:rsid w:val="00363CC9"/>
    <w:rsid w:val="003641B9"/>
    <w:rsid w:val="00364242"/>
    <w:rsid w:val="0036466D"/>
    <w:rsid w:val="00364F1E"/>
    <w:rsid w:val="003653E7"/>
    <w:rsid w:val="00365495"/>
    <w:rsid w:val="0036586C"/>
    <w:rsid w:val="00365D06"/>
    <w:rsid w:val="00365E12"/>
    <w:rsid w:val="00365E24"/>
    <w:rsid w:val="00365F4A"/>
    <w:rsid w:val="0036635B"/>
    <w:rsid w:val="00366452"/>
    <w:rsid w:val="003664D2"/>
    <w:rsid w:val="00366711"/>
    <w:rsid w:val="00366E36"/>
    <w:rsid w:val="00366E48"/>
    <w:rsid w:val="0036701A"/>
    <w:rsid w:val="00367080"/>
    <w:rsid w:val="003670D8"/>
    <w:rsid w:val="0036793F"/>
    <w:rsid w:val="00367B24"/>
    <w:rsid w:val="00367FBC"/>
    <w:rsid w:val="00370155"/>
    <w:rsid w:val="0037040D"/>
    <w:rsid w:val="0037055B"/>
    <w:rsid w:val="0037072B"/>
    <w:rsid w:val="0037213E"/>
    <w:rsid w:val="003722F6"/>
    <w:rsid w:val="0037383D"/>
    <w:rsid w:val="0037394A"/>
    <w:rsid w:val="00373B62"/>
    <w:rsid w:val="003745B7"/>
    <w:rsid w:val="00374837"/>
    <w:rsid w:val="00374D5D"/>
    <w:rsid w:val="00374D84"/>
    <w:rsid w:val="00375252"/>
    <w:rsid w:val="003755B3"/>
    <w:rsid w:val="003759D6"/>
    <w:rsid w:val="00375A2C"/>
    <w:rsid w:val="00375FEB"/>
    <w:rsid w:val="0037647D"/>
    <w:rsid w:val="003768F6"/>
    <w:rsid w:val="00376CBD"/>
    <w:rsid w:val="00377098"/>
    <w:rsid w:val="0037716C"/>
    <w:rsid w:val="00377A96"/>
    <w:rsid w:val="00377AAA"/>
    <w:rsid w:val="00377E9F"/>
    <w:rsid w:val="003800D9"/>
    <w:rsid w:val="003809DD"/>
    <w:rsid w:val="003809F2"/>
    <w:rsid w:val="00380AB2"/>
    <w:rsid w:val="00380B0D"/>
    <w:rsid w:val="00380BB5"/>
    <w:rsid w:val="00380F0B"/>
    <w:rsid w:val="00380FDA"/>
    <w:rsid w:val="0038102C"/>
    <w:rsid w:val="0038108B"/>
    <w:rsid w:val="00381127"/>
    <w:rsid w:val="003816F1"/>
    <w:rsid w:val="0038177C"/>
    <w:rsid w:val="003826DA"/>
    <w:rsid w:val="003829C1"/>
    <w:rsid w:val="0038307E"/>
    <w:rsid w:val="0038334B"/>
    <w:rsid w:val="003833CD"/>
    <w:rsid w:val="00383534"/>
    <w:rsid w:val="0038391F"/>
    <w:rsid w:val="00383BF2"/>
    <w:rsid w:val="003842A1"/>
    <w:rsid w:val="00384483"/>
    <w:rsid w:val="00384553"/>
    <w:rsid w:val="00384A6A"/>
    <w:rsid w:val="00384B63"/>
    <w:rsid w:val="00384CA6"/>
    <w:rsid w:val="00384D2E"/>
    <w:rsid w:val="00385045"/>
    <w:rsid w:val="0038506B"/>
    <w:rsid w:val="003851DE"/>
    <w:rsid w:val="00385410"/>
    <w:rsid w:val="0038550D"/>
    <w:rsid w:val="00385805"/>
    <w:rsid w:val="00385865"/>
    <w:rsid w:val="003858F1"/>
    <w:rsid w:val="00385D93"/>
    <w:rsid w:val="00385DA5"/>
    <w:rsid w:val="00385FEC"/>
    <w:rsid w:val="00386058"/>
    <w:rsid w:val="003864F9"/>
    <w:rsid w:val="003867FB"/>
    <w:rsid w:val="00387346"/>
    <w:rsid w:val="00387382"/>
    <w:rsid w:val="00387815"/>
    <w:rsid w:val="003879FF"/>
    <w:rsid w:val="00387B68"/>
    <w:rsid w:val="00387F03"/>
    <w:rsid w:val="003901F9"/>
    <w:rsid w:val="003902CB"/>
    <w:rsid w:val="003902EA"/>
    <w:rsid w:val="003903FB"/>
    <w:rsid w:val="00390781"/>
    <w:rsid w:val="003908F4"/>
    <w:rsid w:val="00390B7A"/>
    <w:rsid w:val="00391104"/>
    <w:rsid w:val="0039128E"/>
    <w:rsid w:val="00391420"/>
    <w:rsid w:val="00391854"/>
    <w:rsid w:val="00391BB7"/>
    <w:rsid w:val="00391E94"/>
    <w:rsid w:val="0039200A"/>
    <w:rsid w:val="003920DE"/>
    <w:rsid w:val="00392209"/>
    <w:rsid w:val="003928B4"/>
    <w:rsid w:val="00392C24"/>
    <w:rsid w:val="00393307"/>
    <w:rsid w:val="00393446"/>
    <w:rsid w:val="003942DF"/>
    <w:rsid w:val="003949B1"/>
    <w:rsid w:val="003950C2"/>
    <w:rsid w:val="00395317"/>
    <w:rsid w:val="00395462"/>
    <w:rsid w:val="00395769"/>
    <w:rsid w:val="00395853"/>
    <w:rsid w:val="00396780"/>
    <w:rsid w:val="00396BC0"/>
    <w:rsid w:val="00396C09"/>
    <w:rsid w:val="00396CE3"/>
    <w:rsid w:val="003976C7"/>
    <w:rsid w:val="003978D3"/>
    <w:rsid w:val="00397B12"/>
    <w:rsid w:val="00397FBE"/>
    <w:rsid w:val="003A00A9"/>
    <w:rsid w:val="003A051D"/>
    <w:rsid w:val="003A057F"/>
    <w:rsid w:val="003A0A81"/>
    <w:rsid w:val="003A0FAA"/>
    <w:rsid w:val="003A1082"/>
    <w:rsid w:val="003A19CD"/>
    <w:rsid w:val="003A1A60"/>
    <w:rsid w:val="003A1AB4"/>
    <w:rsid w:val="003A1C0B"/>
    <w:rsid w:val="003A1C7E"/>
    <w:rsid w:val="003A1CCB"/>
    <w:rsid w:val="003A23A6"/>
    <w:rsid w:val="003A24B6"/>
    <w:rsid w:val="003A24C6"/>
    <w:rsid w:val="003A2AC6"/>
    <w:rsid w:val="003A2CF5"/>
    <w:rsid w:val="003A37DA"/>
    <w:rsid w:val="003A3D12"/>
    <w:rsid w:val="003A3DD4"/>
    <w:rsid w:val="003A3E4E"/>
    <w:rsid w:val="003A4172"/>
    <w:rsid w:val="003A48DA"/>
    <w:rsid w:val="003A4E02"/>
    <w:rsid w:val="003A4FCC"/>
    <w:rsid w:val="003A5098"/>
    <w:rsid w:val="003A5567"/>
    <w:rsid w:val="003A558C"/>
    <w:rsid w:val="003A55F2"/>
    <w:rsid w:val="003A58FD"/>
    <w:rsid w:val="003A5A5F"/>
    <w:rsid w:val="003A5CBB"/>
    <w:rsid w:val="003A60F7"/>
    <w:rsid w:val="003A612A"/>
    <w:rsid w:val="003A67F1"/>
    <w:rsid w:val="003A6C41"/>
    <w:rsid w:val="003A7012"/>
    <w:rsid w:val="003A71DA"/>
    <w:rsid w:val="003A734F"/>
    <w:rsid w:val="003B0045"/>
    <w:rsid w:val="003B025D"/>
    <w:rsid w:val="003B0629"/>
    <w:rsid w:val="003B07EF"/>
    <w:rsid w:val="003B0B77"/>
    <w:rsid w:val="003B0CE6"/>
    <w:rsid w:val="003B0D1D"/>
    <w:rsid w:val="003B163B"/>
    <w:rsid w:val="003B2720"/>
    <w:rsid w:val="003B27CA"/>
    <w:rsid w:val="003B2B2B"/>
    <w:rsid w:val="003B2B96"/>
    <w:rsid w:val="003B2F29"/>
    <w:rsid w:val="003B3292"/>
    <w:rsid w:val="003B367B"/>
    <w:rsid w:val="003B3A36"/>
    <w:rsid w:val="003B3C78"/>
    <w:rsid w:val="003B3F61"/>
    <w:rsid w:val="003B47D6"/>
    <w:rsid w:val="003B4827"/>
    <w:rsid w:val="003B507B"/>
    <w:rsid w:val="003B515A"/>
    <w:rsid w:val="003B5835"/>
    <w:rsid w:val="003B5D27"/>
    <w:rsid w:val="003B6D20"/>
    <w:rsid w:val="003B7287"/>
    <w:rsid w:val="003B728F"/>
    <w:rsid w:val="003B7C50"/>
    <w:rsid w:val="003B7CF8"/>
    <w:rsid w:val="003C0677"/>
    <w:rsid w:val="003C0871"/>
    <w:rsid w:val="003C089F"/>
    <w:rsid w:val="003C18A5"/>
    <w:rsid w:val="003C1A60"/>
    <w:rsid w:val="003C1B8D"/>
    <w:rsid w:val="003C1C85"/>
    <w:rsid w:val="003C1D8F"/>
    <w:rsid w:val="003C1EC9"/>
    <w:rsid w:val="003C2262"/>
    <w:rsid w:val="003C239D"/>
    <w:rsid w:val="003C257E"/>
    <w:rsid w:val="003C25CC"/>
    <w:rsid w:val="003C2B2F"/>
    <w:rsid w:val="003C3037"/>
    <w:rsid w:val="003C31CD"/>
    <w:rsid w:val="003C356B"/>
    <w:rsid w:val="003C390D"/>
    <w:rsid w:val="003C3B27"/>
    <w:rsid w:val="003C3D08"/>
    <w:rsid w:val="003C407B"/>
    <w:rsid w:val="003C438D"/>
    <w:rsid w:val="003C4814"/>
    <w:rsid w:val="003C4D39"/>
    <w:rsid w:val="003C5014"/>
    <w:rsid w:val="003C530C"/>
    <w:rsid w:val="003C58EA"/>
    <w:rsid w:val="003C5BB7"/>
    <w:rsid w:val="003C65C8"/>
    <w:rsid w:val="003C662A"/>
    <w:rsid w:val="003C662F"/>
    <w:rsid w:val="003C6889"/>
    <w:rsid w:val="003C6987"/>
    <w:rsid w:val="003C6A77"/>
    <w:rsid w:val="003C6CB1"/>
    <w:rsid w:val="003C6F91"/>
    <w:rsid w:val="003C6FFD"/>
    <w:rsid w:val="003C7031"/>
    <w:rsid w:val="003C72A0"/>
    <w:rsid w:val="003C735E"/>
    <w:rsid w:val="003C7365"/>
    <w:rsid w:val="003C7939"/>
    <w:rsid w:val="003D0275"/>
    <w:rsid w:val="003D066F"/>
    <w:rsid w:val="003D0683"/>
    <w:rsid w:val="003D0B71"/>
    <w:rsid w:val="003D0CDD"/>
    <w:rsid w:val="003D0D21"/>
    <w:rsid w:val="003D0F68"/>
    <w:rsid w:val="003D123E"/>
    <w:rsid w:val="003D19AD"/>
    <w:rsid w:val="003D1D17"/>
    <w:rsid w:val="003D1EBD"/>
    <w:rsid w:val="003D2104"/>
    <w:rsid w:val="003D21E6"/>
    <w:rsid w:val="003D21E9"/>
    <w:rsid w:val="003D2280"/>
    <w:rsid w:val="003D259A"/>
    <w:rsid w:val="003D3023"/>
    <w:rsid w:val="003D354B"/>
    <w:rsid w:val="003D3841"/>
    <w:rsid w:val="003D39F2"/>
    <w:rsid w:val="003D3E07"/>
    <w:rsid w:val="003D4393"/>
    <w:rsid w:val="003D4BD8"/>
    <w:rsid w:val="003D5082"/>
    <w:rsid w:val="003D50DD"/>
    <w:rsid w:val="003D5833"/>
    <w:rsid w:val="003D5A61"/>
    <w:rsid w:val="003D5C08"/>
    <w:rsid w:val="003D5D0D"/>
    <w:rsid w:val="003D62C3"/>
    <w:rsid w:val="003D661F"/>
    <w:rsid w:val="003D7157"/>
    <w:rsid w:val="003D76A2"/>
    <w:rsid w:val="003D7C99"/>
    <w:rsid w:val="003D7DEF"/>
    <w:rsid w:val="003E0026"/>
    <w:rsid w:val="003E0153"/>
    <w:rsid w:val="003E0161"/>
    <w:rsid w:val="003E01C7"/>
    <w:rsid w:val="003E0656"/>
    <w:rsid w:val="003E07C9"/>
    <w:rsid w:val="003E084C"/>
    <w:rsid w:val="003E0CB8"/>
    <w:rsid w:val="003E12DD"/>
    <w:rsid w:val="003E13BE"/>
    <w:rsid w:val="003E1E2B"/>
    <w:rsid w:val="003E214D"/>
    <w:rsid w:val="003E234E"/>
    <w:rsid w:val="003E23A5"/>
    <w:rsid w:val="003E2678"/>
    <w:rsid w:val="003E2693"/>
    <w:rsid w:val="003E28DF"/>
    <w:rsid w:val="003E2FA5"/>
    <w:rsid w:val="003E32E7"/>
    <w:rsid w:val="003E3436"/>
    <w:rsid w:val="003E417A"/>
    <w:rsid w:val="003E41C0"/>
    <w:rsid w:val="003E42CC"/>
    <w:rsid w:val="003E4416"/>
    <w:rsid w:val="003E44C5"/>
    <w:rsid w:val="003E44D2"/>
    <w:rsid w:val="003E45F2"/>
    <w:rsid w:val="003E473B"/>
    <w:rsid w:val="003E51B7"/>
    <w:rsid w:val="003E52CE"/>
    <w:rsid w:val="003E52DE"/>
    <w:rsid w:val="003E53E9"/>
    <w:rsid w:val="003E580E"/>
    <w:rsid w:val="003E5B94"/>
    <w:rsid w:val="003E5F91"/>
    <w:rsid w:val="003E60D0"/>
    <w:rsid w:val="003E625F"/>
    <w:rsid w:val="003E64D1"/>
    <w:rsid w:val="003E6A38"/>
    <w:rsid w:val="003E7475"/>
    <w:rsid w:val="003E7B9A"/>
    <w:rsid w:val="003E7F1E"/>
    <w:rsid w:val="003F0172"/>
    <w:rsid w:val="003F01EF"/>
    <w:rsid w:val="003F0312"/>
    <w:rsid w:val="003F047B"/>
    <w:rsid w:val="003F06E3"/>
    <w:rsid w:val="003F093D"/>
    <w:rsid w:val="003F0BD9"/>
    <w:rsid w:val="003F0D9A"/>
    <w:rsid w:val="003F1092"/>
    <w:rsid w:val="003F139A"/>
    <w:rsid w:val="003F15B5"/>
    <w:rsid w:val="003F1E3F"/>
    <w:rsid w:val="003F2369"/>
    <w:rsid w:val="003F2F08"/>
    <w:rsid w:val="003F2FCD"/>
    <w:rsid w:val="003F368C"/>
    <w:rsid w:val="003F3771"/>
    <w:rsid w:val="003F3BA1"/>
    <w:rsid w:val="003F42C6"/>
    <w:rsid w:val="003F51B0"/>
    <w:rsid w:val="003F5A80"/>
    <w:rsid w:val="003F5A96"/>
    <w:rsid w:val="003F5D62"/>
    <w:rsid w:val="003F61BC"/>
    <w:rsid w:val="003F628F"/>
    <w:rsid w:val="003F63D4"/>
    <w:rsid w:val="003F65A7"/>
    <w:rsid w:val="003F6C53"/>
    <w:rsid w:val="003F6F34"/>
    <w:rsid w:val="003F7297"/>
    <w:rsid w:val="003F72AA"/>
    <w:rsid w:val="003F7454"/>
    <w:rsid w:val="003F75D9"/>
    <w:rsid w:val="003F793F"/>
    <w:rsid w:val="003F7AB7"/>
    <w:rsid w:val="003F7C96"/>
    <w:rsid w:val="003F7CAA"/>
    <w:rsid w:val="003F7D4C"/>
    <w:rsid w:val="004002A4"/>
    <w:rsid w:val="00400A3F"/>
    <w:rsid w:val="00400C38"/>
    <w:rsid w:val="004013B0"/>
    <w:rsid w:val="004014D1"/>
    <w:rsid w:val="004014E1"/>
    <w:rsid w:val="004025B2"/>
    <w:rsid w:val="00402622"/>
    <w:rsid w:val="00402743"/>
    <w:rsid w:val="00403207"/>
    <w:rsid w:val="00403360"/>
    <w:rsid w:val="0040350B"/>
    <w:rsid w:val="0040388D"/>
    <w:rsid w:val="004038B6"/>
    <w:rsid w:val="00403977"/>
    <w:rsid w:val="00403A61"/>
    <w:rsid w:val="00403B01"/>
    <w:rsid w:val="0040411E"/>
    <w:rsid w:val="004042E8"/>
    <w:rsid w:val="00404703"/>
    <w:rsid w:val="00404B27"/>
    <w:rsid w:val="00404E79"/>
    <w:rsid w:val="00404F21"/>
    <w:rsid w:val="00405199"/>
    <w:rsid w:val="004061A1"/>
    <w:rsid w:val="0040695B"/>
    <w:rsid w:val="00406B11"/>
    <w:rsid w:val="00406D91"/>
    <w:rsid w:val="00406F17"/>
    <w:rsid w:val="00406F3A"/>
    <w:rsid w:val="00407044"/>
    <w:rsid w:val="0040720D"/>
    <w:rsid w:val="00407661"/>
    <w:rsid w:val="00407FD6"/>
    <w:rsid w:val="00410379"/>
    <w:rsid w:val="0041076D"/>
    <w:rsid w:val="004108A2"/>
    <w:rsid w:val="00410CB1"/>
    <w:rsid w:val="00410E2E"/>
    <w:rsid w:val="00411014"/>
    <w:rsid w:val="00411724"/>
    <w:rsid w:val="00411A3D"/>
    <w:rsid w:val="00411FDE"/>
    <w:rsid w:val="004132F5"/>
    <w:rsid w:val="0041337A"/>
    <w:rsid w:val="004139CB"/>
    <w:rsid w:val="00413AA2"/>
    <w:rsid w:val="00413B30"/>
    <w:rsid w:val="00413BC9"/>
    <w:rsid w:val="004147BB"/>
    <w:rsid w:val="004149F5"/>
    <w:rsid w:val="00414B8D"/>
    <w:rsid w:val="00414D8D"/>
    <w:rsid w:val="00415147"/>
    <w:rsid w:val="00415448"/>
    <w:rsid w:val="004154A2"/>
    <w:rsid w:val="004155E4"/>
    <w:rsid w:val="004156B8"/>
    <w:rsid w:val="00415846"/>
    <w:rsid w:val="004158D4"/>
    <w:rsid w:val="00415BAA"/>
    <w:rsid w:val="00415F95"/>
    <w:rsid w:val="00416156"/>
    <w:rsid w:val="004166F6"/>
    <w:rsid w:val="00416D71"/>
    <w:rsid w:val="00416E32"/>
    <w:rsid w:val="00416E3C"/>
    <w:rsid w:val="00417040"/>
    <w:rsid w:val="0041706D"/>
    <w:rsid w:val="00417529"/>
    <w:rsid w:val="0041759B"/>
    <w:rsid w:val="004176ED"/>
    <w:rsid w:val="0041776A"/>
    <w:rsid w:val="0041790C"/>
    <w:rsid w:val="00417BD8"/>
    <w:rsid w:val="00417E6C"/>
    <w:rsid w:val="00417E8E"/>
    <w:rsid w:val="0042029E"/>
    <w:rsid w:val="0042065B"/>
    <w:rsid w:val="00421219"/>
    <w:rsid w:val="004219AD"/>
    <w:rsid w:val="00421B1F"/>
    <w:rsid w:val="00421ED1"/>
    <w:rsid w:val="00422279"/>
    <w:rsid w:val="004226CB"/>
    <w:rsid w:val="004227BD"/>
    <w:rsid w:val="00422CEC"/>
    <w:rsid w:val="00422F8E"/>
    <w:rsid w:val="00423178"/>
    <w:rsid w:val="0042352C"/>
    <w:rsid w:val="0042392D"/>
    <w:rsid w:val="0042436C"/>
    <w:rsid w:val="00424421"/>
    <w:rsid w:val="00425473"/>
    <w:rsid w:val="0042590E"/>
    <w:rsid w:val="00425BA8"/>
    <w:rsid w:val="00426C18"/>
    <w:rsid w:val="00426F0A"/>
    <w:rsid w:val="00426F67"/>
    <w:rsid w:val="0042770F"/>
    <w:rsid w:val="004279AD"/>
    <w:rsid w:val="00427B99"/>
    <w:rsid w:val="00427C33"/>
    <w:rsid w:val="00430444"/>
    <w:rsid w:val="004304D5"/>
    <w:rsid w:val="00430BE5"/>
    <w:rsid w:val="00430DAE"/>
    <w:rsid w:val="00430FC0"/>
    <w:rsid w:val="004315AC"/>
    <w:rsid w:val="004318AF"/>
    <w:rsid w:val="00431A83"/>
    <w:rsid w:val="00431B67"/>
    <w:rsid w:val="00431B94"/>
    <w:rsid w:val="00431BF6"/>
    <w:rsid w:val="00431FD8"/>
    <w:rsid w:val="0043250A"/>
    <w:rsid w:val="004326E0"/>
    <w:rsid w:val="004329C6"/>
    <w:rsid w:val="00432CE9"/>
    <w:rsid w:val="00432DC9"/>
    <w:rsid w:val="004333AD"/>
    <w:rsid w:val="00433416"/>
    <w:rsid w:val="00433C0C"/>
    <w:rsid w:val="00433FFB"/>
    <w:rsid w:val="00434018"/>
    <w:rsid w:val="0043417A"/>
    <w:rsid w:val="0043432A"/>
    <w:rsid w:val="004345B8"/>
    <w:rsid w:val="0043467C"/>
    <w:rsid w:val="004346AC"/>
    <w:rsid w:val="00434AD9"/>
    <w:rsid w:val="00434D26"/>
    <w:rsid w:val="004350CC"/>
    <w:rsid w:val="00435448"/>
    <w:rsid w:val="00435BC5"/>
    <w:rsid w:val="00435EB0"/>
    <w:rsid w:val="00435FCE"/>
    <w:rsid w:val="004360CE"/>
    <w:rsid w:val="00436776"/>
    <w:rsid w:val="00436CAC"/>
    <w:rsid w:val="0043753F"/>
    <w:rsid w:val="00437596"/>
    <w:rsid w:val="00437748"/>
    <w:rsid w:val="00437F2C"/>
    <w:rsid w:val="00437F55"/>
    <w:rsid w:val="00440601"/>
    <w:rsid w:val="00440649"/>
    <w:rsid w:val="0044075B"/>
    <w:rsid w:val="00440DD2"/>
    <w:rsid w:val="00441514"/>
    <w:rsid w:val="004417CF"/>
    <w:rsid w:val="00442E7B"/>
    <w:rsid w:val="00443536"/>
    <w:rsid w:val="00443827"/>
    <w:rsid w:val="00443A8A"/>
    <w:rsid w:val="00443C5B"/>
    <w:rsid w:val="00443FEE"/>
    <w:rsid w:val="00444D0C"/>
    <w:rsid w:val="00445367"/>
    <w:rsid w:val="0044549A"/>
    <w:rsid w:val="00445857"/>
    <w:rsid w:val="00445ABF"/>
    <w:rsid w:val="00445C5E"/>
    <w:rsid w:val="00446001"/>
    <w:rsid w:val="00446798"/>
    <w:rsid w:val="00447478"/>
    <w:rsid w:val="004476D6"/>
    <w:rsid w:val="00447FF0"/>
    <w:rsid w:val="00450BFA"/>
    <w:rsid w:val="00452113"/>
    <w:rsid w:val="00452525"/>
    <w:rsid w:val="00452563"/>
    <w:rsid w:val="004525E8"/>
    <w:rsid w:val="00452F04"/>
    <w:rsid w:val="00452F19"/>
    <w:rsid w:val="00453224"/>
    <w:rsid w:val="0045358C"/>
    <w:rsid w:val="00453819"/>
    <w:rsid w:val="0045410C"/>
    <w:rsid w:val="0045449F"/>
    <w:rsid w:val="0045451B"/>
    <w:rsid w:val="0045489B"/>
    <w:rsid w:val="00454FAD"/>
    <w:rsid w:val="00455192"/>
    <w:rsid w:val="0045519F"/>
    <w:rsid w:val="00455376"/>
    <w:rsid w:val="00455425"/>
    <w:rsid w:val="00455A1D"/>
    <w:rsid w:val="00455F0E"/>
    <w:rsid w:val="00455FF2"/>
    <w:rsid w:val="00456598"/>
    <w:rsid w:val="004567EC"/>
    <w:rsid w:val="00456EF4"/>
    <w:rsid w:val="00457113"/>
    <w:rsid w:val="0045713F"/>
    <w:rsid w:val="0045735F"/>
    <w:rsid w:val="0045764A"/>
    <w:rsid w:val="004576A4"/>
    <w:rsid w:val="004579F9"/>
    <w:rsid w:val="00457D09"/>
    <w:rsid w:val="00457D43"/>
    <w:rsid w:val="00460662"/>
    <w:rsid w:val="004608C8"/>
    <w:rsid w:val="00460A15"/>
    <w:rsid w:val="00460AA3"/>
    <w:rsid w:val="00460F30"/>
    <w:rsid w:val="00461965"/>
    <w:rsid w:val="004619F8"/>
    <w:rsid w:val="00461AB9"/>
    <w:rsid w:val="00461F38"/>
    <w:rsid w:val="00461F3D"/>
    <w:rsid w:val="00462353"/>
    <w:rsid w:val="00462A44"/>
    <w:rsid w:val="00462CD1"/>
    <w:rsid w:val="00462FA2"/>
    <w:rsid w:val="00463D67"/>
    <w:rsid w:val="00464359"/>
    <w:rsid w:val="004645F0"/>
    <w:rsid w:val="00464F63"/>
    <w:rsid w:val="004651E4"/>
    <w:rsid w:val="00465274"/>
    <w:rsid w:val="004659E1"/>
    <w:rsid w:val="004660BB"/>
    <w:rsid w:val="00466593"/>
    <w:rsid w:val="004665CA"/>
    <w:rsid w:val="0046671F"/>
    <w:rsid w:val="00466741"/>
    <w:rsid w:val="00466D6F"/>
    <w:rsid w:val="004675DA"/>
    <w:rsid w:val="00467DE1"/>
    <w:rsid w:val="00467E1E"/>
    <w:rsid w:val="00470D74"/>
    <w:rsid w:val="0047104B"/>
    <w:rsid w:val="00471320"/>
    <w:rsid w:val="004717AE"/>
    <w:rsid w:val="00471E69"/>
    <w:rsid w:val="00471EDB"/>
    <w:rsid w:val="0047212D"/>
    <w:rsid w:val="0047223D"/>
    <w:rsid w:val="00472280"/>
    <w:rsid w:val="00472683"/>
    <w:rsid w:val="00472C56"/>
    <w:rsid w:val="00473101"/>
    <w:rsid w:val="0047314E"/>
    <w:rsid w:val="004732FD"/>
    <w:rsid w:val="004735C6"/>
    <w:rsid w:val="00474090"/>
    <w:rsid w:val="0047426A"/>
    <w:rsid w:val="004742C3"/>
    <w:rsid w:val="00474357"/>
    <w:rsid w:val="00474BB6"/>
    <w:rsid w:val="00475AEC"/>
    <w:rsid w:val="00475CD8"/>
    <w:rsid w:val="0047625D"/>
    <w:rsid w:val="00476723"/>
    <w:rsid w:val="00476D22"/>
    <w:rsid w:val="00476E6F"/>
    <w:rsid w:val="00476FDB"/>
    <w:rsid w:val="004777F9"/>
    <w:rsid w:val="00477F13"/>
    <w:rsid w:val="004804DD"/>
    <w:rsid w:val="00480844"/>
    <w:rsid w:val="00480886"/>
    <w:rsid w:val="00480EEA"/>
    <w:rsid w:val="004810AB"/>
    <w:rsid w:val="004819C8"/>
    <w:rsid w:val="004820BD"/>
    <w:rsid w:val="0048212C"/>
    <w:rsid w:val="004821C1"/>
    <w:rsid w:val="0048231F"/>
    <w:rsid w:val="00482455"/>
    <w:rsid w:val="00482B14"/>
    <w:rsid w:val="00483448"/>
    <w:rsid w:val="00483B19"/>
    <w:rsid w:val="00483E65"/>
    <w:rsid w:val="00483F6F"/>
    <w:rsid w:val="004845DE"/>
    <w:rsid w:val="004847B8"/>
    <w:rsid w:val="004847C9"/>
    <w:rsid w:val="00484B56"/>
    <w:rsid w:val="00484C29"/>
    <w:rsid w:val="00484C6B"/>
    <w:rsid w:val="00485049"/>
    <w:rsid w:val="0048564B"/>
    <w:rsid w:val="004858BC"/>
    <w:rsid w:val="00485B2C"/>
    <w:rsid w:val="00485B90"/>
    <w:rsid w:val="00485C54"/>
    <w:rsid w:val="0048611F"/>
    <w:rsid w:val="00486506"/>
    <w:rsid w:val="00487056"/>
    <w:rsid w:val="0048731C"/>
    <w:rsid w:val="00487651"/>
    <w:rsid w:val="0048780E"/>
    <w:rsid w:val="004878BC"/>
    <w:rsid w:val="00487910"/>
    <w:rsid w:val="00487FB0"/>
    <w:rsid w:val="004903A4"/>
    <w:rsid w:val="004906C5"/>
    <w:rsid w:val="00490734"/>
    <w:rsid w:val="004909F1"/>
    <w:rsid w:val="0049169C"/>
    <w:rsid w:val="0049187F"/>
    <w:rsid w:val="00491C04"/>
    <w:rsid w:val="00491F99"/>
    <w:rsid w:val="00492019"/>
    <w:rsid w:val="00492265"/>
    <w:rsid w:val="0049228C"/>
    <w:rsid w:val="00492387"/>
    <w:rsid w:val="0049258D"/>
    <w:rsid w:val="00492786"/>
    <w:rsid w:val="00492DD2"/>
    <w:rsid w:val="00492DD9"/>
    <w:rsid w:val="00493096"/>
    <w:rsid w:val="004933BB"/>
    <w:rsid w:val="004933CD"/>
    <w:rsid w:val="00493494"/>
    <w:rsid w:val="00493B6E"/>
    <w:rsid w:val="00493C8E"/>
    <w:rsid w:val="00493DAC"/>
    <w:rsid w:val="00494202"/>
    <w:rsid w:val="00494B0D"/>
    <w:rsid w:val="00494C50"/>
    <w:rsid w:val="00494FB8"/>
    <w:rsid w:val="0049505E"/>
    <w:rsid w:val="0049540A"/>
    <w:rsid w:val="00495757"/>
    <w:rsid w:val="00495C6A"/>
    <w:rsid w:val="00495FD1"/>
    <w:rsid w:val="004960C6"/>
    <w:rsid w:val="0049615F"/>
    <w:rsid w:val="00496333"/>
    <w:rsid w:val="00496601"/>
    <w:rsid w:val="00496641"/>
    <w:rsid w:val="00496A0F"/>
    <w:rsid w:val="00496C83"/>
    <w:rsid w:val="00497150"/>
    <w:rsid w:val="00497A83"/>
    <w:rsid w:val="00497E61"/>
    <w:rsid w:val="004A050F"/>
    <w:rsid w:val="004A0627"/>
    <w:rsid w:val="004A09D9"/>
    <w:rsid w:val="004A162E"/>
    <w:rsid w:val="004A26B1"/>
    <w:rsid w:val="004A2873"/>
    <w:rsid w:val="004A2EEB"/>
    <w:rsid w:val="004A3146"/>
    <w:rsid w:val="004A3532"/>
    <w:rsid w:val="004A3841"/>
    <w:rsid w:val="004A3C71"/>
    <w:rsid w:val="004A3EC3"/>
    <w:rsid w:val="004A4716"/>
    <w:rsid w:val="004A49D5"/>
    <w:rsid w:val="004A528F"/>
    <w:rsid w:val="004A5388"/>
    <w:rsid w:val="004A570B"/>
    <w:rsid w:val="004A596F"/>
    <w:rsid w:val="004A5B29"/>
    <w:rsid w:val="004A5FFB"/>
    <w:rsid w:val="004A6173"/>
    <w:rsid w:val="004A6A4E"/>
    <w:rsid w:val="004A6A6B"/>
    <w:rsid w:val="004A6BBE"/>
    <w:rsid w:val="004A729B"/>
    <w:rsid w:val="004A732B"/>
    <w:rsid w:val="004A7382"/>
    <w:rsid w:val="004A7476"/>
    <w:rsid w:val="004A76A5"/>
    <w:rsid w:val="004A76F4"/>
    <w:rsid w:val="004A776C"/>
    <w:rsid w:val="004A796C"/>
    <w:rsid w:val="004A7BA6"/>
    <w:rsid w:val="004B00A0"/>
    <w:rsid w:val="004B01D7"/>
    <w:rsid w:val="004B0956"/>
    <w:rsid w:val="004B0D75"/>
    <w:rsid w:val="004B1488"/>
    <w:rsid w:val="004B194A"/>
    <w:rsid w:val="004B1A6A"/>
    <w:rsid w:val="004B1EAB"/>
    <w:rsid w:val="004B1F32"/>
    <w:rsid w:val="004B21F9"/>
    <w:rsid w:val="004B2453"/>
    <w:rsid w:val="004B24B9"/>
    <w:rsid w:val="004B26E2"/>
    <w:rsid w:val="004B26F6"/>
    <w:rsid w:val="004B2712"/>
    <w:rsid w:val="004B2887"/>
    <w:rsid w:val="004B28DB"/>
    <w:rsid w:val="004B2F2D"/>
    <w:rsid w:val="004B2FBD"/>
    <w:rsid w:val="004B35BF"/>
    <w:rsid w:val="004B36A6"/>
    <w:rsid w:val="004B374C"/>
    <w:rsid w:val="004B3879"/>
    <w:rsid w:val="004B3EE7"/>
    <w:rsid w:val="004B3F31"/>
    <w:rsid w:val="004B437C"/>
    <w:rsid w:val="004B4600"/>
    <w:rsid w:val="004B46A9"/>
    <w:rsid w:val="004B4768"/>
    <w:rsid w:val="004B4CA0"/>
    <w:rsid w:val="004B4F29"/>
    <w:rsid w:val="004B54F2"/>
    <w:rsid w:val="004B5534"/>
    <w:rsid w:val="004B555A"/>
    <w:rsid w:val="004B5893"/>
    <w:rsid w:val="004B5A78"/>
    <w:rsid w:val="004B5F1E"/>
    <w:rsid w:val="004B624E"/>
    <w:rsid w:val="004B6674"/>
    <w:rsid w:val="004B6C3E"/>
    <w:rsid w:val="004B7467"/>
    <w:rsid w:val="004B7619"/>
    <w:rsid w:val="004B7A03"/>
    <w:rsid w:val="004B7B08"/>
    <w:rsid w:val="004C01B0"/>
    <w:rsid w:val="004C06B6"/>
    <w:rsid w:val="004C08A9"/>
    <w:rsid w:val="004C0AF9"/>
    <w:rsid w:val="004C0BDF"/>
    <w:rsid w:val="004C199A"/>
    <w:rsid w:val="004C1A02"/>
    <w:rsid w:val="004C1AFD"/>
    <w:rsid w:val="004C234E"/>
    <w:rsid w:val="004C24E3"/>
    <w:rsid w:val="004C2500"/>
    <w:rsid w:val="004C2828"/>
    <w:rsid w:val="004C2B5C"/>
    <w:rsid w:val="004C3065"/>
    <w:rsid w:val="004C30BD"/>
    <w:rsid w:val="004C35C6"/>
    <w:rsid w:val="004C3E52"/>
    <w:rsid w:val="004C424F"/>
    <w:rsid w:val="004C4FC8"/>
    <w:rsid w:val="004C54EF"/>
    <w:rsid w:val="004C5E42"/>
    <w:rsid w:val="004C6246"/>
    <w:rsid w:val="004C63A8"/>
    <w:rsid w:val="004C6482"/>
    <w:rsid w:val="004C6DD9"/>
    <w:rsid w:val="004C6EEF"/>
    <w:rsid w:val="004C714A"/>
    <w:rsid w:val="004C71DE"/>
    <w:rsid w:val="004C78A0"/>
    <w:rsid w:val="004C7AC4"/>
    <w:rsid w:val="004C7B4F"/>
    <w:rsid w:val="004C7B81"/>
    <w:rsid w:val="004C7E97"/>
    <w:rsid w:val="004C7F0B"/>
    <w:rsid w:val="004D0278"/>
    <w:rsid w:val="004D07F0"/>
    <w:rsid w:val="004D0C0E"/>
    <w:rsid w:val="004D136E"/>
    <w:rsid w:val="004D1578"/>
    <w:rsid w:val="004D16BE"/>
    <w:rsid w:val="004D1933"/>
    <w:rsid w:val="004D1D6A"/>
    <w:rsid w:val="004D1FB8"/>
    <w:rsid w:val="004D2222"/>
    <w:rsid w:val="004D276A"/>
    <w:rsid w:val="004D2BFF"/>
    <w:rsid w:val="004D2E08"/>
    <w:rsid w:val="004D3223"/>
    <w:rsid w:val="004D32D3"/>
    <w:rsid w:val="004D33D7"/>
    <w:rsid w:val="004D37EC"/>
    <w:rsid w:val="004D3B76"/>
    <w:rsid w:val="004D46C1"/>
    <w:rsid w:val="004D4F7C"/>
    <w:rsid w:val="004D5329"/>
    <w:rsid w:val="004D56BD"/>
    <w:rsid w:val="004D5EC3"/>
    <w:rsid w:val="004D5FA3"/>
    <w:rsid w:val="004D632B"/>
    <w:rsid w:val="004D66FB"/>
    <w:rsid w:val="004D69E0"/>
    <w:rsid w:val="004D6AFB"/>
    <w:rsid w:val="004D6C46"/>
    <w:rsid w:val="004D6C55"/>
    <w:rsid w:val="004D724A"/>
    <w:rsid w:val="004D74D3"/>
    <w:rsid w:val="004D76EA"/>
    <w:rsid w:val="004D79C3"/>
    <w:rsid w:val="004E06DF"/>
    <w:rsid w:val="004E0917"/>
    <w:rsid w:val="004E0D39"/>
    <w:rsid w:val="004E0E3C"/>
    <w:rsid w:val="004E15BF"/>
    <w:rsid w:val="004E16BA"/>
    <w:rsid w:val="004E1733"/>
    <w:rsid w:val="004E18FE"/>
    <w:rsid w:val="004E1B90"/>
    <w:rsid w:val="004E1DA9"/>
    <w:rsid w:val="004E2AF5"/>
    <w:rsid w:val="004E2DC4"/>
    <w:rsid w:val="004E2E52"/>
    <w:rsid w:val="004E31EF"/>
    <w:rsid w:val="004E36D7"/>
    <w:rsid w:val="004E3909"/>
    <w:rsid w:val="004E3AC0"/>
    <w:rsid w:val="004E3C25"/>
    <w:rsid w:val="004E3D81"/>
    <w:rsid w:val="004E41BD"/>
    <w:rsid w:val="004E4742"/>
    <w:rsid w:val="004E5D6F"/>
    <w:rsid w:val="004E64DF"/>
    <w:rsid w:val="004E6A07"/>
    <w:rsid w:val="004E742C"/>
    <w:rsid w:val="004E7519"/>
    <w:rsid w:val="004F005F"/>
    <w:rsid w:val="004F01C4"/>
    <w:rsid w:val="004F01C9"/>
    <w:rsid w:val="004F02B6"/>
    <w:rsid w:val="004F0450"/>
    <w:rsid w:val="004F0B3C"/>
    <w:rsid w:val="004F0D4C"/>
    <w:rsid w:val="004F1256"/>
    <w:rsid w:val="004F1415"/>
    <w:rsid w:val="004F171D"/>
    <w:rsid w:val="004F1947"/>
    <w:rsid w:val="004F1A0A"/>
    <w:rsid w:val="004F1C6D"/>
    <w:rsid w:val="004F23C1"/>
    <w:rsid w:val="004F25CF"/>
    <w:rsid w:val="004F2FF9"/>
    <w:rsid w:val="004F3D1D"/>
    <w:rsid w:val="004F3FA4"/>
    <w:rsid w:val="004F449B"/>
    <w:rsid w:val="004F48DC"/>
    <w:rsid w:val="004F48E5"/>
    <w:rsid w:val="004F4988"/>
    <w:rsid w:val="004F4A95"/>
    <w:rsid w:val="004F4D06"/>
    <w:rsid w:val="004F4DD4"/>
    <w:rsid w:val="004F4E6A"/>
    <w:rsid w:val="004F4F66"/>
    <w:rsid w:val="004F5E85"/>
    <w:rsid w:val="004F63FA"/>
    <w:rsid w:val="004F64FE"/>
    <w:rsid w:val="004F7F10"/>
    <w:rsid w:val="00500B29"/>
    <w:rsid w:val="005011C4"/>
    <w:rsid w:val="0050129C"/>
    <w:rsid w:val="0050173E"/>
    <w:rsid w:val="005019C1"/>
    <w:rsid w:val="00502181"/>
    <w:rsid w:val="00502214"/>
    <w:rsid w:val="00502576"/>
    <w:rsid w:val="00502793"/>
    <w:rsid w:val="00502A41"/>
    <w:rsid w:val="00502CF1"/>
    <w:rsid w:val="00502FF8"/>
    <w:rsid w:val="005030A2"/>
    <w:rsid w:val="00503136"/>
    <w:rsid w:val="005032E7"/>
    <w:rsid w:val="0050363D"/>
    <w:rsid w:val="00504AAA"/>
    <w:rsid w:val="005058ED"/>
    <w:rsid w:val="00505A6C"/>
    <w:rsid w:val="00505CFF"/>
    <w:rsid w:val="00505D47"/>
    <w:rsid w:val="00505E4E"/>
    <w:rsid w:val="00506185"/>
    <w:rsid w:val="00506325"/>
    <w:rsid w:val="00506351"/>
    <w:rsid w:val="0050685D"/>
    <w:rsid w:val="00506BC6"/>
    <w:rsid w:val="00506C61"/>
    <w:rsid w:val="005070D8"/>
    <w:rsid w:val="0050725F"/>
    <w:rsid w:val="005075B4"/>
    <w:rsid w:val="0050788B"/>
    <w:rsid w:val="00507F22"/>
    <w:rsid w:val="0051006E"/>
    <w:rsid w:val="00510D20"/>
    <w:rsid w:val="00510DA9"/>
    <w:rsid w:val="005110AB"/>
    <w:rsid w:val="005118F2"/>
    <w:rsid w:val="00511D15"/>
    <w:rsid w:val="00511E19"/>
    <w:rsid w:val="00511ED2"/>
    <w:rsid w:val="00511EF2"/>
    <w:rsid w:val="00511F55"/>
    <w:rsid w:val="0051218D"/>
    <w:rsid w:val="005121E6"/>
    <w:rsid w:val="00512435"/>
    <w:rsid w:val="00512682"/>
    <w:rsid w:val="00512EF4"/>
    <w:rsid w:val="00512F83"/>
    <w:rsid w:val="00512F93"/>
    <w:rsid w:val="005137EE"/>
    <w:rsid w:val="00513988"/>
    <w:rsid w:val="00513B5A"/>
    <w:rsid w:val="00513BC1"/>
    <w:rsid w:val="00513D42"/>
    <w:rsid w:val="00513F9B"/>
    <w:rsid w:val="00514044"/>
    <w:rsid w:val="00514BC9"/>
    <w:rsid w:val="00514BFA"/>
    <w:rsid w:val="00514D94"/>
    <w:rsid w:val="0051507F"/>
    <w:rsid w:val="00515698"/>
    <w:rsid w:val="005159A3"/>
    <w:rsid w:val="00515A00"/>
    <w:rsid w:val="00516214"/>
    <w:rsid w:val="00516474"/>
    <w:rsid w:val="005165F3"/>
    <w:rsid w:val="005168F9"/>
    <w:rsid w:val="00516ACE"/>
    <w:rsid w:val="00516EB9"/>
    <w:rsid w:val="00517083"/>
    <w:rsid w:val="005170EF"/>
    <w:rsid w:val="005173E8"/>
    <w:rsid w:val="00517A6D"/>
    <w:rsid w:val="00517ED7"/>
    <w:rsid w:val="0052026C"/>
    <w:rsid w:val="00520351"/>
    <w:rsid w:val="0052043A"/>
    <w:rsid w:val="005204A4"/>
    <w:rsid w:val="005205F6"/>
    <w:rsid w:val="005213CA"/>
    <w:rsid w:val="0052143A"/>
    <w:rsid w:val="00521710"/>
    <w:rsid w:val="005217C8"/>
    <w:rsid w:val="005218FD"/>
    <w:rsid w:val="00521B27"/>
    <w:rsid w:val="00521E3F"/>
    <w:rsid w:val="00521F7B"/>
    <w:rsid w:val="00522E64"/>
    <w:rsid w:val="00522E76"/>
    <w:rsid w:val="00522EB7"/>
    <w:rsid w:val="00522F69"/>
    <w:rsid w:val="005230BA"/>
    <w:rsid w:val="005233BA"/>
    <w:rsid w:val="0052421B"/>
    <w:rsid w:val="00524BD5"/>
    <w:rsid w:val="00524CD5"/>
    <w:rsid w:val="005252D2"/>
    <w:rsid w:val="0052583B"/>
    <w:rsid w:val="00525BDB"/>
    <w:rsid w:val="00525CC3"/>
    <w:rsid w:val="00525CCD"/>
    <w:rsid w:val="00525D6D"/>
    <w:rsid w:val="00525DEC"/>
    <w:rsid w:val="00525EEA"/>
    <w:rsid w:val="00526541"/>
    <w:rsid w:val="00526700"/>
    <w:rsid w:val="005268FF"/>
    <w:rsid w:val="00527045"/>
    <w:rsid w:val="00527065"/>
    <w:rsid w:val="00527203"/>
    <w:rsid w:val="0052773B"/>
    <w:rsid w:val="00527866"/>
    <w:rsid w:val="00527965"/>
    <w:rsid w:val="00527DA0"/>
    <w:rsid w:val="0053024B"/>
    <w:rsid w:val="005302E2"/>
    <w:rsid w:val="00530401"/>
    <w:rsid w:val="005309EC"/>
    <w:rsid w:val="00530AF5"/>
    <w:rsid w:val="00530BBA"/>
    <w:rsid w:val="00530D39"/>
    <w:rsid w:val="005310B6"/>
    <w:rsid w:val="00531CE3"/>
    <w:rsid w:val="005326FE"/>
    <w:rsid w:val="00532AE2"/>
    <w:rsid w:val="00532AEB"/>
    <w:rsid w:val="0053328D"/>
    <w:rsid w:val="0053348E"/>
    <w:rsid w:val="00533661"/>
    <w:rsid w:val="0053391C"/>
    <w:rsid w:val="00533A96"/>
    <w:rsid w:val="00533B61"/>
    <w:rsid w:val="00534398"/>
    <w:rsid w:val="0053447C"/>
    <w:rsid w:val="00534885"/>
    <w:rsid w:val="00534B4A"/>
    <w:rsid w:val="005355C1"/>
    <w:rsid w:val="0053757F"/>
    <w:rsid w:val="00537836"/>
    <w:rsid w:val="00537A61"/>
    <w:rsid w:val="00537C63"/>
    <w:rsid w:val="005400DC"/>
    <w:rsid w:val="00540282"/>
    <w:rsid w:val="0054071C"/>
    <w:rsid w:val="005415C0"/>
    <w:rsid w:val="00541D3B"/>
    <w:rsid w:val="00541E39"/>
    <w:rsid w:val="00541F6D"/>
    <w:rsid w:val="005421AB"/>
    <w:rsid w:val="0054309F"/>
    <w:rsid w:val="005430D5"/>
    <w:rsid w:val="005432D1"/>
    <w:rsid w:val="0054337B"/>
    <w:rsid w:val="005435AF"/>
    <w:rsid w:val="00543BA3"/>
    <w:rsid w:val="00544368"/>
    <w:rsid w:val="005446F1"/>
    <w:rsid w:val="00544B24"/>
    <w:rsid w:val="005457A5"/>
    <w:rsid w:val="00545967"/>
    <w:rsid w:val="00545D14"/>
    <w:rsid w:val="00546133"/>
    <w:rsid w:val="005467F2"/>
    <w:rsid w:val="00547134"/>
    <w:rsid w:val="00547928"/>
    <w:rsid w:val="00547A3C"/>
    <w:rsid w:val="00547B3A"/>
    <w:rsid w:val="0055051A"/>
    <w:rsid w:val="005505EF"/>
    <w:rsid w:val="005506FC"/>
    <w:rsid w:val="0055073B"/>
    <w:rsid w:val="00550BC6"/>
    <w:rsid w:val="0055121E"/>
    <w:rsid w:val="005512A4"/>
    <w:rsid w:val="00551715"/>
    <w:rsid w:val="00551780"/>
    <w:rsid w:val="00552913"/>
    <w:rsid w:val="00552B3D"/>
    <w:rsid w:val="00553A75"/>
    <w:rsid w:val="00553BFC"/>
    <w:rsid w:val="00553ED4"/>
    <w:rsid w:val="00553F93"/>
    <w:rsid w:val="005548F4"/>
    <w:rsid w:val="005549E6"/>
    <w:rsid w:val="00554FE6"/>
    <w:rsid w:val="005551B6"/>
    <w:rsid w:val="00555675"/>
    <w:rsid w:val="00555739"/>
    <w:rsid w:val="00555A24"/>
    <w:rsid w:val="00555BE3"/>
    <w:rsid w:val="00555D34"/>
    <w:rsid w:val="0055618A"/>
    <w:rsid w:val="00556291"/>
    <w:rsid w:val="005563DE"/>
    <w:rsid w:val="00556455"/>
    <w:rsid w:val="00556A38"/>
    <w:rsid w:val="00556F85"/>
    <w:rsid w:val="0055737A"/>
    <w:rsid w:val="00557426"/>
    <w:rsid w:val="005604F2"/>
    <w:rsid w:val="00560563"/>
    <w:rsid w:val="00560ADC"/>
    <w:rsid w:val="00560F25"/>
    <w:rsid w:val="0056103B"/>
    <w:rsid w:val="00561293"/>
    <w:rsid w:val="00561856"/>
    <w:rsid w:val="00561E2A"/>
    <w:rsid w:val="0056208F"/>
    <w:rsid w:val="0056261F"/>
    <w:rsid w:val="00562A85"/>
    <w:rsid w:val="00562AD4"/>
    <w:rsid w:val="00562C33"/>
    <w:rsid w:val="0056380E"/>
    <w:rsid w:val="00563881"/>
    <w:rsid w:val="00563E04"/>
    <w:rsid w:val="00563F63"/>
    <w:rsid w:val="00563F82"/>
    <w:rsid w:val="00564CAE"/>
    <w:rsid w:val="00564E2E"/>
    <w:rsid w:val="00565023"/>
    <w:rsid w:val="005651BA"/>
    <w:rsid w:val="005658E4"/>
    <w:rsid w:val="00565EEE"/>
    <w:rsid w:val="00566001"/>
    <w:rsid w:val="00566049"/>
    <w:rsid w:val="005661CA"/>
    <w:rsid w:val="005668EB"/>
    <w:rsid w:val="00566C94"/>
    <w:rsid w:val="00566C9A"/>
    <w:rsid w:val="00566D0F"/>
    <w:rsid w:val="0056705B"/>
    <w:rsid w:val="0056711F"/>
    <w:rsid w:val="005673C6"/>
    <w:rsid w:val="00567E77"/>
    <w:rsid w:val="00567FF5"/>
    <w:rsid w:val="005702FF"/>
    <w:rsid w:val="0057039D"/>
    <w:rsid w:val="00570545"/>
    <w:rsid w:val="005709C6"/>
    <w:rsid w:val="005715C0"/>
    <w:rsid w:val="00571D11"/>
    <w:rsid w:val="00571EE9"/>
    <w:rsid w:val="00571FDE"/>
    <w:rsid w:val="00572017"/>
    <w:rsid w:val="005720CF"/>
    <w:rsid w:val="0057226D"/>
    <w:rsid w:val="00572CDB"/>
    <w:rsid w:val="00572D1D"/>
    <w:rsid w:val="00573088"/>
    <w:rsid w:val="00573750"/>
    <w:rsid w:val="00573B7E"/>
    <w:rsid w:val="00573C8A"/>
    <w:rsid w:val="0057416A"/>
    <w:rsid w:val="00574884"/>
    <w:rsid w:val="005748D0"/>
    <w:rsid w:val="00574E0F"/>
    <w:rsid w:val="00575267"/>
    <w:rsid w:val="00575567"/>
    <w:rsid w:val="005759A8"/>
    <w:rsid w:val="00575C93"/>
    <w:rsid w:val="00575CB7"/>
    <w:rsid w:val="00575DA4"/>
    <w:rsid w:val="0057605D"/>
    <w:rsid w:val="005765E1"/>
    <w:rsid w:val="00576C98"/>
    <w:rsid w:val="005778B3"/>
    <w:rsid w:val="00577CFE"/>
    <w:rsid w:val="005800A1"/>
    <w:rsid w:val="005803A1"/>
    <w:rsid w:val="005806FC"/>
    <w:rsid w:val="00580F42"/>
    <w:rsid w:val="005811A8"/>
    <w:rsid w:val="005813C3"/>
    <w:rsid w:val="005816BB"/>
    <w:rsid w:val="00581ED3"/>
    <w:rsid w:val="00582356"/>
    <w:rsid w:val="005827C8"/>
    <w:rsid w:val="00582E38"/>
    <w:rsid w:val="0058365B"/>
    <w:rsid w:val="005837DB"/>
    <w:rsid w:val="005839F0"/>
    <w:rsid w:val="00583C57"/>
    <w:rsid w:val="00583EB5"/>
    <w:rsid w:val="00584043"/>
    <w:rsid w:val="0058405C"/>
    <w:rsid w:val="00584ABF"/>
    <w:rsid w:val="00584ADF"/>
    <w:rsid w:val="00584C80"/>
    <w:rsid w:val="00584CA7"/>
    <w:rsid w:val="00585291"/>
    <w:rsid w:val="005854F9"/>
    <w:rsid w:val="00585F76"/>
    <w:rsid w:val="005864C6"/>
    <w:rsid w:val="005867BD"/>
    <w:rsid w:val="0058695B"/>
    <w:rsid w:val="00586AE8"/>
    <w:rsid w:val="00586D8B"/>
    <w:rsid w:val="00586DDE"/>
    <w:rsid w:val="00587041"/>
    <w:rsid w:val="005870C6"/>
    <w:rsid w:val="005870F3"/>
    <w:rsid w:val="00587268"/>
    <w:rsid w:val="005875D4"/>
    <w:rsid w:val="005877B4"/>
    <w:rsid w:val="005878C4"/>
    <w:rsid w:val="00587CC1"/>
    <w:rsid w:val="005907F6"/>
    <w:rsid w:val="00590A1A"/>
    <w:rsid w:val="00590A35"/>
    <w:rsid w:val="00590B37"/>
    <w:rsid w:val="00590B76"/>
    <w:rsid w:val="00590BDE"/>
    <w:rsid w:val="0059123D"/>
    <w:rsid w:val="00591344"/>
    <w:rsid w:val="00591468"/>
    <w:rsid w:val="00591D26"/>
    <w:rsid w:val="00591EA0"/>
    <w:rsid w:val="00591EC0"/>
    <w:rsid w:val="005929AB"/>
    <w:rsid w:val="00592D65"/>
    <w:rsid w:val="00592EBE"/>
    <w:rsid w:val="00592FAB"/>
    <w:rsid w:val="00593244"/>
    <w:rsid w:val="0059356A"/>
    <w:rsid w:val="00593AD7"/>
    <w:rsid w:val="0059415D"/>
    <w:rsid w:val="00594929"/>
    <w:rsid w:val="00594A33"/>
    <w:rsid w:val="00594A55"/>
    <w:rsid w:val="00594B8E"/>
    <w:rsid w:val="00594C92"/>
    <w:rsid w:val="00594D7B"/>
    <w:rsid w:val="005953F4"/>
    <w:rsid w:val="00595876"/>
    <w:rsid w:val="005958A6"/>
    <w:rsid w:val="005959D1"/>
    <w:rsid w:val="00595F9E"/>
    <w:rsid w:val="00596089"/>
    <w:rsid w:val="005960BE"/>
    <w:rsid w:val="005961E9"/>
    <w:rsid w:val="00596691"/>
    <w:rsid w:val="005967C5"/>
    <w:rsid w:val="00596C90"/>
    <w:rsid w:val="00596D17"/>
    <w:rsid w:val="00596E68"/>
    <w:rsid w:val="00597416"/>
    <w:rsid w:val="00597678"/>
    <w:rsid w:val="00597683"/>
    <w:rsid w:val="005A036A"/>
    <w:rsid w:val="005A036F"/>
    <w:rsid w:val="005A0456"/>
    <w:rsid w:val="005A071D"/>
    <w:rsid w:val="005A0807"/>
    <w:rsid w:val="005A0A13"/>
    <w:rsid w:val="005A0AE5"/>
    <w:rsid w:val="005A1338"/>
    <w:rsid w:val="005A1446"/>
    <w:rsid w:val="005A1754"/>
    <w:rsid w:val="005A2392"/>
    <w:rsid w:val="005A2479"/>
    <w:rsid w:val="005A27A4"/>
    <w:rsid w:val="005A291D"/>
    <w:rsid w:val="005A2BFA"/>
    <w:rsid w:val="005A2D37"/>
    <w:rsid w:val="005A2D98"/>
    <w:rsid w:val="005A2FFB"/>
    <w:rsid w:val="005A3359"/>
    <w:rsid w:val="005A33DD"/>
    <w:rsid w:val="005A39BF"/>
    <w:rsid w:val="005A3EF1"/>
    <w:rsid w:val="005A40F5"/>
    <w:rsid w:val="005A4444"/>
    <w:rsid w:val="005A517D"/>
    <w:rsid w:val="005A574D"/>
    <w:rsid w:val="005A578B"/>
    <w:rsid w:val="005A5AC0"/>
    <w:rsid w:val="005A5D0B"/>
    <w:rsid w:val="005A5E0E"/>
    <w:rsid w:val="005A6382"/>
    <w:rsid w:val="005A6387"/>
    <w:rsid w:val="005A63AA"/>
    <w:rsid w:val="005A64DF"/>
    <w:rsid w:val="005A67EF"/>
    <w:rsid w:val="005A6A83"/>
    <w:rsid w:val="005A6AC8"/>
    <w:rsid w:val="005A6CA1"/>
    <w:rsid w:val="005A7142"/>
    <w:rsid w:val="005A7B59"/>
    <w:rsid w:val="005B008B"/>
    <w:rsid w:val="005B0763"/>
    <w:rsid w:val="005B0A87"/>
    <w:rsid w:val="005B18FB"/>
    <w:rsid w:val="005B1946"/>
    <w:rsid w:val="005B2024"/>
    <w:rsid w:val="005B22C9"/>
    <w:rsid w:val="005B25FA"/>
    <w:rsid w:val="005B2705"/>
    <w:rsid w:val="005B2A41"/>
    <w:rsid w:val="005B2CF6"/>
    <w:rsid w:val="005B2D20"/>
    <w:rsid w:val="005B33BA"/>
    <w:rsid w:val="005B347D"/>
    <w:rsid w:val="005B356B"/>
    <w:rsid w:val="005B3D39"/>
    <w:rsid w:val="005B4811"/>
    <w:rsid w:val="005B4CFB"/>
    <w:rsid w:val="005B5121"/>
    <w:rsid w:val="005B575C"/>
    <w:rsid w:val="005B581B"/>
    <w:rsid w:val="005B5945"/>
    <w:rsid w:val="005B5AC6"/>
    <w:rsid w:val="005B5C19"/>
    <w:rsid w:val="005B5CA5"/>
    <w:rsid w:val="005B61B8"/>
    <w:rsid w:val="005B62D0"/>
    <w:rsid w:val="005B62E8"/>
    <w:rsid w:val="005B68EB"/>
    <w:rsid w:val="005B70A6"/>
    <w:rsid w:val="005B7290"/>
    <w:rsid w:val="005B7368"/>
    <w:rsid w:val="005B7397"/>
    <w:rsid w:val="005B78D5"/>
    <w:rsid w:val="005B7D4A"/>
    <w:rsid w:val="005B7DDE"/>
    <w:rsid w:val="005C0166"/>
    <w:rsid w:val="005C01C5"/>
    <w:rsid w:val="005C048C"/>
    <w:rsid w:val="005C0804"/>
    <w:rsid w:val="005C100A"/>
    <w:rsid w:val="005C137E"/>
    <w:rsid w:val="005C13A0"/>
    <w:rsid w:val="005C174A"/>
    <w:rsid w:val="005C17D3"/>
    <w:rsid w:val="005C1801"/>
    <w:rsid w:val="005C1A1D"/>
    <w:rsid w:val="005C1A76"/>
    <w:rsid w:val="005C1CFC"/>
    <w:rsid w:val="005C1DEB"/>
    <w:rsid w:val="005C1FF3"/>
    <w:rsid w:val="005C2F59"/>
    <w:rsid w:val="005C3459"/>
    <w:rsid w:val="005C3655"/>
    <w:rsid w:val="005C3842"/>
    <w:rsid w:val="005C3C33"/>
    <w:rsid w:val="005C3DE4"/>
    <w:rsid w:val="005C40E0"/>
    <w:rsid w:val="005C4145"/>
    <w:rsid w:val="005C418E"/>
    <w:rsid w:val="005C4345"/>
    <w:rsid w:val="005C43D4"/>
    <w:rsid w:val="005C47C5"/>
    <w:rsid w:val="005C47C9"/>
    <w:rsid w:val="005C4D3E"/>
    <w:rsid w:val="005C51A4"/>
    <w:rsid w:val="005C52A2"/>
    <w:rsid w:val="005C5385"/>
    <w:rsid w:val="005C55E9"/>
    <w:rsid w:val="005C56BE"/>
    <w:rsid w:val="005C5938"/>
    <w:rsid w:val="005C6010"/>
    <w:rsid w:val="005C60B0"/>
    <w:rsid w:val="005C6147"/>
    <w:rsid w:val="005C648D"/>
    <w:rsid w:val="005C6C13"/>
    <w:rsid w:val="005C6EB9"/>
    <w:rsid w:val="005C712B"/>
    <w:rsid w:val="005C73EC"/>
    <w:rsid w:val="005C76E7"/>
    <w:rsid w:val="005C7810"/>
    <w:rsid w:val="005C7F1C"/>
    <w:rsid w:val="005D031A"/>
    <w:rsid w:val="005D0536"/>
    <w:rsid w:val="005D076B"/>
    <w:rsid w:val="005D0D39"/>
    <w:rsid w:val="005D0D7B"/>
    <w:rsid w:val="005D10E5"/>
    <w:rsid w:val="005D1457"/>
    <w:rsid w:val="005D15B3"/>
    <w:rsid w:val="005D1669"/>
    <w:rsid w:val="005D1893"/>
    <w:rsid w:val="005D190D"/>
    <w:rsid w:val="005D1E25"/>
    <w:rsid w:val="005D21A0"/>
    <w:rsid w:val="005D2244"/>
    <w:rsid w:val="005D2307"/>
    <w:rsid w:val="005D2579"/>
    <w:rsid w:val="005D2BCA"/>
    <w:rsid w:val="005D2F84"/>
    <w:rsid w:val="005D32F1"/>
    <w:rsid w:val="005D3372"/>
    <w:rsid w:val="005D377E"/>
    <w:rsid w:val="005D37BB"/>
    <w:rsid w:val="005D3AB2"/>
    <w:rsid w:val="005D4435"/>
    <w:rsid w:val="005D4532"/>
    <w:rsid w:val="005D478C"/>
    <w:rsid w:val="005D47FD"/>
    <w:rsid w:val="005D4AB5"/>
    <w:rsid w:val="005D520F"/>
    <w:rsid w:val="005D52F6"/>
    <w:rsid w:val="005D5464"/>
    <w:rsid w:val="005D556C"/>
    <w:rsid w:val="005D5733"/>
    <w:rsid w:val="005D5895"/>
    <w:rsid w:val="005D590C"/>
    <w:rsid w:val="005D5B9F"/>
    <w:rsid w:val="005D5E3B"/>
    <w:rsid w:val="005D61BB"/>
    <w:rsid w:val="005D61D5"/>
    <w:rsid w:val="005D6ABE"/>
    <w:rsid w:val="005D6BB4"/>
    <w:rsid w:val="005D6D4B"/>
    <w:rsid w:val="005D6E03"/>
    <w:rsid w:val="005D74CB"/>
    <w:rsid w:val="005D7955"/>
    <w:rsid w:val="005D7A88"/>
    <w:rsid w:val="005D7C2D"/>
    <w:rsid w:val="005D7C44"/>
    <w:rsid w:val="005D7E1E"/>
    <w:rsid w:val="005D7E20"/>
    <w:rsid w:val="005E05E2"/>
    <w:rsid w:val="005E060F"/>
    <w:rsid w:val="005E0677"/>
    <w:rsid w:val="005E0896"/>
    <w:rsid w:val="005E08B2"/>
    <w:rsid w:val="005E0EE7"/>
    <w:rsid w:val="005E113C"/>
    <w:rsid w:val="005E1426"/>
    <w:rsid w:val="005E14DC"/>
    <w:rsid w:val="005E1768"/>
    <w:rsid w:val="005E1987"/>
    <w:rsid w:val="005E1C85"/>
    <w:rsid w:val="005E1F1B"/>
    <w:rsid w:val="005E204A"/>
    <w:rsid w:val="005E243B"/>
    <w:rsid w:val="005E287A"/>
    <w:rsid w:val="005E2BC9"/>
    <w:rsid w:val="005E2E06"/>
    <w:rsid w:val="005E377F"/>
    <w:rsid w:val="005E3893"/>
    <w:rsid w:val="005E3996"/>
    <w:rsid w:val="005E458A"/>
    <w:rsid w:val="005E5145"/>
    <w:rsid w:val="005E55BE"/>
    <w:rsid w:val="005E65B5"/>
    <w:rsid w:val="005E66A7"/>
    <w:rsid w:val="005E7128"/>
    <w:rsid w:val="005E73A7"/>
    <w:rsid w:val="005E7575"/>
    <w:rsid w:val="005E7C30"/>
    <w:rsid w:val="005F03A7"/>
    <w:rsid w:val="005F162D"/>
    <w:rsid w:val="005F170D"/>
    <w:rsid w:val="005F1789"/>
    <w:rsid w:val="005F19E1"/>
    <w:rsid w:val="005F1A28"/>
    <w:rsid w:val="005F1E9C"/>
    <w:rsid w:val="005F262D"/>
    <w:rsid w:val="005F26A3"/>
    <w:rsid w:val="005F272A"/>
    <w:rsid w:val="005F2E90"/>
    <w:rsid w:val="005F3549"/>
    <w:rsid w:val="005F3736"/>
    <w:rsid w:val="005F39CE"/>
    <w:rsid w:val="005F4059"/>
    <w:rsid w:val="005F4C6C"/>
    <w:rsid w:val="005F4D09"/>
    <w:rsid w:val="005F5452"/>
    <w:rsid w:val="005F5959"/>
    <w:rsid w:val="005F611B"/>
    <w:rsid w:val="005F6B0F"/>
    <w:rsid w:val="005F6CA7"/>
    <w:rsid w:val="005F6DF9"/>
    <w:rsid w:val="005F6F88"/>
    <w:rsid w:val="006001F4"/>
    <w:rsid w:val="006003DE"/>
    <w:rsid w:val="00600C51"/>
    <w:rsid w:val="00600CB7"/>
    <w:rsid w:val="00600D11"/>
    <w:rsid w:val="0060119D"/>
    <w:rsid w:val="006011C1"/>
    <w:rsid w:val="006011CF"/>
    <w:rsid w:val="00601957"/>
    <w:rsid w:val="00601961"/>
    <w:rsid w:val="00601D78"/>
    <w:rsid w:val="00601DF4"/>
    <w:rsid w:val="006020FD"/>
    <w:rsid w:val="006023B1"/>
    <w:rsid w:val="006024AD"/>
    <w:rsid w:val="00602AE7"/>
    <w:rsid w:val="00603594"/>
    <w:rsid w:val="00603B34"/>
    <w:rsid w:val="0060510A"/>
    <w:rsid w:val="0060536F"/>
    <w:rsid w:val="0060593D"/>
    <w:rsid w:val="00605BB6"/>
    <w:rsid w:val="00605E54"/>
    <w:rsid w:val="006062A5"/>
    <w:rsid w:val="006062B2"/>
    <w:rsid w:val="006066D2"/>
    <w:rsid w:val="006066E6"/>
    <w:rsid w:val="00606707"/>
    <w:rsid w:val="00606E9B"/>
    <w:rsid w:val="00607048"/>
    <w:rsid w:val="00607190"/>
    <w:rsid w:val="00607441"/>
    <w:rsid w:val="00607608"/>
    <w:rsid w:val="00607622"/>
    <w:rsid w:val="006076D2"/>
    <w:rsid w:val="00607751"/>
    <w:rsid w:val="00607FE0"/>
    <w:rsid w:val="0061002C"/>
    <w:rsid w:val="006101DC"/>
    <w:rsid w:val="0061067E"/>
    <w:rsid w:val="0061078C"/>
    <w:rsid w:val="00610921"/>
    <w:rsid w:val="00610EDC"/>
    <w:rsid w:val="006116AA"/>
    <w:rsid w:val="006116B3"/>
    <w:rsid w:val="00611A3B"/>
    <w:rsid w:val="00612156"/>
    <w:rsid w:val="00612372"/>
    <w:rsid w:val="006126ED"/>
    <w:rsid w:val="006126FA"/>
    <w:rsid w:val="00612D7E"/>
    <w:rsid w:val="00612F04"/>
    <w:rsid w:val="0061336C"/>
    <w:rsid w:val="006134AB"/>
    <w:rsid w:val="006138E1"/>
    <w:rsid w:val="006139AE"/>
    <w:rsid w:val="00613CE8"/>
    <w:rsid w:val="00613D03"/>
    <w:rsid w:val="00613E69"/>
    <w:rsid w:val="0061442B"/>
    <w:rsid w:val="00614792"/>
    <w:rsid w:val="00615028"/>
    <w:rsid w:val="006150AE"/>
    <w:rsid w:val="00615795"/>
    <w:rsid w:val="00615A9A"/>
    <w:rsid w:val="0061671C"/>
    <w:rsid w:val="00616F2C"/>
    <w:rsid w:val="00616F6A"/>
    <w:rsid w:val="006171D1"/>
    <w:rsid w:val="00617234"/>
    <w:rsid w:val="00617276"/>
    <w:rsid w:val="00617507"/>
    <w:rsid w:val="006175AD"/>
    <w:rsid w:val="006177DA"/>
    <w:rsid w:val="006179CC"/>
    <w:rsid w:val="00617B78"/>
    <w:rsid w:val="00617CD4"/>
    <w:rsid w:val="00617E1E"/>
    <w:rsid w:val="006200BC"/>
    <w:rsid w:val="00620120"/>
    <w:rsid w:val="0062052E"/>
    <w:rsid w:val="006208F3"/>
    <w:rsid w:val="00620BA5"/>
    <w:rsid w:val="006211EC"/>
    <w:rsid w:val="00621634"/>
    <w:rsid w:val="006216BE"/>
    <w:rsid w:val="00621B34"/>
    <w:rsid w:val="006222E2"/>
    <w:rsid w:val="00622338"/>
    <w:rsid w:val="00622869"/>
    <w:rsid w:val="006229EA"/>
    <w:rsid w:val="00622AB8"/>
    <w:rsid w:val="00622D13"/>
    <w:rsid w:val="006230A5"/>
    <w:rsid w:val="00623104"/>
    <w:rsid w:val="006240EE"/>
    <w:rsid w:val="006248E3"/>
    <w:rsid w:val="006249E3"/>
    <w:rsid w:val="00624BF0"/>
    <w:rsid w:val="006250B1"/>
    <w:rsid w:val="0062517A"/>
    <w:rsid w:val="0062532E"/>
    <w:rsid w:val="0062550A"/>
    <w:rsid w:val="00625C2D"/>
    <w:rsid w:val="00625CD3"/>
    <w:rsid w:val="00625DAE"/>
    <w:rsid w:val="00626048"/>
    <w:rsid w:val="00626244"/>
    <w:rsid w:val="00626517"/>
    <w:rsid w:val="00626ADF"/>
    <w:rsid w:val="00626E2C"/>
    <w:rsid w:val="00626FF0"/>
    <w:rsid w:val="0063024A"/>
    <w:rsid w:val="00630791"/>
    <w:rsid w:val="006308DC"/>
    <w:rsid w:val="00630985"/>
    <w:rsid w:val="00630F41"/>
    <w:rsid w:val="00631094"/>
    <w:rsid w:val="00631235"/>
    <w:rsid w:val="00631294"/>
    <w:rsid w:val="006315E4"/>
    <w:rsid w:val="00631A3F"/>
    <w:rsid w:val="00631ABC"/>
    <w:rsid w:val="00632275"/>
    <w:rsid w:val="00632B5D"/>
    <w:rsid w:val="00632ED4"/>
    <w:rsid w:val="00633BD0"/>
    <w:rsid w:val="00633D21"/>
    <w:rsid w:val="00633D39"/>
    <w:rsid w:val="00633DFF"/>
    <w:rsid w:val="006341D4"/>
    <w:rsid w:val="006343B7"/>
    <w:rsid w:val="006343CC"/>
    <w:rsid w:val="00634D03"/>
    <w:rsid w:val="00635341"/>
    <w:rsid w:val="006357FC"/>
    <w:rsid w:val="0063586B"/>
    <w:rsid w:val="00635A2D"/>
    <w:rsid w:val="00635A4A"/>
    <w:rsid w:val="00635D3C"/>
    <w:rsid w:val="00636260"/>
    <w:rsid w:val="0063660F"/>
    <w:rsid w:val="006366D0"/>
    <w:rsid w:val="00636A5D"/>
    <w:rsid w:val="0063711D"/>
    <w:rsid w:val="0063751E"/>
    <w:rsid w:val="00637661"/>
    <w:rsid w:val="006376A7"/>
    <w:rsid w:val="0063781E"/>
    <w:rsid w:val="006403A2"/>
    <w:rsid w:val="00640960"/>
    <w:rsid w:val="00640EC6"/>
    <w:rsid w:val="0064155C"/>
    <w:rsid w:val="00641630"/>
    <w:rsid w:val="006416C9"/>
    <w:rsid w:val="00641C0F"/>
    <w:rsid w:val="0064229E"/>
    <w:rsid w:val="006429AE"/>
    <w:rsid w:val="00642A5E"/>
    <w:rsid w:val="00642C7A"/>
    <w:rsid w:val="00642C98"/>
    <w:rsid w:val="00643F4D"/>
    <w:rsid w:val="006444AA"/>
    <w:rsid w:val="006446B5"/>
    <w:rsid w:val="00644F36"/>
    <w:rsid w:val="00645623"/>
    <w:rsid w:val="00645A89"/>
    <w:rsid w:val="00646286"/>
    <w:rsid w:val="006463A0"/>
    <w:rsid w:val="006465C3"/>
    <w:rsid w:val="00646C9B"/>
    <w:rsid w:val="00646D41"/>
    <w:rsid w:val="00647413"/>
    <w:rsid w:val="0064764F"/>
    <w:rsid w:val="0064790A"/>
    <w:rsid w:val="00647CA1"/>
    <w:rsid w:val="00647DAE"/>
    <w:rsid w:val="006501BA"/>
    <w:rsid w:val="00650285"/>
    <w:rsid w:val="006504BF"/>
    <w:rsid w:val="00650693"/>
    <w:rsid w:val="00650BE1"/>
    <w:rsid w:val="00650F4F"/>
    <w:rsid w:val="00651082"/>
    <w:rsid w:val="006511D9"/>
    <w:rsid w:val="00651315"/>
    <w:rsid w:val="00651390"/>
    <w:rsid w:val="00651EEC"/>
    <w:rsid w:val="006524B7"/>
    <w:rsid w:val="0065261F"/>
    <w:rsid w:val="00652B04"/>
    <w:rsid w:val="00652B23"/>
    <w:rsid w:val="00652D7C"/>
    <w:rsid w:val="0065378F"/>
    <w:rsid w:val="00653A53"/>
    <w:rsid w:val="00653D40"/>
    <w:rsid w:val="0065420C"/>
    <w:rsid w:val="00654327"/>
    <w:rsid w:val="00654753"/>
    <w:rsid w:val="006559AD"/>
    <w:rsid w:val="00655E82"/>
    <w:rsid w:val="00655FD0"/>
    <w:rsid w:val="00655FDE"/>
    <w:rsid w:val="00656DED"/>
    <w:rsid w:val="006573CD"/>
    <w:rsid w:val="00657634"/>
    <w:rsid w:val="00657CE4"/>
    <w:rsid w:val="00657E4D"/>
    <w:rsid w:val="00660529"/>
    <w:rsid w:val="00660A24"/>
    <w:rsid w:val="00660F13"/>
    <w:rsid w:val="00660FC6"/>
    <w:rsid w:val="00661089"/>
    <w:rsid w:val="006613D9"/>
    <w:rsid w:val="006617C4"/>
    <w:rsid w:val="006619A4"/>
    <w:rsid w:val="00661DD2"/>
    <w:rsid w:val="00661F47"/>
    <w:rsid w:val="0066210A"/>
    <w:rsid w:val="0066242A"/>
    <w:rsid w:val="006625B9"/>
    <w:rsid w:val="00662EC9"/>
    <w:rsid w:val="006633FF"/>
    <w:rsid w:val="0066342B"/>
    <w:rsid w:val="00663A90"/>
    <w:rsid w:val="00663FFB"/>
    <w:rsid w:val="00664B95"/>
    <w:rsid w:val="00664BB2"/>
    <w:rsid w:val="006651E7"/>
    <w:rsid w:val="00665296"/>
    <w:rsid w:val="006653D5"/>
    <w:rsid w:val="00665BEF"/>
    <w:rsid w:val="00665EFE"/>
    <w:rsid w:val="0066698E"/>
    <w:rsid w:val="00666DE7"/>
    <w:rsid w:val="00666E8D"/>
    <w:rsid w:val="00667103"/>
    <w:rsid w:val="0066711B"/>
    <w:rsid w:val="0066738D"/>
    <w:rsid w:val="006673BF"/>
    <w:rsid w:val="00670535"/>
    <w:rsid w:val="0067082C"/>
    <w:rsid w:val="0067088F"/>
    <w:rsid w:val="00670ADC"/>
    <w:rsid w:val="00670DFD"/>
    <w:rsid w:val="006716C4"/>
    <w:rsid w:val="00671A27"/>
    <w:rsid w:val="00671CFF"/>
    <w:rsid w:val="00671DF9"/>
    <w:rsid w:val="00671FB8"/>
    <w:rsid w:val="006723B5"/>
    <w:rsid w:val="00672425"/>
    <w:rsid w:val="0067312C"/>
    <w:rsid w:val="006735CF"/>
    <w:rsid w:val="006737C1"/>
    <w:rsid w:val="00674004"/>
    <w:rsid w:val="00674184"/>
    <w:rsid w:val="0067473A"/>
    <w:rsid w:val="00674886"/>
    <w:rsid w:val="00674E56"/>
    <w:rsid w:val="00675E26"/>
    <w:rsid w:val="0067700B"/>
    <w:rsid w:val="00677A83"/>
    <w:rsid w:val="00677DB3"/>
    <w:rsid w:val="00680101"/>
    <w:rsid w:val="00681220"/>
    <w:rsid w:val="00681612"/>
    <w:rsid w:val="006818CE"/>
    <w:rsid w:val="006819EE"/>
    <w:rsid w:val="00682078"/>
    <w:rsid w:val="0068263F"/>
    <w:rsid w:val="006827C7"/>
    <w:rsid w:val="00682EB3"/>
    <w:rsid w:val="00682EE5"/>
    <w:rsid w:val="006834A9"/>
    <w:rsid w:val="0068364C"/>
    <w:rsid w:val="00683C5B"/>
    <w:rsid w:val="0068452D"/>
    <w:rsid w:val="00684B20"/>
    <w:rsid w:val="00684D79"/>
    <w:rsid w:val="006855BA"/>
    <w:rsid w:val="006856D4"/>
    <w:rsid w:val="0068579F"/>
    <w:rsid w:val="006858A2"/>
    <w:rsid w:val="00685E2A"/>
    <w:rsid w:val="00685E7F"/>
    <w:rsid w:val="00686562"/>
    <w:rsid w:val="006865A2"/>
    <w:rsid w:val="00687ECA"/>
    <w:rsid w:val="0069012E"/>
    <w:rsid w:val="00690481"/>
    <w:rsid w:val="006908F2"/>
    <w:rsid w:val="006909C3"/>
    <w:rsid w:val="00690D6C"/>
    <w:rsid w:val="00690DA0"/>
    <w:rsid w:val="00691153"/>
    <w:rsid w:val="00691B00"/>
    <w:rsid w:val="0069203B"/>
    <w:rsid w:val="0069218E"/>
    <w:rsid w:val="0069226E"/>
    <w:rsid w:val="00692381"/>
    <w:rsid w:val="006924E5"/>
    <w:rsid w:val="0069276B"/>
    <w:rsid w:val="00692C08"/>
    <w:rsid w:val="0069302B"/>
    <w:rsid w:val="0069305A"/>
    <w:rsid w:val="006935F6"/>
    <w:rsid w:val="00693DC7"/>
    <w:rsid w:val="006945FE"/>
    <w:rsid w:val="0069472A"/>
    <w:rsid w:val="0069482E"/>
    <w:rsid w:val="00694A70"/>
    <w:rsid w:val="00694B3E"/>
    <w:rsid w:val="00694B79"/>
    <w:rsid w:val="0069503B"/>
    <w:rsid w:val="00695203"/>
    <w:rsid w:val="00695222"/>
    <w:rsid w:val="006952B4"/>
    <w:rsid w:val="0069610C"/>
    <w:rsid w:val="0069681B"/>
    <w:rsid w:val="00696C34"/>
    <w:rsid w:val="00696F81"/>
    <w:rsid w:val="00697203"/>
    <w:rsid w:val="006975ED"/>
    <w:rsid w:val="006976CB"/>
    <w:rsid w:val="0069793A"/>
    <w:rsid w:val="006A0412"/>
    <w:rsid w:val="006A0E96"/>
    <w:rsid w:val="006A100D"/>
    <w:rsid w:val="006A1328"/>
    <w:rsid w:val="006A16EA"/>
    <w:rsid w:val="006A175F"/>
    <w:rsid w:val="006A1881"/>
    <w:rsid w:val="006A2699"/>
    <w:rsid w:val="006A273D"/>
    <w:rsid w:val="006A2C28"/>
    <w:rsid w:val="006A3223"/>
    <w:rsid w:val="006A3353"/>
    <w:rsid w:val="006A37D0"/>
    <w:rsid w:val="006A38D7"/>
    <w:rsid w:val="006A38EE"/>
    <w:rsid w:val="006A39EF"/>
    <w:rsid w:val="006A3DFF"/>
    <w:rsid w:val="006A407E"/>
    <w:rsid w:val="006A4225"/>
    <w:rsid w:val="006A4776"/>
    <w:rsid w:val="006A4ABD"/>
    <w:rsid w:val="006A52C8"/>
    <w:rsid w:val="006A5531"/>
    <w:rsid w:val="006A5720"/>
    <w:rsid w:val="006A573D"/>
    <w:rsid w:val="006A5979"/>
    <w:rsid w:val="006A5BFD"/>
    <w:rsid w:val="006A5C76"/>
    <w:rsid w:val="006A5D59"/>
    <w:rsid w:val="006A63A9"/>
    <w:rsid w:val="006A648E"/>
    <w:rsid w:val="006A64CF"/>
    <w:rsid w:val="006A659D"/>
    <w:rsid w:val="006A68B1"/>
    <w:rsid w:val="006A6A44"/>
    <w:rsid w:val="006A6BA3"/>
    <w:rsid w:val="006A6EBE"/>
    <w:rsid w:val="006A73DC"/>
    <w:rsid w:val="006A7730"/>
    <w:rsid w:val="006A77B4"/>
    <w:rsid w:val="006A7C0C"/>
    <w:rsid w:val="006B023C"/>
    <w:rsid w:val="006B036B"/>
    <w:rsid w:val="006B03C2"/>
    <w:rsid w:val="006B0442"/>
    <w:rsid w:val="006B073F"/>
    <w:rsid w:val="006B0E6C"/>
    <w:rsid w:val="006B10F9"/>
    <w:rsid w:val="006B1236"/>
    <w:rsid w:val="006B1947"/>
    <w:rsid w:val="006B2175"/>
    <w:rsid w:val="006B21B4"/>
    <w:rsid w:val="006B2594"/>
    <w:rsid w:val="006B3561"/>
    <w:rsid w:val="006B36A6"/>
    <w:rsid w:val="006B406F"/>
    <w:rsid w:val="006B42D8"/>
    <w:rsid w:val="006B4655"/>
    <w:rsid w:val="006B49F1"/>
    <w:rsid w:val="006B4A29"/>
    <w:rsid w:val="006B4C93"/>
    <w:rsid w:val="006B4E23"/>
    <w:rsid w:val="006B50C0"/>
    <w:rsid w:val="006B526C"/>
    <w:rsid w:val="006B547D"/>
    <w:rsid w:val="006B58BD"/>
    <w:rsid w:val="006B58E5"/>
    <w:rsid w:val="006B66DA"/>
    <w:rsid w:val="006B6762"/>
    <w:rsid w:val="006B69DF"/>
    <w:rsid w:val="006B735A"/>
    <w:rsid w:val="006B769A"/>
    <w:rsid w:val="006B78E6"/>
    <w:rsid w:val="006B7A20"/>
    <w:rsid w:val="006B7A66"/>
    <w:rsid w:val="006B7B5D"/>
    <w:rsid w:val="006B7FAF"/>
    <w:rsid w:val="006C0155"/>
    <w:rsid w:val="006C03A2"/>
    <w:rsid w:val="006C0634"/>
    <w:rsid w:val="006C0D91"/>
    <w:rsid w:val="006C1311"/>
    <w:rsid w:val="006C13D1"/>
    <w:rsid w:val="006C13D5"/>
    <w:rsid w:val="006C1585"/>
    <w:rsid w:val="006C1AEB"/>
    <w:rsid w:val="006C1F05"/>
    <w:rsid w:val="006C251B"/>
    <w:rsid w:val="006C2555"/>
    <w:rsid w:val="006C2BD6"/>
    <w:rsid w:val="006C2DFD"/>
    <w:rsid w:val="006C316C"/>
    <w:rsid w:val="006C333B"/>
    <w:rsid w:val="006C36BD"/>
    <w:rsid w:val="006C3D4F"/>
    <w:rsid w:val="006C3EC9"/>
    <w:rsid w:val="006C43DB"/>
    <w:rsid w:val="006C486B"/>
    <w:rsid w:val="006C49AE"/>
    <w:rsid w:val="006C4DF2"/>
    <w:rsid w:val="006C526E"/>
    <w:rsid w:val="006C56A8"/>
    <w:rsid w:val="006C56D1"/>
    <w:rsid w:val="006C5772"/>
    <w:rsid w:val="006C5A20"/>
    <w:rsid w:val="006C5DC4"/>
    <w:rsid w:val="006C606E"/>
    <w:rsid w:val="006C622E"/>
    <w:rsid w:val="006C6355"/>
    <w:rsid w:val="006C65EE"/>
    <w:rsid w:val="006C6793"/>
    <w:rsid w:val="006C695C"/>
    <w:rsid w:val="006C6ADB"/>
    <w:rsid w:val="006C6BC2"/>
    <w:rsid w:val="006C6CB7"/>
    <w:rsid w:val="006C7A8C"/>
    <w:rsid w:val="006C7D3C"/>
    <w:rsid w:val="006D077D"/>
    <w:rsid w:val="006D08D7"/>
    <w:rsid w:val="006D0987"/>
    <w:rsid w:val="006D0CF1"/>
    <w:rsid w:val="006D0DFE"/>
    <w:rsid w:val="006D101E"/>
    <w:rsid w:val="006D1313"/>
    <w:rsid w:val="006D168E"/>
    <w:rsid w:val="006D1BAE"/>
    <w:rsid w:val="006D1E8B"/>
    <w:rsid w:val="006D23C8"/>
    <w:rsid w:val="006D2619"/>
    <w:rsid w:val="006D2678"/>
    <w:rsid w:val="006D30EF"/>
    <w:rsid w:val="006D31AA"/>
    <w:rsid w:val="006D3439"/>
    <w:rsid w:val="006D35F5"/>
    <w:rsid w:val="006D38B4"/>
    <w:rsid w:val="006D3A58"/>
    <w:rsid w:val="006D41E2"/>
    <w:rsid w:val="006D4351"/>
    <w:rsid w:val="006D44E1"/>
    <w:rsid w:val="006D4560"/>
    <w:rsid w:val="006D4620"/>
    <w:rsid w:val="006D4B2D"/>
    <w:rsid w:val="006D4D5D"/>
    <w:rsid w:val="006D4E88"/>
    <w:rsid w:val="006D51A8"/>
    <w:rsid w:val="006D554E"/>
    <w:rsid w:val="006D5B3A"/>
    <w:rsid w:val="006D5BE1"/>
    <w:rsid w:val="006D5EA6"/>
    <w:rsid w:val="006D6D5A"/>
    <w:rsid w:val="006D7185"/>
    <w:rsid w:val="006D7971"/>
    <w:rsid w:val="006E0235"/>
    <w:rsid w:val="006E0384"/>
    <w:rsid w:val="006E07F2"/>
    <w:rsid w:val="006E15D6"/>
    <w:rsid w:val="006E1AB2"/>
    <w:rsid w:val="006E1CDE"/>
    <w:rsid w:val="006E24FE"/>
    <w:rsid w:val="006E2ACA"/>
    <w:rsid w:val="006E2B36"/>
    <w:rsid w:val="006E2C45"/>
    <w:rsid w:val="006E30C1"/>
    <w:rsid w:val="006E318A"/>
    <w:rsid w:val="006E33F3"/>
    <w:rsid w:val="006E3A79"/>
    <w:rsid w:val="006E40FB"/>
    <w:rsid w:val="006E419D"/>
    <w:rsid w:val="006E4505"/>
    <w:rsid w:val="006E4609"/>
    <w:rsid w:val="006E4A7D"/>
    <w:rsid w:val="006E4BCA"/>
    <w:rsid w:val="006E4FB9"/>
    <w:rsid w:val="006E533D"/>
    <w:rsid w:val="006E54C5"/>
    <w:rsid w:val="006E57DF"/>
    <w:rsid w:val="006E5C15"/>
    <w:rsid w:val="006E6864"/>
    <w:rsid w:val="006E6B18"/>
    <w:rsid w:val="006E6C54"/>
    <w:rsid w:val="006E6E59"/>
    <w:rsid w:val="006E7596"/>
    <w:rsid w:val="006E79DD"/>
    <w:rsid w:val="006F00F1"/>
    <w:rsid w:val="006F0576"/>
    <w:rsid w:val="006F0673"/>
    <w:rsid w:val="006F08A9"/>
    <w:rsid w:val="006F096E"/>
    <w:rsid w:val="006F1AF7"/>
    <w:rsid w:val="006F1BFD"/>
    <w:rsid w:val="006F1DBA"/>
    <w:rsid w:val="006F1FAA"/>
    <w:rsid w:val="006F214F"/>
    <w:rsid w:val="006F227E"/>
    <w:rsid w:val="006F232C"/>
    <w:rsid w:val="006F2334"/>
    <w:rsid w:val="006F23FB"/>
    <w:rsid w:val="006F2443"/>
    <w:rsid w:val="006F252F"/>
    <w:rsid w:val="006F25CC"/>
    <w:rsid w:val="006F28E0"/>
    <w:rsid w:val="006F2942"/>
    <w:rsid w:val="006F2984"/>
    <w:rsid w:val="006F3132"/>
    <w:rsid w:val="006F3179"/>
    <w:rsid w:val="006F3D55"/>
    <w:rsid w:val="006F3FBB"/>
    <w:rsid w:val="006F42D5"/>
    <w:rsid w:val="006F49EB"/>
    <w:rsid w:val="006F52C4"/>
    <w:rsid w:val="006F5701"/>
    <w:rsid w:val="006F5A41"/>
    <w:rsid w:val="006F5D3C"/>
    <w:rsid w:val="006F5E23"/>
    <w:rsid w:val="006F60F7"/>
    <w:rsid w:val="006F65F1"/>
    <w:rsid w:val="006F672A"/>
    <w:rsid w:val="006F6C8D"/>
    <w:rsid w:val="006F71C1"/>
    <w:rsid w:val="006F7386"/>
    <w:rsid w:val="006F743B"/>
    <w:rsid w:val="006F74B0"/>
    <w:rsid w:val="006F7724"/>
    <w:rsid w:val="006F78EE"/>
    <w:rsid w:val="0070053F"/>
    <w:rsid w:val="00700A28"/>
    <w:rsid w:val="00700CAA"/>
    <w:rsid w:val="007010D7"/>
    <w:rsid w:val="007012E9"/>
    <w:rsid w:val="00701AB7"/>
    <w:rsid w:val="00701B01"/>
    <w:rsid w:val="00701F5E"/>
    <w:rsid w:val="007028E8"/>
    <w:rsid w:val="0070301D"/>
    <w:rsid w:val="007036EB"/>
    <w:rsid w:val="00703A03"/>
    <w:rsid w:val="00703CFC"/>
    <w:rsid w:val="00703CFE"/>
    <w:rsid w:val="00703FA9"/>
    <w:rsid w:val="007043EC"/>
    <w:rsid w:val="007044DA"/>
    <w:rsid w:val="00704E06"/>
    <w:rsid w:val="00705062"/>
    <w:rsid w:val="007050A3"/>
    <w:rsid w:val="0070543F"/>
    <w:rsid w:val="00705DD6"/>
    <w:rsid w:val="00706504"/>
    <w:rsid w:val="0070663D"/>
    <w:rsid w:val="00706B8E"/>
    <w:rsid w:val="00706DDD"/>
    <w:rsid w:val="00706F63"/>
    <w:rsid w:val="00707309"/>
    <w:rsid w:val="007078A2"/>
    <w:rsid w:val="00707C7E"/>
    <w:rsid w:val="00707E64"/>
    <w:rsid w:val="00707FFA"/>
    <w:rsid w:val="0071058A"/>
    <w:rsid w:val="00710675"/>
    <w:rsid w:val="00710702"/>
    <w:rsid w:val="00710903"/>
    <w:rsid w:val="00711076"/>
    <w:rsid w:val="0071184E"/>
    <w:rsid w:val="00711B5B"/>
    <w:rsid w:val="0071255B"/>
    <w:rsid w:val="007125B3"/>
    <w:rsid w:val="00712605"/>
    <w:rsid w:val="00712951"/>
    <w:rsid w:val="00712CAB"/>
    <w:rsid w:val="00713689"/>
    <w:rsid w:val="00714195"/>
    <w:rsid w:val="00714457"/>
    <w:rsid w:val="00714B5F"/>
    <w:rsid w:val="00714E24"/>
    <w:rsid w:val="007152A8"/>
    <w:rsid w:val="007152BA"/>
    <w:rsid w:val="007156AC"/>
    <w:rsid w:val="00715A93"/>
    <w:rsid w:val="0071634F"/>
    <w:rsid w:val="0071693C"/>
    <w:rsid w:val="00716B8F"/>
    <w:rsid w:val="00716E3C"/>
    <w:rsid w:val="00717014"/>
    <w:rsid w:val="00717420"/>
    <w:rsid w:val="00717519"/>
    <w:rsid w:val="00717692"/>
    <w:rsid w:val="00717711"/>
    <w:rsid w:val="00717783"/>
    <w:rsid w:val="0071787F"/>
    <w:rsid w:val="00717925"/>
    <w:rsid w:val="00717AE1"/>
    <w:rsid w:val="00717CAC"/>
    <w:rsid w:val="00720A49"/>
    <w:rsid w:val="00720BAC"/>
    <w:rsid w:val="0072107A"/>
    <w:rsid w:val="0072125E"/>
    <w:rsid w:val="00721425"/>
    <w:rsid w:val="0072181C"/>
    <w:rsid w:val="00721BF9"/>
    <w:rsid w:val="00722151"/>
    <w:rsid w:val="007224C6"/>
    <w:rsid w:val="00722AFB"/>
    <w:rsid w:val="00722E4D"/>
    <w:rsid w:val="00722F3A"/>
    <w:rsid w:val="007233A3"/>
    <w:rsid w:val="0072347A"/>
    <w:rsid w:val="007234E5"/>
    <w:rsid w:val="00723853"/>
    <w:rsid w:val="007238A8"/>
    <w:rsid w:val="00723C2B"/>
    <w:rsid w:val="00723DE7"/>
    <w:rsid w:val="00724308"/>
    <w:rsid w:val="007245D2"/>
    <w:rsid w:val="007248B1"/>
    <w:rsid w:val="007249B1"/>
    <w:rsid w:val="00724C30"/>
    <w:rsid w:val="00724E58"/>
    <w:rsid w:val="00724E65"/>
    <w:rsid w:val="00725202"/>
    <w:rsid w:val="0072564E"/>
    <w:rsid w:val="0072593B"/>
    <w:rsid w:val="00725A1B"/>
    <w:rsid w:val="00725D81"/>
    <w:rsid w:val="00725E85"/>
    <w:rsid w:val="00725EB5"/>
    <w:rsid w:val="00725F7B"/>
    <w:rsid w:val="00726787"/>
    <w:rsid w:val="007268CE"/>
    <w:rsid w:val="00726CCB"/>
    <w:rsid w:val="00727086"/>
    <w:rsid w:val="007270F5"/>
    <w:rsid w:val="00727608"/>
    <w:rsid w:val="0072786C"/>
    <w:rsid w:val="00727E29"/>
    <w:rsid w:val="00727EC2"/>
    <w:rsid w:val="00730226"/>
    <w:rsid w:val="007303E2"/>
    <w:rsid w:val="00730781"/>
    <w:rsid w:val="007308D1"/>
    <w:rsid w:val="0073099E"/>
    <w:rsid w:val="00730A3E"/>
    <w:rsid w:val="00731171"/>
    <w:rsid w:val="00731373"/>
    <w:rsid w:val="00731585"/>
    <w:rsid w:val="00731767"/>
    <w:rsid w:val="00731815"/>
    <w:rsid w:val="007322C6"/>
    <w:rsid w:val="00732537"/>
    <w:rsid w:val="00732904"/>
    <w:rsid w:val="00732B28"/>
    <w:rsid w:val="00733111"/>
    <w:rsid w:val="007335CC"/>
    <w:rsid w:val="00733AD9"/>
    <w:rsid w:val="00733EEC"/>
    <w:rsid w:val="00734061"/>
    <w:rsid w:val="0073406C"/>
    <w:rsid w:val="00734E2A"/>
    <w:rsid w:val="00734E72"/>
    <w:rsid w:val="007352C2"/>
    <w:rsid w:val="0073533F"/>
    <w:rsid w:val="00735452"/>
    <w:rsid w:val="007357AD"/>
    <w:rsid w:val="0073582A"/>
    <w:rsid w:val="00735E64"/>
    <w:rsid w:val="0073675D"/>
    <w:rsid w:val="00736791"/>
    <w:rsid w:val="007369EA"/>
    <w:rsid w:val="00736B54"/>
    <w:rsid w:val="007370C5"/>
    <w:rsid w:val="007370DE"/>
    <w:rsid w:val="0073711C"/>
    <w:rsid w:val="007372B5"/>
    <w:rsid w:val="00737314"/>
    <w:rsid w:val="00737403"/>
    <w:rsid w:val="00737757"/>
    <w:rsid w:val="007411E4"/>
    <w:rsid w:val="007413F3"/>
    <w:rsid w:val="0074157B"/>
    <w:rsid w:val="007415FB"/>
    <w:rsid w:val="00741790"/>
    <w:rsid w:val="007422F0"/>
    <w:rsid w:val="007422F2"/>
    <w:rsid w:val="00742389"/>
    <w:rsid w:val="0074339E"/>
    <w:rsid w:val="007438B1"/>
    <w:rsid w:val="0074458D"/>
    <w:rsid w:val="007449E0"/>
    <w:rsid w:val="007449ED"/>
    <w:rsid w:val="00744EE2"/>
    <w:rsid w:val="0074508A"/>
    <w:rsid w:val="00745B5F"/>
    <w:rsid w:val="00745BA3"/>
    <w:rsid w:val="00745BA4"/>
    <w:rsid w:val="00745EA4"/>
    <w:rsid w:val="00746202"/>
    <w:rsid w:val="00746417"/>
    <w:rsid w:val="00746C6A"/>
    <w:rsid w:val="00746DD5"/>
    <w:rsid w:val="0074794C"/>
    <w:rsid w:val="00747B06"/>
    <w:rsid w:val="00750397"/>
    <w:rsid w:val="00750629"/>
    <w:rsid w:val="0075074E"/>
    <w:rsid w:val="00750913"/>
    <w:rsid w:val="00751042"/>
    <w:rsid w:val="007510C4"/>
    <w:rsid w:val="007513E7"/>
    <w:rsid w:val="00752309"/>
    <w:rsid w:val="007524A7"/>
    <w:rsid w:val="0075261C"/>
    <w:rsid w:val="00752C84"/>
    <w:rsid w:val="0075359F"/>
    <w:rsid w:val="00753899"/>
    <w:rsid w:val="00753AF6"/>
    <w:rsid w:val="007540AC"/>
    <w:rsid w:val="007541FB"/>
    <w:rsid w:val="0075440B"/>
    <w:rsid w:val="007546B2"/>
    <w:rsid w:val="0075474A"/>
    <w:rsid w:val="0075495A"/>
    <w:rsid w:val="00754B47"/>
    <w:rsid w:val="00754B91"/>
    <w:rsid w:val="00755189"/>
    <w:rsid w:val="007558E0"/>
    <w:rsid w:val="00755DB4"/>
    <w:rsid w:val="007561BC"/>
    <w:rsid w:val="00756774"/>
    <w:rsid w:val="00756941"/>
    <w:rsid w:val="00756FFE"/>
    <w:rsid w:val="007576F9"/>
    <w:rsid w:val="007578AC"/>
    <w:rsid w:val="00757A28"/>
    <w:rsid w:val="00757BE7"/>
    <w:rsid w:val="00757DD8"/>
    <w:rsid w:val="00760265"/>
    <w:rsid w:val="00760452"/>
    <w:rsid w:val="0076064C"/>
    <w:rsid w:val="00760D6D"/>
    <w:rsid w:val="00760E63"/>
    <w:rsid w:val="0076112E"/>
    <w:rsid w:val="0076119B"/>
    <w:rsid w:val="00761282"/>
    <w:rsid w:val="00761620"/>
    <w:rsid w:val="007617C0"/>
    <w:rsid w:val="00761FFB"/>
    <w:rsid w:val="0076220B"/>
    <w:rsid w:val="00762B64"/>
    <w:rsid w:val="00762EEF"/>
    <w:rsid w:val="00762F2E"/>
    <w:rsid w:val="007631ED"/>
    <w:rsid w:val="00763350"/>
    <w:rsid w:val="00763979"/>
    <w:rsid w:val="00763B35"/>
    <w:rsid w:val="0076493D"/>
    <w:rsid w:val="00764E17"/>
    <w:rsid w:val="0076530E"/>
    <w:rsid w:val="00765FFC"/>
    <w:rsid w:val="00766969"/>
    <w:rsid w:val="00766A6C"/>
    <w:rsid w:val="00767946"/>
    <w:rsid w:val="007679EB"/>
    <w:rsid w:val="007702D0"/>
    <w:rsid w:val="00770EA7"/>
    <w:rsid w:val="0077111F"/>
    <w:rsid w:val="0077123A"/>
    <w:rsid w:val="00771BC5"/>
    <w:rsid w:val="00771D18"/>
    <w:rsid w:val="00772135"/>
    <w:rsid w:val="0077234B"/>
    <w:rsid w:val="0077270A"/>
    <w:rsid w:val="00772FAE"/>
    <w:rsid w:val="007733DF"/>
    <w:rsid w:val="007739C5"/>
    <w:rsid w:val="00773AAD"/>
    <w:rsid w:val="00773F41"/>
    <w:rsid w:val="00774452"/>
    <w:rsid w:val="007748E4"/>
    <w:rsid w:val="00774FBA"/>
    <w:rsid w:val="00775547"/>
    <w:rsid w:val="00775560"/>
    <w:rsid w:val="007759F2"/>
    <w:rsid w:val="00775A44"/>
    <w:rsid w:val="00775FCA"/>
    <w:rsid w:val="00776A5A"/>
    <w:rsid w:val="00776D52"/>
    <w:rsid w:val="00776E43"/>
    <w:rsid w:val="00777643"/>
    <w:rsid w:val="00777A4B"/>
    <w:rsid w:val="00777C99"/>
    <w:rsid w:val="00777E45"/>
    <w:rsid w:val="00780226"/>
    <w:rsid w:val="00780342"/>
    <w:rsid w:val="0078038A"/>
    <w:rsid w:val="00780409"/>
    <w:rsid w:val="0078063C"/>
    <w:rsid w:val="00780A63"/>
    <w:rsid w:val="00780C0A"/>
    <w:rsid w:val="007810EC"/>
    <w:rsid w:val="00781384"/>
    <w:rsid w:val="007815DD"/>
    <w:rsid w:val="00781B7D"/>
    <w:rsid w:val="00781BB4"/>
    <w:rsid w:val="00782A2E"/>
    <w:rsid w:val="00782BFA"/>
    <w:rsid w:val="00783067"/>
    <w:rsid w:val="007830C0"/>
    <w:rsid w:val="007832B6"/>
    <w:rsid w:val="00783BFC"/>
    <w:rsid w:val="007841B6"/>
    <w:rsid w:val="007842E6"/>
    <w:rsid w:val="0078452F"/>
    <w:rsid w:val="00784C1A"/>
    <w:rsid w:val="00784F96"/>
    <w:rsid w:val="00785062"/>
    <w:rsid w:val="00785129"/>
    <w:rsid w:val="0078512F"/>
    <w:rsid w:val="007851F4"/>
    <w:rsid w:val="00785D97"/>
    <w:rsid w:val="00785FB2"/>
    <w:rsid w:val="00786000"/>
    <w:rsid w:val="0078638F"/>
    <w:rsid w:val="00786F90"/>
    <w:rsid w:val="00787129"/>
    <w:rsid w:val="007875ED"/>
    <w:rsid w:val="00787784"/>
    <w:rsid w:val="00787C09"/>
    <w:rsid w:val="00790295"/>
    <w:rsid w:val="007902A3"/>
    <w:rsid w:val="00790543"/>
    <w:rsid w:val="0079067F"/>
    <w:rsid w:val="00790BE8"/>
    <w:rsid w:val="00790E49"/>
    <w:rsid w:val="00790EC1"/>
    <w:rsid w:val="00790ED5"/>
    <w:rsid w:val="00791150"/>
    <w:rsid w:val="0079156C"/>
    <w:rsid w:val="007915D5"/>
    <w:rsid w:val="0079172D"/>
    <w:rsid w:val="007917FC"/>
    <w:rsid w:val="0079193A"/>
    <w:rsid w:val="00792186"/>
    <w:rsid w:val="00792271"/>
    <w:rsid w:val="00792322"/>
    <w:rsid w:val="0079264C"/>
    <w:rsid w:val="00792992"/>
    <w:rsid w:val="00792B69"/>
    <w:rsid w:val="00792F71"/>
    <w:rsid w:val="0079319B"/>
    <w:rsid w:val="007934D6"/>
    <w:rsid w:val="00794403"/>
    <w:rsid w:val="0079457A"/>
    <w:rsid w:val="00794FDE"/>
    <w:rsid w:val="00795039"/>
    <w:rsid w:val="00795B9D"/>
    <w:rsid w:val="00795BE4"/>
    <w:rsid w:val="00795D3B"/>
    <w:rsid w:val="00795E78"/>
    <w:rsid w:val="007960B6"/>
    <w:rsid w:val="007966FB"/>
    <w:rsid w:val="0079704A"/>
    <w:rsid w:val="007971E2"/>
    <w:rsid w:val="0079756F"/>
    <w:rsid w:val="00797B72"/>
    <w:rsid w:val="00797C1D"/>
    <w:rsid w:val="007A030F"/>
    <w:rsid w:val="007A04B3"/>
    <w:rsid w:val="007A057D"/>
    <w:rsid w:val="007A05E4"/>
    <w:rsid w:val="007A0646"/>
    <w:rsid w:val="007A0666"/>
    <w:rsid w:val="007A0695"/>
    <w:rsid w:val="007A1203"/>
    <w:rsid w:val="007A12B4"/>
    <w:rsid w:val="007A12F3"/>
    <w:rsid w:val="007A1932"/>
    <w:rsid w:val="007A1DC3"/>
    <w:rsid w:val="007A1E88"/>
    <w:rsid w:val="007A2432"/>
    <w:rsid w:val="007A2500"/>
    <w:rsid w:val="007A27BC"/>
    <w:rsid w:val="007A2BF0"/>
    <w:rsid w:val="007A2D5F"/>
    <w:rsid w:val="007A2EF9"/>
    <w:rsid w:val="007A39A7"/>
    <w:rsid w:val="007A39C4"/>
    <w:rsid w:val="007A3F2C"/>
    <w:rsid w:val="007A3F7F"/>
    <w:rsid w:val="007A4030"/>
    <w:rsid w:val="007A41A0"/>
    <w:rsid w:val="007A424D"/>
    <w:rsid w:val="007A4475"/>
    <w:rsid w:val="007A4AD2"/>
    <w:rsid w:val="007A50C8"/>
    <w:rsid w:val="007A5313"/>
    <w:rsid w:val="007A539F"/>
    <w:rsid w:val="007A54B0"/>
    <w:rsid w:val="007A55E2"/>
    <w:rsid w:val="007A5DA7"/>
    <w:rsid w:val="007A6189"/>
    <w:rsid w:val="007A642F"/>
    <w:rsid w:val="007A65E1"/>
    <w:rsid w:val="007A6803"/>
    <w:rsid w:val="007A6D60"/>
    <w:rsid w:val="007B0032"/>
    <w:rsid w:val="007B0190"/>
    <w:rsid w:val="007B0773"/>
    <w:rsid w:val="007B07A1"/>
    <w:rsid w:val="007B0B3D"/>
    <w:rsid w:val="007B15B4"/>
    <w:rsid w:val="007B1691"/>
    <w:rsid w:val="007B1B61"/>
    <w:rsid w:val="007B1B81"/>
    <w:rsid w:val="007B1F40"/>
    <w:rsid w:val="007B2036"/>
    <w:rsid w:val="007B20AD"/>
    <w:rsid w:val="007B230E"/>
    <w:rsid w:val="007B2329"/>
    <w:rsid w:val="007B25FA"/>
    <w:rsid w:val="007B2826"/>
    <w:rsid w:val="007B2BC3"/>
    <w:rsid w:val="007B2BF6"/>
    <w:rsid w:val="007B3330"/>
    <w:rsid w:val="007B36B3"/>
    <w:rsid w:val="007B3765"/>
    <w:rsid w:val="007B3A33"/>
    <w:rsid w:val="007B3CC0"/>
    <w:rsid w:val="007B3DEC"/>
    <w:rsid w:val="007B3F16"/>
    <w:rsid w:val="007B3F78"/>
    <w:rsid w:val="007B40AA"/>
    <w:rsid w:val="007B4116"/>
    <w:rsid w:val="007B428C"/>
    <w:rsid w:val="007B4339"/>
    <w:rsid w:val="007B4604"/>
    <w:rsid w:val="007B4898"/>
    <w:rsid w:val="007B54C8"/>
    <w:rsid w:val="007B5935"/>
    <w:rsid w:val="007B5ACC"/>
    <w:rsid w:val="007B6161"/>
    <w:rsid w:val="007B694E"/>
    <w:rsid w:val="007B6CD9"/>
    <w:rsid w:val="007B6DD3"/>
    <w:rsid w:val="007B7794"/>
    <w:rsid w:val="007B784A"/>
    <w:rsid w:val="007B7B74"/>
    <w:rsid w:val="007B7DA0"/>
    <w:rsid w:val="007C04E1"/>
    <w:rsid w:val="007C085E"/>
    <w:rsid w:val="007C0A8D"/>
    <w:rsid w:val="007C0D0C"/>
    <w:rsid w:val="007C1421"/>
    <w:rsid w:val="007C14C4"/>
    <w:rsid w:val="007C22FC"/>
    <w:rsid w:val="007C2775"/>
    <w:rsid w:val="007C2798"/>
    <w:rsid w:val="007C29BA"/>
    <w:rsid w:val="007C2A2C"/>
    <w:rsid w:val="007C2BF1"/>
    <w:rsid w:val="007C2F6A"/>
    <w:rsid w:val="007C38DC"/>
    <w:rsid w:val="007C3A9B"/>
    <w:rsid w:val="007C41EF"/>
    <w:rsid w:val="007C44DE"/>
    <w:rsid w:val="007C45AE"/>
    <w:rsid w:val="007C5007"/>
    <w:rsid w:val="007C526E"/>
    <w:rsid w:val="007C5398"/>
    <w:rsid w:val="007C58BD"/>
    <w:rsid w:val="007C5E94"/>
    <w:rsid w:val="007C5EF1"/>
    <w:rsid w:val="007C60CB"/>
    <w:rsid w:val="007C6B6A"/>
    <w:rsid w:val="007C6DB3"/>
    <w:rsid w:val="007C7127"/>
    <w:rsid w:val="007C72B4"/>
    <w:rsid w:val="007C76A7"/>
    <w:rsid w:val="007C76C4"/>
    <w:rsid w:val="007C79B2"/>
    <w:rsid w:val="007D00D6"/>
    <w:rsid w:val="007D0305"/>
    <w:rsid w:val="007D03A0"/>
    <w:rsid w:val="007D08D1"/>
    <w:rsid w:val="007D0C67"/>
    <w:rsid w:val="007D0DCC"/>
    <w:rsid w:val="007D1356"/>
    <w:rsid w:val="007D13DF"/>
    <w:rsid w:val="007D15B7"/>
    <w:rsid w:val="007D1A6B"/>
    <w:rsid w:val="007D1BAF"/>
    <w:rsid w:val="007D1C52"/>
    <w:rsid w:val="007D206C"/>
    <w:rsid w:val="007D209C"/>
    <w:rsid w:val="007D26E3"/>
    <w:rsid w:val="007D2942"/>
    <w:rsid w:val="007D29E0"/>
    <w:rsid w:val="007D2A3B"/>
    <w:rsid w:val="007D2DC6"/>
    <w:rsid w:val="007D2E5D"/>
    <w:rsid w:val="007D2E67"/>
    <w:rsid w:val="007D2F4C"/>
    <w:rsid w:val="007D339E"/>
    <w:rsid w:val="007D35A0"/>
    <w:rsid w:val="007D3BA3"/>
    <w:rsid w:val="007D3E81"/>
    <w:rsid w:val="007D4673"/>
    <w:rsid w:val="007D4AB9"/>
    <w:rsid w:val="007D4CEA"/>
    <w:rsid w:val="007D53CE"/>
    <w:rsid w:val="007D551F"/>
    <w:rsid w:val="007D5539"/>
    <w:rsid w:val="007D583F"/>
    <w:rsid w:val="007D586E"/>
    <w:rsid w:val="007D5968"/>
    <w:rsid w:val="007D5A70"/>
    <w:rsid w:val="007D5EAD"/>
    <w:rsid w:val="007D5FC0"/>
    <w:rsid w:val="007D6018"/>
    <w:rsid w:val="007D628D"/>
    <w:rsid w:val="007D6E39"/>
    <w:rsid w:val="007D7492"/>
    <w:rsid w:val="007D7497"/>
    <w:rsid w:val="007D77E0"/>
    <w:rsid w:val="007D7800"/>
    <w:rsid w:val="007D7B90"/>
    <w:rsid w:val="007D7F93"/>
    <w:rsid w:val="007E01A4"/>
    <w:rsid w:val="007E04AD"/>
    <w:rsid w:val="007E065D"/>
    <w:rsid w:val="007E0880"/>
    <w:rsid w:val="007E0944"/>
    <w:rsid w:val="007E0A4D"/>
    <w:rsid w:val="007E0CB5"/>
    <w:rsid w:val="007E0D98"/>
    <w:rsid w:val="007E0EF7"/>
    <w:rsid w:val="007E1013"/>
    <w:rsid w:val="007E177F"/>
    <w:rsid w:val="007E1B94"/>
    <w:rsid w:val="007E2652"/>
    <w:rsid w:val="007E26AD"/>
    <w:rsid w:val="007E2DBB"/>
    <w:rsid w:val="007E3007"/>
    <w:rsid w:val="007E371D"/>
    <w:rsid w:val="007E386D"/>
    <w:rsid w:val="007E3A89"/>
    <w:rsid w:val="007E3F04"/>
    <w:rsid w:val="007E3F0D"/>
    <w:rsid w:val="007E402D"/>
    <w:rsid w:val="007E4A5D"/>
    <w:rsid w:val="007E4BF3"/>
    <w:rsid w:val="007E53F8"/>
    <w:rsid w:val="007E62D6"/>
    <w:rsid w:val="007E6479"/>
    <w:rsid w:val="007E6824"/>
    <w:rsid w:val="007E6841"/>
    <w:rsid w:val="007E69C2"/>
    <w:rsid w:val="007E6B18"/>
    <w:rsid w:val="007E6C3D"/>
    <w:rsid w:val="007E6F9C"/>
    <w:rsid w:val="007E7933"/>
    <w:rsid w:val="007E79B5"/>
    <w:rsid w:val="007E7B03"/>
    <w:rsid w:val="007E7DFC"/>
    <w:rsid w:val="007F048E"/>
    <w:rsid w:val="007F053D"/>
    <w:rsid w:val="007F0627"/>
    <w:rsid w:val="007F103A"/>
    <w:rsid w:val="007F13AF"/>
    <w:rsid w:val="007F1403"/>
    <w:rsid w:val="007F1B26"/>
    <w:rsid w:val="007F1C1D"/>
    <w:rsid w:val="007F1C9D"/>
    <w:rsid w:val="007F2279"/>
    <w:rsid w:val="007F28C2"/>
    <w:rsid w:val="007F2CD9"/>
    <w:rsid w:val="007F3385"/>
    <w:rsid w:val="007F348A"/>
    <w:rsid w:val="007F3496"/>
    <w:rsid w:val="007F3AC4"/>
    <w:rsid w:val="007F3B95"/>
    <w:rsid w:val="007F41FF"/>
    <w:rsid w:val="007F4309"/>
    <w:rsid w:val="007F493E"/>
    <w:rsid w:val="007F53F8"/>
    <w:rsid w:val="007F5996"/>
    <w:rsid w:val="007F5AF0"/>
    <w:rsid w:val="007F5C72"/>
    <w:rsid w:val="007F689B"/>
    <w:rsid w:val="007F6C47"/>
    <w:rsid w:val="007F6FCE"/>
    <w:rsid w:val="007F79C9"/>
    <w:rsid w:val="007F79D4"/>
    <w:rsid w:val="007F7D8C"/>
    <w:rsid w:val="008009CD"/>
    <w:rsid w:val="00800A6F"/>
    <w:rsid w:val="00800CC3"/>
    <w:rsid w:val="00800D81"/>
    <w:rsid w:val="00801259"/>
    <w:rsid w:val="00801286"/>
    <w:rsid w:val="008013C4"/>
    <w:rsid w:val="008018C9"/>
    <w:rsid w:val="00801B53"/>
    <w:rsid w:val="00801D08"/>
    <w:rsid w:val="0080224F"/>
    <w:rsid w:val="00802694"/>
    <w:rsid w:val="0080286E"/>
    <w:rsid w:val="0080304A"/>
    <w:rsid w:val="00803213"/>
    <w:rsid w:val="0080354C"/>
    <w:rsid w:val="008037CF"/>
    <w:rsid w:val="008043CE"/>
    <w:rsid w:val="0080443B"/>
    <w:rsid w:val="0080490E"/>
    <w:rsid w:val="00804B54"/>
    <w:rsid w:val="00804D34"/>
    <w:rsid w:val="00804D99"/>
    <w:rsid w:val="00804F56"/>
    <w:rsid w:val="00805170"/>
    <w:rsid w:val="0080530B"/>
    <w:rsid w:val="0080552F"/>
    <w:rsid w:val="00806386"/>
    <w:rsid w:val="00806642"/>
    <w:rsid w:val="00807154"/>
    <w:rsid w:val="00807608"/>
    <w:rsid w:val="00807770"/>
    <w:rsid w:val="008079B3"/>
    <w:rsid w:val="00810C9D"/>
    <w:rsid w:val="00811337"/>
    <w:rsid w:val="008114F9"/>
    <w:rsid w:val="00811A0D"/>
    <w:rsid w:val="00811F2F"/>
    <w:rsid w:val="008122FA"/>
    <w:rsid w:val="00812788"/>
    <w:rsid w:val="00812801"/>
    <w:rsid w:val="00812B89"/>
    <w:rsid w:val="00812D0F"/>
    <w:rsid w:val="00813017"/>
    <w:rsid w:val="008130E5"/>
    <w:rsid w:val="00813896"/>
    <w:rsid w:val="00813C77"/>
    <w:rsid w:val="00814273"/>
    <w:rsid w:val="00814A87"/>
    <w:rsid w:val="00814E68"/>
    <w:rsid w:val="008152BB"/>
    <w:rsid w:val="00815D19"/>
    <w:rsid w:val="00815E23"/>
    <w:rsid w:val="00815FAF"/>
    <w:rsid w:val="008160E4"/>
    <w:rsid w:val="00816381"/>
    <w:rsid w:val="00816485"/>
    <w:rsid w:val="00816A4E"/>
    <w:rsid w:val="00816D1D"/>
    <w:rsid w:val="00816F32"/>
    <w:rsid w:val="008170F9"/>
    <w:rsid w:val="00817573"/>
    <w:rsid w:val="0081786E"/>
    <w:rsid w:val="00817D3D"/>
    <w:rsid w:val="00817F08"/>
    <w:rsid w:val="008206D8"/>
    <w:rsid w:val="00820906"/>
    <w:rsid w:val="00821A98"/>
    <w:rsid w:val="00821AB1"/>
    <w:rsid w:val="00822035"/>
    <w:rsid w:val="00822588"/>
    <w:rsid w:val="00822D38"/>
    <w:rsid w:val="008233D1"/>
    <w:rsid w:val="008238A8"/>
    <w:rsid w:val="00823C9C"/>
    <w:rsid w:val="00823D95"/>
    <w:rsid w:val="00823E44"/>
    <w:rsid w:val="008242C1"/>
    <w:rsid w:val="0082432B"/>
    <w:rsid w:val="0082437E"/>
    <w:rsid w:val="0082439B"/>
    <w:rsid w:val="008248D9"/>
    <w:rsid w:val="00824C6E"/>
    <w:rsid w:val="0082529B"/>
    <w:rsid w:val="0082582B"/>
    <w:rsid w:val="00826678"/>
    <w:rsid w:val="00826BA1"/>
    <w:rsid w:val="008271E1"/>
    <w:rsid w:val="0082733D"/>
    <w:rsid w:val="00827488"/>
    <w:rsid w:val="008279E5"/>
    <w:rsid w:val="00827AAA"/>
    <w:rsid w:val="00827E62"/>
    <w:rsid w:val="008301ED"/>
    <w:rsid w:val="008309DE"/>
    <w:rsid w:val="008311B1"/>
    <w:rsid w:val="00831391"/>
    <w:rsid w:val="00831B58"/>
    <w:rsid w:val="00831C3F"/>
    <w:rsid w:val="00831D3F"/>
    <w:rsid w:val="00832772"/>
    <w:rsid w:val="00832A0B"/>
    <w:rsid w:val="00832B44"/>
    <w:rsid w:val="00832CE7"/>
    <w:rsid w:val="0083305A"/>
    <w:rsid w:val="008333B3"/>
    <w:rsid w:val="00833509"/>
    <w:rsid w:val="00833D20"/>
    <w:rsid w:val="0083403F"/>
    <w:rsid w:val="00834167"/>
    <w:rsid w:val="008341A8"/>
    <w:rsid w:val="008341FB"/>
    <w:rsid w:val="008342A6"/>
    <w:rsid w:val="00834505"/>
    <w:rsid w:val="0083465C"/>
    <w:rsid w:val="00834C88"/>
    <w:rsid w:val="00834EF6"/>
    <w:rsid w:val="00835A78"/>
    <w:rsid w:val="00835CC9"/>
    <w:rsid w:val="00835DA5"/>
    <w:rsid w:val="00835DBB"/>
    <w:rsid w:val="0083605E"/>
    <w:rsid w:val="00836427"/>
    <w:rsid w:val="0083674F"/>
    <w:rsid w:val="0083722B"/>
    <w:rsid w:val="00837303"/>
    <w:rsid w:val="008377FD"/>
    <w:rsid w:val="00837802"/>
    <w:rsid w:val="00837CD9"/>
    <w:rsid w:val="00840291"/>
    <w:rsid w:val="00840BEA"/>
    <w:rsid w:val="00840D92"/>
    <w:rsid w:val="008410DF"/>
    <w:rsid w:val="008417D4"/>
    <w:rsid w:val="00841ECA"/>
    <w:rsid w:val="008424B0"/>
    <w:rsid w:val="008426C6"/>
    <w:rsid w:val="008427BB"/>
    <w:rsid w:val="008428D5"/>
    <w:rsid w:val="0084290F"/>
    <w:rsid w:val="00842C5A"/>
    <w:rsid w:val="00842CE4"/>
    <w:rsid w:val="00842D1A"/>
    <w:rsid w:val="0084308E"/>
    <w:rsid w:val="00843363"/>
    <w:rsid w:val="00843CF1"/>
    <w:rsid w:val="00843FA5"/>
    <w:rsid w:val="008443D2"/>
    <w:rsid w:val="00844722"/>
    <w:rsid w:val="008449C5"/>
    <w:rsid w:val="00844A74"/>
    <w:rsid w:val="00844A80"/>
    <w:rsid w:val="00844B22"/>
    <w:rsid w:val="00844BF2"/>
    <w:rsid w:val="00844BF8"/>
    <w:rsid w:val="00845242"/>
    <w:rsid w:val="0084541F"/>
    <w:rsid w:val="00845837"/>
    <w:rsid w:val="00845AE0"/>
    <w:rsid w:val="00845BEF"/>
    <w:rsid w:val="00845FEE"/>
    <w:rsid w:val="00845FF1"/>
    <w:rsid w:val="00846892"/>
    <w:rsid w:val="008469E9"/>
    <w:rsid w:val="0084731A"/>
    <w:rsid w:val="0084733C"/>
    <w:rsid w:val="00847341"/>
    <w:rsid w:val="008475D8"/>
    <w:rsid w:val="00847AF6"/>
    <w:rsid w:val="0085048C"/>
    <w:rsid w:val="0085087C"/>
    <w:rsid w:val="00850B93"/>
    <w:rsid w:val="00850BDA"/>
    <w:rsid w:val="00850C4D"/>
    <w:rsid w:val="00850EE2"/>
    <w:rsid w:val="00850FB0"/>
    <w:rsid w:val="00851053"/>
    <w:rsid w:val="008512F3"/>
    <w:rsid w:val="008513A9"/>
    <w:rsid w:val="00851901"/>
    <w:rsid w:val="00851D0F"/>
    <w:rsid w:val="00851EB9"/>
    <w:rsid w:val="00852361"/>
    <w:rsid w:val="008523B0"/>
    <w:rsid w:val="00852AF6"/>
    <w:rsid w:val="00853285"/>
    <w:rsid w:val="008535F0"/>
    <w:rsid w:val="00854239"/>
    <w:rsid w:val="00854453"/>
    <w:rsid w:val="00854465"/>
    <w:rsid w:val="00854514"/>
    <w:rsid w:val="008545FB"/>
    <w:rsid w:val="008546BE"/>
    <w:rsid w:val="00854EF4"/>
    <w:rsid w:val="008551D8"/>
    <w:rsid w:val="0085577A"/>
    <w:rsid w:val="008564A4"/>
    <w:rsid w:val="00856717"/>
    <w:rsid w:val="00856892"/>
    <w:rsid w:val="00856A46"/>
    <w:rsid w:val="00856FDC"/>
    <w:rsid w:val="00857540"/>
    <w:rsid w:val="00857AB9"/>
    <w:rsid w:val="00857B7D"/>
    <w:rsid w:val="00857BB1"/>
    <w:rsid w:val="00857DC7"/>
    <w:rsid w:val="00857ED5"/>
    <w:rsid w:val="00857F58"/>
    <w:rsid w:val="00860A5F"/>
    <w:rsid w:val="00860D1C"/>
    <w:rsid w:val="00860E29"/>
    <w:rsid w:val="00861002"/>
    <w:rsid w:val="0086117D"/>
    <w:rsid w:val="0086143E"/>
    <w:rsid w:val="0086176C"/>
    <w:rsid w:val="008617B0"/>
    <w:rsid w:val="008619FD"/>
    <w:rsid w:val="00861D77"/>
    <w:rsid w:val="0086235A"/>
    <w:rsid w:val="0086262C"/>
    <w:rsid w:val="0086299A"/>
    <w:rsid w:val="00862AD4"/>
    <w:rsid w:val="00862E59"/>
    <w:rsid w:val="0086303D"/>
    <w:rsid w:val="008631E8"/>
    <w:rsid w:val="008632C2"/>
    <w:rsid w:val="008634DF"/>
    <w:rsid w:val="00863C6F"/>
    <w:rsid w:val="00863CFD"/>
    <w:rsid w:val="0086414C"/>
    <w:rsid w:val="008641C0"/>
    <w:rsid w:val="00864209"/>
    <w:rsid w:val="0086445C"/>
    <w:rsid w:val="008644CB"/>
    <w:rsid w:val="008644FB"/>
    <w:rsid w:val="008645BA"/>
    <w:rsid w:val="008645BF"/>
    <w:rsid w:val="00864927"/>
    <w:rsid w:val="00865426"/>
    <w:rsid w:val="0086588D"/>
    <w:rsid w:val="00865E5B"/>
    <w:rsid w:val="00865EBC"/>
    <w:rsid w:val="008660C4"/>
    <w:rsid w:val="0086611E"/>
    <w:rsid w:val="00866269"/>
    <w:rsid w:val="00866448"/>
    <w:rsid w:val="00866712"/>
    <w:rsid w:val="00866797"/>
    <w:rsid w:val="00866D81"/>
    <w:rsid w:val="008673D5"/>
    <w:rsid w:val="0086761C"/>
    <w:rsid w:val="00867B9C"/>
    <w:rsid w:val="00867D9F"/>
    <w:rsid w:val="00867EF7"/>
    <w:rsid w:val="00870540"/>
    <w:rsid w:val="00870578"/>
    <w:rsid w:val="00870E1C"/>
    <w:rsid w:val="00871888"/>
    <w:rsid w:val="00871C34"/>
    <w:rsid w:val="00871E43"/>
    <w:rsid w:val="0087202B"/>
    <w:rsid w:val="00872141"/>
    <w:rsid w:val="008724F9"/>
    <w:rsid w:val="0087261F"/>
    <w:rsid w:val="00872FC9"/>
    <w:rsid w:val="0087315D"/>
    <w:rsid w:val="008737E4"/>
    <w:rsid w:val="0087386C"/>
    <w:rsid w:val="00873918"/>
    <w:rsid w:val="00873DCD"/>
    <w:rsid w:val="00873E37"/>
    <w:rsid w:val="00874377"/>
    <w:rsid w:val="0087456E"/>
    <w:rsid w:val="00875062"/>
    <w:rsid w:val="00875178"/>
    <w:rsid w:val="0087548D"/>
    <w:rsid w:val="00875545"/>
    <w:rsid w:val="008757B0"/>
    <w:rsid w:val="008768CE"/>
    <w:rsid w:val="00876A3A"/>
    <w:rsid w:val="00876FDA"/>
    <w:rsid w:val="0087769E"/>
    <w:rsid w:val="00877A6B"/>
    <w:rsid w:val="00877B4F"/>
    <w:rsid w:val="00877DCB"/>
    <w:rsid w:val="008805BC"/>
    <w:rsid w:val="00880794"/>
    <w:rsid w:val="0088089D"/>
    <w:rsid w:val="00880AEE"/>
    <w:rsid w:val="00880B5A"/>
    <w:rsid w:val="00880BFA"/>
    <w:rsid w:val="00881134"/>
    <w:rsid w:val="008811E9"/>
    <w:rsid w:val="00881A81"/>
    <w:rsid w:val="00881B22"/>
    <w:rsid w:val="00881B37"/>
    <w:rsid w:val="008821DD"/>
    <w:rsid w:val="0088298D"/>
    <w:rsid w:val="00882A1D"/>
    <w:rsid w:val="008832C7"/>
    <w:rsid w:val="00883441"/>
    <w:rsid w:val="00883BDC"/>
    <w:rsid w:val="00884316"/>
    <w:rsid w:val="00884B72"/>
    <w:rsid w:val="00884EF6"/>
    <w:rsid w:val="0088516E"/>
    <w:rsid w:val="00885314"/>
    <w:rsid w:val="008859A0"/>
    <w:rsid w:val="008859C4"/>
    <w:rsid w:val="00885BA4"/>
    <w:rsid w:val="00886008"/>
    <w:rsid w:val="00886481"/>
    <w:rsid w:val="008864A4"/>
    <w:rsid w:val="008864D4"/>
    <w:rsid w:val="008866E0"/>
    <w:rsid w:val="008869BC"/>
    <w:rsid w:val="00886A4E"/>
    <w:rsid w:val="00887C89"/>
    <w:rsid w:val="00887DEF"/>
    <w:rsid w:val="008904C0"/>
    <w:rsid w:val="00890C57"/>
    <w:rsid w:val="00890CD9"/>
    <w:rsid w:val="00890D9D"/>
    <w:rsid w:val="00890DFD"/>
    <w:rsid w:val="00890F7C"/>
    <w:rsid w:val="008919EA"/>
    <w:rsid w:val="008920C7"/>
    <w:rsid w:val="00892253"/>
    <w:rsid w:val="00892268"/>
    <w:rsid w:val="0089264F"/>
    <w:rsid w:val="00892A44"/>
    <w:rsid w:val="00892B22"/>
    <w:rsid w:val="00893057"/>
    <w:rsid w:val="0089318E"/>
    <w:rsid w:val="0089329F"/>
    <w:rsid w:val="00893434"/>
    <w:rsid w:val="0089380E"/>
    <w:rsid w:val="00893966"/>
    <w:rsid w:val="00893B71"/>
    <w:rsid w:val="00893C4C"/>
    <w:rsid w:val="008943E8"/>
    <w:rsid w:val="00894494"/>
    <w:rsid w:val="008946D3"/>
    <w:rsid w:val="00894910"/>
    <w:rsid w:val="00894C13"/>
    <w:rsid w:val="00894C63"/>
    <w:rsid w:val="00894D5E"/>
    <w:rsid w:val="00894E71"/>
    <w:rsid w:val="008951E7"/>
    <w:rsid w:val="008956FB"/>
    <w:rsid w:val="00895C3E"/>
    <w:rsid w:val="00895D0B"/>
    <w:rsid w:val="00895DE1"/>
    <w:rsid w:val="008960C6"/>
    <w:rsid w:val="0089646D"/>
    <w:rsid w:val="00896586"/>
    <w:rsid w:val="008965C0"/>
    <w:rsid w:val="008965D7"/>
    <w:rsid w:val="00896B84"/>
    <w:rsid w:val="00897404"/>
    <w:rsid w:val="00897544"/>
    <w:rsid w:val="008977F7"/>
    <w:rsid w:val="00897872"/>
    <w:rsid w:val="00897B9B"/>
    <w:rsid w:val="00897D10"/>
    <w:rsid w:val="00897E32"/>
    <w:rsid w:val="00897E4A"/>
    <w:rsid w:val="00897F25"/>
    <w:rsid w:val="008A079A"/>
    <w:rsid w:val="008A0955"/>
    <w:rsid w:val="008A0BD3"/>
    <w:rsid w:val="008A0DBC"/>
    <w:rsid w:val="008A165B"/>
    <w:rsid w:val="008A189F"/>
    <w:rsid w:val="008A1996"/>
    <w:rsid w:val="008A1EA2"/>
    <w:rsid w:val="008A1F21"/>
    <w:rsid w:val="008A20F1"/>
    <w:rsid w:val="008A26DA"/>
    <w:rsid w:val="008A2800"/>
    <w:rsid w:val="008A2DBD"/>
    <w:rsid w:val="008A3034"/>
    <w:rsid w:val="008A38AF"/>
    <w:rsid w:val="008A3A53"/>
    <w:rsid w:val="008A3F60"/>
    <w:rsid w:val="008A3F7C"/>
    <w:rsid w:val="008A4339"/>
    <w:rsid w:val="008A45C8"/>
    <w:rsid w:val="008A4C97"/>
    <w:rsid w:val="008A4EC0"/>
    <w:rsid w:val="008A50E2"/>
    <w:rsid w:val="008A50F8"/>
    <w:rsid w:val="008A530B"/>
    <w:rsid w:val="008A58E9"/>
    <w:rsid w:val="008A5E34"/>
    <w:rsid w:val="008A5F41"/>
    <w:rsid w:val="008A6898"/>
    <w:rsid w:val="008A6BD5"/>
    <w:rsid w:val="008A6CAC"/>
    <w:rsid w:val="008A6DE1"/>
    <w:rsid w:val="008A6E8F"/>
    <w:rsid w:val="008A7195"/>
    <w:rsid w:val="008A71E4"/>
    <w:rsid w:val="008A74BA"/>
    <w:rsid w:val="008A7ACE"/>
    <w:rsid w:val="008A7EBD"/>
    <w:rsid w:val="008B0285"/>
    <w:rsid w:val="008B07D7"/>
    <w:rsid w:val="008B0D7F"/>
    <w:rsid w:val="008B1922"/>
    <w:rsid w:val="008B1A82"/>
    <w:rsid w:val="008B2158"/>
    <w:rsid w:val="008B2207"/>
    <w:rsid w:val="008B235E"/>
    <w:rsid w:val="008B28C0"/>
    <w:rsid w:val="008B3508"/>
    <w:rsid w:val="008B3575"/>
    <w:rsid w:val="008B3624"/>
    <w:rsid w:val="008B36E1"/>
    <w:rsid w:val="008B4ACD"/>
    <w:rsid w:val="008B4B63"/>
    <w:rsid w:val="008B4D01"/>
    <w:rsid w:val="008B4F19"/>
    <w:rsid w:val="008B504B"/>
    <w:rsid w:val="008B50E0"/>
    <w:rsid w:val="008B5B33"/>
    <w:rsid w:val="008B5D1E"/>
    <w:rsid w:val="008B6604"/>
    <w:rsid w:val="008B671C"/>
    <w:rsid w:val="008B6DDA"/>
    <w:rsid w:val="008B7685"/>
    <w:rsid w:val="008B796C"/>
    <w:rsid w:val="008B7B7F"/>
    <w:rsid w:val="008C0187"/>
    <w:rsid w:val="008C0943"/>
    <w:rsid w:val="008C0C73"/>
    <w:rsid w:val="008C0CF1"/>
    <w:rsid w:val="008C0E50"/>
    <w:rsid w:val="008C0F0D"/>
    <w:rsid w:val="008C116C"/>
    <w:rsid w:val="008C1679"/>
    <w:rsid w:val="008C1985"/>
    <w:rsid w:val="008C1B6D"/>
    <w:rsid w:val="008C1D02"/>
    <w:rsid w:val="008C1E3A"/>
    <w:rsid w:val="008C2223"/>
    <w:rsid w:val="008C241D"/>
    <w:rsid w:val="008C253E"/>
    <w:rsid w:val="008C2809"/>
    <w:rsid w:val="008C2932"/>
    <w:rsid w:val="008C29C1"/>
    <w:rsid w:val="008C2C54"/>
    <w:rsid w:val="008C3272"/>
    <w:rsid w:val="008C3876"/>
    <w:rsid w:val="008C4DC1"/>
    <w:rsid w:val="008C52FE"/>
    <w:rsid w:val="008C58A6"/>
    <w:rsid w:val="008C62A9"/>
    <w:rsid w:val="008C675B"/>
    <w:rsid w:val="008C67F5"/>
    <w:rsid w:val="008C7302"/>
    <w:rsid w:val="008C7B2A"/>
    <w:rsid w:val="008C7BE9"/>
    <w:rsid w:val="008C7C1F"/>
    <w:rsid w:val="008C7D41"/>
    <w:rsid w:val="008C7D77"/>
    <w:rsid w:val="008C7F4F"/>
    <w:rsid w:val="008D009F"/>
    <w:rsid w:val="008D0170"/>
    <w:rsid w:val="008D04D7"/>
    <w:rsid w:val="008D0627"/>
    <w:rsid w:val="008D0824"/>
    <w:rsid w:val="008D0C4D"/>
    <w:rsid w:val="008D1264"/>
    <w:rsid w:val="008D12D5"/>
    <w:rsid w:val="008D13A3"/>
    <w:rsid w:val="008D146B"/>
    <w:rsid w:val="008D16F3"/>
    <w:rsid w:val="008D174B"/>
    <w:rsid w:val="008D20AA"/>
    <w:rsid w:val="008D2281"/>
    <w:rsid w:val="008D24C6"/>
    <w:rsid w:val="008D2AFB"/>
    <w:rsid w:val="008D301B"/>
    <w:rsid w:val="008D340A"/>
    <w:rsid w:val="008D3B78"/>
    <w:rsid w:val="008D5459"/>
    <w:rsid w:val="008D55E6"/>
    <w:rsid w:val="008D55FB"/>
    <w:rsid w:val="008D563F"/>
    <w:rsid w:val="008D5B74"/>
    <w:rsid w:val="008D5D52"/>
    <w:rsid w:val="008D60E0"/>
    <w:rsid w:val="008D6144"/>
    <w:rsid w:val="008D618B"/>
    <w:rsid w:val="008D6707"/>
    <w:rsid w:val="008D68B0"/>
    <w:rsid w:val="008D6C12"/>
    <w:rsid w:val="008D717B"/>
    <w:rsid w:val="008D72DF"/>
    <w:rsid w:val="008E000B"/>
    <w:rsid w:val="008E0830"/>
    <w:rsid w:val="008E097E"/>
    <w:rsid w:val="008E1062"/>
    <w:rsid w:val="008E1185"/>
    <w:rsid w:val="008E1227"/>
    <w:rsid w:val="008E1AC0"/>
    <w:rsid w:val="008E2532"/>
    <w:rsid w:val="008E2828"/>
    <w:rsid w:val="008E2E7C"/>
    <w:rsid w:val="008E2F60"/>
    <w:rsid w:val="008E33F5"/>
    <w:rsid w:val="008E3441"/>
    <w:rsid w:val="008E3531"/>
    <w:rsid w:val="008E365E"/>
    <w:rsid w:val="008E37AF"/>
    <w:rsid w:val="008E385D"/>
    <w:rsid w:val="008E3BC6"/>
    <w:rsid w:val="008E46EC"/>
    <w:rsid w:val="008E4A95"/>
    <w:rsid w:val="008E4D76"/>
    <w:rsid w:val="008E61DC"/>
    <w:rsid w:val="008E64DD"/>
    <w:rsid w:val="008E66B4"/>
    <w:rsid w:val="008E6987"/>
    <w:rsid w:val="008E69F4"/>
    <w:rsid w:val="008E7E9D"/>
    <w:rsid w:val="008E7EC9"/>
    <w:rsid w:val="008F034F"/>
    <w:rsid w:val="008F0692"/>
    <w:rsid w:val="008F0720"/>
    <w:rsid w:val="008F11DB"/>
    <w:rsid w:val="008F170F"/>
    <w:rsid w:val="008F1790"/>
    <w:rsid w:val="008F1905"/>
    <w:rsid w:val="008F193D"/>
    <w:rsid w:val="008F2500"/>
    <w:rsid w:val="008F27B5"/>
    <w:rsid w:val="008F2AFF"/>
    <w:rsid w:val="008F2C7E"/>
    <w:rsid w:val="008F2ED7"/>
    <w:rsid w:val="008F36BC"/>
    <w:rsid w:val="008F3843"/>
    <w:rsid w:val="008F3ADC"/>
    <w:rsid w:val="008F4056"/>
    <w:rsid w:val="008F47BB"/>
    <w:rsid w:val="008F4935"/>
    <w:rsid w:val="008F4B94"/>
    <w:rsid w:val="008F4EC4"/>
    <w:rsid w:val="008F4EC7"/>
    <w:rsid w:val="008F522C"/>
    <w:rsid w:val="008F544D"/>
    <w:rsid w:val="008F558A"/>
    <w:rsid w:val="008F5CF7"/>
    <w:rsid w:val="008F5E98"/>
    <w:rsid w:val="008F610C"/>
    <w:rsid w:val="008F6327"/>
    <w:rsid w:val="008F6362"/>
    <w:rsid w:val="008F65FB"/>
    <w:rsid w:val="008F6B7B"/>
    <w:rsid w:val="008F6B90"/>
    <w:rsid w:val="008F6CBB"/>
    <w:rsid w:val="008F704D"/>
    <w:rsid w:val="008F734C"/>
    <w:rsid w:val="008F7397"/>
    <w:rsid w:val="008F74E6"/>
    <w:rsid w:val="008F79CD"/>
    <w:rsid w:val="009002CB"/>
    <w:rsid w:val="00900B5A"/>
    <w:rsid w:val="00900EFD"/>
    <w:rsid w:val="00901056"/>
    <w:rsid w:val="0090164D"/>
    <w:rsid w:val="009016F3"/>
    <w:rsid w:val="009018D7"/>
    <w:rsid w:val="00901A8E"/>
    <w:rsid w:val="00901AF6"/>
    <w:rsid w:val="00901BF1"/>
    <w:rsid w:val="00901EE7"/>
    <w:rsid w:val="00902044"/>
    <w:rsid w:val="0090204B"/>
    <w:rsid w:val="00902080"/>
    <w:rsid w:val="0090255F"/>
    <w:rsid w:val="00902742"/>
    <w:rsid w:val="00902AAB"/>
    <w:rsid w:val="00903253"/>
    <w:rsid w:val="00903368"/>
    <w:rsid w:val="00903592"/>
    <w:rsid w:val="009035DD"/>
    <w:rsid w:val="00903AB4"/>
    <w:rsid w:val="00903FFE"/>
    <w:rsid w:val="009040AD"/>
    <w:rsid w:val="00904539"/>
    <w:rsid w:val="00904800"/>
    <w:rsid w:val="00905262"/>
    <w:rsid w:val="00905319"/>
    <w:rsid w:val="00905345"/>
    <w:rsid w:val="00905370"/>
    <w:rsid w:val="00905595"/>
    <w:rsid w:val="0090570C"/>
    <w:rsid w:val="00905C5F"/>
    <w:rsid w:val="00905FD6"/>
    <w:rsid w:val="009060E4"/>
    <w:rsid w:val="00906749"/>
    <w:rsid w:val="00906AC9"/>
    <w:rsid w:val="00906D7B"/>
    <w:rsid w:val="00906E60"/>
    <w:rsid w:val="009072B5"/>
    <w:rsid w:val="00907C4B"/>
    <w:rsid w:val="00907D66"/>
    <w:rsid w:val="009102CA"/>
    <w:rsid w:val="00910435"/>
    <w:rsid w:val="009108AB"/>
    <w:rsid w:val="00910A33"/>
    <w:rsid w:val="00910A71"/>
    <w:rsid w:val="00910B03"/>
    <w:rsid w:val="009110AF"/>
    <w:rsid w:val="009116C4"/>
    <w:rsid w:val="009119A3"/>
    <w:rsid w:val="00912556"/>
    <w:rsid w:val="0091266E"/>
    <w:rsid w:val="009127D1"/>
    <w:rsid w:val="00912824"/>
    <w:rsid w:val="009135C4"/>
    <w:rsid w:val="00913753"/>
    <w:rsid w:val="009141C3"/>
    <w:rsid w:val="009143CF"/>
    <w:rsid w:val="009143DC"/>
    <w:rsid w:val="009144A1"/>
    <w:rsid w:val="009147AF"/>
    <w:rsid w:val="00914AFA"/>
    <w:rsid w:val="00914C6C"/>
    <w:rsid w:val="009152A7"/>
    <w:rsid w:val="009156B1"/>
    <w:rsid w:val="009156DA"/>
    <w:rsid w:val="00915B59"/>
    <w:rsid w:val="00916114"/>
    <w:rsid w:val="009161BE"/>
    <w:rsid w:val="00916890"/>
    <w:rsid w:val="00916DD3"/>
    <w:rsid w:val="00916F35"/>
    <w:rsid w:val="00917A4D"/>
    <w:rsid w:val="00917FD9"/>
    <w:rsid w:val="0092041C"/>
    <w:rsid w:val="00920647"/>
    <w:rsid w:val="00921105"/>
    <w:rsid w:val="00921B02"/>
    <w:rsid w:val="00921CF9"/>
    <w:rsid w:val="00921F44"/>
    <w:rsid w:val="00921F70"/>
    <w:rsid w:val="00922547"/>
    <w:rsid w:val="00922847"/>
    <w:rsid w:val="009228D8"/>
    <w:rsid w:val="00922B0B"/>
    <w:rsid w:val="009230B3"/>
    <w:rsid w:val="00923680"/>
    <w:rsid w:val="00923956"/>
    <w:rsid w:val="00923A72"/>
    <w:rsid w:val="00923F95"/>
    <w:rsid w:val="00923F9A"/>
    <w:rsid w:val="00924029"/>
    <w:rsid w:val="009248DC"/>
    <w:rsid w:val="0092568F"/>
    <w:rsid w:val="009257CC"/>
    <w:rsid w:val="00925B4E"/>
    <w:rsid w:val="009261F6"/>
    <w:rsid w:val="009264CF"/>
    <w:rsid w:val="009265F8"/>
    <w:rsid w:val="00926A93"/>
    <w:rsid w:val="009270CC"/>
    <w:rsid w:val="009270F1"/>
    <w:rsid w:val="0092754A"/>
    <w:rsid w:val="009275AB"/>
    <w:rsid w:val="009278FC"/>
    <w:rsid w:val="00927ACF"/>
    <w:rsid w:val="0093055E"/>
    <w:rsid w:val="00930758"/>
    <w:rsid w:val="00930794"/>
    <w:rsid w:val="00930945"/>
    <w:rsid w:val="00930BD3"/>
    <w:rsid w:val="00930D70"/>
    <w:rsid w:val="009316B4"/>
    <w:rsid w:val="009316FD"/>
    <w:rsid w:val="00931B23"/>
    <w:rsid w:val="009329F9"/>
    <w:rsid w:val="00932BF2"/>
    <w:rsid w:val="00932FEC"/>
    <w:rsid w:val="0093314A"/>
    <w:rsid w:val="00933442"/>
    <w:rsid w:val="00933ADC"/>
    <w:rsid w:val="00933B88"/>
    <w:rsid w:val="00933CB2"/>
    <w:rsid w:val="009340C5"/>
    <w:rsid w:val="009343A9"/>
    <w:rsid w:val="0093491B"/>
    <w:rsid w:val="009349D3"/>
    <w:rsid w:val="0093580E"/>
    <w:rsid w:val="00935924"/>
    <w:rsid w:val="00935BBE"/>
    <w:rsid w:val="0093604C"/>
    <w:rsid w:val="00936316"/>
    <w:rsid w:val="00936785"/>
    <w:rsid w:val="00937510"/>
    <w:rsid w:val="009400B5"/>
    <w:rsid w:val="009402A3"/>
    <w:rsid w:val="0094087C"/>
    <w:rsid w:val="0094099B"/>
    <w:rsid w:val="00941214"/>
    <w:rsid w:val="0094127E"/>
    <w:rsid w:val="009414DF"/>
    <w:rsid w:val="009416B7"/>
    <w:rsid w:val="00941715"/>
    <w:rsid w:val="00941FD5"/>
    <w:rsid w:val="009423B1"/>
    <w:rsid w:val="009424B9"/>
    <w:rsid w:val="00942A1C"/>
    <w:rsid w:val="00943050"/>
    <w:rsid w:val="0094432A"/>
    <w:rsid w:val="00944787"/>
    <w:rsid w:val="009449C8"/>
    <w:rsid w:val="00944CFD"/>
    <w:rsid w:val="00944EAE"/>
    <w:rsid w:val="00945649"/>
    <w:rsid w:val="009459C4"/>
    <w:rsid w:val="00945A01"/>
    <w:rsid w:val="00945AF9"/>
    <w:rsid w:val="00945B56"/>
    <w:rsid w:val="0094612E"/>
    <w:rsid w:val="00946C5C"/>
    <w:rsid w:val="00946ED1"/>
    <w:rsid w:val="00946EF4"/>
    <w:rsid w:val="009472AA"/>
    <w:rsid w:val="00947340"/>
    <w:rsid w:val="009474B8"/>
    <w:rsid w:val="0094752C"/>
    <w:rsid w:val="00947BC6"/>
    <w:rsid w:val="0095015C"/>
    <w:rsid w:val="009502A2"/>
    <w:rsid w:val="00951164"/>
    <w:rsid w:val="009512C5"/>
    <w:rsid w:val="0095134A"/>
    <w:rsid w:val="009515A1"/>
    <w:rsid w:val="0095199A"/>
    <w:rsid w:val="00951A05"/>
    <w:rsid w:val="00951CA6"/>
    <w:rsid w:val="009522D8"/>
    <w:rsid w:val="009522FC"/>
    <w:rsid w:val="00952542"/>
    <w:rsid w:val="00952C21"/>
    <w:rsid w:val="0095315F"/>
    <w:rsid w:val="00953215"/>
    <w:rsid w:val="00953454"/>
    <w:rsid w:val="009534E3"/>
    <w:rsid w:val="0095363C"/>
    <w:rsid w:val="00953724"/>
    <w:rsid w:val="00953A52"/>
    <w:rsid w:val="00953CDD"/>
    <w:rsid w:val="00954A5A"/>
    <w:rsid w:val="00954F06"/>
    <w:rsid w:val="00954F2E"/>
    <w:rsid w:val="00955177"/>
    <w:rsid w:val="00955934"/>
    <w:rsid w:val="00955D5A"/>
    <w:rsid w:val="00955F07"/>
    <w:rsid w:val="009563CD"/>
    <w:rsid w:val="00956F04"/>
    <w:rsid w:val="009570BD"/>
    <w:rsid w:val="00957958"/>
    <w:rsid w:val="00960243"/>
    <w:rsid w:val="009605E7"/>
    <w:rsid w:val="009606C4"/>
    <w:rsid w:val="00961215"/>
    <w:rsid w:val="0096144B"/>
    <w:rsid w:val="009614A7"/>
    <w:rsid w:val="0096193F"/>
    <w:rsid w:val="00961C51"/>
    <w:rsid w:val="00961FF2"/>
    <w:rsid w:val="009621DD"/>
    <w:rsid w:val="00962439"/>
    <w:rsid w:val="00963168"/>
    <w:rsid w:val="009631DD"/>
    <w:rsid w:val="00963224"/>
    <w:rsid w:val="0096365A"/>
    <w:rsid w:val="0096388E"/>
    <w:rsid w:val="00963951"/>
    <w:rsid w:val="009639B6"/>
    <w:rsid w:val="009639CE"/>
    <w:rsid w:val="009639CF"/>
    <w:rsid w:val="00963AD8"/>
    <w:rsid w:val="00963BB3"/>
    <w:rsid w:val="00963FE6"/>
    <w:rsid w:val="00964551"/>
    <w:rsid w:val="00964841"/>
    <w:rsid w:val="00964AA2"/>
    <w:rsid w:val="00964D6C"/>
    <w:rsid w:val="00964E44"/>
    <w:rsid w:val="009651DF"/>
    <w:rsid w:val="00965233"/>
    <w:rsid w:val="00965627"/>
    <w:rsid w:val="00965812"/>
    <w:rsid w:val="00965829"/>
    <w:rsid w:val="00965E50"/>
    <w:rsid w:val="00966290"/>
    <w:rsid w:val="00966401"/>
    <w:rsid w:val="00966553"/>
    <w:rsid w:val="009668BD"/>
    <w:rsid w:val="00966B5F"/>
    <w:rsid w:val="00967477"/>
    <w:rsid w:val="00967BA0"/>
    <w:rsid w:val="0097007C"/>
    <w:rsid w:val="009701BE"/>
    <w:rsid w:val="009701E4"/>
    <w:rsid w:val="00971160"/>
    <w:rsid w:val="0097119C"/>
    <w:rsid w:val="0097158F"/>
    <w:rsid w:val="009715C7"/>
    <w:rsid w:val="009721A1"/>
    <w:rsid w:val="00972304"/>
    <w:rsid w:val="009724D0"/>
    <w:rsid w:val="00972761"/>
    <w:rsid w:val="00972A34"/>
    <w:rsid w:val="00972BB8"/>
    <w:rsid w:val="00972E7D"/>
    <w:rsid w:val="00973192"/>
    <w:rsid w:val="0097366A"/>
    <w:rsid w:val="00973BD5"/>
    <w:rsid w:val="00973C8C"/>
    <w:rsid w:val="00973D5C"/>
    <w:rsid w:val="00973F8D"/>
    <w:rsid w:val="009740B9"/>
    <w:rsid w:val="009741AC"/>
    <w:rsid w:val="00974339"/>
    <w:rsid w:val="00974A2F"/>
    <w:rsid w:val="00974F4F"/>
    <w:rsid w:val="009755D6"/>
    <w:rsid w:val="00975744"/>
    <w:rsid w:val="00975C82"/>
    <w:rsid w:val="00975FF2"/>
    <w:rsid w:val="00976532"/>
    <w:rsid w:val="00976575"/>
    <w:rsid w:val="0097698E"/>
    <w:rsid w:val="00976CC9"/>
    <w:rsid w:val="0097783A"/>
    <w:rsid w:val="00977A82"/>
    <w:rsid w:val="00980452"/>
    <w:rsid w:val="00980ADD"/>
    <w:rsid w:val="00980CD0"/>
    <w:rsid w:val="00980CE1"/>
    <w:rsid w:val="00981598"/>
    <w:rsid w:val="009815B3"/>
    <w:rsid w:val="00981682"/>
    <w:rsid w:val="00981D4D"/>
    <w:rsid w:val="00981DD6"/>
    <w:rsid w:val="00982511"/>
    <w:rsid w:val="009825E5"/>
    <w:rsid w:val="0098295D"/>
    <w:rsid w:val="00983041"/>
    <w:rsid w:val="00983176"/>
    <w:rsid w:val="0098358B"/>
    <w:rsid w:val="0098369E"/>
    <w:rsid w:val="00983728"/>
    <w:rsid w:val="00983CF8"/>
    <w:rsid w:val="00983E2A"/>
    <w:rsid w:val="00984406"/>
    <w:rsid w:val="00984DB0"/>
    <w:rsid w:val="00985129"/>
    <w:rsid w:val="00985385"/>
    <w:rsid w:val="009857A7"/>
    <w:rsid w:val="00985A20"/>
    <w:rsid w:val="00985FAB"/>
    <w:rsid w:val="00986022"/>
    <w:rsid w:val="0098623A"/>
    <w:rsid w:val="0098649E"/>
    <w:rsid w:val="00986DCB"/>
    <w:rsid w:val="00986ECB"/>
    <w:rsid w:val="00987618"/>
    <w:rsid w:val="00987719"/>
    <w:rsid w:val="009877E3"/>
    <w:rsid w:val="00987876"/>
    <w:rsid w:val="00987CCE"/>
    <w:rsid w:val="00991564"/>
    <w:rsid w:val="00991578"/>
    <w:rsid w:val="0099193D"/>
    <w:rsid w:val="00991B11"/>
    <w:rsid w:val="00992326"/>
    <w:rsid w:val="0099238F"/>
    <w:rsid w:val="00992797"/>
    <w:rsid w:val="00992DD2"/>
    <w:rsid w:val="00992FA2"/>
    <w:rsid w:val="00993912"/>
    <w:rsid w:val="00993AD4"/>
    <w:rsid w:val="00993DF5"/>
    <w:rsid w:val="00993EB0"/>
    <w:rsid w:val="0099415A"/>
    <w:rsid w:val="00994268"/>
    <w:rsid w:val="00994E5A"/>
    <w:rsid w:val="00994FBC"/>
    <w:rsid w:val="009955F9"/>
    <w:rsid w:val="00995C11"/>
    <w:rsid w:val="0099662F"/>
    <w:rsid w:val="00996D83"/>
    <w:rsid w:val="00996D96"/>
    <w:rsid w:val="009970C0"/>
    <w:rsid w:val="0099748F"/>
    <w:rsid w:val="00997726"/>
    <w:rsid w:val="009977DF"/>
    <w:rsid w:val="009A00EF"/>
    <w:rsid w:val="009A0503"/>
    <w:rsid w:val="009A05F6"/>
    <w:rsid w:val="009A06B1"/>
    <w:rsid w:val="009A07D0"/>
    <w:rsid w:val="009A0F2B"/>
    <w:rsid w:val="009A0FFC"/>
    <w:rsid w:val="009A10F1"/>
    <w:rsid w:val="009A121B"/>
    <w:rsid w:val="009A1264"/>
    <w:rsid w:val="009A15E7"/>
    <w:rsid w:val="009A1A65"/>
    <w:rsid w:val="009A1BB0"/>
    <w:rsid w:val="009A1D0A"/>
    <w:rsid w:val="009A25C7"/>
    <w:rsid w:val="009A26F9"/>
    <w:rsid w:val="009A29D3"/>
    <w:rsid w:val="009A2BD0"/>
    <w:rsid w:val="009A2C2F"/>
    <w:rsid w:val="009A3DFD"/>
    <w:rsid w:val="009A3E25"/>
    <w:rsid w:val="009A4255"/>
    <w:rsid w:val="009A430D"/>
    <w:rsid w:val="009A4406"/>
    <w:rsid w:val="009A44CA"/>
    <w:rsid w:val="009A4769"/>
    <w:rsid w:val="009A4A07"/>
    <w:rsid w:val="009A4AD7"/>
    <w:rsid w:val="009A4BF4"/>
    <w:rsid w:val="009A4E15"/>
    <w:rsid w:val="009A50B8"/>
    <w:rsid w:val="009A5352"/>
    <w:rsid w:val="009A5A0E"/>
    <w:rsid w:val="009A5A90"/>
    <w:rsid w:val="009A5C03"/>
    <w:rsid w:val="009A5E11"/>
    <w:rsid w:val="009A60D4"/>
    <w:rsid w:val="009A667A"/>
    <w:rsid w:val="009A68CD"/>
    <w:rsid w:val="009A6D03"/>
    <w:rsid w:val="009A73C7"/>
    <w:rsid w:val="009A7683"/>
    <w:rsid w:val="009A77D2"/>
    <w:rsid w:val="009A7C66"/>
    <w:rsid w:val="009B00BD"/>
    <w:rsid w:val="009B07C0"/>
    <w:rsid w:val="009B0C89"/>
    <w:rsid w:val="009B14E3"/>
    <w:rsid w:val="009B1C26"/>
    <w:rsid w:val="009B1DD0"/>
    <w:rsid w:val="009B20E9"/>
    <w:rsid w:val="009B2936"/>
    <w:rsid w:val="009B294F"/>
    <w:rsid w:val="009B2CB1"/>
    <w:rsid w:val="009B2D1E"/>
    <w:rsid w:val="009B2D66"/>
    <w:rsid w:val="009B3350"/>
    <w:rsid w:val="009B33FD"/>
    <w:rsid w:val="009B379E"/>
    <w:rsid w:val="009B3847"/>
    <w:rsid w:val="009B3B3D"/>
    <w:rsid w:val="009B3BF4"/>
    <w:rsid w:val="009B4041"/>
    <w:rsid w:val="009B44FA"/>
    <w:rsid w:val="009B4AC6"/>
    <w:rsid w:val="009B4D0F"/>
    <w:rsid w:val="009B4E37"/>
    <w:rsid w:val="009B4EB2"/>
    <w:rsid w:val="009B4F4D"/>
    <w:rsid w:val="009B525C"/>
    <w:rsid w:val="009B535E"/>
    <w:rsid w:val="009B58A8"/>
    <w:rsid w:val="009B5A5E"/>
    <w:rsid w:val="009B5C74"/>
    <w:rsid w:val="009B63A8"/>
    <w:rsid w:val="009B65E8"/>
    <w:rsid w:val="009B6CD4"/>
    <w:rsid w:val="009B73B8"/>
    <w:rsid w:val="009B76A0"/>
    <w:rsid w:val="009B787A"/>
    <w:rsid w:val="009B7ABF"/>
    <w:rsid w:val="009B7F24"/>
    <w:rsid w:val="009C02E8"/>
    <w:rsid w:val="009C0734"/>
    <w:rsid w:val="009C0BB3"/>
    <w:rsid w:val="009C10F2"/>
    <w:rsid w:val="009C118B"/>
    <w:rsid w:val="009C17D5"/>
    <w:rsid w:val="009C17DF"/>
    <w:rsid w:val="009C1C3E"/>
    <w:rsid w:val="009C1F6B"/>
    <w:rsid w:val="009C2284"/>
    <w:rsid w:val="009C2B28"/>
    <w:rsid w:val="009C2CF4"/>
    <w:rsid w:val="009C30C3"/>
    <w:rsid w:val="009C3505"/>
    <w:rsid w:val="009C3802"/>
    <w:rsid w:val="009C388B"/>
    <w:rsid w:val="009C3A10"/>
    <w:rsid w:val="009C3D63"/>
    <w:rsid w:val="009C4274"/>
    <w:rsid w:val="009C4411"/>
    <w:rsid w:val="009C4563"/>
    <w:rsid w:val="009C45DB"/>
    <w:rsid w:val="009C4C08"/>
    <w:rsid w:val="009C4C59"/>
    <w:rsid w:val="009C4EEF"/>
    <w:rsid w:val="009C506A"/>
    <w:rsid w:val="009C541E"/>
    <w:rsid w:val="009C571D"/>
    <w:rsid w:val="009C58A9"/>
    <w:rsid w:val="009C5993"/>
    <w:rsid w:val="009C5C73"/>
    <w:rsid w:val="009C5CE7"/>
    <w:rsid w:val="009C60B2"/>
    <w:rsid w:val="009C6337"/>
    <w:rsid w:val="009C6423"/>
    <w:rsid w:val="009C6E00"/>
    <w:rsid w:val="009C7380"/>
    <w:rsid w:val="009C7A59"/>
    <w:rsid w:val="009C7C3F"/>
    <w:rsid w:val="009C7D19"/>
    <w:rsid w:val="009D0102"/>
    <w:rsid w:val="009D074E"/>
    <w:rsid w:val="009D0E6D"/>
    <w:rsid w:val="009D10DD"/>
    <w:rsid w:val="009D1AB0"/>
    <w:rsid w:val="009D1C7C"/>
    <w:rsid w:val="009D214F"/>
    <w:rsid w:val="009D217B"/>
    <w:rsid w:val="009D258F"/>
    <w:rsid w:val="009D2B5E"/>
    <w:rsid w:val="009D301A"/>
    <w:rsid w:val="009D3485"/>
    <w:rsid w:val="009D39C3"/>
    <w:rsid w:val="009D3BD2"/>
    <w:rsid w:val="009D3D92"/>
    <w:rsid w:val="009D4472"/>
    <w:rsid w:val="009D4DEC"/>
    <w:rsid w:val="009D5073"/>
    <w:rsid w:val="009D5108"/>
    <w:rsid w:val="009D5306"/>
    <w:rsid w:val="009D53A5"/>
    <w:rsid w:val="009D571B"/>
    <w:rsid w:val="009D595D"/>
    <w:rsid w:val="009D59E8"/>
    <w:rsid w:val="009D5B55"/>
    <w:rsid w:val="009D5BA5"/>
    <w:rsid w:val="009D5F63"/>
    <w:rsid w:val="009D61EF"/>
    <w:rsid w:val="009D654F"/>
    <w:rsid w:val="009D69D8"/>
    <w:rsid w:val="009D6B03"/>
    <w:rsid w:val="009D6FB2"/>
    <w:rsid w:val="009D737D"/>
    <w:rsid w:val="009D738E"/>
    <w:rsid w:val="009D7EEC"/>
    <w:rsid w:val="009E0222"/>
    <w:rsid w:val="009E080E"/>
    <w:rsid w:val="009E18EC"/>
    <w:rsid w:val="009E1E0E"/>
    <w:rsid w:val="009E1FB8"/>
    <w:rsid w:val="009E20CC"/>
    <w:rsid w:val="009E2196"/>
    <w:rsid w:val="009E263B"/>
    <w:rsid w:val="009E291B"/>
    <w:rsid w:val="009E2BAB"/>
    <w:rsid w:val="009E309D"/>
    <w:rsid w:val="009E3A06"/>
    <w:rsid w:val="009E42BB"/>
    <w:rsid w:val="009E4668"/>
    <w:rsid w:val="009E48D0"/>
    <w:rsid w:val="009E5136"/>
    <w:rsid w:val="009E60F1"/>
    <w:rsid w:val="009E626F"/>
    <w:rsid w:val="009E637B"/>
    <w:rsid w:val="009E63C2"/>
    <w:rsid w:val="009E669E"/>
    <w:rsid w:val="009E69A9"/>
    <w:rsid w:val="009E6B77"/>
    <w:rsid w:val="009E6CB5"/>
    <w:rsid w:val="009E6E7F"/>
    <w:rsid w:val="009E70A5"/>
    <w:rsid w:val="009E7142"/>
    <w:rsid w:val="009E7206"/>
    <w:rsid w:val="009E7528"/>
    <w:rsid w:val="009E7C07"/>
    <w:rsid w:val="009E7F99"/>
    <w:rsid w:val="009F0292"/>
    <w:rsid w:val="009F058A"/>
    <w:rsid w:val="009F0763"/>
    <w:rsid w:val="009F07F3"/>
    <w:rsid w:val="009F08F3"/>
    <w:rsid w:val="009F0CEF"/>
    <w:rsid w:val="009F1111"/>
    <w:rsid w:val="009F117F"/>
    <w:rsid w:val="009F18D7"/>
    <w:rsid w:val="009F1BF9"/>
    <w:rsid w:val="009F1F79"/>
    <w:rsid w:val="009F2874"/>
    <w:rsid w:val="009F2946"/>
    <w:rsid w:val="009F2D43"/>
    <w:rsid w:val="009F338B"/>
    <w:rsid w:val="009F3812"/>
    <w:rsid w:val="009F3AB9"/>
    <w:rsid w:val="009F44F8"/>
    <w:rsid w:val="009F4AAA"/>
    <w:rsid w:val="009F4CF4"/>
    <w:rsid w:val="009F50BA"/>
    <w:rsid w:val="009F5204"/>
    <w:rsid w:val="009F55C3"/>
    <w:rsid w:val="009F563E"/>
    <w:rsid w:val="009F582C"/>
    <w:rsid w:val="009F590E"/>
    <w:rsid w:val="009F6185"/>
    <w:rsid w:val="009F6A39"/>
    <w:rsid w:val="009F6BC0"/>
    <w:rsid w:val="009F6CAD"/>
    <w:rsid w:val="009F7273"/>
    <w:rsid w:val="009F72CF"/>
    <w:rsid w:val="009F7E2A"/>
    <w:rsid w:val="00A00204"/>
    <w:rsid w:val="00A00381"/>
    <w:rsid w:val="00A00440"/>
    <w:rsid w:val="00A00A2E"/>
    <w:rsid w:val="00A00AB1"/>
    <w:rsid w:val="00A00B8A"/>
    <w:rsid w:val="00A00DF0"/>
    <w:rsid w:val="00A00EC9"/>
    <w:rsid w:val="00A01027"/>
    <w:rsid w:val="00A015DD"/>
    <w:rsid w:val="00A0165F"/>
    <w:rsid w:val="00A01FA4"/>
    <w:rsid w:val="00A02033"/>
    <w:rsid w:val="00A02097"/>
    <w:rsid w:val="00A022DC"/>
    <w:rsid w:val="00A024FC"/>
    <w:rsid w:val="00A026C6"/>
    <w:rsid w:val="00A0276F"/>
    <w:rsid w:val="00A0295E"/>
    <w:rsid w:val="00A02AE9"/>
    <w:rsid w:val="00A02EE2"/>
    <w:rsid w:val="00A030F3"/>
    <w:rsid w:val="00A03464"/>
    <w:rsid w:val="00A03700"/>
    <w:rsid w:val="00A03EE4"/>
    <w:rsid w:val="00A0416E"/>
    <w:rsid w:val="00A055AD"/>
    <w:rsid w:val="00A05D33"/>
    <w:rsid w:val="00A061BE"/>
    <w:rsid w:val="00A06286"/>
    <w:rsid w:val="00A063D0"/>
    <w:rsid w:val="00A06CB1"/>
    <w:rsid w:val="00A0723E"/>
    <w:rsid w:val="00A072DC"/>
    <w:rsid w:val="00A07480"/>
    <w:rsid w:val="00A0791E"/>
    <w:rsid w:val="00A07A30"/>
    <w:rsid w:val="00A10087"/>
    <w:rsid w:val="00A100E8"/>
    <w:rsid w:val="00A1021E"/>
    <w:rsid w:val="00A10302"/>
    <w:rsid w:val="00A10618"/>
    <w:rsid w:val="00A1065E"/>
    <w:rsid w:val="00A10E3A"/>
    <w:rsid w:val="00A10E70"/>
    <w:rsid w:val="00A116E6"/>
    <w:rsid w:val="00A11AAD"/>
    <w:rsid w:val="00A11F09"/>
    <w:rsid w:val="00A127D7"/>
    <w:rsid w:val="00A131A3"/>
    <w:rsid w:val="00A1374F"/>
    <w:rsid w:val="00A13877"/>
    <w:rsid w:val="00A138FB"/>
    <w:rsid w:val="00A13AF5"/>
    <w:rsid w:val="00A13F45"/>
    <w:rsid w:val="00A140B0"/>
    <w:rsid w:val="00A1427E"/>
    <w:rsid w:val="00A1484A"/>
    <w:rsid w:val="00A14F6A"/>
    <w:rsid w:val="00A14FD2"/>
    <w:rsid w:val="00A1509D"/>
    <w:rsid w:val="00A151A2"/>
    <w:rsid w:val="00A159C2"/>
    <w:rsid w:val="00A15BF2"/>
    <w:rsid w:val="00A15DA3"/>
    <w:rsid w:val="00A161A1"/>
    <w:rsid w:val="00A168D5"/>
    <w:rsid w:val="00A168FA"/>
    <w:rsid w:val="00A16DF8"/>
    <w:rsid w:val="00A17136"/>
    <w:rsid w:val="00A17465"/>
    <w:rsid w:val="00A17638"/>
    <w:rsid w:val="00A17897"/>
    <w:rsid w:val="00A17BF3"/>
    <w:rsid w:val="00A2052D"/>
    <w:rsid w:val="00A2103F"/>
    <w:rsid w:val="00A21493"/>
    <w:rsid w:val="00A2171A"/>
    <w:rsid w:val="00A21B0F"/>
    <w:rsid w:val="00A21B9B"/>
    <w:rsid w:val="00A21C8E"/>
    <w:rsid w:val="00A21F42"/>
    <w:rsid w:val="00A22939"/>
    <w:rsid w:val="00A22E24"/>
    <w:rsid w:val="00A23527"/>
    <w:rsid w:val="00A239C6"/>
    <w:rsid w:val="00A240E7"/>
    <w:rsid w:val="00A2449D"/>
    <w:rsid w:val="00A244B4"/>
    <w:rsid w:val="00A245EA"/>
    <w:rsid w:val="00A24E82"/>
    <w:rsid w:val="00A25506"/>
    <w:rsid w:val="00A25BBC"/>
    <w:rsid w:val="00A25C38"/>
    <w:rsid w:val="00A2603E"/>
    <w:rsid w:val="00A26479"/>
    <w:rsid w:val="00A268C1"/>
    <w:rsid w:val="00A26AC2"/>
    <w:rsid w:val="00A2747F"/>
    <w:rsid w:val="00A27658"/>
    <w:rsid w:val="00A2791A"/>
    <w:rsid w:val="00A279A9"/>
    <w:rsid w:val="00A279FE"/>
    <w:rsid w:val="00A27F3D"/>
    <w:rsid w:val="00A301D9"/>
    <w:rsid w:val="00A30791"/>
    <w:rsid w:val="00A307B0"/>
    <w:rsid w:val="00A310A4"/>
    <w:rsid w:val="00A31574"/>
    <w:rsid w:val="00A31AAB"/>
    <w:rsid w:val="00A31AB0"/>
    <w:rsid w:val="00A3201C"/>
    <w:rsid w:val="00A320C7"/>
    <w:rsid w:val="00A32182"/>
    <w:rsid w:val="00A322DD"/>
    <w:rsid w:val="00A32357"/>
    <w:rsid w:val="00A3250A"/>
    <w:rsid w:val="00A32D4F"/>
    <w:rsid w:val="00A32FE7"/>
    <w:rsid w:val="00A33155"/>
    <w:rsid w:val="00A33287"/>
    <w:rsid w:val="00A33A5C"/>
    <w:rsid w:val="00A33CF9"/>
    <w:rsid w:val="00A33F87"/>
    <w:rsid w:val="00A34101"/>
    <w:rsid w:val="00A34429"/>
    <w:rsid w:val="00A34901"/>
    <w:rsid w:val="00A35035"/>
    <w:rsid w:val="00A3578F"/>
    <w:rsid w:val="00A35905"/>
    <w:rsid w:val="00A35C2E"/>
    <w:rsid w:val="00A35E81"/>
    <w:rsid w:val="00A35F88"/>
    <w:rsid w:val="00A35FA6"/>
    <w:rsid w:val="00A360AE"/>
    <w:rsid w:val="00A36299"/>
    <w:rsid w:val="00A364EF"/>
    <w:rsid w:val="00A366AC"/>
    <w:rsid w:val="00A3687C"/>
    <w:rsid w:val="00A36D08"/>
    <w:rsid w:val="00A371CA"/>
    <w:rsid w:val="00A37A2D"/>
    <w:rsid w:val="00A40838"/>
    <w:rsid w:val="00A4088F"/>
    <w:rsid w:val="00A40BBB"/>
    <w:rsid w:val="00A40CED"/>
    <w:rsid w:val="00A40F12"/>
    <w:rsid w:val="00A410C0"/>
    <w:rsid w:val="00A4113F"/>
    <w:rsid w:val="00A4125F"/>
    <w:rsid w:val="00A4154A"/>
    <w:rsid w:val="00A4186B"/>
    <w:rsid w:val="00A41E7C"/>
    <w:rsid w:val="00A41E94"/>
    <w:rsid w:val="00A42346"/>
    <w:rsid w:val="00A427DB"/>
    <w:rsid w:val="00A42B36"/>
    <w:rsid w:val="00A42D79"/>
    <w:rsid w:val="00A42DD3"/>
    <w:rsid w:val="00A4317E"/>
    <w:rsid w:val="00A4327C"/>
    <w:rsid w:val="00A43443"/>
    <w:rsid w:val="00A43A4A"/>
    <w:rsid w:val="00A43EED"/>
    <w:rsid w:val="00A44665"/>
    <w:rsid w:val="00A44C29"/>
    <w:rsid w:val="00A44E17"/>
    <w:rsid w:val="00A4501A"/>
    <w:rsid w:val="00A4532F"/>
    <w:rsid w:val="00A45A62"/>
    <w:rsid w:val="00A45C98"/>
    <w:rsid w:val="00A45D2E"/>
    <w:rsid w:val="00A45E8A"/>
    <w:rsid w:val="00A45EF4"/>
    <w:rsid w:val="00A4604E"/>
    <w:rsid w:val="00A4610C"/>
    <w:rsid w:val="00A462E4"/>
    <w:rsid w:val="00A46377"/>
    <w:rsid w:val="00A46BE7"/>
    <w:rsid w:val="00A47294"/>
    <w:rsid w:val="00A472C3"/>
    <w:rsid w:val="00A472FD"/>
    <w:rsid w:val="00A47684"/>
    <w:rsid w:val="00A47BE2"/>
    <w:rsid w:val="00A50286"/>
    <w:rsid w:val="00A50BAF"/>
    <w:rsid w:val="00A51041"/>
    <w:rsid w:val="00A51079"/>
    <w:rsid w:val="00A510AC"/>
    <w:rsid w:val="00A513C2"/>
    <w:rsid w:val="00A51857"/>
    <w:rsid w:val="00A51A1D"/>
    <w:rsid w:val="00A52F3D"/>
    <w:rsid w:val="00A52F88"/>
    <w:rsid w:val="00A53AAC"/>
    <w:rsid w:val="00A53F76"/>
    <w:rsid w:val="00A54C2D"/>
    <w:rsid w:val="00A54F90"/>
    <w:rsid w:val="00A55525"/>
    <w:rsid w:val="00A5559A"/>
    <w:rsid w:val="00A55870"/>
    <w:rsid w:val="00A55879"/>
    <w:rsid w:val="00A55DC2"/>
    <w:rsid w:val="00A56188"/>
    <w:rsid w:val="00A562E3"/>
    <w:rsid w:val="00A563AB"/>
    <w:rsid w:val="00A56668"/>
    <w:rsid w:val="00A566E0"/>
    <w:rsid w:val="00A56A43"/>
    <w:rsid w:val="00A56BD4"/>
    <w:rsid w:val="00A56C74"/>
    <w:rsid w:val="00A56DED"/>
    <w:rsid w:val="00A57865"/>
    <w:rsid w:val="00A5794A"/>
    <w:rsid w:val="00A57C26"/>
    <w:rsid w:val="00A601EA"/>
    <w:rsid w:val="00A60374"/>
    <w:rsid w:val="00A60462"/>
    <w:rsid w:val="00A6049F"/>
    <w:rsid w:val="00A6067B"/>
    <w:rsid w:val="00A60807"/>
    <w:rsid w:val="00A60CAE"/>
    <w:rsid w:val="00A6106D"/>
    <w:rsid w:val="00A610EB"/>
    <w:rsid w:val="00A61143"/>
    <w:rsid w:val="00A614CC"/>
    <w:rsid w:val="00A61690"/>
    <w:rsid w:val="00A61C0C"/>
    <w:rsid w:val="00A61CB3"/>
    <w:rsid w:val="00A61DE7"/>
    <w:rsid w:val="00A62068"/>
    <w:rsid w:val="00A62374"/>
    <w:rsid w:val="00A623E7"/>
    <w:rsid w:val="00A62C2B"/>
    <w:rsid w:val="00A63077"/>
    <w:rsid w:val="00A63147"/>
    <w:rsid w:val="00A6323B"/>
    <w:rsid w:val="00A637C2"/>
    <w:rsid w:val="00A638A5"/>
    <w:rsid w:val="00A63AF7"/>
    <w:rsid w:val="00A64669"/>
    <w:rsid w:val="00A64E05"/>
    <w:rsid w:val="00A651CA"/>
    <w:rsid w:val="00A65354"/>
    <w:rsid w:val="00A65518"/>
    <w:rsid w:val="00A655CC"/>
    <w:rsid w:val="00A65685"/>
    <w:rsid w:val="00A65C58"/>
    <w:rsid w:val="00A65DD1"/>
    <w:rsid w:val="00A6619C"/>
    <w:rsid w:val="00A66837"/>
    <w:rsid w:val="00A669AE"/>
    <w:rsid w:val="00A66A0B"/>
    <w:rsid w:val="00A66D72"/>
    <w:rsid w:val="00A675BF"/>
    <w:rsid w:val="00A67717"/>
    <w:rsid w:val="00A67826"/>
    <w:rsid w:val="00A67A2E"/>
    <w:rsid w:val="00A67D11"/>
    <w:rsid w:val="00A70B95"/>
    <w:rsid w:val="00A7159B"/>
    <w:rsid w:val="00A715CC"/>
    <w:rsid w:val="00A719D9"/>
    <w:rsid w:val="00A71A1B"/>
    <w:rsid w:val="00A71CCE"/>
    <w:rsid w:val="00A72104"/>
    <w:rsid w:val="00A724D5"/>
    <w:rsid w:val="00A72B12"/>
    <w:rsid w:val="00A72F98"/>
    <w:rsid w:val="00A7309F"/>
    <w:rsid w:val="00A73189"/>
    <w:rsid w:val="00A73750"/>
    <w:rsid w:val="00A737D1"/>
    <w:rsid w:val="00A7393A"/>
    <w:rsid w:val="00A73A45"/>
    <w:rsid w:val="00A73EA4"/>
    <w:rsid w:val="00A7413B"/>
    <w:rsid w:val="00A74596"/>
    <w:rsid w:val="00A74813"/>
    <w:rsid w:val="00A748DF"/>
    <w:rsid w:val="00A752E7"/>
    <w:rsid w:val="00A7551A"/>
    <w:rsid w:val="00A75606"/>
    <w:rsid w:val="00A75DA8"/>
    <w:rsid w:val="00A7621E"/>
    <w:rsid w:val="00A764EB"/>
    <w:rsid w:val="00A76858"/>
    <w:rsid w:val="00A771E6"/>
    <w:rsid w:val="00A7724E"/>
    <w:rsid w:val="00A772D7"/>
    <w:rsid w:val="00A77E87"/>
    <w:rsid w:val="00A8019F"/>
    <w:rsid w:val="00A8057E"/>
    <w:rsid w:val="00A805F1"/>
    <w:rsid w:val="00A80EF6"/>
    <w:rsid w:val="00A810E8"/>
    <w:rsid w:val="00A811C6"/>
    <w:rsid w:val="00A816A8"/>
    <w:rsid w:val="00A81AA2"/>
    <w:rsid w:val="00A81E35"/>
    <w:rsid w:val="00A82021"/>
    <w:rsid w:val="00A8232E"/>
    <w:rsid w:val="00A82786"/>
    <w:rsid w:val="00A8280A"/>
    <w:rsid w:val="00A8295F"/>
    <w:rsid w:val="00A82DAB"/>
    <w:rsid w:val="00A83177"/>
    <w:rsid w:val="00A836BF"/>
    <w:rsid w:val="00A83903"/>
    <w:rsid w:val="00A847D2"/>
    <w:rsid w:val="00A84DCC"/>
    <w:rsid w:val="00A850CC"/>
    <w:rsid w:val="00A85321"/>
    <w:rsid w:val="00A85687"/>
    <w:rsid w:val="00A8568B"/>
    <w:rsid w:val="00A856CD"/>
    <w:rsid w:val="00A858D9"/>
    <w:rsid w:val="00A8603F"/>
    <w:rsid w:val="00A864F5"/>
    <w:rsid w:val="00A8661D"/>
    <w:rsid w:val="00A868F3"/>
    <w:rsid w:val="00A86AAD"/>
    <w:rsid w:val="00A86D3D"/>
    <w:rsid w:val="00A87086"/>
    <w:rsid w:val="00A8738E"/>
    <w:rsid w:val="00A87708"/>
    <w:rsid w:val="00A87989"/>
    <w:rsid w:val="00A87A16"/>
    <w:rsid w:val="00A87F63"/>
    <w:rsid w:val="00A9021F"/>
    <w:rsid w:val="00A902E2"/>
    <w:rsid w:val="00A903E8"/>
    <w:rsid w:val="00A90A78"/>
    <w:rsid w:val="00A90D6A"/>
    <w:rsid w:val="00A92027"/>
    <w:rsid w:val="00A92EBC"/>
    <w:rsid w:val="00A932EC"/>
    <w:rsid w:val="00A93434"/>
    <w:rsid w:val="00A93A67"/>
    <w:rsid w:val="00A943D9"/>
    <w:rsid w:val="00A946E1"/>
    <w:rsid w:val="00A94C85"/>
    <w:rsid w:val="00A952BC"/>
    <w:rsid w:val="00A95958"/>
    <w:rsid w:val="00A95B5A"/>
    <w:rsid w:val="00A95C22"/>
    <w:rsid w:val="00A95CBF"/>
    <w:rsid w:val="00A96256"/>
    <w:rsid w:val="00A96526"/>
    <w:rsid w:val="00A96726"/>
    <w:rsid w:val="00A96736"/>
    <w:rsid w:val="00A96B8B"/>
    <w:rsid w:val="00A97174"/>
    <w:rsid w:val="00A971B9"/>
    <w:rsid w:val="00A97408"/>
    <w:rsid w:val="00A97FF0"/>
    <w:rsid w:val="00AA0035"/>
    <w:rsid w:val="00AA00A4"/>
    <w:rsid w:val="00AA0473"/>
    <w:rsid w:val="00AA0743"/>
    <w:rsid w:val="00AA0D6E"/>
    <w:rsid w:val="00AA0DA1"/>
    <w:rsid w:val="00AA11D5"/>
    <w:rsid w:val="00AA120C"/>
    <w:rsid w:val="00AA135E"/>
    <w:rsid w:val="00AA1711"/>
    <w:rsid w:val="00AA1E51"/>
    <w:rsid w:val="00AA1FAD"/>
    <w:rsid w:val="00AA2626"/>
    <w:rsid w:val="00AA2BA0"/>
    <w:rsid w:val="00AA3386"/>
    <w:rsid w:val="00AA33B6"/>
    <w:rsid w:val="00AA3B91"/>
    <w:rsid w:val="00AA45D7"/>
    <w:rsid w:val="00AA46A6"/>
    <w:rsid w:val="00AA46B9"/>
    <w:rsid w:val="00AA46DA"/>
    <w:rsid w:val="00AA471A"/>
    <w:rsid w:val="00AA494B"/>
    <w:rsid w:val="00AA51AE"/>
    <w:rsid w:val="00AA56DD"/>
    <w:rsid w:val="00AA5B2B"/>
    <w:rsid w:val="00AA612D"/>
    <w:rsid w:val="00AA66D8"/>
    <w:rsid w:val="00AA69EC"/>
    <w:rsid w:val="00AA6E6E"/>
    <w:rsid w:val="00AA71A8"/>
    <w:rsid w:val="00AA7A28"/>
    <w:rsid w:val="00AA7EB5"/>
    <w:rsid w:val="00AA7F63"/>
    <w:rsid w:val="00AB0536"/>
    <w:rsid w:val="00AB0576"/>
    <w:rsid w:val="00AB0642"/>
    <w:rsid w:val="00AB0D85"/>
    <w:rsid w:val="00AB0FC6"/>
    <w:rsid w:val="00AB18A0"/>
    <w:rsid w:val="00AB1CF2"/>
    <w:rsid w:val="00AB1EAB"/>
    <w:rsid w:val="00AB1F45"/>
    <w:rsid w:val="00AB23AB"/>
    <w:rsid w:val="00AB25EA"/>
    <w:rsid w:val="00AB28EB"/>
    <w:rsid w:val="00AB2BFA"/>
    <w:rsid w:val="00AB2D1E"/>
    <w:rsid w:val="00AB3063"/>
    <w:rsid w:val="00AB3164"/>
    <w:rsid w:val="00AB3541"/>
    <w:rsid w:val="00AB36DD"/>
    <w:rsid w:val="00AB3C13"/>
    <w:rsid w:val="00AB40DA"/>
    <w:rsid w:val="00AB429D"/>
    <w:rsid w:val="00AB4569"/>
    <w:rsid w:val="00AB4FFB"/>
    <w:rsid w:val="00AB502F"/>
    <w:rsid w:val="00AB5094"/>
    <w:rsid w:val="00AB514B"/>
    <w:rsid w:val="00AB5287"/>
    <w:rsid w:val="00AB5315"/>
    <w:rsid w:val="00AB5EC7"/>
    <w:rsid w:val="00AB60A7"/>
    <w:rsid w:val="00AB633E"/>
    <w:rsid w:val="00AB6562"/>
    <w:rsid w:val="00AB6A08"/>
    <w:rsid w:val="00AB6A35"/>
    <w:rsid w:val="00AB6CEA"/>
    <w:rsid w:val="00AB6D9B"/>
    <w:rsid w:val="00AB75A0"/>
    <w:rsid w:val="00AB7A5D"/>
    <w:rsid w:val="00AB7A9C"/>
    <w:rsid w:val="00AB7C0B"/>
    <w:rsid w:val="00AB7C9B"/>
    <w:rsid w:val="00AB7FFA"/>
    <w:rsid w:val="00AC008F"/>
    <w:rsid w:val="00AC0B7B"/>
    <w:rsid w:val="00AC185A"/>
    <w:rsid w:val="00AC247B"/>
    <w:rsid w:val="00AC30BB"/>
    <w:rsid w:val="00AC385C"/>
    <w:rsid w:val="00AC3BAE"/>
    <w:rsid w:val="00AC4060"/>
    <w:rsid w:val="00AC480E"/>
    <w:rsid w:val="00AC4A79"/>
    <w:rsid w:val="00AC4CE6"/>
    <w:rsid w:val="00AC545D"/>
    <w:rsid w:val="00AC56BA"/>
    <w:rsid w:val="00AC58A9"/>
    <w:rsid w:val="00AC5AF2"/>
    <w:rsid w:val="00AC6142"/>
    <w:rsid w:val="00AC6483"/>
    <w:rsid w:val="00AC671D"/>
    <w:rsid w:val="00AC6BB0"/>
    <w:rsid w:val="00AD03C9"/>
    <w:rsid w:val="00AD0A6D"/>
    <w:rsid w:val="00AD0C37"/>
    <w:rsid w:val="00AD0CE1"/>
    <w:rsid w:val="00AD0D91"/>
    <w:rsid w:val="00AD118F"/>
    <w:rsid w:val="00AD15B0"/>
    <w:rsid w:val="00AD1601"/>
    <w:rsid w:val="00AD17CE"/>
    <w:rsid w:val="00AD1A83"/>
    <w:rsid w:val="00AD1F50"/>
    <w:rsid w:val="00AD2A58"/>
    <w:rsid w:val="00AD3290"/>
    <w:rsid w:val="00AD32D3"/>
    <w:rsid w:val="00AD33C5"/>
    <w:rsid w:val="00AD3B43"/>
    <w:rsid w:val="00AD3D13"/>
    <w:rsid w:val="00AD4011"/>
    <w:rsid w:val="00AD4070"/>
    <w:rsid w:val="00AD4120"/>
    <w:rsid w:val="00AD4426"/>
    <w:rsid w:val="00AD448B"/>
    <w:rsid w:val="00AD45A5"/>
    <w:rsid w:val="00AD4AA5"/>
    <w:rsid w:val="00AD4B14"/>
    <w:rsid w:val="00AD4B7B"/>
    <w:rsid w:val="00AD57FC"/>
    <w:rsid w:val="00AD594E"/>
    <w:rsid w:val="00AD5C4D"/>
    <w:rsid w:val="00AD5CF8"/>
    <w:rsid w:val="00AD5E32"/>
    <w:rsid w:val="00AD6162"/>
    <w:rsid w:val="00AD64FF"/>
    <w:rsid w:val="00AD6892"/>
    <w:rsid w:val="00AD699A"/>
    <w:rsid w:val="00AD6AC5"/>
    <w:rsid w:val="00AD7288"/>
    <w:rsid w:val="00AD73E6"/>
    <w:rsid w:val="00AD7A9A"/>
    <w:rsid w:val="00AE0040"/>
    <w:rsid w:val="00AE013C"/>
    <w:rsid w:val="00AE014C"/>
    <w:rsid w:val="00AE03C1"/>
    <w:rsid w:val="00AE0485"/>
    <w:rsid w:val="00AE091E"/>
    <w:rsid w:val="00AE097A"/>
    <w:rsid w:val="00AE0AA7"/>
    <w:rsid w:val="00AE0B02"/>
    <w:rsid w:val="00AE1285"/>
    <w:rsid w:val="00AE1687"/>
    <w:rsid w:val="00AE2116"/>
    <w:rsid w:val="00AE28D8"/>
    <w:rsid w:val="00AE29C9"/>
    <w:rsid w:val="00AE2AA0"/>
    <w:rsid w:val="00AE3160"/>
    <w:rsid w:val="00AE3685"/>
    <w:rsid w:val="00AE3D5C"/>
    <w:rsid w:val="00AE4041"/>
    <w:rsid w:val="00AE4880"/>
    <w:rsid w:val="00AE493F"/>
    <w:rsid w:val="00AE4FB3"/>
    <w:rsid w:val="00AE55D8"/>
    <w:rsid w:val="00AE55E4"/>
    <w:rsid w:val="00AE5615"/>
    <w:rsid w:val="00AE5791"/>
    <w:rsid w:val="00AE5B9A"/>
    <w:rsid w:val="00AE5E26"/>
    <w:rsid w:val="00AE6461"/>
    <w:rsid w:val="00AE65ED"/>
    <w:rsid w:val="00AE669E"/>
    <w:rsid w:val="00AE6E55"/>
    <w:rsid w:val="00AE7044"/>
    <w:rsid w:val="00AE7658"/>
    <w:rsid w:val="00AE771C"/>
    <w:rsid w:val="00AE77FE"/>
    <w:rsid w:val="00AE7821"/>
    <w:rsid w:val="00AE7877"/>
    <w:rsid w:val="00AE7939"/>
    <w:rsid w:val="00AE79CA"/>
    <w:rsid w:val="00AF06D4"/>
    <w:rsid w:val="00AF0C5E"/>
    <w:rsid w:val="00AF0DF9"/>
    <w:rsid w:val="00AF0F9B"/>
    <w:rsid w:val="00AF127D"/>
    <w:rsid w:val="00AF16EA"/>
    <w:rsid w:val="00AF1914"/>
    <w:rsid w:val="00AF1AF0"/>
    <w:rsid w:val="00AF1B56"/>
    <w:rsid w:val="00AF2697"/>
    <w:rsid w:val="00AF27CF"/>
    <w:rsid w:val="00AF29AC"/>
    <w:rsid w:val="00AF2B5F"/>
    <w:rsid w:val="00AF3359"/>
    <w:rsid w:val="00AF367E"/>
    <w:rsid w:val="00AF36FF"/>
    <w:rsid w:val="00AF3E8C"/>
    <w:rsid w:val="00AF3FD2"/>
    <w:rsid w:val="00AF4170"/>
    <w:rsid w:val="00AF45AE"/>
    <w:rsid w:val="00AF46C4"/>
    <w:rsid w:val="00AF4799"/>
    <w:rsid w:val="00AF49D4"/>
    <w:rsid w:val="00AF4B82"/>
    <w:rsid w:val="00AF4CB3"/>
    <w:rsid w:val="00AF4D65"/>
    <w:rsid w:val="00AF4D69"/>
    <w:rsid w:val="00AF4D7E"/>
    <w:rsid w:val="00AF509B"/>
    <w:rsid w:val="00AF541E"/>
    <w:rsid w:val="00AF5A82"/>
    <w:rsid w:val="00AF5B8F"/>
    <w:rsid w:val="00AF5F43"/>
    <w:rsid w:val="00AF609F"/>
    <w:rsid w:val="00AF63FF"/>
    <w:rsid w:val="00AF7545"/>
    <w:rsid w:val="00AF76B7"/>
    <w:rsid w:val="00AF770A"/>
    <w:rsid w:val="00AF7C51"/>
    <w:rsid w:val="00B00431"/>
    <w:rsid w:val="00B0067B"/>
    <w:rsid w:val="00B00EFE"/>
    <w:rsid w:val="00B01086"/>
    <w:rsid w:val="00B016FA"/>
    <w:rsid w:val="00B017BC"/>
    <w:rsid w:val="00B018C6"/>
    <w:rsid w:val="00B01BDA"/>
    <w:rsid w:val="00B01CF4"/>
    <w:rsid w:val="00B01D5B"/>
    <w:rsid w:val="00B01DCB"/>
    <w:rsid w:val="00B024AC"/>
    <w:rsid w:val="00B02708"/>
    <w:rsid w:val="00B02EC5"/>
    <w:rsid w:val="00B02F56"/>
    <w:rsid w:val="00B03480"/>
    <w:rsid w:val="00B036CF"/>
    <w:rsid w:val="00B03B4C"/>
    <w:rsid w:val="00B03C31"/>
    <w:rsid w:val="00B03FD1"/>
    <w:rsid w:val="00B04291"/>
    <w:rsid w:val="00B04ACB"/>
    <w:rsid w:val="00B04F77"/>
    <w:rsid w:val="00B0509E"/>
    <w:rsid w:val="00B051A4"/>
    <w:rsid w:val="00B051C3"/>
    <w:rsid w:val="00B05397"/>
    <w:rsid w:val="00B05718"/>
    <w:rsid w:val="00B05C20"/>
    <w:rsid w:val="00B0623D"/>
    <w:rsid w:val="00B06590"/>
    <w:rsid w:val="00B0673A"/>
    <w:rsid w:val="00B070FD"/>
    <w:rsid w:val="00B07198"/>
    <w:rsid w:val="00B071AA"/>
    <w:rsid w:val="00B07E0C"/>
    <w:rsid w:val="00B07EBB"/>
    <w:rsid w:val="00B10122"/>
    <w:rsid w:val="00B102A7"/>
    <w:rsid w:val="00B10439"/>
    <w:rsid w:val="00B106E4"/>
    <w:rsid w:val="00B10E95"/>
    <w:rsid w:val="00B11317"/>
    <w:rsid w:val="00B11496"/>
    <w:rsid w:val="00B114CC"/>
    <w:rsid w:val="00B11BB3"/>
    <w:rsid w:val="00B11C2F"/>
    <w:rsid w:val="00B11E38"/>
    <w:rsid w:val="00B122BD"/>
    <w:rsid w:val="00B12328"/>
    <w:rsid w:val="00B12444"/>
    <w:rsid w:val="00B12570"/>
    <w:rsid w:val="00B128CD"/>
    <w:rsid w:val="00B129F1"/>
    <w:rsid w:val="00B12C22"/>
    <w:rsid w:val="00B12F7E"/>
    <w:rsid w:val="00B130F8"/>
    <w:rsid w:val="00B13D3F"/>
    <w:rsid w:val="00B13EDF"/>
    <w:rsid w:val="00B140A1"/>
    <w:rsid w:val="00B14750"/>
    <w:rsid w:val="00B153CB"/>
    <w:rsid w:val="00B15D2A"/>
    <w:rsid w:val="00B16AF5"/>
    <w:rsid w:val="00B16D4C"/>
    <w:rsid w:val="00B16DC2"/>
    <w:rsid w:val="00B17347"/>
    <w:rsid w:val="00B17604"/>
    <w:rsid w:val="00B1772C"/>
    <w:rsid w:val="00B17813"/>
    <w:rsid w:val="00B17CF3"/>
    <w:rsid w:val="00B17ED0"/>
    <w:rsid w:val="00B20031"/>
    <w:rsid w:val="00B202F4"/>
    <w:rsid w:val="00B203C9"/>
    <w:rsid w:val="00B2082D"/>
    <w:rsid w:val="00B20973"/>
    <w:rsid w:val="00B20CFF"/>
    <w:rsid w:val="00B20DE8"/>
    <w:rsid w:val="00B214B2"/>
    <w:rsid w:val="00B21670"/>
    <w:rsid w:val="00B21CB4"/>
    <w:rsid w:val="00B220F7"/>
    <w:rsid w:val="00B22179"/>
    <w:rsid w:val="00B2237C"/>
    <w:rsid w:val="00B22CB6"/>
    <w:rsid w:val="00B22D96"/>
    <w:rsid w:val="00B23061"/>
    <w:rsid w:val="00B231FC"/>
    <w:rsid w:val="00B233E9"/>
    <w:rsid w:val="00B233EB"/>
    <w:rsid w:val="00B23A96"/>
    <w:rsid w:val="00B23AFB"/>
    <w:rsid w:val="00B24295"/>
    <w:rsid w:val="00B2475C"/>
    <w:rsid w:val="00B247AB"/>
    <w:rsid w:val="00B2480C"/>
    <w:rsid w:val="00B24A73"/>
    <w:rsid w:val="00B24B67"/>
    <w:rsid w:val="00B24C6A"/>
    <w:rsid w:val="00B25491"/>
    <w:rsid w:val="00B258A4"/>
    <w:rsid w:val="00B259B6"/>
    <w:rsid w:val="00B25FE9"/>
    <w:rsid w:val="00B260C1"/>
    <w:rsid w:val="00B26564"/>
    <w:rsid w:val="00B265F4"/>
    <w:rsid w:val="00B2730B"/>
    <w:rsid w:val="00B27473"/>
    <w:rsid w:val="00B27830"/>
    <w:rsid w:val="00B278BA"/>
    <w:rsid w:val="00B27B97"/>
    <w:rsid w:val="00B300CB"/>
    <w:rsid w:val="00B3044B"/>
    <w:rsid w:val="00B304EF"/>
    <w:rsid w:val="00B306BF"/>
    <w:rsid w:val="00B31948"/>
    <w:rsid w:val="00B31D34"/>
    <w:rsid w:val="00B32176"/>
    <w:rsid w:val="00B323C7"/>
    <w:rsid w:val="00B324EB"/>
    <w:rsid w:val="00B327D7"/>
    <w:rsid w:val="00B32BA2"/>
    <w:rsid w:val="00B331BB"/>
    <w:rsid w:val="00B3384E"/>
    <w:rsid w:val="00B33AD9"/>
    <w:rsid w:val="00B33CCC"/>
    <w:rsid w:val="00B33F5A"/>
    <w:rsid w:val="00B33FC0"/>
    <w:rsid w:val="00B3462B"/>
    <w:rsid w:val="00B34849"/>
    <w:rsid w:val="00B349A6"/>
    <w:rsid w:val="00B34B79"/>
    <w:rsid w:val="00B34C7E"/>
    <w:rsid w:val="00B34D06"/>
    <w:rsid w:val="00B34D80"/>
    <w:rsid w:val="00B34F46"/>
    <w:rsid w:val="00B35257"/>
    <w:rsid w:val="00B35581"/>
    <w:rsid w:val="00B3566A"/>
    <w:rsid w:val="00B35A3B"/>
    <w:rsid w:val="00B35D9D"/>
    <w:rsid w:val="00B36301"/>
    <w:rsid w:val="00B36381"/>
    <w:rsid w:val="00B364C8"/>
    <w:rsid w:val="00B368F1"/>
    <w:rsid w:val="00B3691F"/>
    <w:rsid w:val="00B36E1E"/>
    <w:rsid w:val="00B37436"/>
    <w:rsid w:val="00B377A4"/>
    <w:rsid w:val="00B37BE4"/>
    <w:rsid w:val="00B401A8"/>
    <w:rsid w:val="00B404DC"/>
    <w:rsid w:val="00B4063D"/>
    <w:rsid w:val="00B4080F"/>
    <w:rsid w:val="00B40CD1"/>
    <w:rsid w:val="00B41920"/>
    <w:rsid w:val="00B423A4"/>
    <w:rsid w:val="00B4266B"/>
    <w:rsid w:val="00B42ADC"/>
    <w:rsid w:val="00B43739"/>
    <w:rsid w:val="00B4382D"/>
    <w:rsid w:val="00B43EAE"/>
    <w:rsid w:val="00B44396"/>
    <w:rsid w:val="00B44B69"/>
    <w:rsid w:val="00B44D84"/>
    <w:rsid w:val="00B44E51"/>
    <w:rsid w:val="00B45002"/>
    <w:rsid w:val="00B45135"/>
    <w:rsid w:val="00B454D3"/>
    <w:rsid w:val="00B45A2A"/>
    <w:rsid w:val="00B45BAB"/>
    <w:rsid w:val="00B45BD1"/>
    <w:rsid w:val="00B45D32"/>
    <w:rsid w:val="00B45E1E"/>
    <w:rsid w:val="00B46A61"/>
    <w:rsid w:val="00B46B19"/>
    <w:rsid w:val="00B46C69"/>
    <w:rsid w:val="00B46EAB"/>
    <w:rsid w:val="00B47351"/>
    <w:rsid w:val="00B47423"/>
    <w:rsid w:val="00B47AFD"/>
    <w:rsid w:val="00B47C70"/>
    <w:rsid w:val="00B50190"/>
    <w:rsid w:val="00B50258"/>
    <w:rsid w:val="00B50432"/>
    <w:rsid w:val="00B5065C"/>
    <w:rsid w:val="00B508A8"/>
    <w:rsid w:val="00B50E00"/>
    <w:rsid w:val="00B50FE0"/>
    <w:rsid w:val="00B51700"/>
    <w:rsid w:val="00B51E70"/>
    <w:rsid w:val="00B51EAA"/>
    <w:rsid w:val="00B52050"/>
    <w:rsid w:val="00B521CA"/>
    <w:rsid w:val="00B52205"/>
    <w:rsid w:val="00B52349"/>
    <w:rsid w:val="00B52582"/>
    <w:rsid w:val="00B527A9"/>
    <w:rsid w:val="00B52A6A"/>
    <w:rsid w:val="00B53428"/>
    <w:rsid w:val="00B53C6D"/>
    <w:rsid w:val="00B54176"/>
    <w:rsid w:val="00B5435F"/>
    <w:rsid w:val="00B54593"/>
    <w:rsid w:val="00B5464E"/>
    <w:rsid w:val="00B54978"/>
    <w:rsid w:val="00B54CD6"/>
    <w:rsid w:val="00B5528D"/>
    <w:rsid w:val="00B55B2A"/>
    <w:rsid w:val="00B55BFD"/>
    <w:rsid w:val="00B55EF4"/>
    <w:rsid w:val="00B56110"/>
    <w:rsid w:val="00B5612C"/>
    <w:rsid w:val="00B5625A"/>
    <w:rsid w:val="00B5685C"/>
    <w:rsid w:val="00B56E09"/>
    <w:rsid w:val="00B57377"/>
    <w:rsid w:val="00B5757E"/>
    <w:rsid w:val="00B57BE6"/>
    <w:rsid w:val="00B600B0"/>
    <w:rsid w:val="00B601B0"/>
    <w:rsid w:val="00B60368"/>
    <w:rsid w:val="00B603B5"/>
    <w:rsid w:val="00B603D0"/>
    <w:rsid w:val="00B60518"/>
    <w:rsid w:val="00B605E8"/>
    <w:rsid w:val="00B60CD6"/>
    <w:rsid w:val="00B60F1A"/>
    <w:rsid w:val="00B6109B"/>
    <w:rsid w:val="00B6117F"/>
    <w:rsid w:val="00B615B5"/>
    <w:rsid w:val="00B61C7C"/>
    <w:rsid w:val="00B621CC"/>
    <w:rsid w:val="00B625A9"/>
    <w:rsid w:val="00B6266A"/>
    <w:rsid w:val="00B62869"/>
    <w:rsid w:val="00B62A67"/>
    <w:rsid w:val="00B62AF3"/>
    <w:rsid w:val="00B62B55"/>
    <w:rsid w:val="00B62D10"/>
    <w:rsid w:val="00B63507"/>
    <w:rsid w:val="00B637C3"/>
    <w:rsid w:val="00B63903"/>
    <w:rsid w:val="00B64026"/>
    <w:rsid w:val="00B64931"/>
    <w:rsid w:val="00B64B1F"/>
    <w:rsid w:val="00B65031"/>
    <w:rsid w:val="00B65054"/>
    <w:rsid w:val="00B650BA"/>
    <w:rsid w:val="00B65873"/>
    <w:rsid w:val="00B659F4"/>
    <w:rsid w:val="00B66151"/>
    <w:rsid w:val="00B66330"/>
    <w:rsid w:val="00B669AB"/>
    <w:rsid w:val="00B66A23"/>
    <w:rsid w:val="00B67268"/>
    <w:rsid w:val="00B676C9"/>
    <w:rsid w:val="00B67D6F"/>
    <w:rsid w:val="00B703BA"/>
    <w:rsid w:val="00B70719"/>
    <w:rsid w:val="00B709D2"/>
    <w:rsid w:val="00B70B06"/>
    <w:rsid w:val="00B70B56"/>
    <w:rsid w:val="00B71066"/>
    <w:rsid w:val="00B7131F"/>
    <w:rsid w:val="00B718AB"/>
    <w:rsid w:val="00B71952"/>
    <w:rsid w:val="00B71F88"/>
    <w:rsid w:val="00B71FB5"/>
    <w:rsid w:val="00B727BF"/>
    <w:rsid w:val="00B72CB7"/>
    <w:rsid w:val="00B72CEE"/>
    <w:rsid w:val="00B73404"/>
    <w:rsid w:val="00B7399F"/>
    <w:rsid w:val="00B73FB6"/>
    <w:rsid w:val="00B7431D"/>
    <w:rsid w:val="00B746AC"/>
    <w:rsid w:val="00B74710"/>
    <w:rsid w:val="00B748CB"/>
    <w:rsid w:val="00B74968"/>
    <w:rsid w:val="00B74B88"/>
    <w:rsid w:val="00B74BFD"/>
    <w:rsid w:val="00B74E17"/>
    <w:rsid w:val="00B7502D"/>
    <w:rsid w:val="00B75187"/>
    <w:rsid w:val="00B752D6"/>
    <w:rsid w:val="00B75368"/>
    <w:rsid w:val="00B753FB"/>
    <w:rsid w:val="00B75796"/>
    <w:rsid w:val="00B761AA"/>
    <w:rsid w:val="00B76480"/>
    <w:rsid w:val="00B7667A"/>
    <w:rsid w:val="00B7679C"/>
    <w:rsid w:val="00B7705B"/>
    <w:rsid w:val="00B772A1"/>
    <w:rsid w:val="00B772EA"/>
    <w:rsid w:val="00B772FE"/>
    <w:rsid w:val="00B778B9"/>
    <w:rsid w:val="00B778BE"/>
    <w:rsid w:val="00B77AB8"/>
    <w:rsid w:val="00B77C03"/>
    <w:rsid w:val="00B77E50"/>
    <w:rsid w:val="00B77EC5"/>
    <w:rsid w:val="00B804F3"/>
    <w:rsid w:val="00B80B17"/>
    <w:rsid w:val="00B80D15"/>
    <w:rsid w:val="00B81589"/>
    <w:rsid w:val="00B8191C"/>
    <w:rsid w:val="00B81CD7"/>
    <w:rsid w:val="00B81F6F"/>
    <w:rsid w:val="00B8201E"/>
    <w:rsid w:val="00B83085"/>
    <w:rsid w:val="00B83B85"/>
    <w:rsid w:val="00B84282"/>
    <w:rsid w:val="00B844F9"/>
    <w:rsid w:val="00B84719"/>
    <w:rsid w:val="00B84A93"/>
    <w:rsid w:val="00B84B10"/>
    <w:rsid w:val="00B84DF6"/>
    <w:rsid w:val="00B84F40"/>
    <w:rsid w:val="00B84F87"/>
    <w:rsid w:val="00B85251"/>
    <w:rsid w:val="00B85281"/>
    <w:rsid w:val="00B85302"/>
    <w:rsid w:val="00B85427"/>
    <w:rsid w:val="00B85480"/>
    <w:rsid w:val="00B85684"/>
    <w:rsid w:val="00B858CC"/>
    <w:rsid w:val="00B859DA"/>
    <w:rsid w:val="00B85AE1"/>
    <w:rsid w:val="00B864F2"/>
    <w:rsid w:val="00B86524"/>
    <w:rsid w:val="00B865D1"/>
    <w:rsid w:val="00B867FD"/>
    <w:rsid w:val="00B86C63"/>
    <w:rsid w:val="00B86E00"/>
    <w:rsid w:val="00B8700B"/>
    <w:rsid w:val="00B87E38"/>
    <w:rsid w:val="00B902D1"/>
    <w:rsid w:val="00B9045A"/>
    <w:rsid w:val="00B90D2E"/>
    <w:rsid w:val="00B91524"/>
    <w:rsid w:val="00B916C3"/>
    <w:rsid w:val="00B91845"/>
    <w:rsid w:val="00B91A26"/>
    <w:rsid w:val="00B91B89"/>
    <w:rsid w:val="00B91E67"/>
    <w:rsid w:val="00B92C4F"/>
    <w:rsid w:val="00B92D48"/>
    <w:rsid w:val="00B92EA3"/>
    <w:rsid w:val="00B92FFF"/>
    <w:rsid w:val="00B9315A"/>
    <w:rsid w:val="00B9325B"/>
    <w:rsid w:val="00B935C0"/>
    <w:rsid w:val="00B93A5E"/>
    <w:rsid w:val="00B948EE"/>
    <w:rsid w:val="00B94DCE"/>
    <w:rsid w:val="00B94DD2"/>
    <w:rsid w:val="00B9520A"/>
    <w:rsid w:val="00B95566"/>
    <w:rsid w:val="00B95E84"/>
    <w:rsid w:val="00B9607A"/>
    <w:rsid w:val="00B96310"/>
    <w:rsid w:val="00B96A64"/>
    <w:rsid w:val="00B96B10"/>
    <w:rsid w:val="00B96C79"/>
    <w:rsid w:val="00B96D93"/>
    <w:rsid w:val="00B97169"/>
    <w:rsid w:val="00B97291"/>
    <w:rsid w:val="00B97622"/>
    <w:rsid w:val="00B97923"/>
    <w:rsid w:val="00B97BE4"/>
    <w:rsid w:val="00B97C83"/>
    <w:rsid w:val="00B97E30"/>
    <w:rsid w:val="00B97F67"/>
    <w:rsid w:val="00BA0192"/>
    <w:rsid w:val="00BA04F6"/>
    <w:rsid w:val="00BA04FA"/>
    <w:rsid w:val="00BA09F9"/>
    <w:rsid w:val="00BA0C0F"/>
    <w:rsid w:val="00BA0E0E"/>
    <w:rsid w:val="00BA0F2A"/>
    <w:rsid w:val="00BA13DD"/>
    <w:rsid w:val="00BA1423"/>
    <w:rsid w:val="00BA148B"/>
    <w:rsid w:val="00BA1B40"/>
    <w:rsid w:val="00BA1D1E"/>
    <w:rsid w:val="00BA1DB1"/>
    <w:rsid w:val="00BA2073"/>
    <w:rsid w:val="00BA2165"/>
    <w:rsid w:val="00BA26AB"/>
    <w:rsid w:val="00BA2DC0"/>
    <w:rsid w:val="00BA324A"/>
    <w:rsid w:val="00BA391B"/>
    <w:rsid w:val="00BA4611"/>
    <w:rsid w:val="00BA47D8"/>
    <w:rsid w:val="00BA4869"/>
    <w:rsid w:val="00BA4EC5"/>
    <w:rsid w:val="00BA53F3"/>
    <w:rsid w:val="00BA60AD"/>
    <w:rsid w:val="00BA6780"/>
    <w:rsid w:val="00BA6FB0"/>
    <w:rsid w:val="00BA7073"/>
    <w:rsid w:val="00BA7254"/>
    <w:rsid w:val="00BA72E2"/>
    <w:rsid w:val="00BA7577"/>
    <w:rsid w:val="00BB010D"/>
    <w:rsid w:val="00BB039B"/>
    <w:rsid w:val="00BB04BC"/>
    <w:rsid w:val="00BB0639"/>
    <w:rsid w:val="00BB0B48"/>
    <w:rsid w:val="00BB2139"/>
    <w:rsid w:val="00BB21B0"/>
    <w:rsid w:val="00BB2A89"/>
    <w:rsid w:val="00BB2AEC"/>
    <w:rsid w:val="00BB2CA1"/>
    <w:rsid w:val="00BB304B"/>
    <w:rsid w:val="00BB3429"/>
    <w:rsid w:val="00BB3687"/>
    <w:rsid w:val="00BB37D8"/>
    <w:rsid w:val="00BB39D1"/>
    <w:rsid w:val="00BB3C66"/>
    <w:rsid w:val="00BB3F31"/>
    <w:rsid w:val="00BB46FE"/>
    <w:rsid w:val="00BB4BD6"/>
    <w:rsid w:val="00BB4D53"/>
    <w:rsid w:val="00BB51F4"/>
    <w:rsid w:val="00BB52DC"/>
    <w:rsid w:val="00BB5459"/>
    <w:rsid w:val="00BB5821"/>
    <w:rsid w:val="00BB5C2B"/>
    <w:rsid w:val="00BB5C59"/>
    <w:rsid w:val="00BB5E47"/>
    <w:rsid w:val="00BB5E81"/>
    <w:rsid w:val="00BB6086"/>
    <w:rsid w:val="00BB62D0"/>
    <w:rsid w:val="00BB6AE3"/>
    <w:rsid w:val="00BB726F"/>
    <w:rsid w:val="00BB767B"/>
    <w:rsid w:val="00BB79C2"/>
    <w:rsid w:val="00BB7DFB"/>
    <w:rsid w:val="00BB7E59"/>
    <w:rsid w:val="00BB7FF1"/>
    <w:rsid w:val="00BC025A"/>
    <w:rsid w:val="00BC0496"/>
    <w:rsid w:val="00BC09B0"/>
    <w:rsid w:val="00BC0CDE"/>
    <w:rsid w:val="00BC108D"/>
    <w:rsid w:val="00BC1363"/>
    <w:rsid w:val="00BC13CF"/>
    <w:rsid w:val="00BC1532"/>
    <w:rsid w:val="00BC1FB0"/>
    <w:rsid w:val="00BC201B"/>
    <w:rsid w:val="00BC206E"/>
    <w:rsid w:val="00BC2223"/>
    <w:rsid w:val="00BC2407"/>
    <w:rsid w:val="00BC2AEC"/>
    <w:rsid w:val="00BC2EE7"/>
    <w:rsid w:val="00BC2FA9"/>
    <w:rsid w:val="00BC3201"/>
    <w:rsid w:val="00BC32DE"/>
    <w:rsid w:val="00BC33F4"/>
    <w:rsid w:val="00BC3469"/>
    <w:rsid w:val="00BC433E"/>
    <w:rsid w:val="00BC4355"/>
    <w:rsid w:val="00BC455D"/>
    <w:rsid w:val="00BC4598"/>
    <w:rsid w:val="00BC4F65"/>
    <w:rsid w:val="00BC522E"/>
    <w:rsid w:val="00BC54CB"/>
    <w:rsid w:val="00BC57D6"/>
    <w:rsid w:val="00BC596D"/>
    <w:rsid w:val="00BC5C6B"/>
    <w:rsid w:val="00BC5CA0"/>
    <w:rsid w:val="00BC5D56"/>
    <w:rsid w:val="00BC5DE3"/>
    <w:rsid w:val="00BC6117"/>
    <w:rsid w:val="00BC61EE"/>
    <w:rsid w:val="00BC62E2"/>
    <w:rsid w:val="00BC6C9B"/>
    <w:rsid w:val="00BC6F40"/>
    <w:rsid w:val="00BC6FD9"/>
    <w:rsid w:val="00BC7284"/>
    <w:rsid w:val="00BC76B5"/>
    <w:rsid w:val="00BC78CF"/>
    <w:rsid w:val="00BC7900"/>
    <w:rsid w:val="00BC7A93"/>
    <w:rsid w:val="00BC7ABE"/>
    <w:rsid w:val="00BC7D70"/>
    <w:rsid w:val="00BD0063"/>
    <w:rsid w:val="00BD00C7"/>
    <w:rsid w:val="00BD047C"/>
    <w:rsid w:val="00BD0606"/>
    <w:rsid w:val="00BD0935"/>
    <w:rsid w:val="00BD0CAD"/>
    <w:rsid w:val="00BD101C"/>
    <w:rsid w:val="00BD1288"/>
    <w:rsid w:val="00BD1646"/>
    <w:rsid w:val="00BD19BD"/>
    <w:rsid w:val="00BD1B84"/>
    <w:rsid w:val="00BD1F40"/>
    <w:rsid w:val="00BD1F64"/>
    <w:rsid w:val="00BD21AA"/>
    <w:rsid w:val="00BD2B0E"/>
    <w:rsid w:val="00BD2C48"/>
    <w:rsid w:val="00BD2DD6"/>
    <w:rsid w:val="00BD2DF5"/>
    <w:rsid w:val="00BD333F"/>
    <w:rsid w:val="00BD33A4"/>
    <w:rsid w:val="00BD342D"/>
    <w:rsid w:val="00BD3AAA"/>
    <w:rsid w:val="00BD3AE4"/>
    <w:rsid w:val="00BD43C5"/>
    <w:rsid w:val="00BD4BA4"/>
    <w:rsid w:val="00BD4C86"/>
    <w:rsid w:val="00BD4D11"/>
    <w:rsid w:val="00BD4D61"/>
    <w:rsid w:val="00BD518E"/>
    <w:rsid w:val="00BD534D"/>
    <w:rsid w:val="00BD5910"/>
    <w:rsid w:val="00BD5950"/>
    <w:rsid w:val="00BD59CE"/>
    <w:rsid w:val="00BD5D54"/>
    <w:rsid w:val="00BD5DA1"/>
    <w:rsid w:val="00BD62B6"/>
    <w:rsid w:val="00BD63FB"/>
    <w:rsid w:val="00BD6A3B"/>
    <w:rsid w:val="00BD6B4E"/>
    <w:rsid w:val="00BD6CCA"/>
    <w:rsid w:val="00BD6F17"/>
    <w:rsid w:val="00BD7173"/>
    <w:rsid w:val="00BD7506"/>
    <w:rsid w:val="00BD7532"/>
    <w:rsid w:val="00BD76A2"/>
    <w:rsid w:val="00BE0049"/>
    <w:rsid w:val="00BE01F1"/>
    <w:rsid w:val="00BE0331"/>
    <w:rsid w:val="00BE07B5"/>
    <w:rsid w:val="00BE1118"/>
    <w:rsid w:val="00BE1950"/>
    <w:rsid w:val="00BE1A69"/>
    <w:rsid w:val="00BE1DFD"/>
    <w:rsid w:val="00BE2467"/>
    <w:rsid w:val="00BE2789"/>
    <w:rsid w:val="00BE2A1D"/>
    <w:rsid w:val="00BE2B93"/>
    <w:rsid w:val="00BE2FAB"/>
    <w:rsid w:val="00BE320D"/>
    <w:rsid w:val="00BE349D"/>
    <w:rsid w:val="00BE35E0"/>
    <w:rsid w:val="00BE39B4"/>
    <w:rsid w:val="00BE4114"/>
    <w:rsid w:val="00BE44F2"/>
    <w:rsid w:val="00BE47A9"/>
    <w:rsid w:val="00BE49BC"/>
    <w:rsid w:val="00BE4A77"/>
    <w:rsid w:val="00BE4ADC"/>
    <w:rsid w:val="00BE50B1"/>
    <w:rsid w:val="00BE514D"/>
    <w:rsid w:val="00BE52DF"/>
    <w:rsid w:val="00BE5503"/>
    <w:rsid w:val="00BE5A88"/>
    <w:rsid w:val="00BE6419"/>
    <w:rsid w:val="00BE641F"/>
    <w:rsid w:val="00BE6572"/>
    <w:rsid w:val="00BE660B"/>
    <w:rsid w:val="00BE6662"/>
    <w:rsid w:val="00BE6E23"/>
    <w:rsid w:val="00BE74FF"/>
    <w:rsid w:val="00BE7822"/>
    <w:rsid w:val="00BE78E5"/>
    <w:rsid w:val="00BE7C06"/>
    <w:rsid w:val="00BF0189"/>
    <w:rsid w:val="00BF025D"/>
    <w:rsid w:val="00BF04C4"/>
    <w:rsid w:val="00BF0C67"/>
    <w:rsid w:val="00BF0F9A"/>
    <w:rsid w:val="00BF1E9F"/>
    <w:rsid w:val="00BF1F53"/>
    <w:rsid w:val="00BF2404"/>
    <w:rsid w:val="00BF3291"/>
    <w:rsid w:val="00BF3659"/>
    <w:rsid w:val="00BF3E0A"/>
    <w:rsid w:val="00BF3E59"/>
    <w:rsid w:val="00BF4A6C"/>
    <w:rsid w:val="00BF546C"/>
    <w:rsid w:val="00BF5651"/>
    <w:rsid w:val="00BF572F"/>
    <w:rsid w:val="00BF5794"/>
    <w:rsid w:val="00BF5891"/>
    <w:rsid w:val="00BF59FD"/>
    <w:rsid w:val="00BF5C63"/>
    <w:rsid w:val="00BF61C8"/>
    <w:rsid w:val="00BF662B"/>
    <w:rsid w:val="00BF6738"/>
    <w:rsid w:val="00BF69F2"/>
    <w:rsid w:val="00BF7383"/>
    <w:rsid w:val="00BF75ED"/>
    <w:rsid w:val="00BF78A1"/>
    <w:rsid w:val="00BF7AAC"/>
    <w:rsid w:val="00C00305"/>
    <w:rsid w:val="00C00658"/>
    <w:rsid w:val="00C007D0"/>
    <w:rsid w:val="00C00BEA"/>
    <w:rsid w:val="00C00FC0"/>
    <w:rsid w:val="00C01639"/>
    <w:rsid w:val="00C016E6"/>
    <w:rsid w:val="00C0179E"/>
    <w:rsid w:val="00C01B36"/>
    <w:rsid w:val="00C01C81"/>
    <w:rsid w:val="00C0217E"/>
    <w:rsid w:val="00C030EF"/>
    <w:rsid w:val="00C03CE1"/>
    <w:rsid w:val="00C04052"/>
    <w:rsid w:val="00C0407E"/>
    <w:rsid w:val="00C050A9"/>
    <w:rsid w:val="00C05106"/>
    <w:rsid w:val="00C0521E"/>
    <w:rsid w:val="00C05570"/>
    <w:rsid w:val="00C0561F"/>
    <w:rsid w:val="00C056E1"/>
    <w:rsid w:val="00C05AE7"/>
    <w:rsid w:val="00C05DD8"/>
    <w:rsid w:val="00C05FD9"/>
    <w:rsid w:val="00C06116"/>
    <w:rsid w:val="00C068B1"/>
    <w:rsid w:val="00C068B5"/>
    <w:rsid w:val="00C06B94"/>
    <w:rsid w:val="00C06C3C"/>
    <w:rsid w:val="00C06C8B"/>
    <w:rsid w:val="00C06D33"/>
    <w:rsid w:val="00C07402"/>
    <w:rsid w:val="00C07647"/>
    <w:rsid w:val="00C07C6E"/>
    <w:rsid w:val="00C07FC6"/>
    <w:rsid w:val="00C10209"/>
    <w:rsid w:val="00C1045A"/>
    <w:rsid w:val="00C108BB"/>
    <w:rsid w:val="00C110E3"/>
    <w:rsid w:val="00C11234"/>
    <w:rsid w:val="00C1142E"/>
    <w:rsid w:val="00C1161E"/>
    <w:rsid w:val="00C11829"/>
    <w:rsid w:val="00C123CD"/>
    <w:rsid w:val="00C1244A"/>
    <w:rsid w:val="00C12754"/>
    <w:rsid w:val="00C12877"/>
    <w:rsid w:val="00C12A40"/>
    <w:rsid w:val="00C12CE3"/>
    <w:rsid w:val="00C12D69"/>
    <w:rsid w:val="00C13166"/>
    <w:rsid w:val="00C1344D"/>
    <w:rsid w:val="00C137EB"/>
    <w:rsid w:val="00C13810"/>
    <w:rsid w:val="00C1458C"/>
    <w:rsid w:val="00C14A39"/>
    <w:rsid w:val="00C14C8D"/>
    <w:rsid w:val="00C150AF"/>
    <w:rsid w:val="00C15584"/>
    <w:rsid w:val="00C15910"/>
    <w:rsid w:val="00C15E6A"/>
    <w:rsid w:val="00C15EA6"/>
    <w:rsid w:val="00C15F64"/>
    <w:rsid w:val="00C1624F"/>
    <w:rsid w:val="00C16559"/>
    <w:rsid w:val="00C16625"/>
    <w:rsid w:val="00C166FC"/>
    <w:rsid w:val="00C16735"/>
    <w:rsid w:val="00C16A4C"/>
    <w:rsid w:val="00C170DA"/>
    <w:rsid w:val="00C173EC"/>
    <w:rsid w:val="00C17503"/>
    <w:rsid w:val="00C175EB"/>
    <w:rsid w:val="00C17810"/>
    <w:rsid w:val="00C17B2C"/>
    <w:rsid w:val="00C17C7E"/>
    <w:rsid w:val="00C20457"/>
    <w:rsid w:val="00C206D9"/>
    <w:rsid w:val="00C20A57"/>
    <w:rsid w:val="00C20E71"/>
    <w:rsid w:val="00C21139"/>
    <w:rsid w:val="00C2135F"/>
    <w:rsid w:val="00C216E1"/>
    <w:rsid w:val="00C21E38"/>
    <w:rsid w:val="00C21E9E"/>
    <w:rsid w:val="00C22249"/>
    <w:rsid w:val="00C22328"/>
    <w:rsid w:val="00C22574"/>
    <w:rsid w:val="00C22D84"/>
    <w:rsid w:val="00C22E33"/>
    <w:rsid w:val="00C23393"/>
    <w:rsid w:val="00C2349B"/>
    <w:rsid w:val="00C23E7A"/>
    <w:rsid w:val="00C23F35"/>
    <w:rsid w:val="00C24262"/>
    <w:rsid w:val="00C24354"/>
    <w:rsid w:val="00C24509"/>
    <w:rsid w:val="00C25587"/>
    <w:rsid w:val="00C25807"/>
    <w:rsid w:val="00C259D4"/>
    <w:rsid w:val="00C25ED3"/>
    <w:rsid w:val="00C261BC"/>
    <w:rsid w:val="00C26457"/>
    <w:rsid w:val="00C26774"/>
    <w:rsid w:val="00C268EF"/>
    <w:rsid w:val="00C26EEC"/>
    <w:rsid w:val="00C27132"/>
    <w:rsid w:val="00C27691"/>
    <w:rsid w:val="00C277B9"/>
    <w:rsid w:val="00C278AE"/>
    <w:rsid w:val="00C27D03"/>
    <w:rsid w:val="00C27ED4"/>
    <w:rsid w:val="00C27F4A"/>
    <w:rsid w:val="00C3027C"/>
    <w:rsid w:val="00C3087A"/>
    <w:rsid w:val="00C30C1B"/>
    <w:rsid w:val="00C30C90"/>
    <w:rsid w:val="00C30DD0"/>
    <w:rsid w:val="00C30DDE"/>
    <w:rsid w:val="00C31294"/>
    <w:rsid w:val="00C31BFD"/>
    <w:rsid w:val="00C32153"/>
    <w:rsid w:val="00C324C4"/>
    <w:rsid w:val="00C32585"/>
    <w:rsid w:val="00C325AA"/>
    <w:rsid w:val="00C329BD"/>
    <w:rsid w:val="00C33DD7"/>
    <w:rsid w:val="00C33FF8"/>
    <w:rsid w:val="00C34035"/>
    <w:rsid w:val="00C344BD"/>
    <w:rsid w:val="00C344FE"/>
    <w:rsid w:val="00C3467E"/>
    <w:rsid w:val="00C35330"/>
    <w:rsid w:val="00C35364"/>
    <w:rsid w:val="00C358D2"/>
    <w:rsid w:val="00C36278"/>
    <w:rsid w:val="00C36323"/>
    <w:rsid w:val="00C364C8"/>
    <w:rsid w:val="00C366A1"/>
    <w:rsid w:val="00C36838"/>
    <w:rsid w:val="00C37AC1"/>
    <w:rsid w:val="00C37D73"/>
    <w:rsid w:val="00C40095"/>
    <w:rsid w:val="00C40353"/>
    <w:rsid w:val="00C403E6"/>
    <w:rsid w:val="00C40651"/>
    <w:rsid w:val="00C40682"/>
    <w:rsid w:val="00C40CC9"/>
    <w:rsid w:val="00C41353"/>
    <w:rsid w:val="00C41389"/>
    <w:rsid w:val="00C4138B"/>
    <w:rsid w:val="00C418B6"/>
    <w:rsid w:val="00C418EF"/>
    <w:rsid w:val="00C41A81"/>
    <w:rsid w:val="00C41C17"/>
    <w:rsid w:val="00C422E8"/>
    <w:rsid w:val="00C42540"/>
    <w:rsid w:val="00C42765"/>
    <w:rsid w:val="00C428C2"/>
    <w:rsid w:val="00C42A19"/>
    <w:rsid w:val="00C42F77"/>
    <w:rsid w:val="00C433D9"/>
    <w:rsid w:val="00C436DD"/>
    <w:rsid w:val="00C43D12"/>
    <w:rsid w:val="00C44028"/>
    <w:rsid w:val="00C445C0"/>
    <w:rsid w:val="00C44647"/>
    <w:rsid w:val="00C44F97"/>
    <w:rsid w:val="00C4507C"/>
    <w:rsid w:val="00C45411"/>
    <w:rsid w:val="00C45872"/>
    <w:rsid w:val="00C461C2"/>
    <w:rsid w:val="00C47376"/>
    <w:rsid w:val="00C47644"/>
    <w:rsid w:val="00C50049"/>
    <w:rsid w:val="00C5015F"/>
    <w:rsid w:val="00C50B47"/>
    <w:rsid w:val="00C51517"/>
    <w:rsid w:val="00C51716"/>
    <w:rsid w:val="00C518F7"/>
    <w:rsid w:val="00C51A24"/>
    <w:rsid w:val="00C51FC0"/>
    <w:rsid w:val="00C528D0"/>
    <w:rsid w:val="00C52D65"/>
    <w:rsid w:val="00C52E1F"/>
    <w:rsid w:val="00C53A88"/>
    <w:rsid w:val="00C53F4C"/>
    <w:rsid w:val="00C541A6"/>
    <w:rsid w:val="00C54FF6"/>
    <w:rsid w:val="00C5506C"/>
    <w:rsid w:val="00C55903"/>
    <w:rsid w:val="00C55A44"/>
    <w:rsid w:val="00C55BDA"/>
    <w:rsid w:val="00C55C90"/>
    <w:rsid w:val="00C55D1E"/>
    <w:rsid w:val="00C55F95"/>
    <w:rsid w:val="00C563DE"/>
    <w:rsid w:val="00C5643D"/>
    <w:rsid w:val="00C569C3"/>
    <w:rsid w:val="00C56BD7"/>
    <w:rsid w:val="00C576F4"/>
    <w:rsid w:val="00C5770E"/>
    <w:rsid w:val="00C57B4E"/>
    <w:rsid w:val="00C57D23"/>
    <w:rsid w:val="00C57D3F"/>
    <w:rsid w:val="00C601F1"/>
    <w:rsid w:val="00C60308"/>
    <w:rsid w:val="00C60824"/>
    <w:rsid w:val="00C6092F"/>
    <w:rsid w:val="00C60A82"/>
    <w:rsid w:val="00C60A91"/>
    <w:rsid w:val="00C61C15"/>
    <w:rsid w:val="00C61D06"/>
    <w:rsid w:val="00C61E3C"/>
    <w:rsid w:val="00C622EB"/>
    <w:rsid w:val="00C62556"/>
    <w:rsid w:val="00C62CE4"/>
    <w:rsid w:val="00C63DC5"/>
    <w:rsid w:val="00C63E16"/>
    <w:rsid w:val="00C647A1"/>
    <w:rsid w:val="00C64D1A"/>
    <w:rsid w:val="00C650E5"/>
    <w:rsid w:val="00C65199"/>
    <w:rsid w:val="00C651DC"/>
    <w:rsid w:val="00C656CD"/>
    <w:rsid w:val="00C656E6"/>
    <w:rsid w:val="00C657DD"/>
    <w:rsid w:val="00C65AC6"/>
    <w:rsid w:val="00C65DB3"/>
    <w:rsid w:val="00C65F28"/>
    <w:rsid w:val="00C669EB"/>
    <w:rsid w:val="00C66DD7"/>
    <w:rsid w:val="00C676D9"/>
    <w:rsid w:val="00C67B90"/>
    <w:rsid w:val="00C67DBA"/>
    <w:rsid w:val="00C70123"/>
    <w:rsid w:val="00C70825"/>
    <w:rsid w:val="00C70832"/>
    <w:rsid w:val="00C709F5"/>
    <w:rsid w:val="00C70B7F"/>
    <w:rsid w:val="00C70B9D"/>
    <w:rsid w:val="00C70BEC"/>
    <w:rsid w:val="00C7144E"/>
    <w:rsid w:val="00C71BC1"/>
    <w:rsid w:val="00C71D15"/>
    <w:rsid w:val="00C71DB3"/>
    <w:rsid w:val="00C726E9"/>
    <w:rsid w:val="00C727A0"/>
    <w:rsid w:val="00C728BB"/>
    <w:rsid w:val="00C72C93"/>
    <w:rsid w:val="00C73021"/>
    <w:rsid w:val="00C73599"/>
    <w:rsid w:val="00C74481"/>
    <w:rsid w:val="00C7509A"/>
    <w:rsid w:val="00C75296"/>
    <w:rsid w:val="00C760AE"/>
    <w:rsid w:val="00C761CB"/>
    <w:rsid w:val="00C7631C"/>
    <w:rsid w:val="00C76510"/>
    <w:rsid w:val="00C7654C"/>
    <w:rsid w:val="00C768ED"/>
    <w:rsid w:val="00C76B1D"/>
    <w:rsid w:val="00C8046A"/>
    <w:rsid w:val="00C80750"/>
    <w:rsid w:val="00C80B4C"/>
    <w:rsid w:val="00C80C55"/>
    <w:rsid w:val="00C8100B"/>
    <w:rsid w:val="00C815AE"/>
    <w:rsid w:val="00C82141"/>
    <w:rsid w:val="00C82346"/>
    <w:rsid w:val="00C82512"/>
    <w:rsid w:val="00C82706"/>
    <w:rsid w:val="00C82B7B"/>
    <w:rsid w:val="00C82BF4"/>
    <w:rsid w:val="00C83066"/>
    <w:rsid w:val="00C8314D"/>
    <w:rsid w:val="00C835FB"/>
    <w:rsid w:val="00C8361E"/>
    <w:rsid w:val="00C83728"/>
    <w:rsid w:val="00C83BA3"/>
    <w:rsid w:val="00C8400D"/>
    <w:rsid w:val="00C842FA"/>
    <w:rsid w:val="00C84509"/>
    <w:rsid w:val="00C8464A"/>
    <w:rsid w:val="00C84FDC"/>
    <w:rsid w:val="00C85043"/>
    <w:rsid w:val="00C851DD"/>
    <w:rsid w:val="00C85619"/>
    <w:rsid w:val="00C85637"/>
    <w:rsid w:val="00C85FFE"/>
    <w:rsid w:val="00C864B8"/>
    <w:rsid w:val="00C86594"/>
    <w:rsid w:val="00C86AED"/>
    <w:rsid w:val="00C86BE7"/>
    <w:rsid w:val="00C86DCD"/>
    <w:rsid w:val="00C87306"/>
    <w:rsid w:val="00C87D47"/>
    <w:rsid w:val="00C90799"/>
    <w:rsid w:val="00C90B2D"/>
    <w:rsid w:val="00C90D24"/>
    <w:rsid w:val="00C91311"/>
    <w:rsid w:val="00C913D4"/>
    <w:rsid w:val="00C91BF8"/>
    <w:rsid w:val="00C92130"/>
    <w:rsid w:val="00C923DD"/>
    <w:rsid w:val="00C923DF"/>
    <w:rsid w:val="00C9245D"/>
    <w:rsid w:val="00C92ECC"/>
    <w:rsid w:val="00C93135"/>
    <w:rsid w:val="00C93235"/>
    <w:rsid w:val="00C933C0"/>
    <w:rsid w:val="00C93656"/>
    <w:rsid w:val="00C94598"/>
    <w:rsid w:val="00C94661"/>
    <w:rsid w:val="00C94681"/>
    <w:rsid w:val="00C94BEA"/>
    <w:rsid w:val="00C955E7"/>
    <w:rsid w:val="00C9589D"/>
    <w:rsid w:val="00C958ED"/>
    <w:rsid w:val="00C96197"/>
    <w:rsid w:val="00C962BC"/>
    <w:rsid w:val="00C964F4"/>
    <w:rsid w:val="00C968D4"/>
    <w:rsid w:val="00C9691D"/>
    <w:rsid w:val="00C9770A"/>
    <w:rsid w:val="00C97748"/>
    <w:rsid w:val="00C979E4"/>
    <w:rsid w:val="00C97AD7"/>
    <w:rsid w:val="00CA027E"/>
    <w:rsid w:val="00CA067C"/>
    <w:rsid w:val="00CA06E7"/>
    <w:rsid w:val="00CA1F4B"/>
    <w:rsid w:val="00CA1FCD"/>
    <w:rsid w:val="00CA25FF"/>
    <w:rsid w:val="00CA2782"/>
    <w:rsid w:val="00CA2A79"/>
    <w:rsid w:val="00CA2A9E"/>
    <w:rsid w:val="00CA2B04"/>
    <w:rsid w:val="00CA2B58"/>
    <w:rsid w:val="00CA2EC4"/>
    <w:rsid w:val="00CA327D"/>
    <w:rsid w:val="00CA3285"/>
    <w:rsid w:val="00CA34F3"/>
    <w:rsid w:val="00CA3F9A"/>
    <w:rsid w:val="00CA418D"/>
    <w:rsid w:val="00CA4661"/>
    <w:rsid w:val="00CA4E02"/>
    <w:rsid w:val="00CA4E49"/>
    <w:rsid w:val="00CA4E5D"/>
    <w:rsid w:val="00CA5C8F"/>
    <w:rsid w:val="00CA5EA2"/>
    <w:rsid w:val="00CA6186"/>
    <w:rsid w:val="00CA620E"/>
    <w:rsid w:val="00CA6647"/>
    <w:rsid w:val="00CA666A"/>
    <w:rsid w:val="00CA6ADE"/>
    <w:rsid w:val="00CA6CC7"/>
    <w:rsid w:val="00CA6DEE"/>
    <w:rsid w:val="00CA75E7"/>
    <w:rsid w:val="00CA76AF"/>
    <w:rsid w:val="00CA76CD"/>
    <w:rsid w:val="00CA7729"/>
    <w:rsid w:val="00CA782E"/>
    <w:rsid w:val="00CA7C90"/>
    <w:rsid w:val="00CA7CF9"/>
    <w:rsid w:val="00CB059B"/>
    <w:rsid w:val="00CB0741"/>
    <w:rsid w:val="00CB0ABE"/>
    <w:rsid w:val="00CB0B97"/>
    <w:rsid w:val="00CB0DA4"/>
    <w:rsid w:val="00CB1729"/>
    <w:rsid w:val="00CB17C2"/>
    <w:rsid w:val="00CB1A7D"/>
    <w:rsid w:val="00CB1D30"/>
    <w:rsid w:val="00CB27D6"/>
    <w:rsid w:val="00CB2B4D"/>
    <w:rsid w:val="00CB319A"/>
    <w:rsid w:val="00CB3585"/>
    <w:rsid w:val="00CB3D27"/>
    <w:rsid w:val="00CB420C"/>
    <w:rsid w:val="00CB451A"/>
    <w:rsid w:val="00CB45AD"/>
    <w:rsid w:val="00CB473B"/>
    <w:rsid w:val="00CB488A"/>
    <w:rsid w:val="00CB4A7F"/>
    <w:rsid w:val="00CB4F61"/>
    <w:rsid w:val="00CB55AD"/>
    <w:rsid w:val="00CB5A80"/>
    <w:rsid w:val="00CB5CBF"/>
    <w:rsid w:val="00CB5F97"/>
    <w:rsid w:val="00CB607A"/>
    <w:rsid w:val="00CB625A"/>
    <w:rsid w:val="00CB682F"/>
    <w:rsid w:val="00CB6AA5"/>
    <w:rsid w:val="00CB6BEE"/>
    <w:rsid w:val="00CB6C3E"/>
    <w:rsid w:val="00CB6FF3"/>
    <w:rsid w:val="00CB722D"/>
    <w:rsid w:val="00CB7308"/>
    <w:rsid w:val="00CB7539"/>
    <w:rsid w:val="00CB79AB"/>
    <w:rsid w:val="00CB7F19"/>
    <w:rsid w:val="00CC04C4"/>
    <w:rsid w:val="00CC08AD"/>
    <w:rsid w:val="00CC08DA"/>
    <w:rsid w:val="00CC0A67"/>
    <w:rsid w:val="00CC11D7"/>
    <w:rsid w:val="00CC13E7"/>
    <w:rsid w:val="00CC142F"/>
    <w:rsid w:val="00CC15CA"/>
    <w:rsid w:val="00CC165C"/>
    <w:rsid w:val="00CC187E"/>
    <w:rsid w:val="00CC1B59"/>
    <w:rsid w:val="00CC1DAC"/>
    <w:rsid w:val="00CC1E41"/>
    <w:rsid w:val="00CC21A5"/>
    <w:rsid w:val="00CC224B"/>
    <w:rsid w:val="00CC233B"/>
    <w:rsid w:val="00CC242E"/>
    <w:rsid w:val="00CC26CF"/>
    <w:rsid w:val="00CC26FB"/>
    <w:rsid w:val="00CC2AF7"/>
    <w:rsid w:val="00CC2C92"/>
    <w:rsid w:val="00CC2CEC"/>
    <w:rsid w:val="00CC2D20"/>
    <w:rsid w:val="00CC33EB"/>
    <w:rsid w:val="00CC3814"/>
    <w:rsid w:val="00CC3E3F"/>
    <w:rsid w:val="00CC401E"/>
    <w:rsid w:val="00CC434B"/>
    <w:rsid w:val="00CC4525"/>
    <w:rsid w:val="00CC4576"/>
    <w:rsid w:val="00CC47E1"/>
    <w:rsid w:val="00CC4A26"/>
    <w:rsid w:val="00CC4B76"/>
    <w:rsid w:val="00CC4BC8"/>
    <w:rsid w:val="00CC534B"/>
    <w:rsid w:val="00CC54AD"/>
    <w:rsid w:val="00CC56A9"/>
    <w:rsid w:val="00CC57F8"/>
    <w:rsid w:val="00CC5BE0"/>
    <w:rsid w:val="00CC65A0"/>
    <w:rsid w:val="00CC68AA"/>
    <w:rsid w:val="00CC6BA0"/>
    <w:rsid w:val="00CC72C6"/>
    <w:rsid w:val="00CC74CF"/>
    <w:rsid w:val="00CC74E5"/>
    <w:rsid w:val="00CC7549"/>
    <w:rsid w:val="00CC7CAD"/>
    <w:rsid w:val="00CD0281"/>
    <w:rsid w:val="00CD07C2"/>
    <w:rsid w:val="00CD1105"/>
    <w:rsid w:val="00CD1507"/>
    <w:rsid w:val="00CD15B5"/>
    <w:rsid w:val="00CD1796"/>
    <w:rsid w:val="00CD1DC7"/>
    <w:rsid w:val="00CD23E4"/>
    <w:rsid w:val="00CD2A46"/>
    <w:rsid w:val="00CD2B4A"/>
    <w:rsid w:val="00CD31E3"/>
    <w:rsid w:val="00CD3999"/>
    <w:rsid w:val="00CD39FC"/>
    <w:rsid w:val="00CD3CBF"/>
    <w:rsid w:val="00CD3EA6"/>
    <w:rsid w:val="00CD4053"/>
    <w:rsid w:val="00CD4816"/>
    <w:rsid w:val="00CD488C"/>
    <w:rsid w:val="00CD55CF"/>
    <w:rsid w:val="00CD5691"/>
    <w:rsid w:val="00CD5DEE"/>
    <w:rsid w:val="00CD5DF2"/>
    <w:rsid w:val="00CD6048"/>
    <w:rsid w:val="00CD6099"/>
    <w:rsid w:val="00CD68B9"/>
    <w:rsid w:val="00CD6DCF"/>
    <w:rsid w:val="00CD6EF0"/>
    <w:rsid w:val="00CD7172"/>
    <w:rsid w:val="00CD72BD"/>
    <w:rsid w:val="00CD76C5"/>
    <w:rsid w:val="00CD7954"/>
    <w:rsid w:val="00CD7E56"/>
    <w:rsid w:val="00CD7E62"/>
    <w:rsid w:val="00CD7FD0"/>
    <w:rsid w:val="00CE00C5"/>
    <w:rsid w:val="00CE0127"/>
    <w:rsid w:val="00CE0776"/>
    <w:rsid w:val="00CE0891"/>
    <w:rsid w:val="00CE0DF3"/>
    <w:rsid w:val="00CE1307"/>
    <w:rsid w:val="00CE167D"/>
    <w:rsid w:val="00CE17FA"/>
    <w:rsid w:val="00CE1C90"/>
    <w:rsid w:val="00CE21A0"/>
    <w:rsid w:val="00CE2A60"/>
    <w:rsid w:val="00CE2A65"/>
    <w:rsid w:val="00CE2D3E"/>
    <w:rsid w:val="00CE2D5C"/>
    <w:rsid w:val="00CE304E"/>
    <w:rsid w:val="00CE31B9"/>
    <w:rsid w:val="00CE3866"/>
    <w:rsid w:val="00CE3E0D"/>
    <w:rsid w:val="00CE45F4"/>
    <w:rsid w:val="00CE470D"/>
    <w:rsid w:val="00CE49DC"/>
    <w:rsid w:val="00CE49FF"/>
    <w:rsid w:val="00CE4FCD"/>
    <w:rsid w:val="00CE50AC"/>
    <w:rsid w:val="00CE529E"/>
    <w:rsid w:val="00CE59D2"/>
    <w:rsid w:val="00CE5D70"/>
    <w:rsid w:val="00CE60C3"/>
    <w:rsid w:val="00CE62F6"/>
    <w:rsid w:val="00CE6B34"/>
    <w:rsid w:val="00CE6C0D"/>
    <w:rsid w:val="00CE6C8C"/>
    <w:rsid w:val="00CE72DC"/>
    <w:rsid w:val="00CE7360"/>
    <w:rsid w:val="00CE73DB"/>
    <w:rsid w:val="00CE7B22"/>
    <w:rsid w:val="00CF00F6"/>
    <w:rsid w:val="00CF01DA"/>
    <w:rsid w:val="00CF077E"/>
    <w:rsid w:val="00CF083A"/>
    <w:rsid w:val="00CF0C3B"/>
    <w:rsid w:val="00CF13E2"/>
    <w:rsid w:val="00CF148C"/>
    <w:rsid w:val="00CF16AE"/>
    <w:rsid w:val="00CF172C"/>
    <w:rsid w:val="00CF17B8"/>
    <w:rsid w:val="00CF1DE7"/>
    <w:rsid w:val="00CF1F46"/>
    <w:rsid w:val="00CF2243"/>
    <w:rsid w:val="00CF2529"/>
    <w:rsid w:val="00CF2587"/>
    <w:rsid w:val="00CF2606"/>
    <w:rsid w:val="00CF2632"/>
    <w:rsid w:val="00CF26BD"/>
    <w:rsid w:val="00CF26FD"/>
    <w:rsid w:val="00CF299D"/>
    <w:rsid w:val="00CF2A0F"/>
    <w:rsid w:val="00CF2BBD"/>
    <w:rsid w:val="00CF2D1E"/>
    <w:rsid w:val="00CF2E4C"/>
    <w:rsid w:val="00CF2F43"/>
    <w:rsid w:val="00CF3232"/>
    <w:rsid w:val="00CF362A"/>
    <w:rsid w:val="00CF3B98"/>
    <w:rsid w:val="00CF3BB9"/>
    <w:rsid w:val="00CF3BBC"/>
    <w:rsid w:val="00CF4064"/>
    <w:rsid w:val="00CF4996"/>
    <w:rsid w:val="00CF4DA5"/>
    <w:rsid w:val="00CF4E0E"/>
    <w:rsid w:val="00CF4E1C"/>
    <w:rsid w:val="00CF4F2F"/>
    <w:rsid w:val="00CF5493"/>
    <w:rsid w:val="00CF556F"/>
    <w:rsid w:val="00CF5BE4"/>
    <w:rsid w:val="00CF6208"/>
    <w:rsid w:val="00CF62BD"/>
    <w:rsid w:val="00CF64B8"/>
    <w:rsid w:val="00CF67E4"/>
    <w:rsid w:val="00CF7485"/>
    <w:rsid w:val="00CF75F0"/>
    <w:rsid w:val="00CF7732"/>
    <w:rsid w:val="00CF782B"/>
    <w:rsid w:val="00CF7A6F"/>
    <w:rsid w:val="00CF7D77"/>
    <w:rsid w:val="00CF7DC5"/>
    <w:rsid w:val="00D005FE"/>
    <w:rsid w:val="00D00FD4"/>
    <w:rsid w:val="00D01254"/>
    <w:rsid w:val="00D015CC"/>
    <w:rsid w:val="00D018B0"/>
    <w:rsid w:val="00D0242E"/>
    <w:rsid w:val="00D02682"/>
    <w:rsid w:val="00D02D22"/>
    <w:rsid w:val="00D02EF2"/>
    <w:rsid w:val="00D033AB"/>
    <w:rsid w:val="00D034C2"/>
    <w:rsid w:val="00D0369F"/>
    <w:rsid w:val="00D03756"/>
    <w:rsid w:val="00D04486"/>
    <w:rsid w:val="00D0465E"/>
    <w:rsid w:val="00D04CED"/>
    <w:rsid w:val="00D05187"/>
    <w:rsid w:val="00D05555"/>
    <w:rsid w:val="00D05861"/>
    <w:rsid w:val="00D05901"/>
    <w:rsid w:val="00D05B83"/>
    <w:rsid w:val="00D06A2B"/>
    <w:rsid w:val="00D06A33"/>
    <w:rsid w:val="00D06A44"/>
    <w:rsid w:val="00D06D7E"/>
    <w:rsid w:val="00D06E68"/>
    <w:rsid w:val="00D0716C"/>
    <w:rsid w:val="00D075F5"/>
    <w:rsid w:val="00D0791E"/>
    <w:rsid w:val="00D0798B"/>
    <w:rsid w:val="00D07EFE"/>
    <w:rsid w:val="00D1022D"/>
    <w:rsid w:val="00D104F7"/>
    <w:rsid w:val="00D10718"/>
    <w:rsid w:val="00D1079B"/>
    <w:rsid w:val="00D109C1"/>
    <w:rsid w:val="00D10D1A"/>
    <w:rsid w:val="00D10EBE"/>
    <w:rsid w:val="00D10FCF"/>
    <w:rsid w:val="00D116A0"/>
    <w:rsid w:val="00D11BA8"/>
    <w:rsid w:val="00D11FA0"/>
    <w:rsid w:val="00D121FC"/>
    <w:rsid w:val="00D12506"/>
    <w:rsid w:val="00D129B8"/>
    <w:rsid w:val="00D12B0E"/>
    <w:rsid w:val="00D1303D"/>
    <w:rsid w:val="00D13308"/>
    <w:rsid w:val="00D13928"/>
    <w:rsid w:val="00D14639"/>
    <w:rsid w:val="00D1473D"/>
    <w:rsid w:val="00D147D1"/>
    <w:rsid w:val="00D14DBA"/>
    <w:rsid w:val="00D14EC6"/>
    <w:rsid w:val="00D15706"/>
    <w:rsid w:val="00D15982"/>
    <w:rsid w:val="00D159CD"/>
    <w:rsid w:val="00D15B36"/>
    <w:rsid w:val="00D15C4D"/>
    <w:rsid w:val="00D1624C"/>
    <w:rsid w:val="00D1668E"/>
    <w:rsid w:val="00D16821"/>
    <w:rsid w:val="00D16B7F"/>
    <w:rsid w:val="00D16D77"/>
    <w:rsid w:val="00D17297"/>
    <w:rsid w:val="00D200D0"/>
    <w:rsid w:val="00D208ED"/>
    <w:rsid w:val="00D20A55"/>
    <w:rsid w:val="00D20B9A"/>
    <w:rsid w:val="00D20CD2"/>
    <w:rsid w:val="00D20D3B"/>
    <w:rsid w:val="00D21084"/>
    <w:rsid w:val="00D219A5"/>
    <w:rsid w:val="00D21E6F"/>
    <w:rsid w:val="00D2211E"/>
    <w:rsid w:val="00D2218E"/>
    <w:rsid w:val="00D22204"/>
    <w:rsid w:val="00D222E8"/>
    <w:rsid w:val="00D2263A"/>
    <w:rsid w:val="00D2269C"/>
    <w:rsid w:val="00D22949"/>
    <w:rsid w:val="00D23257"/>
    <w:rsid w:val="00D2325B"/>
    <w:rsid w:val="00D23284"/>
    <w:rsid w:val="00D23533"/>
    <w:rsid w:val="00D23BD6"/>
    <w:rsid w:val="00D23DB2"/>
    <w:rsid w:val="00D23EAD"/>
    <w:rsid w:val="00D2407F"/>
    <w:rsid w:val="00D247AA"/>
    <w:rsid w:val="00D2489C"/>
    <w:rsid w:val="00D249C3"/>
    <w:rsid w:val="00D24D4B"/>
    <w:rsid w:val="00D24DE2"/>
    <w:rsid w:val="00D250DE"/>
    <w:rsid w:val="00D25348"/>
    <w:rsid w:val="00D25693"/>
    <w:rsid w:val="00D25866"/>
    <w:rsid w:val="00D25A64"/>
    <w:rsid w:val="00D2600A"/>
    <w:rsid w:val="00D261B4"/>
    <w:rsid w:val="00D2624F"/>
    <w:rsid w:val="00D2635A"/>
    <w:rsid w:val="00D265C3"/>
    <w:rsid w:val="00D26C97"/>
    <w:rsid w:val="00D274BF"/>
    <w:rsid w:val="00D27C38"/>
    <w:rsid w:val="00D306AE"/>
    <w:rsid w:val="00D306F8"/>
    <w:rsid w:val="00D30F23"/>
    <w:rsid w:val="00D313BC"/>
    <w:rsid w:val="00D31926"/>
    <w:rsid w:val="00D319B1"/>
    <w:rsid w:val="00D319C6"/>
    <w:rsid w:val="00D325F8"/>
    <w:rsid w:val="00D326E1"/>
    <w:rsid w:val="00D327A9"/>
    <w:rsid w:val="00D3288F"/>
    <w:rsid w:val="00D32994"/>
    <w:rsid w:val="00D32A0F"/>
    <w:rsid w:val="00D32D11"/>
    <w:rsid w:val="00D32FC8"/>
    <w:rsid w:val="00D3317C"/>
    <w:rsid w:val="00D3338A"/>
    <w:rsid w:val="00D3358F"/>
    <w:rsid w:val="00D336D3"/>
    <w:rsid w:val="00D33A75"/>
    <w:rsid w:val="00D33F83"/>
    <w:rsid w:val="00D34A8F"/>
    <w:rsid w:val="00D352A7"/>
    <w:rsid w:val="00D354CC"/>
    <w:rsid w:val="00D35504"/>
    <w:rsid w:val="00D35D56"/>
    <w:rsid w:val="00D35F44"/>
    <w:rsid w:val="00D3645D"/>
    <w:rsid w:val="00D36CB4"/>
    <w:rsid w:val="00D36E51"/>
    <w:rsid w:val="00D37244"/>
    <w:rsid w:val="00D374F9"/>
    <w:rsid w:val="00D37848"/>
    <w:rsid w:val="00D37C05"/>
    <w:rsid w:val="00D37E6C"/>
    <w:rsid w:val="00D4054F"/>
    <w:rsid w:val="00D408B8"/>
    <w:rsid w:val="00D40D4C"/>
    <w:rsid w:val="00D41086"/>
    <w:rsid w:val="00D41417"/>
    <w:rsid w:val="00D4189F"/>
    <w:rsid w:val="00D41D45"/>
    <w:rsid w:val="00D41DC8"/>
    <w:rsid w:val="00D41E1D"/>
    <w:rsid w:val="00D41EF6"/>
    <w:rsid w:val="00D42CB4"/>
    <w:rsid w:val="00D432AF"/>
    <w:rsid w:val="00D43EDD"/>
    <w:rsid w:val="00D442B4"/>
    <w:rsid w:val="00D4431A"/>
    <w:rsid w:val="00D444D5"/>
    <w:rsid w:val="00D44981"/>
    <w:rsid w:val="00D44C43"/>
    <w:rsid w:val="00D454F9"/>
    <w:rsid w:val="00D45879"/>
    <w:rsid w:val="00D46618"/>
    <w:rsid w:val="00D466B1"/>
    <w:rsid w:val="00D46DCB"/>
    <w:rsid w:val="00D472F1"/>
    <w:rsid w:val="00D4734A"/>
    <w:rsid w:val="00D47802"/>
    <w:rsid w:val="00D47A60"/>
    <w:rsid w:val="00D47B03"/>
    <w:rsid w:val="00D47E32"/>
    <w:rsid w:val="00D50186"/>
    <w:rsid w:val="00D50566"/>
    <w:rsid w:val="00D50639"/>
    <w:rsid w:val="00D507E9"/>
    <w:rsid w:val="00D513DD"/>
    <w:rsid w:val="00D5160E"/>
    <w:rsid w:val="00D51C06"/>
    <w:rsid w:val="00D51FB4"/>
    <w:rsid w:val="00D52136"/>
    <w:rsid w:val="00D52307"/>
    <w:rsid w:val="00D526FA"/>
    <w:rsid w:val="00D52CE3"/>
    <w:rsid w:val="00D53075"/>
    <w:rsid w:val="00D531E8"/>
    <w:rsid w:val="00D5329B"/>
    <w:rsid w:val="00D532C1"/>
    <w:rsid w:val="00D53524"/>
    <w:rsid w:val="00D5352D"/>
    <w:rsid w:val="00D53A23"/>
    <w:rsid w:val="00D5424E"/>
    <w:rsid w:val="00D54801"/>
    <w:rsid w:val="00D54AC1"/>
    <w:rsid w:val="00D54FFF"/>
    <w:rsid w:val="00D551C3"/>
    <w:rsid w:val="00D553CF"/>
    <w:rsid w:val="00D55E61"/>
    <w:rsid w:val="00D55F23"/>
    <w:rsid w:val="00D56077"/>
    <w:rsid w:val="00D56574"/>
    <w:rsid w:val="00D56D1B"/>
    <w:rsid w:val="00D5739A"/>
    <w:rsid w:val="00D57504"/>
    <w:rsid w:val="00D5776D"/>
    <w:rsid w:val="00D5783E"/>
    <w:rsid w:val="00D57C5C"/>
    <w:rsid w:val="00D57E38"/>
    <w:rsid w:val="00D601E8"/>
    <w:rsid w:val="00D605A1"/>
    <w:rsid w:val="00D6149D"/>
    <w:rsid w:val="00D6175F"/>
    <w:rsid w:val="00D61791"/>
    <w:rsid w:val="00D61992"/>
    <w:rsid w:val="00D61A39"/>
    <w:rsid w:val="00D62098"/>
    <w:rsid w:val="00D62495"/>
    <w:rsid w:val="00D631A6"/>
    <w:rsid w:val="00D6324D"/>
    <w:rsid w:val="00D63649"/>
    <w:rsid w:val="00D63940"/>
    <w:rsid w:val="00D63A10"/>
    <w:rsid w:val="00D6402B"/>
    <w:rsid w:val="00D64049"/>
    <w:rsid w:val="00D64AA4"/>
    <w:rsid w:val="00D64FFC"/>
    <w:rsid w:val="00D65169"/>
    <w:rsid w:val="00D654AA"/>
    <w:rsid w:val="00D654B3"/>
    <w:rsid w:val="00D6558E"/>
    <w:rsid w:val="00D6566D"/>
    <w:rsid w:val="00D66386"/>
    <w:rsid w:val="00D6638E"/>
    <w:rsid w:val="00D6688F"/>
    <w:rsid w:val="00D66D8D"/>
    <w:rsid w:val="00D67A1C"/>
    <w:rsid w:val="00D7061A"/>
    <w:rsid w:val="00D7064B"/>
    <w:rsid w:val="00D70A52"/>
    <w:rsid w:val="00D70F97"/>
    <w:rsid w:val="00D71118"/>
    <w:rsid w:val="00D713D4"/>
    <w:rsid w:val="00D71508"/>
    <w:rsid w:val="00D7153F"/>
    <w:rsid w:val="00D716DE"/>
    <w:rsid w:val="00D718DD"/>
    <w:rsid w:val="00D72087"/>
    <w:rsid w:val="00D720F3"/>
    <w:rsid w:val="00D7211D"/>
    <w:rsid w:val="00D727C3"/>
    <w:rsid w:val="00D72AEF"/>
    <w:rsid w:val="00D72D2B"/>
    <w:rsid w:val="00D72D81"/>
    <w:rsid w:val="00D732DC"/>
    <w:rsid w:val="00D732F2"/>
    <w:rsid w:val="00D734CF"/>
    <w:rsid w:val="00D73D4E"/>
    <w:rsid w:val="00D74254"/>
    <w:rsid w:val="00D743D0"/>
    <w:rsid w:val="00D746AD"/>
    <w:rsid w:val="00D749BA"/>
    <w:rsid w:val="00D74BB1"/>
    <w:rsid w:val="00D74DCD"/>
    <w:rsid w:val="00D74E5B"/>
    <w:rsid w:val="00D74F4D"/>
    <w:rsid w:val="00D755A2"/>
    <w:rsid w:val="00D755A3"/>
    <w:rsid w:val="00D75854"/>
    <w:rsid w:val="00D758BD"/>
    <w:rsid w:val="00D75A0C"/>
    <w:rsid w:val="00D75A2B"/>
    <w:rsid w:val="00D75A60"/>
    <w:rsid w:val="00D75D22"/>
    <w:rsid w:val="00D75D87"/>
    <w:rsid w:val="00D75E21"/>
    <w:rsid w:val="00D762DF"/>
    <w:rsid w:val="00D76623"/>
    <w:rsid w:val="00D76C8C"/>
    <w:rsid w:val="00D76EF9"/>
    <w:rsid w:val="00D775CA"/>
    <w:rsid w:val="00D77C48"/>
    <w:rsid w:val="00D77D5D"/>
    <w:rsid w:val="00D80189"/>
    <w:rsid w:val="00D80247"/>
    <w:rsid w:val="00D80776"/>
    <w:rsid w:val="00D80CE0"/>
    <w:rsid w:val="00D80E63"/>
    <w:rsid w:val="00D80FA1"/>
    <w:rsid w:val="00D81871"/>
    <w:rsid w:val="00D81B36"/>
    <w:rsid w:val="00D81D6F"/>
    <w:rsid w:val="00D822A0"/>
    <w:rsid w:val="00D829B6"/>
    <w:rsid w:val="00D82A9A"/>
    <w:rsid w:val="00D82D5E"/>
    <w:rsid w:val="00D830B2"/>
    <w:rsid w:val="00D83111"/>
    <w:rsid w:val="00D8384F"/>
    <w:rsid w:val="00D84B77"/>
    <w:rsid w:val="00D85B35"/>
    <w:rsid w:val="00D85FEE"/>
    <w:rsid w:val="00D86499"/>
    <w:rsid w:val="00D86D79"/>
    <w:rsid w:val="00D87238"/>
    <w:rsid w:val="00D8761C"/>
    <w:rsid w:val="00D90229"/>
    <w:rsid w:val="00D9048F"/>
    <w:rsid w:val="00D90631"/>
    <w:rsid w:val="00D90C47"/>
    <w:rsid w:val="00D90E31"/>
    <w:rsid w:val="00D9131F"/>
    <w:rsid w:val="00D913C1"/>
    <w:rsid w:val="00D91461"/>
    <w:rsid w:val="00D91504"/>
    <w:rsid w:val="00D916ED"/>
    <w:rsid w:val="00D91813"/>
    <w:rsid w:val="00D919C3"/>
    <w:rsid w:val="00D91D6B"/>
    <w:rsid w:val="00D91E2A"/>
    <w:rsid w:val="00D9201E"/>
    <w:rsid w:val="00D92C84"/>
    <w:rsid w:val="00D93092"/>
    <w:rsid w:val="00D9312F"/>
    <w:rsid w:val="00D93561"/>
    <w:rsid w:val="00D935F9"/>
    <w:rsid w:val="00D93606"/>
    <w:rsid w:val="00D943BD"/>
    <w:rsid w:val="00D9490A"/>
    <w:rsid w:val="00D94BD1"/>
    <w:rsid w:val="00D95437"/>
    <w:rsid w:val="00D95568"/>
    <w:rsid w:val="00D95650"/>
    <w:rsid w:val="00D9578A"/>
    <w:rsid w:val="00D95838"/>
    <w:rsid w:val="00D95AC1"/>
    <w:rsid w:val="00D95CB7"/>
    <w:rsid w:val="00D95F7C"/>
    <w:rsid w:val="00D96223"/>
    <w:rsid w:val="00D962B6"/>
    <w:rsid w:val="00D962EF"/>
    <w:rsid w:val="00D96536"/>
    <w:rsid w:val="00D96D7D"/>
    <w:rsid w:val="00D97A92"/>
    <w:rsid w:val="00D97B6F"/>
    <w:rsid w:val="00D97DCE"/>
    <w:rsid w:val="00DA09C1"/>
    <w:rsid w:val="00DA0A2C"/>
    <w:rsid w:val="00DA1005"/>
    <w:rsid w:val="00DA101B"/>
    <w:rsid w:val="00DA167E"/>
    <w:rsid w:val="00DA181F"/>
    <w:rsid w:val="00DA19DE"/>
    <w:rsid w:val="00DA226A"/>
    <w:rsid w:val="00DA2479"/>
    <w:rsid w:val="00DA2869"/>
    <w:rsid w:val="00DA30BD"/>
    <w:rsid w:val="00DA37E1"/>
    <w:rsid w:val="00DA3920"/>
    <w:rsid w:val="00DA3ACE"/>
    <w:rsid w:val="00DA3AF8"/>
    <w:rsid w:val="00DA3CA3"/>
    <w:rsid w:val="00DA3D9F"/>
    <w:rsid w:val="00DA3F1D"/>
    <w:rsid w:val="00DA3F33"/>
    <w:rsid w:val="00DA4B4E"/>
    <w:rsid w:val="00DA4B94"/>
    <w:rsid w:val="00DA530F"/>
    <w:rsid w:val="00DA5780"/>
    <w:rsid w:val="00DA5A22"/>
    <w:rsid w:val="00DA5E37"/>
    <w:rsid w:val="00DA60C2"/>
    <w:rsid w:val="00DA69E6"/>
    <w:rsid w:val="00DA718C"/>
    <w:rsid w:val="00DA743E"/>
    <w:rsid w:val="00DA74E0"/>
    <w:rsid w:val="00DA7A38"/>
    <w:rsid w:val="00DB0067"/>
    <w:rsid w:val="00DB03AB"/>
    <w:rsid w:val="00DB09BE"/>
    <w:rsid w:val="00DB0AC4"/>
    <w:rsid w:val="00DB0B6B"/>
    <w:rsid w:val="00DB0E6B"/>
    <w:rsid w:val="00DB0F0E"/>
    <w:rsid w:val="00DB0F85"/>
    <w:rsid w:val="00DB0FDB"/>
    <w:rsid w:val="00DB0FE1"/>
    <w:rsid w:val="00DB128F"/>
    <w:rsid w:val="00DB16DF"/>
    <w:rsid w:val="00DB196D"/>
    <w:rsid w:val="00DB1B2C"/>
    <w:rsid w:val="00DB1F68"/>
    <w:rsid w:val="00DB2518"/>
    <w:rsid w:val="00DB25A8"/>
    <w:rsid w:val="00DB2834"/>
    <w:rsid w:val="00DB3447"/>
    <w:rsid w:val="00DB3604"/>
    <w:rsid w:val="00DB4342"/>
    <w:rsid w:val="00DB45FE"/>
    <w:rsid w:val="00DB4F87"/>
    <w:rsid w:val="00DB5188"/>
    <w:rsid w:val="00DB5234"/>
    <w:rsid w:val="00DB55E7"/>
    <w:rsid w:val="00DB56E9"/>
    <w:rsid w:val="00DB5761"/>
    <w:rsid w:val="00DB58A1"/>
    <w:rsid w:val="00DB5B30"/>
    <w:rsid w:val="00DB5C89"/>
    <w:rsid w:val="00DB5E46"/>
    <w:rsid w:val="00DB656C"/>
    <w:rsid w:val="00DB7241"/>
    <w:rsid w:val="00DB73F2"/>
    <w:rsid w:val="00DB7558"/>
    <w:rsid w:val="00DB7B41"/>
    <w:rsid w:val="00DB7C2B"/>
    <w:rsid w:val="00DC0112"/>
    <w:rsid w:val="00DC0C68"/>
    <w:rsid w:val="00DC1181"/>
    <w:rsid w:val="00DC16B9"/>
    <w:rsid w:val="00DC1CFA"/>
    <w:rsid w:val="00DC1EC2"/>
    <w:rsid w:val="00DC1FF7"/>
    <w:rsid w:val="00DC24DF"/>
    <w:rsid w:val="00DC26A8"/>
    <w:rsid w:val="00DC28B5"/>
    <w:rsid w:val="00DC3215"/>
    <w:rsid w:val="00DC35F7"/>
    <w:rsid w:val="00DC36A1"/>
    <w:rsid w:val="00DC36B3"/>
    <w:rsid w:val="00DC37A4"/>
    <w:rsid w:val="00DC3ADD"/>
    <w:rsid w:val="00DC3E92"/>
    <w:rsid w:val="00DC444F"/>
    <w:rsid w:val="00DC47EB"/>
    <w:rsid w:val="00DC4B22"/>
    <w:rsid w:val="00DC4DF8"/>
    <w:rsid w:val="00DC4E82"/>
    <w:rsid w:val="00DC4F0F"/>
    <w:rsid w:val="00DC4F1E"/>
    <w:rsid w:val="00DC53BD"/>
    <w:rsid w:val="00DC56CC"/>
    <w:rsid w:val="00DC56EA"/>
    <w:rsid w:val="00DC5A20"/>
    <w:rsid w:val="00DC5A69"/>
    <w:rsid w:val="00DC5AF4"/>
    <w:rsid w:val="00DC6438"/>
    <w:rsid w:val="00DC6571"/>
    <w:rsid w:val="00DC6845"/>
    <w:rsid w:val="00DC6BBE"/>
    <w:rsid w:val="00DC7152"/>
    <w:rsid w:val="00DC739E"/>
    <w:rsid w:val="00DC74CB"/>
    <w:rsid w:val="00DC7974"/>
    <w:rsid w:val="00DD00FC"/>
    <w:rsid w:val="00DD01F9"/>
    <w:rsid w:val="00DD024D"/>
    <w:rsid w:val="00DD0D33"/>
    <w:rsid w:val="00DD19AF"/>
    <w:rsid w:val="00DD19CD"/>
    <w:rsid w:val="00DD1CB8"/>
    <w:rsid w:val="00DD1FA7"/>
    <w:rsid w:val="00DD28CF"/>
    <w:rsid w:val="00DD29BC"/>
    <w:rsid w:val="00DD2F3C"/>
    <w:rsid w:val="00DD2FEF"/>
    <w:rsid w:val="00DD3417"/>
    <w:rsid w:val="00DD37EA"/>
    <w:rsid w:val="00DD384E"/>
    <w:rsid w:val="00DD3A1A"/>
    <w:rsid w:val="00DD3A97"/>
    <w:rsid w:val="00DD40F9"/>
    <w:rsid w:val="00DD4378"/>
    <w:rsid w:val="00DD450D"/>
    <w:rsid w:val="00DD47C1"/>
    <w:rsid w:val="00DD5161"/>
    <w:rsid w:val="00DD5618"/>
    <w:rsid w:val="00DD5661"/>
    <w:rsid w:val="00DD57DD"/>
    <w:rsid w:val="00DD5C4F"/>
    <w:rsid w:val="00DD5C78"/>
    <w:rsid w:val="00DD5C7B"/>
    <w:rsid w:val="00DD6079"/>
    <w:rsid w:val="00DD615D"/>
    <w:rsid w:val="00DD6D81"/>
    <w:rsid w:val="00DD720C"/>
    <w:rsid w:val="00DD77E8"/>
    <w:rsid w:val="00DD7D32"/>
    <w:rsid w:val="00DE0381"/>
    <w:rsid w:val="00DE0452"/>
    <w:rsid w:val="00DE0551"/>
    <w:rsid w:val="00DE0F32"/>
    <w:rsid w:val="00DE1206"/>
    <w:rsid w:val="00DE15C4"/>
    <w:rsid w:val="00DE16C4"/>
    <w:rsid w:val="00DE1798"/>
    <w:rsid w:val="00DE1854"/>
    <w:rsid w:val="00DE1963"/>
    <w:rsid w:val="00DE1AC6"/>
    <w:rsid w:val="00DE1EFC"/>
    <w:rsid w:val="00DE29F6"/>
    <w:rsid w:val="00DE36FE"/>
    <w:rsid w:val="00DE3B36"/>
    <w:rsid w:val="00DE4132"/>
    <w:rsid w:val="00DE425F"/>
    <w:rsid w:val="00DE452A"/>
    <w:rsid w:val="00DE4563"/>
    <w:rsid w:val="00DE4897"/>
    <w:rsid w:val="00DE4A1B"/>
    <w:rsid w:val="00DE4A73"/>
    <w:rsid w:val="00DE4ADB"/>
    <w:rsid w:val="00DE4BCE"/>
    <w:rsid w:val="00DE4C1A"/>
    <w:rsid w:val="00DE52EF"/>
    <w:rsid w:val="00DE53B8"/>
    <w:rsid w:val="00DE5862"/>
    <w:rsid w:val="00DE654A"/>
    <w:rsid w:val="00DE6640"/>
    <w:rsid w:val="00DE6706"/>
    <w:rsid w:val="00DE699C"/>
    <w:rsid w:val="00DE70F1"/>
    <w:rsid w:val="00DE77BA"/>
    <w:rsid w:val="00DE77EF"/>
    <w:rsid w:val="00DE7A60"/>
    <w:rsid w:val="00DE7E15"/>
    <w:rsid w:val="00DE7F8F"/>
    <w:rsid w:val="00DE7FAE"/>
    <w:rsid w:val="00DF08D6"/>
    <w:rsid w:val="00DF0B8E"/>
    <w:rsid w:val="00DF0DC5"/>
    <w:rsid w:val="00DF1996"/>
    <w:rsid w:val="00DF1AAD"/>
    <w:rsid w:val="00DF1AB6"/>
    <w:rsid w:val="00DF1C03"/>
    <w:rsid w:val="00DF1EEE"/>
    <w:rsid w:val="00DF2623"/>
    <w:rsid w:val="00DF2AED"/>
    <w:rsid w:val="00DF2E5E"/>
    <w:rsid w:val="00DF33B3"/>
    <w:rsid w:val="00DF3C3C"/>
    <w:rsid w:val="00DF3F06"/>
    <w:rsid w:val="00DF3FCA"/>
    <w:rsid w:val="00DF47CB"/>
    <w:rsid w:val="00DF5867"/>
    <w:rsid w:val="00DF5F7B"/>
    <w:rsid w:val="00DF6329"/>
    <w:rsid w:val="00DF6F12"/>
    <w:rsid w:val="00DF7385"/>
    <w:rsid w:val="00DF771A"/>
    <w:rsid w:val="00DF7B8E"/>
    <w:rsid w:val="00DF7F99"/>
    <w:rsid w:val="00DF7FD3"/>
    <w:rsid w:val="00E00270"/>
    <w:rsid w:val="00E002B3"/>
    <w:rsid w:val="00E013CF"/>
    <w:rsid w:val="00E01463"/>
    <w:rsid w:val="00E014E7"/>
    <w:rsid w:val="00E0150A"/>
    <w:rsid w:val="00E01675"/>
    <w:rsid w:val="00E0179C"/>
    <w:rsid w:val="00E01868"/>
    <w:rsid w:val="00E01C51"/>
    <w:rsid w:val="00E01FBB"/>
    <w:rsid w:val="00E02375"/>
    <w:rsid w:val="00E02A6E"/>
    <w:rsid w:val="00E02B95"/>
    <w:rsid w:val="00E02D8B"/>
    <w:rsid w:val="00E02EA6"/>
    <w:rsid w:val="00E03074"/>
    <w:rsid w:val="00E03241"/>
    <w:rsid w:val="00E035D9"/>
    <w:rsid w:val="00E03A94"/>
    <w:rsid w:val="00E03AC2"/>
    <w:rsid w:val="00E04029"/>
    <w:rsid w:val="00E04176"/>
    <w:rsid w:val="00E041D3"/>
    <w:rsid w:val="00E04329"/>
    <w:rsid w:val="00E0433F"/>
    <w:rsid w:val="00E04866"/>
    <w:rsid w:val="00E04F78"/>
    <w:rsid w:val="00E0512E"/>
    <w:rsid w:val="00E052F0"/>
    <w:rsid w:val="00E055C7"/>
    <w:rsid w:val="00E056A5"/>
    <w:rsid w:val="00E0644B"/>
    <w:rsid w:val="00E06545"/>
    <w:rsid w:val="00E06FA5"/>
    <w:rsid w:val="00E07573"/>
    <w:rsid w:val="00E07831"/>
    <w:rsid w:val="00E104FD"/>
    <w:rsid w:val="00E10584"/>
    <w:rsid w:val="00E10BBC"/>
    <w:rsid w:val="00E10CB6"/>
    <w:rsid w:val="00E1194E"/>
    <w:rsid w:val="00E11C48"/>
    <w:rsid w:val="00E11D5C"/>
    <w:rsid w:val="00E11EF3"/>
    <w:rsid w:val="00E12A17"/>
    <w:rsid w:val="00E12AED"/>
    <w:rsid w:val="00E12F16"/>
    <w:rsid w:val="00E1352B"/>
    <w:rsid w:val="00E1356B"/>
    <w:rsid w:val="00E13781"/>
    <w:rsid w:val="00E13959"/>
    <w:rsid w:val="00E13CC3"/>
    <w:rsid w:val="00E13E1F"/>
    <w:rsid w:val="00E140D0"/>
    <w:rsid w:val="00E144DC"/>
    <w:rsid w:val="00E14A11"/>
    <w:rsid w:val="00E14A4B"/>
    <w:rsid w:val="00E14C07"/>
    <w:rsid w:val="00E15329"/>
    <w:rsid w:val="00E1534E"/>
    <w:rsid w:val="00E15391"/>
    <w:rsid w:val="00E15446"/>
    <w:rsid w:val="00E15543"/>
    <w:rsid w:val="00E156B2"/>
    <w:rsid w:val="00E15781"/>
    <w:rsid w:val="00E15A3D"/>
    <w:rsid w:val="00E15BA8"/>
    <w:rsid w:val="00E162A4"/>
    <w:rsid w:val="00E164AE"/>
    <w:rsid w:val="00E1658E"/>
    <w:rsid w:val="00E165CF"/>
    <w:rsid w:val="00E16752"/>
    <w:rsid w:val="00E16970"/>
    <w:rsid w:val="00E16A03"/>
    <w:rsid w:val="00E16BF0"/>
    <w:rsid w:val="00E16C97"/>
    <w:rsid w:val="00E16D15"/>
    <w:rsid w:val="00E16DEE"/>
    <w:rsid w:val="00E171E5"/>
    <w:rsid w:val="00E171F1"/>
    <w:rsid w:val="00E173A6"/>
    <w:rsid w:val="00E17570"/>
    <w:rsid w:val="00E17593"/>
    <w:rsid w:val="00E177A4"/>
    <w:rsid w:val="00E178D3"/>
    <w:rsid w:val="00E17B17"/>
    <w:rsid w:val="00E208B0"/>
    <w:rsid w:val="00E211BA"/>
    <w:rsid w:val="00E214DF"/>
    <w:rsid w:val="00E21590"/>
    <w:rsid w:val="00E21928"/>
    <w:rsid w:val="00E21D8D"/>
    <w:rsid w:val="00E2215A"/>
    <w:rsid w:val="00E223B2"/>
    <w:rsid w:val="00E22B45"/>
    <w:rsid w:val="00E22D4A"/>
    <w:rsid w:val="00E22E7D"/>
    <w:rsid w:val="00E22EEB"/>
    <w:rsid w:val="00E23724"/>
    <w:rsid w:val="00E23E84"/>
    <w:rsid w:val="00E2441F"/>
    <w:rsid w:val="00E25053"/>
    <w:rsid w:val="00E25115"/>
    <w:rsid w:val="00E256D6"/>
    <w:rsid w:val="00E25888"/>
    <w:rsid w:val="00E258CB"/>
    <w:rsid w:val="00E259F5"/>
    <w:rsid w:val="00E25D50"/>
    <w:rsid w:val="00E2647B"/>
    <w:rsid w:val="00E2658D"/>
    <w:rsid w:val="00E26689"/>
    <w:rsid w:val="00E2678B"/>
    <w:rsid w:val="00E26881"/>
    <w:rsid w:val="00E26F69"/>
    <w:rsid w:val="00E2751F"/>
    <w:rsid w:val="00E276FE"/>
    <w:rsid w:val="00E2786B"/>
    <w:rsid w:val="00E27C3B"/>
    <w:rsid w:val="00E30630"/>
    <w:rsid w:val="00E306C8"/>
    <w:rsid w:val="00E30DD6"/>
    <w:rsid w:val="00E31127"/>
    <w:rsid w:val="00E31489"/>
    <w:rsid w:val="00E319DA"/>
    <w:rsid w:val="00E32A93"/>
    <w:rsid w:val="00E32BDE"/>
    <w:rsid w:val="00E32ED3"/>
    <w:rsid w:val="00E33C11"/>
    <w:rsid w:val="00E34412"/>
    <w:rsid w:val="00E344DE"/>
    <w:rsid w:val="00E3455B"/>
    <w:rsid w:val="00E34923"/>
    <w:rsid w:val="00E34E04"/>
    <w:rsid w:val="00E350EE"/>
    <w:rsid w:val="00E3521E"/>
    <w:rsid w:val="00E35BB5"/>
    <w:rsid w:val="00E35CA0"/>
    <w:rsid w:val="00E3603E"/>
    <w:rsid w:val="00E364CB"/>
    <w:rsid w:val="00E36ACB"/>
    <w:rsid w:val="00E36CD1"/>
    <w:rsid w:val="00E36D19"/>
    <w:rsid w:val="00E36FD8"/>
    <w:rsid w:val="00E37D7E"/>
    <w:rsid w:val="00E40370"/>
    <w:rsid w:val="00E403F1"/>
    <w:rsid w:val="00E406EF"/>
    <w:rsid w:val="00E4070C"/>
    <w:rsid w:val="00E40723"/>
    <w:rsid w:val="00E40728"/>
    <w:rsid w:val="00E40961"/>
    <w:rsid w:val="00E4122D"/>
    <w:rsid w:val="00E4198A"/>
    <w:rsid w:val="00E421EE"/>
    <w:rsid w:val="00E422BA"/>
    <w:rsid w:val="00E422F6"/>
    <w:rsid w:val="00E431B5"/>
    <w:rsid w:val="00E435AB"/>
    <w:rsid w:val="00E4377B"/>
    <w:rsid w:val="00E437B8"/>
    <w:rsid w:val="00E4382C"/>
    <w:rsid w:val="00E43AD3"/>
    <w:rsid w:val="00E442EA"/>
    <w:rsid w:val="00E444F9"/>
    <w:rsid w:val="00E44B01"/>
    <w:rsid w:val="00E44B24"/>
    <w:rsid w:val="00E44BCF"/>
    <w:rsid w:val="00E44E9F"/>
    <w:rsid w:val="00E4545D"/>
    <w:rsid w:val="00E4549E"/>
    <w:rsid w:val="00E457C3"/>
    <w:rsid w:val="00E45C7E"/>
    <w:rsid w:val="00E45C85"/>
    <w:rsid w:val="00E46005"/>
    <w:rsid w:val="00E460F9"/>
    <w:rsid w:val="00E46107"/>
    <w:rsid w:val="00E46C1F"/>
    <w:rsid w:val="00E46DC9"/>
    <w:rsid w:val="00E47288"/>
    <w:rsid w:val="00E4758E"/>
    <w:rsid w:val="00E5025D"/>
    <w:rsid w:val="00E50348"/>
    <w:rsid w:val="00E50665"/>
    <w:rsid w:val="00E513B0"/>
    <w:rsid w:val="00E51650"/>
    <w:rsid w:val="00E5186E"/>
    <w:rsid w:val="00E51BC9"/>
    <w:rsid w:val="00E51CF3"/>
    <w:rsid w:val="00E5214B"/>
    <w:rsid w:val="00E52524"/>
    <w:rsid w:val="00E5262C"/>
    <w:rsid w:val="00E52C8B"/>
    <w:rsid w:val="00E52DBC"/>
    <w:rsid w:val="00E53EAC"/>
    <w:rsid w:val="00E53F6B"/>
    <w:rsid w:val="00E5496E"/>
    <w:rsid w:val="00E54AE5"/>
    <w:rsid w:val="00E560DF"/>
    <w:rsid w:val="00E5620A"/>
    <w:rsid w:val="00E56406"/>
    <w:rsid w:val="00E5657D"/>
    <w:rsid w:val="00E566E0"/>
    <w:rsid w:val="00E56869"/>
    <w:rsid w:val="00E56930"/>
    <w:rsid w:val="00E569E5"/>
    <w:rsid w:val="00E569ED"/>
    <w:rsid w:val="00E56BA8"/>
    <w:rsid w:val="00E56C6E"/>
    <w:rsid w:val="00E56D78"/>
    <w:rsid w:val="00E574AD"/>
    <w:rsid w:val="00E57500"/>
    <w:rsid w:val="00E57878"/>
    <w:rsid w:val="00E57933"/>
    <w:rsid w:val="00E57BC2"/>
    <w:rsid w:val="00E57C36"/>
    <w:rsid w:val="00E57DA2"/>
    <w:rsid w:val="00E60088"/>
    <w:rsid w:val="00E603B6"/>
    <w:rsid w:val="00E6072F"/>
    <w:rsid w:val="00E6087E"/>
    <w:rsid w:val="00E60990"/>
    <w:rsid w:val="00E60F17"/>
    <w:rsid w:val="00E6183A"/>
    <w:rsid w:val="00E61D21"/>
    <w:rsid w:val="00E62956"/>
    <w:rsid w:val="00E62A2D"/>
    <w:rsid w:val="00E62B46"/>
    <w:rsid w:val="00E62C71"/>
    <w:rsid w:val="00E62CE7"/>
    <w:rsid w:val="00E630AB"/>
    <w:rsid w:val="00E631A2"/>
    <w:rsid w:val="00E6327F"/>
    <w:rsid w:val="00E63489"/>
    <w:rsid w:val="00E6364C"/>
    <w:rsid w:val="00E6383C"/>
    <w:rsid w:val="00E63ACC"/>
    <w:rsid w:val="00E63C33"/>
    <w:rsid w:val="00E63D0D"/>
    <w:rsid w:val="00E63E5A"/>
    <w:rsid w:val="00E645DD"/>
    <w:rsid w:val="00E64636"/>
    <w:rsid w:val="00E64730"/>
    <w:rsid w:val="00E6473A"/>
    <w:rsid w:val="00E64882"/>
    <w:rsid w:val="00E64895"/>
    <w:rsid w:val="00E64D56"/>
    <w:rsid w:val="00E651BC"/>
    <w:rsid w:val="00E65582"/>
    <w:rsid w:val="00E65CE5"/>
    <w:rsid w:val="00E65F97"/>
    <w:rsid w:val="00E6663B"/>
    <w:rsid w:val="00E66BED"/>
    <w:rsid w:val="00E67028"/>
    <w:rsid w:val="00E67616"/>
    <w:rsid w:val="00E70299"/>
    <w:rsid w:val="00E7057E"/>
    <w:rsid w:val="00E705A3"/>
    <w:rsid w:val="00E705B8"/>
    <w:rsid w:val="00E7069C"/>
    <w:rsid w:val="00E71533"/>
    <w:rsid w:val="00E7155B"/>
    <w:rsid w:val="00E7190D"/>
    <w:rsid w:val="00E7194B"/>
    <w:rsid w:val="00E71DA8"/>
    <w:rsid w:val="00E72017"/>
    <w:rsid w:val="00E722B5"/>
    <w:rsid w:val="00E72591"/>
    <w:rsid w:val="00E72BD2"/>
    <w:rsid w:val="00E72DA3"/>
    <w:rsid w:val="00E73280"/>
    <w:rsid w:val="00E73604"/>
    <w:rsid w:val="00E737A4"/>
    <w:rsid w:val="00E7393E"/>
    <w:rsid w:val="00E739E2"/>
    <w:rsid w:val="00E73EA6"/>
    <w:rsid w:val="00E740AE"/>
    <w:rsid w:val="00E74399"/>
    <w:rsid w:val="00E74630"/>
    <w:rsid w:val="00E748E9"/>
    <w:rsid w:val="00E74DAA"/>
    <w:rsid w:val="00E74F53"/>
    <w:rsid w:val="00E753B3"/>
    <w:rsid w:val="00E75635"/>
    <w:rsid w:val="00E757C0"/>
    <w:rsid w:val="00E75C0C"/>
    <w:rsid w:val="00E7600A"/>
    <w:rsid w:val="00E7617D"/>
    <w:rsid w:val="00E765B0"/>
    <w:rsid w:val="00E766E1"/>
    <w:rsid w:val="00E7732D"/>
    <w:rsid w:val="00E77446"/>
    <w:rsid w:val="00E777A7"/>
    <w:rsid w:val="00E77C36"/>
    <w:rsid w:val="00E77DDE"/>
    <w:rsid w:val="00E8037B"/>
    <w:rsid w:val="00E80616"/>
    <w:rsid w:val="00E80687"/>
    <w:rsid w:val="00E807EC"/>
    <w:rsid w:val="00E80C42"/>
    <w:rsid w:val="00E80D57"/>
    <w:rsid w:val="00E80EDA"/>
    <w:rsid w:val="00E812BB"/>
    <w:rsid w:val="00E81E86"/>
    <w:rsid w:val="00E81EB3"/>
    <w:rsid w:val="00E823D1"/>
    <w:rsid w:val="00E82643"/>
    <w:rsid w:val="00E82F4E"/>
    <w:rsid w:val="00E833FC"/>
    <w:rsid w:val="00E83463"/>
    <w:rsid w:val="00E83A9E"/>
    <w:rsid w:val="00E83CB3"/>
    <w:rsid w:val="00E83E4B"/>
    <w:rsid w:val="00E84D8E"/>
    <w:rsid w:val="00E84F96"/>
    <w:rsid w:val="00E855F9"/>
    <w:rsid w:val="00E8589C"/>
    <w:rsid w:val="00E85A49"/>
    <w:rsid w:val="00E85A4F"/>
    <w:rsid w:val="00E85F3F"/>
    <w:rsid w:val="00E86023"/>
    <w:rsid w:val="00E86188"/>
    <w:rsid w:val="00E863CA"/>
    <w:rsid w:val="00E869AE"/>
    <w:rsid w:val="00E86AD3"/>
    <w:rsid w:val="00E86C96"/>
    <w:rsid w:val="00E86E72"/>
    <w:rsid w:val="00E86EE7"/>
    <w:rsid w:val="00E870AE"/>
    <w:rsid w:val="00E87300"/>
    <w:rsid w:val="00E87BD3"/>
    <w:rsid w:val="00E87F56"/>
    <w:rsid w:val="00E900AF"/>
    <w:rsid w:val="00E9016B"/>
    <w:rsid w:val="00E9055A"/>
    <w:rsid w:val="00E90565"/>
    <w:rsid w:val="00E907E9"/>
    <w:rsid w:val="00E91270"/>
    <w:rsid w:val="00E91456"/>
    <w:rsid w:val="00E91586"/>
    <w:rsid w:val="00E9170A"/>
    <w:rsid w:val="00E91BCE"/>
    <w:rsid w:val="00E91F8E"/>
    <w:rsid w:val="00E921C2"/>
    <w:rsid w:val="00E925C2"/>
    <w:rsid w:val="00E92B99"/>
    <w:rsid w:val="00E93179"/>
    <w:rsid w:val="00E93C6A"/>
    <w:rsid w:val="00E93CE3"/>
    <w:rsid w:val="00E94010"/>
    <w:rsid w:val="00E94301"/>
    <w:rsid w:val="00E945F7"/>
    <w:rsid w:val="00E948AC"/>
    <w:rsid w:val="00E9535D"/>
    <w:rsid w:val="00E959E4"/>
    <w:rsid w:val="00E95E50"/>
    <w:rsid w:val="00E95E94"/>
    <w:rsid w:val="00E95F8A"/>
    <w:rsid w:val="00E9685A"/>
    <w:rsid w:val="00E96A68"/>
    <w:rsid w:val="00E96ADE"/>
    <w:rsid w:val="00E96CAA"/>
    <w:rsid w:val="00E96EA9"/>
    <w:rsid w:val="00E97056"/>
    <w:rsid w:val="00E97394"/>
    <w:rsid w:val="00E97A5C"/>
    <w:rsid w:val="00EA00F0"/>
    <w:rsid w:val="00EA01D9"/>
    <w:rsid w:val="00EA04F4"/>
    <w:rsid w:val="00EA07D6"/>
    <w:rsid w:val="00EA0D67"/>
    <w:rsid w:val="00EA0F1B"/>
    <w:rsid w:val="00EA1097"/>
    <w:rsid w:val="00EA1445"/>
    <w:rsid w:val="00EA14AA"/>
    <w:rsid w:val="00EA18B2"/>
    <w:rsid w:val="00EA1CFD"/>
    <w:rsid w:val="00EA1E42"/>
    <w:rsid w:val="00EA2100"/>
    <w:rsid w:val="00EA2318"/>
    <w:rsid w:val="00EA2641"/>
    <w:rsid w:val="00EA2923"/>
    <w:rsid w:val="00EA2C56"/>
    <w:rsid w:val="00EA2D8D"/>
    <w:rsid w:val="00EA33D7"/>
    <w:rsid w:val="00EA34D4"/>
    <w:rsid w:val="00EA397F"/>
    <w:rsid w:val="00EA3AD7"/>
    <w:rsid w:val="00EA4069"/>
    <w:rsid w:val="00EA4820"/>
    <w:rsid w:val="00EA4A12"/>
    <w:rsid w:val="00EA4EC7"/>
    <w:rsid w:val="00EA5623"/>
    <w:rsid w:val="00EA5BC7"/>
    <w:rsid w:val="00EA5C44"/>
    <w:rsid w:val="00EA5D24"/>
    <w:rsid w:val="00EA5F50"/>
    <w:rsid w:val="00EA5FCF"/>
    <w:rsid w:val="00EA6311"/>
    <w:rsid w:val="00EA6994"/>
    <w:rsid w:val="00EA71CD"/>
    <w:rsid w:val="00EA71F0"/>
    <w:rsid w:val="00EA72AC"/>
    <w:rsid w:val="00EA7301"/>
    <w:rsid w:val="00EB020E"/>
    <w:rsid w:val="00EB0E9D"/>
    <w:rsid w:val="00EB11DB"/>
    <w:rsid w:val="00EB1399"/>
    <w:rsid w:val="00EB1448"/>
    <w:rsid w:val="00EB19D7"/>
    <w:rsid w:val="00EB204A"/>
    <w:rsid w:val="00EB2094"/>
    <w:rsid w:val="00EB270F"/>
    <w:rsid w:val="00EB2C5A"/>
    <w:rsid w:val="00EB2D7B"/>
    <w:rsid w:val="00EB35B8"/>
    <w:rsid w:val="00EB3B80"/>
    <w:rsid w:val="00EB448D"/>
    <w:rsid w:val="00EB477F"/>
    <w:rsid w:val="00EB4D28"/>
    <w:rsid w:val="00EB5C02"/>
    <w:rsid w:val="00EB5C4C"/>
    <w:rsid w:val="00EB61F9"/>
    <w:rsid w:val="00EB6275"/>
    <w:rsid w:val="00EB697E"/>
    <w:rsid w:val="00EB6B1C"/>
    <w:rsid w:val="00EB6C08"/>
    <w:rsid w:val="00EB73EE"/>
    <w:rsid w:val="00EB7737"/>
    <w:rsid w:val="00EB7789"/>
    <w:rsid w:val="00EB7830"/>
    <w:rsid w:val="00EB78D3"/>
    <w:rsid w:val="00EC0E41"/>
    <w:rsid w:val="00EC1219"/>
    <w:rsid w:val="00EC17E0"/>
    <w:rsid w:val="00EC181F"/>
    <w:rsid w:val="00EC1D05"/>
    <w:rsid w:val="00EC21A4"/>
    <w:rsid w:val="00EC2452"/>
    <w:rsid w:val="00EC24C9"/>
    <w:rsid w:val="00EC24F3"/>
    <w:rsid w:val="00EC2553"/>
    <w:rsid w:val="00EC2A2A"/>
    <w:rsid w:val="00EC2B02"/>
    <w:rsid w:val="00EC2D2E"/>
    <w:rsid w:val="00EC32A3"/>
    <w:rsid w:val="00EC3326"/>
    <w:rsid w:val="00EC3392"/>
    <w:rsid w:val="00EC3846"/>
    <w:rsid w:val="00EC3BD1"/>
    <w:rsid w:val="00EC3CDC"/>
    <w:rsid w:val="00EC45AA"/>
    <w:rsid w:val="00EC52A2"/>
    <w:rsid w:val="00EC573D"/>
    <w:rsid w:val="00EC5B09"/>
    <w:rsid w:val="00EC5CAD"/>
    <w:rsid w:val="00EC6059"/>
    <w:rsid w:val="00EC6070"/>
    <w:rsid w:val="00EC61ED"/>
    <w:rsid w:val="00EC62CA"/>
    <w:rsid w:val="00EC639E"/>
    <w:rsid w:val="00EC63DD"/>
    <w:rsid w:val="00EC69EF"/>
    <w:rsid w:val="00EC6A5F"/>
    <w:rsid w:val="00EC764F"/>
    <w:rsid w:val="00EC78C6"/>
    <w:rsid w:val="00EC79B8"/>
    <w:rsid w:val="00EC7B5D"/>
    <w:rsid w:val="00EC7C3C"/>
    <w:rsid w:val="00EC7E59"/>
    <w:rsid w:val="00EC7FC7"/>
    <w:rsid w:val="00ED0F6A"/>
    <w:rsid w:val="00ED178C"/>
    <w:rsid w:val="00ED1B7D"/>
    <w:rsid w:val="00ED2100"/>
    <w:rsid w:val="00ED22BB"/>
    <w:rsid w:val="00ED263F"/>
    <w:rsid w:val="00ED2E94"/>
    <w:rsid w:val="00ED2FA3"/>
    <w:rsid w:val="00ED3157"/>
    <w:rsid w:val="00ED31EA"/>
    <w:rsid w:val="00ED39E0"/>
    <w:rsid w:val="00ED3BA9"/>
    <w:rsid w:val="00ED3D66"/>
    <w:rsid w:val="00ED4757"/>
    <w:rsid w:val="00ED5290"/>
    <w:rsid w:val="00ED571D"/>
    <w:rsid w:val="00ED5B11"/>
    <w:rsid w:val="00ED6263"/>
    <w:rsid w:val="00ED6272"/>
    <w:rsid w:val="00ED62EC"/>
    <w:rsid w:val="00ED65A1"/>
    <w:rsid w:val="00ED6C2B"/>
    <w:rsid w:val="00ED6FED"/>
    <w:rsid w:val="00ED73F3"/>
    <w:rsid w:val="00ED7453"/>
    <w:rsid w:val="00ED7485"/>
    <w:rsid w:val="00ED7A26"/>
    <w:rsid w:val="00ED7E2C"/>
    <w:rsid w:val="00EE0CCB"/>
    <w:rsid w:val="00EE0E76"/>
    <w:rsid w:val="00EE0FF0"/>
    <w:rsid w:val="00EE114B"/>
    <w:rsid w:val="00EE13D7"/>
    <w:rsid w:val="00EE1874"/>
    <w:rsid w:val="00EE2032"/>
    <w:rsid w:val="00EE26CD"/>
    <w:rsid w:val="00EE3444"/>
    <w:rsid w:val="00EE362C"/>
    <w:rsid w:val="00EE37F9"/>
    <w:rsid w:val="00EE39E2"/>
    <w:rsid w:val="00EE3A51"/>
    <w:rsid w:val="00EE3AD2"/>
    <w:rsid w:val="00EE3C59"/>
    <w:rsid w:val="00EE3D54"/>
    <w:rsid w:val="00EE4141"/>
    <w:rsid w:val="00EE43B3"/>
    <w:rsid w:val="00EE45DC"/>
    <w:rsid w:val="00EE4861"/>
    <w:rsid w:val="00EE4940"/>
    <w:rsid w:val="00EE4948"/>
    <w:rsid w:val="00EE4A30"/>
    <w:rsid w:val="00EE4E02"/>
    <w:rsid w:val="00EE50A6"/>
    <w:rsid w:val="00EE52D6"/>
    <w:rsid w:val="00EE5374"/>
    <w:rsid w:val="00EE5542"/>
    <w:rsid w:val="00EE55F6"/>
    <w:rsid w:val="00EE609D"/>
    <w:rsid w:val="00EE6293"/>
    <w:rsid w:val="00EE66A0"/>
    <w:rsid w:val="00EE6E62"/>
    <w:rsid w:val="00EE72A9"/>
    <w:rsid w:val="00EE7715"/>
    <w:rsid w:val="00EE77DA"/>
    <w:rsid w:val="00EE780A"/>
    <w:rsid w:val="00EE7A43"/>
    <w:rsid w:val="00EE7C17"/>
    <w:rsid w:val="00EF04E0"/>
    <w:rsid w:val="00EF1F38"/>
    <w:rsid w:val="00EF1F4A"/>
    <w:rsid w:val="00EF203B"/>
    <w:rsid w:val="00EF2063"/>
    <w:rsid w:val="00EF2635"/>
    <w:rsid w:val="00EF2863"/>
    <w:rsid w:val="00EF2C7E"/>
    <w:rsid w:val="00EF2DAA"/>
    <w:rsid w:val="00EF2E7F"/>
    <w:rsid w:val="00EF2F11"/>
    <w:rsid w:val="00EF32FB"/>
    <w:rsid w:val="00EF3761"/>
    <w:rsid w:val="00EF38EF"/>
    <w:rsid w:val="00EF3BCB"/>
    <w:rsid w:val="00EF401A"/>
    <w:rsid w:val="00EF40CA"/>
    <w:rsid w:val="00EF414B"/>
    <w:rsid w:val="00EF45C8"/>
    <w:rsid w:val="00EF47B9"/>
    <w:rsid w:val="00EF4829"/>
    <w:rsid w:val="00EF4C9B"/>
    <w:rsid w:val="00EF4D53"/>
    <w:rsid w:val="00EF4E25"/>
    <w:rsid w:val="00EF55D0"/>
    <w:rsid w:val="00EF5655"/>
    <w:rsid w:val="00EF56CA"/>
    <w:rsid w:val="00EF5B93"/>
    <w:rsid w:val="00EF5F21"/>
    <w:rsid w:val="00EF60EE"/>
    <w:rsid w:val="00EF660E"/>
    <w:rsid w:val="00EF66A3"/>
    <w:rsid w:val="00EF75BC"/>
    <w:rsid w:val="00EF7631"/>
    <w:rsid w:val="00EF7DFE"/>
    <w:rsid w:val="00F00594"/>
    <w:rsid w:val="00F005C3"/>
    <w:rsid w:val="00F006C3"/>
    <w:rsid w:val="00F009F5"/>
    <w:rsid w:val="00F00DBD"/>
    <w:rsid w:val="00F00E63"/>
    <w:rsid w:val="00F011B0"/>
    <w:rsid w:val="00F01506"/>
    <w:rsid w:val="00F0158E"/>
    <w:rsid w:val="00F015A4"/>
    <w:rsid w:val="00F01853"/>
    <w:rsid w:val="00F01D06"/>
    <w:rsid w:val="00F01DA2"/>
    <w:rsid w:val="00F022DE"/>
    <w:rsid w:val="00F0243E"/>
    <w:rsid w:val="00F02957"/>
    <w:rsid w:val="00F02B80"/>
    <w:rsid w:val="00F02E28"/>
    <w:rsid w:val="00F03410"/>
    <w:rsid w:val="00F035E6"/>
    <w:rsid w:val="00F0366A"/>
    <w:rsid w:val="00F03D26"/>
    <w:rsid w:val="00F03DB2"/>
    <w:rsid w:val="00F03E53"/>
    <w:rsid w:val="00F04287"/>
    <w:rsid w:val="00F046EB"/>
    <w:rsid w:val="00F04928"/>
    <w:rsid w:val="00F04E0E"/>
    <w:rsid w:val="00F051E0"/>
    <w:rsid w:val="00F05659"/>
    <w:rsid w:val="00F057C4"/>
    <w:rsid w:val="00F05A9F"/>
    <w:rsid w:val="00F05ACC"/>
    <w:rsid w:val="00F05B7A"/>
    <w:rsid w:val="00F05CA5"/>
    <w:rsid w:val="00F05E2C"/>
    <w:rsid w:val="00F06055"/>
    <w:rsid w:val="00F06360"/>
    <w:rsid w:val="00F06671"/>
    <w:rsid w:val="00F06B22"/>
    <w:rsid w:val="00F06D35"/>
    <w:rsid w:val="00F07327"/>
    <w:rsid w:val="00F073BB"/>
    <w:rsid w:val="00F07D3A"/>
    <w:rsid w:val="00F07EFB"/>
    <w:rsid w:val="00F101F6"/>
    <w:rsid w:val="00F103B2"/>
    <w:rsid w:val="00F105FA"/>
    <w:rsid w:val="00F10EC4"/>
    <w:rsid w:val="00F11105"/>
    <w:rsid w:val="00F11227"/>
    <w:rsid w:val="00F11589"/>
    <w:rsid w:val="00F11A08"/>
    <w:rsid w:val="00F12297"/>
    <w:rsid w:val="00F1233E"/>
    <w:rsid w:val="00F1241F"/>
    <w:rsid w:val="00F127CF"/>
    <w:rsid w:val="00F12BC4"/>
    <w:rsid w:val="00F130E2"/>
    <w:rsid w:val="00F1336F"/>
    <w:rsid w:val="00F13638"/>
    <w:rsid w:val="00F13B2D"/>
    <w:rsid w:val="00F14995"/>
    <w:rsid w:val="00F14E82"/>
    <w:rsid w:val="00F1540A"/>
    <w:rsid w:val="00F15DEE"/>
    <w:rsid w:val="00F15E9F"/>
    <w:rsid w:val="00F1609C"/>
    <w:rsid w:val="00F163DA"/>
    <w:rsid w:val="00F164CC"/>
    <w:rsid w:val="00F16AAE"/>
    <w:rsid w:val="00F17211"/>
    <w:rsid w:val="00F17746"/>
    <w:rsid w:val="00F17C90"/>
    <w:rsid w:val="00F20078"/>
    <w:rsid w:val="00F203EB"/>
    <w:rsid w:val="00F205B5"/>
    <w:rsid w:val="00F20951"/>
    <w:rsid w:val="00F20A92"/>
    <w:rsid w:val="00F21661"/>
    <w:rsid w:val="00F21C15"/>
    <w:rsid w:val="00F21F16"/>
    <w:rsid w:val="00F22108"/>
    <w:rsid w:val="00F225A1"/>
    <w:rsid w:val="00F2324E"/>
    <w:rsid w:val="00F234F9"/>
    <w:rsid w:val="00F2430F"/>
    <w:rsid w:val="00F24611"/>
    <w:rsid w:val="00F249C0"/>
    <w:rsid w:val="00F24A13"/>
    <w:rsid w:val="00F24CC1"/>
    <w:rsid w:val="00F25316"/>
    <w:rsid w:val="00F25356"/>
    <w:rsid w:val="00F255B6"/>
    <w:rsid w:val="00F25753"/>
    <w:rsid w:val="00F25A5F"/>
    <w:rsid w:val="00F25A72"/>
    <w:rsid w:val="00F2679C"/>
    <w:rsid w:val="00F269C7"/>
    <w:rsid w:val="00F26F93"/>
    <w:rsid w:val="00F27274"/>
    <w:rsid w:val="00F27762"/>
    <w:rsid w:val="00F27C12"/>
    <w:rsid w:val="00F27C55"/>
    <w:rsid w:val="00F27CA5"/>
    <w:rsid w:val="00F27EDF"/>
    <w:rsid w:val="00F3044D"/>
    <w:rsid w:val="00F30903"/>
    <w:rsid w:val="00F3152E"/>
    <w:rsid w:val="00F315B6"/>
    <w:rsid w:val="00F31602"/>
    <w:rsid w:val="00F31830"/>
    <w:rsid w:val="00F31C27"/>
    <w:rsid w:val="00F31DD6"/>
    <w:rsid w:val="00F31E3D"/>
    <w:rsid w:val="00F324C0"/>
    <w:rsid w:val="00F32620"/>
    <w:rsid w:val="00F3281F"/>
    <w:rsid w:val="00F32B49"/>
    <w:rsid w:val="00F32D7D"/>
    <w:rsid w:val="00F3325B"/>
    <w:rsid w:val="00F33440"/>
    <w:rsid w:val="00F33ADD"/>
    <w:rsid w:val="00F33E00"/>
    <w:rsid w:val="00F34007"/>
    <w:rsid w:val="00F343D2"/>
    <w:rsid w:val="00F34451"/>
    <w:rsid w:val="00F344B7"/>
    <w:rsid w:val="00F347F2"/>
    <w:rsid w:val="00F34F23"/>
    <w:rsid w:val="00F350C0"/>
    <w:rsid w:val="00F355CA"/>
    <w:rsid w:val="00F35CC8"/>
    <w:rsid w:val="00F35EF2"/>
    <w:rsid w:val="00F36080"/>
    <w:rsid w:val="00F364EA"/>
    <w:rsid w:val="00F3717D"/>
    <w:rsid w:val="00F37877"/>
    <w:rsid w:val="00F37B92"/>
    <w:rsid w:val="00F4029D"/>
    <w:rsid w:val="00F405D3"/>
    <w:rsid w:val="00F40DD2"/>
    <w:rsid w:val="00F4115A"/>
    <w:rsid w:val="00F412AA"/>
    <w:rsid w:val="00F4133E"/>
    <w:rsid w:val="00F4134A"/>
    <w:rsid w:val="00F4139E"/>
    <w:rsid w:val="00F413E5"/>
    <w:rsid w:val="00F41604"/>
    <w:rsid w:val="00F41989"/>
    <w:rsid w:val="00F41A7B"/>
    <w:rsid w:val="00F41B0C"/>
    <w:rsid w:val="00F41FE9"/>
    <w:rsid w:val="00F4292F"/>
    <w:rsid w:val="00F42F23"/>
    <w:rsid w:val="00F43199"/>
    <w:rsid w:val="00F431D8"/>
    <w:rsid w:val="00F43E4B"/>
    <w:rsid w:val="00F44100"/>
    <w:rsid w:val="00F44584"/>
    <w:rsid w:val="00F44A2A"/>
    <w:rsid w:val="00F44BC3"/>
    <w:rsid w:val="00F45546"/>
    <w:rsid w:val="00F455A8"/>
    <w:rsid w:val="00F455D5"/>
    <w:rsid w:val="00F45631"/>
    <w:rsid w:val="00F4571E"/>
    <w:rsid w:val="00F4572C"/>
    <w:rsid w:val="00F45963"/>
    <w:rsid w:val="00F45978"/>
    <w:rsid w:val="00F459C6"/>
    <w:rsid w:val="00F45EC2"/>
    <w:rsid w:val="00F4646C"/>
    <w:rsid w:val="00F46D41"/>
    <w:rsid w:val="00F4707D"/>
    <w:rsid w:val="00F47344"/>
    <w:rsid w:val="00F477A3"/>
    <w:rsid w:val="00F478CF"/>
    <w:rsid w:val="00F47957"/>
    <w:rsid w:val="00F50260"/>
    <w:rsid w:val="00F50420"/>
    <w:rsid w:val="00F5056A"/>
    <w:rsid w:val="00F50BF0"/>
    <w:rsid w:val="00F50F93"/>
    <w:rsid w:val="00F510F2"/>
    <w:rsid w:val="00F51209"/>
    <w:rsid w:val="00F516F7"/>
    <w:rsid w:val="00F51A1F"/>
    <w:rsid w:val="00F51FCB"/>
    <w:rsid w:val="00F521FE"/>
    <w:rsid w:val="00F524E0"/>
    <w:rsid w:val="00F52577"/>
    <w:rsid w:val="00F528F7"/>
    <w:rsid w:val="00F52A01"/>
    <w:rsid w:val="00F53516"/>
    <w:rsid w:val="00F536CF"/>
    <w:rsid w:val="00F53B44"/>
    <w:rsid w:val="00F53D07"/>
    <w:rsid w:val="00F5477F"/>
    <w:rsid w:val="00F54F4C"/>
    <w:rsid w:val="00F54FE1"/>
    <w:rsid w:val="00F54FEE"/>
    <w:rsid w:val="00F5516F"/>
    <w:rsid w:val="00F55392"/>
    <w:rsid w:val="00F55458"/>
    <w:rsid w:val="00F55830"/>
    <w:rsid w:val="00F55968"/>
    <w:rsid w:val="00F55A18"/>
    <w:rsid w:val="00F55B14"/>
    <w:rsid w:val="00F55B76"/>
    <w:rsid w:val="00F55BCE"/>
    <w:rsid w:val="00F56140"/>
    <w:rsid w:val="00F56512"/>
    <w:rsid w:val="00F56692"/>
    <w:rsid w:val="00F56EB8"/>
    <w:rsid w:val="00F57367"/>
    <w:rsid w:val="00F576C1"/>
    <w:rsid w:val="00F6004C"/>
    <w:rsid w:val="00F6033B"/>
    <w:rsid w:val="00F60C58"/>
    <w:rsid w:val="00F60EB8"/>
    <w:rsid w:val="00F610E7"/>
    <w:rsid w:val="00F612A0"/>
    <w:rsid w:val="00F61AB9"/>
    <w:rsid w:val="00F6261A"/>
    <w:rsid w:val="00F62707"/>
    <w:rsid w:val="00F629B0"/>
    <w:rsid w:val="00F63005"/>
    <w:rsid w:val="00F63989"/>
    <w:rsid w:val="00F63CA1"/>
    <w:rsid w:val="00F645CE"/>
    <w:rsid w:val="00F647AB"/>
    <w:rsid w:val="00F654CF"/>
    <w:rsid w:val="00F65684"/>
    <w:rsid w:val="00F65889"/>
    <w:rsid w:val="00F65891"/>
    <w:rsid w:val="00F65B7F"/>
    <w:rsid w:val="00F662A0"/>
    <w:rsid w:val="00F66CB0"/>
    <w:rsid w:val="00F66F2E"/>
    <w:rsid w:val="00F674E2"/>
    <w:rsid w:val="00F67938"/>
    <w:rsid w:val="00F67A7B"/>
    <w:rsid w:val="00F67B8C"/>
    <w:rsid w:val="00F67E70"/>
    <w:rsid w:val="00F7008B"/>
    <w:rsid w:val="00F7078E"/>
    <w:rsid w:val="00F70E40"/>
    <w:rsid w:val="00F70FF8"/>
    <w:rsid w:val="00F71314"/>
    <w:rsid w:val="00F71B8C"/>
    <w:rsid w:val="00F71DA3"/>
    <w:rsid w:val="00F71E5E"/>
    <w:rsid w:val="00F71E7E"/>
    <w:rsid w:val="00F71EE2"/>
    <w:rsid w:val="00F723A7"/>
    <w:rsid w:val="00F72916"/>
    <w:rsid w:val="00F72BB2"/>
    <w:rsid w:val="00F72D13"/>
    <w:rsid w:val="00F72DB2"/>
    <w:rsid w:val="00F732D6"/>
    <w:rsid w:val="00F736A5"/>
    <w:rsid w:val="00F738A1"/>
    <w:rsid w:val="00F739D6"/>
    <w:rsid w:val="00F73B62"/>
    <w:rsid w:val="00F74008"/>
    <w:rsid w:val="00F740E6"/>
    <w:rsid w:val="00F740E7"/>
    <w:rsid w:val="00F741C4"/>
    <w:rsid w:val="00F74863"/>
    <w:rsid w:val="00F74C36"/>
    <w:rsid w:val="00F74E5C"/>
    <w:rsid w:val="00F754DC"/>
    <w:rsid w:val="00F75501"/>
    <w:rsid w:val="00F75529"/>
    <w:rsid w:val="00F75E11"/>
    <w:rsid w:val="00F76183"/>
    <w:rsid w:val="00F76264"/>
    <w:rsid w:val="00F7657F"/>
    <w:rsid w:val="00F765E7"/>
    <w:rsid w:val="00F76654"/>
    <w:rsid w:val="00F7692B"/>
    <w:rsid w:val="00F769AB"/>
    <w:rsid w:val="00F76A65"/>
    <w:rsid w:val="00F771F7"/>
    <w:rsid w:val="00F776EA"/>
    <w:rsid w:val="00F77B09"/>
    <w:rsid w:val="00F77B91"/>
    <w:rsid w:val="00F802E1"/>
    <w:rsid w:val="00F808AF"/>
    <w:rsid w:val="00F808DC"/>
    <w:rsid w:val="00F80929"/>
    <w:rsid w:val="00F8092C"/>
    <w:rsid w:val="00F80D14"/>
    <w:rsid w:val="00F80E95"/>
    <w:rsid w:val="00F80F84"/>
    <w:rsid w:val="00F81085"/>
    <w:rsid w:val="00F8120E"/>
    <w:rsid w:val="00F8123A"/>
    <w:rsid w:val="00F815EB"/>
    <w:rsid w:val="00F821DF"/>
    <w:rsid w:val="00F8243A"/>
    <w:rsid w:val="00F828FE"/>
    <w:rsid w:val="00F8299A"/>
    <w:rsid w:val="00F82F8F"/>
    <w:rsid w:val="00F830B8"/>
    <w:rsid w:val="00F83610"/>
    <w:rsid w:val="00F83617"/>
    <w:rsid w:val="00F83894"/>
    <w:rsid w:val="00F83EF6"/>
    <w:rsid w:val="00F843EB"/>
    <w:rsid w:val="00F8486E"/>
    <w:rsid w:val="00F84A6C"/>
    <w:rsid w:val="00F85196"/>
    <w:rsid w:val="00F851A5"/>
    <w:rsid w:val="00F853E2"/>
    <w:rsid w:val="00F85758"/>
    <w:rsid w:val="00F85803"/>
    <w:rsid w:val="00F85956"/>
    <w:rsid w:val="00F859C3"/>
    <w:rsid w:val="00F85A07"/>
    <w:rsid w:val="00F85F4B"/>
    <w:rsid w:val="00F8636C"/>
    <w:rsid w:val="00F86B6C"/>
    <w:rsid w:val="00F8726A"/>
    <w:rsid w:val="00F873FA"/>
    <w:rsid w:val="00F87719"/>
    <w:rsid w:val="00F878E3"/>
    <w:rsid w:val="00F87B36"/>
    <w:rsid w:val="00F9028C"/>
    <w:rsid w:val="00F906F4"/>
    <w:rsid w:val="00F909FA"/>
    <w:rsid w:val="00F9108A"/>
    <w:rsid w:val="00F9143A"/>
    <w:rsid w:val="00F91735"/>
    <w:rsid w:val="00F91F88"/>
    <w:rsid w:val="00F92819"/>
    <w:rsid w:val="00F92A83"/>
    <w:rsid w:val="00F92C57"/>
    <w:rsid w:val="00F9308C"/>
    <w:rsid w:val="00F93165"/>
    <w:rsid w:val="00F932D4"/>
    <w:rsid w:val="00F935ED"/>
    <w:rsid w:val="00F937EF"/>
    <w:rsid w:val="00F9383F"/>
    <w:rsid w:val="00F945E4"/>
    <w:rsid w:val="00F94A0B"/>
    <w:rsid w:val="00F94D1F"/>
    <w:rsid w:val="00F94DC9"/>
    <w:rsid w:val="00F951F4"/>
    <w:rsid w:val="00F9560F"/>
    <w:rsid w:val="00F95EC4"/>
    <w:rsid w:val="00F9606D"/>
    <w:rsid w:val="00F9628F"/>
    <w:rsid w:val="00F96370"/>
    <w:rsid w:val="00F9637D"/>
    <w:rsid w:val="00F96855"/>
    <w:rsid w:val="00F9696A"/>
    <w:rsid w:val="00F96C8C"/>
    <w:rsid w:val="00F96D6D"/>
    <w:rsid w:val="00F96F0D"/>
    <w:rsid w:val="00F97450"/>
    <w:rsid w:val="00F975B5"/>
    <w:rsid w:val="00F9762C"/>
    <w:rsid w:val="00F976B4"/>
    <w:rsid w:val="00F978A7"/>
    <w:rsid w:val="00F97B86"/>
    <w:rsid w:val="00F97DF6"/>
    <w:rsid w:val="00F97FC5"/>
    <w:rsid w:val="00FA022C"/>
    <w:rsid w:val="00FA0431"/>
    <w:rsid w:val="00FA066B"/>
    <w:rsid w:val="00FA10E8"/>
    <w:rsid w:val="00FA150B"/>
    <w:rsid w:val="00FA16A5"/>
    <w:rsid w:val="00FA16FB"/>
    <w:rsid w:val="00FA1743"/>
    <w:rsid w:val="00FA22BB"/>
    <w:rsid w:val="00FA264E"/>
    <w:rsid w:val="00FA2762"/>
    <w:rsid w:val="00FA29C9"/>
    <w:rsid w:val="00FA300C"/>
    <w:rsid w:val="00FA3034"/>
    <w:rsid w:val="00FA3A4E"/>
    <w:rsid w:val="00FA3AAF"/>
    <w:rsid w:val="00FA3B2C"/>
    <w:rsid w:val="00FA3CB9"/>
    <w:rsid w:val="00FA40CE"/>
    <w:rsid w:val="00FA43C0"/>
    <w:rsid w:val="00FA451C"/>
    <w:rsid w:val="00FA46D9"/>
    <w:rsid w:val="00FA509A"/>
    <w:rsid w:val="00FA5143"/>
    <w:rsid w:val="00FA54C3"/>
    <w:rsid w:val="00FA5AFF"/>
    <w:rsid w:val="00FA5B8F"/>
    <w:rsid w:val="00FA5F9F"/>
    <w:rsid w:val="00FA6099"/>
    <w:rsid w:val="00FA652E"/>
    <w:rsid w:val="00FA65F7"/>
    <w:rsid w:val="00FA67EE"/>
    <w:rsid w:val="00FA6E45"/>
    <w:rsid w:val="00FA7012"/>
    <w:rsid w:val="00FA74DE"/>
    <w:rsid w:val="00FA7A3F"/>
    <w:rsid w:val="00FA7BED"/>
    <w:rsid w:val="00FA7BF6"/>
    <w:rsid w:val="00FA7CC0"/>
    <w:rsid w:val="00FB0E2B"/>
    <w:rsid w:val="00FB136B"/>
    <w:rsid w:val="00FB1785"/>
    <w:rsid w:val="00FB1BB8"/>
    <w:rsid w:val="00FB1CFA"/>
    <w:rsid w:val="00FB226E"/>
    <w:rsid w:val="00FB2648"/>
    <w:rsid w:val="00FB2D1B"/>
    <w:rsid w:val="00FB2D87"/>
    <w:rsid w:val="00FB2DA9"/>
    <w:rsid w:val="00FB2FB4"/>
    <w:rsid w:val="00FB3231"/>
    <w:rsid w:val="00FB403B"/>
    <w:rsid w:val="00FB40CB"/>
    <w:rsid w:val="00FB43EF"/>
    <w:rsid w:val="00FB4785"/>
    <w:rsid w:val="00FB478F"/>
    <w:rsid w:val="00FB5061"/>
    <w:rsid w:val="00FB5238"/>
    <w:rsid w:val="00FB5512"/>
    <w:rsid w:val="00FB5C36"/>
    <w:rsid w:val="00FB648A"/>
    <w:rsid w:val="00FB6A25"/>
    <w:rsid w:val="00FB6ABD"/>
    <w:rsid w:val="00FB7AC4"/>
    <w:rsid w:val="00FC0626"/>
    <w:rsid w:val="00FC082B"/>
    <w:rsid w:val="00FC08F5"/>
    <w:rsid w:val="00FC0B9E"/>
    <w:rsid w:val="00FC0E7B"/>
    <w:rsid w:val="00FC247F"/>
    <w:rsid w:val="00FC26A3"/>
    <w:rsid w:val="00FC30ED"/>
    <w:rsid w:val="00FC3983"/>
    <w:rsid w:val="00FC3E44"/>
    <w:rsid w:val="00FC4348"/>
    <w:rsid w:val="00FC4951"/>
    <w:rsid w:val="00FC4A08"/>
    <w:rsid w:val="00FC4A35"/>
    <w:rsid w:val="00FC4D79"/>
    <w:rsid w:val="00FC4DA2"/>
    <w:rsid w:val="00FC4EA3"/>
    <w:rsid w:val="00FC512B"/>
    <w:rsid w:val="00FC5757"/>
    <w:rsid w:val="00FC5E38"/>
    <w:rsid w:val="00FC65B3"/>
    <w:rsid w:val="00FC69EC"/>
    <w:rsid w:val="00FC6D9B"/>
    <w:rsid w:val="00FC6E55"/>
    <w:rsid w:val="00FC7095"/>
    <w:rsid w:val="00FC71AC"/>
    <w:rsid w:val="00FC7322"/>
    <w:rsid w:val="00FC7606"/>
    <w:rsid w:val="00FC7834"/>
    <w:rsid w:val="00FD0066"/>
    <w:rsid w:val="00FD00FC"/>
    <w:rsid w:val="00FD0489"/>
    <w:rsid w:val="00FD074B"/>
    <w:rsid w:val="00FD08D9"/>
    <w:rsid w:val="00FD097D"/>
    <w:rsid w:val="00FD15D2"/>
    <w:rsid w:val="00FD1F71"/>
    <w:rsid w:val="00FD1F9D"/>
    <w:rsid w:val="00FD231F"/>
    <w:rsid w:val="00FD2497"/>
    <w:rsid w:val="00FD27B4"/>
    <w:rsid w:val="00FD2A99"/>
    <w:rsid w:val="00FD32E6"/>
    <w:rsid w:val="00FD3838"/>
    <w:rsid w:val="00FD3DB4"/>
    <w:rsid w:val="00FD3E5A"/>
    <w:rsid w:val="00FD3EC3"/>
    <w:rsid w:val="00FD4679"/>
    <w:rsid w:val="00FD49B4"/>
    <w:rsid w:val="00FD4E38"/>
    <w:rsid w:val="00FD5039"/>
    <w:rsid w:val="00FD5236"/>
    <w:rsid w:val="00FD52F4"/>
    <w:rsid w:val="00FD5521"/>
    <w:rsid w:val="00FD5792"/>
    <w:rsid w:val="00FD5CE8"/>
    <w:rsid w:val="00FD606F"/>
    <w:rsid w:val="00FD60AE"/>
    <w:rsid w:val="00FD68C1"/>
    <w:rsid w:val="00FD6F06"/>
    <w:rsid w:val="00FD7156"/>
    <w:rsid w:val="00FD722B"/>
    <w:rsid w:val="00FD7822"/>
    <w:rsid w:val="00FD79FC"/>
    <w:rsid w:val="00FD7A9F"/>
    <w:rsid w:val="00FD7BF4"/>
    <w:rsid w:val="00FD7E69"/>
    <w:rsid w:val="00FE0240"/>
    <w:rsid w:val="00FE035C"/>
    <w:rsid w:val="00FE03A0"/>
    <w:rsid w:val="00FE04B6"/>
    <w:rsid w:val="00FE0858"/>
    <w:rsid w:val="00FE089B"/>
    <w:rsid w:val="00FE0A5E"/>
    <w:rsid w:val="00FE0B45"/>
    <w:rsid w:val="00FE0FDA"/>
    <w:rsid w:val="00FE1195"/>
    <w:rsid w:val="00FE132E"/>
    <w:rsid w:val="00FE16E9"/>
    <w:rsid w:val="00FE1DD2"/>
    <w:rsid w:val="00FE1FC0"/>
    <w:rsid w:val="00FE2192"/>
    <w:rsid w:val="00FE2387"/>
    <w:rsid w:val="00FE251B"/>
    <w:rsid w:val="00FE272B"/>
    <w:rsid w:val="00FE2794"/>
    <w:rsid w:val="00FE2809"/>
    <w:rsid w:val="00FE2915"/>
    <w:rsid w:val="00FE2B31"/>
    <w:rsid w:val="00FE2B77"/>
    <w:rsid w:val="00FE3259"/>
    <w:rsid w:val="00FE34AD"/>
    <w:rsid w:val="00FE384C"/>
    <w:rsid w:val="00FE3986"/>
    <w:rsid w:val="00FE3DD6"/>
    <w:rsid w:val="00FE4CCF"/>
    <w:rsid w:val="00FE527C"/>
    <w:rsid w:val="00FE546F"/>
    <w:rsid w:val="00FE56A2"/>
    <w:rsid w:val="00FE5ECD"/>
    <w:rsid w:val="00FE621F"/>
    <w:rsid w:val="00FE64DF"/>
    <w:rsid w:val="00FE6682"/>
    <w:rsid w:val="00FE6AE0"/>
    <w:rsid w:val="00FE74EE"/>
    <w:rsid w:val="00FE79F5"/>
    <w:rsid w:val="00FE7B67"/>
    <w:rsid w:val="00FE7D52"/>
    <w:rsid w:val="00FE7EC9"/>
    <w:rsid w:val="00FF00A5"/>
    <w:rsid w:val="00FF061B"/>
    <w:rsid w:val="00FF07F1"/>
    <w:rsid w:val="00FF08CD"/>
    <w:rsid w:val="00FF0A0C"/>
    <w:rsid w:val="00FF0AA2"/>
    <w:rsid w:val="00FF154B"/>
    <w:rsid w:val="00FF17D8"/>
    <w:rsid w:val="00FF1A85"/>
    <w:rsid w:val="00FF1EBA"/>
    <w:rsid w:val="00FF1F38"/>
    <w:rsid w:val="00FF2A67"/>
    <w:rsid w:val="00FF2C09"/>
    <w:rsid w:val="00FF300C"/>
    <w:rsid w:val="00FF31CC"/>
    <w:rsid w:val="00FF3473"/>
    <w:rsid w:val="00FF3CA3"/>
    <w:rsid w:val="00FF3CF3"/>
    <w:rsid w:val="00FF4202"/>
    <w:rsid w:val="00FF46E9"/>
    <w:rsid w:val="00FF521A"/>
    <w:rsid w:val="00FF52A4"/>
    <w:rsid w:val="00FF5975"/>
    <w:rsid w:val="00FF5BBA"/>
    <w:rsid w:val="00FF6611"/>
    <w:rsid w:val="00FF67A8"/>
    <w:rsid w:val="00FF6998"/>
    <w:rsid w:val="00FF6A98"/>
    <w:rsid w:val="00FF6E72"/>
    <w:rsid w:val="00FF6F01"/>
    <w:rsid w:val="00FF6F47"/>
    <w:rsid w:val="00FF714E"/>
    <w:rsid w:val="00FF716F"/>
    <w:rsid w:val="00FF7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E009CA"/>
  <w15:docId w15:val="{D965C3F8-7756-44F9-8472-104B79D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SimSu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2160"/>
        <w:tab w:val="right" w:pos="7200"/>
        <w:tab w:val="right" w:pos="8364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ind w:right="-36"/>
      <w:jc w:val="both"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pPr>
      <w:keepNext/>
      <w:pBdr>
        <w:bottom w:val="single" w:sz="6" w:space="1" w:color="auto"/>
      </w:pBdr>
      <w:spacing w:line="340" w:lineRule="exact"/>
      <w:ind w:right="-108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720"/>
        <w:tab w:val="left" w:pos="2160"/>
        <w:tab w:val="right" w:pos="7200"/>
      </w:tabs>
      <w:spacing w:before="120"/>
      <w:jc w:val="both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qFormat/>
    <w:pPr>
      <w:keepNext/>
      <w:ind w:right="-43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spacing w:line="320" w:lineRule="exact"/>
      <w:jc w:val="both"/>
      <w:outlineLvl w:val="5"/>
    </w:pPr>
    <w:rPr>
      <w:rFonts w:ascii="Angsana New" w:hAnsi="Angsana New"/>
      <w:b/>
      <w:bCs/>
      <w:sz w:val="26"/>
      <w:szCs w:val="26"/>
      <w:u w:val="single"/>
    </w:rPr>
  </w:style>
  <w:style w:type="paragraph" w:styleId="Heading7">
    <w:name w:val="heading 7"/>
    <w:basedOn w:val="Normal"/>
    <w:next w:val="Normal"/>
    <w:qFormat/>
    <w:pPr>
      <w:keepNext/>
      <w:pBdr>
        <w:bottom w:val="single" w:sz="6" w:space="1" w:color="auto"/>
      </w:pBdr>
      <w:spacing w:line="320" w:lineRule="exact"/>
      <w:jc w:val="center"/>
      <w:outlineLvl w:val="6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rsid w:val="00586D8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530E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23AFB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82529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C06116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86D8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8F4EC7"/>
    <w:pPr>
      <w:shd w:val="clear" w:color="auto" w:fill="000080"/>
    </w:pPr>
    <w:rPr>
      <w:rFonts w:ascii="Tahoma" w:hAnsi="Tahoma"/>
      <w:szCs w:val="28"/>
    </w:rPr>
  </w:style>
  <w:style w:type="paragraph" w:customStyle="1" w:styleId="Char1">
    <w:name w:val="Char1"/>
    <w:basedOn w:val="Normal"/>
    <w:rsid w:val="00B352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rsid w:val="00B140A1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0">
    <w:name w:val="อักขระ อักขระ Char"/>
    <w:basedOn w:val="Normal"/>
    <w:rsid w:val="00111090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10">
    <w:name w:val="อักขระ อักขระ Char1"/>
    <w:basedOn w:val="Normal"/>
    <w:rsid w:val="00C47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1">
    <w:name w:val="ไม่มีการเว้นระยะห่าง1"/>
    <w:uiPriority w:val="1"/>
    <w:qFormat/>
    <w:rsid w:val="008A38AF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eastAsia="Times New Roman"/>
      <w:sz w:val="24"/>
      <w:szCs w:val="30"/>
    </w:rPr>
  </w:style>
  <w:style w:type="paragraph" w:styleId="ListParagraph">
    <w:name w:val="List Paragraph"/>
    <w:basedOn w:val="Normal"/>
    <w:uiPriority w:val="34"/>
    <w:qFormat/>
    <w:rsid w:val="008A38AF"/>
    <w:pPr>
      <w:ind w:left="720" w:right="-28" w:firstLine="147"/>
      <w:contextualSpacing/>
    </w:pPr>
    <w:rPr>
      <w:rFonts w:eastAsia="Times New Roman"/>
      <w:szCs w:val="30"/>
    </w:rPr>
  </w:style>
  <w:style w:type="paragraph" w:styleId="NoSpacing">
    <w:name w:val="No Spacing"/>
    <w:uiPriority w:val="1"/>
    <w:qFormat/>
    <w:rsid w:val="004810A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30"/>
    </w:rPr>
  </w:style>
  <w:style w:type="paragraph" w:styleId="Subtitle">
    <w:name w:val="Subtitle"/>
    <w:basedOn w:val="Normal"/>
    <w:next w:val="Normal"/>
    <w:link w:val="SubtitleChar"/>
    <w:qFormat/>
    <w:rsid w:val="008C4DC1"/>
    <w:pPr>
      <w:spacing w:after="60"/>
      <w:jc w:val="center"/>
      <w:outlineLvl w:val="1"/>
    </w:pPr>
    <w:rPr>
      <w:rFonts w:ascii="Cambria" w:eastAsia="Times New Roman" w:hAnsi="Cambria"/>
      <w:szCs w:val="30"/>
      <w:lang w:val="x-none" w:eastAsia="x-none"/>
    </w:rPr>
  </w:style>
  <w:style w:type="character" w:customStyle="1" w:styleId="SubtitleChar">
    <w:name w:val="Subtitle Char"/>
    <w:link w:val="Subtitle"/>
    <w:rsid w:val="008C4DC1"/>
    <w:rPr>
      <w:rFonts w:ascii="Cambria" w:eastAsia="Times New Roman" w:hAnsi="Cambria"/>
      <w:sz w:val="24"/>
      <w:szCs w:val="30"/>
    </w:rPr>
  </w:style>
  <w:style w:type="paragraph" w:customStyle="1" w:styleId="NoSpacing1">
    <w:name w:val="No Spacing1"/>
    <w:uiPriority w:val="1"/>
    <w:qFormat/>
    <w:rsid w:val="008C4D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/>
      <w:sz w:val="24"/>
      <w:szCs w:val="30"/>
    </w:rPr>
  </w:style>
  <w:style w:type="character" w:customStyle="1" w:styleId="Heading4Char">
    <w:name w:val="Heading 4 Char"/>
    <w:link w:val="Heading4"/>
    <w:rsid w:val="00300C07"/>
    <w:rPr>
      <w:rFonts w:ascii="Angsana New" w:hAnsi="Angsana New"/>
      <w:b/>
      <w:bCs/>
      <w:sz w:val="30"/>
      <w:szCs w:val="30"/>
    </w:rPr>
  </w:style>
  <w:style w:type="character" w:styleId="Hyperlink">
    <w:name w:val="Hyperlink"/>
    <w:basedOn w:val="DefaultParagraphFont"/>
    <w:unhideWhenUsed/>
    <w:rsid w:val="0096582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658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Excel_Worksheet2.xlsx"/><Relationship Id="rId18" Type="http://schemas.openxmlformats.org/officeDocument/2006/relationships/image" Target="media/image6.emf"/><Relationship Id="rId26" Type="http://schemas.openxmlformats.org/officeDocument/2006/relationships/package" Target="embeddings/Microsoft_Excel_Worksheet7.xlsx"/><Relationship Id="rId21" Type="http://schemas.openxmlformats.org/officeDocument/2006/relationships/footer" Target="footer1.xml"/><Relationship Id="rId34" Type="http://schemas.openxmlformats.org/officeDocument/2006/relationships/package" Target="embeddings/Microsoft_Excel_Worksheet11.xlsx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Excel_Worksheet4.xlsx"/><Relationship Id="rId25" Type="http://schemas.openxmlformats.org/officeDocument/2006/relationships/image" Target="media/image8.emf"/><Relationship Id="rId33" Type="http://schemas.openxmlformats.org/officeDocument/2006/relationships/image" Target="media/image12.emf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29" Type="http://schemas.openxmlformats.org/officeDocument/2006/relationships/image" Target="media/image10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1.xlsx"/><Relationship Id="rId24" Type="http://schemas.openxmlformats.org/officeDocument/2006/relationships/footer" Target="footer2.xml"/><Relationship Id="rId32" Type="http://schemas.openxmlformats.org/officeDocument/2006/relationships/package" Target="embeddings/Microsoft_Excel_Worksheet10.xlsx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3.xlsx"/><Relationship Id="rId23" Type="http://schemas.openxmlformats.org/officeDocument/2006/relationships/package" Target="embeddings/Microsoft_Excel_Worksheet6.xlsx"/><Relationship Id="rId28" Type="http://schemas.openxmlformats.org/officeDocument/2006/relationships/package" Target="embeddings/Microsoft_Excel_Worksheet8.xlsx"/><Relationship Id="rId36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package" Target="embeddings/Microsoft_Excel_Worksheet5.xlsx"/><Relationship Id="rId31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4.emf"/><Relationship Id="rId22" Type="http://schemas.openxmlformats.org/officeDocument/2006/relationships/image" Target="media/image7.emf"/><Relationship Id="rId27" Type="http://schemas.openxmlformats.org/officeDocument/2006/relationships/image" Target="media/image9.emf"/><Relationship Id="rId30" Type="http://schemas.openxmlformats.org/officeDocument/2006/relationships/package" Target="embeddings/Microsoft_Excel_Worksheet9.xlsx"/><Relationship Id="rId35" Type="http://schemas.openxmlformats.org/officeDocument/2006/relationships/footer" Target="footer3.xml"/><Relationship Id="rId8" Type="http://schemas.openxmlformats.org/officeDocument/2006/relationships/image" Target="media/image1.e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78581-BC55-4288-A3B6-6FA438845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22085</TotalTime>
  <Pages>62</Pages>
  <Words>13013</Words>
  <Characters>74175</Characters>
  <Application>Microsoft Office Word</Application>
  <DocSecurity>0</DocSecurity>
  <Lines>618</Lines>
  <Paragraphs>174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อาร์ ซี แอล จำกัด (มหาชน) และบริษัทย่อย</vt:lpstr>
      <vt:lpstr>บริษัท อาร์ ซี แอล จำกัด (มหาชน) และบริษัทย่อย</vt:lpstr>
    </vt:vector>
  </TitlesOfParts>
  <Company>Ernst &amp; Young Office Ltd.</Company>
  <LinksUpToDate>false</LinksUpToDate>
  <CharactersWithSpaces>87014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อาร์ ซี แอล จำกัด (มหาชน) และบริษัทย่อย</dc:title>
  <dc:subject/>
  <dc:creator>compaq</dc:creator>
  <cp:keywords/>
  <dc:description/>
  <cp:lastModifiedBy>Katak Ngamphimai</cp:lastModifiedBy>
  <cp:revision>2320</cp:revision>
  <cp:lastPrinted>2026-02-19T14:50:00Z</cp:lastPrinted>
  <dcterms:created xsi:type="dcterms:W3CDTF">2021-01-04T06:30:00Z</dcterms:created>
  <dcterms:modified xsi:type="dcterms:W3CDTF">2026-02-19T14:54:00Z</dcterms:modified>
</cp:coreProperties>
</file>