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02021" w14:textId="77777777" w:rsidR="00653922" w:rsidRPr="00CA2F92" w:rsidRDefault="00653922" w:rsidP="003E501A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ข้อมูลทั่วไป</w:t>
      </w:r>
      <w:r w:rsidR="008A0695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   </w:t>
      </w:r>
    </w:p>
    <w:p w14:paraId="065D42C5" w14:textId="77777777" w:rsidR="00F67654" w:rsidRPr="00CA2F92" w:rsidRDefault="00F67654" w:rsidP="00F67654">
      <w:pPr>
        <w:pStyle w:val="ListParagraph"/>
        <w:tabs>
          <w:tab w:val="left" w:pos="567"/>
        </w:tabs>
        <w:spacing w:line="216" w:lineRule="auto"/>
        <w:ind w:left="360"/>
        <w:jc w:val="thaiDistribute"/>
        <w:rPr>
          <w:rFonts w:ascii="AngsanaUPC" w:hAnsi="AngsanaUPC" w:cs="AngsanaUPC"/>
          <w:color w:val="000000" w:themeColor="text1"/>
          <w:sz w:val="20"/>
          <w:szCs w:val="20"/>
        </w:rPr>
      </w:pPr>
    </w:p>
    <w:p w14:paraId="42D73C8F" w14:textId="20C8F550" w:rsidR="00F67654" w:rsidRPr="00CA2F92" w:rsidRDefault="00F67654" w:rsidP="00F67654">
      <w:pPr>
        <w:pStyle w:val="ListParagraph"/>
        <w:numPr>
          <w:ilvl w:val="1"/>
          <w:numId w:val="16"/>
        </w:num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right="-43"/>
        <w:jc w:val="thaiDistribute"/>
        <w:textAlignment w:val="baseline"/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  <w:cs/>
        </w:rPr>
        <w:t>ข้อมูลบริษัท</w:t>
      </w:r>
    </w:p>
    <w:p w14:paraId="2565B85C" w14:textId="215A35CB" w:rsidR="005F77AF" w:rsidRPr="00CA2F92" w:rsidRDefault="005F77AF" w:rsidP="005F77AF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บริษัท ไทยไวร์โพรดัคท์ จำกัด (มหาชน) ได้จดทะเบียนเป็นบริษัทจำกัดเมื่อวันที่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10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พฤษภาคม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2528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และได้จดทะเบียนเข้าเป็นบริษัทจดทะเบียนในตลาดหลักทรัพย์แห่งประเทศไทยเมื่อวันที่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24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ตุลาคม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2532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ต่อมา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ได้ดำเนินการจดทะเบียนแปรสภาพเป็นบริษัทมหาชนจำกัด เมื่อวันที่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เมษายน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2537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</w:p>
    <w:p w14:paraId="4A5E6F7F" w14:textId="35842114" w:rsidR="005F77AF" w:rsidRPr="00CA2F92" w:rsidRDefault="002F6F33" w:rsidP="005F77AF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มีสำนักงานใหญ่ตั้งอยู่เลขที่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101/88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หมู่ที่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20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นิคมอุตสาหกรรมนวนคร ตำบลคลองหนึ่ง อำเภอคลองหลวง จังหวัดปทุมธานี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และมีสาขาเป็นโรงงาน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แห่ง ตั้งอยู่เลขที่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4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ถนน ไอ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5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นิคมอุตสาหกรรมมาบตาพุด ตำบลมาบตาพุด อำเภอเมืองระยอง จังหวัดระยอง </w:t>
      </w:r>
    </w:p>
    <w:p w14:paraId="23E83F51" w14:textId="77B99748" w:rsidR="005F77AF" w:rsidRPr="00CA2F92" w:rsidRDefault="005F77AF" w:rsidP="003E03B0">
      <w:pPr>
        <w:pStyle w:val="BodyText"/>
        <w:tabs>
          <w:tab w:val="clear" w:pos="709"/>
          <w:tab w:val="left" w:pos="567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3E03B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ดำเนินธุรกิจหลักเกี่ยวกับ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การผลิตและจำหน่ายลวดเหล็กแรงดึงสูง</w:t>
      </w:r>
      <w:r w:rsidR="003E03B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สำหรับคอนกรีต</w:t>
      </w:r>
      <w:r w:rsidR="00C851CA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อัดแรง</w:t>
      </w:r>
      <w:r w:rsidR="003E03B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เพื่อใช้ในงานก่อสร้าง</w:t>
      </w:r>
    </w:p>
    <w:p w14:paraId="1FD1DAA6" w14:textId="1F62829A" w:rsidR="005F77AF" w:rsidRPr="001D1066" w:rsidRDefault="002F6F33" w:rsidP="005F77AF">
      <w:pPr>
        <w:pStyle w:val="BodyText"/>
        <w:tabs>
          <w:tab w:val="clear" w:pos="709"/>
          <w:tab w:val="left" w:pos="567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pacing w:val="-2"/>
          <w:sz w:val="30"/>
          <w:szCs w:val="30"/>
          <w:cs/>
          <w:lang w:val="en-US"/>
        </w:rPr>
      </w:pPr>
      <w:r w:rsidRPr="001D1066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บริษัท</w:t>
      </w:r>
      <w:r w:rsidR="005F77AF" w:rsidRPr="001D1066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มีกลุ่มผู้ถือหุ้นรายใหญ่ ณ วันที่ </w:t>
      </w:r>
      <w:r w:rsidR="005F77AF" w:rsidRPr="001D1066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31 </w:t>
      </w:r>
      <w:r w:rsidR="005F77AF" w:rsidRPr="001D1066">
        <w:rPr>
          <w:rFonts w:ascii="AngsanaUPC" w:hAnsi="AngsanaUPC" w:cs="AngsanaUPC"/>
          <w:color w:val="000000" w:themeColor="text1"/>
          <w:spacing w:val="-2"/>
          <w:sz w:val="30"/>
          <w:szCs w:val="30"/>
          <w:cs/>
          <w:lang w:val="en-US"/>
        </w:rPr>
        <w:t xml:space="preserve">ธันวาคม </w:t>
      </w:r>
      <w:r w:rsidR="005F77AF" w:rsidRPr="001D1066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25</w:t>
      </w:r>
      <w:r w:rsidR="00E959FF" w:rsidRPr="001D1066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6</w:t>
      </w:r>
      <w:r w:rsidR="00D45322" w:rsidRPr="001D1066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8</w:t>
      </w:r>
      <w:r w:rsidR="005F77AF" w:rsidRPr="001D1066">
        <w:rPr>
          <w:rFonts w:ascii="AngsanaUPC" w:hAnsi="AngsanaUPC" w:cs="AngsanaUPC"/>
          <w:color w:val="000000" w:themeColor="text1"/>
          <w:spacing w:val="-2"/>
          <w:sz w:val="30"/>
          <w:szCs w:val="30"/>
          <w:cs/>
          <w:lang w:val="en-US"/>
        </w:rPr>
        <w:t xml:space="preserve"> </w:t>
      </w:r>
      <w:r w:rsidR="006B56CE" w:rsidRPr="001D1066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  <w:lang w:val="en-US"/>
        </w:rPr>
        <w:t xml:space="preserve">และ </w:t>
      </w:r>
      <w:r w:rsidR="006B56CE" w:rsidRPr="001D1066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256</w:t>
      </w:r>
      <w:r w:rsidR="00D45322" w:rsidRPr="001D1066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7</w:t>
      </w:r>
      <w:r w:rsidR="006B56CE" w:rsidRPr="001D1066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 </w:t>
      </w:r>
      <w:r w:rsidR="005F77AF" w:rsidRPr="001D1066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คือ</w:t>
      </w:r>
      <w:r w:rsidR="004D6097" w:rsidRPr="001D1066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</w:t>
      </w:r>
      <w:r w:rsidR="00246E8D" w:rsidRPr="001D1066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กลุ่มครอบครัว</w:t>
      </w:r>
      <w:r w:rsidR="005F77AF" w:rsidRPr="001D1066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งานทวี ซึ่งมีสัดส่วนการถือหุ้นประมาณร้อยละ</w:t>
      </w:r>
      <w:r w:rsidR="006B56CE" w:rsidRPr="001D1066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  <w:lang w:val="en-US"/>
        </w:rPr>
        <w:t xml:space="preserve"> </w:t>
      </w:r>
      <w:r w:rsidR="001D1066" w:rsidRPr="001D1066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33.29 </w:t>
      </w:r>
      <w:r w:rsidR="001D1066" w:rsidRPr="001D1066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  <w:lang w:val="en-US"/>
        </w:rPr>
        <w:t xml:space="preserve">และร้อยละ </w:t>
      </w:r>
      <w:r w:rsidR="006B56CE" w:rsidRPr="001D1066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30.09</w:t>
      </w:r>
      <w:r w:rsidR="005F77AF" w:rsidRPr="001D1066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 </w:t>
      </w:r>
      <w:r w:rsidR="005F77AF" w:rsidRPr="001D1066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ของทุนจดทะเบียนที่ชำระเต็มมูลค่าแล้ว</w:t>
      </w:r>
      <w:r w:rsidR="005F77AF" w:rsidRPr="001D1066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 </w:t>
      </w:r>
      <w:r w:rsidR="001D1066" w:rsidRPr="001D1066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  <w:lang w:val="en-US"/>
        </w:rPr>
        <w:t>ตามลำดับ</w:t>
      </w:r>
    </w:p>
    <w:p w14:paraId="34647FE0" w14:textId="386F2EA1" w:rsidR="007B6568" w:rsidRPr="00CA2F92" w:rsidRDefault="007B6568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0E8A7365" w14:textId="77777777" w:rsidR="00734D57" w:rsidRDefault="00734D57" w:rsidP="006F2E80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เกณฑ์ในการจัดทำ</w:t>
      </w:r>
      <w:r w:rsidR="006F2E80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และนำเสนองบการเงิน</w:t>
      </w:r>
    </w:p>
    <w:p w14:paraId="2EC14F7C" w14:textId="77777777" w:rsidR="00CF532C" w:rsidRPr="00CF532C" w:rsidRDefault="00CF532C" w:rsidP="00CF532C">
      <w:pPr>
        <w:pStyle w:val="ListParagraph"/>
        <w:tabs>
          <w:tab w:val="left" w:pos="567"/>
        </w:tabs>
        <w:spacing w:line="216" w:lineRule="auto"/>
        <w:ind w:left="649"/>
        <w:jc w:val="thaiDistribute"/>
        <w:rPr>
          <w:rFonts w:ascii="AngsanaUPC" w:hAnsi="AngsanaUPC" w:cs="AngsanaUPC"/>
          <w:b/>
          <w:bCs/>
          <w:color w:val="000000" w:themeColor="text1"/>
          <w:sz w:val="16"/>
          <w:szCs w:val="16"/>
        </w:rPr>
      </w:pPr>
    </w:p>
    <w:p w14:paraId="707993F3" w14:textId="3DE53D46" w:rsidR="00C546DF" w:rsidRDefault="00316BDA" w:rsidP="00316BDA">
      <w:pPr>
        <w:pStyle w:val="BodyText"/>
        <w:tabs>
          <w:tab w:val="left" w:pos="567"/>
        </w:tabs>
        <w:spacing w:before="120" w:line="216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2.1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ab/>
      </w:r>
      <w:r w:rsidR="00C546D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งบการเงินนี้ได้จัดทำขึ้นตามมาตรฐานการรายงานทางการเงินซึ่งออกภายใต้พระราชบัญญัติวิชาชีพบัญชี พ.ศ.</w:t>
      </w:r>
      <w:r w:rsidR="0007689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C546DF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2547 </w:t>
      </w:r>
      <w:r w:rsidR="00C546D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และแสดงรายการในงบการเงินตามความในพระราชบัญญัติการบัญชี พ.ศ.</w:t>
      </w:r>
      <w:r w:rsidR="00C546DF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2543 </w:t>
      </w:r>
      <w:r w:rsidR="00C546D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และเป็นไปตามประกาศของคณะกรรมการกำกับหลักทรัพย์และตลาดหลักทรัพย์ที่เกี่ยวข้อง ภายใต้พระราชบัญญัติหลักทรัพย์และตลาดหลักทรัพย์</w:t>
      </w:r>
    </w:p>
    <w:p w14:paraId="62131A24" w14:textId="77777777" w:rsidR="00CF532C" w:rsidRPr="00CF532C" w:rsidRDefault="00CF532C" w:rsidP="00CF532C">
      <w:pPr>
        <w:pStyle w:val="ListParagraph"/>
        <w:tabs>
          <w:tab w:val="left" w:pos="567"/>
        </w:tabs>
        <w:spacing w:line="216" w:lineRule="auto"/>
        <w:ind w:left="649"/>
        <w:jc w:val="thaiDistribute"/>
        <w:rPr>
          <w:rFonts w:ascii="AngsanaUPC" w:hAnsi="AngsanaUPC" w:cs="AngsanaUPC"/>
          <w:b/>
          <w:bCs/>
          <w:color w:val="000000" w:themeColor="text1"/>
          <w:sz w:val="16"/>
          <w:szCs w:val="16"/>
        </w:rPr>
      </w:pPr>
    </w:p>
    <w:p w14:paraId="032DBC34" w14:textId="431B318F" w:rsidR="0096388B" w:rsidRDefault="00316BDA" w:rsidP="00316BDA">
      <w:pPr>
        <w:pStyle w:val="BodyText"/>
        <w:tabs>
          <w:tab w:val="left" w:pos="567"/>
        </w:tabs>
        <w:spacing w:before="120" w:line="216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2.2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ab/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DB31B74" w14:textId="77777777" w:rsidR="00CF532C" w:rsidRPr="00CF532C" w:rsidRDefault="00CF532C" w:rsidP="00CF532C">
      <w:pPr>
        <w:pStyle w:val="ListParagraph"/>
        <w:tabs>
          <w:tab w:val="left" w:pos="567"/>
        </w:tabs>
        <w:spacing w:line="216" w:lineRule="auto"/>
        <w:ind w:left="649"/>
        <w:jc w:val="thaiDistribute"/>
        <w:rPr>
          <w:rFonts w:ascii="AngsanaUPC" w:hAnsi="AngsanaUPC" w:cs="AngsanaUPC"/>
          <w:b/>
          <w:bCs/>
          <w:color w:val="000000" w:themeColor="text1"/>
          <w:sz w:val="16"/>
          <w:szCs w:val="16"/>
        </w:rPr>
      </w:pPr>
    </w:p>
    <w:p w14:paraId="0C99D22A" w14:textId="76C486E3" w:rsidR="0096388B" w:rsidRDefault="00316BDA" w:rsidP="00316BDA">
      <w:pPr>
        <w:pStyle w:val="BodyText"/>
        <w:tabs>
          <w:tab w:val="left" w:pos="567"/>
        </w:tabs>
        <w:spacing w:before="120" w:line="216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2.3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ab/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งบการเงินฉบับภาษาไทยเป็นงบการเงินฉบับที่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ใช้เป็นทางการตามกฎหมาย งบการเงินฉบับภาษาอังกฤษแปลจากงบการเงินฉบับภาษาไทยนี้</w:t>
      </w:r>
    </w:p>
    <w:p w14:paraId="05B2DE98" w14:textId="77777777" w:rsidR="00CF532C" w:rsidRDefault="00CF532C">
      <w:pPr>
        <w:rPr>
          <w:rFonts w:ascii="AngsanaUPC" w:eastAsia="Times New Roman" w:hAnsi="AngsanaUPC" w:cs="AngsanaUPC"/>
          <w:color w:val="000000" w:themeColor="text1"/>
          <w:sz w:val="30"/>
          <w:szCs w:val="30"/>
          <w:cs/>
          <w:lang w:eastAsia="x-none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14:paraId="0B57F47C" w14:textId="405E88CC" w:rsidR="00CF532C" w:rsidRPr="00CF532C" w:rsidRDefault="00CF532C" w:rsidP="00CF532C">
      <w:pPr>
        <w:pStyle w:val="BodyText"/>
        <w:tabs>
          <w:tab w:val="left" w:pos="567"/>
        </w:tabs>
        <w:spacing w:before="120" w:line="216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lastRenderedPageBreak/>
        <w:t>2.4</w:t>
      </w:r>
      <w:r w:rsidRPr="00CF532C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ab/>
      </w:r>
      <w:bookmarkStart w:id="0" w:name="Note3_new_acc"/>
      <w:bookmarkEnd w:id="0"/>
      <w:r w:rsidRPr="00CF532C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มาตรฐานการรายงานทางการเงินใหม่</w:t>
      </w:r>
    </w:p>
    <w:p w14:paraId="484AF118" w14:textId="6B85B87B" w:rsidR="00CF532C" w:rsidRPr="00CF532C" w:rsidRDefault="00CF532C" w:rsidP="00CF532C">
      <w:pPr>
        <w:spacing w:before="120" w:after="120"/>
        <w:ind w:left="567"/>
        <w:rPr>
          <w:rFonts w:ascii="AngsanaUPC" w:hAnsi="AngsanaUPC" w:cs="AngsanaUPC"/>
          <w:i/>
          <w:iCs/>
          <w:color w:val="000000" w:themeColor="text1"/>
          <w:sz w:val="30"/>
          <w:szCs w:val="30"/>
          <w:cs/>
        </w:rPr>
      </w:pPr>
      <w:r w:rsidRPr="00CF532C">
        <w:rPr>
          <w:rFonts w:ascii="AngsanaUPC" w:hAnsi="AngsanaUPC" w:cs="AngsanaUPC" w:hint="cs"/>
          <w:i/>
          <w:iCs/>
          <w:color w:val="000000" w:themeColor="text1"/>
          <w:sz w:val="30"/>
          <w:szCs w:val="30"/>
          <w:cs/>
        </w:rPr>
        <w:tab/>
      </w:r>
      <w:r w:rsidR="00A45BAE">
        <w:rPr>
          <w:rFonts w:ascii="AngsanaUPC" w:hAnsi="AngsanaUPC" w:cs="AngsanaUPC"/>
          <w:i/>
          <w:iCs/>
          <w:color w:val="000000" w:themeColor="text1"/>
          <w:sz w:val="30"/>
          <w:szCs w:val="30"/>
        </w:rPr>
        <w:t>2.4.1</w:t>
      </w:r>
      <w:r w:rsidR="00A45BAE">
        <w:rPr>
          <w:rFonts w:ascii="AngsanaUPC" w:hAnsi="AngsanaUPC" w:cs="AngsanaUPC"/>
          <w:i/>
          <w:iCs/>
          <w:color w:val="000000" w:themeColor="text1"/>
          <w:sz w:val="30"/>
          <w:szCs w:val="30"/>
        </w:rPr>
        <w:tab/>
      </w:r>
      <w:r w:rsidRPr="00CF532C">
        <w:rPr>
          <w:rFonts w:ascii="AngsanaUPC" w:hAnsi="AngsanaUPC" w:cs="AngsanaUPC" w:hint="cs"/>
          <w:i/>
          <w:iCs/>
          <w:color w:val="000000" w:themeColor="text1"/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7E0FFA76" w14:textId="00358C93" w:rsidR="00CF532C" w:rsidRPr="00CF532C" w:rsidRDefault="00CF532C" w:rsidP="00A45BAE">
      <w:pPr>
        <w:ind w:left="1134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F532C">
        <w:rPr>
          <w:rFonts w:ascii="AngsanaUPC" w:hAnsi="AngsanaUPC" w:cs="AngsanaUPC"/>
          <w:color w:val="000000" w:themeColor="text1"/>
          <w:sz w:val="30"/>
          <w:szCs w:val="30"/>
          <w:cs/>
        </w:rPr>
        <w:tab/>
        <w:t xml:space="preserve">ในระหว่างปี 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F532C">
        <w:rPr>
          <w:rFonts w:ascii="AngsanaUPC" w:hAnsi="AngsanaUPC" w:cs="AngsanaUPC"/>
          <w:color w:val="000000" w:themeColor="text1"/>
          <w:sz w:val="30"/>
          <w:szCs w:val="30"/>
        </w:rPr>
        <w:t xml:space="preserve">1 </w:t>
      </w:r>
      <w:r w:rsidRPr="00CF532C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มกราคม </w:t>
      </w:r>
      <w:r w:rsidRPr="00CF532C">
        <w:rPr>
          <w:rFonts w:ascii="AngsanaUPC" w:hAnsi="AngsanaUPC" w:cs="AngsanaUPC"/>
          <w:color w:val="000000" w:themeColor="text1"/>
          <w:sz w:val="30"/>
          <w:szCs w:val="30"/>
        </w:rPr>
        <w:t xml:space="preserve">2568 </w:t>
      </w:r>
      <w:r w:rsidRPr="00CF532C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  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6086B6A" w14:textId="215E9096" w:rsidR="00CF532C" w:rsidRPr="00CF532C" w:rsidRDefault="00CF532C" w:rsidP="00A45BAE">
      <w:pPr>
        <w:spacing w:before="120"/>
        <w:ind w:left="1134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F532C">
        <w:rPr>
          <w:rFonts w:ascii="AngsanaUPC" w:hAnsi="AngsanaUPC" w:cs="AngsanaUPC"/>
          <w:color w:val="000000" w:themeColor="text1"/>
          <w:sz w:val="30"/>
          <w:szCs w:val="30"/>
          <w:cs/>
        </w:rPr>
        <w:tab/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14:paraId="33DF8598" w14:textId="77777777" w:rsidR="00CF532C" w:rsidRPr="00CF532C" w:rsidRDefault="00CF532C" w:rsidP="00CF532C">
      <w:pPr>
        <w:ind w:left="278" w:firstLine="289"/>
        <w:rPr>
          <w:rFonts w:ascii="AngsanaUPC" w:hAnsi="AngsanaUPC" w:cs="AngsanaUPC"/>
          <w:i/>
          <w:iCs/>
          <w:color w:val="000000" w:themeColor="text1"/>
          <w:sz w:val="20"/>
          <w:szCs w:val="20"/>
        </w:rPr>
      </w:pPr>
      <w:bookmarkStart w:id="1" w:name="_Hlk54204386"/>
    </w:p>
    <w:p w14:paraId="4C0DA6BC" w14:textId="29C65CEE" w:rsidR="00CF532C" w:rsidRPr="00CF532C" w:rsidRDefault="00A45BAE" w:rsidP="00A45BAE">
      <w:pPr>
        <w:spacing w:before="120" w:after="120"/>
        <w:ind w:left="1134" w:hanging="567"/>
        <w:rPr>
          <w:rFonts w:ascii="AngsanaUPC" w:hAnsi="AngsanaUPC" w:cs="AngsanaUPC"/>
          <w:i/>
          <w:iCs/>
          <w:color w:val="000000" w:themeColor="text1"/>
          <w:sz w:val="30"/>
          <w:szCs w:val="30"/>
        </w:rPr>
      </w:pPr>
      <w:r>
        <w:rPr>
          <w:rFonts w:ascii="AngsanaUPC" w:hAnsi="AngsanaUPC" w:cs="AngsanaUPC"/>
          <w:i/>
          <w:iCs/>
          <w:color w:val="000000" w:themeColor="text1"/>
          <w:sz w:val="30"/>
          <w:szCs w:val="30"/>
        </w:rPr>
        <w:t>2.4.2</w:t>
      </w:r>
      <w:r>
        <w:rPr>
          <w:rFonts w:ascii="AngsanaUPC" w:hAnsi="AngsanaUPC" w:cs="AngsanaUPC"/>
          <w:i/>
          <w:iCs/>
          <w:color w:val="000000" w:themeColor="text1"/>
          <w:sz w:val="30"/>
          <w:szCs w:val="30"/>
          <w:cs/>
        </w:rPr>
        <w:tab/>
      </w:r>
      <w:r w:rsidR="00CF532C" w:rsidRPr="00CF532C">
        <w:rPr>
          <w:rFonts w:ascii="AngsanaUPC" w:hAnsi="AngsanaUPC" w:cs="AngsanaUPC" w:hint="cs"/>
          <w:i/>
          <w:iCs/>
          <w:color w:val="000000" w:themeColor="text1"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CF532C" w:rsidRPr="00CF532C">
        <w:rPr>
          <w:rFonts w:ascii="AngsanaUPC" w:hAnsi="AngsanaUPC" w:cs="AngsanaUPC"/>
          <w:i/>
          <w:iCs/>
          <w:color w:val="000000" w:themeColor="text1"/>
          <w:sz w:val="30"/>
          <w:szCs w:val="30"/>
        </w:rPr>
        <w:t>1</w:t>
      </w:r>
      <w:r w:rsidR="00CF532C" w:rsidRPr="00CF532C">
        <w:rPr>
          <w:rFonts w:ascii="AngsanaUPC" w:hAnsi="AngsanaUPC" w:cs="AngsanaUPC" w:hint="cs"/>
          <w:i/>
          <w:iCs/>
          <w:color w:val="000000" w:themeColor="text1"/>
          <w:sz w:val="30"/>
          <w:szCs w:val="30"/>
          <w:cs/>
        </w:rPr>
        <w:t xml:space="preserve"> มกราคม </w:t>
      </w:r>
      <w:r w:rsidR="00CF532C" w:rsidRPr="00CF532C">
        <w:rPr>
          <w:rFonts w:ascii="AngsanaUPC" w:hAnsi="AngsanaUPC" w:cs="AngsanaUPC"/>
          <w:i/>
          <w:iCs/>
          <w:color w:val="000000" w:themeColor="text1"/>
          <w:sz w:val="30"/>
          <w:szCs w:val="30"/>
        </w:rPr>
        <w:t>2569</w:t>
      </w:r>
    </w:p>
    <w:bookmarkEnd w:id="1"/>
    <w:p w14:paraId="42C26359" w14:textId="2051849F" w:rsidR="00CF532C" w:rsidRPr="00CF532C" w:rsidRDefault="00CF532C" w:rsidP="00A45BAE">
      <w:pPr>
        <w:ind w:left="1134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F532C">
        <w:rPr>
          <w:rFonts w:ascii="AngsanaUPC" w:hAnsi="AngsanaUPC" w:cs="AngsanaUPC"/>
          <w:color w:val="000000" w:themeColor="text1"/>
          <w:sz w:val="30"/>
          <w:szCs w:val="30"/>
          <w:cs/>
        </w:rPr>
        <w:t>สภาวิชาชีพบัญชี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ฯ </w:t>
      </w:r>
      <w:r w:rsidRPr="00CF532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CF532C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Pr="00CF532C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มกราคม </w:t>
      </w:r>
      <w:r w:rsidRPr="00CF532C">
        <w:rPr>
          <w:rFonts w:ascii="AngsanaUPC" w:hAnsi="AngsanaUPC" w:cs="AngsanaUPC"/>
          <w:color w:val="000000" w:themeColor="text1"/>
          <w:sz w:val="30"/>
          <w:szCs w:val="30"/>
        </w:rPr>
        <w:t>2569</w:t>
      </w:r>
      <w:r w:rsidRPr="00CF532C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CF532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</w:p>
    <w:p w14:paraId="366A1A22" w14:textId="714EFCFF" w:rsidR="00CF532C" w:rsidRPr="00CF532C" w:rsidRDefault="00CF532C" w:rsidP="00A45BAE">
      <w:pPr>
        <w:spacing w:before="120"/>
        <w:ind w:left="1134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F532C">
        <w:rPr>
          <w:rFonts w:ascii="AngsanaUPC" w:hAnsi="AngsanaUPC" w:cs="AngsanaUPC"/>
          <w:color w:val="000000" w:themeColor="text1"/>
          <w:sz w:val="30"/>
          <w:szCs w:val="30"/>
          <w:cs/>
        </w:rPr>
        <w:t>ฝ่ายบริหารของบริษัทเชื่อว่าการปรับปรุงมาตรฐานนี้จะไม่มีผลกระทบอย่างเป็นสาระสำคัญต่องบการเงินของบริษัท</w:t>
      </w:r>
    </w:p>
    <w:p w14:paraId="0E2CE768" w14:textId="77777777" w:rsidR="00CF532C" w:rsidRDefault="00CF532C">
      <w:pPr>
        <w:rPr>
          <w:rFonts w:ascii="AngsanaUPC" w:eastAsia="Times New Roman" w:hAnsi="AngsanaUPC" w:cs="AngsanaUPC"/>
          <w:color w:val="000000" w:themeColor="text1"/>
          <w:sz w:val="30"/>
          <w:szCs w:val="30"/>
          <w:lang w:eastAsia="x-none"/>
        </w:rPr>
      </w:pPr>
    </w:p>
    <w:p w14:paraId="504E7C74" w14:textId="14D6605D" w:rsidR="0096388B" w:rsidRPr="00CA2F92" w:rsidRDefault="0096388B" w:rsidP="00316BDA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นโยบายการบัญชีที่</w:t>
      </w:r>
      <w:r w:rsidR="00BF78D8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มีสาระ</w:t>
      </w: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สำคัญ</w:t>
      </w:r>
    </w:p>
    <w:p w14:paraId="5DE61A6F" w14:textId="77777777" w:rsidR="00316BDA" w:rsidRPr="00CA2F92" w:rsidRDefault="00316BDA" w:rsidP="00316BDA">
      <w:pPr>
        <w:pStyle w:val="ListParagraph"/>
        <w:tabs>
          <w:tab w:val="left" w:pos="567"/>
        </w:tabs>
        <w:spacing w:line="216" w:lineRule="auto"/>
        <w:ind w:left="649"/>
        <w:jc w:val="thaiDistribute"/>
        <w:rPr>
          <w:rFonts w:ascii="AngsanaUPC" w:hAnsi="AngsanaUPC" w:cs="AngsanaUPC"/>
          <w:b/>
          <w:bCs/>
          <w:color w:val="000000" w:themeColor="text1"/>
          <w:sz w:val="16"/>
          <w:szCs w:val="16"/>
          <w:cs/>
        </w:rPr>
      </w:pPr>
    </w:p>
    <w:p w14:paraId="6E0958B0" w14:textId="77777777" w:rsidR="0096388B" w:rsidRPr="00CA2F92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การรับรู้รายได้และค่าใช้จ่าย</w:t>
      </w:r>
    </w:p>
    <w:p w14:paraId="779C3D03" w14:textId="77777777" w:rsidR="00A30DC4" w:rsidRPr="00D45322" w:rsidRDefault="00A30DC4" w:rsidP="002070A9">
      <w:pPr>
        <w:spacing w:before="120" w:line="216" w:lineRule="auto"/>
        <w:ind w:left="567"/>
        <w:jc w:val="thaiDistribute"/>
        <w:outlineLvl w:val="0"/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</w:rPr>
      </w:pPr>
      <w:r w:rsidRPr="00D45322"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  <w:cs/>
        </w:rPr>
        <w:t>รายได้จากการขายสินค้า</w:t>
      </w:r>
    </w:p>
    <w:p w14:paraId="3FDD9DA4" w14:textId="5DE7E751" w:rsidR="0096388B" w:rsidRPr="00CA2F92" w:rsidRDefault="0096388B" w:rsidP="0096388B">
      <w:pPr>
        <w:spacing w:before="60" w:line="216" w:lineRule="auto"/>
        <w:ind w:left="567"/>
        <w:jc w:val="thaiDistribute"/>
        <w:outlineLvl w:val="0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รายได้จากการขายสินค้ารับรู้เมื่อ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624BB0AF" w14:textId="77777777" w:rsidR="00CF532C" w:rsidRDefault="00CF532C">
      <w:pPr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  <w:cs/>
        </w:rPr>
        <w:br w:type="page"/>
      </w:r>
    </w:p>
    <w:p w14:paraId="1421E978" w14:textId="53F111FB" w:rsidR="00524EF1" w:rsidRPr="00D45322" w:rsidRDefault="00524EF1" w:rsidP="00524EF1">
      <w:pPr>
        <w:spacing w:before="120" w:line="216" w:lineRule="auto"/>
        <w:ind w:left="567"/>
        <w:jc w:val="thaiDistribute"/>
        <w:outlineLvl w:val="0"/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</w:rPr>
      </w:pPr>
      <w:r w:rsidRPr="00D45322"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  <w:cs/>
        </w:rPr>
        <w:lastRenderedPageBreak/>
        <w:t>เงินปันผลรับ</w:t>
      </w:r>
    </w:p>
    <w:p w14:paraId="74064BAD" w14:textId="77777777" w:rsidR="00524EF1" w:rsidRPr="00CA2F92" w:rsidRDefault="00524EF1" w:rsidP="00524EF1">
      <w:pPr>
        <w:spacing w:before="60" w:line="216" w:lineRule="auto"/>
        <w:ind w:left="567"/>
        <w:jc w:val="thaiDistribute"/>
        <w:outlineLvl w:val="0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เงินปันผลรับจากเงินลงทุน รับรู้เป็นรายได้เมื่อสิทธิในการรับเงินปันผลได้เกิดขึ้นแล้ว</w:t>
      </w:r>
    </w:p>
    <w:p w14:paraId="3710EE9B" w14:textId="77777777" w:rsidR="002070A9" w:rsidRPr="00D45322" w:rsidRDefault="002070A9" w:rsidP="002070A9">
      <w:pPr>
        <w:spacing w:before="120" w:line="216" w:lineRule="auto"/>
        <w:ind w:left="567"/>
        <w:jc w:val="thaiDistribute"/>
        <w:outlineLvl w:val="0"/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</w:rPr>
      </w:pPr>
      <w:r w:rsidRPr="00D45322"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  <w:cs/>
        </w:rPr>
        <w:t>ดอกเบี้ยรับ</w:t>
      </w:r>
    </w:p>
    <w:p w14:paraId="1F9E89DA" w14:textId="77777777" w:rsidR="0096388B" w:rsidRPr="00CA2F92" w:rsidRDefault="0096388B" w:rsidP="0096388B">
      <w:pPr>
        <w:spacing w:before="60" w:line="216" w:lineRule="auto"/>
        <w:ind w:left="567" w:right="57"/>
        <w:jc w:val="thaiDistribute"/>
        <w:outlineLvl w:val="0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ดอกเบี้ยรับบันทึกในงบกำไรขาดทุนเบ็ดเสร็จตามเกณฑ์คงค้าง</w:t>
      </w:r>
    </w:p>
    <w:p w14:paraId="201B25FF" w14:textId="77777777" w:rsidR="002070A9" w:rsidRPr="00D45322" w:rsidRDefault="002070A9" w:rsidP="002070A9">
      <w:pPr>
        <w:spacing w:before="120" w:line="216" w:lineRule="auto"/>
        <w:ind w:left="567"/>
        <w:jc w:val="thaiDistribute"/>
        <w:outlineLvl w:val="0"/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</w:rPr>
      </w:pPr>
      <w:r w:rsidRPr="00D45322"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  <w:cs/>
        </w:rPr>
        <w:t>รายได้อื่น</w:t>
      </w:r>
    </w:p>
    <w:p w14:paraId="4C8D6B26" w14:textId="77777777" w:rsidR="0096388B" w:rsidRPr="00CA2F92" w:rsidRDefault="0096388B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รายได้อื่นรับรู้ตามเกณฑ์คงค้าง</w:t>
      </w:r>
    </w:p>
    <w:p w14:paraId="68545D87" w14:textId="28FFC2FC" w:rsidR="0096388B" w:rsidRPr="00CA2F92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เงินสดและรายการเทียบเท่าเงินสด</w:t>
      </w:r>
    </w:p>
    <w:p w14:paraId="07950440" w14:textId="77777777" w:rsidR="0096388B" w:rsidRPr="00CA2F92" w:rsidRDefault="0096388B" w:rsidP="0096388B">
      <w:pPr>
        <w:spacing w:before="60" w:line="216" w:lineRule="auto"/>
        <w:ind w:left="567" w:right="57"/>
        <w:jc w:val="thaiDistribute"/>
        <w:outlineLvl w:val="0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เงินสดและรายการเทียบเท่าเงินสด หมายถึง เงินสด เงินฝากธนาคารประเภทเผื่อเรียก และเงินลงทุนระยะสั้นที่มีสภาพคล่องสูง ซึ่งมีกำหนดจ่ายคืนภายในระยะเวลาไม่เกิน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เดือนนับจากวันที่ได้มาและไม่มีข้อจำกัดในการเบิกใช้</w:t>
      </w:r>
    </w:p>
    <w:p w14:paraId="7AD0B68E" w14:textId="1AAEF5E8" w:rsidR="0096388B" w:rsidRPr="00CA2F92" w:rsidRDefault="0096388B" w:rsidP="0096388B">
      <w:pPr>
        <w:spacing w:before="60" w:line="216" w:lineRule="auto"/>
        <w:ind w:left="567" w:right="57"/>
        <w:jc w:val="thaiDistribute"/>
        <w:outlineLvl w:val="0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เงินฝากสถาบันการเงินที่มีข้อจำกัดในการเบิกใช้ได้แสดงแยกต่างหากเป็น “เงินฝาก</w:t>
      </w:r>
      <w:r w:rsidR="004938B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ธนาคารที่ใช้เป็นหลักประกัน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” ภายใต้ “สินทรัพย์ไม่หมุนเวียน” ใน</w:t>
      </w:r>
      <w:r w:rsidR="00D73C4B">
        <w:rPr>
          <w:rFonts w:ascii="AngsanaUPC" w:hAnsi="AngsanaUPC" w:cs="AngsanaUPC"/>
          <w:color w:val="000000" w:themeColor="text1"/>
          <w:sz w:val="30"/>
          <w:szCs w:val="30"/>
          <w:cs/>
        </w:rPr>
        <w:t>งบ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ฐานะการเงิน</w:t>
      </w:r>
    </w:p>
    <w:p w14:paraId="33F86557" w14:textId="15BD5C7B" w:rsidR="0096388B" w:rsidRPr="00CA2F92" w:rsidRDefault="00007436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ลูกหนี้การค้าและลูกหนี้หมุนเวียนอื่น</w:t>
      </w:r>
    </w:p>
    <w:p w14:paraId="5B5488E7" w14:textId="27DDFEBB" w:rsidR="00150B7B" w:rsidRPr="00CA2F92" w:rsidRDefault="00150B7B" w:rsidP="00150B7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ลูกหนี้วัดมูลค่าด้วยราคาของรายการหักค่าเผื่อผลขาดทุนด้านเครดิตที่คาดว่าจะ</w:t>
      </w:r>
      <w:r w:rsidR="004938B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เกิดขึ้น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21879139" w14:textId="2BAC59D6" w:rsidR="0096388B" w:rsidRPr="00CA2F92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สินค้าคงเหลือ</w:t>
      </w:r>
    </w:p>
    <w:p w14:paraId="68DAF299" w14:textId="77777777" w:rsidR="0096388B" w:rsidRPr="00CA2F92" w:rsidRDefault="0096388B" w:rsidP="0096388B">
      <w:pPr>
        <w:spacing w:before="60" w:line="216" w:lineRule="auto"/>
        <w:ind w:left="567"/>
        <w:jc w:val="thaiDistribute"/>
        <w:outlineLvl w:val="0"/>
        <w:rPr>
          <w:rFonts w:ascii="AngsanaUPC" w:hAnsi="AngsanaUPC" w:cs="AngsanaUPC"/>
          <w:color w:val="000000" w:themeColor="text1"/>
          <w:spacing w:val="-6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สินค้าคงเหลือแสดงมูลค่าตามราคาทุนหรือมูลค่าสุทธิที่คาดว่าจะได้รับแล้วแต่ราคาใดจะต่ำกว่า โดยวิธีดังต่อไปนี้ 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:-</w:t>
      </w:r>
    </w:p>
    <w:p w14:paraId="3299CEF2" w14:textId="77777777" w:rsidR="0096388B" w:rsidRPr="00CA2F92" w:rsidRDefault="0096388B" w:rsidP="0096388B">
      <w:pPr>
        <w:tabs>
          <w:tab w:val="left" w:pos="567"/>
          <w:tab w:val="left" w:pos="4253"/>
          <w:tab w:val="left" w:pos="4536"/>
        </w:tabs>
        <w:spacing w:before="60" w:line="216" w:lineRule="auto"/>
        <w:ind w:left="567"/>
        <w:jc w:val="thaiDistribute"/>
        <w:outlineLvl w:val="0"/>
        <w:rPr>
          <w:rFonts w:ascii="AngsanaUPC" w:hAnsi="AngsanaUPC" w:cs="AngsanaUPC"/>
          <w:color w:val="000000" w:themeColor="text1"/>
          <w:spacing w:val="-6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สินค้าสำเร็จรูป และงานระหว่างทำ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ab/>
        <w:t xml:space="preserve">-  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ab/>
        <w:t>ตีราคาตามราคาทุนถัวเฉลี่ยถ่วงน้ำหนัก</w:t>
      </w:r>
    </w:p>
    <w:p w14:paraId="51A4DAF3" w14:textId="77777777" w:rsidR="0096388B" w:rsidRPr="00CA2F92" w:rsidRDefault="0096388B" w:rsidP="0096388B">
      <w:pPr>
        <w:tabs>
          <w:tab w:val="left" w:pos="567"/>
          <w:tab w:val="left" w:pos="4253"/>
          <w:tab w:val="left" w:pos="4536"/>
        </w:tabs>
        <w:spacing w:before="60" w:line="216" w:lineRule="auto"/>
        <w:ind w:left="567"/>
        <w:jc w:val="thaiDistribute"/>
        <w:outlineLvl w:val="0"/>
        <w:rPr>
          <w:rFonts w:ascii="AngsanaUPC" w:hAnsi="AngsanaUPC" w:cs="AngsanaUPC"/>
          <w:color w:val="000000" w:themeColor="text1"/>
          <w:spacing w:val="-6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วัตถุดิบ อะไหล่ และวัสดุสิ้นเปลือง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ab/>
        <w:t xml:space="preserve">-  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ab/>
        <w:t>ตีราคาตามราคาทุนถัวเฉลี่ยเคลื่อนที่</w:t>
      </w:r>
    </w:p>
    <w:p w14:paraId="3C708F98" w14:textId="02A864E5" w:rsidR="0096388B" w:rsidRPr="00CA2F92" w:rsidRDefault="0096388B" w:rsidP="00327DF6">
      <w:pPr>
        <w:spacing w:before="120" w:line="216" w:lineRule="auto"/>
        <w:ind w:left="567"/>
        <w:jc w:val="thaiDistribute"/>
        <w:outlineLvl w:val="0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ต้นทุนสินค้าประกอบด้วยต้นทุนที่ซื้อ ต้นทุนในการดัดแปลงและต้นทุนอื่นเพื่อให้สินค้าอยู่ในสถานที่และสภาพปัจจุบัน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45418299" w14:textId="77777777" w:rsidR="0096388B" w:rsidRPr="00CA2F92" w:rsidRDefault="0096388B" w:rsidP="00327DF6">
      <w:pPr>
        <w:spacing w:before="120" w:line="216" w:lineRule="auto"/>
        <w:ind w:left="567"/>
        <w:jc w:val="thaiDistribute"/>
        <w:outlineLvl w:val="0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ab/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 </w:t>
      </w:r>
    </w:p>
    <w:p w14:paraId="7D3C1340" w14:textId="74C80E4F" w:rsidR="0096388B" w:rsidRPr="00CA2F92" w:rsidRDefault="0096388B" w:rsidP="00327DF6">
      <w:pPr>
        <w:spacing w:before="120" w:line="216" w:lineRule="auto"/>
        <w:ind w:left="567"/>
        <w:jc w:val="thaiDistribute"/>
        <w:outlineLvl w:val="0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ตั้งค่าเผื่อสินค้าล้าสมัย เคลื่อนไหวช้า หรือเสื่อมคุณภาพโดยพิจารณาจากรายการสินค้าคงเหลือ  ณ วันสิ้นปี</w:t>
      </w:r>
    </w:p>
    <w:p w14:paraId="001F11FD" w14:textId="77777777" w:rsidR="00CF532C" w:rsidRDefault="00CF532C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04BB7F21" w14:textId="2646AB1C" w:rsidR="0096388B" w:rsidRPr="00CA2F92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อสังหาริมทรัพย์เพื่อการลงทุน</w:t>
      </w:r>
    </w:p>
    <w:p w14:paraId="2808D8A6" w14:textId="77777777" w:rsidR="0096388B" w:rsidRPr="00CA2F92" w:rsidRDefault="0096388B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อสังหาริมทรัพย์เพื่อการลงทุน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แสดงในราคาทุนหักค่าเสื่อมราคาสะสม และผลขาดทุนจากการด้อยค่าสะสม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(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ถ้ามี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)</w:t>
      </w:r>
    </w:p>
    <w:p w14:paraId="766C32F7" w14:textId="77777777" w:rsidR="0096388B" w:rsidRPr="00CA2F92" w:rsidRDefault="0096388B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ต้นทุนของ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อสังหาริมทรัพย์เพื่อ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การลงทุน ประกอบด้วย ราคาซื้อ และรายจ่ายโดยตรงใดๆ ที่เกี่ยวกับการจัดหาสินทรัพย์ </w:t>
      </w:r>
    </w:p>
    <w:p w14:paraId="2FEC25B1" w14:textId="77777777" w:rsidR="0096388B" w:rsidRPr="00CA2F92" w:rsidRDefault="0096388B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ค่าเสื่อมราคาบันทึกเป็นค่าใช้จ่ายในงบกำไรขาดทุนเบ็ดเสร็จ คำนวณโดยวิธีเส้นตรงตามเกณฑ์อายุการให้ประโยชน์โดยประมาณของสินทรัพย์แต่ละรายการ ประมาณการอายุการให้ประโยชน์ของสินทรัพย์แสดงได้ดังนี้</w:t>
      </w:r>
    </w:p>
    <w:tbl>
      <w:tblPr>
        <w:tblW w:w="681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681"/>
        <w:gridCol w:w="1845"/>
        <w:gridCol w:w="284"/>
      </w:tblGrid>
      <w:tr w:rsidR="0096388B" w:rsidRPr="00CA2F92" w14:paraId="0E30BD6F" w14:textId="77777777" w:rsidTr="0018013A">
        <w:tc>
          <w:tcPr>
            <w:tcW w:w="4681" w:type="dxa"/>
            <w:hideMark/>
          </w:tcPr>
          <w:p w14:paraId="116EC9CD" w14:textId="77777777" w:rsidR="0096388B" w:rsidRPr="00CA2F92" w:rsidRDefault="0096388B" w:rsidP="0018013A">
            <w:pPr>
              <w:ind w:left="24" w:right="-43" w:firstLine="468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845" w:type="dxa"/>
            <w:hideMark/>
          </w:tcPr>
          <w:p w14:paraId="6240706C" w14:textId="77777777" w:rsidR="0096388B" w:rsidRPr="00CA2F92" w:rsidRDefault="0096388B">
            <w:pPr>
              <w:ind w:right="-4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30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-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50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284" w:type="dxa"/>
          </w:tcPr>
          <w:p w14:paraId="5D25CCDA" w14:textId="77777777" w:rsidR="0096388B" w:rsidRPr="00CA2F92" w:rsidRDefault="0096388B">
            <w:pPr>
              <w:ind w:right="-4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</w:tbl>
    <w:p w14:paraId="7EE016EC" w14:textId="77777777" w:rsidR="0096388B" w:rsidRPr="00CA2F92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อาคารและอุปกรณ์</w:t>
      </w:r>
    </w:p>
    <w:p w14:paraId="75DC6680" w14:textId="77777777" w:rsidR="0096388B" w:rsidRPr="00CA2F92" w:rsidRDefault="0096388B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(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ถ้ามี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)</w:t>
      </w:r>
    </w:p>
    <w:p w14:paraId="235525A0" w14:textId="77777777" w:rsidR="0096388B" w:rsidRPr="00CA2F92" w:rsidRDefault="0096388B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ต้นทุนของอาคารและอุปกรณ์ประกอบด้วยราคาซื้อและรายจ่ายโดยตรงใดๆ ที่เกี่ยวกับการจัดหาสินทรัพย์</w:t>
      </w:r>
    </w:p>
    <w:p w14:paraId="14913EF9" w14:textId="77777777" w:rsidR="0096388B" w:rsidRPr="00CA2F92" w:rsidRDefault="0096388B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่วนประกอบของรายการ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232993C0" w14:textId="77777777" w:rsidR="0096388B" w:rsidRPr="00CA2F92" w:rsidRDefault="0096388B" w:rsidP="002070A9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กำไรหรือขาดทุนจากการจำหน่าย</w:t>
      </w:r>
      <w:r w:rsidR="0049760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อาคารและ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อุปกรณ์ คือผลต่างระหว่างสิ่งตอบแทนสุทธิที่ได้รับจากการจำหน่ายกับมูลค่าตามบัญชีของ</w:t>
      </w:r>
      <w:r w:rsidR="0049760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อาคารและ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อุปกรณ์ โดยรับรู้สุทธิเป็นรายได้หรือค่าใช้จ่ายในกำไรหรือขาดทุน</w:t>
      </w:r>
    </w:p>
    <w:p w14:paraId="1EA07C35" w14:textId="0818E706" w:rsidR="0096388B" w:rsidRPr="00CA2F92" w:rsidRDefault="0096388B" w:rsidP="000F07D9">
      <w:pPr>
        <w:tabs>
          <w:tab w:val="left" w:pos="1440"/>
        </w:tabs>
        <w:spacing w:before="120" w:line="216" w:lineRule="auto"/>
        <w:ind w:left="567"/>
        <w:jc w:val="thaiDistribute"/>
        <w:rPr>
          <w:rFonts w:ascii="AngsanaUPC" w:hAnsi="AngsanaUPC" w:cs="AngsanaUPC"/>
          <w:i/>
          <w:i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i/>
          <w:iCs/>
          <w:color w:val="000000" w:themeColor="text1"/>
          <w:sz w:val="30"/>
          <w:szCs w:val="30"/>
          <w:cs/>
        </w:rPr>
        <w:t>ต้นทุนที่เกิดขึ้นภายหลัง</w:t>
      </w:r>
    </w:p>
    <w:p w14:paraId="0DC9AFD5" w14:textId="7687E113" w:rsidR="0096388B" w:rsidRPr="00CA2F92" w:rsidRDefault="0096388B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ต้นทุนในการเปลี่ยนแทนส่วนประกอบจะรับรู้ส่วนหนึ่งของมูลค่าตามบัญชีของรายการ</w:t>
      </w:r>
      <w:r w:rsidR="0049760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อาคารและ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อุปกรณ์ ถ้ามีความเป็นไปได้ค่อนข้างแน่ที่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ชิ้นส่วนที่ถูกเปลี่ยนแทนและถูกตัดจำหน่ายตามมูลค่าตามบัญชี ต้นทุนที่เกิดขึ้นในการซ่อมบำรุงอุปกรณ์ที่เกิดขึ้นเป็นประจำจะรับรู้ในกำไรหรือขาดทุนเมื่อเกิดขึ้น</w:t>
      </w:r>
    </w:p>
    <w:p w14:paraId="0D6B4929" w14:textId="370B8542" w:rsidR="0096388B" w:rsidRPr="00CA2F92" w:rsidRDefault="0096388B" w:rsidP="00327DF6">
      <w:pPr>
        <w:spacing w:before="120" w:after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ค่าเสื่อมราคาบันทึกเป็นค่าใช้จ่ายในงบกำไรขาดทุนเบ็ดเสร็จ คำนวณโดยวิธีเส้นตรงตามเกณฑ์อายุการ</w:t>
      </w:r>
      <w:r w:rsidR="004938B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ให้ประโยชน์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โดยประมาณของสินทรัพย์แต่ละรายการ ประมาณการอายุการ</w:t>
      </w:r>
      <w:r w:rsidR="004938B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ให้ประโยชน์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ของสินทรัพย์</w:t>
      </w:r>
      <w:r w:rsidR="004938B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ดังนี้</w:t>
      </w:r>
    </w:p>
    <w:tbl>
      <w:tblPr>
        <w:tblW w:w="722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258"/>
        <w:gridCol w:w="1304"/>
        <w:gridCol w:w="1667"/>
      </w:tblGrid>
      <w:tr w:rsidR="0096388B" w:rsidRPr="00CA2F92" w14:paraId="742CC352" w14:textId="77777777" w:rsidTr="00732C00">
        <w:trPr>
          <w:trHeight w:val="397"/>
        </w:trPr>
        <w:tc>
          <w:tcPr>
            <w:tcW w:w="4258" w:type="dxa"/>
            <w:noWrap/>
            <w:vAlign w:val="bottom"/>
            <w:hideMark/>
          </w:tcPr>
          <w:p w14:paraId="67E26802" w14:textId="77777777" w:rsidR="0096388B" w:rsidRPr="00CA2F92" w:rsidRDefault="0096388B" w:rsidP="00732C00">
            <w:pPr>
              <w:spacing w:line="216" w:lineRule="auto"/>
              <w:ind w:left="33" w:firstLine="45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304" w:type="dxa"/>
            <w:noWrap/>
            <w:vAlign w:val="bottom"/>
          </w:tcPr>
          <w:p w14:paraId="73BD04D1" w14:textId="77777777" w:rsidR="0096388B" w:rsidRPr="00CA2F92" w:rsidRDefault="0096388B" w:rsidP="00732C00">
            <w:pPr>
              <w:spacing w:line="216" w:lineRule="auto"/>
              <w:ind w:firstLine="459"/>
              <w:jc w:val="right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67" w:type="dxa"/>
            <w:noWrap/>
            <w:vAlign w:val="bottom"/>
            <w:hideMark/>
          </w:tcPr>
          <w:p w14:paraId="356EBBF0" w14:textId="77777777" w:rsidR="0096388B" w:rsidRPr="00CA2F92" w:rsidRDefault="0096388B" w:rsidP="00732C00">
            <w:pPr>
              <w:spacing w:line="216" w:lineRule="auto"/>
              <w:ind w:firstLine="459"/>
              <w:jc w:val="right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15 - 50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  <w:tr w:rsidR="0096388B" w:rsidRPr="00CA2F92" w14:paraId="26B49D61" w14:textId="77777777" w:rsidTr="00732C00">
        <w:trPr>
          <w:trHeight w:val="397"/>
        </w:trPr>
        <w:tc>
          <w:tcPr>
            <w:tcW w:w="4258" w:type="dxa"/>
            <w:noWrap/>
            <w:vAlign w:val="bottom"/>
            <w:hideMark/>
          </w:tcPr>
          <w:p w14:paraId="744E1886" w14:textId="77777777" w:rsidR="0096388B" w:rsidRPr="00CA2F92" w:rsidRDefault="0096388B" w:rsidP="00732C00">
            <w:pPr>
              <w:spacing w:line="216" w:lineRule="auto"/>
              <w:ind w:left="33" w:firstLine="45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04" w:type="dxa"/>
            <w:noWrap/>
            <w:vAlign w:val="bottom"/>
          </w:tcPr>
          <w:p w14:paraId="730FB0B5" w14:textId="77777777" w:rsidR="0096388B" w:rsidRPr="00CA2F92" w:rsidRDefault="0096388B" w:rsidP="00732C00">
            <w:pPr>
              <w:spacing w:line="216" w:lineRule="auto"/>
              <w:ind w:firstLine="459"/>
              <w:jc w:val="right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67" w:type="dxa"/>
            <w:noWrap/>
            <w:vAlign w:val="bottom"/>
            <w:hideMark/>
          </w:tcPr>
          <w:p w14:paraId="3BFAFC7A" w14:textId="77777777" w:rsidR="0096388B" w:rsidRPr="00CA2F92" w:rsidRDefault="0096388B" w:rsidP="00732C00">
            <w:pPr>
              <w:spacing w:line="216" w:lineRule="auto"/>
              <w:ind w:firstLine="459"/>
              <w:jc w:val="right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5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-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20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</w:tr>
      <w:tr w:rsidR="0096388B" w:rsidRPr="00CA2F92" w14:paraId="50CF6A63" w14:textId="77777777" w:rsidTr="00732C00">
        <w:trPr>
          <w:trHeight w:val="397"/>
        </w:trPr>
        <w:tc>
          <w:tcPr>
            <w:tcW w:w="4258" w:type="dxa"/>
            <w:noWrap/>
            <w:vAlign w:val="bottom"/>
            <w:hideMark/>
          </w:tcPr>
          <w:p w14:paraId="7A064988" w14:textId="77777777" w:rsidR="0096388B" w:rsidRPr="00CA2F92" w:rsidRDefault="0096388B" w:rsidP="00732C00">
            <w:pPr>
              <w:spacing w:line="216" w:lineRule="auto"/>
              <w:ind w:left="33" w:firstLine="45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04" w:type="dxa"/>
            <w:noWrap/>
            <w:vAlign w:val="bottom"/>
          </w:tcPr>
          <w:p w14:paraId="5E3FE88E" w14:textId="77777777" w:rsidR="0096388B" w:rsidRPr="00CA2F92" w:rsidRDefault="0096388B" w:rsidP="00732C00">
            <w:pPr>
              <w:spacing w:line="216" w:lineRule="auto"/>
              <w:ind w:firstLine="459"/>
              <w:jc w:val="right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67" w:type="dxa"/>
            <w:noWrap/>
            <w:vAlign w:val="bottom"/>
            <w:hideMark/>
          </w:tcPr>
          <w:p w14:paraId="54C97D0E" w14:textId="77777777" w:rsidR="0096388B" w:rsidRPr="00CA2F92" w:rsidRDefault="0096388B" w:rsidP="00732C00">
            <w:pPr>
              <w:spacing w:line="216" w:lineRule="auto"/>
              <w:ind w:firstLine="459"/>
              <w:jc w:val="right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5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-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10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</w:tr>
      <w:tr w:rsidR="0096388B" w:rsidRPr="00CA2F92" w14:paraId="32FD1467" w14:textId="77777777" w:rsidTr="00732C00">
        <w:trPr>
          <w:trHeight w:val="397"/>
        </w:trPr>
        <w:tc>
          <w:tcPr>
            <w:tcW w:w="4258" w:type="dxa"/>
            <w:noWrap/>
            <w:vAlign w:val="bottom"/>
            <w:hideMark/>
          </w:tcPr>
          <w:p w14:paraId="40312BCF" w14:textId="77777777" w:rsidR="0096388B" w:rsidRPr="00CA2F92" w:rsidRDefault="0096388B" w:rsidP="00732C00">
            <w:pPr>
              <w:spacing w:line="216" w:lineRule="auto"/>
              <w:ind w:left="33" w:firstLine="45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04" w:type="dxa"/>
            <w:noWrap/>
            <w:vAlign w:val="bottom"/>
          </w:tcPr>
          <w:p w14:paraId="396A87DB" w14:textId="77777777" w:rsidR="0096388B" w:rsidRPr="00CA2F92" w:rsidRDefault="0096388B" w:rsidP="00732C00">
            <w:pPr>
              <w:spacing w:line="216" w:lineRule="auto"/>
              <w:ind w:firstLine="459"/>
              <w:jc w:val="right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67" w:type="dxa"/>
            <w:noWrap/>
            <w:vAlign w:val="bottom"/>
            <w:hideMark/>
          </w:tcPr>
          <w:p w14:paraId="46EAA65D" w14:textId="77777777" w:rsidR="0096388B" w:rsidRPr="00CA2F92" w:rsidRDefault="0096388B" w:rsidP="00732C00">
            <w:pPr>
              <w:spacing w:line="216" w:lineRule="auto"/>
              <w:ind w:firstLine="459"/>
              <w:jc w:val="right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5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-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7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</w:tr>
    </w:tbl>
    <w:p w14:paraId="32048C5C" w14:textId="0B457697" w:rsidR="0096388B" w:rsidRPr="00CA2F92" w:rsidRDefault="002F6F33" w:rsidP="00327DF6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</w:rPr>
      </w:pP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ไม่คิดค่าเสื่อม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ราคา</w:t>
      </w:r>
      <w:r w:rsidR="0096388B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สำหรับสินทรัพย์ที่อยู่ระหว่างก่อสร้างและติดตั้ง</w:t>
      </w:r>
    </w:p>
    <w:p w14:paraId="73897033" w14:textId="6DBCB717" w:rsidR="0096388B" w:rsidRPr="00CA2F92" w:rsidRDefault="002F6F33" w:rsidP="00327DF6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</w:rPr>
      </w:pP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ทบทวนมูลค่าคงเหลือและอายุการให้ประโยชน์ของสินทรัพย์ ทุกสิ้นรอบปีบัญชี และหากคาดว่ามูลค่าคงเหลือและอายุการให้ประโยชน์ของสินทรัพย์แตกต่างไปจากที่ประมาณไว้ 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ถือว่าการเปลี่ยนแปลงที่เกิดขึ้นนั้นเป็นการเปลี่ยนแปลงประมาณการบัญชี</w:t>
      </w:r>
    </w:p>
    <w:p w14:paraId="7AA23901" w14:textId="77777777" w:rsidR="0096388B" w:rsidRPr="00CA2F92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การด้อยค่าของ</w:t>
      </w:r>
      <w:r w:rsidR="00A4173C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สินทรัพย์ที่ไม่ใช่สินทรัพย์ทางการเงิน</w:t>
      </w:r>
    </w:p>
    <w:p w14:paraId="3C71CB88" w14:textId="0F37C007" w:rsidR="00415BE3" w:rsidRPr="00CA2F92" w:rsidRDefault="00415BE3" w:rsidP="00415BE3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ทุกวันสิ้นรอบระยะเวลารายงาน 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จะทำการประเมินการด้อยค่าของที่ดิน อาคารและอุปกรณ์ </w:t>
      </w:r>
      <w:r w:rsidR="004938B3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สิทธิการใช้สินทรัพย์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 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-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 ต้นทุนการได้รับใบอนุญาตให้ใช้คลื่นความถี่ฯ </w:t>
      </w:r>
      <w:r w:rsidR="004938B3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สิทธิการใช้สินทรัพย์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อื่นที่เกี่ยวข้อง หรือสินทรัพย์ที่ไม่มีตัวตนอื่นของ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หากมีข้อบ่งชี้ว่าสินทรัพย์ดังกล่าวอาจด้อยค่า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 xml:space="preserve"> 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7499F718" w14:textId="56204555" w:rsidR="00415BE3" w:rsidRPr="00CA2F92" w:rsidRDefault="00415BE3" w:rsidP="00415BE3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ab/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จะรับรู้รายการผลขาดทุนจากการด้อยค่าในส่วนของกำไรหรือขาดทุน</w:t>
      </w:r>
    </w:p>
    <w:p w14:paraId="51A959FD" w14:textId="687EB6D6" w:rsidR="00415BE3" w:rsidRPr="00CA2F92" w:rsidRDefault="00415BE3" w:rsidP="00415BE3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ab/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จะบันทึกกลับรายการผลขาดทุนจากการด้อยค่าของสินทรัพย์โดยรับรู้ไปยังส่วนของกำไรหรือขาดทุนทันที </w:t>
      </w:r>
    </w:p>
    <w:p w14:paraId="68EE2BEE" w14:textId="435AE065" w:rsidR="0096388B" w:rsidRPr="00CA2F92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รายการบัญชีในสกุลเงินตราต่างประเทศ</w:t>
      </w:r>
    </w:p>
    <w:p w14:paraId="14182E51" w14:textId="7073FA98" w:rsidR="0096388B" w:rsidRPr="00CA2F92" w:rsidRDefault="002F6F33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แปลงค่ารายการบัญชีในสกุลเงินตราต่างประเทศที่เกิดขึ้นระหว่างปีเป็นเงินบาทตามอัตราแลกเปลี่ยน ณ วันที่เกิดรายการ และแสดงค่าสินทรัพย์และหนี้สินในสกุลเงินตราต่างประเทศ ซึ่งคงเหลือ ณ วันที่ตาม</w:t>
      </w:r>
      <w:r w:rsidR="00D73C4B">
        <w:rPr>
          <w:rFonts w:ascii="AngsanaUPC" w:hAnsi="AngsanaUPC" w:cs="AngsanaUPC"/>
          <w:color w:val="000000" w:themeColor="text1"/>
          <w:sz w:val="30"/>
          <w:szCs w:val="30"/>
          <w:cs/>
        </w:rPr>
        <w:t>งบ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ฐานะการเงินแปลงค่าเป็นเงินบาทตามอัตราแลกเปลี่ยนอ้างอิงที่กำหนดโดยธนาคารแห่งประเทศไทย ณ วันนั้น 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รับรู้กำไรหรือขาดทุนจากอัตราแลกเปลี่ยนทั้งที่เกิดจากการชำระเงินและการแปลงค่าในงบกำไรขาดทุนเบ็ดเสร็จ</w:t>
      </w:r>
    </w:p>
    <w:p w14:paraId="228BFEC1" w14:textId="77777777" w:rsidR="00CF532C" w:rsidRDefault="00CF532C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br w:type="page"/>
      </w:r>
    </w:p>
    <w:p w14:paraId="7EB59FA1" w14:textId="5925902B" w:rsidR="0096388B" w:rsidRPr="00CA2F92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บุคคลหรือกิจการที่เกี่ยวข้องกัน</w:t>
      </w:r>
    </w:p>
    <w:p w14:paraId="18B9EB43" w14:textId="05C483B8" w:rsidR="0096388B" w:rsidRPr="00CA2F92" w:rsidRDefault="0096388B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บุคคลหรือกิจการที่เกี่ยวข้องกัน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กับ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หมายถึง บุคคลหรือกิจการที่มีอำนาจควบคุม 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หรือถูกควบคุมโดย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="00A31AB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</w:p>
    <w:p w14:paraId="2F8321E9" w14:textId="4CEC7B47" w:rsidR="0096388B" w:rsidRPr="00CA2F92" w:rsidRDefault="0096388B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ab/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นอกจากนี้บุคคลหรือกิจการที่เกี่ยวข้อง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กัน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ยังหมายรวมถึงบริษัทร่วมและบุคคลซึ่งมีอิทธิพลอย่างเป็นสาระสำคัญกับ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ผู้บริหารสำคัญ กรรมการหรือพนักงานของ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ที่มีอำนาจในการวางแผนและควบคุมการดำเนินงานของ</w:t>
      </w:r>
      <w:r w:rsidR="00A31AB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</w:p>
    <w:p w14:paraId="54B8C6CD" w14:textId="77777777" w:rsidR="0096388B" w:rsidRPr="00CA2F92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ผลประโยชน์พนักงาน</w:t>
      </w:r>
    </w:p>
    <w:p w14:paraId="4FAF9A89" w14:textId="77777777" w:rsidR="0096388B" w:rsidRPr="00CA2F92" w:rsidRDefault="0096388B" w:rsidP="00732C00">
      <w:pPr>
        <w:spacing w:before="120" w:line="216" w:lineRule="auto"/>
        <w:ind w:left="562" w:firstLine="5"/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ผลประโยชน์ระยะสั้นของพนักงาน</w:t>
      </w:r>
    </w:p>
    <w:p w14:paraId="1EC86179" w14:textId="04033BC9" w:rsidR="00A2072B" w:rsidRPr="00CA2F92" w:rsidRDefault="002F6F33" w:rsidP="00A2072B">
      <w:pPr>
        <w:spacing w:before="120" w:line="216" w:lineRule="auto"/>
        <w:ind w:left="567" w:firstLine="5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850216C" w14:textId="77777777" w:rsidR="0096388B" w:rsidRPr="00CA2F92" w:rsidRDefault="0096388B" w:rsidP="00A2072B">
      <w:pPr>
        <w:spacing w:before="120" w:line="216" w:lineRule="auto"/>
        <w:ind w:left="567" w:firstLine="5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ผลประโยชน์หลังออกจากงานของพนักงาน</w:t>
      </w:r>
    </w:p>
    <w:p w14:paraId="051EE423" w14:textId="77777777" w:rsidR="0096388B" w:rsidRPr="00CA2F92" w:rsidRDefault="0096388B" w:rsidP="00732C00">
      <w:pPr>
        <w:spacing w:before="120" w:line="216" w:lineRule="auto"/>
        <w:ind w:left="562" w:firstLine="5"/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  <w:cs/>
        </w:rPr>
        <w:t>โครงการสมทบเงิน</w:t>
      </w:r>
    </w:p>
    <w:p w14:paraId="0D22B32A" w14:textId="1E3F50BE" w:rsidR="0096388B" w:rsidRPr="00CA2F92" w:rsidRDefault="002F6F33" w:rsidP="00D206C2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เงินที่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3C26461E" w14:textId="77777777" w:rsidR="0096388B" w:rsidRPr="00CA2F92" w:rsidRDefault="0096388B" w:rsidP="00732C00">
      <w:pPr>
        <w:spacing w:before="120" w:line="216" w:lineRule="auto"/>
        <w:ind w:left="562" w:firstLine="5"/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  <w:cs/>
        </w:rPr>
        <w:t xml:space="preserve">โครงการผลประโยชน์หลังออกจากงาน </w:t>
      </w:r>
    </w:p>
    <w:p w14:paraId="235CCF0E" w14:textId="3A0386C8" w:rsidR="0096388B" w:rsidRPr="00CA2F92" w:rsidRDefault="002F6F33" w:rsidP="00D206C2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ภาระสำหรับเงินชดเชยที่ต้องจ่ายให้แก่พนักงานเมื่อออกจากงานตามกฎหมายแรงงานและตามโครงการเงินบำเหน็จหลังออกจากงาน ซึ่ง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3A8023FA" w14:textId="76F0C9C5" w:rsidR="0096388B" w:rsidRPr="00CA2F92" w:rsidRDefault="002F6F33" w:rsidP="00D206C2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คำนวณหนี้สินตามโครงการผลประโยชน์หลังออกจากงานของพนักงาน โดยใช้วิธีคิดลด แต่ละหน่วยที่ประมาณการไว้ 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</w:rPr>
        <w:t>(Projected Unit Credit Method)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60F10A21" w14:textId="1556DD68" w:rsidR="0096388B" w:rsidRPr="00CA2F92" w:rsidRDefault="0096388B" w:rsidP="00D206C2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ในกำไรขาดทุนเบ็ดเสร็จอื่น และรับรู้ค่าใช้จ่ายของผลประโยชน์พนักงานใน</w:t>
      </w:r>
      <w:r w:rsidR="00A2072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กำไรขาดทุนเบ็ดเสร็จ</w:t>
      </w:r>
    </w:p>
    <w:p w14:paraId="1A1E8BCD" w14:textId="762C9011" w:rsidR="0096388B" w:rsidRPr="00CA2F92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ประมาณการหนี้สิน</w:t>
      </w:r>
    </w:p>
    <w:p w14:paraId="20E5FBF6" w14:textId="4F6882CF" w:rsidR="0096388B" w:rsidRPr="00CA2F92" w:rsidRDefault="002F6F33" w:rsidP="00D45322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จะบันทึกประมาณ</w:t>
      </w:r>
      <w:r w:rsidR="0096388B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การ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จะเสียทรัพยากรเชิงเศรษฐกิจไปเพื่อปลดเปลื้องภาระผูกพันนั้น และ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สามารถประมาณมูลค่าภาระผูกพันนั้นได้อย่างน่าเชื่อถือ</w:t>
      </w:r>
    </w:p>
    <w:p w14:paraId="12AD4B88" w14:textId="77777777" w:rsidR="00CF532C" w:rsidRDefault="00CF532C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31FFC098" w14:textId="25C50714" w:rsidR="0096388B" w:rsidRPr="00CA2F92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สัญญาเช่า</w:t>
      </w:r>
    </w:p>
    <w:p w14:paraId="3B8C51D9" w14:textId="7A741992" w:rsidR="00D8131E" w:rsidRPr="00D45322" w:rsidRDefault="00D8131E" w:rsidP="00D45322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45322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D4532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วันเริ่มต้นของสัญญาเช่า </w:t>
      </w:r>
      <w:r w:rsidR="002F6F33" w:rsidRPr="00D45322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D45322">
        <w:rPr>
          <w:rFonts w:ascii="AngsanaUPC" w:hAnsi="AngsanaUPC" w:cs="AngsanaUPC"/>
          <w:color w:val="000000" w:themeColor="text1"/>
          <w:sz w:val="30"/>
          <w:szCs w:val="30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112CC861" w14:textId="26BEBA88" w:rsidR="00D8131E" w:rsidRPr="00CA2F92" w:rsidRDefault="00D8131E" w:rsidP="00D8131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UPC" w:eastAsia="SimSun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eastAsia="SimSun" w:hAnsi="AngsanaUPC" w:cs="AngsanaUPC"/>
          <w:color w:val="000000" w:themeColor="text1"/>
          <w:sz w:val="30"/>
          <w:szCs w:val="30"/>
        </w:rPr>
        <w:tab/>
      </w:r>
      <w:r w:rsidR="002F6F33">
        <w:rPr>
          <w:rFonts w:ascii="AngsanaUPC" w:eastAsia="SimSun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eastAsia="SimSun" w:hAnsi="AngsanaUPC" w:cs="AngsanaUPC"/>
          <w:color w:val="000000" w:themeColor="text1"/>
          <w:sz w:val="30"/>
          <w:szCs w:val="30"/>
          <w:cs/>
          <w:lang w:val="en-GB"/>
        </w:rPr>
        <w:t>ประเมินอายุสัญญาเช่าตามระยะเวลาที่บอกเลิกไม่ได้ที่ระบุในสัญญาเช่าหรือ</w:t>
      </w:r>
      <w:r w:rsidRPr="00CA2F92">
        <w:rPr>
          <w:rFonts w:ascii="AngsanaUPC" w:eastAsia="SimSun" w:hAnsi="AngsanaUPC" w:cs="AngsanaUPC"/>
          <w:color w:val="000000" w:themeColor="text1"/>
          <w:sz w:val="30"/>
          <w:szCs w:val="30"/>
          <w:cs/>
        </w:rPr>
        <w:t>ตามระยะเวลา</w:t>
      </w:r>
      <w:r w:rsidRPr="00CA2F92">
        <w:rPr>
          <w:rFonts w:ascii="AngsanaUPC" w:eastAsia="SimSun" w:hAnsi="AngsanaUPC" w:cs="AngsanaUPC"/>
          <w:color w:val="000000" w:themeColor="text1"/>
          <w:sz w:val="30"/>
          <w:szCs w:val="30"/>
          <w:cs/>
          <w:lang w:val="en-GB"/>
        </w:rPr>
        <w:t xml:space="preserve">ที่เหลืออยู่ของสัญญาเช่าที่มีผลอยู่ </w:t>
      </w:r>
      <w:r w:rsidRPr="00CA2F92">
        <w:rPr>
          <w:rFonts w:ascii="AngsanaUPC" w:eastAsia="SimSun" w:hAnsi="AngsanaUPC" w:cs="AngsanaUPC"/>
          <w:color w:val="000000" w:themeColor="text1"/>
          <w:sz w:val="30"/>
          <w:szCs w:val="30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</w:t>
      </w:r>
      <w:r w:rsidRPr="00CA2F92">
        <w:rPr>
          <w:rFonts w:ascii="AngsanaUPC" w:eastAsia="SimSun" w:hAnsi="AngsanaUPC" w:cs="AngsanaUPC"/>
          <w:color w:val="000000" w:themeColor="text1"/>
          <w:sz w:val="30"/>
          <w:szCs w:val="30"/>
        </w:rPr>
        <w:t>/</w:t>
      </w:r>
      <w:r w:rsidRPr="00CA2F92">
        <w:rPr>
          <w:rFonts w:ascii="AngsanaUPC" w:eastAsia="SimSun" w:hAnsi="AngsanaUPC" w:cs="AngsanaUPC"/>
          <w:color w:val="000000" w:themeColor="text1"/>
          <w:sz w:val="30"/>
          <w:szCs w:val="30"/>
          <w:cs/>
        </w:rPr>
        <w:t>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41983FBB" w14:textId="6273444B" w:rsidR="00D8131E" w:rsidRPr="00CA2F92" w:rsidRDefault="002070A9" w:rsidP="00D45322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UPC" w:eastAsia="SimSun" w:hAnsi="AngsanaUPC" w:cs="AngsanaUPC"/>
          <w:b/>
          <w:bCs/>
          <w:i/>
          <w:iCs/>
          <w:color w:val="000000" w:themeColor="text1"/>
          <w:sz w:val="30"/>
          <w:szCs w:val="30"/>
        </w:rPr>
      </w:pPr>
      <w:r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cs/>
          <w:lang w:val="en-GB"/>
        </w:rPr>
        <w:tab/>
      </w:r>
      <w:r w:rsidR="002F6F33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cs/>
          <w:lang w:val="en-GB"/>
        </w:rPr>
        <w:t>บริษัท</w:t>
      </w:r>
      <w:r w:rsidR="00D8131E"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cs/>
          <w:lang w:val="en-GB"/>
        </w:rPr>
        <w:t>ในฐานะผู้เช่า</w:t>
      </w:r>
    </w:p>
    <w:p w14:paraId="08D1CD1E" w14:textId="75B1F8BE" w:rsidR="00D8131E" w:rsidRPr="00CA2F92" w:rsidRDefault="00D8131E" w:rsidP="00D45322">
      <w:pPr>
        <w:tabs>
          <w:tab w:val="left" w:pos="1440"/>
          <w:tab w:val="left" w:pos="2880"/>
          <w:tab w:val="left" w:pos="9781"/>
        </w:tabs>
        <w:spacing w:after="120"/>
        <w:ind w:left="547" w:hanging="54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บันทึก</w:t>
      </w:r>
      <w:r w:rsidR="004938B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สิทธิการใช้สินทรัพย์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73B6A5C0" w14:textId="77777777" w:rsidR="00D8131E" w:rsidRPr="00CA2F92" w:rsidRDefault="00D8131E" w:rsidP="00A30DC4">
      <w:pPr>
        <w:pStyle w:val="ListParagraph"/>
        <w:numPr>
          <w:ilvl w:val="0"/>
          <w:numId w:val="30"/>
        </w:num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jc w:val="thaiDistribute"/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lang w:val="en-GB"/>
        </w:rPr>
      </w:pPr>
      <w:r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cs/>
          <w:lang w:val="en-GB"/>
        </w:rPr>
        <w:t>สิทธิการใช้</w:t>
      </w:r>
      <w:r w:rsidR="00587B65"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cs/>
          <w:lang w:val="en-GB"/>
        </w:rPr>
        <w:t>สินทรัพย์</w:t>
      </w:r>
    </w:p>
    <w:p w14:paraId="4101BD3F" w14:textId="77777777" w:rsidR="00D8131E" w:rsidRPr="00CA2F92" w:rsidRDefault="00D8131E" w:rsidP="00D45322">
      <w:pPr>
        <w:tabs>
          <w:tab w:val="left" w:pos="1440"/>
          <w:tab w:val="left" w:pos="2880"/>
          <w:tab w:val="left" w:pos="9781"/>
        </w:tabs>
        <w:spacing w:after="120"/>
        <w:ind w:left="900"/>
        <w:jc w:val="thaiDistribute"/>
        <w:rPr>
          <w:rFonts w:ascii="AngsanaUPC" w:hAnsi="AngsanaUPC" w:cs="AngsanaUPC"/>
          <w:color w:val="000000" w:themeColor="text1"/>
          <w:spacing w:val="-2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สิทธิการใช้</w:t>
      </w:r>
      <w:r w:rsidR="00587B65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สินทรัพย์</w:t>
      </w:r>
      <w:r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วัดมูลค่าด้วยราคาทุนหักค่าเสื่อมราคาสะสม ผลขาดทุนจากการด้อยค่าสะสม</w:t>
      </w:r>
      <w:r w:rsidR="00587B65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(ถ้ามี) </w:t>
      </w:r>
      <w:r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และปรับปรุงด้วยการวัดมูลค่าของหนี้สินตามสัญญาเช่าใหม่ ราคาทุนของ</w:t>
      </w:r>
      <w:r w:rsidR="00587B65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สิทธิการใช้สินทรัพย์</w:t>
      </w:r>
      <w:r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AC5F585" w14:textId="77777777" w:rsidR="00D8131E" w:rsidRPr="00CA2F92" w:rsidRDefault="00D8131E" w:rsidP="00D8131E">
      <w:pPr>
        <w:tabs>
          <w:tab w:val="left" w:pos="1440"/>
          <w:tab w:val="left" w:pos="2880"/>
          <w:tab w:val="left" w:pos="9781"/>
        </w:tabs>
        <w:spacing w:before="120" w:after="120"/>
        <w:ind w:left="900"/>
        <w:jc w:val="thaiDistribute"/>
        <w:rPr>
          <w:rFonts w:ascii="AngsanaUPC" w:eastAsia="SimSun" w:hAnsi="AngsanaUPC" w:cs="AngsanaUPC"/>
          <w:strike/>
          <w:color w:val="000000" w:themeColor="text1"/>
          <w:sz w:val="30"/>
          <w:szCs w:val="30"/>
          <w:lang w:val="en-GB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ราคาทุนของ</w:t>
      </w:r>
      <w:r w:rsidR="00587B65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สิทธิการใช้สินทรัพย์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1768F524" w14:textId="77777777" w:rsidR="00A30DC4" w:rsidRPr="00CA2F92" w:rsidRDefault="00D8131E" w:rsidP="00A30DC4">
      <w:pPr>
        <w:tabs>
          <w:tab w:val="left" w:pos="1440"/>
          <w:tab w:val="left" w:pos="2880"/>
          <w:tab w:val="left" w:pos="9781"/>
        </w:tabs>
        <w:spacing w:before="80" w:after="80"/>
        <w:ind w:left="900"/>
        <w:jc w:val="thaiDistribute"/>
        <w:rPr>
          <w:rFonts w:ascii="AngsanaUPC" w:eastAsia="SimSun" w:hAnsi="AngsanaUPC" w:cs="AngsanaUPC"/>
          <w:strike/>
          <w:color w:val="000000" w:themeColor="text1"/>
          <w:sz w:val="30"/>
          <w:szCs w:val="30"/>
          <w:lang w:val="en-GB"/>
        </w:rPr>
      </w:pPr>
      <w:r w:rsidRPr="00CA2F92">
        <w:rPr>
          <w:rFonts w:ascii="AngsanaUPC" w:eastAsia="SimSun" w:hAnsi="AngsanaUPC" w:cs="AngsanaUPC"/>
          <w:color w:val="000000" w:themeColor="text1"/>
          <w:sz w:val="30"/>
          <w:szCs w:val="30"/>
          <w:cs/>
          <w:lang w:val="en-GB"/>
        </w:rPr>
        <w:t>ค่าเสื่อมราคาของ</w:t>
      </w:r>
      <w:r w:rsidR="00587B65" w:rsidRPr="00CA2F92">
        <w:rPr>
          <w:rFonts w:ascii="AngsanaUPC" w:eastAsia="SimSun" w:hAnsi="AngsanaUPC" w:cs="AngsanaUPC"/>
          <w:color w:val="000000" w:themeColor="text1"/>
          <w:sz w:val="30"/>
          <w:szCs w:val="30"/>
          <w:cs/>
          <w:lang w:val="en-GB"/>
        </w:rPr>
        <w:t>สิทธิการใช้สินทรัพย์</w:t>
      </w:r>
      <w:r w:rsidRPr="00CA2F92">
        <w:rPr>
          <w:rFonts w:ascii="AngsanaUPC" w:eastAsia="SimSun" w:hAnsi="AngsanaUPC" w:cs="AngsanaUPC"/>
          <w:color w:val="000000" w:themeColor="text1"/>
          <w:sz w:val="30"/>
          <w:szCs w:val="30"/>
          <w:cs/>
          <w:lang w:val="en-GB"/>
        </w:rPr>
        <w:t>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</w:t>
      </w:r>
      <w:r w:rsidR="00587B65" w:rsidRPr="00CA2F92">
        <w:rPr>
          <w:rFonts w:ascii="AngsanaUPC" w:eastAsia="SimSun" w:hAnsi="AngsanaUPC" w:cs="AngsanaUPC"/>
          <w:color w:val="000000" w:themeColor="text1"/>
          <w:sz w:val="30"/>
          <w:szCs w:val="30"/>
          <w:cs/>
          <w:lang w:val="en-GB"/>
        </w:rPr>
        <w:t>สิทธิการใช้สินทรัพย์</w:t>
      </w:r>
      <w:r w:rsidR="00A30DC4" w:rsidRPr="00CA2F92">
        <w:rPr>
          <w:rFonts w:ascii="AngsanaUPC" w:eastAsia="SimSun" w:hAnsi="AngsanaUPC" w:cs="AngsanaUPC"/>
          <w:color w:val="000000" w:themeColor="text1"/>
          <w:sz w:val="30"/>
          <w:szCs w:val="30"/>
          <w:cs/>
          <w:lang w:val="en-GB"/>
        </w:rPr>
        <w:t xml:space="preserve">เป็นระยะเวลา </w:t>
      </w:r>
      <w:r w:rsidR="00A30DC4" w:rsidRPr="00CA2F92">
        <w:rPr>
          <w:rFonts w:ascii="AngsanaUPC" w:eastAsia="SimSun" w:hAnsi="AngsanaUPC" w:cs="AngsanaUPC"/>
          <w:color w:val="000000" w:themeColor="text1"/>
          <w:sz w:val="30"/>
          <w:szCs w:val="30"/>
        </w:rPr>
        <w:t xml:space="preserve">20 </w:t>
      </w:r>
      <w:r w:rsidR="00A30DC4" w:rsidRPr="00CA2F92">
        <w:rPr>
          <w:rFonts w:ascii="AngsanaUPC" w:eastAsia="SimSun" w:hAnsi="AngsanaUPC" w:cs="AngsanaUPC"/>
          <w:color w:val="000000" w:themeColor="text1"/>
          <w:sz w:val="30"/>
          <w:szCs w:val="30"/>
          <w:cs/>
        </w:rPr>
        <w:t xml:space="preserve">ปี </w:t>
      </w:r>
    </w:p>
    <w:p w14:paraId="31F611DA" w14:textId="77777777" w:rsidR="000F07D9" w:rsidRDefault="000F07D9">
      <w:pPr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cs/>
          <w:lang w:val="en-GB"/>
        </w:rPr>
      </w:pPr>
      <w:r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cs/>
          <w:lang w:val="en-GB"/>
        </w:rPr>
        <w:br w:type="page"/>
      </w:r>
    </w:p>
    <w:p w14:paraId="30912971" w14:textId="21C2319D" w:rsidR="00D8131E" w:rsidRPr="00CA2F92" w:rsidRDefault="00D8131E" w:rsidP="00A30DC4">
      <w:pPr>
        <w:pStyle w:val="ListParagraph"/>
        <w:numPr>
          <w:ilvl w:val="0"/>
          <w:numId w:val="30"/>
        </w:num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jc w:val="thaiDistribute"/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lang w:val="en-GB"/>
        </w:rPr>
      </w:pPr>
      <w:r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cs/>
          <w:lang w:val="en-GB"/>
        </w:rPr>
        <w:t>หนี้สินตามสัญญาเช่า</w:t>
      </w:r>
    </w:p>
    <w:p w14:paraId="4BEF92D7" w14:textId="16A94915" w:rsidR="00D8131E" w:rsidRPr="00CA2F92" w:rsidRDefault="00D8131E" w:rsidP="00D45322">
      <w:pPr>
        <w:spacing w:after="120"/>
        <w:ind w:left="90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จะใช้สิทธิในการยกเลิกสัญญาเช่า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บันทึกค่าเช่าผันแปรที่ไม่ขึ้นอยู่กับดัชนีหรืออัตราเป็นค่าใช้จ่ายใน</w:t>
      </w:r>
      <w:r w:rsidR="004938B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ปี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ที่เหตุการณ์หรือเงื่อนไขซึ่งเกี่ยวข้องกับการจ่ายชำระนั้นได้เกิดขึ้น </w:t>
      </w:r>
    </w:p>
    <w:p w14:paraId="1836165D" w14:textId="0681C75D" w:rsidR="00D8131E" w:rsidRPr="00CA2F92" w:rsidRDefault="002F6F33" w:rsidP="007B6568">
      <w:pPr>
        <w:pStyle w:val="ListParagraph"/>
        <w:spacing w:before="120" w:after="240"/>
        <w:ind w:left="90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D8131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คิดลดมูลค่าปัจจุบันของจำนวนเงินที่ต้องจ่ายตามสัญญาเช่าโดยใช้อัตราดอกเบี้ยการกู้ยืมส่วนเพิ่ม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E04A7DA" w14:textId="77777777" w:rsidR="007B6568" w:rsidRPr="00CA2F92" w:rsidRDefault="007B6568" w:rsidP="007B6568">
      <w:pPr>
        <w:pStyle w:val="ListParagraph"/>
        <w:spacing w:before="120" w:after="240"/>
        <w:ind w:left="900"/>
        <w:jc w:val="thaiDistribute"/>
        <w:rPr>
          <w:rFonts w:ascii="AngsanaUPC" w:hAnsi="AngsanaUPC" w:cs="AngsanaUPC"/>
          <w:color w:val="000000" w:themeColor="text1"/>
          <w:sz w:val="12"/>
          <w:szCs w:val="12"/>
        </w:rPr>
      </w:pPr>
    </w:p>
    <w:p w14:paraId="43A84DA2" w14:textId="77777777" w:rsidR="00D8131E" w:rsidRPr="00CA2F92" w:rsidRDefault="00D8131E" w:rsidP="007B6568">
      <w:pPr>
        <w:pStyle w:val="ListParagraph"/>
        <w:numPr>
          <w:ilvl w:val="0"/>
          <w:numId w:val="30"/>
        </w:num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after="120"/>
        <w:jc w:val="thaiDistribute"/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lang w:val="en-GB"/>
        </w:rPr>
      </w:pPr>
      <w:r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14:paraId="2AB70802" w14:textId="77777777" w:rsidR="00D8131E" w:rsidRPr="00CA2F92" w:rsidRDefault="00D8131E" w:rsidP="00A30DC4">
      <w:pPr>
        <w:tabs>
          <w:tab w:val="left" w:pos="1440"/>
          <w:tab w:val="left" w:pos="2880"/>
          <w:tab w:val="left" w:pos="9781"/>
        </w:tabs>
        <w:spacing w:after="120"/>
        <w:ind w:left="900" w:hanging="90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ab/>
        <w:t xml:space="preserve">สัญญาเช่าที่มีอายุสัญญาเช่า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12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ABB0B7E" w14:textId="77777777" w:rsidR="0096388B" w:rsidRPr="00CA2F92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ภาษีเงินได้</w:t>
      </w:r>
    </w:p>
    <w:p w14:paraId="04B4C7A7" w14:textId="77777777" w:rsidR="0096388B" w:rsidRPr="00CA2F92" w:rsidRDefault="0096388B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ภาษีเงินได้ประกอบด้วยภาษีเงินได้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ปัจจุบัน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และภาษีเงินได้รอการตัดบัญชี</w:t>
      </w:r>
    </w:p>
    <w:p w14:paraId="265C1435" w14:textId="77777777" w:rsidR="0096388B" w:rsidRPr="00CA2F92" w:rsidRDefault="00D206C2" w:rsidP="00D206C2">
      <w:pPr>
        <w:pStyle w:val="BodyText"/>
        <w:tabs>
          <w:tab w:val="clear" w:pos="709"/>
          <w:tab w:val="left" w:pos="567"/>
        </w:tabs>
        <w:spacing w:before="120" w:line="216" w:lineRule="auto"/>
        <w:ind w:left="284" w:right="0"/>
        <w:jc w:val="thaiDistribute"/>
        <w:rPr>
          <w:rFonts w:ascii="AngsanaUPC" w:eastAsia="Cordia New" w:hAnsi="AngsanaUPC" w:cs="AngsanaUPC"/>
          <w:b/>
          <w:bCs/>
          <w:color w:val="000000" w:themeColor="text1"/>
          <w:sz w:val="30"/>
          <w:szCs w:val="30"/>
          <w:lang w:val="en-US" w:eastAsia="en-US"/>
        </w:rPr>
      </w:pPr>
      <w:r w:rsidRPr="00CA2F92">
        <w:rPr>
          <w:rFonts w:ascii="AngsanaUPC" w:eastAsia="Cordia New" w:hAnsi="AngsanaUPC" w:cs="AngsanaUPC"/>
          <w:b/>
          <w:bCs/>
          <w:color w:val="000000" w:themeColor="text1"/>
          <w:sz w:val="30"/>
          <w:szCs w:val="30"/>
          <w:cs/>
          <w:lang w:val="en-US" w:eastAsia="en-US"/>
        </w:rPr>
        <w:tab/>
      </w:r>
      <w:r w:rsidR="0096388B" w:rsidRPr="00CA2F92">
        <w:rPr>
          <w:rFonts w:ascii="AngsanaUPC" w:eastAsia="Cordia New" w:hAnsi="AngsanaUPC" w:cs="AngsanaUPC"/>
          <w:b/>
          <w:bCs/>
          <w:color w:val="000000" w:themeColor="text1"/>
          <w:sz w:val="30"/>
          <w:szCs w:val="30"/>
          <w:cs/>
          <w:lang w:val="en-US" w:eastAsia="en-US"/>
        </w:rPr>
        <w:t>ภาษีเงินได้ปัจจุบัน</w:t>
      </w:r>
    </w:p>
    <w:p w14:paraId="357FF41F" w14:textId="4DFCC40B" w:rsidR="0096388B" w:rsidRPr="00CA2F92" w:rsidRDefault="0096388B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ภาษีเงินได้ปัจจุบันของ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คำนวณจากกำไรทางบัญชี ปรับปรุงด้วยรายได้และรายจ่ายอื่นบางรายการที่ได้รับการยกเว้นภาษีเงินได้หรือเป็นรายจ่ายที่ต้องห้ามในการคำนวณภาษีเงินได้</w:t>
      </w:r>
    </w:p>
    <w:p w14:paraId="21F5F525" w14:textId="77777777" w:rsidR="000F07D9" w:rsidRDefault="000F07D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08C50BF4" w14:textId="4F3E3EA4" w:rsidR="0096388B" w:rsidRPr="00CA2F92" w:rsidRDefault="00D206C2" w:rsidP="00D206C2">
      <w:pPr>
        <w:pStyle w:val="BodyText"/>
        <w:tabs>
          <w:tab w:val="clear" w:pos="709"/>
          <w:tab w:val="left" w:pos="567"/>
        </w:tabs>
        <w:spacing w:before="120" w:line="216" w:lineRule="auto"/>
        <w:ind w:left="284" w:right="0"/>
        <w:jc w:val="thaiDistribute"/>
        <w:rPr>
          <w:rFonts w:ascii="AngsanaUPC" w:eastAsia="Cordia New" w:hAnsi="AngsanaUPC" w:cs="AngsanaUPC"/>
          <w:b/>
          <w:bCs/>
          <w:color w:val="000000" w:themeColor="text1"/>
          <w:sz w:val="30"/>
          <w:szCs w:val="30"/>
          <w:lang w:val="en-US" w:eastAsia="en-US"/>
        </w:rPr>
      </w:pPr>
      <w:r w:rsidRPr="00CA2F92">
        <w:rPr>
          <w:rFonts w:ascii="AngsanaUPC" w:eastAsia="Cordia New" w:hAnsi="AngsanaUPC" w:cs="AngsanaUPC"/>
          <w:b/>
          <w:bCs/>
          <w:color w:val="000000" w:themeColor="text1"/>
          <w:sz w:val="30"/>
          <w:szCs w:val="30"/>
          <w:cs/>
          <w:lang w:val="en-US" w:eastAsia="en-US"/>
        </w:rPr>
        <w:tab/>
      </w:r>
      <w:r w:rsidR="0096388B" w:rsidRPr="00CA2F92">
        <w:rPr>
          <w:rFonts w:ascii="AngsanaUPC" w:eastAsia="Cordia New" w:hAnsi="AngsanaUPC" w:cs="AngsanaUPC"/>
          <w:b/>
          <w:bCs/>
          <w:color w:val="000000" w:themeColor="text1"/>
          <w:sz w:val="30"/>
          <w:szCs w:val="30"/>
          <w:cs/>
          <w:lang w:val="en-US" w:eastAsia="en-US"/>
        </w:rPr>
        <w:t>ภาษีเงินได้รอการตัดบัญชี</w:t>
      </w:r>
    </w:p>
    <w:p w14:paraId="0A683615" w14:textId="2CAE10CF" w:rsidR="0096388B" w:rsidRPr="00CA2F92" w:rsidRDefault="002F6F33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5AEF7E12" w14:textId="1924599A" w:rsidR="0096388B" w:rsidRPr="00CA2F92" w:rsidRDefault="002F6F33" w:rsidP="002070A9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แต่ไม่ได้รับรู้สินทรัพย์ภาษีเงินได้รอการตัดบัญชีสำหรับผลแตกต่างชั่วคราวที่ใช้หักภาษี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รวมทั้งผลขาดทุนทางภาษีที่ยังไม่ได้ใช้ประโยชน์จากผลแตกต่างชั่วคราวที่ยังไม่ได้ใช้นั้น เนื่องจากมีความไม่แน่นอนที่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ะ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0C46C74" w14:textId="437D2F08" w:rsidR="0096388B" w:rsidRPr="00CA2F92" w:rsidRDefault="002F6F33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</w:p>
    <w:p w14:paraId="7A8177E7" w14:textId="0008888E" w:rsidR="0096388B" w:rsidRPr="00CA2F92" w:rsidRDefault="002F6F33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53E1C9FC" w14:textId="77777777" w:rsidR="00C500A9" w:rsidRPr="00CA2F92" w:rsidRDefault="00C500A9">
      <w:pPr>
        <w:rPr>
          <w:rFonts w:ascii="AngsanaUPC" w:hAnsi="AngsanaUPC" w:cs="AngsanaUPC"/>
          <w:color w:val="000000" w:themeColor="text1"/>
          <w:sz w:val="12"/>
          <w:szCs w:val="12"/>
          <w:cs/>
        </w:rPr>
      </w:pPr>
    </w:p>
    <w:p w14:paraId="180EA623" w14:textId="342B3D29" w:rsidR="0096388B" w:rsidRPr="00CA2F92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เครื่องมือทางการเงิน</w:t>
      </w:r>
    </w:p>
    <w:p w14:paraId="646893CD" w14:textId="498E07F7" w:rsidR="00B12A79" w:rsidRPr="00CA2F92" w:rsidRDefault="00B12A79" w:rsidP="00B12A79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CA2F92">
        <w:rPr>
          <w:rFonts w:ascii="AngsanaUPC" w:eastAsia="Arial Unicode MS" w:hAnsi="AngsanaUPC" w:cs="AngsanaUPC"/>
          <w:color w:val="000000" w:themeColor="text1"/>
          <w:sz w:val="30"/>
          <w:szCs w:val="30"/>
          <w:cs/>
        </w:rPr>
        <w:t xml:space="preserve">อย่างไรก็ตาม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สำหรับลูกหนี้การค้าที่ไม่มีองค์ประกอบเกี่ยวกับการจัดหาเงินที่มีนัยสำคัญ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05083B2D" w14:textId="6ACF7EC1" w:rsidR="00D206C2" w:rsidRPr="00CA2F92" w:rsidRDefault="00D206C2" w:rsidP="00D206C2">
      <w:pPr>
        <w:spacing w:before="120" w:after="120"/>
        <w:ind w:left="547" w:hanging="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การจัดประเภทรายการและการวัดมูลค่าของสินทรัพย์ทางการเงิน</w:t>
      </w:r>
    </w:p>
    <w:p w14:paraId="27D2D224" w14:textId="379CDC22" w:rsidR="00D206C2" w:rsidRPr="00CA2F92" w:rsidRDefault="002F6F33" w:rsidP="00D206C2">
      <w:pPr>
        <w:spacing w:before="120" w:after="120"/>
        <w:ind w:left="54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D206C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1732C95B" w14:textId="77777777" w:rsidR="000F07D9" w:rsidRDefault="000F07D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5DD469AC" w14:textId="30CF2E5F" w:rsidR="00D206C2" w:rsidRPr="00CA2F92" w:rsidRDefault="00D206C2" w:rsidP="00D206C2">
      <w:pPr>
        <w:spacing w:before="120" w:after="120"/>
        <w:ind w:firstLine="540"/>
        <w:jc w:val="thaiDistribute"/>
        <w:rPr>
          <w:rFonts w:ascii="AngsanaUPC" w:eastAsia="Arial Unicode MS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สินทรัพย์ทางการเงินที่วัดมูลค่าด้วยราคาทุนตัดจำหน่าย</w:t>
      </w:r>
      <w:r w:rsidRPr="00CA2F92">
        <w:rPr>
          <w:rFonts w:ascii="AngsanaUPC" w:eastAsia="Arial Unicode MS" w:hAnsi="AngsanaUPC" w:cs="AngsanaUPC"/>
          <w:b/>
          <w:bCs/>
          <w:color w:val="000000" w:themeColor="text1"/>
          <w:sz w:val="30"/>
          <w:szCs w:val="30"/>
          <w:cs/>
        </w:rPr>
        <w:t xml:space="preserve"> </w:t>
      </w:r>
    </w:p>
    <w:p w14:paraId="38E6C6F9" w14:textId="6FA31C32" w:rsidR="00D206C2" w:rsidRPr="00CA2F92" w:rsidRDefault="002F6F33" w:rsidP="00D206C2">
      <w:pPr>
        <w:spacing w:before="120" w:after="120"/>
        <w:ind w:left="540" w:right="72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D206C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วัดมูลค่าสินทรัพย์ทางการเงินด้วยราคาทุนตัดจำหน่าย เมื่อ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D206C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086C0FFC" w14:textId="77777777" w:rsidR="00D206C2" w:rsidRPr="00CA2F92" w:rsidRDefault="00D206C2" w:rsidP="00D206C2">
      <w:pPr>
        <w:spacing w:before="120" w:after="120"/>
        <w:ind w:left="540" w:right="72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34ADDBA3" w14:textId="77777777" w:rsidR="00D206C2" w:rsidRPr="00CA2F92" w:rsidRDefault="00D206C2" w:rsidP="00D206C2">
      <w:pPr>
        <w:spacing w:before="120" w:after="120"/>
        <w:ind w:left="547" w:hanging="7"/>
        <w:jc w:val="both"/>
        <w:rPr>
          <w:rFonts w:ascii="AngsanaUPC" w:eastAsia="Arial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eastAsia="Arial" w:hAnsi="AngsanaUPC" w:cs="AngsanaUPC"/>
          <w:b/>
          <w:bCs/>
          <w:color w:val="000000" w:themeColor="text1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0CCFD2AF" w14:textId="358CE9E6" w:rsidR="00D206C2" w:rsidRPr="00CA2F92" w:rsidRDefault="00D206C2" w:rsidP="00D206C2">
      <w:pPr>
        <w:spacing w:before="120" w:after="120"/>
        <w:ind w:left="54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eastAsia="Arial Unicode MS" w:hAnsi="AngsanaUPC" w:cs="AngsanaUPC"/>
          <w:color w:val="000000" w:themeColor="text1"/>
          <w:sz w:val="30"/>
          <w:szCs w:val="30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จะแสดงใน</w:t>
      </w:r>
      <w:r w:rsidR="00D73C4B">
        <w:rPr>
          <w:rFonts w:ascii="AngsanaUPC" w:hAnsi="AngsanaUPC" w:cs="AngsanaUPC"/>
          <w:color w:val="000000" w:themeColor="text1"/>
          <w:sz w:val="30"/>
          <w:szCs w:val="30"/>
          <w:cs/>
        </w:rPr>
        <w:t>งบ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1BD24E94" w14:textId="70F8412C" w:rsidR="00D206C2" w:rsidRPr="00CA2F92" w:rsidRDefault="00D206C2" w:rsidP="00D206C2">
      <w:pPr>
        <w:spacing w:before="120" w:after="120"/>
        <w:ind w:left="54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eastAsia="Arial Unicode MS" w:hAnsi="AngsanaUPC" w:cs="AngsanaUPC"/>
          <w:color w:val="000000" w:themeColor="text1"/>
          <w:sz w:val="30"/>
          <w:szCs w:val="30"/>
          <w:cs/>
        </w:rPr>
        <w:t xml:space="preserve">ทั้งนี้ สินทรัพย์ทางการเงินดังกล่าว หมายรวมถึง ตราสารอนุพันธ์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เงินลงทุนในหลักทรัพย์ที่ถือไว้เพื่อค้า    เงินลงทุนในตราสารทุนซึ่ง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6E1D56C9" w14:textId="77777777" w:rsidR="00D206C2" w:rsidRPr="00CA2F92" w:rsidRDefault="00D206C2" w:rsidP="00D206C2">
      <w:pPr>
        <w:spacing w:before="120" w:after="120"/>
        <w:ind w:left="54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เงินปันผลรับจากเงินลงทุนในตราสารทุนของบริษัทจดทะเบียน</w:t>
      </w:r>
      <w:r w:rsidRPr="00CA2F92">
        <w:rPr>
          <w:rFonts w:ascii="AngsanaUPC" w:eastAsia="Arial Unicode MS" w:hAnsi="AngsanaUPC" w:cs="AngsanaUPC"/>
          <w:color w:val="000000" w:themeColor="text1"/>
          <w:sz w:val="30"/>
          <w:szCs w:val="30"/>
          <w:cs/>
        </w:rPr>
        <w:t xml:space="preserve">ถือเป็นรายได้อื่นในส่วนของกำไรหรือขาดทุน </w:t>
      </w:r>
    </w:p>
    <w:p w14:paraId="769740BF" w14:textId="77777777" w:rsidR="00D206C2" w:rsidRPr="00CA2F92" w:rsidRDefault="00D206C2" w:rsidP="00D206C2">
      <w:pPr>
        <w:keepNext/>
        <w:spacing w:before="120" w:after="120"/>
        <w:ind w:left="547" w:hanging="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การจัดประเภทรายการและการวัดมูลค่าของหนี้สินทางการเงิน</w:t>
      </w:r>
    </w:p>
    <w:p w14:paraId="239BD69A" w14:textId="50D304FA" w:rsidR="00D206C2" w:rsidRPr="00CA2F92" w:rsidRDefault="00D206C2" w:rsidP="00D206C2">
      <w:pPr>
        <w:keepNext/>
        <w:keepLines/>
        <w:spacing w:before="120" w:after="120"/>
        <w:ind w:left="540"/>
        <w:jc w:val="thaiDistribute"/>
        <w:rPr>
          <w:rFonts w:ascii="AngsanaUPC" w:hAnsi="AngsanaUPC" w:cs="AngsanaUPC"/>
          <w:color w:val="000000" w:themeColor="text1"/>
          <w:spacing w:val="2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ยกเว้นหนี้สินตราสารอนุพันธ์ </w:t>
      </w:r>
      <w:r w:rsidR="002F6F33">
        <w:rPr>
          <w:rFonts w:ascii="AngsanaUPC" w:eastAsia="Arial Unicode MS" w:hAnsi="AngsanaUPC" w:cs="AngsanaUPC"/>
          <w:color w:val="000000" w:themeColor="text1"/>
          <w:spacing w:val="2"/>
          <w:sz w:val="30"/>
          <w:szCs w:val="30"/>
          <w:cs/>
        </w:rPr>
        <w:t>บริษัท</w:t>
      </w:r>
      <w:r w:rsidRPr="00CA2F92">
        <w:rPr>
          <w:rFonts w:ascii="AngsanaUPC" w:eastAsia="Arial Unicode MS" w:hAnsi="AngsanaUPC" w:cs="AngsanaUPC"/>
          <w:color w:val="000000" w:themeColor="text1"/>
          <w:spacing w:val="2"/>
          <w:sz w:val="30"/>
          <w:szCs w:val="30"/>
          <w:cs/>
        </w:rPr>
        <w:t>รับรู้รายการเมื่อเริ่มแรกสำหรับหนี้สินทางการเงินด้วยมูลค่ายุติธรรม</w:t>
      </w:r>
      <w:r w:rsidRPr="00CA2F92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>หักต้นทุนการทำรายการ</w:t>
      </w:r>
      <w:r w:rsidRPr="00CA2F92">
        <w:rPr>
          <w:rFonts w:ascii="AngsanaUPC" w:eastAsia="Arial Unicode MS" w:hAnsi="AngsanaUPC" w:cs="AngsanaUPC"/>
          <w:color w:val="000000" w:themeColor="text1"/>
          <w:spacing w:val="2"/>
          <w:sz w:val="30"/>
          <w:szCs w:val="30"/>
          <w:cs/>
        </w:rPr>
        <w:t xml:space="preserve"> </w:t>
      </w:r>
      <w:r w:rsidRPr="00CA2F92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CA2F92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ab/>
      </w:r>
    </w:p>
    <w:p w14:paraId="2C84851F" w14:textId="32FD35E4" w:rsidR="00D206C2" w:rsidRPr="00CA2F92" w:rsidRDefault="002F6F33" w:rsidP="00D206C2">
      <w:pPr>
        <w:keepNext/>
        <w:keepLines/>
        <w:spacing w:before="120" w:after="120"/>
        <w:ind w:left="540"/>
        <w:jc w:val="thaiDistribute"/>
        <w:rPr>
          <w:rFonts w:ascii="AngsanaUPC" w:eastAsia="Calibri" w:hAnsi="AngsanaUPC" w:cs="AngsanaUPC"/>
          <w:color w:val="000000" w:themeColor="text1"/>
          <w:sz w:val="30"/>
          <w:szCs w:val="30"/>
          <w:shd w:val="clear" w:color="auto" w:fill="00FFFF"/>
        </w:rPr>
      </w:pPr>
      <w:r>
        <w:rPr>
          <w:rFonts w:ascii="AngsanaUPC" w:eastAsia="Calibri" w:hAnsi="AngsanaUPC" w:cs="AngsanaUPC"/>
          <w:color w:val="000000" w:themeColor="text1"/>
          <w:sz w:val="30"/>
          <w:szCs w:val="30"/>
          <w:cs/>
        </w:rPr>
        <w:t>บริษัท</w:t>
      </w:r>
      <w:r w:rsidR="00D206C2" w:rsidRPr="00CA2F92">
        <w:rPr>
          <w:rFonts w:ascii="AngsanaUPC" w:eastAsia="Calibri" w:hAnsi="AngsanaUPC" w:cs="AngsanaUPC"/>
          <w:color w:val="000000" w:themeColor="text1"/>
          <w:sz w:val="30"/>
          <w:szCs w:val="30"/>
          <w:cs/>
        </w:rPr>
        <w:t xml:space="preserve">อาจเลือกวัดมูลค่าหนี้สินทางการเงินด้วยมูลค่ายุติธรรมผ่านกำไรหรือขาดทุน </w:t>
      </w:r>
      <w:r w:rsidR="00D206C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เพื่อเป็นการขจัดหรือลดความไม่สอดคล้องของการรับรู้รายการอย่างมีนัยสำคัญ</w:t>
      </w:r>
      <w:r w:rsidR="00D206C2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(</w:t>
      </w:r>
      <w:r w:rsidR="00D206C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บางครั้งเรียกว่าการไม่จับคู่ทางบัญชี</w:t>
      </w:r>
      <w:r w:rsidR="00D206C2" w:rsidRPr="00CA2F92">
        <w:rPr>
          <w:rFonts w:ascii="AngsanaUPC" w:hAnsi="AngsanaUPC" w:cs="AngsanaUPC"/>
          <w:color w:val="000000" w:themeColor="text1"/>
          <w:sz w:val="30"/>
          <w:szCs w:val="30"/>
        </w:rPr>
        <w:t>)</w:t>
      </w:r>
    </w:p>
    <w:p w14:paraId="0BBAE5EA" w14:textId="77777777" w:rsidR="000F07D9" w:rsidRDefault="000F07D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72F3D26C" w14:textId="12636F8B" w:rsidR="00D206C2" w:rsidRPr="00CA2F92" w:rsidRDefault="00D206C2" w:rsidP="00D206C2">
      <w:pPr>
        <w:spacing w:before="120" w:after="120"/>
        <w:ind w:left="547" w:hanging="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การตัดรายการของเครื่องมือทางการเงิน</w:t>
      </w:r>
    </w:p>
    <w:p w14:paraId="0EDC631D" w14:textId="77777777" w:rsidR="00D206C2" w:rsidRPr="00CA2F92" w:rsidRDefault="00D206C2" w:rsidP="00D206C2">
      <w:pPr>
        <w:spacing w:before="120" w:after="120"/>
        <w:ind w:left="54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37D2F5F9" w14:textId="786F520D" w:rsidR="00D206C2" w:rsidRPr="00CA2F92" w:rsidRDefault="002F6F33" w:rsidP="00D206C2">
      <w:pPr>
        <w:keepLines/>
        <w:spacing w:before="120" w:after="120"/>
        <w:ind w:left="54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D206C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4E1C2841" w14:textId="77777777" w:rsidR="00D206C2" w:rsidRPr="00CA2F92" w:rsidRDefault="00D206C2" w:rsidP="00D206C2">
      <w:pPr>
        <w:keepLines/>
        <w:spacing w:before="120" w:after="120"/>
        <w:ind w:left="54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การด้อยค่าของสินทรัพย์ทางการเงิน</w:t>
      </w:r>
    </w:p>
    <w:p w14:paraId="29411F61" w14:textId="74789B3E" w:rsidR="00D206C2" w:rsidRPr="00CA2F92" w:rsidRDefault="002F6F33" w:rsidP="00D206C2">
      <w:pPr>
        <w:keepLines/>
        <w:spacing w:before="120" w:after="120"/>
        <w:ind w:left="54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D206C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D206C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2" w:name="_Hlk59432702"/>
      <w:r w:rsidR="00D206C2" w:rsidRPr="00CA2F92">
        <w:rPr>
          <w:rFonts w:ascii="AngsanaUPC" w:hAnsi="AngsanaUPC" w:cs="AngsanaUPC"/>
          <w:i/>
          <w:iCs/>
          <w:color w:val="000000" w:themeColor="text1"/>
          <w:sz w:val="30"/>
          <w:szCs w:val="30"/>
          <w:cs/>
        </w:rPr>
        <w:t xml:space="preserve"> </w:t>
      </w:r>
      <w:r w:rsidR="00D206C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2"/>
    </w:p>
    <w:p w14:paraId="425D96F1" w14:textId="77777777" w:rsidR="00D206C2" w:rsidRPr="00CA2F92" w:rsidRDefault="00D206C2" w:rsidP="00D206C2">
      <w:pPr>
        <w:spacing w:before="120" w:after="120"/>
        <w:ind w:left="540"/>
        <w:jc w:val="thaiDistribute"/>
        <w:rPr>
          <w:rFonts w:ascii="AngsanaUPC" w:eastAsia="Arial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eastAsia="Arial" w:hAnsi="AngsanaUPC" w:cs="AngsanaUPC"/>
          <w:color w:val="000000" w:themeColor="text1"/>
          <w:sz w:val="30"/>
          <w:szCs w:val="30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1B747910" w14:textId="77777777" w:rsidR="00D206C2" w:rsidRPr="00CA2F92" w:rsidRDefault="00D206C2" w:rsidP="00D206C2">
      <w:pPr>
        <w:spacing w:before="120" w:after="120"/>
        <w:ind w:left="547" w:hanging="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การหักกลบของเครื่องมือทางการเงิน</w:t>
      </w:r>
    </w:p>
    <w:p w14:paraId="5E5528A9" w14:textId="6A53C55F" w:rsidR="00D206C2" w:rsidRPr="00CA2F92" w:rsidRDefault="00D206C2" w:rsidP="00D206C2">
      <w:pPr>
        <w:spacing w:before="120" w:after="120"/>
        <w:ind w:left="540"/>
        <w:jc w:val="thaiDistribute"/>
        <w:rPr>
          <w:rFonts w:ascii="AngsanaUPC" w:eastAsia="Arial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eastAsia="Arial" w:hAnsi="AngsanaUPC" w:cs="AngsanaUPC"/>
          <w:color w:val="000000" w:themeColor="text1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="00D73C4B">
        <w:rPr>
          <w:rFonts w:ascii="AngsanaUPC" w:eastAsia="Arial" w:hAnsi="AngsanaUPC" w:cs="AngsanaUPC"/>
          <w:color w:val="000000" w:themeColor="text1"/>
          <w:sz w:val="30"/>
          <w:szCs w:val="30"/>
          <w:cs/>
        </w:rPr>
        <w:t>งบ</w:t>
      </w:r>
      <w:r w:rsidRPr="00CA2F92">
        <w:rPr>
          <w:rFonts w:ascii="AngsanaUPC" w:eastAsia="Arial" w:hAnsi="AngsanaUPC" w:cs="AngsanaUPC"/>
          <w:color w:val="000000" w:themeColor="text1"/>
          <w:sz w:val="30"/>
          <w:szCs w:val="30"/>
          <w:cs/>
        </w:rPr>
        <w:t>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4A6C812" w14:textId="77777777" w:rsidR="000F07D9" w:rsidRDefault="000F07D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0405D109" w14:textId="2023B36B" w:rsidR="00732C00" w:rsidRPr="00CA2F92" w:rsidRDefault="00732C00" w:rsidP="00C87631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ตราสารอนุพันธ์และการบัญชีป้องกันความเสี่ยง</w:t>
      </w:r>
    </w:p>
    <w:p w14:paraId="6E31007C" w14:textId="6019CBE0" w:rsidR="00732C00" w:rsidRPr="00CA2F92" w:rsidRDefault="00732C00" w:rsidP="00732C00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ใช้ตราสารอนุพันธ์ คือ สัญญา</w:t>
      </w:r>
      <w:r w:rsidR="007D7F6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ซื้อขายเงินตราต่างประเทศล่วงหน้า (</w:t>
      </w:r>
      <w:r w:rsidR="007D7F69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Forward)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เพื่อป้องกันความเสี่ยงจากความผันผวนของอัตรา</w:t>
      </w:r>
      <w:r w:rsidR="007D7F6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แลกเปลี่ยน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</w:p>
    <w:p w14:paraId="68EC9A6B" w14:textId="5460613A" w:rsidR="00732C00" w:rsidRPr="00CA2F92" w:rsidRDefault="002F6F33" w:rsidP="00732C00">
      <w:pPr>
        <w:keepLines/>
        <w:spacing w:before="120" w:after="120"/>
        <w:ind w:left="547"/>
        <w:jc w:val="thaiDistribute"/>
        <w:rPr>
          <w:rFonts w:ascii="AngsanaUPC" w:eastAsia="Arial" w:hAnsi="AngsanaUPC" w:cs="AngsanaUPC"/>
          <w:color w:val="000000" w:themeColor="text1"/>
          <w:sz w:val="30"/>
          <w:szCs w:val="30"/>
        </w:rPr>
      </w:pPr>
      <w:r>
        <w:rPr>
          <w:rFonts w:ascii="AngsanaUPC" w:eastAsia="Arial" w:hAnsi="AngsanaUPC" w:cs="AngsanaUPC"/>
          <w:color w:val="000000" w:themeColor="text1"/>
          <w:sz w:val="30"/>
          <w:szCs w:val="30"/>
          <w:cs/>
        </w:rPr>
        <w:t>บริษัท</w:t>
      </w:r>
      <w:r w:rsidR="00732C00" w:rsidRPr="00CA2F92">
        <w:rPr>
          <w:rFonts w:ascii="AngsanaUPC" w:eastAsia="Arial" w:hAnsi="AngsanaUPC" w:cs="AngsanaUPC"/>
          <w:color w:val="000000" w:themeColor="text1"/>
          <w:sz w:val="30"/>
          <w:szCs w:val="30"/>
          <w:cs/>
        </w:rPr>
        <w:t xml:space="preserve">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</w:t>
      </w:r>
    </w:p>
    <w:p w14:paraId="51B7D139" w14:textId="6CC4D06C" w:rsidR="00343B23" w:rsidRPr="00CA2F92" w:rsidRDefault="002F6F33" w:rsidP="00343B23">
      <w:pPr>
        <w:spacing w:before="120" w:after="120"/>
        <w:ind w:left="540"/>
        <w:jc w:val="thaiDistribute"/>
        <w:rPr>
          <w:rFonts w:ascii="AngsanaUPC" w:eastAsia="Arial" w:hAnsi="AngsanaUPC" w:cs="AngsanaUPC"/>
          <w:color w:val="000000" w:themeColor="text1"/>
          <w:sz w:val="30"/>
          <w:szCs w:val="30"/>
        </w:rPr>
      </w:pPr>
      <w:r>
        <w:rPr>
          <w:rFonts w:ascii="AngsanaUPC" w:eastAsia="Arial" w:hAnsi="AngsanaUPC" w:cs="AngsanaUPC"/>
          <w:color w:val="000000" w:themeColor="text1"/>
          <w:sz w:val="30"/>
          <w:szCs w:val="30"/>
          <w:cs/>
        </w:rPr>
        <w:t>บริษัท</w:t>
      </w:r>
      <w:r w:rsidR="00343B23" w:rsidRPr="00CA2F92">
        <w:rPr>
          <w:rFonts w:ascii="AngsanaUPC" w:eastAsia="Arial" w:hAnsi="AngsanaUPC" w:cs="AngsanaUPC"/>
          <w:color w:val="000000" w:themeColor="text1"/>
          <w:sz w:val="30"/>
          <w:szCs w:val="30"/>
          <w:cs/>
        </w:rPr>
        <w:t xml:space="preserve">แสดงตราสารอนุพันธ์ที่มีอายุสัญญาคงเหลือมากกว่า </w:t>
      </w:r>
      <w:r w:rsidR="00343B23" w:rsidRPr="00CA2F92">
        <w:rPr>
          <w:rFonts w:ascii="AngsanaUPC" w:eastAsia="Arial" w:hAnsi="AngsanaUPC" w:cs="AngsanaUPC"/>
          <w:color w:val="000000" w:themeColor="text1"/>
          <w:sz w:val="30"/>
          <w:szCs w:val="30"/>
        </w:rPr>
        <w:t xml:space="preserve">12 </w:t>
      </w:r>
      <w:r w:rsidR="00343B23" w:rsidRPr="00CA2F92">
        <w:rPr>
          <w:rFonts w:ascii="AngsanaUPC" w:eastAsia="Arial" w:hAnsi="AngsanaUPC" w:cs="AngsanaUPC"/>
          <w:color w:val="000000" w:themeColor="text1"/>
          <w:sz w:val="30"/>
          <w:szCs w:val="30"/>
          <w:cs/>
        </w:rPr>
        <w:t xml:space="preserve">เดือนและยังไม่ถึงกำหนดชำระภายใน </w:t>
      </w:r>
      <w:r w:rsidR="00343B23" w:rsidRPr="00CA2F92">
        <w:rPr>
          <w:rFonts w:ascii="AngsanaUPC" w:eastAsia="Arial" w:hAnsi="AngsanaUPC" w:cs="AngsanaUPC"/>
          <w:color w:val="000000" w:themeColor="text1"/>
          <w:sz w:val="30"/>
          <w:szCs w:val="30"/>
        </w:rPr>
        <w:t>12</w:t>
      </w:r>
      <w:r w:rsidR="00343B23" w:rsidRPr="00CA2F92">
        <w:rPr>
          <w:rFonts w:ascii="AngsanaUPC" w:eastAsia="Arial" w:hAnsi="AngsanaUPC" w:cs="AngsanaUPC"/>
          <w:color w:val="000000" w:themeColor="text1"/>
          <w:sz w:val="30"/>
          <w:szCs w:val="30"/>
          <w:cs/>
        </w:rPr>
        <w:t xml:space="preserve"> เดือน ภายใต้สินทรัพย์ไม่หมุนเวียนหรือหนี้สินไม่หมุนเวียน และแสดงตราสารอนุพันธ์อื่นภายใต้สินทรัพย์หมุนเวียนหรือหนี้สินหมุนเวียน</w:t>
      </w:r>
    </w:p>
    <w:p w14:paraId="1EB7C3D8" w14:textId="7FF3BD75" w:rsidR="00732C00" w:rsidRPr="00CA2F92" w:rsidRDefault="00732C00" w:rsidP="00732C00">
      <w:pPr>
        <w:spacing w:before="120" w:after="120"/>
        <w:ind w:left="540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การบัญชีป้องกันความเสี่ยง</w:t>
      </w:r>
    </w:p>
    <w:p w14:paraId="0AE0F469" w14:textId="2DA39F31" w:rsidR="00732C00" w:rsidRPr="00CA2F92" w:rsidRDefault="00732C00" w:rsidP="00732C00">
      <w:pPr>
        <w:spacing w:before="120" w:after="120"/>
        <w:ind w:left="54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เพื่อวัตถุประสงค์ของการบัญชีป้องกันความเสี่ยง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จัดประเภทของการป้องกันความเสี่ยง ดังนี้</w:t>
      </w:r>
    </w:p>
    <w:p w14:paraId="730D29CC" w14:textId="77777777" w:rsidR="00732C00" w:rsidRPr="00CA2F92" w:rsidRDefault="00732C00" w:rsidP="00732C00">
      <w:pPr>
        <w:pStyle w:val="PlainText"/>
        <w:widowControl w:val="0"/>
        <w:numPr>
          <w:ilvl w:val="0"/>
          <w:numId w:val="32"/>
        </w:numPr>
        <w:suppressAutoHyphens/>
        <w:spacing w:before="120" w:after="120"/>
        <w:ind w:left="900" w:right="-14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การป้องกันความเสี่ยงในมูลค่ายุติธรรม ในกรณีที่มีการป้องกันความเสี่ยงจากการเปลี่ยนแปลงในมูลค่ายุติธรรมของสินทรัพย์หรือหนี้สินที่รับรู้ในบัญชี หรือสัญญาผูกมัดที่ยังไม่ได้รับรู้</w:t>
      </w:r>
    </w:p>
    <w:p w14:paraId="5B096627" w14:textId="77777777" w:rsidR="00732C00" w:rsidRPr="00CA2F92" w:rsidRDefault="00732C00" w:rsidP="00CA401A">
      <w:pPr>
        <w:pStyle w:val="PlainText"/>
        <w:widowControl w:val="0"/>
        <w:numPr>
          <w:ilvl w:val="0"/>
          <w:numId w:val="32"/>
        </w:numPr>
        <w:suppressAutoHyphens/>
        <w:spacing w:before="120" w:after="120"/>
        <w:ind w:left="900" w:right="-14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การป้องกันความเสี่ยงในกระแสเงินสด ในกรณีที่มีการป้องกันความเสี่ยงจากการผันผวนของกระแสเงินสด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ที่มีความเป็นไปได้ค่อนข้างแน่ในระดับสูงมากที่จะเกิดขึ้น หรือความเสี่ยงจากอัตราแลกเปลี่ยนเงินตราต่างประเทศในสัญญาผูกมัดที่ยังไม่ได้รับรู้</w:t>
      </w:r>
    </w:p>
    <w:p w14:paraId="12A0C781" w14:textId="322939EF" w:rsidR="00732C00" w:rsidRPr="00CA2F92" w:rsidRDefault="00732C00" w:rsidP="00732C00">
      <w:pPr>
        <w:spacing w:before="120" w:after="120"/>
        <w:ind w:left="540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วันที่เริ่มกำหนดความสัมพันธ์ของการป้องกันความเสี่ยง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ต้องมีการกำหนดและจัดทำเอกสารอย่างเป็นทางการเกี่ยวกับความสัมพันธ์ของการป้องกันความเสี่ยงซึ่งจะใช้การบัญชีป้องกันความเสี่ยง และวัตถุประสงค์และกลยุทธ์การบริหารความเสี่ยงในการดำเนินการป้องกันความเสี่ยง</w:t>
      </w:r>
    </w:p>
    <w:p w14:paraId="3D125177" w14:textId="0CA29885" w:rsidR="00732C00" w:rsidRPr="00CA2F92" w:rsidRDefault="00732C00" w:rsidP="00732C00">
      <w:pPr>
        <w:spacing w:before="120" w:after="120"/>
        <w:ind w:left="54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รายละเอียดของเอกสารดังกล่าวซึ่งได้จัดทำตั้งแต่วันเริ่มต้นการป้องกันความเสี่ยงและได้ปรับปรุงอย่างต่อเนื่อง กล่าวถึงเครื่องมือที่ใช้ป้องกันความเสี่ยง รายการที่มีการป้องกันความเสี่ยง ลักษณะของความเสี่ยงที่จะป้องกัน และวิธีที่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ใช้ในการประเมินประสิทธิผลของความสัมพันธ์ของการป้องกันความเสี่ยง ซึ่งรวมถึงการวิเคราะห์ถึงสาเหตุของความไม่มีประสิทธิผล และวิธีกำหนดอัตราส่วนการป้องกันความเสี่ยง </w:t>
      </w:r>
    </w:p>
    <w:p w14:paraId="042F511E" w14:textId="77777777" w:rsidR="000F07D9" w:rsidRDefault="000F07D9">
      <w:pPr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14:paraId="02CC2584" w14:textId="4AB7B1DD" w:rsidR="00732C00" w:rsidRPr="00CA2F92" w:rsidRDefault="00732C00" w:rsidP="00732C00">
      <w:pPr>
        <w:spacing w:before="120" w:after="120"/>
        <w:ind w:left="54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ความสัมพันธ์ของการป้องกันความเสี่ยงจะเข้าเงื่อนไขของการบัญชีป้องกันความเสี่ยง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6CC7DFEA" w14:textId="77777777" w:rsidR="00732C00" w:rsidRPr="00CA2F92" w:rsidRDefault="00732C00" w:rsidP="00CA401A">
      <w:pPr>
        <w:pStyle w:val="PlainText"/>
        <w:widowControl w:val="0"/>
        <w:numPr>
          <w:ilvl w:val="0"/>
          <w:numId w:val="32"/>
        </w:numPr>
        <w:suppressAutoHyphens/>
        <w:spacing w:before="120" w:after="120"/>
        <w:ind w:left="709" w:right="-14" w:hanging="191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มีความสัมพันธ์เชิงเศรษฐกิจระหว่างรายการที่มีการป้องกันความเสี่ยง และเครื่องมือที่ใช้ป้องกันความเสี่ยง </w:t>
      </w:r>
    </w:p>
    <w:p w14:paraId="4AE5FF3B" w14:textId="77777777" w:rsidR="00732C00" w:rsidRPr="00CA2F92" w:rsidRDefault="00732C00" w:rsidP="00CA401A">
      <w:pPr>
        <w:pStyle w:val="PlainText"/>
        <w:widowControl w:val="0"/>
        <w:numPr>
          <w:ilvl w:val="0"/>
          <w:numId w:val="32"/>
        </w:numPr>
        <w:suppressAutoHyphens/>
        <w:spacing w:before="120" w:after="120"/>
        <w:ind w:left="709" w:right="-14" w:hanging="191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ผลกระทบของความเสี่ยงด้านเครดิตไม่ได้เป็นปัจจัยสำคัญในการเปลี่ยนแปลงมูลค่าที่เป็นผลมาจากความสัมพันธ์ทางเศรษฐกิจนั้น</w:t>
      </w:r>
    </w:p>
    <w:p w14:paraId="747D6880" w14:textId="77777777" w:rsidR="00732C00" w:rsidRPr="00CA2F92" w:rsidRDefault="00732C00" w:rsidP="00B15235">
      <w:pPr>
        <w:pStyle w:val="PlainText"/>
        <w:widowControl w:val="0"/>
        <w:numPr>
          <w:ilvl w:val="0"/>
          <w:numId w:val="32"/>
        </w:numPr>
        <w:suppressAutoHyphens/>
        <w:spacing w:before="120" w:after="120"/>
        <w:ind w:left="709" w:right="-14" w:hanging="191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อัตราส่วนการป้องกันความเสี่ยงของความสัมพันธ์ของการป้องกันความเสี่ยงดังกล่าวเท่ากับอัตราส่วนของปริมาณของรายการที่มีการป้องกันความเสี่ยงซึ่งกิจการทำการป้องกันความเสี่ยงจริง ต่อปริมาณของเครื่องมือที่ใช้ป้องกันความเสี่ยงซึ่งกิจการได้ใช้ป้องกันความเสี่ยงจริง</w:t>
      </w:r>
    </w:p>
    <w:p w14:paraId="5FF11450" w14:textId="2DE97A1B" w:rsidR="00732C00" w:rsidRPr="00CA2F92" w:rsidRDefault="002F6F33" w:rsidP="000F07D9">
      <w:pPr>
        <w:pStyle w:val="PlainText"/>
        <w:spacing w:before="240" w:after="120"/>
        <w:ind w:left="540" w:right="-14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732C0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บันทึกรายการป้องกันความเสี่ยงที่เข้าเงื่อนไขทุกข้อสำหรับการบัญชีป้องกันความเสี่ยง ดังนี้ </w:t>
      </w:r>
    </w:p>
    <w:p w14:paraId="3EA527B7" w14:textId="77777777" w:rsidR="00732C00" w:rsidRPr="00CA2F92" w:rsidRDefault="00732C00" w:rsidP="00732C00">
      <w:pPr>
        <w:spacing w:before="120" w:after="120"/>
        <w:ind w:left="540"/>
        <w:jc w:val="thaiDistribute"/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  <w:cs/>
        </w:rPr>
        <w:t>การบัญชีป้องกันความเสี่ยงในมูลค่ายุติธรรม</w:t>
      </w:r>
    </w:p>
    <w:p w14:paraId="60F16B79" w14:textId="77777777" w:rsidR="00732C00" w:rsidRPr="00CA2F92" w:rsidRDefault="00732C00" w:rsidP="00732C00">
      <w:pPr>
        <w:spacing w:before="120" w:after="120"/>
        <w:ind w:left="54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เปลี่ยนแปลงในมูลค่ายุติธรรมของเครื่องมือที่ใช้ป้องกันความเสี่ยงรับรู้ในส่วนของกำไรหรือขาดทุน ส่วนการเปลี่ยนแปลงในมูลค่ายุติธรรมของรายการที่มีการป้องกันความเสี่ยงสำหรับความเสี่ยงที่ป้องกัน จะรับรู้เป็นส่วนหนึ่งของมูลค่าตามบัญชีของรายการที่มีการป้องกันความเสี่ยงนั้น พร้อมกับรับรู้ในส่วนของกำไรหรือขาดทุน</w:t>
      </w:r>
    </w:p>
    <w:p w14:paraId="28B4F28D" w14:textId="6278FAAF" w:rsidR="00732C00" w:rsidRPr="00CA2F92" w:rsidRDefault="00732C00" w:rsidP="00732C00">
      <w:pPr>
        <w:spacing w:before="120" w:after="120"/>
        <w:ind w:left="54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ำหรับการป้องกันความเสี่ยงในมูลค่ายุติธรรมที่เกี่ยวข้องกับรายการที่วัดมูลค่าด้วยราคาทุนตัดจำหน่าย    การปรับปรุงมูลค่าตามบัญชีของรายการนั้นจะถูกตัดจำหน่ายเข้าส่วนของกำไรหรือขาดทุนตลอดระยะเวลาที่เหลืออยู่ของการป้องกันความเสี่ยงด้วยวิธีดอกเบี้ยที่แท้จริง ทั้งนี้ การตัดจำหน่ายนั้นอาจเริ่มต้นทันทีที่มีการปรับปรุงเกิดขึ้น หรือก่อนที่จะยุติการปรับปรุงการเปลี่ยนแปลงในมูลค่ายุติธรรมของรายการที่มีการป้องกันความเสี่ยง หากมีการตัดรายการของรายการที่มีการป้องกันความเสี่ยงนั้น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จะรับรู้ส่วนของมูลค่ายุติธรรมที่ยังไม่ได้ตัดจำหน่ายเข้าส่วนของกำไรหรือขาดทุนทันที  </w:t>
      </w:r>
    </w:p>
    <w:p w14:paraId="622CB5AA" w14:textId="77777777" w:rsidR="000F07D9" w:rsidRDefault="000F07D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40C9CCC9" w14:textId="23DCA182" w:rsidR="0096388B" w:rsidRPr="00CA2F92" w:rsidRDefault="0096388B" w:rsidP="00C87631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การวัดมูลค่ายุติธรรม</w:t>
      </w:r>
    </w:p>
    <w:p w14:paraId="18C21263" w14:textId="280FADAE" w:rsidR="0096388B" w:rsidRPr="00CA2F92" w:rsidRDefault="0096388B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84831DC" w14:textId="77777777" w:rsidR="0096388B" w:rsidRPr="00CA2F92" w:rsidRDefault="0096388B" w:rsidP="0096388B">
      <w:pPr>
        <w:spacing w:before="60" w:line="216" w:lineRule="auto"/>
        <w:ind w:left="573"/>
        <w:jc w:val="thaiDistribute"/>
        <w:rPr>
          <w:rFonts w:ascii="AngsanaUPC" w:hAnsi="AngsanaUPC" w:cs="AngsanaUPC"/>
          <w:color w:val="000000" w:themeColor="text1"/>
          <w:sz w:val="12"/>
          <w:szCs w:val="12"/>
        </w:rPr>
      </w:pPr>
    </w:p>
    <w:p w14:paraId="34ADB338" w14:textId="77777777" w:rsidR="0096388B" w:rsidRPr="00CA2F92" w:rsidRDefault="0096388B" w:rsidP="0096388B">
      <w:pPr>
        <w:spacing w:before="60" w:line="216" w:lineRule="auto"/>
        <w:ind w:left="573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3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ระดับตามประเภทของข้อมูลที่นำมาใช้ในการวัดมูลค่ายุติธรรม ดังนี้</w:t>
      </w:r>
    </w:p>
    <w:p w14:paraId="06C12D36" w14:textId="77777777" w:rsidR="0096388B" w:rsidRPr="00CA2F92" w:rsidRDefault="0096388B" w:rsidP="00327DF6">
      <w:pPr>
        <w:spacing w:before="60" w:line="216" w:lineRule="auto"/>
        <w:ind w:left="1276" w:right="-284" w:hanging="425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ระดับ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BF01722" w14:textId="77777777" w:rsidR="0096388B" w:rsidRPr="00CA2F92" w:rsidRDefault="0096388B" w:rsidP="00327DF6">
      <w:pPr>
        <w:spacing w:before="60" w:line="216" w:lineRule="auto"/>
        <w:ind w:left="1276" w:right="-284" w:hanging="425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ระดับ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4B434C5" w14:textId="7A5029C5" w:rsidR="0096388B" w:rsidRPr="00CA2F92" w:rsidRDefault="0096388B" w:rsidP="00327DF6">
      <w:pPr>
        <w:spacing w:before="60" w:line="216" w:lineRule="auto"/>
        <w:ind w:left="1276" w:right="-284" w:hanging="425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ระดับ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ใช้ข้อมูลที่ไม่สามารถสังเกต</w:t>
      </w:r>
      <w:r w:rsidR="00B93598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เช่น ข้อมูลเกี่ยวกับกระแสเงินสดในอนาคตที่กิจการประมาณขึ้น </w:t>
      </w:r>
    </w:p>
    <w:p w14:paraId="10590CA3" w14:textId="54BFC810" w:rsidR="0096388B" w:rsidRPr="00CA2F92" w:rsidRDefault="0096388B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ทุกวันสิ้นรอบระยะเวลารายงาน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43467CFE" w14:textId="4EC16BA2" w:rsidR="0096388B" w:rsidRPr="00CA2F92" w:rsidRDefault="009305EF" w:rsidP="00C87631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ขาดทุน</w:t>
      </w:r>
      <w:r w:rsidR="0096388B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ต่อหุ้นขั้นพื้นฐาน</w:t>
      </w:r>
    </w:p>
    <w:p w14:paraId="0235E376" w14:textId="2EDA6BEE" w:rsidR="0096388B" w:rsidRPr="00CA2F92" w:rsidRDefault="009305EF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  <w:r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>ขาดทุน</w:t>
      </w:r>
      <w:r w:rsidR="0096388B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ต่อหุ้นขั้นพื้นฐาน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คำนวณ</w:t>
      </w:r>
      <w:r w:rsidR="0096388B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โดยการหาร</w:t>
      </w:r>
      <w:r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>ขาดทุน</w:t>
      </w:r>
      <w:r w:rsidR="0096388B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สุทธิด้วยจำนวนหุ้นสามัญที่มีอยู่ ณ วันสิ้นปีในกรณีที่มีการเพิ่มทุนจะคำนวณจำนวนหุ้นสามัญถัวเฉลี่ยถ่วงน้ำหนักตามระยะเวลาที่ได้รับชำระค่าหุ้นเพิ่มทุน</w:t>
      </w:r>
    </w:p>
    <w:p w14:paraId="44F4E269" w14:textId="77777777" w:rsidR="00992A5F" w:rsidRPr="00CA2F92" w:rsidRDefault="00992A5F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</w:p>
    <w:p w14:paraId="5332E115" w14:textId="77777777" w:rsidR="000F07D9" w:rsidRDefault="000F07D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6863C868" w14:textId="4F8C44A9" w:rsidR="0096388B" w:rsidRPr="00CA2F92" w:rsidRDefault="0096388B" w:rsidP="00992A5F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570C33DF" w14:textId="0F8D1D94" w:rsidR="002F3794" w:rsidRPr="00CA2F92" w:rsidRDefault="002F3794" w:rsidP="002F3794">
      <w:pPr>
        <w:spacing w:before="120" w:line="216" w:lineRule="auto"/>
        <w:ind w:left="567"/>
        <w:jc w:val="thaiDistribute"/>
        <w:rPr>
          <w:rFonts w:ascii="AngsanaUPC" w:eastAsia="Times New Roman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</w:t>
      </w:r>
      <w:r w:rsidR="002F6F33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0A2EC6AF" w14:textId="77777777" w:rsidR="000B3AB1" w:rsidRPr="00CA2F92" w:rsidRDefault="000B3AB1" w:rsidP="00356861">
      <w:pPr>
        <w:spacing w:before="240"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3F88E4CA" w14:textId="2EEEB512" w:rsidR="000B3AB1" w:rsidRPr="00CA2F92" w:rsidRDefault="000B3AB1" w:rsidP="005D371C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bookmarkStart w:id="3" w:name="_Hlk59432712"/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</w:t>
      </w:r>
      <w:r w:rsidR="00C60EDA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วิเคราะห์ประวัติการชำระหนี้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อาจไม่ได้บ่งบอกถึงการผิดสัญญาของลูกค้าที่เกิดขึ้นจริงในอนาคต</w:t>
      </w:r>
      <w:bookmarkEnd w:id="3"/>
    </w:p>
    <w:p w14:paraId="01BE0296" w14:textId="77777777" w:rsidR="0096388B" w:rsidRPr="00CA2F92" w:rsidRDefault="0096388B" w:rsidP="00356861">
      <w:pPr>
        <w:spacing w:before="240"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ค่าเผื่อการลดมูลค่าของสินค้าคงเหลือ</w:t>
      </w:r>
    </w:p>
    <w:p w14:paraId="7175E8DD" w14:textId="0EFED40B" w:rsidR="0096388B" w:rsidRPr="00CA2F92" w:rsidRDefault="002F6F33" w:rsidP="005D371C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พิจารณาค่าเผื่อการลดมูลค่าของสินค้าคงเหลือเพื่อให้สะท้อนถึงมูลค่าที่แท้จริงที่คาดว่าจะได้รับจากการขายหรือประโยชน์ที่จะได้รับจากการใช้ การประมาณการมูลค่าสุทธิที่จะได้รับดังกล่าวทางฝ่ายบริหารได้พิจารณาจากการเปลี่ยนแปลงของราคาหรือต้นทุนที่เกี่ยวข้องโดยตรงกับเหตุการณ์ภายหลังวันที่ในงบการเงิน ซึ่งยืนยันว่าสถานการณ์นั้นปรากฏอยู่แล้ว ณ วันที่ในงบการเงิน หรือ เมื่อมีหลักฐานหรือข้อบ่งชี้ที่ชัดเจนว่าต้นทุนของสินค้าคงเหลือนั้นสูงกว่ามูลค่าสุทธิที่จะได้รับ อย่างไรก็ตาม ฝ่ายบริหารจะทำการทบทวนและประเมินมูลค่าสุทธิที่จะได้รับใหม่ เมื่อสถานการณ์ที่ทำให้มีการปรับลดสินค้าคงเหลือต่ำกว่าราคาทุนหมดไป หรือ เมื่อมีหลักฐานชัดเจนว่ามูลค่าที่คาดว่าจะได้รับเพิ่มขึ้นเนื่องจากการเปลี่ยนแปลงทางสถานการณ์ทางเศรษฐกิจ</w:t>
      </w:r>
    </w:p>
    <w:p w14:paraId="0CFED45D" w14:textId="661C840C" w:rsidR="0096388B" w:rsidRPr="00CA2F92" w:rsidRDefault="0096388B" w:rsidP="00356861">
      <w:pPr>
        <w:spacing w:before="240"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อาคารและอุปกรณ์และ</w:t>
      </w:r>
      <w:r w:rsidR="004A1983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สิทธิการใช้สินทรัพย์</w:t>
      </w:r>
    </w:p>
    <w:p w14:paraId="27259E0C" w14:textId="247D0422" w:rsidR="0096388B" w:rsidRPr="00CA2F92" w:rsidRDefault="0096388B" w:rsidP="005D371C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ฝ่ายบริหารเป็นผู้ประมาณการอายุการ</w:t>
      </w:r>
      <w:r w:rsidR="00E14446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ให้ประโยชน์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และมูลค่า</w:t>
      </w:r>
      <w:r w:rsidR="00E14446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คงเหลือ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สำหรับอาคารและอุปกรณ์</w:t>
      </w:r>
      <w:r w:rsidR="004A198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และสิทธิการใช้สินทรัพย์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โดยฝ่ายบริหารจะมีการทบทวนค่าเสื่อมราคาเมื่ออายุการ</w:t>
      </w:r>
      <w:r w:rsidR="00E14446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ให้ประโยชน์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และมูลค</w:t>
      </w:r>
      <w:r w:rsidR="00E14446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่าคงเหลือ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มีความแตกต่างไปจากการประมาณการในปีก่อน หรือมีการตัดจำหน่ายสินทรัพย์ที่เสื่อมสภาพหรือไม่ได้ใช้งานโดยการขายหรือเลิกใช้</w:t>
      </w:r>
    </w:p>
    <w:p w14:paraId="5AD640E0" w14:textId="41BFE5F6" w:rsidR="00525B64" w:rsidRPr="00CA2F92" w:rsidRDefault="00525B64" w:rsidP="00525B64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สอบทานการด้อยค่าของอาคารและอุปกรณ์ และ</w:t>
      </w:r>
      <w:r w:rsidR="001A49A5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สิทธิการใช้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สินทรัพย์ ในแต่ละช่วงเวลาและบันทึกขาดทุนจากการด้อยค่า หากคาดว่ามูลค่าที่คาดว่าจะได้รับคืนต่ำกว่ามูลค่าตามบัญชีของสินทรัพย์นั้น และ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 </w:t>
      </w:r>
    </w:p>
    <w:p w14:paraId="23FDE15E" w14:textId="77777777" w:rsidR="000F07D9" w:rsidRDefault="000F07D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67E7C016" w14:textId="1447DD34" w:rsidR="00422D7F" w:rsidRPr="00CA2F92" w:rsidRDefault="00422D7F" w:rsidP="00422D7F">
      <w:pPr>
        <w:spacing w:before="240"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สินทรัพย์ภาษีเงินได้รอการตัดบัญชี</w:t>
      </w:r>
    </w:p>
    <w:p w14:paraId="40C0E9A7" w14:textId="14013FCF" w:rsidR="00422D7F" w:rsidRPr="00CA2F92" w:rsidRDefault="00422D7F" w:rsidP="00422D7F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92CF6EB" w14:textId="71CD6C43" w:rsidR="0096388B" w:rsidRPr="00CA2F92" w:rsidRDefault="0096388B" w:rsidP="00FF5705">
      <w:pPr>
        <w:spacing w:before="240"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ผลประโยชน์หลังออกจากงานของพนักงานตามโครงการผลประโยชน์ และผลประโยชน์ระยะยาวอื่นของพนักงาน </w:t>
      </w:r>
    </w:p>
    <w:p w14:paraId="7D0976ED" w14:textId="77777777" w:rsidR="0096388B" w:rsidRPr="00CA2F92" w:rsidRDefault="0096388B" w:rsidP="005D371C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หนี้สินตามโครงการผลประโยชน์หลังออกจากงานของพนักงานและ 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</w:t>
      </w:r>
      <w:r w:rsidR="000049A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การเสียชีวิต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และอัตราการเปลี่ยนแปลงในจำนวนพนักงาน เป็นต้น</w:t>
      </w:r>
    </w:p>
    <w:p w14:paraId="6F244EF7" w14:textId="77777777" w:rsidR="0096388B" w:rsidRPr="00CA2F92" w:rsidRDefault="0096388B" w:rsidP="00356861">
      <w:pPr>
        <w:spacing w:before="240"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มูลค่ายุติธรรมของเครื่องมือทางการเงิน</w:t>
      </w:r>
    </w:p>
    <w:p w14:paraId="70A6C3FC" w14:textId="753D2176" w:rsidR="00210AA2" w:rsidRPr="00CA2F92" w:rsidRDefault="00210AA2" w:rsidP="005D371C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ในการประเมินมูลค่ายุติธรรมของเครื่องมือทางการเงินที่รับรู้ใน</w:t>
      </w:r>
      <w:r w:rsidR="00D73C4B">
        <w:rPr>
          <w:rFonts w:ascii="AngsanaUPC" w:hAnsi="AngsanaUPC" w:cs="AngsanaUPC"/>
          <w:color w:val="000000" w:themeColor="text1"/>
          <w:sz w:val="30"/>
          <w:szCs w:val="30"/>
          <w:cs/>
        </w:rPr>
        <w:t>งบ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4" w:name="_Hlk61524908"/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</w:t>
      </w:r>
      <w:r w:rsidR="00D73C4B">
        <w:rPr>
          <w:rFonts w:ascii="AngsanaUPC" w:hAnsi="AngsanaUPC" w:cs="AngsanaUPC"/>
          <w:color w:val="000000" w:themeColor="text1"/>
          <w:sz w:val="30"/>
          <w:szCs w:val="30"/>
          <w:cs/>
        </w:rPr>
        <w:t>งบ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ฐานะการเงิน</w:t>
      </w:r>
      <w:bookmarkEnd w:id="4"/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และการเปิดเผยลำดับชั้นของมูลค่ายุติธรรม</w:t>
      </w:r>
    </w:p>
    <w:p w14:paraId="2B77BC7D" w14:textId="77777777" w:rsidR="000B3AB1" w:rsidRPr="00CA2F92" w:rsidRDefault="000B3AB1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2B86C48E" w14:textId="77777777" w:rsidR="00882A31" w:rsidRPr="00CA2F92" w:rsidRDefault="00882A31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6C2F3774" w14:textId="0A5A5B43" w:rsidR="00DD6E55" w:rsidRPr="00CA2F92" w:rsidRDefault="00DD6E55" w:rsidP="000B0CE1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รายการกับบุคคลและกิจการที่เกี่ยวข้องกัน</w:t>
      </w:r>
    </w:p>
    <w:p w14:paraId="03F62B23" w14:textId="3A83E3A3" w:rsidR="006A70AA" w:rsidRPr="00CA2F92" w:rsidRDefault="006A70AA" w:rsidP="006A70AA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="AngsanaUPC" w:hAnsi="AngsanaUPC" w:cs="AngsanaUPC"/>
          <w:sz w:val="30"/>
          <w:szCs w:val="30"/>
        </w:rPr>
      </w:pPr>
      <w:r w:rsidRPr="00CA2F92">
        <w:rPr>
          <w:rFonts w:ascii="AngsanaUPC" w:hAnsi="AngsanaUPC" w:cs="AngsanaUPC"/>
          <w:sz w:val="30"/>
          <w:szCs w:val="30"/>
        </w:rPr>
        <w:t>5.1</w:t>
      </w:r>
      <w:r w:rsidRPr="00CA2F92">
        <w:rPr>
          <w:rFonts w:ascii="AngsanaUPC" w:hAnsi="AngsanaUPC" w:cs="AngsanaUPC"/>
          <w:sz w:val="30"/>
          <w:szCs w:val="30"/>
        </w:rPr>
        <w:tab/>
      </w:r>
      <w:r w:rsidRPr="00CA2F92">
        <w:rPr>
          <w:rFonts w:ascii="AngsanaUPC" w:hAnsi="AngsanaUPC" w:cs="AngsanaUPC"/>
          <w:sz w:val="30"/>
          <w:szCs w:val="30"/>
          <w:cs/>
        </w:rPr>
        <w:t xml:space="preserve">ความสัมพันธ์กับบุคคลหรือกิจการที่เกี่ยวข้องกัน </w:t>
      </w:r>
    </w:p>
    <w:p w14:paraId="15E18667" w14:textId="3C94F131" w:rsidR="006A70AA" w:rsidRPr="00CA2F92" w:rsidRDefault="002F6F33" w:rsidP="006A70AA">
      <w:pPr>
        <w:spacing w:line="216" w:lineRule="auto"/>
        <w:ind w:left="567"/>
        <w:jc w:val="thaiDistribute"/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บริษัท</w:t>
      </w:r>
      <w:r w:rsidR="006A70AA"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มีรายการบัญชีที่เกิดขึ้นกับกิจการที่เกี่ยวข้องกัน โดยมีผู้ถือหุ้นกลุ่มเดียวกัน หรือมีกรรมการร่วมกัน ดังนั้นงบการเงินนี้จึงแสดงรวมถึงผลของรายการดังกล่าวตามมูลฐานที่ได้ตกลงร่วมกันระหว่าง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บริษัท</w:t>
      </w:r>
      <w:r w:rsidR="006A70AA"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กับกิจการที่เกี่ยวข้องกัน ดังนี้</w:t>
      </w:r>
    </w:p>
    <w:tbl>
      <w:tblPr>
        <w:tblW w:w="8647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94"/>
        <w:gridCol w:w="2494"/>
        <w:gridCol w:w="2859"/>
      </w:tblGrid>
      <w:tr w:rsidR="006A70AA" w:rsidRPr="00CA2F92" w14:paraId="5B0D6991" w14:textId="77777777" w:rsidTr="00331820">
        <w:trPr>
          <w:trHeight w:val="20"/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EDE919" w14:textId="77777777" w:rsidR="006A70AA" w:rsidRPr="00CA2F92" w:rsidRDefault="006A70AA" w:rsidP="006A70AA">
            <w:pPr>
              <w:pBdr>
                <w:bottom w:val="single" w:sz="4" w:space="1" w:color="auto"/>
              </w:pBdr>
              <w:spacing w:before="60"/>
              <w:ind w:left="-79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142917" w14:textId="77777777" w:rsidR="006A70AA" w:rsidRPr="00CA2F92" w:rsidRDefault="006A70AA" w:rsidP="006A70AA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793C5D" w14:textId="77777777" w:rsidR="006A70AA" w:rsidRPr="00CA2F92" w:rsidRDefault="006A70AA" w:rsidP="006A70AA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A70AA" w:rsidRPr="00CA2F92" w14:paraId="3830295B" w14:textId="77777777" w:rsidTr="00331820">
        <w:trPr>
          <w:trHeight w:val="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97B8D8" w14:textId="77777777" w:rsidR="006A70AA" w:rsidRPr="00CA2F92" w:rsidRDefault="006A70AA" w:rsidP="006A70AA">
            <w:pPr>
              <w:ind w:left="-7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บริษัท ทักษิณ คอนกรีต จำกัด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(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มหาชน)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9AEFCA" w14:textId="77777777" w:rsidR="006A70AA" w:rsidRPr="00CA2F92" w:rsidRDefault="006A70AA" w:rsidP="006A70AA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ผลิตและจำหน่ายผลิตภัณฑ์คอนกรีตอัดแรง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EDF07F" w14:textId="1E683489" w:rsidR="006A70AA" w:rsidRPr="00CA2F92" w:rsidRDefault="006A70AA" w:rsidP="006A70AA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เป็นผู้ถือหุ้น</w:t>
            </w:r>
            <w:r w:rsidR="000F07D9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ของบริษัท</w:t>
            </w:r>
            <w:r w:rsidR="000F07D9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br/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ในสัดส่วนร้อยละ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10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และ</w:t>
            </w:r>
            <w:r w:rsidR="000F07D9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br/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มีผู้ถือหุ้นร่วมกันบางส่วน</w:t>
            </w:r>
          </w:p>
        </w:tc>
      </w:tr>
      <w:tr w:rsidR="006A70AA" w:rsidRPr="00CA2F92" w14:paraId="1A615D22" w14:textId="77777777" w:rsidTr="00331820">
        <w:trPr>
          <w:trHeight w:val="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AF4D38" w14:textId="77777777" w:rsidR="006A70AA" w:rsidRPr="00CA2F92" w:rsidRDefault="006A70AA" w:rsidP="006A70AA">
            <w:pPr>
              <w:ind w:left="-7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บริษัท ไทยลาวลิกไนท์ จำกัด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3229EC" w14:textId="77777777" w:rsidR="006A70AA" w:rsidRPr="00CA2F92" w:rsidRDefault="006A70AA" w:rsidP="006A70AA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เหมืองแร่ถ่านหิน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7F0EA2" w14:textId="51A17EB9" w:rsidR="006A70AA" w:rsidRPr="00CA2F92" w:rsidRDefault="006A70AA" w:rsidP="006A70AA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มีผู้ถือหุ้นร่วมกันบางส่วน</w:t>
            </w:r>
          </w:p>
        </w:tc>
      </w:tr>
    </w:tbl>
    <w:p w14:paraId="243E93A1" w14:textId="77777777" w:rsidR="006A70AA" w:rsidRPr="00CA2F92" w:rsidRDefault="006A70AA" w:rsidP="006A70AA">
      <w:pPr>
        <w:pStyle w:val="ListParagraph"/>
        <w:tabs>
          <w:tab w:val="left" w:pos="340"/>
          <w:tab w:val="left" w:pos="1134"/>
          <w:tab w:val="left" w:pos="1928"/>
        </w:tabs>
        <w:ind w:left="649"/>
        <w:jc w:val="both"/>
        <w:rPr>
          <w:rFonts w:ascii="AngsanaUPC" w:hAnsi="AngsanaUPC" w:cs="AngsanaUPC"/>
          <w:sz w:val="20"/>
          <w:szCs w:val="20"/>
        </w:rPr>
      </w:pPr>
    </w:p>
    <w:p w14:paraId="0FB25CC3" w14:textId="5654E97B" w:rsidR="006A70AA" w:rsidRPr="00CA2F92" w:rsidRDefault="006A70AA" w:rsidP="006A70AA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="AngsanaUPC" w:hAnsi="AngsanaUPC" w:cs="AngsanaUPC"/>
          <w:sz w:val="30"/>
          <w:szCs w:val="30"/>
        </w:rPr>
      </w:pPr>
      <w:r w:rsidRPr="00CA2F92">
        <w:rPr>
          <w:rFonts w:ascii="AngsanaUPC" w:hAnsi="AngsanaUPC" w:cs="AngsanaUPC"/>
          <w:sz w:val="30"/>
          <w:szCs w:val="30"/>
        </w:rPr>
        <w:t>5.2</w:t>
      </w:r>
      <w:r w:rsidRPr="00CA2F92">
        <w:rPr>
          <w:rFonts w:ascii="AngsanaUPC" w:hAnsi="AngsanaUPC" w:cs="AngsanaUPC"/>
          <w:sz w:val="30"/>
          <w:szCs w:val="30"/>
        </w:rPr>
        <w:tab/>
      </w:r>
      <w:r w:rsidRPr="00CA2F92">
        <w:rPr>
          <w:rFonts w:ascii="AngsanaUPC" w:hAnsi="AngsanaUPC" w:cs="AngsanaUPC"/>
          <w:sz w:val="30"/>
          <w:szCs w:val="30"/>
          <w:cs/>
        </w:rPr>
        <w:t>นโยบายการกำหนดราคาของบริษัทที่เกี่ยวกับรายการค้ากับกิจการที่เกี่ยวข้องกัน มีดังนี้</w:t>
      </w:r>
    </w:p>
    <w:tbl>
      <w:tblPr>
        <w:tblW w:w="878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3"/>
        <w:gridCol w:w="5245"/>
      </w:tblGrid>
      <w:tr w:rsidR="006A70AA" w:rsidRPr="00CA2F92" w14:paraId="5FBFA5DF" w14:textId="77777777" w:rsidTr="00331820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9D4D13" w14:textId="77777777" w:rsidR="006A70AA" w:rsidRPr="00CA2F92" w:rsidRDefault="006A70AA" w:rsidP="006A70AA">
            <w:pPr>
              <w:pBdr>
                <w:bottom w:val="single" w:sz="4" w:space="1" w:color="auto"/>
              </w:pBdr>
              <w:spacing w:before="120"/>
              <w:ind w:left="34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รายการ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A2C07F" w14:textId="77777777" w:rsidR="006A70AA" w:rsidRPr="00CA2F92" w:rsidRDefault="006A70AA" w:rsidP="006A70AA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A70AA" w:rsidRPr="00CA2F92" w14:paraId="50050007" w14:textId="77777777" w:rsidTr="00331820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B3EC4" w14:textId="77777777" w:rsidR="006A70AA" w:rsidRPr="00CA2F92" w:rsidRDefault="006A70AA" w:rsidP="006A70AA">
            <w:pPr>
              <w:ind w:left="33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B3CE7B" w14:textId="77777777" w:rsidR="006A70AA" w:rsidRPr="00CA2F92" w:rsidRDefault="006A70AA" w:rsidP="006A70AA">
            <w:pPr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  <w:cs/>
              </w:rPr>
              <w:t xml:space="preserve">ราคาตลาด </w:t>
            </w:r>
            <w:r w:rsidRPr="00CA2F92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  <w:t>/</w:t>
            </w:r>
            <w:r w:rsidRPr="00CA2F92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  <w:cs/>
              </w:rPr>
              <w:t xml:space="preserve"> ราคาที่ตกลงร่วมกันโดยอ้างอิงราคาตลาด</w:t>
            </w:r>
            <w:r w:rsidRPr="00CA2F92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  <w:t xml:space="preserve"> </w:t>
            </w:r>
          </w:p>
        </w:tc>
      </w:tr>
    </w:tbl>
    <w:p w14:paraId="6ADEE0FC" w14:textId="77777777" w:rsidR="006A70AA" w:rsidRPr="00CA2F92" w:rsidRDefault="006A70AA" w:rsidP="006A70AA">
      <w:pPr>
        <w:spacing w:line="216" w:lineRule="auto"/>
        <w:ind w:left="567"/>
        <w:jc w:val="distribute"/>
        <w:rPr>
          <w:rFonts w:ascii="AngsanaUPC" w:eastAsia="Times New Roman" w:hAnsi="AngsanaUPC" w:cs="AngsanaUPC"/>
          <w:color w:val="000000" w:themeColor="text1"/>
          <w:sz w:val="20"/>
          <w:szCs w:val="20"/>
        </w:rPr>
      </w:pPr>
    </w:p>
    <w:p w14:paraId="036A1897" w14:textId="77703E4E" w:rsidR="006A70AA" w:rsidRPr="00CA2F92" w:rsidRDefault="006A70AA" w:rsidP="006A70AA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="AngsanaUPC" w:hAnsi="AngsanaUPC" w:cs="AngsanaUPC"/>
          <w:sz w:val="30"/>
          <w:szCs w:val="30"/>
          <w:cs/>
        </w:rPr>
      </w:pPr>
      <w:r w:rsidRPr="00CA2F92">
        <w:rPr>
          <w:rFonts w:ascii="AngsanaUPC" w:hAnsi="AngsanaUPC" w:cs="AngsanaUPC"/>
          <w:sz w:val="30"/>
          <w:szCs w:val="30"/>
        </w:rPr>
        <w:t>5.3</w:t>
      </w:r>
      <w:r w:rsidRPr="00CA2F92">
        <w:rPr>
          <w:rFonts w:ascii="AngsanaUPC" w:hAnsi="AngsanaUPC" w:cs="AngsanaUPC"/>
          <w:sz w:val="30"/>
          <w:szCs w:val="30"/>
        </w:rPr>
        <w:tab/>
      </w: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ยอดคงเหลือกับกิจการที่เกี่ยวข้องกัน ณ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วันที่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6E31E0">
        <w:rPr>
          <w:rFonts w:ascii="AngsanaUPC" w:hAnsi="AngsanaUPC" w:cs="AngsanaUPC"/>
          <w:color w:val="000000" w:themeColor="text1"/>
          <w:sz w:val="30"/>
          <w:szCs w:val="30"/>
        </w:rPr>
        <w:t xml:space="preserve">2568 </w:t>
      </w:r>
      <w:r w:rsidR="006E31E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6E31E0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มีดังนี้</w:t>
      </w:r>
    </w:p>
    <w:p w14:paraId="183E01D8" w14:textId="77777777" w:rsidR="006A70AA" w:rsidRPr="00CA2F92" w:rsidRDefault="006A70AA" w:rsidP="006A70AA">
      <w:pPr>
        <w:spacing w:before="120" w:line="216" w:lineRule="auto"/>
        <w:ind w:left="567" w:right="141"/>
        <w:jc w:val="right"/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หน่วย </w:t>
      </w: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: </w:t>
      </w: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บาท</w:t>
      </w:r>
    </w:p>
    <w:tbl>
      <w:tblPr>
        <w:tblW w:w="850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686"/>
        <w:gridCol w:w="1134"/>
        <w:gridCol w:w="1843"/>
        <w:gridCol w:w="1843"/>
      </w:tblGrid>
      <w:tr w:rsidR="00215400" w:rsidRPr="00CA2F92" w14:paraId="3EB534CB" w14:textId="77777777" w:rsidTr="008E77A3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D97CA9" w14:textId="77777777" w:rsidR="00215400" w:rsidRPr="00CA2F92" w:rsidRDefault="00215400" w:rsidP="00215400">
            <w:pPr>
              <w:pBdr>
                <w:bottom w:val="single" w:sz="4" w:space="1" w:color="auto"/>
              </w:pBdr>
              <w:spacing w:before="60"/>
              <w:ind w:left="-75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9013EB" w14:textId="77777777" w:rsidR="00215400" w:rsidRPr="00CA2F92" w:rsidRDefault="00215400" w:rsidP="00215400">
            <w:pPr>
              <w:pBdr>
                <w:bottom w:val="single" w:sz="4" w:space="1" w:color="auto"/>
              </w:pBdr>
              <w:spacing w:before="60"/>
              <w:ind w:left="33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5904E0" w14:textId="06728281" w:rsidR="00215400" w:rsidRPr="00CA2F92" w:rsidRDefault="00215400" w:rsidP="00215400">
            <w:pPr>
              <w:pBdr>
                <w:bottom w:val="single" w:sz="4" w:space="1" w:color="auto"/>
              </w:pBdr>
              <w:spacing w:before="60"/>
              <w:ind w:left="84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256</w:t>
            </w:r>
            <w:r w:rsidR="006E31E0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1CCB6E" w14:textId="5152B84F" w:rsidR="00215400" w:rsidRPr="00CA2F92" w:rsidRDefault="00215400" w:rsidP="00215400">
            <w:pPr>
              <w:pBdr>
                <w:bottom w:val="single" w:sz="4" w:space="1" w:color="auto"/>
              </w:pBdr>
              <w:spacing w:before="60"/>
              <w:ind w:left="50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</w:t>
            </w:r>
            <w:r w:rsidR="006E31E0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7</w:t>
            </w:r>
          </w:p>
        </w:tc>
      </w:tr>
      <w:tr w:rsidR="006A70AA" w:rsidRPr="00CA2F92" w14:paraId="66700A93" w14:textId="77777777" w:rsidTr="00331820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B73712" w14:textId="77777777" w:rsidR="006A70AA" w:rsidRPr="00CA2F92" w:rsidRDefault="006A70AA" w:rsidP="006A70AA">
            <w:pPr>
              <w:ind w:left="-75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C899E3" w14:textId="77777777" w:rsidR="006A70AA" w:rsidRPr="00CA2F92" w:rsidRDefault="006A70AA" w:rsidP="006A70AA">
            <w:pPr>
              <w:ind w:left="33"/>
              <w:jc w:val="center"/>
              <w:rPr>
                <w:rFonts w:ascii="AngsanaUPC" w:eastAsia="Times New Roman" w:hAnsi="AngsanaUPC" w:cs="AngsanaUPC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C465F8" w14:textId="77777777" w:rsidR="006A70AA" w:rsidRPr="00CA2F92" w:rsidRDefault="006A70AA" w:rsidP="006A70AA">
            <w:pPr>
              <w:ind w:left="84"/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88A006" w14:textId="77777777" w:rsidR="006A70AA" w:rsidRPr="00CA2F92" w:rsidRDefault="006A70AA" w:rsidP="006A70AA">
            <w:pPr>
              <w:ind w:left="50"/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1D1066" w:rsidRPr="00CA2F92" w14:paraId="69EA23A4" w14:textId="77777777" w:rsidTr="00DC16EC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52A81A" w14:textId="77777777" w:rsidR="001D1066" w:rsidRPr="00CA2F92" w:rsidRDefault="001D1066" w:rsidP="001D1066">
            <w:pPr>
              <w:ind w:left="172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07F391" w14:textId="099E1B34" w:rsidR="001D1066" w:rsidRPr="00CA2F92" w:rsidRDefault="001D1066" w:rsidP="001D1066">
            <w:pPr>
              <w:ind w:left="33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17E0E8" w14:textId="7CB03E19" w:rsidR="001D1066" w:rsidRPr="00CA2F92" w:rsidRDefault="001D1066" w:rsidP="001D106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24,325,776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C1F4F" w14:textId="7128F535" w:rsidR="001D1066" w:rsidRPr="00CA2F92" w:rsidRDefault="001D1066" w:rsidP="001D106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17,762,564</w:t>
            </w:r>
          </w:p>
        </w:tc>
      </w:tr>
      <w:tr w:rsidR="001D1066" w:rsidRPr="00CA2F92" w14:paraId="62AC6511" w14:textId="77777777" w:rsidTr="00DC16EC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633DA" w14:textId="77777777" w:rsidR="001D1066" w:rsidRPr="00CA2F92" w:rsidRDefault="001D1066" w:rsidP="001D1066">
            <w:pPr>
              <w:ind w:left="172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E013E7" w14:textId="509D1F0B" w:rsidR="001D1066" w:rsidRPr="00CA2F92" w:rsidRDefault="001D1066" w:rsidP="001D1066">
            <w:pPr>
              <w:ind w:left="33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68595D" w14:textId="3282B522" w:rsidR="001D1066" w:rsidRPr="00CA2F92" w:rsidRDefault="001D1066" w:rsidP="001D106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28,823,850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391377" w14:textId="6EE81FE8" w:rsidR="001D1066" w:rsidRPr="00CA2F92" w:rsidRDefault="001D1066" w:rsidP="001D106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24,019,875</w:t>
            </w:r>
          </w:p>
        </w:tc>
      </w:tr>
    </w:tbl>
    <w:p w14:paraId="0AAE16CC" w14:textId="77777777" w:rsidR="006A70AA" w:rsidRPr="00CA2F92" w:rsidRDefault="006A70AA" w:rsidP="006A70AA">
      <w:pPr>
        <w:pStyle w:val="BodyText"/>
        <w:tabs>
          <w:tab w:val="clear" w:pos="709"/>
        </w:tabs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16"/>
          <w:szCs w:val="16"/>
          <w:lang w:val="en-US"/>
        </w:rPr>
      </w:pPr>
    </w:p>
    <w:p w14:paraId="381DCDA4" w14:textId="01BBD981" w:rsidR="006A70AA" w:rsidRPr="00CA2F92" w:rsidRDefault="006A70AA" w:rsidP="006A70AA">
      <w:pPr>
        <w:tabs>
          <w:tab w:val="left" w:pos="567"/>
          <w:tab w:val="left" w:pos="993"/>
          <w:tab w:val="left" w:pos="1928"/>
        </w:tabs>
        <w:spacing w:before="120"/>
        <w:ind w:left="567" w:hanging="567"/>
        <w:jc w:val="thaiDistribute"/>
        <w:rPr>
          <w:rFonts w:ascii="AngsanaUPC" w:hAnsi="AngsanaUPC" w:cs="AngsanaUPC"/>
          <w:sz w:val="30"/>
          <w:szCs w:val="30"/>
        </w:rPr>
      </w:pPr>
      <w:r w:rsidRPr="00CA2F92">
        <w:rPr>
          <w:rFonts w:ascii="AngsanaUPC" w:hAnsi="AngsanaUPC" w:cs="AngsanaUPC"/>
          <w:sz w:val="30"/>
          <w:szCs w:val="30"/>
        </w:rPr>
        <w:t>5.4</w:t>
      </w:r>
      <w:r w:rsidRPr="00CA2F92">
        <w:rPr>
          <w:rFonts w:ascii="AngsanaUPC" w:hAnsi="AngsanaUPC" w:cs="AngsanaUPC"/>
          <w:sz w:val="30"/>
          <w:szCs w:val="30"/>
        </w:rPr>
        <w:tab/>
      </w:r>
      <w:r w:rsidRPr="00CA2F92">
        <w:rPr>
          <w:rFonts w:ascii="AngsanaUPC" w:hAnsi="AngsanaUPC" w:cs="AngsanaUPC"/>
          <w:sz w:val="30"/>
          <w:szCs w:val="30"/>
          <w:cs/>
        </w:rPr>
        <w:t>รายการระหว่างกันกับกิจการที่เกี่ยวข้องกันสำหรับ</w:t>
      </w:r>
      <w:r w:rsidR="00F97CCA" w:rsidRPr="00CA2F92">
        <w:rPr>
          <w:rFonts w:ascii="AngsanaUPC" w:hAnsi="AngsanaUPC" w:cs="AngsanaUPC"/>
          <w:sz w:val="30"/>
          <w:szCs w:val="30"/>
          <w:cs/>
        </w:rPr>
        <w:t>ปี</w:t>
      </w:r>
      <w:r w:rsidRPr="00CA2F92">
        <w:rPr>
          <w:rFonts w:ascii="AngsanaUPC" w:hAnsi="AngsanaUPC" w:cs="AngsanaUPC"/>
          <w:sz w:val="30"/>
          <w:szCs w:val="30"/>
          <w:cs/>
        </w:rPr>
        <w:t xml:space="preserve">สิ้นสุดวันที่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6E31E0">
        <w:rPr>
          <w:rFonts w:ascii="AngsanaUPC" w:hAnsi="AngsanaUPC" w:cs="AngsanaUPC"/>
          <w:color w:val="000000" w:themeColor="text1"/>
          <w:sz w:val="30"/>
          <w:szCs w:val="30"/>
        </w:rPr>
        <w:t xml:space="preserve">2568 </w:t>
      </w:r>
      <w:r w:rsidR="006E31E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6E31E0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="00CA2F92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hAnsi="AngsanaUPC" w:cs="AngsanaUPC"/>
          <w:sz w:val="30"/>
          <w:szCs w:val="30"/>
          <w:cs/>
        </w:rPr>
        <w:t>มีดังนี้</w:t>
      </w:r>
    </w:p>
    <w:tbl>
      <w:tblPr>
        <w:tblStyle w:val="TableGrid"/>
        <w:tblW w:w="839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58"/>
        <w:gridCol w:w="450"/>
        <w:gridCol w:w="266"/>
        <w:gridCol w:w="585"/>
        <w:gridCol w:w="266"/>
        <w:gridCol w:w="1577"/>
        <w:gridCol w:w="243"/>
        <w:gridCol w:w="1492"/>
      </w:tblGrid>
      <w:tr w:rsidR="006A70AA" w:rsidRPr="00CA2F92" w14:paraId="7F815F54" w14:textId="77777777" w:rsidTr="00F97CCA">
        <w:tc>
          <w:tcPr>
            <w:tcW w:w="3261" w:type="dxa"/>
          </w:tcPr>
          <w:p w14:paraId="6A66DA80" w14:textId="77777777" w:rsidR="006A70AA" w:rsidRPr="00CA2F92" w:rsidRDefault="006A70AA" w:rsidP="006A70AA">
            <w:pP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58" w:type="dxa"/>
          </w:tcPr>
          <w:p w14:paraId="06D95D1C" w14:textId="77777777" w:rsidR="006A70AA" w:rsidRPr="00CA2F92" w:rsidRDefault="006A70AA" w:rsidP="006A70A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450" w:type="dxa"/>
          </w:tcPr>
          <w:p w14:paraId="5BD5B145" w14:textId="77777777" w:rsidR="006A70AA" w:rsidRPr="00CA2F92" w:rsidRDefault="006A70AA" w:rsidP="006A70A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2FFE8374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585" w:type="dxa"/>
          </w:tcPr>
          <w:p w14:paraId="5205B562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400C4BF1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77" w:type="dxa"/>
          </w:tcPr>
          <w:p w14:paraId="32CA2023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</w:tcPr>
          <w:p w14:paraId="0F3FB26A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492" w:type="dxa"/>
          </w:tcPr>
          <w:p w14:paraId="19AC3BDD" w14:textId="77777777" w:rsidR="006A70AA" w:rsidRPr="00CA2F92" w:rsidRDefault="006A70AA" w:rsidP="006A70AA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96322A" w:rsidRPr="00CA2F92" w14:paraId="42986196" w14:textId="77777777" w:rsidTr="00337D4C">
        <w:tc>
          <w:tcPr>
            <w:tcW w:w="3261" w:type="dxa"/>
            <w:tcBorders>
              <w:bottom w:val="single" w:sz="4" w:space="0" w:color="auto"/>
            </w:tcBorders>
          </w:tcPr>
          <w:p w14:paraId="30BCF7B5" w14:textId="77777777" w:rsidR="0096322A" w:rsidRPr="00CA2F92" w:rsidRDefault="0096322A" w:rsidP="0096322A">
            <w:pPr>
              <w:spacing w:before="60" w:line="216" w:lineRule="auto"/>
              <w:ind w:left="-112"/>
              <w:jc w:val="center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258" w:type="dxa"/>
          </w:tcPr>
          <w:p w14:paraId="5C77A56B" w14:textId="77777777" w:rsidR="0096322A" w:rsidRPr="00CA2F92" w:rsidRDefault="0096322A" w:rsidP="0096322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7511E713" w14:textId="38C093CD" w:rsidR="0096322A" w:rsidRPr="00CA2F92" w:rsidRDefault="0096322A" w:rsidP="0096322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4ADACD52" w14:textId="77777777" w:rsidR="0096322A" w:rsidRPr="00CA2F92" w:rsidRDefault="0096322A" w:rsidP="0096322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585" w:type="dxa"/>
          </w:tcPr>
          <w:p w14:paraId="4703A1B9" w14:textId="25C2AF02" w:rsidR="0096322A" w:rsidRPr="00CA2F92" w:rsidRDefault="0096322A" w:rsidP="0096322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7160155D" w14:textId="77777777" w:rsidR="0096322A" w:rsidRPr="00CA2F92" w:rsidRDefault="0096322A" w:rsidP="0096322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0E2084DA" w14:textId="30D72A0C" w:rsidR="0096322A" w:rsidRPr="00CA2F92" w:rsidRDefault="0096322A" w:rsidP="0096322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43" w:type="dxa"/>
            <w:vAlign w:val="bottom"/>
          </w:tcPr>
          <w:p w14:paraId="1095609C" w14:textId="77777777" w:rsidR="0096322A" w:rsidRPr="00CA2F92" w:rsidRDefault="0096322A" w:rsidP="0096322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  <w:vAlign w:val="bottom"/>
          </w:tcPr>
          <w:p w14:paraId="4DA80A1A" w14:textId="216D8733" w:rsidR="0096322A" w:rsidRPr="00CA2F92" w:rsidRDefault="0096322A" w:rsidP="0096322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7</w:t>
            </w:r>
          </w:p>
        </w:tc>
      </w:tr>
      <w:tr w:rsidR="006A70AA" w:rsidRPr="00CA2F92" w14:paraId="2BB08DBA" w14:textId="77777777" w:rsidTr="00F97CCA">
        <w:tc>
          <w:tcPr>
            <w:tcW w:w="3261" w:type="dxa"/>
            <w:tcBorders>
              <w:top w:val="single" w:sz="4" w:space="0" w:color="auto"/>
            </w:tcBorders>
          </w:tcPr>
          <w:p w14:paraId="6AE47EAC" w14:textId="77777777" w:rsidR="006A70AA" w:rsidRPr="00CA2F92" w:rsidRDefault="006A70AA" w:rsidP="006A70AA">
            <w:pPr>
              <w:ind w:left="-112" w:right="-109"/>
              <w:rPr>
                <w:rFonts w:ascii="AngsanaUPC" w:hAnsi="AngsanaUPC" w:cs="AngsanaUPC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258" w:type="dxa"/>
          </w:tcPr>
          <w:p w14:paraId="5ADC7BC0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57846AE9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0E0657A5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585" w:type="dxa"/>
          </w:tcPr>
          <w:p w14:paraId="245D171B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224C2932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77" w:type="dxa"/>
          </w:tcPr>
          <w:p w14:paraId="5ED53A74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3530656F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492" w:type="dxa"/>
          </w:tcPr>
          <w:p w14:paraId="1CB01F61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</w:tr>
      <w:tr w:rsidR="001D1066" w:rsidRPr="00CA2F92" w14:paraId="07B2CFF0" w14:textId="77777777" w:rsidTr="00B91EC4">
        <w:tc>
          <w:tcPr>
            <w:tcW w:w="3261" w:type="dxa"/>
          </w:tcPr>
          <w:p w14:paraId="2F39E8F8" w14:textId="77777777" w:rsidR="001D1066" w:rsidRPr="00CA2F92" w:rsidRDefault="001D1066" w:rsidP="001D1066">
            <w:pPr>
              <w:ind w:left="172"/>
              <w:rPr>
                <w:rFonts w:ascii="AngsanaUPC" w:hAnsi="AngsanaUPC" w:cs="AngsanaUPC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58" w:type="dxa"/>
          </w:tcPr>
          <w:p w14:paraId="5BAB481C" w14:textId="77777777" w:rsidR="001D1066" w:rsidRPr="00CA2F92" w:rsidRDefault="001D1066" w:rsidP="001D106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54FA4817" w14:textId="5BB4D3D3" w:rsidR="001D1066" w:rsidRPr="00CA2F92" w:rsidRDefault="001D1066" w:rsidP="001D106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14:paraId="20AC861B" w14:textId="77777777" w:rsidR="001D1066" w:rsidRPr="00CA2F92" w:rsidRDefault="001D1066" w:rsidP="001D106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585" w:type="dxa"/>
            <w:vAlign w:val="bottom"/>
          </w:tcPr>
          <w:p w14:paraId="15A174EE" w14:textId="4EF30287" w:rsidR="001D1066" w:rsidRPr="00CA2F92" w:rsidRDefault="001D1066" w:rsidP="001D106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14:paraId="6E0F8DFF" w14:textId="77777777" w:rsidR="001D1066" w:rsidRPr="00CA2F92" w:rsidRDefault="001D1066" w:rsidP="001D106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77" w:type="dxa"/>
            <w:vAlign w:val="bottom"/>
          </w:tcPr>
          <w:p w14:paraId="65C77109" w14:textId="13ECB886" w:rsidR="001D1066" w:rsidRPr="00CA2F92" w:rsidRDefault="001D1066" w:rsidP="001D106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113,860,701</w:t>
            </w:r>
          </w:p>
        </w:tc>
        <w:tc>
          <w:tcPr>
            <w:tcW w:w="243" w:type="dxa"/>
            <w:vAlign w:val="center"/>
          </w:tcPr>
          <w:p w14:paraId="2F485AC9" w14:textId="77777777" w:rsidR="001D1066" w:rsidRPr="00CA2F92" w:rsidRDefault="001D1066" w:rsidP="001D106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92" w:type="dxa"/>
            <w:vAlign w:val="bottom"/>
          </w:tcPr>
          <w:p w14:paraId="05CF95CF" w14:textId="37405ACA" w:rsidR="001D1066" w:rsidRPr="00CA2F92" w:rsidRDefault="001D1066" w:rsidP="001D106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104,589,925</w:t>
            </w:r>
          </w:p>
        </w:tc>
      </w:tr>
      <w:tr w:rsidR="001D1066" w:rsidRPr="00CA2F92" w14:paraId="165243EC" w14:textId="77777777" w:rsidTr="00B91EC4">
        <w:tc>
          <w:tcPr>
            <w:tcW w:w="3261" w:type="dxa"/>
          </w:tcPr>
          <w:p w14:paraId="71DFE454" w14:textId="77777777" w:rsidR="001D1066" w:rsidRPr="00CA2F92" w:rsidRDefault="001D1066" w:rsidP="001D1066">
            <w:pPr>
              <w:ind w:left="17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58" w:type="dxa"/>
          </w:tcPr>
          <w:p w14:paraId="354768EC" w14:textId="77777777" w:rsidR="001D1066" w:rsidRPr="00CA2F92" w:rsidRDefault="001D1066" w:rsidP="001D106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0F90E9B3" w14:textId="064D231B" w:rsidR="001D1066" w:rsidRPr="00CA2F92" w:rsidRDefault="001D1066" w:rsidP="001D106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14:paraId="456221D6" w14:textId="77777777" w:rsidR="001D1066" w:rsidRPr="00CA2F92" w:rsidRDefault="001D1066" w:rsidP="001D106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585" w:type="dxa"/>
            <w:vAlign w:val="bottom"/>
          </w:tcPr>
          <w:p w14:paraId="60B8F637" w14:textId="432F3D3D" w:rsidR="001D1066" w:rsidRPr="00CA2F92" w:rsidRDefault="001D1066" w:rsidP="001D106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14:paraId="32CA9644" w14:textId="77777777" w:rsidR="001D1066" w:rsidRPr="00CA2F92" w:rsidRDefault="001D1066" w:rsidP="001D106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77" w:type="dxa"/>
            <w:vAlign w:val="bottom"/>
          </w:tcPr>
          <w:p w14:paraId="20F372F7" w14:textId="0531C6C4" w:rsidR="001D1066" w:rsidRPr="00CA2F92" w:rsidRDefault="001D1066" w:rsidP="001D106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5,337,750</w:t>
            </w:r>
          </w:p>
        </w:tc>
        <w:tc>
          <w:tcPr>
            <w:tcW w:w="243" w:type="dxa"/>
            <w:vAlign w:val="center"/>
          </w:tcPr>
          <w:p w14:paraId="368E336A" w14:textId="77777777" w:rsidR="001D1066" w:rsidRPr="00CA2F92" w:rsidRDefault="001D1066" w:rsidP="001D106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92" w:type="dxa"/>
            <w:vAlign w:val="bottom"/>
          </w:tcPr>
          <w:p w14:paraId="08574081" w14:textId="68278256" w:rsidR="001D1066" w:rsidRPr="00CA2F92" w:rsidRDefault="001D1066" w:rsidP="001D106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1,245,475</w:t>
            </w:r>
          </w:p>
        </w:tc>
      </w:tr>
    </w:tbl>
    <w:p w14:paraId="6D046AE8" w14:textId="77777777" w:rsidR="006A70AA" w:rsidRPr="00CA2F92" w:rsidRDefault="006A70AA" w:rsidP="006A70AA">
      <w:pPr>
        <w:tabs>
          <w:tab w:val="left" w:pos="567"/>
          <w:tab w:val="left" w:pos="993"/>
          <w:tab w:val="left" w:pos="1928"/>
        </w:tabs>
        <w:ind w:left="567" w:hanging="567"/>
        <w:jc w:val="both"/>
        <w:rPr>
          <w:rFonts w:ascii="AngsanaUPC" w:hAnsi="AngsanaUPC" w:cs="AngsanaUPC"/>
          <w:sz w:val="20"/>
          <w:szCs w:val="20"/>
        </w:rPr>
      </w:pPr>
    </w:p>
    <w:p w14:paraId="206959F1" w14:textId="77777777" w:rsidR="00F97CCA" w:rsidRPr="00CA2F92" w:rsidRDefault="00F97CCA">
      <w:pPr>
        <w:rPr>
          <w:rFonts w:ascii="AngsanaUPC" w:hAnsi="AngsanaUPC" w:cs="AngsanaUPC"/>
          <w:sz w:val="30"/>
          <w:szCs w:val="30"/>
        </w:rPr>
      </w:pPr>
      <w:r w:rsidRPr="00CA2F92">
        <w:rPr>
          <w:rFonts w:ascii="AngsanaUPC" w:hAnsi="AngsanaUPC" w:cs="AngsanaUPC"/>
          <w:sz w:val="30"/>
          <w:szCs w:val="30"/>
        </w:rPr>
        <w:br w:type="page"/>
      </w:r>
    </w:p>
    <w:p w14:paraId="53FB7AD8" w14:textId="18EB92BF" w:rsidR="00F97CCA" w:rsidRPr="00CA2F92" w:rsidRDefault="006A70AA" w:rsidP="006A70AA">
      <w:pPr>
        <w:tabs>
          <w:tab w:val="left" w:pos="567"/>
          <w:tab w:val="left" w:pos="993"/>
          <w:tab w:val="left" w:pos="1928"/>
        </w:tabs>
        <w:spacing w:before="120"/>
        <w:ind w:left="567" w:hanging="567"/>
        <w:jc w:val="both"/>
        <w:rPr>
          <w:rFonts w:ascii="AngsanaUPC" w:hAnsi="AngsanaUPC" w:cs="AngsanaUPC"/>
          <w:b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sz w:val="30"/>
          <w:szCs w:val="30"/>
        </w:rPr>
        <w:t>5.5</w:t>
      </w:r>
      <w:r w:rsidRPr="00CA2F92">
        <w:rPr>
          <w:rFonts w:ascii="AngsanaUPC" w:hAnsi="AngsanaUPC" w:cs="AngsanaUPC"/>
          <w:sz w:val="30"/>
          <w:szCs w:val="30"/>
        </w:rPr>
        <w:tab/>
      </w:r>
      <w:r w:rsidRPr="00CA2F92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ค่าตอบแทนผู้บริหาร</w:t>
      </w:r>
    </w:p>
    <w:p w14:paraId="65451078" w14:textId="1D3652F9" w:rsidR="00F97CCA" w:rsidRPr="00CA2F92" w:rsidRDefault="00F97CCA" w:rsidP="00F97CCA">
      <w:pPr>
        <w:spacing w:before="60" w:line="216" w:lineRule="auto"/>
        <w:ind w:left="567"/>
        <w:jc w:val="thaiDistribute"/>
        <w:rPr>
          <w:rFonts w:ascii="AngsanaUPC" w:hAnsi="AngsanaUPC" w:cs="AngsanaUPC"/>
          <w:b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ab/>
      </w:r>
      <w:r w:rsidRPr="00CA2F92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 ค่าตอบแทนที่เป็นตัวเงินได้แก่ เงินเดือนและผลประโยชน์ที่เกี่ยวข้อง รวมไปถึงผลประโยชน์ตอบแทนในรูป</w:t>
      </w:r>
      <w:r w:rsidR="00AA420E" w:rsidRPr="00CA2F92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แบบ</w:t>
      </w:r>
      <w:r w:rsidRPr="00CA2F92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อื่น ทั้งนี้ผู้บริหารของบริษัทหมายถึงบุคคลที่กำหนดตามกฏหมายว่าด้วยหลักทรัพย์และตลาดหลักทรัพย์</w:t>
      </w:r>
    </w:p>
    <w:p w14:paraId="4ED750B9" w14:textId="2AF534E4" w:rsidR="00F97CCA" w:rsidRPr="00CA2F92" w:rsidRDefault="00F97CCA" w:rsidP="00F97CCA">
      <w:pPr>
        <w:spacing w:before="60" w:line="216" w:lineRule="auto"/>
        <w:ind w:left="567"/>
        <w:jc w:val="thaiDistribute"/>
        <w:rPr>
          <w:rFonts w:ascii="AngsanaUPC" w:hAnsi="AngsanaUPC" w:cs="AngsanaUPC"/>
          <w:b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ค่าตอบแทนผู้บริหาร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6E31E0">
        <w:rPr>
          <w:rFonts w:ascii="AngsanaUPC" w:hAnsi="AngsanaUPC" w:cs="AngsanaUPC"/>
          <w:color w:val="000000" w:themeColor="text1"/>
          <w:sz w:val="30"/>
          <w:szCs w:val="30"/>
        </w:rPr>
        <w:t xml:space="preserve">2568 </w:t>
      </w:r>
      <w:r w:rsidR="006E31E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6E31E0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="00CA2F92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ประกอบด้วย</w:t>
      </w:r>
    </w:p>
    <w:tbl>
      <w:tblPr>
        <w:tblStyle w:val="TableGrid"/>
        <w:tblW w:w="836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83"/>
        <w:gridCol w:w="283"/>
        <w:gridCol w:w="426"/>
        <w:gridCol w:w="283"/>
        <w:gridCol w:w="1701"/>
        <w:gridCol w:w="425"/>
        <w:gridCol w:w="1701"/>
      </w:tblGrid>
      <w:tr w:rsidR="006A70AA" w:rsidRPr="00CA2F92" w14:paraId="66891B42" w14:textId="77777777" w:rsidTr="00F97CCA">
        <w:tc>
          <w:tcPr>
            <w:tcW w:w="3261" w:type="dxa"/>
          </w:tcPr>
          <w:p w14:paraId="7F6B217C" w14:textId="77777777" w:rsidR="006A70AA" w:rsidRPr="00CA2F92" w:rsidRDefault="006A70AA" w:rsidP="006A70A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4BF07BB2" w14:textId="77777777" w:rsidR="006A70AA" w:rsidRPr="00CA2F92" w:rsidRDefault="006A70AA" w:rsidP="006A70A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63C639FF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426" w:type="dxa"/>
          </w:tcPr>
          <w:p w14:paraId="46ABDFC7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4AB49D99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E0EDB4A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425" w:type="dxa"/>
          </w:tcPr>
          <w:p w14:paraId="6AFF5E27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1CBE7D1" w14:textId="77777777" w:rsidR="006A70AA" w:rsidRPr="00CA2F92" w:rsidRDefault="006A70AA" w:rsidP="006A70AA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96322A" w:rsidRPr="00CA2F92" w14:paraId="55DBF5D2" w14:textId="77777777" w:rsidTr="00145585">
        <w:tc>
          <w:tcPr>
            <w:tcW w:w="3261" w:type="dxa"/>
          </w:tcPr>
          <w:p w14:paraId="7161518F" w14:textId="77777777" w:rsidR="0096322A" w:rsidRPr="00CA2F92" w:rsidRDefault="0096322A" w:rsidP="0096322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3D82BEFB" w14:textId="40587CD1" w:rsidR="0096322A" w:rsidRPr="00CA2F92" w:rsidRDefault="0096322A" w:rsidP="0096322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5BE5698A" w14:textId="77777777" w:rsidR="0096322A" w:rsidRPr="00CA2F92" w:rsidRDefault="0096322A" w:rsidP="0096322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426" w:type="dxa"/>
          </w:tcPr>
          <w:p w14:paraId="0B0EC27B" w14:textId="0F51633B" w:rsidR="0096322A" w:rsidRPr="00CA2F92" w:rsidRDefault="0096322A" w:rsidP="0096322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50479903" w14:textId="77777777" w:rsidR="0096322A" w:rsidRPr="00CA2F92" w:rsidRDefault="0096322A" w:rsidP="0096322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5C5E7FF" w14:textId="00232D05" w:rsidR="0096322A" w:rsidRPr="00CA2F92" w:rsidRDefault="0096322A" w:rsidP="0096322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425" w:type="dxa"/>
            <w:vAlign w:val="bottom"/>
          </w:tcPr>
          <w:p w14:paraId="74620EA8" w14:textId="77777777" w:rsidR="0096322A" w:rsidRPr="00CA2F92" w:rsidRDefault="0096322A" w:rsidP="0096322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0D927E2" w14:textId="167F386E" w:rsidR="0096322A" w:rsidRPr="00CA2F92" w:rsidRDefault="0096322A" w:rsidP="0096322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7</w:t>
            </w:r>
          </w:p>
        </w:tc>
      </w:tr>
      <w:tr w:rsidR="001D1066" w:rsidRPr="00CA2F92" w14:paraId="2239EA44" w14:textId="77777777" w:rsidTr="006B56CE">
        <w:tc>
          <w:tcPr>
            <w:tcW w:w="3261" w:type="dxa"/>
            <w:vAlign w:val="bottom"/>
          </w:tcPr>
          <w:p w14:paraId="727268B4" w14:textId="77777777" w:rsidR="001D1066" w:rsidRPr="00CA2F92" w:rsidRDefault="001D1066" w:rsidP="001D1066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283" w:type="dxa"/>
            <w:vAlign w:val="center"/>
          </w:tcPr>
          <w:p w14:paraId="2A27C56A" w14:textId="5432ABDB" w:rsidR="001D1066" w:rsidRPr="00CA2F92" w:rsidRDefault="001D1066" w:rsidP="001D106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52CD4F72" w14:textId="77777777" w:rsidR="001D1066" w:rsidRPr="00CA2F92" w:rsidRDefault="001D1066" w:rsidP="001D106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26" w:type="dxa"/>
            <w:vAlign w:val="center"/>
          </w:tcPr>
          <w:p w14:paraId="296D9D62" w14:textId="76C08EC9" w:rsidR="001D1066" w:rsidRPr="00CA2F92" w:rsidRDefault="001D1066" w:rsidP="001D106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6D3B91B0" w14:textId="77777777" w:rsidR="001D1066" w:rsidRPr="00CA2F92" w:rsidRDefault="001D1066" w:rsidP="001D106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21510C05" w14:textId="0C6939FA" w:rsidR="001D1066" w:rsidRPr="00CA2F92" w:rsidRDefault="001D1066" w:rsidP="001D106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34,118,638</w:t>
            </w:r>
          </w:p>
        </w:tc>
        <w:tc>
          <w:tcPr>
            <w:tcW w:w="425" w:type="dxa"/>
            <w:vAlign w:val="center"/>
          </w:tcPr>
          <w:p w14:paraId="3D46D1B1" w14:textId="77777777" w:rsidR="001D1066" w:rsidRPr="00CA2F92" w:rsidRDefault="001D1066" w:rsidP="001D106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0E73DC7" w14:textId="222C7018" w:rsidR="001D1066" w:rsidRPr="00CA2F92" w:rsidRDefault="001D1066" w:rsidP="001D106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31,194,414</w:t>
            </w:r>
          </w:p>
        </w:tc>
      </w:tr>
      <w:tr w:rsidR="001D1066" w:rsidRPr="00CA2F92" w14:paraId="4EFCD458" w14:textId="77777777" w:rsidTr="006B56CE">
        <w:tc>
          <w:tcPr>
            <w:tcW w:w="3261" w:type="dxa"/>
            <w:vAlign w:val="bottom"/>
          </w:tcPr>
          <w:p w14:paraId="22DCE68E" w14:textId="77777777" w:rsidR="001D1066" w:rsidRPr="00CA2F92" w:rsidRDefault="001D1066" w:rsidP="001D1066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83" w:type="dxa"/>
            <w:vAlign w:val="center"/>
          </w:tcPr>
          <w:p w14:paraId="0F85A3BD" w14:textId="2A53A884" w:rsidR="001D1066" w:rsidRPr="00CA2F92" w:rsidRDefault="001D1066" w:rsidP="001D106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14E74E73" w14:textId="77777777" w:rsidR="001D1066" w:rsidRPr="00CA2F92" w:rsidRDefault="001D1066" w:rsidP="001D106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26" w:type="dxa"/>
            <w:vAlign w:val="center"/>
          </w:tcPr>
          <w:p w14:paraId="08B93B84" w14:textId="6303F826" w:rsidR="001D1066" w:rsidRPr="00CA2F92" w:rsidRDefault="001D1066" w:rsidP="001D106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452CF119" w14:textId="77777777" w:rsidR="001D1066" w:rsidRPr="00CA2F92" w:rsidRDefault="001D1066" w:rsidP="001D106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82A241F" w14:textId="62DE7CAD" w:rsidR="001D1066" w:rsidRPr="00CA2F92" w:rsidRDefault="001D1066" w:rsidP="001D106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1,938,068</w:t>
            </w:r>
          </w:p>
        </w:tc>
        <w:tc>
          <w:tcPr>
            <w:tcW w:w="425" w:type="dxa"/>
            <w:vAlign w:val="center"/>
          </w:tcPr>
          <w:p w14:paraId="33B8A383" w14:textId="0A906311" w:rsidR="001D1066" w:rsidRPr="00CA2F92" w:rsidRDefault="001D1066" w:rsidP="001D106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4D65A1CB" w14:textId="0FFE2EC7" w:rsidR="001D1066" w:rsidRPr="00CA2F92" w:rsidRDefault="001D1066" w:rsidP="001D106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2,061,176</w:t>
            </w:r>
          </w:p>
        </w:tc>
      </w:tr>
      <w:tr w:rsidR="001D1066" w:rsidRPr="00CA2F92" w14:paraId="150D8860" w14:textId="77777777" w:rsidTr="006B56CE">
        <w:tc>
          <w:tcPr>
            <w:tcW w:w="3261" w:type="dxa"/>
            <w:vAlign w:val="bottom"/>
          </w:tcPr>
          <w:p w14:paraId="546B0783" w14:textId="77777777" w:rsidR="001D1066" w:rsidRPr="00CA2F92" w:rsidRDefault="001D1066" w:rsidP="001D1066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3" w:type="dxa"/>
            <w:vAlign w:val="center"/>
          </w:tcPr>
          <w:p w14:paraId="290C1ABC" w14:textId="436AFA64" w:rsidR="001D1066" w:rsidRPr="00CA2F92" w:rsidRDefault="001D1066" w:rsidP="001D1066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506A7896" w14:textId="77777777" w:rsidR="001D1066" w:rsidRPr="00CA2F92" w:rsidRDefault="001D1066" w:rsidP="001D1066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426" w:type="dxa"/>
            <w:vAlign w:val="center"/>
          </w:tcPr>
          <w:p w14:paraId="1FA0E79D" w14:textId="7507B300" w:rsidR="001D1066" w:rsidRPr="00CA2F92" w:rsidRDefault="001D1066" w:rsidP="001D1066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7AE232B2" w14:textId="77777777" w:rsidR="001D1066" w:rsidRPr="00CA2F92" w:rsidRDefault="001D1066" w:rsidP="001D1066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BFCD80" w14:textId="238B5131" w:rsidR="001D1066" w:rsidRPr="006B56CE" w:rsidRDefault="001D1066" w:rsidP="001D1066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36,056,706</w:t>
            </w:r>
          </w:p>
        </w:tc>
        <w:tc>
          <w:tcPr>
            <w:tcW w:w="425" w:type="dxa"/>
            <w:vAlign w:val="center"/>
          </w:tcPr>
          <w:p w14:paraId="233B84A3" w14:textId="77777777" w:rsidR="001D1066" w:rsidRPr="00CA2F92" w:rsidRDefault="001D1066" w:rsidP="001D1066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5C3296" w14:textId="52AEDD0E" w:rsidR="001D1066" w:rsidRPr="00CA2F92" w:rsidRDefault="001D1066" w:rsidP="001D1066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6B56CE">
              <w:rPr>
                <w:rFonts w:ascii="AngsanaUPC" w:hAnsi="AngsanaUPC" w:cs="AngsanaUPC"/>
                <w:b/>
                <w:bCs/>
                <w:sz w:val="30"/>
                <w:szCs w:val="30"/>
              </w:rPr>
              <w:t>33,255,590</w:t>
            </w:r>
          </w:p>
        </w:tc>
      </w:tr>
    </w:tbl>
    <w:p w14:paraId="583C659D" w14:textId="77777777" w:rsidR="00B4078F" w:rsidRPr="00CA2F92" w:rsidRDefault="00B4078F" w:rsidP="002924B7">
      <w:pPr>
        <w:spacing w:before="120" w:line="216" w:lineRule="auto"/>
        <w:ind w:left="567"/>
        <w:jc w:val="thaiDistribute"/>
        <w:rPr>
          <w:rFonts w:ascii="AngsanaUPC" w:eastAsia="Times New Roman" w:hAnsi="AngsanaUPC" w:cs="AngsanaUPC"/>
          <w:color w:val="000000" w:themeColor="text1"/>
          <w:sz w:val="16"/>
          <w:szCs w:val="16"/>
        </w:rPr>
      </w:pPr>
    </w:p>
    <w:p w14:paraId="20131A1E" w14:textId="029D46BB" w:rsidR="006E6922" w:rsidRPr="00CA2F92" w:rsidRDefault="006E6922" w:rsidP="002924B7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ค่าตอบแทนผู้บริหารแสดงรวมอยู่ในงบกำไรขาดทุนเบ็ดเสร็จ</w:t>
      </w:r>
      <w:r w:rsidR="005B770A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6E31E0">
        <w:rPr>
          <w:rFonts w:ascii="AngsanaUPC" w:hAnsi="AngsanaUPC" w:cs="AngsanaUPC"/>
          <w:color w:val="000000" w:themeColor="text1"/>
          <w:sz w:val="30"/>
          <w:szCs w:val="30"/>
        </w:rPr>
        <w:t xml:space="preserve">2568 </w:t>
      </w:r>
      <w:r w:rsidR="006E31E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6E31E0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="00E54DA7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ดังนี้ </w:t>
      </w:r>
    </w:p>
    <w:tbl>
      <w:tblPr>
        <w:tblStyle w:val="TableGrid"/>
        <w:tblW w:w="839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701"/>
        <w:gridCol w:w="425"/>
        <w:gridCol w:w="1734"/>
      </w:tblGrid>
      <w:tr w:rsidR="00EF438A" w:rsidRPr="00CA2F92" w14:paraId="0133912B" w14:textId="77777777" w:rsidTr="00EF438A">
        <w:tc>
          <w:tcPr>
            <w:tcW w:w="4536" w:type="dxa"/>
          </w:tcPr>
          <w:p w14:paraId="17DDC1D3" w14:textId="77777777" w:rsidR="00EF438A" w:rsidRPr="00CA2F92" w:rsidRDefault="00EF438A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3860" w:type="dxa"/>
            <w:gridSpan w:val="3"/>
          </w:tcPr>
          <w:p w14:paraId="02EE0B49" w14:textId="77777777" w:rsidR="00EF438A" w:rsidRPr="00CA2F92" w:rsidRDefault="00EF438A" w:rsidP="00AB0D11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96322A" w:rsidRPr="00CA2F92" w14:paraId="3A3B65DD" w14:textId="77777777" w:rsidTr="00EF438A">
        <w:tc>
          <w:tcPr>
            <w:tcW w:w="4536" w:type="dxa"/>
          </w:tcPr>
          <w:p w14:paraId="3254C117" w14:textId="77777777" w:rsidR="0096322A" w:rsidRPr="00CA2F92" w:rsidRDefault="0096322A" w:rsidP="0096322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233511C" w14:textId="30636EED" w:rsidR="0096322A" w:rsidRPr="00CA2F92" w:rsidRDefault="0096322A" w:rsidP="0096322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425" w:type="dxa"/>
            <w:vAlign w:val="bottom"/>
          </w:tcPr>
          <w:p w14:paraId="35BB8FCA" w14:textId="77777777" w:rsidR="0096322A" w:rsidRPr="00CA2F92" w:rsidRDefault="0096322A" w:rsidP="0096322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  <w:vAlign w:val="bottom"/>
          </w:tcPr>
          <w:p w14:paraId="77881285" w14:textId="21E92F16" w:rsidR="0096322A" w:rsidRPr="00CA2F92" w:rsidRDefault="0096322A" w:rsidP="0096322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7</w:t>
            </w:r>
          </w:p>
        </w:tc>
      </w:tr>
      <w:tr w:rsidR="001D1066" w:rsidRPr="00CA2F92" w14:paraId="20447CAA" w14:textId="77777777" w:rsidTr="00EF438A">
        <w:tc>
          <w:tcPr>
            <w:tcW w:w="4536" w:type="dxa"/>
            <w:vAlign w:val="bottom"/>
          </w:tcPr>
          <w:p w14:paraId="13BF9858" w14:textId="77777777" w:rsidR="001D1066" w:rsidRPr="00CA2F92" w:rsidRDefault="001D1066" w:rsidP="001D1066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ต้นทุนการผลิต </w:t>
            </w:r>
          </w:p>
        </w:tc>
        <w:tc>
          <w:tcPr>
            <w:tcW w:w="1701" w:type="dxa"/>
            <w:vAlign w:val="center"/>
          </w:tcPr>
          <w:p w14:paraId="28704F7E" w14:textId="119F8150" w:rsidR="001D1066" w:rsidRPr="006B56CE" w:rsidRDefault="001D1066" w:rsidP="001D106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4,826,813 </w:t>
            </w:r>
          </w:p>
        </w:tc>
        <w:tc>
          <w:tcPr>
            <w:tcW w:w="425" w:type="dxa"/>
            <w:vAlign w:val="center"/>
          </w:tcPr>
          <w:p w14:paraId="77A65BCD" w14:textId="77777777" w:rsidR="001D1066" w:rsidRPr="00CA2F92" w:rsidRDefault="001D1066" w:rsidP="001D106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vAlign w:val="center"/>
          </w:tcPr>
          <w:p w14:paraId="441CCF2B" w14:textId="10498C60" w:rsidR="001D1066" w:rsidRPr="00CA2F92" w:rsidRDefault="001D1066" w:rsidP="001D106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4,258,287</w:t>
            </w:r>
          </w:p>
        </w:tc>
      </w:tr>
      <w:tr w:rsidR="001D1066" w:rsidRPr="00CA2F92" w14:paraId="2DEB8E45" w14:textId="77777777" w:rsidTr="00EF438A">
        <w:tc>
          <w:tcPr>
            <w:tcW w:w="4536" w:type="dxa"/>
            <w:vAlign w:val="bottom"/>
          </w:tcPr>
          <w:p w14:paraId="7E6F49A4" w14:textId="24CEDA55" w:rsidR="001D1066" w:rsidRPr="00CA2F92" w:rsidRDefault="001D1066" w:rsidP="001D1066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ค่าใช้จ่ายในการขาย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และจัดจำหน่าย</w:t>
            </w:r>
          </w:p>
        </w:tc>
        <w:tc>
          <w:tcPr>
            <w:tcW w:w="1701" w:type="dxa"/>
            <w:vAlign w:val="center"/>
          </w:tcPr>
          <w:p w14:paraId="6E6A5F1C" w14:textId="2F3089B8" w:rsidR="001D1066" w:rsidRPr="006B56CE" w:rsidRDefault="001D1066" w:rsidP="001D106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5,201,872 </w:t>
            </w:r>
          </w:p>
        </w:tc>
        <w:tc>
          <w:tcPr>
            <w:tcW w:w="425" w:type="dxa"/>
            <w:vAlign w:val="center"/>
          </w:tcPr>
          <w:p w14:paraId="01CFB60D" w14:textId="77777777" w:rsidR="001D1066" w:rsidRPr="00CA2F92" w:rsidRDefault="001D1066" w:rsidP="001D106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vAlign w:val="center"/>
          </w:tcPr>
          <w:p w14:paraId="1887D463" w14:textId="0427CEAC" w:rsidR="001D1066" w:rsidRPr="00CA2F92" w:rsidRDefault="001D1066" w:rsidP="001D106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5,526,475</w:t>
            </w:r>
          </w:p>
        </w:tc>
      </w:tr>
      <w:tr w:rsidR="001D1066" w:rsidRPr="00CA2F92" w14:paraId="2EFB2642" w14:textId="77777777" w:rsidTr="00EF438A">
        <w:tc>
          <w:tcPr>
            <w:tcW w:w="4536" w:type="dxa"/>
            <w:vAlign w:val="bottom"/>
          </w:tcPr>
          <w:p w14:paraId="40BDAF4E" w14:textId="77777777" w:rsidR="001D1066" w:rsidRPr="00CA2F92" w:rsidRDefault="001D1066" w:rsidP="001D1066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522B57A" w14:textId="74201F66" w:rsidR="001D1066" w:rsidRPr="006B56CE" w:rsidRDefault="001D1066" w:rsidP="001D106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26,028,021 </w:t>
            </w:r>
          </w:p>
        </w:tc>
        <w:tc>
          <w:tcPr>
            <w:tcW w:w="425" w:type="dxa"/>
            <w:vAlign w:val="center"/>
          </w:tcPr>
          <w:p w14:paraId="1F98AE43" w14:textId="77777777" w:rsidR="001D1066" w:rsidRPr="00CA2F92" w:rsidRDefault="001D1066" w:rsidP="001D106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  <w:vAlign w:val="center"/>
          </w:tcPr>
          <w:p w14:paraId="3F6208DF" w14:textId="0616A671" w:rsidR="001D1066" w:rsidRPr="00CA2F92" w:rsidRDefault="001D1066" w:rsidP="001D106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23,470,828</w:t>
            </w:r>
          </w:p>
        </w:tc>
      </w:tr>
      <w:tr w:rsidR="001D1066" w:rsidRPr="00CA2F92" w14:paraId="7E7E3608" w14:textId="77777777" w:rsidTr="00EF438A">
        <w:tc>
          <w:tcPr>
            <w:tcW w:w="4536" w:type="dxa"/>
            <w:vAlign w:val="bottom"/>
          </w:tcPr>
          <w:p w14:paraId="73F7843F" w14:textId="77777777" w:rsidR="001D1066" w:rsidRPr="00CA2F92" w:rsidRDefault="001D1066" w:rsidP="001D1066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91DA18" w14:textId="0F6177CE" w:rsidR="001D1066" w:rsidRPr="006B56CE" w:rsidRDefault="001D1066" w:rsidP="001D106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36,056,706 </w:t>
            </w:r>
          </w:p>
        </w:tc>
        <w:tc>
          <w:tcPr>
            <w:tcW w:w="425" w:type="dxa"/>
            <w:vAlign w:val="center"/>
          </w:tcPr>
          <w:p w14:paraId="3B687A26" w14:textId="77777777" w:rsidR="001D1066" w:rsidRPr="00CA2F92" w:rsidRDefault="001D1066" w:rsidP="001D106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22DCD2" w14:textId="33365483" w:rsidR="001D1066" w:rsidRPr="00CA2F92" w:rsidRDefault="001D1066" w:rsidP="001D106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33,255,590</w:t>
            </w:r>
          </w:p>
        </w:tc>
      </w:tr>
    </w:tbl>
    <w:p w14:paraId="3AC63674" w14:textId="36B40F22" w:rsidR="00A45D4D" w:rsidRPr="00CA2F92" w:rsidRDefault="00A45D4D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54BC05BE" w14:textId="29D9CF61" w:rsidR="008707F3" w:rsidRPr="00CA2F92" w:rsidRDefault="008707F3" w:rsidP="00586769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836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992"/>
        <w:gridCol w:w="1699"/>
        <w:gridCol w:w="288"/>
        <w:gridCol w:w="1700"/>
      </w:tblGrid>
      <w:tr w:rsidR="00AB0D11" w:rsidRPr="00CA2F92" w14:paraId="474D3D52" w14:textId="77777777" w:rsidTr="00D26729">
        <w:tc>
          <w:tcPr>
            <w:tcW w:w="3681" w:type="dxa"/>
          </w:tcPr>
          <w:p w14:paraId="4C352416" w14:textId="77777777" w:rsidR="00AB0D11" w:rsidRPr="00CA2F92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</w:tcPr>
          <w:p w14:paraId="2DB64692" w14:textId="77777777" w:rsidR="00AB0D11" w:rsidRPr="00CA2F92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</w:tcPr>
          <w:p w14:paraId="44BE1C11" w14:textId="77777777" w:rsidR="00AB0D11" w:rsidRPr="00CA2F92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14:paraId="4C478786" w14:textId="77777777" w:rsidR="00AB0D11" w:rsidRPr="00CA2F92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</w:tcPr>
          <w:p w14:paraId="6F27073A" w14:textId="77777777" w:rsidR="00AB0D11" w:rsidRPr="00CA2F92" w:rsidRDefault="00AB0D11" w:rsidP="00D2672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96322A" w:rsidRPr="00CA2F92" w14:paraId="7F3D9026" w14:textId="77777777" w:rsidTr="00145585">
        <w:tc>
          <w:tcPr>
            <w:tcW w:w="3681" w:type="dxa"/>
          </w:tcPr>
          <w:p w14:paraId="7936595D" w14:textId="77777777" w:rsidR="0096322A" w:rsidRPr="00CA2F92" w:rsidRDefault="0096322A" w:rsidP="0096322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</w:tcPr>
          <w:p w14:paraId="350F382D" w14:textId="77777777" w:rsidR="0096322A" w:rsidRPr="00CA2F92" w:rsidRDefault="0096322A" w:rsidP="0096322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23EAE5B3" w14:textId="5BB679E2" w:rsidR="0096322A" w:rsidRPr="00CA2F92" w:rsidRDefault="0096322A" w:rsidP="0096322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88" w:type="dxa"/>
            <w:vAlign w:val="bottom"/>
          </w:tcPr>
          <w:p w14:paraId="057AC538" w14:textId="77777777" w:rsidR="0096322A" w:rsidRPr="00CA2F92" w:rsidRDefault="0096322A" w:rsidP="0096322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14:paraId="51ECA9DE" w14:textId="6C46672A" w:rsidR="0096322A" w:rsidRPr="00CA2F92" w:rsidRDefault="0096322A" w:rsidP="0096322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7</w:t>
            </w:r>
          </w:p>
        </w:tc>
      </w:tr>
      <w:tr w:rsidR="001D1066" w:rsidRPr="00CA2F92" w14:paraId="3881DB2B" w14:textId="77777777" w:rsidTr="00A93A9D">
        <w:tc>
          <w:tcPr>
            <w:tcW w:w="3681" w:type="dxa"/>
            <w:vAlign w:val="bottom"/>
          </w:tcPr>
          <w:p w14:paraId="77CFEE39" w14:textId="77777777" w:rsidR="001D1066" w:rsidRPr="00CA2F92" w:rsidRDefault="001D1066" w:rsidP="001D1066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เงินสด</w:t>
            </w:r>
          </w:p>
        </w:tc>
        <w:tc>
          <w:tcPr>
            <w:tcW w:w="992" w:type="dxa"/>
          </w:tcPr>
          <w:p w14:paraId="7EF2FA9D" w14:textId="77777777" w:rsidR="001D1066" w:rsidRPr="00CA2F92" w:rsidRDefault="001D1066" w:rsidP="001D106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4A854741" w14:textId="07EC0CD8" w:rsidR="001D1066" w:rsidRPr="00CA2F92" w:rsidRDefault="001D1066" w:rsidP="001D1066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56,599</w:t>
            </w:r>
          </w:p>
        </w:tc>
        <w:tc>
          <w:tcPr>
            <w:tcW w:w="288" w:type="dxa"/>
            <w:vAlign w:val="center"/>
          </w:tcPr>
          <w:p w14:paraId="760B69F1" w14:textId="77777777" w:rsidR="001D1066" w:rsidRPr="00CA2F92" w:rsidRDefault="001D1066" w:rsidP="001D106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2EEC40E2" w14:textId="3CBB81C6" w:rsidR="001D1066" w:rsidRPr="00CA2F92" w:rsidRDefault="001D1066" w:rsidP="001D106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46,478</w:t>
            </w:r>
          </w:p>
        </w:tc>
      </w:tr>
      <w:tr w:rsidR="001D1066" w:rsidRPr="00CA2F92" w14:paraId="070CD379" w14:textId="77777777" w:rsidTr="00A93A9D">
        <w:tc>
          <w:tcPr>
            <w:tcW w:w="3681" w:type="dxa"/>
            <w:vAlign w:val="bottom"/>
          </w:tcPr>
          <w:p w14:paraId="68C1DBE2" w14:textId="77777777" w:rsidR="001D1066" w:rsidRPr="00CA2F92" w:rsidRDefault="001D1066" w:rsidP="001D1066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992" w:type="dxa"/>
          </w:tcPr>
          <w:p w14:paraId="701D5014" w14:textId="77777777" w:rsidR="001D1066" w:rsidRPr="00CA2F92" w:rsidRDefault="001D1066" w:rsidP="001D106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2F960D72" w14:textId="05B57E0F" w:rsidR="001D1066" w:rsidRPr="00CA2F92" w:rsidRDefault="001D1066" w:rsidP="001D1066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102,176,173</w:t>
            </w:r>
          </w:p>
        </w:tc>
        <w:tc>
          <w:tcPr>
            <w:tcW w:w="288" w:type="dxa"/>
            <w:vAlign w:val="center"/>
          </w:tcPr>
          <w:p w14:paraId="2A8EA3C2" w14:textId="77777777" w:rsidR="001D1066" w:rsidRPr="00CA2F92" w:rsidRDefault="001D1066" w:rsidP="001D106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3D2D1F0C" w14:textId="2534B839" w:rsidR="001D1066" w:rsidRPr="00CA2F92" w:rsidRDefault="001D1066" w:rsidP="001D106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49,202,065</w:t>
            </w:r>
          </w:p>
        </w:tc>
      </w:tr>
      <w:tr w:rsidR="001D1066" w:rsidRPr="00CA2F92" w14:paraId="141C4517" w14:textId="77777777" w:rsidTr="00A93A9D">
        <w:tc>
          <w:tcPr>
            <w:tcW w:w="3681" w:type="dxa"/>
            <w:vAlign w:val="bottom"/>
          </w:tcPr>
          <w:p w14:paraId="121980B5" w14:textId="77777777" w:rsidR="001D1066" w:rsidRPr="00CA2F92" w:rsidRDefault="001D1066" w:rsidP="001D1066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992" w:type="dxa"/>
          </w:tcPr>
          <w:p w14:paraId="776B589F" w14:textId="77777777" w:rsidR="001D1066" w:rsidRPr="00CA2F92" w:rsidRDefault="001D1066" w:rsidP="001D106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C33C6CB" w14:textId="1EB1B2C8" w:rsidR="001D1066" w:rsidRPr="00CA2F92" w:rsidRDefault="001D1066" w:rsidP="001D1066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1,113</w:t>
            </w:r>
          </w:p>
        </w:tc>
        <w:tc>
          <w:tcPr>
            <w:tcW w:w="288" w:type="dxa"/>
            <w:vAlign w:val="center"/>
          </w:tcPr>
          <w:p w14:paraId="195E3D7A" w14:textId="77777777" w:rsidR="001D1066" w:rsidRPr="00CA2F92" w:rsidRDefault="001D1066" w:rsidP="001D106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4F69422B" w14:textId="07C53201" w:rsidR="001D1066" w:rsidRPr="00CA2F92" w:rsidRDefault="001D1066" w:rsidP="001D106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1,113</w:t>
            </w:r>
          </w:p>
        </w:tc>
      </w:tr>
      <w:tr w:rsidR="001D1066" w:rsidRPr="00CA2F92" w14:paraId="403259E3" w14:textId="77777777" w:rsidTr="00A93A9D">
        <w:tc>
          <w:tcPr>
            <w:tcW w:w="3681" w:type="dxa"/>
            <w:vAlign w:val="bottom"/>
          </w:tcPr>
          <w:p w14:paraId="1B933230" w14:textId="77777777" w:rsidR="001D1066" w:rsidRPr="00CA2F92" w:rsidRDefault="001D1066" w:rsidP="001D1066">
            <w:pPr>
              <w:ind w:left="-7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78F92311" w14:textId="77777777" w:rsidR="001D1066" w:rsidRPr="00CA2F92" w:rsidRDefault="001D1066" w:rsidP="001D106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C335E5" w14:textId="22247860" w:rsidR="001D1066" w:rsidRPr="00CA2F92" w:rsidRDefault="001D1066" w:rsidP="001D1066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102,233,885</w:t>
            </w:r>
          </w:p>
        </w:tc>
        <w:tc>
          <w:tcPr>
            <w:tcW w:w="288" w:type="dxa"/>
            <w:vAlign w:val="center"/>
          </w:tcPr>
          <w:p w14:paraId="43F74944" w14:textId="77777777" w:rsidR="001D1066" w:rsidRPr="00CA2F92" w:rsidRDefault="001D1066" w:rsidP="001D106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C27C97" w14:textId="54A3E296" w:rsidR="001D1066" w:rsidRPr="00CA2F92" w:rsidRDefault="001D1066" w:rsidP="001D106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49,249,656</w:t>
            </w:r>
          </w:p>
        </w:tc>
      </w:tr>
    </w:tbl>
    <w:p w14:paraId="66AF39AC" w14:textId="6123DB07" w:rsidR="00881482" w:rsidRPr="00CA2F92" w:rsidRDefault="00881482" w:rsidP="00881482">
      <w:pPr>
        <w:pStyle w:val="ListParagraph"/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3D590F08" w14:textId="77777777" w:rsidR="007A4D5B" w:rsidRPr="00CA2F92" w:rsidRDefault="007A4D5B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3A8F6009" w14:textId="209611FD" w:rsidR="0025393F" w:rsidRPr="00CA2F92" w:rsidRDefault="00D95321" w:rsidP="005D1B72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ลูกหนี้การค้าและลูกหนี้</w:t>
      </w:r>
      <w:r w:rsidR="00007436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หมุนเวียน</w:t>
      </w: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อื่น</w:t>
      </w:r>
    </w:p>
    <w:tbl>
      <w:tblPr>
        <w:tblStyle w:val="TableGrid"/>
        <w:tblW w:w="865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26"/>
        <w:gridCol w:w="1790"/>
        <w:gridCol w:w="285"/>
        <w:gridCol w:w="1757"/>
      </w:tblGrid>
      <w:tr w:rsidR="00870572" w:rsidRPr="00CA2F92" w14:paraId="47852B54" w14:textId="77777777" w:rsidTr="00B23A93">
        <w:tc>
          <w:tcPr>
            <w:tcW w:w="4394" w:type="dxa"/>
          </w:tcPr>
          <w:p w14:paraId="296416B5" w14:textId="77777777" w:rsidR="00870572" w:rsidRPr="00CA2F92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26" w:type="dxa"/>
          </w:tcPr>
          <w:p w14:paraId="7FC7E4A2" w14:textId="77777777" w:rsidR="00870572" w:rsidRPr="00CA2F92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</w:tcPr>
          <w:p w14:paraId="329B149C" w14:textId="77777777" w:rsidR="00870572" w:rsidRPr="00CA2F92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027284F5" w14:textId="77777777" w:rsidR="00870572" w:rsidRPr="00CA2F92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</w:tcPr>
          <w:p w14:paraId="7E636E23" w14:textId="77777777" w:rsidR="00870572" w:rsidRPr="00CA2F92" w:rsidRDefault="00870572" w:rsidP="00B510B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96322A" w:rsidRPr="00CA2F92" w14:paraId="6D2D4BB3" w14:textId="77777777" w:rsidTr="00145585">
        <w:tc>
          <w:tcPr>
            <w:tcW w:w="4394" w:type="dxa"/>
          </w:tcPr>
          <w:p w14:paraId="5ADC1499" w14:textId="77777777" w:rsidR="0096322A" w:rsidRPr="00CA2F92" w:rsidRDefault="0096322A" w:rsidP="0096322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26" w:type="dxa"/>
          </w:tcPr>
          <w:p w14:paraId="480F1EAD" w14:textId="77777777" w:rsidR="0096322A" w:rsidRPr="00CA2F92" w:rsidRDefault="0096322A" w:rsidP="0096322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bottom"/>
          </w:tcPr>
          <w:p w14:paraId="0718BEAC" w14:textId="1FB505D1" w:rsidR="0096322A" w:rsidRPr="00CA2F92" w:rsidRDefault="0096322A" w:rsidP="0096322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85" w:type="dxa"/>
            <w:vAlign w:val="bottom"/>
          </w:tcPr>
          <w:p w14:paraId="5B578E92" w14:textId="77777777" w:rsidR="0096322A" w:rsidRPr="00CA2F92" w:rsidRDefault="0096322A" w:rsidP="0096322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490558D2" w14:textId="4A4AA0D4" w:rsidR="0096322A" w:rsidRPr="00CA2F92" w:rsidRDefault="0096322A" w:rsidP="0096322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7</w:t>
            </w:r>
          </w:p>
        </w:tc>
      </w:tr>
      <w:tr w:rsidR="00A614A4" w:rsidRPr="00CA2F92" w14:paraId="01866A2E" w14:textId="77777777" w:rsidTr="00B23A93">
        <w:tc>
          <w:tcPr>
            <w:tcW w:w="4394" w:type="dxa"/>
            <w:vAlign w:val="bottom"/>
          </w:tcPr>
          <w:p w14:paraId="7DBE02F1" w14:textId="77777777" w:rsidR="00A614A4" w:rsidRPr="00CA2F92" w:rsidRDefault="00A614A4" w:rsidP="009D1627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26" w:type="dxa"/>
          </w:tcPr>
          <w:p w14:paraId="7D83CD8F" w14:textId="77777777" w:rsidR="00A614A4" w:rsidRPr="00CA2F92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</w:tcPr>
          <w:p w14:paraId="4471EA73" w14:textId="77777777" w:rsidR="00A614A4" w:rsidRPr="00CA2F92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613C0F39" w14:textId="77777777" w:rsidR="00A614A4" w:rsidRPr="00CA2F92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</w:tcPr>
          <w:p w14:paraId="5820E88E" w14:textId="77777777" w:rsidR="00A614A4" w:rsidRPr="00CA2F92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</w:tr>
      <w:tr w:rsidR="000E4458" w:rsidRPr="00CA2F92" w14:paraId="7B2B5E9D" w14:textId="77777777" w:rsidTr="00B23A93">
        <w:tc>
          <w:tcPr>
            <w:tcW w:w="4394" w:type="dxa"/>
            <w:vAlign w:val="bottom"/>
          </w:tcPr>
          <w:p w14:paraId="1CA40AFB" w14:textId="77777777" w:rsidR="000E4458" w:rsidRPr="00CA2F92" w:rsidRDefault="000E4458" w:rsidP="000E4458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ลูกหนี้การค้า – กิจการอื่น</w:t>
            </w:r>
          </w:p>
        </w:tc>
        <w:tc>
          <w:tcPr>
            <w:tcW w:w="426" w:type="dxa"/>
          </w:tcPr>
          <w:p w14:paraId="5C45EF5D" w14:textId="77777777" w:rsidR="000E4458" w:rsidRPr="00CA2F92" w:rsidRDefault="000E4458" w:rsidP="000E4458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14:paraId="01FCA043" w14:textId="4E5A71D4" w:rsidR="000E4458" w:rsidRPr="000E4458" w:rsidRDefault="000E4458" w:rsidP="000E4458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E445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251,478,678</w:t>
            </w:r>
          </w:p>
        </w:tc>
        <w:tc>
          <w:tcPr>
            <w:tcW w:w="285" w:type="dxa"/>
            <w:vAlign w:val="center"/>
          </w:tcPr>
          <w:p w14:paraId="539CE17C" w14:textId="77777777" w:rsidR="000E4458" w:rsidRPr="00CA2F92" w:rsidRDefault="000E4458" w:rsidP="000E4458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14:paraId="44834643" w14:textId="1C59600E" w:rsidR="000E4458" w:rsidRPr="00CA2F92" w:rsidRDefault="000E4458" w:rsidP="000E4458">
            <w:pPr>
              <w:tabs>
                <w:tab w:val="decimal" w:pos="1453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295,279,340</w:t>
            </w:r>
          </w:p>
        </w:tc>
      </w:tr>
      <w:tr w:rsidR="000E4458" w:rsidRPr="00CA2F92" w14:paraId="0F2E0862" w14:textId="77777777" w:rsidTr="00B23A93">
        <w:tc>
          <w:tcPr>
            <w:tcW w:w="4394" w:type="dxa"/>
            <w:vAlign w:val="bottom"/>
          </w:tcPr>
          <w:p w14:paraId="49D9AAEA" w14:textId="77777777" w:rsidR="000E4458" w:rsidRPr="00CA2F92" w:rsidRDefault="000E4458" w:rsidP="000E4458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ลูกหนี้การค้า - กิจการที่เกี่ยวข้องกัน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426" w:type="dxa"/>
          </w:tcPr>
          <w:p w14:paraId="3E7EB2D7" w14:textId="77777777" w:rsidR="000E4458" w:rsidRPr="00CA2F92" w:rsidRDefault="000E4458" w:rsidP="000E4458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1D9FC829" w14:textId="331E840B" w:rsidR="000E4458" w:rsidRPr="000E4458" w:rsidRDefault="000E4458" w:rsidP="000E4458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E445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24,325,776</w:t>
            </w:r>
          </w:p>
        </w:tc>
        <w:tc>
          <w:tcPr>
            <w:tcW w:w="285" w:type="dxa"/>
            <w:vAlign w:val="center"/>
          </w:tcPr>
          <w:p w14:paraId="15CE8F82" w14:textId="77777777" w:rsidR="000E4458" w:rsidRPr="00CA2F92" w:rsidRDefault="000E4458" w:rsidP="000E4458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30643410" w14:textId="0466047C" w:rsidR="000E4458" w:rsidRPr="00CA2F92" w:rsidRDefault="000E4458" w:rsidP="000E4458">
            <w:pPr>
              <w:tabs>
                <w:tab w:val="decimal" w:pos="1453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17,762,564</w:t>
            </w:r>
          </w:p>
        </w:tc>
      </w:tr>
      <w:tr w:rsidR="000E4458" w:rsidRPr="00353440" w14:paraId="3FDA4B89" w14:textId="77777777" w:rsidTr="00B23A93">
        <w:tc>
          <w:tcPr>
            <w:tcW w:w="4394" w:type="dxa"/>
            <w:vAlign w:val="bottom"/>
          </w:tcPr>
          <w:p w14:paraId="74043E69" w14:textId="77777777" w:rsidR="000E4458" w:rsidRPr="00353440" w:rsidRDefault="000E4458" w:rsidP="000E4458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53440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426" w:type="dxa"/>
          </w:tcPr>
          <w:p w14:paraId="61DB45CB" w14:textId="77777777" w:rsidR="000E4458" w:rsidRPr="00353440" w:rsidRDefault="000E4458" w:rsidP="000E4458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</w:tcBorders>
            <w:vAlign w:val="center"/>
          </w:tcPr>
          <w:p w14:paraId="34115C22" w14:textId="39C94C0A" w:rsidR="000E4458" w:rsidRPr="00353440" w:rsidRDefault="000E4458" w:rsidP="000E4458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353440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275,804,454</w:t>
            </w:r>
          </w:p>
        </w:tc>
        <w:tc>
          <w:tcPr>
            <w:tcW w:w="285" w:type="dxa"/>
            <w:vAlign w:val="center"/>
          </w:tcPr>
          <w:p w14:paraId="19084099" w14:textId="77777777" w:rsidR="000E4458" w:rsidRPr="00353440" w:rsidRDefault="000E4458" w:rsidP="000E445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14:paraId="6CA2E28E" w14:textId="5C07492B" w:rsidR="000E4458" w:rsidRPr="00353440" w:rsidRDefault="000E4458" w:rsidP="000E4458">
            <w:pPr>
              <w:tabs>
                <w:tab w:val="decimal" w:pos="1453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353440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313,041,904</w:t>
            </w:r>
          </w:p>
        </w:tc>
      </w:tr>
      <w:tr w:rsidR="000E4458" w:rsidRPr="00CA2F92" w14:paraId="63464CE9" w14:textId="77777777" w:rsidTr="00B23A93">
        <w:tc>
          <w:tcPr>
            <w:tcW w:w="4394" w:type="dxa"/>
            <w:vAlign w:val="bottom"/>
          </w:tcPr>
          <w:p w14:paraId="34909A9E" w14:textId="77777777" w:rsidR="000E4458" w:rsidRPr="00CA2F92" w:rsidRDefault="000E4458" w:rsidP="000E4458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426" w:type="dxa"/>
          </w:tcPr>
          <w:p w14:paraId="2A885CB1" w14:textId="77777777" w:rsidR="000E4458" w:rsidRPr="00CA2F92" w:rsidRDefault="000E4458" w:rsidP="000E4458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4C58BC1B" w14:textId="403B3A10" w:rsidR="000E4458" w:rsidRPr="000E4458" w:rsidRDefault="000E4458" w:rsidP="000E4458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E445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(57,714,090)</w:t>
            </w:r>
          </w:p>
        </w:tc>
        <w:tc>
          <w:tcPr>
            <w:tcW w:w="285" w:type="dxa"/>
            <w:vAlign w:val="center"/>
          </w:tcPr>
          <w:p w14:paraId="03352E6E" w14:textId="77777777" w:rsidR="000E4458" w:rsidRPr="00CA2F92" w:rsidRDefault="000E4458" w:rsidP="000E4458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2A42E48A" w14:textId="69F3D89D" w:rsidR="000E4458" w:rsidRPr="00CA2F92" w:rsidRDefault="000E4458" w:rsidP="000E4458">
            <w:pPr>
              <w:tabs>
                <w:tab w:val="decimal" w:pos="1453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(56,657,737)</w:t>
            </w:r>
          </w:p>
        </w:tc>
      </w:tr>
      <w:tr w:rsidR="000E4458" w:rsidRPr="00CA2F92" w14:paraId="6C20B0CB" w14:textId="77777777" w:rsidTr="00B23A93">
        <w:tc>
          <w:tcPr>
            <w:tcW w:w="4394" w:type="dxa"/>
            <w:vAlign w:val="bottom"/>
          </w:tcPr>
          <w:p w14:paraId="1B018221" w14:textId="77777777" w:rsidR="000E4458" w:rsidRPr="00CA2F92" w:rsidRDefault="000E4458" w:rsidP="000E4458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รวมลูกหนี้การค้า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 –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426" w:type="dxa"/>
          </w:tcPr>
          <w:p w14:paraId="23E9ECA7" w14:textId="77777777" w:rsidR="000E4458" w:rsidRPr="00CA2F92" w:rsidRDefault="000E4458" w:rsidP="000E4458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</w:tcBorders>
            <w:vAlign w:val="center"/>
          </w:tcPr>
          <w:p w14:paraId="60289324" w14:textId="1E7C6673" w:rsidR="000E4458" w:rsidRPr="000E4458" w:rsidRDefault="000E4458" w:rsidP="000E4458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0E4458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218,090,364</w:t>
            </w:r>
          </w:p>
        </w:tc>
        <w:tc>
          <w:tcPr>
            <w:tcW w:w="285" w:type="dxa"/>
            <w:vAlign w:val="center"/>
          </w:tcPr>
          <w:p w14:paraId="0FA1A911" w14:textId="77777777" w:rsidR="000E4458" w:rsidRPr="00CA2F92" w:rsidRDefault="000E4458" w:rsidP="000E445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14:paraId="47DFB49C" w14:textId="3D3B736B" w:rsidR="000E4458" w:rsidRPr="00CA2F92" w:rsidRDefault="000E4458" w:rsidP="000E4458">
            <w:pPr>
              <w:tabs>
                <w:tab w:val="decimal" w:pos="1453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256,384,167</w:t>
            </w:r>
          </w:p>
        </w:tc>
      </w:tr>
      <w:tr w:rsidR="000E4458" w:rsidRPr="00CA2F92" w14:paraId="56E4C777" w14:textId="77777777" w:rsidTr="00B23A93">
        <w:tc>
          <w:tcPr>
            <w:tcW w:w="4394" w:type="dxa"/>
            <w:vAlign w:val="bottom"/>
          </w:tcPr>
          <w:p w14:paraId="3D2B39B5" w14:textId="0D91D7E8" w:rsidR="000E4458" w:rsidRPr="00CA2F92" w:rsidRDefault="000E4458" w:rsidP="000E4458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26" w:type="dxa"/>
          </w:tcPr>
          <w:p w14:paraId="3E51A634" w14:textId="77777777" w:rsidR="000E4458" w:rsidRPr="00CA2F92" w:rsidRDefault="000E4458" w:rsidP="000E4458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14:paraId="5D61DD60" w14:textId="4A3917F4" w:rsidR="000E4458" w:rsidRPr="000E4458" w:rsidRDefault="000E4458" w:rsidP="000E4458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0E4458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15,113,440</w:t>
            </w:r>
          </w:p>
        </w:tc>
        <w:tc>
          <w:tcPr>
            <w:tcW w:w="285" w:type="dxa"/>
            <w:vAlign w:val="center"/>
          </w:tcPr>
          <w:p w14:paraId="0E768677" w14:textId="77777777" w:rsidR="000E4458" w:rsidRPr="00CA2F92" w:rsidRDefault="000E4458" w:rsidP="000E445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14:paraId="74114DDB" w14:textId="00C3F3F1" w:rsidR="000E4458" w:rsidRPr="00CA2F92" w:rsidRDefault="000E4458" w:rsidP="000E4458">
            <w:pPr>
              <w:tabs>
                <w:tab w:val="decimal" w:pos="1453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31,015,290</w:t>
            </w:r>
          </w:p>
        </w:tc>
      </w:tr>
      <w:tr w:rsidR="000E4458" w:rsidRPr="00CA2F92" w14:paraId="690D8166" w14:textId="77777777" w:rsidTr="00B23A93">
        <w:tc>
          <w:tcPr>
            <w:tcW w:w="4394" w:type="dxa"/>
            <w:vAlign w:val="bottom"/>
          </w:tcPr>
          <w:p w14:paraId="21C4F247" w14:textId="12158825" w:rsidR="000E4458" w:rsidRPr="00CA2F92" w:rsidRDefault="000E4458" w:rsidP="000E4458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426" w:type="dxa"/>
          </w:tcPr>
          <w:p w14:paraId="1B8F63AA" w14:textId="77777777" w:rsidR="000E4458" w:rsidRPr="00CA2F92" w:rsidRDefault="000E4458" w:rsidP="000E4458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EF2A60" w14:textId="6860488F" w:rsidR="000E4458" w:rsidRPr="000E4458" w:rsidRDefault="000E4458" w:rsidP="000E4458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0E4458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233,203,804</w:t>
            </w:r>
          </w:p>
        </w:tc>
        <w:tc>
          <w:tcPr>
            <w:tcW w:w="285" w:type="dxa"/>
            <w:vAlign w:val="center"/>
          </w:tcPr>
          <w:p w14:paraId="003998DE" w14:textId="77777777" w:rsidR="000E4458" w:rsidRPr="00CA2F92" w:rsidRDefault="000E4458" w:rsidP="000E445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AA3705" w14:textId="4D4FA7DC" w:rsidR="000E4458" w:rsidRPr="00CA2F92" w:rsidRDefault="000E4458" w:rsidP="000E4458">
            <w:pPr>
              <w:tabs>
                <w:tab w:val="decimal" w:pos="1453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287,399,457</w:t>
            </w:r>
          </w:p>
        </w:tc>
      </w:tr>
    </w:tbl>
    <w:p w14:paraId="462A1253" w14:textId="78D2BF10" w:rsidR="00A45D4D" w:rsidRPr="00CA2F92" w:rsidRDefault="00A45D4D" w:rsidP="002E2BF8">
      <w:pPr>
        <w:tabs>
          <w:tab w:val="right" w:pos="-1701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0"/>
          <w:szCs w:val="20"/>
          <w:cs/>
        </w:rPr>
      </w:pPr>
    </w:p>
    <w:p w14:paraId="7CF908C7" w14:textId="29394508" w:rsidR="004F0A1C" w:rsidRPr="00CA2F92" w:rsidRDefault="00334387" w:rsidP="002E2BF8">
      <w:pPr>
        <w:tabs>
          <w:tab w:val="right" w:pos="-1701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0"/>
          <w:szCs w:val="2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การวิเคราะห์อายุของลูกหนี้การค้า ดังนี้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2"/>
        <w:gridCol w:w="728"/>
        <w:gridCol w:w="1701"/>
        <w:gridCol w:w="285"/>
        <w:gridCol w:w="1699"/>
      </w:tblGrid>
      <w:tr w:rsidR="00AA40C9" w:rsidRPr="00CA2F92" w14:paraId="59C0BB9B" w14:textId="77777777" w:rsidTr="00DB716D">
        <w:tc>
          <w:tcPr>
            <w:tcW w:w="4092" w:type="dxa"/>
            <w:vAlign w:val="bottom"/>
          </w:tcPr>
          <w:p w14:paraId="570DE60C" w14:textId="77777777" w:rsidR="00AA40C9" w:rsidRPr="00CA2F92" w:rsidRDefault="00AA40C9" w:rsidP="00F51E21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28" w:type="dxa"/>
            <w:vAlign w:val="bottom"/>
          </w:tcPr>
          <w:p w14:paraId="4B3F49C7" w14:textId="77777777" w:rsidR="00AA40C9" w:rsidRPr="00CA2F92" w:rsidRDefault="00AA40C9" w:rsidP="00F51E21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5FE34F4" w14:textId="77777777" w:rsidR="00AA40C9" w:rsidRPr="00CA2F92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1442506E" w14:textId="77777777" w:rsidR="00AA40C9" w:rsidRPr="00CA2F92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</w:tcPr>
          <w:p w14:paraId="4F1452FE" w14:textId="77777777" w:rsidR="00AA40C9" w:rsidRPr="00CA2F92" w:rsidRDefault="00AA40C9" w:rsidP="00AA40C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96322A" w:rsidRPr="00CA2F92" w14:paraId="45283E86" w14:textId="77777777" w:rsidTr="00145585">
        <w:tc>
          <w:tcPr>
            <w:tcW w:w="4092" w:type="dxa"/>
            <w:vAlign w:val="bottom"/>
          </w:tcPr>
          <w:p w14:paraId="51EA0146" w14:textId="329B7BF6" w:rsidR="0096322A" w:rsidRPr="00CA2F92" w:rsidRDefault="0096322A" w:rsidP="0096322A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28" w:type="dxa"/>
            <w:vAlign w:val="bottom"/>
          </w:tcPr>
          <w:p w14:paraId="193FBDB6" w14:textId="77777777" w:rsidR="0096322A" w:rsidRPr="00CA2F92" w:rsidRDefault="0096322A" w:rsidP="0096322A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D5DBC72" w14:textId="68D8A026" w:rsidR="0096322A" w:rsidRPr="00CA2F92" w:rsidRDefault="0096322A" w:rsidP="0096322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85" w:type="dxa"/>
            <w:vAlign w:val="bottom"/>
          </w:tcPr>
          <w:p w14:paraId="50132646" w14:textId="77777777" w:rsidR="0096322A" w:rsidRPr="00CA2F92" w:rsidRDefault="0096322A" w:rsidP="0096322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09B02280" w14:textId="55124413" w:rsidR="0096322A" w:rsidRPr="00CA2F92" w:rsidRDefault="0096322A" w:rsidP="0096322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7</w:t>
            </w:r>
          </w:p>
        </w:tc>
      </w:tr>
      <w:tr w:rsidR="001D1066" w:rsidRPr="00CA2F92" w14:paraId="7D5CC0D2" w14:textId="77777777" w:rsidTr="00DB716D">
        <w:tc>
          <w:tcPr>
            <w:tcW w:w="4092" w:type="dxa"/>
            <w:vAlign w:val="bottom"/>
          </w:tcPr>
          <w:p w14:paraId="6FD4364C" w14:textId="77777777" w:rsidR="001D1066" w:rsidRPr="00CA2F92" w:rsidRDefault="001D1066" w:rsidP="001D1066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728" w:type="dxa"/>
          </w:tcPr>
          <w:p w14:paraId="3B33F1C7" w14:textId="77777777" w:rsidR="001D1066" w:rsidRPr="00CA2F92" w:rsidRDefault="001D1066" w:rsidP="001D106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52CF35FC" w14:textId="7B437D6B" w:rsidR="001D1066" w:rsidRPr="001D1066" w:rsidRDefault="001D1066" w:rsidP="001D1066">
            <w:pPr>
              <w:tabs>
                <w:tab w:val="decimal" w:pos="1448"/>
              </w:tabs>
              <w:ind w:right="-11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D106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190,722,27</w:t>
            </w:r>
            <w:r w:rsidR="000E445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85" w:type="dxa"/>
            <w:vAlign w:val="center"/>
          </w:tcPr>
          <w:p w14:paraId="7256E474" w14:textId="77777777" w:rsidR="001D1066" w:rsidRPr="00CA2F92" w:rsidRDefault="001D1066" w:rsidP="001D106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0A87232A" w14:textId="7E6CCC6D" w:rsidR="001D1066" w:rsidRPr="00CA2F92" w:rsidRDefault="001D1066" w:rsidP="001D106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220,332,691</w:t>
            </w:r>
          </w:p>
        </w:tc>
      </w:tr>
      <w:tr w:rsidR="001D1066" w:rsidRPr="00CA2F92" w14:paraId="2D764D34" w14:textId="77777777" w:rsidTr="00DB716D">
        <w:tc>
          <w:tcPr>
            <w:tcW w:w="4092" w:type="dxa"/>
            <w:vAlign w:val="bottom"/>
          </w:tcPr>
          <w:p w14:paraId="6A5E2BD4" w14:textId="1AFBF79C" w:rsidR="001D1066" w:rsidRPr="00CA2F92" w:rsidRDefault="001D1066" w:rsidP="001D1066">
            <w:pPr>
              <w:ind w:left="-110" w:right="-126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เกินกำหนดชำระ (เกินกว่าระยะเวลาการให้สินเชื่อ)</w:t>
            </w:r>
          </w:p>
        </w:tc>
        <w:tc>
          <w:tcPr>
            <w:tcW w:w="728" w:type="dxa"/>
          </w:tcPr>
          <w:p w14:paraId="39C44174" w14:textId="77777777" w:rsidR="001D1066" w:rsidRPr="00CA2F92" w:rsidRDefault="001D1066" w:rsidP="001D106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90FC606" w14:textId="77777777" w:rsidR="001D1066" w:rsidRPr="001D1066" w:rsidRDefault="001D1066" w:rsidP="001D1066">
            <w:pPr>
              <w:tabs>
                <w:tab w:val="decimal" w:pos="1448"/>
              </w:tabs>
              <w:ind w:right="-11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  <w:vAlign w:val="center"/>
          </w:tcPr>
          <w:p w14:paraId="2D2CA794" w14:textId="77777777" w:rsidR="001D1066" w:rsidRPr="00CA2F92" w:rsidRDefault="001D1066" w:rsidP="001D1066">
            <w:pPr>
              <w:jc w:val="right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699" w:type="dxa"/>
            <w:vAlign w:val="center"/>
          </w:tcPr>
          <w:p w14:paraId="2525929D" w14:textId="77777777" w:rsidR="001D1066" w:rsidRPr="00CA2F92" w:rsidRDefault="001D1066" w:rsidP="001D106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1D1066" w:rsidRPr="00CA2F92" w14:paraId="75803B1A" w14:textId="77777777" w:rsidTr="00DB716D">
        <w:tc>
          <w:tcPr>
            <w:tcW w:w="4092" w:type="dxa"/>
            <w:vAlign w:val="bottom"/>
          </w:tcPr>
          <w:p w14:paraId="2E7C9843" w14:textId="77777777" w:rsidR="001D1066" w:rsidRPr="00CA2F92" w:rsidRDefault="001D1066" w:rsidP="001D1066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ไม่เกิน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7CEA0A0B" w14:textId="77777777" w:rsidR="001D1066" w:rsidRPr="00CA2F92" w:rsidRDefault="001D1066" w:rsidP="001D106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99041AE" w14:textId="1A359970" w:rsidR="001D1066" w:rsidRPr="001D1066" w:rsidRDefault="001D1066" w:rsidP="001D1066">
            <w:pPr>
              <w:tabs>
                <w:tab w:val="decimal" w:pos="1448"/>
              </w:tabs>
              <w:ind w:right="-11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D106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19,384,718</w:t>
            </w:r>
          </w:p>
        </w:tc>
        <w:tc>
          <w:tcPr>
            <w:tcW w:w="285" w:type="dxa"/>
            <w:vAlign w:val="center"/>
          </w:tcPr>
          <w:p w14:paraId="6E348973" w14:textId="77777777" w:rsidR="001D1066" w:rsidRPr="00CA2F92" w:rsidRDefault="001D1066" w:rsidP="001D106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7089E76D" w14:textId="1A11F04B" w:rsidR="001D1066" w:rsidRPr="00CA2F92" w:rsidRDefault="001D1066" w:rsidP="001D106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29,275,482</w:t>
            </w:r>
          </w:p>
        </w:tc>
      </w:tr>
      <w:tr w:rsidR="001D1066" w:rsidRPr="00CA2F92" w14:paraId="255EFACE" w14:textId="77777777" w:rsidTr="00DB716D">
        <w:tc>
          <w:tcPr>
            <w:tcW w:w="4092" w:type="dxa"/>
            <w:vAlign w:val="bottom"/>
          </w:tcPr>
          <w:p w14:paraId="5368540C" w14:textId="77777777" w:rsidR="001D1066" w:rsidRPr="00CA2F92" w:rsidRDefault="001D1066" w:rsidP="001D1066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เดือนถึง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646D3716" w14:textId="77777777" w:rsidR="001D1066" w:rsidRPr="00CA2F92" w:rsidRDefault="001D1066" w:rsidP="001D106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4CE721F4" w14:textId="154C1716" w:rsidR="001D1066" w:rsidRPr="001D1066" w:rsidRDefault="001D1066" w:rsidP="001D1066">
            <w:pPr>
              <w:tabs>
                <w:tab w:val="decimal" w:pos="1448"/>
              </w:tabs>
              <w:ind w:right="-11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D106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8,277,448</w:t>
            </w:r>
          </w:p>
        </w:tc>
        <w:tc>
          <w:tcPr>
            <w:tcW w:w="285" w:type="dxa"/>
            <w:vAlign w:val="center"/>
          </w:tcPr>
          <w:p w14:paraId="5A0E7B1C" w14:textId="77777777" w:rsidR="001D1066" w:rsidRPr="00CA2F92" w:rsidRDefault="001D1066" w:rsidP="001D106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7895C978" w14:textId="4872375A" w:rsidR="001D1066" w:rsidRPr="00CA2F92" w:rsidRDefault="001D1066" w:rsidP="001D106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2,007,991</w:t>
            </w:r>
          </w:p>
        </w:tc>
      </w:tr>
      <w:tr w:rsidR="001D1066" w:rsidRPr="00CA2F92" w14:paraId="3CEC7C9C" w14:textId="77777777" w:rsidTr="00DB716D">
        <w:tc>
          <w:tcPr>
            <w:tcW w:w="4092" w:type="dxa"/>
            <w:vAlign w:val="bottom"/>
          </w:tcPr>
          <w:p w14:paraId="47C86E34" w14:textId="77777777" w:rsidR="001D1066" w:rsidRPr="00CA2F92" w:rsidRDefault="001D1066" w:rsidP="001D1066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เดือนถึง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6F3891A9" w14:textId="77777777" w:rsidR="001D1066" w:rsidRPr="00CA2F92" w:rsidRDefault="001D1066" w:rsidP="001D106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838F940" w14:textId="231E5FB7" w:rsidR="001D1066" w:rsidRPr="001D1066" w:rsidRDefault="001D1066" w:rsidP="001D1066">
            <w:pPr>
              <w:tabs>
                <w:tab w:val="decimal" w:pos="1448"/>
              </w:tabs>
              <w:ind w:right="-11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D106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77,985</w:t>
            </w:r>
          </w:p>
        </w:tc>
        <w:tc>
          <w:tcPr>
            <w:tcW w:w="285" w:type="dxa"/>
            <w:vAlign w:val="center"/>
          </w:tcPr>
          <w:p w14:paraId="6CBF0C00" w14:textId="77777777" w:rsidR="001D1066" w:rsidRPr="00CA2F92" w:rsidRDefault="001D1066" w:rsidP="001D106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783C5096" w14:textId="1868B5D5" w:rsidR="001D1066" w:rsidRPr="00CA2F92" w:rsidRDefault="001D1066" w:rsidP="001D106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4,913,536</w:t>
            </w:r>
          </w:p>
        </w:tc>
      </w:tr>
      <w:tr w:rsidR="001D1066" w:rsidRPr="00CA2F92" w14:paraId="1B405980" w14:textId="77777777" w:rsidTr="00DB716D">
        <w:tc>
          <w:tcPr>
            <w:tcW w:w="4092" w:type="dxa"/>
            <w:vAlign w:val="bottom"/>
          </w:tcPr>
          <w:p w14:paraId="577538B9" w14:textId="77777777" w:rsidR="001D1066" w:rsidRPr="00CA2F92" w:rsidRDefault="001D1066" w:rsidP="001D1066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470DF90F" w14:textId="77777777" w:rsidR="001D1066" w:rsidRPr="00CA2F92" w:rsidRDefault="001D1066" w:rsidP="001D106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E1884D8" w14:textId="5F4AB636" w:rsidR="001D1066" w:rsidRPr="001D1066" w:rsidRDefault="001D1066" w:rsidP="001D1066">
            <w:pPr>
              <w:tabs>
                <w:tab w:val="decimal" w:pos="1448"/>
              </w:tabs>
              <w:ind w:right="-11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D106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57,342,025</w:t>
            </w:r>
          </w:p>
        </w:tc>
        <w:tc>
          <w:tcPr>
            <w:tcW w:w="285" w:type="dxa"/>
            <w:vAlign w:val="center"/>
          </w:tcPr>
          <w:p w14:paraId="0DAD4EDA" w14:textId="77777777" w:rsidR="001D1066" w:rsidRPr="00CA2F92" w:rsidRDefault="001D1066" w:rsidP="001D106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4CB6C8C0" w14:textId="211D9326" w:rsidR="001D1066" w:rsidRPr="00CA2F92" w:rsidRDefault="001D1066" w:rsidP="001D106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56,512,204</w:t>
            </w:r>
          </w:p>
        </w:tc>
      </w:tr>
      <w:tr w:rsidR="001D1066" w:rsidRPr="00CA2F92" w14:paraId="7ECEE71E" w14:textId="77777777" w:rsidTr="00DB716D">
        <w:tc>
          <w:tcPr>
            <w:tcW w:w="4092" w:type="dxa"/>
            <w:vAlign w:val="bottom"/>
          </w:tcPr>
          <w:p w14:paraId="0EB63E9F" w14:textId="77777777" w:rsidR="001D1066" w:rsidRPr="00CA2F92" w:rsidRDefault="001D1066" w:rsidP="001D1066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dxa"/>
          </w:tcPr>
          <w:p w14:paraId="008D194E" w14:textId="77777777" w:rsidR="001D1066" w:rsidRPr="00CA2F92" w:rsidRDefault="001D1066" w:rsidP="001D106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0107A03" w14:textId="21E79846" w:rsidR="001D1066" w:rsidRPr="001D1066" w:rsidRDefault="001D1066" w:rsidP="001D1066">
            <w:pPr>
              <w:tabs>
                <w:tab w:val="decimal" w:pos="1448"/>
              </w:tabs>
              <w:ind w:right="-113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1D1066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275,804,45</w:t>
            </w:r>
            <w:r w:rsidR="000E4458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85" w:type="dxa"/>
            <w:vAlign w:val="center"/>
          </w:tcPr>
          <w:p w14:paraId="5325932A" w14:textId="77777777" w:rsidR="001D1066" w:rsidRPr="00CA2F92" w:rsidRDefault="001D1066" w:rsidP="001D106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14:paraId="638BA1E6" w14:textId="31B6F2F9" w:rsidR="001D1066" w:rsidRPr="00CA2F92" w:rsidRDefault="001D1066" w:rsidP="001D106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313,041,904</w:t>
            </w:r>
          </w:p>
        </w:tc>
      </w:tr>
      <w:tr w:rsidR="001D1066" w:rsidRPr="00CA2F92" w14:paraId="74F2D2F3" w14:textId="77777777" w:rsidTr="00DB716D">
        <w:tc>
          <w:tcPr>
            <w:tcW w:w="4092" w:type="dxa"/>
            <w:vAlign w:val="bottom"/>
          </w:tcPr>
          <w:p w14:paraId="62855FAF" w14:textId="77777777" w:rsidR="001D1066" w:rsidRPr="00CA2F92" w:rsidRDefault="001D1066" w:rsidP="001D1066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28" w:type="dxa"/>
          </w:tcPr>
          <w:p w14:paraId="31B4AB18" w14:textId="77777777" w:rsidR="001D1066" w:rsidRPr="00CA2F92" w:rsidRDefault="001D1066" w:rsidP="001D106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7B148E7C" w14:textId="5438AE23" w:rsidR="001D1066" w:rsidRPr="001D1066" w:rsidRDefault="001D1066" w:rsidP="001D1066">
            <w:pPr>
              <w:tabs>
                <w:tab w:val="decimal" w:pos="1448"/>
              </w:tabs>
              <w:ind w:right="-11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D106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(57,714,090)</w:t>
            </w:r>
          </w:p>
        </w:tc>
        <w:tc>
          <w:tcPr>
            <w:tcW w:w="285" w:type="dxa"/>
            <w:vAlign w:val="center"/>
          </w:tcPr>
          <w:p w14:paraId="5EAB11EC" w14:textId="77777777" w:rsidR="001D1066" w:rsidRPr="00CA2F92" w:rsidRDefault="001D1066" w:rsidP="001D106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63DB73B5" w14:textId="1240C2CC" w:rsidR="001D1066" w:rsidRPr="00CA2F92" w:rsidRDefault="001D1066" w:rsidP="001D106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(56,657,737)</w:t>
            </w:r>
          </w:p>
        </w:tc>
      </w:tr>
      <w:tr w:rsidR="001D1066" w:rsidRPr="00CA2F92" w14:paraId="5478144D" w14:textId="77777777" w:rsidTr="00DB716D">
        <w:tc>
          <w:tcPr>
            <w:tcW w:w="4092" w:type="dxa"/>
            <w:vAlign w:val="bottom"/>
          </w:tcPr>
          <w:p w14:paraId="22939935" w14:textId="77777777" w:rsidR="001D1066" w:rsidRPr="00CA2F92" w:rsidRDefault="001D1066" w:rsidP="001D1066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728" w:type="dxa"/>
          </w:tcPr>
          <w:p w14:paraId="13695382" w14:textId="77777777" w:rsidR="001D1066" w:rsidRPr="00CA2F92" w:rsidRDefault="001D1066" w:rsidP="001D106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B5601E" w14:textId="66CFF22F" w:rsidR="001D1066" w:rsidRPr="001D1066" w:rsidRDefault="001D1066" w:rsidP="001D1066">
            <w:pPr>
              <w:tabs>
                <w:tab w:val="decimal" w:pos="1448"/>
              </w:tabs>
              <w:ind w:right="-113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1D1066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218,090,36</w:t>
            </w:r>
            <w:r w:rsidR="000E4458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85" w:type="dxa"/>
            <w:vAlign w:val="center"/>
          </w:tcPr>
          <w:p w14:paraId="2B353A16" w14:textId="77777777" w:rsidR="001D1066" w:rsidRPr="00CA2F92" w:rsidRDefault="001D1066" w:rsidP="001D106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023A01" w14:textId="4AE06FFF" w:rsidR="001D1066" w:rsidRPr="00CA2F92" w:rsidRDefault="001D1066" w:rsidP="001D106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256,384,167</w:t>
            </w:r>
          </w:p>
        </w:tc>
      </w:tr>
    </w:tbl>
    <w:p w14:paraId="1DAFA2F2" w14:textId="77777777" w:rsidR="006F3D30" w:rsidRPr="00CA2F92" w:rsidRDefault="006F3D30">
      <w:pPr>
        <w:rPr>
          <w:rFonts w:ascii="AngsanaUPC" w:hAnsi="AngsanaUPC" w:cs="AngsanaUPC"/>
          <w:color w:val="000000" w:themeColor="text1"/>
          <w:sz w:val="8"/>
          <w:szCs w:val="8"/>
        </w:rPr>
      </w:pPr>
    </w:p>
    <w:p w14:paraId="33271258" w14:textId="4768A232" w:rsidR="000918DA" w:rsidRPr="00CA2F92" w:rsidRDefault="00A45D4D" w:rsidP="00AA40C9">
      <w:pPr>
        <w:tabs>
          <w:tab w:val="right" w:pos="-1701"/>
          <w:tab w:val="left" w:pos="567"/>
        </w:tabs>
        <w:spacing w:before="120" w:line="216" w:lineRule="auto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8707F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ระยะเวลาปกติการให้สินเชื่อแก่ลูกหนี้การค้า</w:t>
      </w:r>
      <w:r w:rsidR="00093B3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- </w:t>
      </w:r>
      <w:r w:rsidR="00C70C87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กิจการที่เกี่ยวข้องกัน</w:t>
      </w:r>
      <w:r w:rsidR="008707F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8707F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คือ</w:t>
      </w:r>
      <w:r w:rsidR="008707F3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90 </w:t>
      </w:r>
      <w:r w:rsidR="008707F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วัน</w:t>
      </w:r>
    </w:p>
    <w:p w14:paraId="5A76B615" w14:textId="77777777" w:rsidR="00A7219E" w:rsidRPr="00CA2F92" w:rsidRDefault="00A7219E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48561007" w14:textId="77777777" w:rsidR="007A4D5B" w:rsidRPr="00CA2F92" w:rsidRDefault="007A4D5B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416138B3" w14:textId="218A0E5F" w:rsidR="008707F3" w:rsidRPr="00CA2F92" w:rsidRDefault="00960283" w:rsidP="009D7EC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สินค้าคงเหลือ </w:t>
      </w:r>
    </w:p>
    <w:tbl>
      <w:tblPr>
        <w:tblStyle w:val="TableGrid"/>
        <w:tblW w:w="844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9"/>
        <w:gridCol w:w="281"/>
        <w:gridCol w:w="1822"/>
        <w:gridCol w:w="286"/>
        <w:gridCol w:w="1724"/>
      </w:tblGrid>
      <w:tr w:rsidR="00AB0D11" w:rsidRPr="00CA2F92" w14:paraId="5A9BB91F" w14:textId="77777777" w:rsidTr="00B741A6">
        <w:tc>
          <w:tcPr>
            <w:tcW w:w="4329" w:type="dxa"/>
          </w:tcPr>
          <w:p w14:paraId="49C8F92D" w14:textId="77777777" w:rsidR="00AB0D11" w:rsidRPr="00CA2F92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1" w:type="dxa"/>
          </w:tcPr>
          <w:p w14:paraId="3E0C1E7F" w14:textId="77777777" w:rsidR="00AB0D11" w:rsidRPr="00CA2F92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</w:tcPr>
          <w:p w14:paraId="71FABE3B" w14:textId="77777777" w:rsidR="00AB0D11" w:rsidRPr="00CA2F92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3B60E44E" w14:textId="77777777" w:rsidR="00AB0D11" w:rsidRPr="00CA2F92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</w:tcPr>
          <w:p w14:paraId="0F235C61" w14:textId="77777777" w:rsidR="00AB0D11" w:rsidRPr="00CA2F92" w:rsidRDefault="00AB0D11" w:rsidP="00AB0D11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96322A" w:rsidRPr="00CA2F92" w14:paraId="43EE93F2" w14:textId="77777777" w:rsidTr="00145585">
        <w:tc>
          <w:tcPr>
            <w:tcW w:w="4329" w:type="dxa"/>
          </w:tcPr>
          <w:p w14:paraId="2319C9D5" w14:textId="77777777" w:rsidR="0096322A" w:rsidRPr="00CA2F92" w:rsidRDefault="0096322A" w:rsidP="0096322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1" w:type="dxa"/>
          </w:tcPr>
          <w:p w14:paraId="2F60B59D" w14:textId="77777777" w:rsidR="0096322A" w:rsidRPr="00CA2F92" w:rsidRDefault="0096322A" w:rsidP="0096322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tcBorders>
              <w:bottom w:val="single" w:sz="4" w:space="0" w:color="auto"/>
            </w:tcBorders>
            <w:vAlign w:val="bottom"/>
          </w:tcPr>
          <w:p w14:paraId="2C241B95" w14:textId="74385B41" w:rsidR="0096322A" w:rsidRPr="00CA2F92" w:rsidRDefault="0096322A" w:rsidP="0096322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86" w:type="dxa"/>
            <w:vAlign w:val="bottom"/>
          </w:tcPr>
          <w:p w14:paraId="0042EAEA" w14:textId="77777777" w:rsidR="0096322A" w:rsidRPr="00CA2F92" w:rsidRDefault="0096322A" w:rsidP="0096322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bottom"/>
          </w:tcPr>
          <w:p w14:paraId="223AC6EF" w14:textId="11C60CDE" w:rsidR="0096322A" w:rsidRPr="00CA2F92" w:rsidRDefault="0096322A" w:rsidP="0096322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7</w:t>
            </w:r>
          </w:p>
        </w:tc>
      </w:tr>
      <w:tr w:rsidR="002760B5" w:rsidRPr="00CA2F92" w14:paraId="7512F526" w14:textId="77777777" w:rsidTr="00B741A6">
        <w:tc>
          <w:tcPr>
            <w:tcW w:w="4329" w:type="dxa"/>
            <w:vAlign w:val="bottom"/>
          </w:tcPr>
          <w:p w14:paraId="32AE79F7" w14:textId="77777777" w:rsidR="002760B5" w:rsidRPr="00CA2F92" w:rsidRDefault="002760B5" w:rsidP="002760B5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81" w:type="dxa"/>
          </w:tcPr>
          <w:p w14:paraId="6A89C468" w14:textId="77777777" w:rsidR="002760B5" w:rsidRPr="00CA2F92" w:rsidRDefault="002760B5" w:rsidP="002760B5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vAlign w:val="center"/>
          </w:tcPr>
          <w:p w14:paraId="4240B527" w14:textId="27EA0675" w:rsidR="002760B5" w:rsidRPr="004E303B" w:rsidRDefault="002760B5" w:rsidP="002760B5">
            <w:pPr>
              <w:tabs>
                <w:tab w:val="decimal" w:pos="1395"/>
              </w:tabs>
              <w:ind w:righ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760B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109,456,417</w:t>
            </w:r>
          </w:p>
        </w:tc>
        <w:tc>
          <w:tcPr>
            <w:tcW w:w="286" w:type="dxa"/>
            <w:vAlign w:val="center"/>
          </w:tcPr>
          <w:p w14:paraId="47727E2C" w14:textId="77777777" w:rsidR="002760B5" w:rsidRPr="00CA2F92" w:rsidRDefault="002760B5" w:rsidP="002760B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0E5F3222" w14:textId="33AE26EA" w:rsidR="002760B5" w:rsidRPr="00CA2F92" w:rsidRDefault="002760B5" w:rsidP="002760B5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80,473,469</w:t>
            </w:r>
          </w:p>
        </w:tc>
      </w:tr>
      <w:tr w:rsidR="002760B5" w:rsidRPr="00CA2F92" w14:paraId="4E061A05" w14:textId="77777777" w:rsidTr="00B741A6">
        <w:tc>
          <w:tcPr>
            <w:tcW w:w="4329" w:type="dxa"/>
            <w:vAlign w:val="bottom"/>
          </w:tcPr>
          <w:p w14:paraId="7353B8D9" w14:textId="77777777" w:rsidR="002760B5" w:rsidRPr="00CA2F92" w:rsidRDefault="002760B5" w:rsidP="002760B5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281" w:type="dxa"/>
          </w:tcPr>
          <w:p w14:paraId="6DE75B62" w14:textId="77777777" w:rsidR="002760B5" w:rsidRPr="00CA2F92" w:rsidRDefault="002760B5" w:rsidP="002760B5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vAlign w:val="center"/>
          </w:tcPr>
          <w:p w14:paraId="5FA9B6DC" w14:textId="0E0A7B16" w:rsidR="002760B5" w:rsidRPr="004E303B" w:rsidRDefault="002760B5" w:rsidP="002760B5">
            <w:pPr>
              <w:tabs>
                <w:tab w:val="decimal" w:pos="1395"/>
              </w:tabs>
              <w:ind w:righ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760B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4,330,566</w:t>
            </w:r>
          </w:p>
        </w:tc>
        <w:tc>
          <w:tcPr>
            <w:tcW w:w="286" w:type="dxa"/>
            <w:vAlign w:val="center"/>
          </w:tcPr>
          <w:p w14:paraId="0CD9044B" w14:textId="77777777" w:rsidR="002760B5" w:rsidRPr="00CA2F92" w:rsidRDefault="002760B5" w:rsidP="002760B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7C867A13" w14:textId="14275C08" w:rsidR="002760B5" w:rsidRPr="00CA2F92" w:rsidRDefault="002760B5" w:rsidP="002760B5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3,035,033</w:t>
            </w:r>
          </w:p>
        </w:tc>
      </w:tr>
      <w:tr w:rsidR="002760B5" w:rsidRPr="00CA2F92" w14:paraId="60654D92" w14:textId="77777777" w:rsidTr="00B741A6">
        <w:tc>
          <w:tcPr>
            <w:tcW w:w="4329" w:type="dxa"/>
            <w:vAlign w:val="bottom"/>
          </w:tcPr>
          <w:p w14:paraId="5B211A0A" w14:textId="77777777" w:rsidR="002760B5" w:rsidRPr="00CA2F92" w:rsidRDefault="002760B5" w:rsidP="002760B5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281" w:type="dxa"/>
          </w:tcPr>
          <w:p w14:paraId="1FF0E4E0" w14:textId="77777777" w:rsidR="002760B5" w:rsidRPr="00CA2F92" w:rsidRDefault="002760B5" w:rsidP="002760B5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vAlign w:val="center"/>
          </w:tcPr>
          <w:p w14:paraId="778926C9" w14:textId="56D7EE84" w:rsidR="002760B5" w:rsidRPr="004E303B" w:rsidRDefault="002760B5" w:rsidP="002760B5">
            <w:pPr>
              <w:tabs>
                <w:tab w:val="decimal" w:pos="1395"/>
              </w:tabs>
              <w:ind w:righ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760B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279,208,157</w:t>
            </w:r>
          </w:p>
        </w:tc>
        <w:tc>
          <w:tcPr>
            <w:tcW w:w="286" w:type="dxa"/>
            <w:vAlign w:val="center"/>
          </w:tcPr>
          <w:p w14:paraId="63A1DCD0" w14:textId="77777777" w:rsidR="002760B5" w:rsidRPr="00CA2F92" w:rsidRDefault="002760B5" w:rsidP="002760B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53A0F1B3" w14:textId="03FA1878" w:rsidR="002760B5" w:rsidRPr="00CA2F92" w:rsidRDefault="002760B5" w:rsidP="002760B5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375,493,774</w:t>
            </w:r>
          </w:p>
        </w:tc>
      </w:tr>
      <w:tr w:rsidR="002760B5" w:rsidRPr="00CA2F92" w14:paraId="3F61778C" w14:textId="77777777" w:rsidTr="00B741A6">
        <w:tc>
          <w:tcPr>
            <w:tcW w:w="4329" w:type="dxa"/>
            <w:vAlign w:val="bottom"/>
          </w:tcPr>
          <w:p w14:paraId="295DC94F" w14:textId="77777777" w:rsidR="002760B5" w:rsidRPr="00CA2F92" w:rsidRDefault="002760B5" w:rsidP="002760B5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281" w:type="dxa"/>
          </w:tcPr>
          <w:p w14:paraId="0E00AB6D" w14:textId="77777777" w:rsidR="002760B5" w:rsidRPr="00CA2F92" w:rsidRDefault="002760B5" w:rsidP="002760B5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vAlign w:val="center"/>
          </w:tcPr>
          <w:p w14:paraId="4ABD3243" w14:textId="7C17224D" w:rsidR="002760B5" w:rsidRPr="004E303B" w:rsidRDefault="002760B5" w:rsidP="002760B5">
            <w:pPr>
              <w:tabs>
                <w:tab w:val="decimal" w:pos="1395"/>
              </w:tabs>
              <w:ind w:righ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760B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42,947,783</w:t>
            </w:r>
          </w:p>
        </w:tc>
        <w:tc>
          <w:tcPr>
            <w:tcW w:w="286" w:type="dxa"/>
            <w:vAlign w:val="center"/>
          </w:tcPr>
          <w:p w14:paraId="573E20FC" w14:textId="77777777" w:rsidR="002760B5" w:rsidRPr="00CA2F92" w:rsidRDefault="002760B5" w:rsidP="002760B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05844BED" w14:textId="2DF372D5" w:rsidR="002760B5" w:rsidRPr="00CA2F92" w:rsidRDefault="002760B5" w:rsidP="002760B5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45,555,307</w:t>
            </w:r>
          </w:p>
        </w:tc>
      </w:tr>
      <w:tr w:rsidR="002760B5" w:rsidRPr="00CA2F92" w14:paraId="79624F80" w14:textId="77777777" w:rsidTr="00B741A6">
        <w:tc>
          <w:tcPr>
            <w:tcW w:w="4329" w:type="dxa"/>
            <w:vAlign w:val="bottom"/>
          </w:tcPr>
          <w:p w14:paraId="19341565" w14:textId="77777777" w:rsidR="002760B5" w:rsidRPr="00CA2F92" w:rsidRDefault="002760B5" w:rsidP="002760B5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281" w:type="dxa"/>
          </w:tcPr>
          <w:p w14:paraId="7E258DDE" w14:textId="77777777" w:rsidR="002760B5" w:rsidRPr="00CA2F92" w:rsidRDefault="002760B5" w:rsidP="002760B5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tcBorders>
              <w:bottom w:val="single" w:sz="4" w:space="0" w:color="auto"/>
            </w:tcBorders>
            <w:vAlign w:val="center"/>
          </w:tcPr>
          <w:p w14:paraId="01C0771C" w14:textId="058AB63A" w:rsidR="002760B5" w:rsidRPr="004E303B" w:rsidRDefault="002760B5" w:rsidP="002760B5">
            <w:pPr>
              <w:tabs>
                <w:tab w:val="decimal" w:pos="1395"/>
              </w:tabs>
              <w:ind w:righ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center"/>
          </w:tcPr>
          <w:p w14:paraId="4FA63195" w14:textId="77777777" w:rsidR="002760B5" w:rsidRPr="00CA2F92" w:rsidRDefault="002760B5" w:rsidP="002760B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14:paraId="35C8F4C1" w14:textId="7CDF8945" w:rsidR="002760B5" w:rsidRPr="00CA2F92" w:rsidRDefault="002760B5" w:rsidP="002760B5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55,378</w:t>
            </w:r>
          </w:p>
        </w:tc>
      </w:tr>
      <w:tr w:rsidR="002760B5" w:rsidRPr="00CA2F92" w14:paraId="474D81EB" w14:textId="77777777" w:rsidTr="00B741A6">
        <w:tc>
          <w:tcPr>
            <w:tcW w:w="4329" w:type="dxa"/>
            <w:vAlign w:val="bottom"/>
          </w:tcPr>
          <w:p w14:paraId="4B90D4F7" w14:textId="77777777" w:rsidR="002760B5" w:rsidRPr="00CA2F92" w:rsidRDefault="002760B5" w:rsidP="002760B5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81" w:type="dxa"/>
          </w:tcPr>
          <w:p w14:paraId="0E46DE20" w14:textId="77777777" w:rsidR="002760B5" w:rsidRPr="00CA2F92" w:rsidRDefault="002760B5" w:rsidP="002760B5">
            <w:pPr>
              <w:spacing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tcBorders>
              <w:top w:val="single" w:sz="4" w:space="0" w:color="auto"/>
            </w:tcBorders>
            <w:vAlign w:val="center"/>
          </w:tcPr>
          <w:p w14:paraId="4FC435A9" w14:textId="6321C116" w:rsidR="002760B5" w:rsidRPr="002760B5" w:rsidRDefault="002760B5" w:rsidP="002760B5">
            <w:pPr>
              <w:tabs>
                <w:tab w:val="decimal" w:pos="1395"/>
              </w:tabs>
              <w:ind w:right="-31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2760B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435,942,923</w:t>
            </w:r>
          </w:p>
        </w:tc>
        <w:tc>
          <w:tcPr>
            <w:tcW w:w="286" w:type="dxa"/>
            <w:vAlign w:val="center"/>
          </w:tcPr>
          <w:p w14:paraId="354B6B8A" w14:textId="77777777" w:rsidR="002760B5" w:rsidRPr="00CA2F92" w:rsidRDefault="002760B5" w:rsidP="002760B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vAlign w:val="center"/>
          </w:tcPr>
          <w:p w14:paraId="29694A20" w14:textId="354E475D" w:rsidR="002760B5" w:rsidRPr="00CA2F92" w:rsidRDefault="002760B5" w:rsidP="002760B5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504,612,961</w:t>
            </w:r>
          </w:p>
        </w:tc>
      </w:tr>
      <w:tr w:rsidR="002760B5" w:rsidRPr="00CA2F92" w14:paraId="41496770" w14:textId="77777777" w:rsidTr="00B741A6">
        <w:tc>
          <w:tcPr>
            <w:tcW w:w="4329" w:type="dxa"/>
            <w:vAlign w:val="bottom"/>
          </w:tcPr>
          <w:p w14:paraId="037DFB7A" w14:textId="77777777" w:rsidR="002760B5" w:rsidRPr="00CA2F92" w:rsidRDefault="002760B5" w:rsidP="002760B5">
            <w:pPr>
              <w:ind w:left="-110" w:right="-111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หัก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ค่าเผื่อมูลค่าสินค้าคงเหลือลดลงและเคลื่อนไหวช้า</w:t>
            </w:r>
          </w:p>
        </w:tc>
        <w:tc>
          <w:tcPr>
            <w:tcW w:w="281" w:type="dxa"/>
          </w:tcPr>
          <w:p w14:paraId="13252867" w14:textId="77777777" w:rsidR="002760B5" w:rsidRPr="00CA2F92" w:rsidRDefault="002760B5" w:rsidP="002760B5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tcBorders>
              <w:bottom w:val="single" w:sz="4" w:space="0" w:color="auto"/>
            </w:tcBorders>
            <w:vAlign w:val="center"/>
          </w:tcPr>
          <w:p w14:paraId="138BA9EC" w14:textId="1AAD1BB1" w:rsidR="002760B5" w:rsidRPr="004E303B" w:rsidRDefault="002760B5" w:rsidP="002760B5">
            <w:pPr>
              <w:tabs>
                <w:tab w:val="decimal" w:pos="1395"/>
              </w:tabs>
              <w:ind w:righ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760B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(24,596,923)</w:t>
            </w:r>
          </w:p>
        </w:tc>
        <w:tc>
          <w:tcPr>
            <w:tcW w:w="286" w:type="dxa"/>
            <w:vAlign w:val="center"/>
          </w:tcPr>
          <w:p w14:paraId="7002868B" w14:textId="77777777" w:rsidR="002760B5" w:rsidRPr="00CA2F92" w:rsidRDefault="002760B5" w:rsidP="002760B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14:paraId="2BF06B19" w14:textId="0B93AFEE" w:rsidR="002760B5" w:rsidRPr="00CA2F92" w:rsidRDefault="002760B5" w:rsidP="002760B5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(25,556,945)</w:t>
            </w:r>
          </w:p>
        </w:tc>
      </w:tr>
      <w:tr w:rsidR="002760B5" w:rsidRPr="00CA2F92" w14:paraId="55365C50" w14:textId="77777777" w:rsidTr="00B741A6">
        <w:tc>
          <w:tcPr>
            <w:tcW w:w="4329" w:type="dxa"/>
            <w:vAlign w:val="bottom"/>
          </w:tcPr>
          <w:p w14:paraId="381206DC" w14:textId="77777777" w:rsidR="002760B5" w:rsidRPr="00CA2F92" w:rsidRDefault="002760B5" w:rsidP="002760B5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281" w:type="dxa"/>
          </w:tcPr>
          <w:p w14:paraId="269DF13A" w14:textId="77777777" w:rsidR="002760B5" w:rsidRPr="00CA2F92" w:rsidRDefault="002760B5" w:rsidP="002760B5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3C069B" w14:textId="32A4BED5" w:rsidR="002760B5" w:rsidRPr="002760B5" w:rsidRDefault="002760B5" w:rsidP="002760B5">
            <w:pPr>
              <w:tabs>
                <w:tab w:val="decimal" w:pos="1395"/>
              </w:tabs>
              <w:ind w:right="-31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2760B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411,346,000</w:t>
            </w:r>
          </w:p>
        </w:tc>
        <w:tc>
          <w:tcPr>
            <w:tcW w:w="286" w:type="dxa"/>
            <w:vAlign w:val="center"/>
          </w:tcPr>
          <w:p w14:paraId="5DD61530" w14:textId="77777777" w:rsidR="002760B5" w:rsidRPr="00CA2F92" w:rsidRDefault="002760B5" w:rsidP="002760B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F7CB12" w14:textId="5A44D285" w:rsidR="002760B5" w:rsidRPr="00CA2F92" w:rsidRDefault="002760B5" w:rsidP="002760B5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479,056,016</w:t>
            </w:r>
          </w:p>
        </w:tc>
      </w:tr>
    </w:tbl>
    <w:p w14:paraId="632863EB" w14:textId="35E251C4" w:rsidR="00A7219E" w:rsidRPr="00CA2F92" w:rsidRDefault="00A7219E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4FA7B432" w14:textId="473185A2" w:rsidR="00FF70FE" w:rsidRPr="00CA2F92" w:rsidRDefault="00FB770B" w:rsidP="00615E2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เงินฝาก</w:t>
      </w:r>
      <w:r w:rsidR="00762F1D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ธนาคารที่ใช้เป็นหลักประกัน</w:t>
      </w:r>
    </w:p>
    <w:p w14:paraId="6FB8B435" w14:textId="348963B8" w:rsidR="00F20DA2" w:rsidRPr="00CA2F92" w:rsidRDefault="00F20DA2" w:rsidP="00F87D0B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6E31E0">
        <w:rPr>
          <w:rFonts w:ascii="AngsanaUPC" w:hAnsi="AngsanaUPC" w:cs="AngsanaUPC"/>
          <w:color w:val="000000" w:themeColor="text1"/>
          <w:sz w:val="30"/>
          <w:szCs w:val="30"/>
        </w:rPr>
        <w:t xml:space="preserve">2568 </w:t>
      </w:r>
      <w:r w:rsidR="006E31E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6E31E0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bookmarkStart w:id="5" w:name="_Hlk159279914"/>
      <w:r w:rsidR="00CA2F92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bookmarkEnd w:id="5"/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4136A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ได้นำ</w:t>
      </w:r>
      <w:r w:rsidR="00286C3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เงินฝากธนาคาร</w:t>
      </w:r>
      <w:r w:rsidR="00AF366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ประเภทเงินฝากประจำ</w:t>
      </w:r>
      <w:r w:rsidR="00286C3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เป็นหลักทรัพย์ค้ำประกันวงเงินสิน</w:t>
      </w:r>
      <w:r w:rsidR="00CF46D4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เชื่อ</w:t>
      </w:r>
      <w:r w:rsidR="00286C3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ที่ได้รับจากธนาคารเพื่อ</w:t>
      </w:r>
      <w:r w:rsidR="00CF46D4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ใช้ใน</w:t>
      </w:r>
      <w:r w:rsidR="00286C3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A14BE6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286C3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(หมายเหตุ </w:t>
      </w:r>
      <w:r w:rsidR="007D7F69" w:rsidRPr="00CA2F92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762F1D" w:rsidRPr="00CA2F92">
        <w:rPr>
          <w:rFonts w:ascii="AngsanaUPC" w:hAnsi="AngsanaUPC" w:cs="AngsanaUPC"/>
          <w:color w:val="000000" w:themeColor="text1"/>
          <w:sz w:val="30"/>
          <w:szCs w:val="30"/>
        </w:rPr>
        <w:t>4</w:t>
      </w:r>
      <w:r w:rsidR="00286C3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14:paraId="1584AC68" w14:textId="5F30F34D" w:rsidR="00A45D4D" w:rsidRPr="00CA2F92" w:rsidRDefault="00A45D4D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10D2ABC0" w14:textId="77777777" w:rsidR="007A4D5B" w:rsidRPr="00CA2F92" w:rsidRDefault="007A4D5B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0181DA47" w14:textId="0EB650E3" w:rsidR="008B72EA" w:rsidRPr="00CA2F92" w:rsidRDefault="008B72EA" w:rsidP="004F0A1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สินทรัพย์ทางการเงินไม่หมุนเวียนอื่น</w:t>
      </w:r>
    </w:p>
    <w:tbl>
      <w:tblPr>
        <w:tblStyle w:val="TableGrid"/>
        <w:tblW w:w="922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4"/>
        <w:gridCol w:w="1199"/>
        <w:gridCol w:w="276"/>
        <w:gridCol w:w="1228"/>
        <w:gridCol w:w="282"/>
        <w:gridCol w:w="1285"/>
      </w:tblGrid>
      <w:tr w:rsidR="000A62A9" w:rsidRPr="00CA2F92" w14:paraId="1F6C2BE4" w14:textId="77777777" w:rsidTr="00E63DA2">
        <w:tc>
          <w:tcPr>
            <w:tcW w:w="4954" w:type="dxa"/>
          </w:tcPr>
          <w:p w14:paraId="6D9F8811" w14:textId="77777777" w:rsidR="000A62A9" w:rsidRPr="00CA2F92" w:rsidRDefault="000A62A9" w:rsidP="00D2672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99" w:type="dxa"/>
          </w:tcPr>
          <w:p w14:paraId="0F83B257" w14:textId="77777777" w:rsidR="000A62A9" w:rsidRPr="00CA2F92" w:rsidRDefault="000A62A9" w:rsidP="00D26729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</w:tcPr>
          <w:p w14:paraId="4A5D7AC9" w14:textId="77777777" w:rsidR="000A62A9" w:rsidRPr="00CA2F92" w:rsidRDefault="000A62A9" w:rsidP="00D26729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</w:tcPr>
          <w:p w14:paraId="7F3C6049" w14:textId="77777777" w:rsidR="000A62A9" w:rsidRPr="00CA2F92" w:rsidRDefault="000A62A9" w:rsidP="00D2672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4A46C69B" w14:textId="77777777" w:rsidR="000A62A9" w:rsidRPr="00CA2F92" w:rsidRDefault="000A62A9" w:rsidP="00D2672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85" w:type="dxa"/>
          </w:tcPr>
          <w:p w14:paraId="183E0C57" w14:textId="77777777" w:rsidR="000A62A9" w:rsidRPr="00CA2F92" w:rsidRDefault="000A62A9" w:rsidP="00D2672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0A62A9" w:rsidRPr="00CA2F92" w14:paraId="6A7F6575" w14:textId="77777777" w:rsidTr="00E63DA2">
        <w:tc>
          <w:tcPr>
            <w:tcW w:w="4954" w:type="dxa"/>
          </w:tcPr>
          <w:p w14:paraId="13DC8BD8" w14:textId="77777777" w:rsidR="000A62A9" w:rsidRPr="00CA2F92" w:rsidRDefault="000A62A9" w:rsidP="004A13B2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270" w:type="dxa"/>
            <w:gridSpan w:val="5"/>
            <w:tcBorders>
              <w:bottom w:val="single" w:sz="4" w:space="0" w:color="auto"/>
            </w:tcBorders>
          </w:tcPr>
          <w:p w14:paraId="4B03C3E8" w14:textId="727E367C" w:rsidR="000A62A9" w:rsidRPr="00CA2F92" w:rsidRDefault="000A62A9" w:rsidP="005B770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31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="00B741A6" w:rsidRPr="00B741A6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256</w:t>
            </w:r>
            <w:r w:rsidR="006E31E0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8</w:t>
            </w:r>
          </w:p>
        </w:tc>
      </w:tr>
      <w:tr w:rsidR="000A62A9" w:rsidRPr="00CA2F92" w14:paraId="7C7C074A" w14:textId="77777777" w:rsidTr="00E63DA2">
        <w:tc>
          <w:tcPr>
            <w:tcW w:w="4954" w:type="dxa"/>
          </w:tcPr>
          <w:p w14:paraId="346432F7" w14:textId="77777777" w:rsidR="000A62A9" w:rsidRPr="00CA2F92" w:rsidRDefault="000A62A9" w:rsidP="004A13B2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A42D4" w14:textId="77777777" w:rsidR="000A62A9" w:rsidRPr="00CA2F92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0C9291E4" w14:textId="77777777" w:rsidR="000A62A9" w:rsidRPr="00CA2F92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39E42" w14:textId="77777777" w:rsidR="000A62A9" w:rsidRPr="00CA2F92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360B404A" w14:textId="77777777" w:rsidR="000A62A9" w:rsidRPr="00CA2F92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E2987" w14:textId="77777777" w:rsidR="000A62A9" w:rsidRPr="00CA2F92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กำไร/(ขาดทุน) ที่ยังไม่เกิดขึ้น</w:t>
            </w:r>
          </w:p>
        </w:tc>
      </w:tr>
      <w:tr w:rsidR="000A62A9" w:rsidRPr="00CA2F92" w14:paraId="0F773508" w14:textId="77777777" w:rsidTr="00E63DA2">
        <w:tc>
          <w:tcPr>
            <w:tcW w:w="4954" w:type="dxa"/>
            <w:vAlign w:val="bottom"/>
          </w:tcPr>
          <w:p w14:paraId="4F88B356" w14:textId="232E6EA8" w:rsidR="000A62A9" w:rsidRPr="00CA2F92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ตราสารทุนที่วัดมูลค่าด้วยมูลค่ายุติธรรมผ่านกำไรขาดทุนเบ็ดเสร็จอื่น  </w:t>
            </w:r>
          </w:p>
        </w:tc>
        <w:tc>
          <w:tcPr>
            <w:tcW w:w="1199" w:type="dxa"/>
            <w:vAlign w:val="center"/>
          </w:tcPr>
          <w:p w14:paraId="3046B310" w14:textId="77777777" w:rsidR="000A62A9" w:rsidRPr="00CA2F92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76" w:type="dxa"/>
            <w:vAlign w:val="center"/>
          </w:tcPr>
          <w:p w14:paraId="235030ED" w14:textId="77777777" w:rsidR="000A62A9" w:rsidRPr="00CA2F92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28" w:type="dxa"/>
          </w:tcPr>
          <w:p w14:paraId="5671ABD8" w14:textId="77777777" w:rsidR="000A62A9" w:rsidRPr="00CA2F92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82" w:type="dxa"/>
          </w:tcPr>
          <w:p w14:paraId="61DA5CB3" w14:textId="77777777" w:rsidR="000A62A9" w:rsidRPr="00CA2F92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85" w:type="dxa"/>
            <w:vAlign w:val="center"/>
          </w:tcPr>
          <w:p w14:paraId="11233A10" w14:textId="77777777" w:rsidR="000A62A9" w:rsidRPr="00CA2F92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0A62A9" w:rsidRPr="00CA2F92" w14:paraId="5ED062A9" w14:textId="77777777" w:rsidTr="00E63DA2">
        <w:tc>
          <w:tcPr>
            <w:tcW w:w="4954" w:type="dxa"/>
            <w:vAlign w:val="bottom"/>
          </w:tcPr>
          <w:p w14:paraId="6B3A36BD" w14:textId="20A3AFF3" w:rsidR="000A62A9" w:rsidRPr="00CA2F92" w:rsidRDefault="000A62A9" w:rsidP="00762F1D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ab/>
              <w:t>ตราสารทุนที่อยู่ในความต้องการของตลาด</w:t>
            </w:r>
          </w:p>
        </w:tc>
        <w:tc>
          <w:tcPr>
            <w:tcW w:w="1199" w:type="dxa"/>
            <w:vAlign w:val="center"/>
          </w:tcPr>
          <w:p w14:paraId="10119E7C" w14:textId="77777777" w:rsidR="000A62A9" w:rsidRPr="00CA2F92" w:rsidRDefault="000A62A9" w:rsidP="00762F1D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  <w:vAlign w:val="center"/>
          </w:tcPr>
          <w:p w14:paraId="0EF9A9F5" w14:textId="77777777" w:rsidR="000A62A9" w:rsidRPr="00CA2F92" w:rsidRDefault="000A62A9" w:rsidP="00762F1D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</w:tcPr>
          <w:p w14:paraId="1AF9C43E" w14:textId="77777777" w:rsidR="000A62A9" w:rsidRPr="00CA2F92" w:rsidRDefault="000A62A9" w:rsidP="00762F1D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7AEA46C0" w14:textId="77777777" w:rsidR="000A62A9" w:rsidRPr="00CA2F92" w:rsidRDefault="000A62A9" w:rsidP="00762F1D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85" w:type="dxa"/>
            <w:vAlign w:val="center"/>
          </w:tcPr>
          <w:p w14:paraId="08A937DA" w14:textId="77777777" w:rsidR="000A62A9" w:rsidRPr="00CA2F92" w:rsidRDefault="000A62A9" w:rsidP="00762F1D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E63DA2" w:rsidRPr="00CA2F92" w14:paraId="0F7A443F" w14:textId="77777777" w:rsidTr="00E63DA2">
        <w:tc>
          <w:tcPr>
            <w:tcW w:w="4954" w:type="dxa"/>
            <w:vAlign w:val="center"/>
          </w:tcPr>
          <w:p w14:paraId="7B65DDA2" w14:textId="77777777" w:rsidR="00E63DA2" w:rsidRPr="00CA2F92" w:rsidRDefault="00E63DA2" w:rsidP="00E63DA2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บริษัท ทักษิณคอนกรีต จำกัด (มหาชน)</w:t>
            </w:r>
          </w:p>
        </w:tc>
        <w:tc>
          <w:tcPr>
            <w:tcW w:w="1199" w:type="dxa"/>
            <w:vAlign w:val="center"/>
          </w:tcPr>
          <w:p w14:paraId="7AD6F45D" w14:textId="03037EC4" w:rsidR="00E63DA2" w:rsidRPr="00CA2F92" w:rsidRDefault="00E63DA2" w:rsidP="00E63DA2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2,064,407</w:t>
            </w:r>
          </w:p>
        </w:tc>
        <w:tc>
          <w:tcPr>
            <w:tcW w:w="276" w:type="dxa"/>
            <w:vAlign w:val="center"/>
          </w:tcPr>
          <w:p w14:paraId="23698C46" w14:textId="77777777" w:rsidR="00E63DA2" w:rsidRPr="00CA2F92" w:rsidRDefault="00E63DA2" w:rsidP="00E63DA2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vAlign w:val="center"/>
          </w:tcPr>
          <w:p w14:paraId="23370FE8" w14:textId="55B18668" w:rsidR="00E63DA2" w:rsidRPr="00CA2F92" w:rsidRDefault="00E63DA2" w:rsidP="00E63DA2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28,823,850</w:t>
            </w:r>
          </w:p>
        </w:tc>
        <w:tc>
          <w:tcPr>
            <w:tcW w:w="282" w:type="dxa"/>
            <w:vAlign w:val="center"/>
          </w:tcPr>
          <w:p w14:paraId="1269ECC8" w14:textId="77777777" w:rsidR="00E63DA2" w:rsidRPr="00CA2F92" w:rsidRDefault="00E63DA2" w:rsidP="00E63DA2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vAlign w:val="center"/>
          </w:tcPr>
          <w:p w14:paraId="04AD82A9" w14:textId="017C54D5" w:rsidR="00E63DA2" w:rsidRPr="00CA2F92" w:rsidRDefault="00E63DA2" w:rsidP="00E63DA2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26,759,443</w:t>
            </w:r>
          </w:p>
        </w:tc>
      </w:tr>
      <w:tr w:rsidR="00E63DA2" w:rsidRPr="00CA2F92" w14:paraId="27851D93" w14:textId="77777777" w:rsidTr="00E63DA2">
        <w:tc>
          <w:tcPr>
            <w:tcW w:w="4954" w:type="dxa"/>
            <w:vAlign w:val="center"/>
          </w:tcPr>
          <w:p w14:paraId="6098D6DD" w14:textId="77777777" w:rsidR="00E63DA2" w:rsidRPr="00CA2F92" w:rsidRDefault="00E63DA2" w:rsidP="00E63DA2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กองทุนรวมนครหลวงไทยสอง</w:t>
            </w:r>
          </w:p>
        </w:tc>
        <w:tc>
          <w:tcPr>
            <w:tcW w:w="1199" w:type="dxa"/>
            <w:vAlign w:val="center"/>
          </w:tcPr>
          <w:p w14:paraId="2675D115" w14:textId="598AAD25" w:rsidR="00E63DA2" w:rsidRPr="00CA2F92" w:rsidRDefault="00E63DA2" w:rsidP="00E63DA2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2,000,000</w:t>
            </w:r>
          </w:p>
        </w:tc>
        <w:tc>
          <w:tcPr>
            <w:tcW w:w="276" w:type="dxa"/>
            <w:vAlign w:val="center"/>
          </w:tcPr>
          <w:p w14:paraId="10E2D95D" w14:textId="77777777" w:rsidR="00E63DA2" w:rsidRPr="00CA2F92" w:rsidRDefault="00E63DA2" w:rsidP="00E63DA2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vAlign w:val="center"/>
          </w:tcPr>
          <w:p w14:paraId="69B98A3E" w14:textId="38DB0FDB" w:rsidR="00E63DA2" w:rsidRPr="00CA2F92" w:rsidRDefault="00E63DA2" w:rsidP="00E63DA2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281,660</w:t>
            </w:r>
          </w:p>
        </w:tc>
        <w:tc>
          <w:tcPr>
            <w:tcW w:w="282" w:type="dxa"/>
            <w:vAlign w:val="center"/>
          </w:tcPr>
          <w:p w14:paraId="0DF954FA" w14:textId="77777777" w:rsidR="00E63DA2" w:rsidRPr="00CA2F92" w:rsidRDefault="00E63DA2" w:rsidP="00E63DA2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vAlign w:val="center"/>
          </w:tcPr>
          <w:p w14:paraId="313DB63D" w14:textId="46FC1512" w:rsidR="00E63DA2" w:rsidRPr="00CA2F92" w:rsidRDefault="00E63DA2" w:rsidP="00E63DA2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(1,718,340)</w:t>
            </w:r>
          </w:p>
        </w:tc>
      </w:tr>
      <w:tr w:rsidR="00E63DA2" w:rsidRPr="00CA2F92" w14:paraId="4246A412" w14:textId="77777777" w:rsidTr="00E63DA2">
        <w:tc>
          <w:tcPr>
            <w:tcW w:w="4954" w:type="dxa"/>
            <w:vAlign w:val="center"/>
          </w:tcPr>
          <w:p w14:paraId="38CC5AF5" w14:textId="77777777" w:rsidR="00E63DA2" w:rsidRPr="00CA2F92" w:rsidRDefault="00E63DA2" w:rsidP="00E63DA2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ธนาคาร</w:t>
            </w: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 xml:space="preserve"> </w:t>
            </w: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กสิกรไทย จำกัด (มหาชน)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center"/>
          </w:tcPr>
          <w:p w14:paraId="72E95BDB" w14:textId="1F4E79F5" w:rsidR="00E63DA2" w:rsidRPr="00CA2F92" w:rsidRDefault="00E63DA2" w:rsidP="00E63DA2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457,000</w:t>
            </w:r>
          </w:p>
        </w:tc>
        <w:tc>
          <w:tcPr>
            <w:tcW w:w="276" w:type="dxa"/>
            <w:vAlign w:val="center"/>
          </w:tcPr>
          <w:p w14:paraId="7D75D571" w14:textId="77777777" w:rsidR="00E63DA2" w:rsidRPr="00CA2F92" w:rsidRDefault="00E63DA2" w:rsidP="00E63DA2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14:paraId="2C8A5E0B" w14:textId="3F16A982" w:rsidR="00E63DA2" w:rsidRPr="00CA2F92" w:rsidRDefault="00E63DA2" w:rsidP="00E63DA2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4,444,325</w:t>
            </w:r>
          </w:p>
        </w:tc>
        <w:tc>
          <w:tcPr>
            <w:tcW w:w="282" w:type="dxa"/>
            <w:vAlign w:val="center"/>
          </w:tcPr>
          <w:p w14:paraId="53468790" w14:textId="77777777" w:rsidR="00E63DA2" w:rsidRPr="00CA2F92" w:rsidRDefault="00E63DA2" w:rsidP="00E63DA2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vAlign w:val="center"/>
          </w:tcPr>
          <w:p w14:paraId="53CB88A9" w14:textId="1C9194A3" w:rsidR="00E63DA2" w:rsidRPr="00CA2F92" w:rsidRDefault="00E63DA2" w:rsidP="00E63DA2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3,987,325</w:t>
            </w:r>
          </w:p>
        </w:tc>
      </w:tr>
      <w:tr w:rsidR="00E63DA2" w:rsidRPr="00CA2F92" w14:paraId="280EFB21" w14:textId="77777777" w:rsidTr="00E63DA2">
        <w:tc>
          <w:tcPr>
            <w:tcW w:w="4954" w:type="dxa"/>
            <w:vAlign w:val="bottom"/>
          </w:tcPr>
          <w:p w14:paraId="2B1116DD" w14:textId="77777777" w:rsidR="00E63DA2" w:rsidRPr="00CA2F92" w:rsidRDefault="00E63DA2" w:rsidP="00E63DA2">
            <w:pPr>
              <w:tabs>
                <w:tab w:val="left" w:pos="1361"/>
                <w:tab w:val="left" w:pos="1928"/>
              </w:tabs>
              <w:ind w:left="175" w:right="-142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F0DEC" w14:textId="7F4CCB0E" w:rsidR="00E63DA2" w:rsidRPr="00CA2F92" w:rsidRDefault="00E63DA2" w:rsidP="00E63DA2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4,521,407</w:t>
            </w:r>
          </w:p>
        </w:tc>
        <w:tc>
          <w:tcPr>
            <w:tcW w:w="276" w:type="dxa"/>
            <w:vAlign w:val="center"/>
          </w:tcPr>
          <w:p w14:paraId="27E5DBBF" w14:textId="77777777" w:rsidR="00E63DA2" w:rsidRPr="00CA2F92" w:rsidRDefault="00E63DA2" w:rsidP="00E63DA2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BED07" w14:textId="4EBE8E6E" w:rsidR="00E63DA2" w:rsidRPr="00CA2F92" w:rsidRDefault="00E63DA2" w:rsidP="00E63DA2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33,549,835</w:t>
            </w:r>
          </w:p>
        </w:tc>
        <w:tc>
          <w:tcPr>
            <w:tcW w:w="282" w:type="dxa"/>
            <w:vAlign w:val="center"/>
          </w:tcPr>
          <w:p w14:paraId="0830F9B1" w14:textId="77777777" w:rsidR="00E63DA2" w:rsidRPr="00CA2F92" w:rsidRDefault="00E63DA2" w:rsidP="00E63DA2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7AE1A" w14:textId="44100734" w:rsidR="00E63DA2" w:rsidRPr="006B56CE" w:rsidRDefault="00E63DA2" w:rsidP="00E63DA2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29,028,428</w:t>
            </w:r>
          </w:p>
        </w:tc>
      </w:tr>
      <w:tr w:rsidR="006B56CE" w:rsidRPr="00CA2F92" w14:paraId="25788E6F" w14:textId="77777777" w:rsidTr="00E63DA2">
        <w:tc>
          <w:tcPr>
            <w:tcW w:w="4954" w:type="dxa"/>
            <w:vAlign w:val="center"/>
          </w:tcPr>
          <w:p w14:paraId="02019037" w14:textId="48430BED" w:rsidR="006B56CE" w:rsidRPr="00CA2F92" w:rsidRDefault="006B56CE" w:rsidP="006B56CE">
            <w:pPr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199" w:type="dxa"/>
            <w:vAlign w:val="center"/>
          </w:tcPr>
          <w:p w14:paraId="38E46D5A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276" w:type="dxa"/>
            <w:vAlign w:val="center"/>
          </w:tcPr>
          <w:p w14:paraId="2E43D96F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vAlign w:val="center"/>
          </w:tcPr>
          <w:p w14:paraId="7BF93297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vAlign w:val="center"/>
          </w:tcPr>
          <w:p w14:paraId="2216BEB2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vAlign w:val="center"/>
          </w:tcPr>
          <w:p w14:paraId="5D9E859C" w14:textId="77777777" w:rsidR="006B56CE" w:rsidRPr="00CA2F92" w:rsidRDefault="006B56CE" w:rsidP="00E63DA2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E63DA2" w:rsidRPr="00CA2F92" w14:paraId="0F65D491" w14:textId="77777777" w:rsidTr="00E63DA2">
        <w:tc>
          <w:tcPr>
            <w:tcW w:w="4954" w:type="dxa"/>
            <w:vAlign w:val="center"/>
          </w:tcPr>
          <w:p w14:paraId="75228365" w14:textId="77777777" w:rsidR="00E63DA2" w:rsidRPr="00CA2F92" w:rsidRDefault="00E63DA2" w:rsidP="00E63DA2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บริษัท แสงสยามอินดัสเตรียล จำกัด</w:t>
            </w:r>
          </w:p>
        </w:tc>
        <w:tc>
          <w:tcPr>
            <w:tcW w:w="1199" w:type="dxa"/>
            <w:vAlign w:val="center"/>
          </w:tcPr>
          <w:p w14:paraId="4DEABE7A" w14:textId="4ACD9BB6" w:rsidR="00E63DA2" w:rsidRPr="00CA2F92" w:rsidRDefault="00E63DA2" w:rsidP="00E63DA2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14,253,991</w:t>
            </w:r>
          </w:p>
        </w:tc>
        <w:tc>
          <w:tcPr>
            <w:tcW w:w="276" w:type="dxa"/>
            <w:vAlign w:val="center"/>
          </w:tcPr>
          <w:p w14:paraId="419A2F21" w14:textId="77777777" w:rsidR="00E63DA2" w:rsidRPr="00CA2F92" w:rsidRDefault="00E63DA2" w:rsidP="00E63DA2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vAlign w:val="center"/>
          </w:tcPr>
          <w:p w14:paraId="530ED28A" w14:textId="08A15F23" w:rsidR="00E63DA2" w:rsidRPr="00CA2F92" w:rsidRDefault="00E63DA2" w:rsidP="00E63DA2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center"/>
          </w:tcPr>
          <w:p w14:paraId="7AAFD1E5" w14:textId="77777777" w:rsidR="00E63DA2" w:rsidRPr="00CA2F92" w:rsidRDefault="00E63DA2" w:rsidP="00E63DA2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vAlign w:val="center"/>
          </w:tcPr>
          <w:p w14:paraId="46142F42" w14:textId="31CB7378" w:rsidR="00E63DA2" w:rsidRPr="00CA2F92" w:rsidRDefault="00E63DA2" w:rsidP="00E63DA2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(14,253,991)</w:t>
            </w:r>
          </w:p>
        </w:tc>
      </w:tr>
      <w:tr w:rsidR="00E63DA2" w:rsidRPr="00CA2F92" w14:paraId="23958015" w14:textId="77777777" w:rsidTr="00E63DA2">
        <w:tc>
          <w:tcPr>
            <w:tcW w:w="4954" w:type="dxa"/>
            <w:vAlign w:val="center"/>
          </w:tcPr>
          <w:p w14:paraId="50986D21" w14:textId="14F6498A" w:rsidR="00E63DA2" w:rsidRPr="00CA2F92" w:rsidRDefault="00E63DA2" w:rsidP="00E63DA2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บริษัท เวนเจอร์ อินคอร์ปอเรชั่น จำกัด (มหาชน)</w:t>
            </w: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center"/>
          </w:tcPr>
          <w:p w14:paraId="3B7841D2" w14:textId="74CC0D88" w:rsidR="00E63DA2" w:rsidRPr="00CA2F92" w:rsidRDefault="00E63DA2" w:rsidP="00E63DA2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155,033</w:t>
            </w:r>
          </w:p>
        </w:tc>
        <w:tc>
          <w:tcPr>
            <w:tcW w:w="276" w:type="dxa"/>
            <w:vAlign w:val="center"/>
          </w:tcPr>
          <w:p w14:paraId="0F81F0C8" w14:textId="77777777" w:rsidR="00E63DA2" w:rsidRPr="00CA2F92" w:rsidRDefault="00E63DA2" w:rsidP="00E63DA2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14:paraId="06FEEAD2" w14:textId="205439DD" w:rsidR="00E63DA2" w:rsidRPr="00CA2F92" w:rsidRDefault="00E63DA2" w:rsidP="00E63DA2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center"/>
          </w:tcPr>
          <w:p w14:paraId="7C833CAC" w14:textId="77777777" w:rsidR="00E63DA2" w:rsidRPr="00CA2F92" w:rsidRDefault="00E63DA2" w:rsidP="00E63DA2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vAlign w:val="center"/>
          </w:tcPr>
          <w:p w14:paraId="51BB9023" w14:textId="5A3C98E4" w:rsidR="00E63DA2" w:rsidRPr="00CA2F92" w:rsidRDefault="00E63DA2" w:rsidP="00E63DA2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(155,033)</w:t>
            </w:r>
          </w:p>
        </w:tc>
      </w:tr>
      <w:tr w:rsidR="00E63DA2" w:rsidRPr="00CA2F92" w14:paraId="4C8C1231" w14:textId="77777777" w:rsidTr="00E63DA2">
        <w:tc>
          <w:tcPr>
            <w:tcW w:w="4954" w:type="dxa"/>
            <w:vAlign w:val="center"/>
          </w:tcPr>
          <w:p w14:paraId="395F78A6" w14:textId="77777777" w:rsidR="00E63DA2" w:rsidRPr="00CA2F92" w:rsidRDefault="00E63DA2" w:rsidP="00E63DA2">
            <w:pPr>
              <w:jc w:val="both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B960B" w14:textId="059A40F7" w:rsidR="00E63DA2" w:rsidRPr="00CA2F92" w:rsidRDefault="00E63DA2" w:rsidP="00E63DA2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14,409,024</w:t>
            </w:r>
          </w:p>
        </w:tc>
        <w:tc>
          <w:tcPr>
            <w:tcW w:w="276" w:type="dxa"/>
            <w:vAlign w:val="center"/>
          </w:tcPr>
          <w:p w14:paraId="1467F67F" w14:textId="77777777" w:rsidR="00E63DA2" w:rsidRPr="00CA2F92" w:rsidRDefault="00E63DA2" w:rsidP="00E63DA2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81916" w14:textId="77E56C84" w:rsidR="00E63DA2" w:rsidRPr="00CA2F92" w:rsidRDefault="00E63DA2" w:rsidP="00E63DA2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center"/>
          </w:tcPr>
          <w:p w14:paraId="7B974E9C" w14:textId="77777777" w:rsidR="00E63DA2" w:rsidRPr="00CA2F92" w:rsidRDefault="00E63DA2" w:rsidP="00E63DA2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FACFB" w14:textId="3781067B" w:rsidR="00E63DA2" w:rsidRPr="006B56CE" w:rsidRDefault="00E63DA2" w:rsidP="00E63DA2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(14,409,024)</w:t>
            </w:r>
          </w:p>
        </w:tc>
      </w:tr>
      <w:tr w:rsidR="00E63DA2" w:rsidRPr="00CA2F92" w14:paraId="4036C405" w14:textId="77777777" w:rsidTr="00E63DA2">
        <w:tc>
          <w:tcPr>
            <w:tcW w:w="4954" w:type="dxa"/>
          </w:tcPr>
          <w:p w14:paraId="34A2C921" w14:textId="77777777" w:rsidR="00E63DA2" w:rsidRPr="00CA2F92" w:rsidRDefault="00E63DA2" w:rsidP="00E63DA2">
            <w:pPr>
              <w:spacing w:line="354" w:lineRule="exact"/>
              <w:ind w:left="-108" w:right="-115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0068F6" w14:textId="57428D0A" w:rsidR="00E63DA2" w:rsidRPr="00CA2F92" w:rsidRDefault="00E63DA2" w:rsidP="00E63DA2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18,930,431</w:t>
            </w:r>
          </w:p>
        </w:tc>
        <w:tc>
          <w:tcPr>
            <w:tcW w:w="276" w:type="dxa"/>
            <w:vAlign w:val="center"/>
          </w:tcPr>
          <w:p w14:paraId="29C76A4E" w14:textId="77777777" w:rsidR="00E63DA2" w:rsidRPr="00CA2F92" w:rsidRDefault="00E63DA2" w:rsidP="00E63DA2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45EA02" w14:textId="6696EAA1" w:rsidR="00E63DA2" w:rsidRPr="00CA2F92" w:rsidRDefault="00E63DA2" w:rsidP="00E63DA2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33,549,835</w:t>
            </w:r>
          </w:p>
        </w:tc>
        <w:tc>
          <w:tcPr>
            <w:tcW w:w="282" w:type="dxa"/>
            <w:vAlign w:val="center"/>
          </w:tcPr>
          <w:p w14:paraId="2F2F26FE" w14:textId="77777777" w:rsidR="00E63DA2" w:rsidRPr="00CA2F92" w:rsidRDefault="00E63DA2" w:rsidP="00E63DA2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F7B710" w14:textId="066D3FF2" w:rsidR="00E63DA2" w:rsidRPr="006B56CE" w:rsidRDefault="00E63DA2" w:rsidP="00E63DA2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14,619,404</w:t>
            </w:r>
          </w:p>
        </w:tc>
      </w:tr>
    </w:tbl>
    <w:p w14:paraId="100ABA2D" w14:textId="77777777" w:rsidR="005D1B72" w:rsidRPr="00CA2F92" w:rsidRDefault="005D1B72" w:rsidP="006E1B3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4"/>
          <w:szCs w:val="4"/>
        </w:rPr>
      </w:pPr>
    </w:p>
    <w:p w14:paraId="20F98236" w14:textId="072759EF" w:rsidR="006E1B36" w:rsidRPr="00CA2F92" w:rsidRDefault="006E1B36" w:rsidP="006E1B3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2"/>
          <w:szCs w:val="12"/>
        </w:rPr>
      </w:pPr>
    </w:p>
    <w:tbl>
      <w:tblPr>
        <w:tblStyle w:val="TableGrid"/>
        <w:tblW w:w="922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4"/>
        <w:gridCol w:w="1199"/>
        <w:gridCol w:w="276"/>
        <w:gridCol w:w="1228"/>
        <w:gridCol w:w="282"/>
        <w:gridCol w:w="1285"/>
      </w:tblGrid>
      <w:tr w:rsidR="000A62A9" w:rsidRPr="00CA2F92" w14:paraId="74C27DAC" w14:textId="77777777" w:rsidTr="0087718C">
        <w:tc>
          <w:tcPr>
            <w:tcW w:w="4954" w:type="dxa"/>
          </w:tcPr>
          <w:p w14:paraId="5D52CBEE" w14:textId="77777777" w:rsidR="000A62A9" w:rsidRPr="00CA2F92" w:rsidRDefault="000A62A9" w:rsidP="000A62A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99" w:type="dxa"/>
          </w:tcPr>
          <w:p w14:paraId="4C6647CC" w14:textId="77777777" w:rsidR="000A62A9" w:rsidRPr="00CA2F92" w:rsidRDefault="000A62A9" w:rsidP="000A62A9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</w:tcPr>
          <w:p w14:paraId="0ADD2AE3" w14:textId="77777777" w:rsidR="000A62A9" w:rsidRPr="00CA2F92" w:rsidRDefault="000A62A9" w:rsidP="000A62A9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</w:tcPr>
          <w:p w14:paraId="61C30EC5" w14:textId="77777777" w:rsidR="000A62A9" w:rsidRPr="00CA2F92" w:rsidRDefault="000A62A9" w:rsidP="000A62A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131A8046" w14:textId="77777777" w:rsidR="000A62A9" w:rsidRPr="00CA2F92" w:rsidRDefault="000A62A9" w:rsidP="000A62A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85" w:type="dxa"/>
          </w:tcPr>
          <w:p w14:paraId="7AB7B5B3" w14:textId="77777777" w:rsidR="000A62A9" w:rsidRPr="00CA2F92" w:rsidRDefault="000A62A9" w:rsidP="000A62A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0A62A9" w:rsidRPr="00CA2F92" w14:paraId="0E3E9F60" w14:textId="77777777" w:rsidTr="0087718C">
        <w:tc>
          <w:tcPr>
            <w:tcW w:w="4954" w:type="dxa"/>
          </w:tcPr>
          <w:p w14:paraId="645C342E" w14:textId="77777777" w:rsidR="000A62A9" w:rsidRPr="00CA2F92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270" w:type="dxa"/>
            <w:gridSpan w:val="5"/>
            <w:tcBorders>
              <w:bottom w:val="single" w:sz="4" w:space="0" w:color="auto"/>
            </w:tcBorders>
          </w:tcPr>
          <w:p w14:paraId="404ABCED" w14:textId="5CAB1875" w:rsidR="000A62A9" w:rsidRPr="00CA2F92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31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="00B741A6" w:rsidRPr="00B741A6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256</w:t>
            </w:r>
            <w:r w:rsidR="006E31E0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7</w:t>
            </w:r>
          </w:p>
        </w:tc>
      </w:tr>
      <w:tr w:rsidR="000A62A9" w:rsidRPr="00CA2F92" w14:paraId="6BE2EFEF" w14:textId="77777777" w:rsidTr="0087718C">
        <w:tc>
          <w:tcPr>
            <w:tcW w:w="4954" w:type="dxa"/>
          </w:tcPr>
          <w:p w14:paraId="1374E019" w14:textId="77777777" w:rsidR="000A62A9" w:rsidRPr="00CA2F92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5D7BB" w14:textId="77777777" w:rsidR="000A62A9" w:rsidRPr="00CA2F92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11F1E0B3" w14:textId="77777777" w:rsidR="000A62A9" w:rsidRPr="00CA2F92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5FC9C" w14:textId="77777777" w:rsidR="000A62A9" w:rsidRPr="00CA2F92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22F8AE63" w14:textId="77777777" w:rsidR="000A62A9" w:rsidRPr="00CA2F92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6CAE8" w14:textId="77777777" w:rsidR="000A62A9" w:rsidRPr="00CA2F92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กำไร/(ขาดทุน) ที่ยังไม่เกิดขึ้น</w:t>
            </w:r>
          </w:p>
        </w:tc>
      </w:tr>
      <w:tr w:rsidR="000A62A9" w:rsidRPr="00CA2F92" w14:paraId="094C36BE" w14:textId="77777777" w:rsidTr="0087718C">
        <w:tc>
          <w:tcPr>
            <w:tcW w:w="4954" w:type="dxa"/>
            <w:vAlign w:val="bottom"/>
          </w:tcPr>
          <w:p w14:paraId="7C1B92DD" w14:textId="77777777" w:rsidR="000A62A9" w:rsidRPr="00CA2F92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ตราสารทุนที่วัดมูลค่าด้วยมูลค่ายุติธรรมผ่านกำไรขาดทุนเบ็ดเสร็จอื่น  </w:t>
            </w:r>
          </w:p>
        </w:tc>
        <w:tc>
          <w:tcPr>
            <w:tcW w:w="1199" w:type="dxa"/>
            <w:vAlign w:val="center"/>
          </w:tcPr>
          <w:p w14:paraId="48DE2FFB" w14:textId="77777777" w:rsidR="000A62A9" w:rsidRPr="00CA2F92" w:rsidRDefault="000A62A9" w:rsidP="000A62A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76" w:type="dxa"/>
            <w:vAlign w:val="center"/>
          </w:tcPr>
          <w:p w14:paraId="0EE3883A" w14:textId="77777777" w:rsidR="000A62A9" w:rsidRPr="00CA2F92" w:rsidRDefault="000A62A9" w:rsidP="000A62A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28" w:type="dxa"/>
          </w:tcPr>
          <w:p w14:paraId="49EDDCF4" w14:textId="77777777" w:rsidR="000A62A9" w:rsidRPr="00CA2F92" w:rsidRDefault="000A62A9" w:rsidP="000A62A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82" w:type="dxa"/>
          </w:tcPr>
          <w:p w14:paraId="45426C35" w14:textId="77777777" w:rsidR="000A62A9" w:rsidRPr="00CA2F92" w:rsidRDefault="000A62A9" w:rsidP="000A62A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85" w:type="dxa"/>
            <w:vAlign w:val="center"/>
          </w:tcPr>
          <w:p w14:paraId="203E18DA" w14:textId="77777777" w:rsidR="000A62A9" w:rsidRPr="00CA2F92" w:rsidRDefault="000A62A9" w:rsidP="000A62A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0A62A9" w:rsidRPr="00CA2F92" w14:paraId="786238AD" w14:textId="77777777" w:rsidTr="0087718C">
        <w:tc>
          <w:tcPr>
            <w:tcW w:w="4954" w:type="dxa"/>
            <w:vAlign w:val="bottom"/>
          </w:tcPr>
          <w:p w14:paraId="4BDCDECE" w14:textId="77777777" w:rsidR="000A62A9" w:rsidRPr="00CA2F92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ab/>
              <w:t>ตราสารทุนที่อยู่ในความต้องการของตลาด</w:t>
            </w:r>
          </w:p>
        </w:tc>
        <w:tc>
          <w:tcPr>
            <w:tcW w:w="1199" w:type="dxa"/>
            <w:vAlign w:val="center"/>
          </w:tcPr>
          <w:p w14:paraId="735C5F1F" w14:textId="77777777" w:rsidR="000A62A9" w:rsidRPr="00CA2F92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  <w:vAlign w:val="center"/>
          </w:tcPr>
          <w:p w14:paraId="39BA23BF" w14:textId="77777777" w:rsidR="000A62A9" w:rsidRPr="00CA2F92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</w:tcPr>
          <w:p w14:paraId="34FA170D" w14:textId="77777777" w:rsidR="000A62A9" w:rsidRPr="00CA2F92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79531E31" w14:textId="77777777" w:rsidR="000A62A9" w:rsidRPr="00CA2F92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85" w:type="dxa"/>
            <w:vAlign w:val="center"/>
          </w:tcPr>
          <w:p w14:paraId="04BA4127" w14:textId="77777777" w:rsidR="000A62A9" w:rsidRPr="00CA2F92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6E31E0" w:rsidRPr="00CA2F92" w14:paraId="09C3D2DC" w14:textId="77777777" w:rsidTr="0087718C">
        <w:tc>
          <w:tcPr>
            <w:tcW w:w="4954" w:type="dxa"/>
            <w:vAlign w:val="center"/>
          </w:tcPr>
          <w:p w14:paraId="6B2537EF" w14:textId="77777777" w:rsidR="006E31E0" w:rsidRPr="00CA2F92" w:rsidRDefault="006E31E0" w:rsidP="006E31E0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บริษัท ทักษิณคอนกรีต จำกัด (มหาชน)</w:t>
            </w:r>
          </w:p>
        </w:tc>
        <w:tc>
          <w:tcPr>
            <w:tcW w:w="1199" w:type="dxa"/>
            <w:vAlign w:val="center"/>
          </w:tcPr>
          <w:p w14:paraId="0DDFCC08" w14:textId="70E8DCAD" w:rsidR="006E31E0" w:rsidRPr="00CA2F92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2,064,407</w:t>
            </w:r>
          </w:p>
        </w:tc>
        <w:tc>
          <w:tcPr>
            <w:tcW w:w="276" w:type="dxa"/>
            <w:vAlign w:val="center"/>
          </w:tcPr>
          <w:p w14:paraId="5DA2FA4A" w14:textId="77777777" w:rsidR="006E31E0" w:rsidRPr="00CA2F92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vAlign w:val="center"/>
          </w:tcPr>
          <w:p w14:paraId="5068C93D" w14:textId="716E5E66" w:rsidR="006E31E0" w:rsidRPr="00CA2F92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24,019,875</w:t>
            </w:r>
          </w:p>
        </w:tc>
        <w:tc>
          <w:tcPr>
            <w:tcW w:w="282" w:type="dxa"/>
            <w:vAlign w:val="center"/>
          </w:tcPr>
          <w:p w14:paraId="5EFD19A0" w14:textId="77777777" w:rsidR="006E31E0" w:rsidRPr="00CA2F92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vAlign w:val="center"/>
          </w:tcPr>
          <w:p w14:paraId="2ECD019E" w14:textId="54102AFF" w:rsidR="006E31E0" w:rsidRPr="00CA2F92" w:rsidRDefault="006E31E0" w:rsidP="006E31E0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6B56CE">
              <w:rPr>
                <w:rFonts w:ascii="AngsanaUPC" w:hAnsi="AngsanaUPC" w:cs="AngsanaUPC"/>
                <w:color w:val="000000"/>
                <w:sz w:val="26"/>
                <w:szCs w:val="26"/>
              </w:rPr>
              <w:t>21,955,468</w:t>
            </w:r>
          </w:p>
        </w:tc>
      </w:tr>
      <w:tr w:rsidR="006E31E0" w:rsidRPr="00CA2F92" w14:paraId="77BC033F" w14:textId="77777777" w:rsidTr="0087718C">
        <w:tc>
          <w:tcPr>
            <w:tcW w:w="4954" w:type="dxa"/>
            <w:vAlign w:val="center"/>
          </w:tcPr>
          <w:p w14:paraId="387CE7D6" w14:textId="77777777" w:rsidR="006E31E0" w:rsidRPr="00CA2F92" w:rsidRDefault="006E31E0" w:rsidP="006E31E0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กองทุนรวมนครหลวงไทยสอง</w:t>
            </w:r>
          </w:p>
        </w:tc>
        <w:tc>
          <w:tcPr>
            <w:tcW w:w="1199" w:type="dxa"/>
            <w:vAlign w:val="center"/>
          </w:tcPr>
          <w:p w14:paraId="2AD6D323" w14:textId="57C47839" w:rsidR="006E31E0" w:rsidRPr="00CA2F92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2,000,000</w:t>
            </w:r>
          </w:p>
        </w:tc>
        <w:tc>
          <w:tcPr>
            <w:tcW w:w="276" w:type="dxa"/>
            <w:vAlign w:val="center"/>
          </w:tcPr>
          <w:p w14:paraId="0E6EA9C1" w14:textId="77777777" w:rsidR="006E31E0" w:rsidRPr="00CA2F92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vAlign w:val="center"/>
          </w:tcPr>
          <w:p w14:paraId="467301E4" w14:textId="1DD2AA70" w:rsidR="006E31E0" w:rsidRPr="00CA2F92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311,020</w:t>
            </w:r>
          </w:p>
        </w:tc>
        <w:tc>
          <w:tcPr>
            <w:tcW w:w="282" w:type="dxa"/>
            <w:vAlign w:val="center"/>
          </w:tcPr>
          <w:p w14:paraId="451C6B2F" w14:textId="77777777" w:rsidR="006E31E0" w:rsidRPr="00CA2F92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vAlign w:val="center"/>
          </w:tcPr>
          <w:p w14:paraId="6E48BE5E" w14:textId="1EB5B070" w:rsidR="006E31E0" w:rsidRPr="00CA2F92" w:rsidRDefault="006E31E0" w:rsidP="006E31E0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6B56CE">
              <w:rPr>
                <w:rFonts w:ascii="AngsanaUPC" w:hAnsi="AngsanaUPC" w:cs="AngsanaUPC"/>
                <w:color w:val="000000"/>
                <w:sz w:val="26"/>
                <w:szCs w:val="26"/>
              </w:rPr>
              <w:t>(1,688,980)</w:t>
            </w:r>
          </w:p>
        </w:tc>
      </w:tr>
      <w:tr w:rsidR="006E31E0" w:rsidRPr="00CA2F92" w14:paraId="53884E93" w14:textId="77777777" w:rsidTr="0087718C">
        <w:tc>
          <w:tcPr>
            <w:tcW w:w="4954" w:type="dxa"/>
            <w:vAlign w:val="center"/>
          </w:tcPr>
          <w:p w14:paraId="02D585B2" w14:textId="77777777" w:rsidR="006E31E0" w:rsidRPr="00CA2F92" w:rsidRDefault="006E31E0" w:rsidP="006E31E0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ธนาคาร</w:t>
            </w: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 xml:space="preserve"> </w:t>
            </w: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กสิกรไทย จำกัด (มหาชน)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center"/>
          </w:tcPr>
          <w:p w14:paraId="5476B03D" w14:textId="68630F6A" w:rsidR="006E31E0" w:rsidRPr="00CA2F92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457,000</w:t>
            </w:r>
          </w:p>
        </w:tc>
        <w:tc>
          <w:tcPr>
            <w:tcW w:w="276" w:type="dxa"/>
            <w:vAlign w:val="center"/>
          </w:tcPr>
          <w:p w14:paraId="6854054D" w14:textId="77777777" w:rsidR="006E31E0" w:rsidRPr="00CA2F92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14:paraId="7A5C5674" w14:textId="0434B983" w:rsidR="006E31E0" w:rsidRPr="00CA2F92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3,553,175</w:t>
            </w:r>
          </w:p>
        </w:tc>
        <w:tc>
          <w:tcPr>
            <w:tcW w:w="282" w:type="dxa"/>
            <w:vAlign w:val="center"/>
          </w:tcPr>
          <w:p w14:paraId="436D872B" w14:textId="77777777" w:rsidR="006E31E0" w:rsidRPr="00CA2F92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vAlign w:val="center"/>
          </w:tcPr>
          <w:p w14:paraId="5BE74D2B" w14:textId="045AD4DC" w:rsidR="006E31E0" w:rsidRPr="00CA2F92" w:rsidRDefault="006E31E0" w:rsidP="006E31E0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6B56CE">
              <w:rPr>
                <w:rFonts w:ascii="AngsanaUPC" w:hAnsi="AngsanaUPC" w:cs="AngsanaUPC"/>
                <w:color w:val="000000"/>
                <w:sz w:val="26"/>
                <w:szCs w:val="26"/>
              </w:rPr>
              <w:t>3,096,175</w:t>
            </w:r>
          </w:p>
        </w:tc>
      </w:tr>
      <w:tr w:rsidR="006E31E0" w:rsidRPr="00CA2F92" w14:paraId="778545A6" w14:textId="77777777" w:rsidTr="0087718C">
        <w:tc>
          <w:tcPr>
            <w:tcW w:w="4954" w:type="dxa"/>
            <w:vAlign w:val="bottom"/>
          </w:tcPr>
          <w:p w14:paraId="2F3B4315" w14:textId="77777777" w:rsidR="006E31E0" w:rsidRPr="00CA2F92" w:rsidRDefault="006E31E0" w:rsidP="006E31E0">
            <w:pPr>
              <w:tabs>
                <w:tab w:val="left" w:pos="1361"/>
                <w:tab w:val="left" w:pos="1928"/>
              </w:tabs>
              <w:ind w:left="175" w:right="-142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942C4" w14:textId="671AB709" w:rsidR="006E31E0" w:rsidRPr="00CA2F92" w:rsidRDefault="006E31E0" w:rsidP="006E31E0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4,521,407</w:t>
            </w:r>
          </w:p>
        </w:tc>
        <w:tc>
          <w:tcPr>
            <w:tcW w:w="276" w:type="dxa"/>
            <w:vAlign w:val="center"/>
          </w:tcPr>
          <w:p w14:paraId="1FD30D48" w14:textId="77777777" w:rsidR="006E31E0" w:rsidRPr="00CA2F92" w:rsidRDefault="006E31E0" w:rsidP="006E31E0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13FD8" w14:textId="4507C9FE" w:rsidR="006E31E0" w:rsidRPr="00CA2F92" w:rsidRDefault="006E31E0" w:rsidP="006E31E0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27,884,070</w:t>
            </w:r>
          </w:p>
        </w:tc>
        <w:tc>
          <w:tcPr>
            <w:tcW w:w="282" w:type="dxa"/>
            <w:vAlign w:val="center"/>
          </w:tcPr>
          <w:p w14:paraId="70EB469D" w14:textId="77777777" w:rsidR="006E31E0" w:rsidRPr="00CA2F92" w:rsidRDefault="006E31E0" w:rsidP="006E31E0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0ECB3" w14:textId="76326D2B" w:rsidR="006E31E0" w:rsidRPr="00CA2F92" w:rsidRDefault="006E31E0" w:rsidP="006E31E0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6B56CE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23,362,663</w:t>
            </w:r>
          </w:p>
        </w:tc>
      </w:tr>
      <w:tr w:rsidR="006E31E0" w:rsidRPr="00CA2F92" w14:paraId="0176CFC3" w14:textId="77777777" w:rsidTr="0087718C">
        <w:tc>
          <w:tcPr>
            <w:tcW w:w="4954" w:type="dxa"/>
            <w:vAlign w:val="center"/>
          </w:tcPr>
          <w:p w14:paraId="4ECDDB1A" w14:textId="77777777" w:rsidR="006E31E0" w:rsidRPr="00CA2F92" w:rsidRDefault="006E31E0" w:rsidP="006E31E0">
            <w:pPr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199" w:type="dxa"/>
            <w:vAlign w:val="center"/>
          </w:tcPr>
          <w:p w14:paraId="4A5B6091" w14:textId="77777777" w:rsidR="006E31E0" w:rsidRPr="00CA2F92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276" w:type="dxa"/>
            <w:vAlign w:val="center"/>
          </w:tcPr>
          <w:p w14:paraId="2E9478A3" w14:textId="77777777" w:rsidR="006E31E0" w:rsidRPr="00CA2F92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vAlign w:val="center"/>
          </w:tcPr>
          <w:p w14:paraId="10E4D684" w14:textId="77777777" w:rsidR="006E31E0" w:rsidRPr="00CA2F92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vAlign w:val="center"/>
          </w:tcPr>
          <w:p w14:paraId="36063C80" w14:textId="77777777" w:rsidR="006E31E0" w:rsidRPr="00CA2F92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vAlign w:val="center"/>
          </w:tcPr>
          <w:p w14:paraId="284BDD55" w14:textId="77777777" w:rsidR="006E31E0" w:rsidRPr="00CA2F92" w:rsidRDefault="006E31E0" w:rsidP="006E31E0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6E31E0" w:rsidRPr="00CA2F92" w14:paraId="19979C58" w14:textId="77777777" w:rsidTr="0087718C">
        <w:tc>
          <w:tcPr>
            <w:tcW w:w="4954" w:type="dxa"/>
            <w:vAlign w:val="center"/>
          </w:tcPr>
          <w:p w14:paraId="460D2310" w14:textId="77777777" w:rsidR="006E31E0" w:rsidRPr="00CA2F92" w:rsidRDefault="006E31E0" w:rsidP="006E31E0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บริษัท แสงสยามอินดัสเตรียล จำกัด</w:t>
            </w:r>
          </w:p>
        </w:tc>
        <w:tc>
          <w:tcPr>
            <w:tcW w:w="1199" w:type="dxa"/>
            <w:vAlign w:val="center"/>
          </w:tcPr>
          <w:p w14:paraId="0106F1A3" w14:textId="2D2A6863" w:rsidR="006E31E0" w:rsidRPr="00CA2F92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14,253,991</w:t>
            </w:r>
          </w:p>
        </w:tc>
        <w:tc>
          <w:tcPr>
            <w:tcW w:w="276" w:type="dxa"/>
            <w:vAlign w:val="center"/>
          </w:tcPr>
          <w:p w14:paraId="0270AA79" w14:textId="77777777" w:rsidR="006E31E0" w:rsidRPr="00CA2F92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vAlign w:val="center"/>
          </w:tcPr>
          <w:p w14:paraId="37489689" w14:textId="6A037124" w:rsidR="006E31E0" w:rsidRPr="00CA2F92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center"/>
          </w:tcPr>
          <w:p w14:paraId="76C3DC0B" w14:textId="77777777" w:rsidR="006E31E0" w:rsidRPr="00CA2F92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vAlign w:val="center"/>
          </w:tcPr>
          <w:p w14:paraId="52DD9485" w14:textId="3D92579E" w:rsidR="006E31E0" w:rsidRPr="00CA2F92" w:rsidRDefault="006E31E0" w:rsidP="006E31E0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6B56CE">
              <w:rPr>
                <w:rFonts w:ascii="AngsanaUPC" w:hAnsi="AngsanaUPC" w:cs="AngsanaUPC"/>
                <w:color w:val="000000"/>
                <w:sz w:val="26"/>
                <w:szCs w:val="26"/>
              </w:rPr>
              <w:t>(14,253,991)</w:t>
            </w:r>
          </w:p>
        </w:tc>
      </w:tr>
      <w:tr w:rsidR="006E31E0" w:rsidRPr="00CA2F92" w14:paraId="08DEABD3" w14:textId="77777777" w:rsidTr="0087718C">
        <w:tc>
          <w:tcPr>
            <w:tcW w:w="4954" w:type="dxa"/>
            <w:vAlign w:val="center"/>
          </w:tcPr>
          <w:p w14:paraId="68559044" w14:textId="676E7E75" w:rsidR="006E31E0" w:rsidRPr="00CA2F92" w:rsidRDefault="006E31E0" w:rsidP="006E31E0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บริษัท เวนเจอร์ อินคอร์ปอเรชั่น จำกัด (มหาชน)</w:t>
            </w: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center"/>
          </w:tcPr>
          <w:p w14:paraId="358C78AA" w14:textId="308318F1" w:rsidR="006E31E0" w:rsidRPr="00CA2F92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155,033</w:t>
            </w:r>
          </w:p>
        </w:tc>
        <w:tc>
          <w:tcPr>
            <w:tcW w:w="276" w:type="dxa"/>
            <w:vAlign w:val="center"/>
          </w:tcPr>
          <w:p w14:paraId="68FDE42D" w14:textId="77777777" w:rsidR="006E31E0" w:rsidRPr="00CA2F92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14:paraId="6F278B0E" w14:textId="081002AF" w:rsidR="006E31E0" w:rsidRPr="00CA2F92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center"/>
          </w:tcPr>
          <w:p w14:paraId="5B0E89D3" w14:textId="77777777" w:rsidR="006E31E0" w:rsidRPr="00CA2F92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vAlign w:val="center"/>
          </w:tcPr>
          <w:p w14:paraId="57CA59AA" w14:textId="65A2B5EA" w:rsidR="006E31E0" w:rsidRPr="00CA2F92" w:rsidRDefault="006E31E0" w:rsidP="006E31E0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6B56CE">
              <w:rPr>
                <w:rFonts w:ascii="AngsanaUPC" w:hAnsi="AngsanaUPC" w:cs="AngsanaUPC"/>
                <w:color w:val="000000"/>
                <w:sz w:val="26"/>
                <w:szCs w:val="26"/>
              </w:rPr>
              <w:t>(155,033)</w:t>
            </w:r>
          </w:p>
        </w:tc>
      </w:tr>
      <w:tr w:rsidR="006E31E0" w:rsidRPr="00CA2F92" w14:paraId="36A994DB" w14:textId="77777777" w:rsidTr="0087718C">
        <w:tc>
          <w:tcPr>
            <w:tcW w:w="4954" w:type="dxa"/>
            <w:vAlign w:val="center"/>
          </w:tcPr>
          <w:p w14:paraId="617261B1" w14:textId="77777777" w:rsidR="006E31E0" w:rsidRPr="00CA2F92" w:rsidRDefault="006E31E0" w:rsidP="006E31E0">
            <w:pPr>
              <w:jc w:val="both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AAB4C" w14:textId="14725ECD" w:rsidR="006E31E0" w:rsidRPr="00CA2F92" w:rsidRDefault="006E31E0" w:rsidP="006E31E0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14,409,024</w:t>
            </w:r>
          </w:p>
        </w:tc>
        <w:tc>
          <w:tcPr>
            <w:tcW w:w="276" w:type="dxa"/>
            <w:vAlign w:val="center"/>
          </w:tcPr>
          <w:p w14:paraId="262A874F" w14:textId="77777777" w:rsidR="006E31E0" w:rsidRPr="00CA2F92" w:rsidRDefault="006E31E0" w:rsidP="006E31E0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5AF8D" w14:textId="0E32A49D" w:rsidR="006E31E0" w:rsidRPr="00CA2F92" w:rsidRDefault="006E31E0" w:rsidP="006E31E0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center"/>
          </w:tcPr>
          <w:p w14:paraId="317C837F" w14:textId="77777777" w:rsidR="006E31E0" w:rsidRPr="00CA2F92" w:rsidRDefault="006E31E0" w:rsidP="006E31E0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D7FB9" w14:textId="3B9A0D54" w:rsidR="006E31E0" w:rsidRPr="00CA2F92" w:rsidRDefault="006E31E0" w:rsidP="006E31E0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6B56CE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(14,409,024)</w:t>
            </w:r>
          </w:p>
        </w:tc>
      </w:tr>
      <w:tr w:rsidR="006E31E0" w:rsidRPr="00CA2F92" w14:paraId="42EC7354" w14:textId="77777777" w:rsidTr="0087718C">
        <w:tc>
          <w:tcPr>
            <w:tcW w:w="4954" w:type="dxa"/>
          </w:tcPr>
          <w:p w14:paraId="22C05553" w14:textId="77777777" w:rsidR="006E31E0" w:rsidRPr="00CA2F92" w:rsidRDefault="006E31E0" w:rsidP="006E31E0">
            <w:pPr>
              <w:spacing w:line="354" w:lineRule="exact"/>
              <w:ind w:left="-108" w:right="-115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961ABB" w14:textId="723AF41C" w:rsidR="006E31E0" w:rsidRPr="00CA2F92" w:rsidRDefault="006E31E0" w:rsidP="006E31E0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18,930,431</w:t>
            </w:r>
          </w:p>
        </w:tc>
        <w:tc>
          <w:tcPr>
            <w:tcW w:w="276" w:type="dxa"/>
            <w:vAlign w:val="center"/>
          </w:tcPr>
          <w:p w14:paraId="648C6002" w14:textId="77777777" w:rsidR="006E31E0" w:rsidRPr="00CA2F92" w:rsidRDefault="006E31E0" w:rsidP="006E31E0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4C1207" w14:textId="3FA43917" w:rsidR="006E31E0" w:rsidRPr="00CA2F92" w:rsidRDefault="006E31E0" w:rsidP="006E31E0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27,884,070</w:t>
            </w:r>
          </w:p>
        </w:tc>
        <w:tc>
          <w:tcPr>
            <w:tcW w:w="282" w:type="dxa"/>
            <w:vAlign w:val="center"/>
          </w:tcPr>
          <w:p w14:paraId="195C8690" w14:textId="77777777" w:rsidR="006E31E0" w:rsidRPr="00CA2F92" w:rsidRDefault="006E31E0" w:rsidP="006E31E0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A30B12" w14:textId="15AA2B3B" w:rsidR="006E31E0" w:rsidRPr="00CA2F92" w:rsidRDefault="006E31E0" w:rsidP="006E31E0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6B56CE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8,953,639</w:t>
            </w:r>
          </w:p>
        </w:tc>
      </w:tr>
    </w:tbl>
    <w:p w14:paraId="0BB1E7EA" w14:textId="431AB76D" w:rsidR="000A62A9" w:rsidRPr="00CA2F92" w:rsidRDefault="000A62A9" w:rsidP="006E1B3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2"/>
          <w:szCs w:val="12"/>
        </w:rPr>
      </w:pPr>
    </w:p>
    <w:p w14:paraId="72FBAC02" w14:textId="3C02B9A5" w:rsidR="000A62A9" w:rsidRPr="00CA2F92" w:rsidRDefault="000A62A9" w:rsidP="006E1B3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2"/>
          <w:szCs w:val="12"/>
        </w:rPr>
      </w:pPr>
    </w:p>
    <w:p w14:paraId="4F98BE97" w14:textId="31D483EB" w:rsidR="000A62A9" w:rsidRPr="00CA2F92" w:rsidRDefault="000A62A9" w:rsidP="006E1B3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2"/>
          <w:szCs w:val="12"/>
        </w:rPr>
      </w:pPr>
    </w:p>
    <w:p w14:paraId="09E09D03" w14:textId="77777777" w:rsidR="006121D8" w:rsidRPr="00CA2F92" w:rsidRDefault="006121D8">
      <w:pPr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14:paraId="62B5395C" w14:textId="352354B7" w:rsidR="001929FF" w:rsidRPr="00CA2F92" w:rsidRDefault="001929FF" w:rsidP="001929FF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GB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การวัดมูลค่ายุติธรรมของเงินลงทุนใน</w:t>
      </w:r>
      <w:r w:rsidR="00FA0E8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ตราสารทุนที่อยู่ในความต้องการของตลาด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ประเภทหุ้นทุนถูกจัดลำดับชั้นการวัดมูลค่ายุติธรรม อยู่ในระดับที่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คำนวณโดยราคาเสนอซื้อล่าสุด ณ สิ้นวันทำการสุดท้ายของงวดของตลาดหลักทรัพย์แห่งประเทศไทย และเงินลงทุนในกองทุนรวมถูกจัดลำดับชั้นการวัดมูลค่ายุติธรรม อยู่ในระดับที่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GB"/>
        </w:rPr>
        <w:t>2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คำนวณจากมูลค่าสินทรัพย์สุทธิที่ประกาศจากบริษัทหลักทรัพย์จัดการกองทุน ณ วันที่วัดค่าเงินลงทุน</w:t>
      </w:r>
    </w:p>
    <w:p w14:paraId="5D665E7A" w14:textId="77777777" w:rsidR="001929FF" w:rsidRPr="00CA2F92" w:rsidRDefault="001929FF" w:rsidP="001929FF">
      <w:pPr>
        <w:tabs>
          <w:tab w:val="left" w:pos="5310"/>
          <w:tab w:val="left" w:pos="6663"/>
          <w:tab w:val="decimal" w:pos="7371"/>
          <w:tab w:val="left" w:pos="8080"/>
          <w:tab w:val="right" w:pos="8789"/>
        </w:tabs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12"/>
          <w:szCs w:val="12"/>
          <w:cs/>
          <w:lang w:val="en-GB"/>
        </w:rPr>
      </w:pPr>
    </w:p>
    <w:p w14:paraId="3B436947" w14:textId="7E2AE482" w:rsidR="001929FF" w:rsidRPr="00CA2F92" w:rsidRDefault="001929FF" w:rsidP="001929FF">
      <w:pPr>
        <w:tabs>
          <w:tab w:val="left" w:pos="5310"/>
          <w:tab w:val="left" w:pos="6663"/>
          <w:tab w:val="decimal" w:pos="7371"/>
          <w:tab w:val="left" w:pos="8080"/>
          <w:tab w:val="right" w:pos="8789"/>
        </w:tabs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การเปลี่ยนแปลงของกำไรที่ยังไม่เกิดขึ้นจริงจากการเปลี่ยนแปลงมูลค่าเงินลงทุน</w:t>
      </w:r>
      <w:r w:rsidR="0078123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ในตราสารทุนที่อยู่ในความต้องการของตลาด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6E31E0">
        <w:rPr>
          <w:rFonts w:ascii="AngsanaUPC" w:hAnsi="AngsanaUPC" w:cs="AngsanaUPC"/>
          <w:color w:val="000000" w:themeColor="text1"/>
          <w:sz w:val="30"/>
          <w:szCs w:val="30"/>
        </w:rPr>
        <w:t xml:space="preserve">2568 </w:t>
      </w:r>
      <w:r w:rsidR="006E31E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6E31E0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="00CA2F92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แสดงดังนี้ </w:t>
      </w:r>
    </w:p>
    <w:tbl>
      <w:tblPr>
        <w:tblStyle w:val="TableGrid"/>
        <w:tblW w:w="844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282"/>
        <w:gridCol w:w="1753"/>
        <w:gridCol w:w="287"/>
        <w:gridCol w:w="1725"/>
      </w:tblGrid>
      <w:tr w:rsidR="00B87DBA" w:rsidRPr="00CA2F92" w14:paraId="4B272885" w14:textId="77777777" w:rsidTr="000B0439">
        <w:tc>
          <w:tcPr>
            <w:tcW w:w="4395" w:type="dxa"/>
          </w:tcPr>
          <w:p w14:paraId="242AA568" w14:textId="77777777" w:rsidR="00B87DBA" w:rsidRPr="00CA2F92" w:rsidRDefault="00B87DBA" w:rsidP="000B043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13184DBE" w14:textId="77777777" w:rsidR="00B87DBA" w:rsidRPr="00CA2F92" w:rsidRDefault="00B87DBA" w:rsidP="000B043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</w:tcPr>
          <w:p w14:paraId="266B2607" w14:textId="77777777" w:rsidR="00B87DBA" w:rsidRPr="00CA2F92" w:rsidRDefault="00B87DBA" w:rsidP="000B0439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779E9043" w14:textId="77777777" w:rsidR="00B87DBA" w:rsidRPr="00CA2F92" w:rsidRDefault="00B87DBA" w:rsidP="000B0439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</w:tcPr>
          <w:p w14:paraId="1911639C" w14:textId="77777777" w:rsidR="00B87DBA" w:rsidRPr="00CA2F92" w:rsidRDefault="00B87DBA" w:rsidP="000B043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96322A" w:rsidRPr="00CA2F92" w14:paraId="46363B81" w14:textId="77777777" w:rsidTr="00145585">
        <w:tc>
          <w:tcPr>
            <w:tcW w:w="4395" w:type="dxa"/>
          </w:tcPr>
          <w:p w14:paraId="384A4FC8" w14:textId="77777777" w:rsidR="0096322A" w:rsidRPr="00CA2F92" w:rsidRDefault="0096322A" w:rsidP="0096322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15E380DA" w14:textId="77777777" w:rsidR="0096322A" w:rsidRPr="00CA2F92" w:rsidRDefault="0096322A" w:rsidP="0096322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14:paraId="53D2F2D3" w14:textId="6D90F855" w:rsidR="0096322A" w:rsidRPr="00CA2F92" w:rsidRDefault="0096322A" w:rsidP="0096322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87" w:type="dxa"/>
            <w:vAlign w:val="bottom"/>
          </w:tcPr>
          <w:p w14:paraId="5EBA7B5E" w14:textId="77777777" w:rsidR="0096322A" w:rsidRPr="00CA2F92" w:rsidRDefault="0096322A" w:rsidP="0096322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bottom"/>
          </w:tcPr>
          <w:p w14:paraId="331BA283" w14:textId="59F268EE" w:rsidR="0096322A" w:rsidRPr="00CA2F92" w:rsidRDefault="0096322A" w:rsidP="0096322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7</w:t>
            </w:r>
          </w:p>
        </w:tc>
      </w:tr>
      <w:tr w:rsidR="00E63DA2" w:rsidRPr="00CA2F92" w14:paraId="3931DE54" w14:textId="77777777" w:rsidTr="0087718C">
        <w:tc>
          <w:tcPr>
            <w:tcW w:w="4395" w:type="dxa"/>
            <w:vAlign w:val="bottom"/>
          </w:tcPr>
          <w:p w14:paraId="29959B62" w14:textId="388D93F1" w:rsidR="00E63DA2" w:rsidRPr="00CA2F92" w:rsidRDefault="00E63DA2" w:rsidP="00E63DA2">
            <w:pPr>
              <w:ind w:left="-7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282" w:type="dxa"/>
          </w:tcPr>
          <w:p w14:paraId="6B76B812" w14:textId="77777777" w:rsidR="00E63DA2" w:rsidRPr="00CA2F92" w:rsidRDefault="00E63DA2" w:rsidP="00E63DA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vAlign w:val="center"/>
          </w:tcPr>
          <w:p w14:paraId="44807097" w14:textId="0327B3AB" w:rsidR="00E63DA2" w:rsidRPr="00CA2F92" w:rsidRDefault="00E63DA2" w:rsidP="00E63DA2">
            <w:pPr>
              <w:tabs>
                <w:tab w:val="decimal" w:pos="1454"/>
              </w:tabs>
              <w:ind w:right="-31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 xml:space="preserve">           23,362,663 </w:t>
            </w:r>
          </w:p>
        </w:tc>
        <w:tc>
          <w:tcPr>
            <w:tcW w:w="287" w:type="dxa"/>
            <w:vAlign w:val="center"/>
          </w:tcPr>
          <w:p w14:paraId="0E6C39FC" w14:textId="77777777" w:rsidR="00E63DA2" w:rsidRPr="00CA2F92" w:rsidRDefault="00E63DA2" w:rsidP="00E63DA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  <w:vAlign w:val="center"/>
          </w:tcPr>
          <w:p w14:paraId="68F925F4" w14:textId="19A0C19D" w:rsidR="00E63DA2" w:rsidRPr="00CA2F92" w:rsidRDefault="00E63DA2" w:rsidP="00E63DA2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 xml:space="preserve">           17,385,323 </w:t>
            </w:r>
          </w:p>
        </w:tc>
      </w:tr>
      <w:tr w:rsidR="00E63DA2" w:rsidRPr="00CA2F92" w14:paraId="1400ED21" w14:textId="77777777" w:rsidTr="0087718C">
        <w:tc>
          <w:tcPr>
            <w:tcW w:w="4395" w:type="dxa"/>
            <w:vAlign w:val="bottom"/>
          </w:tcPr>
          <w:p w14:paraId="492B0A71" w14:textId="23D6B4F5" w:rsidR="00E63DA2" w:rsidRPr="00CA2F92" w:rsidRDefault="00E63DA2" w:rsidP="00E63DA2">
            <w:pPr>
              <w:ind w:left="-7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เพิ่มขึ้นในระหว่างปี - สุทธิ</w:t>
            </w:r>
          </w:p>
        </w:tc>
        <w:tc>
          <w:tcPr>
            <w:tcW w:w="282" w:type="dxa"/>
          </w:tcPr>
          <w:p w14:paraId="133C674C" w14:textId="77777777" w:rsidR="00E63DA2" w:rsidRPr="00CA2F92" w:rsidRDefault="00E63DA2" w:rsidP="00E63DA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14:paraId="0F5384B6" w14:textId="2524525B" w:rsidR="00E63DA2" w:rsidRPr="00CA2F92" w:rsidRDefault="00E63DA2" w:rsidP="00E63DA2">
            <w:pPr>
              <w:tabs>
                <w:tab w:val="decimal" w:pos="1454"/>
              </w:tabs>
              <w:ind w:right="-31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 xml:space="preserve">             5,665,765 </w:t>
            </w:r>
          </w:p>
        </w:tc>
        <w:tc>
          <w:tcPr>
            <w:tcW w:w="287" w:type="dxa"/>
            <w:vAlign w:val="center"/>
          </w:tcPr>
          <w:p w14:paraId="1216F324" w14:textId="77777777" w:rsidR="00E63DA2" w:rsidRPr="00CA2F92" w:rsidRDefault="00E63DA2" w:rsidP="00E63DA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center"/>
          </w:tcPr>
          <w:p w14:paraId="157A6853" w14:textId="25468681" w:rsidR="00E63DA2" w:rsidRPr="00CA2F92" w:rsidRDefault="00E63DA2" w:rsidP="00E63DA2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 xml:space="preserve">             5,977,340 </w:t>
            </w:r>
          </w:p>
        </w:tc>
      </w:tr>
      <w:tr w:rsidR="00E63DA2" w:rsidRPr="00CA2F92" w14:paraId="72179A3B" w14:textId="77777777" w:rsidTr="0087718C">
        <w:tc>
          <w:tcPr>
            <w:tcW w:w="4395" w:type="dxa"/>
            <w:vAlign w:val="bottom"/>
          </w:tcPr>
          <w:p w14:paraId="0295CE94" w14:textId="26C9E3E7" w:rsidR="00E63DA2" w:rsidRPr="00CA2F92" w:rsidRDefault="00E63DA2" w:rsidP="00E63DA2">
            <w:pPr>
              <w:ind w:left="-75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282" w:type="dxa"/>
          </w:tcPr>
          <w:p w14:paraId="4822B119" w14:textId="77777777" w:rsidR="00E63DA2" w:rsidRPr="00CA2F92" w:rsidRDefault="00E63DA2" w:rsidP="00E63DA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F0E1CD" w14:textId="7D783F7B" w:rsidR="00E63DA2" w:rsidRPr="00CA2F92" w:rsidRDefault="00E63DA2" w:rsidP="00E63DA2">
            <w:pPr>
              <w:tabs>
                <w:tab w:val="decimal" w:pos="1454"/>
              </w:tabs>
              <w:ind w:right="-31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29,028,428</w:t>
            </w:r>
          </w:p>
        </w:tc>
        <w:tc>
          <w:tcPr>
            <w:tcW w:w="287" w:type="dxa"/>
            <w:vAlign w:val="center"/>
          </w:tcPr>
          <w:p w14:paraId="35135E86" w14:textId="77777777" w:rsidR="00E63DA2" w:rsidRPr="00CA2F92" w:rsidRDefault="00E63DA2" w:rsidP="00E63DA2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1E07A2" w14:textId="09591554" w:rsidR="00E63DA2" w:rsidRPr="00CA2F92" w:rsidRDefault="00E63DA2" w:rsidP="00E63DA2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23,362,663</w:t>
            </w:r>
          </w:p>
        </w:tc>
      </w:tr>
    </w:tbl>
    <w:p w14:paraId="0930D23F" w14:textId="77777777" w:rsidR="002D7991" w:rsidRPr="00CA2F92" w:rsidRDefault="002D7991">
      <w:pPr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1424A766" w14:textId="65D47D45" w:rsidR="001929FF" w:rsidRPr="00CA2F92" w:rsidRDefault="002006B8" w:rsidP="001929FF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ผลกำไร</w:t>
      </w:r>
      <w:r w:rsidR="001929F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ที่ยังไม่เกิดขึ้นจากการปรับมูลค่า</w:t>
      </w:r>
      <w:r w:rsidR="0078123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เงินลงทุนใน</w:t>
      </w:r>
      <w:r w:rsidR="00E73EB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ตราสารทุนที่อยู่ในความต้องการของตลาด</w:t>
      </w:r>
      <w:r w:rsidR="001929F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(สุทธิภาษีเงินได้)</w:t>
      </w:r>
    </w:p>
    <w:tbl>
      <w:tblPr>
        <w:tblStyle w:val="TableGrid"/>
        <w:tblW w:w="844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1753"/>
        <w:gridCol w:w="287"/>
        <w:gridCol w:w="1725"/>
      </w:tblGrid>
      <w:tr w:rsidR="00567E50" w:rsidRPr="00CA2F92" w14:paraId="2C7EC1C0" w14:textId="77777777" w:rsidTr="00567E50">
        <w:tc>
          <w:tcPr>
            <w:tcW w:w="4677" w:type="dxa"/>
          </w:tcPr>
          <w:p w14:paraId="5D36BEAF" w14:textId="77777777" w:rsidR="00567E50" w:rsidRPr="00CA2F92" w:rsidRDefault="00567E50" w:rsidP="000B043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</w:tcPr>
          <w:p w14:paraId="183E161F" w14:textId="77777777" w:rsidR="00567E50" w:rsidRPr="00CA2F92" w:rsidRDefault="00567E50" w:rsidP="000B0439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20E34EDF" w14:textId="77777777" w:rsidR="00567E50" w:rsidRPr="00CA2F92" w:rsidRDefault="00567E50" w:rsidP="000B0439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</w:tcPr>
          <w:p w14:paraId="4B558FE9" w14:textId="77777777" w:rsidR="00567E50" w:rsidRPr="00CA2F92" w:rsidRDefault="00567E50" w:rsidP="000B043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96322A" w:rsidRPr="00CA2F92" w14:paraId="0E6CB0FD" w14:textId="77777777" w:rsidTr="00145585">
        <w:tc>
          <w:tcPr>
            <w:tcW w:w="4677" w:type="dxa"/>
          </w:tcPr>
          <w:p w14:paraId="15DBB001" w14:textId="77777777" w:rsidR="0096322A" w:rsidRPr="00CA2F92" w:rsidRDefault="0096322A" w:rsidP="0096322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14:paraId="27FBD441" w14:textId="08DDDC0D" w:rsidR="0096322A" w:rsidRPr="00CA2F92" w:rsidRDefault="0096322A" w:rsidP="0096322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87" w:type="dxa"/>
            <w:vAlign w:val="bottom"/>
          </w:tcPr>
          <w:p w14:paraId="030A9CCE" w14:textId="77777777" w:rsidR="0096322A" w:rsidRPr="00CA2F92" w:rsidRDefault="0096322A" w:rsidP="0096322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bottom"/>
          </w:tcPr>
          <w:p w14:paraId="492E407C" w14:textId="7F529B18" w:rsidR="0096322A" w:rsidRPr="00CA2F92" w:rsidRDefault="0096322A" w:rsidP="0096322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7</w:t>
            </w:r>
          </w:p>
        </w:tc>
      </w:tr>
      <w:tr w:rsidR="00E63DA2" w:rsidRPr="00CA2F92" w14:paraId="67C428F7" w14:textId="77777777" w:rsidTr="0087718C">
        <w:tc>
          <w:tcPr>
            <w:tcW w:w="4677" w:type="dxa"/>
            <w:vAlign w:val="bottom"/>
          </w:tcPr>
          <w:p w14:paraId="7ACE9F84" w14:textId="45D3B506" w:rsidR="00E63DA2" w:rsidRPr="00CA2F92" w:rsidRDefault="00E63DA2" w:rsidP="00E63DA2">
            <w:pPr>
              <w:ind w:left="-111" w:hanging="2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กำไรที่ยังไม่เกิดขึ้นจากการปรับมูลค่าเงินลงทุน</w:t>
            </w:r>
          </w:p>
        </w:tc>
        <w:tc>
          <w:tcPr>
            <w:tcW w:w="1753" w:type="dxa"/>
            <w:tcBorders>
              <w:top w:val="single" w:sz="4" w:space="0" w:color="auto"/>
            </w:tcBorders>
            <w:vAlign w:val="center"/>
          </w:tcPr>
          <w:p w14:paraId="63CA8157" w14:textId="77060EED" w:rsidR="00E63DA2" w:rsidRPr="00CA2F92" w:rsidRDefault="00E63DA2" w:rsidP="00E63DA2">
            <w:pPr>
              <w:tabs>
                <w:tab w:val="decimal" w:pos="1454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 xml:space="preserve">             5,665,765 </w:t>
            </w:r>
          </w:p>
        </w:tc>
        <w:tc>
          <w:tcPr>
            <w:tcW w:w="287" w:type="dxa"/>
            <w:vAlign w:val="bottom"/>
          </w:tcPr>
          <w:p w14:paraId="6AD0C024" w14:textId="77777777" w:rsidR="00E63DA2" w:rsidRPr="00CA2F92" w:rsidRDefault="00E63DA2" w:rsidP="00E63DA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  <w:vAlign w:val="center"/>
          </w:tcPr>
          <w:p w14:paraId="6568279A" w14:textId="31FAC825" w:rsidR="00E63DA2" w:rsidRPr="00CA2F92" w:rsidRDefault="00E63DA2" w:rsidP="00E63DA2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 xml:space="preserve">             5,977,340 </w:t>
            </w:r>
          </w:p>
        </w:tc>
      </w:tr>
      <w:tr w:rsidR="00E63DA2" w:rsidRPr="00CA2F92" w14:paraId="564760C4" w14:textId="77777777" w:rsidTr="0087718C">
        <w:tc>
          <w:tcPr>
            <w:tcW w:w="4677" w:type="dxa"/>
            <w:vAlign w:val="bottom"/>
          </w:tcPr>
          <w:p w14:paraId="6B648CC1" w14:textId="77777777" w:rsidR="00E63DA2" w:rsidRPr="00CA2F92" w:rsidRDefault="00E63DA2" w:rsidP="00E63DA2">
            <w:pPr>
              <w:ind w:left="-111" w:hanging="2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ภาษีเงินได้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14:paraId="0B78C014" w14:textId="3E779CB3" w:rsidR="00E63DA2" w:rsidRPr="00CA2F92" w:rsidRDefault="00E63DA2" w:rsidP="00E63DA2">
            <w:pPr>
              <w:tabs>
                <w:tab w:val="decimal" w:pos="1454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 xml:space="preserve">           (1,133,153)</w:t>
            </w:r>
          </w:p>
        </w:tc>
        <w:tc>
          <w:tcPr>
            <w:tcW w:w="287" w:type="dxa"/>
            <w:vAlign w:val="center"/>
          </w:tcPr>
          <w:p w14:paraId="326D6B66" w14:textId="77777777" w:rsidR="00E63DA2" w:rsidRPr="00CA2F92" w:rsidRDefault="00E63DA2" w:rsidP="00E63DA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center"/>
          </w:tcPr>
          <w:p w14:paraId="2ABE015F" w14:textId="47F44D96" w:rsidR="00E63DA2" w:rsidRPr="00CA2F92" w:rsidRDefault="00E63DA2" w:rsidP="00E63DA2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 xml:space="preserve">           (1,195,468)</w:t>
            </w:r>
          </w:p>
        </w:tc>
      </w:tr>
      <w:tr w:rsidR="00E63DA2" w:rsidRPr="00CA2F92" w14:paraId="5453069A" w14:textId="77777777" w:rsidTr="0087718C">
        <w:tc>
          <w:tcPr>
            <w:tcW w:w="4677" w:type="dxa"/>
            <w:vAlign w:val="bottom"/>
          </w:tcPr>
          <w:p w14:paraId="0B583572" w14:textId="77777777" w:rsidR="00E63DA2" w:rsidRPr="00CA2F92" w:rsidRDefault="00E63DA2" w:rsidP="00E63DA2">
            <w:pPr>
              <w:ind w:left="-111" w:hanging="2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06FBA7" w14:textId="0DC34996" w:rsidR="00E63DA2" w:rsidRPr="00CA2F92" w:rsidRDefault="00E63DA2" w:rsidP="00E63DA2">
            <w:pPr>
              <w:tabs>
                <w:tab w:val="decimal" w:pos="1454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4,532,612</w:t>
            </w:r>
          </w:p>
        </w:tc>
        <w:tc>
          <w:tcPr>
            <w:tcW w:w="287" w:type="dxa"/>
            <w:vAlign w:val="center"/>
          </w:tcPr>
          <w:p w14:paraId="70F11A12" w14:textId="77777777" w:rsidR="00E63DA2" w:rsidRPr="00CA2F92" w:rsidRDefault="00E63DA2" w:rsidP="00E63DA2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820DA9" w14:textId="03EE091B" w:rsidR="00E63DA2" w:rsidRPr="00CA2F92" w:rsidRDefault="00E63DA2" w:rsidP="00E63DA2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4,781,872</w:t>
            </w:r>
          </w:p>
        </w:tc>
      </w:tr>
    </w:tbl>
    <w:p w14:paraId="103125AE" w14:textId="7F591E8E" w:rsidR="001929FF" w:rsidRPr="00CA2F92" w:rsidRDefault="001929FF" w:rsidP="001929FF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GB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สำหรับหุ้นสามัญบริษัท แสงสยามอินดัสเตรียล จำกัด จำนวน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14.25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เป็นเงินลงทุน</w:t>
      </w:r>
      <w:r w:rsidR="00870906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ที่ได้รับ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จากการรับชำระหนี้จากลูกหนี้ซึ่งคิดเป็นสัดส่วนร้อยละ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ของทุนที่ออกและชำระแล้ว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วัดมูลค่าโดยพิจารณาจากงบการเงินล่าสุดที่ผ่านการตรวจสอบแล้ว </w:t>
      </w:r>
    </w:p>
    <w:p w14:paraId="0A60D1C4" w14:textId="77777777" w:rsidR="00471B8B" w:rsidRPr="00CA2F92" w:rsidRDefault="00471B8B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12765145" w14:textId="77777777" w:rsidR="002D7991" w:rsidRPr="00CA2F92" w:rsidRDefault="002D7991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522C5C42" w14:textId="2B69BCA2" w:rsidR="00731760" w:rsidRPr="00CA2F92" w:rsidRDefault="00731760" w:rsidP="00364BD4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อสังหาริมทรัพย์เพื่อการลงทุน</w:t>
      </w:r>
    </w:p>
    <w:p w14:paraId="0ADC294B" w14:textId="77777777" w:rsidR="00C452BB" w:rsidRPr="00CA2F92" w:rsidRDefault="00C452BB" w:rsidP="004E303B">
      <w:pPr>
        <w:pStyle w:val="ListParagraph"/>
        <w:tabs>
          <w:tab w:val="left" w:pos="567"/>
        </w:tabs>
        <w:spacing w:line="216" w:lineRule="auto"/>
        <w:ind w:left="649"/>
        <w:jc w:val="right"/>
        <w:rPr>
          <w:rFonts w:ascii="AngsanaUPC" w:hAnsi="AngsanaUPC" w:cs="AngsanaUPC"/>
          <w:color w:val="000000" w:themeColor="text1"/>
          <w:sz w:val="24"/>
          <w:szCs w:val="24"/>
          <w:cs/>
        </w:rPr>
      </w:pPr>
      <w:r w:rsidRPr="00CA2F92">
        <w:rPr>
          <w:rFonts w:ascii="AngsanaUPC" w:hAnsi="AngsanaUPC" w:cs="AngsanaUPC"/>
          <w:color w:val="000000" w:themeColor="text1"/>
          <w:sz w:val="24"/>
          <w:szCs w:val="24"/>
          <w:cs/>
        </w:rPr>
        <w:t xml:space="preserve">หน่วย </w:t>
      </w:r>
      <w:r w:rsidRPr="00CA2F92">
        <w:rPr>
          <w:rFonts w:ascii="AngsanaUPC" w:hAnsi="AngsanaUPC" w:cs="AngsanaUPC"/>
          <w:color w:val="000000" w:themeColor="text1"/>
          <w:sz w:val="24"/>
          <w:szCs w:val="24"/>
        </w:rPr>
        <w:t xml:space="preserve">: </w:t>
      </w:r>
      <w:r w:rsidRPr="00CA2F92">
        <w:rPr>
          <w:rFonts w:ascii="AngsanaUPC" w:hAnsi="AngsanaUPC" w:cs="AngsanaUPC"/>
          <w:color w:val="000000" w:themeColor="text1"/>
          <w:sz w:val="24"/>
          <w:szCs w:val="24"/>
          <w:cs/>
        </w:rPr>
        <w:t>บาท</w:t>
      </w:r>
    </w:p>
    <w:tbl>
      <w:tblPr>
        <w:tblW w:w="9853" w:type="dxa"/>
        <w:tblInd w:w="-431" w:type="dxa"/>
        <w:tblLook w:val="04A0" w:firstRow="1" w:lastRow="0" w:firstColumn="1" w:lastColumn="0" w:noHBand="0" w:noVBand="1"/>
      </w:tblPr>
      <w:tblGrid>
        <w:gridCol w:w="1560"/>
        <w:gridCol w:w="956"/>
        <w:gridCol w:w="1048"/>
        <w:gridCol w:w="1048"/>
        <w:gridCol w:w="1048"/>
        <w:gridCol w:w="956"/>
        <w:gridCol w:w="1048"/>
        <w:gridCol w:w="1048"/>
        <w:gridCol w:w="1141"/>
      </w:tblGrid>
      <w:tr w:rsidR="00C452BB" w:rsidRPr="00CA2F92" w14:paraId="02F96018" w14:textId="77777777" w:rsidTr="006E31E0">
        <w:trPr>
          <w:trHeight w:val="36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8E981" w14:textId="77777777" w:rsidR="00C452BB" w:rsidRPr="00CA2F92" w:rsidRDefault="00C452BB" w:rsidP="004E303B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2C9BD" w14:textId="77777777" w:rsidR="00C452BB" w:rsidRPr="00CA2F92" w:rsidRDefault="00363E13" w:rsidP="004E303B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สินทรัพย์</w:t>
            </w:r>
            <w:r w:rsidR="00C452BB"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โรงงานเดิม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22343" w14:textId="77777777" w:rsidR="00C452BB" w:rsidRPr="00CA2F92" w:rsidRDefault="00C452BB" w:rsidP="004E303B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สินทรัพย์จากการรับชำระจากลูกหนี้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1FA5BF" w14:textId="77777777" w:rsidR="00C452BB" w:rsidRPr="00CA2F92" w:rsidRDefault="00C452BB" w:rsidP="004E303B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ที่ดิน</w:t>
            </w:r>
          </w:p>
          <w:p w14:paraId="1C265326" w14:textId="77777777" w:rsidR="00C452BB" w:rsidRPr="00CA2F92" w:rsidRDefault="00C452BB" w:rsidP="004E303B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รอการพัฒนา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0AC94" w14:textId="77777777" w:rsidR="00C452BB" w:rsidRPr="00CA2F92" w:rsidRDefault="00C452BB" w:rsidP="004E303B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C452BB" w:rsidRPr="00CA2F92" w14:paraId="10CC13F6" w14:textId="77777777" w:rsidTr="006E31E0">
        <w:trPr>
          <w:trHeight w:val="826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82048" w14:textId="77777777" w:rsidR="00C452BB" w:rsidRPr="00CA2F92" w:rsidRDefault="00C452BB" w:rsidP="004E303B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B4066" w14:textId="77777777" w:rsidR="00C452BB" w:rsidRPr="00CA2F92" w:rsidRDefault="00C452BB" w:rsidP="004E303B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27C84" w14:textId="77777777" w:rsidR="00C452BB" w:rsidRPr="00CA2F92" w:rsidRDefault="00C452BB" w:rsidP="004E303B">
            <w:pPr>
              <w:ind w:left="-244" w:right="-178"/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อาคารและ</w:t>
            </w:r>
          </w:p>
          <w:p w14:paraId="787FD0B5" w14:textId="77777777" w:rsidR="00C452BB" w:rsidRPr="00CA2F92" w:rsidRDefault="00C452BB" w:rsidP="004E303B">
            <w:pPr>
              <w:ind w:left="-244" w:right="-178"/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69A3A" w14:textId="77777777" w:rsidR="00C452BB" w:rsidRPr="00CA2F92" w:rsidRDefault="00C452BB" w:rsidP="004E303B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78142" w14:textId="77777777" w:rsidR="00C452BB" w:rsidRPr="00CA2F92" w:rsidRDefault="00C452BB" w:rsidP="004E303B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680D1" w14:textId="77777777" w:rsidR="00C452BB" w:rsidRPr="00CA2F92" w:rsidRDefault="00C452BB" w:rsidP="004E303B">
            <w:pPr>
              <w:ind w:left="-244" w:right="-178"/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อาคารและ</w:t>
            </w:r>
          </w:p>
          <w:p w14:paraId="08B8A27A" w14:textId="77777777" w:rsidR="00C452BB" w:rsidRPr="00CA2F92" w:rsidRDefault="00C452BB" w:rsidP="004E303B">
            <w:pPr>
              <w:ind w:left="-244" w:right="-178"/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DDFEA" w14:textId="77777777" w:rsidR="00C452BB" w:rsidRPr="00CA2F92" w:rsidRDefault="00C452BB" w:rsidP="004E303B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D353" w14:textId="77777777" w:rsidR="00C452BB" w:rsidRPr="00CA2F92" w:rsidRDefault="00C452BB" w:rsidP="004E303B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EDD48" w14:textId="77777777" w:rsidR="00C452BB" w:rsidRPr="00CA2F92" w:rsidRDefault="00C452BB" w:rsidP="004E303B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</w:tr>
      <w:tr w:rsidR="00C452BB" w:rsidRPr="00CA2F92" w14:paraId="665E41C0" w14:textId="77777777" w:rsidTr="006E31E0">
        <w:trPr>
          <w:trHeight w:val="34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268123" w14:textId="77777777" w:rsidR="00C452BB" w:rsidRPr="00CA2F92" w:rsidRDefault="00C452BB" w:rsidP="004E303B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34DB1A" w14:textId="77777777" w:rsidR="00C452BB" w:rsidRPr="00CA2F92" w:rsidRDefault="00C452BB" w:rsidP="004E303B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C667E9" w14:textId="77777777" w:rsidR="00C452BB" w:rsidRPr="00CA2F92" w:rsidRDefault="00C452BB" w:rsidP="004E303B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8D3A59" w14:textId="77777777" w:rsidR="00C452BB" w:rsidRPr="00CA2F92" w:rsidRDefault="00C452BB" w:rsidP="004E303B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0446F8" w14:textId="77777777" w:rsidR="00C452BB" w:rsidRPr="00CA2F92" w:rsidRDefault="00C452BB" w:rsidP="004E303B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235B61" w14:textId="77777777" w:rsidR="00C452BB" w:rsidRPr="00CA2F92" w:rsidRDefault="00C452BB" w:rsidP="004E303B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75766C" w14:textId="77777777" w:rsidR="00C452BB" w:rsidRPr="00CA2F92" w:rsidRDefault="00C452BB" w:rsidP="004E303B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4CF371" w14:textId="77777777" w:rsidR="00C452BB" w:rsidRPr="00CA2F92" w:rsidRDefault="00C452BB" w:rsidP="004E303B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23E03C" w14:textId="77777777" w:rsidR="00C452BB" w:rsidRPr="00CA2F92" w:rsidRDefault="00C452BB" w:rsidP="004E303B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 </w:t>
            </w:r>
          </w:p>
        </w:tc>
      </w:tr>
      <w:tr w:rsidR="00A20771" w:rsidRPr="00CA2F92" w14:paraId="703A2F69" w14:textId="77777777" w:rsidTr="006E31E0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D486D" w14:textId="5FCEA0BD" w:rsidR="00A20771" w:rsidRPr="00CA2F92" w:rsidRDefault="00A20771" w:rsidP="004E303B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1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 xml:space="preserve"> มกราคม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06A19" w14:textId="62D5D43D" w:rsidR="00A20771" w:rsidRPr="00A20771" w:rsidRDefault="00A20771" w:rsidP="004E303B">
            <w:pPr>
              <w:jc w:val="right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5,059,164 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2F529" w14:textId="5DCB9621" w:rsidR="00A20771" w:rsidRPr="00A20771" w:rsidRDefault="00A20771" w:rsidP="004E303B">
            <w:pPr>
              <w:jc w:val="right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45,547,647 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53E297" w14:textId="7452F98B" w:rsidR="00A20771" w:rsidRPr="00A20771" w:rsidRDefault="00A20771" w:rsidP="004E303B">
            <w:pPr>
              <w:jc w:val="right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50,606,811 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87347" w14:textId="57C20258" w:rsidR="00A20771" w:rsidRPr="00A20771" w:rsidRDefault="00A20771" w:rsidP="004E303B">
            <w:pPr>
              <w:jc w:val="right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18,315,746 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DB3C03" w14:textId="751A6775" w:rsidR="00A20771" w:rsidRPr="00A20771" w:rsidRDefault="00A20771" w:rsidP="004E303B">
            <w:pPr>
              <w:jc w:val="right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5,773,525 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A3B65" w14:textId="46B0D304" w:rsidR="00A20771" w:rsidRPr="00A20771" w:rsidRDefault="00A20771" w:rsidP="004E303B">
            <w:pPr>
              <w:jc w:val="right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24,089,271 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578B8" w14:textId="661FB2A2" w:rsidR="00A20771" w:rsidRPr="00A20771" w:rsidRDefault="00A20771" w:rsidP="004E303B">
            <w:pPr>
              <w:jc w:val="right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68,625,020 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4FB50" w14:textId="61BE6B49" w:rsidR="00A20771" w:rsidRPr="00A20771" w:rsidRDefault="00A20771" w:rsidP="004E303B">
            <w:pPr>
              <w:jc w:val="right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143,321,102 </w:t>
            </w:r>
          </w:p>
        </w:tc>
      </w:tr>
      <w:tr w:rsidR="00A20771" w:rsidRPr="00CA2F92" w14:paraId="456BBAC0" w14:textId="77777777" w:rsidTr="006E31E0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9B906" w14:textId="01E2C702" w:rsidR="00A20771" w:rsidRPr="00CA2F92" w:rsidRDefault="00A20771" w:rsidP="004E303B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 xml:space="preserve">ซื้อเพิ่ม /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C19E" w14:textId="38B821F1" w:rsidR="00A20771" w:rsidRPr="00A20771" w:rsidRDefault="00A20771" w:rsidP="004E303B">
            <w:pPr>
              <w:jc w:val="right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AB36" w14:textId="59412E3D" w:rsidR="00A20771" w:rsidRPr="00A20771" w:rsidRDefault="00A20771" w:rsidP="004E303B">
            <w:pPr>
              <w:jc w:val="right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7F4CF" w14:textId="3E7ECC08" w:rsidR="00A20771" w:rsidRPr="00A20771" w:rsidRDefault="00A20771" w:rsidP="004E303B">
            <w:pPr>
              <w:jc w:val="right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79E6" w14:textId="63C0A0E4" w:rsidR="00A20771" w:rsidRPr="00A20771" w:rsidRDefault="00A20771" w:rsidP="004E303B">
            <w:pPr>
              <w:jc w:val="right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3815" w14:textId="5E9DC0E1" w:rsidR="00A20771" w:rsidRPr="00A20771" w:rsidRDefault="00A20771" w:rsidP="004E303B">
            <w:pPr>
              <w:jc w:val="right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5B11" w14:textId="64A572A5" w:rsidR="00A20771" w:rsidRPr="00A20771" w:rsidRDefault="00A20771" w:rsidP="004E303B">
            <w:pPr>
              <w:jc w:val="right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620E" w14:textId="458869C2" w:rsidR="00A20771" w:rsidRPr="00A20771" w:rsidRDefault="00A20771" w:rsidP="004E303B">
            <w:pPr>
              <w:jc w:val="right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ACD8" w14:textId="57349F83" w:rsidR="00A20771" w:rsidRPr="00A20771" w:rsidRDefault="00A20771" w:rsidP="004E303B">
            <w:pPr>
              <w:jc w:val="right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</w:tr>
      <w:tr w:rsidR="00A20771" w:rsidRPr="00CA2F92" w14:paraId="488A51D0" w14:textId="77777777" w:rsidTr="006E31E0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E84140" w14:textId="3DB03CE0" w:rsidR="00A20771" w:rsidRPr="00CA2F92" w:rsidRDefault="00A20771" w:rsidP="004E303B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047F" w14:textId="3C6B0446" w:rsidR="00A20771" w:rsidRPr="00A20771" w:rsidRDefault="00A20771" w:rsidP="004E303B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5,059,164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6A95" w14:textId="56E62E34" w:rsidR="00A20771" w:rsidRPr="00A20771" w:rsidRDefault="00A20771" w:rsidP="004E303B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45,547,647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6A613" w14:textId="00C171D0" w:rsidR="00A20771" w:rsidRPr="00A20771" w:rsidRDefault="00A20771" w:rsidP="004E303B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50,606,811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E1FD7" w14:textId="35AEBE90" w:rsidR="00A20771" w:rsidRPr="00A20771" w:rsidRDefault="00A20771" w:rsidP="004E303B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18,315,746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352D" w14:textId="7D9F9B18" w:rsidR="00A20771" w:rsidRPr="00A20771" w:rsidRDefault="00A20771" w:rsidP="004E303B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5,773,525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CD06B" w14:textId="0233E9BF" w:rsidR="00A20771" w:rsidRPr="00A20771" w:rsidRDefault="00A20771" w:rsidP="004E303B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24,089,271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873D" w14:textId="7F43750B" w:rsidR="00A20771" w:rsidRPr="00A20771" w:rsidRDefault="00A20771" w:rsidP="004E303B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68,625,020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1E5B" w14:textId="2031C38D" w:rsidR="00A20771" w:rsidRPr="00A20771" w:rsidRDefault="00A20771" w:rsidP="004E303B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143,321,102 </w:t>
            </w:r>
          </w:p>
        </w:tc>
      </w:tr>
      <w:tr w:rsidR="005E2EE1" w:rsidRPr="00CA2F92" w14:paraId="03CE4BF0" w14:textId="77777777" w:rsidTr="006E31E0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7180B6" w14:textId="77777777" w:rsidR="005E2EE1" w:rsidRPr="00CA2F92" w:rsidRDefault="005E2EE1" w:rsidP="004E303B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63B264" w14:textId="6ED1E57C" w:rsidR="005E2EE1" w:rsidRPr="005E2EE1" w:rsidRDefault="005E2EE1" w:rsidP="004E303B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BF6BF0" w14:textId="7061B10B" w:rsidR="005E2EE1" w:rsidRPr="005E2EE1" w:rsidRDefault="005E2EE1" w:rsidP="004E303B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CA635" w14:textId="127011A5" w:rsidR="005E2EE1" w:rsidRPr="005E2EE1" w:rsidRDefault="005E2EE1" w:rsidP="004E303B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A13F28" w14:textId="5FA32FDD" w:rsidR="005E2EE1" w:rsidRPr="005E2EE1" w:rsidRDefault="005E2EE1" w:rsidP="004E303B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00BDC5" w14:textId="6585F8B5" w:rsidR="005E2EE1" w:rsidRPr="005E2EE1" w:rsidRDefault="005E2EE1" w:rsidP="004E303B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7CF90B" w14:textId="3C6E10C4" w:rsidR="005E2EE1" w:rsidRPr="005E2EE1" w:rsidRDefault="005E2EE1" w:rsidP="004E303B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6B09F8" w14:textId="4E490B3A" w:rsidR="005E2EE1" w:rsidRPr="005E2EE1" w:rsidRDefault="005E2EE1" w:rsidP="004E303B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6A2304" w14:textId="181DE78F" w:rsidR="005E2EE1" w:rsidRPr="005E2EE1" w:rsidRDefault="005E2EE1" w:rsidP="004E303B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</w:p>
        </w:tc>
      </w:tr>
      <w:tr w:rsidR="009305EF" w:rsidRPr="00CA2F92" w14:paraId="1403B083" w14:textId="77777777" w:rsidTr="006E31E0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43F6DA" w14:textId="2E738B2C" w:rsidR="009305EF" w:rsidRPr="00CA2F92" w:rsidRDefault="009305EF" w:rsidP="009305E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1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 xml:space="preserve"> มกราคม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1D9AA" w14:textId="379E6125" w:rsidR="009305EF" w:rsidRPr="005E2EE1" w:rsidRDefault="009305EF" w:rsidP="009305EF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E8521C" w14:textId="56FFC0D1" w:rsidR="009305EF" w:rsidRPr="005E2EE1" w:rsidRDefault="009305EF" w:rsidP="009305EF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18,099,921 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2BFAF" w14:textId="2C94E852" w:rsidR="009305EF" w:rsidRPr="005E2EE1" w:rsidRDefault="009305EF" w:rsidP="009305EF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18,099,921 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0694E" w14:textId="77EEB5B3" w:rsidR="009305EF" w:rsidRPr="005E2EE1" w:rsidRDefault="009305EF" w:rsidP="009305EF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488D0" w14:textId="3E9F9481" w:rsidR="009305EF" w:rsidRPr="005E2EE1" w:rsidRDefault="009305EF" w:rsidP="009305EF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3,076,666 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1653D" w14:textId="781C8D19" w:rsidR="009305EF" w:rsidRPr="005E2EE1" w:rsidRDefault="009305EF" w:rsidP="009305EF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3,076,666 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58830" w14:textId="6E30702A" w:rsidR="009305EF" w:rsidRPr="005E2EE1" w:rsidRDefault="009305EF" w:rsidP="009305EF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667A9" w14:textId="013623D7" w:rsidR="009305EF" w:rsidRPr="005E2EE1" w:rsidRDefault="009305EF" w:rsidP="009305EF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21,176,587 </w:t>
            </w:r>
          </w:p>
        </w:tc>
      </w:tr>
      <w:tr w:rsidR="009305EF" w:rsidRPr="00CA2F92" w14:paraId="239302B2" w14:textId="77777777" w:rsidTr="006E31E0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54265" w14:textId="241A9FB9" w:rsidR="009305EF" w:rsidRPr="00CA2F92" w:rsidRDefault="009305EF" w:rsidP="009305E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0FBC6" w14:textId="239337A4" w:rsidR="009305EF" w:rsidRPr="005E2EE1" w:rsidRDefault="009305EF" w:rsidP="009305EF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7C807" w14:textId="5728CDCB" w:rsidR="009305EF" w:rsidRPr="005E2EE1" w:rsidRDefault="009305EF" w:rsidP="009305EF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17A00" w14:textId="6B668507" w:rsidR="009305EF" w:rsidRPr="005E2EE1" w:rsidRDefault="009305EF" w:rsidP="009305EF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23A74" w14:textId="40D87B72" w:rsidR="009305EF" w:rsidRPr="005E2EE1" w:rsidRDefault="009305EF" w:rsidP="009305EF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92FB6" w14:textId="25BFC39B" w:rsidR="009305EF" w:rsidRPr="005E2EE1" w:rsidRDefault="009305EF" w:rsidP="009305EF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141,329 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81C1B" w14:textId="03F7C057" w:rsidR="009305EF" w:rsidRPr="005E2EE1" w:rsidRDefault="009305EF" w:rsidP="009305EF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141,329 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B05A0" w14:textId="241799C2" w:rsidR="009305EF" w:rsidRPr="005E2EE1" w:rsidRDefault="009305EF" w:rsidP="009305EF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383C6" w14:textId="09E035C6" w:rsidR="009305EF" w:rsidRPr="005E2EE1" w:rsidRDefault="009305EF" w:rsidP="009305EF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141,329 </w:t>
            </w:r>
          </w:p>
        </w:tc>
      </w:tr>
      <w:tr w:rsidR="009305EF" w:rsidRPr="00CA2F92" w14:paraId="24E4D750" w14:textId="77777777" w:rsidTr="006E31E0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49589D" w14:textId="4C0106DD" w:rsidR="009305EF" w:rsidRPr="00CA2F92" w:rsidRDefault="009305EF" w:rsidP="009305EF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6D09" w14:textId="18D294E4" w:rsidR="009305EF" w:rsidRPr="005E2EE1" w:rsidRDefault="009305EF" w:rsidP="009305EF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9843" w14:textId="15BD135B" w:rsidR="009305EF" w:rsidRPr="005E2EE1" w:rsidRDefault="009305EF" w:rsidP="009305EF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18,099,921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F956" w14:textId="119C38BE" w:rsidR="009305EF" w:rsidRPr="005E2EE1" w:rsidRDefault="009305EF" w:rsidP="009305EF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18,099,921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3E84" w14:textId="5003C3A3" w:rsidR="009305EF" w:rsidRPr="005E2EE1" w:rsidRDefault="009305EF" w:rsidP="009305EF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5772" w14:textId="02B8E47E" w:rsidR="009305EF" w:rsidRPr="005E2EE1" w:rsidRDefault="009305EF" w:rsidP="009305EF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3,217,995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963E" w14:textId="0F246A4D" w:rsidR="009305EF" w:rsidRPr="005E2EE1" w:rsidRDefault="009305EF" w:rsidP="009305EF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3,217,995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9C98" w14:textId="18EEDB2A" w:rsidR="009305EF" w:rsidRPr="005E2EE1" w:rsidRDefault="009305EF" w:rsidP="009305EF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5456B" w14:textId="6ABECED2" w:rsidR="009305EF" w:rsidRPr="005E2EE1" w:rsidRDefault="009305EF" w:rsidP="009305EF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21,317,916 </w:t>
            </w:r>
          </w:p>
        </w:tc>
      </w:tr>
      <w:tr w:rsidR="009305EF" w:rsidRPr="00CA2F92" w14:paraId="7727716E" w14:textId="77777777" w:rsidTr="006E31E0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24EFCD" w14:textId="77777777" w:rsidR="009305EF" w:rsidRPr="00CA2F92" w:rsidRDefault="009305EF" w:rsidP="009305EF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108035" w14:textId="351150BE" w:rsidR="009305EF" w:rsidRPr="005E2EE1" w:rsidRDefault="009305EF" w:rsidP="009305EF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5,059,164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137174" w14:textId="74535C91" w:rsidR="009305EF" w:rsidRPr="005E2EE1" w:rsidRDefault="009305EF" w:rsidP="009305EF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27,447,726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F46740" w14:textId="3D1314D2" w:rsidR="009305EF" w:rsidRPr="005E2EE1" w:rsidRDefault="009305EF" w:rsidP="009305EF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32,506,890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29E2AF" w14:textId="201296BB" w:rsidR="009305EF" w:rsidRPr="005E2EE1" w:rsidRDefault="009305EF" w:rsidP="009305EF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18,315,746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EA24B9" w14:textId="668E1E04" w:rsidR="009305EF" w:rsidRPr="005E2EE1" w:rsidRDefault="009305EF" w:rsidP="009305EF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2,555,530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8F9C2E" w14:textId="571518E9" w:rsidR="009305EF" w:rsidRPr="005E2EE1" w:rsidRDefault="009305EF" w:rsidP="009305EF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20,871,276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677BC9" w14:textId="5F6973DD" w:rsidR="009305EF" w:rsidRPr="005E2EE1" w:rsidRDefault="009305EF" w:rsidP="009305EF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68,625,020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049727" w14:textId="6B8EE197" w:rsidR="009305EF" w:rsidRPr="005E2EE1" w:rsidRDefault="009305EF" w:rsidP="009305EF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122,003,186 </w:t>
            </w:r>
          </w:p>
        </w:tc>
      </w:tr>
      <w:tr w:rsidR="009305EF" w:rsidRPr="00CA2F92" w14:paraId="44CEDFFE" w14:textId="77777777" w:rsidTr="006E31E0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3786FE" w14:textId="77777777" w:rsidR="009305EF" w:rsidRPr="00CA2F92" w:rsidRDefault="009305EF" w:rsidP="009305E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หัก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85D4" w14:textId="134413BD" w:rsidR="009305EF" w:rsidRPr="005E2EE1" w:rsidRDefault="009305EF" w:rsidP="009305EF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501C4" w14:textId="0B6982DB" w:rsidR="009305EF" w:rsidRPr="005E2EE1" w:rsidRDefault="009305EF" w:rsidP="009305EF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20,698,426 </w:t>
            </w:r>
          </w:p>
        </w:tc>
        <w:tc>
          <w:tcPr>
            <w:tcW w:w="1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7752" w14:textId="69CDD43D" w:rsidR="009305EF" w:rsidRPr="005E2EE1" w:rsidRDefault="009305EF" w:rsidP="009305EF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20,698,426 </w:t>
            </w:r>
          </w:p>
        </w:tc>
        <w:tc>
          <w:tcPr>
            <w:tcW w:w="1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6AB2" w14:textId="18540958" w:rsidR="009305EF" w:rsidRPr="005E2EE1" w:rsidRDefault="009305EF" w:rsidP="009305EF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815,505 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E356" w14:textId="43EFEF13" w:rsidR="009305EF" w:rsidRPr="005E2EE1" w:rsidRDefault="009305EF" w:rsidP="009305EF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879,158 </w:t>
            </w:r>
          </w:p>
        </w:tc>
        <w:tc>
          <w:tcPr>
            <w:tcW w:w="1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4EAE" w14:textId="2A38A829" w:rsidR="009305EF" w:rsidRPr="005E2EE1" w:rsidRDefault="009305EF" w:rsidP="009305EF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1,694,663 </w:t>
            </w:r>
          </w:p>
        </w:tc>
        <w:tc>
          <w:tcPr>
            <w:tcW w:w="1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4D63" w14:textId="5A97F98B" w:rsidR="009305EF" w:rsidRPr="005E2EE1" w:rsidRDefault="009305EF" w:rsidP="009305EF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24,595,020 </w:t>
            </w: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C98D" w14:textId="134D42BC" w:rsidR="009305EF" w:rsidRPr="005E2EE1" w:rsidRDefault="009305EF" w:rsidP="009305EF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46,988,109 </w:t>
            </w:r>
          </w:p>
        </w:tc>
      </w:tr>
      <w:tr w:rsidR="009305EF" w:rsidRPr="00CA2F92" w14:paraId="024392A5" w14:textId="77777777" w:rsidTr="006E31E0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3EED6" w14:textId="77777777" w:rsidR="009305EF" w:rsidRPr="00CA2F92" w:rsidRDefault="009305EF" w:rsidP="009305EF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9E603C" w14:textId="1605D5BB" w:rsidR="009305EF" w:rsidRPr="005E2EE1" w:rsidRDefault="009305EF" w:rsidP="009305EF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DEA521" w14:textId="78E51995" w:rsidR="009305EF" w:rsidRPr="005E2EE1" w:rsidRDefault="009305EF" w:rsidP="009305EF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71B9D5" w14:textId="0813613E" w:rsidR="009305EF" w:rsidRPr="005E2EE1" w:rsidRDefault="009305EF" w:rsidP="009305EF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F2E7DD" w14:textId="6A864197" w:rsidR="009305EF" w:rsidRPr="005E2EE1" w:rsidRDefault="009305EF" w:rsidP="009305EF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5C7B4" w14:textId="11EA8702" w:rsidR="009305EF" w:rsidRPr="005E2EE1" w:rsidRDefault="009305EF" w:rsidP="009305EF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BB03A0" w14:textId="7FFC4640" w:rsidR="009305EF" w:rsidRPr="005E2EE1" w:rsidRDefault="009305EF" w:rsidP="009305EF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71D05" w14:textId="0C1FF472" w:rsidR="009305EF" w:rsidRPr="005E2EE1" w:rsidRDefault="009305EF" w:rsidP="009305EF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710116" w14:textId="40F1822B" w:rsidR="009305EF" w:rsidRPr="005E2EE1" w:rsidRDefault="009305EF" w:rsidP="009305EF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</w:tr>
      <w:tr w:rsidR="009305EF" w:rsidRPr="00CA2F92" w14:paraId="6F2A8BCF" w14:textId="77777777" w:rsidTr="006E31E0">
        <w:trPr>
          <w:trHeight w:val="360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D7BC3" w14:textId="35D06B4C" w:rsidR="009305EF" w:rsidRPr="00CA2F92" w:rsidRDefault="009305EF" w:rsidP="009305EF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1CE0C" w14:textId="0C1B93C6" w:rsidR="009305EF" w:rsidRPr="005E2EE1" w:rsidRDefault="009305EF" w:rsidP="009305EF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5,059,164 </w:t>
            </w:r>
          </w:p>
        </w:tc>
        <w:tc>
          <w:tcPr>
            <w:tcW w:w="1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63A0" w14:textId="1900D8D7" w:rsidR="009305EF" w:rsidRPr="005E2EE1" w:rsidRDefault="009305EF" w:rsidP="009305EF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6,749,300 </w:t>
            </w:r>
          </w:p>
        </w:tc>
        <w:tc>
          <w:tcPr>
            <w:tcW w:w="1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AC9E" w14:textId="508B75A3" w:rsidR="009305EF" w:rsidRPr="005E2EE1" w:rsidRDefault="009305EF" w:rsidP="009305EF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11,808,464 </w:t>
            </w:r>
          </w:p>
        </w:tc>
        <w:tc>
          <w:tcPr>
            <w:tcW w:w="1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0BC7" w14:textId="112CDDA3" w:rsidR="009305EF" w:rsidRPr="005E2EE1" w:rsidRDefault="009305EF" w:rsidP="009305EF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17,500,241 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BE16" w14:textId="4B7768C1" w:rsidR="009305EF" w:rsidRPr="005E2EE1" w:rsidRDefault="009305EF" w:rsidP="009305EF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1,676,372 </w:t>
            </w:r>
          </w:p>
        </w:tc>
        <w:tc>
          <w:tcPr>
            <w:tcW w:w="1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8484E" w14:textId="79591660" w:rsidR="009305EF" w:rsidRPr="005E2EE1" w:rsidRDefault="009305EF" w:rsidP="009305EF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19,176,613 </w:t>
            </w:r>
          </w:p>
        </w:tc>
        <w:tc>
          <w:tcPr>
            <w:tcW w:w="1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AAE8" w14:textId="69BC4E45" w:rsidR="009305EF" w:rsidRPr="005E2EE1" w:rsidRDefault="009305EF" w:rsidP="009305EF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44,030,000 </w:t>
            </w: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6691" w14:textId="781399EF" w:rsidR="009305EF" w:rsidRPr="005E2EE1" w:rsidRDefault="009305EF" w:rsidP="009305EF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75,015,077 </w:t>
            </w:r>
          </w:p>
        </w:tc>
      </w:tr>
    </w:tbl>
    <w:p w14:paraId="4E427ACF" w14:textId="77777777" w:rsidR="00AC0430" w:rsidRDefault="00AC0430" w:rsidP="00841FF9">
      <w:pPr>
        <w:tabs>
          <w:tab w:val="left" w:pos="567"/>
        </w:tabs>
        <w:spacing w:line="216" w:lineRule="auto"/>
        <w:jc w:val="right"/>
        <w:rPr>
          <w:rFonts w:ascii="AngsanaUPC" w:hAnsi="AngsanaUPC" w:cs="AngsanaUPC"/>
          <w:color w:val="000000" w:themeColor="text1"/>
          <w:sz w:val="24"/>
          <w:szCs w:val="24"/>
        </w:rPr>
      </w:pPr>
    </w:p>
    <w:p w14:paraId="702CA8DE" w14:textId="77777777" w:rsidR="006E31E0" w:rsidRPr="00CA2F92" w:rsidRDefault="006E31E0" w:rsidP="006E31E0">
      <w:pPr>
        <w:pStyle w:val="ListParagraph"/>
        <w:tabs>
          <w:tab w:val="left" w:pos="567"/>
        </w:tabs>
        <w:spacing w:line="216" w:lineRule="auto"/>
        <w:ind w:left="649"/>
        <w:jc w:val="right"/>
        <w:rPr>
          <w:rFonts w:ascii="AngsanaUPC" w:hAnsi="AngsanaUPC" w:cs="AngsanaUPC"/>
          <w:color w:val="000000" w:themeColor="text1"/>
          <w:sz w:val="24"/>
          <w:szCs w:val="24"/>
          <w:cs/>
        </w:rPr>
      </w:pPr>
      <w:r w:rsidRPr="00CA2F92">
        <w:rPr>
          <w:rFonts w:ascii="AngsanaUPC" w:hAnsi="AngsanaUPC" w:cs="AngsanaUPC"/>
          <w:color w:val="000000" w:themeColor="text1"/>
          <w:sz w:val="24"/>
          <w:szCs w:val="24"/>
          <w:cs/>
        </w:rPr>
        <w:t xml:space="preserve">หน่วย </w:t>
      </w:r>
      <w:r w:rsidRPr="00CA2F92">
        <w:rPr>
          <w:rFonts w:ascii="AngsanaUPC" w:hAnsi="AngsanaUPC" w:cs="AngsanaUPC"/>
          <w:color w:val="000000" w:themeColor="text1"/>
          <w:sz w:val="24"/>
          <w:szCs w:val="24"/>
        </w:rPr>
        <w:t xml:space="preserve">: </w:t>
      </w:r>
      <w:r w:rsidRPr="00CA2F92">
        <w:rPr>
          <w:rFonts w:ascii="AngsanaUPC" w:hAnsi="AngsanaUPC" w:cs="AngsanaUPC"/>
          <w:color w:val="000000" w:themeColor="text1"/>
          <w:sz w:val="24"/>
          <w:szCs w:val="24"/>
          <w:cs/>
        </w:rPr>
        <w:t>บาท</w:t>
      </w:r>
    </w:p>
    <w:tbl>
      <w:tblPr>
        <w:tblW w:w="9853" w:type="dxa"/>
        <w:tblInd w:w="-431" w:type="dxa"/>
        <w:tblLook w:val="04A0" w:firstRow="1" w:lastRow="0" w:firstColumn="1" w:lastColumn="0" w:noHBand="0" w:noVBand="1"/>
      </w:tblPr>
      <w:tblGrid>
        <w:gridCol w:w="1560"/>
        <w:gridCol w:w="956"/>
        <w:gridCol w:w="1048"/>
        <w:gridCol w:w="1048"/>
        <w:gridCol w:w="1048"/>
        <w:gridCol w:w="956"/>
        <w:gridCol w:w="1048"/>
        <w:gridCol w:w="1048"/>
        <w:gridCol w:w="1141"/>
      </w:tblGrid>
      <w:tr w:rsidR="006E31E0" w:rsidRPr="00CA2F92" w14:paraId="18486B1C" w14:textId="77777777" w:rsidTr="006E31E0">
        <w:trPr>
          <w:trHeight w:val="36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73745" w14:textId="77777777" w:rsidR="006E31E0" w:rsidRPr="00CA2F92" w:rsidRDefault="006E31E0" w:rsidP="006E31E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03E30" w14:textId="77777777" w:rsidR="006E31E0" w:rsidRPr="00CA2F92" w:rsidRDefault="006E31E0" w:rsidP="006E31E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สินทรัพย์โรงงานเดิม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E9578" w14:textId="77777777" w:rsidR="006E31E0" w:rsidRPr="00CA2F92" w:rsidRDefault="006E31E0" w:rsidP="006E31E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สินทรัพย์จากการรับชำระจากลูกหนี้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091B39" w14:textId="77777777" w:rsidR="006E31E0" w:rsidRPr="00CA2F92" w:rsidRDefault="006E31E0" w:rsidP="006E31E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ที่ดิน</w:t>
            </w:r>
          </w:p>
          <w:p w14:paraId="386632A6" w14:textId="77777777" w:rsidR="006E31E0" w:rsidRPr="00CA2F92" w:rsidRDefault="006E31E0" w:rsidP="006E31E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รอการพัฒนา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1D515" w14:textId="77777777" w:rsidR="006E31E0" w:rsidRPr="00CA2F92" w:rsidRDefault="006E31E0" w:rsidP="006E31E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6E31E0" w:rsidRPr="00CA2F92" w14:paraId="6BC3C892" w14:textId="77777777" w:rsidTr="006E31E0">
        <w:trPr>
          <w:trHeight w:val="826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1DAE7" w14:textId="77777777" w:rsidR="006E31E0" w:rsidRPr="00CA2F92" w:rsidRDefault="006E31E0" w:rsidP="006E31E0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79F91" w14:textId="77777777" w:rsidR="006E31E0" w:rsidRPr="00CA2F92" w:rsidRDefault="006E31E0" w:rsidP="006E31E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15ABC" w14:textId="77777777" w:rsidR="006E31E0" w:rsidRPr="00CA2F92" w:rsidRDefault="006E31E0" w:rsidP="006E31E0">
            <w:pPr>
              <w:ind w:left="-244" w:right="-178"/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อาคารและ</w:t>
            </w:r>
          </w:p>
          <w:p w14:paraId="4A72CF10" w14:textId="77777777" w:rsidR="006E31E0" w:rsidRPr="00CA2F92" w:rsidRDefault="006E31E0" w:rsidP="006E31E0">
            <w:pPr>
              <w:ind w:left="-244" w:right="-178"/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80D0" w14:textId="77777777" w:rsidR="006E31E0" w:rsidRPr="00CA2F92" w:rsidRDefault="006E31E0" w:rsidP="006E31E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089E5" w14:textId="77777777" w:rsidR="006E31E0" w:rsidRPr="00CA2F92" w:rsidRDefault="006E31E0" w:rsidP="006E31E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70A55" w14:textId="77777777" w:rsidR="006E31E0" w:rsidRPr="00CA2F92" w:rsidRDefault="006E31E0" w:rsidP="006E31E0">
            <w:pPr>
              <w:ind w:left="-244" w:right="-178"/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อาคารและ</w:t>
            </w:r>
          </w:p>
          <w:p w14:paraId="5A34272F" w14:textId="77777777" w:rsidR="006E31E0" w:rsidRPr="00CA2F92" w:rsidRDefault="006E31E0" w:rsidP="006E31E0">
            <w:pPr>
              <w:ind w:left="-244" w:right="-178"/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01AC8" w14:textId="77777777" w:rsidR="006E31E0" w:rsidRPr="00CA2F92" w:rsidRDefault="006E31E0" w:rsidP="006E31E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22ED" w14:textId="77777777" w:rsidR="006E31E0" w:rsidRPr="00CA2F92" w:rsidRDefault="006E31E0" w:rsidP="006E31E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8C7BF" w14:textId="77777777" w:rsidR="006E31E0" w:rsidRPr="00CA2F92" w:rsidRDefault="006E31E0" w:rsidP="006E31E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</w:tr>
      <w:tr w:rsidR="006E31E0" w:rsidRPr="00CA2F92" w14:paraId="40AF2E07" w14:textId="77777777" w:rsidTr="006E31E0">
        <w:trPr>
          <w:trHeight w:val="34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F26F3E" w14:textId="77777777" w:rsidR="006E31E0" w:rsidRPr="00CA2F92" w:rsidRDefault="006E31E0" w:rsidP="006E31E0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A26E11" w14:textId="77777777" w:rsidR="006E31E0" w:rsidRPr="00CA2F92" w:rsidRDefault="006E31E0" w:rsidP="006E31E0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658C7F" w14:textId="77777777" w:rsidR="006E31E0" w:rsidRPr="00CA2F92" w:rsidRDefault="006E31E0" w:rsidP="006E31E0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CBA399" w14:textId="77777777" w:rsidR="006E31E0" w:rsidRPr="00CA2F92" w:rsidRDefault="006E31E0" w:rsidP="006E31E0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501F03" w14:textId="77777777" w:rsidR="006E31E0" w:rsidRPr="00CA2F92" w:rsidRDefault="006E31E0" w:rsidP="006E31E0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C2AECD" w14:textId="77777777" w:rsidR="006E31E0" w:rsidRPr="00CA2F92" w:rsidRDefault="006E31E0" w:rsidP="006E31E0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B8B9DB" w14:textId="77777777" w:rsidR="006E31E0" w:rsidRPr="00CA2F92" w:rsidRDefault="006E31E0" w:rsidP="006E31E0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EAFB3" w14:textId="77777777" w:rsidR="006E31E0" w:rsidRPr="00CA2F92" w:rsidRDefault="006E31E0" w:rsidP="006E31E0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670ECA" w14:textId="77777777" w:rsidR="006E31E0" w:rsidRPr="00CA2F92" w:rsidRDefault="006E31E0" w:rsidP="006E31E0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 </w:t>
            </w:r>
          </w:p>
        </w:tc>
      </w:tr>
      <w:tr w:rsidR="006E31E0" w:rsidRPr="00CA2F92" w14:paraId="599BD9A0" w14:textId="77777777" w:rsidTr="006E31E0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85A9CC" w14:textId="77777777" w:rsidR="006E31E0" w:rsidRPr="00CA2F92" w:rsidRDefault="006E31E0" w:rsidP="006E31E0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1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 xml:space="preserve"> มกราคม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FB61F" w14:textId="77777777" w:rsidR="006E31E0" w:rsidRPr="005E2EE1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5,059,164 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ABA3F" w14:textId="77777777" w:rsidR="006E31E0" w:rsidRPr="005E2EE1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45,547,647 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7EDD0" w14:textId="77777777" w:rsidR="006E31E0" w:rsidRPr="005E2EE1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50,606,811 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AFFC1" w14:textId="77777777" w:rsidR="006E31E0" w:rsidRPr="005E2EE1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18,315,746 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27BFC" w14:textId="77777777" w:rsidR="006E31E0" w:rsidRPr="005E2EE1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5,773,525 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B4977" w14:textId="77777777" w:rsidR="006E31E0" w:rsidRPr="005E2EE1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24,089,271 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E28AE" w14:textId="77777777" w:rsidR="006E31E0" w:rsidRPr="005E2EE1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68,625,020 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B7BDE" w14:textId="77777777" w:rsidR="006E31E0" w:rsidRPr="005E2EE1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143,321,102 </w:t>
            </w:r>
          </w:p>
        </w:tc>
      </w:tr>
      <w:tr w:rsidR="006E31E0" w:rsidRPr="00CA2F92" w14:paraId="309ADD4E" w14:textId="77777777" w:rsidTr="006E31E0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8B122" w14:textId="77777777" w:rsidR="006E31E0" w:rsidRPr="00CA2F92" w:rsidRDefault="006E31E0" w:rsidP="006E31E0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 xml:space="preserve">ซื้อเพิ่ม /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2F4E" w14:textId="77777777" w:rsidR="006E31E0" w:rsidRPr="005E2EE1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A7E4" w14:textId="77777777" w:rsidR="006E31E0" w:rsidRPr="005E2EE1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A686" w14:textId="77777777" w:rsidR="006E31E0" w:rsidRPr="005E2EE1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5491" w14:textId="77777777" w:rsidR="006E31E0" w:rsidRPr="005E2EE1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427A" w14:textId="77777777" w:rsidR="006E31E0" w:rsidRPr="005E2EE1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D0948" w14:textId="77777777" w:rsidR="006E31E0" w:rsidRPr="005E2EE1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C328" w14:textId="77777777" w:rsidR="006E31E0" w:rsidRPr="005E2EE1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0B19E" w14:textId="77777777" w:rsidR="006E31E0" w:rsidRPr="005E2EE1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6E31E0" w:rsidRPr="00CA2F92" w14:paraId="652EF09F" w14:textId="77777777" w:rsidTr="006E31E0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28CA2F" w14:textId="77777777" w:rsidR="006E31E0" w:rsidRPr="00CA2F92" w:rsidRDefault="006E31E0" w:rsidP="006E31E0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14689" w14:textId="77777777" w:rsidR="006E31E0" w:rsidRPr="005E2EE1" w:rsidRDefault="006E31E0" w:rsidP="006E31E0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5,059,164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BF154" w14:textId="77777777" w:rsidR="006E31E0" w:rsidRPr="005E2EE1" w:rsidRDefault="006E31E0" w:rsidP="006E31E0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45,547,647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EB3A" w14:textId="77777777" w:rsidR="006E31E0" w:rsidRPr="005E2EE1" w:rsidRDefault="006E31E0" w:rsidP="006E31E0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50,606,811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BD08" w14:textId="77777777" w:rsidR="006E31E0" w:rsidRPr="005E2EE1" w:rsidRDefault="006E31E0" w:rsidP="006E31E0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18,315,746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8EC9" w14:textId="77777777" w:rsidR="006E31E0" w:rsidRPr="005E2EE1" w:rsidRDefault="006E31E0" w:rsidP="006E31E0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5,773,525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754E" w14:textId="77777777" w:rsidR="006E31E0" w:rsidRPr="005E2EE1" w:rsidRDefault="006E31E0" w:rsidP="006E31E0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24,089,271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2BB1" w14:textId="77777777" w:rsidR="006E31E0" w:rsidRPr="005E2EE1" w:rsidRDefault="006E31E0" w:rsidP="006E31E0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68,625,020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516F7" w14:textId="77777777" w:rsidR="006E31E0" w:rsidRPr="005E2EE1" w:rsidRDefault="006E31E0" w:rsidP="006E31E0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143,321,102 </w:t>
            </w:r>
          </w:p>
        </w:tc>
      </w:tr>
      <w:tr w:rsidR="006E31E0" w:rsidRPr="00CA2F92" w14:paraId="1B53A273" w14:textId="77777777" w:rsidTr="006E31E0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D1FD5F" w14:textId="77777777" w:rsidR="006E31E0" w:rsidRPr="00CA2F92" w:rsidRDefault="006E31E0" w:rsidP="006E31E0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F1F7C9" w14:textId="77777777" w:rsidR="006E31E0" w:rsidRPr="005E2EE1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BB9E6D" w14:textId="77777777" w:rsidR="006E31E0" w:rsidRPr="005E2EE1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B9B595" w14:textId="77777777" w:rsidR="006E31E0" w:rsidRPr="005E2EE1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77E3E1" w14:textId="77777777" w:rsidR="006E31E0" w:rsidRPr="005E2EE1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E04E8" w14:textId="77777777" w:rsidR="006E31E0" w:rsidRPr="005E2EE1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F0DC7" w14:textId="77777777" w:rsidR="006E31E0" w:rsidRPr="005E2EE1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80486F" w14:textId="77777777" w:rsidR="006E31E0" w:rsidRPr="005E2EE1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67AC8E" w14:textId="77777777" w:rsidR="006E31E0" w:rsidRPr="005E2EE1" w:rsidRDefault="006E31E0" w:rsidP="006E31E0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</w:p>
        </w:tc>
      </w:tr>
      <w:tr w:rsidR="00E03E58" w:rsidRPr="00CA2F92" w14:paraId="60A17962" w14:textId="77777777" w:rsidTr="006E31E0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8BC79A" w14:textId="77777777" w:rsidR="00E03E58" w:rsidRPr="00CA2F92" w:rsidRDefault="00E03E58" w:rsidP="00E03E58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1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 xml:space="preserve"> มกราคม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55721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C7450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18,099,921 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70D7B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18,099,921 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D2198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E8C14" w14:textId="1E9A4935" w:rsidR="00E03E58" w:rsidRPr="005E2EE1" w:rsidRDefault="00E03E58" w:rsidP="00E03E58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2,935,338 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09629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2,935,338 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D73E4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3D93A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21,035,259 </w:t>
            </w:r>
          </w:p>
        </w:tc>
      </w:tr>
      <w:tr w:rsidR="00E03E58" w:rsidRPr="00CA2F92" w14:paraId="508A38DB" w14:textId="77777777" w:rsidTr="006E31E0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A936C" w14:textId="77777777" w:rsidR="00E03E58" w:rsidRPr="00CA2F92" w:rsidRDefault="00E03E58" w:rsidP="00E03E58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66282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E11FC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4B496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008F45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52D6B" w14:textId="6C4FEB54" w:rsidR="00E03E58" w:rsidRPr="005E2EE1" w:rsidRDefault="00E03E58" w:rsidP="00E03E58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141,328 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2C5C88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141,328 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68E39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AD8C1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141,328 </w:t>
            </w:r>
          </w:p>
        </w:tc>
      </w:tr>
      <w:tr w:rsidR="00E03E58" w:rsidRPr="00CA2F92" w14:paraId="6961AB7F" w14:textId="77777777" w:rsidTr="006E31E0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B4141B" w14:textId="77777777" w:rsidR="00E03E58" w:rsidRPr="00CA2F92" w:rsidRDefault="00E03E58" w:rsidP="00E03E58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34E3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C395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18,099,921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4D9CF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18,099,921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BA42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A4A92" w14:textId="204F81A9" w:rsidR="00E03E58" w:rsidRPr="005E2EE1" w:rsidRDefault="00E03E58" w:rsidP="00E03E58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3,076,666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9FA7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3,076,666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90A0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247E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21,176,587 </w:t>
            </w:r>
          </w:p>
        </w:tc>
      </w:tr>
      <w:tr w:rsidR="00E03E58" w:rsidRPr="00CA2F92" w14:paraId="13E21286" w14:textId="77777777" w:rsidTr="006E31E0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FD0A0A" w14:textId="77777777" w:rsidR="00E03E58" w:rsidRPr="00CA2F92" w:rsidRDefault="00E03E58" w:rsidP="00E03E58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7718D9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5,059,164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00EFF0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27,447,726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017906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32,506,890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8C7C72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18,315,746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8F1422" w14:textId="6CAB5242" w:rsidR="00E03E58" w:rsidRPr="005E2EE1" w:rsidRDefault="00E03E58" w:rsidP="00E03E58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2,696,859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042A5A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21,012,605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D99BE9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68,625,020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3EEBA0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122,144,515 </w:t>
            </w:r>
          </w:p>
        </w:tc>
      </w:tr>
      <w:tr w:rsidR="00E03E58" w:rsidRPr="00CA2F92" w14:paraId="5165A14C" w14:textId="77777777" w:rsidTr="006E31E0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ED5766" w14:textId="77777777" w:rsidR="00E03E58" w:rsidRPr="00CA2F92" w:rsidRDefault="00E03E58" w:rsidP="00E03E58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หัก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D126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8AA0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20,698,426 </w:t>
            </w:r>
          </w:p>
        </w:tc>
        <w:tc>
          <w:tcPr>
            <w:tcW w:w="1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0494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20,698,426 </w:t>
            </w:r>
          </w:p>
        </w:tc>
        <w:tc>
          <w:tcPr>
            <w:tcW w:w="1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5D55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815,505 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6F3B" w14:textId="532D592F" w:rsidR="00E03E58" w:rsidRPr="005E2EE1" w:rsidRDefault="00E03E58" w:rsidP="00E03E58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956,731 </w:t>
            </w:r>
          </w:p>
        </w:tc>
        <w:tc>
          <w:tcPr>
            <w:tcW w:w="1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ECBF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1,772,236 </w:t>
            </w:r>
          </w:p>
        </w:tc>
        <w:tc>
          <w:tcPr>
            <w:tcW w:w="1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2BB6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24,595,020 </w:t>
            </w: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DB42C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47,065,682 </w:t>
            </w:r>
          </w:p>
        </w:tc>
      </w:tr>
      <w:tr w:rsidR="00E03E58" w:rsidRPr="00CA2F92" w14:paraId="6B91E524" w14:textId="77777777" w:rsidTr="006E31E0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9CBFC" w14:textId="77777777" w:rsidR="00E03E58" w:rsidRPr="00CA2F92" w:rsidRDefault="00E03E58" w:rsidP="00E03E58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434CA7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E06ECC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075091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AA96F4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6DE509" w14:textId="19268E6D" w:rsidR="00E03E58" w:rsidRPr="005E2EE1" w:rsidRDefault="00E03E58" w:rsidP="00E03E58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F84E4D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E0DD7A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9D74AE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</w:tr>
      <w:tr w:rsidR="00E03E58" w:rsidRPr="00CA2F92" w14:paraId="50E9E292" w14:textId="77777777" w:rsidTr="006E31E0">
        <w:trPr>
          <w:trHeight w:val="360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07D2E" w14:textId="77777777" w:rsidR="00E03E58" w:rsidRPr="00CA2F92" w:rsidRDefault="00E03E58" w:rsidP="00E03E58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2527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5,059,164 </w:t>
            </w:r>
          </w:p>
        </w:tc>
        <w:tc>
          <w:tcPr>
            <w:tcW w:w="1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2209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6,749,300 </w:t>
            </w:r>
          </w:p>
        </w:tc>
        <w:tc>
          <w:tcPr>
            <w:tcW w:w="1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37714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11,808,464 </w:t>
            </w:r>
          </w:p>
        </w:tc>
        <w:tc>
          <w:tcPr>
            <w:tcW w:w="1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22DD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17,500,241 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6801" w14:textId="70321DDA" w:rsidR="00E03E58" w:rsidRPr="005E2EE1" w:rsidRDefault="00E03E58" w:rsidP="00E03E58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1,740,128 </w:t>
            </w:r>
          </w:p>
        </w:tc>
        <w:tc>
          <w:tcPr>
            <w:tcW w:w="1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CC18A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19,240,369 </w:t>
            </w:r>
          </w:p>
        </w:tc>
        <w:tc>
          <w:tcPr>
            <w:tcW w:w="1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97013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44,030,000 </w:t>
            </w: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516F" w14:textId="77777777" w:rsidR="00E03E58" w:rsidRPr="005E2EE1" w:rsidRDefault="00E03E58" w:rsidP="00E03E58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75,078,833 </w:t>
            </w:r>
          </w:p>
        </w:tc>
      </w:tr>
    </w:tbl>
    <w:p w14:paraId="64DF938E" w14:textId="77777777" w:rsidR="006E31E0" w:rsidRPr="00CA2F92" w:rsidRDefault="006E31E0" w:rsidP="00841FF9">
      <w:pPr>
        <w:tabs>
          <w:tab w:val="left" w:pos="567"/>
        </w:tabs>
        <w:spacing w:line="216" w:lineRule="auto"/>
        <w:jc w:val="right"/>
        <w:rPr>
          <w:rFonts w:ascii="AngsanaUPC" w:hAnsi="AngsanaUPC" w:cs="AngsanaUPC"/>
          <w:color w:val="000000" w:themeColor="text1"/>
          <w:sz w:val="24"/>
          <w:szCs w:val="24"/>
        </w:rPr>
      </w:pPr>
    </w:p>
    <w:p w14:paraId="5607FC3E" w14:textId="2BC78DB1" w:rsidR="00E90526" w:rsidRDefault="00E90526">
      <w:pPr>
        <w:rPr>
          <w:rFonts w:ascii="AngsanaUPC" w:hAnsi="AngsanaUPC" w:cs="AngsanaUPC"/>
          <w:color w:val="000000" w:themeColor="text1"/>
          <w:sz w:val="24"/>
          <w:szCs w:val="24"/>
        </w:rPr>
      </w:pPr>
      <w:r>
        <w:rPr>
          <w:rFonts w:ascii="AngsanaUPC" w:hAnsi="AngsanaUPC" w:cs="AngsanaUPC"/>
          <w:color w:val="000000" w:themeColor="text1"/>
          <w:sz w:val="24"/>
          <w:szCs w:val="24"/>
        </w:rPr>
        <w:br w:type="page"/>
      </w:r>
    </w:p>
    <w:tbl>
      <w:tblPr>
        <w:tblStyle w:val="TableGrid"/>
        <w:tblW w:w="830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283"/>
        <w:gridCol w:w="444"/>
        <w:gridCol w:w="282"/>
        <w:gridCol w:w="1593"/>
        <w:gridCol w:w="289"/>
        <w:gridCol w:w="1587"/>
      </w:tblGrid>
      <w:tr w:rsidR="00B53CA9" w:rsidRPr="00CA2F92" w14:paraId="38775DBD" w14:textId="77777777" w:rsidTr="003D3ACB">
        <w:tc>
          <w:tcPr>
            <w:tcW w:w="3828" w:type="dxa"/>
          </w:tcPr>
          <w:p w14:paraId="79D91162" w14:textId="77777777" w:rsidR="00B53CA9" w:rsidRPr="00CA2F92" w:rsidRDefault="00B53CA9" w:rsidP="002B049C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14:paraId="177CCE92" w14:textId="77777777" w:rsidR="00B53CA9" w:rsidRPr="00CA2F92" w:rsidRDefault="00B53CA9" w:rsidP="002B049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44" w:type="dxa"/>
          </w:tcPr>
          <w:p w14:paraId="2A0D7528" w14:textId="77777777" w:rsidR="00B53CA9" w:rsidRPr="00CA2F92" w:rsidRDefault="00B53CA9" w:rsidP="002B049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61544942" w14:textId="77777777" w:rsidR="00B53CA9" w:rsidRPr="00CA2F92" w:rsidRDefault="00B53CA9" w:rsidP="002B049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3" w:type="dxa"/>
          </w:tcPr>
          <w:p w14:paraId="798B5EFC" w14:textId="77777777" w:rsidR="00B53CA9" w:rsidRPr="00CA2F92" w:rsidRDefault="00B53CA9" w:rsidP="002B049C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72C7ECF8" w14:textId="77777777" w:rsidR="00B53CA9" w:rsidRPr="00CA2F92" w:rsidRDefault="00B53CA9" w:rsidP="002B049C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7" w:type="dxa"/>
          </w:tcPr>
          <w:p w14:paraId="7ADAD702" w14:textId="77777777" w:rsidR="00B53CA9" w:rsidRPr="00CA2F92" w:rsidRDefault="00B53CA9" w:rsidP="002B049C">
            <w:pPr>
              <w:spacing w:before="120"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96322A" w:rsidRPr="00CA2F92" w14:paraId="04EB40C4" w14:textId="77777777" w:rsidTr="00DA08C7">
        <w:tc>
          <w:tcPr>
            <w:tcW w:w="3828" w:type="dxa"/>
          </w:tcPr>
          <w:p w14:paraId="5653F8CC" w14:textId="77777777" w:rsidR="0096322A" w:rsidRPr="00CA2F92" w:rsidRDefault="0096322A" w:rsidP="0096322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14:paraId="6E7C7B7B" w14:textId="77777777" w:rsidR="0096322A" w:rsidRPr="00CA2F92" w:rsidRDefault="0096322A" w:rsidP="0096322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44" w:type="dxa"/>
          </w:tcPr>
          <w:p w14:paraId="389A0190" w14:textId="77777777" w:rsidR="0096322A" w:rsidRPr="00CA2F92" w:rsidRDefault="0096322A" w:rsidP="0096322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073AD01A" w14:textId="77777777" w:rsidR="0096322A" w:rsidRPr="00CA2F92" w:rsidRDefault="0096322A" w:rsidP="0096322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764E204D" w14:textId="3408D311" w:rsidR="0096322A" w:rsidRPr="00CA2F92" w:rsidRDefault="0096322A" w:rsidP="0096322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89" w:type="dxa"/>
            <w:vAlign w:val="bottom"/>
          </w:tcPr>
          <w:p w14:paraId="2E3A2648" w14:textId="77777777" w:rsidR="0096322A" w:rsidRPr="00CA2F92" w:rsidRDefault="0096322A" w:rsidP="0096322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07DB58D3" w14:textId="042DA7C0" w:rsidR="0096322A" w:rsidRPr="00CA2F92" w:rsidRDefault="0096322A" w:rsidP="0096322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7</w:t>
            </w:r>
          </w:p>
        </w:tc>
      </w:tr>
      <w:tr w:rsidR="006E31E0" w:rsidRPr="00CA2F92" w14:paraId="59F37057" w14:textId="77777777" w:rsidTr="003D3ACB">
        <w:tc>
          <w:tcPr>
            <w:tcW w:w="3828" w:type="dxa"/>
            <w:vAlign w:val="bottom"/>
          </w:tcPr>
          <w:p w14:paraId="502055D3" w14:textId="77777777" w:rsidR="006E31E0" w:rsidRPr="00CA2F92" w:rsidRDefault="006E31E0" w:rsidP="006E31E0">
            <w:pPr>
              <w:ind w:left="-108" w:right="-23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มูลค่ายุติธรรม </w:t>
            </w:r>
          </w:p>
        </w:tc>
        <w:tc>
          <w:tcPr>
            <w:tcW w:w="283" w:type="dxa"/>
          </w:tcPr>
          <w:p w14:paraId="03896975" w14:textId="77777777" w:rsidR="006E31E0" w:rsidRPr="00CA2F92" w:rsidRDefault="006E31E0" w:rsidP="006E31E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44" w:type="dxa"/>
          </w:tcPr>
          <w:p w14:paraId="499F4CE6" w14:textId="77777777" w:rsidR="006E31E0" w:rsidRPr="00CA2F92" w:rsidRDefault="006E31E0" w:rsidP="006E31E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7F55F183" w14:textId="77777777" w:rsidR="006E31E0" w:rsidRPr="00CA2F92" w:rsidRDefault="006E31E0" w:rsidP="006E31E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vAlign w:val="center"/>
          </w:tcPr>
          <w:p w14:paraId="1F1F2641" w14:textId="59D4F3ED" w:rsidR="006E31E0" w:rsidRPr="00CA2F92" w:rsidRDefault="006502F4" w:rsidP="006E31E0">
            <w:pPr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147,203,800</w:t>
            </w:r>
          </w:p>
        </w:tc>
        <w:tc>
          <w:tcPr>
            <w:tcW w:w="289" w:type="dxa"/>
            <w:vAlign w:val="center"/>
          </w:tcPr>
          <w:p w14:paraId="090B423D" w14:textId="77777777" w:rsidR="006E31E0" w:rsidRPr="00CA2F92" w:rsidRDefault="006E31E0" w:rsidP="006E31E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center"/>
          </w:tcPr>
          <w:p w14:paraId="0FF8E199" w14:textId="5C91CF2D" w:rsidR="006E31E0" w:rsidRPr="00CA2F92" w:rsidRDefault="006E31E0" w:rsidP="006E31E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E2EE1">
              <w:rPr>
                <w:rFonts w:ascii="AngsanaUPC" w:hAnsi="AngsanaUPC" w:cs="AngsanaUPC"/>
                <w:sz w:val="30"/>
                <w:szCs w:val="30"/>
              </w:rPr>
              <w:t xml:space="preserve">     147,203,800</w:t>
            </w:r>
          </w:p>
        </w:tc>
      </w:tr>
    </w:tbl>
    <w:p w14:paraId="0E174431" w14:textId="77777777" w:rsidR="006E31E0" w:rsidRDefault="006E31E0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18833B72" w14:textId="77777777" w:rsidR="005576FC" w:rsidRPr="00CA2F92" w:rsidRDefault="005576FC" w:rsidP="00E34ECA">
      <w:pPr>
        <w:pStyle w:val="ListParagraph"/>
        <w:numPr>
          <w:ilvl w:val="1"/>
          <w:numId w:val="9"/>
        </w:numPr>
        <w:spacing w:before="12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สินทรัพย์โรงงานเดิม</w:t>
      </w:r>
    </w:p>
    <w:p w14:paraId="7D8C47D9" w14:textId="6573B41B" w:rsidR="00E34ECA" w:rsidRPr="00CA2F92" w:rsidRDefault="002F6F33" w:rsidP="005576FC">
      <w:pPr>
        <w:pStyle w:val="ListParagraph"/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AC043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จดจำนองที่ดิน และอาคารของโรงงานในเขตอุตสาหกรรมนวนคร (โรงงานเดิม) เพื่อเป็นหลักประกันวงเงินสินเชื่อจากธนาคารเพื่อออกหนังสือค้ำประกัน วงเงินสินเชื่อทรัสต์รีซีท และวงเงินเลตเตอร์ออฟเครดิต</w:t>
      </w:r>
    </w:p>
    <w:p w14:paraId="09AD3BF5" w14:textId="1FAB4F6F" w:rsidR="00135208" w:rsidRPr="005A0738" w:rsidRDefault="00AC0430" w:rsidP="00A63729">
      <w:pPr>
        <w:pStyle w:val="ListParagraph"/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  <w:r w:rsidRPr="005A0738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ณ วันที่ </w:t>
      </w:r>
      <w:r w:rsidR="00B741A6" w:rsidRPr="005A0738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="00B741A6" w:rsidRPr="005A0738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ธันวาคม </w:t>
      </w:r>
      <w:r w:rsidR="006E31E0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2568 </w:t>
      </w:r>
      <w:r w:rsidR="006E31E0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และ </w:t>
      </w:r>
      <w:r w:rsidR="006E31E0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2567</w:t>
      </w:r>
      <w:r w:rsidR="00CA2F92" w:rsidRPr="005A0738">
        <w:rPr>
          <w:rFonts w:ascii="AngsanaUPC" w:eastAsia="Times New Roman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="002F6F33" w:rsidRPr="005A0738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</w:t>
      </w:r>
      <w:r w:rsidRPr="005A0738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ได้ทำการทบทวนการด้อยค่าของที่ดินและอาคาร ในเขตอุตสาหกรรมนวนคร (โรงงานเดิม) ซึ่งมีราคาทุนรวม </w:t>
      </w:r>
      <w:r w:rsidR="003D3ACB" w:rsidRPr="005A0738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50.61 </w:t>
      </w:r>
      <w:r w:rsidRPr="005A0738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ล้านบาท</w:t>
      </w:r>
      <w:r w:rsidR="0080776D" w:rsidRPr="005A0738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</w:t>
      </w:r>
      <w:r w:rsidRPr="005A0738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โดย</w:t>
      </w:r>
      <w:r w:rsidR="002F6F33" w:rsidRPr="005A0738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</w:t>
      </w:r>
      <w:r w:rsidRPr="005A0738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เปรียบเทียบราคาทุนกับการวัดมูลค่ายุติธรรม (มูลค่ายุติธรรมในระดับที่ </w:t>
      </w:r>
      <w:r w:rsidRPr="005A0738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</w:t>
      </w:r>
      <w:r w:rsidRPr="005A0738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ใช้ราคาประเมินของผู้ประเมินราคาอิสระ ซึ่งใช้เทคนิควิธีราคาตลาด สำหรับที่ดิน และวิธีต้นทุนทดแทนสำหรับอาคารในการประเมินมูลค่ายุติธรรม) แล้วแต่อย่างใดจะต่ำกว่า</w:t>
      </w:r>
    </w:p>
    <w:p w14:paraId="55E1DDAD" w14:textId="77777777" w:rsidR="00A83156" w:rsidRPr="00CA2F92" w:rsidRDefault="00A83156" w:rsidP="00A63729">
      <w:pPr>
        <w:pStyle w:val="ListParagraph"/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0"/>
          <w:szCs w:val="20"/>
        </w:rPr>
      </w:pPr>
    </w:p>
    <w:p w14:paraId="55020E1D" w14:textId="77777777" w:rsidR="005576FC" w:rsidRPr="00CA2F92" w:rsidRDefault="00AC0430" w:rsidP="00A63729">
      <w:pPr>
        <w:pStyle w:val="ListParagraph"/>
        <w:numPr>
          <w:ilvl w:val="1"/>
          <w:numId w:val="9"/>
        </w:numPr>
        <w:spacing w:before="240"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สินทรัพย์จากการรับชำระหนี้จากลูกหนี้</w:t>
      </w:r>
    </w:p>
    <w:p w14:paraId="4AE44753" w14:textId="1B4D63B8" w:rsidR="00AC0430" w:rsidRPr="00CA2F92" w:rsidRDefault="0038135E" w:rsidP="005576FC">
      <w:pPr>
        <w:pStyle w:val="ListParagraph"/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6E31E0">
        <w:rPr>
          <w:rFonts w:ascii="AngsanaUPC" w:hAnsi="AngsanaUPC" w:cs="AngsanaUPC"/>
          <w:color w:val="000000" w:themeColor="text1"/>
          <w:sz w:val="30"/>
          <w:szCs w:val="30"/>
        </w:rPr>
        <w:t xml:space="preserve">2568 </w:t>
      </w:r>
      <w:r w:rsidR="006E31E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6E31E0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="00CA2F92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="005576FC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สินทรัพย์จากการรับชำระหนี้จากลูกหนี้</w:t>
      </w:r>
      <w:r w:rsidR="00AC043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ซึ่งเป็นอสังหาริมทรัพย์มีราคาทุนรวม </w:t>
      </w:r>
      <w:r w:rsidR="0087718C" w:rsidRPr="00CA2F92">
        <w:rPr>
          <w:rFonts w:ascii="AngsanaUPC" w:hAnsi="AngsanaUPC" w:cs="AngsanaUPC"/>
          <w:color w:val="000000" w:themeColor="text1"/>
          <w:sz w:val="30"/>
          <w:szCs w:val="30"/>
        </w:rPr>
        <w:t>24.</w:t>
      </w:r>
      <w:r w:rsidR="00E90526">
        <w:rPr>
          <w:rFonts w:ascii="AngsanaUPC" w:hAnsi="AngsanaUPC" w:cs="AngsanaUPC"/>
          <w:color w:val="000000" w:themeColor="text1"/>
          <w:sz w:val="30"/>
          <w:szCs w:val="30"/>
        </w:rPr>
        <w:t>09</w:t>
      </w:r>
      <w:r w:rsidR="0087718C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AC043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ล้านบาท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AC043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ตั้งค่าเผื่อการด้อยค่าโดยเปรียบเทียบราคาทุนกับการวัดมูลค่ายุติธรรม (มูลค่ายุติธรรมในระดับที่ </w:t>
      </w:r>
      <w:r w:rsidR="00AC0430" w:rsidRPr="00CA2F92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="00AC043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ใช้ราคาประเมินของผู้ประเมินราคาอิสระ ซึ่งใช้เทคนิควิธีราคาตลาด หรือการประมาณมูลค่าสินทรัพย์ที่คาดว่าจะได้รับคืน) แล้วแต่ราคาใดที่จะต่ำกว่า </w:t>
      </w:r>
    </w:p>
    <w:p w14:paraId="32911E5C" w14:textId="77777777" w:rsidR="00135208" w:rsidRPr="006E31E0" w:rsidRDefault="00135208" w:rsidP="00135208">
      <w:pPr>
        <w:pStyle w:val="ListParagraph"/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0"/>
          <w:szCs w:val="20"/>
          <w:cs/>
        </w:rPr>
      </w:pPr>
    </w:p>
    <w:p w14:paraId="044675C9" w14:textId="77777777" w:rsidR="005576FC" w:rsidRPr="00CA2F92" w:rsidRDefault="00AC0430" w:rsidP="00135208">
      <w:pPr>
        <w:pStyle w:val="ListParagraph"/>
        <w:numPr>
          <w:ilvl w:val="1"/>
          <w:numId w:val="9"/>
        </w:numPr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ที่ดินรอการพัฒนา</w:t>
      </w:r>
    </w:p>
    <w:p w14:paraId="1E2142A4" w14:textId="43695AB1" w:rsidR="00AC0430" w:rsidRPr="00CA2F92" w:rsidRDefault="005576FC" w:rsidP="005576FC">
      <w:pPr>
        <w:pStyle w:val="ListParagraph"/>
        <w:spacing w:before="24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ที่ดินรอการพัฒนา</w:t>
      </w:r>
      <w:r w:rsidR="00AC043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ราคาทุนจำนวน </w:t>
      </w:r>
      <w:r w:rsidR="00AC0430" w:rsidRPr="00CA2F92">
        <w:rPr>
          <w:rFonts w:ascii="AngsanaUPC" w:hAnsi="AngsanaUPC" w:cs="AngsanaUPC"/>
          <w:color w:val="000000" w:themeColor="text1"/>
          <w:sz w:val="30"/>
          <w:szCs w:val="30"/>
        </w:rPr>
        <w:t>44.53</w:t>
      </w:r>
      <w:r w:rsidR="00AC043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เป็นที่ดินรับโอนจากบริษัทที่เกี่ยวข้องกัน</w:t>
      </w:r>
      <w:r w:rsidR="0046308A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ซึ่ง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AC043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ยังไม่ได้มีการพัฒนาที่ดินดังกล่าว อย่างไรก็ตาม ณ วันที่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6E31E0">
        <w:rPr>
          <w:rFonts w:ascii="AngsanaUPC" w:hAnsi="AngsanaUPC" w:cs="AngsanaUPC"/>
          <w:color w:val="000000" w:themeColor="text1"/>
          <w:sz w:val="30"/>
          <w:szCs w:val="30"/>
        </w:rPr>
        <w:t xml:space="preserve">2568 </w:t>
      </w:r>
      <w:r w:rsidR="006E31E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6E31E0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="00CA2F92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="00AC043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ที่ดินดังกล่าวได้รับการประเมินราคาโดยผู้ประเมินอิสระ</w:t>
      </w:r>
      <w:r w:rsidR="00AC0430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AC043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ซึ่งเป็นการวัดมูลค่ายุติธรรมในระดับที่ </w:t>
      </w:r>
      <w:r w:rsidR="00AC0430" w:rsidRPr="00CA2F92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="00AC043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ซึ่งใช้เทคนิควิธีราคาตลาดในการประเมินมูลค่ายุติธรรม เป็นจำนวนเงิน </w:t>
      </w:r>
      <w:r w:rsidR="005A0738">
        <w:rPr>
          <w:rFonts w:ascii="AngsanaUPC" w:hAnsi="AngsanaUPC" w:cs="AngsanaUPC"/>
          <w:color w:val="000000" w:themeColor="text1"/>
          <w:sz w:val="30"/>
          <w:szCs w:val="30"/>
        </w:rPr>
        <w:t xml:space="preserve">34.44 </w:t>
      </w:r>
      <w:r w:rsidR="0080776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ล้านบาท</w:t>
      </w:r>
    </w:p>
    <w:p w14:paraId="7381CD30" w14:textId="1AF378A6" w:rsidR="00AC0430" w:rsidRPr="00CA2F92" w:rsidRDefault="00AC0430" w:rsidP="006E31E0">
      <w:pPr>
        <w:pStyle w:val="ListParagraph"/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25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มีนาคม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2546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ได้รับโอนกรรมสิทธิ์ที่ดินจากบริษัทที่เกี่ยวข้องกัน มีราคาทุนจำนวน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24.10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โดยที่ดินดังกล่าวติดภาระจำนองเป็นหลักประกันหนี้ให้กับบริษัท ไทยลาวลิกไนท์ จำกัด และเนื่องจากบริษัท ไทยลาวลิกไนท์ จำกัด มีสถานะหนี้สินล้นพ้นตัว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จึงได้ตั้งค่าเผื่อการลดมูลค่าทั้งจำนวน (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24.10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ล้านบาท) สำหรับที่ดินที่ใช้เป็นหลักประกันดังกล่าว ต่อมาในระหว่างปี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2562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ได้รับแจ้งจากสถาบันการเงินให้ดำเนินการไถ่ถอนที่ดินดังกล่าวได้ เนื่องจากบริษัท ไทยลาวลิกไนท์ จำกัด ได้ชำระหนี้กับสถาบันการเงินเสร็จสิ้นแล้ว โดย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ได้ทำการไถ่ถอนที่ดินดังกล่าวเมื่อวันที่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7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พฤษภาคม</w:t>
      </w:r>
      <w:r w:rsidR="00DE4364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2562 </w:t>
      </w:r>
      <w:r w:rsidR="002C11E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และในระหว่างปี </w:t>
      </w:r>
      <w:r w:rsidR="005A0738">
        <w:rPr>
          <w:rFonts w:asciiTheme="majorBidi" w:hAnsiTheme="majorBidi" w:cstheme="majorBidi"/>
          <w:color w:val="000000" w:themeColor="text1"/>
          <w:sz w:val="30"/>
          <w:szCs w:val="30"/>
        </w:rPr>
        <w:t>2567</w:t>
      </w:r>
      <w:r w:rsidR="002C11E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ที่ดินดังกล่าวได้รับการประเมินราคาโดยผู้ประเมินอิสระ</w:t>
      </w:r>
      <w:r w:rsidR="002C11ED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2C11E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ซึ่งเป็นการวัดมูลค่ายุติธรรมในระดับที่ </w:t>
      </w:r>
      <w:r w:rsidR="002C11ED" w:rsidRPr="00CA2F92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="002C11E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ซึ่งใช้เทคนิควิธีราคาตลาดในการประเมินมูลค่ายุติธรรม เป็นจำนวนเงิน </w:t>
      </w:r>
      <w:r w:rsidR="002C11ED" w:rsidRPr="00CA2F92">
        <w:rPr>
          <w:rFonts w:ascii="AngsanaUPC" w:hAnsi="AngsanaUPC" w:cs="AngsanaUPC"/>
          <w:color w:val="000000" w:themeColor="text1"/>
          <w:sz w:val="30"/>
          <w:szCs w:val="30"/>
        </w:rPr>
        <w:t>9.</w:t>
      </w:r>
      <w:r w:rsidR="005A0738">
        <w:rPr>
          <w:rFonts w:ascii="AngsanaUPC" w:hAnsi="AngsanaUPC" w:cs="AngsanaUPC"/>
          <w:color w:val="000000" w:themeColor="text1"/>
          <w:sz w:val="30"/>
          <w:szCs w:val="30"/>
        </w:rPr>
        <w:t>59</w:t>
      </w:r>
      <w:r w:rsidR="002C11ED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2C11E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ล้านบาท</w:t>
      </w:r>
    </w:p>
    <w:p w14:paraId="18FB9781" w14:textId="0750C402" w:rsidR="00A63729" w:rsidRPr="00CA2F92" w:rsidRDefault="002F6F33" w:rsidP="00C21FBD">
      <w:pPr>
        <w:tabs>
          <w:tab w:val="left" w:pos="567"/>
        </w:tabs>
        <w:spacing w:before="120"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4136A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ได้นำ</w:t>
      </w:r>
      <w:r w:rsidR="00346866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ที่ดินและอาคารโรงงานบางส่วนใช้</w:t>
      </w:r>
      <w:r w:rsidR="004136A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เป็นหลักทรัพย์ค้ำประกันวงเงินสิน</w:t>
      </w:r>
      <w:r w:rsidR="00CF46D4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เชื่อ</w:t>
      </w:r>
      <w:r w:rsidR="004136A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ที่ได้รับจากธนาคารเพื่อ</w:t>
      </w:r>
      <w:r w:rsidR="00E55118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ใช้ใน</w:t>
      </w:r>
      <w:r w:rsidR="004136A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88775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4136A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(หมายเหตุ </w:t>
      </w:r>
      <w:r w:rsidR="004136AE" w:rsidRPr="00CA2F92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80776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4</w:t>
      </w:r>
      <w:r w:rsidR="004136A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14:paraId="06EFE6CA" w14:textId="77777777" w:rsidR="005D1B72" w:rsidRPr="00CA2F92" w:rsidRDefault="005D1B72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3C758C54" w14:textId="77777777" w:rsidR="00731760" w:rsidRPr="00CA2F92" w:rsidRDefault="00731760" w:rsidP="00CC1E0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อาคารและอุปกรณ์  </w:t>
      </w:r>
    </w:p>
    <w:tbl>
      <w:tblPr>
        <w:tblW w:w="88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77"/>
        <w:gridCol w:w="1077"/>
        <w:gridCol w:w="1077"/>
        <w:gridCol w:w="1077"/>
        <w:gridCol w:w="1079"/>
        <w:gridCol w:w="1133"/>
      </w:tblGrid>
      <w:tr w:rsidR="006D4055" w:rsidRPr="00CA2F92" w14:paraId="1D58938C" w14:textId="77777777" w:rsidTr="00F35CF7"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</w:tcPr>
          <w:p w14:paraId="04954E28" w14:textId="77777777" w:rsidR="006D4055" w:rsidRPr="00CA2F92" w:rsidRDefault="006D4055" w:rsidP="00831EBE">
            <w:pPr>
              <w:tabs>
                <w:tab w:val="left" w:pos="426"/>
              </w:tabs>
              <w:ind w:right="-108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EE40DA0" w14:textId="77777777" w:rsidR="006D4055" w:rsidRPr="00CA2F92" w:rsidRDefault="006D4055" w:rsidP="00831EBE">
            <w:pPr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DEB9CB3" w14:textId="77777777" w:rsidR="006D4055" w:rsidRPr="00CA2F92" w:rsidRDefault="006D4055" w:rsidP="00831EBE">
            <w:pPr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2E75652" w14:textId="77777777" w:rsidR="006D4055" w:rsidRPr="00CA2F92" w:rsidRDefault="006D4055" w:rsidP="00831EBE">
            <w:pPr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FE752B7" w14:textId="77777777" w:rsidR="006D4055" w:rsidRPr="00CA2F92" w:rsidRDefault="006D4055" w:rsidP="00831EBE">
            <w:pPr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85D28E5" w14:textId="77777777" w:rsidR="006D4055" w:rsidRPr="00CA2F92" w:rsidRDefault="006D4055" w:rsidP="00831EBE">
            <w:pPr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8F6C10B" w14:textId="77777777" w:rsidR="006D4055" w:rsidRPr="00CA2F92" w:rsidRDefault="006D4055" w:rsidP="00831EBE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6D4055" w:rsidRPr="00CA2F92" w14:paraId="480906BF" w14:textId="77777777" w:rsidTr="00F35CF7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211F73" w14:textId="77777777" w:rsidR="006D4055" w:rsidRPr="00CA2F92" w:rsidRDefault="006D4055" w:rsidP="006D4055">
            <w:pPr>
              <w:jc w:val="center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6475" w14:textId="77777777" w:rsidR="006D4055" w:rsidRPr="00CA2F92" w:rsidRDefault="006D4055" w:rsidP="006D4055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อาคารและส่วนปรับปรุง</w:t>
            </w:r>
          </w:p>
          <w:p w14:paraId="56DAA2A3" w14:textId="77777777" w:rsidR="006D4055" w:rsidRPr="00CA2F92" w:rsidRDefault="006D4055" w:rsidP="006D4055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อาคาร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9E21A8" w14:textId="77777777" w:rsidR="006D4055" w:rsidRPr="00CA2F92" w:rsidRDefault="006D4055" w:rsidP="006D4055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เครื่องจักร</w:t>
            </w:r>
          </w:p>
          <w:p w14:paraId="797DE6B8" w14:textId="77777777" w:rsidR="006D4055" w:rsidRPr="00CA2F92" w:rsidRDefault="006D4055" w:rsidP="006D4055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25FD" w14:textId="77777777" w:rsidR="006D4055" w:rsidRPr="00CA2F92" w:rsidRDefault="005F63D2" w:rsidP="006D4055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เครื่องตกแต่งและเครื่องใช้</w:t>
            </w:r>
          </w:p>
          <w:p w14:paraId="70035291" w14:textId="77777777" w:rsidR="006D4055" w:rsidRPr="00CA2F92" w:rsidRDefault="006D4055" w:rsidP="006D4055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38806" w14:textId="77777777" w:rsidR="006D4055" w:rsidRPr="00CA2F92" w:rsidRDefault="006D4055" w:rsidP="006D4055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380E" w14:textId="77777777" w:rsidR="006D4055" w:rsidRPr="00CA2F92" w:rsidRDefault="006D4055" w:rsidP="006D4055">
            <w:pPr>
              <w:ind w:left="-113" w:right="-113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สินทรัพย์</w:t>
            </w:r>
          </w:p>
          <w:p w14:paraId="10A13DD1" w14:textId="77777777" w:rsidR="00F35CF7" w:rsidRPr="00CA2F92" w:rsidRDefault="006D4055" w:rsidP="006D4055">
            <w:pPr>
              <w:ind w:left="-113" w:right="-113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ระหว่าง</w:t>
            </w:r>
          </w:p>
          <w:p w14:paraId="14CD2E68" w14:textId="6B52D772" w:rsidR="006D4055" w:rsidRPr="00CA2F92" w:rsidRDefault="00482BBD" w:rsidP="006D4055">
            <w:pPr>
              <w:ind w:left="-113" w:right="-113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9F718" w14:textId="77777777" w:rsidR="006D4055" w:rsidRPr="00CA2F92" w:rsidRDefault="006D4055" w:rsidP="006D4055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AA2460" w:rsidRPr="00CA2F92" w14:paraId="594B6849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549B9D" w14:textId="77777777" w:rsidR="006D4055" w:rsidRPr="00CA2F92" w:rsidRDefault="006D4055" w:rsidP="00831EBE">
            <w:pPr>
              <w:ind w:right="-57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E2A1C9" w14:textId="77777777" w:rsidR="006D4055" w:rsidRPr="00CA2F92" w:rsidRDefault="006D4055" w:rsidP="00831EBE">
            <w:pPr>
              <w:ind w:right="-57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58E5B" w14:textId="77777777" w:rsidR="006D4055" w:rsidRPr="00CA2F92" w:rsidRDefault="006D4055" w:rsidP="00831EBE">
            <w:pPr>
              <w:ind w:right="-57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3404F" w14:textId="77777777" w:rsidR="006D4055" w:rsidRPr="00CA2F92" w:rsidRDefault="006D4055" w:rsidP="00831EBE">
            <w:pPr>
              <w:ind w:right="-57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96C4EF" w14:textId="77777777" w:rsidR="006D4055" w:rsidRPr="00CA2F92" w:rsidRDefault="006D4055" w:rsidP="00831EBE">
            <w:pPr>
              <w:ind w:right="-57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DBB13" w14:textId="77777777" w:rsidR="006D4055" w:rsidRPr="00CA2F92" w:rsidRDefault="006D4055" w:rsidP="00831EBE">
            <w:pPr>
              <w:ind w:right="-57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CE8EDC" w14:textId="77777777" w:rsidR="006D4055" w:rsidRPr="00CA2F92" w:rsidRDefault="006D4055" w:rsidP="00831EBE">
            <w:pPr>
              <w:ind w:right="-57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6502F4" w:rsidRPr="00CA2F92" w14:paraId="1058D6A6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EC949B" w14:textId="669057A0" w:rsidR="006502F4" w:rsidRPr="00CA2F92" w:rsidRDefault="006502F4" w:rsidP="006502F4">
            <w:pPr>
              <w:ind w:right="-57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1 </w:t>
            </w: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DE136" w14:textId="1A239A53" w:rsidR="006502F4" w:rsidRPr="006502F4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223,026,026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5CBD4" w14:textId="62E41F11" w:rsidR="006502F4" w:rsidRPr="006502F4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928,688,277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95D7B" w14:textId="6488C2DD" w:rsidR="006502F4" w:rsidRPr="006502F4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33,460,719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B40CE0" w14:textId="6DA88381" w:rsidR="006502F4" w:rsidRPr="006502F4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19,799,720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EDB5E" w14:textId="0ED1B5FC" w:rsidR="006502F4" w:rsidRPr="006502F4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1297DE" w14:textId="0107BEC9" w:rsidR="006502F4" w:rsidRPr="006502F4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1,204,974,742 </w:t>
            </w:r>
          </w:p>
        </w:tc>
      </w:tr>
      <w:tr w:rsidR="006502F4" w:rsidRPr="00CA2F92" w14:paraId="6738BC0C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2F5E38" w14:textId="77777777" w:rsidR="006502F4" w:rsidRPr="00CA2F92" w:rsidRDefault="006502F4" w:rsidP="006502F4">
            <w:pPr>
              <w:ind w:right="-57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E61DD" w14:textId="212EE516" w:rsidR="006502F4" w:rsidRPr="006502F4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37,460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D14C2" w14:textId="1F173C16" w:rsidR="006502F4" w:rsidRPr="006502F4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3,473,005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52162A" w14:textId="5968D4B8" w:rsidR="006502F4" w:rsidRPr="006502F4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781,372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29323C" w14:textId="73088BFE" w:rsidR="006502F4" w:rsidRPr="006502F4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8EDA1" w14:textId="40D3FB8D" w:rsidR="006502F4" w:rsidRPr="006502F4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160,382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411E6B" w14:textId="1F66360D" w:rsidR="006502F4" w:rsidRPr="006502F4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4,452,219 </w:t>
            </w:r>
          </w:p>
        </w:tc>
      </w:tr>
      <w:tr w:rsidR="006502F4" w:rsidRPr="00CA2F92" w14:paraId="3419B19B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0DCB97" w14:textId="77777777" w:rsidR="006502F4" w:rsidRPr="00CA2F92" w:rsidRDefault="006502F4" w:rsidP="006502F4">
            <w:pPr>
              <w:ind w:right="-57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จำหน่าย / เลิกใช้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82D8F" w14:textId="2F3464CB" w:rsidR="006502F4" w:rsidRPr="006502F4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color w:val="000000"/>
                <w:sz w:val="24"/>
                <w:szCs w:val="24"/>
              </w:rPr>
              <w:t>(43,500)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88849" w14:textId="080B91F2" w:rsidR="006502F4" w:rsidRPr="006502F4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color w:val="000000"/>
                <w:sz w:val="24"/>
                <w:szCs w:val="24"/>
              </w:rPr>
              <w:t>(34,024,599)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614158" w14:textId="3EEAAE5B" w:rsidR="006502F4" w:rsidRPr="006502F4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color w:val="000000"/>
                <w:sz w:val="24"/>
                <w:szCs w:val="24"/>
              </w:rPr>
              <w:t>(2,592,526)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14AB3B" w14:textId="4C2FB0CD" w:rsidR="006502F4" w:rsidRPr="006502F4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color w:val="000000"/>
                <w:sz w:val="24"/>
                <w:szCs w:val="24"/>
              </w:rPr>
              <w:t>(990,000)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9BD3E" w14:textId="5C46CE23" w:rsidR="006502F4" w:rsidRPr="006502F4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DDBFF3" w14:textId="46423C85" w:rsidR="006502F4" w:rsidRPr="006502F4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color w:val="000000"/>
                <w:sz w:val="24"/>
                <w:szCs w:val="24"/>
              </w:rPr>
              <w:t>(37,650,625)</w:t>
            </w:r>
          </w:p>
        </w:tc>
      </w:tr>
      <w:tr w:rsidR="006502F4" w:rsidRPr="00CA2F92" w14:paraId="307986FD" w14:textId="77777777" w:rsidTr="00F35CF7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BF698A" w14:textId="751F6A17" w:rsidR="006502F4" w:rsidRPr="00CA2F92" w:rsidRDefault="006502F4" w:rsidP="006502F4">
            <w:pPr>
              <w:ind w:right="-57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31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B1FE" w14:textId="7618A469" w:rsidR="006502F4" w:rsidRPr="006502F4" w:rsidRDefault="006502F4" w:rsidP="006502F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223,019,986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F93577" w14:textId="2A685824" w:rsidR="006502F4" w:rsidRPr="006502F4" w:rsidRDefault="006502F4" w:rsidP="006502F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898,136,683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4E80D" w14:textId="000A2AA2" w:rsidR="006502F4" w:rsidRPr="006502F4" w:rsidRDefault="006502F4" w:rsidP="006502F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31,649,565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7220D" w14:textId="21123C41" w:rsidR="006502F4" w:rsidRPr="006502F4" w:rsidRDefault="006502F4" w:rsidP="006502F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18,809,720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12B4" w14:textId="539E5451" w:rsidR="006502F4" w:rsidRPr="006502F4" w:rsidRDefault="006502F4" w:rsidP="006502F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160,382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47641" w14:textId="7C159292" w:rsidR="006502F4" w:rsidRPr="006502F4" w:rsidRDefault="006502F4" w:rsidP="006502F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1,171,776,336 </w:t>
            </w:r>
          </w:p>
        </w:tc>
      </w:tr>
      <w:tr w:rsidR="006502F4" w:rsidRPr="00CA2F92" w14:paraId="451E85C1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3C56A0" w14:textId="77777777" w:rsidR="006502F4" w:rsidRPr="00CA2F92" w:rsidRDefault="006502F4" w:rsidP="006502F4">
            <w:pPr>
              <w:ind w:right="-57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4133D" w14:textId="62A4E180" w:rsidR="006502F4" w:rsidRPr="006502F4" w:rsidRDefault="006502F4" w:rsidP="006502F4">
            <w:pPr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2E034" w14:textId="6A6BCC15" w:rsidR="006502F4" w:rsidRPr="006502F4" w:rsidRDefault="006502F4" w:rsidP="006502F4">
            <w:pPr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900AF2" w14:textId="448120A3" w:rsidR="006502F4" w:rsidRPr="006502F4" w:rsidRDefault="006502F4" w:rsidP="006502F4">
            <w:pPr>
              <w:jc w:val="center"/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00E0DE" w14:textId="28CDF358" w:rsidR="006502F4" w:rsidRPr="006502F4" w:rsidRDefault="006502F4" w:rsidP="006502F4">
            <w:pPr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BFA7B2" w14:textId="7FFD408B" w:rsidR="006502F4" w:rsidRPr="006502F4" w:rsidRDefault="006502F4" w:rsidP="006502F4">
            <w:pPr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914C07" w14:textId="31A222F0" w:rsidR="006502F4" w:rsidRPr="006502F4" w:rsidRDefault="006502F4" w:rsidP="006502F4">
            <w:pPr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6502F4" w:rsidRPr="00CA2F92" w14:paraId="1EA998B4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FE1574" w14:textId="1C7594F9" w:rsidR="006502F4" w:rsidRPr="00CA2F92" w:rsidRDefault="006502F4" w:rsidP="006502F4">
            <w:pPr>
              <w:ind w:right="-57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1 </w:t>
            </w: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มกราคม </w:t>
            </w: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9E2E6" w14:textId="34231034" w:rsidR="006502F4" w:rsidRPr="006502F4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156,244,289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270A4" w14:textId="40316B84" w:rsidR="006502F4" w:rsidRPr="006502F4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787,980,408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80A50" w14:textId="42F66B83" w:rsidR="006502F4" w:rsidRPr="006502F4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29,962,557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F06485" w14:textId="02876227" w:rsidR="006502F4" w:rsidRPr="006502F4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16,860,143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D2AC5" w14:textId="1F7C73B5" w:rsidR="006502F4" w:rsidRPr="006502F4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6E8323" w14:textId="3C445DFB" w:rsidR="006502F4" w:rsidRPr="006502F4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991,047,397 </w:t>
            </w:r>
          </w:p>
        </w:tc>
      </w:tr>
      <w:tr w:rsidR="006502F4" w:rsidRPr="00CA2F92" w14:paraId="1D30948A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53F3B3" w14:textId="77777777" w:rsidR="006502F4" w:rsidRPr="00CA2F92" w:rsidRDefault="006502F4" w:rsidP="006502F4">
            <w:pPr>
              <w:ind w:right="-57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910B8" w14:textId="25D64BA3" w:rsidR="006502F4" w:rsidRPr="006502F4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4,949,525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30B87" w14:textId="292083CF" w:rsidR="006502F4" w:rsidRPr="006502F4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15,088,713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9E2C16" w14:textId="5F6D5CA3" w:rsidR="006502F4" w:rsidRPr="006502F4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1,358,381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0E0D26" w14:textId="0187BB26" w:rsidR="006502F4" w:rsidRPr="006502F4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596,822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B5DBF" w14:textId="4A5F8561" w:rsidR="006502F4" w:rsidRPr="006502F4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E83471" w14:textId="1BB82510" w:rsidR="006502F4" w:rsidRPr="006502F4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21,993,441 </w:t>
            </w:r>
          </w:p>
        </w:tc>
      </w:tr>
      <w:tr w:rsidR="006502F4" w:rsidRPr="00CA2F92" w14:paraId="2B74C3ED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BF4287" w14:textId="77777777" w:rsidR="006502F4" w:rsidRPr="00CA2F92" w:rsidRDefault="006502F4" w:rsidP="006502F4">
            <w:pPr>
              <w:ind w:right="-57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จำหน่าย / เลิกใช้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8316D" w14:textId="02728C3E" w:rsidR="006502F4" w:rsidRPr="006502F4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color w:val="000000"/>
                <w:sz w:val="24"/>
                <w:szCs w:val="24"/>
              </w:rPr>
              <w:t>(43,496)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CEA27" w14:textId="7F7AC730" w:rsidR="006502F4" w:rsidRPr="006502F4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color w:val="000000"/>
                <w:sz w:val="24"/>
                <w:szCs w:val="24"/>
              </w:rPr>
              <w:t>(34,023,854)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FC5EB" w14:textId="24388423" w:rsidR="006502F4" w:rsidRPr="006502F4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color w:val="000000"/>
                <w:sz w:val="24"/>
                <w:szCs w:val="24"/>
              </w:rPr>
              <w:t>(2,591,947)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8883A4" w14:textId="2731FB52" w:rsidR="006502F4" w:rsidRPr="006502F4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color w:val="000000"/>
                <w:sz w:val="24"/>
                <w:szCs w:val="24"/>
              </w:rPr>
              <w:t>(989,999)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EF80E" w14:textId="298EF8D2" w:rsidR="006502F4" w:rsidRPr="006502F4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EF03E2" w14:textId="20141B84" w:rsidR="006502F4" w:rsidRPr="006502F4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color w:val="000000"/>
                <w:sz w:val="24"/>
                <w:szCs w:val="24"/>
              </w:rPr>
              <w:t>(37,649,296)</w:t>
            </w:r>
          </w:p>
        </w:tc>
      </w:tr>
      <w:tr w:rsidR="006502F4" w:rsidRPr="00CA2F92" w14:paraId="7B2E2513" w14:textId="77777777" w:rsidTr="00F35CF7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8D383C" w14:textId="7F0EE334" w:rsidR="006502F4" w:rsidRPr="00CA2F92" w:rsidRDefault="006502F4" w:rsidP="006502F4">
            <w:pPr>
              <w:ind w:right="-57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31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272A" w14:textId="3E705BBD" w:rsidR="006502F4" w:rsidRPr="006502F4" w:rsidRDefault="006502F4" w:rsidP="006502F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161,150,318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F28080" w14:textId="777C31C1" w:rsidR="006502F4" w:rsidRPr="006502F4" w:rsidRDefault="006502F4" w:rsidP="006502F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769,045,267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88D49" w14:textId="728DBFFB" w:rsidR="006502F4" w:rsidRPr="006502F4" w:rsidRDefault="006502F4" w:rsidP="006502F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28,728,991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0FABE" w14:textId="430AFE96" w:rsidR="006502F4" w:rsidRPr="006502F4" w:rsidRDefault="006502F4" w:rsidP="006502F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16,466,966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20F8" w14:textId="4026F9E8" w:rsidR="006502F4" w:rsidRPr="006502F4" w:rsidRDefault="006502F4" w:rsidP="006502F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D8AAE" w14:textId="7B06E419" w:rsidR="006502F4" w:rsidRPr="006502F4" w:rsidRDefault="006502F4" w:rsidP="006502F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975,391,542 </w:t>
            </w:r>
          </w:p>
        </w:tc>
      </w:tr>
      <w:tr w:rsidR="006502F4" w:rsidRPr="00CA2F92" w14:paraId="55609942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515173" w14:textId="77777777" w:rsidR="006502F4" w:rsidRPr="00CA2F92" w:rsidRDefault="006502F4" w:rsidP="006502F4">
            <w:pPr>
              <w:ind w:left="-57" w:right="-57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AE72E2" w14:textId="52697A8F" w:rsidR="006502F4" w:rsidRPr="006502F4" w:rsidRDefault="006502F4" w:rsidP="006502F4">
            <w:pPr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7A143A" w14:textId="338F93F2" w:rsidR="006502F4" w:rsidRPr="006502F4" w:rsidRDefault="006502F4" w:rsidP="006502F4">
            <w:pPr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66E3E3" w14:textId="262B7625" w:rsidR="006502F4" w:rsidRPr="006502F4" w:rsidRDefault="006502F4" w:rsidP="006502F4">
            <w:pPr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416E2D" w14:textId="6C602B00" w:rsidR="006502F4" w:rsidRPr="006502F4" w:rsidRDefault="006502F4" w:rsidP="006502F4">
            <w:pPr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2CB812" w14:textId="405E9CBB" w:rsidR="006502F4" w:rsidRPr="006502F4" w:rsidRDefault="006502F4" w:rsidP="006502F4">
            <w:pPr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9E70F8" w14:textId="08AF83FC" w:rsidR="006502F4" w:rsidRPr="006502F4" w:rsidRDefault="006502F4" w:rsidP="006502F4">
            <w:pPr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</w:p>
        </w:tc>
      </w:tr>
      <w:tr w:rsidR="006502F4" w:rsidRPr="00CA2F92" w14:paraId="1DFB489D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5E45788" w14:textId="243B4D93" w:rsidR="006502F4" w:rsidRPr="00CA2F92" w:rsidRDefault="006502F4" w:rsidP="006502F4">
            <w:pPr>
              <w:ind w:right="-57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31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0573" w14:textId="50670A0D" w:rsidR="006502F4" w:rsidRPr="006502F4" w:rsidRDefault="006502F4" w:rsidP="006502F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61,869,668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80EF28" w14:textId="1BF974B5" w:rsidR="006502F4" w:rsidRPr="006502F4" w:rsidRDefault="006502F4" w:rsidP="006502F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129,091,416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BE53" w14:textId="4BFF1161" w:rsidR="006502F4" w:rsidRPr="006502F4" w:rsidRDefault="006502F4" w:rsidP="006502F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2,920,574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96C77" w14:textId="134A96F9" w:rsidR="006502F4" w:rsidRPr="006502F4" w:rsidRDefault="006502F4" w:rsidP="006502F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2,342,754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E3CD" w14:textId="2F8E950A" w:rsidR="006502F4" w:rsidRPr="006502F4" w:rsidRDefault="006502F4" w:rsidP="006502F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160,382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A0FC2" w14:textId="0BF87E85" w:rsidR="006502F4" w:rsidRPr="006502F4" w:rsidRDefault="006502F4" w:rsidP="006502F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6502F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196,384,794 </w:t>
            </w:r>
          </w:p>
        </w:tc>
      </w:tr>
    </w:tbl>
    <w:p w14:paraId="4C1D7F48" w14:textId="70CB6A41" w:rsidR="001C513E" w:rsidRDefault="001C513E" w:rsidP="00BE112A">
      <w:pPr>
        <w:spacing w:before="120" w:line="216" w:lineRule="auto"/>
        <w:ind w:left="567"/>
        <w:rPr>
          <w:rFonts w:ascii="AngsanaUPC" w:eastAsia="SimSun" w:hAnsi="AngsanaUPC" w:cs="AngsanaUPC"/>
          <w:color w:val="000000" w:themeColor="text1"/>
          <w:sz w:val="30"/>
          <w:szCs w:val="30"/>
          <w:lang w:val="en-GB"/>
        </w:rPr>
      </w:pPr>
    </w:p>
    <w:tbl>
      <w:tblPr>
        <w:tblW w:w="88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77"/>
        <w:gridCol w:w="1077"/>
        <w:gridCol w:w="1077"/>
        <w:gridCol w:w="1077"/>
        <w:gridCol w:w="1079"/>
        <w:gridCol w:w="1133"/>
      </w:tblGrid>
      <w:tr w:rsidR="00E90526" w:rsidRPr="00CA2F92" w14:paraId="1C23506E" w14:textId="77777777" w:rsidTr="00145585"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</w:tcPr>
          <w:p w14:paraId="21253856" w14:textId="77777777" w:rsidR="00E90526" w:rsidRPr="00CA2F92" w:rsidRDefault="00E90526" w:rsidP="00145585">
            <w:pPr>
              <w:tabs>
                <w:tab w:val="left" w:pos="426"/>
              </w:tabs>
              <w:ind w:right="-108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BEEFED4" w14:textId="77777777" w:rsidR="00E90526" w:rsidRPr="00CA2F92" w:rsidRDefault="00E90526" w:rsidP="00145585">
            <w:pPr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AB2DEB7" w14:textId="77777777" w:rsidR="00E90526" w:rsidRPr="00CA2F92" w:rsidRDefault="00E90526" w:rsidP="00145585">
            <w:pPr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B16C1D7" w14:textId="77777777" w:rsidR="00E90526" w:rsidRPr="00CA2F92" w:rsidRDefault="00E90526" w:rsidP="00145585">
            <w:pPr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31700CB" w14:textId="77777777" w:rsidR="00E90526" w:rsidRPr="00CA2F92" w:rsidRDefault="00E90526" w:rsidP="00145585">
            <w:pPr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4861B41" w14:textId="77777777" w:rsidR="00E90526" w:rsidRPr="00CA2F92" w:rsidRDefault="00E90526" w:rsidP="00145585">
            <w:pPr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7D0463C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E90526" w:rsidRPr="00CA2F92" w14:paraId="08A14365" w14:textId="77777777" w:rsidTr="00145585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D13D44" w14:textId="77777777" w:rsidR="00E90526" w:rsidRPr="00CA2F92" w:rsidRDefault="00E90526" w:rsidP="00145585">
            <w:pPr>
              <w:jc w:val="center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211D" w14:textId="77777777" w:rsidR="00E90526" w:rsidRPr="00CA2F92" w:rsidRDefault="00E90526" w:rsidP="00145585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อาคารและส่วนปรับปรุง</w:t>
            </w:r>
          </w:p>
          <w:p w14:paraId="558B0CFB" w14:textId="77777777" w:rsidR="00E90526" w:rsidRPr="00CA2F92" w:rsidRDefault="00E90526" w:rsidP="00145585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อาคาร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7DE2E8" w14:textId="77777777" w:rsidR="00E90526" w:rsidRPr="00CA2F92" w:rsidRDefault="00E90526" w:rsidP="00145585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เครื่องจักร</w:t>
            </w:r>
          </w:p>
          <w:p w14:paraId="4276C36F" w14:textId="77777777" w:rsidR="00E90526" w:rsidRPr="00CA2F92" w:rsidRDefault="00E90526" w:rsidP="00145585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5B67" w14:textId="77777777" w:rsidR="00E90526" w:rsidRPr="00CA2F92" w:rsidRDefault="00E90526" w:rsidP="00145585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เครื่องตกแต่งและเครื่องใช้</w:t>
            </w:r>
          </w:p>
          <w:p w14:paraId="30A375B4" w14:textId="77777777" w:rsidR="00E90526" w:rsidRPr="00CA2F92" w:rsidRDefault="00E90526" w:rsidP="00145585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75AD4" w14:textId="77777777" w:rsidR="00E90526" w:rsidRPr="00CA2F92" w:rsidRDefault="00E90526" w:rsidP="00145585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21BA" w14:textId="77777777" w:rsidR="00E90526" w:rsidRPr="00CA2F92" w:rsidRDefault="00E90526" w:rsidP="00145585">
            <w:pPr>
              <w:ind w:left="-113" w:right="-113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สินทรัพย์</w:t>
            </w:r>
          </w:p>
          <w:p w14:paraId="4CDEA493" w14:textId="77777777" w:rsidR="00E90526" w:rsidRPr="00CA2F92" w:rsidRDefault="00E90526" w:rsidP="00145585">
            <w:pPr>
              <w:ind w:left="-113" w:right="-113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ระหว่าง</w:t>
            </w:r>
          </w:p>
          <w:p w14:paraId="145C8A99" w14:textId="77777777" w:rsidR="00E90526" w:rsidRPr="00CA2F92" w:rsidRDefault="00E90526" w:rsidP="00145585">
            <w:pPr>
              <w:ind w:left="-113" w:right="-113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DD857" w14:textId="77777777" w:rsidR="00E90526" w:rsidRPr="00CA2F92" w:rsidRDefault="00E90526" w:rsidP="00145585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6E31E0" w:rsidRPr="00CA2F92" w14:paraId="13742963" w14:textId="77777777" w:rsidTr="00145585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A33F9A" w14:textId="6ED6293D" w:rsidR="006E31E0" w:rsidRPr="00CA2F92" w:rsidRDefault="006E31E0" w:rsidP="006E31E0">
            <w:pPr>
              <w:ind w:right="-57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BBC7A" w14:textId="77777777" w:rsidR="006E31E0" w:rsidRPr="00CA2F92" w:rsidRDefault="006E31E0" w:rsidP="006E31E0">
            <w:pPr>
              <w:ind w:right="-57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A83BE" w14:textId="77777777" w:rsidR="006E31E0" w:rsidRPr="00CA2F92" w:rsidRDefault="006E31E0" w:rsidP="006E31E0">
            <w:pPr>
              <w:ind w:right="-57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CC766" w14:textId="77777777" w:rsidR="006E31E0" w:rsidRPr="00CA2F92" w:rsidRDefault="006E31E0" w:rsidP="006E31E0">
            <w:pPr>
              <w:ind w:right="-57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2A5073" w14:textId="77777777" w:rsidR="006E31E0" w:rsidRPr="00CA2F92" w:rsidRDefault="006E31E0" w:rsidP="006E31E0">
            <w:pPr>
              <w:ind w:right="-57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D0EB1" w14:textId="77777777" w:rsidR="006E31E0" w:rsidRPr="00CA2F92" w:rsidRDefault="006E31E0" w:rsidP="006E31E0">
            <w:pPr>
              <w:ind w:right="-57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0957A5" w14:textId="77777777" w:rsidR="006E31E0" w:rsidRPr="00CA2F92" w:rsidRDefault="006E31E0" w:rsidP="006E31E0">
            <w:pPr>
              <w:ind w:right="-57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6E31E0" w:rsidRPr="00CA2F92" w14:paraId="56489EF7" w14:textId="77777777" w:rsidTr="00145585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6489A3" w14:textId="705FBAC7" w:rsidR="006E31E0" w:rsidRPr="00CA2F92" w:rsidRDefault="006E31E0" w:rsidP="006E31E0">
            <w:pPr>
              <w:ind w:right="-57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1 </w:t>
            </w: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0127C7" w14:textId="7FD9EA89" w:rsidR="006E31E0" w:rsidRPr="00887751" w:rsidRDefault="006E31E0" w:rsidP="006E31E0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223,026,026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FD6E7" w14:textId="4ACC0133" w:rsidR="006E31E0" w:rsidRPr="00887751" w:rsidRDefault="006E31E0" w:rsidP="006E31E0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915,758,508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C46569" w14:textId="13E802C7" w:rsidR="006E31E0" w:rsidRPr="00887751" w:rsidRDefault="006E31E0" w:rsidP="006E31E0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35,685,780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7352F8" w14:textId="33EF83DE" w:rsidR="006E31E0" w:rsidRPr="00887751" w:rsidRDefault="006E31E0" w:rsidP="006E31E0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20,653,755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2EE88" w14:textId="27AC9587" w:rsidR="006E31E0" w:rsidRPr="00887751" w:rsidRDefault="006E31E0" w:rsidP="006E31E0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23,533,811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C5833E" w14:textId="193FE133" w:rsidR="006E31E0" w:rsidRPr="00887751" w:rsidRDefault="006E31E0" w:rsidP="006E31E0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1,218,657,880 </w:t>
            </w:r>
          </w:p>
        </w:tc>
      </w:tr>
      <w:tr w:rsidR="006E31E0" w:rsidRPr="00CA2F92" w14:paraId="64B19C5A" w14:textId="77777777" w:rsidTr="00145585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074179" w14:textId="55660F43" w:rsidR="006E31E0" w:rsidRPr="00CA2F92" w:rsidRDefault="006E31E0" w:rsidP="006E31E0">
            <w:pPr>
              <w:ind w:right="-57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78D56" w14:textId="711D9E1C" w:rsidR="006E31E0" w:rsidRPr="00887751" w:rsidRDefault="006E31E0" w:rsidP="006E31E0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5CF92" w14:textId="0D938DDD" w:rsidR="006E31E0" w:rsidRPr="00887751" w:rsidRDefault="006E31E0" w:rsidP="006E31E0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1,227,036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8D7C6" w14:textId="149C376F" w:rsidR="006E31E0" w:rsidRPr="00887751" w:rsidRDefault="006E31E0" w:rsidP="006E31E0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753,435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1AA88F" w14:textId="5E76BA54" w:rsidR="006E31E0" w:rsidRPr="00887751" w:rsidRDefault="006E31E0" w:rsidP="006E31E0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169C9" w14:textId="55BE097C" w:rsidR="006E31E0" w:rsidRPr="00887751" w:rsidRDefault="006E31E0" w:rsidP="006E31E0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1,088,335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043D54" w14:textId="761299C5" w:rsidR="006E31E0" w:rsidRPr="00887751" w:rsidRDefault="006E31E0" w:rsidP="006E31E0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3,068,806 </w:t>
            </w:r>
          </w:p>
        </w:tc>
      </w:tr>
      <w:tr w:rsidR="006E31E0" w:rsidRPr="00CA2F92" w14:paraId="3F47E691" w14:textId="77777777" w:rsidTr="00145585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C80490" w14:textId="61093C61" w:rsidR="006E31E0" w:rsidRPr="00CA2F92" w:rsidRDefault="006E31E0" w:rsidP="006E31E0">
            <w:pPr>
              <w:ind w:right="-57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3AFF2" w14:textId="4CB6679D" w:rsidR="006E31E0" w:rsidRPr="00887751" w:rsidRDefault="006E31E0" w:rsidP="006E31E0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1DA7D" w14:textId="1E906366" w:rsidR="006E31E0" w:rsidRPr="00887751" w:rsidRDefault="006E31E0" w:rsidP="006E31E0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25,312,146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07C5C0" w14:textId="14337709" w:rsidR="006E31E0" w:rsidRPr="00887751" w:rsidRDefault="006E31E0" w:rsidP="006E31E0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3A3683" w14:textId="289A2435" w:rsidR="006E31E0" w:rsidRPr="00887751" w:rsidRDefault="006E31E0" w:rsidP="006E31E0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49F850" w14:textId="0FF31D8F" w:rsidR="006E31E0" w:rsidRPr="00887751" w:rsidRDefault="006E31E0" w:rsidP="006E31E0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(24,622,146)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C7DBCB" w14:textId="2F182DB9" w:rsidR="006E31E0" w:rsidRPr="00887751" w:rsidRDefault="006E31E0" w:rsidP="006E31E0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690,000 </w:t>
            </w:r>
          </w:p>
        </w:tc>
      </w:tr>
      <w:tr w:rsidR="006E31E0" w:rsidRPr="00CA2F92" w14:paraId="3ED3763D" w14:textId="77777777" w:rsidTr="00145585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653120" w14:textId="657352C9" w:rsidR="006E31E0" w:rsidRPr="00CA2F92" w:rsidRDefault="006E31E0" w:rsidP="006E31E0">
            <w:pPr>
              <w:ind w:right="-57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จำหน่าย / เลิกใช้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1A7A67" w14:textId="5946C330" w:rsidR="006E31E0" w:rsidRPr="00887751" w:rsidRDefault="006E31E0" w:rsidP="006E31E0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6C333" w14:textId="415BEEE0" w:rsidR="006E31E0" w:rsidRPr="00887751" w:rsidRDefault="006E31E0" w:rsidP="006E31E0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(13,609,413)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B1FB7" w14:textId="203F1216" w:rsidR="006E31E0" w:rsidRPr="00887751" w:rsidRDefault="006E31E0" w:rsidP="006E31E0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(2,978,496)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CCA56B" w14:textId="22777129" w:rsidR="006E31E0" w:rsidRPr="00887751" w:rsidRDefault="006E31E0" w:rsidP="006E31E0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(854,035)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F2CFF7" w14:textId="4D06DEDA" w:rsidR="006E31E0" w:rsidRPr="00887751" w:rsidRDefault="006E31E0" w:rsidP="006E31E0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210541" w14:textId="6B634125" w:rsidR="006E31E0" w:rsidRPr="00887751" w:rsidRDefault="006E31E0" w:rsidP="006E31E0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(17,441,944)</w:t>
            </w:r>
          </w:p>
        </w:tc>
      </w:tr>
      <w:tr w:rsidR="006E31E0" w:rsidRPr="00CA2F92" w14:paraId="303A802E" w14:textId="77777777" w:rsidTr="00145585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6BE404" w14:textId="469D68A4" w:rsidR="006E31E0" w:rsidRPr="00CA2F92" w:rsidRDefault="006E31E0" w:rsidP="006E31E0">
            <w:pPr>
              <w:ind w:right="-57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31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4FD6" w14:textId="42CC97DE" w:rsidR="006E31E0" w:rsidRPr="00887751" w:rsidRDefault="006E31E0" w:rsidP="006E31E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223,026,026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5E8B2D" w14:textId="77A64248" w:rsidR="006E31E0" w:rsidRPr="00887751" w:rsidRDefault="006E31E0" w:rsidP="006E31E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928,688,277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E0D4B" w14:textId="677AC08D" w:rsidR="006E31E0" w:rsidRPr="00887751" w:rsidRDefault="006E31E0" w:rsidP="006E31E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33,460,719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0EF2E" w14:textId="239BA607" w:rsidR="006E31E0" w:rsidRPr="00887751" w:rsidRDefault="006E31E0" w:rsidP="006E31E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19,799,720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97FF" w14:textId="3277E5AE" w:rsidR="006E31E0" w:rsidRPr="00887751" w:rsidRDefault="006E31E0" w:rsidP="006E31E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7D4C5" w14:textId="3B9DCC8A" w:rsidR="006E31E0" w:rsidRPr="00887751" w:rsidRDefault="006E31E0" w:rsidP="006E31E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1,204,974,742 </w:t>
            </w:r>
          </w:p>
        </w:tc>
      </w:tr>
      <w:tr w:rsidR="006E31E0" w:rsidRPr="00CA2F92" w14:paraId="0AD71F5D" w14:textId="77777777" w:rsidTr="00145585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542CDE" w14:textId="6F2B4452" w:rsidR="006E31E0" w:rsidRPr="00CA2F92" w:rsidRDefault="006E31E0" w:rsidP="006E31E0">
            <w:pPr>
              <w:ind w:right="-57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A176A" w14:textId="29A153D1" w:rsidR="006E31E0" w:rsidRPr="00887751" w:rsidRDefault="006E31E0" w:rsidP="006E31E0">
            <w:pPr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712463" w14:textId="3C83BDAA" w:rsidR="006E31E0" w:rsidRPr="00887751" w:rsidRDefault="006E31E0" w:rsidP="006E31E0">
            <w:pPr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DAC93" w14:textId="70B0B2E2" w:rsidR="006E31E0" w:rsidRPr="00887751" w:rsidRDefault="006E31E0" w:rsidP="006E31E0">
            <w:pPr>
              <w:jc w:val="center"/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226F98" w14:textId="285936C7" w:rsidR="006E31E0" w:rsidRPr="00887751" w:rsidRDefault="006E31E0" w:rsidP="006E31E0">
            <w:pPr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02583" w14:textId="20A292F4" w:rsidR="006E31E0" w:rsidRPr="00887751" w:rsidRDefault="006E31E0" w:rsidP="006E31E0">
            <w:pPr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4BDFD7" w14:textId="6157FCBB" w:rsidR="006E31E0" w:rsidRPr="00887751" w:rsidRDefault="006E31E0" w:rsidP="006E31E0">
            <w:pPr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6E31E0" w:rsidRPr="00CA2F92" w14:paraId="102686ED" w14:textId="77777777" w:rsidTr="00145585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DAE79B" w14:textId="74F461D2" w:rsidR="006E31E0" w:rsidRPr="00CA2F92" w:rsidRDefault="006E31E0" w:rsidP="006E31E0">
            <w:pPr>
              <w:ind w:right="-57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1 </w:t>
            </w: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มกราคม </w:t>
            </w: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427AF" w14:textId="2F195C9D" w:rsidR="006E31E0" w:rsidRPr="00887751" w:rsidRDefault="006E31E0" w:rsidP="006E31E0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151,295,349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A34082" w14:textId="326F8218" w:rsidR="006E31E0" w:rsidRPr="00887751" w:rsidRDefault="006E31E0" w:rsidP="006E31E0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786,829,094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EB68F" w14:textId="4C2434E5" w:rsidR="006E31E0" w:rsidRPr="00887751" w:rsidRDefault="006E31E0" w:rsidP="006E31E0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31,467,105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DE6530" w14:textId="4CB95CAE" w:rsidR="006E31E0" w:rsidRPr="00887751" w:rsidRDefault="006E31E0" w:rsidP="006E31E0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16,443,725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CC918" w14:textId="77CAF0EE" w:rsidR="006E31E0" w:rsidRPr="00887751" w:rsidRDefault="006E31E0" w:rsidP="006E31E0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1B4B59" w14:textId="23F01C07" w:rsidR="006E31E0" w:rsidRPr="00887751" w:rsidRDefault="006E31E0" w:rsidP="006E31E0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986,035,273 </w:t>
            </w:r>
          </w:p>
        </w:tc>
      </w:tr>
      <w:tr w:rsidR="006E31E0" w:rsidRPr="00CA2F92" w14:paraId="295E1CC0" w14:textId="77777777" w:rsidTr="00145585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12F3A9" w14:textId="5CBDCAF5" w:rsidR="006E31E0" w:rsidRPr="00CA2F92" w:rsidRDefault="006E31E0" w:rsidP="006E31E0">
            <w:pPr>
              <w:ind w:right="-57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A71C3" w14:textId="7E7765D5" w:rsidR="006E31E0" w:rsidRPr="00887751" w:rsidRDefault="006E31E0" w:rsidP="006E31E0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4,948,940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B17BC" w14:textId="725DC999" w:rsidR="006E31E0" w:rsidRPr="00887751" w:rsidRDefault="006E31E0" w:rsidP="006E31E0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14,760,320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A7598" w14:textId="48602987" w:rsidR="006E31E0" w:rsidRPr="00887751" w:rsidRDefault="006E31E0" w:rsidP="006E31E0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1,473,642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1E0A14" w14:textId="48B0BC1C" w:rsidR="006E31E0" w:rsidRPr="00887751" w:rsidRDefault="006E31E0" w:rsidP="006E31E0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1,270,452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759482" w14:textId="4862AA99" w:rsidR="006E31E0" w:rsidRPr="00887751" w:rsidRDefault="006E31E0" w:rsidP="006E31E0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CF00CB" w14:textId="4C65C5F6" w:rsidR="006E31E0" w:rsidRPr="00887751" w:rsidRDefault="006E31E0" w:rsidP="006E31E0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22,453,354 </w:t>
            </w:r>
          </w:p>
        </w:tc>
      </w:tr>
      <w:tr w:rsidR="006E31E0" w:rsidRPr="00CA2F92" w14:paraId="010CB751" w14:textId="77777777" w:rsidTr="00145585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1C3A6" w14:textId="7944ACCA" w:rsidR="006E31E0" w:rsidRPr="00CA2F92" w:rsidRDefault="006E31E0" w:rsidP="006E31E0">
            <w:pPr>
              <w:ind w:right="-57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จำหน่าย / เลิกใช้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B7F3B" w14:textId="23C6EBD4" w:rsidR="006E31E0" w:rsidRPr="00887751" w:rsidRDefault="006E31E0" w:rsidP="006E31E0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D0906" w14:textId="5D99595D" w:rsidR="006E31E0" w:rsidRPr="00887751" w:rsidRDefault="006E31E0" w:rsidP="006E31E0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(13,609,006)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FF822" w14:textId="0B91F21E" w:rsidR="006E31E0" w:rsidRPr="00887751" w:rsidRDefault="006E31E0" w:rsidP="006E31E0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(2,978,190)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FEF8BC" w14:textId="5F219667" w:rsidR="006E31E0" w:rsidRPr="00887751" w:rsidRDefault="006E31E0" w:rsidP="006E31E0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(854,034)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99099B" w14:textId="0F24B715" w:rsidR="006E31E0" w:rsidRPr="00887751" w:rsidRDefault="006E31E0" w:rsidP="006E31E0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1259D2" w14:textId="5230DEE5" w:rsidR="006E31E0" w:rsidRPr="00887751" w:rsidRDefault="006E31E0" w:rsidP="006E31E0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(17,441,230)</w:t>
            </w:r>
          </w:p>
        </w:tc>
      </w:tr>
      <w:tr w:rsidR="006E31E0" w:rsidRPr="00CA2F92" w14:paraId="30FC9933" w14:textId="77777777" w:rsidTr="00145585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E152B9" w14:textId="38EB3C2F" w:rsidR="006E31E0" w:rsidRPr="00CA2F92" w:rsidRDefault="006E31E0" w:rsidP="006E31E0">
            <w:pPr>
              <w:ind w:right="-57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31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F7B2B" w14:textId="0414E022" w:rsidR="006E31E0" w:rsidRPr="00887751" w:rsidRDefault="006E31E0" w:rsidP="006E31E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156,244,289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94FE81" w14:textId="5374EB15" w:rsidR="006E31E0" w:rsidRPr="00887751" w:rsidRDefault="006E31E0" w:rsidP="006E31E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787,980,408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8B8E" w14:textId="7E1C675D" w:rsidR="006E31E0" w:rsidRPr="00887751" w:rsidRDefault="006E31E0" w:rsidP="006E31E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29,962,557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AA79F" w14:textId="4968A6AC" w:rsidR="006E31E0" w:rsidRPr="00887751" w:rsidRDefault="006E31E0" w:rsidP="006E31E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16,860,143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3ADC" w14:textId="75B8FF61" w:rsidR="006E31E0" w:rsidRPr="00887751" w:rsidRDefault="006E31E0" w:rsidP="006E31E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7B0F5" w14:textId="4C28F1B2" w:rsidR="006E31E0" w:rsidRPr="00887751" w:rsidRDefault="006E31E0" w:rsidP="006E31E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991,047,397 </w:t>
            </w:r>
          </w:p>
        </w:tc>
      </w:tr>
      <w:tr w:rsidR="006E31E0" w:rsidRPr="00CA2F92" w14:paraId="765D3989" w14:textId="77777777" w:rsidTr="00145585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8DF47E" w14:textId="2969C4F2" w:rsidR="006E31E0" w:rsidRPr="00CA2F92" w:rsidRDefault="006E31E0" w:rsidP="006E31E0">
            <w:pPr>
              <w:ind w:left="-57" w:right="-57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9841B" w14:textId="18C9B06C" w:rsidR="006E31E0" w:rsidRPr="00887751" w:rsidRDefault="006E31E0" w:rsidP="006E31E0">
            <w:pPr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DBCBA" w14:textId="6CEA715D" w:rsidR="006E31E0" w:rsidRPr="00887751" w:rsidRDefault="006E31E0" w:rsidP="006E31E0">
            <w:pPr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BDF8E5" w14:textId="583252E8" w:rsidR="006E31E0" w:rsidRPr="00887751" w:rsidRDefault="006E31E0" w:rsidP="006E31E0">
            <w:pPr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025469" w14:textId="20BBC07D" w:rsidR="006E31E0" w:rsidRPr="00887751" w:rsidRDefault="006E31E0" w:rsidP="006E31E0">
            <w:pPr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D3D93" w14:textId="31AFB9C6" w:rsidR="006E31E0" w:rsidRPr="00887751" w:rsidRDefault="006E31E0" w:rsidP="006E31E0">
            <w:pPr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E00CF0" w14:textId="0D60FAD4" w:rsidR="006E31E0" w:rsidRPr="00887751" w:rsidRDefault="006E31E0" w:rsidP="006E31E0">
            <w:pPr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</w:tr>
      <w:tr w:rsidR="006E31E0" w:rsidRPr="00CA2F92" w14:paraId="252BA8DE" w14:textId="77777777" w:rsidTr="00145585"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175419D" w14:textId="373D2DDF" w:rsidR="006E31E0" w:rsidRPr="00CA2F92" w:rsidRDefault="006E31E0" w:rsidP="006E31E0">
            <w:pPr>
              <w:ind w:right="-57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31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2630" w14:textId="7601FE1B" w:rsidR="006E31E0" w:rsidRPr="00887751" w:rsidRDefault="006E31E0" w:rsidP="006E31E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66,781,737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BCC68C" w14:textId="177C6D1A" w:rsidR="006E31E0" w:rsidRPr="00887751" w:rsidRDefault="006E31E0" w:rsidP="006E31E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140,707,869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AACC" w14:textId="08B5481B" w:rsidR="006E31E0" w:rsidRPr="00887751" w:rsidRDefault="006E31E0" w:rsidP="006E31E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3,498,162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A27F4" w14:textId="51B9C50B" w:rsidR="006E31E0" w:rsidRPr="00887751" w:rsidRDefault="006E31E0" w:rsidP="006E31E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2,939,577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9F4C" w14:textId="63DC84CC" w:rsidR="006E31E0" w:rsidRPr="00887751" w:rsidRDefault="006E31E0" w:rsidP="006E31E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AF090" w14:textId="225326B2" w:rsidR="006E31E0" w:rsidRPr="00887751" w:rsidRDefault="006E31E0" w:rsidP="006E31E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213,927,345 </w:t>
            </w:r>
          </w:p>
        </w:tc>
      </w:tr>
    </w:tbl>
    <w:p w14:paraId="46B8230B" w14:textId="77777777" w:rsidR="00E90526" w:rsidRPr="00CA2F92" w:rsidRDefault="00E90526" w:rsidP="00BE112A">
      <w:pPr>
        <w:spacing w:before="120" w:line="216" w:lineRule="auto"/>
        <w:ind w:left="567"/>
        <w:rPr>
          <w:rFonts w:ascii="AngsanaUPC" w:eastAsia="SimSun" w:hAnsi="AngsanaUPC" w:cs="AngsanaUPC"/>
          <w:color w:val="000000" w:themeColor="text1"/>
          <w:sz w:val="30"/>
          <w:szCs w:val="30"/>
          <w:lang w:val="en-GB"/>
        </w:rPr>
      </w:pPr>
    </w:p>
    <w:p w14:paraId="698EF528" w14:textId="77777777" w:rsidR="0087718C" w:rsidRPr="00CA2F92" w:rsidRDefault="0087718C" w:rsidP="00BE112A">
      <w:pPr>
        <w:spacing w:before="120" w:line="216" w:lineRule="auto"/>
        <w:ind w:left="567"/>
        <w:rPr>
          <w:rFonts w:ascii="AngsanaUPC" w:eastAsia="SimSun" w:hAnsi="AngsanaUPC" w:cs="AngsanaUPC"/>
          <w:color w:val="000000" w:themeColor="text1"/>
          <w:sz w:val="30"/>
          <w:szCs w:val="30"/>
          <w:lang w:val="en-GB"/>
        </w:rPr>
      </w:pPr>
    </w:p>
    <w:p w14:paraId="74DE0F68" w14:textId="77777777" w:rsidR="005D1B72" w:rsidRPr="00CA2F92" w:rsidRDefault="005D1B72" w:rsidP="00BE112A">
      <w:pPr>
        <w:spacing w:before="120" w:line="216" w:lineRule="auto"/>
        <w:ind w:left="567"/>
        <w:rPr>
          <w:rFonts w:ascii="AngsanaUPC" w:eastAsia="SimSun" w:hAnsi="AngsanaUPC" w:cs="AngsanaUPC"/>
          <w:color w:val="000000" w:themeColor="text1"/>
          <w:sz w:val="30"/>
          <w:szCs w:val="30"/>
          <w:lang w:val="en-GB"/>
        </w:rPr>
      </w:pPr>
    </w:p>
    <w:p w14:paraId="165EE5E3" w14:textId="13CA4921" w:rsidR="00BD147A" w:rsidRPr="00CA2F92" w:rsidRDefault="00BD147A" w:rsidP="00E90526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6E31E0">
        <w:rPr>
          <w:rFonts w:ascii="AngsanaUPC" w:hAnsi="AngsanaUPC" w:cs="AngsanaUPC"/>
          <w:color w:val="000000" w:themeColor="text1"/>
          <w:sz w:val="30"/>
          <w:szCs w:val="30"/>
        </w:rPr>
        <w:t xml:space="preserve">2568 </w:t>
      </w:r>
      <w:r w:rsidR="006E31E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6E31E0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="00CA2F92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</w:t>
      </w:r>
      <w:r w:rsidR="001C1CB5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สิน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ทรัพย์จำนวนหนึ่งซึ่งตัดค่าเสื่อมราคาหมดแล้วแต่ยังคงใช้งานอยู่</w:t>
      </w:r>
      <w:r w:rsidR="001C1CB5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ราคาทุนของสินทรัพย์ดังกล่าวมีราคาทุนประมาณ </w:t>
      </w:r>
      <w:r w:rsidR="00296BBE">
        <w:rPr>
          <w:rFonts w:ascii="AngsanaUPC" w:hAnsi="AngsanaUPC" w:cs="AngsanaUPC"/>
          <w:color w:val="000000" w:themeColor="text1"/>
          <w:sz w:val="30"/>
          <w:szCs w:val="30"/>
        </w:rPr>
        <w:t>7</w:t>
      </w:r>
      <w:r w:rsidR="00387774">
        <w:rPr>
          <w:rFonts w:ascii="AngsanaUPC" w:hAnsi="AngsanaUPC" w:cs="AngsanaUPC"/>
          <w:color w:val="000000" w:themeColor="text1"/>
          <w:sz w:val="30"/>
          <w:szCs w:val="30"/>
        </w:rPr>
        <w:t>59.57</w:t>
      </w:r>
      <w:r w:rsidR="00296BBE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0E7FB1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ล้านบาท และ </w:t>
      </w:r>
      <w:r w:rsidR="00E90526">
        <w:rPr>
          <w:rFonts w:ascii="AngsanaUPC" w:hAnsi="AngsanaUPC" w:cs="AngsanaUPC"/>
          <w:color w:val="000000" w:themeColor="text1"/>
          <w:sz w:val="30"/>
          <w:szCs w:val="30"/>
        </w:rPr>
        <w:t>7</w:t>
      </w:r>
      <w:r w:rsidR="00387774">
        <w:rPr>
          <w:rFonts w:ascii="AngsanaUPC" w:hAnsi="AngsanaUPC" w:cs="AngsanaUPC"/>
          <w:color w:val="000000" w:themeColor="text1"/>
          <w:sz w:val="30"/>
          <w:szCs w:val="30"/>
        </w:rPr>
        <w:t>89.11</w:t>
      </w:r>
      <w:r w:rsidR="00F00684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1C1CB5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ล้านบาท</w:t>
      </w:r>
      <w:r w:rsidR="000E7FB1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ตามลำดับ</w:t>
      </w:r>
    </w:p>
    <w:p w14:paraId="51A5F00F" w14:textId="77777777" w:rsidR="00BD147A" w:rsidRPr="003D3983" w:rsidRDefault="00BD147A" w:rsidP="00BE112A">
      <w:pPr>
        <w:spacing w:before="120" w:line="216" w:lineRule="auto"/>
        <w:ind w:left="567"/>
        <w:rPr>
          <w:rFonts w:ascii="AngsanaUPC" w:hAnsi="AngsanaUPC" w:cs="AngsanaUPC"/>
          <w:color w:val="000000" w:themeColor="text1"/>
          <w:sz w:val="6"/>
          <w:szCs w:val="6"/>
        </w:rPr>
      </w:pPr>
    </w:p>
    <w:tbl>
      <w:tblPr>
        <w:tblStyle w:val="TableGrid"/>
        <w:tblW w:w="851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278"/>
        <w:gridCol w:w="436"/>
        <w:gridCol w:w="277"/>
        <w:gridCol w:w="569"/>
        <w:gridCol w:w="996"/>
        <w:gridCol w:w="143"/>
        <w:gridCol w:w="141"/>
        <w:gridCol w:w="1560"/>
        <w:gridCol w:w="147"/>
      </w:tblGrid>
      <w:tr w:rsidR="001C513E" w:rsidRPr="00CA2F92" w14:paraId="2DD05E82" w14:textId="77777777" w:rsidTr="00AF1024">
        <w:tc>
          <w:tcPr>
            <w:tcW w:w="5524" w:type="dxa"/>
            <w:gridSpan w:val="5"/>
          </w:tcPr>
          <w:p w14:paraId="65F74AEF" w14:textId="77777777" w:rsidR="001C513E" w:rsidRPr="00CA2F92" w:rsidRDefault="001C513E" w:rsidP="00711A6F">
            <w:pPr>
              <w:tabs>
                <w:tab w:val="left" w:pos="444"/>
              </w:tabs>
              <w:ind w:left="-108" w:right="6"/>
              <w:jc w:val="both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ค่าเสื่อมราคาสำหรับ</w:t>
            </w:r>
            <w:r w:rsidR="001D419B"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ปี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แสดงรวมอยู่ใน</w:t>
            </w:r>
          </w:p>
        </w:tc>
        <w:tc>
          <w:tcPr>
            <w:tcW w:w="1139" w:type="dxa"/>
            <w:gridSpan w:val="2"/>
          </w:tcPr>
          <w:p w14:paraId="5B02AAB5" w14:textId="77777777" w:rsidR="001C513E" w:rsidRPr="00CA2F92" w:rsidRDefault="001C513E" w:rsidP="00711A6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48" w:type="dxa"/>
            <w:gridSpan w:val="3"/>
          </w:tcPr>
          <w:p w14:paraId="105BD393" w14:textId="77777777" w:rsidR="001C513E" w:rsidRPr="00CA2F92" w:rsidRDefault="001C513E" w:rsidP="00711A6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AF1024" w:rsidRPr="00CA2F92" w14:paraId="7CD92FEA" w14:textId="77777777" w:rsidTr="00AF1024">
        <w:trPr>
          <w:gridAfter w:val="1"/>
          <w:wAfter w:w="147" w:type="dxa"/>
        </w:trPr>
        <w:tc>
          <w:tcPr>
            <w:tcW w:w="3964" w:type="dxa"/>
          </w:tcPr>
          <w:p w14:paraId="2DC66C3B" w14:textId="77777777" w:rsidR="00AF1024" w:rsidRPr="00CA2F92" w:rsidRDefault="00AF1024" w:rsidP="003D3983">
            <w:pPr>
              <w:spacing w:before="100" w:beforeAutospacing="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3032E675" w14:textId="77777777" w:rsidR="00AF1024" w:rsidRPr="00CA2F92" w:rsidRDefault="00AF1024" w:rsidP="003D3983">
            <w:pPr>
              <w:spacing w:before="100" w:beforeAutospacing="1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2BBFD3DF" w14:textId="77777777" w:rsidR="00AF1024" w:rsidRPr="00CA2F92" w:rsidRDefault="00AF1024" w:rsidP="003D3983">
            <w:pPr>
              <w:spacing w:before="100" w:beforeAutospacing="1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792FE2C8" w14:textId="77777777" w:rsidR="00AF1024" w:rsidRPr="00CA2F92" w:rsidRDefault="00AF1024" w:rsidP="003D3983">
            <w:pPr>
              <w:spacing w:before="100" w:beforeAutospacing="1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gridSpan w:val="2"/>
          </w:tcPr>
          <w:p w14:paraId="3D1C0B84" w14:textId="77777777" w:rsidR="00AF1024" w:rsidRPr="00CA2F92" w:rsidRDefault="00AF1024" w:rsidP="003D3983">
            <w:pPr>
              <w:spacing w:before="100" w:beforeAutospacing="1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77F2A057" w14:textId="77777777" w:rsidR="00AF1024" w:rsidRPr="00CA2F92" w:rsidRDefault="00AF1024" w:rsidP="003D3983">
            <w:pPr>
              <w:spacing w:before="100" w:beforeAutospacing="1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1FE1E32" w14:textId="77777777" w:rsidR="00AF1024" w:rsidRPr="00CA2F92" w:rsidRDefault="00AF1024" w:rsidP="003D3983">
            <w:pPr>
              <w:spacing w:before="100" w:beforeAutospacing="1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96322A" w:rsidRPr="00CA2F92" w14:paraId="7E45595E" w14:textId="77777777" w:rsidTr="00145585">
        <w:trPr>
          <w:gridAfter w:val="1"/>
          <w:wAfter w:w="147" w:type="dxa"/>
        </w:trPr>
        <w:tc>
          <w:tcPr>
            <w:tcW w:w="3964" w:type="dxa"/>
          </w:tcPr>
          <w:p w14:paraId="33101659" w14:textId="77777777" w:rsidR="0096322A" w:rsidRPr="00CA2F92" w:rsidRDefault="0096322A" w:rsidP="003D3983">
            <w:pPr>
              <w:spacing w:before="100" w:beforeAutospacing="1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0B36355E" w14:textId="77777777" w:rsidR="0096322A" w:rsidRPr="00CA2F92" w:rsidRDefault="0096322A" w:rsidP="003D3983">
            <w:pPr>
              <w:spacing w:before="100" w:beforeAutospacing="1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39AA133E" w14:textId="77777777" w:rsidR="0096322A" w:rsidRPr="00CA2F92" w:rsidRDefault="0096322A" w:rsidP="003D3983">
            <w:pPr>
              <w:spacing w:before="100" w:beforeAutospacing="1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4CB0FEED" w14:textId="77777777" w:rsidR="0096322A" w:rsidRPr="00CA2F92" w:rsidRDefault="0096322A" w:rsidP="003D3983">
            <w:pPr>
              <w:spacing w:before="100" w:beforeAutospacing="1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gridSpan w:val="2"/>
            <w:tcBorders>
              <w:bottom w:val="single" w:sz="4" w:space="0" w:color="auto"/>
            </w:tcBorders>
            <w:vAlign w:val="bottom"/>
          </w:tcPr>
          <w:p w14:paraId="3D3095ED" w14:textId="281906DE" w:rsidR="0096322A" w:rsidRPr="00CA2F92" w:rsidRDefault="0096322A" w:rsidP="003D3983">
            <w:pPr>
              <w:spacing w:before="100" w:beforeAutospacing="1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84" w:type="dxa"/>
            <w:gridSpan w:val="2"/>
            <w:vAlign w:val="bottom"/>
          </w:tcPr>
          <w:p w14:paraId="0BF4780C" w14:textId="77777777" w:rsidR="0096322A" w:rsidRPr="00CA2F92" w:rsidRDefault="0096322A" w:rsidP="003D3983">
            <w:pPr>
              <w:spacing w:before="100" w:beforeAutospacing="1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3CAE1AC2" w14:textId="40546102" w:rsidR="0096322A" w:rsidRPr="00CA2F92" w:rsidRDefault="0096322A" w:rsidP="003D3983">
            <w:pPr>
              <w:spacing w:before="100" w:beforeAutospacing="1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7</w:t>
            </w:r>
          </w:p>
        </w:tc>
      </w:tr>
      <w:tr w:rsidR="006502F4" w:rsidRPr="00CA2F92" w14:paraId="30752EB6" w14:textId="77777777" w:rsidTr="00B240D0">
        <w:trPr>
          <w:gridAfter w:val="1"/>
          <w:wAfter w:w="147" w:type="dxa"/>
        </w:trPr>
        <w:tc>
          <w:tcPr>
            <w:tcW w:w="3964" w:type="dxa"/>
            <w:vAlign w:val="bottom"/>
          </w:tcPr>
          <w:p w14:paraId="458263A2" w14:textId="77777777" w:rsidR="006502F4" w:rsidRPr="00CA2F92" w:rsidRDefault="006502F4" w:rsidP="006502F4">
            <w:pPr>
              <w:ind w:left="-108" w:right="-23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ต้นทุนการผลิต</w:t>
            </w:r>
          </w:p>
        </w:tc>
        <w:tc>
          <w:tcPr>
            <w:tcW w:w="278" w:type="dxa"/>
          </w:tcPr>
          <w:p w14:paraId="36351AB0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2E4DADCD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75115F78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</w:tcBorders>
            <w:vAlign w:val="bottom"/>
          </w:tcPr>
          <w:p w14:paraId="3688822B" w14:textId="5A07CEC8" w:rsidR="006502F4" w:rsidRPr="00CA2F92" w:rsidRDefault="006502F4" w:rsidP="006502F4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19,732,271</w:t>
            </w:r>
          </w:p>
        </w:tc>
        <w:tc>
          <w:tcPr>
            <w:tcW w:w="284" w:type="dxa"/>
            <w:gridSpan w:val="2"/>
            <w:vAlign w:val="center"/>
          </w:tcPr>
          <w:p w14:paraId="2DF683F7" w14:textId="77777777" w:rsidR="006502F4" w:rsidRPr="00CA2F92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65315420" w14:textId="1EA46488" w:rsidR="006502F4" w:rsidRPr="00CA2F92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96BBE">
              <w:rPr>
                <w:rFonts w:ascii="AngsanaUPC" w:hAnsi="AngsanaUPC" w:cs="AngsanaUPC"/>
                <w:sz w:val="30"/>
                <w:szCs w:val="30"/>
              </w:rPr>
              <w:t>19,399,252</w:t>
            </w:r>
          </w:p>
        </w:tc>
      </w:tr>
      <w:tr w:rsidR="006502F4" w:rsidRPr="00CA2F92" w14:paraId="42C86651" w14:textId="77777777" w:rsidTr="00B240D0">
        <w:trPr>
          <w:gridAfter w:val="1"/>
          <w:wAfter w:w="147" w:type="dxa"/>
        </w:trPr>
        <w:tc>
          <w:tcPr>
            <w:tcW w:w="3964" w:type="dxa"/>
            <w:vAlign w:val="bottom"/>
          </w:tcPr>
          <w:p w14:paraId="1A8DC2DA" w14:textId="5FAB5A7A" w:rsidR="006502F4" w:rsidRPr="00CA2F92" w:rsidRDefault="006502F4" w:rsidP="006502F4">
            <w:pPr>
              <w:ind w:left="-108" w:right="-241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ค่าใช้จ่ายในการขาย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และจัดจำหน่าย</w:t>
            </w:r>
          </w:p>
        </w:tc>
        <w:tc>
          <w:tcPr>
            <w:tcW w:w="278" w:type="dxa"/>
          </w:tcPr>
          <w:p w14:paraId="4B78EAA7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78CEF11D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3604EDAE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gridSpan w:val="2"/>
            <w:vAlign w:val="bottom"/>
          </w:tcPr>
          <w:p w14:paraId="761F07B2" w14:textId="7ACE9945" w:rsidR="006502F4" w:rsidRPr="00CA2F92" w:rsidRDefault="006502F4" w:rsidP="006502F4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139,836</w:t>
            </w:r>
          </w:p>
        </w:tc>
        <w:tc>
          <w:tcPr>
            <w:tcW w:w="284" w:type="dxa"/>
            <w:gridSpan w:val="2"/>
            <w:vAlign w:val="center"/>
          </w:tcPr>
          <w:p w14:paraId="1F772F8D" w14:textId="77777777" w:rsidR="006502F4" w:rsidRPr="00CA2F92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vAlign w:val="center"/>
          </w:tcPr>
          <w:p w14:paraId="3A67FFAD" w14:textId="6B952F4B" w:rsidR="006502F4" w:rsidRPr="00CA2F92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96BBE">
              <w:rPr>
                <w:rFonts w:ascii="AngsanaUPC" w:hAnsi="AngsanaUPC" w:cs="AngsanaUPC"/>
                <w:sz w:val="30"/>
                <w:szCs w:val="30"/>
              </w:rPr>
              <w:t>388,466</w:t>
            </w:r>
          </w:p>
        </w:tc>
      </w:tr>
      <w:tr w:rsidR="006502F4" w:rsidRPr="00CA2F92" w14:paraId="53B5F79D" w14:textId="77777777" w:rsidTr="00B240D0">
        <w:trPr>
          <w:gridAfter w:val="1"/>
          <w:wAfter w:w="147" w:type="dxa"/>
        </w:trPr>
        <w:tc>
          <w:tcPr>
            <w:tcW w:w="3964" w:type="dxa"/>
            <w:vAlign w:val="bottom"/>
          </w:tcPr>
          <w:p w14:paraId="1D09FC6E" w14:textId="77777777" w:rsidR="006502F4" w:rsidRPr="00CA2F92" w:rsidRDefault="006502F4" w:rsidP="006502F4">
            <w:pPr>
              <w:ind w:left="-108" w:right="-241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78" w:type="dxa"/>
          </w:tcPr>
          <w:p w14:paraId="2325DAFC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7E4EB2E9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2C328BC8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gridSpan w:val="2"/>
            <w:vAlign w:val="bottom"/>
          </w:tcPr>
          <w:p w14:paraId="2A294A4E" w14:textId="03116B8B" w:rsidR="006502F4" w:rsidRPr="00CA2F92" w:rsidRDefault="006502F4" w:rsidP="006502F4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2,121,334</w:t>
            </w:r>
          </w:p>
        </w:tc>
        <w:tc>
          <w:tcPr>
            <w:tcW w:w="284" w:type="dxa"/>
            <w:gridSpan w:val="2"/>
            <w:vAlign w:val="center"/>
          </w:tcPr>
          <w:p w14:paraId="0D14533A" w14:textId="77777777" w:rsidR="006502F4" w:rsidRPr="00CA2F92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vAlign w:val="center"/>
          </w:tcPr>
          <w:p w14:paraId="5FC99715" w14:textId="3528E7A2" w:rsidR="006502F4" w:rsidRPr="00CA2F92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96BBE">
              <w:rPr>
                <w:rFonts w:ascii="AngsanaUPC" w:hAnsi="AngsanaUPC" w:cs="AngsanaUPC"/>
                <w:sz w:val="30"/>
                <w:szCs w:val="30"/>
              </w:rPr>
              <w:t>2,665,636</w:t>
            </w:r>
          </w:p>
        </w:tc>
      </w:tr>
      <w:tr w:rsidR="006502F4" w:rsidRPr="00CA2F92" w14:paraId="06AAC1B7" w14:textId="77777777" w:rsidTr="00B240D0">
        <w:trPr>
          <w:gridAfter w:val="1"/>
          <w:wAfter w:w="147" w:type="dxa"/>
        </w:trPr>
        <w:tc>
          <w:tcPr>
            <w:tcW w:w="3964" w:type="dxa"/>
            <w:vAlign w:val="bottom"/>
          </w:tcPr>
          <w:p w14:paraId="06E92CF6" w14:textId="77777777" w:rsidR="006502F4" w:rsidRPr="00CA2F92" w:rsidRDefault="006502F4" w:rsidP="006502F4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14:paraId="3A6E9490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3F461ED2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00193536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1B00B4" w14:textId="08AEE04D" w:rsidR="006502F4" w:rsidRPr="00296BBE" w:rsidRDefault="006502F4" w:rsidP="006502F4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21,993,441</w:t>
            </w:r>
          </w:p>
        </w:tc>
        <w:tc>
          <w:tcPr>
            <w:tcW w:w="284" w:type="dxa"/>
            <w:gridSpan w:val="2"/>
            <w:vAlign w:val="center"/>
          </w:tcPr>
          <w:p w14:paraId="40F6DA0D" w14:textId="77777777" w:rsidR="006502F4" w:rsidRPr="00CA2F92" w:rsidRDefault="006502F4" w:rsidP="006502F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17F1F9" w14:textId="3ED0A7BB" w:rsidR="006502F4" w:rsidRPr="00CA2F92" w:rsidRDefault="006502F4" w:rsidP="006502F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296BBE">
              <w:rPr>
                <w:rFonts w:ascii="AngsanaUPC" w:hAnsi="AngsanaUPC" w:cs="AngsanaUPC"/>
                <w:b/>
                <w:bCs/>
                <w:sz w:val="30"/>
                <w:szCs w:val="30"/>
              </w:rPr>
              <w:t>22,453,354</w:t>
            </w:r>
          </w:p>
        </w:tc>
      </w:tr>
    </w:tbl>
    <w:p w14:paraId="5FD63E4E" w14:textId="77777777" w:rsidR="00AF1024" w:rsidRPr="00CA2F92" w:rsidRDefault="00AF1024" w:rsidP="00DD6C9C">
      <w:pPr>
        <w:spacing w:line="216" w:lineRule="auto"/>
        <w:ind w:left="567"/>
        <w:rPr>
          <w:rFonts w:ascii="AngsanaUPC" w:hAnsi="AngsanaUPC" w:cs="AngsanaUPC"/>
          <w:color w:val="000000" w:themeColor="text1"/>
          <w:sz w:val="16"/>
          <w:szCs w:val="16"/>
        </w:rPr>
      </w:pPr>
    </w:p>
    <w:p w14:paraId="39211259" w14:textId="084C54C0" w:rsidR="00731760" w:rsidRPr="00CA2F92" w:rsidRDefault="00731760" w:rsidP="00DD6C9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อาคารโรงงานและสำนักงานบางส่วนได้ปลูกสร้างบนที่ดินเช่า (หมายเหตุ </w:t>
      </w:r>
      <w:r w:rsidR="00FA0A8E" w:rsidRPr="00CA2F92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2C11ED" w:rsidRPr="00CA2F92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14:paraId="44C9BC45" w14:textId="0F70D0A0" w:rsidR="007418D9" w:rsidRPr="00CA2F92" w:rsidRDefault="002F6F33" w:rsidP="005C2732">
      <w:pPr>
        <w:pStyle w:val="BodyText"/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7418D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ได้นำอาคารโรงงานและเครื่องจักรบางส่วนใช้เป็นหลัก</w:t>
      </w:r>
      <w:r w:rsidR="00286C3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ทรัพย์ค้ำ</w:t>
      </w:r>
      <w:r w:rsidR="007418D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="006439E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เชื่อ</w:t>
      </w:r>
      <w:r w:rsidR="00286C3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ที่ได้รับจาก</w:t>
      </w:r>
      <w:r w:rsidR="007418D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ธนาคารเพื่อ</w:t>
      </w:r>
      <w:r w:rsidR="006439E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ใช้ใน</w:t>
      </w:r>
      <w:r w:rsidR="007418D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7418D9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(หมายเหตุ </w:t>
      </w:r>
      <w:r w:rsidR="00FA0A8E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2C11ED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4</w:t>
      </w:r>
      <w:r w:rsidR="007418D9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)</w:t>
      </w:r>
    </w:p>
    <w:p w14:paraId="0A48780A" w14:textId="7BCA3336" w:rsidR="00734D57" w:rsidRPr="00CA2F92" w:rsidRDefault="00734D57" w:rsidP="00BC380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262D0424" w14:textId="77777777" w:rsidR="00731760" w:rsidRPr="00CA2F92" w:rsidRDefault="00DD6C9C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สิทธิการ</w:t>
      </w:r>
      <w:r w:rsidR="005B68B1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ใช้</w:t>
      </w:r>
      <w:r w:rsidR="00192E55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</w:t>
      </w:r>
      <w:r w:rsidR="005B68B1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ทรัพย์</w:t>
      </w:r>
    </w:p>
    <w:tbl>
      <w:tblPr>
        <w:tblStyle w:val="TableGrid"/>
        <w:tblW w:w="851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4"/>
        <w:gridCol w:w="280"/>
        <w:gridCol w:w="430"/>
        <w:gridCol w:w="279"/>
        <w:gridCol w:w="1738"/>
        <w:gridCol w:w="285"/>
        <w:gridCol w:w="1675"/>
      </w:tblGrid>
      <w:tr w:rsidR="00841BB5" w:rsidRPr="00CA2F92" w14:paraId="70A52497" w14:textId="77777777" w:rsidTr="002E6DC5">
        <w:tc>
          <w:tcPr>
            <w:tcW w:w="3824" w:type="dxa"/>
          </w:tcPr>
          <w:p w14:paraId="28048EF4" w14:textId="77777777" w:rsidR="00841BB5" w:rsidRPr="00CA2F92" w:rsidRDefault="00841BB5" w:rsidP="003D3983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</w:tcPr>
          <w:p w14:paraId="51ECF11E" w14:textId="77777777" w:rsidR="00841BB5" w:rsidRPr="00CA2F92" w:rsidRDefault="00841BB5" w:rsidP="003D3983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0" w:type="dxa"/>
          </w:tcPr>
          <w:p w14:paraId="09EAFADF" w14:textId="77777777" w:rsidR="00841BB5" w:rsidRPr="00CA2F92" w:rsidRDefault="00841BB5" w:rsidP="003D3983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16A6F0DD" w14:textId="77777777" w:rsidR="00841BB5" w:rsidRPr="00CA2F92" w:rsidRDefault="00841BB5" w:rsidP="003D3983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8" w:type="dxa"/>
          </w:tcPr>
          <w:p w14:paraId="1D731C70" w14:textId="77777777" w:rsidR="00841BB5" w:rsidRPr="00CA2F92" w:rsidRDefault="00841BB5" w:rsidP="003D3983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6416B978" w14:textId="77777777" w:rsidR="00841BB5" w:rsidRPr="00CA2F92" w:rsidRDefault="00841BB5" w:rsidP="003D3983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75" w:type="dxa"/>
          </w:tcPr>
          <w:p w14:paraId="56D6270E" w14:textId="77777777" w:rsidR="00841BB5" w:rsidRPr="00CA2F92" w:rsidRDefault="00841BB5" w:rsidP="003D3983">
            <w:pPr>
              <w:spacing w:line="216" w:lineRule="auto"/>
              <w:jc w:val="right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96322A" w:rsidRPr="00CA2F92" w14:paraId="35763194" w14:textId="77777777" w:rsidTr="00145585">
        <w:tc>
          <w:tcPr>
            <w:tcW w:w="3824" w:type="dxa"/>
          </w:tcPr>
          <w:p w14:paraId="0A79B343" w14:textId="77777777" w:rsidR="0096322A" w:rsidRPr="00CA2F92" w:rsidRDefault="0096322A" w:rsidP="003D3983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</w:tcPr>
          <w:p w14:paraId="79DED54C" w14:textId="77777777" w:rsidR="0096322A" w:rsidRPr="00CA2F92" w:rsidRDefault="0096322A" w:rsidP="003D3983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0" w:type="dxa"/>
          </w:tcPr>
          <w:p w14:paraId="74A9BB25" w14:textId="77777777" w:rsidR="0096322A" w:rsidRPr="00CA2F92" w:rsidRDefault="0096322A" w:rsidP="003D3983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2E7D6212" w14:textId="77777777" w:rsidR="0096322A" w:rsidRPr="00CA2F92" w:rsidRDefault="0096322A" w:rsidP="003D3983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  <w:vAlign w:val="bottom"/>
          </w:tcPr>
          <w:p w14:paraId="1B28081C" w14:textId="459A0802" w:rsidR="0096322A" w:rsidRPr="00CA2F92" w:rsidRDefault="0096322A" w:rsidP="003D3983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85" w:type="dxa"/>
            <w:vAlign w:val="bottom"/>
          </w:tcPr>
          <w:p w14:paraId="69CBDD28" w14:textId="77777777" w:rsidR="0096322A" w:rsidRPr="00CA2F92" w:rsidRDefault="0096322A" w:rsidP="003D3983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75" w:type="dxa"/>
            <w:tcBorders>
              <w:bottom w:val="single" w:sz="4" w:space="0" w:color="auto"/>
            </w:tcBorders>
            <w:vAlign w:val="bottom"/>
          </w:tcPr>
          <w:p w14:paraId="4CF03035" w14:textId="3B0923F5" w:rsidR="0096322A" w:rsidRPr="00CA2F92" w:rsidRDefault="0096322A" w:rsidP="003D3983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7</w:t>
            </w:r>
          </w:p>
        </w:tc>
      </w:tr>
      <w:tr w:rsidR="003D3983" w:rsidRPr="00CA2F92" w14:paraId="399DD46A" w14:textId="77777777" w:rsidTr="003D3983">
        <w:tc>
          <w:tcPr>
            <w:tcW w:w="3824" w:type="dxa"/>
            <w:vAlign w:val="bottom"/>
          </w:tcPr>
          <w:p w14:paraId="61F82782" w14:textId="66123317" w:rsidR="003D3983" w:rsidRPr="00CA2F92" w:rsidRDefault="003D3983" w:rsidP="00E90526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สิทธิการเช่าที่ดิน</w:t>
            </w:r>
          </w:p>
        </w:tc>
        <w:tc>
          <w:tcPr>
            <w:tcW w:w="280" w:type="dxa"/>
          </w:tcPr>
          <w:p w14:paraId="08108CBB" w14:textId="77777777" w:rsidR="003D3983" w:rsidRPr="00CA2F92" w:rsidRDefault="003D3983" w:rsidP="00E90526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30" w:type="dxa"/>
          </w:tcPr>
          <w:p w14:paraId="7DF3A7FD" w14:textId="77777777" w:rsidR="003D3983" w:rsidRPr="00CA2F92" w:rsidRDefault="003D3983" w:rsidP="00E90526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07808EBF" w14:textId="77777777" w:rsidR="003D3983" w:rsidRPr="00CA2F92" w:rsidRDefault="003D3983" w:rsidP="00E90526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8" w:type="dxa"/>
            <w:tcBorders>
              <w:top w:val="single" w:sz="4" w:space="0" w:color="auto"/>
            </w:tcBorders>
            <w:vAlign w:val="center"/>
          </w:tcPr>
          <w:p w14:paraId="69F0F659" w14:textId="77777777" w:rsidR="003D3983" w:rsidRPr="00CA2F92" w:rsidRDefault="003D3983" w:rsidP="00E90526">
            <w:pPr>
              <w:tabs>
                <w:tab w:val="decimal" w:pos="1434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  <w:vAlign w:val="center"/>
          </w:tcPr>
          <w:p w14:paraId="5C27A0AD" w14:textId="77777777" w:rsidR="003D3983" w:rsidRPr="00CA2F92" w:rsidRDefault="003D3983" w:rsidP="00E9052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  <w:vAlign w:val="center"/>
          </w:tcPr>
          <w:p w14:paraId="774BFFB6" w14:textId="77777777" w:rsidR="003D3983" w:rsidRPr="00CA2F92" w:rsidRDefault="003D3983" w:rsidP="00E90526">
            <w:pPr>
              <w:tabs>
                <w:tab w:val="decimal" w:pos="1393"/>
              </w:tabs>
              <w:ind w:right="-105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E90526" w:rsidRPr="00CA2F92" w14:paraId="7C9C178C" w14:textId="77777777" w:rsidTr="003D3983">
        <w:tc>
          <w:tcPr>
            <w:tcW w:w="3824" w:type="dxa"/>
            <w:vAlign w:val="bottom"/>
          </w:tcPr>
          <w:p w14:paraId="5E15CBCA" w14:textId="62351143" w:rsidR="00E90526" w:rsidRPr="00CA2F92" w:rsidRDefault="00E90526" w:rsidP="00E90526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0" w:type="dxa"/>
          </w:tcPr>
          <w:p w14:paraId="0537E3EC" w14:textId="77777777" w:rsidR="00E90526" w:rsidRPr="00CA2F92" w:rsidRDefault="00E90526" w:rsidP="00E90526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30" w:type="dxa"/>
          </w:tcPr>
          <w:p w14:paraId="4C2F788D" w14:textId="77777777" w:rsidR="00E90526" w:rsidRPr="00CA2F92" w:rsidRDefault="00E90526" w:rsidP="00E90526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54308C51" w14:textId="77777777" w:rsidR="00E90526" w:rsidRPr="00CA2F92" w:rsidRDefault="00E90526" w:rsidP="00E90526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8" w:type="dxa"/>
            <w:vAlign w:val="center"/>
          </w:tcPr>
          <w:p w14:paraId="6583EA1F" w14:textId="40319937" w:rsidR="00E90526" w:rsidRPr="00CA2F92" w:rsidRDefault="00E90526" w:rsidP="00E90526">
            <w:pPr>
              <w:tabs>
                <w:tab w:val="decimal" w:pos="1434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  <w:vAlign w:val="center"/>
          </w:tcPr>
          <w:p w14:paraId="10B99A48" w14:textId="77777777" w:rsidR="00E90526" w:rsidRPr="00CA2F92" w:rsidRDefault="00E90526" w:rsidP="00E9052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75" w:type="dxa"/>
            <w:vAlign w:val="center"/>
          </w:tcPr>
          <w:p w14:paraId="3B6068AA" w14:textId="43CBAAA5" w:rsidR="00E90526" w:rsidRPr="00CA2F92" w:rsidRDefault="00E90526" w:rsidP="00E90526">
            <w:pPr>
              <w:tabs>
                <w:tab w:val="decimal" w:pos="1393"/>
              </w:tabs>
              <w:ind w:right="-105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6502F4" w:rsidRPr="00CA2F92" w14:paraId="3E1175CC" w14:textId="77777777" w:rsidTr="006502F4">
        <w:tc>
          <w:tcPr>
            <w:tcW w:w="3824" w:type="dxa"/>
            <w:vAlign w:val="bottom"/>
          </w:tcPr>
          <w:p w14:paraId="65612200" w14:textId="4FBBCB38" w:rsidR="006502F4" w:rsidRPr="00CA2F92" w:rsidRDefault="006502F4" w:rsidP="006502F4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ยอดยกมาต้นปี</w:t>
            </w:r>
          </w:p>
        </w:tc>
        <w:tc>
          <w:tcPr>
            <w:tcW w:w="280" w:type="dxa"/>
          </w:tcPr>
          <w:p w14:paraId="5A623EC7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30" w:type="dxa"/>
          </w:tcPr>
          <w:p w14:paraId="060F3DE6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11C65FB9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8" w:type="dxa"/>
            <w:vAlign w:val="center"/>
          </w:tcPr>
          <w:p w14:paraId="0252F468" w14:textId="1A185058" w:rsidR="006502F4" w:rsidRPr="006502F4" w:rsidRDefault="006502F4" w:rsidP="006502F4">
            <w:pPr>
              <w:tabs>
                <w:tab w:val="decimal" w:pos="1434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502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304,681,745</w:t>
            </w:r>
          </w:p>
        </w:tc>
        <w:tc>
          <w:tcPr>
            <w:tcW w:w="285" w:type="dxa"/>
            <w:vAlign w:val="center"/>
          </w:tcPr>
          <w:p w14:paraId="4376F619" w14:textId="77777777" w:rsidR="006502F4" w:rsidRPr="00CA2F92" w:rsidRDefault="006502F4" w:rsidP="006502F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75" w:type="dxa"/>
            <w:vAlign w:val="center"/>
          </w:tcPr>
          <w:p w14:paraId="45CBFF64" w14:textId="7B733C50" w:rsidR="006502F4" w:rsidRPr="00296BBE" w:rsidRDefault="006502F4" w:rsidP="006502F4">
            <w:pPr>
              <w:tabs>
                <w:tab w:val="decimal" w:pos="1393"/>
              </w:tabs>
              <w:ind w:right="-105"/>
              <w:rPr>
                <w:rFonts w:ascii="AngsanaUPC" w:hAnsi="AngsanaUPC" w:cs="AngsanaUPC"/>
                <w:sz w:val="30"/>
                <w:szCs w:val="30"/>
              </w:rPr>
            </w:pPr>
            <w:r w:rsidRPr="00296BBE">
              <w:rPr>
                <w:rFonts w:ascii="AngsanaUPC" w:hAnsi="AngsanaUPC" w:cs="AngsanaUPC"/>
                <w:sz w:val="30"/>
                <w:szCs w:val="30"/>
              </w:rPr>
              <w:t>303,987,301</w:t>
            </w:r>
          </w:p>
        </w:tc>
      </w:tr>
      <w:tr w:rsidR="006502F4" w:rsidRPr="00CA2F92" w14:paraId="4DDBBEF0" w14:textId="77777777" w:rsidTr="006502F4">
        <w:tc>
          <w:tcPr>
            <w:tcW w:w="3824" w:type="dxa"/>
            <w:vAlign w:val="bottom"/>
          </w:tcPr>
          <w:p w14:paraId="328AC648" w14:textId="28B1246C" w:rsidR="006502F4" w:rsidRPr="00CA2F92" w:rsidRDefault="006502F4" w:rsidP="006502F4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บวก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0" w:type="dxa"/>
          </w:tcPr>
          <w:p w14:paraId="10E59452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30" w:type="dxa"/>
          </w:tcPr>
          <w:p w14:paraId="5277D14C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59A543B3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8" w:type="dxa"/>
            <w:vAlign w:val="bottom"/>
          </w:tcPr>
          <w:p w14:paraId="342303DE" w14:textId="31CF09C6" w:rsidR="006502F4" w:rsidRPr="006502F4" w:rsidRDefault="006502F4" w:rsidP="006502F4">
            <w:pPr>
              <w:tabs>
                <w:tab w:val="decimal" w:pos="1434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502F4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                        -   </w:t>
            </w:r>
          </w:p>
        </w:tc>
        <w:tc>
          <w:tcPr>
            <w:tcW w:w="285" w:type="dxa"/>
            <w:vAlign w:val="center"/>
          </w:tcPr>
          <w:p w14:paraId="3E582D52" w14:textId="77777777" w:rsidR="006502F4" w:rsidRPr="00296BBE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75" w:type="dxa"/>
            <w:vAlign w:val="center"/>
          </w:tcPr>
          <w:p w14:paraId="57CF7C2D" w14:textId="6E0EC0FB" w:rsidR="006502F4" w:rsidRPr="00296BBE" w:rsidRDefault="006502F4" w:rsidP="006502F4">
            <w:pPr>
              <w:tabs>
                <w:tab w:val="decimal" w:pos="1393"/>
              </w:tabs>
              <w:ind w:righ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694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,444</w:t>
            </w:r>
          </w:p>
        </w:tc>
      </w:tr>
      <w:tr w:rsidR="006502F4" w:rsidRPr="00CA2F92" w14:paraId="1CB012D8" w14:textId="77777777" w:rsidTr="006502F4">
        <w:tc>
          <w:tcPr>
            <w:tcW w:w="3824" w:type="dxa"/>
            <w:vAlign w:val="bottom"/>
          </w:tcPr>
          <w:p w14:paraId="6DDBFC39" w14:textId="5A641997" w:rsidR="006502F4" w:rsidRPr="00CA2F92" w:rsidRDefault="006502F4" w:rsidP="006502F4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หั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ก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ลดลง</w:t>
            </w:r>
          </w:p>
        </w:tc>
        <w:tc>
          <w:tcPr>
            <w:tcW w:w="280" w:type="dxa"/>
          </w:tcPr>
          <w:p w14:paraId="2B680022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30" w:type="dxa"/>
          </w:tcPr>
          <w:p w14:paraId="4FD9E1B5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74B4AFEC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52CDE266" w14:textId="6EB6C78B" w:rsidR="006502F4" w:rsidRPr="006502F4" w:rsidRDefault="006502F4" w:rsidP="006502F4">
            <w:pPr>
              <w:tabs>
                <w:tab w:val="decimal" w:pos="1434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502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(25,166,854)</w:t>
            </w:r>
          </w:p>
        </w:tc>
        <w:tc>
          <w:tcPr>
            <w:tcW w:w="285" w:type="dxa"/>
            <w:vAlign w:val="center"/>
          </w:tcPr>
          <w:p w14:paraId="3F735206" w14:textId="77777777" w:rsidR="006502F4" w:rsidRPr="00296BBE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75" w:type="dxa"/>
            <w:tcBorders>
              <w:bottom w:val="single" w:sz="4" w:space="0" w:color="auto"/>
            </w:tcBorders>
            <w:vAlign w:val="center"/>
          </w:tcPr>
          <w:p w14:paraId="461E8A65" w14:textId="506FF14D" w:rsidR="006502F4" w:rsidRDefault="006502F4" w:rsidP="006502F4">
            <w:pPr>
              <w:tabs>
                <w:tab w:val="decimal" w:pos="1393"/>
              </w:tabs>
              <w:ind w:right="-105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6502F4" w:rsidRPr="00CA2F92" w14:paraId="4B4BD5A0" w14:textId="77777777" w:rsidTr="00296BBE">
        <w:tc>
          <w:tcPr>
            <w:tcW w:w="3824" w:type="dxa"/>
            <w:vAlign w:val="bottom"/>
          </w:tcPr>
          <w:p w14:paraId="45DD5E2E" w14:textId="77777777" w:rsidR="006502F4" w:rsidRPr="00CA2F92" w:rsidRDefault="006502F4" w:rsidP="006502F4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5872DAA9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30" w:type="dxa"/>
          </w:tcPr>
          <w:p w14:paraId="493B57F7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04AA7F04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77F97" w14:textId="75121ECC" w:rsidR="006502F4" w:rsidRPr="006502F4" w:rsidRDefault="006502F4" w:rsidP="006502F4">
            <w:pPr>
              <w:tabs>
                <w:tab w:val="decimal" w:pos="1434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6502F4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279,514,891</w:t>
            </w:r>
          </w:p>
        </w:tc>
        <w:tc>
          <w:tcPr>
            <w:tcW w:w="285" w:type="dxa"/>
            <w:vAlign w:val="center"/>
          </w:tcPr>
          <w:p w14:paraId="3546941B" w14:textId="77777777" w:rsidR="006502F4" w:rsidRPr="00CA2F92" w:rsidRDefault="006502F4" w:rsidP="006502F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C97E3" w14:textId="0BF95DF6" w:rsidR="006502F4" w:rsidRPr="00CA2F92" w:rsidRDefault="006502F4" w:rsidP="006502F4">
            <w:pPr>
              <w:tabs>
                <w:tab w:val="decimal" w:pos="1393"/>
              </w:tabs>
              <w:ind w:right="-105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304,681,745</w:t>
            </w:r>
          </w:p>
        </w:tc>
      </w:tr>
      <w:tr w:rsidR="006502F4" w:rsidRPr="00CA2F92" w14:paraId="02660ED9" w14:textId="77777777" w:rsidTr="00296BBE">
        <w:tc>
          <w:tcPr>
            <w:tcW w:w="3824" w:type="dxa"/>
            <w:vAlign w:val="bottom"/>
          </w:tcPr>
          <w:p w14:paraId="0B40553E" w14:textId="77777777" w:rsidR="006502F4" w:rsidRPr="00CA2F92" w:rsidRDefault="006502F4" w:rsidP="006502F4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80" w:type="dxa"/>
          </w:tcPr>
          <w:p w14:paraId="3E12D6E8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30" w:type="dxa"/>
          </w:tcPr>
          <w:p w14:paraId="73CB62A3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5C93F7AE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8" w:type="dxa"/>
            <w:tcBorders>
              <w:top w:val="single" w:sz="4" w:space="0" w:color="auto"/>
            </w:tcBorders>
            <w:vAlign w:val="center"/>
          </w:tcPr>
          <w:p w14:paraId="3391C0C7" w14:textId="77777777" w:rsidR="006502F4" w:rsidRPr="006502F4" w:rsidRDefault="006502F4" w:rsidP="006502F4">
            <w:pPr>
              <w:tabs>
                <w:tab w:val="decimal" w:pos="1434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  <w:vAlign w:val="center"/>
          </w:tcPr>
          <w:p w14:paraId="799D61B7" w14:textId="77777777" w:rsidR="006502F4" w:rsidRPr="00CA2F92" w:rsidRDefault="006502F4" w:rsidP="006502F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  <w:vAlign w:val="center"/>
          </w:tcPr>
          <w:p w14:paraId="25BA9800" w14:textId="77777777" w:rsidR="006502F4" w:rsidRPr="00CA2F92" w:rsidRDefault="006502F4" w:rsidP="006502F4">
            <w:pPr>
              <w:tabs>
                <w:tab w:val="decimal" w:pos="1393"/>
              </w:tabs>
              <w:ind w:righ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6502F4" w:rsidRPr="00CA2F92" w14:paraId="3E6D22E5" w14:textId="77777777" w:rsidTr="002E6DC5">
        <w:tc>
          <w:tcPr>
            <w:tcW w:w="3824" w:type="dxa"/>
            <w:vAlign w:val="bottom"/>
          </w:tcPr>
          <w:p w14:paraId="20543BF4" w14:textId="77777777" w:rsidR="006502F4" w:rsidRPr="00CA2F92" w:rsidRDefault="006502F4" w:rsidP="006502F4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ยอดยกมาต้นปี</w:t>
            </w:r>
          </w:p>
        </w:tc>
        <w:tc>
          <w:tcPr>
            <w:tcW w:w="280" w:type="dxa"/>
          </w:tcPr>
          <w:p w14:paraId="5A8CBE0F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0" w:type="dxa"/>
          </w:tcPr>
          <w:p w14:paraId="64641BB1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6F8731C2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8" w:type="dxa"/>
            <w:vAlign w:val="center"/>
          </w:tcPr>
          <w:p w14:paraId="308CE53A" w14:textId="53346953" w:rsidR="006502F4" w:rsidRPr="006502F4" w:rsidRDefault="006502F4" w:rsidP="006502F4">
            <w:pPr>
              <w:tabs>
                <w:tab w:val="decimal" w:pos="1434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502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80,496,867</w:t>
            </w:r>
          </w:p>
        </w:tc>
        <w:tc>
          <w:tcPr>
            <w:tcW w:w="285" w:type="dxa"/>
            <w:vAlign w:val="center"/>
          </w:tcPr>
          <w:p w14:paraId="28429E64" w14:textId="77777777" w:rsidR="006502F4" w:rsidRPr="00CA2F92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75" w:type="dxa"/>
            <w:vAlign w:val="center"/>
          </w:tcPr>
          <w:p w14:paraId="1EC31E46" w14:textId="3B4F21A6" w:rsidR="006502F4" w:rsidRPr="00CA2F92" w:rsidRDefault="006502F4" w:rsidP="006502F4">
            <w:pPr>
              <w:tabs>
                <w:tab w:val="decimal" w:pos="1393"/>
              </w:tabs>
              <w:ind w:righ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66,115,598</w:t>
            </w:r>
          </w:p>
        </w:tc>
      </w:tr>
      <w:tr w:rsidR="006502F4" w:rsidRPr="00CA2F92" w14:paraId="53BB8621" w14:textId="77777777" w:rsidTr="002E6DC5">
        <w:tc>
          <w:tcPr>
            <w:tcW w:w="3824" w:type="dxa"/>
            <w:vAlign w:val="bottom"/>
          </w:tcPr>
          <w:p w14:paraId="7BE07F42" w14:textId="77777777" w:rsidR="006502F4" w:rsidRPr="00CA2F92" w:rsidRDefault="006502F4" w:rsidP="006502F4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บวก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ค่าเสื่อมราคาสำหรับปี</w:t>
            </w:r>
          </w:p>
        </w:tc>
        <w:tc>
          <w:tcPr>
            <w:tcW w:w="280" w:type="dxa"/>
          </w:tcPr>
          <w:p w14:paraId="6E7EFF89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0" w:type="dxa"/>
          </w:tcPr>
          <w:p w14:paraId="191E0EA7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3124D517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6D0FA493" w14:textId="1CB980AD" w:rsidR="006502F4" w:rsidRPr="006502F4" w:rsidRDefault="006502F4" w:rsidP="006502F4">
            <w:pPr>
              <w:tabs>
                <w:tab w:val="decimal" w:pos="1434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502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14,380,635</w:t>
            </w:r>
          </w:p>
        </w:tc>
        <w:tc>
          <w:tcPr>
            <w:tcW w:w="285" w:type="dxa"/>
            <w:vAlign w:val="center"/>
          </w:tcPr>
          <w:p w14:paraId="0C2997B6" w14:textId="77777777" w:rsidR="006502F4" w:rsidRPr="00CA2F92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75" w:type="dxa"/>
            <w:tcBorders>
              <w:bottom w:val="single" w:sz="4" w:space="0" w:color="auto"/>
            </w:tcBorders>
            <w:vAlign w:val="center"/>
          </w:tcPr>
          <w:p w14:paraId="32ADE1C8" w14:textId="2D65122A" w:rsidR="006502F4" w:rsidRPr="00CA2F92" w:rsidRDefault="006502F4" w:rsidP="006502F4">
            <w:pPr>
              <w:tabs>
                <w:tab w:val="decimal" w:pos="1393"/>
              </w:tabs>
              <w:ind w:righ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14,381,269</w:t>
            </w:r>
          </w:p>
        </w:tc>
      </w:tr>
      <w:tr w:rsidR="006502F4" w:rsidRPr="00CA2F92" w14:paraId="36DDF691" w14:textId="77777777" w:rsidTr="002E6DC5">
        <w:tc>
          <w:tcPr>
            <w:tcW w:w="3824" w:type="dxa"/>
            <w:vAlign w:val="bottom"/>
          </w:tcPr>
          <w:p w14:paraId="5C157CF9" w14:textId="77777777" w:rsidR="006502F4" w:rsidRPr="00CA2F92" w:rsidRDefault="006502F4" w:rsidP="006502F4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3F684642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30" w:type="dxa"/>
          </w:tcPr>
          <w:p w14:paraId="1E5C17BD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4E076542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8" w:type="dxa"/>
            <w:tcBorders>
              <w:top w:val="single" w:sz="4" w:space="0" w:color="auto"/>
            </w:tcBorders>
            <w:vAlign w:val="center"/>
          </w:tcPr>
          <w:p w14:paraId="0CC46647" w14:textId="138A396D" w:rsidR="006502F4" w:rsidRPr="00353440" w:rsidRDefault="006502F4" w:rsidP="006502F4">
            <w:pPr>
              <w:tabs>
                <w:tab w:val="decimal" w:pos="1434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353440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94,877,502</w:t>
            </w:r>
          </w:p>
        </w:tc>
        <w:tc>
          <w:tcPr>
            <w:tcW w:w="285" w:type="dxa"/>
            <w:vAlign w:val="center"/>
          </w:tcPr>
          <w:p w14:paraId="65946857" w14:textId="77777777" w:rsidR="006502F4" w:rsidRPr="00CA2F92" w:rsidRDefault="006502F4" w:rsidP="006502F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  <w:vAlign w:val="center"/>
          </w:tcPr>
          <w:p w14:paraId="0973B471" w14:textId="796D20A6" w:rsidR="006502F4" w:rsidRPr="00CA2F92" w:rsidRDefault="006502F4" w:rsidP="006502F4">
            <w:pPr>
              <w:tabs>
                <w:tab w:val="decimal" w:pos="1393"/>
              </w:tabs>
              <w:ind w:right="-105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5C56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80,496,867</w:t>
            </w:r>
          </w:p>
        </w:tc>
      </w:tr>
      <w:tr w:rsidR="006502F4" w:rsidRPr="00CA2F92" w14:paraId="0C18FE49" w14:textId="77777777" w:rsidTr="002E6DC5">
        <w:tc>
          <w:tcPr>
            <w:tcW w:w="3824" w:type="dxa"/>
            <w:vAlign w:val="bottom"/>
          </w:tcPr>
          <w:p w14:paraId="7C48F642" w14:textId="77777777" w:rsidR="006502F4" w:rsidRPr="00CA2F92" w:rsidRDefault="006502F4" w:rsidP="006502F4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280" w:type="dxa"/>
          </w:tcPr>
          <w:p w14:paraId="161C3D29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30" w:type="dxa"/>
          </w:tcPr>
          <w:p w14:paraId="5463190C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78C4C250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5F78EA" w14:textId="38C9D680" w:rsidR="006502F4" w:rsidRPr="006502F4" w:rsidRDefault="006502F4" w:rsidP="006502F4">
            <w:pPr>
              <w:tabs>
                <w:tab w:val="decimal" w:pos="1434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6502F4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184,637,389</w:t>
            </w:r>
          </w:p>
        </w:tc>
        <w:tc>
          <w:tcPr>
            <w:tcW w:w="285" w:type="dxa"/>
            <w:vAlign w:val="center"/>
          </w:tcPr>
          <w:p w14:paraId="7CAE7A9A" w14:textId="77777777" w:rsidR="006502F4" w:rsidRPr="00CA2F92" w:rsidRDefault="006502F4" w:rsidP="006502F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A25EBB" w14:textId="5B0CB407" w:rsidR="006502F4" w:rsidRPr="00CA2F92" w:rsidRDefault="006502F4" w:rsidP="006502F4">
            <w:pPr>
              <w:tabs>
                <w:tab w:val="decimal" w:pos="1393"/>
              </w:tabs>
              <w:ind w:right="-105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224,184,878</w:t>
            </w:r>
          </w:p>
        </w:tc>
      </w:tr>
    </w:tbl>
    <w:p w14:paraId="24317D68" w14:textId="19B2FE34" w:rsidR="005C5659" w:rsidRDefault="005C5659" w:rsidP="00D42600">
      <w:pPr>
        <w:pStyle w:val="BodyText"/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073064AF" w14:textId="77777777" w:rsidR="005C5659" w:rsidRDefault="005C5659">
      <w:pPr>
        <w:rPr>
          <w:rFonts w:ascii="AngsanaUPC" w:eastAsia="Times New Roman" w:hAnsi="AngsanaUPC" w:cs="AngsanaUPC"/>
          <w:color w:val="000000" w:themeColor="text1"/>
          <w:sz w:val="30"/>
          <w:szCs w:val="30"/>
          <w:cs/>
          <w:lang w:val="x-none" w:eastAsia="x-none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14:paraId="02CEE08B" w14:textId="00B3A793" w:rsidR="005C5659" w:rsidRDefault="005C5659" w:rsidP="00D42600">
      <w:pPr>
        <w:pStyle w:val="BodyText"/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ค่าเสื่อมราคาสำหรับปีแสดงรวมอยู่ใน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278"/>
        <w:gridCol w:w="436"/>
        <w:gridCol w:w="277"/>
        <w:gridCol w:w="1565"/>
        <w:gridCol w:w="284"/>
        <w:gridCol w:w="1560"/>
      </w:tblGrid>
      <w:tr w:rsidR="005C5659" w:rsidRPr="00CA2F92" w14:paraId="3949B59E" w14:textId="77777777" w:rsidTr="005C5659">
        <w:tc>
          <w:tcPr>
            <w:tcW w:w="3964" w:type="dxa"/>
          </w:tcPr>
          <w:p w14:paraId="2113B48F" w14:textId="77777777" w:rsidR="005C5659" w:rsidRPr="00CA2F92" w:rsidRDefault="005C5659" w:rsidP="00957485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0C028B50" w14:textId="77777777" w:rsidR="005C5659" w:rsidRPr="00CA2F92" w:rsidRDefault="005C5659" w:rsidP="00957485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58A7299E" w14:textId="77777777" w:rsidR="005C5659" w:rsidRPr="00CA2F92" w:rsidRDefault="005C5659" w:rsidP="00957485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1FF47D06" w14:textId="77777777" w:rsidR="005C5659" w:rsidRPr="00CA2F92" w:rsidRDefault="005C5659" w:rsidP="00957485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</w:tcPr>
          <w:p w14:paraId="016D14DE" w14:textId="77777777" w:rsidR="005C5659" w:rsidRPr="00CA2F92" w:rsidRDefault="005C5659" w:rsidP="00957485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50C63947" w14:textId="77777777" w:rsidR="005C5659" w:rsidRPr="00CA2F92" w:rsidRDefault="005C5659" w:rsidP="00957485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F902E36" w14:textId="77777777" w:rsidR="005C5659" w:rsidRPr="00CA2F92" w:rsidRDefault="005C5659" w:rsidP="00957485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96322A" w:rsidRPr="00CA2F92" w14:paraId="79F03489" w14:textId="77777777" w:rsidTr="005C5659">
        <w:tc>
          <w:tcPr>
            <w:tcW w:w="3964" w:type="dxa"/>
          </w:tcPr>
          <w:p w14:paraId="5BC94CBB" w14:textId="77777777" w:rsidR="0096322A" w:rsidRPr="00CA2F92" w:rsidRDefault="0096322A" w:rsidP="009632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54919612" w14:textId="77777777" w:rsidR="0096322A" w:rsidRPr="00CA2F92" w:rsidRDefault="0096322A" w:rsidP="009632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70371F35" w14:textId="77777777" w:rsidR="0096322A" w:rsidRPr="00CA2F92" w:rsidRDefault="0096322A" w:rsidP="009632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0DB518F6" w14:textId="77777777" w:rsidR="0096322A" w:rsidRPr="00CA2F92" w:rsidRDefault="0096322A" w:rsidP="009632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  <w:vAlign w:val="bottom"/>
          </w:tcPr>
          <w:p w14:paraId="778B4DA3" w14:textId="4363B7D0" w:rsidR="0096322A" w:rsidRPr="00CA2F92" w:rsidRDefault="0096322A" w:rsidP="0096322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84" w:type="dxa"/>
            <w:vAlign w:val="bottom"/>
          </w:tcPr>
          <w:p w14:paraId="362E4FDD" w14:textId="77777777" w:rsidR="0096322A" w:rsidRPr="00CA2F92" w:rsidRDefault="0096322A" w:rsidP="0096322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9BAAF9F" w14:textId="1551892B" w:rsidR="0096322A" w:rsidRPr="00CA2F92" w:rsidRDefault="0096322A" w:rsidP="0096322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7</w:t>
            </w:r>
          </w:p>
        </w:tc>
      </w:tr>
      <w:tr w:rsidR="006502F4" w:rsidRPr="00CA2F92" w14:paraId="756463C2" w14:textId="77777777" w:rsidTr="00957485">
        <w:tc>
          <w:tcPr>
            <w:tcW w:w="3964" w:type="dxa"/>
            <w:vAlign w:val="bottom"/>
          </w:tcPr>
          <w:p w14:paraId="0F1C5A71" w14:textId="77777777" w:rsidR="006502F4" w:rsidRPr="00CA2F92" w:rsidRDefault="006502F4" w:rsidP="006502F4">
            <w:pPr>
              <w:ind w:left="-108" w:right="-23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ต้นทุนการผลิต</w:t>
            </w:r>
          </w:p>
        </w:tc>
        <w:tc>
          <w:tcPr>
            <w:tcW w:w="278" w:type="dxa"/>
          </w:tcPr>
          <w:p w14:paraId="4DC65F77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4E493DD5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6AD5F9E8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vAlign w:val="bottom"/>
          </w:tcPr>
          <w:p w14:paraId="2DE117D8" w14:textId="70C5BB53" w:rsidR="006502F4" w:rsidRPr="00CA2F92" w:rsidRDefault="006502F4" w:rsidP="006502F4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14,149,365</w:t>
            </w:r>
          </w:p>
        </w:tc>
        <w:tc>
          <w:tcPr>
            <w:tcW w:w="284" w:type="dxa"/>
            <w:vAlign w:val="bottom"/>
          </w:tcPr>
          <w:p w14:paraId="2F5C75F0" w14:textId="77777777" w:rsidR="006502F4" w:rsidRPr="00CA2F92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09254212" w14:textId="26DA4B43" w:rsidR="006502F4" w:rsidRPr="00CA2F92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14,149,365</w:t>
            </w:r>
          </w:p>
        </w:tc>
      </w:tr>
      <w:tr w:rsidR="006502F4" w:rsidRPr="00CA2F92" w14:paraId="12B768D6" w14:textId="77777777" w:rsidTr="00957485">
        <w:tc>
          <w:tcPr>
            <w:tcW w:w="3964" w:type="dxa"/>
            <w:vAlign w:val="bottom"/>
          </w:tcPr>
          <w:p w14:paraId="275404A9" w14:textId="77777777" w:rsidR="006502F4" w:rsidRPr="00CA2F92" w:rsidRDefault="006502F4" w:rsidP="006502F4">
            <w:pPr>
              <w:ind w:left="-108" w:right="-241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ค่าใช้จ่ายในการขาย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และจัดจำหน่าย</w:t>
            </w:r>
          </w:p>
        </w:tc>
        <w:tc>
          <w:tcPr>
            <w:tcW w:w="278" w:type="dxa"/>
          </w:tcPr>
          <w:p w14:paraId="5D43928C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0459E5D2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07D25E6B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2C7CDA08" w14:textId="6CB05DB4" w:rsidR="006502F4" w:rsidRPr="00CA2F92" w:rsidRDefault="006502F4" w:rsidP="006502F4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231,270</w:t>
            </w:r>
          </w:p>
        </w:tc>
        <w:tc>
          <w:tcPr>
            <w:tcW w:w="284" w:type="dxa"/>
            <w:vAlign w:val="bottom"/>
          </w:tcPr>
          <w:p w14:paraId="4CC5305C" w14:textId="77777777" w:rsidR="006502F4" w:rsidRPr="00CA2F92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43DD0FE4" w14:textId="749694B2" w:rsidR="006502F4" w:rsidRPr="00CA2F92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231,904</w:t>
            </w:r>
          </w:p>
        </w:tc>
      </w:tr>
      <w:tr w:rsidR="006502F4" w:rsidRPr="00CA2F92" w14:paraId="4288807A" w14:textId="77777777" w:rsidTr="00957485">
        <w:tc>
          <w:tcPr>
            <w:tcW w:w="3964" w:type="dxa"/>
            <w:vAlign w:val="bottom"/>
          </w:tcPr>
          <w:p w14:paraId="7C5A250A" w14:textId="77777777" w:rsidR="006502F4" w:rsidRPr="00CA2F92" w:rsidRDefault="006502F4" w:rsidP="006502F4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14:paraId="294BD9C2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5DEDBB52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04381C73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A80B37" w14:textId="4507BAA7" w:rsidR="006502F4" w:rsidRPr="00296BBE" w:rsidRDefault="006502F4" w:rsidP="006502F4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14,380,635</w:t>
            </w:r>
          </w:p>
        </w:tc>
        <w:tc>
          <w:tcPr>
            <w:tcW w:w="284" w:type="dxa"/>
            <w:vAlign w:val="bottom"/>
          </w:tcPr>
          <w:p w14:paraId="04C339F7" w14:textId="6E569269" w:rsidR="006502F4" w:rsidRPr="00CA2F92" w:rsidRDefault="006502F4" w:rsidP="006502F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936B4E" w14:textId="7B929DEE" w:rsidR="006502F4" w:rsidRPr="00CA2F92" w:rsidRDefault="006502F4" w:rsidP="006502F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14,381,269</w:t>
            </w:r>
          </w:p>
        </w:tc>
      </w:tr>
    </w:tbl>
    <w:p w14:paraId="5F8FB430" w14:textId="4B3AA750" w:rsidR="004D6B0A" w:rsidRPr="00CA2F92" w:rsidRDefault="002F6F33" w:rsidP="00D42600">
      <w:pPr>
        <w:pStyle w:val="BodyText"/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4D6B0A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ได้นำสิทธิการ</w:t>
      </w:r>
      <w:r w:rsidR="00D4260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ใช้</w:t>
      </w:r>
      <w:r w:rsidR="00BB03BC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สิน</w:t>
      </w:r>
      <w:r w:rsidR="00D4260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ทรัพย์</w:t>
      </w:r>
      <w:r w:rsidR="004D6B0A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เป็นหลักทรัพย์ค้ำประกันวงเงินสิน</w:t>
      </w:r>
      <w:r w:rsidR="006439E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เชื่อ</w:t>
      </w:r>
      <w:r w:rsidR="004D6B0A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ที่ได้รับจากธนาคารเพื่อ</w:t>
      </w:r>
      <w:r w:rsidR="006439E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ใช้ใน</w:t>
      </w:r>
      <w:r w:rsidR="004D6B0A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88775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4D6B0A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(หมายเหตุ </w:t>
      </w:r>
      <w:r w:rsidR="00D42600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2C11ED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4</w:t>
      </w:r>
      <w:r w:rsidR="004D6B0A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)</w:t>
      </w:r>
    </w:p>
    <w:p w14:paraId="27008E73" w14:textId="66933C7A" w:rsidR="00CE4D3B" w:rsidRDefault="00CE4D3B" w:rsidP="00CE4D3B">
      <w:pPr>
        <w:pStyle w:val="BodyText"/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</w:p>
    <w:p w14:paraId="62B86922" w14:textId="6DF3B54E" w:rsidR="00593CF5" w:rsidRPr="00CA2F92" w:rsidRDefault="001D68D5" w:rsidP="001D68D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เงินกู้ยืมระยะสั้นจาก</w:t>
      </w:r>
      <w:r w:rsidR="00D62631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สถาบันการเงิน</w:t>
      </w:r>
    </w:p>
    <w:p w14:paraId="2AAC5E91" w14:textId="600BDF02" w:rsidR="00F36EB4" w:rsidRPr="006F7B05" w:rsidRDefault="00F36EB4" w:rsidP="00F36EB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2"/>
          <w:sz w:val="30"/>
          <w:szCs w:val="30"/>
        </w:rPr>
      </w:pP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ณ วันที่ </w:t>
      </w:r>
      <w:r w:rsidR="00C44EAF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31 </w:t>
      </w:r>
      <w:r w:rsidR="00C44EAF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ธันวาคม</w:t>
      </w:r>
      <w:r w:rsidR="00C44EAF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CA2F92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256</w:t>
      </w:r>
      <w:r w:rsidR="006502F4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7</w:t>
      </w:r>
      <w:r w:rsidR="00C44EAF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บริษัท</w:t>
      </w:r>
      <w:r w:rsidR="000E0EEB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มีเงิน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กู้ยืม</w:t>
      </w:r>
      <w:r w:rsidR="000E0EEB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ระยะสั้น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จาก</w:t>
      </w:r>
      <w:r w:rsidR="00D62631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สถาบันการเงิน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ประเภทสินเชื่อเพื่อการนำเข้าในรูปแบบทรัสต์รีซีท อัตราดอกเบี้ยร้อยละ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E35729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2.25</w:t>
      </w:r>
      <w:r w:rsidR="00E35729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</w:t>
      </w:r>
      <w:r w:rsidR="00E35729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ถึงร้อยละ </w:t>
      </w:r>
      <w:r w:rsidR="00E35729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4.65</w:t>
      </w:r>
      <w:r w:rsidR="007F31FA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</w:t>
      </w:r>
      <w:r w:rsidR="002E6DC5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ต่อปี</w:t>
      </w:r>
    </w:p>
    <w:p w14:paraId="31B4A3BD" w14:textId="77777777" w:rsidR="00F36EB4" w:rsidRPr="00CA2F92" w:rsidRDefault="00F36EB4" w:rsidP="00F36EB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0"/>
          <w:szCs w:val="20"/>
        </w:rPr>
      </w:pPr>
    </w:p>
    <w:p w14:paraId="79FA52F0" w14:textId="0FB8448F" w:rsidR="00F36EB4" w:rsidRPr="006F7B05" w:rsidRDefault="00F36EB4" w:rsidP="00F36EB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2"/>
          <w:sz w:val="30"/>
          <w:szCs w:val="30"/>
        </w:rPr>
      </w:pP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ณ วันที่ </w:t>
      </w:r>
      <w:r w:rsidR="00B741A6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6E31E0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2568 </w:t>
      </w:r>
      <w:r w:rsidR="006E31E0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และ </w:t>
      </w:r>
      <w:r w:rsidR="006E31E0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2567</w:t>
      </w:r>
      <w:r w:rsidR="006F7B05" w:rsidRPr="006F7B05">
        <w:rPr>
          <w:rFonts w:ascii="AngsanaUPC" w:eastAsia="Times New Roman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บริษัท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ได้รับวงเงินสินเชื่อจากธนาคาร</w:t>
      </w:r>
      <w:r w:rsidR="00BC390F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พาณิชย์ในประเทศ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เป็นจำนวนเงิน </w:t>
      </w:r>
      <w:r w:rsidR="006502F4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1,059.20 </w:t>
      </w:r>
      <w:r w:rsidR="006502F4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ล้านบาทและ </w:t>
      </w:r>
      <w:r w:rsidR="00BC380C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1,109.20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ล้านบาท</w:t>
      </w:r>
      <w:r w:rsidR="006502F4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ตามลำดับ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ซึ่งมีอัตราดอกเบี้ยตามที่ระบุไว้ในสัญญา วงเงินสินเชื่อดังกล่าวค้ำประกันโดยเงินฝาก</w:t>
      </w:r>
      <w:r w:rsidR="00876115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ธนาคารประเภทเงิน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ประจำ</w:t>
      </w:r>
      <w:r w:rsidR="00BC390F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</w:t>
      </w:r>
      <w:r w:rsidR="008D596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อสังหาริมทรัพย์เพื่อการลงทุน</w:t>
      </w:r>
      <w:r w:rsidR="008549F1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อาคารโรงงานและเครื่องจักรบางส่วน และสิท</w:t>
      </w:r>
      <w:r w:rsidR="00BC390F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ธิการ</w:t>
      </w:r>
      <w:r w:rsidR="008A37D2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ใช้สินทรัพย์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ของ</w:t>
      </w:r>
      <w:r w:rsidR="002F6F3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บริษัท</w:t>
      </w:r>
      <w:r w:rsidR="00C916D9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(หมายเหตุข้อ </w:t>
      </w:r>
      <w:r w:rsidR="00876115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9, </w:t>
      </w:r>
      <w:r w:rsidR="0054680E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</w:t>
      </w:r>
      <w:r w:rsidR="00876115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</w:t>
      </w:r>
      <w:r w:rsidR="00BD61CE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, 1</w:t>
      </w:r>
      <w:r w:rsidR="00876115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</w:t>
      </w:r>
      <w:r w:rsidR="002C1A42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และข้อ </w:t>
      </w:r>
      <w:r w:rsidR="002C1A42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</w:t>
      </w:r>
      <w:r w:rsidR="00876115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3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)</w:t>
      </w:r>
    </w:p>
    <w:p w14:paraId="6E08E17F" w14:textId="65BFBBBF" w:rsidR="00BC380C" w:rsidRPr="00CA2F92" w:rsidRDefault="00BC380C" w:rsidP="00F36EB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0098C29E" w14:textId="2BE8A849" w:rsidR="00731760" w:rsidRPr="00CA2F92" w:rsidRDefault="00007436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278"/>
        <w:gridCol w:w="436"/>
        <w:gridCol w:w="277"/>
        <w:gridCol w:w="1565"/>
        <w:gridCol w:w="284"/>
        <w:gridCol w:w="1560"/>
      </w:tblGrid>
      <w:tr w:rsidR="00542D48" w:rsidRPr="00CA2F92" w14:paraId="2A029651" w14:textId="77777777" w:rsidTr="00234503">
        <w:tc>
          <w:tcPr>
            <w:tcW w:w="3964" w:type="dxa"/>
          </w:tcPr>
          <w:p w14:paraId="7F6ED028" w14:textId="77777777" w:rsidR="00542D48" w:rsidRPr="00CA2F92" w:rsidRDefault="00542D48" w:rsidP="00711A6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5934878A" w14:textId="77777777" w:rsidR="00542D48" w:rsidRPr="00CA2F92" w:rsidRDefault="00542D48" w:rsidP="00711A6F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4F40ABFF" w14:textId="77777777" w:rsidR="00542D48" w:rsidRPr="00CA2F92" w:rsidRDefault="00542D48" w:rsidP="00711A6F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7F1340EE" w14:textId="77777777" w:rsidR="00542D48" w:rsidRPr="00CA2F92" w:rsidRDefault="00542D48" w:rsidP="00711A6F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</w:tcPr>
          <w:p w14:paraId="20AEEEDD" w14:textId="77777777" w:rsidR="00542D48" w:rsidRPr="00CA2F92" w:rsidRDefault="00542D48" w:rsidP="00711A6F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720E4642" w14:textId="77777777" w:rsidR="00542D48" w:rsidRPr="00CA2F92" w:rsidRDefault="00542D48" w:rsidP="00711A6F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8AA581A" w14:textId="77777777" w:rsidR="00542D48" w:rsidRPr="00CA2F92" w:rsidRDefault="00542D48" w:rsidP="00711A6F">
            <w:pPr>
              <w:spacing w:before="120"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96322A" w:rsidRPr="00CA2F92" w14:paraId="541E8A29" w14:textId="77777777" w:rsidTr="00686CDC">
        <w:tc>
          <w:tcPr>
            <w:tcW w:w="3964" w:type="dxa"/>
          </w:tcPr>
          <w:p w14:paraId="404D7618" w14:textId="77777777" w:rsidR="0096322A" w:rsidRPr="00CA2F92" w:rsidRDefault="0096322A" w:rsidP="0096322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76B85A4C" w14:textId="77777777" w:rsidR="0096322A" w:rsidRPr="00CA2F92" w:rsidRDefault="0096322A" w:rsidP="0096322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196CFED0" w14:textId="77777777" w:rsidR="0096322A" w:rsidRPr="00CA2F92" w:rsidRDefault="0096322A" w:rsidP="0096322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057825F1" w14:textId="77777777" w:rsidR="0096322A" w:rsidRPr="00CA2F92" w:rsidRDefault="0096322A" w:rsidP="0096322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  <w:vAlign w:val="bottom"/>
          </w:tcPr>
          <w:p w14:paraId="6D5440C0" w14:textId="4ABD8F77" w:rsidR="0096322A" w:rsidRPr="00CA2F92" w:rsidRDefault="0096322A" w:rsidP="0096322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84" w:type="dxa"/>
            <w:vAlign w:val="bottom"/>
          </w:tcPr>
          <w:p w14:paraId="5444FA6A" w14:textId="77777777" w:rsidR="0096322A" w:rsidRPr="00CA2F92" w:rsidRDefault="0096322A" w:rsidP="0096322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547874D" w14:textId="57EA6370" w:rsidR="0096322A" w:rsidRPr="00CA2F92" w:rsidRDefault="0096322A" w:rsidP="0096322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7</w:t>
            </w:r>
          </w:p>
        </w:tc>
      </w:tr>
      <w:tr w:rsidR="006502F4" w:rsidRPr="00CA2F92" w14:paraId="75775942" w14:textId="77777777" w:rsidTr="008549F1">
        <w:tc>
          <w:tcPr>
            <w:tcW w:w="3964" w:type="dxa"/>
            <w:vAlign w:val="bottom"/>
          </w:tcPr>
          <w:p w14:paraId="32A72408" w14:textId="77777777" w:rsidR="006502F4" w:rsidRPr="00CA2F92" w:rsidRDefault="006502F4" w:rsidP="006502F4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8" w:type="dxa"/>
          </w:tcPr>
          <w:p w14:paraId="511E1847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0A963FAD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41158832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vAlign w:val="center"/>
          </w:tcPr>
          <w:p w14:paraId="7216B06A" w14:textId="65FB777D" w:rsidR="006502F4" w:rsidRPr="00CA2F92" w:rsidRDefault="006502F4" w:rsidP="006502F4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5,370,542</w:t>
            </w:r>
          </w:p>
        </w:tc>
        <w:tc>
          <w:tcPr>
            <w:tcW w:w="284" w:type="dxa"/>
            <w:vAlign w:val="center"/>
          </w:tcPr>
          <w:p w14:paraId="6B7AD2EF" w14:textId="77777777" w:rsidR="006502F4" w:rsidRPr="00CA2F92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61FB018D" w14:textId="195374DE" w:rsidR="006502F4" w:rsidRPr="00CA2F92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27,093,157</w:t>
            </w:r>
          </w:p>
        </w:tc>
      </w:tr>
      <w:tr w:rsidR="006502F4" w:rsidRPr="00CA2F92" w14:paraId="5254C677" w14:textId="77777777" w:rsidTr="008549F1">
        <w:tc>
          <w:tcPr>
            <w:tcW w:w="3964" w:type="dxa"/>
            <w:vAlign w:val="bottom"/>
          </w:tcPr>
          <w:p w14:paraId="7EA82D69" w14:textId="7568BD2F" w:rsidR="006502F4" w:rsidRPr="00CA2F92" w:rsidRDefault="006502F4" w:rsidP="006502F4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278" w:type="dxa"/>
          </w:tcPr>
          <w:p w14:paraId="14E31FD7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684936F9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5BCECD51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vAlign w:val="center"/>
          </w:tcPr>
          <w:p w14:paraId="27A7749E" w14:textId="2D7699AF" w:rsidR="006502F4" w:rsidRPr="00CA2F92" w:rsidRDefault="006502F4" w:rsidP="006502F4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21,067,846</w:t>
            </w:r>
          </w:p>
        </w:tc>
        <w:tc>
          <w:tcPr>
            <w:tcW w:w="284" w:type="dxa"/>
            <w:vAlign w:val="center"/>
          </w:tcPr>
          <w:p w14:paraId="5E31A338" w14:textId="77777777" w:rsidR="006502F4" w:rsidRPr="00CA2F92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314F82AC" w14:textId="58B069F1" w:rsidR="006502F4" w:rsidRPr="00CA2F92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22,223,067</w:t>
            </w:r>
          </w:p>
        </w:tc>
      </w:tr>
      <w:tr w:rsidR="006502F4" w:rsidRPr="00CA2F92" w14:paraId="0FF2F171" w14:textId="77777777" w:rsidTr="008549F1">
        <w:tc>
          <w:tcPr>
            <w:tcW w:w="3964" w:type="dxa"/>
            <w:vAlign w:val="bottom"/>
          </w:tcPr>
          <w:p w14:paraId="194EB619" w14:textId="1FEAF086" w:rsidR="006502F4" w:rsidRPr="00CA2F92" w:rsidRDefault="006502F4" w:rsidP="006502F4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278" w:type="dxa"/>
          </w:tcPr>
          <w:p w14:paraId="7BACA203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28D0517D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5AD300C0" w14:textId="77777777" w:rsidR="006502F4" w:rsidRPr="00CA2F92" w:rsidRDefault="006502F4" w:rsidP="006502F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D0A582" w14:textId="2A1A5FE0" w:rsidR="006502F4" w:rsidRPr="00CA2F92" w:rsidRDefault="006502F4" w:rsidP="006502F4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26,438,388</w:t>
            </w:r>
          </w:p>
        </w:tc>
        <w:tc>
          <w:tcPr>
            <w:tcW w:w="284" w:type="dxa"/>
            <w:vAlign w:val="center"/>
          </w:tcPr>
          <w:p w14:paraId="3E6A4B50" w14:textId="77777777" w:rsidR="006502F4" w:rsidRPr="00CA2F92" w:rsidRDefault="006502F4" w:rsidP="006502F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D802E0" w14:textId="7A9C3735" w:rsidR="006502F4" w:rsidRPr="00CA2F92" w:rsidRDefault="006502F4" w:rsidP="006502F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49,316,224</w:t>
            </w:r>
          </w:p>
        </w:tc>
      </w:tr>
    </w:tbl>
    <w:p w14:paraId="76253A03" w14:textId="77777777" w:rsidR="000E7FB1" w:rsidRPr="00CA2F92" w:rsidRDefault="000E7FB1" w:rsidP="00BC380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0D2F8D9D" w14:textId="77777777" w:rsidR="00954446" w:rsidRPr="00CA2F92" w:rsidRDefault="00954446" w:rsidP="00954446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หนี้สินทางการเงินหมุนเวียนอื่น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"/>
        <w:gridCol w:w="1559"/>
        <w:gridCol w:w="288"/>
        <w:gridCol w:w="1555"/>
      </w:tblGrid>
      <w:tr w:rsidR="00954446" w:rsidRPr="00CA2F92" w14:paraId="0D2A9C66" w14:textId="77777777" w:rsidTr="0018013A">
        <w:tc>
          <w:tcPr>
            <w:tcW w:w="4395" w:type="dxa"/>
          </w:tcPr>
          <w:p w14:paraId="745871B6" w14:textId="77777777" w:rsidR="00954446" w:rsidRPr="00CA2F92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67" w:type="dxa"/>
          </w:tcPr>
          <w:p w14:paraId="000F3D5F" w14:textId="77777777" w:rsidR="00954446" w:rsidRPr="00CA2F92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3B20880" w14:textId="77777777" w:rsidR="00954446" w:rsidRPr="00CA2F92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14:paraId="3FFD1009" w14:textId="77777777" w:rsidR="00954446" w:rsidRPr="00CA2F92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</w:tcPr>
          <w:p w14:paraId="6A5D0235" w14:textId="77777777" w:rsidR="00954446" w:rsidRPr="00CA2F92" w:rsidRDefault="00954446" w:rsidP="0018013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686CDC" w:rsidRPr="00CA2F92" w14:paraId="4CCAF7B3" w14:textId="77777777" w:rsidTr="00145585">
        <w:tc>
          <w:tcPr>
            <w:tcW w:w="4395" w:type="dxa"/>
          </w:tcPr>
          <w:p w14:paraId="36BEB32C" w14:textId="77777777" w:rsidR="00686CDC" w:rsidRPr="00CA2F92" w:rsidRDefault="00686CDC" w:rsidP="00686CD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67" w:type="dxa"/>
          </w:tcPr>
          <w:p w14:paraId="4CEC68B7" w14:textId="77777777" w:rsidR="00686CDC" w:rsidRPr="00CA2F92" w:rsidRDefault="00686CDC" w:rsidP="00686CD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47A0422" w14:textId="1B59F19E" w:rsidR="00686CDC" w:rsidRPr="00CA2F92" w:rsidRDefault="00686CDC" w:rsidP="00686CD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96322A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88" w:type="dxa"/>
            <w:vAlign w:val="bottom"/>
          </w:tcPr>
          <w:p w14:paraId="77FD430C" w14:textId="77777777" w:rsidR="00686CDC" w:rsidRPr="00CA2F92" w:rsidRDefault="00686CDC" w:rsidP="00686CD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4A021420" w14:textId="0ED7090A" w:rsidR="00686CDC" w:rsidRPr="00CA2F92" w:rsidRDefault="00686CDC" w:rsidP="00686CD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96322A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7</w:t>
            </w:r>
          </w:p>
        </w:tc>
      </w:tr>
      <w:tr w:rsidR="006502F4" w:rsidRPr="00CA2F92" w14:paraId="018E2238" w14:textId="77777777" w:rsidTr="00E50397">
        <w:tc>
          <w:tcPr>
            <w:tcW w:w="4395" w:type="dxa"/>
          </w:tcPr>
          <w:p w14:paraId="218D7355" w14:textId="77777777" w:rsidR="006502F4" w:rsidRPr="00CA2F92" w:rsidRDefault="006502F4" w:rsidP="006502F4">
            <w:pPr>
              <w:spacing w:line="354" w:lineRule="exact"/>
              <w:ind w:left="-113" w:right="-11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เจ้าหนี้ตามสัญญาซื้อขายเงินตราต่างประเทศล่วงหน้า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567" w:type="dxa"/>
          </w:tcPr>
          <w:p w14:paraId="4A8E4D88" w14:textId="77777777" w:rsidR="006502F4" w:rsidRPr="00CA2F92" w:rsidRDefault="006502F4" w:rsidP="006502F4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0414973" w14:textId="07DC8D7D" w:rsidR="006502F4" w:rsidRPr="00CA2F92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147,631</w:t>
            </w:r>
          </w:p>
        </w:tc>
        <w:tc>
          <w:tcPr>
            <w:tcW w:w="288" w:type="dxa"/>
          </w:tcPr>
          <w:p w14:paraId="73ABA1F5" w14:textId="77777777" w:rsidR="006502F4" w:rsidRPr="00CA2F92" w:rsidRDefault="006502F4" w:rsidP="006502F4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14:paraId="1A712466" w14:textId="1EF07DB1" w:rsidR="006502F4" w:rsidRPr="00CA2F92" w:rsidRDefault="006502F4" w:rsidP="006502F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294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,283</w:t>
            </w:r>
          </w:p>
        </w:tc>
      </w:tr>
      <w:tr w:rsidR="006502F4" w:rsidRPr="00CA2F92" w14:paraId="26863901" w14:textId="77777777" w:rsidTr="00E50397">
        <w:tc>
          <w:tcPr>
            <w:tcW w:w="4395" w:type="dxa"/>
          </w:tcPr>
          <w:p w14:paraId="44C3648F" w14:textId="77777777" w:rsidR="006502F4" w:rsidRPr="00CA2F92" w:rsidRDefault="006502F4" w:rsidP="006502F4">
            <w:pPr>
              <w:spacing w:line="354" w:lineRule="exact"/>
              <w:ind w:left="-113" w:right="-11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567" w:type="dxa"/>
          </w:tcPr>
          <w:p w14:paraId="16F58DDB" w14:textId="77777777" w:rsidR="006502F4" w:rsidRPr="00CA2F92" w:rsidRDefault="006502F4" w:rsidP="006502F4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4FC992" w14:textId="58526D02" w:rsidR="006502F4" w:rsidRPr="006502F4" w:rsidRDefault="006502F4" w:rsidP="006502F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6502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147,631</w:t>
            </w:r>
          </w:p>
        </w:tc>
        <w:tc>
          <w:tcPr>
            <w:tcW w:w="288" w:type="dxa"/>
          </w:tcPr>
          <w:p w14:paraId="40F4DD07" w14:textId="77777777" w:rsidR="006502F4" w:rsidRPr="00CA2F92" w:rsidRDefault="006502F4" w:rsidP="006502F4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D01A1B" w14:textId="6606D1EF" w:rsidR="006502F4" w:rsidRPr="00CA2F92" w:rsidRDefault="006502F4" w:rsidP="006502F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296BBE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294</w:t>
            </w:r>
            <w:r w:rsidRPr="00296BBE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,283</w:t>
            </w:r>
          </w:p>
        </w:tc>
      </w:tr>
    </w:tbl>
    <w:p w14:paraId="0645A1E0" w14:textId="77777777" w:rsidR="00954446" w:rsidRPr="00CA2F92" w:rsidRDefault="00954446" w:rsidP="0095444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385FBEEE" w14:textId="77777777" w:rsidR="00567E50" w:rsidRPr="00CA2F92" w:rsidRDefault="00567E50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4C2C7EE9" w14:textId="5A7C7A3A" w:rsidR="00731760" w:rsidRPr="00CA2F92" w:rsidRDefault="008549F1" w:rsidP="00FC7BD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ประมาณการหนี้สินไม่หมุนเวียนสำหรับ</w:t>
      </w:r>
      <w:r w:rsidR="00731760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ผลประโยชน์พนักงาน</w:t>
      </w:r>
    </w:p>
    <w:p w14:paraId="620D914D" w14:textId="42505DBA" w:rsidR="00731760" w:rsidRPr="00CA2F92" w:rsidRDefault="00731760" w:rsidP="00A53A17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ab/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รายการเปลี่ยนแปลงของ</w:t>
      </w:r>
      <w:r w:rsidR="008549F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ประมาณการหนี้สินไม่หมุนเวียน</w:t>
      </w:r>
      <w:r w:rsidR="00D93E4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สำหรับ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ผลประโยชน์พนักงาน ณ วันที่ </w:t>
      </w:r>
      <w:r w:rsidR="00D93E40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                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6E31E0">
        <w:rPr>
          <w:rFonts w:ascii="AngsanaUPC" w:hAnsi="AngsanaUPC" w:cs="AngsanaUPC"/>
          <w:color w:val="000000" w:themeColor="text1"/>
          <w:sz w:val="30"/>
          <w:szCs w:val="30"/>
        </w:rPr>
        <w:t xml:space="preserve">2568 </w:t>
      </w:r>
      <w:r w:rsidR="006E31E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6E31E0">
        <w:rPr>
          <w:rFonts w:ascii="AngsanaUPC" w:hAnsi="AngsanaUPC" w:cs="AngsanaUPC"/>
          <w:color w:val="000000" w:themeColor="text1"/>
          <w:sz w:val="30"/>
          <w:szCs w:val="30"/>
        </w:rPr>
        <w:t>2567</w:t>
      </w:r>
    </w:p>
    <w:tbl>
      <w:tblPr>
        <w:tblStyle w:val="TableGrid"/>
        <w:tblW w:w="84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1"/>
        <w:gridCol w:w="277"/>
        <w:gridCol w:w="287"/>
        <w:gridCol w:w="1624"/>
        <w:gridCol w:w="282"/>
        <w:gridCol w:w="1624"/>
      </w:tblGrid>
      <w:tr w:rsidR="00EB418F" w:rsidRPr="00CA2F92" w14:paraId="37E81983" w14:textId="77777777" w:rsidTr="007F31FA">
        <w:tc>
          <w:tcPr>
            <w:tcW w:w="4311" w:type="dxa"/>
          </w:tcPr>
          <w:p w14:paraId="3D8C1CF3" w14:textId="77777777" w:rsidR="00EB418F" w:rsidRPr="00CA2F92" w:rsidRDefault="00EB418F" w:rsidP="00D26729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433F7849" w14:textId="77777777" w:rsidR="00EB418F" w:rsidRPr="00CA2F92" w:rsidRDefault="00EB418F" w:rsidP="00D2672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74F65279" w14:textId="77777777" w:rsidR="00EB418F" w:rsidRPr="00CA2F92" w:rsidRDefault="00EB418F" w:rsidP="00D2672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</w:tcPr>
          <w:p w14:paraId="28C6D083" w14:textId="77777777" w:rsidR="00EB418F" w:rsidRPr="00CA2F92" w:rsidRDefault="00EB418F" w:rsidP="00D26729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6E3A026F" w14:textId="77777777" w:rsidR="00EB418F" w:rsidRPr="00CA2F92" w:rsidRDefault="00EB418F" w:rsidP="00D26729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</w:tcPr>
          <w:p w14:paraId="427C5C27" w14:textId="77777777" w:rsidR="00EB418F" w:rsidRPr="00CA2F92" w:rsidRDefault="00EB418F" w:rsidP="00D26729">
            <w:pPr>
              <w:spacing w:before="120"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96322A" w:rsidRPr="00CA2F92" w14:paraId="4C90BA2F" w14:textId="77777777" w:rsidTr="00E47688">
        <w:tc>
          <w:tcPr>
            <w:tcW w:w="4311" w:type="dxa"/>
          </w:tcPr>
          <w:p w14:paraId="5E278C28" w14:textId="77777777" w:rsidR="0096322A" w:rsidRPr="00CA2F92" w:rsidRDefault="0096322A" w:rsidP="0096322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2E38C501" w14:textId="77777777" w:rsidR="0096322A" w:rsidRPr="00CA2F92" w:rsidRDefault="0096322A" w:rsidP="0096322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52EA9579" w14:textId="77777777" w:rsidR="0096322A" w:rsidRPr="00CA2F92" w:rsidRDefault="0096322A" w:rsidP="0096322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0C752232" w14:textId="34CDF6A1" w:rsidR="0096322A" w:rsidRPr="00CA2F92" w:rsidRDefault="0096322A" w:rsidP="0096322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82" w:type="dxa"/>
            <w:vAlign w:val="bottom"/>
          </w:tcPr>
          <w:p w14:paraId="04AD8679" w14:textId="77777777" w:rsidR="0096322A" w:rsidRPr="00CA2F92" w:rsidRDefault="0096322A" w:rsidP="0096322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100C8D2D" w14:textId="7FDC2402" w:rsidR="0096322A" w:rsidRPr="00CA2F92" w:rsidRDefault="0096322A" w:rsidP="0096322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7</w:t>
            </w:r>
          </w:p>
        </w:tc>
      </w:tr>
      <w:tr w:rsidR="00A575DF" w:rsidRPr="00CA2F92" w14:paraId="1692C6F4" w14:textId="77777777" w:rsidTr="007F31FA">
        <w:tc>
          <w:tcPr>
            <w:tcW w:w="4311" w:type="dxa"/>
            <w:vAlign w:val="bottom"/>
          </w:tcPr>
          <w:p w14:paraId="674377CF" w14:textId="6403F316" w:rsidR="00A575DF" w:rsidRPr="00CA2F92" w:rsidRDefault="00A575DF" w:rsidP="00A575DF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ประมาณการหนี้สิน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ผลประโยชน์พนักงานต้นปี</w:t>
            </w:r>
          </w:p>
        </w:tc>
        <w:tc>
          <w:tcPr>
            <w:tcW w:w="277" w:type="dxa"/>
          </w:tcPr>
          <w:p w14:paraId="22583F21" w14:textId="77777777" w:rsidR="00A575DF" w:rsidRPr="00CA2F92" w:rsidRDefault="00A575DF" w:rsidP="00A575D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2E7AA34A" w14:textId="77777777" w:rsidR="00A575DF" w:rsidRPr="00CA2F92" w:rsidRDefault="00A575DF" w:rsidP="00A575D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vAlign w:val="center"/>
          </w:tcPr>
          <w:p w14:paraId="31D7209B" w14:textId="1C620107" w:rsidR="00A575DF" w:rsidRPr="00A575DF" w:rsidRDefault="00A575DF" w:rsidP="00A575DF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575D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72,802,924</w:t>
            </w:r>
          </w:p>
        </w:tc>
        <w:tc>
          <w:tcPr>
            <w:tcW w:w="282" w:type="dxa"/>
            <w:vAlign w:val="center"/>
          </w:tcPr>
          <w:p w14:paraId="250AA22B" w14:textId="77777777" w:rsidR="00A575DF" w:rsidRPr="00CA2F92" w:rsidRDefault="00A575DF" w:rsidP="00A575D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vAlign w:val="center"/>
          </w:tcPr>
          <w:p w14:paraId="23FC0684" w14:textId="2B2F70F7" w:rsidR="00A575DF" w:rsidRPr="00CA2F92" w:rsidRDefault="00A575DF" w:rsidP="00A575DF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96BBE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77,543,875</w:t>
            </w:r>
          </w:p>
        </w:tc>
      </w:tr>
      <w:tr w:rsidR="00A575DF" w:rsidRPr="00CA2F92" w14:paraId="51612935" w14:textId="77777777" w:rsidTr="007F31FA">
        <w:tc>
          <w:tcPr>
            <w:tcW w:w="4311" w:type="dxa"/>
            <w:vAlign w:val="bottom"/>
          </w:tcPr>
          <w:p w14:paraId="17E73FAE" w14:textId="77777777" w:rsidR="00A575DF" w:rsidRPr="00CA2F92" w:rsidRDefault="00A575DF" w:rsidP="00A575DF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7" w:type="dxa"/>
          </w:tcPr>
          <w:p w14:paraId="1D82C32A" w14:textId="77777777" w:rsidR="00A575DF" w:rsidRPr="00CA2F92" w:rsidRDefault="00A575DF" w:rsidP="00A575D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3C85EAA4" w14:textId="77777777" w:rsidR="00A575DF" w:rsidRPr="00CA2F92" w:rsidRDefault="00A575DF" w:rsidP="00A575D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78875AE2" w14:textId="76CE3CB6" w:rsidR="00A575DF" w:rsidRPr="00A575DF" w:rsidRDefault="00A575DF" w:rsidP="00A575DF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575D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5,358,332</w:t>
            </w:r>
          </w:p>
        </w:tc>
        <w:tc>
          <w:tcPr>
            <w:tcW w:w="282" w:type="dxa"/>
            <w:vAlign w:val="center"/>
          </w:tcPr>
          <w:p w14:paraId="7BB690FA" w14:textId="77777777" w:rsidR="00A575DF" w:rsidRPr="00CA2F92" w:rsidRDefault="00A575DF" w:rsidP="00A575D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25E4B0D9" w14:textId="5EAFA639" w:rsidR="00A575DF" w:rsidRPr="00CA2F92" w:rsidRDefault="00A575DF" w:rsidP="00A575DF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96BBE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5,519,646</w:t>
            </w:r>
          </w:p>
        </w:tc>
      </w:tr>
      <w:tr w:rsidR="00A575DF" w:rsidRPr="00CA2F92" w14:paraId="5594F7F6" w14:textId="77777777" w:rsidTr="007F31FA">
        <w:tc>
          <w:tcPr>
            <w:tcW w:w="4311" w:type="dxa"/>
            <w:vAlign w:val="bottom"/>
          </w:tcPr>
          <w:p w14:paraId="1776AED2" w14:textId="77777777" w:rsidR="00A575DF" w:rsidRPr="00CA2F92" w:rsidRDefault="00A575DF" w:rsidP="00A575DF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77" w:type="dxa"/>
          </w:tcPr>
          <w:p w14:paraId="3F1D7C97" w14:textId="77777777" w:rsidR="00A575DF" w:rsidRPr="00CA2F92" w:rsidRDefault="00A575DF" w:rsidP="00A575D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69417F93" w14:textId="77777777" w:rsidR="00A575DF" w:rsidRPr="00CA2F92" w:rsidRDefault="00A575DF" w:rsidP="00A575D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10C818A0" w14:textId="60FC03C8" w:rsidR="00A575DF" w:rsidRPr="00A575DF" w:rsidRDefault="00A575DF" w:rsidP="00A575DF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575D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1,615,676</w:t>
            </w:r>
          </w:p>
        </w:tc>
        <w:tc>
          <w:tcPr>
            <w:tcW w:w="282" w:type="dxa"/>
            <w:vAlign w:val="center"/>
          </w:tcPr>
          <w:p w14:paraId="67656D04" w14:textId="77777777" w:rsidR="00A575DF" w:rsidRPr="00CA2F92" w:rsidRDefault="00A575DF" w:rsidP="00A575D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391429D1" w14:textId="7E44D5E2" w:rsidR="00A575DF" w:rsidRPr="00CA2F92" w:rsidRDefault="00A575DF" w:rsidP="00A575DF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96BBE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1,602,616</w:t>
            </w:r>
          </w:p>
        </w:tc>
      </w:tr>
      <w:tr w:rsidR="00A575DF" w:rsidRPr="00CA2F92" w14:paraId="4FDD2545" w14:textId="77777777" w:rsidTr="007F31FA">
        <w:tc>
          <w:tcPr>
            <w:tcW w:w="4311" w:type="dxa"/>
            <w:vAlign w:val="bottom"/>
          </w:tcPr>
          <w:p w14:paraId="7084EF97" w14:textId="77777777" w:rsidR="00A575DF" w:rsidRPr="00CA2F92" w:rsidRDefault="00A575DF" w:rsidP="00A575DF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ผลประโยชน์พนักงานจ่ายในระหว่างปี</w:t>
            </w:r>
          </w:p>
        </w:tc>
        <w:tc>
          <w:tcPr>
            <w:tcW w:w="277" w:type="dxa"/>
          </w:tcPr>
          <w:p w14:paraId="36E86AD8" w14:textId="77777777" w:rsidR="00A575DF" w:rsidRPr="00CA2F92" w:rsidRDefault="00A575DF" w:rsidP="00A575D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0D57A508" w14:textId="77777777" w:rsidR="00A575DF" w:rsidRPr="00CA2F92" w:rsidRDefault="00A575DF" w:rsidP="00A575D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7662DF19" w14:textId="491A1A57" w:rsidR="00A575DF" w:rsidRPr="00A575DF" w:rsidRDefault="00A575DF" w:rsidP="00A575DF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575D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(8,309,080)</w:t>
            </w:r>
          </w:p>
        </w:tc>
        <w:tc>
          <w:tcPr>
            <w:tcW w:w="282" w:type="dxa"/>
            <w:vAlign w:val="center"/>
          </w:tcPr>
          <w:p w14:paraId="4A15AEF4" w14:textId="77777777" w:rsidR="00A575DF" w:rsidRPr="00CA2F92" w:rsidRDefault="00A575DF" w:rsidP="00A575D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3CE59DA2" w14:textId="03BC32EE" w:rsidR="00A575DF" w:rsidRPr="00CA2F92" w:rsidRDefault="00A575DF" w:rsidP="00A575DF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96BBE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(11,863,213)</w:t>
            </w:r>
          </w:p>
        </w:tc>
      </w:tr>
      <w:tr w:rsidR="00A575DF" w:rsidRPr="00CA2F92" w14:paraId="6C2ACA13" w14:textId="77777777" w:rsidTr="007F31FA">
        <w:tc>
          <w:tcPr>
            <w:tcW w:w="4311" w:type="dxa"/>
            <w:vAlign w:val="bottom"/>
          </w:tcPr>
          <w:p w14:paraId="5ED5A538" w14:textId="054758C7" w:rsidR="00A575DF" w:rsidRPr="00CA2F92" w:rsidRDefault="00A575DF" w:rsidP="00A575DF">
            <w:pPr>
              <w:ind w:left="-79" w:right="-14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ประมาณการหนี้สิน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ผลประโยชน์พนักงานปลายปี</w:t>
            </w:r>
          </w:p>
        </w:tc>
        <w:tc>
          <w:tcPr>
            <w:tcW w:w="277" w:type="dxa"/>
          </w:tcPr>
          <w:p w14:paraId="453031BB" w14:textId="77777777" w:rsidR="00A575DF" w:rsidRPr="00CA2F92" w:rsidRDefault="00A575DF" w:rsidP="00A575D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64F0AB59" w14:textId="77777777" w:rsidR="00A575DF" w:rsidRPr="00CA2F92" w:rsidRDefault="00A575DF" w:rsidP="00A575D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EA5C0E" w14:textId="097149C2" w:rsidR="00A575DF" w:rsidRPr="00A575DF" w:rsidRDefault="00A575DF" w:rsidP="00A575DF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A575DF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71,467,852</w:t>
            </w:r>
          </w:p>
        </w:tc>
        <w:tc>
          <w:tcPr>
            <w:tcW w:w="282" w:type="dxa"/>
            <w:vAlign w:val="center"/>
          </w:tcPr>
          <w:p w14:paraId="5CDA8669" w14:textId="77777777" w:rsidR="00A575DF" w:rsidRPr="00CA2F92" w:rsidRDefault="00A575DF" w:rsidP="00A575DF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6357C4" w14:textId="59D2F61D" w:rsidR="00A575DF" w:rsidRPr="00CA2F92" w:rsidRDefault="00A575DF" w:rsidP="00A575DF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296BBE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72,802,924</w:t>
            </w:r>
          </w:p>
        </w:tc>
      </w:tr>
    </w:tbl>
    <w:p w14:paraId="40972CDE" w14:textId="29DF0879" w:rsidR="00EC2BAF" w:rsidRPr="00CA2F92" w:rsidRDefault="00EC2BAF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7B1A2CB7" w14:textId="77777777" w:rsidR="0086369E" w:rsidRPr="00CA2F92" w:rsidRDefault="0086369E" w:rsidP="0086369E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ข้อสมมติฐานจากการประมาณการตามหลักคณิตศาสตร์ประกันภัย (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Actuarial assumptions)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มีดังนี้</w:t>
      </w:r>
    </w:p>
    <w:tbl>
      <w:tblPr>
        <w:tblW w:w="83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428"/>
        <w:gridCol w:w="1984"/>
        <w:gridCol w:w="1985"/>
      </w:tblGrid>
      <w:tr w:rsidR="0096322A" w:rsidRPr="00CA2F92" w14:paraId="41155FE0" w14:textId="77777777" w:rsidTr="00D30492">
        <w:trPr>
          <w:trHeight w:val="20"/>
        </w:trPr>
        <w:tc>
          <w:tcPr>
            <w:tcW w:w="4428" w:type="dxa"/>
            <w:noWrap/>
            <w:vAlign w:val="bottom"/>
          </w:tcPr>
          <w:p w14:paraId="36325E7F" w14:textId="77777777" w:rsidR="0096322A" w:rsidRPr="00CA2F92" w:rsidRDefault="0096322A" w:rsidP="0096322A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  <w:hideMark/>
          </w:tcPr>
          <w:p w14:paraId="455FFBD6" w14:textId="3601569C" w:rsidR="0096322A" w:rsidRPr="00CA2F92" w:rsidRDefault="0096322A" w:rsidP="0096322A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985" w:type="dxa"/>
            <w:noWrap/>
            <w:vAlign w:val="bottom"/>
            <w:hideMark/>
          </w:tcPr>
          <w:p w14:paraId="0E4D2872" w14:textId="219345D9" w:rsidR="0096322A" w:rsidRPr="00CA2F92" w:rsidRDefault="00353440" w:rsidP="0096322A">
            <w:pPr>
              <w:pBdr>
                <w:bottom w:val="single" w:sz="4" w:space="1" w:color="auto"/>
              </w:pBdr>
              <w:tabs>
                <w:tab w:val="right" w:pos="1697"/>
              </w:tabs>
              <w:ind w:left="34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E35729" w:rsidRPr="00CA2F92" w14:paraId="72723681" w14:textId="77777777" w:rsidTr="007F31FA">
        <w:trPr>
          <w:trHeight w:val="20"/>
        </w:trPr>
        <w:tc>
          <w:tcPr>
            <w:tcW w:w="4428" w:type="dxa"/>
            <w:noWrap/>
            <w:vAlign w:val="bottom"/>
            <w:hideMark/>
          </w:tcPr>
          <w:p w14:paraId="6C0BF2A2" w14:textId="77777777" w:rsidR="00E35729" w:rsidRPr="00CA2F92" w:rsidRDefault="00E35729" w:rsidP="00E35729">
            <w:pPr>
              <w:ind w:left="-75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อัตราคิดลด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984" w:type="dxa"/>
            <w:vAlign w:val="bottom"/>
          </w:tcPr>
          <w:p w14:paraId="21681E06" w14:textId="57C85B50" w:rsidR="00E35729" w:rsidRPr="00CA2F92" w:rsidRDefault="00E35729" w:rsidP="00E35729">
            <w:pPr>
              <w:ind w:left="34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2.29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%</w:t>
            </w:r>
          </w:p>
        </w:tc>
        <w:tc>
          <w:tcPr>
            <w:tcW w:w="1985" w:type="dxa"/>
            <w:noWrap/>
            <w:vAlign w:val="bottom"/>
            <w:hideMark/>
          </w:tcPr>
          <w:p w14:paraId="325498AF" w14:textId="2F42C9B9" w:rsidR="00E35729" w:rsidRPr="00CA2F92" w:rsidRDefault="00E35729" w:rsidP="00E35729">
            <w:pPr>
              <w:ind w:left="34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2.29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%</w:t>
            </w:r>
          </w:p>
        </w:tc>
      </w:tr>
      <w:tr w:rsidR="00E35729" w:rsidRPr="00CA2F92" w14:paraId="5337382D" w14:textId="77777777" w:rsidTr="00423302">
        <w:trPr>
          <w:trHeight w:val="20"/>
        </w:trPr>
        <w:tc>
          <w:tcPr>
            <w:tcW w:w="4428" w:type="dxa"/>
            <w:noWrap/>
            <w:hideMark/>
          </w:tcPr>
          <w:p w14:paraId="22A1F744" w14:textId="77777777" w:rsidR="00E35729" w:rsidRPr="00CA2F92" w:rsidRDefault="00E35729" w:rsidP="00E35729">
            <w:pPr>
              <w:ind w:left="-75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อัตราการเสียชีวิต (ร้อยละ)</w:t>
            </w:r>
          </w:p>
        </w:tc>
        <w:tc>
          <w:tcPr>
            <w:tcW w:w="1984" w:type="dxa"/>
            <w:vAlign w:val="bottom"/>
          </w:tcPr>
          <w:p w14:paraId="3A979DAE" w14:textId="3C63E0E2" w:rsidR="00E35729" w:rsidRPr="00CA2F92" w:rsidRDefault="00E35729" w:rsidP="00E35729">
            <w:pPr>
              <w:ind w:left="34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ตารางอัตราการเสียชีวิตของประเทศไทยปี พ.ศ.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2560</w:t>
            </w:r>
          </w:p>
        </w:tc>
        <w:tc>
          <w:tcPr>
            <w:tcW w:w="1985" w:type="dxa"/>
            <w:noWrap/>
            <w:vAlign w:val="bottom"/>
          </w:tcPr>
          <w:p w14:paraId="6588FBF8" w14:textId="5D1A110F" w:rsidR="00E35729" w:rsidRPr="00CA2F92" w:rsidRDefault="00E35729" w:rsidP="00E35729">
            <w:pPr>
              <w:ind w:left="34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ตารางอัตราการเสียชีวิตของประเทศไทยปี พ.ศ.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2560</w:t>
            </w:r>
          </w:p>
        </w:tc>
      </w:tr>
      <w:tr w:rsidR="00E35729" w:rsidRPr="00CA2F92" w14:paraId="533DF0A6" w14:textId="77777777" w:rsidTr="007F31FA">
        <w:trPr>
          <w:trHeight w:val="20"/>
        </w:trPr>
        <w:tc>
          <w:tcPr>
            <w:tcW w:w="4428" w:type="dxa"/>
            <w:noWrap/>
            <w:vAlign w:val="bottom"/>
            <w:hideMark/>
          </w:tcPr>
          <w:p w14:paraId="08730372" w14:textId="77777777" w:rsidR="00E35729" w:rsidRPr="00CA2F92" w:rsidRDefault="00E35729" w:rsidP="00E35729">
            <w:pPr>
              <w:ind w:left="-7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อัตราการขึ้นเงินเดือน (ร้อยละ)</w:t>
            </w:r>
          </w:p>
        </w:tc>
        <w:tc>
          <w:tcPr>
            <w:tcW w:w="1984" w:type="dxa"/>
            <w:vAlign w:val="bottom"/>
          </w:tcPr>
          <w:p w14:paraId="3F57F1DF" w14:textId="5EB70941" w:rsidR="00E35729" w:rsidRPr="00CA2F92" w:rsidRDefault="00E35729" w:rsidP="00E35729">
            <w:pPr>
              <w:ind w:left="34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0%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หรือ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3%</w:t>
            </w:r>
          </w:p>
        </w:tc>
        <w:tc>
          <w:tcPr>
            <w:tcW w:w="1985" w:type="dxa"/>
            <w:noWrap/>
            <w:vAlign w:val="bottom"/>
            <w:hideMark/>
          </w:tcPr>
          <w:p w14:paraId="2BE6E077" w14:textId="36D51975" w:rsidR="00E35729" w:rsidRPr="00CA2F92" w:rsidRDefault="00E35729" w:rsidP="00E35729">
            <w:pPr>
              <w:ind w:left="34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0%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หรือ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3%</w:t>
            </w:r>
          </w:p>
        </w:tc>
      </w:tr>
      <w:tr w:rsidR="00E35729" w:rsidRPr="00CA2F92" w14:paraId="26394A95" w14:textId="77777777" w:rsidTr="007F31FA">
        <w:trPr>
          <w:trHeight w:val="20"/>
        </w:trPr>
        <w:tc>
          <w:tcPr>
            <w:tcW w:w="4428" w:type="dxa"/>
            <w:noWrap/>
            <w:vAlign w:val="bottom"/>
            <w:hideMark/>
          </w:tcPr>
          <w:p w14:paraId="0A45EBB9" w14:textId="77777777" w:rsidR="00E35729" w:rsidRPr="00CA2F92" w:rsidRDefault="00E35729" w:rsidP="00E35729">
            <w:pPr>
              <w:ind w:left="-7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อัตราการเปลี่ยนแปลงในจำนวนพนักงาน (ร้อยละ)</w:t>
            </w:r>
          </w:p>
        </w:tc>
        <w:tc>
          <w:tcPr>
            <w:tcW w:w="1984" w:type="dxa"/>
            <w:vAlign w:val="bottom"/>
          </w:tcPr>
          <w:p w14:paraId="3770BC66" w14:textId="2EEAE392" w:rsidR="00E35729" w:rsidRPr="00CA2F92" w:rsidRDefault="00E35729" w:rsidP="00E35729">
            <w:pPr>
              <w:ind w:left="34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0% - 12%</w:t>
            </w:r>
          </w:p>
        </w:tc>
        <w:tc>
          <w:tcPr>
            <w:tcW w:w="1985" w:type="dxa"/>
            <w:noWrap/>
            <w:vAlign w:val="bottom"/>
            <w:hideMark/>
          </w:tcPr>
          <w:p w14:paraId="7AF864A0" w14:textId="7E69E8AA" w:rsidR="00E35729" w:rsidRPr="00CA2F92" w:rsidRDefault="00E35729" w:rsidP="00E35729">
            <w:pPr>
              <w:ind w:left="34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0% - 12%</w:t>
            </w:r>
          </w:p>
        </w:tc>
      </w:tr>
      <w:tr w:rsidR="00E35729" w:rsidRPr="00CA2F92" w14:paraId="70034D07" w14:textId="77777777" w:rsidTr="007F31FA">
        <w:trPr>
          <w:trHeight w:val="20"/>
        </w:trPr>
        <w:tc>
          <w:tcPr>
            <w:tcW w:w="4428" w:type="dxa"/>
            <w:noWrap/>
            <w:vAlign w:val="bottom"/>
            <w:hideMark/>
          </w:tcPr>
          <w:p w14:paraId="7EEF04BA" w14:textId="77777777" w:rsidR="00E35729" w:rsidRPr="00CA2F92" w:rsidRDefault="00E35729" w:rsidP="00E35729">
            <w:pPr>
              <w:ind w:left="-7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อายุเกษียณของพนักงาน</w:t>
            </w:r>
          </w:p>
        </w:tc>
        <w:tc>
          <w:tcPr>
            <w:tcW w:w="1984" w:type="dxa"/>
            <w:vAlign w:val="bottom"/>
          </w:tcPr>
          <w:p w14:paraId="3295422A" w14:textId="04293388" w:rsidR="00E35729" w:rsidRPr="00CA2F92" w:rsidRDefault="00E35729" w:rsidP="00E35729">
            <w:pPr>
              <w:ind w:left="34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60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985" w:type="dxa"/>
            <w:noWrap/>
            <w:vAlign w:val="bottom"/>
            <w:hideMark/>
          </w:tcPr>
          <w:p w14:paraId="231822FF" w14:textId="37712D76" w:rsidR="00E35729" w:rsidRPr="00CA2F92" w:rsidRDefault="00E35729" w:rsidP="00E35729">
            <w:pPr>
              <w:ind w:left="34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60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</w:tbl>
    <w:p w14:paraId="49AEEED1" w14:textId="77777777" w:rsidR="001B0738" w:rsidRPr="00CA2F92" w:rsidRDefault="001B0738" w:rsidP="001B0738">
      <w:pPr>
        <w:ind w:left="540"/>
        <w:jc w:val="thaiDistribute"/>
        <w:rPr>
          <w:rFonts w:ascii="AngsanaUPC" w:hAnsi="AngsanaUPC" w:cs="AngsanaUPC"/>
          <w:color w:val="FF0000"/>
          <w:spacing w:val="-6"/>
          <w:sz w:val="24"/>
          <w:szCs w:val="24"/>
        </w:rPr>
      </w:pPr>
    </w:p>
    <w:p w14:paraId="570CA9B5" w14:textId="4E78B84C" w:rsidR="001B0738" w:rsidRPr="00BE1C14" w:rsidRDefault="001B0738" w:rsidP="001B0738">
      <w:pPr>
        <w:ind w:left="540"/>
        <w:jc w:val="thaiDistribute"/>
        <w:rPr>
          <w:rFonts w:ascii="AngsanaUPC" w:hAnsi="AngsanaUPC" w:cs="AngsanaUPC"/>
          <w:color w:val="000000" w:themeColor="text1"/>
          <w:spacing w:val="2"/>
          <w:sz w:val="30"/>
          <w:szCs w:val="30"/>
        </w:rPr>
      </w:pPr>
      <w:r w:rsidRPr="00BE1C14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ณ วันที่ </w:t>
      </w:r>
      <w:r w:rsidR="00B741A6" w:rsidRPr="00BE1C14">
        <w:rPr>
          <w:rFonts w:ascii="AngsanaUPC" w:hAnsi="AngsanaUPC" w:cs="AngsanaUPC"/>
          <w:color w:val="000000" w:themeColor="text1"/>
          <w:spacing w:val="2"/>
          <w:sz w:val="30"/>
          <w:szCs w:val="30"/>
        </w:rPr>
        <w:t xml:space="preserve">31 </w:t>
      </w:r>
      <w:r w:rsidR="00B741A6" w:rsidRPr="00BE1C14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ธันวาคม </w:t>
      </w:r>
      <w:r w:rsidR="006E31E0">
        <w:rPr>
          <w:rFonts w:ascii="AngsanaUPC" w:hAnsi="AngsanaUPC" w:cs="AngsanaUPC"/>
          <w:color w:val="000000" w:themeColor="text1"/>
          <w:spacing w:val="2"/>
          <w:sz w:val="30"/>
          <w:szCs w:val="30"/>
        </w:rPr>
        <w:t xml:space="preserve">2568 </w:t>
      </w:r>
      <w:r w:rsidR="006E31E0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และ </w:t>
      </w:r>
      <w:r w:rsidR="006E31E0">
        <w:rPr>
          <w:rFonts w:ascii="AngsanaUPC" w:hAnsi="AngsanaUPC" w:cs="AngsanaUPC"/>
          <w:color w:val="000000" w:themeColor="text1"/>
          <w:spacing w:val="2"/>
          <w:sz w:val="30"/>
          <w:szCs w:val="30"/>
        </w:rPr>
        <w:t>2567</w:t>
      </w:r>
      <w:r w:rsidR="006F7B05" w:rsidRPr="00BE1C14">
        <w:rPr>
          <w:rFonts w:ascii="AngsanaUPC" w:eastAsia="Times New Roman" w:hAnsi="AngsanaUPC" w:cs="AngsanaUPC"/>
          <w:color w:val="000000" w:themeColor="text1"/>
          <w:spacing w:val="2"/>
          <w:sz w:val="30"/>
          <w:szCs w:val="30"/>
        </w:rPr>
        <w:t xml:space="preserve"> </w:t>
      </w:r>
      <w:r w:rsidRPr="00BE1C14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>ระยะเวลาถัวเฉลี่ยถ่วงน้ำหนักของ</w:t>
      </w:r>
      <w:r w:rsidR="00C750E0">
        <w:rPr>
          <w:rFonts w:ascii="AngsanaUPC" w:hAnsi="AngsanaUPC" w:cs="AngsanaUPC" w:hint="cs"/>
          <w:color w:val="000000" w:themeColor="text1"/>
          <w:spacing w:val="2"/>
          <w:sz w:val="30"/>
          <w:szCs w:val="30"/>
          <w:cs/>
        </w:rPr>
        <w:t>ประมาณการหนี้สินไม่หมุนเวียนสำหรับ</w:t>
      </w:r>
      <w:r w:rsidRPr="00BE1C14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>ผลประโยชน์ที่กำหนดไว้เป็น</w:t>
      </w:r>
      <w:r w:rsidR="00F00684" w:rsidRPr="00BE1C14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 </w:t>
      </w:r>
      <w:r w:rsidR="007F31FA" w:rsidRPr="00BE1C14">
        <w:rPr>
          <w:rFonts w:ascii="AngsanaUPC" w:hAnsi="AngsanaUPC" w:cs="AngsanaUPC"/>
          <w:color w:val="000000" w:themeColor="text1"/>
          <w:spacing w:val="2"/>
          <w:sz w:val="30"/>
          <w:szCs w:val="30"/>
        </w:rPr>
        <w:t>9</w:t>
      </w:r>
      <w:r w:rsidR="00876115" w:rsidRPr="00BE1C14">
        <w:rPr>
          <w:rFonts w:ascii="AngsanaUPC" w:hAnsi="AngsanaUPC" w:cs="AngsanaUPC"/>
          <w:color w:val="000000" w:themeColor="text1"/>
          <w:spacing w:val="2"/>
          <w:sz w:val="30"/>
          <w:szCs w:val="30"/>
        </w:rPr>
        <w:t xml:space="preserve"> </w:t>
      </w:r>
      <w:r w:rsidR="00876115" w:rsidRPr="00BE1C14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ปี </w:t>
      </w:r>
    </w:p>
    <w:p w14:paraId="1BD7602B" w14:textId="77777777" w:rsidR="00B924B6" w:rsidRPr="00CA2F92" w:rsidRDefault="00B924B6" w:rsidP="0086369E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4"/>
          <w:szCs w:val="24"/>
        </w:rPr>
      </w:pPr>
    </w:p>
    <w:p w14:paraId="0E0886F5" w14:textId="77777777" w:rsidR="00B43937" w:rsidRPr="00CA2F92" w:rsidRDefault="00B43937">
      <w:pPr>
        <w:rPr>
          <w:rFonts w:ascii="AngsanaUPC" w:eastAsia="Calibri" w:hAnsi="AngsanaUPC" w:cs="AngsanaUPC"/>
          <w:b/>
          <w:bCs/>
          <w:i/>
          <w:iCs/>
          <w:color w:val="000000" w:themeColor="text1"/>
          <w:sz w:val="30"/>
          <w:szCs w:val="30"/>
          <w:cs/>
        </w:rPr>
      </w:pPr>
      <w:r w:rsidRPr="00CA2F92">
        <w:rPr>
          <w:rFonts w:ascii="AngsanaUPC" w:eastAsia="Calibri" w:hAnsi="AngsanaUPC" w:cs="AngsanaUPC"/>
          <w:b/>
          <w:bCs/>
          <w:i/>
          <w:iCs/>
          <w:color w:val="000000" w:themeColor="text1"/>
          <w:sz w:val="30"/>
          <w:szCs w:val="30"/>
          <w:cs/>
        </w:rPr>
        <w:br w:type="page"/>
      </w:r>
    </w:p>
    <w:p w14:paraId="30911C2D" w14:textId="610B6AAE" w:rsidR="00AC185A" w:rsidRPr="00CA2F92" w:rsidRDefault="00AC185A" w:rsidP="00AC185A">
      <w:pPr>
        <w:ind w:firstLine="540"/>
        <w:jc w:val="thaiDistribute"/>
        <w:rPr>
          <w:rFonts w:ascii="AngsanaUPC" w:eastAsia="Calibri" w:hAnsi="AngsanaUPC" w:cs="AngsanaUPC"/>
          <w:b/>
          <w:bCs/>
          <w:i/>
          <w:iCs/>
          <w:color w:val="000000" w:themeColor="text1"/>
          <w:sz w:val="30"/>
          <w:szCs w:val="30"/>
        </w:rPr>
      </w:pPr>
      <w:r w:rsidRPr="00CA2F92">
        <w:rPr>
          <w:rFonts w:ascii="AngsanaUPC" w:eastAsia="Calibri" w:hAnsi="AngsanaUPC" w:cs="AngsanaUPC"/>
          <w:b/>
          <w:bCs/>
          <w:i/>
          <w:iCs/>
          <w:color w:val="000000" w:themeColor="text1"/>
          <w:sz w:val="30"/>
          <w:szCs w:val="30"/>
          <w:cs/>
        </w:rPr>
        <w:t>การวิเคราะห์ความอ่อนไหว</w:t>
      </w:r>
    </w:p>
    <w:p w14:paraId="49F2B9EC" w14:textId="77777777" w:rsidR="0086369E" w:rsidRPr="00CA2F92" w:rsidRDefault="0086369E" w:rsidP="0086369E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เปลี่ยนแปลงในแต่ละข้อสมมติฐานที่สำคัญที่เกี่ยวข้องในการประมาณการตามหลักคณิตศาสตร์ประกันภัยสามารถวิเคราะห์ได้ดังนี้</w:t>
      </w:r>
    </w:p>
    <w:tbl>
      <w:tblPr>
        <w:tblW w:w="83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77"/>
        <w:gridCol w:w="1701"/>
        <w:gridCol w:w="1559"/>
        <w:gridCol w:w="1560"/>
      </w:tblGrid>
      <w:tr w:rsidR="0086369E" w:rsidRPr="00CA2F92" w14:paraId="610AC5A9" w14:textId="77777777" w:rsidTr="000049AD">
        <w:trPr>
          <w:trHeight w:val="20"/>
        </w:trPr>
        <w:tc>
          <w:tcPr>
            <w:tcW w:w="3577" w:type="dxa"/>
            <w:vAlign w:val="bottom"/>
          </w:tcPr>
          <w:p w14:paraId="7FD368D3" w14:textId="77777777" w:rsidR="0086369E" w:rsidRPr="00CA2F92" w:rsidRDefault="0086369E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  <w:tc>
          <w:tcPr>
            <w:tcW w:w="1701" w:type="dxa"/>
            <w:vAlign w:val="bottom"/>
            <w:hideMark/>
          </w:tcPr>
          <w:p w14:paraId="6C695B8A" w14:textId="77777777" w:rsidR="0086369E" w:rsidRPr="00CA2F92" w:rsidRDefault="0086369E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th-TH"/>
              </w:rPr>
              <w:t>การเปลี่ยนแปลง</w:t>
            </w:r>
          </w:p>
        </w:tc>
        <w:tc>
          <w:tcPr>
            <w:tcW w:w="3119" w:type="dxa"/>
            <w:gridSpan w:val="2"/>
            <w:vAlign w:val="bottom"/>
            <w:hideMark/>
          </w:tcPr>
          <w:p w14:paraId="20E9A4C3" w14:textId="77777777" w:rsidR="000049AD" w:rsidRPr="00CA2F92" w:rsidRDefault="0086369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th-TH"/>
              </w:rPr>
              <w:t>ผลกระทบต่อ</w:t>
            </w:r>
          </w:p>
          <w:p w14:paraId="64B4B58F" w14:textId="0B39C1CD" w:rsidR="00C750E0" w:rsidRDefault="00C75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lang w:val="th-TH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  <w:lang w:val="th-TH"/>
              </w:rPr>
              <w:t>ประมาณการหนี้สิน</w:t>
            </w:r>
            <w:r w:rsidR="00D93E40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  <w:lang w:val="th-TH"/>
              </w:rPr>
              <w:t>ไม่หมุนเวียน</w:t>
            </w:r>
          </w:p>
          <w:p w14:paraId="3E628869" w14:textId="54CE7777" w:rsidR="000049AD" w:rsidRPr="00CA2F92" w:rsidRDefault="00D93E4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lang w:val="th-TH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  <w:lang w:val="th-TH"/>
              </w:rPr>
              <w:t>สำหรับ</w:t>
            </w:r>
            <w:r w:rsidR="0086369E"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th-TH"/>
              </w:rPr>
              <w:t>ผลประโยชน์พนักงาน</w:t>
            </w:r>
          </w:p>
          <w:p w14:paraId="6517E721" w14:textId="77777777" w:rsidR="0086369E" w:rsidRPr="00CA2F92" w:rsidRDefault="0086369E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th-TH"/>
              </w:rPr>
              <w:t>เพิ่มขึ้น (ลดลง)</w:t>
            </w:r>
          </w:p>
        </w:tc>
      </w:tr>
      <w:tr w:rsidR="0086369E" w:rsidRPr="00CA2F92" w14:paraId="180110A4" w14:textId="77777777" w:rsidTr="000049AD">
        <w:trPr>
          <w:trHeight w:val="20"/>
        </w:trPr>
        <w:tc>
          <w:tcPr>
            <w:tcW w:w="3577" w:type="dxa"/>
            <w:vAlign w:val="bottom"/>
          </w:tcPr>
          <w:p w14:paraId="754DDB14" w14:textId="77777777" w:rsidR="0086369E" w:rsidRPr="00CA2F92" w:rsidRDefault="0086369E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lang w:val="th-TH"/>
              </w:rPr>
            </w:pPr>
          </w:p>
        </w:tc>
        <w:tc>
          <w:tcPr>
            <w:tcW w:w="1701" w:type="dxa"/>
            <w:vAlign w:val="bottom"/>
            <w:hideMark/>
          </w:tcPr>
          <w:p w14:paraId="46DA83AE" w14:textId="77777777" w:rsidR="0086369E" w:rsidRPr="00CA2F92" w:rsidRDefault="0086369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en-GB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th-TH"/>
              </w:rPr>
              <w:t>ในข้อสมมติฐาน</w:t>
            </w:r>
          </w:p>
        </w:tc>
        <w:tc>
          <w:tcPr>
            <w:tcW w:w="1559" w:type="dxa"/>
            <w:vAlign w:val="bottom"/>
            <w:hideMark/>
          </w:tcPr>
          <w:p w14:paraId="47FA75F7" w14:textId="18D6E3DA" w:rsidR="0086369E" w:rsidRPr="00CA2F92" w:rsidRDefault="0086369E" w:rsidP="0086369E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</w:t>
            </w:r>
            <w:r w:rsidR="00E35729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560" w:type="dxa"/>
            <w:vAlign w:val="bottom"/>
            <w:hideMark/>
          </w:tcPr>
          <w:p w14:paraId="6E8C50B5" w14:textId="3A15D6F5" w:rsidR="0086369E" w:rsidRPr="00CA2F92" w:rsidRDefault="0086369E" w:rsidP="0086369E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</w:t>
            </w:r>
            <w:r w:rsidR="00E35729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7</w:t>
            </w:r>
          </w:p>
        </w:tc>
      </w:tr>
      <w:tr w:rsidR="00A575DF" w:rsidRPr="00CA2F92" w14:paraId="12DADF4D" w14:textId="77777777" w:rsidTr="00BE1C14">
        <w:trPr>
          <w:trHeight w:val="20"/>
        </w:trPr>
        <w:tc>
          <w:tcPr>
            <w:tcW w:w="3577" w:type="dxa"/>
            <w:vAlign w:val="bottom"/>
            <w:hideMark/>
          </w:tcPr>
          <w:p w14:paraId="7BE811CE" w14:textId="77777777" w:rsidR="00A575DF" w:rsidRPr="00CA2F92" w:rsidRDefault="00A575DF" w:rsidP="00A575D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th-TH"/>
              </w:rPr>
              <w:t>อัตราคิดลด</w:t>
            </w:r>
          </w:p>
        </w:tc>
        <w:tc>
          <w:tcPr>
            <w:tcW w:w="1701" w:type="dxa"/>
            <w:vAlign w:val="bottom"/>
            <w:hideMark/>
          </w:tcPr>
          <w:p w14:paraId="11000ED0" w14:textId="77777777" w:rsidR="00A575DF" w:rsidRPr="00CA2F92" w:rsidRDefault="00A575DF" w:rsidP="00A575DF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en-GB"/>
              </w:rPr>
              <w:t xml:space="preserve">เพิ่มขึ้น ร้อยละ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559" w:type="dxa"/>
            <w:vAlign w:val="center"/>
          </w:tcPr>
          <w:p w14:paraId="4A450885" w14:textId="7EC80A85" w:rsidR="00A575DF" w:rsidRPr="00CA2F92" w:rsidRDefault="00A575DF" w:rsidP="00A575DF">
            <w:pPr>
              <w:tabs>
                <w:tab w:val="decimal" w:pos="1308"/>
              </w:tabs>
              <w:ind w:right="-108"/>
              <w:outlineLvl w:val="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575D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(6,307,435)</w:t>
            </w:r>
          </w:p>
        </w:tc>
        <w:tc>
          <w:tcPr>
            <w:tcW w:w="1560" w:type="dxa"/>
            <w:vAlign w:val="center"/>
          </w:tcPr>
          <w:p w14:paraId="5564B0AE" w14:textId="110850FF" w:rsidR="00A575DF" w:rsidRPr="00CA2F92" w:rsidRDefault="00A575DF" w:rsidP="00A575DF">
            <w:pPr>
              <w:tabs>
                <w:tab w:val="decimal" w:pos="1308"/>
              </w:tabs>
              <w:ind w:right="-108"/>
              <w:outlineLvl w:val="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(6,212,285)</w:t>
            </w:r>
          </w:p>
        </w:tc>
      </w:tr>
      <w:tr w:rsidR="00A575DF" w:rsidRPr="00CA2F92" w14:paraId="02686721" w14:textId="77777777" w:rsidTr="00BE1C14">
        <w:trPr>
          <w:trHeight w:val="20"/>
        </w:trPr>
        <w:tc>
          <w:tcPr>
            <w:tcW w:w="3577" w:type="dxa"/>
            <w:vAlign w:val="bottom"/>
            <w:hideMark/>
          </w:tcPr>
          <w:p w14:paraId="71B54983" w14:textId="77777777" w:rsidR="00A575DF" w:rsidRPr="00CA2F92" w:rsidRDefault="00A575DF" w:rsidP="00A575D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lang w:val="th-TH"/>
              </w:rPr>
            </w:pPr>
          </w:p>
        </w:tc>
        <w:tc>
          <w:tcPr>
            <w:tcW w:w="1701" w:type="dxa"/>
            <w:vAlign w:val="bottom"/>
            <w:hideMark/>
          </w:tcPr>
          <w:p w14:paraId="52D21DCD" w14:textId="77777777" w:rsidR="00A575DF" w:rsidRPr="00CA2F92" w:rsidRDefault="00A575DF" w:rsidP="00A575DF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en-GB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en-GB"/>
              </w:rPr>
              <w:t xml:space="preserve">ลดลง ร้อยละ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14:paraId="61CE1B03" w14:textId="0889DF54" w:rsidR="00A575DF" w:rsidRPr="00CA2F92" w:rsidRDefault="00A575DF" w:rsidP="00A575DF">
            <w:pPr>
              <w:tabs>
                <w:tab w:val="decimal" w:pos="1308"/>
              </w:tabs>
              <w:ind w:right="-108"/>
              <w:outlineLvl w:val="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575D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7,372,788</w:t>
            </w:r>
          </w:p>
        </w:tc>
        <w:tc>
          <w:tcPr>
            <w:tcW w:w="1560" w:type="dxa"/>
            <w:vAlign w:val="center"/>
          </w:tcPr>
          <w:p w14:paraId="3AEF1E41" w14:textId="402D61D3" w:rsidR="00A575DF" w:rsidRPr="00CA2F92" w:rsidRDefault="00A575DF" w:rsidP="00A575DF">
            <w:pPr>
              <w:tabs>
                <w:tab w:val="decimal" w:pos="1308"/>
              </w:tabs>
              <w:ind w:right="-108"/>
              <w:outlineLvl w:val="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7,263,219</w:t>
            </w:r>
          </w:p>
        </w:tc>
      </w:tr>
      <w:tr w:rsidR="00A575DF" w:rsidRPr="00CA2F92" w14:paraId="047863B7" w14:textId="77777777" w:rsidTr="00BE1C14">
        <w:trPr>
          <w:trHeight w:val="20"/>
        </w:trPr>
        <w:tc>
          <w:tcPr>
            <w:tcW w:w="3577" w:type="dxa"/>
            <w:vAlign w:val="bottom"/>
            <w:hideMark/>
          </w:tcPr>
          <w:p w14:paraId="7A490359" w14:textId="77777777" w:rsidR="00A575DF" w:rsidRPr="00CA2F92" w:rsidRDefault="00A575DF" w:rsidP="00A575D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701" w:type="dxa"/>
            <w:vAlign w:val="bottom"/>
            <w:hideMark/>
          </w:tcPr>
          <w:p w14:paraId="5E126D89" w14:textId="77777777" w:rsidR="00A575DF" w:rsidRPr="00CA2F92" w:rsidRDefault="00A575DF" w:rsidP="00A575DF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en-GB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en-GB"/>
              </w:rPr>
              <w:t xml:space="preserve">เพิ่มขึ้น ร้อยละ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14:paraId="04010973" w14:textId="1238682A" w:rsidR="00A575DF" w:rsidRPr="00CA2F92" w:rsidRDefault="00A575DF" w:rsidP="00A575DF">
            <w:pPr>
              <w:tabs>
                <w:tab w:val="decimal" w:pos="1308"/>
              </w:tabs>
              <w:ind w:right="-108"/>
              <w:outlineLvl w:val="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575D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8,935,256</w:t>
            </w:r>
          </w:p>
        </w:tc>
        <w:tc>
          <w:tcPr>
            <w:tcW w:w="1560" w:type="dxa"/>
            <w:vAlign w:val="center"/>
          </w:tcPr>
          <w:p w14:paraId="36D42ABD" w14:textId="57C2AF88" w:rsidR="00A575DF" w:rsidRPr="00CA2F92" w:rsidRDefault="00A575DF" w:rsidP="00A575DF">
            <w:pPr>
              <w:tabs>
                <w:tab w:val="decimal" w:pos="1308"/>
              </w:tabs>
              <w:ind w:right="-108"/>
              <w:outlineLvl w:val="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7,991,529</w:t>
            </w:r>
          </w:p>
        </w:tc>
      </w:tr>
      <w:tr w:rsidR="00A575DF" w:rsidRPr="00CA2F92" w14:paraId="537A9EFA" w14:textId="77777777" w:rsidTr="00BE1C14">
        <w:trPr>
          <w:trHeight w:val="20"/>
        </w:trPr>
        <w:tc>
          <w:tcPr>
            <w:tcW w:w="3577" w:type="dxa"/>
            <w:vAlign w:val="bottom"/>
            <w:hideMark/>
          </w:tcPr>
          <w:p w14:paraId="199608CC" w14:textId="77777777" w:rsidR="00A575DF" w:rsidRPr="00CA2F92" w:rsidRDefault="00A575DF" w:rsidP="00A575D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lang w:val="th-TH"/>
              </w:rPr>
            </w:pPr>
          </w:p>
        </w:tc>
        <w:tc>
          <w:tcPr>
            <w:tcW w:w="1701" w:type="dxa"/>
            <w:vAlign w:val="bottom"/>
            <w:hideMark/>
          </w:tcPr>
          <w:p w14:paraId="2BDC3F1F" w14:textId="77777777" w:rsidR="00A575DF" w:rsidRPr="00CA2F92" w:rsidRDefault="00A575DF" w:rsidP="00A575DF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en-GB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en-GB"/>
              </w:rPr>
              <w:t xml:space="preserve">ลดลง ร้อยละ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14:paraId="3B6E46E7" w14:textId="1900D8F2" w:rsidR="00A575DF" w:rsidRPr="00CA2F92" w:rsidRDefault="00A575DF" w:rsidP="00A575DF">
            <w:pPr>
              <w:tabs>
                <w:tab w:val="decimal" w:pos="1308"/>
              </w:tabs>
              <w:ind w:right="-108"/>
              <w:outlineLvl w:val="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575D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(7,566,817)</w:t>
            </w:r>
          </w:p>
        </w:tc>
        <w:tc>
          <w:tcPr>
            <w:tcW w:w="1560" w:type="dxa"/>
            <w:vAlign w:val="center"/>
          </w:tcPr>
          <w:p w14:paraId="10A2E011" w14:textId="186F1EC5" w:rsidR="00A575DF" w:rsidRPr="00CA2F92" w:rsidRDefault="00A575DF" w:rsidP="00A575DF">
            <w:pPr>
              <w:tabs>
                <w:tab w:val="decimal" w:pos="1308"/>
              </w:tabs>
              <w:ind w:right="-108"/>
              <w:outlineLvl w:val="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(6,860,260)</w:t>
            </w:r>
          </w:p>
        </w:tc>
      </w:tr>
      <w:tr w:rsidR="00A575DF" w:rsidRPr="00CA2F92" w14:paraId="120A0C75" w14:textId="77777777" w:rsidTr="00BE1C14">
        <w:trPr>
          <w:trHeight w:val="20"/>
        </w:trPr>
        <w:tc>
          <w:tcPr>
            <w:tcW w:w="3577" w:type="dxa"/>
            <w:vAlign w:val="bottom"/>
            <w:hideMark/>
          </w:tcPr>
          <w:p w14:paraId="2231BC82" w14:textId="77777777" w:rsidR="00A575DF" w:rsidRPr="00CA2F92" w:rsidRDefault="00A575DF" w:rsidP="00A575D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01" w:type="dxa"/>
            <w:vAlign w:val="bottom"/>
            <w:hideMark/>
          </w:tcPr>
          <w:p w14:paraId="691978FA" w14:textId="77777777" w:rsidR="00A575DF" w:rsidRPr="00CA2F92" w:rsidRDefault="00A575DF" w:rsidP="00A575DF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en-GB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en-GB"/>
              </w:rPr>
              <w:t xml:space="preserve">เพิ่มขึ้น ร้อยละ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14:paraId="1143000A" w14:textId="508F6C8B" w:rsidR="00A575DF" w:rsidRPr="00CA2F92" w:rsidRDefault="00A575DF" w:rsidP="00A575DF">
            <w:pPr>
              <w:tabs>
                <w:tab w:val="decimal" w:pos="1308"/>
              </w:tabs>
              <w:ind w:right="-108"/>
              <w:outlineLvl w:val="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575D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(5,348,813)</w:t>
            </w:r>
          </w:p>
        </w:tc>
        <w:tc>
          <w:tcPr>
            <w:tcW w:w="1560" w:type="dxa"/>
            <w:vAlign w:val="center"/>
          </w:tcPr>
          <w:p w14:paraId="526544B7" w14:textId="59147119" w:rsidR="00A575DF" w:rsidRPr="00CA2F92" w:rsidRDefault="00A575DF" w:rsidP="00A575DF">
            <w:pPr>
              <w:tabs>
                <w:tab w:val="decimal" w:pos="1308"/>
              </w:tabs>
              <w:ind w:right="-108"/>
              <w:outlineLvl w:val="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(5,250,396)</w:t>
            </w:r>
          </w:p>
        </w:tc>
      </w:tr>
      <w:tr w:rsidR="00A575DF" w:rsidRPr="00CA2F92" w14:paraId="4AD9EA05" w14:textId="77777777" w:rsidTr="00BE1C14">
        <w:trPr>
          <w:trHeight w:val="20"/>
        </w:trPr>
        <w:tc>
          <w:tcPr>
            <w:tcW w:w="3577" w:type="dxa"/>
            <w:vAlign w:val="bottom"/>
            <w:hideMark/>
          </w:tcPr>
          <w:p w14:paraId="268C8E2A" w14:textId="77777777" w:rsidR="00A575DF" w:rsidRPr="00CA2F92" w:rsidRDefault="00A575DF" w:rsidP="00A575D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  <w:hideMark/>
          </w:tcPr>
          <w:p w14:paraId="7936BACB" w14:textId="77777777" w:rsidR="00A575DF" w:rsidRPr="00CA2F92" w:rsidRDefault="00A575DF" w:rsidP="00A575DF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en-GB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en-GB"/>
              </w:rPr>
              <w:t xml:space="preserve">ลดลง ร้อยละ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14:paraId="43A90045" w14:textId="2CD81E8C" w:rsidR="00A575DF" w:rsidRPr="00CA2F92" w:rsidRDefault="00A575DF" w:rsidP="00A575DF">
            <w:pPr>
              <w:tabs>
                <w:tab w:val="decimal" w:pos="1308"/>
              </w:tabs>
              <w:ind w:right="-108"/>
              <w:outlineLvl w:val="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575D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2,556,007</w:t>
            </w:r>
          </w:p>
        </w:tc>
        <w:tc>
          <w:tcPr>
            <w:tcW w:w="1560" w:type="dxa"/>
            <w:vAlign w:val="center"/>
          </w:tcPr>
          <w:p w14:paraId="457C4117" w14:textId="3E7A9DD2" w:rsidR="00A575DF" w:rsidRPr="00CA2F92" w:rsidRDefault="00A575DF" w:rsidP="00A575DF">
            <w:pPr>
              <w:tabs>
                <w:tab w:val="decimal" w:pos="1308"/>
              </w:tabs>
              <w:ind w:right="-108"/>
              <w:outlineLvl w:val="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2,518,421</w:t>
            </w:r>
          </w:p>
        </w:tc>
      </w:tr>
    </w:tbl>
    <w:p w14:paraId="2F6B1BEE" w14:textId="0492CC0D" w:rsidR="0086369E" w:rsidRPr="00CA2F92" w:rsidRDefault="0086369E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0EAAD310" w14:textId="014B178A" w:rsidR="00650F95" w:rsidRPr="00CA2F92" w:rsidRDefault="00650F95" w:rsidP="00707F6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แม้ว่าการวิเคราะห์นี้ไม่ได้ค</w:t>
      </w:r>
      <w:r w:rsidR="00707F6C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ำนึงถึง</w:t>
      </w:r>
      <w:r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</w:t>
      </w:r>
      <w:r w:rsidR="00707F6C" w:rsidRPr="00CA2F92">
        <w:rPr>
          <w:rFonts w:ascii="AngsanaUPC" w:eastAsia="Angsana New" w:hAnsi="AngsanaUPC" w:cs="AngsanaUPC"/>
          <w:color w:val="000000" w:themeColor="text1"/>
          <w:spacing w:val="-2"/>
          <w:sz w:val="30"/>
          <w:szCs w:val="30"/>
          <w:cs/>
        </w:rPr>
        <w:t xml:space="preserve"> ๆ</w:t>
      </w:r>
    </w:p>
    <w:p w14:paraId="3A36BF51" w14:textId="77777777" w:rsidR="00650F95" w:rsidRPr="00CA2F92" w:rsidRDefault="00650F95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21380F94" w14:textId="77777777" w:rsidR="00954446" w:rsidRPr="00CA2F92" w:rsidRDefault="00954446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หนี้สินตามสัญญาเช่า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9"/>
        <w:gridCol w:w="424"/>
        <w:gridCol w:w="1610"/>
        <w:gridCol w:w="289"/>
        <w:gridCol w:w="1683"/>
      </w:tblGrid>
      <w:tr w:rsidR="00954446" w:rsidRPr="00CA2F92" w14:paraId="4B433969" w14:textId="77777777" w:rsidTr="000E7FB1">
        <w:tc>
          <w:tcPr>
            <w:tcW w:w="4499" w:type="dxa"/>
          </w:tcPr>
          <w:p w14:paraId="7EBA7043" w14:textId="77777777" w:rsidR="00954446" w:rsidRPr="00CA2F92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4" w:type="dxa"/>
          </w:tcPr>
          <w:p w14:paraId="5171AFD4" w14:textId="77777777" w:rsidR="00954446" w:rsidRPr="00CA2F92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</w:tcPr>
          <w:p w14:paraId="11732AAA" w14:textId="77777777" w:rsidR="00954446" w:rsidRPr="00CA2F92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0A387CA6" w14:textId="77777777" w:rsidR="00954446" w:rsidRPr="00CA2F92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</w:tcPr>
          <w:p w14:paraId="3412AB52" w14:textId="77777777" w:rsidR="00954446" w:rsidRPr="00CA2F92" w:rsidRDefault="00954446" w:rsidP="0018013A">
            <w:pPr>
              <w:spacing w:line="216" w:lineRule="auto"/>
              <w:ind w:right="-11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96322A" w:rsidRPr="00CA2F92" w14:paraId="67131144" w14:textId="77777777" w:rsidTr="000E7FB1">
        <w:tc>
          <w:tcPr>
            <w:tcW w:w="4499" w:type="dxa"/>
          </w:tcPr>
          <w:p w14:paraId="6CFE5C11" w14:textId="77777777" w:rsidR="0096322A" w:rsidRPr="00CA2F92" w:rsidRDefault="0096322A" w:rsidP="0096322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4" w:type="dxa"/>
          </w:tcPr>
          <w:p w14:paraId="751ED9BB" w14:textId="77777777" w:rsidR="0096322A" w:rsidRPr="00CA2F92" w:rsidRDefault="0096322A" w:rsidP="0096322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14:paraId="3B93C7F4" w14:textId="2C60032E" w:rsidR="0096322A" w:rsidRPr="00CA2F92" w:rsidRDefault="0096322A" w:rsidP="0096322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89" w:type="dxa"/>
          </w:tcPr>
          <w:p w14:paraId="2F6AC092" w14:textId="77777777" w:rsidR="0096322A" w:rsidRPr="00CA2F92" w:rsidRDefault="0096322A" w:rsidP="0096322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14:paraId="2D6A6E37" w14:textId="5443E91A" w:rsidR="0096322A" w:rsidRPr="00CA2F92" w:rsidRDefault="0096322A" w:rsidP="0096322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7</w:t>
            </w:r>
          </w:p>
        </w:tc>
      </w:tr>
      <w:tr w:rsidR="00BD166C" w:rsidRPr="00CA2F92" w14:paraId="5BBE88DB" w14:textId="77777777" w:rsidTr="00F155F1">
        <w:tc>
          <w:tcPr>
            <w:tcW w:w="4499" w:type="dxa"/>
          </w:tcPr>
          <w:p w14:paraId="618A3D03" w14:textId="77777777" w:rsidR="00BD166C" w:rsidRPr="00CA2F92" w:rsidRDefault="00BD166C" w:rsidP="00BD166C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424" w:type="dxa"/>
          </w:tcPr>
          <w:p w14:paraId="0F5377BB" w14:textId="77777777" w:rsidR="00BD166C" w:rsidRPr="00CA2F92" w:rsidRDefault="00BD166C" w:rsidP="00BD166C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center"/>
          </w:tcPr>
          <w:p w14:paraId="1024FA08" w14:textId="60512754" w:rsidR="00BD166C" w:rsidRPr="00BD166C" w:rsidRDefault="00BD166C" w:rsidP="00BD166C">
            <w:pPr>
              <w:tabs>
                <w:tab w:val="decimal" w:pos="132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D166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233,092,952</w:t>
            </w:r>
          </w:p>
        </w:tc>
        <w:tc>
          <w:tcPr>
            <w:tcW w:w="289" w:type="dxa"/>
          </w:tcPr>
          <w:p w14:paraId="7598C81D" w14:textId="77777777" w:rsidR="00BD166C" w:rsidRPr="00CA2F92" w:rsidRDefault="00BD166C" w:rsidP="00BD166C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center"/>
          </w:tcPr>
          <w:p w14:paraId="0141FE1E" w14:textId="598CF4A5" w:rsidR="00BD166C" w:rsidRPr="00CA2F92" w:rsidRDefault="00BD166C" w:rsidP="00BD166C">
            <w:pPr>
              <w:tabs>
                <w:tab w:val="decimal" w:pos="1328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273,670,649</w:t>
            </w:r>
          </w:p>
        </w:tc>
      </w:tr>
      <w:tr w:rsidR="00BD166C" w:rsidRPr="00CA2F92" w14:paraId="1759ECE6" w14:textId="77777777" w:rsidTr="00F155F1">
        <w:tc>
          <w:tcPr>
            <w:tcW w:w="4499" w:type="dxa"/>
            <w:vAlign w:val="bottom"/>
          </w:tcPr>
          <w:p w14:paraId="37953019" w14:textId="77777777" w:rsidR="00BD166C" w:rsidRPr="00CA2F92" w:rsidRDefault="00BD166C" w:rsidP="00BD166C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ดอกเบี้ยรอตัดบัญชี</w:t>
            </w:r>
          </w:p>
        </w:tc>
        <w:tc>
          <w:tcPr>
            <w:tcW w:w="424" w:type="dxa"/>
          </w:tcPr>
          <w:p w14:paraId="7162FBA8" w14:textId="77777777" w:rsidR="00BD166C" w:rsidRPr="00CA2F92" w:rsidRDefault="00BD166C" w:rsidP="00BD166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vAlign w:val="center"/>
          </w:tcPr>
          <w:p w14:paraId="7D5D4E4B" w14:textId="5D273BF8" w:rsidR="00BD166C" w:rsidRPr="00BD166C" w:rsidRDefault="00BD166C" w:rsidP="00BD166C">
            <w:pPr>
              <w:tabs>
                <w:tab w:val="decimal" w:pos="132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D166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(32,595,242)</w:t>
            </w:r>
          </w:p>
        </w:tc>
        <w:tc>
          <w:tcPr>
            <w:tcW w:w="289" w:type="dxa"/>
          </w:tcPr>
          <w:p w14:paraId="7F919398" w14:textId="77777777" w:rsidR="00BD166C" w:rsidRPr="00CA2F92" w:rsidRDefault="00BD166C" w:rsidP="00BD166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14:paraId="0ED83445" w14:textId="79C00AD0" w:rsidR="00BD166C" w:rsidRPr="00CA2F92" w:rsidRDefault="00BD166C" w:rsidP="00BD166C">
            <w:pPr>
              <w:tabs>
                <w:tab w:val="decimal" w:pos="1328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(37,459,689)</w:t>
            </w:r>
          </w:p>
        </w:tc>
      </w:tr>
      <w:tr w:rsidR="00BD166C" w:rsidRPr="00CA2F92" w14:paraId="272710B4" w14:textId="77777777" w:rsidTr="00F155F1">
        <w:tc>
          <w:tcPr>
            <w:tcW w:w="4499" w:type="dxa"/>
            <w:vAlign w:val="bottom"/>
          </w:tcPr>
          <w:p w14:paraId="6FE1DF03" w14:textId="77777777" w:rsidR="00BD166C" w:rsidRPr="00CA2F92" w:rsidRDefault="00BD166C" w:rsidP="00BD166C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24" w:type="dxa"/>
          </w:tcPr>
          <w:p w14:paraId="47355D6A" w14:textId="77777777" w:rsidR="00BD166C" w:rsidRPr="00CA2F92" w:rsidRDefault="00BD166C" w:rsidP="00BD166C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center"/>
          </w:tcPr>
          <w:p w14:paraId="654D97ED" w14:textId="0B49288C" w:rsidR="00BD166C" w:rsidRPr="00BD166C" w:rsidRDefault="00BD166C" w:rsidP="00BD166C">
            <w:pPr>
              <w:tabs>
                <w:tab w:val="decimal" w:pos="1328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D166C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200,497,710</w:t>
            </w:r>
          </w:p>
        </w:tc>
        <w:tc>
          <w:tcPr>
            <w:tcW w:w="289" w:type="dxa"/>
          </w:tcPr>
          <w:p w14:paraId="6CCA58EE" w14:textId="77777777" w:rsidR="00BD166C" w:rsidRPr="00CA2F92" w:rsidRDefault="00BD166C" w:rsidP="00BD166C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center"/>
          </w:tcPr>
          <w:p w14:paraId="29C289A4" w14:textId="5D90CC39" w:rsidR="00BD166C" w:rsidRPr="00CA2F92" w:rsidRDefault="00BD166C" w:rsidP="00BD166C">
            <w:pPr>
              <w:tabs>
                <w:tab w:val="decimal" w:pos="1328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236,210,960</w:t>
            </w:r>
          </w:p>
        </w:tc>
      </w:tr>
      <w:tr w:rsidR="00BD166C" w:rsidRPr="00CA2F92" w14:paraId="72BDFF0F" w14:textId="77777777" w:rsidTr="00F155F1">
        <w:tc>
          <w:tcPr>
            <w:tcW w:w="4499" w:type="dxa"/>
            <w:vAlign w:val="bottom"/>
          </w:tcPr>
          <w:p w14:paraId="20B87EBE" w14:textId="77777777" w:rsidR="00BD166C" w:rsidRPr="00CA2F92" w:rsidRDefault="00BD166C" w:rsidP="00BD166C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424" w:type="dxa"/>
          </w:tcPr>
          <w:p w14:paraId="60E2FF16" w14:textId="77777777" w:rsidR="00BD166C" w:rsidRPr="00CA2F92" w:rsidRDefault="00BD166C" w:rsidP="00BD166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vAlign w:val="center"/>
          </w:tcPr>
          <w:p w14:paraId="7F60D471" w14:textId="2DDA4AA3" w:rsidR="00BD166C" w:rsidRPr="00BD166C" w:rsidRDefault="00BD166C" w:rsidP="00BD166C">
            <w:pPr>
              <w:tabs>
                <w:tab w:val="decimal" w:pos="132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D166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(12,755,519)</w:t>
            </w:r>
          </w:p>
        </w:tc>
        <w:tc>
          <w:tcPr>
            <w:tcW w:w="289" w:type="dxa"/>
          </w:tcPr>
          <w:p w14:paraId="40C2F101" w14:textId="77777777" w:rsidR="00BD166C" w:rsidRPr="00CA2F92" w:rsidRDefault="00BD166C" w:rsidP="00BD166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14:paraId="11A49A3E" w14:textId="3110E0C4" w:rsidR="00BD166C" w:rsidRPr="00CA2F92" w:rsidRDefault="00BD166C" w:rsidP="00BD166C">
            <w:pPr>
              <w:tabs>
                <w:tab w:val="decimal" w:pos="1328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(12,924,545)</w:t>
            </w:r>
          </w:p>
        </w:tc>
      </w:tr>
      <w:tr w:rsidR="00BD166C" w:rsidRPr="00CA2F92" w14:paraId="10977EDE" w14:textId="77777777" w:rsidTr="00F155F1">
        <w:tc>
          <w:tcPr>
            <w:tcW w:w="4499" w:type="dxa"/>
            <w:vAlign w:val="bottom"/>
          </w:tcPr>
          <w:p w14:paraId="7DEEC7AD" w14:textId="77777777" w:rsidR="00BD166C" w:rsidRPr="00CA2F92" w:rsidRDefault="00BD166C" w:rsidP="00BD166C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424" w:type="dxa"/>
          </w:tcPr>
          <w:p w14:paraId="4C6F20F9" w14:textId="77777777" w:rsidR="00BD166C" w:rsidRPr="00CA2F92" w:rsidRDefault="00BD166C" w:rsidP="00BD166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50C44D" w14:textId="5FD08841" w:rsidR="00BD166C" w:rsidRPr="00BD166C" w:rsidRDefault="00BD166C" w:rsidP="00BD166C">
            <w:pPr>
              <w:tabs>
                <w:tab w:val="decimal" w:pos="1328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D166C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187,742,191</w:t>
            </w:r>
          </w:p>
        </w:tc>
        <w:tc>
          <w:tcPr>
            <w:tcW w:w="289" w:type="dxa"/>
          </w:tcPr>
          <w:p w14:paraId="5B87A1A0" w14:textId="77777777" w:rsidR="00BD166C" w:rsidRPr="00CA2F92" w:rsidRDefault="00BD166C" w:rsidP="00BD166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50674A" w14:textId="54F4A0C9" w:rsidR="00BD166C" w:rsidRPr="00CA2F92" w:rsidRDefault="00BD166C" w:rsidP="00BD166C">
            <w:pPr>
              <w:tabs>
                <w:tab w:val="decimal" w:pos="1328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223,286,415</w:t>
            </w:r>
          </w:p>
        </w:tc>
      </w:tr>
    </w:tbl>
    <w:p w14:paraId="1EEABD3A" w14:textId="77777777" w:rsidR="00512FA3" w:rsidRPr="00CA2F92" w:rsidRDefault="00512FA3" w:rsidP="0095444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4E7088B9" w14:textId="77777777" w:rsidR="00B43937" w:rsidRPr="00CA2F92" w:rsidRDefault="00B43937">
      <w:pPr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14:paraId="2E6A24DA" w14:textId="27D3D326" w:rsidR="004C08F0" w:rsidRPr="00CA2F92" w:rsidRDefault="002F6F33" w:rsidP="0095444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4C08F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มีภาระผูกพันที่จะต้องจ่ายค่าเช่าขั้นต่ำตามสัญญาเช่าระยะยาว ดังนี้</w:t>
      </w:r>
    </w:p>
    <w:tbl>
      <w:tblPr>
        <w:tblStyle w:val="TableGrid"/>
        <w:tblW w:w="9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589"/>
        <w:gridCol w:w="288"/>
        <w:gridCol w:w="1686"/>
        <w:gridCol w:w="263"/>
        <w:gridCol w:w="1589"/>
      </w:tblGrid>
      <w:tr w:rsidR="000E7FB1" w:rsidRPr="00CA2F92" w14:paraId="44DC90FA" w14:textId="77777777" w:rsidTr="0093402E">
        <w:tc>
          <w:tcPr>
            <w:tcW w:w="3686" w:type="dxa"/>
          </w:tcPr>
          <w:p w14:paraId="39147D50" w14:textId="77777777" w:rsidR="000E7FB1" w:rsidRPr="00CA2F92" w:rsidRDefault="000E7FB1" w:rsidP="0093402E">
            <w:pPr>
              <w:spacing w:before="12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</w:tcPr>
          <w:p w14:paraId="62182FCA" w14:textId="77777777" w:rsidR="000E7FB1" w:rsidRPr="00CA2F92" w:rsidRDefault="000E7FB1" w:rsidP="0093402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54EE4E65" w14:textId="77777777" w:rsidR="000E7FB1" w:rsidRPr="00CA2F92" w:rsidRDefault="000E7FB1" w:rsidP="0093402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</w:tcPr>
          <w:p w14:paraId="554255C0" w14:textId="77777777" w:rsidR="000E7FB1" w:rsidRPr="00CA2F92" w:rsidRDefault="000E7FB1" w:rsidP="0093402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6CE09784" w14:textId="77777777" w:rsidR="000E7FB1" w:rsidRPr="00CA2F92" w:rsidRDefault="000E7FB1" w:rsidP="0093402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</w:tcPr>
          <w:p w14:paraId="7F218AF3" w14:textId="77777777" w:rsidR="000E7FB1" w:rsidRPr="00CA2F92" w:rsidRDefault="000E7FB1" w:rsidP="0093402E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0E7FB1" w:rsidRPr="00CA2F92" w14:paraId="3DC6480F" w14:textId="77777777" w:rsidTr="0093402E">
        <w:tc>
          <w:tcPr>
            <w:tcW w:w="3686" w:type="dxa"/>
          </w:tcPr>
          <w:p w14:paraId="5CB294AB" w14:textId="77777777" w:rsidR="000E7FB1" w:rsidRPr="00CA2F92" w:rsidRDefault="000E7FB1" w:rsidP="0093402E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415" w:type="dxa"/>
            <w:gridSpan w:val="5"/>
            <w:tcBorders>
              <w:bottom w:val="single" w:sz="4" w:space="0" w:color="auto"/>
            </w:tcBorders>
          </w:tcPr>
          <w:p w14:paraId="49FE59C2" w14:textId="3FC6AA57" w:rsidR="000E7FB1" w:rsidRPr="00CA2F92" w:rsidRDefault="000E7FB1" w:rsidP="0093402E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sz w:val="30"/>
                <w:szCs w:val="30"/>
                <w:lang w:val="th-TH"/>
              </w:rPr>
              <w:t xml:space="preserve">31 </w:t>
            </w:r>
            <w:r w:rsidRPr="00CA2F92">
              <w:rPr>
                <w:rFonts w:ascii="AngsanaUPC" w:hAnsi="AngsanaUPC" w:cs="AngsanaUPC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 xml:space="preserve">ธันวาคม </w:t>
            </w:r>
            <w:r w:rsidR="00D73C4B"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</w:rPr>
              <w:t>256</w:t>
            </w:r>
            <w:r w:rsidR="00E35729"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</w:rPr>
              <w:t>8</w:t>
            </w:r>
          </w:p>
        </w:tc>
      </w:tr>
      <w:tr w:rsidR="000E7FB1" w:rsidRPr="00CA2F92" w14:paraId="24FF2A80" w14:textId="77777777" w:rsidTr="0093402E">
        <w:tc>
          <w:tcPr>
            <w:tcW w:w="3686" w:type="dxa"/>
          </w:tcPr>
          <w:p w14:paraId="7AC74674" w14:textId="77777777" w:rsidR="000E7FB1" w:rsidRPr="00CA2F92" w:rsidRDefault="000E7FB1" w:rsidP="0093402E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</w:tcPr>
          <w:p w14:paraId="49E6DCA2" w14:textId="77777777" w:rsidR="000E7FB1" w:rsidRPr="00CA2F92" w:rsidRDefault="000E7FB1" w:rsidP="0093402E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1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288" w:type="dxa"/>
          </w:tcPr>
          <w:p w14:paraId="38AAFC82" w14:textId="77777777" w:rsidR="000E7FB1" w:rsidRPr="00CA2F92" w:rsidRDefault="000E7FB1" w:rsidP="0093402E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2A5CFE9" w14:textId="77777777" w:rsidR="000E7FB1" w:rsidRPr="00CA2F92" w:rsidRDefault="000E7FB1" w:rsidP="0093402E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2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ปีถึง</w:t>
            </w: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 5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</w:tcPr>
          <w:p w14:paraId="7E25D876" w14:textId="77777777" w:rsidR="000E7FB1" w:rsidRPr="00CA2F92" w:rsidRDefault="000E7FB1" w:rsidP="0093402E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</w:tcPr>
          <w:p w14:paraId="0CEE1743" w14:textId="77777777" w:rsidR="000E7FB1" w:rsidRPr="00CA2F92" w:rsidRDefault="000E7FB1" w:rsidP="0093402E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ตั้งแต่ </w:t>
            </w: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5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 ปีขึ้นไป</w:t>
            </w:r>
          </w:p>
        </w:tc>
      </w:tr>
      <w:tr w:rsidR="00BD166C" w:rsidRPr="00CA2F92" w14:paraId="396646FA" w14:textId="77777777" w:rsidTr="00224745">
        <w:tc>
          <w:tcPr>
            <w:tcW w:w="3686" w:type="dxa"/>
          </w:tcPr>
          <w:p w14:paraId="6C0E3D13" w14:textId="77777777" w:rsidR="00BD166C" w:rsidRPr="00CA2F92" w:rsidRDefault="00BD166C" w:rsidP="00BD166C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จำนวนเงินขั้นต่ำที่ต้องจ่าย </w:t>
            </w:r>
          </w:p>
        </w:tc>
        <w:tc>
          <w:tcPr>
            <w:tcW w:w="1589" w:type="dxa"/>
            <w:tcBorders>
              <w:top w:val="single" w:sz="4" w:space="0" w:color="auto"/>
            </w:tcBorders>
            <w:vAlign w:val="center"/>
          </w:tcPr>
          <w:p w14:paraId="7949F42A" w14:textId="69992FBA" w:rsidR="00BD166C" w:rsidRPr="00BD166C" w:rsidRDefault="00BD166C" w:rsidP="00BD166C">
            <w:pPr>
              <w:tabs>
                <w:tab w:val="decimal" w:pos="1307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D166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16,872,354</w:t>
            </w:r>
          </w:p>
        </w:tc>
        <w:tc>
          <w:tcPr>
            <w:tcW w:w="288" w:type="dxa"/>
            <w:vAlign w:val="center"/>
          </w:tcPr>
          <w:p w14:paraId="2528EF9D" w14:textId="77777777" w:rsidR="00BD166C" w:rsidRPr="00BD166C" w:rsidRDefault="00BD166C" w:rsidP="00BD166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  <w:vAlign w:val="center"/>
          </w:tcPr>
          <w:p w14:paraId="2E7D135B" w14:textId="1AEE54ED" w:rsidR="00BD166C" w:rsidRPr="00BD166C" w:rsidRDefault="00BD166C" w:rsidP="00BD166C">
            <w:pPr>
              <w:tabs>
                <w:tab w:val="decimal" w:pos="1307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D166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66,529,415</w:t>
            </w:r>
          </w:p>
        </w:tc>
        <w:tc>
          <w:tcPr>
            <w:tcW w:w="263" w:type="dxa"/>
            <w:vAlign w:val="center"/>
          </w:tcPr>
          <w:p w14:paraId="0F5C622D" w14:textId="77777777" w:rsidR="00BD166C" w:rsidRPr="00BD166C" w:rsidRDefault="00BD166C" w:rsidP="00BD166C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vAlign w:val="center"/>
          </w:tcPr>
          <w:p w14:paraId="662F2333" w14:textId="69426495" w:rsidR="00BD166C" w:rsidRPr="00BD166C" w:rsidRDefault="00BD166C" w:rsidP="00BD166C">
            <w:pPr>
              <w:tabs>
                <w:tab w:val="decimal" w:pos="1307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D166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149,691,183</w:t>
            </w:r>
          </w:p>
        </w:tc>
      </w:tr>
      <w:tr w:rsidR="00BD166C" w:rsidRPr="00CA2F92" w14:paraId="3E2E4D0C" w14:textId="77777777" w:rsidTr="00224745">
        <w:tc>
          <w:tcPr>
            <w:tcW w:w="3686" w:type="dxa"/>
            <w:vAlign w:val="bottom"/>
          </w:tcPr>
          <w:p w14:paraId="23BDAA6E" w14:textId="77777777" w:rsidR="00BD166C" w:rsidRPr="00CA2F92" w:rsidRDefault="00BD166C" w:rsidP="00BD166C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ดอกเบี้ยรอตัดบัญชี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vAlign w:val="center"/>
          </w:tcPr>
          <w:p w14:paraId="3E400DFC" w14:textId="33198557" w:rsidR="00BD166C" w:rsidRPr="00BD166C" w:rsidRDefault="00BD166C" w:rsidP="00BD166C">
            <w:pPr>
              <w:tabs>
                <w:tab w:val="decimal" w:pos="1307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D166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(4,116,835)</w:t>
            </w:r>
          </w:p>
        </w:tc>
        <w:tc>
          <w:tcPr>
            <w:tcW w:w="288" w:type="dxa"/>
            <w:vAlign w:val="center"/>
          </w:tcPr>
          <w:p w14:paraId="3A655616" w14:textId="77777777" w:rsidR="00BD166C" w:rsidRPr="00BD166C" w:rsidRDefault="00BD166C" w:rsidP="00BD166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  <w:vAlign w:val="center"/>
          </w:tcPr>
          <w:p w14:paraId="5CA46627" w14:textId="7C384DAB" w:rsidR="00BD166C" w:rsidRPr="00BD166C" w:rsidRDefault="00BD166C" w:rsidP="00BD166C">
            <w:pPr>
              <w:tabs>
                <w:tab w:val="decimal" w:pos="1307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D166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(13,706,671)</w:t>
            </w:r>
          </w:p>
        </w:tc>
        <w:tc>
          <w:tcPr>
            <w:tcW w:w="263" w:type="dxa"/>
            <w:vAlign w:val="center"/>
          </w:tcPr>
          <w:p w14:paraId="29EFD00B" w14:textId="77777777" w:rsidR="00BD166C" w:rsidRPr="00BD166C" w:rsidRDefault="00BD166C" w:rsidP="00BD166C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vAlign w:val="center"/>
          </w:tcPr>
          <w:p w14:paraId="700D02B8" w14:textId="40BDCD97" w:rsidR="00BD166C" w:rsidRPr="00BD166C" w:rsidRDefault="00BD166C" w:rsidP="00BD166C">
            <w:pPr>
              <w:tabs>
                <w:tab w:val="decimal" w:pos="1307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D166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(14,771,736)</w:t>
            </w:r>
          </w:p>
        </w:tc>
      </w:tr>
      <w:tr w:rsidR="00BD166C" w:rsidRPr="00CA2F92" w14:paraId="2A97F38C" w14:textId="77777777" w:rsidTr="00224745">
        <w:tc>
          <w:tcPr>
            <w:tcW w:w="3686" w:type="dxa"/>
            <w:vAlign w:val="bottom"/>
          </w:tcPr>
          <w:p w14:paraId="114E971C" w14:textId="77777777" w:rsidR="00BD166C" w:rsidRPr="00CA2F92" w:rsidRDefault="00BD166C" w:rsidP="00BD166C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07C72B" w14:textId="20470AB7" w:rsidR="00BD166C" w:rsidRPr="00BD166C" w:rsidRDefault="00BD166C" w:rsidP="00BD166C">
            <w:pPr>
              <w:tabs>
                <w:tab w:val="decimal" w:pos="1307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D166C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12,755,519</w:t>
            </w:r>
          </w:p>
        </w:tc>
        <w:tc>
          <w:tcPr>
            <w:tcW w:w="288" w:type="dxa"/>
            <w:vAlign w:val="center"/>
          </w:tcPr>
          <w:p w14:paraId="387086BA" w14:textId="77777777" w:rsidR="00BD166C" w:rsidRPr="00BD166C" w:rsidRDefault="00BD166C" w:rsidP="00BD166C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ED59B2" w14:textId="2DB8837B" w:rsidR="00BD166C" w:rsidRPr="00BD166C" w:rsidRDefault="00BD166C" w:rsidP="00BD166C">
            <w:pPr>
              <w:tabs>
                <w:tab w:val="decimal" w:pos="1307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D166C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52,822,744</w:t>
            </w:r>
          </w:p>
        </w:tc>
        <w:tc>
          <w:tcPr>
            <w:tcW w:w="263" w:type="dxa"/>
            <w:vAlign w:val="center"/>
          </w:tcPr>
          <w:p w14:paraId="5F96F07B" w14:textId="77777777" w:rsidR="00BD166C" w:rsidRPr="00BD166C" w:rsidRDefault="00BD166C" w:rsidP="00BD166C">
            <w:pPr>
              <w:ind w:right="176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949153" w14:textId="70F2C0D4" w:rsidR="00BD166C" w:rsidRPr="00BD166C" w:rsidRDefault="00BD166C" w:rsidP="00BD166C">
            <w:pPr>
              <w:tabs>
                <w:tab w:val="decimal" w:pos="1307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D166C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134,919,447</w:t>
            </w:r>
          </w:p>
        </w:tc>
      </w:tr>
    </w:tbl>
    <w:p w14:paraId="226705E5" w14:textId="77777777" w:rsidR="000E7FB1" w:rsidRPr="00CA2F92" w:rsidRDefault="000E7FB1" w:rsidP="0095444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tbl>
      <w:tblPr>
        <w:tblStyle w:val="TableGrid"/>
        <w:tblW w:w="9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589"/>
        <w:gridCol w:w="288"/>
        <w:gridCol w:w="1686"/>
        <w:gridCol w:w="263"/>
        <w:gridCol w:w="1589"/>
      </w:tblGrid>
      <w:tr w:rsidR="00AE7B7B" w:rsidRPr="00CA2F92" w14:paraId="2FA01F78" w14:textId="77777777" w:rsidTr="000E7FB1">
        <w:tc>
          <w:tcPr>
            <w:tcW w:w="3686" w:type="dxa"/>
          </w:tcPr>
          <w:p w14:paraId="6559F955" w14:textId="77777777" w:rsidR="00AE7B7B" w:rsidRPr="00CA2F92" w:rsidRDefault="00AE7B7B" w:rsidP="000B0439">
            <w:pPr>
              <w:spacing w:before="12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</w:tcPr>
          <w:p w14:paraId="47BF153C" w14:textId="77777777" w:rsidR="00AE7B7B" w:rsidRPr="00CA2F92" w:rsidRDefault="00AE7B7B" w:rsidP="000B043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089E7318" w14:textId="77777777" w:rsidR="00AE7B7B" w:rsidRPr="00CA2F92" w:rsidRDefault="00AE7B7B" w:rsidP="000B043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</w:tcPr>
          <w:p w14:paraId="41B22075" w14:textId="77777777" w:rsidR="00AE7B7B" w:rsidRPr="00CA2F92" w:rsidRDefault="00AE7B7B" w:rsidP="000B043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6993FFF1" w14:textId="77777777" w:rsidR="00AE7B7B" w:rsidRPr="00CA2F92" w:rsidRDefault="00AE7B7B" w:rsidP="000B043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</w:tcPr>
          <w:p w14:paraId="6DCEBFC7" w14:textId="77777777" w:rsidR="00AE7B7B" w:rsidRPr="00CA2F92" w:rsidRDefault="00AE7B7B" w:rsidP="00AE7B7B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0E7FB1" w:rsidRPr="00CA2F92" w14:paraId="1E68CD5C" w14:textId="77777777" w:rsidTr="0093402E">
        <w:tc>
          <w:tcPr>
            <w:tcW w:w="3686" w:type="dxa"/>
          </w:tcPr>
          <w:p w14:paraId="2CE400E8" w14:textId="77777777" w:rsidR="000E7FB1" w:rsidRPr="00CA2F92" w:rsidRDefault="000E7FB1" w:rsidP="00AE7B7B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415" w:type="dxa"/>
            <w:gridSpan w:val="5"/>
            <w:tcBorders>
              <w:bottom w:val="single" w:sz="4" w:space="0" w:color="auto"/>
            </w:tcBorders>
          </w:tcPr>
          <w:p w14:paraId="4203949B" w14:textId="5E2DE9AC" w:rsidR="000E7FB1" w:rsidRPr="00D73C4B" w:rsidRDefault="000E7FB1" w:rsidP="00AE7B7B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sz w:val="30"/>
                <w:szCs w:val="30"/>
                <w:lang w:val="th-TH"/>
              </w:rPr>
              <w:t xml:space="preserve">31 </w:t>
            </w:r>
            <w:r w:rsidRPr="00CA2F92">
              <w:rPr>
                <w:rFonts w:ascii="AngsanaUPC" w:hAnsi="AngsanaUPC" w:cs="AngsanaUPC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>ธันวาคม</w:t>
            </w:r>
            <w:r w:rsidR="007F31FA">
              <w:rPr>
                <w:rFonts w:ascii="AngsanaUPC" w:hAnsi="AngsanaUPC" w:cs="AngsanaUPC" w:hint="cs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 xml:space="preserve"> </w:t>
            </w:r>
            <w:r w:rsidR="00D73C4B"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</w:rPr>
              <w:t>256</w:t>
            </w:r>
            <w:r w:rsidR="00E35729"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</w:rPr>
              <w:t>7</w:t>
            </w:r>
          </w:p>
        </w:tc>
      </w:tr>
      <w:tr w:rsidR="00AE7B7B" w:rsidRPr="00CA2F92" w14:paraId="11B2C77D" w14:textId="77777777" w:rsidTr="000E7FB1">
        <w:tc>
          <w:tcPr>
            <w:tcW w:w="3686" w:type="dxa"/>
          </w:tcPr>
          <w:p w14:paraId="359B0E1A" w14:textId="77777777" w:rsidR="00AE7B7B" w:rsidRPr="00CA2F92" w:rsidRDefault="00AE7B7B" w:rsidP="00AE7B7B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</w:tcPr>
          <w:p w14:paraId="1878C075" w14:textId="77777777" w:rsidR="00AE7B7B" w:rsidRPr="00CA2F92" w:rsidRDefault="00AE7B7B" w:rsidP="00AE7B7B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1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288" w:type="dxa"/>
            <w:tcBorders>
              <w:top w:val="single" w:sz="4" w:space="0" w:color="auto"/>
            </w:tcBorders>
          </w:tcPr>
          <w:p w14:paraId="6B7C0724" w14:textId="77777777" w:rsidR="00AE7B7B" w:rsidRPr="00CA2F92" w:rsidRDefault="00AE7B7B" w:rsidP="00AE7B7B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  <w:bottom w:val="single" w:sz="4" w:space="0" w:color="auto"/>
            </w:tcBorders>
          </w:tcPr>
          <w:p w14:paraId="102AEA97" w14:textId="77777777" w:rsidR="00AE7B7B" w:rsidRPr="00CA2F92" w:rsidRDefault="00AE7B7B" w:rsidP="00AE7B7B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2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ปีถึง</w:t>
            </w: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 5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597655BB" w14:textId="77777777" w:rsidR="00AE7B7B" w:rsidRPr="00CA2F92" w:rsidRDefault="00AE7B7B" w:rsidP="00AE7B7B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</w:tcPr>
          <w:p w14:paraId="2BC3CD96" w14:textId="77777777" w:rsidR="00AE7B7B" w:rsidRPr="00CA2F92" w:rsidRDefault="00AE7B7B" w:rsidP="00AE7B7B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ตั้งแต่ </w:t>
            </w: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5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 ปีขึ้นไป</w:t>
            </w:r>
          </w:p>
        </w:tc>
      </w:tr>
      <w:tr w:rsidR="00E35729" w:rsidRPr="00CA2F92" w14:paraId="6A4A30C8" w14:textId="77777777" w:rsidTr="00F155F1">
        <w:tc>
          <w:tcPr>
            <w:tcW w:w="3686" w:type="dxa"/>
          </w:tcPr>
          <w:p w14:paraId="129BD1A4" w14:textId="77777777" w:rsidR="00E35729" w:rsidRPr="00CA2F92" w:rsidRDefault="00E35729" w:rsidP="00E35729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จำนวนเงินขั้นต่ำที่ต้องจ่าย </w:t>
            </w:r>
          </w:p>
        </w:tc>
        <w:tc>
          <w:tcPr>
            <w:tcW w:w="1589" w:type="dxa"/>
            <w:tcBorders>
              <w:top w:val="single" w:sz="4" w:space="0" w:color="auto"/>
            </w:tcBorders>
            <w:vAlign w:val="center"/>
          </w:tcPr>
          <w:p w14:paraId="7EC64223" w14:textId="5C63BB28" w:rsidR="00E35729" w:rsidRPr="00CA2F92" w:rsidRDefault="00E35729" w:rsidP="00E35729">
            <w:pPr>
              <w:tabs>
                <w:tab w:val="decimal" w:pos="1307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17,306,676</w:t>
            </w:r>
          </w:p>
        </w:tc>
        <w:tc>
          <w:tcPr>
            <w:tcW w:w="288" w:type="dxa"/>
            <w:vAlign w:val="center"/>
          </w:tcPr>
          <w:p w14:paraId="16E43673" w14:textId="77777777" w:rsidR="00E35729" w:rsidRPr="00CA2F92" w:rsidRDefault="00E35729" w:rsidP="00E35729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  <w:vAlign w:val="center"/>
          </w:tcPr>
          <w:p w14:paraId="4C098576" w14:textId="6D60592E" w:rsidR="00E35729" w:rsidRPr="00CA2F92" w:rsidRDefault="00E35729" w:rsidP="00E35729">
            <w:pPr>
              <w:tabs>
                <w:tab w:val="decimal" w:pos="1307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68,506,70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263" w:type="dxa"/>
            <w:vAlign w:val="center"/>
          </w:tcPr>
          <w:p w14:paraId="2451D5BD" w14:textId="77777777" w:rsidR="00E35729" w:rsidRPr="00CA2F92" w:rsidRDefault="00E35729" w:rsidP="00E35729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vAlign w:val="center"/>
          </w:tcPr>
          <w:p w14:paraId="72816D47" w14:textId="4E911845" w:rsidR="00E35729" w:rsidRPr="00CA2F92" w:rsidRDefault="00E35729" w:rsidP="00E35729">
            <w:pPr>
              <w:tabs>
                <w:tab w:val="decimal" w:pos="1307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187,857,267</w:t>
            </w:r>
          </w:p>
        </w:tc>
      </w:tr>
      <w:tr w:rsidR="00E35729" w:rsidRPr="00CA2F92" w14:paraId="065EC4DD" w14:textId="77777777" w:rsidTr="00F155F1">
        <w:tc>
          <w:tcPr>
            <w:tcW w:w="3686" w:type="dxa"/>
            <w:vAlign w:val="bottom"/>
          </w:tcPr>
          <w:p w14:paraId="3B3E4964" w14:textId="77777777" w:rsidR="00E35729" w:rsidRPr="00CA2F92" w:rsidRDefault="00E35729" w:rsidP="00E35729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ดอกเบี้ยรอตัดบัญชี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vAlign w:val="center"/>
          </w:tcPr>
          <w:p w14:paraId="5F9247E9" w14:textId="1DD25641" w:rsidR="00E35729" w:rsidRPr="00CA2F92" w:rsidRDefault="00E35729" w:rsidP="00E35729">
            <w:pPr>
              <w:tabs>
                <w:tab w:val="decimal" w:pos="1307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(4,382,131)</w:t>
            </w:r>
          </w:p>
        </w:tc>
        <w:tc>
          <w:tcPr>
            <w:tcW w:w="288" w:type="dxa"/>
            <w:vAlign w:val="center"/>
          </w:tcPr>
          <w:p w14:paraId="09DD9389" w14:textId="77777777" w:rsidR="00E35729" w:rsidRPr="00CA2F92" w:rsidRDefault="00E35729" w:rsidP="00E35729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  <w:vAlign w:val="center"/>
          </w:tcPr>
          <w:p w14:paraId="147192BD" w14:textId="24AF3662" w:rsidR="00E35729" w:rsidRPr="00CA2F92" w:rsidRDefault="00E35729" w:rsidP="00E35729">
            <w:pPr>
              <w:tabs>
                <w:tab w:val="decimal" w:pos="1307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(14,977,16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</w:t>
            </w:r>
            <w:r w:rsidRPr="00BE1C1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63" w:type="dxa"/>
            <w:vAlign w:val="center"/>
          </w:tcPr>
          <w:p w14:paraId="64171754" w14:textId="77777777" w:rsidR="00E35729" w:rsidRPr="00CA2F92" w:rsidRDefault="00E35729" w:rsidP="00E35729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vAlign w:val="center"/>
          </w:tcPr>
          <w:p w14:paraId="64E6D3F8" w14:textId="79BC300F" w:rsidR="00E35729" w:rsidRPr="00CA2F92" w:rsidRDefault="00E35729" w:rsidP="00E35729">
            <w:pPr>
              <w:tabs>
                <w:tab w:val="decimal" w:pos="1307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(18,100,389)</w:t>
            </w:r>
          </w:p>
        </w:tc>
      </w:tr>
      <w:tr w:rsidR="00E35729" w:rsidRPr="00CA2F92" w14:paraId="40573D05" w14:textId="77777777" w:rsidTr="00F155F1">
        <w:tc>
          <w:tcPr>
            <w:tcW w:w="3686" w:type="dxa"/>
            <w:vAlign w:val="bottom"/>
          </w:tcPr>
          <w:p w14:paraId="7CB2F7BF" w14:textId="77777777" w:rsidR="00E35729" w:rsidRPr="00CA2F92" w:rsidRDefault="00E35729" w:rsidP="00E35729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D753B1" w14:textId="083E1FC7" w:rsidR="00E35729" w:rsidRPr="00CA2F92" w:rsidRDefault="00E35729" w:rsidP="00E35729">
            <w:pPr>
              <w:tabs>
                <w:tab w:val="decimal" w:pos="1307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12,924,545</w:t>
            </w:r>
          </w:p>
        </w:tc>
        <w:tc>
          <w:tcPr>
            <w:tcW w:w="288" w:type="dxa"/>
            <w:vAlign w:val="center"/>
          </w:tcPr>
          <w:p w14:paraId="77B2B07F" w14:textId="77777777" w:rsidR="00E35729" w:rsidRPr="00CA2F92" w:rsidRDefault="00E35729" w:rsidP="00E35729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29FA71" w14:textId="42E6BE00" w:rsidR="00E35729" w:rsidRPr="00CA2F92" w:rsidRDefault="00E35729" w:rsidP="00E35729">
            <w:pPr>
              <w:tabs>
                <w:tab w:val="decimal" w:pos="1307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53,529,537</w:t>
            </w:r>
          </w:p>
        </w:tc>
        <w:tc>
          <w:tcPr>
            <w:tcW w:w="263" w:type="dxa"/>
            <w:vAlign w:val="center"/>
          </w:tcPr>
          <w:p w14:paraId="6E796FBB" w14:textId="77777777" w:rsidR="00E35729" w:rsidRPr="00CA2F92" w:rsidRDefault="00E35729" w:rsidP="00E35729">
            <w:pPr>
              <w:ind w:right="176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C038FE" w14:textId="7CAF938E" w:rsidR="00E35729" w:rsidRPr="00CA2F92" w:rsidRDefault="00E35729" w:rsidP="00E35729">
            <w:pPr>
              <w:tabs>
                <w:tab w:val="decimal" w:pos="1307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169,756,878</w:t>
            </w:r>
          </w:p>
        </w:tc>
      </w:tr>
    </w:tbl>
    <w:p w14:paraId="6DCCAD00" w14:textId="77777777" w:rsidR="00512FA3" w:rsidRPr="00CA2F92" w:rsidRDefault="00512FA3" w:rsidP="0095444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3D29E074" w14:textId="77777777" w:rsidR="00354371" w:rsidRPr="00CA2F92" w:rsidRDefault="00354371" w:rsidP="00354371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ค่าใช้จ่ายเกี่ยวกับสัญญาเช่าที่รับรู้ในส่วนของกำไรหรือขาดทุน</w:t>
      </w:r>
      <w:r w:rsidR="00713D07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713D07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"/>
        <w:tblW w:w="849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701"/>
        <w:gridCol w:w="289"/>
        <w:gridCol w:w="1687"/>
      </w:tblGrid>
      <w:tr w:rsidR="000E7FB1" w:rsidRPr="00CA2F92" w14:paraId="53822052" w14:textId="77777777" w:rsidTr="000E7FB1">
        <w:tc>
          <w:tcPr>
            <w:tcW w:w="4820" w:type="dxa"/>
          </w:tcPr>
          <w:p w14:paraId="0A949E28" w14:textId="77777777" w:rsidR="000E7FB1" w:rsidRPr="00CA2F92" w:rsidRDefault="000E7FB1" w:rsidP="000B0439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2841A1C" w14:textId="77777777" w:rsidR="000E7FB1" w:rsidRPr="00CA2F92" w:rsidRDefault="000E7FB1" w:rsidP="000B043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20EA52C8" w14:textId="77777777" w:rsidR="000E7FB1" w:rsidRPr="00CA2F92" w:rsidRDefault="000E7FB1" w:rsidP="000B043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7" w:type="dxa"/>
          </w:tcPr>
          <w:p w14:paraId="58767562" w14:textId="77777777" w:rsidR="000E7FB1" w:rsidRPr="00CA2F92" w:rsidRDefault="000E7FB1" w:rsidP="000B0439">
            <w:pPr>
              <w:spacing w:line="216" w:lineRule="auto"/>
              <w:ind w:right="-11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423302" w:rsidRPr="00CA2F92" w14:paraId="0ADCEC4D" w14:textId="77777777" w:rsidTr="000E7FB1">
        <w:tc>
          <w:tcPr>
            <w:tcW w:w="4820" w:type="dxa"/>
          </w:tcPr>
          <w:p w14:paraId="421EBCF6" w14:textId="77777777" w:rsidR="00423302" w:rsidRPr="00CA2F92" w:rsidRDefault="00423302" w:rsidP="00423302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043F4AC" w14:textId="1DC21175" w:rsidR="00423302" w:rsidRPr="00CA2F92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E35729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89" w:type="dxa"/>
          </w:tcPr>
          <w:p w14:paraId="3A0E3304" w14:textId="77777777" w:rsidR="00423302" w:rsidRPr="00CA2F92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7" w:type="dxa"/>
            <w:tcBorders>
              <w:bottom w:val="single" w:sz="4" w:space="0" w:color="auto"/>
            </w:tcBorders>
          </w:tcPr>
          <w:p w14:paraId="4DC7F3B3" w14:textId="45942E94" w:rsidR="00423302" w:rsidRPr="00CA2F92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E35729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7</w:t>
            </w:r>
          </w:p>
        </w:tc>
      </w:tr>
      <w:tr w:rsidR="00E35729" w:rsidRPr="00CA2F92" w14:paraId="3D8C5BFA" w14:textId="77777777" w:rsidTr="00BE1C14">
        <w:tc>
          <w:tcPr>
            <w:tcW w:w="4820" w:type="dxa"/>
          </w:tcPr>
          <w:p w14:paraId="58620A62" w14:textId="77777777" w:rsidR="00E35729" w:rsidRPr="00CA2F92" w:rsidRDefault="00E35729" w:rsidP="00E35729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Calibri" w:hAnsi="AngsanaUPC" w:cs="AngsanaUPC"/>
                <w:color w:val="000000" w:themeColor="text1"/>
                <w:sz w:val="30"/>
                <w:szCs w:val="30"/>
                <w:cs/>
              </w:rPr>
              <w:t>ค่าเสื่อมราคาของสิทธิการใช้สินทรัพย์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4352539" w14:textId="61A92A43" w:rsidR="00E35729" w:rsidRPr="00CA2F92" w:rsidRDefault="00BD166C" w:rsidP="00E35729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502F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14,380,635</w:t>
            </w:r>
          </w:p>
        </w:tc>
        <w:tc>
          <w:tcPr>
            <w:tcW w:w="289" w:type="dxa"/>
          </w:tcPr>
          <w:p w14:paraId="45E1CA75" w14:textId="77777777" w:rsidR="00E35729" w:rsidRPr="00CA2F92" w:rsidRDefault="00E35729" w:rsidP="00E35729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7" w:type="dxa"/>
            <w:tcBorders>
              <w:top w:val="single" w:sz="4" w:space="0" w:color="auto"/>
            </w:tcBorders>
            <w:vAlign w:val="center"/>
          </w:tcPr>
          <w:p w14:paraId="0220C0AD" w14:textId="0210311B" w:rsidR="00E35729" w:rsidRPr="00CA2F92" w:rsidRDefault="00E35729" w:rsidP="00E35729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14,381,269</w:t>
            </w:r>
          </w:p>
        </w:tc>
      </w:tr>
      <w:tr w:rsidR="00E35729" w:rsidRPr="00CA2F92" w14:paraId="07D11B86" w14:textId="77777777" w:rsidTr="00BE1C14">
        <w:tc>
          <w:tcPr>
            <w:tcW w:w="4820" w:type="dxa"/>
          </w:tcPr>
          <w:p w14:paraId="4CB16954" w14:textId="77777777" w:rsidR="00E35729" w:rsidRPr="00CA2F92" w:rsidRDefault="00E35729" w:rsidP="00E35729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Calibri" w:hAnsi="AngsanaUPC" w:cs="AngsanaUPC"/>
                <w:color w:val="000000" w:themeColor="text1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701" w:type="dxa"/>
            <w:vAlign w:val="center"/>
          </w:tcPr>
          <w:p w14:paraId="4D228E63" w14:textId="04F61278" w:rsidR="00E35729" w:rsidRPr="00CA2F92" w:rsidRDefault="00BD166C" w:rsidP="00E35729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4,382,132</w:t>
            </w:r>
          </w:p>
        </w:tc>
        <w:tc>
          <w:tcPr>
            <w:tcW w:w="289" w:type="dxa"/>
          </w:tcPr>
          <w:p w14:paraId="41BD41C2" w14:textId="77777777" w:rsidR="00E35729" w:rsidRPr="00CA2F92" w:rsidRDefault="00E35729" w:rsidP="00E35729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7" w:type="dxa"/>
            <w:vAlign w:val="center"/>
          </w:tcPr>
          <w:p w14:paraId="1490887F" w14:textId="0FC0AECF" w:rsidR="00E35729" w:rsidRPr="00CA2F92" w:rsidRDefault="00E35729" w:rsidP="00E35729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4,629,959</w:t>
            </w:r>
          </w:p>
        </w:tc>
      </w:tr>
      <w:tr w:rsidR="00E35729" w:rsidRPr="00CA2F92" w14:paraId="24FC4938" w14:textId="77777777" w:rsidTr="00BE1C14">
        <w:tc>
          <w:tcPr>
            <w:tcW w:w="4820" w:type="dxa"/>
          </w:tcPr>
          <w:p w14:paraId="7C199DAC" w14:textId="77777777" w:rsidR="00E35729" w:rsidRPr="00CA2F92" w:rsidRDefault="00E35729" w:rsidP="00E35729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Calibri" w:hAnsi="AngsanaUPC" w:cs="AngsanaUPC"/>
                <w:color w:val="000000" w:themeColor="text1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01" w:type="dxa"/>
            <w:vAlign w:val="center"/>
          </w:tcPr>
          <w:p w14:paraId="7DC2BFF3" w14:textId="28C72B28" w:rsidR="00E35729" w:rsidRPr="00CA2F92" w:rsidRDefault="00BD166C" w:rsidP="00E35729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845,000</w:t>
            </w:r>
          </w:p>
        </w:tc>
        <w:tc>
          <w:tcPr>
            <w:tcW w:w="289" w:type="dxa"/>
          </w:tcPr>
          <w:p w14:paraId="334ABFD8" w14:textId="77777777" w:rsidR="00E35729" w:rsidRPr="00CA2F92" w:rsidRDefault="00E35729" w:rsidP="00E35729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7" w:type="dxa"/>
            <w:vAlign w:val="center"/>
          </w:tcPr>
          <w:p w14:paraId="55AE90F7" w14:textId="66F7C173" w:rsidR="00E35729" w:rsidRPr="00CA2F92" w:rsidRDefault="00E35729" w:rsidP="00E35729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374,000</w:t>
            </w:r>
          </w:p>
        </w:tc>
      </w:tr>
      <w:tr w:rsidR="00E35729" w:rsidRPr="00CA2F92" w14:paraId="0F78A16E" w14:textId="77777777" w:rsidTr="00BE1C14">
        <w:tc>
          <w:tcPr>
            <w:tcW w:w="4820" w:type="dxa"/>
          </w:tcPr>
          <w:p w14:paraId="7D91BBFC" w14:textId="77777777" w:rsidR="00E35729" w:rsidRPr="00CA2F92" w:rsidRDefault="00E35729" w:rsidP="00E35729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Calibri" w:hAnsi="AngsanaUPC" w:cs="AngsanaUPC"/>
                <w:color w:val="000000" w:themeColor="text1"/>
                <w:sz w:val="30"/>
                <w:szCs w:val="30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701" w:type="dxa"/>
            <w:vAlign w:val="center"/>
          </w:tcPr>
          <w:p w14:paraId="5AE5C029" w14:textId="5B5B9D5A" w:rsidR="00E35729" w:rsidRPr="00CA2F92" w:rsidRDefault="00BD166C" w:rsidP="00E35729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89" w:type="dxa"/>
          </w:tcPr>
          <w:p w14:paraId="3B09CA6C" w14:textId="77777777" w:rsidR="00E35729" w:rsidRPr="00CA2F92" w:rsidRDefault="00E35729" w:rsidP="00E35729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7" w:type="dxa"/>
            <w:vAlign w:val="center"/>
          </w:tcPr>
          <w:p w14:paraId="01A76FCC" w14:textId="316C7872" w:rsidR="00E35729" w:rsidRPr="00CA2F92" w:rsidRDefault="00E35729" w:rsidP="00E35729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28,750</w:t>
            </w:r>
          </w:p>
        </w:tc>
      </w:tr>
    </w:tbl>
    <w:p w14:paraId="21D5B4E8" w14:textId="77777777" w:rsidR="000E7FB1" w:rsidRPr="00CA2F92" w:rsidRDefault="000E7FB1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1AB811B7" w14:textId="77777777" w:rsidR="00B43937" w:rsidRPr="00CA2F92" w:rsidRDefault="00B43937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1E89F340" w14:textId="29C3FA3B" w:rsidR="00731760" w:rsidRPr="00CA2F92" w:rsidRDefault="00731760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ภาษีเงินได้</w:t>
      </w:r>
    </w:p>
    <w:p w14:paraId="55BDEACA" w14:textId="112A67FC" w:rsidR="00B70CF1" w:rsidRPr="00CA2F92" w:rsidRDefault="00B70CF1" w:rsidP="00B70CF1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2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รายการกระทบยอด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จำนวน</w:t>
      </w:r>
      <w:r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เงินระหว่างค่าใช้จ่าย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ภาษี</w:t>
      </w:r>
      <w:r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เงินได้กับผลคูณของกำไรทางบัญชีกับอัตราภาษีที่ใช้สำหรับปีสิ้นสุดวันที่ </w:t>
      </w:r>
      <w:r w:rsidR="00B741A6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6E31E0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2568 </w:t>
      </w:r>
      <w:r w:rsidR="006E31E0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และ </w:t>
      </w:r>
      <w:r w:rsidR="006E31E0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2567</w:t>
      </w:r>
      <w:r w:rsidR="006F7B05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แสดงได้ดังนี้</w:t>
      </w:r>
    </w:p>
    <w:tbl>
      <w:tblPr>
        <w:tblStyle w:val="TableGrid"/>
        <w:tblW w:w="921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4"/>
        <w:gridCol w:w="275"/>
        <w:gridCol w:w="1457"/>
        <w:gridCol w:w="286"/>
        <w:gridCol w:w="1384"/>
        <w:gridCol w:w="286"/>
        <w:gridCol w:w="286"/>
      </w:tblGrid>
      <w:tr w:rsidR="005F4553" w:rsidRPr="00CA2F92" w14:paraId="50B19263" w14:textId="77777777" w:rsidTr="003D3ACB">
        <w:tc>
          <w:tcPr>
            <w:tcW w:w="5244" w:type="dxa"/>
          </w:tcPr>
          <w:p w14:paraId="71E52F61" w14:textId="77777777" w:rsidR="005F4553" w:rsidRPr="00CA2F92" w:rsidRDefault="005F4553" w:rsidP="002B049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0057A0F1" w14:textId="77777777" w:rsidR="005F4553" w:rsidRPr="00CA2F92" w:rsidRDefault="005F4553" w:rsidP="002B049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</w:tcPr>
          <w:p w14:paraId="3CC5E50A" w14:textId="77777777" w:rsidR="005F4553" w:rsidRPr="00CA2F92" w:rsidRDefault="005F4553" w:rsidP="002B049C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0EF07FE9" w14:textId="77777777" w:rsidR="005F4553" w:rsidRPr="00CA2F92" w:rsidRDefault="005F4553" w:rsidP="002B049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B67D640" w14:textId="77777777" w:rsidR="005F4553" w:rsidRPr="00CA2F92" w:rsidRDefault="005F4553" w:rsidP="005F4553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  <w:tc>
          <w:tcPr>
            <w:tcW w:w="286" w:type="dxa"/>
          </w:tcPr>
          <w:p w14:paraId="19932F77" w14:textId="77777777" w:rsidR="005F4553" w:rsidRPr="00CA2F92" w:rsidRDefault="005F4553" w:rsidP="002B049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3E90B662" w14:textId="77777777" w:rsidR="005F4553" w:rsidRPr="00CA2F92" w:rsidRDefault="005F4553" w:rsidP="002B049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</w:tr>
      <w:tr w:rsidR="0096322A" w:rsidRPr="00CA2F92" w14:paraId="1D8AD874" w14:textId="77777777" w:rsidTr="00C846B2">
        <w:tc>
          <w:tcPr>
            <w:tcW w:w="5244" w:type="dxa"/>
          </w:tcPr>
          <w:p w14:paraId="4749B010" w14:textId="77777777" w:rsidR="0096322A" w:rsidRPr="00CA2F92" w:rsidRDefault="0096322A" w:rsidP="0096322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5" w:type="dxa"/>
          </w:tcPr>
          <w:p w14:paraId="70F43651" w14:textId="77777777" w:rsidR="0096322A" w:rsidRPr="00CA2F92" w:rsidRDefault="0096322A" w:rsidP="0096322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  <w:vAlign w:val="bottom"/>
          </w:tcPr>
          <w:p w14:paraId="63D4BFD4" w14:textId="14250C15" w:rsidR="0096322A" w:rsidRPr="00CA2F92" w:rsidRDefault="0096322A" w:rsidP="0096322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86" w:type="dxa"/>
            <w:vAlign w:val="bottom"/>
          </w:tcPr>
          <w:p w14:paraId="73D01256" w14:textId="77777777" w:rsidR="0096322A" w:rsidRPr="00CA2F92" w:rsidRDefault="0096322A" w:rsidP="0096322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14:paraId="105C63C8" w14:textId="6B93209B" w:rsidR="0096322A" w:rsidRPr="00CA2F92" w:rsidRDefault="0096322A" w:rsidP="0096322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86" w:type="dxa"/>
          </w:tcPr>
          <w:p w14:paraId="436CB0EB" w14:textId="77777777" w:rsidR="0096322A" w:rsidRPr="00CA2F92" w:rsidRDefault="0096322A" w:rsidP="0096322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3BCC093A" w14:textId="77777777" w:rsidR="0096322A" w:rsidRPr="00CA2F92" w:rsidRDefault="0096322A" w:rsidP="0096322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</w:tr>
      <w:tr w:rsidR="009305EF" w:rsidRPr="00CA2F92" w14:paraId="4289B5D2" w14:textId="77777777" w:rsidTr="00D73C4B">
        <w:tc>
          <w:tcPr>
            <w:tcW w:w="5244" w:type="dxa"/>
            <w:vAlign w:val="bottom"/>
          </w:tcPr>
          <w:p w14:paraId="729EA092" w14:textId="0ED5F243" w:rsidR="009305EF" w:rsidRPr="00CA2F92" w:rsidRDefault="009305EF" w:rsidP="009305EF">
            <w:pPr>
              <w:ind w:right="-4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bookmarkStart w:id="6" w:name="_Hlk64844718"/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ขาดทุน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275" w:type="dxa"/>
          </w:tcPr>
          <w:p w14:paraId="4A82F75A" w14:textId="77777777" w:rsidR="009305EF" w:rsidRPr="00CA2F92" w:rsidRDefault="009305EF" w:rsidP="009305E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vAlign w:val="center"/>
          </w:tcPr>
          <w:p w14:paraId="1D580A58" w14:textId="2345FD0B" w:rsidR="009305EF" w:rsidRPr="0087513E" w:rsidRDefault="009305EF" w:rsidP="0087513E">
            <w:pPr>
              <w:tabs>
                <w:tab w:val="decimal" w:pos="1180"/>
              </w:tabs>
              <w:ind w:right="-64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87513E">
              <w:rPr>
                <w:rFonts w:ascii="Angsana New" w:hAnsi="Angsana New" w:cs="Angsana New"/>
                <w:sz w:val="30"/>
                <w:szCs w:val="30"/>
                <w:lang w:val="th-TH"/>
              </w:rPr>
              <w:t>(21,581,2</w:t>
            </w:r>
            <w:r w:rsidR="000039CF" w:rsidRPr="0087513E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40</w:t>
            </w:r>
            <w:r w:rsidRPr="0087513E">
              <w:rPr>
                <w:rFonts w:ascii="Angsana New" w:hAnsi="Angsana New" w:cs="Angsana New"/>
                <w:sz w:val="30"/>
                <w:szCs w:val="30"/>
                <w:lang w:val="th-TH"/>
              </w:rPr>
              <w:t>)</w:t>
            </w:r>
          </w:p>
        </w:tc>
        <w:tc>
          <w:tcPr>
            <w:tcW w:w="286" w:type="dxa"/>
          </w:tcPr>
          <w:p w14:paraId="559192DB" w14:textId="77777777" w:rsidR="009305EF" w:rsidRPr="00CA2F92" w:rsidRDefault="009305EF" w:rsidP="009305E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BC0F0" w14:textId="2C414C37" w:rsidR="009305EF" w:rsidRPr="0087513E" w:rsidRDefault="009305EF" w:rsidP="0087513E">
            <w:pPr>
              <w:tabs>
                <w:tab w:val="decimal" w:pos="1180"/>
              </w:tabs>
              <w:ind w:right="-64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87513E">
              <w:rPr>
                <w:rFonts w:ascii="Angsana New" w:hAnsi="Angsana New" w:cs="Angsana New"/>
                <w:sz w:val="30"/>
                <w:szCs w:val="30"/>
                <w:lang w:val="th-TH"/>
              </w:rPr>
              <w:t xml:space="preserve"> (75,380,684)</w:t>
            </w:r>
          </w:p>
        </w:tc>
        <w:tc>
          <w:tcPr>
            <w:tcW w:w="286" w:type="dxa"/>
            <w:vAlign w:val="bottom"/>
          </w:tcPr>
          <w:p w14:paraId="59E587CF" w14:textId="77777777" w:rsidR="009305EF" w:rsidRPr="00CA2F92" w:rsidRDefault="009305EF" w:rsidP="009305E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5597FB1F" w14:textId="77777777" w:rsidR="009305EF" w:rsidRPr="00CA2F92" w:rsidRDefault="009305EF" w:rsidP="009305E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9305EF" w:rsidRPr="00CA2F92" w14:paraId="72927F52" w14:textId="77777777" w:rsidTr="003D3ACB">
        <w:tc>
          <w:tcPr>
            <w:tcW w:w="5244" w:type="dxa"/>
            <w:vAlign w:val="bottom"/>
          </w:tcPr>
          <w:p w14:paraId="3810FFCC" w14:textId="77777777" w:rsidR="009305EF" w:rsidRPr="00CA2F92" w:rsidRDefault="009305EF" w:rsidP="009305EF">
            <w:pPr>
              <w:ind w:right="-4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275" w:type="dxa"/>
          </w:tcPr>
          <w:p w14:paraId="7F320C06" w14:textId="77777777" w:rsidR="009305EF" w:rsidRPr="00CA2F92" w:rsidRDefault="009305EF" w:rsidP="009305E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vAlign w:val="center"/>
          </w:tcPr>
          <w:p w14:paraId="3E0436FE" w14:textId="45090D6F" w:rsidR="009305EF" w:rsidRPr="003D5CCA" w:rsidRDefault="009305EF" w:rsidP="009305EF">
            <w:pPr>
              <w:tabs>
                <w:tab w:val="decimal" w:pos="1080"/>
              </w:tabs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305E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20%</w:t>
            </w:r>
          </w:p>
        </w:tc>
        <w:tc>
          <w:tcPr>
            <w:tcW w:w="286" w:type="dxa"/>
          </w:tcPr>
          <w:p w14:paraId="42BE8F02" w14:textId="77777777" w:rsidR="009305EF" w:rsidRPr="00CA2F92" w:rsidRDefault="009305EF" w:rsidP="009305E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14:paraId="23810650" w14:textId="384A975F" w:rsidR="009305EF" w:rsidRPr="00CA2F92" w:rsidRDefault="009305EF" w:rsidP="009305E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20%</w:t>
            </w:r>
          </w:p>
        </w:tc>
        <w:tc>
          <w:tcPr>
            <w:tcW w:w="286" w:type="dxa"/>
            <w:vAlign w:val="bottom"/>
          </w:tcPr>
          <w:p w14:paraId="27DBE296" w14:textId="77777777" w:rsidR="009305EF" w:rsidRPr="00CA2F92" w:rsidRDefault="009305EF" w:rsidP="009305E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39905ED2" w14:textId="77777777" w:rsidR="009305EF" w:rsidRPr="00CA2F92" w:rsidRDefault="009305EF" w:rsidP="009305E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9305EF" w:rsidRPr="00CA2F92" w14:paraId="356318FC" w14:textId="77777777" w:rsidTr="003D3ACB">
        <w:tc>
          <w:tcPr>
            <w:tcW w:w="5244" w:type="dxa"/>
            <w:vAlign w:val="bottom"/>
          </w:tcPr>
          <w:p w14:paraId="792B4F3E" w14:textId="783644B6" w:rsidR="009305EF" w:rsidRPr="00CA2F92" w:rsidRDefault="009305EF" w:rsidP="009305EF">
            <w:pPr>
              <w:ind w:right="-4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ขาดทุน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275" w:type="dxa"/>
          </w:tcPr>
          <w:p w14:paraId="0D8BF171" w14:textId="77777777" w:rsidR="009305EF" w:rsidRPr="00CA2F92" w:rsidRDefault="009305EF" w:rsidP="009305E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4CBA2F87" w14:textId="00170344" w:rsidR="009305EF" w:rsidRPr="003D5CCA" w:rsidRDefault="009305EF" w:rsidP="009305EF">
            <w:pPr>
              <w:tabs>
                <w:tab w:val="decimal" w:pos="1080"/>
              </w:tabs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1DBE1FB8" w14:textId="77777777" w:rsidR="009305EF" w:rsidRPr="00CA2F92" w:rsidRDefault="009305EF" w:rsidP="009305E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21D388DF" w14:textId="65A2C27A" w:rsidR="009305EF" w:rsidRPr="00CA2F92" w:rsidRDefault="009305EF" w:rsidP="009305EF">
            <w:pPr>
              <w:ind w:right="175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-   </w:t>
            </w:r>
          </w:p>
        </w:tc>
        <w:tc>
          <w:tcPr>
            <w:tcW w:w="286" w:type="dxa"/>
            <w:vAlign w:val="bottom"/>
          </w:tcPr>
          <w:p w14:paraId="4B36A13D" w14:textId="77777777" w:rsidR="009305EF" w:rsidRPr="00CA2F92" w:rsidRDefault="009305EF" w:rsidP="009305E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09D46CEB" w14:textId="77777777" w:rsidR="009305EF" w:rsidRPr="00CA2F92" w:rsidRDefault="009305EF" w:rsidP="009305E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9305EF" w:rsidRPr="00CA2F92" w14:paraId="3AA9E573" w14:textId="77777777" w:rsidTr="003D3ACB">
        <w:tc>
          <w:tcPr>
            <w:tcW w:w="5244" w:type="dxa"/>
            <w:vAlign w:val="bottom"/>
          </w:tcPr>
          <w:p w14:paraId="35C25C6E" w14:textId="77777777" w:rsidR="009305EF" w:rsidRPr="00CA2F92" w:rsidRDefault="009305EF" w:rsidP="009305EF">
            <w:pPr>
              <w:ind w:right="-4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ผลกระทบทางภาษีสำหรับ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:-</w:t>
            </w:r>
          </w:p>
        </w:tc>
        <w:tc>
          <w:tcPr>
            <w:tcW w:w="275" w:type="dxa"/>
          </w:tcPr>
          <w:p w14:paraId="7C60BC7A" w14:textId="77777777" w:rsidR="009305EF" w:rsidRPr="00CA2F92" w:rsidRDefault="009305EF" w:rsidP="009305E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262B9054" w14:textId="755A73E3" w:rsidR="009305EF" w:rsidRPr="003D5CCA" w:rsidRDefault="009305EF" w:rsidP="009305EF">
            <w:pPr>
              <w:tabs>
                <w:tab w:val="decimal" w:pos="1080"/>
              </w:tabs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704CB1AB" w14:textId="77777777" w:rsidR="009305EF" w:rsidRPr="00CA2F92" w:rsidRDefault="009305EF" w:rsidP="009305E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4948CE14" w14:textId="4D9A0735" w:rsidR="009305EF" w:rsidRPr="00CA2F92" w:rsidRDefault="009305EF" w:rsidP="009305EF">
            <w:pPr>
              <w:tabs>
                <w:tab w:val="decimal" w:pos="1080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286" w:type="dxa"/>
            <w:vAlign w:val="bottom"/>
          </w:tcPr>
          <w:p w14:paraId="0916B0E8" w14:textId="77777777" w:rsidR="009305EF" w:rsidRPr="00CA2F92" w:rsidRDefault="009305EF" w:rsidP="009305E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468D6D60" w14:textId="77777777" w:rsidR="009305EF" w:rsidRPr="00CA2F92" w:rsidRDefault="009305EF" w:rsidP="009305E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9305EF" w:rsidRPr="00CA2F92" w14:paraId="11002D10" w14:textId="77777777" w:rsidTr="003D3ACB">
        <w:tc>
          <w:tcPr>
            <w:tcW w:w="5244" w:type="dxa"/>
            <w:vAlign w:val="bottom"/>
          </w:tcPr>
          <w:p w14:paraId="22D443FF" w14:textId="77777777" w:rsidR="009305EF" w:rsidRPr="00CA2F92" w:rsidRDefault="009305EF" w:rsidP="009305EF">
            <w:pPr>
              <w:ind w:right="-270" w:firstLine="1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275" w:type="dxa"/>
          </w:tcPr>
          <w:p w14:paraId="44415199" w14:textId="77777777" w:rsidR="009305EF" w:rsidRPr="00CA2F92" w:rsidRDefault="009305EF" w:rsidP="009305E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18E42AC2" w14:textId="3EF69F11" w:rsidR="009305EF" w:rsidRPr="0087513E" w:rsidRDefault="0087513E" w:rsidP="0087513E">
            <w:pPr>
              <w:tabs>
                <w:tab w:val="decimal" w:pos="1180"/>
              </w:tabs>
              <w:ind w:right="-64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87513E">
              <w:rPr>
                <w:rFonts w:ascii="Angsana New" w:hAnsi="Angsana New" w:cs="Angsana New"/>
                <w:sz w:val="30"/>
                <w:szCs w:val="30"/>
                <w:lang w:val="th-TH"/>
              </w:rPr>
              <w:t>9,161,828</w:t>
            </w:r>
          </w:p>
        </w:tc>
        <w:tc>
          <w:tcPr>
            <w:tcW w:w="286" w:type="dxa"/>
          </w:tcPr>
          <w:p w14:paraId="04491598" w14:textId="77777777" w:rsidR="009305EF" w:rsidRPr="00CA2F92" w:rsidRDefault="009305EF" w:rsidP="009305E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02CE15C7" w14:textId="64061D78" w:rsidR="009305EF" w:rsidRPr="0087513E" w:rsidRDefault="009305EF" w:rsidP="0087513E">
            <w:pPr>
              <w:tabs>
                <w:tab w:val="decimal" w:pos="1180"/>
              </w:tabs>
              <w:ind w:right="-64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87513E">
              <w:rPr>
                <w:rFonts w:ascii="Angsana New" w:hAnsi="Angsana New" w:cs="Angsana New"/>
                <w:sz w:val="30"/>
                <w:szCs w:val="30"/>
                <w:lang w:val="th-TH"/>
              </w:rPr>
              <w:t xml:space="preserve"> 4,012,596 </w:t>
            </w:r>
          </w:p>
        </w:tc>
        <w:tc>
          <w:tcPr>
            <w:tcW w:w="286" w:type="dxa"/>
            <w:vAlign w:val="bottom"/>
          </w:tcPr>
          <w:p w14:paraId="3726378E" w14:textId="77777777" w:rsidR="009305EF" w:rsidRPr="00CA2F92" w:rsidRDefault="009305EF" w:rsidP="009305E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502E0845" w14:textId="77777777" w:rsidR="009305EF" w:rsidRPr="00CA2F92" w:rsidRDefault="009305EF" w:rsidP="009305E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9305EF" w:rsidRPr="00CA2F92" w14:paraId="0E63A5F3" w14:textId="77777777" w:rsidTr="003D3ACB">
        <w:tc>
          <w:tcPr>
            <w:tcW w:w="5244" w:type="dxa"/>
            <w:vAlign w:val="bottom"/>
          </w:tcPr>
          <w:p w14:paraId="4ECD8B2A" w14:textId="77777777" w:rsidR="009305EF" w:rsidRPr="00CA2F92" w:rsidRDefault="009305EF" w:rsidP="009305EF">
            <w:pPr>
              <w:ind w:right="-270" w:firstLine="1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275" w:type="dxa"/>
          </w:tcPr>
          <w:p w14:paraId="3E60A79E" w14:textId="77777777" w:rsidR="009305EF" w:rsidRPr="00CA2F92" w:rsidRDefault="009305EF" w:rsidP="009305E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1D0B3EAE" w14:textId="283CE2CE" w:rsidR="009305EF" w:rsidRPr="0087513E" w:rsidRDefault="009305EF" w:rsidP="0087513E">
            <w:pPr>
              <w:tabs>
                <w:tab w:val="decimal" w:pos="1180"/>
              </w:tabs>
              <w:ind w:right="-64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87513E">
              <w:rPr>
                <w:rFonts w:ascii="Angsana New" w:hAnsi="Angsana New" w:cs="Angsana New"/>
                <w:sz w:val="30"/>
                <w:szCs w:val="30"/>
                <w:lang w:val="th-TH"/>
              </w:rPr>
              <w:t>(51,932)</w:t>
            </w:r>
          </w:p>
        </w:tc>
        <w:tc>
          <w:tcPr>
            <w:tcW w:w="286" w:type="dxa"/>
          </w:tcPr>
          <w:p w14:paraId="53704A5D" w14:textId="77777777" w:rsidR="009305EF" w:rsidRPr="00CA2F92" w:rsidRDefault="009305EF" w:rsidP="009305E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15E1B19F" w14:textId="3B019905" w:rsidR="009305EF" w:rsidRPr="0087513E" w:rsidRDefault="009305EF" w:rsidP="0087513E">
            <w:pPr>
              <w:tabs>
                <w:tab w:val="decimal" w:pos="1180"/>
              </w:tabs>
              <w:ind w:right="-64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87513E">
              <w:rPr>
                <w:rFonts w:ascii="Angsana New" w:hAnsi="Angsana New" w:cs="Angsana New"/>
                <w:sz w:val="30"/>
                <w:szCs w:val="30"/>
                <w:lang w:val="th-TH"/>
              </w:rPr>
              <w:t xml:space="preserve"> (63,225)</w:t>
            </w:r>
          </w:p>
        </w:tc>
        <w:tc>
          <w:tcPr>
            <w:tcW w:w="286" w:type="dxa"/>
            <w:vAlign w:val="bottom"/>
          </w:tcPr>
          <w:p w14:paraId="0E67E074" w14:textId="77777777" w:rsidR="009305EF" w:rsidRPr="00CA2F92" w:rsidRDefault="009305EF" w:rsidP="009305E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421A84C1" w14:textId="77777777" w:rsidR="009305EF" w:rsidRPr="00CA2F92" w:rsidRDefault="009305EF" w:rsidP="009305E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9305EF" w:rsidRPr="00CA2F92" w14:paraId="6898EADB" w14:textId="77777777" w:rsidTr="003D3ACB">
        <w:tc>
          <w:tcPr>
            <w:tcW w:w="5244" w:type="dxa"/>
            <w:vAlign w:val="bottom"/>
          </w:tcPr>
          <w:p w14:paraId="1FE219D8" w14:textId="77777777" w:rsidR="009305EF" w:rsidRPr="00CA2F92" w:rsidRDefault="009305EF" w:rsidP="009305EF">
            <w:pPr>
              <w:ind w:right="-270" w:firstLine="1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275" w:type="dxa"/>
          </w:tcPr>
          <w:p w14:paraId="400640A5" w14:textId="77777777" w:rsidR="009305EF" w:rsidRPr="00CA2F92" w:rsidRDefault="009305EF" w:rsidP="009305E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4AEAD73A" w14:textId="1CCCCD61" w:rsidR="009305EF" w:rsidRPr="0087513E" w:rsidRDefault="009305EF" w:rsidP="0087513E">
            <w:pPr>
              <w:tabs>
                <w:tab w:val="decimal" w:pos="1180"/>
              </w:tabs>
              <w:ind w:right="-64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87513E">
              <w:rPr>
                <w:rFonts w:ascii="Angsana New" w:hAnsi="Angsana New" w:cs="Angsana New"/>
                <w:sz w:val="30"/>
                <w:szCs w:val="30"/>
                <w:lang w:val="th-TH"/>
              </w:rPr>
              <w:t>(1,124,675)</w:t>
            </w:r>
          </w:p>
        </w:tc>
        <w:tc>
          <w:tcPr>
            <w:tcW w:w="286" w:type="dxa"/>
          </w:tcPr>
          <w:p w14:paraId="2E4FAB61" w14:textId="77777777" w:rsidR="009305EF" w:rsidRPr="00CA2F92" w:rsidRDefault="009305EF" w:rsidP="009305E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416E83E0" w14:textId="1AAFAF7A" w:rsidR="009305EF" w:rsidRPr="0087513E" w:rsidRDefault="009305EF" w:rsidP="0087513E">
            <w:pPr>
              <w:tabs>
                <w:tab w:val="decimal" w:pos="1180"/>
              </w:tabs>
              <w:ind w:right="-64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87513E">
              <w:rPr>
                <w:rFonts w:ascii="Angsana New" w:hAnsi="Angsana New" w:cs="Angsana New"/>
                <w:sz w:val="30"/>
                <w:szCs w:val="30"/>
                <w:lang w:val="th-TH"/>
              </w:rPr>
              <w:t xml:space="preserve"> (283,370)</w:t>
            </w:r>
          </w:p>
        </w:tc>
        <w:tc>
          <w:tcPr>
            <w:tcW w:w="286" w:type="dxa"/>
            <w:vAlign w:val="bottom"/>
          </w:tcPr>
          <w:p w14:paraId="47C607D5" w14:textId="77777777" w:rsidR="009305EF" w:rsidRPr="00CA2F92" w:rsidRDefault="009305EF" w:rsidP="009305E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13275FF5" w14:textId="77777777" w:rsidR="009305EF" w:rsidRPr="00CA2F92" w:rsidRDefault="009305EF" w:rsidP="009305E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9305EF" w:rsidRPr="00CA2F92" w14:paraId="5EA77BDB" w14:textId="77777777" w:rsidTr="003D3ACB">
        <w:tc>
          <w:tcPr>
            <w:tcW w:w="5244" w:type="dxa"/>
            <w:vAlign w:val="bottom"/>
          </w:tcPr>
          <w:p w14:paraId="4D76BDE2" w14:textId="1617A568" w:rsidR="009305EF" w:rsidRPr="00CA2F92" w:rsidRDefault="009305EF" w:rsidP="009305EF">
            <w:pPr>
              <w:ind w:right="-270" w:firstLine="17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ผลกระทบจากการไม่ได้ตั้งสินทรัพย์ภาษีเงินได้รอการตัดบัญชี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:-</w:t>
            </w:r>
          </w:p>
        </w:tc>
        <w:tc>
          <w:tcPr>
            <w:tcW w:w="275" w:type="dxa"/>
          </w:tcPr>
          <w:p w14:paraId="5F5F5746" w14:textId="77777777" w:rsidR="009305EF" w:rsidRPr="00CA2F92" w:rsidRDefault="009305EF" w:rsidP="009305E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67A3FFE7" w14:textId="2000D650" w:rsidR="009305EF" w:rsidRPr="0087513E" w:rsidRDefault="009305EF" w:rsidP="0087513E">
            <w:pPr>
              <w:tabs>
                <w:tab w:val="decimal" w:pos="1180"/>
              </w:tabs>
              <w:ind w:right="-64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</w:p>
        </w:tc>
        <w:tc>
          <w:tcPr>
            <w:tcW w:w="286" w:type="dxa"/>
          </w:tcPr>
          <w:p w14:paraId="199D3B34" w14:textId="77777777" w:rsidR="009305EF" w:rsidRPr="00CA2F92" w:rsidRDefault="009305EF" w:rsidP="009305E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3FF4FE27" w14:textId="491C8AE9" w:rsidR="009305EF" w:rsidRPr="0087513E" w:rsidRDefault="009305EF" w:rsidP="0087513E">
            <w:pPr>
              <w:tabs>
                <w:tab w:val="decimal" w:pos="1180"/>
              </w:tabs>
              <w:ind w:right="-64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87513E">
              <w:rPr>
                <w:rFonts w:ascii="Angsana New" w:hAnsi="Angsana New" w:cs="Angsana New"/>
                <w:sz w:val="30"/>
                <w:szCs w:val="30"/>
                <w:lang w:val="th-TH"/>
              </w:rPr>
              <w:t> </w:t>
            </w:r>
          </w:p>
        </w:tc>
        <w:tc>
          <w:tcPr>
            <w:tcW w:w="286" w:type="dxa"/>
            <w:vAlign w:val="bottom"/>
          </w:tcPr>
          <w:p w14:paraId="34C6E3DA" w14:textId="77777777" w:rsidR="009305EF" w:rsidRPr="00CA2F92" w:rsidRDefault="009305EF" w:rsidP="009305E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4D1FF930" w14:textId="77777777" w:rsidR="009305EF" w:rsidRPr="00CA2F92" w:rsidRDefault="009305EF" w:rsidP="009305E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9305EF" w:rsidRPr="00CA2F92" w14:paraId="64853A5F" w14:textId="77777777" w:rsidTr="003D3ACB">
        <w:tc>
          <w:tcPr>
            <w:tcW w:w="5244" w:type="dxa"/>
            <w:vAlign w:val="bottom"/>
          </w:tcPr>
          <w:p w14:paraId="5A475D18" w14:textId="0383EAD3" w:rsidR="009305EF" w:rsidRPr="00CA2F92" w:rsidRDefault="009305EF" w:rsidP="009305EF">
            <w:pPr>
              <w:ind w:left="319" w:right="-270" w:firstLine="1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ผลขาดทุนที่มีสิทธินำมาหักตามกฎหมาย</w:t>
            </w:r>
          </w:p>
        </w:tc>
        <w:tc>
          <w:tcPr>
            <w:tcW w:w="275" w:type="dxa"/>
          </w:tcPr>
          <w:p w14:paraId="7ECB4811" w14:textId="77777777" w:rsidR="009305EF" w:rsidRPr="00CA2F92" w:rsidRDefault="009305EF" w:rsidP="009305E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5798B906" w14:textId="45933731" w:rsidR="009305EF" w:rsidRPr="0087513E" w:rsidRDefault="009305EF" w:rsidP="0087513E">
            <w:pPr>
              <w:tabs>
                <w:tab w:val="decimal" w:pos="1180"/>
              </w:tabs>
              <w:ind w:right="-64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87513E">
              <w:rPr>
                <w:rFonts w:ascii="Angsana New" w:hAnsi="Angsana New" w:cs="Angsana New"/>
                <w:sz w:val="30"/>
                <w:szCs w:val="30"/>
                <w:lang w:val="th-TH"/>
              </w:rPr>
              <w:t>(4,571,742)</w:t>
            </w:r>
          </w:p>
        </w:tc>
        <w:tc>
          <w:tcPr>
            <w:tcW w:w="286" w:type="dxa"/>
          </w:tcPr>
          <w:p w14:paraId="18FEF6F8" w14:textId="77777777" w:rsidR="009305EF" w:rsidRPr="00CA2F92" w:rsidRDefault="009305EF" w:rsidP="009305E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08554F21" w14:textId="7FC26CE6" w:rsidR="009305EF" w:rsidRPr="0087513E" w:rsidRDefault="009305EF" w:rsidP="0087513E">
            <w:pPr>
              <w:tabs>
                <w:tab w:val="decimal" w:pos="1180"/>
              </w:tabs>
              <w:ind w:right="-64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87513E">
              <w:rPr>
                <w:rFonts w:ascii="Angsana New" w:hAnsi="Angsana New" w:cs="Angsana New"/>
                <w:sz w:val="30"/>
                <w:szCs w:val="30"/>
                <w:lang w:val="th-TH"/>
              </w:rPr>
              <w:t xml:space="preserve"> 2,163,595 </w:t>
            </w:r>
          </w:p>
        </w:tc>
        <w:tc>
          <w:tcPr>
            <w:tcW w:w="286" w:type="dxa"/>
            <w:vAlign w:val="bottom"/>
          </w:tcPr>
          <w:p w14:paraId="4BC95FF5" w14:textId="77777777" w:rsidR="009305EF" w:rsidRPr="00CA2F92" w:rsidRDefault="009305EF" w:rsidP="009305E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077311F9" w14:textId="77777777" w:rsidR="009305EF" w:rsidRPr="00CA2F92" w:rsidRDefault="009305EF" w:rsidP="009305E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9305EF" w:rsidRPr="00CA2F92" w14:paraId="78E84D42" w14:textId="77777777" w:rsidTr="003D3ACB">
        <w:tc>
          <w:tcPr>
            <w:tcW w:w="5244" w:type="dxa"/>
            <w:vAlign w:val="bottom"/>
          </w:tcPr>
          <w:p w14:paraId="661D4233" w14:textId="24314DE4" w:rsidR="009305EF" w:rsidRPr="00CA2F92" w:rsidRDefault="009305EF" w:rsidP="009305EF">
            <w:pPr>
              <w:ind w:left="319" w:right="-270" w:firstLine="1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อื่น ๆ</w:t>
            </w:r>
          </w:p>
        </w:tc>
        <w:tc>
          <w:tcPr>
            <w:tcW w:w="275" w:type="dxa"/>
          </w:tcPr>
          <w:p w14:paraId="0B8189C1" w14:textId="77777777" w:rsidR="009305EF" w:rsidRPr="00CA2F92" w:rsidRDefault="009305EF" w:rsidP="009305E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  <w:vAlign w:val="center"/>
          </w:tcPr>
          <w:p w14:paraId="038E61D2" w14:textId="48C76EB3" w:rsidR="009305EF" w:rsidRPr="0087513E" w:rsidRDefault="009305EF" w:rsidP="0087513E">
            <w:pPr>
              <w:tabs>
                <w:tab w:val="decimal" w:pos="1180"/>
              </w:tabs>
              <w:ind w:right="-64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87513E">
              <w:rPr>
                <w:rFonts w:ascii="Angsana New" w:hAnsi="Angsana New" w:cs="Angsana New"/>
                <w:sz w:val="30"/>
                <w:szCs w:val="30"/>
                <w:lang w:val="th-TH"/>
              </w:rPr>
              <w:t>(3,413,479)</w:t>
            </w:r>
          </w:p>
        </w:tc>
        <w:tc>
          <w:tcPr>
            <w:tcW w:w="286" w:type="dxa"/>
          </w:tcPr>
          <w:p w14:paraId="084B6B51" w14:textId="77777777" w:rsidR="009305EF" w:rsidRPr="00CA2F92" w:rsidRDefault="009305EF" w:rsidP="009305E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14:paraId="5060B47A" w14:textId="74E50640" w:rsidR="009305EF" w:rsidRPr="0087513E" w:rsidRDefault="009305EF" w:rsidP="0087513E">
            <w:pPr>
              <w:tabs>
                <w:tab w:val="decimal" w:pos="1180"/>
              </w:tabs>
              <w:ind w:right="-64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87513E">
              <w:rPr>
                <w:rFonts w:ascii="Angsana New" w:hAnsi="Angsana New" w:cs="Angsana New"/>
                <w:sz w:val="30"/>
                <w:szCs w:val="30"/>
                <w:lang w:val="th-TH"/>
              </w:rPr>
              <w:t xml:space="preserve"> (5,829,596)</w:t>
            </w:r>
          </w:p>
        </w:tc>
        <w:tc>
          <w:tcPr>
            <w:tcW w:w="286" w:type="dxa"/>
            <w:vAlign w:val="bottom"/>
          </w:tcPr>
          <w:p w14:paraId="28F8930C" w14:textId="77777777" w:rsidR="009305EF" w:rsidRPr="00CA2F92" w:rsidRDefault="009305EF" w:rsidP="009305E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632E0E52" w14:textId="77777777" w:rsidR="009305EF" w:rsidRPr="00CA2F92" w:rsidRDefault="009305EF" w:rsidP="009305E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9305EF" w:rsidRPr="00CA2F92" w14:paraId="52AB0FBB" w14:textId="77777777" w:rsidTr="003D3ACB">
        <w:tc>
          <w:tcPr>
            <w:tcW w:w="5244" w:type="dxa"/>
            <w:vAlign w:val="bottom"/>
          </w:tcPr>
          <w:p w14:paraId="02E8C548" w14:textId="77777777" w:rsidR="009305EF" w:rsidRPr="00CA2F92" w:rsidRDefault="009305EF" w:rsidP="009305EF">
            <w:pPr>
              <w:ind w:right="-270" w:firstLine="1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5" w:type="dxa"/>
          </w:tcPr>
          <w:p w14:paraId="36E508A3" w14:textId="77777777" w:rsidR="009305EF" w:rsidRPr="00CA2F92" w:rsidRDefault="009305EF" w:rsidP="009305E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938E0" w14:textId="066A10F5" w:rsidR="009305EF" w:rsidRPr="009305EF" w:rsidRDefault="009305EF" w:rsidP="009305EF">
            <w:pPr>
              <w:tabs>
                <w:tab w:val="decimal" w:pos="989"/>
              </w:tabs>
              <w:ind w:right="171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9F6FE7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2A57A3D2" w14:textId="77777777" w:rsidR="009305EF" w:rsidRPr="009F6FE7" w:rsidRDefault="009305EF" w:rsidP="009305EF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47CD6" w14:textId="24EB5A3B" w:rsidR="009305EF" w:rsidRPr="009F6FE7" w:rsidRDefault="009305EF" w:rsidP="009305EF">
            <w:pPr>
              <w:tabs>
                <w:tab w:val="decimal" w:pos="989"/>
              </w:tabs>
              <w:ind w:right="171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9F6FE7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14:paraId="1BA61DDF" w14:textId="77777777" w:rsidR="009305EF" w:rsidRPr="00CA2F92" w:rsidRDefault="009305EF" w:rsidP="009305E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4ED4BEDD" w14:textId="77777777" w:rsidR="009305EF" w:rsidRPr="00CA2F92" w:rsidRDefault="009305EF" w:rsidP="009305E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9305EF" w:rsidRPr="00CA2F92" w14:paraId="4F076068" w14:textId="77777777" w:rsidTr="003D3ACB">
        <w:tc>
          <w:tcPr>
            <w:tcW w:w="5244" w:type="dxa"/>
            <w:vAlign w:val="bottom"/>
          </w:tcPr>
          <w:p w14:paraId="078764E9" w14:textId="77777777" w:rsidR="009305EF" w:rsidRPr="00CA2F92" w:rsidRDefault="009305EF" w:rsidP="009305EF">
            <w:pPr>
              <w:ind w:right="-27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75" w:type="dxa"/>
          </w:tcPr>
          <w:p w14:paraId="7036E84D" w14:textId="77777777" w:rsidR="009305EF" w:rsidRPr="00CA2F92" w:rsidRDefault="009305EF" w:rsidP="009305EF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AD1E1" w14:textId="1A07A54C" w:rsidR="009305EF" w:rsidRPr="009F6FE7" w:rsidRDefault="009305EF" w:rsidP="009305EF">
            <w:pPr>
              <w:tabs>
                <w:tab w:val="decimal" w:pos="989"/>
              </w:tabs>
              <w:ind w:right="171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9F6FE7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53D25A9C" w14:textId="77777777" w:rsidR="009305EF" w:rsidRPr="009F6FE7" w:rsidRDefault="009305EF" w:rsidP="009305EF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B0384" w14:textId="0B3B8B7B" w:rsidR="009305EF" w:rsidRPr="009F6FE7" w:rsidRDefault="009305EF" w:rsidP="009305EF">
            <w:pPr>
              <w:tabs>
                <w:tab w:val="decimal" w:pos="889"/>
                <w:tab w:val="decimal" w:pos="989"/>
              </w:tabs>
              <w:ind w:right="171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9F6FE7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1DF2A790" w14:textId="77777777" w:rsidR="009305EF" w:rsidRPr="00CA2F92" w:rsidRDefault="009305EF" w:rsidP="009305EF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0112F32B" w14:textId="77777777" w:rsidR="009305EF" w:rsidRPr="00CA2F92" w:rsidRDefault="009305EF" w:rsidP="009305EF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bookmarkEnd w:id="6"/>
    </w:tbl>
    <w:p w14:paraId="690A60ED" w14:textId="77777777" w:rsidR="004C08F0" w:rsidRDefault="004C08F0">
      <w:pPr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</w:p>
    <w:p w14:paraId="4E356606" w14:textId="1EEF28FD" w:rsidR="00AC1190" w:rsidRPr="00CA2F92" w:rsidRDefault="00AC1190" w:rsidP="00266B0F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ส่วนประกอบของหนี้สิน</w:t>
      </w:r>
      <w:r w:rsidR="005B76DB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ภาษีเงินได้รอการตัดบัญชี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ณ วันที่ </w:t>
      </w:r>
      <w:r w:rsidR="00B741A6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ธันวาคม </w:t>
      </w:r>
      <w:r w:rsidR="006E31E0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2568 </w:t>
      </w:r>
      <w:r w:rsidR="006E31E0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และ </w:t>
      </w:r>
      <w:r w:rsidR="006E31E0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2567</w:t>
      </w:r>
      <w:r w:rsidR="006F7B05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="00423302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ดังนี้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278"/>
        <w:gridCol w:w="1571"/>
        <w:gridCol w:w="289"/>
        <w:gridCol w:w="1412"/>
      </w:tblGrid>
      <w:tr w:rsidR="00B702E6" w:rsidRPr="00CA2F92" w14:paraId="3766A765" w14:textId="77777777" w:rsidTr="004C08F0">
        <w:tc>
          <w:tcPr>
            <w:tcW w:w="4814" w:type="dxa"/>
          </w:tcPr>
          <w:p w14:paraId="7197CCAB" w14:textId="77777777" w:rsidR="00B702E6" w:rsidRPr="00CA2F92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6793A9D0" w14:textId="77777777" w:rsidR="00B702E6" w:rsidRPr="00CA2F92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71" w:type="dxa"/>
          </w:tcPr>
          <w:p w14:paraId="26E68DC5" w14:textId="77777777" w:rsidR="00B702E6" w:rsidRPr="00CA2F92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75D9860C" w14:textId="77777777" w:rsidR="00B702E6" w:rsidRPr="00CA2F92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12" w:type="dxa"/>
          </w:tcPr>
          <w:p w14:paraId="34F85F24" w14:textId="77777777" w:rsidR="00B702E6" w:rsidRPr="00CA2F92" w:rsidRDefault="00B702E6" w:rsidP="00EC2BAF">
            <w:pPr>
              <w:spacing w:line="216" w:lineRule="auto"/>
              <w:ind w:right="-100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96322A" w:rsidRPr="00CA2F92" w14:paraId="5465CB7B" w14:textId="77777777" w:rsidTr="00890471">
        <w:tc>
          <w:tcPr>
            <w:tcW w:w="4814" w:type="dxa"/>
          </w:tcPr>
          <w:p w14:paraId="783093D2" w14:textId="77777777" w:rsidR="0096322A" w:rsidRPr="00CA2F92" w:rsidRDefault="0096322A" w:rsidP="0096322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7AA3E016" w14:textId="77777777" w:rsidR="0096322A" w:rsidRPr="00CA2F92" w:rsidRDefault="0096322A" w:rsidP="0096322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14:paraId="7BD8B57B" w14:textId="45AD261E" w:rsidR="0096322A" w:rsidRPr="00CA2F92" w:rsidRDefault="0096322A" w:rsidP="0096322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89" w:type="dxa"/>
            <w:vAlign w:val="bottom"/>
          </w:tcPr>
          <w:p w14:paraId="43B73BE0" w14:textId="77777777" w:rsidR="0096322A" w:rsidRPr="00CA2F92" w:rsidRDefault="0096322A" w:rsidP="0096322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14:paraId="6780D484" w14:textId="66B23BE6" w:rsidR="0096322A" w:rsidRPr="00CA2F92" w:rsidRDefault="0096322A" w:rsidP="0096322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</w:t>
            </w:r>
          </w:p>
        </w:tc>
      </w:tr>
      <w:tr w:rsidR="000A79DB" w:rsidRPr="00CA2F92" w14:paraId="6396ACC4" w14:textId="77777777" w:rsidTr="0087718C">
        <w:tc>
          <w:tcPr>
            <w:tcW w:w="4814" w:type="dxa"/>
          </w:tcPr>
          <w:p w14:paraId="603C0D5E" w14:textId="77777777" w:rsidR="000A79DB" w:rsidRPr="00CA2F92" w:rsidRDefault="000A79DB" w:rsidP="000A79DB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ผลกำไรที่ยังไม่เกิดขึ้นจากการปรับมูลค่าเงินลงทุน</w:t>
            </w:r>
          </w:p>
          <w:p w14:paraId="7AD9A743" w14:textId="645DD318" w:rsidR="000A79DB" w:rsidRPr="00CA2F92" w:rsidRDefault="000A79DB" w:rsidP="000A79DB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    ในตราสารทุนที่วัดมูลค่าด้วยมูลค่ายุติธรรม</w:t>
            </w:r>
          </w:p>
          <w:p w14:paraId="0AF2A68F" w14:textId="7E782219" w:rsidR="000A79DB" w:rsidRPr="00CA2F92" w:rsidRDefault="000A79DB" w:rsidP="000A79DB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    ผ่านกำไรขาดทุนเบ็ดเสร็จอื่น</w:t>
            </w:r>
          </w:p>
        </w:tc>
        <w:tc>
          <w:tcPr>
            <w:tcW w:w="278" w:type="dxa"/>
          </w:tcPr>
          <w:p w14:paraId="19EC811C" w14:textId="77777777" w:rsidR="000A79DB" w:rsidRPr="00CA2F92" w:rsidRDefault="000A79DB" w:rsidP="000A79D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vAlign w:val="center"/>
          </w:tcPr>
          <w:p w14:paraId="732C23CA" w14:textId="77777777" w:rsidR="000A79DB" w:rsidRDefault="000A79DB" w:rsidP="000A79D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3677CF9" w14:textId="77777777" w:rsidR="000A79DB" w:rsidRDefault="000A79DB" w:rsidP="000A79D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121DBC0" w14:textId="7F65E74D" w:rsidR="000A79DB" w:rsidRPr="00CA2F92" w:rsidRDefault="000A79DB" w:rsidP="000A79D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3,382,054</w:t>
            </w:r>
          </w:p>
        </w:tc>
        <w:tc>
          <w:tcPr>
            <w:tcW w:w="289" w:type="dxa"/>
            <w:vAlign w:val="bottom"/>
          </w:tcPr>
          <w:p w14:paraId="2AF820A7" w14:textId="77777777" w:rsidR="000A79DB" w:rsidRPr="00CA2F92" w:rsidRDefault="000A79DB" w:rsidP="000A79D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center"/>
          </w:tcPr>
          <w:p w14:paraId="473B454F" w14:textId="77777777" w:rsidR="000A79DB" w:rsidRDefault="000A79DB" w:rsidP="000A79D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  <w:p w14:paraId="47DECB0E" w14:textId="77777777" w:rsidR="000A79DB" w:rsidRDefault="000A79DB" w:rsidP="000A79D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  <w:p w14:paraId="0C098096" w14:textId="4920AC61" w:rsidR="000A79DB" w:rsidRPr="00CA2F92" w:rsidRDefault="000A79DB" w:rsidP="000A79D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2,248,901</w:t>
            </w:r>
          </w:p>
        </w:tc>
      </w:tr>
      <w:tr w:rsidR="000A79DB" w:rsidRPr="00CA2F92" w14:paraId="236F82FF" w14:textId="77777777" w:rsidTr="00F155F1">
        <w:tc>
          <w:tcPr>
            <w:tcW w:w="4814" w:type="dxa"/>
            <w:vAlign w:val="bottom"/>
          </w:tcPr>
          <w:p w14:paraId="266ED6D6" w14:textId="77777777" w:rsidR="000A79DB" w:rsidRPr="00CA2F92" w:rsidRDefault="000A79DB" w:rsidP="000A79DB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14:paraId="05349E59" w14:textId="77777777" w:rsidR="000A79DB" w:rsidRPr="00CA2F92" w:rsidRDefault="000A79DB" w:rsidP="000A79DB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AB5E33" w14:textId="543AB07E" w:rsidR="000A79DB" w:rsidRPr="0047171A" w:rsidRDefault="000A79DB" w:rsidP="000A79DB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3,382,054</w:t>
            </w:r>
          </w:p>
        </w:tc>
        <w:tc>
          <w:tcPr>
            <w:tcW w:w="289" w:type="dxa"/>
          </w:tcPr>
          <w:p w14:paraId="1F49A844" w14:textId="77777777" w:rsidR="000A79DB" w:rsidRPr="00CA2F92" w:rsidRDefault="000A79DB" w:rsidP="000A79DB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C8F518" w14:textId="64549D0B" w:rsidR="000A79DB" w:rsidRPr="00CA2F92" w:rsidRDefault="000A79DB" w:rsidP="000A79D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47171A">
              <w:rPr>
                <w:rFonts w:ascii="AngsanaUPC" w:hAnsi="AngsanaUPC" w:cs="AngsanaUPC"/>
                <w:b/>
                <w:bCs/>
                <w:sz w:val="30"/>
                <w:szCs w:val="30"/>
              </w:rPr>
              <w:t>2,248,901</w:t>
            </w:r>
          </w:p>
        </w:tc>
      </w:tr>
    </w:tbl>
    <w:p w14:paraId="08012BFC" w14:textId="77777777" w:rsidR="00B702E6" w:rsidRPr="00CA2F92" w:rsidRDefault="00B702E6" w:rsidP="00266B0F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325D0D6A" w14:textId="77777777" w:rsidR="003D3983" w:rsidRDefault="003D3983">
      <w:pPr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14:paraId="33E7BF2A" w14:textId="3A8F9BE9" w:rsidR="00F3629F" w:rsidRPr="00CA2F92" w:rsidRDefault="00F3629F" w:rsidP="00AF13EA">
      <w:pPr>
        <w:ind w:left="278" w:firstLine="289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tbl>
      <w:tblPr>
        <w:tblStyle w:val="TableGrid"/>
        <w:tblW w:w="836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1564"/>
        <w:gridCol w:w="289"/>
        <w:gridCol w:w="1418"/>
      </w:tblGrid>
      <w:tr w:rsidR="00C750E0" w:rsidRPr="00CA2F92" w14:paraId="7C6A336E" w14:textId="77777777" w:rsidTr="00C750E0">
        <w:tc>
          <w:tcPr>
            <w:tcW w:w="5097" w:type="dxa"/>
          </w:tcPr>
          <w:p w14:paraId="5C9D7D75" w14:textId="77777777" w:rsidR="00C750E0" w:rsidRPr="00CA2F92" w:rsidRDefault="00C750E0" w:rsidP="000E3600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</w:tcPr>
          <w:p w14:paraId="37972108" w14:textId="77777777" w:rsidR="00C750E0" w:rsidRPr="00CA2F92" w:rsidRDefault="00C750E0" w:rsidP="000E3600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3BDAEF4C" w14:textId="77777777" w:rsidR="00C750E0" w:rsidRPr="00CA2F92" w:rsidRDefault="00C750E0" w:rsidP="000E3600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91B03B6" w14:textId="77777777" w:rsidR="00C750E0" w:rsidRPr="00CA2F92" w:rsidRDefault="00C750E0" w:rsidP="000E3600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96322A" w:rsidRPr="00CA2F92" w14:paraId="3283BA02" w14:textId="77777777" w:rsidTr="00801F58">
        <w:tc>
          <w:tcPr>
            <w:tcW w:w="5097" w:type="dxa"/>
          </w:tcPr>
          <w:p w14:paraId="11440CC2" w14:textId="77777777" w:rsidR="0096322A" w:rsidRPr="00CA2F92" w:rsidRDefault="0096322A" w:rsidP="009632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6C1EDCB9" w14:textId="29D6E983" w:rsidR="0096322A" w:rsidRPr="00CA2F92" w:rsidRDefault="0096322A" w:rsidP="0096322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89" w:type="dxa"/>
            <w:vAlign w:val="bottom"/>
          </w:tcPr>
          <w:p w14:paraId="77069F69" w14:textId="77777777" w:rsidR="0096322A" w:rsidRPr="00CA2F92" w:rsidRDefault="0096322A" w:rsidP="0096322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41E893D" w14:textId="2252B49E" w:rsidR="0096322A" w:rsidRPr="00CA2F92" w:rsidRDefault="0096322A" w:rsidP="0096322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</w:t>
            </w:r>
          </w:p>
        </w:tc>
      </w:tr>
      <w:tr w:rsidR="00C750E0" w:rsidRPr="00CA2F92" w14:paraId="04DDBCE4" w14:textId="77777777" w:rsidTr="00C750E0">
        <w:tc>
          <w:tcPr>
            <w:tcW w:w="5097" w:type="dxa"/>
          </w:tcPr>
          <w:p w14:paraId="0283B832" w14:textId="77777777" w:rsidR="00C750E0" w:rsidRPr="00CA2F92" w:rsidRDefault="00C750E0" w:rsidP="000E360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113"/>
              <w:jc w:val="both"/>
              <w:outlineLvl w:val="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70527245" w14:textId="77777777" w:rsidR="00C750E0" w:rsidRPr="00CA2F92" w:rsidRDefault="00C750E0" w:rsidP="000E360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25F6A46C" w14:textId="77777777" w:rsidR="00C750E0" w:rsidRPr="00CA2F92" w:rsidRDefault="00C750E0" w:rsidP="000E360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20E97AF" w14:textId="77777777" w:rsidR="00C750E0" w:rsidRPr="00CA2F92" w:rsidRDefault="00C750E0" w:rsidP="000E360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F726E9" w:rsidRPr="00CA2F92" w14:paraId="2084D7CA" w14:textId="77777777" w:rsidTr="00C750E0">
        <w:tc>
          <w:tcPr>
            <w:tcW w:w="5097" w:type="dxa"/>
            <w:vAlign w:val="center"/>
          </w:tcPr>
          <w:p w14:paraId="49A41FAB" w14:textId="77777777" w:rsidR="00F726E9" w:rsidRPr="00CA2F92" w:rsidRDefault="00F726E9" w:rsidP="00F726E9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64" w:type="dxa"/>
            <w:vAlign w:val="center"/>
          </w:tcPr>
          <w:p w14:paraId="498AB9ED" w14:textId="3223FEB1" w:rsidR="00F726E9" w:rsidRPr="0047171A" w:rsidRDefault="00F726E9" w:rsidP="00F726E9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726E9">
              <w:rPr>
                <w:rFonts w:ascii="AngsanaUPC" w:hAnsi="AngsanaUPC" w:cs="AngsanaUPC"/>
                <w:sz w:val="30"/>
                <w:szCs w:val="30"/>
              </w:rPr>
              <w:t xml:space="preserve"> 11,542,818 </w:t>
            </w:r>
          </w:p>
        </w:tc>
        <w:tc>
          <w:tcPr>
            <w:tcW w:w="289" w:type="dxa"/>
            <w:vAlign w:val="center"/>
          </w:tcPr>
          <w:p w14:paraId="6A0B9D93" w14:textId="77777777" w:rsidR="00F726E9" w:rsidRPr="00CA2F92" w:rsidRDefault="00F726E9" w:rsidP="00F726E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14:paraId="5AA9007E" w14:textId="5008501B" w:rsidR="00F726E9" w:rsidRPr="00CA2F92" w:rsidRDefault="00F726E9" w:rsidP="00F726E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7171A">
              <w:rPr>
                <w:rFonts w:ascii="AngsanaUPC" w:hAnsi="AngsanaUPC" w:cs="AngsanaUPC"/>
                <w:sz w:val="30"/>
                <w:szCs w:val="30"/>
              </w:rPr>
              <w:t xml:space="preserve"> 11,331,547 </w:t>
            </w:r>
          </w:p>
        </w:tc>
      </w:tr>
      <w:tr w:rsidR="00F726E9" w:rsidRPr="00CA2F92" w14:paraId="0C443BA9" w14:textId="77777777" w:rsidTr="00C750E0">
        <w:tc>
          <w:tcPr>
            <w:tcW w:w="5097" w:type="dxa"/>
            <w:vAlign w:val="center"/>
          </w:tcPr>
          <w:p w14:paraId="23571715" w14:textId="3A5F0F10" w:rsidR="00F726E9" w:rsidRPr="00CA2F92" w:rsidRDefault="00F726E9" w:rsidP="00F726E9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ค่าเผื่อมูลค่าสินค้าคงเหลือลดลงและเคลื่อนไหวช้า</w:t>
            </w:r>
          </w:p>
        </w:tc>
        <w:tc>
          <w:tcPr>
            <w:tcW w:w="1564" w:type="dxa"/>
            <w:vAlign w:val="center"/>
          </w:tcPr>
          <w:p w14:paraId="01D459E9" w14:textId="417CFADD" w:rsidR="00F726E9" w:rsidRPr="0047171A" w:rsidRDefault="00F726E9" w:rsidP="00F726E9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726E9">
              <w:rPr>
                <w:rFonts w:ascii="AngsanaUPC" w:hAnsi="AngsanaUPC" w:cs="AngsanaUPC"/>
                <w:sz w:val="30"/>
                <w:szCs w:val="30"/>
              </w:rPr>
              <w:t xml:space="preserve"> 4,919,385 </w:t>
            </w:r>
          </w:p>
        </w:tc>
        <w:tc>
          <w:tcPr>
            <w:tcW w:w="289" w:type="dxa"/>
            <w:vAlign w:val="center"/>
          </w:tcPr>
          <w:p w14:paraId="4A89F79E" w14:textId="77777777" w:rsidR="00F726E9" w:rsidRPr="00CA2F92" w:rsidRDefault="00F726E9" w:rsidP="00F726E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14:paraId="29ED362E" w14:textId="1C92CAD5" w:rsidR="00F726E9" w:rsidRPr="00CA2F92" w:rsidRDefault="00F726E9" w:rsidP="00F726E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7171A">
              <w:rPr>
                <w:rFonts w:ascii="AngsanaUPC" w:hAnsi="AngsanaUPC" w:cs="AngsanaUPC"/>
                <w:sz w:val="30"/>
                <w:szCs w:val="30"/>
              </w:rPr>
              <w:t xml:space="preserve"> 5,111,389 </w:t>
            </w:r>
          </w:p>
        </w:tc>
      </w:tr>
      <w:tr w:rsidR="00F726E9" w:rsidRPr="00CA2F92" w14:paraId="4A5E1E35" w14:textId="77777777" w:rsidTr="00C750E0">
        <w:tc>
          <w:tcPr>
            <w:tcW w:w="5097" w:type="dxa"/>
            <w:vAlign w:val="center"/>
          </w:tcPr>
          <w:p w14:paraId="30B177AB" w14:textId="77777777" w:rsidR="00F726E9" w:rsidRPr="00CA2F92" w:rsidRDefault="00F726E9" w:rsidP="00F726E9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ค่าเผื่อการปรับมูลค่าสินทรัพย์ทางการเงินไม่หมุนเวียนอื่น</w:t>
            </w:r>
          </w:p>
        </w:tc>
        <w:tc>
          <w:tcPr>
            <w:tcW w:w="1564" w:type="dxa"/>
            <w:vAlign w:val="center"/>
          </w:tcPr>
          <w:p w14:paraId="382AA957" w14:textId="055507A2" w:rsidR="00F726E9" w:rsidRPr="0047171A" w:rsidRDefault="00F726E9" w:rsidP="00F726E9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726E9">
              <w:rPr>
                <w:rFonts w:ascii="AngsanaUPC" w:hAnsi="AngsanaUPC" w:cs="AngsanaUPC"/>
                <w:sz w:val="30"/>
                <w:szCs w:val="30"/>
              </w:rPr>
              <w:t xml:space="preserve"> 3,019,310 </w:t>
            </w:r>
          </w:p>
        </w:tc>
        <w:tc>
          <w:tcPr>
            <w:tcW w:w="289" w:type="dxa"/>
            <w:vAlign w:val="center"/>
          </w:tcPr>
          <w:p w14:paraId="57AF45D2" w14:textId="77777777" w:rsidR="00F726E9" w:rsidRPr="00CA2F92" w:rsidRDefault="00F726E9" w:rsidP="00F726E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14:paraId="7A16739C" w14:textId="1F7E749E" w:rsidR="00F726E9" w:rsidRPr="00CA2F92" w:rsidRDefault="00F726E9" w:rsidP="00F726E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7171A">
              <w:rPr>
                <w:rFonts w:ascii="AngsanaUPC" w:hAnsi="AngsanaUPC" w:cs="AngsanaUPC"/>
                <w:sz w:val="30"/>
                <w:szCs w:val="30"/>
              </w:rPr>
              <w:t xml:space="preserve"> 3,019,310 </w:t>
            </w:r>
          </w:p>
        </w:tc>
      </w:tr>
      <w:tr w:rsidR="00F726E9" w:rsidRPr="00CA2F92" w14:paraId="32229F02" w14:textId="77777777" w:rsidTr="00C750E0">
        <w:tc>
          <w:tcPr>
            <w:tcW w:w="5097" w:type="dxa"/>
            <w:vAlign w:val="center"/>
          </w:tcPr>
          <w:p w14:paraId="17B9BEE2" w14:textId="77777777" w:rsidR="00F726E9" w:rsidRPr="00CA2F92" w:rsidRDefault="00F726E9" w:rsidP="00F726E9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ค่าเผื่อการด้อยค่าของทรัพย์สิน</w:t>
            </w:r>
          </w:p>
        </w:tc>
        <w:tc>
          <w:tcPr>
            <w:tcW w:w="1564" w:type="dxa"/>
            <w:vAlign w:val="center"/>
          </w:tcPr>
          <w:p w14:paraId="69E36C99" w14:textId="257A6334" w:rsidR="00F726E9" w:rsidRPr="0047171A" w:rsidRDefault="00F726E9" w:rsidP="00F726E9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726E9">
              <w:rPr>
                <w:rFonts w:ascii="AngsanaUPC" w:hAnsi="AngsanaUPC" w:cs="AngsanaUPC"/>
                <w:sz w:val="30"/>
                <w:szCs w:val="30"/>
              </w:rPr>
              <w:t xml:space="preserve"> 9,604,725 </w:t>
            </w:r>
          </w:p>
        </w:tc>
        <w:tc>
          <w:tcPr>
            <w:tcW w:w="289" w:type="dxa"/>
            <w:vAlign w:val="center"/>
          </w:tcPr>
          <w:p w14:paraId="54CA1661" w14:textId="77777777" w:rsidR="00F726E9" w:rsidRPr="00CA2F92" w:rsidRDefault="00F726E9" w:rsidP="00F726E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14:paraId="67C9572F" w14:textId="0474BECB" w:rsidR="00F726E9" w:rsidRPr="00CA2F92" w:rsidRDefault="00F726E9" w:rsidP="00F726E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7171A">
              <w:rPr>
                <w:rFonts w:ascii="AngsanaUPC" w:hAnsi="AngsanaUPC" w:cs="AngsanaUPC"/>
                <w:sz w:val="30"/>
                <w:szCs w:val="30"/>
              </w:rPr>
              <w:t xml:space="preserve"> 9,620,239 </w:t>
            </w:r>
          </w:p>
        </w:tc>
      </w:tr>
      <w:tr w:rsidR="00F726E9" w:rsidRPr="00CA2F92" w14:paraId="7A9B9016" w14:textId="77777777" w:rsidTr="00C750E0">
        <w:tc>
          <w:tcPr>
            <w:tcW w:w="5097" w:type="dxa"/>
            <w:vAlign w:val="center"/>
          </w:tcPr>
          <w:p w14:paraId="753AF002" w14:textId="65BC6DC0" w:rsidR="00F726E9" w:rsidRPr="00CA2F92" w:rsidRDefault="00F726E9" w:rsidP="00F726E9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564" w:type="dxa"/>
            <w:vAlign w:val="center"/>
          </w:tcPr>
          <w:p w14:paraId="035C8F53" w14:textId="259CB8B7" w:rsidR="00F726E9" w:rsidRPr="0047171A" w:rsidRDefault="00F726E9" w:rsidP="00F726E9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726E9">
              <w:rPr>
                <w:rFonts w:ascii="AngsanaUPC" w:hAnsi="AngsanaUPC" w:cs="AngsanaUPC"/>
                <w:sz w:val="30"/>
                <w:szCs w:val="30"/>
              </w:rPr>
              <w:t xml:space="preserve"> 14,293,570 </w:t>
            </w:r>
          </w:p>
        </w:tc>
        <w:tc>
          <w:tcPr>
            <w:tcW w:w="289" w:type="dxa"/>
            <w:vAlign w:val="center"/>
          </w:tcPr>
          <w:p w14:paraId="10F304F3" w14:textId="77777777" w:rsidR="00F726E9" w:rsidRPr="00CA2F92" w:rsidRDefault="00F726E9" w:rsidP="00F726E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14:paraId="56118EAE" w14:textId="53C71C2D" w:rsidR="00F726E9" w:rsidRPr="00CA2F92" w:rsidRDefault="00F726E9" w:rsidP="00F726E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7171A">
              <w:rPr>
                <w:rFonts w:ascii="AngsanaUPC" w:hAnsi="AngsanaUPC" w:cs="AngsanaUPC"/>
                <w:sz w:val="30"/>
                <w:szCs w:val="30"/>
              </w:rPr>
              <w:t xml:space="preserve"> 14,560,585 </w:t>
            </w:r>
          </w:p>
        </w:tc>
      </w:tr>
      <w:tr w:rsidR="00F726E9" w:rsidRPr="00CA2F92" w14:paraId="1958FF65" w14:textId="77777777" w:rsidTr="00C750E0">
        <w:tc>
          <w:tcPr>
            <w:tcW w:w="5097" w:type="dxa"/>
            <w:vAlign w:val="center"/>
          </w:tcPr>
          <w:p w14:paraId="3CF384E4" w14:textId="77777777" w:rsidR="00F726E9" w:rsidRPr="00CA2F92" w:rsidRDefault="00F726E9" w:rsidP="00F726E9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หนี้สินตามสัญญาเช่า-สุทธิ</w:t>
            </w:r>
          </w:p>
        </w:tc>
        <w:tc>
          <w:tcPr>
            <w:tcW w:w="1564" w:type="dxa"/>
            <w:vAlign w:val="center"/>
          </w:tcPr>
          <w:p w14:paraId="172E7623" w14:textId="716B81DD" w:rsidR="00F726E9" w:rsidRPr="0047171A" w:rsidRDefault="00F726E9" w:rsidP="00F726E9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726E9">
              <w:rPr>
                <w:rFonts w:ascii="AngsanaUPC" w:hAnsi="AngsanaUPC" w:cs="AngsanaUPC"/>
                <w:sz w:val="30"/>
                <w:szCs w:val="30"/>
              </w:rPr>
              <w:t xml:space="preserve"> 10,590,347 </w:t>
            </w:r>
          </w:p>
        </w:tc>
        <w:tc>
          <w:tcPr>
            <w:tcW w:w="289" w:type="dxa"/>
            <w:vAlign w:val="center"/>
          </w:tcPr>
          <w:p w14:paraId="6C76E984" w14:textId="77777777" w:rsidR="00F726E9" w:rsidRPr="00CA2F92" w:rsidRDefault="00F726E9" w:rsidP="00F726E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28E94DC3" w14:textId="08CB28AF" w:rsidR="00F726E9" w:rsidRPr="00CA2F92" w:rsidRDefault="00F726E9" w:rsidP="00F726E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7171A">
              <w:rPr>
                <w:rFonts w:ascii="AngsanaUPC" w:hAnsi="AngsanaUPC" w:cs="AngsanaUPC"/>
                <w:sz w:val="30"/>
                <w:szCs w:val="30"/>
              </w:rPr>
              <w:t xml:space="preserve"> 4,743,368 </w:t>
            </w:r>
          </w:p>
        </w:tc>
      </w:tr>
      <w:tr w:rsidR="00F726E9" w:rsidRPr="00CA2F92" w14:paraId="5F1D72E8" w14:textId="77777777" w:rsidTr="00C750E0">
        <w:tc>
          <w:tcPr>
            <w:tcW w:w="5097" w:type="dxa"/>
            <w:vAlign w:val="center"/>
          </w:tcPr>
          <w:p w14:paraId="064A7919" w14:textId="77777777" w:rsidR="00F726E9" w:rsidRPr="00CA2F92" w:rsidRDefault="00F726E9" w:rsidP="00F726E9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ขาดทุนสะสม</w:t>
            </w:r>
          </w:p>
        </w:tc>
        <w:tc>
          <w:tcPr>
            <w:tcW w:w="1564" w:type="dxa"/>
            <w:vAlign w:val="center"/>
          </w:tcPr>
          <w:p w14:paraId="119104BF" w14:textId="7B02DE4C" w:rsidR="00F726E9" w:rsidRPr="0047171A" w:rsidRDefault="00F726E9" w:rsidP="00F726E9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726E9">
              <w:rPr>
                <w:rFonts w:ascii="AngsanaUPC" w:hAnsi="AngsanaUPC" w:cs="AngsanaUPC"/>
                <w:sz w:val="30"/>
                <w:szCs w:val="30"/>
              </w:rPr>
              <w:t xml:space="preserve"> 56,281,542 </w:t>
            </w:r>
          </w:p>
        </w:tc>
        <w:tc>
          <w:tcPr>
            <w:tcW w:w="289" w:type="dxa"/>
            <w:vAlign w:val="center"/>
          </w:tcPr>
          <w:p w14:paraId="036FE13E" w14:textId="77777777" w:rsidR="00F726E9" w:rsidRPr="00CA2F92" w:rsidRDefault="00F726E9" w:rsidP="00F726E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14:paraId="7620B06E" w14:textId="3D5A01B4" w:rsidR="00F726E9" w:rsidRPr="00CA2F92" w:rsidRDefault="00F726E9" w:rsidP="00F726E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39,052,810</w:t>
            </w:r>
          </w:p>
        </w:tc>
      </w:tr>
      <w:tr w:rsidR="00F726E9" w:rsidRPr="00CA2F92" w14:paraId="1518893C" w14:textId="77777777" w:rsidTr="00C750E0">
        <w:tc>
          <w:tcPr>
            <w:tcW w:w="5097" w:type="dxa"/>
          </w:tcPr>
          <w:p w14:paraId="07CE0D5E" w14:textId="77777777" w:rsidR="00F726E9" w:rsidRPr="00CA2F92" w:rsidRDefault="00F726E9" w:rsidP="00F726E9">
            <w:pPr>
              <w:ind w:left="-113"/>
              <w:outlineLvl w:val="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F9C48F" w14:textId="642B818D" w:rsidR="00F726E9" w:rsidRPr="00F726E9" w:rsidRDefault="00F726E9" w:rsidP="00F726E9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F726E9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110,251,697 </w:t>
            </w:r>
          </w:p>
        </w:tc>
        <w:tc>
          <w:tcPr>
            <w:tcW w:w="289" w:type="dxa"/>
            <w:vAlign w:val="center"/>
          </w:tcPr>
          <w:p w14:paraId="7FF68A65" w14:textId="77777777" w:rsidR="00F726E9" w:rsidRPr="00CA2F92" w:rsidRDefault="00F726E9" w:rsidP="00F726E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284CD6" w14:textId="3E3045A7" w:rsidR="00F726E9" w:rsidRPr="00CA2F92" w:rsidRDefault="00F726E9" w:rsidP="00F726E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87,439,248</w:t>
            </w:r>
          </w:p>
        </w:tc>
      </w:tr>
    </w:tbl>
    <w:p w14:paraId="69556DF4" w14:textId="77777777" w:rsidR="00F3629F" w:rsidRPr="00CA2F92" w:rsidRDefault="00F3629F" w:rsidP="00F3629F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rFonts w:ascii="AngsanaUPC" w:hAnsi="AngsanaUPC" w:cs="AngsanaUPC"/>
          <w:color w:val="000000" w:themeColor="text1"/>
          <w:sz w:val="16"/>
          <w:szCs w:val="16"/>
          <w:lang w:eastAsia="th-TH"/>
        </w:rPr>
      </w:pPr>
    </w:p>
    <w:p w14:paraId="0D681B76" w14:textId="7289039F" w:rsidR="00F3629F" w:rsidRDefault="00F3629F" w:rsidP="000E3600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สาเหตุที่ไม่ได้บันทึกบัญชี เนื่องจากฝ่ายบริหารของ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พิจารณาแล้วเห็นว่ายังมีความไม่แน่นอนว่า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จะมีกำไรทางภาษีเพียงพอที่จะใช้ประโยชน์จากรายการดังกล่าว และหรือว่าอาจไม่ได้เป็นรายการหักทางภาษีในอนาคต</w:t>
      </w:r>
    </w:p>
    <w:p w14:paraId="0076BB6E" w14:textId="7FB2AD19" w:rsidR="00EF1FD2" w:rsidRDefault="00EF1FD2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61746749" w14:textId="4C01E9E4" w:rsidR="00EF1FD2" w:rsidRPr="00CA2F92" w:rsidRDefault="00EF1FD2" w:rsidP="00EF1FD2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ทุนเรือนหุ้น</w:t>
      </w:r>
    </w:p>
    <w:p w14:paraId="49AB4EC2" w14:textId="77777777" w:rsidR="00EF1FD2" w:rsidRDefault="00EF1FD2" w:rsidP="00EF1FD2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2"/>
          <w:sz w:val="30"/>
          <w:szCs w:val="30"/>
        </w:rPr>
      </w:pPr>
      <w:r w:rsidRPr="00A6548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เ</w:t>
      </w:r>
      <w:r w:rsidRPr="00A6548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มื่อวันที่</w:t>
      </w:r>
      <w:r w:rsidRPr="00A65483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 28 </w:t>
      </w:r>
      <w:r w:rsidRPr="00A6548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เมษายน </w:t>
      </w:r>
      <w:r w:rsidRPr="00A65483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2568 </w:t>
      </w:r>
      <w:r w:rsidRPr="00A6548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ที่ประชุม</w:t>
      </w:r>
      <w:r w:rsidRPr="00A6548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สามัญผู้ถือหุ้น</w:t>
      </w:r>
      <w:r w:rsidRPr="00A6548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ได้มีมติอนุมัติ</w:t>
      </w:r>
      <w:r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ดังนี้</w:t>
      </w:r>
    </w:p>
    <w:p w14:paraId="4BF95040" w14:textId="77777777" w:rsidR="00EF1FD2" w:rsidRPr="00C83A1A" w:rsidRDefault="00EF1FD2" w:rsidP="00EF1FD2">
      <w:pPr>
        <w:pStyle w:val="ListParagraph"/>
        <w:numPr>
          <w:ilvl w:val="0"/>
          <w:numId w:val="40"/>
        </w:numPr>
        <w:spacing w:line="216" w:lineRule="auto"/>
        <w:ind w:left="851" w:hanging="284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83A1A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ลดทุนจดทะเบียนบริษัท 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ที่ยังไม่ได้ออกจำหน่ายจำนวน 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>230,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>000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>,000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หุ้น มูลค่าที่ตราไว้หุ้นละ 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บาท จาก</w:t>
      </w:r>
      <w:r w:rsidRPr="00C83A1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ทุนจดทะเบียนเดิม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>482,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>131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>,400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หุ้น หุ้นละ 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 xml:space="preserve">1 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>บาท</w:t>
      </w:r>
      <w:r w:rsidRPr="00C83A1A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เป็นทุนจดทะเบียนใหม่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 xml:space="preserve">252,131,400 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หุ้นหุ้นละ 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 xml:space="preserve">1 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>บาท ซึ่งบริษัทได้ดำเนินการ</w:t>
      </w:r>
      <w:r w:rsidRPr="00C83A1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ลด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>ทุนจดทะเบียน</w:t>
      </w:r>
      <w:r w:rsidRPr="00C83A1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กับ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กระทรวงพาณิชย์เมื่อวันที่ 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 xml:space="preserve">13 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พฤษภาคม 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 xml:space="preserve">2568 </w:t>
      </w:r>
    </w:p>
    <w:p w14:paraId="3688970B" w14:textId="01F0A4CE" w:rsidR="00EF1FD2" w:rsidRPr="00031AF8" w:rsidRDefault="00EF1FD2" w:rsidP="00EF1FD2">
      <w:pPr>
        <w:pStyle w:val="ListParagraph"/>
        <w:numPr>
          <w:ilvl w:val="0"/>
          <w:numId w:val="40"/>
        </w:numPr>
        <w:spacing w:line="216" w:lineRule="auto"/>
        <w:ind w:left="851" w:hanging="284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031AF8">
        <w:rPr>
          <w:rFonts w:ascii="AngsanaUPC" w:hAnsi="AngsanaUPC" w:cs="AngsanaUPC"/>
          <w:color w:val="000000" w:themeColor="text1"/>
          <w:sz w:val="30"/>
          <w:szCs w:val="30"/>
          <w:cs/>
        </w:rPr>
        <w:t>เพิ่มทุน</w:t>
      </w:r>
      <w:r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>จดทะเบียนบริษัท</w:t>
      </w:r>
      <w:r w:rsidRPr="00031AF8">
        <w:rPr>
          <w:rFonts w:ascii="AngsanaUPC" w:hAnsi="AngsanaUPC" w:cs="AngsanaUPC" w:hint="cs"/>
          <w:color w:val="000000" w:themeColor="text1"/>
          <w:spacing w:val="2"/>
          <w:sz w:val="30"/>
          <w:szCs w:val="30"/>
          <w:cs/>
        </w:rPr>
        <w:t xml:space="preserve"> </w:t>
      </w:r>
      <w:r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>จาก</w:t>
      </w:r>
      <w:r w:rsidRPr="00031AF8">
        <w:rPr>
          <w:rFonts w:ascii="AngsanaUPC" w:hAnsi="AngsanaUPC" w:cs="AngsanaUPC" w:hint="cs"/>
          <w:color w:val="000000" w:themeColor="text1"/>
          <w:spacing w:val="2"/>
          <w:sz w:val="30"/>
          <w:szCs w:val="30"/>
          <w:cs/>
        </w:rPr>
        <w:t>ทุนจดทะเบียนเดิม</w:t>
      </w:r>
      <w:r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 </w:t>
      </w:r>
      <w:r w:rsidRPr="00031AF8">
        <w:rPr>
          <w:rFonts w:ascii="AngsanaUPC" w:hAnsi="AngsanaUPC" w:cs="AngsanaUPC"/>
          <w:color w:val="000000" w:themeColor="text1"/>
          <w:spacing w:val="2"/>
          <w:sz w:val="30"/>
          <w:szCs w:val="30"/>
        </w:rPr>
        <w:t xml:space="preserve">252,131,400 </w:t>
      </w:r>
      <w:r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หุ้นหุ้นละ </w:t>
      </w:r>
      <w:r w:rsidRPr="00031AF8">
        <w:rPr>
          <w:rFonts w:ascii="AngsanaUPC" w:hAnsi="AngsanaUPC" w:cs="AngsanaUPC"/>
          <w:color w:val="000000" w:themeColor="text1"/>
          <w:spacing w:val="2"/>
          <w:sz w:val="30"/>
          <w:szCs w:val="30"/>
        </w:rPr>
        <w:t xml:space="preserve">1 </w:t>
      </w:r>
      <w:r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>บาท เป็น</w:t>
      </w:r>
      <w:r w:rsidRPr="00031AF8">
        <w:rPr>
          <w:rFonts w:ascii="AngsanaUPC" w:hAnsi="AngsanaUPC" w:cs="AngsanaUPC" w:hint="cs"/>
          <w:color w:val="000000" w:themeColor="text1"/>
          <w:spacing w:val="2"/>
          <w:sz w:val="30"/>
          <w:szCs w:val="30"/>
          <w:cs/>
        </w:rPr>
        <w:t>ทุนจดทะเบียนใหม่</w:t>
      </w:r>
      <w:r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 </w:t>
      </w:r>
      <w:r w:rsidRPr="00031AF8">
        <w:rPr>
          <w:rFonts w:ascii="AngsanaUPC" w:hAnsi="AngsanaUPC" w:cs="AngsanaUPC"/>
          <w:color w:val="000000" w:themeColor="text1"/>
          <w:spacing w:val="2"/>
          <w:sz w:val="30"/>
          <w:szCs w:val="30"/>
        </w:rPr>
        <w:t xml:space="preserve">266,962,659 </w:t>
      </w:r>
      <w:r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หุ้นหุ้นละ </w:t>
      </w:r>
      <w:r w:rsidRPr="00031AF8">
        <w:rPr>
          <w:rFonts w:ascii="AngsanaUPC" w:hAnsi="AngsanaUPC" w:cs="AngsanaUPC"/>
          <w:color w:val="000000" w:themeColor="text1"/>
          <w:spacing w:val="2"/>
          <w:sz w:val="30"/>
          <w:szCs w:val="30"/>
        </w:rPr>
        <w:t xml:space="preserve">1 </w:t>
      </w:r>
      <w:r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>บาท</w:t>
      </w:r>
      <w:r w:rsidRPr="00031AF8">
        <w:rPr>
          <w:rFonts w:ascii="AngsanaUPC" w:hAnsi="AngsanaUPC" w:cs="AngsanaUPC" w:hint="cs"/>
          <w:color w:val="000000" w:themeColor="text1"/>
          <w:spacing w:val="2"/>
          <w:sz w:val="30"/>
          <w:szCs w:val="30"/>
          <w:cs/>
        </w:rPr>
        <w:t xml:space="preserve"> </w:t>
      </w:r>
      <w:r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>โดยการ</w:t>
      </w:r>
      <w:r w:rsidR="003D3983">
        <w:rPr>
          <w:rFonts w:ascii="AngsanaUPC" w:hAnsi="AngsanaUPC" w:cs="AngsanaUPC" w:hint="cs"/>
          <w:color w:val="000000" w:themeColor="text1"/>
          <w:spacing w:val="2"/>
          <w:sz w:val="30"/>
          <w:szCs w:val="30"/>
          <w:cs/>
        </w:rPr>
        <w:t>เพิ่มทุนจดทะเบียน</w:t>
      </w:r>
      <w:r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หุ้นสามัญจำนวน </w:t>
      </w:r>
      <w:r w:rsidRPr="00031AF8">
        <w:rPr>
          <w:rFonts w:ascii="AngsanaUPC" w:hAnsi="AngsanaUPC" w:cs="AngsanaUPC"/>
          <w:color w:val="000000" w:themeColor="text1"/>
          <w:spacing w:val="2"/>
          <w:sz w:val="30"/>
          <w:szCs w:val="30"/>
        </w:rPr>
        <w:t>14,831,259</w:t>
      </w:r>
      <w:r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 หุ้นมูลค่าที่ตราไว้หุ้นละ </w:t>
      </w:r>
      <w:r w:rsidRPr="00031AF8">
        <w:rPr>
          <w:rFonts w:ascii="AngsanaUPC" w:hAnsi="AngsanaUPC" w:cs="AngsanaUPC"/>
          <w:color w:val="000000" w:themeColor="text1"/>
          <w:spacing w:val="2"/>
          <w:sz w:val="30"/>
          <w:szCs w:val="30"/>
        </w:rPr>
        <w:t>1</w:t>
      </w:r>
      <w:r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 บาท </w:t>
      </w:r>
      <w:r w:rsidRPr="00031AF8">
        <w:rPr>
          <w:rFonts w:ascii="AngsanaUPC" w:hAnsi="AngsanaUPC" w:cs="AngsanaUPC" w:hint="cs"/>
          <w:color w:val="000000" w:themeColor="text1"/>
          <w:spacing w:val="2"/>
          <w:sz w:val="30"/>
          <w:szCs w:val="30"/>
          <w:cs/>
        </w:rPr>
        <w:t xml:space="preserve">เพื่อรองรับการจ่ายหุ้นปันผล </w:t>
      </w:r>
      <w:r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>ซึ่งบริษัทได้ดำเนินการจดทะเบียน</w:t>
      </w:r>
      <w:r w:rsidRPr="00031AF8">
        <w:rPr>
          <w:rFonts w:ascii="AngsanaUPC" w:hAnsi="AngsanaUPC" w:cs="AngsanaUPC" w:hint="cs"/>
          <w:color w:val="000000" w:themeColor="text1"/>
          <w:spacing w:val="2"/>
          <w:sz w:val="30"/>
          <w:szCs w:val="30"/>
          <w:cs/>
        </w:rPr>
        <w:t>กับ</w:t>
      </w:r>
      <w:r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กระทรวงพาณิชย์เมื่อวันที่ </w:t>
      </w:r>
      <w:r w:rsidRPr="00031AF8">
        <w:rPr>
          <w:rFonts w:ascii="AngsanaUPC" w:hAnsi="AngsanaUPC" w:cs="AngsanaUPC"/>
          <w:color w:val="000000" w:themeColor="text1"/>
          <w:spacing w:val="2"/>
          <w:sz w:val="30"/>
          <w:szCs w:val="30"/>
        </w:rPr>
        <w:t xml:space="preserve">19 </w:t>
      </w:r>
      <w:r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พฤษภาคม </w:t>
      </w:r>
      <w:r w:rsidRPr="00031AF8">
        <w:rPr>
          <w:rFonts w:ascii="AngsanaUPC" w:hAnsi="AngsanaUPC" w:cs="AngsanaUPC"/>
          <w:color w:val="000000" w:themeColor="text1"/>
          <w:spacing w:val="2"/>
          <w:sz w:val="30"/>
          <w:szCs w:val="30"/>
        </w:rPr>
        <w:t>2568</w:t>
      </w:r>
    </w:p>
    <w:p w14:paraId="31175B23" w14:textId="77777777" w:rsidR="00EF1FD2" w:rsidRPr="00C83A1A" w:rsidRDefault="00EF1FD2" w:rsidP="00EF1FD2">
      <w:pPr>
        <w:pStyle w:val="ListParagraph"/>
        <w:numPr>
          <w:ilvl w:val="0"/>
          <w:numId w:val="40"/>
        </w:numPr>
        <w:spacing w:line="216" w:lineRule="auto"/>
        <w:ind w:left="851" w:hanging="284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>เพิ่มทุนที่ออกและชำระแล้วของบริษัท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จำนวน 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 xml:space="preserve">14,822,305 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หุ้น มูลค่าตราไว้หุ้นละ 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 xml:space="preserve">1 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>บาท จาก</w:t>
      </w:r>
      <w:r w:rsidRPr="00C83A1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ทุนจดทะเบียน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ที่ออกและชำระแล้ว</w:t>
      </w:r>
      <w:r w:rsidRPr="00C83A1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เดิม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จำนวน</w:t>
      </w:r>
      <w:r w:rsidRPr="00C83A1A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 xml:space="preserve">252,131,400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หุ้น มูลค่าหุ้นละ </w:t>
      </w:r>
      <w:r>
        <w:rPr>
          <w:rFonts w:ascii="AngsanaUPC" w:hAnsi="AngsanaUPC" w:cs="AngsanaUPC"/>
          <w:color w:val="000000" w:themeColor="text1"/>
          <w:sz w:val="30"/>
          <w:szCs w:val="30"/>
        </w:rPr>
        <w:t>1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บาท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>เป็น</w:t>
      </w:r>
      <w:r w:rsidRPr="00C83A1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ทุนจดทะเบียน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ที่ออกและชำระแล้ว</w:t>
      </w:r>
      <w:r w:rsidRPr="00C83A1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ใหม่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จำนวน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 xml:space="preserve">266,953,705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หุ้น มูลค่าหุ้นละ </w:t>
      </w:r>
      <w:r>
        <w:rPr>
          <w:rFonts w:ascii="AngsanaUPC" w:hAnsi="AngsanaUPC" w:cs="AngsanaUPC"/>
          <w:color w:val="000000" w:themeColor="text1"/>
          <w:sz w:val="30"/>
          <w:szCs w:val="30"/>
        </w:rPr>
        <w:t>1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บาท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ซึ่งบริษัทได้ดำเนินการจดทะเบียน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หุ้นที่ออกใหม่</w:t>
      </w:r>
      <w:r w:rsidRPr="00C83A1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กับ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กระทรวงพาณิชย์เมื่อวันที่ 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 xml:space="preserve">29 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พฤษภาคม 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 xml:space="preserve">2568 </w:t>
      </w:r>
    </w:p>
    <w:p w14:paraId="681014E5" w14:textId="77777777" w:rsidR="00EF1FD2" w:rsidRDefault="00EF1FD2" w:rsidP="00EF1FD2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59C931C5" w14:textId="77777777" w:rsidR="003D3983" w:rsidRDefault="003D3983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097259EF" w14:textId="0A1EC71C" w:rsidR="00EF1FD2" w:rsidRPr="00CA2F92" w:rsidRDefault="00EF1FD2" w:rsidP="00EF1FD2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ทุนสำรองตามกฎหมาย</w:t>
      </w:r>
    </w:p>
    <w:p w14:paraId="02F0CB85" w14:textId="77777777" w:rsidR="00EF1FD2" w:rsidRPr="00CA2F92" w:rsidRDefault="00EF1FD2" w:rsidP="003D3983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bookmarkStart w:id="7" w:name="OLE_LINK9"/>
      <w:bookmarkStart w:id="8" w:name="OLE_LINK12"/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2535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มาตรา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116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บริษัทจะต้องจัดสรรกำไรสุทธิประจำปีส่วนหนึ่งไว้เป็นสำรองตามกฎหมายไม่น้อยกว่าร้อยละ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ของกำไรสุทธิประจำปีหักด้วยยอดขาดทุนสะสมยกมา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(ถ้ามี) จนกว่าทุนสำรองนี้จะมีจำนวนไม่น้อยกว่าร้อยละ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10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ของทุนจดทะเบียน สำรองนี้จะนำไปจัดสรรเป็นเงินปันผลไม่ได้</w:t>
      </w:r>
      <w:bookmarkEnd w:id="7"/>
      <w:bookmarkEnd w:id="8"/>
    </w:p>
    <w:p w14:paraId="549E1CCD" w14:textId="77777777" w:rsidR="00EF1FD2" w:rsidRDefault="00EF1FD2" w:rsidP="00EF1FD2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7E2C7296" w14:textId="77777777" w:rsidR="00EF1FD2" w:rsidRPr="00CA2F92" w:rsidRDefault="00EF1FD2" w:rsidP="00EF1FD2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เงินปันผล</w:t>
      </w:r>
    </w:p>
    <w:p w14:paraId="0A34EEE3" w14:textId="77777777" w:rsidR="00EF1FD2" w:rsidRPr="003D3983" w:rsidRDefault="00EF1FD2" w:rsidP="00EF1FD2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3D398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</w:t>
      </w:r>
      <w:r w:rsidRPr="003D3983">
        <w:rPr>
          <w:rFonts w:ascii="AngsanaUPC" w:hAnsi="AngsanaUPC" w:cs="AngsanaUPC"/>
          <w:color w:val="000000" w:themeColor="text1"/>
          <w:sz w:val="30"/>
          <w:szCs w:val="30"/>
          <w:cs/>
        </w:rPr>
        <w:t>มื่อวันที่</w:t>
      </w:r>
      <w:r w:rsidRPr="003D3983">
        <w:rPr>
          <w:rFonts w:ascii="AngsanaUPC" w:hAnsi="AngsanaUPC" w:cs="AngsanaUPC"/>
          <w:color w:val="000000" w:themeColor="text1"/>
          <w:sz w:val="30"/>
          <w:szCs w:val="30"/>
        </w:rPr>
        <w:t xml:space="preserve"> 28 </w:t>
      </w:r>
      <w:r w:rsidRPr="003D398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เมษายน </w:t>
      </w:r>
      <w:r w:rsidRPr="003D3983">
        <w:rPr>
          <w:rFonts w:ascii="AngsanaUPC" w:hAnsi="AngsanaUPC" w:cs="AngsanaUPC"/>
          <w:color w:val="000000" w:themeColor="text1"/>
          <w:sz w:val="30"/>
          <w:szCs w:val="30"/>
        </w:rPr>
        <w:t>2568 </w:t>
      </w:r>
      <w:r w:rsidRPr="003D3983">
        <w:rPr>
          <w:rFonts w:ascii="AngsanaUPC" w:hAnsi="AngsanaUPC" w:cs="AngsanaUPC"/>
          <w:color w:val="000000" w:themeColor="text1"/>
          <w:sz w:val="30"/>
          <w:szCs w:val="30"/>
          <w:cs/>
        </w:rPr>
        <w:t>ที่ประชุม</w:t>
      </w:r>
      <w:r w:rsidRPr="003D398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สามัญผู้ถือหุ้น</w:t>
      </w:r>
      <w:r w:rsidRPr="003D3983">
        <w:rPr>
          <w:rFonts w:ascii="AngsanaUPC" w:hAnsi="AngsanaUPC" w:cs="AngsanaUPC"/>
          <w:color w:val="000000" w:themeColor="text1"/>
          <w:sz w:val="30"/>
          <w:szCs w:val="30"/>
          <w:cs/>
        </w:rPr>
        <w:t>ได้มีมติอนุมัติ</w:t>
      </w:r>
      <w:r w:rsidRPr="003D398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จ่ายหุ้นปันผลให้ผู้ถือหุ้นในอัตรา </w:t>
      </w:r>
      <w:r w:rsidRPr="003D3983">
        <w:rPr>
          <w:rFonts w:ascii="AngsanaUPC" w:hAnsi="AngsanaUPC" w:cs="AngsanaUPC"/>
          <w:color w:val="000000" w:themeColor="text1"/>
          <w:sz w:val="30"/>
          <w:szCs w:val="30"/>
        </w:rPr>
        <w:t xml:space="preserve">17 </w:t>
      </w:r>
      <w:r w:rsidRPr="003D398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หุ้นเดิมต่อ </w:t>
      </w:r>
      <w:r w:rsidRPr="003D3983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Pr="003D398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หุ้นปันผล รวมเป็นหุ้นปันผลทั้งสิ้นประมาณ </w:t>
      </w:r>
      <w:r w:rsidRPr="003D3983">
        <w:rPr>
          <w:rFonts w:ascii="AngsanaUPC" w:hAnsi="AngsanaUPC" w:cs="AngsanaUPC"/>
          <w:color w:val="000000" w:themeColor="text1"/>
          <w:sz w:val="30"/>
          <w:szCs w:val="30"/>
        </w:rPr>
        <w:t>14.82</w:t>
      </w:r>
      <w:r w:rsidRPr="003D398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ล้านหุ้นหรือคิดเป็นอัตราการจ่ายหุ้นปันผลในอัตราหุ้นละ </w:t>
      </w:r>
      <w:r w:rsidRPr="003D3983">
        <w:rPr>
          <w:rFonts w:ascii="AngsanaUPC" w:hAnsi="AngsanaUPC" w:cs="AngsanaUPC"/>
          <w:color w:val="000000" w:themeColor="text1"/>
          <w:sz w:val="30"/>
          <w:szCs w:val="30"/>
        </w:rPr>
        <w:t xml:space="preserve">0.05882 </w:t>
      </w:r>
      <w:r w:rsidRPr="003D398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บาท และจ่ายปันผลเป็นเงินสดเป็นจำนวนเงินรวมประมาณ </w:t>
      </w:r>
      <w:r w:rsidRPr="003D3983">
        <w:rPr>
          <w:rFonts w:ascii="AngsanaUPC" w:hAnsi="AngsanaUPC" w:cs="AngsanaUPC"/>
          <w:color w:val="000000" w:themeColor="text1"/>
          <w:sz w:val="30"/>
          <w:szCs w:val="30"/>
        </w:rPr>
        <w:t xml:space="preserve">1.65 </w:t>
      </w:r>
      <w:r w:rsidRPr="003D398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ล้านบาทหรือคิดเป็นอัตราหุ้นละ </w:t>
      </w:r>
      <w:r w:rsidRPr="003D3983">
        <w:rPr>
          <w:rFonts w:ascii="AngsanaUPC" w:hAnsi="AngsanaUPC" w:cs="AngsanaUPC"/>
          <w:color w:val="000000" w:themeColor="text1"/>
          <w:sz w:val="30"/>
          <w:szCs w:val="30"/>
        </w:rPr>
        <w:t xml:space="preserve">0.00654 </w:t>
      </w:r>
      <w:r w:rsidRPr="003D398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บาท รวมอัตราจ่ายเงินปันผลทั้งสิ้นหุ้นละ </w:t>
      </w:r>
      <w:r w:rsidRPr="003D3983">
        <w:rPr>
          <w:rFonts w:ascii="AngsanaUPC" w:hAnsi="AngsanaUPC" w:cs="AngsanaUPC"/>
          <w:color w:val="000000" w:themeColor="text1"/>
          <w:sz w:val="30"/>
          <w:szCs w:val="30"/>
        </w:rPr>
        <w:t xml:space="preserve">0.06536 </w:t>
      </w:r>
      <w:r w:rsidRPr="003D398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บาท เป็นจำนวนเงินประมาณ </w:t>
      </w:r>
      <w:r w:rsidRPr="003D3983">
        <w:rPr>
          <w:rFonts w:ascii="AngsanaUPC" w:hAnsi="AngsanaUPC" w:cs="AngsanaUPC"/>
          <w:color w:val="000000" w:themeColor="text1"/>
          <w:sz w:val="30"/>
          <w:szCs w:val="30"/>
        </w:rPr>
        <w:t xml:space="preserve">16.47 </w:t>
      </w:r>
      <w:r w:rsidRPr="003D398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ล้านบาท  </w:t>
      </w:r>
    </w:p>
    <w:p w14:paraId="57A603C3" w14:textId="3129D248" w:rsidR="00EF1FD2" w:rsidRDefault="00EF1FD2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166CA7A3" w14:textId="13B9C1CB" w:rsidR="00EF1FD2" w:rsidRPr="00CA2F92" w:rsidRDefault="009305EF" w:rsidP="00EF1FD2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ขาดทุน</w:t>
      </w:r>
      <w:r w:rsidR="00EF1FD2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ต่อหุ้น</w:t>
      </w:r>
    </w:p>
    <w:p w14:paraId="6167C88B" w14:textId="2FA834D8" w:rsidR="00EF1FD2" w:rsidRDefault="009305EF" w:rsidP="00EF1FD2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ขาดทุน</w:t>
      </w:r>
      <w:r w:rsidR="00EF1FD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ต่อหุ้นขั้นพื้นฐาน</w:t>
      </w:r>
      <w:r w:rsidR="00EF1FD2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</w:t>
      </w:r>
      <w:r w:rsidR="000B3692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ปี</w:t>
      </w:r>
      <w:r w:rsidR="00EF1FD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EF1FD2">
        <w:rPr>
          <w:rFonts w:ascii="AngsanaUPC" w:hAnsi="AngsanaUPC" w:cs="AngsanaUPC"/>
          <w:color w:val="000000" w:themeColor="text1"/>
          <w:sz w:val="30"/>
          <w:szCs w:val="30"/>
        </w:rPr>
        <w:t>2568</w:t>
      </w:r>
      <w:r w:rsidR="00EF1FD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</w:t>
      </w:r>
      <w:r w:rsidR="000B3692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ปี</w:t>
      </w:r>
      <w:r w:rsidR="00EF1FD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EF1FD2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="00EF1FD2" w:rsidRPr="0038067A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EF1FD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คำนวณจาก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ขาดทุน</w:t>
      </w:r>
      <w:r w:rsidR="00EF1FD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สุทธิสำหรับ</w:t>
      </w:r>
      <w:r w:rsidR="000B3692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ปี</w:t>
      </w:r>
      <w:r w:rsidR="00EF1FD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และจำนวนหุ้นสามัญถัวเฉลี่ยถ่วงน้ำหนักที่ออกจำหน่ายแล้วระหว่าง</w:t>
      </w:r>
      <w:r w:rsidR="000B3692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ปี</w:t>
      </w:r>
      <w:r w:rsidR="00EF1FD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EF1FD2" w:rsidRPr="0038067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โดยได้ปรับจำนวนหุ้นสามัญตามสัดส่วนที่เปลี่ยนไปของจำนวนหุ้นสามัญที่เกิดจากการออกหุ้นปันผล</w:t>
      </w:r>
    </w:p>
    <w:p w14:paraId="65855C67" w14:textId="40210EEA" w:rsidR="00EF1FD2" w:rsidRDefault="00EF1FD2" w:rsidP="003D3983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</w:t>
      </w:r>
      <w:r w:rsidRPr="00230F39">
        <w:rPr>
          <w:rFonts w:ascii="AngsanaUPC" w:hAnsi="AngsanaUPC" w:cs="AngsanaUPC"/>
          <w:color w:val="000000" w:themeColor="text1"/>
          <w:sz w:val="30"/>
          <w:szCs w:val="30"/>
          <w:cs/>
        </w:rPr>
        <w:t>มื่อวันที่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> 2</w:t>
      </w:r>
      <w:r>
        <w:rPr>
          <w:rFonts w:ascii="AngsanaUPC" w:hAnsi="AngsanaUPC" w:cs="AngsanaUPC"/>
          <w:color w:val="000000" w:themeColor="text1"/>
          <w:sz w:val="30"/>
          <w:szCs w:val="30"/>
        </w:rPr>
        <w:t>8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เมษายน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>2568 </w:t>
      </w:r>
      <w:r w:rsidRPr="00230F39">
        <w:rPr>
          <w:rFonts w:ascii="AngsanaUPC" w:hAnsi="AngsanaUPC" w:cs="AngsanaUPC"/>
          <w:color w:val="000000" w:themeColor="text1"/>
          <w:sz w:val="30"/>
          <w:szCs w:val="30"/>
          <w:cs/>
        </w:rPr>
        <w:t>ที่ประชุม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สามัญ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ผู้ถือ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หุ้น</w:t>
      </w:r>
      <w:r w:rsidRPr="00230F39">
        <w:rPr>
          <w:rFonts w:ascii="AngsanaUPC" w:hAnsi="AngsanaUPC" w:cs="AngsanaUPC"/>
          <w:color w:val="000000" w:themeColor="text1"/>
          <w:sz w:val="30"/>
          <w:szCs w:val="30"/>
          <w:cs/>
        </w:rPr>
        <w:t>ได้มีมติอนุมัติ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จ่ายหุ้นปันผลให้ผู้ถือหุ้นในอัตรา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 xml:space="preserve">17 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หุ้นเดิมต่อ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หุ้นปันผล รวมเป็นหุ้นปันผลทั้งสิ้นประมาณ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>14.8</w:t>
      </w:r>
      <w:r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ล้านหุ้นหรือคิดเป็นอัตราการจ่ายหุ้นปันผลในอัตราหุ้นละ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 xml:space="preserve">0.05882 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บาท และจ่ายปันผลเป็นเงินสดเป็นจำนวนเงิน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รวม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ประมาณ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>1.6</w:t>
      </w:r>
      <w:r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ล้านบาทหรือคิดเป็นอัตราหุ้นละ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 xml:space="preserve">0.00654 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บาท รวมอัตราจ่ายเงินปันผลทั้งสิ้นหุ้นละ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 xml:space="preserve">0.06536 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บาท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เป็นจำนวนเงินประมาณ 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16.47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ล้านบาท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</w:t>
      </w:r>
      <w:r w:rsidRPr="0038067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ดังนั้น ในการคำนวณ</w:t>
      </w:r>
      <w:r w:rsidR="009305E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ขาดทุน</w:t>
      </w:r>
      <w:r w:rsidRPr="0038067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ต่อหุ้นจึงได้ปรับปรุงจำนวนหุ้นสามัญที่ใช้ในการคำนวณ</w:t>
      </w:r>
      <w:r w:rsidR="009305E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ขาดทุน</w:t>
      </w:r>
      <w:r w:rsidRPr="0038067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ต่อหุ้น โดยถือเสมือนว่าการออกหุ้นปันผลได้เกิดขึ้นตั้งแต่วันเริ่มต้นของปีแรกที่เสนอรายงาน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และให้ข้อมูลทางการเงินของ</w:t>
      </w:r>
      <w:r w:rsidR="0035344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ปี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ก่อนที่นำมาเปรียบเทียบ</w:t>
      </w:r>
    </w:p>
    <w:p w14:paraId="4836C870" w14:textId="77777777" w:rsidR="00EF1FD2" w:rsidRPr="008C27F4" w:rsidRDefault="00EF1FD2" w:rsidP="00EF1FD2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12"/>
          <w:szCs w:val="12"/>
        </w:rPr>
      </w:pPr>
    </w:p>
    <w:tbl>
      <w:tblPr>
        <w:tblStyle w:val="TableGrid3"/>
        <w:tblW w:w="850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560"/>
        <w:gridCol w:w="281"/>
        <w:gridCol w:w="1562"/>
      </w:tblGrid>
      <w:tr w:rsidR="00EF1FD2" w:rsidRPr="00EF1FD2" w14:paraId="43DCA9DE" w14:textId="77777777" w:rsidTr="00EF1FD2">
        <w:tc>
          <w:tcPr>
            <w:tcW w:w="5103" w:type="dxa"/>
          </w:tcPr>
          <w:p w14:paraId="28A08216" w14:textId="77777777" w:rsidR="00EF1FD2" w:rsidRPr="00EF1FD2" w:rsidRDefault="00EF1FD2" w:rsidP="003D3983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0AB3FC3" w14:textId="77777777" w:rsidR="00EF1FD2" w:rsidRPr="00EF1FD2" w:rsidRDefault="00EF1FD2" w:rsidP="003D3983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EF1FD2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2568</w:t>
            </w:r>
          </w:p>
        </w:tc>
        <w:tc>
          <w:tcPr>
            <w:tcW w:w="281" w:type="dxa"/>
          </w:tcPr>
          <w:p w14:paraId="34B9F767" w14:textId="77777777" w:rsidR="00EF1FD2" w:rsidRPr="00EF1FD2" w:rsidRDefault="00EF1FD2" w:rsidP="003D3983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</w:tcPr>
          <w:p w14:paraId="5D5502E8" w14:textId="77777777" w:rsidR="00EF1FD2" w:rsidRPr="00EF1FD2" w:rsidRDefault="00EF1FD2" w:rsidP="003D3983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EF1FD2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2567</w:t>
            </w:r>
          </w:p>
        </w:tc>
      </w:tr>
      <w:tr w:rsidR="00EF1FD2" w:rsidRPr="00EF1FD2" w14:paraId="4EE0D948" w14:textId="77777777" w:rsidTr="00EF1FD2">
        <w:tc>
          <w:tcPr>
            <w:tcW w:w="5103" w:type="dxa"/>
          </w:tcPr>
          <w:p w14:paraId="036D6FC9" w14:textId="77777777" w:rsidR="00EF1FD2" w:rsidRPr="00EF1FD2" w:rsidRDefault="00EF1FD2" w:rsidP="003D3983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8662619" w14:textId="77777777" w:rsidR="00EF1FD2" w:rsidRPr="00EF1FD2" w:rsidRDefault="00EF1FD2" w:rsidP="003D3983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1" w:type="dxa"/>
          </w:tcPr>
          <w:p w14:paraId="21D049C7" w14:textId="77777777" w:rsidR="00EF1FD2" w:rsidRPr="00EF1FD2" w:rsidRDefault="00EF1FD2" w:rsidP="003D3983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4EAB0FB7" w14:textId="77777777" w:rsidR="00EF1FD2" w:rsidRPr="00EF1FD2" w:rsidRDefault="00EF1FD2" w:rsidP="003D3983">
            <w:pPr>
              <w:spacing w:line="216" w:lineRule="auto"/>
              <w:ind w:left="-105" w:right="-108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EF1FD2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(ปรับปรุงใหม่)</w:t>
            </w:r>
          </w:p>
        </w:tc>
      </w:tr>
      <w:tr w:rsidR="009F6FE7" w:rsidRPr="00EF1FD2" w14:paraId="0DE147C1" w14:textId="77777777" w:rsidTr="00EF1FD2">
        <w:tc>
          <w:tcPr>
            <w:tcW w:w="5103" w:type="dxa"/>
            <w:vAlign w:val="bottom"/>
          </w:tcPr>
          <w:p w14:paraId="22FC8F8D" w14:textId="77777777" w:rsidR="009F6FE7" w:rsidRPr="00EF1FD2" w:rsidRDefault="009F6FE7" w:rsidP="009F6FE7">
            <w:pPr>
              <w:tabs>
                <w:tab w:val="left" w:pos="318"/>
              </w:tabs>
              <w:ind w:left="318" w:right="-108" w:hanging="28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F1FD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  <w:p w14:paraId="4E1BD962" w14:textId="77777777" w:rsidR="009F6FE7" w:rsidRPr="00EF1FD2" w:rsidRDefault="009F6FE7" w:rsidP="009F6FE7">
            <w:pPr>
              <w:tabs>
                <w:tab w:val="left" w:pos="318"/>
              </w:tabs>
              <w:ind w:left="318" w:right="-108" w:hanging="28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F1FD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</w:t>
            </w:r>
            <w:r w:rsidRPr="00EF1FD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ab/>
              <w:t>ที่ออก</w:t>
            </w:r>
            <w:r w:rsidRPr="00EF1FD2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ต้นปี</w:t>
            </w:r>
            <w:r w:rsidRPr="00EF1FD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(หุ้น)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1F2FDA60" w14:textId="77777777" w:rsidR="009F6FE7" w:rsidRDefault="009F6FE7" w:rsidP="009F6FE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D6F512E" w14:textId="30EA14E1" w:rsidR="009F6FE7" w:rsidRPr="009F6FE7" w:rsidRDefault="009F6FE7" w:rsidP="009F6FE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6FE7">
              <w:rPr>
                <w:rFonts w:ascii="Angsana New" w:hAnsi="Angsana New" w:cs="Angsana New"/>
                <w:sz w:val="30"/>
                <w:szCs w:val="30"/>
              </w:rPr>
              <w:t>266,953,705</w:t>
            </w:r>
          </w:p>
        </w:tc>
        <w:tc>
          <w:tcPr>
            <w:tcW w:w="281" w:type="dxa"/>
            <w:vAlign w:val="bottom"/>
          </w:tcPr>
          <w:p w14:paraId="528A1D9D" w14:textId="77777777" w:rsidR="009F6FE7" w:rsidRPr="00EF1FD2" w:rsidRDefault="009F6FE7" w:rsidP="009F6FE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</w:tcBorders>
            <w:vAlign w:val="center"/>
          </w:tcPr>
          <w:p w14:paraId="179EE9F4" w14:textId="77777777" w:rsidR="009F6FE7" w:rsidRPr="00EF1FD2" w:rsidRDefault="009F6FE7" w:rsidP="009F6FE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1FD2">
              <w:rPr>
                <w:rFonts w:ascii="Angsana New" w:hAnsi="Angsana New" w:cs="Angsana New"/>
                <w:sz w:val="30"/>
                <w:szCs w:val="30"/>
              </w:rPr>
              <w:t xml:space="preserve">              252,131,400 </w:t>
            </w:r>
          </w:p>
        </w:tc>
      </w:tr>
      <w:tr w:rsidR="009F6FE7" w:rsidRPr="00EF1FD2" w14:paraId="15B065F9" w14:textId="77777777" w:rsidTr="00EF1FD2">
        <w:tc>
          <w:tcPr>
            <w:tcW w:w="5103" w:type="dxa"/>
            <w:vAlign w:val="bottom"/>
          </w:tcPr>
          <w:p w14:paraId="168A6B7E" w14:textId="77777777" w:rsidR="009F6FE7" w:rsidRPr="00EF1FD2" w:rsidRDefault="009F6FE7" w:rsidP="009F6FE7">
            <w:pPr>
              <w:tabs>
                <w:tab w:val="left" w:pos="318"/>
              </w:tabs>
              <w:ind w:left="318" w:right="-108" w:hanging="28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F1FD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จำนวนหุ้นปันผลที่ออกเพิ่ม (หุ้น)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574A72F9" w14:textId="7217FB14" w:rsidR="009F6FE7" w:rsidRPr="009F6FE7" w:rsidRDefault="009F6FE7" w:rsidP="009F6FE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1" w:type="dxa"/>
            <w:vAlign w:val="bottom"/>
          </w:tcPr>
          <w:p w14:paraId="5E29AF1E" w14:textId="77777777" w:rsidR="009F6FE7" w:rsidRPr="00EF1FD2" w:rsidRDefault="009F6FE7" w:rsidP="009F6FE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vAlign w:val="center"/>
          </w:tcPr>
          <w:p w14:paraId="00300AFD" w14:textId="77777777" w:rsidR="009F6FE7" w:rsidRPr="00EF1FD2" w:rsidRDefault="009F6FE7" w:rsidP="009F6FE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1FD2">
              <w:rPr>
                <w:rFonts w:ascii="Angsana New" w:hAnsi="Angsana New" w:cs="Angsana New"/>
                <w:sz w:val="30"/>
                <w:szCs w:val="30"/>
              </w:rPr>
              <w:t>14,822,305</w:t>
            </w:r>
          </w:p>
        </w:tc>
      </w:tr>
      <w:tr w:rsidR="009F6FE7" w:rsidRPr="00EF1FD2" w14:paraId="06AF6B45" w14:textId="77777777" w:rsidTr="00EF1FD2">
        <w:tc>
          <w:tcPr>
            <w:tcW w:w="5103" w:type="dxa"/>
            <w:vAlign w:val="bottom"/>
          </w:tcPr>
          <w:p w14:paraId="2B44C51E" w14:textId="77777777" w:rsidR="009F6FE7" w:rsidRPr="00EF1FD2" w:rsidRDefault="009F6FE7" w:rsidP="009F6FE7">
            <w:pPr>
              <w:tabs>
                <w:tab w:val="left" w:pos="318"/>
              </w:tabs>
              <w:ind w:left="318" w:right="-108" w:hanging="28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F1FD2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EF1FD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 (หุ้น)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4AEA91" w14:textId="7F5D148B" w:rsidR="009F6FE7" w:rsidRPr="005F481D" w:rsidRDefault="009F6FE7" w:rsidP="009F6FE7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48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266,953,705</w:t>
            </w:r>
          </w:p>
        </w:tc>
        <w:tc>
          <w:tcPr>
            <w:tcW w:w="281" w:type="dxa"/>
            <w:vAlign w:val="bottom"/>
          </w:tcPr>
          <w:p w14:paraId="3D1567E9" w14:textId="77777777" w:rsidR="009F6FE7" w:rsidRPr="00EF1FD2" w:rsidRDefault="009F6FE7" w:rsidP="009F6FE7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402810" w14:textId="77777777" w:rsidR="009F6FE7" w:rsidRPr="00EF1FD2" w:rsidRDefault="009F6FE7" w:rsidP="009F6FE7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F1F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266,953,705</w:t>
            </w:r>
          </w:p>
        </w:tc>
      </w:tr>
      <w:tr w:rsidR="009305EF" w:rsidRPr="00EF1FD2" w14:paraId="6F2E575C" w14:textId="77777777" w:rsidTr="00EF1FD2">
        <w:tc>
          <w:tcPr>
            <w:tcW w:w="5103" w:type="dxa"/>
            <w:vAlign w:val="bottom"/>
          </w:tcPr>
          <w:p w14:paraId="12B2F370" w14:textId="498D4E2C" w:rsidR="009305EF" w:rsidRPr="00EF1FD2" w:rsidRDefault="009305EF" w:rsidP="009305EF">
            <w:pPr>
              <w:tabs>
                <w:tab w:val="left" w:pos="318"/>
              </w:tabs>
              <w:ind w:left="318" w:right="-108" w:hanging="28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ขาดทุน</w:t>
            </w:r>
            <w:r w:rsidRPr="00EF1FD2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สุทธิ</w:t>
            </w:r>
            <w:r w:rsidRPr="00EF1FD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ปีที่เป็น</w:t>
            </w:r>
            <w:r w:rsidRPr="00EF1FD2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ของ</w:t>
            </w:r>
          </w:p>
          <w:p w14:paraId="7631BA18" w14:textId="77777777" w:rsidR="009305EF" w:rsidRPr="00EF1FD2" w:rsidRDefault="009305EF" w:rsidP="009305EF">
            <w:pPr>
              <w:tabs>
                <w:tab w:val="left" w:pos="318"/>
              </w:tabs>
              <w:ind w:left="318" w:right="-108" w:hanging="28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F1FD2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    ผู้ถือหุ้นสามัญ</w:t>
            </w:r>
            <w:r w:rsidRPr="00EF1FD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ของบริษัท</w:t>
            </w:r>
            <w:r w:rsidRPr="00EF1FD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EF1FD2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60" w:type="dxa"/>
            <w:tcBorders>
              <w:top w:val="double" w:sz="4" w:space="0" w:color="auto"/>
            </w:tcBorders>
            <w:vAlign w:val="center"/>
          </w:tcPr>
          <w:p w14:paraId="2DDE4CFB" w14:textId="77777777" w:rsidR="009305EF" w:rsidRDefault="009305EF" w:rsidP="009305E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6CBD2393" w14:textId="1506E68E" w:rsidR="009305EF" w:rsidRPr="009305EF" w:rsidRDefault="009305EF" w:rsidP="009305E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9305E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(21,581,2</w:t>
            </w:r>
            <w:r w:rsidR="000039CF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40</w:t>
            </w:r>
            <w:r w:rsidRPr="009305E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81" w:type="dxa"/>
            <w:vAlign w:val="center"/>
          </w:tcPr>
          <w:p w14:paraId="2F0ABE28" w14:textId="1F535634" w:rsidR="009305EF" w:rsidRPr="009305EF" w:rsidRDefault="009305EF" w:rsidP="009305E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double" w:sz="4" w:space="0" w:color="auto"/>
            </w:tcBorders>
            <w:vAlign w:val="center"/>
          </w:tcPr>
          <w:p w14:paraId="4CDE3F71" w14:textId="77777777" w:rsidR="009305EF" w:rsidRDefault="009305EF" w:rsidP="009305E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4A2DD2D5" w14:textId="443C0024" w:rsidR="009305EF" w:rsidRPr="009305EF" w:rsidRDefault="009305EF" w:rsidP="009305E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9305E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(75,380,684)</w:t>
            </w:r>
          </w:p>
        </w:tc>
      </w:tr>
      <w:tr w:rsidR="002760B5" w:rsidRPr="00EF1FD2" w14:paraId="4D7D7C51" w14:textId="77777777" w:rsidTr="00EF1FD2">
        <w:tc>
          <w:tcPr>
            <w:tcW w:w="5103" w:type="dxa"/>
            <w:vAlign w:val="bottom"/>
          </w:tcPr>
          <w:p w14:paraId="5FDA57BC" w14:textId="168272BC" w:rsidR="002760B5" w:rsidRPr="00EF1FD2" w:rsidRDefault="002760B5" w:rsidP="002760B5">
            <w:pPr>
              <w:tabs>
                <w:tab w:val="left" w:pos="318"/>
              </w:tabs>
              <w:ind w:left="318" w:right="-253" w:hanging="28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ขาดทุน</w:t>
            </w:r>
            <w:r w:rsidRPr="00576FD0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ต่อหุ้นขั้นพื้นฐาน (บาท)</w:t>
            </w:r>
          </w:p>
        </w:tc>
        <w:tc>
          <w:tcPr>
            <w:tcW w:w="1560" w:type="dxa"/>
            <w:vAlign w:val="center"/>
          </w:tcPr>
          <w:p w14:paraId="5664B61D" w14:textId="7DDDCC9A" w:rsidR="002760B5" w:rsidRPr="009305EF" w:rsidRDefault="002760B5" w:rsidP="002760B5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(0.0808)</w:t>
            </w:r>
          </w:p>
        </w:tc>
        <w:tc>
          <w:tcPr>
            <w:tcW w:w="281" w:type="dxa"/>
            <w:vAlign w:val="center"/>
          </w:tcPr>
          <w:p w14:paraId="70AB692C" w14:textId="01DB74FB" w:rsidR="002760B5" w:rsidRPr="009305EF" w:rsidRDefault="002760B5" w:rsidP="002760B5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62" w:type="dxa"/>
            <w:vAlign w:val="center"/>
          </w:tcPr>
          <w:p w14:paraId="7AEEB9BD" w14:textId="40FF3B9D" w:rsidR="002760B5" w:rsidRPr="009305EF" w:rsidRDefault="002760B5" w:rsidP="002760B5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(0.2824)</w:t>
            </w:r>
          </w:p>
        </w:tc>
      </w:tr>
    </w:tbl>
    <w:p w14:paraId="6217151A" w14:textId="77777777" w:rsidR="00EF1FD2" w:rsidRDefault="00EF1FD2" w:rsidP="00EF1FD2">
      <w:pPr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4EE989C5" w14:textId="5A765E2B" w:rsidR="00731760" w:rsidRPr="00CA2F92" w:rsidRDefault="00731760" w:rsidP="00B702E6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กองทุนสำรองเลี้ยงชีพ</w:t>
      </w:r>
    </w:p>
    <w:p w14:paraId="50440799" w14:textId="7176B8FC" w:rsidR="00E35729" w:rsidRDefault="002F6F33" w:rsidP="00E35729">
      <w:pPr>
        <w:spacing w:before="120"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bookmarkStart w:id="9" w:name="OLE_LINK7"/>
      <w:bookmarkStart w:id="10" w:name="OLE_LINK8"/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8A5B54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ได้จ่ายเงินสมทบเข้ากองทุนสำรองเลี้ยงชีพฯ และบันทึกเป็นค่าใช้จ่ายในงบกำไรขาดทุนเบ็ดเสร็จสำหรับปีสิ้นสุดวันที่ </w:t>
      </w:r>
      <w:bookmarkEnd w:id="9"/>
      <w:bookmarkEnd w:id="10"/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6E31E0">
        <w:rPr>
          <w:rFonts w:ascii="AngsanaUPC" w:hAnsi="AngsanaUPC" w:cs="AngsanaUPC"/>
          <w:color w:val="000000" w:themeColor="text1"/>
          <w:sz w:val="30"/>
          <w:szCs w:val="30"/>
        </w:rPr>
        <w:t xml:space="preserve">2568 </w:t>
      </w:r>
      <w:r w:rsidR="006E31E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6E31E0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="006F7B05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="00E3572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เป็นจำนวนเงิน </w:t>
      </w:r>
      <w:r w:rsidR="000B3692">
        <w:rPr>
          <w:rFonts w:ascii="AngsanaUPC" w:hAnsi="AngsanaUPC" w:cs="AngsanaUPC"/>
          <w:color w:val="000000" w:themeColor="text1"/>
          <w:sz w:val="30"/>
          <w:szCs w:val="30"/>
        </w:rPr>
        <w:t>8,771,077</w:t>
      </w:r>
      <w:r w:rsidR="00E3572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บาทและ</w:t>
      </w:r>
      <w:r w:rsidR="00E35729">
        <w:rPr>
          <w:rFonts w:ascii="AngsanaUPC" w:hAnsi="AngsanaUPC" w:cs="AngsanaUPC"/>
          <w:sz w:val="30"/>
          <w:szCs w:val="30"/>
        </w:rPr>
        <w:t xml:space="preserve"> 8,893,785 </w:t>
      </w:r>
      <w:r w:rsidR="00E35729">
        <w:rPr>
          <w:rFonts w:ascii="AngsanaUPC" w:hAnsi="AngsanaUPC" w:cs="AngsanaUPC" w:hint="cs"/>
          <w:sz w:val="30"/>
          <w:szCs w:val="30"/>
          <w:cs/>
        </w:rPr>
        <w:t>บาท</w:t>
      </w:r>
      <w:r w:rsidR="00E3572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ตามลำดับ</w:t>
      </w:r>
    </w:p>
    <w:p w14:paraId="4A298E61" w14:textId="77777777" w:rsidR="00E35729" w:rsidRDefault="00E35729" w:rsidP="00E35729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6F7B16C2" w14:textId="2618AE7D" w:rsidR="00731760" w:rsidRPr="00CA2F92" w:rsidRDefault="00731760" w:rsidP="00E35729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ค่าใช้จ่ายตาม</w:t>
      </w:r>
      <w:r w:rsidR="00C750E0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ธรรมชาติ</w:t>
      </w:r>
    </w:p>
    <w:p w14:paraId="60250271" w14:textId="29BB059A" w:rsidR="00731760" w:rsidRPr="00CA2F92" w:rsidRDefault="00731760" w:rsidP="0050053E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bookmarkStart w:id="11" w:name="_Hlk47637421"/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ab/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รายการค่าใช้จ่ายตาม</w:t>
      </w:r>
      <w:r w:rsidR="00C750E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ธรรมชาติ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ที่สำคัญ</w:t>
      </w:r>
      <w:r w:rsidR="008A5B54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6E31E0">
        <w:rPr>
          <w:rFonts w:ascii="AngsanaUPC" w:hAnsi="AngsanaUPC" w:cs="AngsanaUPC"/>
          <w:color w:val="000000" w:themeColor="text1"/>
          <w:sz w:val="30"/>
          <w:szCs w:val="30"/>
        </w:rPr>
        <w:t xml:space="preserve">2568 </w:t>
      </w:r>
      <w:r w:rsidR="006E31E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6E31E0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="006F7B05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ได้แก่</w:t>
      </w:r>
    </w:p>
    <w:tbl>
      <w:tblPr>
        <w:tblStyle w:val="TableGrid"/>
        <w:tblW w:w="839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267"/>
        <w:gridCol w:w="1558"/>
        <w:gridCol w:w="242"/>
        <w:gridCol w:w="1512"/>
      </w:tblGrid>
      <w:tr w:rsidR="008A5B54" w:rsidRPr="00CA2F92" w14:paraId="6E64AECB" w14:textId="77777777" w:rsidTr="00D56FF0">
        <w:tc>
          <w:tcPr>
            <w:tcW w:w="4820" w:type="dxa"/>
          </w:tcPr>
          <w:p w14:paraId="06DB8D89" w14:textId="77777777" w:rsidR="008A5B54" w:rsidRPr="00CA2F92" w:rsidRDefault="008A5B54" w:rsidP="009632A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67" w:type="dxa"/>
          </w:tcPr>
          <w:p w14:paraId="2FD16423" w14:textId="77777777" w:rsidR="008A5B54" w:rsidRPr="00CA2F92" w:rsidRDefault="008A5B54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58" w:type="dxa"/>
          </w:tcPr>
          <w:p w14:paraId="0EFB625E" w14:textId="77777777" w:rsidR="008A5B54" w:rsidRPr="00CA2F92" w:rsidRDefault="008A5B54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42" w:type="dxa"/>
          </w:tcPr>
          <w:p w14:paraId="5CF966D8" w14:textId="77777777" w:rsidR="008A5B54" w:rsidRPr="00CA2F92" w:rsidRDefault="008A5B54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12" w:type="dxa"/>
          </w:tcPr>
          <w:p w14:paraId="66EB5D3C" w14:textId="77777777" w:rsidR="008A5B54" w:rsidRPr="00CA2F92" w:rsidRDefault="008A5B54" w:rsidP="009632AF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96322A" w:rsidRPr="00CA2F92" w14:paraId="73CCDCB9" w14:textId="77777777" w:rsidTr="00F44758">
        <w:tc>
          <w:tcPr>
            <w:tcW w:w="4820" w:type="dxa"/>
          </w:tcPr>
          <w:p w14:paraId="2792A672" w14:textId="77777777" w:rsidR="0096322A" w:rsidRPr="00CA2F92" w:rsidRDefault="0096322A" w:rsidP="0096322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67" w:type="dxa"/>
          </w:tcPr>
          <w:p w14:paraId="40083144" w14:textId="77777777" w:rsidR="0096322A" w:rsidRPr="00CA2F92" w:rsidRDefault="0096322A" w:rsidP="0096322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1556CCFB" w14:textId="117E5698" w:rsidR="0096322A" w:rsidRPr="00CA2F92" w:rsidRDefault="0096322A" w:rsidP="0096322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42" w:type="dxa"/>
            <w:vAlign w:val="bottom"/>
          </w:tcPr>
          <w:p w14:paraId="3E027367" w14:textId="77777777" w:rsidR="0096322A" w:rsidRPr="00CA2F92" w:rsidRDefault="0096322A" w:rsidP="0096322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7F12156C" w14:textId="66F5F4E9" w:rsidR="0096322A" w:rsidRPr="00CA2F92" w:rsidRDefault="0096322A" w:rsidP="0096322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</w:t>
            </w:r>
          </w:p>
        </w:tc>
      </w:tr>
      <w:tr w:rsidR="009305EF" w:rsidRPr="00CA2F92" w14:paraId="0F95A10C" w14:textId="77777777" w:rsidTr="0047171A">
        <w:tc>
          <w:tcPr>
            <w:tcW w:w="4820" w:type="dxa"/>
            <w:vAlign w:val="center"/>
          </w:tcPr>
          <w:p w14:paraId="153C953A" w14:textId="77777777" w:rsidR="009305EF" w:rsidRPr="00CA2F92" w:rsidRDefault="009305EF" w:rsidP="009305EF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  <w:p w14:paraId="50359AD3" w14:textId="77777777" w:rsidR="009305EF" w:rsidRPr="00CA2F92" w:rsidRDefault="009305EF" w:rsidP="009305EF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    งานระหว่างทำ (เพิ่มขึ้น) ลดลง</w:t>
            </w:r>
          </w:p>
        </w:tc>
        <w:tc>
          <w:tcPr>
            <w:tcW w:w="267" w:type="dxa"/>
            <w:vAlign w:val="bottom"/>
          </w:tcPr>
          <w:p w14:paraId="338178CE" w14:textId="77777777" w:rsidR="009305EF" w:rsidRPr="00CA2F92" w:rsidRDefault="009305EF" w:rsidP="009305EF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8" w:type="dxa"/>
            <w:vAlign w:val="center"/>
          </w:tcPr>
          <w:p w14:paraId="03CD5AB0" w14:textId="77777777" w:rsidR="009305EF" w:rsidRDefault="009305EF" w:rsidP="009305EF">
            <w:pPr>
              <w:tabs>
                <w:tab w:val="decimal" w:pos="1328"/>
              </w:tabs>
              <w:ind w:righ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9043CBF" w14:textId="2B5C0234" w:rsidR="009305EF" w:rsidRPr="000B3692" w:rsidRDefault="009305EF" w:rsidP="009305EF">
            <w:pPr>
              <w:tabs>
                <w:tab w:val="decimal" w:pos="1328"/>
              </w:tabs>
              <w:ind w:righ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05EF">
              <w:rPr>
                <w:rFonts w:ascii="Angsana New" w:hAnsi="Angsana New" w:cs="Angsana New"/>
                <w:sz w:val="30"/>
                <w:szCs w:val="30"/>
              </w:rPr>
              <w:t>(30,278,481)</w:t>
            </w:r>
          </w:p>
        </w:tc>
        <w:tc>
          <w:tcPr>
            <w:tcW w:w="242" w:type="dxa"/>
            <w:vAlign w:val="bottom"/>
          </w:tcPr>
          <w:p w14:paraId="029B30ED" w14:textId="77777777" w:rsidR="009305EF" w:rsidRPr="00CA2F92" w:rsidRDefault="009305EF" w:rsidP="009305EF">
            <w:pPr>
              <w:tabs>
                <w:tab w:val="decimal" w:pos="1035"/>
              </w:tabs>
              <w:ind w:left="-99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41F9601D" w14:textId="77777777" w:rsidR="009305EF" w:rsidRDefault="009305EF" w:rsidP="009305EF">
            <w:pPr>
              <w:tabs>
                <w:tab w:val="decimal" w:pos="1328"/>
              </w:tabs>
              <w:ind w:righ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6B096CB" w14:textId="16E91FB7" w:rsidR="009305EF" w:rsidRPr="00CA2F92" w:rsidRDefault="009305EF" w:rsidP="009305EF">
            <w:pPr>
              <w:tabs>
                <w:tab w:val="decimal" w:pos="1229"/>
              </w:tabs>
              <w:ind w:right="-10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58,249,509</w:t>
            </w:r>
          </w:p>
        </w:tc>
      </w:tr>
      <w:tr w:rsidR="009305EF" w:rsidRPr="00CA2F92" w14:paraId="2521F136" w14:textId="77777777" w:rsidTr="0047171A">
        <w:tc>
          <w:tcPr>
            <w:tcW w:w="4820" w:type="dxa"/>
            <w:vAlign w:val="center"/>
          </w:tcPr>
          <w:p w14:paraId="7A5015C8" w14:textId="77777777" w:rsidR="009305EF" w:rsidRPr="00CA2F92" w:rsidRDefault="009305EF" w:rsidP="009305EF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วัตถุดิบ อะไหล่และวัสดุสิ้นเปลืองใช้ไป</w:t>
            </w:r>
          </w:p>
        </w:tc>
        <w:tc>
          <w:tcPr>
            <w:tcW w:w="267" w:type="dxa"/>
            <w:vAlign w:val="bottom"/>
          </w:tcPr>
          <w:p w14:paraId="6D60A459" w14:textId="77777777" w:rsidR="009305EF" w:rsidRPr="00CA2F92" w:rsidRDefault="009305EF" w:rsidP="009305E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8" w:type="dxa"/>
            <w:vAlign w:val="center"/>
          </w:tcPr>
          <w:p w14:paraId="2F8DCC90" w14:textId="69C7311F" w:rsidR="009305EF" w:rsidRPr="000B3692" w:rsidRDefault="009305EF" w:rsidP="009305EF">
            <w:pPr>
              <w:tabs>
                <w:tab w:val="decimal" w:pos="1328"/>
              </w:tabs>
              <w:ind w:righ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1,15</w:t>
            </w:r>
            <w:r w:rsidR="000039CF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039CF">
              <w:rPr>
                <w:rFonts w:ascii="Angsana New" w:hAnsi="Angsana New" w:cs="Angsana New"/>
                <w:sz w:val="30"/>
                <w:szCs w:val="30"/>
              </w:rPr>
              <w:t>861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039CF">
              <w:rPr>
                <w:rFonts w:ascii="Angsana New" w:hAnsi="Angsana New" w:cs="Angsana New"/>
                <w:sz w:val="30"/>
                <w:szCs w:val="30"/>
              </w:rPr>
              <w:t>720</w:t>
            </w:r>
          </w:p>
        </w:tc>
        <w:tc>
          <w:tcPr>
            <w:tcW w:w="242" w:type="dxa"/>
            <w:vAlign w:val="center"/>
          </w:tcPr>
          <w:p w14:paraId="6DED8F3F" w14:textId="77777777" w:rsidR="009305EF" w:rsidRPr="00CA2F92" w:rsidRDefault="009305EF" w:rsidP="009305EF">
            <w:pPr>
              <w:tabs>
                <w:tab w:val="decimal" w:pos="1035"/>
              </w:tabs>
              <w:ind w:left="-9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4D9D430C" w14:textId="27FA7ACA" w:rsidR="009305EF" w:rsidRPr="00CA2F92" w:rsidRDefault="009305EF" w:rsidP="009305EF">
            <w:pPr>
              <w:tabs>
                <w:tab w:val="decimal" w:pos="1229"/>
              </w:tabs>
              <w:ind w:right="-10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1,304,606,074</w:t>
            </w:r>
          </w:p>
        </w:tc>
      </w:tr>
      <w:tr w:rsidR="009305EF" w:rsidRPr="00CA2F92" w14:paraId="2C651984" w14:textId="77777777" w:rsidTr="0047171A">
        <w:tc>
          <w:tcPr>
            <w:tcW w:w="4820" w:type="dxa"/>
            <w:vAlign w:val="center"/>
          </w:tcPr>
          <w:p w14:paraId="222F73E5" w14:textId="77777777" w:rsidR="009305EF" w:rsidRPr="00CA2F92" w:rsidRDefault="009305EF" w:rsidP="009305EF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267" w:type="dxa"/>
            <w:vAlign w:val="bottom"/>
          </w:tcPr>
          <w:p w14:paraId="117DD26A" w14:textId="77777777" w:rsidR="009305EF" w:rsidRPr="00CA2F92" w:rsidRDefault="009305EF" w:rsidP="009305E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8" w:type="dxa"/>
            <w:vAlign w:val="center"/>
          </w:tcPr>
          <w:p w14:paraId="22FDE528" w14:textId="061AECAE" w:rsidR="009305EF" w:rsidRPr="000B3692" w:rsidRDefault="009305EF" w:rsidP="009305EF">
            <w:pPr>
              <w:tabs>
                <w:tab w:val="decimal" w:pos="1328"/>
              </w:tabs>
              <w:ind w:righ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108,756,026</w:t>
            </w:r>
          </w:p>
        </w:tc>
        <w:tc>
          <w:tcPr>
            <w:tcW w:w="242" w:type="dxa"/>
            <w:vAlign w:val="bottom"/>
          </w:tcPr>
          <w:p w14:paraId="014CEF4D" w14:textId="77777777" w:rsidR="009305EF" w:rsidRPr="00CA2F92" w:rsidRDefault="009305EF" w:rsidP="009305EF">
            <w:pPr>
              <w:tabs>
                <w:tab w:val="decimal" w:pos="1035"/>
              </w:tabs>
              <w:ind w:left="-9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7F85002F" w14:textId="32D6AEC1" w:rsidR="009305EF" w:rsidRPr="00CA2F92" w:rsidRDefault="009305EF" w:rsidP="009305EF">
            <w:pPr>
              <w:tabs>
                <w:tab w:val="decimal" w:pos="1229"/>
              </w:tabs>
              <w:ind w:right="-10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105,114,977</w:t>
            </w:r>
          </w:p>
        </w:tc>
      </w:tr>
      <w:tr w:rsidR="009305EF" w:rsidRPr="00CA2F92" w14:paraId="28583BCA" w14:textId="77777777" w:rsidTr="0047171A">
        <w:tc>
          <w:tcPr>
            <w:tcW w:w="4820" w:type="dxa"/>
            <w:vAlign w:val="bottom"/>
          </w:tcPr>
          <w:p w14:paraId="3D90A782" w14:textId="77777777" w:rsidR="009305EF" w:rsidRPr="00CA2F92" w:rsidRDefault="009305EF" w:rsidP="009305EF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267" w:type="dxa"/>
            <w:vAlign w:val="center"/>
          </w:tcPr>
          <w:p w14:paraId="7176F5CC" w14:textId="77777777" w:rsidR="009305EF" w:rsidRPr="00CA2F92" w:rsidRDefault="009305EF" w:rsidP="009305E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8" w:type="dxa"/>
            <w:vAlign w:val="center"/>
          </w:tcPr>
          <w:p w14:paraId="7BC08F90" w14:textId="7B229309" w:rsidR="009305EF" w:rsidRPr="000B3692" w:rsidRDefault="009305EF" w:rsidP="009305EF">
            <w:pPr>
              <w:tabs>
                <w:tab w:val="decimal" w:pos="1328"/>
              </w:tabs>
              <w:ind w:righ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69,170,513</w:t>
            </w:r>
          </w:p>
        </w:tc>
        <w:tc>
          <w:tcPr>
            <w:tcW w:w="242" w:type="dxa"/>
            <w:vAlign w:val="center"/>
          </w:tcPr>
          <w:p w14:paraId="25507C47" w14:textId="77777777" w:rsidR="009305EF" w:rsidRPr="00CA2F92" w:rsidRDefault="009305EF" w:rsidP="009305EF">
            <w:pPr>
              <w:tabs>
                <w:tab w:val="decimal" w:pos="1035"/>
              </w:tabs>
              <w:ind w:left="-9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1BBC781A" w14:textId="67D16F1D" w:rsidR="009305EF" w:rsidRPr="00CA2F92" w:rsidRDefault="009305EF" w:rsidP="009305EF">
            <w:pPr>
              <w:tabs>
                <w:tab w:val="decimal" w:pos="1229"/>
              </w:tabs>
              <w:ind w:right="-10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73,123,841</w:t>
            </w:r>
          </w:p>
        </w:tc>
      </w:tr>
      <w:tr w:rsidR="009305EF" w:rsidRPr="00CA2F92" w14:paraId="758C65B0" w14:textId="77777777" w:rsidTr="0047171A">
        <w:tc>
          <w:tcPr>
            <w:tcW w:w="4820" w:type="dxa"/>
            <w:vAlign w:val="center"/>
          </w:tcPr>
          <w:p w14:paraId="5BFA6CA7" w14:textId="77777777" w:rsidR="009305EF" w:rsidRPr="00CA2F92" w:rsidRDefault="009305EF" w:rsidP="009305EF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267" w:type="dxa"/>
            <w:vAlign w:val="center"/>
          </w:tcPr>
          <w:p w14:paraId="31272C51" w14:textId="77777777" w:rsidR="009305EF" w:rsidRPr="00CA2F92" w:rsidRDefault="009305EF" w:rsidP="009305E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8" w:type="dxa"/>
            <w:vAlign w:val="center"/>
          </w:tcPr>
          <w:p w14:paraId="46DBFD9C" w14:textId="6FCACFA3" w:rsidR="009305EF" w:rsidRPr="000B3692" w:rsidRDefault="009305EF" w:rsidP="009305EF">
            <w:pPr>
              <w:tabs>
                <w:tab w:val="decimal" w:pos="1328"/>
              </w:tabs>
              <w:ind w:righ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36,056,706</w:t>
            </w:r>
          </w:p>
        </w:tc>
        <w:tc>
          <w:tcPr>
            <w:tcW w:w="242" w:type="dxa"/>
            <w:vAlign w:val="center"/>
          </w:tcPr>
          <w:p w14:paraId="009D2FE1" w14:textId="77777777" w:rsidR="009305EF" w:rsidRPr="00CA2F92" w:rsidRDefault="009305EF" w:rsidP="009305EF">
            <w:pPr>
              <w:tabs>
                <w:tab w:val="decimal" w:pos="1035"/>
              </w:tabs>
              <w:ind w:left="-9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294274ED" w14:textId="721AFAAE" w:rsidR="009305EF" w:rsidRPr="00CA2F92" w:rsidRDefault="009305EF" w:rsidP="009305EF">
            <w:pPr>
              <w:tabs>
                <w:tab w:val="decimal" w:pos="1229"/>
              </w:tabs>
              <w:ind w:right="-10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33,255,590</w:t>
            </w:r>
          </w:p>
        </w:tc>
      </w:tr>
      <w:tr w:rsidR="009305EF" w:rsidRPr="00CA2F92" w14:paraId="43821FCB" w14:textId="77777777" w:rsidTr="0047171A">
        <w:tc>
          <w:tcPr>
            <w:tcW w:w="4820" w:type="dxa"/>
            <w:vAlign w:val="center"/>
          </w:tcPr>
          <w:p w14:paraId="2626021E" w14:textId="77777777" w:rsidR="009305EF" w:rsidRPr="00CA2F92" w:rsidRDefault="009305EF" w:rsidP="009305EF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67" w:type="dxa"/>
            <w:vAlign w:val="center"/>
          </w:tcPr>
          <w:p w14:paraId="1B2C0DCB" w14:textId="77777777" w:rsidR="009305EF" w:rsidRPr="00CA2F92" w:rsidRDefault="009305EF" w:rsidP="009305E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8" w:type="dxa"/>
            <w:vAlign w:val="center"/>
          </w:tcPr>
          <w:p w14:paraId="0419F6DF" w14:textId="745B2400" w:rsidR="009305EF" w:rsidRPr="000B3692" w:rsidRDefault="009305EF" w:rsidP="009305EF">
            <w:pPr>
              <w:tabs>
                <w:tab w:val="decimal" w:pos="1328"/>
              </w:tabs>
              <w:ind w:righ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36,515,405</w:t>
            </w:r>
          </w:p>
        </w:tc>
        <w:tc>
          <w:tcPr>
            <w:tcW w:w="242" w:type="dxa"/>
            <w:vAlign w:val="center"/>
          </w:tcPr>
          <w:p w14:paraId="73207F7B" w14:textId="77777777" w:rsidR="009305EF" w:rsidRPr="00CA2F92" w:rsidRDefault="009305EF" w:rsidP="009305EF">
            <w:pPr>
              <w:tabs>
                <w:tab w:val="decimal" w:pos="1035"/>
              </w:tabs>
              <w:ind w:left="-9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40C793E9" w14:textId="4CAD2795" w:rsidR="009305EF" w:rsidRPr="00CA2F92" w:rsidRDefault="009305EF" w:rsidP="009305EF">
            <w:pPr>
              <w:tabs>
                <w:tab w:val="decimal" w:pos="1229"/>
              </w:tabs>
              <w:ind w:right="-10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36,975,951</w:t>
            </w:r>
          </w:p>
        </w:tc>
      </w:tr>
      <w:tr w:rsidR="009305EF" w:rsidRPr="00CA2F92" w14:paraId="70F13F76" w14:textId="77777777" w:rsidTr="0047171A">
        <w:tc>
          <w:tcPr>
            <w:tcW w:w="4820" w:type="dxa"/>
            <w:vAlign w:val="bottom"/>
          </w:tcPr>
          <w:p w14:paraId="720A99E4" w14:textId="77777777" w:rsidR="009305EF" w:rsidRPr="00CA2F92" w:rsidRDefault="009305EF" w:rsidP="009305EF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ค่าใช้จ่ายในการขนส่งสินค้า</w:t>
            </w:r>
          </w:p>
        </w:tc>
        <w:tc>
          <w:tcPr>
            <w:tcW w:w="267" w:type="dxa"/>
            <w:vAlign w:val="center"/>
          </w:tcPr>
          <w:p w14:paraId="1BBEB64B" w14:textId="77777777" w:rsidR="009305EF" w:rsidRPr="00CA2F92" w:rsidRDefault="009305EF" w:rsidP="009305E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8" w:type="dxa"/>
            <w:vAlign w:val="center"/>
          </w:tcPr>
          <w:p w14:paraId="7E641576" w14:textId="5B531ED8" w:rsidR="009305EF" w:rsidRPr="000B3692" w:rsidRDefault="009305EF" w:rsidP="009305EF">
            <w:pPr>
              <w:tabs>
                <w:tab w:val="decimal" w:pos="1328"/>
              </w:tabs>
              <w:ind w:righ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32,726,760</w:t>
            </w:r>
          </w:p>
        </w:tc>
        <w:tc>
          <w:tcPr>
            <w:tcW w:w="242" w:type="dxa"/>
            <w:vAlign w:val="center"/>
          </w:tcPr>
          <w:p w14:paraId="6098553D" w14:textId="77777777" w:rsidR="009305EF" w:rsidRPr="00CA2F92" w:rsidRDefault="009305EF" w:rsidP="009305EF">
            <w:pPr>
              <w:tabs>
                <w:tab w:val="decimal" w:pos="1035"/>
              </w:tabs>
              <w:ind w:left="-9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4F0AEB49" w14:textId="52FE4CE9" w:rsidR="009305EF" w:rsidRPr="00CA2F92" w:rsidRDefault="009305EF" w:rsidP="009305EF">
            <w:pPr>
              <w:tabs>
                <w:tab w:val="decimal" w:pos="1229"/>
              </w:tabs>
              <w:ind w:right="-10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31,765,721</w:t>
            </w:r>
          </w:p>
        </w:tc>
      </w:tr>
      <w:tr w:rsidR="009305EF" w:rsidRPr="00CA2F92" w14:paraId="509D675E" w14:textId="77777777" w:rsidTr="0047171A">
        <w:tc>
          <w:tcPr>
            <w:tcW w:w="4820" w:type="dxa"/>
            <w:vAlign w:val="bottom"/>
          </w:tcPr>
          <w:p w14:paraId="721C79F1" w14:textId="77777777" w:rsidR="009305EF" w:rsidRPr="00CA2F92" w:rsidRDefault="009305EF" w:rsidP="009305EF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267" w:type="dxa"/>
            <w:vAlign w:val="center"/>
          </w:tcPr>
          <w:p w14:paraId="497EF7EE" w14:textId="77777777" w:rsidR="009305EF" w:rsidRPr="00CA2F92" w:rsidRDefault="009305EF" w:rsidP="009305E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8" w:type="dxa"/>
            <w:vAlign w:val="center"/>
          </w:tcPr>
          <w:p w14:paraId="26FA3629" w14:textId="266F1528" w:rsidR="009305EF" w:rsidRPr="000B3692" w:rsidRDefault="009305EF" w:rsidP="009305EF">
            <w:pPr>
              <w:tabs>
                <w:tab w:val="decimal" w:pos="1328"/>
              </w:tabs>
              <w:ind w:righ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11,760,000</w:t>
            </w:r>
          </w:p>
        </w:tc>
        <w:tc>
          <w:tcPr>
            <w:tcW w:w="242" w:type="dxa"/>
            <w:vAlign w:val="center"/>
          </w:tcPr>
          <w:p w14:paraId="67FC8E6C" w14:textId="77777777" w:rsidR="009305EF" w:rsidRPr="00CA2F92" w:rsidRDefault="009305EF" w:rsidP="009305EF">
            <w:pPr>
              <w:tabs>
                <w:tab w:val="decimal" w:pos="1035"/>
              </w:tabs>
              <w:ind w:left="-9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5EF0A2AB" w14:textId="30095331" w:rsidR="009305EF" w:rsidRPr="00CA2F92" w:rsidRDefault="009305EF" w:rsidP="009305EF">
            <w:pPr>
              <w:tabs>
                <w:tab w:val="decimal" w:pos="1229"/>
              </w:tabs>
              <w:ind w:right="-10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11,535,000</w:t>
            </w:r>
          </w:p>
        </w:tc>
      </w:tr>
      <w:tr w:rsidR="009305EF" w:rsidRPr="00CA2F92" w14:paraId="1DFCB4FD" w14:textId="77777777" w:rsidTr="0047171A">
        <w:tc>
          <w:tcPr>
            <w:tcW w:w="4820" w:type="dxa"/>
            <w:vAlign w:val="bottom"/>
          </w:tcPr>
          <w:p w14:paraId="14EE0D90" w14:textId="7704FC6E" w:rsidR="009305EF" w:rsidRPr="00CA2F92" w:rsidRDefault="009305EF" w:rsidP="009305EF">
            <w:pPr>
              <w:ind w:left="-110" w:right="-107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โอนกลับ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ค่าเผื่อมูลค่าสินค้าคงเหลือลดลงและเคลื่อนไหวช้า</w:t>
            </w:r>
          </w:p>
        </w:tc>
        <w:tc>
          <w:tcPr>
            <w:tcW w:w="267" w:type="dxa"/>
            <w:vAlign w:val="center"/>
          </w:tcPr>
          <w:p w14:paraId="0B8B1CE4" w14:textId="3C4FE688" w:rsidR="009305EF" w:rsidRPr="00CA2F92" w:rsidRDefault="009305EF" w:rsidP="009305E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8" w:type="dxa"/>
            <w:vAlign w:val="center"/>
          </w:tcPr>
          <w:p w14:paraId="72E0068E" w14:textId="1238A2B0" w:rsidR="009305EF" w:rsidRPr="000B3692" w:rsidRDefault="009305EF" w:rsidP="009305EF">
            <w:pPr>
              <w:tabs>
                <w:tab w:val="decimal" w:pos="1328"/>
              </w:tabs>
              <w:ind w:righ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05EF">
              <w:rPr>
                <w:rFonts w:ascii="Angsana New" w:hAnsi="Angsana New" w:cs="Angsana New"/>
                <w:sz w:val="30"/>
                <w:szCs w:val="30"/>
              </w:rPr>
              <w:t>(960,022)</w:t>
            </w:r>
          </w:p>
        </w:tc>
        <w:tc>
          <w:tcPr>
            <w:tcW w:w="242" w:type="dxa"/>
            <w:vAlign w:val="center"/>
          </w:tcPr>
          <w:p w14:paraId="17686A7A" w14:textId="77777777" w:rsidR="009305EF" w:rsidRPr="00CA2F92" w:rsidRDefault="009305EF" w:rsidP="009305EF">
            <w:pPr>
              <w:tabs>
                <w:tab w:val="decimal" w:pos="1035"/>
              </w:tabs>
              <w:ind w:left="-99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1BC98B96" w14:textId="1FB63CEA" w:rsidR="009305EF" w:rsidRPr="00CA2F92" w:rsidRDefault="009305EF" w:rsidP="009305EF">
            <w:pPr>
              <w:tabs>
                <w:tab w:val="decimal" w:pos="1229"/>
              </w:tabs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(7,286,669)</w:t>
            </w:r>
          </w:p>
        </w:tc>
      </w:tr>
      <w:bookmarkEnd w:id="11"/>
    </w:tbl>
    <w:p w14:paraId="4193548B" w14:textId="77777777" w:rsidR="00CC03C4" w:rsidRDefault="00CC03C4" w:rsidP="003A0FBF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76ACF488" w14:textId="77777777" w:rsidR="00EF1FD2" w:rsidRDefault="00EF1FD2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64CF33EB" w14:textId="7C08BFA4" w:rsidR="00731760" w:rsidRPr="00CA2F92" w:rsidRDefault="00731760" w:rsidP="008E6873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ส่วนงานดำเนินงาน</w:t>
      </w:r>
      <w:r w:rsidR="00E746DA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 xml:space="preserve">  </w:t>
      </w:r>
    </w:p>
    <w:p w14:paraId="7C07B91A" w14:textId="3BC2FC7E" w:rsidR="00731760" w:rsidRPr="00CA2F92" w:rsidRDefault="00731760" w:rsidP="0050053E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ดำเนินกิจการในส่วนงานดำเนินงานเดียว คือ ธุรกิจผลิตและจำหน่ายลวดเหล็กแรงดึงสูง แบ่งเป็นส่วนงานดำเนินงานทางภูมิศาสตร์ในประเทศไทยและต่างประเทศ </w:t>
      </w:r>
    </w:p>
    <w:p w14:paraId="4F550884" w14:textId="1C552C1E" w:rsidR="00B74A8E" w:rsidRPr="00CA2F92" w:rsidRDefault="00731760" w:rsidP="004C08F0">
      <w:pPr>
        <w:tabs>
          <w:tab w:val="left" w:pos="567"/>
        </w:tabs>
        <w:spacing w:before="120" w:after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ข้อมูลทางการเงินจำแนกตามส่วนงานดำเนินงานของ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</w:t>
      </w:r>
      <w:r w:rsidR="00DA4C94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ปี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6E31E0">
        <w:rPr>
          <w:rFonts w:ascii="AngsanaUPC" w:hAnsi="AngsanaUPC" w:cs="AngsanaUPC"/>
          <w:color w:val="000000" w:themeColor="text1"/>
          <w:sz w:val="30"/>
          <w:szCs w:val="30"/>
        </w:rPr>
        <w:t xml:space="preserve">2568 </w:t>
      </w:r>
      <w:r w:rsidR="006E31E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6E31E0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="006F7B05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มีดังนี้</w:t>
      </w:r>
    </w:p>
    <w:tbl>
      <w:tblPr>
        <w:tblW w:w="10022" w:type="dxa"/>
        <w:tblInd w:w="-567" w:type="dxa"/>
        <w:tblLook w:val="04A0" w:firstRow="1" w:lastRow="0" w:firstColumn="1" w:lastColumn="0" w:noHBand="0" w:noVBand="1"/>
      </w:tblPr>
      <w:tblGrid>
        <w:gridCol w:w="1702"/>
        <w:gridCol w:w="1198"/>
        <w:gridCol w:w="222"/>
        <w:gridCol w:w="1198"/>
        <w:gridCol w:w="222"/>
        <w:gridCol w:w="128"/>
        <w:gridCol w:w="260"/>
        <w:gridCol w:w="275"/>
        <w:gridCol w:w="260"/>
        <w:gridCol w:w="275"/>
        <w:gridCol w:w="222"/>
        <w:gridCol w:w="16"/>
        <w:gridCol w:w="1182"/>
        <w:gridCol w:w="222"/>
        <w:gridCol w:w="19"/>
        <w:gridCol w:w="1202"/>
        <w:gridCol w:w="222"/>
        <w:gridCol w:w="1197"/>
      </w:tblGrid>
      <w:tr w:rsidR="00831EBE" w:rsidRPr="00CA2F92" w14:paraId="7586A740" w14:textId="77777777" w:rsidTr="007475B1">
        <w:trPr>
          <w:trHeight w:val="348"/>
        </w:trPr>
        <w:tc>
          <w:tcPr>
            <w:tcW w:w="2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34835A" w14:textId="77777777" w:rsidR="00831EBE" w:rsidRPr="00CA2F92" w:rsidRDefault="00831EBE" w:rsidP="00831EBE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bookmarkStart w:id="12" w:name="_Hlk96362152"/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9FCD8A" w14:textId="77777777" w:rsidR="00831EBE" w:rsidRPr="00CA2F92" w:rsidRDefault="00831EBE" w:rsidP="00831EBE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9D09A9" w14:textId="77777777" w:rsidR="00831EBE" w:rsidRPr="00CA2F92" w:rsidRDefault="00831EBE" w:rsidP="00831EB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889321" w14:textId="77777777" w:rsidR="00831EBE" w:rsidRPr="00CA2F92" w:rsidRDefault="00831EBE" w:rsidP="00831EB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8120D9" w14:textId="77777777" w:rsidR="00831EBE" w:rsidRPr="00CA2F92" w:rsidRDefault="00831EBE" w:rsidP="00831EB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D5DFBA" w14:textId="77777777" w:rsidR="00831EBE" w:rsidRPr="00CA2F92" w:rsidRDefault="00831EBE" w:rsidP="00831EB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F4B391" w14:textId="77777777" w:rsidR="00831EBE" w:rsidRPr="00CA2F92" w:rsidRDefault="00831EBE" w:rsidP="00831EB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99A914" w14:textId="77777777" w:rsidR="00831EBE" w:rsidRPr="00CA2F92" w:rsidRDefault="00831EBE" w:rsidP="00831EB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F83137" w14:textId="77777777" w:rsidR="00831EBE" w:rsidRPr="00CA2F92" w:rsidRDefault="00831EBE" w:rsidP="00831EB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84F9B9" w14:textId="77777777" w:rsidR="00831EBE" w:rsidRPr="00CA2F92" w:rsidRDefault="00831EBE" w:rsidP="00831EB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6D19E0" w14:textId="77777777" w:rsidR="00831EBE" w:rsidRPr="00CA2F92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หน่วย : บาท</w:t>
            </w:r>
          </w:p>
        </w:tc>
      </w:tr>
      <w:tr w:rsidR="00831EBE" w:rsidRPr="00CA2F92" w14:paraId="7556DAC2" w14:textId="77777777" w:rsidTr="007475B1">
        <w:trPr>
          <w:trHeight w:val="34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CB2C46" w14:textId="77777777" w:rsidR="00831EBE" w:rsidRPr="00CA2F92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6E542C" w14:textId="77777777" w:rsidR="00831EBE" w:rsidRPr="00CA2F92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จำหน่ายในประเทศ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9FCE30" w14:textId="77777777" w:rsidR="00831EBE" w:rsidRPr="00CA2F92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B5D5BC" w14:textId="77777777" w:rsidR="00831EBE" w:rsidRPr="00CA2F92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จำหน่ายต่างประเทศ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D58661" w14:textId="77777777" w:rsidR="00831EBE" w:rsidRPr="00CA2F92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912575" w14:textId="77777777" w:rsidR="00831EBE" w:rsidRPr="00CA2F92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E35729" w:rsidRPr="00CA2F92" w14:paraId="4EADF9A1" w14:textId="77777777" w:rsidTr="007475B1">
        <w:trPr>
          <w:trHeight w:val="34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133BD7" w14:textId="77777777" w:rsidR="00E35729" w:rsidRPr="00CA2F92" w:rsidRDefault="00E35729" w:rsidP="00E35729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EB6838" w14:textId="73EFD032" w:rsidR="00E35729" w:rsidRPr="00CA2F92" w:rsidRDefault="00E35729" w:rsidP="00E35729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0A0044" w14:textId="77777777" w:rsidR="00E35729" w:rsidRPr="00CA2F92" w:rsidRDefault="00E35729" w:rsidP="00E35729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B8F4F7" w14:textId="3E9F8EF7" w:rsidR="00E35729" w:rsidRPr="00CA2F92" w:rsidRDefault="00E35729" w:rsidP="00E35729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9A6D6A" w14:textId="77777777" w:rsidR="00E35729" w:rsidRPr="00CA2F92" w:rsidRDefault="00E35729" w:rsidP="00E35729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645280" w14:textId="622AC313" w:rsidR="00E35729" w:rsidRPr="00CA2F92" w:rsidRDefault="00E35729" w:rsidP="00E35729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BDCDEB" w14:textId="77777777" w:rsidR="00E35729" w:rsidRPr="00CA2F92" w:rsidRDefault="00E35729" w:rsidP="00E35729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918CE9" w14:textId="6690F2AB" w:rsidR="00E35729" w:rsidRPr="00CA2F92" w:rsidRDefault="00E35729" w:rsidP="00E35729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D786A2" w14:textId="77777777" w:rsidR="00E35729" w:rsidRPr="00CA2F92" w:rsidRDefault="00E35729" w:rsidP="00E35729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54D357" w14:textId="0651E785" w:rsidR="00E35729" w:rsidRPr="00CA2F92" w:rsidRDefault="00E35729" w:rsidP="00E35729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3C65F5" w14:textId="77777777" w:rsidR="00E35729" w:rsidRPr="00CA2F92" w:rsidRDefault="00E35729" w:rsidP="00E35729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202811" w14:textId="13078D77" w:rsidR="00E35729" w:rsidRPr="00CA2F92" w:rsidRDefault="00E35729" w:rsidP="00E35729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7</w:t>
            </w:r>
          </w:p>
        </w:tc>
      </w:tr>
      <w:tr w:rsidR="002760B5" w:rsidRPr="00CA2F92" w14:paraId="22000C18" w14:textId="77777777" w:rsidTr="001C42A7">
        <w:trPr>
          <w:trHeight w:val="34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4E6D15" w14:textId="77777777" w:rsidR="002760B5" w:rsidRPr="005A54A3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5A54A3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B7F11" w14:textId="573991C3" w:rsidR="002760B5" w:rsidRPr="005A54A3" w:rsidRDefault="002760B5" w:rsidP="002760B5">
            <w:pPr>
              <w:tabs>
                <w:tab w:val="decimal" w:pos="933"/>
              </w:tabs>
              <w:ind w:right="-92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1,300,078,573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06911D" w14:textId="77777777" w:rsidR="002760B5" w:rsidRPr="005A54A3" w:rsidRDefault="002760B5" w:rsidP="002760B5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F9B928" w14:textId="663B26C6" w:rsidR="002760B5" w:rsidRPr="005A54A3" w:rsidRDefault="002760B5" w:rsidP="002760B5">
            <w:pPr>
              <w:tabs>
                <w:tab w:val="decimal" w:pos="933"/>
              </w:tabs>
              <w:ind w:right="-92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1,390,622,514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413982" w14:textId="77777777" w:rsidR="002760B5" w:rsidRPr="00CA2F92" w:rsidRDefault="002760B5" w:rsidP="002760B5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47DB03" w14:textId="15A81DE9" w:rsidR="002760B5" w:rsidRPr="00CA2F92" w:rsidRDefault="002760B5" w:rsidP="002760B5">
            <w:pPr>
              <w:tabs>
                <w:tab w:val="decimal" w:pos="933"/>
              </w:tabs>
              <w:ind w:right="-92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156,780,191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A9D111" w14:textId="77777777" w:rsidR="002760B5" w:rsidRPr="008A011B" w:rsidRDefault="002760B5" w:rsidP="002760B5">
            <w:pPr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C63DE3" w14:textId="4EFD1924" w:rsidR="002760B5" w:rsidRPr="00CA2F92" w:rsidRDefault="002760B5" w:rsidP="002760B5">
            <w:pPr>
              <w:tabs>
                <w:tab w:val="decimal" w:pos="933"/>
              </w:tabs>
              <w:ind w:right="-92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244,920,306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40F699" w14:textId="77777777" w:rsidR="002760B5" w:rsidRPr="008A011B" w:rsidRDefault="002760B5" w:rsidP="002760B5">
            <w:pPr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4109D9" w14:textId="2B6644BD" w:rsidR="002760B5" w:rsidRPr="00CA2F92" w:rsidRDefault="002760B5" w:rsidP="002760B5">
            <w:pPr>
              <w:tabs>
                <w:tab w:val="decimal" w:pos="937"/>
              </w:tabs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1,456,858,764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23A180" w14:textId="77777777" w:rsidR="002760B5" w:rsidRPr="008A011B" w:rsidRDefault="002760B5" w:rsidP="002760B5">
            <w:pPr>
              <w:tabs>
                <w:tab w:val="decimal" w:pos="695"/>
              </w:tabs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F772E9" w14:textId="605F56BF" w:rsidR="002760B5" w:rsidRPr="008A011B" w:rsidRDefault="002760B5" w:rsidP="002760B5">
            <w:pPr>
              <w:tabs>
                <w:tab w:val="decimal" w:pos="932"/>
              </w:tabs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1,635,542,820 </w:t>
            </w:r>
          </w:p>
        </w:tc>
      </w:tr>
      <w:tr w:rsidR="002760B5" w:rsidRPr="00CA2F92" w14:paraId="40716914" w14:textId="77777777" w:rsidTr="001C42A7">
        <w:trPr>
          <w:trHeight w:val="34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DCB814" w14:textId="77777777" w:rsidR="002760B5" w:rsidRPr="005A54A3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5A54A3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8EBC6C" w14:textId="5A4C6888" w:rsidR="002760B5" w:rsidRPr="005A54A3" w:rsidRDefault="002760B5" w:rsidP="002760B5">
            <w:pPr>
              <w:tabs>
                <w:tab w:val="decimal" w:pos="933"/>
              </w:tabs>
              <w:ind w:right="-92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(1,207,202,554)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DF371A" w14:textId="77777777" w:rsidR="002760B5" w:rsidRPr="005A54A3" w:rsidRDefault="002760B5" w:rsidP="002760B5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51BF4E" w14:textId="4DD280FC" w:rsidR="002760B5" w:rsidRPr="005A54A3" w:rsidRDefault="002760B5" w:rsidP="002760B5">
            <w:pPr>
              <w:tabs>
                <w:tab w:val="decimal" w:pos="933"/>
              </w:tabs>
              <w:ind w:right="-92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(1,366,577,746)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24EB87" w14:textId="77777777" w:rsidR="002760B5" w:rsidRPr="00CA2F92" w:rsidRDefault="002760B5" w:rsidP="002760B5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26C6BDD" w14:textId="05E60A5C" w:rsidR="002760B5" w:rsidRPr="00CA2F92" w:rsidRDefault="002760B5" w:rsidP="002760B5">
            <w:pPr>
              <w:tabs>
                <w:tab w:val="decimal" w:pos="933"/>
              </w:tabs>
              <w:ind w:right="-92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(160,539,341)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72E49D" w14:textId="77777777" w:rsidR="002760B5" w:rsidRPr="008A011B" w:rsidRDefault="002760B5" w:rsidP="002760B5">
            <w:pPr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6B92119" w14:textId="504FE28D" w:rsidR="002760B5" w:rsidRPr="00CA2F92" w:rsidRDefault="002760B5" w:rsidP="002760B5">
            <w:pPr>
              <w:tabs>
                <w:tab w:val="decimal" w:pos="933"/>
              </w:tabs>
              <w:ind w:right="-92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(255,190,746)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376931" w14:textId="77777777" w:rsidR="002760B5" w:rsidRPr="008A011B" w:rsidRDefault="002760B5" w:rsidP="002760B5">
            <w:pPr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CB3D9C" w14:textId="2AE239F7" w:rsidR="002760B5" w:rsidRPr="00CA2F92" w:rsidRDefault="002760B5" w:rsidP="002760B5">
            <w:pPr>
              <w:tabs>
                <w:tab w:val="decimal" w:pos="937"/>
              </w:tabs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(1,367,741,895)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078E72" w14:textId="77777777" w:rsidR="002760B5" w:rsidRPr="008A011B" w:rsidRDefault="002760B5" w:rsidP="002760B5">
            <w:pPr>
              <w:tabs>
                <w:tab w:val="decimal" w:pos="695"/>
              </w:tabs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7F08028" w14:textId="17AB14C5" w:rsidR="002760B5" w:rsidRPr="008A011B" w:rsidRDefault="002760B5" w:rsidP="002760B5">
            <w:pPr>
              <w:tabs>
                <w:tab w:val="decimal" w:pos="932"/>
              </w:tabs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(1,621,768,492)</w:t>
            </w:r>
          </w:p>
        </w:tc>
      </w:tr>
      <w:tr w:rsidR="002760B5" w:rsidRPr="00CA2F92" w14:paraId="055B1724" w14:textId="77777777" w:rsidTr="001C42A7">
        <w:trPr>
          <w:trHeight w:val="360"/>
        </w:trPr>
        <w:tc>
          <w:tcPr>
            <w:tcW w:w="1702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9D90958" w14:textId="5FD3B080" w:rsidR="002760B5" w:rsidRPr="005A54A3" w:rsidRDefault="000039CF" w:rsidP="002760B5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กำไร (</w:t>
            </w:r>
            <w:r w:rsidR="002760B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ขาดทุน</w:t>
            </w:r>
            <w:r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) </w:t>
            </w:r>
            <w:r w:rsidR="002760B5" w:rsidRPr="005A54A3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6485014" w14:textId="0CC3E2BE" w:rsidR="002760B5" w:rsidRPr="005A54A3" w:rsidRDefault="002760B5" w:rsidP="002760B5">
            <w:pPr>
              <w:tabs>
                <w:tab w:val="decimal" w:pos="933"/>
              </w:tabs>
              <w:ind w:right="-92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 xml:space="preserve">92,876,019 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F350AAC" w14:textId="77777777" w:rsidR="002760B5" w:rsidRPr="005A54A3" w:rsidRDefault="002760B5" w:rsidP="002760B5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40E7489E" w14:textId="55944192" w:rsidR="002760B5" w:rsidRPr="005A54A3" w:rsidRDefault="002760B5" w:rsidP="002760B5">
            <w:pPr>
              <w:tabs>
                <w:tab w:val="decimal" w:pos="933"/>
              </w:tabs>
              <w:ind w:right="-92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 xml:space="preserve">24,044,768 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3D9B0F7" w14:textId="77777777" w:rsidR="002760B5" w:rsidRPr="00CA2F92" w:rsidRDefault="002760B5" w:rsidP="002760B5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166A5DB" w14:textId="43619DAF" w:rsidR="002760B5" w:rsidRPr="008A011B" w:rsidRDefault="002760B5" w:rsidP="002760B5">
            <w:pPr>
              <w:tabs>
                <w:tab w:val="decimal" w:pos="933"/>
              </w:tabs>
              <w:ind w:right="-92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(3,759,150)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9F5B040" w14:textId="77777777" w:rsidR="002760B5" w:rsidRPr="008A011B" w:rsidRDefault="002760B5" w:rsidP="002760B5">
            <w:pPr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11778475" w14:textId="62FE0589" w:rsidR="002760B5" w:rsidRPr="008A011B" w:rsidRDefault="002760B5" w:rsidP="002760B5">
            <w:pPr>
              <w:tabs>
                <w:tab w:val="decimal" w:pos="933"/>
              </w:tabs>
              <w:ind w:right="-92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(10,270,440)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12143FD" w14:textId="77777777" w:rsidR="002760B5" w:rsidRPr="008A011B" w:rsidRDefault="002760B5" w:rsidP="002760B5">
            <w:pPr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6439FF53" w14:textId="6DBE2370" w:rsidR="002760B5" w:rsidRPr="008A011B" w:rsidRDefault="002760B5" w:rsidP="002760B5">
            <w:pPr>
              <w:tabs>
                <w:tab w:val="decimal" w:pos="937"/>
              </w:tabs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 xml:space="preserve">89,116,869 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004F8C2" w14:textId="77777777" w:rsidR="002760B5" w:rsidRPr="008A011B" w:rsidRDefault="002760B5" w:rsidP="002760B5">
            <w:pPr>
              <w:tabs>
                <w:tab w:val="decimal" w:pos="695"/>
              </w:tabs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9C7E9A3" w14:textId="0638F1F1" w:rsidR="002760B5" w:rsidRPr="008A011B" w:rsidRDefault="002760B5" w:rsidP="002760B5">
            <w:pPr>
              <w:tabs>
                <w:tab w:val="decimal" w:pos="932"/>
              </w:tabs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 xml:space="preserve">13,774,328 </w:t>
            </w:r>
          </w:p>
        </w:tc>
      </w:tr>
      <w:tr w:rsidR="002760B5" w:rsidRPr="00CA2F92" w14:paraId="428A7DA5" w14:textId="77777777" w:rsidTr="001C42A7">
        <w:trPr>
          <w:trHeight w:val="360"/>
        </w:trPr>
        <w:tc>
          <w:tcPr>
            <w:tcW w:w="4320" w:type="dxa"/>
            <w:gridSpan w:val="4"/>
            <w:noWrap/>
            <w:vAlign w:val="center"/>
            <w:hideMark/>
          </w:tcPr>
          <w:p w14:paraId="12937C8C" w14:textId="77777777" w:rsidR="002760B5" w:rsidRPr="005A54A3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5A54A3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350" w:type="dxa"/>
            <w:gridSpan w:val="2"/>
            <w:noWrap/>
            <w:vAlign w:val="center"/>
            <w:hideMark/>
          </w:tcPr>
          <w:p w14:paraId="3F1DD0BD" w14:textId="77777777" w:rsidR="002760B5" w:rsidRPr="00CA2F92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noWrap/>
            <w:vAlign w:val="center"/>
            <w:hideMark/>
          </w:tcPr>
          <w:p w14:paraId="75DDC03E" w14:textId="77777777" w:rsidR="002760B5" w:rsidRPr="00CA2F92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noWrap/>
            <w:vAlign w:val="center"/>
            <w:hideMark/>
          </w:tcPr>
          <w:p w14:paraId="572505B4" w14:textId="77777777" w:rsidR="002760B5" w:rsidRPr="00CA2F92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noWrap/>
            <w:vAlign w:val="center"/>
            <w:hideMark/>
          </w:tcPr>
          <w:p w14:paraId="4258BBE8" w14:textId="77777777" w:rsidR="002760B5" w:rsidRPr="00CA2F92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noWrap/>
            <w:vAlign w:val="center"/>
            <w:hideMark/>
          </w:tcPr>
          <w:p w14:paraId="612D943D" w14:textId="77777777" w:rsidR="002760B5" w:rsidRPr="00CA2F92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gridSpan w:val="2"/>
            <w:noWrap/>
            <w:vAlign w:val="center"/>
            <w:hideMark/>
          </w:tcPr>
          <w:p w14:paraId="2C9CC3A6" w14:textId="77777777" w:rsidR="002760B5" w:rsidRPr="00CA2F92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noWrap/>
            <w:vAlign w:val="center"/>
            <w:hideMark/>
          </w:tcPr>
          <w:p w14:paraId="150A88D4" w14:textId="77777777" w:rsidR="002760B5" w:rsidRPr="00CA2F92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14:paraId="502FF878" w14:textId="77777777" w:rsidR="002760B5" w:rsidRPr="00CA2F92" w:rsidRDefault="002760B5" w:rsidP="002760B5">
            <w:pPr>
              <w:tabs>
                <w:tab w:val="decimal" w:pos="937"/>
              </w:tabs>
              <w:ind w:right="-105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02" w:type="dxa"/>
            <w:vAlign w:val="center"/>
          </w:tcPr>
          <w:p w14:paraId="5B5BEA0F" w14:textId="1C376616" w:rsidR="002760B5" w:rsidRPr="001C42A7" w:rsidRDefault="002760B5" w:rsidP="002760B5">
            <w:pPr>
              <w:tabs>
                <w:tab w:val="decimal" w:pos="937"/>
              </w:tabs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30,726,898 </w:t>
            </w:r>
          </w:p>
        </w:tc>
        <w:tc>
          <w:tcPr>
            <w:tcW w:w="222" w:type="dxa"/>
            <w:vAlign w:val="center"/>
            <w:hideMark/>
          </w:tcPr>
          <w:p w14:paraId="702F32D0" w14:textId="77777777" w:rsidR="002760B5" w:rsidRPr="00CA2F92" w:rsidRDefault="002760B5" w:rsidP="002760B5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7" w:type="dxa"/>
            <w:vAlign w:val="center"/>
            <w:hideMark/>
          </w:tcPr>
          <w:p w14:paraId="5DBD4EF2" w14:textId="3919CDD8" w:rsidR="002760B5" w:rsidRPr="008A011B" w:rsidRDefault="002760B5" w:rsidP="002760B5">
            <w:pPr>
              <w:tabs>
                <w:tab w:val="decimal" w:pos="932"/>
              </w:tabs>
              <w:rPr>
                <w:rFonts w:ascii="AngsanaUPC" w:hAnsi="AngsanaUPC" w:cs="AngsanaUPC"/>
                <w:sz w:val="22"/>
                <w:szCs w:val="22"/>
              </w:rPr>
            </w:pPr>
            <w:r w:rsidRPr="001C42A7">
              <w:rPr>
                <w:rFonts w:ascii="AngsanaUPC" w:hAnsi="AngsanaUPC" w:cs="AngsanaUPC"/>
                <w:sz w:val="22"/>
                <w:szCs w:val="22"/>
              </w:rPr>
              <w:t>38,260,743</w:t>
            </w:r>
          </w:p>
        </w:tc>
      </w:tr>
      <w:tr w:rsidR="002760B5" w:rsidRPr="00CA2F92" w14:paraId="1CC27AE9" w14:textId="77777777" w:rsidTr="001C42A7">
        <w:trPr>
          <w:trHeight w:val="348"/>
        </w:trPr>
        <w:tc>
          <w:tcPr>
            <w:tcW w:w="4320" w:type="dxa"/>
            <w:gridSpan w:val="4"/>
            <w:noWrap/>
            <w:vAlign w:val="center"/>
            <w:hideMark/>
          </w:tcPr>
          <w:p w14:paraId="5602F3B7" w14:textId="7AE44A6C" w:rsidR="002760B5" w:rsidRPr="005A54A3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5A54A3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350" w:type="dxa"/>
            <w:gridSpan w:val="2"/>
            <w:noWrap/>
            <w:vAlign w:val="center"/>
            <w:hideMark/>
          </w:tcPr>
          <w:p w14:paraId="4A4C85FA" w14:textId="77777777" w:rsidR="002760B5" w:rsidRPr="00CA2F92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noWrap/>
            <w:vAlign w:val="center"/>
            <w:hideMark/>
          </w:tcPr>
          <w:p w14:paraId="74BCA122" w14:textId="77777777" w:rsidR="002760B5" w:rsidRPr="00CA2F92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noWrap/>
            <w:vAlign w:val="center"/>
            <w:hideMark/>
          </w:tcPr>
          <w:p w14:paraId="037E82FA" w14:textId="77777777" w:rsidR="002760B5" w:rsidRPr="00CA2F92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noWrap/>
            <w:vAlign w:val="center"/>
            <w:hideMark/>
          </w:tcPr>
          <w:p w14:paraId="27735A68" w14:textId="77777777" w:rsidR="002760B5" w:rsidRPr="00CA2F92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noWrap/>
            <w:vAlign w:val="center"/>
            <w:hideMark/>
          </w:tcPr>
          <w:p w14:paraId="0F601A5B" w14:textId="77777777" w:rsidR="002760B5" w:rsidRPr="00CA2F92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gridSpan w:val="2"/>
            <w:noWrap/>
            <w:vAlign w:val="center"/>
            <w:hideMark/>
          </w:tcPr>
          <w:p w14:paraId="74DFCEFA" w14:textId="77777777" w:rsidR="002760B5" w:rsidRPr="00CA2F92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center"/>
            <w:hideMark/>
          </w:tcPr>
          <w:p w14:paraId="49143652" w14:textId="77777777" w:rsidR="002760B5" w:rsidRPr="00CA2F92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14:paraId="2774B80A" w14:textId="77777777" w:rsidR="002760B5" w:rsidRPr="00CA2F92" w:rsidRDefault="002760B5" w:rsidP="002760B5">
            <w:pPr>
              <w:tabs>
                <w:tab w:val="decimal" w:pos="937"/>
              </w:tabs>
              <w:ind w:right="-105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02" w:type="dxa"/>
            <w:vAlign w:val="center"/>
          </w:tcPr>
          <w:p w14:paraId="43C51FB7" w14:textId="76E90E06" w:rsidR="002760B5" w:rsidRPr="001C42A7" w:rsidRDefault="002760B5" w:rsidP="002760B5">
            <w:pPr>
              <w:tabs>
                <w:tab w:val="decimal" w:pos="937"/>
              </w:tabs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(64,555,610)</w:t>
            </w:r>
          </w:p>
        </w:tc>
        <w:tc>
          <w:tcPr>
            <w:tcW w:w="222" w:type="dxa"/>
            <w:vAlign w:val="center"/>
            <w:hideMark/>
          </w:tcPr>
          <w:p w14:paraId="7C5E7F47" w14:textId="77777777" w:rsidR="002760B5" w:rsidRPr="00CA2F92" w:rsidRDefault="002760B5" w:rsidP="002760B5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7" w:type="dxa"/>
            <w:vAlign w:val="center"/>
            <w:hideMark/>
          </w:tcPr>
          <w:p w14:paraId="5045B1CA" w14:textId="062BCCF8" w:rsidR="002760B5" w:rsidRPr="008A011B" w:rsidRDefault="002760B5" w:rsidP="002760B5">
            <w:pPr>
              <w:tabs>
                <w:tab w:val="decimal" w:pos="932"/>
              </w:tabs>
              <w:rPr>
                <w:rFonts w:ascii="AngsanaUPC" w:hAnsi="AngsanaUPC" w:cs="AngsanaUPC"/>
                <w:sz w:val="22"/>
                <w:szCs w:val="22"/>
              </w:rPr>
            </w:pPr>
            <w:r w:rsidRPr="001C42A7">
              <w:rPr>
                <w:rFonts w:ascii="AngsanaUPC" w:hAnsi="AngsanaUPC" w:cs="AngsanaUPC"/>
                <w:sz w:val="22"/>
                <w:szCs w:val="22"/>
              </w:rPr>
              <w:t>(62,583,929)</w:t>
            </w:r>
          </w:p>
        </w:tc>
      </w:tr>
      <w:tr w:rsidR="002760B5" w:rsidRPr="00CA2F92" w14:paraId="026C832E" w14:textId="77777777" w:rsidTr="001C42A7">
        <w:trPr>
          <w:trHeight w:val="348"/>
        </w:trPr>
        <w:tc>
          <w:tcPr>
            <w:tcW w:w="4320" w:type="dxa"/>
            <w:gridSpan w:val="4"/>
            <w:noWrap/>
            <w:vAlign w:val="center"/>
            <w:hideMark/>
          </w:tcPr>
          <w:p w14:paraId="6BF1FF07" w14:textId="77777777" w:rsidR="002760B5" w:rsidRPr="005A54A3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5A54A3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350" w:type="dxa"/>
            <w:gridSpan w:val="2"/>
            <w:noWrap/>
            <w:vAlign w:val="center"/>
            <w:hideMark/>
          </w:tcPr>
          <w:p w14:paraId="3DD1AD33" w14:textId="77777777" w:rsidR="002760B5" w:rsidRPr="00CA2F92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noWrap/>
            <w:vAlign w:val="center"/>
            <w:hideMark/>
          </w:tcPr>
          <w:p w14:paraId="2FEE4888" w14:textId="77777777" w:rsidR="002760B5" w:rsidRPr="00CA2F92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noWrap/>
            <w:vAlign w:val="center"/>
            <w:hideMark/>
          </w:tcPr>
          <w:p w14:paraId="63615C6D" w14:textId="77777777" w:rsidR="002760B5" w:rsidRPr="00CA2F92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noWrap/>
            <w:vAlign w:val="center"/>
            <w:hideMark/>
          </w:tcPr>
          <w:p w14:paraId="2923A554" w14:textId="77777777" w:rsidR="002760B5" w:rsidRPr="00CA2F92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noWrap/>
            <w:vAlign w:val="center"/>
            <w:hideMark/>
          </w:tcPr>
          <w:p w14:paraId="578A584A" w14:textId="77777777" w:rsidR="002760B5" w:rsidRPr="00CA2F92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gridSpan w:val="2"/>
            <w:noWrap/>
            <w:vAlign w:val="center"/>
            <w:hideMark/>
          </w:tcPr>
          <w:p w14:paraId="7169E160" w14:textId="77777777" w:rsidR="002760B5" w:rsidRPr="00CA2F92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center"/>
            <w:hideMark/>
          </w:tcPr>
          <w:p w14:paraId="05F81F8F" w14:textId="77777777" w:rsidR="002760B5" w:rsidRPr="00CA2F92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14:paraId="1ADF51D8" w14:textId="77777777" w:rsidR="002760B5" w:rsidRPr="00CA2F92" w:rsidRDefault="002760B5" w:rsidP="002760B5">
            <w:pPr>
              <w:tabs>
                <w:tab w:val="decimal" w:pos="937"/>
              </w:tabs>
              <w:ind w:right="-105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02" w:type="dxa"/>
            <w:vAlign w:val="center"/>
          </w:tcPr>
          <w:p w14:paraId="04539B59" w14:textId="5A5C72DA" w:rsidR="002760B5" w:rsidRPr="001C42A7" w:rsidRDefault="002760B5" w:rsidP="002760B5">
            <w:pPr>
              <w:tabs>
                <w:tab w:val="decimal" w:pos="937"/>
              </w:tabs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(73,378,183)</w:t>
            </w:r>
          </w:p>
        </w:tc>
        <w:tc>
          <w:tcPr>
            <w:tcW w:w="222" w:type="dxa"/>
            <w:vAlign w:val="center"/>
            <w:hideMark/>
          </w:tcPr>
          <w:p w14:paraId="167B4A93" w14:textId="77777777" w:rsidR="002760B5" w:rsidRPr="00CA2F92" w:rsidRDefault="002760B5" w:rsidP="002760B5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7" w:type="dxa"/>
            <w:vAlign w:val="center"/>
            <w:hideMark/>
          </w:tcPr>
          <w:p w14:paraId="12E8A772" w14:textId="32C8C356" w:rsidR="002760B5" w:rsidRPr="008A011B" w:rsidRDefault="002760B5" w:rsidP="002760B5">
            <w:pPr>
              <w:tabs>
                <w:tab w:val="decimal" w:pos="932"/>
              </w:tabs>
              <w:rPr>
                <w:rFonts w:ascii="AngsanaUPC" w:hAnsi="AngsanaUPC" w:cs="AngsanaUPC"/>
                <w:sz w:val="22"/>
                <w:szCs w:val="22"/>
              </w:rPr>
            </w:pPr>
            <w:r w:rsidRPr="001C42A7">
              <w:rPr>
                <w:rFonts w:ascii="AngsanaUPC" w:hAnsi="AngsanaUPC" w:cs="AngsanaUPC"/>
                <w:sz w:val="22"/>
                <w:szCs w:val="22"/>
              </w:rPr>
              <w:t>(6</w:t>
            </w:r>
            <w:r>
              <w:rPr>
                <w:rFonts w:ascii="AngsanaUPC" w:hAnsi="AngsanaUPC" w:cs="AngsanaUPC"/>
                <w:sz w:val="22"/>
                <w:szCs w:val="22"/>
              </w:rPr>
              <w:t>8</w:t>
            </w:r>
            <w:r w:rsidRPr="001C42A7"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</w:rPr>
              <w:t>914</w:t>
            </w:r>
            <w:r w:rsidRPr="001C42A7"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</w:rPr>
              <w:t>06</w:t>
            </w:r>
            <w:r w:rsidRPr="001C42A7">
              <w:rPr>
                <w:rFonts w:ascii="AngsanaUPC" w:hAnsi="AngsanaUPC" w:cs="AngsanaUPC"/>
                <w:sz w:val="22"/>
                <w:szCs w:val="22"/>
              </w:rPr>
              <w:t>3)</w:t>
            </w:r>
          </w:p>
        </w:tc>
      </w:tr>
      <w:tr w:rsidR="002760B5" w:rsidRPr="00CA2F92" w14:paraId="456F64BB" w14:textId="77777777" w:rsidTr="001C42A7">
        <w:trPr>
          <w:trHeight w:val="348"/>
        </w:trPr>
        <w:tc>
          <w:tcPr>
            <w:tcW w:w="4320" w:type="dxa"/>
            <w:gridSpan w:val="4"/>
            <w:noWrap/>
            <w:vAlign w:val="center"/>
          </w:tcPr>
          <w:p w14:paraId="5406C6E6" w14:textId="363B69B6" w:rsidR="002760B5" w:rsidRPr="005A54A3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5A54A3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โอนกลับค่าเผื่อมูลค่าสินค้าคงเหลือลดลงและเคลื่อนไหวช้า</w:t>
            </w:r>
          </w:p>
        </w:tc>
        <w:tc>
          <w:tcPr>
            <w:tcW w:w="350" w:type="dxa"/>
            <w:gridSpan w:val="2"/>
            <w:noWrap/>
            <w:vAlign w:val="center"/>
          </w:tcPr>
          <w:p w14:paraId="23094F5B" w14:textId="77777777" w:rsidR="002760B5" w:rsidRPr="00CA2F92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noWrap/>
            <w:vAlign w:val="center"/>
          </w:tcPr>
          <w:p w14:paraId="37361BD1" w14:textId="77777777" w:rsidR="002760B5" w:rsidRPr="00CA2F92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noWrap/>
            <w:vAlign w:val="center"/>
          </w:tcPr>
          <w:p w14:paraId="31D5FEE3" w14:textId="77777777" w:rsidR="002760B5" w:rsidRPr="00CA2F92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noWrap/>
            <w:vAlign w:val="center"/>
          </w:tcPr>
          <w:p w14:paraId="79A01BC2" w14:textId="77777777" w:rsidR="002760B5" w:rsidRPr="00CA2F92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noWrap/>
            <w:vAlign w:val="center"/>
          </w:tcPr>
          <w:p w14:paraId="0E55E4C1" w14:textId="77777777" w:rsidR="002760B5" w:rsidRPr="00CA2F92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gridSpan w:val="2"/>
            <w:noWrap/>
            <w:vAlign w:val="center"/>
          </w:tcPr>
          <w:p w14:paraId="10357C95" w14:textId="77777777" w:rsidR="002760B5" w:rsidRPr="00CA2F92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center"/>
          </w:tcPr>
          <w:p w14:paraId="6EF92A01" w14:textId="77777777" w:rsidR="002760B5" w:rsidRPr="00CA2F92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41" w:type="dxa"/>
            <w:gridSpan w:val="2"/>
            <w:vAlign w:val="center"/>
          </w:tcPr>
          <w:p w14:paraId="67CD6C4F" w14:textId="77777777" w:rsidR="002760B5" w:rsidRPr="00CA2F92" w:rsidRDefault="002760B5" w:rsidP="002760B5">
            <w:pPr>
              <w:tabs>
                <w:tab w:val="decimal" w:pos="937"/>
              </w:tabs>
              <w:ind w:right="-105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02" w:type="dxa"/>
            <w:vAlign w:val="center"/>
          </w:tcPr>
          <w:p w14:paraId="4EC10DF5" w14:textId="014172A5" w:rsidR="002760B5" w:rsidRPr="001C42A7" w:rsidRDefault="002760B5" w:rsidP="002760B5">
            <w:pPr>
              <w:tabs>
                <w:tab w:val="decimal" w:pos="937"/>
              </w:tabs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960,022 </w:t>
            </w:r>
          </w:p>
        </w:tc>
        <w:tc>
          <w:tcPr>
            <w:tcW w:w="222" w:type="dxa"/>
            <w:vAlign w:val="center"/>
          </w:tcPr>
          <w:p w14:paraId="5F414220" w14:textId="77777777" w:rsidR="002760B5" w:rsidRPr="00CA2F92" w:rsidRDefault="002760B5" w:rsidP="002760B5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7" w:type="dxa"/>
            <w:vAlign w:val="center"/>
          </w:tcPr>
          <w:p w14:paraId="6592A276" w14:textId="5A157B0A" w:rsidR="002760B5" w:rsidRPr="008A011B" w:rsidRDefault="002760B5" w:rsidP="002760B5">
            <w:pPr>
              <w:tabs>
                <w:tab w:val="decimal" w:pos="932"/>
              </w:tabs>
              <w:rPr>
                <w:rFonts w:ascii="AngsanaUPC" w:hAnsi="AngsanaUPC" w:cs="AngsanaUPC"/>
                <w:sz w:val="22"/>
                <w:szCs w:val="22"/>
              </w:rPr>
            </w:pPr>
            <w:r w:rsidRPr="001C42A7">
              <w:rPr>
                <w:rFonts w:ascii="AngsanaUPC" w:hAnsi="AngsanaUPC" w:cs="AngsanaUPC"/>
                <w:sz w:val="22"/>
                <w:szCs w:val="22"/>
              </w:rPr>
              <w:t>7,286,669</w:t>
            </w:r>
          </w:p>
        </w:tc>
      </w:tr>
      <w:tr w:rsidR="002760B5" w:rsidRPr="00CA2F92" w14:paraId="1FCA32D1" w14:textId="77777777" w:rsidTr="001C42A7">
        <w:trPr>
          <w:trHeight w:val="348"/>
        </w:trPr>
        <w:tc>
          <w:tcPr>
            <w:tcW w:w="4320" w:type="dxa"/>
            <w:gridSpan w:val="4"/>
            <w:noWrap/>
            <w:vAlign w:val="center"/>
          </w:tcPr>
          <w:p w14:paraId="05668265" w14:textId="218BC21F" w:rsidR="002760B5" w:rsidRPr="005A54A3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5A54A3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 xml:space="preserve">โอนกลับค่าเผื่อการด้อยค่าของอสังหาริมทรัพย์เพื่อการลงทุน </w:t>
            </w:r>
          </w:p>
        </w:tc>
        <w:tc>
          <w:tcPr>
            <w:tcW w:w="350" w:type="dxa"/>
            <w:gridSpan w:val="2"/>
            <w:noWrap/>
            <w:vAlign w:val="center"/>
          </w:tcPr>
          <w:p w14:paraId="48A502D4" w14:textId="77777777" w:rsidR="002760B5" w:rsidRPr="00CA2F92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noWrap/>
            <w:vAlign w:val="center"/>
          </w:tcPr>
          <w:p w14:paraId="7D6A6A4F" w14:textId="77777777" w:rsidR="002760B5" w:rsidRPr="00CA2F92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noWrap/>
            <w:vAlign w:val="center"/>
          </w:tcPr>
          <w:p w14:paraId="767D5D18" w14:textId="77777777" w:rsidR="002760B5" w:rsidRPr="00CA2F92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noWrap/>
            <w:vAlign w:val="center"/>
          </w:tcPr>
          <w:p w14:paraId="4269606C" w14:textId="77777777" w:rsidR="002760B5" w:rsidRPr="00CA2F92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noWrap/>
            <w:vAlign w:val="center"/>
          </w:tcPr>
          <w:p w14:paraId="5FA4EF11" w14:textId="77777777" w:rsidR="002760B5" w:rsidRPr="00CA2F92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gridSpan w:val="2"/>
            <w:noWrap/>
            <w:vAlign w:val="center"/>
          </w:tcPr>
          <w:p w14:paraId="5574453A" w14:textId="77777777" w:rsidR="002760B5" w:rsidRPr="00CA2F92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center"/>
          </w:tcPr>
          <w:p w14:paraId="6890AB0B" w14:textId="77777777" w:rsidR="002760B5" w:rsidRPr="00CA2F92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41" w:type="dxa"/>
            <w:gridSpan w:val="2"/>
            <w:vAlign w:val="center"/>
          </w:tcPr>
          <w:p w14:paraId="10FEB132" w14:textId="77777777" w:rsidR="002760B5" w:rsidRPr="00CA2F92" w:rsidRDefault="002760B5" w:rsidP="002760B5">
            <w:pPr>
              <w:tabs>
                <w:tab w:val="decimal" w:pos="937"/>
              </w:tabs>
              <w:ind w:right="-105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02" w:type="dxa"/>
            <w:vAlign w:val="center"/>
          </w:tcPr>
          <w:p w14:paraId="15E089BB" w14:textId="6369DEC8" w:rsidR="002760B5" w:rsidRPr="001C42A7" w:rsidRDefault="002760B5" w:rsidP="002760B5">
            <w:pPr>
              <w:tabs>
                <w:tab w:val="decimal" w:pos="937"/>
              </w:tabs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77,573 </w:t>
            </w:r>
          </w:p>
        </w:tc>
        <w:tc>
          <w:tcPr>
            <w:tcW w:w="222" w:type="dxa"/>
            <w:vAlign w:val="center"/>
          </w:tcPr>
          <w:p w14:paraId="6210981C" w14:textId="77777777" w:rsidR="002760B5" w:rsidRPr="00CA2F92" w:rsidRDefault="002760B5" w:rsidP="002760B5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7" w:type="dxa"/>
            <w:vAlign w:val="center"/>
          </w:tcPr>
          <w:p w14:paraId="31A84775" w14:textId="2468243C" w:rsidR="002760B5" w:rsidRPr="008A011B" w:rsidRDefault="002760B5" w:rsidP="002760B5">
            <w:pPr>
              <w:tabs>
                <w:tab w:val="decimal" w:pos="932"/>
              </w:tabs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2,709,08</w:t>
            </w:r>
            <w:r w:rsidRPr="001C42A7">
              <w:rPr>
                <w:rFonts w:ascii="AngsanaUPC" w:hAnsi="AngsanaUPC" w:cs="AngsanaUPC"/>
                <w:sz w:val="22"/>
                <w:szCs w:val="22"/>
              </w:rPr>
              <w:t>3</w:t>
            </w:r>
          </w:p>
        </w:tc>
      </w:tr>
      <w:tr w:rsidR="002760B5" w:rsidRPr="00CA2F92" w14:paraId="6F942D8E" w14:textId="77777777" w:rsidTr="001C42A7">
        <w:trPr>
          <w:trHeight w:val="348"/>
        </w:trPr>
        <w:tc>
          <w:tcPr>
            <w:tcW w:w="4320" w:type="dxa"/>
            <w:gridSpan w:val="4"/>
            <w:noWrap/>
            <w:vAlign w:val="center"/>
          </w:tcPr>
          <w:p w14:paraId="38269F70" w14:textId="0A544ECF" w:rsidR="002760B5" w:rsidRPr="005A54A3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5A54A3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350" w:type="dxa"/>
            <w:gridSpan w:val="2"/>
            <w:noWrap/>
            <w:vAlign w:val="center"/>
          </w:tcPr>
          <w:p w14:paraId="3CBF5737" w14:textId="77777777" w:rsidR="002760B5" w:rsidRPr="00CA2F92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noWrap/>
            <w:vAlign w:val="center"/>
          </w:tcPr>
          <w:p w14:paraId="1381B66B" w14:textId="77777777" w:rsidR="002760B5" w:rsidRPr="00CA2F92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noWrap/>
            <w:vAlign w:val="center"/>
          </w:tcPr>
          <w:p w14:paraId="723FEDC0" w14:textId="77777777" w:rsidR="002760B5" w:rsidRPr="00CA2F92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noWrap/>
            <w:vAlign w:val="center"/>
          </w:tcPr>
          <w:p w14:paraId="1990D883" w14:textId="77777777" w:rsidR="002760B5" w:rsidRPr="00CA2F92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noWrap/>
            <w:vAlign w:val="center"/>
          </w:tcPr>
          <w:p w14:paraId="64CED382" w14:textId="77777777" w:rsidR="002760B5" w:rsidRPr="00CA2F92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gridSpan w:val="2"/>
            <w:noWrap/>
            <w:vAlign w:val="center"/>
          </w:tcPr>
          <w:p w14:paraId="6D950BB9" w14:textId="77777777" w:rsidR="002760B5" w:rsidRPr="00CA2F92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center"/>
          </w:tcPr>
          <w:p w14:paraId="09EFAED2" w14:textId="77777777" w:rsidR="002760B5" w:rsidRPr="00CA2F92" w:rsidRDefault="002760B5" w:rsidP="002760B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41" w:type="dxa"/>
            <w:gridSpan w:val="2"/>
            <w:vAlign w:val="center"/>
          </w:tcPr>
          <w:p w14:paraId="4B127672" w14:textId="77777777" w:rsidR="002760B5" w:rsidRPr="00CA2F92" w:rsidRDefault="002760B5" w:rsidP="002760B5">
            <w:pPr>
              <w:tabs>
                <w:tab w:val="decimal" w:pos="937"/>
              </w:tabs>
              <w:ind w:right="-105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center"/>
          </w:tcPr>
          <w:p w14:paraId="1E56CA2F" w14:textId="300FF897" w:rsidR="002760B5" w:rsidRPr="001C42A7" w:rsidRDefault="002760B5" w:rsidP="002760B5">
            <w:pPr>
              <w:tabs>
                <w:tab w:val="decimal" w:pos="937"/>
              </w:tabs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(4,528,809)</w:t>
            </w:r>
          </w:p>
        </w:tc>
        <w:tc>
          <w:tcPr>
            <w:tcW w:w="222" w:type="dxa"/>
            <w:vAlign w:val="center"/>
          </w:tcPr>
          <w:p w14:paraId="02972D97" w14:textId="77777777" w:rsidR="002760B5" w:rsidRPr="00CA2F92" w:rsidRDefault="002760B5" w:rsidP="002760B5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center"/>
          </w:tcPr>
          <w:p w14:paraId="7CBCBC63" w14:textId="7E94003A" w:rsidR="002760B5" w:rsidRPr="008A011B" w:rsidRDefault="002760B5" w:rsidP="002760B5">
            <w:pPr>
              <w:tabs>
                <w:tab w:val="decimal" w:pos="932"/>
              </w:tabs>
              <w:rPr>
                <w:rFonts w:ascii="AngsanaUPC" w:hAnsi="AngsanaUPC" w:cs="AngsanaUPC"/>
                <w:sz w:val="22"/>
                <w:szCs w:val="22"/>
              </w:rPr>
            </w:pPr>
            <w:r w:rsidRPr="001C42A7">
              <w:rPr>
                <w:rFonts w:ascii="AngsanaUPC" w:hAnsi="AngsanaUPC" w:cs="AngsanaUPC"/>
                <w:sz w:val="22"/>
                <w:szCs w:val="22"/>
              </w:rPr>
              <w:t>(5,913,515)</w:t>
            </w:r>
          </w:p>
        </w:tc>
      </w:tr>
      <w:tr w:rsidR="008A011B" w:rsidRPr="00CA2F92" w14:paraId="1FB7A870" w14:textId="77777777" w:rsidTr="001C42A7">
        <w:trPr>
          <w:trHeight w:val="348"/>
        </w:trPr>
        <w:tc>
          <w:tcPr>
            <w:tcW w:w="4320" w:type="dxa"/>
            <w:gridSpan w:val="4"/>
            <w:noWrap/>
            <w:vAlign w:val="center"/>
          </w:tcPr>
          <w:p w14:paraId="753F3A7B" w14:textId="7A3C9947" w:rsidR="008A011B" w:rsidRPr="005A54A3" w:rsidRDefault="009305EF" w:rsidP="008A011B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ขาดทุน</w:t>
            </w:r>
            <w:r w:rsidR="008A011B" w:rsidRPr="005A54A3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สุทธิสำหรับปี</w:t>
            </w:r>
          </w:p>
        </w:tc>
        <w:tc>
          <w:tcPr>
            <w:tcW w:w="350" w:type="dxa"/>
            <w:gridSpan w:val="2"/>
            <w:noWrap/>
            <w:vAlign w:val="center"/>
          </w:tcPr>
          <w:p w14:paraId="15B38443" w14:textId="77777777" w:rsidR="008A011B" w:rsidRPr="00CA2F92" w:rsidRDefault="008A011B" w:rsidP="008A011B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noWrap/>
            <w:vAlign w:val="center"/>
          </w:tcPr>
          <w:p w14:paraId="22E5B052" w14:textId="77777777" w:rsidR="008A011B" w:rsidRPr="00CA2F92" w:rsidRDefault="008A011B" w:rsidP="008A011B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noWrap/>
            <w:vAlign w:val="center"/>
          </w:tcPr>
          <w:p w14:paraId="60A9F32F" w14:textId="77777777" w:rsidR="008A011B" w:rsidRPr="00CA2F92" w:rsidRDefault="008A011B" w:rsidP="008A011B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noWrap/>
            <w:vAlign w:val="center"/>
          </w:tcPr>
          <w:p w14:paraId="72E33128" w14:textId="77777777" w:rsidR="008A011B" w:rsidRPr="00CA2F92" w:rsidRDefault="008A011B" w:rsidP="008A011B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noWrap/>
            <w:vAlign w:val="center"/>
          </w:tcPr>
          <w:p w14:paraId="10E1B8A1" w14:textId="77777777" w:rsidR="008A011B" w:rsidRPr="00CA2F92" w:rsidRDefault="008A011B" w:rsidP="008A011B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gridSpan w:val="2"/>
            <w:noWrap/>
            <w:vAlign w:val="center"/>
          </w:tcPr>
          <w:p w14:paraId="3E74BDF2" w14:textId="77777777" w:rsidR="008A011B" w:rsidRPr="00CA2F92" w:rsidRDefault="008A011B" w:rsidP="008A011B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center"/>
          </w:tcPr>
          <w:p w14:paraId="1FA7D55E" w14:textId="77777777" w:rsidR="008A011B" w:rsidRPr="00CA2F92" w:rsidRDefault="008A011B" w:rsidP="008A011B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41" w:type="dxa"/>
            <w:gridSpan w:val="2"/>
            <w:vAlign w:val="center"/>
          </w:tcPr>
          <w:p w14:paraId="04B13292" w14:textId="77777777" w:rsidR="008A011B" w:rsidRPr="00CA2F92" w:rsidRDefault="008A011B" w:rsidP="008A011B">
            <w:pPr>
              <w:tabs>
                <w:tab w:val="decimal" w:pos="937"/>
              </w:tabs>
              <w:ind w:right="-105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EDC017" w14:textId="62458231" w:rsidR="008A011B" w:rsidRPr="008A011B" w:rsidRDefault="002760B5" w:rsidP="002760B5">
            <w:pPr>
              <w:tabs>
                <w:tab w:val="decimal" w:pos="932"/>
              </w:tabs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 w:rsidRPr="002760B5">
              <w:rPr>
                <w:rFonts w:ascii="AngsanaUPC" w:hAnsi="AngsanaUPC" w:cs="AngsanaUPC"/>
                <w:b/>
                <w:bCs/>
                <w:sz w:val="22"/>
                <w:szCs w:val="22"/>
              </w:rPr>
              <w:t>(21,581,240)</w:t>
            </w:r>
          </w:p>
        </w:tc>
        <w:tc>
          <w:tcPr>
            <w:tcW w:w="222" w:type="dxa"/>
            <w:vAlign w:val="center"/>
          </w:tcPr>
          <w:p w14:paraId="67EEFCE8" w14:textId="77777777" w:rsidR="008A011B" w:rsidRPr="008A011B" w:rsidRDefault="008A011B" w:rsidP="008A011B">
            <w:pPr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694638" w14:textId="624E3A7B" w:rsidR="008A011B" w:rsidRPr="008A011B" w:rsidRDefault="008A011B" w:rsidP="008A011B">
            <w:pPr>
              <w:tabs>
                <w:tab w:val="decimal" w:pos="932"/>
              </w:tabs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 w:rsidRPr="008A011B">
              <w:rPr>
                <w:rFonts w:ascii="AngsanaUPC" w:hAnsi="AngsanaUPC" w:cs="AngsanaUPC"/>
                <w:b/>
                <w:bCs/>
                <w:sz w:val="22"/>
                <w:szCs w:val="22"/>
              </w:rPr>
              <w:t>(75,380,684)</w:t>
            </w:r>
          </w:p>
        </w:tc>
      </w:tr>
      <w:bookmarkEnd w:id="12"/>
    </w:tbl>
    <w:p w14:paraId="4EE4A968" w14:textId="77777777" w:rsidR="005A54A3" w:rsidRPr="005A54A3" w:rsidRDefault="005A54A3" w:rsidP="006D76EC">
      <w:pPr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pacing w:val="-4"/>
          <w:sz w:val="16"/>
          <w:szCs w:val="16"/>
        </w:rPr>
      </w:pPr>
    </w:p>
    <w:p w14:paraId="7628E9B5" w14:textId="1DCCA50D" w:rsidR="00817B72" w:rsidRPr="005A54A3" w:rsidRDefault="005A54A3" w:rsidP="006D76EC">
      <w:pPr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pacing w:val="-4"/>
          <w:sz w:val="30"/>
          <w:szCs w:val="30"/>
        </w:rPr>
      </w:pPr>
      <w:r w:rsidRPr="005A54A3">
        <w:rPr>
          <w:rFonts w:ascii="AngsanaUPC" w:hAnsi="AngsanaUPC" w:cs="AngsanaUPC"/>
          <w:b/>
          <w:bCs/>
          <w:color w:val="000000" w:themeColor="text1"/>
          <w:spacing w:val="-4"/>
          <w:sz w:val="30"/>
          <w:szCs w:val="30"/>
          <w:cs/>
        </w:rPr>
        <w:t>ข้อมูลเกี่ยวกับลูกค้ารายใหญ่ของบริษัท</w:t>
      </w:r>
    </w:p>
    <w:p w14:paraId="1E602B9F" w14:textId="1C6778C9" w:rsidR="001D1066" w:rsidRPr="00CA2F92" w:rsidRDefault="007F6644" w:rsidP="001D1066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ธันวาคม</w:t>
      </w:r>
      <w:r w:rsidR="001D1066" w:rsidRPr="001D106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1D1066" w:rsidRPr="001D1066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1D1066">
        <w:rPr>
          <w:rFonts w:ascii="AngsanaUPC" w:hAnsi="AngsanaUPC" w:cs="AngsanaUPC"/>
          <w:color w:val="000000" w:themeColor="text1"/>
          <w:sz w:val="30"/>
          <w:szCs w:val="30"/>
        </w:rPr>
        <w:t>8</w:t>
      </w:r>
      <w:r w:rsidR="005A54A3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1D1066" w:rsidRPr="001D1066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บริษัทมีรายได้จาก</w:t>
      </w:r>
      <w:r w:rsidR="005A54A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การขายสินค้าให้กับลูกค้าภายนอกกิจการ </w:t>
      </w:r>
      <w:r w:rsidR="005A54A3">
        <w:rPr>
          <w:rFonts w:ascii="AngsanaUPC" w:hAnsi="AngsanaUPC" w:cs="AngsanaUPC"/>
          <w:color w:val="000000" w:themeColor="text1"/>
          <w:sz w:val="30"/>
          <w:szCs w:val="30"/>
        </w:rPr>
        <w:t xml:space="preserve">1 </w:t>
      </w:r>
      <w:r w:rsidR="005A54A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ราย ซึ่งมากกว่า</w:t>
      </w:r>
      <w:r w:rsidR="001D1066" w:rsidRPr="001D106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ร้อยละ </w:t>
      </w:r>
      <w:r w:rsidR="001D1066" w:rsidRPr="001D1066">
        <w:rPr>
          <w:rFonts w:ascii="AngsanaUPC" w:hAnsi="AngsanaUPC" w:cs="AngsanaUPC"/>
          <w:color w:val="000000" w:themeColor="text1"/>
          <w:sz w:val="30"/>
          <w:szCs w:val="30"/>
        </w:rPr>
        <w:t xml:space="preserve">10 </w:t>
      </w:r>
      <w:r w:rsidR="001D1066" w:rsidRPr="001D1066">
        <w:rPr>
          <w:rFonts w:ascii="AngsanaUPC" w:hAnsi="AngsanaUPC" w:cs="AngsanaUPC"/>
          <w:color w:val="000000" w:themeColor="text1"/>
          <w:sz w:val="30"/>
          <w:szCs w:val="30"/>
          <w:cs/>
        </w:rPr>
        <w:t>ของรายได้</w:t>
      </w:r>
      <w:r w:rsidR="005A54A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รวม</w:t>
      </w:r>
      <w:r w:rsidR="001D1066" w:rsidRPr="001D1066">
        <w:rPr>
          <w:rFonts w:ascii="AngsanaUPC" w:hAnsi="AngsanaUPC" w:cs="AngsanaUPC"/>
          <w:color w:val="000000" w:themeColor="text1"/>
          <w:sz w:val="30"/>
          <w:szCs w:val="30"/>
          <w:cs/>
        </w:rPr>
        <w:t>ของบริษัท</w:t>
      </w:r>
      <w:r w:rsidR="005A54A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เป็นจำนวนเงิน </w:t>
      </w:r>
      <w:r w:rsidR="005A54A3">
        <w:rPr>
          <w:rFonts w:ascii="AngsanaUPC" w:hAnsi="AngsanaUPC" w:cs="AngsanaUPC"/>
          <w:color w:val="000000" w:themeColor="text1"/>
          <w:sz w:val="30"/>
          <w:szCs w:val="30"/>
        </w:rPr>
        <w:t>164</w:t>
      </w:r>
      <w:r w:rsidR="005A54A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ล้านบาท</w:t>
      </w:r>
      <w:r w:rsidR="005A54A3" w:rsidRPr="001D106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5A54A3">
        <w:rPr>
          <w:rFonts w:ascii="AngsanaUPC" w:hAnsi="AngsanaUPC" w:cs="AngsanaUPC" w:hint="cs"/>
          <w:color w:val="000000" w:themeColor="text1"/>
          <w:sz w:val="30"/>
          <w:szCs w:val="30"/>
          <w:cs/>
        </w:rPr>
        <w:t>(</w:t>
      </w:r>
      <w:r w:rsidR="005A54A3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5A54A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ธันวาคม </w:t>
      </w:r>
      <w:r w:rsidR="005A54A3" w:rsidRPr="001D1066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5A54A3">
        <w:rPr>
          <w:rFonts w:ascii="AngsanaUPC" w:hAnsi="AngsanaUPC" w:cs="AngsanaUPC"/>
          <w:color w:val="000000" w:themeColor="text1"/>
          <w:sz w:val="30"/>
          <w:szCs w:val="30"/>
        </w:rPr>
        <w:t xml:space="preserve">7 : </w:t>
      </w:r>
      <w:r w:rsidR="007D2544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</w:t>
      </w:r>
      <w:r w:rsidR="005A54A3" w:rsidRPr="001D106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5A54A3" w:rsidRPr="001D1066">
        <w:rPr>
          <w:rFonts w:ascii="AngsanaUPC" w:hAnsi="AngsanaUPC" w:cs="AngsanaUPC"/>
          <w:color w:val="000000" w:themeColor="text1"/>
          <w:sz w:val="30"/>
          <w:szCs w:val="30"/>
        </w:rPr>
        <w:t>10</w:t>
      </w:r>
      <w:r w:rsidR="005A54A3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5A54A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ของรายได้รวมของบริษัท)</w:t>
      </w:r>
    </w:p>
    <w:p w14:paraId="0C5B1C7A" w14:textId="77777777" w:rsidR="001D1066" w:rsidRPr="005A54A3" w:rsidRDefault="001D1066" w:rsidP="006D76E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16"/>
          <w:szCs w:val="16"/>
        </w:rPr>
      </w:pPr>
    </w:p>
    <w:p w14:paraId="54346C4F" w14:textId="746C5029" w:rsidR="005B5E2D" w:rsidRPr="00CA2F92" w:rsidRDefault="005B5E2D" w:rsidP="008A5B54">
      <w:pPr>
        <w:ind w:left="289" w:firstLine="289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สินทรัพย์และหนี้สินของส่วนงานของ</w:t>
      </w:r>
      <w:r w:rsidR="002F6F3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ณ วันที่ </w:t>
      </w:r>
      <w:r w:rsidR="00B741A6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ธันวาคม </w:t>
      </w:r>
      <w:r w:rsidR="006E31E0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2568 </w:t>
      </w:r>
      <w:r w:rsidR="006E31E0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และ </w:t>
      </w:r>
      <w:r w:rsidR="006E31E0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2567</w:t>
      </w:r>
      <w:r w:rsidR="006F7B05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มีดังต่อไปนี้</w:t>
      </w:r>
    </w:p>
    <w:tbl>
      <w:tblPr>
        <w:tblStyle w:val="TableGrid"/>
        <w:tblW w:w="849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283"/>
        <w:gridCol w:w="1699"/>
        <w:gridCol w:w="286"/>
        <w:gridCol w:w="1700"/>
      </w:tblGrid>
      <w:tr w:rsidR="001D5A45" w:rsidRPr="00CA2F92" w14:paraId="06793430" w14:textId="77777777" w:rsidTr="001D5A45">
        <w:tc>
          <w:tcPr>
            <w:tcW w:w="4531" w:type="dxa"/>
          </w:tcPr>
          <w:p w14:paraId="7A2BF6BA" w14:textId="77777777" w:rsidR="001D5A45" w:rsidRPr="00CA2F92" w:rsidRDefault="001D5A45" w:rsidP="006D76E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14:paraId="03A52A38" w14:textId="77777777" w:rsidR="001D5A45" w:rsidRPr="00CA2F92" w:rsidRDefault="001D5A45" w:rsidP="006D76E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72516881" w14:textId="77777777" w:rsidR="001D5A45" w:rsidRPr="00CA2F92" w:rsidRDefault="001D5A45" w:rsidP="006D76EC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  <w:vAlign w:val="center"/>
          </w:tcPr>
          <w:p w14:paraId="3823059D" w14:textId="77777777" w:rsidR="001D5A45" w:rsidRPr="00CA2F92" w:rsidRDefault="001D5A45" w:rsidP="006D76EC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329B2F7A" w14:textId="77777777" w:rsidR="001D5A45" w:rsidRPr="00CA2F92" w:rsidRDefault="001D5A45" w:rsidP="006D76EC">
            <w:pPr>
              <w:spacing w:line="216" w:lineRule="auto"/>
              <w:jc w:val="right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96322A" w:rsidRPr="00CA2F92" w14:paraId="5319C73E" w14:textId="77777777" w:rsidTr="00DB080D">
        <w:tc>
          <w:tcPr>
            <w:tcW w:w="4531" w:type="dxa"/>
          </w:tcPr>
          <w:p w14:paraId="72D3D93F" w14:textId="77777777" w:rsidR="0096322A" w:rsidRPr="00CA2F92" w:rsidRDefault="0096322A" w:rsidP="0096322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bookmarkStart w:id="13" w:name="_Hlk40268552"/>
          </w:p>
        </w:tc>
        <w:tc>
          <w:tcPr>
            <w:tcW w:w="283" w:type="dxa"/>
          </w:tcPr>
          <w:p w14:paraId="44422E7D" w14:textId="77777777" w:rsidR="0096322A" w:rsidRPr="00CA2F92" w:rsidRDefault="0096322A" w:rsidP="0096322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39FE3AC4" w14:textId="4341FAFF" w:rsidR="0096322A" w:rsidRPr="00CA2F92" w:rsidRDefault="0096322A" w:rsidP="0096322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86" w:type="dxa"/>
            <w:vAlign w:val="bottom"/>
          </w:tcPr>
          <w:p w14:paraId="6921445F" w14:textId="77777777" w:rsidR="0096322A" w:rsidRPr="00CA2F92" w:rsidRDefault="0096322A" w:rsidP="0096322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3C48E22E" w14:textId="1B3A5631" w:rsidR="0096322A" w:rsidRPr="00CA2F92" w:rsidRDefault="0096322A" w:rsidP="0096322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</w:t>
            </w:r>
          </w:p>
        </w:tc>
      </w:tr>
      <w:tr w:rsidR="008E54C2" w:rsidRPr="00CA2F92" w14:paraId="0519C43B" w14:textId="77777777" w:rsidTr="00706125">
        <w:tc>
          <w:tcPr>
            <w:tcW w:w="4531" w:type="dxa"/>
            <w:vAlign w:val="bottom"/>
          </w:tcPr>
          <w:p w14:paraId="1EFD68C5" w14:textId="77777777" w:rsidR="008E54C2" w:rsidRPr="00CA2F92" w:rsidRDefault="008E54C2" w:rsidP="008E54C2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อาคาร และอุปกรณ์ </w:t>
            </w:r>
          </w:p>
        </w:tc>
        <w:tc>
          <w:tcPr>
            <w:tcW w:w="283" w:type="dxa"/>
          </w:tcPr>
          <w:p w14:paraId="7AA91FD6" w14:textId="77777777" w:rsidR="008E54C2" w:rsidRPr="00CA2F92" w:rsidRDefault="008E54C2" w:rsidP="008E54C2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14:paraId="45373F84" w14:textId="7C3A7722" w:rsidR="008E54C2" w:rsidRPr="00256860" w:rsidRDefault="008E54C2" w:rsidP="008E54C2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 xml:space="preserve">         196,384,794 </w:t>
            </w:r>
          </w:p>
        </w:tc>
        <w:tc>
          <w:tcPr>
            <w:tcW w:w="286" w:type="dxa"/>
            <w:vAlign w:val="center"/>
          </w:tcPr>
          <w:p w14:paraId="738C7EA5" w14:textId="77777777" w:rsidR="008E54C2" w:rsidRPr="00CA2F92" w:rsidRDefault="008E54C2" w:rsidP="008E54C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14:paraId="6FE37C05" w14:textId="6F42005B" w:rsidR="008E54C2" w:rsidRPr="00CA2F92" w:rsidRDefault="008E54C2" w:rsidP="008E54C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56860">
              <w:rPr>
                <w:rFonts w:ascii="AngsanaUPC" w:hAnsi="AngsanaUPC" w:cs="AngsanaUPC"/>
                <w:sz w:val="30"/>
                <w:szCs w:val="30"/>
              </w:rPr>
              <w:t xml:space="preserve">213,927,345 </w:t>
            </w:r>
          </w:p>
        </w:tc>
      </w:tr>
      <w:tr w:rsidR="008E54C2" w:rsidRPr="00CA2F92" w14:paraId="63AD37A6" w14:textId="77777777" w:rsidTr="00706125">
        <w:tc>
          <w:tcPr>
            <w:tcW w:w="4531" w:type="dxa"/>
            <w:vAlign w:val="bottom"/>
          </w:tcPr>
          <w:p w14:paraId="4889BB03" w14:textId="77777777" w:rsidR="008E54C2" w:rsidRPr="00CA2F92" w:rsidRDefault="008E54C2" w:rsidP="008E54C2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283" w:type="dxa"/>
          </w:tcPr>
          <w:p w14:paraId="66D8490A" w14:textId="77777777" w:rsidR="008E54C2" w:rsidRPr="00CA2F92" w:rsidRDefault="008E54C2" w:rsidP="008E54C2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1276F481" w14:textId="1A5DFF0F" w:rsidR="008E54C2" w:rsidRPr="00256860" w:rsidRDefault="008E54C2" w:rsidP="008E54C2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 xml:space="preserve">      1,430,600,747 </w:t>
            </w:r>
          </w:p>
        </w:tc>
        <w:tc>
          <w:tcPr>
            <w:tcW w:w="286" w:type="dxa"/>
            <w:vAlign w:val="center"/>
          </w:tcPr>
          <w:p w14:paraId="788EB39B" w14:textId="77777777" w:rsidR="008E54C2" w:rsidRPr="00CA2F92" w:rsidRDefault="008E54C2" w:rsidP="008E54C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158D2ABC" w14:textId="7AC58A28" w:rsidR="008E54C2" w:rsidRPr="00CA2F92" w:rsidRDefault="008E54C2" w:rsidP="008E54C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56860">
              <w:rPr>
                <w:rFonts w:ascii="AngsanaUPC" w:hAnsi="AngsanaUPC" w:cs="AngsanaUPC"/>
                <w:sz w:val="30"/>
                <w:szCs w:val="30"/>
              </w:rPr>
              <w:t xml:space="preserve">1,536,137,961 </w:t>
            </w:r>
          </w:p>
        </w:tc>
      </w:tr>
      <w:tr w:rsidR="008E54C2" w:rsidRPr="00CA2F92" w14:paraId="4AB8418E" w14:textId="77777777" w:rsidTr="00706125">
        <w:tc>
          <w:tcPr>
            <w:tcW w:w="4531" w:type="dxa"/>
            <w:vAlign w:val="bottom"/>
          </w:tcPr>
          <w:p w14:paraId="073CD4D8" w14:textId="77777777" w:rsidR="008E54C2" w:rsidRPr="00CA2F92" w:rsidRDefault="008E54C2" w:rsidP="008E54C2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283" w:type="dxa"/>
          </w:tcPr>
          <w:p w14:paraId="43BE0769" w14:textId="77777777" w:rsidR="008E54C2" w:rsidRPr="00CA2F92" w:rsidRDefault="008E54C2" w:rsidP="008E54C2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2F0FAC" w14:textId="0643611A" w:rsidR="008E54C2" w:rsidRPr="00256860" w:rsidRDefault="008E54C2" w:rsidP="008E54C2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     1,626,985,541 </w:t>
            </w:r>
          </w:p>
        </w:tc>
        <w:tc>
          <w:tcPr>
            <w:tcW w:w="286" w:type="dxa"/>
            <w:vAlign w:val="center"/>
          </w:tcPr>
          <w:p w14:paraId="64793317" w14:textId="77777777" w:rsidR="008E54C2" w:rsidRPr="00CA2F92" w:rsidRDefault="008E54C2" w:rsidP="008E54C2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A9F211" w14:textId="75FDAFC3" w:rsidR="008E54C2" w:rsidRPr="00CA2F92" w:rsidRDefault="008E54C2" w:rsidP="008E54C2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256860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1,750,065,306 </w:t>
            </w:r>
          </w:p>
        </w:tc>
      </w:tr>
      <w:tr w:rsidR="008E54C2" w:rsidRPr="00CA2F92" w14:paraId="304AFA92" w14:textId="77777777" w:rsidTr="00706125">
        <w:tc>
          <w:tcPr>
            <w:tcW w:w="4531" w:type="dxa"/>
            <w:vAlign w:val="bottom"/>
          </w:tcPr>
          <w:p w14:paraId="19B7B416" w14:textId="77777777" w:rsidR="008E54C2" w:rsidRPr="00CA2F92" w:rsidRDefault="008E54C2" w:rsidP="008E54C2">
            <w:pPr>
              <w:spacing w:before="120"/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283" w:type="dxa"/>
          </w:tcPr>
          <w:p w14:paraId="37847F1E" w14:textId="77777777" w:rsidR="008E54C2" w:rsidRPr="00CA2F92" w:rsidRDefault="008E54C2" w:rsidP="008E54C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10D748B" w14:textId="71A45560" w:rsidR="008E54C2" w:rsidRPr="00256860" w:rsidRDefault="008E54C2" w:rsidP="008E54C2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        332,775,332 </w:t>
            </w:r>
          </w:p>
        </w:tc>
        <w:tc>
          <w:tcPr>
            <w:tcW w:w="286" w:type="dxa"/>
            <w:vAlign w:val="center"/>
          </w:tcPr>
          <w:p w14:paraId="2C3CDFC0" w14:textId="77777777" w:rsidR="008E54C2" w:rsidRPr="00CA2F92" w:rsidRDefault="008E54C2" w:rsidP="008E54C2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66087EA" w14:textId="39F259B6" w:rsidR="008E54C2" w:rsidRPr="00CA2F92" w:rsidRDefault="008E54C2" w:rsidP="008E54C2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256860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437,157,471 </w:t>
            </w:r>
          </w:p>
        </w:tc>
      </w:tr>
      <w:bookmarkEnd w:id="13"/>
    </w:tbl>
    <w:p w14:paraId="477B6F5B" w14:textId="77777777" w:rsidR="00CB5318" w:rsidRPr="005A54A3" w:rsidRDefault="00CB5318" w:rsidP="005B5E2D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10"/>
          <w:szCs w:val="10"/>
        </w:rPr>
      </w:pPr>
    </w:p>
    <w:p w14:paraId="656BD85D" w14:textId="0C117223" w:rsidR="005B5E2D" w:rsidRPr="00CA2F92" w:rsidRDefault="005B5E2D" w:rsidP="006D76E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หมายเหตุ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: </w:t>
      </w:r>
      <w:r w:rsidR="002F6F3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มิได้แสดงสินทรัพย์และหนี้สินจำแนกตามส่วนงานดำเนินงานทางภูมิศาสตร์เนื่องจาก</w:t>
      </w: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ทาง</w:t>
      </w:r>
      <w:r w:rsidR="002F6F33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ใช้สินทรัพย์และหนี้สินร่วมกัน</w:t>
      </w:r>
    </w:p>
    <w:p w14:paraId="57A6541B" w14:textId="77777777" w:rsidR="00E34ECA" w:rsidRPr="00CA2F92" w:rsidRDefault="00E34ECA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22F56228" w14:textId="77777777" w:rsidR="00731760" w:rsidRPr="00CA2F92" w:rsidRDefault="00731760" w:rsidP="00D67B6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การบริหารจัดการทุน</w:t>
      </w:r>
    </w:p>
    <w:p w14:paraId="3AC363E9" w14:textId="7154B7FA" w:rsidR="00731760" w:rsidRPr="00CA2F92" w:rsidRDefault="00731760" w:rsidP="00447BA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วัตถุประสงค์ในการบริหารจัดการทุนของ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คือ เพื่อดำรงไว้ซึ่งความสามารถในการดำเนินงานอย่างต่อเนื่อง เพื่อสร้างผลตอบแทนต่อผู้ถือหุ้นของ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และเป็นประโยชน์ต่อผู้มีส่วนได้เสียอื่น ผู้บริหารได้มีการกำหนดกลยุทธ์ต่างๆ เพื่อสนับสนุนการดำเนินธุรกิจของ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ให้มีประสิทธิภาพมากขึ้น และมีผลประกอบการ และฐานะการเงินที่ดีและแข็งแกร่งยิ่งขึ้น รวมทั้งการบริหารเงินทุนเพื่อการดำรงไว้ซึ่งโครงสร้างของทุนและต้นทุนทางการเงินของทุนที่เหมาะสม</w:t>
      </w:r>
    </w:p>
    <w:p w14:paraId="74DCB124" w14:textId="77777777" w:rsidR="00447BA4" w:rsidRPr="00CA2F92" w:rsidRDefault="00447BA4" w:rsidP="00447BA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5184A791" w14:textId="77777777" w:rsidR="006C6F79" w:rsidRPr="00CA2F92" w:rsidRDefault="00C10C9D" w:rsidP="006C6F79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เครื่องมือทางการเงิน</w:t>
      </w:r>
    </w:p>
    <w:p w14:paraId="691D3852" w14:textId="77777777" w:rsidR="000907BE" w:rsidRPr="00CA2F92" w:rsidRDefault="000907BE" w:rsidP="000907BE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12"/>
          <w:szCs w:val="12"/>
        </w:rPr>
      </w:pPr>
    </w:p>
    <w:p w14:paraId="2106890B" w14:textId="50CE6F21" w:rsidR="000907BE" w:rsidRPr="00CA2F92" w:rsidRDefault="00E23F62" w:rsidP="000907BE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bookmarkStart w:id="14" w:name="_Hlk61340784"/>
      <w:bookmarkStart w:id="15" w:name="_Hlk61730172"/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2</w:t>
      </w:r>
      <w:r w:rsidR="00EF1FD2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8</w:t>
      </w:r>
      <w:r w:rsidR="000907BE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.1</w:t>
      </w:r>
      <w:r w:rsidR="000907BE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ab/>
      </w:r>
      <w:bookmarkStart w:id="16" w:name="_Hlk61730222"/>
      <w:r w:rsidR="000907BE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ตราสารอนุพันธ์</w:t>
      </w:r>
      <w:bookmarkEnd w:id="14"/>
      <w:bookmarkEnd w:id="15"/>
      <w:bookmarkEnd w:id="16"/>
    </w:p>
    <w:p w14:paraId="12C42A04" w14:textId="6456C0E7" w:rsidR="0090448C" w:rsidRPr="00CA2F92" w:rsidRDefault="000907BE" w:rsidP="00D426F0">
      <w:pPr>
        <w:tabs>
          <w:tab w:val="left" w:pos="900"/>
          <w:tab w:val="left" w:pos="2160"/>
          <w:tab w:val="left" w:pos="2880"/>
        </w:tabs>
        <w:ind w:left="605" w:right="-36" w:hanging="605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0448C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ความเสี่ยงด้านอัตราแลกเปลี่ยนที่เกี่ยวข้องกับการซื้อสินค้าและการขายสินค้าที่เป็นเงินตราต่างประเทศ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0448C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สัญญาซื้อขายเงินตราต่างประเทศล่วงหน้าที่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0448C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ได้ทำไว้ ณ วันที่ในรายงานเป็นรายการที่เกี่ยวข้องกับรายการซื้อสินค้าที่เป็นเงินตราต่างประเทศในงวดถัดไป</w:t>
      </w:r>
    </w:p>
    <w:tbl>
      <w:tblPr>
        <w:tblW w:w="8505" w:type="dxa"/>
        <w:tblInd w:w="567" w:type="dxa"/>
        <w:tblLook w:val="04A0" w:firstRow="1" w:lastRow="0" w:firstColumn="1" w:lastColumn="0" w:noHBand="0" w:noVBand="1"/>
      </w:tblPr>
      <w:tblGrid>
        <w:gridCol w:w="4820"/>
        <w:gridCol w:w="237"/>
        <w:gridCol w:w="1606"/>
        <w:gridCol w:w="256"/>
        <w:gridCol w:w="1586"/>
      </w:tblGrid>
      <w:tr w:rsidR="00C10C9D" w:rsidRPr="00CA2F92" w14:paraId="2514E9DA" w14:textId="77777777" w:rsidTr="00C10C9D">
        <w:trPr>
          <w:trHeight w:val="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8C85B7" w14:textId="77777777" w:rsidR="00C10C9D" w:rsidRPr="00CA2F92" w:rsidRDefault="00C10C9D" w:rsidP="00D426F0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F2820A" w14:textId="77777777" w:rsidR="00C10C9D" w:rsidRPr="00CA2F92" w:rsidRDefault="00C10C9D" w:rsidP="00D426F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739B31" w14:textId="77777777" w:rsidR="00C10C9D" w:rsidRPr="00CA2F92" w:rsidRDefault="00C10C9D" w:rsidP="00D426F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156D4F" w14:textId="77777777" w:rsidR="00C10C9D" w:rsidRPr="00CA2F92" w:rsidRDefault="00C10C9D" w:rsidP="00D426F0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0F469E" w14:textId="77777777" w:rsidR="00C10C9D" w:rsidRPr="00CA2F92" w:rsidRDefault="00C10C9D" w:rsidP="00D426F0">
            <w:pPr>
              <w:ind w:right="-107"/>
              <w:jc w:val="right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หน่วย : บาท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</w:tr>
      <w:tr w:rsidR="0096322A" w:rsidRPr="00CA2F92" w14:paraId="42825399" w14:textId="77777777" w:rsidTr="003701EE">
        <w:trPr>
          <w:trHeight w:val="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5C0A7E" w14:textId="77777777" w:rsidR="0096322A" w:rsidRPr="00CA2F92" w:rsidRDefault="0096322A" w:rsidP="0096322A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0B4364" w14:textId="77777777" w:rsidR="0096322A" w:rsidRPr="00CA2F92" w:rsidRDefault="0096322A" w:rsidP="0096322A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250EF8" w14:textId="7AE394CB" w:rsidR="0096322A" w:rsidRPr="00CA2F92" w:rsidRDefault="0096322A" w:rsidP="0096322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BC3069" w14:textId="77777777" w:rsidR="0096322A" w:rsidRPr="00CA2F92" w:rsidRDefault="0096322A" w:rsidP="0096322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9A10C6" w14:textId="59228B25" w:rsidR="0096322A" w:rsidRPr="00CA2F92" w:rsidRDefault="0096322A" w:rsidP="0096322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7</w:t>
            </w:r>
          </w:p>
        </w:tc>
      </w:tr>
      <w:tr w:rsidR="00C10C9D" w:rsidRPr="00CA2F92" w14:paraId="2A3CB402" w14:textId="77777777" w:rsidTr="00C10C9D">
        <w:trPr>
          <w:trHeight w:val="348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CDDBFE" w14:textId="77777777" w:rsidR="00C10C9D" w:rsidRPr="00CA2F92" w:rsidRDefault="00C10C9D" w:rsidP="00403D50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7D56B9" w14:textId="77777777" w:rsidR="00C10C9D" w:rsidRPr="00CA2F92" w:rsidRDefault="00C10C9D" w:rsidP="00403D50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74BA92" w14:textId="77777777" w:rsidR="00C10C9D" w:rsidRPr="00CA2F92" w:rsidRDefault="00C10C9D" w:rsidP="00403D50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2631D5" w14:textId="77777777" w:rsidR="00C10C9D" w:rsidRPr="00CA2F92" w:rsidRDefault="00C10C9D" w:rsidP="00403D50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527419" w14:textId="77777777" w:rsidR="00C10C9D" w:rsidRPr="00CA2F92" w:rsidRDefault="00C10C9D" w:rsidP="00403D50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0B3692" w:rsidRPr="00CA2F92" w14:paraId="2BD08952" w14:textId="77777777" w:rsidTr="00256860">
        <w:trPr>
          <w:trHeight w:val="348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D26ACB" w14:textId="77777777" w:rsidR="000B3692" w:rsidRPr="00CA2F92" w:rsidRDefault="000B3692" w:rsidP="000B3692">
            <w:pPr>
              <w:ind w:left="-105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7E52F" w14:textId="77777777" w:rsidR="000B3692" w:rsidRPr="00CA2F92" w:rsidRDefault="000B3692" w:rsidP="000B369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0043B" w14:textId="3615F683" w:rsidR="000B3692" w:rsidRPr="00CA2F92" w:rsidRDefault="000B3692" w:rsidP="000B369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147,631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F2234" w14:textId="77777777" w:rsidR="000B3692" w:rsidRPr="00CA2F92" w:rsidRDefault="000B3692" w:rsidP="000B369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BFE568" w14:textId="508B5A03" w:rsidR="000B3692" w:rsidRPr="00CA2F92" w:rsidRDefault="000B3692" w:rsidP="000B369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294,283</w:t>
            </w:r>
          </w:p>
        </w:tc>
      </w:tr>
      <w:tr w:rsidR="000B3692" w:rsidRPr="00CA2F92" w14:paraId="1CB21825" w14:textId="77777777" w:rsidTr="00256860">
        <w:trPr>
          <w:trHeight w:val="36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30CDA7" w14:textId="77777777" w:rsidR="000B3692" w:rsidRPr="00CA2F92" w:rsidRDefault="000B3692" w:rsidP="000B3692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E68B8" w14:textId="77777777" w:rsidR="000B3692" w:rsidRPr="00CA2F92" w:rsidRDefault="000B3692" w:rsidP="000B3692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41427CD" w14:textId="039ED35D" w:rsidR="000B3692" w:rsidRPr="000B3692" w:rsidRDefault="000B3692" w:rsidP="000B3692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0B369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147,631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7857E" w14:textId="77777777" w:rsidR="000B3692" w:rsidRPr="00CA2F92" w:rsidRDefault="000B3692" w:rsidP="000B3692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6D8F816" w14:textId="2C00AF74" w:rsidR="000B3692" w:rsidRPr="00CA2F92" w:rsidRDefault="000B3692" w:rsidP="000B3692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2568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294,283</w:t>
            </w:r>
          </w:p>
        </w:tc>
      </w:tr>
    </w:tbl>
    <w:p w14:paraId="13FE4B1D" w14:textId="46C58C07" w:rsidR="00423302" w:rsidRPr="00CA2F92" w:rsidRDefault="00423302">
      <w:pPr>
        <w:rPr>
          <w:rFonts w:ascii="AngsanaUPC" w:hAnsi="AngsanaUPC" w:cs="AngsanaUPC"/>
          <w:b/>
          <w:bCs/>
          <w:color w:val="000000" w:themeColor="text1"/>
          <w:sz w:val="24"/>
          <w:szCs w:val="24"/>
        </w:rPr>
      </w:pPr>
    </w:p>
    <w:p w14:paraId="1D9442EC" w14:textId="428DBD01" w:rsidR="000B0439" w:rsidRPr="00CA2F92" w:rsidRDefault="00E23F62" w:rsidP="006C6F79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2</w:t>
      </w:r>
      <w:r w:rsidR="00EF1FD2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8</w:t>
      </w:r>
      <w:r w:rsidR="006C6F79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.</w:t>
      </w:r>
      <w:r w:rsidR="00C10C9D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2</w:t>
      </w:r>
      <w:r w:rsidR="006C6F79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ab/>
      </w:r>
      <w:r w:rsidR="000B0439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วัตถุประสงค์และนโยบายการบริหารความเสี่ยงทางการเงิน</w:t>
      </w:r>
    </w:p>
    <w:p w14:paraId="1DDBC1A2" w14:textId="159CBA93" w:rsidR="00467FC6" w:rsidRPr="00CA2F92" w:rsidRDefault="002F6F33" w:rsidP="00E35729">
      <w:pPr>
        <w:spacing w:before="120" w:after="120"/>
        <w:ind w:left="54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467FC6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มีความเสี่ยงด้านการเงินในด้านต่าง ๆ ซึ่งรวมถึงความเสี่ยงด้านเครดิต ความเสี่ยงด้านตลาด (ซึ่งประกอบด้วยความเสี่ยงจากอัตราแลกเปลี่ยนและความเสี่ยงจากอัตราดอกเบี้ย) และความเสี่ยงด้านสภาพคล่อง นโยบายการบริหารความเสี่ยงโดยรวมของ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467FC6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ุ่งเน้นการบริหารความเสี่ยงจากความผันผวนจากตลาดการเงินที่ไม่สามารถคาดการณ์ได้โดยให้มีผลกระทบด้านลบต่อผลการดำเนินงานทางการเงินน้อยที่สุด  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467FC6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ใช้ตราสารอนุพันธ์ประเภทต่าง ๆ ในการป้องกันความเสี่ยงด้านต่าง ๆ ดังนี้</w:t>
      </w:r>
    </w:p>
    <w:p w14:paraId="2515524B" w14:textId="77777777" w:rsidR="00467FC6" w:rsidRPr="00CA2F92" w:rsidRDefault="00467FC6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0B2CFD0B" w14:textId="7397E411" w:rsidR="000B0439" w:rsidRPr="00CA2F92" w:rsidRDefault="000B0439" w:rsidP="000B0439">
      <w:pPr>
        <w:spacing w:before="120" w:after="120" w:line="420" w:lineRule="exact"/>
        <w:ind w:left="547"/>
        <w:jc w:val="thaiDistribute"/>
        <w:outlineLvl w:val="0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ความเสี่ยงด้านเครดิต</w:t>
      </w:r>
    </w:p>
    <w:p w14:paraId="57F434C2" w14:textId="46BA48EC" w:rsidR="000B0439" w:rsidRPr="00CA2F92" w:rsidRDefault="002F6F33" w:rsidP="000B0439">
      <w:pPr>
        <w:spacing w:before="120" w:after="120" w:line="420" w:lineRule="exact"/>
        <w:ind w:left="54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มีความเสี่ยงด้านเครดิตที่เกี่ยวเนื่องกับ</w:t>
      </w:r>
      <w:r w:rsidR="00007436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ลูกหนี้การค้าและลูกหนี้หมุนเวียนอื่น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เงินฝากกับธนาคารและสถาบันการเงิน และเครื่องมือทางการเงินอื่น ๆ โดยจำนวนเงินสูงสุดที่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อาจต้องสูญเสียจากการให้สินเชื่อคือมูลค่าตามบัญชีที่แสดงอยู่ใน</w:t>
      </w:r>
      <w:r w:rsidR="00D73C4B">
        <w:rPr>
          <w:rFonts w:ascii="AngsanaUPC" w:hAnsi="AngsanaUPC" w:cs="AngsanaUPC"/>
          <w:color w:val="000000" w:themeColor="text1"/>
          <w:sz w:val="30"/>
          <w:szCs w:val="30"/>
          <w:cs/>
        </w:rPr>
        <w:t>งบ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ฐานะการเงิน </w:t>
      </w:r>
    </w:p>
    <w:p w14:paraId="4E98E54C" w14:textId="0403B76E" w:rsidR="000B0439" w:rsidRPr="00CA2F92" w:rsidRDefault="00007436" w:rsidP="000B0439">
      <w:pPr>
        <w:spacing w:before="120" w:after="120" w:line="420" w:lineRule="exact"/>
        <w:ind w:left="547"/>
        <w:jc w:val="thaiDistribute"/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  <w:cs/>
        </w:rPr>
        <w:t>ลูกหนี้การค้าและลูกหนี้หมุนเวียนอื่น</w:t>
      </w:r>
    </w:p>
    <w:p w14:paraId="5AA160E3" w14:textId="31E79CF0" w:rsidR="000B0439" w:rsidRPr="00CA2F92" w:rsidRDefault="002F6F33" w:rsidP="000B0439">
      <w:pPr>
        <w:spacing w:before="120" w:after="120" w:line="420" w:lineRule="exact"/>
        <w:ind w:left="54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มีการติดตามยอดคงค้างของ</w:t>
      </w:r>
      <w:r w:rsidR="00007436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ลูกหนี้การค้าและลูกหนี้หมุนเวียนอื่น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อย่างสม่ำเสมอ นอกจากนี้ การให้สินเชื่อของ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เป็นการให้สินเชื่อแบบไม่กระจุกตัวสูง เนื่องจาก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มีฐานลูกค้าจำนวนมาก</w:t>
      </w:r>
    </w:p>
    <w:p w14:paraId="7C0EBADB" w14:textId="5A193BE4" w:rsidR="000B0439" w:rsidRPr="00CA2F92" w:rsidRDefault="002F6F33" w:rsidP="000B0439">
      <w:pPr>
        <w:spacing w:before="120" w:after="120" w:line="420" w:lineRule="exact"/>
        <w:ind w:left="54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</w:t>
      </w:r>
      <w:r w:rsidR="000B0439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 โดยจัดกลุ่มลูกค้าตามประเภทของลูกค้าและอันดับความน่าเชื่อถือของลูกค้า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0B0439" w:rsidRPr="00CA2F92">
        <w:rPr>
          <w:rFonts w:ascii="AngsanaUPC" w:eastAsia="Arial" w:hAnsi="AngsanaUPC" w:cs="AngsanaUPC"/>
          <w:color w:val="000000" w:themeColor="text1"/>
          <w:sz w:val="30"/>
          <w:szCs w:val="30"/>
          <w:cs/>
        </w:rPr>
        <w:t>การคำนวณผลขาดทุนจาก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การด้อยค่าด้านเครดิตที่คาดว่าจะเกิดขึ้น</w:t>
      </w:r>
      <w:r w:rsidR="000B0439" w:rsidRPr="00CA2F92">
        <w:rPr>
          <w:rFonts w:ascii="AngsanaUPC" w:eastAsia="Arial" w:hAnsi="AngsanaUPC" w:cs="AngsanaUPC"/>
          <w:color w:val="000000" w:themeColor="text1"/>
          <w:sz w:val="30"/>
          <w:szCs w:val="30"/>
          <w:cs/>
        </w:rPr>
        <w:t>คำนึงถึง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จะตัดจำหน่าย</w:t>
      </w:r>
      <w:r w:rsidR="00007436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ลูกหนี้การค้าและลูกหนี้หมุนเวียนอื่น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ออกจากบัญชีเมื่อได้มีการติดตามทวงถามให้ชำระหนี้และดำเนินการฟ้องร้องตามกฎหมายจนคดีถึงที่สุด</w:t>
      </w:r>
    </w:p>
    <w:p w14:paraId="31B779CC" w14:textId="77777777" w:rsidR="000B0439" w:rsidRPr="00CA2F92" w:rsidRDefault="000B0439" w:rsidP="00D426F0">
      <w:pPr>
        <w:spacing w:before="240" w:after="120" w:line="420" w:lineRule="exact"/>
        <w:ind w:left="547"/>
        <w:jc w:val="thaiDistribute"/>
        <w:outlineLvl w:val="0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ความเสี่ยงด้านตลาด</w:t>
      </w:r>
    </w:p>
    <w:p w14:paraId="66C85B67" w14:textId="6F7F6F2B" w:rsidR="00C10C9D" w:rsidRPr="00CA2F92" w:rsidRDefault="002F6F33" w:rsidP="00C10C9D">
      <w:pPr>
        <w:spacing w:before="120" w:after="120" w:line="420" w:lineRule="exact"/>
        <w:ind w:left="54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  <w:lang w:val="th-TH"/>
        </w:rPr>
      </w:pP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="000B0439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มีความเสี่ยงด้านตลาดประเภทเดียว</w:t>
      </w:r>
      <w:r w:rsidR="000B0439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lang w:val="th-TH"/>
        </w:rPr>
        <w:t xml:space="preserve"> </w:t>
      </w:r>
      <w:r w:rsidR="000B0439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ได้แก่ ความเสี่ยงจากอัตรา</w:t>
      </w:r>
      <w:r w:rsidR="00C10C9D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แลกเปลี่ยน 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="00C10C9D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ได้เข้าทำตราสารอนุพันธ์เพื่อบริหารความเสี่ยงดังกล่าว ดังนี้</w:t>
      </w:r>
    </w:p>
    <w:p w14:paraId="2F676585" w14:textId="77777777" w:rsidR="00C10C9D" w:rsidRPr="00CA2F92" w:rsidRDefault="00C10C9D" w:rsidP="001C4614">
      <w:pPr>
        <w:pStyle w:val="ListParagraph"/>
        <w:numPr>
          <w:ilvl w:val="0"/>
          <w:numId w:val="35"/>
        </w:numPr>
        <w:tabs>
          <w:tab w:val="left" w:pos="9828"/>
        </w:tabs>
        <w:overflowPunct w:val="0"/>
        <w:autoSpaceDE w:val="0"/>
        <w:autoSpaceDN w:val="0"/>
        <w:adjustRightInd w:val="0"/>
        <w:spacing w:line="420" w:lineRule="exact"/>
        <w:ind w:right="-43"/>
        <w:contextualSpacing w:val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สัญญาซื้อขายเงินตราต่างประเทศล่วงหน้า เพื่อป้องกันความเสี่ยงจากอัตราแลกเปลี่ยนที่เกิดขึ้นจากการนำเข้า</w:t>
      </w:r>
      <w:r w:rsidR="000155F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วัตถุดิบ</w:t>
      </w:r>
    </w:p>
    <w:p w14:paraId="499214AB" w14:textId="77777777" w:rsidR="00CF70FD" w:rsidRPr="00CA2F92" w:rsidRDefault="00CF70FD">
      <w:pPr>
        <w:rPr>
          <w:rFonts w:ascii="AngsanaUPC" w:hAnsi="AngsanaUPC" w:cs="AngsanaUPC"/>
          <w:b/>
          <w:bCs/>
          <w:i/>
          <w:iCs/>
          <w:color w:val="000000" w:themeColor="text1"/>
          <w:sz w:val="32"/>
          <w:szCs w:val="32"/>
          <w:cs/>
        </w:rPr>
      </w:pPr>
      <w:r w:rsidRPr="00CA2F92">
        <w:rPr>
          <w:rFonts w:ascii="AngsanaUPC" w:hAnsi="AngsanaUPC" w:cs="AngsanaUPC"/>
          <w:b/>
          <w:bCs/>
          <w:i/>
          <w:iCs/>
          <w:color w:val="000000" w:themeColor="text1"/>
          <w:sz w:val="32"/>
          <w:szCs w:val="32"/>
          <w:cs/>
        </w:rPr>
        <w:br w:type="page"/>
      </w:r>
    </w:p>
    <w:p w14:paraId="2CAE76C2" w14:textId="6F7DD645" w:rsidR="00C10C9D" w:rsidRPr="00CA2F92" w:rsidRDefault="00C10C9D" w:rsidP="001C4614">
      <w:pPr>
        <w:spacing w:before="240" w:after="120" w:line="420" w:lineRule="exact"/>
        <w:ind w:left="605" w:right="-43" w:hanging="58"/>
        <w:jc w:val="thaiDistribute"/>
        <w:rPr>
          <w:rFonts w:ascii="AngsanaUPC" w:hAnsi="AngsanaUPC" w:cs="AngsanaUPC"/>
          <w:b/>
          <w:bCs/>
          <w:i/>
          <w:iCs/>
          <w:color w:val="000000" w:themeColor="text1"/>
          <w:sz w:val="32"/>
          <w:szCs w:val="32"/>
          <w:cs/>
        </w:rPr>
      </w:pPr>
      <w:r w:rsidRPr="00CA2F92">
        <w:rPr>
          <w:rFonts w:ascii="AngsanaUPC" w:hAnsi="AngsanaUPC" w:cs="AngsanaUPC"/>
          <w:b/>
          <w:bCs/>
          <w:i/>
          <w:iCs/>
          <w:color w:val="000000" w:themeColor="text1"/>
          <w:sz w:val="32"/>
          <w:szCs w:val="32"/>
          <w:cs/>
        </w:rPr>
        <w:t>ความเสี่ยงจากอัตราแลกเปลี่ยน</w:t>
      </w:r>
    </w:p>
    <w:p w14:paraId="3C0EC958" w14:textId="67A67908" w:rsidR="00C10C9D" w:rsidRPr="00CA2F92" w:rsidRDefault="002F6F33" w:rsidP="00C10C9D">
      <w:pPr>
        <w:spacing w:before="120" w:after="120" w:line="420" w:lineRule="exact"/>
        <w:ind w:left="54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  <w:lang w:val="th-TH"/>
        </w:rPr>
      </w:pP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="00C10C9D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มีความเสี่ยงจากอัตราแลกเปลี่ยนที่สำคัญอันเกี่ยวเนื่องจากการซื้อ</w:t>
      </w:r>
      <w:r w:rsidR="000155FB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วัตถุดิบ</w:t>
      </w:r>
      <w:r w:rsidR="00C10C9D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เป็นเงินตราต่างประเทศ โดย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="00C10C9D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บริหารความเสี่ยงโดยการเข้าทำสัญญาซื้อขายเงินตราต่างประเทศล่วงหน้า ซึ่งสัญญาโดยส่วนใหญ่มีอายุไม่เกินหนึ่งปี</w:t>
      </w:r>
    </w:p>
    <w:p w14:paraId="1E4EF8C8" w14:textId="590B0CEA" w:rsidR="00C10C9D" w:rsidRPr="00CA2F92" w:rsidRDefault="00C10C9D" w:rsidP="00C10C9D">
      <w:pPr>
        <w:spacing w:before="120" w:after="120" w:line="420" w:lineRule="exact"/>
        <w:ind w:left="54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  <w:lang w:val="th-TH"/>
        </w:rPr>
      </w:pP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ณ วันที่ </w:t>
      </w:r>
      <w:r w:rsidR="00753858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31</w:t>
      </w:r>
      <w:r w:rsidR="00B741A6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 ธันวาคม </w:t>
      </w:r>
      <w:r w:rsidR="006E31E0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 xml:space="preserve">2568 </w:t>
      </w:r>
      <w:r w:rsidR="006E31E0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และ </w:t>
      </w:r>
      <w:r w:rsidR="006E31E0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2567</w:t>
      </w:r>
      <w:r w:rsidR="006F7B05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42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1770"/>
        <w:gridCol w:w="1065"/>
        <w:gridCol w:w="993"/>
        <w:gridCol w:w="992"/>
        <w:gridCol w:w="992"/>
        <w:gridCol w:w="1305"/>
        <w:gridCol w:w="1305"/>
      </w:tblGrid>
      <w:tr w:rsidR="00C10C9D" w:rsidRPr="00CA2F92" w14:paraId="3A7D585C" w14:textId="77777777" w:rsidTr="007D5D53">
        <w:tc>
          <w:tcPr>
            <w:tcW w:w="1770" w:type="dxa"/>
            <w:vAlign w:val="bottom"/>
          </w:tcPr>
          <w:p w14:paraId="56AAD2E4" w14:textId="77777777" w:rsidR="00C10C9D" w:rsidRPr="00CA2F92" w:rsidRDefault="00C10C9D" w:rsidP="00403D50">
            <w:pPr>
              <w:widowControl w:val="0"/>
              <w:spacing w:line="350" w:lineRule="exact"/>
              <w:jc w:val="thaiDistribute"/>
              <w:outlineLvl w:val="5"/>
              <w:rPr>
                <w:rFonts w:ascii="AngsanaUPC" w:hAnsi="AngsanaUPC" w:cs="AngsanaUPC"/>
                <w:color w:val="000000" w:themeColor="text1"/>
                <w:u w:val="single"/>
                <w:cs/>
              </w:rPr>
            </w:pPr>
          </w:p>
        </w:tc>
        <w:tc>
          <w:tcPr>
            <w:tcW w:w="4042" w:type="dxa"/>
            <w:gridSpan w:val="4"/>
            <w:vAlign w:val="bottom"/>
          </w:tcPr>
          <w:p w14:paraId="7269648B" w14:textId="77777777" w:rsidR="00C10C9D" w:rsidRPr="00CA2F92" w:rsidRDefault="00C10C9D" w:rsidP="00C10C9D">
            <w:pPr>
              <w:widowControl w:val="0"/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0432207" w14:textId="77777777" w:rsidR="00C10C9D" w:rsidRPr="00CA2F92" w:rsidRDefault="00C10C9D" w:rsidP="00C10C9D">
            <w:pPr>
              <w:widowControl w:val="0"/>
              <w:tabs>
                <w:tab w:val="left" w:pos="900"/>
                <w:tab w:val="left" w:pos="1440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ล้าน</w:t>
            </w:r>
          </w:p>
        </w:tc>
      </w:tr>
      <w:tr w:rsidR="00C10C9D" w:rsidRPr="00CA2F92" w14:paraId="0E847386" w14:textId="77777777" w:rsidTr="007D5D53">
        <w:tc>
          <w:tcPr>
            <w:tcW w:w="1770" w:type="dxa"/>
            <w:vAlign w:val="bottom"/>
          </w:tcPr>
          <w:p w14:paraId="75B397E3" w14:textId="77777777" w:rsidR="00C10C9D" w:rsidRPr="00CA2F92" w:rsidRDefault="00C10C9D" w:rsidP="00403D50">
            <w:pPr>
              <w:widowControl w:val="0"/>
              <w:spacing w:line="350" w:lineRule="exact"/>
              <w:jc w:val="center"/>
              <w:outlineLvl w:val="5"/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2058" w:type="dxa"/>
            <w:gridSpan w:val="2"/>
            <w:vAlign w:val="bottom"/>
          </w:tcPr>
          <w:p w14:paraId="05D6D0D6" w14:textId="77777777" w:rsidR="00C10C9D" w:rsidRPr="00CA2F92" w:rsidRDefault="00C10C9D" w:rsidP="00403D50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984" w:type="dxa"/>
            <w:gridSpan w:val="2"/>
            <w:vAlign w:val="bottom"/>
          </w:tcPr>
          <w:p w14:paraId="1D164E7A" w14:textId="77777777" w:rsidR="00C10C9D" w:rsidRPr="00CA2F92" w:rsidRDefault="00C10C9D" w:rsidP="00403D50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หนี้สินทางการเงิน </w:t>
            </w:r>
          </w:p>
        </w:tc>
        <w:tc>
          <w:tcPr>
            <w:tcW w:w="2610" w:type="dxa"/>
            <w:gridSpan w:val="2"/>
            <w:vAlign w:val="bottom"/>
          </w:tcPr>
          <w:p w14:paraId="7BCD62A7" w14:textId="77777777" w:rsidR="00F376FE" w:rsidRPr="00CA2F92" w:rsidRDefault="00C10C9D" w:rsidP="00403D50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อัตราแลกเปลี่ยนเฉลี่ย  </w:t>
            </w:r>
          </w:p>
          <w:p w14:paraId="114E93B0" w14:textId="77777777" w:rsidR="00C10C9D" w:rsidRPr="00CA2F92" w:rsidRDefault="00C10C9D" w:rsidP="00BB3B35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ind w:right="-51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  </w:t>
            </w:r>
            <w:r w:rsidR="00F376FE"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(บาทต่อหน่วยเงินตรา</w:t>
            </w:r>
            <w:r w:rsidR="00BB3B35"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ต่</w:t>
            </w:r>
            <w:r w:rsidR="00F376FE"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างประเทศ)</w:t>
            </w: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                     </w:t>
            </w:r>
          </w:p>
        </w:tc>
      </w:tr>
      <w:tr w:rsidR="00E35729" w:rsidRPr="00CA2F92" w14:paraId="7A1C9BAF" w14:textId="77777777" w:rsidTr="007D5D53">
        <w:tc>
          <w:tcPr>
            <w:tcW w:w="1770" w:type="dxa"/>
            <w:vAlign w:val="bottom"/>
          </w:tcPr>
          <w:p w14:paraId="0A509215" w14:textId="77777777" w:rsidR="00E35729" w:rsidRPr="00CA2F92" w:rsidRDefault="00E35729" w:rsidP="00E35729">
            <w:pPr>
              <w:widowControl w:val="0"/>
              <w:pBdr>
                <w:bottom w:val="single" w:sz="4" w:space="1" w:color="auto"/>
              </w:pBdr>
              <w:spacing w:line="350" w:lineRule="exact"/>
              <w:jc w:val="center"/>
              <w:outlineLvl w:val="5"/>
              <w:rPr>
                <w:rFonts w:ascii="AngsanaUPC" w:hAnsi="AngsanaUPC" w:cs="AngsanaUPC"/>
                <w:b/>
                <w:bCs/>
                <w:color w:val="000000" w:themeColor="text1"/>
                <w:u w:val="single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สกุลเงิน</w:t>
            </w:r>
          </w:p>
        </w:tc>
        <w:tc>
          <w:tcPr>
            <w:tcW w:w="1065" w:type="dxa"/>
            <w:vAlign w:val="bottom"/>
          </w:tcPr>
          <w:p w14:paraId="5000DE29" w14:textId="25C0E830" w:rsidR="00E35729" w:rsidRPr="00CA2F92" w:rsidRDefault="00E35729" w:rsidP="00E35729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</w:rPr>
              <w:t>8</w:t>
            </w:r>
          </w:p>
        </w:tc>
        <w:tc>
          <w:tcPr>
            <w:tcW w:w="993" w:type="dxa"/>
            <w:vAlign w:val="bottom"/>
          </w:tcPr>
          <w:p w14:paraId="4C579D04" w14:textId="0DA3B750" w:rsidR="00E35729" w:rsidRPr="00CA2F92" w:rsidRDefault="00E35729" w:rsidP="00E35729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</w:rPr>
              <w:t>7</w:t>
            </w:r>
          </w:p>
        </w:tc>
        <w:tc>
          <w:tcPr>
            <w:tcW w:w="992" w:type="dxa"/>
            <w:vAlign w:val="bottom"/>
          </w:tcPr>
          <w:p w14:paraId="582F7F4A" w14:textId="3A593A76" w:rsidR="00E35729" w:rsidRPr="00CA2F92" w:rsidRDefault="00E35729" w:rsidP="00E35729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</w:rPr>
              <w:t>8</w:t>
            </w:r>
          </w:p>
        </w:tc>
        <w:tc>
          <w:tcPr>
            <w:tcW w:w="992" w:type="dxa"/>
            <w:vAlign w:val="bottom"/>
          </w:tcPr>
          <w:p w14:paraId="313315BF" w14:textId="72EF97B8" w:rsidR="00E35729" w:rsidRPr="00CA2F92" w:rsidRDefault="00E35729" w:rsidP="00E35729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</w:rPr>
              <w:t>7</w:t>
            </w:r>
          </w:p>
        </w:tc>
        <w:tc>
          <w:tcPr>
            <w:tcW w:w="1305" w:type="dxa"/>
            <w:vAlign w:val="bottom"/>
          </w:tcPr>
          <w:p w14:paraId="0FD60E64" w14:textId="4743B09A" w:rsidR="00E35729" w:rsidRPr="00CA2F92" w:rsidRDefault="00E35729" w:rsidP="00E35729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</w:rPr>
              <w:t>8</w:t>
            </w:r>
          </w:p>
        </w:tc>
        <w:tc>
          <w:tcPr>
            <w:tcW w:w="1305" w:type="dxa"/>
            <w:vAlign w:val="bottom"/>
          </w:tcPr>
          <w:p w14:paraId="21F2C92E" w14:textId="077B90B7" w:rsidR="00E35729" w:rsidRPr="00CA2F92" w:rsidRDefault="00E35729" w:rsidP="00E35729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</w:rPr>
              <w:t>7</w:t>
            </w:r>
          </w:p>
        </w:tc>
      </w:tr>
      <w:tr w:rsidR="00E35729" w:rsidRPr="00CA2F92" w14:paraId="4D102E7C" w14:textId="77777777" w:rsidTr="008973BB">
        <w:tc>
          <w:tcPr>
            <w:tcW w:w="1770" w:type="dxa"/>
            <w:vAlign w:val="bottom"/>
          </w:tcPr>
          <w:p w14:paraId="368D8EB2" w14:textId="77777777" w:rsidR="00E35729" w:rsidRPr="00CA2F92" w:rsidRDefault="00E35729" w:rsidP="00E35729">
            <w:pPr>
              <w:widowControl w:val="0"/>
              <w:spacing w:line="350" w:lineRule="exact"/>
              <w:outlineLvl w:val="5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065" w:type="dxa"/>
            <w:vAlign w:val="center"/>
          </w:tcPr>
          <w:p w14:paraId="6FA821E5" w14:textId="2D83BC4A" w:rsidR="00E35729" w:rsidRPr="00CA2F92" w:rsidRDefault="000B3692" w:rsidP="00E35729">
            <w:pPr>
              <w:widowControl w:val="0"/>
              <w:tabs>
                <w:tab w:val="decimal" w:pos="612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0.031</w:t>
            </w:r>
          </w:p>
        </w:tc>
        <w:tc>
          <w:tcPr>
            <w:tcW w:w="993" w:type="dxa"/>
            <w:vAlign w:val="center"/>
          </w:tcPr>
          <w:p w14:paraId="2029493A" w14:textId="7DB386CE" w:rsidR="00E35729" w:rsidRPr="00CA2F92" w:rsidRDefault="00E35729" w:rsidP="00E35729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0.262</w:t>
            </w:r>
          </w:p>
        </w:tc>
        <w:tc>
          <w:tcPr>
            <w:tcW w:w="992" w:type="dxa"/>
            <w:vAlign w:val="center"/>
          </w:tcPr>
          <w:p w14:paraId="6AEAF36F" w14:textId="4D72FC37" w:rsidR="00E35729" w:rsidRPr="00CA2F92" w:rsidRDefault="000B3692" w:rsidP="00E35729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0.030</w:t>
            </w:r>
          </w:p>
        </w:tc>
        <w:tc>
          <w:tcPr>
            <w:tcW w:w="992" w:type="dxa"/>
            <w:vAlign w:val="center"/>
          </w:tcPr>
          <w:p w14:paraId="5289E076" w14:textId="46BAE22A" w:rsidR="00E35729" w:rsidRPr="00CA2F92" w:rsidRDefault="00E35729" w:rsidP="00E35729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0.030</w:t>
            </w:r>
          </w:p>
        </w:tc>
        <w:tc>
          <w:tcPr>
            <w:tcW w:w="1305" w:type="dxa"/>
            <w:vAlign w:val="center"/>
          </w:tcPr>
          <w:p w14:paraId="0E74E184" w14:textId="1C731938" w:rsidR="00E35729" w:rsidRPr="00CA2F92" w:rsidRDefault="000B3692" w:rsidP="00E35729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31.58</w:t>
            </w:r>
          </w:p>
        </w:tc>
        <w:tc>
          <w:tcPr>
            <w:tcW w:w="1305" w:type="dxa"/>
            <w:vAlign w:val="center"/>
          </w:tcPr>
          <w:p w14:paraId="34FC45D8" w14:textId="3E224EAC" w:rsidR="00E35729" w:rsidRPr="00CA2F92" w:rsidRDefault="00E35729" w:rsidP="00E35729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33.99</w:t>
            </w:r>
          </w:p>
        </w:tc>
      </w:tr>
      <w:tr w:rsidR="00E35729" w:rsidRPr="00CA2F92" w14:paraId="14D1E2F2" w14:textId="77777777" w:rsidTr="008973BB">
        <w:tc>
          <w:tcPr>
            <w:tcW w:w="1770" w:type="dxa"/>
            <w:vAlign w:val="bottom"/>
          </w:tcPr>
          <w:p w14:paraId="00D41BAD" w14:textId="77777777" w:rsidR="00E35729" w:rsidRPr="00CA2F92" w:rsidRDefault="00E35729" w:rsidP="00E35729">
            <w:pPr>
              <w:widowControl w:val="0"/>
              <w:spacing w:line="350" w:lineRule="exact"/>
              <w:outlineLvl w:val="5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ยูโร</w:t>
            </w:r>
          </w:p>
        </w:tc>
        <w:tc>
          <w:tcPr>
            <w:tcW w:w="1065" w:type="dxa"/>
            <w:vAlign w:val="center"/>
          </w:tcPr>
          <w:p w14:paraId="64365A0B" w14:textId="31DB415E" w:rsidR="00E35729" w:rsidRPr="00CA2F92" w:rsidRDefault="000B3692" w:rsidP="00E35729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993" w:type="dxa"/>
            <w:vAlign w:val="center"/>
          </w:tcPr>
          <w:p w14:paraId="1429398F" w14:textId="3505B2D8" w:rsidR="00E35729" w:rsidRPr="00CA2F92" w:rsidRDefault="00E35729" w:rsidP="00E35729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992" w:type="dxa"/>
            <w:vAlign w:val="center"/>
          </w:tcPr>
          <w:p w14:paraId="0C91CE90" w14:textId="38E58B25" w:rsidR="00E35729" w:rsidRPr="00CA2F92" w:rsidRDefault="000B3692" w:rsidP="00E35729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0.002</w:t>
            </w:r>
          </w:p>
        </w:tc>
        <w:tc>
          <w:tcPr>
            <w:tcW w:w="992" w:type="dxa"/>
            <w:vAlign w:val="center"/>
          </w:tcPr>
          <w:p w14:paraId="50AE12D9" w14:textId="67F8D52D" w:rsidR="00E35729" w:rsidRPr="00CA2F92" w:rsidRDefault="00E35729" w:rsidP="00E35729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0.002</w:t>
            </w:r>
          </w:p>
        </w:tc>
        <w:tc>
          <w:tcPr>
            <w:tcW w:w="1305" w:type="dxa"/>
            <w:vAlign w:val="center"/>
          </w:tcPr>
          <w:p w14:paraId="4115F2F0" w14:textId="54370428" w:rsidR="00E35729" w:rsidRPr="00CA2F92" w:rsidRDefault="000B3692" w:rsidP="00E35729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37.17</w:t>
            </w:r>
          </w:p>
        </w:tc>
        <w:tc>
          <w:tcPr>
            <w:tcW w:w="1305" w:type="dxa"/>
            <w:vAlign w:val="center"/>
          </w:tcPr>
          <w:p w14:paraId="0215AE71" w14:textId="7F952048" w:rsidR="00E35729" w:rsidRPr="00CA2F92" w:rsidRDefault="00E35729" w:rsidP="00E35729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35.43</w:t>
            </w:r>
          </w:p>
        </w:tc>
      </w:tr>
    </w:tbl>
    <w:p w14:paraId="52FC12BD" w14:textId="77777777" w:rsidR="00F376FE" w:rsidRPr="00CA2F92" w:rsidRDefault="00F376FE" w:rsidP="00F376FE">
      <w:pPr>
        <w:spacing w:line="420" w:lineRule="exact"/>
        <w:ind w:left="547"/>
        <w:jc w:val="thaiDistribute"/>
        <w:rPr>
          <w:rFonts w:ascii="AngsanaUPC" w:hAnsi="AngsanaUPC" w:cs="AngsanaUPC"/>
          <w:color w:val="000000" w:themeColor="text1"/>
          <w:spacing w:val="-6"/>
          <w:sz w:val="20"/>
          <w:szCs w:val="20"/>
          <w:cs/>
          <w:lang w:val="th-TH"/>
        </w:rPr>
      </w:pPr>
    </w:p>
    <w:p w14:paraId="2B67CFAD" w14:textId="444BFF9D" w:rsidR="00C10C9D" w:rsidRPr="00CA2F92" w:rsidRDefault="00F376FE" w:rsidP="00F376FE">
      <w:pPr>
        <w:spacing w:line="420" w:lineRule="exact"/>
        <w:ind w:left="54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  <w:lang w:val="th-TH"/>
        </w:rPr>
      </w:pP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ab/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="00C10C9D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มีสัญญาซื้อขายเงินตราต่างประเทศล่วงหน้าซึ่งครบกำหนดภายในหนึ่งปีคงเหลือ</w:t>
      </w:r>
      <w:r w:rsidR="00FD74F9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 </w:t>
      </w:r>
      <w:r w:rsidR="00C10C9D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ดังนี้</w:t>
      </w:r>
    </w:p>
    <w:tbl>
      <w:tblPr>
        <w:tblW w:w="8312" w:type="dxa"/>
        <w:tblInd w:w="540" w:type="dxa"/>
        <w:tblLook w:val="01E0" w:firstRow="1" w:lastRow="1" w:firstColumn="1" w:lastColumn="1" w:noHBand="0" w:noVBand="0"/>
      </w:tblPr>
      <w:tblGrid>
        <w:gridCol w:w="2295"/>
        <w:gridCol w:w="1198"/>
        <w:gridCol w:w="1417"/>
        <w:gridCol w:w="1701"/>
        <w:gridCol w:w="1701"/>
      </w:tblGrid>
      <w:tr w:rsidR="00BB3B35" w:rsidRPr="00CA2F92" w14:paraId="7571103A" w14:textId="77777777" w:rsidTr="00BB3B35">
        <w:tc>
          <w:tcPr>
            <w:tcW w:w="2295" w:type="dxa"/>
            <w:vAlign w:val="bottom"/>
          </w:tcPr>
          <w:p w14:paraId="4896F2B8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6017" w:type="dxa"/>
            <w:gridSpan w:val="4"/>
            <w:tcBorders>
              <w:bottom w:val="single" w:sz="4" w:space="0" w:color="auto"/>
            </w:tcBorders>
            <w:vAlign w:val="bottom"/>
          </w:tcPr>
          <w:p w14:paraId="61EA52A3" w14:textId="024DAE9A" w:rsidR="00BB3B35" w:rsidRPr="00CA2F92" w:rsidRDefault="00BB3B35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lang w:val="th-TH"/>
              </w:rPr>
              <w:t xml:space="preserve">31 </w:t>
            </w: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 xml:space="preserve">ธันวาคม  </w:t>
            </w:r>
            <w:r w:rsidRPr="00CA2F92">
              <w:rPr>
                <w:rFonts w:ascii="AngsanaUPC" w:hAnsi="AngsanaUPC" w:cs="AngsanaUPC"/>
                <w:color w:val="000000" w:themeColor="text1"/>
                <w:spacing w:val="-6"/>
                <w:lang w:val="th-TH"/>
              </w:rPr>
              <w:t>25</w:t>
            </w:r>
            <w:r w:rsidR="006E6844" w:rsidRPr="00CA2F92">
              <w:rPr>
                <w:rFonts w:ascii="AngsanaUPC" w:hAnsi="AngsanaUPC" w:cs="AngsanaUPC"/>
                <w:color w:val="000000" w:themeColor="text1"/>
                <w:spacing w:val="-6"/>
              </w:rPr>
              <w:t>6</w:t>
            </w:r>
            <w:r w:rsidR="00E35729">
              <w:rPr>
                <w:rFonts w:ascii="AngsanaUPC" w:hAnsi="AngsanaUPC" w:cs="AngsanaUPC"/>
                <w:color w:val="000000" w:themeColor="text1"/>
                <w:spacing w:val="-6"/>
              </w:rPr>
              <w:t>8</w:t>
            </w:r>
          </w:p>
        </w:tc>
      </w:tr>
      <w:tr w:rsidR="00F376FE" w:rsidRPr="00CA2F92" w14:paraId="1D9D05F6" w14:textId="77777777" w:rsidTr="00BB3B35">
        <w:tc>
          <w:tcPr>
            <w:tcW w:w="2295" w:type="dxa"/>
            <w:vAlign w:val="bottom"/>
          </w:tcPr>
          <w:p w14:paraId="0D88792F" w14:textId="77777777" w:rsidR="00F376FE" w:rsidRPr="00CA2F92" w:rsidRDefault="00F376FE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2615" w:type="dxa"/>
            <w:gridSpan w:val="2"/>
            <w:tcBorders>
              <w:top w:val="single" w:sz="4" w:space="0" w:color="auto"/>
            </w:tcBorders>
            <w:vAlign w:val="bottom"/>
          </w:tcPr>
          <w:p w14:paraId="479DBA25" w14:textId="77777777" w:rsidR="00F376FE" w:rsidRPr="00CA2F92" w:rsidRDefault="00F376FE" w:rsidP="00F376FE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bottom"/>
          </w:tcPr>
          <w:p w14:paraId="08FAEE84" w14:textId="77777777" w:rsidR="00BB3B35" w:rsidRPr="00CA2F92" w:rsidRDefault="00F376FE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อัตราแลกเปลี่ยนตามสัญญาของ</w:t>
            </w:r>
          </w:p>
        </w:tc>
      </w:tr>
      <w:tr w:rsidR="00BB3B35" w:rsidRPr="00CA2F92" w14:paraId="0D2BDC35" w14:textId="77777777" w:rsidTr="00BB3B35">
        <w:tc>
          <w:tcPr>
            <w:tcW w:w="2295" w:type="dxa"/>
            <w:vAlign w:val="bottom"/>
          </w:tcPr>
          <w:p w14:paraId="2BFA7733" w14:textId="77777777" w:rsidR="00BB3B35" w:rsidRPr="00CA2F92" w:rsidRDefault="00BB3B35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198" w:type="dxa"/>
            <w:vAlign w:val="bottom"/>
          </w:tcPr>
          <w:p w14:paraId="42BBA848" w14:textId="77777777" w:rsidR="00BB3B35" w:rsidRPr="00CA2F92" w:rsidRDefault="00BB3B35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417" w:type="dxa"/>
            <w:vAlign w:val="bottom"/>
          </w:tcPr>
          <w:p w14:paraId="3433BA4F" w14:textId="77777777" w:rsidR="00BB3B35" w:rsidRPr="00CA2F92" w:rsidRDefault="00BB3B35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3402" w:type="dxa"/>
            <w:gridSpan w:val="2"/>
            <w:vAlign w:val="bottom"/>
          </w:tcPr>
          <w:p w14:paraId="3F7F2E9C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(บาทต่อหน่วยเงินตราต่างประเทศ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)</w:t>
            </w:r>
          </w:p>
        </w:tc>
      </w:tr>
      <w:tr w:rsidR="00BB3B35" w:rsidRPr="00CA2F92" w14:paraId="359F8B2E" w14:textId="77777777" w:rsidTr="00F376FE">
        <w:tc>
          <w:tcPr>
            <w:tcW w:w="2295" w:type="dxa"/>
            <w:vAlign w:val="bottom"/>
          </w:tcPr>
          <w:p w14:paraId="66ABA64F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สกุลเงิน</w:t>
            </w:r>
          </w:p>
        </w:tc>
        <w:tc>
          <w:tcPr>
            <w:tcW w:w="1198" w:type="dxa"/>
            <w:vAlign w:val="bottom"/>
          </w:tcPr>
          <w:p w14:paraId="6218025C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417" w:type="dxa"/>
            <w:vAlign w:val="bottom"/>
          </w:tcPr>
          <w:p w14:paraId="4E1F5F35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701" w:type="dxa"/>
            <w:vAlign w:val="bottom"/>
          </w:tcPr>
          <w:p w14:paraId="249461A7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701" w:type="dxa"/>
            <w:vAlign w:val="bottom"/>
          </w:tcPr>
          <w:p w14:paraId="6B72FEA2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จำนวนที่ซื้อ</w:t>
            </w:r>
          </w:p>
        </w:tc>
      </w:tr>
      <w:tr w:rsidR="000B3692" w:rsidRPr="00CA2F92" w14:paraId="75583A66" w14:textId="77777777" w:rsidTr="00BB3B35">
        <w:tc>
          <w:tcPr>
            <w:tcW w:w="2295" w:type="dxa"/>
          </w:tcPr>
          <w:p w14:paraId="44AB4724" w14:textId="77777777" w:rsidR="000B3692" w:rsidRPr="00CA2F92" w:rsidRDefault="000B3692" w:rsidP="000B3692">
            <w:pPr>
              <w:spacing w:line="35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198" w:type="dxa"/>
          </w:tcPr>
          <w:p w14:paraId="79D50B56" w14:textId="0945828E" w:rsidR="000B3692" w:rsidRPr="00CA2F92" w:rsidRDefault="000B3692" w:rsidP="000B3692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417" w:type="dxa"/>
          </w:tcPr>
          <w:p w14:paraId="7D20EB95" w14:textId="6AF496E5" w:rsidR="000B3692" w:rsidRPr="00CA2F92" w:rsidRDefault="000B3692" w:rsidP="000B3692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2.94</w:t>
            </w:r>
          </w:p>
        </w:tc>
        <w:tc>
          <w:tcPr>
            <w:tcW w:w="1701" w:type="dxa"/>
          </w:tcPr>
          <w:p w14:paraId="72FAB161" w14:textId="1944AC55" w:rsidR="000B3692" w:rsidRPr="00CA2F92" w:rsidRDefault="000B3692" w:rsidP="000B3692">
            <w:pPr>
              <w:spacing w:line="350" w:lineRule="exact"/>
              <w:ind w:left="-48" w:right="-108" w:firstLine="14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14:paraId="1673D8FE" w14:textId="34853312" w:rsidR="000B3692" w:rsidRPr="00CA2F92" w:rsidRDefault="000B3692" w:rsidP="000B3692">
            <w:pPr>
              <w:spacing w:line="350" w:lineRule="exact"/>
              <w:ind w:left="-48" w:right="-108" w:firstLine="14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30.90 - 31.95</w:t>
            </w:r>
          </w:p>
        </w:tc>
      </w:tr>
    </w:tbl>
    <w:p w14:paraId="54C548C0" w14:textId="08AC3599" w:rsidR="00423302" w:rsidRPr="00CA2F92" w:rsidRDefault="00423302" w:rsidP="00BB3B35">
      <w:pPr>
        <w:spacing w:line="420" w:lineRule="exact"/>
        <w:ind w:left="547"/>
        <w:jc w:val="thaiDistribute"/>
        <w:outlineLvl w:val="0"/>
        <w:rPr>
          <w:rFonts w:ascii="AngsanaUPC" w:hAnsi="AngsanaUPC" w:cs="AngsanaUPC"/>
          <w:b/>
          <w:bCs/>
          <w:i/>
          <w:iCs/>
          <w:color w:val="000000" w:themeColor="text1"/>
          <w:sz w:val="14"/>
          <w:szCs w:val="14"/>
        </w:rPr>
      </w:pPr>
    </w:p>
    <w:tbl>
      <w:tblPr>
        <w:tblW w:w="8312" w:type="dxa"/>
        <w:tblInd w:w="540" w:type="dxa"/>
        <w:tblLook w:val="01E0" w:firstRow="1" w:lastRow="1" w:firstColumn="1" w:lastColumn="1" w:noHBand="0" w:noVBand="0"/>
      </w:tblPr>
      <w:tblGrid>
        <w:gridCol w:w="2295"/>
        <w:gridCol w:w="1198"/>
        <w:gridCol w:w="1417"/>
        <w:gridCol w:w="1701"/>
        <w:gridCol w:w="1701"/>
      </w:tblGrid>
      <w:tr w:rsidR="00BB3B35" w:rsidRPr="00CA2F92" w14:paraId="35475B37" w14:textId="77777777" w:rsidTr="00403D50">
        <w:tc>
          <w:tcPr>
            <w:tcW w:w="2295" w:type="dxa"/>
            <w:vAlign w:val="bottom"/>
          </w:tcPr>
          <w:p w14:paraId="4E1831CE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6017" w:type="dxa"/>
            <w:gridSpan w:val="4"/>
            <w:tcBorders>
              <w:bottom w:val="single" w:sz="4" w:space="0" w:color="auto"/>
            </w:tcBorders>
            <w:vAlign w:val="bottom"/>
          </w:tcPr>
          <w:p w14:paraId="113B9171" w14:textId="3EE03159" w:rsidR="00BB3B35" w:rsidRPr="00E35729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lang w:val="th-TH"/>
              </w:rPr>
              <w:t xml:space="preserve">31 </w:t>
            </w: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 xml:space="preserve">ธันวาคม  </w:t>
            </w:r>
            <w:r w:rsidRPr="00CA2F92">
              <w:rPr>
                <w:rFonts w:ascii="AngsanaUPC" w:hAnsi="AngsanaUPC" w:cs="AngsanaUPC"/>
                <w:color w:val="000000" w:themeColor="text1"/>
                <w:spacing w:val="-6"/>
                <w:lang w:val="th-TH"/>
              </w:rPr>
              <w:t>256</w:t>
            </w:r>
            <w:r w:rsidR="00E35729">
              <w:rPr>
                <w:rFonts w:ascii="AngsanaUPC" w:hAnsi="AngsanaUPC" w:cs="AngsanaUPC"/>
                <w:color w:val="000000" w:themeColor="text1"/>
                <w:spacing w:val="-6"/>
              </w:rPr>
              <w:t>7</w:t>
            </w:r>
          </w:p>
        </w:tc>
      </w:tr>
      <w:tr w:rsidR="00BB3B35" w:rsidRPr="00CA2F92" w14:paraId="36EECA7A" w14:textId="77777777" w:rsidTr="00403D50">
        <w:tc>
          <w:tcPr>
            <w:tcW w:w="2295" w:type="dxa"/>
            <w:vAlign w:val="bottom"/>
          </w:tcPr>
          <w:p w14:paraId="0D832B8B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2615" w:type="dxa"/>
            <w:gridSpan w:val="2"/>
            <w:tcBorders>
              <w:top w:val="single" w:sz="4" w:space="0" w:color="auto"/>
            </w:tcBorders>
            <w:vAlign w:val="bottom"/>
          </w:tcPr>
          <w:p w14:paraId="7C2A2FCF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bottom"/>
          </w:tcPr>
          <w:p w14:paraId="797920DE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อัตราแลกเปลี่ยนตามสัญญาของ</w:t>
            </w:r>
          </w:p>
        </w:tc>
      </w:tr>
      <w:tr w:rsidR="00BB3B35" w:rsidRPr="00CA2F92" w14:paraId="0C393B6D" w14:textId="77777777" w:rsidTr="00403D50">
        <w:tc>
          <w:tcPr>
            <w:tcW w:w="2295" w:type="dxa"/>
            <w:vAlign w:val="bottom"/>
          </w:tcPr>
          <w:p w14:paraId="01DA7E78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198" w:type="dxa"/>
            <w:vAlign w:val="bottom"/>
          </w:tcPr>
          <w:p w14:paraId="36327465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417" w:type="dxa"/>
            <w:vAlign w:val="bottom"/>
          </w:tcPr>
          <w:p w14:paraId="48A82661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3402" w:type="dxa"/>
            <w:gridSpan w:val="2"/>
            <w:vAlign w:val="bottom"/>
          </w:tcPr>
          <w:p w14:paraId="75D51FFE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(บาทต่อหน่วยเงินตราต่างประเทศ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)</w:t>
            </w:r>
          </w:p>
        </w:tc>
      </w:tr>
      <w:tr w:rsidR="00BB3B35" w:rsidRPr="00CA2F92" w14:paraId="4368E378" w14:textId="77777777" w:rsidTr="00403D50">
        <w:tc>
          <w:tcPr>
            <w:tcW w:w="2295" w:type="dxa"/>
            <w:vAlign w:val="bottom"/>
          </w:tcPr>
          <w:p w14:paraId="0AA98AA9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สกุลเงิน</w:t>
            </w:r>
          </w:p>
        </w:tc>
        <w:tc>
          <w:tcPr>
            <w:tcW w:w="1198" w:type="dxa"/>
            <w:vAlign w:val="bottom"/>
          </w:tcPr>
          <w:p w14:paraId="25392281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417" w:type="dxa"/>
            <w:vAlign w:val="bottom"/>
          </w:tcPr>
          <w:p w14:paraId="1BED6FAE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701" w:type="dxa"/>
            <w:vAlign w:val="bottom"/>
          </w:tcPr>
          <w:p w14:paraId="7EE21E41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701" w:type="dxa"/>
            <w:vAlign w:val="bottom"/>
          </w:tcPr>
          <w:p w14:paraId="43AF9EB8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จำนวนที่ซื้อ</w:t>
            </w:r>
          </w:p>
        </w:tc>
      </w:tr>
      <w:tr w:rsidR="00E35729" w:rsidRPr="00CA2F92" w14:paraId="0750EDF0" w14:textId="77777777" w:rsidTr="00403D50">
        <w:tc>
          <w:tcPr>
            <w:tcW w:w="2295" w:type="dxa"/>
          </w:tcPr>
          <w:p w14:paraId="29EB3847" w14:textId="77777777" w:rsidR="00E35729" w:rsidRPr="00CA2F92" w:rsidRDefault="00E35729" w:rsidP="00E35729">
            <w:pPr>
              <w:spacing w:line="35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198" w:type="dxa"/>
          </w:tcPr>
          <w:p w14:paraId="3FDAD2C9" w14:textId="5051D19E" w:rsidR="00E35729" w:rsidRPr="00CA2F92" w:rsidRDefault="00E35729" w:rsidP="00E35729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417" w:type="dxa"/>
          </w:tcPr>
          <w:p w14:paraId="48D53E70" w14:textId="4B480A50" w:rsidR="00E35729" w:rsidRPr="00CA2F92" w:rsidRDefault="00E35729" w:rsidP="00E35729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0.80</w:t>
            </w:r>
          </w:p>
        </w:tc>
        <w:tc>
          <w:tcPr>
            <w:tcW w:w="1701" w:type="dxa"/>
          </w:tcPr>
          <w:p w14:paraId="37C92B3A" w14:textId="648080DD" w:rsidR="00E35729" w:rsidRPr="00CA2F92" w:rsidRDefault="00E35729" w:rsidP="00E35729">
            <w:pPr>
              <w:spacing w:line="350" w:lineRule="exact"/>
              <w:ind w:left="-48" w:right="-108" w:firstLine="14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14:paraId="3B8C100F" w14:textId="17495AA9" w:rsidR="00E35729" w:rsidRPr="00CA2F92" w:rsidRDefault="00E35729" w:rsidP="00E35729">
            <w:pPr>
              <w:spacing w:line="350" w:lineRule="exact"/>
              <w:ind w:left="-48" w:right="-108" w:firstLine="14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33.83 - 33.89</w:t>
            </w:r>
          </w:p>
        </w:tc>
      </w:tr>
    </w:tbl>
    <w:p w14:paraId="46C4C589" w14:textId="77777777" w:rsidR="00BB3B35" w:rsidRPr="00CA2F92" w:rsidRDefault="00BB3B35" w:rsidP="00BB3B35">
      <w:pPr>
        <w:spacing w:line="420" w:lineRule="exact"/>
        <w:ind w:left="54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  <w:lang w:val="th-TH"/>
        </w:rPr>
      </w:pP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ab/>
      </w:r>
    </w:p>
    <w:p w14:paraId="05DAFF33" w14:textId="57A5104A" w:rsidR="0096261E" w:rsidRPr="00E35729" w:rsidRDefault="002F6F33" w:rsidP="0096261E">
      <w:pPr>
        <w:spacing w:before="120" w:after="120" w:line="420" w:lineRule="exact"/>
        <w:ind w:left="54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  <w:lang w:val="th-TH"/>
        </w:rPr>
      </w:pPr>
      <w:r w:rsidRPr="00E35729">
        <w:rPr>
          <w:rFonts w:ascii="AngsanaUPC" w:hAnsi="AngsanaUPC" w:cs="AngsanaUPC"/>
          <w:color w:val="000000" w:themeColor="text1"/>
          <w:sz w:val="30"/>
          <w:szCs w:val="30"/>
          <w:cs/>
          <w:lang w:val="th-TH"/>
        </w:rPr>
        <w:t>บริษัท</w:t>
      </w:r>
      <w:r w:rsidR="0096261E" w:rsidRPr="00E35729">
        <w:rPr>
          <w:rFonts w:ascii="AngsanaUPC" w:hAnsi="AngsanaUPC" w:cs="AngsanaUPC"/>
          <w:color w:val="000000" w:themeColor="text1"/>
          <w:sz w:val="30"/>
          <w:szCs w:val="30"/>
          <w:cs/>
          <w:lang w:val="th-TH"/>
        </w:rPr>
        <w:t>ไม่มีผลกระทบต่อกำไรก่อนภาษีอย่างเป็นสาระสำคัญจากการเปลี่ยนแปลงของมูลค่ายุติธรรมของสินทรัพย์และหนี้สินที่เป็นตัวเงินที่อาจเกิดขึ้นจากการเปลี่ยนแปลงของอัตราแลกเปลี่ยนของสินทรัพย์และหนี้สินที่เป็นสกุลเงินตราต่างประเทศ</w:t>
      </w:r>
    </w:p>
    <w:p w14:paraId="3D7D069E" w14:textId="77777777" w:rsidR="00423302" w:rsidRPr="00CA2F92" w:rsidRDefault="00423302" w:rsidP="0093402E">
      <w:pPr>
        <w:ind w:left="258" w:firstLine="289"/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</w:rPr>
      </w:pPr>
    </w:p>
    <w:p w14:paraId="245A25FD" w14:textId="77777777" w:rsidR="00D426F0" w:rsidRPr="00CA2F92" w:rsidRDefault="00D426F0">
      <w:pPr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  <w:cs/>
        </w:rPr>
        <w:br w:type="page"/>
      </w:r>
    </w:p>
    <w:p w14:paraId="0073B2FE" w14:textId="7EF1FBE9" w:rsidR="000B0439" w:rsidRPr="00CA2F92" w:rsidRDefault="000B0439" w:rsidP="0093402E">
      <w:pPr>
        <w:ind w:left="258" w:firstLine="289"/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  <w:cs/>
        </w:rPr>
        <w:t>ความเสี่ยงจากอัตราดอกเบี้ย</w:t>
      </w:r>
    </w:p>
    <w:p w14:paraId="71A67AB6" w14:textId="20906C1A" w:rsidR="000B0439" w:rsidRPr="00CA2F92" w:rsidRDefault="002F6F33" w:rsidP="00BB3B35">
      <w:pPr>
        <w:spacing w:before="120"/>
        <w:ind w:left="562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  <w:lang w:val="th-TH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  <w:lang w:val="th-TH"/>
        </w:rPr>
        <w:t>บริษัท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th-TH"/>
        </w:rPr>
        <w:t>มีความเสี่ยงจากอัตราดอกเบี้ยที่สำคัญอันเกี่ยวเนื่องกับ</w:t>
      </w:r>
      <w:r w:rsidR="008C20F7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th-TH"/>
        </w:rPr>
        <w:t xml:space="preserve">เงินฝากธนาคาร 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th-TH"/>
        </w:rPr>
        <w:t xml:space="preserve">เงินกู้ยืมระยะสั้นจากสถาบันการเงิน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1ABE7A0D" w14:textId="1E5DFE8F" w:rsidR="000B0439" w:rsidRPr="00CA2F92" w:rsidRDefault="000B0439" w:rsidP="000B0439">
      <w:pPr>
        <w:spacing w:before="120"/>
        <w:ind w:left="562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th-TH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th-TH"/>
        </w:rPr>
        <w:t xml:space="preserve">ณ วันที่ </w:t>
      </w:r>
      <w:r w:rsidR="00D73C4B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  <w:lang w:val="th-TH"/>
        </w:rPr>
        <w:t xml:space="preserve"> ธันวาคม </w:t>
      </w:r>
      <w:r w:rsidR="006E31E0">
        <w:rPr>
          <w:rFonts w:ascii="AngsanaUPC" w:hAnsi="AngsanaUPC" w:cs="AngsanaUPC"/>
          <w:color w:val="000000" w:themeColor="text1"/>
          <w:sz w:val="30"/>
          <w:szCs w:val="30"/>
        </w:rPr>
        <w:t xml:space="preserve">2568 </w:t>
      </w:r>
      <w:r w:rsidR="006E31E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6E31E0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="00E54DA7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th-TH"/>
        </w:rPr>
        <w:t>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                    ถึงก่อน) ได้ดังนี้</w:t>
      </w:r>
    </w:p>
    <w:tbl>
      <w:tblPr>
        <w:tblW w:w="9498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2978"/>
        <w:gridCol w:w="1134"/>
        <w:gridCol w:w="1559"/>
        <w:gridCol w:w="1327"/>
        <w:gridCol w:w="1328"/>
        <w:gridCol w:w="1172"/>
      </w:tblGrid>
      <w:tr w:rsidR="000B0439" w:rsidRPr="00CA2F92" w14:paraId="45BB1F62" w14:textId="77777777" w:rsidTr="007A1DA6">
        <w:trPr>
          <w:cantSplit/>
        </w:trPr>
        <w:tc>
          <w:tcPr>
            <w:tcW w:w="9498" w:type="dxa"/>
            <w:gridSpan w:val="6"/>
          </w:tcPr>
          <w:p w14:paraId="185D1353" w14:textId="306D049E" w:rsidR="000B0439" w:rsidRPr="00CA2F92" w:rsidRDefault="000B0439" w:rsidP="000B0439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  <w:lang w:val="th-TH"/>
              </w:rPr>
              <w:t>หน่วย</w:t>
            </w:r>
            <w:r w:rsidR="00AB7F22" w:rsidRPr="00CA2F92">
              <w:rPr>
                <w:rFonts w:ascii="AngsanaUPC" w:hAnsi="AngsanaUPC" w:cs="AngsanaUPC"/>
                <w:color w:val="000000" w:themeColor="text1"/>
                <w:cs/>
                <w:lang w:val="th-TH"/>
              </w:rPr>
              <w:t xml:space="preserve">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>:</w:t>
            </w:r>
            <w:r w:rsidR="00AB7F22" w:rsidRPr="00CA2F92">
              <w:rPr>
                <w:rFonts w:ascii="AngsanaUPC" w:hAnsi="AngsanaUPC" w:cs="AngsanaUPC"/>
                <w:color w:val="000000" w:themeColor="text1"/>
              </w:rPr>
              <w:t xml:space="preserve"> </w:t>
            </w:r>
            <w:r w:rsidR="00006CDD" w:rsidRPr="00CA2F92">
              <w:rPr>
                <w:rFonts w:ascii="AngsanaUPC" w:hAnsi="AngsanaUPC" w:cs="AngsanaUPC"/>
                <w:color w:val="000000" w:themeColor="text1"/>
                <w:cs/>
              </w:rPr>
              <w:t>ล้าน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บาท</w:t>
            </w:r>
          </w:p>
        </w:tc>
      </w:tr>
      <w:tr w:rsidR="000B0439" w:rsidRPr="00CA2F92" w14:paraId="336800E9" w14:textId="77777777" w:rsidTr="007A1DA6">
        <w:trPr>
          <w:cantSplit/>
        </w:trPr>
        <w:tc>
          <w:tcPr>
            <w:tcW w:w="2978" w:type="dxa"/>
          </w:tcPr>
          <w:p w14:paraId="36AFD056" w14:textId="77777777" w:rsidR="000B0439" w:rsidRPr="00CA2F92" w:rsidRDefault="000B0439" w:rsidP="000B0439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textAlignment w:val="baseline"/>
              <w:rPr>
                <w:rFonts w:ascii="AngsanaUPC" w:hAnsi="AngsanaUPC" w:cs="AngsanaUPC"/>
                <w:color w:val="000000" w:themeColor="text1"/>
                <w:cs/>
                <w:lang w:val="th-TH"/>
              </w:rPr>
            </w:pPr>
          </w:p>
        </w:tc>
        <w:tc>
          <w:tcPr>
            <w:tcW w:w="6520" w:type="dxa"/>
            <w:gridSpan w:val="5"/>
          </w:tcPr>
          <w:p w14:paraId="11D85600" w14:textId="3B2A186F" w:rsidR="000B0439" w:rsidRPr="00CA2F92" w:rsidRDefault="00EC3F63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center"/>
              <w:textAlignment w:val="baseline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 xml:space="preserve">31 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ธันวาคม</w:t>
            </w:r>
            <w:r w:rsidR="006F7B05">
              <w:rPr>
                <w:rFonts w:ascii="AngsanaUPC" w:hAnsi="AngsanaUPC" w:cs="AngsanaUPC" w:hint="cs"/>
                <w:color w:val="000000" w:themeColor="text1"/>
                <w:cs/>
              </w:rPr>
              <w:t xml:space="preserve"> </w:t>
            </w:r>
            <w:r w:rsidR="006F7B05">
              <w:rPr>
                <w:rFonts w:ascii="AngsanaUPC" w:hAnsi="AngsanaUPC" w:cs="AngsanaUPC"/>
                <w:color w:val="000000" w:themeColor="text1"/>
              </w:rPr>
              <w:t>256</w:t>
            </w:r>
            <w:r w:rsidR="00E35729">
              <w:rPr>
                <w:rFonts w:ascii="AngsanaUPC" w:hAnsi="AngsanaUPC" w:cs="AngsanaUPC"/>
                <w:color w:val="000000" w:themeColor="text1"/>
              </w:rPr>
              <w:t>8</w:t>
            </w:r>
          </w:p>
        </w:tc>
      </w:tr>
      <w:tr w:rsidR="000B0439" w:rsidRPr="00CA2F92" w14:paraId="067D0E8E" w14:textId="77777777" w:rsidTr="007A1DA6">
        <w:trPr>
          <w:cantSplit/>
          <w:trHeight w:val="864"/>
        </w:trPr>
        <w:tc>
          <w:tcPr>
            <w:tcW w:w="2978" w:type="dxa"/>
          </w:tcPr>
          <w:p w14:paraId="37F7CC5A" w14:textId="77777777" w:rsidR="000B0439" w:rsidRPr="00CA2F92" w:rsidRDefault="000B0439" w:rsidP="000B0439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38676D24" w14:textId="77777777" w:rsidR="00EC3F63" w:rsidRPr="00CA2F92" w:rsidRDefault="000B0439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>อัตรา</w:t>
            </w:r>
          </w:p>
          <w:p w14:paraId="72D2CCC0" w14:textId="77777777" w:rsidR="000B0439" w:rsidRPr="00CA2F92" w:rsidRDefault="000B0439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 xml:space="preserve">ดอกเบี้ยคงที่ภายใน </w:t>
            </w:r>
            <w:r w:rsidRPr="00CA2F92">
              <w:rPr>
                <w:rFonts w:ascii="AngsanaUPC" w:hAnsi="AngsanaUPC" w:cs="AngsanaUPC"/>
                <w:color w:val="000000" w:themeColor="text1"/>
                <w:spacing w:val="-6"/>
              </w:rPr>
              <w:t>1</w:t>
            </w: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 xml:space="preserve"> ปี</w:t>
            </w:r>
          </w:p>
        </w:tc>
        <w:tc>
          <w:tcPr>
            <w:tcW w:w="1559" w:type="dxa"/>
            <w:vAlign w:val="bottom"/>
          </w:tcPr>
          <w:p w14:paraId="1C05D751" w14:textId="77777777" w:rsidR="00EC3F63" w:rsidRPr="00CA2F92" w:rsidRDefault="000B0439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>อัตรา</w:t>
            </w:r>
          </w:p>
          <w:p w14:paraId="2721F1C1" w14:textId="77777777" w:rsidR="000B0439" w:rsidRPr="00CA2F92" w:rsidRDefault="000B0439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>ดอกเบี้ยปรับขึ้นลงตามราคาตลาด</w:t>
            </w:r>
          </w:p>
        </w:tc>
        <w:tc>
          <w:tcPr>
            <w:tcW w:w="1327" w:type="dxa"/>
            <w:vAlign w:val="bottom"/>
          </w:tcPr>
          <w:p w14:paraId="5C443CD9" w14:textId="77777777" w:rsidR="000B0439" w:rsidRPr="00CA2F92" w:rsidRDefault="000B0439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ไม่มีดอกเบี้ย</w:t>
            </w:r>
          </w:p>
        </w:tc>
        <w:tc>
          <w:tcPr>
            <w:tcW w:w="1328" w:type="dxa"/>
            <w:vAlign w:val="bottom"/>
          </w:tcPr>
          <w:p w14:paraId="40DF3277" w14:textId="77777777" w:rsidR="000B0439" w:rsidRPr="00CA2F92" w:rsidRDefault="000B0439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  <w:lang w:val="th-TH"/>
              </w:rPr>
              <w:t>รวม</w:t>
            </w:r>
          </w:p>
        </w:tc>
        <w:tc>
          <w:tcPr>
            <w:tcW w:w="1172" w:type="dxa"/>
            <w:vAlign w:val="bottom"/>
          </w:tcPr>
          <w:p w14:paraId="4D9FCCB5" w14:textId="77777777" w:rsidR="000B0439" w:rsidRPr="00CA2F92" w:rsidRDefault="000B0439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  <w:lang w:val="th-TH"/>
              </w:rPr>
              <w:t xml:space="preserve">อัตราดอกเบี้ย                     </w:t>
            </w:r>
            <w:r w:rsidRPr="00CA2F92">
              <w:rPr>
                <w:rFonts w:ascii="AngsanaUPC" w:hAnsi="AngsanaUPC" w:cs="AngsanaUPC"/>
                <w:color w:val="000000" w:themeColor="text1"/>
                <w:spacing w:val="-6"/>
              </w:rPr>
              <w:t>(</w:t>
            </w: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>ร้อยละต่อปี)</w:t>
            </w:r>
          </w:p>
        </w:tc>
      </w:tr>
      <w:tr w:rsidR="000B0439" w:rsidRPr="00CA2F92" w14:paraId="101B5C2E" w14:textId="77777777" w:rsidTr="007A1DA6">
        <w:trPr>
          <w:cantSplit/>
        </w:trPr>
        <w:tc>
          <w:tcPr>
            <w:tcW w:w="2978" w:type="dxa"/>
          </w:tcPr>
          <w:p w14:paraId="06A4060D" w14:textId="77777777" w:rsidR="000B0439" w:rsidRPr="00CA2F92" w:rsidRDefault="000B0439" w:rsidP="000B0439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textAlignment w:val="baseline"/>
              <w:rPr>
                <w:rFonts w:ascii="AngsanaUPC" w:hAnsi="AngsanaUPC" w:cs="AngsanaUPC"/>
                <w:b/>
                <w:bCs/>
                <w:color w:val="000000" w:themeColor="text1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5D88D77E" w14:textId="77777777" w:rsidR="000B0439" w:rsidRPr="00CA2F92" w:rsidRDefault="000B0439" w:rsidP="000B043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559" w:type="dxa"/>
          </w:tcPr>
          <w:p w14:paraId="65BFF482" w14:textId="77777777" w:rsidR="000B0439" w:rsidRPr="00CA2F92" w:rsidRDefault="000B0439" w:rsidP="000B043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327" w:type="dxa"/>
          </w:tcPr>
          <w:p w14:paraId="1014031C" w14:textId="77777777" w:rsidR="000B0439" w:rsidRPr="00CA2F92" w:rsidRDefault="000B0439" w:rsidP="000B043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328" w:type="dxa"/>
          </w:tcPr>
          <w:p w14:paraId="6AC80184" w14:textId="77777777" w:rsidR="000B0439" w:rsidRPr="00CA2F92" w:rsidRDefault="000B0439" w:rsidP="000B043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172" w:type="dxa"/>
          </w:tcPr>
          <w:p w14:paraId="15EF1593" w14:textId="77777777" w:rsidR="000B0439" w:rsidRPr="00CA2F92" w:rsidRDefault="000B0439" w:rsidP="000B0439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225"/>
              <w:jc w:val="righ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</w:pPr>
          </w:p>
        </w:tc>
      </w:tr>
      <w:tr w:rsidR="00A14BE6" w:rsidRPr="00CA2F92" w14:paraId="4347D98E" w14:textId="77777777" w:rsidTr="00882E4F">
        <w:trPr>
          <w:cantSplit/>
        </w:trPr>
        <w:tc>
          <w:tcPr>
            <w:tcW w:w="2978" w:type="dxa"/>
          </w:tcPr>
          <w:p w14:paraId="04AC17E6" w14:textId="77777777" w:rsidR="00A14BE6" w:rsidRPr="00CA2F92" w:rsidRDefault="00A14BE6" w:rsidP="00A14BE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jc w:val="both"/>
              <w:textAlignment w:val="baseline"/>
              <w:rPr>
                <w:rFonts w:ascii="AngsanaUPC" w:hAnsi="AngsanaUPC" w:cs="AngsanaUPC"/>
                <w:color w:val="000000" w:themeColor="text1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center"/>
          </w:tcPr>
          <w:p w14:paraId="591D7518" w14:textId="5768742A" w:rsidR="00A14BE6" w:rsidRPr="00A14BE6" w:rsidRDefault="00A14BE6" w:rsidP="00DA6926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A14BE6">
              <w:rPr>
                <w:rFonts w:ascii="Angsana New" w:hAnsi="Angsana New" w:cs="Angsana New" w:hint="cs"/>
                <w:color w:val="000000" w:themeColor="text1"/>
                <w:spacing w:val="-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5A220FCE" w14:textId="14692767" w:rsidR="00A14BE6" w:rsidRPr="00CA2F92" w:rsidRDefault="00A14BE6" w:rsidP="00DA6926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>
              <w:rPr>
                <w:rFonts w:ascii="Angsana New" w:hAnsi="Angsana New" w:cs="Angsana New"/>
                <w:color w:val="000000" w:themeColor="text1"/>
                <w:spacing w:val="-6"/>
              </w:rPr>
              <w:t>89</w:t>
            </w:r>
          </w:p>
        </w:tc>
        <w:tc>
          <w:tcPr>
            <w:tcW w:w="1327" w:type="dxa"/>
            <w:vAlign w:val="center"/>
          </w:tcPr>
          <w:p w14:paraId="67C535DD" w14:textId="40DBB38A" w:rsidR="00A14BE6" w:rsidRPr="00CA2F92" w:rsidRDefault="00A14BE6" w:rsidP="00DA6926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1</w:t>
            </w:r>
            <w:r w:rsidR="008E6E2E">
              <w:rPr>
                <w:rFonts w:ascii="Angsana New" w:hAnsi="Angsana New" w:cs="Angsana New"/>
                <w:color w:val="000000" w:themeColor="text1"/>
              </w:rPr>
              <w:t>3</w:t>
            </w:r>
          </w:p>
        </w:tc>
        <w:tc>
          <w:tcPr>
            <w:tcW w:w="1328" w:type="dxa"/>
            <w:vAlign w:val="center"/>
          </w:tcPr>
          <w:p w14:paraId="13B04BEF" w14:textId="1D1BFFC4" w:rsidR="00A14BE6" w:rsidRPr="00CA2F92" w:rsidRDefault="00A14BE6" w:rsidP="00DA6926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>
              <w:rPr>
                <w:rFonts w:ascii="Angsana New" w:hAnsi="Angsana New" w:cs="Angsana New"/>
                <w:color w:val="000000"/>
              </w:rPr>
              <w:t>102</w:t>
            </w:r>
          </w:p>
        </w:tc>
        <w:tc>
          <w:tcPr>
            <w:tcW w:w="1172" w:type="dxa"/>
            <w:vAlign w:val="bottom"/>
          </w:tcPr>
          <w:p w14:paraId="6D5DD1D5" w14:textId="00C1A005" w:rsidR="00A14BE6" w:rsidRPr="00CA2F92" w:rsidRDefault="00A14BE6" w:rsidP="00A14BE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 New" w:hAnsi="Angsana New" w:cs="Angsana New"/>
              </w:rPr>
              <w:t xml:space="preserve"> 0.15 - 0.5</w:t>
            </w:r>
            <w:r w:rsidR="00DA6926">
              <w:rPr>
                <w:rFonts w:ascii="Angsana New" w:hAnsi="Angsana New" w:cs="Angsana New"/>
              </w:rPr>
              <w:t>0</w:t>
            </w:r>
            <w:r>
              <w:rPr>
                <w:rFonts w:ascii="Angsana New" w:hAnsi="Angsana New" w:cs="Angsana New"/>
              </w:rPr>
              <w:t xml:space="preserve"> </w:t>
            </w:r>
          </w:p>
        </w:tc>
      </w:tr>
      <w:tr w:rsidR="00A14BE6" w:rsidRPr="00CA2F92" w14:paraId="01F6B4A2" w14:textId="77777777" w:rsidTr="00882E4F">
        <w:trPr>
          <w:cantSplit/>
        </w:trPr>
        <w:tc>
          <w:tcPr>
            <w:tcW w:w="2978" w:type="dxa"/>
          </w:tcPr>
          <w:p w14:paraId="3671FC1F" w14:textId="3E0984BD" w:rsidR="00A14BE6" w:rsidRPr="00CA2F92" w:rsidRDefault="00A14BE6" w:rsidP="00A14BE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jc w:val="both"/>
              <w:textAlignment w:val="baseline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vAlign w:val="center"/>
          </w:tcPr>
          <w:p w14:paraId="4DE1FB71" w14:textId="02D1DDED" w:rsidR="00A14BE6" w:rsidRPr="00A14BE6" w:rsidRDefault="00A14BE6" w:rsidP="00DA6926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A14BE6">
              <w:rPr>
                <w:rFonts w:ascii="Angsana New" w:hAnsi="Angsana New" w:cs="Angsana New" w:hint="cs"/>
                <w:color w:val="000000" w:themeColor="text1"/>
                <w:spacing w:val="-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7177F125" w14:textId="2C9286A8" w:rsidR="00A14BE6" w:rsidRPr="00CA2F92" w:rsidRDefault="00A14BE6" w:rsidP="00DA6926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>
              <w:rPr>
                <w:rFonts w:ascii="Angsana New" w:hAnsi="Angsana New" w:cs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1327" w:type="dxa"/>
            <w:vAlign w:val="center"/>
          </w:tcPr>
          <w:p w14:paraId="216B0324" w14:textId="4218297A" w:rsidR="00A14BE6" w:rsidRPr="00CA2F92" w:rsidRDefault="00A14BE6" w:rsidP="00DA6926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>
              <w:rPr>
                <w:rFonts w:ascii="Angsana New" w:hAnsi="Angsana New" w:cs="Angsana New"/>
                <w:color w:val="000000"/>
              </w:rPr>
              <w:t>233</w:t>
            </w:r>
          </w:p>
        </w:tc>
        <w:tc>
          <w:tcPr>
            <w:tcW w:w="1328" w:type="dxa"/>
            <w:vAlign w:val="center"/>
          </w:tcPr>
          <w:p w14:paraId="216448BB" w14:textId="685AAE2A" w:rsidR="00A14BE6" w:rsidRPr="00CA2F92" w:rsidRDefault="00A14BE6" w:rsidP="00DA6926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>
              <w:rPr>
                <w:rFonts w:ascii="Angsana New" w:hAnsi="Angsana New" w:cs="Angsana New"/>
                <w:color w:val="000000"/>
              </w:rPr>
              <w:t>233</w:t>
            </w:r>
          </w:p>
        </w:tc>
        <w:tc>
          <w:tcPr>
            <w:tcW w:w="1172" w:type="dxa"/>
            <w:vAlign w:val="bottom"/>
          </w:tcPr>
          <w:p w14:paraId="1F4700CE" w14:textId="3F046E98" w:rsidR="00A14BE6" w:rsidRPr="00CA2F92" w:rsidRDefault="00A14BE6" w:rsidP="00A14BE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="AngsanaUPC" w:hAnsi="AngsanaUPC" w:cs="AngsanaUPC"/>
                <w:color w:val="000000" w:themeColor="text1"/>
              </w:rPr>
            </w:pPr>
          </w:p>
        </w:tc>
      </w:tr>
      <w:tr w:rsidR="00A14BE6" w:rsidRPr="00A14BE6" w14:paraId="795C4B7D" w14:textId="77777777" w:rsidTr="00882E4F">
        <w:trPr>
          <w:cantSplit/>
        </w:trPr>
        <w:tc>
          <w:tcPr>
            <w:tcW w:w="2978" w:type="dxa"/>
          </w:tcPr>
          <w:p w14:paraId="4059087E" w14:textId="4907C227" w:rsidR="00A14BE6" w:rsidRPr="00A14BE6" w:rsidRDefault="00A14BE6" w:rsidP="00A14BE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jc w:val="both"/>
              <w:textAlignment w:val="baseline"/>
              <w:rPr>
                <w:rFonts w:ascii="AngsanaUPC" w:hAnsi="AngsanaUPC" w:cs="AngsanaUPC"/>
                <w:color w:val="000000" w:themeColor="text1"/>
                <w:cs/>
              </w:rPr>
            </w:pPr>
            <w:r w:rsidRPr="00A14BE6">
              <w:rPr>
                <w:rFonts w:ascii="AngsanaUPC" w:hAnsi="AngsanaUPC" w:cs="AngsanaUPC"/>
                <w:color w:val="000000" w:themeColor="text1"/>
                <w:cs/>
              </w:rPr>
              <w:t>เงินฝากธนาคารที่ใช้เป็นหลักประกัน</w:t>
            </w:r>
          </w:p>
        </w:tc>
        <w:tc>
          <w:tcPr>
            <w:tcW w:w="1134" w:type="dxa"/>
            <w:vAlign w:val="center"/>
          </w:tcPr>
          <w:p w14:paraId="32A79048" w14:textId="013365D2" w:rsidR="00A14BE6" w:rsidRPr="00A14BE6" w:rsidRDefault="00A14BE6" w:rsidP="00DA6926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  <w:r w:rsidRPr="00A14BE6">
              <w:rPr>
                <w:rFonts w:ascii="Angsana New" w:hAnsi="Angsana New" w:cs="Angsana New"/>
                <w:color w:val="000000"/>
              </w:rPr>
              <w:t>380</w:t>
            </w:r>
          </w:p>
        </w:tc>
        <w:tc>
          <w:tcPr>
            <w:tcW w:w="1559" w:type="dxa"/>
            <w:vAlign w:val="center"/>
          </w:tcPr>
          <w:p w14:paraId="6156F112" w14:textId="45BFA5AC" w:rsidR="00A14BE6" w:rsidRPr="00A14BE6" w:rsidRDefault="00A14BE6" w:rsidP="00DA6926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>
              <w:rPr>
                <w:rFonts w:ascii="Angsana New" w:hAnsi="Angsana New" w:cs="Angsana New" w:hint="cs"/>
                <w:color w:val="000000" w:themeColor="text1"/>
                <w:spacing w:val="-6"/>
                <w:cs/>
              </w:rPr>
              <w:t>-</w:t>
            </w:r>
          </w:p>
        </w:tc>
        <w:tc>
          <w:tcPr>
            <w:tcW w:w="1327" w:type="dxa"/>
            <w:vAlign w:val="center"/>
          </w:tcPr>
          <w:p w14:paraId="5F6B345A" w14:textId="0CD399D4" w:rsidR="00A14BE6" w:rsidRPr="00A14BE6" w:rsidRDefault="00A14BE6" w:rsidP="00DA6926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>
              <w:rPr>
                <w:rFonts w:ascii="Angsana New" w:hAnsi="Angsana New" w:cs="Angsana New" w:hint="cs"/>
                <w:color w:val="000000" w:themeColor="text1"/>
                <w:spacing w:val="-6"/>
                <w:cs/>
              </w:rPr>
              <w:t>-</w:t>
            </w:r>
          </w:p>
        </w:tc>
        <w:tc>
          <w:tcPr>
            <w:tcW w:w="1328" w:type="dxa"/>
            <w:vAlign w:val="center"/>
          </w:tcPr>
          <w:p w14:paraId="2EC4415B" w14:textId="07ECCCE5" w:rsidR="00A14BE6" w:rsidRPr="00A14BE6" w:rsidRDefault="00A14BE6" w:rsidP="00DA6926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>
              <w:rPr>
                <w:rFonts w:ascii="Angsana New" w:hAnsi="Angsana New" w:cs="Angsana New"/>
                <w:color w:val="000000"/>
              </w:rPr>
              <w:t>380</w:t>
            </w:r>
          </w:p>
        </w:tc>
        <w:tc>
          <w:tcPr>
            <w:tcW w:w="1172" w:type="dxa"/>
            <w:vAlign w:val="bottom"/>
          </w:tcPr>
          <w:p w14:paraId="3A0BFFAC" w14:textId="1FCB8FE6" w:rsidR="00A14BE6" w:rsidRPr="00A14BE6" w:rsidRDefault="00A14BE6" w:rsidP="00A14BE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 New" w:hAnsi="Angsana New" w:cs="Angsana New"/>
              </w:rPr>
              <w:t xml:space="preserve"> 0.10 - 0.60 </w:t>
            </w:r>
          </w:p>
        </w:tc>
      </w:tr>
      <w:tr w:rsidR="00A14BE6" w:rsidRPr="00CA2F92" w14:paraId="528AD33C" w14:textId="77777777" w:rsidTr="00C23CA5">
        <w:trPr>
          <w:cantSplit/>
        </w:trPr>
        <w:tc>
          <w:tcPr>
            <w:tcW w:w="2978" w:type="dxa"/>
          </w:tcPr>
          <w:p w14:paraId="707C5D80" w14:textId="77777777" w:rsidR="00A14BE6" w:rsidRPr="00CA2F92" w:rsidRDefault="00A14BE6" w:rsidP="00A14BE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textAlignment w:val="baseline"/>
              <w:rPr>
                <w:rFonts w:ascii="AngsanaUPC" w:hAnsi="AngsanaUPC" w:cs="AngsanaUPC"/>
                <w:color w:val="000000" w:themeColor="text1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34" w:type="dxa"/>
            <w:vAlign w:val="center"/>
          </w:tcPr>
          <w:p w14:paraId="6E1BEF9C" w14:textId="77777777" w:rsidR="00A14BE6" w:rsidRPr="00A14BE6" w:rsidRDefault="00A14BE6" w:rsidP="00DA6926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559" w:type="dxa"/>
            <w:vAlign w:val="center"/>
          </w:tcPr>
          <w:p w14:paraId="40C42B08" w14:textId="77777777" w:rsidR="00A14BE6" w:rsidRPr="00CA2F92" w:rsidRDefault="00A14BE6" w:rsidP="00DA6926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327" w:type="dxa"/>
            <w:vAlign w:val="center"/>
          </w:tcPr>
          <w:p w14:paraId="40B3B962" w14:textId="54C0AEB6" w:rsidR="00A14BE6" w:rsidRPr="00CA2F92" w:rsidRDefault="00A14BE6" w:rsidP="00DA6926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328" w:type="dxa"/>
            <w:vAlign w:val="center"/>
          </w:tcPr>
          <w:p w14:paraId="49DBB885" w14:textId="77777777" w:rsidR="00A14BE6" w:rsidRPr="00CA2F92" w:rsidRDefault="00A14BE6" w:rsidP="00DA6926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172" w:type="dxa"/>
            <w:vAlign w:val="center"/>
          </w:tcPr>
          <w:p w14:paraId="0D42B0F1" w14:textId="77777777" w:rsidR="00A14BE6" w:rsidRPr="00CA2F92" w:rsidRDefault="00A14BE6" w:rsidP="00A14BE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</w:tr>
      <w:tr w:rsidR="00A14BE6" w:rsidRPr="00CA2F92" w14:paraId="5347302A" w14:textId="77777777" w:rsidTr="00C23CA5">
        <w:trPr>
          <w:cantSplit/>
          <w:trHeight w:val="70"/>
        </w:trPr>
        <w:tc>
          <w:tcPr>
            <w:tcW w:w="2978" w:type="dxa"/>
          </w:tcPr>
          <w:p w14:paraId="32D67BCA" w14:textId="6879CF5F" w:rsidR="00A14BE6" w:rsidRPr="00CA2F92" w:rsidRDefault="00A14BE6" w:rsidP="00A14BE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textAlignment w:val="baseline"/>
              <w:rPr>
                <w:rFonts w:ascii="AngsanaUPC" w:hAnsi="AngsanaUPC" w:cs="AngsanaUPC"/>
                <w:color w:val="000000" w:themeColor="text1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vAlign w:val="center"/>
          </w:tcPr>
          <w:p w14:paraId="6957C9CD" w14:textId="3413608A" w:rsidR="00A14BE6" w:rsidRPr="00A14BE6" w:rsidRDefault="00A14BE6" w:rsidP="00DA6926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A14BE6">
              <w:rPr>
                <w:rFonts w:ascii="Angsana New" w:hAnsi="Angsana New" w:cs="Angsana New" w:hint="cs"/>
                <w:color w:val="000000" w:themeColor="text1"/>
                <w:spacing w:val="-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67E59A02" w14:textId="3D19BFD3" w:rsidR="00A14BE6" w:rsidRPr="00CA2F92" w:rsidRDefault="00A14BE6" w:rsidP="00DA6926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>
              <w:rPr>
                <w:rFonts w:ascii="Angsana New" w:hAnsi="Angsana New" w:cs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1327" w:type="dxa"/>
            <w:vAlign w:val="center"/>
          </w:tcPr>
          <w:p w14:paraId="6E522513" w14:textId="10E0FBFB" w:rsidR="00A14BE6" w:rsidRPr="00CA2F92" w:rsidRDefault="00A14BE6" w:rsidP="00DA6926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26</w:t>
            </w:r>
          </w:p>
        </w:tc>
        <w:tc>
          <w:tcPr>
            <w:tcW w:w="1328" w:type="dxa"/>
            <w:vAlign w:val="center"/>
          </w:tcPr>
          <w:p w14:paraId="60654EC0" w14:textId="16CD9F34" w:rsidR="00A14BE6" w:rsidRPr="00CA2F92" w:rsidRDefault="00A14BE6" w:rsidP="00DA6926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>
              <w:rPr>
                <w:rFonts w:ascii="Angsana New" w:hAnsi="Angsana New" w:cs="Angsana New"/>
                <w:color w:val="000000"/>
              </w:rPr>
              <w:t>26</w:t>
            </w:r>
          </w:p>
        </w:tc>
        <w:tc>
          <w:tcPr>
            <w:tcW w:w="1172" w:type="dxa"/>
            <w:vAlign w:val="center"/>
          </w:tcPr>
          <w:p w14:paraId="298AF78A" w14:textId="597C3CF6" w:rsidR="00A14BE6" w:rsidRPr="00CA2F92" w:rsidRDefault="00A14BE6" w:rsidP="00A14BE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 w:hint="cs"/>
                <w:color w:val="000000" w:themeColor="text1"/>
                <w:cs/>
              </w:rPr>
              <w:t>-</w:t>
            </w:r>
          </w:p>
        </w:tc>
      </w:tr>
    </w:tbl>
    <w:p w14:paraId="464C6FB8" w14:textId="77777777" w:rsidR="00EC3F63" w:rsidRPr="00CA2F92" w:rsidRDefault="00EC3F63" w:rsidP="000B0439">
      <w:pPr>
        <w:rPr>
          <w:rFonts w:ascii="AngsanaUPC" w:hAnsi="AngsanaUPC" w:cs="AngsanaUPC"/>
          <w:color w:val="000000" w:themeColor="text1"/>
          <w:sz w:val="20"/>
          <w:szCs w:val="20"/>
        </w:rPr>
      </w:pPr>
    </w:p>
    <w:tbl>
      <w:tblPr>
        <w:tblW w:w="9498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2978"/>
        <w:gridCol w:w="1134"/>
        <w:gridCol w:w="1559"/>
        <w:gridCol w:w="1327"/>
        <w:gridCol w:w="1328"/>
        <w:gridCol w:w="1172"/>
      </w:tblGrid>
      <w:tr w:rsidR="0093402E" w:rsidRPr="00CA2F92" w14:paraId="6A0B0BC9" w14:textId="77777777" w:rsidTr="0093402E">
        <w:trPr>
          <w:cantSplit/>
        </w:trPr>
        <w:tc>
          <w:tcPr>
            <w:tcW w:w="9498" w:type="dxa"/>
            <w:gridSpan w:val="6"/>
          </w:tcPr>
          <w:p w14:paraId="7D66C11A" w14:textId="0883AD77" w:rsidR="0093402E" w:rsidRPr="00CA2F92" w:rsidRDefault="0093402E" w:rsidP="0093402E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  <w:lang w:val="th-TH"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 xml:space="preserve">: </w:t>
            </w:r>
            <w:r w:rsidR="00006CDD" w:rsidRPr="00CA2F92">
              <w:rPr>
                <w:rFonts w:ascii="AngsanaUPC" w:hAnsi="AngsanaUPC" w:cs="AngsanaUPC"/>
                <w:color w:val="000000" w:themeColor="text1"/>
                <w:cs/>
              </w:rPr>
              <w:t>ล้าน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บาท</w:t>
            </w:r>
          </w:p>
        </w:tc>
      </w:tr>
      <w:tr w:rsidR="0093402E" w:rsidRPr="00CA2F92" w14:paraId="79EC9B78" w14:textId="77777777" w:rsidTr="0093402E">
        <w:trPr>
          <w:cantSplit/>
        </w:trPr>
        <w:tc>
          <w:tcPr>
            <w:tcW w:w="2978" w:type="dxa"/>
          </w:tcPr>
          <w:p w14:paraId="44D01C46" w14:textId="77777777" w:rsidR="0093402E" w:rsidRPr="00CA2F92" w:rsidRDefault="0093402E" w:rsidP="0093402E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textAlignment w:val="baseline"/>
              <w:rPr>
                <w:rFonts w:ascii="AngsanaUPC" w:hAnsi="AngsanaUPC" w:cs="AngsanaUPC"/>
                <w:color w:val="000000" w:themeColor="text1"/>
                <w:cs/>
                <w:lang w:val="th-TH"/>
              </w:rPr>
            </w:pPr>
          </w:p>
        </w:tc>
        <w:tc>
          <w:tcPr>
            <w:tcW w:w="6520" w:type="dxa"/>
            <w:gridSpan w:val="5"/>
          </w:tcPr>
          <w:p w14:paraId="7ED985BD" w14:textId="61F1ADDE" w:rsidR="0093402E" w:rsidRPr="00CA2F92" w:rsidRDefault="0093402E" w:rsidP="009340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center"/>
              <w:textAlignment w:val="baseline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 xml:space="preserve">31 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ธันวาคม</w:t>
            </w:r>
            <w:r w:rsidR="006F7B05">
              <w:rPr>
                <w:rFonts w:ascii="AngsanaUPC" w:hAnsi="AngsanaUPC" w:cs="AngsanaUPC" w:hint="cs"/>
                <w:color w:val="000000" w:themeColor="text1"/>
                <w:cs/>
              </w:rPr>
              <w:t xml:space="preserve"> </w:t>
            </w:r>
            <w:r w:rsidR="006F7B05">
              <w:rPr>
                <w:rFonts w:ascii="AngsanaUPC" w:hAnsi="AngsanaUPC" w:cs="AngsanaUPC"/>
                <w:color w:val="000000" w:themeColor="text1"/>
              </w:rPr>
              <w:t>256</w:t>
            </w:r>
            <w:r w:rsidR="00E35729">
              <w:rPr>
                <w:rFonts w:ascii="AngsanaUPC" w:hAnsi="AngsanaUPC" w:cs="AngsanaUPC"/>
                <w:color w:val="000000" w:themeColor="text1"/>
              </w:rPr>
              <w:t>7</w:t>
            </w:r>
          </w:p>
        </w:tc>
      </w:tr>
      <w:tr w:rsidR="0093402E" w:rsidRPr="00CA2F92" w14:paraId="1718846F" w14:textId="77777777" w:rsidTr="0093402E">
        <w:trPr>
          <w:cantSplit/>
          <w:trHeight w:val="864"/>
        </w:trPr>
        <w:tc>
          <w:tcPr>
            <w:tcW w:w="2978" w:type="dxa"/>
          </w:tcPr>
          <w:p w14:paraId="05153585" w14:textId="77777777" w:rsidR="0093402E" w:rsidRPr="00CA2F92" w:rsidRDefault="0093402E" w:rsidP="0093402E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19B2EA96" w14:textId="77777777" w:rsidR="0093402E" w:rsidRPr="00CA2F92" w:rsidRDefault="0093402E" w:rsidP="009340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>อัตรา</w:t>
            </w:r>
          </w:p>
          <w:p w14:paraId="7FDE49F7" w14:textId="77777777" w:rsidR="0093402E" w:rsidRPr="00CA2F92" w:rsidRDefault="0093402E" w:rsidP="009340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 xml:space="preserve">ดอกเบี้ยคงที่ภายใน </w:t>
            </w:r>
            <w:r w:rsidRPr="00CA2F92">
              <w:rPr>
                <w:rFonts w:ascii="AngsanaUPC" w:hAnsi="AngsanaUPC" w:cs="AngsanaUPC"/>
                <w:color w:val="000000" w:themeColor="text1"/>
                <w:spacing w:val="-6"/>
              </w:rPr>
              <w:t>1</w:t>
            </w: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 xml:space="preserve"> ปี</w:t>
            </w:r>
          </w:p>
        </w:tc>
        <w:tc>
          <w:tcPr>
            <w:tcW w:w="1559" w:type="dxa"/>
            <w:vAlign w:val="bottom"/>
          </w:tcPr>
          <w:p w14:paraId="0DC881E5" w14:textId="77777777" w:rsidR="0093402E" w:rsidRPr="00CA2F92" w:rsidRDefault="0093402E" w:rsidP="009340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>อัตรา</w:t>
            </w:r>
          </w:p>
          <w:p w14:paraId="602BD6BA" w14:textId="77777777" w:rsidR="0093402E" w:rsidRPr="00CA2F92" w:rsidRDefault="0093402E" w:rsidP="009340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>ดอกเบี้ยปรับขึ้นลงตามราคาตลาด</w:t>
            </w:r>
          </w:p>
        </w:tc>
        <w:tc>
          <w:tcPr>
            <w:tcW w:w="1327" w:type="dxa"/>
            <w:vAlign w:val="bottom"/>
          </w:tcPr>
          <w:p w14:paraId="0CD981AE" w14:textId="77777777" w:rsidR="0093402E" w:rsidRPr="00CA2F92" w:rsidRDefault="0093402E" w:rsidP="009340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ไม่มีดอกเบี้ย</w:t>
            </w:r>
          </w:p>
        </w:tc>
        <w:tc>
          <w:tcPr>
            <w:tcW w:w="1328" w:type="dxa"/>
            <w:vAlign w:val="bottom"/>
          </w:tcPr>
          <w:p w14:paraId="0F50971A" w14:textId="77777777" w:rsidR="0093402E" w:rsidRPr="00CA2F92" w:rsidRDefault="0093402E" w:rsidP="009340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  <w:lang w:val="th-TH"/>
              </w:rPr>
              <w:t>รวม</w:t>
            </w:r>
          </w:p>
        </w:tc>
        <w:tc>
          <w:tcPr>
            <w:tcW w:w="1172" w:type="dxa"/>
            <w:vAlign w:val="bottom"/>
          </w:tcPr>
          <w:p w14:paraId="21C17E57" w14:textId="77777777" w:rsidR="0093402E" w:rsidRPr="00CA2F92" w:rsidRDefault="0093402E" w:rsidP="009340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  <w:lang w:val="th-TH"/>
              </w:rPr>
              <w:t xml:space="preserve">อัตราดอกเบี้ย                     </w:t>
            </w:r>
            <w:r w:rsidRPr="00CA2F92">
              <w:rPr>
                <w:rFonts w:ascii="AngsanaUPC" w:hAnsi="AngsanaUPC" w:cs="AngsanaUPC"/>
                <w:color w:val="000000" w:themeColor="text1"/>
                <w:spacing w:val="-6"/>
              </w:rPr>
              <w:t>(</w:t>
            </w: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>ร้อยละต่อปี)</w:t>
            </w:r>
          </w:p>
        </w:tc>
      </w:tr>
      <w:tr w:rsidR="0093402E" w:rsidRPr="00CA2F92" w14:paraId="7E0091BE" w14:textId="77777777" w:rsidTr="0093402E">
        <w:trPr>
          <w:cantSplit/>
        </w:trPr>
        <w:tc>
          <w:tcPr>
            <w:tcW w:w="2978" w:type="dxa"/>
          </w:tcPr>
          <w:p w14:paraId="229D4BFA" w14:textId="77777777" w:rsidR="0093402E" w:rsidRPr="00CA2F92" w:rsidRDefault="0093402E" w:rsidP="0093402E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textAlignment w:val="baseline"/>
              <w:rPr>
                <w:rFonts w:ascii="AngsanaUPC" w:hAnsi="AngsanaUPC" w:cs="AngsanaUPC"/>
                <w:b/>
                <w:bCs/>
                <w:color w:val="000000" w:themeColor="text1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07786B66" w14:textId="77777777" w:rsidR="0093402E" w:rsidRPr="00CA2F92" w:rsidRDefault="0093402E" w:rsidP="0093402E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559" w:type="dxa"/>
          </w:tcPr>
          <w:p w14:paraId="31BCD6A9" w14:textId="77777777" w:rsidR="0093402E" w:rsidRPr="00CA2F92" w:rsidRDefault="0093402E" w:rsidP="0093402E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327" w:type="dxa"/>
          </w:tcPr>
          <w:p w14:paraId="3483EA7C" w14:textId="77777777" w:rsidR="0093402E" w:rsidRPr="00CA2F92" w:rsidRDefault="0093402E" w:rsidP="0093402E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328" w:type="dxa"/>
          </w:tcPr>
          <w:p w14:paraId="43C76FC3" w14:textId="77777777" w:rsidR="0093402E" w:rsidRPr="00CA2F92" w:rsidRDefault="0093402E" w:rsidP="0093402E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172" w:type="dxa"/>
          </w:tcPr>
          <w:p w14:paraId="55176813" w14:textId="77777777" w:rsidR="0093402E" w:rsidRPr="00CA2F92" w:rsidRDefault="0093402E" w:rsidP="0093402E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225"/>
              <w:jc w:val="righ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</w:pPr>
          </w:p>
        </w:tc>
      </w:tr>
      <w:tr w:rsidR="00DA6926" w:rsidRPr="00CA2F92" w14:paraId="75AE5AA8" w14:textId="77777777" w:rsidTr="005B4E2B">
        <w:trPr>
          <w:cantSplit/>
        </w:trPr>
        <w:tc>
          <w:tcPr>
            <w:tcW w:w="2978" w:type="dxa"/>
          </w:tcPr>
          <w:p w14:paraId="76E414FD" w14:textId="77777777" w:rsidR="00DA6926" w:rsidRPr="00CA2F92" w:rsidRDefault="00DA6926" w:rsidP="00DA692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jc w:val="both"/>
              <w:textAlignment w:val="baseline"/>
              <w:rPr>
                <w:rFonts w:ascii="AngsanaUPC" w:hAnsi="AngsanaUPC" w:cs="AngsanaUPC"/>
                <w:color w:val="000000" w:themeColor="text1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27062E90" w14:textId="785AE355" w:rsidR="00DA6926" w:rsidRPr="00CA2F92" w:rsidRDefault="00DA6926" w:rsidP="00DA6926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3351F82" w14:textId="08386C65" w:rsidR="00DA6926" w:rsidRPr="00CA2F92" w:rsidRDefault="00DA6926" w:rsidP="00DA6926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DA6926">
              <w:rPr>
                <w:rFonts w:ascii="AngsanaUPC" w:hAnsi="AngsanaUPC" w:cs="AngsanaUPC"/>
                <w:color w:val="000000" w:themeColor="text1"/>
                <w:spacing w:val="-6"/>
              </w:rPr>
              <w:t>36</w:t>
            </w:r>
          </w:p>
        </w:tc>
        <w:tc>
          <w:tcPr>
            <w:tcW w:w="1327" w:type="dxa"/>
            <w:vAlign w:val="bottom"/>
          </w:tcPr>
          <w:p w14:paraId="180685DC" w14:textId="1B7102D3" w:rsidR="00DA6926" w:rsidRPr="00CA2F92" w:rsidRDefault="00DA6926" w:rsidP="00DA6926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>
              <w:rPr>
                <w:rFonts w:ascii="AngsanaUPC" w:hAnsi="AngsanaUPC" w:cs="AngsanaUPC"/>
                <w:color w:val="000000" w:themeColor="text1"/>
                <w:spacing w:val="-6"/>
              </w:rPr>
              <w:t>13</w:t>
            </w:r>
          </w:p>
        </w:tc>
        <w:tc>
          <w:tcPr>
            <w:tcW w:w="1328" w:type="dxa"/>
          </w:tcPr>
          <w:p w14:paraId="4D4A1546" w14:textId="0534394C" w:rsidR="00DA6926" w:rsidRPr="00CA2F92" w:rsidRDefault="00DA6926" w:rsidP="00DA6926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>
              <w:rPr>
                <w:rFonts w:ascii="AngsanaUPC" w:hAnsi="AngsanaUPC" w:cs="AngsanaUPC"/>
                <w:color w:val="000000" w:themeColor="text1"/>
                <w:spacing w:val="-6"/>
              </w:rPr>
              <w:t>49</w:t>
            </w:r>
          </w:p>
        </w:tc>
        <w:tc>
          <w:tcPr>
            <w:tcW w:w="1172" w:type="dxa"/>
          </w:tcPr>
          <w:p w14:paraId="2E1EFBCB" w14:textId="2F115388" w:rsidR="00DA6926" w:rsidRPr="00CA2F92" w:rsidRDefault="00DA6926" w:rsidP="00DA692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0.15 - 0.50</w:t>
            </w:r>
          </w:p>
        </w:tc>
      </w:tr>
      <w:tr w:rsidR="00E35729" w:rsidRPr="00CA2F92" w14:paraId="350A5051" w14:textId="77777777" w:rsidTr="0093402E">
        <w:trPr>
          <w:cantSplit/>
        </w:trPr>
        <w:tc>
          <w:tcPr>
            <w:tcW w:w="2978" w:type="dxa"/>
          </w:tcPr>
          <w:p w14:paraId="3CD8DCE9" w14:textId="4D72A135" w:rsidR="00E35729" w:rsidRPr="00CA2F92" w:rsidRDefault="00E35729" w:rsidP="00E3572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jc w:val="both"/>
              <w:textAlignment w:val="baseline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</w:tcPr>
          <w:p w14:paraId="669FB67A" w14:textId="0DC3BF7B" w:rsidR="00E35729" w:rsidRPr="00CA2F92" w:rsidRDefault="00E35729" w:rsidP="00DA6926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</w:rPr>
              <w:t>-</w:t>
            </w:r>
          </w:p>
        </w:tc>
        <w:tc>
          <w:tcPr>
            <w:tcW w:w="1559" w:type="dxa"/>
          </w:tcPr>
          <w:p w14:paraId="18284C60" w14:textId="6816C815" w:rsidR="00E35729" w:rsidRPr="00CA2F92" w:rsidRDefault="00E35729" w:rsidP="00DA6926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>
              <w:rPr>
                <w:rFonts w:ascii="AngsanaUPC" w:hAnsi="AngsanaUPC" w:cs="AngsanaUPC"/>
                <w:color w:val="000000" w:themeColor="text1"/>
                <w:spacing w:val="-6"/>
              </w:rPr>
              <w:t>-</w:t>
            </w:r>
          </w:p>
        </w:tc>
        <w:tc>
          <w:tcPr>
            <w:tcW w:w="1327" w:type="dxa"/>
          </w:tcPr>
          <w:p w14:paraId="5D06C17C" w14:textId="15BA9C98" w:rsidR="00E35729" w:rsidRPr="00CA2F92" w:rsidRDefault="00E35729" w:rsidP="00DA6926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>
              <w:rPr>
                <w:rFonts w:ascii="AngsanaUPC" w:hAnsi="AngsanaUPC" w:cs="AngsanaUPC"/>
                <w:color w:val="000000" w:themeColor="text1"/>
                <w:spacing w:val="-6"/>
              </w:rPr>
              <w:t>287</w:t>
            </w:r>
          </w:p>
        </w:tc>
        <w:tc>
          <w:tcPr>
            <w:tcW w:w="1328" w:type="dxa"/>
          </w:tcPr>
          <w:p w14:paraId="67399E3E" w14:textId="73D74C55" w:rsidR="00E35729" w:rsidRPr="00CA2F92" w:rsidRDefault="00E35729" w:rsidP="00DA6926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>
              <w:rPr>
                <w:rFonts w:ascii="AngsanaUPC" w:hAnsi="AngsanaUPC" w:cs="AngsanaUPC"/>
                <w:color w:val="000000" w:themeColor="text1"/>
                <w:spacing w:val="-6"/>
              </w:rPr>
              <w:t>287</w:t>
            </w:r>
          </w:p>
        </w:tc>
        <w:tc>
          <w:tcPr>
            <w:tcW w:w="1172" w:type="dxa"/>
          </w:tcPr>
          <w:p w14:paraId="28789574" w14:textId="608D0D26" w:rsidR="00E35729" w:rsidRPr="00CA2F92" w:rsidRDefault="00E35729" w:rsidP="00E35729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</w:tr>
      <w:tr w:rsidR="00A14BE6" w:rsidRPr="00A14BE6" w14:paraId="1F91B996" w14:textId="77777777" w:rsidTr="004B7C4C">
        <w:trPr>
          <w:cantSplit/>
        </w:trPr>
        <w:tc>
          <w:tcPr>
            <w:tcW w:w="2978" w:type="dxa"/>
          </w:tcPr>
          <w:p w14:paraId="79DB33BC" w14:textId="58C5E149" w:rsidR="00A14BE6" w:rsidRPr="00A14BE6" w:rsidRDefault="00A14BE6" w:rsidP="00A14BE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textAlignment w:val="baseline"/>
              <w:rPr>
                <w:rFonts w:ascii="AngsanaUPC" w:hAnsi="AngsanaUPC" w:cs="AngsanaUPC"/>
                <w:color w:val="000000" w:themeColor="text1"/>
                <w:cs/>
                <w:lang w:val="th-TH"/>
              </w:rPr>
            </w:pPr>
            <w:r w:rsidRPr="00A14BE6">
              <w:rPr>
                <w:rFonts w:ascii="AngsanaUPC" w:hAnsi="AngsanaUPC" w:cs="AngsanaUPC"/>
                <w:color w:val="000000" w:themeColor="text1"/>
                <w:cs/>
                <w:lang w:val="th-TH"/>
              </w:rPr>
              <w:t>เงินฝากธนาคารที่ใช้เป็นหลักประกัน</w:t>
            </w:r>
          </w:p>
        </w:tc>
        <w:tc>
          <w:tcPr>
            <w:tcW w:w="1134" w:type="dxa"/>
            <w:vAlign w:val="center"/>
          </w:tcPr>
          <w:p w14:paraId="695CBBBD" w14:textId="688509DE" w:rsidR="00A14BE6" w:rsidRPr="00A14BE6" w:rsidRDefault="00A14BE6" w:rsidP="00DA6926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  <w:r w:rsidRPr="00A14BE6">
              <w:rPr>
                <w:rFonts w:ascii="Angsana New" w:hAnsi="Angsana New" w:cs="Angsana New"/>
                <w:color w:val="000000"/>
              </w:rPr>
              <w:t>380</w:t>
            </w:r>
          </w:p>
        </w:tc>
        <w:tc>
          <w:tcPr>
            <w:tcW w:w="1559" w:type="dxa"/>
            <w:vAlign w:val="center"/>
          </w:tcPr>
          <w:p w14:paraId="259B3906" w14:textId="45E2EE75" w:rsidR="00A14BE6" w:rsidRPr="00A14BE6" w:rsidRDefault="00A14BE6" w:rsidP="00DA6926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pacing w:val="-6"/>
                <w:cs/>
              </w:rPr>
              <w:t>-</w:t>
            </w:r>
          </w:p>
        </w:tc>
        <w:tc>
          <w:tcPr>
            <w:tcW w:w="1327" w:type="dxa"/>
            <w:vAlign w:val="center"/>
          </w:tcPr>
          <w:p w14:paraId="4EE75C38" w14:textId="53EEB2C0" w:rsidR="00A14BE6" w:rsidRPr="00A14BE6" w:rsidRDefault="00A14BE6" w:rsidP="00DA6926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pacing w:val="-6"/>
                <w:cs/>
              </w:rPr>
              <w:t>-</w:t>
            </w:r>
          </w:p>
        </w:tc>
        <w:tc>
          <w:tcPr>
            <w:tcW w:w="1328" w:type="dxa"/>
            <w:vAlign w:val="center"/>
          </w:tcPr>
          <w:p w14:paraId="1CC99D4C" w14:textId="1819D037" w:rsidR="00A14BE6" w:rsidRPr="00A14BE6" w:rsidRDefault="00A14BE6" w:rsidP="00DA6926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380</w:t>
            </w:r>
          </w:p>
        </w:tc>
        <w:tc>
          <w:tcPr>
            <w:tcW w:w="1172" w:type="dxa"/>
            <w:vAlign w:val="bottom"/>
          </w:tcPr>
          <w:p w14:paraId="7DA434FD" w14:textId="194569BF" w:rsidR="00A14BE6" w:rsidRPr="00A14BE6" w:rsidRDefault="00A14BE6" w:rsidP="00A14BE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 New" w:hAnsi="Angsana New" w:cs="Angsana New"/>
              </w:rPr>
              <w:t xml:space="preserve"> 0.</w:t>
            </w:r>
            <w:r w:rsidR="00D72F39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 xml:space="preserve">0 </w:t>
            </w:r>
            <w:r w:rsidR="00D72F39">
              <w:rPr>
                <w:rFonts w:ascii="Angsana New" w:hAnsi="Angsana New" w:cs="Angsana New"/>
              </w:rPr>
              <w:t>-</w:t>
            </w:r>
            <w:r>
              <w:rPr>
                <w:rFonts w:ascii="Angsana New" w:hAnsi="Angsana New" w:cs="Angsana New"/>
              </w:rPr>
              <w:t xml:space="preserve"> </w:t>
            </w:r>
            <w:r w:rsidR="00D72F39">
              <w:rPr>
                <w:rFonts w:ascii="Angsana New" w:hAnsi="Angsana New" w:cs="Angsana New"/>
              </w:rPr>
              <w:t>1.25</w:t>
            </w:r>
            <w:r>
              <w:rPr>
                <w:rFonts w:ascii="Angsana New" w:hAnsi="Angsana New" w:cs="Angsana New"/>
              </w:rPr>
              <w:t xml:space="preserve"> </w:t>
            </w:r>
          </w:p>
        </w:tc>
      </w:tr>
      <w:tr w:rsidR="00E35729" w:rsidRPr="00CA2F92" w14:paraId="09A21AFF" w14:textId="77777777" w:rsidTr="0093402E">
        <w:trPr>
          <w:cantSplit/>
        </w:trPr>
        <w:tc>
          <w:tcPr>
            <w:tcW w:w="2978" w:type="dxa"/>
          </w:tcPr>
          <w:p w14:paraId="67B810B6" w14:textId="77777777" w:rsidR="00E35729" w:rsidRPr="00CA2F92" w:rsidRDefault="00E35729" w:rsidP="00E3572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textAlignment w:val="baseline"/>
              <w:rPr>
                <w:rFonts w:ascii="AngsanaUPC" w:hAnsi="AngsanaUPC" w:cs="AngsanaUPC"/>
                <w:color w:val="000000" w:themeColor="text1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1B65F56E" w14:textId="77777777" w:rsidR="00E35729" w:rsidRPr="00CA2F92" w:rsidRDefault="00E35729" w:rsidP="00DA6926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559" w:type="dxa"/>
          </w:tcPr>
          <w:p w14:paraId="3185323C" w14:textId="77777777" w:rsidR="00E35729" w:rsidRPr="00CA2F92" w:rsidRDefault="00E35729" w:rsidP="00DA6926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327" w:type="dxa"/>
          </w:tcPr>
          <w:p w14:paraId="5DE50741" w14:textId="77777777" w:rsidR="00E35729" w:rsidRPr="00CA2F92" w:rsidRDefault="00E35729" w:rsidP="00DA6926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328" w:type="dxa"/>
          </w:tcPr>
          <w:p w14:paraId="36543230" w14:textId="77777777" w:rsidR="00E35729" w:rsidRPr="00CA2F92" w:rsidRDefault="00E35729" w:rsidP="00DA6926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172" w:type="dxa"/>
          </w:tcPr>
          <w:p w14:paraId="571632A7" w14:textId="77777777" w:rsidR="00E35729" w:rsidRPr="00CA2F92" w:rsidRDefault="00E35729" w:rsidP="00E35729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</w:tr>
      <w:tr w:rsidR="00E35729" w:rsidRPr="00CA2F92" w14:paraId="081D12C7" w14:textId="77777777" w:rsidTr="0093402E">
        <w:trPr>
          <w:cantSplit/>
          <w:trHeight w:val="70"/>
        </w:trPr>
        <w:tc>
          <w:tcPr>
            <w:tcW w:w="2978" w:type="dxa"/>
          </w:tcPr>
          <w:p w14:paraId="2B74328C" w14:textId="3599C7C5" w:rsidR="00E35729" w:rsidRPr="00CA2F92" w:rsidRDefault="00E35729" w:rsidP="00E3572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textAlignment w:val="baseline"/>
              <w:rPr>
                <w:rFonts w:ascii="AngsanaUPC" w:hAnsi="AngsanaUPC" w:cs="AngsanaUPC"/>
                <w:color w:val="000000" w:themeColor="text1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  <w:lang w:val="th-TH"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</w:tcPr>
          <w:p w14:paraId="23C3E36D" w14:textId="5A8AE9AF" w:rsidR="00E35729" w:rsidRPr="00CA2F92" w:rsidRDefault="00E35729" w:rsidP="00DA6926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</w:rPr>
              <w:t>-</w:t>
            </w:r>
          </w:p>
        </w:tc>
        <w:tc>
          <w:tcPr>
            <w:tcW w:w="1559" w:type="dxa"/>
          </w:tcPr>
          <w:p w14:paraId="2CF899C6" w14:textId="42531F60" w:rsidR="00E35729" w:rsidRPr="00CA2F92" w:rsidRDefault="00E35729" w:rsidP="00DA6926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pacing w:val="-6"/>
              </w:rPr>
              <w:t>76</w:t>
            </w:r>
          </w:p>
        </w:tc>
        <w:tc>
          <w:tcPr>
            <w:tcW w:w="1327" w:type="dxa"/>
          </w:tcPr>
          <w:p w14:paraId="58301E37" w14:textId="1323A9BF" w:rsidR="00E35729" w:rsidRPr="00CA2F92" w:rsidRDefault="00E35729" w:rsidP="00DA6926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pacing w:val="-6"/>
              </w:rPr>
              <w:t>-</w:t>
            </w:r>
          </w:p>
        </w:tc>
        <w:tc>
          <w:tcPr>
            <w:tcW w:w="1328" w:type="dxa"/>
          </w:tcPr>
          <w:p w14:paraId="4904034A" w14:textId="104366E1" w:rsidR="00E35729" w:rsidRPr="00CA2F92" w:rsidRDefault="00E35729" w:rsidP="00DA6926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pacing w:val="-6"/>
              </w:rPr>
              <w:t>76</w:t>
            </w:r>
          </w:p>
        </w:tc>
        <w:tc>
          <w:tcPr>
            <w:tcW w:w="1172" w:type="dxa"/>
          </w:tcPr>
          <w:p w14:paraId="39FF0985" w14:textId="0026E37E" w:rsidR="00E35729" w:rsidRPr="00CA2F92" w:rsidRDefault="00E35729" w:rsidP="00E35729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2.25 - 4.65</w:t>
            </w:r>
          </w:p>
        </w:tc>
      </w:tr>
      <w:tr w:rsidR="00E35729" w:rsidRPr="00CA2F92" w14:paraId="39F1C327" w14:textId="77777777" w:rsidTr="0093402E">
        <w:trPr>
          <w:cantSplit/>
          <w:trHeight w:val="70"/>
        </w:trPr>
        <w:tc>
          <w:tcPr>
            <w:tcW w:w="2978" w:type="dxa"/>
          </w:tcPr>
          <w:p w14:paraId="2AF25273" w14:textId="61C27B50" w:rsidR="00E35729" w:rsidRPr="00CA2F92" w:rsidRDefault="00E35729" w:rsidP="00E3572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textAlignment w:val="baseline"/>
              <w:rPr>
                <w:rFonts w:ascii="AngsanaUPC" w:hAnsi="AngsanaUPC" w:cs="AngsanaUPC"/>
                <w:color w:val="000000" w:themeColor="text1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2D51C6E4" w14:textId="56EC6380" w:rsidR="00E35729" w:rsidRPr="00CA2F92" w:rsidRDefault="00E35729" w:rsidP="00DA6926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</w:rPr>
              <w:t>-</w:t>
            </w:r>
          </w:p>
        </w:tc>
        <w:tc>
          <w:tcPr>
            <w:tcW w:w="1559" w:type="dxa"/>
          </w:tcPr>
          <w:p w14:paraId="3547ECC0" w14:textId="59ABB21F" w:rsidR="00E35729" w:rsidRPr="00CA2F92" w:rsidRDefault="00E35729" w:rsidP="00DA6926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>
              <w:rPr>
                <w:rFonts w:ascii="AngsanaUPC" w:hAnsi="AngsanaUPC" w:cs="AngsanaUPC"/>
                <w:color w:val="000000" w:themeColor="text1"/>
                <w:spacing w:val="-6"/>
              </w:rPr>
              <w:t>-</w:t>
            </w:r>
          </w:p>
        </w:tc>
        <w:tc>
          <w:tcPr>
            <w:tcW w:w="1327" w:type="dxa"/>
          </w:tcPr>
          <w:p w14:paraId="23524603" w14:textId="00DDA35D" w:rsidR="00E35729" w:rsidRPr="00CA2F92" w:rsidRDefault="00E35729" w:rsidP="00DA6926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>
              <w:rPr>
                <w:rFonts w:ascii="AngsanaUPC" w:hAnsi="AngsanaUPC" w:cs="AngsanaUPC"/>
                <w:color w:val="000000" w:themeColor="text1"/>
                <w:spacing w:val="-6"/>
              </w:rPr>
              <w:t>49</w:t>
            </w:r>
          </w:p>
        </w:tc>
        <w:tc>
          <w:tcPr>
            <w:tcW w:w="1328" w:type="dxa"/>
          </w:tcPr>
          <w:p w14:paraId="2654A6C6" w14:textId="5457CDC1" w:rsidR="00E35729" w:rsidRPr="00CA2F92" w:rsidRDefault="00E35729" w:rsidP="00DA6926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>
              <w:rPr>
                <w:rFonts w:ascii="AngsanaUPC" w:hAnsi="AngsanaUPC" w:cs="AngsanaUPC"/>
                <w:color w:val="000000" w:themeColor="text1"/>
                <w:spacing w:val="-6"/>
              </w:rPr>
              <w:t>49</w:t>
            </w:r>
          </w:p>
        </w:tc>
        <w:tc>
          <w:tcPr>
            <w:tcW w:w="1172" w:type="dxa"/>
          </w:tcPr>
          <w:p w14:paraId="188ED0ED" w14:textId="2B4F4387" w:rsidR="00E35729" w:rsidRPr="00CA2F92" w:rsidRDefault="00E35729" w:rsidP="00E35729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</w:tr>
    </w:tbl>
    <w:p w14:paraId="0AD88BB5" w14:textId="77777777" w:rsidR="0093402E" w:rsidRPr="00CA2F92" w:rsidRDefault="0093402E" w:rsidP="000B0439">
      <w:pPr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643212D3" w14:textId="77777777" w:rsidR="00D426F0" w:rsidRPr="00CA2F92" w:rsidRDefault="00D426F0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30745EBE" w14:textId="7D348DD5" w:rsidR="000B0439" w:rsidRPr="00CA2F92" w:rsidRDefault="000B0439" w:rsidP="000B043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ความเสี่ยงด้านสภาพคล่อง </w:t>
      </w:r>
    </w:p>
    <w:p w14:paraId="7B637D81" w14:textId="693C7001" w:rsidR="001852AE" w:rsidRPr="00CA2F92" w:rsidRDefault="002F6F33" w:rsidP="002E0E40">
      <w:pPr>
        <w:ind w:left="54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1852A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มีการควบคุมความเสี่ยงจากการขาดสภาพคล่องโดยการรักษาระดับเงินสดและรายการเทียบเท่า</w:t>
      </w:r>
      <w:r w:rsidR="00DF07F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  </w:t>
      </w:r>
      <w:r w:rsidR="001852A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เงินสดให้เพียงพอต่อการดำเนินงานของ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1852A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และเพื่อทำให้ผลกระทบจากความผันผวนของกระแสเงินสดลดลง </w:t>
      </w:r>
    </w:p>
    <w:p w14:paraId="32D2BFF1" w14:textId="77777777" w:rsidR="001852AE" w:rsidRPr="00CA2F92" w:rsidRDefault="001852AE" w:rsidP="002E0E40">
      <w:pPr>
        <w:ind w:left="547"/>
        <w:jc w:val="thaiDistribute"/>
        <w:rPr>
          <w:rFonts w:ascii="AngsanaUPC" w:hAnsi="AngsanaUPC" w:cs="AngsanaUPC"/>
          <w:color w:val="000000" w:themeColor="text1"/>
          <w:sz w:val="20"/>
          <w:szCs w:val="20"/>
          <w:cs/>
        </w:rPr>
      </w:pPr>
    </w:p>
    <w:p w14:paraId="5A1A409D" w14:textId="46008F2A" w:rsidR="001852AE" w:rsidRPr="00CA2F92" w:rsidRDefault="001852AE" w:rsidP="002E0E40">
      <w:pPr>
        <w:ind w:left="54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C750E0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6E31E0">
        <w:rPr>
          <w:rFonts w:ascii="AngsanaUPC" w:hAnsi="AngsanaUPC" w:cs="AngsanaUPC"/>
          <w:color w:val="000000" w:themeColor="text1"/>
          <w:sz w:val="30"/>
          <w:szCs w:val="30"/>
        </w:rPr>
        <w:t xml:space="preserve">2568 </w:t>
      </w:r>
      <w:r w:rsidR="006E31E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6E31E0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="006F7B05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09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0B0439" w:rsidRPr="00CA2F92" w14:paraId="712F59CD" w14:textId="77777777" w:rsidTr="001E43ED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C2DAC7D" w14:textId="77777777" w:rsidR="000B0439" w:rsidRPr="00CA2F92" w:rsidRDefault="000B0439" w:rsidP="000B0439">
            <w:pPr>
              <w:spacing w:line="340" w:lineRule="exac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F3F0F00" w14:textId="77777777" w:rsidR="000B0439" w:rsidRPr="00CA2F92" w:rsidRDefault="000B0439" w:rsidP="000B0439">
            <w:pPr>
              <w:spacing w:line="34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หน่วย</w:t>
            </w:r>
            <w:r w:rsidR="00DF07FD"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ล้านบาท</w:t>
            </w:r>
          </w:p>
        </w:tc>
      </w:tr>
      <w:tr w:rsidR="000B0439" w:rsidRPr="00CA2F92" w14:paraId="23EBC6C0" w14:textId="77777777" w:rsidTr="001E43ED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4094EF67" w14:textId="77777777" w:rsidR="000B0439" w:rsidRPr="00CA2F92" w:rsidRDefault="000B0439" w:rsidP="000B0439">
            <w:pPr>
              <w:spacing w:line="340" w:lineRule="exac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CB12BD8" w14:textId="220507DD" w:rsidR="000B0439" w:rsidRPr="00CA2F92" w:rsidRDefault="005F601C" w:rsidP="000B04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 xml:space="preserve">31 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ธันวาคม </w:t>
            </w:r>
            <w:r w:rsidR="006F7B05">
              <w:rPr>
                <w:rFonts w:ascii="AngsanaUPC" w:hAnsi="AngsanaUPC" w:cs="AngsanaUPC"/>
                <w:color w:val="000000" w:themeColor="text1"/>
              </w:rPr>
              <w:t>256</w:t>
            </w:r>
            <w:r w:rsidR="00E35729">
              <w:rPr>
                <w:rFonts w:ascii="AngsanaUPC" w:hAnsi="AngsanaUPC" w:cs="AngsanaUPC"/>
                <w:color w:val="000000" w:themeColor="text1"/>
              </w:rPr>
              <w:t>8</w:t>
            </w:r>
          </w:p>
        </w:tc>
      </w:tr>
      <w:tr w:rsidR="000B0439" w:rsidRPr="00CA2F92" w14:paraId="15B1EFE2" w14:textId="77777777" w:rsidTr="001E43ED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27347FF4" w14:textId="77777777" w:rsidR="000B0439" w:rsidRPr="00CA2F92" w:rsidRDefault="000B0439" w:rsidP="000B0439">
            <w:pPr>
              <w:spacing w:line="340" w:lineRule="exac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241D8311" w14:textId="77777777" w:rsidR="000B0439" w:rsidRPr="00CA2F92" w:rsidRDefault="000B0439" w:rsidP="000B04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B39EB56" w14:textId="77777777" w:rsidR="000B0439" w:rsidRPr="00CA2F92" w:rsidRDefault="000B0439" w:rsidP="00403D5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ไม่เกิน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>1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805F2A6" w14:textId="77777777" w:rsidR="000B0439" w:rsidRPr="00CA2F92" w:rsidRDefault="000B0439" w:rsidP="000B04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1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-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>5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73A8AD2" w14:textId="77777777" w:rsidR="000B0439" w:rsidRPr="00CA2F92" w:rsidRDefault="000B0439" w:rsidP="00403D5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มากกว่า</w:t>
            </w:r>
            <w:r w:rsidR="00403D50"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>5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BEC5CD3" w14:textId="77777777" w:rsidR="000B0439" w:rsidRPr="00CA2F92" w:rsidRDefault="000B0439" w:rsidP="000B04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รวม</w:t>
            </w:r>
          </w:p>
        </w:tc>
      </w:tr>
      <w:tr w:rsidR="00D72F39" w:rsidRPr="00CA2F92" w14:paraId="73A2C3D0" w14:textId="77777777" w:rsidTr="001D0EEE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664C73C9" w14:textId="3E864013" w:rsidR="00D72F39" w:rsidRPr="00CA2F92" w:rsidRDefault="00D72F39" w:rsidP="00D72F39">
            <w:pPr>
              <w:spacing w:line="340" w:lineRule="exact"/>
              <w:ind w:left="169" w:hanging="90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55" w:type="dxa"/>
            <w:noWrap/>
            <w:vAlign w:val="bottom"/>
          </w:tcPr>
          <w:p w14:paraId="1E02D930" w14:textId="16C0A74B" w:rsidR="00D72F39" w:rsidRPr="00D72F39" w:rsidRDefault="00D72F39" w:rsidP="00D72F39">
            <w:pPr>
              <w:tabs>
                <w:tab w:val="decimal" w:pos="792"/>
              </w:tabs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D72F39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center"/>
          </w:tcPr>
          <w:p w14:paraId="6E52C0E1" w14:textId="0077EA6C" w:rsidR="00D72F39" w:rsidRPr="00D72F39" w:rsidRDefault="008E6E2E" w:rsidP="00D72F39">
            <w:pPr>
              <w:tabs>
                <w:tab w:val="decimal" w:pos="792"/>
              </w:tabs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 New" w:hAnsi="Angsana New" w:cs="Angsana New" w:hint="cs"/>
                <w:color w:val="000000" w:themeColor="text1"/>
                <w:spacing w:val="-6"/>
                <w:cs/>
              </w:rPr>
              <w:t>26</w:t>
            </w:r>
          </w:p>
        </w:tc>
        <w:tc>
          <w:tcPr>
            <w:tcW w:w="1155" w:type="dxa"/>
            <w:noWrap/>
            <w:vAlign w:val="center"/>
          </w:tcPr>
          <w:p w14:paraId="77BE6BA6" w14:textId="6B917923" w:rsidR="00D72F39" w:rsidRPr="00D72F39" w:rsidRDefault="00D72F39" w:rsidP="00D72F39">
            <w:pPr>
              <w:tabs>
                <w:tab w:val="decimal" w:pos="792"/>
              </w:tabs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D72F39">
              <w:rPr>
                <w:rFonts w:ascii="Angsana New" w:hAnsi="Angsana New" w:cs="Angsana New" w:hint="cs"/>
                <w:color w:val="000000" w:themeColor="text1"/>
                <w:spacing w:val="-6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F34BF81" w14:textId="288DFD98" w:rsidR="00D72F39" w:rsidRPr="00D72F39" w:rsidRDefault="008E6E2E" w:rsidP="00D72F39">
            <w:pPr>
              <w:tabs>
                <w:tab w:val="decimal" w:pos="792"/>
              </w:tabs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56" w:type="dxa"/>
            <w:noWrap/>
            <w:vAlign w:val="center"/>
          </w:tcPr>
          <w:p w14:paraId="05A3AFFA" w14:textId="398054AA" w:rsidR="00D72F39" w:rsidRPr="00D72F39" w:rsidRDefault="00D72F39" w:rsidP="00D72F39">
            <w:pPr>
              <w:tabs>
                <w:tab w:val="decimal" w:pos="792"/>
              </w:tabs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D72F39">
              <w:rPr>
                <w:rFonts w:ascii="Angsana New" w:hAnsi="Angsana New" w:cs="Angsana New"/>
                <w:color w:val="000000"/>
              </w:rPr>
              <w:t>26</w:t>
            </w:r>
          </w:p>
        </w:tc>
      </w:tr>
      <w:tr w:rsidR="00D72F39" w:rsidRPr="00CA2F92" w14:paraId="19B499C1" w14:textId="77777777" w:rsidTr="001D0EEE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463EF308" w14:textId="77777777" w:rsidR="00D72F39" w:rsidRPr="00CA2F92" w:rsidRDefault="00D72F39" w:rsidP="00D72F39">
            <w:pPr>
              <w:spacing w:line="340" w:lineRule="exact"/>
              <w:ind w:left="169" w:hanging="90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77FE461B" w14:textId="77DEA084" w:rsidR="00D72F39" w:rsidRPr="00D72F39" w:rsidRDefault="00D72F39" w:rsidP="00D72F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D72F39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0D46F98" w14:textId="0B3CD760" w:rsidR="00D72F39" w:rsidRPr="00D72F39" w:rsidRDefault="00D72F39" w:rsidP="00D72F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D72F39">
              <w:rPr>
                <w:rFonts w:ascii="Angsana New" w:hAnsi="Angsana New" w:cs="Angsana New"/>
              </w:rPr>
              <w:t>13</w:t>
            </w:r>
          </w:p>
        </w:tc>
        <w:tc>
          <w:tcPr>
            <w:tcW w:w="1155" w:type="dxa"/>
            <w:noWrap/>
            <w:vAlign w:val="bottom"/>
          </w:tcPr>
          <w:p w14:paraId="20CA08BD" w14:textId="381F3AA5" w:rsidR="00D72F39" w:rsidRPr="00D72F39" w:rsidRDefault="00D72F39" w:rsidP="00D72F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D72F39">
              <w:rPr>
                <w:rFonts w:ascii="Angsana New" w:hAnsi="Angsana New" w:cs="Angsana New"/>
              </w:rPr>
              <w:t>53</w:t>
            </w:r>
          </w:p>
        </w:tc>
        <w:tc>
          <w:tcPr>
            <w:tcW w:w="1156" w:type="dxa"/>
            <w:noWrap/>
            <w:vAlign w:val="bottom"/>
          </w:tcPr>
          <w:p w14:paraId="01BE1182" w14:textId="21198B55" w:rsidR="00D72F39" w:rsidRPr="00D72F39" w:rsidRDefault="00D72F39" w:rsidP="00D72F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D72F39">
              <w:rPr>
                <w:rFonts w:ascii="Angsana New" w:hAnsi="Angsana New" w:cs="Angsana New"/>
              </w:rPr>
              <w:t>135</w:t>
            </w:r>
          </w:p>
        </w:tc>
        <w:tc>
          <w:tcPr>
            <w:tcW w:w="1156" w:type="dxa"/>
            <w:noWrap/>
            <w:vAlign w:val="center"/>
          </w:tcPr>
          <w:p w14:paraId="73B24958" w14:textId="4B7C5B80" w:rsidR="00D72F39" w:rsidRPr="00D72F39" w:rsidRDefault="00D72F39" w:rsidP="00D72F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D72F39">
              <w:rPr>
                <w:rFonts w:ascii="Angsana New" w:hAnsi="Angsana New" w:cs="Angsana New"/>
                <w:color w:val="000000"/>
              </w:rPr>
              <w:t>201</w:t>
            </w:r>
          </w:p>
        </w:tc>
      </w:tr>
      <w:tr w:rsidR="00D72F39" w:rsidRPr="00CA2F92" w14:paraId="2524D394" w14:textId="77777777" w:rsidTr="001E43ED">
        <w:trPr>
          <w:trHeight w:val="54"/>
        </w:trPr>
        <w:tc>
          <w:tcPr>
            <w:tcW w:w="3312" w:type="dxa"/>
            <w:vAlign w:val="center"/>
            <w:hideMark/>
          </w:tcPr>
          <w:p w14:paraId="407B30FE" w14:textId="77777777" w:rsidR="00D72F39" w:rsidRPr="00CA2F92" w:rsidRDefault="00D72F39" w:rsidP="00D72F39">
            <w:pPr>
              <w:spacing w:line="340" w:lineRule="exact"/>
              <w:ind w:left="169" w:hanging="90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51135CBC" w14:textId="32C0D19A" w:rsidR="00D72F39" w:rsidRPr="00D72F39" w:rsidRDefault="00D72F39" w:rsidP="00D72F3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center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 w:rsidRPr="00D72F39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D977AE" w14:textId="51EA5F73" w:rsidR="00D72F39" w:rsidRPr="00D72F39" w:rsidRDefault="008E6E2E" w:rsidP="00D72F3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center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39</w:t>
            </w:r>
          </w:p>
        </w:tc>
        <w:tc>
          <w:tcPr>
            <w:tcW w:w="1155" w:type="dxa"/>
            <w:noWrap/>
            <w:vAlign w:val="bottom"/>
          </w:tcPr>
          <w:p w14:paraId="27D130D2" w14:textId="312F25BA" w:rsidR="00D72F39" w:rsidRPr="00D72F39" w:rsidRDefault="00D72F39" w:rsidP="00D72F3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center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 w:rsidRPr="00D72F39">
              <w:rPr>
                <w:rFonts w:ascii="Angsana New" w:hAnsi="Angsana New" w:cs="Angsana New"/>
                <w:b/>
                <w:bCs/>
              </w:rPr>
              <w:t>53</w:t>
            </w:r>
          </w:p>
        </w:tc>
        <w:tc>
          <w:tcPr>
            <w:tcW w:w="1156" w:type="dxa"/>
            <w:noWrap/>
            <w:vAlign w:val="bottom"/>
          </w:tcPr>
          <w:p w14:paraId="1F4A9D44" w14:textId="50DA3562" w:rsidR="00D72F39" w:rsidRPr="00D72F39" w:rsidRDefault="00D72F39" w:rsidP="00D72F3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center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 w:rsidRPr="00D72F39">
              <w:rPr>
                <w:rFonts w:ascii="Angsana New" w:hAnsi="Angsana New" w:cs="Angsana New"/>
                <w:b/>
                <w:bCs/>
              </w:rPr>
              <w:t>1</w:t>
            </w:r>
            <w:r w:rsidR="008E6E2E">
              <w:rPr>
                <w:rFonts w:ascii="Angsana New" w:hAnsi="Angsana New" w:cs="Angsana New" w:hint="cs"/>
                <w:b/>
                <w:bCs/>
                <w:cs/>
              </w:rPr>
              <w:t>35</w:t>
            </w:r>
          </w:p>
        </w:tc>
        <w:tc>
          <w:tcPr>
            <w:tcW w:w="1156" w:type="dxa"/>
            <w:noWrap/>
            <w:vAlign w:val="bottom"/>
          </w:tcPr>
          <w:p w14:paraId="0C7FFD4B" w14:textId="2C1A48B8" w:rsidR="00D72F39" w:rsidRPr="00D72F39" w:rsidRDefault="00D72F39" w:rsidP="00D72F3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center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 w:rsidRPr="00D72F39">
              <w:rPr>
                <w:rFonts w:ascii="Angsana New" w:hAnsi="Angsana New" w:cs="Angsana New"/>
                <w:b/>
                <w:bCs/>
              </w:rPr>
              <w:t>227</w:t>
            </w:r>
          </w:p>
        </w:tc>
      </w:tr>
      <w:tr w:rsidR="000B0439" w:rsidRPr="00CA2F92" w14:paraId="6B075396" w14:textId="77777777" w:rsidTr="001E43ED">
        <w:trPr>
          <w:trHeight w:val="80"/>
          <w:tblHeader/>
        </w:trPr>
        <w:tc>
          <w:tcPr>
            <w:tcW w:w="3312" w:type="dxa"/>
            <w:noWrap/>
            <w:vAlign w:val="center"/>
            <w:hideMark/>
          </w:tcPr>
          <w:p w14:paraId="10D5AA7D" w14:textId="77777777" w:rsidR="000B0439" w:rsidRPr="00CA2F92" w:rsidRDefault="000B0439" w:rsidP="000B0439">
            <w:pPr>
              <w:spacing w:line="340" w:lineRule="exac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FFA2917" w14:textId="77777777" w:rsidR="000B0439" w:rsidRPr="00CA2F92" w:rsidRDefault="000B0439" w:rsidP="000B0439">
            <w:pPr>
              <w:spacing w:line="34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</w:tbl>
    <w:p w14:paraId="1EF6C6DF" w14:textId="77777777" w:rsidR="00432FA0" w:rsidRPr="00CA2F92" w:rsidRDefault="00432FA0">
      <w:pPr>
        <w:rPr>
          <w:rFonts w:ascii="AngsanaUPC" w:hAnsi="AngsanaUPC" w:cs="AngsanaUPC"/>
          <w:b/>
          <w:bCs/>
          <w:color w:val="000000" w:themeColor="text1"/>
          <w:sz w:val="24"/>
          <w:szCs w:val="24"/>
        </w:rPr>
      </w:pPr>
    </w:p>
    <w:tbl>
      <w:tblPr>
        <w:tblW w:w="909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93402E" w:rsidRPr="00CA2F92" w14:paraId="2C7FC72F" w14:textId="77777777" w:rsidTr="0093402E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145FB2C4" w14:textId="77777777" w:rsidR="0093402E" w:rsidRPr="00CA2F92" w:rsidRDefault="0093402E" w:rsidP="0093402E">
            <w:pPr>
              <w:spacing w:line="340" w:lineRule="exac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659C24D" w14:textId="77777777" w:rsidR="0093402E" w:rsidRPr="00CA2F92" w:rsidRDefault="0093402E" w:rsidP="0093402E">
            <w:pPr>
              <w:spacing w:line="34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ล้านบาท</w:t>
            </w:r>
          </w:p>
        </w:tc>
      </w:tr>
      <w:tr w:rsidR="0093402E" w:rsidRPr="00CA2F92" w14:paraId="4860736D" w14:textId="77777777" w:rsidTr="0093402E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D092D4B" w14:textId="77777777" w:rsidR="0093402E" w:rsidRPr="00CA2F92" w:rsidRDefault="0093402E" w:rsidP="0093402E">
            <w:pPr>
              <w:spacing w:line="340" w:lineRule="exac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41B5A35" w14:textId="17B716CD" w:rsidR="0093402E" w:rsidRPr="00CA2F92" w:rsidRDefault="0093402E" w:rsidP="00934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 xml:space="preserve">31 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ธันวาคม </w:t>
            </w:r>
            <w:r w:rsidR="006F7B05">
              <w:rPr>
                <w:rFonts w:ascii="AngsanaUPC" w:hAnsi="AngsanaUPC" w:cs="AngsanaUPC"/>
                <w:color w:val="000000" w:themeColor="text1"/>
              </w:rPr>
              <w:t>256</w:t>
            </w:r>
            <w:r w:rsidR="00E35729">
              <w:rPr>
                <w:rFonts w:ascii="AngsanaUPC" w:hAnsi="AngsanaUPC" w:cs="AngsanaUPC"/>
                <w:color w:val="000000" w:themeColor="text1"/>
              </w:rPr>
              <w:t>7</w:t>
            </w:r>
          </w:p>
        </w:tc>
      </w:tr>
      <w:tr w:rsidR="0093402E" w:rsidRPr="00CA2F92" w14:paraId="218EB54C" w14:textId="77777777" w:rsidTr="0093402E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7390413" w14:textId="77777777" w:rsidR="0093402E" w:rsidRPr="00CA2F92" w:rsidRDefault="0093402E" w:rsidP="0093402E">
            <w:pPr>
              <w:spacing w:line="340" w:lineRule="exac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215E20D3" w14:textId="77777777" w:rsidR="0093402E" w:rsidRPr="00CA2F92" w:rsidRDefault="0093402E" w:rsidP="00934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331E02EA" w14:textId="77777777" w:rsidR="0093402E" w:rsidRPr="00CA2F92" w:rsidRDefault="0093402E" w:rsidP="00934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ไม่เกิน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>1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16290B1" w14:textId="77777777" w:rsidR="0093402E" w:rsidRPr="00CA2F92" w:rsidRDefault="0093402E" w:rsidP="00934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1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-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>5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D55AD4B" w14:textId="77777777" w:rsidR="0093402E" w:rsidRPr="00CA2F92" w:rsidRDefault="0093402E" w:rsidP="00934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มากกว่า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>5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AE5EBAA" w14:textId="77777777" w:rsidR="0093402E" w:rsidRPr="00CA2F92" w:rsidRDefault="0093402E" w:rsidP="00934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รวม</w:t>
            </w:r>
          </w:p>
        </w:tc>
      </w:tr>
      <w:tr w:rsidR="00E35729" w:rsidRPr="00CA2F92" w14:paraId="06173390" w14:textId="77777777" w:rsidTr="0093402E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7ACDE498" w14:textId="366D51AA" w:rsidR="00E35729" w:rsidRPr="00CA2F92" w:rsidRDefault="00E35729" w:rsidP="00E35729">
            <w:pPr>
              <w:spacing w:line="340" w:lineRule="exact"/>
              <w:ind w:left="169" w:hanging="90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55" w:type="dxa"/>
            <w:noWrap/>
            <w:vAlign w:val="bottom"/>
          </w:tcPr>
          <w:p w14:paraId="47C7A011" w14:textId="50A3B86C" w:rsidR="00E35729" w:rsidRPr="00CA2F92" w:rsidRDefault="00E35729" w:rsidP="00E35729">
            <w:pP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05487F6" w14:textId="3EFE7D6A" w:rsidR="00E35729" w:rsidRPr="00CA2F92" w:rsidRDefault="00E35729" w:rsidP="00E35729">
            <w:pP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49</w:t>
            </w:r>
          </w:p>
        </w:tc>
        <w:tc>
          <w:tcPr>
            <w:tcW w:w="1155" w:type="dxa"/>
            <w:noWrap/>
            <w:vAlign w:val="bottom"/>
          </w:tcPr>
          <w:p w14:paraId="55F0D5C3" w14:textId="535D9B12" w:rsidR="00E35729" w:rsidRPr="00CA2F92" w:rsidRDefault="00E35729" w:rsidP="00E35729">
            <w:pP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3457B2D" w14:textId="77877B17" w:rsidR="00E35729" w:rsidRPr="00CA2F92" w:rsidRDefault="00E35729" w:rsidP="00E35729">
            <w:pP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B931EF3" w14:textId="05CBB5FA" w:rsidR="00E35729" w:rsidRPr="00CA2F92" w:rsidRDefault="00E35729" w:rsidP="00E35729">
            <w:pP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49</w:t>
            </w:r>
          </w:p>
        </w:tc>
      </w:tr>
      <w:tr w:rsidR="00E35729" w:rsidRPr="00CA2F92" w14:paraId="31B709AE" w14:textId="77777777" w:rsidTr="0093402E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4321C25A" w14:textId="77777777" w:rsidR="00E35729" w:rsidRPr="00CA2F92" w:rsidRDefault="00E35729" w:rsidP="00E35729">
            <w:pPr>
              <w:spacing w:line="340" w:lineRule="exact"/>
              <w:ind w:left="169" w:hanging="90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129C287" w14:textId="68BB4FD3" w:rsidR="00E35729" w:rsidRPr="00CA2F92" w:rsidRDefault="00E35729" w:rsidP="00E3572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A1861A0" w14:textId="0E7D58C5" w:rsidR="00E35729" w:rsidRPr="00CA2F92" w:rsidRDefault="00E35729" w:rsidP="00E3572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13</w:t>
            </w:r>
          </w:p>
        </w:tc>
        <w:tc>
          <w:tcPr>
            <w:tcW w:w="1155" w:type="dxa"/>
            <w:noWrap/>
            <w:vAlign w:val="bottom"/>
          </w:tcPr>
          <w:p w14:paraId="546613E3" w14:textId="50B03F7F" w:rsidR="00E35729" w:rsidRPr="00CA2F92" w:rsidRDefault="00E35729" w:rsidP="00E3572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53</w:t>
            </w:r>
          </w:p>
        </w:tc>
        <w:tc>
          <w:tcPr>
            <w:tcW w:w="1156" w:type="dxa"/>
            <w:noWrap/>
            <w:vAlign w:val="bottom"/>
          </w:tcPr>
          <w:p w14:paraId="6B15CBD2" w14:textId="295110AB" w:rsidR="00E35729" w:rsidRPr="00CA2F92" w:rsidRDefault="00E35729" w:rsidP="00E3572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170</w:t>
            </w:r>
          </w:p>
        </w:tc>
        <w:tc>
          <w:tcPr>
            <w:tcW w:w="1156" w:type="dxa"/>
            <w:noWrap/>
            <w:vAlign w:val="bottom"/>
          </w:tcPr>
          <w:p w14:paraId="3E3927C2" w14:textId="662184D9" w:rsidR="00E35729" w:rsidRPr="00CA2F92" w:rsidRDefault="00E35729" w:rsidP="00E3572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236</w:t>
            </w:r>
          </w:p>
        </w:tc>
      </w:tr>
      <w:tr w:rsidR="00E35729" w:rsidRPr="00CA2F92" w14:paraId="3282260C" w14:textId="77777777" w:rsidTr="0093402E">
        <w:trPr>
          <w:trHeight w:val="54"/>
        </w:trPr>
        <w:tc>
          <w:tcPr>
            <w:tcW w:w="3312" w:type="dxa"/>
            <w:vAlign w:val="center"/>
            <w:hideMark/>
          </w:tcPr>
          <w:p w14:paraId="55FB27A2" w14:textId="77777777" w:rsidR="00E35729" w:rsidRPr="00CA2F92" w:rsidRDefault="00E35729" w:rsidP="00E35729">
            <w:pPr>
              <w:spacing w:line="340" w:lineRule="exact"/>
              <w:ind w:left="169" w:hanging="90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1F2C6060" w14:textId="26D5230C" w:rsidR="00E35729" w:rsidRPr="00CA2F92" w:rsidRDefault="00E35729" w:rsidP="00E3572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479F348" w14:textId="0EBC1BEA" w:rsidR="00E35729" w:rsidRPr="00CA2F92" w:rsidRDefault="00E35729" w:rsidP="00E3572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>
              <w:rPr>
                <w:rFonts w:ascii="AngsanaUPC" w:hAnsi="AngsanaUPC" w:cs="AngsanaUPC"/>
                <w:b/>
                <w:bCs/>
                <w:color w:val="000000" w:themeColor="text1"/>
              </w:rPr>
              <w:t>62</w:t>
            </w:r>
          </w:p>
        </w:tc>
        <w:tc>
          <w:tcPr>
            <w:tcW w:w="1155" w:type="dxa"/>
            <w:noWrap/>
            <w:vAlign w:val="bottom"/>
          </w:tcPr>
          <w:p w14:paraId="5576D1AB" w14:textId="28405895" w:rsidR="00E35729" w:rsidRPr="00CA2F92" w:rsidRDefault="00E35729" w:rsidP="00E3572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b/>
                <w:bCs/>
                <w:color w:val="000000" w:themeColor="text1"/>
              </w:rPr>
              <w:t>53</w:t>
            </w:r>
          </w:p>
        </w:tc>
        <w:tc>
          <w:tcPr>
            <w:tcW w:w="1156" w:type="dxa"/>
            <w:noWrap/>
            <w:vAlign w:val="bottom"/>
          </w:tcPr>
          <w:p w14:paraId="4A567605" w14:textId="7335ABFD" w:rsidR="00E35729" w:rsidRPr="00CA2F92" w:rsidRDefault="00E35729" w:rsidP="00E3572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b/>
                <w:bCs/>
                <w:color w:val="000000" w:themeColor="text1"/>
              </w:rPr>
              <w:t>170</w:t>
            </w:r>
          </w:p>
        </w:tc>
        <w:tc>
          <w:tcPr>
            <w:tcW w:w="1156" w:type="dxa"/>
            <w:noWrap/>
            <w:vAlign w:val="bottom"/>
          </w:tcPr>
          <w:p w14:paraId="71FA830B" w14:textId="30E89ABD" w:rsidR="00E35729" w:rsidRPr="00CA2F92" w:rsidRDefault="00E35729" w:rsidP="00E3572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b/>
                <w:bCs/>
                <w:color w:val="000000" w:themeColor="text1"/>
              </w:rPr>
              <w:t>285</w:t>
            </w:r>
          </w:p>
        </w:tc>
      </w:tr>
    </w:tbl>
    <w:p w14:paraId="519C75B8" w14:textId="13BAE7D6" w:rsidR="0093402E" w:rsidRPr="00CA2F92" w:rsidRDefault="0093402E" w:rsidP="0093402E">
      <w:pPr>
        <w:rPr>
          <w:rFonts w:ascii="AngsanaUPC" w:hAnsi="AngsanaUPC" w:cs="AngsanaUPC"/>
          <w:b/>
          <w:bCs/>
          <w:color w:val="000000" w:themeColor="text1"/>
          <w:sz w:val="24"/>
          <w:szCs w:val="24"/>
        </w:rPr>
      </w:pPr>
    </w:p>
    <w:p w14:paraId="22EDA5B5" w14:textId="77777777" w:rsidR="00C606FC" w:rsidRPr="00CA2F92" w:rsidRDefault="00C606FC">
      <w:pPr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</w:rPr>
        <w:br w:type="page"/>
      </w:r>
    </w:p>
    <w:p w14:paraId="5C84084F" w14:textId="34995330" w:rsidR="006C6F79" w:rsidRPr="00CA2F92" w:rsidRDefault="00E23F62" w:rsidP="006C6F79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lang w:val="en-GB"/>
        </w:rPr>
      </w:pPr>
      <w:r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</w:rPr>
        <w:t>2</w:t>
      </w:r>
      <w:r w:rsidR="00C750E0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</w:rPr>
        <w:t>8</w:t>
      </w:r>
      <w:r w:rsidR="006C6F79"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</w:rPr>
        <w:t>.</w:t>
      </w:r>
      <w:r w:rsidR="00C10C9D"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</w:rPr>
        <w:t>3</w:t>
      </w:r>
      <w:r w:rsidR="006C6F79"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cs/>
          <w:lang w:val="en-GB"/>
        </w:rPr>
        <w:t xml:space="preserve"> </w:t>
      </w:r>
      <w:r w:rsidR="006C6F79"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lang w:val="en-GB"/>
        </w:rPr>
        <w:tab/>
      </w:r>
      <w:r w:rsidR="006C6F79"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cs/>
          <w:lang w:val="en-GB"/>
        </w:rPr>
        <w:t>มูลค่ายุติธรรมของเครื่องมือทางการเงิน</w:t>
      </w:r>
    </w:p>
    <w:p w14:paraId="503FB6CF" w14:textId="54C0A1B4" w:rsidR="006C6F79" w:rsidRPr="00CA2F92" w:rsidRDefault="006C6F79" w:rsidP="006C6F79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</w:t>
      </w:r>
      <w:r w:rsidR="00D73C4B">
        <w:rPr>
          <w:rFonts w:ascii="AngsanaUPC" w:hAnsi="AngsanaUPC" w:cs="AngsanaUPC"/>
          <w:color w:val="000000" w:themeColor="text1"/>
          <w:sz w:val="30"/>
          <w:szCs w:val="30"/>
          <w:cs/>
        </w:rPr>
        <w:t>งบ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ฐานะการเงิน</w:t>
      </w:r>
    </w:p>
    <w:p w14:paraId="3755038F" w14:textId="77777777" w:rsidR="008357B6" w:rsidRPr="00CA2F92" w:rsidRDefault="008357B6" w:rsidP="009205B4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16"/>
          <w:szCs w:val="16"/>
          <w:cs/>
        </w:rPr>
      </w:pPr>
    </w:p>
    <w:p w14:paraId="53764F0D" w14:textId="5BE1ED98" w:rsidR="00D57388" w:rsidRPr="00CA2F92" w:rsidRDefault="00D57388" w:rsidP="009205B4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="008A5B54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วันที่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6E31E0">
        <w:rPr>
          <w:rFonts w:ascii="AngsanaUPC" w:hAnsi="AngsanaUPC" w:cs="AngsanaUPC"/>
          <w:color w:val="000000" w:themeColor="text1"/>
          <w:sz w:val="30"/>
          <w:szCs w:val="30"/>
        </w:rPr>
        <w:t xml:space="preserve">2568 </w:t>
      </w:r>
      <w:r w:rsidR="006E31E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6E31E0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="006F7B05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มีสินทรัพย์</w:t>
      </w:r>
      <w:r w:rsidR="00206248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และหนี้สิน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บางรายการที่วัดมูลค่าด้วยมูลค่ายุติธรรมหรือเปิดเผยมูลค่ายุติธรรมไว้แยกแสดงระดับของข้อมูลที่ใช้ในการวัดมูลค่ายุติธรรมได้ดังนี้</w:t>
      </w: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DA6926" w:rsidRPr="00CA2F92" w14:paraId="348DD49C" w14:textId="77777777" w:rsidTr="000C7803">
        <w:trPr>
          <w:trHeight w:val="276"/>
        </w:trPr>
        <w:tc>
          <w:tcPr>
            <w:tcW w:w="850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836A33" w14:textId="5497F899" w:rsidR="00DA6926" w:rsidRPr="00CA2F92" w:rsidRDefault="00DA6926" w:rsidP="00DA6926">
            <w:pPr>
              <w:ind w:left="-225" w:right="-107"/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หน่วย : บาท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</w:p>
        </w:tc>
      </w:tr>
      <w:tr w:rsidR="006C3E14" w:rsidRPr="00CA2F92" w14:paraId="163D1DF3" w14:textId="77777777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223359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55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18AC87" w14:textId="001D80E8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ณ วันที่ </w:t>
            </w:r>
            <w:r w:rsidR="00DA4C94"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31 </w:t>
            </w:r>
            <w:r w:rsidR="00DA4C94"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ธันวาคม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 </w:t>
            </w:r>
            <w:r w:rsidR="006F7B05">
              <w:rPr>
                <w:rFonts w:ascii="AngsanaUPC" w:eastAsia="Times New Roman" w:hAnsi="AngsanaUPC" w:cs="AngsanaUPC"/>
                <w:color w:val="000000" w:themeColor="text1"/>
              </w:rPr>
              <w:t>256</w:t>
            </w:r>
            <w:r w:rsidR="00E35729">
              <w:rPr>
                <w:rFonts w:ascii="AngsanaUPC" w:eastAsia="Times New Roman" w:hAnsi="AngsanaUPC" w:cs="AngsanaUPC"/>
                <w:color w:val="000000" w:themeColor="text1"/>
              </w:rPr>
              <w:t>8</w:t>
            </w:r>
          </w:p>
          <w:p w14:paraId="7C9FB704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</w:tr>
      <w:tr w:rsidR="006C3E14" w:rsidRPr="00CA2F92" w14:paraId="5D4835BB" w14:textId="77777777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B2B2BE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7FF717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3725EA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B665E3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2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6F9440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972C78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91F3E7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46A582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รวม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</w:p>
        </w:tc>
      </w:tr>
      <w:tr w:rsidR="006C3E14" w:rsidRPr="00CA2F92" w14:paraId="73518356" w14:textId="77777777" w:rsidTr="00E30D3F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42280B" w14:textId="77777777" w:rsidR="006C3E14" w:rsidRPr="00CA2F92" w:rsidRDefault="006C3E14" w:rsidP="00DE782F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06F10F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5A95BA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2EF323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325524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F90E3C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A3EA91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6A7D30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</w:tr>
      <w:tr w:rsidR="00DA6926" w:rsidRPr="00CA2F92" w14:paraId="14F04FA1" w14:textId="77777777" w:rsidTr="00EB7E14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285F79" w14:textId="77777777" w:rsidR="00DA6926" w:rsidRPr="00CA2F92" w:rsidRDefault="00DA6926" w:rsidP="00DA6926">
            <w:pPr>
              <w:ind w:left="-105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E367B8" w14:textId="607C9656" w:rsidR="00DA6926" w:rsidRPr="00DA6926" w:rsidRDefault="00DA6926" w:rsidP="00DA6926">
            <w:pPr>
              <w:jc w:val="right"/>
              <w:rPr>
                <w:rFonts w:ascii="AngsanaUPC" w:hAnsi="AngsanaUPC" w:cs="AngsanaUPC"/>
                <w:color w:val="000000"/>
              </w:rPr>
            </w:pPr>
            <w:r w:rsidRPr="00DA6926">
              <w:rPr>
                <w:rFonts w:ascii="Angsana New" w:hAnsi="Angsana New" w:cs="Angsana New"/>
              </w:rPr>
              <w:t xml:space="preserve">33,549,835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ED19C" w14:textId="77777777" w:rsidR="00DA6926" w:rsidRPr="00CA2F92" w:rsidRDefault="00DA6926" w:rsidP="00DA6926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C50BA" w14:textId="449CF64E" w:rsidR="00DA6926" w:rsidRPr="00CA2F92" w:rsidRDefault="00DA6926" w:rsidP="00DA6926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19735" w14:textId="77777777" w:rsidR="00DA6926" w:rsidRPr="00CA2F92" w:rsidRDefault="00DA6926" w:rsidP="00DA6926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2A978" w14:textId="54A1DD29" w:rsidR="00DA6926" w:rsidRPr="00CA2F92" w:rsidRDefault="00DA6926" w:rsidP="00DA692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C2994" w14:textId="77777777" w:rsidR="00DA6926" w:rsidRPr="00CA2F92" w:rsidRDefault="00DA6926" w:rsidP="00DA6926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D3C318" w14:textId="4489947C" w:rsidR="00DA6926" w:rsidRPr="00CA2F92" w:rsidRDefault="00DA6926" w:rsidP="00DA6926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DA6926">
              <w:rPr>
                <w:rFonts w:ascii="Angsana New" w:hAnsi="Angsana New" w:cs="Angsana New"/>
              </w:rPr>
              <w:t xml:space="preserve">33,549,835 </w:t>
            </w:r>
          </w:p>
        </w:tc>
      </w:tr>
      <w:tr w:rsidR="00DA6926" w:rsidRPr="00CA2F92" w14:paraId="739CADC9" w14:textId="77777777" w:rsidTr="00EB7E14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2B9A25" w14:textId="77777777" w:rsidR="00DA6926" w:rsidRPr="00CA2F92" w:rsidRDefault="00DA6926" w:rsidP="00DA6926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DC5624C" w14:textId="26A051DC" w:rsidR="00DA6926" w:rsidRPr="00DA6926" w:rsidRDefault="00DA6926" w:rsidP="00DA6926">
            <w:pPr>
              <w:jc w:val="right"/>
              <w:rPr>
                <w:rFonts w:ascii="AngsanaUPC" w:hAnsi="AngsanaUPC" w:cs="AngsanaUPC"/>
                <w:b/>
                <w:bCs/>
                <w:color w:val="000000"/>
              </w:rPr>
            </w:pPr>
            <w:r w:rsidRPr="00DA6926">
              <w:rPr>
                <w:rFonts w:ascii="Angsana New" w:hAnsi="Angsana New" w:cs="Angsana New"/>
                <w:b/>
                <w:bCs/>
              </w:rPr>
              <w:t xml:space="preserve">33,549,835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8C3D1" w14:textId="77777777" w:rsidR="00DA6926" w:rsidRPr="00CA2F92" w:rsidRDefault="00DA6926" w:rsidP="00DA692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05D0A55" w14:textId="60AE4B07" w:rsidR="00DA6926" w:rsidRPr="00CA2F92" w:rsidRDefault="00DA6926" w:rsidP="00DA692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23DD0" w14:textId="77777777" w:rsidR="00DA6926" w:rsidRPr="00CA2F92" w:rsidRDefault="00DA6926" w:rsidP="00DA692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FEA33BA" w14:textId="19814348" w:rsidR="00DA6926" w:rsidRPr="00CA2F92" w:rsidRDefault="00DA6926" w:rsidP="00DA692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F0E0F" w14:textId="77777777" w:rsidR="00DA6926" w:rsidRPr="00CA2F92" w:rsidRDefault="00DA6926" w:rsidP="00DA692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05B24B9" w14:textId="6D123E46" w:rsidR="00DA6926" w:rsidRPr="00CA2F92" w:rsidRDefault="00DA6926" w:rsidP="00DA692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DA6926">
              <w:rPr>
                <w:rFonts w:ascii="Angsana New" w:hAnsi="Angsana New" w:cs="Angsana New"/>
                <w:b/>
                <w:bCs/>
              </w:rPr>
              <w:t xml:space="preserve">33,549,835 </w:t>
            </w:r>
          </w:p>
        </w:tc>
      </w:tr>
    </w:tbl>
    <w:p w14:paraId="5CC3FD77" w14:textId="77777777" w:rsidR="003D0456" w:rsidRPr="00CA2F92" w:rsidRDefault="003D0456" w:rsidP="00206248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6"/>
          <w:szCs w:val="16"/>
        </w:rPr>
      </w:pP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3D0456" w:rsidRPr="00CA2F92" w14:paraId="41DA2F96" w14:textId="77777777" w:rsidTr="00831EBE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DFAB66" w14:textId="77777777" w:rsidR="003D0456" w:rsidRPr="00CA2F92" w:rsidRDefault="003D0456" w:rsidP="00831EBE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BF5AD8" w14:textId="77777777" w:rsidR="003D0456" w:rsidRPr="00CA2F92" w:rsidRDefault="003D0456" w:rsidP="00831EBE">
            <w:pPr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0CF4CC" w14:textId="77777777" w:rsidR="003D0456" w:rsidRPr="00CA2F92" w:rsidRDefault="003D0456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181845" w14:textId="77777777" w:rsidR="003D0456" w:rsidRPr="00CA2F92" w:rsidRDefault="003D0456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67C098" w14:textId="77777777" w:rsidR="003D0456" w:rsidRPr="00CA2F92" w:rsidRDefault="003D0456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546388" w14:textId="77777777" w:rsidR="003D0456" w:rsidRPr="00CA2F92" w:rsidRDefault="003D0456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7B29DB" w14:textId="77777777" w:rsidR="003D0456" w:rsidRPr="00CA2F92" w:rsidRDefault="003D0456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17B0B" w14:textId="77777777" w:rsidR="003D0456" w:rsidRPr="00CA2F92" w:rsidRDefault="003D0456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</w:tr>
      <w:tr w:rsidR="00DA6926" w:rsidRPr="00CA2F92" w14:paraId="11BE3FED" w14:textId="77777777" w:rsidTr="00831EBE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60581E" w14:textId="77777777" w:rsidR="00DA6926" w:rsidRPr="00CA2F92" w:rsidRDefault="00DA6926" w:rsidP="00DA6926">
            <w:pPr>
              <w:ind w:left="-105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หนี้สินทางการเงินหมุนเวียนอื่น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173CF" w14:textId="23321B6C" w:rsidR="00DA6926" w:rsidRPr="00CA2F92" w:rsidRDefault="00DA6926" w:rsidP="00DA6926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477CE" w14:textId="77777777" w:rsidR="00DA6926" w:rsidRPr="00CA2F92" w:rsidRDefault="00DA6926" w:rsidP="00DA6926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50F19" w14:textId="0B19EB1E" w:rsidR="00DA6926" w:rsidRPr="00CA2F92" w:rsidRDefault="00DA6926" w:rsidP="00DA6926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DA6926">
              <w:rPr>
                <w:rFonts w:ascii="Angsana New" w:hAnsi="Angsana New" w:cs="Angsana New"/>
              </w:rPr>
              <w:t xml:space="preserve">147,631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311631" w14:textId="77777777" w:rsidR="00DA6926" w:rsidRPr="00CA2F92" w:rsidRDefault="00DA6926" w:rsidP="00DA6926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CFCB1" w14:textId="7241E2B6" w:rsidR="00DA6926" w:rsidRPr="00CA2F92" w:rsidRDefault="00DA6926" w:rsidP="00DA6926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6D031" w14:textId="77777777" w:rsidR="00DA6926" w:rsidRPr="00CA2F92" w:rsidRDefault="00DA6926" w:rsidP="00DA6926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DC2FE" w14:textId="66EF3681" w:rsidR="00DA6926" w:rsidRPr="00DA6926" w:rsidRDefault="00DA6926" w:rsidP="00DA6926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DA6926">
              <w:rPr>
                <w:rFonts w:ascii="Angsana New" w:hAnsi="Angsana New" w:cs="Angsana New"/>
              </w:rPr>
              <w:t xml:space="preserve">147,631 </w:t>
            </w:r>
          </w:p>
        </w:tc>
      </w:tr>
      <w:tr w:rsidR="00DA6926" w:rsidRPr="00CA2F92" w14:paraId="05683F2E" w14:textId="77777777" w:rsidTr="00831EBE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A71CAC" w14:textId="77777777" w:rsidR="00DA6926" w:rsidRPr="00CA2F92" w:rsidRDefault="00DA6926" w:rsidP="00DA6926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รวมหนี้สินทางการเงิน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803C775" w14:textId="5452CEEE" w:rsidR="00DA6926" w:rsidRPr="00CA2F92" w:rsidRDefault="00DA6926" w:rsidP="00DA692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07863C" w14:textId="77777777" w:rsidR="00DA6926" w:rsidRPr="00CA2F92" w:rsidRDefault="00DA6926" w:rsidP="00DA692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FB55E25" w14:textId="7C5DA381" w:rsidR="00DA6926" w:rsidRPr="00B70646" w:rsidRDefault="00DA6926" w:rsidP="00DA692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DA6926">
              <w:rPr>
                <w:rFonts w:ascii="Angsana New" w:hAnsi="Angsana New" w:cs="Angsana New"/>
                <w:b/>
                <w:bCs/>
              </w:rPr>
              <w:t xml:space="preserve">147,631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9B40A" w14:textId="77777777" w:rsidR="00DA6926" w:rsidRPr="00CA2F92" w:rsidRDefault="00DA6926" w:rsidP="00DA692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FACD48C" w14:textId="64A35933" w:rsidR="00DA6926" w:rsidRPr="00CA2F92" w:rsidRDefault="00DA6926" w:rsidP="00DA692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62F4E0" w14:textId="77777777" w:rsidR="00DA6926" w:rsidRPr="00CA2F92" w:rsidRDefault="00DA6926" w:rsidP="00DA692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358EC27" w14:textId="020AD89F" w:rsidR="00DA6926" w:rsidRPr="00DA6926" w:rsidRDefault="00DA6926" w:rsidP="00DA692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DA6926">
              <w:rPr>
                <w:rFonts w:ascii="Angsana New" w:hAnsi="Angsana New" w:cs="Angsana New"/>
                <w:b/>
                <w:bCs/>
              </w:rPr>
              <w:t xml:space="preserve">147,631 </w:t>
            </w:r>
          </w:p>
        </w:tc>
      </w:tr>
    </w:tbl>
    <w:p w14:paraId="0B4C853B" w14:textId="353D1585" w:rsidR="003D0456" w:rsidRDefault="003D0456" w:rsidP="00206248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</w:rPr>
      </w:pP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D77286" w:rsidRPr="00CA2F92" w14:paraId="5E521857" w14:textId="77777777" w:rsidTr="00145585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6A28FD" w14:textId="77777777" w:rsidR="00D77286" w:rsidRPr="00CA2F92" w:rsidRDefault="00D77286" w:rsidP="00145585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B35C03" w14:textId="77777777" w:rsidR="00D77286" w:rsidRPr="00CA2F92" w:rsidRDefault="00D77286" w:rsidP="00145585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DD9A5D" w14:textId="77777777" w:rsidR="00D77286" w:rsidRPr="00CA2F92" w:rsidRDefault="00D77286" w:rsidP="00145585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7788E6" w14:textId="77777777" w:rsidR="00D77286" w:rsidRPr="00CA2F92" w:rsidRDefault="00D77286" w:rsidP="00145585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BB25A" w14:textId="77777777" w:rsidR="00D77286" w:rsidRPr="00CA2F92" w:rsidRDefault="00D77286" w:rsidP="00145585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85F584" w14:textId="77777777" w:rsidR="00D77286" w:rsidRPr="00CA2F92" w:rsidRDefault="00D77286" w:rsidP="00145585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28CC74" w14:textId="77777777" w:rsidR="00D77286" w:rsidRPr="00CA2F92" w:rsidRDefault="00D77286" w:rsidP="00145585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384F96" w14:textId="77777777" w:rsidR="00D77286" w:rsidRPr="00CA2F92" w:rsidRDefault="00D77286" w:rsidP="00145585">
            <w:pPr>
              <w:ind w:right="-107"/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หน่วย : บาท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</w:p>
        </w:tc>
      </w:tr>
      <w:tr w:rsidR="00D77286" w:rsidRPr="00CA2F92" w14:paraId="16971743" w14:textId="77777777" w:rsidTr="00145585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7C9C59" w14:textId="77777777" w:rsidR="00D77286" w:rsidRPr="00CA2F92" w:rsidRDefault="00D77286" w:rsidP="00145585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55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86B488" w14:textId="6DB4FD1C" w:rsidR="00D77286" w:rsidRPr="00CA2F92" w:rsidRDefault="00D77286" w:rsidP="00145585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ณ วันที่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31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ธันวาคม </w:t>
            </w:r>
            <w:r>
              <w:rPr>
                <w:rFonts w:ascii="AngsanaUPC" w:eastAsia="Times New Roman" w:hAnsi="AngsanaUPC" w:cs="AngsanaUPC"/>
                <w:color w:val="000000" w:themeColor="text1"/>
              </w:rPr>
              <w:t>256</w:t>
            </w:r>
            <w:r w:rsidR="00E35729">
              <w:rPr>
                <w:rFonts w:ascii="AngsanaUPC" w:eastAsia="Times New Roman" w:hAnsi="AngsanaUPC" w:cs="AngsanaUPC"/>
                <w:color w:val="000000" w:themeColor="text1"/>
              </w:rPr>
              <w:t>7</w:t>
            </w:r>
          </w:p>
          <w:p w14:paraId="13C8BA13" w14:textId="77777777" w:rsidR="00D77286" w:rsidRPr="00CA2F92" w:rsidRDefault="00D77286" w:rsidP="00145585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</w:tr>
      <w:tr w:rsidR="00D77286" w:rsidRPr="00CA2F92" w14:paraId="54983114" w14:textId="77777777" w:rsidTr="00145585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642D32" w14:textId="77777777" w:rsidR="00D77286" w:rsidRPr="00CA2F92" w:rsidRDefault="00D77286" w:rsidP="00145585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26B86C" w14:textId="77777777" w:rsidR="00D77286" w:rsidRPr="00CA2F92" w:rsidRDefault="00D77286" w:rsidP="00145585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7DD83C" w14:textId="77777777" w:rsidR="00D77286" w:rsidRPr="00CA2F92" w:rsidRDefault="00D77286" w:rsidP="00145585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DD36D5" w14:textId="77777777" w:rsidR="00D77286" w:rsidRPr="00CA2F92" w:rsidRDefault="00D77286" w:rsidP="00145585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2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8D7CB2" w14:textId="77777777" w:rsidR="00D77286" w:rsidRPr="00CA2F92" w:rsidRDefault="00D77286" w:rsidP="00145585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F5811F" w14:textId="77777777" w:rsidR="00D77286" w:rsidRPr="00CA2F92" w:rsidRDefault="00D77286" w:rsidP="00145585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674E8A" w14:textId="77777777" w:rsidR="00D77286" w:rsidRPr="00CA2F92" w:rsidRDefault="00D77286" w:rsidP="00145585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73CDA86" w14:textId="77777777" w:rsidR="00D77286" w:rsidRPr="00CA2F92" w:rsidRDefault="00D77286" w:rsidP="00145585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รวม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</w:p>
        </w:tc>
      </w:tr>
      <w:tr w:rsidR="00D77286" w:rsidRPr="00CA2F92" w14:paraId="211532FE" w14:textId="77777777" w:rsidTr="00145585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9FA368" w14:textId="77777777" w:rsidR="00D77286" w:rsidRPr="00CA2F92" w:rsidRDefault="00D77286" w:rsidP="00145585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4CB023" w14:textId="77777777" w:rsidR="00D77286" w:rsidRPr="00CA2F92" w:rsidRDefault="00D77286" w:rsidP="00145585">
            <w:pPr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0E0329" w14:textId="77777777" w:rsidR="00D77286" w:rsidRPr="00CA2F92" w:rsidRDefault="00D77286" w:rsidP="00145585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9C0A91" w14:textId="77777777" w:rsidR="00D77286" w:rsidRPr="00CA2F92" w:rsidRDefault="00D77286" w:rsidP="00145585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4E523E" w14:textId="77777777" w:rsidR="00D77286" w:rsidRPr="00CA2F92" w:rsidRDefault="00D77286" w:rsidP="00145585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B5C7C7" w14:textId="77777777" w:rsidR="00D77286" w:rsidRPr="00CA2F92" w:rsidRDefault="00D77286" w:rsidP="00145585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BDDA10" w14:textId="77777777" w:rsidR="00D77286" w:rsidRPr="00CA2F92" w:rsidRDefault="00D77286" w:rsidP="00145585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635733" w14:textId="77777777" w:rsidR="00D77286" w:rsidRPr="00CA2F92" w:rsidRDefault="00D77286" w:rsidP="00145585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</w:tr>
      <w:tr w:rsidR="00E35729" w:rsidRPr="00CA2F92" w14:paraId="306BDADF" w14:textId="77777777" w:rsidTr="00145585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5210AA" w14:textId="77777777" w:rsidR="00E35729" w:rsidRPr="00CA2F92" w:rsidRDefault="00E35729" w:rsidP="00E35729">
            <w:pPr>
              <w:ind w:left="-105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63427" w14:textId="39FBE25C" w:rsidR="00E35729" w:rsidRPr="00CA2F92" w:rsidRDefault="00E35729" w:rsidP="00E35729">
            <w:pPr>
              <w:jc w:val="right"/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27,884,070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BB9AD" w14:textId="77777777" w:rsidR="00E35729" w:rsidRPr="00CA2F92" w:rsidRDefault="00E35729" w:rsidP="00E35729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EDEEA" w14:textId="045D9074" w:rsidR="00E35729" w:rsidRPr="00CA2F92" w:rsidRDefault="00E35729" w:rsidP="00E35729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A9245" w14:textId="77777777" w:rsidR="00E35729" w:rsidRPr="00CA2F92" w:rsidRDefault="00E35729" w:rsidP="00E35729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A440C" w14:textId="5C6F1626" w:rsidR="00E35729" w:rsidRPr="00CA2F92" w:rsidRDefault="00E35729" w:rsidP="00E3572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D1582E" w14:textId="77777777" w:rsidR="00E35729" w:rsidRPr="00CA2F92" w:rsidRDefault="00E35729" w:rsidP="00E35729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08BB2" w14:textId="3230EE28" w:rsidR="00E35729" w:rsidRPr="00CA2F92" w:rsidRDefault="00E35729" w:rsidP="00E35729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/>
              </w:rPr>
              <w:t>27,884,070</w:t>
            </w:r>
          </w:p>
        </w:tc>
      </w:tr>
      <w:tr w:rsidR="00E35729" w:rsidRPr="00CA2F92" w14:paraId="69712118" w14:textId="77777777" w:rsidTr="00145585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B8611F" w14:textId="77777777" w:rsidR="00E35729" w:rsidRPr="00CA2F92" w:rsidRDefault="00E35729" w:rsidP="00E35729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072C060" w14:textId="56D6C7AD" w:rsidR="00E35729" w:rsidRPr="00CA2F92" w:rsidRDefault="00E35729" w:rsidP="00E35729">
            <w:pPr>
              <w:jc w:val="right"/>
              <w:rPr>
                <w:rFonts w:ascii="AngsanaUPC" w:hAnsi="AngsanaUPC" w:cs="AngsanaUPC"/>
                <w:b/>
                <w:bCs/>
                <w:color w:val="000000"/>
              </w:rPr>
            </w:pPr>
            <w:r w:rsidRPr="00B70646">
              <w:rPr>
                <w:rFonts w:ascii="AngsanaUPC" w:hAnsi="AngsanaUPC" w:cs="AngsanaUPC"/>
                <w:b/>
                <w:bCs/>
                <w:color w:val="000000"/>
              </w:rPr>
              <w:t>27,884,070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ADBBE" w14:textId="77777777" w:rsidR="00E35729" w:rsidRPr="00CA2F92" w:rsidRDefault="00E35729" w:rsidP="00E3572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BDD030E" w14:textId="718A85FA" w:rsidR="00E35729" w:rsidRPr="00CA2F92" w:rsidRDefault="00E35729" w:rsidP="00E3572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B13D1" w14:textId="77777777" w:rsidR="00E35729" w:rsidRPr="00CA2F92" w:rsidRDefault="00E35729" w:rsidP="00E3572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1C409C6" w14:textId="1FA4387B" w:rsidR="00E35729" w:rsidRPr="00CA2F92" w:rsidRDefault="00E35729" w:rsidP="00E3572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7CA66" w14:textId="77777777" w:rsidR="00E35729" w:rsidRPr="00CA2F92" w:rsidRDefault="00E35729" w:rsidP="00E3572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DDC59E2" w14:textId="76AFAF46" w:rsidR="00E35729" w:rsidRPr="00CA2F92" w:rsidRDefault="00E35729" w:rsidP="00E3572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B70646">
              <w:rPr>
                <w:rFonts w:ascii="AngsanaUPC" w:hAnsi="AngsanaUPC" w:cs="AngsanaUPC"/>
                <w:b/>
                <w:bCs/>
                <w:color w:val="000000"/>
              </w:rPr>
              <w:t>27,884,070</w:t>
            </w:r>
          </w:p>
        </w:tc>
      </w:tr>
    </w:tbl>
    <w:p w14:paraId="340F886F" w14:textId="77777777" w:rsidR="00D77286" w:rsidRPr="00CA2F92" w:rsidRDefault="00D77286" w:rsidP="00D7728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6"/>
          <w:szCs w:val="16"/>
        </w:rPr>
      </w:pP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D77286" w:rsidRPr="00CA2F92" w14:paraId="009D4D3B" w14:textId="77777777" w:rsidTr="00145585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F1E7AF" w14:textId="77777777" w:rsidR="00D77286" w:rsidRPr="00CA2F92" w:rsidRDefault="00D77286" w:rsidP="00145585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520ADA" w14:textId="77777777" w:rsidR="00D77286" w:rsidRPr="00CA2F92" w:rsidRDefault="00D77286" w:rsidP="00145585">
            <w:pPr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7724B6" w14:textId="77777777" w:rsidR="00D77286" w:rsidRPr="00CA2F92" w:rsidRDefault="00D77286" w:rsidP="00145585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C839F4" w14:textId="77777777" w:rsidR="00D77286" w:rsidRPr="00CA2F92" w:rsidRDefault="00D77286" w:rsidP="00145585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640554" w14:textId="77777777" w:rsidR="00D77286" w:rsidRPr="00CA2F92" w:rsidRDefault="00D77286" w:rsidP="00145585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2D507D" w14:textId="77777777" w:rsidR="00D77286" w:rsidRPr="00CA2F92" w:rsidRDefault="00D77286" w:rsidP="00145585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75B7AE" w14:textId="77777777" w:rsidR="00D77286" w:rsidRPr="00CA2F92" w:rsidRDefault="00D77286" w:rsidP="00145585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147A1B" w14:textId="77777777" w:rsidR="00D77286" w:rsidRPr="00CA2F92" w:rsidRDefault="00D77286" w:rsidP="00145585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</w:tr>
      <w:tr w:rsidR="00E35729" w:rsidRPr="00CA2F92" w14:paraId="6A93300D" w14:textId="77777777" w:rsidTr="00145585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A887BB" w14:textId="77777777" w:rsidR="00E35729" w:rsidRPr="00CA2F92" w:rsidRDefault="00E35729" w:rsidP="00E35729">
            <w:pPr>
              <w:ind w:left="-105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หนี้สินทางการเงินหมุนเวียนอื่น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6BECB9" w14:textId="3BEF1E84" w:rsidR="00E35729" w:rsidRPr="00CA2F92" w:rsidRDefault="00E35729" w:rsidP="00E35729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547BF" w14:textId="77777777" w:rsidR="00E35729" w:rsidRPr="00CA2F92" w:rsidRDefault="00E35729" w:rsidP="00E35729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7E0D9B" w14:textId="444C90E6" w:rsidR="00E35729" w:rsidRPr="00CA2F92" w:rsidRDefault="00E35729" w:rsidP="00E35729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 w:hint="cs"/>
                <w:color w:val="000000" w:themeColor="text1"/>
                <w:cs/>
              </w:rPr>
              <w:t>294</w:t>
            </w:r>
            <w:r>
              <w:rPr>
                <w:rFonts w:ascii="AngsanaUPC" w:hAnsi="AngsanaUPC" w:cs="AngsanaUPC"/>
                <w:color w:val="000000" w:themeColor="text1"/>
              </w:rPr>
              <w:t>,283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DCB505" w14:textId="77777777" w:rsidR="00E35729" w:rsidRPr="00CA2F92" w:rsidRDefault="00E35729" w:rsidP="00E35729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19661F" w14:textId="15836B1A" w:rsidR="00E35729" w:rsidRPr="00CA2F92" w:rsidRDefault="00E35729" w:rsidP="00E35729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6F7CEA" w14:textId="77777777" w:rsidR="00E35729" w:rsidRPr="00CA2F92" w:rsidRDefault="00E35729" w:rsidP="00E35729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80C0D" w14:textId="280EF239" w:rsidR="00E35729" w:rsidRPr="00CA2F92" w:rsidRDefault="00E35729" w:rsidP="00E35729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 w:hint="cs"/>
                <w:color w:val="000000" w:themeColor="text1"/>
                <w:cs/>
              </w:rPr>
              <w:t>294</w:t>
            </w:r>
            <w:r>
              <w:rPr>
                <w:rFonts w:ascii="AngsanaUPC" w:hAnsi="AngsanaUPC" w:cs="AngsanaUPC"/>
                <w:color w:val="000000" w:themeColor="text1"/>
              </w:rPr>
              <w:t>,283</w:t>
            </w:r>
          </w:p>
        </w:tc>
      </w:tr>
      <w:tr w:rsidR="00E35729" w:rsidRPr="00CA2F92" w14:paraId="578C9EDA" w14:textId="77777777" w:rsidTr="00145585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A7610E" w14:textId="77777777" w:rsidR="00E35729" w:rsidRPr="00CA2F92" w:rsidRDefault="00E35729" w:rsidP="00E35729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รวมหนี้สินทางการเงิน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F431301" w14:textId="28956900" w:rsidR="00E35729" w:rsidRPr="00CA2F92" w:rsidRDefault="00E35729" w:rsidP="00E3572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3CDAB0" w14:textId="77777777" w:rsidR="00E35729" w:rsidRPr="00CA2F92" w:rsidRDefault="00E35729" w:rsidP="00E3572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89E7D29" w14:textId="56337A32" w:rsidR="00E35729" w:rsidRPr="00CA2F92" w:rsidRDefault="00E35729" w:rsidP="00E3572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B70646">
              <w:rPr>
                <w:rFonts w:ascii="AngsanaUPC" w:hAnsi="AngsanaUPC" w:cs="AngsanaUPC" w:hint="cs"/>
                <w:b/>
                <w:bCs/>
                <w:color w:val="000000" w:themeColor="text1"/>
                <w:cs/>
              </w:rPr>
              <w:t>294</w:t>
            </w:r>
            <w:r w:rsidRPr="00B70646">
              <w:rPr>
                <w:rFonts w:ascii="AngsanaUPC" w:hAnsi="AngsanaUPC" w:cs="AngsanaUPC"/>
                <w:b/>
                <w:bCs/>
                <w:color w:val="000000" w:themeColor="text1"/>
              </w:rPr>
              <w:t>,283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464F7" w14:textId="77777777" w:rsidR="00E35729" w:rsidRPr="00CA2F92" w:rsidRDefault="00E35729" w:rsidP="00E3572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C120DC2" w14:textId="2D456B4B" w:rsidR="00E35729" w:rsidRPr="00CA2F92" w:rsidRDefault="00E35729" w:rsidP="00E3572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A67D88" w14:textId="77777777" w:rsidR="00E35729" w:rsidRPr="00CA2F92" w:rsidRDefault="00E35729" w:rsidP="00E3572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D2AA1C4" w14:textId="253F0CBD" w:rsidR="00E35729" w:rsidRPr="00CA2F92" w:rsidRDefault="00E35729" w:rsidP="00E3572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B70646">
              <w:rPr>
                <w:rFonts w:ascii="AngsanaUPC" w:hAnsi="AngsanaUPC" w:cs="AngsanaUPC" w:hint="cs"/>
                <w:b/>
                <w:bCs/>
                <w:color w:val="000000" w:themeColor="text1"/>
                <w:cs/>
              </w:rPr>
              <w:t>294</w:t>
            </w:r>
            <w:r w:rsidRPr="00B70646">
              <w:rPr>
                <w:rFonts w:ascii="AngsanaUPC" w:hAnsi="AngsanaUPC" w:cs="AngsanaUPC"/>
                <w:b/>
                <w:bCs/>
                <w:color w:val="000000" w:themeColor="text1"/>
              </w:rPr>
              <w:t>,283</w:t>
            </w:r>
          </w:p>
        </w:tc>
      </w:tr>
    </w:tbl>
    <w:p w14:paraId="036F5DB2" w14:textId="77777777" w:rsidR="00D77286" w:rsidRPr="00CA2F92" w:rsidRDefault="00D77286" w:rsidP="00206248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</w:rPr>
      </w:pPr>
    </w:p>
    <w:p w14:paraId="7AC06817" w14:textId="77777777" w:rsidR="0093402E" w:rsidRPr="00CA2F92" w:rsidRDefault="0093402E" w:rsidP="00206248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</w:rPr>
      </w:pPr>
    </w:p>
    <w:p w14:paraId="19B76164" w14:textId="77777777" w:rsidR="00C606FC" w:rsidRPr="00CA2F92" w:rsidRDefault="00C606FC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67402D5A" w14:textId="6BF24C5E" w:rsidR="00731760" w:rsidRPr="00CA2F92" w:rsidRDefault="00731760" w:rsidP="004E02C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ภาระผูกพัน</w:t>
      </w:r>
      <w:r w:rsidR="0086545A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และหนี้สินที่อาจเกิดขึ้น</w:t>
      </w:r>
    </w:p>
    <w:p w14:paraId="2418C08C" w14:textId="77777777" w:rsidR="008128FC" w:rsidRPr="0030171D" w:rsidRDefault="008128FC" w:rsidP="008128FC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0"/>
          <w:szCs w:val="10"/>
          <w:cs/>
        </w:rPr>
      </w:pPr>
    </w:p>
    <w:p w14:paraId="1F7ECBFA" w14:textId="77777777" w:rsidR="00EF1FD2" w:rsidRPr="00EF1FD2" w:rsidRDefault="00EF1FD2" w:rsidP="00EF1FD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3A41B70C" w14:textId="77777777" w:rsidR="00EF1FD2" w:rsidRPr="00EF1FD2" w:rsidRDefault="00EF1FD2" w:rsidP="00EF1FD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687BFF27" w14:textId="77777777" w:rsidR="00EF1FD2" w:rsidRPr="00EF1FD2" w:rsidRDefault="00EF1FD2" w:rsidP="00EF1FD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0ED34907" w14:textId="77777777" w:rsidR="00EF1FD2" w:rsidRPr="00EF1FD2" w:rsidRDefault="00EF1FD2" w:rsidP="00EF1FD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13AB8797" w14:textId="77777777" w:rsidR="00EF1FD2" w:rsidRPr="00EF1FD2" w:rsidRDefault="00EF1FD2" w:rsidP="00EF1FD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0673A6E1" w14:textId="77777777" w:rsidR="00EF1FD2" w:rsidRPr="00EF1FD2" w:rsidRDefault="00EF1FD2" w:rsidP="00EF1FD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888E32D" w14:textId="77777777" w:rsidR="00EF1FD2" w:rsidRPr="00EF1FD2" w:rsidRDefault="00EF1FD2" w:rsidP="00EF1FD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1607E1D3" w14:textId="77777777" w:rsidR="00EF1FD2" w:rsidRPr="00EF1FD2" w:rsidRDefault="00EF1FD2" w:rsidP="00EF1FD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0C592302" w14:textId="77777777" w:rsidR="00EF1FD2" w:rsidRPr="00EF1FD2" w:rsidRDefault="00EF1FD2" w:rsidP="00EF1FD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78ACEE10" w14:textId="77777777" w:rsidR="00EF1FD2" w:rsidRPr="00EF1FD2" w:rsidRDefault="00EF1FD2" w:rsidP="00EF1FD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346EEC69" w14:textId="77777777" w:rsidR="00EF1FD2" w:rsidRPr="00EF1FD2" w:rsidRDefault="00EF1FD2" w:rsidP="00EF1FD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54CCB050" w14:textId="77777777" w:rsidR="00EF1FD2" w:rsidRPr="00EF1FD2" w:rsidRDefault="00EF1FD2" w:rsidP="00EF1FD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9A18F6C" w14:textId="77777777" w:rsidR="00EF1FD2" w:rsidRPr="00EF1FD2" w:rsidRDefault="00EF1FD2" w:rsidP="00EF1FD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694A6E7F" w14:textId="77777777" w:rsidR="00EF1FD2" w:rsidRPr="00EF1FD2" w:rsidRDefault="00EF1FD2" w:rsidP="00EF1FD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66C70A75" w14:textId="77777777" w:rsidR="00EF1FD2" w:rsidRPr="00EF1FD2" w:rsidRDefault="00EF1FD2" w:rsidP="00EF1FD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15E1ECE8" w14:textId="77777777" w:rsidR="00EF1FD2" w:rsidRPr="00EF1FD2" w:rsidRDefault="00EF1FD2" w:rsidP="00EF1FD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1590A110" w14:textId="77777777" w:rsidR="00EF1FD2" w:rsidRPr="00EF1FD2" w:rsidRDefault="00EF1FD2" w:rsidP="00EF1FD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05363E35" w14:textId="77777777" w:rsidR="00EF1FD2" w:rsidRPr="00EF1FD2" w:rsidRDefault="00EF1FD2" w:rsidP="00EF1FD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6A14BA4E" w14:textId="77777777" w:rsidR="00EF1FD2" w:rsidRPr="00EF1FD2" w:rsidRDefault="00EF1FD2" w:rsidP="00EF1FD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7AC5FA52" w14:textId="77777777" w:rsidR="00EF1FD2" w:rsidRPr="00EF1FD2" w:rsidRDefault="00EF1FD2" w:rsidP="00EF1FD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5E3178F" w14:textId="77777777" w:rsidR="00EF1FD2" w:rsidRPr="00EF1FD2" w:rsidRDefault="00EF1FD2" w:rsidP="00EF1FD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3E7C4507" w14:textId="77777777" w:rsidR="00EF1FD2" w:rsidRPr="00EF1FD2" w:rsidRDefault="00EF1FD2" w:rsidP="00EF1FD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8CC5C67" w14:textId="77777777" w:rsidR="00EF1FD2" w:rsidRPr="00EF1FD2" w:rsidRDefault="00EF1FD2" w:rsidP="00EF1FD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5420504F" w14:textId="77777777" w:rsidR="00EF1FD2" w:rsidRPr="00EF1FD2" w:rsidRDefault="00EF1FD2" w:rsidP="00EF1FD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39D2AFD3" w14:textId="77777777" w:rsidR="00EF1FD2" w:rsidRPr="00EF1FD2" w:rsidRDefault="00EF1FD2" w:rsidP="00EF1FD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177EE965" w14:textId="77777777" w:rsidR="00EF1FD2" w:rsidRPr="00EF1FD2" w:rsidRDefault="00EF1FD2" w:rsidP="00EF1FD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144FD342" w14:textId="77777777" w:rsidR="00EF1FD2" w:rsidRPr="00EF1FD2" w:rsidRDefault="00EF1FD2" w:rsidP="00EF1FD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1C672BD9" w14:textId="77777777" w:rsidR="00EF1FD2" w:rsidRPr="00EF1FD2" w:rsidRDefault="00EF1FD2" w:rsidP="00EF1FD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3FCEE9C4" w14:textId="77777777" w:rsidR="00EF1FD2" w:rsidRPr="00EF1FD2" w:rsidRDefault="00EF1FD2" w:rsidP="00EF1FD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56F7AAA" w14:textId="3D09E625" w:rsidR="00033C06" w:rsidRPr="00CA2F92" w:rsidRDefault="00E35729" w:rsidP="00EF1FD2">
      <w:pPr>
        <w:numPr>
          <w:ilvl w:val="1"/>
          <w:numId w:val="15"/>
        </w:numPr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ab/>
      </w:r>
      <w:r w:rsidR="00033C06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หนังสือค้ำประกันจากสถาบันการเงิน</w:t>
      </w:r>
    </w:p>
    <w:p w14:paraId="6E491E85" w14:textId="175D90A0" w:rsidR="005302D0" w:rsidRPr="00CA2F92" w:rsidRDefault="00927EDA" w:rsidP="00B6425A">
      <w:pPr>
        <w:tabs>
          <w:tab w:val="left" w:pos="1276"/>
        </w:tabs>
        <w:ind w:left="1276" w:hanging="709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="001D1104">
        <w:rPr>
          <w:rFonts w:ascii="AngsanaUPC" w:hAnsi="AngsanaUPC" w:cs="AngsanaUPC"/>
          <w:color w:val="000000" w:themeColor="text1"/>
          <w:sz w:val="30"/>
          <w:szCs w:val="30"/>
        </w:rPr>
        <w:t>9</w:t>
      </w:r>
      <w:r w:rsidR="00033C06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.1.1 </w:t>
      </w:r>
      <w:r w:rsidR="00033C06" w:rsidRPr="00CA2F92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="005302D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5302D0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5302D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6F7B05" w:rsidRPr="00187395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EF1FD2">
        <w:rPr>
          <w:rFonts w:ascii="AngsanaUPC" w:hAnsi="AngsanaUPC" w:cs="AngsanaUPC"/>
          <w:color w:val="000000" w:themeColor="text1"/>
          <w:sz w:val="30"/>
          <w:szCs w:val="30"/>
        </w:rPr>
        <w:t>8</w:t>
      </w:r>
      <w:r w:rsidR="006F7B05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2F6F33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5302D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มีหนังสือค้ำประกันที่ออกโดยธนาคารในนามของ</w:t>
      </w:r>
      <w:r w:rsidR="002F6F33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5302D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เหลืออยู่เป็นจำนวนเงินรวมประมาณ </w:t>
      </w:r>
      <w:r w:rsidR="000A79DB">
        <w:rPr>
          <w:rFonts w:ascii="AngsanaUPC" w:hAnsi="AngsanaUPC" w:cs="AngsanaUPC"/>
          <w:color w:val="000000" w:themeColor="text1"/>
          <w:sz w:val="30"/>
          <w:szCs w:val="30"/>
        </w:rPr>
        <w:t xml:space="preserve">57.12 </w:t>
      </w:r>
      <w:r w:rsidR="005302D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ล้านบาท</w:t>
      </w:r>
      <w:r w:rsidR="00DA0D1F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5302D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</w:t>
      </w:r>
      <w:r w:rsidR="008550E0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8550E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(</w:t>
      </w:r>
      <w:r w:rsidR="008550E0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8550E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proofErr w:type="gramStart"/>
      <w:r w:rsidR="008550E0" w:rsidRPr="00187395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EF1FD2">
        <w:rPr>
          <w:rFonts w:ascii="AngsanaUPC" w:hAnsi="AngsanaUPC" w:cs="AngsanaUPC"/>
          <w:color w:val="000000" w:themeColor="text1"/>
          <w:sz w:val="30"/>
          <w:szCs w:val="30"/>
        </w:rPr>
        <w:t>7</w:t>
      </w:r>
      <w:r w:rsidR="008550E0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:</w:t>
      </w:r>
      <w:proofErr w:type="gramEnd"/>
      <w:r w:rsidR="008550E0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EF1FD2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จำนวนเงิน </w:t>
      </w:r>
      <w:r w:rsidR="00EF1FD2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47.27 </w:t>
      </w:r>
      <w:r w:rsidR="00EF1FD2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ล้านบาทและ </w:t>
      </w:r>
      <w:r w:rsidR="00EF1FD2" w:rsidRPr="00187395">
        <w:rPr>
          <w:rFonts w:ascii="AngsanaUPC" w:hAnsi="AngsanaUPC" w:cs="AngsanaUPC"/>
          <w:color w:val="000000" w:themeColor="text1"/>
          <w:sz w:val="30"/>
          <w:szCs w:val="30"/>
        </w:rPr>
        <w:t>3.05</w:t>
      </w:r>
      <w:r w:rsidR="00025FB9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025FB9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ล้านดอลลาร์สหรัฐอเมริกา</w:t>
      </w:r>
      <w:r w:rsidR="008550E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14:paraId="3FDC6F72" w14:textId="7A775B5E" w:rsidR="00CA4FA2" w:rsidRPr="00DA6926" w:rsidRDefault="00731760" w:rsidP="00B6425A">
      <w:pPr>
        <w:tabs>
          <w:tab w:val="left" w:pos="1276"/>
        </w:tabs>
        <w:ind w:left="1276" w:hanging="709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A692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927EDA" w:rsidRPr="00DA6926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="001D1104" w:rsidRPr="00DA6926">
        <w:rPr>
          <w:rFonts w:ascii="AngsanaUPC" w:hAnsi="AngsanaUPC" w:cs="AngsanaUPC"/>
          <w:color w:val="000000" w:themeColor="text1"/>
          <w:sz w:val="30"/>
          <w:szCs w:val="30"/>
        </w:rPr>
        <w:t>9</w:t>
      </w:r>
      <w:r w:rsidR="00033C06" w:rsidRPr="00DA6926">
        <w:rPr>
          <w:rFonts w:ascii="AngsanaUPC" w:hAnsi="AngsanaUPC" w:cs="AngsanaUPC"/>
          <w:color w:val="000000" w:themeColor="text1"/>
          <w:sz w:val="30"/>
          <w:szCs w:val="30"/>
        </w:rPr>
        <w:t>.1.2</w:t>
      </w:r>
      <w:r w:rsidR="00033C06" w:rsidRPr="00DA6926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="00363A61" w:rsidRPr="00DA692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363A61" w:rsidRPr="00DA6926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="00363A61" w:rsidRPr="00DA692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ธันวาคม </w:t>
      </w:r>
      <w:r w:rsidR="006F7B05" w:rsidRPr="00DA6926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EF1FD2" w:rsidRPr="00DA6926">
        <w:rPr>
          <w:rFonts w:ascii="AngsanaUPC" w:hAnsi="AngsanaUPC" w:cs="AngsanaUPC"/>
          <w:color w:val="000000" w:themeColor="text1"/>
          <w:sz w:val="30"/>
          <w:szCs w:val="30"/>
        </w:rPr>
        <w:t>8</w:t>
      </w:r>
      <w:r w:rsidR="006F7B05" w:rsidRPr="00DA6926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2F6F33" w:rsidRPr="00DA6926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8550E0" w:rsidRPr="00DA6926">
        <w:rPr>
          <w:rFonts w:ascii="AngsanaUPC" w:hAnsi="AngsanaUPC" w:cs="AngsanaUPC"/>
          <w:color w:val="000000" w:themeColor="text1"/>
          <w:sz w:val="30"/>
          <w:szCs w:val="30"/>
          <w:cs/>
        </w:rPr>
        <w:t>มีเลตเตอร์ออฟเครดิตเพื่อการสั่งซื้อวัตถุดิบที่ยังไม่ได้ใช้จำนวนเงินรวมประมาณ</w:t>
      </w:r>
      <w:r w:rsidR="000A79DB" w:rsidRPr="00DA6926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0A79DB" w:rsidRPr="00DA6926">
        <w:rPr>
          <w:rFonts w:ascii="AngsanaUPC" w:hAnsi="AngsanaUPC" w:cs="AngsanaUPC"/>
          <w:color w:val="000000" w:themeColor="text1"/>
          <w:sz w:val="30"/>
          <w:szCs w:val="30"/>
        </w:rPr>
        <w:t>3.43</w:t>
      </w:r>
      <w:r w:rsidR="00EF1FD2" w:rsidRPr="00DA6926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EF1FD2" w:rsidRPr="00DA6926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ล้านดอลลาร์สหรัฐอเมริกา</w:t>
      </w:r>
      <w:r w:rsidR="008550E0" w:rsidRPr="00DA692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(</w:t>
      </w:r>
      <w:r w:rsidR="008550E0" w:rsidRPr="00DA6926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8550E0" w:rsidRPr="00DA692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proofErr w:type="gramStart"/>
      <w:r w:rsidR="008550E0" w:rsidRPr="00DA6926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EF1FD2" w:rsidRPr="00DA6926">
        <w:rPr>
          <w:rFonts w:ascii="AngsanaUPC" w:hAnsi="AngsanaUPC" w:cs="AngsanaUPC"/>
          <w:color w:val="000000" w:themeColor="text1"/>
          <w:sz w:val="30"/>
          <w:szCs w:val="30"/>
        </w:rPr>
        <w:t>7</w:t>
      </w:r>
      <w:r w:rsidR="008550E0" w:rsidRPr="00DA6926">
        <w:rPr>
          <w:rFonts w:ascii="AngsanaUPC" w:hAnsi="AngsanaUPC" w:cs="AngsanaUPC"/>
          <w:color w:val="000000" w:themeColor="text1"/>
          <w:sz w:val="30"/>
          <w:szCs w:val="30"/>
        </w:rPr>
        <w:t xml:space="preserve"> :</w:t>
      </w:r>
      <w:proofErr w:type="gramEnd"/>
      <w:r w:rsidR="008550E0" w:rsidRPr="00DA6926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EF1FD2" w:rsidRPr="00DA6926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จำนวนเงิน </w:t>
      </w:r>
      <w:r w:rsidR="00EF1FD2" w:rsidRPr="00DA6926">
        <w:rPr>
          <w:rFonts w:ascii="AngsanaUPC" w:hAnsi="AngsanaUPC" w:cs="AngsanaUPC"/>
          <w:color w:val="000000" w:themeColor="text1"/>
          <w:sz w:val="30"/>
          <w:szCs w:val="30"/>
        </w:rPr>
        <w:t>1.30</w:t>
      </w:r>
      <w:r w:rsidR="00E54DA7" w:rsidRPr="00DA6926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F91DCA" w:rsidRPr="00DA6926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ล้านดอลลาร์สหรัฐอเมริกา</w:t>
      </w:r>
      <w:r w:rsidR="008550E0" w:rsidRPr="00DA6926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  <w:r w:rsidR="00CA4FA2" w:rsidRPr="00DA692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</w:p>
    <w:p w14:paraId="6C8AC5F9" w14:textId="77777777" w:rsidR="005302D0" w:rsidRPr="0030171D" w:rsidRDefault="005302D0" w:rsidP="00033C06">
      <w:pPr>
        <w:jc w:val="thaiDistribute"/>
        <w:rPr>
          <w:rFonts w:ascii="AngsanaUPC" w:hAnsi="AngsanaUPC" w:cs="AngsanaUPC"/>
          <w:color w:val="000000" w:themeColor="text1"/>
          <w:sz w:val="10"/>
          <w:szCs w:val="10"/>
        </w:rPr>
      </w:pPr>
    </w:p>
    <w:p w14:paraId="02FF4EEC" w14:textId="77777777" w:rsidR="008046EA" w:rsidRPr="00CA2F92" w:rsidRDefault="008046EA" w:rsidP="00033C06">
      <w:pPr>
        <w:numPr>
          <w:ilvl w:val="1"/>
          <w:numId w:val="15"/>
        </w:numPr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ภาระผูกพันรายจ่ายฝ่ายทุน</w:t>
      </w:r>
    </w:p>
    <w:p w14:paraId="187994AB" w14:textId="5196AC43" w:rsidR="00AD5492" w:rsidRDefault="00363A61" w:rsidP="00033C06">
      <w:pPr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ธันวาคม </w:t>
      </w:r>
      <w:r w:rsidR="00927EDA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EF1FD2">
        <w:rPr>
          <w:rFonts w:ascii="AngsanaUPC" w:hAnsi="AngsanaUPC" w:cs="AngsanaUPC"/>
          <w:color w:val="000000" w:themeColor="text1"/>
          <w:sz w:val="30"/>
          <w:szCs w:val="30"/>
        </w:rPr>
        <w:t>8</w:t>
      </w:r>
      <w:r w:rsidR="00927EDA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AD549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มีภาระผูกพันที่ต้องจ่าย</w:t>
      </w:r>
      <w:r w:rsidR="00D77644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สำหรับการซื้อและก่อสร้างทรัพย์สิน</w:t>
      </w:r>
      <w:r w:rsidR="00AD549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ตามที่ระบุไว้ในสัญญาเป็นจำนวนเงินประมาณ</w:t>
      </w:r>
      <w:r w:rsidR="00655371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DA6926">
        <w:rPr>
          <w:rFonts w:ascii="AngsanaUPC" w:hAnsi="AngsanaUPC" w:cs="AngsanaUPC"/>
          <w:color w:val="000000" w:themeColor="text1"/>
          <w:sz w:val="30"/>
          <w:szCs w:val="30"/>
        </w:rPr>
        <w:t>0.11</w:t>
      </w:r>
      <w:r w:rsidR="00FB18EB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8550E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ล้านบาท</w:t>
      </w:r>
    </w:p>
    <w:p w14:paraId="7924EDF7" w14:textId="77777777" w:rsidR="0086545A" w:rsidRDefault="0086545A" w:rsidP="00033C06">
      <w:pPr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6908FACE" w14:textId="34AAE6B2" w:rsidR="0086545A" w:rsidRPr="008E54C2" w:rsidRDefault="00D544E3" w:rsidP="008E54C2">
      <w:pPr>
        <w:numPr>
          <w:ilvl w:val="1"/>
          <w:numId w:val="15"/>
        </w:numPr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8E54C2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ประมาณการหนี้สิน</w:t>
      </w:r>
    </w:p>
    <w:p w14:paraId="6C01028C" w14:textId="4A54CAA5" w:rsidR="00A51951" w:rsidRPr="008E54C2" w:rsidRDefault="0045652F" w:rsidP="00A51951">
      <w:pPr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ในระหว่างปี</w:t>
      </w:r>
      <w:r w:rsidR="00A51951" w:rsidRPr="008E54C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A51951" w:rsidRPr="008E54C2">
        <w:rPr>
          <w:rFonts w:ascii="AngsanaUPC" w:hAnsi="AngsanaUPC" w:cs="AngsanaUPC"/>
          <w:color w:val="000000" w:themeColor="text1"/>
          <w:sz w:val="30"/>
          <w:szCs w:val="30"/>
        </w:rPr>
        <w:t xml:space="preserve">2568 </w:t>
      </w:r>
      <w:r w:rsidR="00A51951" w:rsidRPr="008E54C2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คณะกรรมการพิจารณาการทุ่มตลาดทุนและการอุดหนุน กรมการค้าต่างประเทศ</w:t>
      </w:r>
      <w:r w:rsidR="00A51951" w:rsidRPr="008E54C2">
        <w:rPr>
          <w:rFonts w:ascii="AngsanaUPC" w:hAnsi="AngsanaUPC" w:cs="AngsanaUPC"/>
          <w:color w:val="000000" w:themeColor="text1"/>
          <w:sz w:val="30"/>
          <w:szCs w:val="30"/>
          <w:cs/>
        </w:rPr>
        <w:t>ได้</w:t>
      </w:r>
      <w:r w:rsidR="00A51951" w:rsidRPr="008E54C2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เปิดการไต่สวนการหลบเลี่ยงมาตรการตอบโต้การทุ่มตลาด กรณีสินค้าเหล็กลวดคาร์บอนสูงรวมถึงเหล็กลวดคาร์บอนสูงที่เจือธาตุอื่นที่มีแหล่งกำเนิดจากสาธารณรัฐประชาชนจีน เพื่อขยายการเรียกเก็บอากรตอบโต้การทุ่มตลาดกับการนำเข้าสินค้าเหล็กลวดคาร์บอนสูงที่เจือธาตุอื่น</w:t>
      </w:r>
      <w:r w:rsidR="00A51951" w:rsidRPr="008E54C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A51951" w:rsidRPr="008E54C2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ที่มีแหล่งกำเนิดจากสาธารณรัฐประชาชนจีน ของผู้ผลิตจำนวน </w:t>
      </w:r>
      <w:r w:rsidR="00A51951" w:rsidRPr="008E54C2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="00A51951" w:rsidRPr="008E54C2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ราย และได้</w:t>
      </w:r>
      <w:r w:rsidR="00A51951" w:rsidRPr="008E54C2">
        <w:rPr>
          <w:rFonts w:ascii="AngsanaUPC" w:hAnsi="AngsanaUPC" w:cs="AngsanaUPC"/>
          <w:color w:val="000000" w:themeColor="text1"/>
          <w:sz w:val="30"/>
          <w:szCs w:val="30"/>
          <w:cs/>
        </w:rPr>
        <w:t>มี</w:t>
      </w:r>
      <w:r w:rsidR="00A51951" w:rsidRPr="008E54C2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หนังสือแจ้ง</w:t>
      </w:r>
      <w:r w:rsidR="00A51951" w:rsidRPr="008E54C2">
        <w:rPr>
          <w:rFonts w:ascii="AngsanaUPC" w:hAnsi="AngsanaUPC" w:cs="AngsanaUPC"/>
          <w:color w:val="000000" w:themeColor="text1"/>
          <w:sz w:val="30"/>
          <w:szCs w:val="30"/>
          <w:cs/>
        </w:rPr>
        <w:t>ให้บริษัท</w:t>
      </w:r>
      <w:r w:rsidR="00A51951" w:rsidRPr="008E54C2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จัดเตรียมเอกสารเพื่อเข้าสู่กระบวนการพิจารณา ซึ่งส่งผลกระทบให้บริษัท</w:t>
      </w:r>
      <w:r w:rsidR="003D398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อาจ</w:t>
      </w:r>
      <w:r w:rsidR="00A51951" w:rsidRPr="008E54C2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ต้องชำระอากรสำหรับ</w:t>
      </w:r>
      <w:r w:rsidR="00A51951" w:rsidRPr="008E54C2">
        <w:rPr>
          <w:rFonts w:ascii="AngsanaUPC" w:hAnsi="AngsanaUPC" w:cs="AngsanaUPC"/>
          <w:color w:val="000000" w:themeColor="text1"/>
          <w:sz w:val="30"/>
          <w:szCs w:val="30"/>
          <w:cs/>
        </w:rPr>
        <w:t>การซื้อ</w:t>
      </w:r>
      <w:r w:rsidR="00A51951" w:rsidRPr="008E54C2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วัตถุดิบ</w:t>
      </w:r>
      <w:r w:rsidR="00A51951" w:rsidRPr="008E54C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เป็นจำนวนเงินประมาณ </w:t>
      </w:r>
      <w:r w:rsidR="00A51951" w:rsidRPr="008E54C2">
        <w:rPr>
          <w:rFonts w:ascii="AngsanaUPC" w:hAnsi="AngsanaUPC" w:cs="AngsanaUPC"/>
          <w:color w:val="000000" w:themeColor="text1"/>
          <w:sz w:val="30"/>
          <w:szCs w:val="30"/>
        </w:rPr>
        <w:t xml:space="preserve">30.84 </w:t>
      </w:r>
      <w:r w:rsidR="00A51951" w:rsidRPr="008E54C2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ล้านบาท</w:t>
      </w:r>
      <w:r w:rsidR="00A51951" w:rsidRPr="008E54C2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A51951" w:rsidRPr="008E54C2">
        <w:rPr>
          <w:rFonts w:ascii="AngsanaUPC" w:hAnsi="AngsanaUPC" w:cs="AngsanaUPC"/>
          <w:color w:val="000000" w:themeColor="text1"/>
          <w:sz w:val="30"/>
          <w:szCs w:val="30"/>
          <w:cs/>
        </w:rPr>
        <w:t>ดังนั้น</w:t>
      </w:r>
      <w:r w:rsidR="00A51951" w:rsidRPr="008E54C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A51951" w:rsidRPr="008E54C2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บริษัทจึงได้ตั้งประมาณการหนี้สินทั้งจำนวนสำหรับ</w:t>
      </w:r>
      <w:r w:rsidR="003D398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อากร</w:t>
      </w:r>
      <w:r w:rsidR="00A51951" w:rsidRPr="008E54C2">
        <w:rPr>
          <w:rFonts w:ascii="AngsanaUPC" w:hAnsi="AngsanaUPC" w:cs="AngsanaUPC"/>
          <w:color w:val="000000" w:themeColor="text1"/>
          <w:sz w:val="30"/>
          <w:szCs w:val="30"/>
          <w:cs/>
        </w:rPr>
        <w:t>ที่จะเกิดขึ้นจากคดีดังกล่าวไว้ในงบการเงิน ปัจจุบัน อยู่ระหว่างการ</w:t>
      </w:r>
      <w:r w:rsidR="00A51951" w:rsidRPr="008E54C2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ไต่ส่วนของคณะกรรมการพิจารณาการทุ่มตลาดทุนและการอุดหนุน</w:t>
      </w:r>
      <w:r w:rsidR="008E54C2" w:rsidRPr="008E54C2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กรมการค้าต่างประเทศ</w:t>
      </w:r>
    </w:p>
    <w:p w14:paraId="7FB87D70" w14:textId="77777777" w:rsidR="00157622" w:rsidRPr="0096322A" w:rsidRDefault="00157622" w:rsidP="00A3580F">
      <w:pPr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46F6B4FF" w14:textId="77777777" w:rsidR="00731760" w:rsidRPr="00CA2F92" w:rsidRDefault="00731760" w:rsidP="0062717D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การอนุมัติ</w:t>
      </w:r>
      <w:r w:rsidR="00042179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งบการเงิน</w:t>
      </w:r>
    </w:p>
    <w:p w14:paraId="018A783A" w14:textId="4BB767E9" w:rsidR="00F2320B" w:rsidRPr="00CA2F92" w:rsidRDefault="00731760" w:rsidP="005B5E2D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งบการเงินนี้ได้รับการอนุมัติให้ออกงบการเงินโดยคณะกรรมการของ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เมื่อวันที่ </w:t>
      </w:r>
      <w:r w:rsidR="00C77B76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2</w:t>
      </w:r>
      <w:r w:rsidR="001D1104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6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 </w:t>
      </w:r>
      <w:r w:rsidR="00363A61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กุมภาพันธ์</w:t>
      </w:r>
      <w:r w:rsidR="0062717D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 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256</w:t>
      </w:r>
      <w:r w:rsidR="001D1104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9</w:t>
      </w:r>
    </w:p>
    <w:p w14:paraId="6B869B85" w14:textId="77777777" w:rsidR="00157622" w:rsidRPr="00CA2F92" w:rsidRDefault="00157622" w:rsidP="00300B87">
      <w:pPr>
        <w:spacing w:before="120" w:line="216" w:lineRule="auto"/>
        <w:ind w:left="567"/>
        <w:jc w:val="center"/>
        <w:rPr>
          <w:rFonts w:ascii="AngsanaUPC" w:hAnsi="AngsanaUPC" w:cs="AngsanaUPC"/>
          <w:color w:val="000000" w:themeColor="text1"/>
          <w:sz w:val="12"/>
          <w:szCs w:val="12"/>
        </w:rPr>
      </w:pPr>
    </w:p>
    <w:p w14:paraId="164EC133" w14:textId="77777777" w:rsidR="00300B87" w:rsidRDefault="00300B87" w:rsidP="00300B87">
      <w:pPr>
        <w:spacing w:before="120" w:line="216" w:lineRule="auto"/>
        <w:ind w:left="567"/>
        <w:jc w:val="center"/>
        <w:rPr>
          <w:rFonts w:ascii="AngsanaUPC" w:hAnsi="AngsanaUPC" w:cs="AngsanaUPC"/>
          <w:color w:val="000000" w:themeColor="text1"/>
          <w:sz w:val="24"/>
          <w:szCs w:val="24"/>
        </w:rPr>
      </w:pPr>
      <w:r w:rsidRPr="00CA2F92">
        <w:rPr>
          <w:rFonts w:ascii="AngsanaUPC" w:hAnsi="AngsanaUPC" w:cs="AngsanaUPC"/>
          <w:color w:val="000000" w:themeColor="text1"/>
          <w:sz w:val="24"/>
          <w:szCs w:val="24"/>
          <w:cs/>
        </w:rPr>
        <w:t>------------------------------------------------------------------------</w:t>
      </w:r>
    </w:p>
    <w:p w14:paraId="3CD4F498" w14:textId="77777777" w:rsidR="00FF5EB7" w:rsidRDefault="00FF5EB7" w:rsidP="00300B87">
      <w:pPr>
        <w:spacing w:before="120" w:line="216" w:lineRule="auto"/>
        <w:ind w:left="567"/>
        <w:jc w:val="center"/>
        <w:rPr>
          <w:rFonts w:ascii="AngsanaUPC" w:hAnsi="AngsanaUPC" w:cs="AngsanaUPC"/>
          <w:color w:val="000000" w:themeColor="text1"/>
          <w:sz w:val="24"/>
          <w:szCs w:val="24"/>
        </w:rPr>
      </w:pPr>
    </w:p>
    <w:p w14:paraId="478ECA03" w14:textId="77777777" w:rsidR="00FF5EB7" w:rsidRDefault="00FF5EB7" w:rsidP="00300B87">
      <w:pPr>
        <w:spacing w:before="120" w:line="216" w:lineRule="auto"/>
        <w:ind w:left="567"/>
        <w:jc w:val="center"/>
        <w:rPr>
          <w:rFonts w:ascii="AngsanaUPC" w:hAnsi="AngsanaUPC" w:cs="AngsanaUPC"/>
          <w:color w:val="000000" w:themeColor="text1"/>
          <w:sz w:val="24"/>
          <w:szCs w:val="24"/>
        </w:rPr>
      </w:pPr>
    </w:p>
    <w:p w14:paraId="35E83086" w14:textId="77777777" w:rsidR="00FF5EB7" w:rsidRDefault="00FF5EB7" w:rsidP="00300B87">
      <w:pPr>
        <w:spacing w:before="120" w:line="216" w:lineRule="auto"/>
        <w:ind w:left="567"/>
        <w:jc w:val="center"/>
        <w:rPr>
          <w:rFonts w:ascii="AngsanaUPC" w:hAnsi="AngsanaUPC" w:cs="AngsanaUPC"/>
          <w:color w:val="000000" w:themeColor="text1"/>
          <w:sz w:val="24"/>
          <w:szCs w:val="24"/>
        </w:rPr>
      </w:pPr>
    </w:p>
    <w:p w14:paraId="697EF699" w14:textId="77777777" w:rsidR="00FF5EB7" w:rsidRDefault="00FF5EB7" w:rsidP="00300B87">
      <w:pPr>
        <w:spacing w:before="120" w:line="216" w:lineRule="auto"/>
        <w:ind w:left="567"/>
        <w:jc w:val="center"/>
        <w:rPr>
          <w:rFonts w:ascii="AngsanaUPC" w:hAnsi="AngsanaUPC" w:cs="AngsanaUPC"/>
          <w:color w:val="000000" w:themeColor="text1"/>
          <w:sz w:val="24"/>
          <w:szCs w:val="24"/>
        </w:rPr>
      </w:pPr>
    </w:p>
    <w:sectPr w:rsidR="00FF5EB7" w:rsidSect="00E02513">
      <w:headerReference w:type="default" r:id="rId8"/>
      <w:footerReference w:type="even" r:id="rId9"/>
      <w:headerReference w:type="first" r:id="rId10"/>
      <w:pgSz w:w="11907" w:h="16840" w:code="9"/>
      <w:pgMar w:top="1021" w:right="1134" w:bottom="567" w:left="1134" w:header="851" w:footer="464" w:gutter="567"/>
      <w:pgNumType w:fmt="numberInDash" w:start="8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0CA3A" w14:textId="77777777" w:rsidR="00C34345" w:rsidRDefault="00C34345">
      <w:r>
        <w:separator/>
      </w:r>
    </w:p>
  </w:endnote>
  <w:endnote w:type="continuationSeparator" w:id="0">
    <w:p w14:paraId="240CF9DF" w14:textId="77777777" w:rsidR="00C34345" w:rsidRDefault="00C34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0A7D3" w14:textId="77777777" w:rsidR="00C202A0" w:rsidRDefault="00C202A0" w:rsidP="00F818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AC3231E" w14:textId="77777777" w:rsidR="00C202A0" w:rsidRDefault="00C202A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4F774" w14:textId="77777777" w:rsidR="00C34345" w:rsidRDefault="00C34345">
      <w:r>
        <w:separator/>
      </w:r>
    </w:p>
  </w:footnote>
  <w:footnote w:type="continuationSeparator" w:id="0">
    <w:p w14:paraId="3860E1A9" w14:textId="77777777" w:rsidR="00C34345" w:rsidRDefault="00C34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2041736027"/>
      <w:docPartObj>
        <w:docPartGallery w:val="Page Numbers (Top of Page)"/>
        <w:docPartUnique/>
      </w:docPartObj>
    </w:sdtPr>
    <w:sdtEndPr/>
    <w:sdtContent>
      <w:p w14:paraId="39872411" w14:textId="77777777" w:rsidR="00C202A0" w:rsidRPr="00E02513" w:rsidRDefault="00C202A0">
        <w:pPr>
          <w:pStyle w:val="Head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0251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0251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0251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02513">
          <w:rPr>
            <w:rFonts w:asciiTheme="majorBidi" w:hAnsiTheme="majorBidi" w:cstheme="majorBidi"/>
            <w:sz w:val="30"/>
            <w:szCs w:val="30"/>
          </w:rPr>
          <w:t>2</w:t>
        </w:r>
        <w:r w:rsidRPr="00E02513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  <w:p w14:paraId="107F74C6" w14:textId="77777777" w:rsidR="00C202A0" w:rsidRPr="00881482" w:rsidRDefault="00C202A0" w:rsidP="00E02513">
    <w:pPr>
      <w:pStyle w:val="Header"/>
      <w:jc w:val="center"/>
      <w:rPr>
        <w:rFonts w:asciiTheme="majorBidi" w:hAnsiTheme="majorBidi" w:cstheme="majorBidi"/>
        <w:sz w:val="24"/>
        <w:szCs w:val="24"/>
      </w:rPr>
    </w:pPr>
  </w:p>
  <w:p w14:paraId="04AF862F" w14:textId="77777777" w:rsidR="00C202A0" w:rsidRPr="00BC40F2" w:rsidRDefault="00C202A0" w:rsidP="00E02513">
    <w:pPr>
      <w:pStyle w:val="Heading3"/>
      <w:tabs>
        <w:tab w:val="left" w:pos="4305"/>
      </w:tabs>
      <w:spacing w:line="216" w:lineRule="auto"/>
      <w:rPr>
        <w:rFonts w:asciiTheme="majorBidi" w:hAnsiTheme="majorBidi" w:cstheme="majorBidi"/>
        <w:sz w:val="30"/>
        <w:szCs w:val="30"/>
      </w:rPr>
    </w:pPr>
    <w:r w:rsidRPr="00BC40F2">
      <w:rPr>
        <w:rFonts w:asciiTheme="majorBidi" w:hAnsiTheme="majorBidi" w:cstheme="majorBidi"/>
        <w:sz w:val="30"/>
        <w:szCs w:val="30"/>
        <w:cs/>
      </w:rPr>
      <w:t>บริษัท ไทยไวร์โพรดัคท์ จำกัด (มหาชน)</w:t>
    </w:r>
  </w:p>
  <w:p w14:paraId="5CBB59AB" w14:textId="77777777" w:rsidR="00C202A0" w:rsidRPr="00044947" w:rsidRDefault="00C202A0" w:rsidP="00E02513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 (ต่อ)</w:t>
    </w:r>
  </w:p>
  <w:p w14:paraId="1A6BCF7D" w14:textId="2AD3ED85" w:rsidR="00C202A0" w:rsidRDefault="00C202A0" w:rsidP="00E02513">
    <w:pPr>
      <w:pStyle w:val="Header"/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ปี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31 </w:t>
    </w:r>
    <w:r>
      <w:rPr>
        <w:rFonts w:ascii="AngsanaUPC" w:hAnsi="AngsanaUPC" w:cs="AngsanaUPC" w:hint="cs"/>
        <w:b/>
        <w:bCs/>
        <w:sz w:val="30"/>
        <w:szCs w:val="30"/>
        <w:cs/>
      </w:rPr>
      <w:t>ธันวาคม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>
      <w:rPr>
        <w:rFonts w:ascii="AngsanaUPC" w:hAnsi="AngsanaUPC" w:cs="AngsanaUPC"/>
        <w:b/>
        <w:bCs/>
        <w:sz w:val="30"/>
        <w:szCs w:val="30"/>
      </w:rPr>
      <w:t>256</w:t>
    </w:r>
    <w:r w:rsidR="00F751F2">
      <w:rPr>
        <w:rFonts w:ascii="AngsanaUPC" w:hAnsi="AngsanaUPC" w:cs="AngsanaUPC"/>
        <w:b/>
        <w:bCs/>
        <w:sz w:val="30"/>
        <w:szCs w:val="30"/>
      </w:rPr>
      <w:t>8</w:t>
    </w:r>
  </w:p>
  <w:p w14:paraId="3503A422" w14:textId="77777777" w:rsidR="00C202A0" w:rsidRPr="00881482" w:rsidRDefault="00C202A0" w:rsidP="00E02513">
    <w:pPr>
      <w:pStyle w:val="Header"/>
      <w:jc w:val="center"/>
      <w:rPr>
        <w:rFonts w:asciiTheme="majorBidi" w:hAnsiTheme="majorBidi" w:cstheme="majorBidi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3536956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3E15F5A" w14:textId="77777777" w:rsidR="00C202A0" w:rsidRPr="00E02513" w:rsidRDefault="00C202A0">
        <w:pPr>
          <w:pStyle w:val="Head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0251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0251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0251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0251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0251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3813CC0C" w14:textId="77777777" w:rsidR="00C202A0" w:rsidRDefault="00C202A0" w:rsidP="00BC40F2">
    <w:pPr>
      <w:pStyle w:val="Header"/>
      <w:spacing w:line="216" w:lineRule="auto"/>
      <w:rPr>
        <w:rFonts w:ascii="AngsanaUPC" w:hAnsi="AngsanaUPC" w:cs="AngsanaUPC"/>
        <w:b/>
        <w:bCs/>
        <w:sz w:val="30"/>
        <w:szCs w:val="30"/>
      </w:rPr>
    </w:pPr>
  </w:p>
  <w:p w14:paraId="6A87C5B8" w14:textId="77777777" w:rsidR="00C202A0" w:rsidRPr="00BC40F2" w:rsidRDefault="00C202A0" w:rsidP="00E02513">
    <w:pPr>
      <w:pStyle w:val="Heading3"/>
      <w:tabs>
        <w:tab w:val="left" w:pos="4305"/>
      </w:tabs>
      <w:spacing w:line="216" w:lineRule="auto"/>
      <w:rPr>
        <w:rFonts w:asciiTheme="majorBidi" w:hAnsiTheme="majorBidi" w:cstheme="majorBidi"/>
        <w:sz w:val="30"/>
        <w:szCs w:val="30"/>
      </w:rPr>
    </w:pPr>
    <w:r w:rsidRPr="00BC40F2">
      <w:rPr>
        <w:rFonts w:asciiTheme="majorBidi" w:hAnsiTheme="majorBidi" w:cstheme="majorBidi"/>
        <w:sz w:val="30"/>
        <w:szCs w:val="30"/>
        <w:cs/>
      </w:rPr>
      <w:t>บริษัท ไทยไวร์โพรดัคท์ จำกัด (มหาชน)</w:t>
    </w:r>
  </w:p>
  <w:p w14:paraId="75B90A1E" w14:textId="77777777" w:rsidR="00C202A0" w:rsidRPr="00044947" w:rsidRDefault="00C202A0" w:rsidP="00E02513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</w:t>
    </w:r>
  </w:p>
  <w:p w14:paraId="56C61EC7" w14:textId="140EB519" w:rsidR="00C202A0" w:rsidRDefault="00C202A0" w:rsidP="00E02513">
    <w:pPr>
      <w:pStyle w:val="Header"/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ปี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31 </w:t>
    </w:r>
    <w:r>
      <w:rPr>
        <w:rFonts w:ascii="AngsanaUPC" w:hAnsi="AngsanaUPC" w:cs="AngsanaUPC" w:hint="cs"/>
        <w:b/>
        <w:bCs/>
        <w:sz w:val="30"/>
        <w:szCs w:val="30"/>
        <w:cs/>
      </w:rPr>
      <w:t>ธันวาคม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>
      <w:rPr>
        <w:rFonts w:ascii="AngsanaUPC" w:hAnsi="AngsanaUPC" w:cs="AngsanaUPC"/>
        <w:b/>
        <w:bCs/>
        <w:sz w:val="30"/>
        <w:szCs w:val="30"/>
      </w:rPr>
      <w:t>256</w:t>
    </w:r>
    <w:r w:rsidR="00D45322">
      <w:rPr>
        <w:rFonts w:ascii="AngsanaUPC" w:hAnsi="AngsanaUPC" w:cs="AngsanaUPC"/>
        <w:b/>
        <w:bCs/>
        <w:sz w:val="30"/>
        <w:szCs w:val="30"/>
      </w:rPr>
      <w:t>8</w:t>
    </w:r>
  </w:p>
  <w:p w14:paraId="09979821" w14:textId="77777777" w:rsidR="00C202A0" w:rsidRPr="00E02513" w:rsidRDefault="00C202A0" w:rsidP="00BC40F2">
    <w:pPr>
      <w:pStyle w:val="Header"/>
      <w:spacing w:line="216" w:lineRule="auto"/>
      <w:rPr>
        <w:rFonts w:ascii="AngsanaUPC" w:hAnsi="AngsanaUPC" w:cs="AngsanaUPC"/>
        <w:b/>
        <w:bCs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6796D"/>
    <w:multiLevelType w:val="hybridMultilevel"/>
    <w:tmpl w:val="CD888FB4"/>
    <w:lvl w:ilvl="0" w:tplc="876A7CD0">
      <w:start w:val="1"/>
      <w:numFmt w:val="bullet"/>
      <w:lvlText w:val=""/>
      <w:lvlJc w:val="left"/>
      <w:pPr>
        <w:tabs>
          <w:tab w:val="num" w:pos="1283"/>
        </w:tabs>
        <w:ind w:left="12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003"/>
        </w:tabs>
        <w:ind w:left="20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3"/>
        </w:tabs>
        <w:ind w:left="2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3"/>
        </w:tabs>
        <w:ind w:left="3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3"/>
        </w:tabs>
        <w:ind w:left="41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3"/>
        </w:tabs>
        <w:ind w:left="4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3"/>
        </w:tabs>
        <w:ind w:left="5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3"/>
        </w:tabs>
        <w:ind w:left="63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3"/>
        </w:tabs>
        <w:ind w:left="7043" w:hanging="360"/>
      </w:pPr>
      <w:rPr>
        <w:rFonts w:ascii="Wingdings" w:hAnsi="Wingdings" w:hint="default"/>
      </w:rPr>
    </w:lvl>
  </w:abstractNum>
  <w:abstractNum w:abstractNumId="1" w15:restartNumberingAfterBreak="0">
    <w:nsid w:val="06D96551"/>
    <w:multiLevelType w:val="multilevel"/>
    <w:tmpl w:val="E4FE99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Cordia New" w:hAnsi="Cordia New" w:cs="Cordia New"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4B6F22"/>
    <w:multiLevelType w:val="hybridMultilevel"/>
    <w:tmpl w:val="2A600ADC"/>
    <w:lvl w:ilvl="0" w:tplc="7F8A677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802D2"/>
    <w:multiLevelType w:val="hybridMultilevel"/>
    <w:tmpl w:val="C0DE860C"/>
    <w:lvl w:ilvl="0" w:tplc="30DE0ABC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26287"/>
    <w:multiLevelType w:val="hybridMultilevel"/>
    <w:tmpl w:val="E328F786"/>
    <w:lvl w:ilvl="0" w:tplc="04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3F168FD6">
      <w:start w:val="17"/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83019AB"/>
    <w:multiLevelType w:val="multilevel"/>
    <w:tmpl w:val="060EBF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10C7B99"/>
    <w:multiLevelType w:val="hybridMultilevel"/>
    <w:tmpl w:val="EE2CD1E2"/>
    <w:lvl w:ilvl="0" w:tplc="749ACE18"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9" w15:restartNumberingAfterBreak="0">
    <w:nsid w:val="2B883941"/>
    <w:multiLevelType w:val="multilevel"/>
    <w:tmpl w:val="FB76A3CA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10" w15:restartNumberingAfterBreak="0">
    <w:nsid w:val="36855828"/>
    <w:multiLevelType w:val="hybridMultilevel"/>
    <w:tmpl w:val="2116B722"/>
    <w:lvl w:ilvl="0" w:tplc="78EA2DE6">
      <w:start w:val="1"/>
      <w:numFmt w:val="decimal"/>
      <w:lvlText w:val="12.%1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3A7266"/>
    <w:multiLevelType w:val="multilevel"/>
    <w:tmpl w:val="0122AF46"/>
    <w:lvl w:ilvl="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2" w15:restartNumberingAfterBreak="0">
    <w:nsid w:val="3CAA76E8"/>
    <w:multiLevelType w:val="multilevel"/>
    <w:tmpl w:val="DB64330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260" w:hanging="360"/>
      </w:pPr>
    </w:lvl>
    <w:lvl w:ilvl="2">
      <w:start w:val="1"/>
      <w:numFmt w:val="decimal"/>
      <w:lvlText w:val="%1.%2.%3"/>
      <w:lvlJc w:val="left"/>
      <w:pPr>
        <w:ind w:left="2520" w:hanging="720"/>
      </w:pPr>
    </w:lvl>
    <w:lvl w:ilvl="3">
      <w:start w:val="1"/>
      <w:numFmt w:val="decimal"/>
      <w:lvlText w:val="%1.%2.%3.%4"/>
      <w:lvlJc w:val="left"/>
      <w:pPr>
        <w:ind w:left="3420" w:hanging="720"/>
      </w:pPr>
    </w:lvl>
    <w:lvl w:ilvl="4">
      <w:start w:val="1"/>
      <w:numFmt w:val="decimal"/>
      <w:lvlText w:val="%1.%2.%3.%4.%5"/>
      <w:lvlJc w:val="left"/>
      <w:pPr>
        <w:ind w:left="4320" w:hanging="720"/>
      </w:pPr>
    </w:lvl>
    <w:lvl w:ilvl="5">
      <w:start w:val="1"/>
      <w:numFmt w:val="decimal"/>
      <w:lvlText w:val="%1.%2.%3.%4.%5.%6"/>
      <w:lvlJc w:val="left"/>
      <w:pPr>
        <w:ind w:left="5580" w:hanging="1080"/>
      </w:pPr>
    </w:lvl>
    <w:lvl w:ilvl="6">
      <w:start w:val="1"/>
      <w:numFmt w:val="decimal"/>
      <w:lvlText w:val="%1.%2.%3.%4.%5.%6.%7"/>
      <w:lvlJc w:val="left"/>
      <w:pPr>
        <w:ind w:left="6480" w:hanging="1080"/>
      </w:pPr>
    </w:lvl>
    <w:lvl w:ilvl="7">
      <w:start w:val="1"/>
      <w:numFmt w:val="decimal"/>
      <w:lvlText w:val="%1.%2.%3.%4.%5.%6.%7.%8"/>
      <w:lvlJc w:val="left"/>
      <w:pPr>
        <w:ind w:left="7740" w:hanging="1440"/>
      </w:pPr>
    </w:lvl>
    <w:lvl w:ilvl="8">
      <w:start w:val="1"/>
      <w:numFmt w:val="decimal"/>
      <w:lvlText w:val="%1.%2.%3.%4.%5.%6.%7.%8.%9"/>
      <w:lvlJc w:val="left"/>
      <w:pPr>
        <w:ind w:left="8640" w:hanging="1440"/>
      </w:pPr>
    </w:lvl>
  </w:abstractNum>
  <w:abstractNum w:abstractNumId="13" w15:restartNumberingAfterBreak="0">
    <w:nsid w:val="3FBF332A"/>
    <w:multiLevelType w:val="hybridMultilevel"/>
    <w:tmpl w:val="43906F5C"/>
    <w:lvl w:ilvl="0" w:tplc="749ACE18">
      <w:numFmt w:val="bullet"/>
      <w:lvlText w:val="-"/>
      <w:lvlJc w:val="left"/>
      <w:pPr>
        <w:ind w:left="1038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485A5A5A"/>
    <w:multiLevelType w:val="hybridMultilevel"/>
    <w:tmpl w:val="EBAA6EC4"/>
    <w:lvl w:ilvl="0" w:tplc="6FAEFE6E">
      <w:start w:val="14"/>
      <w:numFmt w:val="bullet"/>
      <w:lvlText w:val="-"/>
      <w:lvlJc w:val="left"/>
      <w:pPr>
        <w:ind w:left="1004" w:hanging="360"/>
      </w:pPr>
      <w:rPr>
        <w:rFonts w:ascii="Angsana New" w:eastAsia="Angsan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97842C9"/>
    <w:multiLevelType w:val="hybridMultilevel"/>
    <w:tmpl w:val="AD82C9F2"/>
    <w:lvl w:ilvl="0" w:tplc="C59A42D6">
      <w:start w:val="1"/>
      <w:numFmt w:val="bullet"/>
      <w:lvlText w:val=""/>
      <w:lvlJc w:val="left"/>
      <w:pPr>
        <w:tabs>
          <w:tab w:val="num" w:pos="1857"/>
        </w:tabs>
        <w:ind w:left="18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6" w15:restartNumberingAfterBreak="0">
    <w:nsid w:val="4B2769B3"/>
    <w:multiLevelType w:val="multilevel"/>
    <w:tmpl w:val="A078B566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17" w15:restartNumberingAfterBreak="0">
    <w:nsid w:val="4B3F7867"/>
    <w:multiLevelType w:val="hybridMultilevel"/>
    <w:tmpl w:val="2D6E324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C924353"/>
    <w:multiLevelType w:val="hybridMultilevel"/>
    <w:tmpl w:val="BDF4C286"/>
    <w:lvl w:ilvl="0" w:tplc="2F58A4BE">
      <w:start w:val="1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E7024A"/>
    <w:multiLevelType w:val="hybridMultilevel"/>
    <w:tmpl w:val="DCA6760E"/>
    <w:lvl w:ilvl="0" w:tplc="3F168FD6">
      <w:start w:val="17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A20CF4"/>
    <w:multiLevelType w:val="hybridMultilevel"/>
    <w:tmpl w:val="153C0E98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FA167A"/>
    <w:multiLevelType w:val="hybridMultilevel"/>
    <w:tmpl w:val="AD74A900"/>
    <w:lvl w:ilvl="0" w:tplc="F8D465A6">
      <w:start w:val="22"/>
      <w:numFmt w:val="decimal"/>
      <w:lvlText w:val="%1."/>
      <w:lvlJc w:val="left"/>
      <w:pPr>
        <w:ind w:left="7873" w:hanging="360"/>
      </w:pPr>
      <w:rPr>
        <w:b/>
        <w:b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5FA633F"/>
    <w:multiLevelType w:val="hybridMultilevel"/>
    <w:tmpl w:val="6E08852E"/>
    <w:lvl w:ilvl="0" w:tplc="9608397A">
      <w:start w:val="1"/>
      <w:numFmt w:val="decimal"/>
      <w:lvlText w:val="13.%1"/>
      <w:lvlJc w:val="left"/>
      <w:pPr>
        <w:ind w:left="644" w:hanging="360"/>
      </w:pPr>
      <w:rPr>
        <w:rFonts w:ascii="Angsana New" w:hAnsi="Angsana New" w:cs="Angsana New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971C5D"/>
    <w:multiLevelType w:val="hybridMultilevel"/>
    <w:tmpl w:val="1A381900"/>
    <w:lvl w:ilvl="0" w:tplc="54803D22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4" w15:restartNumberingAfterBreak="0">
    <w:nsid w:val="6A4A6C7E"/>
    <w:multiLevelType w:val="hybridMultilevel"/>
    <w:tmpl w:val="E0943492"/>
    <w:lvl w:ilvl="0" w:tplc="C976399E">
      <w:start w:val="1"/>
      <w:numFmt w:val="decimal"/>
      <w:lvlText w:val="2.%1"/>
      <w:lvlJc w:val="left"/>
      <w:pPr>
        <w:ind w:left="720" w:hanging="360"/>
      </w:pPr>
      <w:rPr>
        <w:rFonts w:hint="default"/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EC4AD8"/>
    <w:multiLevelType w:val="hybridMultilevel"/>
    <w:tmpl w:val="688AE366"/>
    <w:lvl w:ilvl="0" w:tplc="5FEA022C">
      <w:start w:val="1"/>
      <w:numFmt w:val="bullet"/>
      <w:lvlText w:val=""/>
      <w:lvlJc w:val="left"/>
      <w:pPr>
        <w:ind w:left="1865" w:hanging="360"/>
      </w:pPr>
      <w:rPr>
        <w:rFonts w:ascii="Symbol" w:hAnsi="Symbol" w:hint="default"/>
        <w:sz w:val="28"/>
        <w:szCs w:val="28"/>
        <w:cs w:val="0"/>
        <w:lang w:bidi="th-TH"/>
      </w:rPr>
    </w:lvl>
    <w:lvl w:ilvl="1" w:tplc="7D407000">
      <w:numFmt w:val="bullet"/>
      <w:lvlText w:val="-"/>
      <w:lvlJc w:val="left"/>
      <w:pPr>
        <w:ind w:left="2585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26" w15:restartNumberingAfterBreak="0">
    <w:nsid w:val="78FF2760"/>
    <w:multiLevelType w:val="multilevel"/>
    <w:tmpl w:val="6FBCFA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7AAD24A5"/>
    <w:multiLevelType w:val="hybridMultilevel"/>
    <w:tmpl w:val="7654FF2A"/>
    <w:lvl w:ilvl="0" w:tplc="E79AA886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5278838">
    <w:abstractNumId w:val="4"/>
  </w:num>
  <w:num w:numId="2" w16cid:durableId="1189297528">
    <w:abstractNumId w:val="15"/>
  </w:num>
  <w:num w:numId="3" w16cid:durableId="826215487">
    <w:abstractNumId w:val="0"/>
  </w:num>
  <w:num w:numId="4" w16cid:durableId="58944498">
    <w:abstractNumId w:val="25"/>
  </w:num>
  <w:num w:numId="5" w16cid:durableId="799882418">
    <w:abstractNumId w:val="27"/>
  </w:num>
  <w:num w:numId="6" w16cid:durableId="1522623902">
    <w:abstractNumId w:val="19"/>
  </w:num>
  <w:num w:numId="7" w16cid:durableId="736321076">
    <w:abstractNumId w:val="17"/>
  </w:num>
  <w:num w:numId="8" w16cid:durableId="788472216">
    <w:abstractNumId w:val="11"/>
  </w:num>
  <w:num w:numId="9" w16cid:durableId="1058943453">
    <w:abstractNumId w:val="16"/>
  </w:num>
  <w:num w:numId="10" w16cid:durableId="1655647591">
    <w:abstractNumId w:val="24"/>
  </w:num>
  <w:num w:numId="11" w16cid:durableId="1869902804">
    <w:abstractNumId w:val="3"/>
  </w:num>
  <w:num w:numId="12" w16cid:durableId="110512889">
    <w:abstractNumId w:val="18"/>
  </w:num>
  <w:num w:numId="13" w16cid:durableId="137112174">
    <w:abstractNumId w:val="10"/>
  </w:num>
  <w:num w:numId="14" w16cid:durableId="781614529">
    <w:abstractNumId w:val="22"/>
  </w:num>
  <w:num w:numId="15" w16cid:durableId="1344891903">
    <w:abstractNumId w:val="5"/>
  </w:num>
  <w:num w:numId="16" w16cid:durableId="1847984700">
    <w:abstractNumId w:val="26"/>
  </w:num>
  <w:num w:numId="17" w16cid:durableId="1472793489">
    <w:abstractNumId w:val="1"/>
  </w:num>
  <w:num w:numId="18" w16cid:durableId="4058783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8046146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14455715">
    <w:abstractNumId w:val="4"/>
  </w:num>
  <w:num w:numId="21" w16cid:durableId="1123621249">
    <w:abstractNumId w:val="4"/>
  </w:num>
  <w:num w:numId="22" w16cid:durableId="1230843482">
    <w:abstractNumId w:val="1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62091101">
    <w:abstractNumId w:val="12"/>
  </w:num>
  <w:num w:numId="24" w16cid:durableId="15107579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25875602">
    <w:abstractNumId w:val="17"/>
  </w:num>
  <w:num w:numId="26" w16cid:durableId="17310722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1603336">
    <w:abstractNumId w:val="25"/>
  </w:num>
  <w:num w:numId="28" w16cid:durableId="146676444">
    <w:abstractNumId w:val="0"/>
  </w:num>
  <w:num w:numId="29" w16cid:durableId="106117569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824435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17900889">
    <w:abstractNumId w:val="9"/>
  </w:num>
  <w:num w:numId="32" w16cid:durableId="1555046201">
    <w:abstractNumId w:val="8"/>
  </w:num>
  <w:num w:numId="33" w16cid:durableId="1210873030">
    <w:abstractNumId w:val="13"/>
  </w:num>
  <w:num w:numId="34" w16cid:durableId="3312264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81646488">
    <w:abstractNumId w:val="23"/>
  </w:num>
  <w:num w:numId="36" w16cid:durableId="1326779273">
    <w:abstractNumId w:val="25"/>
  </w:num>
  <w:num w:numId="37" w16cid:durableId="1005598131">
    <w:abstractNumId w:val="2"/>
  </w:num>
  <w:num w:numId="38" w16cid:durableId="347801575">
    <w:abstractNumId w:val="21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41577117">
    <w:abstractNumId w:val="14"/>
  </w:num>
  <w:num w:numId="40" w16cid:durableId="1426150686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10F"/>
    <w:rsid w:val="00000072"/>
    <w:rsid w:val="000000BE"/>
    <w:rsid w:val="00000BF9"/>
    <w:rsid w:val="0000119D"/>
    <w:rsid w:val="000014ED"/>
    <w:rsid w:val="00001A58"/>
    <w:rsid w:val="00001A9E"/>
    <w:rsid w:val="00001E79"/>
    <w:rsid w:val="00001FDE"/>
    <w:rsid w:val="00002509"/>
    <w:rsid w:val="00002A26"/>
    <w:rsid w:val="00002E70"/>
    <w:rsid w:val="00003089"/>
    <w:rsid w:val="0000313C"/>
    <w:rsid w:val="000039CF"/>
    <w:rsid w:val="00003CB8"/>
    <w:rsid w:val="0000446E"/>
    <w:rsid w:val="00004922"/>
    <w:rsid w:val="000049AD"/>
    <w:rsid w:val="00004EB9"/>
    <w:rsid w:val="00005280"/>
    <w:rsid w:val="00005A11"/>
    <w:rsid w:val="00006CDD"/>
    <w:rsid w:val="00006CDF"/>
    <w:rsid w:val="00007389"/>
    <w:rsid w:val="00007436"/>
    <w:rsid w:val="00007D76"/>
    <w:rsid w:val="000103AD"/>
    <w:rsid w:val="00010BC9"/>
    <w:rsid w:val="00010E5E"/>
    <w:rsid w:val="00010EF2"/>
    <w:rsid w:val="00011E8F"/>
    <w:rsid w:val="00012444"/>
    <w:rsid w:val="000131E0"/>
    <w:rsid w:val="0001392F"/>
    <w:rsid w:val="00014442"/>
    <w:rsid w:val="000148FB"/>
    <w:rsid w:val="000155FB"/>
    <w:rsid w:val="00015658"/>
    <w:rsid w:val="00015A9A"/>
    <w:rsid w:val="00016053"/>
    <w:rsid w:val="00016677"/>
    <w:rsid w:val="00016E01"/>
    <w:rsid w:val="00017003"/>
    <w:rsid w:val="00017191"/>
    <w:rsid w:val="000177F8"/>
    <w:rsid w:val="00017D4D"/>
    <w:rsid w:val="00017DBB"/>
    <w:rsid w:val="00017F08"/>
    <w:rsid w:val="00020841"/>
    <w:rsid w:val="00020BB1"/>
    <w:rsid w:val="00020BE1"/>
    <w:rsid w:val="00021336"/>
    <w:rsid w:val="0002159D"/>
    <w:rsid w:val="00021752"/>
    <w:rsid w:val="000230D2"/>
    <w:rsid w:val="0002316C"/>
    <w:rsid w:val="0002408F"/>
    <w:rsid w:val="000246E7"/>
    <w:rsid w:val="00024D58"/>
    <w:rsid w:val="00024DDA"/>
    <w:rsid w:val="00024DE1"/>
    <w:rsid w:val="00025FB9"/>
    <w:rsid w:val="00027BA4"/>
    <w:rsid w:val="00027E00"/>
    <w:rsid w:val="00027FDC"/>
    <w:rsid w:val="00030212"/>
    <w:rsid w:val="00030508"/>
    <w:rsid w:val="00030AF4"/>
    <w:rsid w:val="00030B0E"/>
    <w:rsid w:val="00030C40"/>
    <w:rsid w:val="0003183A"/>
    <w:rsid w:val="000319D5"/>
    <w:rsid w:val="000321D8"/>
    <w:rsid w:val="00032248"/>
    <w:rsid w:val="00032750"/>
    <w:rsid w:val="000327A3"/>
    <w:rsid w:val="000327DF"/>
    <w:rsid w:val="00032963"/>
    <w:rsid w:val="000329AC"/>
    <w:rsid w:val="00032EF8"/>
    <w:rsid w:val="00033239"/>
    <w:rsid w:val="000337BB"/>
    <w:rsid w:val="00033C06"/>
    <w:rsid w:val="000344CD"/>
    <w:rsid w:val="00034517"/>
    <w:rsid w:val="00034A7E"/>
    <w:rsid w:val="00034A81"/>
    <w:rsid w:val="00034F09"/>
    <w:rsid w:val="00035973"/>
    <w:rsid w:val="00035B9E"/>
    <w:rsid w:val="00036036"/>
    <w:rsid w:val="00036275"/>
    <w:rsid w:val="00036985"/>
    <w:rsid w:val="00036BD2"/>
    <w:rsid w:val="0003732D"/>
    <w:rsid w:val="00037CB1"/>
    <w:rsid w:val="00037CB5"/>
    <w:rsid w:val="000402CB"/>
    <w:rsid w:val="00040419"/>
    <w:rsid w:val="00040546"/>
    <w:rsid w:val="00040606"/>
    <w:rsid w:val="00040D60"/>
    <w:rsid w:val="0004135F"/>
    <w:rsid w:val="000418C2"/>
    <w:rsid w:val="00041DE6"/>
    <w:rsid w:val="00042179"/>
    <w:rsid w:val="00042452"/>
    <w:rsid w:val="00042A87"/>
    <w:rsid w:val="00043834"/>
    <w:rsid w:val="00043E5C"/>
    <w:rsid w:val="00044617"/>
    <w:rsid w:val="00044947"/>
    <w:rsid w:val="00044D54"/>
    <w:rsid w:val="00045377"/>
    <w:rsid w:val="00045552"/>
    <w:rsid w:val="0004562F"/>
    <w:rsid w:val="000459D3"/>
    <w:rsid w:val="00045F91"/>
    <w:rsid w:val="00046DCB"/>
    <w:rsid w:val="00047500"/>
    <w:rsid w:val="00047978"/>
    <w:rsid w:val="00047CA0"/>
    <w:rsid w:val="00050071"/>
    <w:rsid w:val="00050DAE"/>
    <w:rsid w:val="000512D6"/>
    <w:rsid w:val="000514CF"/>
    <w:rsid w:val="00051857"/>
    <w:rsid w:val="00052301"/>
    <w:rsid w:val="00053457"/>
    <w:rsid w:val="00053560"/>
    <w:rsid w:val="0005374A"/>
    <w:rsid w:val="00053985"/>
    <w:rsid w:val="00054369"/>
    <w:rsid w:val="000549D2"/>
    <w:rsid w:val="000551AA"/>
    <w:rsid w:val="00055934"/>
    <w:rsid w:val="00056096"/>
    <w:rsid w:val="00056152"/>
    <w:rsid w:val="00056285"/>
    <w:rsid w:val="00056589"/>
    <w:rsid w:val="0005679C"/>
    <w:rsid w:val="00056BBD"/>
    <w:rsid w:val="00057309"/>
    <w:rsid w:val="00057727"/>
    <w:rsid w:val="00057CC9"/>
    <w:rsid w:val="00057FE3"/>
    <w:rsid w:val="00060E31"/>
    <w:rsid w:val="00060FC8"/>
    <w:rsid w:val="000614F0"/>
    <w:rsid w:val="00061A55"/>
    <w:rsid w:val="00061A8C"/>
    <w:rsid w:val="00061EF1"/>
    <w:rsid w:val="0006223C"/>
    <w:rsid w:val="00062355"/>
    <w:rsid w:val="000624C0"/>
    <w:rsid w:val="000628AA"/>
    <w:rsid w:val="00062E86"/>
    <w:rsid w:val="00062FD5"/>
    <w:rsid w:val="0006307C"/>
    <w:rsid w:val="0006310F"/>
    <w:rsid w:val="00063151"/>
    <w:rsid w:val="000633ED"/>
    <w:rsid w:val="00063BEC"/>
    <w:rsid w:val="00064658"/>
    <w:rsid w:val="00064699"/>
    <w:rsid w:val="0006491F"/>
    <w:rsid w:val="00064A6F"/>
    <w:rsid w:val="000652A5"/>
    <w:rsid w:val="00065FC6"/>
    <w:rsid w:val="00066C30"/>
    <w:rsid w:val="0006738D"/>
    <w:rsid w:val="000674F8"/>
    <w:rsid w:val="000679F6"/>
    <w:rsid w:val="00067D05"/>
    <w:rsid w:val="00070851"/>
    <w:rsid w:val="00070B2B"/>
    <w:rsid w:val="00070B90"/>
    <w:rsid w:val="00070C17"/>
    <w:rsid w:val="00070CB1"/>
    <w:rsid w:val="00071A31"/>
    <w:rsid w:val="00072038"/>
    <w:rsid w:val="000724DE"/>
    <w:rsid w:val="000725CA"/>
    <w:rsid w:val="00072630"/>
    <w:rsid w:val="00072B2F"/>
    <w:rsid w:val="00072B9E"/>
    <w:rsid w:val="000739C4"/>
    <w:rsid w:val="00073B92"/>
    <w:rsid w:val="00074496"/>
    <w:rsid w:val="000749F8"/>
    <w:rsid w:val="000753B9"/>
    <w:rsid w:val="000754CB"/>
    <w:rsid w:val="00075612"/>
    <w:rsid w:val="0007576C"/>
    <w:rsid w:val="00076080"/>
    <w:rsid w:val="0007689F"/>
    <w:rsid w:val="00076950"/>
    <w:rsid w:val="000771B1"/>
    <w:rsid w:val="0007736C"/>
    <w:rsid w:val="00080DB9"/>
    <w:rsid w:val="00081732"/>
    <w:rsid w:val="0008190A"/>
    <w:rsid w:val="00081A37"/>
    <w:rsid w:val="0008213C"/>
    <w:rsid w:val="00082A99"/>
    <w:rsid w:val="00082D66"/>
    <w:rsid w:val="00082E86"/>
    <w:rsid w:val="00083175"/>
    <w:rsid w:val="000831EB"/>
    <w:rsid w:val="000836DA"/>
    <w:rsid w:val="00083808"/>
    <w:rsid w:val="00084318"/>
    <w:rsid w:val="00084A90"/>
    <w:rsid w:val="00084E59"/>
    <w:rsid w:val="000865B4"/>
    <w:rsid w:val="00086888"/>
    <w:rsid w:val="00086F79"/>
    <w:rsid w:val="00086FBF"/>
    <w:rsid w:val="00087044"/>
    <w:rsid w:val="00087078"/>
    <w:rsid w:val="0008709F"/>
    <w:rsid w:val="00087111"/>
    <w:rsid w:val="00087648"/>
    <w:rsid w:val="00087A33"/>
    <w:rsid w:val="00087A3D"/>
    <w:rsid w:val="00087A90"/>
    <w:rsid w:val="00090567"/>
    <w:rsid w:val="000907BE"/>
    <w:rsid w:val="00090918"/>
    <w:rsid w:val="00090B4D"/>
    <w:rsid w:val="00090F44"/>
    <w:rsid w:val="000914C8"/>
    <w:rsid w:val="000918DA"/>
    <w:rsid w:val="0009195D"/>
    <w:rsid w:val="0009222E"/>
    <w:rsid w:val="0009269B"/>
    <w:rsid w:val="000934C3"/>
    <w:rsid w:val="0009375D"/>
    <w:rsid w:val="000937C0"/>
    <w:rsid w:val="000937DD"/>
    <w:rsid w:val="000938E3"/>
    <w:rsid w:val="00093B33"/>
    <w:rsid w:val="00093B67"/>
    <w:rsid w:val="000940BD"/>
    <w:rsid w:val="00094407"/>
    <w:rsid w:val="00094986"/>
    <w:rsid w:val="0009522D"/>
    <w:rsid w:val="00095658"/>
    <w:rsid w:val="00095C08"/>
    <w:rsid w:val="00096633"/>
    <w:rsid w:val="00096A55"/>
    <w:rsid w:val="00096FFF"/>
    <w:rsid w:val="000A0264"/>
    <w:rsid w:val="000A06A4"/>
    <w:rsid w:val="000A077F"/>
    <w:rsid w:val="000A0FAE"/>
    <w:rsid w:val="000A11E1"/>
    <w:rsid w:val="000A1A4D"/>
    <w:rsid w:val="000A2C39"/>
    <w:rsid w:val="000A2E78"/>
    <w:rsid w:val="000A3094"/>
    <w:rsid w:val="000A3096"/>
    <w:rsid w:val="000A354C"/>
    <w:rsid w:val="000A3F75"/>
    <w:rsid w:val="000A4394"/>
    <w:rsid w:val="000A54A2"/>
    <w:rsid w:val="000A5658"/>
    <w:rsid w:val="000A60D5"/>
    <w:rsid w:val="000A6164"/>
    <w:rsid w:val="000A61E7"/>
    <w:rsid w:val="000A62A9"/>
    <w:rsid w:val="000A69E0"/>
    <w:rsid w:val="000A79DB"/>
    <w:rsid w:val="000B0439"/>
    <w:rsid w:val="000B0CE1"/>
    <w:rsid w:val="000B0E2C"/>
    <w:rsid w:val="000B11D8"/>
    <w:rsid w:val="000B1D84"/>
    <w:rsid w:val="000B2022"/>
    <w:rsid w:val="000B244C"/>
    <w:rsid w:val="000B28E6"/>
    <w:rsid w:val="000B3417"/>
    <w:rsid w:val="000B367A"/>
    <w:rsid w:val="000B3692"/>
    <w:rsid w:val="000B3AB1"/>
    <w:rsid w:val="000B3E24"/>
    <w:rsid w:val="000B3EEF"/>
    <w:rsid w:val="000B4561"/>
    <w:rsid w:val="000B466F"/>
    <w:rsid w:val="000B5194"/>
    <w:rsid w:val="000B5208"/>
    <w:rsid w:val="000B6678"/>
    <w:rsid w:val="000B6811"/>
    <w:rsid w:val="000B6C54"/>
    <w:rsid w:val="000B6D55"/>
    <w:rsid w:val="000B7181"/>
    <w:rsid w:val="000C0A26"/>
    <w:rsid w:val="000C0B00"/>
    <w:rsid w:val="000C1552"/>
    <w:rsid w:val="000C1720"/>
    <w:rsid w:val="000C175B"/>
    <w:rsid w:val="000C19B6"/>
    <w:rsid w:val="000C21F2"/>
    <w:rsid w:val="000C2528"/>
    <w:rsid w:val="000C2773"/>
    <w:rsid w:val="000C27AE"/>
    <w:rsid w:val="000C2980"/>
    <w:rsid w:val="000C29DA"/>
    <w:rsid w:val="000C2C95"/>
    <w:rsid w:val="000C2FFD"/>
    <w:rsid w:val="000C3912"/>
    <w:rsid w:val="000C3D78"/>
    <w:rsid w:val="000C4196"/>
    <w:rsid w:val="000C4442"/>
    <w:rsid w:val="000C48A8"/>
    <w:rsid w:val="000C4FA2"/>
    <w:rsid w:val="000C5450"/>
    <w:rsid w:val="000C5844"/>
    <w:rsid w:val="000C74D1"/>
    <w:rsid w:val="000D0B88"/>
    <w:rsid w:val="000D0F6F"/>
    <w:rsid w:val="000D11B1"/>
    <w:rsid w:val="000D1356"/>
    <w:rsid w:val="000D1956"/>
    <w:rsid w:val="000D1A9B"/>
    <w:rsid w:val="000D1CBA"/>
    <w:rsid w:val="000D1D97"/>
    <w:rsid w:val="000D1F1A"/>
    <w:rsid w:val="000D207A"/>
    <w:rsid w:val="000D34C9"/>
    <w:rsid w:val="000D34FE"/>
    <w:rsid w:val="000D3534"/>
    <w:rsid w:val="000D3637"/>
    <w:rsid w:val="000D4FFD"/>
    <w:rsid w:val="000D50AA"/>
    <w:rsid w:val="000D5168"/>
    <w:rsid w:val="000D56A0"/>
    <w:rsid w:val="000D588E"/>
    <w:rsid w:val="000D5AAD"/>
    <w:rsid w:val="000D60E6"/>
    <w:rsid w:val="000D62CE"/>
    <w:rsid w:val="000D6462"/>
    <w:rsid w:val="000D6DFF"/>
    <w:rsid w:val="000E091A"/>
    <w:rsid w:val="000E0EEB"/>
    <w:rsid w:val="000E1066"/>
    <w:rsid w:val="000E1975"/>
    <w:rsid w:val="000E1B95"/>
    <w:rsid w:val="000E1C13"/>
    <w:rsid w:val="000E229E"/>
    <w:rsid w:val="000E263B"/>
    <w:rsid w:val="000E2742"/>
    <w:rsid w:val="000E2AD6"/>
    <w:rsid w:val="000E32F8"/>
    <w:rsid w:val="000E3600"/>
    <w:rsid w:val="000E3841"/>
    <w:rsid w:val="000E4458"/>
    <w:rsid w:val="000E4DB8"/>
    <w:rsid w:val="000E4DC1"/>
    <w:rsid w:val="000E53BA"/>
    <w:rsid w:val="000E5647"/>
    <w:rsid w:val="000E56A0"/>
    <w:rsid w:val="000E5831"/>
    <w:rsid w:val="000E5928"/>
    <w:rsid w:val="000E5B2F"/>
    <w:rsid w:val="000E608B"/>
    <w:rsid w:val="000E6FA7"/>
    <w:rsid w:val="000E75E4"/>
    <w:rsid w:val="000E76E2"/>
    <w:rsid w:val="000E7B2F"/>
    <w:rsid w:val="000E7F14"/>
    <w:rsid w:val="000E7FB1"/>
    <w:rsid w:val="000F07D9"/>
    <w:rsid w:val="000F0F76"/>
    <w:rsid w:val="000F1059"/>
    <w:rsid w:val="000F10C7"/>
    <w:rsid w:val="000F160A"/>
    <w:rsid w:val="000F1A0D"/>
    <w:rsid w:val="000F2080"/>
    <w:rsid w:val="000F2435"/>
    <w:rsid w:val="000F2508"/>
    <w:rsid w:val="000F26E3"/>
    <w:rsid w:val="000F2F75"/>
    <w:rsid w:val="000F331F"/>
    <w:rsid w:val="000F3646"/>
    <w:rsid w:val="000F3651"/>
    <w:rsid w:val="000F402B"/>
    <w:rsid w:val="000F406E"/>
    <w:rsid w:val="000F4268"/>
    <w:rsid w:val="000F43ED"/>
    <w:rsid w:val="000F4422"/>
    <w:rsid w:val="000F45F6"/>
    <w:rsid w:val="000F4AFE"/>
    <w:rsid w:val="000F4E97"/>
    <w:rsid w:val="000F4EF4"/>
    <w:rsid w:val="000F5A3D"/>
    <w:rsid w:val="000F625B"/>
    <w:rsid w:val="000F6F7B"/>
    <w:rsid w:val="000F73B1"/>
    <w:rsid w:val="000F73FD"/>
    <w:rsid w:val="000F7D38"/>
    <w:rsid w:val="000F7D91"/>
    <w:rsid w:val="00100584"/>
    <w:rsid w:val="00101462"/>
    <w:rsid w:val="001014D3"/>
    <w:rsid w:val="00101C5F"/>
    <w:rsid w:val="00101EE4"/>
    <w:rsid w:val="00102399"/>
    <w:rsid w:val="001029BC"/>
    <w:rsid w:val="00102A54"/>
    <w:rsid w:val="00102C61"/>
    <w:rsid w:val="001038C1"/>
    <w:rsid w:val="001044E1"/>
    <w:rsid w:val="00104C72"/>
    <w:rsid w:val="0010524A"/>
    <w:rsid w:val="00105632"/>
    <w:rsid w:val="00105781"/>
    <w:rsid w:val="00105FAE"/>
    <w:rsid w:val="001064BE"/>
    <w:rsid w:val="00106650"/>
    <w:rsid w:val="00106BD6"/>
    <w:rsid w:val="00106EDD"/>
    <w:rsid w:val="00107834"/>
    <w:rsid w:val="00107ABA"/>
    <w:rsid w:val="00107FE9"/>
    <w:rsid w:val="001101CD"/>
    <w:rsid w:val="00110AE9"/>
    <w:rsid w:val="00110C12"/>
    <w:rsid w:val="0011145F"/>
    <w:rsid w:val="00111721"/>
    <w:rsid w:val="00112165"/>
    <w:rsid w:val="00112482"/>
    <w:rsid w:val="001125DE"/>
    <w:rsid w:val="0011261C"/>
    <w:rsid w:val="001126E0"/>
    <w:rsid w:val="00112E01"/>
    <w:rsid w:val="001138FF"/>
    <w:rsid w:val="00113DA0"/>
    <w:rsid w:val="00114A6C"/>
    <w:rsid w:val="00114BF2"/>
    <w:rsid w:val="00114F64"/>
    <w:rsid w:val="00116F2E"/>
    <w:rsid w:val="00117A59"/>
    <w:rsid w:val="00117CAB"/>
    <w:rsid w:val="00117E25"/>
    <w:rsid w:val="00120EE7"/>
    <w:rsid w:val="00121354"/>
    <w:rsid w:val="001218A0"/>
    <w:rsid w:val="00121A0C"/>
    <w:rsid w:val="001239E7"/>
    <w:rsid w:val="00123B4F"/>
    <w:rsid w:val="00124055"/>
    <w:rsid w:val="00124492"/>
    <w:rsid w:val="0012462D"/>
    <w:rsid w:val="001246E7"/>
    <w:rsid w:val="00124794"/>
    <w:rsid w:val="00124F1C"/>
    <w:rsid w:val="0012555B"/>
    <w:rsid w:val="00125E44"/>
    <w:rsid w:val="001260D0"/>
    <w:rsid w:val="0012676E"/>
    <w:rsid w:val="0012749F"/>
    <w:rsid w:val="0012777E"/>
    <w:rsid w:val="0012788C"/>
    <w:rsid w:val="00127BCA"/>
    <w:rsid w:val="00127D75"/>
    <w:rsid w:val="00130BDC"/>
    <w:rsid w:val="00131722"/>
    <w:rsid w:val="00131951"/>
    <w:rsid w:val="00131973"/>
    <w:rsid w:val="00131D22"/>
    <w:rsid w:val="00131E99"/>
    <w:rsid w:val="001323B0"/>
    <w:rsid w:val="00132950"/>
    <w:rsid w:val="00132FE8"/>
    <w:rsid w:val="00133022"/>
    <w:rsid w:val="001339D1"/>
    <w:rsid w:val="0013423A"/>
    <w:rsid w:val="001342F2"/>
    <w:rsid w:val="00134646"/>
    <w:rsid w:val="001346E1"/>
    <w:rsid w:val="001346FA"/>
    <w:rsid w:val="00134A29"/>
    <w:rsid w:val="00134E6E"/>
    <w:rsid w:val="00134EEE"/>
    <w:rsid w:val="00135208"/>
    <w:rsid w:val="00137A01"/>
    <w:rsid w:val="00140097"/>
    <w:rsid w:val="0014023B"/>
    <w:rsid w:val="001406DA"/>
    <w:rsid w:val="00140933"/>
    <w:rsid w:val="00140DE2"/>
    <w:rsid w:val="001410C2"/>
    <w:rsid w:val="00141766"/>
    <w:rsid w:val="00142066"/>
    <w:rsid w:val="001422C1"/>
    <w:rsid w:val="00143096"/>
    <w:rsid w:val="001430EC"/>
    <w:rsid w:val="001436E5"/>
    <w:rsid w:val="0014399D"/>
    <w:rsid w:val="00143AC8"/>
    <w:rsid w:val="0014487D"/>
    <w:rsid w:val="001448FD"/>
    <w:rsid w:val="00144A10"/>
    <w:rsid w:val="00144EAC"/>
    <w:rsid w:val="00144F2F"/>
    <w:rsid w:val="001452F2"/>
    <w:rsid w:val="00145585"/>
    <w:rsid w:val="0014572B"/>
    <w:rsid w:val="001459EF"/>
    <w:rsid w:val="00145BC8"/>
    <w:rsid w:val="00146007"/>
    <w:rsid w:val="001468D9"/>
    <w:rsid w:val="00146FBD"/>
    <w:rsid w:val="00147543"/>
    <w:rsid w:val="001476E2"/>
    <w:rsid w:val="00147743"/>
    <w:rsid w:val="00147AB9"/>
    <w:rsid w:val="001500A6"/>
    <w:rsid w:val="00150649"/>
    <w:rsid w:val="00150651"/>
    <w:rsid w:val="00150B7B"/>
    <w:rsid w:val="00150E2F"/>
    <w:rsid w:val="001511AB"/>
    <w:rsid w:val="00151273"/>
    <w:rsid w:val="0015158F"/>
    <w:rsid w:val="00151EBD"/>
    <w:rsid w:val="00152DA2"/>
    <w:rsid w:val="0015336E"/>
    <w:rsid w:val="001542A3"/>
    <w:rsid w:val="00154BF8"/>
    <w:rsid w:val="00154D26"/>
    <w:rsid w:val="00154E6A"/>
    <w:rsid w:val="00154FE8"/>
    <w:rsid w:val="00155AE8"/>
    <w:rsid w:val="0015645A"/>
    <w:rsid w:val="001569B2"/>
    <w:rsid w:val="001570E5"/>
    <w:rsid w:val="0015718C"/>
    <w:rsid w:val="001571A9"/>
    <w:rsid w:val="001571C2"/>
    <w:rsid w:val="00157622"/>
    <w:rsid w:val="001576A6"/>
    <w:rsid w:val="00157A3A"/>
    <w:rsid w:val="00157F9C"/>
    <w:rsid w:val="00160331"/>
    <w:rsid w:val="0016096E"/>
    <w:rsid w:val="00160E6C"/>
    <w:rsid w:val="001610A5"/>
    <w:rsid w:val="00161527"/>
    <w:rsid w:val="00161C00"/>
    <w:rsid w:val="00161E68"/>
    <w:rsid w:val="001623E8"/>
    <w:rsid w:val="001629D1"/>
    <w:rsid w:val="00162CF7"/>
    <w:rsid w:val="00163889"/>
    <w:rsid w:val="00163A73"/>
    <w:rsid w:val="00164162"/>
    <w:rsid w:val="0016515C"/>
    <w:rsid w:val="00166417"/>
    <w:rsid w:val="0017036B"/>
    <w:rsid w:val="00170DD5"/>
    <w:rsid w:val="001710E6"/>
    <w:rsid w:val="00171A14"/>
    <w:rsid w:val="00171A52"/>
    <w:rsid w:val="00171B3F"/>
    <w:rsid w:val="00172817"/>
    <w:rsid w:val="00172BB1"/>
    <w:rsid w:val="00172BF4"/>
    <w:rsid w:val="001730CA"/>
    <w:rsid w:val="001731C1"/>
    <w:rsid w:val="001735A9"/>
    <w:rsid w:val="00173A5A"/>
    <w:rsid w:val="00174150"/>
    <w:rsid w:val="0017478D"/>
    <w:rsid w:val="001748DA"/>
    <w:rsid w:val="001753F6"/>
    <w:rsid w:val="0017566E"/>
    <w:rsid w:val="001757FA"/>
    <w:rsid w:val="00175888"/>
    <w:rsid w:val="00175B7D"/>
    <w:rsid w:val="00175D12"/>
    <w:rsid w:val="00175D7D"/>
    <w:rsid w:val="00175E3B"/>
    <w:rsid w:val="00175EBC"/>
    <w:rsid w:val="00175F24"/>
    <w:rsid w:val="00176E1F"/>
    <w:rsid w:val="00176FBB"/>
    <w:rsid w:val="00177166"/>
    <w:rsid w:val="001773AD"/>
    <w:rsid w:val="00177612"/>
    <w:rsid w:val="00180137"/>
    <w:rsid w:val="0018013A"/>
    <w:rsid w:val="0018014A"/>
    <w:rsid w:val="00180F23"/>
    <w:rsid w:val="00181713"/>
    <w:rsid w:val="00181802"/>
    <w:rsid w:val="00181C45"/>
    <w:rsid w:val="0018227F"/>
    <w:rsid w:val="00182457"/>
    <w:rsid w:val="0018323F"/>
    <w:rsid w:val="001837EF"/>
    <w:rsid w:val="00183AAE"/>
    <w:rsid w:val="00183FAD"/>
    <w:rsid w:val="001841F6"/>
    <w:rsid w:val="0018443F"/>
    <w:rsid w:val="00184AFE"/>
    <w:rsid w:val="00184BA2"/>
    <w:rsid w:val="001852AE"/>
    <w:rsid w:val="0018584D"/>
    <w:rsid w:val="00186179"/>
    <w:rsid w:val="001861EB"/>
    <w:rsid w:val="00186A4A"/>
    <w:rsid w:val="00186B8C"/>
    <w:rsid w:val="00186BA6"/>
    <w:rsid w:val="00186C84"/>
    <w:rsid w:val="001871B0"/>
    <w:rsid w:val="00187253"/>
    <w:rsid w:val="00187395"/>
    <w:rsid w:val="00187661"/>
    <w:rsid w:val="001876C4"/>
    <w:rsid w:val="00187CD5"/>
    <w:rsid w:val="001901E2"/>
    <w:rsid w:val="00190321"/>
    <w:rsid w:val="0019066D"/>
    <w:rsid w:val="0019091B"/>
    <w:rsid w:val="00190946"/>
    <w:rsid w:val="00190ED3"/>
    <w:rsid w:val="001915DF"/>
    <w:rsid w:val="0019194B"/>
    <w:rsid w:val="00191AA6"/>
    <w:rsid w:val="00191B1F"/>
    <w:rsid w:val="00191CD8"/>
    <w:rsid w:val="00191F87"/>
    <w:rsid w:val="00192042"/>
    <w:rsid w:val="001921C3"/>
    <w:rsid w:val="00192909"/>
    <w:rsid w:val="001929FF"/>
    <w:rsid w:val="00192B68"/>
    <w:rsid w:val="00192E55"/>
    <w:rsid w:val="00192E9A"/>
    <w:rsid w:val="00192FED"/>
    <w:rsid w:val="0019386A"/>
    <w:rsid w:val="00193945"/>
    <w:rsid w:val="00193AB5"/>
    <w:rsid w:val="00193DD9"/>
    <w:rsid w:val="00194079"/>
    <w:rsid w:val="00194082"/>
    <w:rsid w:val="001941D5"/>
    <w:rsid w:val="00194623"/>
    <w:rsid w:val="0019464C"/>
    <w:rsid w:val="00194D95"/>
    <w:rsid w:val="00194F5C"/>
    <w:rsid w:val="001953A1"/>
    <w:rsid w:val="001953F8"/>
    <w:rsid w:val="001954DC"/>
    <w:rsid w:val="00195522"/>
    <w:rsid w:val="0019605F"/>
    <w:rsid w:val="00196088"/>
    <w:rsid w:val="001965C7"/>
    <w:rsid w:val="00196C6B"/>
    <w:rsid w:val="00196D7A"/>
    <w:rsid w:val="001A04C5"/>
    <w:rsid w:val="001A0BA4"/>
    <w:rsid w:val="001A0EC9"/>
    <w:rsid w:val="001A20E2"/>
    <w:rsid w:val="001A23F3"/>
    <w:rsid w:val="001A2A9F"/>
    <w:rsid w:val="001A411F"/>
    <w:rsid w:val="001A49A5"/>
    <w:rsid w:val="001A4F71"/>
    <w:rsid w:val="001A579B"/>
    <w:rsid w:val="001A5F3A"/>
    <w:rsid w:val="001A5FED"/>
    <w:rsid w:val="001A6127"/>
    <w:rsid w:val="001A6269"/>
    <w:rsid w:val="001A6323"/>
    <w:rsid w:val="001A6646"/>
    <w:rsid w:val="001A6BB8"/>
    <w:rsid w:val="001B0046"/>
    <w:rsid w:val="001B04C0"/>
    <w:rsid w:val="001B0738"/>
    <w:rsid w:val="001B0765"/>
    <w:rsid w:val="001B0EB0"/>
    <w:rsid w:val="001B17BE"/>
    <w:rsid w:val="001B1BE3"/>
    <w:rsid w:val="001B1F38"/>
    <w:rsid w:val="001B2D79"/>
    <w:rsid w:val="001B3305"/>
    <w:rsid w:val="001B3B05"/>
    <w:rsid w:val="001B3E72"/>
    <w:rsid w:val="001B409C"/>
    <w:rsid w:val="001B43C7"/>
    <w:rsid w:val="001B44E1"/>
    <w:rsid w:val="001B490D"/>
    <w:rsid w:val="001B5063"/>
    <w:rsid w:val="001B6236"/>
    <w:rsid w:val="001B6BCA"/>
    <w:rsid w:val="001B7B14"/>
    <w:rsid w:val="001C00E8"/>
    <w:rsid w:val="001C0420"/>
    <w:rsid w:val="001C0761"/>
    <w:rsid w:val="001C0926"/>
    <w:rsid w:val="001C12B0"/>
    <w:rsid w:val="001C147B"/>
    <w:rsid w:val="001C14C7"/>
    <w:rsid w:val="001C17A1"/>
    <w:rsid w:val="001C18AC"/>
    <w:rsid w:val="001C1CB5"/>
    <w:rsid w:val="001C1D40"/>
    <w:rsid w:val="001C1FBE"/>
    <w:rsid w:val="001C220E"/>
    <w:rsid w:val="001C29FA"/>
    <w:rsid w:val="001C2B57"/>
    <w:rsid w:val="001C311A"/>
    <w:rsid w:val="001C36D7"/>
    <w:rsid w:val="001C39EE"/>
    <w:rsid w:val="001C4109"/>
    <w:rsid w:val="001C42A7"/>
    <w:rsid w:val="001C4614"/>
    <w:rsid w:val="001C479F"/>
    <w:rsid w:val="001C4A00"/>
    <w:rsid w:val="001C513E"/>
    <w:rsid w:val="001C5B67"/>
    <w:rsid w:val="001C5CB2"/>
    <w:rsid w:val="001C64A3"/>
    <w:rsid w:val="001C64BD"/>
    <w:rsid w:val="001C66DB"/>
    <w:rsid w:val="001C6BAD"/>
    <w:rsid w:val="001C7742"/>
    <w:rsid w:val="001C7745"/>
    <w:rsid w:val="001C7806"/>
    <w:rsid w:val="001C7B67"/>
    <w:rsid w:val="001C7F65"/>
    <w:rsid w:val="001D031E"/>
    <w:rsid w:val="001D04C5"/>
    <w:rsid w:val="001D091C"/>
    <w:rsid w:val="001D0D61"/>
    <w:rsid w:val="001D1066"/>
    <w:rsid w:val="001D1104"/>
    <w:rsid w:val="001D1AB7"/>
    <w:rsid w:val="001D2ACA"/>
    <w:rsid w:val="001D345C"/>
    <w:rsid w:val="001D34A4"/>
    <w:rsid w:val="001D36E8"/>
    <w:rsid w:val="001D38A9"/>
    <w:rsid w:val="001D419B"/>
    <w:rsid w:val="001D4F87"/>
    <w:rsid w:val="001D549E"/>
    <w:rsid w:val="001D5609"/>
    <w:rsid w:val="001D59D1"/>
    <w:rsid w:val="001D5A45"/>
    <w:rsid w:val="001D5D04"/>
    <w:rsid w:val="001D643F"/>
    <w:rsid w:val="001D68D5"/>
    <w:rsid w:val="001D6A4B"/>
    <w:rsid w:val="001D6A88"/>
    <w:rsid w:val="001D6EC9"/>
    <w:rsid w:val="001D7304"/>
    <w:rsid w:val="001E06B1"/>
    <w:rsid w:val="001E0C63"/>
    <w:rsid w:val="001E1D1E"/>
    <w:rsid w:val="001E22BB"/>
    <w:rsid w:val="001E285B"/>
    <w:rsid w:val="001E33B9"/>
    <w:rsid w:val="001E43ED"/>
    <w:rsid w:val="001E44EE"/>
    <w:rsid w:val="001E4F96"/>
    <w:rsid w:val="001E520C"/>
    <w:rsid w:val="001E56AF"/>
    <w:rsid w:val="001E5DA6"/>
    <w:rsid w:val="001E67DF"/>
    <w:rsid w:val="001E682F"/>
    <w:rsid w:val="001E693B"/>
    <w:rsid w:val="001E6A0A"/>
    <w:rsid w:val="001E6C58"/>
    <w:rsid w:val="001E6F86"/>
    <w:rsid w:val="001E7246"/>
    <w:rsid w:val="001F0009"/>
    <w:rsid w:val="001F009B"/>
    <w:rsid w:val="001F05D3"/>
    <w:rsid w:val="001F0FC4"/>
    <w:rsid w:val="001F123D"/>
    <w:rsid w:val="001F1467"/>
    <w:rsid w:val="001F14FD"/>
    <w:rsid w:val="001F169C"/>
    <w:rsid w:val="001F1F63"/>
    <w:rsid w:val="001F2445"/>
    <w:rsid w:val="001F3345"/>
    <w:rsid w:val="001F3AD8"/>
    <w:rsid w:val="001F3CF9"/>
    <w:rsid w:val="001F4281"/>
    <w:rsid w:val="001F438C"/>
    <w:rsid w:val="001F4625"/>
    <w:rsid w:val="001F484C"/>
    <w:rsid w:val="001F4E29"/>
    <w:rsid w:val="001F52AD"/>
    <w:rsid w:val="001F530A"/>
    <w:rsid w:val="001F54C7"/>
    <w:rsid w:val="001F564F"/>
    <w:rsid w:val="001F64EC"/>
    <w:rsid w:val="001F69B5"/>
    <w:rsid w:val="001F69E8"/>
    <w:rsid w:val="001F6F93"/>
    <w:rsid w:val="001F790D"/>
    <w:rsid w:val="001F7C41"/>
    <w:rsid w:val="00200538"/>
    <w:rsid w:val="00200595"/>
    <w:rsid w:val="002006B8"/>
    <w:rsid w:val="00200B2D"/>
    <w:rsid w:val="00200DE2"/>
    <w:rsid w:val="00200E51"/>
    <w:rsid w:val="002017C3"/>
    <w:rsid w:val="002018E8"/>
    <w:rsid w:val="00201AB0"/>
    <w:rsid w:val="002021AE"/>
    <w:rsid w:val="00202E10"/>
    <w:rsid w:val="00203940"/>
    <w:rsid w:val="00203BC8"/>
    <w:rsid w:val="00203CDB"/>
    <w:rsid w:val="00203E31"/>
    <w:rsid w:val="002043BE"/>
    <w:rsid w:val="0020484C"/>
    <w:rsid w:val="00204A81"/>
    <w:rsid w:val="002052F1"/>
    <w:rsid w:val="00205774"/>
    <w:rsid w:val="00205D50"/>
    <w:rsid w:val="00206248"/>
    <w:rsid w:val="0020627C"/>
    <w:rsid w:val="002069F5"/>
    <w:rsid w:val="00206A57"/>
    <w:rsid w:val="00206BC6"/>
    <w:rsid w:val="002070A9"/>
    <w:rsid w:val="002073DA"/>
    <w:rsid w:val="00207E45"/>
    <w:rsid w:val="00207FEA"/>
    <w:rsid w:val="002102BC"/>
    <w:rsid w:val="00210939"/>
    <w:rsid w:val="00210AA2"/>
    <w:rsid w:val="00210C3F"/>
    <w:rsid w:val="0021335B"/>
    <w:rsid w:val="00213399"/>
    <w:rsid w:val="002146F6"/>
    <w:rsid w:val="00214A5F"/>
    <w:rsid w:val="00215114"/>
    <w:rsid w:val="00215400"/>
    <w:rsid w:val="0021590F"/>
    <w:rsid w:val="00216147"/>
    <w:rsid w:val="002167C3"/>
    <w:rsid w:val="0021733C"/>
    <w:rsid w:val="002174B1"/>
    <w:rsid w:val="00217B8C"/>
    <w:rsid w:val="00217E89"/>
    <w:rsid w:val="002208FF"/>
    <w:rsid w:val="00220A35"/>
    <w:rsid w:val="00220BB1"/>
    <w:rsid w:val="00220F70"/>
    <w:rsid w:val="00220FE9"/>
    <w:rsid w:val="00222491"/>
    <w:rsid w:val="00222C3C"/>
    <w:rsid w:val="002246FF"/>
    <w:rsid w:val="0022472C"/>
    <w:rsid w:val="00224745"/>
    <w:rsid w:val="00224D72"/>
    <w:rsid w:val="00225317"/>
    <w:rsid w:val="00225C4D"/>
    <w:rsid w:val="00225D29"/>
    <w:rsid w:val="002261A1"/>
    <w:rsid w:val="0022662A"/>
    <w:rsid w:val="00226A6C"/>
    <w:rsid w:val="00227150"/>
    <w:rsid w:val="002271B0"/>
    <w:rsid w:val="00227431"/>
    <w:rsid w:val="002274F6"/>
    <w:rsid w:val="00227914"/>
    <w:rsid w:val="00227947"/>
    <w:rsid w:val="00230270"/>
    <w:rsid w:val="002303FA"/>
    <w:rsid w:val="00230C6F"/>
    <w:rsid w:val="002311FD"/>
    <w:rsid w:val="002322E4"/>
    <w:rsid w:val="0023249D"/>
    <w:rsid w:val="002327FC"/>
    <w:rsid w:val="00234503"/>
    <w:rsid w:val="00234A40"/>
    <w:rsid w:val="00235753"/>
    <w:rsid w:val="002358DA"/>
    <w:rsid w:val="00235BB5"/>
    <w:rsid w:val="00235D40"/>
    <w:rsid w:val="002365ED"/>
    <w:rsid w:val="002366BD"/>
    <w:rsid w:val="002369DC"/>
    <w:rsid w:val="00236FB4"/>
    <w:rsid w:val="00237197"/>
    <w:rsid w:val="00237387"/>
    <w:rsid w:val="002373C9"/>
    <w:rsid w:val="00237B8B"/>
    <w:rsid w:val="00240337"/>
    <w:rsid w:val="002407D8"/>
    <w:rsid w:val="00240971"/>
    <w:rsid w:val="00240E41"/>
    <w:rsid w:val="0024122F"/>
    <w:rsid w:val="00241583"/>
    <w:rsid w:val="00241C0D"/>
    <w:rsid w:val="00241F2E"/>
    <w:rsid w:val="00241FAB"/>
    <w:rsid w:val="00242373"/>
    <w:rsid w:val="002426B7"/>
    <w:rsid w:val="00243382"/>
    <w:rsid w:val="00243F87"/>
    <w:rsid w:val="0024448F"/>
    <w:rsid w:val="00244A11"/>
    <w:rsid w:val="00245170"/>
    <w:rsid w:val="00245683"/>
    <w:rsid w:val="002459DB"/>
    <w:rsid w:val="002459EE"/>
    <w:rsid w:val="00245C73"/>
    <w:rsid w:val="00245F4F"/>
    <w:rsid w:val="002466BA"/>
    <w:rsid w:val="0024670F"/>
    <w:rsid w:val="002468DC"/>
    <w:rsid w:val="00246C84"/>
    <w:rsid w:val="00246E8D"/>
    <w:rsid w:val="00247B70"/>
    <w:rsid w:val="00247C19"/>
    <w:rsid w:val="0025049E"/>
    <w:rsid w:val="002506F4"/>
    <w:rsid w:val="00251709"/>
    <w:rsid w:val="00251739"/>
    <w:rsid w:val="00251B40"/>
    <w:rsid w:val="00252D04"/>
    <w:rsid w:val="0025371E"/>
    <w:rsid w:val="0025393F"/>
    <w:rsid w:val="00253EB3"/>
    <w:rsid w:val="00253EC2"/>
    <w:rsid w:val="00254053"/>
    <w:rsid w:val="0025416F"/>
    <w:rsid w:val="0025470E"/>
    <w:rsid w:val="0025484C"/>
    <w:rsid w:val="00254E19"/>
    <w:rsid w:val="002551FE"/>
    <w:rsid w:val="002555B4"/>
    <w:rsid w:val="002556AB"/>
    <w:rsid w:val="002559AB"/>
    <w:rsid w:val="00255BFB"/>
    <w:rsid w:val="00255CC9"/>
    <w:rsid w:val="00256298"/>
    <w:rsid w:val="00256508"/>
    <w:rsid w:val="00256860"/>
    <w:rsid w:val="00256F22"/>
    <w:rsid w:val="00256F71"/>
    <w:rsid w:val="00257453"/>
    <w:rsid w:val="002576FC"/>
    <w:rsid w:val="00257E88"/>
    <w:rsid w:val="00257FFA"/>
    <w:rsid w:val="00260D25"/>
    <w:rsid w:val="002611F7"/>
    <w:rsid w:val="00261289"/>
    <w:rsid w:val="0026141E"/>
    <w:rsid w:val="0026153A"/>
    <w:rsid w:val="00261A9C"/>
    <w:rsid w:val="00261F31"/>
    <w:rsid w:val="00262428"/>
    <w:rsid w:val="00262D5E"/>
    <w:rsid w:val="00263AF0"/>
    <w:rsid w:val="00264135"/>
    <w:rsid w:val="002643F6"/>
    <w:rsid w:val="00264936"/>
    <w:rsid w:val="002649AD"/>
    <w:rsid w:val="00264EAC"/>
    <w:rsid w:val="00264F13"/>
    <w:rsid w:val="002650DA"/>
    <w:rsid w:val="00265281"/>
    <w:rsid w:val="0026538C"/>
    <w:rsid w:val="00265415"/>
    <w:rsid w:val="00265734"/>
    <w:rsid w:val="0026573B"/>
    <w:rsid w:val="00265744"/>
    <w:rsid w:val="00265EAF"/>
    <w:rsid w:val="002668A3"/>
    <w:rsid w:val="00266B0F"/>
    <w:rsid w:val="00266FB0"/>
    <w:rsid w:val="00267320"/>
    <w:rsid w:val="0026765A"/>
    <w:rsid w:val="002676D0"/>
    <w:rsid w:val="0026788A"/>
    <w:rsid w:val="00267B80"/>
    <w:rsid w:val="00267BCE"/>
    <w:rsid w:val="00267EEF"/>
    <w:rsid w:val="002704D7"/>
    <w:rsid w:val="00270A98"/>
    <w:rsid w:val="002714F1"/>
    <w:rsid w:val="0027191B"/>
    <w:rsid w:val="00271AAC"/>
    <w:rsid w:val="00271BCB"/>
    <w:rsid w:val="00271E66"/>
    <w:rsid w:val="00272013"/>
    <w:rsid w:val="00272262"/>
    <w:rsid w:val="002726D2"/>
    <w:rsid w:val="0027326D"/>
    <w:rsid w:val="00273365"/>
    <w:rsid w:val="002735D9"/>
    <w:rsid w:val="00273AFB"/>
    <w:rsid w:val="00273CE4"/>
    <w:rsid w:val="00273E15"/>
    <w:rsid w:val="00274A57"/>
    <w:rsid w:val="00274B6C"/>
    <w:rsid w:val="00274F0A"/>
    <w:rsid w:val="002753EB"/>
    <w:rsid w:val="0027575A"/>
    <w:rsid w:val="00275F7E"/>
    <w:rsid w:val="00275F82"/>
    <w:rsid w:val="002760B5"/>
    <w:rsid w:val="0027791B"/>
    <w:rsid w:val="00277B4D"/>
    <w:rsid w:val="00277F44"/>
    <w:rsid w:val="00277FD7"/>
    <w:rsid w:val="00280074"/>
    <w:rsid w:val="002804DC"/>
    <w:rsid w:val="002808D8"/>
    <w:rsid w:val="00280C1A"/>
    <w:rsid w:val="00280EEF"/>
    <w:rsid w:val="00281909"/>
    <w:rsid w:val="00282C14"/>
    <w:rsid w:val="00282C93"/>
    <w:rsid w:val="00282F7B"/>
    <w:rsid w:val="00283370"/>
    <w:rsid w:val="00283430"/>
    <w:rsid w:val="00283CFE"/>
    <w:rsid w:val="00283F60"/>
    <w:rsid w:val="00284A7F"/>
    <w:rsid w:val="002850CA"/>
    <w:rsid w:val="00285450"/>
    <w:rsid w:val="0028549B"/>
    <w:rsid w:val="0028677D"/>
    <w:rsid w:val="0028680C"/>
    <w:rsid w:val="00286C3D"/>
    <w:rsid w:val="002874A8"/>
    <w:rsid w:val="0028772E"/>
    <w:rsid w:val="00287DBB"/>
    <w:rsid w:val="00291032"/>
    <w:rsid w:val="0029166A"/>
    <w:rsid w:val="00291A23"/>
    <w:rsid w:val="00291E1C"/>
    <w:rsid w:val="0029231C"/>
    <w:rsid w:val="002924B7"/>
    <w:rsid w:val="00292ECA"/>
    <w:rsid w:val="00293A3C"/>
    <w:rsid w:val="002949D4"/>
    <w:rsid w:val="00295CEE"/>
    <w:rsid w:val="00296BBE"/>
    <w:rsid w:val="00297682"/>
    <w:rsid w:val="00297A95"/>
    <w:rsid w:val="00297C05"/>
    <w:rsid w:val="002A082D"/>
    <w:rsid w:val="002A08CE"/>
    <w:rsid w:val="002A0BE0"/>
    <w:rsid w:val="002A2089"/>
    <w:rsid w:val="002A2920"/>
    <w:rsid w:val="002A31A7"/>
    <w:rsid w:val="002A34AD"/>
    <w:rsid w:val="002A36F6"/>
    <w:rsid w:val="002A3C6D"/>
    <w:rsid w:val="002A425C"/>
    <w:rsid w:val="002A4788"/>
    <w:rsid w:val="002A4CE1"/>
    <w:rsid w:val="002A50E9"/>
    <w:rsid w:val="002A514C"/>
    <w:rsid w:val="002A522C"/>
    <w:rsid w:val="002A52BD"/>
    <w:rsid w:val="002A658D"/>
    <w:rsid w:val="002A6FE2"/>
    <w:rsid w:val="002A720B"/>
    <w:rsid w:val="002A721A"/>
    <w:rsid w:val="002A788A"/>
    <w:rsid w:val="002B02A0"/>
    <w:rsid w:val="002B02F6"/>
    <w:rsid w:val="002B049C"/>
    <w:rsid w:val="002B08A6"/>
    <w:rsid w:val="002B13AE"/>
    <w:rsid w:val="002B1FA3"/>
    <w:rsid w:val="002B2440"/>
    <w:rsid w:val="002B3B31"/>
    <w:rsid w:val="002B4037"/>
    <w:rsid w:val="002B4618"/>
    <w:rsid w:val="002B468E"/>
    <w:rsid w:val="002B4AC7"/>
    <w:rsid w:val="002B546A"/>
    <w:rsid w:val="002B5A89"/>
    <w:rsid w:val="002B5B05"/>
    <w:rsid w:val="002B5B3F"/>
    <w:rsid w:val="002B6ECD"/>
    <w:rsid w:val="002B71CD"/>
    <w:rsid w:val="002B7633"/>
    <w:rsid w:val="002C0069"/>
    <w:rsid w:val="002C01F1"/>
    <w:rsid w:val="002C0317"/>
    <w:rsid w:val="002C0DAC"/>
    <w:rsid w:val="002C0F57"/>
    <w:rsid w:val="002C10DA"/>
    <w:rsid w:val="002C11ED"/>
    <w:rsid w:val="002C1856"/>
    <w:rsid w:val="002C185C"/>
    <w:rsid w:val="002C1A42"/>
    <w:rsid w:val="002C228D"/>
    <w:rsid w:val="002C26A1"/>
    <w:rsid w:val="002C32DD"/>
    <w:rsid w:val="002C372B"/>
    <w:rsid w:val="002C3A44"/>
    <w:rsid w:val="002C3AC1"/>
    <w:rsid w:val="002C3B1E"/>
    <w:rsid w:val="002C3FB3"/>
    <w:rsid w:val="002C5A6D"/>
    <w:rsid w:val="002C653C"/>
    <w:rsid w:val="002C66BD"/>
    <w:rsid w:val="002C68F7"/>
    <w:rsid w:val="002C6DFC"/>
    <w:rsid w:val="002C6F92"/>
    <w:rsid w:val="002C7C22"/>
    <w:rsid w:val="002D031B"/>
    <w:rsid w:val="002D261E"/>
    <w:rsid w:val="002D285B"/>
    <w:rsid w:val="002D2D45"/>
    <w:rsid w:val="002D3CE6"/>
    <w:rsid w:val="002D3DBD"/>
    <w:rsid w:val="002D3E2B"/>
    <w:rsid w:val="002D3ED1"/>
    <w:rsid w:val="002D42FC"/>
    <w:rsid w:val="002D593F"/>
    <w:rsid w:val="002D5A57"/>
    <w:rsid w:val="002D6290"/>
    <w:rsid w:val="002D64E8"/>
    <w:rsid w:val="002D6830"/>
    <w:rsid w:val="002D6B2F"/>
    <w:rsid w:val="002D6BA2"/>
    <w:rsid w:val="002D6D39"/>
    <w:rsid w:val="002D7271"/>
    <w:rsid w:val="002D77DF"/>
    <w:rsid w:val="002D7849"/>
    <w:rsid w:val="002D7991"/>
    <w:rsid w:val="002D7AB8"/>
    <w:rsid w:val="002E0B19"/>
    <w:rsid w:val="002E0E40"/>
    <w:rsid w:val="002E0E46"/>
    <w:rsid w:val="002E0E5B"/>
    <w:rsid w:val="002E1E3D"/>
    <w:rsid w:val="002E2724"/>
    <w:rsid w:val="002E284F"/>
    <w:rsid w:val="002E2A09"/>
    <w:rsid w:val="002E2BF8"/>
    <w:rsid w:val="002E30E6"/>
    <w:rsid w:val="002E3964"/>
    <w:rsid w:val="002E3F7A"/>
    <w:rsid w:val="002E4382"/>
    <w:rsid w:val="002E467E"/>
    <w:rsid w:val="002E470E"/>
    <w:rsid w:val="002E4808"/>
    <w:rsid w:val="002E4FA0"/>
    <w:rsid w:val="002E5BF2"/>
    <w:rsid w:val="002E5D23"/>
    <w:rsid w:val="002E5E2D"/>
    <w:rsid w:val="002E5EFF"/>
    <w:rsid w:val="002E6DC5"/>
    <w:rsid w:val="002F0884"/>
    <w:rsid w:val="002F0D4F"/>
    <w:rsid w:val="002F12DF"/>
    <w:rsid w:val="002F12F7"/>
    <w:rsid w:val="002F21A8"/>
    <w:rsid w:val="002F3794"/>
    <w:rsid w:val="002F3FAB"/>
    <w:rsid w:val="002F40EC"/>
    <w:rsid w:val="002F44F2"/>
    <w:rsid w:val="002F4E62"/>
    <w:rsid w:val="002F5089"/>
    <w:rsid w:val="002F55B7"/>
    <w:rsid w:val="002F5EB8"/>
    <w:rsid w:val="002F6F33"/>
    <w:rsid w:val="002F71E6"/>
    <w:rsid w:val="002F7488"/>
    <w:rsid w:val="002F7EF2"/>
    <w:rsid w:val="00300142"/>
    <w:rsid w:val="00300778"/>
    <w:rsid w:val="00300B87"/>
    <w:rsid w:val="00300E9D"/>
    <w:rsid w:val="0030111E"/>
    <w:rsid w:val="0030118B"/>
    <w:rsid w:val="003012AD"/>
    <w:rsid w:val="0030171D"/>
    <w:rsid w:val="003018CC"/>
    <w:rsid w:val="003019B8"/>
    <w:rsid w:val="00301C69"/>
    <w:rsid w:val="00302134"/>
    <w:rsid w:val="00302713"/>
    <w:rsid w:val="00303D83"/>
    <w:rsid w:val="00303E43"/>
    <w:rsid w:val="003041F8"/>
    <w:rsid w:val="00304493"/>
    <w:rsid w:val="003047B8"/>
    <w:rsid w:val="00304B75"/>
    <w:rsid w:val="0030530E"/>
    <w:rsid w:val="0030559D"/>
    <w:rsid w:val="0030592C"/>
    <w:rsid w:val="00305992"/>
    <w:rsid w:val="00306A2C"/>
    <w:rsid w:val="00306AF3"/>
    <w:rsid w:val="00306BED"/>
    <w:rsid w:val="00307045"/>
    <w:rsid w:val="003071ED"/>
    <w:rsid w:val="00307452"/>
    <w:rsid w:val="00307796"/>
    <w:rsid w:val="003077AB"/>
    <w:rsid w:val="00307992"/>
    <w:rsid w:val="003100BF"/>
    <w:rsid w:val="00310E8D"/>
    <w:rsid w:val="003110B5"/>
    <w:rsid w:val="00311260"/>
    <w:rsid w:val="0031232F"/>
    <w:rsid w:val="00312E33"/>
    <w:rsid w:val="00312FB5"/>
    <w:rsid w:val="00313434"/>
    <w:rsid w:val="0031373D"/>
    <w:rsid w:val="00313B0D"/>
    <w:rsid w:val="00314060"/>
    <w:rsid w:val="00314837"/>
    <w:rsid w:val="00314C38"/>
    <w:rsid w:val="00314D99"/>
    <w:rsid w:val="00314F08"/>
    <w:rsid w:val="00315361"/>
    <w:rsid w:val="003155C3"/>
    <w:rsid w:val="00315BC8"/>
    <w:rsid w:val="003165C0"/>
    <w:rsid w:val="00316BDA"/>
    <w:rsid w:val="00316CCB"/>
    <w:rsid w:val="00316CD8"/>
    <w:rsid w:val="00316D4F"/>
    <w:rsid w:val="0031722E"/>
    <w:rsid w:val="00317EF9"/>
    <w:rsid w:val="0032070D"/>
    <w:rsid w:val="0032097D"/>
    <w:rsid w:val="00321042"/>
    <w:rsid w:val="0032159A"/>
    <w:rsid w:val="0032268F"/>
    <w:rsid w:val="003226B3"/>
    <w:rsid w:val="00322F4B"/>
    <w:rsid w:val="0032308A"/>
    <w:rsid w:val="00323128"/>
    <w:rsid w:val="00323B7C"/>
    <w:rsid w:val="00323FFD"/>
    <w:rsid w:val="003243C8"/>
    <w:rsid w:val="003245CA"/>
    <w:rsid w:val="0032492F"/>
    <w:rsid w:val="00325152"/>
    <w:rsid w:val="00325173"/>
    <w:rsid w:val="00325371"/>
    <w:rsid w:val="0032583A"/>
    <w:rsid w:val="003258EF"/>
    <w:rsid w:val="00326797"/>
    <w:rsid w:val="003268AC"/>
    <w:rsid w:val="003272B0"/>
    <w:rsid w:val="00327DF6"/>
    <w:rsid w:val="0033028D"/>
    <w:rsid w:val="00330754"/>
    <w:rsid w:val="00330938"/>
    <w:rsid w:val="00330A75"/>
    <w:rsid w:val="00330EB3"/>
    <w:rsid w:val="00331820"/>
    <w:rsid w:val="00331917"/>
    <w:rsid w:val="0033193A"/>
    <w:rsid w:val="00331979"/>
    <w:rsid w:val="00331D2C"/>
    <w:rsid w:val="00332188"/>
    <w:rsid w:val="00332202"/>
    <w:rsid w:val="0033298A"/>
    <w:rsid w:val="00332A78"/>
    <w:rsid w:val="00332E2C"/>
    <w:rsid w:val="0033306D"/>
    <w:rsid w:val="003336A4"/>
    <w:rsid w:val="00333F67"/>
    <w:rsid w:val="00334387"/>
    <w:rsid w:val="003346BF"/>
    <w:rsid w:val="00334929"/>
    <w:rsid w:val="00335C2D"/>
    <w:rsid w:val="00335EF3"/>
    <w:rsid w:val="00336516"/>
    <w:rsid w:val="003365AC"/>
    <w:rsid w:val="00336A81"/>
    <w:rsid w:val="00336E1E"/>
    <w:rsid w:val="00336F83"/>
    <w:rsid w:val="00337B96"/>
    <w:rsid w:val="00337F74"/>
    <w:rsid w:val="0034002F"/>
    <w:rsid w:val="003405AD"/>
    <w:rsid w:val="00340BAE"/>
    <w:rsid w:val="00340FA3"/>
    <w:rsid w:val="003414AE"/>
    <w:rsid w:val="003417D6"/>
    <w:rsid w:val="0034187D"/>
    <w:rsid w:val="00342A6A"/>
    <w:rsid w:val="00342DF3"/>
    <w:rsid w:val="00342EAC"/>
    <w:rsid w:val="00342FA5"/>
    <w:rsid w:val="003433A0"/>
    <w:rsid w:val="00343B23"/>
    <w:rsid w:val="00343EEB"/>
    <w:rsid w:val="0034404F"/>
    <w:rsid w:val="00344694"/>
    <w:rsid w:val="00344E6D"/>
    <w:rsid w:val="00345185"/>
    <w:rsid w:val="0034576E"/>
    <w:rsid w:val="00345E0C"/>
    <w:rsid w:val="00345E4F"/>
    <w:rsid w:val="00345F72"/>
    <w:rsid w:val="003462A7"/>
    <w:rsid w:val="003466E3"/>
    <w:rsid w:val="00346851"/>
    <w:rsid w:val="00346866"/>
    <w:rsid w:val="00346B6D"/>
    <w:rsid w:val="003502E7"/>
    <w:rsid w:val="003504E6"/>
    <w:rsid w:val="00350D48"/>
    <w:rsid w:val="0035123F"/>
    <w:rsid w:val="00351E03"/>
    <w:rsid w:val="00352351"/>
    <w:rsid w:val="003524A6"/>
    <w:rsid w:val="00352B39"/>
    <w:rsid w:val="00353440"/>
    <w:rsid w:val="003534A6"/>
    <w:rsid w:val="00353F19"/>
    <w:rsid w:val="00354371"/>
    <w:rsid w:val="00354B19"/>
    <w:rsid w:val="00355C67"/>
    <w:rsid w:val="00355EF8"/>
    <w:rsid w:val="003565A6"/>
    <w:rsid w:val="00356625"/>
    <w:rsid w:val="00356861"/>
    <w:rsid w:val="00356DC6"/>
    <w:rsid w:val="00357200"/>
    <w:rsid w:val="00360435"/>
    <w:rsid w:val="00360B3F"/>
    <w:rsid w:val="00361093"/>
    <w:rsid w:val="003610E5"/>
    <w:rsid w:val="00361489"/>
    <w:rsid w:val="00361A85"/>
    <w:rsid w:val="00362403"/>
    <w:rsid w:val="0036273F"/>
    <w:rsid w:val="00362781"/>
    <w:rsid w:val="0036379E"/>
    <w:rsid w:val="003638DF"/>
    <w:rsid w:val="00363A61"/>
    <w:rsid w:val="00363E13"/>
    <w:rsid w:val="00363EB3"/>
    <w:rsid w:val="00364BD4"/>
    <w:rsid w:val="00365338"/>
    <w:rsid w:val="003661B7"/>
    <w:rsid w:val="00366349"/>
    <w:rsid w:val="003672B3"/>
    <w:rsid w:val="003672BF"/>
    <w:rsid w:val="00367359"/>
    <w:rsid w:val="00367670"/>
    <w:rsid w:val="00367D58"/>
    <w:rsid w:val="00371121"/>
    <w:rsid w:val="00371177"/>
    <w:rsid w:val="00371AF7"/>
    <w:rsid w:val="00371FD1"/>
    <w:rsid w:val="00373A67"/>
    <w:rsid w:val="00373B5B"/>
    <w:rsid w:val="00373DC4"/>
    <w:rsid w:val="0037419C"/>
    <w:rsid w:val="00374A1E"/>
    <w:rsid w:val="00374F6B"/>
    <w:rsid w:val="00374F7B"/>
    <w:rsid w:val="0037642A"/>
    <w:rsid w:val="00376D8C"/>
    <w:rsid w:val="0037712A"/>
    <w:rsid w:val="00377B1F"/>
    <w:rsid w:val="00380233"/>
    <w:rsid w:val="0038052E"/>
    <w:rsid w:val="003806F8"/>
    <w:rsid w:val="00380D18"/>
    <w:rsid w:val="00380E02"/>
    <w:rsid w:val="00380E21"/>
    <w:rsid w:val="0038135E"/>
    <w:rsid w:val="003813D4"/>
    <w:rsid w:val="00381781"/>
    <w:rsid w:val="00381A23"/>
    <w:rsid w:val="00381BF6"/>
    <w:rsid w:val="003826B5"/>
    <w:rsid w:val="003828E6"/>
    <w:rsid w:val="00382A10"/>
    <w:rsid w:val="00382DB1"/>
    <w:rsid w:val="00382F87"/>
    <w:rsid w:val="0038325C"/>
    <w:rsid w:val="003832DB"/>
    <w:rsid w:val="003836DD"/>
    <w:rsid w:val="00383D36"/>
    <w:rsid w:val="00384075"/>
    <w:rsid w:val="003841CD"/>
    <w:rsid w:val="00384211"/>
    <w:rsid w:val="003842D2"/>
    <w:rsid w:val="003842EA"/>
    <w:rsid w:val="00384695"/>
    <w:rsid w:val="00384A6F"/>
    <w:rsid w:val="00385616"/>
    <w:rsid w:val="00385846"/>
    <w:rsid w:val="00385DBD"/>
    <w:rsid w:val="0038611B"/>
    <w:rsid w:val="003865A7"/>
    <w:rsid w:val="0038677E"/>
    <w:rsid w:val="003867BB"/>
    <w:rsid w:val="00386DF2"/>
    <w:rsid w:val="0038703E"/>
    <w:rsid w:val="00387774"/>
    <w:rsid w:val="0038789B"/>
    <w:rsid w:val="00387A01"/>
    <w:rsid w:val="0039019B"/>
    <w:rsid w:val="003901D8"/>
    <w:rsid w:val="0039066E"/>
    <w:rsid w:val="00390728"/>
    <w:rsid w:val="00391091"/>
    <w:rsid w:val="003917CA"/>
    <w:rsid w:val="00391B07"/>
    <w:rsid w:val="00391DA9"/>
    <w:rsid w:val="00391E48"/>
    <w:rsid w:val="00391EF4"/>
    <w:rsid w:val="00391FAC"/>
    <w:rsid w:val="003920DA"/>
    <w:rsid w:val="00392742"/>
    <w:rsid w:val="00392894"/>
    <w:rsid w:val="00393298"/>
    <w:rsid w:val="0039378E"/>
    <w:rsid w:val="003940AD"/>
    <w:rsid w:val="0039440D"/>
    <w:rsid w:val="00395A51"/>
    <w:rsid w:val="00395C82"/>
    <w:rsid w:val="00395F97"/>
    <w:rsid w:val="003962C3"/>
    <w:rsid w:val="003963B6"/>
    <w:rsid w:val="00396F36"/>
    <w:rsid w:val="00396F6F"/>
    <w:rsid w:val="00397D63"/>
    <w:rsid w:val="003A04AB"/>
    <w:rsid w:val="003A05B5"/>
    <w:rsid w:val="003A0ACC"/>
    <w:rsid w:val="003A0FBF"/>
    <w:rsid w:val="003A136A"/>
    <w:rsid w:val="003A14AC"/>
    <w:rsid w:val="003A16A5"/>
    <w:rsid w:val="003A1F42"/>
    <w:rsid w:val="003A3662"/>
    <w:rsid w:val="003A36FD"/>
    <w:rsid w:val="003A3792"/>
    <w:rsid w:val="003A4637"/>
    <w:rsid w:val="003A48BF"/>
    <w:rsid w:val="003A4BE1"/>
    <w:rsid w:val="003A4CD5"/>
    <w:rsid w:val="003A54EE"/>
    <w:rsid w:val="003A5650"/>
    <w:rsid w:val="003A64A0"/>
    <w:rsid w:val="003A6660"/>
    <w:rsid w:val="003A69DB"/>
    <w:rsid w:val="003A6E27"/>
    <w:rsid w:val="003A7359"/>
    <w:rsid w:val="003A7F8B"/>
    <w:rsid w:val="003B04D2"/>
    <w:rsid w:val="003B04EC"/>
    <w:rsid w:val="003B0677"/>
    <w:rsid w:val="003B0806"/>
    <w:rsid w:val="003B0943"/>
    <w:rsid w:val="003B0CC2"/>
    <w:rsid w:val="003B14C6"/>
    <w:rsid w:val="003B17EE"/>
    <w:rsid w:val="003B3D8D"/>
    <w:rsid w:val="003B4987"/>
    <w:rsid w:val="003B4A82"/>
    <w:rsid w:val="003B4AED"/>
    <w:rsid w:val="003B606A"/>
    <w:rsid w:val="003B6278"/>
    <w:rsid w:val="003B630C"/>
    <w:rsid w:val="003B659E"/>
    <w:rsid w:val="003B6739"/>
    <w:rsid w:val="003B78E5"/>
    <w:rsid w:val="003C088C"/>
    <w:rsid w:val="003C1932"/>
    <w:rsid w:val="003C1CB4"/>
    <w:rsid w:val="003C2046"/>
    <w:rsid w:val="003C2429"/>
    <w:rsid w:val="003C2909"/>
    <w:rsid w:val="003C292A"/>
    <w:rsid w:val="003C2AA1"/>
    <w:rsid w:val="003C2B5C"/>
    <w:rsid w:val="003C2BB9"/>
    <w:rsid w:val="003C2D72"/>
    <w:rsid w:val="003C31D0"/>
    <w:rsid w:val="003C324C"/>
    <w:rsid w:val="003C3EAA"/>
    <w:rsid w:val="003C4305"/>
    <w:rsid w:val="003C48CF"/>
    <w:rsid w:val="003C4AFB"/>
    <w:rsid w:val="003C4D10"/>
    <w:rsid w:val="003C5E25"/>
    <w:rsid w:val="003C5EA9"/>
    <w:rsid w:val="003C5EF8"/>
    <w:rsid w:val="003C5F83"/>
    <w:rsid w:val="003C6023"/>
    <w:rsid w:val="003C6343"/>
    <w:rsid w:val="003C657E"/>
    <w:rsid w:val="003C73EA"/>
    <w:rsid w:val="003C77C2"/>
    <w:rsid w:val="003C7B56"/>
    <w:rsid w:val="003D0015"/>
    <w:rsid w:val="003D0308"/>
    <w:rsid w:val="003D0382"/>
    <w:rsid w:val="003D0456"/>
    <w:rsid w:val="003D04BE"/>
    <w:rsid w:val="003D0510"/>
    <w:rsid w:val="003D0CD9"/>
    <w:rsid w:val="003D0FF9"/>
    <w:rsid w:val="003D116E"/>
    <w:rsid w:val="003D143C"/>
    <w:rsid w:val="003D22EB"/>
    <w:rsid w:val="003D2DBC"/>
    <w:rsid w:val="003D30CD"/>
    <w:rsid w:val="003D31AC"/>
    <w:rsid w:val="003D3983"/>
    <w:rsid w:val="003D3ACB"/>
    <w:rsid w:val="003D5209"/>
    <w:rsid w:val="003D5623"/>
    <w:rsid w:val="003D56A1"/>
    <w:rsid w:val="003D5CCA"/>
    <w:rsid w:val="003D5CDE"/>
    <w:rsid w:val="003D5E11"/>
    <w:rsid w:val="003D61D9"/>
    <w:rsid w:val="003D6913"/>
    <w:rsid w:val="003D6BE9"/>
    <w:rsid w:val="003D7609"/>
    <w:rsid w:val="003D7EB2"/>
    <w:rsid w:val="003D7F67"/>
    <w:rsid w:val="003D7F90"/>
    <w:rsid w:val="003E03A5"/>
    <w:rsid w:val="003E03B0"/>
    <w:rsid w:val="003E0416"/>
    <w:rsid w:val="003E094E"/>
    <w:rsid w:val="003E0A64"/>
    <w:rsid w:val="003E0D7D"/>
    <w:rsid w:val="003E1054"/>
    <w:rsid w:val="003E1242"/>
    <w:rsid w:val="003E135C"/>
    <w:rsid w:val="003E17C6"/>
    <w:rsid w:val="003E2362"/>
    <w:rsid w:val="003E265B"/>
    <w:rsid w:val="003E27D9"/>
    <w:rsid w:val="003E28E6"/>
    <w:rsid w:val="003E29D4"/>
    <w:rsid w:val="003E2C01"/>
    <w:rsid w:val="003E2FC9"/>
    <w:rsid w:val="003E34A6"/>
    <w:rsid w:val="003E34F2"/>
    <w:rsid w:val="003E3927"/>
    <w:rsid w:val="003E3FF9"/>
    <w:rsid w:val="003E4B1E"/>
    <w:rsid w:val="003E4EEC"/>
    <w:rsid w:val="003E4F56"/>
    <w:rsid w:val="003E501A"/>
    <w:rsid w:val="003E58F1"/>
    <w:rsid w:val="003E5E9E"/>
    <w:rsid w:val="003E6A35"/>
    <w:rsid w:val="003E6FE0"/>
    <w:rsid w:val="003E707C"/>
    <w:rsid w:val="003E78CE"/>
    <w:rsid w:val="003E7AD0"/>
    <w:rsid w:val="003E7D85"/>
    <w:rsid w:val="003F1066"/>
    <w:rsid w:val="003F21AE"/>
    <w:rsid w:val="003F2B55"/>
    <w:rsid w:val="003F2CCB"/>
    <w:rsid w:val="003F2E99"/>
    <w:rsid w:val="003F2F64"/>
    <w:rsid w:val="003F3515"/>
    <w:rsid w:val="003F3BF1"/>
    <w:rsid w:val="003F45C5"/>
    <w:rsid w:val="003F486D"/>
    <w:rsid w:val="003F4DC4"/>
    <w:rsid w:val="003F5162"/>
    <w:rsid w:val="003F5AF8"/>
    <w:rsid w:val="003F5DA2"/>
    <w:rsid w:val="003F65E6"/>
    <w:rsid w:val="003F65F9"/>
    <w:rsid w:val="003F676D"/>
    <w:rsid w:val="003F6932"/>
    <w:rsid w:val="003F69B7"/>
    <w:rsid w:val="003F6A3B"/>
    <w:rsid w:val="003F6AB1"/>
    <w:rsid w:val="003F6B76"/>
    <w:rsid w:val="003F6C28"/>
    <w:rsid w:val="003F6DC8"/>
    <w:rsid w:val="003F6F19"/>
    <w:rsid w:val="00400DC5"/>
    <w:rsid w:val="00400F0B"/>
    <w:rsid w:val="0040100B"/>
    <w:rsid w:val="00401996"/>
    <w:rsid w:val="0040268A"/>
    <w:rsid w:val="0040313E"/>
    <w:rsid w:val="00403D50"/>
    <w:rsid w:val="00404314"/>
    <w:rsid w:val="004044FC"/>
    <w:rsid w:val="00404CC8"/>
    <w:rsid w:val="00404DE6"/>
    <w:rsid w:val="00405120"/>
    <w:rsid w:val="00405C60"/>
    <w:rsid w:val="004060D7"/>
    <w:rsid w:val="004062DF"/>
    <w:rsid w:val="00406AB9"/>
    <w:rsid w:val="0040732B"/>
    <w:rsid w:val="00407A30"/>
    <w:rsid w:val="00407C8E"/>
    <w:rsid w:val="00407E4C"/>
    <w:rsid w:val="0041025F"/>
    <w:rsid w:val="00410276"/>
    <w:rsid w:val="0041039F"/>
    <w:rsid w:val="00410FDA"/>
    <w:rsid w:val="0041104B"/>
    <w:rsid w:val="004112BB"/>
    <w:rsid w:val="004112D9"/>
    <w:rsid w:val="004112E8"/>
    <w:rsid w:val="004115C8"/>
    <w:rsid w:val="00411878"/>
    <w:rsid w:val="00411896"/>
    <w:rsid w:val="00411ABB"/>
    <w:rsid w:val="00411C5E"/>
    <w:rsid w:val="0041213C"/>
    <w:rsid w:val="0041218C"/>
    <w:rsid w:val="0041246F"/>
    <w:rsid w:val="00412BC6"/>
    <w:rsid w:val="00413036"/>
    <w:rsid w:val="004136AE"/>
    <w:rsid w:val="00413A28"/>
    <w:rsid w:val="00413C79"/>
    <w:rsid w:val="00413DC9"/>
    <w:rsid w:val="00414718"/>
    <w:rsid w:val="00414766"/>
    <w:rsid w:val="00414A94"/>
    <w:rsid w:val="00414B93"/>
    <w:rsid w:val="004154BA"/>
    <w:rsid w:val="00415A7F"/>
    <w:rsid w:val="00415BE3"/>
    <w:rsid w:val="00415FCE"/>
    <w:rsid w:val="004166DC"/>
    <w:rsid w:val="00416DDC"/>
    <w:rsid w:val="00417419"/>
    <w:rsid w:val="00417C9E"/>
    <w:rsid w:val="00417F4E"/>
    <w:rsid w:val="0042033A"/>
    <w:rsid w:val="00421356"/>
    <w:rsid w:val="0042186A"/>
    <w:rsid w:val="00421FC2"/>
    <w:rsid w:val="004221C2"/>
    <w:rsid w:val="004223F7"/>
    <w:rsid w:val="004225EA"/>
    <w:rsid w:val="004226A3"/>
    <w:rsid w:val="00422B44"/>
    <w:rsid w:val="00422D7F"/>
    <w:rsid w:val="00422D87"/>
    <w:rsid w:val="00422EDB"/>
    <w:rsid w:val="0042317B"/>
    <w:rsid w:val="00423302"/>
    <w:rsid w:val="00423B73"/>
    <w:rsid w:val="00423FBB"/>
    <w:rsid w:val="004243AA"/>
    <w:rsid w:val="00424566"/>
    <w:rsid w:val="0042457C"/>
    <w:rsid w:val="00424CD8"/>
    <w:rsid w:val="00424FE9"/>
    <w:rsid w:val="00425144"/>
    <w:rsid w:val="004252F5"/>
    <w:rsid w:val="00425D94"/>
    <w:rsid w:val="00425E82"/>
    <w:rsid w:val="00425F2F"/>
    <w:rsid w:val="004262E2"/>
    <w:rsid w:val="00426401"/>
    <w:rsid w:val="004265B3"/>
    <w:rsid w:val="004265B4"/>
    <w:rsid w:val="00426E4F"/>
    <w:rsid w:val="004277F8"/>
    <w:rsid w:val="004279EA"/>
    <w:rsid w:val="00427AAD"/>
    <w:rsid w:val="00427ADF"/>
    <w:rsid w:val="00427D17"/>
    <w:rsid w:val="00427DC1"/>
    <w:rsid w:val="00427E1D"/>
    <w:rsid w:val="00427ED6"/>
    <w:rsid w:val="00427F97"/>
    <w:rsid w:val="00427FCF"/>
    <w:rsid w:val="00430143"/>
    <w:rsid w:val="00430597"/>
    <w:rsid w:val="0043070A"/>
    <w:rsid w:val="00431466"/>
    <w:rsid w:val="00431712"/>
    <w:rsid w:val="004319F0"/>
    <w:rsid w:val="00431CF6"/>
    <w:rsid w:val="00431D7E"/>
    <w:rsid w:val="00431E50"/>
    <w:rsid w:val="00432469"/>
    <w:rsid w:val="004324BC"/>
    <w:rsid w:val="004329DD"/>
    <w:rsid w:val="00432FA0"/>
    <w:rsid w:val="00433481"/>
    <w:rsid w:val="004334FA"/>
    <w:rsid w:val="004337E9"/>
    <w:rsid w:val="00433ABA"/>
    <w:rsid w:val="0043407E"/>
    <w:rsid w:val="0043454F"/>
    <w:rsid w:val="00434D66"/>
    <w:rsid w:val="00435861"/>
    <w:rsid w:val="004358D3"/>
    <w:rsid w:val="00435BC0"/>
    <w:rsid w:val="00435D49"/>
    <w:rsid w:val="00435F78"/>
    <w:rsid w:val="00436532"/>
    <w:rsid w:val="004375C6"/>
    <w:rsid w:val="0043795A"/>
    <w:rsid w:val="00437A3C"/>
    <w:rsid w:val="00437AFF"/>
    <w:rsid w:val="00437F59"/>
    <w:rsid w:val="00437FB7"/>
    <w:rsid w:val="00440061"/>
    <w:rsid w:val="004403D8"/>
    <w:rsid w:val="004404F2"/>
    <w:rsid w:val="00440F77"/>
    <w:rsid w:val="00441838"/>
    <w:rsid w:val="00441FA6"/>
    <w:rsid w:val="004421A8"/>
    <w:rsid w:val="0044237B"/>
    <w:rsid w:val="00442519"/>
    <w:rsid w:val="0044277C"/>
    <w:rsid w:val="00442C5E"/>
    <w:rsid w:val="004432E7"/>
    <w:rsid w:val="00443851"/>
    <w:rsid w:val="00443CD0"/>
    <w:rsid w:val="00443EFA"/>
    <w:rsid w:val="00445141"/>
    <w:rsid w:val="00445960"/>
    <w:rsid w:val="00445B82"/>
    <w:rsid w:val="00446776"/>
    <w:rsid w:val="004467D9"/>
    <w:rsid w:val="00446B54"/>
    <w:rsid w:val="00446DA8"/>
    <w:rsid w:val="00446F75"/>
    <w:rsid w:val="00447547"/>
    <w:rsid w:val="00447BA4"/>
    <w:rsid w:val="0045030C"/>
    <w:rsid w:val="00450940"/>
    <w:rsid w:val="00450CE5"/>
    <w:rsid w:val="00450F16"/>
    <w:rsid w:val="0045114B"/>
    <w:rsid w:val="00451737"/>
    <w:rsid w:val="00451BA7"/>
    <w:rsid w:val="00452701"/>
    <w:rsid w:val="00452823"/>
    <w:rsid w:val="00453DEA"/>
    <w:rsid w:val="00453EC8"/>
    <w:rsid w:val="0045409B"/>
    <w:rsid w:val="0045447E"/>
    <w:rsid w:val="0045494E"/>
    <w:rsid w:val="00455467"/>
    <w:rsid w:val="0045547B"/>
    <w:rsid w:val="0045574F"/>
    <w:rsid w:val="004557F5"/>
    <w:rsid w:val="00455C94"/>
    <w:rsid w:val="00456138"/>
    <w:rsid w:val="0045652F"/>
    <w:rsid w:val="004566F9"/>
    <w:rsid w:val="00456DC3"/>
    <w:rsid w:val="004576F0"/>
    <w:rsid w:val="0045787E"/>
    <w:rsid w:val="00457D78"/>
    <w:rsid w:val="0046005E"/>
    <w:rsid w:val="00460494"/>
    <w:rsid w:val="004605BB"/>
    <w:rsid w:val="00460AD4"/>
    <w:rsid w:val="00460E22"/>
    <w:rsid w:val="0046129A"/>
    <w:rsid w:val="0046162B"/>
    <w:rsid w:val="004620A0"/>
    <w:rsid w:val="004624A0"/>
    <w:rsid w:val="00462A1F"/>
    <w:rsid w:val="0046308A"/>
    <w:rsid w:val="004633B1"/>
    <w:rsid w:val="00463581"/>
    <w:rsid w:val="004636E3"/>
    <w:rsid w:val="00463906"/>
    <w:rsid w:val="00463941"/>
    <w:rsid w:val="00463DEA"/>
    <w:rsid w:val="00464200"/>
    <w:rsid w:val="0046449F"/>
    <w:rsid w:val="00465886"/>
    <w:rsid w:val="00465984"/>
    <w:rsid w:val="00465A6F"/>
    <w:rsid w:val="00465C28"/>
    <w:rsid w:val="0046608F"/>
    <w:rsid w:val="00466E64"/>
    <w:rsid w:val="00466F0D"/>
    <w:rsid w:val="00466F93"/>
    <w:rsid w:val="0046778A"/>
    <w:rsid w:val="00467941"/>
    <w:rsid w:val="00467AEF"/>
    <w:rsid w:val="00467C3E"/>
    <w:rsid w:val="00467FC6"/>
    <w:rsid w:val="004704BC"/>
    <w:rsid w:val="00470598"/>
    <w:rsid w:val="00470869"/>
    <w:rsid w:val="0047171A"/>
    <w:rsid w:val="004717F8"/>
    <w:rsid w:val="00471B8B"/>
    <w:rsid w:val="004728D4"/>
    <w:rsid w:val="00473438"/>
    <w:rsid w:val="00473703"/>
    <w:rsid w:val="00473A96"/>
    <w:rsid w:val="0047491F"/>
    <w:rsid w:val="00474DAC"/>
    <w:rsid w:val="00474F15"/>
    <w:rsid w:val="00475067"/>
    <w:rsid w:val="00475365"/>
    <w:rsid w:val="004754C7"/>
    <w:rsid w:val="00475681"/>
    <w:rsid w:val="00475A72"/>
    <w:rsid w:val="00476466"/>
    <w:rsid w:val="004765B4"/>
    <w:rsid w:val="00476851"/>
    <w:rsid w:val="00476BBD"/>
    <w:rsid w:val="004778B7"/>
    <w:rsid w:val="00477A4B"/>
    <w:rsid w:val="004808D2"/>
    <w:rsid w:val="00480AC3"/>
    <w:rsid w:val="0048100D"/>
    <w:rsid w:val="00481025"/>
    <w:rsid w:val="00481573"/>
    <w:rsid w:val="004818BA"/>
    <w:rsid w:val="00482048"/>
    <w:rsid w:val="0048250A"/>
    <w:rsid w:val="00482704"/>
    <w:rsid w:val="00482BBD"/>
    <w:rsid w:val="00482C6B"/>
    <w:rsid w:val="00482F1B"/>
    <w:rsid w:val="00482FAA"/>
    <w:rsid w:val="00483854"/>
    <w:rsid w:val="00483CD1"/>
    <w:rsid w:val="004840E2"/>
    <w:rsid w:val="00484305"/>
    <w:rsid w:val="00484477"/>
    <w:rsid w:val="004844E1"/>
    <w:rsid w:val="00484602"/>
    <w:rsid w:val="00484D80"/>
    <w:rsid w:val="00484E5B"/>
    <w:rsid w:val="00484E8D"/>
    <w:rsid w:val="00484F5E"/>
    <w:rsid w:val="004855CB"/>
    <w:rsid w:val="004859C7"/>
    <w:rsid w:val="00485CBE"/>
    <w:rsid w:val="0048619D"/>
    <w:rsid w:val="00486584"/>
    <w:rsid w:val="00486A05"/>
    <w:rsid w:val="00487219"/>
    <w:rsid w:val="00487E03"/>
    <w:rsid w:val="00490394"/>
    <w:rsid w:val="00490843"/>
    <w:rsid w:val="00490946"/>
    <w:rsid w:val="00490EF6"/>
    <w:rsid w:val="00491560"/>
    <w:rsid w:val="00491915"/>
    <w:rsid w:val="00491B9D"/>
    <w:rsid w:val="004928EC"/>
    <w:rsid w:val="004928F4"/>
    <w:rsid w:val="00492C6B"/>
    <w:rsid w:val="00492E7A"/>
    <w:rsid w:val="00493212"/>
    <w:rsid w:val="004938B3"/>
    <w:rsid w:val="00493BD5"/>
    <w:rsid w:val="004946BC"/>
    <w:rsid w:val="00494F24"/>
    <w:rsid w:val="0049590B"/>
    <w:rsid w:val="00495924"/>
    <w:rsid w:val="00495C5F"/>
    <w:rsid w:val="00495E13"/>
    <w:rsid w:val="004960E4"/>
    <w:rsid w:val="00496238"/>
    <w:rsid w:val="00496448"/>
    <w:rsid w:val="004966A9"/>
    <w:rsid w:val="004969FA"/>
    <w:rsid w:val="00496C95"/>
    <w:rsid w:val="0049760F"/>
    <w:rsid w:val="00497618"/>
    <w:rsid w:val="0049785F"/>
    <w:rsid w:val="004A0009"/>
    <w:rsid w:val="004A0261"/>
    <w:rsid w:val="004A0772"/>
    <w:rsid w:val="004A0915"/>
    <w:rsid w:val="004A09BB"/>
    <w:rsid w:val="004A108C"/>
    <w:rsid w:val="004A1309"/>
    <w:rsid w:val="004A13B2"/>
    <w:rsid w:val="004A13D2"/>
    <w:rsid w:val="004A14D7"/>
    <w:rsid w:val="004A1903"/>
    <w:rsid w:val="004A1983"/>
    <w:rsid w:val="004A270F"/>
    <w:rsid w:val="004A309F"/>
    <w:rsid w:val="004A33CF"/>
    <w:rsid w:val="004A3565"/>
    <w:rsid w:val="004A398E"/>
    <w:rsid w:val="004A3B50"/>
    <w:rsid w:val="004A40E5"/>
    <w:rsid w:val="004A476B"/>
    <w:rsid w:val="004A701C"/>
    <w:rsid w:val="004A750F"/>
    <w:rsid w:val="004A7619"/>
    <w:rsid w:val="004A7F8E"/>
    <w:rsid w:val="004B03C6"/>
    <w:rsid w:val="004B09E1"/>
    <w:rsid w:val="004B0D06"/>
    <w:rsid w:val="004B116C"/>
    <w:rsid w:val="004B1455"/>
    <w:rsid w:val="004B182F"/>
    <w:rsid w:val="004B1A25"/>
    <w:rsid w:val="004B1F19"/>
    <w:rsid w:val="004B1F95"/>
    <w:rsid w:val="004B24A3"/>
    <w:rsid w:val="004B29CB"/>
    <w:rsid w:val="004B2E6C"/>
    <w:rsid w:val="004B47E3"/>
    <w:rsid w:val="004B48CB"/>
    <w:rsid w:val="004B4D87"/>
    <w:rsid w:val="004B4E93"/>
    <w:rsid w:val="004B565F"/>
    <w:rsid w:val="004B684F"/>
    <w:rsid w:val="004B6EFB"/>
    <w:rsid w:val="004B73EA"/>
    <w:rsid w:val="004B799F"/>
    <w:rsid w:val="004B7F5D"/>
    <w:rsid w:val="004C0367"/>
    <w:rsid w:val="004C0817"/>
    <w:rsid w:val="004C08F0"/>
    <w:rsid w:val="004C1A36"/>
    <w:rsid w:val="004C23B2"/>
    <w:rsid w:val="004C27A4"/>
    <w:rsid w:val="004C293A"/>
    <w:rsid w:val="004C2CF0"/>
    <w:rsid w:val="004C3173"/>
    <w:rsid w:val="004C3892"/>
    <w:rsid w:val="004C402D"/>
    <w:rsid w:val="004C58D6"/>
    <w:rsid w:val="004C6052"/>
    <w:rsid w:val="004C73A5"/>
    <w:rsid w:val="004C7471"/>
    <w:rsid w:val="004C7AB4"/>
    <w:rsid w:val="004C7AF2"/>
    <w:rsid w:val="004C7D0D"/>
    <w:rsid w:val="004C7DA6"/>
    <w:rsid w:val="004D09A4"/>
    <w:rsid w:val="004D1995"/>
    <w:rsid w:val="004D1EA2"/>
    <w:rsid w:val="004D28F0"/>
    <w:rsid w:val="004D2B17"/>
    <w:rsid w:val="004D313F"/>
    <w:rsid w:val="004D3D17"/>
    <w:rsid w:val="004D4597"/>
    <w:rsid w:val="004D46D1"/>
    <w:rsid w:val="004D4967"/>
    <w:rsid w:val="004D4EB2"/>
    <w:rsid w:val="004D4F89"/>
    <w:rsid w:val="004D551C"/>
    <w:rsid w:val="004D5670"/>
    <w:rsid w:val="004D599E"/>
    <w:rsid w:val="004D5ADA"/>
    <w:rsid w:val="004D6097"/>
    <w:rsid w:val="004D6748"/>
    <w:rsid w:val="004D6B0A"/>
    <w:rsid w:val="004D75AC"/>
    <w:rsid w:val="004D7621"/>
    <w:rsid w:val="004D7E78"/>
    <w:rsid w:val="004D7FEC"/>
    <w:rsid w:val="004E02CA"/>
    <w:rsid w:val="004E07C6"/>
    <w:rsid w:val="004E1687"/>
    <w:rsid w:val="004E1C28"/>
    <w:rsid w:val="004E1E63"/>
    <w:rsid w:val="004E2A86"/>
    <w:rsid w:val="004E2DBD"/>
    <w:rsid w:val="004E2E0C"/>
    <w:rsid w:val="004E303B"/>
    <w:rsid w:val="004E3179"/>
    <w:rsid w:val="004E352C"/>
    <w:rsid w:val="004E3EE8"/>
    <w:rsid w:val="004E40A6"/>
    <w:rsid w:val="004E433E"/>
    <w:rsid w:val="004E4B69"/>
    <w:rsid w:val="004E5088"/>
    <w:rsid w:val="004E50B6"/>
    <w:rsid w:val="004E572E"/>
    <w:rsid w:val="004E5EFA"/>
    <w:rsid w:val="004E61E8"/>
    <w:rsid w:val="004E664E"/>
    <w:rsid w:val="004E6A0B"/>
    <w:rsid w:val="004E78A0"/>
    <w:rsid w:val="004E794E"/>
    <w:rsid w:val="004E7DD6"/>
    <w:rsid w:val="004F02A5"/>
    <w:rsid w:val="004F078B"/>
    <w:rsid w:val="004F0A1C"/>
    <w:rsid w:val="004F1AF2"/>
    <w:rsid w:val="004F1CF4"/>
    <w:rsid w:val="004F1EDC"/>
    <w:rsid w:val="004F2ADC"/>
    <w:rsid w:val="004F37B2"/>
    <w:rsid w:val="004F4704"/>
    <w:rsid w:val="004F4A1D"/>
    <w:rsid w:val="004F4A26"/>
    <w:rsid w:val="004F537B"/>
    <w:rsid w:val="004F5815"/>
    <w:rsid w:val="004F5E32"/>
    <w:rsid w:val="004F5FF5"/>
    <w:rsid w:val="004F6158"/>
    <w:rsid w:val="004F6703"/>
    <w:rsid w:val="004F73E2"/>
    <w:rsid w:val="004F7464"/>
    <w:rsid w:val="004F764F"/>
    <w:rsid w:val="004F76E6"/>
    <w:rsid w:val="004F79B8"/>
    <w:rsid w:val="0050053E"/>
    <w:rsid w:val="00500ACA"/>
    <w:rsid w:val="00501FCD"/>
    <w:rsid w:val="00502660"/>
    <w:rsid w:val="00502CE7"/>
    <w:rsid w:val="00502E20"/>
    <w:rsid w:val="005036F5"/>
    <w:rsid w:val="00503A35"/>
    <w:rsid w:val="00503A76"/>
    <w:rsid w:val="00504454"/>
    <w:rsid w:val="00504537"/>
    <w:rsid w:val="00504A59"/>
    <w:rsid w:val="005055F9"/>
    <w:rsid w:val="005059CC"/>
    <w:rsid w:val="00505A19"/>
    <w:rsid w:val="00507331"/>
    <w:rsid w:val="005074F9"/>
    <w:rsid w:val="0051029E"/>
    <w:rsid w:val="00510534"/>
    <w:rsid w:val="00510B92"/>
    <w:rsid w:val="00510C29"/>
    <w:rsid w:val="0051118D"/>
    <w:rsid w:val="00511841"/>
    <w:rsid w:val="00511C64"/>
    <w:rsid w:val="00511E7E"/>
    <w:rsid w:val="00511F4C"/>
    <w:rsid w:val="005129B2"/>
    <w:rsid w:val="00512E15"/>
    <w:rsid w:val="00512E40"/>
    <w:rsid w:val="00512FA3"/>
    <w:rsid w:val="00513099"/>
    <w:rsid w:val="005134E7"/>
    <w:rsid w:val="005141B3"/>
    <w:rsid w:val="0051491E"/>
    <w:rsid w:val="00515283"/>
    <w:rsid w:val="005158EB"/>
    <w:rsid w:val="00515BE4"/>
    <w:rsid w:val="005160F8"/>
    <w:rsid w:val="00516312"/>
    <w:rsid w:val="005165C9"/>
    <w:rsid w:val="00516E05"/>
    <w:rsid w:val="0051740E"/>
    <w:rsid w:val="0051767F"/>
    <w:rsid w:val="0051782A"/>
    <w:rsid w:val="005178B1"/>
    <w:rsid w:val="00517C72"/>
    <w:rsid w:val="00517C89"/>
    <w:rsid w:val="00520542"/>
    <w:rsid w:val="0052096B"/>
    <w:rsid w:val="00520A05"/>
    <w:rsid w:val="00520B31"/>
    <w:rsid w:val="00520E01"/>
    <w:rsid w:val="00521020"/>
    <w:rsid w:val="005211A2"/>
    <w:rsid w:val="00522045"/>
    <w:rsid w:val="00523521"/>
    <w:rsid w:val="005235FB"/>
    <w:rsid w:val="00523B4A"/>
    <w:rsid w:val="0052467C"/>
    <w:rsid w:val="005248BF"/>
    <w:rsid w:val="005249E7"/>
    <w:rsid w:val="00524EF1"/>
    <w:rsid w:val="00524F62"/>
    <w:rsid w:val="00525B64"/>
    <w:rsid w:val="00525E8D"/>
    <w:rsid w:val="0052616D"/>
    <w:rsid w:val="00526FDD"/>
    <w:rsid w:val="0052785C"/>
    <w:rsid w:val="005278B0"/>
    <w:rsid w:val="00527C92"/>
    <w:rsid w:val="00527D63"/>
    <w:rsid w:val="00527E4A"/>
    <w:rsid w:val="005302D0"/>
    <w:rsid w:val="00530771"/>
    <w:rsid w:val="00530C19"/>
    <w:rsid w:val="005313CA"/>
    <w:rsid w:val="00531621"/>
    <w:rsid w:val="005319EE"/>
    <w:rsid w:val="00531ADE"/>
    <w:rsid w:val="00531FD0"/>
    <w:rsid w:val="005322FC"/>
    <w:rsid w:val="005323D5"/>
    <w:rsid w:val="0053302A"/>
    <w:rsid w:val="005330F4"/>
    <w:rsid w:val="00533C4B"/>
    <w:rsid w:val="00534623"/>
    <w:rsid w:val="00535444"/>
    <w:rsid w:val="00535B93"/>
    <w:rsid w:val="00535D49"/>
    <w:rsid w:val="00536446"/>
    <w:rsid w:val="00536C12"/>
    <w:rsid w:val="00537233"/>
    <w:rsid w:val="00537951"/>
    <w:rsid w:val="00537FE0"/>
    <w:rsid w:val="0054009C"/>
    <w:rsid w:val="0054047B"/>
    <w:rsid w:val="00540B14"/>
    <w:rsid w:val="00541033"/>
    <w:rsid w:val="005410DC"/>
    <w:rsid w:val="00541D42"/>
    <w:rsid w:val="00541E98"/>
    <w:rsid w:val="00542BCA"/>
    <w:rsid w:val="00542D48"/>
    <w:rsid w:val="00542DE4"/>
    <w:rsid w:val="005431F6"/>
    <w:rsid w:val="0054321D"/>
    <w:rsid w:val="00543581"/>
    <w:rsid w:val="0054365E"/>
    <w:rsid w:val="0054422F"/>
    <w:rsid w:val="0054425A"/>
    <w:rsid w:val="005442CF"/>
    <w:rsid w:val="00544406"/>
    <w:rsid w:val="005453C4"/>
    <w:rsid w:val="00545AA8"/>
    <w:rsid w:val="00545CAE"/>
    <w:rsid w:val="00545FC2"/>
    <w:rsid w:val="00546389"/>
    <w:rsid w:val="00546738"/>
    <w:rsid w:val="0054680E"/>
    <w:rsid w:val="00546B48"/>
    <w:rsid w:val="00546DAF"/>
    <w:rsid w:val="00546F4A"/>
    <w:rsid w:val="0054722C"/>
    <w:rsid w:val="0054753C"/>
    <w:rsid w:val="005476D8"/>
    <w:rsid w:val="00547BEF"/>
    <w:rsid w:val="00550A55"/>
    <w:rsid w:val="00550A70"/>
    <w:rsid w:val="005517F9"/>
    <w:rsid w:val="00551839"/>
    <w:rsid w:val="00551E19"/>
    <w:rsid w:val="005521AD"/>
    <w:rsid w:val="005529ED"/>
    <w:rsid w:val="00552F7E"/>
    <w:rsid w:val="00553001"/>
    <w:rsid w:val="005538A6"/>
    <w:rsid w:val="00553BD1"/>
    <w:rsid w:val="00554262"/>
    <w:rsid w:val="00554697"/>
    <w:rsid w:val="00554DF8"/>
    <w:rsid w:val="00554EB6"/>
    <w:rsid w:val="00554F9A"/>
    <w:rsid w:val="0055537C"/>
    <w:rsid w:val="00555737"/>
    <w:rsid w:val="0055583B"/>
    <w:rsid w:val="0055655C"/>
    <w:rsid w:val="0055698D"/>
    <w:rsid w:val="00556BBC"/>
    <w:rsid w:val="00556E1D"/>
    <w:rsid w:val="005572C7"/>
    <w:rsid w:val="0055734F"/>
    <w:rsid w:val="0055766F"/>
    <w:rsid w:val="005576FC"/>
    <w:rsid w:val="005606AF"/>
    <w:rsid w:val="00560B30"/>
    <w:rsid w:val="005615A1"/>
    <w:rsid w:val="005615D6"/>
    <w:rsid w:val="00561606"/>
    <w:rsid w:val="00562134"/>
    <w:rsid w:val="00562EF9"/>
    <w:rsid w:val="005633F8"/>
    <w:rsid w:val="005637F8"/>
    <w:rsid w:val="005643CE"/>
    <w:rsid w:val="005647E7"/>
    <w:rsid w:val="00564F53"/>
    <w:rsid w:val="0056545C"/>
    <w:rsid w:val="0056585F"/>
    <w:rsid w:val="00565C75"/>
    <w:rsid w:val="005674A8"/>
    <w:rsid w:val="00567E50"/>
    <w:rsid w:val="00567FC3"/>
    <w:rsid w:val="005700E8"/>
    <w:rsid w:val="005701CC"/>
    <w:rsid w:val="005702D3"/>
    <w:rsid w:val="00570324"/>
    <w:rsid w:val="0057077A"/>
    <w:rsid w:val="00570B81"/>
    <w:rsid w:val="00570C82"/>
    <w:rsid w:val="00570DF3"/>
    <w:rsid w:val="00570FF3"/>
    <w:rsid w:val="00571003"/>
    <w:rsid w:val="00571744"/>
    <w:rsid w:val="00571A51"/>
    <w:rsid w:val="0057246E"/>
    <w:rsid w:val="005724FA"/>
    <w:rsid w:val="005726E7"/>
    <w:rsid w:val="00573336"/>
    <w:rsid w:val="005736A0"/>
    <w:rsid w:val="00573D80"/>
    <w:rsid w:val="0057461A"/>
    <w:rsid w:val="005756A5"/>
    <w:rsid w:val="0057578B"/>
    <w:rsid w:val="00575844"/>
    <w:rsid w:val="005761FF"/>
    <w:rsid w:val="00576E81"/>
    <w:rsid w:val="00576F98"/>
    <w:rsid w:val="00576FD0"/>
    <w:rsid w:val="00577FB5"/>
    <w:rsid w:val="005804D4"/>
    <w:rsid w:val="0058083E"/>
    <w:rsid w:val="00580874"/>
    <w:rsid w:val="00580923"/>
    <w:rsid w:val="00580CBE"/>
    <w:rsid w:val="00580EA7"/>
    <w:rsid w:val="00581088"/>
    <w:rsid w:val="00581408"/>
    <w:rsid w:val="0058177E"/>
    <w:rsid w:val="00582367"/>
    <w:rsid w:val="005828DA"/>
    <w:rsid w:val="00582939"/>
    <w:rsid w:val="00582BA5"/>
    <w:rsid w:val="00583337"/>
    <w:rsid w:val="00583537"/>
    <w:rsid w:val="0058386F"/>
    <w:rsid w:val="00584BF5"/>
    <w:rsid w:val="00584E65"/>
    <w:rsid w:val="00584EBA"/>
    <w:rsid w:val="00585695"/>
    <w:rsid w:val="005860AB"/>
    <w:rsid w:val="00586378"/>
    <w:rsid w:val="00586769"/>
    <w:rsid w:val="00586BD8"/>
    <w:rsid w:val="00587760"/>
    <w:rsid w:val="00587B63"/>
    <w:rsid w:val="00587B65"/>
    <w:rsid w:val="00587BC4"/>
    <w:rsid w:val="005904D0"/>
    <w:rsid w:val="005904DC"/>
    <w:rsid w:val="00590501"/>
    <w:rsid w:val="0059095C"/>
    <w:rsid w:val="00590D05"/>
    <w:rsid w:val="0059136D"/>
    <w:rsid w:val="00591917"/>
    <w:rsid w:val="00591AB5"/>
    <w:rsid w:val="00592ADC"/>
    <w:rsid w:val="00592DE4"/>
    <w:rsid w:val="00592F74"/>
    <w:rsid w:val="00592FBE"/>
    <w:rsid w:val="00593C21"/>
    <w:rsid w:val="00593CF5"/>
    <w:rsid w:val="005944C5"/>
    <w:rsid w:val="005949D9"/>
    <w:rsid w:val="00594B94"/>
    <w:rsid w:val="00594F78"/>
    <w:rsid w:val="0059515A"/>
    <w:rsid w:val="00595312"/>
    <w:rsid w:val="00595577"/>
    <w:rsid w:val="005957BF"/>
    <w:rsid w:val="00595D85"/>
    <w:rsid w:val="00596763"/>
    <w:rsid w:val="00597C66"/>
    <w:rsid w:val="00597CCE"/>
    <w:rsid w:val="00597FDD"/>
    <w:rsid w:val="005A0552"/>
    <w:rsid w:val="005A0738"/>
    <w:rsid w:val="005A09A1"/>
    <w:rsid w:val="005A111C"/>
    <w:rsid w:val="005A138B"/>
    <w:rsid w:val="005A167A"/>
    <w:rsid w:val="005A182D"/>
    <w:rsid w:val="005A20B3"/>
    <w:rsid w:val="005A22CE"/>
    <w:rsid w:val="005A24E5"/>
    <w:rsid w:val="005A2AC2"/>
    <w:rsid w:val="005A2B6C"/>
    <w:rsid w:val="005A2DAA"/>
    <w:rsid w:val="005A325E"/>
    <w:rsid w:val="005A38BD"/>
    <w:rsid w:val="005A3943"/>
    <w:rsid w:val="005A3A51"/>
    <w:rsid w:val="005A3BD1"/>
    <w:rsid w:val="005A3E9A"/>
    <w:rsid w:val="005A4370"/>
    <w:rsid w:val="005A4D8D"/>
    <w:rsid w:val="005A54A3"/>
    <w:rsid w:val="005A555A"/>
    <w:rsid w:val="005A569E"/>
    <w:rsid w:val="005A60AD"/>
    <w:rsid w:val="005A619B"/>
    <w:rsid w:val="005A74B1"/>
    <w:rsid w:val="005A7BD0"/>
    <w:rsid w:val="005A7CC7"/>
    <w:rsid w:val="005B00EB"/>
    <w:rsid w:val="005B02D7"/>
    <w:rsid w:val="005B0515"/>
    <w:rsid w:val="005B0C2E"/>
    <w:rsid w:val="005B12C4"/>
    <w:rsid w:val="005B138F"/>
    <w:rsid w:val="005B16B3"/>
    <w:rsid w:val="005B16E8"/>
    <w:rsid w:val="005B1A5D"/>
    <w:rsid w:val="005B1D5C"/>
    <w:rsid w:val="005B1F83"/>
    <w:rsid w:val="005B2115"/>
    <w:rsid w:val="005B2F86"/>
    <w:rsid w:val="005B31DE"/>
    <w:rsid w:val="005B38D0"/>
    <w:rsid w:val="005B4327"/>
    <w:rsid w:val="005B4815"/>
    <w:rsid w:val="005B4C3B"/>
    <w:rsid w:val="005B550D"/>
    <w:rsid w:val="005B57E8"/>
    <w:rsid w:val="005B5E2D"/>
    <w:rsid w:val="005B5E72"/>
    <w:rsid w:val="005B621A"/>
    <w:rsid w:val="005B631A"/>
    <w:rsid w:val="005B68B1"/>
    <w:rsid w:val="005B6E0F"/>
    <w:rsid w:val="005B76DB"/>
    <w:rsid w:val="005B770A"/>
    <w:rsid w:val="005B7FD7"/>
    <w:rsid w:val="005B7FF7"/>
    <w:rsid w:val="005C06D4"/>
    <w:rsid w:val="005C0999"/>
    <w:rsid w:val="005C0AD2"/>
    <w:rsid w:val="005C136C"/>
    <w:rsid w:val="005C13A6"/>
    <w:rsid w:val="005C1507"/>
    <w:rsid w:val="005C1672"/>
    <w:rsid w:val="005C19A6"/>
    <w:rsid w:val="005C2732"/>
    <w:rsid w:val="005C2C7F"/>
    <w:rsid w:val="005C2DBA"/>
    <w:rsid w:val="005C301B"/>
    <w:rsid w:val="005C315B"/>
    <w:rsid w:val="005C3191"/>
    <w:rsid w:val="005C337C"/>
    <w:rsid w:val="005C3B06"/>
    <w:rsid w:val="005C42ED"/>
    <w:rsid w:val="005C4843"/>
    <w:rsid w:val="005C4BB0"/>
    <w:rsid w:val="005C4CF8"/>
    <w:rsid w:val="005C4E08"/>
    <w:rsid w:val="005C4E70"/>
    <w:rsid w:val="005C5659"/>
    <w:rsid w:val="005C58E5"/>
    <w:rsid w:val="005C5D04"/>
    <w:rsid w:val="005C6881"/>
    <w:rsid w:val="005C6C31"/>
    <w:rsid w:val="005C6C7A"/>
    <w:rsid w:val="005C774F"/>
    <w:rsid w:val="005C7853"/>
    <w:rsid w:val="005D02C7"/>
    <w:rsid w:val="005D06D9"/>
    <w:rsid w:val="005D0AD9"/>
    <w:rsid w:val="005D16F7"/>
    <w:rsid w:val="005D1B72"/>
    <w:rsid w:val="005D1DD6"/>
    <w:rsid w:val="005D2E82"/>
    <w:rsid w:val="005D30AB"/>
    <w:rsid w:val="005D32B1"/>
    <w:rsid w:val="005D3541"/>
    <w:rsid w:val="005D371C"/>
    <w:rsid w:val="005D3A5D"/>
    <w:rsid w:val="005D3D3E"/>
    <w:rsid w:val="005D401D"/>
    <w:rsid w:val="005D4A41"/>
    <w:rsid w:val="005D51A5"/>
    <w:rsid w:val="005D5323"/>
    <w:rsid w:val="005D5DD0"/>
    <w:rsid w:val="005D66C5"/>
    <w:rsid w:val="005D68E8"/>
    <w:rsid w:val="005D6EC3"/>
    <w:rsid w:val="005D7787"/>
    <w:rsid w:val="005D7CF6"/>
    <w:rsid w:val="005E15FE"/>
    <w:rsid w:val="005E16A8"/>
    <w:rsid w:val="005E19C6"/>
    <w:rsid w:val="005E2859"/>
    <w:rsid w:val="005E2974"/>
    <w:rsid w:val="005E2ACC"/>
    <w:rsid w:val="005E2EE1"/>
    <w:rsid w:val="005E2FFF"/>
    <w:rsid w:val="005E3526"/>
    <w:rsid w:val="005E395D"/>
    <w:rsid w:val="005E3B0E"/>
    <w:rsid w:val="005E4C03"/>
    <w:rsid w:val="005E5064"/>
    <w:rsid w:val="005E53AD"/>
    <w:rsid w:val="005E5A7F"/>
    <w:rsid w:val="005E7C9B"/>
    <w:rsid w:val="005F027E"/>
    <w:rsid w:val="005F08D8"/>
    <w:rsid w:val="005F0B85"/>
    <w:rsid w:val="005F1525"/>
    <w:rsid w:val="005F1B10"/>
    <w:rsid w:val="005F1BD4"/>
    <w:rsid w:val="005F1F9D"/>
    <w:rsid w:val="005F2023"/>
    <w:rsid w:val="005F2923"/>
    <w:rsid w:val="005F32F0"/>
    <w:rsid w:val="005F3323"/>
    <w:rsid w:val="005F4553"/>
    <w:rsid w:val="005F4703"/>
    <w:rsid w:val="005F481D"/>
    <w:rsid w:val="005F50E2"/>
    <w:rsid w:val="005F535F"/>
    <w:rsid w:val="005F540D"/>
    <w:rsid w:val="005F56E8"/>
    <w:rsid w:val="005F5865"/>
    <w:rsid w:val="005F5884"/>
    <w:rsid w:val="005F59C3"/>
    <w:rsid w:val="005F5A19"/>
    <w:rsid w:val="005F5C45"/>
    <w:rsid w:val="005F5CA0"/>
    <w:rsid w:val="005F601C"/>
    <w:rsid w:val="005F61BE"/>
    <w:rsid w:val="005F63D2"/>
    <w:rsid w:val="005F65A3"/>
    <w:rsid w:val="005F7045"/>
    <w:rsid w:val="005F7060"/>
    <w:rsid w:val="005F7114"/>
    <w:rsid w:val="005F77AF"/>
    <w:rsid w:val="005F7E4C"/>
    <w:rsid w:val="006001D7"/>
    <w:rsid w:val="00600353"/>
    <w:rsid w:val="00600BB8"/>
    <w:rsid w:val="00600BFC"/>
    <w:rsid w:val="00600DF2"/>
    <w:rsid w:val="00600FEA"/>
    <w:rsid w:val="00601A50"/>
    <w:rsid w:val="00602083"/>
    <w:rsid w:val="0060283D"/>
    <w:rsid w:val="00602DE3"/>
    <w:rsid w:val="006038CF"/>
    <w:rsid w:val="00603B00"/>
    <w:rsid w:val="00604892"/>
    <w:rsid w:val="00605513"/>
    <w:rsid w:val="0060577D"/>
    <w:rsid w:val="00605C73"/>
    <w:rsid w:val="00606CF1"/>
    <w:rsid w:val="006070BC"/>
    <w:rsid w:val="00607242"/>
    <w:rsid w:val="00610834"/>
    <w:rsid w:val="006108E6"/>
    <w:rsid w:val="0061136D"/>
    <w:rsid w:val="006116C2"/>
    <w:rsid w:val="00611E1E"/>
    <w:rsid w:val="00611EB1"/>
    <w:rsid w:val="00611EDF"/>
    <w:rsid w:val="00611FF3"/>
    <w:rsid w:val="006121D8"/>
    <w:rsid w:val="006125B2"/>
    <w:rsid w:val="0061287B"/>
    <w:rsid w:val="006129C2"/>
    <w:rsid w:val="00612A42"/>
    <w:rsid w:val="00612DED"/>
    <w:rsid w:val="0061330B"/>
    <w:rsid w:val="00613380"/>
    <w:rsid w:val="00613FBB"/>
    <w:rsid w:val="006143BB"/>
    <w:rsid w:val="006146D6"/>
    <w:rsid w:val="00614771"/>
    <w:rsid w:val="00614C10"/>
    <w:rsid w:val="00614D54"/>
    <w:rsid w:val="00615462"/>
    <w:rsid w:val="00615DCA"/>
    <w:rsid w:val="00615E2A"/>
    <w:rsid w:val="00616FEF"/>
    <w:rsid w:val="0061708F"/>
    <w:rsid w:val="0061748E"/>
    <w:rsid w:val="006174D7"/>
    <w:rsid w:val="006179C0"/>
    <w:rsid w:val="00617A3E"/>
    <w:rsid w:val="00617D08"/>
    <w:rsid w:val="00617FDB"/>
    <w:rsid w:val="0062000D"/>
    <w:rsid w:val="0062055C"/>
    <w:rsid w:val="00620A80"/>
    <w:rsid w:val="00620DB7"/>
    <w:rsid w:val="00621044"/>
    <w:rsid w:val="00621EC8"/>
    <w:rsid w:val="006226AE"/>
    <w:rsid w:val="00622722"/>
    <w:rsid w:val="006234F5"/>
    <w:rsid w:val="006246DA"/>
    <w:rsid w:val="00624C93"/>
    <w:rsid w:val="00625352"/>
    <w:rsid w:val="00626B7B"/>
    <w:rsid w:val="0062717D"/>
    <w:rsid w:val="0062726C"/>
    <w:rsid w:val="006274FA"/>
    <w:rsid w:val="00627DCB"/>
    <w:rsid w:val="00627DE3"/>
    <w:rsid w:val="006301CE"/>
    <w:rsid w:val="006303FD"/>
    <w:rsid w:val="00630DAC"/>
    <w:rsid w:val="00632053"/>
    <w:rsid w:val="006320DD"/>
    <w:rsid w:val="0063227E"/>
    <w:rsid w:val="006326D8"/>
    <w:rsid w:val="006327B0"/>
    <w:rsid w:val="00633693"/>
    <w:rsid w:val="006338AB"/>
    <w:rsid w:val="00633979"/>
    <w:rsid w:val="006347E8"/>
    <w:rsid w:val="0063481F"/>
    <w:rsid w:val="00635513"/>
    <w:rsid w:val="0063625C"/>
    <w:rsid w:val="00637086"/>
    <w:rsid w:val="006372D1"/>
    <w:rsid w:val="00637705"/>
    <w:rsid w:val="00640562"/>
    <w:rsid w:val="00640BCE"/>
    <w:rsid w:val="006412AF"/>
    <w:rsid w:val="006417E0"/>
    <w:rsid w:val="00642327"/>
    <w:rsid w:val="0064278F"/>
    <w:rsid w:val="006428B7"/>
    <w:rsid w:val="006428C7"/>
    <w:rsid w:val="00642B11"/>
    <w:rsid w:val="00642BDF"/>
    <w:rsid w:val="0064335C"/>
    <w:rsid w:val="006439EF"/>
    <w:rsid w:val="006446AF"/>
    <w:rsid w:val="006448CB"/>
    <w:rsid w:val="006449A7"/>
    <w:rsid w:val="00645743"/>
    <w:rsid w:val="006469BF"/>
    <w:rsid w:val="00646A0C"/>
    <w:rsid w:val="00646E3C"/>
    <w:rsid w:val="00647260"/>
    <w:rsid w:val="00647AF4"/>
    <w:rsid w:val="006500BF"/>
    <w:rsid w:val="00650286"/>
    <w:rsid w:val="006502F4"/>
    <w:rsid w:val="00650F95"/>
    <w:rsid w:val="00651061"/>
    <w:rsid w:val="00651075"/>
    <w:rsid w:val="00651523"/>
    <w:rsid w:val="00651687"/>
    <w:rsid w:val="00651CBF"/>
    <w:rsid w:val="0065208A"/>
    <w:rsid w:val="006520F4"/>
    <w:rsid w:val="00652852"/>
    <w:rsid w:val="00652BF4"/>
    <w:rsid w:val="00652E98"/>
    <w:rsid w:val="00653310"/>
    <w:rsid w:val="0065389A"/>
    <w:rsid w:val="006538DE"/>
    <w:rsid w:val="00653922"/>
    <w:rsid w:val="00654336"/>
    <w:rsid w:val="00654588"/>
    <w:rsid w:val="00655040"/>
    <w:rsid w:val="00655371"/>
    <w:rsid w:val="006553A3"/>
    <w:rsid w:val="00655577"/>
    <w:rsid w:val="006557EC"/>
    <w:rsid w:val="006559FD"/>
    <w:rsid w:val="00656336"/>
    <w:rsid w:val="00656564"/>
    <w:rsid w:val="006565BF"/>
    <w:rsid w:val="00656AAF"/>
    <w:rsid w:val="00656BE8"/>
    <w:rsid w:val="00657396"/>
    <w:rsid w:val="00657E7F"/>
    <w:rsid w:val="006600E5"/>
    <w:rsid w:val="00661DB2"/>
    <w:rsid w:val="00661FAC"/>
    <w:rsid w:val="00662243"/>
    <w:rsid w:val="00662455"/>
    <w:rsid w:val="006624D3"/>
    <w:rsid w:val="00662616"/>
    <w:rsid w:val="00662A09"/>
    <w:rsid w:val="006634E8"/>
    <w:rsid w:val="00663701"/>
    <w:rsid w:val="00663722"/>
    <w:rsid w:val="006641F1"/>
    <w:rsid w:val="0066446A"/>
    <w:rsid w:val="00664A8D"/>
    <w:rsid w:val="00664CDF"/>
    <w:rsid w:val="006656F4"/>
    <w:rsid w:val="00667346"/>
    <w:rsid w:val="006673EA"/>
    <w:rsid w:val="00667ACA"/>
    <w:rsid w:val="00670475"/>
    <w:rsid w:val="006707B8"/>
    <w:rsid w:val="00670B10"/>
    <w:rsid w:val="00670F57"/>
    <w:rsid w:val="006711C4"/>
    <w:rsid w:val="00671817"/>
    <w:rsid w:val="006719ED"/>
    <w:rsid w:val="00671EDC"/>
    <w:rsid w:val="00671FF7"/>
    <w:rsid w:val="006722B2"/>
    <w:rsid w:val="00672474"/>
    <w:rsid w:val="00672FD9"/>
    <w:rsid w:val="00673CD7"/>
    <w:rsid w:val="00674C6F"/>
    <w:rsid w:val="00674CEB"/>
    <w:rsid w:val="00675141"/>
    <w:rsid w:val="00675792"/>
    <w:rsid w:val="00675C94"/>
    <w:rsid w:val="00675F64"/>
    <w:rsid w:val="006766B8"/>
    <w:rsid w:val="00676A39"/>
    <w:rsid w:val="00680024"/>
    <w:rsid w:val="00680B46"/>
    <w:rsid w:val="00680D02"/>
    <w:rsid w:val="00680FA4"/>
    <w:rsid w:val="00681189"/>
    <w:rsid w:val="00681376"/>
    <w:rsid w:val="0068148A"/>
    <w:rsid w:val="0068186A"/>
    <w:rsid w:val="0068207A"/>
    <w:rsid w:val="006830BF"/>
    <w:rsid w:val="0068327B"/>
    <w:rsid w:val="006836EA"/>
    <w:rsid w:val="00683A1E"/>
    <w:rsid w:val="00683E57"/>
    <w:rsid w:val="00683F82"/>
    <w:rsid w:val="0068428F"/>
    <w:rsid w:val="006845D6"/>
    <w:rsid w:val="00684F35"/>
    <w:rsid w:val="006850D5"/>
    <w:rsid w:val="00685310"/>
    <w:rsid w:val="006858B4"/>
    <w:rsid w:val="00685B7E"/>
    <w:rsid w:val="006863D3"/>
    <w:rsid w:val="00686520"/>
    <w:rsid w:val="006865ED"/>
    <w:rsid w:val="00686CDC"/>
    <w:rsid w:val="00686DA3"/>
    <w:rsid w:val="00686EC9"/>
    <w:rsid w:val="00686FD2"/>
    <w:rsid w:val="006874BF"/>
    <w:rsid w:val="00687631"/>
    <w:rsid w:val="00687735"/>
    <w:rsid w:val="00687774"/>
    <w:rsid w:val="00687F23"/>
    <w:rsid w:val="006906BA"/>
    <w:rsid w:val="00690BF7"/>
    <w:rsid w:val="00690E07"/>
    <w:rsid w:val="0069155E"/>
    <w:rsid w:val="006917BC"/>
    <w:rsid w:val="00692113"/>
    <w:rsid w:val="0069269C"/>
    <w:rsid w:val="006929E1"/>
    <w:rsid w:val="00692B74"/>
    <w:rsid w:val="00692D7F"/>
    <w:rsid w:val="006935C1"/>
    <w:rsid w:val="00693790"/>
    <w:rsid w:val="00693E66"/>
    <w:rsid w:val="006942B1"/>
    <w:rsid w:val="006944AE"/>
    <w:rsid w:val="006959F2"/>
    <w:rsid w:val="00695A27"/>
    <w:rsid w:val="006963EB"/>
    <w:rsid w:val="0069719F"/>
    <w:rsid w:val="00697AB4"/>
    <w:rsid w:val="006A01C3"/>
    <w:rsid w:val="006A0F66"/>
    <w:rsid w:val="006A157A"/>
    <w:rsid w:val="006A1781"/>
    <w:rsid w:val="006A1832"/>
    <w:rsid w:val="006A1F6D"/>
    <w:rsid w:val="006A213C"/>
    <w:rsid w:val="006A269E"/>
    <w:rsid w:val="006A2ACF"/>
    <w:rsid w:val="006A2BFD"/>
    <w:rsid w:val="006A2D78"/>
    <w:rsid w:val="006A2F28"/>
    <w:rsid w:val="006A308B"/>
    <w:rsid w:val="006A3C89"/>
    <w:rsid w:val="006A4263"/>
    <w:rsid w:val="006A4C46"/>
    <w:rsid w:val="006A5465"/>
    <w:rsid w:val="006A5CEA"/>
    <w:rsid w:val="006A651D"/>
    <w:rsid w:val="006A67FD"/>
    <w:rsid w:val="006A6A22"/>
    <w:rsid w:val="006A6F45"/>
    <w:rsid w:val="006A6F94"/>
    <w:rsid w:val="006A70AA"/>
    <w:rsid w:val="006A7596"/>
    <w:rsid w:val="006A783C"/>
    <w:rsid w:val="006A7E2F"/>
    <w:rsid w:val="006B02DF"/>
    <w:rsid w:val="006B09D0"/>
    <w:rsid w:val="006B0A82"/>
    <w:rsid w:val="006B0FF5"/>
    <w:rsid w:val="006B1251"/>
    <w:rsid w:val="006B1675"/>
    <w:rsid w:val="006B1BAE"/>
    <w:rsid w:val="006B1E49"/>
    <w:rsid w:val="006B21D9"/>
    <w:rsid w:val="006B21DC"/>
    <w:rsid w:val="006B2AC9"/>
    <w:rsid w:val="006B2BEE"/>
    <w:rsid w:val="006B2E16"/>
    <w:rsid w:val="006B3319"/>
    <w:rsid w:val="006B3B95"/>
    <w:rsid w:val="006B4569"/>
    <w:rsid w:val="006B491C"/>
    <w:rsid w:val="006B4B1A"/>
    <w:rsid w:val="006B51C2"/>
    <w:rsid w:val="006B56CE"/>
    <w:rsid w:val="006B5962"/>
    <w:rsid w:val="006B6409"/>
    <w:rsid w:val="006B674B"/>
    <w:rsid w:val="006B6A47"/>
    <w:rsid w:val="006B6D3A"/>
    <w:rsid w:val="006B7657"/>
    <w:rsid w:val="006B7A9E"/>
    <w:rsid w:val="006B7EBB"/>
    <w:rsid w:val="006C03C4"/>
    <w:rsid w:val="006C0780"/>
    <w:rsid w:val="006C0A84"/>
    <w:rsid w:val="006C1134"/>
    <w:rsid w:val="006C1324"/>
    <w:rsid w:val="006C1607"/>
    <w:rsid w:val="006C187C"/>
    <w:rsid w:val="006C1DFB"/>
    <w:rsid w:val="006C20DF"/>
    <w:rsid w:val="006C2157"/>
    <w:rsid w:val="006C21B2"/>
    <w:rsid w:val="006C2274"/>
    <w:rsid w:val="006C232E"/>
    <w:rsid w:val="006C24CA"/>
    <w:rsid w:val="006C2869"/>
    <w:rsid w:val="006C28C9"/>
    <w:rsid w:val="006C293B"/>
    <w:rsid w:val="006C3064"/>
    <w:rsid w:val="006C3193"/>
    <w:rsid w:val="006C3D11"/>
    <w:rsid w:val="006C3E14"/>
    <w:rsid w:val="006C40EB"/>
    <w:rsid w:val="006C46E4"/>
    <w:rsid w:val="006C4844"/>
    <w:rsid w:val="006C4E25"/>
    <w:rsid w:val="006C510C"/>
    <w:rsid w:val="006C5317"/>
    <w:rsid w:val="006C5754"/>
    <w:rsid w:val="006C5CC5"/>
    <w:rsid w:val="006C5CD6"/>
    <w:rsid w:val="006C5E3F"/>
    <w:rsid w:val="006C6C80"/>
    <w:rsid w:val="006C6DE0"/>
    <w:rsid w:val="006C6EDD"/>
    <w:rsid w:val="006C6F79"/>
    <w:rsid w:val="006D025A"/>
    <w:rsid w:val="006D0421"/>
    <w:rsid w:val="006D08F8"/>
    <w:rsid w:val="006D0DD7"/>
    <w:rsid w:val="006D12F2"/>
    <w:rsid w:val="006D1367"/>
    <w:rsid w:val="006D183C"/>
    <w:rsid w:val="006D1E4A"/>
    <w:rsid w:val="006D26D9"/>
    <w:rsid w:val="006D280B"/>
    <w:rsid w:val="006D3566"/>
    <w:rsid w:val="006D3695"/>
    <w:rsid w:val="006D3916"/>
    <w:rsid w:val="006D4055"/>
    <w:rsid w:val="006D4237"/>
    <w:rsid w:val="006D442B"/>
    <w:rsid w:val="006D4489"/>
    <w:rsid w:val="006D4716"/>
    <w:rsid w:val="006D47A4"/>
    <w:rsid w:val="006D47EB"/>
    <w:rsid w:val="006D4869"/>
    <w:rsid w:val="006D5AAE"/>
    <w:rsid w:val="006D6CFB"/>
    <w:rsid w:val="006D7097"/>
    <w:rsid w:val="006D7464"/>
    <w:rsid w:val="006D76EC"/>
    <w:rsid w:val="006D7F1E"/>
    <w:rsid w:val="006E001F"/>
    <w:rsid w:val="006E048E"/>
    <w:rsid w:val="006E0F80"/>
    <w:rsid w:val="006E13B7"/>
    <w:rsid w:val="006E1749"/>
    <w:rsid w:val="006E1B36"/>
    <w:rsid w:val="006E2B46"/>
    <w:rsid w:val="006E31E0"/>
    <w:rsid w:val="006E3A6C"/>
    <w:rsid w:val="006E3FD9"/>
    <w:rsid w:val="006E4A8E"/>
    <w:rsid w:val="006E4B0F"/>
    <w:rsid w:val="006E4B68"/>
    <w:rsid w:val="006E4DCF"/>
    <w:rsid w:val="006E4FB7"/>
    <w:rsid w:val="006E516D"/>
    <w:rsid w:val="006E5A98"/>
    <w:rsid w:val="006E6093"/>
    <w:rsid w:val="006E65A3"/>
    <w:rsid w:val="006E6844"/>
    <w:rsid w:val="006E68C7"/>
    <w:rsid w:val="006E6922"/>
    <w:rsid w:val="006E6FF3"/>
    <w:rsid w:val="006E7040"/>
    <w:rsid w:val="006E7064"/>
    <w:rsid w:val="006E70D6"/>
    <w:rsid w:val="006E746E"/>
    <w:rsid w:val="006E78E8"/>
    <w:rsid w:val="006F0039"/>
    <w:rsid w:val="006F014E"/>
    <w:rsid w:val="006F024C"/>
    <w:rsid w:val="006F035C"/>
    <w:rsid w:val="006F0C2B"/>
    <w:rsid w:val="006F159A"/>
    <w:rsid w:val="006F16BA"/>
    <w:rsid w:val="006F16ED"/>
    <w:rsid w:val="006F19DF"/>
    <w:rsid w:val="006F1BA9"/>
    <w:rsid w:val="006F1E22"/>
    <w:rsid w:val="006F1FC1"/>
    <w:rsid w:val="006F2206"/>
    <w:rsid w:val="006F25B0"/>
    <w:rsid w:val="006F26CD"/>
    <w:rsid w:val="006F273D"/>
    <w:rsid w:val="006F2E80"/>
    <w:rsid w:val="006F2F62"/>
    <w:rsid w:val="006F3D30"/>
    <w:rsid w:val="006F3F59"/>
    <w:rsid w:val="006F4B79"/>
    <w:rsid w:val="006F5A1A"/>
    <w:rsid w:val="006F5C70"/>
    <w:rsid w:val="006F62E2"/>
    <w:rsid w:val="006F72D3"/>
    <w:rsid w:val="006F7B05"/>
    <w:rsid w:val="007002FE"/>
    <w:rsid w:val="00700415"/>
    <w:rsid w:val="007007AB"/>
    <w:rsid w:val="00700987"/>
    <w:rsid w:val="00700A3F"/>
    <w:rsid w:val="00700CA1"/>
    <w:rsid w:val="00701261"/>
    <w:rsid w:val="00701708"/>
    <w:rsid w:val="00701DCB"/>
    <w:rsid w:val="0070232A"/>
    <w:rsid w:val="007026C7"/>
    <w:rsid w:val="00702DA7"/>
    <w:rsid w:val="00702EAE"/>
    <w:rsid w:val="00703109"/>
    <w:rsid w:val="0070342F"/>
    <w:rsid w:val="00703AEB"/>
    <w:rsid w:val="00703C44"/>
    <w:rsid w:val="00703E53"/>
    <w:rsid w:val="007042F9"/>
    <w:rsid w:val="00704308"/>
    <w:rsid w:val="007046C0"/>
    <w:rsid w:val="00704A77"/>
    <w:rsid w:val="00704CDC"/>
    <w:rsid w:val="00705035"/>
    <w:rsid w:val="00705695"/>
    <w:rsid w:val="00705718"/>
    <w:rsid w:val="00705B24"/>
    <w:rsid w:val="00705D39"/>
    <w:rsid w:val="00705F58"/>
    <w:rsid w:val="00706125"/>
    <w:rsid w:val="00706A54"/>
    <w:rsid w:val="00706CAE"/>
    <w:rsid w:val="00706E76"/>
    <w:rsid w:val="00707C6F"/>
    <w:rsid w:val="00707F6C"/>
    <w:rsid w:val="007100C2"/>
    <w:rsid w:val="0071012A"/>
    <w:rsid w:val="00710D0B"/>
    <w:rsid w:val="00710E55"/>
    <w:rsid w:val="0071108F"/>
    <w:rsid w:val="007110C1"/>
    <w:rsid w:val="007111FC"/>
    <w:rsid w:val="007115BB"/>
    <w:rsid w:val="00711A6F"/>
    <w:rsid w:val="007126BB"/>
    <w:rsid w:val="007136CC"/>
    <w:rsid w:val="007138EC"/>
    <w:rsid w:val="00713C34"/>
    <w:rsid w:val="00713D07"/>
    <w:rsid w:val="0071431A"/>
    <w:rsid w:val="007148B2"/>
    <w:rsid w:val="00714E7B"/>
    <w:rsid w:val="007155F4"/>
    <w:rsid w:val="00716282"/>
    <w:rsid w:val="00716A0F"/>
    <w:rsid w:val="00716B6A"/>
    <w:rsid w:val="00716DC2"/>
    <w:rsid w:val="00716E15"/>
    <w:rsid w:val="00717DE7"/>
    <w:rsid w:val="00720618"/>
    <w:rsid w:val="00720A8D"/>
    <w:rsid w:val="007218DC"/>
    <w:rsid w:val="00721ED0"/>
    <w:rsid w:val="00722135"/>
    <w:rsid w:val="007227A4"/>
    <w:rsid w:val="00722AEC"/>
    <w:rsid w:val="00722BB2"/>
    <w:rsid w:val="00722E77"/>
    <w:rsid w:val="0072327F"/>
    <w:rsid w:val="00723A26"/>
    <w:rsid w:val="00723BDD"/>
    <w:rsid w:val="00723E4A"/>
    <w:rsid w:val="00723E6E"/>
    <w:rsid w:val="007249E9"/>
    <w:rsid w:val="00725299"/>
    <w:rsid w:val="007252F3"/>
    <w:rsid w:val="007268F5"/>
    <w:rsid w:val="00726C30"/>
    <w:rsid w:val="00726CD9"/>
    <w:rsid w:val="00726E80"/>
    <w:rsid w:val="00726F6F"/>
    <w:rsid w:val="00727B53"/>
    <w:rsid w:val="00727F54"/>
    <w:rsid w:val="007301C7"/>
    <w:rsid w:val="007308C1"/>
    <w:rsid w:val="007313CA"/>
    <w:rsid w:val="00731760"/>
    <w:rsid w:val="00731B01"/>
    <w:rsid w:val="00731E05"/>
    <w:rsid w:val="007325F9"/>
    <w:rsid w:val="00732B6C"/>
    <w:rsid w:val="00732C00"/>
    <w:rsid w:val="00732EC2"/>
    <w:rsid w:val="00733004"/>
    <w:rsid w:val="0073385E"/>
    <w:rsid w:val="007339ED"/>
    <w:rsid w:val="00733A16"/>
    <w:rsid w:val="00733B48"/>
    <w:rsid w:val="007340E9"/>
    <w:rsid w:val="007341CC"/>
    <w:rsid w:val="00734D42"/>
    <w:rsid w:val="00734D57"/>
    <w:rsid w:val="0073501C"/>
    <w:rsid w:val="007354A4"/>
    <w:rsid w:val="00735B79"/>
    <w:rsid w:val="00736270"/>
    <w:rsid w:val="0073667E"/>
    <w:rsid w:val="00737192"/>
    <w:rsid w:val="0073760E"/>
    <w:rsid w:val="0073765A"/>
    <w:rsid w:val="00737C18"/>
    <w:rsid w:val="00737C51"/>
    <w:rsid w:val="007400B8"/>
    <w:rsid w:val="0074118B"/>
    <w:rsid w:val="0074169E"/>
    <w:rsid w:val="007418D9"/>
    <w:rsid w:val="00742329"/>
    <w:rsid w:val="00742B59"/>
    <w:rsid w:val="00742CE8"/>
    <w:rsid w:val="00743867"/>
    <w:rsid w:val="00743D05"/>
    <w:rsid w:val="0074487C"/>
    <w:rsid w:val="00744D57"/>
    <w:rsid w:val="00744ECF"/>
    <w:rsid w:val="00744F0A"/>
    <w:rsid w:val="007453F7"/>
    <w:rsid w:val="00745B41"/>
    <w:rsid w:val="00745D93"/>
    <w:rsid w:val="007468FA"/>
    <w:rsid w:val="007475B1"/>
    <w:rsid w:val="0074778A"/>
    <w:rsid w:val="0074779B"/>
    <w:rsid w:val="007477CE"/>
    <w:rsid w:val="00750B9B"/>
    <w:rsid w:val="00750DD2"/>
    <w:rsid w:val="00751481"/>
    <w:rsid w:val="00752020"/>
    <w:rsid w:val="007521A5"/>
    <w:rsid w:val="0075230F"/>
    <w:rsid w:val="00752572"/>
    <w:rsid w:val="00752D81"/>
    <w:rsid w:val="00753488"/>
    <w:rsid w:val="007536F5"/>
    <w:rsid w:val="00753858"/>
    <w:rsid w:val="0075385D"/>
    <w:rsid w:val="00753AA6"/>
    <w:rsid w:val="00754245"/>
    <w:rsid w:val="0075442F"/>
    <w:rsid w:val="007544D4"/>
    <w:rsid w:val="007546F9"/>
    <w:rsid w:val="00754A59"/>
    <w:rsid w:val="00755116"/>
    <w:rsid w:val="007552EC"/>
    <w:rsid w:val="00755A97"/>
    <w:rsid w:val="00755AE5"/>
    <w:rsid w:val="00755D61"/>
    <w:rsid w:val="00757152"/>
    <w:rsid w:val="007578C3"/>
    <w:rsid w:val="00757D60"/>
    <w:rsid w:val="00760FE3"/>
    <w:rsid w:val="007610D7"/>
    <w:rsid w:val="00761628"/>
    <w:rsid w:val="0076189D"/>
    <w:rsid w:val="00762C34"/>
    <w:rsid w:val="00762F1D"/>
    <w:rsid w:val="00762F60"/>
    <w:rsid w:val="00763D41"/>
    <w:rsid w:val="007640E0"/>
    <w:rsid w:val="00764155"/>
    <w:rsid w:val="007641D3"/>
    <w:rsid w:val="0076469B"/>
    <w:rsid w:val="007650D8"/>
    <w:rsid w:val="007651C7"/>
    <w:rsid w:val="00765492"/>
    <w:rsid w:val="007655F0"/>
    <w:rsid w:val="00765749"/>
    <w:rsid w:val="00765DB1"/>
    <w:rsid w:val="007661CD"/>
    <w:rsid w:val="00766333"/>
    <w:rsid w:val="00767E80"/>
    <w:rsid w:val="00770C1E"/>
    <w:rsid w:val="00771B5F"/>
    <w:rsid w:val="00771C97"/>
    <w:rsid w:val="0077313B"/>
    <w:rsid w:val="007731FC"/>
    <w:rsid w:val="00773DEE"/>
    <w:rsid w:val="00774F46"/>
    <w:rsid w:val="007752F1"/>
    <w:rsid w:val="00775EEB"/>
    <w:rsid w:val="00775F1A"/>
    <w:rsid w:val="00776E3B"/>
    <w:rsid w:val="00777366"/>
    <w:rsid w:val="00777911"/>
    <w:rsid w:val="00777AF7"/>
    <w:rsid w:val="00777CE9"/>
    <w:rsid w:val="00777F30"/>
    <w:rsid w:val="00780AB3"/>
    <w:rsid w:val="0078123E"/>
    <w:rsid w:val="0078224C"/>
    <w:rsid w:val="00782567"/>
    <w:rsid w:val="00782E12"/>
    <w:rsid w:val="0078304B"/>
    <w:rsid w:val="00783931"/>
    <w:rsid w:val="00784577"/>
    <w:rsid w:val="00784EE8"/>
    <w:rsid w:val="0078522D"/>
    <w:rsid w:val="00785FD8"/>
    <w:rsid w:val="00786153"/>
    <w:rsid w:val="007869B3"/>
    <w:rsid w:val="00786D30"/>
    <w:rsid w:val="0079005D"/>
    <w:rsid w:val="007902FA"/>
    <w:rsid w:val="007905FA"/>
    <w:rsid w:val="007906EB"/>
    <w:rsid w:val="007907E6"/>
    <w:rsid w:val="00791732"/>
    <w:rsid w:val="00792176"/>
    <w:rsid w:val="007925C0"/>
    <w:rsid w:val="007926C1"/>
    <w:rsid w:val="007927BC"/>
    <w:rsid w:val="007929B3"/>
    <w:rsid w:val="00792D3B"/>
    <w:rsid w:val="007934D1"/>
    <w:rsid w:val="00793B15"/>
    <w:rsid w:val="0079418F"/>
    <w:rsid w:val="00794254"/>
    <w:rsid w:val="00795414"/>
    <w:rsid w:val="00795622"/>
    <w:rsid w:val="007966C9"/>
    <w:rsid w:val="007967BF"/>
    <w:rsid w:val="00796857"/>
    <w:rsid w:val="00796BAD"/>
    <w:rsid w:val="00796CEF"/>
    <w:rsid w:val="00797359"/>
    <w:rsid w:val="00797403"/>
    <w:rsid w:val="007974DD"/>
    <w:rsid w:val="00797DD0"/>
    <w:rsid w:val="007A02CF"/>
    <w:rsid w:val="007A066D"/>
    <w:rsid w:val="007A0D6F"/>
    <w:rsid w:val="007A180F"/>
    <w:rsid w:val="007A1A53"/>
    <w:rsid w:val="007A1C92"/>
    <w:rsid w:val="007A1DA6"/>
    <w:rsid w:val="007A25B2"/>
    <w:rsid w:val="007A2D80"/>
    <w:rsid w:val="007A2EA6"/>
    <w:rsid w:val="007A3627"/>
    <w:rsid w:val="007A3630"/>
    <w:rsid w:val="007A3825"/>
    <w:rsid w:val="007A40DC"/>
    <w:rsid w:val="007A4266"/>
    <w:rsid w:val="007A4D5B"/>
    <w:rsid w:val="007A579B"/>
    <w:rsid w:val="007A5969"/>
    <w:rsid w:val="007A596D"/>
    <w:rsid w:val="007A6BD8"/>
    <w:rsid w:val="007A6C78"/>
    <w:rsid w:val="007A70AD"/>
    <w:rsid w:val="007A71E9"/>
    <w:rsid w:val="007A72CC"/>
    <w:rsid w:val="007A7448"/>
    <w:rsid w:val="007A7DC9"/>
    <w:rsid w:val="007B0181"/>
    <w:rsid w:val="007B1481"/>
    <w:rsid w:val="007B17A9"/>
    <w:rsid w:val="007B1B43"/>
    <w:rsid w:val="007B1C1E"/>
    <w:rsid w:val="007B1E24"/>
    <w:rsid w:val="007B2054"/>
    <w:rsid w:val="007B21D7"/>
    <w:rsid w:val="007B259A"/>
    <w:rsid w:val="007B36F3"/>
    <w:rsid w:val="007B3B1F"/>
    <w:rsid w:val="007B3B8B"/>
    <w:rsid w:val="007B4958"/>
    <w:rsid w:val="007B4B20"/>
    <w:rsid w:val="007B4C82"/>
    <w:rsid w:val="007B4DA1"/>
    <w:rsid w:val="007B4E9A"/>
    <w:rsid w:val="007B5458"/>
    <w:rsid w:val="007B5EC7"/>
    <w:rsid w:val="007B602B"/>
    <w:rsid w:val="007B6568"/>
    <w:rsid w:val="007B721E"/>
    <w:rsid w:val="007B721F"/>
    <w:rsid w:val="007B761D"/>
    <w:rsid w:val="007B782A"/>
    <w:rsid w:val="007C0029"/>
    <w:rsid w:val="007C191E"/>
    <w:rsid w:val="007C1B4B"/>
    <w:rsid w:val="007C1C45"/>
    <w:rsid w:val="007C2007"/>
    <w:rsid w:val="007C286D"/>
    <w:rsid w:val="007C2989"/>
    <w:rsid w:val="007C33D3"/>
    <w:rsid w:val="007C34F6"/>
    <w:rsid w:val="007C37AF"/>
    <w:rsid w:val="007C4B6A"/>
    <w:rsid w:val="007C55C4"/>
    <w:rsid w:val="007C6F61"/>
    <w:rsid w:val="007C714A"/>
    <w:rsid w:val="007C7258"/>
    <w:rsid w:val="007C7C5B"/>
    <w:rsid w:val="007D0EBB"/>
    <w:rsid w:val="007D105E"/>
    <w:rsid w:val="007D11DD"/>
    <w:rsid w:val="007D1567"/>
    <w:rsid w:val="007D19B3"/>
    <w:rsid w:val="007D2042"/>
    <w:rsid w:val="007D2445"/>
    <w:rsid w:val="007D2544"/>
    <w:rsid w:val="007D25DF"/>
    <w:rsid w:val="007D2710"/>
    <w:rsid w:val="007D2A3D"/>
    <w:rsid w:val="007D2C18"/>
    <w:rsid w:val="007D2DEC"/>
    <w:rsid w:val="007D3189"/>
    <w:rsid w:val="007D32B1"/>
    <w:rsid w:val="007D3FB4"/>
    <w:rsid w:val="007D40AF"/>
    <w:rsid w:val="007D45CD"/>
    <w:rsid w:val="007D4622"/>
    <w:rsid w:val="007D4948"/>
    <w:rsid w:val="007D4DE4"/>
    <w:rsid w:val="007D5433"/>
    <w:rsid w:val="007D55F8"/>
    <w:rsid w:val="007D5762"/>
    <w:rsid w:val="007D5BB3"/>
    <w:rsid w:val="007D5C3A"/>
    <w:rsid w:val="007D5D53"/>
    <w:rsid w:val="007D5D61"/>
    <w:rsid w:val="007D67F9"/>
    <w:rsid w:val="007D6D29"/>
    <w:rsid w:val="007D6D71"/>
    <w:rsid w:val="007D6DC0"/>
    <w:rsid w:val="007D70F7"/>
    <w:rsid w:val="007D723C"/>
    <w:rsid w:val="007D72C5"/>
    <w:rsid w:val="007D7BEE"/>
    <w:rsid w:val="007D7F69"/>
    <w:rsid w:val="007D7FA3"/>
    <w:rsid w:val="007E0128"/>
    <w:rsid w:val="007E0C2D"/>
    <w:rsid w:val="007E0C63"/>
    <w:rsid w:val="007E12F3"/>
    <w:rsid w:val="007E189B"/>
    <w:rsid w:val="007E2017"/>
    <w:rsid w:val="007E2189"/>
    <w:rsid w:val="007E28D7"/>
    <w:rsid w:val="007E2FB9"/>
    <w:rsid w:val="007E3C22"/>
    <w:rsid w:val="007E3C7E"/>
    <w:rsid w:val="007E412C"/>
    <w:rsid w:val="007E414B"/>
    <w:rsid w:val="007E48B4"/>
    <w:rsid w:val="007E4DB4"/>
    <w:rsid w:val="007E557B"/>
    <w:rsid w:val="007E5C7D"/>
    <w:rsid w:val="007E6265"/>
    <w:rsid w:val="007E62C4"/>
    <w:rsid w:val="007E6F99"/>
    <w:rsid w:val="007E7132"/>
    <w:rsid w:val="007E73FF"/>
    <w:rsid w:val="007E74ED"/>
    <w:rsid w:val="007E750B"/>
    <w:rsid w:val="007E7809"/>
    <w:rsid w:val="007E7C61"/>
    <w:rsid w:val="007F0349"/>
    <w:rsid w:val="007F04B0"/>
    <w:rsid w:val="007F15CD"/>
    <w:rsid w:val="007F183C"/>
    <w:rsid w:val="007F1A57"/>
    <w:rsid w:val="007F1B95"/>
    <w:rsid w:val="007F232E"/>
    <w:rsid w:val="007F31FA"/>
    <w:rsid w:val="007F3599"/>
    <w:rsid w:val="007F4597"/>
    <w:rsid w:val="007F45F2"/>
    <w:rsid w:val="007F45F6"/>
    <w:rsid w:val="007F47A5"/>
    <w:rsid w:val="007F4D47"/>
    <w:rsid w:val="007F5672"/>
    <w:rsid w:val="007F5DD0"/>
    <w:rsid w:val="007F5F76"/>
    <w:rsid w:val="007F62D2"/>
    <w:rsid w:val="007F63AF"/>
    <w:rsid w:val="007F6644"/>
    <w:rsid w:val="007F74AC"/>
    <w:rsid w:val="007F755B"/>
    <w:rsid w:val="007F774E"/>
    <w:rsid w:val="007F7AB9"/>
    <w:rsid w:val="00802BB6"/>
    <w:rsid w:val="008030B0"/>
    <w:rsid w:val="008033E4"/>
    <w:rsid w:val="0080386A"/>
    <w:rsid w:val="008038E0"/>
    <w:rsid w:val="00803C18"/>
    <w:rsid w:val="00803CCB"/>
    <w:rsid w:val="00803D2D"/>
    <w:rsid w:val="008043BE"/>
    <w:rsid w:val="008046EA"/>
    <w:rsid w:val="008046F6"/>
    <w:rsid w:val="00804C23"/>
    <w:rsid w:val="00804CE7"/>
    <w:rsid w:val="008052A3"/>
    <w:rsid w:val="00805E22"/>
    <w:rsid w:val="00806E45"/>
    <w:rsid w:val="008073FF"/>
    <w:rsid w:val="0080755E"/>
    <w:rsid w:val="0080776D"/>
    <w:rsid w:val="00807B47"/>
    <w:rsid w:val="00807E21"/>
    <w:rsid w:val="00810D6D"/>
    <w:rsid w:val="00810F78"/>
    <w:rsid w:val="00811503"/>
    <w:rsid w:val="008120D8"/>
    <w:rsid w:val="008127A0"/>
    <w:rsid w:val="008127E5"/>
    <w:rsid w:val="008128FC"/>
    <w:rsid w:val="00812CEF"/>
    <w:rsid w:val="00812D63"/>
    <w:rsid w:val="00812E26"/>
    <w:rsid w:val="00813746"/>
    <w:rsid w:val="00813A1B"/>
    <w:rsid w:val="008141C7"/>
    <w:rsid w:val="0081474A"/>
    <w:rsid w:val="00814795"/>
    <w:rsid w:val="008150C2"/>
    <w:rsid w:val="00815198"/>
    <w:rsid w:val="0081583D"/>
    <w:rsid w:val="0081651B"/>
    <w:rsid w:val="00816B39"/>
    <w:rsid w:val="00817210"/>
    <w:rsid w:val="008177F1"/>
    <w:rsid w:val="00817B72"/>
    <w:rsid w:val="00817BE0"/>
    <w:rsid w:val="00821090"/>
    <w:rsid w:val="0082163E"/>
    <w:rsid w:val="00821F39"/>
    <w:rsid w:val="008222A3"/>
    <w:rsid w:val="00822340"/>
    <w:rsid w:val="008224E4"/>
    <w:rsid w:val="00822AAB"/>
    <w:rsid w:val="00822B67"/>
    <w:rsid w:val="00822D30"/>
    <w:rsid w:val="00823D27"/>
    <w:rsid w:val="00823DE4"/>
    <w:rsid w:val="00823F1D"/>
    <w:rsid w:val="0082412D"/>
    <w:rsid w:val="00824497"/>
    <w:rsid w:val="00824AB4"/>
    <w:rsid w:val="00825035"/>
    <w:rsid w:val="008251F0"/>
    <w:rsid w:val="00825582"/>
    <w:rsid w:val="00825E62"/>
    <w:rsid w:val="00826666"/>
    <w:rsid w:val="00826B0A"/>
    <w:rsid w:val="00826E35"/>
    <w:rsid w:val="00826EA8"/>
    <w:rsid w:val="00827165"/>
    <w:rsid w:val="00827207"/>
    <w:rsid w:val="00827557"/>
    <w:rsid w:val="00827C1C"/>
    <w:rsid w:val="00827E8C"/>
    <w:rsid w:val="0083005A"/>
    <w:rsid w:val="00830585"/>
    <w:rsid w:val="00830E90"/>
    <w:rsid w:val="00831344"/>
    <w:rsid w:val="00831EBE"/>
    <w:rsid w:val="008330D1"/>
    <w:rsid w:val="0083383F"/>
    <w:rsid w:val="00833B91"/>
    <w:rsid w:val="00833D40"/>
    <w:rsid w:val="00834566"/>
    <w:rsid w:val="00834963"/>
    <w:rsid w:val="008353BA"/>
    <w:rsid w:val="008356D0"/>
    <w:rsid w:val="008357B6"/>
    <w:rsid w:val="0083602A"/>
    <w:rsid w:val="00836B15"/>
    <w:rsid w:val="00836C43"/>
    <w:rsid w:val="00837004"/>
    <w:rsid w:val="00837D20"/>
    <w:rsid w:val="0084050C"/>
    <w:rsid w:val="00840633"/>
    <w:rsid w:val="008407D2"/>
    <w:rsid w:val="00840905"/>
    <w:rsid w:val="00841402"/>
    <w:rsid w:val="00841BB5"/>
    <w:rsid w:val="00841D5A"/>
    <w:rsid w:val="00841FF9"/>
    <w:rsid w:val="0084246D"/>
    <w:rsid w:val="0084270B"/>
    <w:rsid w:val="0084298E"/>
    <w:rsid w:val="00843842"/>
    <w:rsid w:val="00843926"/>
    <w:rsid w:val="008444DF"/>
    <w:rsid w:val="00844A52"/>
    <w:rsid w:val="00844D13"/>
    <w:rsid w:val="00845380"/>
    <w:rsid w:val="008458D8"/>
    <w:rsid w:val="00845E26"/>
    <w:rsid w:val="00846078"/>
    <w:rsid w:val="00846731"/>
    <w:rsid w:val="0084686A"/>
    <w:rsid w:val="00846C51"/>
    <w:rsid w:val="00847145"/>
    <w:rsid w:val="008477B1"/>
    <w:rsid w:val="00847998"/>
    <w:rsid w:val="00847BAB"/>
    <w:rsid w:val="008504F0"/>
    <w:rsid w:val="008517B2"/>
    <w:rsid w:val="0085245C"/>
    <w:rsid w:val="00852803"/>
    <w:rsid w:val="00852A7E"/>
    <w:rsid w:val="00853074"/>
    <w:rsid w:val="008532E1"/>
    <w:rsid w:val="0085380F"/>
    <w:rsid w:val="008546A1"/>
    <w:rsid w:val="008549F1"/>
    <w:rsid w:val="008550E0"/>
    <w:rsid w:val="0085557F"/>
    <w:rsid w:val="008561FB"/>
    <w:rsid w:val="0085645A"/>
    <w:rsid w:val="00856617"/>
    <w:rsid w:val="00857599"/>
    <w:rsid w:val="008578B9"/>
    <w:rsid w:val="00857AB4"/>
    <w:rsid w:val="0086056F"/>
    <w:rsid w:val="0086081F"/>
    <w:rsid w:val="00860B5E"/>
    <w:rsid w:val="00860D17"/>
    <w:rsid w:val="00860DEB"/>
    <w:rsid w:val="00860E55"/>
    <w:rsid w:val="00861C2A"/>
    <w:rsid w:val="0086267E"/>
    <w:rsid w:val="00862F54"/>
    <w:rsid w:val="008630AE"/>
    <w:rsid w:val="00863127"/>
    <w:rsid w:val="008635D5"/>
    <w:rsid w:val="0086369E"/>
    <w:rsid w:val="008639C1"/>
    <w:rsid w:val="00863B9A"/>
    <w:rsid w:val="00863EEF"/>
    <w:rsid w:val="00864172"/>
    <w:rsid w:val="0086482A"/>
    <w:rsid w:val="0086545A"/>
    <w:rsid w:val="00865865"/>
    <w:rsid w:val="00865AB1"/>
    <w:rsid w:val="00865B30"/>
    <w:rsid w:val="00865ECD"/>
    <w:rsid w:val="0086606C"/>
    <w:rsid w:val="00866561"/>
    <w:rsid w:val="00866E93"/>
    <w:rsid w:val="008676A3"/>
    <w:rsid w:val="008677E4"/>
    <w:rsid w:val="008678D1"/>
    <w:rsid w:val="008700D9"/>
    <w:rsid w:val="00870282"/>
    <w:rsid w:val="00870572"/>
    <w:rsid w:val="0087064B"/>
    <w:rsid w:val="008706B9"/>
    <w:rsid w:val="008707F3"/>
    <w:rsid w:val="00870906"/>
    <w:rsid w:val="00870A8A"/>
    <w:rsid w:val="00870B2A"/>
    <w:rsid w:val="008716F8"/>
    <w:rsid w:val="00872772"/>
    <w:rsid w:val="00874048"/>
    <w:rsid w:val="0087405A"/>
    <w:rsid w:val="00874210"/>
    <w:rsid w:val="008744B0"/>
    <w:rsid w:val="00874533"/>
    <w:rsid w:val="00874905"/>
    <w:rsid w:val="0087513E"/>
    <w:rsid w:val="00875833"/>
    <w:rsid w:val="00875AFB"/>
    <w:rsid w:val="00875E0E"/>
    <w:rsid w:val="00876115"/>
    <w:rsid w:val="00876212"/>
    <w:rsid w:val="008763D0"/>
    <w:rsid w:val="008766F3"/>
    <w:rsid w:val="00876C2F"/>
    <w:rsid w:val="0087718C"/>
    <w:rsid w:val="00880796"/>
    <w:rsid w:val="008813FC"/>
    <w:rsid w:val="00881482"/>
    <w:rsid w:val="00881652"/>
    <w:rsid w:val="00881D32"/>
    <w:rsid w:val="00882327"/>
    <w:rsid w:val="00882A31"/>
    <w:rsid w:val="0088333E"/>
    <w:rsid w:val="008838C7"/>
    <w:rsid w:val="00883DCC"/>
    <w:rsid w:val="00883E23"/>
    <w:rsid w:val="00884001"/>
    <w:rsid w:val="008844D8"/>
    <w:rsid w:val="0088491C"/>
    <w:rsid w:val="00884F2D"/>
    <w:rsid w:val="00885A05"/>
    <w:rsid w:val="00885A27"/>
    <w:rsid w:val="00885D69"/>
    <w:rsid w:val="00885F5F"/>
    <w:rsid w:val="008864D5"/>
    <w:rsid w:val="00886844"/>
    <w:rsid w:val="008871C4"/>
    <w:rsid w:val="00887751"/>
    <w:rsid w:val="00887E81"/>
    <w:rsid w:val="0089082E"/>
    <w:rsid w:val="00890F08"/>
    <w:rsid w:val="0089143C"/>
    <w:rsid w:val="00891598"/>
    <w:rsid w:val="00891711"/>
    <w:rsid w:val="00893014"/>
    <w:rsid w:val="008938ED"/>
    <w:rsid w:val="00893FE4"/>
    <w:rsid w:val="00894171"/>
    <w:rsid w:val="00894363"/>
    <w:rsid w:val="008946C1"/>
    <w:rsid w:val="0089480D"/>
    <w:rsid w:val="00895A08"/>
    <w:rsid w:val="00895EF9"/>
    <w:rsid w:val="008973BB"/>
    <w:rsid w:val="0089756C"/>
    <w:rsid w:val="00897B48"/>
    <w:rsid w:val="008A008A"/>
    <w:rsid w:val="008A011B"/>
    <w:rsid w:val="008A0695"/>
    <w:rsid w:val="008A06BF"/>
    <w:rsid w:val="008A1170"/>
    <w:rsid w:val="008A126D"/>
    <w:rsid w:val="008A1310"/>
    <w:rsid w:val="008A1E53"/>
    <w:rsid w:val="008A253D"/>
    <w:rsid w:val="008A25F0"/>
    <w:rsid w:val="008A29D6"/>
    <w:rsid w:val="008A31F8"/>
    <w:rsid w:val="008A33CB"/>
    <w:rsid w:val="008A367C"/>
    <w:rsid w:val="008A37D2"/>
    <w:rsid w:val="008A3831"/>
    <w:rsid w:val="008A38AD"/>
    <w:rsid w:val="008A42C1"/>
    <w:rsid w:val="008A4365"/>
    <w:rsid w:val="008A43C4"/>
    <w:rsid w:val="008A4A1F"/>
    <w:rsid w:val="008A4B82"/>
    <w:rsid w:val="008A5B54"/>
    <w:rsid w:val="008A669D"/>
    <w:rsid w:val="008A6FC9"/>
    <w:rsid w:val="008A7D4A"/>
    <w:rsid w:val="008B06BD"/>
    <w:rsid w:val="008B0CB6"/>
    <w:rsid w:val="008B0D2A"/>
    <w:rsid w:val="008B1054"/>
    <w:rsid w:val="008B17D3"/>
    <w:rsid w:val="008B1809"/>
    <w:rsid w:val="008B26B4"/>
    <w:rsid w:val="008B2A6D"/>
    <w:rsid w:val="008B3750"/>
    <w:rsid w:val="008B39CD"/>
    <w:rsid w:val="008B3A66"/>
    <w:rsid w:val="008B3EBE"/>
    <w:rsid w:val="008B3FFA"/>
    <w:rsid w:val="008B45DA"/>
    <w:rsid w:val="008B4899"/>
    <w:rsid w:val="008B4BCE"/>
    <w:rsid w:val="008B4C8F"/>
    <w:rsid w:val="008B4F39"/>
    <w:rsid w:val="008B5260"/>
    <w:rsid w:val="008B5452"/>
    <w:rsid w:val="008B5AFD"/>
    <w:rsid w:val="008B5C7A"/>
    <w:rsid w:val="008B5E68"/>
    <w:rsid w:val="008B62B7"/>
    <w:rsid w:val="008B679C"/>
    <w:rsid w:val="008B6967"/>
    <w:rsid w:val="008B6D0E"/>
    <w:rsid w:val="008B6FCA"/>
    <w:rsid w:val="008B729B"/>
    <w:rsid w:val="008B72EA"/>
    <w:rsid w:val="008B7493"/>
    <w:rsid w:val="008B75E6"/>
    <w:rsid w:val="008B786C"/>
    <w:rsid w:val="008C0843"/>
    <w:rsid w:val="008C0A8C"/>
    <w:rsid w:val="008C0EFB"/>
    <w:rsid w:val="008C1108"/>
    <w:rsid w:val="008C20F7"/>
    <w:rsid w:val="008C21EB"/>
    <w:rsid w:val="008C38A4"/>
    <w:rsid w:val="008C4083"/>
    <w:rsid w:val="008C40B8"/>
    <w:rsid w:val="008C4324"/>
    <w:rsid w:val="008C472E"/>
    <w:rsid w:val="008C4AD0"/>
    <w:rsid w:val="008C4BA5"/>
    <w:rsid w:val="008C4C24"/>
    <w:rsid w:val="008C4C84"/>
    <w:rsid w:val="008C5197"/>
    <w:rsid w:val="008C6041"/>
    <w:rsid w:val="008C60B2"/>
    <w:rsid w:val="008C64D2"/>
    <w:rsid w:val="008C682C"/>
    <w:rsid w:val="008C7105"/>
    <w:rsid w:val="008C7181"/>
    <w:rsid w:val="008C7E2B"/>
    <w:rsid w:val="008D037A"/>
    <w:rsid w:val="008D049B"/>
    <w:rsid w:val="008D0EF0"/>
    <w:rsid w:val="008D0F98"/>
    <w:rsid w:val="008D1231"/>
    <w:rsid w:val="008D1EEF"/>
    <w:rsid w:val="008D2F8F"/>
    <w:rsid w:val="008D3039"/>
    <w:rsid w:val="008D3906"/>
    <w:rsid w:val="008D5963"/>
    <w:rsid w:val="008D59EB"/>
    <w:rsid w:val="008D5A9B"/>
    <w:rsid w:val="008D5B5E"/>
    <w:rsid w:val="008D5B82"/>
    <w:rsid w:val="008D5D97"/>
    <w:rsid w:val="008D64EB"/>
    <w:rsid w:val="008D6579"/>
    <w:rsid w:val="008D6599"/>
    <w:rsid w:val="008D6832"/>
    <w:rsid w:val="008D79FD"/>
    <w:rsid w:val="008D7FF6"/>
    <w:rsid w:val="008E00D2"/>
    <w:rsid w:val="008E03D5"/>
    <w:rsid w:val="008E0424"/>
    <w:rsid w:val="008E0A7A"/>
    <w:rsid w:val="008E11C2"/>
    <w:rsid w:val="008E26E8"/>
    <w:rsid w:val="008E2706"/>
    <w:rsid w:val="008E2779"/>
    <w:rsid w:val="008E3624"/>
    <w:rsid w:val="008E38BD"/>
    <w:rsid w:val="008E38BE"/>
    <w:rsid w:val="008E3A74"/>
    <w:rsid w:val="008E3AEC"/>
    <w:rsid w:val="008E3E64"/>
    <w:rsid w:val="008E4065"/>
    <w:rsid w:val="008E40E1"/>
    <w:rsid w:val="008E4411"/>
    <w:rsid w:val="008E4928"/>
    <w:rsid w:val="008E54C2"/>
    <w:rsid w:val="008E562D"/>
    <w:rsid w:val="008E6788"/>
    <w:rsid w:val="008E6873"/>
    <w:rsid w:val="008E68CD"/>
    <w:rsid w:val="008E69D4"/>
    <w:rsid w:val="008E6AD9"/>
    <w:rsid w:val="008E6E2E"/>
    <w:rsid w:val="008E735A"/>
    <w:rsid w:val="008E75CD"/>
    <w:rsid w:val="008E75D6"/>
    <w:rsid w:val="008E77A3"/>
    <w:rsid w:val="008E790F"/>
    <w:rsid w:val="008E7C99"/>
    <w:rsid w:val="008F014D"/>
    <w:rsid w:val="008F01D8"/>
    <w:rsid w:val="008F034B"/>
    <w:rsid w:val="008F044E"/>
    <w:rsid w:val="008F05A7"/>
    <w:rsid w:val="008F0A23"/>
    <w:rsid w:val="008F0EA9"/>
    <w:rsid w:val="008F1913"/>
    <w:rsid w:val="008F1CF8"/>
    <w:rsid w:val="008F2777"/>
    <w:rsid w:val="008F32D6"/>
    <w:rsid w:val="008F338F"/>
    <w:rsid w:val="008F35A1"/>
    <w:rsid w:val="008F393E"/>
    <w:rsid w:val="008F3C66"/>
    <w:rsid w:val="008F50C5"/>
    <w:rsid w:val="008F6FE9"/>
    <w:rsid w:val="008F707F"/>
    <w:rsid w:val="008F7686"/>
    <w:rsid w:val="00900290"/>
    <w:rsid w:val="009007FD"/>
    <w:rsid w:val="009008D3"/>
    <w:rsid w:val="0090095B"/>
    <w:rsid w:val="00900C07"/>
    <w:rsid w:val="00900F35"/>
    <w:rsid w:val="009015CD"/>
    <w:rsid w:val="009021DE"/>
    <w:rsid w:val="0090226F"/>
    <w:rsid w:val="00903153"/>
    <w:rsid w:val="00903707"/>
    <w:rsid w:val="00903956"/>
    <w:rsid w:val="009039EE"/>
    <w:rsid w:val="00903A24"/>
    <w:rsid w:val="00903D19"/>
    <w:rsid w:val="0090431E"/>
    <w:rsid w:val="00904427"/>
    <w:rsid w:val="0090446B"/>
    <w:rsid w:val="0090448C"/>
    <w:rsid w:val="00904B4C"/>
    <w:rsid w:val="0090516B"/>
    <w:rsid w:val="00905179"/>
    <w:rsid w:val="009054A4"/>
    <w:rsid w:val="00905BBE"/>
    <w:rsid w:val="009061A9"/>
    <w:rsid w:val="00907082"/>
    <w:rsid w:val="00907469"/>
    <w:rsid w:val="00907938"/>
    <w:rsid w:val="0091006D"/>
    <w:rsid w:val="00910BF7"/>
    <w:rsid w:val="00911343"/>
    <w:rsid w:val="00911592"/>
    <w:rsid w:val="00911596"/>
    <w:rsid w:val="00911964"/>
    <w:rsid w:val="00911D5D"/>
    <w:rsid w:val="00911E40"/>
    <w:rsid w:val="00912AE1"/>
    <w:rsid w:val="00912DC4"/>
    <w:rsid w:val="0091328D"/>
    <w:rsid w:val="0091364F"/>
    <w:rsid w:val="00913AD3"/>
    <w:rsid w:val="009145B8"/>
    <w:rsid w:val="00914D7B"/>
    <w:rsid w:val="00914F24"/>
    <w:rsid w:val="009153C9"/>
    <w:rsid w:val="0091556C"/>
    <w:rsid w:val="00915ABB"/>
    <w:rsid w:val="00916734"/>
    <w:rsid w:val="00917188"/>
    <w:rsid w:val="00917957"/>
    <w:rsid w:val="009204AB"/>
    <w:rsid w:val="009205B4"/>
    <w:rsid w:val="00920C6B"/>
    <w:rsid w:val="00920F50"/>
    <w:rsid w:val="00920FBD"/>
    <w:rsid w:val="0092136E"/>
    <w:rsid w:val="00923F3A"/>
    <w:rsid w:val="00924316"/>
    <w:rsid w:val="00924C01"/>
    <w:rsid w:val="00924C56"/>
    <w:rsid w:val="009252CE"/>
    <w:rsid w:val="00925384"/>
    <w:rsid w:val="00925799"/>
    <w:rsid w:val="00925D1F"/>
    <w:rsid w:val="009260F7"/>
    <w:rsid w:val="00926135"/>
    <w:rsid w:val="009263A0"/>
    <w:rsid w:val="009264EF"/>
    <w:rsid w:val="0092676F"/>
    <w:rsid w:val="00926939"/>
    <w:rsid w:val="00926959"/>
    <w:rsid w:val="00927EDA"/>
    <w:rsid w:val="00927F73"/>
    <w:rsid w:val="009305EF"/>
    <w:rsid w:val="00930C81"/>
    <w:rsid w:val="00931DD2"/>
    <w:rsid w:val="00933ABA"/>
    <w:rsid w:val="0093402E"/>
    <w:rsid w:val="00934579"/>
    <w:rsid w:val="00934B99"/>
    <w:rsid w:val="009353AE"/>
    <w:rsid w:val="00935E87"/>
    <w:rsid w:val="00935FD0"/>
    <w:rsid w:val="00935FF9"/>
    <w:rsid w:val="0093718D"/>
    <w:rsid w:val="009375E1"/>
    <w:rsid w:val="009379CB"/>
    <w:rsid w:val="00937EFC"/>
    <w:rsid w:val="00940590"/>
    <w:rsid w:val="00940715"/>
    <w:rsid w:val="00940B72"/>
    <w:rsid w:val="0094154B"/>
    <w:rsid w:val="0094174B"/>
    <w:rsid w:val="0094214D"/>
    <w:rsid w:val="00942B41"/>
    <w:rsid w:val="00943676"/>
    <w:rsid w:val="00943B75"/>
    <w:rsid w:val="00943C4D"/>
    <w:rsid w:val="00943D0F"/>
    <w:rsid w:val="00943F54"/>
    <w:rsid w:val="009441CF"/>
    <w:rsid w:val="009442A6"/>
    <w:rsid w:val="0094548B"/>
    <w:rsid w:val="00945896"/>
    <w:rsid w:val="00945907"/>
    <w:rsid w:val="0094600F"/>
    <w:rsid w:val="009469B9"/>
    <w:rsid w:val="0094732A"/>
    <w:rsid w:val="009474A1"/>
    <w:rsid w:val="00947A6F"/>
    <w:rsid w:val="00947BC8"/>
    <w:rsid w:val="00947C66"/>
    <w:rsid w:val="00950D5F"/>
    <w:rsid w:val="009529A2"/>
    <w:rsid w:val="00952F98"/>
    <w:rsid w:val="00954245"/>
    <w:rsid w:val="00954446"/>
    <w:rsid w:val="00955611"/>
    <w:rsid w:val="0095620C"/>
    <w:rsid w:val="00956EB3"/>
    <w:rsid w:val="00956F64"/>
    <w:rsid w:val="00957310"/>
    <w:rsid w:val="00957485"/>
    <w:rsid w:val="009575E1"/>
    <w:rsid w:val="0095763F"/>
    <w:rsid w:val="00957643"/>
    <w:rsid w:val="00957CB3"/>
    <w:rsid w:val="00957CE0"/>
    <w:rsid w:val="00960283"/>
    <w:rsid w:val="00960622"/>
    <w:rsid w:val="009606AE"/>
    <w:rsid w:val="00961280"/>
    <w:rsid w:val="00961332"/>
    <w:rsid w:val="009614AD"/>
    <w:rsid w:val="00961ABA"/>
    <w:rsid w:val="00961DB8"/>
    <w:rsid w:val="0096218C"/>
    <w:rsid w:val="00962497"/>
    <w:rsid w:val="0096261E"/>
    <w:rsid w:val="00962E3A"/>
    <w:rsid w:val="0096322A"/>
    <w:rsid w:val="009632AF"/>
    <w:rsid w:val="00963547"/>
    <w:rsid w:val="0096388B"/>
    <w:rsid w:val="00963B2D"/>
    <w:rsid w:val="00963C1E"/>
    <w:rsid w:val="00963CCB"/>
    <w:rsid w:val="009643A4"/>
    <w:rsid w:val="0096531A"/>
    <w:rsid w:val="00965A4F"/>
    <w:rsid w:val="00965C9F"/>
    <w:rsid w:val="00966C71"/>
    <w:rsid w:val="0096700A"/>
    <w:rsid w:val="00967A50"/>
    <w:rsid w:val="00967A96"/>
    <w:rsid w:val="00967B4F"/>
    <w:rsid w:val="00967CFD"/>
    <w:rsid w:val="009706B0"/>
    <w:rsid w:val="00970A5F"/>
    <w:rsid w:val="009718BF"/>
    <w:rsid w:val="00971A68"/>
    <w:rsid w:val="0097211F"/>
    <w:rsid w:val="00972C02"/>
    <w:rsid w:val="00973EB2"/>
    <w:rsid w:val="0097455C"/>
    <w:rsid w:val="00974C5C"/>
    <w:rsid w:val="00974FD6"/>
    <w:rsid w:val="0097584B"/>
    <w:rsid w:val="00976048"/>
    <w:rsid w:val="00976131"/>
    <w:rsid w:val="0097685A"/>
    <w:rsid w:val="00977B03"/>
    <w:rsid w:val="00977B51"/>
    <w:rsid w:val="009801BD"/>
    <w:rsid w:val="0098069B"/>
    <w:rsid w:val="00980701"/>
    <w:rsid w:val="00980708"/>
    <w:rsid w:val="009807EF"/>
    <w:rsid w:val="00980AFA"/>
    <w:rsid w:val="00980B43"/>
    <w:rsid w:val="00980B4F"/>
    <w:rsid w:val="00980DAF"/>
    <w:rsid w:val="00981045"/>
    <w:rsid w:val="0098270C"/>
    <w:rsid w:val="0098294D"/>
    <w:rsid w:val="0098363A"/>
    <w:rsid w:val="00983B28"/>
    <w:rsid w:val="00983C54"/>
    <w:rsid w:val="00983E6D"/>
    <w:rsid w:val="00984B5A"/>
    <w:rsid w:val="00984BCA"/>
    <w:rsid w:val="00984C15"/>
    <w:rsid w:val="009850B4"/>
    <w:rsid w:val="00985226"/>
    <w:rsid w:val="00985F02"/>
    <w:rsid w:val="009862C1"/>
    <w:rsid w:val="00986538"/>
    <w:rsid w:val="00986E18"/>
    <w:rsid w:val="009870D8"/>
    <w:rsid w:val="009875F3"/>
    <w:rsid w:val="00987661"/>
    <w:rsid w:val="00987C01"/>
    <w:rsid w:val="00987E23"/>
    <w:rsid w:val="0099011C"/>
    <w:rsid w:val="009903BD"/>
    <w:rsid w:val="009907AE"/>
    <w:rsid w:val="00990D25"/>
    <w:rsid w:val="00990EEC"/>
    <w:rsid w:val="009912D1"/>
    <w:rsid w:val="009919DB"/>
    <w:rsid w:val="00991AC8"/>
    <w:rsid w:val="00991D64"/>
    <w:rsid w:val="00992305"/>
    <w:rsid w:val="00992725"/>
    <w:rsid w:val="0099272E"/>
    <w:rsid w:val="00992858"/>
    <w:rsid w:val="00992A5F"/>
    <w:rsid w:val="00992D3C"/>
    <w:rsid w:val="0099361C"/>
    <w:rsid w:val="0099391D"/>
    <w:rsid w:val="0099392D"/>
    <w:rsid w:val="00993932"/>
    <w:rsid w:val="00993F8C"/>
    <w:rsid w:val="00994594"/>
    <w:rsid w:val="00994AE5"/>
    <w:rsid w:val="0099513C"/>
    <w:rsid w:val="00995212"/>
    <w:rsid w:val="00995DE2"/>
    <w:rsid w:val="00997AB9"/>
    <w:rsid w:val="00997BC6"/>
    <w:rsid w:val="009A0DF7"/>
    <w:rsid w:val="009A14B7"/>
    <w:rsid w:val="009A2142"/>
    <w:rsid w:val="009A2AC1"/>
    <w:rsid w:val="009A2BB5"/>
    <w:rsid w:val="009A2C4A"/>
    <w:rsid w:val="009A2E39"/>
    <w:rsid w:val="009A36CD"/>
    <w:rsid w:val="009A38B1"/>
    <w:rsid w:val="009A45FE"/>
    <w:rsid w:val="009A49A9"/>
    <w:rsid w:val="009A5AA0"/>
    <w:rsid w:val="009A5D38"/>
    <w:rsid w:val="009A785E"/>
    <w:rsid w:val="009B030F"/>
    <w:rsid w:val="009B0398"/>
    <w:rsid w:val="009B0443"/>
    <w:rsid w:val="009B0CE5"/>
    <w:rsid w:val="009B10B9"/>
    <w:rsid w:val="009B149A"/>
    <w:rsid w:val="009B1B7C"/>
    <w:rsid w:val="009B1C24"/>
    <w:rsid w:val="009B1C87"/>
    <w:rsid w:val="009B222D"/>
    <w:rsid w:val="009B26D8"/>
    <w:rsid w:val="009B2E28"/>
    <w:rsid w:val="009B3508"/>
    <w:rsid w:val="009B3952"/>
    <w:rsid w:val="009B3CCB"/>
    <w:rsid w:val="009B435C"/>
    <w:rsid w:val="009B4830"/>
    <w:rsid w:val="009B491D"/>
    <w:rsid w:val="009B4D9F"/>
    <w:rsid w:val="009B517A"/>
    <w:rsid w:val="009B541D"/>
    <w:rsid w:val="009B5D46"/>
    <w:rsid w:val="009B663D"/>
    <w:rsid w:val="009B6A82"/>
    <w:rsid w:val="009B70E3"/>
    <w:rsid w:val="009B79F2"/>
    <w:rsid w:val="009B7F19"/>
    <w:rsid w:val="009C00EA"/>
    <w:rsid w:val="009C03BE"/>
    <w:rsid w:val="009C0807"/>
    <w:rsid w:val="009C0B9C"/>
    <w:rsid w:val="009C0D2D"/>
    <w:rsid w:val="009C0FA0"/>
    <w:rsid w:val="009C1154"/>
    <w:rsid w:val="009C1231"/>
    <w:rsid w:val="009C1540"/>
    <w:rsid w:val="009C1723"/>
    <w:rsid w:val="009C17FB"/>
    <w:rsid w:val="009C199A"/>
    <w:rsid w:val="009C2108"/>
    <w:rsid w:val="009C2518"/>
    <w:rsid w:val="009C2A92"/>
    <w:rsid w:val="009C2B95"/>
    <w:rsid w:val="009C3142"/>
    <w:rsid w:val="009C4287"/>
    <w:rsid w:val="009C42A4"/>
    <w:rsid w:val="009C45D1"/>
    <w:rsid w:val="009C4AF3"/>
    <w:rsid w:val="009C5040"/>
    <w:rsid w:val="009C545D"/>
    <w:rsid w:val="009C5A1D"/>
    <w:rsid w:val="009C5C77"/>
    <w:rsid w:val="009C68E8"/>
    <w:rsid w:val="009C6AEE"/>
    <w:rsid w:val="009C6D2E"/>
    <w:rsid w:val="009C6FA0"/>
    <w:rsid w:val="009C7027"/>
    <w:rsid w:val="009C74A7"/>
    <w:rsid w:val="009C75B5"/>
    <w:rsid w:val="009C7F8D"/>
    <w:rsid w:val="009D0288"/>
    <w:rsid w:val="009D1488"/>
    <w:rsid w:val="009D1627"/>
    <w:rsid w:val="009D16AB"/>
    <w:rsid w:val="009D1A94"/>
    <w:rsid w:val="009D1FE2"/>
    <w:rsid w:val="009D25E8"/>
    <w:rsid w:val="009D2A84"/>
    <w:rsid w:val="009D31CD"/>
    <w:rsid w:val="009D3413"/>
    <w:rsid w:val="009D3860"/>
    <w:rsid w:val="009D3AEC"/>
    <w:rsid w:val="009D3B00"/>
    <w:rsid w:val="009D4F64"/>
    <w:rsid w:val="009D5396"/>
    <w:rsid w:val="009D5E76"/>
    <w:rsid w:val="009D5F41"/>
    <w:rsid w:val="009D6755"/>
    <w:rsid w:val="009D6FB2"/>
    <w:rsid w:val="009D77F4"/>
    <w:rsid w:val="009D7ECB"/>
    <w:rsid w:val="009D7FC4"/>
    <w:rsid w:val="009E04D0"/>
    <w:rsid w:val="009E0B64"/>
    <w:rsid w:val="009E0BFA"/>
    <w:rsid w:val="009E10CF"/>
    <w:rsid w:val="009E168D"/>
    <w:rsid w:val="009E174B"/>
    <w:rsid w:val="009E1AA2"/>
    <w:rsid w:val="009E28DC"/>
    <w:rsid w:val="009E2A97"/>
    <w:rsid w:val="009E2F6E"/>
    <w:rsid w:val="009E3504"/>
    <w:rsid w:val="009E35A3"/>
    <w:rsid w:val="009E3610"/>
    <w:rsid w:val="009E446E"/>
    <w:rsid w:val="009E49E4"/>
    <w:rsid w:val="009E49F4"/>
    <w:rsid w:val="009E4AA3"/>
    <w:rsid w:val="009E4B37"/>
    <w:rsid w:val="009E5400"/>
    <w:rsid w:val="009E555F"/>
    <w:rsid w:val="009E55B5"/>
    <w:rsid w:val="009E57A7"/>
    <w:rsid w:val="009E590B"/>
    <w:rsid w:val="009E5FDE"/>
    <w:rsid w:val="009E6C39"/>
    <w:rsid w:val="009E74B5"/>
    <w:rsid w:val="009E7595"/>
    <w:rsid w:val="009E7B95"/>
    <w:rsid w:val="009E7FD3"/>
    <w:rsid w:val="009F02A1"/>
    <w:rsid w:val="009F0BF2"/>
    <w:rsid w:val="009F15E0"/>
    <w:rsid w:val="009F1B8C"/>
    <w:rsid w:val="009F2082"/>
    <w:rsid w:val="009F28CD"/>
    <w:rsid w:val="009F3BC4"/>
    <w:rsid w:val="009F3E07"/>
    <w:rsid w:val="009F425F"/>
    <w:rsid w:val="009F53D5"/>
    <w:rsid w:val="009F5494"/>
    <w:rsid w:val="009F5A06"/>
    <w:rsid w:val="009F5C66"/>
    <w:rsid w:val="009F63A4"/>
    <w:rsid w:val="009F6546"/>
    <w:rsid w:val="009F6AAB"/>
    <w:rsid w:val="009F6AB2"/>
    <w:rsid w:val="009F6FE7"/>
    <w:rsid w:val="009F7BAC"/>
    <w:rsid w:val="009F7C59"/>
    <w:rsid w:val="009F7F80"/>
    <w:rsid w:val="00A00708"/>
    <w:rsid w:val="00A008E5"/>
    <w:rsid w:val="00A0095F"/>
    <w:rsid w:val="00A0134A"/>
    <w:rsid w:val="00A01403"/>
    <w:rsid w:val="00A01728"/>
    <w:rsid w:val="00A026EB"/>
    <w:rsid w:val="00A02A5E"/>
    <w:rsid w:val="00A02E5E"/>
    <w:rsid w:val="00A03C59"/>
    <w:rsid w:val="00A04E17"/>
    <w:rsid w:val="00A056F1"/>
    <w:rsid w:val="00A057BE"/>
    <w:rsid w:val="00A0591B"/>
    <w:rsid w:val="00A05A54"/>
    <w:rsid w:val="00A061B5"/>
    <w:rsid w:val="00A065E7"/>
    <w:rsid w:val="00A06C3B"/>
    <w:rsid w:val="00A06F60"/>
    <w:rsid w:val="00A079EB"/>
    <w:rsid w:val="00A07C7B"/>
    <w:rsid w:val="00A07E9A"/>
    <w:rsid w:val="00A101BB"/>
    <w:rsid w:val="00A10408"/>
    <w:rsid w:val="00A10C69"/>
    <w:rsid w:val="00A10F67"/>
    <w:rsid w:val="00A11764"/>
    <w:rsid w:val="00A11BD7"/>
    <w:rsid w:val="00A11C0B"/>
    <w:rsid w:val="00A11EF6"/>
    <w:rsid w:val="00A124C0"/>
    <w:rsid w:val="00A130AA"/>
    <w:rsid w:val="00A131CF"/>
    <w:rsid w:val="00A133A7"/>
    <w:rsid w:val="00A13BF4"/>
    <w:rsid w:val="00A13EBA"/>
    <w:rsid w:val="00A14352"/>
    <w:rsid w:val="00A14998"/>
    <w:rsid w:val="00A14BE6"/>
    <w:rsid w:val="00A1547B"/>
    <w:rsid w:val="00A1559F"/>
    <w:rsid w:val="00A15B0F"/>
    <w:rsid w:val="00A15EFC"/>
    <w:rsid w:val="00A16157"/>
    <w:rsid w:val="00A16715"/>
    <w:rsid w:val="00A16C17"/>
    <w:rsid w:val="00A16D61"/>
    <w:rsid w:val="00A16EDA"/>
    <w:rsid w:val="00A17331"/>
    <w:rsid w:val="00A17B7B"/>
    <w:rsid w:val="00A2018B"/>
    <w:rsid w:val="00A20662"/>
    <w:rsid w:val="00A2072B"/>
    <w:rsid w:val="00A20771"/>
    <w:rsid w:val="00A20F8E"/>
    <w:rsid w:val="00A21921"/>
    <w:rsid w:val="00A219EA"/>
    <w:rsid w:val="00A22C05"/>
    <w:rsid w:val="00A23145"/>
    <w:rsid w:val="00A237B4"/>
    <w:rsid w:val="00A238BD"/>
    <w:rsid w:val="00A24053"/>
    <w:rsid w:val="00A241E3"/>
    <w:rsid w:val="00A2468C"/>
    <w:rsid w:val="00A24D27"/>
    <w:rsid w:val="00A252C3"/>
    <w:rsid w:val="00A25B91"/>
    <w:rsid w:val="00A25DE9"/>
    <w:rsid w:val="00A25E2F"/>
    <w:rsid w:val="00A265A6"/>
    <w:rsid w:val="00A268B9"/>
    <w:rsid w:val="00A2693F"/>
    <w:rsid w:val="00A26D26"/>
    <w:rsid w:val="00A300C3"/>
    <w:rsid w:val="00A3051C"/>
    <w:rsid w:val="00A306AD"/>
    <w:rsid w:val="00A3075D"/>
    <w:rsid w:val="00A30786"/>
    <w:rsid w:val="00A30DC4"/>
    <w:rsid w:val="00A31164"/>
    <w:rsid w:val="00A31335"/>
    <w:rsid w:val="00A31AB2"/>
    <w:rsid w:val="00A31C50"/>
    <w:rsid w:val="00A31CF4"/>
    <w:rsid w:val="00A327D5"/>
    <w:rsid w:val="00A32969"/>
    <w:rsid w:val="00A3372F"/>
    <w:rsid w:val="00A33F12"/>
    <w:rsid w:val="00A33F40"/>
    <w:rsid w:val="00A34785"/>
    <w:rsid w:val="00A34A29"/>
    <w:rsid w:val="00A3580F"/>
    <w:rsid w:val="00A35AE5"/>
    <w:rsid w:val="00A35EA5"/>
    <w:rsid w:val="00A36A39"/>
    <w:rsid w:val="00A36B67"/>
    <w:rsid w:val="00A37985"/>
    <w:rsid w:val="00A400B8"/>
    <w:rsid w:val="00A4023E"/>
    <w:rsid w:val="00A40BD6"/>
    <w:rsid w:val="00A41132"/>
    <w:rsid w:val="00A4173C"/>
    <w:rsid w:val="00A417DB"/>
    <w:rsid w:val="00A41BBD"/>
    <w:rsid w:val="00A41E6C"/>
    <w:rsid w:val="00A42315"/>
    <w:rsid w:val="00A42354"/>
    <w:rsid w:val="00A435E5"/>
    <w:rsid w:val="00A43609"/>
    <w:rsid w:val="00A43AAF"/>
    <w:rsid w:val="00A43B2F"/>
    <w:rsid w:val="00A43BC7"/>
    <w:rsid w:val="00A43DB9"/>
    <w:rsid w:val="00A44613"/>
    <w:rsid w:val="00A44770"/>
    <w:rsid w:val="00A44996"/>
    <w:rsid w:val="00A44E77"/>
    <w:rsid w:val="00A459E9"/>
    <w:rsid w:val="00A45BAE"/>
    <w:rsid w:val="00A45D4D"/>
    <w:rsid w:val="00A45ECB"/>
    <w:rsid w:val="00A46D10"/>
    <w:rsid w:val="00A475A2"/>
    <w:rsid w:val="00A4780D"/>
    <w:rsid w:val="00A4792B"/>
    <w:rsid w:val="00A479D5"/>
    <w:rsid w:val="00A47A7C"/>
    <w:rsid w:val="00A504DF"/>
    <w:rsid w:val="00A51182"/>
    <w:rsid w:val="00A51434"/>
    <w:rsid w:val="00A515A7"/>
    <w:rsid w:val="00A51951"/>
    <w:rsid w:val="00A51AD0"/>
    <w:rsid w:val="00A52B5F"/>
    <w:rsid w:val="00A52E2C"/>
    <w:rsid w:val="00A53413"/>
    <w:rsid w:val="00A534B6"/>
    <w:rsid w:val="00A53A17"/>
    <w:rsid w:val="00A5406C"/>
    <w:rsid w:val="00A54EC6"/>
    <w:rsid w:val="00A54F33"/>
    <w:rsid w:val="00A55F0E"/>
    <w:rsid w:val="00A561E9"/>
    <w:rsid w:val="00A5685D"/>
    <w:rsid w:val="00A570F7"/>
    <w:rsid w:val="00A57226"/>
    <w:rsid w:val="00A572BF"/>
    <w:rsid w:val="00A57512"/>
    <w:rsid w:val="00A575DF"/>
    <w:rsid w:val="00A576B5"/>
    <w:rsid w:val="00A57948"/>
    <w:rsid w:val="00A57B0A"/>
    <w:rsid w:val="00A60C21"/>
    <w:rsid w:val="00A60FB0"/>
    <w:rsid w:val="00A614A4"/>
    <w:rsid w:val="00A6175F"/>
    <w:rsid w:val="00A61FB1"/>
    <w:rsid w:val="00A630C0"/>
    <w:rsid w:val="00A631E0"/>
    <w:rsid w:val="00A6346C"/>
    <w:rsid w:val="00A63587"/>
    <w:rsid w:val="00A635D1"/>
    <w:rsid w:val="00A63729"/>
    <w:rsid w:val="00A63DEE"/>
    <w:rsid w:val="00A64344"/>
    <w:rsid w:val="00A645DA"/>
    <w:rsid w:val="00A64C13"/>
    <w:rsid w:val="00A6507C"/>
    <w:rsid w:val="00A65567"/>
    <w:rsid w:val="00A65683"/>
    <w:rsid w:val="00A657FA"/>
    <w:rsid w:val="00A65BDD"/>
    <w:rsid w:val="00A65D65"/>
    <w:rsid w:val="00A66099"/>
    <w:rsid w:val="00A66188"/>
    <w:rsid w:val="00A66A73"/>
    <w:rsid w:val="00A67498"/>
    <w:rsid w:val="00A67E92"/>
    <w:rsid w:val="00A706F2"/>
    <w:rsid w:val="00A709B6"/>
    <w:rsid w:val="00A70B86"/>
    <w:rsid w:val="00A7219E"/>
    <w:rsid w:val="00A7236D"/>
    <w:rsid w:val="00A72887"/>
    <w:rsid w:val="00A72940"/>
    <w:rsid w:val="00A72DFE"/>
    <w:rsid w:val="00A7311F"/>
    <w:rsid w:val="00A731B4"/>
    <w:rsid w:val="00A731DB"/>
    <w:rsid w:val="00A735C1"/>
    <w:rsid w:val="00A740E2"/>
    <w:rsid w:val="00A7431F"/>
    <w:rsid w:val="00A743C8"/>
    <w:rsid w:val="00A748E9"/>
    <w:rsid w:val="00A74931"/>
    <w:rsid w:val="00A758AF"/>
    <w:rsid w:val="00A763AF"/>
    <w:rsid w:val="00A7679C"/>
    <w:rsid w:val="00A76C80"/>
    <w:rsid w:val="00A76FA2"/>
    <w:rsid w:val="00A80676"/>
    <w:rsid w:val="00A8182F"/>
    <w:rsid w:val="00A81DD0"/>
    <w:rsid w:val="00A8225B"/>
    <w:rsid w:val="00A828C4"/>
    <w:rsid w:val="00A8293A"/>
    <w:rsid w:val="00A82A81"/>
    <w:rsid w:val="00A82B3C"/>
    <w:rsid w:val="00A82CAA"/>
    <w:rsid w:val="00A83156"/>
    <w:rsid w:val="00A831E7"/>
    <w:rsid w:val="00A834CD"/>
    <w:rsid w:val="00A83C98"/>
    <w:rsid w:val="00A85010"/>
    <w:rsid w:val="00A85144"/>
    <w:rsid w:val="00A851A8"/>
    <w:rsid w:val="00A85FA5"/>
    <w:rsid w:val="00A8625C"/>
    <w:rsid w:val="00A863B9"/>
    <w:rsid w:val="00A868CA"/>
    <w:rsid w:val="00A87081"/>
    <w:rsid w:val="00A87255"/>
    <w:rsid w:val="00A87B50"/>
    <w:rsid w:val="00A902A2"/>
    <w:rsid w:val="00A9066B"/>
    <w:rsid w:val="00A91089"/>
    <w:rsid w:val="00A9161B"/>
    <w:rsid w:val="00A91CF4"/>
    <w:rsid w:val="00A91D2D"/>
    <w:rsid w:val="00A93752"/>
    <w:rsid w:val="00A93A9D"/>
    <w:rsid w:val="00A94583"/>
    <w:rsid w:val="00A95322"/>
    <w:rsid w:val="00A95B13"/>
    <w:rsid w:val="00A95B91"/>
    <w:rsid w:val="00A95E0E"/>
    <w:rsid w:val="00A963D6"/>
    <w:rsid w:val="00A96588"/>
    <w:rsid w:val="00A96BF7"/>
    <w:rsid w:val="00A96FFE"/>
    <w:rsid w:val="00A9761F"/>
    <w:rsid w:val="00A97700"/>
    <w:rsid w:val="00A977F2"/>
    <w:rsid w:val="00A97AC6"/>
    <w:rsid w:val="00A97C27"/>
    <w:rsid w:val="00A97EA6"/>
    <w:rsid w:val="00AA01C8"/>
    <w:rsid w:val="00AA04D3"/>
    <w:rsid w:val="00AA0F38"/>
    <w:rsid w:val="00AA191A"/>
    <w:rsid w:val="00AA1A90"/>
    <w:rsid w:val="00AA2460"/>
    <w:rsid w:val="00AA2B3D"/>
    <w:rsid w:val="00AA2BD7"/>
    <w:rsid w:val="00AA2D44"/>
    <w:rsid w:val="00AA2E7C"/>
    <w:rsid w:val="00AA3580"/>
    <w:rsid w:val="00AA36E3"/>
    <w:rsid w:val="00AA3906"/>
    <w:rsid w:val="00AA3E56"/>
    <w:rsid w:val="00AA40C9"/>
    <w:rsid w:val="00AA420E"/>
    <w:rsid w:val="00AA448A"/>
    <w:rsid w:val="00AA4D1F"/>
    <w:rsid w:val="00AA4D67"/>
    <w:rsid w:val="00AA5CE0"/>
    <w:rsid w:val="00AA615D"/>
    <w:rsid w:val="00AA6610"/>
    <w:rsid w:val="00AA6673"/>
    <w:rsid w:val="00AA6C76"/>
    <w:rsid w:val="00AA7C12"/>
    <w:rsid w:val="00AB0D11"/>
    <w:rsid w:val="00AB0E41"/>
    <w:rsid w:val="00AB148E"/>
    <w:rsid w:val="00AB1722"/>
    <w:rsid w:val="00AB18C4"/>
    <w:rsid w:val="00AB207A"/>
    <w:rsid w:val="00AB2204"/>
    <w:rsid w:val="00AB237E"/>
    <w:rsid w:val="00AB34CA"/>
    <w:rsid w:val="00AB37FD"/>
    <w:rsid w:val="00AB3E0E"/>
    <w:rsid w:val="00AB4530"/>
    <w:rsid w:val="00AB45E7"/>
    <w:rsid w:val="00AB49CD"/>
    <w:rsid w:val="00AB5898"/>
    <w:rsid w:val="00AB5CB0"/>
    <w:rsid w:val="00AB5D92"/>
    <w:rsid w:val="00AB5F61"/>
    <w:rsid w:val="00AB65A4"/>
    <w:rsid w:val="00AB6D48"/>
    <w:rsid w:val="00AB6F68"/>
    <w:rsid w:val="00AB708B"/>
    <w:rsid w:val="00AB7C99"/>
    <w:rsid w:val="00AB7F22"/>
    <w:rsid w:val="00AC0430"/>
    <w:rsid w:val="00AC08E1"/>
    <w:rsid w:val="00AC097F"/>
    <w:rsid w:val="00AC1190"/>
    <w:rsid w:val="00AC1240"/>
    <w:rsid w:val="00AC13D7"/>
    <w:rsid w:val="00AC185A"/>
    <w:rsid w:val="00AC280D"/>
    <w:rsid w:val="00AC36CD"/>
    <w:rsid w:val="00AC4CEE"/>
    <w:rsid w:val="00AC4D05"/>
    <w:rsid w:val="00AC5984"/>
    <w:rsid w:val="00AC599C"/>
    <w:rsid w:val="00AC5F56"/>
    <w:rsid w:val="00AC69E5"/>
    <w:rsid w:val="00AC6DC3"/>
    <w:rsid w:val="00AC761D"/>
    <w:rsid w:val="00AC7D5D"/>
    <w:rsid w:val="00AD00FA"/>
    <w:rsid w:val="00AD0E88"/>
    <w:rsid w:val="00AD12B2"/>
    <w:rsid w:val="00AD1511"/>
    <w:rsid w:val="00AD188C"/>
    <w:rsid w:val="00AD1890"/>
    <w:rsid w:val="00AD1E3C"/>
    <w:rsid w:val="00AD230C"/>
    <w:rsid w:val="00AD233A"/>
    <w:rsid w:val="00AD245D"/>
    <w:rsid w:val="00AD24C9"/>
    <w:rsid w:val="00AD2719"/>
    <w:rsid w:val="00AD2C97"/>
    <w:rsid w:val="00AD3600"/>
    <w:rsid w:val="00AD370D"/>
    <w:rsid w:val="00AD3C55"/>
    <w:rsid w:val="00AD4AB4"/>
    <w:rsid w:val="00AD53E3"/>
    <w:rsid w:val="00AD5492"/>
    <w:rsid w:val="00AD573D"/>
    <w:rsid w:val="00AD57F1"/>
    <w:rsid w:val="00AD5C59"/>
    <w:rsid w:val="00AD5D9D"/>
    <w:rsid w:val="00AD5E10"/>
    <w:rsid w:val="00AD6112"/>
    <w:rsid w:val="00AD6125"/>
    <w:rsid w:val="00AD6CA6"/>
    <w:rsid w:val="00AD6D3A"/>
    <w:rsid w:val="00AD6F71"/>
    <w:rsid w:val="00AD7545"/>
    <w:rsid w:val="00AD7713"/>
    <w:rsid w:val="00AD7734"/>
    <w:rsid w:val="00AD7B44"/>
    <w:rsid w:val="00AD7D24"/>
    <w:rsid w:val="00AE171E"/>
    <w:rsid w:val="00AE1FB6"/>
    <w:rsid w:val="00AE2829"/>
    <w:rsid w:val="00AE3048"/>
    <w:rsid w:val="00AE312C"/>
    <w:rsid w:val="00AE3BB4"/>
    <w:rsid w:val="00AE41C6"/>
    <w:rsid w:val="00AE45D0"/>
    <w:rsid w:val="00AE46B2"/>
    <w:rsid w:val="00AE586D"/>
    <w:rsid w:val="00AE664E"/>
    <w:rsid w:val="00AE78E6"/>
    <w:rsid w:val="00AE7B7B"/>
    <w:rsid w:val="00AE7C42"/>
    <w:rsid w:val="00AF0615"/>
    <w:rsid w:val="00AF0891"/>
    <w:rsid w:val="00AF1024"/>
    <w:rsid w:val="00AF13EA"/>
    <w:rsid w:val="00AF179F"/>
    <w:rsid w:val="00AF185E"/>
    <w:rsid w:val="00AF1A96"/>
    <w:rsid w:val="00AF2220"/>
    <w:rsid w:val="00AF2427"/>
    <w:rsid w:val="00AF2ECE"/>
    <w:rsid w:val="00AF3136"/>
    <w:rsid w:val="00AF35E3"/>
    <w:rsid w:val="00AF3662"/>
    <w:rsid w:val="00AF39FD"/>
    <w:rsid w:val="00AF3B8E"/>
    <w:rsid w:val="00AF3E0A"/>
    <w:rsid w:val="00AF4367"/>
    <w:rsid w:val="00AF43CB"/>
    <w:rsid w:val="00AF49B9"/>
    <w:rsid w:val="00AF4ACC"/>
    <w:rsid w:val="00AF4E00"/>
    <w:rsid w:val="00AF53F8"/>
    <w:rsid w:val="00AF59AC"/>
    <w:rsid w:val="00AF657D"/>
    <w:rsid w:val="00AF65B4"/>
    <w:rsid w:val="00AF6BFC"/>
    <w:rsid w:val="00AF79F7"/>
    <w:rsid w:val="00B00192"/>
    <w:rsid w:val="00B002E2"/>
    <w:rsid w:val="00B00D58"/>
    <w:rsid w:val="00B012A1"/>
    <w:rsid w:val="00B01411"/>
    <w:rsid w:val="00B0171F"/>
    <w:rsid w:val="00B01B30"/>
    <w:rsid w:val="00B01E8E"/>
    <w:rsid w:val="00B02279"/>
    <w:rsid w:val="00B031DC"/>
    <w:rsid w:val="00B03398"/>
    <w:rsid w:val="00B034EA"/>
    <w:rsid w:val="00B0362F"/>
    <w:rsid w:val="00B03943"/>
    <w:rsid w:val="00B040BE"/>
    <w:rsid w:val="00B04449"/>
    <w:rsid w:val="00B05274"/>
    <w:rsid w:val="00B052BA"/>
    <w:rsid w:val="00B05520"/>
    <w:rsid w:val="00B05AB0"/>
    <w:rsid w:val="00B05ABC"/>
    <w:rsid w:val="00B05B9C"/>
    <w:rsid w:val="00B0682D"/>
    <w:rsid w:val="00B072EC"/>
    <w:rsid w:val="00B0757B"/>
    <w:rsid w:val="00B07B18"/>
    <w:rsid w:val="00B07E58"/>
    <w:rsid w:val="00B102C8"/>
    <w:rsid w:val="00B1069E"/>
    <w:rsid w:val="00B110B0"/>
    <w:rsid w:val="00B12A79"/>
    <w:rsid w:val="00B12C80"/>
    <w:rsid w:val="00B13257"/>
    <w:rsid w:val="00B13C84"/>
    <w:rsid w:val="00B1402A"/>
    <w:rsid w:val="00B1474D"/>
    <w:rsid w:val="00B14794"/>
    <w:rsid w:val="00B14989"/>
    <w:rsid w:val="00B149B3"/>
    <w:rsid w:val="00B14BC6"/>
    <w:rsid w:val="00B14D18"/>
    <w:rsid w:val="00B14F16"/>
    <w:rsid w:val="00B15235"/>
    <w:rsid w:val="00B15399"/>
    <w:rsid w:val="00B15DFE"/>
    <w:rsid w:val="00B17269"/>
    <w:rsid w:val="00B17AFD"/>
    <w:rsid w:val="00B17B47"/>
    <w:rsid w:val="00B17BF9"/>
    <w:rsid w:val="00B200E8"/>
    <w:rsid w:val="00B20E8D"/>
    <w:rsid w:val="00B2131C"/>
    <w:rsid w:val="00B2192D"/>
    <w:rsid w:val="00B227B0"/>
    <w:rsid w:val="00B22B65"/>
    <w:rsid w:val="00B23A93"/>
    <w:rsid w:val="00B23C6F"/>
    <w:rsid w:val="00B23D28"/>
    <w:rsid w:val="00B240B2"/>
    <w:rsid w:val="00B24A9A"/>
    <w:rsid w:val="00B24ACD"/>
    <w:rsid w:val="00B2627C"/>
    <w:rsid w:val="00B279C6"/>
    <w:rsid w:val="00B27B77"/>
    <w:rsid w:val="00B30117"/>
    <w:rsid w:val="00B301CB"/>
    <w:rsid w:val="00B3070E"/>
    <w:rsid w:val="00B30A01"/>
    <w:rsid w:val="00B30BE5"/>
    <w:rsid w:val="00B3114A"/>
    <w:rsid w:val="00B31159"/>
    <w:rsid w:val="00B3159A"/>
    <w:rsid w:val="00B31733"/>
    <w:rsid w:val="00B317F7"/>
    <w:rsid w:val="00B31D01"/>
    <w:rsid w:val="00B31F3F"/>
    <w:rsid w:val="00B321BA"/>
    <w:rsid w:val="00B323A8"/>
    <w:rsid w:val="00B324FF"/>
    <w:rsid w:val="00B33003"/>
    <w:rsid w:val="00B33563"/>
    <w:rsid w:val="00B338C2"/>
    <w:rsid w:val="00B33E63"/>
    <w:rsid w:val="00B34063"/>
    <w:rsid w:val="00B34442"/>
    <w:rsid w:val="00B34A7F"/>
    <w:rsid w:val="00B3557E"/>
    <w:rsid w:val="00B3579B"/>
    <w:rsid w:val="00B358DA"/>
    <w:rsid w:val="00B35E8B"/>
    <w:rsid w:val="00B3602E"/>
    <w:rsid w:val="00B36095"/>
    <w:rsid w:val="00B362BC"/>
    <w:rsid w:val="00B3667B"/>
    <w:rsid w:val="00B367A6"/>
    <w:rsid w:val="00B368D1"/>
    <w:rsid w:val="00B36BFC"/>
    <w:rsid w:val="00B36CDB"/>
    <w:rsid w:val="00B3726F"/>
    <w:rsid w:val="00B37A46"/>
    <w:rsid w:val="00B37E0A"/>
    <w:rsid w:val="00B40078"/>
    <w:rsid w:val="00B4037C"/>
    <w:rsid w:val="00B40537"/>
    <w:rsid w:val="00B4078F"/>
    <w:rsid w:val="00B407C0"/>
    <w:rsid w:val="00B408E3"/>
    <w:rsid w:val="00B40995"/>
    <w:rsid w:val="00B40AF3"/>
    <w:rsid w:val="00B40C66"/>
    <w:rsid w:val="00B40DED"/>
    <w:rsid w:val="00B41EAA"/>
    <w:rsid w:val="00B4292D"/>
    <w:rsid w:val="00B42B53"/>
    <w:rsid w:val="00B43937"/>
    <w:rsid w:val="00B43984"/>
    <w:rsid w:val="00B4439A"/>
    <w:rsid w:val="00B449DF"/>
    <w:rsid w:val="00B455BE"/>
    <w:rsid w:val="00B45C13"/>
    <w:rsid w:val="00B462B0"/>
    <w:rsid w:val="00B465FF"/>
    <w:rsid w:val="00B469CF"/>
    <w:rsid w:val="00B46F66"/>
    <w:rsid w:val="00B471DD"/>
    <w:rsid w:val="00B508DB"/>
    <w:rsid w:val="00B50E64"/>
    <w:rsid w:val="00B50E73"/>
    <w:rsid w:val="00B510B9"/>
    <w:rsid w:val="00B51153"/>
    <w:rsid w:val="00B514F5"/>
    <w:rsid w:val="00B51667"/>
    <w:rsid w:val="00B517DD"/>
    <w:rsid w:val="00B518E4"/>
    <w:rsid w:val="00B51D82"/>
    <w:rsid w:val="00B51F0A"/>
    <w:rsid w:val="00B53216"/>
    <w:rsid w:val="00B5380D"/>
    <w:rsid w:val="00B53C0B"/>
    <w:rsid w:val="00B53CA9"/>
    <w:rsid w:val="00B541D6"/>
    <w:rsid w:val="00B544DB"/>
    <w:rsid w:val="00B54C6E"/>
    <w:rsid w:val="00B550C6"/>
    <w:rsid w:val="00B55CF6"/>
    <w:rsid w:val="00B56B27"/>
    <w:rsid w:val="00B56C75"/>
    <w:rsid w:val="00B57936"/>
    <w:rsid w:val="00B57BB1"/>
    <w:rsid w:val="00B60E22"/>
    <w:rsid w:val="00B6104F"/>
    <w:rsid w:val="00B6115F"/>
    <w:rsid w:val="00B619E5"/>
    <w:rsid w:val="00B61D13"/>
    <w:rsid w:val="00B620BF"/>
    <w:rsid w:val="00B6286F"/>
    <w:rsid w:val="00B62C57"/>
    <w:rsid w:val="00B62EB1"/>
    <w:rsid w:val="00B62F05"/>
    <w:rsid w:val="00B62F5E"/>
    <w:rsid w:val="00B63521"/>
    <w:rsid w:val="00B6374F"/>
    <w:rsid w:val="00B6386E"/>
    <w:rsid w:val="00B6397D"/>
    <w:rsid w:val="00B63E8C"/>
    <w:rsid w:val="00B6425A"/>
    <w:rsid w:val="00B64E49"/>
    <w:rsid w:val="00B64F88"/>
    <w:rsid w:val="00B65B25"/>
    <w:rsid w:val="00B65DD5"/>
    <w:rsid w:val="00B65F72"/>
    <w:rsid w:val="00B6606C"/>
    <w:rsid w:val="00B6619B"/>
    <w:rsid w:val="00B666C2"/>
    <w:rsid w:val="00B6685A"/>
    <w:rsid w:val="00B66EEB"/>
    <w:rsid w:val="00B670FF"/>
    <w:rsid w:val="00B672A9"/>
    <w:rsid w:val="00B67C1E"/>
    <w:rsid w:val="00B702E6"/>
    <w:rsid w:val="00B70632"/>
    <w:rsid w:val="00B70646"/>
    <w:rsid w:val="00B70674"/>
    <w:rsid w:val="00B708F1"/>
    <w:rsid w:val="00B70CF1"/>
    <w:rsid w:val="00B70D6A"/>
    <w:rsid w:val="00B71377"/>
    <w:rsid w:val="00B714C7"/>
    <w:rsid w:val="00B71524"/>
    <w:rsid w:val="00B722C3"/>
    <w:rsid w:val="00B73015"/>
    <w:rsid w:val="00B731B1"/>
    <w:rsid w:val="00B73347"/>
    <w:rsid w:val="00B739BE"/>
    <w:rsid w:val="00B73DDD"/>
    <w:rsid w:val="00B741A6"/>
    <w:rsid w:val="00B744C6"/>
    <w:rsid w:val="00B74631"/>
    <w:rsid w:val="00B7466E"/>
    <w:rsid w:val="00B749D6"/>
    <w:rsid w:val="00B74A8E"/>
    <w:rsid w:val="00B74C4B"/>
    <w:rsid w:val="00B754A9"/>
    <w:rsid w:val="00B757FF"/>
    <w:rsid w:val="00B76242"/>
    <w:rsid w:val="00B76FA2"/>
    <w:rsid w:val="00B77469"/>
    <w:rsid w:val="00B77EE7"/>
    <w:rsid w:val="00B802C7"/>
    <w:rsid w:val="00B81AE9"/>
    <w:rsid w:val="00B82895"/>
    <w:rsid w:val="00B82C81"/>
    <w:rsid w:val="00B82CD9"/>
    <w:rsid w:val="00B82DDE"/>
    <w:rsid w:val="00B83592"/>
    <w:rsid w:val="00B83757"/>
    <w:rsid w:val="00B837D9"/>
    <w:rsid w:val="00B83C71"/>
    <w:rsid w:val="00B84662"/>
    <w:rsid w:val="00B852B9"/>
    <w:rsid w:val="00B85401"/>
    <w:rsid w:val="00B8550B"/>
    <w:rsid w:val="00B85643"/>
    <w:rsid w:val="00B85A7B"/>
    <w:rsid w:val="00B85D38"/>
    <w:rsid w:val="00B87203"/>
    <w:rsid w:val="00B8742E"/>
    <w:rsid w:val="00B874F5"/>
    <w:rsid w:val="00B87ADF"/>
    <w:rsid w:val="00B87DBA"/>
    <w:rsid w:val="00B87E79"/>
    <w:rsid w:val="00B87F0B"/>
    <w:rsid w:val="00B905F7"/>
    <w:rsid w:val="00B91485"/>
    <w:rsid w:val="00B915DE"/>
    <w:rsid w:val="00B921A4"/>
    <w:rsid w:val="00B924B6"/>
    <w:rsid w:val="00B92517"/>
    <w:rsid w:val="00B9253B"/>
    <w:rsid w:val="00B92C5E"/>
    <w:rsid w:val="00B92E9A"/>
    <w:rsid w:val="00B93085"/>
    <w:rsid w:val="00B93330"/>
    <w:rsid w:val="00B93598"/>
    <w:rsid w:val="00B93684"/>
    <w:rsid w:val="00B943E2"/>
    <w:rsid w:val="00B94792"/>
    <w:rsid w:val="00B94A9C"/>
    <w:rsid w:val="00B952FD"/>
    <w:rsid w:val="00B955A8"/>
    <w:rsid w:val="00B9573A"/>
    <w:rsid w:val="00B95783"/>
    <w:rsid w:val="00B959B6"/>
    <w:rsid w:val="00B95CCF"/>
    <w:rsid w:val="00B96551"/>
    <w:rsid w:val="00B97988"/>
    <w:rsid w:val="00B97CEF"/>
    <w:rsid w:val="00BA02C7"/>
    <w:rsid w:val="00BA03DC"/>
    <w:rsid w:val="00BA1062"/>
    <w:rsid w:val="00BA1236"/>
    <w:rsid w:val="00BA1251"/>
    <w:rsid w:val="00BA14A7"/>
    <w:rsid w:val="00BA1681"/>
    <w:rsid w:val="00BA1FC8"/>
    <w:rsid w:val="00BA23CB"/>
    <w:rsid w:val="00BA2418"/>
    <w:rsid w:val="00BA2F6A"/>
    <w:rsid w:val="00BA341E"/>
    <w:rsid w:val="00BA375B"/>
    <w:rsid w:val="00BA3A7E"/>
    <w:rsid w:val="00BA4681"/>
    <w:rsid w:val="00BA5173"/>
    <w:rsid w:val="00BA57B7"/>
    <w:rsid w:val="00BA69F8"/>
    <w:rsid w:val="00BA7757"/>
    <w:rsid w:val="00BA79DA"/>
    <w:rsid w:val="00BA7AD9"/>
    <w:rsid w:val="00BA7D33"/>
    <w:rsid w:val="00BB03BC"/>
    <w:rsid w:val="00BB0989"/>
    <w:rsid w:val="00BB0DC5"/>
    <w:rsid w:val="00BB13E3"/>
    <w:rsid w:val="00BB1C51"/>
    <w:rsid w:val="00BB1E6C"/>
    <w:rsid w:val="00BB1F0C"/>
    <w:rsid w:val="00BB24AE"/>
    <w:rsid w:val="00BB2A7A"/>
    <w:rsid w:val="00BB2C2F"/>
    <w:rsid w:val="00BB3417"/>
    <w:rsid w:val="00BB37E3"/>
    <w:rsid w:val="00BB3A94"/>
    <w:rsid w:val="00BB3AF8"/>
    <w:rsid w:val="00BB3B35"/>
    <w:rsid w:val="00BB4513"/>
    <w:rsid w:val="00BB4F06"/>
    <w:rsid w:val="00BB4F4E"/>
    <w:rsid w:val="00BB57BB"/>
    <w:rsid w:val="00BB59AD"/>
    <w:rsid w:val="00BB5E0F"/>
    <w:rsid w:val="00BB7DFC"/>
    <w:rsid w:val="00BC0DBB"/>
    <w:rsid w:val="00BC169C"/>
    <w:rsid w:val="00BC16F0"/>
    <w:rsid w:val="00BC16F4"/>
    <w:rsid w:val="00BC18B9"/>
    <w:rsid w:val="00BC1967"/>
    <w:rsid w:val="00BC2D77"/>
    <w:rsid w:val="00BC3286"/>
    <w:rsid w:val="00BC348A"/>
    <w:rsid w:val="00BC3616"/>
    <w:rsid w:val="00BC380C"/>
    <w:rsid w:val="00BC390F"/>
    <w:rsid w:val="00BC3F5F"/>
    <w:rsid w:val="00BC4095"/>
    <w:rsid w:val="00BC40D7"/>
    <w:rsid w:val="00BC40F2"/>
    <w:rsid w:val="00BC45EA"/>
    <w:rsid w:val="00BC48F8"/>
    <w:rsid w:val="00BC4986"/>
    <w:rsid w:val="00BC4BA7"/>
    <w:rsid w:val="00BC4FB8"/>
    <w:rsid w:val="00BC51B4"/>
    <w:rsid w:val="00BC60D2"/>
    <w:rsid w:val="00BC6381"/>
    <w:rsid w:val="00BC6547"/>
    <w:rsid w:val="00BC661F"/>
    <w:rsid w:val="00BC6B63"/>
    <w:rsid w:val="00BC731F"/>
    <w:rsid w:val="00BC7448"/>
    <w:rsid w:val="00BC7713"/>
    <w:rsid w:val="00BC780C"/>
    <w:rsid w:val="00BC7AE8"/>
    <w:rsid w:val="00BC7EF5"/>
    <w:rsid w:val="00BC7F0B"/>
    <w:rsid w:val="00BD06C9"/>
    <w:rsid w:val="00BD07D5"/>
    <w:rsid w:val="00BD0968"/>
    <w:rsid w:val="00BD11C6"/>
    <w:rsid w:val="00BD13AF"/>
    <w:rsid w:val="00BD147A"/>
    <w:rsid w:val="00BD1551"/>
    <w:rsid w:val="00BD15EF"/>
    <w:rsid w:val="00BD1667"/>
    <w:rsid w:val="00BD166C"/>
    <w:rsid w:val="00BD1CE2"/>
    <w:rsid w:val="00BD2266"/>
    <w:rsid w:val="00BD2411"/>
    <w:rsid w:val="00BD30C7"/>
    <w:rsid w:val="00BD31B1"/>
    <w:rsid w:val="00BD3A0C"/>
    <w:rsid w:val="00BD3D5B"/>
    <w:rsid w:val="00BD4902"/>
    <w:rsid w:val="00BD4E18"/>
    <w:rsid w:val="00BD5413"/>
    <w:rsid w:val="00BD61CE"/>
    <w:rsid w:val="00BD648A"/>
    <w:rsid w:val="00BD68FD"/>
    <w:rsid w:val="00BD7208"/>
    <w:rsid w:val="00BD7237"/>
    <w:rsid w:val="00BE02F1"/>
    <w:rsid w:val="00BE112A"/>
    <w:rsid w:val="00BE1447"/>
    <w:rsid w:val="00BE17DE"/>
    <w:rsid w:val="00BE1BBB"/>
    <w:rsid w:val="00BE1C14"/>
    <w:rsid w:val="00BE2BA7"/>
    <w:rsid w:val="00BE3044"/>
    <w:rsid w:val="00BE3A27"/>
    <w:rsid w:val="00BE3B3E"/>
    <w:rsid w:val="00BE3DE3"/>
    <w:rsid w:val="00BE3FC3"/>
    <w:rsid w:val="00BE416E"/>
    <w:rsid w:val="00BE4274"/>
    <w:rsid w:val="00BE449F"/>
    <w:rsid w:val="00BE56BD"/>
    <w:rsid w:val="00BE58EB"/>
    <w:rsid w:val="00BE5C7A"/>
    <w:rsid w:val="00BE5FF7"/>
    <w:rsid w:val="00BE6322"/>
    <w:rsid w:val="00BE673F"/>
    <w:rsid w:val="00BE6A2E"/>
    <w:rsid w:val="00BE7710"/>
    <w:rsid w:val="00BF0019"/>
    <w:rsid w:val="00BF01DB"/>
    <w:rsid w:val="00BF03E0"/>
    <w:rsid w:val="00BF0845"/>
    <w:rsid w:val="00BF0A26"/>
    <w:rsid w:val="00BF0B61"/>
    <w:rsid w:val="00BF0EE8"/>
    <w:rsid w:val="00BF0F3F"/>
    <w:rsid w:val="00BF0FD8"/>
    <w:rsid w:val="00BF1E89"/>
    <w:rsid w:val="00BF1FBD"/>
    <w:rsid w:val="00BF23BF"/>
    <w:rsid w:val="00BF258E"/>
    <w:rsid w:val="00BF2AD0"/>
    <w:rsid w:val="00BF2D17"/>
    <w:rsid w:val="00BF2F96"/>
    <w:rsid w:val="00BF3068"/>
    <w:rsid w:val="00BF30BB"/>
    <w:rsid w:val="00BF333D"/>
    <w:rsid w:val="00BF34D8"/>
    <w:rsid w:val="00BF3A71"/>
    <w:rsid w:val="00BF3BA3"/>
    <w:rsid w:val="00BF4134"/>
    <w:rsid w:val="00BF5101"/>
    <w:rsid w:val="00BF52B9"/>
    <w:rsid w:val="00BF5A0C"/>
    <w:rsid w:val="00BF62A0"/>
    <w:rsid w:val="00BF68CB"/>
    <w:rsid w:val="00BF6FB8"/>
    <w:rsid w:val="00BF75CE"/>
    <w:rsid w:val="00BF78D8"/>
    <w:rsid w:val="00C00298"/>
    <w:rsid w:val="00C004B4"/>
    <w:rsid w:val="00C00C38"/>
    <w:rsid w:val="00C00FD5"/>
    <w:rsid w:val="00C01226"/>
    <w:rsid w:val="00C01E9C"/>
    <w:rsid w:val="00C02783"/>
    <w:rsid w:val="00C02856"/>
    <w:rsid w:val="00C02980"/>
    <w:rsid w:val="00C02AAD"/>
    <w:rsid w:val="00C034ED"/>
    <w:rsid w:val="00C03999"/>
    <w:rsid w:val="00C04206"/>
    <w:rsid w:val="00C04C15"/>
    <w:rsid w:val="00C04C99"/>
    <w:rsid w:val="00C05281"/>
    <w:rsid w:val="00C0654F"/>
    <w:rsid w:val="00C0659A"/>
    <w:rsid w:val="00C06710"/>
    <w:rsid w:val="00C067E0"/>
    <w:rsid w:val="00C06974"/>
    <w:rsid w:val="00C06A56"/>
    <w:rsid w:val="00C06B49"/>
    <w:rsid w:val="00C07927"/>
    <w:rsid w:val="00C07B3C"/>
    <w:rsid w:val="00C10095"/>
    <w:rsid w:val="00C10657"/>
    <w:rsid w:val="00C106C5"/>
    <w:rsid w:val="00C10C9D"/>
    <w:rsid w:val="00C110ED"/>
    <w:rsid w:val="00C114A7"/>
    <w:rsid w:val="00C114E8"/>
    <w:rsid w:val="00C11795"/>
    <w:rsid w:val="00C118AD"/>
    <w:rsid w:val="00C12139"/>
    <w:rsid w:val="00C121E0"/>
    <w:rsid w:val="00C127BC"/>
    <w:rsid w:val="00C12FF1"/>
    <w:rsid w:val="00C13504"/>
    <w:rsid w:val="00C13796"/>
    <w:rsid w:val="00C141F9"/>
    <w:rsid w:val="00C142BD"/>
    <w:rsid w:val="00C145FB"/>
    <w:rsid w:val="00C14682"/>
    <w:rsid w:val="00C14C53"/>
    <w:rsid w:val="00C15960"/>
    <w:rsid w:val="00C164C5"/>
    <w:rsid w:val="00C164C8"/>
    <w:rsid w:val="00C166EE"/>
    <w:rsid w:val="00C176F1"/>
    <w:rsid w:val="00C17D92"/>
    <w:rsid w:val="00C202A0"/>
    <w:rsid w:val="00C208B8"/>
    <w:rsid w:val="00C20CA4"/>
    <w:rsid w:val="00C20D13"/>
    <w:rsid w:val="00C20F2F"/>
    <w:rsid w:val="00C21217"/>
    <w:rsid w:val="00C216A4"/>
    <w:rsid w:val="00C21FBD"/>
    <w:rsid w:val="00C227DA"/>
    <w:rsid w:val="00C22C1B"/>
    <w:rsid w:val="00C23522"/>
    <w:rsid w:val="00C2426D"/>
    <w:rsid w:val="00C24DBC"/>
    <w:rsid w:val="00C253B0"/>
    <w:rsid w:val="00C254CA"/>
    <w:rsid w:val="00C255E4"/>
    <w:rsid w:val="00C25B1E"/>
    <w:rsid w:val="00C265D2"/>
    <w:rsid w:val="00C266FB"/>
    <w:rsid w:val="00C26769"/>
    <w:rsid w:val="00C277B3"/>
    <w:rsid w:val="00C27C0E"/>
    <w:rsid w:val="00C3000C"/>
    <w:rsid w:val="00C30086"/>
    <w:rsid w:val="00C30285"/>
    <w:rsid w:val="00C3034F"/>
    <w:rsid w:val="00C30546"/>
    <w:rsid w:val="00C30B41"/>
    <w:rsid w:val="00C30FF9"/>
    <w:rsid w:val="00C3153A"/>
    <w:rsid w:val="00C31AA8"/>
    <w:rsid w:val="00C31BFC"/>
    <w:rsid w:val="00C33001"/>
    <w:rsid w:val="00C33257"/>
    <w:rsid w:val="00C3328F"/>
    <w:rsid w:val="00C333DD"/>
    <w:rsid w:val="00C33A6E"/>
    <w:rsid w:val="00C34345"/>
    <w:rsid w:val="00C34828"/>
    <w:rsid w:val="00C34966"/>
    <w:rsid w:val="00C356FB"/>
    <w:rsid w:val="00C35D5A"/>
    <w:rsid w:val="00C369B4"/>
    <w:rsid w:val="00C36ADD"/>
    <w:rsid w:val="00C36C3D"/>
    <w:rsid w:val="00C37389"/>
    <w:rsid w:val="00C375AB"/>
    <w:rsid w:val="00C376C1"/>
    <w:rsid w:val="00C37DFF"/>
    <w:rsid w:val="00C37E2D"/>
    <w:rsid w:val="00C37E59"/>
    <w:rsid w:val="00C37F95"/>
    <w:rsid w:val="00C403E0"/>
    <w:rsid w:val="00C40D84"/>
    <w:rsid w:val="00C41279"/>
    <w:rsid w:val="00C4132C"/>
    <w:rsid w:val="00C414D9"/>
    <w:rsid w:val="00C415E8"/>
    <w:rsid w:val="00C416C0"/>
    <w:rsid w:val="00C419F4"/>
    <w:rsid w:val="00C43254"/>
    <w:rsid w:val="00C435D2"/>
    <w:rsid w:val="00C43F7B"/>
    <w:rsid w:val="00C43FA8"/>
    <w:rsid w:val="00C44016"/>
    <w:rsid w:val="00C4445C"/>
    <w:rsid w:val="00C449EE"/>
    <w:rsid w:val="00C44EAF"/>
    <w:rsid w:val="00C452BB"/>
    <w:rsid w:val="00C45631"/>
    <w:rsid w:val="00C457DF"/>
    <w:rsid w:val="00C45936"/>
    <w:rsid w:val="00C45B53"/>
    <w:rsid w:val="00C4609B"/>
    <w:rsid w:val="00C464B5"/>
    <w:rsid w:val="00C464C8"/>
    <w:rsid w:val="00C465A4"/>
    <w:rsid w:val="00C467F0"/>
    <w:rsid w:val="00C470EF"/>
    <w:rsid w:val="00C47562"/>
    <w:rsid w:val="00C47AEC"/>
    <w:rsid w:val="00C500A9"/>
    <w:rsid w:val="00C50249"/>
    <w:rsid w:val="00C50965"/>
    <w:rsid w:val="00C51192"/>
    <w:rsid w:val="00C5187E"/>
    <w:rsid w:val="00C51D60"/>
    <w:rsid w:val="00C526B3"/>
    <w:rsid w:val="00C5271D"/>
    <w:rsid w:val="00C52720"/>
    <w:rsid w:val="00C52FDC"/>
    <w:rsid w:val="00C53F1E"/>
    <w:rsid w:val="00C53FAA"/>
    <w:rsid w:val="00C54425"/>
    <w:rsid w:val="00C546DD"/>
    <w:rsid w:val="00C546DF"/>
    <w:rsid w:val="00C54967"/>
    <w:rsid w:val="00C54D03"/>
    <w:rsid w:val="00C557BE"/>
    <w:rsid w:val="00C55E2E"/>
    <w:rsid w:val="00C56A52"/>
    <w:rsid w:val="00C56CB2"/>
    <w:rsid w:val="00C56F65"/>
    <w:rsid w:val="00C572E2"/>
    <w:rsid w:val="00C57FA0"/>
    <w:rsid w:val="00C606FC"/>
    <w:rsid w:val="00C60EDA"/>
    <w:rsid w:val="00C624D0"/>
    <w:rsid w:val="00C62A01"/>
    <w:rsid w:val="00C62C1E"/>
    <w:rsid w:val="00C63624"/>
    <w:rsid w:val="00C6491B"/>
    <w:rsid w:val="00C64F83"/>
    <w:rsid w:val="00C64F8F"/>
    <w:rsid w:val="00C655A4"/>
    <w:rsid w:val="00C65645"/>
    <w:rsid w:val="00C65760"/>
    <w:rsid w:val="00C661A8"/>
    <w:rsid w:val="00C678AA"/>
    <w:rsid w:val="00C708D7"/>
    <w:rsid w:val="00C70C87"/>
    <w:rsid w:val="00C7150D"/>
    <w:rsid w:val="00C71670"/>
    <w:rsid w:val="00C719E3"/>
    <w:rsid w:val="00C71BA2"/>
    <w:rsid w:val="00C71D20"/>
    <w:rsid w:val="00C726E1"/>
    <w:rsid w:val="00C729AF"/>
    <w:rsid w:val="00C72AC3"/>
    <w:rsid w:val="00C72F28"/>
    <w:rsid w:val="00C73063"/>
    <w:rsid w:val="00C736F9"/>
    <w:rsid w:val="00C7373E"/>
    <w:rsid w:val="00C73A13"/>
    <w:rsid w:val="00C73C2C"/>
    <w:rsid w:val="00C73C4E"/>
    <w:rsid w:val="00C73C91"/>
    <w:rsid w:val="00C73E0F"/>
    <w:rsid w:val="00C74377"/>
    <w:rsid w:val="00C74BAD"/>
    <w:rsid w:val="00C74CC6"/>
    <w:rsid w:val="00C750E0"/>
    <w:rsid w:val="00C7527C"/>
    <w:rsid w:val="00C758BD"/>
    <w:rsid w:val="00C75B68"/>
    <w:rsid w:val="00C76482"/>
    <w:rsid w:val="00C764CB"/>
    <w:rsid w:val="00C7676D"/>
    <w:rsid w:val="00C76A8D"/>
    <w:rsid w:val="00C76B67"/>
    <w:rsid w:val="00C7756F"/>
    <w:rsid w:val="00C777C0"/>
    <w:rsid w:val="00C77B76"/>
    <w:rsid w:val="00C80478"/>
    <w:rsid w:val="00C80E29"/>
    <w:rsid w:val="00C814B4"/>
    <w:rsid w:val="00C8202F"/>
    <w:rsid w:val="00C82397"/>
    <w:rsid w:val="00C823CC"/>
    <w:rsid w:val="00C82442"/>
    <w:rsid w:val="00C831B0"/>
    <w:rsid w:val="00C8360C"/>
    <w:rsid w:val="00C83FCA"/>
    <w:rsid w:val="00C851CA"/>
    <w:rsid w:val="00C85F82"/>
    <w:rsid w:val="00C86004"/>
    <w:rsid w:val="00C863A0"/>
    <w:rsid w:val="00C86424"/>
    <w:rsid w:val="00C86871"/>
    <w:rsid w:val="00C86B5C"/>
    <w:rsid w:val="00C86F36"/>
    <w:rsid w:val="00C86F44"/>
    <w:rsid w:val="00C86F96"/>
    <w:rsid w:val="00C870A4"/>
    <w:rsid w:val="00C87214"/>
    <w:rsid w:val="00C875C9"/>
    <w:rsid w:val="00C87631"/>
    <w:rsid w:val="00C8775F"/>
    <w:rsid w:val="00C87A32"/>
    <w:rsid w:val="00C87D5D"/>
    <w:rsid w:val="00C87E1F"/>
    <w:rsid w:val="00C87F95"/>
    <w:rsid w:val="00C90110"/>
    <w:rsid w:val="00C90FE8"/>
    <w:rsid w:val="00C916D9"/>
    <w:rsid w:val="00C91AFB"/>
    <w:rsid w:val="00C91BB9"/>
    <w:rsid w:val="00C91E90"/>
    <w:rsid w:val="00C92263"/>
    <w:rsid w:val="00C92439"/>
    <w:rsid w:val="00C928E6"/>
    <w:rsid w:val="00C9290F"/>
    <w:rsid w:val="00C92DB8"/>
    <w:rsid w:val="00C93529"/>
    <w:rsid w:val="00C9416D"/>
    <w:rsid w:val="00C94457"/>
    <w:rsid w:val="00C94715"/>
    <w:rsid w:val="00C9499B"/>
    <w:rsid w:val="00C955DC"/>
    <w:rsid w:val="00C9573F"/>
    <w:rsid w:val="00C974F4"/>
    <w:rsid w:val="00C9754F"/>
    <w:rsid w:val="00C97D1E"/>
    <w:rsid w:val="00CA0A32"/>
    <w:rsid w:val="00CA0A3B"/>
    <w:rsid w:val="00CA2310"/>
    <w:rsid w:val="00CA2F92"/>
    <w:rsid w:val="00CA3140"/>
    <w:rsid w:val="00CA327C"/>
    <w:rsid w:val="00CA3650"/>
    <w:rsid w:val="00CA3927"/>
    <w:rsid w:val="00CA3B20"/>
    <w:rsid w:val="00CA3E25"/>
    <w:rsid w:val="00CA401A"/>
    <w:rsid w:val="00CA4576"/>
    <w:rsid w:val="00CA4684"/>
    <w:rsid w:val="00CA4AB3"/>
    <w:rsid w:val="00CA4FA2"/>
    <w:rsid w:val="00CA5941"/>
    <w:rsid w:val="00CA5CE0"/>
    <w:rsid w:val="00CA7505"/>
    <w:rsid w:val="00CA7B96"/>
    <w:rsid w:val="00CA7B97"/>
    <w:rsid w:val="00CB02FB"/>
    <w:rsid w:val="00CB0967"/>
    <w:rsid w:val="00CB0DD0"/>
    <w:rsid w:val="00CB1684"/>
    <w:rsid w:val="00CB1767"/>
    <w:rsid w:val="00CB1780"/>
    <w:rsid w:val="00CB1889"/>
    <w:rsid w:val="00CB1B3A"/>
    <w:rsid w:val="00CB1C69"/>
    <w:rsid w:val="00CB1D94"/>
    <w:rsid w:val="00CB2ED7"/>
    <w:rsid w:val="00CB2F72"/>
    <w:rsid w:val="00CB326B"/>
    <w:rsid w:val="00CB3C58"/>
    <w:rsid w:val="00CB3EC4"/>
    <w:rsid w:val="00CB4655"/>
    <w:rsid w:val="00CB5318"/>
    <w:rsid w:val="00CB535F"/>
    <w:rsid w:val="00CB5773"/>
    <w:rsid w:val="00CB592D"/>
    <w:rsid w:val="00CB5E92"/>
    <w:rsid w:val="00CB5EB3"/>
    <w:rsid w:val="00CB610F"/>
    <w:rsid w:val="00CB616A"/>
    <w:rsid w:val="00CB628B"/>
    <w:rsid w:val="00CB6398"/>
    <w:rsid w:val="00CB63D8"/>
    <w:rsid w:val="00CB655F"/>
    <w:rsid w:val="00CB6729"/>
    <w:rsid w:val="00CB6E28"/>
    <w:rsid w:val="00CB7654"/>
    <w:rsid w:val="00CB794B"/>
    <w:rsid w:val="00CB7C93"/>
    <w:rsid w:val="00CC0365"/>
    <w:rsid w:val="00CC03C4"/>
    <w:rsid w:val="00CC07EB"/>
    <w:rsid w:val="00CC0939"/>
    <w:rsid w:val="00CC09D7"/>
    <w:rsid w:val="00CC0BE8"/>
    <w:rsid w:val="00CC0C9D"/>
    <w:rsid w:val="00CC125D"/>
    <w:rsid w:val="00CC1882"/>
    <w:rsid w:val="00CC1E0C"/>
    <w:rsid w:val="00CC27EA"/>
    <w:rsid w:val="00CC2815"/>
    <w:rsid w:val="00CC2BBB"/>
    <w:rsid w:val="00CC3163"/>
    <w:rsid w:val="00CC336D"/>
    <w:rsid w:val="00CC35D7"/>
    <w:rsid w:val="00CC3BC9"/>
    <w:rsid w:val="00CC4228"/>
    <w:rsid w:val="00CC47ED"/>
    <w:rsid w:val="00CC47F4"/>
    <w:rsid w:val="00CC5951"/>
    <w:rsid w:val="00CC5EF4"/>
    <w:rsid w:val="00CC615A"/>
    <w:rsid w:val="00CC6264"/>
    <w:rsid w:val="00CC646F"/>
    <w:rsid w:val="00CC6765"/>
    <w:rsid w:val="00CC6F54"/>
    <w:rsid w:val="00CC7026"/>
    <w:rsid w:val="00CC7730"/>
    <w:rsid w:val="00CC7B85"/>
    <w:rsid w:val="00CC7DB9"/>
    <w:rsid w:val="00CD07A6"/>
    <w:rsid w:val="00CD145C"/>
    <w:rsid w:val="00CD1645"/>
    <w:rsid w:val="00CD1753"/>
    <w:rsid w:val="00CD1CF1"/>
    <w:rsid w:val="00CD2C0F"/>
    <w:rsid w:val="00CD3205"/>
    <w:rsid w:val="00CD3379"/>
    <w:rsid w:val="00CD421A"/>
    <w:rsid w:val="00CD44FD"/>
    <w:rsid w:val="00CD4E2D"/>
    <w:rsid w:val="00CD5CB5"/>
    <w:rsid w:val="00CD6650"/>
    <w:rsid w:val="00CD6D16"/>
    <w:rsid w:val="00CD75AA"/>
    <w:rsid w:val="00CE051F"/>
    <w:rsid w:val="00CE0634"/>
    <w:rsid w:val="00CE0C1D"/>
    <w:rsid w:val="00CE0FEA"/>
    <w:rsid w:val="00CE12A8"/>
    <w:rsid w:val="00CE15A9"/>
    <w:rsid w:val="00CE1662"/>
    <w:rsid w:val="00CE187A"/>
    <w:rsid w:val="00CE1C14"/>
    <w:rsid w:val="00CE2229"/>
    <w:rsid w:val="00CE2230"/>
    <w:rsid w:val="00CE23DF"/>
    <w:rsid w:val="00CE273B"/>
    <w:rsid w:val="00CE2A7B"/>
    <w:rsid w:val="00CE2D18"/>
    <w:rsid w:val="00CE3573"/>
    <w:rsid w:val="00CE36C9"/>
    <w:rsid w:val="00CE3E2E"/>
    <w:rsid w:val="00CE3EF1"/>
    <w:rsid w:val="00CE3FD3"/>
    <w:rsid w:val="00CE4287"/>
    <w:rsid w:val="00CE434F"/>
    <w:rsid w:val="00CE4455"/>
    <w:rsid w:val="00CE49EF"/>
    <w:rsid w:val="00CE4D3B"/>
    <w:rsid w:val="00CE51A4"/>
    <w:rsid w:val="00CE55A4"/>
    <w:rsid w:val="00CE5B18"/>
    <w:rsid w:val="00CE5CAC"/>
    <w:rsid w:val="00CE6DC3"/>
    <w:rsid w:val="00CE7151"/>
    <w:rsid w:val="00CE74AA"/>
    <w:rsid w:val="00CE7C66"/>
    <w:rsid w:val="00CF080A"/>
    <w:rsid w:val="00CF0C82"/>
    <w:rsid w:val="00CF0F82"/>
    <w:rsid w:val="00CF1BED"/>
    <w:rsid w:val="00CF1D84"/>
    <w:rsid w:val="00CF20DF"/>
    <w:rsid w:val="00CF23E4"/>
    <w:rsid w:val="00CF25CF"/>
    <w:rsid w:val="00CF263A"/>
    <w:rsid w:val="00CF2A08"/>
    <w:rsid w:val="00CF2DC7"/>
    <w:rsid w:val="00CF2E80"/>
    <w:rsid w:val="00CF31F6"/>
    <w:rsid w:val="00CF32EF"/>
    <w:rsid w:val="00CF42EE"/>
    <w:rsid w:val="00CF43CC"/>
    <w:rsid w:val="00CF44A5"/>
    <w:rsid w:val="00CF46D4"/>
    <w:rsid w:val="00CF47CF"/>
    <w:rsid w:val="00CF4C78"/>
    <w:rsid w:val="00CF522A"/>
    <w:rsid w:val="00CF5281"/>
    <w:rsid w:val="00CF532C"/>
    <w:rsid w:val="00CF55B6"/>
    <w:rsid w:val="00CF6392"/>
    <w:rsid w:val="00CF68D7"/>
    <w:rsid w:val="00CF6A05"/>
    <w:rsid w:val="00CF70FD"/>
    <w:rsid w:val="00CF713A"/>
    <w:rsid w:val="00CF72D9"/>
    <w:rsid w:val="00CF730E"/>
    <w:rsid w:val="00CF7559"/>
    <w:rsid w:val="00CF7FC8"/>
    <w:rsid w:val="00D0005A"/>
    <w:rsid w:val="00D00240"/>
    <w:rsid w:val="00D010E3"/>
    <w:rsid w:val="00D011C3"/>
    <w:rsid w:val="00D01CC1"/>
    <w:rsid w:val="00D02093"/>
    <w:rsid w:val="00D026CF"/>
    <w:rsid w:val="00D0333B"/>
    <w:rsid w:val="00D0368C"/>
    <w:rsid w:val="00D03842"/>
    <w:rsid w:val="00D03AFA"/>
    <w:rsid w:val="00D03BA9"/>
    <w:rsid w:val="00D03C09"/>
    <w:rsid w:val="00D03D29"/>
    <w:rsid w:val="00D04632"/>
    <w:rsid w:val="00D0478F"/>
    <w:rsid w:val="00D04811"/>
    <w:rsid w:val="00D0490B"/>
    <w:rsid w:val="00D04BDB"/>
    <w:rsid w:val="00D04D52"/>
    <w:rsid w:val="00D05EB2"/>
    <w:rsid w:val="00D061D4"/>
    <w:rsid w:val="00D07B27"/>
    <w:rsid w:val="00D101DB"/>
    <w:rsid w:val="00D104D9"/>
    <w:rsid w:val="00D11274"/>
    <w:rsid w:val="00D11309"/>
    <w:rsid w:val="00D11840"/>
    <w:rsid w:val="00D12257"/>
    <w:rsid w:val="00D12271"/>
    <w:rsid w:val="00D1242C"/>
    <w:rsid w:val="00D13B6D"/>
    <w:rsid w:val="00D13D84"/>
    <w:rsid w:val="00D14521"/>
    <w:rsid w:val="00D146AF"/>
    <w:rsid w:val="00D14A9F"/>
    <w:rsid w:val="00D150B6"/>
    <w:rsid w:val="00D15A84"/>
    <w:rsid w:val="00D16921"/>
    <w:rsid w:val="00D16A0B"/>
    <w:rsid w:val="00D16D56"/>
    <w:rsid w:val="00D17011"/>
    <w:rsid w:val="00D171AF"/>
    <w:rsid w:val="00D2054D"/>
    <w:rsid w:val="00D206C2"/>
    <w:rsid w:val="00D2157C"/>
    <w:rsid w:val="00D2172E"/>
    <w:rsid w:val="00D219AD"/>
    <w:rsid w:val="00D21E6E"/>
    <w:rsid w:val="00D2286D"/>
    <w:rsid w:val="00D2376E"/>
    <w:rsid w:val="00D23840"/>
    <w:rsid w:val="00D241FC"/>
    <w:rsid w:val="00D24939"/>
    <w:rsid w:val="00D24942"/>
    <w:rsid w:val="00D249FA"/>
    <w:rsid w:val="00D24A15"/>
    <w:rsid w:val="00D24D6C"/>
    <w:rsid w:val="00D24F38"/>
    <w:rsid w:val="00D257A9"/>
    <w:rsid w:val="00D25D83"/>
    <w:rsid w:val="00D25D97"/>
    <w:rsid w:val="00D264AF"/>
    <w:rsid w:val="00D26696"/>
    <w:rsid w:val="00D26729"/>
    <w:rsid w:val="00D26F41"/>
    <w:rsid w:val="00D27ACD"/>
    <w:rsid w:val="00D27CCA"/>
    <w:rsid w:val="00D27D3A"/>
    <w:rsid w:val="00D27EF2"/>
    <w:rsid w:val="00D3028B"/>
    <w:rsid w:val="00D307C5"/>
    <w:rsid w:val="00D30E2A"/>
    <w:rsid w:val="00D30E2C"/>
    <w:rsid w:val="00D310F1"/>
    <w:rsid w:val="00D3171F"/>
    <w:rsid w:val="00D31A23"/>
    <w:rsid w:val="00D31E4C"/>
    <w:rsid w:val="00D324F4"/>
    <w:rsid w:val="00D33AF5"/>
    <w:rsid w:val="00D34108"/>
    <w:rsid w:val="00D3437E"/>
    <w:rsid w:val="00D3444E"/>
    <w:rsid w:val="00D35ADA"/>
    <w:rsid w:val="00D35B38"/>
    <w:rsid w:val="00D35D62"/>
    <w:rsid w:val="00D35E5C"/>
    <w:rsid w:val="00D35FF8"/>
    <w:rsid w:val="00D36289"/>
    <w:rsid w:val="00D3694D"/>
    <w:rsid w:val="00D36E7A"/>
    <w:rsid w:val="00D371D1"/>
    <w:rsid w:val="00D374AB"/>
    <w:rsid w:val="00D37517"/>
    <w:rsid w:val="00D40078"/>
    <w:rsid w:val="00D407B6"/>
    <w:rsid w:val="00D4092C"/>
    <w:rsid w:val="00D410E5"/>
    <w:rsid w:val="00D41DBB"/>
    <w:rsid w:val="00D41F04"/>
    <w:rsid w:val="00D42212"/>
    <w:rsid w:val="00D422C8"/>
    <w:rsid w:val="00D42600"/>
    <w:rsid w:val="00D426E2"/>
    <w:rsid w:val="00D426F0"/>
    <w:rsid w:val="00D427E1"/>
    <w:rsid w:val="00D42D0C"/>
    <w:rsid w:val="00D42D82"/>
    <w:rsid w:val="00D42E87"/>
    <w:rsid w:val="00D4312B"/>
    <w:rsid w:val="00D435DC"/>
    <w:rsid w:val="00D4376C"/>
    <w:rsid w:val="00D4382B"/>
    <w:rsid w:val="00D439C6"/>
    <w:rsid w:val="00D43AE5"/>
    <w:rsid w:val="00D43C6E"/>
    <w:rsid w:val="00D440C7"/>
    <w:rsid w:val="00D4425B"/>
    <w:rsid w:val="00D44582"/>
    <w:rsid w:val="00D44D3D"/>
    <w:rsid w:val="00D450F8"/>
    <w:rsid w:val="00D45322"/>
    <w:rsid w:val="00D45378"/>
    <w:rsid w:val="00D453ED"/>
    <w:rsid w:val="00D45619"/>
    <w:rsid w:val="00D45AAC"/>
    <w:rsid w:val="00D45EED"/>
    <w:rsid w:val="00D467A4"/>
    <w:rsid w:val="00D4680F"/>
    <w:rsid w:val="00D46A56"/>
    <w:rsid w:val="00D46E72"/>
    <w:rsid w:val="00D477A9"/>
    <w:rsid w:val="00D502B9"/>
    <w:rsid w:val="00D5109C"/>
    <w:rsid w:val="00D519F5"/>
    <w:rsid w:val="00D52694"/>
    <w:rsid w:val="00D528C2"/>
    <w:rsid w:val="00D52DEF"/>
    <w:rsid w:val="00D53513"/>
    <w:rsid w:val="00D53AF0"/>
    <w:rsid w:val="00D54129"/>
    <w:rsid w:val="00D544E3"/>
    <w:rsid w:val="00D55007"/>
    <w:rsid w:val="00D556F5"/>
    <w:rsid w:val="00D55D47"/>
    <w:rsid w:val="00D563A5"/>
    <w:rsid w:val="00D56C23"/>
    <w:rsid w:val="00D56FF0"/>
    <w:rsid w:val="00D570A1"/>
    <w:rsid w:val="00D57388"/>
    <w:rsid w:val="00D5773E"/>
    <w:rsid w:val="00D57822"/>
    <w:rsid w:val="00D57A00"/>
    <w:rsid w:val="00D600E9"/>
    <w:rsid w:val="00D6074E"/>
    <w:rsid w:val="00D60853"/>
    <w:rsid w:val="00D60A93"/>
    <w:rsid w:val="00D61921"/>
    <w:rsid w:val="00D61CF4"/>
    <w:rsid w:val="00D61F81"/>
    <w:rsid w:val="00D62143"/>
    <w:rsid w:val="00D62631"/>
    <w:rsid w:val="00D62BC7"/>
    <w:rsid w:val="00D62F1B"/>
    <w:rsid w:val="00D62FAA"/>
    <w:rsid w:val="00D630DF"/>
    <w:rsid w:val="00D63781"/>
    <w:rsid w:val="00D63F74"/>
    <w:rsid w:val="00D6405D"/>
    <w:rsid w:val="00D642BE"/>
    <w:rsid w:val="00D643F1"/>
    <w:rsid w:val="00D646E9"/>
    <w:rsid w:val="00D64925"/>
    <w:rsid w:val="00D64C49"/>
    <w:rsid w:val="00D64CD6"/>
    <w:rsid w:val="00D652F5"/>
    <w:rsid w:val="00D65524"/>
    <w:rsid w:val="00D65850"/>
    <w:rsid w:val="00D6602B"/>
    <w:rsid w:val="00D66154"/>
    <w:rsid w:val="00D668B9"/>
    <w:rsid w:val="00D67185"/>
    <w:rsid w:val="00D67308"/>
    <w:rsid w:val="00D673CC"/>
    <w:rsid w:val="00D67872"/>
    <w:rsid w:val="00D679E2"/>
    <w:rsid w:val="00D67B61"/>
    <w:rsid w:val="00D67B65"/>
    <w:rsid w:val="00D67F6A"/>
    <w:rsid w:val="00D70A08"/>
    <w:rsid w:val="00D70F28"/>
    <w:rsid w:val="00D711E0"/>
    <w:rsid w:val="00D712E9"/>
    <w:rsid w:val="00D71865"/>
    <w:rsid w:val="00D719D4"/>
    <w:rsid w:val="00D720DC"/>
    <w:rsid w:val="00D72797"/>
    <w:rsid w:val="00D7280D"/>
    <w:rsid w:val="00D72EAB"/>
    <w:rsid w:val="00D72F39"/>
    <w:rsid w:val="00D73238"/>
    <w:rsid w:val="00D736EB"/>
    <w:rsid w:val="00D73B2D"/>
    <w:rsid w:val="00D73C4B"/>
    <w:rsid w:val="00D745CD"/>
    <w:rsid w:val="00D747EB"/>
    <w:rsid w:val="00D75034"/>
    <w:rsid w:val="00D75661"/>
    <w:rsid w:val="00D758D9"/>
    <w:rsid w:val="00D75B10"/>
    <w:rsid w:val="00D75B4C"/>
    <w:rsid w:val="00D7635F"/>
    <w:rsid w:val="00D7667C"/>
    <w:rsid w:val="00D76CF7"/>
    <w:rsid w:val="00D77286"/>
    <w:rsid w:val="00D77644"/>
    <w:rsid w:val="00D777DF"/>
    <w:rsid w:val="00D7792C"/>
    <w:rsid w:val="00D7792F"/>
    <w:rsid w:val="00D779BA"/>
    <w:rsid w:val="00D77FDA"/>
    <w:rsid w:val="00D77FF4"/>
    <w:rsid w:val="00D80236"/>
    <w:rsid w:val="00D80741"/>
    <w:rsid w:val="00D812F2"/>
    <w:rsid w:val="00D8131E"/>
    <w:rsid w:val="00D81783"/>
    <w:rsid w:val="00D81B2A"/>
    <w:rsid w:val="00D81D04"/>
    <w:rsid w:val="00D81D0F"/>
    <w:rsid w:val="00D825BE"/>
    <w:rsid w:val="00D829E6"/>
    <w:rsid w:val="00D82E7D"/>
    <w:rsid w:val="00D838D5"/>
    <w:rsid w:val="00D847C0"/>
    <w:rsid w:val="00D84DAA"/>
    <w:rsid w:val="00D859C6"/>
    <w:rsid w:val="00D8611B"/>
    <w:rsid w:val="00D86153"/>
    <w:rsid w:val="00D861A8"/>
    <w:rsid w:val="00D867E0"/>
    <w:rsid w:val="00D86F93"/>
    <w:rsid w:val="00D870A6"/>
    <w:rsid w:val="00D87650"/>
    <w:rsid w:val="00D9019A"/>
    <w:rsid w:val="00D90219"/>
    <w:rsid w:val="00D906D4"/>
    <w:rsid w:val="00D90779"/>
    <w:rsid w:val="00D90845"/>
    <w:rsid w:val="00D90A3D"/>
    <w:rsid w:val="00D90B82"/>
    <w:rsid w:val="00D90B9A"/>
    <w:rsid w:val="00D90C38"/>
    <w:rsid w:val="00D91A64"/>
    <w:rsid w:val="00D91D36"/>
    <w:rsid w:val="00D92242"/>
    <w:rsid w:val="00D92256"/>
    <w:rsid w:val="00D93751"/>
    <w:rsid w:val="00D93797"/>
    <w:rsid w:val="00D93E40"/>
    <w:rsid w:val="00D942E9"/>
    <w:rsid w:val="00D9499B"/>
    <w:rsid w:val="00D94A84"/>
    <w:rsid w:val="00D94BC3"/>
    <w:rsid w:val="00D94F77"/>
    <w:rsid w:val="00D9520F"/>
    <w:rsid w:val="00D952AE"/>
    <w:rsid w:val="00D95321"/>
    <w:rsid w:val="00D9596A"/>
    <w:rsid w:val="00D96FAE"/>
    <w:rsid w:val="00D9762E"/>
    <w:rsid w:val="00D97A1D"/>
    <w:rsid w:val="00DA02D9"/>
    <w:rsid w:val="00DA0343"/>
    <w:rsid w:val="00DA046B"/>
    <w:rsid w:val="00DA097A"/>
    <w:rsid w:val="00DA0B87"/>
    <w:rsid w:val="00DA0D1F"/>
    <w:rsid w:val="00DA1B6B"/>
    <w:rsid w:val="00DA1CCC"/>
    <w:rsid w:val="00DA2276"/>
    <w:rsid w:val="00DA228F"/>
    <w:rsid w:val="00DA292A"/>
    <w:rsid w:val="00DA2CA6"/>
    <w:rsid w:val="00DA30F5"/>
    <w:rsid w:val="00DA3961"/>
    <w:rsid w:val="00DA3B4A"/>
    <w:rsid w:val="00DA3C60"/>
    <w:rsid w:val="00DA42CA"/>
    <w:rsid w:val="00DA475B"/>
    <w:rsid w:val="00DA4789"/>
    <w:rsid w:val="00DA4C94"/>
    <w:rsid w:val="00DA4DA1"/>
    <w:rsid w:val="00DA50B6"/>
    <w:rsid w:val="00DA52C0"/>
    <w:rsid w:val="00DA555F"/>
    <w:rsid w:val="00DA5934"/>
    <w:rsid w:val="00DA59F4"/>
    <w:rsid w:val="00DA5C37"/>
    <w:rsid w:val="00DA5F1A"/>
    <w:rsid w:val="00DA60DC"/>
    <w:rsid w:val="00DA6798"/>
    <w:rsid w:val="00DA6926"/>
    <w:rsid w:val="00DA6932"/>
    <w:rsid w:val="00DA69B7"/>
    <w:rsid w:val="00DA6E42"/>
    <w:rsid w:val="00DA7259"/>
    <w:rsid w:val="00DA7506"/>
    <w:rsid w:val="00DA7C05"/>
    <w:rsid w:val="00DA7C5B"/>
    <w:rsid w:val="00DA7D01"/>
    <w:rsid w:val="00DA7E53"/>
    <w:rsid w:val="00DA7F5D"/>
    <w:rsid w:val="00DB07BC"/>
    <w:rsid w:val="00DB0FBE"/>
    <w:rsid w:val="00DB1000"/>
    <w:rsid w:val="00DB11BB"/>
    <w:rsid w:val="00DB183C"/>
    <w:rsid w:val="00DB1868"/>
    <w:rsid w:val="00DB1BEA"/>
    <w:rsid w:val="00DB23A2"/>
    <w:rsid w:val="00DB2551"/>
    <w:rsid w:val="00DB2E9A"/>
    <w:rsid w:val="00DB344A"/>
    <w:rsid w:val="00DB3654"/>
    <w:rsid w:val="00DB406E"/>
    <w:rsid w:val="00DB45F9"/>
    <w:rsid w:val="00DB498D"/>
    <w:rsid w:val="00DB507E"/>
    <w:rsid w:val="00DB5574"/>
    <w:rsid w:val="00DB5840"/>
    <w:rsid w:val="00DB5959"/>
    <w:rsid w:val="00DB5D6E"/>
    <w:rsid w:val="00DB6042"/>
    <w:rsid w:val="00DB6483"/>
    <w:rsid w:val="00DB65A6"/>
    <w:rsid w:val="00DB69A2"/>
    <w:rsid w:val="00DB6D42"/>
    <w:rsid w:val="00DB716D"/>
    <w:rsid w:val="00DB722B"/>
    <w:rsid w:val="00DB73BE"/>
    <w:rsid w:val="00DB7C72"/>
    <w:rsid w:val="00DC0097"/>
    <w:rsid w:val="00DC13CF"/>
    <w:rsid w:val="00DC1DB0"/>
    <w:rsid w:val="00DC267E"/>
    <w:rsid w:val="00DC27CE"/>
    <w:rsid w:val="00DC297E"/>
    <w:rsid w:val="00DC29E6"/>
    <w:rsid w:val="00DC327D"/>
    <w:rsid w:val="00DC399C"/>
    <w:rsid w:val="00DC3EB9"/>
    <w:rsid w:val="00DC44A1"/>
    <w:rsid w:val="00DC4A3C"/>
    <w:rsid w:val="00DC4A54"/>
    <w:rsid w:val="00DC4C11"/>
    <w:rsid w:val="00DC4CC8"/>
    <w:rsid w:val="00DC5AAE"/>
    <w:rsid w:val="00DC6169"/>
    <w:rsid w:val="00DC61A7"/>
    <w:rsid w:val="00DC66F6"/>
    <w:rsid w:val="00DC712E"/>
    <w:rsid w:val="00DC7348"/>
    <w:rsid w:val="00DC7742"/>
    <w:rsid w:val="00DC7FD5"/>
    <w:rsid w:val="00DD0A4E"/>
    <w:rsid w:val="00DD1E44"/>
    <w:rsid w:val="00DD345C"/>
    <w:rsid w:val="00DD3CDD"/>
    <w:rsid w:val="00DD4AF8"/>
    <w:rsid w:val="00DD51D4"/>
    <w:rsid w:val="00DD5C83"/>
    <w:rsid w:val="00DD65FD"/>
    <w:rsid w:val="00DD6850"/>
    <w:rsid w:val="00DD6925"/>
    <w:rsid w:val="00DD6C9C"/>
    <w:rsid w:val="00DD6E55"/>
    <w:rsid w:val="00DD6E7D"/>
    <w:rsid w:val="00DD71E9"/>
    <w:rsid w:val="00DD741F"/>
    <w:rsid w:val="00DD78E0"/>
    <w:rsid w:val="00DD792C"/>
    <w:rsid w:val="00DE043A"/>
    <w:rsid w:val="00DE0C13"/>
    <w:rsid w:val="00DE0E84"/>
    <w:rsid w:val="00DE108B"/>
    <w:rsid w:val="00DE1098"/>
    <w:rsid w:val="00DE1462"/>
    <w:rsid w:val="00DE1728"/>
    <w:rsid w:val="00DE20A1"/>
    <w:rsid w:val="00DE238C"/>
    <w:rsid w:val="00DE2453"/>
    <w:rsid w:val="00DE2ACB"/>
    <w:rsid w:val="00DE35A5"/>
    <w:rsid w:val="00DE3BD1"/>
    <w:rsid w:val="00DE4027"/>
    <w:rsid w:val="00DE40CF"/>
    <w:rsid w:val="00DE4364"/>
    <w:rsid w:val="00DE4443"/>
    <w:rsid w:val="00DE4B4E"/>
    <w:rsid w:val="00DE5EC0"/>
    <w:rsid w:val="00DE6142"/>
    <w:rsid w:val="00DE68B9"/>
    <w:rsid w:val="00DE6B1A"/>
    <w:rsid w:val="00DE7623"/>
    <w:rsid w:val="00DE782F"/>
    <w:rsid w:val="00DE790F"/>
    <w:rsid w:val="00DE7E10"/>
    <w:rsid w:val="00DF01B6"/>
    <w:rsid w:val="00DF02EE"/>
    <w:rsid w:val="00DF07FD"/>
    <w:rsid w:val="00DF081F"/>
    <w:rsid w:val="00DF0E00"/>
    <w:rsid w:val="00DF130E"/>
    <w:rsid w:val="00DF1414"/>
    <w:rsid w:val="00DF1B20"/>
    <w:rsid w:val="00DF1EE8"/>
    <w:rsid w:val="00DF2F83"/>
    <w:rsid w:val="00DF3804"/>
    <w:rsid w:val="00DF4161"/>
    <w:rsid w:val="00DF4813"/>
    <w:rsid w:val="00DF4ECB"/>
    <w:rsid w:val="00DF5616"/>
    <w:rsid w:val="00DF6152"/>
    <w:rsid w:val="00DF6292"/>
    <w:rsid w:val="00DF6B54"/>
    <w:rsid w:val="00DF6E51"/>
    <w:rsid w:val="00DF70B0"/>
    <w:rsid w:val="00DF7D3B"/>
    <w:rsid w:val="00E001CC"/>
    <w:rsid w:val="00E00C9D"/>
    <w:rsid w:val="00E00D4B"/>
    <w:rsid w:val="00E014A3"/>
    <w:rsid w:val="00E01677"/>
    <w:rsid w:val="00E01A1F"/>
    <w:rsid w:val="00E01ACC"/>
    <w:rsid w:val="00E020C2"/>
    <w:rsid w:val="00E021DE"/>
    <w:rsid w:val="00E024BB"/>
    <w:rsid w:val="00E02513"/>
    <w:rsid w:val="00E02786"/>
    <w:rsid w:val="00E02FE7"/>
    <w:rsid w:val="00E0357F"/>
    <w:rsid w:val="00E037AA"/>
    <w:rsid w:val="00E03B04"/>
    <w:rsid w:val="00E03DB0"/>
    <w:rsid w:val="00E03E58"/>
    <w:rsid w:val="00E060AA"/>
    <w:rsid w:val="00E066B3"/>
    <w:rsid w:val="00E0739F"/>
    <w:rsid w:val="00E10148"/>
    <w:rsid w:val="00E1172E"/>
    <w:rsid w:val="00E11796"/>
    <w:rsid w:val="00E1180F"/>
    <w:rsid w:val="00E11ACF"/>
    <w:rsid w:val="00E11B7B"/>
    <w:rsid w:val="00E12026"/>
    <w:rsid w:val="00E12819"/>
    <w:rsid w:val="00E13021"/>
    <w:rsid w:val="00E13100"/>
    <w:rsid w:val="00E13111"/>
    <w:rsid w:val="00E13464"/>
    <w:rsid w:val="00E13B20"/>
    <w:rsid w:val="00E13CB8"/>
    <w:rsid w:val="00E13DA8"/>
    <w:rsid w:val="00E14352"/>
    <w:rsid w:val="00E143D9"/>
    <w:rsid w:val="00E14446"/>
    <w:rsid w:val="00E14627"/>
    <w:rsid w:val="00E14975"/>
    <w:rsid w:val="00E14AE2"/>
    <w:rsid w:val="00E15066"/>
    <w:rsid w:val="00E15113"/>
    <w:rsid w:val="00E15A29"/>
    <w:rsid w:val="00E15AB0"/>
    <w:rsid w:val="00E16534"/>
    <w:rsid w:val="00E16E90"/>
    <w:rsid w:val="00E170BA"/>
    <w:rsid w:val="00E17B5C"/>
    <w:rsid w:val="00E17C5E"/>
    <w:rsid w:val="00E200CF"/>
    <w:rsid w:val="00E20225"/>
    <w:rsid w:val="00E20826"/>
    <w:rsid w:val="00E20BC8"/>
    <w:rsid w:val="00E2119E"/>
    <w:rsid w:val="00E212DA"/>
    <w:rsid w:val="00E21D47"/>
    <w:rsid w:val="00E23735"/>
    <w:rsid w:val="00E23A6D"/>
    <w:rsid w:val="00E23F62"/>
    <w:rsid w:val="00E24E86"/>
    <w:rsid w:val="00E25069"/>
    <w:rsid w:val="00E260FC"/>
    <w:rsid w:val="00E266C4"/>
    <w:rsid w:val="00E269FF"/>
    <w:rsid w:val="00E304A0"/>
    <w:rsid w:val="00E304AC"/>
    <w:rsid w:val="00E3078E"/>
    <w:rsid w:val="00E30D3F"/>
    <w:rsid w:val="00E30EC2"/>
    <w:rsid w:val="00E31202"/>
    <w:rsid w:val="00E3128A"/>
    <w:rsid w:val="00E312F8"/>
    <w:rsid w:val="00E315A5"/>
    <w:rsid w:val="00E31C84"/>
    <w:rsid w:val="00E32547"/>
    <w:rsid w:val="00E3333E"/>
    <w:rsid w:val="00E3465F"/>
    <w:rsid w:val="00E346E3"/>
    <w:rsid w:val="00E347BE"/>
    <w:rsid w:val="00E34D85"/>
    <w:rsid w:val="00E34ECA"/>
    <w:rsid w:val="00E35729"/>
    <w:rsid w:val="00E35ABE"/>
    <w:rsid w:val="00E3648A"/>
    <w:rsid w:val="00E3685E"/>
    <w:rsid w:val="00E36CC1"/>
    <w:rsid w:val="00E370C2"/>
    <w:rsid w:val="00E375F1"/>
    <w:rsid w:val="00E379B4"/>
    <w:rsid w:val="00E41206"/>
    <w:rsid w:val="00E412CD"/>
    <w:rsid w:val="00E412D3"/>
    <w:rsid w:val="00E415CD"/>
    <w:rsid w:val="00E42507"/>
    <w:rsid w:val="00E430FC"/>
    <w:rsid w:val="00E433E0"/>
    <w:rsid w:val="00E4376B"/>
    <w:rsid w:val="00E43AA2"/>
    <w:rsid w:val="00E441FD"/>
    <w:rsid w:val="00E4428D"/>
    <w:rsid w:val="00E4499D"/>
    <w:rsid w:val="00E44BBA"/>
    <w:rsid w:val="00E457C9"/>
    <w:rsid w:val="00E45CBA"/>
    <w:rsid w:val="00E462BB"/>
    <w:rsid w:val="00E467A1"/>
    <w:rsid w:val="00E46AEB"/>
    <w:rsid w:val="00E4791A"/>
    <w:rsid w:val="00E47B3B"/>
    <w:rsid w:val="00E47B57"/>
    <w:rsid w:val="00E47DC2"/>
    <w:rsid w:val="00E5023D"/>
    <w:rsid w:val="00E50397"/>
    <w:rsid w:val="00E504A8"/>
    <w:rsid w:val="00E50F4B"/>
    <w:rsid w:val="00E51A84"/>
    <w:rsid w:val="00E527EF"/>
    <w:rsid w:val="00E53110"/>
    <w:rsid w:val="00E53774"/>
    <w:rsid w:val="00E53EF1"/>
    <w:rsid w:val="00E544D3"/>
    <w:rsid w:val="00E54DA7"/>
    <w:rsid w:val="00E54FBB"/>
    <w:rsid w:val="00E55118"/>
    <w:rsid w:val="00E55361"/>
    <w:rsid w:val="00E55396"/>
    <w:rsid w:val="00E5563E"/>
    <w:rsid w:val="00E55665"/>
    <w:rsid w:val="00E5583C"/>
    <w:rsid w:val="00E55A19"/>
    <w:rsid w:val="00E55B1B"/>
    <w:rsid w:val="00E56762"/>
    <w:rsid w:val="00E575F7"/>
    <w:rsid w:val="00E57E11"/>
    <w:rsid w:val="00E600E6"/>
    <w:rsid w:val="00E6021E"/>
    <w:rsid w:val="00E6159E"/>
    <w:rsid w:val="00E6182C"/>
    <w:rsid w:val="00E626E4"/>
    <w:rsid w:val="00E6272F"/>
    <w:rsid w:val="00E62DEE"/>
    <w:rsid w:val="00E6353A"/>
    <w:rsid w:val="00E63DA2"/>
    <w:rsid w:val="00E647F9"/>
    <w:rsid w:val="00E64A6E"/>
    <w:rsid w:val="00E64B1A"/>
    <w:rsid w:val="00E654D2"/>
    <w:rsid w:val="00E65901"/>
    <w:rsid w:val="00E65F72"/>
    <w:rsid w:val="00E664C5"/>
    <w:rsid w:val="00E66AA8"/>
    <w:rsid w:val="00E66FEC"/>
    <w:rsid w:val="00E6710E"/>
    <w:rsid w:val="00E6711D"/>
    <w:rsid w:val="00E674BA"/>
    <w:rsid w:val="00E67D38"/>
    <w:rsid w:val="00E67E4A"/>
    <w:rsid w:val="00E70224"/>
    <w:rsid w:val="00E70A63"/>
    <w:rsid w:val="00E7108B"/>
    <w:rsid w:val="00E717F6"/>
    <w:rsid w:val="00E724B2"/>
    <w:rsid w:val="00E72AE5"/>
    <w:rsid w:val="00E72FDE"/>
    <w:rsid w:val="00E73460"/>
    <w:rsid w:val="00E734AE"/>
    <w:rsid w:val="00E73BBE"/>
    <w:rsid w:val="00E73EB9"/>
    <w:rsid w:val="00E73FE5"/>
    <w:rsid w:val="00E7433E"/>
    <w:rsid w:val="00E746DA"/>
    <w:rsid w:val="00E7481E"/>
    <w:rsid w:val="00E75882"/>
    <w:rsid w:val="00E759BC"/>
    <w:rsid w:val="00E76427"/>
    <w:rsid w:val="00E76A00"/>
    <w:rsid w:val="00E77A39"/>
    <w:rsid w:val="00E77FC1"/>
    <w:rsid w:val="00E804AC"/>
    <w:rsid w:val="00E80B58"/>
    <w:rsid w:val="00E80BBC"/>
    <w:rsid w:val="00E80D26"/>
    <w:rsid w:val="00E810EA"/>
    <w:rsid w:val="00E81631"/>
    <w:rsid w:val="00E820A1"/>
    <w:rsid w:val="00E8246D"/>
    <w:rsid w:val="00E82903"/>
    <w:rsid w:val="00E82CD4"/>
    <w:rsid w:val="00E841B7"/>
    <w:rsid w:val="00E843CD"/>
    <w:rsid w:val="00E84436"/>
    <w:rsid w:val="00E84B97"/>
    <w:rsid w:val="00E84EB5"/>
    <w:rsid w:val="00E84EBD"/>
    <w:rsid w:val="00E852EC"/>
    <w:rsid w:val="00E85B6F"/>
    <w:rsid w:val="00E85EEE"/>
    <w:rsid w:val="00E85FF4"/>
    <w:rsid w:val="00E863E1"/>
    <w:rsid w:val="00E87040"/>
    <w:rsid w:val="00E8758A"/>
    <w:rsid w:val="00E87840"/>
    <w:rsid w:val="00E900D6"/>
    <w:rsid w:val="00E90526"/>
    <w:rsid w:val="00E91677"/>
    <w:rsid w:val="00E91957"/>
    <w:rsid w:val="00E919D7"/>
    <w:rsid w:val="00E91A01"/>
    <w:rsid w:val="00E91B63"/>
    <w:rsid w:val="00E91D83"/>
    <w:rsid w:val="00E92142"/>
    <w:rsid w:val="00E921CB"/>
    <w:rsid w:val="00E922C8"/>
    <w:rsid w:val="00E9289D"/>
    <w:rsid w:val="00E928AF"/>
    <w:rsid w:val="00E9337C"/>
    <w:rsid w:val="00E93402"/>
    <w:rsid w:val="00E93831"/>
    <w:rsid w:val="00E93F7B"/>
    <w:rsid w:val="00E94A95"/>
    <w:rsid w:val="00E954B1"/>
    <w:rsid w:val="00E9550C"/>
    <w:rsid w:val="00E95518"/>
    <w:rsid w:val="00E959FF"/>
    <w:rsid w:val="00E95BB4"/>
    <w:rsid w:val="00E960B5"/>
    <w:rsid w:val="00E960FA"/>
    <w:rsid w:val="00E96251"/>
    <w:rsid w:val="00E96B06"/>
    <w:rsid w:val="00E9750F"/>
    <w:rsid w:val="00E977B1"/>
    <w:rsid w:val="00E97BDB"/>
    <w:rsid w:val="00E97D3D"/>
    <w:rsid w:val="00EA004D"/>
    <w:rsid w:val="00EA08CA"/>
    <w:rsid w:val="00EA0CFE"/>
    <w:rsid w:val="00EA0E47"/>
    <w:rsid w:val="00EA0FA7"/>
    <w:rsid w:val="00EA14F5"/>
    <w:rsid w:val="00EA2826"/>
    <w:rsid w:val="00EA3AEF"/>
    <w:rsid w:val="00EA3DFD"/>
    <w:rsid w:val="00EA3E7F"/>
    <w:rsid w:val="00EA44E4"/>
    <w:rsid w:val="00EA47F6"/>
    <w:rsid w:val="00EA4A93"/>
    <w:rsid w:val="00EA4BC0"/>
    <w:rsid w:val="00EA4C64"/>
    <w:rsid w:val="00EA4DD8"/>
    <w:rsid w:val="00EA4FFF"/>
    <w:rsid w:val="00EA5312"/>
    <w:rsid w:val="00EA5338"/>
    <w:rsid w:val="00EA57CC"/>
    <w:rsid w:val="00EA5CD6"/>
    <w:rsid w:val="00EA5DEC"/>
    <w:rsid w:val="00EA5EE3"/>
    <w:rsid w:val="00EA600D"/>
    <w:rsid w:val="00EA6C50"/>
    <w:rsid w:val="00EA7063"/>
    <w:rsid w:val="00EA76EF"/>
    <w:rsid w:val="00EB05DF"/>
    <w:rsid w:val="00EB0AA2"/>
    <w:rsid w:val="00EB16C1"/>
    <w:rsid w:val="00EB1710"/>
    <w:rsid w:val="00EB1790"/>
    <w:rsid w:val="00EB1A71"/>
    <w:rsid w:val="00EB1C5A"/>
    <w:rsid w:val="00EB1EEE"/>
    <w:rsid w:val="00EB20E5"/>
    <w:rsid w:val="00EB2172"/>
    <w:rsid w:val="00EB223F"/>
    <w:rsid w:val="00EB228D"/>
    <w:rsid w:val="00EB3217"/>
    <w:rsid w:val="00EB3333"/>
    <w:rsid w:val="00EB3384"/>
    <w:rsid w:val="00EB3D40"/>
    <w:rsid w:val="00EB418F"/>
    <w:rsid w:val="00EB4CB3"/>
    <w:rsid w:val="00EB52A4"/>
    <w:rsid w:val="00EB5351"/>
    <w:rsid w:val="00EB535B"/>
    <w:rsid w:val="00EB544E"/>
    <w:rsid w:val="00EB59D0"/>
    <w:rsid w:val="00EB609C"/>
    <w:rsid w:val="00EB66A5"/>
    <w:rsid w:val="00EB67DB"/>
    <w:rsid w:val="00EB716B"/>
    <w:rsid w:val="00EB7DF2"/>
    <w:rsid w:val="00EB7E14"/>
    <w:rsid w:val="00EC0C64"/>
    <w:rsid w:val="00EC0CE8"/>
    <w:rsid w:val="00EC13E0"/>
    <w:rsid w:val="00EC159F"/>
    <w:rsid w:val="00EC17A1"/>
    <w:rsid w:val="00EC199B"/>
    <w:rsid w:val="00EC1F61"/>
    <w:rsid w:val="00EC2BAF"/>
    <w:rsid w:val="00EC3944"/>
    <w:rsid w:val="00EC3F63"/>
    <w:rsid w:val="00EC3F73"/>
    <w:rsid w:val="00EC4041"/>
    <w:rsid w:val="00EC419B"/>
    <w:rsid w:val="00EC43CD"/>
    <w:rsid w:val="00EC4A41"/>
    <w:rsid w:val="00EC4B8E"/>
    <w:rsid w:val="00EC4D4B"/>
    <w:rsid w:val="00EC5027"/>
    <w:rsid w:val="00EC5168"/>
    <w:rsid w:val="00EC6468"/>
    <w:rsid w:val="00EC6BEE"/>
    <w:rsid w:val="00EC78EE"/>
    <w:rsid w:val="00ED045F"/>
    <w:rsid w:val="00ED06FF"/>
    <w:rsid w:val="00ED108F"/>
    <w:rsid w:val="00ED15FC"/>
    <w:rsid w:val="00ED1DBC"/>
    <w:rsid w:val="00ED1F4E"/>
    <w:rsid w:val="00ED2CBE"/>
    <w:rsid w:val="00ED35EE"/>
    <w:rsid w:val="00ED3FD4"/>
    <w:rsid w:val="00ED42BE"/>
    <w:rsid w:val="00ED4556"/>
    <w:rsid w:val="00ED4606"/>
    <w:rsid w:val="00ED49B6"/>
    <w:rsid w:val="00ED4C6D"/>
    <w:rsid w:val="00ED4F95"/>
    <w:rsid w:val="00ED56B6"/>
    <w:rsid w:val="00ED640A"/>
    <w:rsid w:val="00ED6F7E"/>
    <w:rsid w:val="00ED7D25"/>
    <w:rsid w:val="00ED7D77"/>
    <w:rsid w:val="00ED7DF3"/>
    <w:rsid w:val="00ED7E35"/>
    <w:rsid w:val="00ED7F74"/>
    <w:rsid w:val="00EE057F"/>
    <w:rsid w:val="00EE0642"/>
    <w:rsid w:val="00EE0ADC"/>
    <w:rsid w:val="00EE0AEB"/>
    <w:rsid w:val="00EE1A03"/>
    <w:rsid w:val="00EE1FE1"/>
    <w:rsid w:val="00EE1FFB"/>
    <w:rsid w:val="00EE25FE"/>
    <w:rsid w:val="00EE2AE2"/>
    <w:rsid w:val="00EE32EC"/>
    <w:rsid w:val="00EE3FA0"/>
    <w:rsid w:val="00EE473A"/>
    <w:rsid w:val="00EE51FA"/>
    <w:rsid w:val="00EE57C1"/>
    <w:rsid w:val="00EE6971"/>
    <w:rsid w:val="00EE70F6"/>
    <w:rsid w:val="00EE748E"/>
    <w:rsid w:val="00EE761F"/>
    <w:rsid w:val="00EF0878"/>
    <w:rsid w:val="00EF178B"/>
    <w:rsid w:val="00EF1FD2"/>
    <w:rsid w:val="00EF2028"/>
    <w:rsid w:val="00EF2A9C"/>
    <w:rsid w:val="00EF2C4E"/>
    <w:rsid w:val="00EF379D"/>
    <w:rsid w:val="00EF438A"/>
    <w:rsid w:val="00EF4D1D"/>
    <w:rsid w:val="00EF5279"/>
    <w:rsid w:val="00EF5928"/>
    <w:rsid w:val="00EF59CC"/>
    <w:rsid w:val="00EF5B61"/>
    <w:rsid w:val="00EF5C6D"/>
    <w:rsid w:val="00EF5CB4"/>
    <w:rsid w:val="00EF6184"/>
    <w:rsid w:val="00EF6240"/>
    <w:rsid w:val="00EF6270"/>
    <w:rsid w:val="00EF6314"/>
    <w:rsid w:val="00EF63F0"/>
    <w:rsid w:val="00EF64A0"/>
    <w:rsid w:val="00EF674C"/>
    <w:rsid w:val="00EF6797"/>
    <w:rsid w:val="00EF7F9F"/>
    <w:rsid w:val="00F00081"/>
    <w:rsid w:val="00F00483"/>
    <w:rsid w:val="00F00684"/>
    <w:rsid w:val="00F00D60"/>
    <w:rsid w:val="00F010EC"/>
    <w:rsid w:val="00F01BEC"/>
    <w:rsid w:val="00F02A80"/>
    <w:rsid w:val="00F03149"/>
    <w:rsid w:val="00F03DF3"/>
    <w:rsid w:val="00F041BF"/>
    <w:rsid w:val="00F04419"/>
    <w:rsid w:val="00F0470E"/>
    <w:rsid w:val="00F0477A"/>
    <w:rsid w:val="00F0512A"/>
    <w:rsid w:val="00F05C97"/>
    <w:rsid w:val="00F05D20"/>
    <w:rsid w:val="00F066E3"/>
    <w:rsid w:val="00F06740"/>
    <w:rsid w:val="00F06846"/>
    <w:rsid w:val="00F07C71"/>
    <w:rsid w:val="00F07E68"/>
    <w:rsid w:val="00F10177"/>
    <w:rsid w:val="00F10687"/>
    <w:rsid w:val="00F10756"/>
    <w:rsid w:val="00F10DD0"/>
    <w:rsid w:val="00F10F04"/>
    <w:rsid w:val="00F118FB"/>
    <w:rsid w:val="00F125CC"/>
    <w:rsid w:val="00F12FE4"/>
    <w:rsid w:val="00F1312B"/>
    <w:rsid w:val="00F1327B"/>
    <w:rsid w:val="00F13D4C"/>
    <w:rsid w:val="00F140CF"/>
    <w:rsid w:val="00F14B18"/>
    <w:rsid w:val="00F155F1"/>
    <w:rsid w:val="00F15803"/>
    <w:rsid w:val="00F16AE0"/>
    <w:rsid w:val="00F16C06"/>
    <w:rsid w:val="00F17345"/>
    <w:rsid w:val="00F17A68"/>
    <w:rsid w:val="00F17D6D"/>
    <w:rsid w:val="00F2065E"/>
    <w:rsid w:val="00F208F6"/>
    <w:rsid w:val="00F20B57"/>
    <w:rsid w:val="00F20BE3"/>
    <w:rsid w:val="00F20DA2"/>
    <w:rsid w:val="00F20E17"/>
    <w:rsid w:val="00F21350"/>
    <w:rsid w:val="00F21628"/>
    <w:rsid w:val="00F2170F"/>
    <w:rsid w:val="00F21BEF"/>
    <w:rsid w:val="00F2222C"/>
    <w:rsid w:val="00F2320B"/>
    <w:rsid w:val="00F236AF"/>
    <w:rsid w:val="00F23A18"/>
    <w:rsid w:val="00F23C70"/>
    <w:rsid w:val="00F24774"/>
    <w:rsid w:val="00F25406"/>
    <w:rsid w:val="00F2540A"/>
    <w:rsid w:val="00F256FA"/>
    <w:rsid w:val="00F2575D"/>
    <w:rsid w:val="00F25998"/>
    <w:rsid w:val="00F25DDD"/>
    <w:rsid w:val="00F25FE5"/>
    <w:rsid w:val="00F261E1"/>
    <w:rsid w:val="00F269FD"/>
    <w:rsid w:val="00F26B05"/>
    <w:rsid w:val="00F26EF3"/>
    <w:rsid w:val="00F27036"/>
    <w:rsid w:val="00F27A2E"/>
    <w:rsid w:val="00F27BA5"/>
    <w:rsid w:val="00F27C7F"/>
    <w:rsid w:val="00F301E7"/>
    <w:rsid w:val="00F30EE7"/>
    <w:rsid w:val="00F3111C"/>
    <w:rsid w:val="00F311E1"/>
    <w:rsid w:val="00F31383"/>
    <w:rsid w:val="00F31610"/>
    <w:rsid w:val="00F317DD"/>
    <w:rsid w:val="00F3180A"/>
    <w:rsid w:val="00F31995"/>
    <w:rsid w:val="00F31F53"/>
    <w:rsid w:val="00F31FBA"/>
    <w:rsid w:val="00F3232F"/>
    <w:rsid w:val="00F324B8"/>
    <w:rsid w:val="00F32802"/>
    <w:rsid w:val="00F32C39"/>
    <w:rsid w:val="00F33845"/>
    <w:rsid w:val="00F33FD5"/>
    <w:rsid w:val="00F34542"/>
    <w:rsid w:val="00F3541D"/>
    <w:rsid w:val="00F35CF7"/>
    <w:rsid w:val="00F3629F"/>
    <w:rsid w:val="00F367A7"/>
    <w:rsid w:val="00F3681F"/>
    <w:rsid w:val="00F36C21"/>
    <w:rsid w:val="00F36EB4"/>
    <w:rsid w:val="00F36EE0"/>
    <w:rsid w:val="00F376FE"/>
    <w:rsid w:val="00F377B6"/>
    <w:rsid w:val="00F377F4"/>
    <w:rsid w:val="00F378BB"/>
    <w:rsid w:val="00F379FA"/>
    <w:rsid w:val="00F37A7D"/>
    <w:rsid w:val="00F37D58"/>
    <w:rsid w:val="00F37FA9"/>
    <w:rsid w:val="00F400EA"/>
    <w:rsid w:val="00F405CA"/>
    <w:rsid w:val="00F40620"/>
    <w:rsid w:val="00F409FA"/>
    <w:rsid w:val="00F41180"/>
    <w:rsid w:val="00F41244"/>
    <w:rsid w:val="00F41AA7"/>
    <w:rsid w:val="00F41FD5"/>
    <w:rsid w:val="00F420AF"/>
    <w:rsid w:val="00F421C4"/>
    <w:rsid w:val="00F42ADF"/>
    <w:rsid w:val="00F42BF8"/>
    <w:rsid w:val="00F42F59"/>
    <w:rsid w:val="00F43140"/>
    <w:rsid w:val="00F43188"/>
    <w:rsid w:val="00F436F5"/>
    <w:rsid w:val="00F43A2C"/>
    <w:rsid w:val="00F441B7"/>
    <w:rsid w:val="00F4425C"/>
    <w:rsid w:val="00F447A5"/>
    <w:rsid w:val="00F44BBC"/>
    <w:rsid w:val="00F44FA3"/>
    <w:rsid w:val="00F46214"/>
    <w:rsid w:val="00F46571"/>
    <w:rsid w:val="00F466B4"/>
    <w:rsid w:val="00F471CE"/>
    <w:rsid w:val="00F47348"/>
    <w:rsid w:val="00F47B21"/>
    <w:rsid w:val="00F47D21"/>
    <w:rsid w:val="00F47FB8"/>
    <w:rsid w:val="00F502B6"/>
    <w:rsid w:val="00F50552"/>
    <w:rsid w:val="00F5118D"/>
    <w:rsid w:val="00F511EA"/>
    <w:rsid w:val="00F511FE"/>
    <w:rsid w:val="00F51329"/>
    <w:rsid w:val="00F51368"/>
    <w:rsid w:val="00F516CE"/>
    <w:rsid w:val="00F51A34"/>
    <w:rsid w:val="00F51CAB"/>
    <w:rsid w:val="00F51E21"/>
    <w:rsid w:val="00F51E7A"/>
    <w:rsid w:val="00F524A8"/>
    <w:rsid w:val="00F52C47"/>
    <w:rsid w:val="00F52D7D"/>
    <w:rsid w:val="00F52D8E"/>
    <w:rsid w:val="00F52ED0"/>
    <w:rsid w:val="00F52FE4"/>
    <w:rsid w:val="00F532BE"/>
    <w:rsid w:val="00F53B38"/>
    <w:rsid w:val="00F53CBD"/>
    <w:rsid w:val="00F53D33"/>
    <w:rsid w:val="00F54654"/>
    <w:rsid w:val="00F54863"/>
    <w:rsid w:val="00F548AC"/>
    <w:rsid w:val="00F54A02"/>
    <w:rsid w:val="00F54CF5"/>
    <w:rsid w:val="00F550C2"/>
    <w:rsid w:val="00F55B30"/>
    <w:rsid w:val="00F55B5B"/>
    <w:rsid w:val="00F55C34"/>
    <w:rsid w:val="00F55CD1"/>
    <w:rsid w:val="00F56341"/>
    <w:rsid w:val="00F56578"/>
    <w:rsid w:val="00F56EB6"/>
    <w:rsid w:val="00F57166"/>
    <w:rsid w:val="00F571F5"/>
    <w:rsid w:val="00F573DA"/>
    <w:rsid w:val="00F577A2"/>
    <w:rsid w:val="00F57B70"/>
    <w:rsid w:val="00F60757"/>
    <w:rsid w:val="00F60CA5"/>
    <w:rsid w:val="00F616C0"/>
    <w:rsid w:val="00F616F4"/>
    <w:rsid w:val="00F620FE"/>
    <w:rsid w:val="00F6228F"/>
    <w:rsid w:val="00F62903"/>
    <w:rsid w:val="00F62999"/>
    <w:rsid w:val="00F62CD1"/>
    <w:rsid w:val="00F637D8"/>
    <w:rsid w:val="00F63AA1"/>
    <w:rsid w:val="00F63FBA"/>
    <w:rsid w:val="00F642C6"/>
    <w:rsid w:val="00F6463B"/>
    <w:rsid w:val="00F64713"/>
    <w:rsid w:val="00F64DD0"/>
    <w:rsid w:val="00F655B6"/>
    <w:rsid w:val="00F65868"/>
    <w:rsid w:val="00F66434"/>
    <w:rsid w:val="00F66A2C"/>
    <w:rsid w:val="00F66F7E"/>
    <w:rsid w:val="00F67654"/>
    <w:rsid w:val="00F7015C"/>
    <w:rsid w:val="00F70241"/>
    <w:rsid w:val="00F7040F"/>
    <w:rsid w:val="00F705B0"/>
    <w:rsid w:val="00F70B04"/>
    <w:rsid w:val="00F711CD"/>
    <w:rsid w:val="00F71733"/>
    <w:rsid w:val="00F71C22"/>
    <w:rsid w:val="00F723F5"/>
    <w:rsid w:val="00F72632"/>
    <w:rsid w:val="00F726E9"/>
    <w:rsid w:val="00F7290D"/>
    <w:rsid w:val="00F72AE3"/>
    <w:rsid w:val="00F72E2E"/>
    <w:rsid w:val="00F73194"/>
    <w:rsid w:val="00F737B2"/>
    <w:rsid w:val="00F74291"/>
    <w:rsid w:val="00F74498"/>
    <w:rsid w:val="00F7463B"/>
    <w:rsid w:val="00F74D54"/>
    <w:rsid w:val="00F74F41"/>
    <w:rsid w:val="00F750A3"/>
    <w:rsid w:val="00F751F2"/>
    <w:rsid w:val="00F75721"/>
    <w:rsid w:val="00F75742"/>
    <w:rsid w:val="00F76045"/>
    <w:rsid w:val="00F76714"/>
    <w:rsid w:val="00F769E9"/>
    <w:rsid w:val="00F76B66"/>
    <w:rsid w:val="00F76C52"/>
    <w:rsid w:val="00F76E88"/>
    <w:rsid w:val="00F7723E"/>
    <w:rsid w:val="00F7739C"/>
    <w:rsid w:val="00F774AC"/>
    <w:rsid w:val="00F774FD"/>
    <w:rsid w:val="00F77520"/>
    <w:rsid w:val="00F77C2C"/>
    <w:rsid w:val="00F805B2"/>
    <w:rsid w:val="00F80BAE"/>
    <w:rsid w:val="00F80EA7"/>
    <w:rsid w:val="00F80F00"/>
    <w:rsid w:val="00F81109"/>
    <w:rsid w:val="00F81821"/>
    <w:rsid w:val="00F82342"/>
    <w:rsid w:val="00F8289E"/>
    <w:rsid w:val="00F82EEF"/>
    <w:rsid w:val="00F839D7"/>
    <w:rsid w:val="00F83EBC"/>
    <w:rsid w:val="00F8404E"/>
    <w:rsid w:val="00F844EF"/>
    <w:rsid w:val="00F84665"/>
    <w:rsid w:val="00F849DE"/>
    <w:rsid w:val="00F85065"/>
    <w:rsid w:val="00F8577F"/>
    <w:rsid w:val="00F85AF2"/>
    <w:rsid w:val="00F86292"/>
    <w:rsid w:val="00F866B3"/>
    <w:rsid w:val="00F86D9F"/>
    <w:rsid w:val="00F87B9F"/>
    <w:rsid w:val="00F87C93"/>
    <w:rsid w:val="00F87D0B"/>
    <w:rsid w:val="00F91030"/>
    <w:rsid w:val="00F91226"/>
    <w:rsid w:val="00F916CE"/>
    <w:rsid w:val="00F91DCA"/>
    <w:rsid w:val="00F923E2"/>
    <w:rsid w:val="00F924B1"/>
    <w:rsid w:val="00F92EAB"/>
    <w:rsid w:val="00F94609"/>
    <w:rsid w:val="00F9470E"/>
    <w:rsid w:val="00F94A40"/>
    <w:rsid w:val="00F94D4D"/>
    <w:rsid w:val="00F9580F"/>
    <w:rsid w:val="00F97056"/>
    <w:rsid w:val="00F97CCA"/>
    <w:rsid w:val="00FA0117"/>
    <w:rsid w:val="00FA0A04"/>
    <w:rsid w:val="00FA0A8E"/>
    <w:rsid w:val="00FA0D50"/>
    <w:rsid w:val="00FA0DFF"/>
    <w:rsid w:val="00FA0E82"/>
    <w:rsid w:val="00FA0FFD"/>
    <w:rsid w:val="00FA100B"/>
    <w:rsid w:val="00FA11CF"/>
    <w:rsid w:val="00FA15BF"/>
    <w:rsid w:val="00FA316B"/>
    <w:rsid w:val="00FA3C30"/>
    <w:rsid w:val="00FA410F"/>
    <w:rsid w:val="00FA4493"/>
    <w:rsid w:val="00FA4976"/>
    <w:rsid w:val="00FA5305"/>
    <w:rsid w:val="00FA5B0D"/>
    <w:rsid w:val="00FA5F29"/>
    <w:rsid w:val="00FA5F65"/>
    <w:rsid w:val="00FA68C2"/>
    <w:rsid w:val="00FA6989"/>
    <w:rsid w:val="00FA6B22"/>
    <w:rsid w:val="00FA6E20"/>
    <w:rsid w:val="00FA79A7"/>
    <w:rsid w:val="00FA7D9F"/>
    <w:rsid w:val="00FB0510"/>
    <w:rsid w:val="00FB0E8C"/>
    <w:rsid w:val="00FB0F4C"/>
    <w:rsid w:val="00FB1030"/>
    <w:rsid w:val="00FB14FA"/>
    <w:rsid w:val="00FB1507"/>
    <w:rsid w:val="00FB18E8"/>
    <w:rsid w:val="00FB18EB"/>
    <w:rsid w:val="00FB1EF3"/>
    <w:rsid w:val="00FB1F1D"/>
    <w:rsid w:val="00FB2049"/>
    <w:rsid w:val="00FB25D4"/>
    <w:rsid w:val="00FB2852"/>
    <w:rsid w:val="00FB2A55"/>
    <w:rsid w:val="00FB2CB1"/>
    <w:rsid w:val="00FB32D7"/>
    <w:rsid w:val="00FB3553"/>
    <w:rsid w:val="00FB3A73"/>
    <w:rsid w:val="00FB4183"/>
    <w:rsid w:val="00FB437C"/>
    <w:rsid w:val="00FB49BD"/>
    <w:rsid w:val="00FB4A04"/>
    <w:rsid w:val="00FB4CAB"/>
    <w:rsid w:val="00FB5DAE"/>
    <w:rsid w:val="00FB6435"/>
    <w:rsid w:val="00FB6938"/>
    <w:rsid w:val="00FB74D4"/>
    <w:rsid w:val="00FB74D8"/>
    <w:rsid w:val="00FB770B"/>
    <w:rsid w:val="00FB7D71"/>
    <w:rsid w:val="00FC0306"/>
    <w:rsid w:val="00FC03E3"/>
    <w:rsid w:val="00FC053C"/>
    <w:rsid w:val="00FC0FFF"/>
    <w:rsid w:val="00FC1744"/>
    <w:rsid w:val="00FC1892"/>
    <w:rsid w:val="00FC197B"/>
    <w:rsid w:val="00FC1AD0"/>
    <w:rsid w:val="00FC1EE3"/>
    <w:rsid w:val="00FC26E9"/>
    <w:rsid w:val="00FC2DB2"/>
    <w:rsid w:val="00FC387D"/>
    <w:rsid w:val="00FC3AAE"/>
    <w:rsid w:val="00FC3B90"/>
    <w:rsid w:val="00FC3DD5"/>
    <w:rsid w:val="00FC4208"/>
    <w:rsid w:val="00FC42EC"/>
    <w:rsid w:val="00FC4605"/>
    <w:rsid w:val="00FC47D5"/>
    <w:rsid w:val="00FC4888"/>
    <w:rsid w:val="00FC58C8"/>
    <w:rsid w:val="00FC5C4D"/>
    <w:rsid w:val="00FC5FFF"/>
    <w:rsid w:val="00FC6783"/>
    <w:rsid w:val="00FC7309"/>
    <w:rsid w:val="00FC735D"/>
    <w:rsid w:val="00FC7BDB"/>
    <w:rsid w:val="00FD00DB"/>
    <w:rsid w:val="00FD0301"/>
    <w:rsid w:val="00FD0322"/>
    <w:rsid w:val="00FD0399"/>
    <w:rsid w:val="00FD0A1A"/>
    <w:rsid w:val="00FD0D0D"/>
    <w:rsid w:val="00FD1258"/>
    <w:rsid w:val="00FD1C1E"/>
    <w:rsid w:val="00FD284E"/>
    <w:rsid w:val="00FD2E7F"/>
    <w:rsid w:val="00FD380F"/>
    <w:rsid w:val="00FD40FA"/>
    <w:rsid w:val="00FD40FE"/>
    <w:rsid w:val="00FD41E9"/>
    <w:rsid w:val="00FD453F"/>
    <w:rsid w:val="00FD47C1"/>
    <w:rsid w:val="00FD4F52"/>
    <w:rsid w:val="00FD51DF"/>
    <w:rsid w:val="00FD5445"/>
    <w:rsid w:val="00FD5CC9"/>
    <w:rsid w:val="00FD5CDB"/>
    <w:rsid w:val="00FD6756"/>
    <w:rsid w:val="00FD68B6"/>
    <w:rsid w:val="00FD6DCB"/>
    <w:rsid w:val="00FD74F9"/>
    <w:rsid w:val="00FD7931"/>
    <w:rsid w:val="00FD7A11"/>
    <w:rsid w:val="00FD7DDF"/>
    <w:rsid w:val="00FE03D2"/>
    <w:rsid w:val="00FE0C17"/>
    <w:rsid w:val="00FE0CBC"/>
    <w:rsid w:val="00FE1132"/>
    <w:rsid w:val="00FE317A"/>
    <w:rsid w:val="00FE3817"/>
    <w:rsid w:val="00FE3F60"/>
    <w:rsid w:val="00FE4257"/>
    <w:rsid w:val="00FE4458"/>
    <w:rsid w:val="00FE47CE"/>
    <w:rsid w:val="00FE4E59"/>
    <w:rsid w:val="00FE582E"/>
    <w:rsid w:val="00FE5B70"/>
    <w:rsid w:val="00FE686A"/>
    <w:rsid w:val="00FE69D1"/>
    <w:rsid w:val="00FE70C3"/>
    <w:rsid w:val="00FE7EF3"/>
    <w:rsid w:val="00FF0309"/>
    <w:rsid w:val="00FF042E"/>
    <w:rsid w:val="00FF14CB"/>
    <w:rsid w:val="00FF15B1"/>
    <w:rsid w:val="00FF17A5"/>
    <w:rsid w:val="00FF2509"/>
    <w:rsid w:val="00FF2530"/>
    <w:rsid w:val="00FF26F9"/>
    <w:rsid w:val="00FF28AB"/>
    <w:rsid w:val="00FF3005"/>
    <w:rsid w:val="00FF36B4"/>
    <w:rsid w:val="00FF37E6"/>
    <w:rsid w:val="00FF3851"/>
    <w:rsid w:val="00FF39D7"/>
    <w:rsid w:val="00FF3C3C"/>
    <w:rsid w:val="00FF438B"/>
    <w:rsid w:val="00FF4795"/>
    <w:rsid w:val="00FF51A0"/>
    <w:rsid w:val="00FF5659"/>
    <w:rsid w:val="00FF5705"/>
    <w:rsid w:val="00FF582E"/>
    <w:rsid w:val="00FF5D9C"/>
    <w:rsid w:val="00FF5EB7"/>
    <w:rsid w:val="00FF63A3"/>
    <w:rsid w:val="00FF70FE"/>
    <w:rsid w:val="00FF74F2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99B263"/>
  <w15:docId w15:val="{1A1D5C33-BE75-412A-BA6A-9C74207D9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B610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0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link w:val="blockChar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8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1468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68D9"/>
    <w:rPr>
      <w:sz w:val="20"/>
      <w:szCs w:val="25"/>
    </w:rPr>
  </w:style>
  <w:style w:type="character" w:customStyle="1" w:styleId="CommentTextChar">
    <w:name w:val="Comment Text Char"/>
    <w:link w:val="CommentText"/>
    <w:rsid w:val="001468D9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468D9"/>
    <w:rPr>
      <w:b/>
      <w:bCs/>
    </w:rPr>
  </w:style>
  <w:style w:type="character" w:customStyle="1" w:styleId="CommentSubjectChar">
    <w:name w:val="Comment Subject Char"/>
    <w:link w:val="CommentSubject"/>
    <w:rsid w:val="001468D9"/>
    <w:rPr>
      <w:rFonts w:cs="Cordi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F3629F"/>
    <w:rPr>
      <w:rFonts w:eastAsia="Times New Roman" w:cs="Cordia New"/>
    </w:rPr>
  </w:style>
  <w:style w:type="paragraph" w:styleId="NoSpacing">
    <w:name w:val="No Spacing"/>
    <w:uiPriority w:val="1"/>
    <w:qFormat/>
    <w:rsid w:val="00B510B9"/>
    <w:rPr>
      <w:rFonts w:ascii="Angsana New" w:eastAsia="Angsana New" w:hAnsi="Angsana New"/>
      <w:sz w:val="28"/>
      <w:szCs w:val="35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473438"/>
    <w:rPr>
      <w:rFonts w:cs="Cordia New"/>
      <w:sz w:val="28"/>
      <w:szCs w:val="28"/>
    </w:rPr>
  </w:style>
  <w:style w:type="character" w:customStyle="1" w:styleId="blockChar">
    <w:name w:val="block Char"/>
    <w:aliases w:val="b Char"/>
    <w:link w:val="block"/>
    <w:locked/>
    <w:rsid w:val="00DC3EB9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MacroText">
    <w:name w:val="macro"/>
    <w:link w:val="MacroTextChar"/>
    <w:unhideWhenUsed/>
    <w:rsid w:val="006446A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6446AF"/>
    <w:rPr>
      <w:rFonts w:ascii="CG Times (W1)" w:eastAsia="Times New Roman" w:hAnsi="CG Times (W1)" w:cs="Wingdings"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8131E"/>
    <w:rPr>
      <w:rFonts w:cs="Cordia New"/>
      <w:sz w:val="28"/>
      <w:szCs w:val="35"/>
    </w:rPr>
  </w:style>
  <w:style w:type="paragraph" w:styleId="Caption">
    <w:name w:val="caption"/>
    <w:basedOn w:val="Normal"/>
    <w:next w:val="Normal"/>
    <w:qFormat/>
    <w:rsid w:val="000B3AB1"/>
    <w:pPr>
      <w:tabs>
        <w:tab w:val="left" w:pos="360"/>
        <w:tab w:val="left" w:pos="1440"/>
      </w:tabs>
      <w:spacing w:before="120" w:after="120"/>
      <w:ind w:left="900" w:right="-36" w:hanging="900"/>
      <w:jc w:val="thaiDistribute"/>
    </w:pPr>
    <w:rPr>
      <w:rFonts w:ascii="Angsana New" w:eastAsia="Times New Roman" w:hAnsi="Angsana New" w:cs="Angsana New"/>
      <w:sz w:val="32"/>
      <w:szCs w:val="32"/>
    </w:rPr>
  </w:style>
  <w:style w:type="paragraph" w:styleId="PlainText">
    <w:name w:val="Plain Text"/>
    <w:basedOn w:val="Normal"/>
    <w:link w:val="PlainTextChar"/>
    <w:unhideWhenUsed/>
    <w:rsid w:val="00732C00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732C00"/>
    <w:rPr>
      <w:rFonts w:ascii="Consolas" w:eastAsia="Times New Roman" w:hAnsi="Consolas" w:cs="Cordia New"/>
      <w:sz w:val="21"/>
      <w:szCs w:val="26"/>
    </w:rPr>
  </w:style>
  <w:style w:type="table" w:customStyle="1" w:styleId="TableGrid3">
    <w:name w:val="Table Grid3"/>
    <w:basedOn w:val="TableNormal"/>
    <w:next w:val="TableGrid"/>
    <w:uiPriority w:val="39"/>
    <w:rsid w:val="00EF1F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8EAD3-F11A-4189-A539-E2DA3EC37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42</Pages>
  <Words>12753</Words>
  <Characters>52867</Characters>
  <Application>Microsoft Office Word</Application>
  <DocSecurity>0</DocSecurity>
  <Lines>440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Microsoft</Company>
  <LinksUpToDate>false</LinksUpToDate>
  <CharactersWithSpaces>65490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ASV &amp; ASSOCIATES</dc:creator>
  <cp:keywords/>
  <dc:description/>
  <cp:lastModifiedBy>suwit</cp:lastModifiedBy>
  <cp:revision>2</cp:revision>
  <cp:lastPrinted>2026-02-24T02:47:00Z</cp:lastPrinted>
  <dcterms:created xsi:type="dcterms:W3CDTF">2026-02-26T14:28:00Z</dcterms:created>
  <dcterms:modified xsi:type="dcterms:W3CDTF">2026-02-26T14:28:00Z</dcterms:modified>
</cp:coreProperties>
</file>