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F6C55" w14:textId="77777777" w:rsidR="006671FB" w:rsidRPr="0056287E" w:rsidRDefault="006671FB" w:rsidP="006671FB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380249433"/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บริษัทหลักทรัพย์ เคจีไอ (ประเทศไทย) จำกัด 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F2BCCDF" w14:textId="6B4EECA0" w:rsidR="006671FB" w:rsidRPr="0056287E" w:rsidRDefault="006671FB" w:rsidP="006671FB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2E5F789B" w14:textId="62BF2ECE" w:rsidR="006671FB" w:rsidRPr="0056287E" w:rsidRDefault="00382C23" w:rsidP="006671FB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2A5C8C" w:rsidRPr="0056287E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2A5C8C" w:rsidRPr="005628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2A5C8C" w:rsidRPr="0056287E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1FA293E0" w14:textId="77777777" w:rsidR="006671FB" w:rsidRPr="0056287E" w:rsidRDefault="006671FB" w:rsidP="006671FB">
      <w:pPr>
        <w:rPr>
          <w:rFonts w:asciiTheme="majorBidi" w:hAnsiTheme="majorBidi" w:cstheme="majorBidi"/>
        </w:rPr>
      </w:pPr>
    </w:p>
    <w:p w14:paraId="3B0FA961" w14:textId="77777777" w:rsidR="006671FB" w:rsidRPr="0056287E" w:rsidRDefault="006671FB" w:rsidP="006671FB">
      <w:pPr>
        <w:pStyle w:val="TOC1"/>
        <w:tabs>
          <w:tab w:val="clear" w:pos="9523"/>
        </w:tabs>
        <w:ind w:right="-270"/>
        <w:rPr>
          <w:rFonts w:asciiTheme="majorBidi" w:hAnsiTheme="majorBidi" w:cstheme="majorBidi"/>
          <w:b/>
          <w:bCs/>
        </w:rPr>
      </w:pPr>
      <w:r w:rsidRPr="0056287E">
        <w:rPr>
          <w:rFonts w:asciiTheme="majorBidi" w:hAnsiTheme="majorBidi" w:cstheme="majorBidi"/>
          <w:b/>
          <w:bCs/>
          <w:cs/>
        </w:rPr>
        <w:t>ข้อที่</w:t>
      </w:r>
      <w:r w:rsidRPr="0056287E">
        <w:rPr>
          <w:rFonts w:asciiTheme="majorBidi" w:hAnsiTheme="majorBidi" w:cstheme="majorBidi"/>
          <w:b/>
          <w:bCs/>
          <w:cs/>
        </w:rPr>
        <w:tab/>
        <w:t xml:space="preserve">เรื่อง                                                                                                                                                  </w:t>
      </w:r>
      <w:r w:rsidRPr="0056287E">
        <w:rPr>
          <w:rFonts w:asciiTheme="majorBidi" w:hAnsiTheme="majorBidi" w:cstheme="majorBidi"/>
          <w:b/>
          <w:bCs/>
        </w:rPr>
        <w:t xml:space="preserve">      </w:t>
      </w:r>
      <w:r w:rsidRPr="0056287E">
        <w:rPr>
          <w:rFonts w:asciiTheme="majorBidi" w:hAnsiTheme="majorBidi" w:cstheme="majorBidi"/>
          <w:b/>
          <w:bCs/>
          <w:cs/>
        </w:rPr>
        <w:t>หน้าที่</w:t>
      </w:r>
    </w:p>
    <w:p w14:paraId="5143E841" w14:textId="76FB8920" w:rsidR="0056287E" w:rsidRPr="0056287E" w:rsidRDefault="0050091D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r w:rsidRPr="0056287E">
        <w:rPr>
          <w:rFonts w:asciiTheme="majorBidi" w:hAnsiTheme="majorBidi" w:cstheme="majorBidi"/>
        </w:rPr>
        <w:fldChar w:fldCharType="begin"/>
      </w:r>
      <w:r w:rsidRPr="0056287E">
        <w:rPr>
          <w:rFonts w:asciiTheme="majorBidi" w:hAnsiTheme="majorBidi" w:cstheme="majorBidi"/>
        </w:rPr>
        <w:instrText xml:space="preserve"> TOC \o "1-3" \h \z \u </w:instrText>
      </w:r>
      <w:r w:rsidRPr="0056287E">
        <w:rPr>
          <w:rFonts w:asciiTheme="majorBidi" w:hAnsiTheme="majorBidi" w:cstheme="majorBidi"/>
        </w:rPr>
        <w:fldChar w:fldCharType="separate"/>
      </w:r>
      <w:hyperlink w:anchor="_Toc219962719" w:history="1">
        <w:r w:rsidR="0056287E" w:rsidRPr="0056287E">
          <w:rPr>
            <w:rStyle w:val="Hyperlink"/>
            <w:rFonts w:asciiTheme="majorBidi" w:hAnsiTheme="majorBidi" w:cstheme="majorBidi"/>
            <w:color w:val="auto"/>
            <w:cs/>
          </w:rPr>
          <w:t>1.</w:t>
        </w:r>
        <w:r w:rsidR="0056287E"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="0056287E" w:rsidRPr="0056287E">
          <w:rPr>
            <w:rStyle w:val="Hyperlink"/>
            <w:rFonts w:asciiTheme="majorBidi" w:hAnsiTheme="majorBidi" w:cstheme="majorBidi"/>
            <w:color w:val="auto"/>
            <w:cs/>
          </w:rPr>
          <w:t>ข้อมูลทั่วไป</w:t>
        </w:r>
        <w:r w:rsidR="0056287E" w:rsidRPr="0056287E">
          <w:rPr>
            <w:rFonts w:asciiTheme="majorBidi" w:hAnsiTheme="majorBidi" w:cstheme="majorBidi"/>
            <w:webHidden/>
          </w:rPr>
          <w:tab/>
        </w:r>
        <w:r w:rsidR="0056287E" w:rsidRPr="0056287E">
          <w:rPr>
            <w:rFonts w:asciiTheme="majorBidi" w:hAnsiTheme="majorBidi" w:cstheme="majorBidi"/>
            <w:webHidden/>
          </w:rPr>
          <w:fldChar w:fldCharType="begin"/>
        </w:r>
        <w:r w:rsidR="0056287E" w:rsidRPr="0056287E">
          <w:rPr>
            <w:rFonts w:asciiTheme="majorBidi" w:hAnsiTheme="majorBidi" w:cstheme="majorBidi"/>
            <w:webHidden/>
          </w:rPr>
          <w:instrText xml:space="preserve"> PAGEREF _Toc219962719 \h </w:instrText>
        </w:r>
        <w:r w:rsidR="0056287E" w:rsidRPr="0056287E">
          <w:rPr>
            <w:rFonts w:asciiTheme="majorBidi" w:hAnsiTheme="majorBidi" w:cstheme="majorBidi"/>
            <w:webHidden/>
          </w:rPr>
        </w:r>
        <w:r w:rsidR="0056287E"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1</w:t>
        </w:r>
        <w:r w:rsidR="0056287E"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3531E932" w14:textId="6F0A67B5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20" w:history="1"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2.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เกณฑ์ในการจัดทำงบการเงิน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_Toc219962720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2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56CBE600" w14:textId="24246449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21" w:history="1">
        <w:r w:rsidRPr="0056287E">
          <w:rPr>
            <w:rStyle w:val="Hyperlink"/>
            <w:rFonts w:asciiTheme="majorBidi" w:hAnsiTheme="majorBidi" w:cstheme="majorBidi"/>
            <w:color w:val="auto"/>
          </w:rPr>
          <w:t>3.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มาตรฐานการรายงานทางการเงินใหม่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_Toc219962721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3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74368BC" w14:textId="53FC4E49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22" w:history="1">
        <w:r w:rsidRPr="0056287E">
          <w:rPr>
            <w:rStyle w:val="Hyperlink"/>
            <w:rFonts w:asciiTheme="majorBidi" w:hAnsiTheme="majorBidi" w:cstheme="majorBidi"/>
            <w:color w:val="auto"/>
          </w:rPr>
          <w:t>4.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นโยบายการบัญชี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_Toc219962722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4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2015F33A" w14:textId="6319BEB7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23" w:history="1">
        <w:r w:rsidRPr="0056287E">
          <w:rPr>
            <w:rStyle w:val="Hyperlink"/>
            <w:rFonts w:asciiTheme="majorBidi" w:hAnsiTheme="majorBidi" w:cstheme="majorBidi"/>
            <w:color w:val="auto"/>
          </w:rPr>
          <w:t>5.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การใช้ดุลยพินิจและประมาณการทางบัญชีที่สำคัญ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_Toc219962723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18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0520C660" w14:textId="0594F7B9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24" w:history="1">
        <w:r w:rsidRPr="0056287E">
          <w:rPr>
            <w:rStyle w:val="Hyperlink"/>
            <w:rFonts w:asciiTheme="majorBidi" w:hAnsiTheme="majorBidi" w:cstheme="majorBidi"/>
            <w:color w:val="auto"/>
          </w:rPr>
          <w:t>6.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เงินสดและรายการเทียบเท่าเงินสด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_Toc219962724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21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5566FD3B" w14:textId="1F5A28CC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25" w:history="1">
        <w:r w:rsidRPr="0056287E">
          <w:rPr>
            <w:rStyle w:val="Hyperlink"/>
            <w:rFonts w:asciiTheme="majorBidi" w:hAnsiTheme="majorBidi" w:cstheme="majorBidi"/>
            <w:color w:val="auto"/>
          </w:rPr>
          <w:t>7.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หลักทรัพย์ซื้อโดยมีสัญญาขายคืน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_Toc219962725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21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B0DAEA7" w14:textId="701C4F1A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26" w:history="1">
        <w:r w:rsidRPr="0056287E">
          <w:rPr>
            <w:rStyle w:val="Hyperlink"/>
            <w:rFonts w:asciiTheme="majorBidi" w:hAnsiTheme="majorBidi" w:cstheme="majorBidi"/>
            <w:color w:val="auto"/>
          </w:rPr>
          <w:t>8.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ลูกหนี้สำนักหักบัญชีและบริษัทหลักทรัพย์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_Toc219962726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22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06F21DEE" w14:textId="5052645C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27" w:history="1">
        <w:r w:rsidRPr="0056287E">
          <w:rPr>
            <w:rStyle w:val="Hyperlink"/>
            <w:rFonts w:asciiTheme="majorBidi" w:hAnsiTheme="majorBidi" w:cstheme="majorBidi"/>
            <w:color w:val="auto"/>
          </w:rPr>
          <w:t>9.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ลูกหนี้ธุรกิจหลักทรัพย์และสัญญาซื้อขายล่วงหน้า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_Toc219962727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22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1172DE40" w14:textId="6B0719A7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28" w:history="1">
        <w:r w:rsidRPr="0056287E">
          <w:rPr>
            <w:rStyle w:val="Hyperlink"/>
            <w:rFonts w:asciiTheme="majorBidi" w:hAnsiTheme="majorBidi" w:cstheme="majorBidi"/>
            <w:color w:val="auto"/>
          </w:rPr>
          <w:t>10.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สินทรัพย์และหนี้สินอนุพันธ์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_Toc219962728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26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7EC4E5DC" w14:textId="07A285F1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29" w:history="1"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11.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เงินลงทุน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_Toc219962729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27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2B313FE" w14:textId="6F6D65CB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30" w:history="1">
        <w:r w:rsidRPr="0056287E">
          <w:rPr>
            <w:rStyle w:val="Hyperlink"/>
            <w:rFonts w:asciiTheme="majorBidi" w:hAnsiTheme="majorBidi" w:cstheme="majorBidi"/>
            <w:color w:val="auto"/>
          </w:rPr>
          <w:t>12.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เงินลงทุนในบริษัทย่อย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_Toc219962730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32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0B12E6D8" w14:textId="031883FD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31" w:history="1">
        <w:r w:rsidRPr="0056287E">
          <w:rPr>
            <w:rStyle w:val="Hyperlink"/>
            <w:rFonts w:asciiTheme="majorBidi" w:hAnsiTheme="majorBidi" w:cstheme="majorBidi"/>
            <w:color w:val="auto"/>
          </w:rPr>
          <w:t>13.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ที่ดิน อาคารและอุปกรณ์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_Toc219962731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33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F2EB1B3" w14:textId="4529DB79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32" w:history="1">
        <w:r w:rsidRPr="0056287E">
          <w:rPr>
            <w:rStyle w:val="Hyperlink"/>
            <w:rFonts w:asciiTheme="majorBidi" w:hAnsiTheme="majorBidi" w:cstheme="majorBidi"/>
            <w:color w:val="auto"/>
          </w:rPr>
          <w:t>14.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สัญญาเช่า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_Toc219962732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35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D6419EF" w14:textId="29263B2E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33" w:history="1">
        <w:r w:rsidRPr="0056287E">
          <w:rPr>
            <w:rStyle w:val="Hyperlink"/>
            <w:rFonts w:asciiTheme="majorBidi" w:hAnsiTheme="majorBidi" w:cstheme="majorBidi"/>
            <w:color w:val="auto"/>
          </w:rPr>
          <w:t>15.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สินทรัพย์ไม่มีตัวตน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_Toc219962733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38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3443D40B" w14:textId="685E0236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34" w:history="1">
        <w:r w:rsidRPr="0056287E">
          <w:rPr>
            <w:rStyle w:val="Hyperlink"/>
            <w:rFonts w:asciiTheme="majorBidi" w:hAnsiTheme="majorBidi" w:cstheme="majorBidi"/>
            <w:color w:val="auto"/>
          </w:rPr>
          <w:t>16.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ทรัพย์สินรอการขาย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_Toc219962734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40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292A8B54" w14:textId="6564B231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35" w:history="1"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17.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สินทรัพย์/หนี้สินภาษีเงินได้รอการตัดบัญชีและภาษีเงินได้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_Toc219962735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40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02FED7B" w14:textId="334EE7D6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36" w:history="1">
        <w:r w:rsidRPr="0056287E">
          <w:rPr>
            <w:rStyle w:val="Hyperlink"/>
            <w:rFonts w:asciiTheme="majorBidi" w:hAnsiTheme="majorBidi" w:cstheme="majorBidi"/>
            <w:color w:val="auto"/>
          </w:rPr>
          <w:t>18.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สินทรัพย์อื่น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_Toc219962736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43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29B66AF7" w14:textId="05F7B946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37" w:history="1">
        <w:r w:rsidRPr="0056287E">
          <w:rPr>
            <w:rStyle w:val="Hyperlink"/>
            <w:rFonts w:asciiTheme="majorBidi" w:hAnsiTheme="majorBidi" w:cstheme="majorBidi"/>
            <w:color w:val="auto"/>
          </w:rPr>
          <w:t>19.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หลักทรัพย์ขายโดยมีสัญญาซื้อคืน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_Toc219962737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43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5632530E" w14:textId="7CC8D2D9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38" w:history="1">
        <w:r w:rsidRPr="0056287E">
          <w:rPr>
            <w:rStyle w:val="Hyperlink"/>
            <w:rFonts w:asciiTheme="majorBidi" w:hAnsiTheme="majorBidi" w:cstheme="majorBidi"/>
            <w:color w:val="auto"/>
          </w:rPr>
          <w:t>20.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เจ้าหนี้สำนักหักบัญชีและบริษัทหลักทรัพย์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_Toc219962738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43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3A92B4E" w14:textId="264EA68E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39" w:history="1">
        <w:r w:rsidRPr="0056287E">
          <w:rPr>
            <w:rStyle w:val="Hyperlink"/>
            <w:rFonts w:asciiTheme="majorBidi" w:hAnsiTheme="majorBidi" w:cstheme="majorBidi"/>
            <w:color w:val="auto"/>
          </w:rPr>
          <w:t>21.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เจ้าหนี้ธุรกิจหลักทรัพย์และสัญญาซื้อขายล่วงหน้า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_Toc219962739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44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BEF4CC3" w14:textId="01760B4A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40" w:history="1"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22.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หนี้สินทางการเงินที่กำหนดให้วัดมูลค่าด้วยมูลค่ายุติธรรม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_Toc219962740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44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5660D797" w14:textId="79D0D3E1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41" w:history="1">
        <w:r w:rsidRPr="0056287E">
          <w:rPr>
            <w:rStyle w:val="Hyperlink"/>
            <w:rFonts w:asciiTheme="majorBidi" w:hAnsiTheme="majorBidi" w:cstheme="majorBidi"/>
            <w:color w:val="auto"/>
          </w:rPr>
          <w:t>23.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ตราสารหนี้ที่ออกและเงินกู้ยืมอื่น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_Toc219962741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45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5C3B9458" w14:textId="26795790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42" w:history="1">
        <w:r w:rsidRPr="0056287E">
          <w:rPr>
            <w:rStyle w:val="Hyperlink"/>
            <w:rFonts w:asciiTheme="majorBidi" w:hAnsiTheme="majorBidi" w:cstheme="majorBidi"/>
            <w:color w:val="auto"/>
          </w:rPr>
          <w:t>24.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เงินกู้ด้อยสิทธิจากบริษัทย่อย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_Toc219962742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45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74B6E1A9" w14:textId="42443E90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43" w:history="1">
        <w:r w:rsidRPr="0056287E">
          <w:rPr>
            <w:rStyle w:val="Hyperlink"/>
            <w:rFonts w:asciiTheme="majorBidi" w:hAnsiTheme="majorBidi" w:cstheme="majorBidi"/>
            <w:color w:val="auto"/>
          </w:rPr>
          <w:t>25.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ประมาณการหนี้สิน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_Toc219962743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45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26FC0D9A" w14:textId="3C1E468B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44" w:history="1">
        <w:r w:rsidRPr="0056287E">
          <w:rPr>
            <w:rStyle w:val="Hyperlink"/>
            <w:rFonts w:asciiTheme="majorBidi" w:hAnsiTheme="majorBidi" w:cstheme="majorBidi"/>
            <w:color w:val="auto"/>
          </w:rPr>
          <w:t>26.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ประมาณการหนี้สินสำหรับผลประโยชน์พนักงาน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_Toc219962744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47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2EA29481" w14:textId="3AC5A1A2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45" w:history="1">
        <w:r w:rsidRPr="0056287E">
          <w:rPr>
            <w:rStyle w:val="Hyperlink"/>
            <w:rFonts w:asciiTheme="majorBidi" w:hAnsiTheme="majorBidi" w:cstheme="majorBidi"/>
            <w:color w:val="auto"/>
          </w:rPr>
          <w:t>27.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สำรองตามกฎหมาย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_Toc219962745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50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2E27DE40" w14:textId="276395DA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46" w:history="1">
        <w:r w:rsidRPr="0056287E">
          <w:rPr>
            <w:rStyle w:val="Hyperlink"/>
            <w:rFonts w:asciiTheme="majorBidi" w:hAnsiTheme="majorBidi" w:cstheme="majorBidi"/>
            <w:color w:val="auto"/>
          </w:rPr>
          <w:t>28.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รายได้ค่านายหน้า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_Toc219962746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50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574B59E6" w14:textId="77777777" w:rsidR="0056287E" w:rsidRPr="0056287E" w:rsidRDefault="0056287E" w:rsidP="0056287E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บริษัทหลักทรัพย์ เคจีไอ (ประเทศไทย) จำกัด 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0C4B383" w14:textId="51DEB300" w:rsidR="0056287E" w:rsidRPr="0056287E" w:rsidRDefault="0056287E" w:rsidP="0056287E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 (ต่อ)</w:t>
      </w:r>
    </w:p>
    <w:p w14:paraId="15274BBC" w14:textId="77777777" w:rsidR="0056287E" w:rsidRPr="0056287E" w:rsidRDefault="0056287E" w:rsidP="0056287E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1F91260B" w14:textId="77777777" w:rsidR="0056287E" w:rsidRPr="0056287E" w:rsidRDefault="0056287E" w:rsidP="0056287E">
      <w:pPr>
        <w:rPr>
          <w:rFonts w:asciiTheme="majorBidi" w:hAnsiTheme="majorBidi" w:cstheme="majorBidi"/>
        </w:rPr>
      </w:pPr>
    </w:p>
    <w:p w14:paraId="1E6D4290" w14:textId="77777777" w:rsidR="0056287E" w:rsidRPr="0056287E" w:rsidRDefault="0056287E" w:rsidP="0056287E">
      <w:pPr>
        <w:pStyle w:val="TOC1"/>
        <w:tabs>
          <w:tab w:val="clear" w:pos="9523"/>
        </w:tabs>
        <w:ind w:right="-270"/>
        <w:rPr>
          <w:rFonts w:asciiTheme="majorBidi" w:hAnsiTheme="majorBidi" w:cstheme="majorBidi"/>
          <w:b/>
          <w:bCs/>
        </w:rPr>
      </w:pPr>
      <w:r w:rsidRPr="0056287E">
        <w:rPr>
          <w:rFonts w:asciiTheme="majorBidi" w:hAnsiTheme="majorBidi" w:cstheme="majorBidi"/>
          <w:b/>
          <w:bCs/>
          <w:cs/>
        </w:rPr>
        <w:t>ข้อที่</w:t>
      </w:r>
      <w:r w:rsidRPr="0056287E">
        <w:rPr>
          <w:rFonts w:asciiTheme="majorBidi" w:hAnsiTheme="majorBidi" w:cstheme="majorBidi"/>
          <w:b/>
          <w:bCs/>
          <w:cs/>
        </w:rPr>
        <w:tab/>
        <w:t xml:space="preserve">เรื่อง                                                                                                                                                  </w:t>
      </w:r>
      <w:r w:rsidRPr="0056287E">
        <w:rPr>
          <w:rFonts w:asciiTheme="majorBidi" w:hAnsiTheme="majorBidi" w:cstheme="majorBidi"/>
          <w:b/>
          <w:bCs/>
        </w:rPr>
        <w:t xml:space="preserve">      </w:t>
      </w:r>
      <w:r w:rsidRPr="0056287E">
        <w:rPr>
          <w:rFonts w:asciiTheme="majorBidi" w:hAnsiTheme="majorBidi" w:cstheme="majorBidi"/>
          <w:b/>
          <w:bCs/>
          <w:cs/>
        </w:rPr>
        <w:t>หน้าที่</w:t>
      </w:r>
    </w:p>
    <w:p w14:paraId="4A85F85E" w14:textId="5816897E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47" w:history="1">
        <w:r w:rsidRPr="0056287E">
          <w:rPr>
            <w:rStyle w:val="Hyperlink"/>
            <w:rFonts w:asciiTheme="majorBidi" w:hAnsiTheme="majorBidi" w:cstheme="majorBidi"/>
            <w:color w:val="auto"/>
          </w:rPr>
          <w:t>29.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รายได้ค่าธรรมเนียมและบริการ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_Toc219962747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50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1096140E" w14:textId="338267D3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48" w:history="1">
        <w:r w:rsidRPr="0056287E">
          <w:rPr>
            <w:rStyle w:val="Hyperlink"/>
            <w:rFonts w:asciiTheme="majorBidi" w:hAnsiTheme="majorBidi" w:cstheme="majorBidi"/>
            <w:color w:val="auto"/>
          </w:rPr>
          <w:t>30.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รายได้ดอกเบี้ย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_Toc219962748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51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88C11C2" w14:textId="20F8D351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49" w:history="1">
        <w:r w:rsidRPr="0056287E">
          <w:rPr>
            <w:rStyle w:val="Hyperlink"/>
            <w:rFonts w:asciiTheme="majorBidi" w:hAnsiTheme="majorBidi" w:cstheme="majorBidi"/>
            <w:color w:val="auto"/>
          </w:rPr>
          <w:t>31.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กำไรและผลตอบแทนจากเครื่องมือทางการเงิน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_Toc219962749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52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09233EA" w14:textId="26BC1CFD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50" w:history="1">
        <w:r w:rsidRPr="0056287E">
          <w:rPr>
            <w:rStyle w:val="Hyperlink"/>
            <w:rFonts w:asciiTheme="majorBidi" w:hAnsiTheme="majorBidi" w:cstheme="majorBidi"/>
            <w:color w:val="auto"/>
          </w:rPr>
          <w:t>32.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โอนกลับผลขาดทุนด้านเครดิตที่คาดว่าจะเกิดขึ้น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_Toc219962750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52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3DE7C2F" w14:textId="31D98238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51" w:history="1">
        <w:r w:rsidRPr="0056287E">
          <w:rPr>
            <w:rStyle w:val="Hyperlink"/>
            <w:rFonts w:asciiTheme="majorBidi" w:hAnsiTheme="majorBidi" w:cstheme="majorBidi"/>
            <w:color w:val="auto"/>
          </w:rPr>
          <w:t>33.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ค่าตอบแทนกรรมการ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_Toc219962751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52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94F11A8" w14:textId="4E56450A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52" w:history="1">
        <w:r w:rsidRPr="0056287E">
          <w:rPr>
            <w:rStyle w:val="Hyperlink"/>
            <w:rFonts w:asciiTheme="majorBidi" w:hAnsiTheme="majorBidi" w:cstheme="majorBidi"/>
            <w:color w:val="auto"/>
          </w:rPr>
          <w:t>34.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ค่าใช้จ่ายอื่น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_Toc219962752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53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19653A2B" w14:textId="413AE15B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53" w:history="1">
        <w:r w:rsidRPr="0056287E">
          <w:rPr>
            <w:rStyle w:val="Hyperlink"/>
            <w:rFonts w:asciiTheme="majorBidi" w:hAnsiTheme="majorBidi" w:cstheme="majorBidi"/>
            <w:color w:val="auto"/>
          </w:rPr>
          <w:t>35.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กองทุนสำรองเลี้ยงชีพ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_Toc219962753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53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5B7538D2" w14:textId="70FB394F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54" w:history="1">
        <w:r w:rsidRPr="0056287E">
          <w:rPr>
            <w:rStyle w:val="Hyperlink"/>
            <w:rFonts w:asciiTheme="majorBidi" w:hAnsiTheme="majorBidi" w:cstheme="majorBidi"/>
            <w:color w:val="auto"/>
          </w:rPr>
          <w:t>36.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กำไรต่อหุ้น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_Toc219962754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54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3B11A8C8" w14:textId="57C3F4DF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55" w:history="1">
        <w:r w:rsidRPr="0056287E">
          <w:rPr>
            <w:rStyle w:val="Hyperlink"/>
            <w:rFonts w:asciiTheme="majorBidi" w:hAnsiTheme="majorBidi" w:cstheme="majorBidi"/>
            <w:color w:val="auto"/>
          </w:rPr>
          <w:t>37.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รายการธุรกิจกับกิจการที่เกี่ยวข้องกัน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_Toc219962755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54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2F84C7FD" w14:textId="7AF5AF23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56" w:history="1">
        <w:r w:rsidRPr="0056287E">
          <w:rPr>
            <w:rStyle w:val="Hyperlink"/>
            <w:rFonts w:asciiTheme="majorBidi" w:hAnsiTheme="majorBidi" w:cstheme="majorBidi"/>
            <w:color w:val="auto"/>
          </w:rPr>
          <w:t>38.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เงินปันผล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_Toc219962756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57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13F90BC1" w14:textId="23C7BA00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57" w:history="1"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39.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ภาระผูกพันและหนี้สินที่อาจเกิดขึ้น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_Toc219962757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58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5444B298" w14:textId="25B2F100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58" w:history="1">
        <w:r w:rsidRPr="0056287E">
          <w:rPr>
            <w:rStyle w:val="Hyperlink"/>
            <w:rFonts w:asciiTheme="majorBidi" w:hAnsiTheme="majorBidi" w:cstheme="majorBidi"/>
            <w:color w:val="auto"/>
          </w:rPr>
          <w:t>40.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ส่วนงานดำเนินงาน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_Toc219962758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60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A8455FF" w14:textId="5801DFBD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59" w:history="1"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41.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การบริหารความเสี่ยง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_Toc219962759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61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71E3FD3D" w14:textId="72C36724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60" w:history="1"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42.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การวัดมูลค่ายุติธรรมของเครื่องมือทางการเงิน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_Toc219962760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71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5276F2B0" w14:textId="63384C1B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61" w:history="1">
        <w:r w:rsidRPr="0056287E">
          <w:rPr>
            <w:rStyle w:val="Hyperlink"/>
            <w:rFonts w:asciiTheme="majorBidi" w:hAnsiTheme="majorBidi" w:cstheme="majorBidi"/>
            <w:color w:val="auto"/>
          </w:rPr>
          <w:t>43.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การบริหารจัดการทุน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_Toc219962761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73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38492893" w14:textId="203A1096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62" w:history="1">
        <w:r w:rsidRPr="0056287E">
          <w:rPr>
            <w:rStyle w:val="Hyperlink"/>
            <w:rFonts w:asciiTheme="majorBidi" w:hAnsiTheme="majorBidi" w:cstheme="majorBidi"/>
            <w:color w:val="auto"/>
          </w:rPr>
          <w:t>44.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เหตุการณ์ภายหลังรอบระยะเวลารายงาน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_Toc219962762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73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9A652B0" w14:textId="4F552A7F" w:rsidR="0056287E" w:rsidRPr="0056287E" w:rsidRDefault="0056287E">
      <w:pPr>
        <w:pStyle w:val="TOC1"/>
        <w:rPr>
          <w:rFonts w:asciiTheme="majorBidi" w:eastAsiaTheme="minorEastAsia" w:hAnsiTheme="majorBidi" w:cstheme="majorBidi"/>
          <w:kern w:val="2"/>
          <w:sz w:val="24"/>
          <w:szCs w:val="30"/>
          <w14:ligatures w14:val="standardContextual"/>
        </w:rPr>
      </w:pPr>
      <w:hyperlink w:anchor="_Toc219962763" w:history="1">
        <w:r w:rsidRPr="0056287E">
          <w:rPr>
            <w:rStyle w:val="Hyperlink"/>
            <w:rFonts w:asciiTheme="majorBidi" w:hAnsiTheme="majorBidi" w:cstheme="majorBidi"/>
            <w:color w:val="auto"/>
          </w:rPr>
          <w:t>45.</w:t>
        </w:r>
        <w:r w:rsidRPr="0056287E">
          <w:rPr>
            <w:rFonts w:asciiTheme="majorBidi" w:eastAsiaTheme="minorEastAsia" w:hAnsiTheme="majorBidi" w:cstheme="majorBidi"/>
            <w:kern w:val="2"/>
            <w:sz w:val="24"/>
            <w:szCs w:val="30"/>
            <w14:ligatures w14:val="standardContextual"/>
          </w:rPr>
          <w:tab/>
        </w:r>
        <w:r w:rsidRPr="0056287E">
          <w:rPr>
            <w:rStyle w:val="Hyperlink"/>
            <w:rFonts w:asciiTheme="majorBidi" w:hAnsiTheme="majorBidi" w:cstheme="majorBidi"/>
            <w:color w:val="auto"/>
            <w:cs/>
          </w:rPr>
          <w:t>การอนุมัติงบการเงิน</w:t>
        </w:r>
        <w:r w:rsidRPr="0056287E">
          <w:rPr>
            <w:rFonts w:asciiTheme="majorBidi" w:hAnsiTheme="majorBidi" w:cstheme="majorBidi"/>
            <w:webHidden/>
          </w:rPr>
          <w:tab/>
        </w:r>
        <w:r w:rsidRPr="0056287E">
          <w:rPr>
            <w:rFonts w:asciiTheme="majorBidi" w:hAnsiTheme="majorBidi" w:cstheme="majorBidi"/>
            <w:webHidden/>
          </w:rPr>
          <w:fldChar w:fldCharType="begin"/>
        </w:r>
        <w:r w:rsidRPr="0056287E">
          <w:rPr>
            <w:rFonts w:asciiTheme="majorBidi" w:hAnsiTheme="majorBidi" w:cstheme="majorBidi"/>
            <w:webHidden/>
          </w:rPr>
          <w:instrText xml:space="preserve"> PAGEREF _Toc219962763 \h </w:instrText>
        </w:r>
        <w:r w:rsidRPr="0056287E">
          <w:rPr>
            <w:rFonts w:asciiTheme="majorBidi" w:hAnsiTheme="majorBidi" w:cstheme="majorBidi"/>
            <w:webHidden/>
          </w:rPr>
        </w:r>
        <w:r w:rsidRPr="0056287E">
          <w:rPr>
            <w:rFonts w:asciiTheme="majorBidi" w:hAnsiTheme="majorBidi" w:cstheme="majorBidi"/>
            <w:webHidden/>
          </w:rPr>
          <w:fldChar w:fldCharType="separate"/>
        </w:r>
        <w:r w:rsidR="00194FDD">
          <w:rPr>
            <w:rFonts w:asciiTheme="majorBidi" w:hAnsiTheme="majorBidi" w:cstheme="majorBidi"/>
            <w:webHidden/>
          </w:rPr>
          <w:t>73</w:t>
        </w:r>
        <w:r w:rsidRPr="0056287E">
          <w:rPr>
            <w:rFonts w:asciiTheme="majorBidi" w:hAnsiTheme="majorBidi" w:cstheme="majorBidi"/>
            <w:webHidden/>
          </w:rPr>
          <w:fldChar w:fldCharType="end"/>
        </w:r>
      </w:hyperlink>
    </w:p>
    <w:p w14:paraId="698ABAC9" w14:textId="2CBF0820" w:rsidR="0050091D" w:rsidRPr="0056287E" w:rsidRDefault="0050091D" w:rsidP="00526C99">
      <w:pPr>
        <w:rPr>
          <w:rFonts w:asciiTheme="majorBidi" w:hAnsiTheme="majorBidi" w:cstheme="majorBidi"/>
        </w:rPr>
      </w:pPr>
      <w:r w:rsidRPr="0056287E">
        <w:rPr>
          <w:rFonts w:asciiTheme="majorBidi" w:hAnsiTheme="majorBidi" w:cstheme="majorBidi"/>
          <w:b/>
          <w:bCs/>
          <w:noProof/>
          <w:sz w:val="32"/>
          <w:szCs w:val="32"/>
        </w:rPr>
        <w:fldChar w:fldCharType="end"/>
      </w:r>
    </w:p>
    <w:p w14:paraId="0A2CA131" w14:textId="77777777" w:rsidR="0050091D" w:rsidRPr="0056287E" w:rsidRDefault="0050091D" w:rsidP="00E3175C">
      <w:pPr>
        <w:tabs>
          <w:tab w:val="left" w:pos="540"/>
        </w:tabs>
        <w:spacing w:line="425" w:lineRule="exact"/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</w:rPr>
        <w:sectPr w:rsidR="0050091D" w:rsidRPr="0056287E" w:rsidSect="00C82616"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</w:p>
    <w:p w14:paraId="6D30850D" w14:textId="77777777" w:rsidR="00E3175C" w:rsidRPr="0056287E" w:rsidRDefault="003C1420" w:rsidP="002A5C8C">
      <w:pPr>
        <w:tabs>
          <w:tab w:val="left" w:pos="540"/>
        </w:tabs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บริษัทหลักทรัพย์ เคจีไอ (ประเทศไทย) จำกัด (มหาชน) และบริษัทย่อย</w:t>
      </w:r>
    </w:p>
    <w:p w14:paraId="796D4306" w14:textId="59C3894D" w:rsidR="00E3175C" w:rsidRPr="0056287E" w:rsidRDefault="00E3175C" w:rsidP="002A5C8C">
      <w:pPr>
        <w:tabs>
          <w:tab w:val="left" w:pos="414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6FB12E65" w14:textId="45302248" w:rsidR="00E3175C" w:rsidRPr="0056287E" w:rsidRDefault="00382C23" w:rsidP="002A5C8C">
      <w:pPr>
        <w:tabs>
          <w:tab w:val="left" w:pos="9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2A5C8C" w:rsidRPr="0056287E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2A5C8C" w:rsidRPr="005628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2A5C8C" w:rsidRPr="0056287E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7B4DC436" w14:textId="77777777" w:rsidR="00E3175C" w:rsidRPr="0056287E" w:rsidRDefault="00E3175C" w:rsidP="002A5C8C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547" w:right="-86" w:hanging="547"/>
        <w:jc w:val="left"/>
        <w:rPr>
          <w:rFonts w:asciiTheme="majorBidi" w:hAnsiTheme="majorBidi" w:cstheme="majorBidi"/>
          <w:color w:val="auto"/>
          <w:cs/>
        </w:rPr>
      </w:pPr>
      <w:bookmarkStart w:id="1" w:name="_Toc491857778"/>
      <w:bookmarkStart w:id="2" w:name="_Toc219962719"/>
      <w:r w:rsidRPr="0056287E">
        <w:rPr>
          <w:rFonts w:asciiTheme="majorBidi" w:hAnsiTheme="majorBidi" w:cstheme="majorBidi"/>
          <w:color w:val="auto"/>
          <w:cs/>
        </w:rPr>
        <w:t>ข้อมูลทั่วไป</w:t>
      </w:r>
      <w:bookmarkEnd w:id="1"/>
      <w:bookmarkEnd w:id="2"/>
    </w:p>
    <w:p w14:paraId="716D3EA1" w14:textId="77777777" w:rsidR="00E3175C" w:rsidRPr="0056287E" w:rsidRDefault="00E3175C" w:rsidP="002A5C8C">
      <w:pPr>
        <w:tabs>
          <w:tab w:val="left" w:pos="720"/>
          <w:tab w:val="left" w:pos="1440"/>
          <w:tab w:val="center" w:pos="4788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3936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7089FCD" w14:textId="77777777" w:rsidR="002A3936" w:rsidRPr="0056287E" w:rsidRDefault="00E3175C" w:rsidP="002A5C8C">
      <w:pPr>
        <w:tabs>
          <w:tab w:val="left" w:pos="1440"/>
          <w:tab w:val="left" w:pos="28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="002A3936" w:rsidRPr="0056287E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เคจีไอ (ประเทศไทย) จำกัด (มหาชน) (“บริษัทฯ”) ซึ่งเป็นบริษัทมหาชนจำกัด จัดตั้งขึ้นภายใต้พระราชบัญญัติบริษัทมหาชนจำกัดและประกอบกิจการในประเทศไทย ประกอบธุรกิจหลักทรัพย์ และสัญญาซื้อขายล่วงหน้า โดยได้รับอนุญาตและความเห็นชอบจากกระทรวงการคลังและสำนักงานคณะกรรมการกำกับหลักทรัพย์และตลาดหลักทรัพย์ (“ก.ล.ต.”) ให้ประกอบธุรกิจดังต่อไปนี้ </w:t>
      </w:r>
    </w:p>
    <w:p w14:paraId="70E731F1" w14:textId="77777777" w:rsidR="002A3936" w:rsidRPr="0056287E" w:rsidRDefault="002A3936" w:rsidP="002A5C8C">
      <w:pPr>
        <w:tabs>
          <w:tab w:val="left" w:pos="900"/>
          <w:tab w:val="left" w:pos="2880"/>
        </w:tabs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1.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นายหน้าซื้อขายหลักทรัพย์</w:t>
      </w:r>
    </w:p>
    <w:p w14:paraId="7073ECC6" w14:textId="77777777" w:rsidR="002A3936" w:rsidRPr="0056287E" w:rsidRDefault="002A3936" w:rsidP="002A5C8C">
      <w:pPr>
        <w:tabs>
          <w:tab w:val="left" w:pos="900"/>
          <w:tab w:val="left" w:pos="2880"/>
        </w:tabs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2.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ค้าหลักทรัพย์</w:t>
      </w:r>
    </w:p>
    <w:p w14:paraId="2A4F5C72" w14:textId="77777777" w:rsidR="002A3936" w:rsidRPr="0056287E" w:rsidRDefault="002A3936" w:rsidP="002A5C8C">
      <w:pPr>
        <w:tabs>
          <w:tab w:val="left" w:pos="900"/>
          <w:tab w:val="left" w:pos="2880"/>
        </w:tabs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3.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ที่ปรึกษาการลงทุน</w:t>
      </w:r>
    </w:p>
    <w:p w14:paraId="419A4646" w14:textId="77777777" w:rsidR="002A3936" w:rsidRPr="0056287E" w:rsidRDefault="002A3936" w:rsidP="002A5C8C">
      <w:pPr>
        <w:tabs>
          <w:tab w:val="left" w:pos="900"/>
          <w:tab w:val="left" w:pos="2880"/>
        </w:tabs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4.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การจัดจำหน่ายหลักทรัพย์</w:t>
      </w:r>
    </w:p>
    <w:p w14:paraId="5686C27F" w14:textId="77777777" w:rsidR="002A3936" w:rsidRPr="0056287E" w:rsidRDefault="002A3936" w:rsidP="002A5C8C">
      <w:pPr>
        <w:tabs>
          <w:tab w:val="left" w:pos="900"/>
          <w:tab w:val="left" w:pos="2880"/>
        </w:tabs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5.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การยืมและให้ยืมหลักทรัพย์</w:t>
      </w:r>
    </w:p>
    <w:p w14:paraId="0AE05E87" w14:textId="77777777" w:rsidR="002A3936" w:rsidRPr="0056287E" w:rsidRDefault="002A3936" w:rsidP="002A5C8C">
      <w:pPr>
        <w:tabs>
          <w:tab w:val="left" w:pos="900"/>
          <w:tab w:val="left" w:pos="2880"/>
        </w:tabs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6.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นายทะเบียนหลักทรัพย์</w:t>
      </w:r>
    </w:p>
    <w:p w14:paraId="5C971318" w14:textId="77777777" w:rsidR="002A3936" w:rsidRPr="0056287E" w:rsidRDefault="002A3936" w:rsidP="002A5C8C">
      <w:pPr>
        <w:tabs>
          <w:tab w:val="left" w:pos="900"/>
          <w:tab w:val="left" w:pos="2880"/>
        </w:tabs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7.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ที่ปรึกษาทางการเงิน</w:t>
      </w:r>
    </w:p>
    <w:p w14:paraId="2AC46672" w14:textId="7B0C85D1" w:rsidR="002A3936" w:rsidRPr="0056287E" w:rsidRDefault="002A3936" w:rsidP="002A5C8C">
      <w:pPr>
        <w:tabs>
          <w:tab w:val="left" w:pos="2880"/>
        </w:tabs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8.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 xml:space="preserve">ตัวแทนสนับสนุนการขายหรือรับซื้อคืนหน่วยลงทุนของกองทุนรวมตามขอบเขตที่สำนักงาน 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คณะกรรมการกำกับหลักทรัพย์และตลาดหลักทรัพย์กำหนด</w:t>
      </w:r>
    </w:p>
    <w:p w14:paraId="4B9AFE60" w14:textId="77777777" w:rsidR="002A3936" w:rsidRPr="0056287E" w:rsidRDefault="002A3936" w:rsidP="002A5C8C">
      <w:pPr>
        <w:tabs>
          <w:tab w:val="left" w:pos="900"/>
          <w:tab w:val="left" w:pos="2880"/>
        </w:tabs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9.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ตัวแทนซื้อขายสัญญาซื้อขายล่วงหน้า และ</w:t>
      </w:r>
    </w:p>
    <w:p w14:paraId="141D9659" w14:textId="77777777" w:rsidR="002A3936" w:rsidRPr="0056287E" w:rsidRDefault="002A3936" w:rsidP="002A5C8C">
      <w:pPr>
        <w:tabs>
          <w:tab w:val="left" w:pos="900"/>
          <w:tab w:val="left" w:pos="2880"/>
        </w:tabs>
        <w:ind w:left="533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10.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ธุรกรรมด้านอนุพันธ์นอกตลาดหลักทรัพย์แห่งประเทศไทย</w:t>
      </w:r>
    </w:p>
    <w:p w14:paraId="4E1D9645" w14:textId="77777777" w:rsidR="002A3936" w:rsidRPr="0056287E" w:rsidRDefault="002A3936" w:rsidP="002A5C8C">
      <w:pPr>
        <w:tabs>
          <w:tab w:val="left" w:pos="1440"/>
          <w:tab w:val="left" w:pos="288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 xml:space="preserve">ในเดือนมีนาคม </w:t>
      </w:r>
      <w:r w:rsidRPr="0056287E">
        <w:rPr>
          <w:rFonts w:asciiTheme="majorBidi" w:hAnsiTheme="majorBidi" w:cstheme="majorBidi"/>
          <w:sz w:val="32"/>
          <w:szCs w:val="32"/>
        </w:rPr>
        <w:t>2564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บริษัทฯได้รับอนุมัติใบอนุญาตประกอบธุรกิจหลักทรัพย์ประเภท ก จากกระทรวงการคลัง และใบอนุญาตประกอบธุรกิจสัญญาซื้อขายล่วงหน้าประเภท ส-1 จาก ก.ล.ต. ซึ่งเป็นใบอนุญาตใหม่แทนใบอนุญาตเดิม ทำให้บริษัทฯสามารถประกอบธุรกิจหลักทรัพย์และสัญญาซื้อขายล่วงหน้าได้หลายประเภทมากขึ้น</w:t>
      </w:r>
    </w:p>
    <w:p w14:paraId="601AA8E9" w14:textId="4135FC15" w:rsidR="002A3936" w:rsidRPr="0056287E" w:rsidRDefault="002A3936" w:rsidP="002A5C8C">
      <w:pPr>
        <w:tabs>
          <w:tab w:val="left" w:pos="1440"/>
          <w:tab w:val="left" w:pos="28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 </w:t>
      </w:r>
      <w:r w:rsidRPr="0056287E">
        <w:rPr>
          <w:rFonts w:asciiTheme="majorBidi" w:hAnsiTheme="majorBidi" w:cstheme="majorBidi"/>
          <w:sz w:val="32"/>
          <w:szCs w:val="32"/>
        </w:rPr>
        <w:t xml:space="preserve">KGI Asia (Holdings) Pte. Ltd.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เป็นผู้ถือหุ้นใหญ่ของบริษัทฯ โดยถือหุ้นร้อยละ </w:t>
      </w:r>
      <w:r w:rsidRPr="0056287E">
        <w:rPr>
          <w:rFonts w:asciiTheme="majorBidi" w:hAnsiTheme="majorBidi" w:cstheme="majorBidi"/>
          <w:sz w:val="32"/>
          <w:szCs w:val="32"/>
        </w:rPr>
        <w:t>34.97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ของหุ้น                     ที่ออกทั้งหมดของบริษัทฯ ซึ่ง </w:t>
      </w:r>
      <w:r w:rsidRPr="0056287E">
        <w:rPr>
          <w:rFonts w:asciiTheme="majorBidi" w:hAnsiTheme="majorBidi" w:cstheme="majorBidi"/>
          <w:sz w:val="32"/>
          <w:szCs w:val="32"/>
        </w:rPr>
        <w:t xml:space="preserve">KGI Asia (Holdings) Pte. Ltd.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เป็นบริษัทโฮลดิ้งที่ทำธุรกิจการลงทุนที่จัดตั้งขึ้นภายใต้กฎหมายของประเทศสิงคโปร์ และบริษัทใหญ่ลำดับสูงสุดของกลุ่มบริษัท คือ </w:t>
      </w:r>
      <w:r w:rsidR="00852686" w:rsidRPr="0056287E">
        <w:rPr>
          <w:rFonts w:asciiTheme="majorBidi" w:hAnsiTheme="majorBidi" w:cstheme="majorBidi"/>
          <w:sz w:val="32"/>
          <w:szCs w:val="32"/>
        </w:rPr>
        <w:t xml:space="preserve">KGI Financial Holding Co., Ltd.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ซึ่งเป็นบริษัทโฮลดิ้งที่ทำธุรกิจการเงินที่จัดตั้งขึ้นภายใต้กฎหมายของประเทศไต้หวัน นอกจากนั้นแล้วบริษัทฯ มีการลงทุนในบริษัทย่อย </w:t>
      </w:r>
      <w:r w:rsidR="00852686" w:rsidRPr="0056287E">
        <w:rPr>
          <w:rFonts w:asciiTheme="majorBidi" w:hAnsiTheme="majorBidi" w:cstheme="majorBidi"/>
          <w:sz w:val="32"/>
          <w:szCs w:val="32"/>
        </w:rPr>
        <w:t>4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แห่ง โดยธุรกิจของบริษัทย่อยแสดงในหมายเหตุประกอบงบการเงินข้อที่ </w:t>
      </w:r>
      <w:r w:rsidR="003F1226" w:rsidRPr="0056287E">
        <w:rPr>
          <w:rFonts w:asciiTheme="majorBidi" w:hAnsiTheme="majorBidi" w:cstheme="majorBidi"/>
          <w:sz w:val="32"/>
          <w:szCs w:val="32"/>
        </w:rPr>
        <w:t>12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ทั้งนี้ บริษัทฯ และบริษัทย่อย รวมกันเรียกว่า</w:t>
      </w:r>
      <w:r w:rsidR="008C69C3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“กลุ่มบริษัท”</w:t>
      </w:r>
    </w:p>
    <w:p w14:paraId="79CED64C" w14:textId="32A448E6" w:rsidR="00E3175C" w:rsidRPr="0056287E" w:rsidRDefault="002A3936" w:rsidP="003F1226">
      <w:pPr>
        <w:tabs>
          <w:tab w:val="left" w:pos="1440"/>
          <w:tab w:val="left" w:pos="28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บริษัทฯมีที่อยู่ตามที่จดทะเบียนตั้งอยู่เลขที่ </w:t>
      </w:r>
      <w:r w:rsidR="003F1226" w:rsidRPr="0056287E">
        <w:rPr>
          <w:rFonts w:asciiTheme="majorBidi" w:hAnsiTheme="majorBidi" w:cstheme="majorBidi"/>
          <w:sz w:val="32"/>
          <w:szCs w:val="32"/>
        </w:rPr>
        <w:t>195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วัน แบงค็อก ทาวเวอร์ </w:t>
      </w:r>
      <w:r w:rsidR="003F1226" w:rsidRPr="0056287E">
        <w:rPr>
          <w:rFonts w:asciiTheme="majorBidi" w:hAnsiTheme="majorBidi" w:cstheme="majorBidi"/>
          <w:sz w:val="32"/>
          <w:szCs w:val="32"/>
        </w:rPr>
        <w:t>4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ชั้นที่ </w:t>
      </w:r>
      <w:r w:rsidR="003F1226" w:rsidRPr="0056287E">
        <w:rPr>
          <w:rFonts w:asciiTheme="majorBidi" w:hAnsiTheme="majorBidi" w:cstheme="majorBidi"/>
          <w:sz w:val="32"/>
          <w:szCs w:val="32"/>
        </w:rPr>
        <w:t>18</w:t>
      </w:r>
      <w:r w:rsidRPr="0056287E">
        <w:rPr>
          <w:rFonts w:asciiTheme="majorBidi" w:hAnsiTheme="majorBidi" w:cstheme="majorBidi"/>
          <w:sz w:val="32"/>
          <w:szCs w:val="32"/>
          <w:cs/>
        </w:rPr>
        <w:t>-</w:t>
      </w:r>
      <w:r w:rsidR="003F1226" w:rsidRPr="0056287E">
        <w:rPr>
          <w:rFonts w:asciiTheme="majorBidi" w:hAnsiTheme="majorBidi" w:cstheme="majorBidi"/>
          <w:sz w:val="32"/>
          <w:szCs w:val="32"/>
        </w:rPr>
        <w:t>19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ถนนวิทยุ แขวงลุมพินี เขตปทุมวัน กรุงเทพมหานคร และ ณ วันที่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บริษัทฯมีสาขาทั้งสิ้นจำนวน</w:t>
      </w:r>
      <w:r w:rsidR="001840AF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15DA" w:rsidRPr="0056287E">
        <w:rPr>
          <w:rFonts w:asciiTheme="majorBidi" w:hAnsiTheme="majorBidi" w:cstheme="majorBidi"/>
          <w:sz w:val="32"/>
          <w:szCs w:val="32"/>
        </w:rPr>
        <w:t xml:space="preserve">8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สาขา และ </w:t>
      </w:r>
      <w:r w:rsidR="00B41442" w:rsidRPr="0056287E">
        <w:rPr>
          <w:rFonts w:asciiTheme="majorBidi" w:hAnsiTheme="majorBidi" w:cstheme="majorBidi"/>
          <w:sz w:val="32"/>
          <w:szCs w:val="32"/>
        </w:rPr>
        <w:t>9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สาขา ตามลำดับ</w:t>
      </w:r>
    </w:p>
    <w:p w14:paraId="0F0011C8" w14:textId="77777777" w:rsidR="00E3175C" w:rsidRPr="0056287E" w:rsidRDefault="00E3175C" w:rsidP="003F1226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  <w:cs/>
        </w:rPr>
      </w:pPr>
      <w:bookmarkStart w:id="3" w:name="_Toc380249428"/>
      <w:bookmarkStart w:id="4" w:name="_Toc491857779"/>
      <w:bookmarkStart w:id="5" w:name="_Toc219962720"/>
      <w:r w:rsidRPr="0056287E">
        <w:rPr>
          <w:rFonts w:asciiTheme="majorBidi" w:hAnsiTheme="majorBidi" w:cstheme="majorBidi"/>
          <w:color w:val="auto"/>
          <w:cs/>
        </w:rPr>
        <w:t>เกณฑ์ในการจัดทำงบการเงิน</w:t>
      </w:r>
      <w:bookmarkEnd w:id="3"/>
      <w:bookmarkEnd w:id="4"/>
      <w:bookmarkEnd w:id="5"/>
    </w:p>
    <w:p w14:paraId="10B6D5FD" w14:textId="77777777" w:rsidR="00E3175C" w:rsidRPr="0056287E" w:rsidRDefault="00E3175C" w:rsidP="003F122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2.1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              พ</w:t>
      </w:r>
      <w:r w:rsidRPr="0056287E">
        <w:rPr>
          <w:rFonts w:asciiTheme="majorBidi" w:hAnsiTheme="majorBidi" w:cstheme="majorBidi"/>
          <w:sz w:val="32"/>
          <w:szCs w:val="32"/>
        </w:rPr>
        <w:t>.</w:t>
      </w:r>
      <w:r w:rsidRPr="0056287E">
        <w:rPr>
          <w:rFonts w:asciiTheme="majorBidi" w:hAnsiTheme="majorBidi" w:cstheme="majorBidi"/>
          <w:sz w:val="32"/>
          <w:szCs w:val="32"/>
          <w:cs/>
        </w:rPr>
        <w:t>ศ</w:t>
      </w:r>
      <w:r w:rsidRPr="0056287E">
        <w:rPr>
          <w:rFonts w:asciiTheme="majorBidi" w:hAnsiTheme="majorBidi" w:cstheme="majorBidi"/>
          <w:sz w:val="32"/>
          <w:szCs w:val="32"/>
        </w:rPr>
        <w:t>.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</w:rPr>
        <w:t>2547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Pr="0056287E">
        <w:rPr>
          <w:rFonts w:asciiTheme="majorBidi" w:hAnsiTheme="majorBidi" w:cstheme="majorBidi"/>
          <w:sz w:val="32"/>
          <w:szCs w:val="32"/>
        </w:rPr>
        <w:t>6/2562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เรื่อง แบบงบการเงินสำหรับบริษัทหลักทรัพย์ (ฉบับที่ </w:t>
      </w:r>
      <w:r w:rsidRPr="0056287E">
        <w:rPr>
          <w:rFonts w:asciiTheme="majorBidi" w:hAnsiTheme="majorBidi" w:cstheme="majorBidi"/>
          <w:sz w:val="32"/>
          <w:szCs w:val="32"/>
        </w:rPr>
        <w:t>3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) ลงวันที่ </w:t>
      </w:r>
      <w:r w:rsidRPr="0056287E">
        <w:rPr>
          <w:rFonts w:asciiTheme="majorBidi" w:hAnsiTheme="majorBidi" w:cstheme="majorBidi"/>
          <w:sz w:val="32"/>
          <w:szCs w:val="32"/>
        </w:rPr>
        <w:t>8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6287E">
        <w:rPr>
          <w:rFonts w:asciiTheme="majorBidi" w:hAnsiTheme="majorBidi" w:cstheme="majorBidi"/>
          <w:sz w:val="32"/>
          <w:szCs w:val="32"/>
        </w:rPr>
        <w:t>2562</w:t>
      </w:r>
    </w:p>
    <w:p w14:paraId="513C0474" w14:textId="77777777" w:rsidR="00E3175C" w:rsidRPr="0056287E" w:rsidRDefault="00E3175C" w:rsidP="003F1226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0683C32A" w14:textId="77777777" w:rsidR="00E3175C" w:rsidRPr="0056287E" w:rsidRDefault="00E3175C" w:rsidP="003F1226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07E2E0C0" w14:textId="77777777" w:rsidR="00E3175C" w:rsidRPr="0056287E" w:rsidRDefault="00E3175C" w:rsidP="003F122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2.2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25D4EBF6" w14:textId="380C3C3C" w:rsidR="00E3175C" w:rsidRPr="0056287E" w:rsidRDefault="00E3175C" w:rsidP="003F1226">
      <w:pPr>
        <w:numPr>
          <w:ilvl w:val="0"/>
          <w:numId w:val="2"/>
        </w:num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งบการเงินรวมนี้ได้จัดทำขึ้นโดยรวมงบการเงินของบริษัทฯและบริษัทย่อย</w:t>
      </w:r>
      <w:r w:rsidR="003F1226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3F1226" w:rsidRPr="0056287E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  “บริษัทย่อย”) (รวมเรียกว่า “กลุ่มบริษัท”)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tbl>
      <w:tblPr>
        <w:tblW w:w="864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420"/>
        <w:gridCol w:w="1710"/>
        <w:gridCol w:w="1170"/>
        <w:gridCol w:w="1170"/>
        <w:gridCol w:w="1170"/>
      </w:tblGrid>
      <w:tr w:rsidR="0056287E" w:rsidRPr="0056287E" w14:paraId="347F6834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F768" w14:textId="77777777" w:rsidR="00E3175C" w:rsidRPr="0056287E" w:rsidRDefault="00E3175C" w:rsidP="00923660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C5615" w14:textId="77777777" w:rsidR="00E3175C" w:rsidRPr="0056287E" w:rsidRDefault="00E3175C" w:rsidP="00923660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1C80" w14:textId="77777777" w:rsidR="00E3175C" w:rsidRPr="0056287E" w:rsidRDefault="00E3175C" w:rsidP="00923660">
            <w:pP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2F2B" w14:textId="77777777" w:rsidR="00E3175C" w:rsidRPr="0056287E" w:rsidRDefault="00E3175C" w:rsidP="00923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อัตราร้อยละของการถือหุ้น</w:t>
            </w:r>
          </w:p>
        </w:tc>
      </w:tr>
      <w:tr w:rsidR="0056287E" w:rsidRPr="0056287E" w14:paraId="64DD95B8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55BB" w14:textId="77777777" w:rsidR="00693911" w:rsidRPr="0056287E" w:rsidRDefault="00693911" w:rsidP="00923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9B4F" w14:textId="77777777" w:rsidR="00693911" w:rsidRPr="0056287E" w:rsidRDefault="00693911" w:rsidP="00923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8FE43" w14:textId="77777777" w:rsidR="00693911" w:rsidRPr="0056287E" w:rsidRDefault="00693911" w:rsidP="00923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จัดตั้งขึ้น             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4501" w14:textId="15983E2C" w:rsidR="00693911" w:rsidRPr="0056287E" w:rsidRDefault="00382C23" w:rsidP="00923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70A28" w14:textId="04088D82" w:rsidR="00693911" w:rsidRPr="0056287E" w:rsidRDefault="00C44E5B" w:rsidP="00923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B41442"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56287E" w:rsidRPr="0056287E" w14:paraId="2B188DCB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C590FB" w14:textId="77777777" w:rsidR="00693911" w:rsidRPr="0056287E" w:rsidRDefault="00693911" w:rsidP="00923660">
            <w:pPr>
              <w:jc w:val="both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57BE8E" w14:textId="77777777" w:rsidR="00693911" w:rsidRPr="0056287E" w:rsidRDefault="00693911" w:rsidP="00923660">
            <w:pPr>
              <w:jc w:val="both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363177" w14:textId="77777777" w:rsidR="00693911" w:rsidRPr="0056287E" w:rsidRDefault="00693911" w:rsidP="00923660">
            <w:pPr>
              <w:jc w:val="both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148103" w14:textId="77777777" w:rsidR="00693911" w:rsidRPr="0056287E" w:rsidRDefault="00693911" w:rsidP="0092366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A647AC" w14:textId="77777777" w:rsidR="00693911" w:rsidRPr="0056287E" w:rsidRDefault="00693911" w:rsidP="0092366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</w:tr>
      <w:tr w:rsidR="0056287E" w:rsidRPr="0056287E" w14:paraId="47D13A67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046555" w14:textId="77777777" w:rsidR="00693911" w:rsidRPr="0056287E" w:rsidRDefault="00693911" w:rsidP="00923660">
            <w:pPr>
              <w:ind w:left="162" w:right="-108" w:hanging="162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BB05DC0" w14:textId="77777777" w:rsidR="00693911" w:rsidRPr="0056287E" w:rsidRDefault="00693911" w:rsidP="00923660">
            <w:pPr>
              <w:ind w:left="-130" w:right="-90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09497F" w14:textId="77777777" w:rsidR="00693911" w:rsidRPr="0056287E" w:rsidRDefault="00693911" w:rsidP="0092366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55032" w14:textId="77777777" w:rsidR="00693911" w:rsidRPr="0056287E" w:rsidRDefault="00693911" w:rsidP="00923660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27DCE" w14:textId="77777777" w:rsidR="00693911" w:rsidRPr="0056287E" w:rsidRDefault="00693911" w:rsidP="00923660">
            <w:pPr>
              <w:ind w:left="-106" w:right="-13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15313C39" w14:textId="77777777" w:rsidTr="002A5C8C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C36A0" w14:textId="556B9158" w:rsidR="00E6461E" w:rsidRPr="0056287E" w:rsidRDefault="00E6461E" w:rsidP="00923660">
            <w:pPr>
              <w:ind w:left="72" w:hanging="72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บริษัทหลักทรัพย์จัดการกองทุน วรรณ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D886EE4" w14:textId="30C0CC6A" w:rsidR="00E6461E" w:rsidRPr="0056287E" w:rsidRDefault="00E6461E" w:rsidP="00923660">
            <w:pPr>
              <w:ind w:left="-130" w:right="-90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จัดการกองทุน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1307B5" w14:textId="3DE65D2B" w:rsidR="00E6461E" w:rsidRPr="0056287E" w:rsidRDefault="00E6461E" w:rsidP="0092366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1B6D4B" w14:textId="334EF951" w:rsidR="00E6461E" w:rsidRPr="0056287E" w:rsidRDefault="00E6461E" w:rsidP="00B8368C">
            <w:pPr>
              <w:tabs>
                <w:tab w:val="decimal" w:pos="594"/>
              </w:tabs>
              <w:ind w:left="-101" w:right="-144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99.</w:t>
            </w:r>
            <w:r w:rsidR="00CF5E18">
              <w:rPr>
                <w:rFonts w:asciiTheme="majorBidi" w:hAnsiTheme="majorBidi" w:cstheme="majorBidi"/>
                <w:szCs w:val="24"/>
              </w:rPr>
              <w:t>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3C951D" w14:textId="40851C83" w:rsidR="00E6461E" w:rsidRPr="0056287E" w:rsidRDefault="00E6461E" w:rsidP="00B8368C">
            <w:pPr>
              <w:tabs>
                <w:tab w:val="decimal" w:pos="594"/>
              </w:tabs>
              <w:ind w:left="-101" w:right="-144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99.59</w:t>
            </w:r>
          </w:p>
        </w:tc>
      </w:tr>
      <w:tr w:rsidR="0056287E" w:rsidRPr="0056287E" w14:paraId="05873BA7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BF1308" w14:textId="1F92B3B3" w:rsidR="00E6461E" w:rsidRPr="0056287E" w:rsidRDefault="00E6461E" w:rsidP="00923660">
            <w:pPr>
              <w:tabs>
                <w:tab w:val="left" w:pos="900"/>
                <w:tab w:val="left" w:pos="1440"/>
              </w:tabs>
              <w:ind w:left="140" w:right="-126" w:hanging="1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บริษัท เคจีไอ อินชัวรันส์ โบรกเกอร์ </w:t>
            </w:r>
            <w:r w:rsidR="002A5C8C" w:rsidRPr="0056287E">
              <w:rPr>
                <w:rFonts w:asciiTheme="majorBidi" w:hAnsiTheme="majorBidi" w:cstheme="majorBidi"/>
                <w:szCs w:val="24"/>
              </w:rPr>
              <w:br/>
            </w: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(ประเทศไทย)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D11E2CA" w14:textId="037978C6" w:rsidR="00E6461E" w:rsidRPr="0056287E" w:rsidRDefault="00E6461E" w:rsidP="00923660">
            <w:pPr>
              <w:ind w:left="-130" w:right="-90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นายหน้าประกันวินาศภัย </w:t>
            </w:r>
            <w:r w:rsidR="002A5C8C" w:rsidRPr="0056287E">
              <w:rPr>
                <w:rFonts w:asciiTheme="majorBidi" w:hAnsiTheme="majorBidi" w:cstheme="majorBidi"/>
                <w:szCs w:val="24"/>
              </w:rPr>
              <w:br/>
            </w: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และนายหน้าประกันชีวิต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363CE5" w14:textId="77777777" w:rsidR="00E6461E" w:rsidRPr="0056287E" w:rsidRDefault="00E6461E" w:rsidP="0092366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CAEB0B" w14:textId="2F0A6E31" w:rsidR="00E6461E" w:rsidRPr="0056287E" w:rsidRDefault="00E6461E" w:rsidP="00B8368C">
            <w:pPr>
              <w:tabs>
                <w:tab w:val="decimal" w:pos="594"/>
              </w:tabs>
              <w:ind w:left="-101" w:right="-144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A7D446" w14:textId="1A359A51" w:rsidR="00E6461E" w:rsidRPr="0056287E" w:rsidRDefault="00E6461E" w:rsidP="00B8368C">
            <w:pPr>
              <w:tabs>
                <w:tab w:val="decimal" w:pos="594"/>
              </w:tabs>
              <w:ind w:left="-101" w:right="-144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56287E" w:rsidRPr="0056287E" w14:paraId="06DDE785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082E51" w14:textId="77777777" w:rsidR="00E6461E" w:rsidRPr="0056287E" w:rsidRDefault="00E6461E" w:rsidP="00923660">
            <w:pPr>
              <w:ind w:left="72" w:hanging="72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KGI Securities (Thailand) International </w:t>
            </w:r>
          </w:p>
          <w:p w14:paraId="44E59931" w14:textId="77777777" w:rsidR="00E6461E" w:rsidRPr="0056287E" w:rsidRDefault="00E6461E" w:rsidP="00923660">
            <w:pPr>
              <w:ind w:left="72" w:firstLine="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</w:t>
            </w:r>
            <w:r w:rsidRPr="0056287E">
              <w:rPr>
                <w:rFonts w:asciiTheme="majorBidi" w:hAnsiTheme="majorBidi" w:cstheme="majorBidi"/>
                <w:szCs w:val="24"/>
              </w:rPr>
              <w:t>Holdings</w:t>
            </w: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</w:t>
            </w:r>
            <w:r w:rsidRPr="0056287E">
              <w:rPr>
                <w:rFonts w:asciiTheme="majorBidi" w:hAnsiTheme="majorBidi" w:cstheme="majorBidi"/>
                <w:szCs w:val="24"/>
              </w:rPr>
              <w:t>Limited (“HOLDCO”)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32B662" w14:textId="77777777" w:rsidR="00E6461E" w:rsidRPr="0056287E" w:rsidRDefault="00E6461E" w:rsidP="00923660">
            <w:pPr>
              <w:ind w:left="-130" w:right="-90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ธุรกิจด้านลงทุน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B8F51" w14:textId="77777777" w:rsidR="00E6461E" w:rsidRPr="0056287E" w:rsidRDefault="00E6461E" w:rsidP="0092366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05D55E" w14:textId="3E320B9E" w:rsidR="00E6461E" w:rsidRPr="0056287E" w:rsidRDefault="00E6461E" w:rsidP="00B8368C">
            <w:pPr>
              <w:tabs>
                <w:tab w:val="decimal" w:pos="594"/>
              </w:tabs>
              <w:ind w:left="-101" w:right="-144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D740CE" w14:textId="31F75E1D" w:rsidR="00E6461E" w:rsidRPr="0056287E" w:rsidRDefault="00E6461E" w:rsidP="00B8368C">
            <w:pPr>
              <w:tabs>
                <w:tab w:val="decimal" w:pos="594"/>
              </w:tabs>
              <w:ind w:left="-101" w:right="-144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56287E" w:rsidRPr="0056287E" w14:paraId="53CFBF81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A079424" w14:textId="77777777" w:rsidR="00E6461E" w:rsidRPr="0056287E" w:rsidRDefault="00E6461E" w:rsidP="00923660">
            <w:pPr>
              <w:ind w:left="162" w:right="-108" w:hanging="16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KGI (Thailand) Holdings Limited </w:t>
            </w: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(“</w:t>
            </w:r>
            <w:r w:rsidRPr="0056287E">
              <w:rPr>
                <w:rFonts w:asciiTheme="majorBidi" w:hAnsiTheme="majorBidi" w:cstheme="majorBidi"/>
                <w:szCs w:val="24"/>
              </w:rPr>
              <w:t>KTHL”)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CACCBE" w14:textId="77777777" w:rsidR="00E6461E" w:rsidRPr="0056287E" w:rsidRDefault="00E6461E" w:rsidP="00923660">
            <w:pPr>
              <w:ind w:left="-130" w:right="-90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ธุรกิจด้านลงทุน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1D808D" w14:textId="77777777" w:rsidR="00E6461E" w:rsidRPr="0056287E" w:rsidRDefault="00E6461E" w:rsidP="0092366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บริติช เวอร์จิน</w:t>
            </w:r>
          </w:p>
          <w:p w14:paraId="40D94770" w14:textId="77777777" w:rsidR="00E6461E" w:rsidRPr="0056287E" w:rsidRDefault="00E6461E" w:rsidP="0092366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ไอส์แลนด์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965F97" w14:textId="20F4809F" w:rsidR="00E6461E" w:rsidRPr="0056287E" w:rsidRDefault="00E6461E" w:rsidP="00B8368C">
            <w:pPr>
              <w:tabs>
                <w:tab w:val="decimal" w:pos="594"/>
              </w:tabs>
              <w:ind w:left="-101" w:right="-144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DE14C6" w14:textId="7A65580E" w:rsidR="00E6461E" w:rsidRPr="0056287E" w:rsidRDefault="00E6461E" w:rsidP="00B8368C">
            <w:pPr>
              <w:tabs>
                <w:tab w:val="decimal" w:pos="594"/>
              </w:tabs>
              <w:ind w:left="-101" w:right="-144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56287E" w:rsidRPr="0056287E" w14:paraId="0E926138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F28DF4" w14:textId="77777777" w:rsidR="00E6461E" w:rsidRPr="0056287E" w:rsidRDefault="00E6461E" w:rsidP="00923660">
            <w:pPr>
              <w:ind w:left="162" w:right="-108" w:hanging="162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บริษัทย่อยที่บริษัทฯถือหุ้นโดยอ้อม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3CBE87" w14:textId="77777777" w:rsidR="00E6461E" w:rsidRPr="0056287E" w:rsidRDefault="00E6461E" w:rsidP="00923660">
            <w:pPr>
              <w:ind w:left="-130" w:right="-90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6628AC" w14:textId="77777777" w:rsidR="00E6461E" w:rsidRPr="0056287E" w:rsidRDefault="00E6461E" w:rsidP="0092366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30A0E" w14:textId="77777777" w:rsidR="00E6461E" w:rsidRPr="0056287E" w:rsidRDefault="00E6461E" w:rsidP="00B8368C">
            <w:pPr>
              <w:tabs>
                <w:tab w:val="decimal" w:pos="594"/>
              </w:tabs>
              <w:ind w:left="-101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157E12" w14:textId="77777777" w:rsidR="00E6461E" w:rsidRPr="0056287E" w:rsidRDefault="00E6461E" w:rsidP="00B8368C">
            <w:pPr>
              <w:tabs>
                <w:tab w:val="decimal" w:pos="594"/>
              </w:tabs>
              <w:ind w:left="-101" w:right="-144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7C2A2F18" w14:textId="77777777" w:rsidTr="009653C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A84B61" w14:textId="77777777" w:rsidR="00E6461E" w:rsidRPr="0056287E" w:rsidRDefault="00E6461E" w:rsidP="00923660">
            <w:pPr>
              <w:ind w:left="162" w:right="-108" w:hanging="16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3609E41" w14:textId="77777777" w:rsidR="00E6461E" w:rsidRPr="0056287E" w:rsidRDefault="00E6461E" w:rsidP="00923660">
            <w:pPr>
              <w:ind w:left="-130" w:right="-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นายหน้า หรือ ตัวแทน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A41188" w14:textId="77777777" w:rsidR="00E6461E" w:rsidRPr="0056287E" w:rsidRDefault="00E6461E" w:rsidP="00923660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  <w:lang w:val="th-TH"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417A3B" w14:textId="7D8268C0" w:rsidR="00E6461E" w:rsidRPr="0056287E" w:rsidRDefault="00E6461E" w:rsidP="00B8368C">
            <w:pPr>
              <w:tabs>
                <w:tab w:val="decimal" w:pos="594"/>
              </w:tabs>
              <w:ind w:left="-101" w:right="-144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99.</w:t>
            </w:r>
            <w:r w:rsidR="00F85CFA">
              <w:rPr>
                <w:rFonts w:asciiTheme="majorBidi" w:hAnsiTheme="majorBidi" w:cstheme="majorBidi"/>
                <w:szCs w:val="24"/>
              </w:rPr>
              <w:t>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FAEB84" w14:textId="04D60F25" w:rsidR="00E6461E" w:rsidRPr="0056287E" w:rsidRDefault="00E6461E" w:rsidP="00B8368C">
            <w:pPr>
              <w:tabs>
                <w:tab w:val="decimal" w:pos="594"/>
              </w:tabs>
              <w:ind w:left="-101" w:right="-144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99.</w:t>
            </w:r>
            <w:r w:rsidR="003627B0">
              <w:rPr>
                <w:rFonts w:asciiTheme="majorBidi" w:hAnsiTheme="majorBidi" w:cstheme="majorBidi"/>
                <w:szCs w:val="24"/>
              </w:rPr>
              <w:t>59</w:t>
            </w:r>
          </w:p>
        </w:tc>
      </w:tr>
    </w:tbl>
    <w:p w14:paraId="795DAD91" w14:textId="77777777" w:rsidR="00E3175C" w:rsidRPr="0056287E" w:rsidRDefault="00E3175C" w:rsidP="003F1226">
      <w:pPr>
        <w:numPr>
          <w:ilvl w:val="0"/>
          <w:numId w:val="2"/>
        </w:numPr>
        <w:spacing w:before="24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2A077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91667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131639DD" w14:textId="77777777" w:rsidR="003F1226" w:rsidRPr="0056287E" w:rsidRDefault="003F1226" w:rsidP="003F1226">
      <w:pPr>
        <w:widowControl/>
        <w:overflowPunct/>
        <w:autoSpaceDE/>
        <w:autoSpaceDN/>
        <w:adjustRightInd/>
        <w:ind w:left="1080" w:hanging="533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D88BA3" w14:textId="7EE0D9F3" w:rsidR="00E3175C" w:rsidRPr="0056287E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lastRenderedPageBreak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2A077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371BEB7" w14:textId="77777777" w:rsidR="00E3175C" w:rsidRPr="0056287E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A5653A8" w14:textId="7E11695F" w:rsidR="003F1226" w:rsidRPr="0056287E" w:rsidRDefault="003F1226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                    โดยใช้อัตราแลกเปลี่ยน ณ วันสิ้นรอบระยะเวลารายงาน ส่วนรายได้และค่าใช้จ่ายแปลงค่าเป็น                     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ในงบการเปลี่ยนแปลงส่วนของเจ้าของ</w:t>
      </w:r>
    </w:p>
    <w:p w14:paraId="5DAE256E" w14:textId="6FB9AABB" w:rsidR="00E3175C" w:rsidRPr="0056287E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3F1226" w:rsidRPr="005628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7CDEDA94" w14:textId="06B62F96" w:rsidR="007421DA" w:rsidRPr="0056287E" w:rsidRDefault="00E3175C" w:rsidP="003F1226">
      <w:pPr>
        <w:numPr>
          <w:ilvl w:val="0"/>
          <w:numId w:val="2"/>
        </w:numPr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2A077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ส่วนที่ไม่ได้เป็นของบริษัทฯ และแสดงเป็นรายการแยกต่างหากในส่วนของกำไรหรือขาดทุนรวมและส่วนของเจ้าของในงบฐานะการเงินรวม</w:t>
      </w:r>
    </w:p>
    <w:p w14:paraId="6614301D" w14:textId="77777777" w:rsidR="00E3175C" w:rsidRPr="0056287E" w:rsidRDefault="00E3175C" w:rsidP="003F122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2.3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งบการเงินเฉพาะกิจการ</w:t>
      </w:r>
    </w:p>
    <w:p w14:paraId="2F86BAE1" w14:textId="2F2CFC7E" w:rsidR="00E3175C" w:rsidRPr="0056287E" w:rsidRDefault="00E3175C" w:rsidP="003F1226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7421DA" w:rsidRPr="0056287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245C9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="007421DA" w:rsidRPr="0056287E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</w:t>
      </w:r>
      <w:r w:rsidR="003F1226" w:rsidRPr="0056287E">
        <w:rPr>
          <w:rFonts w:asciiTheme="majorBidi" w:hAnsiTheme="majorBidi" w:cstheme="majorBidi"/>
          <w:sz w:val="32"/>
          <w:szCs w:val="32"/>
          <w:cs/>
        </w:rPr>
        <w:t>ร</w:t>
      </w:r>
      <w:r w:rsidR="0005491B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1226" w:rsidRPr="0056287E">
        <w:rPr>
          <w:rFonts w:asciiTheme="majorBidi" w:hAnsiTheme="majorBidi" w:cstheme="majorBidi"/>
          <w:sz w:val="32"/>
          <w:szCs w:val="32"/>
          <w:cs/>
        </w:rPr>
        <w:t>โดย</w:t>
      </w:r>
      <w:r w:rsidR="007421DA" w:rsidRPr="0056287E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แสดงเงินลงทุนในบริษัทย่อยตามวิธีส่วนได้เสีย</w:t>
      </w:r>
    </w:p>
    <w:p w14:paraId="26187A14" w14:textId="228BA178" w:rsidR="00526C99" w:rsidRPr="0056287E" w:rsidRDefault="00526C99" w:rsidP="00526C9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6" w:name="_Toc380249431"/>
      <w:bookmarkStart w:id="7" w:name="_Toc491857781"/>
      <w:r w:rsidRPr="0056287E">
        <w:rPr>
          <w:rFonts w:asciiTheme="majorBidi" w:hAnsiTheme="majorBidi" w:cstheme="majorBidi"/>
          <w:color w:val="auto"/>
          <w:cs/>
        </w:rPr>
        <w:tab/>
      </w:r>
      <w:bookmarkStart w:id="8" w:name="_Toc219962721"/>
      <w:r w:rsidRPr="0056287E">
        <w:rPr>
          <w:rFonts w:asciiTheme="majorBidi" w:hAnsiTheme="majorBidi" w:cstheme="majorBidi"/>
          <w:color w:val="auto"/>
          <w:cs/>
        </w:rPr>
        <w:t>มาตรฐานการรายงานทางการเงินใหม่</w:t>
      </w:r>
      <w:bookmarkEnd w:id="8"/>
      <w:r w:rsidRPr="0056287E">
        <w:rPr>
          <w:rFonts w:asciiTheme="majorBidi" w:hAnsiTheme="majorBidi" w:cstheme="majorBidi"/>
          <w:color w:val="auto"/>
          <w:cs/>
        </w:rPr>
        <w:t xml:space="preserve"> </w:t>
      </w:r>
    </w:p>
    <w:p w14:paraId="141023FD" w14:textId="77777777" w:rsidR="00526C99" w:rsidRPr="0056287E" w:rsidRDefault="00526C99" w:rsidP="00526C9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A4168C4" w14:textId="77777777" w:rsidR="00526C99" w:rsidRPr="0056287E" w:rsidRDefault="00526C99" w:rsidP="00526C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6287E">
        <w:rPr>
          <w:rFonts w:asciiTheme="majorBidi" w:hAnsiTheme="majorBidi" w:cstheme="majorBidi"/>
          <w:sz w:val="32"/>
          <w:szCs w:val="32"/>
        </w:rPr>
        <w:t>1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6287E">
        <w:rPr>
          <w:rFonts w:asciiTheme="majorBidi" w:hAnsiTheme="majorBidi" w:cstheme="majorBidi"/>
          <w:sz w:val="32"/>
          <w:szCs w:val="32"/>
        </w:rPr>
        <w:t>2568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A5D0876" w14:textId="77777777" w:rsidR="00526C99" w:rsidRPr="0056287E" w:rsidRDefault="00526C99" w:rsidP="00526C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56287E">
        <w:rPr>
          <w:rFonts w:asciiTheme="majorBidi" w:hAnsiTheme="majorBidi" w:cstheme="majorBidi"/>
          <w:sz w:val="32"/>
          <w:szCs w:val="32"/>
        </w:rPr>
        <w:br/>
      </w:r>
      <w:r w:rsidRPr="0056287E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</w:p>
    <w:p w14:paraId="7506DD5E" w14:textId="77777777" w:rsidR="00526C99" w:rsidRPr="0056287E" w:rsidRDefault="00526C9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54204386"/>
      <w:r w:rsidRPr="005628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1A67DD" w14:textId="4F546DD8" w:rsidR="00526C99" w:rsidRPr="0056287E" w:rsidRDefault="00526C99" w:rsidP="00526C9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3.2 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</w:p>
    <w:bookmarkEnd w:id="9"/>
    <w:p w14:paraId="060F70B1" w14:textId="77777777" w:rsidR="00526C99" w:rsidRPr="0056287E" w:rsidRDefault="00526C99" w:rsidP="00526C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6287E">
        <w:rPr>
          <w:rFonts w:asciiTheme="majorBidi" w:hAnsiTheme="majorBidi" w:cstheme="majorBidi"/>
          <w:sz w:val="32"/>
          <w:szCs w:val="32"/>
        </w:rPr>
        <w:t xml:space="preserve"> 1 </w:t>
      </w:r>
      <w:r w:rsidRPr="0056287E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56287E">
        <w:rPr>
          <w:rFonts w:asciiTheme="majorBidi" w:hAnsiTheme="majorBidi" w:cstheme="majorBidi"/>
          <w:sz w:val="32"/>
          <w:szCs w:val="32"/>
        </w:rPr>
        <w:t xml:space="preserve"> 256</w:t>
      </w:r>
      <w:r w:rsidRPr="0056287E">
        <w:rPr>
          <w:rFonts w:asciiTheme="majorBidi" w:hAnsiTheme="majorBidi" w:cstheme="majorBidi"/>
          <w:sz w:val="32"/>
          <w:szCs w:val="32"/>
          <w:cs/>
        </w:rPr>
        <w:t>9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</w:p>
    <w:p w14:paraId="1962DCE4" w14:textId="77777777" w:rsidR="00526C99" w:rsidRPr="0056287E" w:rsidRDefault="00526C99" w:rsidP="00526C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56287E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งบการเงินของกลุ่มบริษัท </w:t>
      </w:r>
    </w:p>
    <w:p w14:paraId="0C0698D0" w14:textId="5FFD6FDA" w:rsidR="00E3175C" w:rsidRPr="0056287E" w:rsidRDefault="00E3175C" w:rsidP="00E948C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0" w:name="_Toc219962722"/>
      <w:r w:rsidRPr="0056287E">
        <w:rPr>
          <w:rFonts w:asciiTheme="majorBidi" w:hAnsiTheme="majorBidi" w:cstheme="majorBidi"/>
          <w:color w:val="auto"/>
          <w:cs/>
        </w:rPr>
        <w:t>นโยบายการบัญชี</w:t>
      </w:r>
      <w:bookmarkEnd w:id="6"/>
      <w:bookmarkEnd w:id="7"/>
      <w:bookmarkEnd w:id="10"/>
    </w:p>
    <w:p w14:paraId="74211E3A" w14:textId="77777777" w:rsidR="00E3175C" w:rsidRPr="0056287E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380249432"/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35919FE4" w14:textId="77777777" w:rsidR="00E3175C" w:rsidRPr="0056287E" w:rsidRDefault="00E3175C" w:rsidP="00E948CD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</w:t>
      </w:r>
      <w:r w:rsidRPr="0056287E">
        <w:rPr>
          <w:rFonts w:asciiTheme="majorBidi" w:hAnsiTheme="majorBidi" w:cstheme="majorBidi"/>
          <w:sz w:val="32"/>
          <w:szCs w:val="32"/>
        </w:rPr>
        <w:t>)</w:t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รายได้ค่านายหน้า</w:t>
      </w:r>
    </w:p>
    <w:p w14:paraId="26B45201" w14:textId="4D86AC70" w:rsidR="00EB4748" w:rsidRPr="0056287E" w:rsidRDefault="00E3175C" w:rsidP="00E948CD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="003F1226" w:rsidRPr="0056287E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รายได้ค่านายหน้าจากการเป็นนายหน้าซื้อขายหลักทรัพย์และสัญญาซื้อขายล่วงหน้าถือเป็นรายได้    ณ วันที่ที่เกิดรายการ</w:t>
      </w:r>
    </w:p>
    <w:p w14:paraId="6EBABB10" w14:textId="6DEA731C" w:rsidR="00E3175C" w:rsidRPr="0056287E" w:rsidRDefault="00E3175C" w:rsidP="00E948CD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ข</w:t>
      </w:r>
      <w:r w:rsidRPr="0056287E">
        <w:rPr>
          <w:rFonts w:asciiTheme="majorBidi" w:hAnsiTheme="majorBidi" w:cstheme="majorBidi"/>
          <w:sz w:val="32"/>
          <w:szCs w:val="32"/>
        </w:rPr>
        <w:t>)</w:t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</w:t>
      </w:r>
    </w:p>
    <w:p w14:paraId="0CA758B1" w14:textId="24993672" w:rsidR="00EB4748" w:rsidRPr="0056287E" w:rsidRDefault="00E3175C" w:rsidP="00E948CD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="00EB4748" w:rsidRPr="0056287E">
        <w:rPr>
          <w:rFonts w:asciiTheme="majorBidi" w:hAnsiTheme="majorBidi" w:cstheme="majorBidi"/>
          <w:sz w:val="32"/>
          <w:szCs w:val="32"/>
          <w:cs/>
        </w:rPr>
        <w:t xml:space="preserve">รายได้ค่าธรรมเนียมการซื้อขายหน่วยลงทุน ค่าธรรมเนียมการยืมและให้ยืมหลักทรัพย์ ค่าธรรมเนียมการจัดจำหน่ายหลักทรัพย์ ค่าธรรมเนียมการเป็นตัวแทนการจัดจำหน่าย ค่าธรรมเนียมตัวแทนซื้อขายหน่วยลงทุน </w:t>
      </w:r>
      <w:r w:rsidR="00F85CFA">
        <w:rPr>
          <w:rFonts w:asciiTheme="majorBidi" w:hAnsiTheme="majorBidi" w:cstheme="majorBidi" w:hint="cs"/>
          <w:sz w:val="32"/>
          <w:szCs w:val="32"/>
          <w:cs/>
        </w:rPr>
        <w:t xml:space="preserve">รายได้ค่า </w:t>
      </w:r>
      <w:r w:rsidR="00F85CFA">
        <w:rPr>
          <w:rFonts w:asciiTheme="majorBidi" w:hAnsiTheme="majorBidi" w:cstheme="majorBidi"/>
          <w:sz w:val="32"/>
          <w:szCs w:val="32"/>
        </w:rPr>
        <w:t>Co-location</w:t>
      </w:r>
      <w:r w:rsidR="00F85CFA">
        <w:rPr>
          <w:rFonts w:asciiTheme="majorBidi" w:hAnsiTheme="majorBidi" w:cstheme="majorBidi" w:hint="cs"/>
          <w:sz w:val="32"/>
          <w:szCs w:val="32"/>
          <w:cs/>
        </w:rPr>
        <w:t xml:space="preserve"> และรายได้ค่าแนะนำ </w:t>
      </w:r>
      <w:r w:rsidR="00EB4748" w:rsidRPr="0056287E">
        <w:rPr>
          <w:rFonts w:asciiTheme="majorBidi" w:hAnsiTheme="majorBidi" w:cstheme="majorBidi"/>
          <w:sz w:val="32"/>
          <w:szCs w:val="32"/>
          <w:cs/>
        </w:rPr>
        <w:t xml:space="preserve">รับรู้เป็นรายได้ ณ เวลาใดเวลาหนึ่ง </w:t>
      </w:r>
    </w:p>
    <w:p w14:paraId="0B0225CB" w14:textId="5709BEE4" w:rsidR="00E3175C" w:rsidRPr="0056287E" w:rsidRDefault="00EB4748" w:rsidP="00E948CD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ค่าธรรมเนียมการจัดการ ค่าธรรมเนียมการเป็นนายทะเบียนและการดูแลรักษาทรัพย์สิน ค่าธรรมเนียมที่ปรึกษาทางการเงิน</w:t>
      </w:r>
      <w:r w:rsidR="00F85CFA">
        <w:rPr>
          <w:rFonts w:asciiTheme="majorBidi" w:hAnsiTheme="majorBidi" w:cstheme="majorBidi" w:hint="cs"/>
          <w:sz w:val="32"/>
          <w:szCs w:val="32"/>
          <w:cs/>
        </w:rPr>
        <w:t xml:space="preserve"> และค่าธรรมเนียมทรัสตี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รับรู้เป็นรายได้ตลอดช่วงเวลาหนึ่ง </w:t>
      </w:r>
    </w:p>
    <w:p w14:paraId="6C7085A8" w14:textId="77777777" w:rsidR="00E3175C" w:rsidRPr="0056287E" w:rsidRDefault="00E3175C" w:rsidP="00E948CD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ค</w:t>
      </w:r>
      <w:r w:rsidRPr="0056287E">
        <w:rPr>
          <w:rFonts w:asciiTheme="majorBidi" w:hAnsiTheme="majorBidi" w:cstheme="majorBidi"/>
          <w:sz w:val="32"/>
          <w:szCs w:val="32"/>
        </w:rPr>
        <w:t>)</w:t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</w:p>
    <w:p w14:paraId="0F6E8C1F" w14:textId="5CC31173" w:rsidR="00EB4748" w:rsidRPr="0056287E" w:rsidRDefault="00E3175C" w:rsidP="00E948CD">
      <w:pPr>
        <w:tabs>
          <w:tab w:val="left" w:pos="19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="003F1226" w:rsidRPr="0056287E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                           ผลขาดทุนด้านเครดิตที่คาดว่าจะเกิดขึ้น) มาคูณกับอัตราดอกเบี้ยที่แท้จริง</w:t>
      </w:r>
    </w:p>
    <w:p w14:paraId="1F0247FF" w14:textId="77777777" w:rsidR="00E3175C" w:rsidRPr="0056287E" w:rsidRDefault="00E3175C" w:rsidP="00E948CD">
      <w:pPr>
        <w:tabs>
          <w:tab w:val="left" w:pos="198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ง)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กำไรและผลตอบแทนจากเครื่องมือทางการเงิน</w:t>
      </w:r>
    </w:p>
    <w:p w14:paraId="3590C719" w14:textId="77777777" w:rsidR="00E3175C" w:rsidRPr="0056287E" w:rsidRDefault="00E3175C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i/>
          <w:iCs/>
          <w:sz w:val="32"/>
          <w:szCs w:val="32"/>
          <w:cs/>
        </w:rPr>
        <w:t>กำไร (ขาดทุน) จากเงินลงทุนและตราสารอนุพันธ์</w:t>
      </w:r>
    </w:p>
    <w:p w14:paraId="0E32CC2C" w14:textId="77777777" w:rsidR="00E3175C" w:rsidRPr="0056287E" w:rsidRDefault="00E3175C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จากเงินลงทุนและตราสารอนุพันธ์ถือเป็นรายได้หรือค่าใช้จ่าย ณ วันที่ที่เกิดรายการ</w:t>
      </w:r>
    </w:p>
    <w:p w14:paraId="41666B50" w14:textId="77777777" w:rsidR="00526C99" w:rsidRPr="0056287E" w:rsidRDefault="00526C9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CF6F67" w14:textId="74F6F6C9" w:rsidR="00E3175C" w:rsidRPr="0056287E" w:rsidRDefault="00E3175C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56287E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</w:t>
      </w:r>
    </w:p>
    <w:p w14:paraId="29F19DD5" w14:textId="77777777" w:rsidR="00E3175C" w:rsidRPr="0056287E" w:rsidRDefault="00E3175C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EB4748" w:rsidRPr="0056287E">
        <w:rPr>
          <w:rFonts w:asciiTheme="majorBidi" w:hAnsiTheme="majorBidi" w:cstheme="majorBidi"/>
          <w:sz w:val="32"/>
          <w:szCs w:val="32"/>
          <w:cs/>
        </w:rPr>
        <w:t>เงินปันผลไม่รวมเงินปันผลจากบริษัทย่อย ถือเป็นรายได้เมื่อสิทธิในการรับเงินปันผลเกิดขึ้น</w:t>
      </w:r>
    </w:p>
    <w:p w14:paraId="3540BEEF" w14:textId="77777777" w:rsidR="00EB4748" w:rsidRPr="0056287E" w:rsidRDefault="00EB4748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จ)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รายได้อื่น</w:t>
      </w:r>
    </w:p>
    <w:p w14:paraId="0FE9A667" w14:textId="77777777" w:rsidR="00EB4748" w:rsidRPr="0056287E" w:rsidRDefault="00EB4748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รายได้อื่นถือเป็นรายได้ตามเกณฑ์คงค้าง</w:t>
      </w:r>
    </w:p>
    <w:p w14:paraId="11A16D27" w14:textId="77777777" w:rsidR="00E3175C" w:rsidRPr="0056287E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</w:p>
    <w:p w14:paraId="78E51954" w14:textId="77777777" w:rsidR="00E3175C" w:rsidRPr="0056287E" w:rsidRDefault="00E3175C" w:rsidP="00E948CD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ค่าใช้จ่ายบันทึกตามเกณฑ์คงค้าง</w:t>
      </w:r>
    </w:p>
    <w:p w14:paraId="69ACFDBA" w14:textId="14C5A453" w:rsidR="00EB4748" w:rsidRPr="0056287E" w:rsidRDefault="00E3175C" w:rsidP="00E948CD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9253C3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2C8EA6D5" w14:textId="3A011354" w:rsidR="00E3175C" w:rsidRPr="0056287E" w:rsidRDefault="00E3175C" w:rsidP="00E948CD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7A3002F" w14:textId="76B55601" w:rsidR="00E3175C" w:rsidRPr="0056287E" w:rsidRDefault="00E3175C" w:rsidP="00E948CD">
      <w:pPr>
        <w:tabs>
          <w:tab w:val="left" w:pos="144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F1226" w:rsidRPr="0056287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              สภาพคล่องสูง ซึ่งถึงกำหนดจ่ายคืนภายในระยะเวลาไม่เกิน </w:t>
      </w:r>
      <w:r w:rsidR="003F1226" w:rsidRPr="0056287E">
        <w:rPr>
          <w:rFonts w:asciiTheme="majorBidi" w:hAnsiTheme="majorBidi" w:cstheme="majorBidi"/>
          <w:sz w:val="32"/>
          <w:szCs w:val="32"/>
        </w:rPr>
        <w:t>3</w:t>
      </w:r>
      <w:r w:rsidR="003F1226" w:rsidRPr="0056287E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                  ในการเบิกใช้</w:t>
      </w:r>
    </w:p>
    <w:p w14:paraId="434AFDDD" w14:textId="77777777" w:rsidR="00E3175C" w:rsidRPr="0056287E" w:rsidRDefault="00E3175C" w:rsidP="00E948CD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การรับรู้และตัดบัญชีสินทรัพย์ของลูกค้า</w:t>
      </w:r>
    </w:p>
    <w:p w14:paraId="2EF9EB9E" w14:textId="0434F835" w:rsidR="00E3175C" w:rsidRPr="0056287E" w:rsidRDefault="003F1226" w:rsidP="00E948CD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บริษัทฯบันทึกสินทรัพย์ที่ลูกค้าวางไว้กับบริษัทฯเพื่อการซื้อขายหลักทรัพย์บัญชีเงินสดและบัญชีเครดิต              บาลานซ์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รวมถึงเงินที่ลูกค้าวางเป็นหลักประกันเพื่อการซื้อขายสัญญาซื้อขายล่วงหน้าเป็นสินทรัพย์และหนี้สินของบริษัทฯเพื่อการควบคุมภายใน และ ณ วันสิ้นรอบระยะเวลารายงาน บริษัทฯจะตัดรายการดังกล่าวในส่วนที่ไม่มีภาระค้ำประกันออกทั้งด้านสินทรัพย์และหนี้สิน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โดยจะแสดงเฉพาะสินทรัพย์ที่เป็นของบริษัทฯเท่านั้น</w:t>
      </w:r>
    </w:p>
    <w:p w14:paraId="44D0C831" w14:textId="77777777" w:rsidR="00EB4748" w:rsidRPr="0056287E" w:rsidRDefault="00EB4748" w:rsidP="00E948CD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189CD7B2" w14:textId="34BDCD65" w:rsidR="00EB4748" w:rsidRPr="0056287E" w:rsidRDefault="003F1226" w:rsidP="00E948CD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EB4748" w:rsidRPr="0056287E">
        <w:rPr>
          <w:rFonts w:asciiTheme="majorBidi" w:hAnsiTheme="majorBidi" w:cstheme="majorBidi"/>
          <w:spacing w:val="-2"/>
          <w:sz w:val="32"/>
          <w:szCs w:val="32"/>
          <w:cs/>
        </w:rPr>
        <w:t>บริษัทฯมีการทำสัญญาซื้อหลักทรัพย์โดยมีสัญญาขายคืน และสัญญาขายหลักทรัพย์โดยมีสัญญาซื้อคืน โดยมีการกำหนดวัน เวลา และราคาที่แน่นอนในอนาคต จำนวนเงินที่จ่ายสำหรับหลักทรัพย์ซื้อโดยมีสัญญาขายคืน</w:t>
      </w:r>
      <w:r w:rsidR="00EB4748" w:rsidRPr="0056287E">
        <w:rPr>
          <w:rFonts w:asciiTheme="majorBidi" w:hAnsiTheme="majorBidi" w:cstheme="majorBidi"/>
          <w:sz w:val="32"/>
          <w:szCs w:val="32"/>
          <w:cs/>
        </w:rPr>
        <w:t>แสดงเป็นสินทรัพย์และจำนวนเงินที่รับสำหรับสัญญาขายโดยมีสัญญาซื้อคืนแสดงเป็นหนี้สินใน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EB4748" w:rsidRPr="0056287E">
        <w:rPr>
          <w:rFonts w:asciiTheme="majorBidi" w:hAnsiTheme="majorBidi" w:cstheme="majorBidi"/>
          <w:sz w:val="32"/>
          <w:szCs w:val="32"/>
          <w:cs/>
        </w:rPr>
        <w:t>งบฐานะการเงิน 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ดอกเบี้ยรับหรือต้นทุนทางการเงินแล้วแต่กรณี ทั้งนี้ หลักทรัพย์ภายใต้สัญญาดังกล่าว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EB4748" w:rsidRPr="0056287E">
        <w:rPr>
          <w:rFonts w:asciiTheme="majorBidi" w:hAnsiTheme="majorBidi" w:cstheme="majorBidi"/>
          <w:sz w:val="32"/>
          <w:szCs w:val="32"/>
          <w:cs/>
        </w:rPr>
        <w:t>ถือเป็นหลักประกัน</w:t>
      </w:r>
    </w:p>
    <w:p w14:paraId="6B935B7A" w14:textId="77777777" w:rsidR="00526C99" w:rsidRPr="0056287E" w:rsidRDefault="00526C9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40B7D9D" w14:textId="24BC6C4C" w:rsidR="00E3175C" w:rsidRPr="0056287E" w:rsidRDefault="00E3175C" w:rsidP="00526C99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ลูกหนี้/เจ้าหนี้สำนักหักบัญชีและบริษัทหลักทรัพย์</w:t>
      </w:r>
    </w:p>
    <w:p w14:paraId="57DEC17B" w14:textId="57DE96E0" w:rsidR="00E3175C" w:rsidRPr="0056287E" w:rsidRDefault="003F1226" w:rsidP="00526C99">
      <w:pPr>
        <w:tabs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6287E">
        <w:rPr>
          <w:rFonts w:asciiTheme="majorBidi" w:hAnsiTheme="majorBidi" w:cstheme="majorBidi"/>
          <w:b/>
          <w:sz w:val="32"/>
          <w:szCs w:val="32"/>
          <w:cs/>
        </w:rPr>
        <w:tab/>
      </w:r>
      <w:r w:rsidR="00E3175C" w:rsidRPr="0056287E">
        <w:rPr>
          <w:rFonts w:asciiTheme="majorBidi" w:hAnsiTheme="majorBidi" w:cstheme="majorBidi"/>
          <w:b/>
          <w:sz w:val="32"/>
          <w:szCs w:val="32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</w:t>
      </w:r>
      <w:r w:rsidR="00582567" w:rsidRPr="0056287E">
        <w:rPr>
          <w:rFonts w:asciiTheme="majorBidi" w:hAnsiTheme="majorBidi" w:cstheme="majorBidi"/>
          <w:b/>
          <w:sz w:val="32"/>
          <w:szCs w:val="32"/>
          <w:cs/>
        </w:rPr>
        <w:t xml:space="preserve">                       </w:t>
      </w:r>
      <w:r w:rsidR="00E3175C" w:rsidRPr="0056287E">
        <w:rPr>
          <w:rFonts w:asciiTheme="majorBidi" w:hAnsiTheme="majorBidi" w:cstheme="majorBidi"/>
          <w:b/>
          <w:sz w:val="32"/>
          <w:szCs w:val="32"/>
          <w:cs/>
        </w:rPr>
        <w:t>ที่เกิดจากการชำระราคาซื้อขายหลักทรัพย์และสัญญาซื้อขายล่วงหน้า</w:t>
      </w:r>
      <w:r w:rsidR="00E3175C" w:rsidRPr="0056287E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3175C" w:rsidRPr="0056287E">
        <w:rPr>
          <w:rFonts w:asciiTheme="majorBidi" w:hAnsiTheme="majorBidi" w:cstheme="majorBidi"/>
          <w:b/>
          <w:sz w:val="32"/>
          <w:szCs w:val="32"/>
          <w:cs/>
        </w:rPr>
        <w:t>รวมถึงเงินที่ได้นำไปวางเป็นประกันกับสำนักหักบัญชีในการทำธุรกรรมอนุพันธ์ และยอดดุลสุทธิลูกหนี้/เจ้าหนี้บริษัทหลักทรัพย์ต่างประเทศ</w:t>
      </w:r>
      <w:r w:rsidR="002A077D" w:rsidRPr="0056287E">
        <w:rPr>
          <w:rFonts w:asciiTheme="majorBidi" w:hAnsiTheme="majorBidi" w:cstheme="majorBidi"/>
          <w:b/>
          <w:sz w:val="32"/>
          <w:szCs w:val="32"/>
          <w:cs/>
        </w:rPr>
        <w:t xml:space="preserve">                   </w:t>
      </w:r>
      <w:r w:rsidR="00E3175C" w:rsidRPr="0056287E">
        <w:rPr>
          <w:rFonts w:asciiTheme="majorBidi" w:hAnsiTheme="majorBidi" w:cstheme="majorBidi"/>
          <w:b/>
          <w:sz w:val="32"/>
          <w:szCs w:val="32"/>
          <w:cs/>
        </w:rPr>
        <w:t>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17B17689" w14:textId="77777777" w:rsidR="00E3175C" w:rsidRPr="0056287E" w:rsidRDefault="00E3175C" w:rsidP="00526C99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E1D19FF" w14:textId="0BCA7BDD" w:rsidR="00E3175C" w:rsidRPr="0056287E" w:rsidRDefault="003F1226" w:rsidP="00526C99">
      <w:pPr>
        <w:tabs>
          <w:tab w:val="left" w:pos="1440"/>
          <w:tab w:val="left" w:pos="2160"/>
          <w:tab w:val="right" w:pos="5040"/>
          <w:tab w:val="right" w:pos="6390"/>
          <w:tab w:val="right" w:pos="81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 และลูกหนี้ธุรกิจสัญญาซื้อขายล่วงหน้าบวกดอกเบี้ยค้างรับและหักค่าเผื่อผลขาดทุนด้านเครดิตที่คาดว่าจะเกิดขึ้น ทั้งนี้ลูกหนี้ธุรกิจหลักทรัพย์ให้รวมถึงลูกหนี้ที่ซื้อหลักทรัพย์ด้วยเงินสด ลูกหนี้เงินให้กู้ยืมเพื่อซื้อหลักทรัพย์</w:t>
      </w:r>
      <w:r w:rsidR="009253C3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2686" w:rsidRPr="0056287E">
        <w:rPr>
          <w:rFonts w:asciiTheme="majorBidi" w:hAnsiTheme="majorBidi" w:cstheme="majorBidi"/>
          <w:sz w:val="32"/>
          <w:szCs w:val="32"/>
        </w:rPr>
        <w:t xml:space="preserve">   </w:t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เงินที่นำไปวางเป็นประกันกับเจ้าหนี้หุ้นยืมและลูกหนี้ธุรกิจอื่น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และลูกหนี้ที่อยู่ระหว่างดำเนินคดีประนอมหนี้หรือผ่อนชำระ เป็นต้น</w:t>
      </w:r>
    </w:p>
    <w:p w14:paraId="0D7B1645" w14:textId="1F1E6912" w:rsidR="00E3175C" w:rsidRPr="0056287E" w:rsidRDefault="00E3175C" w:rsidP="00526C99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14:paraId="67CA2797" w14:textId="25AC6497" w:rsidR="003F1226" w:rsidRPr="0056287E" w:rsidRDefault="003F1226" w:rsidP="00526C99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บริษัทฯบันทึกบัญชีรับรู้ภาระที่ต้องส่งคืนหลักทรัพย์ที่ยืมมาซึ่งได้นำไปขายหรือให้ยืมต่อเป็น “เจ้าหนี้หุ้น</w:t>
      </w:r>
      <w:r w:rsidRPr="0056287E">
        <w:rPr>
          <w:rFonts w:asciiTheme="majorBidi" w:hAnsiTheme="majorBidi" w:cstheme="majorBidi"/>
          <w:sz w:val="32"/>
          <w:szCs w:val="32"/>
          <w:cs/>
        </w:rPr>
        <w:t>ยืม” ในงบฐานะการเงิน ณ วันสิ้นรอบระยะเวลารายงาน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บริษัทฯปรับปรุงบัญชีเจ้าหนี้หุ้นยืมเฉพาะหลักทรัพย์ ส่วนที่ได้นำไปขาย โดยคำนวณจากราคาเสนอ</w:t>
      </w:r>
      <w:r w:rsidR="0005491B" w:rsidRPr="0056287E">
        <w:rPr>
          <w:rFonts w:asciiTheme="majorBidi" w:hAnsiTheme="majorBidi" w:cstheme="majorBidi"/>
          <w:sz w:val="32"/>
          <w:szCs w:val="32"/>
          <w:cs/>
        </w:rPr>
        <w:t>ซื้อ</w:t>
      </w:r>
      <w:r w:rsidRPr="0056287E">
        <w:rPr>
          <w:rFonts w:asciiTheme="majorBidi" w:hAnsiTheme="majorBidi" w:cstheme="majorBidi"/>
          <w:sz w:val="32"/>
          <w:szCs w:val="32"/>
          <w:cs/>
        </w:rPr>
        <w:t>ล่าสุดในตลาดหลักทรัพย์แห่งประเทศไทยและบันทึก</w:t>
      </w:r>
      <w:r w:rsidR="00852686" w:rsidRPr="0056287E">
        <w:rPr>
          <w:rFonts w:asciiTheme="majorBidi" w:hAnsiTheme="majorBidi" w:cstheme="majorBidi"/>
          <w:sz w:val="32"/>
          <w:szCs w:val="32"/>
        </w:rPr>
        <w:t xml:space="preserve">  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การเปลี่ยนแปลงมูลค่าดังกล่าวในส่วนของกำไรหรือขาดทุนจากการดำเนินงาน </w:t>
      </w:r>
    </w:p>
    <w:p w14:paraId="515DC53D" w14:textId="77777777" w:rsidR="003F1226" w:rsidRPr="0056287E" w:rsidRDefault="003F1226" w:rsidP="00526C99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บริษัทฯบันทึกบัญชีหลักทรัพย์ซึ่งนำไปให้ลูกค้ายืมต่อเป็น “ลูกหนี้ยืมหลักทรัพย์” ในงบฐานะการเงิน                      เงินสดที่นำไปวางเป็นหลักประกันหรือรับจากคู่สัญญาบันทึกในบัญชี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“ลูกหนี้ทรัพย์สินวางประกัน</w:t>
      </w:r>
      <w:r w:rsidRPr="0056287E">
        <w:rPr>
          <w:rFonts w:asciiTheme="majorBidi" w:hAnsiTheme="majorBidi" w:cstheme="majorBidi"/>
          <w:sz w:val="32"/>
          <w:szCs w:val="32"/>
        </w:rPr>
        <w:t xml:space="preserve">” </w:t>
      </w:r>
      <w:r w:rsidRPr="0056287E">
        <w:rPr>
          <w:rFonts w:asciiTheme="majorBidi" w:hAnsiTheme="majorBidi" w:cstheme="majorBidi"/>
          <w:sz w:val="32"/>
          <w:szCs w:val="32"/>
          <w:cs/>
        </w:rPr>
        <w:t>หรือ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“เจ้าหนี้ทรัพย์สินที่รับเป็นประกัน</w:t>
      </w:r>
      <w:r w:rsidRPr="0056287E">
        <w:rPr>
          <w:rFonts w:asciiTheme="majorBidi" w:hAnsiTheme="majorBidi" w:cstheme="majorBidi"/>
          <w:sz w:val="32"/>
          <w:szCs w:val="32"/>
        </w:rPr>
        <w:t>”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FAEE06" w14:textId="77777777" w:rsidR="003F1226" w:rsidRPr="0056287E" w:rsidRDefault="003F1226" w:rsidP="00526C99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ค่าธรรมเนียมการยืมรับรู้เป็นค่าใช้จ่ายและค่าธรรมเนียมการให้ยืมรับรู้เป็นรายได้โดยบันทึกรับรู้ตามเกณฑ์                     คงค้างตามระยะเวลาการยืมและการให้ยืม</w:t>
      </w:r>
    </w:p>
    <w:p w14:paraId="4CE6ADD2" w14:textId="61AA3D34" w:rsidR="00E3175C" w:rsidRPr="0056287E" w:rsidRDefault="00E3175C" w:rsidP="00526C99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8A73565" w14:textId="5CD09E8B" w:rsidR="00E3175C" w:rsidRPr="0056287E" w:rsidRDefault="00E3175C" w:rsidP="00526C9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3B8156A" w14:textId="77777777" w:rsidR="00526C99" w:rsidRPr="0056287E" w:rsidRDefault="00526C9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B830F1" w14:textId="719A9E4E" w:rsidR="00E3175C" w:rsidRPr="0056287E" w:rsidRDefault="00E3175C" w:rsidP="00526C9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23A71CF" w14:textId="77777777" w:rsidR="00E3175C" w:rsidRPr="0056287E" w:rsidRDefault="00E3175C" w:rsidP="00526C9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6AD97093" w14:textId="3C0C3F62" w:rsidR="006C01A0" w:rsidRPr="0056287E" w:rsidRDefault="00E3175C" w:rsidP="00526C9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</w:t>
      </w:r>
      <w:r w:rsidR="002A077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56287E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56287E">
        <w:rPr>
          <w:rFonts w:asciiTheme="majorBidi" w:hAnsiTheme="majorBidi" w:cstheme="majorBidi"/>
          <w:sz w:val="32"/>
          <w:szCs w:val="32"/>
          <w:cs/>
        </w:rPr>
        <w:t>ของ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32C0B67B" w14:textId="3E91BBD1" w:rsidR="00E3175C" w:rsidRPr="0056287E" w:rsidRDefault="00E3175C" w:rsidP="00526C99">
      <w:pPr>
        <w:pStyle w:val="PlainText"/>
        <w:numPr>
          <w:ilvl w:val="0"/>
          <w:numId w:val="5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</w:t>
      </w:r>
      <w:r w:rsidRPr="0056287E">
        <w:rPr>
          <w:rFonts w:asciiTheme="majorBidi" w:hAnsiTheme="majorBidi" w:cstheme="majorBidi"/>
          <w:sz w:val="32"/>
          <w:szCs w:val="32"/>
          <w:lang w:val="en-US"/>
        </w:rPr>
        <w:t xml:space="preserve">(Trade date) </w:t>
      </w:r>
      <w:r w:rsidRPr="0056287E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56287E">
        <w:rPr>
          <w:rFonts w:asciiTheme="majorBidi" w:hAnsiTheme="majorBidi" w:cstheme="majorBidi"/>
          <w:sz w:val="32"/>
          <w:szCs w:val="32"/>
          <w:cs/>
        </w:rPr>
        <w:t>วัดมูลค่าในภายหลังด้วยราคาทุนตัดจำหน่ายและแสดงมูลค่าสุทธิจาก                ค่าเผื่อผลขาดทุนด้านเครดิตที่คาดว่าจะเกิดขึ้น (ถ้ามี) ผลกำไรและขาดทุนที่เกิดขึ้นจากการตัดรายการการเปลี่ยนแปลงหรือการด้อยค่าของสินทรัพย์ดังกล่าวจะรับรู้ในส่วนของกำไรหรือขาดทุน</w:t>
      </w:r>
    </w:p>
    <w:p w14:paraId="262568EC" w14:textId="14ADEDD9" w:rsidR="006C01A0" w:rsidRPr="0056287E" w:rsidRDefault="00E3175C" w:rsidP="00526C99">
      <w:pPr>
        <w:pStyle w:val="PlainText"/>
        <w:numPr>
          <w:ilvl w:val="0"/>
          <w:numId w:val="5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</w:t>
      </w:r>
      <w:r w:rsidR="00852686" w:rsidRPr="0056287E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และดอกเบี้ยรับซึ่งคำนวณด้วยวิธีดอกเบี้ยที่แท้จริงจะถูกรับรู้ในงบกำไรขาดทุน</w:t>
      </w:r>
    </w:p>
    <w:p w14:paraId="0EE0F7D5" w14:textId="6F22C3EC" w:rsidR="006C01A0" w:rsidRPr="0056287E" w:rsidRDefault="00E3175C" w:rsidP="00526C99">
      <w:pPr>
        <w:pStyle w:val="PlainText"/>
        <w:numPr>
          <w:ilvl w:val="0"/>
          <w:numId w:val="5"/>
        </w:numPr>
        <w:tabs>
          <w:tab w:val="left" w:pos="900"/>
        </w:tabs>
        <w:spacing w:before="120" w:after="120"/>
        <w:ind w:left="90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</w:t>
      </w:r>
      <w:r w:rsidR="002A077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ที่ไม่มีวัตถุประสงค์เพื่อรับกระแสเงินสดตามสัญญา หรือข้อกำหนดตามสัญญาของสินทรัพย์</w:t>
      </w:r>
      <w:r w:rsidR="00CA7B7B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</w:t>
      </w:r>
      <w:r w:rsidR="0091667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วัดมูลค่าในภายหลังด้วยมูลค่ายุติธรรม กำไรหรือขาดทุนที่ยังไม่เกิดขึ้นจากการเปลี่ยนแปลงมูลค่า</w:t>
      </w:r>
      <w:r w:rsidRPr="0056287E">
        <w:rPr>
          <w:rFonts w:asciiTheme="majorBidi" w:hAnsiTheme="majorBidi" w:cstheme="majorBidi"/>
          <w:sz w:val="32"/>
          <w:szCs w:val="32"/>
          <w:cs/>
        </w:rPr>
        <w:t>ยุติธรรม และกำไรหรือขาดทุนที่เกิดขึ้นจากการขายจะถูกรับรู้เป็นกำไรขาดทุนและผลตอบแทนจาก</w:t>
      </w:r>
      <w:r w:rsidR="0091667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194D01B2" w14:textId="77777777" w:rsidR="00526C99" w:rsidRPr="0056287E" w:rsidRDefault="00526C9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6287E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790586E" w14:textId="256E7360" w:rsidR="00E3175C" w:rsidRPr="0056287E" w:rsidRDefault="00E3175C" w:rsidP="00526C9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6287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สินทรัพย์ทางการเงินประเภทตราสารทุน</w:t>
      </w:r>
    </w:p>
    <w:p w14:paraId="279D5AB0" w14:textId="5DB7AD8A" w:rsidR="00E3175C" w:rsidRPr="0056287E" w:rsidRDefault="00E3175C" w:rsidP="00526C9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เงินลงทุนในตราสารทุนที่ถือไว้เพื่อค้าเป็นสินทรัพย์ทางการเงินที่วัดมูลค่าด้วย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56287E">
        <w:rPr>
          <w:rFonts w:asciiTheme="majorBidi" w:hAnsiTheme="majorBidi" w:cstheme="majorBidi"/>
          <w:sz w:val="32"/>
          <w:szCs w:val="32"/>
          <w:cs/>
        </w:rPr>
        <w:t>มูลค่ายุติธรรมผ่านกำไรหรือขาดทุนและจัดประเภทเงินลงทุนในตราสารทุนที่มิได้ถือไว้เพื่อค้าแต่ถือเพื่อ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วัตถุประสงค์เชิงกลยุทธ์ เป็นสินทรัพย์ทางการเงินที่วัดมูลค่าด้วยมูลค่ายุติธรรมผ่านกำไรขาดทุนเบ็ดเสร็จ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อื่นโดยไม่สามารถเปลี่ยนการจัดประเภทในภายหลังได้ การจัดประเภทรายการพิจารณาเป็นรายตราสาร 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</w:t>
      </w:r>
      <w:r w:rsidR="002A077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เมื่อจำหน่ายเงินลงทุนดังกล่าว โดยจะถูกโอนไปกำไรสะสมแทน เงินปันผลจากเงินลงทุนดังกล่าวรับรู้ใน                งบกำไรขาดทุน เว้นแต่เงินปันผลดังกล่าวจะแสดงอย่างชัดเจนว่าเป็นการได้รับคืนของต้นทุนการลงทุน กลุ่มบริษัทจะรับรู้รายการนั้นในกำไรขาดทุนเบ็ดเสร็จอื่น</w:t>
      </w:r>
    </w:p>
    <w:p w14:paraId="5AACECE6" w14:textId="3A46B8A5" w:rsidR="00E3175C" w:rsidRPr="0056287E" w:rsidRDefault="00E3175C" w:rsidP="00526C9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6287E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37092107" w14:textId="09C638E8" w:rsidR="00E3175C" w:rsidRPr="0056287E" w:rsidRDefault="00E3175C" w:rsidP="00526C9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ตราสารอนุพันธ์ (ด้านขาดทุน) </w:t>
      </w:r>
      <w:r w:rsidR="00A245C9" w:rsidRPr="0056287E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และหนี้สินทางการเงินที่กำหนดให้วัดมูลค่าด้วยม</w:t>
      </w:r>
      <w:r w:rsidR="00F4338D" w:rsidRPr="0056287E">
        <w:rPr>
          <w:rFonts w:asciiTheme="majorBidi" w:hAnsiTheme="majorBidi" w:cstheme="majorBidi"/>
          <w:sz w:val="32"/>
          <w:szCs w:val="32"/>
          <w:cs/>
        </w:rPr>
        <w:t>ู</w:t>
      </w:r>
      <w:r w:rsidR="00A245C9" w:rsidRPr="0056287E">
        <w:rPr>
          <w:rFonts w:asciiTheme="majorBidi" w:hAnsiTheme="majorBidi" w:cstheme="majorBidi"/>
          <w:sz w:val="32"/>
          <w:szCs w:val="32"/>
          <w:cs/>
        </w:rPr>
        <w:t>ลค่ายุติธรรม</w:t>
      </w:r>
      <w:r w:rsidR="00F4338D" w:rsidRPr="0056287E">
        <w:rPr>
          <w:rFonts w:asciiTheme="majorBidi" w:hAnsiTheme="majorBidi" w:cstheme="majorBidi"/>
          <w:sz w:val="32"/>
          <w:szCs w:val="32"/>
          <w:cs/>
        </w:rPr>
        <w:t xml:space="preserve"> ที่วัดมูลค่าด้วยมูลค่ายุติธรรม</w:t>
      </w:r>
      <w:r w:rsidRPr="0056287E">
        <w:rPr>
          <w:rFonts w:asciiTheme="majorBidi" w:hAnsiTheme="majorBidi" w:cstheme="majorBidi"/>
          <w:sz w:val="32"/>
          <w:szCs w:val="32"/>
          <w:cs/>
        </w:rPr>
        <w:t>ผ่านกำไรหรือขาดทุน</w:t>
      </w:r>
    </w:p>
    <w:p w14:paraId="7444CB7A" w14:textId="77777777" w:rsidR="00E3175C" w:rsidRPr="0056287E" w:rsidRDefault="00E3175C" w:rsidP="00526C9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</w:t>
      </w:r>
    </w:p>
    <w:p w14:paraId="0E3F0188" w14:textId="33880010" w:rsidR="00E3175C" w:rsidRPr="0056287E" w:rsidRDefault="00E3175C" w:rsidP="00526C9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ฐานะทางการเงินเมื่อกลุ่ม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222A7BC6" w14:textId="77777777" w:rsidR="00F4652F" w:rsidRPr="0056287E" w:rsidRDefault="00F4652F" w:rsidP="00526C9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การซื้อหรือขายสินทรัพย์ทางการเงินตามวิธีปกติ</w:t>
      </w:r>
    </w:p>
    <w:p w14:paraId="52DB2BB4" w14:textId="77777777" w:rsidR="00F4652F" w:rsidRPr="0056287E" w:rsidRDefault="00F4652F" w:rsidP="00526C9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การซื้อหรือขายสินทรัพย์ทางการเงินตามวิธีปกติที่มีเงื่อนไขการส่งมอบสินทรัพย์ภายในระยะเวลาที่กำหนด</w:t>
      </w:r>
      <w:r w:rsidRPr="0056287E">
        <w:rPr>
          <w:rFonts w:asciiTheme="majorBidi" w:hAnsiTheme="majorBidi" w:cstheme="majorBidi"/>
          <w:sz w:val="32"/>
          <w:szCs w:val="32"/>
          <w:cs/>
        </w:rPr>
        <w:t>ขึ้นจากหลักเกณฑ์หรือวิธีปฏิบัติโดยทั่วไปของตลาด จะรับรู้ ณ วันซื้อขาย</w:t>
      </w:r>
      <w:r w:rsidR="003B215C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ซึ่งเป็นวันที่กิจการมีข้อผูกมัด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ที่จะซื้อหรือขายสินทรัพย์นั้น/วันจ่ายชำระ ซึ่งเป็นวันที่ได้มีการส่งมอบสินทรัพย์นั้น</w:t>
      </w:r>
    </w:p>
    <w:p w14:paraId="3D286AE3" w14:textId="77777777" w:rsidR="00E3175C" w:rsidRPr="0056287E" w:rsidRDefault="00E3175C" w:rsidP="00526C9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52995FC7" w14:textId="5CCBBAF0" w:rsidR="00E3175C" w:rsidRPr="0056287E" w:rsidRDefault="00E3175C" w:rsidP="00526C9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กลุ่มบริษัทรับรู้ส่วนได้เสีย</w:t>
      </w:r>
      <w:r w:rsidR="002A077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กลุ่มบริษัทจะยังคงรับรู้สินทรัพย์ทางการเงิน</w:t>
      </w:r>
    </w:p>
    <w:p w14:paraId="52D3AE67" w14:textId="77777777" w:rsidR="00526C99" w:rsidRPr="0056287E" w:rsidRDefault="00526C9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0FC42E9" w14:textId="49CCD9FD" w:rsidR="00E3175C" w:rsidRPr="0056287E" w:rsidRDefault="00E3175C" w:rsidP="00526C99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</w:t>
      </w:r>
      <w:r w:rsidR="0091667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89FDAE2" w14:textId="77777777" w:rsidR="00E3175C" w:rsidRPr="0056287E" w:rsidRDefault="00E3175C" w:rsidP="00526C99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379CDBB4" w14:textId="630BC1F3" w:rsidR="00E3175C" w:rsidRPr="0056287E" w:rsidRDefault="00E3175C" w:rsidP="00526C99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การตัดจำหน่ายหนี้เป็นสูญกระทำใน</w:t>
      </w:r>
      <w:r w:rsidR="00526C99" w:rsidRPr="0056287E">
        <w:rPr>
          <w:rFonts w:asciiTheme="majorBidi" w:hAnsiTheme="majorBidi" w:cstheme="majorBidi"/>
          <w:sz w:val="32"/>
          <w:szCs w:val="32"/>
          <w:cs/>
        </w:rPr>
        <w:t>ปี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ที่กลุ่มบริษัทพิจารณาว่าจะเรียกเก็บหนี้รายนั้นไม่ได้ โดยทั่วไป</w:t>
      </w:r>
      <w:r w:rsidR="002A077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เมื่อกลุ่มบริษัทพิจารณาว่าคู่สัญญาไม่มีสินทรัพย์หรือแหล่งของรายได้ที่จะก่อให้เกิดกระแสเงินสด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เพียงพอที่จะจ่ายชำระหนี้ ทั้งนี้ สินทรัพย์ทางการเงินที่ถูกตัดสูญออกจากบัญชี กลุ่มบริษัทยังคงดำเนินการบังคับคดี เพื่อให้เป็นไปตามขั้นตอนของกลุ่มบริษัทในการเรียกคืนเงินที่ค้างชำระ</w:t>
      </w:r>
    </w:p>
    <w:p w14:paraId="3F0668D4" w14:textId="6DA140AA" w:rsidR="00D73F74" w:rsidRPr="0056287E" w:rsidRDefault="00E3175C" w:rsidP="00526C99">
      <w:pPr>
        <w:numPr>
          <w:ilvl w:val="1"/>
          <w:numId w:val="3"/>
        </w:numPr>
        <w:spacing w:before="80" w:after="8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ตราสารอนุพันธ์ทางการเงิน</w:t>
      </w:r>
    </w:p>
    <w:p w14:paraId="1D17248A" w14:textId="72D653DE" w:rsidR="00D73F74" w:rsidRPr="0056287E" w:rsidRDefault="00D73F74" w:rsidP="00526C99">
      <w:pPr>
        <w:tabs>
          <w:tab w:val="left" w:pos="1080"/>
          <w:tab w:val="left" w:pos="2880"/>
          <w:tab w:val="right" w:pos="7740"/>
          <w:tab w:val="left" w:pos="8100"/>
        </w:tabs>
        <w:spacing w:before="80" w:after="8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(ก)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ใบสำคัญแสดงสิทธิ</w:t>
      </w:r>
    </w:p>
    <w:p w14:paraId="58786067" w14:textId="380EC9F9" w:rsidR="00D73F74" w:rsidRPr="0056287E" w:rsidRDefault="00D73F74" w:rsidP="00526C99">
      <w:pPr>
        <w:tabs>
          <w:tab w:val="left" w:pos="1080"/>
          <w:tab w:val="left" w:pos="2880"/>
          <w:tab w:val="right" w:pos="7740"/>
          <w:tab w:val="left" w:pos="810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บริษัทฯวัดมูลค่าใบสำคัญแสดงสิทธิด้วยมูลค่ายุติธรรมเป็นสินทรัพย์อนุพันธ์ ณ วันเริ่มแรก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ซื้อสุดท้ายของใบสำคัญแสดงสิทธินั้นของตลาดหลักทรัพย์แห่งประเทศไทย ณ สิ้นวันทำการสุดท้าย</w:t>
      </w:r>
    </w:p>
    <w:p w14:paraId="404B90DF" w14:textId="593AC78E" w:rsidR="00E3175C" w:rsidRPr="0056287E" w:rsidRDefault="00E3175C" w:rsidP="00526C99">
      <w:pPr>
        <w:tabs>
          <w:tab w:val="left" w:pos="1080"/>
          <w:tab w:val="left" w:pos="2880"/>
          <w:tab w:val="right" w:pos="7740"/>
          <w:tab w:val="left" w:pos="8100"/>
        </w:tabs>
        <w:spacing w:before="80" w:after="8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(</w:t>
      </w:r>
      <w:r w:rsidR="00D73F74" w:rsidRPr="0056287E">
        <w:rPr>
          <w:rFonts w:asciiTheme="majorBidi" w:hAnsiTheme="majorBidi" w:cstheme="majorBidi"/>
          <w:sz w:val="32"/>
          <w:szCs w:val="32"/>
          <w:cs/>
        </w:rPr>
        <w:t>ข</w:t>
      </w:r>
      <w:r w:rsidRPr="0056287E">
        <w:rPr>
          <w:rFonts w:asciiTheme="majorBidi" w:hAnsiTheme="majorBidi" w:cstheme="majorBidi"/>
          <w:sz w:val="32"/>
          <w:szCs w:val="32"/>
          <w:cs/>
        </w:rPr>
        <w:t>)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ใบสำคัญแสดงสิทธิอนุพันธ์</w:t>
      </w:r>
    </w:p>
    <w:p w14:paraId="683A0CCD" w14:textId="57802526" w:rsidR="00D73F74" w:rsidRPr="0056287E" w:rsidRDefault="00E3175C" w:rsidP="00526C99">
      <w:pPr>
        <w:tabs>
          <w:tab w:val="left" w:pos="1080"/>
          <w:tab w:val="left" w:pos="2880"/>
          <w:tab w:val="right" w:pos="7740"/>
          <w:tab w:val="left" w:pos="810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3F74" w:rsidRPr="0056287E">
        <w:rPr>
          <w:rFonts w:asciiTheme="majorBidi" w:hAnsiTheme="majorBidi" w:cstheme="majorBidi"/>
          <w:sz w:val="32"/>
          <w:szCs w:val="32"/>
          <w:cs/>
        </w:rPr>
        <w:t>บริษัทฯวัดมูลค่าใบสำคัญแสดงสิทธิอนุพันธ์ด้วยมูลค่ายุติธรรมเป็นสินทรัพย์อนุพันธ์ ณ วันเริ่มแรก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ซื้อ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2E018EC8" w14:textId="160A14AE" w:rsidR="00E3175C" w:rsidRPr="0056287E" w:rsidRDefault="00D73F74" w:rsidP="00526C99">
      <w:pPr>
        <w:tabs>
          <w:tab w:val="left" w:pos="1080"/>
          <w:tab w:val="left" w:pos="2880"/>
          <w:tab w:val="right" w:pos="7740"/>
          <w:tab w:val="left" w:pos="810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บริษัทฯรับรู้ภาระจากการออกใบสำคัญแสดงสิทธิอนุพันธ์ด้วยมูลค่ายุติธรรมเป็นหนี้สินอนุพันธ์ </w:t>
      </w:r>
      <w:r w:rsidR="002A077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ณ วันเริ่มแรก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0CCF6B59" w14:textId="1D257870" w:rsidR="00E3175C" w:rsidRPr="0056287E" w:rsidRDefault="00E3175C" w:rsidP="00526C99">
      <w:pPr>
        <w:tabs>
          <w:tab w:val="left" w:pos="1080"/>
          <w:tab w:val="left" w:pos="2880"/>
          <w:tab w:val="right" w:pos="7740"/>
          <w:tab w:val="left" w:pos="810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(</w:t>
      </w:r>
      <w:r w:rsidR="00D73F74" w:rsidRPr="0056287E">
        <w:rPr>
          <w:rFonts w:asciiTheme="majorBidi" w:hAnsiTheme="majorBidi" w:cstheme="majorBidi"/>
          <w:sz w:val="32"/>
          <w:szCs w:val="32"/>
          <w:cs/>
        </w:rPr>
        <w:t>ค</w:t>
      </w:r>
      <w:r w:rsidRPr="0056287E">
        <w:rPr>
          <w:rFonts w:asciiTheme="majorBidi" w:hAnsiTheme="majorBidi" w:cstheme="majorBidi"/>
          <w:sz w:val="32"/>
          <w:szCs w:val="32"/>
          <w:cs/>
        </w:rPr>
        <w:t>)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สัญญาซื้อขายล่วงหน้า</w:t>
      </w:r>
    </w:p>
    <w:p w14:paraId="0C55DCE6" w14:textId="77777777" w:rsidR="00E3175C" w:rsidRPr="0056287E" w:rsidRDefault="00E3175C" w:rsidP="00526C99">
      <w:pPr>
        <w:tabs>
          <w:tab w:val="left" w:pos="1080"/>
          <w:tab w:val="left" w:pos="2880"/>
          <w:tab w:val="right" w:pos="7740"/>
          <w:tab w:val="left" w:pos="810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บริษัทฯวัดมูลค่าสัญญาซื้อขายล่วงหน้าด้วยมูลค่ายุติธรรม ณ วันเริ่มแรก และจะรับรู้กำไรขาดทุน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จากการเปลี่ยนแปลงมูลค่ายุติธรรมของสัญญาดังกล่าวในส่วนของกำไรหรือขาดทุน 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2A077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ณ สิ้นวันทำการสุดท้าย</w:t>
      </w:r>
    </w:p>
    <w:p w14:paraId="5508136F" w14:textId="07B7907F" w:rsidR="00E3175C" w:rsidRPr="0056287E" w:rsidRDefault="00173AAF" w:rsidP="00526C99">
      <w:pPr>
        <w:tabs>
          <w:tab w:val="left" w:pos="1080"/>
          <w:tab w:val="left" w:pos="2880"/>
          <w:tab w:val="right" w:pos="7740"/>
          <w:tab w:val="left" w:pos="810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lastRenderedPageBreak/>
        <w:t>(</w:t>
      </w:r>
      <w:r w:rsidR="00D73F74" w:rsidRPr="0056287E">
        <w:rPr>
          <w:rFonts w:asciiTheme="majorBidi" w:hAnsiTheme="majorBidi" w:cstheme="majorBidi"/>
          <w:sz w:val="32"/>
          <w:szCs w:val="32"/>
          <w:cs/>
        </w:rPr>
        <w:t>ง</w:t>
      </w:r>
      <w:r w:rsidRPr="0056287E">
        <w:rPr>
          <w:rFonts w:asciiTheme="majorBidi" w:hAnsiTheme="majorBidi" w:cstheme="majorBidi"/>
          <w:sz w:val="32"/>
          <w:szCs w:val="32"/>
        </w:rPr>
        <w:t>)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สัญญาออปชั่น</w:t>
      </w:r>
    </w:p>
    <w:p w14:paraId="0E9CE507" w14:textId="2BB6BE95" w:rsidR="00173AAF" w:rsidRPr="0056287E" w:rsidRDefault="00E3175C" w:rsidP="00526C99">
      <w:pPr>
        <w:tabs>
          <w:tab w:val="left" w:pos="1080"/>
          <w:tab w:val="left" w:pos="2880"/>
          <w:tab w:val="right" w:pos="7740"/>
          <w:tab w:val="left" w:pos="810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สัญญาออปชั่นบันทึกด้วยมูลค่ายุติธรรมและรับรู้การเปลี่ยนแปลงมูลค่ายุติธรรมในส่วนของกำไรหรือขาดทุน</w:t>
      </w:r>
      <w:r w:rsidR="0042256B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มูลค่ายุติธรรมของสัญญาออปชั่นที่อยู่ในความต้องการของตลาดคำนวณโดยใช้ราคาที่ใช้ชำระราคาของสัญญาออปชั่น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340AF285" w14:textId="614D6F2A" w:rsidR="006C01A0" w:rsidRPr="0056287E" w:rsidRDefault="00E3175C" w:rsidP="00526C99">
      <w:pPr>
        <w:tabs>
          <w:tab w:val="left" w:pos="1080"/>
          <w:tab w:val="left" w:pos="2880"/>
          <w:tab w:val="right" w:pos="7740"/>
          <w:tab w:val="left" w:pos="810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(</w:t>
      </w:r>
      <w:r w:rsidR="00D73F74" w:rsidRPr="0056287E">
        <w:rPr>
          <w:rFonts w:asciiTheme="majorBidi" w:hAnsiTheme="majorBidi" w:cstheme="majorBidi"/>
          <w:sz w:val="32"/>
          <w:szCs w:val="32"/>
          <w:cs/>
        </w:rPr>
        <w:t>จ</w:t>
      </w:r>
      <w:r w:rsidRPr="0056287E">
        <w:rPr>
          <w:rFonts w:asciiTheme="majorBidi" w:hAnsiTheme="majorBidi" w:cstheme="majorBidi"/>
          <w:sz w:val="32"/>
          <w:szCs w:val="32"/>
          <w:cs/>
        </w:rPr>
        <w:t>)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56287E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มูลค่ายุติธรรมของตราสารอนุพันธ์นอกตลาดอนุพันธ์คำนวณโดยใช้เทคนิคและแบบจำลอง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6C01A0" w:rsidRPr="0056287E">
        <w:rPr>
          <w:rFonts w:asciiTheme="majorBidi" w:hAnsiTheme="majorBidi" w:cstheme="majorBidi"/>
          <w:sz w:val="32"/>
          <w:szCs w:val="32"/>
          <w:cs/>
        </w:rPr>
        <w:t>ตามทฤษฎีในการประเมินมูลค่า ซึ่งตัวแปรที่ใช้ในแบบจำลองได้มาจากการเทียบเคียงกับตัวแปร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6C01A0" w:rsidRPr="0056287E">
        <w:rPr>
          <w:rFonts w:asciiTheme="majorBidi" w:hAnsiTheme="majorBidi" w:cstheme="majorBidi"/>
          <w:sz w:val="32"/>
          <w:szCs w:val="32"/>
          <w:cs/>
        </w:rPr>
        <w:t>ที่มีอยู่ในตลาด โดยคำนึงถึงข้อมูลความสัมพันธ์ของเงินปันผล อัตราดอกเบี้ย ราคาของสินค้าอ้างอิง และความผันผวนของมูลค่าของสินค้าอ้างอิง</w:t>
      </w:r>
    </w:p>
    <w:p w14:paraId="23069BE7" w14:textId="77777777" w:rsidR="00E3175C" w:rsidRPr="0056287E" w:rsidRDefault="00E3175C" w:rsidP="00526C99">
      <w:pPr>
        <w:numPr>
          <w:ilvl w:val="1"/>
          <w:numId w:val="3"/>
        </w:numPr>
        <w:spacing w:before="80" w:after="8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4F97C09D" w14:textId="15D2BEE0" w:rsidR="00E3175C" w:rsidRPr="0056287E" w:rsidRDefault="00E3175C" w:rsidP="00526C99">
      <w:pPr>
        <w:widowControl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56287E">
        <w:rPr>
          <w:rFonts w:asciiTheme="majorBidi" w:eastAsia="Calibr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กลุ่มบริษัทรับรู้ค่าเผื่อผลขาดทุนด้านเครดิตที่คาดว่าจะเกิดขึ้นสำหรับสินทรัพย์ทางการเงินประเภท                      ตราสารหนี้ อันได้แก่ รายการเทียบเท่าเงินสด</w:t>
      </w:r>
      <w:r w:rsidR="00BF7BFF"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 หลักทรัพย์ซื้อโดยมีสัญญาขายคืน</w:t>
      </w:r>
      <w:r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 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ลูกหนี้ธุรกิจหลักทรัพย์และสัญญาซื้อขายล่วงหน้าอื่น</w:t>
      </w:r>
      <w:r w:rsidR="00BF7BFF" w:rsidRPr="0056287E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56287E">
        <w:rPr>
          <w:rFonts w:asciiTheme="majorBidi" w:eastAsia="Calibri" w:hAnsiTheme="majorBidi" w:cstheme="majorBidi"/>
          <w:sz w:val="32"/>
          <w:szCs w:val="32"/>
          <w:cs/>
        </w:rPr>
        <w:t>เงินลงทุนในตราสารหนี้</w:t>
      </w:r>
      <w:r w:rsidR="002A077D"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eastAsia="Calibri" w:hAnsiTheme="majorBidi" w:cstheme="majorBidi"/>
          <w:sz w:val="32"/>
          <w:szCs w:val="32"/>
          <w:cs/>
        </w:rPr>
        <w:t>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</w:t>
      </w:r>
      <w:r w:rsidRPr="0056287E">
        <w:rPr>
          <w:rFonts w:asciiTheme="majorBidi" w:eastAsia="Calibri" w:hAnsiTheme="majorBidi" w:cstheme="majorBidi"/>
          <w:sz w:val="32"/>
          <w:szCs w:val="32"/>
        </w:rPr>
        <w:t xml:space="preserve">General Approach) </w:t>
      </w:r>
      <w:r w:rsidRPr="0056287E">
        <w:rPr>
          <w:rFonts w:asciiTheme="majorBidi" w:eastAsia="Calibri" w:hAnsiTheme="majorBidi" w:cstheme="majorBidi"/>
          <w:sz w:val="32"/>
          <w:szCs w:val="32"/>
          <w:cs/>
        </w:rPr>
        <w:t>โดยกลุ่มบริษัทรับรู้ค่าเผื่อ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เมื่อเทียบกับการรับรู้รายการเมื่อเริ่มแรกแต่ไม่ด้อยค่าด้านเครดิต หรือเมื่อมีการด้อยค่า อย่างไรก็ตามหากความเสี่ยงด้านเครดิตของเครื่องมือทางการเงินไม่มีการเพิ่มขึ้นอย่างมีนัยสำคัญเมื่อเทียบกับการรับรู้รายการเมื่อเริ่มแรก กลุ่มบริษัท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</w:t>
      </w:r>
      <w:r w:rsidR="00CA7B7B"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eastAsia="Calibri" w:hAnsiTheme="majorBidi" w:cstheme="majorBidi"/>
          <w:sz w:val="32"/>
          <w:szCs w:val="32"/>
        </w:rPr>
        <w:t>12</w:t>
      </w:r>
      <w:r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 เดือนข้างหน้า</w:t>
      </w:r>
    </w:p>
    <w:p w14:paraId="0BC51CC2" w14:textId="77777777" w:rsidR="00173AAF" w:rsidRPr="0056287E" w:rsidRDefault="00E3175C" w:rsidP="00526C99">
      <w:pPr>
        <w:widowControl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 </w:t>
      </w:r>
    </w:p>
    <w:p w14:paraId="75F0A4D2" w14:textId="28BEED29" w:rsidR="00173AAF" w:rsidRPr="0056287E" w:rsidRDefault="00E3175C" w:rsidP="00526C99">
      <w:pPr>
        <w:widowControl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56287E">
        <w:rPr>
          <w:rFonts w:asciiTheme="majorBidi" w:eastAsia="Calibr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="002A077D"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</w:t>
      </w:r>
      <w:r w:rsidRPr="0056287E">
        <w:rPr>
          <w:rFonts w:asciiTheme="majorBidi" w:eastAsia="Calibri" w:hAnsiTheme="majorBidi" w:cstheme="majorBidi"/>
          <w:sz w:val="32"/>
          <w:szCs w:val="32"/>
          <w:cs/>
        </w:rPr>
        <w:t>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</w:t>
      </w:r>
      <w:r w:rsidR="002A077D"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</w:t>
      </w:r>
      <w:r w:rsidRPr="0056287E">
        <w:rPr>
          <w:rFonts w:asciiTheme="majorBidi" w:eastAsia="Calibri" w:hAnsiTheme="majorBidi" w:cstheme="majorBidi"/>
          <w:sz w:val="32"/>
          <w:szCs w:val="32"/>
          <w:cs/>
        </w:rPr>
        <w:t>ผิดสัญญา การประเมินคำนวณความน่าจะเป็นของการปฏิบัติผิดสัญญาและความเสียหายที่อาจจะเกิดขึ้น</w:t>
      </w:r>
      <w:r w:rsidR="00916677"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eastAsia="Calibri" w:hAnsiTheme="majorBidi" w:cstheme="majorBidi"/>
          <w:sz w:val="32"/>
          <w:szCs w:val="32"/>
          <w:cs/>
        </w:rPr>
        <w:t>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</w:t>
      </w:r>
      <w:r w:rsidR="00916677"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eastAsia="Calibri" w:hAnsiTheme="majorBidi" w:cstheme="majorBidi"/>
          <w:sz w:val="32"/>
          <w:szCs w:val="32"/>
          <w:cs/>
        </w:rPr>
        <w:t>การคาดการณ์เหตุการณ์ในอนาคตที่สนับสนุนได้และมีความสมเหตุสมผล สำหรับยอดหนี้เมื่อลูกหนี้ปฏิบัติ</w:t>
      </w:r>
      <w:r w:rsidR="002A077D"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</w:t>
      </w:r>
      <w:r w:rsidRPr="0056287E">
        <w:rPr>
          <w:rFonts w:asciiTheme="majorBidi" w:eastAsia="Calibri" w:hAnsiTheme="majorBidi" w:cstheme="majorBidi"/>
          <w:sz w:val="32"/>
          <w:szCs w:val="32"/>
          <w:cs/>
        </w:rPr>
        <w:t>ผิดสัญญาของสินทรัพย์ทางการเงินแสดงโดยมูลค่าตามบัญชีขั้นต้นของสินทรัพย์ ณ วันที่รายงาน ทั้งนี้                      กลุ่มบริษัทจัดให้มีการสอบทานและทบทวนวิธีการ ข้อสมมติฐานและการคาดการณ์เหตุการณ์ในอนาคตอย่างสม่ำเสมอ</w:t>
      </w:r>
    </w:p>
    <w:p w14:paraId="2BF00048" w14:textId="032F57D3" w:rsidR="00E3175C" w:rsidRPr="0056287E" w:rsidRDefault="00E3175C" w:rsidP="00526C99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56287E">
        <w:rPr>
          <w:rFonts w:asciiTheme="majorBidi" w:eastAsia="Calibri" w:hAnsiTheme="majorBidi" w:cstheme="majorBidi"/>
          <w:sz w:val="32"/>
          <w:szCs w:val="32"/>
          <w:cs/>
        </w:rPr>
        <w:lastRenderedPageBreak/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กลุ่มบริษัท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</w:t>
      </w:r>
      <w:r w:rsidR="009253C3"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</w:t>
      </w:r>
      <w:r w:rsidRPr="0056287E">
        <w:rPr>
          <w:rFonts w:asciiTheme="majorBidi" w:eastAsia="Calibri" w:hAnsiTheme="majorBidi" w:cstheme="majorBidi"/>
          <w:sz w:val="32"/>
          <w:szCs w:val="32"/>
          <w:cs/>
        </w:rPr>
        <w:t>การด้อยค่าด้านเครดิตนั้น กลุ่มบริษัท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31478487" w14:textId="4A48F49F" w:rsidR="00E3175C" w:rsidRPr="0056287E" w:rsidRDefault="00E3175C" w:rsidP="00526C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ว่าความเสี่ยงด้านเครดิตของสินทรัพย์ทางการเงินประเภทตราสารหนี้อื่นและรายการเทียบเท่าเงินสด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1FB3F5A1" w14:textId="6BDD4FBA" w:rsidR="00E3175C" w:rsidRPr="0056287E" w:rsidRDefault="00E3175C" w:rsidP="00526C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55E2D902" w14:textId="77777777" w:rsidR="00E3175C" w:rsidRPr="0056287E" w:rsidRDefault="00E3175C" w:rsidP="00526C9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การค้างชำระ</w:t>
      </w:r>
    </w:p>
    <w:p w14:paraId="364B73E7" w14:textId="58ACEA45" w:rsidR="00E3175C" w:rsidRPr="0056287E" w:rsidRDefault="00E3175C" w:rsidP="00526C99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56287E">
        <w:rPr>
          <w:rFonts w:asciiTheme="majorBidi" w:eastAsia="Calibr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526C99" w:rsidRPr="0056287E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="009253C3" w:rsidRPr="0056287E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</w:t>
      </w:r>
      <w:r w:rsidRPr="0056287E">
        <w:rPr>
          <w:rFonts w:asciiTheme="majorBidi" w:eastAsia="Calibri" w:hAnsiTheme="majorBidi" w:cstheme="majorBidi"/>
          <w:sz w:val="32"/>
          <w:szCs w:val="32"/>
          <w:cs/>
        </w:rPr>
        <w:t>ในงบกำไรขาดทุน ในกรณีที่กลุ่มบริษัทได้รับเงินคืนจากลูกหนี้ที่เคยตัดจำหน่าย กลุ่มบริษัทจะนำมาลด              ผลขาดทุนด้านเครดิตที่คาดว่าจะเกิดขึ้นในงบกำไรขาดทุน</w:t>
      </w:r>
    </w:p>
    <w:p w14:paraId="07AA4774" w14:textId="77777777" w:rsidR="00E3175C" w:rsidRPr="0056287E" w:rsidRDefault="00E3175C" w:rsidP="00526C99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A83DB26" w14:textId="77777777" w:rsidR="00E3175C" w:rsidRPr="0056287E" w:rsidRDefault="00E3175C" w:rsidP="00526C99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</w:t>
      </w:r>
      <w:r w:rsidR="00173AAF" w:rsidRPr="0056287E">
        <w:rPr>
          <w:rFonts w:asciiTheme="majorBidi" w:hAnsiTheme="majorBidi" w:cstheme="majorBidi"/>
          <w:sz w:val="32"/>
          <w:szCs w:val="32"/>
          <w:cs/>
        </w:rPr>
        <w:t>ส่วนได้เสีย</w:t>
      </w:r>
    </w:p>
    <w:p w14:paraId="1F7B0883" w14:textId="77777777" w:rsidR="00E3175C" w:rsidRPr="0056287E" w:rsidRDefault="006C01A0" w:rsidP="00526C99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E025CE9" w14:textId="77777777" w:rsidR="00E3175C" w:rsidRPr="0056287E" w:rsidRDefault="00E3175C" w:rsidP="00526C99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="006C01A0" w:rsidRPr="0056287E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 (ถ้ามี)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BB32FE2" w14:textId="40C80109" w:rsidR="00E3175C" w:rsidRPr="0056287E" w:rsidRDefault="00E3175C" w:rsidP="00526C99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</w:t>
      </w:r>
      <w:r w:rsidR="00F93F3E" w:rsidRPr="0056287E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56287E">
        <w:rPr>
          <w:rFonts w:asciiTheme="majorBidi" w:hAnsiTheme="majorBidi" w:cstheme="majorBidi"/>
          <w:sz w:val="32"/>
          <w:szCs w:val="32"/>
          <w:cs/>
        </w:rPr>
        <w:t>คำนวณจากราคาทุนของ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56287E">
        <w:rPr>
          <w:rFonts w:asciiTheme="majorBidi" w:hAnsiTheme="majorBidi" w:cstheme="majorBidi"/>
          <w:sz w:val="32"/>
          <w:szCs w:val="32"/>
          <w:cs/>
        </w:rPr>
        <w:t>โดยใช้วิธีเส้นตรงตามอายุการ</w:t>
      </w:r>
      <w:r w:rsidR="00526C99" w:rsidRPr="0056287E">
        <w:rPr>
          <w:rFonts w:asciiTheme="majorBidi" w:hAnsiTheme="majorBidi" w:cstheme="majorBidi"/>
          <w:sz w:val="32"/>
          <w:szCs w:val="32"/>
          <w:cs/>
        </w:rPr>
        <w:t>ใช้</w:t>
      </w:r>
      <w:r w:rsidRPr="0056287E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p w14:paraId="3440D7C1" w14:textId="659BF290" w:rsidR="00C80D81" w:rsidRPr="0056287E" w:rsidRDefault="00C80D81" w:rsidP="00E3175C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56287E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56287E">
        <w:rPr>
          <w:rFonts w:asciiTheme="majorBidi" w:hAnsiTheme="majorBidi" w:cstheme="majorBidi"/>
          <w:sz w:val="32"/>
          <w:szCs w:val="32"/>
        </w:rPr>
        <w:t xml:space="preserve">5 - </w:t>
      </w:r>
      <w:r w:rsidRPr="0056287E">
        <w:rPr>
          <w:rFonts w:asciiTheme="majorBidi" w:hAnsiTheme="majorBidi" w:cstheme="majorBidi"/>
          <w:sz w:val="32"/>
          <w:szCs w:val="32"/>
        </w:rPr>
        <w:t>20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6A1DB1C" w14:textId="28D2FE2A" w:rsidR="00E3175C" w:rsidRPr="0056287E" w:rsidRDefault="00E3175C" w:rsidP="00E3175C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="006C01A0" w:rsidRPr="0056287E">
        <w:rPr>
          <w:rFonts w:asciiTheme="majorBidi" w:hAnsiTheme="majorBidi" w:cstheme="majorBidi"/>
          <w:sz w:val="32"/>
          <w:szCs w:val="32"/>
        </w:rPr>
        <w:tab/>
      </w:r>
      <w:r w:rsidR="00343F0F" w:rsidRPr="0056287E">
        <w:rPr>
          <w:rFonts w:asciiTheme="majorBidi" w:hAnsiTheme="majorBidi" w:cstheme="majorBidi"/>
          <w:sz w:val="32"/>
          <w:szCs w:val="32"/>
        </w:rPr>
        <w:t xml:space="preserve">3 </w:t>
      </w:r>
      <w:r w:rsidR="00343F0F" w:rsidRPr="0056287E">
        <w:rPr>
          <w:rFonts w:asciiTheme="majorBidi" w:hAnsiTheme="majorBidi" w:cstheme="majorBidi"/>
          <w:sz w:val="32"/>
          <w:szCs w:val="32"/>
          <w:cs/>
        </w:rPr>
        <w:t>และ</w:t>
      </w:r>
      <w:r w:rsidR="00343F0F" w:rsidRPr="0056287E">
        <w:rPr>
          <w:rFonts w:asciiTheme="majorBidi" w:hAnsiTheme="majorBidi" w:cstheme="majorBidi"/>
          <w:sz w:val="28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</w:rPr>
        <w:t xml:space="preserve">5 </w:t>
      </w:r>
      <w:r w:rsidRPr="0056287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A5F8C66" w14:textId="0F07299A" w:rsidR="00E3175C" w:rsidRPr="0056287E" w:rsidRDefault="00E3175C" w:rsidP="006C01A0">
      <w:pPr>
        <w:tabs>
          <w:tab w:val="left" w:pos="360"/>
          <w:tab w:val="left" w:pos="1440"/>
          <w:tab w:val="left" w:pos="2160"/>
          <w:tab w:val="left" w:pos="2880"/>
          <w:tab w:val="right" w:pos="675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เครื่องตกแต่ง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="006C01A0" w:rsidRPr="0056287E">
        <w:rPr>
          <w:rFonts w:asciiTheme="majorBidi" w:hAnsiTheme="majorBidi" w:cstheme="majorBidi"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sz w:val="32"/>
          <w:szCs w:val="32"/>
        </w:rPr>
        <w:t>5</w:t>
      </w:r>
      <w:r w:rsidR="000055FB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0055FB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055FB" w:rsidRPr="0056287E">
        <w:rPr>
          <w:rFonts w:asciiTheme="majorBidi" w:hAnsiTheme="majorBidi" w:cstheme="majorBidi"/>
          <w:sz w:val="32"/>
          <w:szCs w:val="32"/>
        </w:rPr>
        <w:t>9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6C01A0" w:rsidRPr="0056287E">
        <w:rPr>
          <w:rFonts w:asciiTheme="majorBidi" w:hAnsiTheme="majorBidi" w:cstheme="majorBidi"/>
          <w:sz w:val="32"/>
          <w:szCs w:val="32"/>
          <w:cs/>
        </w:rPr>
        <w:t>ี</w:t>
      </w:r>
    </w:p>
    <w:p w14:paraId="3E9A0CFB" w14:textId="77777777" w:rsidR="00E3175C" w:rsidRPr="0056287E" w:rsidRDefault="00E3175C" w:rsidP="00526C99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</w:t>
      </w:r>
      <w:r w:rsidR="00F93F3E" w:rsidRPr="0056287E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56287E">
        <w:rPr>
          <w:rFonts w:asciiTheme="majorBidi" w:hAnsiTheme="majorBidi" w:cstheme="majorBidi"/>
          <w:sz w:val="32"/>
          <w:szCs w:val="32"/>
          <w:cs/>
        </w:rPr>
        <w:t>ระหว่างติดตั้ง</w:t>
      </w:r>
    </w:p>
    <w:p w14:paraId="36F0D0A0" w14:textId="77777777" w:rsidR="00E3175C" w:rsidRPr="0056287E" w:rsidRDefault="00E3175C" w:rsidP="00526C99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F8062FD" w14:textId="7AE80972" w:rsidR="00E3175C" w:rsidRPr="0056287E" w:rsidRDefault="00E3175C" w:rsidP="00526C99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C80D81" w:rsidRPr="0056287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6287E">
        <w:rPr>
          <w:rFonts w:asciiTheme="majorBidi" w:hAnsiTheme="majorBidi" w:cstheme="majorBidi"/>
          <w:sz w:val="32"/>
          <w:szCs w:val="32"/>
          <w:cs/>
        </w:rPr>
        <w:t>บริษัทตัดรายการ</w:t>
      </w:r>
      <w:r w:rsidR="006C01A0" w:rsidRPr="0056287E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Pr="0056287E">
        <w:rPr>
          <w:rFonts w:asciiTheme="majorBidi" w:hAnsiTheme="majorBidi" w:cstheme="majorBidi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</w:t>
      </w:r>
      <w:r w:rsidRPr="0056287E">
        <w:rPr>
          <w:rFonts w:asciiTheme="majorBidi" w:hAnsiTheme="majorBidi" w:cstheme="majorBidi"/>
          <w:spacing w:val="-2"/>
          <w:sz w:val="32"/>
          <w:szCs w:val="32"/>
          <w:cs/>
        </w:rPr>
        <w:t>จำหน่ายสินทรัพย์จะรับรู้ในส่วนของกำไรหรือขาดทุนเมื่อ</w:t>
      </w:r>
      <w:r w:rsidR="00C80D81" w:rsidRPr="0056287E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56287E">
        <w:rPr>
          <w:rFonts w:asciiTheme="majorBidi" w:hAnsiTheme="majorBidi" w:cstheme="majorBidi"/>
          <w:spacing w:val="-2"/>
          <w:sz w:val="32"/>
          <w:szCs w:val="32"/>
          <w:cs/>
        </w:rPr>
        <w:t>บริษัทตัดรายการสินทรัพย์นั้นออกจาก</w:t>
      </w:r>
      <w:r w:rsidRPr="0056287E">
        <w:rPr>
          <w:rFonts w:asciiTheme="majorBidi" w:hAnsiTheme="majorBidi" w:cstheme="majorBidi"/>
          <w:sz w:val="32"/>
          <w:szCs w:val="32"/>
          <w:cs/>
        </w:rPr>
        <w:t>บัญชี</w:t>
      </w:r>
    </w:p>
    <w:p w14:paraId="0B626E16" w14:textId="77777777" w:rsidR="00E3175C" w:rsidRPr="0056287E" w:rsidRDefault="00E3175C" w:rsidP="00526C99">
      <w:pPr>
        <w:numPr>
          <w:ilvl w:val="1"/>
          <w:numId w:val="3"/>
        </w:numPr>
        <w:tabs>
          <w:tab w:val="left" w:pos="1440"/>
          <w:tab w:val="left" w:pos="41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A26043A" w14:textId="5864A2F1" w:rsidR="00E3175C" w:rsidRPr="0056287E" w:rsidRDefault="00BF7BFF" w:rsidP="00526C9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F7D14C9" w14:textId="27CBD86F" w:rsidR="00E3175C" w:rsidRPr="0056287E" w:rsidRDefault="00BF7BFF" w:rsidP="00526C9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E3175C" w:rsidRPr="0056287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</w:t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="009253C3" w:rsidRPr="0056287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C935C8D" w14:textId="523AEED8" w:rsidR="00E3175C" w:rsidRPr="0056287E" w:rsidRDefault="00BF7BFF" w:rsidP="00526C99">
      <w:pPr>
        <w:spacing w:before="120" w:after="120"/>
        <w:ind w:left="547" w:hanging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3175C" w:rsidRPr="0056287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3C527F0A" w14:textId="39E9AA1D" w:rsidR="00E3175C" w:rsidRPr="0056287E" w:rsidRDefault="00BF7BFF" w:rsidP="00526C9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 xml:space="preserve">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 </w:t>
      </w:r>
    </w:p>
    <w:p w14:paraId="43E0792D" w14:textId="2B2F146B" w:rsidR="00E3175C" w:rsidRPr="0056287E" w:rsidRDefault="00BF7BFF" w:rsidP="00526C9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การ</w:t>
      </w:r>
      <w:r w:rsidR="00526C99" w:rsidRPr="0056287E">
        <w:rPr>
          <w:rFonts w:asciiTheme="majorBidi" w:hAnsiTheme="majorBidi" w:cstheme="majorBidi"/>
          <w:sz w:val="32"/>
          <w:szCs w:val="32"/>
          <w:cs/>
        </w:rPr>
        <w:t>ใช้</w:t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ประโยชน์โดยประมาณของสินทรัพย์แล้วแต่ระยะเวลาใดจะสั้นกว่า ดังนี้</w:t>
      </w:r>
    </w:p>
    <w:tbl>
      <w:tblPr>
        <w:tblW w:w="850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2"/>
        <w:gridCol w:w="4213"/>
      </w:tblGrid>
      <w:tr w:rsidR="0056287E" w:rsidRPr="0056287E" w14:paraId="3D6B690B" w14:textId="77777777" w:rsidTr="00BF7BFF"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58552" w14:textId="4C889206" w:rsidR="00E3175C" w:rsidRPr="0056287E" w:rsidRDefault="00E3175C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6287E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869B1" w14:textId="536E4987" w:rsidR="00E3175C" w:rsidRPr="0056287E" w:rsidRDefault="00445150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6287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F7BFF" w:rsidRPr="005628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01E35" w:rsidRPr="0056287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BF7BFF" w:rsidRPr="005628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E3175C" w:rsidRPr="005628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3175C" w:rsidRPr="005628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56287E" w:rsidRPr="0056287E" w14:paraId="212D7945" w14:textId="77777777" w:rsidTr="00BF7BFF"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983F" w14:textId="77777777" w:rsidR="00E3175C" w:rsidRPr="0056287E" w:rsidRDefault="00E3175C" w:rsidP="009653C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87E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28D23" w14:textId="6E3EE94C" w:rsidR="00E3175C" w:rsidRPr="0056287E" w:rsidRDefault="00D01E35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6287E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="00236BE8" w:rsidRPr="0056287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6287E" w:rsidRPr="0056287E" w14:paraId="061538BC" w14:textId="77777777" w:rsidTr="00BF7BFF"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201CA" w14:textId="77777777" w:rsidR="00E3175C" w:rsidRPr="0056287E" w:rsidRDefault="00E3175C" w:rsidP="009653C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287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B854A" w14:textId="77777777" w:rsidR="00E3175C" w:rsidRPr="0056287E" w:rsidRDefault="00D01E35" w:rsidP="009653C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56287E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="00E3175C" w:rsidRPr="005628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3175C" w:rsidRPr="005628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43101940" w14:textId="50F8E7CD" w:rsidR="00E3175C" w:rsidRPr="0056287E" w:rsidRDefault="00E3175C" w:rsidP="00BF7BFF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526C99" w:rsidRPr="0056287E">
        <w:rPr>
          <w:rFonts w:asciiTheme="majorBidi" w:hAnsiTheme="majorBidi" w:cstheme="majorBidi"/>
          <w:sz w:val="32"/>
          <w:szCs w:val="32"/>
          <w:cs/>
        </w:rPr>
        <w:t>ใช้</w:t>
      </w:r>
      <w:r w:rsidRPr="0056287E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</w:t>
      </w:r>
    </w:p>
    <w:p w14:paraId="22214E25" w14:textId="77777777" w:rsidR="00BF7BFF" w:rsidRPr="0056287E" w:rsidRDefault="00BF7BF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5BA573F4" w14:textId="30CF7752" w:rsidR="00E3175C" w:rsidRPr="0056287E" w:rsidRDefault="00E3175C" w:rsidP="00E948CD">
      <w:pPr>
        <w:spacing w:before="100" w:after="10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14:paraId="755E5152" w14:textId="79E8E14F" w:rsidR="00E3175C" w:rsidRPr="0056287E" w:rsidRDefault="00E3175C" w:rsidP="00E948CD">
      <w:pPr>
        <w:spacing w:before="100" w:after="10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ใช้สิทธิของสิทธิเลือกซื้อ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</w:t>
      </w:r>
      <w:r w:rsidR="00526C99" w:rsidRPr="0056287E">
        <w:rPr>
          <w:rFonts w:asciiTheme="majorBidi" w:hAnsiTheme="majorBidi" w:cstheme="majorBidi"/>
          <w:sz w:val="32"/>
          <w:szCs w:val="32"/>
          <w:cs/>
        </w:rPr>
        <w:t>ปี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ที่เหตุการณ์หรือเงื่อนไขซึ่งเกี่ยวข้องกับการจ่ายชำระนั้นได้เกิดขึ้น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</w:p>
    <w:p w14:paraId="3E62B664" w14:textId="32703438" w:rsidR="00E3175C" w:rsidRPr="0056287E" w:rsidRDefault="00E3175C" w:rsidP="00E948CD">
      <w:pPr>
        <w:spacing w:before="100" w:after="10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A245C9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BFC010D" w14:textId="17344F73" w:rsidR="00E3175C" w:rsidRPr="0056287E" w:rsidRDefault="00E3175C" w:rsidP="00E948CD">
      <w:pPr>
        <w:spacing w:before="100" w:after="100" w:line="420" w:lineRule="exact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DC1510D" w14:textId="77777777" w:rsidR="00E3175C" w:rsidRPr="0056287E" w:rsidRDefault="00E3175C" w:rsidP="00E948CD">
      <w:pPr>
        <w:spacing w:before="100" w:after="10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56287E">
        <w:rPr>
          <w:rFonts w:asciiTheme="majorBidi" w:hAnsiTheme="majorBidi" w:cstheme="majorBidi"/>
          <w:sz w:val="32"/>
          <w:szCs w:val="32"/>
        </w:rPr>
        <w:t>12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C4F26FB" w14:textId="77777777" w:rsidR="00E3175C" w:rsidRPr="0056287E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00" w:after="100" w:line="420" w:lineRule="exact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43973B0F" w14:textId="1A271CE6" w:rsidR="00E3175C" w:rsidRPr="0056287E" w:rsidRDefault="00E3175C" w:rsidP="00E948CD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100" w:after="100" w:line="420" w:lineRule="exact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C80D81" w:rsidRPr="0056287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  <w:r w:rsidR="009253C3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ของสินทรัพย์นั้น</w:t>
      </w:r>
    </w:p>
    <w:p w14:paraId="1BC17A0E" w14:textId="1AD54F4C" w:rsidR="00E3175C" w:rsidRPr="0056287E" w:rsidRDefault="00E3175C" w:rsidP="00E948CD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00" w:after="100" w:line="420" w:lineRule="exact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="00695326" w:rsidRPr="0056287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6287E">
        <w:rPr>
          <w:rFonts w:asciiTheme="majorBidi" w:hAnsiTheme="majorBidi" w:cstheme="majorBidi"/>
          <w:sz w:val="32"/>
          <w:szCs w:val="32"/>
          <w:cs/>
        </w:rPr>
        <w:t>บริษัทตัดจำหน่ายสินทรัพย์ไม่มีตัวตนที่มีอายุการ</w:t>
      </w:r>
      <w:r w:rsidR="00526C99" w:rsidRPr="0056287E">
        <w:rPr>
          <w:rFonts w:asciiTheme="majorBidi" w:hAnsiTheme="majorBidi" w:cstheme="majorBidi"/>
          <w:sz w:val="32"/>
          <w:szCs w:val="32"/>
          <w:cs/>
        </w:rPr>
        <w:t>ใช้</w:t>
      </w:r>
      <w:r w:rsidRPr="0056287E">
        <w:rPr>
          <w:rFonts w:asciiTheme="majorBidi" w:hAnsiTheme="majorBidi" w:cstheme="majorBidi"/>
          <w:sz w:val="32"/>
          <w:szCs w:val="32"/>
          <w:cs/>
        </w:rPr>
        <w:t>ประโยชน์จำกัดโดยวิธีเส้นตรงตามอายุการ</w:t>
      </w:r>
      <w:r w:rsidR="00526C99" w:rsidRPr="0056287E">
        <w:rPr>
          <w:rFonts w:asciiTheme="majorBidi" w:hAnsiTheme="majorBidi" w:cstheme="majorBidi"/>
          <w:sz w:val="32"/>
          <w:szCs w:val="32"/>
          <w:cs/>
        </w:rPr>
        <w:t>ใช้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80D81" w:rsidRPr="0056287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6287E">
        <w:rPr>
          <w:rFonts w:asciiTheme="majorBidi" w:hAnsiTheme="majorBidi" w:cstheme="majorBidi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4B5A99C0" w14:textId="60018D1B" w:rsidR="00E3175C" w:rsidRPr="0056287E" w:rsidRDefault="00E3175C" w:rsidP="00E948CD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00" w:after="10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ค่าตัดจำหน่ายของสินทรัพย์ไม่มีตัวตนที่มีอายุการ</w:t>
      </w:r>
      <w:r w:rsidR="00526C99" w:rsidRPr="0056287E">
        <w:rPr>
          <w:rFonts w:asciiTheme="majorBidi" w:hAnsiTheme="majorBidi" w:cstheme="majorBidi"/>
          <w:sz w:val="32"/>
          <w:szCs w:val="32"/>
          <w:cs/>
        </w:rPr>
        <w:t>ใช้</w:t>
      </w:r>
      <w:r w:rsidRPr="0056287E">
        <w:rPr>
          <w:rFonts w:asciiTheme="majorBidi" w:hAnsiTheme="majorBidi" w:cstheme="majorBidi"/>
          <w:sz w:val="32"/>
          <w:szCs w:val="32"/>
          <w:cs/>
        </w:rPr>
        <w:t>ประโยชน์จำกัดของบริษัทฯคำนวณจากราคาทุนของสินทรัพย์ โดยใช้วิธีเส้นตรงตามอายุการ</w:t>
      </w:r>
      <w:r w:rsidR="00526C99" w:rsidRPr="0056287E">
        <w:rPr>
          <w:rFonts w:asciiTheme="majorBidi" w:hAnsiTheme="majorBidi" w:cstheme="majorBidi"/>
          <w:sz w:val="32"/>
          <w:szCs w:val="32"/>
          <w:cs/>
        </w:rPr>
        <w:t>ใช้</w:t>
      </w:r>
      <w:r w:rsidRPr="0056287E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ประโยชน์โดยประมาณของสินทรัพย์แต่ละประเภทดังต่อไปนี้</w:t>
      </w:r>
    </w:p>
    <w:p w14:paraId="6DC92E84" w14:textId="77777777" w:rsidR="00E3175C" w:rsidRPr="0056287E" w:rsidRDefault="00E3175C" w:rsidP="00E948CD">
      <w:pPr>
        <w:tabs>
          <w:tab w:val="left" w:pos="360"/>
          <w:tab w:val="left" w:pos="1440"/>
          <w:tab w:val="left" w:pos="2160"/>
          <w:tab w:val="left" w:pos="2880"/>
          <w:tab w:val="right" w:pos="5040"/>
          <w:tab w:val="right" w:pos="7380"/>
        </w:tabs>
        <w:spacing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56287E">
        <w:rPr>
          <w:rFonts w:asciiTheme="majorBidi" w:hAnsiTheme="majorBidi" w:cstheme="majorBidi"/>
          <w:sz w:val="32"/>
          <w:szCs w:val="32"/>
          <w:cs/>
        </w:rPr>
        <w:t>ค่าธรรมเนียมใบอนุญาตธุรกิจสัญญาซื้อขายล่วงหน้า</w:t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56287E">
        <w:rPr>
          <w:rFonts w:asciiTheme="majorBidi" w:hAnsiTheme="majorBidi" w:cstheme="majorBidi"/>
          <w:sz w:val="32"/>
          <w:szCs w:val="32"/>
        </w:rPr>
        <w:t>5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A0A8100" w14:textId="5176788B" w:rsidR="00E3175C" w:rsidRPr="0056287E" w:rsidRDefault="00E3175C" w:rsidP="00E948CD">
      <w:pPr>
        <w:tabs>
          <w:tab w:val="left" w:pos="360"/>
          <w:tab w:val="left" w:pos="1440"/>
          <w:tab w:val="left" w:pos="2160"/>
          <w:tab w:val="left" w:pos="2880"/>
          <w:tab w:val="right" w:pos="5040"/>
          <w:tab w:val="right" w:pos="7380"/>
        </w:tabs>
        <w:spacing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56287E">
        <w:rPr>
          <w:rFonts w:asciiTheme="majorBidi" w:hAnsiTheme="majorBidi" w:cstheme="majorBidi"/>
          <w:sz w:val="32"/>
          <w:szCs w:val="32"/>
          <w:cs/>
        </w:rPr>
        <w:t>คอมพิวเตอร์ซอฟท์แวร์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6C01A0" w:rsidRPr="0056287E">
        <w:rPr>
          <w:rFonts w:asciiTheme="majorBidi" w:hAnsiTheme="majorBidi" w:cstheme="majorBidi"/>
          <w:sz w:val="32"/>
          <w:szCs w:val="32"/>
        </w:rPr>
        <w:tab/>
      </w:r>
      <w:r w:rsidR="00236BE8" w:rsidRPr="0056287E">
        <w:rPr>
          <w:rFonts w:asciiTheme="majorBidi" w:hAnsiTheme="majorBidi" w:cstheme="majorBidi"/>
          <w:sz w:val="32"/>
          <w:szCs w:val="32"/>
        </w:rPr>
        <w:t>3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BE8" w:rsidRPr="0056287E">
        <w:rPr>
          <w:rFonts w:asciiTheme="majorBidi" w:hAnsiTheme="majorBidi" w:cstheme="majorBidi"/>
          <w:sz w:val="32"/>
          <w:szCs w:val="32"/>
        </w:rPr>
        <w:t>-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BE8" w:rsidRPr="0056287E">
        <w:rPr>
          <w:rFonts w:asciiTheme="majorBidi" w:hAnsiTheme="majorBidi" w:cstheme="majorBidi"/>
          <w:sz w:val="32"/>
          <w:szCs w:val="32"/>
        </w:rPr>
        <w:t>7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003D15D" w14:textId="77777777" w:rsidR="00E3175C" w:rsidRPr="0056287E" w:rsidRDefault="00E3175C" w:rsidP="00E948CD">
      <w:pPr>
        <w:tabs>
          <w:tab w:val="left" w:pos="360"/>
          <w:tab w:val="left" w:pos="1440"/>
          <w:tab w:val="left" w:pos="2160"/>
          <w:tab w:val="left" w:pos="2880"/>
          <w:tab w:val="right" w:pos="5040"/>
          <w:tab w:val="right" w:pos="7380"/>
        </w:tabs>
        <w:spacing w:before="200" w:after="100" w:line="420" w:lineRule="exact"/>
        <w:ind w:left="547" w:right="-43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b/>
          <w:sz w:val="32"/>
          <w:szCs w:val="32"/>
          <w:cs/>
        </w:rPr>
        <w:t>ไม่มีการคิดค่าตัดจำหน่ายสำหรับ</w:t>
      </w:r>
      <w:r w:rsidR="006C01A0" w:rsidRPr="0056287E">
        <w:rPr>
          <w:rFonts w:asciiTheme="majorBidi" w:hAnsiTheme="majorBidi" w:cstheme="majorBidi"/>
          <w:sz w:val="32"/>
          <w:szCs w:val="32"/>
          <w:cs/>
        </w:rPr>
        <w:t>คอมพิวเตอร์ซอฟท์แวร์</w:t>
      </w:r>
      <w:r w:rsidRPr="0056287E">
        <w:rPr>
          <w:rFonts w:asciiTheme="majorBidi" w:hAnsiTheme="majorBidi" w:cstheme="majorBidi"/>
          <w:b/>
          <w:sz w:val="32"/>
          <w:szCs w:val="32"/>
          <w:cs/>
        </w:rPr>
        <w:t>ระหว่างพัฒนา</w:t>
      </w:r>
    </w:p>
    <w:p w14:paraId="0D83BA00" w14:textId="77777777" w:rsidR="006C01A0" w:rsidRPr="0056287E" w:rsidRDefault="006C01A0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ค่าความนิยม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18343FB" w14:textId="77777777" w:rsidR="006C01A0" w:rsidRPr="0056287E" w:rsidRDefault="006C01A0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ซึ่งเท่ากับต้นทุนการรวมธุรกิจเฉพาะส่วนที่สูงกว่ามูลค่ายุติธรรมสุทธิของสินทรัพย์สุทธิที่ได้มา ในกรณีที่มูลค่ายุติธรรมสุทธิของสินทรัพย์สุทธิที่ได้มาสูงกว่าต้นทุนการรวมธุรกิจ บริษัทฯจะรับรู้ส่วนที่สูงกว่าดังกล่าวเป็นรายได้ในส่วนของกำไรหรือขาดทุนจากการดำเนินงานทันที</w:t>
      </w:r>
    </w:p>
    <w:p w14:paraId="73D3AD93" w14:textId="77777777" w:rsidR="006C01A0" w:rsidRPr="0056287E" w:rsidRDefault="006C01A0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ในการวัดมูลค่าในภายหลังบริษัทฯแสดงค่าความนิยมตามราคาทุนหักค่าเผื่อการด้อยค่า (ถ้ามี)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AB6E5DA" w14:textId="77777777" w:rsidR="006C01A0" w:rsidRPr="0056287E" w:rsidRDefault="006C01A0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759CA300" w14:textId="419B83A5" w:rsidR="006C01A0" w:rsidRPr="0056287E" w:rsidRDefault="006C01A0" w:rsidP="00BF7BFF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73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ทรัพย์สินรอการขายเป็นที่ดินที่ได้มาจากลูกหนี้ธุรกิจหลักทรัพย์ซึ่งแสดงไว้ในราคาทุนหรือมูลค่าสุทธิ</w:t>
      </w:r>
      <w:r w:rsidR="00A245C9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ที่คาดว่าจะได้รับแล้วแต่ราคาใดจะต่ำกว่า ขาดทุนจากการด้อยค่าได้รวมอยู่ในส่วนของกำไรหรือขาดทุน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จากการดำเนินงาน</w:t>
      </w:r>
    </w:p>
    <w:p w14:paraId="152629CB" w14:textId="2F7BF647" w:rsidR="00E3175C" w:rsidRPr="0056287E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40273E46" w14:textId="00390675" w:rsidR="00E3175C" w:rsidRPr="0056287E" w:rsidRDefault="00BF7BFF" w:rsidP="00BF7B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A245C9" w:rsidRPr="0056287E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และสินทรัพย์ที่ไม่มีตัวตนของกลุ่มบริษัท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</w:t>
      </w:r>
      <w:r w:rsidR="00A245C9" w:rsidRPr="0056287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รับรู้ขาดทุนจากการด้อยค่าในส่วนของกำไรหรือขาดทุนจากการดำเนินงานเมื่อมูลค่า</w:t>
      </w:r>
      <w:r w:rsidR="00E948CD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ที่คาดว่า</w:t>
      </w:r>
      <w:r w:rsidRPr="0056287E">
        <w:rPr>
          <w:rFonts w:asciiTheme="majorBidi" w:hAnsiTheme="majorBidi" w:cstheme="majorBidi"/>
          <w:spacing w:val="2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</w:t>
      </w:r>
      <w:r w:rsidR="00E948CD" w:rsidRPr="0056287E">
        <w:rPr>
          <w:rFonts w:asciiTheme="majorBidi" w:hAnsiTheme="majorBidi" w:cstheme="majorBidi"/>
          <w:spacing w:val="2"/>
          <w:sz w:val="32"/>
          <w:szCs w:val="32"/>
          <w:cs/>
        </w:rPr>
        <w:t xml:space="preserve">                                  </w:t>
      </w:r>
      <w:r w:rsidRPr="0056287E">
        <w:rPr>
          <w:rFonts w:asciiTheme="majorBidi" w:hAnsiTheme="majorBidi" w:cstheme="majorBidi"/>
          <w:spacing w:val="2"/>
          <w:sz w:val="32"/>
          <w:szCs w:val="32"/>
          <w:cs/>
        </w:rPr>
        <w:t>จะ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ประมาณการกระแสเงินสดในอนาคต</w:t>
      </w:r>
      <w:r w:rsidR="00E948CD"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ที่กิจการคาดว่าจะได้รับจากสินทรัพย์และคำนวณคิดลดเป็นมูลค่าปัจจุบันโดยใช้อัตราคิดลดก่อนภาษี</w:t>
      </w:r>
      <w:r w:rsidR="00E948CD"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</w:t>
      </w:r>
      <w:r w:rsidR="00E948CD"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รอบรู้และเต็มใจในการแลกเปลี่ยนและสามารถต่อรองราคากันได้อย่างเป็นอิสระในลักษณะของผู้ที่ไม่มี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E948CD"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ความเกี่ยวข้องกัน</w:t>
      </w:r>
    </w:p>
    <w:p w14:paraId="51D6BD64" w14:textId="029B26FE" w:rsidR="00A245C9" w:rsidRPr="0056287E" w:rsidRDefault="00A245C9" w:rsidP="00BF7B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6855C1E9" w14:textId="77777777" w:rsidR="00E948CD" w:rsidRPr="0056287E" w:rsidRDefault="00E948C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C8CDB79" w14:textId="724F53FB" w:rsidR="00E3175C" w:rsidRPr="0056287E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ภาษีเงินได้</w:t>
      </w:r>
    </w:p>
    <w:p w14:paraId="02CC74D9" w14:textId="16ECAD1E" w:rsidR="00E3175C" w:rsidRPr="0056287E" w:rsidRDefault="00E3175C" w:rsidP="00E948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sz w:val="32"/>
          <w:szCs w:val="32"/>
          <w:cs/>
        </w:rPr>
        <w:t>ตัดบัญชี</w:t>
      </w:r>
    </w:p>
    <w:p w14:paraId="78AB4BAC" w14:textId="77777777" w:rsidR="00E3175C" w:rsidRPr="0056287E" w:rsidRDefault="00E3175C" w:rsidP="00E948CD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5E82F115" w14:textId="3C6E5DDA" w:rsidR="00E3175C" w:rsidRPr="0056287E" w:rsidRDefault="00E3175C" w:rsidP="00E948CD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0679D40" w14:textId="05BB7A9E" w:rsidR="00E3175C" w:rsidRPr="0056287E" w:rsidRDefault="00E3175C" w:rsidP="00E948CD">
      <w:pPr>
        <w:tabs>
          <w:tab w:val="left" w:pos="851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</w:t>
      </w:r>
      <w:r w:rsidR="00BF7BFF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02088C4D" w14:textId="2CF81C0F" w:rsidR="00E3175C" w:rsidRPr="0056287E" w:rsidRDefault="00E3175C" w:rsidP="00E948CD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กลุ่มบริษัทบันทึกภาษีเงินได้รอ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CFB169B" w14:textId="6D5B8317" w:rsidR="00E3175C" w:rsidRPr="0056287E" w:rsidRDefault="00E3175C" w:rsidP="00E948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กลุ่มบริษัทรับรู้หนี้สินภาษีเงินได้รอ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sz w:val="32"/>
          <w:szCs w:val="32"/>
          <w:cs/>
        </w:rPr>
        <w:t>ตัดบัญชีของผลแตกต่างชั่วคราวที่ต้องเสียภาษีทุกรายการ แต่รับรู้สินทรัพย์ภาษีเงินได้รอ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sz w:val="32"/>
          <w:szCs w:val="32"/>
          <w:cs/>
        </w:rPr>
        <w:t>ตัดบัญชีสำหรับผลแตกต่างชั่วคราวที่ใช้หักภาษี รวมทั้งผลขาดทุนทางภาษี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79EE75D" w14:textId="67CC0970" w:rsidR="00E3175C" w:rsidRPr="0056287E" w:rsidRDefault="00E3175C" w:rsidP="00E948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sz w:val="32"/>
          <w:szCs w:val="32"/>
          <w:cs/>
        </w:rPr>
        <w:t>ตัดบัญชีทุกสิ้นรอบระยะเวลารายงานและจะทำการปรับลดมูลค่าตามบัญชีดังกล่าว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sz w:val="32"/>
          <w:szCs w:val="32"/>
          <w:cs/>
        </w:rPr>
        <w:t>ตัดบัญชีทั้งหมดหรือบางส่วนมาใช้ประโยชน์</w:t>
      </w:r>
    </w:p>
    <w:p w14:paraId="561ECE53" w14:textId="1097A44D" w:rsidR="00E3175C" w:rsidRPr="0056287E" w:rsidRDefault="00E3175C" w:rsidP="00E948C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sz w:val="32"/>
          <w:szCs w:val="32"/>
          <w:cs/>
        </w:rPr>
        <w:t>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76DE236F" w14:textId="41903CAD" w:rsidR="00E3175C" w:rsidRPr="0056287E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เงินกู้ยืมจากสถาบันการเงิน</w:t>
      </w:r>
    </w:p>
    <w:p w14:paraId="43025EFF" w14:textId="77777777" w:rsidR="00E3175C" w:rsidRPr="0056287E" w:rsidRDefault="00E3175C" w:rsidP="00E948CD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b/>
          <w:sz w:val="32"/>
          <w:szCs w:val="32"/>
          <w:cs/>
        </w:rPr>
        <w:t>เงินกู้ยืมจากสถาบันการเงินรับรู้เริ่มแรกด้วยมูลค่ายุติธรร</w:t>
      </w:r>
      <w:r w:rsidR="00BB7036" w:rsidRPr="0056287E">
        <w:rPr>
          <w:rFonts w:asciiTheme="majorBidi" w:hAnsiTheme="majorBidi" w:cstheme="majorBidi"/>
          <w:b/>
          <w:sz w:val="32"/>
          <w:szCs w:val="32"/>
          <w:cs/>
        </w:rPr>
        <w:t>มของสิ่งตอบแทนที่ได้รับ ในเวลา</w:t>
      </w:r>
      <w:r w:rsidRPr="0056287E">
        <w:rPr>
          <w:rFonts w:asciiTheme="majorBidi" w:hAnsiTheme="majorBidi" w:cstheme="majorBidi"/>
          <w:b/>
          <w:sz w:val="32"/>
          <w:szCs w:val="32"/>
          <w:cs/>
        </w:rPr>
        <w:t>ต่อมาเงินกู้ยืมจากสถาบันการเงินวัดมูลค่าด้วยวิธีราคาทุนตัดจำหน่ายตามวิธีอัตราดอกเบี้ยที่แท้จริง ผลต่างระหว่าง                        สิ่งตอบแทน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4D033846" w14:textId="77777777" w:rsidR="00E3175C" w:rsidRPr="0056287E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0F92B4E4" w14:textId="77777777" w:rsidR="00E3175C" w:rsidRPr="0056287E" w:rsidRDefault="00E3175C" w:rsidP="00E948CD">
      <w:pPr>
        <w:tabs>
          <w:tab w:val="left" w:pos="540"/>
          <w:tab w:val="left" w:pos="1440"/>
          <w:tab w:val="left" w:pos="2160"/>
          <w:tab w:val="left" w:pos="5040"/>
          <w:tab w:val="right" w:pos="72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6287E">
        <w:rPr>
          <w:rFonts w:asciiTheme="majorBidi" w:hAnsiTheme="majorBidi" w:cstheme="majorBidi"/>
          <w:b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ยอดสุทธิเจ้าหนี้ลูกค้าที่ซื้อขายหลักทรัพย์ด้วยเงินสด ภาระที่ต้องส่งมอบหลักทรัพย์เนื่องจากการขายชอร์ต และภาระที่ต้องส่งคืนทรัพย์สินที่บริษัทฯถือไว้เพื่อเป็นการประกันการให้ยืมหลักทรัพย์ เป็นต้น</w:t>
      </w:r>
    </w:p>
    <w:p w14:paraId="713C7C11" w14:textId="77777777" w:rsidR="00BF7BFF" w:rsidRPr="0056287E" w:rsidRDefault="00BF7BFF" w:rsidP="00E948C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26824D" w14:textId="01674130" w:rsidR="00173AAF" w:rsidRPr="0056287E" w:rsidRDefault="00173AAF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หนี้สินทางการเงินที่กำหนดให้วัดมูลค่าด้วยมูลค่ายุติธรรม</w:t>
      </w:r>
    </w:p>
    <w:p w14:paraId="6A6189BB" w14:textId="77777777" w:rsidR="00173AAF" w:rsidRPr="0056287E" w:rsidRDefault="00173AAF" w:rsidP="00E948CD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บริษัทฯรับรู้รายการ ณ วันเริ่มแรกสำหรับภาระจากการออกใบแสดงสิทธิในผลประโยชน์ที่เกิดจากหลักทรัพย์อ้างอิงที่เป็นหลักทรัพย์ต่างประเทศ (“ใบแสดงสิทธิในหลักทรัพย์ต่างประเทศ”) ด้วยมูลค่ายุติธรรมและจัดประเภทหนี้สินทางการเงินเป็นหนี้สินทางการเงินที่กำหนดให้วัดมูลค่าด้วยมูลค่ายุติธรรม บริษัทฯรับรู้กำไรขาดทุนจากการเปลี่ยนแปลงมูลค่ายุติธรรมของใบแสดงสิทธิในผลประโยชน์ที่เกิดจากหลักทรัพย์อ้างอิงที่เป็นหลักทรัพย์ต่างประเทศ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 มูลค่ายุติธรรมคำนวณโดยใช้ราคาเสนอขายของใบแสดงสิทธิในผลประโยชน์ที่เกิดจากหลักทรัพย์อ้างอิงที่เป็นหลักทรัพย์ต่างประเทศนั้นของตลาดหลักทรัพย์แห่งประเทศไทย ณ สิ้นวันทำการสุดท้ายของรอบระยะเวลารายงาน</w:t>
      </w:r>
    </w:p>
    <w:p w14:paraId="3AEDA8E5" w14:textId="77777777" w:rsidR="00E3175C" w:rsidRPr="0056287E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4A752A7D" w14:textId="77777777" w:rsidR="00E3175C" w:rsidRPr="0056287E" w:rsidRDefault="00E3175C" w:rsidP="00E948CD">
      <w:pPr>
        <w:numPr>
          <w:ilvl w:val="0"/>
          <w:numId w:val="4"/>
        </w:numPr>
        <w:spacing w:before="120" w:after="120"/>
        <w:ind w:left="900" w:right="-43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BEBDA53" w14:textId="06794486" w:rsidR="00E3175C" w:rsidRPr="0056287E" w:rsidRDefault="00E3175C" w:rsidP="00E948CD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 </w:t>
      </w:r>
    </w:p>
    <w:p w14:paraId="72235E9E" w14:textId="77777777" w:rsidR="00E3175C" w:rsidRPr="0056287E" w:rsidRDefault="00E3175C" w:rsidP="00E948CD">
      <w:pPr>
        <w:numPr>
          <w:ilvl w:val="0"/>
          <w:numId w:val="4"/>
        </w:numPr>
        <w:spacing w:before="120" w:after="120"/>
        <w:ind w:left="900" w:right="-43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14:paraId="51F1C3A4" w14:textId="77777777" w:rsidR="00E3175C" w:rsidRPr="0056287E" w:rsidRDefault="00E3175C" w:rsidP="00E948CD">
      <w:pPr>
        <w:tabs>
          <w:tab w:val="left" w:pos="900"/>
          <w:tab w:val="left" w:pos="2880"/>
        </w:tabs>
        <w:spacing w:before="120" w:after="120"/>
        <w:ind w:left="540" w:right="-43" w:hanging="540"/>
        <w:rPr>
          <w:rFonts w:asciiTheme="majorBidi" w:hAnsiTheme="majorBidi" w:cstheme="majorBidi"/>
          <w:sz w:val="32"/>
          <w:szCs w:val="32"/>
          <w:u w:val="single"/>
        </w:rPr>
      </w:pPr>
      <w:r w:rsidRPr="0056287E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56287E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42EB4850" w14:textId="72DA60A1" w:rsidR="00E3175C" w:rsidRPr="0056287E" w:rsidRDefault="00E3175C" w:rsidP="00E948CD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</w:t>
      </w:r>
      <w:r w:rsidR="001A0D56" w:rsidRPr="0056287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ใน</w:t>
      </w:r>
      <w:r w:rsidR="00526C99" w:rsidRPr="0056287E">
        <w:rPr>
          <w:rFonts w:asciiTheme="majorBidi" w:hAnsiTheme="majorBidi" w:cstheme="majorBidi"/>
          <w:sz w:val="32"/>
          <w:szCs w:val="32"/>
          <w:cs/>
        </w:rPr>
        <w:t>ปี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574207D1" w14:textId="74F8526D" w:rsidR="00E3175C" w:rsidRPr="0056287E" w:rsidRDefault="00E3175C" w:rsidP="00E948CD">
      <w:pPr>
        <w:tabs>
          <w:tab w:val="left" w:pos="900"/>
          <w:tab w:val="left" w:pos="2880"/>
        </w:tabs>
        <w:spacing w:before="120" w:after="120"/>
        <w:ind w:left="540" w:right="-43" w:hanging="540"/>
        <w:rPr>
          <w:rFonts w:asciiTheme="majorBidi" w:hAnsiTheme="majorBidi" w:cstheme="majorBidi"/>
          <w:sz w:val="32"/>
          <w:szCs w:val="32"/>
          <w:u w:val="single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sz w:val="32"/>
          <w:szCs w:val="32"/>
          <w:u w:val="single"/>
          <w:cs/>
        </w:rPr>
        <w:t>โครงการผลประโยชน์</w:t>
      </w:r>
    </w:p>
    <w:p w14:paraId="1B32C634" w14:textId="77777777" w:rsidR="00E3175C" w:rsidRPr="0056287E" w:rsidRDefault="00E3175C" w:rsidP="00E948CD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ซึ่งกลุ่มบริษัทฯถือว่าเงินชดเชยพนักงานเนื่องจากเกษียณอายุดังกล่าวเป็นโครงการผลประโยชน์</w:t>
      </w:r>
    </w:p>
    <w:p w14:paraId="05EA743D" w14:textId="77777777" w:rsidR="00E3175C" w:rsidRPr="0056287E" w:rsidRDefault="00E3175C" w:rsidP="00E948CD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กลุ่มบริษัทฯคำนวณหนี้สินตามโครงการผลประโยชน์หลังออกจากงานของพนักงาน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56287E">
        <w:rPr>
          <w:rFonts w:asciiTheme="majorBidi" w:hAnsiTheme="majorBidi" w:cstheme="majorBidi"/>
          <w:sz w:val="32"/>
          <w:szCs w:val="32"/>
        </w:rPr>
        <w:t>Projected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</w:rPr>
        <w:t>Unit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</w:rPr>
        <w:t>Credit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</w:rPr>
        <w:t>Method)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E79F63F" w14:textId="77777777" w:rsidR="00E3175C" w:rsidRPr="0056287E" w:rsidRDefault="00E3175C" w:rsidP="00E948CD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 xml:space="preserve">กำไรหรือขาดทุนจากการเปลี่ยนแปลงประมาณการ ซึ่งคำนวณตามหลักคณิตศาสตร์ประกันภัย </w:t>
      </w:r>
      <w:r w:rsidRPr="0056287E">
        <w:rPr>
          <w:rFonts w:asciiTheme="majorBidi" w:hAnsiTheme="majorBidi" w:cstheme="majorBidi"/>
          <w:sz w:val="32"/>
          <w:szCs w:val="32"/>
        </w:rPr>
        <w:t xml:space="preserve">(Actuarial gains and losses) </w:t>
      </w:r>
      <w:r w:rsidRPr="0056287E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สำหรับโครงการผลประโยชน์หลังออกจากงานของพนักงานจะรับรู้ทันทีในส่วนของกำไรขาดทุนเบ็ดเสร็จอื่น</w:t>
      </w:r>
    </w:p>
    <w:p w14:paraId="2569FA87" w14:textId="3E7F1AFD" w:rsidR="00BF7BFF" w:rsidRPr="0056287E" w:rsidRDefault="00BF7BFF" w:rsidP="00E948CD">
      <w:pPr>
        <w:tabs>
          <w:tab w:val="left" w:pos="900"/>
          <w:tab w:val="left" w:pos="1440"/>
        </w:tabs>
        <w:spacing w:before="120" w:after="120"/>
        <w:ind w:left="9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ab/>
        <w:t>ต้นทุนบริการในอดีตที่เกี่ยวข้องกับการแก้ไขโครงการจะรับรู้เป็นค่าใช้จ่ายในงบกำไรขาดทุนเบ็ดเสร็จ เมื่อการแก้ไขโครงการมีผลบังคับใช้</w:t>
      </w:r>
    </w:p>
    <w:p w14:paraId="45A8211E" w14:textId="77777777" w:rsidR="00BF7BFF" w:rsidRPr="0056287E" w:rsidRDefault="00BF7BFF" w:rsidP="00E948C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08EF43" w14:textId="46C31923" w:rsidR="00E3175C" w:rsidRPr="0056287E" w:rsidRDefault="00E3175C" w:rsidP="00E948CD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ตราสารหนี้ที่ออก</w:t>
      </w:r>
    </w:p>
    <w:p w14:paraId="36CFA113" w14:textId="77777777" w:rsidR="00E3175C" w:rsidRPr="0056287E" w:rsidRDefault="00E3175C" w:rsidP="00E948C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ตราสารหนี้ที่ออกรับรู้เริ่มแรกด้วยมูลค่ายุติธรรมของสิ่งตอบแทนที่ได้รับ ในเวลาต่อมาตราสารหนี้ที่ออก</w:t>
      </w:r>
      <w:r w:rsidR="009253C3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              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56633788" w14:textId="77777777" w:rsidR="00E3175C" w:rsidRPr="0056287E" w:rsidRDefault="00E3175C" w:rsidP="00E948CD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3756503F" w14:textId="3027F6C0" w:rsidR="00E3175C" w:rsidRPr="0056287E" w:rsidRDefault="00E3175C" w:rsidP="00E948C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กลุ่มบริษัทรับรู้ประมาณการหนี้สินเมื่อภาระผูกพันซึ่งเป็นผลมาจากเหตุการณ์ในอดีตได้เกิดขึ้นแล้ว 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และมีความเป็นไปได้ค่อนข้างแน่นอนที่กลุ่มบริษัทจะสูญเสียทรัพยากรที่มีประโยชน์เชิงเศรษฐกิจ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ไปเพื่อปลดเปลื้องภาระผูกพันดังกล่าว และกลุ่มบริษัทฯสามารถประมาณมูลค่าภาระผูกพันนั้นได้อย่างน่าเชื่อถือ</w:t>
      </w:r>
    </w:p>
    <w:p w14:paraId="055153B0" w14:textId="77777777" w:rsidR="00E3175C" w:rsidRPr="0056287E" w:rsidRDefault="00E3175C" w:rsidP="00E948CD">
      <w:pPr>
        <w:numPr>
          <w:ilvl w:val="1"/>
          <w:numId w:val="3"/>
        </w:numPr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C042F67" w14:textId="67AE9C80" w:rsidR="00E3175C" w:rsidRPr="0056287E" w:rsidRDefault="00E3175C" w:rsidP="00E948C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</w:t>
      </w:r>
      <w:r w:rsidR="00BF7BFF" w:rsidRPr="0056287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679B3930" w14:textId="33126C8B" w:rsidR="00E3175C" w:rsidRPr="0056287E" w:rsidRDefault="00E3175C" w:rsidP="00E948C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นอกจากนี้ บุคคลหรือกิจการที่เกี่ยวข้องกันยังหมายรวมถึงบริษัทร่วมและบุคคลหรือกิจการที่มีสิทธิ               ออกเสียงโดยทางตรงหรือทางอ้อมซึ่งมีอิทธิพลอย่างเป็นสาระสำคัญต่อกลุ่มบริษัท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ตลอดทั้งสมาชิกในครอบครัวที่ใกล้ชิดกับบุคคลดังกล่าว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48EDDE2C" w14:textId="2547D770" w:rsidR="00E3175C" w:rsidRPr="0056287E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687121DD" w14:textId="203E433E" w:rsidR="00E3175C" w:rsidRPr="0056287E" w:rsidRDefault="00E3175C" w:rsidP="00E948C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การดำเนินงานของกลุ่มบริษัท รายการต่างๆของแต่ละกิจการที่รวมอยู่ในงบการเงินรวมวัดมูลค่าด้วย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572CF9FE" w14:textId="77777777" w:rsidR="00E3175C" w:rsidRPr="0056287E" w:rsidRDefault="00E3175C" w:rsidP="00E948C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ณ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        ณ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737F75E3" w14:textId="77777777" w:rsidR="00E3175C" w:rsidRPr="0056287E" w:rsidRDefault="00E3175C" w:rsidP="00E948CD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กําไรและขาดทุนที่เกิดจากการเปลี่ยนแปลงในอัตราแลกเปลี่ยนได้แสดงรวมอยู่ในส่วนของกำไรหรือขาดทุน</w:t>
      </w:r>
    </w:p>
    <w:p w14:paraId="7BDE09BF" w14:textId="77777777" w:rsidR="005165BC" w:rsidRPr="0056287E" w:rsidRDefault="005165BC" w:rsidP="00E948C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84BCA0" w14:textId="0FA65A2C" w:rsidR="00E3175C" w:rsidRPr="0056287E" w:rsidRDefault="00E3175C" w:rsidP="00BF7BFF">
      <w:pPr>
        <w:numPr>
          <w:ilvl w:val="1"/>
          <w:numId w:val="3"/>
        </w:numPr>
        <w:tabs>
          <w:tab w:val="left" w:pos="540"/>
          <w:tab w:val="left" w:pos="1440"/>
          <w:tab w:val="left" w:pos="414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การวัดมูลค่ายุติธรรม</w:t>
      </w:r>
    </w:p>
    <w:p w14:paraId="10451434" w14:textId="7B932A63" w:rsidR="00BA2542" w:rsidRPr="0056287E" w:rsidRDefault="00E3175C" w:rsidP="00BF7BFF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E948C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E948C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4524CCB5" w14:textId="77777777" w:rsidR="00E3175C" w:rsidRPr="0056287E" w:rsidRDefault="00BA2542" w:rsidP="00BF7BFF">
      <w:pPr>
        <w:tabs>
          <w:tab w:val="left" w:pos="900"/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E3175C" w:rsidRPr="0056287E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FCE0FFA" w14:textId="77777777" w:rsidR="00E3175C" w:rsidRPr="0056287E" w:rsidRDefault="00E3175C" w:rsidP="00BF7BFF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56287E">
        <w:rPr>
          <w:rFonts w:asciiTheme="majorBidi" w:hAnsiTheme="majorBidi" w:cstheme="majorBidi"/>
          <w:sz w:val="32"/>
          <w:szCs w:val="32"/>
        </w:rPr>
        <w:t xml:space="preserve">1 </w:t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47A398" w14:textId="77777777" w:rsidR="00E3175C" w:rsidRPr="0056287E" w:rsidRDefault="00E3175C" w:rsidP="00BF7BFF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56287E">
        <w:rPr>
          <w:rFonts w:asciiTheme="majorBidi" w:hAnsiTheme="majorBidi" w:cstheme="majorBidi"/>
          <w:sz w:val="32"/>
          <w:szCs w:val="32"/>
        </w:rPr>
        <w:t>2</w:t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ทางอ้อม</w:t>
      </w:r>
    </w:p>
    <w:p w14:paraId="4A5BB36B" w14:textId="77777777" w:rsidR="00E3175C" w:rsidRPr="0056287E" w:rsidRDefault="00E3175C" w:rsidP="00E3175C">
      <w:pPr>
        <w:tabs>
          <w:tab w:val="left" w:pos="144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56287E">
        <w:rPr>
          <w:rFonts w:asciiTheme="majorBidi" w:hAnsiTheme="majorBidi" w:cstheme="majorBidi"/>
          <w:sz w:val="32"/>
          <w:szCs w:val="32"/>
        </w:rPr>
        <w:t>3</w:t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AFEE85D" w14:textId="64905072" w:rsidR="00E3175C" w:rsidRPr="0056287E" w:rsidRDefault="00E3175C" w:rsidP="00E3175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ณ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024FF1E" w14:textId="0E00702C" w:rsidR="00E3175C" w:rsidRPr="0056287E" w:rsidRDefault="00E3175C" w:rsidP="002834F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2" w:name="_Toc491857782"/>
      <w:bookmarkStart w:id="13" w:name="_Toc219962723"/>
      <w:r w:rsidRPr="0056287E">
        <w:rPr>
          <w:rFonts w:asciiTheme="majorBidi" w:hAnsiTheme="majorBidi" w:cstheme="majorBidi"/>
          <w:color w:val="auto"/>
          <w:cs/>
        </w:rPr>
        <w:t>การใช้ดุลยพินิจและประมาณการทางบัญชีที่สำคัญ</w:t>
      </w:r>
      <w:bookmarkEnd w:id="11"/>
      <w:bookmarkEnd w:id="12"/>
      <w:bookmarkEnd w:id="13"/>
    </w:p>
    <w:p w14:paraId="065BF8BF" w14:textId="77777777" w:rsidR="00E3175C" w:rsidRPr="0056287E" w:rsidRDefault="00E3175C" w:rsidP="002834F5">
      <w:pPr>
        <w:tabs>
          <w:tab w:val="left" w:pos="360"/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1625882" w14:textId="77777777" w:rsidR="00E3175C" w:rsidRPr="0056287E" w:rsidRDefault="00E3175C" w:rsidP="002834F5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4EA31A5" w14:textId="50860A35" w:rsidR="00E3175C" w:rsidRPr="0056287E" w:rsidRDefault="00E3175C" w:rsidP="002834F5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3AD3D543" w14:textId="77777777" w:rsidR="005165BC" w:rsidRPr="0056287E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8B4383D" w14:textId="05B98FF1" w:rsidR="00E3175C" w:rsidRPr="0056287E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ค่าเผื่อผลขาดทุนด้านเครดิตที่คาดว่าจะเกิดขึ้นของสินทรัพย์ทางการเงิน</w:t>
      </w:r>
    </w:p>
    <w:p w14:paraId="14DE5AB9" w14:textId="2F7F39A4" w:rsidR="00E3175C" w:rsidRPr="0056287E" w:rsidRDefault="00E3175C" w:rsidP="00E948CD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ฝ่ายบริหารจำเป็นต้องใช้ดุลยพินิจในการประมาณการค่าเผื่อผลขาดทุนด้านเครดิต</w:t>
      </w:r>
      <w:r w:rsidR="0071296C" w:rsidRPr="0056287E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r w:rsidRPr="0056287E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 การคำนวณค่าเผื่อผลขาดทุนด้านเครดิตที่คาดว่าจะเกิดขึ้นของกลุ่มบริษัท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</w:t>
      </w:r>
      <w:r w:rsidRPr="0056287E">
        <w:rPr>
          <w:rFonts w:asciiTheme="majorBidi" w:hAnsiTheme="majorBidi" w:cstheme="majorBidi"/>
          <w:spacing w:val="-2"/>
          <w:sz w:val="32"/>
          <w:szCs w:val="32"/>
          <w:cs/>
        </w:rPr>
        <w:t>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รวมถึงการเลือกข้อมูลการคาดการณ์สภาวะเศรษฐกิจในอนาคตมาใช้ในแบบจำลอง อย่างไรก็ตาม 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การใช้ประมาณการและข้อสมมติฐานที่แตกต่างกันอาจมีผลต่อจำนวนค่าเผื่อผลขาดทุนด้านเครดิต</w:t>
      </w:r>
      <w:r w:rsidR="0071296C" w:rsidRPr="0056287E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ดังนั้นการปรับปรุงค่าเผื่อผลขาดทุนด้านเครดิตที่คาดว่าจะเกิดขึ้นอาจมีขึ้นได้ในอนาคต</w:t>
      </w:r>
    </w:p>
    <w:p w14:paraId="237CA660" w14:textId="77777777" w:rsidR="00E3175C" w:rsidRPr="0056287E" w:rsidRDefault="00BA2542" w:rsidP="00E948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ที</w:t>
      </w:r>
      <w:r w:rsidR="001A1C96" w:rsidRPr="0056287E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ดิน </w:t>
      </w:r>
      <w:r w:rsidR="00582567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</w:t>
      </w:r>
      <w:r w:rsidR="00E3175C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อุปกรณ์และค่าเสื่อมราคา</w:t>
      </w:r>
    </w:p>
    <w:p w14:paraId="000784F3" w14:textId="2A067C30" w:rsidR="00E3175C" w:rsidRPr="0056287E" w:rsidRDefault="00E3175C" w:rsidP="00E948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Pr="0056287E">
        <w:rPr>
          <w:rFonts w:asciiTheme="majorBidi" w:hAnsiTheme="majorBidi" w:cstheme="majorBidi"/>
          <w:sz w:val="32"/>
          <w:szCs w:val="32"/>
          <w:cs/>
        </w:rPr>
        <w:t>อุปกรณ์ ฝ่ายบริหารจำเป็นต้องทำการประมาณอายุการ</w:t>
      </w:r>
      <w:r w:rsidR="00526C99" w:rsidRPr="0056287E">
        <w:rPr>
          <w:rFonts w:asciiTheme="majorBidi" w:hAnsiTheme="majorBidi" w:cstheme="majorBidi"/>
          <w:sz w:val="32"/>
          <w:szCs w:val="32"/>
          <w:cs/>
        </w:rPr>
        <w:t>ใช้</w:t>
      </w:r>
      <w:r w:rsidRPr="0056287E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>ของอาคาร</w:t>
      </w:r>
      <w:r w:rsidR="00F93F3E" w:rsidRPr="0056287E">
        <w:rPr>
          <w:rFonts w:asciiTheme="majorBidi" w:hAnsiTheme="majorBidi" w:cstheme="majorBidi"/>
          <w:sz w:val="32"/>
          <w:szCs w:val="32"/>
          <w:cs/>
        </w:rPr>
        <w:t>ชุด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>และ</w:t>
      </w:r>
      <w:r w:rsidRPr="0056287E">
        <w:rPr>
          <w:rFonts w:asciiTheme="majorBidi" w:hAnsiTheme="majorBidi" w:cstheme="majorBidi"/>
          <w:sz w:val="32"/>
          <w:szCs w:val="32"/>
          <w:cs/>
        </w:rPr>
        <w:t>อุปกรณ์ และต้องทบทวนอายุการ</w:t>
      </w:r>
      <w:r w:rsidR="00526C99" w:rsidRPr="0056287E">
        <w:rPr>
          <w:rFonts w:asciiTheme="majorBidi" w:hAnsiTheme="majorBidi" w:cstheme="majorBidi"/>
          <w:sz w:val="32"/>
          <w:szCs w:val="32"/>
          <w:cs/>
        </w:rPr>
        <w:t>ใช้</w:t>
      </w:r>
      <w:r w:rsidRPr="0056287E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3B840A1C" w14:textId="77777777" w:rsidR="001A1C96" w:rsidRPr="0056287E" w:rsidRDefault="00E3175C" w:rsidP="00E948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BA2542" w:rsidRPr="0056287E">
        <w:rPr>
          <w:rFonts w:asciiTheme="majorBidi" w:hAnsiTheme="majorBidi" w:cstheme="majorBidi"/>
          <w:sz w:val="32"/>
          <w:szCs w:val="32"/>
          <w:cs/>
        </w:rPr>
        <w:t xml:space="preserve">ที่ดิน 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Pr="0056287E">
        <w:rPr>
          <w:rFonts w:asciiTheme="majorBidi" w:hAnsiTheme="majorBidi" w:cstheme="majorBidi"/>
          <w:sz w:val="32"/>
          <w:szCs w:val="32"/>
          <w:cs/>
        </w:rPr>
        <w:t>อุปกรณ์ในแต่ละช่วงเวลาและบันทึก</w:t>
      </w:r>
      <w:r w:rsidRPr="0056287E">
        <w:rPr>
          <w:rFonts w:asciiTheme="majorBidi" w:hAnsiTheme="majorBidi" w:cstheme="majorBidi"/>
          <w:spacing w:val="-2"/>
          <w:sz w:val="32"/>
          <w:szCs w:val="32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</w:t>
      </w:r>
      <w:r w:rsidRPr="0056287E">
        <w:rPr>
          <w:rFonts w:asciiTheme="majorBidi" w:hAnsiTheme="majorBidi" w:cstheme="majorBidi"/>
          <w:sz w:val="32"/>
          <w:szCs w:val="32"/>
          <w:cs/>
        </w:rPr>
        <w:t>นี้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CA7B7B"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ซึ่งเกี่ยวเนื่อง</w:t>
      </w:r>
      <w:r w:rsidRPr="0056287E">
        <w:rPr>
          <w:rFonts w:asciiTheme="majorBidi" w:hAnsiTheme="majorBidi" w:cstheme="majorBidi"/>
          <w:sz w:val="32"/>
          <w:szCs w:val="32"/>
          <w:cs/>
        </w:rPr>
        <w:t>กับสินทรัพย์นั้น</w:t>
      </w:r>
    </w:p>
    <w:p w14:paraId="5384B7FA" w14:textId="77777777" w:rsidR="00E3175C" w:rsidRPr="0056287E" w:rsidRDefault="00E3175C" w:rsidP="00E948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592D733" w14:textId="4518EB0C" w:rsidR="00E3175C" w:rsidRPr="0056287E" w:rsidRDefault="00E3175C" w:rsidP="00E948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="005165BC" w:rsidRPr="0056287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ในการใช้หรือไม่ใช้สิทธิเลือกนั้น </w:t>
      </w:r>
    </w:p>
    <w:p w14:paraId="0D569027" w14:textId="1C5372A5" w:rsidR="00E3175C" w:rsidRPr="0056287E" w:rsidRDefault="00BA2542" w:rsidP="00E948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ค่าความนิยมและ</w:t>
      </w:r>
      <w:r w:rsidR="00E3175C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4CE4ECBA" w14:textId="77777777" w:rsidR="00E3175C" w:rsidRPr="0056287E" w:rsidRDefault="00E3175C" w:rsidP="00E948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</w:t>
      </w:r>
      <w:r w:rsidR="00BA2542" w:rsidRPr="0056287E">
        <w:rPr>
          <w:rFonts w:asciiTheme="majorBidi" w:hAnsiTheme="majorBidi" w:cstheme="majorBidi"/>
          <w:sz w:val="32"/>
          <w:szCs w:val="32"/>
          <w:cs/>
        </w:rPr>
        <w:t>ค่าความนิยมและ</w:t>
      </w:r>
      <w:r w:rsidRPr="0056287E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ๆ</w:t>
      </w:r>
    </w:p>
    <w:p w14:paraId="6587C527" w14:textId="77777777" w:rsidR="001843CD" w:rsidRPr="0056287E" w:rsidRDefault="001843CD" w:rsidP="00E948C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55A7D21" w14:textId="7B6B7C2D" w:rsidR="00E3175C" w:rsidRPr="0056287E" w:rsidRDefault="00E3175C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สินทรัพย์ภาษีเงินได้รอ</w:t>
      </w:r>
      <w:r w:rsidR="005165BC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7B7F217E" w14:textId="4EB06802" w:rsidR="00E3175C" w:rsidRPr="0056287E" w:rsidRDefault="00E3175C" w:rsidP="001843CD">
      <w:pPr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</w:t>
      </w:r>
      <w:r w:rsidR="005165BC" w:rsidRPr="0056287E">
        <w:rPr>
          <w:rFonts w:asciiTheme="majorBidi" w:hAnsiTheme="majorBidi" w:cstheme="majorBidi"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sz w:val="32"/>
          <w:szCs w:val="32"/>
          <w:cs/>
        </w:rPr>
        <w:t>ตัดบัญชีสำหรับผลแตกต่างชั่วคราวที่ใช้หักภาษีและขาดทุน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</w:t>
      </w:r>
      <w:r w:rsidR="0058256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ที่จะใช้ประโยชน์จาก</w:t>
      </w:r>
      <w:r w:rsidR="00FB0162" w:rsidRPr="0056287E">
        <w:rPr>
          <w:rFonts w:asciiTheme="majorBidi" w:hAnsiTheme="majorBidi" w:cstheme="majorBidi"/>
          <w:sz w:val="32"/>
          <w:szCs w:val="32"/>
          <w:cs/>
        </w:rPr>
        <w:t>ผล</w:t>
      </w:r>
      <w:r w:rsidRPr="0056287E">
        <w:rPr>
          <w:rFonts w:asciiTheme="majorBidi" w:hAnsiTheme="majorBidi" w:cstheme="majorBidi"/>
          <w:sz w:val="32"/>
          <w:szCs w:val="32"/>
          <w:cs/>
        </w:rPr>
        <w:t>แตกต่างชั่วคราวและขาดทุนนั้น ในการนี้ฝ่ายบริหารจำเป็นต้องประมาณการว่า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</w:t>
      </w:r>
      <w:r w:rsidR="005165BC" w:rsidRPr="0056287E">
        <w:rPr>
          <w:rFonts w:asciiTheme="majorBidi" w:hAnsiTheme="majorBidi" w:cstheme="majorBidi"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sz w:val="32"/>
          <w:szCs w:val="32"/>
          <w:cs/>
        </w:rPr>
        <w:t>ตัดบัญชีเป็นจำนวนเท่าใด โดยพิจารณาถึงจำนวน</w:t>
      </w:r>
      <w:r w:rsidR="0091667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กำไรทางภาษีที่คาดว่าจะเกิดในอนาคตในแต่ละช่วงเวลา</w:t>
      </w:r>
    </w:p>
    <w:p w14:paraId="5734DC0D" w14:textId="77777777" w:rsidR="00E3175C" w:rsidRPr="0056287E" w:rsidRDefault="00E3175C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21EAD38A" w14:textId="77777777" w:rsidR="00E3175C" w:rsidRPr="0056287E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สำรองผลประโยชน์ระยะยาวหลังออกจากงานของพนักงานประมาณขึ้นตามหลักคณิตศาสตร์ประกันภัย 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ซึ่งต้องอาศัยข้อสมมติฐานต่าง ๆในการประมาณการ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8C20F6D" w14:textId="77777777" w:rsidR="00E3175C" w:rsidRPr="0056287E" w:rsidRDefault="00E3175C" w:rsidP="001843CD">
      <w:pPr>
        <w:numPr>
          <w:ilvl w:val="1"/>
          <w:numId w:val="3"/>
        </w:num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7D6AE93" w14:textId="7E1C5643" w:rsidR="00E3175C" w:rsidRPr="0056287E" w:rsidRDefault="00E3175C" w:rsidP="001843C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                     ทั้งนี้ การเปลี่ยนแปลงของสมมติฐานที่เกี่ยวข้องกับตัวแปรที่ใช้ในการคำนวณ อาจมีผลกระทบต่อ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61F41F68" w14:textId="1FB41821" w:rsidR="00E3175C" w:rsidRPr="0056287E" w:rsidRDefault="00E3175C" w:rsidP="001843CD">
      <w:pPr>
        <w:numPr>
          <w:ilvl w:val="1"/>
          <w:numId w:val="3"/>
        </w:numPr>
        <w:tabs>
          <w:tab w:val="left" w:pos="540"/>
          <w:tab w:val="left" w:pos="1440"/>
          <w:tab w:val="left" w:pos="2880"/>
          <w:tab w:val="left" w:pos="5040"/>
          <w:tab w:val="right" w:pos="720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6D65C919" w14:textId="032A584F" w:rsidR="00A56277" w:rsidRPr="0056287E" w:rsidRDefault="00E3175C" w:rsidP="001843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B3611E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ในการประเมินผลของคดีที่ถูกฟ้องร้องแล้ว ในกรณีที่ฝ่ายบริหารมีความเชื่อมั่นว่าจะไม่มีความเสียหายเกิดขึ้น กลุ่มบริษัทจะไม่ได้บันทึกประมาณการหนี้สินในส่วนนั้น</w:t>
      </w:r>
    </w:p>
    <w:p w14:paraId="2C03E479" w14:textId="77777777" w:rsidR="005165BC" w:rsidRPr="0056287E" w:rsidRDefault="005165BC" w:rsidP="005165BC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4" w:name="_Toc491857783"/>
      <w:r w:rsidRPr="0056287E">
        <w:rPr>
          <w:rFonts w:asciiTheme="majorBidi" w:hAnsiTheme="majorBidi" w:cstheme="majorBidi"/>
          <w:cs/>
        </w:rPr>
        <w:br w:type="page"/>
      </w:r>
    </w:p>
    <w:p w14:paraId="74E0A8A2" w14:textId="630E05DD" w:rsidR="00FC279C" w:rsidRPr="0056287E" w:rsidRDefault="00FC279C" w:rsidP="005165BC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5" w:name="_Toc219962724"/>
      <w:r w:rsidRPr="0056287E">
        <w:rPr>
          <w:rFonts w:asciiTheme="majorBidi" w:hAnsiTheme="majorBidi" w:cstheme="majorBidi"/>
          <w:color w:val="auto"/>
          <w:cs/>
        </w:rPr>
        <w:lastRenderedPageBreak/>
        <w:t>เงินสดและรายการเทียบเท่าเงินสด</w:t>
      </w:r>
      <w:bookmarkEnd w:id="0"/>
      <w:bookmarkEnd w:id="14"/>
      <w:bookmarkEnd w:id="15"/>
    </w:p>
    <w:p w14:paraId="69B2460F" w14:textId="77777777" w:rsidR="00B13568" w:rsidRPr="0056287E" w:rsidRDefault="00B13568" w:rsidP="00B13568">
      <w:pPr>
        <w:tabs>
          <w:tab w:val="left" w:pos="1440"/>
          <w:tab w:val="right" w:pos="7200"/>
        </w:tabs>
        <w:ind w:left="900" w:right="-43"/>
        <w:jc w:val="right"/>
        <w:rPr>
          <w:rFonts w:asciiTheme="majorBidi" w:hAnsiTheme="majorBidi" w:cstheme="majorBidi"/>
          <w:b/>
          <w:bCs/>
          <w:sz w:val="28"/>
        </w:rPr>
      </w:pPr>
      <w:bookmarkStart w:id="16" w:name="_Toc380249434"/>
      <w:r w:rsidRPr="0056287E">
        <w:rPr>
          <w:rFonts w:asciiTheme="majorBidi" w:hAnsiTheme="majorBidi" w:cstheme="majorBidi"/>
          <w:sz w:val="28"/>
        </w:rPr>
        <w:t xml:space="preserve"> (</w:t>
      </w:r>
      <w:r w:rsidRPr="0056287E">
        <w:rPr>
          <w:rFonts w:asciiTheme="majorBidi" w:hAnsiTheme="majorBidi" w:cstheme="majorBidi"/>
          <w:sz w:val="28"/>
          <w:cs/>
        </w:rPr>
        <w:t>หน่วย</w:t>
      </w:r>
      <w:r w:rsidRPr="0056287E">
        <w:rPr>
          <w:rFonts w:asciiTheme="majorBidi" w:hAnsiTheme="majorBidi" w:cstheme="majorBidi"/>
          <w:sz w:val="28"/>
        </w:rPr>
        <w:t xml:space="preserve">: </w:t>
      </w:r>
      <w:r w:rsidRPr="0056287E">
        <w:rPr>
          <w:rFonts w:asciiTheme="majorBidi" w:hAnsiTheme="majorBidi" w:cstheme="majorBidi"/>
          <w:sz w:val="28"/>
          <w:cs/>
        </w:rPr>
        <w:t>พันบาท</w:t>
      </w:r>
      <w:r w:rsidRPr="0056287E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1"/>
        <w:gridCol w:w="1416"/>
        <w:gridCol w:w="1418"/>
        <w:gridCol w:w="1417"/>
        <w:gridCol w:w="1418"/>
      </w:tblGrid>
      <w:tr w:rsidR="0056287E" w:rsidRPr="0056287E" w14:paraId="496296CB" w14:textId="77777777" w:rsidTr="005165BC">
        <w:tc>
          <w:tcPr>
            <w:tcW w:w="3511" w:type="dxa"/>
            <w:vAlign w:val="bottom"/>
          </w:tcPr>
          <w:p w14:paraId="7736AD59" w14:textId="77777777" w:rsidR="00B13568" w:rsidRPr="0056287E" w:rsidRDefault="00B13568" w:rsidP="002731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4" w:type="dxa"/>
            <w:gridSpan w:val="2"/>
            <w:vAlign w:val="bottom"/>
            <w:hideMark/>
          </w:tcPr>
          <w:p w14:paraId="07A531DC" w14:textId="77777777" w:rsidR="00B13568" w:rsidRPr="0056287E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7768894" w14:textId="77777777" w:rsidR="00B13568" w:rsidRPr="0056287E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44096F3D" w14:textId="77777777" w:rsidTr="005165BC">
        <w:tc>
          <w:tcPr>
            <w:tcW w:w="3511" w:type="dxa"/>
            <w:vAlign w:val="bottom"/>
          </w:tcPr>
          <w:p w14:paraId="663FBB57" w14:textId="77777777" w:rsidR="00B13568" w:rsidRPr="0056287E" w:rsidRDefault="00B13568" w:rsidP="002731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vAlign w:val="bottom"/>
            <w:hideMark/>
          </w:tcPr>
          <w:p w14:paraId="3602F164" w14:textId="4080A46E" w:rsidR="00B13568" w:rsidRPr="0056287E" w:rsidRDefault="00382C23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9F35BAD" w14:textId="20320AF5" w:rsidR="00B13568" w:rsidRPr="0056287E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7" w:type="dxa"/>
            <w:vAlign w:val="bottom"/>
            <w:hideMark/>
          </w:tcPr>
          <w:p w14:paraId="7810C739" w14:textId="46C8CEB3" w:rsidR="00B13568" w:rsidRPr="0056287E" w:rsidRDefault="00382C23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36B7CB92" w14:textId="455725FB" w:rsidR="00B13568" w:rsidRPr="0056287E" w:rsidRDefault="00B13568" w:rsidP="002731E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6F71D465" w14:textId="77777777" w:rsidTr="005165BC">
        <w:tc>
          <w:tcPr>
            <w:tcW w:w="3511" w:type="dxa"/>
            <w:vAlign w:val="bottom"/>
            <w:hideMark/>
          </w:tcPr>
          <w:p w14:paraId="3221B0C9" w14:textId="77777777" w:rsidR="00E025EC" w:rsidRPr="0056287E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เงินสด </w:t>
            </w:r>
          </w:p>
        </w:tc>
        <w:tc>
          <w:tcPr>
            <w:tcW w:w="1416" w:type="dxa"/>
            <w:vAlign w:val="bottom"/>
          </w:tcPr>
          <w:p w14:paraId="5187CBA3" w14:textId="7A8F327E" w:rsidR="00E025EC" w:rsidRPr="0056287E" w:rsidRDefault="00147CF1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660</w:t>
            </w:r>
          </w:p>
        </w:tc>
        <w:tc>
          <w:tcPr>
            <w:tcW w:w="1418" w:type="dxa"/>
            <w:vAlign w:val="bottom"/>
            <w:hideMark/>
          </w:tcPr>
          <w:p w14:paraId="619C0407" w14:textId="0FF5E7AF" w:rsidR="00E025EC" w:rsidRPr="0056287E" w:rsidRDefault="00E025EC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673</w:t>
            </w:r>
          </w:p>
        </w:tc>
        <w:tc>
          <w:tcPr>
            <w:tcW w:w="1417" w:type="dxa"/>
            <w:vAlign w:val="bottom"/>
          </w:tcPr>
          <w:p w14:paraId="39537C40" w14:textId="4B4F7630" w:rsidR="00E025EC" w:rsidRPr="0056287E" w:rsidRDefault="00147CF1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611</w:t>
            </w:r>
          </w:p>
        </w:tc>
        <w:tc>
          <w:tcPr>
            <w:tcW w:w="1418" w:type="dxa"/>
            <w:vAlign w:val="bottom"/>
            <w:hideMark/>
          </w:tcPr>
          <w:p w14:paraId="52D278D1" w14:textId="7561D4E2" w:rsidR="00E025EC" w:rsidRPr="0056287E" w:rsidRDefault="00E025EC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623</w:t>
            </w:r>
          </w:p>
        </w:tc>
      </w:tr>
      <w:tr w:rsidR="0056287E" w:rsidRPr="0056287E" w14:paraId="211D58E1" w14:textId="77777777" w:rsidTr="005165BC">
        <w:tc>
          <w:tcPr>
            <w:tcW w:w="3511" w:type="dxa"/>
            <w:vAlign w:val="bottom"/>
            <w:hideMark/>
          </w:tcPr>
          <w:p w14:paraId="7CEE2B29" w14:textId="77777777" w:rsidR="00E025EC" w:rsidRPr="0056287E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416" w:type="dxa"/>
            <w:vAlign w:val="bottom"/>
          </w:tcPr>
          <w:p w14:paraId="57FAC97E" w14:textId="729395AF" w:rsidR="00E025EC" w:rsidRPr="0056287E" w:rsidRDefault="00147CF1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1,251,363</w:t>
            </w:r>
          </w:p>
        </w:tc>
        <w:tc>
          <w:tcPr>
            <w:tcW w:w="1418" w:type="dxa"/>
            <w:vAlign w:val="bottom"/>
            <w:hideMark/>
          </w:tcPr>
          <w:p w14:paraId="4B10BB84" w14:textId="2C239AB7" w:rsidR="00E025EC" w:rsidRPr="0056287E" w:rsidRDefault="00E025EC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1,457,626</w:t>
            </w:r>
          </w:p>
        </w:tc>
        <w:tc>
          <w:tcPr>
            <w:tcW w:w="1417" w:type="dxa"/>
            <w:vAlign w:val="bottom"/>
          </w:tcPr>
          <w:p w14:paraId="5BF6A180" w14:textId="77E9AE5F" w:rsidR="00E025EC" w:rsidRPr="0056287E" w:rsidRDefault="00147CF1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1,021,638</w:t>
            </w:r>
          </w:p>
        </w:tc>
        <w:tc>
          <w:tcPr>
            <w:tcW w:w="1418" w:type="dxa"/>
            <w:vAlign w:val="bottom"/>
            <w:hideMark/>
          </w:tcPr>
          <w:p w14:paraId="1F9E9095" w14:textId="7CA93BA3" w:rsidR="00E025EC" w:rsidRPr="0056287E" w:rsidRDefault="00E025EC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1,195,133</w:t>
            </w:r>
          </w:p>
        </w:tc>
      </w:tr>
      <w:tr w:rsidR="0056287E" w:rsidRPr="0056287E" w14:paraId="795EE969" w14:textId="77777777" w:rsidTr="005165BC">
        <w:tc>
          <w:tcPr>
            <w:tcW w:w="3511" w:type="dxa"/>
            <w:vAlign w:val="bottom"/>
            <w:hideMark/>
          </w:tcPr>
          <w:p w14:paraId="7DE784C7" w14:textId="77777777" w:rsidR="00E025EC" w:rsidRPr="0056287E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bookmarkStart w:id="17" w:name="_Hlk164350245"/>
            <w:r w:rsidRPr="0056287E">
              <w:rPr>
                <w:rFonts w:asciiTheme="majorBidi" w:hAnsiTheme="majorBidi" w:cstheme="majorBidi"/>
                <w:sz w:val="28"/>
                <w:cs/>
              </w:rPr>
              <w:t>เงินฝากประจำ</w:t>
            </w:r>
          </w:p>
        </w:tc>
        <w:tc>
          <w:tcPr>
            <w:tcW w:w="1416" w:type="dxa"/>
            <w:vAlign w:val="bottom"/>
          </w:tcPr>
          <w:p w14:paraId="35DDCCB7" w14:textId="259DA6E3" w:rsidR="00E025EC" w:rsidRPr="0056287E" w:rsidRDefault="00147CF1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130,000</w:t>
            </w:r>
          </w:p>
        </w:tc>
        <w:tc>
          <w:tcPr>
            <w:tcW w:w="1418" w:type="dxa"/>
            <w:vAlign w:val="bottom"/>
            <w:hideMark/>
          </w:tcPr>
          <w:p w14:paraId="19035D3A" w14:textId="476BAE7D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262,000</w:t>
            </w:r>
          </w:p>
        </w:tc>
        <w:tc>
          <w:tcPr>
            <w:tcW w:w="1417" w:type="dxa"/>
            <w:vAlign w:val="bottom"/>
          </w:tcPr>
          <w:p w14:paraId="311C3E42" w14:textId="5AD3678C" w:rsidR="00E025EC" w:rsidRPr="0056287E" w:rsidRDefault="00147CF1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238D28B2" w14:textId="58C28FB0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bookmarkEnd w:id="17"/>
      </w:tr>
      <w:tr w:rsidR="0056287E" w:rsidRPr="0056287E" w14:paraId="7CF76189" w14:textId="77777777" w:rsidTr="005165BC">
        <w:tc>
          <w:tcPr>
            <w:tcW w:w="3511" w:type="dxa"/>
            <w:vAlign w:val="bottom"/>
            <w:hideMark/>
          </w:tcPr>
          <w:p w14:paraId="492D5C8D" w14:textId="77777777" w:rsidR="00E025EC" w:rsidRPr="0056287E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6" w:type="dxa"/>
            <w:vAlign w:val="bottom"/>
          </w:tcPr>
          <w:p w14:paraId="6C446D5A" w14:textId="4537BB48" w:rsidR="00E025EC" w:rsidRPr="0056287E" w:rsidRDefault="00147CF1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1,382,023</w:t>
            </w:r>
          </w:p>
        </w:tc>
        <w:tc>
          <w:tcPr>
            <w:tcW w:w="1418" w:type="dxa"/>
            <w:vAlign w:val="bottom"/>
            <w:hideMark/>
          </w:tcPr>
          <w:p w14:paraId="182417A0" w14:textId="0D38CAB3" w:rsidR="00E025EC" w:rsidRPr="0056287E" w:rsidRDefault="00E025EC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1,720,299</w:t>
            </w:r>
          </w:p>
        </w:tc>
        <w:tc>
          <w:tcPr>
            <w:tcW w:w="1417" w:type="dxa"/>
            <w:vAlign w:val="bottom"/>
          </w:tcPr>
          <w:p w14:paraId="3BAB0767" w14:textId="41AE8725" w:rsidR="00E025EC" w:rsidRPr="0056287E" w:rsidRDefault="00147CF1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1,022,249</w:t>
            </w:r>
          </w:p>
        </w:tc>
        <w:tc>
          <w:tcPr>
            <w:tcW w:w="1418" w:type="dxa"/>
            <w:vAlign w:val="bottom"/>
            <w:hideMark/>
          </w:tcPr>
          <w:p w14:paraId="2B47CFB0" w14:textId="5288A532" w:rsidR="00E025EC" w:rsidRPr="0056287E" w:rsidRDefault="00E025EC" w:rsidP="00E025EC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1,195,756</w:t>
            </w:r>
          </w:p>
        </w:tc>
      </w:tr>
      <w:tr w:rsidR="0056287E" w:rsidRPr="0056287E" w14:paraId="6198C082" w14:textId="77777777" w:rsidTr="005165BC">
        <w:tc>
          <w:tcPr>
            <w:tcW w:w="3511" w:type="dxa"/>
            <w:vAlign w:val="bottom"/>
            <w:hideMark/>
          </w:tcPr>
          <w:p w14:paraId="3965B35D" w14:textId="77777777" w:rsidR="00E025EC" w:rsidRPr="0056287E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115" w:hanging="15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เงินฝากในนามบริษัทฯเพื่อลูกค้า</w:t>
            </w:r>
          </w:p>
        </w:tc>
        <w:tc>
          <w:tcPr>
            <w:tcW w:w="1416" w:type="dxa"/>
            <w:vAlign w:val="bottom"/>
          </w:tcPr>
          <w:p w14:paraId="0D9ED486" w14:textId="0A44A631" w:rsidR="00E025EC" w:rsidRPr="0056287E" w:rsidRDefault="00147CF1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(942,044)</w:t>
            </w:r>
          </w:p>
        </w:tc>
        <w:tc>
          <w:tcPr>
            <w:tcW w:w="1418" w:type="dxa"/>
            <w:vAlign w:val="bottom"/>
            <w:hideMark/>
          </w:tcPr>
          <w:p w14:paraId="214BD513" w14:textId="596F01AD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(1,076,345)</w:t>
            </w:r>
          </w:p>
        </w:tc>
        <w:tc>
          <w:tcPr>
            <w:tcW w:w="1417" w:type="dxa"/>
            <w:vAlign w:val="bottom"/>
          </w:tcPr>
          <w:p w14:paraId="7539FCCF" w14:textId="2CA58E35" w:rsidR="00E025EC" w:rsidRPr="0056287E" w:rsidRDefault="00147CF1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(942,044)</w:t>
            </w:r>
          </w:p>
        </w:tc>
        <w:tc>
          <w:tcPr>
            <w:tcW w:w="1418" w:type="dxa"/>
            <w:vAlign w:val="bottom"/>
            <w:hideMark/>
          </w:tcPr>
          <w:p w14:paraId="4CA49945" w14:textId="3F2E6D76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(1,076,345)</w:t>
            </w:r>
          </w:p>
        </w:tc>
      </w:tr>
      <w:tr w:rsidR="0056287E" w:rsidRPr="0056287E" w14:paraId="683CD0C7" w14:textId="77777777" w:rsidTr="005165BC">
        <w:tc>
          <w:tcPr>
            <w:tcW w:w="3511" w:type="dxa"/>
            <w:vAlign w:val="bottom"/>
            <w:hideMark/>
          </w:tcPr>
          <w:p w14:paraId="3C1E3044" w14:textId="77777777" w:rsidR="00E025EC" w:rsidRPr="0056287E" w:rsidRDefault="00E025EC" w:rsidP="00E025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16" w:type="dxa"/>
            <w:vAlign w:val="bottom"/>
          </w:tcPr>
          <w:p w14:paraId="6D2E6FE6" w14:textId="5729655C" w:rsidR="00E025EC" w:rsidRPr="0056287E" w:rsidRDefault="00147CF1" w:rsidP="00E025E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439,979</w:t>
            </w:r>
          </w:p>
        </w:tc>
        <w:tc>
          <w:tcPr>
            <w:tcW w:w="1418" w:type="dxa"/>
            <w:vAlign w:val="bottom"/>
            <w:hideMark/>
          </w:tcPr>
          <w:p w14:paraId="2987CA89" w14:textId="23DF301D" w:rsidR="00E025EC" w:rsidRPr="0056287E" w:rsidRDefault="00E025EC" w:rsidP="00E025E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643,954</w:t>
            </w:r>
          </w:p>
        </w:tc>
        <w:tc>
          <w:tcPr>
            <w:tcW w:w="1417" w:type="dxa"/>
            <w:vAlign w:val="bottom"/>
          </w:tcPr>
          <w:p w14:paraId="5971A689" w14:textId="192DB649" w:rsidR="00E025EC" w:rsidRPr="0056287E" w:rsidRDefault="00147CF1" w:rsidP="00E025E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80,205</w:t>
            </w:r>
          </w:p>
        </w:tc>
        <w:tc>
          <w:tcPr>
            <w:tcW w:w="1418" w:type="dxa"/>
            <w:vAlign w:val="bottom"/>
            <w:hideMark/>
          </w:tcPr>
          <w:p w14:paraId="780EBB85" w14:textId="303CA6DF" w:rsidR="00E025EC" w:rsidRPr="0056287E" w:rsidRDefault="00E025EC" w:rsidP="00E025E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119,411</w:t>
            </w:r>
          </w:p>
        </w:tc>
      </w:tr>
    </w:tbl>
    <w:p w14:paraId="00225F0E" w14:textId="77777777" w:rsidR="00A56277" w:rsidRPr="0056287E" w:rsidRDefault="00A56277" w:rsidP="005737B3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ข้อมูลเพิ่มเติมประกอบกระแสเงินสด</w:t>
      </w:r>
    </w:p>
    <w:p w14:paraId="41A539C2" w14:textId="77777777" w:rsidR="005737B3" w:rsidRPr="0056287E" w:rsidRDefault="005737B3" w:rsidP="00537372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56287E">
        <w:rPr>
          <w:rFonts w:asciiTheme="majorBidi" w:hAnsiTheme="majorBidi" w:cstheme="majorBidi"/>
          <w:sz w:val="28"/>
        </w:rPr>
        <w:t>(</w:t>
      </w:r>
      <w:r w:rsidRPr="0056287E">
        <w:rPr>
          <w:rFonts w:asciiTheme="majorBidi" w:hAnsiTheme="majorBidi" w:cstheme="majorBidi"/>
          <w:sz w:val="28"/>
          <w:cs/>
        </w:rPr>
        <w:t>หน่วย</w:t>
      </w:r>
      <w:r w:rsidRPr="0056287E">
        <w:rPr>
          <w:rFonts w:asciiTheme="majorBidi" w:hAnsiTheme="majorBidi" w:cstheme="majorBidi"/>
          <w:sz w:val="28"/>
        </w:rPr>
        <w:t xml:space="preserve">: </w:t>
      </w:r>
      <w:r w:rsidRPr="0056287E">
        <w:rPr>
          <w:rFonts w:asciiTheme="majorBidi" w:hAnsiTheme="majorBidi" w:cstheme="majorBidi"/>
          <w:sz w:val="28"/>
          <w:cs/>
        </w:rPr>
        <w:t>พันบาท</w:t>
      </w:r>
      <w:r w:rsidRPr="0056287E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56287E" w:rsidRPr="0056287E" w14:paraId="3AD40455" w14:textId="77777777" w:rsidTr="00836B5A">
        <w:tc>
          <w:tcPr>
            <w:tcW w:w="3510" w:type="dxa"/>
          </w:tcPr>
          <w:p w14:paraId="62063296" w14:textId="77777777" w:rsidR="00382C23" w:rsidRPr="0056287E" w:rsidRDefault="00382C23" w:rsidP="00836B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Theme="majorBidi" w:hAnsiTheme="majorBidi" w:cstheme="majorBidi"/>
                <w:sz w:val="28"/>
              </w:rPr>
            </w:pPr>
            <w:bookmarkStart w:id="18" w:name="_Toc79440866"/>
            <w:bookmarkStart w:id="19" w:name="_Toc79440984"/>
            <w:bookmarkStart w:id="20" w:name="_Toc79441102"/>
            <w:bookmarkStart w:id="21" w:name="_Toc143540614"/>
            <w:bookmarkStart w:id="22" w:name="_Toc380249435"/>
            <w:bookmarkStart w:id="23" w:name="_Toc491857784"/>
            <w:bookmarkEnd w:id="16"/>
          </w:p>
        </w:tc>
        <w:tc>
          <w:tcPr>
            <w:tcW w:w="2835" w:type="dxa"/>
            <w:gridSpan w:val="2"/>
            <w:vAlign w:val="bottom"/>
            <w:hideMark/>
          </w:tcPr>
          <w:p w14:paraId="22CF9CAE" w14:textId="77777777" w:rsidR="00382C23" w:rsidRPr="0056287E" w:rsidRDefault="00382C23" w:rsidP="00836B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1BA802D" w14:textId="77777777" w:rsidR="00382C23" w:rsidRPr="0056287E" w:rsidRDefault="00382C23" w:rsidP="00836B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3EB86D2D" w14:textId="77777777" w:rsidTr="00836B5A">
        <w:tc>
          <w:tcPr>
            <w:tcW w:w="3510" w:type="dxa"/>
          </w:tcPr>
          <w:p w14:paraId="72B6FD61" w14:textId="77777777" w:rsidR="00382C23" w:rsidRPr="0056287E" w:rsidRDefault="00382C23" w:rsidP="00836B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1235D88" w14:textId="77777777" w:rsidR="00382C23" w:rsidRPr="0056287E" w:rsidRDefault="00382C23" w:rsidP="00836B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74C82ECD" w14:textId="77777777" w:rsidR="00382C23" w:rsidRPr="0056287E" w:rsidRDefault="00382C23" w:rsidP="00836B5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6287E" w:rsidRPr="0056287E" w14:paraId="2C6AA709" w14:textId="77777777" w:rsidTr="00836B5A">
        <w:tc>
          <w:tcPr>
            <w:tcW w:w="3510" w:type="dxa"/>
          </w:tcPr>
          <w:p w14:paraId="4441372E" w14:textId="77777777" w:rsidR="00382C23" w:rsidRPr="0056287E" w:rsidRDefault="00382C23" w:rsidP="00382C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4EEC5C4" w14:textId="57289F99" w:rsidR="00382C23" w:rsidRPr="0056287E" w:rsidRDefault="00382C23" w:rsidP="00382C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725B2D1" w14:textId="478D3B00" w:rsidR="00382C23" w:rsidRPr="0056287E" w:rsidRDefault="00382C23" w:rsidP="00382C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6C49C1C2" w14:textId="5D869A53" w:rsidR="00382C23" w:rsidRPr="0056287E" w:rsidRDefault="00382C23" w:rsidP="00382C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649B1467" w14:textId="37E4C7E9" w:rsidR="00382C23" w:rsidRPr="0056287E" w:rsidRDefault="00382C23" w:rsidP="00382C2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742CA8D2" w14:textId="77777777" w:rsidTr="00836B5A">
        <w:tc>
          <w:tcPr>
            <w:tcW w:w="3510" w:type="dxa"/>
            <w:hideMark/>
          </w:tcPr>
          <w:p w14:paraId="1296C22A" w14:textId="77777777" w:rsidR="00382C23" w:rsidRPr="0056287E" w:rsidRDefault="00382C23" w:rsidP="00382C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รายการที่มิใช่เงินสด</w:t>
            </w:r>
            <w:r w:rsidRPr="0056287E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3CA37A15" w14:textId="77777777" w:rsidR="00382C23" w:rsidRPr="0056287E" w:rsidRDefault="00382C23" w:rsidP="00382C2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68F53A4" w14:textId="77777777" w:rsidR="00382C23" w:rsidRPr="0056287E" w:rsidRDefault="00382C23" w:rsidP="00382C2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3889684" w14:textId="77777777" w:rsidR="00382C23" w:rsidRPr="0056287E" w:rsidRDefault="00382C23" w:rsidP="00382C2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A031AEC" w14:textId="77777777" w:rsidR="00382C23" w:rsidRPr="0056287E" w:rsidRDefault="00382C23" w:rsidP="00382C23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3FD2D656" w14:textId="77777777" w:rsidTr="00836B5A">
        <w:tc>
          <w:tcPr>
            <w:tcW w:w="3510" w:type="dxa"/>
            <w:vAlign w:val="bottom"/>
            <w:hideMark/>
          </w:tcPr>
          <w:p w14:paraId="70557F5D" w14:textId="77777777" w:rsidR="00382C23" w:rsidRPr="0056287E" w:rsidRDefault="00382C23" w:rsidP="00382C23">
            <w:pPr>
              <w:tabs>
                <w:tab w:val="left" w:pos="470"/>
                <w:tab w:val="right" w:pos="5040"/>
                <w:tab w:val="right" w:pos="6390"/>
                <w:tab w:val="right" w:pos="8190"/>
              </w:tabs>
              <w:ind w:left="324" w:hanging="162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ซื้ออุปกรณ์และสินทรัพย์ไม่มีตัวตนโดย         ยังมิได้ชำระเงิน</w:t>
            </w:r>
          </w:p>
        </w:tc>
        <w:tc>
          <w:tcPr>
            <w:tcW w:w="1417" w:type="dxa"/>
            <w:vAlign w:val="bottom"/>
          </w:tcPr>
          <w:p w14:paraId="1B041563" w14:textId="71373935" w:rsidR="00382C23" w:rsidRPr="0056287E" w:rsidRDefault="007A36EB" w:rsidP="00382C23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11,883</w:t>
            </w:r>
          </w:p>
        </w:tc>
        <w:tc>
          <w:tcPr>
            <w:tcW w:w="1418" w:type="dxa"/>
            <w:vAlign w:val="bottom"/>
          </w:tcPr>
          <w:p w14:paraId="06B54186" w14:textId="5151B151" w:rsidR="00382C23" w:rsidRPr="0056287E" w:rsidRDefault="00382C23" w:rsidP="00382C23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4,021</w:t>
            </w:r>
          </w:p>
        </w:tc>
        <w:tc>
          <w:tcPr>
            <w:tcW w:w="1417" w:type="dxa"/>
            <w:vAlign w:val="bottom"/>
          </w:tcPr>
          <w:p w14:paraId="729F5AE3" w14:textId="457F195C" w:rsidR="00382C23" w:rsidRPr="0056287E" w:rsidRDefault="007A36EB" w:rsidP="00382C23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11,883</w:t>
            </w:r>
          </w:p>
        </w:tc>
        <w:tc>
          <w:tcPr>
            <w:tcW w:w="1418" w:type="dxa"/>
            <w:vAlign w:val="bottom"/>
          </w:tcPr>
          <w:p w14:paraId="666EB2EB" w14:textId="55E610AA" w:rsidR="00382C23" w:rsidRPr="0056287E" w:rsidRDefault="00382C23" w:rsidP="00382C23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3,759</w:t>
            </w:r>
          </w:p>
        </w:tc>
      </w:tr>
      <w:tr w:rsidR="0056287E" w:rsidRPr="0056287E" w14:paraId="75E8E86E" w14:textId="77777777" w:rsidTr="00836B5A">
        <w:tc>
          <w:tcPr>
            <w:tcW w:w="3510" w:type="dxa"/>
            <w:vAlign w:val="bottom"/>
            <w:hideMark/>
          </w:tcPr>
          <w:p w14:paraId="1675697A" w14:textId="77777777" w:rsidR="00382C23" w:rsidRPr="0056287E" w:rsidRDefault="00382C23" w:rsidP="00382C23">
            <w:pPr>
              <w:tabs>
                <w:tab w:val="left" w:pos="470"/>
                <w:tab w:val="right" w:pos="5040"/>
                <w:tab w:val="right" w:pos="6390"/>
                <w:tab w:val="right" w:pos="8190"/>
              </w:tabs>
              <w:ind w:left="324" w:hanging="162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การเพิ่มขึ้นของสินทรัพย์สิทธิการใช้และหนี้สินตามสัญญาเช่า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315C24B2" w14:textId="13401193" w:rsidR="00382C23" w:rsidRPr="0056287E" w:rsidRDefault="007A36EB" w:rsidP="00382C23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79,334</w:t>
            </w:r>
          </w:p>
        </w:tc>
        <w:tc>
          <w:tcPr>
            <w:tcW w:w="1418" w:type="dxa"/>
            <w:vAlign w:val="bottom"/>
          </w:tcPr>
          <w:p w14:paraId="36F87D0F" w14:textId="60AF42B1" w:rsidR="00382C23" w:rsidRPr="0056287E" w:rsidRDefault="00382C23" w:rsidP="00382C23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137,379</w:t>
            </w:r>
          </w:p>
        </w:tc>
        <w:tc>
          <w:tcPr>
            <w:tcW w:w="1417" w:type="dxa"/>
            <w:vAlign w:val="bottom"/>
          </w:tcPr>
          <w:p w14:paraId="75E26B5B" w14:textId="29F88B4F" w:rsidR="00382C23" w:rsidRPr="0056287E" w:rsidRDefault="007A36EB" w:rsidP="00382C23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6,245</w:t>
            </w:r>
          </w:p>
        </w:tc>
        <w:tc>
          <w:tcPr>
            <w:tcW w:w="1418" w:type="dxa"/>
            <w:vAlign w:val="bottom"/>
          </w:tcPr>
          <w:p w14:paraId="0A3D8A22" w14:textId="66865737" w:rsidR="00382C23" w:rsidRPr="0056287E" w:rsidRDefault="00382C23" w:rsidP="00382C23">
            <w:pPr>
              <w:tabs>
                <w:tab w:val="decimal" w:pos="106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136,065</w:t>
            </w:r>
          </w:p>
        </w:tc>
      </w:tr>
    </w:tbl>
    <w:p w14:paraId="28B03F6A" w14:textId="326548BA" w:rsidR="00CA3E8F" w:rsidRPr="0056287E" w:rsidRDefault="00CA3E8F" w:rsidP="005165BC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547" w:right="-86" w:hanging="547"/>
        <w:jc w:val="left"/>
        <w:rPr>
          <w:rFonts w:asciiTheme="majorBidi" w:hAnsiTheme="majorBidi" w:cstheme="majorBidi"/>
          <w:color w:val="auto"/>
          <w:sz w:val="28"/>
          <w:szCs w:val="28"/>
        </w:rPr>
      </w:pPr>
      <w:bookmarkStart w:id="24" w:name="_Toc219962725"/>
      <w:r w:rsidRPr="0056287E">
        <w:rPr>
          <w:rFonts w:asciiTheme="majorBidi" w:hAnsiTheme="majorBidi" w:cstheme="majorBidi"/>
          <w:color w:val="auto"/>
          <w:cs/>
        </w:rPr>
        <w:t>หลักทรัพย์ซื้อโดยมีสัญญาขายคืน</w:t>
      </w:r>
      <w:bookmarkEnd w:id="18"/>
      <w:bookmarkEnd w:id="19"/>
      <w:bookmarkEnd w:id="20"/>
      <w:bookmarkEnd w:id="21"/>
      <w:bookmarkEnd w:id="24"/>
    </w:p>
    <w:p w14:paraId="0C7D9B01" w14:textId="77777777" w:rsidR="00CA3E8F" w:rsidRPr="0056287E" w:rsidRDefault="00CA3E8F" w:rsidP="00B321BB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56287E">
        <w:rPr>
          <w:rFonts w:asciiTheme="majorBidi" w:hAnsiTheme="majorBidi" w:cstheme="majorBidi"/>
          <w:sz w:val="28"/>
        </w:rPr>
        <w:t>(</w:t>
      </w:r>
      <w:r w:rsidRPr="0056287E">
        <w:rPr>
          <w:rFonts w:asciiTheme="majorBidi" w:hAnsiTheme="majorBidi" w:cstheme="majorBidi"/>
          <w:sz w:val="28"/>
          <w:cs/>
        </w:rPr>
        <w:t>หน่วย</w:t>
      </w:r>
      <w:r w:rsidRPr="0056287E">
        <w:rPr>
          <w:rFonts w:asciiTheme="majorBidi" w:hAnsiTheme="majorBidi" w:cstheme="majorBidi"/>
          <w:sz w:val="28"/>
        </w:rPr>
        <w:t xml:space="preserve">: </w:t>
      </w:r>
      <w:r w:rsidRPr="0056287E">
        <w:rPr>
          <w:rFonts w:asciiTheme="majorBidi" w:hAnsiTheme="majorBidi" w:cstheme="majorBidi"/>
          <w:sz w:val="28"/>
          <w:cs/>
        </w:rPr>
        <w:t>พันบาท</w:t>
      </w:r>
      <w:r w:rsidRPr="0056287E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56287E" w:rsidRPr="0056287E" w14:paraId="7C2FB493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03281" w14:textId="77777777" w:rsidR="00B13568" w:rsidRPr="0056287E" w:rsidRDefault="00B13568" w:rsidP="00B321B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E6119" w14:textId="77777777" w:rsidR="00B13568" w:rsidRPr="0056287E" w:rsidRDefault="00B13568" w:rsidP="00B321B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7EA3F30E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69F5" w14:textId="77777777" w:rsidR="00B13568" w:rsidRPr="0056287E" w:rsidRDefault="00B13568" w:rsidP="00B321B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0ADE7" w14:textId="63048321" w:rsidR="00B13568" w:rsidRPr="0056287E" w:rsidRDefault="00382C23" w:rsidP="00B321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C3ED9" w14:textId="01859FDE" w:rsidR="00B13568" w:rsidRPr="0056287E" w:rsidRDefault="00B13568" w:rsidP="00B321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="00E025EC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3AB7A85D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11071" w14:textId="09E38192" w:rsidR="00E025EC" w:rsidRPr="0056287E" w:rsidRDefault="002C135E" w:rsidP="00E025E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0A387" w14:textId="16FF2433" w:rsidR="00E025EC" w:rsidRPr="0056287E" w:rsidRDefault="007A36EB" w:rsidP="00E025EC">
            <w:pPr>
              <w:pBdr>
                <w:bottom w:val="single" w:sz="4" w:space="1" w:color="auto"/>
              </w:pBdr>
              <w:tabs>
                <w:tab w:val="decimal" w:pos="1308"/>
              </w:tabs>
              <w:ind w:left="-108"/>
              <w:rPr>
                <w:rFonts w:asciiTheme="majorBidi" w:eastAsia="Calibri" w:hAnsiTheme="majorBidi" w:cstheme="majorBidi"/>
                <w:sz w:val="28"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2,095,000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E6223" w14:textId="4051AD9E" w:rsidR="00E025EC" w:rsidRPr="0056287E" w:rsidRDefault="002C135E" w:rsidP="00E025EC">
            <w:pPr>
              <w:pBdr>
                <w:bottom w:val="single" w:sz="4" w:space="1" w:color="auto"/>
              </w:pBdr>
              <w:tabs>
                <w:tab w:val="decimal" w:pos="1308"/>
              </w:tabs>
              <w:ind w:left="-10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555,000</w:t>
            </w:r>
          </w:p>
        </w:tc>
      </w:tr>
      <w:tr w:rsidR="0056287E" w:rsidRPr="0056287E" w14:paraId="5C71CC71" w14:textId="77777777" w:rsidTr="002C42C1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2D4D9" w14:textId="77777777" w:rsidR="00E025EC" w:rsidRPr="0056287E" w:rsidRDefault="00E025EC" w:rsidP="00E025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หลักทรัพย์ซื้อโดยมีสัญญาขายคืน</w:t>
            </w:r>
          </w:p>
        </w:tc>
        <w:tc>
          <w:tcPr>
            <w:tcW w:w="1710" w:type="dxa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C533C" w14:textId="5027D9F7" w:rsidR="00E025EC" w:rsidRPr="0056287E" w:rsidRDefault="007A36EB" w:rsidP="00E025EC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0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2,095,000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20CCD" w14:textId="6CF1FDE9" w:rsidR="00E025EC" w:rsidRPr="0056287E" w:rsidRDefault="00E025EC" w:rsidP="00E025EC">
            <w:pPr>
              <w:pBdr>
                <w:bottom w:val="double" w:sz="4" w:space="1" w:color="auto"/>
              </w:pBdr>
              <w:tabs>
                <w:tab w:val="decimal" w:pos="130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555,000</w:t>
            </w:r>
          </w:p>
        </w:tc>
      </w:tr>
    </w:tbl>
    <w:p w14:paraId="61E8CA29" w14:textId="16BEB53D" w:rsidR="00F25ED1" w:rsidRPr="00F25ED1" w:rsidRDefault="00F25ED1" w:rsidP="00F25ED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25ED1"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25ED1">
        <w:rPr>
          <w:rFonts w:asciiTheme="majorBidi" w:hAnsiTheme="majorBidi" w:cstheme="majorBidi"/>
          <w:sz w:val="32"/>
          <w:szCs w:val="32"/>
        </w:rPr>
        <w:t xml:space="preserve">31 </w:t>
      </w:r>
      <w:r w:rsidRPr="00F25ED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25ED1">
        <w:rPr>
          <w:rFonts w:asciiTheme="majorBidi" w:hAnsiTheme="majorBidi" w:cstheme="majorBidi"/>
          <w:sz w:val="32"/>
          <w:szCs w:val="32"/>
        </w:rPr>
        <w:t xml:space="preserve">2568 </w:t>
      </w:r>
      <w:r w:rsidRPr="00F25ED1">
        <w:rPr>
          <w:rFonts w:asciiTheme="majorBidi" w:hAnsiTheme="majorBidi" w:cstheme="majorBidi" w:hint="cs"/>
          <w:sz w:val="32"/>
          <w:szCs w:val="32"/>
          <w:cs/>
        </w:rPr>
        <w:t>บริษัทฯ ได้นำหลักทรัพย์ที่ได้รับเป็นหลักประกันจำนวนประมาณ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25ED1">
        <w:rPr>
          <w:rFonts w:asciiTheme="majorBidi" w:hAnsiTheme="majorBidi" w:cstheme="majorBidi"/>
          <w:sz w:val="32"/>
          <w:szCs w:val="32"/>
        </w:rPr>
        <w:t xml:space="preserve">1,364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F25ED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F25ED1">
        <w:rPr>
          <w:rFonts w:asciiTheme="majorBidi" w:hAnsiTheme="majorBidi" w:cstheme="majorBidi"/>
          <w:sz w:val="32"/>
          <w:szCs w:val="32"/>
        </w:rPr>
        <w:t xml:space="preserve">(31 </w:t>
      </w:r>
      <w:r w:rsidRPr="00F25ED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F25ED1">
        <w:rPr>
          <w:rFonts w:asciiTheme="majorBidi" w:hAnsiTheme="majorBidi" w:cstheme="majorBidi"/>
          <w:sz w:val="32"/>
          <w:szCs w:val="32"/>
        </w:rPr>
        <w:t xml:space="preserve">2567: </w:t>
      </w:r>
      <w:r w:rsidRPr="00F25ED1">
        <w:rPr>
          <w:rFonts w:asciiTheme="majorBidi" w:hAnsiTheme="majorBidi" w:cstheme="majorBidi" w:hint="cs"/>
          <w:sz w:val="32"/>
          <w:szCs w:val="32"/>
          <w:cs/>
        </w:rPr>
        <w:t>ไม่มี) ไปวางเป็นหลักประกันสำหรับหลักทรัพย์ขายโดยมีสัญญาซื้อคืน</w:t>
      </w:r>
    </w:p>
    <w:p w14:paraId="5B99D4E5" w14:textId="77777777" w:rsidR="005165BC" w:rsidRPr="00F25ED1" w:rsidRDefault="005165BC" w:rsidP="00F25E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5ED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C7C782" w14:textId="12337846" w:rsidR="00FC279C" w:rsidRPr="0056287E" w:rsidRDefault="00FC279C" w:rsidP="005165BC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25" w:name="_Toc219962726"/>
      <w:r w:rsidRPr="0056287E">
        <w:rPr>
          <w:rFonts w:asciiTheme="majorBidi" w:hAnsiTheme="majorBidi" w:cstheme="majorBidi"/>
          <w:color w:val="auto"/>
          <w:cs/>
        </w:rPr>
        <w:lastRenderedPageBreak/>
        <w:t>ลูกหนี้สำนักหักบัญชี</w:t>
      </w:r>
      <w:bookmarkEnd w:id="22"/>
      <w:r w:rsidR="00210721" w:rsidRPr="0056287E">
        <w:rPr>
          <w:rFonts w:asciiTheme="majorBidi" w:hAnsiTheme="majorBidi" w:cstheme="majorBidi"/>
          <w:color w:val="auto"/>
          <w:cs/>
        </w:rPr>
        <w:t>และบริษัทหลักทรัพย์</w:t>
      </w:r>
      <w:bookmarkEnd w:id="23"/>
      <w:bookmarkEnd w:id="25"/>
    </w:p>
    <w:p w14:paraId="2E3DCB3A" w14:textId="77777777" w:rsidR="00210721" w:rsidRPr="0056287E" w:rsidRDefault="00210721" w:rsidP="005165BC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b/>
          <w:bCs/>
          <w:sz w:val="28"/>
        </w:rPr>
      </w:pPr>
      <w:bookmarkStart w:id="26" w:name="_Toc380249436"/>
      <w:r w:rsidRPr="0056287E">
        <w:rPr>
          <w:rFonts w:asciiTheme="majorBidi" w:hAnsiTheme="majorBidi" w:cstheme="majorBidi"/>
          <w:sz w:val="28"/>
        </w:rPr>
        <w:t>(</w:t>
      </w:r>
      <w:r w:rsidRPr="0056287E">
        <w:rPr>
          <w:rFonts w:asciiTheme="majorBidi" w:hAnsiTheme="majorBidi" w:cstheme="majorBidi"/>
          <w:sz w:val="28"/>
          <w:cs/>
        </w:rPr>
        <w:t>หน่วย</w:t>
      </w:r>
      <w:r w:rsidRPr="0056287E">
        <w:rPr>
          <w:rFonts w:asciiTheme="majorBidi" w:hAnsiTheme="majorBidi" w:cstheme="majorBidi"/>
          <w:sz w:val="28"/>
        </w:rPr>
        <w:t xml:space="preserve">: </w:t>
      </w:r>
      <w:r w:rsidR="00703ED9" w:rsidRPr="0056287E">
        <w:rPr>
          <w:rFonts w:asciiTheme="majorBidi" w:hAnsiTheme="majorBidi" w:cstheme="majorBidi"/>
          <w:sz w:val="28"/>
          <w:cs/>
        </w:rPr>
        <w:t>พันบาท</w:t>
      </w:r>
      <w:r w:rsidRPr="0056287E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56287E" w:rsidRPr="0056287E" w14:paraId="766C829D" w14:textId="77777777" w:rsidTr="005165BC">
        <w:trPr>
          <w:cantSplit/>
        </w:trPr>
        <w:tc>
          <w:tcPr>
            <w:tcW w:w="5850" w:type="dxa"/>
          </w:tcPr>
          <w:p w14:paraId="13AA336F" w14:textId="77777777" w:rsidR="00210721" w:rsidRPr="0056287E" w:rsidRDefault="00210721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383E81E" w14:textId="77777777" w:rsidR="00210721" w:rsidRPr="0056287E" w:rsidRDefault="00210721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493D61D0" w14:textId="77777777" w:rsidTr="005165BC">
        <w:tc>
          <w:tcPr>
            <w:tcW w:w="5850" w:type="dxa"/>
          </w:tcPr>
          <w:p w14:paraId="3BDBB852" w14:textId="77777777" w:rsidR="00FA37E1" w:rsidRPr="0056287E" w:rsidRDefault="00FA37E1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73B0238" w14:textId="47E251D9" w:rsidR="00FA37E1" w:rsidRPr="0056287E" w:rsidRDefault="00382C23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665" w:type="dxa"/>
            <w:vAlign w:val="bottom"/>
          </w:tcPr>
          <w:p w14:paraId="2DD115C8" w14:textId="665E0BE3" w:rsidR="00FA37E1" w:rsidRPr="0056287E" w:rsidRDefault="00C44E5B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2011274D" w14:textId="77777777" w:rsidTr="005165BC">
        <w:tc>
          <w:tcPr>
            <w:tcW w:w="5850" w:type="dxa"/>
          </w:tcPr>
          <w:p w14:paraId="52DE3F54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1665" w:type="dxa"/>
            <w:vAlign w:val="bottom"/>
          </w:tcPr>
          <w:p w14:paraId="33306065" w14:textId="0129B27E" w:rsidR="00E025EC" w:rsidRPr="0056287E" w:rsidRDefault="007A36EB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1,517,840</w:t>
            </w:r>
          </w:p>
        </w:tc>
        <w:tc>
          <w:tcPr>
            <w:tcW w:w="1665" w:type="dxa"/>
            <w:vAlign w:val="bottom"/>
          </w:tcPr>
          <w:p w14:paraId="61EEC53A" w14:textId="163CD5B1" w:rsidR="00E025EC" w:rsidRPr="0056287E" w:rsidRDefault="00E025EC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602,605</w:t>
            </w:r>
          </w:p>
        </w:tc>
      </w:tr>
      <w:tr w:rsidR="0056287E" w:rsidRPr="0056287E" w14:paraId="69A6B701" w14:textId="77777777" w:rsidTr="005165BC">
        <w:tc>
          <w:tcPr>
            <w:tcW w:w="5850" w:type="dxa"/>
          </w:tcPr>
          <w:p w14:paraId="4D1D77A9" w14:textId="77777777" w:rsidR="00E025EC" w:rsidRPr="0056287E" w:rsidRDefault="00E025EC" w:rsidP="00E025EC">
            <w:pPr>
              <w:widowControl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ลูกหนี้บริษัทหลักทรัพย์ในประเทศ</w:t>
            </w:r>
          </w:p>
        </w:tc>
        <w:tc>
          <w:tcPr>
            <w:tcW w:w="1665" w:type="dxa"/>
            <w:vAlign w:val="bottom"/>
          </w:tcPr>
          <w:p w14:paraId="7E845B31" w14:textId="2791D7E1" w:rsidR="00E025EC" w:rsidRPr="0056287E" w:rsidRDefault="007A36EB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665" w:type="dxa"/>
            <w:vAlign w:val="bottom"/>
          </w:tcPr>
          <w:p w14:paraId="36AB6DF9" w14:textId="167FA379" w:rsidR="00E025EC" w:rsidRPr="0056287E" w:rsidRDefault="00E025EC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56287E" w:rsidRPr="0056287E" w14:paraId="6A835B3A" w14:textId="77777777" w:rsidTr="005165BC">
        <w:tc>
          <w:tcPr>
            <w:tcW w:w="5850" w:type="dxa"/>
          </w:tcPr>
          <w:p w14:paraId="3BC7A17E" w14:textId="77777777" w:rsidR="00E025EC" w:rsidRPr="0056287E" w:rsidRDefault="00E025EC" w:rsidP="00E025EC">
            <w:pPr>
              <w:widowControl/>
              <w:ind w:right="-10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65" w:type="dxa"/>
            <w:vAlign w:val="bottom"/>
          </w:tcPr>
          <w:p w14:paraId="748B2979" w14:textId="0EC785F9" w:rsidR="00E025EC" w:rsidRPr="0056287E" w:rsidRDefault="007A36EB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112,701</w:t>
            </w:r>
          </w:p>
        </w:tc>
        <w:tc>
          <w:tcPr>
            <w:tcW w:w="1665" w:type="dxa"/>
            <w:vAlign w:val="bottom"/>
          </w:tcPr>
          <w:p w14:paraId="19C30AD5" w14:textId="0F17867C" w:rsidR="00E025EC" w:rsidRPr="0056287E" w:rsidRDefault="00E025EC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29,429</w:t>
            </w:r>
          </w:p>
        </w:tc>
      </w:tr>
      <w:tr w:rsidR="0056287E" w:rsidRPr="0056287E" w14:paraId="129C8061" w14:textId="77777777" w:rsidTr="005165BC">
        <w:tc>
          <w:tcPr>
            <w:tcW w:w="5850" w:type="dxa"/>
          </w:tcPr>
          <w:p w14:paraId="4C4FB5B5" w14:textId="77777777" w:rsidR="00E025EC" w:rsidRPr="0056287E" w:rsidRDefault="00E025EC" w:rsidP="00E025EC">
            <w:pPr>
              <w:widowControl/>
              <w:ind w:right="-19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ลูกหนี้สำนักหักบัญชีในนามบริษัทฯเพื่อลูกค้า</w:t>
            </w:r>
          </w:p>
        </w:tc>
        <w:tc>
          <w:tcPr>
            <w:tcW w:w="1665" w:type="dxa"/>
            <w:vAlign w:val="bottom"/>
          </w:tcPr>
          <w:p w14:paraId="28FAC157" w14:textId="3E2CD58B" w:rsidR="00E025EC" w:rsidRPr="0056287E" w:rsidRDefault="007A36EB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(999,918)</w:t>
            </w:r>
          </w:p>
        </w:tc>
        <w:tc>
          <w:tcPr>
            <w:tcW w:w="1665" w:type="dxa"/>
            <w:vAlign w:val="bottom"/>
          </w:tcPr>
          <w:p w14:paraId="36D7DF41" w14:textId="4E7CC2DB" w:rsidR="00E025EC" w:rsidRPr="0056287E" w:rsidRDefault="00E025EC" w:rsidP="00E025EC">
            <w:pP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(479,462)</w:t>
            </w:r>
          </w:p>
        </w:tc>
      </w:tr>
      <w:tr w:rsidR="0056287E" w:rsidRPr="0056287E" w14:paraId="3A2E4EFE" w14:textId="77777777" w:rsidTr="005165BC">
        <w:tc>
          <w:tcPr>
            <w:tcW w:w="5850" w:type="dxa"/>
          </w:tcPr>
          <w:p w14:paraId="18F5D2D2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65" w:type="dxa"/>
            <w:vAlign w:val="bottom"/>
          </w:tcPr>
          <w:p w14:paraId="29A58401" w14:textId="455D6306" w:rsidR="00E025EC" w:rsidRPr="0056287E" w:rsidRDefault="007A36EB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630,640</w:t>
            </w:r>
          </w:p>
        </w:tc>
        <w:tc>
          <w:tcPr>
            <w:tcW w:w="1665" w:type="dxa"/>
            <w:vAlign w:val="bottom"/>
          </w:tcPr>
          <w:p w14:paraId="4DC5D94D" w14:textId="3C37E0BC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152,603</w:t>
            </w:r>
          </w:p>
        </w:tc>
      </w:tr>
    </w:tbl>
    <w:p w14:paraId="1D992EF5" w14:textId="77777777" w:rsidR="00FC279C" w:rsidRPr="0056287E" w:rsidRDefault="00FC279C" w:rsidP="005165BC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27" w:name="_Toc491857785"/>
      <w:bookmarkStart w:id="28" w:name="_Toc219962727"/>
      <w:r w:rsidRPr="0056287E">
        <w:rPr>
          <w:rFonts w:asciiTheme="majorBidi" w:hAnsiTheme="majorBidi" w:cstheme="majorBidi"/>
          <w:color w:val="auto"/>
          <w:cs/>
        </w:rPr>
        <w:t>ลูกหนี้ธุรกิจหลักทรัพย์และสัญญาซื้อขายล่วงหน้า</w:t>
      </w:r>
      <w:bookmarkEnd w:id="26"/>
      <w:bookmarkEnd w:id="27"/>
      <w:bookmarkEnd w:id="28"/>
    </w:p>
    <w:p w14:paraId="18AB27D3" w14:textId="77777777" w:rsidR="008D7C92" w:rsidRPr="0056287E" w:rsidRDefault="008D7C92" w:rsidP="005165BC">
      <w:pPr>
        <w:tabs>
          <w:tab w:val="right" w:pos="7200"/>
        </w:tabs>
        <w:ind w:left="533" w:right="-43" w:hanging="533"/>
        <w:jc w:val="right"/>
        <w:rPr>
          <w:rFonts w:asciiTheme="majorBidi" w:hAnsiTheme="majorBidi" w:cstheme="majorBidi"/>
          <w:b/>
          <w:bCs/>
          <w:sz w:val="28"/>
        </w:rPr>
      </w:pPr>
      <w:r w:rsidRPr="0056287E">
        <w:rPr>
          <w:rFonts w:asciiTheme="majorBidi" w:hAnsiTheme="majorBidi" w:cstheme="majorBidi"/>
          <w:sz w:val="28"/>
        </w:rPr>
        <w:t>(</w:t>
      </w:r>
      <w:r w:rsidRPr="0056287E">
        <w:rPr>
          <w:rFonts w:asciiTheme="majorBidi" w:hAnsiTheme="majorBidi" w:cstheme="majorBidi"/>
          <w:sz w:val="28"/>
          <w:cs/>
        </w:rPr>
        <w:t>หน่วย</w:t>
      </w:r>
      <w:r w:rsidRPr="0056287E">
        <w:rPr>
          <w:rFonts w:asciiTheme="majorBidi" w:hAnsiTheme="majorBidi" w:cstheme="majorBidi"/>
          <w:sz w:val="28"/>
        </w:rPr>
        <w:t xml:space="preserve">: </w:t>
      </w:r>
      <w:r w:rsidRPr="0056287E">
        <w:rPr>
          <w:rFonts w:asciiTheme="majorBidi" w:hAnsiTheme="majorBidi" w:cstheme="majorBidi"/>
          <w:sz w:val="28"/>
          <w:cs/>
        </w:rPr>
        <w:t>พันบาท</w:t>
      </w:r>
      <w:r w:rsidRPr="0056287E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56287E" w:rsidRPr="0056287E" w14:paraId="4F7CA9F3" w14:textId="77777777" w:rsidTr="005165BC">
        <w:trPr>
          <w:cantSplit/>
        </w:trPr>
        <w:tc>
          <w:tcPr>
            <w:tcW w:w="5850" w:type="dxa"/>
          </w:tcPr>
          <w:p w14:paraId="792393AE" w14:textId="77777777" w:rsidR="008D7C92" w:rsidRPr="0056287E" w:rsidRDefault="008D7C92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4E565BB" w14:textId="77777777" w:rsidR="008D7C92" w:rsidRPr="0056287E" w:rsidRDefault="008D7C92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6223B633" w14:textId="77777777" w:rsidTr="005165BC">
        <w:tc>
          <w:tcPr>
            <w:tcW w:w="5850" w:type="dxa"/>
          </w:tcPr>
          <w:p w14:paraId="7C90A225" w14:textId="77777777" w:rsidR="00FA37E1" w:rsidRPr="0056287E" w:rsidRDefault="00FA37E1" w:rsidP="005165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53A96199" w14:textId="0EAD4D19" w:rsidR="00FA37E1" w:rsidRPr="0056287E" w:rsidRDefault="00382C23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665" w:type="dxa"/>
            <w:vAlign w:val="bottom"/>
          </w:tcPr>
          <w:p w14:paraId="241203AC" w14:textId="23E05721" w:rsidR="00FA37E1" w:rsidRPr="0056287E" w:rsidRDefault="00C44E5B" w:rsidP="005165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16B2BFED" w14:textId="77777777" w:rsidTr="005165BC">
        <w:tc>
          <w:tcPr>
            <w:tcW w:w="5850" w:type="dxa"/>
          </w:tcPr>
          <w:p w14:paraId="0F119EC4" w14:textId="77777777" w:rsidR="003D2854" w:rsidRPr="0056287E" w:rsidRDefault="003D2854" w:rsidP="005165BC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665" w:type="dxa"/>
            <w:vAlign w:val="bottom"/>
          </w:tcPr>
          <w:p w14:paraId="32048FAF" w14:textId="77777777" w:rsidR="003D2854" w:rsidRPr="0056287E" w:rsidRDefault="003D2854" w:rsidP="005165BC">
            <w:pP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7408F52D" w14:textId="77777777" w:rsidR="003D2854" w:rsidRPr="0056287E" w:rsidRDefault="003D2854" w:rsidP="005165BC">
            <w:pPr>
              <w:tabs>
                <w:tab w:val="decimal" w:pos="142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2498A0BC" w14:textId="77777777" w:rsidTr="005165BC">
        <w:tc>
          <w:tcPr>
            <w:tcW w:w="5850" w:type="dxa"/>
          </w:tcPr>
          <w:p w14:paraId="6279B53F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65" w:type="dxa"/>
            <w:vAlign w:val="bottom"/>
          </w:tcPr>
          <w:p w14:paraId="722B1D08" w14:textId="2C4A5344" w:rsidR="00E025EC" w:rsidRPr="0056287E" w:rsidRDefault="007A36EB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1,485,019</w:t>
            </w:r>
          </w:p>
        </w:tc>
        <w:tc>
          <w:tcPr>
            <w:tcW w:w="1665" w:type="dxa"/>
            <w:vAlign w:val="bottom"/>
          </w:tcPr>
          <w:p w14:paraId="7B05B25D" w14:textId="050FDB0E" w:rsidR="00E025EC" w:rsidRPr="0056287E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2,674,716</w:t>
            </w:r>
          </w:p>
        </w:tc>
      </w:tr>
      <w:tr w:rsidR="0056287E" w:rsidRPr="0056287E" w14:paraId="34D6D8A9" w14:textId="77777777" w:rsidTr="005165BC">
        <w:tc>
          <w:tcPr>
            <w:tcW w:w="5850" w:type="dxa"/>
          </w:tcPr>
          <w:p w14:paraId="0E5B0505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65" w:type="dxa"/>
            <w:vAlign w:val="bottom"/>
          </w:tcPr>
          <w:p w14:paraId="54DC578C" w14:textId="0C1F7163" w:rsidR="00E025EC" w:rsidRPr="0056287E" w:rsidRDefault="007A36EB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1,759,186</w:t>
            </w:r>
          </w:p>
        </w:tc>
        <w:tc>
          <w:tcPr>
            <w:tcW w:w="1665" w:type="dxa"/>
            <w:vAlign w:val="bottom"/>
          </w:tcPr>
          <w:p w14:paraId="241781AF" w14:textId="33CA220C" w:rsidR="00E025EC" w:rsidRPr="0056287E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2,493,920</w:t>
            </w:r>
          </w:p>
        </w:tc>
      </w:tr>
      <w:tr w:rsidR="0056287E" w:rsidRPr="0056287E" w14:paraId="3B9E8B44" w14:textId="77777777" w:rsidTr="005165BC">
        <w:tc>
          <w:tcPr>
            <w:tcW w:w="5850" w:type="dxa"/>
          </w:tcPr>
          <w:p w14:paraId="3142AD2D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665" w:type="dxa"/>
            <w:vAlign w:val="bottom"/>
          </w:tcPr>
          <w:p w14:paraId="65FA72C2" w14:textId="77777777" w:rsidR="00E025EC" w:rsidRPr="0056287E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54116D65" w14:textId="77777777" w:rsidR="00E025EC" w:rsidRPr="0056287E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43E2D940" w14:textId="77777777" w:rsidTr="005165BC">
        <w:tc>
          <w:tcPr>
            <w:tcW w:w="5850" w:type="dxa"/>
          </w:tcPr>
          <w:p w14:paraId="4C5185CC" w14:textId="77777777" w:rsidR="00E025EC" w:rsidRPr="0056287E" w:rsidRDefault="00E025EC" w:rsidP="00E025EC">
            <w:pPr>
              <w:widowControl/>
              <w:ind w:left="257"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ลูกหนี้ทรัพย์สินวางประกัน</w:t>
            </w:r>
          </w:p>
        </w:tc>
        <w:tc>
          <w:tcPr>
            <w:tcW w:w="1665" w:type="dxa"/>
            <w:vAlign w:val="bottom"/>
          </w:tcPr>
          <w:p w14:paraId="6E86B1A2" w14:textId="4DF1F986" w:rsidR="00E025EC" w:rsidRPr="0056287E" w:rsidRDefault="007A36EB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591,065</w:t>
            </w:r>
          </w:p>
        </w:tc>
        <w:tc>
          <w:tcPr>
            <w:tcW w:w="1665" w:type="dxa"/>
            <w:vAlign w:val="bottom"/>
          </w:tcPr>
          <w:p w14:paraId="40597B7A" w14:textId="5DEAE0EF" w:rsidR="00E025EC" w:rsidRPr="0056287E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473,836</w:t>
            </w:r>
          </w:p>
        </w:tc>
      </w:tr>
      <w:tr w:rsidR="0056287E" w:rsidRPr="0056287E" w14:paraId="2C264BF8" w14:textId="77777777" w:rsidTr="005165BC">
        <w:tc>
          <w:tcPr>
            <w:tcW w:w="5850" w:type="dxa"/>
          </w:tcPr>
          <w:p w14:paraId="70B55599" w14:textId="77777777" w:rsidR="00E025EC" w:rsidRPr="0056287E" w:rsidRDefault="00E025EC" w:rsidP="00E025EC">
            <w:pPr>
              <w:widowControl/>
              <w:ind w:left="257"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ลูกหนี้ยืมหลักทรัพย์</w:t>
            </w:r>
          </w:p>
        </w:tc>
        <w:tc>
          <w:tcPr>
            <w:tcW w:w="1665" w:type="dxa"/>
            <w:vAlign w:val="bottom"/>
          </w:tcPr>
          <w:p w14:paraId="77A1B741" w14:textId="17BC918B" w:rsidR="00E025EC" w:rsidRPr="0056287E" w:rsidRDefault="007A36EB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156,862</w:t>
            </w:r>
          </w:p>
        </w:tc>
        <w:tc>
          <w:tcPr>
            <w:tcW w:w="1665" w:type="dxa"/>
            <w:vAlign w:val="bottom"/>
          </w:tcPr>
          <w:p w14:paraId="12002F61" w14:textId="794FF3A2" w:rsidR="00E025EC" w:rsidRPr="0056287E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139,588</w:t>
            </w:r>
          </w:p>
        </w:tc>
      </w:tr>
      <w:tr w:rsidR="00CE602D" w:rsidRPr="0056287E" w14:paraId="1F616F94" w14:textId="77777777" w:rsidTr="005165BC">
        <w:tc>
          <w:tcPr>
            <w:tcW w:w="5850" w:type="dxa"/>
          </w:tcPr>
          <w:p w14:paraId="00802E81" w14:textId="6AD29AEB" w:rsidR="00CE602D" w:rsidRPr="0056287E" w:rsidRDefault="00CE602D" w:rsidP="00CE602D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ลูกหนี้ซื้อหุ้นกู้อนุพันธ์</w:t>
            </w:r>
          </w:p>
        </w:tc>
        <w:tc>
          <w:tcPr>
            <w:tcW w:w="1665" w:type="dxa"/>
            <w:vAlign w:val="bottom"/>
          </w:tcPr>
          <w:p w14:paraId="5084B20D" w14:textId="5E0C1C34" w:rsidR="00CE602D" w:rsidRPr="0056287E" w:rsidRDefault="00CE602D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153,735</w:t>
            </w:r>
          </w:p>
        </w:tc>
        <w:tc>
          <w:tcPr>
            <w:tcW w:w="1665" w:type="dxa"/>
            <w:vAlign w:val="bottom"/>
          </w:tcPr>
          <w:p w14:paraId="0DAF767E" w14:textId="11A2E3FD" w:rsidR="00CE602D" w:rsidRPr="0056287E" w:rsidRDefault="00CE602D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6287E" w:rsidRPr="0056287E" w14:paraId="44A3F3A7" w14:textId="77777777" w:rsidTr="005165BC">
        <w:tc>
          <w:tcPr>
            <w:tcW w:w="5850" w:type="dxa"/>
          </w:tcPr>
          <w:p w14:paraId="543D379E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14:paraId="4B8B9006" w14:textId="1D275612" w:rsidR="00E025EC" w:rsidRPr="0056287E" w:rsidRDefault="00CE602D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509,087</w:t>
            </w:r>
          </w:p>
        </w:tc>
        <w:tc>
          <w:tcPr>
            <w:tcW w:w="1665" w:type="dxa"/>
            <w:vAlign w:val="bottom"/>
          </w:tcPr>
          <w:p w14:paraId="44211809" w14:textId="14253744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509,088</w:t>
            </w:r>
          </w:p>
        </w:tc>
      </w:tr>
      <w:tr w:rsidR="0056287E" w:rsidRPr="0056287E" w14:paraId="22DF6CA0" w14:textId="77777777" w:rsidTr="005165BC">
        <w:tc>
          <w:tcPr>
            <w:tcW w:w="5850" w:type="dxa"/>
          </w:tcPr>
          <w:p w14:paraId="60C71419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665" w:type="dxa"/>
            <w:vAlign w:val="bottom"/>
          </w:tcPr>
          <w:p w14:paraId="505AF965" w14:textId="50E4CE48" w:rsidR="00E025EC" w:rsidRPr="0056287E" w:rsidRDefault="007A36EB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4,654,954</w:t>
            </w:r>
          </w:p>
        </w:tc>
        <w:tc>
          <w:tcPr>
            <w:tcW w:w="1665" w:type="dxa"/>
            <w:vAlign w:val="bottom"/>
          </w:tcPr>
          <w:p w14:paraId="4D1E6A43" w14:textId="2D548AC5" w:rsidR="00E025EC" w:rsidRPr="0056287E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6,291,148</w:t>
            </w:r>
          </w:p>
        </w:tc>
      </w:tr>
      <w:tr w:rsidR="0056287E" w:rsidRPr="0056287E" w14:paraId="619E75DB" w14:textId="77777777" w:rsidTr="005165BC">
        <w:tc>
          <w:tcPr>
            <w:tcW w:w="5850" w:type="dxa"/>
          </w:tcPr>
          <w:p w14:paraId="7056F942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บวก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ดอกเบี้ยค้างรับ</w:t>
            </w:r>
          </w:p>
        </w:tc>
        <w:tc>
          <w:tcPr>
            <w:tcW w:w="1665" w:type="dxa"/>
            <w:vAlign w:val="bottom"/>
          </w:tcPr>
          <w:p w14:paraId="53A54F96" w14:textId="73372771" w:rsidR="00E025EC" w:rsidRPr="0056287E" w:rsidRDefault="007A36EB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4,161</w:t>
            </w:r>
          </w:p>
        </w:tc>
        <w:tc>
          <w:tcPr>
            <w:tcW w:w="1665" w:type="dxa"/>
            <w:vAlign w:val="bottom"/>
          </w:tcPr>
          <w:p w14:paraId="07EB1C04" w14:textId="3A02CE48" w:rsidR="00E025EC" w:rsidRPr="0056287E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4,168</w:t>
            </w:r>
          </w:p>
        </w:tc>
      </w:tr>
      <w:tr w:rsidR="0056287E" w:rsidRPr="0056287E" w14:paraId="6A5A4CDF" w14:textId="77777777" w:rsidTr="005165BC">
        <w:tc>
          <w:tcPr>
            <w:tcW w:w="5850" w:type="dxa"/>
          </w:tcPr>
          <w:p w14:paraId="171C3970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30D4403A" w14:textId="24F727C4" w:rsidR="00E025EC" w:rsidRPr="0056287E" w:rsidRDefault="007A36EB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(510,909)</w:t>
            </w:r>
          </w:p>
        </w:tc>
        <w:tc>
          <w:tcPr>
            <w:tcW w:w="1665" w:type="dxa"/>
            <w:vAlign w:val="bottom"/>
          </w:tcPr>
          <w:p w14:paraId="59B0AFEF" w14:textId="46253339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(510,910)</w:t>
            </w:r>
          </w:p>
        </w:tc>
      </w:tr>
      <w:tr w:rsidR="0056287E" w:rsidRPr="0056287E" w14:paraId="7E9AD464" w14:textId="77777777" w:rsidTr="005165BC">
        <w:tc>
          <w:tcPr>
            <w:tcW w:w="5850" w:type="dxa"/>
          </w:tcPr>
          <w:p w14:paraId="2543FA2E" w14:textId="77777777" w:rsidR="00E025EC" w:rsidRPr="0056287E" w:rsidRDefault="00E025EC" w:rsidP="00E025EC">
            <w:pPr>
              <w:widowControl/>
              <w:tabs>
                <w:tab w:val="right" w:pos="5220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รวมลูกหนี้ธุรกิจหลักทรัพย์ </w:t>
            </w:r>
          </w:p>
        </w:tc>
        <w:tc>
          <w:tcPr>
            <w:tcW w:w="1665" w:type="dxa"/>
            <w:vAlign w:val="bottom"/>
          </w:tcPr>
          <w:p w14:paraId="3BE17128" w14:textId="0C927A6E" w:rsidR="00E025EC" w:rsidRPr="0056287E" w:rsidRDefault="007A36EB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4,148,206</w:t>
            </w:r>
          </w:p>
        </w:tc>
        <w:tc>
          <w:tcPr>
            <w:tcW w:w="1665" w:type="dxa"/>
            <w:vAlign w:val="bottom"/>
          </w:tcPr>
          <w:p w14:paraId="52BED915" w14:textId="335C4566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5,784,406</w:t>
            </w:r>
          </w:p>
        </w:tc>
      </w:tr>
      <w:tr w:rsidR="0056287E" w:rsidRPr="0056287E" w14:paraId="3ADD9F30" w14:textId="77777777" w:rsidTr="005165BC">
        <w:tc>
          <w:tcPr>
            <w:tcW w:w="5850" w:type="dxa"/>
          </w:tcPr>
          <w:p w14:paraId="14D2F166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14:paraId="7B838D46" w14:textId="77777777" w:rsidR="00E025EC" w:rsidRPr="0056287E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vAlign w:val="bottom"/>
          </w:tcPr>
          <w:p w14:paraId="00CFB19E" w14:textId="77777777" w:rsidR="00E025EC" w:rsidRPr="0056287E" w:rsidRDefault="00E025EC" w:rsidP="00E025EC">
            <w:pPr>
              <w:tabs>
                <w:tab w:val="decimal" w:pos="1327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6134C785" w14:textId="77777777" w:rsidTr="005165BC">
        <w:tc>
          <w:tcPr>
            <w:tcW w:w="5850" w:type="dxa"/>
          </w:tcPr>
          <w:p w14:paraId="6330D565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14:paraId="63776AA4" w14:textId="219C2318" w:rsidR="00E025EC" w:rsidRPr="0056287E" w:rsidRDefault="007A36EB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10,065</w:t>
            </w:r>
          </w:p>
        </w:tc>
        <w:tc>
          <w:tcPr>
            <w:tcW w:w="1665" w:type="dxa"/>
            <w:vAlign w:val="bottom"/>
          </w:tcPr>
          <w:p w14:paraId="77430571" w14:textId="0BCE8CC9" w:rsidR="00E025EC" w:rsidRPr="0056287E" w:rsidRDefault="00E025EC" w:rsidP="00E025EC">
            <w:pP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10,133</w:t>
            </w:r>
          </w:p>
        </w:tc>
      </w:tr>
      <w:tr w:rsidR="0056287E" w:rsidRPr="0056287E" w14:paraId="7951058E" w14:textId="77777777" w:rsidTr="005165BC">
        <w:tc>
          <w:tcPr>
            <w:tcW w:w="5850" w:type="dxa"/>
          </w:tcPr>
          <w:p w14:paraId="40D722BE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185C9C4E" w14:textId="4D01DD49" w:rsidR="00E025EC" w:rsidRPr="0056287E" w:rsidRDefault="007A36EB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(10,065)</w:t>
            </w:r>
          </w:p>
        </w:tc>
        <w:tc>
          <w:tcPr>
            <w:tcW w:w="1665" w:type="dxa"/>
            <w:vAlign w:val="bottom"/>
          </w:tcPr>
          <w:p w14:paraId="33E5288A" w14:textId="0B569054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(10,133)</w:t>
            </w:r>
          </w:p>
        </w:tc>
      </w:tr>
      <w:tr w:rsidR="0056287E" w:rsidRPr="0056287E" w14:paraId="71810195" w14:textId="77777777" w:rsidTr="005165BC">
        <w:tc>
          <w:tcPr>
            <w:tcW w:w="5850" w:type="dxa"/>
          </w:tcPr>
          <w:p w14:paraId="344F071B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65" w:type="dxa"/>
            <w:vAlign w:val="bottom"/>
          </w:tcPr>
          <w:p w14:paraId="56D06DA6" w14:textId="5B930DD0" w:rsidR="00E025EC" w:rsidRPr="0056287E" w:rsidRDefault="007A36EB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65" w:type="dxa"/>
            <w:vAlign w:val="bottom"/>
          </w:tcPr>
          <w:p w14:paraId="150B6727" w14:textId="75E69B44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025EC" w:rsidRPr="0056287E" w14:paraId="14B7C227" w14:textId="77777777" w:rsidTr="005165BC">
        <w:tc>
          <w:tcPr>
            <w:tcW w:w="5850" w:type="dxa"/>
          </w:tcPr>
          <w:p w14:paraId="7D2696BA" w14:textId="77777777" w:rsidR="00E025EC" w:rsidRPr="0056287E" w:rsidRDefault="00E025EC" w:rsidP="00E025E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รวมลูกหนี้ธุรกิจหลักทรัพย์และสัญญาซื้อขายล่วงหน้า  </w:t>
            </w:r>
          </w:p>
        </w:tc>
        <w:tc>
          <w:tcPr>
            <w:tcW w:w="1665" w:type="dxa"/>
            <w:vAlign w:val="bottom"/>
          </w:tcPr>
          <w:p w14:paraId="4C716976" w14:textId="30D84D7E" w:rsidR="00E025EC" w:rsidRPr="0056287E" w:rsidRDefault="007A36EB" w:rsidP="00E025EC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4,148,206</w:t>
            </w:r>
          </w:p>
        </w:tc>
        <w:tc>
          <w:tcPr>
            <w:tcW w:w="1665" w:type="dxa"/>
            <w:vAlign w:val="bottom"/>
          </w:tcPr>
          <w:p w14:paraId="35E7B281" w14:textId="5B3AB907" w:rsidR="00E025EC" w:rsidRPr="0056287E" w:rsidRDefault="00E025EC" w:rsidP="00E025EC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5,784,406</w:t>
            </w:r>
          </w:p>
        </w:tc>
      </w:tr>
    </w:tbl>
    <w:p w14:paraId="2BF40AB2" w14:textId="77777777" w:rsidR="005165BC" w:rsidRPr="0056287E" w:rsidRDefault="005165BC" w:rsidP="005165B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A664E25" w14:textId="77777777" w:rsidR="005165BC" w:rsidRPr="0056287E" w:rsidRDefault="005165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CF18CE" w14:textId="1F2D1813" w:rsidR="008D7C92" w:rsidRPr="0056287E" w:rsidRDefault="00625273" w:rsidP="00BC2833">
      <w:pPr>
        <w:tabs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9" w:name="_Toc466555685"/>
      <w:bookmarkStart w:id="30" w:name="_Toc459647865"/>
      <w:bookmarkStart w:id="31" w:name="_Toc491857786"/>
      <w:bookmarkStart w:id="32" w:name="_Toc380249437"/>
      <w:r w:rsidRPr="0056287E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8D7C92" w:rsidRPr="005628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62EB" w:rsidRPr="005628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D7C92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C92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5FF78355" w14:textId="2F2BABB5" w:rsidR="008D7C92" w:rsidRPr="0056287E" w:rsidRDefault="008D7C92" w:rsidP="00BC2833">
      <w:pPr>
        <w:widowControl/>
        <w:overflowPunct/>
        <w:autoSpaceDE/>
        <w:autoSpaceDN/>
        <w:adjustRightInd/>
        <w:spacing w:before="80"/>
        <w:ind w:left="547"/>
        <w:jc w:val="thaiDistribute"/>
        <w:rPr>
          <w:rFonts w:asciiTheme="majorBidi" w:eastAsia="Calibri" w:hAnsiTheme="majorBidi" w:cstheme="majorBidi"/>
          <w:szCs w:val="24"/>
        </w:rPr>
      </w:pPr>
      <w:r w:rsidRPr="0056287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="00C0091E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  <w:lang w:val="th-TH"/>
        </w:rPr>
        <w:t>บริษัทฯ</w:t>
      </w:r>
      <w:r w:rsidR="006919ED" w:rsidRPr="0056287E">
        <w:rPr>
          <w:rFonts w:asciiTheme="majorBidi" w:hAnsiTheme="majorBidi" w:cstheme="majorBidi"/>
          <w:sz w:val="32"/>
          <w:szCs w:val="32"/>
          <w:cs/>
          <w:lang w:val="th-TH"/>
        </w:rPr>
        <w:t>มี</w:t>
      </w:r>
      <w:r w:rsidRPr="0056287E">
        <w:rPr>
          <w:rFonts w:asciiTheme="majorBidi" w:hAnsiTheme="majorBidi" w:cstheme="majorBidi"/>
          <w:sz w:val="32"/>
          <w:szCs w:val="32"/>
          <w:cs/>
          <w:lang w:val="th-TH"/>
        </w:rPr>
        <w:t>ลูกหนี้</w:t>
      </w:r>
      <w:r w:rsidR="00B13568" w:rsidRPr="0056287E">
        <w:rPr>
          <w:rFonts w:asciiTheme="majorBidi" w:hAnsiTheme="majorBidi" w:cstheme="majorBidi"/>
          <w:sz w:val="32"/>
          <w:szCs w:val="32"/>
          <w:cs/>
          <w:lang w:val="th-TH"/>
        </w:rPr>
        <w:t>ธุรกิจหลักทรัพย์และสัญญาซื้อขายล่วงหน้า</w:t>
      </w:r>
      <w:r w:rsidR="00E025EC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B13568" w:rsidRPr="0056287E">
        <w:rPr>
          <w:rFonts w:asciiTheme="majorBidi" w:hAnsiTheme="majorBidi" w:cstheme="majorBidi"/>
          <w:sz w:val="32"/>
          <w:szCs w:val="32"/>
          <w:cs/>
          <w:lang w:val="th-TH"/>
        </w:rPr>
        <w:t>จัดชั้นสรุปได้ดังนี้</w:t>
      </w:r>
    </w:p>
    <w:p w14:paraId="35762E51" w14:textId="77777777" w:rsidR="00144282" w:rsidRPr="0056287E" w:rsidRDefault="00144282" w:rsidP="00144282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b/>
          <w:bCs/>
          <w:szCs w:val="24"/>
        </w:rPr>
      </w:pPr>
      <w:r w:rsidRPr="0056287E">
        <w:rPr>
          <w:rFonts w:asciiTheme="majorBidi" w:hAnsiTheme="majorBidi" w:cstheme="majorBidi"/>
          <w:szCs w:val="24"/>
        </w:rPr>
        <w:t>(</w:t>
      </w:r>
      <w:r w:rsidRPr="0056287E">
        <w:rPr>
          <w:rFonts w:asciiTheme="majorBidi" w:hAnsiTheme="majorBidi" w:cstheme="majorBidi"/>
          <w:szCs w:val="24"/>
          <w:cs/>
        </w:rPr>
        <w:t>หน่วย</w:t>
      </w:r>
      <w:r w:rsidRPr="0056287E">
        <w:rPr>
          <w:rFonts w:asciiTheme="majorBidi" w:hAnsiTheme="majorBidi" w:cstheme="majorBidi"/>
          <w:szCs w:val="24"/>
        </w:rPr>
        <w:t xml:space="preserve">: </w:t>
      </w:r>
      <w:r w:rsidRPr="0056287E">
        <w:rPr>
          <w:rFonts w:asciiTheme="majorBidi" w:hAnsiTheme="majorBidi" w:cstheme="majorBidi"/>
          <w:szCs w:val="24"/>
          <w:cs/>
        </w:rPr>
        <w:t>พันบาท</w:t>
      </w:r>
      <w:r w:rsidRPr="0056287E">
        <w:rPr>
          <w:rFonts w:asciiTheme="majorBidi" w:hAnsiTheme="majorBidi" w:cstheme="majorBidi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56287E" w:rsidRPr="0056287E" w14:paraId="1E3E61D2" w14:textId="77777777" w:rsidTr="00BC2833">
        <w:tc>
          <w:tcPr>
            <w:tcW w:w="4410" w:type="dxa"/>
            <w:vAlign w:val="bottom"/>
          </w:tcPr>
          <w:p w14:paraId="11DBBC7C" w14:textId="77777777" w:rsidR="003D2854" w:rsidRPr="0056287E" w:rsidRDefault="003D2854" w:rsidP="00144282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5DA9978" w14:textId="77777777" w:rsidR="003D2854" w:rsidRPr="0056287E" w:rsidRDefault="003D2854" w:rsidP="001442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22C10074" w14:textId="77777777" w:rsidTr="00BC2833">
        <w:tc>
          <w:tcPr>
            <w:tcW w:w="4410" w:type="dxa"/>
            <w:vAlign w:val="bottom"/>
          </w:tcPr>
          <w:p w14:paraId="5A3B64DE" w14:textId="77777777" w:rsidR="003D2854" w:rsidRPr="0056287E" w:rsidRDefault="003D2854" w:rsidP="00144282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3997F9A" w14:textId="72611238" w:rsidR="003D2854" w:rsidRPr="0056287E" w:rsidRDefault="00382C23" w:rsidP="001442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56287E" w:rsidRPr="0056287E" w14:paraId="1CF5217C" w14:textId="77777777" w:rsidTr="00BC2833">
        <w:tc>
          <w:tcPr>
            <w:tcW w:w="4410" w:type="dxa"/>
            <w:vAlign w:val="bottom"/>
          </w:tcPr>
          <w:p w14:paraId="613B1CE2" w14:textId="77777777" w:rsidR="003D2854" w:rsidRPr="0056287E" w:rsidRDefault="003D2854" w:rsidP="0014428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33CFF387" w14:textId="0621B75E" w:rsidR="003D2854" w:rsidRPr="0056287E" w:rsidRDefault="003D2854" w:rsidP="001442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ลูกหนี้ธุรกิจหลักทรัพย์และสัญญาซื้อขายล่วงหน้าและ</w:t>
            </w:r>
            <w:r w:rsidR="00BC2833" w:rsidRPr="0056287E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ดอกเบี้ยค้างรับ</w:t>
            </w:r>
          </w:p>
        </w:tc>
        <w:tc>
          <w:tcPr>
            <w:tcW w:w="1590" w:type="dxa"/>
            <w:vAlign w:val="bottom"/>
          </w:tcPr>
          <w:p w14:paraId="4BBE4B53" w14:textId="63F35725" w:rsidR="003D2854" w:rsidRPr="0056287E" w:rsidRDefault="003D2854" w:rsidP="00144282">
            <w:pPr>
              <w:pBdr>
                <w:bottom w:val="single" w:sz="4" w:space="1" w:color="auto"/>
              </w:pBdr>
              <w:tabs>
                <w:tab w:val="left" w:pos="138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ยอดที่ใช้ในการตั้ง</w:t>
            </w:r>
            <w:r w:rsidR="007238AF" w:rsidRPr="0056287E">
              <w:rPr>
                <w:rFonts w:asciiTheme="majorBidi" w:hAnsiTheme="majorBidi" w:cstheme="majorBidi"/>
                <w:szCs w:val="24"/>
                <w:cs/>
              </w:rPr>
              <w:t xml:space="preserve">            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="00BC2833" w:rsidRPr="0056287E">
              <w:rPr>
                <w:rFonts w:asciiTheme="majorBidi" w:hAnsiTheme="majorBidi" w:cstheme="majorBidi"/>
                <w:szCs w:val="24"/>
              </w:rPr>
              <w:t xml:space="preserve">                      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="00BC2833" w:rsidRPr="0056287E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  <w:tc>
          <w:tcPr>
            <w:tcW w:w="1590" w:type="dxa"/>
            <w:vAlign w:val="bottom"/>
          </w:tcPr>
          <w:p w14:paraId="5E5C7B5A" w14:textId="6B2E8B6E" w:rsidR="003D2854" w:rsidRPr="0056287E" w:rsidRDefault="003D2854" w:rsidP="00144282">
            <w:pPr>
              <w:pBdr>
                <w:bottom w:val="single" w:sz="4" w:space="1" w:color="auto"/>
              </w:pBdr>
              <w:tabs>
                <w:tab w:val="left" w:pos="1381"/>
              </w:tabs>
              <w:ind w:left="-4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="00BC2833" w:rsidRPr="0056287E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="00BC2833" w:rsidRPr="0056287E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</w:tr>
      <w:tr w:rsidR="0056287E" w:rsidRPr="0056287E" w14:paraId="28D2A53D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5A35" w14:textId="77777777" w:rsidR="003D2854" w:rsidRPr="0056287E" w:rsidRDefault="003D2854" w:rsidP="00144282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90" w:type="dxa"/>
            <w:vAlign w:val="bottom"/>
          </w:tcPr>
          <w:p w14:paraId="721B53A8" w14:textId="77777777" w:rsidR="003D2854" w:rsidRPr="0056287E" w:rsidRDefault="003D2854" w:rsidP="00144282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1D653AEA" w14:textId="77777777" w:rsidR="003D2854" w:rsidRPr="0056287E" w:rsidRDefault="003D2854" w:rsidP="00144282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4F91D62F" w14:textId="77777777" w:rsidR="003D2854" w:rsidRPr="0056287E" w:rsidRDefault="003D2854" w:rsidP="00144282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416EB9BD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D8AC" w14:textId="216C676B" w:rsidR="007741CB" w:rsidRPr="0056287E" w:rsidRDefault="007741CB" w:rsidP="00144282">
            <w:pPr>
              <w:ind w:left="167" w:right="-200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5E9A0B36" w14:textId="719CA3F1" w:rsidR="007741CB" w:rsidRPr="0056287E" w:rsidRDefault="006C4220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3,791,713</w:t>
            </w:r>
          </w:p>
        </w:tc>
        <w:tc>
          <w:tcPr>
            <w:tcW w:w="1590" w:type="dxa"/>
            <w:vAlign w:val="bottom"/>
          </w:tcPr>
          <w:p w14:paraId="56ACF075" w14:textId="29851560" w:rsidR="007741CB" w:rsidRPr="0056287E" w:rsidRDefault="006C4220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1,404,723</w:t>
            </w:r>
          </w:p>
        </w:tc>
        <w:tc>
          <w:tcPr>
            <w:tcW w:w="1590" w:type="dxa"/>
            <w:vAlign w:val="bottom"/>
          </w:tcPr>
          <w:p w14:paraId="43918A2D" w14:textId="0E6428CA" w:rsidR="007741CB" w:rsidRPr="0056287E" w:rsidRDefault="006C4220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4BD40201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855E2" w14:textId="5DCC7CCB" w:rsidR="007741CB" w:rsidRPr="0056287E" w:rsidRDefault="007741CB" w:rsidP="00144282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3963B138" w14:textId="1E659023" w:rsidR="007741CB" w:rsidRPr="0056287E" w:rsidRDefault="006C4220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354,462</w:t>
            </w:r>
          </w:p>
        </w:tc>
        <w:tc>
          <w:tcPr>
            <w:tcW w:w="1590" w:type="dxa"/>
            <w:vAlign w:val="bottom"/>
          </w:tcPr>
          <w:p w14:paraId="40927D52" w14:textId="74A7F90B" w:rsidR="007741CB" w:rsidRPr="0056287E" w:rsidRDefault="006C4220" w:rsidP="005B7E0E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354,462</w:t>
            </w:r>
          </w:p>
        </w:tc>
        <w:tc>
          <w:tcPr>
            <w:tcW w:w="1590" w:type="dxa"/>
            <w:vAlign w:val="bottom"/>
          </w:tcPr>
          <w:p w14:paraId="4EDE93AC" w14:textId="337D8428" w:rsidR="007741CB" w:rsidRPr="0056287E" w:rsidRDefault="006C4220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3F15227D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DB602" w14:textId="77777777" w:rsidR="007741CB" w:rsidRPr="0056287E" w:rsidRDefault="007741CB" w:rsidP="00144282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691C35CD" w14:textId="45F1A45B" w:rsidR="007741CB" w:rsidRPr="0056287E" w:rsidRDefault="006C4220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512,940</w:t>
            </w:r>
          </w:p>
        </w:tc>
        <w:tc>
          <w:tcPr>
            <w:tcW w:w="1590" w:type="dxa"/>
            <w:vAlign w:val="bottom"/>
          </w:tcPr>
          <w:p w14:paraId="7A48F9D2" w14:textId="77E49671" w:rsidR="007741CB" w:rsidRPr="0056287E" w:rsidRDefault="006C4220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512,940</w:t>
            </w:r>
          </w:p>
        </w:tc>
        <w:tc>
          <w:tcPr>
            <w:tcW w:w="1590" w:type="dxa"/>
            <w:vAlign w:val="bottom"/>
          </w:tcPr>
          <w:p w14:paraId="5CA4F342" w14:textId="6555134F" w:rsidR="007741CB" w:rsidRPr="0056287E" w:rsidRDefault="006C4220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510,909</w:t>
            </w:r>
          </w:p>
        </w:tc>
      </w:tr>
      <w:tr w:rsidR="0056287E" w:rsidRPr="0056287E" w14:paraId="0898657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E463" w14:textId="77777777" w:rsidR="007741CB" w:rsidRPr="0056287E" w:rsidRDefault="007741CB" w:rsidP="00144282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590" w:type="dxa"/>
            <w:vAlign w:val="bottom"/>
          </w:tcPr>
          <w:p w14:paraId="23BE6EAD" w14:textId="69A0C2FA" w:rsidR="007741CB" w:rsidRPr="0056287E" w:rsidRDefault="006C4220" w:rsidP="00144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4,659,115</w:t>
            </w:r>
          </w:p>
        </w:tc>
        <w:tc>
          <w:tcPr>
            <w:tcW w:w="1590" w:type="dxa"/>
            <w:vAlign w:val="bottom"/>
          </w:tcPr>
          <w:p w14:paraId="5BA8ABFA" w14:textId="7B4E857E" w:rsidR="007741CB" w:rsidRPr="0056287E" w:rsidRDefault="006C4220" w:rsidP="00144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2,272,125</w:t>
            </w:r>
          </w:p>
        </w:tc>
        <w:tc>
          <w:tcPr>
            <w:tcW w:w="1590" w:type="dxa"/>
            <w:vAlign w:val="bottom"/>
          </w:tcPr>
          <w:p w14:paraId="70DA7A72" w14:textId="66E72DBB" w:rsidR="007741CB" w:rsidRPr="0056287E" w:rsidRDefault="006C4220" w:rsidP="001442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510,909</w:t>
            </w:r>
          </w:p>
        </w:tc>
      </w:tr>
      <w:tr w:rsidR="0056287E" w:rsidRPr="0056287E" w14:paraId="239C103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8DF8" w14:textId="77777777" w:rsidR="007741CB" w:rsidRPr="0056287E" w:rsidRDefault="007741CB" w:rsidP="00144282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90" w:type="dxa"/>
            <w:vAlign w:val="bottom"/>
          </w:tcPr>
          <w:p w14:paraId="00EB4ED8" w14:textId="77777777" w:rsidR="007741CB" w:rsidRPr="0056287E" w:rsidRDefault="007741CB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5E3C6F96" w14:textId="77777777" w:rsidR="007741CB" w:rsidRPr="0056287E" w:rsidRDefault="007741CB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4F91B365" w14:textId="77777777" w:rsidR="007741CB" w:rsidRPr="0056287E" w:rsidRDefault="007741CB" w:rsidP="00144282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2155451A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61439" w14:textId="6B7D9000" w:rsidR="006C4220" w:rsidRPr="0056287E" w:rsidRDefault="006C4220" w:rsidP="006C4220">
            <w:pPr>
              <w:ind w:left="173" w:right="-202" w:hanging="17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10E2A22E" w14:textId="4AD9A2A0" w:rsidR="006C4220" w:rsidRPr="0056287E" w:rsidRDefault="006C4220" w:rsidP="006C4220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61747F86" w14:textId="6A3765FF" w:rsidR="006C4220" w:rsidRPr="0056287E" w:rsidRDefault="006C4220" w:rsidP="006C4220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4D4D1617" w14:textId="0A0C5821" w:rsidR="006C4220" w:rsidRPr="0056287E" w:rsidRDefault="006C4220" w:rsidP="006C4220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40A097A8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BAA1" w14:textId="06B9CAC3" w:rsidR="006C4220" w:rsidRPr="0056287E" w:rsidRDefault="006C4220" w:rsidP="006C4220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042C9792" w14:textId="40BD331D" w:rsidR="006C4220" w:rsidRPr="0056287E" w:rsidRDefault="006C4220" w:rsidP="006C4220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3DBF70CA" w14:textId="6A50C6CB" w:rsidR="006C4220" w:rsidRPr="0056287E" w:rsidRDefault="006C4220" w:rsidP="006C4220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vAlign w:val="bottom"/>
          </w:tcPr>
          <w:p w14:paraId="7456CA6C" w14:textId="169DA7F5" w:rsidR="006C4220" w:rsidRPr="0056287E" w:rsidRDefault="006C4220" w:rsidP="006C4220">
            <w:pP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49E70D7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DCC6" w14:textId="77777777" w:rsidR="006C4220" w:rsidRPr="0056287E" w:rsidRDefault="006C4220" w:rsidP="006C4220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12B0827B" w14:textId="0FD4B436" w:rsidR="006C4220" w:rsidRPr="0056287E" w:rsidRDefault="006C4220" w:rsidP="006C4220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10,065</w:t>
            </w:r>
          </w:p>
        </w:tc>
        <w:tc>
          <w:tcPr>
            <w:tcW w:w="1590" w:type="dxa"/>
            <w:vAlign w:val="bottom"/>
          </w:tcPr>
          <w:p w14:paraId="188A678D" w14:textId="37E74DD0" w:rsidR="006C4220" w:rsidRPr="0056287E" w:rsidRDefault="006C4220" w:rsidP="006C4220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10,065</w:t>
            </w:r>
          </w:p>
        </w:tc>
        <w:tc>
          <w:tcPr>
            <w:tcW w:w="1590" w:type="dxa"/>
            <w:vAlign w:val="bottom"/>
          </w:tcPr>
          <w:p w14:paraId="10B34EE9" w14:textId="39411DCC" w:rsidR="006C4220" w:rsidRPr="0056287E" w:rsidRDefault="006C4220" w:rsidP="006C4220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10,065</w:t>
            </w:r>
          </w:p>
        </w:tc>
      </w:tr>
      <w:tr w:rsidR="0056287E" w:rsidRPr="0056287E" w14:paraId="46891015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AF39" w14:textId="77777777" w:rsidR="006C4220" w:rsidRPr="0056287E" w:rsidRDefault="006C4220" w:rsidP="006C4220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90" w:type="dxa"/>
            <w:vAlign w:val="bottom"/>
          </w:tcPr>
          <w:p w14:paraId="357DEB42" w14:textId="4D0472F8" w:rsidR="006C4220" w:rsidRPr="0056287E" w:rsidRDefault="006C4220" w:rsidP="006C4220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10,065</w:t>
            </w:r>
          </w:p>
        </w:tc>
        <w:tc>
          <w:tcPr>
            <w:tcW w:w="1590" w:type="dxa"/>
            <w:vAlign w:val="bottom"/>
          </w:tcPr>
          <w:p w14:paraId="3AB71CBE" w14:textId="3EBB6158" w:rsidR="006C4220" w:rsidRPr="0056287E" w:rsidRDefault="006C4220" w:rsidP="006C4220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10,065</w:t>
            </w:r>
          </w:p>
        </w:tc>
        <w:tc>
          <w:tcPr>
            <w:tcW w:w="1590" w:type="dxa"/>
            <w:vAlign w:val="bottom"/>
          </w:tcPr>
          <w:p w14:paraId="1DD66FBB" w14:textId="35925139" w:rsidR="006C4220" w:rsidRPr="0056287E" w:rsidRDefault="006C4220" w:rsidP="006C4220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10,065</w:t>
            </w:r>
          </w:p>
        </w:tc>
      </w:tr>
      <w:tr w:rsidR="0056287E" w:rsidRPr="0056287E" w14:paraId="434A5CA1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AC37C" w14:textId="77777777" w:rsidR="006C4220" w:rsidRPr="0056287E" w:rsidRDefault="006C4220" w:rsidP="006C4220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90" w:type="dxa"/>
            <w:vAlign w:val="bottom"/>
          </w:tcPr>
          <w:p w14:paraId="506A14F5" w14:textId="69E90FA2" w:rsidR="006C4220" w:rsidRPr="0056287E" w:rsidRDefault="006C4220" w:rsidP="006C4220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4,669,180</w:t>
            </w:r>
          </w:p>
        </w:tc>
        <w:tc>
          <w:tcPr>
            <w:tcW w:w="1590" w:type="dxa"/>
            <w:vAlign w:val="bottom"/>
          </w:tcPr>
          <w:p w14:paraId="10B2DB97" w14:textId="6AA7A207" w:rsidR="006C4220" w:rsidRPr="0056287E" w:rsidRDefault="006C4220" w:rsidP="006C4220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2,282,190</w:t>
            </w:r>
          </w:p>
        </w:tc>
        <w:tc>
          <w:tcPr>
            <w:tcW w:w="1590" w:type="dxa"/>
            <w:vAlign w:val="bottom"/>
          </w:tcPr>
          <w:p w14:paraId="389EE881" w14:textId="2C0CC8F7" w:rsidR="006C4220" w:rsidRPr="0056287E" w:rsidRDefault="006C4220" w:rsidP="006C4220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520,974</w:t>
            </w:r>
          </w:p>
        </w:tc>
      </w:tr>
    </w:tbl>
    <w:p w14:paraId="5182B240" w14:textId="547F3070" w:rsidR="008D7C92" w:rsidRPr="0056287E" w:rsidRDefault="008D7C92" w:rsidP="00BC2833">
      <w:pPr>
        <w:tabs>
          <w:tab w:val="right" w:pos="7200"/>
        </w:tabs>
        <w:spacing w:before="120"/>
        <w:ind w:left="547" w:right="-43" w:hanging="547"/>
        <w:jc w:val="right"/>
        <w:rPr>
          <w:rFonts w:asciiTheme="majorBidi" w:hAnsiTheme="majorBidi" w:cstheme="majorBidi"/>
          <w:b/>
          <w:bCs/>
          <w:szCs w:val="24"/>
        </w:rPr>
      </w:pPr>
      <w:r w:rsidRPr="0056287E">
        <w:rPr>
          <w:rFonts w:asciiTheme="majorBidi" w:hAnsiTheme="majorBidi" w:cstheme="majorBidi"/>
          <w:szCs w:val="24"/>
        </w:rPr>
        <w:t xml:space="preserve"> (</w:t>
      </w:r>
      <w:r w:rsidRPr="0056287E">
        <w:rPr>
          <w:rFonts w:asciiTheme="majorBidi" w:hAnsiTheme="majorBidi" w:cstheme="majorBidi"/>
          <w:szCs w:val="24"/>
          <w:cs/>
        </w:rPr>
        <w:t>หน่วย</w:t>
      </w:r>
      <w:r w:rsidRPr="0056287E">
        <w:rPr>
          <w:rFonts w:asciiTheme="majorBidi" w:hAnsiTheme="majorBidi" w:cstheme="majorBidi"/>
          <w:szCs w:val="24"/>
        </w:rPr>
        <w:t xml:space="preserve">: </w:t>
      </w:r>
      <w:r w:rsidR="00506BED" w:rsidRPr="0056287E">
        <w:rPr>
          <w:rFonts w:asciiTheme="majorBidi" w:hAnsiTheme="majorBidi" w:cstheme="majorBidi"/>
          <w:szCs w:val="24"/>
          <w:cs/>
        </w:rPr>
        <w:t>พัน</w:t>
      </w:r>
      <w:r w:rsidRPr="0056287E">
        <w:rPr>
          <w:rFonts w:asciiTheme="majorBidi" w:hAnsiTheme="majorBidi" w:cstheme="majorBidi"/>
          <w:szCs w:val="24"/>
          <w:cs/>
        </w:rPr>
        <w:t>บาท</w:t>
      </w:r>
      <w:r w:rsidRPr="0056287E">
        <w:rPr>
          <w:rFonts w:asciiTheme="majorBidi" w:hAnsiTheme="majorBidi" w:cstheme="majorBidi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56287E" w:rsidRPr="0056287E" w14:paraId="4FCD1634" w14:textId="77777777" w:rsidTr="00BC2833">
        <w:tc>
          <w:tcPr>
            <w:tcW w:w="4410" w:type="dxa"/>
            <w:vAlign w:val="bottom"/>
          </w:tcPr>
          <w:p w14:paraId="1DFD268E" w14:textId="77777777" w:rsidR="00EE2B23" w:rsidRPr="0056287E" w:rsidRDefault="00EE2B23" w:rsidP="00926C2D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13BCDF3E" w14:textId="77777777" w:rsidR="00EE2B23" w:rsidRPr="0056287E" w:rsidRDefault="00EE2B23" w:rsidP="00926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0652E9FD" w14:textId="77777777" w:rsidTr="00BC2833">
        <w:tc>
          <w:tcPr>
            <w:tcW w:w="4410" w:type="dxa"/>
            <w:vAlign w:val="bottom"/>
          </w:tcPr>
          <w:p w14:paraId="09D9AA14" w14:textId="77777777" w:rsidR="00EE2B23" w:rsidRPr="0056287E" w:rsidRDefault="00EE2B23" w:rsidP="00926C2D">
            <w:pPr>
              <w:ind w:right="4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7E5E64EE" w14:textId="4E5D69FC" w:rsidR="00EE2B23" w:rsidRPr="0056287E" w:rsidRDefault="00C44E5B" w:rsidP="00926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56287E" w:rsidRPr="0056287E" w14:paraId="65235C92" w14:textId="77777777" w:rsidTr="00BC2833">
        <w:tc>
          <w:tcPr>
            <w:tcW w:w="4410" w:type="dxa"/>
            <w:vAlign w:val="bottom"/>
          </w:tcPr>
          <w:p w14:paraId="35E73533" w14:textId="77777777" w:rsidR="00EE2B23" w:rsidRPr="0056287E" w:rsidRDefault="00EE2B23" w:rsidP="00926C2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01F0B867" w14:textId="396BE56F" w:rsidR="00EE2B23" w:rsidRPr="0056287E" w:rsidRDefault="00EE2B23" w:rsidP="00926C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ลูกหนี้ธุรกิจหลักทรัพย์และสัญญาซื้อขายล่วงหน้าและ</w:t>
            </w:r>
            <w:r w:rsidR="00BC2833" w:rsidRPr="0056287E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ดอกเบี้ยค้างรับ</w:t>
            </w:r>
          </w:p>
        </w:tc>
        <w:tc>
          <w:tcPr>
            <w:tcW w:w="1590" w:type="dxa"/>
            <w:vAlign w:val="bottom"/>
          </w:tcPr>
          <w:p w14:paraId="0ADEF6DA" w14:textId="40BF9763" w:rsidR="00EE2B23" w:rsidRPr="0056287E" w:rsidRDefault="00BC2833" w:rsidP="00926C2D">
            <w:pPr>
              <w:pBdr>
                <w:bottom w:val="single" w:sz="4" w:space="1" w:color="auto"/>
              </w:pBdr>
              <w:tabs>
                <w:tab w:val="left" w:pos="138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ยอดที่ใช้ในการตั้ง</w:t>
            </w:r>
            <w:r w:rsidR="007238AF" w:rsidRPr="0056287E">
              <w:rPr>
                <w:rFonts w:asciiTheme="majorBidi" w:hAnsiTheme="majorBidi" w:cstheme="majorBidi"/>
                <w:szCs w:val="24"/>
                <w:cs/>
              </w:rPr>
              <w:t xml:space="preserve">                 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                    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  <w:tc>
          <w:tcPr>
            <w:tcW w:w="1590" w:type="dxa"/>
            <w:vAlign w:val="bottom"/>
          </w:tcPr>
          <w:p w14:paraId="26B0BBDA" w14:textId="5D938B61" w:rsidR="00EE2B23" w:rsidRPr="0056287E" w:rsidRDefault="00EE2B23" w:rsidP="00926C2D">
            <w:pPr>
              <w:pBdr>
                <w:bottom w:val="single" w:sz="4" w:space="1" w:color="auto"/>
              </w:pBdr>
              <w:tabs>
                <w:tab w:val="left" w:pos="1381"/>
              </w:tabs>
              <w:ind w:left="-4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="00BC2833" w:rsidRPr="0056287E">
              <w:rPr>
                <w:rFonts w:asciiTheme="majorBidi" w:hAnsiTheme="majorBidi" w:cstheme="majorBidi"/>
                <w:szCs w:val="24"/>
              </w:rPr>
              <w:t xml:space="preserve">              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</w:t>
            </w:r>
            <w:r w:rsidR="00BC2833" w:rsidRPr="0056287E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จะเกิดขึ้น</w:t>
            </w:r>
          </w:p>
        </w:tc>
      </w:tr>
      <w:tr w:rsidR="0056287E" w:rsidRPr="0056287E" w14:paraId="209C5A14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3B73" w14:textId="77777777" w:rsidR="00EE2B23" w:rsidRPr="0056287E" w:rsidRDefault="00EE2B23" w:rsidP="00926C2D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90" w:type="dxa"/>
            <w:vAlign w:val="bottom"/>
          </w:tcPr>
          <w:p w14:paraId="492C63DF" w14:textId="77777777" w:rsidR="00EE2B23" w:rsidRPr="0056287E" w:rsidRDefault="00EE2B23" w:rsidP="00926C2D">
            <w:pPr>
              <w:tabs>
                <w:tab w:val="decimal" w:pos="79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47004B96" w14:textId="77777777" w:rsidR="00EE2B23" w:rsidRPr="0056287E" w:rsidRDefault="00EE2B23" w:rsidP="00926C2D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vAlign w:val="bottom"/>
          </w:tcPr>
          <w:p w14:paraId="716090B5" w14:textId="77777777" w:rsidR="00EE2B23" w:rsidRPr="0056287E" w:rsidRDefault="00EE2B23" w:rsidP="00926C2D">
            <w:pPr>
              <w:tabs>
                <w:tab w:val="decimal" w:pos="792"/>
                <w:tab w:val="left" w:pos="1381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2FECED62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88184" w14:textId="4AEF8C46" w:rsidR="00E025EC" w:rsidRPr="0056287E" w:rsidRDefault="00E025EC" w:rsidP="00E025EC">
            <w:pPr>
              <w:ind w:left="167" w:right="-200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6D08" w14:textId="7B7EA781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5,779,515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C212" w14:textId="51E66C68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2,491,060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F140" w14:textId="2DC1D71D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3FE9CC29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86DE" w14:textId="5DD70EDF" w:rsidR="00E025EC" w:rsidRPr="0056287E" w:rsidRDefault="00E025EC" w:rsidP="00E025EC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551CA50" w14:textId="6F431297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2,860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DCB4CD6" w14:textId="0A1F94F5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2,860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B4F6530" w14:textId="01623069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22F4CEFA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A260D" w14:textId="77777777" w:rsidR="00E025EC" w:rsidRPr="0056287E" w:rsidRDefault="00E025EC" w:rsidP="00E025EC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42A27C71" w14:textId="10BFA556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512,941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E8CCBF9" w14:textId="7C5692B8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512,941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2A79EFE4" w14:textId="73291C31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510,910</w:t>
            </w:r>
          </w:p>
        </w:tc>
      </w:tr>
      <w:tr w:rsidR="0056287E" w:rsidRPr="0056287E" w14:paraId="3B4CE12B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51BCC" w14:textId="77777777" w:rsidR="00E025EC" w:rsidRPr="0056287E" w:rsidRDefault="00E025EC" w:rsidP="00E025EC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52F825D1" w14:textId="1FAA89BB" w:rsidR="00E025EC" w:rsidRPr="0056287E" w:rsidRDefault="00E025EC" w:rsidP="00E02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6,295,316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14CFB26C" w14:textId="01315F42" w:rsidR="00E025EC" w:rsidRPr="0056287E" w:rsidRDefault="00E025EC" w:rsidP="00E02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3,006,861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7EFC977F" w14:textId="101F6BC4" w:rsidR="00E025EC" w:rsidRPr="0056287E" w:rsidRDefault="00E025EC" w:rsidP="00E02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510,910</w:t>
            </w:r>
          </w:p>
        </w:tc>
      </w:tr>
      <w:tr w:rsidR="0056287E" w:rsidRPr="0056287E" w14:paraId="304F4AE0" w14:textId="77777777" w:rsidTr="006A591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6F62E" w14:textId="77777777" w:rsidR="00E025EC" w:rsidRPr="0056287E" w:rsidRDefault="00E025EC" w:rsidP="00E025EC">
            <w:pPr>
              <w:ind w:left="167" w:hanging="167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vAlign w:val="bottom"/>
          </w:tcPr>
          <w:p w14:paraId="7BFF0817" w14:textId="77777777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vAlign w:val="bottom"/>
          </w:tcPr>
          <w:p w14:paraId="01E66234" w14:textId="77777777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90" w:type="dxa"/>
            <w:tcBorders>
              <w:left w:val="nil"/>
              <w:bottom w:val="nil"/>
              <w:right w:val="nil"/>
            </w:tcBorders>
            <w:vAlign w:val="bottom"/>
          </w:tcPr>
          <w:p w14:paraId="7E522480" w14:textId="77777777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7FAB53E0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2E0B" w14:textId="6ECAC845" w:rsidR="00E025EC" w:rsidRPr="0056287E" w:rsidRDefault="00E025EC" w:rsidP="00E025EC">
            <w:pPr>
              <w:ind w:left="167" w:right="-203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3E75" w14:textId="6915C2C0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B5B1" w14:textId="79958BB8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2110" w14:textId="1109263A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1BC4C4AF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DBC3F" w14:textId="3ABD89F8" w:rsidR="00E025EC" w:rsidRPr="0056287E" w:rsidRDefault="00E025EC" w:rsidP="00E025EC">
            <w:pPr>
              <w:ind w:left="167" w:right="-113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BEBB11B" w14:textId="191600E1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BF601B8" w14:textId="5272881D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57ACD06D" w14:textId="3FF8A819" w:rsidR="00E025EC" w:rsidRPr="0056287E" w:rsidRDefault="00E025EC" w:rsidP="00E025EC">
            <w:pP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692DBB24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344E" w14:textId="77777777" w:rsidR="00E025EC" w:rsidRPr="0056287E" w:rsidRDefault="00E025EC" w:rsidP="00E025EC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10758029" w14:textId="0EA37D0C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10,133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06C266FC" w14:textId="096A3D02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10,133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vAlign w:val="bottom"/>
          </w:tcPr>
          <w:p w14:paraId="6AF58CF6" w14:textId="30F05C34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10,133</w:t>
            </w:r>
          </w:p>
        </w:tc>
      </w:tr>
      <w:tr w:rsidR="0056287E" w:rsidRPr="0056287E" w14:paraId="74977633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44FF" w14:textId="77777777" w:rsidR="00E025EC" w:rsidRPr="0056287E" w:rsidRDefault="00E025EC" w:rsidP="00E025EC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0670BA37" w14:textId="07511FDA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10,133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2DA47FB6" w14:textId="7789736A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10,133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1AC437A5" w14:textId="60BC7496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10,133</w:t>
            </w:r>
          </w:p>
        </w:tc>
      </w:tr>
      <w:tr w:rsidR="0056287E" w:rsidRPr="0056287E" w14:paraId="204F5526" w14:textId="77777777" w:rsidTr="00BC283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8ABF" w14:textId="77777777" w:rsidR="00E025EC" w:rsidRPr="0056287E" w:rsidRDefault="00E025EC" w:rsidP="00E025EC">
            <w:pPr>
              <w:ind w:left="167" w:hanging="167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6A3DA3EA" w14:textId="58B712E4" w:rsidR="00E025EC" w:rsidRPr="0056287E" w:rsidRDefault="00E025EC" w:rsidP="00E025EC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6,305,449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59C642D0" w14:textId="37A59C15" w:rsidR="00E025EC" w:rsidRPr="0056287E" w:rsidRDefault="00E025EC" w:rsidP="00E025EC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3,016,994</w:t>
            </w:r>
          </w:p>
        </w:tc>
        <w:tc>
          <w:tcPr>
            <w:tcW w:w="1590" w:type="dxa"/>
            <w:tcBorders>
              <w:left w:val="nil"/>
              <w:right w:val="nil"/>
            </w:tcBorders>
            <w:vAlign w:val="bottom"/>
          </w:tcPr>
          <w:p w14:paraId="25FE1A9A" w14:textId="2724987B" w:rsidR="00E025EC" w:rsidRPr="0056287E" w:rsidRDefault="00E025EC" w:rsidP="00E025EC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521,043</w:t>
            </w:r>
          </w:p>
        </w:tc>
      </w:tr>
    </w:tbl>
    <w:p w14:paraId="2189B40F" w14:textId="77777777" w:rsidR="00CA3E8F" w:rsidRPr="0056287E" w:rsidRDefault="00625273" w:rsidP="00BC2833">
      <w:pPr>
        <w:tabs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CA3E8F" w:rsidRPr="0056287E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CA3E8F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3E8F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ACD75A5" w14:textId="41F0DEDC" w:rsidR="00CA3E8F" w:rsidRPr="0056287E" w:rsidRDefault="00CA3E8F" w:rsidP="00BC2833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33" w:name="_Toc39769837"/>
      <w:r w:rsidRPr="00562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BC2833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>มีค่าเผื่อผลขาดทุนด้านเครดิตที่คาดว่าจะเกิดขึ้น ดังนี้</w:t>
      </w:r>
      <w:bookmarkEnd w:id="33"/>
    </w:p>
    <w:p w14:paraId="77271EBE" w14:textId="77777777" w:rsidR="00CA3E8F" w:rsidRPr="0056287E" w:rsidRDefault="00CA3E8F" w:rsidP="00BC283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</w:rPr>
        <w:t>(</w:t>
      </w:r>
      <w:r w:rsidRPr="0056287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56287E">
        <w:rPr>
          <w:rFonts w:asciiTheme="majorBidi" w:hAnsiTheme="majorBidi" w:cstheme="majorBidi"/>
          <w:sz w:val="26"/>
          <w:szCs w:val="26"/>
        </w:rPr>
        <w:t xml:space="preserve">: </w:t>
      </w:r>
      <w:r w:rsidRPr="0056287E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56287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0"/>
        <w:gridCol w:w="1357"/>
        <w:gridCol w:w="1358"/>
        <w:gridCol w:w="1357"/>
        <w:gridCol w:w="1358"/>
      </w:tblGrid>
      <w:tr w:rsidR="0056287E" w:rsidRPr="0056287E" w14:paraId="69AD6E58" w14:textId="77777777" w:rsidTr="0071377D">
        <w:trPr>
          <w:trHeight w:val="278"/>
        </w:trPr>
        <w:tc>
          <w:tcPr>
            <w:tcW w:w="3750" w:type="dxa"/>
            <w:vMerge w:val="restart"/>
          </w:tcPr>
          <w:p w14:paraId="32D35D21" w14:textId="2864352A" w:rsidR="00CA3E8F" w:rsidRPr="0056287E" w:rsidRDefault="00CA3E8F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vAlign w:val="bottom"/>
          </w:tcPr>
          <w:p w14:paraId="71A8896F" w14:textId="77777777" w:rsidR="00CA3E8F" w:rsidRPr="0056287E" w:rsidRDefault="00CA3E8F" w:rsidP="00BC28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10640F79" w14:textId="77777777" w:rsidTr="0071377D">
        <w:trPr>
          <w:trHeight w:val="277"/>
        </w:trPr>
        <w:tc>
          <w:tcPr>
            <w:tcW w:w="3750" w:type="dxa"/>
            <w:vMerge/>
          </w:tcPr>
          <w:p w14:paraId="3D6F0C19" w14:textId="77777777" w:rsidR="00CA3E8F" w:rsidRPr="0056287E" w:rsidRDefault="00CA3E8F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vAlign w:val="bottom"/>
          </w:tcPr>
          <w:p w14:paraId="682FE4A9" w14:textId="312B0755" w:rsidR="00CA3E8F" w:rsidRPr="0056287E" w:rsidRDefault="00382C23" w:rsidP="00BC28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6287E" w:rsidRPr="0056287E" w14:paraId="30B7583C" w14:textId="77777777" w:rsidTr="0071377D">
        <w:tc>
          <w:tcPr>
            <w:tcW w:w="3750" w:type="dxa"/>
            <w:vMerge/>
          </w:tcPr>
          <w:p w14:paraId="69B253E5" w14:textId="77777777" w:rsidR="00592A93" w:rsidRPr="0056287E" w:rsidRDefault="00592A93" w:rsidP="00BC2833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vAlign w:val="bottom"/>
          </w:tcPr>
          <w:p w14:paraId="79496835" w14:textId="77777777" w:rsidR="00592A93" w:rsidRPr="0056287E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8" w:type="dxa"/>
            <w:vAlign w:val="bottom"/>
          </w:tcPr>
          <w:p w14:paraId="102FA84D" w14:textId="77777777" w:rsidR="00592A93" w:rsidRPr="0056287E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7" w:type="dxa"/>
            <w:vAlign w:val="bottom"/>
          </w:tcPr>
          <w:p w14:paraId="0F584CF2" w14:textId="77777777" w:rsidR="00592A93" w:rsidRPr="0056287E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                      ด้อยค่าด้านเครดิต </w:t>
            </w:r>
          </w:p>
        </w:tc>
        <w:tc>
          <w:tcPr>
            <w:tcW w:w="1358" w:type="dxa"/>
            <w:vAlign w:val="bottom"/>
          </w:tcPr>
          <w:p w14:paraId="498C9184" w14:textId="77777777" w:rsidR="00592A93" w:rsidRPr="0056287E" w:rsidRDefault="00592A93" w:rsidP="00BC28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6287E" w:rsidRPr="0056287E" w14:paraId="01F91151" w14:textId="77777777" w:rsidTr="0071377D">
        <w:tc>
          <w:tcPr>
            <w:tcW w:w="3750" w:type="dxa"/>
          </w:tcPr>
          <w:p w14:paraId="04C0C320" w14:textId="77777777" w:rsidR="00592A93" w:rsidRPr="0056287E" w:rsidRDefault="00592A93" w:rsidP="00BC283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7" w:type="dxa"/>
          </w:tcPr>
          <w:p w14:paraId="720A677B" w14:textId="77777777" w:rsidR="00592A93" w:rsidRPr="0056287E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1111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</w:tcPr>
          <w:p w14:paraId="1430D71E" w14:textId="77777777" w:rsidR="00592A93" w:rsidRPr="0056287E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</w:tcPr>
          <w:p w14:paraId="30B95013" w14:textId="77777777" w:rsidR="00592A93" w:rsidRPr="0056287E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</w:tcPr>
          <w:p w14:paraId="5041A8E4" w14:textId="77777777" w:rsidR="00592A93" w:rsidRPr="0056287E" w:rsidRDefault="00592A93" w:rsidP="00BC2833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</w:tr>
      <w:tr w:rsidR="0056287E" w:rsidRPr="0056287E" w14:paraId="53D1ECC6" w14:textId="77777777" w:rsidTr="0034718D">
        <w:trPr>
          <w:trHeight w:val="180"/>
        </w:trPr>
        <w:tc>
          <w:tcPr>
            <w:tcW w:w="3750" w:type="dxa"/>
          </w:tcPr>
          <w:p w14:paraId="4B1A05C6" w14:textId="33D0937D" w:rsidR="00E65D2F" w:rsidRPr="0056287E" w:rsidRDefault="00E65D2F" w:rsidP="00E65D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7" w:type="dxa"/>
            <w:vAlign w:val="bottom"/>
          </w:tcPr>
          <w:p w14:paraId="405C635C" w14:textId="3A1F8B9E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vAlign w:val="bottom"/>
          </w:tcPr>
          <w:p w14:paraId="335C9684" w14:textId="2F9D2CED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0207147B" w14:textId="049FE5A6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510,910</w:t>
            </w:r>
          </w:p>
        </w:tc>
        <w:tc>
          <w:tcPr>
            <w:tcW w:w="1358" w:type="dxa"/>
            <w:vAlign w:val="bottom"/>
          </w:tcPr>
          <w:p w14:paraId="64A973F2" w14:textId="2E141ECB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510,910</w:t>
            </w:r>
          </w:p>
        </w:tc>
      </w:tr>
      <w:tr w:rsidR="0056287E" w:rsidRPr="0056287E" w14:paraId="59E0A014" w14:textId="77777777" w:rsidTr="0034718D">
        <w:trPr>
          <w:trHeight w:val="180"/>
        </w:trPr>
        <w:tc>
          <w:tcPr>
            <w:tcW w:w="3750" w:type="dxa"/>
          </w:tcPr>
          <w:p w14:paraId="37753AF3" w14:textId="6114055B" w:rsidR="00E65D2F" w:rsidRPr="0056287E" w:rsidRDefault="00E65D2F" w:rsidP="00E65D2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27636002" w14:textId="48A6F129" w:rsidR="00E65D2F" w:rsidRPr="0056287E" w:rsidRDefault="00E65D2F" w:rsidP="00E65D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จะเกิดขึ้นระหว่างปี</w:t>
            </w:r>
          </w:p>
        </w:tc>
        <w:tc>
          <w:tcPr>
            <w:tcW w:w="1357" w:type="dxa"/>
            <w:vAlign w:val="bottom"/>
          </w:tcPr>
          <w:p w14:paraId="4C17E9FF" w14:textId="7936F784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14:paraId="4DC2BBE6" w14:textId="3BD14555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56C7E590" w14:textId="7FA788F0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8" w:type="dxa"/>
            <w:vAlign w:val="bottom"/>
          </w:tcPr>
          <w:p w14:paraId="2681BA9B" w14:textId="54EE0E96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56287E" w:rsidRPr="0056287E" w14:paraId="7BF02836" w14:textId="77777777" w:rsidTr="0034718D">
        <w:tc>
          <w:tcPr>
            <w:tcW w:w="3750" w:type="dxa"/>
          </w:tcPr>
          <w:p w14:paraId="2FF957B7" w14:textId="01AB58DE" w:rsidR="00E65D2F" w:rsidRPr="0056287E" w:rsidRDefault="00E65D2F" w:rsidP="00E65D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7" w:type="dxa"/>
            <w:vAlign w:val="bottom"/>
          </w:tcPr>
          <w:p w14:paraId="0BA6E06D" w14:textId="4CC28627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14:paraId="1BFC5A04" w14:textId="665DA16C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3B160992" w14:textId="2AEE19F2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510,909</w:t>
            </w:r>
          </w:p>
        </w:tc>
        <w:tc>
          <w:tcPr>
            <w:tcW w:w="1358" w:type="dxa"/>
            <w:vAlign w:val="bottom"/>
          </w:tcPr>
          <w:p w14:paraId="5779EFC4" w14:textId="4BB27D36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510,909</w:t>
            </w:r>
          </w:p>
        </w:tc>
      </w:tr>
      <w:tr w:rsidR="0056287E" w:rsidRPr="0056287E" w14:paraId="29800E23" w14:textId="77777777" w:rsidTr="0034718D">
        <w:tc>
          <w:tcPr>
            <w:tcW w:w="3750" w:type="dxa"/>
          </w:tcPr>
          <w:p w14:paraId="4743A30B" w14:textId="77777777" w:rsidR="00E65D2F" w:rsidRPr="0056287E" w:rsidRDefault="00E65D2F" w:rsidP="00E65D2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7" w:type="dxa"/>
            <w:vAlign w:val="bottom"/>
          </w:tcPr>
          <w:p w14:paraId="08D2A78E" w14:textId="77777777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14729BCD" w14:textId="77777777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0BCFB735" w14:textId="77777777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3AB4146B" w14:textId="77777777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4AC55D3A" w14:textId="77777777" w:rsidTr="008655B7">
        <w:tc>
          <w:tcPr>
            <w:tcW w:w="3750" w:type="dxa"/>
          </w:tcPr>
          <w:p w14:paraId="30AB1036" w14:textId="4421E699" w:rsidR="00E65D2F" w:rsidRPr="0056287E" w:rsidRDefault="00E65D2F" w:rsidP="00E65D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7" w:type="dxa"/>
          </w:tcPr>
          <w:p w14:paraId="2D99A3A3" w14:textId="202B05C5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7A276AA5" w14:textId="3541F1D0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</w:tcPr>
          <w:p w14:paraId="55333241" w14:textId="7F91FFCD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10,133</w:t>
            </w:r>
          </w:p>
        </w:tc>
        <w:tc>
          <w:tcPr>
            <w:tcW w:w="1358" w:type="dxa"/>
          </w:tcPr>
          <w:p w14:paraId="281BBA43" w14:textId="54A998F8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10,133</w:t>
            </w:r>
          </w:p>
        </w:tc>
      </w:tr>
      <w:tr w:rsidR="0056287E" w:rsidRPr="0056287E" w14:paraId="7AC8E6F9" w14:textId="77777777" w:rsidTr="0034718D">
        <w:tc>
          <w:tcPr>
            <w:tcW w:w="3750" w:type="dxa"/>
          </w:tcPr>
          <w:p w14:paraId="638B5B38" w14:textId="77777777" w:rsidR="00E65D2F" w:rsidRPr="0056287E" w:rsidRDefault="00E65D2F" w:rsidP="00E65D2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22D4BDDC" w14:textId="170EAE1F" w:rsidR="00E65D2F" w:rsidRPr="0056287E" w:rsidRDefault="00E65D2F" w:rsidP="00E65D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จะเกิดขึ้นระหว่างปี</w:t>
            </w:r>
          </w:p>
        </w:tc>
        <w:tc>
          <w:tcPr>
            <w:tcW w:w="1357" w:type="dxa"/>
            <w:vAlign w:val="bottom"/>
          </w:tcPr>
          <w:p w14:paraId="56845C1D" w14:textId="1E22FFFC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14:paraId="2ECEB168" w14:textId="3DE686A3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4A78B9B3" w14:textId="0741126E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(92)</w:t>
            </w:r>
          </w:p>
        </w:tc>
        <w:tc>
          <w:tcPr>
            <w:tcW w:w="1358" w:type="dxa"/>
            <w:vAlign w:val="bottom"/>
          </w:tcPr>
          <w:p w14:paraId="1478D67B" w14:textId="095E3F4F" w:rsidR="00E65D2F" w:rsidRPr="0056287E" w:rsidRDefault="00E65D2F" w:rsidP="00E65D2F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(92)</w:t>
            </w:r>
          </w:p>
        </w:tc>
      </w:tr>
      <w:tr w:rsidR="0056287E" w:rsidRPr="0056287E" w14:paraId="23DDEFCB" w14:textId="77777777" w:rsidTr="0034718D">
        <w:tc>
          <w:tcPr>
            <w:tcW w:w="3750" w:type="dxa"/>
          </w:tcPr>
          <w:p w14:paraId="03A20038" w14:textId="77777777" w:rsidR="00E65D2F" w:rsidRPr="0056287E" w:rsidRDefault="00E65D2F" w:rsidP="00E65D2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สำรองค่าเผื่อผลขาดทุนด้านเครดิตที่คาดว่า</w:t>
            </w:r>
          </w:p>
          <w:p w14:paraId="73D88F66" w14:textId="50F690EF" w:rsidR="00E65D2F" w:rsidRPr="0056287E" w:rsidRDefault="00E65D2F" w:rsidP="00E65D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จะเกิดขึ้นระหว่างปี</w:t>
            </w:r>
          </w:p>
        </w:tc>
        <w:tc>
          <w:tcPr>
            <w:tcW w:w="1357" w:type="dxa"/>
            <w:vAlign w:val="bottom"/>
          </w:tcPr>
          <w:p w14:paraId="2B9E2674" w14:textId="3FC3343F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14:paraId="4B4F6932" w14:textId="4FC7FF65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0DBBB3EC" w14:textId="3606E317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26C99" w:rsidRPr="0056287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58" w:type="dxa"/>
            <w:vAlign w:val="bottom"/>
          </w:tcPr>
          <w:p w14:paraId="04B4B705" w14:textId="36280ACA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26C99" w:rsidRPr="0056287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6287E" w:rsidRPr="0056287E" w14:paraId="2CB240A9" w14:textId="77777777" w:rsidTr="0034718D">
        <w:tc>
          <w:tcPr>
            <w:tcW w:w="3750" w:type="dxa"/>
          </w:tcPr>
          <w:p w14:paraId="14450256" w14:textId="7144D89D" w:rsidR="00E65D2F" w:rsidRPr="0056287E" w:rsidRDefault="00E65D2F" w:rsidP="00E65D2F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7" w:type="dxa"/>
            <w:vAlign w:val="bottom"/>
          </w:tcPr>
          <w:p w14:paraId="36774A93" w14:textId="3EB83C96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14:paraId="1974BF1F" w14:textId="469D99E9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2ED4DA4F" w14:textId="6EF081BF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10,065</w:t>
            </w:r>
          </w:p>
        </w:tc>
        <w:tc>
          <w:tcPr>
            <w:tcW w:w="1358" w:type="dxa"/>
            <w:vAlign w:val="bottom"/>
          </w:tcPr>
          <w:p w14:paraId="36C7DE91" w14:textId="07C2AB9C" w:rsidR="00E65D2F" w:rsidRPr="0056287E" w:rsidRDefault="00E65D2F" w:rsidP="00E65D2F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10,065</w:t>
            </w:r>
          </w:p>
        </w:tc>
      </w:tr>
      <w:tr w:rsidR="00E65D2F" w:rsidRPr="0056287E" w14:paraId="5C026BAC" w14:textId="77777777" w:rsidTr="0034718D">
        <w:tc>
          <w:tcPr>
            <w:tcW w:w="3750" w:type="dxa"/>
          </w:tcPr>
          <w:p w14:paraId="4D676105" w14:textId="77777777" w:rsidR="00E65D2F" w:rsidRPr="0056287E" w:rsidRDefault="00E65D2F" w:rsidP="00E65D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  <w:vAlign w:val="bottom"/>
          </w:tcPr>
          <w:p w14:paraId="1201DD8D" w14:textId="3CF92F51" w:rsidR="00E65D2F" w:rsidRPr="0056287E" w:rsidRDefault="00E65D2F" w:rsidP="00E65D2F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8" w:type="dxa"/>
            <w:vAlign w:val="bottom"/>
          </w:tcPr>
          <w:p w14:paraId="6C9D30CD" w14:textId="27265FC8" w:rsidR="00E65D2F" w:rsidRPr="0056287E" w:rsidRDefault="00E65D2F" w:rsidP="00E65D2F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7" w:type="dxa"/>
            <w:vAlign w:val="bottom"/>
          </w:tcPr>
          <w:p w14:paraId="65662CB8" w14:textId="29C4D7CC" w:rsidR="00E65D2F" w:rsidRPr="0056287E" w:rsidRDefault="00E65D2F" w:rsidP="00E65D2F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520,974</w:t>
            </w:r>
          </w:p>
        </w:tc>
        <w:tc>
          <w:tcPr>
            <w:tcW w:w="1358" w:type="dxa"/>
            <w:vAlign w:val="bottom"/>
          </w:tcPr>
          <w:p w14:paraId="1BCE7F9D" w14:textId="0F3584CB" w:rsidR="00E65D2F" w:rsidRPr="0056287E" w:rsidRDefault="00E65D2F" w:rsidP="00E65D2F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520,974</w:t>
            </w:r>
          </w:p>
        </w:tc>
      </w:tr>
    </w:tbl>
    <w:p w14:paraId="63E983D1" w14:textId="77777777" w:rsidR="00CA3E8F" w:rsidRPr="0056287E" w:rsidRDefault="00CA3E8F" w:rsidP="00BC2833">
      <w:pPr>
        <w:tabs>
          <w:tab w:val="left" w:pos="871"/>
          <w:tab w:val="right" w:pos="7200"/>
        </w:tabs>
        <w:ind w:right="-43"/>
        <w:rPr>
          <w:rFonts w:asciiTheme="majorBidi" w:hAnsiTheme="majorBidi" w:cstheme="majorBidi"/>
          <w:sz w:val="26"/>
          <w:szCs w:val="26"/>
        </w:rPr>
      </w:pPr>
    </w:p>
    <w:p w14:paraId="1DDB29A6" w14:textId="77777777" w:rsidR="00CA3E8F" w:rsidRPr="0056287E" w:rsidRDefault="00CA3E8F" w:rsidP="00BC283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6"/>
          <w:szCs w:val="26"/>
        </w:rPr>
      </w:pPr>
    </w:p>
    <w:p w14:paraId="72006EA4" w14:textId="77777777" w:rsidR="006F46CF" w:rsidRPr="0056287E" w:rsidRDefault="006F46CF" w:rsidP="00BC283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</w:rPr>
        <w:br w:type="page"/>
      </w:r>
    </w:p>
    <w:p w14:paraId="7BD97C3A" w14:textId="339EE693" w:rsidR="00CA3E8F" w:rsidRPr="0056287E" w:rsidRDefault="00CA3E8F" w:rsidP="00BC2833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</w:rPr>
        <w:lastRenderedPageBreak/>
        <w:tab/>
        <w:t>(</w:t>
      </w:r>
      <w:r w:rsidRPr="0056287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56287E">
        <w:rPr>
          <w:rFonts w:asciiTheme="majorBidi" w:hAnsiTheme="majorBidi" w:cstheme="majorBidi"/>
          <w:sz w:val="26"/>
          <w:szCs w:val="26"/>
        </w:rPr>
        <w:t xml:space="preserve">: </w:t>
      </w:r>
      <w:r w:rsidRPr="0056287E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56287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0"/>
        <w:gridCol w:w="1357"/>
        <w:gridCol w:w="1358"/>
        <w:gridCol w:w="1357"/>
        <w:gridCol w:w="1358"/>
      </w:tblGrid>
      <w:tr w:rsidR="0056287E" w:rsidRPr="0056287E" w14:paraId="15CF2951" w14:textId="77777777" w:rsidTr="009B069A">
        <w:trPr>
          <w:trHeight w:val="278"/>
        </w:trPr>
        <w:tc>
          <w:tcPr>
            <w:tcW w:w="3750" w:type="dxa"/>
            <w:vMerge w:val="restart"/>
          </w:tcPr>
          <w:p w14:paraId="170A3A95" w14:textId="77777777" w:rsidR="00E025EC" w:rsidRPr="0056287E" w:rsidRDefault="00E025EC" w:rsidP="009B069A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vAlign w:val="bottom"/>
          </w:tcPr>
          <w:p w14:paraId="7E762750" w14:textId="77777777" w:rsidR="00E025EC" w:rsidRPr="0056287E" w:rsidRDefault="00E025EC" w:rsidP="009B0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172CF1A9" w14:textId="77777777" w:rsidTr="009B069A">
        <w:trPr>
          <w:trHeight w:val="277"/>
        </w:trPr>
        <w:tc>
          <w:tcPr>
            <w:tcW w:w="3750" w:type="dxa"/>
            <w:vMerge/>
          </w:tcPr>
          <w:p w14:paraId="4770C8A4" w14:textId="77777777" w:rsidR="00E025EC" w:rsidRPr="0056287E" w:rsidRDefault="00E025EC" w:rsidP="009B069A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5430" w:type="dxa"/>
            <w:gridSpan w:val="4"/>
            <w:vAlign w:val="bottom"/>
          </w:tcPr>
          <w:p w14:paraId="4CCE089B" w14:textId="2C953BC6" w:rsidR="00E025EC" w:rsidRPr="0056287E" w:rsidRDefault="00E025EC" w:rsidP="009B06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6287E" w:rsidRPr="0056287E" w14:paraId="747B7254" w14:textId="77777777" w:rsidTr="009B069A">
        <w:tc>
          <w:tcPr>
            <w:tcW w:w="3750" w:type="dxa"/>
            <w:vMerge/>
          </w:tcPr>
          <w:p w14:paraId="323FA195" w14:textId="77777777" w:rsidR="00E025EC" w:rsidRPr="0056287E" w:rsidRDefault="00E025EC" w:rsidP="009B069A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  <w:vAlign w:val="bottom"/>
          </w:tcPr>
          <w:p w14:paraId="4E26AC04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8" w:type="dxa"/>
            <w:vAlign w:val="bottom"/>
          </w:tcPr>
          <w:p w14:paraId="3CA1FBF5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7" w:type="dxa"/>
            <w:vAlign w:val="bottom"/>
          </w:tcPr>
          <w:p w14:paraId="2D4BAC10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                      ด้อยค่าด้านเครดิต </w:t>
            </w:r>
          </w:p>
        </w:tc>
        <w:tc>
          <w:tcPr>
            <w:tcW w:w="1358" w:type="dxa"/>
            <w:vAlign w:val="bottom"/>
          </w:tcPr>
          <w:p w14:paraId="4B14B548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6287E" w:rsidRPr="0056287E" w14:paraId="0ED7BC25" w14:textId="77777777" w:rsidTr="009B069A">
        <w:tc>
          <w:tcPr>
            <w:tcW w:w="3750" w:type="dxa"/>
          </w:tcPr>
          <w:p w14:paraId="3EDE054A" w14:textId="77777777" w:rsidR="00E025EC" w:rsidRPr="0056287E" w:rsidRDefault="00E025EC" w:rsidP="009B06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7" w:type="dxa"/>
          </w:tcPr>
          <w:p w14:paraId="667DBCA0" w14:textId="77777777" w:rsidR="00E025EC" w:rsidRPr="0056287E" w:rsidRDefault="00E025EC" w:rsidP="009B069A">
            <w:pPr>
              <w:pStyle w:val="Style1"/>
              <w:numPr>
                <w:ilvl w:val="0"/>
                <w:numId w:val="0"/>
              </w:numPr>
              <w:tabs>
                <w:tab w:val="decimal" w:pos="1111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</w:tcPr>
          <w:p w14:paraId="00BA30AD" w14:textId="77777777" w:rsidR="00E025EC" w:rsidRPr="0056287E" w:rsidRDefault="00E025EC" w:rsidP="009B069A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7" w:type="dxa"/>
          </w:tcPr>
          <w:p w14:paraId="01EA1B91" w14:textId="77777777" w:rsidR="00E025EC" w:rsidRPr="0056287E" w:rsidRDefault="00E025EC" w:rsidP="009B069A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358" w:type="dxa"/>
          </w:tcPr>
          <w:p w14:paraId="0D303E6E" w14:textId="77777777" w:rsidR="00E025EC" w:rsidRPr="0056287E" w:rsidRDefault="00E025EC" w:rsidP="009B069A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</w:tr>
      <w:tr w:rsidR="0056287E" w:rsidRPr="0056287E" w14:paraId="62D65F2C" w14:textId="77777777" w:rsidTr="009B069A">
        <w:trPr>
          <w:trHeight w:val="180"/>
        </w:trPr>
        <w:tc>
          <w:tcPr>
            <w:tcW w:w="3750" w:type="dxa"/>
          </w:tcPr>
          <w:p w14:paraId="055988CC" w14:textId="77777777" w:rsidR="00E025EC" w:rsidRPr="0056287E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7" w:type="dxa"/>
          </w:tcPr>
          <w:p w14:paraId="56E19AB4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27F8C5C2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</w:tcPr>
          <w:p w14:paraId="0DC75934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510,885</w:t>
            </w:r>
          </w:p>
        </w:tc>
        <w:tc>
          <w:tcPr>
            <w:tcW w:w="1358" w:type="dxa"/>
          </w:tcPr>
          <w:p w14:paraId="33B5DC6F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510,885</w:t>
            </w:r>
          </w:p>
        </w:tc>
      </w:tr>
      <w:tr w:rsidR="0056287E" w:rsidRPr="0056287E" w14:paraId="6D084159" w14:textId="77777777" w:rsidTr="009B069A">
        <w:trPr>
          <w:trHeight w:val="180"/>
        </w:trPr>
        <w:tc>
          <w:tcPr>
            <w:tcW w:w="3750" w:type="dxa"/>
          </w:tcPr>
          <w:p w14:paraId="550DF473" w14:textId="77777777" w:rsidR="00E025EC" w:rsidRPr="0056287E" w:rsidRDefault="00E025EC" w:rsidP="009B06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1367B4F9" w14:textId="77777777" w:rsidR="00E025EC" w:rsidRPr="0056287E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จะเกิดขึ้นระหว่างปี</w:t>
            </w:r>
          </w:p>
        </w:tc>
        <w:tc>
          <w:tcPr>
            <w:tcW w:w="1357" w:type="dxa"/>
            <w:vAlign w:val="bottom"/>
          </w:tcPr>
          <w:p w14:paraId="0C967C18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234AB6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vAlign w:val="bottom"/>
          </w:tcPr>
          <w:p w14:paraId="58F5DF1D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7D41CF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3F52A014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D3FF19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(540)</w:t>
            </w:r>
          </w:p>
        </w:tc>
        <w:tc>
          <w:tcPr>
            <w:tcW w:w="1358" w:type="dxa"/>
            <w:vAlign w:val="bottom"/>
          </w:tcPr>
          <w:p w14:paraId="62EE4822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522953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(540)</w:t>
            </w:r>
          </w:p>
        </w:tc>
      </w:tr>
      <w:tr w:rsidR="0056287E" w:rsidRPr="0056287E" w14:paraId="242402AE" w14:textId="77777777" w:rsidTr="009B069A">
        <w:trPr>
          <w:trHeight w:val="180"/>
        </w:trPr>
        <w:tc>
          <w:tcPr>
            <w:tcW w:w="3750" w:type="dxa"/>
          </w:tcPr>
          <w:p w14:paraId="70BFD842" w14:textId="77777777" w:rsidR="00E025EC" w:rsidRPr="0056287E" w:rsidRDefault="00E025EC" w:rsidP="009B06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สำรองค่าเผื่อผลขาดทุนด้านเครดิตที่คาดว่า</w:t>
            </w:r>
          </w:p>
          <w:p w14:paraId="0AD84F98" w14:textId="77777777" w:rsidR="00E025EC" w:rsidRPr="0056287E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จะเกิดขึ้นระหว่างปี</w:t>
            </w:r>
          </w:p>
        </w:tc>
        <w:tc>
          <w:tcPr>
            <w:tcW w:w="1357" w:type="dxa"/>
            <w:vAlign w:val="bottom"/>
          </w:tcPr>
          <w:p w14:paraId="27723830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vAlign w:val="bottom"/>
          </w:tcPr>
          <w:p w14:paraId="63E2453A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7A86C052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1358" w:type="dxa"/>
            <w:vAlign w:val="bottom"/>
          </w:tcPr>
          <w:p w14:paraId="1E8D0C77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</w:tr>
      <w:tr w:rsidR="0056287E" w:rsidRPr="0056287E" w14:paraId="3B9CABB4" w14:textId="77777777" w:rsidTr="009B069A">
        <w:tc>
          <w:tcPr>
            <w:tcW w:w="3750" w:type="dxa"/>
          </w:tcPr>
          <w:p w14:paraId="148791B3" w14:textId="77777777" w:rsidR="00E025EC" w:rsidRPr="0056287E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7" w:type="dxa"/>
            <w:vAlign w:val="bottom"/>
          </w:tcPr>
          <w:p w14:paraId="2FED3441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  <w:vAlign w:val="bottom"/>
          </w:tcPr>
          <w:p w14:paraId="39FA6C3E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  <w:vAlign w:val="bottom"/>
          </w:tcPr>
          <w:p w14:paraId="57175D11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510,910</w:t>
            </w:r>
          </w:p>
        </w:tc>
        <w:tc>
          <w:tcPr>
            <w:tcW w:w="1358" w:type="dxa"/>
            <w:vAlign w:val="bottom"/>
          </w:tcPr>
          <w:p w14:paraId="365A2726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510,910</w:t>
            </w:r>
          </w:p>
        </w:tc>
      </w:tr>
      <w:tr w:rsidR="0056287E" w:rsidRPr="0056287E" w14:paraId="5CF72B97" w14:textId="77777777" w:rsidTr="009B069A">
        <w:tc>
          <w:tcPr>
            <w:tcW w:w="3750" w:type="dxa"/>
          </w:tcPr>
          <w:p w14:paraId="0473FC80" w14:textId="77777777" w:rsidR="00E025EC" w:rsidRPr="0056287E" w:rsidRDefault="00E025EC" w:rsidP="009B069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7" w:type="dxa"/>
          </w:tcPr>
          <w:p w14:paraId="70AA6163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</w:tcPr>
          <w:p w14:paraId="5366F738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14:paraId="3026FAAF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</w:tcPr>
          <w:p w14:paraId="626BCF28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526616F0" w14:textId="77777777" w:rsidTr="009B069A">
        <w:tc>
          <w:tcPr>
            <w:tcW w:w="3750" w:type="dxa"/>
          </w:tcPr>
          <w:p w14:paraId="11501594" w14:textId="77777777" w:rsidR="00E025EC" w:rsidRPr="0056287E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7" w:type="dxa"/>
          </w:tcPr>
          <w:p w14:paraId="48587A73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055E63A6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</w:tcPr>
          <w:p w14:paraId="112190ED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10,196</w:t>
            </w:r>
          </w:p>
        </w:tc>
        <w:tc>
          <w:tcPr>
            <w:tcW w:w="1358" w:type="dxa"/>
          </w:tcPr>
          <w:p w14:paraId="4FC1A1B9" w14:textId="77777777" w:rsidR="00E025EC" w:rsidRPr="0056287E" w:rsidRDefault="00E025EC" w:rsidP="009B069A">
            <w:pPr>
              <w:pStyle w:val="ListParagraph"/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10,196</w:t>
            </w:r>
          </w:p>
        </w:tc>
      </w:tr>
      <w:tr w:rsidR="0056287E" w:rsidRPr="0056287E" w14:paraId="7B300815" w14:textId="77777777" w:rsidTr="009B069A">
        <w:tc>
          <w:tcPr>
            <w:tcW w:w="3750" w:type="dxa"/>
          </w:tcPr>
          <w:p w14:paraId="318AE222" w14:textId="77777777" w:rsidR="00E025EC" w:rsidRPr="0056287E" w:rsidRDefault="00E025EC" w:rsidP="009B069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โอนกลับค่าเผื่อผลขาดทุนด้านเครดิตที่คาดว่า</w:t>
            </w:r>
          </w:p>
          <w:p w14:paraId="3812103D" w14:textId="77777777" w:rsidR="00E025EC" w:rsidRPr="0056287E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จะเกิดขึ้นระหว่างปี</w:t>
            </w:r>
          </w:p>
        </w:tc>
        <w:tc>
          <w:tcPr>
            <w:tcW w:w="1357" w:type="dxa"/>
          </w:tcPr>
          <w:p w14:paraId="2805BE7E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69A270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1289AB82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8567C7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</w:tcPr>
          <w:p w14:paraId="06EB1710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E06528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(63)</w:t>
            </w:r>
          </w:p>
        </w:tc>
        <w:tc>
          <w:tcPr>
            <w:tcW w:w="1358" w:type="dxa"/>
          </w:tcPr>
          <w:p w14:paraId="529566AD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90EF10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(63)</w:t>
            </w:r>
          </w:p>
        </w:tc>
      </w:tr>
      <w:tr w:rsidR="0056287E" w:rsidRPr="0056287E" w14:paraId="3535463D" w14:textId="77777777" w:rsidTr="009B069A">
        <w:tc>
          <w:tcPr>
            <w:tcW w:w="3750" w:type="dxa"/>
          </w:tcPr>
          <w:p w14:paraId="7CB31492" w14:textId="77777777" w:rsidR="00E025EC" w:rsidRPr="0056287E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7" w:type="dxa"/>
          </w:tcPr>
          <w:p w14:paraId="7D292A7C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2F4FC438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</w:tcPr>
          <w:p w14:paraId="222764D9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10,133</w:t>
            </w:r>
          </w:p>
        </w:tc>
        <w:tc>
          <w:tcPr>
            <w:tcW w:w="1358" w:type="dxa"/>
          </w:tcPr>
          <w:p w14:paraId="5C549DC4" w14:textId="77777777" w:rsidR="00E025EC" w:rsidRPr="0056287E" w:rsidRDefault="00E025EC" w:rsidP="009B069A">
            <w:pPr>
              <w:pStyle w:val="ListParagraph"/>
              <w:pBdr>
                <w:bottom w:val="sing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10,133</w:t>
            </w:r>
          </w:p>
        </w:tc>
      </w:tr>
      <w:tr w:rsidR="0056287E" w:rsidRPr="0056287E" w14:paraId="23F073F9" w14:textId="77777777" w:rsidTr="009B069A">
        <w:tc>
          <w:tcPr>
            <w:tcW w:w="3750" w:type="dxa"/>
          </w:tcPr>
          <w:p w14:paraId="57D46A6D" w14:textId="77777777" w:rsidR="00E025EC" w:rsidRPr="0056287E" w:rsidRDefault="00E025EC" w:rsidP="009B06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7" w:type="dxa"/>
          </w:tcPr>
          <w:p w14:paraId="0B03B064" w14:textId="77777777" w:rsidR="00E025EC" w:rsidRPr="0056287E" w:rsidRDefault="00E025EC" w:rsidP="009B069A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2792A92C" w14:textId="77777777" w:rsidR="00E025EC" w:rsidRPr="0056287E" w:rsidRDefault="00E025EC" w:rsidP="009B069A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7" w:type="dxa"/>
          </w:tcPr>
          <w:p w14:paraId="4070C358" w14:textId="77777777" w:rsidR="00E025EC" w:rsidRPr="0056287E" w:rsidRDefault="00E025EC" w:rsidP="009B069A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521,043</w:t>
            </w:r>
          </w:p>
        </w:tc>
        <w:tc>
          <w:tcPr>
            <w:tcW w:w="1358" w:type="dxa"/>
          </w:tcPr>
          <w:p w14:paraId="4102CFF3" w14:textId="77777777" w:rsidR="00E025EC" w:rsidRPr="0056287E" w:rsidRDefault="00E025EC" w:rsidP="009B069A">
            <w:pPr>
              <w:pStyle w:val="ListParagraph"/>
              <w:pBdr>
                <w:bottom w:val="double" w:sz="4" w:space="1" w:color="auto"/>
              </w:pBdr>
              <w:tabs>
                <w:tab w:val="decimal" w:pos="9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521,043</w:t>
            </w:r>
          </w:p>
        </w:tc>
      </w:tr>
    </w:tbl>
    <w:p w14:paraId="3B50C87A" w14:textId="77777777" w:rsidR="00627AC3" w:rsidRPr="0056287E" w:rsidRDefault="00625273" w:rsidP="00BC2833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27AC3" w:rsidRPr="005628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7AC3" w:rsidRPr="0056287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27AC3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7AC3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ลูกหนี้ทรัพย์สินวางประกัน</w:t>
      </w:r>
    </w:p>
    <w:p w14:paraId="2527D28E" w14:textId="5B16F28B" w:rsidR="00627AC3" w:rsidRPr="0056287E" w:rsidRDefault="00627AC3" w:rsidP="00627AC3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ลูกหนี้ธุรกิจหลักทรัพย์ได้รวมลูกหนี้ทรัพย์สินวางประกัน 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8AF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p w14:paraId="03C54A16" w14:textId="77777777" w:rsidR="00627AC3" w:rsidRPr="0056287E" w:rsidRDefault="00627AC3" w:rsidP="006F46C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</w:rPr>
        <w:t>(</w:t>
      </w:r>
      <w:r w:rsidRPr="0056287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56287E">
        <w:rPr>
          <w:rFonts w:asciiTheme="majorBidi" w:hAnsiTheme="majorBidi" w:cstheme="majorBidi"/>
          <w:sz w:val="26"/>
          <w:szCs w:val="26"/>
        </w:rPr>
        <w:t xml:space="preserve">: </w:t>
      </w:r>
      <w:r w:rsidRPr="0056287E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56287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56287E" w:rsidRPr="0056287E" w14:paraId="10251280" w14:textId="77777777" w:rsidTr="00627AC3">
        <w:tc>
          <w:tcPr>
            <w:tcW w:w="5580" w:type="dxa"/>
            <w:vAlign w:val="bottom"/>
          </w:tcPr>
          <w:p w14:paraId="42B7DFD2" w14:textId="77777777" w:rsidR="00627AC3" w:rsidRPr="0056287E" w:rsidRDefault="00627AC3" w:rsidP="006F46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3124D1D" w14:textId="77777777" w:rsidR="00627AC3" w:rsidRPr="0056287E" w:rsidRDefault="00627AC3" w:rsidP="006F46CF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468BE970" w14:textId="77777777" w:rsidTr="00627AC3">
        <w:trPr>
          <w:trHeight w:val="45"/>
        </w:trPr>
        <w:tc>
          <w:tcPr>
            <w:tcW w:w="5580" w:type="dxa"/>
            <w:vAlign w:val="bottom"/>
          </w:tcPr>
          <w:p w14:paraId="79437E7B" w14:textId="77777777" w:rsidR="00627AC3" w:rsidRPr="0056287E" w:rsidRDefault="00627AC3" w:rsidP="006F46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D58278D" w14:textId="79F4BBA8" w:rsidR="00627AC3" w:rsidRPr="0056287E" w:rsidRDefault="00382C23" w:rsidP="006F46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00" w:type="dxa"/>
            <w:vAlign w:val="bottom"/>
          </w:tcPr>
          <w:p w14:paraId="29F2113C" w14:textId="66AA0CEF" w:rsidR="00627AC3" w:rsidRPr="0056287E" w:rsidRDefault="00627AC3" w:rsidP="006F46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3"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6287E" w:rsidRPr="0056287E" w14:paraId="5650554A" w14:textId="77777777" w:rsidTr="00627AC3">
        <w:tc>
          <w:tcPr>
            <w:tcW w:w="5580" w:type="dxa"/>
          </w:tcPr>
          <w:p w14:paraId="008741D6" w14:textId="77777777" w:rsidR="00E025EC" w:rsidRPr="0056287E" w:rsidRDefault="00E025EC" w:rsidP="00E025EC">
            <w:pPr>
              <w:ind w:left="90" w:hanging="3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  <w:t>ลูกหนี้ทรัพย์สินที่วางประกันเป็นเงินสด</w:t>
            </w:r>
          </w:p>
        </w:tc>
        <w:tc>
          <w:tcPr>
            <w:tcW w:w="1800" w:type="dxa"/>
            <w:vAlign w:val="bottom"/>
          </w:tcPr>
          <w:p w14:paraId="5FF5618B" w14:textId="65FCFB10" w:rsidR="00E025EC" w:rsidRPr="0056287E" w:rsidRDefault="00897E3A" w:rsidP="00E025EC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591,065</w:t>
            </w:r>
          </w:p>
        </w:tc>
        <w:tc>
          <w:tcPr>
            <w:tcW w:w="1800" w:type="dxa"/>
            <w:vAlign w:val="bottom"/>
          </w:tcPr>
          <w:p w14:paraId="63ABF12E" w14:textId="5EA7D8AE" w:rsidR="00E025EC" w:rsidRPr="0056287E" w:rsidRDefault="00E025EC" w:rsidP="00E025EC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473,836</w:t>
            </w:r>
          </w:p>
        </w:tc>
      </w:tr>
      <w:tr w:rsidR="0056287E" w:rsidRPr="0056287E" w14:paraId="341515C8" w14:textId="77777777" w:rsidTr="00627AC3">
        <w:tc>
          <w:tcPr>
            <w:tcW w:w="5580" w:type="dxa"/>
            <w:vAlign w:val="bottom"/>
          </w:tcPr>
          <w:p w14:paraId="62E4E115" w14:textId="77777777" w:rsidR="00E025EC" w:rsidRPr="0056287E" w:rsidRDefault="00E025EC" w:rsidP="00E025EC">
            <w:pPr>
              <w:tabs>
                <w:tab w:val="left" w:pos="900"/>
                <w:tab w:val="left" w:pos="1440"/>
              </w:tabs>
              <w:ind w:left="90" w:hanging="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มูลค่ายุติธรรมของหลักทรัพย์ที่ยืมมา</w:t>
            </w:r>
          </w:p>
        </w:tc>
        <w:tc>
          <w:tcPr>
            <w:tcW w:w="1800" w:type="dxa"/>
          </w:tcPr>
          <w:p w14:paraId="019BBD5F" w14:textId="7BCDC165" w:rsidR="00E025EC" w:rsidRPr="0056287E" w:rsidRDefault="00897E3A" w:rsidP="00E025EC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471,060</w:t>
            </w:r>
          </w:p>
        </w:tc>
        <w:tc>
          <w:tcPr>
            <w:tcW w:w="1800" w:type="dxa"/>
          </w:tcPr>
          <w:p w14:paraId="4EBC97B7" w14:textId="25BAFD36" w:rsidR="00E025EC" w:rsidRPr="0056287E" w:rsidRDefault="00E025EC" w:rsidP="00E025EC">
            <w:pPr>
              <w:tabs>
                <w:tab w:val="decimal" w:pos="1443"/>
              </w:tabs>
              <w:ind w:left="93" w:right="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408,532</w:t>
            </w:r>
          </w:p>
        </w:tc>
      </w:tr>
    </w:tbl>
    <w:p w14:paraId="16ECE638" w14:textId="77777777" w:rsidR="00B41B07" w:rsidRPr="0056287E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56287E">
        <w:rPr>
          <w:rFonts w:asciiTheme="majorBidi" w:hAnsiTheme="majorBidi" w:cstheme="majorBidi"/>
          <w:cs/>
        </w:rPr>
        <w:br w:type="page"/>
      </w:r>
    </w:p>
    <w:p w14:paraId="3D78B80B" w14:textId="6E88F35B" w:rsidR="00B40D76" w:rsidRPr="0056287E" w:rsidRDefault="00B40D76" w:rsidP="005D3C54">
      <w:pPr>
        <w:pStyle w:val="Heading1"/>
        <w:numPr>
          <w:ilvl w:val="0"/>
          <w:numId w:val="3"/>
        </w:numPr>
        <w:tabs>
          <w:tab w:val="left" w:pos="540"/>
        </w:tabs>
        <w:spacing w:before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34" w:name="_Toc219962728"/>
      <w:r w:rsidRPr="0056287E">
        <w:rPr>
          <w:rFonts w:asciiTheme="majorBidi" w:hAnsiTheme="majorBidi" w:cstheme="majorBidi"/>
          <w:color w:val="auto"/>
          <w:cs/>
        </w:rPr>
        <w:lastRenderedPageBreak/>
        <w:t>สินทรัพย์และหนี้สินอนุพันธ์</w:t>
      </w:r>
      <w:bookmarkEnd w:id="29"/>
      <w:bookmarkEnd w:id="30"/>
      <w:bookmarkEnd w:id="31"/>
      <w:bookmarkEnd w:id="34"/>
    </w:p>
    <w:p w14:paraId="5B3958E2" w14:textId="77777777" w:rsidR="00196EE4" w:rsidRPr="0056287E" w:rsidRDefault="00196EE4" w:rsidP="00196EE4">
      <w:pPr>
        <w:tabs>
          <w:tab w:val="left" w:pos="1440"/>
          <w:tab w:val="right" w:pos="7200"/>
        </w:tabs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</w:rPr>
        <w:t>(</w:t>
      </w:r>
      <w:r w:rsidRPr="0056287E">
        <w:rPr>
          <w:rFonts w:asciiTheme="majorBidi" w:hAnsiTheme="majorBidi" w:cstheme="majorBidi"/>
          <w:sz w:val="26"/>
          <w:szCs w:val="26"/>
          <w:cs/>
        </w:rPr>
        <w:t>หน่วย:</w:t>
      </w:r>
      <w:r w:rsidRPr="0056287E">
        <w:rPr>
          <w:rFonts w:asciiTheme="majorBidi" w:hAnsiTheme="majorBidi" w:cstheme="majorBidi"/>
          <w:sz w:val="26"/>
          <w:szCs w:val="26"/>
        </w:rPr>
        <w:t xml:space="preserve"> </w:t>
      </w:r>
      <w:r w:rsidRPr="0056287E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56287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56287E" w:rsidRPr="0056287E" w14:paraId="0679859F" w14:textId="77777777" w:rsidTr="0071377D">
        <w:tc>
          <w:tcPr>
            <w:tcW w:w="2520" w:type="dxa"/>
            <w:vAlign w:val="bottom"/>
          </w:tcPr>
          <w:p w14:paraId="4213BC9B" w14:textId="77777777" w:rsidR="008F4309" w:rsidRPr="0056287E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A374C5F" w14:textId="77777777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111AFE4F" w14:textId="77777777" w:rsidTr="0071377D">
        <w:tc>
          <w:tcPr>
            <w:tcW w:w="2520" w:type="dxa"/>
            <w:vAlign w:val="bottom"/>
          </w:tcPr>
          <w:p w14:paraId="7F07E592" w14:textId="77777777" w:rsidR="008F4309" w:rsidRPr="0056287E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6CFF16CF" w14:textId="1559ACD2" w:rsidR="008F4309" w:rsidRPr="0056287E" w:rsidRDefault="00382C23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6287E" w:rsidRPr="0056287E" w14:paraId="7EB3A1F8" w14:textId="77777777" w:rsidTr="007238AF">
        <w:tc>
          <w:tcPr>
            <w:tcW w:w="2520" w:type="dxa"/>
          </w:tcPr>
          <w:p w14:paraId="539AE0F5" w14:textId="77777777" w:rsidR="008F4309" w:rsidRPr="0056287E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7B5030C" w14:textId="77777777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330" w:type="dxa"/>
            <w:gridSpan w:val="2"/>
            <w:vAlign w:val="bottom"/>
          </w:tcPr>
          <w:p w14:paraId="7642E0B6" w14:textId="77777777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</w:tr>
      <w:tr w:rsidR="0056287E" w:rsidRPr="0056287E" w14:paraId="2F6E77B9" w14:textId="77777777" w:rsidTr="007238AF">
        <w:tc>
          <w:tcPr>
            <w:tcW w:w="2520" w:type="dxa"/>
          </w:tcPr>
          <w:p w14:paraId="4C59B109" w14:textId="77777777" w:rsidR="008F4309" w:rsidRPr="0056287E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7E98F8C" w14:textId="77777777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14:paraId="4634A934" w14:textId="69812EB5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7238AF"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665" w:type="dxa"/>
            <w:vAlign w:val="bottom"/>
          </w:tcPr>
          <w:p w14:paraId="6D4C0455" w14:textId="77777777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</w:tcPr>
          <w:p w14:paraId="184F25EB" w14:textId="7968AA44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7238AF"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56287E" w:rsidRPr="0056287E" w14:paraId="761E89E4" w14:textId="77777777" w:rsidTr="007238AF">
        <w:tc>
          <w:tcPr>
            <w:tcW w:w="2520" w:type="dxa"/>
          </w:tcPr>
          <w:p w14:paraId="3BF3B565" w14:textId="77777777" w:rsidR="008F4309" w:rsidRPr="0056287E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สินทรัพย์อ้างอิง</w:t>
            </w:r>
          </w:p>
        </w:tc>
        <w:tc>
          <w:tcPr>
            <w:tcW w:w="1665" w:type="dxa"/>
            <w:vAlign w:val="bottom"/>
          </w:tcPr>
          <w:p w14:paraId="0F82BE95" w14:textId="77777777" w:rsidR="008F4309" w:rsidRPr="0056287E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5D61A45" w14:textId="77777777" w:rsidR="008F4309" w:rsidRPr="0056287E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1BA8F20" w14:textId="77777777" w:rsidR="008F4309" w:rsidRPr="0056287E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0D119219" w14:textId="77777777" w:rsidR="008F4309" w:rsidRPr="0056287E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1546D17D" w14:textId="77777777" w:rsidTr="007238AF">
        <w:tc>
          <w:tcPr>
            <w:tcW w:w="2520" w:type="dxa"/>
          </w:tcPr>
          <w:p w14:paraId="0C9CF49B" w14:textId="77777777" w:rsidR="008F4309" w:rsidRPr="0056287E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ราคาตราสารทุน</w:t>
            </w:r>
          </w:p>
        </w:tc>
        <w:tc>
          <w:tcPr>
            <w:tcW w:w="1665" w:type="dxa"/>
          </w:tcPr>
          <w:p w14:paraId="7C608CB0" w14:textId="3F0C05A9" w:rsidR="008F4309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25,535</w:t>
            </w:r>
          </w:p>
        </w:tc>
        <w:tc>
          <w:tcPr>
            <w:tcW w:w="1665" w:type="dxa"/>
            <w:vAlign w:val="bottom"/>
          </w:tcPr>
          <w:p w14:paraId="1F02267D" w14:textId="2831EBB8" w:rsidR="008F4309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1,530,435</w:t>
            </w:r>
          </w:p>
        </w:tc>
        <w:tc>
          <w:tcPr>
            <w:tcW w:w="1665" w:type="dxa"/>
            <w:vAlign w:val="bottom"/>
          </w:tcPr>
          <w:p w14:paraId="308B4847" w14:textId="26074F06" w:rsidR="008F4309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43,109</w:t>
            </w:r>
          </w:p>
        </w:tc>
        <w:tc>
          <w:tcPr>
            <w:tcW w:w="1665" w:type="dxa"/>
            <w:vAlign w:val="bottom"/>
          </w:tcPr>
          <w:p w14:paraId="6A608E7A" w14:textId="0962607F" w:rsidR="008F4309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2,093,011</w:t>
            </w:r>
          </w:p>
        </w:tc>
      </w:tr>
      <w:tr w:rsidR="0056287E" w:rsidRPr="0056287E" w14:paraId="100F0876" w14:textId="77777777" w:rsidTr="007238AF">
        <w:tc>
          <w:tcPr>
            <w:tcW w:w="2520" w:type="dxa"/>
          </w:tcPr>
          <w:p w14:paraId="58DF62DA" w14:textId="77777777" w:rsidR="008F4309" w:rsidRPr="0056287E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SET50 Index</w:t>
            </w:r>
          </w:p>
        </w:tc>
        <w:tc>
          <w:tcPr>
            <w:tcW w:w="1665" w:type="dxa"/>
          </w:tcPr>
          <w:p w14:paraId="0CE0391D" w14:textId="17C9483E" w:rsidR="008F4309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  <w:tc>
          <w:tcPr>
            <w:tcW w:w="1665" w:type="dxa"/>
            <w:vAlign w:val="bottom"/>
          </w:tcPr>
          <w:p w14:paraId="10FBC0F0" w14:textId="45A87053" w:rsidR="008F4309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1,450,510</w:t>
            </w:r>
          </w:p>
        </w:tc>
        <w:tc>
          <w:tcPr>
            <w:tcW w:w="1665" w:type="dxa"/>
            <w:vAlign w:val="bottom"/>
          </w:tcPr>
          <w:p w14:paraId="252581E5" w14:textId="61196EC4" w:rsidR="008F4309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37,059</w:t>
            </w:r>
          </w:p>
        </w:tc>
        <w:tc>
          <w:tcPr>
            <w:tcW w:w="1665" w:type="dxa"/>
            <w:vAlign w:val="bottom"/>
          </w:tcPr>
          <w:p w14:paraId="2AF4E557" w14:textId="708F773B" w:rsidR="008F4309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12,442,708</w:t>
            </w:r>
          </w:p>
        </w:tc>
      </w:tr>
      <w:tr w:rsidR="0056287E" w:rsidRPr="0056287E" w14:paraId="082A8EAB" w14:textId="77777777" w:rsidTr="007238AF">
        <w:tc>
          <w:tcPr>
            <w:tcW w:w="2520" w:type="dxa"/>
          </w:tcPr>
          <w:p w14:paraId="2BC43FC8" w14:textId="77777777" w:rsidR="000923E4" w:rsidRPr="0056287E" w:rsidRDefault="000923E4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ทองคำ</w:t>
            </w:r>
          </w:p>
        </w:tc>
        <w:tc>
          <w:tcPr>
            <w:tcW w:w="1665" w:type="dxa"/>
          </w:tcPr>
          <w:p w14:paraId="22CF95E1" w14:textId="7FE60C3B" w:rsidR="000923E4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  <w:tc>
          <w:tcPr>
            <w:tcW w:w="1665" w:type="dxa"/>
            <w:vAlign w:val="bottom"/>
          </w:tcPr>
          <w:p w14:paraId="10B59163" w14:textId="6DB0A342" w:rsidR="000923E4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10,615</w:t>
            </w:r>
          </w:p>
        </w:tc>
        <w:tc>
          <w:tcPr>
            <w:tcW w:w="1665" w:type="dxa"/>
            <w:vAlign w:val="bottom"/>
          </w:tcPr>
          <w:p w14:paraId="209742BB" w14:textId="4ADE0E84" w:rsidR="000923E4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65E7C983" w14:textId="43DFB000" w:rsidR="000923E4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50178280" w14:textId="77777777" w:rsidTr="007238AF">
        <w:tc>
          <w:tcPr>
            <w:tcW w:w="2520" w:type="dxa"/>
          </w:tcPr>
          <w:p w14:paraId="47E4E073" w14:textId="29DB4721" w:rsidR="00897E3A" w:rsidRPr="0056287E" w:rsidRDefault="00897E3A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โลหะเงิน</w:t>
            </w:r>
          </w:p>
        </w:tc>
        <w:tc>
          <w:tcPr>
            <w:tcW w:w="1665" w:type="dxa"/>
          </w:tcPr>
          <w:p w14:paraId="32838919" w14:textId="2563EA8E" w:rsidR="00897E3A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3,275</w:t>
            </w:r>
          </w:p>
        </w:tc>
        <w:tc>
          <w:tcPr>
            <w:tcW w:w="1665" w:type="dxa"/>
            <w:vAlign w:val="bottom"/>
          </w:tcPr>
          <w:p w14:paraId="7B2F5E71" w14:textId="3C1F7AF7" w:rsidR="00897E3A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33,556</w:t>
            </w:r>
          </w:p>
        </w:tc>
        <w:tc>
          <w:tcPr>
            <w:tcW w:w="1665" w:type="dxa"/>
            <w:vAlign w:val="bottom"/>
          </w:tcPr>
          <w:p w14:paraId="63471780" w14:textId="776FC5DD" w:rsidR="00897E3A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395D6C7B" w14:textId="1606B5A2" w:rsidR="00897E3A" w:rsidRPr="0056287E" w:rsidRDefault="00897E3A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176C641E" w14:textId="77777777" w:rsidTr="007238AF">
        <w:tc>
          <w:tcPr>
            <w:tcW w:w="2520" w:type="dxa"/>
          </w:tcPr>
          <w:p w14:paraId="63AFF50F" w14:textId="77777777" w:rsidR="004608DC" w:rsidRPr="0056287E" w:rsidRDefault="004608DC" w:rsidP="004608D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665" w:type="dxa"/>
          </w:tcPr>
          <w:p w14:paraId="70593077" w14:textId="338F1D17" w:rsidR="004608DC" w:rsidRPr="0056287E" w:rsidRDefault="00897E3A" w:rsidP="004608DC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28A53447" w14:textId="145BBC8C" w:rsidR="004608DC" w:rsidRPr="0056287E" w:rsidRDefault="00897E3A" w:rsidP="004608DC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64D342C2" w14:textId="217E7858" w:rsidR="004608DC" w:rsidRPr="0056287E" w:rsidRDefault="00897E3A" w:rsidP="004608DC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665" w:type="dxa"/>
            <w:vAlign w:val="bottom"/>
          </w:tcPr>
          <w:p w14:paraId="17B50ACF" w14:textId="06B9503C" w:rsidR="004608DC" w:rsidRPr="0056287E" w:rsidRDefault="00897E3A" w:rsidP="004608DC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23,993</w:t>
            </w:r>
          </w:p>
        </w:tc>
      </w:tr>
      <w:tr w:rsidR="0056287E" w:rsidRPr="0056287E" w14:paraId="0B2C069B" w14:textId="77777777" w:rsidTr="007238AF">
        <w:tc>
          <w:tcPr>
            <w:tcW w:w="2520" w:type="dxa"/>
          </w:tcPr>
          <w:p w14:paraId="3449A03A" w14:textId="77777777" w:rsidR="004608DC" w:rsidRPr="0056287E" w:rsidRDefault="004608DC" w:rsidP="004608D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</w:tcPr>
          <w:p w14:paraId="079495EF" w14:textId="2198F134" w:rsidR="004608DC" w:rsidRPr="0056287E" w:rsidRDefault="00897E3A" w:rsidP="004608DC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30,193</w:t>
            </w:r>
          </w:p>
        </w:tc>
        <w:tc>
          <w:tcPr>
            <w:tcW w:w="1665" w:type="dxa"/>
            <w:vAlign w:val="bottom"/>
          </w:tcPr>
          <w:p w14:paraId="6A48A286" w14:textId="1DF60583" w:rsidR="004608DC" w:rsidRPr="0056287E" w:rsidRDefault="00897E3A" w:rsidP="004608DC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3,025,116</w:t>
            </w:r>
          </w:p>
        </w:tc>
        <w:tc>
          <w:tcPr>
            <w:tcW w:w="1665" w:type="dxa"/>
            <w:vAlign w:val="bottom"/>
          </w:tcPr>
          <w:p w14:paraId="7F8FF16D" w14:textId="0150DC27" w:rsidR="004608DC" w:rsidRPr="0056287E" w:rsidRDefault="00897E3A" w:rsidP="004608DC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80,309</w:t>
            </w:r>
          </w:p>
        </w:tc>
        <w:tc>
          <w:tcPr>
            <w:tcW w:w="1665" w:type="dxa"/>
            <w:vAlign w:val="bottom"/>
          </w:tcPr>
          <w:p w14:paraId="502DE160" w14:textId="44A15F28" w:rsidR="004608DC" w:rsidRPr="0056287E" w:rsidRDefault="00897E3A" w:rsidP="004608DC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14,559,712</w:t>
            </w:r>
          </w:p>
        </w:tc>
      </w:tr>
    </w:tbl>
    <w:p w14:paraId="33061CE9" w14:textId="77777777" w:rsidR="008D7C92" w:rsidRPr="0056287E" w:rsidRDefault="008D7C92" w:rsidP="005D3C54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</w:rPr>
        <w:t>(</w:t>
      </w:r>
      <w:r w:rsidRPr="0056287E">
        <w:rPr>
          <w:rFonts w:asciiTheme="majorBidi" w:hAnsiTheme="majorBidi" w:cstheme="majorBidi"/>
          <w:sz w:val="26"/>
          <w:szCs w:val="26"/>
          <w:cs/>
        </w:rPr>
        <w:t>หน่วย:</w:t>
      </w:r>
      <w:r w:rsidRPr="0056287E">
        <w:rPr>
          <w:rFonts w:asciiTheme="majorBidi" w:hAnsiTheme="majorBidi" w:cstheme="majorBidi"/>
          <w:sz w:val="26"/>
          <w:szCs w:val="26"/>
        </w:rPr>
        <w:t xml:space="preserve"> </w:t>
      </w:r>
      <w:r w:rsidRPr="0056287E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56287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56287E" w:rsidRPr="0056287E" w14:paraId="1F248192" w14:textId="77777777" w:rsidTr="0071377D">
        <w:tc>
          <w:tcPr>
            <w:tcW w:w="2520" w:type="dxa"/>
            <w:vAlign w:val="bottom"/>
          </w:tcPr>
          <w:p w14:paraId="0C8FDDC1" w14:textId="77777777" w:rsidR="008F4309" w:rsidRPr="0056287E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63AF70E" w14:textId="77777777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6FA35130" w14:textId="77777777" w:rsidTr="0071377D">
        <w:tc>
          <w:tcPr>
            <w:tcW w:w="2520" w:type="dxa"/>
            <w:vAlign w:val="bottom"/>
          </w:tcPr>
          <w:p w14:paraId="568B7B54" w14:textId="77777777" w:rsidR="008F4309" w:rsidRPr="0056287E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400735AF" w14:textId="471AFC45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6287E" w:rsidRPr="0056287E" w14:paraId="7F251C42" w14:textId="77777777" w:rsidTr="00454FB8">
        <w:tc>
          <w:tcPr>
            <w:tcW w:w="2520" w:type="dxa"/>
          </w:tcPr>
          <w:p w14:paraId="676E9DBD" w14:textId="77777777" w:rsidR="008F4309" w:rsidRPr="0056287E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9A64CE1" w14:textId="77777777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330" w:type="dxa"/>
            <w:gridSpan w:val="2"/>
            <w:vAlign w:val="bottom"/>
          </w:tcPr>
          <w:p w14:paraId="1BE018D3" w14:textId="77777777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</w:tr>
      <w:tr w:rsidR="0056287E" w:rsidRPr="0056287E" w14:paraId="0B0448FD" w14:textId="77777777" w:rsidTr="00454FB8">
        <w:tc>
          <w:tcPr>
            <w:tcW w:w="2520" w:type="dxa"/>
          </w:tcPr>
          <w:p w14:paraId="4DBA065D" w14:textId="77777777" w:rsidR="008F4309" w:rsidRPr="0056287E" w:rsidRDefault="008F4309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7492F752" w14:textId="77777777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14:paraId="45270750" w14:textId="0326D7EB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7238AF"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665" w:type="dxa"/>
            <w:vAlign w:val="bottom"/>
          </w:tcPr>
          <w:p w14:paraId="05507217" w14:textId="77777777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5" w:type="dxa"/>
          </w:tcPr>
          <w:p w14:paraId="7A3590A7" w14:textId="77777777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  <w:p w14:paraId="73FB4EA0" w14:textId="77777777" w:rsidR="008F4309" w:rsidRPr="0056287E" w:rsidRDefault="008F4309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ตามสัญญา</w:t>
            </w:r>
          </w:p>
        </w:tc>
      </w:tr>
      <w:tr w:rsidR="0056287E" w:rsidRPr="0056287E" w14:paraId="169BD439" w14:textId="77777777" w:rsidTr="00454FB8">
        <w:tc>
          <w:tcPr>
            <w:tcW w:w="2520" w:type="dxa"/>
          </w:tcPr>
          <w:p w14:paraId="3E70C4F0" w14:textId="77777777" w:rsidR="008F4309" w:rsidRPr="0056287E" w:rsidRDefault="008F4309" w:rsidP="00293ADA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สินทรัพย์อ้างอิง</w:t>
            </w:r>
          </w:p>
        </w:tc>
        <w:tc>
          <w:tcPr>
            <w:tcW w:w="1665" w:type="dxa"/>
            <w:vAlign w:val="bottom"/>
          </w:tcPr>
          <w:p w14:paraId="073FF96B" w14:textId="77777777" w:rsidR="008F4309" w:rsidRPr="0056287E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3C502343" w14:textId="77777777" w:rsidR="008F4309" w:rsidRPr="0056287E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69658D51" w14:textId="77777777" w:rsidR="008F4309" w:rsidRPr="0056287E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77EB3D4E" w14:textId="77777777" w:rsidR="008F4309" w:rsidRPr="0056287E" w:rsidRDefault="008F4309" w:rsidP="00293ADA">
            <w:pPr>
              <w:tabs>
                <w:tab w:val="decimal" w:pos="132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6254BC29" w14:textId="77777777" w:rsidTr="00454FB8">
        <w:tc>
          <w:tcPr>
            <w:tcW w:w="2520" w:type="dxa"/>
          </w:tcPr>
          <w:p w14:paraId="73293DFC" w14:textId="77777777" w:rsidR="00E025EC" w:rsidRPr="0056287E" w:rsidRDefault="00E025EC" w:rsidP="00E025E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ราคาตราสารทุน</w:t>
            </w:r>
          </w:p>
        </w:tc>
        <w:tc>
          <w:tcPr>
            <w:tcW w:w="1665" w:type="dxa"/>
          </w:tcPr>
          <w:p w14:paraId="103BDDFE" w14:textId="6792F607" w:rsidR="00E025EC" w:rsidRPr="0056287E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133,954</w:t>
            </w:r>
          </w:p>
        </w:tc>
        <w:tc>
          <w:tcPr>
            <w:tcW w:w="1665" w:type="dxa"/>
            <w:vAlign w:val="bottom"/>
          </w:tcPr>
          <w:p w14:paraId="63C00D0C" w14:textId="608E78BF" w:rsidR="00E025EC" w:rsidRPr="0056287E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1,577,034</w:t>
            </w:r>
          </w:p>
        </w:tc>
        <w:tc>
          <w:tcPr>
            <w:tcW w:w="1665" w:type="dxa"/>
            <w:vAlign w:val="bottom"/>
          </w:tcPr>
          <w:p w14:paraId="59C172E7" w14:textId="2BACC069" w:rsidR="00E025EC" w:rsidRPr="0056287E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36,019</w:t>
            </w:r>
          </w:p>
        </w:tc>
        <w:tc>
          <w:tcPr>
            <w:tcW w:w="1665" w:type="dxa"/>
            <w:vAlign w:val="bottom"/>
          </w:tcPr>
          <w:p w14:paraId="6D61F72F" w14:textId="45328BF2" w:rsidR="00E025EC" w:rsidRPr="0056287E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3,261,453</w:t>
            </w:r>
          </w:p>
        </w:tc>
      </w:tr>
      <w:tr w:rsidR="0056287E" w:rsidRPr="0056287E" w14:paraId="5625CE27" w14:textId="77777777" w:rsidTr="00454FB8">
        <w:tc>
          <w:tcPr>
            <w:tcW w:w="2520" w:type="dxa"/>
          </w:tcPr>
          <w:p w14:paraId="67C354EC" w14:textId="77777777" w:rsidR="00E025EC" w:rsidRPr="0056287E" w:rsidRDefault="00E025EC" w:rsidP="00E025E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SET50 Index</w:t>
            </w:r>
          </w:p>
        </w:tc>
        <w:tc>
          <w:tcPr>
            <w:tcW w:w="1665" w:type="dxa"/>
          </w:tcPr>
          <w:p w14:paraId="4B9DCE61" w14:textId="20D12776" w:rsidR="00E025EC" w:rsidRPr="0056287E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25,534</w:t>
            </w:r>
          </w:p>
        </w:tc>
        <w:tc>
          <w:tcPr>
            <w:tcW w:w="1665" w:type="dxa"/>
            <w:vAlign w:val="bottom"/>
          </w:tcPr>
          <w:p w14:paraId="0003479E" w14:textId="3F02B705" w:rsidR="00E025EC" w:rsidRPr="0056287E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23,693,097</w:t>
            </w:r>
          </w:p>
        </w:tc>
        <w:tc>
          <w:tcPr>
            <w:tcW w:w="1665" w:type="dxa"/>
            <w:vAlign w:val="bottom"/>
          </w:tcPr>
          <w:p w14:paraId="18DF2CDA" w14:textId="76EC83FE" w:rsidR="00E025EC" w:rsidRPr="0056287E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94,687</w:t>
            </w:r>
          </w:p>
        </w:tc>
        <w:tc>
          <w:tcPr>
            <w:tcW w:w="1665" w:type="dxa"/>
            <w:vAlign w:val="bottom"/>
          </w:tcPr>
          <w:p w14:paraId="44C8605E" w14:textId="4AD1C0EE" w:rsidR="00E025EC" w:rsidRPr="0056287E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172,633,397</w:t>
            </w:r>
          </w:p>
        </w:tc>
      </w:tr>
      <w:tr w:rsidR="0056287E" w:rsidRPr="0056287E" w14:paraId="32395947" w14:textId="77777777" w:rsidTr="00454FB8">
        <w:tc>
          <w:tcPr>
            <w:tcW w:w="2520" w:type="dxa"/>
          </w:tcPr>
          <w:p w14:paraId="036281CB" w14:textId="77777777" w:rsidR="00E025EC" w:rsidRPr="0056287E" w:rsidRDefault="00E025EC" w:rsidP="00E025E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ทองคำ</w:t>
            </w:r>
          </w:p>
        </w:tc>
        <w:tc>
          <w:tcPr>
            <w:tcW w:w="1665" w:type="dxa"/>
          </w:tcPr>
          <w:p w14:paraId="7519F121" w14:textId="0736415E" w:rsidR="00E025EC" w:rsidRPr="0056287E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665" w:type="dxa"/>
            <w:vAlign w:val="bottom"/>
          </w:tcPr>
          <w:p w14:paraId="7F447B84" w14:textId="229CAD33" w:rsidR="00E025EC" w:rsidRPr="0056287E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11,917</w:t>
            </w:r>
          </w:p>
        </w:tc>
        <w:tc>
          <w:tcPr>
            <w:tcW w:w="1665" w:type="dxa"/>
            <w:vAlign w:val="bottom"/>
          </w:tcPr>
          <w:p w14:paraId="014372F7" w14:textId="62D33E4F" w:rsidR="00E025EC" w:rsidRPr="0056287E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139E1286" w14:textId="6E3102E7" w:rsidR="00E025EC" w:rsidRPr="0056287E" w:rsidRDefault="00E025EC" w:rsidP="00E025EC">
            <w:pP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0952D304" w14:textId="77777777" w:rsidTr="00454FB8">
        <w:tc>
          <w:tcPr>
            <w:tcW w:w="2520" w:type="dxa"/>
          </w:tcPr>
          <w:p w14:paraId="5D22B96B" w14:textId="77777777" w:rsidR="00E025EC" w:rsidRPr="0056287E" w:rsidRDefault="00E025EC" w:rsidP="00E025E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665" w:type="dxa"/>
          </w:tcPr>
          <w:p w14:paraId="18301E0B" w14:textId="3BBB468C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08FD57D4" w14:textId="5D069131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7A1F0C98" w14:textId="04F8941B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665" w:type="dxa"/>
            <w:vAlign w:val="bottom"/>
          </w:tcPr>
          <w:p w14:paraId="14332659" w14:textId="4395C919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27,269</w:t>
            </w:r>
          </w:p>
        </w:tc>
      </w:tr>
      <w:tr w:rsidR="0056287E" w:rsidRPr="0056287E" w14:paraId="31A02172" w14:textId="77777777" w:rsidTr="00454FB8">
        <w:tc>
          <w:tcPr>
            <w:tcW w:w="2520" w:type="dxa"/>
          </w:tcPr>
          <w:p w14:paraId="4975FA26" w14:textId="77777777" w:rsidR="00E025EC" w:rsidRPr="0056287E" w:rsidRDefault="00E025EC" w:rsidP="00E025EC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</w:tcPr>
          <w:p w14:paraId="4E0A5866" w14:textId="04EF4B17" w:rsidR="00E025EC" w:rsidRPr="0056287E" w:rsidRDefault="00E025EC" w:rsidP="00E025E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159,507</w:t>
            </w:r>
          </w:p>
        </w:tc>
        <w:tc>
          <w:tcPr>
            <w:tcW w:w="1665" w:type="dxa"/>
            <w:vAlign w:val="bottom"/>
          </w:tcPr>
          <w:p w14:paraId="7DEE1DAA" w14:textId="5458F618" w:rsidR="00E025EC" w:rsidRPr="0056287E" w:rsidRDefault="00E025EC" w:rsidP="00E025E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25,282,048</w:t>
            </w:r>
          </w:p>
        </w:tc>
        <w:tc>
          <w:tcPr>
            <w:tcW w:w="1665" w:type="dxa"/>
            <w:vAlign w:val="bottom"/>
          </w:tcPr>
          <w:p w14:paraId="32F4F014" w14:textId="538743B9" w:rsidR="00E025EC" w:rsidRPr="0056287E" w:rsidRDefault="00E025EC" w:rsidP="00E025E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130,743</w:t>
            </w:r>
          </w:p>
        </w:tc>
        <w:tc>
          <w:tcPr>
            <w:tcW w:w="1665" w:type="dxa"/>
            <w:vAlign w:val="bottom"/>
          </w:tcPr>
          <w:p w14:paraId="79AB09B3" w14:textId="6DE998C9" w:rsidR="00E025EC" w:rsidRPr="0056287E" w:rsidRDefault="00E025EC" w:rsidP="00E025E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175,922,119</w:t>
            </w:r>
          </w:p>
        </w:tc>
      </w:tr>
    </w:tbl>
    <w:p w14:paraId="672FF159" w14:textId="2ABCF053" w:rsidR="00625273" w:rsidRPr="0056287E" w:rsidRDefault="00625273" w:rsidP="00625273">
      <w:pPr>
        <w:tabs>
          <w:tab w:val="right" w:pos="720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 xml:space="preserve">10.1 </w:t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สัดส่วนการทำธุรกรรมอนุพันธ์แบ่งตามประเภทคู่สัญญาโดยพิจารณาจากจำนวนเงินตามสัญญา ณ วันที่ </w:t>
      </w:r>
      <w:r w:rsidRPr="0056287E">
        <w:rPr>
          <w:rFonts w:asciiTheme="majorBidi" w:hAnsiTheme="majorBidi" w:cstheme="majorBidi"/>
          <w:sz w:val="32"/>
          <w:szCs w:val="32"/>
        </w:rPr>
        <w:t xml:space="preserve">     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65"/>
        <w:gridCol w:w="1665"/>
        <w:gridCol w:w="1665"/>
        <w:gridCol w:w="1665"/>
      </w:tblGrid>
      <w:tr w:rsidR="0056287E" w:rsidRPr="0056287E" w14:paraId="37671280" w14:textId="77777777" w:rsidTr="0071377D">
        <w:tc>
          <w:tcPr>
            <w:tcW w:w="2520" w:type="dxa"/>
            <w:vAlign w:val="bottom"/>
          </w:tcPr>
          <w:p w14:paraId="53CD58C0" w14:textId="77777777" w:rsidR="00B41B07" w:rsidRPr="0056287E" w:rsidRDefault="00B41B07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7D2A741" w14:textId="77777777" w:rsidR="00B41B07" w:rsidRPr="0056287E" w:rsidRDefault="00B41B07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69BA1E22" w14:textId="77777777" w:rsidTr="00454FB8">
        <w:tc>
          <w:tcPr>
            <w:tcW w:w="2520" w:type="dxa"/>
          </w:tcPr>
          <w:p w14:paraId="3DC3CF3F" w14:textId="77777777" w:rsidR="00B41B07" w:rsidRPr="0056287E" w:rsidRDefault="00B41B07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BF26647" w14:textId="5BAB14BB" w:rsidR="00B41B07" w:rsidRPr="0056287E" w:rsidRDefault="00382C23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330" w:type="dxa"/>
            <w:gridSpan w:val="2"/>
            <w:vAlign w:val="bottom"/>
          </w:tcPr>
          <w:p w14:paraId="3D4A62B9" w14:textId="57214100" w:rsidR="00B41B07" w:rsidRPr="0056287E" w:rsidRDefault="00B41B07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6287E" w:rsidRPr="0056287E" w14:paraId="27621718" w14:textId="77777777" w:rsidTr="00454FB8">
        <w:tc>
          <w:tcPr>
            <w:tcW w:w="2520" w:type="dxa"/>
          </w:tcPr>
          <w:p w14:paraId="5BB2BF09" w14:textId="77777777" w:rsidR="00293ADA" w:rsidRPr="0056287E" w:rsidRDefault="00293ADA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357B2BA" w14:textId="6B842D68" w:rsidR="00293ADA" w:rsidRPr="0056287E" w:rsidRDefault="00293ADA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สัดส่วนจำนวนเงินตามสัญญา</w:t>
            </w:r>
          </w:p>
        </w:tc>
        <w:tc>
          <w:tcPr>
            <w:tcW w:w="3330" w:type="dxa"/>
            <w:gridSpan w:val="2"/>
            <w:vAlign w:val="bottom"/>
          </w:tcPr>
          <w:p w14:paraId="06709072" w14:textId="60700CB9" w:rsidR="00293ADA" w:rsidRPr="0056287E" w:rsidRDefault="00293ADA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สัดส่วนจำนวนเงินตามสัญญา</w:t>
            </w:r>
          </w:p>
        </w:tc>
      </w:tr>
      <w:tr w:rsidR="0056287E" w:rsidRPr="0056287E" w14:paraId="0482C1A9" w14:textId="77777777" w:rsidTr="00454FB8">
        <w:tc>
          <w:tcPr>
            <w:tcW w:w="2520" w:type="dxa"/>
          </w:tcPr>
          <w:p w14:paraId="2422F0C5" w14:textId="77777777" w:rsidR="00B41B07" w:rsidRPr="0056287E" w:rsidRDefault="00B41B07" w:rsidP="00293ADA">
            <w:pPr>
              <w:widowControl/>
              <w:spacing w:line="340" w:lineRule="exact"/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6B7B770D" w14:textId="01F42C37" w:rsidR="00B41B07" w:rsidRPr="0056287E" w:rsidRDefault="00B41B07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65" w:type="dxa"/>
            <w:vAlign w:val="bottom"/>
          </w:tcPr>
          <w:p w14:paraId="7A93247B" w14:textId="74AC7CC9" w:rsidR="00B41B07" w:rsidRPr="0056287E" w:rsidRDefault="00B41B07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65" w:type="dxa"/>
            <w:vAlign w:val="bottom"/>
          </w:tcPr>
          <w:p w14:paraId="79EB7F23" w14:textId="04F6E1DA" w:rsidR="00B41B07" w:rsidRPr="0056287E" w:rsidRDefault="00B41B07" w:rsidP="00293ADA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65" w:type="dxa"/>
            <w:vAlign w:val="bottom"/>
          </w:tcPr>
          <w:p w14:paraId="7BFF1983" w14:textId="40B459B5" w:rsidR="00B41B07" w:rsidRPr="0056287E" w:rsidRDefault="00B41B07" w:rsidP="00293ADA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</w:tr>
      <w:tr w:rsidR="0056287E" w:rsidRPr="0056287E" w14:paraId="13B0D4A4" w14:textId="77777777" w:rsidTr="00454FB8">
        <w:tc>
          <w:tcPr>
            <w:tcW w:w="2520" w:type="dxa"/>
          </w:tcPr>
          <w:p w14:paraId="33A05615" w14:textId="77777777" w:rsidR="00BC2833" w:rsidRPr="0056287E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5" w:type="dxa"/>
          </w:tcPr>
          <w:p w14:paraId="291324E5" w14:textId="7A9421AE" w:rsidR="00BC2833" w:rsidRPr="0056287E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65" w:type="dxa"/>
          </w:tcPr>
          <w:p w14:paraId="5E7B20AF" w14:textId="76440D50" w:rsidR="00BC2833" w:rsidRPr="0056287E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65" w:type="dxa"/>
          </w:tcPr>
          <w:p w14:paraId="34A1BBF5" w14:textId="2BBFA8C7" w:rsidR="00BC2833" w:rsidRPr="0056287E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65" w:type="dxa"/>
          </w:tcPr>
          <w:p w14:paraId="3BB46C70" w14:textId="72BAB7BA" w:rsidR="00BC2833" w:rsidRPr="0056287E" w:rsidRDefault="00BC2833" w:rsidP="00293AD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</w:tr>
      <w:tr w:rsidR="0056287E" w:rsidRPr="0056287E" w14:paraId="4353A88B" w14:textId="77777777" w:rsidTr="00454FB8">
        <w:tc>
          <w:tcPr>
            <w:tcW w:w="2520" w:type="dxa"/>
          </w:tcPr>
          <w:p w14:paraId="274C28AB" w14:textId="113FE8CF" w:rsidR="005E1371" w:rsidRPr="0056287E" w:rsidRDefault="005E1371" w:rsidP="005E1371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สำนักหักบัญชี</w:t>
            </w:r>
          </w:p>
        </w:tc>
        <w:tc>
          <w:tcPr>
            <w:tcW w:w="1665" w:type="dxa"/>
          </w:tcPr>
          <w:p w14:paraId="2FC0EB68" w14:textId="6F37671B" w:rsidR="005E1371" w:rsidRPr="0056287E" w:rsidRDefault="005D3C54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75%</w:t>
            </w:r>
          </w:p>
        </w:tc>
        <w:tc>
          <w:tcPr>
            <w:tcW w:w="1665" w:type="dxa"/>
          </w:tcPr>
          <w:p w14:paraId="1713D2F8" w14:textId="073548C5" w:rsidR="005E1371" w:rsidRPr="0056287E" w:rsidRDefault="005D3C54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98%</w:t>
            </w:r>
          </w:p>
        </w:tc>
        <w:tc>
          <w:tcPr>
            <w:tcW w:w="1665" w:type="dxa"/>
          </w:tcPr>
          <w:p w14:paraId="6E9133EE" w14:textId="187DDD72" w:rsidR="005E1371" w:rsidRPr="0056287E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5382285F" w14:textId="6C21D8AF" w:rsidR="005E1371" w:rsidRPr="0056287E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</w:tr>
      <w:tr w:rsidR="0056287E" w:rsidRPr="0056287E" w14:paraId="01044E02" w14:textId="77777777" w:rsidTr="00454FB8">
        <w:tc>
          <w:tcPr>
            <w:tcW w:w="2520" w:type="dxa"/>
          </w:tcPr>
          <w:p w14:paraId="7B75A2C7" w14:textId="477D6DA7" w:rsidR="005E1371" w:rsidRPr="0056287E" w:rsidRDefault="005E1371" w:rsidP="005E1371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65" w:type="dxa"/>
          </w:tcPr>
          <w:p w14:paraId="6AF294AA" w14:textId="0B2F98CD" w:rsidR="005E1371" w:rsidRPr="0056287E" w:rsidRDefault="005D3C54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773E3F02" w14:textId="7659E356" w:rsidR="005E1371" w:rsidRPr="0056287E" w:rsidRDefault="005D3C54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2A04164E" w14:textId="560D6F7D" w:rsidR="005E1371" w:rsidRPr="0056287E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79D87B6F" w14:textId="717D58CF" w:rsidR="005E1371" w:rsidRPr="0056287E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</w:tr>
      <w:tr w:rsidR="0056287E" w:rsidRPr="0056287E" w14:paraId="4CD355F7" w14:textId="77777777" w:rsidTr="00454FB8">
        <w:tc>
          <w:tcPr>
            <w:tcW w:w="2520" w:type="dxa"/>
          </w:tcPr>
          <w:p w14:paraId="2AABF469" w14:textId="31E46880" w:rsidR="005E1371" w:rsidRPr="0056287E" w:rsidRDefault="005E1371" w:rsidP="005E1371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665" w:type="dxa"/>
          </w:tcPr>
          <w:p w14:paraId="21CC2D19" w14:textId="7A0992D8" w:rsidR="005E1371" w:rsidRPr="0056287E" w:rsidRDefault="005D3C54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25%</w:t>
            </w:r>
          </w:p>
        </w:tc>
        <w:tc>
          <w:tcPr>
            <w:tcW w:w="1665" w:type="dxa"/>
          </w:tcPr>
          <w:p w14:paraId="30EAE077" w14:textId="6F0BB40F" w:rsidR="005E1371" w:rsidRPr="0056287E" w:rsidRDefault="005D3C54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2%</w:t>
            </w:r>
          </w:p>
        </w:tc>
        <w:tc>
          <w:tcPr>
            <w:tcW w:w="1665" w:type="dxa"/>
          </w:tcPr>
          <w:p w14:paraId="3DB1FA8A" w14:textId="4D96A87B" w:rsidR="005E1371" w:rsidRPr="0056287E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  <w:tc>
          <w:tcPr>
            <w:tcW w:w="1665" w:type="dxa"/>
          </w:tcPr>
          <w:p w14:paraId="6FE55AA5" w14:textId="18D8E6D6" w:rsidR="005E1371" w:rsidRPr="0056287E" w:rsidRDefault="005E1371" w:rsidP="005E1371">
            <w:pP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0%</w:t>
            </w:r>
          </w:p>
        </w:tc>
      </w:tr>
      <w:tr w:rsidR="0056287E" w:rsidRPr="0056287E" w14:paraId="792DF6AE" w14:textId="77777777" w:rsidTr="00454FB8">
        <w:tc>
          <w:tcPr>
            <w:tcW w:w="2520" w:type="dxa"/>
          </w:tcPr>
          <w:p w14:paraId="386A1106" w14:textId="2289BF42" w:rsidR="005E1371" w:rsidRPr="0056287E" w:rsidRDefault="005E1371" w:rsidP="005E1371">
            <w:pPr>
              <w:tabs>
                <w:tab w:val="left" w:pos="252"/>
                <w:tab w:val="left" w:pos="4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</w:tcPr>
          <w:p w14:paraId="581BE034" w14:textId="008147EF" w:rsidR="005E1371" w:rsidRPr="0056287E" w:rsidRDefault="005D3C54" w:rsidP="005E13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4075209A" w14:textId="2C2B9D78" w:rsidR="005E1371" w:rsidRPr="0056287E" w:rsidRDefault="005D3C54" w:rsidP="005E13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68709B7E" w14:textId="5E41168C" w:rsidR="005E1371" w:rsidRPr="0056287E" w:rsidRDefault="005E1371" w:rsidP="005E13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  <w:tc>
          <w:tcPr>
            <w:tcW w:w="1665" w:type="dxa"/>
          </w:tcPr>
          <w:p w14:paraId="430A3206" w14:textId="77CE45D4" w:rsidR="005E1371" w:rsidRPr="0056287E" w:rsidRDefault="005E1371" w:rsidP="005E13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100%</w:t>
            </w:r>
          </w:p>
        </w:tc>
      </w:tr>
    </w:tbl>
    <w:p w14:paraId="200C0D1D" w14:textId="77777777" w:rsidR="00B41B07" w:rsidRPr="0056287E" w:rsidRDefault="00B41B07" w:rsidP="00B41B07">
      <w:pPr>
        <w:spacing w:before="120"/>
        <w:ind w:left="540"/>
        <w:rPr>
          <w:rFonts w:asciiTheme="majorBidi" w:hAnsiTheme="majorBidi" w:cstheme="majorBidi"/>
          <w:sz w:val="22"/>
          <w:szCs w:val="22"/>
        </w:rPr>
      </w:pPr>
      <w:r w:rsidRPr="0056287E">
        <w:rPr>
          <w:rFonts w:asciiTheme="majorBidi" w:hAnsiTheme="majorBidi" w:cstheme="majorBidi"/>
          <w:sz w:val="22"/>
          <w:szCs w:val="22"/>
        </w:rPr>
        <w:t>*</w:t>
      </w:r>
      <w:r w:rsidRPr="0056287E">
        <w:rPr>
          <w:rFonts w:asciiTheme="majorBidi" w:hAnsiTheme="majorBidi" w:cstheme="majorBidi"/>
          <w:sz w:val="22"/>
          <w:szCs w:val="22"/>
          <w:cs/>
        </w:rPr>
        <w:t>ไม่รวมสถาบันการเงินที่เป็นบริษัทในกลุ่ม</w:t>
      </w:r>
    </w:p>
    <w:p w14:paraId="40621F5A" w14:textId="77777777" w:rsidR="008D7C92" w:rsidRPr="0056287E" w:rsidRDefault="008D7C92" w:rsidP="0071377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bookmarkStart w:id="35" w:name="_Toc219962729"/>
      <w:bookmarkStart w:id="36" w:name="_Toc380249438"/>
      <w:bookmarkEnd w:id="32"/>
      <w:r w:rsidRPr="0056287E">
        <w:rPr>
          <w:rFonts w:asciiTheme="majorBidi" w:hAnsiTheme="majorBidi" w:cstheme="majorBidi"/>
          <w:color w:val="auto"/>
          <w:cs/>
        </w:rPr>
        <w:lastRenderedPageBreak/>
        <w:t>เงินลงทุน</w:t>
      </w:r>
      <w:bookmarkEnd w:id="35"/>
    </w:p>
    <w:p w14:paraId="0F5994BE" w14:textId="77777777" w:rsidR="008D7C92" w:rsidRPr="0056287E" w:rsidRDefault="008D7C92" w:rsidP="007238AF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0"/>
          <w:szCs w:val="20"/>
        </w:rPr>
      </w:pPr>
      <w:r w:rsidRPr="0056287E">
        <w:rPr>
          <w:rFonts w:asciiTheme="majorBidi" w:hAnsiTheme="majorBidi" w:cstheme="majorBidi"/>
          <w:sz w:val="20"/>
          <w:szCs w:val="20"/>
          <w:cs/>
        </w:rPr>
        <w:t>(</w:t>
      </w:r>
      <w:r w:rsidRPr="0056287E">
        <w:rPr>
          <w:rFonts w:asciiTheme="majorBidi" w:hAnsiTheme="majorBidi" w:cstheme="majorBidi"/>
          <w:sz w:val="20"/>
          <w:szCs w:val="20"/>
          <w:cs/>
          <w:lang w:val="th-TH"/>
        </w:rPr>
        <w:t>หน่วย</w:t>
      </w:r>
      <w:r w:rsidRPr="0056287E">
        <w:rPr>
          <w:rFonts w:asciiTheme="majorBidi" w:hAnsiTheme="majorBidi" w:cstheme="majorBidi"/>
          <w:sz w:val="20"/>
          <w:szCs w:val="20"/>
          <w:cs/>
        </w:rPr>
        <w:t>: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56287E" w:rsidRPr="0056287E" w14:paraId="47B73660" w14:textId="77777777" w:rsidTr="0071377D">
        <w:tc>
          <w:tcPr>
            <w:tcW w:w="3060" w:type="dxa"/>
            <w:vMerge w:val="restart"/>
          </w:tcPr>
          <w:p w14:paraId="7AABF6B7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3224C570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56287E" w:rsidRPr="0056287E" w14:paraId="3AE0A8EF" w14:textId="77777777" w:rsidTr="0071377D">
        <w:tc>
          <w:tcPr>
            <w:tcW w:w="3060" w:type="dxa"/>
            <w:vMerge/>
            <w:vAlign w:val="center"/>
            <w:hideMark/>
          </w:tcPr>
          <w:p w14:paraId="5AADCECD" w14:textId="77777777" w:rsidR="008F4309" w:rsidRPr="0056287E" w:rsidRDefault="008F4309" w:rsidP="007238AF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05" w:type="dxa"/>
            <w:gridSpan w:val="3"/>
            <w:vAlign w:val="bottom"/>
            <w:hideMark/>
          </w:tcPr>
          <w:p w14:paraId="58E364B7" w14:textId="40BDABDD" w:rsidR="008F4309" w:rsidRPr="0056287E" w:rsidRDefault="00382C23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3105" w:type="dxa"/>
            <w:gridSpan w:val="3"/>
            <w:vAlign w:val="bottom"/>
            <w:hideMark/>
          </w:tcPr>
          <w:p w14:paraId="269B9CF2" w14:textId="5DFF0B8D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56287E" w:rsidRPr="0056287E" w14:paraId="73CC535A" w14:textId="77777777" w:rsidTr="0071377D">
        <w:tc>
          <w:tcPr>
            <w:tcW w:w="3060" w:type="dxa"/>
            <w:vMerge/>
            <w:vAlign w:val="center"/>
            <w:hideMark/>
          </w:tcPr>
          <w:p w14:paraId="57BDBB6E" w14:textId="77777777" w:rsidR="008F4309" w:rsidRPr="0056287E" w:rsidRDefault="008F4309" w:rsidP="007238AF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  <w:hideMark/>
          </w:tcPr>
          <w:p w14:paraId="24CC464D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4BB1BB8F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7C7530A4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  <w:hideMark/>
          </w:tcPr>
          <w:p w14:paraId="36D7FFA9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1777C872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69516CEB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56287E" w:rsidRPr="0056287E" w14:paraId="10981A41" w14:textId="77777777" w:rsidTr="0071377D">
        <w:tc>
          <w:tcPr>
            <w:tcW w:w="3060" w:type="dxa"/>
            <w:hideMark/>
          </w:tcPr>
          <w:p w14:paraId="00A697B0" w14:textId="77777777" w:rsidR="008F4309" w:rsidRPr="0056287E" w:rsidRDefault="008F4309" w:rsidP="007238AF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1215F54F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F709E48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E75198B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D61C295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A72CD35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137467E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2D8E91DC" w14:textId="77777777" w:rsidTr="0071377D">
        <w:tc>
          <w:tcPr>
            <w:tcW w:w="3060" w:type="dxa"/>
            <w:hideMark/>
          </w:tcPr>
          <w:p w14:paraId="3633F838" w14:textId="77777777" w:rsidR="008F4309" w:rsidRPr="0056287E" w:rsidRDefault="008F4309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02C65690" w14:textId="77777777" w:rsidR="008F4309" w:rsidRPr="0056287E" w:rsidRDefault="008F4309" w:rsidP="007238AF">
            <w:pPr>
              <w:tabs>
                <w:tab w:val="decimal" w:pos="97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DF37A1A" w14:textId="77777777" w:rsidR="008F4309" w:rsidRPr="0056287E" w:rsidRDefault="008F4309" w:rsidP="007238AF">
            <w:pPr>
              <w:tabs>
                <w:tab w:val="decimal" w:pos="8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09FFC3B" w14:textId="77777777" w:rsidR="008F4309" w:rsidRPr="0056287E" w:rsidRDefault="008F4309" w:rsidP="007238AF">
            <w:pPr>
              <w:tabs>
                <w:tab w:val="decimal" w:pos="67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49C4A89" w14:textId="77777777" w:rsidR="008F4309" w:rsidRPr="0056287E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AE44137" w14:textId="77777777" w:rsidR="008F4309" w:rsidRPr="0056287E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1A68D7B" w14:textId="77777777" w:rsidR="008F4309" w:rsidRPr="0056287E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5FE6A85C" w14:textId="77777777" w:rsidTr="0071377D">
        <w:tc>
          <w:tcPr>
            <w:tcW w:w="3060" w:type="dxa"/>
            <w:hideMark/>
          </w:tcPr>
          <w:p w14:paraId="517E6728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หลักทรัพย์จดทะเบียนในประเทศ</w:t>
            </w:r>
          </w:p>
        </w:tc>
        <w:tc>
          <w:tcPr>
            <w:tcW w:w="1035" w:type="dxa"/>
          </w:tcPr>
          <w:p w14:paraId="7948593F" w14:textId="212A4192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1,981,482</w:t>
            </w:r>
          </w:p>
        </w:tc>
        <w:tc>
          <w:tcPr>
            <w:tcW w:w="1035" w:type="dxa"/>
          </w:tcPr>
          <w:p w14:paraId="6794BF6B" w14:textId="6D223A81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0805DB0" w14:textId="552B571B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1,981,482</w:t>
            </w:r>
          </w:p>
        </w:tc>
        <w:tc>
          <w:tcPr>
            <w:tcW w:w="1035" w:type="dxa"/>
            <w:hideMark/>
          </w:tcPr>
          <w:p w14:paraId="6796FF67" w14:textId="06A5E135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2,671,708</w:t>
            </w:r>
          </w:p>
        </w:tc>
        <w:tc>
          <w:tcPr>
            <w:tcW w:w="1035" w:type="dxa"/>
            <w:hideMark/>
          </w:tcPr>
          <w:p w14:paraId="26D103C9" w14:textId="0FA5FCC2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B8B090A" w14:textId="03937F7B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2,671,708</w:t>
            </w:r>
          </w:p>
        </w:tc>
      </w:tr>
      <w:tr w:rsidR="0056287E" w:rsidRPr="0056287E" w14:paraId="061C2C3B" w14:textId="77777777" w:rsidTr="0071377D">
        <w:tc>
          <w:tcPr>
            <w:tcW w:w="3060" w:type="dxa"/>
          </w:tcPr>
          <w:p w14:paraId="45D4FA45" w14:textId="2C7E2BD2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หลักทรัพย์จดทะเบียนต่างประเทศ</w:t>
            </w:r>
          </w:p>
        </w:tc>
        <w:tc>
          <w:tcPr>
            <w:tcW w:w="1035" w:type="dxa"/>
          </w:tcPr>
          <w:p w14:paraId="1692084E" w14:textId="7AB9848A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283,318</w:t>
            </w:r>
          </w:p>
        </w:tc>
        <w:tc>
          <w:tcPr>
            <w:tcW w:w="1035" w:type="dxa"/>
          </w:tcPr>
          <w:p w14:paraId="7B5546A3" w14:textId="3A1EAB41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1183E529" w14:textId="459C9FAD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283,318</w:t>
            </w:r>
          </w:p>
        </w:tc>
        <w:tc>
          <w:tcPr>
            <w:tcW w:w="1035" w:type="dxa"/>
          </w:tcPr>
          <w:p w14:paraId="0BFB18CF" w14:textId="0B672BE5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207,385</w:t>
            </w:r>
          </w:p>
        </w:tc>
        <w:tc>
          <w:tcPr>
            <w:tcW w:w="1035" w:type="dxa"/>
          </w:tcPr>
          <w:p w14:paraId="3AF3788B" w14:textId="2992A8CB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96440F1" w14:textId="283605F1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207,385</w:t>
            </w:r>
          </w:p>
        </w:tc>
      </w:tr>
      <w:tr w:rsidR="0056287E" w:rsidRPr="0056287E" w14:paraId="22C203D6" w14:textId="77777777" w:rsidTr="0071377D">
        <w:tc>
          <w:tcPr>
            <w:tcW w:w="3060" w:type="dxa"/>
            <w:hideMark/>
          </w:tcPr>
          <w:p w14:paraId="2ED5C88F" w14:textId="466C4CBA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5A7BE872" w14:textId="24A67921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148,698</w:t>
            </w:r>
          </w:p>
        </w:tc>
        <w:tc>
          <w:tcPr>
            <w:tcW w:w="1035" w:type="dxa"/>
          </w:tcPr>
          <w:p w14:paraId="5E9136BA" w14:textId="2181B331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03ED6B32" w14:textId="07C42E3B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148,698</w:t>
            </w:r>
          </w:p>
        </w:tc>
        <w:tc>
          <w:tcPr>
            <w:tcW w:w="1035" w:type="dxa"/>
            <w:hideMark/>
          </w:tcPr>
          <w:p w14:paraId="463606AD" w14:textId="6D8E0E50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105,230</w:t>
            </w:r>
          </w:p>
        </w:tc>
        <w:tc>
          <w:tcPr>
            <w:tcW w:w="1035" w:type="dxa"/>
            <w:hideMark/>
          </w:tcPr>
          <w:p w14:paraId="21AAE674" w14:textId="7AE65F81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457AE2F" w14:textId="36DD1102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105,230</w:t>
            </w:r>
          </w:p>
        </w:tc>
      </w:tr>
      <w:tr w:rsidR="0056287E" w:rsidRPr="0056287E" w14:paraId="7268A7DB" w14:textId="77777777" w:rsidTr="0071377D">
        <w:tc>
          <w:tcPr>
            <w:tcW w:w="3060" w:type="dxa"/>
            <w:hideMark/>
          </w:tcPr>
          <w:p w14:paraId="0819FC84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67F90A46" w14:textId="0C2E2F3B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2,413,498</w:t>
            </w:r>
          </w:p>
        </w:tc>
        <w:tc>
          <w:tcPr>
            <w:tcW w:w="1035" w:type="dxa"/>
          </w:tcPr>
          <w:p w14:paraId="580C13B8" w14:textId="62D69AD6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25D5016" w14:textId="5DFEEA9E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2,413,498</w:t>
            </w:r>
          </w:p>
        </w:tc>
        <w:tc>
          <w:tcPr>
            <w:tcW w:w="1035" w:type="dxa"/>
            <w:hideMark/>
          </w:tcPr>
          <w:p w14:paraId="30D63874" w14:textId="5B30ED66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2,984,323</w:t>
            </w:r>
          </w:p>
        </w:tc>
        <w:tc>
          <w:tcPr>
            <w:tcW w:w="1035" w:type="dxa"/>
            <w:hideMark/>
          </w:tcPr>
          <w:p w14:paraId="25409987" w14:textId="2D1B8EC3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3A4E8C49" w14:textId="693593AE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2,984,323</w:t>
            </w:r>
          </w:p>
        </w:tc>
      </w:tr>
      <w:tr w:rsidR="0056287E" w:rsidRPr="0056287E" w14:paraId="12E2274A" w14:textId="77777777" w:rsidTr="00C62CFC">
        <w:tc>
          <w:tcPr>
            <w:tcW w:w="3060" w:type="dxa"/>
            <w:hideMark/>
          </w:tcPr>
          <w:p w14:paraId="33FC6682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035" w:type="dxa"/>
          </w:tcPr>
          <w:p w14:paraId="74F55D12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04005F33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D50CB1F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F8D2274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46F8CD7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67ADFA2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0554A50A" w14:textId="77777777" w:rsidTr="00C62CFC">
        <w:tc>
          <w:tcPr>
            <w:tcW w:w="3060" w:type="dxa"/>
            <w:hideMark/>
          </w:tcPr>
          <w:p w14:paraId="090A08C5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ตราสารหนี้ภาครัฐ</w:t>
            </w:r>
          </w:p>
        </w:tc>
        <w:tc>
          <w:tcPr>
            <w:tcW w:w="1035" w:type="dxa"/>
          </w:tcPr>
          <w:p w14:paraId="60FF1A99" w14:textId="39C6B13B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248,103</w:t>
            </w:r>
          </w:p>
        </w:tc>
        <w:tc>
          <w:tcPr>
            <w:tcW w:w="1035" w:type="dxa"/>
          </w:tcPr>
          <w:p w14:paraId="35AC3FCA" w14:textId="1689ECF8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1,756,247</w:t>
            </w:r>
          </w:p>
        </w:tc>
        <w:tc>
          <w:tcPr>
            <w:tcW w:w="1035" w:type="dxa"/>
          </w:tcPr>
          <w:p w14:paraId="2C180AEA" w14:textId="445492FA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2,004,350</w:t>
            </w:r>
          </w:p>
        </w:tc>
        <w:tc>
          <w:tcPr>
            <w:tcW w:w="1035" w:type="dxa"/>
            <w:hideMark/>
          </w:tcPr>
          <w:p w14:paraId="31678761" w14:textId="16347A2C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455,412</w:t>
            </w:r>
          </w:p>
        </w:tc>
        <w:tc>
          <w:tcPr>
            <w:tcW w:w="1035" w:type="dxa"/>
            <w:hideMark/>
          </w:tcPr>
          <w:p w14:paraId="6BC15BF1" w14:textId="02857E2A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hideMark/>
          </w:tcPr>
          <w:p w14:paraId="73F1263B" w14:textId="4AF2D07E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1,189,117</w:t>
            </w:r>
          </w:p>
        </w:tc>
      </w:tr>
      <w:tr w:rsidR="0056287E" w:rsidRPr="0056287E" w14:paraId="0EDBF67B" w14:textId="77777777" w:rsidTr="00C62CFC">
        <w:tc>
          <w:tcPr>
            <w:tcW w:w="3060" w:type="dxa"/>
            <w:hideMark/>
          </w:tcPr>
          <w:p w14:paraId="1B4C3100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ตราสารหนี้ภาคเอกชน</w:t>
            </w:r>
          </w:p>
        </w:tc>
        <w:tc>
          <w:tcPr>
            <w:tcW w:w="1035" w:type="dxa"/>
          </w:tcPr>
          <w:p w14:paraId="55008199" w14:textId="7B97531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204,172</w:t>
            </w:r>
          </w:p>
        </w:tc>
        <w:tc>
          <w:tcPr>
            <w:tcW w:w="1035" w:type="dxa"/>
          </w:tcPr>
          <w:p w14:paraId="0F78B80E" w14:textId="775B8420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539B306" w14:textId="0CE8B9B0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204,172</w:t>
            </w:r>
          </w:p>
        </w:tc>
        <w:tc>
          <w:tcPr>
            <w:tcW w:w="1035" w:type="dxa"/>
            <w:hideMark/>
          </w:tcPr>
          <w:p w14:paraId="3195C107" w14:textId="77497BB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468,123</w:t>
            </w:r>
          </w:p>
        </w:tc>
        <w:tc>
          <w:tcPr>
            <w:tcW w:w="1035" w:type="dxa"/>
            <w:hideMark/>
          </w:tcPr>
          <w:p w14:paraId="591AE6D5" w14:textId="2273A788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816698B" w14:textId="6C1AFB08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468,123</w:t>
            </w:r>
          </w:p>
        </w:tc>
      </w:tr>
      <w:tr w:rsidR="0056287E" w:rsidRPr="0056287E" w14:paraId="33F8A695" w14:textId="77777777" w:rsidTr="00C62CFC">
        <w:tc>
          <w:tcPr>
            <w:tcW w:w="3060" w:type="dxa"/>
            <w:hideMark/>
          </w:tcPr>
          <w:p w14:paraId="278B7F43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2D9DF81F" w14:textId="226C0226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766,54</w:t>
            </w:r>
            <w:r w:rsidR="005D50B2" w:rsidRPr="0056287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035" w:type="dxa"/>
          </w:tcPr>
          <w:p w14:paraId="20447B61" w14:textId="3ED3A32A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E3E01F7" w14:textId="70F73D33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766,54</w:t>
            </w:r>
            <w:r w:rsidR="005D50B2" w:rsidRPr="0056287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035" w:type="dxa"/>
            <w:hideMark/>
          </w:tcPr>
          <w:p w14:paraId="2BDE56BE" w14:textId="1A809269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874,386</w:t>
            </w:r>
          </w:p>
        </w:tc>
        <w:tc>
          <w:tcPr>
            <w:tcW w:w="1035" w:type="dxa"/>
            <w:hideMark/>
          </w:tcPr>
          <w:p w14:paraId="0BB2942A" w14:textId="561435E8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5CEABA44" w14:textId="1A20CACE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874,386</w:t>
            </w:r>
          </w:p>
        </w:tc>
      </w:tr>
      <w:tr w:rsidR="0056287E" w:rsidRPr="0056287E" w14:paraId="4D3C4B45" w14:textId="77777777" w:rsidTr="00C62CFC">
        <w:tc>
          <w:tcPr>
            <w:tcW w:w="3060" w:type="dxa"/>
            <w:hideMark/>
          </w:tcPr>
          <w:p w14:paraId="651B80D6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6B2A825B" w14:textId="2D03283A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1,218,8</w:t>
            </w:r>
            <w:r w:rsidR="005D50B2" w:rsidRPr="0056287E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035" w:type="dxa"/>
          </w:tcPr>
          <w:p w14:paraId="58D7DD7C" w14:textId="49ACA550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1,756,247</w:t>
            </w:r>
          </w:p>
        </w:tc>
        <w:tc>
          <w:tcPr>
            <w:tcW w:w="1035" w:type="dxa"/>
          </w:tcPr>
          <w:p w14:paraId="6C58C4C5" w14:textId="43B7905B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2,975,06</w:t>
            </w:r>
            <w:r w:rsidR="005D50B2" w:rsidRPr="0056287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035" w:type="dxa"/>
            <w:hideMark/>
          </w:tcPr>
          <w:p w14:paraId="2481BAE5" w14:textId="62E376ED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1,797,921</w:t>
            </w:r>
          </w:p>
        </w:tc>
        <w:tc>
          <w:tcPr>
            <w:tcW w:w="1035" w:type="dxa"/>
            <w:hideMark/>
          </w:tcPr>
          <w:p w14:paraId="1FEBAA73" w14:textId="4B6ABCA1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hideMark/>
          </w:tcPr>
          <w:p w14:paraId="2EF6CDA7" w14:textId="3B076428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2,531,626</w:t>
            </w:r>
          </w:p>
        </w:tc>
      </w:tr>
      <w:tr w:rsidR="0056287E" w:rsidRPr="0056287E" w14:paraId="28485FD9" w14:textId="77777777" w:rsidTr="00C62CFC">
        <w:tc>
          <w:tcPr>
            <w:tcW w:w="3060" w:type="dxa"/>
            <w:hideMark/>
          </w:tcPr>
          <w:p w14:paraId="1D207A79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020736B9" w14:textId="27E04D8F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3,632,31</w:t>
            </w:r>
            <w:r w:rsidR="005D50B2" w:rsidRPr="0056287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035" w:type="dxa"/>
          </w:tcPr>
          <w:p w14:paraId="69CB049D" w14:textId="368EC425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1,756,247</w:t>
            </w:r>
          </w:p>
        </w:tc>
        <w:tc>
          <w:tcPr>
            <w:tcW w:w="1035" w:type="dxa"/>
          </w:tcPr>
          <w:p w14:paraId="2C7CD7BA" w14:textId="042D53A4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5,388,56</w:t>
            </w:r>
            <w:r w:rsidR="005D50B2" w:rsidRPr="0056287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035" w:type="dxa"/>
            <w:hideMark/>
          </w:tcPr>
          <w:p w14:paraId="4C6CB923" w14:textId="24496558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4,782,244</w:t>
            </w:r>
          </w:p>
        </w:tc>
        <w:tc>
          <w:tcPr>
            <w:tcW w:w="1035" w:type="dxa"/>
            <w:hideMark/>
          </w:tcPr>
          <w:p w14:paraId="020740E5" w14:textId="568D86E0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hideMark/>
          </w:tcPr>
          <w:p w14:paraId="6B51481D" w14:textId="495BEA9A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5,515,949</w:t>
            </w:r>
          </w:p>
        </w:tc>
      </w:tr>
      <w:tr w:rsidR="0056287E" w:rsidRPr="0056287E" w14:paraId="1B991E10" w14:textId="77777777" w:rsidTr="00C62CFC">
        <w:tc>
          <w:tcPr>
            <w:tcW w:w="3060" w:type="dxa"/>
            <w:hideMark/>
          </w:tcPr>
          <w:p w14:paraId="7B91D42E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2485EC70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0CC44C0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7765F33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32F257C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2BDC690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57744DA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1691E7A6" w14:textId="77777777" w:rsidTr="0071377D">
        <w:tc>
          <w:tcPr>
            <w:tcW w:w="3060" w:type="dxa"/>
            <w:hideMark/>
          </w:tcPr>
          <w:p w14:paraId="5C230E7F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  <w:vAlign w:val="bottom"/>
          </w:tcPr>
          <w:p w14:paraId="47F0114D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5FD497C7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9CFA134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2D684805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49FB2AC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D963591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399D8AD4" w14:textId="77777777" w:rsidTr="0071377D">
        <w:tc>
          <w:tcPr>
            <w:tcW w:w="3060" w:type="dxa"/>
            <w:hideMark/>
          </w:tcPr>
          <w:p w14:paraId="76709B53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หุ้นสามัญ</w:t>
            </w:r>
          </w:p>
        </w:tc>
        <w:tc>
          <w:tcPr>
            <w:tcW w:w="1035" w:type="dxa"/>
            <w:vAlign w:val="bottom"/>
          </w:tcPr>
          <w:p w14:paraId="5903BF0E" w14:textId="55FDA295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</w:tcPr>
          <w:p w14:paraId="7FC55852" w14:textId="7E532317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50DA32A1" w14:textId="5676236A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5DD5399B" w14:textId="56EB4859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580FD775" w14:textId="00C5AB3B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2C98FC6" w14:textId="43952575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</w:tr>
      <w:tr w:rsidR="0056287E" w:rsidRPr="0056287E" w14:paraId="5FB7CB68" w14:textId="77777777" w:rsidTr="0071377D">
        <w:tc>
          <w:tcPr>
            <w:tcW w:w="3060" w:type="dxa"/>
            <w:hideMark/>
          </w:tcPr>
          <w:p w14:paraId="6BE3B011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18E68034" w14:textId="0D396F4E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</w:tcPr>
          <w:p w14:paraId="5DD10076" w14:textId="6F6FB5FC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360BAA33" w14:textId="2BA57CA9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788D3F9D" w14:textId="3D855AE0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5DCE691D" w14:textId="46BFEFBB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52A359C5" w14:textId="18D363AB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</w:tr>
      <w:tr w:rsidR="0056287E" w:rsidRPr="0056287E" w14:paraId="2EFB6522" w14:textId="77777777" w:rsidTr="0071377D">
        <w:tc>
          <w:tcPr>
            <w:tcW w:w="3060" w:type="dxa"/>
            <w:hideMark/>
          </w:tcPr>
          <w:p w14:paraId="290343C0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14:paraId="7D4AF6F6" w14:textId="06AC1978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</w:tcPr>
          <w:p w14:paraId="3FF12FE2" w14:textId="1359BB4E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22C6B5F6" w14:textId="74736757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3C3F756F" w14:textId="15296D78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  <w:tc>
          <w:tcPr>
            <w:tcW w:w="1035" w:type="dxa"/>
            <w:vAlign w:val="bottom"/>
            <w:hideMark/>
          </w:tcPr>
          <w:p w14:paraId="6988FFB5" w14:textId="0C5C331E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47C6C188" w14:textId="50A92B5B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22,980</w:t>
            </w:r>
          </w:p>
        </w:tc>
      </w:tr>
      <w:tr w:rsidR="0056287E" w:rsidRPr="0056287E" w14:paraId="08EDCB6C" w14:textId="77777777" w:rsidTr="00C62CFC">
        <w:tc>
          <w:tcPr>
            <w:tcW w:w="3060" w:type="dxa"/>
            <w:hideMark/>
          </w:tcPr>
          <w:p w14:paraId="7D63A450" w14:textId="77777777" w:rsidR="007403F8" w:rsidRPr="0056287E" w:rsidRDefault="007403F8" w:rsidP="007403F8">
            <w:pPr>
              <w:ind w:left="164" w:hanging="16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72A37E88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053A0FC9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F7C468C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DAB28FF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A50AB0F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73BF31FE" w14:textId="7777777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2A9702B9" w14:textId="77777777" w:rsidTr="00C62CFC">
        <w:tc>
          <w:tcPr>
            <w:tcW w:w="3060" w:type="dxa"/>
            <w:hideMark/>
          </w:tcPr>
          <w:p w14:paraId="25A1A250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35" w:type="dxa"/>
            <w:vAlign w:val="bottom"/>
          </w:tcPr>
          <w:p w14:paraId="44DC93C1" w14:textId="58E1931D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D1D31E5" w14:textId="3B02D5AD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950</w:t>
            </w:r>
          </w:p>
        </w:tc>
        <w:tc>
          <w:tcPr>
            <w:tcW w:w="1035" w:type="dxa"/>
            <w:vAlign w:val="bottom"/>
          </w:tcPr>
          <w:p w14:paraId="441015C7" w14:textId="5834B8A1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950</w:t>
            </w:r>
          </w:p>
        </w:tc>
        <w:tc>
          <w:tcPr>
            <w:tcW w:w="1035" w:type="dxa"/>
            <w:vAlign w:val="bottom"/>
            <w:hideMark/>
          </w:tcPr>
          <w:p w14:paraId="3820493D" w14:textId="339C77A3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49A669C0" w14:textId="525F6A30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  <w:tc>
          <w:tcPr>
            <w:tcW w:w="1035" w:type="dxa"/>
            <w:vAlign w:val="bottom"/>
            <w:hideMark/>
          </w:tcPr>
          <w:p w14:paraId="1033B442" w14:textId="220D8D5C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850</w:t>
            </w:r>
          </w:p>
        </w:tc>
      </w:tr>
      <w:tr w:rsidR="0056287E" w:rsidRPr="0056287E" w14:paraId="5E7C6094" w14:textId="77777777" w:rsidTr="00C62CFC">
        <w:tc>
          <w:tcPr>
            <w:tcW w:w="3060" w:type="dxa"/>
            <w:hideMark/>
          </w:tcPr>
          <w:p w14:paraId="7E503644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เงินฝากประจำ</w:t>
            </w:r>
          </w:p>
        </w:tc>
        <w:tc>
          <w:tcPr>
            <w:tcW w:w="1035" w:type="dxa"/>
            <w:vAlign w:val="bottom"/>
          </w:tcPr>
          <w:p w14:paraId="663EBE58" w14:textId="2827280C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3,815,000</w:t>
            </w:r>
          </w:p>
        </w:tc>
        <w:tc>
          <w:tcPr>
            <w:tcW w:w="1035" w:type="dxa"/>
          </w:tcPr>
          <w:p w14:paraId="101928B0" w14:textId="7B5BB207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303A9EF0" w14:textId="130A5CAE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3,815,000</w:t>
            </w:r>
          </w:p>
        </w:tc>
        <w:tc>
          <w:tcPr>
            <w:tcW w:w="1035" w:type="dxa"/>
            <w:vAlign w:val="bottom"/>
            <w:hideMark/>
          </w:tcPr>
          <w:p w14:paraId="53F01D1A" w14:textId="55C1A9E5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3,820,000</w:t>
            </w:r>
          </w:p>
        </w:tc>
        <w:tc>
          <w:tcPr>
            <w:tcW w:w="1035" w:type="dxa"/>
            <w:hideMark/>
          </w:tcPr>
          <w:p w14:paraId="3D9945F6" w14:textId="6228CBC8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3C1DCE33" w14:textId="7DAEA501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3,820,000</w:t>
            </w:r>
          </w:p>
        </w:tc>
      </w:tr>
      <w:tr w:rsidR="0056287E" w:rsidRPr="0056287E" w14:paraId="7B3F7496" w14:textId="77777777" w:rsidTr="00C62CFC">
        <w:tc>
          <w:tcPr>
            <w:tcW w:w="3060" w:type="dxa"/>
            <w:hideMark/>
          </w:tcPr>
          <w:p w14:paraId="6491F6BD" w14:textId="1296C8CF" w:rsidR="007403F8" w:rsidRPr="0056287E" w:rsidRDefault="007403F8" w:rsidP="007403F8">
            <w:pPr>
              <w:ind w:left="164" w:right="-105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พันธบัตรธนาคารแห่งประเทศไทย</w:t>
            </w:r>
          </w:p>
        </w:tc>
        <w:tc>
          <w:tcPr>
            <w:tcW w:w="1035" w:type="dxa"/>
            <w:vAlign w:val="bottom"/>
          </w:tcPr>
          <w:p w14:paraId="4EB39CDB" w14:textId="6135268B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2,365,287</w:t>
            </w:r>
          </w:p>
        </w:tc>
        <w:tc>
          <w:tcPr>
            <w:tcW w:w="1035" w:type="dxa"/>
          </w:tcPr>
          <w:p w14:paraId="5B95627C" w14:textId="4F148241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0CF02297" w14:textId="60D5D6B2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2,365,287</w:t>
            </w:r>
          </w:p>
        </w:tc>
        <w:tc>
          <w:tcPr>
            <w:tcW w:w="1035" w:type="dxa"/>
            <w:vAlign w:val="bottom"/>
            <w:hideMark/>
          </w:tcPr>
          <w:p w14:paraId="736BB1C6" w14:textId="1C893B53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2,200,606</w:t>
            </w:r>
          </w:p>
        </w:tc>
        <w:tc>
          <w:tcPr>
            <w:tcW w:w="1035" w:type="dxa"/>
            <w:hideMark/>
          </w:tcPr>
          <w:p w14:paraId="058FFE9B" w14:textId="6BC41C49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00273596" w14:textId="4AAD908B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2,200,606</w:t>
            </w:r>
          </w:p>
        </w:tc>
      </w:tr>
      <w:tr w:rsidR="0056287E" w:rsidRPr="0056287E" w14:paraId="5D31D2D2" w14:textId="77777777" w:rsidTr="00C62CFC">
        <w:tc>
          <w:tcPr>
            <w:tcW w:w="3060" w:type="dxa"/>
            <w:hideMark/>
          </w:tcPr>
          <w:p w14:paraId="4C688811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พันธบัตรรัฐบาล</w:t>
            </w:r>
          </w:p>
        </w:tc>
        <w:tc>
          <w:tcPr>
            <w:tcW w:w="1035" w:type="dxa"/>
            <w:vAlign w:val="bottom"/>
          </w:tcPr>
          <w:p w14:paraId="6138D9DA" w14:textId="60D5A4C3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D0A6CB1" w14:textId="32CF61A4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8,046</w:t>
            </w:r>
          </w:p>
        </w:tc>
        <w:tc>
          <w:tcPr>
            <w:tcW w:w="1035" w:type="dxa"/>
            <w:vAlign w:val="bottom"/>
          </w:tcPr>
          <w:p w14:paraId="73F89CBD" w14:textId="69FB968C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8,046</w:t>
            </w:r>
          </w:p>
        </w:tc>
        <w:tc>
          <w:tcPr>
            <w:tcW w:w="1035" w:type="dxa"/>
            <w:vAlign w:val="bottom"/>
            <w:hideMark/>
          </w:tcPr>
          <w:p w14:paraId="23A1E1B8" w14:textId="2A2AAD27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145D086B" w14:textId="6288168F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8,070</w:t>
            </w:r>
          </w:p>
        </w:tc>
        <w:tc>
          <w:tcPr>
            <w:tcW w:w="1035" w:type="dxa"/>
            <w:vAlign w:val="bottom"/>
            <w:hideMark/>
          </w:tcPr>
          <w:p w14:paraId="5018A9AB" w14:textId="4EF20904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8,070</w:t>
            </w:r>
          </w:p>
        </w:tc>
      </w:tr>
      <w:tr w:rsidR="0056287E" w:rsidRPr="0056287E" w14:paraId="014701C3" w14:textId="77777777" w:rsidTr="00C62CFC">
        <w:tc>
          <w:tcPr>
            <w:tcW w:w="3060" w:type="dxa"/>
            <w:hideMark/>
          </w:tcPr>
          <w:p w14:paraId="5B71A9FD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329337BC" w14:textId="6CBC099C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6,180,287</w:t>
            </w:r>
          </w:p>
        </w:tc>
        <w:tc>
          <w:tcPr>
            <w:tcW w:w="1035" w:type="dxa"/>
          </w:tcPr>
          <w:p w14:paraId="54CE058E" w14:textId="3E9EE92F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8,996</w:t>
            </w:r>
          </w:p>
        </w:tc>
        <w:tc>
          <w:tcPr>
            <w:tcW w:w="1035" w:type="dxa"/>
            <w:vAlign w:val="bottom"/>
          </w:tcPr>
          <w:p w14:paraId="7EB805C1" w14:textId="5AA04FFF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6,189,283</w:t>
            </w:r>
          </w:p>
        </w:tc>
        <w:tc>
          <w:tcPr>
            <w:tcW w:w="1035" w:type="dxa"/>
            <w:vAlign w:val="bottom"/>
            <w:hideMark/>
          </w:tcPr>
          <w:p w14:paraId="74C1AFE7" w14:textId="52EB9935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6,020,606</w:t>
            </w:r>
          </w:p>
        </w:tc>
        <w:tc>
          <w:tcPr>
            <w:tcW w:w="1035" w:type="dxa"/>
            <w:hideMark/>
          </w:tcPr>
          <w:p w14:paraId="4586153F" w14:textId="3D25A28F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8,920</w:t>
            </w:r>
          </w:p>
        </w:tc>
        <w:tc>
          <w:tcPr>
            <w:tcW w:w="1035" w:type="dxa"/>
            <w:vAlign w:val="bottom"/>
            <w:hideMark/>
          </w:tcPr>
          <w:p w14:paraId="43E9F41E" w14:textId="35BF5A86" w:rsidR="007403F8" w:rsidRPr="0056287E" w:rsidRDefault="007403F8" w:rsidP="007403F8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6,029,526</w:t>
            </w:r>
          </w:p>
        </w:tc>
      </w:tr>
      <w:tr w:rsidR="0056287E" w:rsidRPr="0056287E" w14:paraId="2E95DD91" w14:textId="77777777" w:rsidTr="00F723F8">
        <w:tc>
          <w:tcPr>
            <w:tcW w:w="3060" w:type="dxa"/>
            <w:hideMark/>
          </w:tcPr>
          <w:p w14:paraId="1C1B47AB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56287E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035" w:type="dxa"/>
            <w:vAlign w:val="bottom"/>
          </w:tcPr>
          <w:p w14:paraId="5D993CF1" w14:textId="0B11A5D9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(3,544,228)</w:t>
            </w:r>
          </w:p>
        </w:tc>
        <w:tc>
          <w:tcPr>
            <w:tcW w:w="1035" w:type="dxa"/>
          </w:tcPr>
          <w:p w14:paraId="5AC3DC61" w14:textId="3F143153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26EA49E9" w14:textId="04B51F8A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(3,544,228)</w:t>
            </w:r>
          </w:p>
        </w:tc>
        <w:tc>
          <w:tcPr>
            <w:tcW w:w="1035" w:type="dxa"/>
            <w:vAlign w:val="bottom"/>
            <w:hideMark/>
          </w:tcPr>
          <w:p w14:paraId="05222CDD" w14:textId="746C0A67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(5,530,363)</w:t>
            </w:r>
          </w:p>
        </w:tc>
        <w:tc>
          <w:tcPr>
            <w:tcW w:w="1035" w:type="dxa"/>
            <w:vAlign w:val="bottom"/>
            <w:hideMark/>
          </w:tcPr>
          <w:p w14:paraId="0B1FDD20" w14:textId="507083C4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6072C900" w14:textId="337BCC95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(5,530,363)</w:t>
            </w:r>
          </w:p>
        </w:tc>
      </w:tr>
      <w:tr w:rsidR="0056287E" w:rsidRPr="0056287E" w14:paraId="002B78F9" w14:textId="77777777" w:rsidTr="0071377D">
        <w:tc>
          <w:tcPr>
            <w:tcW w:w="3060" w:type="dxa"/>
            <w:hideMark/>
          </w:tcPr>
          <w:p w14:paraId="4661D1FA" w14:textId="77777777" w:rsidR="007403F8" w:rsidRPr="0056287E" w:rsidRDefault="007403F8" w:rsidP="007403F8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31C1368B" w14:textId="31A881A1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2,636,059</w:t>
            </w:r>
          </w:p>
        </w:tc>
        <w:tc>
          <w:tcPr>
            <w:tcW w:w="1035" w:type="dxa"/>
            <w:vAlign w:val="bottom"/>
          </w:tcPr>
          <w:p w14:paraId="5C563A5A" w14:textId="3748819C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8,996</w:t>
            </w:r>
          </w:p>
        </w:tc>
        <w:tc>
          <w:tcPr>
            <w:tcW w:w="1035" w:type="dxa"/>
            <w:vAlign w:val="bottom"/>
          </w:tcPr>
          <w:p w14:paraId="73096FF3" w14:textId="2DD94763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2,645,055</w:t>
            </w:r>
          </w:p>
        </w:tc>
        <w:tc>
          <w:tcPr>
            <w:tcW w:w="1035" w:type="dxa"/>
            <w:vAlign w:val="bottom"/>
            <w:hideMark/>
          </w:tcPr>
          <w:p w14:paraId="4C18B4A3" w14:textId="35DDFC1C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490,243</w:t>
            </w:r>
          </w:p>
        </w:tc>
        <w:tc>
          <w:tcPr>
            <w:tcW w:w="1035" w:type="dxa"/>
            <w:vAlign w:val="bottom"/>
            <w:hideMark/>
          </w:tcPr>
          <w:p w14:paraId="6AD6B8B0" w14:textId="2B0FB4BF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8,920</w:t>
            </w:r>
          </w:p>
        </w:tc>
        <w:tc>
          <w:tcPr>
            <w:tcW w:w="1035" w:type="dxa"/>
            <w:vAlign w:val="bottom"/>
            <w:hideMark/>
          </w:tcPr>
          <w:p w14:paraId="4A783238" w14:textId="5077F83B" w:rsidR="007403F8" w:rsidRPr="0056287E" w:rsidRDefault="007403F8" w:rsidP="007403F8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499,163</w:t>
            </w:r>
          </w:p>
        </w:tc>
      </w:tr>
      <w:tr w:rsidR="0056287E" w:rsidRPr="0056287E" w14:paraId="309132BC" w14:textId="77777777" w:rsidTr="0071377D">
        <w:tc>
          <w:tcPr>
            <w:tcW w:w="3060" w:type="dxa"/>
            <w:hideMark/>
          </w:tcPr>
          <w:p w14:paraId="1ECC87C8" w14:textId="77777777" w:rsidR="007403F8" w:rsidRPr="0056287E" w:rsidRDefault="007403F8" w:rsidP="007403F8">
            <w:pPr>
              <w:ind w:left="164" w:hanging="16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2781B44A" w14:textId="6829D689" w:rsidR="007403F8" w:rsidRPr="0056287E" w:rsidRDefault="007403F8" w:rsidP="007403F8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6,291,35</w:t>
            </w:r>
            <w:r w:rsidR="005D50B2" w:rsidRPr="0056287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035" w:type="dxa"/>
            <w:vAlign w:val="bottom"/>
          </w:tcPr>
          <w:p w14:paraId="35EE3853" w14:textId="0EE42213" w:rsidR="007403F8" w:rsidRPr="0056287E" w:rsidRDefault="007403F8" w:rsidP="007403F8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1,765,243</w:t>
            </w:r>
          </w:p>
        </w:tc>
        <w:tc>
          <w:tcPr>
            <w:tcW w:w="1035" w:type="dxa"/>
            <w:vAlign w:val="bottom"/>
          </w:tcPr>
          <w:p w14:paraId="0EF39FE6" w14:textId="3DFD9C2C" w:rsidR="007403F8" w:rsidRPr="0056287E" w:rsidRDefault="007403F8" w:rsidP="007403F8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8,056,600</w:t>
            </w:r>
          </w:p>
        </w:tc>
        <w:tc>
          <w:tcPr>
            <w:tcW w:w="1035" w:type="dxa"/>
            <w:vAlign w:val="bottom"/>
            <w:hideMark/>
          </w:tcPr>
          <w:p w14:paraId="3349E291" w14:textId="723217FB" w:rsidR="007403F8" w:rsidRPr="0056287E" w:rsidRDefault="007403F8" w:rsidP="007403F8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5,295,467</w:t>
            </w:r>
          </w:p>
        </w:tc>
        <w:tc>
          <w:tcPr>
            <w:tcW w:w="1035" w:type="dxa"/>
            <w:vAlign w:val="bottom"/>
            <w:hideMark/>
          </w:tcPr>
          <w:p w14:paraId="3485AE5E" w14:textId="489273F6" w:rsidR="007403F8" w:rsidRPr="0056287E" w:rsidRDefault="007403F8" w:rsidP="007403F8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742,625</w:t>
            </w:r>
          </w:p>
        </w:tc>
        <w:tc>
          <w:tcPr>
            <w:tcW w:w="1035" w:type="dxa"/>
            <w:vAlign w:val="bottom"/>
            <w:hideMark/>
          </w:tcPr>
          <w:p w14:paraId="077F0FE3" w14:textId="41B64582" w:rsidR="007403F8" w:rsidRPr="0056287E" w:rsidRDefault="007403F8" w:rsidP="007403F8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6,038,092</w:t>
            </w:r>
          </w:p>
        </w:tc>
      </w:tr>
    </w:tbl>
    <w:p w14:paraId="5DE575CB" w14:textId="1CF15456" w:rsidR="00B41B07" w:rsidRPr="0056287E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56287E">
        <w:rPr>
          <w:rFonts w:asciiTheme="majorBidi" w:hAnsiTheme="majorBidi" w:cstheme="majorBidi"/>
          <w:sz w:val="22"/>
          <w:szCs w:val="22"/>
        </w:rPr>
        <w:br w:type="page"/>
      </w:r>
    </w:p>
    <w:p w14:paraId="35A6E9C8" w14:textId="77777777" w:rsidR="00625273" w:rsidRPr="0056287E" w:rsidRDefault="00625273" w:rsidP="007238AF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0"/>
          <w:szCs w:val="20"/>
        </w:rPr>
      </w:pPr>
      <w:r w:rsidRPr="0056287E">
        <w:rPr>
          <w:rFonts w:asciiTheme="majorBidi" w:hAnsiTheme="majorBidi" w:cstheme="majorBidi"/>
          <w:sz w:val="20"/>
          <w:szCs w:val="20"/>
          <w:cs/>
        </w:rPr>
        <w:lastRenderedPageBreak/>
        <w:t>(</w:t>
      </w:r>
      <w:r w:rsidRPr="0056287E">
        <w:rPr>
          <w:rFonts w:asciiTheme="majorBidi" w:hAnsiTheme="majorBidi" w:cstheme="majorBidi"/>
          <w:sz w:val="20"/>
          <w:szCs w:val="20"/>
          <w:cs/>
          <w:lang w:val="th-TH"/>
        </w:rPr>
        <w:t>หน่วย</w:t>
      </w:r>
      <w:r w:rsidRPr="0056287E">
        <w:rPr>
          <w:rFonts w:asciiTheme="majorBidi" w:hAnsiTheme="majorBidi" w:cstheme="majorBidi"/>
          <w:sz w:val="20"/>
          <w:szCs w:val="20"/>
          <w:cs/>
        </w:rPr>
        <w:t>: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56287E" w:rsidRPr="0056287E" w14:paraId="1E0A9DFD" w14:textId="77777777" w:rsidTr="0071377D">
        <w:tc>
          <w:tcPr>
            <w:tcW w:w="3060" w:type="dxa"/>
            <w:vMerge w:val="restart"/>
          </w:tcPr>
          <w:p w14:paraId="5F636776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0384F07D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6287E" w:rsidRPr="0056287E" w14:paraId="33434298" w14:textId="77777777" w:rsidTr="0071377D">
        <w:tc>
          <w:tcPr>
            <w:tcW w:w="3060" w:type="dxa"/>
            <w:vMerge/>
            <w:vAlign w:val="center"/>
            <w:hideMark/>
          </w:tcPr>
          <w:p w14:paraId="185BBDB1" w14:textId="77777777" w:rsidR="008F4309" w:rsidRPr="0056287E" w:rsidRDefault="008F4309" w:rsidP="007238AF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05" w:type="dxa"/>
            <w:gridSpan w:val="3"/>
            <w:vAlign w:val="bottom"/>
            <w:hideMark/>
          </w:tcPr>
          <w:p w14:paraId="1288ED6B" w14:textId="3F9C4E57" w:rsidR="008F4309" w:rsidRPr="0056287E" w:rsidRDefault="00382C23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3105" w:type="dxa"/>
            <w:gridSpan w:val="3"/>
            <w:vAlign w:val="bottom"/>
            <w:hideMark/>
          </w:tcPr>
          <w:p w14:paraId="2A08EB9A" w14:textId="07A8895D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56287E" w:rsidRPr="0056287E" w14:paraId="0BAEA954" w14:textId="77777777" w:rsidTr="0071377D">
        <w:tc>
          <w:tcPr>
            <w:tcW w:w="3060" w:type="dxa"/>
            <w:vMerge/>
            <w:vAlign w:val="center"/>
            <w:hideMark/>
          </w:tcPr>
          <w:p w14:paraId="365E9E48" w14:textId="77777777" w:rsidR="008F4309" w:rsidRPr="0056287E" w:rsidRDefault="008F4309" w:rsidP="007238AF">
            <w:pPr>
              <w:widowControl/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  <w:hideMark/>
          </w:tcPr>
          <w:p w14:paraId="66EAFA8F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5F9B27F3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5E58739C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  <w:hideMark/>
          </w:tcPr>
          <w:p w14:paraId="02581BD1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092FC2DF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1035" w:type="dxa"/>
            <w:vAlign w:val="bottom"/>
            <w:hideMark/>
          </w:tcPr>
          <w:p w14:paraId="0853A35C" w14:textId="77777777" w:rsidR="008F4309" w:rsidRPr="0056287E" w:rsidRDefault="008F4309" w:rsidP="0072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56287E" w:rsidRPr="0056287E" w14:paraId="7BE30ACD" w14:textId="77777777" w:rsidTr="0071377D">
        <w:tc>
          <w:tcPr>
            <w:tcW w:w="3060" w:type="dxa"/>
            <w:hideMark/>
          </w:tcPr>
          <w:p w14:paraId="46A2A67A" w14:textId="77777777" w:rsidR="008F4309" w:rsidRPr="0056287E" w:rsidRDefault="008F4309" w:rsidP="007238AF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68D97AA3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A42B872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CAAE991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3CF5F20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5814DC6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C91AE92" w14:textId="77777777" w:rsidR="008F4309" w:rsidRPr="0056287E" w:rsidRDefault="008F4309" w:rsidP="007238AF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03F0FCEE" w14:textId="77777777" w:rsidTr="0071377D">
        <w:tc>
          <w:tcPr>
            <w:tcW w:w="3060" w:type="dxa"/>
            <w:hideMark/>
          </w:tcPr>
          <w:p w14:paraId="50224CBD" w14:textId="77777777" w:rsidR="008F4309" w:rsidRPr="0056287E" w:rsidRDefault="008F4309" w:rsidP="007238AF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4EE6C8A6" w14:textId="77777777" w:rsidR="008F4309" w:rsidRPr="0056287E" w:rsidRDefault="008F4309" w:rsidP="007238AF">
            <w:pPr>
              <w:tabs>
                <w:tab w:val="decimal" w:pos="97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6AC67EB" w14:textId="77777777" w:rsidR="008F4309" w:rsidRPr="0056287E" w:rsidRDefault="008F4309" w:rsidP="007238AF">
            <w:pPr>
              <w:tabs>
                <w:tab w:val="decimal" w:pos="8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F1B4D28" w14:textId="77777777" w:rsidR="008F4309" w:rsidRPr="0056287E" w:rsidRDefault="008F4309" w:rsidP="007238AF">
            <w:pPr>
              <w:tabs>
                <w:tab w:val="decimal" w:pos="67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56BC681" w14:textId="77777777" w:rsidR="008F4309" w:rsidRPr="0056287E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2AB2DF0" w14:textId="77777777" w:rsidR="008F4309" w:rsidRPr="0056287E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C0E1965" w14:textId="77777777" w:rsidR="008F4309" w:rsidRPr="0056287E" w:rsidRDefault="008F4309" w:rsidP="007238AF">
            <w:pPr>
              <w:tabs>
                <w:tab w:val="decimal" w:pos="7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22351A72" w14:textId="77777777" w:rsidTr="0071377D">
        <w:tc>
          <w:tcPr>
            <w:tcW w:w="3060" w:type="dxa"/>
            <w:hideMark/>
          </w:tcPr>
          <w:p w14:paraId="4F23E3A4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หลักทรัพย์จดทะเบียนในประเทศ</w:t>
            </w:r>
          </w:p>
        </w:tc>
        <w:tc>
          <w:tcPr>
            <w:tcW w:w="1035" w:type="dxa"/>
          </w:tcPr>
          <w:p w14:paraId="2EE0F8B9" w14:textId="69D13125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1,981,482</w:t>
            </w:r>
          </w:p>
        </w:tc>
        <w:tc>
          <w:tcPr>
            <w:tcW w:w="1035" w:type="dxa"/>
          </w:tcPr>
          <w:p w14:paraId="07B2AB80" w14:textId="2E3E1D3E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C69FC41" w14:textId="303BB4AD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1,981,482</w:t>
            </w:r>
          </w:p>
        </w:tc>
        <w:tc>
          <w:tcPr>
            <w:tcW w:w="1035" w:type="dxa"/>
            <w:hideMark/>
          </w:tcPr>
          <w:p w14:paraId="38FF30A4" w14:textId="6C8CED04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2,671,708</w:t>
            </w:r>
          </w:p>
        </w:tc>
        <w:tc>
          <w:tcPr>
            <w:tcW w:w="1035" w:type="dxa"/>
            <w:hideMark/>
          </w:tcPr>
          <w:p w14:paraId="30F9D421" w14:textId="078F00DB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B4BB393" w14:textId="3DD904BC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2,671,708</w:t>
            </w:r>
          </w:p>
        </w:tc>
      </w:tr>
      <w:tr w:rsidR="0056287E" w:rsidRPr="0056287E" w14:paraId="329863CE" w14:textId="77777777" w:rsidTr="0071377D">
        <w:tc>
          <w:tcPr>
            <w:tcW w:w="3060" w:type="dxa"/>
          </w:tcPr>
          <w:p w14:paraId="2105B695" w14:textId="3717F1B6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หลักทรัพย์จดทะเบียนต่างประเทศ</w:t>
            </w:r>
          </w:p>
        </w:tc>
        <w:tc>
          <w:tcPr>
            <w:tcW w:w="1035" w:type="dxa"/>
          </w:tcPr>
          <w:p w14:paraId="733A2DB2" w14:textId="5865C2D4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283,318</w:t>
            </w:r>
          </w:p>
        </w:tc>
        <w:tc>
          <w:tcPr>
            <w:tcW w:w="1035" w:type="dxa"/>
          </w:tcPr>
          <w:p w14:paraId="19F7EF04" w14:textId="1FF4A5DF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7992EEA" w14:textId="7D8F11BB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283,318</w:t>
            </w:r>
          </w:p>
        </w:tc>
        <w:tc>
          <w:tcPr>
            <w:tcW w:w="1035" w:type="dxa"/>
          </w:tcPr>
          <w:p w14:paraId="2AA9A545" w14:textId="54E48EFD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207,385</w:t>
            </w:r>
          </w:p>
        </w:tc>
        <w:tc>
          <w:tcPr>
            <w:tcW w:w="1035" w:type="dxa"/>
          </w:tcPr>
          <w:p w14:paraId="49360EE0" w14:textId="5B1DF4B3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39E573CD" w14:textId="0EFEEF60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207,385</w:t>
            </w:r>
          </w:p>
        </w:tc>
      </w:tr>
      <w:tr w:rsidR="0056287E" w:rsidRPr="0056287E" w14:paraId="63043CF5" w14:textId="77777777" w:rsidTr="001E726A">
        <w:tc>
          <w:tcPr>
            <w:tcW w:w="3060" w:type="dxa"/>
            <w:hideMark/>
          </w:tcPr>
          <w:p w14:paraId="6A444D9F" w14:textId="3A2E27F6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5962AE2B" w14:textId="2FB94E91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148,698</w:t>
            </w:r>
          </w:p>
        </w:tc>
        <w:tc>
          <w:tcPr>
            <w:tcW w:w="1035" w:type="dxa"/>
          </w:tcPr>
          <w:p w14:paraId="39C0868E" w14:textId="078C2765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9F6D4BF" w14:textId="74A83EAC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148,698</w:t>
            </w:r>
          </w:p>
        </w:tc>
        <w:tc>
          <w:tcPr>
            <w:tcW w:w="1035" w:type="dxa"/>
          </w:tcPr>
          <w:p w14:paraId="7D4C7115" w14:textId="49BD51BE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105,230</w:t>
            </w:r>
          </w:p>
        </w:tc>
        <w:tc>
          <w:tcPr>
            <w:tcW w:w="1035" w:type="dxa"/>
          </w:tcPr>
          <w:p w14:paraId="789B40B1" w14:textId="35248F14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770DAF1F" w14:textId="30F70900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105,230</w:t>
            </w:r>
          </w:p>
        </w:tc>
      </w:tr>
      <w:tr w:rsidR="0056287E" w:rsidRPr="0056287E" w14:paraId="552C0F93" w14:textId="77777777" w:rsidTr="0071377D">
        <w:tc>
          <w:tcPr>
            <w:tcW w:w="3060" w:type="dxa"/>
            <w:hideMark/>
          </w:tcPr>
          <w:p w14:paraId="34A37738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7E216E9D" w14:textId="78CEF53E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2,413,498</w:t>
            </w:r>
          </w:p>
        </w:tc>
        <w:tc>
          <w:tcPr>
            <w:tcW w:w="1035" w:type="dxa"/>
          </w:tcPr>
          <w:p w14:paraId="639D83FB" w14:textId="26CFF6D4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CDD1345" w14:textId="7579438B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2,413,498</w:t>
            </w:r>
          </w:p>
        </w:tc>
        <w:tc>
          <w:tcPr>
            <w:tcW w:w="1035" w:type="dxa"/>
            <w:hideMark/>
          </w:tcPr>
          <w:p w14:paraId="383904CD" w14:textId="60F6B7CB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2,984,323</w:t>
            </w:r>
          </w:p>
        </w:tc>
        <w:tc>
          <w:tcPr>
            <w:tcW w:w="1035" w:type="dxa"/>
            <w:hideMark/>
          </w:tcPr>
          <w:p w14:paraId="7E79F1ED" w14:textId="39A4613B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27431FEA" w14:textId="230EF197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2,984,323</w:t>
            </w:r>
          </w:p>
        </w:tc>
      </w:tr>
      <w:tr w:rsidR="0056287E" w:rsidRPr="0056287E" w14:paraId="66E5DF5A" w14:textId="77777777" w:rsidTr="0071377D">
        <w:tc>
          <w:tcPr>
            <w:tcW w:w="3060" w:type="dxa"/>
            <w:hideMark/>
          </w:tcPr>
          <w:p w14:paraId="165E63C1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035" w:type="dxa"/>
          </w:tcPr>
          <w:p w14:paraId="3E25A56D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54816EC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9A42AC8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A0A2CB3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361942F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17EC204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05705233" w14:textId="77777777" w:rsidTr="0071377D">
        <w:tc>
          <w:tcPr>
            <w:tcW w:w="3060" w:type="dxa"/>
            <w:hideMark/>
          </w:tcPr>
          <w:p w14:paraId="1BB67FFA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ตราสารหนี้ภาครัฐ</w:t>
            </w:r>
          </w:p>
        </w:tc>
        <w:tc>
          <w:tcPr>
            <w:tcW w:w="1035" w:type="dxa"/>
          </w:tcPr>
          <w:p w14:paraId="43584C19" w14:textId="562BAC4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248,103</w:t>
            </w:r>
          </w:p>
        </w:tc>
        <w:tc>
          <w:tcPr>
            <w:tcW w:w="1035" w:type="dxa"/>
          </w:tcPr>
          <w:p w14:paraId="2D6C305A" w14:textId="2A9A526D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1,756,247</w:t>
            </w:r>
          </w:p>
        </w:tc>
        <w:tc>
          <w:tcPr>
            <w:tcW w:w="1035" w:type="dxa"/>
          </w:tcPr>
          <w:p w14:paraId="2A87BB4C" w14:textId="1A03AD8A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2,004,350</w:t>
            </w:r>
          </w:p>
        </w:tc>
        <w:tc>
          <w:tcPr>
            <w:tcW w:w="1035" w:type="dxa"/>
            <w:hideMark/>
          </w:tcPr>
          <w:p w14:paraId="34291AD7" w14:textId="187E8CF6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455,412</w:t>
            </w:r>
          </w:p>
        </w:tc>
        <w:tc>
          <w:tcPr>
            <w:tcW w:w="1035" w:type="dxa"/>
            <w:hideMark/>
          </w:tcPr>
          <w:p w14:paraId="27F787D8" w14:textId="7440AC65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hideMark/>
          </w:tcPr>
          <w:p w14:paraId="5E2325DC" w14:textId="7C617B7C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1,189,117</w:t>
            </w:r>
          </w:p>
        </w:tc>
      </w:tr>
      <w:tr w:rsidR="0056287E" w:rsidRPr="0056287E" w14:paraId="02D1839F" w14:textId="77777777" w:rsidTr="0071377D">
        <w:tc>
          <w:tcPr>
            <w:tcW w:w="3060" w:type="dxa"/>
            <w:hideMark/>
          </w:tcPr>
          <w:p w14:paraId="410E29DF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ตราสารหนี้ภาคเอกชน</w:t>
            </w:r>
          </w:p>
        </w:tc>
        <w:tc>
          <w:tcPr>
            <w:tcW w:w="1035" w:type="dxa"/>
          </w:tcPr>
          <w:p w14:paraId="57692474" w14:textId="4336B2CD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204,172</w:t>
            </w:r>
          </w:p>
        </w:tc>
        <w:tc>
          <w:tcPr>
            <w:tcW w:w="1035" w:type="dxa"/>
          </w:tcPr>
          <w:p w14:paraId="77A86B2D" w14:textId="48211D76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132492EA" w14:textId="20D7F3EF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204,172</w:t>
            </w:r>
          </w:p>
        </w:tc>
        <w:tc>
          <w:tcPr>
            <w:tcW w:w="1035" w:type="dxa"/>
            <w:hideMark/>
          </w:tcPr>
          <w:p w14:paraId="7D24CE55" w14:textId="0B061D00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468,123</w:t>
            </w:r>
          </w:p>
        </w:tc>
        <w:tc>
          <w:tcPr>
            <w:tcW w:w="1035" w:type="dxa"/>
            <w:hideMark/>
          </w:tcPr>
          <w:p w14:paraId="080C7CFB" w14:textId="6412FBA1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62236473" w14:textId="23C9FBA0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468,123</w:t>
            </w:r>
          </w:p>
        </w:tc>
      </w:tr>
      <w:tr w:rsidR="0056287E" w:rsidRPr="0056287E" w14:paraId="1C5CC545" w14:textId="77777777" w:rsidTr="0071377D">
        <w:tc>
          <w:tcPr>
            <w:tcW w:w="3060" w:type="dxa"/>
            <w:hideMark/>
          </w:tcPr>
          <w:p w14:paraId="3AB31732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หน่วยลงทุน</w:t>
            </w:r>
          </w:p>
        </w:tc>
        <w:tc>
          <w:tcPr>
            <w:tcW w:w="1035" w:type="dxa"/>
          </w:tcPr>
          <w:p w14:paraId="038DA7FF" w14:textId="22A2C62A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532,970</w:t>
            </w:r>
          </w:p>
        </w:tc>
        <w:tc>
          <w:tcPr>
            <w:tcW w:w="1035" w:type="dxa"/>
          </w:tcPr>
          <w:p w14:paraId="6C72890C" w14:textId="39741C59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01008008" w14:textId="17B5E168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532,970</w:t>
            </w:r>
          </w:p>
        </w:tc>
        <w:tc>
          <w:tcPr>
            <w:tcW w:w="1035" w:type="dxa"/>
            <w:hideMark/>
          </w:tcPr>
          <w:p w14:paraId="0B3C7153" w14:textId="69C146CF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633,718</w:t>
            </w:r>
          </w:p>
        </w:tc>
        <w:tc>
          <w:tcPr>
            <w:tcW w:w="1035" w:type="dxa"/>
            <w:hideMark/>
          </w:tcPr>
          <w:p w14:paraId="28D43C65" w14:textId="52D6EAC9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hideMark/>
          </w:tcPr>
          <w:p w14:paraId="711DB95B" w14:textId="245BC9C2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633,718</w:t>
            </w:r>
          </w:p>
        </w:tc>
      </w:tr>
      <w:tr w:rsidR="0056287E" w:rsidRPr="0056287E" w14:paraId="6B2D93B4" w14:textId="77777777" w:rsidTr="0071377D">
        <w:tc>
          <w:tcPr>
            <w:tcW w:w="3060" w:type="dxa"/>
            <w:hideMark/>
          </w:tcPr>
          <w:p w14:paraId="2E08A4D6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</w:tcPr>
          <w:p w14:paraId="1CA86522" w14:textId="747F316C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985,245</w:t>
            </w:r>
          </w:p>
        </w:tc>
        <w:tc>
          <w:tcPr>
            <w:tcW w:w="1035" w:type="dxa"/>
          </w:tcPr>
          <w:p w14:paraId="033C9675" w14:textId="1B7CB9A5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1,756,247</w:t>
            </w:r>
          </w:p>
        </w:tc>
        <w:tc>
          <w:tcPr>
            <w:tcW w:w="1035" w:type="dxa"/>
          </w:tcPr>
          <w:p w14:paraId="4664B675" w14:textId="08A91C06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2,741,492</w:t>
            </w:r>
          </w:p>
        </w:tc>
        <w:tc>
          <w:tcPr>
            <w:tcW w:w="1035" w:type="dxa"/>
            <w:hideMark/>
          </w:tcPr>
          <w:p w14:paraId="20B889F0" w14:textId="7725355D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1,557,253</w:t>
            </w:r>
          </w:p>
        </w:tc>
        <w:tc>
          <w:tcPr>
            <w:tcW w:w="1035" w:type="dxa"/>
            <w:hideMark/>
          </w:tcPr>
          <w:p w14:paraId="62908817" w14:textId="02C76BEB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hideMark/>
          </w:tcPr>
          <w:p w14:paraId="5DC1B445" w14:textId="5819A207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2,290,958</w:t>
            </w:r>
          </w:p>
        </w:tc>
      </w:tr>
      <w:tr w:rsidR="0056287E" w:rsidRPr="0056287E" w14:paraId="1BA89E14" w14:textId="77777777" w:rsidTr="0071377D">
        <w:tc>
          <w:tcPr>
            <w:tcW w:w="3060" w:type="dxa"/>
            <w:hideMark/>
          </w:tcPr>
          <w:p w14:paraId="4E885C06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35" w:type="dxa"/>
          </w:tcPr>
          <w:p w14:paraId="603F20ED" w14:textId="18D49778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3,398,743</w:t>
            </w:r>
          </w:p>
        </w:tc>
        <w:tc>
          <w:tcPr>
            <w:tcW w:w="1035" w:type="dxa"/>
          </w:tcPr>
          <w:p w14:paraId="70DF20A0" w14:textId="1AEABC58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1,756,247</w:t>
            </w:r>
          </w:p>
        </w:tc>
        <w:tc>
          <w:tcPr>
            <w:tcW w:w="1035" w:type="dxa"/>
          </w:tcPr>
          <w:p w14:paraId="3AF395FB" w14:textId="5D956FF8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5,154,990</w:t>
            </w:r>
          </w:p>
        </w:tc>
        <w:tc>
          <w:tcPr>
            <w:tcW w:w="1035" w:type="dxa"/>
            <w:hideMark/>
          </w:tcPr>
          <w:p w14:paraId="2DCDA1C4" w14:textId="7878E514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4,541,576</w:t>
            </w:r>
          </w:p>
        </w:tc>
        <w:tc>
          <w:tcPr>
            <w:tcW w:w="1035" w:type="dxa"/>
            <w:hideMark/>
          </w:tcPr>
          <w:p w14:paraId="44C39F0A" w14:textId="004CD9CC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hideMark/>
          </w:tcPr>
          <w:p w14:paraId="1FB91D60" w14:textId="44826B3A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5,275,281</w:t>
            </w:r>
          </w:p>
        </w:tc>
      </w:tr>
      <w:tr w:rsidR="0056287E" w:rsidRPr="0056287E" w14:paraId="4E4249DE" w14:textId="77777777" w:rsidTr="0071377D">
        <w:tc>
          <w:tcPr>
            <w:tcW w:w="3060" w:type="dxa"/>
            <w:hideMark/>
          </w:tcPr>
          <w:p w14:paraId="2EC53391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</w:tcPr>
          <w:p w14:paraId="5E581465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741354E8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4AD4FE7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7DF2211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62AB527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F745DE1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4100D87B" w14:textId="77777777" w:rsidTr="0071377D">
        <w:tc>
          <w:tcPr>
            <w:tcW w:w="3060" w:type="dxa"/>
            <w:hideMark/>
          </w:tcPr>
          <w:p w14:paraId="6018AE47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1035" w:type="dxa"/>
            <w:vAlign w:val="bottom"/>
          </w:tcPr>
          <w:p w14:paraId="2DE2B176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  <w:vAlign w:val="bottom"/>
          </w:tcPr>
          <w:p w14:paraId="6CBEC345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D56323D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1ED237E3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01B6BE55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5AB08590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4CD46AC0" w14:textId="77777777" w:rsidTr="0071377D">
        <w:tc>
          <w:tcPr>
            <w:tcW w:w="3060" w:type="dxa"/>
            <w:hideMark/>
          </w:tcPr>
          <w:p w14:paraId="587DB821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หุ้นสามัญ</w:t>
            </w:r>
          </w:p>
        </w:tc>
        <w:tc>
          <w:tcPr>
            <w:tcW w:w="1035" w:type="dxa"/>
            <w:vAlign w:val="bottom"/>
          </w:tcPr>
          <w:p w14:paraId="6A0DB4D5" w14:textId="592B5DC3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</w:tcPr>
          <w:p w14:paraId="2ADF5055" w14:textId="6FB8D8AE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54199782" w14:textId="215D790F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74D62CC4" w14:textId="0E1D3339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57805389" w14:textId="4B2E7B41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111A42E" w14:textId="67E59A83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</w:tr>
      <w:tr w:rsidR="0056287E" w:rsidRPr="0056287E" w14:paraId="6CDA5B88" w14:textId="77777777" w:rsidTr="0071377D">
        <w:tc>
          <w:tcPr>
            <w:tcW w:w="3060" w:type="dxa"/>
            <w:hideMark/>
          </w:tcPr>
          <w:p w14:paraId="0C103347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648BD101" w14:textId="19F9F304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</w:tcPr>
          <w:p w14:paraId="62DE05A1" w14:textId="24ECADA2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7A8ACB66" w14:textId="26CDD6C7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39AA070F" w14:textId="470C6523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4ADD9FCB" w14:textId="6B885322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33480451" w14:textId="1F250CE4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</w:tr>
      <w:tr w:rsidR="0056287E" w:rsidRPr="0056287E" w14:paraId="46F30DC3" w14:textId="77777777" w:rsidTr="0071377D">
        <w:tc>
          <w:tcPr>
            <w:tcW w:w="3060" w:type="dxa"/>
            <w:hideMark/>
          </w:tcPr>
          <w:p w14:paraId="0FF674E2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14:paraId="7CEEBAF8" w14:textId="41B5493D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</w:tcPr>
          <w:p w14:paraId="6D87B720" w14:textId="62C784CC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0A892A5C" w14:textId="1B3E6592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4B2AB5E8" w14:textId="318FB950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  <w:tc>
          <w:tcPr>
            <w:tcW w:w="1035" w:type="dxa"/>
            <w:vAlign w:val="bottom"/>
            <w:hideMark/>
          </w:tcPr>
          <w:p w14:paraId="40915EBF" w14:textId="2BEB56AF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23EC9A95" w14:textId="254ED042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21,418</w:t>
            </w:r>
          </w:p>
        </w:tc>
      </w:tr>
      <w:tr w:rsidR="0056287E" w:rsidRPr="0056287E" w14:paraId="043560A4" w14:textId="77777777" w:rsidTr="00BC406D">
        <w:tc>
          <w:tcPr>
            <w:tcW w:w="3060" w:type="dxa"/>
            <w:hideMark/>
          </w:tcPr>
          <w:p w14:paraId="7563BE30" w14:textId="77777777" w:rsidR="001D5FD0" w:rsidRPr="0056287E" w:rsidRDefault="001D5FD0" w:rsidP="001D5FD0">
            <w:pPr>
              <w:ind w:left="164" w:hanging="16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0E843B2A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01DE7A53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4F07813E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6DF5FF1D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148F958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vAlign w:val="bottom"/>
          </w:tcPr>
          <w:p w14:paraId="3792578C" w14:textId="777777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79760886" w14:textId="77777777" w:rsidTr="00BC406D">
        <w:tc>
          <w:tcPr>
            <w:tcW w:w="3060" w:type="dxa"/>
            <w:hideMark/>
          </w:tcPr>
          <w:p w14:paraId="0EC931B2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เงินฝากประจำ</w:t>
            </w:r>
          </w:p>
        </w:tc>
        <w:tc>
          <w:tcPr>
            <w:tcW w:w="1035" w:type="dxa"/>
            <w:vAlign w:val="bottom"/>
          </w:tcPr>
          <w:p w14:paraId="57844364" w14:textId="36A15DFC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3,300,000</w:t>
            </w:r>
          </w:p>
        </w:tc>
        <w:tc>
          <w:tcPr>
            <w:tcW w:w="1035" w:type="dxa"/>
          </w:tcPr>
          <w:p w14:paraId="081A4958" w14:textId="06DC5DA6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737C6BAA" w14:textId="48F70C7B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3,300,000</w:t>
            </w:r>
          </w:p>
        </w:tc>
        <w:tc>
          <w:tcPr>
            <w:tcW w:w="1035" w:type="dxa"/>
            <w:vAlign w:val="bottom"/>
            <w:hideMark/>
          </w:tcPr>
          <w:p w14:paraId="073B4987" w14:textId="77B8589A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3,500,000</w:t>
            </w:r>
          </w:p>
        </w:tc>
        <w:tc>
          <w:tcPr>
            <w:tcW w:w="1035" w:type="dxa"/>
            <w:hideMark/>
          </w:tcPr>
          <w:p w14:paraId="088081C2" w14:textId="11E3AAAD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44FEAE6B" w14:textId="2C7F80AB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3,500,000</w:t>
            </w:r>
          </w:p>
        </w:tc>
      </w:tr>
      <w:tr w:rsidR="0056287E" w:rsidRPr="0056287E" w14:paraId="374AE772" w14:textId="77777777" w:rsidTr="00BC406D">
        <w:tc>
          <w:tcPr>
            <w:tcW w:w="3060" w:type="dxa"/>
            <w:hideMark/>
          </w:tcPr>
          <w:p w14:paraId="4031EBB9" w14:textId="5FBAE6A3" w:rsidR="001D5FD0" w:rsidRPr="0056287E" w:rsidRDefault="001D5FD0" w:rsidP="001D5FD0">
            <w:pPr>
              <w:ind w:left="164" w:right="-105" w:hanging="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พันธบัตรธนาคารแห่งประเทศไทย</w:t>
            </w:r>
          </w:p>
        </w:tc>
        <w:tc>
          <w:tcPr>
            <w:tcW w:w="1035" w:type="dxa"/>
            <w:vAlign w:val="bottom"/>
          </w:tcPr>
          <w:p w14:paraId="562CF98A" w14:textId="0FAFBA9E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2,365,287</w:t>
            </w:r>
          </w:p>
        </w:tc>
        <w:tc>
          <w:tcPr>
            <w:tcW w:w="1035" w:type="dxa"/>
          </w:tcPr>
          <w:p w14:paraId="1446D15D" w14:textId="4F01536A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7BDAAA1C" w14:textId="48A69430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2,365,287</w:t>
            </w:r>
          </w:p>
        </w:tc>
        <w:tc>
          <w:tcPr>
            <w:tcW w:w="1035" w:type="dxa"/>
            <w:vAlign w:val="bottom"/>
            <w:hideMark/>
          </w:tcPr>
          <w:p w14:paraId="7ED2FCD4" w14:textId="3C75C9CD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2,200,606</w:t>
            </w:r>
          </w:p>
        </w:tc>
        <w:tc>
          <w:tcPr>
            <w:tcW w:w="1035" w:type="dxa"/>
            <w:hideMark/>
          </w:tcPr>
          <w:p w14:paraId="7CB7B2BD" w14:textId="5883D232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2580F2B" w14:textId="788EB510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2,200,606</w:t>
            </w:r>
          </w:p>
        </w:tc>
      </w:tr>
      <w:tr w:rsidR="0056287E" w:rsidRPr="0056287E" w14:paraId="71055143" w14:textId="77777777" w:rsidTr="00BC406D">
        <w:tc>
          <w:tcPr>
            <w:tcW w:w="3060" w:type="dxa"/>
            <w:hideMark/>
          </w:tcPr>
          <w:p w14:paraId="4F9DDFF2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76A53774" w14:textId="43F77577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5,665,287</w:t>
            </w:r>
          </w:p>
        </w:tc>
        <w:tc>
          <w:tcPr>
            <w:tcW w:w="1035" w:type="dxa"/>
          </w:tcPr>
          <w:p w14:paraId="3B4D569A" w14:textId="00E9E67F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2100165B" w14:textId="398FD68C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5,665,287</w:t>
            </w:r>
          </w:p>
        </w:tc>
        <w:tc>
          <w:tcPr>
            <w:tcW w:w="1035" w:type="dxa"/>
            <w:vAlign w:val="bottom"/>
            <w:hideMark/>
          </w:tcPr>
          <w:p w14:paraId="1B6674AE" w14:textId="47095B1D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5,700,606</w:t>
            </w:r>
          </w:p>
        </w:tc>
        <w:tc>
          <w:tcPr>
            <w:tcW w:w="1035" w:type="dxa"/>
            <w:hideMark/>
          </w:tcPr>
          <w:p w14:paraId="449705F6" w14:textId="12C0A0DE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70CC8488" w14:textId="1DB2ECA2" w:rsidR="001D5FD0" w:rsidRPr="0056287E" w:rsidRDefault="001D5FD0" w:rsidP="001D5FD0">
            <w:pP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5,700,606</w:t>
            </w:r>
          </w:p>
        </w:tc>
      </w:tr>
      <w:tr w:rsidR="0056287E" w:rsidRPr="0056287E" w14:paraId="39FCB29D" w14:textId="77777777" w:rsidTr="00BC406D">
        <w:tc>
          <w:tcPr>
            <w:tcW w:w="3060" w:type="dxa"/>
            <w:hideMark/>
          </w:tcPr>
          <w:p w14:paraId="740B5AEB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56287E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เงินลงทุนในนามบริษัทฯเพื่อลูกค้า </w:t>
            </w:r>
          </w:p>
        </w:tc>
        <w:tc>
          <w:tcPr>
            <w:tcW w:w="1035" w:type="dxa"/>
            <w:vAlign w:val="bottom"/>
          </w:tcPr>
          <w:p w14:paraId="72ABD2A5" w14:textId="39B93593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(3,544,228)</w:t>
            </w:r>
          </w:p>
        </w:tc>
        <w:tc>
          <w:tcPr>
            <w:tcW w:w="1035" w:type="dxa"/>
          </w:tcPr>
          <w:p w14:paraId="44BCE5B9" w14:textId="283C5993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1DC5C5B2" w14:textId="5E267BEB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(3,544,228)</w:t>
            </w:r>
          </w:p>
        </w:tc>
        <w:tc>
          <w:tcPr>
            <w:tcW w:w="1035" w:type="dxa"/>
            <w:vAlign w:val="bottom"/>
            <w:hideMark/>
          </w:tcPr>
          <w:p w14:paraId="473E0F30" w14:textId="76E7C8CF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(5,530,363)</w:t>
            </w:r>
          </w:p>
        </w:tc>
        <w:tc>
          <w:tcPr>
            <w:tcW w:w="1035" w:type="dxa"/>
            <w:hideMark/>
          </w:tcPr>
          <w:p w14:paraId="32D96FE4" w14:textId="36EC099D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5AA6544B" w14:textId="73479A74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(5,530,363)</w:t>
            </w:r>
          </w:p>
        </w:tc>
      </w:tr>
      <w:tr w:rsidR="0056287E" w:rsidRPr="0056287E" w14:paraId="7F5AB9C6" w14:textId="77777777" w:rsidTr="00BC406D">
        <w:tc>
          <w:tcPr>
            <w:tcW w:w="3060" w:type="dxa"/>
            <w:hideMark/>
          </w:tcPr>
          <w:p w14:paraId="2E5D040F" w14:textId="77777777" w:rsidR="001D5FD0" w:rsidRPr="0056287E" w:rsidRDefault="001D5FD0" w:rsidP="001D5FD0">
            <w:pPr>
              <w:ind w:left="164" w:hanging="164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035" w:type="dxa"/>
            <w:vAlign w:val="bottom"/>
          </w:tcPr>
          <w:p w14:paraId="417170D1" w14:textId="64A1A639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2,121,059</w:t>
            </w:r>
          </w:p>
        </w:tc>
        <w:tc>
          <w:tcPr>
            <w:tcW w:w="1035" w:type="dxa"/>
          </w:tcPr>
          <w:p w14:paraId="3801D2B3" w14:textId="2E45222A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</w:tcPr>
          <w:p w14:paraId="38FCEF86" w14:textId="056CD605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2,121,059</w:t>
            </w:r>
          </w:p>
        </w:tc>
        <w:tc>
          <w:tcPr>
            <w:tcW w:w="1035" w:type="dxa"/>
            <w:vAlign w:val="bottom"/>
            <w:hideMark/>
          </w:tcPr>
          <w:p w14:paraId="5A7DC0FE" w14:textId="3CFB6CC1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170,243</w:t>
            </w:r>
          </w:p>
        </w:tc>
        <w:tc>
          <w:tcPr>
            <w:tcW w:w="1035" w:type="dxa"/>
            <w:hideMark/>
          </w:tcPr>
          <w:p w14:paraId="2561BDE5" w14:textId="4027662B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31BECA11" w14:textId="5BAB4A9E" w:rsidR="001D5FD0" w:rsidRPr="0056287E" w:rsidRDefault="001D5FD0" w:rsidP="001D5FD0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170,243</w:t>
            </w:r>
          </w:p>
        </w:tc>
      </w:tr>
      <w:tr w:rsidR="001D5FD0" w:rsidRPr="0056287E" w14:paraId="0F57615B" w14:textId="77777777" w:rsidTr="00BC406D">
        <w:tc>
          <w:tcPr>
            <w:tcW w:w="3060" w:type="dxa"/>
            <w:hideMark/>
          </w:tcPr>
          <w:p w14:paraId="5695EBB2" w14:textId="77777777" w:rsidR="001D5FD0" w:rsidRPr="0056287E" w:rsidRDefault="001D5FD0" w:rsidP="001D5FD0">
            <w:pPr>
              <w:ind w:left="164" w:hanging="16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507FF4CA" w14:textId="7E0138CF" w:rsidR="001D5FD0" w:rsidRPr="0056287E" w:rsidRDefault="001D5FD0" w:rsidP="001D5FD0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5,541,220</w:t>
            </w:r>
          </w:p>
        </w:tc>
        <w:tc>
          <w:tcPr>
            <w:tcW w:w="1035" w:type="dxa"/>
            <w:vAlign w:val="bottom"/>
          </w:tcPr>
          <w:p w14:paraId="57DEBD27" w14:textId="3A4847CC" w:rsidR="001D5FD0" w:rsidRPr="0056287E" w:rsidRDefault="001D5FD0" w:rsidP="001D5FD0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1,756,247</w:t>
            </w:r>
          </w:p>
        </w:tc>
        <w:tc>
          <w:tcPr>
            <w:tcW w:w="1035" w:type="dxa"/>
            <w:vAlign w:val="bottom"/>
          </w:tcPr>
          <w:p w14:paraId="170B5DDB" w14:textId="06A185C7" w:rsidR="001D5FD0" w:rsidRPr="0056287E" w:rsidRDefault="001D5FD0" w:rsidP="001D5FD0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7,297,467</w:t>
            </w:r>
          </w:p>
        </w:tc>
        <w:tc>
          <w:tcPr>
            <w:tcW w:w="1035" w:type="dxa"/>
            <w:vAlign w:val="bottom"/>
            <w:hideMark/>
          </w:tcPr>
          <w:p w14:paraId="2A1C687C" w14:textId="0B6119DC" w:rsidR="001D5FD0" w:rsidRPr="0056287E" w:rsidRDefault="001D5FD0" w:rsidP="001D5FD0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4,733,237</w:t>
            </w:r>
          </w:p>
        </w:tc>
        <w:tc>
          <w:tcPr>
            <w:tcW w:w="1035" w:type="dxa"/>
            <w:vAlign w:val="bottom"/>
            <w:hideMark/>
          </w:tcPr>
          <w:p w14:paraId="1EE1334B" w14:textId="0573D580" w:rsidR="001D5FD0" w:rsidRPr="0056287E" w:rsidRDefault="001D5FD0" w:rsidP="001D5FD0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733,705</w:t>
            </w:r>
          </w:p>
        </w:tc>
        <w:tc>
          <w:tcPr>
            <w:tcW w:w="1035" w:type="dxa"/>
            <w:vAlign w:val="bottom"/>
            <w:hideMark/>
          </w:tcPr>
          <w:p w14:paraId="40797A58" w14:textId="69AAD39E" w:rsidR="001D5FD0" w:rsidRPr="0056287E" w:rsidRDefault="001D5FD0" w:rsidP="001D5FD0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5,466,942</w:t>
            </w:r>
          </w:p>
        </w:tc>
      </w:tr>
    </w:tbl>
    <w:p w14:paraId="263E9C4E" w14:textId="77777777" w:rsidR="00372CC1" w:rsidRPr="0056287E" w:rsidRDefault="00372CC1" w:rsidP="00372CC1">
      <w:pPr>
        <w:tabs>
          <w:tab w:val="right" w:pos="7200"/>
        </w:tabs>
        <w:ind w:left="547" w:right="-43" w:hanging="547"/>
        <w:jc w:val="right"/>
        <w:rPr>
          <w:rFonts w:asciiTheme="majorBidi" w:hAnsiTheme="majorBidi" w:cstheme="majorBidi"/>
          <w:sz w:val="28"/>
          <w:cs/>
        </w:rPr>
      </w:pPr>
    </w:p>
    <w:p w14:paraId="1BE94EB8" w14:textId="5192A6DE" w:rsidR="00B41B07" w:rsidRPr="0056287E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C1D0CB" w14:textId="77777777" w:rsidR="00910792" w:rsidRPr="0056287E" w:rsidRDefault="00910792" w:rsidP="00910792">
      <w:pPr>
        <w:tabs>
          <w:tab w:val="right" w:pos="7200"/>
        </w:tabs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มูลค่ายุติธรรมของเงินลงทุนในตราสารหนี้และตราสารทุนที่มีภาระผูกพัน</w:t>
      </w:r>
    </w:p>
    <w:p w14:paraId="3E73F189" w14:textId="7A562D8B" w:rsidR="00910792" w:rsidRPr="0056287E" w:rsidRDefault="00910792" w:rsidP="00910792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bookmarkStart w:id="37" w:name="_Toc359413686"/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  <w:lang w:val="th-TH"/>
        </w:rPr>
        <w:t xml:space="preserve">มูลค่ายุติธรรมของเงินลงทุนในตราสารหนี้และตราสารทุนที่มีภาระผูกพันแยกตามประเภท ณ วันที่                   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แสดงมูลค่าตามบัญชีดังนี้</w:t>
      </w:r>
      <w:bookmarkEnd w:id="37"/>
    </w:p>
    <w:p w14:paraId="0105DCEE" w14:textId="77777777" w:rsidR="002B139A" w:rsidRPr="0056287E" w:rsidRDefault="002B139A" w:rsidP="002B139A">
      <w:pPr>
        <w:jc w:val="right"/>
        <w:rPr>
          <w:rFonts w:asciiTheme="majorBidi" w:hAnsiTheme="majorBidi" w:cstheme="majorBidi"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</w:rPr>
        <w:t>(</w:t>
      </w:r>
      <w:r w:rsidRPr="0056287E">
        <w:rPr>
          <w:rFonts w:asciiTheme="majorBidi" w:hAnsiTheme="majorBidi" w:cstheme="majorBidi"/>
          <w:sz w:val="26"/>
          <w:szCs w:val="26"/>
          <w:cs/>
        </w:rPr>
        <w:t>หน่วย:</w:t>
      </w:r>
      <w:r w:rsidRPr="0056287E">
        <w:rPr>
          <w:rFonts w:asciiTheme="majorBidi" w:hAnsiTheme="majorBidi" w:cstheme="majorBidi"/>
          <w:sz w:val="26"/>
          <w:szCs w:val="26"/>
        </w:rPr>
        <w:t xml:space="preserve"> </w:t>
      </w:r>
      <w:r w:rsidRPr="0056287E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56287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6287E" w:rsidRPr="0056287E" w14:paraId="001E2144" w14:textId="77777777" w:rsidTr="00447A1C">
        <w:tc>
          <w:tcPr>
            <w:tcW w:w="4050" w:type="dxa"/>
            <w:vAlign w:val="bottom"/>
          </w:tcPr>
          <w:p w14:paraId="58F946DD" w14:textId="77777777" w:rsidR="002B139A" w:rsidRPr="0056287E" w:rsidRDefault="002B139A" w:rsidP="00447A1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E207329" w14:textId="77777777" w:rsidR="002B139A" w:rsidRPr="0056287E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DEEE041" w14:textId="77777777" w:rsidR="002B139A" w:rsidRPr="0056287E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287E" w:rsidRPr="0056287E" w14:paraId="0FEFB29A" w14:textId="77777777" w:rsidTr="00447A1C">
        <w:tc>
          <w:tcPr>
            <w:tcW w:w="4050" w:type="dxa"/>
            <w:vAlign w:val="bottom"/>
          </w:tcPr>
          <w:p w14:paraId="1EEEE6BA" w14:textId="77777777" w:rsidR="002B139A" w:rsidRPr="0056287E" w:rsidRDefault="002B139A" w:rsidP="00447A1C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E1629D0" w14:textId="1A19FD6E" w:rsidR="002B139A" w:rsidRPr="0056287E" w:rsidRDefault="00382C23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  <w:r w:rsidR="002B139A"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434EFA49" w14:textId="53FB046C" w:rsidR="002B139A" w:rsidRPr="0056287E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025EC"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2" w:type="dxa"/>
            <w:vAlign w:val="bottom"/>
          </w:tcPr>
          <w:p w14:paraId="47E4A7AC" w14:textId="3A8EF61C" w:rsidR="002B139A" w:rsidRPr="0056287E" w:rsidRDefault="00382C23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</w:tcPr>
          <w:p w14:paraId="2A015391" w14:textId="3D03CE0C" w:rsidR="002B139A" w:rsidRPr="0056287E" w:rsidRDefault="002B139A" w:rsidP="00447A1C">
            <w:pPr>
              <w:pBdr>
                <w:bottom w:val="single" w:sz="4" w:space="1" w:color="auto"/>
              </w:pBdr>
              <w:ind w:left="84" w:right="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025EC"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6287E" w:rsidRPr="0056287E" w14:paraId="6E1EE629" w14:textId="77777777" w:rsidTr="00447A1C">
        <w:tc>
          <w:tcPr>
            <w:tcW w:w="4050" w:type="dxa"/>
            <w:vAlign w:val="bottom"/>
          </w:tcPr>
          <w:p w14:paraId="79A37803" w14:textId="77777777" w:rsidR="002B139A" w:rsidRPr="0056287E" w:rsidRDefault="002B139A" w:rsidP="00447A1C">
            <w:pPr>
              <w:tabs>
                <w:tab w:val="left" w:pos="1440"/>
              </w:tabs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หลักทรัพย์ขายโดยมีสัญญาซื้อคืน</w:t>
            </w:r>
          </w:p>
        </w:tc>
        <w:tc>
          <w:tcPr>
            <w:tcW w:w="1282" w:type="dxa"/>
            <w:vAlign w:val="bottom"/>
          </w:tcPr>
          <w:p w14:paraId="0F400287" w14:textId="77777777" w:rsidR="002B139A" w:rsidRPr="0056287E" w:rsidRDefault="002B139A" w:rsidP="00447A1C">
            <w:pPr>
              <w:tabs>
                <w:tab w:val="decimal" w:pos="858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5ADBD33" w14:textId="77777777" w:rsidR="002B139A" w:rsidRPr="0056287E" w:rsidRDefault="002B139A" w:rsidP="00447A1C">
            <w:pPr>
              <w:tabs>
                <w:tab w:val="decimal" w:pos="954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540244C" w14:textId="77777777" w:rsidR="002B139A" w:rsidRPr="0056287E" w:rsidRDefault="002B139A" w:rsidP="00447A1C">
            <w:pPr>
              <w:tabs>
                <w:tab w:val="decimal" w:pos="954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8BD381F" w14:textId="77777777" w:rsidR="002B139A" w:rsidRPr="0056287E" w:rsidRDefault="002B139A" w:rsidP="00447A1C">
            <w:pPr>
              <w:tabs>
                <w:tab w:val="decimal" w:pos="954"/>
              </w:tabs>
              <w:ind w:left="84" w:right="4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1E08E034" w14:textId="77777777" w:rsidTr="00447A1C">
        <w:tc>
          <w:tcPr>
            <w:tcW w:w="4050" w:type="dxa"/>
            <w:vAlign w:val="bottom"/>
          </w:tcPr>
          <w:p w14:paraId="32709820" w14:textId="77777777" w:rsidR="00E025EC" w:rsidRPr="0056287E" w:rsidRDefault="00E025EC" w:rsidP="00E025EC">
            <w:pPr>
              <w:tabs>
                <w:tab w:val="left" w:pos="1440"/>
              </w:tabs>
              <w:ind w:left="1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เงินลงทุนตามวิธีมูลค่ายุติธรรมผ่านกำไรหรือขาดทุน </w:t>
            </w:r>
          </w:p>
        </w:tc>
        <w:tc>
          <w:tcPr>
            <w:tcW w:w="1282" w:type="dxa"/>
            <w:vAlign w:val="bottom"/>
          </w:tcPr>
          <w:p w14:paraId="2488C663" w14:textId="25E52495" w:rsidR="00E025EC" w:rsidRPr="0056287E" w:rsidRDefault="00CB4B7A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1,756,247</w:t>
            </w:r>
          </w:p>
        </w:tc>
        <w:tc>
          <w:tcPr>
            <w:tcW w:w="1283" w:type="dxa"/>
            <w:vAlign w:val="bottom"/>
          </w:tcPr>
          <w:p w14:paraId="2E2F97BC" w14:textId="761A13F5" w:rsidR="00E025EC" w:rsidRPr="0056287E" w:rsidRDefault="00E025EC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733,705</w:t>
            </w:r>
          </w:p>
        </w:tc>
        <w:tc>
          <w:tcPr>
            <w:tcW w:w="1282" w:type="dxa"/>
            <w:vAlign w:val="bottom"/>
          </w:tcPr>
          <w:p w14:paraId="72DCE3FB" w14:textId="26037CA2" w:rsidR="00E025EC" w:rsidRPr="0056287E" w:rsidRDefault="00CB4B7A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1,756,247</w:t>
            </w:r>
          </w:p>
        </w:tc>
        <w:tc>
          <w:tcPr>
            <w:tcW w:w="1283" w:type="dxa"/>
            <w:vAlign w:val="bottom"/>
          </w:tcPr>
          <w:p w14:paraId="1F23087A" w14:textId="124B0811" w:rsidR="00E025EC" w:rsidRPr="0056287E" w:rsidRDefault="00E025EC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733,705</w:t>
            </w:r>
          </w:p>
        </w:tc>
      </w:tr>
      <w:tr w:rsidR="0056287E" w:rsidRPr="0056287E" w14:paraId="28DEFFE8" w14:textId="77777777" w:rsidTr="00447A1C">
        <w:tc>
          <w:tcPr>
            <w:tcW w:w="4050" w:type="dxa"/>
            <w:vAlign w:val="bottom"/>
          </w:tcPr>
          <w:p w14:paraId="558DE0FD" w14:textId="319606A0" w:rsidR="00E025EC" w:rsidRPr="0056287E" w:rsidRDefault="00E025EC" w:rsidP="00F85CFA">
            <w:pPr>
              <w:tabs>
                <w:tab w:val="left" w:pos="1440"/>
              </w:tabs>
              <w:ind w:left="8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282" w:type="dxa"/>
            <w:vAlign w:val="bottom"/>
          </w:tcPr>
          <w:p w14:paraId="3EFD294B" w14:textId="77777777" w:rsidR="00E025EC" w:rsidRPr="0056287E" w:rsidRDefault="00E025EC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12604DB" w14:textId="77777777" w:rsidR="00E025EC" w:rsidRPr="0056287E" w:rsidRDefault="00E025EC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A94FA88" w14:textId="77777777" w:rsidR="00E025EC" w:rsidRPr="0056287E" w:rsidRDefault="00E025EC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05C1D5B" w14:textId="77777777" w:rsidR="00E025EC" w:rsidRPr="0056287E" w:rsidRDefault="00E025EC" w:rsidP="00E025EC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43D9E7A6" w14:textId="77777777" w:rsidTr="00447A1C">
        <w:tc>
          <w:tcPr>
            <w:tcW w:w="4050" w:type="dxa"/>
            <w:vAlign w:val="bottom"/>
          </w:tcPr>
          <w:p w14:paraId="0E0C2493" w14:textId="77777777" w:rsidR="00CB4B7A" w:rsidRPr="0056287E" w:rsidRDefault="00CB4B7A" w:rsidP="00CB4B7A">
            <w:pPr>
              <w:tabs>
                <w:tab w:val="left" w:pos="1440"/>
              </w:tabs>
              <w:ind w:left="17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เงินลงทุนตามวิธีราคาทุนตัดจำหน่าย </w:t>
            </w:r>
            <w:r w:rsidRPr="0056287E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02E3E536" w14:textId="02554AB3" w:rsidR="00CB4B7A" w:rsidRPr="0056287E" w:rsidRDefault="00CB4B7A" w:rsidP="00CB4B7A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8,046</w:t>
            </w:r>
          </w:p>
        </w:tc>
        <w:tc>
          <w:tcPr>
            <w:tcW w:w="1283" w:type="dxa"/>
            <w:vAlign w:val="bottom"/>
          </w:tcPr>
          <w:p w14:paraId="7BDCF8DE" w14:textId="027843E8" w:rsidR="00CB4B7A" w:rsidRPr="0056287E" w:rsidRDefault="00CB4B7A" w:rsidP="00CB4B7A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8,070</w:t>
            </w:r>
          </w:p>
        </w:tc>
        <w:tc>
          <w:tcPr>
            <w:tcW w:w="1282" w:type="dxa"/>
            <w:vAlign w:val="bottom"/>
          </w:tcPr>
          <w:p w14:paraId="67445BF4" w14:textId="0D740A08" w:rsidR="00CB4B7A" w:rsidRPr="0056287E" w:rsidRDefault="00CB4B7A" w:rsidP="00CB4B7A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488816C" w14:textId="6B42D5B4" w:rsidR="00CB4B7A" w:rsidRPr="0056287E" w:rsidRDefault="00CB4B7A" w:rsidP="00CB4B7A">
            <w:pP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1B9CB359" w14:textId="77777777" w:rsidTr="00447A1C">
        <w:tc>
          <w:tcPr>
            <w:tcW w:w="4050" w:type="dxa"/>
            <w:vAlign w:val="bottom"/>
          </w:tcPr>
          <w:p w14:paraId="199895DC" w14:textId="77777777" w:rsidR="00CB4B7A" w:rsidRPr="0056287E" w:rsidRDefault="00CB4B7A" w:rsidP="00CB4B7A">
            <w:pPr>
              <w:tabs>
                <w:tab w:val="left" w:pos="1440"/>
              </w:tabs>
              <w:ind w:left="17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เงินลงทุนตามวิธีราคาทุนตัดจำหน่าย </w:t>
            </w:r>
            <w:r w:rsidRPr="0056287E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282" w:type="dxa"/>
            <w:vAlign w:val="bottom"/>
          </w:tcPr>
          <w:p w14:paraId="0DB9E880" w14:textId="1BA63F94" w:rsidR="00CB4B7A" w:rsidRPr="0056287E" w:rsidRDefault="00CB4B7A" w:rsidP="00CB4B7A">
            <w:pPr>
              <w:pBdr>
                <w:bottom w:val="sing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1283" w:type="dxa"/>
            <w:vAlign w:val="bottom"/>
          </w:tcPr>
          <w:p w14:paraId="3019263B" w14:textId="3B29FA5A" w:rsidR="00CB4B7A" w:rsidRPr="0056287E" w:rsidRDefault="00CB4B7A" w:rsidP="00CB4B7A">
            <w:pPr>
              <w:pBdr>
                <w:bottom w:val="sing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82" w:type="dxa"/>
            <w:vAlign w:val="bottom"/>
          </w:tcPr>
          <w:p w14:paraId="4FDC73F5" w14:textId="37B17E44" w:rsidR="00CB4B7A" w:rsidRPr="0056287E" w:rsidRDefault="00CB4B7A" w:rsidP="00CB4B7A">
            <w:pPr>
              <w:pBdr>
                <w:bottom w:val="sing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75965A1" w14:textId="5CFDFD24" w:rsidR="00CB4B7A" w:rsidRPr="0056287E" w:rsidRDefault="00CB4B7A" w:rsidP="00CB4B7A">
            <w:pPr>
              <w:pBdr>
                <w:bottom w:val="sing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0DA4540E" w14:textId="77777777" w:rsidTr="00447A1C">
        <w:tc>
          <w:tcPr>
            <w:tcW w:w="4050" w:type="dxa"/>
            <w:vAlign w:val="bottom"/>
          </w:tcPr>
          <w:p w14:paraId="65991959" w14:textId="77777777" w:rsidR="00CB4B7A" w:rsidRPr="0056287E" w:rsidRDefault="00CB4B7A" w:rsidP="00CB4B7A">
            <w:pPr>
              <w:tabs>
                <w:tab w:val="left" w:pos="270"/>
                <w:tab w:val="left" w:pos="1440"/>
              </w:tabs>
              <w:ind w:left="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รวมหลักทรัพย์ที่มีภาระผูกพัน</w:t>
            </w:r>
          </w:p>
        </w:tc>
        <w:tc>
          <w:tcPr>
            <w:tcW w:w="1282" w:type="dxa"/>
            <w:vAlign w:val="bottom"/>
          </w:tcPr>
          <w:p w14:paraId="3D6E5821" w14:textId="521B9F41" w:rsidR="00CB4B7A" w:rsidRPr="0056287E" w:rsidRDefault="00CB4B7A" w:rsidP="00CB4B7A">
            <w:pPr>
              <w:pBdr>
                <w:bottom w:val="doub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1,765,243</w:t>
            </w:r>
          </w:p>
        </w:tc>
        <w:tc>
          <w:tcPr>
            <w:tcW w:w="1283" w:type="dxa"/>
            <w:vAlign w:val="bottom"/>
          </w:tcPr>
          <w:p w14:paraId="4D37B9F0" w14:textId="55EC4B32" w:rsidR="00CB4B7A" w:rsidRPr="0056287E" w:rsidRDefault="00CB4B7A" w:rsidP="00CB4B7A">
            <w:pPr>
              <w:pBdr>
                <w:bottom w:val="doub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742,625</w:t>
            </w:r>
          </w:p>
        </w:tc>
        <w:tc>
          <w:tcPr>
            <w:tcW w:w="1282" w:type="dxa"/>
            <w:vAlign w:val="bottom"/>
          </w:tcPr>
          <w:p w14:paraId="6DE4FEC2" w14:textId="667BF8B3" w:rsidR="00CB4B7A" w:rsidRPr="0056287E" w:rsidRDefault="00CB4B7A" w:rsidP="00CB4B7A">
            <w:pPr>
              <w:pBdr>
                <w:bottom w:val="doub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1,756,247</w:t>
            </w:r>
          </w:p>
        </w:tc>
        <w:tc>
          <w:tcPr>
            <w:tcW w:w="1283" w:type="dxa"/>
            <w:vAlign w:val="bottom"/>
          </w:tcPr>
          <w:p w14:paraId="050E38C3" w14:textId="751E7BA7" w:rsidR="00CB4B7A" w:rsidRPr="0056287E" w:rsidRDefault="00CB4B7A" w:rsidP="00CB4B7A">
            <w:pPr>
              <w:pBdr>
                <w:bottom w:val="double" w:sz="4" w:space="1" w:color="auto"/>
              </w:pBdr>
              <w:tabs>
                <w:tab w:val="decimal" w:pos="1075"/>
              </w:tabs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733,705</w:t>
            </w:r>
          </w:p>
        </w:tc>
      </w:tr>
    </w:tbl>
    <w:p w14:paraId="74394DF0" w14:textId="3A508ED9" w:rsidR="002B139A" w:rsidRPr="0056287E" w:rsidRDefault="002B139A" w:rsidP="0071377D">
      <w:pPr>
        <w:widowControl/>
        <w:numPr>
          <w:ilvl w:val="0"/>
          <w:numId w:val="20"/>
        </w:numPr>
        <w:spacing w:before="120"/>
        <w:ind w:left="810" w:right="72" w:hanging="263"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  <w:r w:rsidRPr="0056287E">
        <w:rPr>
          <w:rFonts w:asciiTheme="majorBidi" w:hAnsiTheme="majorBidi" w:cstheme="majorBidi"/>
          <w:sz w:val="20"/>
          <w:szCs w:val="20"/>
          <w:cs/>
        </w:rPr>
        <w:t xml:space="preserve">ณ วันที่ </w:t>
      </w:r>
      <w:r w:rsidR="00382C23" w:rsidRPr="0056287E">
        <w:rPr>
          <w:rFonts w:asciiTheme="majorBidi" w:hAnsiTheme="majorBidi" w:cstheme="majorBidi"/>
          <w:sz w:val="20"/>
          <w:szCs w:val="20"/>
        </w:rPr>
        <w:t xml:space="preserve">31 </w:t>
      </w:r>
      <w:r w:rsidR="00382C23" w:rsidRPr="0056287E">
        <w:rPr>
          <w:rFonts w:asciiTheme="majorBidi" w:hAnsiTheme="majorBidi" w:cstheme="majorBidi"/>
          <w:sz w:val="20"/>
          <w:szCs w:val="20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20"/>
          <w:szCs w:val="20"/>
        </w:rPr>
        <w:t xml:space="preserve">2568 </w:t>
      </w:r>
      <w:r w:rsidR="00382C23" w:rsidRPr="0056287E">
        <w:rPr>
          <w:rFonts w:asciiTheme="majorBidi" w:hAnsiTheme="majorBidi" w:cstheme="majorBidi"/>
          <w:sz w:val="20"/>
          <w:szCs w:val="20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20"/>
          <w:szCs w:val="20"/>
        </w:rPr>
        <w:t>2567</w:t>
      </w:r>
      <w:r w:rsidRPr="0056287E">
        <w:rPr>
          <w:rFonts w:asciiTheme="majorBidi" w:hAnsiTheme="majorBidi" w:cstheme="majorBidi"/>
          <w:sz w:val="20"/>
          <w:szCs w:val="20"/>
          <w:cs/>
        </w:rPr>
        <w:t xml:space="preserve"> เงินลงทุนตามวิธีราคาทุนตัดจำหน่ายของบริษัทย่อยในประเทศจำนวน </w:t>
      </w:r>
      <w:r w:rsidR="002C42C1" w:rsidRPr="0056287E">
        <w:rPr>
          <w:rFonts w:asciiTheme="majorBidi" w:hAnsiTheme="majorBidi" w:cstheme="majorBidi"/>
          <w:sz w:val="20"/>
          <w:szCs w:val="20"/>
        </w:rPr>
        <w:t>8</w:t>
      </w:r>
      <w:r w:rsidRPr="0056287E">
        <w:rPr>
          <w:rFonts w:asciiTheme="majorBidi" w:hAnsiTheme="majorBidi" w:cstheme="majorBidi"/>
          <w:sz w:val="20"/>
          <w:szCs w:val="20"/>
          <w:cs/>
        </w:rPr>
        <w:t xml:space="preserve"> ล้านบาท ได้นำไปวางเป็นหลักประกันต่อกระทรวงการคลัง ตามสัญญาว่าจ้างผู้จัดการกองทุนรวม ซึ่งกระทรวงการคลัง</w:t>
      </w:r>
      <w:r w:rsidRPr="0056287E">
        <w:rPr>
          <w:rFonts w:asciiTheme="majorBidi" w:hAnsiTheme="majorBidi" w:cstheme="majorBidi"/>
          <w:sz w:val="20"/>
          <w:szCs w:val="20"/>
        </w:rPr>
        <w:t xml:space="preserve"> </w:t>
      </w:r>
      <w:r w:rsidRPr="0056287E">
        <w:rPr>
          <w:rFonts w:asciiTheme="majorBidi" w:hAnsiTheme="majorBidi" w:cstheme="majorBidi"/>
          <w:sz w:val="20"/>
          <w:szCs w:val="20"/>
          <w:cs/>
        </w:rPr>
        <w:t>และกระทรวงอุตสาหกรรมเป็นผู้ว่าจ้างบริษัทย่อย กองทุนที่บริษัทย่อยจัดการอยู่ดังกล่าวอยู่ระหว่างการชำระบัญชี ดังนั้นภาระผูกพันดังกล่าวจะสิ้นสุดลงเมื่อการชำระบัญชีเสร็จสิ้น</w:t>
      </w:r>
    </w:p>
    <w:p w14:paraId="556FDA83" w14:textId="66EE0738" w:rsidR="002B139A" w:rsidRPr="0056287E" w:rsidRDefault="002B139A" w:rsidP="0071377D">
      <w:pPr>
        <w:widowControl/>
        <w:numPr>
          <w:ilvl w:val="0"/>
          <w:numId w:val="20"/>
        </w:numPr>
        <w:spacing w:before="120"/>
        <w:ind w:left="810" w:right="72" w:hanging="263"/>
        <w:jc w:val="thaiDistribute"/>
        <w:textAlignment w:val="auto"/>
        <w:rPr>
          <w:rFonts w:asciiTheme="majorBidi" w:hAnsiTheme="majorBidi" w:cstheme="majorBidi"/>
          <w:sz w:val="20"/>
          <w:szCs w:val="20"/>
        </w:rPr>
      </w:pPr>
      <w:r w:rsidRPr="0056287E">
        <w:rPr>
          <w:rFonts w:asciiTheme="majorBidi" w:hAnsiTheme="majorBidi" w:cstheme="majorBidi"/>
          <w:sz w:val="20"/>
          <w:szCs w:val="20"/>
          <w:cs/>
        </w:rPr>
        <w:t xml:space="preserve">ณ วันที่ </w:t>
      </w:r>
      <w:r w:rsidR="00382C23" w:rsidRPr="0056287E">
        <w:rPr>
          <w:rFonts w:asciiTheme="majorBidi" w:hAnsiTheme="majorBidi" w:cstheme="majorBidi"/>
          <w:sz w:val="20"/>
          <w:szCs w:val="20"/>
        </w:rPr>
        <w:t xml:space="preserve">31 </w:t>
      </w:r>
      <w:r w:rsidR="00382C23" w:rsidRPr="0056287E">
        <w:rPr>
          <w:rFonts w:asciiTheme="majorBidi" w:hAnsiTheme="majorBidi" w:cstheme="majorBidi"/>
          <w:sz w:val="20"/>
          <w:szCs w:val="20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20"/>
          <w:szCs w:val="20"/>
        </w:rPr>
        <w:t xml:space="preserve">2568 </w:t>
      </w:r>
      <w:r w:rsidR="00382C23" w:rsidRPr="0056287E">
        <w:rPr>
          <w:rFonts w:asciiTheme="majorBidi" w:hAnsiTheme="majorBidi" w:cstheme="majorBidi"/>
          <w:sz w:val="20"/>
          <w:szCs w:val="20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20"/>
          <w:szCs w:val="20"/>
        </w:rPr>
        <w:t>2567</w:t>
      </w:r>
      <w:r w:rsidRPr="0056287E">
        <w:rPr>
          <w:rFonts w:asciiTheme="majorBidi" w:hAnsiTheme="majorBidi" w:cstheme="majorBidi"/>
          <w:sz w:val="20"/>
          <w:szCs w:val="20"/>
          <w:cs/>
        </w:rPr>
        <w:t xml:space="preserve"> เงินลงทุนตามวิธีราคาทุนตัดจำหน่ายของบริษัทย่อยในประเทศจำนวน </w:t>
      </w:r>
      <w:r w:rsidR="00191310" w:rsidRPr="0056287E">
        <w:rPr>
          <w:rFonts w:asciiTheme="majorBidi" w:hAnsiTheme="majorBidi" w:cstheme="majorBidi"/>
          <w:sz w:val="20"/>
          <w:szCs w:val="20"/>
        </w:rPr>
        <w:t>0.95</w:t>
      </w:r>
      <w:r w:rsidR="00191310" w:rsidRPr="0056287E">
        <w:rPr>
          <w:rFonts w:asciiTheme="majorBidi" w:hAnsiTheme="majorBidi" w:cstheme="majorBidi"/>
          <w:sz w:val="20"/>
          <w:szCs w:val="20"/>
          <w:cs/>
        </w:rPr>
        <w:t xml:space="preserve"> และ </w:t>
      </w:r>
      <w:r w:rsidRPr="0056287E">
        <w:rPr>
          <w:rFonts w:asciiTheme="majorBidi" w:hAnsiTheme="majorBidi" w:cstheme="majorBidi"/>
          <w:sz w:val="20"/>
          <w:szCs w:val="20"/>
        </w:rPr>
        <w:t>0.85</w:t>
      </w:r>
      <w:r w:rsidRPr="0056287E">
        <w:rPr>
          <w:rFonts w:asciiTheme="majorBidi" w:hAnsiTheme="majorBidi" w:cstheme="majorBidi"/>
          <w:sz w:val="20"/>
          <w:szCs w:val="20"/>
          <w:cs/>
        </w:rPr>
        <w:t xml:space="preserve"> ล้านบาท ได้นำไปวางเป็นหลักประกันกับธนาคารแห่งหนึ่ง เพื่อเป็นการประกันการปฏิบัติตามสัญญานายหน้าที่บริษัทย่อยได้ลงนามไว้กับบริษัทประกันภัย</w:t>
      </w:r>
    </w:p>
    <w:p w14:paraId="3F1EA3D7" w14:textId="77777777" w:rsidR="008D7C92" w:rsidRPr="0056287E" w:rsidRDefault="00910792" w:rsidP="0071377D">
      <w:pPr>
        <w:tabs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11</w:t>
      </w:r>
      <w:r w:rsidR="008D7C92" w:rsidRPr="005628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8D7C92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C92" w:rsidRPr="0056287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เงินลงทุนในเงินฝากในสถาบันการเงินและเงินลงทุนในตราสารหนี้แยกตามอายุคงเหลือของสัญญา</w:t>
      </w:r>
    </w:p>
    <w:p w14:paraId="15803730" w14:textId="77777777" w:rsidR="008F4309" w:rsidRPr="0056287E" w:rsidRDefault="008F4309" w:rsidP="00050453">
      <w:pPr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</w:rPr>
        <w:t>(</w:t>
      </w:r>
      <w:r w:rsidRPr="0056287E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56287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56287E" w:rsidRPr="0056287E" w14:paraId="647B7845" w14:textId="77777777" w:rsidTr="0071377D">
        <w:trPr>
          <w:trHeight w:val="73"/>
        </w:trPr>
        <w:tc>
          <w:tcPr>
            <w:tcW w:w="4140" w:type="dxa"/>
            <w:vAlign w:val="bottom"/>
          </w:tcPr>
          <w:p w14:paraId="72D1FC3C" w14:textId="77777777" w:rsidR="008F4309" w:rsidRPr="0056287E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CC674CB" w14:textId="77777777" w:rsidR="008F4309" w:rsidRPr="0056287E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6287E" w:rsidRPr="0056287E" w14:paraId="3A694D50" w14:textId="77777777" w:rsidTr="0071377D">
        <w:tc>
          <w:tcPr>
            <w:tcW w:w="4140" w:type="dxa"/>
            <w:vAlign w:val="bottom"/>
          </w:tcPr>
          <w:p w14:paraId="6FC1D7E3" w14:textId="77777777" w:rsidR="008F4309" w:rsidRPr="0056287E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A842416" w14:textId="51686ACE" w:rsidR="008F4309" w:rsidRPr="0056287E" w:rsidRDefault="00382C23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6287E" w:rsidRPr="0056287E" w14:paraId="76D1C984" w14:textId="77777777" w:rsidTr="0071377D">
        <w:tc>
          <w:tcPr>
            <w:tcW w:w="4140" w:type="dxa"/>
            <w:vAlign w:val="bottom"/>
          </w:tcPr>
          <w:p w14:paraId="74C7D080" w14:textId="77777777" w:rsidR="008F4309" w:rsidRPr="0056287E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096A18E" w14:textId="77777777" w:rsidR="008F4309" w:rsidRPr="0056287E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1DC0A386" w14:textId="77777777" w:rsidR="008F4309" w:rsidRPr="0056287E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24E047B" w14:textId="77777777" w:rsidR="008F4309" w:rsidRPr="0056287E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060E8A06" w14:textId="77777777" w:rsidR="008F4309" w:rsidRPr="0056287E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6287E" w:rsidRPr="0056287E" w14:paraId="6FF55DE5" w14:textId="77777777" w:rsidTr="0071377D">
        <w:trPr>
          <w:trHeight w:val="87"/>
        </w:trPr>
        <w:tc>
          <w:tcPr>
            <w:tcW w:w="4140" w:type="dxa"/>
            <w:vAlign w:val="bottom"/>
          </w:tcPr>
          <w:p w14:paraId="692CCCC5" w14:textId="77777777" w:rsidR="004A1369" w:rsidRPr="0056287E" w:rsidRDefault="004A1369" w:rsidP="004A136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76B88DFC" w14:textId="6DFB6D6E" w:rsidR="004A1369" w:rsidRPr="0056287E" w:rsidRDefault="004A1369" w:rsidP="004A1369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6,180,287</w:t>
            </w:r>
          </w:p>
        </w:tc>
        <w:tc>
          <w:tcPr>
            <w:tcW w:w="1260" w:type="dxa"/>
            <w:vAlign w:val="bottom"/>
          </w:tcPr>
          <w:p w14:paraId="212BF662" w14:textId="2FAFFC41" w:rsidR="004A1369" w:rsidRPr="0056287E" w:rsidRDefault="004A1369" w:rsidP="004A1369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8,046</w:t>
            </w:r>
          </w:p>
        </w:tc>
        <w:tc>
          <w:tcPr>
            <w:tcW w:w="1260" w:type="dxa"/>
            <w:vAlign w:val="bottom"/>
          </w:tcPr>
          <w:p w14:paraId="2E97CE91" w14:textId="6495E8BA" w:rsidR="004A1369" w:rsidRPr="0056287E" w:rsidRDefault="004A1369" w:rsidP="004A1369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1260" w:type="dxa"/>
            <w:vAlign w:val="bottom"/>
          </w:tcPr>
          <w:p w14:paraId="10DC56A9" w14:textId="0DEDAAF6" w:rsidR="004A1369" w:rsidRPr="0056287E" w:rsidRDefault="004A1369" w:rsidP="004A1369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6,189,283</w:t>
            </w:r>
          </w:p>
        </w:tc>
      </w:tr>
      <w:tr w:rsidR="0056287E" w:rsidRPr="0056287E" w14:paraId="50367964" w14:textId="77777777" w:rsidTr="0071377D">
        <w:tc>
          <w:tcPr>
            <w:tcW w:w="4140" w:type="dxa"/>
            <w:vAlign w:val="bottom"/>
          </w:tcPr>
          <w:p w14:paraId="3320057D" w14:textId="77777777" w:rsidR="004A1369" w:rsidRPr="0056287E" w:rsidRDefault="004A1369" w:rsidP="004A136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  <w:vAlign w:val="bottom"/>
          </w:tcPr>
          <w:p w14:paraId="6E7F6A71" w14:textId="0522DD0D" w:rsidR="004A1369" w:rsidRPr="0056287E" w:rsidRDefault="004A1369" w:rsidP="004A1369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(3,544,228)</w:t>
            </w:r>
          </w:p>
        </w:tc>
        <w:tc>
          <w:tcPr>
            <w:tcW w:w="1260" w:type="dxa"/>
            <w:vAlign w:val="bottom"/>
          </w:tcPr>
          <w:p w14:paraId="29236FAE" w14:textId="433498FA" w:rsidR="004A1369" w:rsidRPr="0056287E" w:rsidRDefault="004A1369" w:rsidP="004A1369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803F26" w14:textId="53DD8C41" w:rsidR="004A1369" w:rsidRPr="0056287E" w:rsidRDefault="004A1369" w:rsidP="004A1369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60385F3" w14:textId="16C45673" w:rsidR="004A1369" w:rsidRPr="0056287E" w:rsidRDefault="004A1369" w:rsidP="004A1369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(3,544,228)</w:t>
            </w:r>
          </w:p>
        </w:tc>
      </w:tr>
      <w:tr w:rsidR="0056287E" w:rsidRPr="0056287E" w14:paraId="56E83F07" w14:textId="77777777" w:rsidTr="0071377D">
        <w:trPr>
          <w:trHeight w:val="80"/>
        </w:trPr>
        <w:tc>
          <w:tcPr>
            <w:tcW w:w="4140" w:type="dxa"/>
            <w:vAlign w:val="bottom"/>
            <w:hideMark/>
          </w:tcPr>
          <w:p w14:paraId="54DBE16B" w14:textId="77777777" w:rsidR="004A1369" w:rsidRPr="0056287E" w:rsidRDefault="004A1369" w:rsidP="004A136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263BBE3" w14:textId="16A4D5C4" w:rsidR="004A1369" w:rsidRPr="0056287E" w:rsidRDefault="004A1369" w:rsidP="004A13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2,636,059</w:t>
            </w:r>
          </w:p>
        </w:tc>
        <w:tc>
          <w:tcPr>
            <w:tcW w:w="1260" w:type="dxa"/>
            <w:vAlign w:val="bottom"/>
          </w:tcPr>
          <w:p w14:paraId="172BAA2A" w14:textId="3A4951F4" w:rsidR="004A1369" w:rsidRPr="0056287E" w:rsidRDefault="004A1369" w:rsidP="004A13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8,046</w:t>
            </w:r>
          </w:p>
        </w:tc>
        <w:tc>
          <w:tcPr>
            <w:tcW w:w="1260" w:type="dxa"/>
            <w:vAlign w:val="bottom"/>
          </w:tcPr>
          <w:p w14:paraId="012BD7AA" w14:textId="29D9C0DA" w:rsidR="004A1369" w:rsidRPr="0056287E" w:rsidRDefault="004A1369" w:rsidP="004A13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1260" w:type="dxa"/>
            <w:vAlign w:val="bottom"/>
          </w:tcPr>
          <w:p w14:paraId="09FD5666" w14:textId="6D220EB8" w:rsidR="004A1369" w:rsidRPr="0056287E" w:rsidRDefault="004A1369" w:rsidP="004A13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2,645,055</w:t>
            </w:r>
          </w:p>
        </w:tc>
      </w:tr>
    </w:tbl>
    <w:p w14:paraId="26C6C8D2" w14:textId="77777777" w:rsidR="008F4309" w:rsidRPr="0056287E" w:rsidRDefault="008F4309" w:rsidP="00050453">
      <w:pPr>
        <w:spacing w:before="240"/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</w:rPr>
        <w:t>(</w:t>
      </w:r>
      <w:r w:rsidRPr="0056287E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56287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56287E" w:rsidRPr="0056287E" w14:paraId="694A2C0C" w14:textId="77777777" w:rsidTr="0071377D">
        <w:tc>
          <w:tcPr>
            <w:tcW w:w="4140" w:type="dxa"/>
            <w:vAlign w:val="bottom"/>
          </w:tcPr>
          <w:p w14:paraId="3312F735" w14:textId="77777777" w:rsidR="008F4309" w:rsidRPr="0056287E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9A27AB3" w14:textId="77777777" w:rsidR="008F4309" w:rsidRPr="0056287E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6287E" w:rsidRPr="0056287E" w14:paraId="4E0463FC" w14:textId="77777777" w:rsidTr="0071377D">
        <w:tc>
          <w:tcPr>
            <w:tcW w:w="4140" w:type="dxa"/>
            <w:vAlign w:val="bottom"/>
          </w:tcPr>
          <w:p w14:paraId="5D88AE7C" w14:textId="77777777" w:rsidR="008F4309" w:rsidRPr="0056287E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F9ABAFD" w14:textId="7F9D2D17" w:rsidR="008F4309" w:rsidRPr="0056287E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6287E" w:rsidRPr="0056287E" w14:paraId="36120558" w14:textId="77777777" w:rsidTr="0071377D">
        <w:tc>
          <w:tcPr>
            <w:tcW w:w="4140" w:type="dxa"/>
            <w:vAlign w:val="bottom"/>
          </w:tcPr>
          <w:p w14:paraId="197C9FDA" w14:textId="77777777" w:rsidR="008F4309" w:rsidRPr="0056287E" w:rsidRDefault="008F4309" w:rsidP="00050453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D0D37D9" w14:textId="77777777" w:rsidR="008F4309" w:rsidRPr="0056287E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F246EE0" w14:textId="77777777" w:rsidR="008F4309" w:rsidRPr="0056287E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3BE688F" w14:textId="77777777" w:rsidR="008F4309" w:rsidRPr="0056287E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0ABDFFFB" w14:textId="77777777" w:rsidR="008F4309" w:rsidRPr="0056287E" w:rsidRDefault="008F4309" w:rsidP="00050453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6287E" w:rsidRPr="0056287E" w14:paraId="46C79867" w14:textId="77777777" w:rsidTr="0071377D">
        <w:tc>
          <w:tcPr>
            <w:tcW w:w="4140" w:type="dxa"/>
            <w:vAlign w:val="bottom"/>
          </w:tcPr>
          <w:p w14:paraId="6C63CD8B" w14:textId="77777777" w:rsidR="00E025EC" w:rsidRPr="0056287E" w:rsidRDefault="00E025EC" w:rsidP="00E025EC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4BD13FC3" w14:textId="02F468ED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6,020,606</w:t>
            </w:r>
          </w:p>
        </w:tc>
        <w:tc>
          <w:tcPr>
            <w:tcW w:w="1260" w:type="dxa"/>
            <w:vAlign w:val="bottom"/>
          </w:tcPr>
          <w:p w14:paraId="3587F5D4" w14:textId="010AFEB9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8,070</w:t>
            </w:r>
          </w:p>
        </w:tc>
        <w:tc>
          <w:tcPr>
            <w:tcW w:w="1260" w:type="dxa"/>
            <w:vAlign w:val="bottom"/>
          </w:tcPr>
          <w:p w14:paraId="3BEEA5A0" w14:textId="6B30A7CC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60" w:type="dxa"/>
            <w:vAlign w:val="bottom"/>
          </w:tcPr>
          <w:p w14:paraId="4D54BC46" w14:textId="1A02425F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6,029,526</w:t>
            </w:r>
          </w:p>
        </w:tc>
      </w:tr>
      <w:tr w:rsidR="0056287E" w:rsidRPr="0056287E" w14:paraId="50589DA1" w14:textId="77777777" w:rsidTr="00437E5A">
        <w:tc>
          <w:tcPr>
            <w:tcW w:w="4140" w:type="dxa"/>
            <w:vAlign w:val="bottom"/>
            <w:hideMark/>
          </w:tcPr>
          <w:p w14:paraId="722E927D" w14:textId="77777777" w:rsidR="00E025EC" w:rsidRPr="0056287E" w:rsidRDefault="00E025EC" w:rsidP="00E025EC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  <w:vAlign w:val="bottom"/>
          </w:tcPr>
          <w:p w14:paraId="7FB6B4E6" w14:textId="4734C93F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(5,530,363)</w:t>
            </w:r>
          </w:p>
        </w:tc>
        <w:tc>
          <w:tcPr>
            <w:tcW w:w="1260" w:type="dxa"/>
            <w:vAlign w:val="bottom"/>
          </w:tcPr>
          <w:p w14:paraId="1F46E68D" w14:textId="1A2577F5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E076099" w14:textId="4F94DD7F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11C251" w14:textId="76B6304F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(5,530,363)</w:t>
            </w:r>
          </w:p>
        </w:tc>
      </w:tr>
      <w:tr w:rsidR="00E025EC" w:rsidRPr="0056287E" w14:paraId="04312049" w14:textId="77777777" w:rsidTr="00437E5A">
        <w:trPr>
          <w:trHeight w:val="80"/>
        </w:trPr>
        <w:tc>
          <w:tcPr>
            <w:tcW w:w="4140" w:type="dxa"/>
            <w:vAlign w:val="bottom"/>
            <w:hideMark/>
          </w:tcPr>
          <w:p w14:paraId="72A3FB3B" w14:textId="77777777" w:rsidR="00E025EC" w:rsidRPr="0056287E" w:rsidRDefault="00E025EC" w:rsidP="00E025EC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7EA0D28" w14:textId="286F495C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490,243</w:t>
            </w:r>
          </w:p>
        </w:tc>
        <w:tc>
          <w:tcPr>
            <w:tcW w:w="1260" w:type="dxa"/>
            <w:vAlign w:val="bottom"/>
          </w:tcPr>
          <w:p w14:paraId="090781CA" w14:textId="45DF93A9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8,070</w:t>
            </w:r>
          </w:p>
        </w:tc>
        <w:tc>
          <w:tcPr>
            <w:tcW w:w="1260" w:type="dxa"/>
            <w:vAlign w:val="bottom"/>
          </w:tcPr>
          <w:p w14:paraId="000AD616" w14:textId="3B9F7460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1260" w:type="dxa"/>
            <w:vAlign w:val="bottom"/>
          </w:tcPr>
          <w:p w14:paraId="3AC3CA35" w14:textId="124CCF5B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499,163</w:t>
            </w:r>
          </w:p>
        </w:tc>
      </w:tr>
    </w:tbl>
    <w:p w14:paraId="6BB04724" w14:textId="77777777" w:rsidR="008F4309" w:rsidRPr="0056287E" w:rsidRDefault="008F4309" w:rsidP="008F4309">
      <w:pPr>
        <w:spacing w:before="120" w:line="350" w:lineRule="exact"/>
        <w:ind w:right="-101"/>
        <w:jc w:val="right"/>
        <w:rPr>
          <w:rFonts w:asciiTheme="majorBidi" w:hAnsiTheme="majorBidi" w:cstheme="majorBidi"/>
          <w:sz w:val="26"/>
          <w:szCs w:val="26"/>
        </w:rPr>
      </w:pPr>
    </w:p>
    <w:p w14:paraId="64A619E0" w14:textId="7DFB4999" w:rsidR="00B41B07" w:rsidRPr="0056287E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</w:rPr>
        <w:br w:type="page"/>
      </w:r>
    </w:p>
    <w:p w14:paraId="745AC060" w14:textId="77777777" w:rsidR="008F4309" w:rsidRPr="0056287E" w:rsidRDefault="008F4309" w:rsidP="0071377D">
      <w:pPr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56287E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56287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56287E" w:rsidRPr="0056287E" w14:paraId="3B73D118" w14:textId="77777777" w:rsidTr="0071377D">
        <w:tc>
          <w:tcPr>
            <w:tcW w:w="4140" w:type="dxa"/>
            <w:vAlign w:val="bottom"/>
          </w:tcPr>
          <w:p w14:paraId="58932626" w14:textId="77777777" w:rsidR="008F4309" w:rsidRPr="0056287E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02B62A3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287E" w:rsidRPr="0056287E" w14:paraId="6F4ED5AF" w14:textId="77777777" w:rsidTr="0071377D">
        <w:tc>
          <w:tcPr>
            <w:tcW w:w="4140" w:type="dxa"/>
            <w:vAlign w:val="bottom"/>
          </w:tcPr>
          <w:p w14:paraId="6529634D" w14:textId="77777777" w:rsidR="008F4309" w:rsidRPr="0056287E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FD37C27" w14:textId="0E98B065" w:rsidR="008F4309" w:rsidRPr="0056287E" w:rsidRDefault="00382C23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6287E" w:rsidRPr="0056287E" w14:paraId="10938187" w14:textId="77777777" w:rsidTr="0071377D">
        <w:tc>
          <w:tcPr>
            <w:tcW w:w="4140" w:type="dxa"/>
            <w:vAlign w:val="bottom"/>
          </w:tcPr>
          <w:p w14:paraId="3E687B9B" w14:textId="77777777" w:rsidR="008F4309" w:rsidRPr="0056287E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95ACBD7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3B4ACB7A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F6CCF07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4C4F12DD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6287E" w:rsidRPr="0056287E" w14:paraId="65EEBC22" w14:textId="77777777" w:rsidTr="0071377D">
        <w:tc>
          <w:tcPr>
            <w:tcW w:w="4140" w:type="dxa"/>
            <w:vAlign w:val="bottom"/>
          </w:tcPr>
          <w:p w14:paraId="05DCD856" w14:textId="77777777" w:rsidR="00CB4B7A" w:rsidRPr="0056287E" w:rsidRDefault="00CB4B7A" w:rsidP="00CB4B7A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046408E1" w14:textId="54B79174" w:rsidR="00CB4B7A" w:rsidRPr="0056287E" w:rsidRDefault="00CB4B7A" w:rsidP="00CB4B7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5,665,287</w:t>
            </w:r>
          </w:p>
        </w:tc>
        <w:tc>
          <w:tcPr>
            <w:tcW w:w="1260" w:type="dxa"/>
            <w:vAlign w:val="bottom"/>
          </w:tcPr>
          <w:p w14:paraId="0CB5449B" w14:textId="1E77093F" w:rsidR="00CB4B7A" w:rsidRPr="0056287E" w:rsidRDefault="00CB4B7A" w:rsidP="00CB4B7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115AFE0" w14:textId="57AA883B" w:rsidR="00CB4B7A" w:rsidRPr="0056287E" w:rsidRDefault="00CB4B7A" w:rsidP="00CB4B7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808D561" w14:textId="2282AE29" w:rsidR="00CB4B7A" w:rsidRPr="0056287E" w:rsidRDefault="00CB4B7A" w:rsidP="00CB4B7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5,665,287</w:t>
            </w:r>
          </w:p>
        </w:tc>
      </w:tr>
      <w:tr w:rsidR="0056287E" w:rsidRPr="0056287E" w14:paraId="7740DDD3" w14:textId="77777777" w:rsidTr="0071377D">
        <w:tc>
          <w:tcPr>
            <w:tcW w:w="4140" w:type="dxa"/>
            <w:vAlign w:val="bottom"/>
            <w:hideMark/>
          </w:tcPr>
          <w:p w14:paraId="12B452A6" w14:textId="77777777" w:rsidR="00CB4B7A" w:rsidRPr="0056287E" w:rsidRDefault="00CB4B7A" w:rsidP="00CB4B7A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  <w:vAlign w:val="bottom"/>
          </w:tcPr>
          <w:p w14:paraId="2AD36C2B" w14:textId="2153EB74" w:rsidR="00CB4B7A" w:rsidRPr="0056287E" w:rsidRDefault="00CB4B7A" w:rsidP="00CB4B7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(3,544,228)</w:t>
            </w:r>
          </w:p>
        </w:tc>
        <w:tc>
          <w:tcPr>
            <w:tcW w:w="1260" w:type="dxa"/>
            <w:vAlign w:val="bottom"/>
          </w:tcPr>
          <w:p w14:paraId="0BE97A80" w14:textId="4439312D" w:rsidR="00CB4B7A" w:rsidRPr="0056287E" w:rsidRDefault="00CB4B7A" w:rsidP="00CB4B7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70D41EA" w14:textId="61205AD8" w:rsidR="00CB4B7A" w:rsidRPr="0056287E" w:rsidRDefault="00CB4B7A" w:rsidP="00CB4B7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2A6776F" w14:textId="0A602C32" w:rsidR="00CB4B7A" w:rsidRPr="0056287E" w:rsidRDefault="00CB4B7A" w:rsidP="00CB4B7A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(3,544,228)</w:t>
            </w:r>
          </w:p>
        </w:tc>
      </w:tr>
      <w:tr w:rsidR="0056287E" w:rsidRPr="0056287E" w14:paraId="4830491B" w14:textId="77777777" w:rsidTr="0071377D">
        <w:trPr>
          <w:trHeight w:val="80"/>
        </w:trPr>
        <w:tc>
          <w:tcPr>
            <w:tcW w:w="4140" w:type="dxa"/>
            <w:vAlign w:val="bottom"/>
            <w:hideMark/>
          </w:tcPr>
          <w:p w14:paraId="0E8AD547" w14:textId="77777777" w:rsidR="00CB4B7A" w:rsidRPr="0056287E" w:rsidRDefault="00CB4B7A" w:rsidP="00CB4B7A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F24AE60" w14:textId="2B7C9297" w:rsidR="00CB4B7A" w:rsidRPr="0056287E" w:rsidRDefault="00CB4B7A" w:rsidP="00CB4B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2,121,059</w:t>
            </w:r>
          </w:p>
        </w:tc>
        <w:tc>
          <w:tcPr>
            <w:tcW w:w="1260" w:type="dxa"/>
            <w:vAlign w:val="bottom"/>
          </w:tcPr>
          <w:p w14:paraId="3D4291CF" w14:textId="314A05F5" w:rsidR="00CB4B7A" w:rsidRPr="0056287E" w:rsidRDefault="00CB4B7A" w:rsidP="00CB4B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DE092A2" w14:textId="7FD35AA5" w:rsidR="00CB4B7A" w:rsidRPr="0056287E" w:rsidRDefault="00CB4B7A" w:rsidP="00CB4B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B6621EC" w14:textId="268C30B7" w:rsidR="00CB4B7A" w:rsidRPr="0056287E" w:rsidRDefault="00CB4B7A" w:rsidP="00CB4B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2,121,059</w:t>
            </w:r>
          </w:p>
        </w:tc>
      </w:tr>
    </w:tbl>
    <w:p w14:paraId="7F7159B6" w14:textId="77777777" w:rsidR="008F4309" w:rsidRPr="0056287E" w:rsidRDefault="008F4309" w:rsidP="0071377D">
      <w:pPr>
        <w:spacing w:before="240"/>
        <w:ind w:right="-101"/>
        <w:jc w:val="right"/>
        <w:rPr>
          <w:rFonts w:asciiTheme="majorBidi" w:hAnsiTheme="majorBidi" w:cstheme="majorBidi"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</w:rPr>
        <w:t xml:space="preserve"> (</w:t>
      </w:r>
      <w:r w:rsidRPr="0056287E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56287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56287E" w:rsidRPr="0056287E" w14:paraId="34293305" w14:textId="77777777" w:rsidTr="0071377D">
        <w:tc>
          <w:tcPr>
            <w:tcW w:w="4140" w:type="dxa"/>
            <w:vAlign w:val="bottom"/>
          </w:tcPr>
          <w:p w14:paraId="3A8B9134" w14:textId="77777777" w:rsidR="008F4309" w:rsidRPr="0056287E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4E5BEC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287E" w:rsidRPr="0056287E" w14:paraId="4C79AF8C" w14:textId="77777777" w:rsidTr="0071377D">
        <w:tc>
          <w:tcPr>
            <w:tcW w:w="4140" w:type="dxa"/>
            <w:vAlign w:val="bottom"/>
          </w:tcPr>
          <w:p w14:paraId="2B9708D4" w14:textId="77777777" w:rsidR="008F4309" w:rsidRPr="0056287E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C3A87D4" w14:textId="7DC5E06C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6287E" w:rsidRPr="0056287E" w14:paraId="3C395477" w14:textId="77777777" w:rsidTr="0071377D">
        <w:tc>
          <w:tcPr>
            <w:tcW w:w="4140" w:type="dxa"/>
            <w:vAlign w:val="bottom"/>
          </w:tcPr>
          <w:p w14:paraId="73507E66" w14:textId="77777777" w:rsidR="008F4309" w:rsidRPr="0056287E" w:rsidRDefault="008F4309" w:rsidP="0071377D">
            <w:pPr>
              <w:ind w:right="-43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20E0883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1F69745D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BA1E77B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7D3A2F66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6287E" w:rsidRPr="0056287E" w14:paraId="7D3D7DF0" w14:textId="77777777" w:rsidTr="0071377D">
        <w:tc>
          <w:tcPr>
            <w:tcW w:w="4140" w:type="dxa"/>
            <w:vAlign w:val="bottom"/>
          </w:tcPr>
          <w:p w14:paraId="7E6A2F2B" w14:textId="77777777" w:rsidR="00E025EC" w:rsidRPr="0056287E" w:rsidRDefault="00E025EC" w:rsidP="00E025EC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เงินลงทุนที่วัดมูลค่าตามราคาทุนตัดจำหน่าย</w:t>
            </w:r>
          </w:p>
        </w:tc>
        <w:tc>
          <w:tcPr>
            <w:tcW w:w="1260" w:type="dxa"/>
            <w:vAlign w:val="bottom"/>
          </w:tcPr>
          <w:p w14:paraId="4AA091EF" w14:textId="1CB744A8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5,700,606</w:t>
            </w:r>
          </w:p>
        </w:tc>
        <w:tc>
          <w:tcPr>
            <w:tcW w:w="1260" w:type="dxa"/>
            <w:vAlign w:val="bottom"/>
          </w:tcPr>
          <w:p w14:paraId="0D0B6DD8" w14:textId="2C4C5020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A81C027" w14:textId="5A3A935B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EB552FD" w14:textId="26337ACC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5,700,606</w:t>
            </w:r>
          </w:p>
        </w:tc>
      </w:tr>
      <w:tr w:rsidR="0056287E" w:rsidRPr="0056287E" w14:paraId="234B36A6" w14:textId="77777777" w:rsidTr="000E3465">
        <w:tc>
          <w:tcPr>
            <w:tcW w:w="4140" w:type="dxa"/>
            <w:vAlign w:val="bottom"/>
            <w:hideMark/>
          </w:tcPr>
          <w:p w14:paraId="3B154BB6" w14:textId="77777777" w:rsidR="00E025EC" w:rsidRPr="0056287E" w:rsidRDefault="00E025EC" w:rsidP="00E025EC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260" w:type="dxa"/>
            <w:vAlign w:val="bottom"/>
          </w:tcPr>
          <w:p w14:paraId="3B0651C5" w14:textId="6E53879B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(5,530,363)</w:t>
            </w:r>
          </w:p>
        </w:tc>
        <w:tc>
          <w:tcPr>
            <w:tcW w:w="1260" w:type="dxa"/>
            <w:vAlign w:val="bottom"/>
          </w:tcPr>
          <w:p w14:paraId="7C7BC56F" w14:textId="59DDD314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522F7B" w14:textId="0D5EA1F0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2F45AC5" w14:textId="30D78F51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(5,530,363)</w:t>
            </w:r>
          </w:p>
        </w:tc>
      </w:tr>
      <w:tr w:rsidR="0056287E" w:rsidRPr="0056287E" w14:paraId="7A9D482A" w14:textId="77777777" w:rsidTr="000E3465">
        <w:trPr>
          <w:trHeight w:val="80"/>
        </w:trPr>
        <w:tc>
          <w:tcPr>
            <w:tcW w:w="4140" w:type="dxa"/>
            <w:vAlign w:val="bottom"/>
            <w:hideMark/>
          </w:tcPr>
          <w:p w14:paraId="177C342E" w14:textId="77777777" w:rsidR="00E025EC" w:rsidRPr="0056287E" w:rsidRDefault="00E025EC" w:rsidP="00E025EC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2EA9331" w14:textId="58012413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170,243</w:t>
            </w:r>
          </w:p>
        </w:tc>
        <w:tc>
          <w:tcPr>
            <w:tcW w:w="1260" w:type="dxa"/>
            <w:vAlign w:val="bottom"/>
          </w:tcPr>
          <w:p w14:paraId="4C1D8768" w14:textId="12C1E1AE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3E07AFF" w14:textId="75345167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5DB56C9" w14:textId="3DC30053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170,243</w:t>
            </w:r>
          </w:p>
        </w:tc>
      </w:tr>
    </w:tbl>
    <w:p w14:paraId="7EE669DE" w14:textId="77777777" w:rsidR="001C4346" w:rsidRPr="0056287E" w:rsidRDefault="00910792" w:rsidP="0071377D">
      <w:pPr>
        <w:tabs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bookmarkStart w:id="38" w:name="_Toc491857788"/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11</w:t>
      </w:r>
      <w:r w:rsidR="001C4346" w:rsidRPr="0056287E">
        <w:rPr>
          <w:rFonts w:asciiTheme="majorBidi" w:hAnsiTheme="majorBidi" w:cstheme="majorBidi"/>
          <w:b/>
          <w:bCs/>
          <w:sz w:val="32"/>
          <w:szCs w:val="32"/>
          <w:lang w:val="th-TH"/>
        </w:rPr>
        <w:t>.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4</w:t>
      </w:r>
      <w:r w:rsidR="001C4346" w:rsidRPr="0056287E">
        <w:rPr>
          <w:rFonts w:asciiTheme="majorBidi" w:hAnsiTheme="majorBidi" w:cstheme="majorBidi"/>
          <w:b/>
          <w:bCs/>
          <w:sz w:val="32"/>
          <w:szCs w:val="32"/>
          <w:lang w:val="th-TH"/>
        </w:rPr>
        <w:t xml:space="preserve"> </w:t>
      </w:r>
      <w:r w:rsidR="001C4346" w:rsidRPr="0056287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1C4346" w:rsidRPr="0056287E">
        <w:rPr>
          <w:rFonts w:asciiTheme="majorBidi" w:hAnsiTheme="majorBidi" w:cstheme="majorBidi"/>
          <w:b/>
          <w:bCs/>
          <w:sz w:val="32"/>
          <w:szCs w:val="32"/>
          <w:lang w:val="th-TH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56287E" w:rsidRPr="0056287E" w14:paraId="73A6090D" w14:textId="77777777" w:rsidTr="0071377D">
        <w:tc>
          <w:tcPr>
            <w:tcW w:w="2700" w:type="dxa"/>
            <w:vAlign w:val="bottom"/>
          </w:tcPr>
          <w:p w14:paraId="6878582A" w14:textId="77777777" w:rsidR="008F4309" w:rsidRPr="0056287E" w:rsidRDefault="008F4309" w:rsidP="0071377D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39" w:name="_Toc143540687"/>
          </w:p>
        </w:tc>
        <w:tc>
          <w:tcPr>
            <w:tcW w:w="1620" w:type="dxa"/>
            <w:vAlign w:val="bottom"/>
          </w:tcPr>
          <w:p w14:paraId="6BDB4076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544DCB6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DD4170C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C84F489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56287E" w:rsidRPr="0056287E" w14:paraId="5417A0F9" w14:textId="77777777" w:rsidTr="0071377D">
        <w:trPr>
          <w:trHeight w:val="60"/>
        </w:trPr>
        <w:tc>
          <w:tcPr>
            <w:tcW w:w="2700" w:type="dxa"/>
            <w:vAlign w:val="bottom"/>
          </w:tcPr>
          <w:p w14:paraId="43B63D65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415E2754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56287E" w:rsidRPr="0056287E" w14:paraId="335EDB96" w14:textId="77777777" w:rsidTr="0071377D">
        <w:tc>
          <w:tcPr>
            <w:tcW w:w="2700" w:type="dxa"/>
            <w:vAlign w:val="bottom"/>
          </w:tcPr>
          <w:p w14:paraId="29875A08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4895BC1F" w14:textId="1516D92F" w:rsidR="008F4309" w:rsidRPr="0056287E" w:rsidRDefault="00382C23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56287E" w:rsidRPr="0056287E" w14:paraId="37711FC4" w14:textId="77777777" w:rsidTr="0071377D">
        <w:tc>
          <w:tcPr>
            <w:tcW w:w="2700" w:type="dxa"/>
            <w:vAlign w:val="bottom"/>
          </w:tcPr>
          <w:p w14:paraId="591AD9AA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761D363B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59B66FB7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46E8AA1A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66D2937D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56287E" w:rsidRPr="0056287E" w14:paraId="547B73B5" w14:textId="77777777" w:rsidTr="0071377D">
        <w:tc>
          <w:tcPr>
            <w:tcW w:w="2700" w:type="dxa"/>
          </w:tcPr>
          <w:p w14:paraId="09DC77A0" w14:textId="77777777" w:rsidR="003D7E3A" w:rsidRPr="0056287E" w:rsidRDefault="003D7E3A" w:rsidP="003D7E3A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69E5EB4C" w14:textId="77777777" w:rsidR="003D7E3A" w:rsidRPr="0056287E" w:rsidRDefault="003D7E3A" w:rsidP="003D7E3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เงินลงทุนระยะยาว</w:t>
            </w:r>
          </w:p>
        </w:tc>
        <w:tc>
          <w:tcPr>
            <w:tcW w:w="1620" w:type="dxa"/>
            <w:vAlign w:val="bottom"/>
          </w:tcPr>
          <w:p w14:paraId="3480A8F6" w14:textId="3C405494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46DEC3DA" w14:textId="0AF994C0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620" w:type="dxa"/>
            <w:vAlign w:val="bottom"/>
          </w:tcPr>
          <w:p w14:paraId="6B0C5DE8" w14:textId="23CC3B34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20C34F0F" w14:textId="77777777" w:rsidTr="0071377D">
        <w:tc>
          <w:tcPr>
            <w:tcW w:w="2700" w:type="dxa"/>
          </w:tcPr>
          <w:p w14:paraId="2F33C4B8" w14:textId="5FFF86D2" w:rsidR="003D7E3A" w:rsidRPr="0056287E" w:rsidRDefault="003D7E3A" w:rsidP="003D7E3A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หลักทรัพย์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เพื่อ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ธุรกิจ </w:t>
            </w:r>
            <w:r w:rsidRPr="0056287E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      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 หลักทรัพย์ จำกัด</w:t>
            </w:r>
            <w:r w:rsidRPr="0056287E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56287E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700E8329" w14:textId="77777777" w:rsidR="003D7E3A" w:rsidRPr="0056287E" w:rsidRDefault="003D7E3A" w:rsidP="003D7E3A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7CA9E33" w14:textId="6D080F3B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3323F05B" w14:textId="693D465D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1620" w:type="dxa"/>
            <w:vAlign w:val="bottom"/>
          </w:tcPr>
          <w:p w14:paraId="04C8A735" w14:textId="6EC14868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2C1FBFDC" w14:textId="77777777" w:rsidTr="0071377D">
        <w:tc>
          <w:tcPr>
            <w:tcW w:w="2700" w:type="dxa"/>
          </w:tcPr>
          <w:p w14:paraId="7FBCABC4" w14:textId="77777777" w:rsidR="003D7E3A" w:rsidRPr="0056287E" w:rsidRDefault="003D7E3A" w:rsidP="003D7E3A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04167CB0" w14:textId="77777777" w:rsidR="003D7E3A" w:rsidRPr="0056287E" w:rsidRDefault="003D7E3A" w:rsidP="003D7E3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6DBA106D" w14:textId="0803A9D5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239</w:t>
            </w:r>
          </w:p>
        </w:tc>
        <w:tc>
          <w:tcPr>
            <w:tcW w:w="1620" w:type="dxa"/>
            <w:vAlign w:val="bottom"/>
          </w:tcPr>
          <w:p w14:paraId="1615110C" w14:textId="0F970129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681</w:t>
            </w:r>
          </w:p>
        </w:tc>
        <w:tc>
          <w:tcPr>
            <w:tcW w:w="1620" w:type="dxa"/>
            <w:vAlign w:val="bottom"/>
          </w:tcPr>
          <w:p w14:paraId="413BBF1E" w14:textId="2F143EE3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D7E3A" w:rsidRPr="0056287E" w14:paraId="5A1C3632" w14:textId="77777777" w:rsidTr="0071377D">
        <w:tc>
          <w:tcPr>
            <w:tcW w:w="2700" w:type="dxa"/>
          </w:tcPr>
          <w:p w14:paraId="59102C38" w14:textId="77777777" w:rsidR="003D7E3A" w:rsidRPr="0056287E" w:rsidRDefault="003D7E3A" w:rsidP="003D7E3A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5C7D3D41" w14:textId="77777777" w:rsidR="003D7E3A" w:rsidRPr="0056287E" w:rsidRDefault="003D7E3A" w:rsidP="003D7E3A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BA3C971" w14:textId="36BD5EC3" w:rsidR="003D7E3A" w:rsidRPr="0056287E" w:rsidRDefault="003D7E3A" w:rsidP="003D7E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22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980</w:t>
            </w:r>
          </w:p>
        </w:tc>
        <w:tc>
          <w:tcPr>
            <w:tcW w:w="1620" w:type="dxa"/>
            <w:vAlign w:val="bottom"/>
          </w:tcPr>
          <w:p w14:paraId="6573E44B" w14:textId="19E91F95" w:rsidR="003D7E3A" w:rsidRPr="0056287E" w:rsidRDefault="003D7E3A" w:rsidP="003D7E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1,522</w:t>
            </w:r>
          </w:p>
        </w:tc>
        <w:tc>
          <w:tcPr>
            <w:tcW w:w="1620" w:type="dxa"/>
            <w:vAlign w:val="bottom"/>
          </w:tcPr>
          <w:p w14:paraId="2A09EED5" w14:textId="1F6D4836" w:rsidR="003D7E3A" w:rsidRPr="0056287E" w:rsidRDefault="003D7E3A" w:rsidP="003D7E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07580DAF" w14:textId="77777777" w:rsidR="008F4309" w:rsidRPr="0056287E" w:rsidRDefault="008F4309" w:rsidP="00EB6331">
      <w:pPr>
        <w:spacing w:line="300" w:lineRule="exact"/>
        <w:rPr>
          <w:rFonts w:asciiTheme="majorBidi" w:hAnsiTheme="majorBidi" w:cstheme="majorBidi"/>
          <w:sz w:val="12"/>
          <w:szCs w:val="12"/>
        </w:rPr>
      </w:pPr>
    </w:p>
    <w:p w14:paraId="165C065E" w14:textId="2F3ED83C" w:rsidR="00B41B07" w:rsidRPr="0056287E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2"/>
          <w:szCs w:val="12"/>
        </w:rPr>
      </w:pPr>
      <w:r w:rsidRPr="0056287E">
        <w:rPr>
          <w:rFonts w:asciiTheme="majorBidi" w:hAnsiTheme="majorBidi" w:cstheme="majorBidi"/>
          <w:sz w:val="12"/>
          <w:szCs w:val="12"/>
        </w:rPr>
        <w:br w:type="page"/>
      </w:r>
    </w:p>
    <w:p w14:paraId="64C9BB26" w14:textId="77777777" w:rsidR="008A0701" w:rsidRPr="0056287E" w:rsidRDefault="008A0701" w:rsidP="00EB6331">
      <w:pPr>
        <w:spacing w:line="300" w:lineRule="exac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56287E" w:rsidRPr="0056287E" w14:paraId="4544363C" w14:textId="77777777" w:rsidTr="00EB6331">
        <w:tc>
          <w:tcPr>
            <w:tcW w:w="2700" w:type="dxa"/>
            <w:vAlign w:val="bottom"/>
          </w:tcPr>
          <w:p w14:paraId="2A1D97CB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C550B4E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59F90E4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58667B4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0451506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56287E" w:rsidRPr="0056287E" w14:paraId="743724EA" w14:textId="77777777" w:rsidTr="00EB6331">
        <w:trPr>
          <w:trHeight w:val="60"/>
        </w:trPr>
        <w:tc>
          <w:tcPr>
            <w:tcW w:w="2700" w:type="dxa"/>
            <w:vAlign w:val="bottom"/>
          </w:tcPr>
          <w:p w14:paraId="64E17855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38D23B3B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56287E" w:rsidRPr="0056287E" w14:paraId="5AA4F98A" w14:textId="77777777" w:rsidTr="00EB6331">
        <w:tc>
          <w:tcPr>
            <w:tcW w:w="2700" w:type="dxa"/>
            <w:vAlign w:val="bottom"/>
          </w:tcPr>
          <w:p w14:paraId="02902716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6F38370E" w14:textId="5E1EEE00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56287E" w:rsidRPr="0056287E" w14:paraId="1FF8AB84" w14:textId="77777777" w:rsidTr="00EB6331">
        <w:tc>
          <w:tcPr>
            <w:tcW w:w="2700" w:type="dxa"/>
            <w:vAlign w:val="bottom"/>
          </w:tcPr>
          <w:p w14:paraId="060611CE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31E5CA2D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5789FEFB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6407CCD5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1A49E591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56287E" w:rsidRPr="0056287E" w14:paraId="640D1C8A" w14:textId="77777777" w:rsidTr="00EB6331">
        <w:tc>
          <w:tcPr>
            <w:tcW w:w="2700" w:type="dxa"/>
          </w:tcPr>
          <w:p w14:paraId="21D8B781" w14:textId="77777777" w:rsidR="00E025EC" w:rsidRPr="0056287E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12048D75" w14:textId="77777777" w:rsidR="00E025EC" w:rsidRPr="0056287E" w:rsidRDefault="00E025EC" w:rsidP="00E025E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53B380D1" w14:textId="44DB8761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2861BE6C" w14:textId="5E7DE0CD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620" w:type="dxa"/>
            <w:vAlign w:val="bottom"/>
          </w:tcPr>
          <w:p w14:paraId="48D30FAC" w14:textId="33855970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1D0175C2" w14:textId="77777777" w:rsidTr="00EB6331">
        <w:tc>
          <w:tcPr>
            <w:tcW w:w="2700" w:type="dxa"/>
          </w:tcPr>
          <w:p w14:paraId="111EE099" w14:textId="2A680AEA" w:rsidR="00E025EC" w:rsidRPr="0056287E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หลักทรัพย์เพื่อธุรกิจ</w:t>
            </w:r>
            <w:r w:rsidRPr="0056287E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 หลักทรัพย์ จำกัด</w:t>
            </w:r>
            <w:r w:rsidRPr="0056287E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56287E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689AFD29" w14:textId="77777777" w:rsidR="00E025EC" w:rsidRPr="0056287E" w:rsidRDefault="00E025EC" w:rsidP="00E025E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1CEEF4D9" w14:textId="284D483C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1633F257" w14:textId="177B486E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1620" w:type="dxa"/>
            <w:vAlign w:val="bottom"/>
          </w:tcPr>
          <w:p w14:paraId="61E4AE59" w14:textId="75A5355B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49B4C28A" w14:textId="77777777" w:rsidTr="00EB6331">
        <w:tc>
          <w:tcPr>
            <w:tcW w:w="2700" w:type="dxa"/>
          </w:tcPr>
          <w:p w14:paraId="5C0F5CC1" w14:textId="77777777" w:rsidR="00E025EC" w:rsidRPr="0056287E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54664AAD" w14:textId="77777777" w:rsidR="00E025EC" w:rsidRPr="0056287E" w:rsidRDefault="00E025EC" w:rsidP="00E025E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34BC4A2" w14:textId="49C2309B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239</w:t>
            </w:r>
          </w:p>
        </w:tc>
        <w:tc>
          <w:tcPr>
            <w:tcW w:w="1620" w:type="dxa"/>
            <w:vAlign w:val="bottom"/>
          </w:tcPr>
          <w:p w14:paraId="3CC3695F" w14:textId="66C031FC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470</w:t>
            </w:r>
          </w:p>
        </w:tc>
        <w:tc>
          <w:tcPr>
            <w:tcW w:w="1620" w:type="dxa"/>
            <w:vAlign w:val="bottom"/>
          </w:tcPr>
          <w:p w14:paraId="2FAE385B" w14:textId="25AE46C7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025EC" w:rsidRPr="0056287E" w14:paraId="678B4529" w14:textId="77777777" w:rsidTr="00EB6331">
        <w:tc>
          <w:tcPr>
            <w:tcW w:w="2700" w:type="dxa"/>
          </w:tcPr>
          <w:p w14:paraId="36980CEA" w14:textId="77777777" w:rsidR="00E025EC" w:rsidRPr="0056287E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02342C40" w14:textId="77777777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692526B" w14:textId="4578803C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22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980</w:t>
            </w:r>
          </w:p>
        </w:tc>
        <w:tc>
          <w:tcPr>
            <w:tcW w:w="1620" w:type="dxa"/>
            <w:vAlign w:val="bottom"/>
          </w:tcPr>
          <w:p w14:paraId="56708B12" w14:textId="327C957E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1,394</w:t>
            </w:r>
          </w:p>
        </w:tc>
        <w:tc>
          <w:tcPr>
            <w:tcW w:w="1620" w:type="dxa"/>
            <w:vAlign w:val="bottom"/>
          </w:tcPr>
          <w:p w14:paraId="369404DC" w14:textId="706DF0AD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64E91C8B" w14:textId="77777777" w:rsidR="00EB6331" w:rsidRPr="0056287E" w:rsidRDefault="00EB6331" w:rsidP="0071377D">
      <w:pPr>
        <w:rPr>
          <w:rFonts w:asciiTheme="majorBidi" w:hAnsiTheme="majorBidi" w:cstheme="majorBidi"/>
          <w:szCs w:val="24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56287E" w:rsidRPr="0056287E" w14:paraId="16E6AC05" w14:textId="77777777" w:rsidTr="00EB6331">
        <w:tc>
          <w:tcPr>
            <w:tcW w:w="2700" w:type="dxa"/>
            <w:vAlign w:val="bottom"/>
          </w:tcPr>
          <w:p w14:paraId="5DF8FADA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3BC6ECA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EF2FCF2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ADEA748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AC4470E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56287E" w:rsidRPr="0056287E" w14:paraId="1F2838C5" w14:textId="77777777" w:rsidTr="00EB6331">
        <w:trPr>
          <w:trHeight w:val="60"/>
        </w:trPr>
        <w:tc>
          <w:tcPr>
            <w:tcW w:w="2700" w:type="dxa"/>
            <w:vAlign w:val="bottom"/>
          </w:tcPr>
          <w:p w14:paraId="2A61FDAE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0C4DC917" w14:textId="77777777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งบ</w:t>
            </w:r>
            <w:r w:rsidR="008A0701" w:rsidRPr="0056287E">
              <w:rPr>
                <w:rFonts w:asciiTheme="majorBidi" w:hAnsiTheme="majorBidi" w:cstheme="majorBidi"/>
                <w:szCs w:val="24"/>
                <w:cs/>
              </w:rPr>
              <w:t>การเงิน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เฉพาะกิจการ</w:t>
            </w:r>
          </w:p>
        </w:tc>
      </w:tr>
      <w:tr w:rsidR="0056287E" w:rsidRPr="0056287E" w14:paraId="026DBF7B" w14:textId="77777777" w:rsidTr="00EB6331">
        <w:tc>
          <w:tcPr>
            <w:tcW w:w="2700" w:type="dxa"/>
            <w:vAlign w:val="bottom"/>
          </w:tcPr>
          <w:p w14:paraId="6516A6FF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31115EC7" w14:textId="36C39612" w:rsidR="008F4309" w:rsidRPr="0056287E" w:rsidRDefault="00382C23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56287E" w:rsidRPr="0056287E" w14:paraId="25FF4192" w14:textId="77777777" w:rsidTr="00EB6331">
        <w:tc>
          <w:tcPr>
            <w:tcW w:w="2700" w:type="dxa"/>
            <w:vAlign w:val="bottom"/>
          </w:tcPr>
          <w:p w14:paraId="4757743A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0112A4CD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4348FAC7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61C987DF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0B6E6AAE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56287E" w:rsidRPr="0056287E" w14:paraId="6C7E4825" w14:textId="77777777" w:rsidTr="00EB6331">
        <w:tc>
          <w:tcPr>
            <w:tcW w:w="2700" w:type="dxa"/>
          </w:tcPr>
          <w:p w14:paraId="4C8345E5" w14:textId="77777777" w:rsidR="003D7E3A" w:rsidRPr="0056287E" w:rsidRDefault="003D7E3A" w:rsidP="003D7E3A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631D4372" w14:textId="77777777" w:rsidR="003D7E3A" w:rsidRPr="0056287E" w:rsidRDefault="003D7E3A" w:rsidP="003D7E3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4B163C6" w14:textId="40A0A14C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544D8A54" w14:textId="7E1E34A8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620" w:type="dxa"/>
            <w:vAlign w:val="bottom"/>
          </w:tcPr>
          <w:p w14:paraId="238CD2C3" w14:textId="3E7E1669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7EC5E93F" w14:textId="77777777" w:rsidTr="00EB6331">
        <w:tc>
          <w:tcPr>
            <w:tcW w:w="2700" w:type="dxa"/>
          </w:tcPr>
          <w:p w14:paraId="53EC7173" w14:textId="00ACDA2D" w:rsidR="003D7E3A" w:rsidRPr="0056287E" w:rsidRDefault="003D7E3A" w:rsidP="003D7E3A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บริษัท หลักทรัพย์เพื่อธุรกิจ  </w:t>
            </w:r>
            <w:r w:rsidRPr="0056287E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            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หลักทรัพย์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จำกัด</w:t>
            </w:r>
            <w:r w:rsidRPr="0056287E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56287E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30C92371" w14:textId="77777777" w:rsidR="003D7E3A" w:rsidRPr="0056287E" w:rsidRDefault="003D7E3A" w:rsidP="003D7E3A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41F3331C" w14:textId="77777777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4937EDBA" w14:textId="29FC9316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01A7CAEC" w14:textId="72309B1E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1620" w:type="dxa"/>
            <w:vAlign w:val="bottom"/>
          </w:tcPr>
          <w:p w14:paraId="1D2064C0" w14:textId="372F6098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4B89E391" w14:textId="77777777" w:rsidTr="00EB6331">
        <w:tc>
          <w:tcPr>
            <w:tcW w:w="2700" w:type="dxa"/>
          </w:tcPr>
          <w:p w14:paraId="099216E1" w14:textId="77777777" w:rsidR="003D7E3A" w:rsidRPr="0056287E" w:rsidRDefault="003D7E3A" w:rsidP="003D7E3A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448470B5" w14:textId="77777777" w:rsidR="003D7E3A" w:rsidRPr="0056287E" w:rsidRDefault="003D7E3A" w:rsidP="003D7E3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2AD9FD96" w14:textId="77777777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0A032121" w14:textId="07E226C8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677</w:t>
            </w:r>
          </w:p>
        </w:tc>
        <w:tc>
          <w:tcPr>
            <w:tcW w:w="1620" w:type="dxa"/>
            <w:vAlign w:val="bottom"/>
          </w:tcPr>
          <w:p w14:paraId="351A95F4" w14:textId="505EF486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525</w:t>
            </w:r>
          </w:p>
        </w:tc>
        <w:tc>
          <w:tcPr>
            <w:tcW w:w="1620" w:type="dxa"/>
            <w:vAlign w:val="bottom"/>
          </w:tcPr>
          <w:p w14:paraId="57F77680" w14:textId="18B85A07" w:rsidR="003D7E3A" w:rsidRPr="0056287E" w:rsidRDefault="003D7E3A" w:rsidP="003D7E3A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D7E3A" w:rsidRPr="0056287E" w14:paraId="4CAA30D8" w14:textId="77777777" w:rsidTr="00EB6331">
        <w:tc>
          <w:tcPr>
            <w:tcW w:w="2700" w:type="dxa"/>
          </w:tcPr>
          <w:p w14:paraId="03EC0E11" w14:textId="77777777" w:rsidR="003D7E3A" w:rsidRPr="0056287E" w:rsidRDefault="003D7E3A" w:rsidP="003D7E3A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11E4543B" w14:textId="77777777" w:rsidR="003D7E3A" w:rsidRPr="0056287E" w:rsidRDefault="003D7E3A" w:rsidP="003D7E3A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F801BCB" w14:textId="2483270F" w:rsidR="003D7E3A" w:rsidRPr="0056287E" w:rsidRDefault="003D7E3A" w:rsidP="003D7E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21,418</w:t>
            </w:r>
          </w:p>
        </w:tc>
        <w:tc>
          <w:tcPr>
            <w:tcW w:w="1620" w:type="dxa"/>
            <w:vAlign w:val="bottom"/>
          </w:tcPr>
          <w:p w14:paraId="70B73C12" w14:textId="3F65DDBC" w:rsidR="003D7E3A" w:rsidRPr="0056287E" w:rsidRDefault="003D7E3A" w:rsidP="003D7E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1,366</w:t>
            </w:r>
          </w:p>
        </w:tc>
        <w:tc>
          <w:tcPr>
            <w:tcW w:w="1620" w:type="dxa"/>
            <w:vAlign w:val="bottom"/>
          </w:tcPr>
          <w:p w14:paraId="40886C29" w14:textId="6EBE7AD9" w:rsidR="003D7E3A" w:rsidRPr="0056287E" w:rsidRDefault="003D7E3A" w:rsidP="003D7E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3820A10A" w14:textId="77777777" w:rsidR="00EB6331" w:rsidRPr="0056287E" w:rsidRDefault="00EB6331" w:rsidP="0071377D">
      <w:pPr>
        <w:rPr>
          <w:rFonts w:asciiTheme="majorBidi" w:hAnsiTheme="majorBidi" w:cstheme="majorBidi"/>
          <w:szCs w:val="24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56287E" w:rsidRPr="0056287E" w14:paraId="71F1D8FA" w14:textId="77777777" w:rsidTr="00EB6331">
        <w:tc>
          <w:tcPr>
            <w:tcW w:w="2700" w:type="dxa"/>
            <w:vAlign w:val="bottom"/>
          </w:tcPr>
          <w:p w14:paraId="56CEDCEA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8FDE681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1F80D97A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D23E567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5247037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56287E" w:rsidRPr="0056287E" w14:paraId="715ED101" w14:textId="77777777" w:rsidTr="00EB6331">
        <w:trPr>
          <w:trHeight w:val="60"/>
        </w:trPr>
        <w:tc>
          <w:tcPr>
            <w:tcW w:w="2700" w:type="dxa"/>
            <w:vAlign w:val="bottom"/>
          </w:tcPr>
          <w:p w14:paraId="661DD758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21DB33CC" w14:textId="77777777" w:rsidR="008F4309" w:rsidRPr="0056287E" w:rsidRDefault="008A070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6287E" w:rsidRPr="0056287E" w14:paraId="0717C65E" w14:textId="77777777" w:rsidTr="00EB6331">
        <w:tc>
          <w:tcPr>
            <w:tcW w:w="2700" w:type="dxa"/>
            <w:vAlign w:val="bottom"/>
          </w:tcPr>
          <w:p w14:paraId="5D850088" w14:textId="77777777" w:rsidR="008F4309" w:rsidRPr="0056287E" w:rsidRDefault="008F4309" w:rsidP="0071377D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52725445" w14:textId="66E1806F" w:rsidR="008F4309" w:rsidRPr="0056287E" w:rsidRDefault="008F4309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E025EC"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56287E" w:rsidRPr="0056287E" w14:paraId="028B16E5" w14:textId="77777777" w:rsidTr="00EB6331">
        <w:tc>
          <w:tcPr>
            <w:tcW w:w="2700" w:type="dxa"/>
            <w:vAlign w:val="bottom"/>
          </w:tcPr>
          <w:p w14:paraId="3621BBD2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472F3F8E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vAlign w:val="bottom"/>
          </w:tcPr>
          <w:p w14:paraId="7AA6035F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4DDC5D14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              </w:t>
            </w:r>
          </w:p>
        </w:tc>
        <w:tc>
          <w:tcPr>
            <w:tcW w:w="1620" w:type="dxa"/>
            <w:vAlign w:val="bottom"/>
          </w:tcPr>
          <w:p w14:paraId="19EBB4FD" w14:textId="77777777" w:rsidR="00EB6331" w:rsidRPr="0056287E" w:rsidRDefault="00EB6331" w:rsidP="0071377D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กำไรหรือขาดทุนสะสมที่ถูกโอนภายในส่วนของเจ้าของ</w:t>
            </w:r>
          </w:p>
        </w:tc>
      </w:tr>
      <w:tr w:rsidR="0056287E" w:rsidRPr="0056287E" w14:paraId="6F215824" w14:textId="77777777" w:rsidTr="00EB6331">
        <w:trPr>
          <w:trHeight w:val="666"/>
        </w:trPr>
        <w:tc>
          <w:tcPr>
            <w:tcW w:w="2700" w:type="dxa"/>
          </w:tcPr>
          <w:p w14:paraId="2CF9FF86" w14:textId="77777777" w:rsidR="00E025EC" w:rsidRPr="0056287E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บริษัท จี เอ็ม เอส พาวเวอร์ จำกัด 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>(มหาชน)</w:t>
            </w:r>
          </w:p>
        </w:tc>
        <w:tc>
          <w:tcPr>
            <w:tcW w:w="1620" w:type="dxa"/>
          </w:tcPr>
          <w:p w14:paraId="0DCC713B" w14:textId="77777777" w:rsidR="00E025EC" w:rsidRPr="0056287E" w:rsidRDefault="00E025EC" w:rsidP="00E025E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77209BBA" w14:textId="592BE16A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11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4A70F050" w14:textId="02EB9B83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750</w:t>
            </w:r>
          </w:p>
        </w:tc>
        <w:tc>
          <w:tcPr>
            <w:tcW w:w="1620" w:type="dxa"/>
            <w:vAlign w:val="bottom"/>
          </w:tcPr>
          <w:p w14:paraId="090064A2" w14:textId="24CC46DC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281D830D" w14:textId="77777777" w:rsidTr="00EB6331">
        <w:tc>
          <w:tcPr>
            <w:tcW w:w="2700" w:type="dxa"/>
          </w:tcPr>
          <w:p w14:paraId="30834094" w14:textId="29673932" w:rsidR="00E025EC" w:rsidRPr="0056287E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บริษัท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หลักทรัพย์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เพื่อธุรกิจ </w:t>
            </w:r>
            <w:r w:rsidRPr="0056287E">
              <w:rPr>
                <w:rFonts w:asciiTheme="majorBidi" w:hAnsiTheme="majorBidi" w:cstheme="majorBidi"/>
                <w:spacing w:val="-4"/>
                <w:szCs w:val="24"/>
              </w:rPr>
              <w:t xml:space="preserve">                              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 หลักทรัพย์ จำกัด</w:t>
            </w:r>
            <w:r w:rsidRPr="0056287E">
              <w:rPr>
                <w:rFonts w:asciiTheme="majorBidi" w:hAnsiTheme="majorBidi" w:cstheme="majorBidi"/>
                <w:spacing w:val="-4"/>
                <w:szCs w:val="24"/>
              </w:rPr>
              <w:t xml:space="preserve"> (</w:t>
            </w:r>
            <w:r w:rsidRPr="0056287E">
              <w:rPr>
                <w:rFonts w:asciiTheme="majorBidi" w:hAnsiTheme="majorBidi" w:cstheme="majorBidi"/>
                <w:spacing w:val="-4"/>
                <w:szCs w:val="24"/>
                <w:cs/>
              </w:rPr>
              <w:t>มหาชน</w:t>
            </w:r>
            <w:r w:rsidRPr="0056287E">
              <w:rPr>
                <w:rFonts w:asciiTheme="majorBidi" w:hAnsiTheme="majorBidi" w:cstheme="majorBidi"/>
                <w:spacing w:val="-4"/>
                <w:szCs w:val="24"/>
              </w:rPr>
              <w:t>)</w:t>
            </w:r>
          </w:p>
        </w:tc>
        <w:tc>
          <w:tcPr>
            <w:tcW w:w="1620" w:type="dxa"/>
          </w:tcPr>
          <w:p w14:paraId="36514DC0" w14:textId="77777777" w:rsidR="00E025EC" w:rsidRPr="0056287E" w:rsidRDefault="00E025EC" w:rsidP="00E025E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32C6D177" w14:textId="77777777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43B61F9C" w14:textId="105E9661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7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800</w:t>
            </w:r>
          </w:p>
        </w:tc>
        <w:tc>
          <w:tcPr>
            <w:tcW w:w="1620" w:type="dxa"/>
            <w:vAlign w:val="bottom"/>
          </w:tcPr>
          <w:p w14:paraId="14E41D80" w14:textId="17DCF152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1620" w:type="dxa"/>
            <w:vAlign w:val="bottom"/>
          </w:tcPr>
          <w:p w14:paraId="0E4C81D5" w14:textId="51DD0759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63F4C3FD" w14:textId="77777777" w:rsidTr="00EB6331">
        <w:tc>
          <w:tcPr>
            <w:tcW w:w="2700" w:type="dxa"/>
          </w:tcPr>
          <w:p w14:paraId="0F3945D2" w14:textId="77777777" w:rsidR="00E025EC" w:rsidRPr="0056287E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อื่นๆ</w:t>
            </w:r>
          </w:p>
        </w:tc>
        <w:tc>
          <w:tcPr>
            <w:tcW w:w="1620" w:type="dxa"/>
          </w:tcPr>
          <w:p w14:paraId="23383054" w14:textId="77777777" w:rsidR="00E025EC" w:rsidRPr="0056287E" w:rsidRDefault="00E025EC" w:rsidP="00E025E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มีความตั้งใจจะถือ  เงินลงทุนระยะยาว</w:t>
            </w:r>
          </w:p>
        </w:tc>
        <w:tc>
          <w:tcPr>
            <w:tcW w:w="1620" w:type="dxa"/>
            <w:vAlign w:val="bottom"/>
          </w:tcPr>
          <w:p w14:paraId="070FDA45" w14:textId="77777777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</w:p>
          <w:p w14:paraId="2A6C4CEA" w14:textId="063532BB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677</w:t>
            </w:r>
          </w:p>
        </w:tc>
        <w:tc>
          <w:tcPr>
            <w:tcW w:w="1620" w:type="dxa"/>
            <w:vAlign w:val="bottom"/>
          </w:tcPr>
          <w:p w14:paraId="17CF89C6" w14:textId="78008555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470</w:t>
            </w:r>
          </w:p>
        </w:tc>
        <w:tc>
          <w:tcPr>
            <w:tcW w:w="1620" w:type="dxa"/>
            <w:vAlign w:val="bottom"/>
          </w:tcPr>
          <w:p w14:paraId="0FE51F77" w14:textId="17B873EB" w:rsidR="00E025EC" w:rsidRPr="0056287E" w:rsidRDefault="00E025EC" w:rsidP="00E025EC">
            <w:pP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5FEDAD03" w14:textId="77777777" w:rsidTr="00EB6331">
        <w:tc>
          <w:tcPr>
            <w:tcW w:w="2700" w:type="dxa"/>
          </w:tcPr>
          <w:p w14:paraId="400F9DBF" w14:textId="77777777" w:rsidR="00E025EC" w:rsidRPr="0056287E" w:rsidRDefault="00E025EC" w:rsidP="00E025EC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0" w:right="-30" w:hanging="160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32238440" w14:textId="77777777" w:rsidR="00E025EC" w:rsidRPr="0056287E" w:rsidRDefault="00E025EC" w:rsidP="00E025EC">
            <w:pPr>
              <w:tabs>
                <w:tab w:val="decimal" w:pos="97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17955941" w14:textId="3315F77A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21,418</w:t>
            </w:r>
          </w:p>
        </w:tc>
        <w:tc>
          <w:tcPr>
            <w:tcW w:w="1620" w:type="dxa"/>
            <w:vAlign w:val="bottom"/>
          </w:tcPr>
          <w:p w14:paraId="578DC976" w14:textId="31055FB2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1,394</w:t>
            </w:r>
          </w:p>
        </w:tc>
        <w:tc>
          <w:tcPr>
            <w:tcW w:w="1620" w:type="dxa"/>
            <w:vAlign w:val="bottom"/>
          </w:tcPr>
          <w:p w14:paraId="75768C34" w14:textId="2C4A2512" w:rsidR="00E025EC" w:rsidRPr="0056287E" w:rsidRDefault="00E025EC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4671E3D2" w14:textId="77777777" w:rsidR="00FC279C" w:rsidRPr="0056287E" w:rsidRDefault="00FC279C" w:rsidP="008A070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40" w:name="_Toc219962730"/>
      <w:bookmarkEnd w:id="39"/>
      <w:r w:rsidRPr="0056287E">
        <w:rPr>
          <w:rFonts w:asciiTheme="majorBidi" w:hAnsiTheme="majorBidi" w:cstheme="majorBidi"/>
          <w:color w:val="auto"/>
          <w:cs/>
        </w:rPr>
        <w:lastRenderedPageBreak/>
        <w:t>เงินลงทุนในบริษัทย่อย</w:t>
      </w:r>
      <w:bookmarkEnd w:id="36"/>
      <w:bookmarkEnd w:id="38"/>
      <w:bookmarkEnd w:id="40"/>
    </w:p>
    <w:p w14:paraId="1A3DD2DF" w14:textId="77777777" w:rsidR="00584E50" w:rsidRPr="0056287E" w:rsidRDefault="00EC6902" w:rsidP="007238AF">
      <w:pPr>
        <w:tabs>
          <w:tab w:val="left" w:pos="900"/>
          <w:tab w:val="right" w:pos="7200"/>
          <w:tab w:val="right" w:pos="90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A0701" w:rsidRPr="005628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84E50" w:rsidRPr="005628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3892" w:rsidRPr="0056287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84E50" w:rsidRPr="0056287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รายละเอียดเงินลงทุนในบริษัทย่อย</w:t>
      </w:r>
    </w:p>
    <w:p w14:paraId="50CF77D9" w14:textId="77777777" w:rsidR="00535378" w:rsidRPr="0056287E" w:rsidRDefault="00DC0A14" w:rsidP="007238AF">
      <w:pPr>
        <w:ind w:right="-7"/>
        <w:jc w:val="right"/>
        <w:rPr>
          <w:rFonts w:asciiTheme="majorBidi" w:hAnsiTheme="majorBidi" w:cstheme="majorBidi"/>
          <w:sz w:val="28"/>
        </w:rPr>
      </w:pPr>
      <w:bookmarkStart w:id="41" w:name="_Hlk139559089"/>
      <w:r w:rsidRPr="0056287E">
        <w:rPr>
          <w:rFonts w:asciiTheme="majorBidi" w:hAnsiTheme="majorBidi" w:cstheme="majorBidi"/>
          <w:sz w:val="28"/>
        </w:rPr>
        <w:t>(</w:t>
      </w:r>
      <w:r w:rsidR="00535378" w:rsidRPr="0056287E">
        <w:rPr>
          <w:rFonts w:asciiTheme="majorBidi" w:hAnsiTheme="majorBidi" w:cstheme="majorBidi"/>
          <w:sz w:val="28"/>
          <w:cs/>
        </w:rPr>
        <w:t>หน่วย: พันบาท</w:t>
      </w:r>
      <w:r w:rsidRPr="0056287E">
        <w:rPr>
          <w:rFonts w:asciiTheme="majorBidi" w:hAnsiTheme="majorBidi" w:cstheme="majorBidi"/>
          <w:sz w:val="28"/>
        </w:rPr>
        <w:t>)</w:t>
      </w:r>
    </w:p>
    <w:bookmarkEnd w:id="41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6287E" w:rsidRPr="0056287E" w14:paraId="1AFA5DEE" w14:textId="77777777" w:rsidTr="0071377D">
        <w:trPr>
          <w:trHeight w:val="261"/>
        </w:trPr>
        <w:tc>
          <w:tcPr>
            <w:tcW w:w="5760" w:type="dxa"/>
          </w:tcPr>
          <w:p w14:paraId="1FBFEADE" w14:textId="77777777" w:rsidR="00B41B07" w:rsidRPr="0056287E" w:rsidRDefault="00B41B07" w:rsidP="00B41B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02ABFC4A" w14:textId="17AC70C9" w:rsidR="00B41B07" w:rsidRPr="0056287E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397DF798" w14:textId="77777777" w:rsidTr="0071377D">
        <w:trPr>
          <w:trHeight w:val="261"/>
        </w:trPr>
        <w:tc>
          <w:tcPr>
            <w:tcW w:w="5760" w:type="dxa"/>
          </w:tcPr>
          <w:p w14:paraId="619F5E64" w14:textId="77777777" w:rsidR="00B41B07" w:rsidRPr="0056287E" w:rsidRDefault="00B41B07" w:rsidP="00B41B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10" w:type="dxa"/>
          </w:tcPr>
          <w:p w14:paraId="39F5108C" w14:textId="394BC69E" w:rsidR="00B41B07" w:rsidRPr="0056287E" w:rsidRDefault="00382C23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94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  <w:r w:rsidR="00B41B07"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5B3FCBE5" w14:textId="4ADAF37A" w:rsidR="00B41B07" w:rsidRPr="0056287E" w:rsidRDefault="00B41B07" w:rsidP="00B41B0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94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  <w:r w:rsidR="00E025EC" w:rsidRPr="0056287E">
              <w:rPr>
                <w:rFonts w:asciiTheme="majorBidi" w:hAnsiTheme="majorBidi" w:cstheme="majorBidi"/>
                <w:sz w:val="28"/>
              </w:rPr>
              <w:t>2567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56287E" w:rsidRPr="0056287E" w14:paraId="5888CC7A" w14:textId="77777777" w:rsidTr="0071377D">
        <w:tc>
          <w:tcPr>
            <w:tcW w:w="5760" w:type="dxa"/>
          </w:tcPr>
          <w:p w14:paraId="30904F2C" w14:textId="3CC56AF4" w:rsidR="00E025EC" w:rsidRPr="0056287E" w:rsidRDefault="00E025EC" w:rsidP="00E025EC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ยอดต้นปี</w:t>
            </w:r>
          </w:p>
        </w:tc>
        <w:tc>
          <w:tcPr>
            <w:tcW w:w="1710" w:type="dxa"/>
          </w:tcPr>
          <w:p w14:paraId="2B3A135E" w14:textId="4ED13255" w:rsidR="00E025EC" w:rsidRPr="0056287E" w:rsidRDefault="00CF1657" w:rsidP="00E025EC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3,201,352</w:t>
            </w:r>
          </w:p>
        </w:tc>
        <w:tc>
          <w:tcPr>
            <w:tcW w:w="1710" w:type="dxa"/>
          </w:tcPr>
          <w:p w14:paraId="6E01DD04" w14:textId="1BB29AE6" w:rsidR="00E025EC" w:rsidRPr="0056287E" w:rsidRDefault="00E025EC" w:rsidP="00E025EC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3,163,086</w:t>
            </w:r>
          </w:p>
        </w:tc>
      </w:tr>
      <w:tr w:rsidR="0056287E" w:rsidRPr="0056287E" w14:paraId="611CA599" w14:textId="77777777" w:rsidTr="0071377D">
        <w:tc>
          <w:tcPr>
            <w:tcW w:w="5760" w:type="dxa"/>
          </w:tcPr>
          <w:p w14:paraId="13193F10" w14:textId="77777777" w:rsidR="00E025EC" w:rsidRPr="0056287E" w:rsidRDefault="00E025EC" w:rsidP="00E025EC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ซื้อเงินลงทุนในบริษัทย่อย</w:t>
            </w:r>
          </w:p>
        </w:tc>
        <w:tc>
          <w:tcPr>
            <w:tcW w:w="1710" w:type="dxa"/>
          </w:tcPr>
          <w:p w14:paraId="4A94FB04" w14:textId="2106EE5F" w:rsidR="00E025EC" w:rsidRPr="0056287E" w:rsidRDefault="00FA6B39" w:rsidP="00E025EC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1710" w:type="dxa"/>
          </w:tcPr>
          <w:p w14:paraId="3D9A3CD6" w14:textId="7DA4C062" w:rsidR="00E025EC" w:rsidRPr="0056287E" w:rsidRDefault="00E025EC" w:rsidP="00E025EC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294</w:t>
            </w:r>
          </w:p>
        </w:tc>
      </w:tr>
      <w:tr w:rsidR="0056287E" w:rsidRPr="0056287E" w14:paraId="182A9C67" w14:textId="77777777" w:rsidTr="0071377D">
        <w:tc>
          <w:tcPr>
            <w:tcW w:w="5760" w:type="dxa"/>
          </w:tcPr>
          <w:p w14:paraId="2309BFD7" w14:textId="68C68452" w:rsidR="00E025EC" w:rsidRPr="0056287E" w:rsidRDefault="00E025EC" w:rsidP="00E025EC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ส่วนแบ่งกำไรจากเงินลงทุนในบริษัทย่อยสำหรับ</w:t>
            </w:r>
            <w:r w:rsidR="00CA1556" w:rsidRPr="0056287E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710" w:type="dxa"/>
          </w:tcPr>
          <w:p w14:paraId="48116C1A" w14:textId="47823FFE" w:rsidR="00E025EC" w:rsidRPr="0056287E" w:rsidRDefault="00CF1657" w:rsidP="00E025EC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138,432</w:t>
            </w:r>
          </w:p>
        </w:tc>
        <w:tc>
          <w:tcPr>
            <w:tcW w:w="1710" w:type="dxa"/>
          </w:tcPr>
          <w:p w14:paraId="74F939C8" w14:textId="187D0184" w:rsidR="00E025EC" w:rsidRPr="0056287E" w:rsidRDefault="00E025EC" w:rsidP="00E025EC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250,298</w:t>
            </w:r>
          </w:p>
        </w:tc>
      </w:tr>
      <w:tr w:rsidR="0056287E" w:rsidRPr="0056287E" w14:paraId="44462316" w14:textId="77777777" w:rsidTr="0071377D">
        <w:tc>
          <w:tcPr>
            <w:tcW w:w="5760" w:type="dxa"/>
          </w:tcPr>
          <w:p w14:paraId="35BEE0E1" w14:textId="4C06BF88" w:rsidR="00E025EC" w:rsidRPr="0056287E" w:rsidRDefault="00E025EC" w:rsidP="00E025EC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ส่วนแบ่งขาดทุนเบ็ดเสร็จอื่นในบริษัทย่อยสำหรับ</w:t>
            </w:r>
            <w:r w:rsidR="00CA1556" w:rsidRPr="0056287E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710" w:type="dxa"/>
          </w:tcPr>
          <w:p w14:paraId="76C5D9D2" w14:textId="2CFC09A5" w:rsidR="00E025EC" w:rsidRPr="0056287E" w:rsidRDefault="00FA6B39" w:rsidP="00E025EC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(22,284)</w:t>
            </w:r>
          </w:p>
        </w:tc>
        <w:tc>
          <w:tcPr>
            <w:tcW w:w="1710" w:type="dxa"/>
          </w:tcPr>
          <w:p w14:paraId="4ED45ED0" w14:textId="0DA6C7C3" w:rsidR="00E025EC" w:rsidRPr="0056287E" w:rsidRDefault="00E025EC" w:rsidP="00E025EC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(3,288)</w:t>
            </w:r>
          </w:p>
        </w:tc>
      </w:tr>
      <w:tr w:rsidR="0056287E" w:rsidRPr="0056287E" w14:paraId="5CDCC4BE" w14:textId="77777777" w:rsidTr="0071377D">
        <w:tc>
          <w:tcPr>
            <w:tcW w:w="5760" w:type="dxa"/>
          </w:tcPr>
          <w:p w14:paraId="51BCCE72" w14:textId="6774E402" w:rsidR="00E025EC" w:rsidRPr="0056287E" w:rsidRDefault="00E025EC" w:rsidP="00E025EC">
            <w:pPr>
              <w:tabs>
                <w:tab w:val="left" w:pos="438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เงินปันผลจ่ายระหว่าง</w:t>
            </w:r>
            <w:r w:rsidR="00CA1556" w:rsidRPr="0056287E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710" w:type="dxa"/>
          </w:tcPr>
          <w:p w14:paraId="5348C1E1" w14:textId="7DE80CB1" w:rsidR="00E025EC" w:rsidRPr="0056287E" w:rsidRDefault="00CF1657" w:rsidP="00E025EC">
            <w:pP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(214,367)</w:t>
            </w:r>
          </w:p>
        </w:tc>
        <w:tc>
          <w:tcPr>
            <w:tcW w:w="1710" w:type="dxa"/>
          </w:tcPr>
          <w:p w14:paraId="01B6CCD5" w14:textId="0538C497" w:rsidR="00E025EC" w:rsidRPr="0056287E" w:rsidRDefault="00E025EC" w:rsidP="00E025EC">
            <w:pPr>
              <w:pStyle w:val="BodyText"/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(209,038)</w:t>
            </w:r>
          </w:p>
        </w:tc>
      </w:tr>
      <w:tr w:rsidR="0056287E" w:rsidRPr="0056287E" w14:paraId="540673A6" w14:textId="77777777" w:rsidTr="0071377D">
        <w:tc>
          <w:tcPr>
            <w:tcW w:w="5760" w:type="dxa"/>
          </w:tcPr>
          <w:p w14:paraId="1C74A42A" w14:textId="231D15E4" w:rsidR="00E025EC" w:rsidRPr="0056287E" w:rsidRDefault="00E025EC" w:rsidP="00E025EC">
            <w:pPr>
              <w:tabs>
                <w:tab w:val="left" w:pos="900"/>
                <w:tab w:val="left" w:pos="1440"/>
              </w:tabs>
              <w:ind w:lef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ยอดปลาย</w:t>
            </w:r>
            <w:r w:rsidR="00CA1556" w:rsidRPr="0056287E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710" w:type="dxa"/>
          </w:tcPr>
          <w:p w14:paraId="41CAA265" w14:textId="2BD01239" w:rsidR="00E025EC" w:rsidRPr="0056287E" w:rsidRDefault="00CF1657" w:rsidP="00E025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ind w:left="86" w:right="101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3,103,331</w:t>
            </w:r>
          </w:p>
        </w:tc>
        <w:tc>
          <w:tcPr>
            <w:tcW w:w="1710" w:type="dxa"/>
          </w:tcPr>
          <w:p w14:paraId="39F701A2" w14:textId="76227A3A" w:rsidR="00E025EC" w:rsidRPr="0056287E" w:rsidRDefault="00E025EC" w:rsidP="00E025EC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spacing w:after="0"/>
              <w:ind w:left="86" w:right="101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3,201,352</w:t>
            </w:r>
          </w:p>
        </w:tc>
      </w:tr>
    </w:tbl>
    <w:p w14:paraId="168F924E" w14:textId="0148861C" w:rsidR="00DC0A14" w:rsidRPr="0056287E" w:rsidRDefault="00DC0A14" w:rsidP="007238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2" w:name="_Toc380249439"/>
      <w:r w:rsidRPr="0056287E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="00E025EC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747FF0" w:rsidRPr="0056287E">
        <w:rPr>
          <w:rFonts w:asciiTheme="majorBidi" w:hAnsiTheme="majorBidi" w:cstheme="majorBidi"/>
          <w:sz w:val="32"/>
          <w:szCs w:val="32"/>
        </w:rPr>
        <w:br/>
      </w:r>
      <w:r w:rsidRPr="0056287E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7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6"/>
        <w:gridCol w:w="775"/>
        <w:gridCol w:w="803"/>
        <w:gridCol w:w="645"/>
        <w:gridCol w:w="646"/>
        <w:gridCol w:w="664"/>
        <w:gridCol w:w="664"/>
        <w:gridCol w:w="665"/>
        <w:gridCol w:w="664"/>
        <w:gridCol w:w="664"/>
        <w:gridCol w:w="665"/>
        <w:gridCol w:w="664"/>
        <w:gridCol w:w="665"/>
      </w:tblGrid>
      <w:tr w:rsidR="0056287E" w:rsidRPr="0056287E" w14:paraId="1FD3449D" w14:textId="77777777" w:rsidTr="00B8368C">
        <w:tc>
          <w:tcPr>
            <w:tcW w:w="1536" w:type="dxa"/>
            <w:vAlign w:val="bottom"/>
          </w:tcPr>
          <w:p w14:paraId="1CEC7C80" w14:textId="77777777" w:rsidR="00DC0A14" w:rsidRPr="0056287E" w:rsidRDefault="00DC0A14" w:rsidP="007238AF">
            <w:pPr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vAlign w:val="bottom"/>
          </w:tcPr>
          <w:p w14:paraId="3770FCE3" w14:textId="77777777" w:rsidR="00DC0A14" w:rsidRPr="0056287E" w:rsidRDefault="00DC0A14" w:rsidP="007238AF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  <w:vAlign w:val="bottom"/>
          </w:tcPr>
          <w:p w14:paraId="04A267C3" w14:textId="77777777" w:rsidR="00DC0A14" w:rsidRPr="0056287E" w:rsidRDefault="00DC0A14" w:rsidP="007238AF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91" w:type="dxa"/>
            <w:gridSpan w:val="2"/>
            <w:vAlign w:val="bottom"/>
          </w:tcPr>
          <w:p w14:paraId="65734867" w14:textId="77777777" w:rsidR="00DC0A14" w:rsidRPr="0056287E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328" w:type="dxa"/>
            <w:gridSpan w:val="2"/>
            <w:vAlign w:val="bottom"/>
          </w:tcPr>
          <w:p w14:paraId="12AD89D6" w14:textId="77777777" w:rsidR="00DC0A14" w:rsidRPr="0056287E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329" w:type="dxa"/>
            <w:gridSpan w:val="2"/>
            <w:vAlign w:val="bottom"/>
          </w:tcPr>
          <w:p w14:paraId="268D983B" w14:textId="77777777" w:rsidR="00DC0A14" w:rsidRPr="0056287E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29" w:type="dxa"/>
            <w:gridSpan w:val="2"/>
            <w:vAlign w:val="bottom"/>
          </w:tcPr>
          <w:p w14:paraId="2115DFD5" w14:textId="77777777" w:rsidR="00DC0A14" w:rsidRPr="0056287E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9" w:type="dxa"/>
            <w:gridSpan w:val="2"/>
            <w:vAlign w:val="bottom"/>
          </w:tcPr>
          <w:p w14:paraId="5F38C465" w14:textId="77777777" w:rsidR="00DC0A14" w:rsidRPr="0056287E" w:rsidRDefault="00DC0A14" w:rsidP="007238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</w:t>
            </w:r>
          </w:p>
        </w:tc>
      </w:tr>
      <w:tr w:rsidR="00B8368C" w:rsidRPr="0056287E" w14:paraId="6A418A2E" w14:textId="77777777" w:rsidTr="002D513D">
        <w:tc>
          <w:tcPr>
            <w:tcW w:w="1536" w:type="dxa"/>
          </w:tcPr>
          <w:p w14:paraId="06FC006C" w14:textId="77777777" w:rsidR="00B8368C" w:rsidRPr="0056287E" w:rsidRDefault="00B8368C" w:rsidP="00382C23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</w:tcPr>
          <w:p w14:paraId="0CA8EA5B" w14:textId="77777777" w:rsidR="00B8368C" w:rsidRPr="0056287E" w:rsidRDefault="00B8368C" w:rsidP="00382C23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3" w:type="dxa"/>
          </w:tcPr>
          <w:p w14:paraId="47336499" w14:textId="77777777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5" w:type="dxa"/>
          </w:tcPr>
          <w:p w14:paraId="19A71C9F" w14:textId="1241A203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46" w:type="dxa"/>
          </w:tcPr>
          <w:p w14:paraId="3B01CDD6" w14:textId="0162F8D5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64" w:type="dxa"/>
          </w:tcPr>
          <w:p w14:paraId="4F426EEC" w14:textId="0087F67E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64" w:type="dxa"/>
          </w:tcPr>
          <w:p w14:paraId="42A627F4" w14:textId="7C19E3C3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65" w:type="dxa"/>
          </w:tcPr>
          <w:p w14:paraId="7B579BC5" w14:textId="698E7763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64" w:type="dxa"/>
          </w:tcPr>
          <w:p w14:paraId="6AFFD67D" w14:textId="6A65F5ED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64" w:type="dxa"/>
          </w:tcPr>
          <w:p w14:paraId="73D47869" w14:textId="45FF4A76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665" w:type="dxa"/>
          </w:tcPr>
          <w:p w14:paraId="391C4FDA" w14:textId="210FA41C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329" w:type="dxa"/>
            <w:gridSpan w:val="2"/>
          </w:tcPr>
          <w:p w14:paraId="0E3033D7" w14:textId="4E93C675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สำหรับปี</w:t>
            </w:r>
          </w:p>
        </w:tc>
      </w:tr>
      <w:tr w:rsidR="00B8368C" w:rsidRPr="0056287E" w14:paraId="55A074D7" w14:textId="77777777" w:rsidTr="00BD6385">
        <w:trPr>
          <w:trHeight w:val="62"/>
        </w:trPr>
        <w:tc>
          <w:tcPr>
            <w:tcW w:w="1536" w:type="dxa"/>
          </w:tcPr>
          <w:p w14:paraId="6F5F070F" w14:textId="77777777" w:rsidR="00B8368C" w:rsidRPr="0056287E" w:rsidRDefault="00B8368C" w:rsidP="00382C23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</w:tcPr>
          <w:p w14:paraId="2B9ED06C" w14:textId="77777777" w:rsidR="00B8368C" w:rsidRPr="0056287E" w:rsidRDefault="00B8368C" w:rsidP="00382C23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ประเภท</w:t>
            </w:r>
          </w:p>
        </w:tc>
        <w:tc>
          <w:tcPr>
            <w:tcW w:w="803" w:type="dxa"/>
          </w:tcPr>
          <w:p w14:paraId="06AE9063" w14:textId="77777777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5" w:type="dxa"/>
          </w:tcPr>
          <w:p w14:paraId="71E5CE93" w14:textId="11FCCF02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46" w:type="dxa"/>
          </w:tcPr>
          <w:p w14:paraId="1832C87A" w14:textId="53A38D32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64" w:type="dxa"/>
          </w:tcPr>
          <w:p w14:paraId="6F41B986" w14:textId="28DF1B12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64" w:type="dxa"/>
          </w:tcPr>
          <w:p w14:paraId="47773547" w14:textId="2F966194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65" w:type="dxa"/>
          </w:tcPr>
          <w:p w14:paraId="4343B857" w14:textId="45EBFE6F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64" w:type="dxa"/>
          </w:tcPr>
          <w:p w14:paraId="1803A964" w14:textId="79FE6009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64" w:type="dxa"/>
          </w:tcPr>
          <w:p w14:paraId="5F861540" w14:textId="54822ED9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65" w:type="dxa"/>
          </w:tcPr>
          <w:p w14:paraId="35EA33BC" w14:textId="00DE43D9" w:rsidR="00B8368C" w:rsidRPr="0056287E" w:rsidRDefault="00B8368C" w:rsidP="00382C23">
            <w:pP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329" w:type="dxa"/>
            <w:gridSpan w:val="2"/>
          </w:tcPr>
          <w:p w14:paraId="74CF73F5" w14:textId="3A0C2C82" w:rsidR="00B8368C" w:rsidRPr="0056287E" w:rsidRDefault="00B8368C" w:rsidP="00382C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สิ้นสุดวันที่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</w:tr>
      <w:tr w:rsidR="0056287E" w:rsidRPr="0056287E" w14:paraId="30F55DDE" w14:textId="77777777" w:rsidTr="00B8368C">
        <w:trPr>
          <w:trHeight w:val="62"/>
        </w:trPr>
        <w:tc>
          <w:tcPr>
            <w:tcW w:w="1536" w:type="dxa"/>
          </w:tcPr>
          <w:p w14:paraId="07AF393F" w14:textId="77777777" w:rsidR="00E025EC" w:rsidRPr="0056287E" w:rsidRDefault="00E025EC" w:rsidP="00E025EC">
            <w:pPr>
              <w:pBdr>
                <w:bottom w:val="single" w:sz="4" w:space="1" w:color="auto"/>
              </w:pBd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</w:t>
            </w:r>
          </w:p>
        </w:tc>
        <w:tc>
          <w:tcPr>
            <w:tcW w:w="775" w:type="dxa"/>
          </w:tcPr>
          <w:p w14:paraId="6833D0E5" w14:textId="77777777" w:rsidR="00E025EC" w:rsidRPr="0056287E" w:rsidRDefault="00E025EC" w:rsidP="00E025EC">
            <w:pPr>
              <w:pBdr>
                <w:bottom w:val="single" w:sz="4" w:space="1" w:color="auto"/>
              </w:pBd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กิจการ</w:t>
            </w:r>
          </w:p>
        </w:tc>
        <w:tc>
          <w:tcPr>
            <w:tcW w:w="803" w:type="dxa"/>
          </w:tcPr>
          <w:p w14:paraId="26E1C513" w14:textId="77777777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ความสัมพันธ์</w:t>
            </w:r>
          </w:p>
        </w:tc>
        <w:tc>
          <w:tcPr>
            <w:tcW w:w="645" w:type="dxa"/>
          </w:tcPr>
          <w:p w14:paraId="3E522240" w14:textId="68066CB5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646" w:type="dxa"/>
          </w:tcPr>
          <w:p w14:paraId="6FF8BB80" w14:textId="7F5BF0C1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64" w:type="dxa"/>
          </w:tcPr>
          <w:p w14:paraId="343E1DEE" w14:textId="4E76FDE8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664" w:type="dxa"/>
          </w:tcPr>
          <w:p w14:paraId="4E0EF3D3" w14:textId="421ED7EB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65" w:type="dxa"/>
          </w:tcPr>
          <w:p w14:paraId="2EACC09E" w14:textId="3772D4BC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664" w:type="dxa"/>
          </w:tcPr>
          <w:p w14:paraId="34663482" w14:textId="0CE8629D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64" w:type="dxa"/>
          </w:tcPr>
          <w:p w14:paraId="4FF9212A" w14:textId="2807FF06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665" w:type="dxa"/>
          </w:tcPr>
          <w:p w14:paraId="237A1C1B" w14:textId="0CD4EDFF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64" w:type="dxa"/>
          </w:tcPr>
          <w:p w14:paraId="1E94F51A" w14:textId="5D56DAD1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665" w:type="dxa"/>
          </w:tcPr>
          <w:p w14:paraId="538BB040" w14:textId="3855577C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56287E" w:rsidRPr="0056287E" w14:paraId="0EC7E425" w14:textId="77777777" w:rsidTr="00B8368C">
        <w:tc>
          <w:tcPr>
            <w:tcW w:w="1536" w:type="dxa"/>
            <w:vAlign w:val="bottom"/>
          </w:tcPr>
          <w:p w14:paraId="501EE696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vAlign w:val="bottom"/>
          </w:tcPr>
          <w:p w14:paraId="4C80F9A2" w14:textId="77777777" w:rsidR="00DC0A14" w:rsidRPr="0056287E" w:rsidRDefault="00DC0A14" w:rsidP="007238AF">
            <w:pPr>
              <w:ind w:lef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0AF5A055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  <w:vAlign w:val="bottom"/>
          </w:tcPr>
          <w:p w14:paraId="0C14A69D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  <w:vAlign w:val="bottom"/>
          </w:tcPr>
          <w:p w14:paraId="0F487E53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  <w:vAlign w:val="bottom"/>
          </w:tcPr>
          <w:p w14:paraId="6B22ECD9" w14:textId="77777777" w:rsidR="00DC0A14" w:rsidRPr="0056287E" w:rsidRDefault="00DC0A14" w:rsidP="00B8368C">
            <w:pPr>
              <w:ind w:right="8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664" w:type="dxa"/>
            <w:vAlign w:val="bottom"/>
          </w:tcPr>
          <w:p w14:paraId="35E5319A" w14:textId="77777777" w:rsidR="00DC0A14" w:rsidRPr="0056287E" w:rsidRDefault="00DC0A14" w:rsidP="00B8368C">
            <w:pPr>
              <w:ind w:right="8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665" w:type="dxa"/>
            <w:vAlign w:val="bottom"/>
          </w:tcPr>
          <w:p w14:paraId="34ACA2A9" w14:textId="77777777" w:rsidR="00DC0A14" w:rsidRPr="0056287E" w:rsidRDefault="00DC0A14" w:rsidP="00B8368C">
            <w:pPr>
              <w:ind w:right="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64" w:type="dxa"/>
            <w:vAlign w:val="bottom"/>
          </w:tcPr>
          <w:p w14:paraId="5DE8EC55" w14:textId="77777777" w:rsidR="00DC0A14" w:rsidRPr="0056287E" w:rsidRDefault="00DC0A14" w:rsidP="00B8368C">
            <w:pPr>
              <w:ind w:right="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64" w:type="dxa"/>
            <w:vAlign w:val="bottom"/>
          </w:tcPr>
          <w:p w14:paraId="4BBF68E5" w14:textId="77777777" w:rsidR="00DC0A14" w:rsidRPr="0056287E" w:rsidRDefault="00DC0A14" w:rsidP="00B8368C">
            <w:pPr>
              <w:ind w:right="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65" w:type="dxa"/>
            <w:vAlign w:val="bottom"/>
          </w:tcPr>
          <w:p w14:paraId="0928083D" w14:textId="77777777" w:rsidR="00DC0A14" w:rsidRPr="0056287E" w:rsidRDefault="00DC0A14" w:rsidP="00B8368C">
            <w:pPr>
              <w:ind w:right="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64" w:type="dxa"/>
            <w:vAlign w:val="bottom"/>
          </w:tcPr>
          <w:p w14:paraId="5FD0C6FA" w14:textId="77777777" w:rsidR="00DC0A14" w:rsidRPr="0056287E" w:rsidRDefault="00DC0A14" w:rsidP="00B8368C">
            <w:pPr>
              <w:ind w:right="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665" w:type="dxa"/>
            <w:vAlign w:val="bottom"/>
          </w:tcPr>
          <w:p w14:paraId="676E5536" w14:textId="77777777" w:rsidR="00DC0A14" w:rsidRPr="0056287E" w:rsidRDefault="00DC0A14" w:rsidP="00B8368C">
            <w:pPr>
              <w:ind w:right="8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(ล้านบาท)</w:t>
            </w:r>
          </w:p>
        </w:tc>
      </w:tr>
      <w:tr w:rsidR="0056287E" w:rsidRPr="0056287E" w14:paraId="30BF0284" w14:textId="77777777" w:rsidTr="00B8368C">
        <w:tc>
          <w:tcPr>
            <w:tcW w:w="1536" w:type="dxa"/>
          </w:tcPr>
          <w:p w14:paraId="258805A8" w14:textId="77777777" w:rsidR="00DC0A14" w:rsidRPr="0056287E" w:rsidRDefault="00DC0A14" w:rsidP="007238AF">
            <w:pPr>
              <w:pStyle w:val="Heading9"/>
              <w:ind w:left="178" w:hanging="91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  <w:lang w:val="en-US" w:eastAsia="en-US"/>
              </w:rPr>
              <w:t>บริษัทย่อยที่รวมใน                        งบการเงินรวม</w:t>
            </w:r>
          </w:p>
        </w:tc>
        <w:tc>
          <w:tcPr>
            <w:tcW w:w="775" w:type="dxa"/>
          </w:tcPr>
          <w:p w14:paraId="6E4DC9EE" w14:textId="77777777" w:rsidR="00DC0A14" w:rsidRPr="0056287E" w:rsidRDefault="00DC0A14" w:rsidP="007238AF">
            <w:pPr>
              <w:ind w:lef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948AFBD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348ABE4D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49B3653E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</w:tcPr>
          <w:p w14:paraId="023FCA21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</w:tcPr>
          <w:p w14:paraId="6439F5DB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</w:tcPr>
          <w:p w14:paraId="1E99B04C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</w:tcPr>
          <w:p w14:paraId="090D2702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</w:tcPr>
          <w:p w14:paraId="589E3192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</w:tcPr>
          <w:p w14:paraId="47E09092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</w:tcPr>
          <w:p w14:paraId="0D170569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</w:tcPr>
          <w:p w14:paraId="473754DA" w14:textId="77777777" w:rsidR="00DC0A14" w:rsidRPr="0056287E" w:rsidRDefault="00DC0A14" w:rsidP="007238AF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5EC425F4" w14:textId="77777777" w:rsidTr="00B8368C">
        <w:tc>
          <w:tcPr>
            <w:tcW w:w="1536" w:type="dxa"/>
          </w:tcPr>
          <w:p w14:paraId="2AD05B32" w14:textId="77777777" w:rsidR="00B535C8" w:rsidRPr="0056287E" w:rsidRDefault="00B535C8" w:rsidP="00B535C8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บริษัทหลักทรัพย์จัดการกองทุน วรรณ จำกัด</w:t>
            </w:r>
            <w:r w:rsidRPr="0056287E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75" w:type="dxa"/>
          </w:tcPr>
          <w:p w14:paraId="16474D75" w14:textId="77777777" w:rsidR="00B535C8" w:rsidRPr="0056287E" w:rsidRDefault="00B535C8" w:rsidP="00B535C8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จัดการ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กองทุน</w:t>
            </w:r>
          </w:p>
        </w:tc>
        <w:tc>
          <w:tcPr>
            <w:tcW w:w="803" w:type="dxa"/>
          </w:tcPr>
          <w:p w14:paraId="48732F23" w14:textId="77777777" w:rsidR="00B535C8" w:rsidRPr="0056287E" w:rsidRDefault="00B535C8" w:rsidP="00B535C8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05E41CF2" w14:textId="761D46E9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105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ล้านบาท</w:t>
            </w:r>
          </w:p>
        </w:tc>
        <w:tc>
          <w:tcPr>
            <w:tcW w:w="646" w:type="dxa"/>
          </w:tcPr>
          <w:p w14:paraId="1B37317B" w14:textId="2974F4D2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105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ล้านบาท</w:t>
            </w:r>
          </w:p>
        </w:tc>
        <w:tc>
          <w:tcPr>
            <w:tcW w:w="664" w:type="dxa"/>
          </w:tcPr>
          <w:p w14:paraId="2F71ECB0" w14:textId="47133E8E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664" w:type="dxa"/>
          </w:tcPr>
          <w:p w14:paraId="4091EDD6" w14:textId="2F5E6DAD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665" w:type="dxa"/>
          </w:tcPr>
          <w:p w14:paraId="395DF2AD" w14:textId="0C272A0D" w:rsidR="00B535C8" w:rsidRPr="0056287E" w:rsidRDefault="00B535C8" w:rsidP="00B535C8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247</w:t>
            </w:r>
          </w:p>
        </w:tc>
        <w:tc>
          <w:tcPr>
            <w:tcW w:w="664" w:type="dxa"/>
          </w:tcPr>
          <w:p w14:paraId="643398B5" w14:textId="1D7FAAE4" w:rsidR="00B535C8" w:rsidRPr="0056287E" w:rsidRDefault="00B535C8" w:rsidP="00B535C8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247</w:t>
            </w:r>
          </w:p>
        </w:tc>
        <w:tc>
          <w:tcPr>
            <w:tcW w:w="664" w:type="dxa"/>
          </w:tcPr>
          <w:p w14:paraId="2A764AFF" w14:textId="52C4C1D3" w:rsidR="00B535C8" w:rsidRPr="0056287E" w:rsidRDefault="00B535C8" w:rsidP="00B535C8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863</w:t>
            </w:r>
          </w:p>
        </w:tc>
        <w:tc>
          <w:tcPr>
            <w:tcW w:w="665" w:type="dxa"/>
          </w:tcPr>
          <w:p w14:paraId="1727DA0D" w14:textId="792FB5AE" w:rsidR="00B535C8" w:rsidRPr="0056287E" w:rsidRDefault="00B535C8" w:rsidP="00B535C8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828</w:t>
            </w:r>
          </w:p>
        </w:tc>
        <w:tc>
          <w:tcPr>
            <w:tcW w:w="664" w:type="dxa"/>
          </w:tcPr>
          <w:p w14:paraId="6EE4EE26" w14:textId="3DECAA67" w:rsidR="00B535C8" w:rsidRPr="0056287E" w:rsidRDefault="00B535C8" w:rsidP="00B535C8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214</w:t>
            </w:r>
          </w:p>
        </w:tc>
        <w:tc>
          <w:tcPr>
            <w:tcW w:w="665" w:type="dxa"/>
          </w:tcPr>
          <w:p w14:paraId="5F91284E" w14:textId="534509DA" w:rsidR="00B535C8" w:rsidRPr="0056287E" w:rsidRDefault="00B535C8" w:rsidP="00B535C8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209</w:t>
            </w:r>
          </w:p>
        </w:tc>
      </w:tr>
      <w:tr w:rsidR="0056287E" w:rsidRPr="0056287E" w14:paraId="29C97090" w14:textId="77777777" w:rsidTr="00B8368C">
        <w:tc>
          <w:tcPr>
            <w:tcW w:w="1536" w:type="dxa"/>
          </w:tcPr>
          <w:p w14:paraId="25F0F7E1" w14:textId="77777777" w:rsidR="00B535C8" w:rsidRPr="0056287E" w:rsidRDefault="00B535C8" w:rsidP="00B535C8">
            <w:pPr>
              <w:ind w:left="178" w:hanging="9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เคจีไอ อินชัวรันส์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โบรกเกอร์ (ประเทศไทย) จำกัด</w:t>
            </w:r>
          </w:p>
        </w:tc>
        <w:tc>
          <w:tcPr>
            <w:tcW w:w="775" w:type="dxa"/>
          </w:tcPr>
          <w:p w14:paraId="28623E58" w14:textId="77777777" w:rsidR="00B535C8" w:rsidRPr="0056287E" w:rsidRDefault="00B535C8" w:rsidP="00B535C8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นายหน้าประกัน                    วินาศภัย และนายหน้าประกันชีวิต</w:t>
            </w:r>
          </w:p>
        </w:tc>
        <w:tc>
          <w:tcPr>
            <w:tcW w:w="803" w:type="dxa"/>
          </w:tcPr>
          <w:p w14:paraId="5BFE7402" w14:textId="77777777" w:rsidR="00B535C8" w:rsidRPr="0056287E" w:rsidRDefault="00B535C8" w:rsidP="00B535C8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4BB559DA" w14:textId="5C3640B8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4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     ล้านบาท</w:t>
            </w:r>
          </w:p>
        </w:tc>
        <w:tc>
          <w:tcPr>
            <w:tcW w:w="646" w:type="dxa"/>
          </w:tcPr>
          <w:p w14:paraId="0744D3F8" w14:textId="7E4C6D4C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4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           ล้านบาท</w:t>
            </w:r>
          </w:p>
        </w:tc>
        <w:tc>
          <w:tcPr>
            <w:tcW w:w="664" w:type="dxa"/>
          </w:tcPr>
          <w:p w14:paraId="7684876A" w14:textId="4853978A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64" w:type="dxa"/>
          </w:tcPr>
          <w:p w14:paraId="554BE1CC" w14:textId="74B38F4E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65" w:type="dxa"/>
          </w:tcPr>
          <w:p w14:paraId="5B22255A" w14:textId="5584F84F" w:rsidR="00B535C8" w:rsidRPr="0056287E" w:rsidRDefault="00B535C8" w:rsidP="00B535C8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664" w:type="dxa"/>
          </w:tcPr>
          <w:p w14:paraId="47FFCA28" w14:textId="30951937" w:rsidR="00B535C8" w:rsidRPr="0056287E" w:rsidRDefault="00B535C8" w:rsidP="00B535C8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664" w:type="dxa"/>
          </w:tcPr>
          <w:p w14:paraId="3AFB3FEA" w14:textId="614C90FE" w:rsidR="00B535C8" w:rsidRPr="0056287E" w:rsidRDefault="00B535C8" w:rsidP="00B535C8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665" w:type="dxa"/>
          </w:tcPr>
          <w:p w14:paraId="53CFD69D" w14:textId="302B0D30" w:rsidR="00B535C8" w:rsidRPr="0056287E" w:rsidRDefault="00B535C8" w:rsidP="00B535C8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664" w:type="dxa"/>
          </w:tcPr>
          <w:p w14:paraId="6769205F" w14:textId="6B8ECAFF" w:rsidR="00B535C8" w:rsidRPr="0056287E" w:rsidRDefault="00B535C8" w:rsidP="00B535C8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65" w:type="dxa"/>
          </w:tcPr>
          <w:p w14:paraId="470BC676" w14:textId="4AE3FBD0" w:rsidR="00B535C8" w:rsidRPr="0056287E" w:rsidRDefault="00B535C8" w:rsidP="00B535C8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2DC5E2D2" w14:textId="77777777" w:rsidTr="00B8368C">
        <w:tc>
          <w:tcPr>
            <w:tcW w:w="1536" w:type="dxa"/>
          </w:tcPr>
          <w:p w14:paraId="2FF01A08" w14:textId="77777777" w:rsidR="00B535C8" w:rsidRPr="0056287E" w:rsidRDefault="00B535C8" w:rsidP="00B535C8">
            <w:pPr>
              <w:ind w:left="178" w:hanging="9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KGI Securities (Thailand) International Holdings Limited (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จดทะเบียนจัดตั้ง               ที่ฮ่องกง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75" w:type="dxa"/>
          </w:tcPr>
          <w:p w14:paraId="292376F4" w14:textId="3BD8F145" w:rsidR="00B535C8" w:rsidRPr="0056287E" w:rsidRDefault="00B535C8" w:rsidP="00B535C8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                   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ด้านลงทุน</w:t>
            </w:r>
          </w:p>
        </w:tc>
        <w:tc>
          <w:tcPr>
            <w:tcW w:w="803" w:type="dxa"/>
          </w:tcPr>
          <w:p w14:paraId="50974482" w14:textId="77777777" w:rsidR="00B535C8" w:rsidRPr="0056287E" w:rsidRDefault="00B535C8" w:rsidP="00B535C8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285DB839" w14:textId="77777777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39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ล้านดอลลาร์</w:t>
            </w:r>
          </w:p>
          <w:p w14:paraId="7350583D" w14:textId="2E713355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793AA011" w14:textId="77777777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39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ล้านดอลลาร์</w:t>
            </w:r>
          </w:p>
          <w:p w14:paraId="3F9361A2" w14:textId="591BAF4D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64" w:type="dxa"/>
          </w:tcPr>
          <w:p w14:paraId="141568C8" w14:textId="49E96DB0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64" w:type="dxa"/>
          </w:tcPr>
          <w:p w14:paraId="14618DD6" w14:textId="7D63727F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65" w:type="dxa"/>
          </w:tcPr>
          <w:p w14:paraId="7D8B01A9" w14:textId="6936C264" w:rsidR="00B535C8" w:rsidRPr="0056287E" w:rsidRDefault="00B535C8" w:rsidP="00B535C8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1,549</w:t>
            </w:r>
          </w:p>
        </w:tc>
        <w:tc>
          <w:tcPr>
            <w:tcW w:w="664" w:type="dxa"/>
          </w:tcPr>
          <w:p w14:paraId="58CBB611" w14:textId="70F39AE9" w:rsidR="00B535C8" w:rsidRPr="0056287E" w:rsidRDefault="00B535C8" w:rsidP="00B535C8">
            <w:pPr>
              <w:tabs>
                <w:tab w:val="decimal" w:pos="51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1,549</w:t>
            </w:r>
          </w:p>
        </w:tc>
        <w:tc>
          <w:tcPr>
            <w:tcW w:w="664" w:type="dxa"/>
          </w:tcPr>
          <w:p w14:paraId="1A1485D1" w14:textId="51635C34" w:rsidR="00B535C8" w:rsidRPr="0056287E" w:rsidRDefault="00B535C8" w:rsidP="00B535C8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1,517</w:t>
            </w:r>
          </w:p>
        </w:tc>
        <w:tc>
          <w:tcPr>
            <w:tcW w:w="665" w:type="dxa"/>
          </w:tcPr>
          <w:p w14:paraId="205E5C06" w14:textId="3795D2E8" w:rsidR="00B535C8" w:rsidRPr="0056287E" w:rsidRDefault="00B535C8" w:rsidP="00B535C8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1,611</w:t>
            </w:r>
          </w:p>
        </w:tc>
        <w:tc>
          <w:tcPr>
            <w:tcW w:w="664" w:type="dxa"/>
          </w:tcPr>
          <w:p w14:paraId="5EFD1564" w14:textId="600E7F96" w:rsidR="00B535C8" w:rsidRPr="0056287E" w:rsidRDefault="00B535C8" w:rsidP="00B535C8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65" w:type="dxa"/>
          </w:tcPr>
          <w:p w14:paraId="2E2A748C" w14:textId="671E2E75" w:rsidR="00B535C8" w:rsidRPr="0056287E" w:rsidRDefault="00B535C8" w:rsidP="00B535C8">
            <w:pPr>
              <w:tabs>
                <w:tab w:val="decimal" w:pos="54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3D3486D9" w14:textId="77777777" w:rsidTr="00B8368C">
        <w:tc>
          <w:tcPr>
            <w:tcW w:w="1536" w:type="dxa"/>
          </w:tcPr>
          <w:p w14:paraId="1B9B6277" w14:textId="77777777" w:rsidR="00B535C8" w:rsidRPr="0056287E" w:rsidRDefault="00B535C8" w:rsidP="00B535C8">
            <w:pPr>
              <w:ind w:left="172" w:hanging="8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KGI (Thailand) Holdings Limited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(จดทะเบียนจัดตั้ง            ที่บริติช เวอร์จินไอส์แลนด์)</w:t>
            </w:r>
          </w:p>
        </w:tc>
        <w:tc>
          <w:tcPr>
            <w:tcW w:w="775" w:type="dxa"/>
          </w:tcPr>
          <w:p w14:paraId="331D3058" w14:textId="12D61BB2" w:rsidR="00B535C8" w:rsidRPr="0056287E" w:rsidRDefault="00B535C8" w:rsidP="00B535C8">
            <w:pPr>
              <w:ind w:left="-2" w:right="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ธุรกิจ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                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ด้านลงทุน</w:t>
            </w:r>
          </w:p>
        </w:tc>
        <w:tc>
          <w:tcPr>
            <w:tcW w:w="803" w:type="dxa"/>
          </w:tcPr>
          <w:p w14:paraId="01D473E4" w14:textId="77777777" w:rsidR="00B535C8" w:rsidRPr="0056287E" w:rsidRDefault="00B535C8" w:rsidP="00B535C8">
            <w:pPr>
              <w:ind w:left="-108" w:right="-8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45" w:type="dxa"/>
          </w:tcPr>
          <w:p w14:paraId="47CB0870" w14:textId="77777777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ล้านดอลลาร์</w:t>
            </w:r>
          </w:p>
          <w:p w14:paraId="084C560B" w14:textId="530F923E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46" w:type="dxa"/>
          </w:tcPr>
          <w:p w14:paraId="08F16384" w14:textId="77777777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ล้านดอลลาร์</w:t>
            </w:r>
          </w:p>
          <w:p w14:paraId="1CFE0BD8" w14:textId="2F836D2F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สหรัฐฯ</w:t>
            </w:r>
          </w:p>
        </w:tc>
        <w:tc>
          <w:tcPr>
            <w:tcW w:w="664" w:type="dxa"/>
          </w:tcPr>
          <w:p w14:paraId="5919148A" w14:textId="1B21C9A3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64" w:type="dxa"/>
          </w:tcPr>
          <w:p w14:paraId="3235DF61" w14:textId="2481560A" w:rsidR="00B535C8" w:rsidRPr="0056287E" w:rsidRDefault="00B535C8" w:rsidP="00B535C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65" w:type="dxa"/>
          </w:tcPr>
          <w:p w14:paraId="57C75FA2" w14:textId="74CC7268" w:rsidR="00B535C8" w:rsidRPr="0056287E" w:rsidRDefault="00B535C8" w:rsidP="00B535C8">
            <w:pP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834</w:t>
            </w:r>
          </w:p>
        </w:tc>
        <w:tc>
          <w:tcPr>
            <w:tcW w:w="664" w:type="dxa"/>
          </w:tcPr>
          <w:p w14:paraId="16ACAA10" w14:textId="02C66AEF" w:rsidR="00B535C8" w:rsidRPr="0056287E" w:rsidRDefault="00B535C8" w:rsidP="00B535C8">
            <w:pP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834</w:t>
            </w:r>
          </w:p>
        </w:tc>
        <w:tc>
          <w:tcPr>
            <w:tcW w:w="664" w:type="dxa"/>
          </w:tcPr>
          <w:p w14:paraId="7904E3FA" w14:textId="6BD5215D" w:rsidR="00B535C8" w:rsidRPr="0056287E" w:rsidRDefault="00B535C8" w:rsidP="00B8368C">
            <w:pPr>
              <w:tabs>
                <w:tab w:val="decimal" w:pos="48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716</w:t>
            </w:r>
          </w:p>
        </w:tc>
        <w:tc>
          <w:tcPr>
            <w:tcW w:w="665" w:type="dxa"/>
          </w:tcPr>
          <w:p w14:paraId="4BAAE88D" w14:textId="7A868A0D" w:rsidR="00B535C8" w:rsidRPr="0056287E" w:rsidRDefault="00B535C8" w:rsidP="00B8368C">
            <w:pPr>
              <w:tabs>
                <w:tab w:val="decimal" w:pos="483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756</w:t>
            </w:r>
          </w:p>
        </w:tc>
        <w:tc>
          <w:tcPr>
            <w:tcW w:w="664" w:type="dxa"/>
          </w:tcPr>
          <w:p w14:paraId="76A85770" w14:textId="27418D83" w:rsidR="00B535C8" w:rsidRPr="0056287E" w:rsidRDefault="00B535C8" w:rsidP="00B535C8">
            <w:pP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65" w:type="dxa"/>
          </w:tcPr>
          <w:p w14:paraId="332F6B4F" w14:textId="096E8D1A" w:rsidR="00B535C8" w:rsidRPr="0056287E" w:rsidRDefault="00B535C8" w:rsidP="00B535C8">
            <w:pP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63D4A77F" w14:textId="77777777" w:rsidTr="00B8368C">
        <w:tc>
          <w:tcPr>
            <w:tcW w:w="1536" w:type="dxa"/>
          </w:tcPr>
          <w:p w14:paraId="232601CF" w14:textId="77777777" w:rsidR="00B535C8" w:rsidRPr="0056287E" w:rsidRDefault="00B535C8" w:rsidP="00B535C8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775" w:type="dxa"/>
          </w:tcPr>
          <w:p w14:paraId="042026EA" w14:textId="77777777" w:rsidR="00B535C8" w:rsidRPr="0056287E" w:rsidRDefault="00B535C8" w:rsidP="00B535C8">
            <w:pPr>
              <w:tabs>
                <w:tab w:val="left" w:pos="1440"/>
              </w:tabs>
              <w:ind w:left="-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608181C6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635C6D8E" w14:textId="77777777" w:rsidR="00B535C8" w:rsidRPr="0056287E" w:rsidRDefault="00B535C8" w:rsidP="00B535C8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BE3DE9D" w14:textId="77777777" w:rsidR="00B535C8" w:rsidRPr="0056287E" w:rsidRDefault="00B535C8" w:rsidP="00B535C8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</w:tcPr>
          <w:p w14:paraId="1FE01ACF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</w:tcPr>
          <w:p w14:paraId="73712EB8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</w:tcPr>
          <w:p w14:paraId="581A3989" w14:textId="624DF830" w:rsidR="00B535C8" w:rsidRPr="0056287E" w:rsidRDefault="00B535C8" w:rsidP="00B535C8">
            <w:pPr>
              <w:pBdr>
                <w:top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2,634</w:t>
            </w:r>
          </w:p>
        </w:tc>
        <w:tc>
          <w:tcPr>
            <w:tcW w:w="664" w:type="dxa"/>
          </w:tcPr>
          <w:p w14:paraId="011E1DCE" w14:textId="6D8CBE77" w:rsidR="00B535C8" w:rsidRPr="0056287E" w:rsidRDefault="00B535C8" w:rsidP="00B535C8">
            <w:pPr>
              <w:pBdr>
                <w:top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2,634</w:t>
            </w:r>
          </w:p>
        </w:tc>
        <w:tc>
          <w:tcPr>
            <w:tcW w:w="664" w:type="dxa"/>
          </w:tcPr>
          <w:p w14:paraId="7B6A23ED" w14:textId="6A6DCAE5" w:rsidR="00B535C8" w:rsidRPr="0056287E" w:rsidRDefault="00B535C8" w:rsidP="00B8368C">
            <w:pPr>
              <w:pBdr>
                <w:top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3,103</w:t>
            </w:r>
          </w:p>
        </w:tc>
        <w:tc>
          <w:tcPr>
            <w:tcW w:w="665" w:type="dxa"/>
          </w:tcPr>
          <w:p w14:paraId="31F12EDD" w14:textId="265C0AD8" w:rsidR="00B535C8" w:rsidRPr="0056287E" w:rsidRDefault="00B535C8" w:rsidP="00B8368C">
            <w:pPr>
              <w:pBdr>
                <w:top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3,201</w:t>
            </w:r>
          </w:p>
        </w:tc>
        <w:tc>
          <w:tcPr>
            <w:tcW w:w="664" w:type="dxa"/>
          </w:tcPr>
          <w:p w14:paraId="0C9FABBB" w14:textId="66FAB447" w:rsidR="00B535C8" w:rsidRPr="0056287E" w:rsidRDefault="00B535C8" w:rsidP="00B535C8">
            <w:pPr>
              <w:pBdr>
                <w:top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214</w:t>
            </w:r>
          </w:p>
        </w:tc>
        <w:tc>
          <w:tcPr>
            <w:tcW w:w="665" w:type="dxa"/>
          </w:tcPr>
          <w:p w14:paraId="648BD76F" w14:textId="1D31D8FD" w:rsidR="00B535C8" w:rsidRPr="0056287E" w:rsidRDefault="00B535C8" w:rsidP="00B535C8">
            <w:pPr>
              <w:pBdr>
                <w:top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209</w:t>
            </w:r>
          </w:p>
        </w:tc>
      </w:tr>
      <w:tr w:rsidR="0056287E" w:rsidRPr="0056287E" w14:paraId="3594455F" w14:textId="77777777" w:rsidTr="00B8368C">
        <w:tc>
          <w:tcPr>
            <w:tcW w:w="1536" w:type="dxa"/>
          </w:tcPr>
          <w:p w14:paraId="702A9BBC" w14:textId="77777777" w:rsidR="00B535C8" w:rsidRPr="0056287E" w:rsidRDefault="00B535C8" w:rsidP="00B535C8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หัก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: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ค่าเผื่อการด้อยค่า</w:t>
            </w:r>
          </w:p>
        </w:tc>
        <w:tc>
          <w:tcPr>
            <w:tcW w:w="775" w:type="dxa"/>
          </w:tcPr>
          <w:p w14:paraId="2DA56B04" w14:textId="77777777" w:rsidR="00B535C8" w:rsidRPr="0056287E" w:rsidRDefault="00B535C8" w:rsidP="00B535C8">
            <w:pPr>
              <w:tabs>
                <w:tab w:val="left" w:pos="1440"/>
              </w:tabs>
              <w:ind w:left="-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E074BB3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38EFE44D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66162261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</w:tcPr>
          <w:p w14:paraId="7A31DD38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</w:tcPr>
          <w:p w14:paraId="6600A274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</w:tcPr>
          <w:p w14:paraId="416538BF" w14:textId="643745BE" w:rsidR="00B535C8" w:rsidRPr="0056287E" w:rsidRDefault="00B535C8" w:rsidP="00B535C8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(77)</w:t>
            </w:r>
          </w:p>
        </w:tc>
        <w:tc>
          <w:tcPr>
            <w:tcW w:w="664" w:type="dxa"/>
          </w:tcPr>
          <w:p w14:paraId="633ED3D9" w14:textId="36098AD5" w:rsidR="00B535C8" w:rsidRPr="0056287E" w:rsidRDefault="00B535C8" w:rsidP="00B535C8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(77)</w:t>
            </w:r>
          </w:p>
        </w:tc>
        <w:tc>
          <w:tcPr>
            <w:tcW w:w="664" w:type="dxa"/>
            <w:vAlign w:val="bottom"/>
          </w:tcPr>
          <w:p w14:paraId="7C520B36" w14:textId="110D926E" w:rsidR="00B535C8" w:rsidRPr="0056287E" w:rsidRDefault="00B535C8" w:rsidP="00B8368C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65" w:type="dxa"/>
          </w:tcPr>
          <w:p w14:paraId="72851F95" w14:textId="435E63D8" w:rsidR="00B535C8" w:rsidRPr="0056287E" w:rsidRDefault="00B8368C" w:rsidP="00B8368C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664" w:type="dxa"/>
          </w:tcPr>
          <w:p w14:paraId="781998D4" w14:textId="3AE2F351" w:rsidR="00B535C8" w:rsidRPr="0056287E" w:rsidRDefault="00B535C8" w:rsidP="00B535C8">
            <w:pPr>
              <w:pBdr>
                <w:bottom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65" w:type="dxa"/>
          </w:tcPr>
          <w:p w14:paraId="0908E70B" w14:textId="649A5844" w:rsidR="00B535C8" w:rsidRPr="0056287E" w:rsidRDefault="00B535C8" w:rsidP="00B535C8">
            <w:pPr>
              <w:pBdr>
                <w:bottom w:val="sing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0B2B75FC" w14:textId="77777777" w:rsidTr="00B8368C">
        <w:tc>
          <w:tcPr>
            <w:tcW w:w="1536" w:type="dxa"/>
          </w:tcPr>
          <w:p w14:paraId="14362614" w14:textId="77777777" w:rsidR="00B535C8" w:rsidRPr="0056287E" w:rsidRDefault="00B535C8" w:rsidP="00B535C8">
            <w:pPr>
              <w:tabs>
                <w:tab w:val="left" w:pos="900"/>
                <w:tab w:val="left" w:pos="1440"/>
              </w:tabs>
              <w:ind w:left="178" w:hanging="9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775" w:type="dxa"/>
          </w:tcPr>
          <w:p w14:paraId="7C5F9B90" w14:textId="77777777" w:rsidR="00B535C8" w:rsidRPr="0056287E" w:rsidRDefault="00B535C8" w:rsidP="00B535C8">
            <w:pPr>
              <w:tabs>
                <w:tab w:val="left" w:pos="1440"/>
              </w:tabs>
              <w:ind w:left="-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ADFDC65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5" w:type="dxa"/>
          </w:tcPr>
          <w:p w14:paraId="7916FCE8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6" w:type="dxa"/>
          </w:tcPr>
          <w:p w14:paraId="01F157FB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</w:tcPr>
          <w:p w14:paraId="22C8E9DD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4" w:type="dxa"/>
          </w:tcPr>
          <w:p w14:paraId="10C0872D" w14:textId="77777777" w:rsidR="00B535C8" w:rsidRPr="0056287E" w:rsidRDefault="00B535C8" w:rsidP="00B535C8">
            <w:pPr>
              <w:tabs>
                <w:tab w:val="decimal" w:pos="34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450E8331" w14:textId="377B70FA" w:rsidR="00B535C8" w:rsidRPr="0056287E" w:rsidRDefault="00B535C8" w:rsidP="00B535C8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2,557</w:t>
            </w:r>
          </w:p>
        </w:tc>
        <w:tc>
          <w:tcPr>
            <w:tcW w:w="664" w:type="dxa"/>
            <w:vAlign w:val="bottom"/>
          </w:tcPr>
          <w:p w14:paraId="58CBD155" w14:textId="0BBFDA7F" w:rsidR="00B535C8" w:rsidRPr="0056287E" w:rsidRDefault="00B535C8" w:rsidP="00B535C8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2,557</w:t>
            </w:r>
          </w:p>
        </w:tc>
        <w:tc>
          <w:tcPr>
            <w:tcW w:w="664" w:type="dxa"/>
            <w:vAlign w:val="bottom"/>
          </w:tcPr>
          <w:p w14:paraId="1E2A7E40" w14:textId="32DB5670" w:rsidR="00B535C8" w:rsidRPr="0056287E" w:rsidRDefault="00B535C8" w:rsidP="00B8368C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</w:t>
            </w:r>
            <w:r w:rsidR="00B8368C">
              <w:rPr>
                <w:rFonts w:asciiTheme="majorBidi" w:hAnsiTheme="majorBidi" w:cstheme="majorBidi" w:hint="cs"/>
                <w:sz w:val="18"/>
                <w:szCs w:val="18"/>
                <w:cs/>
              </w:rPr>
              <w:t>103</w:t>
            </w:r>
          </w:p>
        </w:tc>
        <w:tc>
          <w:tcPr>
            <w:tcW w:w="665" w:type="dxa"/>
          </w:tcPr>
          <w:p w14:paraId="5F3A24F4" w14:textId="7CE988ED" w:rsidR="00B535C8" w:rsidRPr="0056287E" w:rsidRDefault="00B535C8" w:rsidP="00B8368C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3,201</w:t>
            </w:r>
          </w:p>
        </w:tc>
        <w:tc>
          <w:tcPr>
            <w:tcW w:w="664" w:type="dxa"/>
            <w:vAlign w:val="bottom"/>
          </w:tcPr>
          <w:p w14:paraId="54A89E53" w14:textId="57C2239E" w:rsidR="00B535C8" w:rsidRPr="0056287E" w:rsidRDefault="00B535C8" w:rsidP="00B535C8">
            <w:pPr>
              <w:pBdr>
                <w:bottom w:val="doub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214</w:t>
            </w:r>
          </w:p>
        </w:tc>
        <w:tc>
          <w:tcPr>
            <w:tcW w:w="665" w:type="dxa"/>
            <w:vAlign w:val="bottom"/>
          </w:tcPr>
          <w:p w14:paraId="63CEAF64" w14:textId="7ACF2A5D" w:rsidR="00B535C8" w:rsidRPr="0056287E" w:rsidRDefault="00B535C8" w:rsidP="00B535C8">
            <w:pPr>
              <w:pBdr>
                <w:bottom w:val="double" w:sz="4" w:space="1" w:color="auto"/>
              </w:pBdr>
              <w:tabs>
                <w:tab w:val="decimal" w:pos="540"/>
              </w:tabs>
              <w:ind w:left="-2" w:right="93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209</w:t>
            </w:r>
          </w:p>
        </w:tc>
      </w:tr>
    </w:tbl>
    <w:p w14:paraId="1D59F22E" w14:textId="77777777" w:rsidR="00DC0A14" w:rsidRPr="0056287E" w:rsidRDefault="00DC0A14" w:rsidP="00DC0A14">
      <w:pPr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pacing w:val="-6"/>
          <w:sz w:val="18"/>
          <w:szCs w:val="18"/>
          <w:vertAlign w:val="superscript"/>
        </w:rPr>
        <w:t>(1)</w:t>
      </w:r>
      <w:r w:rsidRPr="0056287E">
        <w:rPr>
          <w:rFonts w:asciiTheme="majorBidi" w:hAnsiTheme="majorBidi" w:cstheme="majorBidi"/>
          <w:spacing w:val="-6"/>
          <w:sz w:val="18"/>
          <w:szCs w:val="18"/>
        </w:rPr>
        <w:t xml:space="preserve"> </w:t>
      </w:r>
      <w:r w:rsidRPr="0056287E">
        <w:rPr>
          <w:rFonts w:asciiTheme="majorBidi" w:hAnsiTheme="majorBidi" w:cstheme="majorBidi"/>
          <w:spacing w:val="-6"/>
          <w:sz w:val="18"/>
          <w:szCs w:val="18"/>
          <w:cs/>
        </w:rPr>
        <w:t>รวมส่วนได้เสียของบริษัทย่อยทางอ้อม</w:t>
      </w:r>
    </w:p>
    <w:p w14:paraId="5E9A741D" w14:textId="22047CEB" w:rsidR="00DC0A14" w:rsidRPr="0056287E" w:rsidRDefault="00DC0A14" w:rsidP="007238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ไม่ได้รวมงบการเงินของบริษัทเงินทุน ไทยธำรง จำกัด มีทุนเรียกชำระแล้ว </w:t>
      </w:r>
      <w:r w:rsidR="00BA56FA" w:rsidRPr="0056287E">
        <w:rPr>
          <w:rFonts w:asciiTheme="majorBidi" w:hAnsiTheme="majorBidi" w:cstheme="majorBidi"/>
          <w:sz w:val="32"/>
          <w:szCs w:val="32"/>
        </w:rPr>
        <w:t>1,218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ล้านบาท ซึ่งบริษัทฯถือหุ้นร้อยละ</w:t>
      </w:r>
      <w:r w:rsidR="00BA56FA" w:rsidRPr="0056287E">
        <w:rPr>
          <w:rFonts w:asciiTheme="majorBidi" w:hAnsiTheme="majorBidi" w:cstheme="majorBidi"/>
          <w:sz w:val="32"/>
          <w:szCs w:val="32"/>
        </w:rPr>
        <w:t xml:space="preserve"> 53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และบริษัทเงินทุน นิธิภัทร จำกัด (มหาชน) มีทุนเรียกชำระแล้ว</w:t>
      </w:r>
      <w:r w:rsidRPr="0056287E">
        <w:rPr>
          <w:rFonts w:asciiTheme="majorBidi" w:hAnsiTheme="majorBidi" w:cstheme="majorBidi"/>
          <w:sz w:val="32"/>
          <w:szCs w:val="32"/>
        </w:rPr>
        <w:t xml:space="preserve"> 1,080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ล้านบาท ซึ่งบริษัทฯถือหุ้นร้อยละ </w:t>
      </w:r>
      <w:r w:rsidRPr="0056287E">
        <w:rPr>
          <w:rFonts w:asciiTheme="majorBidi" w:hAnsiTheme="majorBidi" w:cstheme="majorBidi"/>
          <w:sz w:val="32"/>
          <w:szCs w:val="32"/>
        </w:rPr>
        <w:t xml:space="preserve">24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เนื่องจากบริษัทย่อยและบริษัทร่วมดังกล่าวปิดกิจการและอยู่ระหว่างชำระบัญชี </w:t>
      </w:r>
    </w:p>
    <w:p w14:paraId="666553E6" w14:textId="20DCF581" w:rsidR="00FC279C" w:rsidRPr="0056287E" w:rsidRDefault="00EB6331" w:rsidP="0071377D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43" w:name="_Toc219962731"/>
      <w:bookmarkEnd w:id="42"/>
      <w:r w:rsidRPr="0056287E">
        <w:rPr>
          <w:rFonts w:asciiTheme="majorBidi" w:hAnsiTheme="majorBidi" w:cstheme="majorBidi"/>
          <w:color w:val="auto"/>
          <w:cs/>
        </w:rPr>
        <w:lastRenderedPageBreak/>
        <w:t xml:space="preserve">ที่ดิน </w:t>
      </w:r>
      <w:r w:rsidR="00901C19" w:rsidRPr="0056287E">
        <w:rPr>
          <w:rFonts w:asciiTheme="majorBidi" w:hAnsiTheme="majorBidi" w:cstheme="majorBidi"/>
          <w:color w:val="auto"/>
          <w:cs/>
        </w:rPr>
        <w:t>อาคาร</w:t>
      </w:r>
      <w:r w:rsidR="00CB2749" w:rsidRPr="0056287E">
        <w:rPr>
          <w:rFonts w:asciiTheme="majorBidi" w:hAnsiTheme="majorBidi" w:cstheme="majorBidi"/>
          <w:color w:val="auto"/>
          <w:cs/>
        </w:rPr>
        <w:t>และอุปกรณ์</w:t>
      </w:r>
      <w:bookmarkEnd w:id="43"/>
    </w:p>
    <w:p w14:paraId="585096D0" w14:textId="77777777" w:rsidR="00901C19" w:rsidRPr="0056287E" w:rsidRDefault="00901C19" w:rsidP="007238AF">
      <w:pPr>
        <w:pStyle w:val="ListParagraph"/>
        <w:ind w:left="0"/>
        <w:contextualSpacing w:val="0"/>
        <w:jc w:val="right"/>
        <w:rPr>
          <w:rFonts w:asciiTheme="majorBidi" w:hAnsiTheme="majorBidi" w:cstheme="majorBidi"/>
          <w:szCs w:val="24"/>
        </w:rPr>
      </w:pPr>
      <w:r w:rsidRPr="0056287E">
        <w:rPr>
          <w:rFonts w:asciiTheme="majorBidi" w:hAnsiTheme="majorBidi" w:cstheme="majorBidi"/>
          <w:szCs w:val="24"/>
          <w:cs/>
        </w:rPr>
        <w:t>(หน่วย</w:t>
      </w:r>
      <w:r w:rsidRPr="0056287E">
        <w:rPr>
          <w:rFonts w:asciiTheme="majorBidi" w:hAnsiTheme="majorBidi" w:cstheme="majorBidi"/>
          <w:szCs w:val="24"/>
        </w:rPr>
        <w:t xml:space="preserve">: </w:t>
      </w:r>
      <w:r w:rsidRPr="0056287E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241" w:type="dxa"/>
        <w:tblInd w:w="38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491"/>
        <w:gridCol w:w="1125"/>
        <w:gridCol w:w="1125"/>
        <w:gridCol w:w="803"/>
        <w:gridCol w:w="322"/>
        <w:gridCol w:w="1125"/>
        <w:gridCol w:w="401"/>
        <w:gridCol w:w="724"/>
        <w:gridCol w:w="1125"/>
      </w:tblGrid>
      <w:tr w:rsidR="0056287E" w:rsidRPr="0056287E" w14:paraId="2014AFE6" w14:textId="77777777" w:rsidTr="0071377D">
        <w:tc>
          <w:tcPr>
            <w:tcW w:w="2491" w:type="dxa"/>
            <w:vAlign w:val="bottom"/>
          </w:tcPr>
          <w:p w14:paraId="26B697DC" w14:textId="77777777" w:rsidR="00AE350B" w:rsidRPr="0056287E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44" w:name="_Toc380249440"/>
          </w:p>
        </w:tc>
        <w:tc>
          <w:tcPr>
            <w:tcW w:w="6750" w:type="dxa"/>
            <w:gridSpan w:val="8"/>
          </w:tcPr>
          <w:p w14:paraId="45EC94C9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56287E" w:rsidRPr="0056287E" w14:paraId="7023DFC2" w14:textId="77777777" w:rsidTr="0071377D">
        <w:tc>
          <w:tcPr>
            <w:tcW w:w="2491" w:type="dxa"/>
            <w:vAlign w:val="bottom"/>
          </w:tcPr>
          <w:p w14:paraId="54ACCBF7" w14:textId="77777777" w:rsidR="00AE350B" w:rsidRPr="0056287E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419B287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68E298D1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อาคารและ</w:t>
            </w:r>
          </w:p>
        </w:tc>
        <w:tc>
          <w:tcPr>
            <w:tcW w:w="1125" w:type="dxa"/>
            <w:gridSpan w:val="2"/>
            <w:vAlign w:val="bottom"/>
          </w:tcPr>
          <w:p w14:paraId="580D7778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17AD25DD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8925F02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5253B3C1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56287E" w:rsidRPr="0056287E" w14:paraId="31076D12" w14:textId="77777777" w:rsidTr="0071377D">
        <w:tc>
          <w:tcPr>
            <w:tcW w:w="2491" w:type="dxa"/>
            <w:vAlign w:val="bottom"/>
          </w:tcPr>
          <w:p w14:paraId="2B4BFDDA" w14:textId="77777777" w:rsidR="00AE350B" w:rsidRPr="0056287E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1D566F16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17F05F22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1125" w:type="dxa"/>
            <w:gridSpan w:val="2"/>
            <w:vAlign w:val="bottom"/>
          </w:tcPr>
          <w:p w14:paraId="7B7E6168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3A6BCC9E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4958A5C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งานระหว่าง</w:t>
            </w:r>
          </w:p>
        </w:tc>
        <w:tc>
          <w:tcPr>
            <w:tcW w:w="1125" w:type="dxa"/>
            <w:vAlign w:val="bottom"/>
          </w:tcPr>
          <w:p w14:paraId="07E9D7C6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56287E" w:rsidRPr="0056287E" w14:paraId="4896CEE5" w14:textId="77777777" w:rsidTr="0071377D">
        <w:tc>
          <w:tcPr>
            <w:tcW w:w="2491" w:type="dxa"/>
            <w:vAlign w:val="bottom"/>
          </w:tcPr>
          <w:p w14:paraId="04F0107A" w14:textId="77777777" w:rsidR="00AE350B" w:rsidRPr="0056287E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25" w:type="dxa"/>
          </w:tcPr>
          <w:p w14:paraId="08B4CFFF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125" w:type="dxa"/>
          </w:tcPr>
          <w:p w14:paraId="1B9C1B8B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25" w:type="dxa"/>
            <w:gridSpan w:val="2"/>
            <w:vAlign w:val="bottom"/>
          </w:tcPr>
          <w:p w14:paraId="4ED955EC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อุปกรณ์</w:t>
            </w:r>
          </w:p>
        </w:tc>
        <w:tc>
          <w:tcPr>
            <w:tcW w:w="1125" w:type="dxa"/>
            <w:vAlign w:val="bottom"/>
          </w:tcPr>
          <w:p w14:paraId="02C221F2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</w:p>
        </w:tc>
        <w:tc>
          <w:tcPr>
            <w:tcW w:w="1125" w:type="dxa"/>
            <w:gridSpan w:val="2"/>
            <w:vAlign w:val="bottom"/>
          </w:tcPr>
          <w:p w14:paraId="6C9CE0E8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ติดตั้ง</w:t>
            </w:r>
          </w:p>
        </w:tc>
        <w:tc>
          <w:tcPr>
            <w:tcW w:w="1125" w:type="dxa"/>
            <w:vAlign w:val="bottom"/>
          </w:tcPr>
          <w:p w14:paraId="596D13A0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56287E" w:rsidRPr="0056287E" w14:paraId="5EC72020" w14:textId="77777777" w:rsidTr="0071377D">
        <w:trPr>
          <w:trHeight w:val="73"/>
        </w:trPr>
        <w:tc>
          <w:tcPr>
            <w:tcW w:w="2491" w:type="dxa"/>
            <w:vAlign w:val="bottom"/>
          </w:tcPr>
          <w:p w14:paraId="5C8C0500" w14:textId="77777777" w:rsidR="00AE350B" w:rsidRPr="0056287E" w:rsidRDefault="00AE350B" w:rsidP="007238AF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25" w:type="dxa"/>
            <w:vAlign w:val="bottom"/>
          </w:tcPr>
          <w:p w14:paraId="02A8BABA" w14:textId="77777777" w:rsidR="00AE350B" w:rsidRPr="0056287E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1E10305D" w14:textId="77777777" w:rsidR="00AE350B" w:rsidRPr="0056287E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E1C1B81" w14:textId="77777777" w:rsidR="00AE350B" w:rsidRPr="0056287E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7580BCA" w14:textId="77777777" w:rsidR="00AE350B" w:rsidRPr="0056287E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7C91BD4" w14:textId="77777777" w:rsidR="00AE350B" w:rsidRPr="0056287E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93D4685" w14:textId="77777777" w:rsidR="00AE350B" w:rsidRPr="0056287E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503DAB2B" w14:textId="77777777" w:rsidTr="00E13179">
        <w:tc>
          <w:tcPr>
            <w:tcW w:w="2491" w:type="dxa"/>
            <w:vAlign w:val="bottom"/>
          </w:tcPr>
          <w:p w14:paraId="1828543A" w14:textId="67FB1243" w:rsidR="00E025EC" w:rsidRPr="0056287E" w:rsidRDefault="00E025EC" w:rsidP="00E025EC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5E33FE6C" w14:textId="4E9ECAC7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0BB46EC6" w14:textId="7C3DA0A8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22,515</w:t>
            </w:r>
          </w:p>
        </w:tc>
        <w:tc>
          <w:tcPr>
            <w:tcW w:w="1125" w:type="dxa"/>
            <w:gridSpan w:val="2"/>
            <w:vAlign w:val="bottom"/>
          </w:tcPr>
          <w:p w14:paraId="240A46DF" w14:textId="0F1BFD6D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413,395</w:t>
            </w:r>
          </w:p>
        </w:tc>
        <w:tc>
          <w:tcPr>
            <w:tcW w:w="1125" w:type="dxa"/>
          </w:tcPr>
          <w:p w14:paraId="394DA18B" w14:textId="0D4FF91B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122,103</w:t>
            </w:r>
          </w:p>
        </w:tc>
        <w:tc>
          <w:tcPr>
            <w:tcW w:w="1125" w:type="dxa"/>
            <w:gridSpan w:val="2"/>
          </w:tcPr>
          <w:p w14:paraId="723B24BD" w14:textId="30B3D6E0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132,229</w:t>
            </w:r>
          </w:p>
        </w:tc>
        <w:tc>
          <w:tcPr>
            <w:tcW w:w="1125" w:type="dxa"/>
            <w:vAlign w:val="bottom"/>
          </w:tcPr>
          <w:p w14:paraId="61FD5F4B" w14:textId="0A21DEDF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692,062</w:t>
            </w:r>
          </w:p>
        </w:tc>
      </w:tr>
      <w:tr w:rsidR="0056287E" w:rsidRPr="0056287E" w14:paraId="507A365E" w14:textId="77777777" w:rsidTr="0071377D">
        <w:tc>
          <w:tcPr>
            <w:tcW w:w="2491" w:type="dxa"/>
            <w:vAlign w:val="bottom"/>
          </w:tcPr>
          <w:p w14:paraId="68DC722D" w14:textId="77777777" w:rsidR="00E025EC" w:rsidRPr="0056287E" w:rsidRDefault="00E025EC" w:rsidP="00E025EC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25" w:type="dxa"/>
            <w:vAlign w:val="bottom"/>
          </w:tcPr>
          <w:p w14:paraId="6C151537" w14:textId="6D8F2186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7FDBDC42" w14:textId="2DA12B98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1125" w:type="dxa"/>
            <w:gridSpan w:val="2"/>
            <w:vAlign w:val="bottom"/>
          </w:tcPr>
          <w:p w14:paraId="309DC4CB" w14:textId="22D4D7CB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8,537</w:t>
            </w:r>
          </w:p>
        </w:tc>
        <w:tc>
          <w:tcPr>
            <w:tcW w:w="1125" w:type="dxa"/>
            <w:vAlign w:val="bottom"/>
          </w:tcPr>
          <w:p w14:paraId="2F935A1E" w14:textId="45CF8744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4,730</w:t>
            </w:r>
          </w:p>
        </w:tc>
        <w:tc>
          <w:tcPr>
            <w:tcW w:w="1125" w:type="dxa"/>
            <w:gridSpan w:val="2"/>
            <w:vAlign w:val="bottom"/>
          </w:tcPr>
          <w:p w14:paraId="42F4F77B" w14:textId="1E0E21DE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80,955</w:t>
            </w:r>
          </w:p>
        </w:tc>
        <w:tc>
          <w:tcPr>
            <w:tcW w:w="1125" w:type="dxa"/>
            <w:vAlign w:val="bottom"/>
          </w:tcPr>
          <w:p w14:paraId="4AC70792" w14:textId="776517A0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94,275</w:t>
            </w:r>
          </w:p>
        </w:tc>
      </w:tr>
      <w:tr w:rsidR="0056287E" w:rsidRPr="0056287E" w14:paraId="0C14AE7C" w14:textId="77777777" w:rsidTr="0071377D">
        <w:tc>
          <w:tcPr>
            <w:tcW w:w="2491" w:type="dxa"/>
            <w:vAlign w:val="bottom"/>
          </w:tcPr>
          <w:p w14:paraId="7B84952D" w14:textId="77777777" w:rsidR="00E025EC" w:rsidRPr="0056287E" w:rsidRDefault="00E025EC" w:rsidP="00E025EC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56287E">
              <w:rPr>
                <w:rFonts w:asciiTheme="majorBidi" w:hAnsiTheme="majorBidi" w:cstheme="majorBidi"/>
                <w:szCs w:val="24"/>
              </w:rPr>
              <w:t>/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25" w:type="dxa"/>
            <w:vAlign w:val="bottom"/>
          </w:tcPr>
          <w:p w14:paraId="285BE82B" w14:textId="7D3DB1D9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8E6872B" w14:textId="2D86689A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EDC7CBF" w14:textId="5CE3DB21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(180,880)</w:t>
            </w:r>
          </w:p>
        </w:tc>
        <w:tc>
          <w:tcPr>
            <w:tcW w:w="1125" w:type="dxa"/>
            <w:vAlign w:val="bottom"/>
          </w:tcPr>
          <w:p w14:paraId="1BAA9C75" w14:textId="2620F1BA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(86,536)</w:t>
            </w:r>
          </w:p>
        </w:tc>
        <w:tc>
          <w:tcPr>
            <w:tcW w:w="1125" w:type="dxa"/>
            <w:gridSpan w:val="2"/>
            <w:vAlign w:val="bottom"/>
          </w:tcPr>
          <w:p w14:paraId="7B40EBB9" w14:textId="1153C7EB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4A01365" w14:textId="0992CE83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(267,416)</w:t>
            </w:r>
          </w:p>
        </w:tc>
      </w:tr>
      <w:tr w:rsidR="0056287E" w:rsidRPr="0056287E" w14:paraId="58851418" w14:textId="77777777" w:rsidTr="00E13179">
        <w:tc>
          <w:tcPr>
            <w:tcW w:w="2491" w:type="dxa"/>
            <w:vAlign w:val="bottom"/>
          </w:tcPr>
          <w:p w14:paraId="107685A5" w14:textId="77777777" w:rsidR="00E025EC" w:rsidRPr="0056287E" w:rsidRDefault="00E025EC" w:rsidP="00E025EC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โอนเข้า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(ออก)</w:t>
            </w:r>
          </w:p>
        </w:tc>
        <w:tc>
          <w:tcPr>
            <w:tcW w:w="1125" w:type="dxa"/>
            <w:vAlign w:val="bottom"/>
          </w:tcPr>
          <w:p w14:paraId="2DF1C011" w14:textId="5A67211D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2E621DB3" w14:textId="3E2D043E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51A277C" w14:textId="42D8AFD5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68,015</w:t>
            </w:r>
          </w:p>
        </w:tc>
        <w:tc>
          <w:tcPr>
            <w:tcW w:w="1125" w:type="dxa"/>
            <w:vAlign w:val="bottom"/>
          </w:tcPr>
          <w:p w14:paraId="57697026" w14:textId="2375AA57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142,949</w:t>
            </w:r>
          </w:p>
        </w:tc>
        <w:tc>
          <w:tcPr>
            <w:tcW w:w="1125" w:type="dxa"/>
            <w:gridSpan w:val="2"/>
            <w:vAlign w:val="bottom"/>
          </w:tcPr>
          <w:p w14:paraId="0300532D" w14:textId="5450184A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(210,964)</w:t>
            </w:r>
          </w:p>
        </w:tc>
        <w:tc>
          <w:tcPr>
            <w:tcW w:w="1125" w:type="dxa"/>
            <w:vAlign w:val="bottom"/>
          </w:tcPr>
          <w:p w14:paraId="3E839201" w14:textId="3B946436" w:rsidR="00E025EC" w:rsidRPr="0056287E" w:rsidRDefault="00E025EC" w:rsidP="00E025EC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4618EBE9" w14:textId="77777777" w:rsidTr="00E13179">
        <w:trPr>
          <w:trHeight w:val="87"/>
        </w:trPr>
        <w:tc>
          <w:tcPr>
            <w:tcW w:w="2491" w:type="dxa"/>
            <w:vAlign w:val="bottom"/>
          </w:tcPr>
          <w:p w14:paraId="0460C480" w14:textId="43DF88AA" w:rsidR="00E025EC" w:rsidRPr="0056287E" w:rsidRDefault="00E025EC" w:rsidP="00E025EC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0F5F0592" w14:textId="46D52DC7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4B6565D0" w14:textId="7B4A140A" w:rsidR="00E025EC" w:rsidRPr="0056287E" w:rsidRDefault="00E025EC" w:rsidP="00E025EC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22,568</w:t>
            </w:r>
          </w:p>
        </w:tc>
        <w:tc>
          <w:tcPr>
            <w:tcW w:w="1125" w:type="dxa"/>
            <w:gridSpan w:val="2"/>
            <w:vAlign w:val="bottom"/>
          </w:tcPr>
          <w:p w14:paraId="0BFFCA1C" w14:textId="63EFC149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309,067</w:t>
            </w:r>
          </w:p>
        </w:tc>
        <w:tc>
          <w:tcPr>
            <w:tcW w:w="1125" w:type="dxa"/>
            <w:vAlign w:val="bottom"/>
          </w:tcPr>
          <w:p w14:paraId="6EF95D13" w14:textId="7FD6FEE2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183,246</w:t>
            </w:r>
          </w:p>
        </w:tc>
        <w:tc>
          <w:tcPr>
            <w:tcW w:w="1125" w:type="dxa"/>
            <w:gridSpan w:val="2"/>
            <w:vAlign w:val="bottom"/>
          </w:tcPr>
          <w:p w14:paraId="6F7497FD" w14:textId="75FD1D7C" w:rsidR="00E025EC" w:rsidRPr="0056287E" w:rsidRDefault="00E025EC" w:rsidP="00E025EC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2,220</w:t>
            </w:r>
          </w:p>
        </w:tc>
        <w:tc>
          <w:tcPr>
            <w:tcW w:w="1125" w:type="dxa"/>
            <w:vAlign w:val="bottom"/>
          </w:tcPr>
          <w:p w14:paraId="66F7A8F0" w14:textId="0A6101C8" w:rsidR="00E025EC" w:rsidRPr="0056287E" w:rsidRDefault="00E025EC" w:rsidP="00E025EC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518,921</w:t>
            </w:r>
          </w:p>
        </w:tc>
      </w:tr>
      <w:tr w:rsidR="0056287E" w:rsidRPr="0056287E" w14:paraId="42AA5EE1" w14:textId="77777777" w:rsidTr="0071377D">
        <w:tc>
          <w:tcPr>
            <w:tcW w:w="2491" w:type="dxa"/>
            <w:vAlign w:val="bottom"/>
          </w:tcPr>
          <w:p w14:paraId="451F12A0" w14:textId="77777777" w:rsidR="00291EAF" w:rsidRPr="0056287E" w:rsidRDefault="00291EAF" w:rsidP="00291EAF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25" w:type="dxa"/>
            <w:vAlign w:val="bottom"/>
          </w:tcPr>
          <w:p w14:paraId="541A5AD1" w14:textId="67310B98" w:rsidR="00291EAF" w:rsidRPr="0056287E" w:rsidRDefault="00291EAF" w:rsidP="00291E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121AE3D6" w14:textId="1C10BE95" w:rsidR="00291EAF" w:rsidRPr="0056287E" w:rsidRDefault="00291EAF" w:rsidP="00291E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1125" w:type="dxa"/>
            <w:gridSpan w:val="2"/>
            <w:vAlign w:val="bottom"/>
          </w:tcPr>
          <w:p w14:paraId="2CA34F67" w14:textId="3BD58C3E" w:rsidR="00291EAF" w:rsidRPr="0056287E" w:rsidRDefault="00291EAF" w:rsidP="00291E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4,62</w:t>
            </w:r>
            <w:r w:rsidR="006666F1" w:rsidRPr="0056287E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125" w:type="dxa"/>
            <w:vAlign w:val="bottom"/>
          </w:tcPr>
          <w:p w14:paraId="1029E0E9" w14:textId="647D401B" w:rsidR="00291EAF" w:rsidRPr="0056287E" w:rsidRDefault="00291EAF" w:rsidP="00291E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76</w:t>
            </w:r>
            <w:r w:rsidR="006666F1" w:rsidRPr="0056287E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1125" w:type="dxa"/>
            <w:gridSpan w:val="2"/>
            <w:vAlign w:val="bottom"/>
          </w:tcPr>
          <w:p w14:paraId="31A610DB" w14:textId="26D5A50F" w:rsidR="00291EAF" w:rsidRPr="0056287E" w:rsidRDefault="00291EAF" w:rsidP="00291E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21,917</w:t>
            </w:r>
          </w:p>
        </w:tc>
        <w:tc>
          <w:tcPr>
            <w:tcW w:w="1125" w:type="dxa"/>
            <w:vAlign w:val="bottom"/>
          </w:tcPr>
          <w:p w14:paraId="4AE15C9A" w14:textId="497CAC08" w:rsidR="00291EAF" w:rsidRPr="0056287E" w:rsidRDefault="00291EAF" w:rsidP="00291EAF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27,450</w:t>
            </w:r>
          </w:p>
        </w:tc>
      </w:tr>
      <w:tr w:rsidR="0056287E" w:rsidRPr="0056287E" w14:paraId="1D7FBDF6" w14:textId="77777777" w:rsidTr="0071377D">
        <w:tc>
          <w:tcPr>
            <w:tcW w:w="2491" w:type="dxa"/>
            <w:vAlign w:val="bottom"/>
          </w:tcPr>
          <w:p w14:paraId="1D06BCE6" w14:textId="77777777" w:rsidR="00291EAF" w:rsidRPr="0056287E" w:rsidRDefault="00291EAF" w:rsidP="00291E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56287E">
              <w:rPr>
                <w:rFonts w:asciiTheme="majorBidi" w:hAnsiTheme="majorBidi" w:cstheme="majorBidi"/>
                <w:szCs w:val="24"/>
              </w:rPr>
              <w:t>/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25" w:type="dxa"/>
            <w:vAlign w:val="bottom"/>
          </w:tcPr>
          <w:p w14:paraId="26899142" w14:textId="6D781240" w:rsidR="00291EAF" w:rsidRPr="0056287E" w:rsidRDefault="00291EAF" w:rsidP="00291E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6965251" w14:textId="52223E56" w:rsidR="00291EAF" w:rsidRPr="0056287E" w:rsidRDefault="00291EAF" w:rsidP="00291E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FE0AFE3" w14:textId="60285509" w:rsidR="00291EAF" w:rsidRPr="0056287E" w:rsidRDefault="00291EAF" w:rsidP="00291E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(1,50</w:t>
            </w:r>
            <w:r w:rsidR="006666F1" w:rsidRPr="0056287E">
              <w:rPr>
                <w:rFonts w:asciiTheme="majorBidi" w:hAnsiTheme="majorBidi" w:cstheme="majorBidi"/>
                <w:szCs w:val="24"/>
              </w:rPr>
              <w:t>8</w:t>
            </w:r>
            <w:r w:rsidRPr="0056287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25" w:type="dxa"/>
            <w:vAlign w:val="bottom"/>
          </w:tcPr>
          <w:p w14:paraId="79C875B9" w14:textId="5073D941" w:rsidR="00291EAF" w:rsidRPr="0056287E" w:rsidRDefault="00291EAF" w:rsidP="00291E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(85</w:t>
            </w:r>
            <w:r w:rsidR="006666F1" w:rsidRPr="0056287E">
              <w:rPr>
                <w:rFonts w:asciiTheme="majorBidi" w:hAnsiTheme="majorBidi" w:cstheme="majorBidi"/>
                <w:szCs w:val="24"/>
              </w:rPr>
              <w:t>8</w:t>
            </w:r>
            <w:r w:rsidRPr="0056287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1A592761" w14:textId="3FF417F2" w:rsidR="00291EAF" w:rsidRPr="0056287E" w:rsidRDefault="00291EAF" w:rsidP="00291E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94880BD" w14:textId="3B94BA1D" w:rsidR="00291EAF" w:rsidRPr="0056287E" w:rsidRDefault="00291EAF" w:rsidP="00291E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(2,366)</w:t>
            </w:r>
          </w:p>
        </w:tc>
      </w:tr>
      <w:tr w:rsidR="0056287E" w:rsidRPr="0056287E" w14:paraId="4835D1DC" w14:textId="77777777" w:rsidTr="0071377D">
        <w:trPr>
          <w:trHeight w:val="243"/>
        </w:trPr>
        <w:tc>
          <w:tcPr>
            <w:tcW w:w="2491" w:type="dxa"/>
            <w:vAlign w:val="bottom"/>
          </w:tcPr>
          <w:p w14:paraId="48A73E0A" w14:textId="77777777" w:rsidR="00291EAF" w:rsidRPr="0056287E" w:rsidRDefault="00291EAF" w:rsidP="00291E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125" w:type="dxa"/>
            <w:vAlign w:val="bottom"/>
          </w:tcPr>
          <w:p w14:paraId="5303DDE6" w14:textId="1B279809" w:rsidR="00291EAF" w:rsidRPr="0056287E" w:rsidRDefault="00291EAF" w:rsidP="00291E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6649958" w14:textId="7CE3C7D4" w:rsidR="00291EAF" w:rsidRPr="0056287E" w:rsidRDefault="00291EAF" w:rsidP="00291EAF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C5BA82C" w14:textId="4FAF993B" w:rsidR="00291EAF" w:rsidRPr="0056287E" w:rsidRDefault="00291EAF" w:rsidP="00291E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19,419</w:t>
            </w:r>
          </w:p>
        </w:tc>
        <w:tc>
          <w:tcPr>
            <w:tcW w:w="1125" w:type="dxa"/>
            <w:vAlign w:val="bottom"/>
          </w:tcPr>
          <w:p w14:paraId="134F8CB5" w14:textId="06775894" w:rsidR="00291EAF" w:rsidRPr="0056287E" w:rsidRDefault="00291EAF" w:rsidP="00291E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217</w:t>
            </w:r>
          </w:p>
        </w:tc>
        <w:tc>
          <w:tcPr>
            <w:tcW w:w="1125" w:type="dxa"/>
            <w:gridSpan w:val="2"/>
            <w:vAlign w:val="bottom"/>
          </w:tcPr>
          <w:p w14:paraId="6DD5C4CE" w14:textId="7D244210" w:rsidR="00291EAF" w:rsidRPr="0056287E" w:rsidRDefault="00291EAF" w:rsidP="00291E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(19,636)</w:t>
            </w:r>
          </w:p>
        </w:tc>
        <w:tc>
          <w:tcPr>
            <w:tcW w:w="1125" w:type="dxa"/>
            <w:vAlign w:val="bottom"/>
          </w:tcPr>
          <w:p w14:paraId="3CEC16DC" w14:textId="79A591AE" w:rsidR="00291EAF" w:rsidRPr="0056287E" w:rsidRDefault="00291EAF" w:rsidP="00291E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41231867" w14:textId="77777777" w:rsidTr="0071377D">
        <w:tc>
          <w:tcPr>
            <w:tcW w:w="2491" w:type="dxa"/>
            <w:vAlign w:val="bottom"/>
          </w:tcPr>
          <w:p w14:paraId="53C0B9E4" w14:textId="55B2C019" w:rsidR="00291EAF" w:rsidRPr="0056287E" w:rsidRDefault="00291EAF" w:rsidP="00291EAF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25" w:type="dxa"/>
            <w:vAlign w:val="bottom"/>
          </w:tcPr>
          <w:p w14:paraId="23A838EB" w14:textId="5FD2CA4D" w:rsidR="00291EAF" w:rsidRPr="0056287E" w:rsidRDefault="00291EAF" w:rsidP="00291E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079C6817" w14:textId="46B70BEC" w:rsidR="00291EAF" w:rsidRPr="0056287E" w:rsidRDefault="00291EAF" w:rsidP="00291EAF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22,718</w:t>
            </w:r>
          </w:p>
        </w:tc>
        <w:tc>
          <w:tcPr>
            <w:tcW w:w="1125" w:type="dxa"/>
            <w:gridSpan w:val="2"/>
            <w:vAlign w:val="bottom"/>
          </w:tcPr>
          <w:p w14:paraId="1651F03B" w14:textId="52BC1E9B" w:rsidR="00291EAF" w:rsidRPr="0056287E" w:rsidRDefault="00291EAF" w:rsidP="00291E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331,601</w:t>
            </w:r>
          </w:p>
        </w:tc>
        <w:tc>
          <w:tcPr>
            <w:tcW w:w="1125" w:type="dxa"/>
            <w:vAlign w:val="bottom"/>
          </w:tcPr>
          <w:p w14:paraId="6079D1E9" w14:textId="03569257" w:rsidR="00291EAF" w:rsidRPr="0056287E" w:rsidRDefault="00291EAF" w:rsidP="00291E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183,365</w:t>
            </w:r>
          </w:p>
        </w:tc>
        <w:tc>
          <w:tcPr>
            <w:tcW w:w="1125" w:type="dxa"/>
            <w:gridSpan w:val="2"/>
            <w:vAlign w:val="bottom"/>
          </w:tcPr>
          <w:p w14:paraId="3C76C69D" w14:textId="7F4CD7FD" w:rsidR="00291EAF" w:rsidRPr="0056287E" w:rsidRDefault="00291EAF" w:rsidP="00291EAF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4,501</w:t>
            </w:r>
          </w:p>
        </w:tc>
        <w:tc>
          <w:tcPr>
            <w:tcW w:w="1125" w:type="dxa"/>
            <w:vAlign w:val="bottom"/>
          </w:tcPr>
          <w:p w14:paraId="33AE4F40" w14:textId="00DB9BA5" w:rsidR="00291EAF" w:rsidRPr="0056287E" w:rsidRDefault="00291EAF" w:rsidP="00291EAF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544,005</w:t>
            </w:r>
          </w:p>
        </w:tc>
      </w:tr>
      <w:tr w:rsidR="0056287E" w:rsidRPr="0056287E" w14:paraId="50611955" w14:textId="77777777" w:rsidTr="0071377D">
        <w:tc>
          <w:tcPr>
            <w:tcW w:w="2491" w:type="dxa"/>
            <w:vAlign w:val="bottom"/>
          </w:tcPr>
          <w:p w14:paraId="7A6BEC33" w14:textId="77777777" w:rsidR="00E674E8" w:rsidRPr="0056287E" w:rsidRDefault="00E674E8" w:rsidP="00E674E8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25" w:type="dxa"/>
            <w:vAlign w:val="bottom"/>
          </w:tcPr>
          <w:p w14:paraId="195156FE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083087E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E9A8C9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7FCE6C9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C2E769A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D88B3A9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41D4FCBD" w14:textId="77777777" w:rsidTr="0071377D">
        <w:trPr>
          <w:trHeight w:val="306"/>
        </w:trPr>
        <w:tc>
          <w:tcPr>
            <w:tcW w:w="2491" w:type="dxa"/>
            <w:vAlign w:val="bottom"/>
          </w:tcPr>
          <w:p w14:paraId="3815C1E6" w14:textId="29D17D2E" w:rsidR="00E674E8" w:rsidRPr="0056287E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35BC5D3C" w14:textId="01113A85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1651A7FB" w14:textId="237216D8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21,637</w:t>
            </w:r>
          </w:p>
        </w:tc>
        <w:tc>
          <w:tcPr>
            <w:tcW w:w="1125" w:type="dxa"/>
            <w:gridSpan w:val="2"/>
            <w:vAlign w:val="bottom"/>
          </w:tcPr>
          <w:p w14:paraId="55A61236" w14:textId="23F47802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343,419</w:t>
            </w:r>
          </w:p>
        </w:tc>
        <w:tc>
          <w:tcPr>
            <w:tcW w:w="1125" w:type="dxa"/>
            <w:vAlign w:val="bottom"/>
          </w:tcPr>
          <w:p w14:paraId="5F158D23" w14:textId="1C63540C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119</w:t>
            </w:r>
            <w:r w:rsidRPr="0056287E">
              <w:rPr>
                <w:rFonts w:asciiTheme="majorBidi" w:hAnsiTheme="majorBidi" w:cstheme="majorBidi"/>
                <w:szCs w:val="24"/>
              </w:rPr>
              <w:t>,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748</w:t>
            </w:r>
          </w:p>
        </w:tc>
        <w:tc>
          <w:tcPr>
            <w:tcW w:w="1125" w:type="dxa"/>
            <w:gridSpan w:val="2"/>
            <w:vAlign w:val="bottom"/>
          </w:tcPr>
          <w:p w14:paraId="58D46AA7" w14:textId="6487D52B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80C7AEE" w14:textId="7074B92D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484,804</w:t>
            </w:r>
          </w:p>
        </w:tc>
      </w:tr>
      <w:tr w:rsidR="0056287E" w:rsidRPr="0056287E" w14:paraId="7DEA6B06" w14:textId="77777777" w:rsidTr="0071377D">
        <w:tc>
          <w:tcPr>
            <w:tcW w:w="2491" w:type="dxa"/>
            <w:vAlign w:val="bottom"/>
          </w:tcPr>
          <w:p w14:paraId="22F0B74D" w14:textId="77777777" w:rsidR="00E674E8" w:rsidRPr="0056287E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  <w:vAlign w:val="bottom"/>
          </w:tcPr>
          <w:p w14:paraId="07B4DA3F" w14:textId="5A1BEF40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40254B20" w14:textId="79D47BB4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579</w:t>
            </w:r>
          </w:p>
        </w:tc>
        <w:tc>
          <w:tcPr>
            <w:tcW w:w="1125" w:type="dxa"/>
            <w:gridSpan w:val="2"/>
            <w:vAlign w:val="bottom"/>
          </w:tcPr>
          <w:p w14:paraId="71BFD2DA" w14:textId="302F046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35,988</w:t>
            </w:r>
          </w:p>
        </w:tc>
        <w:tc>
          <w:tcPr>
            <w:tcW w:w="1125" w:type="dxa"/>
            <w:vAlign w:val="bottom"/>
          </w:tcPr>
          <w:p w14:paraId="6708F94B" w14:textId="2BC9D8E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13,520</w:t>
            </w:r>
          </w:p>
        </w:tc>
        <w:tc>
          <w:tcPr>
            <w:tcW w:w="1125" w:type="dxa"/>
            <w:gridSpan w:val="2"/>
            <w:vAlign w:val="bottom"/>
          </w:tcPr>
          <w:p w14:paraId="5E509513" w14:textId="13D6E4BB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473EA25" w14:textId="5BF774F8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50,087</w:t>
            </w:r>
          </w:p>
        </w:tc>
      </w:tr>
      <w:tr w:rsidR="0056287E" w:rsidRPr="0056287E" w14:paraId="47C75ABF" w14:textId="77777777" w:rsidTr="0071377D">
        <w:tc>
          <w:tcPr>
            <w:tcW w:w="2491" w:type="dxa"/>
            <w:vAlign w:val="bottom"/>
          </w:tcPr>
          <w:p w14:paraId="2518C05D" w14:textId="77777777" w:rsidR="00E674E8" w:rsidRPr="0056287E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25" w:type="dxa"/>
            <w:vAlign w:val="bottom"/>
          </w:tcPr>
          <w:p w14:paraId="41987AF0" w14:textId="5BAD42A2" w:rsidR="00E674E8" w:rsidRPr="0056287E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11B12A26" w14:textId="1CF30C4E" w:rsidR="00E674E8" w:rsidRPr="0056287E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54AAA8EE" w14:textId="2FF76569" w:rsidR="00E674E8" w:rsidRPr="0056287E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(177,107)</w:t>
            </w:r>
          </w:p>
        </w:tc>
        <w:tc>
          <w:tcPr>
            <w:tcW w:w="1125" w:type="dxa"/>
            <w:vAlign w:val="bottom"/>
          </w:tcPr>
          <w:p w14:paraId="321F83FC" w14:textId="5865F28D" w:rsidR="00E674E8" w:rsidRPr="0056287E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(86,097)</w:t>
            </w:r>
          </w:p>
        </w:tc>
        <w:tc>
          <w:tcPr>
            <w:tcW w:w="1125" w:type="dxa"/>
            <w:gridSpan w:val="2"/>
            <w:vAlign w:val="bottom"/>
          </w:tcPr>
          <w:p w14:paraId="7E1725FF" w14:textId="3D1ED44F" w:rsidR="00E674E8" w:rsidRPr="0056287E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919A477" w14:textId="0A45148C" w:rsidR="00E674E8" w:rsidRPr="0056287E" w:rsidRDefault="00E674E8" w:rsidP="00E674E8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(263,204)</w:t>
            </w:r>
          </w:p>
        </w:tc>
      </w:tr>
      <w:tr w:rsidR="0056287E" w:rsidRPr="0056287E" w14:paraId="58BA209D" w14:textId="77777777" w:rsidTr="0071377D">
        <w:tc>
          <w:tcPr>
            <w:tcW w:w="2491" w:type="dxa"/>
            <w:vAlign w:val="bottom"/>
          </w:tcPr>
          <w:p w14:paraId="7ED32AB1" w14:textId="77D3213A" w:rsidR="00E674E8" w:rsidRPr="0056287E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0619C12A" w14:textId="1731FE54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25141B49" w14:textId="73F68A38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22,216</w:t>
            </w:r>
          </w:p>
        </w:tc>
        <w:tc>
          <w:tcPr>
            <w:tcW w:w="1125" w:type="dxa"/>
            <w:gridSpan w:val="2"/>
            <w:vAlign w:val="bottom"/>
          </w:tcPr>
          <w:p w14:paraId="0F678DBF" w14:textId="54217EE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202,300</w:t>
            </w:r>
          </w:p>
        </w:tc>
        <w:tc>
          <w:tcPr>
            <w:tcW w:w="1125" w:type="dxa"/>
            <w:vAlign w:val="bottom"/>
          </w:tcPr>
          <w:p w14:paraId="12B5A424" w14:textId="240E47CD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47,171</w:t>
            </w:r>
          </w:p>
        </w:tc>
        <w:tc>
          <w:tcPr>
            <w:tcW w:w="1125" w:type="dxa"/>
            <w:gridSpan w:val="2"/>
            <w:vAlign w:val="bottom"/>
          </w:tcPr>
          <w:p w14:paraId="5D66C50E" w14:textId="52E53BD1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4AA28AF8" w14:textId="3F34B18B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271,687</w:t>
            </w:r>
          </w:p>
        </w:tc>
      </w:tr>
      <w:tr w:rsidR="0056287E" w:rsidRPr="0056287E" w14:paraId="3B3E11E7" w14:textId="77777777" w:rsidTr="0071377D">
        <w:tc>
          <w:tcPr>
            <w:tcW w:w="2491" w:type="dxa"/>
            <w:vAlign w:val="bottom"/>
          </w:tcPr>
          <w:p w14:paraId="7781FCAD" w14:textId="784CCC12" w:rsidR="005360BA" w:rsidRPr="0056287E" w:rsidRDefault="005360BA" w:rsidP="005360BA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5" w:type="dxa"/>
            <w:vAlign w:val="bottom"/>
          </w:tcPr>
          <w:p w14:paraId="50C76A4A" w14:textId="3644A6C0" w:rsidR="005360BA" w:rsidRPr="0056287E" w:rsidRDefault="005360BA" w:rsidP="005360B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D457306" w14:textId="31510696" w:rsidR="005360BA" w:rsidRPr="0056287E" w:rsidRDefault="006666F1" w:rsidP="005360B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283</w:t>
            </w:r>
          </w:p>
        </w:tc>
        <w:tc>
          <w:tcPr>
            <w:tcW w:w="1125" w:type="dxa"/>
            <w:gridSpan w:val="2"/>
            <w:vAlign w:val="bottom"/>
          </w:tcPr>
          <w:p w14:paraId="3C5A745D" w14:textId="34E9E427" w:rsidR="005360BA" w:rsidRPr="0056287E" w:rsidRDefault="006666F1" w:rsidP="005360B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35,975</w:t>
            </w:r>
          </w:p>
        </w:tc>
        <w:tc>
          <w:tcPr>
            <w:tcW w:w="1125" w:type="dxa"/>
            <w:vAlign w:val="bottom"/>
          </w:tcPr>
          <w:p w14:paraId="752EDCB0" w14:textId="48A888B1" w:rsidR="005360BA" w:rsidRPr="0056287E" w:rsidRDefault="006666F1" w:rsidP="005360B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17,197</w:t>
            </w:r>
          </w:p>
        </w:tc>
        <w:tc>
          <w:tcPr>
            <w:tcW w:w="1125" w:type="dxa"/>
            <w:gridSpan w:val="2"/>
            <w:vAlign w:val="bottom"/>
          </w:tcPr>
          <w:p w14:paraId="21D54207" w14:textId="0942A1FD" w:rsidR="005360BA" w:rsidRPr="0056287E" w:rsidRDefault="005360BA" w:rsidP="005360B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D52C436" w14:textId="610DBED9" w:rsidR="005360BA" w:rsidRPr="0056287E" w:rsidRDefault="006666F1" w:rsidP="005360B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53,455</w:t>
            </w:r>
          </w:p>
        </w:tc>
      </w:tr>
      <w:tr w:rsidR="0056287E" w:rsidRPr="0056287E" w14:paraId="79B1C1C5" w14:textId="77777777" w:rsidTr="0071377D">
        <w:tc>
          <w:tcPr>
            <w:tcW w:w="2491" w:type="dxa"/>
            <w:vAlign w:val="bottom"/>
          </w:tcPr>
          <w:p w14:paraId="57418CEE" w14:textId="77777777" w:rsidR="005360BA" w:rsidRPr="0056287E" w:rsidRDefault="005360BA" w:rsidP="005360BA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25" w:type="dxa"/>
            <w:vAlign w:val="bottom"/>
          </w:tcPr>
          <w:p w14:paraId="08C86147" w14:textId="23152E2C" w:rsidR="005360BA" w:rsidRPr="0056287E" w:rsidRDefault="005360BA" w:rsidP="005360B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0A4899F8" w14:textId="50EAC5BE" w:rsidR="005360BA" w:rsidRPr="0056287E" w:rsidRDefault="005360BA" w:rsidP="005360B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E4762E9" w14:textId="2873C541" w:rsidR="005360BA" w:rsidRPr="0056287E" w:rsidRDefault="005360BA" w:rsidP="005360B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</w:t>
            </w:r>
            <w:r w:rsidR="006666F1" w:rsidRPr="0056287E">
              <w:rPr>
                <w:rFonts w:asciiTheme="majorBidi" w:hAnsiTheme="majorBidi" w:cstheme="majorBidi"/>
                <w:szCs w:val="24"/>
              </w:rPr>
              <w:t>1,456</w:t>
            </w:r>
            <w:r w:rsidRPr="0056287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25" w:type="dxa"/>
            <w:vAlign w:val="bottom"/>
          </w:tcPr>
          <w:p w14:paraId="33AA57BE" w14:textId="69EC3CBA" w:rsidR="005360BA" w:rsidRPr="0056287E" w:rsidRDefault="005360BA" w:rsidP="005360B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</w:t>
            </w:r>
            <w:r w:rsidR="006666F1" w:rsidRPr="0056287E">
              <w:rPr>
                <w:rFonts w:asciiTheme="majorBidi" w:hAnsiTheme="majorBidi" w:cstheme="majorBidi"/>
                <w:szCs w:val="24"/>
              </w:rPr>
              <w:t>858)</w:t>
            </w:r>
          </w:p>
        </w:tc>
        <w:tc>
          <w:tcPr>
            <w:tcW w:w="1125" w:type="dxa"/>
            <w:gridSpan w:val="2"/>
            <w:vAlign w:val="bottom"/>
          </w:tcPr>
          <w:p w14:paraId="28F4D85C" w14:textId="0747EFA5" w:rsidR="005360BA" w:rsidRPr="0056287E" w:rsidRDefault="005360BA" w:rsidP="005360B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41D0E13" w14:textId="4E12AE5A" w:rsidR="005360BA" w:rsidRPr="0056287E" w:rsidRDefault="005360BA" w:rsidP="005360B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</w:t>
            </w:r>
            <w:r w:rsidR="006666F1" w:rsidRPr="0056287E">
              <w:rPr>
                <w:rFonts w:asciiTheme="majorBidi" w:hAnsiTheme="majorBidi" w:cstheme="majorBidi"/>
                <w:szCs w:val="24"/>
              </w:rPr>
              <w:t>2,314</w:t>
            </w:r>
            <w:r w:rsidRPr="0056287E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6287E" w:rsidRPr="0056287E" w14:paraId="643DD64A" w14:textId="77777777" w:rsidTr="00CD6DAA">
        <w:tc>
          <w:tcPr>
            <w:tcW w:w="2491" w:type="dxa"/>
            <w:vAlign w:val="bottom"/>
          </w:tcPr>
          <w:p w14:paraId="5844F80D" w14:textId="6BCB5A45" w:rsidR="005360BA" w:rsidRPr="0056287E" w:rsidRDefault="005360BA" w:rsidP="005360BA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25" w:type="dxa"/>
            <w:vAlign w:val="bottom"/>
          </w:tcPr>
          <w:p w14:paraId="68ECF232" w14:textId="63DFEDF1" w:rsidR="005360BA" w:rsidRPr="0056287E" w:rsidRDefault="005360BA" w:rsidP="005360B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65146272" w14:textId="5F95470E" w:rsidR="005360BA" w:rsidRPr="0056287E" w:rsidRDefault="006666F1" w:rsidP="005360B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22,499</w:t>
            </w:r>
          </w:p>
        </w:tc>
        <w:tc>
          <w:tcPr>
            <w:tcW w:w="1125" w:type="dxa"/>
            <w:gridSpan w:val="2"/>
            <w:vAlign w:val="bottom"/>
          </w:tcPr>
          <w:p w14:paraId="5A119A09" w14:textId="48B40E6B" w:rsidR="005360BA" w:rsidRPr="0056287E" w:rsidRDefault="006666F1" w:rsidP="005360B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236,819</w:t>
            </w:r>
          </w:p>
        </w:tc>
        <w:tc>
          <w:tcPr>
            <w:tcW w:w="1125" w:type="dxa"/>
            <w:vAlign w:val="bottom"/>
          </w:tcPr>
          <w:p w14:paraId="704F3750" w14:textId="242CE8D0" w:rsidR="005360BA" w:rsidRPr="0056287E" w:rsidRDefault="006666F1" w:rsidP="005360B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63,510</w:t>
            </w:r>
          </w:p>
        </w:tc>
        <w:tc>
          <w:tcPr>
            <w:tcW w:w="1125" w:type="dxa"/>
            <w:gridSpan w:val="2"/>
            <w:vAlign w:val="bottom"/>
          </w:tcPr>
          <w:p w14:paraId="2A09F56B" w14:textId="11564ECB" w:rsidR="005360BA" w:rsidRPr="0056287E" w:rsidRDefault="005360BA" w:rsidP="005360B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B18DF5D" w14:textId="0D3935FD" w:rsidR="005360BA" w:rsidRPr="0056287E" w:rsidRDefault="006666F1" w:rsidP="005360B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322,828</w:t>
            </w:r>
          </w:p>
        </w:tc>
      </w:tr>
      <w:tr w:rsidR="0056287E" w:rsidRPr="0056287E" w14:paraId="67FF40F8" w14:textId="77777777" w:rsidTr="0071377D">
        <w:tc>
          <w:tcPr>
            <w:tcW w:w="2491" w:type="dxa"/>
            <w:vAlign w:val="bottom"/>
          </w:tcPr>
          <w:p w14:paraId="3352B71D" w14:textId="77777777" w:rsidR="00E674E8" w:rsidRPr="0056287E" w:rsidRDefault="00E674E8" w:rsidP="00E674E8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25" w:type="dxa"/>
            <w:vAlign w:val="bottom"/>
          </w:tcPr>
          <w:p w14:paraId="0747B266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493A4E1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F2943ED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D1F9C10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0B2D7CD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80D799C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1360FE25" w14:textId="77777777" w:rsidTr="0071377D">
        <w:trPr>
          <w:trHeight w:val="198"/>
        </w:trPr>
        <w:tc>
          <w:tcPr>
            <w:tcW w:w="2491" w:type="dxa"/>
            <w:vAlign w:val="bottom"/>
          </w:tcPr>
          <w:p w14:paraId="466C5398" w14:textId="715EA003" w:rsidR="00E674E8" w:rsidRPr="0056287E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44CFBE78" w14:textId="65CB5F1D" w:rsidR="00E674E8" w:rsidRPr="0056287E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70CAC9AC" w14:textId="73209851" w:rsidR="00E674E8" w:rsidRPr="0056287E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352</w:t>
            </w:r>
          </w:p>
        </w:tc>
        <w:tc>
          <w:tcPr>
            <w:tcW w:w="1125" w:type="dxa"/>
            <w:gridSpan w:val="2"/>
            <w:vAlign w:val="bottom"/>
          </w:tcPr>
          <w:p w14:paraId="2EA7C1A6" w14:textId="099E9461" w:rsidR="00E674E8" w:rsidRPr="0056287E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106,767</w:t>
            </w:r>
          </w:p>
        </w:tc>
        <w:tc>
          <w:tcPr>
            <w:tcW w:w="1125" w:type="dxa"/>
            <w:vAlign w:val="bottom"/>
          </w:tcPr>
          <w:p w14:paraId="74BCC203" w14:textId="0C1FD9A1" w:rsidR="00E674E8" w:rsidRPr="0056287E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136,075</w:t>
            </w:r>
          </w:p>
        </w:tc>
        <w:tc>
          <w:tcPr>
            <w:tcW w:w="1125" w:type="dxa"/>
            <w:gridSpan w:val="2"/>
            <w:vAlign w:val="bottom"/>
          </w:tcPr>
          <w:p w14:paraId="086BDC96" w14:textId="5F6B2E45" w:rsidR="00E674E8" w:rsidRPr="0056287E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2,220</w:t>
            </w:r>
          </w:p>
        </w:tc>
        <w:tc>
          <w:tcPr>
            <w:tcW w:w="1125" w:type="dxa"/>
            <w:vAlign w:val="bottom"/>
          </w:tcPr>
          <w:p w14:paraId="2CFA24C2" w14:textId="44432826" w:rsidR="00E674E8" w:rsidRPr="0056287E" w:rsidRDefault="00E674E8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247,234</w:t>
            </w:r>
          </w:p>
        </w:tc>
      </w:tr>
      <w:tr w:rsidR="0056287E" w:rsidRPr="0056287E" w14:paraId="25941E99" w14:textId="77777777" w:rsidTr="0071377D">
        <w:tc>
          <w:tcPr>
            <w:tcW w:w="2491" w:type="dxa"/>
            <w:vAlign w:val="bottom"/>
          </w:tcPr>
          <w:p w14:paraId="0B0298DA" w14:textId="50B4AF20" w:rsidR="00E674E8" w:rsidRPr="0056287E" w:rsidRDefault="00382C23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25" w:type="dxa"/>
            <w:vAlign w:val="bottom"/>
          </w:tcPr>
          <w:p w14:paraId="7DAE9AA4" w14:textId="1407A7CF" w:rsidR="00E674E8" w:rsidRPr="0056287E" w:rsidRDefault="00D80266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25" w:type="dxa"/>
            <w:vAlign w:val="bottom"/>
          </w:tcPr>
          <w:p w14:paraId="2E6F6F4E" w14:textId="6AA76F0E" w:rsidR="00E674E8" w:rsidRPr="0056287E" w:rsidRDefault="00D80266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219</w:t>
            </w:r>
          </w:p>
        </w:tc>
        <w:tc>
          <w:tcPr>
            <w:tcW w:w="1125" w:type="dxa"/>
            <w:gridSpan w:val="2"/>
            <w:vAlign w:val="bottom"/>
          </w:tcPr>
          <w:p w14:paraId="040DC234" w14:textId="6FA56B19" w:rsidR="00E674E8" w:rsidRPr="0056287E" w:rsidRDefault="00D80266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94,782</w:t>
            </w:r>
          </w:p>
        </w:tc>
        <w:tc>
          <w:tcPr>
            <w:tcW w:w="1125" w:type="dxa"/>
            <w:vAlign w:val="bottom"/>
          </w:tcPr>
          <w:p w14:paraId="1EE00794" w14:textId="6BF490AA" w:rsidR="00E674E8" w:rsidRPr="0056287E" w:rsidRDefault="00D80266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119,855</w:t>
            </w:r>
          </w:p>
        </w:tc>
        <w:tc>
          <w:tcPr>
            <w:tcW w:w="1125" w:type="dxa"/>
            <w:gridSpan w:val="2"/>
            <w:vAlign w:val="bottom"/>
          </w:tcPr>
          <w:p w14:paraId="138F8592" w14:textId="06F54D74" w:rsidR="00E674E8" w:rsidRPr="0056287E" w:rsidRDefault="00D80266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4,501</w:t>
            </w:r>
          </w:p>
        </w:tc>
        <w:tc>
          <w:tcPr>
            <w:tcW w:w="1125" w:type="dxa"/>
            <w:vAlign w:val="bottom"/>
          </w:tcPr>
          <w:p w14:paraId="0403EC7D" w14:textId="5A6078B6" w:rsidR="00E674E8" w:rsidRPr="0056287E" w:rsidRDefault="00D80266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221,177</w:t>
            </w:r>
          </w:p>
        </w:tc>
      </w:tr>
      <w:tr w:rsidR="0056287E" w:rsidRPr="0056287E" w14:paraId="0CC78F16" w14:textId="77777777" w:rsidTr="00C00D23">
        <w:tc>
          <w:tcPr>
            <w:tcW w:w="5544" w:type="dxa"/>
            <w:gridSpan w:val="4"/>
            <w:vAlign w:val="bottom"/>
          </w:tcPr>
          <w:p w14:paraId="33C908C8" w14:textId="008EAD2B" w:rsidR="00E674E8" w:rsidRPr="0056287E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ค่าเสื่อมราคาสำ</w:t>
            </w:r>
            <w:r w:rsidR="00382C23" w:rsidRPr="005628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หรับปีสิ้นสุดวันที่ 31 ธันวาคม</w:t>
            </w:r>
          </w:p>
        </w:tc>
        <w:tc>
          <w:tcPr>
            <w:tcW w:w="1848" w:type="dxa"/>
            <w:gridSpan w:val="3"/>
            <w:vAlign w:val="bottom"/>
          </w:tcPr>
          <w:p w14:paraId="4262AE82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9" w:type="dxa"/>
            <w:gridSpan w:val="2"/>
            <w:vAlign w:val="bottom"/>
          </w:tcPr>
          <w:p w14:paraId="5ECD8080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527B94E3" w14:textId="77777777" w:rsidTr="0071377D">
        <w:tc>
          <w:tcPr>
            <w:tcW w:w="2491" w:type="dxa"/>
            <w:vAlign w:val="bottom"/>
          </w:tcPr>
          <w:p w14:paraId="5EC8F7A3" w14:textId="36C5761C" w:rsidR="00E674E8" w:rsidRPr="0056287E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vAlign w:val="bottom"/>
          </w:tcPr>
          <w:p w14:paraId="5ED10E57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5200F8D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A0155F0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04A9720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89496A4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76400B2" w14:textId="73159A71" w:rsidR="00E674E8" w:rsidRPr="0056287E" w:rsidRDefault="00382C23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50,087</w:t>
            </w:r>
          </w:p>
        </w:tc>
      </w:tr>
      <w:tr w:rsidR="0056287E" w:rsidRPr="0056287E" w14:paraId="79D1F966" w14:textId="77777777" w:rsidTr="0071377D">
        <w:tc>
          <w:tcPr>
            <w:tcW w:w="2491" w:type="dxa"/>
            <w:vAlign w:val="bottom"/>
          </w:tcPr>
          <w:p w14:paraId="6A0BBBC7" w14:textId="2C37F619" w:rsidR="00E674E8" w:rsidRPr="0056287E" w:rsidRDefault="00E674E8" w:rsidP="00E674E8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25" w:type="dxa"/>
            <w:vAlign w:val="bottom"/>
          </w:tcPr>
          <w:p w14:paraId="5F2FB009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38134F1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ED8DC10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07F3BD5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C275B67" w14:textId="77777777" w:rsidR="00E674E8" w:rsidRPr="0056287E" w:rsidRDefault="00E674E8" w:rsidP="00E674E8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CEA7687" w14:textId="08E41168" w:rsidR="00E674E8" w:rsidRPr="0056287E" w:rsidRDefault="00E727C2" w:rsidP="00E674E8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53,455</w:t>
            </w:r>
          </w:p>
        </w:tc>
      </w:tr>
    </w:tbl>
    <w:p w14:paraId="168ED6A0" w14:textId="77777777" w:rsidR="00AE350B" w:rsidRPr="0056287E" w:rsidRDefault="00AE350B" w:rsidP="007238AF">
      <w:pPr>
        <w:tabs>
          <w:tab w:val="left" w:pos="360"/>
          <w:tab w:val="right" w:pos="7200"/>
        </w:tabs>
        <w:ind w:right="-151"/>
        <w:jc w:val="right"/>
        <w:rPr>
          <w:rFonts w:asciiTheme="majorBidi" w:hAnsiTheme="majorBidi" w:cstheme="majorBidi"/>
          <w:szCs w:val="24"/>
        </w:rPr>
      </w:pPr>
      <w:r w:rsidRPr="0056287E">
        <w:rPr>
          <w:rFonts w:asciiTheme="majorBidi" w:hAnsiTheme="majorBidi" w:cstheme="majorBidi"/>
          <w:szCs w:val="24"/>
          <w:cs/>
        </w:rPr>
        <w:br w:type="page"/>
      </w:r>
      <w:r w:rsidRPr="0056287E">
        <w:rPr>
          <w:rFonts w:asciiTheme="majorBidi" w:hAnsiTheme="majorBidi" w:cstheme="majorBidi"/>
          <w:szCs w:val="24"/>
          <w:cs/>
        </w:rPr>
        <w:lastRenderedPageBreak/>
        <w:t>(หน่วย</w:t>
      </w:r>
      <w:r w:rsidRPr="0056287E">
        <w:rPr>
          <w:rFonts w:asciiTheme="majorBidi" w:hAnsiTheme="majorBidi" w:cstheme="majorBidi"/>
          <w:szCs w:val="24"/>
        </w:rPr>
        <w:t xml:space="preserve">: </w:t>
      </w:r>
      <w:r w:rsidRPr="0056287E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303" w:type="dxa"/>
        <w:tblInd w:w="38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491"/>
        <w:gridCol w:w="1135"/>
        <w:gridCol w:w="1135"/>
        <w:gridCol w:w="820"/>
        <w:gridCol w:w="316"/>
        <w:gridCol w:w="1135"/>
        <w:gridCol w:w="410"/>
        <w:gridCol w:w="725"/>
        <w:gridCol w:w="1136"/>
      </w:tblGrid>
      <w:tr w:rsidR="0056287E" w:rsidRPr="0056287E" w14:paraId="76028408" w14:textId="77777777" w:rsidTr="0071377D">
        <w:tc>
          <w:tcPr>
            <w:tcW w:w="2491" w:type="dxa"/>
            <w:vAlign w:val="bottom"/>
          </w:tcPr>
          <w:p w14:paraId="00CC7F50" w14:textId="77777777" w:rsidR="00AE350B" w:rsidRPr="0056287E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6812" w:type="dxa"/>
            <w:gridSpan w:val="8"/>
          </w:tcPr>
          <w:p w14:paraId="403CC29B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6287E" w:rsidRPr="0056287E" w14:paraId="562D64DA" w14:textId="77777777" w:rsidTr="0071377D">
        <w:tc>
          <w:tcPr>
            <w:tcW w:w="2491" w:type="dxa"/>
            <w:vAlign w:val="bottom"/>
          </w:tcPr>
          <w:p w14:paraId="59901666" w14:textId="77777777" w:rsidR="00AE350B" w:rsidRPr="0056287E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7B82BB0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3F70B03E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อาคารและ</w:t>
            </w:r>
          </w:p>
        </w:tc>
        <w:tc>
          <w:tcPr>
            <w:tcW w:w="1136" w:type="dxa"/>
            <w:gridSpan w:val="2"/>
            <w:vAlign w:val="bottom"/>
          </w:tcPr>
          <w:p w14:paraId="612601EE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0A24E546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447C71CA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75263788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56287E" w:rsidRPr="0056287E" w14:paraId="4684ADA0" w14:textId="77777777" w:rsidTr="0071377D">
        <w:tc>
          <w:tcPr>
            <w:tcW w:w="2491" w:type="dxa"/>
            <w:vAlign w:val="bottom"/>
          </w:tcPr>
          <w:p w14:paraId="2682D032" w14:textId="77777777" w:rsidR="00AE350B" w:rsidRPr="0056287E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5" w:type="dxa"/>
          </w:tcPr>
          <w:p w14:paraId="0379CF35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</w:tcPr>
          <w:p w14:paraId="730ECAD7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ส่วนปรับปรุง</w:t>
            </w:r>
          </w:p>
        </w:tc>
        <w:tc>
          <w:tcPr>
            <w:tcW w:w="1136" w:type="dxa"/>
            <w:gridSpan w:val="2"/>
            <w:vAlign w:val="bottom"/>
          </w:tcPr>
          <w:p w14:paraId="198888DA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vAlign w:val="bottom"/>
          </w:tcPr>
          <w:p w14:paraId="25F6D8A8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09E2671F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งานระหว่าง</w:t>
            </w:r>
          </w:p>
        </w:tc>
        <w:tc>
          <w:tcPr>
            <w:tcW w:w="1136" w:type="dxa"/>
            <w:vAlign w:val="bottom"/>
          </w:tcPr>
          <w:p w14:paraId="4D9ACBAE" w14:textId="77777777" w:rsidR="00AE350B" w:rsidRPr="0056287E" w:rsidRDefault="00AE350B" w:rsidP="007238AF">
            <w:pPr>
              <w:ind w:left="58" w:right="58"/>
              <w:jc w:val="center"/>
              <w:rPr>
                <w:rFonts w:asciiTheme="majorBidi" w:hAnsiTheme="majorBidi" w:cstheme="majorBidi"/>
                <w:szCs w:val="24"/>
                <w:u w:val="words"/>
              </w:rPr>
            </w:pPr>
          </w:p>
        </w:tc>
      </w:tr>
      <w:tr w:rsidR="0056287E" w:rsidRPr="0056287E" w14:paraId="2C96502B" w14:textId="77777777" w:rsidTr="0071377D">
        <w:tc>
          <w:tcPr>
            <w:tcW w:w="2491" w:type="dxa"/>
            <w:vAlign w:val="bottom"/>
          </w:tcPr>
          <w:p w14:paraId="6B059DAD" w14:textId="77777777" w:rsidR="00AE350B" w:rsidRPr="0056287E" w:rsidRDefault="00AE350B" w:rsidP="007238AF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5" w:type="dxa"/>
          </w:tcPr>
          <w:p w14:paraId="517EEBC9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135" w:type="dxa"/>
          </w:tcPr>
          <w:p w14:paraId="0D285444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อาคาร</w:t>
            </w:r>
          </w:p>
        </w:tc>
        <w:tc>
          <w:tcPr>
            <w:tcW w:w="1136" w:type="dxa"/>
            <w:gridSpan w:val="2"/>
            <w:vAlign w:val="bottom"/>
          </w:tcPr>
          <w:p w14:paraId="5F356ACD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อุปกรณ์</w:t>
            </w:r>
          </w:p>
        </w:tc>
        <w:tc>
          <w:tcPr>
            <w:tcW w:w="1135" w:type="dxa"/>
            <w:vAlign w:val="bottom"/>
          </w:tcPr>
          <w:p w14:paraId="1F4F19DC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เครื่องตกแต่ง</w:t>
            </w:r>
          </w:p>
        </w:tc>
        <w:tc>
          <w:tcPr>
            <w:tcW w:w="1135" w:type="dxa"/>
            <w:gridSpan w:val="2"/>
            <w:vAlign w:val="bottom"/>
          </w:tcPr>
          <w:p w14:paraId="389FC92A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ติดตั้ง</w:t>
            </w:r>
          </w:p>
        </w:tc>
        <w:tc>
          <w:tcPr>
            <w:tcW w:w="1136" w:type="dxa"/>
            <w:vAlign w:val="bottom"/>
          </w:tcPr>
          <w:p w14:paraId="64F52B98" w14:textId="77777777" w:rsidR="00AE350B" w:rsidRPr="0056287E" w:rsidRDefault="00AE350B" w:rsidP="007238AF">
            <w:pPr>
              <w:pBdr>
                <w:bottom w:val="single" w:sz="4" w:space="1" w:color="auto"/>
              </w:pBdr>
              <w:ind w:left="58" w:right="58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56287E" w:rsidRPr="0056287E" w14:paraId="2DFF5F8B" w14:textId="77777777" w:rsidTr="0071377D">
        <w:trPr>
          <w:trHeight w:val="73"/>
        </w:trPr>
        <w:tc>
          <w:tcPr>
            <w:tcW w:w="2491" w:type="dxa"/>
            <w:vAlign w:val="bottom"/>
          </w:tcPr>
          <w:p w14:paraId="1D8E5552" w14:textId="77777777" w:rsidR="00AE350B" w:rsidRPr="0056287E" w:rsidRDefault="00AE350B" w:rsidP="007238AF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35" w:type="dxa"/>
            <w:vAlign w:val="bottom"/>
          </w:tcPr>
          <w:p w14:paraId="786BDA24" w14:textId="77777777" w:rsidR="00AE350B" w:rsidRPr="0056287E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</w:tcPr>
          <w:p w14:paraId="5C9C8F7D" w14:textId="77777777" w:rsidR="00AE350B" w:rsidRPr="0056287E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7D398459" w14:textId="77777777" w:rsidR="00AE350B" w:rsidRPr="0056287E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229757A6" w14:textId="77777777" w:rsidR="00AE350B" w:rsidRPr="0056287E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230A44F6" w14:textId="77777777" w:rsidR="00AE350B" w:rsidRPr="0056287E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C045A0C" w14:textId="77777777" w:rsidR="00AE350B" w:rsidRPr="0056287E" w:rsidRDefault="00AE350B" w:rsidP="007238AF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0598EB6D" w14:textId="77777777" w:rsidTr="00C64673">
        <w:tc>
          <w:tcPr>
            <w:tcW w:w="2491" w:type="dxa"/>
            <w:vAlign w:val="bottom"/>
          </w:tcPr>
          <w:p w14:paraId="39012187" w14:textId="6E782865" w:rsidR="00D010C0" w:rsidRPr="0056287E" w:rsidRDefault="00D010C0" w:rsidP="00D010C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7B6FFD33" w14:textId="64AD8F6E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12518078" w14:textId="31B0D678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5BBA47A5" w14:textId="44C4DAFF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370,588</w:t>
            </w:r>
          </w:p>
        </w:tc>
        <w:tc>
          <w:tcPr>
            <w:tcW w:w="1135" w:type="dxa"/>
          </w:tcPr>
          <w:p w14:paraId="145B6CCC" w14:textId="0A7BD4C6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111,505</w:t>
            </w:r>
          </w:p>
        </w:tc>
        <w:tc>
          <w:tcPr>
            <w:tcW w:w="1135" w:type="dxa"/>
            <w:gridSpan w:val="2"/>
          </w:tcPr>
          <w:p w14:paraId="12697826" w14:textId="143BF6C5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132,229</w:t>
            </w:r>
          </w:p>
        </w:tc>
        <w:tc>
          <w:tcPr>
            <w:tcW w:w="1136" w:type="dxa"/>
            <w:vAlign w:val="bottom"/>
          </w:tcPr>
          <w:p w14:paraId="7332F975" w14:textId="709B8682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619,422</w:t>
            </w:r>
          </w:p>
        </w:tc>
      </w:tr>
      <w:tr w:rsidR="0056287E" w:rsidRPr="0056287E" w14:paraId="290B1B67" w14:textId="77777777" w:rsidTr="0071377D">
        <w:tc>
          <w:tcPr>
            <w:tcW w:w="2491" w:type="dxa"/>
            <w:vAlign w:val="bottom"/>
          </w:tcPr>
          <w:p w14:paraId="568C7A0E" w14:textId="77777777" w:rsidR="00D010C0" w:rsidRPr="0056287E" w:rsidRDefault="00D010C0" w:rsidP="00D010C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35" w:type="dxa"/>
            <w:vAlign w:val="bottom"/>
          </w:tcPr>
          <w:p w14:paraId="66335389" w14:textId="7D9539F2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A18908D" w14:textId="195ED970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B6E4CA2" w14:textId="2EB6203B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6,670</w:t>
            </w:r>
          </w:p>
        </w:tc>
        <w:tc>
          <w:tcPr>
            <w:tcW w:w="1135" w:type="dxa"/>
            <w:vAlign w:val="bottom"/>
          </w:tcPr>
          <w:p w14:paraId="517ED3C5" w14:textId="2C7920A1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4,730</w:t>
            </w:r>
          </w:p>
        </w:tc>
        <w:tc>
          <w:tcPr>
            <w:tcW w:w="1135" w:type="dxa"/>
            <w:gridSpan w:val="2"/>
            <w:vAlign w:val="bottom"/>
          </w:tcPr>
          <w:p w14:paraId="098EFC38" w14:textId="2AEB8ADF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80,955</w:t>
            </w:r>
          </w:p>
        </w:tc>
        <w:tc>
          <w:tcPr>
            <w:tcW w:w="1136" w:type="dxa"/>
            <w:vAlign w:val="bottom"/>
          </w:tcPr>
          <w:p w14:paraId="4D6EA70A" w14:textId="66027515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92,355</w:t>
            </w:r>
          </w:p>
        </w:tc>
      </w:tr>
      <w:tr w:rsidR="0056287E" w:rsidRPr="0056287E" w14:paraId="5DDA5ACE" w14:textId="77777777" w:rsidTr="0071377D">
        <w:tc>
          <w:tcPr>
            <w:tcW w:w="2491" w:type="dxa"/>
            <w:vAlign w:val="bottom"/>
          </w:tcPr>
          <w:p w14:paraId="2A27000F" w14:textId="77777777" w:rsidR="00D010C0" w:rsidRPr="0056287E" w:rsidRDefault="00D010C0" w:rsidP="00D010C0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56287E">
              <w:rPr>
                <w:rFonts w:asciiTheme="majorBidi" w:hAnsiTheme="majorBidi" w:cstheme="majorBidi"/>
                <w:szCs w:val="24"/>
              </w:rPr>
              <w:t>/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35" w:type="dxa"/>
            <w:vAlign w:val="bottom"/>
          </w:tcPr>
          <w:p w14:paraId="3539F76C" w14:textId="05D1CDD8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0BD5B803" w14:textId="137F9F38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21011366" w14:textId="3DB6865D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(180,875)</w:t>
            </w:r>
          </w:p>
        </w:tc>
        <w:tc>
          <w:tcPr>
            <w:tcW w:w="1135" w:type="dxa"/>
            <w:vAlign w:val="bottom"/>
          </w:tcPr>
          <w:p w14:paraId="4151EE65" w14:textId="1D3AE391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(86,536)</w:t>
            </w:r>
          </w:p>
        </w:tc>
        <w:tc>
          <w:tcPr>
            <w:tcW w:w="1135" w:type="dxa"/>
            <w:gridSpan w:val="2"/>
            <w:vAlign w:val="bottom"/>
          </w:tcPr>
          <w:p w14:paraId="7F337753" w14:textId="5E7966CB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747594CC" w14:textId="4FAC9CA9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(267,411)</w:t>
            </w:r>
          </w:p>
        </w:tc>
      </w:tr>
      <w:tr w:rsidR="0056287E" w:rsidRPr="0056287E" w14:paraId="5FD4159A" w14:textId="77777777" w:rsidTr="00C64673">
        <w:tc>
          <w:tcPr>
            <w:tcW w:w="2491" w:type="dxa"/>
            <w:vAlign w:val="bottom"/>
          </w:tcPr>
          <w:p w14:paraId="1CDA850D" w14:textId="77777777" w:rsidR="00D010C0" w:rsidRPr="0056287E" w:rsidRDefault="00D010C0" w:rsidP="00D010C0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โอนเข้า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(ออก)</w:t>
            </w:r>
          </w:p>
        </w:tc>
        <w:tc>
          <w:tcPr>
            <w:tcW w:w="1135" w:type="dxa"/>
            <w:vAlign w:val="bottom"/>
          </w:tcPr>
          <w:p w14:paraId="062F1300" w14:textId="060990D1" w:rsidR="00D010C0" w:rsidRPr="0056287E" w:rsidRDefault="00D010C0" w:rsidP="00D010C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6F8A138" w14:textId="3DB5F898" w:rsidR="00D010C0" w:rsidRPr="0056287E" w:rsidRDefault="00D010C0" w:rsidP="00D010C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B4DC05B" w14:textId="1306DB55" w:rsidR="00D010C0" w:rsidRPr="0056287E" w:rsidRDefault="00D010C0" w:rsidP="00D010C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68,015</w:t>
            </w:r>
          </w:p>
        </w:tc>
        <w:tc>
          <w:tcPr>
            <w:tcW w:w="1135" w:type="dxa"/>
            <w:vAlign w:val="bottom"/>
          </w:tcPr>
          <w:p w14:paraId="10D922D3" w14:textId="22842FA4" w:rsidR="00D010C0" w:rsidRPr="0056287E" w:rsidRDefault="00D010C0" w:rsidP="00D010C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142,949</w:t>
            </w:r>
          </w:p>
        </w:tc>
        <w:tc>
          <w:tcPr>
            <w:tcW w:w="1135" w:type="dxa"/>
            <w:gridSpan w:val="2"/>
            <w:vAlign w:val="bottom"/>
          </w:tcPr>
          <w:p w14:paraId="7519C23B" w14:textId="45936F3C" w:rsidR="00D010C0" w:rsidRPr="0056287E" w:rsidRDefault="00D010C0" w:rsidP="00D010C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(210,964)</w:t>
            </w:r>
          </w:p>
        </w:tc>
        <w:tc>
          <w:tcPr>
            <w:tcW w:w="1136" w:type="dxa"/>
            <w:vAlign w:val="bottom"/>
          </w:tcPr>
          <w:p w14:paraId="783D3982" w14:textId="7BB6353E" w:rsidR="00D010C0" w:rsidRPr="0056287E" w:rsidRDefault="00D010C0" w:rsidP="00D010C0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1CBE5AE8" w14:textId="77777777" w:rsidTr="00C64673">
        <w:trPr>
          <w:trHeight w:val="87"/>
        </w:trPr>
        <w:tc>
          <w:tcPr>
            <w:tcW w:w="2491" w:type="dxa"/>
            <w:vAlign w:val="bottom"/>
          </w:tcPr>
          <w:p w14:paraId="664DAC01" w14:textId="5F2731AD" w:rsidR="00D010C0" w:rsidRPr="0056287E" w:rsidRDefault="00D010C0" w:rsidP="00D010C0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4CCC9441" w14:textId="18259804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5F605F0C" w14:textId="75459B1B" w:rsidR="00D010C0" w:rsidRPr="0056287E" w:rsidRDefault="00D010C0" w:rsidP="00D010C0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0F2B3C9C" w14:textId="0A5C49DB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264,398</w:t>
            </w:r>
          </w:p>
        </w:tc>
        <w:tc>
          <w:tcPr>
            <w:tcW w:w="1135" w:type="dxa"/>
            <w:vAlign w:val="bottom"/>
          </w:tcPr>
          <w:p w14:paraId="08C0D9B5" w14:textId="118A1188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172,648</w:t>
            </w:r>
          </w:p>
        </w:tc>
        <w:tc>
          <w:tcPr>
            <w:tcW w:w="1135" w:type="dxa"/>
            <w:gridSpan w:val="2"/>
            <w:vAlign w:val="bottom"/>
          </w:tcPr>
          <w:p w14:paraId="696CAE99" w14:textId="78CF4001" w:rsidR="00D010C0" w:rsidRPr="0056287E" w:rsidRDefault="00D010C0" w:rsidP="00D010C0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2,220</w:t>
            </w:r>
          </w:p>
        </w:tc>
        <w:tc>
          <w:tcPr>
            <w:tcW w:w="1136" w:type="dxa"/>
            <w:vAlign w:val="bottom"/>
          </w:tcPr>
          <w:p w14:paraId="0973061E" w14:textId="41D77002" w:rsidR="00D010C0" w:rsidRPr="0056287E" w:rsidRDefault="00D010C0" w:rsidP="00D010C0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444,366</w:t>
            </w:r>
          </w:p>
        </w:tc>
      </w:tr>
      <w:tr w:rsidR="0056287E" w:rsidRPr="0056287E" w14:paraId="51F8D98F" w14:textId="77777777" w:rsidTr="0071377D">
        <w:tc>
          <w:tcPr>
            <w:tcW w:w="2491" w:type="dxa"/>
            <w:vAlign w:val="bottom"/>
          </w:tcPr>
          <w:p w14:paraId="4DB23DFD" w14:textId="77777777" w:rsidR="00A2092B" w:rsidRPr="0056287E" w:rsidRDefault="00A2092B" w:rsidP="00A2092B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135" w:type="dxa"/>
            <w:vAlign w:val="bottom"/>
          </w:tcPr>
          <w:p w14:paraId="4A00E63B" w14:textId="4250A7E1" w:rsidR="00A2092B" w:rsidRPr="0056287E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1F8D3EAD" w14:textId="6AD58A2D" w:rsidR="00A2092B" w:rsidRPr="0056287E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08AA3324" w14:textId="7AEFE6A0" w:rsidR="00A2092B" w:rsidRPr="0056287E" w:rsidRDefault="005B28EA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4,013</w:t>
            </w:r>
          </w:p>
        </w:tc>
        <w:tc>
          <w:tcPr>
            <w:tcW w:w="1135" w:type="dxa"/>
            <w:vAlign w:val="bottom"/>
          </w:tcPr>
          <w:p w14:paraId="047899B7" w14:textId="708EDE3D" w:rsidR="00A2092B" w:rsidRPr="0056287E" w:rsidRDefault="00194744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276</w:t>
            </w:r>
          </w:p>
        </w:tc>
        <w:tc>
          <w:tcPr>
            <w:tcW w:w="1135" w:type="dxa"/>
            <w:gridSpan w:val="2"/>
            <w:vAlign w:val="bottom"/>
          </w:tcPr>
          <w:p w14:paraId="21ADA659" w14:textId="334D53CD" w:rsidR="00A2092B" w:rsidRPr="0056287E" w:rsidRDefault="00CA4C17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21,917</w:t>
            </w:r>
          </w:p>
        </w:tc>
        <w:tc>
          <w:tcPr>
            <w:tcW w:w="1136" w:type="dxa"/>
            <w:vAlign w:val="bottom"/>
          </w:tcPr>
          <w:p w14:paraId="1DD365E6" w14:textId="611B285C" w:rsidR="00A2092B" w:rsidRPr="0056287E" w:rsidRDefault="00CA4C17" w:rsidP="00A2092B">
            <w:pP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26,206</w:t>
            </w:r>
          </w:p>
        </w:tc>
      </w:tr>
      <w:tr w:rsidR="0056287E" w:rsidRPr="0056287E" w14:paraId="48024621" w14:textId="77777777" w:rsidTr="0071377D">
        <w:tc>
          <w:tcPr>
            <w:tcW w:w="2491" w:type="dxa"/>
            <w:vAlign w:val="bottom"/>
          </w:tcPr>
          <w:p w14:paraId="52BF14D8" w14:textId="77777777" w:rsidR="00A2092B" w:rsidRPr="0056287E" w:rsidRDefault="00A2092B" w:rsidP="00A2092B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56287E">
              <w:rPr>
                <w:rFonts w:asciiTheme="majorBidi" w:hAnsiTheme="majorBidi" w:cstheme="majorBidi"/>
                <w:szCs w:val="24"/>
              </w:rPr>
              <w:t>/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135" w:type="dxa"/>
            <w:vAlign w:val="bottom"/>
          </w:tcPr>
          <w:p w14:paraId="078F90C4" w14:textId="2B45426C" w:rsidR="00A2092B" w:rsidRPr="0056287E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29B17111" w14:textId="1D22D610" w:rsidR="00A2092B" w:rsidRPr="0056287E" w:rsidRDefault="00A2092B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74B660E" w14:textId="5485335C" w:rsidR="00A2092B" w:rsidRPr="0056287E" w:rsidRDefault="00194744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</w:t>
            </w:r>
            <w:r w:rsidR="005B28EA" w:rsidRPr="0056287E">
              <w:rPr>
                <w:rFonts w:asciiTheme="majorBidi" w:hAnsiTheme="majorBidi" w:cstheme="majorBidi"/>
                <w:szCs w:val="24"/>
              </w:rPr>
              <w:t>832</w:t>
            </w:r>
            <w:r w:rsidRPr="0056287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35" w:type="dxa"/>
            <w:vAlign w:val="bottom"/>
          </w:tcPr>
          <w:p w14:paraId="4296E880" w14:textId="655C5F25" w:rsidR="00A2092B" w:rsidRPr="0056287E" w:rsidRDefault="00194744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(1</w:t>
            </w:r>
            <w:r w:rsidR="005B28EA" w:rsidRPr="0056287E">
              <w:rPr>
                <w:rFonts w:asciiTheme="majorBidi" w:hAnsiTheme="majorBidi" w:cstheme="majorBidi"/>
                <w:szCs w:val="24"/>
              </w:rPr>
              <w:t>7</w:t>
            </w:r>
            <w:r w:rsidRPr="0056287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35" w:type="dxa"/>
            <w:gridSpan w:val="2"/>
            <w:vAlign w:val="bottom"/>
          </w:tcPr>
          <w:p w14:paraId="32623FEE" w14:textId="3D2DEE94" w:rsidR="00A2092B" w:rsidRPr="0056287E" w:rsidRDefault="00194744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7E3B6799" w14:textId="7D02316B" w:rsidR="00A2092B" w:rsidRPr="0056287E" w:rsidRDefault="00CA4C17" w:rsidP="00A2092B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(849)</w:t>
            </w:r>
          </w:p>
        </w:tc>
      </w:tr>
      <w:tr w:rsidR="0056287E" w:rsidRPr="0056287E" w14:paraId="4B130905" w14:textId="77777777" w:rsidTr="0071377D">
        <w:trPr>
          <w:trHeight w:val="243"/>
        </w:trPr>
        <w:tc>
          <w:tcPr>
            <w:tcW w:w="2491" w:type="dxa"/>
            <w:vAlign w:val="bottom"/>
          </w:tcPr>
          <w:p w14:paraId="1A49290C" w14:textId="77777777" w:rsidR="00A2092B" w:rsidRPr="0056287E" w:rsidRDefault="00A2092B" w:rsidP="00A2092B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โอนเข้า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(ออก)</w:t>
            </w:r>
          </w:p>
        </w:tc>
        <w:tc>
          <w:tcPr>
            <w:tcW w:w="1135" w:type="dxa"/>
            <w:vAlign w:val="bottom"/>
          </w:tcPr>
          <w:p w14:paraId="03B868A9" w14:textId="1B12015A" w:rsidR="00A2092B" w:rsidRPr="0056287E" w:rsidRDefault="00A2092B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493D0D1" w14:textId="5C7AE513" w:rsidR="00A2092B" w:rsidRPr="0056287E" w:rsidRDefault="00A2092B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45BECF52" w14:textId="0E3579E6" w:rsidR="00A2092B" w:rsidRPr="0056287E" w:rsidRDefault="005B28EA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19,419</w:t>
            </w:r>
          </w:p>
        </w:tc>
        <w:tc>
          <w:tcPr>
            <w:tcW w:w="1135" w:type="dxa"/>
            <w:vAlign w:val="bottom"/>
          </w:tcPr>
          <w:p w14:paraId="44245E1F" w14:textId="572B4446" w:rsidR="00A2092B" w:rsidRPr="0056287E" w:rsidRDefault="00194744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21</w:t>
            </w:r>
            <w:r w:rsidR="005B28EA" w:rsidRPr="0056287E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35" w:type="dxa"/>
            <w:gridSpan w:val="2"/>
            <w:vAlign w:val="bottom"/>
          </w:tcPr>
          <w:p w14:paraId="423BA33A" w14:textId="63642BF3" w:rsidR="00A2092B" w:rsidRPr="0056287E" w:rsidRDefault="00194744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</w:t>
            </w:r>
            <w:r w:rsidR="005B28EA" w:rsidRPr="0056287E">
              <w:rPr>
                <w:rFonts w:asciiTheme="majorBidi" w:hAnsiTheme="majorBidi" w:cstheme="majorBidi"/>
                <w:szCs w:val="24"/>
              </w:rPr>
              <w:t>19,636</w:t>
            </w:r>
            <w:r w:rsidRPr="0056287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36" w:type="dxa"/>
            <w:vAlign w:val="bottom"/>
          </w:tcPr>
          <w:p w14:paraId="04F1CB5B" w14:textId="27B015B1" w:rsidR="00A2092B" w:rsidRPr="0056287E" w:rsidRDefault="00194744" w:rsidP="00A2092B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6E3DFF58" w14:textId="77777777" w:rsidTr="0071377D">
        <w:tc>
          <w:tcPr>
            <w:tcW w:w="2491" w:type="dxa"/>
            <w:vAlign w:val="bottom"/>
          </w:tcPr>
          <w:p w14:paraId="344DF00A" w14:textId="62DC817D" w:rsidR="005B28EA" w:rsidRPr="0056287E" w:rsidRDefault="005B28EA" w:rsidP="005B28EA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35" w:type="dxa"/>
            <w:vAlign w:val="bottom"/>
          </w:tcPr>
          <w:p w14:paraId="2CFE86B3" w14:textId="425523D6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3B825D6A" w14:textId="574CA607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134683ED" w14:textId="239F949F" w:rsidR="005B28EA" w:rsidRPr="0056287E" w:rsidRDefault="00CA4C17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286,998</w:t>
            </w:r>
          </w:p>
        </w:tc>
        <w:tc>
          <w:tcPr>
            <w:tcW w:w="1135" w:type="dxa"/>
            <w:vAlign w:val="bottom"/>
          </w:tcPr>
          <w:p w14:paraId="133FDB77" w14:textId="09F0F93D" w:rsidR="005B28EA" w:rsidRPr="0056287E" w:rsidRDefault="00CA4C17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173,124</w:t>
            </w:r>
          </w:p>
        </w:tc>
        <w:tc>
          <w:tcPr>
            <w:tcW w:w="1135" w:type="dxa"/>
            <w:gridSpan w:val="2"/>
            <w:vAlign w:val="bottom"/>
          </w:tcPr>
          <w:p w14:paraId="13D318D5" w14:textId="0FD087B6" w:rsidR="005B28EA" w:rsidRPr="0056287E" w:rsidRDefault="00CA4C17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4,501</w:t>
            </w:r>
          </w:p>
        </w:tc>
        <w:tc>
          <w:tcPr>
            <w:tcW w:w="1136" w:type="dxa"/>
            <w:vAlign w:val="bottom"/>
          </w:tcPr>
          <w:p w14:paraId="246C6A7D" w14:textId="0D9C509C" w:rsidR="005B28EA" w:rsidRPr="0056287E" w:rsidRDefault="00CA4C17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469,723</w:t>
            </w:r>
          </w:p>
        </w:tc>
      </w:tr>
      <w:tr w:rsidR="0056287E" w:rsidRPr="0056287E" w14:paraId="1B47CA53" w14:textId="77777777" w:rsidTr="0071377D">
        <w:tc>
          <w:tcPr>
            <w:tcW w:w="2491" w:type="dxa"/>
            <w:vAlign w:val="bottom"/>
          </w:tcPr>
          <w:p w14:paraId="5B79CD2D" w14:textId="77777777" w:rsidR="005B28EA" w:rsidRPr="0056287E" w:rsidRDefault="005B28EA" w:rsidP="005B28EA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35" w:type="dxa"/>
            <w:vAlign w:val="bottom"/>
          </w:tcPr>
          <w:p w14:paraId="6AC11B13" w14:textId="77777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D389F0B" w14:textId="77777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03A1521" w14:textId="77777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5F496C4D" w14:textId="77777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ECCB398" w14:textId="77777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E129E18" w14:textId="77777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3AB710C5" w14:textId="77777777" w:rsidTr="00EA417F">
        <w:trPr>
          <w:trHeight w:val="306"/>
        </w:trPr>
        <w:tc>
          <w:tcPr>
            <w:tcW w:w="2491" w:type="dxa"/>
            <w:vAlign w:val="bottom"/>
          </w:tcPr>
          <w:p w14:paraId="2C299032" w14:textId="335566F0" w:rsidR="005B28EA" w:rsidRPr="0056287E" w:rsidRDefault="005B28EA" w:rsidP="005B28EA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518D90ED" w14:textId="0E0D5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3EFDA7DE" w14:textId="495CFA54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241DCC56" w14:textId="00257C3E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307,831</w:t>
            </w:r>
          </w:p>
        </w:tc>
        <w:tc>
          <w:tcPr>
            <w:tcW w:w="1135" w:type="dxa"/>
          </w:tcPr>
          <w:p w14:paraId="2634CD2B" w14:textId="01936C61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109,795</w:t>
            </w:r>
          </w:p>
        </w:tc>
        <w:tc>
          <w:tcPr>
            <w:tcW w:w="1135" w:type="dxa"/>
            <w:gridSpan w:val="2"/>
            <w:vAlign w:val="bottom"/>
          </w:tcPr>
          <w:p w14:paraId="52AFC0DD" w14:textId="25C17E0B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3B86BABF" w14:textId="1652AEF5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420,906</w:t>
            </w:r>
          </w:p>
        </w:tc>
      </w:tr>
      <w:tr w:rsidR="0056287E" w:rsidRPr="0056287E" w14:paraId="51EABF8C" w14:textId="77777777" w:rsidTr="0071377D">
        <w:tc>
          <w:tcPr>
            <w:tcW w:w="2491" w:type="dxa"/>
            <w:vAlign w:val="bottom"/>
          </w:tcPr>
          <w:p w14:paraId="1C0B382D" w14:textId="77777777" w:rsidR="005B28EA" w:rsidRPr="0056287E" w:rsidRDefault="005B28EA" w:rsidP="005B28EA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5" w:type="dxa"/>
            <w:vAlign w:val="bottom"/>
          </w:tcPr>
          <w:p w14:paraId="7576CB52" w14:textId="36954041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6962F2BC" w14:textId="18D8C70E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4071082" w14:textId="2B08DD09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33,188</w:t>
            </w:r>
          </w:p>
        </w:tc>
        <w:tc>
          <w:tcPr>
            <w:tcW w:w="1135" w:type="dxa"/>
            <w:vAlign w:val="bottom"/>
          </w:tcPr>
          <w:p w14:paraId="6E110884" w14:textId="3DE249C8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13,171</w:t>
            </w:r>
          </w:p>
        </w:tc>
        <w:tc>
          <w:tcPr>
            <w:tcW w:w="1135" w:type="dxa"/>
            <w:gridSpan w:val="2"/>
            <w:vAlign w:val="bottom"/>
          </w:tcPr>
          <w:p w14:paraId="1E80A020" w14:textId="73112D4E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478B9BF4" w14:textId="358A54EB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46,359</w:t>
            </w:r>
          </w:p>
        </w:tc>
      </w:tr>
      <w:tr w:rsidR="0056287E" w:rsidRPr="0056287E" w14:paraId="3866BD4D" w14:textId="77777777" w:rsidTr="0071377D">
        <w:tc>
          <w:tcPr>
            <w:tcW w:w="2491" w:type="dxa"/>
            <w:vAlign w:val="bottom"/>
          </w:tcPr>
          <w:p w14:paraId="35C34AE2" w14:textId="77777777" w:rsidR="005B28EA" w:rsidRPr="0056287E" w:rsidRDefault="005B28EA" w:rsidP="005B28EA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35" w:type="dxa"/>
            <w:vAlign w:val="bottom"/>
          </w:tcPr>
          <w:p w14:paraId="201C7E98" w14:textId="70C5ABE9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0031536E" w14:textId="274AE103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F5A5E00" w14:textId="67603636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(177,102)</w:t>
            </w:r>
          </w:p>
        </w:tc>
        <w:tc>
          <w:tcPr>
            <w:tcW w:w="1135" w:type="dxa"/>
            <w:vAlign w:val="bottom"/>
          </w:tcPr>
          <w:p w14:paraId="48D52B4C" w14:textId="0CC82C12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(86,097)</w:t>
            </w:r>
          </w:p>
        </w:tc>
        <w:tc>
          <w:tcPr>
            <w:tcW w:w="1135" w:type="dxa"/>
            <w:gridSpan w:val="2"/>
            <w:vAlign w:val="bottom"/>
          </w:tcPr>
          <w:p w14:paraId="34EAF03B" w14:textId="61446488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340ED74F" w14:textId="62BDF884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(263,199)</w:t>
            </w:r>
          </w:p>
        </w:tc>
      </w:tr>
      <w:tr w:rsidR="0056287E" w:rsidRPr="0056287E" w14:paraId="3FB478B0" w14:textId="77777777" w:rsidTr="00EA417F">
        <w:tc>
          <w:tcPr>
            <w:tcW w:w="2491" w:type="dxa"/>
            <w:vAlign w:val="bottom"/>
          </w:tcPr>
          <w:p w14:paraId="4475E4BB" w14:textId="55DC8498" w:rsidR="005B28EA" w:rsidRPr="0056287E" w:rsidRDefault="005B28EA" w:rsidP="005B28EA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79D4B545" w14:textId="2CF3C4BC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703B0203" w14:textId="1ECF1F8A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22C9274D" w14:textId="0AF9B04D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163,917</w:t>
            </w:r>
          </w:p>
        </w:tc>
        <w:tc>
          <w:tcPr>
            <w:tcW w:w="1135" w:type="dxa"/>
            <w:vAlign w:val="bottom"/>
          </w:tcPr>
          <w:p w14:paraId="19F57257" w14:textId="27ED322C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36,869</w:t>
            </w:r>
          </w:p>
        </w:tc>
        <w:tc>
          <w:tcPr>
            <w:tcW w:w="1135" w:type="dxa"/>
            <w:gridSpan w:val="2"/>
            <w:vAlign w:val="bottom"/>
          </w:tcPr>
          <w:p w14:paraId="78304460" w14:textId="51AA7E4D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36" w:type="dxa"/>
            <w:vAlign w:val="bottom"/>
          </w:tcPr>
          <w:p w14:paraId="6EBC0FBB" w14:textId="14BC3248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204,066</w:t>
            </w:r>
          </w:p>
        </w:tc>
      </w:tr>
      <w:tr w:rsidR="0056287E" w:rsidRPr="0056287E" w14:paraId="57CDC592" w14:textId="77777777" w:rsidTr="0071377D">
        <w:tc>
          <w:tcPr>
            <w:tcW w:w="2491" w:type="dxa"/>
            <w:vAlign w:val="bottom"/>
          </w:tcPr>
          <w:p w14:paraId="0986C63E" w14:textId="4B9E5AA4" w:rsidR="005B28EA" w:rsidRPr="0056287E" w:rsidRDefault="005B28EA" w:rsidP="005B28EA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  <w:r w:rsidR="005360BA" w:rsidRPr="0056287E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1135" w:type="dxa"/>
            <w:vAlign w:val="bottom"/>
          </w:tcPr>
          <w:p w14:paraId="126FE4E2" w14:textId="7AA7C3BC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69AC79F5" w14:textId="3069CE24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8CF8D43" w14:textId="5DF3F6AE" w:rsidR="005B28EA" w:rsidRPr="0056287E" w:rsidRDefault="001426E7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33,476</w:t>
            </w:r>
          </w:p>
        </w:tc>
        <w:tc>
          <w:tcPr>
            <w:tcW w:w="1135" w:type="dxa"/>
            <w:vAlign w:val="bottom"/>
          </w:tcPr>
          <w:p w14:paraId="6D6B1456" w14:textId="1A54EB06" w:rsidR="005B28EA" w:rsidRPr="0056287E" w:rsidRDefault="001426E7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16,864</w:t>
            </w:r>
          </w:p>
        </w:tc>
        <w:tc>
          <w:tcPr>
            <w:tcW w:w="1135" w:type="dxa"/>
            <w:gridSpan w:val="2"/>
            <w:vAlign w:val="bottom"/>
          </w:tcPr>
          <w:p w14:paraId="3FF80EA5" w14:textId="0AB3B152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2A569CE5" w14:textId="104D88CE" w:rsidR="005B28EA" w:rsidRPr="0056287E" w:rsidRDefault="001426E7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50,340</w:t>
            </w:r>
          </w:p>
        </w:tc>
      </w:tr>
      <w:tr w:rsidR="0056287E" w:rsidRPr="0056287E" w14:paraId="6B15C135" w14:textId="77777777" w:rsidTr="0071377D">
        <w:tc>
          <w:tcPr>
            <w:tcW w:w="2491" w:type="dxa"/>
            <w:vAlign w:val="bottom"/>
          </w:tcPr>
          <w:p w14:paraId="0C215DB7" w14:textId="77777777" w:rsidR="005B28EA" w:rsidRPr="0056287E" w:rsidRDefault="005B28EA" w:rsidP="005B28EA">
            <w:pPr>
              <w:ind w:left="327" w:hanging="176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ค่าเสื่อมราคาสำหรับส่วนที่จำหน่าย/          ตัดจำหน่าย</w:t>
            </w:r>
          </w:p>
        </w:tc>
        <w:tc>
          <w:tcPr>
            <w:tcW w:w="1135" w:type="dxa"/>
            <w:vAlign w:val="bottom"/>
          </w:tcPr>
          <w:p w14:paraId="7714E9A1" w14:textId="110CFAD0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7853AF82" w14:textId="6615FEA9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3D810F54" w14:textId="05E64527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</w:t>
            </w:r>
            <w:r w:rsidR="001426E7" w:rsidRPr="0056287E">
              <w:rPr>
                <w:rFonts w:asciiTheme="majorBidi" w:hAnsiTheme="majorBidi" w:cstheme="majorBidi"/>
                <w:szCs w:val="24"/>
              </w:rPr>
              <w:t>781</w:t>
            </w:r>
            <w:r w:rsidRPr="0056287E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135" w:type="dxa"/>
            <w:vAlign w:val="bottom"/>
          </w:tcPr>
          <w:p w14:paraId="1B35E229" w14:textId="55603E69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(17)</w:t>
            </w:r>
          </w:p>
        </w:tc>
        <w:tc>
          <w:tcPr>
            <w:tcW w:w="1135" w:type="dxa"/>
            <w:gridSpan w:val="2"/>
            <w:vAlign w:val="bottom"/>
          </w:tcPr>
          <w:p w14:paraId="7D31EDCC" w14:textId="2AA65116" w:rsidR="005B28EA" w:rsidRPr="0056287E" w:rsidRDefault="005B28EA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7F7CA012" w14:textId="7BA2A100" w:rsidR="005B28EA" w:rsidRPr="0056287E" w:rsidRDefault="001426E7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(798)</w:t>
            </w:r>
          </w:p>
        </w:tc>
      </w:tr>
      <w:tr w:rsidR="0056287E" w:rsidRPr="0056287E" w14:paraId="565F7F47" w14:textId="77777777" w:rsidTr="0071377D">
        <w:tc>
          <w:tcPr>
            <w:tcW w:w="2491" w:type="dxa"/>
            <w:vAlign w:val="bottom"/>
          </w:tcPr>
          <w:p w14:paraId="7AB58E4A" w14:textId="4FD509DE" w:rsidR="005B28EA" w:rsidRPr="0056287E" w:rsidRDefault="005B28EA" w:rsidP="005B28EA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35" w:type="dxa"/>
            <w:vAlign w:val="bottom"/>
          </w:tcPr>
          <w:p w14:paraId="2220AE96" w14:textId="72DA531A" w:rsidR="005B28EA" w:rsidRPr="0056287E" w:rsidRDefault="00854832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5AD67427" w14:textId="0E72BA4E" w:rsidR="005B28EA" w:rsidRPr="0056287E" w:rsidRDefault="00526C99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3,280</w:t>
            </w:r>
          </w:p>
        </w:tc>
        <w:tc>
          <w:tcPr>
            <w:tcW w:w="1136" w:type="dxa"/>
            <w:gridSpan w:val="2"/>
            <w:vAlign w:val="bottom"/>
          </w:tcPr>
          <w:p w14:paraId="7032D6D4" w14:textId="20271C88" w:rsidR="005B28EA" w:rsidRPr="0056287E" w:rsidRDefault="001426E7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196,612</w:t>
            </w:r>
          </w:p>
        </w:tc>
        <w:tc>
          <w:tcPr>
            <w:tcW w:w="1135" w:type="dxa"/>
            <w:vAlign w:val="bottom"/>
          </w:tcPr>
          <w:p w14:paraId="69687AF9" w14:textId="71A35D87" w:rsidR="005B28EA" w:rsidRPr="0056287E" w:rsidRDefault="001426E7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53,716</w:t>
            </w:r>
          </w:p>
        </w:tc>
        <w:tc>
          <w:tcPr>
            <w:tcW w:w="1135" w:type="dxa"/>
            <w:gridSpan w:val="2"/>
            <w:vAlign w:val="bottom"/>
          </w:tcPr>
          <w:p w14:paraId="68429B50" w14:textId="385B77B2" w:rsidR="005B28EA" w:rsidRPr="0056287E" w:rsidRDefault="00854832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vAlign w:val="bottom"/>
          </w:tcPr>
          <w:p w14:paraId="5E4D4BBD" w14:textId="5A9307A9" w:rsidR="005B28EA" w:rsidRPr="0056287E" w:rsidRDefault="001426E7" w:rsidP="005B28EA">
            <w:pPr>
              <w:pBdr>
                <w:bottom w:val="sing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253,608</w:t>
            </w:r>
          </w:p>
        </w:tc>
      </w:tr>
      <w:tr w:rsidR="0056287E" w:rsidRPr="0056287E" w14:paraId="420E5A8D" w14:textId="77777777" w:rsidTr="0071377D">
        <w:tc>
          <w:tcPr>
            <w:tcW w:w="2491" w:type="dxa"/>
            <w:vAlign w:val="bottom"/>
          </w:tcPr>
          <w:p w14:paraId="28A2BD08" w14:textId="77777777" w:rsidR="005B28EA" w:rsidRPr="0056287E" w:rsidRDefault="005B28EA" w:rsidP="005B28EA">
            <w:pPr>
              <w:ind w:left="327" w:hanging="17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5" w:type="dxa"/>
            <w:vAlign w:val="bottom"/>
          </w:tcPr>
          <w:p w14:paraId="063AA783" w14:textId="77777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13390AA2" w14:textId="77777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0E59AB9E" w14:textId="77777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211979CF" w14:textId="77777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6962B085" w14:textId="77777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A1AD29C" w14:textId="77777777" w:rsidR="005B28EA" w:rsidRPr="0056287E" w:rsidRDefault="005B28EA" w:rsidP="005B28EA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38DBC7CF" w14:textId="77777777" w:rsidTr="0071377D">
        <w:trPr>
          <w:trHeight w:val="198"/>
        </w:trPr>
        <w:tc>
          <w:tcPr>
            <w:tcW w:w="2491" w:type="dxa"/>
            <w:vAlign w:val="bottom"/>
          </w:tcPr>
          <w:p w14:paraId="3BB4AFAF" w14:textId="7B7E700E" w:rsidR="005B28EA" w:rsidRPr="0056287E" w:rsidRDefault="005B28EA" w:rsidP="005B28EA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1DC4ABF6" w14:textId="31E3EF62" w:rsidR="005B28EA" w:rsidRPr="0056287E" w:rsidRDefault="005B28EA" w:rsidP="005B28EA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1D05B89D" w14:textId="4E14F5C6" w:rsidR="005B28EA" w:rsidRPr="0056287E" w:rsidRDefault="005B28EA" w:rsidP="005B28EA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7F881402" w14:textId="5E9B639D" w:rsidR="005B28EA" w:rsidRPr="0056287E" w:rsidRDefault="005B28EA" w:rsidP="005B28EA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100,481</w:t>
            </w:r>
          </w:p>
        </w:tc>
        <w:tc>
          <w:tcPr>
            <w:tcW w:w="1135" w:type="dxa"/>
            <w:vAlign w:val="bottom"/>
          </w:tcPr>
          <w:p w14:paraId="22747AAD" w14:textId="3B133A2B" w:rsidR="005B28EA" w:rsidRPr="0056287E" w:rsidRDefault="005B28EA" w:rsidP="005B28EA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135,779</w:t>
            </w:r>
          </w:p>
        </w:tc>
        <w:tc>
          <w:tcPr>
            <w:tcW w:w="1135" w:type="dxa"/>
            <w:gridSpan w:val="2"/>
            <w:vAlign w:val="bottom"/>
          </w:tcPr>
          <w:p w14:paraId="699312B1" w14:textId="26D4590F" w:rsidR="005B28EA" w:rsidRPr="0056287E" w:rsidRDefault="005B28EA" w:rsidP="005B28EA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2,220</w:t>
            </w:r>
          </w:p>
        </w:tc>
        <w:tc>
          <w:tcPr>
            <w:tcW w:w="1136" w:type="dxa"/>
            <w:vAlign w:val="bottom"/>
          </w:tcPr>
          <w:p w14:paraId="4A40F3F5" w14:textId="560C6650" w:rsidR="005B28EA" w:rsidRPr="0056287E" w:rsidRDefault="005B28EA" w:rsidP="005B28EA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240,300</w:t>
            </w:r>
          </w:p>
        </w:tc>
      </w:tr>
      <w:tr w:rsidR="0056287E" w:rsidRPr="0056287E" w14:paraId="0627FABD" w14:textId="77777777" w:rsidTr="0071377D">
        <w:tc>
          <w:tcPr>
            <w:tcW w:w="2491" w:type="dxa"/>
            <w:vAlign w:val="bottom"/>
          </w:tcPr>
          <w:p w14:paraId="628D26D1" w14:textId="02EF650C" w:rsidR="00854832" w:rsidRPr="0056287E" w:rsidRDefault="00854832" w:rsidP="00854832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35" w:type="dxa"/>
            <w:vAlign w:val="bottom"/>
          </w:tcPr>
          <w:p w14:paraId="5C16F8DD" w14:textId="38EAE56C" w:rsidR="00854832" w:rsidRPr="0056287E" w:rsidRDefault="00854832" w:rsidP="00854832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1,820</w:t>
            </w:r>
          </w:p>
        </w:tc>
        <w:tc>
          <w:tcPr>
            <w:tcW w:w="1135" w:type="dxa"/>
            <w:vAlign w:val="bottom"/>
          </w:tcPr>
          <w:p w14:paraId="7856276C" w14:textId="26702A31" w:rsidR="00854832" w:rsidRPr="0056287E" w:rsidRDefault="00854832" w:rsidP="00854832">
            <w:pPr>
              <w:pBdr>
                <w:bottom w:val="double" w:sz="4" w:space="1" w:color="auto"/>
              </w:pBdr>
              <w:tabs>
                <w:tab w:val="decimal" w:pos="961"/>
              </w:tabs>
              <w:ind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6" w:type="dxa"/>
            <w:gridSpan w:val="2"/>
            <w:vAlign w:val="bottom"/>
          </w:tcPr>
          <w:p w14:paraId="1C336514" w14:textId="7EA8035A" w:rsidR="00854832" w:rsidRPr="0056287E" w:rsidRDefault="00854832" w:rsidP="00854832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90,386</w:t>
            </w:r>
          </w:p>
        </w:tc>
        <w:tc>
          <w:tcPr>
            <w:tcW w:w="1135" w:type="dxa"/>
            <w:vAlign w:val="bottom"/>
          </w:tcPr>
          <w:p w14:paraId="7AB97A11" w14:textId="1CFB26D6" w:rsidR="00854832" w:rsidRPr="0056287E" w:rsidRDefault="00854832" w:rsidP="00854832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119,408</w:t>
            </w:r>
          </w:p>
        </w:tc>
        <w:tc>
          <w:tcPr>
            <w:tcW w:w="1135" w:type="dxa"/>
            <w:gridSpan w:val="2"/>
            <w:vAlign w:val="bottom"/>
          </w:tcPr>
          <w:p w14:paraId="388CDB28" w14:textId="2B522591" w:rsidR="00854832" w:rsidRPr="0056287E" w:rsidRDefault="00854832" w:rsidP="00854832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4,501</w:t>
            </w:r>
          </w:p>
        </w:tc>
        <w:tc>
          <w:tcPr>
            <w:tcW w:w="1136" w:type="dxa"/>
            <w:vAlign w:val="bottom"/>
          </w:tcPr>
          <w:p w14:paraId="0EC06679" w14:textId="35C54CEE" w:rsidR="00854832" w:rsidRPr="0056287E" w:rsidRDefault="00854832" w:rsidP="00854832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216,115</w:t>
            </w:r>
          </w:p>
        </w:tc>
      </w:tr>
      <w:tr w:rsidR="0056287E" w:rsidRPr="0056287E" w14:paraId="3FA94803" w14:textId="77777777" w:rsidTr="00C4098E">
        <w:tc>
          <w:tcPr>
            <w:tcW w:w="5581" w:type="dxa"/>
            <w:gridSpan w:val="4"/>
            <w:vAlign w:val="bottom"/>
          </w:tcPr>
          <w:p w14:paraId="48D5D3D4" w14:textId="1FB5289B" w:rsidR="00854832" w:rsidRPr="0056287E" w:rsidRDefault="00854832" w:rsidP="00854832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ค่าเสื่อมราคาสำหรับปีสิ้นสุดวันที่ 31 ธันวาคม</w:t>
            </w:r>
          </w:p>
        </w:tc>
        <w:tc>
          <w:tcPr>
            <w:tcW w:w="1861" w:type="dxa"/>
            <w:gridSpan w:val="3"/>
            <w:vAlign w:val="bottom"/>
          </w:tcPr>
          <w:p w14:paraId="4E2C4927" w14:textId="77777777" w:rsidR="00854832" w:rsidRPr="0056287E" w:rsidRDefault="00854832" w:rsidP="00854832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61" w:type="dxa"/>
            <w:gridSpan w:val="2"/>
            <w:vAlign w:val="bottom"/>
          </w:tcPr>
          <w:p w14:paraId="13FF2E8B" w14:textId="77777777" w:rsidR="00854832" w:rsidRPr="0056287E" w:rsidRDefault="00854832" w:rsidP="00854832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36F61F15" w14:textId="77777777" w:rsidTr="0071377D">
        <w:tc>
          <w:tcPr>
            <w:tcW w:w="2491" w:type="dxa"/>
            <w:vAlign w:val="bottom"/>
          </w:tcPr>
          <w:p w14:paraId="5C3C79CC" w14:textId="3D4BFA92" w:rsidR="00854832" w:rsidRPr="0056287E" w:rsidRDefault="00854832" w:rsidP="00854832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35" w:type="dxa"/>
            <w:vAlign w:val="bottom"/>
          </w:tcPr>
          <w:p w14:paraId="171977BB" w14:textId="77777777" w:rsidR="00854832" w:rsidRPr="0056287E" w:rsidRDefault="00854832" w:rsidP="00854832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4712F4A2" w14:textId="77777777" w:rsidR="00854832" w:rsidRPr="0056287E" w:rsidRDefault="00854832" w:rsidP="00854832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D3FD16E" w14:textId="77777777" w:rsidR="00854832" w:rsidRPr="0056287E" w:rsidRDefault="00854832" w:rsidP="00854832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545235FC" w14:textId="77777777" w:rsidR="00854832" w:rsidRPr="0056287E" w:rsidRDefault="00854832" w:rsidP="00854832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0EDFA42" w14:textId="77777777" w:rsidR="00854832" w:rsidRPr="0056287E" w:rsidRDefault="00854832" w:rsidP="00854832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4A69D86" w14:textId="0688202E" w:rsidR="00854832" w:rsidRPr="0056287E" w:rsidRDefault="00854832" w:rsidP="00854832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46,359</w:t>
            </w:r>
          </w:p>
        </w:tc>
      </w:tr>
      <w:tr w:rsidR="0056287E" w:rsidRPr="0056287E" w14:paraId="3A7A493F" w14:textId="77777777" w:rsidTr="0071377D">
        <w:tc>
          <w:tcPr>
            <w:tcW w:w="2491" w:type="dxa"/>
            <w:vAlign w:val="bottom"/>
          </w:tcPr>
          <w:p w14:paraId="1B1336C8" w14:textId="147A9FD1" w:rsidR="00854832" w:rsidRPr="0056287E" w:rsidRDefault="00854832" w:rsidP="00854832">
            <w:pPr>
              <w:ind w:left="327" w:hanging="176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35" w:type="dxa"/>
            <w:vAlign w:val="bottom"/>
          </w:tcPr>
          <w:p w14:paraId="4B295B71" w14:textId="77777777" w:rsidR="00854832" w:rsidRPr="0056287E" w:rsidRDefault="00854832" w:rsidP="00854832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0CA5CE27" w14:textId="77777777" w:rsidR="00854832" w:rsidRPr="0056287E" w:rsidRDefault="00854832" w:rsidP="00854832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FE26850" w14:textId="77777777" w:rsidR="00854832" w:rsidRPr="0056287E" w:rsidRDefault="00854832" w:rsidP="00854832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3BC89D1B" w14:textId="77777777" w:rsidR="00854832" w:rsidRPr="0056287E" w:rsidRDefault="00854832" w:rsidP="00854832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1A3FD8B2" w14:textId="77777777" w:rsidR="00854832" w:rsidRPr="0056287E" w:rsidRDefault="00854832" w:rsidP="00854832">
            <w:pP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E68EDDF" w14:textId="121E82FA" w:rsidR="00854832" w:rsidRPr="0056287E" w:rsidRDefault="00854832" w:rsidP="00854832">
            <w:pPr>
              <w:pBdr>
                <w:bottom w:val="double" w:sz="4" w:space="1" w:color="auto"/>
              </w:pBdr>
              <w:tabs>
                <w:tab w:val="decimal" w:pos="961"/>
              </w:tabs>
              <w:ind w:left="58" w:right="58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50,340</w:t>
            </w:r>
          </w:p>
        </w:tc>
      </w:tr>
    </w:tbl>
    <w:p w14:paraId="0058C970" w14:textId="6AFB7308" w:rsidR="00AE350B" w:rsidRPr="0056287E" w:rsidRDefault="00AE350B" w:rsidP="00AE350B">
      <w:pPr>
        <w:tabs>
          <w:tab w:val="right" w:pos="72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82C23" w:rsidRPr="0056287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5628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กลุ่มบริษัทมีอุปกรณ์จำนวนหนึ่งซึ่งตัดค่าเสื่อมราคาหมดแล้วแต่ยังใช้งาน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อยู่     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Pr="0056287E">
        <w:rPr>
          <w:rFonts w:asciiTheme="majorBidi" w:hAnsiTheme="majorBidi" w:cstheme="majorBidi"/>
          <w:sz w:val="32"/>
          <w:szCs w:val="32"/>
        </w:rPr>
        <w:t xml:space="preserve">     </w:t>
      </w:r>
      <w:r w:rsidR="00854832" w:rsidRPr="0056287E">
        <w:rPr>
          <w:rFonts w:asciiTheme="majorBidi" w:hAnsiTheme="majorBidi" w:cstheme="majorBidi"/>
          <w:sz w:val="32"/>
          <w:szCs w:val="32"/>
        </w:rPr>
        <w:t>212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56287E">
        <w:rPr>
          <w:rFonts w:asciiTheme="majorBidi" w:hAnsiTheme="majorBidi" w:cstheme="majorBidi"/>
          <w:sz w:val="32"/>
          <w:szCs w:val="32"/>
        </w:rPr>
        <w:t>:</w:t>
      </w:r>
      <w:r w:rsidR="00D44FE1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854832" w:rsidRPr="0056287E">
        <w:rPr>
          <w:rFonts w:asciiTheme="majorBidi" w:hAnsiTheme="majorBidi" w:cstheme="majorBidi"/>
          <w:sz w:val="32"/>
          <w:szCs w:val="32"/>
        </w:rPr>
        <w:t>150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E0BFD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</w:rPr>
        <w:t xml:space="preserve">: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 </w:t>
      </w:r>
      <w:r w:rsidR="00EE0BFD" w:rsidRPr="0056287E">
        <w:rPr>
          <w:rFonts w:asciiTheme="majorBidi" w:hAnsiTheme="majorBidi" w:cstheme="majorBidi"/>
          <w:sz w:val="32"/>
          <w:szCs w:val="32"/>
        </w:rPr>
        <w:t>169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ล้านบาท และงบการเงินเฉพาะกิจการ </w:t>
      </w:r>
      <w:r w:rsidR="00EE0BFD" w:rsidRPr="0056287E">
        <w:rPr>
          <w:rFonts w:asciiTheme="majorBidi" w:hAnsiTheme="majorBidi" w:cstheme="majorBidi"/>
          <w:sz w:val="32"/>
          <w:szCs w:val="32"/>
        </w:rPr>
        <w:t>112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9346F1A" w14:textId="77777777" w:rsidR="0079726B" w:rsidRPr="0056287E" w:rsidRDefault="00AE350B" w:rsidP="00191310">
      <w:pPr>
        <w:pStyle w:val="Heading1"/>
        <w:numPr>
          <w:ilvl w:val="0"/>
          <w:numId w:val="3"/>
        </w:numPr>
        <w:spacing w:before="120" w:after="120"/>
        <w:ind w:left="547" w:right="-86" w:hanging="547"/>
        <w:jc w:val="thaiDistribute"/>
        <w:rPr>
          <w:rFonts w:asciiTheme="majorBidi" w:hAnsiTheme="majorBidi" w:cstheme="majorBidi"/>
          <w:color w:val="auto"/>
        </w:rPr>
      </w:pPr>
      <w:r w:rsidRPr="0056287E">
        <w:rPr>
          <w:rFonts w:asciiTheme="majorBidi" w:hAnsiTheme="majorBidi" w:cstheme="majorBidi"/>
          <w:color w:val="auto"/>
          <w:cs/>
        </w:rPr>
        <w:br w:type="page"/>
      </w:r>
      <w:bookmarkStart w:id="45" w:name="_Toc219962732"/>
      <w:r w:rsidR="0079726B" w:rsidRPr="0056287E">
        <w:rPr>
          <w:rFonts w:asciiTheme="majorBidi" w:hAnsiTheme="majorBidi" w:cstheme="majorBidi"/>
          <w:color w:val="auto"/>
          <w:cs/>
        </w:rPr>
        <w:lastRenderedPageBreak/>
        <w:t>สัญญาเช่า</w:t>
      </w:r>
      <w:bookmarkEnd w:id="45"/>
    </w:p>
    <w:p w14:paraId="1B97391A" w14:textId="00ED613C" w:rsidR="0079726B" w:rsidRPr="0056287E" w:rsidRDefault="00330EFF" w:rsidP="00191310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79726B" w:rsidRPr="0056287E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2D2605" w:rsidRPr="0056287E">
        <w:rPr>
          <w:rFonts w:asciiTheme="majorBidi" w:hAnsiTheme="majorBidi" w:cstheme="majorBidi"/>
          <w:sz w:val="32"/>
          <w:szCs w:val="32"/>
        </w:rPr>
        <w:t>1</w:t>
      </w:r>
      <w:r w:rsidR="002C42C1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2D2605" w:rsidRPr="0056287E">
        <w:rPr>
          <w:rFonts w:asciiTheme="majorBidi" w:hAnsiTheme="majorBidi" w:cstheme="majorBidi"/>
          <w:sz w:val="32"/>
          <w:szCs w:val="32"/>
        </w:rPr>
        <w:t>-</w:t>
      </w:r>
      <w:r w:rsidR="002C42C1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2D2605" w:rsidRPr="0056287E">
        <w:rPr>
          <w:rFonts w:asciiTheme="majorBidi" w:hAnsiTheme="majorBidi" w:cstheme="majorBidi"/>
          <w:sz w:val="32"/>
          <w:szCs w:val="32"/>
        </w:rPr>
        <w:t>9</w:t>
      </w:r>
      <w:r w:rsidR="0079726B" w:rsidRPr="0056287E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3765797" w14:textId="77777777" w:rsidR="005B60F8" w:rsidRPr="0056287E" w:rsidRDefault="00EC6902" w:rsidP="00191310">
      <w:pPr>
        <w:tabs>
          <w:tab w:val="left" w:pos="900"/>
          <w:tab w:val="right" w:pos="7200"/>
          <w:tab w:val="right" w:pos="90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3CF" w:rsidRPr="005628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726B" w:rsidRPr="0056287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9726B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60F8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E0AF7B9" w14:textId="6C3E302E" w:rsidR="00C61E30" w:rsidRPr="0056287E" w:rsidRDefault="00330EFF" w:rsidP="00191310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C61E30" w:rsidRPr="0056287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B41442" w:rsidRPr="0056287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>ปี</w:t>
      </w:r>
      <w:r w:rsidR="00B41442" w:rsidRPr="0056287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E0BFD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>2568</w:t>
      </w:r>
      <w:r w:rsidR="00B41442" w:rsidRPr="005628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E0BFD" w:rsidRPr="0056287E">
        <w:rPr>
          <w:rFonts w:asciiTheme="majorBidi" w:hAnsiTheme="majorBidi" w:cstheme="majorBidi"/>
          <w:sz w:val="32"/>
          <w:szCs w:val="32"/>
        </w:rPr>
        <w:t xml:space="preserve">2567 </w:t>
      </w:r>
      <w:r w:rsidR="002A5C8C" w:rsidRPr="0056287E">
        <w:rPr>
          <w:rFonts w:asciiTheme="majorBidi" w:hAnsiTheme="majorBidi" w:cstheme="majorBidi"/>
          <w:sz w:val="32"/>
          <w:szCs w:val="32"/>
        </w:rPr>
        <w:br/>
      </w:r>
      <w:r w:rsidR="00C61E30" w:rsidRPr="0056287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4"/>
        <w:gridCol w:w="1464"/>
        <w:gridCol w:w="1465"/>
      </w:tblGrid>
      <w:tr w:rsidR="0056287E" w:rsidRPr="0056287E" w14:paraId="47D066F8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45CE5311" w14:textId="77777777" w:rsidR="00C61E30" w:rsidRPr="0056287E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5" w:type="dxa"/>
            <w:gridSpan w:val="4"/>
            <w:vAlign w:val="bottom"/>
          </w:tcPr>
          <w:p w14:paraId="17558B5F" w14:textId="77777777" w:rsidR="00C61E30" w:rsidRPr="0056287E" w:rsidRDefault="00C61E30" w:rsidP="0071377D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287E" w:rsidRPr="0056287E" w14:paraId="099688D9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210B1F6C" w14:textId="77777777" w:rsidR="00C61E30" w:rsidRPr="0056287E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5" w:type="dxa"/>
            <w:gridSpan w:val="4"/>
            <w:vAlign w:val="bottom"/>
          </w:tcPr>
          <w:p w14:paraId="42C13838" w14:textId="77777777" w:rsidR="00C61E30" w:rsidRPr="0056287E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6287E" w:rsidRPr="0056287E" w14:paraId="5ED7978B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6F0CB1C3" w14:textId="77777777" w:rsidR="00C61E30" w:rsidRPr="0056287E" w:rsidRDefault="00C61E30" w:rsidP="0071377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50C8A3D" w14:textId="77777777" w:rsidR="00C61E30" w:rsidRPr="0056287E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464" w:type="dxa"/>
            <w:vAlign w:val="bottom"/>
          </w:tcPr>
          <w:p w14:paraId="5D201E80" w14:textId="77777777" w:rsidR="00C61E30" w:rsidRPr="0056287E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64" w:type="dxa"/>
            <w:vAlign w:val="bottom"/>
          </w:tcPr>
          <w:p w14:paraId="343EF442" w14:textId="77777777" w:rsidR="00C61E30" w:rsidRPr="0056287E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อุปกรณ์</w:t>
            </w:r>
          </w:p>
        </w:tc>
        <w:tc>
          <w:tcPr>
            <w:tcW w:w="1465" w:type="dxa"/>
            <w:vAlign w:val="bottom"/>
          </w:tcPr>
          <w:p w14:paraId="6E2D670F" w14:textId="77777777" w:rsidR="00C61E30" w:rsidRPr="0056287E" w:rsidRDefault="00C61E30" w:rsidP="0071377D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6287E" w:rsidRPr="0056287E" w14:paraId="4CA1FB2B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0FDD9B52" w14:textId="77777777" w:rsidR="00C61E30" w:rsidRPr="0056287E" w:rsidRDefault="00C61E30" w:rsidP="0071377D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439C5AE0" w14:textId="77777777" w:rsidR="00C61E30" w:rsidRPr="0056287E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60572528" w14:textId="77777777" w:rsidR="00C61E30" w:rsidRPr="0056287E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0A394AF3" w14:textId="77777777" w:rsidR="00C61E30" w:rsidRPr="0056287E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52FCF078" w14:textId="77777777" w:rsidR="00C61E30" w:rsidRPr="0056287E" w:rsidRDefault="00C61E30" w:rsidP="0071377D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56287E" w:rsidRPr="0056287E" w14:paraId="349FEAED" w14:textId="77777777" w:rsidTr="00FE0B3B">
        <w:trPr>
          <w:cantSplit/>
          <w:trHeight w:val="120"/>
        </w:trPr>
        <w:tc>
          <w:tcPr>
            <w:tcW w:w="3330" w:type="dxa"/>
            <w:vAlign w:val="bottom"/>
          </w:tcPr>
          <w:p w14:paraId="7D2D76B6" w14:textId="3D92BB64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</w:tcPr>
          <w:p w14:paraId="54301901" w14:textId="7D39BFC4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1,006,498</w:t>
            </w:r>
          </w:p>
        </w:tc>
        <w:tc>
          <w:tcPr>
            <w:tcW w:w="1464" w:type="dxa"/>
            <w:vAlign w:val="bottom"/>
          </w:tcPr>
          <w:p w14:paraId="543C22FD" w14:textId="36657F04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40,039</w:t>
            </w:r>
          </w:p>
        </w:tc>
        <w:tc>
          <w:tcPr>
            <w:tcW w:w="1464" w:type="dxa"/>
          </w:tcPr>
          <w:p w14:paraId="221725C5" w14:textId="518F434A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1,907</w:t>
            </w:r>
          </w:p>
        </w:tc>
        <w:tc>
          <w:tcPr>
            <w:tcW w:w="1465" w:type="dxa"/>
            <w:vAlign w:val="bottom"/>
          </w:tcPr>
          <w:p w14:paraId="6D10B295" w14:textId="4EBA6FDB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1,048,444</w:t>
            </w:r>
          </w:p>
        </w:tc>
      </w:tr>
      <w:tr w:rsidR="0056287E" w:rsidRPr="0056287E" w14:paraId="3CF0ACEE" w14:textId="77777777" w:rsidTr="00FE0B3B">
        <w:trPr>
          <w:cantSplit/>
          <w:trHeight w:val="120"/>
        </w:trPr>
        <w:tc>
          <w:tcPr>
            <w:tcW w:w="3330" w:type="dxa"/>
            <w:vAlign w:val="bottom"/>
          </w:tcPr>
          <w:p w14:paraId="5F69C0D6" w14:textId="2FDB6706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62" w:type="dxa"/>
          </w:tcPr>
          <w:p w14:paraId="7717BC23" w14:textId="61620DFB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18,369</w:t>
            </w:r>
          </w:p>
        </w:tc>
        <w:tc>
          <w:tcPr>
            <w:tcW w:w="1464" w:type="dxa"/>
            <w:vAlign w:val="bottom"/>
          </w:tcPr>
          <w:p w14:paraId="64998838" w14:textId="09BF5378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4" w:type="dxa"/>
          </w:tcPr>
          <w:p w14:paraId="710BAFC5" w14:textId="0BF1CAAF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68631A31" w14:textId="55F955DE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18,369</w:t>
            </w:r>
          </w:p>
        </w:tc>
      </w:tr>
      <w:tr w:rsidR="0056287E" w:rsidRPr="0056287E" w14:paraId="2CDB26F3" w14:textId="77777777" w:rsidTr="00F4338D">
        <w:trPr>
          <w:cantSplit/>
          <w:trHeight w:val="60"/>
        </w:trPr>
        <w:tc>
          <w:tcPr>
            <w:tcW w:w="3330" w:type="dxa"/>
            <w:vAlign w:val="bottom"/>
          </w:tcPr>
          <w:p w14:paraId="7604560B" w14:textId="77777777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1F65DCEF" w14:textId="54AADB21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127,763</w:t>
            </w:r>
          </w:p>
        </w:tc>
        <w:tc>
          <w:tcPr>
            <w:tcW w:w="1464" w:type="dxa"/>
            <w:vAlign w:val="bottom"/>
          </w:tcPr>
          <w:p w14:paraId="21D976E5" w14:textId="1AF8A1E4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9,313</w:t>
            </w:r>
          </w:p>
        </w:tc>
        <w:tc>
          <w:tcPr>
            <w:tcW w:w="1464" w:type="dxa"/>
            <w:vAlign w:val="bottom"/>
          </w:tcPr>
          <w:p w14:paraId="2EB30044" w14:textId="4F879E92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303</w:t>
            </w:r>
          </w:p>
        </w:tc>
        <w:tc>
          <w:tcPr>
            <w:tcW w:w="1465" w:type="dxa"/>
            <w:vAlign w:val="bottom"/>
          </w:tcPr>
          <w:p w14:paraId="241DF8B6" w14:textId="12132335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137,379</w:t>
            </w:r>
          </w:p>
        </w:tc>
      </w:tr>
      <w:tr w:rsidR="0056287E" w:rsidRPr="0056287E" w14:paraId="5C2DCC84" w14:textId="77777777" w:rsidTr="00FE0B3B">
        <w:trPr>
          <w:cantSplit/>
          <w:trHeight w:val="196"/>
        </w:trPr>
        <w:tc>
          <w:tcPr>
            <w:tcW w:w="3330" w:type="dxa"/>
            <w:vAlign w:val="bottom"/>
          </w:tcPr>
          <w:p w14:paraId="6E720108" w14:textId="77777777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62" w:type="dxa"/>
            <w:vAlign w:val="bottom"/>
          </w:tcPr>
          <w:p w14:paraId="269E780F" w14:textId="6FE6B1BA" w:rsidR="00EE0BFD" w:rsidRPr="0056287E" w:rsidRDefault="00EE0BFD" w:rsidP="00EE0BF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(281,309)</w:t>
            </w:r>
          </w:p>
        </w:tc>
        <w:tc>
          <w:tcPr>
            <w:tcW w:w="1464" w:type="dxa"/>
            <w:vAlign w:val="bottom"/>
          </w:tcPr>
          <w:p w14:paraId="28709D82" w14:textId="417943D1" w:rsidR="00EE0BFD" w:rsidRPr="0056287E" w:rsidRDefault="00EE0BFD" w:rsidP="00EE0BF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(9,253)</w:t>
            </w:r>
          </w:p>
        </w:tc>
        <w:tc>
          <w:tcPr>
            <w:tcW w:w="1464" w:type="dxa"/>
            <w:vAlign w:val="bottom"/>
          </w:tcPr>
          <w:p w14:paraId="035757B3" w14:textId="75F0C5FD" w:rsidR="00EE0BFD" w:rsidRPr="0056287E" w:rsidRDefault="00EE0BFD" w:rsidP="00EE0BF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65" w:type="dxa"/>
            <w:vAlign w:val="bottom"/>
          </w:tcPr>
          <w:p w14:paraId="48CC2ED7" w14:textId="60F602CC" w:rsidR="00EE0BFD" w:rsidRPr="0056287E" w:rsidRDefault="00EE0BFD" w:rsidP="00EE0BF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(290,562)</w:t>
            </w:r>
          </w:p>
        </w:tc>
      </w:tr>
      <w:tr w:rsidR="0056287E" w:rsidRPr="0056287E" w14:paraId="6B6BF84C" w14:textId="77777777" w:rsidTr="00FE0B3B">
        <w:trPr>
          <w:cantSplit/>
          <w:trHeight w:val="120"/>
        </w:trPr>
        <w:tc>
          <w:tcPr>
            <w:tcW w:w="3330" w:type="dxa"/>
            <w:vAlign w:val="bottom"/>
          </w:tcPr>
          <w:p w14:paraId="640BB8B2" w14:textId="49797C1E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30B96F37" w14:textId="58D62D5D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871,321</w:t>
            </w:r>
          </w:p>
        </w:tc>
        <w:tc>
          <w:tcPr>
            <w:tcW w:w="1464" w:type="dxa"/>
            <w:vAlign w:val="bottom"/>
          </w:tcPr>
          <w:p w14:paraId="54EC4FB2" w14:textId="2B974026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40,099</w:t>
            </w:r>
          </w:p>
        </w:tc>
        <w:tc>
          <w:tcPr>
            <w:tcW w:w="1464" w:type="dxa"/>
            <w:vAlign w:val="bottom"/>
          </w:tcPr>
          <w:p w14:paraId="08BA3AC8" w14:textId="6484B2D7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2,210</w:t>
            </w:r>
          </w:p>
        </w:tc>
        <w:tc>
          <w:tcPr>
            <w:tcW w:w="1465" w:type="dxa"/>
            <w:vAlign w:val="bottom"/>
          </w:tcPr>
          <w:p w14:paraId="6B6DB956" w14:textId="51CDD56B" w:rsidR="00EE0BFD" w:rsidRPr="0056287E" w:rsidRDefault="00EE0BFD" w:rsidP="00EE0BFD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913,630</w:t>
            </w:r>
          </w:p>
        </w:tc>
      </w:tr>
      <w:tr w:rsidR="0056287E" w:rsidRPr="0056287E" w14:paraId="5E1F664C" w14:textId="77777777" w:rsidTr="00BB5D80">
        <w:trPr>
          <w:cantSplit/>
          <w:trHeight w:val="120"/>
        </w:trPr>
        <w:tc>
          <w:tcPr>
            <w:tcW w:w="3330" w:type="dxa"/>
            <w:vAlign w:val="bottom"/>
          </w:tcPr>
          <w:p w14:paraId="282176B8" w14:textId="77777777" w:rsidR="00F45F3F" w:rsidRPr="0056287E" w:rsidRDefault="00F45F3F" w:rsidP="00F45F3F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26D4351B" w14:textId="05CDE75F" w:rsidR="00F45F3F" w:rsidRPr="0056287E" w:rsidRDefault="00BB5D80" w:rsidP="00F45F3F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74,582</w:t>
            </w:r>
          </w:p>
        </w:tc>
        <w:tc>
          <w:tcPr>
            <w:tcW w:w="1464" w:type="dxa"/>
            <w:vAlign w:val="bottom"/>
          </w:tcPr>
          <w:p w14:paraId="3606127E" w14:textId="73BAB7C7" w:rsidR="00F45F3F" w:rsidRPr="0056287E" w:rsidRDefault="00BB5D80" w:rsidP="00F45F3F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6,119</w:t>
            </w:r>
          </w:p>
        </w:tc>
        <w:tc>
          <w:tcPr>
            <w:tcW w:w="1464" w:type="dxa"/>
            <w:vAlign w:val="bottom"/>
          </w:tcPr>
          <w:p w14:paraId="220042C4" w14:textId="40E1F1A0" w:rsidR="00F45F3F" w:rsidRPr="0056287E" w:rsidRDefault="00BB5D80" w:rsidP="00F45F3F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65" w:type="dxa"/>
            <w:vAlign w:val="bottom"/>
          </w:tcPr>
          <w:p w14:paraId="7F0E2E9E" w14:textId="0D26E0C1" w:rsidR="00F45F3F" w:rsidRPr="0056287E" w:rsidRDefault="00BB5D80" w:rsidP="00F45F3F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80,701</w:t>
            </w:r>
          </w:p>
        </w:tc>
      </w:tr>
      <w:tr w:rsidR="0056287E" w:rsidRPr="0056287E" w14:paraId="72BCCB27" w14:textId="77777777" w:rsidTr="00BB5D80">
        <w:trPr>
          <w:cantSplit/>
          <w:trHeight w:val="120"/>
        </w:trPr>
        <w:tc>
          <w:tcPr>
            <w:tcW w:w="3330" w:type="dxa"/>
            <w:vAlign w:val="bottom"/>
          </w:tcPr>
          <w:p w14:paraId="75A45809" w14:textId="77777777" w:rsidR="00F45F3F" w:rsidRPr="0056287E" w:rsidRDefault="00F45F3F" w:rsidP="00F45F3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62" w:type="dxa"/>
            <w:vAlign w:val="bottom"/>
          </w:tcPr>
          <w:p w14:paraId="3CD236B9" w14:textId="74F35383" w:rsidR="00F45F3F" w:rsidRPr="0056287E" w:rsidRDefault="00F45F3F" w:rsidP="00F45F3F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="00BB5D80" w:rsidRPr="0056287E">
              <w:rPr>
                <w:rFonts w:asciiTheme="majorBidi" w:hAnsiTheme="majorBidi" w:cstheme="majorBidi"/>
                <w:sz w:val="28"/>
              </w:rPr>
              <w:t>67,810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64" w:type="dxa"/>
            <w:vAlign w:val="bottom"/>
          </w:tcPr>
          <w:p w14:paraId="678A2EF2" w14:textId="7FACCB79" w:rsidR="00F45F3F" w:rsidRPr="0056287E" w:rsidRDefault="00F45F3F" w:rsidP="00F45F3F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="00BB5D80" w:rsidRPr="0056287E">
              <w:rPr>
                <w:rFonts w:asciiTheme="majorBidi" w:hAnsiTheme="majorBidi" w:cstheme="majorBidi"/>
                <w:sz w:val="28"/>
              </w:rPr>
              <w:t>13,591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64" w:type="dxa"/>
            <w:vAlign w:val="bottom"/>
          </w:tcPr>
          <w:p w14:paraId="3B37EEA7" w14:textId="7F2EEA47" w:rsidR="00F45F3F" w:rsidRPr="0056287E" w:rsidRDefault="00BB5D80" w:rsidP="00F45F3F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65" w:type="dxa"/>
            <w:vAlign w:val="bottom"/>
          </w:tcPr>
          <w:p w14:paraId="6BCB565B" w14:textId="43A82947" w:rsidR="00F45F3F" w:rsidRPr="0056287E" w:rsidRDefault="00BB5D80" w:rsidP="00F45F3F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(81,401)</w:t>
            </w:r>
          </w:p>
        </w:tc>
      </w:tr>
      <w:tr w:rsidR="0056287E" w:rsidRPr="0056287E" w14:paraId="74D1E197" w14:textId="77777777" w:rsidTr="00BB5D80">
        <w:trPr>
          <w:cantSplit/>
          <w:trHeight w:val="120"/>
        </w:trPr>
        <w:tc>
          <w:tcPr>
            <w:tcW w:w="3330" w:type="dxa"/>
            <w:vAlign w:val="bottom"/>
          </w:tcPr>
          <w:p w14:paraId="4FCA9F2A" w14:textId="58F7093C" w:rsidR="00F45F3F" w:rsidRPr="0056287E" w:rsidRDefault="00F45F3F" w:rsidP="00F45F3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62" w:type="dxa"/>
            <w:vAlign w:val="bottom"/>
          </w:tcPr>
          <w:p w14:paraId="2B48DBCF" w14:textId="5DC38003" w:rsidR="00F45F3F" w:rsidRPr="0056287E" w:rsidRDefault="00BB5D80" w:rsidP="00F45F3F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878,093</w:t>
            </w:r>
          </w:p>
        </w:tc>
        <w:tc>
          <w:tcPr>
            <w:tcW w:w="1464" w:type="dxa"/>
            <w:vAlign w:val="bottom"/>
          </w:tcPr>
          <w:p w14:paraId="25256DF7" w14:textId="636DCB0E" w:rsidR="00F45F3F" w:rsidRPr="0056287E" w:rsidRDefault="00BB5D80" w:rsidP="00F45F3F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32,627</w:t>
            </w:r>
          </w:p>
        </w:tc>
        <w:tc>
          <w:tcPr>
            <w:tcW w:w="1464" w:type="dxa"/>
            <w:vAlign w:val="bottom"/>
          </w:tcPr>
          <w:p w14:paraId="27F86770" w14:textId="5F960F87" w:rsidR="00F45F3F" w:rsidRPr="0056287E" w:rsidRDefault="00BB5D80" w:rsidP="00F45F3F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2,210</w:t>
            </w:r>
          </w:p>
        </w:tc>
        <w:tc>
          <w:tcPr>
            <w:tcW w:w="1465" w:type="dxa"/>
            <w:vAlign w:val="bottom"/>
          </w:tcPr>
          <w:p w14:paraId="7FA4EAD5" w14:textId="600F2FEA" w:rsidR="00F45F3F" w:rsidRPr="0056287E" w:rsidRDefault="00BB5D80" w:rsidP="00F45F3F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912,930</w:t>
            </w:r>
          </w:p>
        </w:tc>
      </w:tr>
      <w:tr w:rsidR="0056287E" w:rsidRPr="0056287E" w14:paraId="31D44D5C" w14:textId="77777777" w:rsidTr="00BB5D80">
        <w:trPr>
          <w:cantSplit/>
          <w:trHeight w:val="120"/>
        </w:trPr>
        <w:tc>
          <w:tcPr>
            <w:tcW w:w="3330" w:type="dxa"/>
            <w:vAlign w:val="bottom"/>
          </w:tcPr>
          <w:p w14:paraId="32C85392" w14:textId="77777777" w:rsidR="008912FC" w:rsidRPr="0056287E" w:rsidRDefault="008912FC" w:rsidP="008912FC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62" w:type="dxa"/>
            <w:vAlign w:val="bottom"/>
          </w:tcPr>
          <w:p w14:paraId="4A3AC94D" w14:textId="77777777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4C4970D4" w14:textId="77777777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387A5766" w14:textId="77777777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4877AA7D" w14:textId="77777777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56287E" w:rsidRPr="0056287E" w14:paraId="6E00791B" w14:textId="77777777" w:rsidTr="00F4338D">
        <w:trPr>
          <w:cantSplit/>
          <w:trHeight w:val="351"/>
        </w:trPr>
        <w:tc>
          <w:tcPr>
            <w:tcW w:w="3330" w:type="dxa"/>
            <w:vAlign w:val="bottom"/>
          </w:tcPr>
          <w:p w14:paraId="38A894FE" w14:textId="0725883D" w:rsidR="008912FC" w:rsidRPr="0056287E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3668B48F" w14:textId="634DB5C5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305,005</w:t>
            </w:r>
          </w:p>
        </w:tc>
        <w:tc>
          <w:tcPr>
            <w:tcW w:w="1464" w:type="dxa"/>
            <w:vAlign w:val="bottom"/>
          </w:tcPr>
          <w:p w14:paraId="69E39515" w14:textId="27EE088C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21,195</w:t>
            </w:r>
          </w:p>
        </w:tc>
        <w:tc>
          <w:tcPr>
            <w:tcW w:w="1464" w:type="dxa"/>
            <w:vAlign w:val="bottom"/>
          </w:tcPr>
          <w:p w14:paraId="5ADB3D3D" w14:textId="05C4FE19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318</w:t>
            </w:r>
          </w:p>
        </w:tc>
        <w:tc>
          <w:tcPr>
            <w:tcW w:w="1465" w:type="dxa"/>
            <w:vAlign w:val="bottom"/>
          </w:tcPr>
          <w:p w14:paraId="27C93B9B" w14:textId="5878ABCB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326,518</w:t>
            </w:r>
          </w:p>
        </w:tc>
      </w:tr>
      <w:tr w:rsidR="0056287E" w:rsidRPr="0056287E" w14:paraId="7A94C02B" w14:textId="77777777" w:rsidTr="00A54370">
        <w:trPr>
          <w:cantSplit/>
          <w:trHeight w:val="351"/>
        </w:trPr>
        <w:tc>
          <w:tcPr>
            <w:tcW w:w="3330" w:type="dxa"/>
            <w:vAlign w:val="bottom"/>
          </w:tcPr>
          <w:p w14:paraId="392C2BF7" w14:textId="36829A9F" w:rsidR="008912FC" w:rsidRPr="0056287E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62" w:type="dxa"/>
          </w:tcPr>
          <w:p w14:paraId="6E9F7A9E" w14:textId="2863815C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18,369</w:t>
            </w:r>
          </w:p>
        </w:tc>
        <w:tc>
          <w:tcPr>
            <w:tcW w:w="1464" w:type="dxa"/>
            <w:vAlign w:val="bottom"/>
          </w:tcPr>
          <w:p w14:paraId="77300212" w14:textId="0C666E82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4" w:type="dxa"/>
          </w:tcPr>
          <w:p w14:paraId="07CC645A" w14:textId="50AA1AA9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47329541" w14:textId="28CDB065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18,369</w:t>
            </w:r>
          </w:p>
        </w:tc>
      </w:tr>
      <w:tr w:rsidR="0056287E" w:rsidRPr="0056287E" w14:paraId="450B942E" w14:textId="77777777" w:rsidTr="00F4338D">
        <w:trPr>
          <w:cantSplit/>
          <w:trHeight w:val="351"/>
        </w:trPr>
        <w:tc>
          <w:tcPr>
            <w:tcW w:w="3330" w:type="dxa"/>
            <w:vAlign w:val="bottom"/>
          </w:tcPr>
          <w:p w14:paraId="208C18E8" w14:textId="2C5BC5C0" w:rsidR="008912FC" w:rsidRPr="0056287E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62" w:type="dxa"/>
            <w:vAlign w:val="bottom"/>
          </w:tcPr>
          <w:p w14:paraId="39A43FA4" w14:textId="4C9697F2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128,239</w:t>
            </w:r>
          </w:p>
        </w:tc>
        <w:tc>
          <w:tcPr>
            <w:tcW w:w="1464" w:type="dxa"/>
            <w:vAlign w:val="bottom"/>
          </w:tcPr>
          <w:p w14:paraId="6D2A5BBB" w14:textId="3EAAD9ED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9,673</w:t>
            </w:r>
          </w:p>
        </w:tc>
        <w:tc>
          <w:tcPr>
            <w:tcW w:w="1464" w:type="dxa"/>
            <w:vAlign w:val="bottom"/>
          </w:tcPr>
          <w:p w14:paraId="0D0DF705" w14:textId="639CD8E1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678</w:t>
            </w:r>
          </w:p>
        </w:tc>
        <w:tc>
          <w:tcPr>
            <w:tcW w:w="1465" w:type="dxa"/>
            <w:vAlign w:val="bottom"/>
          </w:tcPr>
          <w:p w14:paraId="6BCA2573" w14:textId="11789EAD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138,590</w:t>
            </w:r>
          </w:p>
        </w:tc>
      </w:tr>
      <w:tr w:rsidR="0056287E" w:rsidRPr="0056287E" w14:paraId="2EDCF60B" w14:textId="77777777" w:rsidTr="00F4338D">
        <w:trPr>
          <w:cantSplit/>
          <w:trHeight w:val="351"/>
        </w:trPr>
        <w:tc>
          <w:tcPr>
            <w:tcW w:w="3330" w:type="dxa"/>
            <w:vAlign w:val="bottom"/>
          </w:tcPr>
          <w:p w14:paraId="2332EBCF" w14:textId="77777777" w:rsidR="008912FC" w:rsidRPr="0056287E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62" w:type="dxa"/>
            <w:vAlign w:val="bottom"/>
          </w:tcPr>
          <w:p w14:paraId="738D265C" w14:textId="5DCD86B2" w:rsidR="008912FC" w:rsidRPr="0056287E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(279,905)</w:t>
            </w:r>
          </w:p>
        </w:tc>
        <w:tc>
          <w:tcPr>
            <w:tcW w:w="1464" w:type="dxa"/>
            <w:vAlign w:val="bottom"/>
          </w:tcPr>
          <w:p w14:paraId="0905802D" w14:textId="376ED3B4" w:rsidR="008912FC" w:rsidRPr="0056287E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(9,254)</w:t>
            </w:r>
          </w:p>
        </w:tc>
        <w:tc>
          <w:tcPr>
            <w:tcW w:w="1464" w:type="dxa"/>
            <w:vAlign w:val="bottom"/>
          </w:tcPr>
          <w:p w14:paraId="3312EF6D" w14:textId="2373E018" w:rsidR="008912FC" w:rsidRPr="0056287E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78780176" w14:textId="61B91CC2" w:rsidR="008912FC" w:rsidRPr="0056287E" w:rsidRDefault="008912FC" w:rsidP="008912FC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(289,159)</w:t>
            </w:r>
          </w:p>
        </w:tc>
      </w:tr>
      <w:tr w:rsidR="0056287E" w:rsidRPr="0056287E" w14:paraId="7D63E7CF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1AE2C185" w14:textId="59512D20" w:rsidR="008912FC" w:rsidRPr="0056287E" w:rsidRDefault="008912FC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0826BA00" w14:textId="15913A56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171,708</w:t>
            </w:r>
          </w:p>
        </w:tc>
        <w:tc>
          <w:tcPr>
            <w:tcW w:w="1464" w:type="dxa"/>
            <w:vAlign w:val="bottom"/>
          </w:tcPr>
          <w:p w14:paraId="50BA4BB2" w14:textId="7F77B261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21,614</w:t>
            </w:r>
          </w:p>
        </w:tc>
        <w:tc>
          <w:tcPr>
            <w:tcW w:w="1464" w:type="dxa"/>
            <w:vAlign w:val="bottom"/>
          </w:tcPr>
          <w:p w14:paraId="15F6C043" w14:textId="2E033BD5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996</w:t>
            </w:r>
          </w:p>
        </w:tc>
        <w:tc>
          <w:tcPr>
            <w:tcW w:w="1465" w:type="dxa"/>
            <w:vAlign w:val="bottom"/>
          </w:tcPr>
          <w:p w14:paraId="363A8097" w14:textId="4D1B3950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194,318</w:t>
            </w:r>
          </w:p>
        </w:tc>
      </w:tr>
      <w:tr w:rsidR="0056287E" w:rsidRPr="0056287E" w14:paraId="273363FA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54282233" w14:textId="11FF5BB9" w:rsidR="00F45F3F" w:rsidRPr="0056287E" w:rsidRDefault="00F45F3F" w:rsidP="00F45F3F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62" w:type="dxa"/>
            <w:vAlign w:val="bottom"/>
          </w:tcPr>
          <w:p w14:paraId="22B4D97E" w14:textId="32F29E31" w:rsidR="00F45F3F" w:rsidRPr="0056287E" w:rsidRDefault="00F45F3F" w:rsidP="00F45F3F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110,13</w:t>
            </w:r>
            <w:r w:rsidR="00BB5D80" w:rsidRPr="0056287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64" w:type="dxa"/>
            <w:vAlign w:val="bottom"/>
          </w:tcPr>
          <w:p w14:paraId="0F087DE2" w14:textId="19E3F3F3" w:rsidR="00F45F3F" w:rsidRPr="0056287E" w:rsidRDefault="00F45F3F" w:rsidP="00F45F3F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8,83</w:t>
            </w:r>
            <w:r w:rsidR="00BB5D80" w:rsidRPr="0056287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64" w:type="dxa"/>
            <w:vAlign w:val="bottom"/>
          </w:tcPr>
          <w:p w14:paraId="53D2090A" w14:textId="75E0598F" w:rsidR="00F45F3F" w:rsidRPr="0056287E" w:rsidRDefault="00BB5D80" w:rsidP="00F45F3F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736</w:t>
            </w:r>
          </w:p>
        </w:tc>
        <w:tc>
          <w:tcPr>
            <w:tcW w:w="1465" w:type="dxa"/>
            <w:vAlign w:val="bottom"/>
          </w:tcPr>
          <w:p w14:paraId="3BB1987A" w14:textId="42C15716" w:rsidR="00F45F3F" w:rsidRPr="0056287E" w:rsidRDefault="00BB5D80" w:rsidP="00F45F3F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119,707</w:t>
            </w:r>
          </w:p>
        </w:tc>
      </w:tr>
      <w:tr w:rsidR="0056287E" w:rsidRPr="0056287E" w14:paraId="24E1FBB9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CC0F0EC" w14:textId="77777777" w:rsidR="00F45F3F" w:rsidRPr="0056287E" w:rsidRDefault="00F45F3F" w:rsidP="00F45F3F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62" w:type="dxa"/>
            <w:vAlign w:val="bottom"/>
          </w:tcPr>
          <w:p w14:paraId="10E79056" w14:textId="6F97FAC2" w:rsidR="00F45F3F" w:rsidRPr="0056287E" w:rsidRDefault="00F45F3F" w:rsidP="00F45F3F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(67,81</w:t>
            </w:r>
            <w:r w:rsidR="00BB5D80" w:rsidRPr="0056287E">
              <w:rPr>
                <w:rFonts w:asciiTheme="majorBidi" w:hAnsiTheme="majorBidi" w:cstheme="majorBidi"/>
                <w:sz w:val="28"/>
              </w:rPr>
              <w:t>1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64" w:type="dxa"/>
            <w:vAlign w:val="bottom"/>
          </w:tcPr>
          <w:p w14:paraId="1E98FDCC" w14:textId="30F53A31" w:rsidR="00F45F3F" w:rsidRPr="0056287E" w:rsidRDefault="00F45F3F" w:rsidP="00F45F3F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(12,22</w:t>
            </w:r>
            <w:r w:rsidR="00BB5D80" w:rsidRPr="0056287E">
              <w:rPr>
                <w:rFonts w:asciiTheme="majorBidi" w:hAnsiTheme="majorBidi" w:cstheme="majorBidi"/>
                <w:sz w:val="28"/>
              </w:rPr>
              <w:t>3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64" w:type="dxa"/>
            <w:vAlign w:val="bottom"/>
          </w:tcPr>
          <w:p w14:paraId="6E4D4AAE" w14:textId="12778499" w:rsidR="00F45F3F" w:rsidRPr="0056287E" w:rsidRDefault="00BB5D80" w:rsidP="00F45F3F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65" w:type="dxa"/>
            <w:vAlign w:val="bottom"/>
          </w:tcPr>
          <w:p w14:paraId="2636F1AB" w14:textId="0FFA0273" w:rsidR="00F45F3F" w:rsidRPr="0056287E" w:rsidRDefault="00BB5D80" w:rsidP="00F45F3F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(80,034)</w:t>
            </w:r>
          </w:p>
        </w:tc>
      </w:tr>
      <w:tr w:rsidR="0056287E" w:rsidRPr="0056287E" w14:paraId="20977206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74B7C102" w14:textId="23BBBDD4" w:rsidR="00F45F3F" w:rsidRPr="0056287E" w:rsidRDefault="00F45F3F" w:rsidP="00F45F3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62" w:type="dxa"/>
            <w:vAlign w:val="bottom"/>
          </w:tcPr>
          <w:p w14:paraId="48745FBD" w14:textId="395D17AC" w:rsidR="00F45F3F" w:rsidRPr="0056287E" w:rsidRDefault="00F45F3F" w:rsidP="00F45F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214,034</w:t>
            </w:r>
          </w:p>
        </w:tc>
        <w:tc>
          <w:tcPr>
            <w:tcW w:w="1464" w:type="dxa"/>
            <w:vAlign w:val="bottom"/>
          </w:tcPr>
          <w:p w14:paraId="3389B2CC" w14:textId="09E72744" w:rsidR="00F45F3F" w:rsidRPr="0056287E" w:rsidRDefault="00F45F3F" w:rsidP="00F45F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18,225</w:t>
            </w:r>
          </w:p>
        </w:tc>
        <w:tc>
          <w:tcPr>
            <w:tcW w:w="1464" w:type="dxa"/>
            <w:vAlign w:val="bottom"/>
          </w:tcPr>
          <w:p w14:paraId="449D0D7B" w14:textId="5C09F34C" w:rsidR="00F45F3F" w:rsidRPr="0056287E" w:rsidRDefault="00BB5D80" w:rsidP="00F45F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1,732</w:t>
            </w:r>
          </w:p>
        </w:tc>
        <w:tc>
          <w:tcPr>
            <w:tcW w:w="1465" w:type="dxa"/>
            <w:vAlign w:val="bottom"/>
          </w:tcPr>
          <w:p w14:paraId="581B0B90" w14:textId="0ABFFFD5" w:rsidR="00F45F3F" w:rsidRPr="0056287E" w:rsidRDefault="00BB5D80" w:rsidP="00F45F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233,991</w:t>
            </w:r>
          </w:p>
        </w:tc>
      </w:tr>
      <w:tr w:rsidR="0056287E" w:rsidRPr="0056287E" w14:paraId="61B33563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6CFE1A6E" w14:textId="77777777" w:rsidR="008912FC" w:rsidRPr="0056287E" w:rsidRDefault="008912FC" w:rsidP="008912FC">
            <w:pPr>
              <w:ind w:left="259" w:hanging="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62" w:type="dxa"/>
            <w:vAlign w:val="bottom"/>
          </w:tcPr>
          <w:p w14:paraId="6B48EE63" w14:textId="77777777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67EE32B0" w14:textId="77777777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381B8B57" w14:textId="77777777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3BD56AF" w14:textId="77777777" w:rsidR="008912FC" w:rsidRPr="0056287E" w:rsidRDefault="008912FC" w:rsidP="008912FC">
            <w:pP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56287E" w:rsidRPr="0056287E" w14:paraId="5C3D61D4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3314118C" w14:textId="2B1E327D" w:rsidR="008912FC" w:rsidRPr="0056287E" w:rsidRDefault="008912FC" w:rsidP="008912FC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23F207FF" w14:textId="1863AE52" w:rsidR="008912FC" w:rsidRPr="0056287E" w:rsidRDefault="008912FC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699,613</w:t>
            </w:r>
          </w:p>
        </w:tc>
        <w:tc>
          <w:tcPr>
            <w:tcW w:w="1464" w:type="dxa"/>
            <w:vAlign w:val="bottom"/>
          </w:tcPr>
          <w:p w14:paraId="172976D7" w14:textId="39D41978" w:rsidR="008912FC" w:rsidRPr="0056287E" w:rsidRDefault="008912FC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18,485</w:t>
            </w:r>
          </w:p>
        </w:tc>
        <w:tc>
          <w:tcPr>
            <w:tcW w:w="1464" w:type="dxa"/>
            <w:vAlign w:val="bottom"/>
          </w:tcPr>
          <w:p w14:paraId="2CC0C83C" w14:textId="2CA0E4DF" w:rsidR="008912FC" w:rsidRPr="0056287E" w:rsidRDefault="008912FC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1,214</w:t>
            </w:r>
          </w:p>
        </w:tc>
        <w:tc>
          <w:tcPr>
            <w:tcW w:w="1465" w:type="dxa"/>
            <w:vAlign w:val="bottom"/>
          </w:tcPr>
          <w:p w14:paraId="7ACE6D20" w14:textId="43F28073" w:rsidR="008912FC" w:rsidRPr="0056287E" w:rsidRDefault="008912FC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719,312</w:t>
            </w:r>
          </w:p>
        </w:tc>
      </w:tr>
      <w:tr w:rsidR="0056287E" w:rsidRPr="0056287E" w14:paraId="6F0A5DAD" w14:textId="77777777" w:rsidTr="00F4338D">
        <w:trPr>
          <w:cantSplit/>
          <w:trHeight w:val="120"/>
        </w:trPr>
        <w:tc>
          <w:tcPr>
            <w:tcW w:w="3330" w:type="dxa"/>
            <w:vAlign w:val="bottom"/>
          </w:tcPr>
          <w:p w14:paraId="39DEEFF0" w14:textId="40D3C743" w:rsidR="008912FC" w:rsidRPr="0056287E" w:rsidRDefault="00382C23" w:rsidP="008912FC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62" w:type="dxa"/>
            <w:vAlign w:val="bottom"/>
          </w:tcPr>
          <w:p w14:paraId="38A78F92" w14:textId="65CB07EC" w:rsidR="008912FC" w:rsidRPr="0056287E" w:rsidRDefault="00BB5D80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664,059</w:t>
            </w:r>
          </w:p>
        </w:tc>
        <w:tc>
          <w:tcPr>
            <w:tcW w:w="1464" w:type="dxa"/>
            <w:vAlign w:val="bottom"/>
          </w:tcPr>
          <w:p w14:paraId="0F3BB586" w14:textId="66DF475F" w:rsidR="008912FC" w:rsidRPr="0056287E" w:rsidRDefault="00BB5D80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14,402</w:t>
            </w:r>
          </w:p>
        </w:tc>
        <w:tc>
          <w:tcPr>
            <w:tcW w:w="1464" w:type="dxa"/>
            <w:vAlign w:val="bottom"/>
          </w:tcPr>
          <w:p w14:paraId="00AF9539" w14:textId="5A0EBECE" w:rsidR="008912FC" w:rsidRPr="0056287E" w:rsidRDefault="00BB5D80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478</w:t>
            </w:r>
          </w:p>
        </w:tc>
        <w:tc>
          <w:tcPr>
            <w:tcW w:w="1465" w:type="dxa"/>
            <w:vAlign w:val="bottom"/>
          </w:tcPr>
          <w:p w14:paraId="6AFC6061" w14:textId="5A6BDD0B" w:rsidR="008912FC" w:rsidRPr="0056287E" w:rsidRDefault="00BB5D80" w:rsidP="008912FC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  <w:lang w:val="en-GB"/>
              </w:rPr>
              <w:t>678,939</w:t>
            </w:r>
          </w:p>
        </w:tc>
      </w:tr>
    </w:tbl>
    <w:p w14:paraId="7BB8A590" w14:textId="77777777" w:rsidR="00330EFF" w:rsidRPr="0056287E" w:rsidRDefault="00330EFF" w:rsidP="00C61E30">
      <w:pPr>
        <w:tabs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56287E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40"/>
        <w:gridCol w:w="1440"/>
        <w:gridCol w:w="1440"/>
      </w:tblGrid>
      <w:tr w:rsidR="0056287E" w:rsidRPr="0056287E" w14:paraId="506E4F15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75B47EEB" w14:textId="77777777" w:rsidR="00C61E30" w:rsidRPr="0056287E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875F615" w14:textId="77777777" w:rsidR="00C61E30" w:rsidRPr="0056287E" w:rsidRDefault="00C61E30" w:rsidP="007238AF">
            <w:pPr>
              <w:tabs>
                <w:tab w:val="left" w:pos="-7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287E" w:rsidRPr="0056287E" w14:paraId="5206A803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32DCAF19" w14:textId="77777777" w:rsidR="00C61E30" w:rsidRPr="0056287E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7361D16" w14:textId="77777777" w:rsidR="00C61E30" w:rsidRPr="0056287E" w:rsidRDefault="00C61E30" w:rsidP="007238AF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635C73B5" w14:textId="77777777" w:rsidTr="002C42C1">
        <w:trPr>
          <w:cantSplit/>
          <w:trHeight w:val="64"/>
        </w:trPr>
        <w:tc>
          <w:tcPr>
            <w:tcW w:w="4770" w:type="dxa"/>
            <w:vAlign w:val="bottom"/>
          </w:tcPr>
          <w:p w14:paraId="64685ED1" w14:textId="77777777" w:rsidR="00C61E30" w:rsidRPr="0056287E" w:rsidRDefault="00C61E30" w:rsidP="007238AF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0A6F11" w14:textId="77777777" w:rsidR="00C61E30" w:rsidRPr="0056287E" w:rsidRDefault="00C61E30" w:rsidP="007238AF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2538B50" w14:textId="77777777" w:rsidR="00C61E30" w:rsidRPr="0056287E" w:rsidRDefault="00C61E30" w:rsidP="007238AF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2A142F04" w14:textId="77777777" w:rsidR="00C61E30" w:rsidRPr="0056287E" w:rsidRDefault="00C61E30" w:rsidP="007238AF">
            <w:pPr>
              <w:pBdr>
                <w:bottom w:val="single" w:sz="4" w:space="1" w:color="auto"/>
              </w:pBdr>
              <w:tabs>
                <w:tab w:val="left" w:pos="-7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6287E" w:rsidRPr="0056287E" w14:paraId="69D5D566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CCFDCFD" w14:textId="77777777" w:rsidR="00C61E30" w:rsidRPr="0056287E" w:rsidRDefault="00C61E30" w:rsidP="007238AF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D5DC7DF" w14:textId="77777777" w:rsidR="00C61E30" w:rsidRPr="0056287E" w:rsidRDefault="00C61E30" w:rsidP="007238AF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C9C0DB" w14:textId="77777777" w:rsidR="00C61E30" w:rsidRPr="0056287E" w:rsidRDefault="00C61E30" w:rsidP="007238AF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F85B5E" w14:textId="77777777" w:rsidR="00C61E30" w:rsidRPr="0056287E" w:rsidRDefault="00C61E30" w:rsidP="007238AF">
            <w:pPr>
              <w:tabs>
                <w:tab w:val="left" w:pos="-72"/>
                <w:tab w:val="decimal" w:pos="115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56287E" w:rsidRPr="0056287E" w14:paraId="16FDC428" w14:textId="77777777" w:rsidTr="008F0597">
        <w:trPr>
          <w:cantSplit/>
          <w:trHeight w:val="120"/>
        </w:trPr>
        <w:tc>
          <w:tcPr>
            <w:tcW w:w="4770" w:type="dxa"/>
            <w:vAlign w:val="bottom"/>
          </w:tcPr>
          <w:p w14:paraId="4B68A95C" w14:textId="31C8A17C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935F934" w14:textId="151FCDF5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940,019</w:t>
            </w:r>
          </w:p>
        </w:tc>
        <w:tc>
          <w:tcPr>
            <w:tcW w:w="1440" w:type="dxa"/>
          </w:tcPr>
          <w:p w14:paraId="76A5FE01" w14:textId="5464DFC3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34,944</w:t>
            </w:r>
          </w:p>
        </w:tc>
        <w:tc>
          <w:tcPr>
            <w:tcW w:w="1440" w:type="dxa"/>
            <w:vAlign w:val="bottom"/>
          </w:tcPr>
          <w:p w14:paraId="590E5C74" w14:textId="54C67635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974,963</w:t>
            </w:r>
          </w:p>
        </w:tc>
      </w:tr>
      <w:tr w:rsidR="0056287E" w:rsidRPr="0056287E" w14:paraId="198FB5D1" w14:textId="77777777" w:rsidTr="008F0597">
        <w:trPr>
          <w:cantSplit/>
          <w:trHeight w:val="120"/>
        </w:trPr>
        <w:tc>
          <w:tcPr>
            <w:tcW w:w="4770" w:type="dxa"/>
            <w:vAlign w:val="bottom"/>
          </w:tcPr>
          <w:p w14:paraId="0602C432" w14:textId="49B96B84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14:paraId="332D590E" w14:textId="5CB1BB4D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14,321</w:t>
            </w:r>
          </w:p>
        </w:tc>
        <w:tc>
          <w:tcPr>
            <w:tcW w:w="1440" w:type="dxa"/>
          </w:tcPr>
          <w:p w14:paraId="6DBE2BF9" w14:textId="296B4FF7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A9F102" w14:textId="14E78C27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14,321</w:t>
            </w:r>
          </w:p>
        </w:tc>
      </w:tr>
      <w:tr w:rsidR="0056287E" w:rsidRPr="0056287E" w14:paraId="2B591133" w14:textId="77777777" w:rsidTr="008F0597">
        <w:trPr>
          <w:cantSplit/>
          <w:trHeight w:val="60"/>
        </w:trPr>
        <w:tc>
          <w:tcPr>
            <w:tcW w:w="4770" w:type="dxa"/>
            <w:vAlign w:val="bottom"/>
          </w:tcPr>
          <w:p w14:paraId="205AE93B" w14:textId="77777777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AB246D6" w14:textId="021471F6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127,763</w:t>
            </w:r>
          </w:p>
        </w:tc>
        <w:tc>
          <w:tcPr>
            <w:tcW w:w="1440" w:type="dxa"/>
            <w:vAlign w:val="bottom"/>
          </w:tcPr>
          <w:p w14:paraId="045467BF" w14:textId="60BA7120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8,302</w:t>
            </w:r>
          </w:p>
        </w:tc>
        <w:tc>
          <w:tcPr>
            <w:tcW w:w="1440" w:type="dxa"/>
            <w:vAlign w:val="bottom"/>
          </w:tcPr>
          <w:p w14:paraId="351CC25C" w14:textId="756AF5AF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136,065</w:t>
            </w:r>
          </w:p>
        </w:tc>
      </w:tr>
      <w:tr w:rsidR="0056287E" w:rsidRPr="0056287E" w14:paraId="4E960C0A" w14:textId="77777777" w:rsidTr="008F0597">
        <w:trPr>
          <w:cantSplit/>
          <w:trHeight w:val="196"/>
        </w:trPr>
        <w:tc>
          <w:tcPr>
            <w:tcW w:w="4770" w:type="dxa"/>
            <w:vAlign w:val="bottom"/>
          </w:tcPr>
          <w:p w14:paraId="12F599D6" w14:textId="77777777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40" w:type="dxa"/>
            <w:vAlign w:val="bottom"/>
          </w:tcPr>
          <w:p w14:paraId="731B6514" w14:textId="3D87F85E" w:rsidR="00EE0BFD" w:rsidRPr="0056287E" w:rsidRDefault="00EE0BFD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(281,309)</w:t>
            </w:r>
          </w:p>
        </w:tc>
        <w:tc>
          <w:tcPr>
            <w:tcW w:w="1440" w:type="dxa"/>
            <w:vAlign w:val="bottom"/>
          </w:tcPr>
          <w:p w14:paraId="7D01B543" w14:textId="2DE79FBB" w:rsidR="00EE0BFD" w:rsidRPr="0056287E" w:rsidRDefault="00EE0BFD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(8,144)</w:t>
            </w:r>
          </w:p>
        </w:tc>
        <w:tc>
          <w:tcPr>
            <w:tcW w:w="1440" w:type="dxa"/>
            <w:vAlign w:val="bottom"/>
          </w:tcPr>
          <w:p w14:paraId="4593B510" w14:textId="324EA64A" w:rsidR="00EE0BFD" w:rsidRPr="0056287E" w:rsidRDefault="00EE0BFD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(289,453)</w:t>
            </w:r>
          </w:p>
        </w:tc>
      </w:tr>
      <w:tr w:rsidR="0056287E" w:rsidRPr="0056287E" w14:paraId="0A3562BF" w14:textId="77777777" w:rsidTr="008F0597">
        <w:trPr>
          <w:cantSplit/>
          <w:trHeight w:val="120"/>
        </w:trPr>
        <w:tc>
          <w:tcPr>
            <w:tcW w:w="4770" w:type="dxa"/>
            <w:vAlign w:val="bottom"/>
          </w:tcPr>
          <w:p w14:paraId="6D58C4AE" w14:textId="1BBD6098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17E3A61" w14:textId="0E4E35CF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8</w:t>
            </w:r>
            <w:r w:rsidRPr="0056287E">
              <w:rPr>
                <w:rFonts w:asciiTheme="majorBidi" w:hAnsiTheme="majorBidi" w:cstheme="majorBidi"/>
                <w:sz w:val="28"/>
              </w:rPr>
              <w:t>00,794</w:t>
            </w:r>
          </w:p>
        </w:tc>
        <w:tc>
          <w:tcPr>
            <w:tcW w:w="1440" w:type="dxa"/>
            <w:vAlign w:val="bottom"/>
          </w:tcPr>
          <w:p w14:paraId="629255C1" w14:textId="69730044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35,102</w:t>
            </w:r>
          </w:p>
        </w:tc>
        <w:tc>
          <w:tcPr>
            <w:tcW w:w="1440" w:type="dxa"/>
            <w:vAlign w:val="bottom"/>
          </w:tcPr>
          <w:p w14:paraId="22F0C800" w14:textId="7BDE2823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835,896</w:t>
            </w:r>
          </w:p>
        </w:tc>
      </w:tr>
      <w:tr w:rsidR="0056287E" w:rsidRPr="0056287E" w14:paraId="159A96E1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3D19FC73" w14:textId="77777777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8F6910F" w14:textId="63449822" w:rsidR="00EE0BFD" w:rsidRPr="0056287E" w:rsidRDefault="004D7727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4,312</w:t>
            </w:r>
          </w:p>
        </w:tc>
        <w:tc>
          <w:tcPr>
            <w:tcW w:w="1440" w:type="dxa"/>
            <w:vAlign w:val="bottom"/>
          </w:tcPr>
          <w:p w14:paraId="1627B8A7" w14:textId="681AADCA" w:rsidR="00EE0BFD" w:rsidRPr="0056287E" w:rsidRDefault="004D7727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3,300</w:t>
            </w:r>
          </w:p>
        </w:tc>
        <w:tc>
          <w:tcPr>
            <w:tcW w:w="1440" w:type="dxa"/>
            <w:vAlign w:val="bottom"/>
          </w:tcPr>
          <w:p w14:paraId="0CE3AE18" w14:textId="0085F8EC" w:rsidR="00EE0BFD" w:rsidRPr="0056287E" w:rsidRDefault="004D7727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7,612</w:t>
            </w:r>
          </w:p>
        </w:tc>
      </w:tr>
      <w:tr w:rsidR="0056287E" w:rsidRPr="0056287E" w14:paraId="133F5779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69AE624" w14:textId="77777777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ปิดสัญญา</w:t>
            </w:r>
          </w:p>
        </w:tc>
        <w:tc>
          <w:tcPr>
            <w:tcW w:w="1440" w:type="dxa"/>
            <w:vAlign w:val="bottom"/>
          </w:tcPr>
          <w:p w14:paraId="5F7BD9F4" w14:textId="57DCB2CA" w:rsidR="00EE0BFD" w:rsidRPr="0056287E" w:rsidRDefault="008912FC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="004D7727" w:rsidRPr="0056287E">
              <w:rPr>
                <w:rFonts w:asciiTheme="majorBidi" w:hAnsiTheme="majorBidi" w:cstheme="majorBidi"/>
                <w:sz w:val="28"/>
              </w:rPr>
              <w:t>11,488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D654E8B" w14:textId="09FE6815" w:rsidR="00EE0BFD" w:rsidRPr="0056287E" w:rsidRDefault="008912FC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="004D7727" w:rsidRPr="0056287E">
              <w:rPr>
                <w:rFonts w:asciiTheme="majorBidi" w:hAnsiTheme="majorBidi" w:cstheme="majorBidi"/>
                <w:sz w:val="28"/>
              </w:rPr>
              <w:t>11,026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282E95D" w14:textId="410AC5BD" w:rsidR="00EE0BFD" w:rsidRPr="0056287E" w:rsidRDefault="004D7727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(22,514)</w:t>
            </w:r>
          </w:p>
        </w:tc>
      </w:tr>
      <w:tr w:rsidR="0056287E" w:rsidRPr="0056287E" w14:paraId="33AF4581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000B89C3" w14:textId="13857155" w:rsidR="00EE0BFD" w:rsidRPr="0056287E" w:rsidRDefault="00382C23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5B0B848" w14:textId="38E2CFA6" w:rsidR="00EE0BFD" w:rsidRPr="0056287E" w:rsidRDefault="004D7727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793,618</w:t>
            </w:r>
          </w:p>
        </w:tc>
        <w:tc>
          <w:tcPr>
            <w:tcW w:w="1440" w:type="dxa"/>
            <w:vAlign w:val="bottom"/>
          </w:tcPr>
          <w:p w14:paraId="779A9612" w14:textId="624BC819" w:rsidR="00EE0BFD" w:rsidRPr="0056287E" w:rsidRDefault="004D7727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27,376</w:t>
            </w:r>
          </w:p>
        </w:tc>
        <w:tc>
          <w:tcPr>
            <w:tcW w:w="1440" w:type="dxa"/>
            <w:vAlign w:val="bottom"/>
          </w:tcPr>
          <w:p w14:paraId="007C17F2" w14:textId="27B25125" w:rsidR="00EE0BFD" w:rsidRPr="0056287E" w:rsidRDefault="004D7727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820,994</w:t>
            </w:r>
          </w:p>
        </w:tc>
      </w:tr>
      <w:tr w:rsidR="0056287E" w:rsidRPr="0056287E" w14:paraId="27D503BF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660A2E3E" w14:textId="77777777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2F9CF7B3" w14:textId="77777777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3D750DD" w14:textId="77777777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6460905" w14:textId="77777777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0CDCD53A" w14:textId="77777777" w:rsidTr="002C42C1">
        <w:trPr>
          <w:cantSplit/>
          <w:trHeight w:val="351"/>
        </w:trPr>
        <w:tc>
          <w:tcPr>
            <w:tcW w:w="4770" w:type="dxa"/>
            <w:vAlign w:val="bottom"/>
          </w:tcPr>
          <w:p w14:paraId="31FD84B0" w14:textId="483957EF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5D826A8" w14:textId="551F2DC7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280,075</w:t>
            </w:r>
          </w:p>
        </w:tc>
        <w:tc>
          <w:tcPr>
            <w:tcW w:w="1440" w:type="dxa"/>
            <w:vAlign w:val="bottom"/>
          </w:tcPr>
          <w:p w14:paraId="304FE941" w14:textId="3F431331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18,032</w:t>
            </w:r>
          </w:p>
        </w:tc>
        <w:tc>
          <w:tcPr>
            <w:tcW w:w="1440" w:type="dxa"/>
            <w:vAlign w:val="bottom"/>
          </w:tcPr>
          <w:p w14:paraId="04B41D83" w14:textId="4DE263B7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298,107</w:t>
            </w:r>
          </w:p>
        </w:tc>
      </w:tr>
      <w:tr w:rsidR="0056287E" w:rsidRPr="0056287E" w14:paraId="58D065E3" w14:textId="77777777" w:rsidTr="00EF4A56">
        <w:trPr>
          <w:cantSplit/>
          <w:trHeight w:val="351"/>
        </w:trPr>
        <w:tc>
          <w:tcPr>
            <w:tcW w:w="4770" w:type="dxa"/>
            <w:vAlign w:val="bottom"/>
          </w:tcPr>
          <w:p w14:paraId="71501448" w14:textId="7BA7547A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14:paraId="2826F1AA" w14:textId="01184B1C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14,321</w:t>
            </w:r>
          </w:p>
        </w:tc>
        <w:tc>
          <w:tcPr>
            <w:tcW w:w="1440" w:type="dxa"/>
          </w:tcPr>
          <w:p w14:paraId="7911C29F" w14:textId="1C062CAB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96452FC" w14:textId="33EC5824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14,321</w:t>
            </w:r>
          </w:p>
        </w:tc>
      </w:tr>
      <w:tr w:rsidR="0056287E" w:rsidRPr="0056287E" w14:paraId="098C162F" w14:textId="77777777" w:rsidTr="00EF4A56">
        <w:trPr>
          <w:cantSplit/>
          <w:trHeight w:val="351"/>
        </w:trPr>
        <w:tc>
          <w:tcPr>
            <w:tcW w:w="4770" w:type="dxa"/>
            <w:vAlign w:val="bottom"/>
          </w:tcPr>
          <w:p w14:paraId="647B0AD3" w14:textId="7D205C20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5F5B2894" w14:textId="0E5E64B1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106,080</w:t>
            </w:r>
          </w:p>
        </w:tc>
        <w:tc>
          <w:tcPr>
            <w:tcW w:w="1440" w:type="dxa"/>
            <w:vAlign w:val="bottom"/>
          </w:tcPr>
          <w:p w14:paraId="47308D22" w14:textId="5DC9D8CC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8,411</w:t>
            </w:r>
          </w:p>
        </w:tc>
        <w:tc>
          <w:tcPr>
            <w:tcW w:w="1440" w:type="dxa"/>
            <w:vAlign w:val="bottom"/>
          </w:tcPr>
          <w:p w14:paraId="2CA32340" w14:textId="3DA03DDF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114,491</w:t>
            </w:r>
          </w:p>
        </w:tc>
      </w:tr>
      <w:tr w:rsidR="0056287E" w:rsidRPr="0056287E" w14:paraId="5A552FDB" w14:textId="77777777" w:rsidTr="002C42C1">
        <w:trPr>
          <w:cantSplit/>
          <w:trHeight w:val="351"/>
        </w:trPr>
        <w:tc>
          <w:tcPr>
            <w:tcW w:w="4770" w:type="dxa"/>
            <w:vAlign w:val="bottom"/>
          </w:tcPr>
          <w:p w14:paraId="0EECD31D" w14:textId="77777777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40" w:type="dxa"/>
            <w:vAlign w:val="bottom"/>
          </w:tcPr>
          <w:p w14:paraId="2E6BA620" w14:textId="08ED9867" w:rsidR="00EE0BFD" w:rsidRPr="0056287E" w:rsidRDefault="00EE0BFD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(279,905)</w:t>
            </w:r>
          </w:p>
        </w:tc>
        <w:tc>
          <w:tcPr>
            <w:tcW w:w="1440" w:type="dxa"/>
            <w:vAlign w:val="bottom"/>
          </w:tcPr>
          <w:p w14:paraId="72D0E201" w14:textId="73520AB7" w:rsidR="00EE0BFD" w:rsidRPr="0056287E" w:rsidRDefault="00EE0BFD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(8,144)</w:t>
            </w:r>
          </w:p>
        </w:tc>
        <w:tc>
          <w:tcPr>
            <w:tcW w:w="1440" w:type="dxa"/>
            <w:vAlign w:val="bottom"/>
          </w:tcPr>
          <w:p w14:paraId="527B2C09" w14:textId="0C7BF7CF" w:rsidR="00EE0BFD" w:rsidRPr="0056287E" w:rsidRDefault="00EE0BFD" w:rsidP="00EE0BFD">
            <w:pPr>
              <w:pBdr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(288,049)</w:t>
            </w:r>
          </w:p>
        </w:tc>
      </w:tr>
      <w:tr w:rsidR="0056287E" w:rsidRPr="0056287E" w14:paraId="576A81D5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4CC9C378" w14:textId="22D6CA13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735CB9B2" w14:textId="0ADE794C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120,571</w:t>
            </w:r>
          </w:p>
        </w:tc>
        <w:tc>
          <w:tcPr>
            <w:tcW w:w="1440" w:type="dxa"/>
            <w:vAlign w:val="bottom"/>
          </w:tcPr>
          <w:p w14:paraId="474CD01C" w14:textId="13E01BD3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18,299</w:t>
            </w:r>
          </w:p>
        </w:tc>
        <w:tc>
          <w:tcPr>
            <w:tcW w:w="1440" w:type="dxa"/>
            <w:vAlign w:val="bottom"/>
          </w:tcPr>
          <w:p w14:paraId="68D8921E" w14:textId="17981E82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138,870</w:t>
            </w:r>
          </w:p>
        </w:tc>
      </w:tr>
      <w:tr w:rsidR="0056287E" w:rsidRPr="0056287E" w14:paraId="0A938B6D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7EB4762A" w14:textId="79752A76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</w:t>
            </w:r>
            <w:r w:rsidR="004D7727" w:rsidRPr="0056287E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C263585" w14:textId="741F98B0" w:rsidR="00EE0BFD" w:rsidRPr="0056287E" w:rsidRDefault="004D7727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87,499</w:t>
            </w:r>
          </w:p>
        </w:tc>
        <w:tc>
          <w:tcPr>
            <w:tcW w:w="1440" w:type="dxa"/>
            <w:vAlign w:val="bottom"/>
          </w:tcPr>
          <w:p w14:paraId="10E030B9" w14:textId="7A7E961A" w:rsidR="00EE0BFD" w:rsidRPr="0056287E" w:rsidRDefault="004D7727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7,574</w:t>
            </w:r>
          </w:p>
        </w:tc>
        <w:tc>
          <w:tcPr>
            <w:tcW w:w="1440" w:type="dxa"/>
            <w:vAlign w:val="bottom"/>
          </w:tcPr>
          <w:p w14:paraId="03B9D0FF" w14:textId="390ADCA8" w:rsidR="00EE0BFD" w:rsidRPr="0056287E" w:rsidRDefault="004D7727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95,073</w:t>
            </w:r>
          </w:p>
        </w:tc>
      </w:tr>
      <w:tr w:rsidR="0056287E" w:rsidRPr="0056287E" w14:paraId="6298A026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2C03A8AA" w14:textId="77777777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440" w:type="dxa"/>
            <w:vAlign w:val="bottom"/>
          </w:tcPr>
          <w:p w14:paraId="236A44E5" w14:textId="4270B960" w:rsidR="00EE0BFD" w:rsidRPr="0056287E" w:rsidRDefault="008912FC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="004D7727" w:rsidRPr="0056287E">
              <w:rPr>
                <w:rFonts w:asciiTheme="majorBidi" w:hAnsiTheme="majorBidi" w:cstheme="majorBidi"/>
                <w:sz w:val="28"/>
              </w:rPr>
              <w:t>11,488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EE1D571" w14:textId="4CACFA3E" w:rsidR="00EE0BFD" w:rsidRPr="0056287E" w:rsidRDefault="008912FC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="004D7727" w:rsidRPr="0056287E">
              <w:rPr>
                <w:rFonts w:asciiTheme="majorBidi" w:hAnsiTheme="majorBidi" w:cstheme="majorBidi"/>
                <w:sz w:val="28"/>
              </w:rPr>
              <w:t>9,659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8C61821" w14:textId="374251CC" w:rsidR="00EE0BFD" w:rsidRPr="0056287E" w:rsidRDefault="008912FC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="004D7727" w:rsidRPr="0056287E">
              <w:rPr>
                <w:rFonts w:asciiTheme="majorBidi" w:hAnsiTheme="majorBidi" w:cstheme="majorBidi"/>
                <w:sz w:val="28"/>
              </w:rPr>
              <w:t>21,147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287E" w:rsidRPr="0056287E" w14:paraId="09194FD8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2A02253E" w14:textId="61365D36" w:rsidR="00EE0BFD" w:rsidRPr="0056287E" w:rsidRDefault="00382C23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F5B7EE3" w14:textId="32B4ECB3" w:rsidR="00EE0BFD" w:rsidRPr="0056287E" w:rsidRDefault="004D7727" w:rsidP="00EE0B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196,582</w:t>
            </w:r>
          </w:p>
        </w:tc>
        <w:tc>
          <w:tcPr>
            <w:tcW w:w="1440" w:type="dxa"/>
            <w:vAlign w:val="bottom"/>
          </w:tcPr>
          <w:p w14:paraId="641F94C1" w14:textId="1A8371D2" w:rsidR="00EE0BFD" w:rsidRPr="0056287E" w:rsidRDefault="004D7727" w:rsidP="00EE0B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16,214</w:t>
            </w:r>
          </w:p>
        </w:tc>
        <w:tc>
          <w:tcPr>
            <w:tcW w:w="1440" w:type="dxa"/>
            <w:vAlign w:val="bottom"/>
          </w:tcPr>
          <w:p w14:paraId="2A9AA0D8" w14:textId="5783C7B2" w:rsidR="00EE0BFD" w:rsidRPr="0056287E" w:rsidRDefault="004D7727" w:rsidP="00EE0B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212,796</w:t>
            </w:r>
          </w:p>
        </w:tc>
      </w:tr>
      <w:tr w:rsidR="0056287E" w:rsidRPr="0056287E" w14:paraId="063E1197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2B18CEFD" w14:textId="77777777" w:rsidR="00EE0BFD" w:rsidRPr="0056287E" w:rsidRDefault="00EE0BFD" w:rsidP="00EE0BFD">
            <w:pPr>
              <w:ind w:left="259" w:hanging="2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71C97841" w14:textId="77777777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917463B" w14:textId="77777777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CEE1F92" w14:textId="77777777" w:rsidR="00EE0BFD" w:rsidRPr="0056287E" w:rsidRDefault="00EE0BFD" w:rsidP="00EE0BFD">
            <w:pP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496FA570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1635708D" w14:textId="554BC015" w:rsidR="00EE0BFD" w:rsidRPr="0056287E" w:rsidRDefault="00EE0BFD" w:rsidP="00EE0BFD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B2B8886" w14:textId="56FD1D4B" w:rsidR="00EE0BFD" w:rsidRPr="0056287E" w:rsidRDefault="00EE0BFD" w:rsidP="00EE0BFD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680,223</w:t>
            </w:r>
          </w:p>
        </w:tc>
        <w:tc>
          <w:tcPr>
            <w:tcW w:w="1440" w:type="dxa"/>
            <w:vAlign w:val="bottom"/>
          </w:tcPr>
          <w:p w14:paraId="7021321A" w14:textId="57CBF638" w:rsidR="00EE0BFD" w:rsidRPr="0056287E" w:rsidRDefault="00EE0BFD" w:rsidP="00EE0BFD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16,803</w:t>
            </w:r>
          </w:p>
        </w:tc>
        <w:tc>
          <w:tcPr>
            <w:tcW w:w="1440" w:type="dxa"/>
            <w:vAlign w:val="bottom"/>
          </w:tcPr>
          <w:p w14:paraId="448BFCD7" w14:textId="280C19E0" w:rsidR="00EE0BFD" w:rsidRPr="0056287E" w:rsidRDefault="00EE0BFD" w:rsidP="00EE0BFD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697,026</w:t>
            </w:r>
          </w:p>
        </w:tc>
      </w:tr>
      <w:tr w:rsidR="0056287E" w:rsidRPr="0056287E" w14:paraId="661D08B0" w14:textId="77777777" w:rsidTr="002C42C1">
        <w:trPr>
          <w:cantSplit/>
          <w:trHeight w:val="120"/>
        </w:trPr>
        <w:tc>
          <w:tcPr>
            <w:tcW w:w="4770" w:type="dxa"/>
            <w:vAlign w:val="bottom"/>
          </w:tcPr>
          <w:p w14:paraId="5B2A91A7" w14:textId="6A0E12A6" w:rsidR="00EE0BFD" w:rsidRPr="0056287E" w:rsidRDefault="00382C23" w:rsidP="00EE0BFD">
            <w:pPr>
              <w:ind w:left="255" w:hanging="25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B2296F4" w14:textId="54BEF98A" w:rsidR="00EE0BFD" w:rsidRPr="0056287E" w:rsidRDefault="004D7727" w:rsidP="00EE0BFD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597,036</w:t>
            </w:r>
          </w:p>
        </w:tc>
        <w:tc>
          <w:tcPr>
            <w:tcW w:w="1440" w:type="dxa"/>
            <w:vAlign w:val="bottom"/>
          </w:tcPr>
          <w:p w14:paraId="4905B59A" w14:textId="5C4074EF" w:rsidR="00EE0BFD" w:rsidRPr="0056287E" w:rsidRDefault="004D7727" w:rsidP="00EE0BFD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11,162</w:t>
            </w:r>
          </w:p>
        </w:tc>
        <w:tc>
          <w:tcPr>
            <w:tcW w:w="1440" w:type="dxa"/>
            <w:vAlign w:val="bottom"/>
          </w:tcPr>
          <w:p w14:paraId="7B14C02A" w14:textId="15B5EBE7" w:rsidR="00EE0BFD" w:rsidRPr="0056287E" w:rsidRDefault="004D7727" w:rsidP="00EE0BFD">
            <w:pPr>
              <w:pBdr>
                <w:bottom w:val="double" w:sz="4" w:space="1" w:color="auto"/>
              </w:pBdr>
              <w:tabs>
                <w:tab w:val="decimal" w:pos="1044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608,198</w:t>
            </w:r>
          </w:p>
        </w:tc>
      </w:tr>
    </w:tbl>
    <w:p w14:paraId="621A7885" w14:textId="77777777" w:rsidR="005509C0" w:rsidRPr="0056287E" w:rsidRDefault="005509C0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E3247A" w14:textId="510C5B61" w:rsidR="005B60F8" w:rsidRPr="0056287E" w:rsidRDefault="006671FB" w:rsidP="00C82E69">
      <w:pPr>
        <w:tabs>
          <w:tab w:val="left" w:pos="900"/>
          <w:tab w:val="right" w:pos="7200"/>
          <w:tab w:val="right" w:pos="9000"/>
        </w:tabs>
        <w:spacing w:before="80"/>
        <w:ind w:left="533" w:hanging="533"/>
        <w:jc w:val="thaiDistribute"/>
        <w:rPr>
          <w:rFonts w:asciiTheme="majorBidi" w:eastAsia="SimSun" w:hAnsiTheme="majorBidi" w:cstheme="majorBidi"/>
          <w:lang w:val="en-GB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423CF" w:rsidRPr="005628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60F8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="005B60F8" w:rsidRPr="0056287E">
        <w:rPr>
          <w:rFonts w:asciiTheme="majorBidi" w:eastAsia="SimSun" w:hAnsiTheme="majorBidi" w:cstheme="majorBidi"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56287E" w:rsidRPr="0056287E" w14:paraId="065880F2" w14:textId="77777777" w:rsidTr="00836B5A">
        <w:tc>
          <w:tcPr>
            <w:tcW w:w="9090" w:type="dxa"/>
            <w:gridSpan w:val="5"/>
          </w:tcPr>
          <w:p w14:paraId="4D671334" w14:textId="77777777" w:rsidR="00382C23" w:rsidRPr="0056287E" w:rsidRDefault="00382C23" w:rsidP="00836B5A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bookmarkStart w:id="46" w:name="_Hlk45013748"/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287E" w:rsidRPr="0056287E" w14:paraId="113D7A3C" w14:textId="77777777" w:rsidTr="00382C23">
        <w:tc>
          <w:tcPr>
            <w:tcW w:w="3060" w:type="dxa"/>
          </w:tcPr>
          <w:p w14:paraId="0C57693B" w14:textId="77777777" w:rsidR="00382C23" w:rsidRPr="0056287E" w:rsidRDefault="00382C23" w:rsidP="00836B5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106CC172" w14:textId="77777777" w:rsidR="00382C23" w:rsidRPr="0056287E" w:rsidRDefault="00382C23" w:rsidP="00836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3745F10E" w14:textId="77777777" w:rsidR="00382C23" w:rsidRPr="0056287E" w:rsidRDefault="00382C23" w:rsidP="00836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1E095ADB" w14:textId="77777777" w:rsidTr="00836B5A">
        <w:tc>
          <w:tcPr>
            <w:tcW w:w="3060" w:type="dxa"/>
          </w:tcPr>
          <w:p w14:paraId="7E870298" w14:textId="77777777" w:rsidR="00382C23" w:rsidRPr="0056287E" w:rsidRDefault="00382C23" w:rsidP="00382C2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1C7B8745" w14:textId="03FCB3DA" w:rsidR="00382C23" w:rsidRPr="0056287E" w:rsidRDefault="00382C23" w:rsidP="00382C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08" w:type="dxa"/>
            <w:vAlign w:val="bottom"/>
          </w:tcPr>
          <w:p w14:paraId="4A0113E5" w14:textId="08C41E44" w:rsidR="00382C23" w:rsidRPr="0056287E" w:rsidRDefault="00382C23" w:rsidP="00382C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07" w:type="dxa"/>
            <w:vAlign w:val="bottom"/>
          </w:tcPr>
          <w:p w14:paraId="26650A04" w14:textId="54D84A3F" w:rsidR="00382C23" w:rsidRPr="0056287E" w:rsidRDefault="00382C23" w:rsidP="00382C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628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2568</w:t>
            </w:r>
          </w:p>
        </w:tc>
        <w:tc>
          <w:tcPr>
            <w:tcW w:w="1508" w:type="dxa"/>
            <w:vAlign w:val="bottom"/>
          </w:tcPr>
          <w:p w14:paraId="0D3DFC6B" w14:textId="7658085D" w:rsidR="00382C23" w:rsidRPr="0056287E" w:rsidRDefault="00382C23" w:rsidP="00382C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6287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2567</w:t>
            </w:r>
          </w:p>
        </w:tc>
      </w:tr>
      <w:tr w:rsidR="0056287E" w:rsidRPr="0056287E" w14:paraId="68C5CF16" w14:textId="77777777" w:rsidTr="00836B5A">
        <w:tc>
          <w:tcPr>
            <w:tcW w:w="3060" w:type="dxa"/>
          </w:tcPr>
          <w:p w14:paraId="67EF500F" w14:textId="77777777" w:rsidR="00382C23" w:rsidRPr="0056287E" w:rsidRDefault="00382C23" w:rsidP="00382C2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507" w:type="dxa"/>
            <w:vAlign w:val="bottom"/>
          </w:tcPr>
          <w:p w14:paraId="62DF3ABF" w14:textId="6005A9B1" w:rsidR="00382C23" w:rsidRPr="0056287E" w:rsidRDefault="00A75ED2" w:rsidP="00382C2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</w:rPr>
              <w:t>811,711</w:t>
            </w:r>
          </w:p>
        </w:tc>
        <w:tc>
          <w:tcPr>
            <w:tcW w:w="1508" w:type="dxa"/>
            <w:vAlign w:val="bottom"/>
          </w:tcPr>
          <w:p w14:paraId="28DD8F6C" w14:textId="658C41D2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  <w:lang w:val="en-GB"/>
              </w:rPr>
              <w:t>740,529</w:t>
            </w:r>
          </w:p>
        </w:tc>
        <w:tc>
          <w:tcPr>
            <w:tcW w:w="1507" w:type="dxa"/>
            <w:vAlign w:val="bottom"/>
          </w:tcPr>
          <w:p w14:paraId="56D3FA80" w14:textId="4546D48D" w:rsidR="00382C23" w:rsidRPr="0056287E" w:rsidRDefault="00A75ED2" w:rsidP="00382C2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788,416</w:t>
            </w:r>
          </w:p>
        </w:tc>
        <w:tc>
          <w:tcPr>
            <w:tcW w:w="1508" w:type="dxa"/>
            <w:vAlign w:val="bottom"/>
          </w:tcPr>
          <w:p w14:paraId="1D3DD94B" w14:textId="50C74155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  <w:lang w:val="en-GB"/>
              </w:rPr>
              <w:t>694,298</w:t>
            </w:r>
          </w:p>
        </w:tc>
      </w:tr>
      <w:tr w:rsidR="0056287E" w:rsidRPr="0056287E" w14:paraId="56087A9E" w14:textId="77777777" w:rsidTr="00836B5A">
        <w:tc>
          <w:tcPr>
            <w:tcW w:w="3060" w:type="dxa"/>
          </w:tcPr>
          <w:p w14:paraId="07A66BB8" w14:textId="77777777" w:rsidR="00382C23" w:rsidRPr="0056287E" w:rsidRDefault="00382C23" w:rsidP="00382C23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507" w:type="dxa"/>
            <w:vAlign w:val="bottom"/>
          </w:tcPr>
          <w:p w14:paraId="167F1477" w14:textId="35C376FD" w:rsidR="00382C23" w:rsidRPr="0056287E" w:rsidRDefault="00A75ED2" w:rsidP="00382C2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</w:rPr>
              <w:t>78,029</w:t>
            </w:r>
          </w:p>
        </w:tc>
        <w:tc>
          <w:tcPr>
            <w:tcW w:w="1508" w:type="dxa"/>
            <w:vAlign w:val="bottom"/>
          </w:tcPr>
          <w:p w14:paraId="2440C990" w14:textId="59393FB2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</w:rPr>
              <w:t>136,074</w:t>
            </w:r>
          </w:p>
        </w:tc>
        <w:tc>
          <w:tcPr>
            <w:tcW w:w="1507" w:type="dxa"/>
            <w:vAlign w:val="bottom"/>
          </w:tcPr>
          <w:p w14:paraId="648152DB" w14:textId="5FFC7F42" w:rsidR="00382C23" w:rsidRPr="0056287E" w:rsidRDefault="00A75ED2" w:rsidP="00382C2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  <w:lang w:val="en-GB"/>
              </w:rPr>
              <w:t>4,940</w:t>
            </w:r>
          </w:p>
        </w:tc>
        <w:tc>
          <w:tcPr>
            <w:tcW w:w="1508" w:type="dxa"/>
            <w:vAlign w:val="bottom"/>
          </w:tcPr>
          <w:p w14:paraId="50548894" w14:textId="49B62285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134,760</w:t>
            </w:r>
          </w:p>
        </w:tc>
      </w:tr>
      <w:tr w:rsidR="0056287E" w:rsidRPr="0056287E" w14:paraId="19C53517" w14:textId="77777777" w:rsidTr="00836B5A">
        <w:tc>
          <w:tcPr>
            <w:tcW w:w="3060" w:type="dxa"/>
          </w:tcPr>
          <w:p w14:paraId="1E54EBF9" w14:textId="77777777" w:rsidR="00382C23" w:rsidRPr="0056287E" w:rsidRDefault="00382C23" w:rsidP="00382C23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507" w:type="dxa"/>
            <w:vAlign w:val="bottom"/>
          </w:tcPr>
          <w:p w14:paraId="3AED6A80" w14:textId="6E228EBA" w:rsidR="00382C23" w:rsidRPr="0056287E" w:rsidRDefault="00A75ED2" w:rsidP="00382C2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</w:rPr>
              <w:t>20,257</w:t>
            </w:r>
          </w:p>
        </w:tc>
        <w:tc>
          <w:tcPr>
            <w:tcW w:w="1508" w:type="dxa"/>
            <w:vAlign w:val="bottom"/>
          </w:tcPr>
          <w:p w14:paraId="411B8F6F" w14:textId="2AC0D56C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</w:rPr>
              <w:t>20,063</w:t>
            </w:r>
          </w:p>
        </w:tc>
        <w:tc>
          <w:tcPr>
            <w:tcW w:w="1507" w:type="dxa"/>
            <w:vAlign w:val="bottom"/>
          </w:tcPr>
          <w:p w14:paraId="595A747B" w14:textId="06E5EBA4" w:rsidR="00382C23" w:rsidRPr="0056287E" w:rsidRDefault="00A75ED2" w:rsidP="00382C2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  <w:lang w:val="en-GB"/>
              </w:rPr>
              <w:t>18,929</w:t>
            </w:r>
          </w:p>
        </w:tc>
        <w:tc>
          <w:tcPr>
            <w:tcW w:w="1508" w:type="dxa"/>
            <w:vAlign w:val="bottom"/>
          </w:tcPr>
          <w:p w14:paraId="7E3386BE" w14:textId="08674E79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19,423</w:t>
            </w:r>
          </w:p>
        </w:tc>
      </w:tr>
      <w:tr w:rsidR="0056287E" w:rsidRPr="0056287E" w14:paraId="6B13D97B" w14:textId="77777777" w:rsidTr="00B42695">
        <w:tc>
          <w:tcPr>
            <w:tcW w:w="3060" w:type="dxa"/>
          </w:tcPr>
          <w:p w14:paraId="3D9275D1" w14:textId="77777777" w:rsidR="00382C23" w:rsidRPr="0056287E" w:rsidRDefault="00382C23" w:rsidP="00382C2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6287E">
              <w:rPr>
                <w:rFonts w:asciiTheme="majorBidi" w:eastAsia="PMingLiU" w:hAnsiTheme="majorBidi" w:cstheme="majorBidi"/>
                <w:sz w:val="28"/>
                <w:cs/>
              </w:rPr>
              <w:t>การจ่ายชำระคืนสัญญาเช่า</w:t>
            </w:r>
          </w:p>
        </w:tc>
        <w:tc>
          <w:tcPr>
            <w:tcW w:w="1507" w:type="dxa"/>
            <w:vAlign w:val="bottom"/>
          </w:tcPr>
          <w:p w14:paraId="36BEB130" w14:textId="0C3492BF" w:rsidR="00382C23" w:rsidRPr="0056287E" w:rsidRDefault="00A75ED2" w:rsidP="00382C2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</w:rPr>
              <w:t>(136,607)</w:t>
            </w:r>
          </w:p>
        </w:tc>
        <w:tc>
          <w:tcPr>
            <w:tcW w:w="1508" w:type="dxa"/>
            <w:vAlign w:val="bottom"/>
          </w:tcPr>
          <w:p w14:paraId="4CA0453F" w14:textId="1B69A5CC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</w:rPr>
              <w:t>(84,955)</w:t>
            </w:r>
          </w:p>
        </w:tc>
        <w:tc>
          <w:tcPr>
            <w:tcW w:w="1507" w:type="dxa"/>
            <w:vAlign w:val="bottom"/>
          </w:tcPr>
          <w:p w14:paraId="3B8D4E50" w14:textId="62F29C3E" w:rsidR="00382C23" w:rsidRPr="0056287E" w:rsidRDefault="00A75ED2" w:rsidP="00382C2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  <w:lang w:val="en-GB"/>
              </w:rPr>
              <w:t>(110,995)</w:t>
            </w:r>
          </w:p>
        </w:tc>
        <w:tc>
          <w:tcPr>
            <w:tcW w:w="1508" w:type="dxa"/>
            <w:vAlign w:val="bottom"/>
          </w:tcPr>
          <w:p w14:paraId="37023764" w14:textId="1BB4AF90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(60,065)</w:t>
            </w:r>
          </w:p>
        </w:tc>
      </w:tr>
      <w:tr w:rsidR="0056287E" w:rsidRPr="0056287E" w14:paraId="11F8DE2A" w14:textId="77777777" w:rsidTr="00B42695">
        <w:tc>
          <w:tcPr>
            <w:tcW w:w="3060" w:type="dxa"/>
          </w:tcPr>
          <w:p w14:paraId="738B41EF" w14:textId="77777777" w:rsidR="00382C23" w:rsidRPr="0056287E" w:rsidRDefault="00382C23" w:rsidP="00382C23">
            <w:pPr>
              <w:ind w:left="222" w:right="-43" w:hanging="222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507" w:type="dxa"/>
            <w:vAlign w:val="bottom"/>
          </w:tcPr>
          <w:p w14:paraId="406D7093" w14:textId="15497D1C" w:rsidR="00382C23" w:rsidRPr="0056287E" w:rsidRDefault="00A75ED2" w:rsidP="00382C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</w:rPr>
              <w:t>773,390</w:t>
            </w:r>
          </w:p>
        </w:tc>
        <w:tc>
          <w:tcPr>
            <w:tcW w:w="1508" w:type="dxa"/>
            <w:vAlign w:val="bottom"/>
          </w:tcPr>
          <w:p w14:paraId="41848FE5" w14:textId="057E0E70" w:rsidR="00382C23" w:rsidRPr="0056287E" w:rsidRDefault="00382C23" w:rsidP="00382C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</w:rPr>
              <w:t>811,711</w:t>
            </w:r>
          </w:p>
        </w:tc>
        <w:tc>
          <w:tcPr>
            <w:tcW w:w="1507" w:type="dxa"/>
            <w:vAlign w:val="bottom"/>
          </w:tcPr>
          <w:p w14:paraId="15910B87" w14:textId="56FF4FE9" w:rsidR="00382C23" w:rsidRPr="0056287E" w:rsidRDefault="00A75ED2" w:rsidP="00382C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eastAsia="Arial Unicode MS" w:hAnsiTheme="majorBidi" w:cstheme="majorBidi"/>
                <w:sz w:val="28"/>
                <w:lang w:val="en-GB"/>
              </w:rPr>
              <w:t>701,290</w:t>
            </w:r>
          </w:p>
        </w:tc>
        <w:tc>
          <w:tcPr>
            <w:tcW w:w="1508" w:type="dxa"/>
            <w:vAlign w:val="bottom"/>
          </w:tcPr>
          <w:p w14:paraId="7873EA85" w14:textId="4769A453" w:rsidR="00382C23" w:rsidRPr="0056287E" w:rsidRDefault="00382C23" w:rsidP="00382C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788,416</w:t>
            </w:r>
          </w:p>
        </w:tc>
      </w:tr>
    </w:tbl>
    <w:p w14:paraId="27D64A32" w14:textId="16FF84FF" w:rsidR="000423CF" w:rsidRPr="0056287E" w:rsidRDefault="000423CF" w:rsidP="00F122F5">
      <w:pPr>
        <w:tabs>
          <w:tab w:val="right" w:pos="72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537372" w:rsidRPr="0056287E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56287E">
        <w:rPr>
          <w:rFonts w:asciiTheme="majorBidi" w:hAnsiTheme="majorBidi" w:cstheme="majorBidi"/>
          <w:sz w:val="32"/>
          <w:szCs w:val="32"/>
          <w:cs/>
        </w:rPr>
        <w:t>ข้อ</w:t>
      </w:r>
      <w:r w:rsidR="00537372" w:rsidRPr="0056287E">
        <w:rPr>
          <w:rFonts w:asciiTheme="majorBidi" w:hAnsiTheme="majorBidi" w:cstheme="majorBidi"/>
          <w:sz w:val="32"/>
          <w:szCs w:val="32"/>
          <w:cs/>
        </w:rPr>
        <w:t>ที่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</w:rPr>
        <w:t>4</w:t>
      </w:r>
      <w:r w:rsidR="004402C4" w:rsidRPr="0056287E">
        <w:rPr>
          <w:rFonts w:asciiTheme="majorBidi" w:hAnsiTheme="majorBidi" w:cstheme="majorBidi"/>
          <w:sz w:val="32"/>
          <w:szCs w:val="32"/>
        </w:rPr>
        <w:t>1</w:t>
      </w:r>
      <w:r w:rsidR="00537372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62E92A1E" w14:textId="475657DC" w:rsidR="005B60F8" w:rsidRPr="0056287E" w:rsidRDefault="006671FB" w:rsidP="00F122F5">
      <w:pPr>
        <w:tabs>
          <w:tab w:val="left" w:pos="900"/>
          <w:tab w:val="right" w:pos="7200"/>
          <w:tab w:val="right" w:pos="9000"/>
        </w:tabs>
        <w:spacing w:before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23CF" w:rsidRPr="005628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60F8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</w:t>
      </w:r>
      <w:r w:rsidR="0079726B" w:rsidRPr="0056287E">
        <w:rPr>
          <w:rFonts w:asciiTheme="majorBidi" w:hAnsiTheme="majorBidi" w:cstheme="majorBidi"/>
          <w:b/>
          <w:bCs/>
          <w:sz w:val="32"/>
          <w:szCs w:val="32"/>
          <w:cs/>
        </w:rPr>
        <w:t>ในงบกำไรขาดทุน</w:t>
      </w:r>
    </w:p>
    <w:p w14:paraId="4A6F4080" w14:textId="77777777" w:rsidR="00C82E69" w:rsidRPr="0056287E" w:rsidRDefault="00C82E69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56287E" w:rsidRPr="0056287E" w14:paraId="281EEBBD" w14:textId="77777777" w:rsidTr="00836B5A">
        <w:tc>
          <w:tcPr>
            <w:tcW w:w="9090" w:type="dxa"/>
            <w:gridSpan w:val="5"/>
          </w:tcPr>
          <w:p w14:paraId="7B3E8270" w14:textId="77777777" w:rsidR="00382C23" w:rsidRPr="0056287E" w:rsidRDefault="00382C23" w:rsidP="00836B5A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287E" w:rsidRPr="0056287E" w14:paraId="10C4123A" w14:textId="77777777" w:rsidTr="00836B5A">
        <w:tc>
          <w:tcPr>
            <w:tcW w:w="3060" w:type="dxa"/>
          </w:tcPr>
          <w:p w14:paraId="45467E9D" w14:textId="77777777" w:rsidR="00382C23" w:rsidRPr="0056287E" w:rsidRDefault="00382C23" w:rsidP="00836B5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3C74156B" w14:textId="77777777" w:rsidR="00382C23" w:rsidRPr="0056287E" w:rsidRDefault="00382C23" w:rsidP="00836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4C666F2E" w14:textId="77777777" w:rsidR="00382C23" w:rsidRPr="0056287E" w:rsidRDefault="00382C23" w:rsidP="00836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597D7A4B" w14:textId="77777777" w:rsidTr="00836B5A">
        <w:tc>
          <w:tcPr>
            <w:tcW w:w="3060" w:type="dxa"/>
          </w:tcPr>
          <w:p w14:paraId="4CFBFEBB" w14:textId="77777777" w:rsidR="00382C23" w:rsidRPr="0056287E" w:rsidRDefault="00382C23" w:rsidP="00382C2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7A682698" w14:textId="1B8F1F08" w:rsidR="00382C23" w:rsidRPr="0056287E" w:rsidRDefault="00382C23" w:rsidP="00382C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08" w:type="dxa"/>
            <w:vAlign w:val="bottom"/>
          </w:tcPr>
          <w:p w14:paraId="089D8D2F" w14:textId="4BAEF416" w:rsidR="00382C23" w:rsidRPr="0056287E" w:rsidRDefault="00382C23" w:rsidP="00382C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07" w:type="dxa"/>
            <w:vAlign w:val="bottom"/>
          </w:tcPr>
          <w:p w14:paraId="1F3DF036" w14:textId="436612E6" w:rsidR="00382C23" w:rsidRPr="0056287E" w:rsidRDefault="00382C23" w:rsidP="00382C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08" w:type="dxa"/>
            <w:vAlign w:val="bottom"/>
          </w:tcPr>
          <w:p w14:paraId="2634FA92" w14:textId="6C472AEA" w:rsidR="00382C23" w:rsidRPr="0056287E" w:rsidRDefault="00382C23" w:rsidP="00382C2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2C577410" w14:textId="77777777" w:rsidTr="00836B5A">
        <w:tc>
          <w:tcPr>
            <w:tcW w:w="3060" w:type="dxa"/>
          </w:tcPr>
          <w:p w14:paraId="3DC9857C" w14:textId="77777777" w:rsidR="00382C23" w:rsidRPr="0056287E" w:rsidRDefault="00382C23" w:rsidP="00382C2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07" w:type="dxa"/>
            <w:vAlign w:val="bottom"/>
          </w:tcPr>
          <w:p w14:paraId="7712B1A6" w14:textId="5FCE8B0D" w:rsidR="00382C23" w:rsidRPr="0056287E" w:rsidRDefault="002038A8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119,707</w:t>
            </w:r>
          </w:p>
        </w:tc>
        <w:tc>
          <w:tcPr>
            <w:tcW w:w="1508" w:type="dxa"/>
            <w:vAlign w:val="bottom"/>
          </w:tcPr>
          <w:p w14:paraId="233611B6" w14:textId="78CA5962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138,590</w:t>
            </w:r>
          </w:p>
        </w:tc>
        <w:tc>
          <w:tcPr>
            <w:tcW w:w="1507" w:type="dxa"/>
            <w:vAlign w:val="bottom"/>
          </w:tcPr>
          <w:p w14:paraId="6C5235E0" w14:textId="1E8C945F" w:rsidR="00382C23" w:rsidRPr="0056287E" w:rsidRDefault="00F85CFA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95,073</w:t>
            </w:r>
          </w:p>
        </w:tc>
        <w:tc>
          <w:tcPr>
            <w:tcW w:w="1508" w:type="dxa"/>
            <w:vAlign w:val="bottom"/>
          </w:tcPr>
          <w:p w14:paraId="28E9CC83" w14:textId="01B3D337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114,491</w:t>
            </w:r>
          </w:p>
        </w:tc>
      </w:tr>
      <w:tr w:rsidR="0056287E" w:rsidRPr="0056287E" w14:paraId="114DE916" w14:textId="77777777" w:rsidTr="00836B5A">
        <w:tc>
          <w:tcPr>
            <w:tcW w:w="3060" w:type="dxa"/>
          </w:tcPr>
          <w:p w14:paraId="320C65AD" w14:textId="77777777" w:rsidR="00382C23" w:rsidRPr="0056287E" w:rsidRDefault="00382C23" w:rsidP="00382C23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07" w:type="dxa"/>
            <w:vAlign w:val="bottom"/>
          </w:tcPr>
          <w:p w14:paraId="20A56BDA" w14:textId="29A5B13F" w:rsidR="00382C23" w:rsidRPr="0056287E" w:rsidRDefault="002038A8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20,257</w:t>
            </w:r>
          </w:p>
        </w:tc>
        <w:tc>
          <w:tcPr>
            <w:tcW w:w="1508" w:type="dxa"/>
            <w:vAlign w:val="bottom"/>
          </w:tcPr>
          <w:p w14:paraId="0527410C" w14:textId="30959259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20,063</w:t>
            </w:r>
          </w:p>
        </w:tc>
        <w:tc>
          <w:tcPr>
            <w:tcW w:w="1507" w:type="dxa"/>
            <w:vAlign w:val="bottom"/>
          </w:tcPr>
          <w:p w14:paraId="4DF71B56" w14:textId="5E85A26E" w:rsidR="00382C23" w:rsidRPr="0056287E" w:rsidRDefault="002038A8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18,929</w:t>
            </w:r>
          </w:p>
        </w:tc>
        <w:tc>
          <w:tcPr>
            <w:tcW w:w="1508" w:type="dxa"/>
            <w:vAlign w:val="bottom"/>
          </w:tcPr>
          <w:p w14:paraId="1BE09201" w14:textId="10C89C96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19,423</w:t>
            </w:r>
          </w:p>
        </w:tc>
      </w:tr>
      <w:tr w:rsidR="0056287E" w:rsidRPr="0056287E" w14:paraId="0338D356" w14:textId="77777777" w:rsidTr="00836B5A">
        <w:tc>
          <w:tcPr>
            <w:tcW w:w="3060" w:type="dxa"/>
          </w:tcPr>
          <w:p w14:paraId="74F3B7B9" w14:textId="77777777" w:rsidR="00382C23" w:rsidRPr="0056287E" w:rsidRDefault="00382C23" w:rsidP="00382C2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07" w:type="dxa"/>
            <w:vAlign w:val="bottom"/>
          </w:tcPr>
          <w:p w14:paraId="44DC2007" w14:textId="7FE2D8CE" w:rsidR="00382C23" w:rsidRPr="0056287E" w:rsidRDefault="002038A8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1508" w:type="dxa"/>
            <w:vAlign w:val="bottom"/>
          </w:tcPr>
          <w:p w14:paraId="4BC59511" w14:textId="53F6BDED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296</w:t>
            </w:r>
          </w:p>
        </w:tc>
        <w:tc>
          <w:tcPr>
            <w:tcW w:w="1507" w:type="dxa"/>
            <w:vAlign w:val="bottom"/>
          </w:tcPr>
          <w:p w14:paraId="75F495EC" w14:textId="6CBC2355" w:rsidR="00382C23" w:rsidRPr="0056287E" w:rsidRDefault="002038A8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1508" w:type="dxa"/>
            <w:vAlign w:val="bottom"/>
          </w:tcPr>
          <w:p w14:paraId="43287C64" w14:textId="5EE53347" w:rsidR="00382C23" w:rsidRPr="0056287E" w:rsidRDefault="00382C23" w:rsidP="00382C23">
            <w:pP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296</w:t>
            </w:r>
          </w:p>
        </w:tc>
      </w:tr>
      <w:tr w:rsidR="0056287E" w:rsidRPr="0056287E" w14:paraId="3AF29E1D" w14:textId="77777777" w:rsidTr="00836B5A">
        <w:tc>
          <w:tcPr>
            <w:tcW w:w="3060" w:type="dxa"/>
          </w:tcPr>
          <w:p w14:paraId="361036E6" w14:textId="77777777" w:rsidR="00382C23" w:rsidRPr="0056287E" w:rsidRDefault="00382C23" w:rsidP="00382C23">
            <w:pPr>
              <w:ind w:left="222" w:right="-43" w:hanging="222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2716F94A" w14:textId="4A1CCAD3" w:rsidR="00382C23" w:rsidRPr="0056287E" w:rsidRDefault="002038A8" w:rsidP="00382C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140,804</w:t>
            </w:r>
          </w:p>
        </w:tc>
        <w:tc>
          <w:tcPr>
            <w:tcW w:w="1508" w:type="dxa"/>
            <w:vAlign w:val="bottom"/>
          </w:tcPr>
          <w:p w14:paraId="37664D4C" w14:textId="45749899" w:rsidR="00382C23" w:rsidRPr="0056287E" w:rsidRDefault="00382C23" w:rsidP="00382C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158,949</w:t>
            </w:r>
          </w:p>
        </w:tc>
        <w:tc>
          <w:tcPr>
            <w:tcW w:w="1507" w:type="dxa"/>
            <w:vAlign w:val="bottom"/>
          </w:tcPr>
          <w:p w14:paraId="6AB02609" w14:textId="24713B8D" w:rsidR="00382C23" w:rsidRPr="0056287E" w:rsidRDefault="00F85CFA" w:rsidP="00382C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114,842</w:t>
            </w:r>
          </w:p>
        </w:tc>
        <w:tc>
          <w:tcPr>
            <w:tcW w:w="1508" w:type="dxa"/>
            <w:vAlign w:val="bottom"/>
          </w:tcPr>
          <w:p w14:paraId="02B027C7" w14:textId="37B76B6B" w:rsidR="00382C23" w:rsidRPr="0056287E" w:rsidRDefault="00382C23" w:rsidP="00382C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134,210</w:t>
            </w:r>
          </w:p>
        </w:tc>
      </w:tr>
    </w:tbl>
    <w:p w14:paraId="740A90AD" w14:textId="1E961151" w:rsidR="005B60F8" w:rsidRPr="0056287E" w:rsidRDefault="00C61E30" w:rsidP="00B42695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6287E">
        <w:rPr>
          <w:rFonts w:asciiTheme="majorBidi" w:eastAsia="SimSun" w:hAnsiTheme="majorBidi" w:cstheme="majorBidi"/>
          <w:sz w:val="32"/>
          <w:szCs w:val="32"/>
        </w:rPr>
        <w:tab/>
      </w:r>
      <w:r w:rsidR="00815DE9" w:rsidRPr="0056287E">
        <w:rPr>
          <w:rFonts w:asciiTheme="majorBidi" w:eastAsia="SimSun" w:hAnsiTheme="majorBidi" w:cstheme="majorBidi"/>
          <w:sz w:val="32"/>
          <w:szCs w:val="32"/>
          <w:cs/>
        </w:rPr>
        <w:t>กลุ่ม</w:t>
      </w:r>
      <w:r w:rsidR="005B60F8" w:rsidRPr="0056287E">
        <w:rPr>
          <w:rFonts w:asciiTheme="majorBidi" w:eastAsia="SimSun" w:hAnsiTheme="majorBidi" w:cstheme="majorBidi"/>
          <w:sz w:val="32"/>
          <w:szCs w:val="32"/>
          <w:cs/>
        </w:rPr>
        <w:t>บริษัทมีกระแส</w:t>
      </w:r>
      <w:r w:rsidR="005B60F8" w:rsidRPr="0056287E">
        <w:rPr>
          <w:rFonts w:asciiTheme="majorBidi" w:hAnsiTheme="majorBidi" w:cstheme="majorBidi"/>
          <w:sz w:val="32"/>
          <w:szCs w:val="32"/>
          <w:cs/>
        </w:rPr>
        <w:t>เงิน</w:t>
      </w:r>
      <w:r w:rsidR="005B60F8" w:rsidRPr="0056287E">
        <w:rPr>
          <w:rFonts w:asciiTheme="majorBidi" w:eastAsia="SimSun" w:hAnsiTheme="majorBidi" w:cstheme="majorBidi"/>
          <w:sz w:val="32"/>
          <w:szCs w:val="32"/>
          <w:cs/>
        </w:rPr>
        <w:t>สดจ่ายทั้งหมดของสัญญาเช่า</w:t>
      </w:r>
      <w:r w:rsidR="00EF24CC" w:rsidRPr="0056287E">
        <w:rPr>
          <w:rFonts w:asciiTheme="majorBidi" w:eastAsia="SimSun" w:hAnsiTheme="majorBidi" w:cstheme="majorBidi"/>
          <w:sz w:val="32"/>
          <w:szCs w:val="32"/>
          <w:cs/>
        </w:rPr>
        <w:t>ใน</w:t>
      </w:r>
      <w:r w:rsidR="00CE5F44" w:rsidRPr="0056287E">
        <w:rPr>
          <w:rFonts w:asciiTheme="majorBidi" w:eastAsia="SimSun" w:hAnsiTheme="majorBidi" w:cstheme="majorBidi"/>
          <w:sz w:val="32"/>
          <w:szCs w:val="32"/>
          <w:cs/>
        </w:rPr>
        <w:t>ระหว่าง</w:t>
      </w:r>
      <w:r w:rsidR="002038A8" w:rsidRPr="0056287E">
        <w:rPr>
          <w:rFonts w:asciiTheme="majorBidi" w:eastAsia="SimSun" w:hAnsiTheme="majorBidi" w:cstheme="majorBidi"/>
          <w:sz w:val="32"/>
          <w:szCs w:val="32"/>
          <w:cs/>
        </w:rPr>
        <w:t>ปี</w:t>
      </w:r>
      <w:r w:rsidR="00AB3428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สิ้นสุดวันที่ </w:t>
      </w:r>
      <w:r w:rsidR="00382C23" w:rsidRPr="0056287E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eastAsia="SimSun" w:hAnsiTheme="majorBidi" w:cstheme="majorBidi"/>
          <w:sz w:val="32"/>
          <w:szCs w:val="32"/>
        </w:rPr>
        <w:t>2568</w:t>
      </w:r>
      <w:r w:rsidR="00AB3428" w:rsidRPr="0056287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B60F8" w:rsidRPr="0056287E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382C23" w:rsidRPr="0056287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038A8" w:rsidRPr="0056287E">
        <w:rPr>
          <w:rFonts w:asciiTheme="majorBidi" w:eastAsia="SimSun" w:hAnsiTheme="majorBidi" w:cstheme="majorBidi"/>
          <w:sz w:val="32"/>
          <w:szCs w:val="32"/>
          <w:cs/>
        </w:rPr>
        <w:t>137</w:t>
      </w:r>
      <w:r w:rsidR="000B7A4E" w:rsidRPr="0056287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B60F8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 </w:t>
      </w:r>
      <w:r w:rsidR="00815DE9" w:rsidRPr="0056287E">
        <w:rPr>
          <w:rFonts w:asciiTheme="majorBidi" w:eastAsia="SimSun" w:hAnsiTheme="majorBidi" w:cstheme="majorBidi"/>
          <w:sz w:val="32"/>
          <w:szCs w:val="32"/>
          <w:cs/>
        </w:rPr>
        <w:t>(งบการเงินเฉพาะกิจการ</w:t>
      </w:r>
      <w:r w:rsidR="00414FEB" w:rsidRPr="0056287E">
        <w:rPr>
          <w:rFonts w:asciiTheme="majorBidi" w:eastAsia="SimSun" w:hAnsiTheme="majorBidi" w:cstheme="majorBidi"/>
          <w:sz w:val="32"/>
          <w:szCs w:val="32"/>
        </w:rPr>
        <w:t>:</w:t>
      </w:r>
      <w:r w:rsidR="00A02550" w:rsidRPr="0056287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038A8" w:rsidRPr="0056287E">
        <w:rPr>
          <w:rFonts w:asciiTheme="majorBidi" w:eastAsia="SimSun" w:hAnsiTheme="majorBidi" w:cstheme="majorBidi"/>
          <w:sz w:val="32"/>
          <w:szCs w:val="32"/>
          <w:cs/>
        </w:rPr>
        <w:t>111</w:t>
      </w:r>
      <w:r w:rsidR="000B7A4E" w:rsidRPr="0056287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815DE9" w:rsidRPr="0056287E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  <w:r w:rsidR="00362DFC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362DFC" w:rsidRPr="0056287E">
        <w:rPr>
          <w:rFonts w:asciiTheme="majorBidi" w:eastAsia="SimSun" w:hAnsiTheme="majorBidi" w:cstheme="majorBidi"/>
          <w:sz w:val="32"/>
          <w:szCs w:val="32"/>
        </w:rPr>
        <w:t>(</w:t>
      </w:r>
      <w:r w:rsidR="00345661" w:rsidRPr="0056287E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345661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173668" w:rsidRPr="0056287E">
        <w:rPr>
          <w:rFonts w:asciiTheme="majorBidi" w:eastAsia="SimSun" w:hAnsiTheme="majorBidi" w:cstheme="majorBidi"/>
          <w:sz w:val="32"/>
          <w:szCs w:val="32"/>
        </w:rPr>
        <w:t>2567</w:t>
      </w:r>
      <w:r w:rsidR="00362DFC" w:rsidRPr="0056287E">
        <w:rPr>
          <w:rFonts w:asciiTheme="majorBidi" w:eastAsia="SimSun" w:hAnsiTheme="majorBidi" w:cstheme="majorBidi"/>
          <w:sz w:val="32"/>
          <w:szCs w:val="32"/>
        </w:rPr>
        <w:t>:</w:t>
      </w:r>
      <w:r w:rsidR="00362DFC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 ในงบการเงินรวม</w:t>
      </w:r>
      <w:r w:rsidR="000C62A8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B42695" w:rsidRPr="0056287E">
        <w:rPr>
          <w:rFonts w:asciiTheme="majorBidi" w:eastAsia="SimSun" w:hAnsiTheme="majorBidi" w:cstheme="majorBidi"/>
          <w:sz w:val="32"/>
          <w:szCs w:val="32"/>
        </w:rPr>
        <w:t>85</w:t>
      </w:r>
      <w:r w:rsidR="00C82E69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B2445C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ล้านบาท </w:t>
      </w:r>
      <w:r w:rsidR="00AD6288" w:rsidRPr="0056287E">
        <w:rPr>
          <w:rFonts w:asciiTheme="majorBidi" w:eastAsia="SimSun" w:hAnsiTheme="majorBidi" w:cstheme="majorBidi"/>
          <w:sz w:val="32"/>
          <w:szCs w:val="32"/>
          <w:cs/>
        </w:rPr>
        <w:t>และงบการเงินเฉพาะกิจการ</w:t>
      </w:r>
      <w:r w:rsidR="00362DFC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B42695" w:rsidRPr="0056287E">
        <w:rPr>
          <w:rFonts w:asciiTheme="majorBidi" w:eastAsia="SimSun" w:hAnsiTheme="majorBidi" w:cstheme="majorBidi"/>
          <w:sz w:val="32"/>
          <w:szCs w:val="32"/>
        </w:rPr>
        <w:t>60</w:t>
      </w:r>
      <w:r w:rsidR="00362DFC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</w:t>
      </w:r>
    </w:p>
    <w:p w14:paraId="5668420B" w14:textId="77777777" w:rsidR="00382C23" w:rsidRPr="0056287E" w:rsidRDefault="00382C23" w:rsidP="00C82E6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E94681E" w14:textId="77777777" w:rsidR="00382C23" w:rsidRPr="0056287E" w:rsidRDefault="00382C23" w:rsidP="00C82E6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008E49F" w14:textId="77777777" w:rsidR="00382C23" w:rsidRPr="0056287E" w:rsidRDefault="00382C23" w:rsidP="00C82E6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F8AAF1E" w14:textId="77777777" w:rsidR="00382C23" w:rsidRPr="0056287E" w:rsidRDefault="00382C23" w:rsidP="00C82E6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ED164FF" w14:textId="77777777" w:rsidR="00382C23" w:rsidRPr="0056287E" w:rsidRDefault="00382C23" w:rsidP="00C82E6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67C89DE" w14:textId="77777777" w:rsidR="00382C23" w:rsidRPr="0056287E" w:rsidRDefault="00382C23" w:rsidP="00C82E6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B8AB442" w14:textId="77777777" w:rsidR="00382C23" w:rsidRPr="0056287E" w:rsidRDefault="00382C23" w:rsidP="00C82E6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545D2CF1" w14:textId="770D7D00" w:rsidR="008B0540" w:rsidRPr="0056287E" w:rsidRDefault="00FC279C" w:rsidP="00C82E6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47" w:name="_Toc491857791"/>
      <w:bookmarkStart w:id="48" w:name="_Toc219962733"/>
      <w:bookmarkEnd w:id="46"/>
      <w:r w:rsidRPr="0056287E">
        <w:rPr>
          <w:rFonts w:asciiTheme="majorBidi" w:hAnsiTheme="majorBidi" w:cstheme="majorBidi"/>
          <w:color w:val="auto"/>
          <w:cs/>
        </w:rPr>
        <w:lastRenderedPageBreak/>
        <w:t>สินทรัพย์ไม่มีตัวตน</w:t>
      </w:r>
      <w:bookmarkEnd w:id="44"/>
      <w:bookmarkEnd w:id="47"/>
      <w:bookmarkEnd w:id="48"/>
    </w:p>
    <w:p w14:paraId="1591E934" w14:textId="77777777" w:rsidR="00FC279C" w:rsidRPr="0056287E" w:rsidRDefault="008B0540" w:rsidP="0071377D">
      <w:pPr>
        <w:jc w:val="right"/>
        <w:rPr>
          <w:rFonts w:asciiTheme="majorBidi" w:hAnsiTheme="majorBidi" w:cstheme="majorBidi"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56287E">
        <w:rPr>
          <w:rFonts w:asciiTheme="majorBidi" w:hAnsiTheme="majorBidi" w:cstheme="majorBidi"/>
          <w:sz w:val="26"/>
          <w:szCs w:val="26"/>
        </w:rPr>
        <w:t xml:space="preserve">: </w:t>
      </w:r>
      <w:r w:rsidRPr="0056287E">
        <w:rPr>
          <w:rFonts w:asciiTheme="majorBidi" w:hAnsiTheme="majorBidi" w:cstheme="majorBidi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1548"/>
        <w:gridCol w:w="1548"/>
        <w:gridCol w:w="1548"/>
        <w:gridCol w:w="1548"/>
      </w:tblGrid>
      <w:tr w:rsidR="0056287E" w:rsidRPr="0056287E" w14:paraId="530E80FA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19AC2697" w14:textId="77777777" w:rsidR="00C61E30" w:rsidRPr="0056287E" w:rsidRDefault="00C61E30" w:rsidP="0071377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49" w:name="_Toc380757595"/>
            <w:bookmarkStart w:id="50" w:name="_Toc392513281"/>
            <w:bookmarkStart w:id="51" w:name="_Toc17293040"/>
            <w:bookmarkStart w:id="52" w:name="_Toc79440951"/>
            <w:bookmarkStart w:id="53" w:name="_Toc79441069"/>
            <w:bookmarkStart w:id="54" w:name="_Toc79441187"/>
            <w:bookmarkStart w:id="55" w:name="_Toc143540692"/>
          </w:p>
        </w:tc>
        <w:tc>
          <w:tcPr>
            <w:tcW w:w="6192" w:type="dxa"/>
            <w:gridSpan w:val="4"/>
            <w:vAlign w:val="bottom"/>
          </w:tcPr>
          <w:p w14:paraId="7C513942" w14:textId="77777777" w:rsidR="00C61E30" w:rsidRPr="0056287E" w:rsidRDefault="00C61E3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6287E" w:rsidRPr="0056287E" w14:paraId="1D058C55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6E76D527" w14:textId="77777777" w:rsidR="008B0540" w:rsidRPr="0056287E" w:rsidRDefault="008B0540" w:rsidP="0071377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48" w:type="dxa"/>
            <w:vAlign w:val="bottom"/>
          </w:tcPr>
          <w:p w14:paraId="5FDC2D4E" w14:textId="77777777" w:rsidR="008B0540" w:rsidRPr="0056287E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ค่าธรรมเนียมใบอนุญาตธุรกิจสัญญาซื้อขายล่วงหน้า</w:t>
            </w:r>
          </w:p>
        </w:tc>
        <w:tc>
          <w:tcPr>
            <w:tcW w:w="1548" w:type="dxa"/>
            <w:vAlign w:val="bottom"/>
          </w:tcPr>
          <w:p w14:paraId="1CC2F828" w14:textId="77777777" w:rsidR="008B0540" w:rsidRPr="0056287E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คอมพิวเตอร์ ซอฟท์แวร์                 </w:t>
            </w:r>
          </w:p>
        </w:tc>
        <w:tc>
          <w:tcPr>
            <w:tcW w:w="1548" w:type="dxa"/>
            <w:vAlign w:val="bottom"/>
          </w:tcPr>
          <w:p w14:paraId="7EB6E2CE" w14:textId="77777777" w:rsidR="008B0540" w:rsidRPr="0056287E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548" w:type="dxa"/>
            <w:vAlign w:val="bottom"/>
          </w:tcPr>
          <w:p w14:paraId="4927F597" w14:textId="77777777" w:rsidR="008B0540" w:rsidRPr="0056287E" w:rsidRDefault="008B0540" w:rsidP="007137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6287E" w:rsidRPr="0056287E" w14:paraId="50A1AF1F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78E5509F" w14:textId="77777777" w:rsidR="008B0540" w:rsidRPr="0056287E" w:rsidRDefault="008B0540" w:rsidP="0071377D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48" w:type="dxa"/>
            <w:vAlign w:val="bottom"/>
          </w:tcPr>
          <w:p w14:paraId="1052E95D" w14:textId="77777777" w:rsidR="008B0540" w:rsidRPr="0056287E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</w:tcPr>
          <w:p w14:paraId="57CF432A" w14:textId="77777777" w:rsidR="008B0540" w:rsidRPr="0056287E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5508CCE" w14:textId="77777777" w:rsidR="008B0540" w:rsidRPr="0056287E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3E369FEA" w14:textId="77777777" w:rsidR="008B0540" w:rsidRPr="0056287E" w:rsidRDefault="008B0540" w:rsidP="0071377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6287E" w:rsidRPr="0056287E" w14:paraId="52FB1523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65C80D4E" w14:textId="6C1A4BC5" w:rsidR="00727A79" w:rsidRPr="0056287E" w:rsidRDefault="00727A79" w:rsidP="00727A7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46B34965" w14:textId="52D0F1D0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67137C49" w14:textId="1A8762F2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274,116</w:t>
            </w:r>
          </w:p>
        </w:tc>
        <w:tc>
          <w:tcPr>
            <w:tcW w:w="1548" w:type="dxa"/>
            <w:vAlign w:val="bottom"/>
          </w:tcPr>
          <w:p w14:paraId="7193D921" w14:textId="277A4C63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5,208</w:t>
            </w:r>
          </w:p>
        </w:tc>
        <w:tc>
          <w:tcPr>
            <w:tcW w:w="1548" w:type="dxa"/>
            <w:vAlign w:val="bottom"/>
          </w:tcPr>
          <w:p w14:paraId="4FFDB44F" w14:textId="0C789978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284,660</w:t>
            </w:r>
          </w:p>
        </w:tc>
      </w:tr>
      <w:tr w:rsidR="0056287E" w:rsidRPr="0056287E" w14:paraId="43602AF5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0566C2C6" w14:textId="77777777" w:rsidR="00727A79" w:rsidRPr="0056287E" w:rsidRDefault="00727A79" w:rsidP="00727A79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  <w:vAlign w:val="bottom"/>
          </w:tcPr>
          <w:p w14:paraId="524ADE5A" w14:textId="7F528702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D40F3EC" w14:textId="050C4B13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3,730</w:t>
            </w:r>
          </w:p>
        </w:tc>
        <w:tc>
          <w:tcPr>
            <w:tcW w:w="1548" w:type="dxa"/>
            <w:vAlign w:val="bottom"/>
          </w:tcPr>
          <w:p w14:paraId="5FDA5450" w14:textId="3C55C802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8,103</w:t>
            </w:r>
          </w:p>
        </w:tc>
        <w:tc>
          <w:tcPr>
            <w:tcW w:w="1548" w:type="dxa"/>
            <w:vAlign w:val="bottom"/>
          </w:tcPr>
          <w:p w14:paraId="55E16803" w14:textId="4CD1D665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11,833</w:t>
            </w:r>
          </w:p>
        </w:tc>
      </w:tr>
      <w:tr w:rsidR="0056287E" w:rsidRPr="0056287E" w14:paraId="32B120E6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5B5CDA1C" w14:textId="77777777" w:rsidR="00727A79" w:rsidRPr="0056287E" w:rsidRDefault="00727A79" w:rsidP="00727A79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vAlign w:val="bottom"/>
          </w:tcPr>
          <w:p w14:paraId="14284D99" w14:textId="7F5EFD00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6935AFDC" w14:textId="415F2ABF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(24,607)</w:t>
            </w:r>
          </w:p>
        </w:tc>
        <w:tc>
          <w:tcPr>
            <w:tcW w:w="1548" w:type="dxa"/>
            <w:vAlign w:val="bottom"/>
          </w:tcPr>
          <w:p w14:paraId="4BA87D7D" w14:textId="0AA30B18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9E2F3D6" w14:textId="49AF8BBB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(24,607)</w:t>
            </w:r>
          </w:p>
        </w:tc>
      </w:tr>
      <w:tr w:rsidR="0056287E" w:rsidRPr="0056287E" w14:paraId="2481E459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5047EE52" w14:textId="77777777" w:rsidR="00727A79" w:rsidRPr="0056287E" w:rsidRDefault="00727A79" w:rsidP="00727A79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48" w:type="dxa"/>
            <w:vAlign w:val="bottom"/>
          </w:tcPr>
          <w:p w14:paraId="728EA6AA" w14:textId="35EC4872" w:rsidR="00727A79" w:rsidRPr="0056287E" w:rsidRDefault="00727A79" w:rsidP="00727A79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659CB0A8" w14:textId="62D5900C" w:rsidR="00727A79" w:rsidRPr="0056287E" w:rsidRDefault="00727A79" w:rsidP="00727A79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10,585</w:t>
            </w:r>
          </w:p>
        </w:tc>
        <w:tc>
          <w:tcPr>
            <w:tcW w:w="1548" w:type="dxa"/>
            <w:vAlign w:val="bottom"/>
          </w:tcPr>
          <w:p w14:paraId="47320242" w14:textId="5313FCA9" w:rsidR="00727A79" w:rsidRPr="0056287E" w:rsidRDefault="00727A79" w:rsidP="00727A79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(10,585)</w:t>
            </w:r>
          </w:p>
        </w:tc>
        <w:tc>
          <w:tcPr>
            <w:tcW w:w="1548" w:type="dxa"/>
            <w:vAlign w:val="bottom"/>
          </w:tcPr>
          <w:p w14:paraId="648D8706" w14:textId="24E2E780" w:rsidR="00727A79" w:rsidRPr="0056287E" w:rsidRDefault="00727A79" w:rsidP="00727A79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04FF73BA" w14:textId="77777777" w:rsidTr="0071377D">
        <w:trPr>
          <w:cantSplit/>
          <w:trHeight w:val="350"/>
        </w:trPr>
        <w:tc>
          <w:tcPr>
            <w:tcW w:w="2988" w:type="dxa"/>
            <w:vAlign w:val="bottom"/>
          </w:tcPr>
          <w:p w14:paraId="2621E4C7" w14:textId="260A075F" w:rsidR="00727A79" w:rsidRPr="0056287E" w:rsidRDefault="00727A79" w:rsidP="00727A7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7D5273D7" w14:textId="2FD7F07E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5F32FF3B" w14:textId="0A31E732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263,824</w:t>
            </w:r>
          </w:p>
        </w:tc>
        <w:tc>
          <w:tcPr>
            <w:tcW w:w="1548" w:type="dxa"/>
            <w:vAlign w:val="bottom"/>
          </w:tcPr>
          <w:p w14:paraId="42766BA7" w14:textId="377F1F57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2,726</w:t>
            </w:r>
          </w:p>
        </w:tc>
        <w:tc>
          <w:tcPr>
            <w:tcW w:w="1548" w:type="dxa"/>
            <w:vAlign w:val="bottom"/>
          </w:tcPr>
          <w:p w14:paraId="540CAAC0" w14:textId="22E20C99" w:rsidR="00727A79" w:rsidRPr="0056287E" w:rsidRDefault="00727A79" w:rsidP="00727A79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271,886</w:t>
            </w:r>
          </w:p>
        </w:tc>
      </w:tr>
      <w:tr w:rsidR="0056287E" w:rsidRPr="0056287E" w14:paraId="091EE560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5707503B" w14:textId="77777777" w:rsidR="005D5602" w:rsidRPr="0056287E" w:rsidRDefault="005D5602" w:rsidP="005D5602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  <w:vAlign w:val="bottom"/>
          </w:tcPr>
          <w:p w14:paraId="4E9DC0F9" w14:textId="6A2D4FB2" w:rsidR="005D5602" w:rsidRPr="0056287E" w:rsidRDefault="005D5602" w:rsidP="005D5602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500EC9F" w14:textId="5163D023" w:rsidR="005D5602" w:rsidRPr="0056287E" w:rsidRDefault="005D5602" w:rsidP="005D5602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764</w:t>
            </w:r>
          </w:p>
        </w:tc>
        <w:tc>
          <w:tcPr>
            <w:tcW w:w="1548" w:type="dxa"/>
            <w:vAlign w:val="bottom"/>
          </w:tcPr>
          <w:p w14:paraId="5F825345" w14:textId="323300F6" w:rsidR="005D5602" w:rsidRPr="0056287E" w:rsidRDefault="005D5602" w:rsidP="005D5602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7,066</w:t>
            </w:r>
          </w:p>
        </w:tc>
        <w:tc>
          <w:tcPr>
            <w:tcW w:w="1548" w:type="dxa"/>
            <w:vAlign w:val="bottom"/>
          </w:tcPr>
          <w:p w14:paraId="25C17128" w14:textId="6EDD77F9" w:rsidR="005D5602" w:rsidRPr="0056287E" w:rsidRDefault="005D5602" w:rsidP="005D5602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7,830</w:t>
            </w:r>
          </w:p>
        </w:tc>
      </w:tr>
      <w:tr w:rsidR="0056287E" w:rsidRPr="0056287E" w14:paraId="0FCBD5C2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14B8A2BA" w14:textId="7B0F6E80" w:rsidR="005D5602" w:rsidRPr="0056287E" w:rsidRDefault="005D5602" w:rsidP="005D5602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8" w:type="dxa"/>
            <w:vAlign w:val="bottom"/>
          </w:tcPr>
          <w:p w14:paraId="0A478447" w14:textId="40A5D5D1" w:rsidR="005D5602" w:rsidRPr="0056287E" w:rsidRDefault="005D5602" w:rsidP="005D5602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74AA4EF0" w14:textId="6834D4AA" w:rsidR="005D5602" w:rsidRPr="0056287E" w:rsidRDefault="005D5602" w:rsidP="005D5602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  <w:tc>
          <w:tcPr>
            <w:tcW w:w="1548" w:type="dxa"/>
            <w:vAlign w:val="bottom"/>
          </w:tcPr>
          <w:p w14:paraId="44A34167" w14:textId="37E7C8DC" w:rsidR="005D5602" w:rsidRPr="0056287E" w:rsidRDefault="005D5602" w:rsidP="005D5602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610DBC4" w14:textId="2528309D" w:rsidR="005D5602" w:rsidRPr="0056287E" w:rsidRDefault="005D5602" w:rsidP="005D5602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</w:tr>
      <w:tr w:rsidR="0056287E" w:rsidRPr="0056287E" w14:paraId="01F43361" w14:textId="77777777" w:rsidTr="0071377D">
        <w:trPr>
          <w:cantSplit/>
          <w:trHeight w:val="60"/>
        </w:trPr>
        <w:tc>
          <w:tcPr>
            <w:tcW w:w="2988" w:type="dxa"/>
            <w:vAlign w:val="bottom"/>
          </w:tcPr>
          <w:p w14:paraId="015D3E3A" w14:textId="77777777" w:rsidR="005D5602" w:rsidRPr="0056287E" w:rsidRDefault="005D5602" w:rsidP="005D5602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48" w:type="dxa"/>
            <w:vAlign w:val="bottom"/>
          </w:tcPr>
          <w:p w14:paraId="7128E4B3" w14:textId="01DE3CE8" w:rsidR="005D5602" w:rsidRPr="0056287E" w:rsidRDefault="005D5602" w:rsidP="005D5602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8DA989F" w14:textId="2562A29D" w:rsidR="005D5602" w:rsidRPr="0056287E" w:rsidRDefault="005D5602" w:rsidP="005D5602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5,461</w:t>
            </w:r>
          </w:p>
        </w:tc>
        <w:tc>
          <w:tcPr>
            <w:tcW w:w="1548" w:type="dxa"/>
            <w:vAlign w:val="bottom"/>
          </w:tcPr>
          <w:p w14:paraId="051DD8DE" w14:textId="3E5D4D23" w:rsidR="005D5602" w:rsidRPr="0056287E" w:rsidRDefault="005D5602" w:rsidP="005D5602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(5,461)</w:t>
            </w:r>
          </w:p>
        </w:tc>
        <w:tc>
          <w:tcPr>
            <w:tcW w:w="1548" w:type="dxa"/>
            <w:vAlign w:val="bottom"/>
          </w:tcPr>
          <w:p w14:paraId="65156C9A" w14:textId="11DDB96D" w:rsidR="005D5602" w:rsidRPr="0056287E" w:rsidRDefault="005D5602" w:rsidP="005D5602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1EEFAEE6" w14:textId="77777777" w:rsidTr="0071377D">
        <w:trPr>
          <w:cantSplit/>
          <w:trHeight w:val="387"/>
        </w:trPr>
        <w:tc>
          <w:tcPr>
            <w:tcW w:w="2988" w:type="dxa"/>
            <w:vAlign w:val="bottom"/>
          </w:tcPr>
          <w:p w14:paraId="1063C524" w14:textId="52BEDFA8" w:rsidR="005D5602" w:rsidRPr="0056287E" w:rsidRDefault="005D5602" w:rsidP="005D5602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48" w:type="dxa"/>
            <w:vAlign w:val="bottom"/>
          </w:tcPr>
          <w:p w14:paraId="5E8EB2B2" w14:textId="4E2DE423" w:rsidR="005D5602" w:rsidRPr="0056287E" w:rsidRDefault="005D5602" w:rsidP="005D5602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236A457C" w14:textId="4E6431C7" w:rsidR="005D5602" w:rsidRPr="0056287E" w:rsidRDefault="005D5602" w:rsidP="005D5602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269,893</w:t>
            </w:r>
          </w:p>
        </w:tc>
        <w:tc>
          <w:tcPr>
            <w:tcW w:w="1548" w:type="dxa"/>
            <w:vAlign w:val="bottom"/>
          </w:tcPr>
          <w:p w14:paraId="3EF87253" w14:textId="2CBDCD32" w:rsidR="005D5602" w:rsidRPr="0056287E" w:rsidRDefault="005D5602" w:rsidP="005D5602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4,331</w:t>
            </w:r>
          </w:p>
        </w:tc>
        <w:tc>
          <w:tcPr>
            <w:tcW w:w="1548" w:type="dxa"/>
            <w:vAlign w:val="bottom"/>
          </w:tcPr>
          <w:p w14:paraId="5C46B08B" w14:textId="460F383B" w:rsidR="005D5602" w:rsidRPr="0056287E" w:rsidRDefault="005D5602" w:rsidP="005D5602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279,560</w:t>
            </w:r>
          </w:p>
        </w:tc>
      </w:tr>
      <w:tr w:rsidR="0056287E" w:rsidRPr="0056287E" w14:paraId="740FE12F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6C155E55" w14:textId="77777777" w:rsidR="00936BD1" w:rsidRPr="0056287E" w:rsidRDefault="00936BD1" w:rsidP="00936BD1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48" w:type="dxa"/>
            <w:vAlign w:val="bottom"/>
          </w:tcPr>
          <w:p w14:paraId="0AD0C63D" w14:textId="77777777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0651C03F" w14:textId="77777777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0948D934" w14:textId="77777777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AC148BA" w14:textId="77777777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6287E" w:rsidRPr="0056287E" w14:paraId="4574F268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203EAB35" w14:textId="3EA3F9B1" w:rsidR="00936BD1" w:rsidRPr="0056287E" w:rsidRDefault="00936BD1" w:rsidP="00936BD1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1F3ACFB8" w14:textId="591B1253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2E3F99EA" w14:textId="18EB1919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227,016</w:t>
            </w:r>
          </w:p>
        </w:tc>
        <w:tc>
          <w:tcPr>
            <w:tcW w:w="1548" w:type="dxa"/>
            <w:vAlign w:val="bottom"/>
          </w:tcPr>
          <w:p w14:paraId="59007834" w14:textId="2B77BA96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21046B3" w14:textId="7ED17288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232,352</w:t>
            </w:r>
          </w:p>
        </w:tc>
      </w:tr>
      <w:tr w:rsidR="0056287E" w:rsidRPr="0056287E" w14:paraId="3C6375D8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02AE19FF" w14:textId="39657DE5" w:rsidR="00936BD1" w:rsidRPr="0056287E" w:rsidRDefault="00936BD1" w:rsidP="00936BD1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48" w:type="dxa"/>
            <w:vAlign w:val="bottom"/>
          </w:tcPr>
          <w:p w14:paraId="6C27FD50" w14:textId="2DB6E0DE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552DD050" w14:textId="57F4997E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16,651</w:t>
            </w:r>
          </w:p>
        </w:tc>
        <w:tc>
          <w:tcPr>
            <w:tcW w:w="1548" w:type="dxa"/>
            <w:vAlign w:val="bottom"/>
          </w:tcPr>
          <w:p w14:paraId="599D6D58" w14:textId="75D04FD1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778B279" w14:textId="49A03BAA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16,651</w:t>
            </w:r>
          </w:p>
        </w:tc>
      </w:tr>
      <w:tr w:rsidR="0056287E" w:rsidRPr="0056287E" w14:paraId="4A89FACD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32844E29" w14:textId="77777777" w:rsidR="00936BD1" w:rsidRPr="0056287E" w:rsidRDefault="00936BD1" w:rsidP="00936BD1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48" w:type="dxa"/>
            <w:vAlign w:val="bottom"/>
          </w:tcPr>
          <w:p w14:paraId="18B7453A" w14:textId="48015647" w:rsidR="00936BD1" w:rsidRPr="0056287E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9E77CBD" w14:textId="21BFC541" w:rsidR="00936BD1" w:rsidRPr="0056287E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(24,529)</w:t>
            </w:r>
          </w:p>
        </w:tc>
        <w:tc>
          <w:tcPr>
            <w:tcW w:w="1548" w:type="dxa"/>
            <w:vAlign w:val="bottom"/>
          </w:tcPr>
          <w:p w14:paraId="50A9411E" w14:textId="59025B5E" w:rsidR="00936BD1" w:rsidRPr="0056287E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833E94E" w14:textId="79A33463" w:rsidR="00936BD1" w:rsidRPr="0056287E" w:rsidRDefault="00936BD1" w:rsidP="00936BD1">
            <w:pPr>
              <w:pBdr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(24,529)</w:t>
            </w:r>
          </w:p>
        </w:tc>
      </w:tr>
      <w:tr w:rsidR="0056287E" w:rsidRPr="0056287E" w14:paraId="169909BA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7387C5D8" w14:textId="4E7512A1" w:rsidR="00936BD1" w:rsidRPr="0056287E" w:rsidRDefault="00936BD1" w:rsidP="00936BD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3ABDF30B" w14:textId="051DBB5F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2421C557" w14:textId="60A9D34C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219,138</w:t>
            </w:r>
          </w:p>
        </w:tc>
        <w:tc>
          <w:tcPr>
            <w:tcW w:w="1548" w:type="dxa"/>
            <w:vAlign w:val="bottom"/>
          </w:tcPr>
          <w:p w14:paraId="3E9C5400" w14:textId="6E1BF5C1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0E4F6316" w14:textId="41AFE393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224,474</w:t>
            </w:r>
          </w:p>
        </w:tc>
      </w:tr>
      <w:tr w:rsidR="0056287E" w:rsidRPr="0056287E" w14:paraId="667229BC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4A7C794E" w14:textId="123B28A4" w:rsidR="00E04F94" w:rsidRPr="0056287E" w:rsidRDefault="00E04F94" w:rsidP="00E04F94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</w:t>
            </w:r>
            <w:r w:rsidR="00526C99"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48" w:type="dxa"/>
            <w:vAlign w:val="bottom"/>
          </w:tcPr>
          <w:p w14:paraId="24468B04" w14:textId="66AB8D79" w:rsidR="00E04F94" w:rsidRPr="0056287E" w:rsidRDefault="00E04F94" w:rsidP="00E04F94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414FDE96" w14:textId="24CC764C" w:rsidR="00E04F94" w:rsidRPr="0056287E" w:rsidRDefault="00E04F94" w:rsidP="00E04F94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13,559</w:t>
            </w:r>
          </w:p>
        </w:tc>
        <w:tc>
          <w:tcPr>
            <w:tcW w:w="1548" w:type="dxa"/>
            <w:vAlign w:val="bottom"/>
          </w:tcPr>
          <w:p w14:paraId="301AFAEF" w14:textId="1E4FB944" w:rsidR="00E04F94" w:rsidRPr="0056287E" w:rsidRDefault="00E04F94" w:rsidP="00E04F94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6195F85" w14:textId="74FD4EBD" w:rsidR="00E04F94" w:rsidRPr="0056287E" w:rsidRDefault="00E04F94" w:rsidP="00E04F94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13,559</w:t>
            </w:r>
          </w:p>
        </w:tc>
      </w:tr>
      <w:tr w:rsidR="0056287E" w:rsidRPr="0056287E" w14:paraId="253EB40F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2DE8E79E" w14:textId="78CB2C7B" w:rsidR="00E04F94" w:rsidRPr="0056287E" w:rsidRDefault="00E04F94" w:rsidP="00E04F94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48" w:type="dxa"/>
            <w:vAlign w:val="bottom"/>
          </w:tcPr>
          <w:p w14:paraId="5B0A7635" w14:textId="257667E4" w:rsidR="00E04F94" w:rsidRPr="0056287E" w:rsidRDefault="00E04F94" w:rsidP="00E04F94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3B65B8FA" w14:textId="026C0046" w:rsidR="00E04F94" w:rsidRPr="0056287E" w:rsidRDefault="00E04F94" w:rsidP="00E04F94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  <w:tc>
          <w:tcPr>
            <w:tcW w:w="1548" w:type="dxa"/>
            <w:vAlign w:val="bottom"/>
          </w:tcPr>
          <w:p w14:paraId="487633F9" w14:textId="394C665F" w:rsidR="00E04F94" w:rsidRPr="0056287E" w:rsidRDefault="00E04F94" w:rsidP="00E04F94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79B4B989" w14:textId="34C29053" w:rsidR="00E04F94" w:rsidRPr="0056287E" w:rsidRDefault="00E04F94" w:rsidP="00E04F94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</w:tr>
      <w:tr w:rsidR="0056287E" w:rsidRPr="0056287E" w14:paraId="2B3CE90D" w14:textId="77777777" w:rsidTr="0071377D">
        <w:trPr>
          <w:cantSplit/>
          <w:trHeight w:val="375"/>
        </w:trPr>
        <w:tc>
          <w:tcPr>
            <w:tcW w:w="2988" w:type="dxa"/>
            <w:vAlign w:val="bottom"/>
          </w:tcPr>
          <w:p w14:paraId="436D76C0" w14:textId="63A13C4E" w:rsidR="00936BD1" w:rsidRPr="0056287E" w:rsidRDefault="00382C23" w:rsidP="00936BD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48" w:type="dxa"/>
            <w:vAlign w:val="bottom"/>
          </w:tcPr>
          <w:p w14:paraId="59716B61" w14:textId="16B0414D" w:rsidR="00936BD1" w:rsidRPr="0056287E" w:rsidRDefault="00E04F94" w:rsidP="00936B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48" w:type="dxa"/>
            <w:vAlign w:val="bottom"/>
          </w:tcPr>
          <w:p w14:paraId="6F315AF3" w14:textId="17692F68" w:rsidR="00936BD1" w:rsidRPr="0056287E" w:rsidRDefault="00E04F94" w:rsidP="00936B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232,541</w:t>
            </w:r>
          </w:p>
        </w:tc>
        <w:tc>
          <w:tcPr>
            <w:tcW w:w="1548" w:type="dxa"/>
            <w:vAlign w:val="bottom"/>
          </w:tcPr>
          <w:p w14:paraId="537B2000" w14:textId="43003031" w:rsidR="00936BD1" w:rsidRPr="0056287E" w:rsidRDefault="00E04F94" w:rsidP="00936B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3587866E" w14:textId="1610A293" w:rsidR="00936BD1" w:rsidRPr="0056287E" w:rsidRDefault="00E04F94" w:rsidP="00936BD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237,877</w:t>
            </w:r>
          </w:p>
        </w:tc>
      </w:tr>
      <w:tr w:rsidR="0056287E" w:rsidRPr="0056287E" w14:paraId="2975BFDE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5AC56F50" w14:textId="77777777" w:rsidR="00936BD1" w:rsidRPr="0056287E" w:rsidRDefault="00936BD1" w:rsidP="00936BD1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48" w:type="dxa"/>
            <w:vAlign w:val="bottom"/>
          </w:tcPr>
          <w:p w14:paraId="634C36DD" w14:textId="77777777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7DE19E37" w14:textId="77777777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537F8D54" w14:textId="77777777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5F5DB857" w14:textId="77777777" w:rsidR="00936BD1" w:rsidRPr="0056287E" w:rsidRDefault="00936BD1" w:rsidP="00936BD1">
            <w:pP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6287E" w:rsidRPr="0056287E" w14:paraId="78A13F7D" w14:textId="77777777" w:rsidTr="0071377D">
        <w:trPr>
          <w:cantSplit/>
          <w:trHeight w:val="66"/>
        </w:trPr>
        <w:tc>
          <w:tcPr>
            <w:tcW w:w="2988" w:type="dxa"/>
            <w:vAlign w:val="bottom"/>
          </w:tcPr>
          <w:p w14:paraId="254E6E75" w14:textId="0045E266" w:rsidR="00936BD1" w:rsidRPr="0056287E" w:rsidRDefault="00936BD1" w:rsidP="00936BD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4CF04AEE" w14:textId="47D5AC3B" w:rsidR="00936BD1" w:rsidRPr="0056287E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397770CA" w14:textId="2360BABA" w:rsidR="00936BD1" w:rsidRPr="0056287E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44,686</w:t>
            </w:r>
          </w:p>
        </w:tc>
        <w:tc>
          <w:tcPr>
            <w:tcW w:w="1548" w:type="dxa"/>
            <w:vAlign w:val="bottom"/>
          </w:tcPr>
          <w:p w14:paraId="362ED78A" w14:textId="77887082" w:rsidR="00936BD1" w:rsidRPr="0056287E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2,726</w:t>
            </w:r>
          </w:p>
        </w:tc>
        <w:tc>
          <w:tcPr>
            <w:tcW w:w="1548" w:type="dxa"/>
            <w:vAlign w:val="bottom"/>
          </w:tcPr>
          <w:p w14:paraId="3E0FA106" w14:textId="6AE544C3" w:rsidR="00936BD1" w:rsidRPr="0056287E" w:rsidRDefault="00936BD1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47,412</w:t>
            </w:r>
          </w:p>
        </w:tc>
      </w:tr>
      <w:tr w:rsidR="0056287E" w:rsidRPr="0056287E" w14:paraId="65997DFB" w14:textId="77777777" w:rsidTr="0071377D">
        <w:trPr>
          <w:cantSplit/>
          <w:trHeight w:val="80"/>
        </w:trPr>
        <w:tc>
          <w:tcPr>
            <w:tcW w:w="2988" w:type="dxa"/>
            <w:vAlign w:val="bottom"/>
          </w:tcPr>
          <w:p w14:paraId="5D0D9638" w14:textId="23CD0F6E" w:rsidR="00936BD1" w:rsidRPr="0056287E" w:rsidRDefault="00382C23" w:rsidP="00936BD1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48" w:type="dxa"/>
            <w:vAlign w:val="bottom"/>
          </w:tcPr>
          <w:p w14:paraId="6D48CD44" w14:textId="17399A2A" w:rsidR="00936BD1" w:rsidRPr="0056287E" w:rsidRDefault="00E04F94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bottom"/>
          </w:tcPr>
          <w:p w14:paraId="1CF78B43" w14:textId="68EEEBF1" w:rsidR="00936BD1" w:rsidRPr="0056287E" w:rsidRDefault="00E04F94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37,352</w:t>
            </w:r>
          </w:p>
        </w:tc>
        <w:tc>
          <w:tcPr>
            <w:tcW w:w="1548" w:type="dxa"/>
            <w:vAlign w:val="bottom"/>
          </w:tcPr>
          <w:p w14:paraId="5FA64FFF" w14:textId="1229A0F2" w:rsidR="00936BD1" w:rsidRPr="0056287E" w:rsidRDefault="00E04F94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4,331</w:t>
            </w:r>
          </w:p>
        </w:tc>
        <w:tc>
          <w:tcPr>
            <w:tcW w:w="1548" w:type="dxa"/>
            <w:vAlign w:val="bottom"/>
          </w:tcPr>
          <w:p w14:paraId="0A57CE7E" w14:textId="3156695B" w:rsidR="00936BD1" w:rsidRPr="0056287E" w:rsidRDefault="00E04F94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41,683</w:t>
            </w:r>
          </w:p>
        </w:tc>
      </w:tr>
      <w:tr w:rsidR="0056287E" w:rsidRPr="0056287E" w14:paraId="54FB6ACA" w14:textId="77777777" w:rsidTr="0071377D">
        <w:trPr>
          <w:cantSplit/>
          <w:trHeight w:val="57"/>
        </w:trPr>
        <w:tc>
          <w:tcPr>
            <w:tcW w:w="9180" w:type="dxa"/>
            <w:gridSpan w:val="5"/>
            <w:vAlign w:val="bottom"/>
          </w:tcPr>
          <w:p w14:paraId="4C82E797" w14:textId="0038C4AA" w:rsidR="00936BD1" w:rsidRPr="0056287E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ค่าตัดจำหน่ายสำ</w:t>
            </w:r>
            <w:r w:rsidR="00382C23"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หรับปีสิ้นสุดวันที่ 31 ธันวาคม</w:t>
            </w:r>
          </w:p>
        </w:tc>
      </w:tr>
      <w:tr w:rsidR="0056287E" w:rsidRPr="0056287E" w14:paraId="1A008101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4C3CA68B" w14:textId="542C927C" w:rsidR="00936BD1" w:rsidRPr="0056287E" w:rsidRDefault="00936BD1" w:rsidP="00936BD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48" w:type="dxa"/>
            <w:vAlign w:val="bottom"/>
          </w:tcPr>
          <w:p w14:paraId="4DCDF032" w14:textId="77777777" w:rsidR="00936BD1" w:rsidRPr="0056287E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708495DD" w14:textId="77777777" w:rsidR="00936BD1" w:rsidRPr="0056287E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2976281D" w14:textId="77777777" w:rsidR="00936BD1" w:rsidRPr="0056287E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34ED9882" w14:textId="66F1E384" w:rsidR="00936BD1" w:rsidRPr="0056287E" w:rsidRDefault="00382C23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16,651</w:t>
            </w:r>
          </w:p>
        </w:tc>
      </w:tr>
      <w:tr w:rsidR="00936BD1" w:rsidRPr="0056287E" w14:paraId="1646C60A" w14:textId="77777777" w:rsidTr="0071377D">
        <w:trPr>
          <w:cantSplit/>
          <w:trHeight w:val="57"/>
        </w:trPr>
        <w:tc>
          <w:tcPr>
            <w:tcW w:w="2988" w:type="dxa"/>
            <w:vAlign w:val="bottom"/>
          </w:tcPr>
          <w:p w14:paraId="2061CBAC" w14:textId="37E2D3A5" w:rsidR="00936BD1" w:rsidRPr="0056287E" w:rsidRDefault="00936BD1" w:rsidP="00936BD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48" w:type="dxa"/>
            <w:vAlign w:val="bottom"/>
          </w:tcPr>
          <w:p w14:paraId="62CF43D3" w14:textId="77777777" w:rsidR="00936BD1" w:rsidRPr="0056287E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469D449" w14:textId="77777777" w:rsidR="00936BD1" w:rsidRPr="0056287E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2B01DE2C" w14:textId="77777777" w:rsidR="00936BD1" w:rsidRPr="0056287E" w:rsidRDefault="00936BD1" w:rsidP="00936BD1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01B4F5CF" w14:textId="7F787EDF" w:rsidR="00936BD1" w:rsidRPr="0056287E" w:rsidRDefault="00E04F94" w:rsidP="00936BD1">
            <w:pPr>
              <w:pBdr>
                <w:bottom w:val="double" w:sz="4" w:space="1" w:color="auto"/>
              </w:pBdr>
              <w:tabs>
                <w:tab w:val="decimal" w:pos="11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13,559</w:t>
            </w:r>
          </w:p>
        </w:tc>
      </w:tr>
    </w:tbl>
    <w:p w14:paraId="69BAD9E8" w14:textId="77777777" w:rsidR="008B0540" w:rsidRPr="0056287E" w:rsidRDefault="008B0540" w:rsidP="00C61E30">
      <w:pPr>
        <w:rPr>
          <w:rFonts w:asciiTheme="majorBidi" w:hAnsiTheme="majorBidi" w:cstheme="majorBidi"/>
          <w:lang w:val="x-none" w:eastAsia="x-none"/>
        </w:rPr>
      </w:pPr>
    </w:p>
    <w:p w14:paraId="40467C30" w14:textId="3E466EE8" w:rsidR="00B321BB" w:rsidRPr="0056287E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x-none" w:eastAsia="x-none"/>
        </w:rPr>
      </w:pPr>
      <w:r w:rsidRPr="0056287E">
        <w:rPr>
          <w:rFonts w:asciiTheme="majorBidi" w:hAnsiTheme="majorBidi" w:cstheme="majorBidi"/>
          <w:lang w:val="x-none" w:eastAsia="x-none"/>
        </w:rPr>
        <w:br w:type="page"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75"/>
        <w:gridCol w:w="1575"/>
        <w:gridCol w:w="1575"/>
        <w:gridCol w:w="1557"/>
        <w:gridCol w:w="19"/>
      </w:tblGrid>
      <w:tr w:rsidR="0056287E" w:rsidRPr="0056287E" w14:paraId="0A25216D" w14:textId="77777777" w:rsidTr="00BC2833">
        <w:trPr>
          <w:gridAfter w:val="1"/>
          <w:wAfter w:w="19" w:type="dxa"/>
          <w:cantSplit/>
          <w:trHeight w:val="387"/>
        </w:trPr>
        <w:tc>
          <w:tcPr>
            <w:tcW w:w="2880" w:type="dxa"/>
            <w:vAlign w:val="bottom"/>
          </w:tcPr>
          <w:p w14:paraId="55065368" w14:textId="77777777" w:rsidR="00C61E30" w:rsidRPr="0056287E" w:rsidRDefault="00C61E30" w:rsidP="002731E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6282" w:type="dxa"/>
            <w:gridSpan w:val="4"/>
            <w:vAlign w:val="bottom"/>
          </w:tcPr>
          <w:p w14:paraId="6EBAAA53" w14:textId="77777777" w:rsidR="00C61E30" w:rsidRPr="0056287E" w:rsidRDefault="00C61E30" w:rsidP="002731E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56287E" w:rsidRPr="0056287E" w14:paraId="6226EB71" w14:textId="77777777" w:rsidTr="00BC2833">
        <w:trPr>
          <w:gridAfter w:val="1"/>
          <w:wAfter w:w="19" w:type="dxa"/>
          <w:cantSplit/>
          <w:trHeight w:val="350"/>
        </w:trPr>
        <w:tc>
          <w:tcPr>
            <w:tcW w:w="2880" w:type="dxa"/>
            <w:vAlign w:val="bottom"/>
          </w:tcPr>
          <w:p w14:paraId="4D7FFC08" w14:textId="77777777" w:rsidR="00C61E30" w:rsidRPr="0056287E" w:rsidRDefault="00C61E30" w:rsidP="002731E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82" w:type="dxa"/>
            <w:gridSpan w:val="4"/>
            <w:vAlign w:val="bottom"/>
          </w:tcPr>
          <w:p w14:paraId="41F4A9E7" w14:textId="5CBCFEE5" w:rsidR="00C61E30" w:rsidRPr="0056287E" w:rsidRDefault="00C61E3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</w:t>
            </w:r>
            <w:r w:rsidR="0071296C"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56287E" w:rsidRPr="0056287E" w14:paraId="59A95577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0A2336CE" w14:textId="77777777" w:rsidR="008B0540" w:rsidRPr="0056287E" w:rsidRDefault="008B0540" w:rsidP="002731EC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vAlign w:val="bottom"/>
          </w:tcPr>
          <w:p w14:paraId="03FA2DC5" w14:textId="77777777" w:rsidR="008B0540" w:rsidRPr="0056287E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ค่าธรรมเนียมใบอนุญาตธุรกิจสัญญาซื้อขายล่วงหน้า</w:t>
            </w:r>
          </w:p>
        </w:tc>
        <w:tc>
          <w:tcPr>
            <w:tcW w:w="1575" w:type="dxa"/>
            <w:vAlign w:val="bottom"/>
          </w:tcPr>
          <w:p w14:paraId="2FBA8322" w14:textId="77777777" w:rsidR="008B0540" w:rsidRPr="0056287E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คอมพิวเตอร์ ซอฟท์แวร์                 </w:t>
            </w:r>
          </w:p>
        </w:tc>
        <w:tc>
          <w:tcPr>
            <w:tcW w:w="1575" w:type="dxa"/>
            <w:vAlign w:val="bottom"/>
          </w:tcPr>
          <w:p w14:paraId="21457B68" w14:textId="77777777" w:rsidR="008B0540" w:rsidRPr="0056287E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576" w:type="dxa"/>
            <w:gridSpan w:val="2"/>
            <w:vAlign w:val="bottom"/>
          </w:tcPr>
          <w:p w14:paraId="019C0646" w14:textId="77777777" w:rsidR="008B0540" w:rsidRPr="0056287E" w:rsidRDefault="008B0540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6287E" w:rsidRPr="0056287E" w14:paraId="1AEBF0E6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50408C40" w14:textId="77777777" w:rsidR="008B0540" w:rsidRPr="0056287E" w:rsidRDefault="008B0540" w:rsidP="002731EC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57514645" w14:textId="77777777" w:rsidR="008B0540" w:rsidRPr="0056287E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401A8CB" w14:textId="77777777" w:rsidR="008B0540" w:rsidRPr="0056287E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2EB56AE2" w14:textId="77777777" w:rsidR="008B0540" w:rsidRPr="0056287E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00D2329A" w14:textId="77777777" w:rsidR="008B0540" w:rsidRPr="0056287E" w:rsidRDefault="008B0540" w:rsidP="002731EC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6287E" w:rsidRPr="0056287E" w14:paraId="585B15E6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68856ECF" w14:textId="464487D4" w:rsidR="00727A79" w:rsidRPr="0056287E" w:rsidRDefault="00727A79" w:rsidP="00727A7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61F8FCF0" w14:textId="5ACD6553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280C5D67" w14:textId="7E9A8D9B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183,901</w:t>
            </w:r>
          </w:p>
        </w:tc>
        <w:tc>
          <w:tcPr>
            <w:tcW w:w="1575" w:type="dxa"/>
            <w:vAlign w:val="bottom"/>
          </w:tcPr>
          <w:p w14:paraId="7D680691" w14:textId="0AC1ECA6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4,884</w:t>
            </w:r>
          </w:p>
        </w:tc>
        <w:tc>
          <w:tcPr>
            <w:tcW w:w="1576" w:type="dxa"/>
            <w:gridSpan w:val="2"/>
            <w:vAlign w:val="bottom"/>
          </w:tcPr>
          <w:p w14:paraId="1AD0D3D3" w14:textId="3FFE7C5A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194,121</w:t>
            </w:r>
          </w:p>
        </w:tc>
      </w:tr>
      <w:tr w:rsidR="0056287E" w:rsidRPr="0056287E" w14:paraId="106847A7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39640700" w14:textId="77777777" w:rsidR="00727A79" w:rsidRPr="0056287E" w:rsidRDefault="00727A79" w:rsidP="00727A79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5" w:type="dxa"/>
            <w:vAlign w:val="bottom"/>
          </w:tcPr>
          <w:p w14:paraId="4D6D5ACC" w14:textId="7E7EEE35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77412F1B" w14:textId="28295674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3,730</w:t>
            </w:r>
          </w:p>
        </w:tc>
        <w:tc>
          <w:tcPr>
            <w:tcW w:w="1575" w:type="dxa"/>
            <w:vAlign w:val="bottom"/>
          </w:tcPr>
          <w:p w14:paraId="1AB90756" w14:textId="28DF83FD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4,871</w:t>
            </w:r>
          </w:p>
        </w:tc>
        <w:tc>
          <w:tcPr>
            <w:tcW w:w="1576" w:type="dxa"/>
            <w:gridSpan w:val="2"/>
            <w:vAlign w:val="bottom"/>
          </w:tcPr>
          <w:p w14:paraId="475B30B4" w14:textId="588E654C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8,601</w:t>
            </w:r>
          </w:p>
        </w:tc>
      </w:tr>
      <w:tr w:rsidR="0056287E" w:rsidRPr="0056287E" w14:paraId="3A573C03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0B91987B" w14:textId="77777777" w:rsidR="00727A79" w:rsidRPr="0056287E" w:rsidRDefault="00727A79" w:rsidP="00727A79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5" w:type="dxa"/>
            <w:vAlign w:val="bottom"/>
          </w:tcPr>
          <w:p w14:paraId="6B934CBF" w14:textId="1382F379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CF41FB8" w14:textId="55ECF712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(24,607)</w:t>
            </w:r>
          </w:p>
        </w:tc>
        <w:tc>
          <w:tcPr>
            <w:tcW w:w="1575" w:type="dxa"/>
            <w:vAlign w:val="bottom"/>
          </w:tcPr>
          <w:p w14:paraId="0C7191B7" w14:textId="74421FC2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7BEFD1F9" w14:textId="6DE3B441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(24,607)</w:t>
            </w:r>
          </w:p>
        </w:tc>
      </w:tr>
      <w:tr w:rsidR="0056287E" w:rsidRPr="0056287E" w14:paraId="29DC1D42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3FA610FD" w14:textId="77777777" w:rsidR="00727A79" w:rsidRPr="0056287E" w:rsidRDefault="00727A79" w:rsidP="00727A79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75" w:type="dxa"/>
            <w:vAlign w:val="bottom"/>
          </w:tcPr>
          <w:p w14:paraId="60E681D7" w14:textId="0004194E" w:rsidR="00727A79" w:rsidRPr="0056287E" w:rsidRDefault="00727A79" w:rsidP="00727A79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60FFD56" w14:textId="3F8F55F5" w:rsidR="00727A79" w:rsidRPr="0056287E" w:rsidRDefault="00727A79" w:rsidP="00727A79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8,836</w:t>
            </w:r>
          </w:p>
        </w:tc>
        <w:tc>
          <w:tcPr>
            <w:tcW w:w="1575" w:type="dxa"/>
            <w:vAlign w:val="bottom"/>
          </w:tcPr>
          <w:p w14:paraId="2E7672C2" w14:textId="79219C6F" w:rsidR="00727A79" w:rsidRPr="0056287E" w:rsidRDefault="00727A79" w:rsidP="00727A79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(8,836)</w:t>
            </w:r>
          </w:p>
        </w:tc>
        <w:tc>
          <w:tcPr>
            <w:tcW w:w="1576" w:type="dxa"/>
            <w:gridSpan w:val="2"/>
            <w:vAlign w:val="bottom"/>
          </w:tcPr>
          <w:p w14:paraId="111D3DE4" w14:textId="2A6963D3" w:rsidR="00727A79" w:rsidRPr="0056287E" w:rsidRDefault="00727A79" w:rsidP="00727A79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611DB7FD" w14:textId="77777777" w:rsidTr="001C7E4F">
        <w:trPr>
          <w:cantSplit/>
          <w:trHeight w:val="350"/>
        </w:trPr>
        <w:tc>
          <w:tcPr>
            <w:tcW w:w="2880" w:type="dxa"/>
            <w:vAlign w:val="bottom"/>
          </w:tcPr>
          <w:p w14:paraId="7C5B471D" w14:textId="3F612773" w:rsidR="00727A79" w:rsidRPr="0056287E" w:rsidRDefault="00727A79" w:rsidP="00727A7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54C41114" w14:textId="2827709E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00D01BB0" w14:textId="0C182482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171,860</w:t>
            </w:r>
          </w:p>
        </w:tc>
        <w:tc>
          <w:tcPr>
            <w:tcW w:w="1575" w:type="dxa"/>
            <w:vAlign w:val="bottom"/>
          </w:tcPr>
          <w:p w14:paraId="4AC2E63C" w14:textId="153D512B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1576" w:type="dxa"/>
            <w:gridSpan w:val="2"/>
            <w:vAlign w:val="bottom"/>
          </w:tcPr>
          <w:p w14:paraId="32076796" w14:textId="6C5F8C1A" w:rsidR="00727A79" w:rsidRPr="0056287E" w:rsidRDefault="00727A79" w:rsidP="00727A79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178,115</w:t>
            </w:r>
          </w:p>
        </w:tc>
      </w:tr>
      <w:tr w:rsidR="0056287E" w:rsidRPr="0056287E" w14:paraId="58673869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4C283E39" w14:textId="77777777" w:rsidR="000C429D" w:rsidRPr="0056287E" w:rsidRDefault="000C429D" w:rsidP="000C429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5" w:type="dxa"/>
            <w:vAlign w:val="bottom"/>
          </w:tcPr>
          <w:p w14:paraId="3EE7FE54" w14:textId="739517EC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514AC63" w14:textId="2E2A3159" w:rsidR="000C429D" w:rsidRPr="0056287E" w:rsidRDefault="005038BB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575" w:type="dxa"/>
            <w:vAlign w:val="bottom"/>
          </w:tcPr>
          <w:p w14:paraId="652643EE" w14:textId="1533A760" w:rsidR="000C429D" w:rsidRPr="0056287E" w:rsidRDefault="005038BB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1,902</w:t>
            </w:r>
          </w:p>
        </w:tc>
        <w:tc>
          <w:tcPr>
            <w:tcW w:w="1576" w:type="dxa"/>
            <w:gridSpan w:val="2"/>
            <w:vAlign w:val="bottom"/>
          </w:tcPr>
          <w:p w14:paraId="0808E5DE" w14:textId="79C19569" w:rsidR="000C429D" w:rsidRPr="0056287E" w:rsidRDefault="005038BB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2,069</w:t>
            </w:r>
          </w:p>
        </w:tc>
      </w:tr>
      <w:tr w:rsidR="0056287E" w:rsidRPr="0056287E" w14:paraId="59C78246" w14:textId="77777777" w:rsidTr="001C7E4F">
        <w:trPr>
          <w:cantSplit/>
          <w:trHeight w:val="60"/>
        </w:trPr>
        <w:tc>
          <w:tcPr>
            <w:tcW w:w="2880" w:type="dxa"/>
            <w:vAlign w:val="bottom"/>
          </w:tcPr>
          <w:p w14:paraId="70953957" w14:textId="77777777" w:rsidR="000C429D" w:rsidRPr="0056287E" w:rsidRDefault="000C429D" w:rsidP="000C429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(ออก)</w:t>
            </w:r>
          </w:p>
        </w:tc>
        <w:tc>
          <w:tcPr>
            <w:tcW w:w="1575" w:type="dxa"/>
            <w:vAlign w:val="bottom"/>
          </w:tcPr>
          <w:p w14:paraId="27C5C04F" w14:textId="22E2E309" w:rsidR="000C429D" w:rsidRPr="0056287E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86F5A5B" w14:textId="003F5C4D" w:rsidR="000C429D" w:rsidRPr="0056287E" w:rsidRDefault="005038BB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1,699</w:t>
            </w:r>
          </w:p>
        </w:tc>
        <w:tc>
          <w:tcPr>
            <w:tcW w:w="1575" w:type="dxa"/>
            <w:vAlign w:val="bottom"/>
          </w:tcPr>
          <w:p w14:paraId="12EA5617" w14:textId="70678B15" w:rsidR="000C429D" w:rsidRPr="0056287E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038BB" w:rsidRPr="0056287E">
              <w:rPr>
                <w:rFonts w:asciiTheme="majorBidi" w:hAnsiTheme="majorBidi" w:cstheme="majorBidi"/>
                <w:sz w:val="26"/>
                <w:szCs w:val="26"/>
              </w:rPr>
              <w:t>1,699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76" w:type="dxa"/>
            <w:gridSpan w:val="2"/>
            <w:vAlign w:val="bottom"/>
          </w:tcPr>
          <w:p w14:paraId="42F55B97" w14:textId="0929CA9C" w:rsidR="000C429D" w:rsidRPr="0056287E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58A3CB56" w14:textId="77777777" w:rsidTr="001C7E4F">
        <w:trPr>
          <w:cantSplit/>
          <w:trHeight w:val="387"/>
        </w:trPr>
        <w:tc>
          <w:tcPr>
            <w:tcW w:w="2880" w:type="dxa"/>
            <w:vAlign w:val="bottom"/>
          </w:tcPr>
          <w:p w14:paraId="55DDB023" w14:textId="7ABFB49D" w:rsidR="000C429D" w:rsidRPr="0056287E" w:rsidRDefault="00382C23" w:rsidP="000C429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75" w:type="dxa"/>
            <w:vAlign w:val="bottom"/>
          </w:tcPr>
          <w:p w14:paraId="34BB2075" w14:textId="153D513B" w:rsidR="000C429D" w:rsidRPr="0056287E" w:rsidRDefault="005038BB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09D8F802" w14:textId="37D7CA30" w:rsidR="000C429D" w:rsidRPr="0056287E" w:rsidRDefault="005038BB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173,726</w:t>
            </w:r>
          </w:p>
        </w:tc>
        <w:tc>
          <w:tcPr>
            <w:tcW w:w="1575" w:type="dxa"/>
            <w:vAlign w:val="bottom"/>
          </w:tcPr>
          <w:p w14:paraId="63AF0D7C" w14:textId="79CA5DEF" w:rsidR="000C429D" w:rsidRPr="0056287E" w:rsidRDefault="005038BB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1,122</w:t>
            </w:r>
          </w:p>
        </w:tc>
        <w:tc>
          <w:tcPr>
            <w:tcW w:w="1576" w:type="dxa"/>
            <w:gridSpan w:val="2"/>
            <w:vAlign w:val="bottom"/>
          </w:tcPr>
          <w:p w14:paraId="4DA5470E" w14:textId="7B87AB07" w:rsidR="000C429D" w:rsidRPr="0056287E" w:rsidRDefault="005038BB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180,184</w:t>
            </w:r>
          </w:p>
        </w:tc>
      </w:tr>
      <w:tr w:rsidR="0056287E" w:rsidRPr="0056287E" w14:paraId="75CA3FDA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1EBC879F" w14:textId="77777777" w:rsidR="000C429D" w:rsidRPr="0056287E" w:rsidRDefault="000C429D" w:rsidP="000C429D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75" w:type="dxa"/>
            <w:vAlign w:val="bottom"/>
          </w:tcPr>
          <w:p w14:paraId="41ABAF63" w14:textId="77777777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72742D85" w14:textId="77777777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6E034F3C" w14:textId="77777777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10039DD2" w14:textId="77777777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6287E" w:rsidRPr="0056287E" w14:paraId="49D28530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6B0081BC" w14:textId="6DC24A09" w:rsidR="000C429D" w:rsidRPr="0056287E" w:rsidRDefault="000C429D" w:rsidP="000C429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0D7DE6BC" w14:textId="7897D74F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32098141" w14:textId="557BB633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159,075</w:t>
            </w:r>
          </w:p>
        </w:tc>
        <w:tc>
          <w:tcPr>
            <w:tcW w:w="1575" w:type="dxa"/>
            <w:vAlign w:val="bottom"/>
          </w:tcPr>
          <w:p w14:paraId="31B074FA" w14:textId="389B6103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598476E8" w14:textId="6F98C4C0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164,411</w:t>
            </w:r>
          </w:p>
        </w:tc>
      </w:tr>
      <w:tr w:rsidR="0056287E" w:rsidRPr="0056287E" w14:paraId="049D6232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1DDCCA91" w14:textId="442AC6DB" w:rsidR="000C429D" w:rsidRPr="0056287E" w:rsidRDefault="000C429D" w:rsidP="000C429D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575" w:type="dxa"/>
            <w:vAlign w:val="bottom"/>
          </w:tcPr>
          <w:p w14:paraId="3A53E0F0" w14:textId="503C17A5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EE91CDF" w14:textId="130286DB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11,165</w:t>
            </w:r>
          </w:p>
        </w:tc>
        <w:tc>
          <w:tcPr>
            <w:tcW w:w="1575" w:type="dxa"/>
            <w:vAlign w:val="bottom"/>
          </w:tcPr>
          <w:p w14:paraId="10056E02" w14:textId="7F3EDD73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3B59F1C8" w14:textId="23DC60BB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11,165</w:t>
            </w:r>
          </w:p>
        </w:tc>
      </w:tr>
      <w:tr w:rsidR="0056287E" w:rsidRPr="0056287E" w14:paraId="432429F6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2C4C5349" w14:textId="77777777" w:rsidR="000C429D" w:rsidRPr="0056287E" w:rsidRDefault="000C429D" w:rsidP="000C429D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575" w:type="dxa"/>
            <w:vAlign w:val="bottom"/>
          </w:tcPr>
          <w:p w14:paraId="0723F0FD" w14:textId="03E28DAB" w:rsidR="000C429D" w:rsidRPr="0056287E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8E0C8BE" w14:textId="296D05FD" w:rsidR="000C429D" w:rsidRPr="0056287E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(24,529)</w:t>
            </w:r>
          </w:p>
        </w:tc>
        <w:tc>
          <w:tcPr>
            <w:tcW w:w="1575" w:type="dxa"/>
            <w:vAlign w:val="bottom"/>
          </w:tcPr>
          <w:p w14:paraId="3281E8A8" w14:textId="434981C2" w:rsidR="000C429D" w:rsidRPr="0056287E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3CC74162" w14:textId="0BC1C96B" w:rsidR="000C429D" w:rsidRPr="0056287E" w:rsidRDefault="000C429D" w:rsidP="000C429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(24,529)</w:t>
            </w:r>
          </w:p>
        </w:tc>
      </w:tr>
      <w:tr w:rsidR="0056287E" w:rsidRPr="0056287E" w14:paraId="485D9A86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79B1C6D7" w14:textId="7197424C" w:rsidR="000C429D" w:rsidRPr="0056287E" w:rsidRDefault="000C429D" w:rsidP="000C429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34261A65" w14:textId="2458C672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34CF6AEF" w14:textId="7CC1BC35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145,711</w:t>
            </w:r>
          </w:p>
        </w:tc>
        <w:tc>
          <w:tcPr>
            <w:tcW w:w="1575" w:type="dxa"/>
            <w:vAlign w:val="bottom"/>
          </w:tcPr>
          <w:p w14:paraId="14462F4A" w14:textId="2F5E3152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6390E2E7" w14:textId="4B96D833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151,047</w:t>
            </w:r>
          </w:p>
        </w:tc>
      </w:tr>
      <w:tr w:rsidR="0056287E" w:rsidRPr="0056287E" w14:paraId="61D246AA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2578A74B" w14:textId="414D8385" w:rsidR="000C429D" w:rsidRPr="0056287E" w:rsidRDefault="000C429D" w:rsidP="000C429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</w:t>
            </w:r>
            <w:r w:rsidR="005038BB"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75" w:type="dxa"/>
            <w:vAlign w:val="bottom"/>
          </w:tcPr>
          <w:p w14:paraId="20B6B580" w14:textId="0BE3B9D6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C5DAD65" w14:textId="2A23B725" w:rsidR="000C429D" w:rsidRPr="0056287E" w:rsidRDefault="005038BB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8,481</w:t>
            </w:r>
          </w:p>
        </w:tc>
        <w:tc>
          <w:tcPr>
            <w:tcW w:w="1575" w:type="dxa"/>
            <w:vAlign w:val="bottom"/>
          </w:tcPr>
          <w:p w14:paraId="50D1B084" w14:textId="2ECF07B3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176D93F8" w14:textId="62DE45E1" w:rsidR="000C429D" w:rsidRPr="0056287E" w:rsidRDefault="005038BB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8,481</w:t>
            </w:r>
          </w:p>
        </w:tc>
      </w:tr>
      <w:tr w:rsidR="0056287E" w:rsidRPr="0056287E" w14:paraId="043B5CA7" w14:textId="77777777" w:rsidTr="001C7E4F">
        <w:trPr>
          <w:cantSplit/>
          <w:trHeight w:val="375"/>
        </w:trPr>
        <w:tc>
          <w:tcPr>
            <w:tcW w:w="2880" w:type="dxa"/>
            <w:vAlign w:val="bottom"/>
          </w:tcPr>
          <w:p w14:paraId="673FABB6" w14:textId="18F84776" w:rsidR="000C429D" w:rsidRPr="0056287E" w:rsidRDefault="00382C23" w:rsidP="000C429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75" w:type="dxa"/>
            <w:vAlign w:val="bottom"/>
          </w:tcPr>
          <w:p w14:paraId="10AB4AB9" w14:textId="1B2C2E33" w:rsidR="000C429D" w:rsidRPr="0056287E" w:rsidRDefault="005038BB" w:rsidP="000C429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1575" w:type="dxa"/>
            <w:vAlign w:val="bottom"/>
          </w:tcPr>
          <w:p w14:paraId="165E5A60" w14:textId="4F56157D" w:rsidR="000C429D" w:rsidRPr="0056287E" w:rsidRDefault="005038BB" w:rsidP="000C429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154,192</w:t>
            </w:r>
          </w:p>
        </w:tc>
        <w:tc>
          <w:tcPr>
            <w:tcW w:w="1575" w:type="dxa"/>
            <w:vAlign w:val="bottom"/>
          </w:tcPr>
          <w:p w14:paraId="3CBDCD12" w14:textId="3735DBC9" w:rsidR="000C429D" w:rsidRPr="0056287E" w:rsidRDefault="005038BB" w:rsidP="000C429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6" w:type="dxa"/>
            <w:gridSpan w:val="2"/>
            <w:vAlign w:val="bottom"/>
          </w:tcPr>
          <w:p w14:paraId="58710E38" w14:textId="23E31EB0" w:rsidR="000C429D" w:rsidRPr="0056287E" w:rsidRDefault="005038BB" w:rsidP="000C429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159,528</w:t>
            </w:r>
          </w:p>
        </w:tc>
      </w:tr>
      <w:tr w:rsidR="0056287E" w:rsidRPr="0056287E" w14:paraId="5530E2B2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745E3221" w14:textId="77777777" w:rsidR="000C429D" w:rsidRPr="0056287E" w:rsidRDefault="000C429D" w:rsidP="000C429D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75" w:type="dxa"/>
            <w:vAlign w:val="bottom"/>
          </w:tcPr>
          <w:p w14:paraId="5CB6166B" w14:textId="77777777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5086FF94" w14:textId="77777777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6607C281" w14:textId="77777777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52BDC4BA" w14:textId="77777777" w:rsidR="000C429D" w:rsidRPr="0056287E" w:rsidRDefault="000C429D" w:rsidP="000C429D">
            <w:pP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6287E" w:rsidRPr="0056287E" w14:paraId="6FBE7B2C" w14:textId="77777777" w:rsidTr="001C7E4F">
        <w:trPr>
          <w:cantSplit/>
          <w:trHeight w:val="66"/>
        </w:trPr>
        <w:tc>
          <w:tcPr>
            <w:tcW w:w="2880" w:type="dxa"/>
            <w:vAlign w:val="bottom"/>
          </w:tcPr>
          <w:p w14:paraId="4F75994F" w14:textId="5B4A2C72" w:rsidR="000C429D" w:rsidRPr="0056287E" w:rsidRDefault="000C429D" w:rsidP="000C429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6D8752F3" w14:textId="1EBCE745" w:rsidR="000C429D" w:rsidRPr="0056287E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7B8619A7" w14:textId="53C6B9E7" w:rsidR="000C429D" w:rsidRPr="0056287E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26,149</w:t>
            </w:r>
          </w:p>
        </w:tc>
        <w:tc>
          <w:tcPr>
            <w:tcW w:w="1575" w:type="dxa"/>
            <w:vAlign w:val="bottom"/>
          </w:tcPr>
          <w:p w14:paraId="629312BA" w14:textId="0DED4649" w:rsidR="000C429D" w:rsidRPr="0056287E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1576" w:type="dxa"/>
            <w:gridSpan w:val="2"/>
            <w:vAlign w:val="bottom"/>
          </w:tcPr>
          <w:p w14:paraId="3F425B89" w14:textId="4DDAD3F1" w:rsidR="000C429D" w:rsidRPr="0056287E" w:rsidRDefault="000C429D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27,068</w:t>
            </w:r>
          </w:p>
        </w:tc>
      </w:tr>
      <w:tr w:rsidR="0056287E" w:rsidRPr="0056287E" w14:paraId="64982EB8" w14:textId="77777777" w:rsidTr="001C7E4F">
        <w:trPr>
          <w:cantSplit/>
          <w:trHeight w:val="80"/>
        </w:trPr>
        <w:tc>
          <w:tcPr>
            <w:tcW w:w="2880" w:type="dxa"/>
            <w:vAlign w:val="bottom"/>
          </w:tcPr>
          <w:p w14:paraId="7988301B" w14:textId="58077AC5" w:rsidR="000C429D" w:rsidRPr="0056287E" w:rsidRDefault="00382C23" w:rsidP="000C429D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75" w:type="dxa"/>
            <w:vAlign w:val="bottom"/>
          </w:tcPr>
          <w:p w14:paraId="78AA7603" w14:textId="2E30613E" w:rsidR="000C429D" w:rsidRPr="0056287E" w:rsidRDefault="00803C01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E7E5B2F" w14:textId="55F438AE" w:rsidR="000C429D" w:rsidRPr="0056287E" w:rsidRDefault="00803C01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19,534</w:t>
            </w:r>
          </w:p>
        </w:tc>
        <w:tc>
          <w:tcPr>
            <w:tcW w:w="1575" w:type="dxa"/>
            <w:vAlign w:val="bottom"/>
          </w:tcPr>
          <w:p w14:paraId="107CEAED" w14:textId="5856577C" w:rsidR="000C429D" w:rsidRPr="0056287E" w:rsidRDefault="00803C01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1,122</w:t>
            </w:r>
          </w:p>
        </w:tc>
        <w:tc>
          <w:tcPr>
            <w:tcW w:w="1576" w:type="dxa"/>
            <w:gridSpan w:val="2"/>
            <w:vAlign w:val="bottom"/>
          </w:tcPr>
          <w:p w14:paraId="234D3933" w14:textId="20C1A1E4" w:rsidR="000C429D" w:rsidRPr="0056287E" w:rsidRDefault="00803C01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20,656</w:t>
            </w:r>
          </w:p>
        </w:tc>
      </w:tr>
      <w:tr w:rsidR="0056287E" w:rsidRPr="0056287E" w14:paraId="2355A276" w14:textId="77777777" w:rsidTr="00BC2833">
        <w:trPr>
          <w:cantSplit/>
          <w:trHeight w:val="57"/>
        </w:trPr>
        <w:tc>
          <w:tcPr>
            <w:tcW w:w="9181" w:type="dxa"/>
            <w:gridSpan w:val="6"/>
            <w:vAlign w:val="bottom"/>
          </w:tcPr>
          <w:p w14:paraId="3D4536D7" w14:textId="73FF0B6F" w:rsidR="000C429D" w:rsidRPr="0056287E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ค่าตัดจำหน่ายสำ</w:t>
            </w:r>
            <w:r w:rsidR="00382C23"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หรับปีสิ้นสุดวันที่ 31 ธันวาคม</w:t>
            </w:r>
          </w:p>
        </w:tc>
      </w:tr>
      <w:tr w:rsidR="0056287E" w:rsidRPr="0056287E" w14:paraId="7448D227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27463FDE" w14:textId="7E442854" w:rsidR="000C429D" w:rsidRPr="0056287E" w:rsidRDefault="000C429D" w:rsidP="000C429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4D0CE790" w14:textId="77777777" w:rsidR="000C429D" w:rsidRPr="0056287E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31C56D5" w14:textId="77777777" w:rsidR="000C429D" w:rsidRPr="0056287E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13BE2D9" w14:textId="77777777" w:rsidR="000C429D" w:rsidRPr="0056287E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217A84E4" w14:textId="48C0A8A0" w:rsidR="000C429D" w:rsidRPr="0056287E" w:rsidRDefault="00382C23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11,165</w:t>
            </w:r>
          </w:p>
        </w:tc>
      </w:tr>
      <w:tr w:rsidR="0056287E" w:rsidRPr="0056287E" w14:paraId="02BB2536" w14:textId="77777777" w:rsidTr="001C7E4F">
        <w:trPr>
          <w:cantSplit/>
          <w:trHeight w:val="57"/>
        </w:trPr>
        <w:tc>
          <w:tcPr>
            <w:tcW w:w="2880" w:type="dxa"/>
            <w:vAlign w:val="bottom"/>
          </w:tcPr>
          <w:p w14:paraId="28B30C45" w14:textId="502BCA72" w:rsidR="000C429D" w:rsidRPr="0056287E" w:rsidRDefault="000C429D" w:rsidP="000C429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75" w:type="dxa"/>
            <w:vAlign w:val="bottom"/>
          </w:tcPr>
          <w:p w14:paraId="77EA6E55" w14:textId="77777777" w:rsidR="000C429D" w:rsidRPr="0056287E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797A6B7" w14:textId="77777777" w:rsidR="000C429D" w:rsidRPr="0056287E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FE3B3CB" w14:textId="77777777" w:rsidR="000C429D" w:rsidRPr="0056287E" w:rsidRDefault="000C429D" w:rsidP="000C429D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2D752938" w14:textId="13F2D9B3" w:rsidR="000C429D" w:rsidRPr="0056287E" w:rsidRDefault="00E04F94" w:rsidP="000C429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8,481</w:t>
            </w:r>
          </w:p>
        </w:tc>
      </w:tr>
    </w:tbl>
    <w:p w14:paraId="608F3041" w14:textId="08EF336F" w:rsidR="00C61E30" w:rsidRPr="0056287E" w:rsidRDefault="00C61E30" w:rsidP="0071377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วันที่ </w:t>
      </w:r>
      <w:r w:rsidR="00382C23" w:rsidRPr="0056287E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eastAsia="SimSun" w:hAnsiTheme="majorBidi" w:cstheme="majorBidi"/>
          <w:sz w:val="32"/>
          <w:szCs w:val="32"/>
        </w:rPr>
        <w:t>2568</w:t>
      </w:r>
      <w:r w:rsidRPr="0056287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56287E">
        <w:rPr>
          <w:rFonts w:asciiTheme="majorBidi" w:eastAsia="SimSun" w:hAnsiTheme="majorBidi" w:cstheme="majorBidi"/>
          <w:sz w:val="32"/>
          <w:szCs w:val="32"/>
          <w:cs/>
        </w:rPr>
        <w:t>กลุ่มบริษัทมีคอมพิวเตอร์ซอฟท์แวร์จำนวนหนึ่งซึ่งตัดจำหน่ายหมดแล้ว                         แต่ยังใช้งานอยู่ มูลค่าตามบัญชีก่อนหักค่าตัดจำหน่ายสะสมของสินทรัพย์ไม่มีตัวตนดังกล่าวมีจำนวน</w:t>
      </w:r>
      <w:r w:rsidRPr="0056287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5D5602" w:rsidRPr="0056287E">
        <w:rPr>
          <w:rFonts w:asciiTheme="majorBidi" w:eastAsia="SimSun" w:hAnsiTheme="majorBidi" w:cstheme="majorBidi"/>
          <w:sz w:val="32"/>
          <w:szCs w:val="32"/>
        </w:rPr>
        <w:t>193</w:t>
      </w:r>
      <w:r w:rsidRPr="0056287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56287E">
        <w:rPr>
          <w:rFonts w:asciiTheme="majorBidi" w:eastAsia="SimSun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56287E">
        <w:rPr>
          <w:rFonts w:asciiTheme="majorBidi" w:eastAsia="SimSun" w:hAnsiTheme="majorBidi" w:cstheme="majorBidi"/>
          <w:sz w:val="32"/>
          <w:szCs w:val="32"/>
        </w:rPr>
        <w:t>:</w:t>
      </w:r>
      <w:r w:rsidR="005D5602" w:rsidRPr="0056287E">
        <w:rPr>
          <w:rFonts w:asciiTheme="majorBidi" w:eastAsia="SimSun" w:hAnsiTheme="majorBidi" w:cstheme="majorBidi"/>
          <w:sz w:val="32"/>
          <w:szCs w:val="32"/>
        </w:rPr>
        <w:t xml:space="preserve"> 131</w:t>
      </w:r>
      <w:r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ล้านบาท) (</w:t>
      </w:r>
      <w:r w:rsidRPr="0056287E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727A79" w:rsidRPr="0056287E">
        <w:rPr>
          <w:rFonts w:asciiTheme="majorBidi" w:eastAsia="SimSun" w:hAnsiTheme="majorBidi" w:cstheme="majorBidi"/>
          <w:sz w:val="32"/>
          <w:szCs w:val="32"/>
        </w:rPr>
        <w:t>2567</w:t>
      </w:r>
      <w:r w:rsidRPr="0056287E">
        <w:rPr>
          <w:rFonts w:asciiTheme="majorBidi" w:eastAsia="SimSun" w:hAnsiTheme="majorBidi" w:cstheme="majorBidi"/>
          <w:sz w:val="32"/>
          <w:szCs w:val="32"/>
        </w:rPr>
        <w:t xml:space="preserve">: </w:t>
      </w:r>
      <w:r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ในงบการเงินรวม </w:t>
      </w:r>
      <w:r w:rsidR="00727A79" w:rsidRPr="0056287E">
        <w:rPr>
          <w:rFonts w:asciiTheme="majorBidi" w:eastAsia="SimSun" w:hAnsiTheme="majorBidi" w:cstheme="majorBidi"/>
          <w:sz w:val="32"/>
          <w:szCs w:val="32"/>
        </w:rPr>
        <w:t>163</w:t>
      </w:r>
      <w:r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และงบการเงินเฉพาะกิจการ</w:t>
      </w:r>
      <w:r w:rsidRPr="0056287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27A79" w:rsidRPr="0056287E">
        <w:rPr>
          <w:rFonts w:asciiTheme="majorBidi" w:eastAsia="SimSun" w:hAnsiTheme="majorBidi" w:cstheme="majorBidi"/>
          <w:sz w:val="32"/>
          <w:szCs w:val="32"/>
        </w:rPr>
        <w:t>112</w:t>
      </w:r>
      <w:r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</w:t>
      </w:r>
      <w:r w:rsidRPr="0056287E">
        <w:rPr>
          <w:rFonts w:asciiTheme="majorBidi" w:hAnsiTheme="majorBidi" w:cstheme="majorBidi"/>
          <w:sz w:val="32"/>
          <w:szCs w:val="32"/>
          <w:cs/>
        </w:rPr>
        <w:t>)</w:t>
      </w:r>
    </w:p>
    <w:p w14:paraId="47E347E5" w14:textId="77777777" w:rsidR="00B321BB" w:rsidRPr="0056287E" w:rsidRDefault="00B321BB" w:rsidP="0071377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56287E">
        <w:rPr>
          <w:rFonts w:asciiTheme="majorBidi" w:hAnsiTheme="majorBidi" w:cstheme="majorBidi"/>
          <w:cs/>
        </w:rPr>
        <w:br w:type="page"/>
      </w:r>
    </w:p>
    <w:p w14:paraId="241B2FFF" w14:textId="014ED237" w:rsidR="00D83735" w:rsidRPr="0056287E" w:rsidRDefault="00D83735" w:rsidP="00B42695">
      <w:pPr>
        <w:pStyle w:val="Heading1"/>
        <w:numPr>
          <w:ilvl w:val="0"/>
          <w:numId w:val="3"/>
        </w:numPr>
        <w:tabs>
          <w:tab w:val="left" w:pos="540"/>
        </w:tabs>
        <w:spacing w:before="80" w:after="80" w:line="400" w:lineRule="exact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56" w:name="_Toc219962734"/>
      <w:r w:rsidRPr="0056287E">
        <w:rPr>
          <w:rFonts w:asciiTheme="majorBidi" w:hAnsiTheme="majorBidi" w:cstheme="majorBidi"/>
          <w:color w:val="auto"/>
          <w:cs/>
        </w:rPr>
        <w:lastRenderedPageBreak/>
        <w:t>ทรัพย์สินรอการขาย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20D207B" w14:textId="08EEA978" w:rsidR="00D83735" w:rsidRPr="0056287E" w:rsidRDefault="00D83735" w:rsidP="00B42695">
      <w:pPr>
        <w:tabs>
          <w:tab w:val="left" w:pos="1440"/>
          <w:tab w:val="left" w:pos="2880"/>
          <w:tab w:val="left" w:pos="9781"/>
        </w:tabs>
        <w:spacing w:before="80" w:line="400" w:lineRule="exact"/>
        <w:ind w:left="547" w:hanging="547"/>
        <w:jc w:val="thaiDistribute"/>
        <w:rPr>
          <w:rFonts w:asciiTheme="majorBidi" w:hAnsiTheme="majorBidi" w:cstheme="majorBidi"/>
          <w:sz w:val="28"/>
          <w:cs/>
        </w:rPr>
      </w:pPr>
      <w:bookmarkStart w:id="57" w:name="_Toc427695588"/>
      <w:bookmarkStart w:id="58" w:name="_Toc443481340"/>
      <w:bookmarkStart w:id="59" w:name="_Toc459435681"/>
      <w:bookmarkStart w:id="60" w:name="_Toc488670387"/>
      <w:bookmarkStart w:id="61" w:name="_Toc490671532"/>
      <w:bookmarkStart w:id="62" w:name="_Toc507153471"/>
      <w:r w:rsidRPr="0056287E">
        <w:rPr>
          <w:rFonts w:asciiTheme="majorBidi" w:eastAsia="SimSun" w:hAnsiTheme="majorBidi" w:cstheme="majorBidi"/>
          <w:sz w:val="32"/>
          <w:szCs w:val="32"/>
        </w:rPr>
        <w:tab/>
      </w:r>
      <w:r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ทรัพย์สินรอการขาย ณ วันที่ </w:t>
      </w:r>
      <w:r w:rsidR="00382C23" w:rsidRPr="0056287E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eastAsia="SimSun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eastAsia="SimSun" w:hAnsiTheme="majorBidi" w:cstheme="majorBidi"/>
          <w:sz w:val="32"/>
          <w:szCs w:val="32"/>
        </w:rPr>
        <w:t>2567</w:t>
      </w:r>
      <w:r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 ประกอบด้วย</w:t>
      </w:r>
      <w:bookmarkEnd w:id="57"/>
      <w:bookmarkEnd w:id="58"/>
      <w:bookmarkEnd w:id="59"/>
      <w:bookmarkEnd w:id="60"/>
      <w:bookmarkEnd w:id="61"/>
      <w:bookmarkEnd w:id="62"/>
    </w:p>
    <w:p w14:paraId="54BC6A6D" w14:textId="77777777" w:rsidR="00B41B07" w:rsidRPr="0056287E" w:rsidRDefault="00B41B07" w:rsidP="00B42695">
      <w:pPr>
        <w:spacing w:line="400" w:lineRule="exact"/>
        <w:ind w:right="83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  <w:cs/>
        </w:rPr>
        <w:t>(หน่วย</w:t>
      </w:r>
      <w:r w:rsidRPr="0056287E">
        <w:rPr>
          <w:rFonts w:asciiTheme="majorBidi" w:hAnsiTheme="majorBidi" w:cstheme="majorBidi"/>
          <w:sz w:val="28"/>
        </w:rPr>
        <w:t xml:space="preserve">: </w:t>
      </w:r>
      <w:r w:rsidRPr="0056287E">
        <w:rPr>
          <w:rFonts w:asciiTheme="majorBidi" w:hAnsiTheme="majorBidi" w:cstheme="majorBidi"/>
          <w:sz w:val="28"/>
          <w:cs/>
        </w:rPr>
        <w:t>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56287E" w:rsidRPr="0056287E" w14:paraId="3CD69E44" w14:textId="77777777" w:rsidTr="00B41B07">
        <w:tc>
          <w:tcPr>
            <w:tcW w:w="5490" w:type="dxa"/>
            <w:vAlign w:val="bottom"/>
          </w:tcPr>
          <w:p w14:paraId="678DE80A" w14:textId="77777777" w:rsidR="00B41B07" w:rsidRPr="0056287E" w:rsidRDefault="00B41B07" w:rsidP="00B42695">
            <w:pPr>
              <w:tabs>
                <w:tab w:val="left" w:pos="900"/>
                <w:tab w:val="left" w:pos="1440"/>
                <w:tab w:val="left" w:pos="198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A0BAC1D" w14:textId="3B007033" w:rsidR="00B41B07" w:rsidRPr="0056287E" w:rsidRDefault="00B41B07" w:rsidP="00B42695">
            <w:pPr>
              <w:pBdr>
                <w:bottom w:val="single" w:sz="4" w:space="1" w:color="auto"/>
              </w:pBdr>
              <w:spacing w:line="400" w:lineRule="exact"/>
              <w:ind w:left="86" w:right="130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16AC6AD1" w14:textId="77777777" w:rsidTr="00B41B07">
        <w:tc>
          <w:tcPr>
            <w:tcW w:w="5490" w:type="dxa"/>
            <w:vAlign w:val="bottom"/>
          </w:tcPr>
          <w:p w14:paraId="1082665B" w14:textId="77777777" w:rsidR="00B41B07" w:rsidRPr="0056287E" w:rsidRDefault="00B41B07" w:rsidP="00B42695">
            <w:pPr>
              <w:tabs>
                <w:tab w:val="left" w:pos="900"/>
                <w:tab w:val="left" w:pos="1440"/>
                <w:tab w:val="left" w:pos="198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759D67C1" w14:textId="57CD8439" w:rsidR="00B41B07" w:rsidRPr="0056287E" w:rsidRDefault="00382C23" w:rsidP="00B42695">
            <w:pPr>
              <w:pBdr>
                <w:bottom w:val="single" w:sz="4" w:space="1" w:color="auto"/>
              </w:pBdr>
              <w:spacing w:line="400" w:lineRule="exact"/>
              <w:ind w:left="86" w:right="130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32A247E2" w14:textId="051921C9" w:rsidR="00B41B07" w:rsidRPr="0056287E" w:rsidRDefault="00B41B07" w:rsidP="00B42695">
            <w:pPr>
              <w:pBdr>
                <w:bottom w:val="single" w:sz="4" w:space="1" w:color="auto"/>
              </w:pBdr>
              <w:spacing w:line="400" w:lineRule="exact"/>
              <w:ind w:left="86" w:right="130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  <w:r w:rsidR="001F3BFC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242E2782" w14:textId="77777777" w:rsidTr="00B41B07">
        <w:tc>
          <w:tcPr>
            <w:tcW w:w="5490" w:type="dxa"/>
            <w:vAlign w:val="bottom"/>
          </w:tcPr>
          <w:p w14:paraId="6F8A92DD" w14:textId="77777777" w:rsidR="00B41B07" w:rsidRPr="0056287E" w:rsidRDefault="00B41B07" w:rsidP="00B42695">
            <w:pPr>
              <w:tabs>
                <w:tab w:val="left" w:pos="900"/>
                <w:tab w:val="left" w:pos="1440"/>
                <w:tab w:val="left" w:pos="1980"/>
              </w:tabs>
              <w:spacing w:line="40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3231184E" w14:textId="77777777" w:rsidR="00B41B07" w:rsidRPr="0056287E" w:rsidRDefault="00B41B07" w:rsidP="00B42695">
            <w:pPr>
              <w:tabs>
                <w:tab w:val="decimal" w:pos="1602"/>
              </w:tabs>
              <w:spacing w:line="400" w:lineRule="exact"/>
              <w:ind w:left="93" w:right="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207E3118" w14:textId="77777777" w:rsidR="00B41B07" w:rsidRPr="0056287E" w:rsidRDefault="00B41B07" w:rsidP="00B42695">
            <w:pPr>
              <w:tabs>
                <w:tab w:val="decimal" w:pos="1602"/>
              </w:tabs>
              <w:spacing w:line="400" w:lineRule="exact"/>
              <w:ind w:left="93" w:right="13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175AAE00" w14:textId="77777777" w:rsidTr="00B41B07">
        <w:tc>
          <w:tcPr>
            <w:tcW w:w="5490" w:type="dxa"/>
            <w:vAlign w:val="bottom"/>
          </w:tcPr>
          <w:p w14:paraId="19AE6C23" w14:textId="0172DBC9" w:rsidR="00E04F94" w:rsidRPr="0056287E" w:rsidRDefault="00E04F94" w:rsidP="00B42695">
            <w:pPr>
              <w:tabs>
                <w:tab w:val="decimal" w:pos="342"/>
              </w:tabs>
              <w:spacing w:line="400" w:lineRule="exact"/>
              <w:ind w:left="87" w:right="-10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มูลค่าตามราคาทุน</w:t>
            </w:r>
          </w:p>
        </w:tc>
        <w:tc>
          <w:tcPr>
            <w:tcW w:w="1800" w:type="dxa"/>
            <w:vAlign w:val="bottom"/>
          </w:tcPr>
          <w:p w14:paraId="5377403F" w14:textId="284F6D45" w:rsidR="00E04F94" w:rsidRPr="0056287E" w:rsidRDefault="00E04F94" w:rsidP="00B42695">
            <w:pPr>
              <w:tabs>
                <w:tab w:val="decimal" w:pos="1495"/>
              </w:tabs>
              <w:spacing w:line="400" w:lineRule="exact"/>
              <w:ind w:left="86" w:right="13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8,073</w:t>
            </w:r>
          </w:p>
        </w:tc>
        <w:tc>
          <w:tcPr>
            <w:tcW w:w="1800" w:type="dxa"/>
            <w:vAlign w:val="bottom"/>
          </w:tcPr>
          <w:p w14:paraId="20E8A04F" w14:textId="0F907B85" w:rsidR="00E04F94" w:rsidRPr="0056287E" w:rsidRDefault="00E04F94" w:rsidP="00B42695">
            <w:pPr>
              <w:tabs>
                <w:tab w:val="decimal" w:pos="1495"/>
              </w:tabs>
              <w:spacing w:line="400" w:lineRule="exact"/>
              <w:ind w:left="86" w:right="13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8,073</w:t>
            </w:r>
          </w:p>
        </w:tc>
      </w:tr>
      <w:tr w:rsidR="0056287E" w:rsidRPr="0056287E" w14:paraId="11FC4055" w14:textId="77777777" w:rsidTr="00B41B07">
        <w:tc>
          <w:tcPr>
            <w:tcW w:w="5490" w:type="dxa"/>
            <w:vAlign w:val="bottom"/>
          </w:tcPr>
          <w:p w14:paraId="0CD1EB6D" w14:textId="28D3D585" w:rsidR="00E04F94" w:rsidRPr="0056287E" w:rsidRDefault="00E04F94" w:rsidP="00B42695">
            <w:pPr>
              <w:pStyle w:val="Heading7"/>
              <w:spacing w:line="400" w:lineRule="exact"/>
              <w:ind w:left="87"/>
              <w:rPr>
                <w:rFonts w:asciiTheme="majorBidi" w:hAnsiTheme="majorBidi" w:cstheme="majorBidi"/>
                <w:sz w:val="28"/>
                <w:szCs w:val="28"/>
              </w:rPr>
            </w:pPr>
            <w:r w:rsidRPr="0056287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6287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6287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0" w:type="dxa"/>
            <w:vAlign w:val="bottom"/>
          </w:tcPr>
          <w:p w14:paraId="6C417BA1" w14:textId="0A1FACFD" w:rsidR="00E04F94" w:rsidRPr="0056287E" w:rsidRDefault="00E04F94" w:rsidP="00B42695">
            <w:pPr>
              <w:pBdr>
                <w:bottom w:val="single" w:sz="4" w:space="1" w:color="auto"/>
              </w:pBdr>
              <w:tabs>
                <w:tab w:val="decimal" w:pos="1495"/>
              </w:tabs>
              <w:spacing w:line="400" w:lineRule="exact"/>
              <w:ind w:left="86" w:right="13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(1,657)</w:t>
            </w:r>
          </w:p>
        </w:tc>
        <w:tc>
          <w:tcPr>
            <w:tcW w:w="1800" w:type="dxa"/>
            <w:vAlign w:val="bottom"/>
          </w:tcPr>
          <w:p w14:paraId="2730B0D2" w14:textId="77D79A25" w:rsidR="00E04F94" w:rsidRPr="0056287E" w:rsidRDefault="00E04F94" w:rsidP="00B42695">
            <w:pPr>
              <w:pBdr>
                <w:bottom w:val="single" w:sz="4" w:space="1" w:color="auto"/>
              </w:pBdr>
              <w:tabs>
                <w:tab w:val="decimal" w:pos="1495"/>
              </w:tabs>
              <w:spacing w:line="400" w:lineRule="exact"/>
              <w:ind w:left="86" w:right="13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(1,657)</w:t>
            </w:r>
          </w:p>
        </w:tc>
      </w:tr>
      <w:tr w:rsidR="0056287E" w:rsidRPr="0056287E" w14:paraId="1B6D61C9" w14:textId="77777777" w:rsidTr="00B41B07">
        <w:tc>
          <w:tcPr>
            <w:tcW w:w="5490" w:type="dxa"/>
            <w:vAlign w:val="bottom"/>
          </w:tcPr>
          <w:p w14:paraId="153CC0C4" w14:textId="2CB9B942" w:rsidR="00E04F94" w:rsidRPr="0056287E" w:rsidRDefault="00E04F94" w:rsidP="00B42695">
            <w:pPr>
              <w:tabs>
                <w:tab w:val="left" w:pos="900"/>
                <w:tab w:val="left" w:pos="1440"/>
                <w:tab w:val="left" w:pos="1980"/>
              </w:tabs>
              <w:spacing w:line="400" w:lineRule="exact"/>
              <w:ind w:left="87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ทรัพย์สินรอการขาย</w:t>
            </w:r>
          </w:p>
        </w:tc>
        <w:tc>
          <w:tcPr>
            <w:tcW w:w="1800" w:type="dxa"/>
            <w:vAlign w:val="bottom"/>
          </w:tcPr>
          <w:p w14:paraId="56BBE868" w14:textId="7C3C0CDF" w:rsidR="00E04F94" w:rsidRPr="0056287E" w:rsidRDefault="00E04F94" w:rsidP="00B42695">
            <w:pPr>
              <w:pBdr>
                <w:bottom w:val="double" w:sz="4" w:space="1" w:color="auto"/>
              </w:pBdr>
              <w:tabs>
                <w:tab w:val="decimal" w:pos="1495"/>
              </w:tabs>
              <w:spacing w:line="400" w:lineRule="exact"/>
              <w:ind w:left="86" w:right="13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6,416</w:t>
            </w:r>
          </w:p>
        </w:tc>
        <w:tc>
          <w:tcPr>
            <w:tcW w:w="1800" w:type="dxa"/>
            <w:vAlign w:val="bottom"/>
          </w:tcPr>
          <w:p w14:paraId="01CFC962" w14:textId="5C6415ED" w:rsidR="00E04F94" w:rsidRPr="0056287E" w:rsidRDefault="00E04F94" w:rsidP="00B42695">
            <w:pPr>
              <w:pBdr>
                <w:bottom w:val="double" w:sz="4" w:space="1" w:color="auto"/>
              </w:pBdr>
              <w:tabs>
                <w:tab w:val="decimal" w:pos="1495"/>
              </w:tabs>
              <w:spacing w:line="400" w:lineRule="exact"/>
              <w:ind w:left="86" w:right="13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6,416</w:t>
            </w:r>
          </w:p>
        </w:tc>
      </w:tr>
    </w:tbl>
    <w:p w14:paraId="11394ACF" w14:textId="7F02B324" w:rsidR="00D83735" w:rsidRPr="0056287E" w:rsidRDefault="00D83735" w:rsidP="00B42695">
      <w:pPr>
        <w:tabs>
          <w:tab w:val="left" w:pos="1440"/>
          <w:tab w:val="left" w:pos="2880"/>
          <w:tab w:val="left" w:pos="9781"/>
        </w:tabs>
        <w:spacing w:before="160" w:after="80" w:line="400" w:lineRule="exac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6287E">
        <w:rPr>
          <w:rFonts w:asciiTheme="majorBidi" w:eastAsia="SimSun" w:hAnsiTheme="majorBidi" w:cstheme="majorBidi"/>
          <w:sz w:val="32"/>
          <w:szCs w:val="32"/>
        </w:rPr>
        <w:tab/>
      </w:r>
      <w:r w:rsidRPr="0056287E">
        <w:rPr>
          <w:rFonts w:asciiTheme="majorBidi" w:eastAsia="SimSun" w:hAnsiTheme="majorBidi" w:cstheme="majorBidi"/>
          <w:sz w:val="32"/>
          <w:szCs w:val="32"/>
          <w:cs/>
        </w:rPr>
        <w:t>ทรัพย์สินรอการขายเป็นที่ดินที่ได้มาจากการรับชำระหนี้จากลูกหนี้ โดยแสดงด้วยราคาทุนหักค่าเผื่อ</w:t>
      </w:r>
      <w:r w:rsidR="005509C0" w:rsidRPr="0056287E">
        <w:rPr>
          <w:rFonts w:asciiTheme="majorBidi" w:eastAsia="SimSun" w:hAnsiTheme="majorBidi" w:cstheme="majorBidi"/>
          <w:sz w:val="32"/>
          <w:szCs w:val="32"/>
          <w:cs/>
        </w:rPr>
        <w:t xml:space="preserve">                        </w:t>
      </w:r>
      <w:r w:rsidRPr="0056287E">
        <w:rPr>
          <w:rFonts w:asciiTheme="majorBidi" w:eastAsia="SimSun" w:hAnsiTheme="majorBidi" w:cstheme="majorBidi"/>
          <w:sz w:val="32"/>
          <w:szCs w:val="32"/>
          <w:cs/>
        </w:rPr>
        <w:t>การด้อยค่า ทั้งนี้ การพิจารณาการด้อยค่าคำนวณโดยอ้างอิงจากราคาประเมินของทรัพย์สินดังกล่าว</w:t>
      </w:r>
    </w:p>
    <w:p w14:paraId="4C7A1995" w14:textId="2731454A" w:rsidR="001F66D4" w:rsidRPr="0056287E" w:rsidRDefault="00193407" w:rsidP="00B42695">
      <w:pPr>
        <w:pStyle w:val="Heading1"/>
        <w:numPr>
          <w:ilvl w:val="0"/>
          <w:numId w:val="3"/>
        </w:numPr>
        <w:tabs>
          <w:tab w:val="left" w:pos="540"/>
        </w:tabs>
        <w:spacing w:before="80" w:after="80" w:line="400" w:lineRule="exact"/>
        <w:ind w:left="547" w:right="-86" w:hanging="547"/>
        <w:jc w:val="left"/>
        <w:rPr>
          <w:rFonts w:asciiTheme="majorBidi" w:hAnsiTheme="majorBidi" w:cstheme="majorBidi"/>
          <w:color w:val="auto"/>
          <w:cs/>
        </w:rPr>
      </w:pPr>
      <w:bookmarkStart w:id="63" w:name="_Toc219962735"/>
      <w:r w:rsidRPr="0056287E">
        <w:rPr>
          <w:rFonts w:asciiTheme="majorBidi" w:hAnsiTheme="majorBidi" w:cstheme="majorBidi"/>
          <w:color w:val="auto"/>
          <w:cs/>
        </w:rPr>
        <w:t>สินทรัพย์/หนี้สินภาษีเงินได้รอ</w:t>
      </w:r>
      <w:r w:rsidR="00D34FD5" w:rsidRPr="0056287E">
        <w:rPr>
          <w:rFonts w:asciiTheme="majorBidi" w:hAnsiTheme="majorBidi" w:cstheme="majorBidi"/>
          <w:color w:val="auto"/>
          <w:cs/>
        </w:rPr>
        <w:t>การ</w:t>
      </w:r>
      <w:r w:rsidRPr="0056287E">
        <w:rPr>
          <w:rFonts w:asciiTheme="majorBidi" w:hAnsiTheme="majorBidi" w:cstheme="majorBidi"/>
          <w:color w:val="auto"/>
          <w:cs/>
        </w:rPr>
        <w:t>ตัดบัญชีและภาษีเงินได้</w:t>
      </w:r>
      <w:bookmarkEnd w:id="63"/>
      <w:r w:rsidR="001F66D4" w:rsidRPr="0056287E">
        <w:rPr>
          <w:rFonts w:asciiTheme="majorBidi" w:hAnsiTheme="majorBidi" w:cstheme="majorBidi"/>
          <w:color w:val="auto"/>
        </w:rPr>
        <w:t xml:space="preserve"> </w:t>
      </w:r>
    </w:p>
    <w:p w14:paraId="03343DF4" w14:textId="6FAF0B4A" w:rsidR="001F66D4" w:rsidRPr="0056287E" w:rsidRDefault="00193407" w:rsidP="00B42695">
      <w:pPr>
        <w:tabs>
          <w:tab w:val="left" w:pos="900"/>
          <w:tab w:val="left" w:pos="2160"/>
          <w:tab w:val="right" w:pos="7920"/>
        </w:tabs>
        <w:spacing w:before="80" w:line="400" w:lineRule="exact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lang w:val="x-none"/>
        </w:rPr>
        <w:t>1</w:t>
      </w:r>
      <w:r w:rsidR="007A72D7" w:rsidRPr="0056287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F66D4" w:rsidRPr="005628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3892" w:rsidRPr="005628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F66D4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</w:t>
      </w:r>
      <w:r w:rsidR="00D34FD5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06397570" w14:textId="24556684" w:rsidR="00193407" w:rsidRPr="0056287E" w:rsidRDefault="00193407" w:rsidP="00B42695">
      <w:pPr>
        <w:spacing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Pr="0056287E">
        <w:rPr>
          <w:rFonts w:asciiTheme="majorBidi" w:hAnsiTheme="majorBidi" w:cstheme="majorBidi"/>
          <w:sz w:val="32"/>
          <w:szCs w:val="32"/>
        </w:rPr>
        <w:t>/</w:t>
      </w:r>
      <w:r w:rsidRPr="0056287E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sz w:val="32"/>
          <w:szCs w:val="32"/>
          <w:cs/>
        </w:rPr>
        <w:t>ตัดบัญชี ประกอบด้วยภาษีเงินได้รอ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>การ</w:t>
      </w:r>
      <w:r w:rsidRPr="0056287E">
        <w:rPr>
          <w:rFonts w:asciiTheme="majorBidi" w:hAnsiTheme="majorBidi" w:cstheme="majorBidi"/>
          <w:sz w:val="32"/>
          <w:szCs w:val="32"/>
          <w:cs/>
        </w:rPr>
        <w:t>ตัดบัญชี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56287E" w:rsidRPr="0056287E" w14:paraId="3038AA37" w14:textId="77777777" w:rsidTr="00382C23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277AE1E4" w14:textId="77777777" w:rsidR="00382C23" w:rsidRPr="0056287E" w:rsidRDefault="00382C23" w:rsidP="00382C2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56287E" w:rsidRPr="0056287E" w14:paraId="3A398C7A" w14:textId="77777777" w:rsidTr="00382C23">
        <w:trPr>
          <w:cantSplit/>
          <w:tblHeader/>
        </w:trPr>
        <w:tc>
          <w:tcPr>
            <w:tcW w:w="3984" w:type="dxa"/>
            <w:vAlign w:val="bottom"/>
          </w:tcPr>
          <w:p w14:paraId="08E6D747" w14:textId="77777777" w:rsidR="00382C23" w:rsidRPr="0056287E" w:rsidRDefault="00382C23" w:rsidP="00836B5A">
            <w:pPr>
              <w:tabs>
                <w:tab w:val="left" w:pos="12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ADD635C" w14:textId="77777777" w:rsidR="00382C23" w:rsidRPr="0056287E" w:rsidRDefault="00382C23" w:rsidP="00836B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6287E" w:rsidRPr="0056287E" w14:paraId="6502E23F" w14:textId="77777777" w:rsidTr="00382C23">
        <w:trPr>
          <w:cantSplit/>
          <w:tblHeader/>
        </w:trPr>
        <w:tc>
          <w:tcPr>
            <w:tcW w:w="3984" w:type="dxa"/>
            <w:vAlign w:val="bottom"/>
          </w:tcPr>
          <w:p w14:paraId="4CCEE5CF" w14:textId="77777777" w:rsidR="00382C23" w:rsidRPr="0056287E" w:rsidRDefault="00382C23" w:rsidP="00836B5A">
            <w:pPr>
              <w:tabs>
                <w:tab w:val="left" w:pos="12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38530699" w14:textId="77777777" w:rsidR="00382C23" w:rsidRPr="0056287E" w:rsidRDefault="00382C23" w:rsidP="00836B5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6430F199" w14:textId="77777777" w:rsidR="00382C23" w:rsidRPr="0056287E" w:rsidRDefault="00382C23" w:rsidP="00836B5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44B16880" w14:textId="77777777" w:rsidR="00382C23" w:rsidRPr="0056287E" w:rsidRDefault="00382C23" w:rsidP="00836B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รอตัดบัญชีสำหรับปีสิ้นสุด                 วันที่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6287E" w:rsidRPr="0056287E" w14:paraId="4BF275A8" w14:textId="77777777" w:rsidTr="00382C23">
        <w:trPr>
          <w:cantSplit/>
          <w:tblHeader/>
        </w:trPr>
        <w:tc>
          <w:tcPr>
            <w:tcW w:w="3984" w:type="dxa"/>
            <w:vAlign w:val="bottom"/>
          </w:tcPr>
          <w:p w14:paraId="3AAE6C5E" w14:textId="77777777" w:rsidR="00382C23" w:rsidRPr="0056287E" w:rsidRDefault="00382C23" w:rsidP="00382C23">
            <w:pPr>
              <w:tabs>
                <w:tab w:val="left" w:pos="12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080380D" w14:textId="3B26BAEE" w:rsidR="00382C23" w:rsidRPr="0056287E" w:rsidRDefault="00382C23" w:rsidP="00382C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bottom"/>
          </w:tcPr>
          <w:p w14:paraId="61F325C2" w14:textId="557739BF" w:rsidR="00382C23" w:rsidRPr="0056287E" w:rsidRDefault="00382C23" w:rsidP="00382C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26C99" w:rsidRPr="0056287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6" w:type="dxa"/>
            <w:vAlign w:val="bottom"/>
          </w:tcPr>
          <w:p w14:paraId="47FC77EA" w14:textId="2414895F" w:rsidR="00382C23" w:rsidRPr="0056287E" w:rsidRDefault="00382C23" w:rsidP="00382C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7" w:type="dxa"/>
            <w:vAlign w:val="bottom"/>
          </w:tcPr>
          <w:p w14:paraId="3B913030" w14:textId="0124437B" w:rsidR="00382C23" w:rsidRPr="0056287E" w:rsidRDefault="00382C23" w:rsidP="00382C2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6287E" w:rsidRPr="0056287E" w14:paraId="5AAC9FC0" w14:textId="673D6AB2" w:rsidTr="00382C23">
        <w:trPr>
          <w:cantSplit/>
          <w:trHeight w:val="58"/>
        </w:trPr>
        <w:tc>
          <w:tcPr>
            <w:tcW w:w="5260" w:type="dxa"/>
            <w:gridSpan w:val="2"/>
            <w:vAlign w:val="bottom"/>
          </w:tcPr>
          <w:p w14:paraId="2F988E2A" w14:textId="77777777" w:rsidR="00382C23" w:rsidRPr="0056287E" w:rsidRDefault="00382C23" w:rsidP="00382C23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ภาษีเงินได้รอการตัดบัญชีที่เกิดจาก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6" w:type="dxa"/>
            <w:vAlign w:val="bottom"/>
          </w:tcPr>
          <w:p w14:paraId="0A92BCD3" w14:textId="77777777" w:rsidR="00382C23" w:rsidRPr="0056287E" w:rsidRDefault="00382C23" w:rsidP="00382C23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3A629CC8" w14:textId="77777777" w:rsidR="00382C23" w:rsidRPr="0056287E" w:rsidRDefault="00382C23" w:rsidP="00382C23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74256BFC" w14:textId="77777777" w:rsidR="00382C23" w:rsidRPr="0056287E" w:rsidRDefault="00382C23" w:rsidP="00382C23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5419939D" w14:textId="77777777" w:rsidTr="00382C23">
        <w:trPr>
          <w:cantSplit/>
        </w:trPr>
        <w:tc>
          <w:tcPr>
            <w:tcW w:w="3984" w:type="dxa"/>
            <w:vAlign w:val="bottom"/>
          </w:tcPr>
          <w:p w14:paraId="2B7976AC" w14:textId="77777777" w:rsidR="00BF43BF" w:rsidRPr="0056287E" w:rsidRDefault="00BF43BF" w:rsidP="00BF43BF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6" w:type="dxa"/>
          </w:tcPr>
          <w:p w14:paraId="6DCA69DE" w14:textId="532765A8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55,182</w:t>
            </w:r>
          </w:p>
        </w:tc>
        <w:tc>
          <w:tcPr>
            <w:tcW w:w="1276" w:type="dxa"/>
          </w:tcPr>
          <w:p w14:paraId="094C4B22" w14:textId="40DF9E1E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55,182</w:t>
            </w:r>
          </w:p>
        </w:tc>
        <w:tc>
          <w:tcPr>
            <w:tcW w:w="1346" w:type="dxa"/>
            <w:vAlign w:val="bottom"/>
          </w:tcPr>
          <w:p w14:paraId="4EEB16F7" w14:textId="77CE61A8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vAlign w:val="bottom"/>
          </w:tcPr>
          <w:p w14:paraId="2BDCE3BD" w14:textId="2F02F67B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6287E" w:rsidRPr="0056287E" w14:paraId="2D0F9918" w14:textId="77777777" w:rsidTr="00382C23">
        <w:trPr>
          <w:cantSplit/>
        </w:trPr>
        <w:tc>
          <w:tcPr>
            <w:tcW w:w="3984" w:type="dxa"/>
            <w:vAlign w:val="bottom"/>
          </w:tcPr>
          <w:p w14:paraId="7440D296" w14:textId="77777777" w:rsidR="00BF43BF" w:rsidRPr="0056287E" w:rsidRDefault="00BF43BF" w:rsidP="00BF43BF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สินทรัพย์และหนี้สินอนุพันธ์</w:t>
            </w:r>
          </w:p>
        </w:tc>
        <w:tc>
          <w:tcPr>
            <w:tcW w:w="1276" w:type="dxa"/>
          </w:tcPr>
          <w:p w14:paraId="75DBBB8D" w14:textId="1326BA24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(3,973)</w:t>
            </w:r>
          </w:p>
        </w:tc>
        <w:tc>
          <w:tcPr>
            <w:tcW w:w="1276" w:type="dxa"/>
          </w:tcPr>
          <w:p w14:paraId="09B70231" w14:textId="6E519839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(35,246)</w:t>
            </w:r>
          </w:p>
        </w:tc>
        <w:tc>
          <w:tcPr>
            <w:tcW w:w="1346" w:type="dxa"/>
            <w:vAlign w:val="bottom"/>
          </w:tcPr>
          <w:p w14:paraId="4CDBCFEA" w14:textId="438570D4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31,273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vAlign w:val="bottom"/>
          </w:tcPr>
          <w:p w14:paraId="27C4341A" w14:textId="3CA0BA0B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12,912</w:t>
            </w:r>
          </w:p>
        </w:tc>
      </w:tr>
      <w:tr w:rsidR="0056287E" w:rsidRPr="0056287E" w14:paraId="64EC355E" w14:textId="77777777" w:rsidTr="00382C23">
        <w:trPr>
          <w:cantSplit/>
        </w:trPr>
        <w:tc>
          <w:tcPr>
            <w:tcW w:w="3984" w:type="dxa"/>
            <w:vAlign w:val="bottom"/>
          </w:tcPr>
          <w:p w14:paraId="4A710AC8" w14:textId="77777777" w:rsidR="00BF43BF" w:rsidRPr="0056287E" w:rsidRDefault="00BF43BF" w:rsidP="00BF43BF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76" w:type="dxa"/>
          </w:tcPr>
          <w:p w14:paraId="6DB7650F" w14:textId="4FBFC501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(7,075)</w:t>
            </w:r>
          </w:p>
        </w:tc>
        <w:tc>
          <w:tcPr>
            <w:tcW w:w="1276" w:type="dxa"/>
          </w:tcPr>
          <w:p w14:paraId="2FACD873" w14:textId="4D604664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(9,561)</w:t>
            </w:r>
          </w:p>
        </w:tc>
        <w:tc>
          <w:tcPr>
            <w:tcW w:w="1346" w:type="dxa"/>
            <w:vAlign w:val="bottom"/>
          </w:tcPr>
          <w:p w14:paraId="14F8921D" w14:textId="71464629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2,486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vAlign w:val="bottom"/>
          </w:tcPr>
          <w:p w14:paraId="1F0A3050" w14:textId="1E2B634C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(1,819)</w:t>
            </w:r>
          </w:p>
        </w:tc>
      </w:tr>
      <w:tr w:rsidR="0056287E" w:rsidRPr="0056287E" w14:paraId="58CC70E7" w14:textId="77777777" w:rsidTr="00275C4E">
        <w:trPr>
          <w:cantSplit/>
        </w:trPr>
        <w:tc>
          <w:tcPr>
            <w:tcW w:w="3984" w:type="dxa"/>
            <w:vAlign w:val="bottom"/>
          </w:tcPr>
          <w:p w14:paraId="615F376C" w14:textId="77777777" w:rsidR="00BF43BF" w:rsidRPr="0056287E" w:rsidRDefault="00BF43BF" w:rsidP="00BF43BF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1CDE16E2" w14:textId="103F23B4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(121,</w:t>
            </w:r>
            <w:r w:rsidR="00F85CFA">
              <w:rPr>
                <w:rFonts w:asciiTheme="majorBidi" w:hAnsiTheme="majorBidi" w:cstheme="majorBidi"/>
                <w:sz w:val="26"/>
                <w:szCs w:val="26"/>
              </w:rPr>
              <w:t>096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0F209E1E" w14:textId="5BAB037F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(143,</w:t>
            </w:r>
            <w:r w:rsidR="00526C99" w:rsidRPr="0056287E">
              <w:rPr>
                <w:rFonts w:asciiTheme="majorBidi" w:hAnsiTheme="majorBidi" w:cstheme="majorBidi"/>
                <w:sz w:val="26"/>
                <w:szCs w:val="26"/>
              </w:rPr>
              <w:t>778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6" w:type="dxa"/>
            <w:vAlign w:val="bottom"/>
          </w:tcPr>
          <w:p w14:paraId="715E9958" w14:textId="402E7992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22,682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</w:tcPr>
          <w:p w14:paraId="552DCADD" w14:textId="239D8349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</w:tr>
      <w:tr w:rsidR="0056287E" w:rsidRPr="0056287E" w14:paraId="5C48E432" w14:textId="77777777" w:rsidTr="00275C4E">
        <w:trPr>
          <w:cantSplit/>
        </w:trPr>
        <w:tc>
          <w:tcPr>
            <w:tcW w:w="3984" w:type="dxa"/>
            <w:vAlign w:val="bottom"/>
          </w:tcPr>
          <w:p w14:paraId="361427FC" w14:textId="77777777" w:rsidR="00BF43BF" w:rsidRPr="0056287E" w:rsidRDefault="00BF43BF" w:rsidP="00BF43BF">
            <w:pPr>
              <w:tabs>
                <w:tab w:val="left" w:pos="462"/>
              </w:tabs>
              <w:spacing w:line="320" w:lineRule="exact"/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3E4EAEC3" w14:textId="48F55484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6,982</w:t>
            </w:r>
          </w:p>
        </w:tc>
        <w:tc>
          <w:tcPr>
            <w:tcW w:w="1276" w:type="dxa"/>
          </w:tcPr>
          <w:p w14:paraId="6B933BDD" w14:textId="6B2041AC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7,588</w:t>
            </w:r>
          </w:p>
        </w:tc>
        <w:tc>
          <w:tcPr>
            <w:tcW w:w="1346" w:type="dxa"/>
            <w:vAlign w:val="bottom"/>
          </w:tcPr>
          <w:p w14:paraId="0A6C8300" w14:textId="18B7DFE5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(606)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7FEA5842" w14:textId="74DF1D77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(48)</w:t>
            </w:r>
          </w:p>
        </w:tc>
      </w:tr>
      <w:tr w:rsidR="0056287E" w:rsidRPr="0056287E" w14:paraId="76D31F39" w14:textId="77777777" w:rsidTr="00275C4E">
        <w:trPr>
          <w:cantSplit/>
        </w:trPr>
        <w:tc>
          <w:tcPr>
            <w:tcW w:w="3984" w:type="dxa"/>
            <w:vAlign w:val="bottom"/>
          </w:tcPr>
          <w:p w14:paraId="736734B1" w14:textId="77777777" w:rsidR="00BF43BF" w:rsidRPr="0056287E" w:rsidRDefault="00BF43BF" w:rsidP="00BF43BF">
            <w:pPr>
              <w:tabs>
                <w:tab w:val="left" w:pos="462"/>
              </w:tabs>
              <w:spacing w:line="320" w:lineRule="exact"/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595D6508" w14:textId="696F17F3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6EF9D220" w14:textId="20A9FA09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346" w:type="dxa"/>
            <w:vAlign w:val="bottom"/>
          </w:tcPr>
          <w:p w14:paraId="00FEF6E3" w14:textId="3E1A4619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(120)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50520D40" w14:textId="27B957BF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7871E7B0" w14:textId="77777777" w:rsidTr="00275C4E">
        <w:trPr>
          <w:cantSplit/>
        </w:trPr>
        <w:tc>
          <w:tcPr>
            <w:tcW w:w="3984" w:type="dxa"/>
            <w:vAlign w:val="bottom"/>
          </w:tcPr>
          <w:p w14:paraId="5B422745" w14:textId="07BD2C3C" w:rsidR="00BF43BF" w:rsidRPr="0056287E" w:rsidRDefault="00BF43BF" w:rsidP="00BF43BF">
            <w:pPr>
              <w:tabs>
                <w:tab w:val="left" w:pos="462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276" w:type="dxa"/>
          </w:tcPr>
          <w:p w14:paraId="13E95624" w14:textId="65F6A7E2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(672)</w:t>
            </w:r>
          </w:p>
        </w:tc>
        <w:tc>
          <w:tcPr>
            <w:tcW w:w="1276" w:type="dxa"/>
          </w:tcPr>
          <w:p w14:paraId="799A4EE8" w14:textId="4D602119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1,843</w:t>
            </w:r>
          </w:p>
        </w:tc>
        <w:tc>
          <w:tcPr>
            <w:tcW w:w="1346" w:type="dxa"/>
            <w:vAlign w:val="bottom"/>
          </w:tcPr>
          <w:p w14:paraId="2FD22473" w14:textId="11000979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(2,515)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2BCD2785" w14:textId="73D8E8E0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02C65D2D" w14:textId="77777777" w:rsidTr="00275C4E">
        <w:trPr>
          <w:cantSplit/>
        </w:trPr>
        <w:tc>
          <w:tcPr>
            <w:tcW w:w="3984" w:type="dxa"/>
            <w:vAlign w:val="bottom"/>
          </w:tcPr>
          <w:p w14:paraId="1C61C43F" w14:textId="77777777" w:rsidR="00BF43BF" w:rsidRPr="0056287E" w:rsidRDefault="00BF43BF" w:rsidP="00BF43BF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6DB26626" w14:textId="42936470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276" w:type="dxa"/>
          </w:tcPr>
          <w:p w14:paraId="7005A1A9" w14:textId="2FAE2491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346" w:type="dxa"/>
            <w:vAlign w:val="bottom"/>
          </w:tcPr>
          <w:p w14:paraId="2317B2ED" w14:textId="49781902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5F38028A" w14:textId="0B78D950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</w:tr>
      <w:tr w:rsidR="0056287E" w:rsidRPr="0056287E" w14:paraId="34177B62" w14:textId="77777777" w:rsidTr="00EB03E2">
        <w:trPr>
          <w:cantSplit/>
        </w:trPr>
        <w:tc>
          <w:tcPr>
            <w:tcW w:w="3984" w:type="dxa"/>
            <w:vAlign w:val="bottom"/>
          </w:tcPr>
          <w:p w14:paraId="0EF13030" w14:textId="77777777" w:rsidR="00BF43BF" w:rsidRPr="0056287E" w:rsidRDefault="00BF43BF" w:rsidP="00BF43BF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55D254B1" w14:textId="0277CE4E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139,</w:t>
            </w:r>
            <w:r w:rsidR="00F85CFA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1276" w:type="dxa"/>
          </w:tcPr>
          <w:p w14:paraId="0107DE13" w14:textId="5A57F0AB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162,</w:t>
            </w:r>
            <w:r w:rsidR="00526C99" w:rsidRPr="0056287E">
              <w:rPr>
                <w:rFonts w:asciiTheme="majorBidi" w:hAnsiTheme="majorBidi" w:cstheme="majorBidi"/>
                <w:sz w:val="26"/>
                <w:szCs w:val="26"/>
              </w:rPr>
              <w:t>140</w:t>
            </w:r>
          </w:p>
        </w:tc>
        <w:tc>
          <w:tcPr>
            <w:tcW w:w="1346" w:type="dxa"/>
            <w:vAlign w:val="bottom"/>
          </w:tcPr>
          <w:p w14:paraId="25DF353A" w14:textId="5675EC0B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(22,282)</w:t>
            </w:r>
          </w:p>
        </w:tc>
        <w:tc>
          <w:tcPr>
            <w:tcW w:w="1347" w:type="dxa"/>
          </w:tcPr>
          <w:p w14:paraId="7F09BFFE" w14:textId="3E427174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13,973</w:t>
            </w:r>
          </w:p>
        </w:tc>
      </w:tr>
      <w:tr w:rsidR="0056287E" w:rsidRPr="0056287E" w14:paraId="2BF903D1" w14:textId="77777777" w:rsidTr="00275C4E">
        <w:trPr>
          <w:cantSplit/>
        </w:trPr>
        <w:tc>
          <w:tcPr>
            <w:tcW w:w="3984" w:type="dxa"/>
            <w:vAlign w:val="bottom"/>
          </w:tcPr>
          <w:p w14:paraId="03E52377" w14:textId="13D5B6F6" w:rsidR="00BF43BF" w:rsidRPr="0056287E" w:rsidRDefault="00B8368C" w:rsidP="00BF43BF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76" w:type="dxa"/>
            <w:vAlign w:val="bottom"/>
          </w:tcPr>
          <w:p w14:paraId="088E3CF0" w14:textId="5EDBC85B" w:rsidR="00BF43BF" w:rsidRPr="0056287E" w:rsidRDefault="004079B8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48,770</w:t>
            </w:r>
          </w:p>
        </w:tc>
        <w:tc>
          <w:tcPr>
            <w:tcW w:w="1276" w:type="dxa"/>
            <w:vAlign w:val="bottom"/>
          </w:tcPr>
          <w:p w14:paraId="53C47936" w14:textId="0264CF9B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44,560</w:t>
            </w:r>
          </w:p>
        </w:tc>
        <w:tc>
          <w:tcPr>
            <w:tcW w:w="1346" w:type="dxa"/>
            <w:vAlign w:val="bottom"/>
          </w:tcPr>
          <w:p w14:paraId="336AE509" w14:textId="3381F685" w:rsidR="00BF43BF" w:rsidRPr="0056287E" w:rsidRDefault="004079B8" w:rsidP="00BF43BF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F43BF" w:rsidRPr="0056287E">
              <w:rPr>
                <w:rFonts w:asciiTheme="majorBidi" w:hAnsiTheme="majorBidi" w:cstheme="majorBidi"/>
                <w:sz w:val="26"/>
                <w:szCs w:val="26"/>
              </w:rPr>
              <w:t>,210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</w:tcPr>
          <w:p w14:paraId="26E14AA3" w14:textId="2DCD1648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</w:tr>
      <w:tr w:rsidR="0056287E" w:rsidRPr="0056287E" w14:paraId="71861D96" w14:textId="77777777" w:rsidTr="00275C4E">
        <w:trPr>
          <w:cantSplit/>
        </w:trPr>
        <w:tc>
          <w:tcPr>
            <w:tcW w:w="3984" w:type="dxa"/>
            <w:vAlign w:val="bottom"/>
          </w:tcPr>
          <w:p w14:paraId="0B143009" w14:textId="77777777" w:rsidR="00BF43BF" w:rsidRPr="0056287E" w:rsidRDefault="00BF43BF" w:rsidP="00BF43BF">
            <w:pPr>
              <w:tabs>
                <w:tab w:val="left" w:pos="12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20838B35" w14:textId="5BA316EC" w:rsidR="00BF43BF" w:rsidRPr="0056287E" w:rsidRDefault="004079B8" w:rsidP="00BF43BF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5,925</w:t>
            </w:r>
          </w:p>
        </w:tc>
        <w:tc>
          <w:tcPr>
            <w:tcW w:w="1276" w:type="dxa"/>
            <w:vAlign w:val="bottom"/>
          </w:tcPr>
          <w:p w14:paraId="71804419" w14:textId="08ADAFBC" w:rsidR="00BF43BF" w:rsidRPr="0056287E" w:rsidRDefault="00BF43BF" w:rsidP="00BF43BF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5,802</w:t>
            </w:r>
          </w:p>
        </w:tc>
        <w:tc>
          <w:tcPr>
            <w:tcW w:w="1346" w:type="dxa"/>
            <w:vAlign w:val="bottom"/>
          </w:tcPr>
          <w:p w14:paraId="60C156BC" w14:textId="58FF83EA" w:rsidR="00BF43BF" w:rsidRPr="0056287E" w:rsidRDefault="00BF43BF" w:rsidP="00BF43BF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347" w:type="dxa"/>
            <w:tcBorders>
              <w:left w:val="nil"/>
              <w:right w:val="nil"/>
            </w:tcBorders>
          </w:tcPr>
          <w:p w14:paraId="74295A9D" w14:textId="3EC69F3B" w:rsidR="00BF43BF" w:rsidRPr="0056287E" w:rsidRDefault="00BF43BF" w:rsidP="00BF43BF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(4,911)</w:t>
            </w:r>
          </w:p>
        </w:tc>
      </w:tr>
      <w:tr w:rsidR="0056287E" w:rsidRPr="0056287E" w14:paraId="5B180BAF" w14:textId="77777777" w:rsidTr="00382C23">
        <w:trPr>
          <w:cantSplit/>
        </w:trPr>
        <w:tc>
          <w:tcPr>
            <w:tcW w:w="3984" w:type="dxa"/>
            <w:vAlign w:val="bottom"/>
          </w:tcPr>
          <w:p w14:paraId="4129FAB4" w14:textId="77777777" w:rsidR="00BF43BF" w:rsidRPr="0056287E" w:rsidRDefault="00BF43BF" w:rsidP="00BF43BF">
            <w:pPr>
              <w:tabs>
                <w:tab w:val="left" w:pos="462"/>
              </w:tabs>
              <w:spacing w:line="320" w:lineRule="exact"/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283A4EF" w14:textId="34AA32F7" w:rsidR="00BF43BF" w:rsidRPr="0056287E" w:rsidRDefault="00BF43BF" w:rsidP="00BF43BF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124,162</w:t>
            </w:r>
          </w:p>
        </w:tc>
        <w:tc>
          <w:tcPr>
            <w:tcW w:w="1276" w:type="dxa"/>
            <w:vAlign w:val="bottom"/>
          </w:tcPr>
          <w:p w14:paraId="0F5B1AA0" w14:textId="27D10F08" w:rsidR="00BF43BF" w:rsidRPr="0056287E" w:rsidRDefault="00BF43BF" w:rsidP="00BF43BF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88,911</w:t>
            </w:r>
          </w:p>
        </w:tc>
        <w:tc>
          <w:tcPr>
            <w:tcW w:w="1346" w:type="dxa"/>
            <w:vAlign w:val="bottom"/>
          </w:tcPr>
          <w:p w14:paraId="35192FA4" w14:textId="323D1657" w:rsidR="00BF43BF" w:rsidRPr="0056287E" w:rsidRDefault="00BF43BF" w:rsidP="00BF43BF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35,251</w:t>
            </w:r>
          </w:p>
        </w:tc>
        <w:tc>
          <w:tcPr>
            <w:tcW w:w="1347" w:type="dxa"/>
            <w:vAlign w:val="bottom"/>
          </w:tcPr>
          <w:p w14:paraId="224563F2" w14:textId="383B571D" w:rsidR="00BF43BF" w:rsidRPr="0056287E" w:rsidRDefault="00BF43BF" w:rsidP="00BF43BF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21,507</w:t>
            </w:r>
          </w:p>
        </w:tc>
      </w:tr>
      <w:tr w:rsidR="0056287E" w:rsidRPr="0056287E" w14:paraId="09800C68" w14:textId="77777777" w:rsidTr="00382C23">
        <w:trPr>
          <w:cantSplit/>
        </w:trPr>
        <w:tc>
          <w:tcPr>
            <w:tcW w:w="3984" w:type="dxa"/>
            <w:vAlign w:val="bottom"/>
          </w:tcPr>
          <w:p w14:paraId="4485316F" w14:textId="77777777" w:rsidR="00BF43BF" w:rsidRPr="0056287E" w:rsidRDefault="00BF43BF" w:rsidP="00BF43BF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76" w:type="dxa"/>
            <w:vAlign w:val="bottom"/>
          </w:tcPr>
          <w:p w14:paraId="44C648A4" w14:textId="77777777" w:rsidR="00BF43BF" w:rsidRPr="0056287E" w:rsidRDefault="00BF43BF" w:rsidP="00BF43B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5DD82D7" w14:textId="77777777" w:rsidR="00BF43BF" w:rsidRPr="0056287E" w:rsidRDefault="00BF43BF" w:rsidP="00BF43B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1DF11B9E" w14:textId="77777777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45BD4800" w14:textId="77777777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2DF2BC06" w14:textId="77777777" w:rsidTr="00382C23">
        <w:trPr>
          <w:cantSplit/>
        </w:trPr>
        <w:tc>
          <w:tcPr>
            <w:tcW w:w="3984" w:type="dxa"/>
            <w:vAlign w:val="bottom"/>
          </w:tcPr>
          <w:p w14:paraId="1068B48C" w14:textId="77777777" w:rsidR="00BF43BF" w:rsidRPr="0056287E" w:rsidRDefault="00BF43BF" w:rsidP="00BF43BF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1BE30C45" w14:textId="77777777" w:rsidR="00BF43BF" w:rsidRPr="0056287E" w:rsidRDefault="00BF43BF" w:rsidP="00BF43BF">
            <w:pP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05A6963" w14:textId="77777777" w:rsidR="00BF43BF" w:rsidRPr="0056287E" w:rsidRDefault="00BF43BF" w:rsidP="00BF43BF">
            <w:pPr>
              <w:tabs>
                <w:tab w:val="decimal" w:pos="1035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789EF41" w14:textId="660B0E23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34,934</w:t>
            </w:r>
          </w:p>
        </w:tc>
        <w:tc>
          <w:tcPr>
            <w:tcW w:w="1347" w:type="dxa"/>
          </w:tcPr>
          <w:p w14:paraId="61AC66DB" w14:textId="58AD7AAE" w:rsidR="00BF43BF" w:rsidRPr="0056287E" w:rsidRDefault="00BF43BF" w:rsidP="00BF43BF">
            <w:pP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25,020</w:t>
            </w:r>
          </w:p>
        </w:tc>
      </w:tr>
      <w:tr w:rsidR="0056287E" w:rsidRPr="0056287E" w14:paraId="4EB614D3" w14:textId="77777777" w:rsidTr="00382C23">
        <w:trPr>
          <w:cantSplit/>
        </w:trPr>
        <w:tc>
          <w:tcPr>
            <w:tcW w:w="3984" w:type="dxa"/>
            <w:vAlign w:val="bottom"/>
          </w:tcPr>
          <w:p w14:paraId="5423EB33" w14:textId="77777777" w:rsidR="00BF43BF" w:rsidRPr="0056287E" w:rsidRDefault="00BF43BF" w:rsidP="00BF43BF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รับรู้ในส่วนของกำไรเบ็ดเสร็จอื่น</w:t>
            </w:r>
          </w:p>
        </w:tc>
        <w:tc>
          <w:tcPr>
            <w:tcW w:w="1276" w:type="dxa"/>
            <w:vAlign w:val="bottom"/>
          </w:tcPr>
          <w:p w14:paraId="0102E623" w14:textId="77777777" w:rsidR="00BF43BF" w:rsidRPr="0056287E" w:rsidRDefault="00BF43BF" w:rsidP="00BF43BF">
            <w:pPr>
              <w:tabs>
                <w:tab w:val="decimal" w:pos="103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74381B0" w14:textId="77777777" w:rsidR="00BF43BF" w:rsidRPr="0056287E" w:rsidRDefault="00BF43BF" w:rsidP="00BF43BF">
            <w:pPr>
              <w:tabs>
                <w:tab w:val="decimal" w:pos="1035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3D326E4" w14:textId="33C4396C" w:rsidR="00BF43BF" w:rsidRPr="0056287E" w:rsidRDefault="00F85CFA" w:rsidP="00BF43BF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347" w:type="dxa"/>
          </w:tcPr>
          <w:p w14:paraId="7687B19F" w14:textId="7B67E7B5" w:rsidR="00BF43BF" w:rsidRPr="0056287E" w:rsidRDefault="00BF43BF" w:rsidP="00BF43BF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(3,513)</w:t>
            </w:r>
          </w:p>
        </w:tc>
      </w:tr>
      <w:tr w:rsidR="0056287E" w:rsidRPr="0056287E" w14:paraId="2FFC9A41" w14:textId="77777777" w:rsidTr="00382C23">
        <w:trPr>
          <w:cantSplit/>
        </w:trPr>
        <w:tc>
          <w:tcPr>
            <w:tcW w:w="3984" w:type="dxa"/>
            <w:vAlign w:val="bottom"/>
          </w:tcPr>
          <w:p w14:paraId="3A49CA6E" w14:textId="77777777" w:rsidR="00BF43BF" w:rsidRPr="0056287E" w:rsidRDefault="00BF43BF" w:rsidP="00BF43BF">
            <w:pPr>
              <w:tabs>
                <w:tab w:val="left" w:pos="1260"/>
              </w:tabs>
              <w:spacing w:line="320" w:lineRule="exact"/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BE7A764" w14:textId="77777777" w:rsidR="00BF43BF" w:rsidRPr="0056287E" w:rsidRDefault="00BF43BF" w:rsidP="00BF43BF">
            <w:pPr>
              <w:tabs>
                <w:tab w:val="decimal" w:pos="90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D8178" w14:textId="77777777" w:rsidR="00BF43BF" w:rsidRPr="0056287E" w:rsidRDefault="00BF43BF" w:rsidP="00BF43BF">
            <w:pPr>
              <w:tabs>
                <w:tab w:val="decimal" w:pos="90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3E2C9FC7" w14:textId="16B5151C" w:rsidR="00BF43BF" w:rsidRPr="0056287E" w:rsidRDefault="00F85CFA" w:rsidP="00BF43BF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35,251</w:t>
            </w:r>
          </w:p>
        </w:tc>
        <w:tc>
          <w:tcPr>
            <w:tcW w:w="1347" w:type="dxa"/>
            <w:vAlign w:val="bottom"/>
          </w:tcPr>
          <w:p w14:paraId="50FA5E33" w14:textId="5E9860AE" w:rsidR="00BF43BF" w:rsidRPr="0056287E" w:rsidRDefault="00BF43BF" w:rsidP="00BF43BF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21,507</w:t>
            </w:r>
          </w:p>
        </w:tc>
      </w:tr>
    </w:tbl>
    <w:p w14:paraId="300040BD" w14:textId="6E78BDA4" w:rsidR="004A1E54" w:rsidRPr="0056287E" w:rsidRDefault="00747FF0" w:rsidP="00747FF0">
      <w:pPr>
        <w:jc w:val="right"/>
        <w:rPr>
          <w:rFonts w:asciiTheme="majorBidi" w:hAnsiTheme="majorBidi" w:cstheme="majorBidi"/>
        </w:rPr>
      </w:pPr>
      <w:r w:rsidRPr="0056287E">
        <w:rPr>
          <w:rFonts w:asciiTheme="majorBidi" w:hAnsiTheme="majorBidi" w:cstheme="majorBidi"/>
          <w:sz w:val="26"/>
          <w:szCs w:val="26"/>
          <w:cs/>
        </w:rPr>
        <w:lastRenderedPageBreak/>
        <w:t>(หน่วย: พันบาท)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56287E" w:rsidRPr="0056287E" w14:paraId="4B1C5781" w14:textId="77777777" w:rsidTr="00836B5A">
        <w:trPr>
          <w:cantSplit/>
          <w:tblHeader/>
        </w:trPr>
        <w:tc>
          <w:tcPr>
            <w:tcW w:w="3984" w:type="dxa"/>
            <w:vAlign w:val="bottom"/>
          </w:tcPr>
          <w:p w14:paraId="5F78A42F" w14:textId="77777777" w:rsidR="00382C23" w:rsidRPr="0056287E" w:rsidRDefault="00382C23" w:rsidP="00836B5A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323F8D4B" w14:textId="77777777" w:rsidR="00382C23" w:rsidRPr="0056287E" w:rsidRDefault="00382C23" w:rsidP="00836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287E" w:rsidRPr="0056287E" w14:paraId="35E2211C" w14:textId="77777777" w:rsidTr="00836B5A">
        <w:trPr>
          <w:cantSplit/>
          <w:tblHeader/>
        </w:trPr>
        <w:tc>
          <w:tcPr>
            <w:tcW w:w="3984" w:type="dxa"/>
            <w:vAlign w:val="bottom"/>
          </w:tcPr>
          <w:p w14:paraId="1955C0DD" w14:textId="77777777" w:rsidR="00382C23" w:rsidRPr="0056287E" w:rsidRDefault="00382C23" w:rsidP="00836B5A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9D49F54" w14:textId="77777777" w:rsidR="00382C23" w:rsidRPr="0056287E" w:rsidRDefault="00382C23" w:rsidP="00836B5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3CF1001B" w14:textId="77777777" w:rsidR="00382C23" w:rsidRPr="0056287E" w:rsidRDefault="00382C23" w:rsidP="00836B5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049DD431" w14:textId="77777777" w:rsidR="00382C23" w:rsidRPr="0056287E" w:rsidRDefault="00382C23" w:rsidP="00836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รอตัดบัญชีสำหรับปีสิ้นสุด                 วันที่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6287E" w:rsidRPr="0056287E" w14:paraId="0C80BAE4" w14:textId="77777777" w:rsidTr="00836B5A">
        <w:trPr>
          <w:cantSplit/>
          <w:tblHeader/>
        </w:trPr>
        <w:tc>
          <w:tcPr>
            <w:tcW w:w="3984" w:type="dxa"/>
            <w:vAlign w:val="bottom"/>
          </w:tcPr>
          <w:p w14:paraId="3F1D09B0" w14:textId="77777777" w:rsidR="00382C23" w:rsidRPr="0056287E" w:rsidRDefault="00382C23" w:rsidP="00836B5A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8096899" w14:textId="1CADF2A2" w:rsidR="00382C23" w:rsidRPr="0056287E" w:rsidRDefault="00382C23" w:rsidP="00836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bottom"/>
          </w:tcPr>
          <w:p w14:paraId="7BFE903E" w14:textId="19181725" w:rsidR="00382C23" w:rsidRPr="0056287E" w:rsidRDefault="00382C23" w:rsidP="00836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26C99" w:rsidRPr="0056287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6" w:type="dxa"/>
            <w:vAlign w:val="bottom"/>
          </w:tcPr>
          <w:p w14:paraId="6FF0927B" w14:textId="7314A82B" w:rsidR="00382C23" w:rsidRPr="0056287E" w:rsidRDefault="00382C23" w:rsidP="00836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7" w:type="dxa"/>
            <w:vAlign w:val="bottom"/>
          </w:tcPr>
          <w:p w14:paraId="7B30718A" w14:textId="7181D779" w:rsidR="00382C23" w:rsidRPr="0056287E" w:rsidRDefault="00382C23" w:rsidP="00836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6287E" w:rsidRPr="0056287E" w14:paraId="78CBD1B3" w14:textId="77777777" w:rsidTr="00836B5A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418E64C4" w14:textId="77777777" w:rsidR="00382C23" w:rsidRPr="0056287E" w:rsidRDefault="00382C23" w:rsidP="00836B5A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ภาษีเงินได้รอการตัดบัญชีที่เกิดจาก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6" w:type="dxa"/>
            <w:vAlign w:val="bottom"/>
          </w:tcPr>
          <w:p w14:paraId="0EBC85ED" w14:textId="77777777" w:rsidR="00382C23" w:rsidRPr="0056287E" w:rsidRDefault="00382C23" w:rsidP="00836B5A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16A9CF4" w14:textId="77777777" w:rsidR="00382C23" w:rsidRPr="0056287E" w:rsidRDefault="00382C23" w:rsidP="00836B5A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22141DE6" w14:textId="77777777" w:rsidR="00382C23" w:rsidRPr="0056287E" w:rsidRDefault="00382C23" w:rsidP="00836B5A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538108EE" w14:textId="77777777" w:rsidTr="00F475C9">
        <w:trPr>
          <w:cantSplit/>
        </w:trPr>
        <w:tc>
          <w:tcPr>
            <w:tcW w:w="3984" w:type="dxa"/>
            <w:vAlign w:val="bottom"/>
          </w:tcPr>
          <w:p w14:paraId="3E38B55E" w14:textId="77777777" w:rsidR="00382C23" w:rsidRPr="0056287E" w:rsidRDefault="00382C23" w:rsidP="00382C23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6" w:type="dxa"/>
          </w:tcPr>
          <w:p w14:paraId="20929C03" w14:textId="43E0CC81" w:rsidR="00382C2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55,182</w:t>
            </w:r>
          </w:p>
        </w:tc>
        <w:tc>
          <w:tcPr>
            <w:tcW w:w="1276" w:type="dxa"/>
          </w:tcPr>
          <w:p w14:paraId="3377CFCB" w14:textId="533BE6E2" w:rsidR="00382C23" w:rsidRPr="0056287E" w:rsidRDefault="00382C2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55,182</w:t>
            </w:r>
          </w:p>
        </w:tc>
        <w:tc>
          <w:tcPr>
            <w:tcW w:w="1346" w:type="dxa"/>
            <w:vAlign w:val="bottom"/>
          </w:tcPr>
          <w:p w14:paraId="166B7B23" w14:textId="17B43660" w:rsidR="00382C23" w:rsidRPr="0056287E" w:rsidRDefault="004768B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vAlign w:val="bottom"/>
          </w:tcPr>
          <w:p w14:paraId="345F9FC5" w14:textId="0FFCA6C9" w:rsidR="00382C23" w:rsidRPr="0056287E" w:rsidRDefault="00382C2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6287E" w:rsidRPr="0056287E" w14:paraId="07DCAFE4" w14:textId="77777777" w:rsidTr="00F475C9">
        <w:trPr>
          <w:cantSplit/>
        </w:trPr>
        <w:tc>
          <w:tcPr>
            <w:tcW w:w="3984" w:type="dxa"/>
            <w:vAlign w:val="bottom"/>
          </w:tcPr>
          <w:p w14:paraId="18406D6D" w14:textId="77777777" w:rsidR="00382C23" w:rsidRPr="0056287E" w:rsidRDefault="00382C23" w:rsidP="00382C23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สินทรัพย์และหนี้สินอนุพันธ์</w:t>
            </w:r>
          </w:p>
        </w:tc>
        <w:tc>
          <w:tcPr>
            <w:tcW w:w="1276" w:type="dxa"/>
          </w:tcPr>
          <w:p w14:paraId="7AB2B5B4" w14:textId="69A4BFAA" w:rsidR="00382C2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(3,973)</w:t>
            </w:r>
          </w:p>
        </w:tc>
        <w:tc>
          <w:tcPr>
            <w:tcW w:w="1276" w:type="dxa"/>
          </w:tcPr>
          <w:p w14:paraId="34F1A2B1" w14:textId="19AA0363" w:rsidR="00382C23" w:rsidRPr="0056287E" w:rsidRDefault="00382C2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(35,246)</w:t>
            </w:r>
          </w:p>
        </w:tc>
        <w:tc>
          <w:tcPr>
            <w:tcW w:w="1346" w:type="dxa"/>
            <w:vAlign w:val="bottom"/>
          </w:tcPr>
          <w:p w14:paraId="34FB3426" w14:textId="499A7336" w:rsidR="00382C23" w:rsidRPr="0056287E" w:rsidRDefault="004768B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31,273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vAlign w:val="bottom"/>
          </w:tcPr>
          <w:p w14:paraId="240C5319" w14:textId="40E38F89" w:rsidR="00382C23" w:rsidRPr="0056287E" w:rsidRDefault="00382C2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12,912</w:t>
            </w:r>
          </w:p>
        </w:tc>
      </w:tr>
      <w:tr w:rsidR="0056287E" w:rsidRPr="0056287E" w14:paraId="2E97C51C" w14:textId="77777777" w:rsidTr="00F475C9">
        <w:trPr>
          <w:cantSplit/>
        </w:trPr>
        <w:tc>
          <w:tcPr>
            <w:tcW w:w="3984" w:type="dxa"/>
            <w:vAlign w:val="bottom"/>
          </w:tcPr>
          <w:p w14:paraId="38546E15" w14:textId="77777777" w:rsidR="00382C23" w:rsidRPr="0056287E" w:rsidRDefault="00382C23" w:rsidP="00382C23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76" w:type="dxa"/>
          </w:tcPr>
          <w:p w14:paraId="1A0FF492" w14:textId="02F3F763" w:rsidR="00382C2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(7,075)</w:t>
            </w:r>
          </w:p>
        </w:tc>
        <w:tc>
          <w:tcPr>
            <w:tcW w:w="1276" w:type="dxa"/>
          </w:tcPr>
          <w:p w14:paraId="71264FD1" w14:textId="00829D26" w:rsidR="00382C23" w:rsidRPr="0056287E" w:rsidRDefault="00382C2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232C" w:rsidRPr="0056287E">
              <w:rPr>
                <w:rFonts w:asciiTheme="majorBidi" w:hAnsiTheme="majorBidi" w:cstheme="majorBidi"/>
                <w:sz w:val="26"/>
                <w:szCs w:val="26"/>
              </w:rPr>
              <w:t>9,561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6" w:type="dxa"/>
            <w:vAlign w:val="bottom"/>
          </w:tcPr>
          <w:p w14:paraId="65D0E967" w14:textId="205AB2F0" w:rsidR="00382C23" w:rsidRPr="0056287E" w:rsidRDefault="004768B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2,48</w:t>
            </w:r>
            <w:r w:rsidR="004A232C" w:rsidRPr="005628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vAlign w:val="bottom"/>
          </w:tcPr>
          <w:p w14:paraId="1A970497" w14:textId="0F1C7405" w:rsidR="00382C23" w:rsidRPr="0056287E" w:rsidRDefault="00382C2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(1,819)</w:t>
            </w:r>
          </w:p>
        </w:tc>
      </w:tr>
      <w:tr w:rsidR="0056287E" w:rsidRPr="0056287E" w14:paraId="1370BDFB" w14:textId="77777777" w:rsidTr="00F475C9">
        <w:trPr>
          <w:cantSplit/>
        </w:trPr>
        <w:tc>
          <w:tcPr>
            <w:tcW w:w="3984" w:type="dxa"/>
            <w:vAlign w:val="bottom"/>
          </w:tcPr>
          <w:p w14:paraId="2F13CBB0" w14:textId="77777777" w:rsidR="00382C23" w:rsidRPr="0056287E" w:rsidRDefault="00382C23" w:rsidP="00382C23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2579E094" w14:textId="2B6283AF" w:rsidR="00382C2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(121,768)</w:t>
            </w:r>
          </w:p>
        </w:tc>
        <w:tc>
          <w:tcPr>
            <w:tcW w:w="1276" w:type="dxa"/>
          </w:tcPr>
          <w:p w14:paraId="4FA945BD" w14:textId="28F8BECF" w:rsidR="00382C23" w:rsidRPr="0056287E" w:rsidRDefault="00382C2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(139,523)</w:t>
            </w:r>
          </w:p>
        </w:tc>
        <w:tc>
          <w:tcPr>
            <w:tcW w:w="1346" w:type="dxa"/>
            <w:vAlign w:val="bottom"/>
          </w:tcPr>
          <w:p w14:paraId="2BE53170" w14:textId="412968CF" w:rsidR="00382C23" w:rsidRPr="0056287E" w:rsidRDefault="004768B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17,755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12A65DFF" w14:textId="0F938DBF" w:rsidR="00382C23" w:rsidRPr="0056287E" w:rsidRDefault="00382C2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(4,032)</w:t>
            </w:r>
          </w:p>
        </w:tc>
      </w:tr>
      <w:tr w:rsidR="0056287E" w:rsidRPr="0056287E" w14:paraId="7274565D" w14:textId="77777777" w:rsidTr="00F475C9">
        <w:trPr>
          <w:cantSplit/>
        </w:trPr>
        <w:tc>
          <w:tcPr>
            <w:tcW w:w="3984" w:type="dxa"/>
            <w:vAlign w:val="bottom"/>
          </w:tcPr>
          <w:p w14:paraId="6734FE74" w14:textId="77777777" w:rsidR="00382C23" w:rsidRPr="0056287E" w:rsidRDefault="00382C23" w:rsidP="00382C23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771291C9" w14:textId="2F77EF90" w:rsidR="00382C2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5,172</w:t>
            </w:r>
          </w:p>
        </w:tc>
        <w:tc>
          <w:tcPr>
            <w:tcW w:w="1276" w:type="dxa"/>
          </w:tcPr>
          <w:p w14:paraId="1E6FD092" w14:textId="0EDF3FFB" w:rsidR="00382C23" w:rsidRPr="0056287E" w:rsidRDefault="00382C2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5,703</w:t>
            </w:r>
          </w:p>
        </w:tc>
        <w:tc>
          <w:tcPr>
            <w:tcW w:w="1346" w:type="dxa"/>
            <w:vAlign w:val="bottom"/>
          </w:tcPr>
          <w:p w14:paraId="42A130F4" w14:textId="0F6DF1E0" w:rsidR="00382C2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(531)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3CDFD828" w14:textId="78AB6AD1" w:rsidR="00382C23" w:rsidRPr="0056287E" w:rsidRDefault="00382C2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56287E" w:rsidRPr="0056287E" w14:paraId="56E11CE5" w14:textId="77777777" w:rsidTr="00F475C9">
        <w:trPr>
          <w:cantSplit/>
        </w:trPr>
        <w:tc>
          <w:tcPr>
            <w:tcW w:w="3984" w:type="dxa"/>
            <w:vAlign w:val="bottom"/>
          </w:tcPr>
          <w:p w14:paraId="742213D6" w14:textId="77777777" w:rsidR="00382C23" w:rsidRPr="0056287E" w:rsidRDefault="00382C23" w:rsidP="00382C23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</w:tcPr>
          <w:p w14:paraId="5A5FE1DE" w14:textId="272E3C6F" w:rsidR="00382C2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B68D57F" w14:textId="74692871" w:rsidR="00382C23" w:rsidRPr="0056287E" w:rsidRDefault="00382C2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346" w:type="dxa"/>
            <w:vAlign w:val="bottom"/>
          </w:tcPr>
          <w:p w14:paraId="6FD3266D" w14:textId="75BF2814" w:rsidR="00382C2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(120)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127613C5" w14:textId="6D9AA57A" w:rsidR="00382C23" w:rsidRPr="0056287E" w:rsidRDefault="00382C2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0E33E89D" w14:textId="77777777" w:rsidTr="00F475C9">
        <w:trPr>
          <w:cantSplit/>
        </w:trPr>
        <w:tc>
          <w:tcPr>
            <w:tcW w:w="3984" w:type="dxa"/>
            <w:vAlign w:val="bottom"/>
          </w:tcPr>
          <w:p w14:paraId="2FBE19D0" w14:textId="3CD3811F" w:rsidR="004768B3" w:rsidRPr="0056287E" w:rsidRDefault="004A1E54" w:rsidP="00382C23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276" w:type="dxa"/>
          </w:tcPr>
          <w:p w14:paraId="2AF11B01" w14:textId="22109A7E" w:rsidR="004768B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(672)</w:t>
            </w:r>
          </w:p>
        </w:tc>
        <w:tc>
          <w:tcPr>
            <w:tcW w:w="1276" w:type="dxa"/>
          </w:tcPr>
          <w:p w14:paraId="7EA5B20D" w14:textId="04C9903C" w:rsidR="004768B3" w:rsidRPr="0056287E" w:rsidRDefault="00526C99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1,843</w:t>
            </w:r>
          </w:p>
        </w:tc>
        <w:tc>
          <w:tcPr>
            <w:tcW w:w="1346" w:type="dxa"/>
            <w:vAlign w:val="bottom"/>
          </w:tcPr>
          <w:p w14:paraId="35ACA1DF" w14:textId="3F59F7E7" w:rsidR="004768B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(2,515)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3ACAB94F" w14:textId="4A8A0628" w:rsidR="004768B3" w:rsidRPr="0056287E" w:rsidRDefault="004768B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4A2792D5" w14:textId="77777777" w:rsidTr="00F475C9">
        <w:trPr>
          <w:cantSplit/>
        </w:trPr>
        <w:tc>
          <w:tcPr>
            <w:tcW w:w="3984" w:type="dxa"/>
            <w:vAlign w:val="bottom"/>
          </w:tcPr>
          <w:p w14:paraId="151E5D1A" w14:textId="77777777" w:rsidR="00382C23" w:rsidRPr="0056287E" w:rsidRDefault="00382C23" w:rsidP="00382C23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48E6751A" w14:textId="0E614C28" w:rsidR="00382C2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276" w:type="dxa"/>
          </w:tcPr>
          <w:p w14:paraId="4C274B4C" w14:textId="476C0BA7" w:rsidR="00382C23" w:rsidRPr="0056287E" w:rsidRDefault="00382C2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1346" w:type="dxa"/>
            <w:vAlign w:val="bottom"/>
          </w:tcPr>
          <w:p w14:paraId="1A808F2F" w14:textId="417188D1" w:rsidR="00382C2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5101B91E" w14:textId="6EB5837F" w:rsidR="00382C23" w:rsidRPr="0056287E" w:rsidRDefault="00382C2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</w:tr>
      <w:tr w:rsidR="0056287E" w:rsidRPr="0056287E" w14:paraId="6F20344C" w14:textId="77777777" w:rsidTr="00F475C9">
        <w:trPr>
          <w:cantSplit/>
        </w:trPr>
        <w:tc>
          <w:tcPr>
            <w:tcW w:w="3984" w:type="dxa"/>
            <w:vAlign w:val="bottom"/>
          </w:tcPr>
          <w:p w14:paraId="6B38D489" w14:textId="77777777" w:rsidR="00382C23" w:rsidRPr="0056287E" w:rsidRDefault="00382C23" w:rsidP="00382C23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7E3E7FD4" w14:textId="6BB99970" w:rsidR="00382C2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140,258</w:t>
            </w:r>
          </w:p>
        </w:tc>
        <w:tc>
          <w:tcPr>
            <w:tcW w:w="1276" w:type="dxa"/>
            <w:vAlign w:val="bottom"/>
          </w:tcPr>
          <w:p w14:paraId="3EBAF628" w14:textId="257DAB33" w:rsidR="00382C23" w:rsidRPr="0056287E" w:rsidRDefault="00382C2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157,683</w:t>
            </w:r>
          </w:p>
        </w:tc>
        <w:tc>
          <w:tcPr>
            <w:tcW w:w="1346" w:type="dxa"/>
            <w:vAlign w:val="bottom"/>
          </w:tcPr>
          <w:p w14:paraId="2582260A" w14:textId="030E0C2E" w:rsidR="00382C23" w:rsidRPr="0056287E" w:rsidRDefault="004768B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(17,425)</w:t>
            </w:r>
          </w:p>
        </w:tc>
        <w:tc>
          <w:tcPr>
            <w:tcW w:w="1347" w:type="dxa"/>
            <w:vAlign w:val="bottom"/>
          </w:tcPr>
          <w:p w14:paraId="0CFA0861" w14:textId="60C04E97" w:rsidR="00382C23" w:rsidRPr="0056287E" w:rsidRDefault="00382C2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18,823</w:t>
            </w:r>
          </w:p>
        </w:tc>
      </w:tr>
      <w:tr w:rsidR="0056287E" w:rsidRPr="0056287E" w14:paraId="18FC1CFC" w14:textId="77777777" w:rsidTr="00F475C9">
        <w:trPr>
          <w:cantSplit/>
        </w:trPr>
        <w:tc>
          <w:tcPr>
            <w:tcW w:w="3984" w:type="dxa"/>
            <w:vAlign w:val="bottom"/>
          </w:tcPr>
          <w:p w14:paraId="41833741" w14:textId="5F028424" w:rsidR="00382C23" w:rsidRPr="0056287E" w:rsidRDefault="00B8368C" w:rsidP="00382C23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76" w:type="dxa"/>
            <w:vAlign w:val="bottom"/>
          </w:tcPr>
          <w:p w14:paraId="61EB84F7" w14:textId="220FB4E5" w:rsidR="00382C23" w:rsidRPr="0056287E" w:rsidRDefault="004768B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35,268</w:t>
            </w:r>
          </w:p>
        </w:tc>
        <w:tc>
          <w:tcPr>
            <w:tcW w:w="1276" w:type="dxa"/>
            <w:vAlign w:val="bottom"/>
          </w:tcPr>
          <w:p w14:paraId="2358D518" w14:textId="44709BC2" w:rsidR="00382C23" w:rsidRPr="0056287E" w:rsidRDefault="00382C23" w:rsidP="00382C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32,901</w:t>
            </w:r>
          </w:p>
        </w:tc>
        <w:tc>
          <w:tcPr>
            <w:tcW w:w="1346" w:type="dxa"/>
            <w:vAlign w:val="bottom"/>
          </w:tcPr>
          <w:p w14:paraId="21F3B9A2" w14:textId="25083AE6" w:rsidR="00382C23" w:rsidRPr="0056287E" w:rsidRDefault="004768B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4A232C" w:rsidRPr="0056287E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vAlign w:val="bottom"/>
          </w:tcPr>
          <w:p w14:paraId="1E25535F" w14:textId="6234FABC" w:rsidR="00382C23" w:rsidRPr="0056287E" w:rsidRDefault="00382C2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(1,985)</w:t>
            </w:r>
          </w:p>
        </w:tc>
      </w:tr>
      <w:tr w:rsidR="0056287E" w:rsidRPr="0056287E" w14:paraId="730BE34E" w14:textId="77777777" w:rsidTr="00F475C9">
        <w:trPr>
          <w:cantSplit/>
        </w:trPr>
        <w:tc>
          <w:tcPr>
            <w:tcW w:w="3984" w:type="dxa"/>
            <w:vAlign w:val="bottom"/>
          </w:tcPr>
          <w:p w14:paraId="1AF0AF3D" w14:textId="77777777" w:rsidR="00382C23" w:rsidRPr="0056287E" w:rsidRDefault="00382C23" w:rsidP="00382C23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1E7F79C6" w14:textId="3C6B53F6" w:rsidR="00382C23" w:rsidRPr="0056287E" w:rsidRDefault="004768B3" w:rsidP="00382C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5,115</w:t>
            </w:r>
          </w:p>
        </w:tc>
        <w:tc>
          <w:tcPr>
            <w:tcW w:w="1276" w:type="dxa"/>
            <w:vAlign w:val="bottom"/>
          </w:tcPr>
          <w:p w14:paraId="1B6F66C4" w14:textId="3434BB1E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4,992</w:t>
            </w:r>
          </w:p>
        </w:tc>
        <w:tc>
          <w:tcPr>
            <w:tcW w:w="1346" w:type="dxa"/>
            <w:vAlign w:val="bottom"/>
          </w:tcPr>
          <w:p w14:paraId="1BC62BC5" w14:textId="6D63BCB3" w:rsidR="00382C23" w:rsidRPr="0056287E" w:rsidRDefault="004768B3" w:rsidP="00382C23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1C89F1BF" w14:textId="4EC25FFB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(4,912)</w:t>
            </w:r>
          </w:p>
        </w:tc>
      </w:tr>
      <w:tr w:rsidR="0056287E" w:rsidRPr="0056287E" w14:paraId="156AFBEF" w14:textId="77777777" w:rsidTr="00E602A3">
        <w:trPr>
          <w:cantSplit/>
        </w:trPr>
        <w:tc>
          <w:tcPr>
            <w:tcW w:w="3984" w:type="dxa"/>
            <w:vAlign w:val="bottom"/>
          </w:tcPr>
          <w:p w14:paraId="2A1C2D02" w14:textId="77777777" w:rsidR="00382C23" w:rsidRPr="0056287E" w:rsidRDefault="00382C23" w:rsidP="00382C23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15F7815E" w14:textId="571592BD" w:rsidR="00382C23" w:rsidRPr="0056287E" w:rsidRDefault="004768B3" w:rsidP="00382C2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107,768</w:t>
            </w:r>
          </w:p>
        </w:tc>
        <w:tc>
          <w:tcPr>
            <w:tcW w:w="1276" w:type="dxa"/>
            <w:vAlign w:val="bottom"/>
          </w:tcPr>
          <w:p w14:paraId="532AAC3E" w14:textId="749CE816" w:rsidR="00382C23" w:rsidRPr="0056287E" w:rsidRDefault="00382C23" w:rsidP="00382C2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74,355</w:t>
            </w:r>
          </w:p>
        </w:tc>
        <w:tc>
          <w:tcPr>
            <w:tcW w:w="1346" w:type="dxa"/>
            <w:vAlign w:val="bottom"/>
          </w:tcPr>
          <w:p w14:paraId="271EB019" w14:textId="1B20E156" w:rsidR="00382C23" w:rsidRPr="0056287E" w:rsidRDefault="004A232C" w:rsidP="00382C23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33,413</w:t>
            </w: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5F56864C" w14:textId="31D52977" w:rsidR="00382C23" w:rsidRPr="0056287E" w:rsidRDefault="00382C23" w:rsidP="00382C23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19,314</w:t>
            </w:r>
          </w:p>
        </w:tc>
      </w:tr>
      <w:tr w:rsidR="0056287E" w:rsidRPr="0056287E" w14:paraId="5F259874" w14:textId="77777777" w:rsidTr="00836B5A">
        <w:trPr>
          <w:cantSplit/>
        </w:trPr>
        <w:tc>
          <w:tcPr>
            <w:tcW w:w="3984" w:type="dxa"/>
            <w:vAlign w:val="bottom"/>
          </w:tcPr>
          <w:p w14:paraId="444FCFFF" w14:textId="77777777" w:rsidR="00382C23" w:rsidRPr="0056287E" w:rsidRDefault="00382C23" w:rsidP="00382C23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76" w:type="dxa"/>
            <w:vAlign w:val="bottom"/>
          </w:tcPr>
          <w:p w14:paraId="44EB511D" w14:textId="77777777" w:rsidR="00382C23" w:rsidRPr="0056287E" w:rsidRDefault="00382C23" w:rsidP="00382C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2939975" w14:textId="77777777" w:rsidR="00382C23" w:rsidRPr="0056287E" w:rsidRDefault="00382C23" w:rsidP="00382C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4372E1C4" w14:textId="77777777" w:rsidR="00382C23" w:rsidRPr="0056287E" w:rsidRDefault="00382C2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294BE1E3" w14:textId="77777777" w:rsidR="00382C23" w:rsidRPr="0056287E" w:rsidRDefault="00382C2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17200CFF" w14:textId="77777777" w:rsidTr="00836B5A">
        <w:trPr>
          <w:cantSplit/>
        </w:trPr>
        <w:tc>
          <w:tcPr>
            <w:tcW w:w="3984" w:type="dxa"/>
            <w:vAlign w:val="bottom"/>
          </w:tcPr>
          <w:p w14:paraId="405695EC" w14:textId="77777777" w:rsidR="00382C23" w:rsidRPr="0056287E" w:rsidRDefault="00382C23" w:rsidP="00382C23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54C25B45" w14:textId="77777777" w:rsidR="00382C23" w:rsidRPr="0056287E" w:rsidRDefault="00382C23" w:rsidP="00382C23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F344C6B" w14:textId="0DE68E10" w:rsidR="00382C23" w:rsidRPr="0056287E" w:rsidRDefault="00382C23" w:rsidP="00382C23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464835B" w14:textId="7AE177EE" w:rsidR="00382C23" w:rsidRPr="0056287E" w:rsidRDefault="004A232C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33,98</w:t>
            </w:r>
            <w:r w:rsidR="007F1FAD" w:rsidRPr="0056287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7" w:type="dxa"/>
            <w:vAlign w:val="bottom"/>
          </w:tcPr>
          <w:p w14:paraId="2F1015C6" w14:textId="17E5BE54" w:rsidR="00382C23" w:rsidRPr="0056287E" w:rsidRDefault="00382C23" w:rsidP="00382C23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23,178</w:t>
            </w:r>
          </w:p>
        </w:tc>
      </w:tr>
      <w:tr w:rsidR="0056287E" w:rsidRPr="0056287E" w14:paraId="49EDAC5A" w14:textId="77777777" w:rsidTr="00836B5A">
        <w:trPr>
          <w:cantSplit/>
        </w:trPr>
        <w:tc>
          <w:tcPr>
            <w:tcW w:w="3984" w:type="dxa"/>
            <w:vAlign w:val="bottom"/>
          </w:tcPr>
          <w:p w14:paraId="439F51BA" w14:textId="77777777" w:rsidR="00382C23" w:rsidRPr="0056287E" w:rsidRDefault="00382C23" w:rsidP="00382C23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รับรู้ในส่วนของกำไรเบ็ดเสร็จอื่น</w:t>
            </w:r>
          </w:p>
        </w:tc>
        <w:tc>
          <w:tcPr>
            <w:tcW w:w="1276" w:type="dxa"/>
            <w:vAlign w:val="bottom"/>
          </w:tcPr>
          <w:p w14:paraId="520F2429" w14:textId="77777777" w:rsidR="00382C23" w:rsidRPr="0056287E" w:rsidRDefault="00382C23" w:rsidP="00382C23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9EB1FB3" w14:textId="60E4B295" w:rsidR="00382C23" w:rsidRPr="0056287E" w:rsidRDefault="00382C23" w:rsidP="00382C23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</w:tcPr>
          <w:p w14:paraId="3C2BD199" w14:textId="6C36D06B" w:rsidR="00382C23" w:rsidRPr="0056287E" w:rsidRDefault="004A232C" w:rsidP="00382C23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(57</w:t>
            </w:r>
            <w:r w:rsidR="007F1FAD" w:rsidRPr="0056287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7" w:type="dxa"/>
          </w:tcPr>
          <w:p w14:paraId="78149D91" w14:textId="58EE9D47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(3,864)</w:t>
            </w:r>
          </w:p>
        </w:tc>
      </w:tr>
      <w:tr w:rsidR="00382C23" w:rsidRPr="0056287E" w14:paraId="74098B9F" w14:textId="77777777" w:rsidTr="00836B5A">
        <w:trPr>
          <w:cantSplit/>
        </w:trPr>
        <w:tc>
          <w:tcPr>
            <w:tcW w:w="3984" w:type="dxa"/>
            <w:vAlign w:val="bottom"/>
          </w:tcPr>
          <w:p w14:paraId="3DF9C918" w14:textId="77777777" w:rsidR="00382C23" w:rsidRPr="0056287E" w:rsidRDefault="00382C23" w:rsidP="00382C23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2A473BD" w14:textId="77777777" w:rsidR="00382C23" w:rsidRPr="0056287E" w:rsidRDefault="00382C23" w:rsidP="00382C23">
            <w:pPr>
              <w:tabs>
                <w:tab w:val="decimal" w:pos="9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9F8E137" w14:textId="77777777" w:rsidR="00382C23" w:rsidRPr="0056287E" w:rsidRDefault="00382C23" w:rsidP="00382C23">
            <w:pPr>
              <w:tabs>
                <w:tab w:val="decimal" w:pos="90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0BE4E6BB" w14:textId="1062C468" w:rsidR="00382C23" w:rsidRPr="0056287E" w:rsidRDefault="004A232C" w:rsidP="00382C23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33,413</w:t>
            </w:r>
          </w:p>
        </w:tc>
        <w:tc>
          <w:tcPr>
            <w:tcW w:w="1347" w:type="dxa"/>
            <w:vAlign w:val="bottom"/>
          </w:tcPr>
          <w:p w14:paraId="67744F0D" w14:textId="116390AC" w:rsidR="00382C23" w:rsidRPr="0056287E" w:rsidRDefault="00382C23" w:rsidP="00382C23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19,314</w:t>
            </w:r>
          </w:p>
        </w:tc>
      </w:tr>
    </w:tbl>
    <w:p w14:paraId="68BCAD1E" w14:textId="77777777" w:rsidR="002923B3" w:rsidRPr="0056287E" w:rsidRDefault="002923B3" w:rsidP="007F023A">
      <w:pPr>
        <w:tabs>
          <w:tab w:val="left" w:pos="900"/>
          <w:tab w:val="left" w:pos="2160"/>
          <w:tab w:val="right" w:pos="792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</w:rPr>
      </w:pPr>
    </w:p>
    <w:p w14:paraId="294A467F" w14:textId="6979F7A5" w:rsidR="00B41B07" w:rsidRPr="0056287E" w:rsidRDefault="00B41B0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AF3210" w14:textId="77777777" w:rsidR="001F66D4" w:rsidRPr="0056287E" w:rsidRDefault="00193407" w:rsidP="007F023A">
      <w:pPr>
        <w:tabs>
          <w:tab w:val="left" w:pos="900"/>
          <w:tab w:val="left" w:pos="2160"/>
          <w:tab w:val="right" w:pos="792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A72D7" w:rsidRPr="0056287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F66D4" w:rsidRPr="005628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3892" w:rsidRPr="005628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F66D4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66D4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D205E7D" w14:textId="5C88E7DE" w:rsidR="00494221" w:rsidRPr="0056287E" w:rsidRDefault="008623E5" w:rsidP="007F023A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="00494221" w:rsidRPr="0056287E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B42695" w:rsidRPr="0056287E">
        <w:rPr>
          <w:rFonts w:asciiTheme="majorBidi" w:hAnsiTheme="majorBidi" w:cstheme="majorBidi"/>
          <w:sz w:val="32"/>
          <w:szCs w:val="32"/>
        </w:rPr>
        <w:t>31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42695" w:rsidRPr="0056287E">
        <w:rPr>
          <w:rFonts w:asciiTheme="majorBidi" w:hAnsiTheme="majorBidi" w:cstheme="majorBidi"/>
          <w:sz w:val="32"/>
          <w:szCs w:val="32"/>
        </w:rPr>
        <w:t>2568</w:t>
      </w:r>
      <w:r w:rsidR="00B41442" w:rsidRPr="005628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F3BFC" w:rsidRPr="0056287E">
        <w:rPr>
          <w:rFonts w:asciiTheme="majorBidi" w:hAnsiTheme="majorBidi" w:cstheme="majorBidi"/>
          <w:sz w:val="32"/>
          <w:szCs w:val="32"/>
        </w:rPr>
        <w:t>2567</w:t>
      </w:r>
      <w:r w:rsidR="006342B1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4221" w:rsidRPr="0056287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56287E" w:rsidRPr="0056287E" w14:paraId="6EAD0A62" w14:textId="77777777" w:rsidTr="00382C23">
        <w:tc>
          <w:tcPr>
            <w:tcW w:w="9150" w:type="dxa"/>
            <w:gridSpan w:val="5"/>
          </w:tcPr>
          <w:p w14:paraId="5909F947" w14:textId="77777777" w:rsidR="00382C23" w:rsidRPr="0056287E" w:rsidRDefault="00382C23" w:rsidP="00836B5A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6287E" w:rsidRPr="0056287E" w14:paraId="09D98CB1" w14:textId="77777777" w:rsidTr="00836B5A">
        <w:tc>
          <w:tcPr>
            <w:tcW w:w="3930" w:type="dxa"/>
          </w:tcPr>
          <w:p w14:paraId="7F743986" w14:textId="77777777" w:rsidR="00382C23" w:rsidRPr="0056287E" w:rsidRDefault="00382C23" w:rsidP="00836B5A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8CFC77C" w14:textId="77777777" w:rsidR="00382C23" w:rsidRPr="0056287E" w:rsidRDefault="00382C23" w:rsidP="00836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624B8FD" w14:textId="77777777" w:rsidR="00382C23" w:rsidRPr="0056287E" w:rsidRDefault="00382C23" w:rsidP="00836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287E" w:rsidRPr="0056287E" w14:paraId="5C5D9D47" w14:textId="77777777" w:rsidTr="00836B5A">
        <w:tc>
          <w:tcPr>
            <w:tcW w:w="3930" w:type="dxa"/>
          </w:tcPr>
          <w:p w14:paraId="79F7206A" w14:textId="77777777" w:rsidR="00382C23" w:rsidRPr="0056287E" w:rsidRDefault="00382C23" w:rsidP="00836B5A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18A3729A" w14:textId="77777777" w:rsidR="00382C23" w:rsidRPr="0056287E" w:rsidRDefault="00382C23" w:rsidP="00836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10" w:type="dxa"/>
            <w:gridSpan w:val="2"/>
          </w:tcPr>
          <w:p w14:paraId="51704D98" w14:textId="77777777" w:rsidR="00382C23" w:rsidRPr="0056287E" w:rsidRDefault="00382C23" w:rsidP="00836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56287E" w:rsidRPr="0056287E" w14:paraId="686A95D9" w14:textId="77777777" w:rsidTr="00836B5A">
        <w:tc>
          <w:tcPr>
            <w:tcW w:w="3930" w:type="dxa"/>
          </w:tcPr>
          <w:p w14:paraId="0E679D90" w14:textId="77777777" w:rsidR="00382C23" w:rsidRPr="0056287E" w:rsidRDefault="00382C23" w:rsidP="00382C2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8145EF3" w14:textId="5A6F6BBD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008B6E9E" w14:textId="2CDC3105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001F4AD1" w14:textId="66DBF746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4B85D5DE" w14:textId="074D972B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6287E" w:rsidRPr="0056287E" w14:paraId="5233CD0C" w14:textId="77777777" w:rsidTr="00836B5A">
        <w:tc>
          <w:tcPr>
            <w:tcW w:w="3930" w:type="dxa"/>
            <w:vAlign w:val="bottom"/>
          </w:tcPr>
          <w:p w14:paraId="5C03A55C" w14:textId="77777777" w:rsidR="00382C23" w:rsidRPr="0056287E" w:rsidRDefault="00382C23" w:rsidP="00382C23">
            <w:pPr>
              <w:ind w:left="317" w:right="-43" w:hanging="3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12EB9A1C" w14:textId="77777777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383D5EC" w14:textId="77777777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3B2AFF4" w14:textId="77777777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914E8CD" w14:textId="77777777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667B7ECB" w14:textId="77777777" w:rsidTr="00836B5A">
        <w:tc>
          <w:tcPr>
            <w:tcW w:w="3930" w:type="dxa"/>
            <w:vAlign w:val="bottom"/>
          </w:tcPr>
          <w:p w14:paraId="284E37A0" w14:textId="5ABC2A49" w:rsidR="00382C23" w:rsidRPr="0056287E" w:rsidRDefault="00382C23" w:rsidP="00382C23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5BB8CF0A" w14:textId="3EDBBE04" w:rsidR="00382C23" w:rsidRPr="0056287E" w:rsidRDefault="004079B8" w:rsidP="00382C23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279,736</w:t>
            </w:r>
          </w:p>
        </w:tc>
        <w:tc>
          <w:tcPr>
            <w:tcW w:w="1305" w:type="dxa"/>
            <w:vAlign w:val="bottom"/>
          </w:tcPr>
          <w:p w14:paraId="5BEB8B46" w14:textId="4B0FF5E3" w:rsidR="00382C23" w:rsidRPr="0056287E" w:rsidRDefault="00382C23" w:rsidP="00382C23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242,552</w:t>
            </w:r>
          </w:p>
        </w:tc>
        <w:tc>
          <w:tcPr>
            <w:tcW w:w="1305" w:type="dxa"/>
            <w:vAlign w:val="bottom"/>
          </w:tcPr>
          <w:p w14:paraId="764AD1B2" w14:textId="310519D1" w:rsidR="00382C23" w:rsidRPr="0056287E" w:rsidRDefault="004079B8" w:rsidP="00382C23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214,944</w:t>
            </w:r>
          </w:p>
        </w:tc>
        <w:tc>
          <w:tcPr>
            <w:tcW w:w="1305" w:type="dxa"/>
            <w:vAlign w:val="bottom"/>
          </w:tcPr>
          <w:p w14:paraId="2F5B8EA1" w14:textId="748800A8" w:rsidR="00382C23" w:rsidRPr="0056287E" w:rsidRDefault="00382C23" w:rsidP="00382C23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175,311</w:t>
            </w:r>
          </w:p>
        </w:tc>
      </w:tr>
      <w:tr w:rsidR="0056287E" w:rsidRPr="0056287E" w14:paraId="7DD4BC4D" w14:textId="77777777" w:rsidTr="00836B5A">
        <w:tc>
          <w:tcPr>
            <w:tcW w:w="3930" w:type="dxa"/>
            <w:vAlign w:val="bottom"/>
          </w:tcPr>
          <w:p w14:paraId="2ABC1674" w14:textId="77777777" w:rsidR="00382C23" w:rsidRPr="0056287E" w:rsidRDefault="00382C23" w:rsidP="00382C23">
            <w:pPr>
              <w:ind w:left="216" w:right="-43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                           ของปีก่อน</w:t>
            </w:r>
          </w:p>
        </w:tc>
        <w:tc>
          <w:tcPr>
            <w:tcW w:w="1305" w:type="dxa"/>
            <w:vAlign w:val="bottom"/>
          </w:tcPr>
          <w:p w14:paraId="0CB6186A" w14:textId="3951D07F" w:rsidR="00382C23" w:rsidRPr="0056287E" w:rsidRDefault="004079B8" w:rsidP="00382C23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1305" w:type="dxa"/>
            <w:vAlign w:val="bottom"/>
          </w:tcPr>
          <w:p w14:paraId="40D35DCB" w14:textId="70453E7B" w:rsidR="00382C23" w:rsidRPr="0056287E" w:rsidRDefault="00382C23" w:rsidP="00382C23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305" w:type="dxa"/>
            <w:vAlign w:val="bottom"/>
          </w:tcPr>
          <w:p w14:paraId="07C212EF" w14:textId="7BE3F583" w:rsidR="00382C23" w:rsidRPr="0056287E" w:rsidRDefault="004079B8" w:rsidP="00382C23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1305" w:type="dxa"/>
            <w:vAlign w:val="bottom"/>
          </w:tcPr>
          <w:p w14:paraId="3B5D1AAA" w14:textId="0A923B4D" w:rsidR="00382C23" w:rsidRPr="0056287E" w:rsidRDefault="00382C23" w:rsidP="00382C23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56287E" w:rsidRPr="0056287E" w14:paraId="59DB1FB7" w14:textId="77777777" w:rsidTr="00836B5A">
        <w:tc>
          <w:tcPr>
            <w:tcW w:w="3930" w:type="dxa"/>
            <w:vAlign w:val="bottom"/>
          </w:tcPr>
          <w:p w14:paraId="6548E04A" w14:textId="77777777" w:rsidR="00382C23" w:rsidRPr="0056287E" w:rsidRDefault="00382C23" w:rsidP="00382C2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D15CB6" w14:textId="77777777" w:rsidR="00382C23" w:rsidRPr="0056287E" w:rsidRDefault="00382C23" w:rsidP="00382C23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5DE862F" w14:textId="77777777" w:rsidR="00382C23" w:rsidRPr="0056287E" w:rsidRDefault="00382C23" w:rsidP="00382C23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4CEB1A2" w14:textId="41223CC4" w:rsidR="00382C23" w:rsidRPr="0056287E" w:rsidRDefault="00382C23" w:rsidP="00382C23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88177BB" w14:textId="77777777" w:rsidR="00382C23" w:rsidRPr="0056287E" w:rsidRDefault="00382C23" w:rsidP="00382C23">
            <w:pP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40C0C36E" w14:textId="77777777" w:rsidTr="00836B5A">
        <w:tc>
          <w:tcPr>
            <w:tcW w:w="3930" w:type="dxa"/>
            <w:vAlign w:val="bottom"/>
          </w:tcPr>
          <w:p w14:paraId="465CA711" w14:textId="77777777" w:rsidR="00382C23" w:rsidRPr="0056287E" w:rsidRDefault="00382C23" w:rsidP="00382C23">
            <w:pPr>
              <w:ind w:left="216" w:right="-43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B820D1E" w14:textId="7A8986E0" w:rsidR="00382C23" w:rsidRPr="0056287E" w:rsidRDefault="004079B8" w:rsidP="00382C23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(34,934)</w:t>
            </w:r>
          </w:p>
        </w:tc>
        <w:tc>
          <w:tcPr>
            <w:tcW w:w="1305" w:type="dxa"/>
            <w:vAlign w:val="bottom"/>
          </w:tcPr>
          <w:p w14:paraId="773E1ED9" w14:textId="27EED02E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(25,020)</w:t>
            </w:r>
          </w:p>
        </w:tc>
        <w:tc>
          <w:tcPr>
            <w:tcW w:w="1305" w:type="dxa"/>
            <w:vAlign w:val="bottom"/>
          </w:tcPr>
          <w:p w14:paraId="25325ADA" w14:textId="57565AC3" w:rsidR="00382C23" w:rsidRPr="0056287E" w:rsidRDefault="004079B8" w:rsidP="00382C23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(33,987)</w:t>
            </w:r>
          </w:p>
        </w:tc>
        <w:tc>
          <w:tcPr>
            <w:tcW w:w="1305" w:type="dxa"/>
            <w:vAlign w:val="bottom"/>
          </w:tcPr>
          <w:p w14:paraId="17D425F4" w14:textId="55001670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(23,178)</w:t>
            </w:r>
          </w:p>
        </w:tc>
      </w:tr>
      <w:tr w:rsidR="0056287E" w:rsidRPr="0056287E" w14:paraId="5524DFB7" w14:textId="77777777" w:rsidTr="00836B5A">
        <w:tc>
          <w:tcPr>
            <w:tcW w:w="3930" w:type="dxa"/>
            <w:vAlign w:val="center"/>
          </w:tcPr>
          <w:p w14:paraId="3E1618DF" w14:textId="77777777" w:rsidR="00382C23" w:rsidRPr="0056287E" w:rsidRDefault="00382C23" w:rsidP="00382C23">
            <w:pPr>
              <w:ind w:left="222" w:right="-10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70C4E88B" w14:textId="46AFA0E4" w:rsidR="00382C23" w:rsidRPr="0056287E" w:rsidRDefault="004079B8" w:rsidP="00382C23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245,747</w:t>
            </w:r>
          </w:p>
        </w:tc>
        <w:tc>
          <w:tcPr>
            <w:tcW w:w="1305" w:type="dxa"/>
            <w:vAlign w:val="bottom"/>
          </w:tcPr>
          <w:p w14:paraId="4D1A0BEA" w14:textId="37F27BA6" w:rsidR="00382C23" w:rsidRPr="0056287E" w:rsidRDefault="00382C23" w:rsidP="00382C23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218,084</w:t>
            </w:r>
          </w:p>
        </w:tc>
        <w:tc>
          <w:tcPr>
            <w:tcW w:w="1305" w:type="dxa"/>
            <w:vAlign w:val="bottom"/>
          </w:tcPr>
          <w:p w14:paraId="7B47EDBD" w14:textId="638AA0A1" w:rsidR="00382C23" w:rsidRPr="0056287E" w:rsidRDefault="004079B8" w:rsidP="00382C23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181,902</w:t>
            </w:r>
          </w:p>
        </w:tc>
        <w:tc>
          <w:tcPr>
            <w:tcW w:w="1305" w:type="dxa"/>
            <w:vAlign w:val="bottom"/>
          </w:tcPr>
          <w:p w14:paraId="117874C8" w14:textId="13627FA8" w:rsidR="00382C23" w:rsidRPr="0056287E" w:rsidRDefault="00382C23" w:rsidP="00382C23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152,679</w:t>
            </w:r>
          </w:p>
        </w:tc>
      </w:tr>
    </w:tbl>
    <w:p w14:paraId="636E3358" w14:textId="4E103541" w:rsidR="001F66D4" w:rsidRPr="0056287E" w:rsidRDefault="001F66D4" w:rsidP="00C76995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</w:t>
      </w:r>
      <w:r w:rsidR="00C63BFC" w:rsidRPr="0056287E">
        <w:rPr>
          <w:rFonts w:asciiTheme="majorBidi" w:hAnsiTheme="majorBidi" w:cstheme="majorBidi"/>
          <w:sz w:val="32"/>
          <w:szCs w:val="32"/>
          <w:cs/>
        </w:rPr>
        <w:t>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56287E" w:rsidRPr="0056287E" w14:paraId="11AD976A" w14:textId="77777777" w:rsidTr="00836B5A">
        <w:tc>
          <w:tcPr>
            <w:tcW w:w="9180" w:type="dxa"/>
            <w:gridSpan w:val="5"/>
          </w:tcPr>
          <w:p w14:paraId="440BBF10" w14:textId="77777777" w:rsidR="00382C23" w:rsidRPr="0056287E" w:rsidRDefault="00382C23" w:rsidP="00836B5A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6287E" w:rsidRPr="0056287E" w14:paraId="59A918B0" w14:textId="77777777" w:rsidTr="00836B5A">
        <w:tc>
          <w:tcPr>
            <w:tcW w:w="3960" w:type="dxa"/>
          </w:tcPr>
          <w:p w14:paraId="4B9685BD" w14:textId="77777777" w:rsidR="00382C23" w:rsidRPr="0056287E" w:rsidRDefault="00382C23" w:rsidP="00836B5A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8958165" w14:textId="77777777" w:rsidR="00382C23" w:rsidRPr="0056287E" w:rsidRDefault="00382C23" w:rsidP="00836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A91E272" w14:textId="77777777" w:rsidR="00382C23" w:rsidRPr="0056287E" w:rsidRDefault="00382C23" w:rsidP="00836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287E" w:rsidRPr="0056287E" w14:paraId="0C1B51EE" w14:textId="77777777" w:rsidTr="00836B5A">
        <w:tc>
          <w:tcPr>
            <w:tcW w:w="3960" w:type="dxa"/>
          </w:tcPr>
          <w:p w14:paraId="4724F9A5" w14:textId="77777777" w:rsidR="00382C23" w:rsidRPr="0056287E" w:rsidRDefault="00382C23" w:rsidP="00836B5A">
            <w:pPr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708A0362" w14:textId="77777777" w:rsidR="00382C23" w:rsidRPr="0056287E" w:rsidRDefault="00382C23" w:rsidP="00836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10" w:type="dxa"/>
            <w:gridSpan w:val="2"/>
          </w:tcPr>
          <w:p w14:paraId="79B0BBA3" w14:textId="77777777" w:rsidR="00382C23" w:rsidRPr="0056287E" w:rsidRDefault="00382C23" w:rsidP="00836B5A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56287E" w:rsidRPr="0056287E" w14:paraId="563A2BFA" w14:textId="77777777" w:rsidTr="00836B5A">
        <w:tc>
          <w:tcPr>
            <w:tcW w:w="3960" w:type="dxa"/>
          </w:tcPr>
          <w:p w14:paraId="0F22D8BA" w14:textId="77777777" w:rsidR="00382C23" w:rsidRPr="0056287E" w:rsidRDefault="00382C23" w:rsidP="00382C2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6E11310" w14:textId="7FA1E5AC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43A52F32" w14:textId="421378A2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05" w:type="dxa"/>
            <w:vAlign w:val="bottom"/>
          </w:tcPr>
          <w:p w14:paraId="33105799" w14:textId="683E311E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</w:tcPr>
          <w:p w14:paraId="14FD5889" w14:textId="0C0A4E44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left" w:pos="900"/>
              </w:tabs>
              <w:ind w:left="-17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6287E" w:rsidRPr="0056287E" w14:paraId="12092A29" w14:textId="77777777" w:rsidTr="00836B5A">
        <w:trPr>
          <w:trHeight w:val="62"/>
        </w:trPr>
        <w:tc>
          <w:tcPr>
            <w:tcW w:w="3960" w:type="dxa"/>
          </w:tcPr>
          <w:p w14:paraId="10B5F61B" w14:textId="77777777" w:rsidR="00382C23" w:rsidRPr="0056287E" w:rsidRDefault="00382C23" w:rsidP="00382C2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2FAF2CF2" w14:textId="11355978" w:rsidR="00382C23" w:rsidRPr="0056287E" w:rsidRDefault="00CB4AAD" w:rsidP="00382C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1,113,158</w:t>
            </w:r>
          </w:p>
        </w:tc>
        <w:tc>
          <w:tcPr>
            <w:tcW w:w="1305" w:type="dxa"/>
            <w:vAlign w:val="bottom"/>
          </w:tcPr>
          <w:p w14:paraId="6E5C1029" w14:textId="43DAA93F" w:rsidR="00382C23" w:rsidRPr="0056287E" w:rsidRDefault="00382C23" w:rsidP="00382C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1,083,965</w:t>
            </w:r>
          </w:p>
        </w:tc>
        <w:tc>
          <w:tcPr>
            <w:tcW w:w="1305" w:type="dxa"/>
            <w:vAlign w:val="bottom"/>
          </w:tcPr>
          <w:p w14:paraId="5CE4E356" w14:textId="5C842E2D" w:rsidR="00382C23" w:rsidRPr="0056287E" w:rsidRDefault="00CB4AAD" w:rsidP="00382C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1,048,305</w:t>
            </w:r>
          </w:p>
        </w:tc>
        <w:tc>
          <w:tcPr>
            <w:tcW w:w="1305" w:type="dxa"/>
            <w:vAlign w:val="bottom"/>
          </w:tcPr>
          <w:p w14:paraId="53F2508E" w14:textId="1803FE3E" w:rsidR="00382C23" w:rsidRPr="0056287E" w:rsidRDefault="00382C23" w:rsidP="00382C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1,017,416</w:t>
            </w:r>
          </w:p>
        </w:tc>
      </w:tr>
      <w:tr w:rsidR="0056287E" w:rsidRPr="0056287E" w14:paraId="4F6048FE" w14:textId="77777777" w:rsidTr="00836B5A">
        <w:trPr>
          <w:trHeight w:val="189"/>
        </w:trPr>
        <w:tc>
          <w:tcPr>
            <w:tcW w:w="3960" w:type="dxa"/>
          </w:tcPr>
          <w:p w14:paraId="04A320D1" w14:textId="77777777" w:rsidR="00382C23" w:rsidRPr="0056287E" w:rsidRDefault="00382C23" w:rsidP="00382C2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อัตราภาษีเงินได้นิติบุคคล </w:t>
            </w:r>
            <w:r w:rsidRPr="0056287E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012EB511" w14:textId="30D0FEC2" w:rsidR="00382C23" w:rsidRPr="0056287E" w:rsidRDefault="00CB4AAD" w:rsidP="00382C23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77E4F70F" w14:textId="1001773E" w:rsidR="00382C23" w:rsidRPr="0056287E" w:rsidRDefault="00382C23" w:rsidP="00382C23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25E6E8E6" w14:textId="6826BA96" w:rsidR="00382C23" w:rsidRPr="0056287E" w:rsidRDefault="00CB4AAD" w:rsidP="00382C23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305" w:type="dxa"/>
            <w:vAlign w:val="bottom"/>
          </w:tcPr>
          <w:p w14:paraId="26817488" w14:textId="0638733D" w:rsidR="00382C23" w:rsidRPr="0056287E" w:rsidRDefault="00382C23" w:rsidP="00382C23">
            <w:pPr>
              <w:tabs>
                <w:tab w:val="decimal" w:pos="789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56287E" w:rsidRPr="0056287E" w14:paraId="1E47979A" w14:textId="77777777" w:rsidTr="00836B5A">
        <w:trPr>
          <w:trHeight w:val="63"/>
        </w:trPr>
        <w:tc>
          <w:tcPr>
            <w:tcW w:w="3960" w:type="dxa"/>
          </w:tcPr>
          <w:p w14:paraId="3BDD0BF8" w14:textId="77777777" w:rsidR="00382C23" w:rsidRPr="0056287E" w:rsidRDefault="00382C23" w:rsidP="00382C2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2A20FED0" w14:textId="482E502C" w:rsidR="00382C23" w:rsidRPr="0056287E" w:rsidRDefault="00CB4AAD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245,770</w:t>
            </w:r>
          </w:p>
        </w:tc>
        <w:tc>
          <w:tcPr>
            <w:tcW w:w="1305" w:type="dxa"/>
            <w:vAlign w:val="bottom"/>
          </w:tcPr>
          <w:p w14:paraId="4EDC439C" w14:textId="2446CC1B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218,869</w:t>
            </w:r>
          </w:p>
        </w:tc>
        <w:tc>
          <w:tcPr>
            <w:tcW w:w="1305" w:type="dxa"/>
            <w:vAlign w:val="bottom"/>
          </w:tcPr>
          <w:p w14:paraId="731A8D89" w14:textId="2F9D8250" w:rsidR="00382C23" w:rsidRPr="0056287E" w:rsidRDefault="00CB4AAD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209,661</w:t>
            </w:r>
          </w:p>
        </w:tc>
        <w:tc>
          <w:tcPr>
            <w:tcW w:w="1305" w:type="dxa"/>
            <w:vAlign w:val="bottom"/>
          </w:tcPr>
          <w:p w14:paraId="5CB4C71D" w14:textId="0BB92A95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203,483</w:t>
            </w:r>
          </w:p>
        </w:tc>
      </w:tr>
      <w:tr w:rsidR="0056287E" w:rsidRPr="0056287E" w14:paraId="1FEAFCAF" w14:textId="77777777" w:rsidTr="00836B5A">
        <w:trPr>
          <w:trHeight w:val="63"/>
        </w:trPr>
        <w:tc>
          <w:tcPr>
            <w:tcW w:w="3960" w:type="dxa"/>
          </w:tcPr>
          <w:p w14:paraId="3B8FB049" w14:textId="77777777" w:rsidR="00382C23" w:rsidRPr="0056287E" w:rsidRDefault="00382C23" w:rsidP="00382C2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                           ของปีก่อน</w:t>
            </w:r>
          </w:p>
        </w:tc>
        <w:tc>
          <w:tcPr>
            <w:tcW w:w="1305" w:type="dxa"/>
            <w:vAlign w:val="bottom"/>
          </w:tcPr>
          <w:p w14:paraId="126AA2FC" w14:textId="6E2AA8EB" w:rsidR="00382C23" w:rsidRPr="0056287E" w:rsidRDefault="00CB4AAD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1305" w:type="dxa"/>
            <w:vAlign w:val="bottom"/>
          </w:tcPr>
          <w:p w14:paraId="1FFB5572" w14:textId="63993015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305" w:type="dxa"/>
            <w:vAlign w:val="bottom"/>
          </w:tcPr>
          <w:p w14:paraId="0809BD3A" w14:textId="1DCFCAB4" w:rsidR="00382C23" w:rsidRPr="0056287E" w:rsidRDefault="00CB4AAD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  <w:tc>
          <w:tcPr>
            <w:tcW w:w="1305" w:type="dxa"/>
            <w:vAlign w:val="bottom"/>
          </w:tcPr>
          <w:p w14:paraId="78AD0021" w14:textId="66A7E3DC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546</w:t>
            </w:r>
          </w:p>
        </w:tc>
      </w:tr>
      <w:tr w:rsidR="0056287E" w:rsidRPr="0056287E" w14:paraId="25C0D790" w14:textId="77777777" w:rsidTr="00836B5A">
        <w:tc>
          <w:tcPr>
            <w:tcW w:w="3960" w:type="dxa"/>
          </w:tcPr>
          <w:p w14:paraId="14EC8172" w14:textId="77777777" w:rsidR="00382C23" w:rsidRPr="0056287E" w:rsidRDefault="00382C23" w:rsidP="00382C23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05" w:type="dxa"/>
            <w:vAlign w:val="bottom"/>
          </w:tcPr>
          <w:p w14:paraId="502EAAE9" w14:textId="77777777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95F84D6" w14:textId="77777777" w:rsidR="00382C23" w:rsidRPr="0056287E" w:rsidRDefault="00382C23" w:rsidP="00382C23">
            <w:pPr>
              <w:tabs>
                <w:tab w:val="decimal" w:pos="98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077D790" w14:textId="77777777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09596A4" w14:textId="77777777" w:rsidR="00382C23" w:rsidRPr="0056287E" w:rsidRDefault="00382C23" w:rsidP="00382C23">
            <w:pPr>
              <w:tabs>
                <w:tab w:val="decimal" w:pos="98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33565687" w14:textId="77777777" w:rsidTr="00836B5A">
        <w:tc>
          <w:tcPr>
            <w:tcW w:w="3960" w:type="dxa"/>
            <w:vAlign w:val="bottom"/>
          </w:tcPr>
          <w:p w14:paraId="721A7BD0" w14:textId="77777777" w:rsidR="00382C23" w:rsidRPr="0056287E" w:rsidRDefault="00382C23" w:rsidP="00382C23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14:paraId="7D0CC5DB" w14:textId="1DED721D" w:rsidR="00382C23" w:rsidRPr="0056287E" w:rsidRDefault="00CB4AAD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(2,263)</w:t>
            </w:r>
          </w:p>
        </w:tc>
        <w:tc>
          <w:tcPr>
            <w:tcW w:w="1305" w:type="dxa"/>
            <w:vAlign w:val="bottom"/>
          </w:tcPr>
          <w:p w14:paraId="6E0F66F4" w14:textId="6E4DBFEE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(2,699)</w:t>
            </w:r>
          </w:p>
        </w:tc>
        <w:tc>
          <w:tcPr>
            <w:tcW w:w="1305" w:type="dxa"/>
            <w:vAlign w:val="bottom"/>
          </w:tcPr>
          <w:p w14:paraId="5FED9D58" w14:textId="0AE2262C" w:rsidR="00382C23" w:rsidRPr="0056287E" w:rsidRDefault="00CB4AAD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(29,957)</w:t>
            </w:r>
          </w:p>
        </w:tc>
        <w:tc>
          <w:tcPr>
            <w:tcW w:w="1305" w:type="dxa"/>
            <w:vAlign w:val="bottom"/>
          </w:tcPr>
          <w:p w14:paraId="39BA18CE" w14:textId="351A0606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(52,758)</w:t>
            </w:r>
          </w:p>
        </w:tc>
      </w:tr>
      <w:tr w:rsidR="0056287E" w:rsidRPr="0056287E" w14:paraId="0567A350" w14:textId="77777777" w:rsidTr="00836B5A">
        <w:tc>
          <w:tcPr>
            <w:tcW w:w="3960" w:type="dxa"/>
            <w:vAlign w:val="bottom"/>
          </w:tcPr>
          <w:p w14:paraId="12423BA8" w14:textId="77777777" w:rsidR="00382C23" w:rsidRPr="0056287E" w:rsidRDefault="00382C23" w:rsidP="00382C23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11F761DE" w14:textId="073493DB" w:rsidR="00382C23" w:rsidRPr="0056287E" w:rsidRDefault="00CB4AAD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(349)</w:t>
            </w:r>
          </w:p>
        </w:tc>
        <w:tc>
          <w:tcPr>
            <w:tcW w:w="1305" w:type="dxa"/>
            <w:vAlign w:val="bottom"/>
          </w:tcPr>
          <w:p w14:paraId="5A724036" w14:textId="37E17BB6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(202)</w:t>
            </w:r>
          </w:p>
        </w:tc>
        <w:tc>
          <w:tcPr>
            <w:tcW w:w="1305" w:type="dxa"/>
            <w:vAlign w:val="bottom"/>
          </w:tcPr>
          <w:p w14:paraId="6C164B27" w14:textId="20DF12DE" w:rsidR="00382C23" w:rsidRPr="0056287E" w:rsidRDefault="00CB4AAD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2E4E1AD2" w14:textId="5B9CC529" w:rsidR="00382C23" w:rsidRPr="0056287E" w:rsidRDefault="00382C23" w:rsidP="00382C2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287E" w:rsidRPr="0056287E" w14:paraId="0F86F5EA" w14:textId="77777777" w:rsidTr="00836B5A">
        <w:tc>
          <w:tcPr>
            <w:tcW w:w="3960" w:type="dxa"/>
          </w:tcPr>
          <w:p w14:paraId="73F0F04D" w14:textId="77777777" w:rsidR="00382C23" w:rsidRPr="0056287E" w:rsidRDefault="00382C23" w:rsidP="00382C23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7D3FBBAC" w14:textId="510242E7" w:rsidR="00382C23" w:rsidRPr="0056287E" w:rsidRDefault="00CB4AAD" w:rsidP="00382C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1,644</w:t>
            </w:r>
          </w:p>
        </w:tc>
        <w:tc>
          <w:tcPr>
            <w:tcW w:w="1305" w:type="dxa"/>
            <w:vAlign w:val="bottom"/>
          </w:tcPr>
          <w:p w14:paraId="110F9F83" w14:textId="0971079A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1,564</w:t>
            </w:r>
          </w:p>
        </w:tc>
        <w:tc>
          <w:tcPr>
            <w:tcW w:w="1305" w:type="dxa"/>
            <w:vAlign w:val="bottom"/>
          </w:tcPr>
          <w:p w14:paraId="1F6718F8" w14:textId="37391F05" w:rsidR="00382C23" w:rsidRPr="0056287E" w:rsidRDefault="00CB4AAD" w:rsidP="00382C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1,253</w:t>
            </w:r>
          </w:p>
        </w:tc>
        <w:tc>
          <w:tcPr>
            <w:tcW w:w="1305" w:type="dxa"/>
            <w:vAlign w:val="bottom"/>
          </w:tcPr>
          <w:p w14:paraId="5135944C" w14:textId="699B6D58" w:rsidR="00382C23" w:rsidRPr="0056287E" w:rsidRDefault="00382C23" w:rsidP="00382C2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1,408</w:t>
            </w:r>
          </w:p>
        </w:tc>
      </w:tr>
      <w:tr w:rsidR="0056287E" w:rsidRPr="0056287E" w14:paraId="3B7304B1" w14:textId="77777777" w:rsidTr="00836B5A">
        <w:tc>
          <w:tcPr>
            <w:tcW w:w="3960" w:type="dxa"/>
          </w:tcPr>
          <w:p w14:paraId="4794BE5D" w14:textId="77777777" w:rsidR="00382C23" w:rsidRPr="0056287E" w:rsidRDefault="00382C23" w:rsidP="00382C2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ภาษีเงินได้ที่แสดงอยู่ในส่วนของกำไรหรือขาดทุนเบ็ดเสร็จ</w:t>
            </w:r>
          </w:p>
        </w:tc>
        <w:tc>
          <w:tcPr>
            <w:tcW w:w="1305" w:type="dxa"/>
            <w:vAlign w:val="bottom"/>
          </w:tcPr>
          <w:p w14:paraId="3057E402" w14:textId="4834EA7F" w:rsidR="00382C23" w:rsidRPr="0056287E" w:rsidRDefault="00CB4AAD" w:rsidP="00382C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245,747</w:t>
            </w:r>
          </w:p>
        </w:tc>
        <w:tc>
          <w:tcPr>
            <w:tcW w:w="1305" w:type="dxa"/>
            <w:vAlign w:val="bottom"/>
          </w:tcPr>
          <w:p w14:paraId="36D2DB9F" w14:textId="5DDD1065" w:rsidR="00382C23" w:rsidRPr="0056287E" w:rsidRDefault="00382C23" w:rsidP="00382C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218,084</w:t>
            </w:r>
          </w:p>
        </w:tc>
        <w:tc>
          <w:tcPr>
            <w:tcW w:w="1305" w:type="dxa"/>
            <w:vAlign w:val="bottom"/>
          </w:tcPr>
          <w:p w14:paraId="524033C2" w14:textId="5B04CFAE" w:rsidR="00382C23" w:rsidRPr="0056287E" w:rsidRDefault="00CB4AAD" w:rsidP="00382C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181,902</w:t>
            </w:r>
          </w:p>
        </w:tc>
        <w:tc>
          <w:tcPr>
            <w:tcW w:w="1305" w:type="dxa"/>
            <w:vAlign w:val="bottom"/>
          </w:tcPr>
          <w:p w14:paraId="040E80E2" w14:textId="541BAFF3" w:rsidR="00382C23" w:rsidRPr="0056287E" w:rsidRDefault="00382C23" w:rsidP="00382C2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152,679</w:t>
            </w:r>
          </w:p>
        </w:tc>
      </w:tr>
      <w:tr w:rsidR="00382C23" w:rsidRPr="0056287E" w14:paraId="614478E2" w14:textId="77777777" w:rsidTr="00836B5A">
        <w:tc>
          <w:tcPr>
            <w:tcW w:w="9180" w:type="dxa"/>
            <w:gridSpan w:val="5"/>
          </w:tcPr>
          <w:p w14:paraId="4687C2AE" w14:textId="77777777" w:rsidR="00382C23" w:rsidRPr="0056287E" w:rsidRDefault="00382C23" w:rsidP="00382C23">
            <w:pP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บริษัทย่อยในต่างประเทศไม่มีภาระจ่ายภาษีเงินได้นิติบุคคล</w:t>
            </w:r>
          </w:p>
        </w:tc>
      </w:tr>
    </w:tbl>
    <w:p w14:paraId="74EAC64C" w14:textId="1834FE48" w:rsidR="00070B96" w:rsidRPr="0056287E" w:rsidRDefault="00070B96">
      <w:pPr>
        <w:rPr>
          <w:rFonts w:asciiTheme="majorBidi" w:hAnsiTheme="majorBidi" w:cstheme="majorBidi"/>
        </w:rPr>
      </w:pPr>
    </w:p>
    <w:p w14:paraId="56A148A8" w14:textId="77777777" w:rsidR="00382C23" w:rsidRPr="0056287E" w:rsidRDefault="00382C23">
      <w:pPr>
        <w:rPr>
          <w:rFonts w:asciiTheme="majorBidi" w:hAnsiTheme="majorBidi" w:cstheme="majorBidi"/>
        </w:rPr>
      </w:pPr>
    </w:p>
    <w:p w14:paraId="6E525429" w14:textId="77777777" w:rsidR="00382C23" w:rsidRPr="0056287E" w:rsidRDefault="00382C23">
      <w:pPr>
        <w:rPr>
          <w:rFonts w:asciiTheme="majorBidi" w:hAnsiTheme="majorBidi" w:cstheme="majorBidi"/>
        </w:rPr>
      </w:pPr>
    </w:p>
    <w:p w14:paraId="47F2F7CA" w14:textId="77777777" w:rsidR="00382C23" w:rsidRPr="0056287E" w:rsidRDefault="00382C23">
      <w:pPr>
        <w:rPr>
          <w:rFonts w:asciiTheme="majorBidi" w:hAnsiTheme="majorBidi" w:cstheme="majorBidi"/>
        </w:rPr>
      </w:pPr>
    </w:p>
    <w:p w14:paraId="50D6FFE1" w14:textId="77777777" w:rsidR="00382C23" w:rsidRPr="0056287E" w:rsidRDefault="00382C23">
      <w:pPr>
        <w:rPr>
          <w:rFonts w:asciiTheme="majorBidi" w:hAnsiTheme="majorBidi" w:cstheme="majorBidi"/>
        </w:rPr>
      </w:pPr>
    </w:p>
    <w:p w14:paraId="1C325FB0" w14:textId="623A9AEF" w:rsidR="00FC279C" w:rsidRPr="0056287E" w:rsidRDefault="00FC279C" w:rsidP="00E06E48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64" w:name="_Toc380249442"/>
      <w:bookmarkStart w:id="65" w:name="_Toc491857793"/>
      <w:bookmarkStart w:id="66" w:name="_Toc219962736"/>
      <w:r w:rsidRPr="0056287E">
        <w:rPr>
          <w:rFonts w:asciiTheme="majorBidi" w:hAnsiTheme="majorBidi" w:cstheme="majorBidi"/>
          <w:color w:val="auto"/>
          <w:cs/>
        </w:rPr>
        <w:lastRenderedPageBreak/>
        <w:t>สินทรัพย์อื่น</w:t>
      </w:r>
      <w:bookmarkEnd w:id="64"/>
      <w:bookmarkEnd w:id="65"/>
      <w:bookmarkEnd w:id="66"/>
    </w:p>
    <w:p w14:paraId="538DA420" w14:textId="77777777" w:rsidR="00AB253E" w:rsidRPr="0056287E" w:rsidRDefault="00AB253E" w:rsidP="00EC6DD1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6"/>
          <w:szCs w:val="26"/>
        </w:rPr>
      </w:pPr>
      <w:r w:rsidRPr="0056287E">
        <w:rPr>
          <w:rFonts w:asciiTheme="majorBidi" w:hAnsiTheme="majorBidi" w:cstheme="majorBidi"/>
          <w:sz w:val="26"/>
          <w:szCs w:val="26"/>
          <w:cs/>
        </w:rPr>
        <w:tab/>
      </w:r>
      <w:r w:rsidRPr="0056287E">
        <w:rPr>
          <w:rFonts w:asciiTheme="majorBidi" w:hAnsiTheme="majorBidi" w:cstheme="majorBidi"/>
          <w:sz w:val="26"/>
          <w:szCs w:val="26"/>
          <w:cs/>
        </w:rPr>
        <w:tab/>
      </w:r>
      <w:r w:rsidRPr="0056287E">
        <w:rPr>
          <w:rFonts w:asciiTheme="majorBidi" w:hAnsiTheme="majorBidi" w:cstheme="majorBidi"/>
          <w:sz w:val="26"/>
          <w:szCs w:val="26"/>
        </w:rPr>
        <w:t>(</w:t>
      </w:r>
      <w:r w:rsidRPr="0056287E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56287E">
        <w:rPr>
          <w:rFonts w:asciiTheme="majorBidi" w:hAnsiTheme="majorBidi" w:cstheme="majorBidi"/>
          <w:sz w:val="26"/>
          <w:szCs w:val="26"/>
        </w:rPr>
        <w:t xml:space="preserve">: </w:t>
      </w:r>
      <w:r w:rsidRPr="0056287E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56287E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6287E" w:rsidRPr="0056287E" w14:paraId="7DAAB5C2" w14:textId="77777777" w:rsidTr="00CB51A6">
        <w:tc>
          <w:tcPr>
            <w:tcW w:w="3870" w:type="dxa"/>
            <w:vAlign w:val="bottom"/>
          </w:tcPr>
          <w:p w14:paraId="7BDE3A82" w14:textId="77777777" w:rsidR="00AB253E" w:rsidRPr="0056287E" w:rsidRDefault="00AB253E" w:rsidP="00447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7779A18" w14:textId="77777777" w:rsidR="00AB253E" w:rsidRPr="0056287E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25F50C6" w14:textId="77777777" w:rsidR="00AB253E" w:rsidRPr="0056287E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287E" w:rsidRPr="0056287E" w14:paraId="28C211CF" w14:textId="77777777" w:rsidTr="00CB51A6">
        <w:tc>
          <w:tcPr>
            <w:tcW w:w="3870" w:type="dxa"/>
            <w:vAlign w:val="bottom"/>
          </w:tcPr>
          <w:p w14:paraId="190BE105" w14:textId="77777777" w:rsidR="00AB253E" w:rsidRPr="0056287E" w:rsidRDefault="00AB253E" w:rsidP="00447A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7C434EF" w14:textId="44EBEBE7" w:rsidR="00AB253E" w:rsidRPr="0056287E" w:rsidRDefault="00382C23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3D2FB6E6" w14:textId="1DEEA5F7" w:rsidR="00AB253E" w:rsidRPr="0056287E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F3BFC"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</w:tcPr>
          <w:p w14:paraId="6A887BFB" w14:textId="267091C8" w:rsidR="00AB253E" w:rsidRPr="0056287E" w:rsidRDefault="00382C23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110931A4" w14:textId="5D297AD3" w:rsidR="00AB253E" w:rsidRPr="0056287E" w:rsidRDefault="00AB253E" w:rsidP="00447A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F3BFC"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6287E" w:rsidRPr="0056287E" w14:paraId="5A76ACC2" w14:textId="77777777" w:rsidTr="00CB51A6">
        <w:tc>
          <w:tcPr>
            <w:tcW w:w="3870" w:type="dxa"/>
          </w:tcPr>
          <w:p w14:paraId="3831F2A3" w14:textId="006F275D" w:rsidR="00D749E2" w:rsidRPr="0056287E" w:rsidRDefault="00D749E2" w:rsidP="00D749E2">
            <w:pPr>
              <w:tabs>
                <w:tab w:val="left" w:pos="900"/>
                <w:tab w:val="left" w:pos="2160"/>
              </w:tabs>
              <w:ind w:left="162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เงินสมทบกองทุนทดแทนความเสียหายในระบบ                 การชำระราคาและส่งมอบหลักทรัพย์</w:t>
            </w:r>
          </w:p>
        </w:tc>
        <w:tc>
          <w:tcPr>
            <w:tcW w:w="1327" w:type="dxa"/>
            <w:vAlign w:val="bottom"/>
          </w:tcPr>
          <w:p w14:paraId="6F363925" w14:textId="5AAF416D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125,197</w:t>
            </w:r>
          </w:p>
        </w:tc>
        <w:tc>
          <w:tcPr>
            <w:tcW w:w="1328" w:type="dxa"/>
            <w:vAlign w:val="bottom"/>
          </w:tcPr>
          <w:p w14:paraId="0E3B29CB" w14:textId="7E13F758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122,050</w:t>
            </w:r>
          </w:p>
        </w:tc>
        <w:tc>
          <w:tcPr>
            <w:tcW w:w="1327" w:type="dxa"/>
            <w:vAlign w:val="bottom"/>
          </w:tcPr>
          <w:p w14:paraId="0EBF1336" w14:textId="4B1B2642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125,197</w:t>
            </w:r>
          </w:p>
        </w:tc>
        <w:tc>
          <w:tcPr>
            <w:tcW w:w="1328" w:type="dxa"/>
            <w:vAlign w:val="bottom"/>
          </w:tcPr>
          <w:p w14:paraId="5350B683" w14:textId="3AB10778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122,050</w:t>
            </w:r>
          </w:p>
        </w:tc>
      </w:tr>
      <w:tr w:rsidR="0056287E" w:rsidRPr="0056287E" w14:paraId="47210BD6" w14:textId="77777777" w:rsidTr="00D65A61">
        <w:tc>
          <w:tcPr>
            <w:tcW w:w="3870" w:type="dxa"/>
          </w:tcPr>
          <w:p w14:paraId="15CE8145" w14:textId="77777777" w:rsidR="00D749E2" w:rsidRPr="0056287E" w:rsidRDefault="00D749E2" w:rsidP="00D749E2">
            <w:pPr>
              <w:tabs>
                <w:tab w:val="left" w:pos="900"/>
                <w:tab w:val="left" w:pos="2160"/>
              </w:tabs>
              <w:ind w:left="162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เงินประกันหลักทรัพย์เพื่อความมั่นคง</w:t>
            </w:r>
          </w:p>
        </w:tc>
        <w:tc>
          <w:tcPr>
            <w:tcW w:w="1327" w:type="dxa"/>
          </w:tcPr>
          <w:p w14:paraId="2E41F209" w14:textId="106DD20F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132,367</w:t>
            </w:r>
          </w:p>
        </w:tc>
        <w:tc>
          <w:tcPr>
            <w:tcW w:w="1328" w:type="dxa"/>
          </w:tcPr>
          <w:p w14:paraId="32EEFF10" w14:textId="59CA73CC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128,382</w:t>
            </w:r>
          </w:p>
        </w:tc>
        <w:tc>
          <w:tcPr>
            <w:tcW w:w="1327" w:type="dxa"/>
          </w:tcPr>
          <w:p w14:paraId="15BBE0B5" w14:textId="6B979C5F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132,367</w:t>
            </w:r>
          </w:p>
        </w:tc>
        <w:tc>
          <w:tcPr>
            <w:tcW w:w="1328" w:type="dxa"/>
          </w:tcPr>
          <w:p w14:paraId="63A835B3" w14:textId="0AE43F4F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128,382</w:t>
            </w:r>
          </w:p>
        </w:tc>
      </w:tr>
      <w:tr w:rsidR="0056287E" w:rsidRPr="0056287E" w14:paraId="2C10E0B6" w14:textId="77777777" w:rsidTr="00CB51A6">
        <w:tc>
          <w:tcPr>
            <w:tcW w:w="3870" w:type="dxa"/>
          </w:tcPr>
          <w:p w14:paraId="59CFFB97" w14:textId="77777777" w:rsidR="00D749E2" w:rsidRPr="0056287E" w:rsidRDefault="00D749E2" w:rsidP="00D749E2">
            <w:pPr>
              <w:tabs>
                <w:tab w:val="left" w:pos="900"/>
                <w:tab w:val="left" w:pos="2160"/>
              </w:tabs>
              <w:ind w:left="162" w:hanging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27" w:type="dxa"/>
          </w:tcPr>
          <w:p w14:paraId="1AF3AA72" w14:textId="60204CA9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29,471</w:t>
            </w:r>
          </w:p>
        </w:tc>
        <w:tc>
          <w:tcPr>
            <w:tcW w:w="1328" w:type="dxa"/>
          </w:tcPr>
          <w:p w14:paraId="10DEA20C" w14:textId="327A6602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31,862</w:t>
            </w:r>
          </w:p>
        </w:tc>
        <w:tc>
          <w:tcPr>
            <w:tcW w:w="1327" w:type="dxa"/>
          </w:tcPr>
          <w:p w14:paraId="47FB568A" w14:textId="46593929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22,981</w:t>
            </w:r>
          </w:p>
        </w:tc>
        <w:tc>
          <w:tcPr>
            <w:tcW w:w="1328" w:type="dxa"/>
          </w:tcPr>
          <w:p w14:paraId="1033BE1C" w14:textId="270CF636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25,787</w:t>
            </w:r>
          </w:p>
        </w:tc>
      </w:tr>
      <w:tr w:rsidR="0056287E" w:rsidRPr="0056287E" w14:paraId="3C5954E8" w14:textId="77777777" w:rsidTr="00D65A61">
        <w:tc>
          <w:tcPr>
            <w:tcW w:w="3870" w:type="dxa"/>
          </w:tcPr>
          <w:p w14:paraId="1E8963DC" w14:textId="77777777" w:rsidR="00D749E2" w:rsidRPr="0056287E" w:rsidRDefault="00D749E2" w:rsidP="00D749E2">
            <w:pPr>
              <w:tabs>
                <w:tab w:val="left" w:pos="900"/>
                <w:tab w:val="left" w:pos="2160"/>
              </w:tabs>
              <w:ind w:left="162" w:right="-108" w:hanging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327" w:type="dxa"/>
            <w:vAlign w:val="bottom"/>
          </w:tcPr>
          <w:p w14:paraId="17C8BC2D" w14:textId="5229C69C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25,966</w:t>
            </w:r>
          </w:p>
        </w:tc>
        <w:tc>
          <w:tcPr>
            <w:tcW w:w="1328" w:type="dxa"/>
            <w:vAlign w:val="bottom"/>
          </w:tcPr>
          <w:p w14:paraId="0AE7C83E" w14:textId="78D3746D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15,511</w:t>
            </w:r>
          </w:p>
        </w:tc>
        <w:tc>
          <w:tcPr>
            <w:tcW w:w="1327" w:type="dxa"/>
            <w:vAlign w:val="bottom"/>
          </w:tcPr>
          <w:p w14:paraId="78F9A758" w14:textId="1C0D8463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23,951</w:t>
            </w:r>
          </w:p>
        </w:tc>
        <w:tc>
          <w:tcPr>
            <w:tcW w:w="1328" w:type="dxa"/>
            <w:vAlign w:val="bottom"/>
          </w:tcPr>
          <w:p w14:paraId="1C95DD59" w14:textId="51FA90CC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16,943</w:t>
            </w:r>
          </w:p>
        </w:tc>
      </w:tr>
      <w:tr w:rsidR="0056287E" w:rsidRPr="0056287E" w14:paraId="13A452CA" w14:textId="77777777" w:rsidTr="00D65A61">
        <w:tc>
          <w:tcPr>
            <w:tcW w:w="3870" w:type="dxa"/>
          </w:tcPr>
          <w:p w14:paraId="4A1B1D40" w14:textId="77777777" w:rsidR="00D749E2" w:rsidRPr="0056287E" w:rsidRDefault="00D749E2" w:rsidP="00D749E2">
            <w:pPr>
              <w:tabs>
                <w:tab w:val="left" w:pos="900"/>
                <w:tab w:val="left" w:pos="2160"/>
              </w:tabs>
              <w:ind w:left="162" w:hanging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D3DF958" w14:textId="4E65B403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86,715</w:t>
            </w:r>
          </w:p>
        </w:tc>
        <w:tc>
          <w:tcPr>
            <w:tcW w:w="1328" w:type="dxa"/>
            <w:vAlign w:val="bottom"/>
          </w:tcPr>
          <w:p w14:paraId="1D935753" w14:textId="55DF2202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88,047</w:t>
            </w:r>
          </w:p>
        </w:tc>
        <w:tc>
          <w:tcPr>
            <w:tcW w:w="1327" w:type="dxa"/>
            <w:vAlign w:val="bottom"/>
          </w:tcPr>
          <w:p w14:paraId="3889C107" w14:textId="660834B0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83,363</w:t>
            </w:r>
          </w:p>
        </w:tc>
        <w:tc>
          <w:tcPr>
            <w:tcW w:w="1328" w:type="dxa"/>
            <w:vAlign w:val="bottom"/>
          </w:tcPr>
          <w:p w14:paraId="17BEF406" w14:textId="35DE6B35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84,194</w:t>
            </w:r>
          </w:p>
        </w:tc>
      </w:tr>
      <w:tr w:rsidR="0056287E" w:rsidRPr="0056287E" w14:paraId="06193936" w14:textId="77777777" w:rsidTr="00D65A61">
        <w:tc>
          <w:tcPr>
            <w:tcW w:w="3870" w:type="dxa"/>
          </w:tcPr>
          <w:p w14:paraId="2208C33C" w14:textId="77777777" w:rsidR="00D749E2" w:rsidRPr="0056287E" w:rsidRDefault="00D749E2" w:rsidP="00D749E2">
            <w:pPr>
              <w:tabs>
                <w:tab w:val="left" w:pos="900"/>
                <w:tab w:val="left" w:pos="2160"/>
              </w:tabs>
              <w:ind w:left="162" w:hanging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27" w:type="dxa"/>
            <w:vAlign w:val="bottom"/>
          </w:tcPr>
          <w:p w14:paraId="4536A2F2" w14:textId="6E585ECF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66,619</w:t>
            </w:r>
          </w:p>
        </w:tc>
        <w:tc>
          <w:tcPr>
            <w:tcW w:w="1328" w:type="dxa"/>
            <w:vAlign w:val="bottom"/>
          </w:tcPr>
          <w:p w14:paraId="5C16090F" w14:textId="6C570420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31,570</w:t>
            </w:r>
          </w:p>
        </w:tc>
        <w:tc>
          <w:tcPr>
            <w:tcW w:w="1327" w:type="dxa"/>
            <w:vAlign w:val="bottom"/>
          </w:tcPr>
          <w:p w14:paraId="54667AE9" w14:textId="2890A5B9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52,777</w:t>
            </w:r>
          </w:p>
        </w:tc>
        <w:tc>
          <w:tcPr>
            <w:tcW w:w="1328" w:type="dxa"/>
            <w:vAlign w:val="bottom"/>
          </w:tcPr>
          <w:p w14:paraId="7A861D26" w14:textId="5E8C1EF0" w:rsidR="00D749E2" w:rsidRPr="0056287E" w:rsidRDefault="00D749E2" w:rsidP="00D749E2">
            <w:pP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19,280</w:t>
            </w:r>
          </w:p>
        </w:tc>
      </w:tr>
      <w:tr w:rsidR="0056287E" w:rsidRPr="0056287E" w14:paraId="31001488" w14:textId="77777777" w:rsidTr="00D65A61">
        <w:tc>
          <w:tcPr>
            <w:tcW w:w="3870" w:type="dxa"/>
            <w:vAlign w:val="bottom"/>
          </w:tcPr>
          <w:p w14:paraId="10B49095" w14:textId="77777777" w:rsidR="00D749E2" w:rsidRPr="0056287E" w:rsidRDefault="00D749E2" w:rsidP="00D749E2">
            <w:pPr>
              <w:tabs>
                <w:tab w:val="left" w:pos="900"/>
                <w:tab w:val="left" w:pos="2160"/>
              </w:tabs>
              <w:ind w:left="162" w:hanging="1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327" w:type="dxa"/>
            <w:vAlign w:val="bottom"/>
          </w:tcPr>
          <w:p w14:paraId="7A1B4DF0" w14:textId="4F3A12AD" w:rsidR="00D749E2" w:rsidRPr="0056287E" w:rsidRDefault="00D749E2" w:rsidP="00D749E2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7,400</w:t>
            </w:r>
          </w:p>
        </w:tc>
        <w:tc>
          <w:tcPr>
            <w:tcW w:w="1328" w:type="dxa"/>
            <w:vAlign w:val="bottom"/>
          </w:tcPr>
          <w:p w14:paraId="0489D7AB" w14:textId="5CA45570" w:rsidR="00D749E2" w:rsidRPr="0056287E" w:rsidRDefault="00D749E2" w:rsidP="00D749E2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8,623</w:t>
            </w:r>
          </w:p>
        </w:tc>
        <w:tc>
          <w:tcPr>
            <w:tcW w:w="1327" w:type="dxa"/>
            <w:vAlign w:val="bottom"/>
          </w:tcPr>
          <w:p w14:paraId="372368C1" w14:textId="4FDA82D1" w:rsidR="00D749E2" w:rsidRPr="0056287E" w:rsidRDefault="00D749E2" w:rsidP="00D749E2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4,881</w:t>
            </w:r>
          </w:p>
        </w:tc>
        <w:tc>
          <w:tcPr>
            <w:tcW w:w="1328" w:type="dxa"/>
            <w:vAlign w:val="bottom"/>
          </w:tcPr>
          <w:p w14:paraId="64767F57" w14:textId="4FAAE328" w:rsidR="00D749E2" w:rsidRPr="0056287E" w:rsidRDefault="00D749E2" w:rsidP="00D749E2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4,132</w:t>
            </w:r>
          </w:p>
        </w:tc>
      </w:tr>
      <w:tr w:rsidR="0056287E" w:rsidRPr="0056287E" w14:paraId="11D3B69F" w14:textId="77777777" w:rsidTr="00D65A61">
        <w:tc>
          <w:tcPr>
            <w:tcW w:w="3870" w:type="dxa"/>
            <w:vAlign w:val="bottom"/>
          </w:tcPr>
          <w:p w14:paraId="6B207CC5" w14:textId="77777777" w:rsidR="00D749E2" w:rsidRPr="0056287E" w:rsidRDefault="00D749E2" w:rsidP="00D749E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85F89D3" w14:textId="01EB4AD9" w:rsidR="00D749E2" w:rsidRPr="0056287E" w:rsidRDefault="00D749E2" w:rsidP="00D749E2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473,735</w:t>
            </w:r>
          </w:p>
        </w:tc>
        <w:tc>
          <w:tcPr>
            <w:tcW w:w="1328" w:type="dxa"/>
            <w:vAlign w:val="bottom"/>
          </w:tcPr>
          <w:p w14:paraId="64375205" w14:textId="56A1793D" w:rsidR="00D749E2" w:rsidRPr="0056287E" w:rsidRDefault="00D749E2" w:rsidP="00D749E2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426,045</w:t>
            </w:r>
          </w:p>
        </w:tc>
        <w:tc>
          <w:tcPr>
            <w:tcW w:w="1327" w:type="dxa"/>
            <w:vAlign w:val="bottom"/>
          </w:tcPr>
          <w:p w14:paraId="39527903" w14:textId="0A762918" w:rsidR="00D749E2" w:rsidRPr="0056287E" w:rsidRDefault="00D749E2" w:rsidP="00D749E2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445,517</w:t>
            </w:r>
          </w:p>
        </w:tc>
        <w:tc>
          <w:tcPr>
            <w:tcW w:w="1328" w:type="dxa"/>
            <w:vAlign w:val="bottom"/>
          </w:tcPr>
          <w:p w14:paraId="2BF930D9" w14:textId="51453B7E" w:rsidR="00D749E2" w:rsidRPr="0056287E" w:rsidRDefault="00D749E2" w:rsidP="00D749E2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400,768</w:t>
            </w:r>
          </w:p>
        </w:tc>
      </w:tr>
    </w:tbl>
    <w:p w14:paraId="2C705A7A" w14:textId="77777777" w:rsidR="00C5272B" w:rsidRPr="0056287E" w:rsidRDefault="00C5272B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67" w:name="_Toc54968560"/>
      <w:bookmarkStart w:id="68" w:name="_Toc79440955"/>
      <w:bookmarkStart w:id="69" w:name="_Toc79441073"/>
      <w:bookmarkStart w:id="70" w:name="_Toc79441191"/>
      <w:bookmarkStart w:id="71" w:name="_Toc143540696"/>
      <w:bookmarkStart w:id="72" w:name="_Toc219962737"/>
      <w:bookmarkStart w:id="73" w:name="_Toc380249444"/>
      <w:bookmarkStart w:id="74" w:name="_Toc491857794"/>
      <w:r w:rsidRPr="0056287E">
        <w:rPr>
          <w:rFonts w:asciiTheme="majorBidi" w:hAnsiTheme="majorBidi" w:cstheme="majorBidi"/>
          <w:color w:val="auto"/>
          <w:cs/>
        </w:rPr>
        <w:t>หลักทรัพย์ขายโดยมีสัญญาซื้อคืน</w:t>
      </w:r>
      <w:bookmarkEnd w:id="67"/>
      <w:bookmarkEnd w:id="68"/>
      <w:bookmarkEnd w:id="69"/>
      <w:bookmarkEnd w:id="70"/>
      <w:bookmarkEnd w:id="71"/>
      <w:bookmarkEnd w:id="72"/>
    </w:p>
    <w:p w14:paraId="6D4BC5C5" w14:textId="77777777" w:rsidR="00AB253E" w:rsidRPr="0056287E" w:rsidRDefault="00AB253E" w:rsidP="00AB253E">
      <w:pPr>
        <w:ind w:left="7920"/>
        <w:jc w:val="center"/>
        <w:rPr>
          <w:rFonts w:asciiTheme="majorBidi" w:hAnsiTheme="majorBidi" w:cstheme="majorBidi"/>
          <w:b/>
          <w:bCs/>
          <w:sz w:val="28"/>
        </w:rPr>
      </w:pPr>
      <w:r w:rsidRPr="0056287E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30"/>
        <w:gridCol w:w="1830"/>
      </w:tblGrid>
      <w:tr w:rsidR="0056287E" w:rsidRPr="0056287E" w14:paraId="06FD0137" w14:textId="77777777" w:rsidTr="00747FF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F1366" w14:textId="77777777" w:rsidR="00AB253E" w:rsidRPr="0056287E" w:rsidRDefault="00AB253E" w:rsidP="00447A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660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7FB36" w14:textId="77777777" w:rsidR="00AB253E" w:rsidRPr="0056287E" w:rsidRDefault="00AB253E" w:rsidP="00447A1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222C1059" w14:textId="77777777" w:rsidTr="00747FF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24501B" w14:textId="77777777" w:rsidR="00AB253E" w:rsidRPr="0056287E" w:rsidRDefault="00AB253E" w:rsidP="00447A1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1ED55" w14:textId="4B26D561" w:rsidR="00AB253E" w:rsidRPr="0056287E" w:rsidRDefault="00382C23" w:rsidP="00447A1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AA156" w14:textId="6D344F4C" w:rsidR="00AB253E" w:rsidRPr="0056287E" w:rsidRDefault="00AB253E" w:rsidP="00447A1C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1F3BFC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2AF99450" w14:textId="77777777" w:rsidTr="00747FF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BF157" w14:textId="77777777" w:rsidR="001F3BFC" w:rsidRPr="0056287E" w:rsidRDefault="001F3BFC" w:rsidP="001F3BF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64344" w14:textId="6A4FCB37" w:rsidR="001F3BFC" w:rsidRPr="0056287E" w:rsidRDefault="00CB6200" w:rsidP="00747FF0">
            <w:pP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2,760,000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4512" w14:textId="16D3C6DB" w:rsidR="001F3BFC" w:rsidRPr="0056287E" w:rsidRDefault="001F3BFC" w:rsidP="00747FF0">
            <w:pP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145,000</w:t>
            </w:r>
          </w:p>
        </w:tc>
      </w:tr>
      <w:tr w:rsidR="0056287E" w:rsidRPr="0056287E" w14:paraId="770A063D" w14:textId="77777777" w:rsidTr="00747FF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B938F" w14:textId="77777777" w:rsidR="001F3BFC" w:rsidRPr="0056287E" w:rsidRDefault="001F3BFC" w:rsidP="001F3BF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พันธบัตรธนาคารแห่งประเทศไทย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8AE44" w14:textId="4524B8A8" w:rsidR="001F3BFC" w:rsidRPr="0056287E" w:rsidRDefault="00CB6200" w:rsidP="00747FF0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22DF5" w14:textId="3ACCFD53" w:rsidR="001F3BFC" w:rsidRPr="0056287E" w:rsidRDefault="001F3BFC" w:rsidP="00747FF0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580,000</w:t>
            </w:r>
          </w:p>
        </w:tc>
      </w:tr>
      <w:tr w:rsidR="0056287E" w:rsidRPr="0056287E" w14:paraId="71E762C7" w14:textId="77777777" w:rsidTr="00747FF0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E4420" w14:textId="77777777" w:rsidR="001F3BFC" w:rsidRPr="0056287E" w:rsidRDefault="001F3BFC" w:rsidP="001F3BF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หลักทรัพย์ขายโดยมีสัญญาซื้อคืน</w:t>
            </w:r>
          </w:p>
        </w:tc>
        <w:tc>
          <w:tcPr>
            <w:tcW w:w="183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8641B" w14:textId="5F62F4A7" w:rsidR="001F3BFC" w:rsidRPr="0056287E" w:rsidRDefault="00CB6200" w:rsidP="00747FF0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3,060,000</w:t>
            </w:r>
          </w:p>
        </w:tc>
        <w:tc>
          <w:tcPr>
            <w:tcW w:w="183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5298A" w14:textId="75BDF0EE" w:rsidR="001F3BFC" w:rsidRPr="0056287E" w:rsidRDefault="001F3BFC" w:rsidP="00747FF0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725,000</w:t>
            </w:r>
          </w:p>
        </w:tc>
      </w:tr>
    </w:tbl>
    <w:p w14:paraId="355BB066" w14:textId="5701B214" w:rsidR="002B20D1" w:rsidRPr="0056287E" w:rsidRDefault="002B20D1" w:rsidP="00267C17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75" w:name="_Toc219962738"/>
      <w:bookmarkStart w:id="76" w:name="_Toc159407192"/>
      <w:r w:rsidRPr="0056287E">
        <w:rPr>
          <w:rFonts w:asciiTheme="majorBidi" w:hAnsiTheme="majorBidi" w:cstheme="majorBidi"/>
          <w:color w:val="auto"/>
          <w:cs/>
        </w:rPr>
        <w:t>เจ้าหนี้สำนักหักบัญชีและบริษัทหลักทรัพย์</w:t>
      </w:r>
      <w:bookmarkEnd w:id="75"/>
    </w:p>
    <w:p w14:paraId="198B08A2" w14:textId="77777777" w:rsidR="002B20D1" w:rsidRPr="0056287E" w:rsidRDefault="002B20D1" w:rsidP="002B20D1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</w:rPr>
        <w:t>(</w:t>
      </w:r>
      <w:r w:rsidRPr="0056287E">
        <w:rPr>
          <w:rFonts w:asciiTheme="majorBidi" w:hAnsiTheme="majorBidi" w:cstheme="majorBidi"/>
          <w:sz w:val="28"/>
          <w:cs/>
        </w:rPr>
        <w:t>หน่วย</w:t>
      </w:r>
      <w:r w:rsidRPr="0056287E">
        <w:rPr>
          <w:rFonts w:asciiTheme="majorBidi" w:hAnsiTheme="majorBidi" w:cstheme="majorBidi"/>
          <w:sz w:val="28"/>
        </w:rPr>
        <w:t xml:space="preserve">: </w:t>
      </w:r>
      <w:r w:rsidRPr="0056287E">
        <w:rPr>
          <w:rFonts w:asciiTheme="majorBidi" w:hAnsiTheme="majorBidi" w:cstheme="majorBidi"/>
          <w:sz w:val="28"/>
          <w:cs/>
        </w:rPr>
        <w:t>พันบาท</w:t>
      </w:r>
      <w:r w:rsidRPr="0056287E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56287E" w:rsidRPr="0056287E" w14:paraId="078F964C" w14:textId="77777777" w:rsidTr="00EC6DD1">
        <w:trPr>
          <w:cantSplit/>
        </w:trPr>
        <w:tc>
          <w:tcPr>
            <w:tcW w:w="5400" w:type="dxa"/>
          </w:tcPr>
          <w:p w14:paraId="05D6DE96" w14:textId="77777777" w:rsidR="002B20D1" w:rsidRPr="0056287E" w:rsidRDefault="002B20D1" w:rsidP="007D4A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F25C8A8" w14:textId="77777777" w:rsidR="002B20D1" w:rsidRPr="0056287E" w:rsidRDefault="002B20D1" w:rsidP="007D4A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5149DABA" w14:textId="77777777" w:rsidTr="00EC6DD1">
        <w:tc>
          <w:tcPr>
            <w:tcW w:w="5400" w:type="dxa"/>
          </w:tcPr>
          <w:p w14:paraId="2A859D1B" w14:textId="77777777" w:rsidR="002B20D1" w:rsidRPr="0056287E" w:rsidRDefault="002B20D1" w:rsidP="007D4A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62E8D0D3" w14:textId="1EBD6A8F" w:rsidR="002B20D1" w:rsidRPr="0056287E" w:rsidRDefault="00382C23" w:rsidP="007D4A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18A01B73" w14:textId="6038DAE4" w:rsidR="002B20D1" w:rsidRPr="0056287E" w:rsidRDefault="002B20D1" w:rsidP="007D4AB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1F3BFC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007478FD" w14:textId="77777777" w:rsidTr="00EC6DD1">
        <w:tc>
          <w:tcPr>
            <w:tcW w:w="5400" w:type="dxa"/>
          </w:tcPr>
          <w:p w14:paraId="1958E425" w14:textId="77777777" w:rsidR="001F3BFC" w:rsidRPr="0056287E" w:rsidRDefault="001F3BFC" w:rsidP="001F3BF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เจ้าหนี้สำนักหักบัญชี</w:t>
            </w:r>
          </w:p>
        </w:tc>
        <w:tc>
          <w:tcPr>
            <w:tcW w:w="1845" w:type="dxa"/>
            <w:vAlign w:val="bottom"/>
          </w:tcPr>
          <w:p w14:paraId="0235195D" w14:textId="1FF71C77" w:rsidR="001F3BFC" w:rsidRPr="0056287E" w:rsidRDefault="00F345AF" w:rsidP="009F6B65">
            <w:pP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212,770</w:t>
            </w:r>
          </w:p>
        </w:tc>
        <w:tc>
          <w:tcPr>
            <w:tcW w:w="1845" w:type="dxa"/>
            <w:vAlign w:val="bottom"/>
          </w:tcPr>
          <w:p w14:paraId="4A1AC7EC" w14:textId="3C82E757" w:rsidR="001F3BFC" w:rsidRPr="0056287E" w:rsidRDefault="00F345AF" w:rsidP="009F6B65">
            <w:pP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135,317</w:t>
            </w:r>
          </w:p>
        </w:tc>
      </w:tr>
      <w:tr w:rsidR="0056287E" w:rsidRPr="0056287E" w14:paraId="17A24105" w14:textId="77777777" w:rsidTr="00EC6DD1">
        <w:tc>
          <w:tcPr>
            <w:tcW w:w="5400" w:type="dxa"/>
          </w:tcPr>
          <w:p w14:paraId="596C2AF7" w14:textId="664D77E2" w:rsidR="00CB6200" w:rsidRPr="0056287E" w:rsidRDefault="00CB6200" w:rsidP="001F3BF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เจ้าหนี้บริษัทหลักทรัพย์</w:t>
            </w:r>
          </w:p>
        </w:tc>
        <w:tc>
          <w:tcPr>
            <w:tcW w:w="1845" w:type="dxa"/>
            <w:vAlign w:val="bottom"/>
          </w:tcPr>
          <w:p w14:paraId="25B93527" w14:textId="6051C5F5" w:rsidR="00CB6200" w:rsidRPr="0056287E" w:rsidRDefault="00F345AF" w:rsidP="00F345AF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6,708</w:t>
            </w:r>
          </w:p>
        </w:tc>
        <w:tc>
          <w:tcPr>
            <w:tcW w:w="1845" w:type="dxa"/>
            <w:vAlign w:val="bottom"/>
          </w:tcPr>
          <w:p w14:paraId="4D38D077" w14:textId="3219C2B7" w:rsidR="00CB6200" w:rsidRPr="0056287E" w:rsidRDefault="00F345AF" w:rsidP="00F345AF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189</w:t>
            </w:r>
          </w:p>
        </w:tc>
      </w:tr>
      <w:tr w:rsidR="001F3BFC" w:rsidRPr="0056287E" w14:paraId="69ADC8E9" w14:textId="77777777" w:rsidTr="00EC6DD1">
        <w:tc>
          <w:tcPr>
            <w:tcW w:w="5400" w:type="dxa"/>
          </w:tcPr>
          <w:p w14:paraId="0F523AA2" w14:textId="77777777" w:rsidR="001F3BFC" w:rsidRPr="0056287E" w:rsidRDefault="001F3BFC" w:rsidP="001F3BFC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845" w:type="dxa"/>
            <w:vAlign w:val="bottom"/>
          </w:tcPr>
          <w:p w14:paraId="60A01F95" w14:textId="6724C436" w:rsidR="001F3BFC" w:rsidRPr="0056287E" w:rsidRDefault="00F345AF" w:rsidP="001F3BFC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219,478</w:t>
            </w:r>
          </w:p>
        </w:tc>
        <w:tc>
          <w:tcPr>
            <w:tcW w:w="1845" w:type="dxa"/>
            <w:vAlign w:val="bottom"/>
          </w:tcPr>
          <w:p w14:paraId="79E88E73" w14:textId="3E00ABFB" w:rsidR="001F3BFC" w:rsidRPr="0056287E" w:rsidRDefault="001F3BFC" w:rsidP="001F3BFC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135,506</w:t>
            </w:r>
          </w:p>
        </w:tc>
      </w:tr>
    </w:tbl>
    <w:p w14:paraId="49F167F0" w14:textId="4D2D301D" w:rsidR="00627599" w:rsidRPr="0056287E" w:rsidRDefault="00627599" w:rsidP="00627599">
      <w:pPr>
        <w:pStyle w:val="Heading1"/>
        <w:tabs>
          <w:tab w:val="left" w:pos="540"/>
        </w:tabs>
        <w:spacing w:before="240" w:after="120"/>
        <w:ind w:left="907" w:right="-86"/>
        <w:jc w:val="left"/>
        <w:rPr>
          <w:rFonts w:asciiTheme="majorBidi" w:hAnsiTheme="majorBidi" w:cstheme="majorBidi"/>
          <w:color w:val="auto"/>
        </w:rPr>
      </w:pPr>
    </w:p>
    <w:p w14:paraId="599B9EC7" w14:textId="422714C1" w:rsidR="00627599" w:rsidRPr="0056287E" w:rsidRDefault="00627599" w:rsidP="00627599">
      <w:pPr>
        <w:rPr>
          <w:rFonts w:asciiTheme="majorBidi" w:hAnsiTheme="majorBidi" w:cstheme="majorBidi"/>
          <w:lang w:val="x-none" w:eastAsia="x-none"/>
        </w:rPr>
      </w:pPr>
    </w:p>
    <w:p w14:paraId="70540F7F" w14:textId="63E35DBE" w:rsidR="00627599" w:rsidRPr="0056287E" w:rsidRDefault="00627599" w:rsidP="00627599">
      <w:pPr>
        <w:rPr>
          <w:rFonts w:asciiTheme="majorBidi" w:hAnsiTheme="majorBidi" w:cstheme="majorBidi"/>
          <w:lang w:val="x-none" w:eastAsia="x-none"/>
        </w:rPr>
      </w:pPr>
    </w:p>
    <w:p w14:paraId="24901D5D" w14:textId="47C33C5F" w:rsidR="00627599" w:rsidRPr="0056287E" w:rsidRDefault="00627599" w:rsidP="00627599">
      <w:pPr>
        <w:rPr>
          <w:rFonts w:asciiTheme="majorBidi" w:hAnsiTheme="majorBidi" w:cstheme="majorBidi"/>
          <w:lang w:val="x-none" w:eastAsia="x-none"/>
        </w:rPr>
      </w:pPr>
    </w:p>
    <w:p w14:paraId="27EFDC35" w14:textId="37DFB2F9" w:rsidR="00627599" w:rsidRPr="0056287E" w:rsidRDefault="00627599" w:rsidP="00627599">
      <w:pPr>
        <w:rPr>
          <w:rFonts w:asciiTheme="majorBidi" w:hAnsiTheme="majorBidi" w:cstheme="majorBidi"/>
          <w:lang w:val="x-none" w:eastAsia="x-none"/>
        </w:rPr>
      </w:pPr>
    </w:p>
    <w:p w14:paraId="1BE1CC82" w14:textId="77777777" w:rsidR="00627599" w:rsidRPr="0056287E" w:rsidRDefault="00627599" w:rsidP="00627599">
      <w:pPr>
        <w:rPr>
          <w:rFonts w:asciiTheme="majorBidi" w:hAnsiTheme="majorBidi" w:cstheme="majorBidi"/>
          <w:lang w:val="x-none" w:eastAsia="x-none"/>
        </w:rPr>
      </w:pPr>
    </w:p>
    <w:p w14:paraId="15576CEC" w14:textId="502F8440" w:rsidR="00C5272B" w:rsidRPr="0056287E" w:rsidRDefault="00C5272B" w:rsidP="009F6B6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77" w:name="_Toc219962739"/>
      <w:r w:rsidRPr="0056287E">
        <w:rPr>
          <w:rFonts w:asciiTheme="majorBidi" w:hAnsiTheme="majorBidi" w:cstheme="majorBidi"/>
          <w:color w:val="auto"/>
          <w:cs/>
        </w:rPr>
        <w:lastRenderedPageBreak/>
        <w:t>เจ้าหนี้ธุรกิจหลักทรัพย์และสัญญาซื้อขายล่วงหน้า</w:t>
      </w:r>
      <w:bookmarkEnd w:id="76"/>
      <w:bookmarkEnd w:id="77"/>
    </w:p>
    <w:p w14:paraId="55FA58C0" w14:textId="7511F28D" w:rsidR="00C5272B" w:rsidRPr="0056287E" w:rsidRDefault="00C5272B" w:rsidP="009F6B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8" w:name="_Toc384049289"/>
      <w:bookmarkStart w:id="79" w:name="_Toc384050000"/>
      <w:bookmarkStart w:id="80" w:name="_Toc386474916"/>
      <w:bookmarkStart w:id="81" w:name="_Toc386550639"/>
      <w:bookmarkStart w:id="82" w:name="_Toc402373141"/>
      <w:bookmarkStart w:id="83" w:name="_Toc417319187"/>
      <w:bookmarkStart w:id="84" w:name="_Toc417320566"/>
      <w:bookmarkStart w:id="85" w:name="_Toc417912382"/>
      <w:bookmarkStart w:id="86" w:name="_Toc424677587"/>
      <w:bookmarkStart w:id="87" w:name="_Toc427695596"/>
      <w:bookmarkStart w:id="88" w:name="_Toc443481348"/>
      <w:bookmarkStart w:id="89" w:name="_Toc459435689"/>
      <w:bookmarkStart w:id="90" w:name="_Toc488670394"/>
      <w:bookmarkStart w:id="91" w:name="_Toc490671539"/>
      <w:r w:rsidRPr="0056287E">
        <w:rPr>
          <w:rFonts w:asciiTheme="majorBidi" w:hAnsiTheme="majorBidi" w:cstheme="majorBidi"/>
          <w:sz w:val="32"/>
          <w:szCs w:val="32"/>
          <w:cs/>
        </w:rPr>
        <w:t xml:space="preserve">เจ้าหนี้ธุรกิจหลักทรัพย์และสัญญาซื้อขายล่วงหน้า 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02B8E61" w14:textId="77777777" w:rsidR="00C125BD" w:rsidRPr="0056287E" w:rsidRDefault="00C125BD" w:rsidP="00C125BD">
      <w:pPr>
        <w:ind w:left="547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56287E" w:rsidRPr="0056287E" w14:paraId="553FAEFF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1BD70" w14:textId="77777777" w:rsidR="00C125BD" w:rsidRPr="0056287E" w:rsidRDefault="00C125BD" w:rsidP="00447A1C">
            <w:pPr>
              <w:widowControl/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D2CE2" w14:textId="77777777" w:rsidR="00C125BD" w:rsidRPr="0056287E" w:rsidRDefault="00C125BD" w:rsidP="00447A1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56287E">
              <w:rPr>
                <w:rFonts w:asciiTheme="majorBidi" w:eastAsia="Calibr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33E4A719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93EC3" w14:textId="77777777" w:rsidR="00C125BD" w:rsidRPr="0056287E" w:rsidRDefault="00C125BD" w:rsidP="00447A1C">
            <w:pPr>
              <w:widowControl/>
              <w:overflowPunct/>
              <w:autoSpaceDE/>
              <w:autoSpaceDN/>
              <w:adjustRightInd/>
              <w:ind w:right="-43"/>
              <w:jc w:val="both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97550" w14:textId="3C697C6F" w:rsidR="00C125BD" w:rsidRPr="0056287E" w:rsidRDefault="00382C23" w:rsidP="00447A1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659EE" w14:textId="4592D3A1" w:rsidR="00C125BD" w:rsidRPr="0056287E" w:rsidRDefault="00C125BD" w:rsidP="00447A1C">
            <w:pPr>
              <w:widowControl/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eastAsia="Calibri" w:hAnsiTheme="majorBidi" w:cstheme="majorBidi"/>
                <w:sz w:val="28"/>
                <w:cs/>
              </w:rPr>
              <w:t xml:space="preserve">ธันวาคม </w:t>
            </w:r>
            <w:r w:rsidR="001F3BFC" w:rsidRPr="0056287E">
              <w:rPr>
                <w:rFonts w:asciiTheme="majorBidi" w:eastAsia="Calibri" w:hAnsiTheme="majorBidi" w:cstheme="majorBidi"/>
                <w:sz w:val="28"/>
              </w:rPr>
              <w:t>2567</w:t>
            </w:r>
          </w:p>
        </w:tc>
      </w:tr>
      <w:tr w:rsidR="0056287E" w:rsidRPr="0056287E" w14:paraId="40C40856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B474A" w14:textId="77777777" w:rsidR="00C125BD" w:rsidRPr="0056287E" w:rsidRDefault="00C125BD" w:rsidP="00447A1C">
            <w:pPr>
              <w:widowControl/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AE097" w14:textId="77777777" w:rsidR="00C125BD" w:rsidRPr="0056287E" w:rsidRDefault="00C125BD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6BA40" w14:textId="77777777" w:rsidR="00C125BD" w:rsidRPr="0056287E" w:rsidRDefault="00C125BD" w:rsidP="00447A1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</w:p>
        </w:tc>
      </w:tr>
      <w:tr w:rsidR="0056287E" w:rsidRPr="0056287E" w14:paraId="43F3F94E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091FA" w14:textId="77777777" w:rsidR="001F3BFC" w:rsidRPr="0056287E" w:rsidRDefault="001F3BFC" w:rsidP="001F3BFC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CE947" w14:textId="2CF288FD" w:rsidR="001F3BFC" w:rsidRPr="0056287E" w:rsidRDefault="00E33E57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709,966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E313E" w14:textId="3A2B9D98" w:rsidR="001F3BFC" w:rsidRPr="0056287E" w:rsidRDefault="001F3BFC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846,763</w:t>
            </w:r>
          </w:p>
        </w:tc>
      </w:tr>
      <w:tr w:rsidR="0056287E" w:rsidRPr="0056287E" w14:paraId="11520ABE" w14:textId="77777777" w:rsidTr="00EC6DD1">
        <w:trPr>
          <w:trHeight w:val="27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000C1" w14:textId="77777777" w:rsidR="001F3BFC" w:rsidRPr="0056287E" w:rsidRDefault="001F3BFC" w:rsidP="001F3BFC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- ตราสารหนี้และอนุพันธ์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9904D" w14:textId="61C0BCBE" w:rsidR="001F3BFC" w:rsidRPr="0056287E" w:rsidRDefault="00E33E57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461,369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1CFE9" w14:textId="41A3A36B" w:rsidR="001F3BFC" w:rsidRPr="0056287E" w:rsidRDefault="001F3BFC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1,318,480</w:t>
            </w:r>
          </w:p>
        </w:tc>
      </w:tr>
      <w:tr w:rsidR="0056287E" w:rsidRPr="0056287E" w14:paraId="33CA74C4" w14:textId="77777777" w:rsidTr="00EC6DD1">
        <w:trPr>
          <w:trHeight w:val="27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2E07C" w14:textId="77777777" w:rsidR="001F3BFC" w:rsidRPr="0056287E" w:rsidRDefault="001F3BFC" w:rsidP="001F3BFC">
            <w:pPr>
              <w:widowControl/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AB722" w14:textId="0E955CC6" w:rsidR="001F3BFC" w:rsidRPr="0056287E" w:rsidRDefault="001F3BFC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07522" w14:textId="77777777" w:rsidR="001F3BFC" w:rsidRPr="0056287E" w:rsidRDefault="001F3BFC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7ECC7B30" w14:textId="77777777" w:rsidTr="00EC6DD1">
        <w:trPr>
          <w:trHeight w:val="27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EE4DC1" w14:textId="77777777" w:rsidR="001F3BFC" w:rsidRPr="0056287E" w:rsidRDefault="001F3BFC" w:rsidP="001F3BFC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-  เจ้าหนี้หุ้นยืม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9DB0C" w14:textId="317A42BC" w:rsidR="001F3BFC" w:rsidRPr="0056287E" w:rsidRDefault="00E33E57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511,653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557F8" w14:textId="3146CC59" w:rsidR="001F3BFC" w:rsidRPr="0056287E" w:rsidRDefault="001F3BFC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419,948</w:t>
            </w:r>
          </w:p>
        </w:tc>
      </w:tr>
      <w:tr w:rsidR="0056287E" w:rsidRPr="0056287E" w14:paraId="4B4957B3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EE630" w14:textId="77777777" w:rsidR="001F3BFC" w:rsidRPr="0056287E" w:rsidRDefault="001F3BFC" w:rsidP="001F3BFC">
            <w:pPr>
              <w:widowControl/>
              <w:overflowPunct/>
              <w:autoSpaceDE/>
              <w:autoSpaceDN/>
              <w:adjustRightInd/>
              <w:ind w:left="162" w:right="-43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-  เจ้าหนี้ทรัพย์สินที่รับเป็นประกัน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17BC1" w14:textId="2EC63BEE" w:rsidR="001F3BFC" w:rsidRPr="0056287E" w:rsidRDefault="00E33E57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194,287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57D6B" w14:textId="7B4E7AAD" w:rsidR="001F3BFC" w:rsidRPr="0056287E" w:rsidRDefault="001F3BFC" w:rsidP="001F3BF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155,121</w:t>
            </w:r>
          </w:p>
        </w:tc>
      </w:tr>
      <w:tr w:rsidR="0056287E" w:rsidRPr="0056287E" w14:paraId="1AE7F353" w14:textId="77777777" w:rsidTr="00EC6DD1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64219" w14:textId="77777777" w:rsidR="001F3BFC" w:rsidRPr="0056287E" w:rsidRDefault="001F3BFC" w:rsidP="001F3BFC">
            <w:pPr>
              <w:widowControl/>
              <w:overflowPunct/>
              <w:autoSpaceDE/>
              <w:autoSpaceDN/>
              <w:adjustRightInd/>
              <w:ind w:left="162" w:right="-43" w:hanging="162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28B48" w14:textId="2897313C" w:rsidR="001F3BFC" w:rsidRPr="0056287E" w:rsidRDefault="00E33E57" w:rsidP="001F3BF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1,877,275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6069A" w14:textId="063EA567" w:rsidR="001F3BFC" w:rsidRPr="0056287E" w:rsidRDefault="001F3BFC" w:rsidP="001F3BFC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eastAsia="Calibri" w:hAnsiTheme="majorBidi" w:cstheme="majorBidi"/>
                <w:sz w:val="28"/>
              </w:rPr>
            </w:pPr>
            <w:r w:rsidRPr="0056287E">
              <w:rPr>
                <w:rFonts w:asciiTheme="majorBidi" w:eastAsia="Calibri" w:hAnsiTheme="majorBidi" w:cstheme="majorBidi"/>
                <w:sz w:val="28"/>
              </w:rPr>
              <w:t>2,740,312</w:t>
            </w:r>
          </w:p>
        </w:tc>
      </w:tr>
    </w:tbl>
    <w:p w14:paraId="7E21A425" w14:textId="77777777" w:rsidR="00FC279C" w:rsidRPr="0056287E" w:rsidRDefault="00193407" w:rsidP="00EC6DD1">
      <w:pPr>
        <w:pStyle w:val="Heading1"/>
        <w:numPr>
          <w:ilvl w:val="0"/>
          <w:numId w:val="3"/>
        </w:numPr>
        <w:tabs>
          <w:tab w:val="left" w:pos="540"/>
        </w:tabs>
        <w:spacing w:before="240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bookmarkStart w:id="92" w:name="_Toc219962740"/>
      <w:bookmarkEnd w:id="73"/>
      <w:bookmarkEnd w:id="74"/>
      <w:r w:rsidRPr="0056287E">
        <w:rPr>
          <w:rFonts w:asciiTheme="majorBidi" w:hAnsiTheme="majorBidi" w:cstheme="majorBidi"/>
          <w:color w:val="auto"/>
          <w:cs/>
        </w:rPr>
        <w:t>หนี้สินทางการเงินที่กำหนดให้วัดมูลค่าด้วยมูลค่ายุติธรรม</w:t>
      </w:r>
      <w:bookmarkEnd w:id="92"/>
    </w:p>
    <w:p w14:paraId="6BA31560" w14:textId="77777777" w:rsidR="00193407" w:rsidRPr="0056287E" w:rsidRDefault="00193407" w:rsidP="00193407">
      <w:pPr>
        <w:tabs>
          <w:tab w:val="left" w:pos="144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56287E" w:rsidRPr="0056287E" w14:paraId="4ACD89B2" w14:textId="227A1403" w:rsidTr="006E60CD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8007A" w14:textId="77777777" w:rsidR="00BF28CA" w:rsidRPr="0056287E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8670" w14:textId="7EC5DB90" w:rsidR="00BF28CA" w:rsidRPr="0056287E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5E82B761" w14:textId="05585E3E" w:rsidTr="00BF28CA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5026" w14:textId="77777777" w:rsidR="00BF28CA" w:rsidRPr="0056287E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79D85" w14:textId="21FF330B" w:rsidR="00BF28CA" w:rsidRPr="0056287E" w:rsidRDefault="00382C23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0" w:type="dxa"/>
          </w:tcPr>
          <w:p w14:paraId="2A24250D" w14:textId="715A42EE" w:rsidR="00BF28CA" w:rsidRPr="0056287E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1F3BFC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378ECBA1" w14:textId="47AE23DC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1E9B1" w14:textId="77777777" w:rsidR="00BF28CA" w:rsidRPr="0056287E" w:rsidRDefault="00BF28CA" w:rsidP="002731EC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F02E4" w14:textId="77777777" w:rsidR="00BF28CA" w:rsidRPr="0056287E" w:rsidRDefault="00BF28CA" w:rsidP="002731E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EA29B57" w14:textId="77777777" w:rsidR="00BF28CA" w:rsidRPr="0056287E" w:rsidRDefault="00BF28CA" w:rsidP="002731EC">
            <w:pPr>
              <w:widowControl/>
              <w:tabs>
                <w:tab w:val="decimal" w:pos="1453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566FC02B" w14:textId="3F2E5270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C16B" w14:textId="77777777" w:rsidR="00BF28CA" w:rsidRPr="0056287E" w:rsidRDefault="00BF28CA" w:rsidP="002731EC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ใบแสดงสิทธิในหลักทรัพย์ต่างประเทศ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70F38" w14:textId="74FD634E" w:rsidR="00BF28CA" w:rsidRPr="0056287E" w:rsidRDefault="00E33E57" w:rsidP="002731EC">
            <w:pPr>
              <w:widowControl/>
              <w:pBdr>
                <w:bottom w:val="double" w:sz="4" w:space="1" w:color="auto"/>
              </w:pBdr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283,754</w:t>
            </w:r>
          </w:p>
        </w:tc>
        <w:tc>
          <w:tcPr>
            <w:tcW w:w="1890" w:type="dxa"/>
          </w:tcPr>
          <w:p w14:paraId="6F1D7A03" w14:textId="4F9E6FA3" w:rsidR="00BF28CA" w:rsidRPr="0056287E" w:rsidRDefault="001F3BFC" w:rsidP="002731EC">
            <w:pPr>
              <w:widowControl/>
              <w:pBdr>
                <w:bottom w:val="double" w:sz="4" w:space="1" w:color="auto"/>
              </w:pBdr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184,245</w:t>
            </w:r>
          </w:p>
        </w:tc>
      </w:tr>
    </w:tbl>
    <w:p w14:paraId="182C0FF5" w14:textId="2057A7AB" w:rsidR="00193407" w:rsidRPr="0056287E" w:rsidRDefault="00193407" w:rsidP="00EC6DD1">
      <w:pPr>
        <w:tabs>
          <w:tab w:val="left" w:pos="1440"/>
          <w:tab w:val="right" w:pos="7200"/>
        </w:tabs>
        <w:spacing w:before="240"/>
        <w:ind w:left="360" w:hanging="360"/>
        <w:jc w:val="right"/>
        <w:rPr>
          <w:rFonts w:asciiTheme="majorBidi" w:eastAsia="Calibr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</w:rPr>
        <w:t xml:space="preserve"> </w:t>
      </w:r>
      <w:r w:rsidRPr="0056287E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56287E" w:rsidRPr="0056287E" w14:paraId="78227125" w14:textId="77777777" w:rsidTr="004C375D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F7C7" w14:textId="77777777" w:rsidR="00BF28CA" w:rsidRPr="0056287E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780" w:type="dxa"/>
            <w:gridSpan w:val="2"/>
          </w:tcPr>
          <w:p w14:paraId="086A7BF7" w14:textId="447E5818" w:rsidR="00BF28CA" w:rsidRPr="0056287E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29E7603E" w14:textId="77777777" w:rsidTr="00BF28CA">
        <w:trPr>
          <w:trHeight w:val="299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B7E0B" w14:textId="77777777" w:rsidR="00BF28CA" w:rsidRPr="0056287E" w:rsidRDefault="00BF28CA" w:rsidP="002731EC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90" w:type="dxa"/>
          </w:tcPr>
          <w:p w14:paraId="67589BB9" w14:textId="3771B50D" w:rsidR="00BF28CA" w:rsidRPr="0056287E" w:rsidRDefault="00382C23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F5186" w14:textId="20020CC4" w:rsidR="00BF28CA" w:rsidRPr="0056287E" w:rsidRDefault="00BF28CA" w:rsidP="002731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1F3BFC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6198A9F8" w14:textId="77777777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3E6D8" w14:textId="7D3B311E" w:rsidR="00BF28CA" w:rsidRPr="0056287E" w:rsidRDefault="00BF28CA" w:rsidP="002731EC">
            <w:pPr>
              <w:ind w:left="163" w:hanging="16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การเปลี่ยนแปลงในมูลค่ายุติธรรมของหนี้สินทางการเงินที่กำหนดให้</w:t>
            </w:r>
            <w:r w:rsidR="00C76995" w:rsidRPr="0056287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                         </w:t>
            </w:r>
            <w:r w:rsidRPr="0056287E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วัดมูลค่าด้วยมูลค่ายุติธรรม</w:t>
            </w:r>
          </w:p>
        </w:tc>
        <w:tc>
          <w:tcPr>
            <w:tcW w:w="1890" w:type="dxa"/>
          </w:tcPr>
          <w:p w14:paraId="33736E76" w14:textId="77777777" w:rsidR="00BF28CA" w:rsidRPr="0056287E" w:rsidRDefault="00BF28CA" w:rsidP="007F3578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BA86A" w14:textId="4D5AE797" w:rsidR="00BF28CA" w:rsidRPr="0056287E" w:rsidRDefault="00BF28CA" w:rsidP="007F3578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0FFB51F8" w14:textId="77777777" w:rsidTr="00BF28CA">
        <w:trPr>
          <w:trHeight w:val="316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D8987" w14:textId="079F7650" w:rsidR="00BF28CA" w:rsidRPr="0056287E" w:rsidRDefault="00BF28CA" w:rsidP="002731E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มูลค่ายุติธรรมที่เปลี่ยนแปลงในระหว่าง</w:t>
            </w:r>
            <w:r w:rsidR="00627599" w:rsidRPr="0056287E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120F66" w:rsidRPr="0056287E">
              <w:rPr>
                <w:rFonts w:asciiTheme="majorBidi" w:hAnsiTheme="majorBidi" w:cstheme="majorBidi"/>
                <w:sz w:val="28"/>
                <w:cs/>
              </w:rPr>
              <w:t>กำไร 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120F66" w:rsidRPr="0056287E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890" w:type="dxa"/>
          </w:tcPr>
          <w:p w14:paraId="2D8034D7" w14:textId="73DC22D4" w:rsidR="00BF28CA" w:rsidRPr="0056287E" w:rsidRDefault="006618FB" w:rsidP="002731E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12,574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1D23D" w14:textId="29022E9D" w:rsidR="00BF28CA" w:rsidRPr="0056287E" w:rsidRDefault="005306FA" w:rsidP="002731E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ind w:left="-14" w:right="-14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="001F3BFC" w:rsidRPr="0056287E">
              <w:rPr>
                <w:rFonts w:asciiTheme="majorBidi" w:hAnsiTheme="majorBidi" w:cstheme="majorBidi"/>
                <w:sz w:val="28"/>
              </w:rPr>
              <w:t>9,213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293E5F65" w14:textId="77777777" w:rsidR="00C76995" w:rsidRPr="0056287E" w:rsidRDefault="00C7699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56287E">
        <w:rPr>
          <w:rFonts w:asciiTheme="majorBidi" w:hAnsiTheme="majorBidi" w:cstheme="majorBidi"/>
          <w:cs/>
        </w:rPr>
        <w:br w:type="page"/>
      </w:r>
    </w:p>
    <w:p w14:paraId="37844879" w14:textId="010B4ABA" w:rsidR="00DF1D08" w:rsidRPr="0056287E" w:rsidRDefault="00193407" w:rsidP="00C7699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3" w:name="_Toc219962741"/>
      <w:r w:rsidRPr="0056287E">
        <w:rPr>
          <w:rFonts w:asciiTheme="majorBidi" w:hAnsiTheme="majorBidi" w:cstheme="majorBidi"/>
          <w:color w:val="auto"/>
          <w:cs/>
        </w:rPr>
        <w:lastRenderedPageBreak/>
        <w:t>ตราสารหนี้ที่ออกและเงินกู้ยืม</w:t>
      </w:r>
      <w:r w:rsidR="00F779B5" w:rsidRPr="0056287E">
        <w:rPr>
          <w:rFonts w:asciiTheme="majorBidi" w:hAnsiTheme="majorBidi" w:cstheme="majorBidi"/>
          <w:color w:val="auto"/>
          <w:cs/>
        </w:rPr>
        <w:t>อื่น</w:t>
      </w:r>
      <w:bookmarkEnd w:id="93"/>
    </w:p>
    <w:p w14:paraId="68DD1854" w14:textId="15DDDB0A" w:rsidR="00200549" w:rsidRPr="0056287E" w:rsidRDefault="00200549" w:rsidP="00C7699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ตราสารหนี้ที่ออกและเงินกู้ยืมอื่น 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เงินกู้ยืมในประเทศเป็นสกุลเงินบาททั้งจำนวน โดยสามารถจำแนกได้ดังนี้</w:t>
      </w:r>
    </w:p>
    <w:p w14:paraId="04FB4E92" w14:textId="77777777" w:rsidR="00200549" w:rsidRPr="0056287E" w:rsidRDefault="00200549" w:rsidP="00C76995">
      <w:pPr>
        <w:ind w:left="7560" w:firstLine="360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56287E" w:rsidRPr="0056287E" w14:paraId="3FA4E4CA" w14:textId="77777777" w:rsidTr="00447A1C">
        <w:trPr>
          <w:trHeight w:val="251"/>
        </w:trPr>
        <w:tc>
          <w:tcPr>
            <w:tcW w:w="3780" w:type="dxa"/>
            <w:vMerge w:val="restart"/>
            <w:vAlign w:val="bottom"/>
          </w:tcPr>
          <w:p w14:paraId="3801FAC6" w14:textId="77777777" w:rsidR="00200549" w:rsidRPr="0056287E" w:rsidRDefault="00200549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3EFE5F90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67C1B7E7" w14:textId="77777777" w:rsidTr="00447A1C">
        <w:trPr>
          <w:trHeight w:val="250"/>
        </w:trPr>
        <w:tc>
          <w:tcPr>
            <w:tcW w:w="3780" w:type="dxa"/>
            <w:vMerge/>
            <w:vAlign w:val="bottom"/>
          </w:tcPr>
          <w:p w14:paraId="33E9EC2E" w14:textId="77777777" w:rsidR="00200549" w:rsidRPr="0056287E" w:rsidRDefault="00200549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30166F89" w14:textId="0A8EC10F" w:rsidR="00200549" w:rsidRPr="0056287E" w:rsidRDefault="00382C23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56287E" w:rsidRPr="0056287E" w14:paraId="7D1C5225" w14:textId="77777777" w:rsidTr="00447A1C">
        <w:tc>
          <w:tcPr>
            <w:tcW w:w="3780" w:type="dxa"/>
            <w:vAlign w:val="bottom"/>
          </w:tcPr>
          <w:p w14:paraId="0DB910A8" w14:textId="77777777" w:rsidR="00200549" w:rsidRPr="0056287E" w:rsidRDefault="00200549" w:rsidP="00C769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C0BA8D" w14:textId="77777777" w:rsidR="00200549" w:rsidRPr="0056287E" w:rsidRDefault="00200549" w:rsidP="00C76995">
            <w:pP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อัตราดอกเบี้ย                    ต่อปี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vAlign w:val="bottom"/>
          </w:tcPr>
          <w:p w14:paraId="6FC16B91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ระยะเวลาคงเหลือของหนี้</w:t>
            </w:r>
          </w:p>
          <w:p w14:paraId="6A488A4A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ที่จะครบกำหนดชำระ</w:t>
            </w:r>
          </w:p>
        </w:tc>
        <w:tc>
          <w:tcPr>
            <w:tcW w:w="1350" w:type="dxa"/>
            <w:vAlign w:val="bottom"/>
          </w:tcPr>
          <w:p w14:paraId="7BEE3962" w14:textId="77777777" w:rsidR="00200549" w:rsidRPr="0056287E" w:rsidRDefault="00200549" w:rsidP="00C76995">
            <w:pP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6287E" w:rsidRPr="0056287E" w14:paraId="5E7C834C" w14:textId="77777777" w:rsidTr="00447A1C">
        <w:tc>
          <w:tcPr>
            <w:tcW w:w="3780" w:type="dxa"/>
            <w:vAlign w:val="bottom"/>
          </w:tcPr>
          <w:p w14:paraId="428844DC" w14:textId="77777777" w:rsidR="00200549" w:rsidRPr="0056287E" w:rsidRDefault="00200549" w:rsidP="00C769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0C689A9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B9BD4C9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56287E">
              <w:rPr>
                <w:rFonts w:asciiTheme="majorBidi" w:hAnsiTheme="majorBidi" w:cstheme="majorBidi"/>
                <w:sz w:val="28"/>
              </w:rPr>
              <w:t>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3F0C4D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</w:rPr>
              <w:t>-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01C7866C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6287E" w:rsidRPr="0056287E" w14:paraId="357F0BBB" w14:textId="77777777" w:rsidTr="00447A1C">
        <w:trPr>
          <w:trHeight w:val="73"/>
        </w:trPr>
        <w:tc>
          <w:tcPr>
            <w:tcW w:w="3780" w:type="dxa"/>
            <w:vAlign w:val="bottom"/>
          </w:tcPr>
          <w:p w14:paraId="69C5DEF0" w14:textId="77777777" w:rsidR="00200549" w:rsidRPr="0056287E" w:rsidRDefault="00200549" w:rsidP="00C76995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440" w:type="dxa"/>
          </w:tcPr>
          <w:p w14:paraId="67069658" w14:textId="77777777" w:rsidR="00200549" w:rsidRPr="0056287E" w:rsidRDefault="00200549" w:rsidP="00C76995">
            <w:pPr>
              <w:tabs>
                <w:tab w:val="left" w:pos="426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02C2A329" w14:textId="77777777" w:rsidR="00200549" w:rsidRPr="0056287E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FFA12AA" w14:textId="77777777" w:rsidR="00200549" w:rsidRPr="0056287E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7AAFB7F" w14:textId="77777777" w:rsidR="00200549" w:rsidRPr="0056287E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7FC71F1F" w14:textId="77777777" w:rsidTr="00447A1C">
        <w:trPr>
          <w:trHeight w:val="73"/>
        </w:trPr>
        <w:tc>
          <w:tcPr>
            <w:tcW w:w="3780" w:type="dxa"/>
            <w:vAlign w:val="bottom"/>
          </w:tcPr>
          <w:p w14:paraId="0AE9C381" w14:textId="13295021" w:rsidR="00DB079E" w:rsidRPr="0056287E" w:rsidRDefault="00DB079E" w:rsidP="00DB079E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ตั๋ว</w:t>
            </w:r>
            <w:r w:rsidR="00F85CFA">
              <w:rPr>
                <w:rFonts w:asciiTheme="majorBidi" w:hAnsiTheme="majorBidi" w:cstheme="majorBidi" w:hint="cs"/>
                <w:sz w:val="28"/>
                <w:cs/>
              </w:rPr>
              <w:t>แลกเงิน</w:t>
            </w:r>
          </w:p>
        </w:tc>
        <w:tc>
          <w:tcPr>
            <w:tcW w:w="1440" w:type="dxa"/>
          </w:tcPr>
          <w:p w14:paraId="44FDD5AC" w14:textId="2D2D0A84" w:rsidR="00DB079E" w:rsidRPr="0056287E" w:rsidRDefault="00DB079E" w:rsidP="00DB079E">
            <w:pPr>
              <w:tabs>
                <w:tab w:val="left" w:pos="426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1.54</w:t>
            </w:r>
          </w:p>
        </w:tc>
        <w:tc>
          <w:tcPr>
            <w:tcW w:w="1260" w:type="dxa"/>
          </w:tcPr>
          <w:p w14:paraId="58FB0EF6" w14:textId="25B1CC62" w:rsidR="00DB079E" w:rsidRPr="0056287E" w:rsidRDefault="00DB079E" w:rsidP="00DB079E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699,281</w:t>
            </w:r>
          </w:p>
        </w:tc>
        <w:tc>
          <w:tcPr>
            <w:tcW w:w="1260" w:type="dxa"/>
          </w:tcPr>
          <w:p w14:paraId="3279C74A" w14:textId="18BB72F0" w:rsidR="00DB079E" w:rsidRPr="0056287E" w:rsidRDefault="00DB079E" w:rsidP="00DB079E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4DF2625" w14:textId="6A86432A" w:rsidR="00DB079E" w:rsidRPr="0056287E" w:rsidRDefault="00DB079E" w:rsidP="00DB079E">
            <w:pP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699,281</w:t>
            </w:r>
          </w:p>
        </w:tc>
      </w:tr>
      <w:tr w:rsidR="0056287E" w:rsidRPr="0056287E" w14:paraId="053F25B9" w14:textId="77777777" w:rsidTr="00447A1C">
        <w:tc>
          <w:tcPr>
            <w:tcW w:w="3780" w:type="dxa"/>
            <w:vAlign w:val="bottom"/>
          </w:tcPr>
          <w:p w14:paraId="65F1E18B" w14:textId="362C7819" w:rsidR="00DB079E" w:rsidRPr="0056287E" w:rsidRDefault="00DB079E" w:rsidP="00DB079E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หุ้นกู้อนุพันธ์</w:t>
            </w:r>
          </w:p>
        </w:tc>
        <w:tc>
          <w:tcPr>
            <w:tcW w:w="1440" w:type="dxa"/>
            <w:vAlign w:val="bottom"/>
          </w:tcPr>
          <w:p w14:paraId="0B667ED2" w14:textId="03EB233C" w:rsidR="00DB079E" w:rsidRPr="0056287E" w:rsidRDefault="00DB079E" w:rsidP="00DB079E">
            <w:pPr>
              <w:tabs>
                <w:tab w:val="left" w:pos="426"/>
                <w:tab w:val="left" w:pos="780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6.76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1BF249" w14:textId="1B860789" w:rsidR="00DB079E" w:rsidRPr="0056287E" w:rsidRDefault="00DB079E" w:rsidP="00DB079E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1,063,574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2ADCF9" w14:textId="6A350D78" w:rsidR="00DB079E" w:rsidRPr="0056287E" w:rsidRDefault="00DB079E" w:rsidP="00DB079E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C6BF912" w14:textId="3BCB8F81" w:rsidR="00DB079E" w:rsidRPr="0056287E" w:rsidRDefault="00DB079E" w:rsidP="00DB079E">
            <w:pPr>
              <w:pBdr>
                <w:bottom w:val="sing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1,063,574</w:t>
            </w:r>
          </w:p>
        </w:tc>
      </w:tr>
      <w:tr w:rsidR="0056287E" w:rsidRPr="0056287E" w14:paraId="11CE05A2" w14:textId="77777777" w:rsidTr="00447A1C">
        <w:tc>
          <w:tcPr>
            <w:tcW w:w="3780" w:type="dxa"/>
            <w:vAlign w:val="bottom"/>
          </w:tcPr>
          <w:p w14:paraId="6296D92F" w14:textId="77777777" w:rsidR="00DB079E" w:rsidRPr="0056287E" w:rsidRDefault="00DB079E" w:rsidP="00DB079E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016DC01" w14:textId="77777777" w:rsidR="00DB079E" w:rsidRPr="0056287E" w:rsidRDefault="00DB079E" w:rsidP="00DB079E">
            <w:pPr>
              <w:tabs>
                <w:tab w:val="right" w:pos="702"/>
                <w:tab w:val="center" w:pos="792"/>
                <w:tab w:val="left" w:pos="882"/>
              </w:tabs>
              <w:ind w:left="93" w:right="8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02FCD7" w14:textId="7E51872B" w:rsidR="00DB079E" w:rsidRPr="0056287E" w:rsidRDefault="00DB079E" w:rsidP="00DB079E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1,762,855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AA7BDA" w14:textId="10529BD9" w:rsidR="00DB079E" w:rsidRPr="0056287E" w:rsidRDefault="00DB079E" w:rsidP="00DB079E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85E396E" w14:textId="0B4D1B43" w:rsidR="00DB079E" w:rsidRPr="0056287E" w:rsidRDefault="00DB079E" w:rsidP="00DB079E">
            <w:pPr>
              <w:pBdr>
                <w:bottom w:val="doub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1,762,855</w:t>
            </w:r>
          </w:p>
        </w:tc>
      </w:tr>
    </w:tbl>
    <w:p w14:paraId="27BAD512" w14:textId="77777777" w:rsidR="00200549" w:rsidRPr="0056287E" w:rsidRDefault="00200549" w:rsidP="00C76995">
      <w:pPr>
        <w:spacing w:before="240"/>
        <w:ind w:left="7560" w:firstLine="360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440"/>
        <w:gridCol w:w="1260"/>
        <w:gridCol w:w="1260"/>
        <w:gridCol w:w="1350"/>
      </w:tblGrid>
      <w:tr w:rsidR="0056287E" w:rsidRPr="0056287E" w14:paraId="3EA98E9A" w14:textId="77777777" w:rsidTr="00447A1C">
        <w:trPr>
          <w:trHeight w:val="251"/>
        </w:trPr>
        <w:tc>
          <w:tcPr>
            <w:tcW w:w="3780" w:type="dxa"/>
            <w:vMerge w:val="restart"/>
            <w:vAlign w:val="bottom"/>
          </w:tcPr>
          <w:p w14:paraId="458CD660" w14:textId="77777777" w:rsidR="00200549" w:rsidRPr="0056287E" w:rsidRDefault="00200549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4708FB9D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6572B787" w14:textId="77777777" w:rsidTr="00447A1C">
        <w:trPr>
          <w:trHeight w:val="250"/>
        </w:trPr>
        <w:tc>
          <w:tcPr>
            <w:tcW w:w="3780" w:type="dxa"/>
            <w:vMerge/>
            <w:vAlign w:val="bottom"/>
          </w:tcPr>
          <w:p w14:paraId="09D07840" w14:textId="77777777" w:rsidR="00200549" w:rsidRPr="0056287E" w:rsidRDefault="00200549" w:rsidP="00C7699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</w:tcPr>
          <w:p w14:paraId="1DA1DB9C" w14:textId="6DDC792A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1F3BFC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0CAA512D" w14:textId="77777777" w:rsidTr="00447A1C">
        <w:tc>
          <w:tcPr>
            <w:tcW w:w="3780" w:type="dxa"/>
            <w:vAlign w:val="bottom"/>
          </w:tcPr>
          <w:p w14:paraId="7CF7974C" w14:textId="77777777" w:rsidR="00200549" w:rsidRPr="0056287E" w:rsidRDefault="00200549" w:rsidP="00C769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17435F8" w14:textId="77777777" w:rsidR="00200549" w:rsidRPr="0056287E" w:rsidRDefault="00200549" w:rsidP="00C76995">
            <w:pP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อัตราดอกเบี้ย                ต่อปี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vAlign w:val="bottom"/>
          </w:tcPr>
          <w:p w14:paraId="22475292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ระยะเวลาคงเหลือของหนี้</w:t>
            </w:r>
          </w:p>
          <w:p w14:paraId="25377EF6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ที่จะครบกำหนดชำระ</w:t>
            </w:r>
          </w:p>
        </w:tc>
        <w:tc>
          <w:tcPr>
            <w:tcW w:w="1350" w:type="dxa"/>
            <w:vAlign w:val="bottom"/>
          </w:tcPr>
          <w:p w14:paraId="5D0E67A0" w14:textId="77777777" w:rsidR="00200549" w:rsidRPr="0056287E" w:rsidRDefault="00200549" w:rsidP="00C76995">
            <w:pP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6287E" w:rsidRPr="0056287E" w14:paraId="08E7ADCB" w14:textId="77777777" w:rsidTr="00447A1C">
        <w:tc>
          <w:tcPr>
            <w:tcW w:w="3780" w:type="dxa"/>
            <w:vAlign w:val="bottom"/>
          </w:tcPr>
          <w:p w14:paraId="7CF8DBF9" w14:textId="77777777" w:rsidR="00200549" w:rsidRPr="0056287E" w:rsidRDefault="00200549" w:rsidP="00C769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1BDB3C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B68FB3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56287E">
              <w:rPr>
                <w:rFonts w:asciiTheme="majorBidi" w:hAnsiTheme="majorBidi" w:cstheme="majorBidi"/>
                <w:sz w:val="28"/>
              </w:rPr>
              <w:t>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3B38617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</w:rPr>
              <w:t>-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592C05CF" w14:textId="77777777" w:rsidR="00200549" w:rsidRPr="0056287E" w:rsidRDefault="00200549" w:rsidP="00C76995">
            <w:pPr>
              <w:pBdr>
                <w:bottom w:val="single" w:sz="4" w:space="1" w:color="auto"/>
              </w:pBdr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6287E" w:rsidRPr="0056287E" w14:paraId="26CBA85F" w14:textId="77777777" w:rsidTr="00447A1C">
        <w:tc>
          <w:tcPr>
            <w:tcW w:w="3780" w:type="dxa"/>
            <w:vAlign w:val="bottom"/>
          </w:tcPr>
          <w:p w14:paraId="3B03052F" w14:textId="77777777" w:rsidR="00200549" w:rsidRPr="0056287E" w:rsidRDefault="00200549" w:rsidP="00C76995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440" w:type="dxa"/>
          </w:tcPr>
          <w:p w14:paraId="7DEABE01" w14:textId="77777777" w:rsidR="00200549" w:rsidRPr="0056287E" w:rsidRDefault="00200549" w:rsidP="00C76995">
            <w:pPr>
              <w:tabs>
                <w:tab w:val="left" w:pos="426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318815B7" w14:textId="77777777" w:rsidR="00200549" w:rsidRPr="0056287E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CB5CFF1" w14:textId="77777777" w:rsidR="00200549" w:rsidRPr="0056287E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5F72ECF" w14:textId="77777777" w:rsidR="00200549" w:rsidRPr="0056287E" w:rsidRDefault="00200549" w:rsidP="00C76995">
            <w:pPr>
              <w:tabs>
                <w:tab w:val="decimal" w:pos="1062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</w:p>
        </w:tc>
      </w:tr>
      <w:tr w:rsidR="00F85CFA" w:rsidRPr="0056287E" w14:paraId="5B76FA0A" w14:textId="77777777" w:rsidTr="00447A1C">
        <w:tc>
          <w:tcPr>
            <w:tcW w:w="3780" w:type="dxa"/>
            <w:vAlign w:val="bottom"/>
          </w:tcPr>
          <w:p w14:paraId="1B85636A" w14:textId="1127A24A" w:rsidR="00F85CFA" w:rsidRPr="0056287E" w:rsidRDefault="00F85CFA" w:rsidP="00F85CFA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ตั๋ว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แลกเงิน</w:t>
            </w:r>
          </w:p>
        </w:tc>
        <w:tc>
          <w:tcPr>
            <w:tcW w:w="1440" w:type="dxa"/>
            <w:vAlign w:val="bottom"/>
          </w:tcPr>
          <w:p w14:paraId="67439E5D" w14:textId="2D115E8F" w:rsidR="00F85CFA" w:rsidRPr="0056287E" w:rsidRDefault="00F85CFA" w:rsidP="00F85CFA">
            <w:pPr>
              <w:tabs>
                <w:tab w:val="left" w:pos="426"/>
                <w:tab w:val="left" w:pos="780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2.29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1F5338" w14:textId="0F903420" w:rsidR="00F85CFA" w:rsidRPr="0056287E" w:rsidRDefault="00F85CFA" w:rsidP="00F85CFA">
            <w:pP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1,592,919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C8415E" w14:textId="14591DD7" w:rsidR="00F85CFA" w:rsidRPr="0056287E" w:rsidRDefault="00F85CFA" w:rsidP="00F85CFA">
            <w:pP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1808B91" w14:textId="06B14DCA" w:rsidR="00F85CFA" w:rsidRPr="0056287E" w:rsidRDefault="00F85CFA" w:rsidP="00F85CFA">
            <w:pP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1,592,919</w:t>
            </w:r>
          </w:p>
        </w:tc>
      </w:tr>
      <w:tr w:rsidR="00F85CFA" w:rsidRPr="0056287E" w14:paraId="37E3A116" w14:textId="77777777" w:rsidTr="00447A1C">
        <w:tc>
          <w:tcPr>
            <w:tcW w:w="3780" w:type="dxa"/>
            <w:vAlign w:val="bottom"/>
          </w:tcPr>
          <w:p w14:paraId="427B8C5C" w14:textId="4AC12C3D" w:rsidR="00F85CFA" w:rsidRPr="0056287E" w:rsidRDefault="00F85CFA" w:rsidP="00F85CFA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หุ้นกู้อนุพันธ์</w:t>
            </w:r>
          </w:p>
        </w:tc>
        <w:tc>
          <w:tcPr>
            <w:tcW w:w="1440" w:type="dxa"/>
            <w:vAlign w:val="bottom"/>
          </w:tcPr>
          <w:p w14:paraId="18C47184" w14:textId="172026E5" w:rsidR="00F85CFA" w:rsidRPr="0056287E" w:rsidRDefault="00F85CFA" w:rsidP="00F85CFA">
            <w:pPr>
              <w:tabs>
                <w:tab w:val="left" w:pos="426"/>
                <w:tab w:val="left" w:pos="780"/>
              </w:tabs>
              <w:ind w:left="93" w:right="87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13.70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34386B5" w14:textId="7FE30958" w:rsidR="00F85CFA" w:rsidRPr="0056287E" w:rsidRDefault="00F85CFA" w:rsidP="00F85CFA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93989C" w14:textId="43EA6E35" w:rsidR="00F85CFA" w:rsidRPr="0056287E" w:rsidRDefault="00F85CFA" w:rsidP="00F85CFA">
            <w:pPr>
              <w:pBdr>
                <w:bottom w:val="sing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9525DC2" w14:textId="52C4ECD4" w:rsidR="00F85CFA" w:rsidRPr="0056287E" w:rsidRDefault="00F85CFA" w:rsidP="00F85CFA">
            <w:pPr>
              <w:pBdr>
                <w:bottom w:val="sing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1,000</w:t>
            </w:r>
          </w:p>
        </w:tc>
      </w:tr>
      <w:tr w:rsidR="00F85CFA" w:rsidRPr="0056287E" w14:paraId="39A04BE6" w14:textId="77777777" w:rsidTr="00447A1C">
        <w:tc>
          <w:tcPr>
            <w:tcW w:w="3780" w:type="dxa"/>
            <w:vAlign w:val="bottom"/>
          </w:tcPr>
          <w:p w14:paraId="7E632C98" w14:textId="77777777" w:rsidR="00F85CFA" w:rsidRPr="0056287E" w:rsidRDefault="00F85CFA" w:rsidP="00F85CFA">
            <w:pPr>
              <w:tabs>
                <w:tab w:val="left" w:pos="900"/>
                <w:tab w:val="left" w:pos="2160"/>
              </w:tabs>
              <w:ind w:left="162" w:hanging="7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DB2B0B1" w14:textId="77777777" w:rsidR="00F85CFA" w:rsidRPr="0056287E" w:rsidRDefault="00F85CFA" w:rsidP="00F85CFA">
            <w:pPr>
              <w:tabs>
                <w:tab w:val="right" w:pos="702"/>
                <w:tab w:val="center" w:pos="792"/>
                <w:tab w:val="left" w:pos="882"/>
              </w:tabs>
              <w:ind w:left="93" w:right="8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313851" w14:textId="1CFE4947" w:rsidR="00F85CFA" w:rsidRPr="0056287E" w:rsidRDefault="00F85CFA" w:rsidP="00F85CFA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1,593,919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4A2FDF" w14:textId="628917E6" w:rsidR="00F85CFA" w:rsidRPr="0056287E" w:rsidRDefault="00F85CFA" w:rsidP="00F85CFA">
            <w:pPr>
              <w:pBdr>
                <w:bottom w:val="double" w:sz="4" w:space="1" w:color="auto"/>
              </w:pBdr>
              <w:tabs>
                <w:tab w:val="decimal" w:pos="108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B1B83EA" w14:textId="3E214E2A" w:rsidR="00F85CFA" w:rsidRPr="0056287E" w:rsidRDefault="00F85CFA" w:rsidP="00F85CFA">
            <w:pPr>
              <w:pBdr>
                <w:bottom w:val="double" w:sz="4" w:space="1" w:color="auto"/>
              </w:pBdr>
              <w:tabs>
                <w:tab w:val="decimal" w:pos="1173"/>
              </w:tabs>
              <w:ind w:left="93" w:right="87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1,593,919</w:t>
            </w:r>
          </w:p>
        </w:tc>
      </w:tr>
    </w:tbl>
    <w:p w14:paraId="558C909E" w14:textId="77777777" w:rsidR="00F25124" w:rsidRPr="0056287E" w:rsidRDefault="00F25124" w:rsidP="00394EF2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4" w:name="_Toc143540700"/>
      <w:bookmarkStart w:id="95" w:name="_Toc219962742"/>
      <w:r w:rsidRPr="0056287E">
        <w:rPr>
          <w:rFonts w:asciiTheme="majorBidi" w:hAnsiTheme="majorBidi" w:cstheme="majorBidi"/>
          <w:color w:val="auto"/>
          <w:cs/>
        </w:rPr>
        <w:t>เงินกู้ด้อยสิทธิจากบริษัทย่อย</w:t>
      </w:r>
      <w:bookmarkEnd w:id="94"/>
      <w:bookmarkEnd w:id="95"/>
    </w:p>
    <w:p w14:paraId="2C72ABB8" w14:textId="08671C89" w:rsidR="00CE602D" w:rsidRPr="00CE602D" w:rsidRDefault="00CE602D" w:rsidP="00CE602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6" w:name="_Toc219962743"/>
      <w:r w:rsidRPr="00CE602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E602D">
        <w:rPr>
          <w:rFonts w:ascii="Angsana New" w:hAnsi="Angsana New" w:hint="cs"/>
          <w:sz w:val="32"/>
          <w:szCs w:val="32"/>
        </w:rPr>
        <w:t xml:space="preserve">31 </w:t>
      </w:r>
      <w:r w:rsidRPr="00CE602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E602D">
        <w:rPr>
          <w:rFonts w:ascii="Angsana New" w:hAnsi="Angsana New" w:hint="cs"/>
          <w:sz w:val="32"/>
          <w:szCs w:val="32"/>
        </w:rPr>
        <w:t>256</w:t>
      </w:r>
      <w:r w:rsidR="002432C2">
        <w:rPr>
          <w:rFonts w:ascii="Angsana New" w:hAnsi="Angsana New"/>
          <w:sz w:val="32"/>
          <w:szCs w:val="32"/>
        </w:rPr>
        <w:t xml:space="preserve">8 </w:t>
      </w:r>
      <w:r w:rsidRPr="00CE602D">
        <w:rPr>
          <w:rFonts w:ascii="Angsana New" w:hAnsi="Angsana New" w:hint="cs"/>
          <w:sz w:val="32"/>
          <w:szCs w:val="32"/>
          <w:cs/>
        </w:rPr>
        <w:t>บริษัทฯมีเงินกู้ด้อยสิทธิซึ่งเป็นเงินกู้ยืมสกุลเงินบาท</w:t>
      </w:r>
      <w:r w:rsidRPr="00CE602D">
        <w:rPr>
          <w:rFonts w:ascii="Angsana New" w:hAnsi="Angsana New" w:hint="cs"/>
          <w:sz w:val="32"/>
          <w:szCs w:val="32"/>
        </w:rPr>
        <w:t xml:space="preserve"> </w:t>
      </w:r>
      <w:r w:rsidRPr="00CE602D">
        <w:rPr>
          <w:rFonts w:ascii="Angsana New" w:hAnsi="Angsana New" w:hint="cs"/>
          <w:sz w:val="32"/>
          <w:szCs w:val="32"/>
          <w:cs/>
        </w:rPr>
        <w:t>ไม่มีดอกเบี้ยและ</w:t>
      </w:r>
      <w:r w:rsidR="002432C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CE602D">
        <w:rPr>
          <w:rFonts w:ascii="Angsana New" w:hAnsi="Angsana New" w:hint="cs"/>
          <w:sz w:val="32"/>
          <w:szCs w:val="32"/>
          <w:cs/>
        </w:rPr>
        <w:t>ไม่มีหลักประกันจากบริษัทย่อยในต่างประเทศสองแห่งโดยมีรายละเอียด ดังนี้</w:t>
      </w:r>
    </w:p>
    <w:p w14:paraId="46326A57" w14:textId="4300ECE1" w:rsidR="00CE602D" w:rsidRPr="00CE602D" w:rsidRDefault="00CE602D" w:rsidP="00CE602D">
      <w:pPr>
        <w:widowControl/>
        <w:numPr>
          <w:ilvl w:val="0"/>
          <w:numId w:val="22"/>
        </w:numPr>
        <w:tabs>
          <w:tab w:val="left" w:pos="900"/>
        </w:tabs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602D">
        <w:rPr>
          <w:rFonts w:ascii="Angsana New" w:hAnsi="Angsana New" w:hint="cs"/>
          <w:spacing w:val="-4"/>
          <w:sz w:val="32"/>
          <w:szCs w:val="32"/>
          <w:cs/>
        </w:rPr>
        <w:t>เงินกู้ด้อยสิทธิ จำนวน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1,538.00</w:t>
      </w:r>
      <w:r w:rsidRPr="00CE602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E602D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CE602D">
        <w:rPr>
          <w:rFonts w:ascii="Angsana New" w:hAnsi="Angsana New" w:hint="cs"/>
          <w:sz w:val="32"/>
          <w:szCs w:val="32"/>
          <w:cs/>
        </w:rPr>
        <w:t xml:space="preserve">ซึ่งมีกำหนดจ่ายชำระในวันที่ </w:t>
      </w:r>
      <w:r w:rsidRPr="00CE602D">
        <w:rPr>
          <w:rFonts w:ascii="Angsana New" w:hAnsi="Angsana New" w:hint="cs"/>
          <w:sz w:val="32"/>
          <w:szCs w:val="32"/>
        </w:rPr>
        <w:t xml:space="preserve">31 </w:t>
      </w:r>
      <w:r w:rsidRPr="00CE602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E602D">
        <w:rPr>
          <w:rFonts w:ascii="Angsana New" w:hAnsi="Angsana New" w:hint="cs"/>
          <w:sz w:val="32"/>
          <w:szCs w:val="32"/>
        </w:rPr>
        <w:t>25</w:t>
      </w:r>
      <w:r w:rsidRPr="00CE602D">
        <w:rPr>
          <w:rFonts w:ascii="Angsana New" w:hAnsi="Angsana New" w:hint="cs"/>
          <w:sz w:val="32"/>
          <w:szCs w:val="32"/>
          <w:cs/>
        </w:rPr>
        <w:t>73</w:t>
      </w:r>
    </w:p>
    <w:p w14:paraId="172663CD" w14:textId="77777777" w:rsidR="00CE602D" w:rsidRPr="00CE602D" w:rsidRDefault="00CE602D" w:rsidP="00CE602D">
      <w:pPr>
        <w:widowControl/>
        <w:numPr>
          <w:ilvl w:val="0"/>
          <w:numId w:val="22"/>
        </w:numPr>
        <w:tabs>
          <w:tab w:val="left" w:pos="900"/>
        </w:tabs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602D">
        <w:rPr>
          <w:rFonts w:ascii="Angsana New" w:hAnsi="Angsana New" w:hint="cs"/>
          <w:sz w:val="32"/>
          <w:szCs w:val="32"/>
          <w:cs/>
        </w:rPr>
        <w:t>เงินกู้ด้อยสิทธิ จำนวน</w:t>
      </w:r>
      <w:r w:rsidRPr="00CE602D">
        <w:rPr>
          <w:rFonts w:ascii="Angsana New" w:hAnsi="Angsana New" w:hint="cs"/>
          <w:sz w:val="32"/>
          <w:szCs w:val="32"/>
        </w:rPr>
        <w:t xml:space="preserve"> 447.55</w:t>
      </w:r>
      <w:r w:rsidRPr="00CE602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E602D">
        <w:rPr>
          <w:rFonts w:ascii="Angsana New" w:hAnsi="Angsana New" w:hint="cs"/>
          <w:sz w:val="32"/>
          <w:szCs w:val="32"/>
          <w:cs/>
        </w:rPr>
        <w:t xml:space="preserve">ล้านบาท ซึ่งมีกำหนดจ่ายชำระในวันที่ </w:t>
      </w:r>
      <w:r w:rsidRPr="00CE602D">
        <w:rPr>
          <w:rFonts w:ascii="Angsana New" w:hAnsi="Angsana New" w:hint="cs"/>
          <w:sz w:val="32"/>
          <w:szCs w:val="32"/>
        </w:rPr>
        <w:t xml:space="preserve">31 </w:t>
      </w:r>
      <w:r w:rsidRPr="00CE602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E602D">
        <w:rPr>
          <w:rFonts w:ascii="Angsana New" w:hAnsi="Angsana New" w:hint="cs"/>
          <w:sz w:val="32"/>
          <w:szCs w:val="32"/>
        </w:rPr>
        <w:t>25</w:t>
      </w:r>
      <w:r w:rsidRPr="00CE602D">
        <w:rPr>
          <w:rFonts w:ascii="Angsana New" w:hAnsi="Angsana New" w:hint="cs"/>
          <w:sz w:val="32"/>
          <w:szCs w:val="32"/>
          <w:cs/>
        </w:rPr>
        <w:t>73</w:t>
      </w:r>
    </w:p>
    <w:p w14:paraId="36CF5AEF" w14:textId="6AB47100" w:rsidR="00CE602D" w:rsidRPr="00CE602D" w:rsidRDefault="00CE602D" w:rsidP="00CE602D">
      <w:pPr>
        <w:widowControl/>
        <w:tabs>
          <w:tab w:val="left" w:pos="900"/>
        </w:tabs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E602D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CE602D"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CE602D">
        <w:rPr>
          <w:rFonts w:ascii="Angsana New" w:hAnsi="Angsana New" w:hint="cs"/>
          <w:sz w:val="32"/>
          <w:szCs w:val="32"/>
          <w:cs/>
        </w:rPr>
        <w:t xml:space="preserve"> บริษัทฯ และบริษัทย่อยในต่างประเทศทั้งสองแห่งได้ตกลงขยายกำหนดจ่าย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E602D">
        <w:rPr>
          <w:rFonts w:ascii="Angsana New" w:hAnsi="Angsana New" w:hint="cs"/>
          <w:sz w:val="32"/>
          <w:szCs w:val="32"/>
          <w:cs/>
        </w:rPr>
        <w:t>ชำระคืนเงินกู้เป็นวันที่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CE602D"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2573</w:t>
      </w:r>
      <w:r w:rsidRPr="00CE602D">
        <w:rPr>
          <w:rFonts w:ascii="Angsana New" w:hAnsi="Angsana New" w:hint="cs"/>
          <w:sz w:val="32"/>
          <w:szCs w:val="32"/>
          <w:cs/>
        </w:rPr>
        <w:t xml:space="preserve"> และต่อมา 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Pr="00CE602D"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E602D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E602D">
        <w:rPr>
          <w:rFonts w:ascii="Angsana New" w:hAnsi="Angsana New" w:hint="cs"/>
          <w:sz w:val="32"/>
          <w:szCs w:val="32"/>
          <w:cs/>
        </w:rPr>
        <w:t>ในต่างประเทศทั้งสองแห่งได้ตกลงเปลี่ยนการกู้ยืมจากสกุลเงินดอลล่าร์สหรัฐเป็นสกุลเงินบาท</w:t>
      </w:r>
    </w:p>
    <w:p w14:paraId="4BE043C9" w14:textId="77777777" w:rsidR="00CE602D" w:rsidRPr="00CE602D" w:rsidRDefault="00CE602D" w:rsidP="00CE602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E602D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CE602D">
        <w:rPr>
          <w:rFonts w:ascii="Angsana New" w:hAnsi="Angsana New" w:hint="cs"/>
          <w:sz w:val="32"/>
          <w:szCs w:val="32"/>
        </w:rPr>
        <w:t xml:space="preserve">31 </w:t>
      </w:r>
      <w:r w:rsidRPr="00CE602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E602D">
        <w:rPr>
          <w:rFonts w:ascii="Angsana New" w:hAnsi="Angsana New" w:hint="cs"/>
          <w:sz w:val="32"/>
          <w:szCs w:val="32"/>
        </w:rPr>
        <w:t>2567</w:t>
      </w:r>
      <w:r w:rsidRPr="00CE602D">
        <w:rPr>
          <w:rFonts w:ascii="Angsana New" w:hAnsi="Angsana New" w:hint="cs"/>
          <w:sz w:val="32"/>
          <w:szCs w:val="32"/>
          <w:cs/>
        </w:rPr>
        <w:t xml:space="preserve"> บริษัทฯมีเงินกู้ด้อยสิทธิซึ่งเป็นเงินกู้ยืมสกุลเงินดอลลาร์สหรัฐ</w:t>
      </w:r>
      <w:r w:rsidRPr="00CE602D">
        <w:rPr>
          <w:rFonts w:ascii="Angsana New" w:hAnsi="Angsana New" w:hint="cs"/>
          <w:sz w:val="32"/>
          <w:szCs w:val="32"/>
        </w:rPr>
        <w:t xml:space="preserve"> </w:t>
      </w:r>
      <w:r w:rsidRPr="00CE602D">
        <w:rPr>
          <w:rFonts w:ascii="Angsana New" w:hAnsi="Angsana New" w:hint="cs"/>
          <w:sz w:val="32"/>
          <w:szCs w:val="32"/>
          <w:cs/>
        </w:rPr>
        <w:t>ไม่มีดอกเบี้ยและไม่มีหลักประกันจากบริษัทย่อยในต่างประเทศสองแห่งโดยมีรายละเอียด ดังนี้</w:t>
      </w:r>
    </w:p>
    <w:p w14:paraId="7595625D" w14:textId="276006D3" w:rsidR="00CE602D" w:rsidRPr="00CE602D" w:rsidRDefault="00CE602D" w:rsidP="00CE602D">
      <w:pPr>
        <w:pStyle w:val="ListParagraph"/>
        <w:widowControl/>
        <w:numPr>
          <w:ilvl w:val="0"/>
          <w:numId w:val="30"/>
        </w:numPr>
        <w:tabs>
          <w:tab w:val="left" w:pos="900"/>
        </w:tabs>
        <w:adjustRightInd/>
        <w:spacing w:before="80" w:after="8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602D">
        <w:rPr>
          <w:rFonts w:ascii="Angsana New" w:hAnsi="Angsana New" w:hint="cs"/>
          <w:spacing w:val="-4"/>
          <w:sz w:val="32"/>
          <w:szCs w:val="32"/>
          <w:cs/>
        </w:rPr>
        <w:t xml:space="preserve">เงินกู้ด้อยสิทธิ จำนวน </w:t>
      </w:r>
      <w:r w:rsidRPr="00CE602D">
        <w:rPr>
          <w:rFonts w:ascii="Angsana New" w:hAnsi="Angsana New" w:hint="cs"/>
          <w:spacing w:val="-4"/>
          <w:sz w:val="32"/>
          <w:szCs w:val="32"/>
        </w:rPr>
        <w:t xml:space="preserve">48.04 </w:t>
      </w:r>
      <w:r w:rsidRPr="00CE602D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ล้านเหรียญสหรัฐฯ (หรือเท่ากับ </w:t>
      </w:r>
      <w:r w:rsidRPr="00CE602D">
        <w:rPr>
          <w:rFonts w:ascii="Angsana New" w:hAnsi="Angsana New" w:hint="cs"/>
          <w:spacing w:val="-4"/>
          <w:sz w:val="32"/>
          <w:szCs w:val="32"/>
        </w:rPr>
        <w:t xml:space="preserve">1,630.79 </w:t>
      </w:r>
      <w:r w:rsidRPr="00CE602D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Pr="00CE602D">
        <w:rPr>
          <w:rFonts w:ascii="Angsana New" w:hAnsi="Angsana New" w:hint="cs"/>
          <w:sz w:val="32"/>
          <w:szCs w:val="32"/>
          <w:cs/>
        </w:rPr>
        <w:t xml:space="preserve">ซึ่งมีกำหนดจ่ายชำระในวันที่ </w:t>
      </w:r>
      <w:r w:rsidRPr="00CE602D">
        <w:rPr>
          <w:rFonts w:ascii="Angsana New" w:hAnsi="Angsana New" w:hint="cs"/>
          <w:sz w:val="32"/>
          <w:szCs w:val="32"/>
        </w:rPr>
        <w:t xml:space="preserve">31 </w:t>
      </w:r>
      <w:r w:rsidRPr="00CE602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E602D">
        <w:rPr>
          <w:rFonts w:ascii="Angsana New" w:hAnsi="Angsana New" w:hint="cs"/>
          <w:sz w:val="32"/>
          <w:szCs w:val="32"/>
        </w:rPr>
        <w:t>2568</w:t>
      </w:r>
    </w:p>
    <w:p w14:paraId="7EEB7CA6" w14:textId="29F2A48B" w:rsidR="00CE602D" w:rsidRPr="00CE602D" w:rsidRDefault="00CE602D" w:rsidP="00CE602D">
      <w:pPr>
        <w:widowControl/>
        <w:numPr>
          <w:ilvl w:val="0"/>
          <w:numId w:val="30"/>
        </w:numPr>
        <w:tabs>
          <w:tab w:val="left" w:pos="900"/>
        </w:tabs>
        <w:adjustRightInd/>
        <w:spacing w:before="80" w:after="8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E602D">
        <w:rPr>
          <w:rFonts w:ascii="Angsana New" w:hAnsi="Angsana New" w:hint="cs"/>
          <w:sz w:val="32"/>
          <w:szCs w:val="32"/>
          <w:cs/>
        </w:rPr>
        <w:t xml:space="preserve">เงินกู้ด้อยสิทธิ จำนวน </w:t>
      </w:r>
      <w:r w:rsidRPr="00CE602D">
        <w:rPr>
          <w:rFonts w:ascii="Angsana New" w:hAnsi="Angsana New" w:hint="cs"/>
          <w:sz w:val="32"/>
          <w:szCs w:val="32"/>
        </w:rPr>
        <w:t xml:space="preserve">13.98 </w:t>
      </w:r>
      <w:r w:rsidRPr="00CE602D">
        <w:rPr>
          <w:rFonts w:ascii="Angsana New" w:hAnsi="Angsana New" w:hint="cs"/>
          <w:sz w:val="32"/>
          <w:szCs w:val="32"/>
          <w:cs/>
        </w:rPr>
        <w:t xml:space="preserve">ล้านเหรียญสหรัฐฯ (หรือเท่ากับ </w:t>
      </w:r>
      <w:r w:rsidRPr="00CE602D">
        <w:rPr>
          <w:rFonts w:ascii="Angsana New" w:hAnsi="Angsana New" w:hint="cs"/>
          <w:spacing w:val="-4"/>
          <w:sz w:val="32"/>
          <w:szCs w:val="32"/>
        </w:rPr>
        <w:t xml:space="preserve">474.56 </w:t>
      </w:r>
      <w:r w:rsidRPr="00CE602D">
        <w:rPr>
          <w:rFonts w:ascii="Angsana New" w:hAnsi="Angsana New" w:hint="cs"/>
          <w:sz w:val="32"/>
          <w:szCs w:val="32"/>
          <w:cs/>
        </w:rPr>
        <w:t xml:space="preserve">ล้านบาท) ซึ่งมีกำหนดจ่ายชำระในวันที่ </w:t>
      </w:r>
      <w:r w:rsidRPr="00CE602D">
        <w:rPr>
          <w:rFonts w:ascii="Angsana New" w:hAnsi="Angsana New" w:hint="cs"/>
          <w:sz w:val="32"/>
          <w:szCs w:val="32"/>
        </w:rPr>
        <w:t xml:space="preserve">31 </w:t>
      </w:r>
      <w:r w:rsidRPr="00CE602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CE602D">
        <w:rPr>
          <w:rFonts w:ascii="Angsana New" w:hAnsi="Angsana New" w:hint="cs"/>
          <w:sz w:val="32"/>
          <w:szCs w:val="32"/>
        </w:rPr>
        <w:t>2568</w:t>
      </w:r>
    </w:p>
    <w:p w14:paraId="2B19D7AE" w14:textId="77777777" w:rsidR="00CE602D" w:rsidRPr="00CE602D" w:rsidRDefault="00CE602D" w:rsidP="00CE602D">
      <w:pPr>
        <w:spacing w:before="80" w:after="80"/>
        <w:ind w:left="540"/>
        <w:jc w:val="thaiDistribute"/>
        <w:rPr>
          <w:rFonts w:ascii="Angsana New" w:hAnsi="Angsana New"/>
        </w:rPr>
      </w:pPr>
      <w:r w:rsidRPr="00CE602D">
        <w:rPr>
          <w:rFonts w:ascii="Angsana New" w:hAnsi="Angsana New" w:hint="cs"/>
          <w:sz w:val="32"/>
          <w:szCs w:val="32"/>
          <w:cs/>
        </w:rPr>
        <w:t>งบการเงินเฉพาะกิจการ แสดงกำไรจากอัตราแลกเปลี่ยนจากเงินกู้ด้อยสิทธิ ดังนี้</w:t>
      </w:r>
    </w:p>
    <w:p w14:paraId="1973ECEE" w14:textId="1ADAD1AA" w:rsidR="00CE602D" w:rsidRPr="00CE602D" w:rsidRDefault="00CE602D" w:rsidP="00CE602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E602D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CE602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E602D">
        <w:rPr>
          <w:rFonts w:ascii="Angsana New" w:hAnsi="Angsana New" w:hint="cs"/>
          <w:sz w:val="32"/>
          <w:szCs w:val="32"/>
        </w:rPr>
        <w:t>2568</w:t>
      </w:r>
      <w:r w:rsidRPr="00CE602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E602D">
        <w:rPr>
          <w:rFonts w:ascii="Angsana New" w:hAnsi="Angsana New" w:hint="cs"/>
          <w:sz w:val="32"/>
          <w:szCs w:val="32"/>
        </w:rPr>
        <w:t>2567</w:t>
      </w:r>
      <w:r w:rsidRPr="00CE602D">
        <w:rPr>
          <w:rFonts w:ascii="Angsana New" w:hAnsi="Angsana New" w:hint="cs"/>
          <w:sz w:val="32"/>
          <w:szCs w:val="32"/>
          <w:cs/>
        </w:rPr>
        <w:t xml:space="preserve"> บริษัทฯมีกำไรจากอัตราแลกเปลี่ยนจากเงินกู้ด้อยสิทธิจำนวน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119.80</w:t>
      </w:r>
      <w:r w:rsidRPr="00CE602D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14.22</w:t>
      </w:r>
      <w:r w:rsidRPr="00CE602D">
        <w:rPr>
          <w:rFonts w:ascii="Angsana New" w:hAnsi="Angsana New" w:hint="cs"/>
          <w:sz w:val="32"/>
          <w:szCs w:val="32"/>
          <w:cs/>
        </w:rPr>
        <w:t xml:space="preserve"> ล้านบาท ตามลำดับ และบริษัทย่อยในต่างประเทศสองแห่งมีขาดทุนจากอัตราแลกเปลี่ยนจากเงินกู้ด้อยสิทธิดังกล่าวด้วยจำนวนเดียวกัน ซึ่งรวมอยู่ในส่วนแบ่งกำไรจากเงินลงทุนในบริษัทย่อย</w:t>
      </w:r>
    </w:p>
    <w:p w14:paraId="7FB63775" w14:textId="77777777" w:rsidR="00B45245" w:rsidRPr="0056287E" w:rsidRDefault="00B45245" w:rsidP="00CE602D">
      <w:pPr>
        <w:pStyle w:val="Heading1"/>
        <w:numPr>
          <w:ilvl w:val="0"/>
          <w:numId w:val="3"/>
        </w:numPr>
        <w:tabs>
          <w:tab w:val="left" w:pos="540"/>
        </w:tabs>
        <w:spacing w:before="80"/>
        <w:ind w:left="907" w:right="-86" w:hanging="907"/>
        <w:jc w:val="left"/>
        <w:rPr>
          <w:rFonts w:asciiTheme="majorBidi" w:hAnsiTheme="majorBidi" w:cstheme="majorBidi"/>
          <w:color w:val="auto"/>
        </w:rPr>
      </w:pPr>
      <w:r w:rsidRPr="0056287E">
        <w:rPr>
          <w:rFonts w:asciiTheme="majorBidi" w:hAnsiTheme="majorBidi" w:cstheme="majorBidi"/>
          <w:color w:val="auto"/>
          <w:cs/>
        </w:rPr>
        <w:t>ประมาณการหนี้สิน</w:t>
      </w:r>
      <w:bookmarkEnd w:id="96"/>
    </w:p>
    <w:p w14:paraId="0C7A7D57" w14:textId="57BE1986" w:rsidR="00BF2B23" w:rsidRPr="0056287E" w:rsidRDefault="00BF2B23" w:rsidP="00EC6DD1">
      <w:pPr>
        <w:tabs>
          <w:tab w:val="left" w:pos="900"/>
          <w:tab w:val="left" w:pos="1440"/>
        </w:tabs>
        <w:ind w:left="1800"/>
        <w:jc w:val="right"/>
        <w:rPr>
          <w:rFonts w:asciiTheme="majorBidi" w:hAnsiTheme="majorBidi" w:cstheme="majorBidi"/>
          <w:b/>
          <w:bCs/>
          <w:sz w:val="28"/>
        </w:rPr>
      </w:pPr>
      <w:r w:rsidRPr="0056287E">
        <w:rPr>
          <w:rFonts w:asciiTheme="majorBidi" w:hAnsiTheme="majorBidi" w:cstheme="majorBidi"/>
          <w:sz w:val="28"/>
          <w:cs/>
        </w:rPr>
        <w:t>(หน่วย</w:t>
      </w:r>
      <w:r w:rsidRPr="0056287E">
        <w:rPr>
          <w:rFonts w:asciiTheme="majorBidi" w:hAnsiTheme="majorBidi" w:cstheme="majorBidi"/>
          <w:sz w:val="28"/>
        </w:rPr>
        <w:t>:</w:t>
      </w:r>
      <w:r w:rsidRPr="0056287E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56287E" w:rsidRPr="0056287E" w14:paraId="756F2C3F" w14:textId="77777777" w:rsidTr="002255B6">
        <w:tc>
          <w:tcPr>
            <w:tcW w:w="2970" w:type="dxa"/>
            <w:vAlign w:val="bottom"/>
          </w:tcPr>
          <w:p w14:paraId="3DA3BF6B" w14:textId="77777777" w:rsidR="00E06E48" w:rsidRPr="0056287E" w:rsidRDefault="00E06E48" w:rsidP="00CE602D">
            <w:pPr>
              <w:spacing w:line="360" w:lineRule="exact"/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DF3336D" w14:textId="77777777" w:rsidR="00E06E48" w:rsidRPr="0056287E" w:rsidRDefault="00E06E48" w:rsidP="00CE602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2A956AE" w14:textId="2C71922D" w:rsidR="00E06E48" w:rsidRPr="0056287E" w:rsidRDefault="00E06E48" w:rsidP="00CE60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6287E" w:rsidRPr="0056287E" w14:paraId="0A6A033E" w14:textId="77777777" w:rsidTr="00EC6DD1">
        <w:tc>
          <w:tcPr>
            <w:tcW w:w="2970" w:type="dxa"/>
            <w:vAlign w:val="bottom"/>
          </w:tcPr>
          <w:p w14:paraId="37A8C682" w14:textId="77777777" w:rsidR="00E06E48" w:rsidRPr="0056287E" w:rsidRDefault="00E06E48" w:rsidP="00CE602D">
            <w:pPr>
              <w:spacing w:line="360" w:lineRule="exact"/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0D44743" w14:textId="508E36A9" w:rsidR="00E06E48" w:rsidRPr="0056287E" w:rsidRDefault="00E06E48" w:rsidP="00CE602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ABEAD9B" w14:textId="41630DF6" w:rsidR="00E06E48" w:rsidRPr="0056287E" w:rsidRDefault="00E06E48" w:rsidP="00CE60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ประมาณการหนี้สินค่ารื้อถอน</w:t>
            </w:r>
          </w:p>
        </w:tc>
        <w:tc>
          <w:tcPr>
            <w:tcW w:w="1530" w:type="dxa"/>
            <w:vAlign w:val="bottom"/>
          </w:tcPr>
          <w:p w14:paraId="1016EC1A" w14:textId="607016EF" w:rsidR="00E06E48" w:rsidRPr="0056287E" w:rsidRDefault="00E06E48" w:rsidP="00CE60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530" w:type="dxa"/>
            <w:vAlign w:val="bottom"/>
          </w:tcPr>
          <w:p w14:paraId="5A6C5E49" w14:textId="77777777" w:rsidR="00E06E48" w:rsidRPr="0056287E" w:rsidRDefault="00E06E48" w:rsidP="00CE60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6287E" w:rsidRPr="0056287E" w14:paraId="1BB24807" w14:textId="77777777" w:rsidTr="006B56A9">
        <w:tc>
          <w:tcPr>
            <w:tcW w:w="2970" w:type="dxa"/>
            <w:vAlign w:val="bottom"/>
          </w:tcPr>
          <w:p w14:paraId="200B2A82" w14:textId="77777777" w:rsidR="00E06E48" w:rsidRPr="0056287E" w:rsidRDefault="00E06E48" w:rsidP="00CE602D">
            <w:pPr>
              <w:spacing w:line="360" w:lineRule="exact"/>
              <w:ind w:left="167" w:right="-108" w:hanging="16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76A6D8E" w14:textId="77777777" w:rsidR="00E06E48" w:rsidRPr="0056287E" w:rsidRDefault="00E06E48" w:rsidP="00CE602D">
            <w:pPr>
              <w:tabs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8F9C07E" w14:textId="77777777" w:rsidR="00E06E48" w:rsidRPr="0056287E" w:rsidRDefault="00E06E48" w:rsidP="00CE602D">
            <w:pPr>
              <w:tabs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05A8ECC" w14:textId="77777777" w:rsidR="00E06E48" w:rsidRPr="0056287E" w:rsidRDefault="00E06E48" w:rsidP="00CE602D">
            <w:pPr>
              <w:tabs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D24E6AD" w14:textId="77777777" w:rsidR="00E06E48" w:rsidRPr="0056287E" w:rsidRDefault="00E06E48" w:rsidP="00CE602D">
            <w:pPr>
              <w:tabs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43C97354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2181EB78" w14:textId="7E09827D" w:rsidR="00711280" w:rsidRPr="0056287E" w:rsidRDefault="00711280" w:rsidP="00CE602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56287E">
              <w:rPr>
                <w:rFonts w:asciiTheme="majorBidi" w:hAnsiTheme="majorBidi" w:cstheme="majorBidi"/>
                <w:sz w:val="28"/>
              </w:rPr>
              <w:t>256</w:t>
            </w:r>
            <w:r w:rsidR="00C82E69" w:rsidRPr="0056287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1033138B" w14:textId="7AD3CBD4" w:rsidR="00711280" w:rsidRPr="0056287E" w:rsidRDefault="00711280" w:rsidP="00CE602D">
            <w:pPr>
              <w:tabs>
                <w:tab w:val="decimal" w:pos="11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28170C6" w14:textId="367B9607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53,566</w:t>
            </w:r>
          </w:p>
        </w:tc>
        <w:tc>
          <w:tcPr>
            <w:tcW w:w="1530" w:type="dxa"/>
            <w:vAlign w:val="bottom"/>
          </w:tcPr>
          <w:p w14:paraId="0AD01507" w14:textId="6E0475EB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23,861</w:t>
            </w:r>
          </w:p>
        </w:tc>
        <w:tc>
          <w:tcPr>
            <w:tcW w:w="1530" w:type="dxa"/>
            <w:vAlign w:val="bottom"/>
          </w:tcPr>
          <w:p w14:paraId="6BC370C0" w14:textId="17F73081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77,427</w:t>
            </w:r>
          </w:p>
        </w:tc>
      </w:tr>
      <w:tr w:rsidR="0056287E" w:rsidRPr="0056287E" w14:paraId="4C89F18F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225A47D7" w14:textId="1DD75205" w:rsidR="00711280" w:rsidRPr="0056287E" w:rsidRDefault="00711280" w:rsidP="00CE602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ลดลงในระหว่างปี</w:t>
            </w:r>
          </w:p>
        </w:tc>
        <w:tc>
          <w:tcPr>
            <w:tcW w:w="1530" w:type="dxa"/>
            <w:vAlign w:val="bottom"/>
          </w:tcPr>
          <w:p w14:paraId="7C82D346" w14:textId="2A3F8D70" w:rsidR="00711280" w:rsidRPr="0056287E" w:rsidRDefault="00711280" w:rsidP="00CE602D">
            <w:pPr>
              <w:tabs>
                <w:tab w:val="decimal" w:pos="11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1F03245" w14:textId="56F88D33" w:rsidR="00711280" w:rsidRPr="0056287E" w:rsidRDefault="00711280" w:rsidP="00CE602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(24,556)</w:t>
            </w:r>
          </w:p>
        </w:tc>
        <w:tc>
          <w:tcPr>
            <w:tcW w:w="1530" w:type="dxa"/>
            <w:vAlign w:val="bottom"/>
          </w:tcPr>
          <w:p w14:paraId="36C55510" w14:textId="7827524A" w:rsidR="00711280" w:rsidRPr="0056287E" w:rsidRDefault="00711280" w:rsidP="00CE602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(2,960)</w:t>
            </w:r>
          </w:p>
        </w:tc>
        <w:tc>
          <w:tcPr>
            <w:tcW w:w="1530" w:type="dxa"/>
            <w:vAlign w:val="bottom"/>
          </w:tcPr>
          <w:p w14:paraId="4B5D120A" w14:textId="1344D380" w:rsidR="00711280" w:rsidRPr="0056287E" w:rsidRDefault="00711280" w:rsidP="00CE602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(27,516)</w:t>
            </w:r>
          </w:p>
        </w:tc>
      </w:tr>
      <w:tr w:rsidR="0056287E" w:rsidRPr="0056287E" w14:paraId="2B36AC40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6304D250" w14:textId="21E75057" w:rsidR="00711280" w:rsidRPr="0056287E" w:rsidRDefault="00711280" w:rsidP="00CE602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</w:t>
            </w:r>
            <w:r w:rsidR="00C82E69" w:rsidRPr="0056287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4B053F52" w14:textId="6321BA42" w:rsidR="00711280" w:rsidRPr="0056287E" w:rsidRDefault="00711280" w:rsidP="00CE602D">
            <w:pPr>
              <w:tabs>
                <w:tab w:val="decimal" w:pos="11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35B1B16" w14:textId="52728EE5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29,010</w:t>
            </w:r>
          </w:p>
        </w:tc>
        <w:tc>
          <w:tcPr>
            <w:tcW w:w="1530" w:type="dxa"/>
            <w:vAlign w:val="bottom"/>
          </w:tcPr>
          <w:p w14:paraId="792ADCDA" w14:textId="0FE0C647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20,901</w:t>
            </w:r>
          </w:p>
        </w:tc>
        <w:tc>
          <w:tcPr>
            <w:tcW w:w="1530" w:type="dxa"/>
            <w:vAlign w:val="bottom"/>
          </w:tcPr>
          <w:p w14:paraId="7C678A6F" w14:textId="3D235887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49,911</w:t>
            </w:r>
          </w:p>
        </w:tc>
      </w:tr>
      <w:tr w:rsidR="0056287E" w:rsidRPr="0056287E" w14:paraId="1AB89AB3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6B7AEAB0" w14:textId="520F4D6E" w:rsidR="00B55E13" w:rsidRPr="0056287E" w:rsidRDefault="00B55E13" w:rsidP="00CE602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เพิ่มขึ้น (ลดลง) ในระหว่างปี</w:t>
            </w:r>
          </w:p>
        </w:tc>
        <w:tc>
          <w:tcPr>
            <w:tcW w:w="1530" w:type="dxa"/>
            <w:vAlign w:val="bottom"/>
          </w:tcPr>
          <w:p w14:paraId="658A612A" w14:textId="1FF35523" w:rsidR="00B55E13" w:rsidRPr="0056287E" w:rsidRDefault="00B55E13" w:rsidP="00CE602D">
            <w:pPr>
              <w:tabs>
                <w:tab w:val="decimal" w:pos="11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8BE7296" w14:textId="2A273F3E" w:rsidR="00B55E13" w:rsidRPr="0056287E" w:rsidRDefault="00B55E13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61</w:t>
            </w:r>
            <w:r w:rsidR="00526C99" w:rsidRPr="0056287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0D3E8E4E" w14:textId="5508AFA6" w:rsidR="00B55E13" w:rsidRPr="0056287E" w:rsidRDefault="00B55E13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(1,470)</w:t>
            </w:r>
          </w:p>
        </w:tc>
        <w:tc>
          <w:tcPr>
            <w:tcW w:w="1530" w:type="dxa"/>
            <w:vAlign w:val="bottom"/>
          </w:tcPr>
          <w:p w14:paraId="33E60773" w14:textId="53C4DCA8" w:rsidR="00B55E13" w:rsidRPr="0056287E" w:rsidRDefault="00B55E13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(85</w:t>
            </w:r>
            <w:r w:rsidR="00526C99" w:rsidRPr="0056287E">
              <w:rPr>
                <w:rFonts w:asciiTheme="majorBidi" w:hAnsiTheme="majorBidi" w:cstheme="majorBidi"/>
                <w:sz w:val="28"/>
              </w:rPr>
              <w:t>6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287E" w:rsidRPr="0056287E" w14:paraId="2909CB7A" w14:textId="77777777" w:rsidTr="006B56A9">
        <w:trPr>
          <w:trHeight w:val="87"/>
        </w:trPr>
        <w:tc>
          <w:tcPr>
            <w:tcW w:w="2970" w:type="dxa"/>
            <w:vAlign w:val="bottom"/>
          </w:tcPr>
          <w:p w14:paraId="3713894A" w14:textId="382B5BC4" w:rsidR="00B55E13" w:rsidRPr="0056287E" w:rsidRDefault="00B55E13" w:rsidP="00CE602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0386A192" w14:textId="5515ED6A" w:rsidR="00B55E13" w:rsidRPr="0056287E" w:rsidRDefault="00B55E13" w:rsidP="00CE602D">
            <w:pPr>
              <w:tabs>
                <w:tab w:val="decimal" w:pos="11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EF10EAA" w14:textId="4E2A93F5" w:rsidR="00B55E13" w:rsidRPr="0056287E" w:rsidRDefault="00B55E13" w:rsidP="00CE60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29,62</w:t>
            </w:r>
            <w:r w:rsidR="00526C99" w:rsidRPr="0056287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60CC8B8A" w14:textId="65BDD2C6" w:rsidR="00B55E13" w:rsidRPr="0056287E" w:rsidRDefault="00B55E13" w:rsidP="00CE60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19,431</w:t>
            </w:r>
          </w:p>
        </w:tc>
        <w:tc>
          <w:tcPr>
            <w:tcW w:w="1530" w:type="dxa"/>
            <w:vAlign w:val="bottom"/>
          </w:tcPr>
          <w:p w14:paraId="221209AC" w14:textId="068F6142" w:rsidR="00B55E13" w:rsidRPr="0056287E" w:rsidRDefault="00B55E13" w:rsidP="00CE60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49,055</w:t>
            </w:r>
          </w:p>
        </w:tc>
      </w:tr>
    </w:tbl>
    <w:p w14:paraId="54187844" w14:textId="79922C93" w:rsidR="00BF2B23" w:rsidRPr="0056287E" w:rsidRDefault="00BF2B23" w:rsidP="00EC6DD1">
      <w:pPr>
        <w:tabs>
          <w:tab w:val="left" w:pos="900"/>
          <w:tab w:val="left" w:pos="1440"/>
        </w:tabs>
        <w:spacing w:before="240"/>
        <w:ind w:left="1800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  <w:cs/>
        </w:rPr>
        <w:t>(หน่วย</w:t>
      </w:r>
      <w:r w:rsidRPr="0056287E">
        <w:rPr>
          <w:rFonts w:asciiTheme="majorBidi" w:hAnsiTheme="majorBidi" w:cstheme="majorBidi"/>
          <w:sz w:val="28"/>
        </w:rPr>
        <w:t>:</w:t>
      </w:r>
      <w:r w:rsidRPr="0056287E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56287E" w:rsidRPr="0056287E" w14:paraId="53433A88" w14:textId="77777777" w:rsidTr="00192414">
        <w:tc>
          <w:tcPr>
            <w:tcW w:w="2970" w:type="dxa"/>
            <w:vAlign w:val="bottom"/>
          </w:tcPr>
          <w:p w14:paraId="51E3565F" w14:textId="77777777" w:rsidR="00E06E48" w:rsidRPr="0056287E" w:rsidRDefault="00E06E48" w:rsidP="00CE602D">
            <w:pPr>
              <w:spacing w:line="360" w:lineRule="exact"/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975674F" w14:textId="77777777" w:rsidR="00E06E48" w:rsidRPr="0056287E" w:rsidRDefault="00E06E48" w:rsidP="00CE602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7FF774A7" w14:textId="0907C4E0" w:rsidR="00E06E48" w:rsidRPr="0056287E" w:rsidRDefault="00E06E48" w:rsidP="00CE60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47F59136" w14:textId="77777777" w:rsidTr="00EC6DD1">
        <w:tc>
          <w:tcPr>
            <w:tcW w:w="2970" w:type="dxa"/>
            <w:vAlign w:val="bottom"/>
          </w:tcPr>
          <w:p w14:paraId="1530E006" w14:textId="77777777" w:rsidR="00E06E48" w:rsidRPr="0056287E" w:rsidRDefault="00E06E48" w:rsidP="00CE602D">
            <w:pPr>
              <w:spacing w:line="360" w:lineRule="exact"/>
              <w:ind w:left="210" w:hanging="2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F0F0C9E" w14:textId="3D595592" w:rsidR="00E06E48" w:rsidRPr="0056287E" w:rsidRDefault="00E06E48" w:rsidP="00CE602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F63B2FC" w14:textId="40B8436C" w:rsidR="00E06E48" w:rsidRPr="0056287E" w:rsidRDefault="00E06E48" w:rsidP="00CE60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ประมาณการหนี้สินค่ารื้อถอน</w:t>
            </w:r>
          </w:p>
        </w:tc>
        <w:tc>
          <w:tcPr>
            <w:tcW w:w="1530" w:type="dxa"/>
            <w:vAlign w:val="bottom"/>
          </w:tcPr>
          <w:p w14:paraId="3ED6401E" w14:textId="0CCA7B61" w:rsidR="00E06E48" w:rsidRPr="0056287E" w:rsidRDefault="00E06E48" w:rsidP="00CE60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              คาดว่าจะเกิดขึ้น</w:t>
            </w:r>
          </w:p>
        </w:tc>
        <w:tc>
          <w:tcPr>
            <w:tcW w:w="1530" w:type="dxa"/>
            <w:vAlign w:val="bottom"/>
          </w:tcPr>
          <w:p w14:paraId="3C669F2F" w14:textId="77777777" w:rsidR="00E06E48" w:rsidRPr="0056287E" w:rsidRDefault="00E06E48" w:rsidP="00CE602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6287E" w:rsidRPr="0056287E" w14:paraId="52411F4C" w14:textId="77777777" w:rsidTr="00EF0F17">
        <w:tc>
          <w:tcPr>
            <w:tcW w:w="2970" w:type="dxa"/>
            <w:vAlign w:val="bottom"/>
          </w:tcPr>
          <w:p w14:paraId="32D094DE" w14:textId="77777777" w:rsidR="00E06E48" w:rsidRPr="0056287E" w:rsidRDefault="00E06E48" w:rsidP="00CE602D">
            <w:pPr>
              <w:spacing w:line="360" w:lineRule="exact"/>
              <w:ind w:left="167" w:right="-108" w:hanging="16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6EBD0BC" w14:textId="77777777" w:rsidR="00E06E48" w:rsidRPr="0056287E" w:rsidRDefault="00E06E48" w:rsidP="00CE602D">
            <w:pPr>
              <w:tabs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FB365BC" w14:textId="77777777" w:rsidR="00E06E48" w:rsidRPr="0056287E" w:rsidRDefault="00E06E48" w:rsidP="00CE602D">
            <w:pPr>
              <w:tabs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052A1EE" w14:textId="77777777" w:rsidR="00E06E48" w:rsidRPr="0056287E" w:rsidRDefault="00E06E48" w:rsidP="00CE602D">
            <w:pPr>
              <w:tabs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D1B0FFD" w14:textId="77777777" w:rsidR="00E06E48" w:rsidRPr="0056287E" w:rsidRDefault="00E06E48" w:rsidP="00CE602D">
            <w:pPr>
              <w:tabs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26143065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275A7DE7" w14:textId="5EABDC2E" w:rsidR="00711280" w:rsidRPr="0056287E" w:rsidRDefault="00711280" w:rsidP="00CE602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56287E">
              <w:rPr>
                <w:rFonts w:asciiTheme="majorBidi" w:hAnsiTheme="majorBidi" w:cstheme="majorBidi"/>
                <w:sz w:val="28"/>
              </w:rPr>
              <w:t>256</w:t>
            </w:r>
            <w:r w:rsidR="00C82E69" w:rsidRPr="0056287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559CD1D8" w14:textId="273499EF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C2B3DE2" w14:textId="36CA47B3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49,517</w:t>
            </w:r>
          </w:p>
        </w:tc>
        <w:tc>
          <w:tcPr>
            <w:tcW w:w="1530" w:type="dxa"/>
            <w:vAlign w:val="bottom"/>
          </w:tcPr>
          <w:p w14:paraId="21F1EEF4" w14:textId="2E1D6B30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23,861</w:t>
            </w:r>
          </w:p>
        </w:tc>
        <w:tc>
          <w:tcPr>
            <w:tcW w:w="1530" w:type="dxa"/>
            <w:vAlign w:val="bottom"/>
          </w:tcPr>
          <w:p w14:paraId="5968D730" w14:textId="2A115A62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73,378</w:t>
            </w:r>
          </w:p>
        </w:tc>
      </w:tr>
      <w:tr w:rsidR="0056287E" w:rsidRPr="0056287E" w14:paraId="21BE89C6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6F915201" w14:textId="3977020F" w:rsidR="00711280" w:rsidRPr="0056287E" w:rsidRDefault="00711280" w:rsidP="00CE602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ลดลงในระหว่างปี</w:t>
            </w:r>
          </w:p>
        </w:tc>
        <w:tc>
          <w:tcPr>
            <w:tcW w:w="1530" w:type="dxa"/>
            <w:vAlign w:val="bottom"/>
          </w:tcPr>
          <w:p w14:paraId="3503DCDC" w14:textId="28021BC6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03CBE5C" w14:textId="077AB03E" w:rsidR="00711280" w:rsidRPr="0056287E" w:rsidRDefault="00711280" w:rsidP="00CE602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(24,556)</w:t>
            </w:r>
          </w:p>
        </w:tc>
        <w:tc>
          <w:tcPr>
            <w:tcW w:w="1530" w:type="dxa"/>
            <w:vAlign w:val="bottom"/>
          </w:tcPr>
          <w:p w14:paraId="655FB27A" w14:textId="7B6F2BBC" w:rsidR="00711280" w:rsidRPr="0056287E" w:rsidRDefault="00711280" w:rsidP="00CE602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(2,960)</w:t>
            </w:r>
          </w:p>
        </w:tc>
        <w:tc>
          <w:tcPr>
            <w:tcW w:w="1530" w:type="dxa"/>
            <w:vAlign w:val="bottom"/>
          </w:tcPr>
          <w:p w14:paraId="234ED142" w14:textId="26688D79" w:rsidR="00711280" w:rsidRPr="0056287E" w:rsidRDefault="00711280" w:rsidP="00CE602D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(27,516)</w:t>
            </w:r>
          </w:p>
        </w:tc>
      </w:tr>
      <w:tr w:rsidR="0056287E" w:rsidRPr="0056287E" w14:paraId="2611828B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25B83EA2" w14:textId="3DDFE6BA" w:rsidR="00711280" w:rsidRPr="0056287E" w:rsidRDefault="00711280" w:rsidP="00CE602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</w:t>
            </w:r>
            <w:r w:rsidR="00C82E69" w:rsidRPr="0056287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28478E31" w14:textId="73F04C60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C26B043" w14:textId="14083459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24,961</w:t>
            </w:r>
          </w:p>
        </w:tc>
        <w:tc>
          <w:tcPr>
            <w:tcW w:w="1530" w:type="dxa"/>
            <w:vAlign w:val="bottom"/>
          </w:tcPr>
          <w:p w14:paraId="5344D899" w14:textId="19CD088F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20,901</w:t>
            </w:r>
          </w:p>
        </w:tc>
        <w:tc>
          <w:tcPr>
            <w:tcW w:w="1530" w:type="dxa"/>
            <w:vAlign w:val="bottom"/>
          </w:tcPr>
          <w:p w14:paraId="133652C1" w14:textId="69CE21B3" w:rsidR="00711280" w:rsidRPr="0056287E" w:rsidRDefault="0071128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45,862</w:t>
            </w:r>
          </w:p>
        </w:tc>
      </w:tr>
      <w:tr w:rsidR="0056287E" w:rsidRPr="0056287E" w14:paraId="52C1FB80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08C9CC77" w14:textId="5E23CA6C" w:rsidR="002769A0" w:rsidRPr="0056287E" w:rsidRDefault="00711280" w:rsidP="00CE602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เพิ่มขึ้น (</w:t>
            </w:r>
            <w:r w:rsidR="002769A0" w:rsidRPr="0056287E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  <w:r w:rsidR="002769A0" w:rsidRPr="0056287E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B55E13" w:rsidRPr="0056287E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40B5AD06" w14:textId="64AEE9B9" w:rsidR="002769A0" w:rsidRPr="0056287E" w:rsidRDefault="002769A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4BB9713" w14:textId="5C9FE987" w:rsidR="002769A0" w:rsidRPr="0056287E" w:rsidRDefault="00B55E13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61</w:t>
            </w:r>
            <w:r w:rsidR="00526C99" w:rsidRPr="0056287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7B9F69D9" w14:textId="005B038B" w:rsidR="002769A0" w:rsidRPr="0056287E" w:rsidRDefault="00B55E13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(1,470)</w:t>
            </w:r>
          </w:p>
        </w:tc>
        <w:tc>
          <w:tcPr>
            <w:tcW w:w="1530" w:type="dxa"/>
            <w:vAlign w:val="bottom"/>
          </w:tcPr>
          <w:p w14:paraId="2DACA1A5" w14:textId="6B639141" w:rsidR="002769A0" w:rsidRPr="0056287E" w:rsidRDefault="00B55E13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(85</w:t>
            </w:r>
            <w:r w:rsidR="00526C99" w:rsidRPr="0056287E">
              <w:rPr>
                <w:rFonts w:asciiTheme="majorBidi" w:hAnsiTheme="majorBidi" w:cstheme="majorBidi"/>
                <w:sz w:val="28"/>
              </w:rPr>
              <w:t>6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287E" w:rsidRPr="0056287E" w14:paraId="7E98501C" w14:textId="77777777" w:rsidTr="00EF0F17">
        <w:trPr>
          <w:trHeight w:val="87"/>
        </w:trPr>
        <w:tc>
          <w:tcPr>
            <w:tcW w:w="2970" w:type="dxa"/>
            <w:vAlign w:val="bottom"/>
          </w:tcPr>
          <w:p w14:paraId="76DA3F0E" w14:textId="3EF22138" w:rsidR="002769A0" w:rsidRPr="0056287E" w:rsidRDefault="002769A0" w:rsidP="00CE602D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382C23"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382C23"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382C23"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2DB1E8F5" w14:textId="254938F2" w:rsidR="002769A0" w:rsidRPr="0056287E" w:rsidRDefault="002769A0" w:rsidP="00CE602D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D42D600" w14:textId="00C34D80" w:rsidR="002769A0" w:rsidRPr="0056287E" w:rsidRDefault="00B55E13" w:rsidP="00CE60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25,57</w:t>
            </w:r>
            <w:r w:rsidR="00526C99" w:rsidRPr="0056287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28186D0F" w14:textId="06D57483" w:rsidR="002769A0" w:rsidRPr="0056287E" w:rsidRDefault="00B55E13" w:rsidP="00CE60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19,431</w:t>
            </w:r>
          </w:p>
        </w:tc>
        <w:tc>
          <w:tcPr>
            <w:tcW w:w="1530" w:type="dxa"/>
            <w:vAlign w:val="bottom"/>
          </w:tcPr>
          <w:p w14:paraId="4C1C8E9F" w14:textId="50137B29" w:rsidR="002769A0" w:rsidRPr="0056287E" w:rsidRDefault="00B55E13" w:rsidP="00CE60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45,00</w:t>
            </w:r>
            <w:r w:rsidR="00526C99" w:rsidRPr="0056287E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</w:tbl>
    <w:p w14:paraId="5EFCF009" w14:textId="0BAAC757" w:rsidR="00220F98" w:rsidRPr="0056287E" w:rsidRDefault="0034718D" w:rsidP="00526C9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7" w:name="_Toc219962744"/>
      <w:r w:rsidRPr="0056287E">
        <w:rPr>
          <w:rFonts w:asciiTheme="majorBidi" w:hAnsiTheme="majorBidi" w:cstheme="majorBidi"/>
          <w:color w:val="auto"/>
          <w:cs/>
        </w:rPr>
        <w:lastRenderedPageBreak/>
        <w:t>ประมาณการหนี้สินสำหรับผลประโยชน์พนักงาน</w:t>
      </w:r>
      <w:bookmarkEnd w:id="97"/>
    </w:p>
    <w:p w14:paraId="2891843B" w14:textId="3CE7BE71" w:rsidR="00BF2B23" w:rsidRPr="0056287E" w:rsidRDefault="00BF2B23" w:rsidP="00526C9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34718D" w:rsidRPr="0056287E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Pr="0056287E">
        <w:rPr>
          <w:rFonts w:asciiTheme="majorBidi" w:hAnsiTheme="majorBidi" w:cstheme="majorBidi"/>
          <w:sz w:val="32"/>
          <w:szCs w:val="32"/>
          <w:cs/>
        </w:rPr>
        <w:t>ตามภาระผูกพันโครงการผลประโยชน์</w:t>
      </w:r>
      <w:r w:rsidR="0034718D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</w:p>
    <w:p w14:paraId="718A81AE" w14:textId="55D988C0" w:rsidR="00BF2B23" w:rsidRPr="0056287E" w:rsidRDefault="00BF2B23" w:rsidP="00EC6D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1800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</w:rPr>
        <w:t>(</w:t>
      </w:r>
      <w:r w:rsidRPr="0056287E">
        <w:rPr>
          <w:rFonts w:asciiTheme="majorBidi" w:hAnsiTheme="majorBidi" w:cstheme="majorBidi"/>
          <w:sz w:val="28"/>
          <w:cs/>
        </w:rPr>
        <w:t>หน่วย</w:t>
      </w:r>
      <w:r w:rsidRPr="0056287E">
        <w:rPr>
          <w:rFonts w:asciiTheme="majorBidi" w:hAnsiTheme="majorBidi" w:cstheme="majorBidi"/>
          <w:sz w:val="28"/>
        </w:rPr>
        <w:t xml:space="preserve">: </w:t>
      </w:r>
      <w:r w:rsidRPr="0056287E">
        <w:rPr>
          <w:rFonts w:asciiTheme="majorBidi" w:hAnsiTheme="majorBidi" w:cstheme="majorBidi"/>
          <w:sz w:val="28"/>
          <w:cs/>
        </w:rPr>
        <w:t>พันบาท</w:t>
      </w:r>
      <w:r w:rsidRPr="0056287E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56287E" w:rsidRPr="0056287E" w14:paraId="3E050FE2" w14:textId="77777777" w:rsidTr="00836B5A">
        <w:tc>
          <w:tcPr>
            <w:tcW w:w="3960" w:type="dxa"/>
            <w:vAlign w:val="bottom"/>
          </w:tcPr>
          <w:p w14:paraId="1A574EC9" w14:textId="77777777" w:rsidR="00047166" w:rsidRPr="0056287E" w:rsidRDefault="00047166" w:rsidP="00836B5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2763E3A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D3DFC4E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5AE8B5AA" w14:textId="77777777" w:rsidTr="00836B5A">
        <w:tc>
          <w:tcPr>
            <w:tcW w:w="3960" w:type="dxa"/>
            <w:vAlign w:val="bottom"/>
          </w:tcPr>
          <w:p w14:paraId="633F18E2" w14:textId="77777777" w:rsidR="00047166" w:rsidRPr="0056287E" w:rsidRDefault="00047166" w:rsidP="00047166">
            <w:pPr>
              <w:ind w:left="162" w:right="-50" w:hanging="1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6AA7065" w14:textId="641B177E" w:rsidR="00047166" w:rsidRPr="0056287E" w:rsidRDefault="00047166" w:rsidP="0004716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3A68172" w14:textId="45582EC6" w:rsidR="00047166" w:rsidRPr="0056287E" w:rsidRDefault="00047166" w:rsidP="0004716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5C0D971" w14:textId="39FA6C98" w:rsidR="00047166" w:rsidRPr="0056287E" w:rsidRDefault="00047166" w:rsidP="0004716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2629486" w14:textId="6307297C" w:rsidR="00047166" w:rsidRPr="0056287E" w:rsidRDefault="00047166" w:rsidP="0004716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0A190DBA" w14:textId="77777777" w:rsidTr="00836B5A">
        <w:tc>
          <w:tcPr>
            <w:tcW w:w="3960" w:type="dxa"/>
            <w:vAlign w:val="bottom"/>
          </w:tcPr>
          <w:p w14:paraId="2C8E248F" w14:textId="38D5FC64" w:rsidR="00047166" w:rsidRPr="0056287E" w:rsidRDefault="00B8368C" w:rsidP="00893DD9">
            <w:pPr>
              <w:ind w:left="162" w:right="-113" w:hanging="150"/>
              <w:rPr>
                <w:rFonts w:asciiTheme="majorBidi" w:hAnsiTheme="majorBidi" w:cstheme="majorBidi"/>
                <w:sz w:val="28"/>
                <w:cs/>
              </w:rPr>
            </w:pPr>
            <w:r w:rsidRPr="00B8368C">
              <w:rPr>
                <w:rFonts w:asciiTheme="majorBidi" w:hAnsiTheme="majorBidi"/>
                <w:sz w:val="28"/>
                <w:cs/>
              </w:rPr>
              <w:t>ประมาณการหนี้สินสำหรับผลประโยชน์พนักงาน</w:t>
            </w:r>
            <w:r w:rsidR="00893DD9" w:rsidRPr="0056287E">
              <w:rPr>
                <w:rFonts w:asciiTheme="majorBidi" w:hAnsiTheme="majorBidi" w:cstheme="majorBidi"/>
                <w:sz w:val="28"/>
                <w:cs/>
              </w:rPr>
              <w:t>ต้นปี</w:t>
            </w:r>
            <w:r w:rsidR="00047166" w:rsidRPr="0056287E">
              <w:rPr>
                <w:rFonts w:asciiTheme="majorBidi" w:hAnsiTheme="majorBidi" w:cstheme="majorBidi"/>
                <w:sz w:val="28"/>
                <w:cs/>
              </w:rPr>
              <w:t xml:space="preserve">                     </w:t>
            </w:r>
          </w:p>
        </w:tc>
        <w:tc>
          <w:tcPr>
            <w:tcW w:w="1305" w:type="dxa"/>
            <w:vAlign w:val="bottom"/>
          </w:tcPr>
          <w:p w14:paraId="641D47B5" w14:textId="4899A5B8" w:rsidR="00047166" w:rsidRPr="0056287E" w:rsidRDefault="00893DD9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222,802</w:t>
            </w:r>
          </w:p>
        </w:tc>
        <w:tc>
          <w:tcPr>
            <w:tcW w:w="1305" w:type="dxa"/>
            <w:vAlign w:val="bottom"/>
          </w:tcPr>
          <w:p w14:paraId="5254C8B7" w14:textId="6907774A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221,071</w:t>
            </w:r>
          </w:p>
        </w:tc>
        <w:tc>
          <w:tcPr>
            <w:tcW w:w="1305" w:type="dxa"/>
            <w:vAlign w:val="bottom"/>
          </w:tcPr>
          <w:p w14:paraId="19A4E5C8" w14:textId="0D207BBC" w:rsidR="00047166" w:rsidRPr="0056287E" w:rsidRDefault="00893DD9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164,507</w:t>
            </w:r>
          </w:p>
        </w:tc>
        <w:tc>
          <w:tcPr>
            <w:tcW w:w="1305" w:type="dxa"/>
            <w:vAlign w:val="bottom"/>
          </w:tcPr>
          <w:p w14:paraId="660FE034" w14:textId="4603F812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174,432</w:t>
            </w:r>
          </w:p>
        </w:tc>
      </w:tr>
      <w:tr w:rsidR="0056287E" w:rsidRPr="0056287E" w14:paraId="2A49D13F" w14:textId="77777777" w:rsidTr="00836B5A">
        <w:tc>
          <w:tcPr>
            <w:tcW w:w="3960" w:type="dxa"/>
            <w:vAlign w:val="bottom"/>
          </w:tcPr>
          <w:p w14:paraId="7E303C15" w14:textId="77777777" w:rsidR="00047166" w:rsidRPr="0056287E" w:rsidRDefault="00047166" w:rsidP="00047166">
            <w:pPr>
              <w:ind w:left="162" w:right="-50" w:hanging="15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  <w:r w:rsidRPr="0056287E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B7DF595" w14:textId="77777777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A4303A9" w14:textId="77777777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7F03C85" w14:textId="77777777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64E70CB" w14:textId="77777777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5533D8FB" w14:textId="77777777" w:rsidTr="00F57C4D">
        <w:tc>
          <w:tcPr>
            <w:tcW w:w="3960" w:type="dxa"/>
            <w:vAlign w:val="bottom"/>
          </w:tcPr>
          <w:p w14:paraId="6CED2BE2" w14:textId="77777777" w:rsidR="00047166" w:rsidRPr="0056287E" w:rsidRDefault="00047166" w:rsidP="00047166">
            <w:pPr>
              <w:ind w:left="342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305" w:type="dxa"/>
          </w:tcPr>
          <w:p w14:paraId="61B980AD" w14:textId="72C1DE06" w:rsidR="00047166" w:rsidRPr="0056287E" w:rsidRDefault="00893DD9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27,181</w:t>
            </w:r>
          </w:p>
        </w:tc>
        <w:tc>
          <w:tcPr>
            <w:tcW w:w="1305" w:type="dxa"/>
          </w:tcPr>
          <w:p w14:paraId="248A4531" w14:textId="43E461DC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27,631</w:t>
            </w:r>
          </w:p>
        </w:tc>
        <w:tc>
          <w:tcPr>
            <w:tcW w:w="1305" w:type="dxa"/>
          </w:tcPr>
          <w:p w14:paraId="678D2232" w14:textId="74F2ACC4" w:rsidR="00047166" w:rsidRPr="0056287E" w:rsidRDefault="00893DD9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17,613</w:t>
            </w:r>
          </w:p>
        </w:tc>
        <w:tc>
          <w:tcPr>
            <w:tcW w:w="1305" w:type="dxa"/>
          </w:tcPr>
          <w:p w14:paraId="2C65B740" w14:textId="2D60132E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19,589</w:t>
            </w:r>
          </w:p>
        </w:tc>
      </w:tr>
      <w:tr w:rsidR="0056287E" w:rsidRPr="0056287E" w14:paraId="0FFF5F1C" w14:textId="77777777" w:rsidTr="00F57C4D">
        <w:tc>
          <w:tcPr>
            <w:tcW w:w="3960" w:type="dxa"/>
            <w:vAlign w:val="bottom"/>
          </w:tcPr>
          <w:p w14:paraId="41180101" w14:textId="77777777" w:rsidR="00047166" w:rsidRPr="0056287E" w:rsidRDefault="00047166" w:rsidP="00047166">
            <w:pPr>
              <w:ind w:left="342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305" w:type="dxa"/>
          </w:tcPr>
          <w:p w14:paraId="50EB6BD0" w14:textId="12BB6E99" w:rsidR="00047166" w:rsidRPr="0056287E" w:rsidRDefault="00893DD9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6,780</w:t>
            </w:r>
          </w:p>
        </w:tc>
        <w:tc>
          <w:tcPr>
            <w:tcW w:w="1305" w:type="dxa"/>
          </w:tcPr>
          <w:p w14:paraId="7293EC57" w14:textId="12A50ACA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8,005</w:t>
            </w:r>
          </w:p>
        </w:tc>
        <w:tc>
          <w:tcPr>
            <w:tcW w:w="1305" w:type="dxa"/>
          </w:tcPr>
          <w:p w14:paraId="2FDEC762" w14:textId="718F7AB5" w:rsidR="00047166" w:rsidRPr="0056287E" w:rsidRDefault="00893DD9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4,824</w:t>
            </w:r>
          </w:p>
        </w:tc>
        <w:tc>
          <w:tcPr>
            <w:tcW w:w="1305" w:type="dxa"/>
          </w:tcPr>
          <w:p w14:paraId="1093C529" w14:textId="1848E2CE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6,150</w:t>
            </w:r>
          </w:p>
        </w:tc>
      </w:tr>
      <w:tr w:rsidR="0056287E" w:rsidRPr="0056287E" w14:paraId="43E81741" w14:textId="77777777" w:rsidTr="00836B5A">
        <w:tc>
          <w:tcPr>
            <w:tcW w:w="3960" w:type="dxa"/>
            <w:vAlign w:val="bottom"/>
          </w:tcPr>
          <w:p w14:paraId="52F064E6" w14:textId="77777777" w:rsidR="00047166" w:rsidRPr="0056287E" w:rsidRDefault="00047166" w:rsidP="00047166">
            <w:pPr>
              <w:ind w:left="162" w:right="-50" w:hanging="15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  <w:r w:rsidRPr="0056287E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</w:tcPr>
          <w:p w14:paraId="6B5BC071" w14:textId="77777777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39F296AD" w14:textId="77777777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2A8B4CC8" w14:textId="77777777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3D0D57A5" w14:textId="77777777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29F94926" w14:textId="77777777" w:rsidTr="00836B5A">
        <w:tc>
          <w:tcPr>
            <w:tcW w:w="3960" w:type="dxa"/>
            <w:vAlign w:val="bottom"/>
          </w:tcPr>
          <w:p w14:paraId="39D0E8F0" w14:textId="5B72639E" w:rsidR="00047166" w:rsidRPr="0056287E" w:rsidRDefault="00047166" w:rsidP="00047166">
            <w:pPr>
              <w:ind w:left="342" w:right="-50" w:hanging="180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(กำไร) ขาดทุนจากการ</w:t>
            </w:r>
            <w:r w:rsidR="00B8368C">
              <w:rPr>
                <w:rFonts w:asciiTheme="majorBidi" w:hAnsiTheme="majorBidi" w:cstheme="majorBidi" w:hint="cs"/>
                <w:sz w:val="28"/>
                <w:cs/>
              </w:rPr>
              <w:t>วัดมูลค่าใหม่</w:t>
            </w:r>
            <w:r w:rsidRPr="0056287E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E850E3D" w14:textId="77777777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18005D6" w14:textId="77777777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76CCE1D" w14:textId="77777777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42C139E" w14:textId="77777777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6287E" w:rsidRPr="0056287E" w14:paraId="5351CFBF" w14:textId="77777777" w:rsidTr="00836B5A">
        <w:tc>
          <w:tcPr>
            <w:tcW w:w="3960" w:type="dxa"/>
          </w:tcPr>
          <w:p w14:paraId="5B780BD9" w14:textId="77777777" w:rsidR="00047166" w:rsidRPr="0056287E" w:rsidRDefault="00047166" w:rsidP="00047166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                ด้านประชากรศาสตร์</w:t>
            </w:r>
          </w:p>
        </w:tc>
        <w:tc>
          <w:tcPr>
            <w:tcW w:w="1305" w:type="dxa"/>
            <w:vAlign w:val="bottom"/>
          </w:tcPr>
          <w:p w14:paraId="276B63E4" w14:textId="3C8EDCE8" w:rsidR="00047166" w:rsidRPr="0056287E" w:rsidRDefault="00893DD9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(3,298)</w:t>
            </w:r>
          </w:p>
        </w:tc>
        <w:tc>
          <w:tcPr>
            <w:tcW w:w="1305" w:type="dxa"/>
            <w:vAlign w:val="bottom"/>
          </w:tcPr>
          <w:p w14:paraId="5DE3F66C" w14:textId="4C3A7F79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1305" w:type="dxa"/>
            <w:vAlign w:val="bottom"/>
          </w:tcPr>
          <w:p w14:paraId="0D7169D9" w14:textId="54528694" w:rsidR="00047166" w:rsidRPr="0056287E" w:rsidRDefault="00893DD9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(3,854)</w:t>
            </w:r>
          </w:p>
        </w:tc>
        <w:tc>
          <w:tcPr>
            <w:tcW w:w="1305" w:type="dxa"/>
            <w:vAlign w:val="bottom"/>
          </w:tcPr>
          <w:p w14:paraId="52F670CA" w14:textId="737ABEE4" w:rsidR="00047166" w:rsidRPr="0056287E" w:rsidRDefault="00047166" w:rsidP="00047166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56287E" w:rsidRPr="0056287E" w14:paraId="396295A3" w14:textId="77777777" w:rsidTr="00836B5A">
        <w:tc>
          <w:tcPr>
            <w:tcW w:w="3960" w:type="dxa"/>
          </w:tcPr>
          <w:p w14:paraId="049BAE7A" w14:textId="77777777" w:rsidR="00047166" w:rsidRPr="0056287E" w:rsidRDefault="00047166" w:rsidP="00047166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               ทางการเงิน</w:t>
            </w:r>
            <w:r w:rsidRPr="0056287E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05" w:type="dxa"/>
            <w:vAlign w:val="bottom"/>
          </w:tcPr>
          <w:p w14:paraId="63813ADC" w14:textId="4EF30208" w:rsidR="00047166" w:rsidRPr="0056287E" w:rsidRDefault="00893DD9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16,30</w:t>
            </w:r>
            <w:r w:rsidR="00B85CEC" w:rsidRPr="0056287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6FBC0121" w14:textId="5A95BBD0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(1,410)</w:t>
            </w:r>
          </w:p>
        </w:tc>
        <w:tc>
          <w:tcPr>
            <w:tcW w:w="1305" w:type="dxa"/>
            <w:vAlign w:val="bottom"/>
          </w:tcPr>
          <w:p w14:paraId="1A844ED2" w14:textId="2C981D7E" w:rsidR="00047166" w:rsidRPr="0056287E" w:rsidRDefault="00893DD9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9,600</w:t>
            </w:r>
          </w:p>
        </w:tc>
        <w:tc>
          <w:tcPr>
            <w:tcW w:w="1305" w:type="dxa"/>
            <w:vAlign w:val="bottom"/>
          </w:tcPr>
          <w:p w14:paraId="60D07D44" w14:textId="04C24DE8" w:rsidR="00047166" w:rsidRPr="0056287E" w:rsidRDefault="00047166" w:rsidP="00047166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(6,630)</w:t>
            </w:r>
          </w:p>
        </w:tc>
      </w:tr>
      <w:tr w:rsidR="0056287E" w:rsidRPr="0056287E" w14:paraId="3FB310DC" w14:textId="77777777" w:rsidTr="00836B5A">
        <w:tc>
          <w:tcPr>
            <w:tcW w:w="3960" w:type="dxa"/>
          </w:tcPr>
          <w:p w14:paraId="16135254" w14:textId="77777777" w:rsidR="00047166" w:rsidRPr="0056287E" w:rsidRDefault="00047166" w:rsidP="00047166">
            <w:pPr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05" w:type="dxa"/>
            <w:vAlign w:val="bottom"/>
          </w:tcPr>
          <w:p w14:paraId="7E4A1842" w14:textId="0A7F71FC" w:rsidR="00047166" w:rsidRPr="0056287E" w:rsidRDefault="00893DD9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(11,417)</w:t>
            </w:r>
          </w:p>
        </w:tc>
        <w:tc>
          <w:tcPr>
            <w:tcW w:w="1305" w:type="dxa"/>
            <w:vAlign w:val="bottom"/>
          </w:tcPr>
          <w:p w14:paraId="7B91A192" w14:textId="34B5CB3A" w:rsidR="00047166" w:rsidRPr="0056287E" w:rsidRDefault="00047166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(16,398)</w:t>
            </w:r>
          </w:p>
        </w:tc>
        <w:tc>
          <w:tcPr>
            <w:tcW w:w="1305" w:type="dxa"/>
            <w:vAlign w:val="bottom"/>
          </w:tcPr>
          <w:p w14:paraId="1CF05926" w14:textId="11997542" w:rsidR="00047166" w:rsidRPr="0056287E" w:rsidRDefault="00893DD9" w:rsidP="00047166">
            <w:pP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(8,610)</w:t>
            </w:r>
          </w:p>
        </w:tc>
        <w:tc>
          <w:tcPr>
            <w:tcW w:w="1305" w:type="dxa"/>
            <w:vAlign w:val="bottom"/>
          </w:tcPr>
          <w:p w14:paraId="4B98CB10" w14:textId="26ADD45A" w:rsidR="00047166" w:rsidRPr="0056287E" w:rsidRDefault="00047166" w:rsidP="00047166">
            <w:pPr>
              <w:tabs>
                <w:tab w:val="decimal" w:pos="941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(12,725)</w:t>
            </w:r>
          </w:p>
        </w:tc>
      </w:tr>
      <w:tr w:rsidR="0056287E" w:rsidRPr="0056287E" w14:paraId="76F165FA" w14:textId="77777777" w:rsidTr="00836B5A">
        <w:tc>
          <w:tcPr>
            <w:tcW w:w="3960" w:type="dxa"/>
            <w:vAlign w:val="bottom"/>
          </w:tcPr>
          <w:p w14:paraId="539A9EEA" w14:textId="77777777" w:rsidR="00047166" w:rsidRPr="0056287E" w:rsidRDefault="00047166" w:rsidP="00047166">
            <w:pPr>
              <w:ind w:left="162" w:right="-50" w:hanging="150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14:paraId="6DCF4C6C" w14:textId="0B4F67E5" w:rsidR="00047166" w:rsidRPr="0056287E" w:rsidRDefault="00893DD9" w:rsidP="00047166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(14,50</w:t>
            </w:r>
            <w:r w:rsidR="00B85CEC" w:rsidRPr="0056287E">
              <w:rPr>
                <w:rFonts w:asciiTheme="majorBidi" w:hAnsiTheme="majorBidi" w:cstheme="majorBidi"/>
                <w:sz w:val="28"/>
              </w:rPr>
              <w:t>0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4B3CE22" w14:textId="3040222B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(16,340)</w:t>
            </w:r>
          </w:p>
        </w:tc>
        <w:tc>
          <w:tcPr>
            <w:tcW w:w="1305" w:type="dxa"/>
            <w:vAlign w:val="bottom"/>
          </w:tcPr>
          <w:p w14:paraId="40F7D4C7" w14:textId="3BC49AAF" w:rsidR="00047166" w:rsidRPr="0056287E" w:rsidRDefault="00893DD9" w:rsidP="00047166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(7,741)</w:t>
            </w:r>
          </w:p>
        </w:tc>
        <w:tc>
          <w:tcPr>
            <w:tcW w:w="1305" w:type="dxa"/>
            <w:vAlign w:val="bottom"/>
          </w:tcPr>
          <w:p w14:paraId="7EAABBBE" w14:textId="3AF1FCE7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(16,340)</w:t>
            </w:r>
          </w:p>
        </w:tc>
      </w:tr>
      <w:tr w:rsidR="0056287E" w:rsidRPr="0056287E" w14:paraId="2ED2CB6C" w14:textId="77777777" w:rsidTr="00836B5A">
        <w:tc>
          <w:tcPr>
            <w:tcW w:w="3960" w:type="dxa"/>
            <w:vAlign w:val="bottom"/>
          </w:tcPr>
          <w:p w14:paraId="25E20EB3" w14:textId="2ACBC4B2" w:rsidR="00047166" w:rsidRPr="0056287E" w:rsidRDefault="00B8368C" w:rsidP="00047166">
            <w:pPr>
              <w:ind w:left="162" w:right="-131" w:hanging="150"/>
              <w:rPr>
                <w:rFonts w:asciiTheme="majorBidi" w:hAnsiTheme="majorBidi" w:cstheme="majorBidi"/>
                <w:sz w:val="28"/>
                <w:cs/>
              </w:rPr>
            </w:pPr>
            <w:r w:rsidRPr="00B8368C">
              <w:rPr>
                <w:rFonts w:asciiTheme="majorBidi" w:hAnsiTheme="majorBidi"/>
                <w:sz w:val="28"/>
                <w:cs/>
              </w:rPr>
              <w:t>ประมาณการหนี้สินสำหรับผลประโยชน์พนักงาน</w:t>
            </w:r>
            <w:r w:rsidR="00893DD9" w:rsidRPr="0056287E">
              <w:rPr>
                <w:rFonts w:asciiTheme="majorBidi" w:hAnsiTheme="majorBidi" w:cstheme="majorBidi"/>
                <w:sz w:val="28"/>
                <w:cs/>
              </w:rPr>
              <w:t>ปลายปี</w:t>
            </w:r>
            <w:r w:rsidR="00047166" w:rsidRPr="0056287E">
              <w:rPr>
                <w:rFonts w:asciiTheme="majorBidi" w:hAnsiTheme="majorBidi" w:cstheme="majorBidi"/>
                <w:sz w:val="28"/>
                <w:cs/>
              </w:rPr>
              <w:t xml:space="preserve">                             </w:t>
            </w:r>
          </w:p>
        </w:tc>
        <w:tc>
          <w:tcPr>
            <w:tcW w:w="1305" w:type="dxa"/>
            <w:vAlign w:val="bottom"/>
          </w:tcPr>
          <w:p w14:paraId="6C5AABA3" w14:textId="4549327B" w:rsidR="00047166" w:rsidRPr="0056287E" w:rsidRDefault="00893DD9" w:rsidP="00047166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243,850</w:t>
            </w:r>
          </w:p>
        </w:tc>
        <w:tc>
          <w:tcPr>
            <w:tcW w:w="1305" w:type="dxa"/>
            <w:vAlign w:val="bottom"/>
          </w:tcPr>
          <w:p w14:paraId="6D777869" w14:textId="638A21A5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222,802</w:t>
            </w:r>
          </w:p>
        </w:tc>
        <w:tc>
          <w:tcPr>
            <w:tcW w:w="1305" w:type="dxa"/>
            <w:vAlign w:val="bottom"/>
          </w:tcPr>
          <w:p w14:paraId="1B533913" w14:textId="7065146C" w:rsidR="00047166" w:rsidRPr="0056287E" w:rsidRDefault="00893DD9" w:rsidP="00047166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176,339</w:t>
            </w:r>
          </w:p>
        </w:tc>
        <w:tc>
          <w:tcPr>
            <w:tcW w:w="1305" w:type="dxa"/>
            <w:vAlign w:val="bottom"/>
          </w:tcPr>
          <w:p w14:paraId="62C15B27" w14:textId="77319CC5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941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164,507</w:t>
            </w:r>
          </w:p>
        </w:tc>
      </w:tr>
    </w:tbl>
    <w:p w14:paraId="1568B98B" w14:textId="0DEB4789" w:rsidR="00BF2B23" w:rsidRPr="0056287E" w:rsidRDefault="00BF2B23" w:rsidP="00EC6DD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>2568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56287E">
        <w:rPr>
          <w:rFonts w:asciiTheme="majorBidi" w:hAnsiTheme="majorBidi" w:cstheme="majorBidi"/>
          <w:sz w:val="32"/>
          <w:szCs w:val="32"/>
        </w:rPr>
        <w:t>1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B85CEC" w:rsidRPr="0056287E">
        <w:rPr>
          <w:rFonts w:asciiTheme="majorBidi" w:hAnsiTheme="majorBidi" w:cstheme="majorBidi"/>
          <w:sz w:val="32"/>
          <w:szCs w:val="32"/>
        </w:rPr>
        <w:t>22.9</w:t>
      </w:r>
      <w:r w:rsidR="003311A6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56287E">
        <w:rPr>
          <w:rFonts w:asciiTheme="majorBidi" w:hAnsiTheme="majorBidi" w:cstheme="majorBidi"/>
          <w:sz w:val="32"/>
          <w:szCs w:val="32"/>
        </w:rPr>
        <w:t xml:space="preserve">: </w:t>
      </w:r>
      <w:r w:rsidRPr="0056287E">
        <w:rPr>
          <w:rFonts w:asciiTheme="majorBidi" w:hAnsiTheme="majorBidi" w:cstheme="majorBidi"/>
          <w:sz w:val="32"/>
          <w:szCs w:val="32"/>
          <w:cs/>
        </w:rPr>
        <w:t>จำนวน</w:t>
      </w:r>
      <w:r w:rsidR="00B85CEC" w:rsidRPr="0056287E">
        <w:rPr>
          <w:rFonts w:asciiTheme="majorBidi" w:hAnsiTheme="majorBidi" w:cstheme="majorBidi"/>
          <w:sz w:val="32"/>
          <w:szCs w:val="32"/>
        </w:rPr>
        <w:t xml:space="preserve"> 11.1</w:t>
      </w:r>
      <w:r w:rsidR="00326674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C062F3" w:rsidRPr="0056287E">
        <w:rPr>
          <w:rFonts w:asciiTheme="majorBidi" w:hAnsiTheme="majorBidi" w:cstheme="majorBidi"/>
          <w:sz w:val="32"/>
          <w:szCs w:val="32"/>
          <w:cs/>
        </w:rPr>
        <w:t>(</w:t>
      </w:r>
      <w:r w:rsidR="00C062F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C062F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0C95" w:rsidRPr="0056287E">
        <w:rPr>
          <w:rFonts w:asciiTheme="majorBidi" w:hAnsiTheme="majorBidi" w:cstheme="majorBidi"/>
          <w:sz w:val="32"/>
          <w:szCs w:val="32"/>
          <w:cs/>
        </w:rPr>
        <w:t>256</w:t>
      </w:r>
      <w:r w:rsidR="00D220A7" w:rsidRPr="0056287E">
        <w:rPr>
          <w:rFonts w:asciiTheme="majorBidi" w:hAnsiTheme="majorBidi" w:cstheme="majorBidi"/>
          <w:sz w:val="32"/>
          <w:szCs w:val="32"/>
        </w:rPr>
        <w:t>7</w:t>
      </w:r>
      <w:r w:rsidR="00C062F3" w:rsidRPr="0056287E">
        <w:rPr>
          <w:rFonts w:asciiTheme="majorBidi" w:hAnsiTheme="majorBidi" w:cstheme="majorBidi"/>
          <w:sz w:val="32"/>
          <w:szCs w:val="32"/>
        </w:rPr>
        <w:t xml:space="preserve">: </w:t>
      </w:r>
      <w:r w:rsidR="00C062F3" w:rsidRPr="0056287E">
        <w:rPr>
          <w:rFonts w:asciiTheme="majorBidi" w:hAnsiTheme="majorBidi" w:cstheme="majorBidi"/>
          <w:sz w:val="32"/>
          <w:szCs w:val="32"/>
          <w:cs/>
        </w:rPr>
        <w:t>ในงบการเงินรว</w:t>
      </w:r>
      <w:r w:rsidR="00480C95" w:rsidRPr="0056287E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480C95" w:rsidRPr="0056287E">
        <w:rPr>
          <w:rFonts w:asciiTheme="majorBidi" w:hAnsiTheme="majorBidi" w:cstheme="majorBidi"/>
          <w:sz w:val="32"/>
          <w:szCs w:val="32"/>
        </w:rPr>
        <w:t>16.1</w:t>
      </w:r>
      <w:r w:rsidR="005868C3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C062F3" w:rsidRPr="0056287E">
        <w:rPr>
          <w:rFonts w:asciiTheme="majorBidi" w:hAnsiTheme="majorBidi" w:cstheme="majorBidi"/>
          <w:sz w:val="32"/>
          <w:szCs w:val="32"/>
          <w:cs/>
        </w:rPr>
        <w:t>ล้านบาท และงบการเงินเฉพาะกิจการ</w:t>
      </w:r>
      <w:r w:rsidR="005868C3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480C95" w:rsidRPr="0056287E">
        <w:rPr>
          <w:rFonts w:asciiTheme="majorBidi" w:hAnsiTheme="majorBidi" w:cstheme="majorBidi"/>
          <w:sz w:val="32"/>
          <w:szCs w:val="32"/>
        </w:rPr>
        <w:t>9.3</w:t>
      </w:r>
      <w:r w:rsidR="00C062F3" w:rsidRPr="0056287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DA2CCDB" w14:textId="0D94B711" w:rsidR="00BF2B23" w:rsidRPr="0056287E" w:rsidRDefault="00BF2B23" w:rsidP="00C85C4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>2568</w:t>
      </w:r>
      <w:r w:rsidR="00EA3529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B85CEC" w:rsidRPr="0056287E">
        <w:rPr>
          <w:rFonts w:asciiTheme="majorBidi" w:hAnsiTheme="majorBidi" w:cstheme="majorBidi"/>
          <w:sz w:val="32"/>
          <w:szCs w:val="32"/>
        </w:rPr>
        <w:t>7.47</w:t>
      </w:r>
      <w:r w:rsidR="00526C99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B85CEC" w:rsidRPr="0056287E">
        <w:rPr>
          <w:rFonts w:asciiTheme="majorBidi" w:hAnsiTheme="majorBidi" w:cstheme="majorBidi"/>
          <w:sz w:val="32"/>
          <w:szCs w:val="32"/>
        </w:rPr>
        <w:t>-</w:t>
      </w:r>
      <w:r w:rsidR="00526C99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B85CEC" w:rsidRPr="0056287E">
        <w:rPr>
          <w:rFonts w:asciiTheme="majorBidi" w:hAnsiTheme="majorBidi" w:cstheme="majorBidi"/>
          <w:sz w:val="32"/>
          <w:szCs w:val="32"/>
        </w:rPr>
        <w:t>9.28</w:t>
      </w:r>
      <w:r w:rsidR="00047166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DC01C5" w:rsidRPr="0056287E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</w:t>
      </w:r>
      <w:r w:rsidR="00DC01C5" w:rsidRPr="0056287E">
        <w:rPr>
          <w:rFonts w:asciiTheme="majorBidi" w:hAnsiTheme="majorBidi" w:cstheme="majorBidi"/>
          <w:sz w:val="32"/>
          <w:szCs w:val="32"/>
        </w:rPr>
        <w:t xml:space="preserve">: </w:t>
      </w:r>
      <w:r w:rsidR="00DC01C5" w:rsidRPr="0056287E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B85CEC" w:rsidRPr="0056287E">
        <w:rPr>
          <w:rFonts w:asciiTheme="majorBidi" w:hAnsiTheme="majorBidi" w:cstheme="majorBidi"/>
          <w:sz w:val="32"/>
          <w:szCs w:val="32"/>
        </w:rPr>
        <w:t>8.47</w:t>
      </w:r>
      <w:r w:rsidR="00DC01C5" w:rsidRPr="0056287E">
        <w:rPr>
          <w:rFonts w:asciiTheme="majorBidi" w:hAnsiTheme="majorBidi" w:cstheme="majorBidi"/>
          <w:sz w:val="32"/>
          <w:szCs w:val="32"/>
          <w:cs/>
        </w:rPr>
        <w:t xml:space="preserve"> ปี)</w:t>
      </w:r>
      <w:r w:rsidR="00AD66AD" w:rsidRPr="0056287E">
        <w:rPr>
          <w:rFonts w:asciiTheme="majorBidi" w:hAnsiTheme="majorBidi" w:cstheme="majorBidi"/>
          <w:sz w:val="32"/>
          <w:szCs w:val="32"/>
        </w:rPr>
        <w:t xml:space="preserve"> (31 </w:t>
      </w:r>
      <w:r w:rsidR="00AD66AD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0C95" w:rsidRPr="0056287E">
        <w:rPr>
          <w:rFonts w:asciiTheme="majorBidi" w:hAnsiTheme="majorBidi" w:cstheme="majorBidi"/>
          <w:sz w:val="32"/>
          <w:szCs w:val="32"/>
        </w:rPr>
        <w:t>2567</w:t>
      </w:r>
      <w:r w:rsidR="00AD66AD" w:rsidRPr="0056287E">
        <w:rPr>
          <w:rFonts w:asciiTheme="majorBidi" w:hAnsiTheme="majorBidi" w:cstheme="majorBidi"/>
          <w:sz w:val="32"/>
          <w:szCs w:val="32"/>
        </w:rPr>
        <w:t xml:space="preserve">: </w:t>
      </w:r>
      <w:r w:rsidR="00AD66AD" w:rsidRPr="0056287E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480C95" w:rsidRPr="0056287E">
        <w:rPr>
          <w:rFonts w:asciiTheme="majorBidi" w:hAnsiTheme="majorBidi" w:cstheme="majorBidi"/>
          <w:sz w:val="32"/>
          <w:szCs w:val="32"/>
        </w:rPr>
        <w:t xml:space="preserve">7.08 - 9.31 </w:t>
      </w:r>
      <w:r w:rsidR="00AD66AD" w:rsidRPr="0056287E">
        <w:rPr>
          <w:rFonts w:asciiTheme="majorBidi" w:hAnsiTheme="majorBidi" w:cstheme="majorBidi"/>
          <w:sz w:val="32"/>
          <w:szCs w:val="32"/>
          <w:cs/>
        </w:rPr>
        <w:t>ปี และงบการเงินเฉพาะกิจการ</w:t>
      </w:r>
      <w:r w:rsidR="00AD66AD" w:rsidRPr="0056287E">
        <w:rPr>
          <w:rFonts w:asciiTheme="majorBidi" w:hAnsiTheme="majorBidi" w:cstheme="majorBidi"/>
          <w:sz w:val="32"/>
          <w:szCs w:val="32"/>
        </w:rPr>
        <w:t xml:space="preserve">: </w:t>
      </w:r>
      <w:r w:rsidR="00AD66AD" w:rsidRPr="0056287E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AD66AD" w:rsidRPr="0056287E">
        <w:rPr>
          <w:rFonts w:asciiTheme="majorBidi" w:hAnsiTheme="majorBidi" w:cstheme="majorBidi"/>
          <w:sz w:val="32"/>
          <w:szCs w:val="32"/>
        </w:rPr>
        <w:t>9.0</w:t>
      </w:r>
      <w:r w:rsidR="00480C95" w:rsidRPr="0056287E">
        <w:rPr>
          <w:rFonts w:asciiTheme="majorBidi" w:hAnsiTheme="majorBidi" w:cstheme="majorBidi"/>
          <w:sz w:val="32"/>
          <w:szCs w:val="32"/>
        </w:rPr>
        <w:t xml:space="preserve">7 </w:t>
      </w:r>
      <w:r w:rsidR="00AD66AD" w:rsidRPr="0056287E">
        <w:rPr>
          <w:rFonts w:asciiTheme="majorBidi" w:hAnsiTheme="majorBidi" w:cstheme="majorBidi"/>
          <w:sz w:val="32"/>
          <w:szCs w:val="32"/>
          <w:cs/>
        </w:rPr>
        <w:t>ปี</w:t>
      </w:r>
      <w:r w:rsidR="00AD66AD" w:rsidRPr="0056287E">
        <w:rPr>
          <w:rFonts w:asciiTheme="majorBidi" w:hAnsiTheme="majorBidi" w:cstheme="majorBidi"/>
          <w:sz w:val="32"/>
          <w:szCs w:val="32"/>
        </w:rPr>
        <w:t>)</w:t>
      </w:r>
    </w:p>
    <w:p w14:paraId="1999D2B7" w14:textId="77777777" w:rsidR="00BF2B23" w:rsidRPr="0056287E" w:rsidRDefault="00BF2B23" w:rsidP="00C062F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br w:type="page"/>
      </w:r>
      <w:r w:rsidRPr="0056287E">
        <w:rPr>
          <w:rFonts w:asciiTheme="majorBidi" w:hAnsiTheme="majorBidi" w:cstheme="majorBidi"/>
          <w:sz w:val="32"/>
          <w:szCs w:val="32"/>
          <w:cs/>
        </w:rPr>
        <w:lastRenderedPageBreak/>
        <w:t>สมมติฐานที่สำคัญในการประมาณการหนี้สินผลประโยชน์พนักงานตามหลักคณิตศาสตร์ประกันภัย               สรุปได้ดังนี้</w:t>
      </w: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5370"/>
        <w:gridCol w:w="1845"/>
        <w:gridCol w:w="1845"/>
      </w:tblGrid>
      <w:tr w:rsidR="0056287E" w:rsidRPr="0056287E" w14:paraId="6997F2FD" w14:textId="77777777" w:rsidTr="00EC52DD">
        <w:tc>
          <w:tcPr>
            <w:tcW w:w="5370" w:type="dxa"/>
            <w:vAlign w:val="bottom"/>
          </w:tcPr>
          <w:p w14:paraId="3D357259" w14:textId="77777777" w:rsidR="00BF2B23" w:rsidRPr="0056287E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6709F31" w14:textId="77777777" w:rsidR="00BF2B23" w:rsidRPr="0056287E" w:rsidRDefault="00BF2B23" w:rsidP="00C769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56287E">
              <w:rPr>
                <w:rFonts w:asciiTheme="majorBidi" w:hAnsiTheme="majorBidi" w:cstheme="majorBidi"/>
                <w:sz w:val="28"/>
              </w:rPr>
              <w:t>: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ร้อยละต่อปี)</w:t>
            </w:r>
          </w:p>
        </w:tc>
      </w:tr>
      <w:tr w:rsidR="0056287E" w:rsidRPr="0056287E" w14:paraId="27E23E58" w14:textId="77777777" w:rsidTr="00EC52DD">
        <w:tc>
          <w:tcPr>
            <w:tcW w:w="5370" w:type="dxa"/>
            <w:vAlign w:val="bottom"/>
          </w:tcPr>
          <w:p w14:paraId="0551CC19" w14:textId="77777777" w:rsidR="00BF2B23" w:rsidRPr="0056287E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E0F9C0C" w14:textId="77777777" w:rsidR="00BF2B23" w:rsidRPr="0056287E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6287E" w:rsidRPr="0056287E" w14:paraId="0A8CFE8E" w14:textId="77777777" w:rsidTr="00EC52DD">
        <w:trPr>
          <w:trHeight w:val="89"/>
        </w:trPr>
        <w:tc>
          <w:tcPr>
            <w:tcW w:w="5370" w:type="dxa"/>
            <w:vAlign w:val="bottom"/>
          </w:tcPr>
          <w:p w14:paraId="2D7E8279" w14:textId="77777777" w:rsidR="00BF2B23" w:rsidRPr="0056287E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696020E4" w14:textId="233D70D9" w:rsidR="00BF2B23" w:rsidRPr="0056287E" w:rsidRDefault="00382C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27DAA8DD" w14:textId="1156E451" w:rsidR="00BF2B23" w:rsidRPr="0056287E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480C95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014C9E14" w14:textId="77777777" w:rsidTr="00EC52DD">
        <w:tc>
          <w:tcPr>
            <w:tcW w:w="5370" w:type="dxa"/>
          </w:tcPr>
          <w:p w14:paraId="5E0E4003" w14:textId="77777777" w:rsidR="00FE3513" w:rsidRPr="0056287E" w:rsidRDefault="00FE3513" w:rsidP="00FE3513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63BA964B" w14:textId="66964F7E" w:rsidR="00FE3513" w:rsidRPr="0056287E" w:rsidRDefault="00DC70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1.91</w:t>
            </w:r>
            <w:r w:rsidR="00B42695"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</w:rPr>
              <w:t>-</w:t>
            </w:r>
            <w:r w:rsidR="00B42695"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</w:rPr>
              <w:t>2.22</w:t>
            </w:r>
          </w:p>
        </w:tc>
        <w:tc>
          <w:tcPr>
            <w:tcW w:w="1845" w:type="dxa"/>
            <w:vAlign w:val="bottom"/>
          </w:tcPr>
          <w:p w14:paraId="0824A7F9" w14:textId="51EC7321" w:rsidR="00FE3513" w:rsidRPr="0056287E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2.66 - 2.98</w:t>
            </w:r>
          </w:p>
        </w:tc>
      </w:tr>
      <w:tr w:rsidR="0056287E" w:rsidRPr="0056287E" w14:paraId="760EAAE0" w14:textId="77777777" w:rsidTr="00EC52DD">
        <w:tc>
          <w:tcPr>
            <w:tcW w:w="5370" w:type="dxa"/>
          </w:tcPr>
          <w:p w14:paraId="73591597" w14:textId="77777777" w:rsidR="00FE3513" w:rsidRPr="0056287E" w:rsidRDefault="00FE3513" w:rsidP="00FE3513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3B9E4821" w14:textId="5448EBE8" w:rsidR="00FE3513" w:rsidRPr="0056287E" w:rsidRDefault="00DC70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3.00 - 5.00</w:t>
            </w:r>
          </w:p>
        </w:tc>
        <w:tc>
          <w:tcPr>
            <w:tcW w:w="1845" w:type="dxa"/>
            <w:vAlign w:val="bottom"/>
          </w:tcPr>
          <w:p w14:paraId="4241EC2F" w14:textId="489FBAAA" w:rsidR="00FE3513" w:rsidRPr="0056287E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3.00 - 5.00</w:t>
            </w:r>
          </w:p>
        </w:tc>
      </w:tr>
      <w:tr w:rsidR="00FE3513" w:rsidRPr="0056287E" w14:paraId="471A21B4" w14:textId="77777777" w:rsidTr="00EC52DD">
        <w:tc>
          <w:tcPr>
            <w:tcW w:w="5370" w:type="dxa"/>
          </w:tcPr>
          <w:p w14:paraId="2BBE517B" w14:textId="77777777" w:rsidR="00FE3513" w:rsidRPr="0056287E" w:rsidRDefault="00FE3513" w:rsidP="00FE3513">
            <w:pPr>
              <w:ind w:right="-50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845" w:type="dxa"/>
            <w:vAlign w:val="bottom"/>
          </w:tcPr>
          <w:p w14:paraId="3F48AA22" w14:textId="25985719" w:rsidR="00FE3513" w:rsidRPr="0056287E" w:rsidRDefault="00DC70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8.10</w:t>
            </w:r>
            <w:r w:rsidR="00B42695"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</w:rPr>
              <w:t>-</w:t>
            </w:r>
            <w:r w:rsidR="00B42695"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</w:rPr>
              <w:t>12.30</w:t>
            </w:r>
          </w:p>
        </w:tc>
        <w:tc>
          <w:tcPr>
            <w:tcW w:w="1845" w:type="dxa"/>
            <w:vAlign w:val="bottom"/>
          </w:tcPr>
          <w:p w14:paraId="61B3BB02" w14:textId="6272D55A" w:rsidR="00FE3513" w:rsidRPr="0056287E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7.90 - 13.00</w:t>
            </w:r>
          </w:p>
        </w:tc>
      </w:tr>
    </w:tbl>
    <w:p w14:paraId="508BD865" w14:textId="77777777" w:rsidR="00BF2B23" w:rsidRPr="0056287E" w:rsidRDefault="00BF2B23" w:rsidP="00C76995">
      <w:pPr>
        <w:ind w:left="1800"/>
        <w:rPr>
          <w:rFonts w:asciiTheme="majorBidi" w:hAnsiTheme="majorBidi" w:cstheme="majorBidi"/>
        </w:rPr>
      </w:pP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5370"/>
        <w:gridCol w:w="1845"/>
        <w:gridCol w:w="1845"/>
      </w:tblGrid>
      <w:tr w:rsidR="0056287E" w:rsidRPr="0056287E" w14:paraId="6FB58ADA" w14:textId="77777777" w:rsidTr="00EC52DD">
        <w:tc>
          <w:tcPr>
            <w:tcW w:w="5370" w:type="dxa"/>
            <w:vAlign w:val="bottom"/>
          </w:tcPr>
          <w:p w14:paraId="1FF98B03" w14:textId="77777777" w:rsidR="00BF2B23" w:rsidRPr="0056287E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3690" w:type="dxa"/>
            <w:gridSpan w:val="2"/>
            <w:vAlign w:val="bottom"/>
          </w:tcPr>
          <w:p w14:paraId="4356B048" w14:textId="77777777" w:rsidR="00BF2B23" w:rsidRPr="0056287E" w:rsidRDefault="00BF2B23" w:rsidP="00C769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56287E">
              <w:rPr>
                <w:rFonts w:asciiTheme="majorBidi" w:hAnsiTheme="majorBidi" w:cstheme="majorBidi"/>
                <w:sz w:val="28"/>
              </w:rPr>
              <w:t>: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ร้อยละต่อปี)</w:t>
            </w:r>
          </w:p>
        </w:tc>
      </w:tr>
      <w:tr w:rsidR="0056287E" w:rsidRPr="0056287E" w14:paraId="3D271ED8" w14:textId="77777777" w:rsidTr="00EC52DD">
        <w:tc>
          <w:tcPr>
            <w:tcW w:w="5370" w:type="dxa"/>
            <w:vAlign w:val="bottom"/>
          </w:tcPr>
          <w:p w14:paraId="229CBF17" w14:textId="77777777" w:rsidR="00BF2B23" w:rsidRPr="0056287E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25B8C6D" w14:textId="77777777" w:rsidR="00BF2B23" w:rsidRPr="0056287E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24213A30" w14:textId="77777777" w:rsidTr="00EC52DD">
        <w:trPr>
          <w:trHeight w:val="89"/>
        </w:trPr>
        <w:tc>
          <w:tcPr>
            <w:tcW w:w="5370" w:type="dxa"/>
            <w:vAlign w:val="bottom"/>
          </w:tcPr>
          <w:p w14:paraId="20D71804" w14:textId="77777777" w:rsidR="00C062F3" w:rsidRPr="0056287E" w:rsidRDefault="00C062F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76C1193B" w14:textId="4A46D367" w:rsidR="00C062F3" w:rsidRPr="0056287E" w:rsidRDefault="00382C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68F1ED15" w14:textId="3F9CDF75" w:rsidR="00C062F3" w:rsidRPr="0056287E" w:rsidRDefault="00C062F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480C95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21EC24B7" w14:textId="77777777" w:rsidTr="00EC52DD">
        <w:tc>
          <w:tcPr>
            <w:tcW w:w="5370" w:type="dxa"/>
          </w:tcPr>
          <w:p w14:paraId="29C20B12" w14:textId="77777777" w:rsidR="00FE3513" w:rsidRPr="0056287E" w:rsidRDefault="00FE3513" w:rsidP="00FE3513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845" w:type="dxa"/>
            <w:vAlign w:val="bottom"/>
          </w:tcPr>
          <w:p w14:paraId="142F7DE5" w14:textId="05AA6025" w:rsidR="00FE3513" w:rsidRPr="0056287E" w:rsidRDefault="00DC70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1.91</w:t>
            </w:r>
          </w:p>
        </w:tc>
        <w:tc>
          <w:tcPr>
            <w:tcW w:w="1845" w:type="dxa"/>
            <w:vAlign w:val="bottom"/>
          </w:tcPr>
          <w:p w14:paraId="7CFD712F" w14:textId="5BCFE1F2" w:rsidR="00FE3513" w:rsidRPr="0056287E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2.66</w:t>
            </w:r>
          </w:p>
        </w:tc>
      </w:tr>
      <w:tr w:rsidR="0056287E" w:rsidRPr="0056287E" w14:paraId="73D0A91E" w14:textId="77777777" w:rsidTr="00EC52DD">
        <w:tc>
          <w:tcPr>
            <w:tcW w:w="5370" w:type="dxa"/>
          </w:tcPr>
          <w:p w14:paraId="7B495811" w14:textId="77777777" w:rsidR="00FE3513" w:rsidRPr="0056287E" w:rsidRDefault="00FE3513" w:rsidP="00FE3513">
            <w:pPr>
              <w:ind w:right="-5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845" w:type="dxa"/>
            <w:vAlign w:val="bottom"/>
          </w:tcPr>
          <w:p w14:paraId="47C49157" w14:textId="00DAF85C" w:rsidR="00FE3513" w:rsidRPr="0056287E" w:rsidRDefault="00DC70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3.00 - 5.00</w:t>
            </w:r>
          </w:p>
        </w:tc>
        <w:tc>
          <w:tcPr>
            <w:tcW w:w="1845" w:type="dxa"/>
            <w:vAlign w:val="bottom"/>
          </w:tcPr>
          <w:p w14:paraId="5B089889" w14:textId="384A25C1" w:rsidR="00FE3513" w:rsidRPr="0056287E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3.00 - 5.00</w:t>
            </w:r>
          </w:p>
        </w:tc>
      </w:tr>
      <w:tr w:rsidR="0056287E" w:rsidRPr="0056287E" w14:paraId="07440A55" w14:textId="77777777" w:rsidTr="00EC52DD">
        <w:tc>
          <w:tcPr>
            <w:tcW w:w="5370" w:type="dxa"/>
          </w:tcPr>
          <w:p w14:paraId="26F4CC93" w14:textId="77777777" w:rsidR="00FE3513" w:rsidRPr="0056287E" w:rsidRDefault="00FE3513" w:rsidP="00FE3513">
            <w:pPr>
              <w:ind w:right="-50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845" w:type="dxa"/>
            <w:vAlign w:val="bottom"/>
          </w:tcPr>
          <w:p w14:paraId="1858F3CE" w14:textId="4962A3CA" w:rsidR="00FE3513" w:rsidRPr="0056287E" w:rsidRDefault="00DC70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8.10</w:t>
            </w:r>
          </w:p>
        </w:tc>
        <w:tc>
          <w:tcPr>
            <w:tcW w:w="1845" w:type="dxa"/>
            <w:vAlign w:val="bottom"/>
          </w:tcPr>
          <w:p w14:paraId="278DD57E" w14:textId="37941B45" w:rsidR="00FE3513" w:rsidRPr="0056287E" w:rsidRDefault="00FE3513" w:rsidP="00FE351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8.40</w:t>
            </w:r>
          </w:p>
        </w:tc>
      </w:tr>
    </w:tbl>
    <w:p w14:paraId="584D2443" w14:textId="289B720E" w:rsidR="00BF2B23" w:rsidRPr="0056287E" w:rsidRDefault="00BF2B23" w:rsidP="00EC52D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1" w:type="dxa"/>
        <w:tblInd w:w="450" w:type="dxa"/>
        <w:tblLook w:val="01E0" w:firstRow="1" w:lastRow="1" w:firstColumn="1" w:lastColumn="1" w:noHBand="0" w:noVBand="0"/>
      </w:tblPr>
      <w:tblGrid>
        <w:gridCol w:w="3444"/>
        <w:gridCol w:w="1426"/>
        <w:gridCol w:w="1427"/>
        <w:gridCol w:w="1427"/>
        <w:gridCol w:w="1427"/>
      </w:tblGrid>
      <w:tr w:rsidR="0056287E" w:rsidRPr="0056287E" w14:paraId="3F458FD7" w14:textId="77777777" w:rsidTr="00EC52DD">
        <w:tc>
          <w:tcPr>
            <w:tcW w:w="3444" w:type="dxa"/>
          </w:tcPr>
          <w:p w14:paraId="2274FFD3" w14:textId="77777777" w:rsidR="00BF2B23" w:rsidRPr="0056287E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07" w:type="dxa"/>
            <w:gridSpan w:val="4"/>
            <w:vAlign w:val="bottom"/>
          </w:tcPr>
          <w:p w14:paraId="7D870130" w14:textId="77777777" w:rsidR="00BF2B23" w:rsidRPr="0056287E" w:rsidRDefault="00BF2B23" w:rsidP="00C76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6287E" w:rsidRPr="0056287E" w14:paraId="4E3091F0" w14:textId="77777777" w:rsidTr="00EC52DD">
        <w:tc>
          <w:tcPr>
            <w:tcW w:w="3444" w:type="dxa"/>
          </w:tcPr>
          <w:p w14:paraId="6AABF941" w14:textId="77777777" w:rsidR="00BF2B23" w:rsidRPr="0056287E" w:rsidRDefault="00BF2B23" w:rsidP="00C7699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07" w:type="dxa"/>
            <w:gridSpan w:val="4"/>
            <w:vAlign w:val="bottom"/>
          </w:tcPr>
          <w:p w14:paraId="62861DC2" w14:textId="75BF952E" w:rsidR="00BF2B23" w:rsidRPr="0056287E" w:rsidRDefault="00382C23" w:rsidP="00C769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56287E" w:rsidRPr="0056287E" w14:paraId="55EC0828" w14:textId="77777777" w:rsidTr="00EC52DD">
        <w:tc>
          <w:tcPr>
            <w:tcW w:w="3444" w:type="dxa"/>
          </w:tcPr>
          <w:p w14:paraId="385B84B2" w14:textId="77777777" w:rsidR="00BF2B23" w:rsidRPr="0056287E" w:rsidRDefault="00BF2B23" w:rsidP="00C7699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29FE78B5" w14:textId="77777777" w:rsidR="00BF2B23" w:rsidRPr="0056287E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27" w:type="dxa"/>
            <w:vAlign w:val="bottom"/>
          </w:tcPr>
          <w:p w14:paraId="22697BA4" w14:textId="4536EEA7" w:rsidR="00BF2B23" w:rsidRPr="0056287E" w:rsidRDefault="0034718D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56287E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427" w:type="dxa"/>
            <w:vAlign w:val="bottom"/>
          </w:tcPr>
          <w:p w14:paraId="43B90BC8" w14:textId="77777777" w:rsidR="00BF2B23" w:rsidRPr="0056287E" w:rsidRDefault="00BF2B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สมมติฐาน ลดลง</w:t>
            </w:r>
          </w:p>
        </w:tc>
        <w:tc>
          <w:tcPr>
            <w:tcW w:w="1427" w:type="dxa"/>
            <w:vAlign w:val="bottom"/>
          </w:tcPr>
          <w:p w14:paraId="2D05E341" w14:textId="0F6F6599" w:rsidR="00BF2B23" w:rsidRPr="0056287E" w:rsidRDefault="0034718D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56287E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</w:tr>
      <w:tr w:rsidR="0056287E" w:rsidRPr="0056287E" w14:paraId="6B13A4BF" w14:textId="77777777" w:rsidTr="00EC52DD">
        <w:tc>
          <w:tcPr>
            <w:tcW w:w="3444" w:type="dxa"/>
          </w:tcPr>
          <w:p w14:paraId="5B01D4AD" w14:textId="77777777" w:rsidR="00BF2B23" w:rsidRPr="0056287E" w:rsidRDefault="00BF2B23" w:rsidP="00C7699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048CB22" w14:textId="77777777" w:rsidR="00BF2B23" w:rsidRPr="0056287E" w:rsidRDefault="00BF2B23" w:rsidP="00C76995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</w:tcPr>
          <w:p w14:paraId="33A5D2D6" w14:textId="77777777" w:rsidR="00BF2B23" w:rsidRPr="0056287E" w:rsidRDefault="00BF2B23" w:rsidP="00C76995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</w:t>
            </w:r>
            <w:r w:rsidR="00BE7FDD"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</w:t>
            </w: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บาท)</w:t>
            </w:r>
          </w:p>
        </w:tc>
        <w:tc>
          <w:tcPr>
            <w:tcW w:w="1427" w:type="dxa"/>
          </w:tcPr>
          <w:p w14:paraId="7B961C67" w14:textId="77777777" w:rsidR="00BF2B23" w:rsidRPr="0056287E" w:rsidRDefault="00BF2B23" w:rsidP="00C76995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</w:tcPr>
          <w:p w14:paraId="48CC9241" w14:textId="77777777" w:rsidR="00BF2B23" w:rsidRPr="0056287E" w:rsidRDefault="00BF2B23" w:rsidP="00C76995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</w:t>
            </w:r>
            <w:r w:rsidR="00BE7FDD"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</w:t>
            </w: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56287E" w:rsidRPr="0056287E" w14:paraId="1D4F1250" w14:textId="77777777" w:rsidTr="00EC52DD">
        <w:tc>
          <w:tcPr>
            <w:tcW w:w="3444" w:type="dxa"/>
          </w:tcPr>
          <w:p w14:paraId="6BA42B1F" w14:textId="77777777" w:rsidR="00DD237D" w:rsidRPr="0056287E" w:rsidRDefault="00DD237D" w:rsidP="00DD237D">
            <w:pPr>
              <w:ind w:left="4" w:right="-5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26" w:type="dxa"/>
            <w:vAlign w:val="bottom"/>
          </w:tcPr>
          <w:p w14:paraId="1417284B" w14:textId="2FD48F47" w:rsidR="00DD237D" w:rsidRPr="0056287E" w:rsidRDefault="00DD237D" w:rsidP="00DD237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vAlign w:val="bottom"/>
          </w:tcPr>
          <w:p w14:paraId="57718B9A" w14:textId="1602919C" w:rsidR="00DD237D" w:rsidRPr="0056287E" w:rsidRDefault="00DD237D" w:rsidP="00DD237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(18,</w:t>
            </w:r>
            <w:r w:rsidR="00F85CF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0</w:t>
            </w: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06)</w:t>
            </w:r>
          </w:p>
        </w:tc>
        <w:tc>
          <w:tcPr>
            <w:tcW w:w="1427" w:type="dxa"/>
            <w:vAlign w:val="bottom"/>
          </w:tcPr>
          <w:p w14:paraId="3A05824A" w14:textId="510DC75F" w:rsidR="00DD237D" w:rsidRPr="0056287E" w:rsidRDefault="00DD237D" w:rsidP="00DD237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vAlign w:val="bottom"/>
          </w:tcPr>
          <w:p w14:paraId="00642794" w14:textId="7F88093B" w:rsidR="00DD237D" w:rsidRPr="0056287E" w:rsidRDefault="00DD237D" w:rsidP="00DD237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20,590</w:t>
            </w:r>
          </w:p>
        </w:tc>
      </w:tr>
      <w:tr w:rsidR="0056287E" w:rsidRPr="0056287E" w14:paraId="65C4F7F4" w14:textId="77777777" w:rsidTr="00EC52DD">
        <w:tc>
          <w:tcPr>
            <w:tcW w:w="3444" w:type="dxa"/>
          </w:tcPr>
          <w:p w14:paraId="7D7E4DB8" w14:textId="77777777" w:rsidR="00DD237D" w:rsidRPr="0056287E" w:rsidRDefault="00DD237D" w:rsidP="00DD237D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26" w:type="dxa"/>
            <w:vAlign w:val="bottom"/>
          </w:tcPr>
          <w:p w14:paraId="71787F15" w14:textId="08895151" w:rsidR="00DD237D" w:rsidRPr="0056287E" w:rsidRDefault="00DD237D" w:rsidP="00DD237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vAlign w:val="bottom"/>
          </w:tcPr>
          <w:p w14:paraId="36B0308E" w14:textId="49BBAFCC" w:rsidR="00DD237D" w:rsidRPr="0056287E" w:rsidRDefault="00DD237D" w:rsidP="00DD237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19,642</w:t>
            </w:r>
          </w:p>
        </w:tc>
        <w:tc>
          <w:tcPr>
            <w:tcW w:w="1427" w:type="dxa"/>
            <w:vAlign w:val="bottom"/>
          </w:tcPr>
          <w:p w14:paraId="20438F08" w14:textId="18A678BB" w:rsidR="00DD237D" w:rsidRPr="0056287E" w:rsidRDefault="00DD237D" w:rsidP="00DD237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vAlign w:val="bottom"/>
          </w:tcPr>
          <w:p w14:paraId="5AD2D868" w14:textId="77A1EBB5" w:rsidR="00DD237D" w:rsidRPr="0056287E" w:rsidRDefault="00DD237D" w:rsidP="00DD237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(17,638)</w:t>
            </w:r>
          </w:p>
        </w:tc>
      </w:tr>
      <w:tr w:rsidR="0056287E" w:rsidRPr="0056287E" w14:paraId="4E124C3A" w14:textId="77777777" w:rsidTr="00EC52DD">
        <w:tc>
          <w:tcPr>
            <w:tcW w:w="3444" w:type="dxa"/>
          </w:tcPr>
          <w:p w14:paraId="5069343D" w14:textId="77777777" w:rsidR="00DD237D" w:rsidRPr="0056287E" w:rsidRDefault="00DD237D" w:rsidP="00DD237D">
            <w:pPr>
              <w:ind w:left="4" w:right="-50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26" w:type="dxa"/>
            <w:vAlign w:val="bottom"/>
          </w:tcPr>
          <w:p w14:paraId="6F05F7E0" w14:textId="17013E96" w:rsidR="00DD237D" w:rsidRPr="0056287E" w:rsidRDefault="00DD237D" w:rsidP="00DD237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vAlign w:val="bottom"/>
          </w:tcPr>
          <w:p w14:paraId="530345E8" w14:textId="465E4347" w:rsidR="00DD237D" w:rsidRPr="0056287E" w:rsidRDefault="00DD237D" w:rsidP="00DD237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(5,261)</w:t>
            </w:r>
          </w:p>
        </w:tc>
        <w:tc>
          <w:tcPr>
            <w:tcW w:w="1427" w:type="dxa"/>
            <w:vAlign w:val="bottom"/>
          </w:tcPr>
          <w:p w14:paraId="3F9DC719" w14:textId="45726304" w:rsidR="00DD237D" w:rsidRPr="0056287E" w:rsidRDefault="00DD237D" w:rsidP="00DD237D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vAlign w:val="bottom"/>
          </w:tcPr>
          <w:p w14:paraId="22EBE08D" w14:textId="42F5319F" w:rsidR="00DD237D" w:rsidRPr="0056287E" w:rsidRDefault="00DD237D" w:rsidP="00DD237D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5,616</w:t>
            </w:r>
          </w:p>
        </w:tc>
      </w:tr>
    </w:tbl>
    <w:p w14:paraId="7FE38B3A" w14:textId="77777777" w:rsidR="00B321BB" w:rsidRPr="0056287E" w:rsidRDefault="00B321BB" w:rsidP="00EC52DD">
      <w:pPr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44"/>
        <w:gridCol w:w="1426"/>
        <w:gridCol w:w="1427"/>
        <w:gridCol w:w="1427"/>
        <w:gridCol w:w="1456"/>
      </w:tblGrid>
      <w:tr w:rsidR="0056287E" w:rsidRPr="0056287E" w14:paraId="591AFE0F" w14:textId="77777777" w:rsidTr="00E253A3">
        <w:tc>
          <w:tcPr>
            <w:tcW w:w="3444" w:type="dxa"/>
          </w:tcPr>
          <w:p w14:paraId="3076870A" w14:textId="73EA559E" w:rsidR="00BF2B23" w:rsidRPr="0056287E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36" w:type="dxa"/>
            <w:gridSpan w:val="4"/>
            <w:vAlign w:val="bottom"/>
          </w:tcPr>
          <w:p w14:paraId="4E276A04" w14:textId="77777777" w:rsidR="00BF2B23" w:rsidRPr="0056287E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6287E" w:rsidRPr="0056287E" w14:paraId="560845F0" w14:textId="77777777" w:rsidTr="00E253A3">
        <w:tc>
          <w:tcPr>
            <w:tcW w:w="3444" w:type="dxa"/>
          </w:tcPr>
          <w:p w14:paraId="7B9160C9" w14:textId="77777777" w:rsidR="00BF2B23" w:rsidRPr="0056287E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36" w:type="dxa"/>
            <w:gridSpan w:val="4"/>
            <w:vAlign w:val="bottom"/>
          </w:tcPr>
          <w:p w14:paraId="133AE8F9" w14:textId="6899F564" w:rsidR="00BF2B23" w:rsidRPr="0056287E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480C95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41039661" w14:textId="77777777" w:rsidTr="00E253A3">
        <w:tc>
          <w:tcPr>
            <w:tcW w:w="3444" w:type="dxa"/>
          </w:tcPr>
          <w:p w14:paraId="166FEBD8" w14:textId="77777777" w:rsidR="00BF2B23" w:rsidRPr="0056287E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EB78746" w14:textId="77777777" w:rsidR="00BF2B23" w:rsidRPr="0056287E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27" w:type="dxa"/>
            <w:vAlign w:val="bottom"/>
          </w:tcPr>
          <w:p w14:paraId="41CD5F0C" w14:textId="7B495473" w:rsidR="00BF2B23" w:rsidRPr="0056287E" w:rsidRDefault="0034718D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56287E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427" w:type="dxa"/>
            <w:vAlign w:val="bottom"/>
          </w:tcPr>
          <w:p w14:paraId="7EC4284C" w14:textId="77777777" w:rsidR="00BF2B23" w:rsidRPr="0056287E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สมมติฐาน ลดลง</w:t>
            </w:r>
          </w:p>
        </w:tc>
        <w:tc>
          <w:tcPr>
            <w:tcW w:w="1456" w:type="dxa"/>
            <w:vAlign w:val="bottom"/>
          </w:tcPr>
          <w:p w14:paraId="464ADCC0" w14:textId="0CC63A86" w:rsidR="00BF2B23" w:rsidRPr="0056287E" w:rsidRDefault="0034718D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56287E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</w:tr>
      <w:tr w:rsidR="0056287E" w:rsidRPr="0056287E" w14:paraId="7BB5703B" w14:textId="77777777" w:rsidTr="00E253A3">
        <w:tc>
          <w:tcPr>
            <w:tcW w:w="3444" w:type="dxa"/>
          </w:tcPr>
          <w:p w14:paraId="41ACDEE8" w14:textId="77777777" w:rsidR="00BF2B23" w:rsidRPr="0056287E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FF031B1" w14:textId="77777777" w:rsidR="00BF2B23" w:rsidRPr="0056287E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27" w:type="dxa"/>
          </w:tcPr>
          <w:p w14:paraId="5CAF0ABF" w14:textId="77777777" w:rsidR="00BF2B23" w:rsidRPr="0056287E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7" w:type="dxa"/>
          </w:tcPr>
          <w:p w14:paraId="423C2B1C" w14:textId="77777777" w:rsidR="00BF2B23" w:rsidRPr="0056287E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56" w:type="dxa"/>
          </w:tcPr>
          <w:p w14:paraId="194EB654" w14:textId="77777777" w:rsidR="00BF2B23" w:rsidRPr="0056287E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</w:tr>
      <w:tr w:rsidR="0056287E" w:rsidRPr="0056287E" w14:paraId="7A35883E" w14:textId="77777777" w:rsidTr="00E253A3">
        <w:tc>
          <w:tcPr>
            <w:tcW w:w="3444" w:type="dxa"/>
          </w:tcPr>
          <w:p w14:paraId="7A9F7EB7" w14:textId="77777777" w:rsidR="00480C95" w:rsidRPr="0056287E" w:rsidRDefault="00480C95" w:rsidP="00480C95">
            <w:pPr>
              <w:ind w:left="4" w:right="-50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26" w:type="dxa"/>
            <w:vAlign w:val="bottom"/>
          </w:tcPr>
          <w:p w14:paraId="53CD3947" w14:textId="6C431276" w:rsidR="00480C95" w:rsidRPr="0056287E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vAlign w:val="bottom"/>
          </w:tcPr>
          <w:p w14:paraId="031B29F2" w14:textId="74C38910" w:rsidR="00480C95" w:rsidRPr="0056287E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(16,178)</w:t>
            </w:r>
          </w:p>
        </w:tc>
        <w:tc>
          <w:tcPr>
            <w:tcW w:w="1427" w:type="dxa"/>
            <w:vAlign w:val="bottom"/>
          </w:tcPr>
          <w:p w14:paraId="4424D186" w14:textId="754A9A1A" w:rsidR="00480C95" w:rsidRPr="0056287E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56" w:type="dxa"/>
            <w:vAlign w:val="bottom"/>
          </w:tcPr>
          <w:p w14:paraId="5386ECC1" w14:textId="02A2F79B" w:rsidR="00480C95" w:rsidRPr="0056287E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18,663</w:t>
            </w:r>
          </w:p>
        </w:tc>
      </w:tr>
      <w:tr w:rsidR="0056287E" w:rsidRPr="0056287E" w14:paraId="7BC404FC" w14:textId="77777777" w:rsidTr="00E253A3">
        <w:tc>
          <w:tcPr>
            <w:tcW w:w="3444" w:type="dxa"/>
          </w:tcPr>
          <w:p w14:paraId="72B8B472" w14:textId="77777777" w:rsidR="00480C95" w:rsidRPr="0056287E" w:rsidRDefault="00480C95" w:rsidP="00480C95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26" w:type="dxa"/>
            <w:vAlign w:val="bottom"/>
          </w:tcPr>
          <w:p w14:paraId="32EF786B" w14:textId="78029533" w:rsidR="00480C95" w:rsidRPr="0056287E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27" w:type="dxa"/>
            <w:vAlign w:val="bottom"/>
          </w:tcPr>
          <w:p w14:paraId="27EB7637" w14:textId="4D3C7D5F" w:rsidR="00480C95" w:rsidRPr="0056287E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17,855</w:t>
            </w:r>
          </w:p>
        </w:tc>
        <w:tc>
          <w:tcPr>
            <w:tcW w:w="1427" w:type="dxa"/>
            <w:vAlign w:val="bottom"/>
          </w:tcPr>
          <w:p w14:paraId="0F22F18D" w14:textId="0B0A79B4" w:rsidR="00480C95" w:rsidRPr="0056287E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56" w:type="dxa"/>
            <w:vAlign w:val="bottom"/>
          </w:tcPr>
          <w:p w14:paraId="4A997255" w14:textId="0B935D78" w:rsidR="00480C95" w:rsidRPr="0056287E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(15,891)</w:t>
            </w:r>
          </w:p>
        </w:tc>
      </w:tr>
      <w:tr w:rsidR="00480C95" w:rsidRPr="0056287E" w14:paraId="70643A62" w14:textId="77777777" w:rsidTr="00E253A3">
        <w:tc>
          <w:tcPr>
            <w:tcW w:w="3444" w:type="dxa"/>
          </w:tcPr>
          <w:p w14:paraId="2A003D25" w14:textId="77777777" w:rsidR="00480C95" w:rsidRPr="0056287E" w:rsidRDefault="00480C95" w:rsidP="00480C95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26" w:type="dxa"/>
            <w:vAlign w:val="bottom"/>
          </w:tcPr>
          <w:p w14:paraId="6636892F" w14:textId="4797C734" w:rsidR="00480C95" w:rsidRPr="0056287E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27" w:type="dxa"/>
            <w:vAlign w:val="bottom"/>
          </w:tcPr>
          <w:p w14:paraId="5539BA9F" w14:textId="3FC602B8" w:rsidR="00480C95" w:rsidRPr="0056287E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(4,084)</w:t>
            </w:r>
          </w:p>
        </w:tc>
        <w:tc>
          <w:tcPr>
            <w:tcW w:w="1427" w:type="dxa"/>
            <w:vAlign w:val="bottom"/>
          </w:tcPr>
          <w:p w14:paraId="22B94AD8" w14:textId="35911E9F" w:rsidR="00480C95" w:rsidRPr="0056287E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56" w:type="dxa"/>
            <w:vAlign w:val="bottom"/>
          </w:tcPr>
          <w:p w14:paraId="3978F538" w14:textId="7D6C2A6A" w:rsidR="00480C95" w:rsidRPr="0056287E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4,577</w:t>
            </w:r>
          </w:p>
        </w:tc>
      </w:tr>
    </w:tbl>
    <w:p w14:paraId="5020C806" w14:textId="77777777" w:rsidR="00BF2B23" w:rsidRPr="0056287E" w:rsidRDefault="00BF2B23" w:rsidP="00EC52DD">
      <w:pPr>
        <w:ind w:left="1800"/>
        <w:rPr>
          <w:rFonts w:asciiTheme="majorBidi" w:hAnsiTheme="majorBidi" w:cstheme="majorBidi"/>
          <w:sz w:val="28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444"/>
        <w:gridCol w:w="1440"/>
        <w:gridCol w:w="1440"/>
        <w:gridCol w:w="1440"/>
        <w:gridCol w:w="1440"/>
      </w:tblGrid>
      <w:tr w:rsidR="0056287E" w:rsidRPr="0056287E" w14:paraId="514EC93C" w14:textId="77777777" w:rsidTr="00EC52DD">
        <w:tc>
          <w:tcPr>
            <w:tcW w:w="3444" w:type="dxa"/>
          </w:tcPr>
          <w:p w14:paraId="14A662ED" w14:textId="77777777" w:rsidR="00BF2B23" w:rsidRPr="0056287E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E2DE248" w14:textId="77777777" w:rsidR="00BF2B23" w:rsidRPr="0056287E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6D0A27FE" w14:textId="77777777" w:rsidTr="00EC52DD">
        <w:tc>
          <w:tcPr>
            <w:tcW w:w="3444" w:type="dxa"/>
          </w:tcPr>
          <w:p w14:paraId="568ADDE9" w14:textId="77777777" w:rsidR="00BF2B23" w:rsidRPr="0056287E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87008B1" w14:textId="7560EBBC" w:rsidR="00BF2B23" w:rsidRPr="0056287E" w:rsidRDefault="00382C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56287E" w:rsidRPr="0056287E" w14:paraId="1C0028DF" w14:textId="77777777" w:rsidTr="00EC52DD">
        <w:tc>
          <w:tcPr>
            <w:tcW w:w="3444" w:type="dxa"/>
          </w:tcPr>
          <w:p w14:paraId="39AD363B" w14:textId="77777777" w:rsidR="00BF2B23" w:rsidRPr="0056287E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06521F" w14:textId="77777777" w:rsidR="00BF2B23" w:rsidRPr="0056287E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40" w:type="dxa"/>
            <w:vAlign w:val="bottom"/>
          </w:tcPr>
          <w:p w14:paraId="1E893D31" w14:textId="7B3215EA" w:rsidR="00BF2B23" w:rsidRPr="0056287E" w:rsidRDefault="0034718D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56287E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  <w:vAlign w:val="bottom"/>
          </w:tcPr>
          <w:p w14:paraId="11FD30AF" w14:textId="77777777" w:rsidR="00BF2B23" w:rsidRPr="0056287E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สมมติฐาน               ลดลง</w:t>
            </w:r>
          </w:p>
        </w:tc>
        <w:tc>
          <w:tcPr>
            <w:tcW w:w="1440" w:type="dxa"/>
            <w:vAlign w:val="bottom"/>
          </w:tcPr>
          <w:p w14:paraId="39415FAC" w14:textId="7BA581A4" w:rsidR="00BF2B23" w:rsidRPr="0056287E" w:rsidRDefault="0034718D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56287E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</w:tr>
      <w:tr w:rsidR="0056287E" w:rsidRPr="0056287E" w14:paraId="16AB56A8" w14:textId="77777777" w:rsidTr="00EC52DD">
        <w:trPr>
          <w:trHeight w:val="87"/>
        </w:trPr>
        <w:tc>
          <w:tcPr>
            <w:tcW w:w="3444" w:type="dxa"/>
          </w:tcPr>
          <w:p w14:paraId="4D2CAF41" w14:textId="77777777" w:rsidR="00BF2B23" w:rsidRPr="0056287E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4C2BF3" w14:textId="77777777" w:rsidR="00BF2B23" w:rsidRPr="0056287E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</w:tcPr>
          <w:p w14:paraId="733EF339" w14:textId="77777777" w:rsidR="00BF2B23" w:rsidRPr="0056287E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</w:tcPr>
          <w:p w14:paraId="5105CBC4" w14:textId="77777777" w:rsidR="00BF2B23" w:rsidRPr="0056287E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</w:tcPr>
          <w:p w14:paraId="6666F3FE" w14:textId="77777777" w:rsidR="00BF2B23" w:rsidRPr="0056287E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</w:tr>
      <w:tr w:rsidR="0056287E" w:rsidRPr="0056287E" w14:paraId="7A1F7175" w14:textId="77777777" w:rsidTr="00EC52DD">
        <w:tc>
          <w:tcPr>
            <w:tcW w:w="3444" w:type="dxa"/>
          </w:tcPr>
          <w:p w14:paraId="4628166A" w14:textId="77777777" w:rsidR="00DC7013" w:rsidRPr="0056287E" w:rsidRDefault="00DC7013" w:rsidP="00DC7013">
            <w:pPr>
              <w:ind w:left="4" w:right="-21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0AF0C0DF" w14:textId="2B0A0949" w:rsidR="00DC7013" w:rsidRPr="0056287E" w:rsidRDefault="00DC7013" w:rsidP="00DC70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vAlign w:val="bottom"/>
          </w:tcPr>
          <w:p w14:paraId="5123CEC0" w14:textId="6E5FD573" w:rsidR="00DC7013" w:rsidRPr="0056287E" w:rsidRDefault="00DD237D" w:rsidP="00DC70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(12,321)</w:t>
            </w:r>
          </w:p>
        </w:tc>
        <w:tc>
          <w:tcPr>
            <w:tcW w:w="1440" w:type="dxa"/>
            <w:vAlign w:val="bottom"/>
          </w:tcPr>
          <w:p w14:paraId="65BF8E3D" w14:textId="1F5F8D96" w:rsidR="00DC7013" w:rsidRPr="0056287E" w:rsidRDefault="00DC7013" w:rsidP="00DC70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vAlign w:val="bottom"/>
          </w:tcPr>
          <w:p w14:paraId="00C0A8FC" w14:textId="7F1FDB57" w:rsidR="00DC7013" w:rsidRPr="0056287E" w:rsidRDefault="00DD237D" w:rsidP="00DC70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13,982</w:t>
            </w:r>
          </w:p>
        </w:tc>
      </w:tr>
      <w:tr w:rsidR="0056287E" w:rsidRPr="0056287E" w14:paraId="73F2B9F0" w14:textId="77777777" w:rsidTr="00EC52DD">
        <w:tc>
          <w:tcPr>
            <w:tcW w:w="3444" w:type="dxa"/>
          </w:tcPr>
          <w:p w14:paraId="23509243" w14:textId="77777777" w:rsidR="00DC7013" w:rsidRPr="0056287E" w:rsidRDefault="00DC7013" w:rsidP="00DC7013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vAlign w:val="bottom"/>
          </w:tcPr>
          <w:p w14:paraId="6507E3FD" w14:textId="3B1308B1" w:rsidR="00DC7013" w:rsidRPr="0056287E" w:rsidRDefault="00DC7013" w:rsidP="00DC70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vAlign w:val="bottom"/>
          </w:tcPr>
          <w:p w14:paraId="7AC23DF8" w14:textId="62650507" w:rsidR="00DC7013" w:rsidRPr="0056287E" w:rsidRDefault="00DD237D" w:rsidP="00DC70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13,307</w:t>
            </w:r>
          </w:p>
        </w:tc>
        <w:tc>
          <w:tcPr>
            <w:tcW w:w="1440" w:type="dxa"/>
            <w:vAlign w:val="bottom"/>
          </w:tcPr>
          <w:p w14:paraId="08D043DD" w14:textId="2FC76E2A" w:rsidR="00DC7013" w:rsidRPr="0056287E" w:rsidRDefault="00DC7013" w:rsidP="00DC70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vAlign w:val="bottom"/>
          </w:tcPr>
          <w:p w14:paraId="38C836FF" w14:textId="366FF66F" w:rsidR="00DC7013" w:rsidRPr="0056287E" w:rsidRDefault="00DD237D" w:rsidP="00DC70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(12,059)</w:t>
            </w:r>
          </w:p>
        </w:tc>
      </w:tr>
      <w:tr w:rsidR="00DC7013" w:rsidRPr="0056287E" w14:paraId="216C1D46" w14:textId="77777777" w:rsidTr="00EC52DD">
        <w:tc>
          <w:tcPr>
            <w:tcW w:w="3444" w:type="dxa"/>
          </w:tcPr>
          <w:p w14:paraId="41D41C35" w14:textId="77777777" w:rsidR="00DC7013" w:rsidRPr="0056287E" w:rsidRDefault="00DC7013" w:rsidP="00DC7013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014AE603" w14:textId="6441399A" w:rsidR="00DC7013" w:rsidRPr="0056287E" w:rsidRDefault="00DC7013" w:rsidP="00DC70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vAlign w:val="bottom"/>
          </w:tcPr>
          <w:p w14:paraId="3166C2E1" w14:textId="5DD2CC83" w:rsidR="00DC7013" w:rsidRPr="0056287E" w:rsidRDefault="00DD237D" w:rsidP="00DC70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(2,932)</w:t>
            </w:r>
          </w:p>
        </w:tc>
        <w:tc>
          <w:tcPr>
            <w:tcW w:w="1440" w:type="dxa"/>
            <w:vAlign w:val="bottom"/>
          </w:tcPr>
          <w:p w14:paraId="4E4EF7A6" w14:textId="10D9FD5A" w:rsidR="00DC7013" w:rsidRPr="0056287E" w:rsidRDefault="00DC7013" w:rsidP="00DC7013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vAlign w:val="bottom"/>
          </w:tcPr>
          <w:p w14:paraId="467F6C57" w14:textId="127BBCFD" w:rsidR="00DC7013" w:rsidRPr="0056287E" w:rsidRDefault="00DD237D" w:rsidP="00DC7013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3,082</w:t>
            </w:r>
          </w:p>
        </w:tc>
      </w:tr>
    </w:tbl>
    <w:p w14:paraId="4BABCDD6" w14:textId="14A10D2D" w:rsidR="00BF2B23" w:rsidRPr="0056287E" w:rsidRDefault="00BF2B23" w:rsidP="00EC52DD">
      <w:pPr>
        <w:rPr>
          <w:rFonts w:asciiTheme="majorBidi" w:hAnsiTheme="majorBidi" w:cstheme="majorBidi"/>
          <w:sz w:val="28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444"/>
        <w:gridCol w:w="1440"/>
        <w:gridCol w:w="1440"/>
        <w:gridCol w:w="1440"/>
        <w:gridCol w:w="1440"/>
      </w:tblGrid>
      <w:tr w:rsidR="0056287E" w:rsidRPr="0056287E" w14:paraId="01487312" w14:textId="77777777" w:rsidTr="00EC52DD">
        <w:tc>
          <w:tcPr>
            <w:tcW w:w="3444" w:type="dxa"/>
          </w:tcPr>
          <w:p w14:paraId="1904688E" w14:textId="77777777" w:rsidR="00BF2B23" w:rsidRPr="0056287E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92BD2F2" w14:textId="77777777" w:rsidR="00BF2B23" w:rsidRPr="0056287E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6FBC6473" w14:textId="77777777" w:rsidTr="00EC52DD">
        <w:tc>
          <w:tcPr>
            <w:tcW w:w="3444" w:type="dxa"/>
          </w:tcPr>
          <w:p w14:paraId="53733542" w14:textId="77777777" w:rsidR="00BF2B23" w:rsidRPr="0056287E" w:rsidRDefault="00BF2B23" w:rsidP="00EC52D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5CEF5E7" w14:textId="3BEB6583" w:rsidR="00BF2B23" w:rsidRPr="0056287E" w:rsidRDefault="00BF2B23" w:rsidP="00EC52D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480C95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47CBE0B4" w14:textId="77777777" w:rsidTr="00EC52DD">
        <w:tc>
          <w:tcPr>
            <w:tcW w:w="3444" w:type="dxa"/>
          </w:tcPr>
          <w:p w14:paraId="29667F33" w14:textId="77777777" w:rsidR="00BF2B23" w:rsidRPr="0056287E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2A7EE6" w14:textId="77777777" w:rsidR="00BF2B23" w:rsidRPr="0056287E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สมมติฐานเพิ่มขึ้น </w:t>
            </w:r>
          </w:p>
        </w:tc>
        <w:tc>
          <w:tcPr>
            <w:tcW w:w="1440" w:type="dxa"/>
            <w:vAlign w:val="bottom"/>
          </w:tcPr>
          <w:p w14:paraId="6553204F" w14:textId="0F51204D" w:rsidR="00BF2B23" w:rsidRPr="0056287E" w:rsidRDefault="0034718D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56287E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  <w:vAlign w:val="bottom"/>
          </w:tcPr>
          <w:p w14:paraId="410B5FF9" w14:textId="77777777" w:rsidR="00BF2B23" w:rsidRPr="0056287E" w:rsidRDefault="00BF2B23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สมมติฐาน               ลดลง</w:t>
            </w:r>
          </w:p>
        </w:tc>
        <w:tc>
          <w:tcPr>
            <w:tcW w:w="1440" w:type="dxa"/>
            <w:vAlign w:val="bottom"/>
          </w:tcPr>
          <w:p w14:paraId="6C6DB529" w14:textId="585D6A29" w:rsidR="00BF2B23" w:rsidRPr="0056287E" w:rsidRDefault="0034718D" w:rsidP="00EC52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ประมาณการหนี้สินสำหรับผลประโยชน์พนักงาน                </w:t>
            </w:r>
            <w:r w:rsidR="00BF2B23" w:rsidRPr="0056287E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</w:tr>
      <w:tr w:rsidR="0056287E" w:rsidRPr="0056287E" w14:paraId="01D6A8E2" w14:textId="77777777" w:rsidTr="00EC52DD">
        <w:trPr>
          <w:trHeight w:val="87"/>
        </w:trPr>
        <w:tc>
          <w:tcPr>
            <w:tcW w:w="3444" w:type="dxa"/>
          </w:tcPr>
          <w:p w14:paraId="73782823" w14:textId="77777777" w:rsidR="00BF2B23" w:rsidRPr="0056287E" w:rsidRDefault="00BF2B23" w:rsidP="00EC52D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A8C33E" w14:textId="77777777" w:rsidR="00BF2B23" w:rsidRPr="0056287E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</w:tcPr>
          <w:p w14:paraId="5C571D87" w14:textId="77777777" w:rsidR="00BF2B23" w:rsidRPr="0056287E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</w:tcPr>
          <w:p w14:paraId="1514B57D" w14:textId="77777777" w:rsidR="00BF2B23" w:rsidRPr="0056287E" w:rsidRDefault="00BF2B23" w:rsidP="00EC52DD">
            <w:pPr>
              <w:pStyle w:val="BodyTextIndent3"/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40" w:type="dxa"/>
          </w:tcPr>
          <w:p w14:paraId="56833009" w14:textId="77777777" w:rsidR="00BF2B23" w:rsidRPr="0056287E" w:rsidRDefault="00BE7FDD" w:rsidP="00EC52DD">
            <w:pPr>
              <w:pStyle w:val="BodyTextIndent3"/>
              <w:ind w:hanging="18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(พันบาท)</w:t>
            </w:r>
          </w:p>
        </w:tc>
      </w:tr>
      <w:tr w:rsidR="0056287E" w:rsidRPr="0056287E" w14:paraId="459DB01F" w14:textId="77777777" w:rsidTr="00EC52DD">
        <w:tc>
          <w:tcPr>
            <w:tcW w:w="3444" w:type="dxa"/>
          </w:tcPr>
          <w:p w14:paraId="231990E3" w14:textId="77777777" w:rsidR="00480C95" w:rsidRPr="0056287E" w:rsidRDefault="00480C95" w:rsidP="00480C95">
            <w:pPr>
              <w:ind w:left="4" w:right="-215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26D82372" w14:textId="2A1A6BE7" w:rsidR="00480C95" w:rsidRPr="0056287E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vAlign w:val="bottom"/>
          </w:tcPr>
          <w:p w14:paraId="4CD481C3" w14:textId="67BBB117" w:rsidR="00480C95" w:rsidRPr="0056287E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(12,622)</w:t>
            </w:r>
          </w:p>
        </w:tc>
        <w:tc>
          <w:tcPr>
            <w:tcW w:w="1440" w:type="dxa"/>
            <w:vAlign w:val="bottom"/>
          </w:tcPr>
          <w:p w14:paraId="0F82FC45" w14:textId="73F8C3C8" w:rsidR="00480C95" w:rsidRPr="0056287E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vAlign w:val="bottom"/>
          </w:tcPr>
          <w:p w14:paraId="2F14A228" w14:textId="0D9FDF92" w:rsidR="00480C95" w:rsidRPr="0056287E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12,669</w:t>
            </w:r>
          </w:p>
        </w:tc>
      </w:tr>
      <w:tr w:rsidR="0056287E" w:rsidRPr="0056287E" w14:paraId="68A2D28A" w14:textId="77777777" w:rsidTr="00EC52DD">
        <w:tc>
          <w:tcPr>
            <w:tcW w:w="3444" w:type="dxa"/>
          </w:tcPr>
          <w:p w14:paraId="4D7A7C10" w14:textId="77777777" w:rsidR="00480C95" w:rsidRPr="0056287E" w:rsidRDefault="00480C95" w:rsidP="00480C95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vAlign w:val="bottom"/>
          </w:tcPr>
          <w:p w14:paraId="6EF653BE" w14:textId="3674F63C" w:rsidR="00480C95" w:rsidRPr="0056287E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vAlign w:val="bottom"/>
          </w:tcPr>
          <w:p w14:paraId="7AF7895F" w14:textId="53F8F0D4" w:rsidR="00480C95" w:rsidRPr="0056287E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12,010</w:t>
            </w:r>
          </w:p>
        </w:tc>
        <w:tc>
          <w:tcPr>
            <w:tcW w:w="1440" w:type="dxa"/>
            <w:vAlign w:val="bottom"/>
          </w:tcPr>
          <w:p w14:paraId="055DEA57" w14:textId="61D49538" w:rsidR="00480C95" w:rsidRPr="0056287E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1.0</w:t>
            </w:r>
          </w:p>
        </w:tc>
        <w:tc>
          <w:tcPr>
            <w:tcW w:w="1440" w:type="dxa"/>
            <w:vAlign w:val="bottom"/>
          </w:tcPr>
          <w:p w14:paraId="7EF3C393" w14:textId="09B2142B" w:rsidR="00480C95" w:rsidRPr="0056287E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(12,372)</w:t>
            </w:r>
          </w:p>
        </w:tc>
      </w:tr>
      <w:tr w:rsidR="0056287E" w:rsidRPr="0056287E" w14:paraId="7A25CC37" w14:textId="77777777" w:rsidTr="00EC52DD">
        <w:tc>
          <w:tcPr>
            <w:tcW w:w="3444" w:type="dxa"/>
          </w:tcPr>
          <w:p w14:paraId="4973E6F4" w14:textId="77777777" w:rsidR="00480C95" w:rsidRPr="0056287E" w:rsidRDefault="00480C95" w:rsidP="00480C95">
            <w:pPr>
              <w:ind w:left="4" w:right="-215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7E6FEAEA" w14:textId="48DF63DA" w:rsidR="00480C95" w:rsidRPr="0056287E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vAlign w:val="bottom"/>
          </w:tcPr>
          <w:p w14:paraId="26940FC4" w14:textId="3B13AAFD" w:rsidR="00480C95" w:rsidRPr="0056287E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(3,198)</w:t>
            </w:r>
          </w:p>
        </w:tc>
        <w:tc>
          <w:tcPr>
            <w:tcW w:w="1440" w:type="dxa"/>
            <w:vAlign w:val="bottom"/>
          </w:tcPr>
          <w:p w14:paraId="192D9651" w14:textId="406B2059" w:rsidR="00480C95" w:rsidRPr="0056287E" w:rsidRDefault="00480C95" w:rsidP="00480C95">
            <w:pPr>
              <w:pStyle w:val="BodyTextIndent3"/>
              <w:tabs>
                <w:tab w:val="decimal" w:pos="702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440" w:type="dxa"/>
            <w:vAlign w:val="bottom"/>
          </w:tcPr>
          <w:p w14:paraId="04EC592D" w14:textId="60A9C2B5" w:rsidR="00480C95" w:rsidRPr="0056287E" w:rsidRDefault="00480C95" w:rsidP="00480C95">
            <w:pPr>
              <w:pStyle w:val="BodyTextIndent3"/>
              <w:tabs>
                <w:tab w:val="decimal" w:pos="1048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</w:pPr>
            <w:r w:rsidRPr="0056287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lang w:val="en-US"/>
              </w:rPr>
              <w:t>1,770</w:t>
            </w:r>
          </w:p>
        </w:tc>
      </w:tr>
    </w:tbl>
    <w:p w14:paraId="6DA4440F" w14:textId="77777777" w:rsidR="00FC279C" w:rsidRPr="0056287E" w:rsidRDefault="00FC279C" w:rsidP="00766E0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98" w:name="_Toc380249451"/>
      <w:bookmarkStart w:id="99" w:name="_Toc491857801"/>
      <w:bookmarkStart w:id="100" w:name="_Toc219962745"/>
      <w:r w:rsidRPr="0056287E">
        <w:rPr>
          <w:rFonts w:asciiTheme="majorBidi" w:hAnsiTheme="majorBidi" w:cstheme="majorBidi"/>
          <w:color w:val="auto"/>
          <w:cs/>
        </w:rPr>
        <w:lastRenderedPageBreak/>
        <w:t>สำรองตามกฎหมาย</w:t>
      </w:r>
      <w:bookmarkEnd w:id="98"/>
      <w:bookmarkEnd w:id="99"/>
      <w:bookmarkEnd w:id="100"/>
    </w:p>
    <w:p w14:paraId="51D3EC4F" w14:textId="77777777" w:rsidR="009B4509" w:rsidRPr="0056287E" w:rsidRDefault="00FC279C" w:rsidP="00766E01">
      <w:pPr>
        <w:tabs>
          <w:tab w:val="left" w:pos="900"/>
          <w:tab w:val="left" w:pos="2160"/>
          <w:tab w:val="right" w:pos="72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="00C21637" w:rsidRPr="0056287E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1F3892" w:rsidRPr="0056287E">
        <w:rPr>
          <w:rFonts w:asciiTheme="majorBidi" w:hAnsiTheme="majorBidi" w:cstheme="majorBidi"/>
          <w:sz w:val="32"/>
          <w:szCs w:val="32"/>
        </w:rPr>
        <w:t>116</w:t>
      </w:r>
      <w:r w:rsidR="004A288B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637" w:rsidRPr="0056287E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F3892" w:rsidRPr="0056287E">
        <w:rPr>
          <w:rFonts w:asciiTheme="majorBidi" w:hAnsiTheme="majorBidi" w:cstheme="majorBidi"/>
          <w:sz w:val="32"/>
          <w:szCs w:val="32"/>
        </w:rPr>
        <w:t>2535</w:t>
      </w:r>
      <w:r w:rsidR="00C21637" w:rsidRPr="0056287E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F3892" w:rsidRPr="0056287E">
        <w:rPr>
          <w:rFonts w:asciiTheme="majorBidi" w:hAnsiTheme="majorBidi" w:cstheme="majorBidi"/>
          <w:sz w:val="32"/>
          <w:szCs w:val="32"/>
        </w:rPr>
        <w:t>5</w:t>
      </w:r>
      <w:r w:rsidR="00C21637" w:rsidRPr="0056287E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F3892" w:rsidRPr="0056287E">
        <w:rPr>
          <w:rFonts w:asciiTheme="majorBidi" w:hAnsiTheme="majorBidi" w:cstheme="majorBidi"/>
          <w:sz w:val="32"/>
          <w:szCs w:val="32"/>
        </w:rPr>
        <w:t>10</w:t>
      </w:r>
      <w:r w:rsidR="00A403FE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1637" w:rsidRPr="0056287E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385748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2749" w:rsidRPr="0056287E">
        <w:rPr>
          <w:rFonts w:asciiTheme="majorBidi" w:hAnsiTheme="majorBidi" w:cstheme="majorBidi"/>
          <w:sz w:val="32"/>
          <w:szCs w:val="32"/>
          <w:cs/>
        </w:rPr>
        <w:t>ในปัจจุบันบริษัทฯได้จัดสรรสำรองตามกฎหมาย</w:t>
      </w:r>
      <w:r w:rsidR="00916677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CB2749" w:rsidRPr="0056287E">
        <w:rPr>
          <w:rFonts w:asciiTheme="majorBidi" w:hAnsiTheme="majorBidi" w:cstheme="majorBidi"/>
          <w:sz w:val="32"/>
          <w:szCs w:val="32"/>
          <w:cs/>
        </w:rPr>
        <w:t>ไว้ครบถ้วนแล้ว</w:t>
      </w:r>
    </w:p>
    <w:p w14:paraId="4A1D6C17" w14:textId="77777777" w:rsidR="00FC279C" w:rsidRPr="0056287E" w:rsidRDefault="00CF2B54" w:rsidP="00766E01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01" w:name="_Toc380249452"/>
      <w:bookmarkStart w:id="102" w:name="_Toc491857802"/>
      <w:bookmarkStart w:id="103" w:name="_Toc219962746"/>
      <w:r w:rsidRPr="0056287E">
        <w:rPr>
          <w:rFonts w:asciiTheme="majorBidi" w:hAnsiTheme="majorBidi" w:cstheme="majorBidi"/>
          <w:color w:val="auto"/>
          <w:cs/>
        </w:rPr>
        <w:t>รายได้</w:t>
      </w:r>
      <w:r w:rsidR="00FC279C" w:rsidRPr="0056287E">
        <w:rPr>
          <w:rFonts w:asciiTheme="majorBidi" w:hAnsiTheme="majorBidi" w:cstheme="majorBidi"/>
          <w:color w:val="auto"/>
          <w:cs/>
        </w:rPr>
        <w:t>ค่านายหน้า</w:t>
      </w:r>
      <w:bookmarkEnd w:id="101"/>
      <w:bookmarkEnd w:id="102"/>
      <w:bookmarkEnd w:id="103"/>
    </w:p>
    <w:p w14:paraId="65C87C94" w14:textId="77777777" w:rsidR="007267AE" w:rsidRPr="0056287E" w:rsidRDefault="007267AE" w:rsidP="00AC53E3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bookmarkStart w:id="104" w:name="_Toc380249453"/>
      <w:r w:rsidRPr="0056287E">
        <w:rPr>
          <w:rFonts w:asciiTheme="majorBidi" w:hAnsiTheme="majorBidi" w:cstheme="majorBidi"/>
          <w:sz w:val="28"/>
        </w:rPr>
        <w:t>(</w:t>
      </w:r>
      <w:r w:rsidRPr="0056287E">
        <w:rPr>
          <w:rFonts w:asciiTheme="majorBidi" w:hAnsiTheme="majorBidi" w:cstheme="majorBidi"/>
          <w:sz w:val="28"/>
          <w:cs/>
        </w:rPr>
        <w:t>หน่วย</w:t>
      </w:r>
      <w:r w:rsidRPr="0056287E">
        <w:rPr>
          <w:rFonts w:asciiTheme="majorBidi" w:hAnsiTheme="majorBidi" w:cstheme="majorBidi"/>
          <w:sz w:val="28"/>
        </w:rPr>
        <w:t xml:space="preserve">: </w:t>
      </w:r>
      <w:r w:rsidR="00334A44" w:rsidRPr="0056287E">
        <w:rPr>
          <w:rFonts w:asciiTheme="majorBidi" w:hAnsiTheme="majorBidi" w:cstheme="majorBidi"/>
          <w:sz w:val="28"/>
          <w:cs/>
        </w:rPr>
        <w:t>พัน</w:t>
      </w:r>
      <w:r w:rsidRPr="0056287E">
        <w:rPr>
          <w:rFonts w:asciiTheme="majorBidi" w:hAnsiTheme="majorBidi" w:cstheme="majorBidi"/>
          <w:sz w:val="28"/>
          <w:cs/>
        </w:rPr>
        <w:t>บาท</w:t>
      </w:r>
      <w:r w:rsidRPr="0056287E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56287E" w:rsidRPr="0056287E" w14:paraId="3D82AF39" w14:textId="77777777" w:rsidTr="00836B5A">
        <w:trPr>
          <w:cantSplit/>
        </w:trPr>
        <w:tc>
          <w:tcPr>
            <w:tcW w:w="6480" w:type="dxa"/>
          </w:tcPr>
          <w:p w14:paraId="102D0BD4" w14:textId="77777777" w:rsidR="00047166" w:rsidRPr="0056287E" w:rsidRDefault="00047166" w:rsidP="00836B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bookmarkStart w:id="105" w:name="_Toc491857803"/>
            <w:bookmarkStart w:id="106" w:name="_Toc480294368"/>
            <w:bookmarkStart w:id="107" w:name="_Toc484689730"/>
            <w:bookmarkStart w:id="108" w:name="_Toc491857804"/>
            <w:bookmarkStart w:id="109" w:name="_Toc380249454"/>
            <w:bookmarkEnd w:id="104"/>
          </w:p>
        </w:tc>
        <w:tc>
          <w:tcPr>
            <w:tcW w:w="2700" w:type="dxa"/>
            <w:gridSpan w:val="2"/>
            <w:vAlign w:val="bottom"/>
          </w:tcPr>
          <w:p w14:paraId="2B2B770B" w14:textId="28857D82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B8368C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56287E" w:rsidRPr="0056287E" w14:paraId="32DF825A" w14:textId="77777777" w:rsidTr="00836B5A">
        <w:trPr>
          <w:cantSplit/>
        </w:trPr>
        <w:tc>
          <w:tcPr>
            <w:tcW w:w="6480" w:type="dxa"/>
          </w:tcPr>
          <w:p w14:paraId="5988E975" w14:textId="77777777" w:rsidR="00047166" w:rsidRPr="0056287E" w:rsidRDefault="00047166" w:rsidP="00836B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4711FD7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56287E" w:rsidRPr="0056287E" w14:paraId="7F202814" w14:textId="77777777" w:rsidTr="00836B5A">
        <w:tc>
          <w:tcPr>
            <w:tcW w:w="6480" w:type="dxa"/>
          </w:tcPr>
          <w:p w14:paraId="43988B4A" w14:textId="77777777" w:rsidR="00047166" w:rsidRPr="0056287E" w:rsidRDefault="00047166" w:rsidP="000471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E24727E" w14:textId="37171C10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7493917" w14:textId="70957737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2567</w:t>
            </w:r>
          </w:p>
        </w:tc>
      </w:tr>
      <w:tr w:rsidR="0056287E" w:rsidRPr="0056287E" w14:paraId="178B70EC" w14:textId="77777777" w:rsidTr="00836B5A">
        <w:trPr>
          <w:trHeight w:val="87"/>
        </w:trPr>
        <w:tc>
          <w:tcPr>
            <w:tcW w:w="6480" w:type="dxa"/>
          </w:tcPr>
          <w:p w14:paraId="0FAE89B8" w14:textId="77777777" w:rsidR="00047166" w:rsidRPr="0056287E" w:rsidRDefault="00047166" w:rsidP="00047166">
            <w:pPr>
              <w:widowControl/>
              <w:ind w:right="-43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  <w:vAlign w:val="bottom"/>
          </w:tcPr>
          <w:p w14:paraId="35E61476" w14:textId="637ECBED" w:rsidR="00047166" w:rsidRPr="0056287E" w:rsidRDefault="00D62E08" w:rsidP="0004716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417,817</w:t>
            </w:r>
          </w:p>
        </w:tc>
        <w:tc>
          <w:tcPr>
            <w:tcW w:w="1350" w:type="dxa"/>
            <w:vAlign w:val="bottom"/>
          </w:tcPr>
          <w:p w14:paraId="56ABCAAF" w14:textId="1E14315F" w:rsidR="00047166" w:rsidRPr="0056287E" w:rsidRDefault="00047166" w:rsidP="00047166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454,107</w:t>
            </w:r>
          </w:p>
        </w:tc>
      </w:tr>
      <w:tr w:rsidR="0056287E" w:rsidRPr="0056287E" w14:paraId="39FA5619" w14:textId="77777777" w:rsidTr="00836B5A">
        <w:tc>
          <w:tcPr>
            <w:tcW w:w="6480" w:type="dxa"/>
          </w:tcPr>
          <w:p w14:paraId="5B77BCF0" w14:textId="77777777" w:rsidR="00047166" w:rsidRPr="0056287E" w:rsidRDefault="00047166" w:rsidP="00047166">
            <w:pPr>
              <w:widowControl/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1B982DAA" w14:textId="4F43DBD2" w:rsidR="00047166" w:rsidRPr="0056287E" w:rsidRDefault="00D62E08" w:rsidP="0004716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255,432</w:t>
            </w:r>
          </w:p>
        </w:tc>
        <w:tc>
          <w:tcPr>
            <w:tcW w:w="1350" w:type="dxa"/>
            <w:vAlign w:val="bottom"/>
          </w:tcPr>
          <w:p w14:paraId="381C8A81" w14:textId="0AAD8E5E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277,481</w:t>
            </w:r>
          </w:p>
        </w:tc>
      </w:tr>
      <w:tr w:rsidR="0056287E" w:rsidRPr="0056287E" w14:paraId="59E53038" w14:textId="77777777" w:rsidTr="00836B5A">
        <w:tc>
          <w:tcPr>
            <w:tcW w:w="6480" w:type="dxa"/>
          </w:tcPr>
          <w:p w14:paraId="53C5D1C0" w14:textId="77777777" w:rsidR="00047166" w:rsidRPr="0056287E" w:rsidRDefault="00047166" w:rsidP="00047166">
            <w:pPr>
              <w:widowControl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70C9654" w14:textId="0F7289A7" w:rsidR="00047166" w:rsidRPr="0056287E" w:rsidRDefault="00D62E08" w:rsidP="0004716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673,249</w:t>
            </w:r>
          </w:p>
        </w:tc>
        <w:tc>
          <w:tcPr>
            <w:tcW w:w="1350" w:type="dxa"/>
            <w:vAlign w:val="bottom"/>
          </w:tcPr>
          <w:p w14:paraId="68EFFDB6" w14:textId="640CAC14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731,588</w:t>
            </w:r>
          </w:p>
        </w:tc>
      </w:tr>
    </w:tbl>
    <w:p w14:paraId="64FEB328" w14:textId="159E9869" w:rsidR="00E45E4B" w:rsidRPr="0056287E" w:rsidRDefault="00E45E4B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0" w:name="_Toc219962747"/>
      <w:bookmarkEnd w:id="105"/>
      <w:r w:rsidRPr="0056287E">
        <w:rPr>
          <w:rFonts w:asciiTheme="majorBidi" w:hAnsiTheme="majorBidi" w:cstheme="majorBidi"/>
          <w:color w:val="auto"/>
          <w:cs/>
        </w:rPr>
        <w:t>รายได้ค่าธรรมเนียมและบริการ</w:t>
      </w:r>
      <w:bookmarkEnd w:id="110"/>
    </w:p>
    <w:p w14:paraId="1A2BF853" w14:textId="77777777" w:rsidR="0001716E" w:rsidRPr="0056287E" w:rsidRDefault="0001716E" w:rsidP="00766E01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</w:rPr>
        <w:tab/>
      </w:r>
      <w:r w:rsidRPr="0056287E">
        <w:rPr>
          <w:rFonts w:asciiTheme="majorBidi" w:hAnsiTheme="majorBidi" w:cstheme="majorBidi"/>
          <w:sz w:val="28"/>
        </w:rPr>
        <w:tab/>
      </w:r>
      <w:r w:rsidRPr="0056287E">
        <w:rPr>
          <w:rFonts w:asciiTheme="majorBidi" w:hAnsiTheme="majorBidi" w:cstheme="majorBidi"/>
          <w:sz w:val="28"/>
        </w:rPr>
        <w:tab/>
      </w:r>
      <w:r w:rsidRPr="0056287E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6287E" w:rsidRPr="0056287E" w14:paraId="071BDCAD" w14:textId="77777777" w:rsidTr="00836B5A">
        <w:tc>
          <w:tcPr>
            <w:tcW w:w="3870" w:type="dxa"/>
            <w:vAlign w:val="bottom"/>
          </w:tcPr>
          <w:p w14:paraId="4DCFCAE3" w14:textId="77777777" w:rsidR="00047166" w:rsidRPr="0056287E" w:rsidRDefault="00047166" w:rsidP="00836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7A73238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43E5A53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2CB092FA" w14:textId="77777777" w:rsidTr="00836B5A">
        <w:tc>
          <w:tcPr>
            <w:tcW w:w="3870" w:type="dxa"/>
            <w:vAlign w:val="bottom"/>
          </w:tcPr>
          <w:p w14:paraId="52ED8701" w14:textId="77777777" w:rsidR="00047166" w:rsidRPr="0056287E" w:rsidRDefault="00047166" w:rsidP="00836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7D610701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655" w:type="dxa"/>
            <w:gridSpan w:val="2"/>
          </w:tcPr>
          <w:p w14:paraId="0E56A2CF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56287E" w:rsidRPr="0056287E" w14:paraId="7C71EBC1" w14:textId="77777777" w:rsidTr="00836B5A">
        <w:tc>
          <w:tcPr>
            <w:tcW w:w="3870" w:type="dxa"/>
            <w:vAlign w:val="bottom"/>
          </w:tcPr>
          <w:p w14:paraId="0D034801" w14:textId="77777777" w:rsidR="00047166" w:rsidRPr="0056287E" w:rsidRDefault="00047166" w:rsidP="0004716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51EE1745" w14:textId="40ED8A05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35FF81CB" w14:textId="69ED1074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2623066A" w14:textId="09B2093D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28B9D6CB" w14:textId="0E27E822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770690C6" w14:textId="77777777" w:rsidTr="00836B5A">
        <w:tc>
          <w:tcPr>
            <w:tcW w:w="3870" w:type="dxa"/>
            <w:vAlign w:val="bottom"/>
          </w:tcPr>
          <w:p w14:paraId="396E4C4A" w14:textId="77777777" w:rsidR="00047166" w:rsidRPr="0056287E" w:rsidRDefault="00047166" w:rsidP="00047166">
            <w:pPr>
              <w:ind w:left="87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ช่วงเวลาแห่งการรับรู้รายได้ ณ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เวลาใดเวลาหนึ่ง</w:t>
            </w:r>
          </w:p>
        </w:tc>
        <w:tc>
          <w:tcPr>
            <w:tcW w:w="1327" w:type="dxa"/>
            <w:vAlign w:val="bottom"/>
          </w:tcPr>
          <w:p w14:paraId="5771926A" w14:textId="77777777" w:rsidR="00047166" w:rsidRPr="0056287E" w:rsidRDefault="00047166" w:rsidP="00047166">
            <w:pPr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3B0ADD0D" w14:textId="77777777" w:rsidR="00047166" w:rsidRPr="0056287E" w:rsidRDefault="00047166" w:rsidP="00047166">
            <w:pPr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2ACF0ED2" w14:textId="77777777" w:rsidR="00047166" w:rsidRPr="0056287E" w:rsidRDefault="00047166" w:rsidP="00047166">
            <w:pPr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478529F" w14:textId="77777777" w:rsidR="00047166" w:rsidRPr="0056287E" w:rsidRDefault="00047166" w:rsidP="00047166">
            <w:pPr>
              <w:ind w:left="90" w:right="7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0021B8ED" w14:textId="77777777" w:rsidTr="00836B5A">
        <w:tc>
          <w:tcPr>
            <w:tcW w:w="3870" w:type="dxa"/>
            <w:vAlign w:val="bottom"/>
          </w:tcPr>
          <w:p w14:paraId="51ECF52A" w14:textId="77777777" w:rsidR="00047166" w:rsidRPr="0056287E" w:rsidRDefault="00047166" w:rsidP="00047166">
            <w:pPr>
              <w:ind w:left="8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ค่าธรรมเนียมการซื้อขายหน่วยลงทุน</w:t>
            </w:r>
          </w:p>
        </w:tc>
        <w:tc>
          <w:tcPr>
            <w:tcW w:w="1327" w:type="dxa"/>
            <w:vAlign w:val="bottom"/>
          </w:tcPr>
          <w:p w14:paraId="0A862234" w14:textId="11B251C3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120,834</w:t>
            </w:r>
          </w:p>
        </w:tc>
        <w:tc>
          <w:tcPr>
            <w:tcW w:w="1328" w:type="dxa"/>
            <w:vAlign w:val="bottom"/>
          </w:tcPr>
          <w:p w14:paraId="56DAE57A" w14:textId="3298F0D0" w:rsidR="00047166" w:rsidRPr="0056287E" w:rsidRDefault="00141CDC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140,734</w:t>
            </w:r>
          </w:p>
        </w:tc>
        <w:tc>
          <w:tcPr>
            <w:tcW w:w="1327" w:type="dxa"/>
            <w:vAlign w:val="bottom"/>
          </w:tcPr>
          <w:p w14:paraId="26A26931" w14:textId="00F772A5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FAA378B" w14:textId="43E63535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6287E" w:rsidRPr="0056287E" w14:paraId="047B9894" w14:textId="77777777" w:rsidTr="00836B5A">
        <w:tc>
          <w:tcPr>
            <w:tcW w:w="3870" w:type="dxa"/>
            <w:vAlign w:val="bottom"/>
          </w:tcPr>
          <w:p w14:paraId="28BFFF04" w14:textId="77777777" w:rsidR="00047166" w:rsidRPr="0056287E" w:rsidRDefault="00047166" w:rsidP="00047166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การยืมและให้ยืมหลักทรัพย์</w:t>
            </w:r>
          </w:p>
        </w:tc>
        <w:tc>
          <w:tcPr>
            <w:tcW w:w="1327" w:type="dxa"/>
            <w:vAlign w:val="bottom"/>
          </w:tcPr>
          <w:p w14:paraId="68A708A8" w14:textId="4E3E6603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5,116</w:t>
            </w:r>
          </w:p>
        </w:tc>
        <w:tc>
          <w:tcPr>
            <w:tcW w:w="1328" w:type="dxa"/>
            <w:vAlign w:val="bottom"/>
          </w:tcPr>
          <w:p w14:paraId="6B03F2D7" w14:textId="750EECC1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2,174</w:t>
            </w:r>
          </w:p>
        </w:tc>
        <w:tc>
          <w:tcPr>
            <w:tcW w:w="1327" w:type="dxa"/>
            <w:vAlign w:val="bottom"/>
          </w:tcPr>
          <w:p w14:paraId="11880BD5" w14:textId="476E3A5D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5,116</w:t>
            </w:r>
          </w:p>
        </w:tc>
        <w:tc>
          <w:tcPr>
            <w:tcW w:w="1328" w:type="dxa"/>
            <w:vAlign w:val="bottom"/>
          </w:tcPr>
          <w:p w14:paraId="2B3AA93F" w14:textId="59BA4E35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2,174</w:t>
            </w:r>
          </w:p>
        </w:tc>
      </w:tr>
      <w:tr w:rsidR="0056287E" w:rsidRPr="0056287E" w14:paraId="0E4461B0" w14:textId="77777777" w:rsidTr="00836B5A">
        <w:tc>
          <w:tcPr>
            <w:tcW w:w="3870" w:type="dxa"/>
            <w:vAlign w:val="bottom"/>
          </w:tcPr>
          <w:p w14:paraId="14990C35" w14:textId="77777777" w:rsidR="00047166" w:rsidRPr="0056287E" w:rsidRDefault="00047166" w:rsidP="00047166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327" w:type="dxa"/>
            <w:vAlign w:val="bottom"/>
          </w:tcPr>
          <w:p w14:paraId="4E7607B3" w14:textId="1AFF58DA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47,48</w:t>
            </w:r>
            <w:r w:rsidR="004D1BE9" w:rsidRPr="0056287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21122B95" w14:textId="3157F3BB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27,888</w:t>
            </w:r>
          </w:p>
        </w:tc>
        <w:tc>
          <w:tcPr>
            <w:tcW w:w="1327" w:type="dxa"/>
            <w:vAlign w:val="bottom"/>
          </w:tcPr>
          <w:p w14:paraId="511EA687" w14:textId="78A0B985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45,266</w:t>
            </w:r>
          </w:p>
        </w:tc>
        <w:tc>
          <w:tcPr>
            <w:tcW w:w="1328" w:type="dxa"/>
            <w:vAlign w:val="bottom"/>
          </w:tcPr>
          <w:p w14:paraId="1FE77A1D" w14:textId="380DADDC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27,888</w:t>
            </w:r>
          </w:p>
        </w:tc>
      </w:tr>
      <w:tr w:rsidR="0056287E" w:rsidRPr="0056287E" w14:paraId="6E030E83" w14:textId="77777777" w:rsidTr="00836B5A">
        <w:tc>
          <w:tcPr>
            <w:tcW w:w="3870" w:type="dxa"/>
            <w:vAlign w:val="bottom"/>
          </w:tcPr>
          <w:p w14:paraId="7064446C" w14:textId="77777777" w:rsidR="00047166" w:rsidRPr="0056287E" w:rsidRDefault="00047166" w:rsidP="00047166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ตัวแทนการจัดจำหน่าย</w:t>
            </w:r>
          </w:p>
        </w:tc>
        <w:tc>
          <w:tcPr>
            <w:tcW w:w="1327" w:type="dxa"/>
            <w:vAlign w:val="bottom"/>
          </w:tcPr>
          <w:p w14:paraId="51A1D8DF" w14:textId="7AB8E0A8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18,858</w:t>
            </w:r>
          </w:p>
        </w:tc>
        <w:tc>
          <w:tcPr>
            <w:tcW w:w="1328" w:type="dxa"/>
            <w:vAlign w:val="bottom"/>
          </w:tcPr>
          <w:p w14:paraId="4909C3BE" w14:textId="0258F9B4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8,428</w:t>
            </w:r>
          </w:p>
        </w:tc>
        <w:tc>
          <w:tcPr>
            <w:tcW w:w="1327" w:type="dxa"/>
            <w:vAlign w:val="bottom"/>
          </w:tcPr>
          <w:p w14:paraId="16A73CF9" w14:textId="64AB50F6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18,858</w:t>
            </w:r>
          </w:p>
        </w:tc>
        <w:tc>
          <w:tcPr>
            <w:tcW w:w="1328" w:type="dxa"/>
            <w:vAlign w:val="bottom"/>
          </w:tcPr>
          <w:p w14:paraId="28DAD3FB" w14:textId="729BF6EE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8,428</w:t>
            </w:r>
          </w:p>
        </w:tc>
      </w:tr>
      <w:tr w:rsidR="0056287E" w:rsidRPr="0056287E" w14:paraId="547D4E3A" w14:textId="77777777" w:rsidTr="00836B5A">
        <w:tc>
          <w:tcPr>
            <w:tcW w:w="3870" w:type="dxa"/>
            <w:vAlign w:val="bottom"/>
          </w:tcPr>
          <w:p w14:paraId="065098A0" w14:textId="77777777" w:rsidR="00047166" w:rsidRPr="0056287E" w:rsidRDefault="00047166" w:rsidP="00047166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ค่าธรรมเนียมตัวแทนซื้อขายหน่วยลงทุน</w:t>
            </w:r>
          </w:p>
        </w:tc>
        <w:tc>
          <w:tcPr>
            <w:tcW w:w="1327" w:type="dxa"/>
            <w:vAlign w:val="bottom"/>
          </w:tcPr>
          <w:p w14:paraId="5CFBEE4A" w14:textId="0C81BE23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86,017</w:t>
            </w:r>
          </w:p>
        </w:tc>
        <w:tc>
          <w:tcPr>
            <w:tcW w:w="1328" w:type="dxa"/>
            <w:vAlign w:val="bottom"/>
          </w:tcPr>
          <w:p w14:paraId="47F1879D" w14:textId="7E2691CD" w:rsidR="00047166" w:rsidRPr="0056287E" w:rsidRDefault="00141CDC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74,406</w:t>
            </w:r>
          </w:p>
        </w:tc>
        <w:tc>
          <w:tcPr>
            <w:tcW w:w="1327" w:type="dxa"/>
            <w:vAlign w:val="bottom"/>
          </w:tcPr>
          <w:p w14:paraId="17EC801C" w14:textId="52C13DB5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72,469</w:t>
            </w:r>
          </w:p>
        </w:tc>
        <w:tc>
          <w:tcPr>
            <w:tcW w:w="1328" w:type="dxa"/>
            <w:vAlign w:val="bottom"/>
          </w:tcPr>
          <w:p w14:paraId="66FB5F20" w14:textId="5BAFE6B7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68,621</w:t>
            </w:r>
          </w:p>
        </w:tc>
      </w:tr>
      <w:tr w:rsidR="0056287E" w:rsidRPr="0056287E" w14:paraId="4799F9DD" w14:textId="77777777" w:rsidTr="00836B5A">
        <w:tc>
          <w:tcPr>
            <w:tcW w:w="3870" w:type="dxa"/>
            <w:vAlign w:val="bottom"/>
          </w:tcPr>
          <w:p w14:paraId="662EEDB8" w14:textId="77777777" w:rsidR="00047166" w:rsidRPr="0056287E" w:rsidRDefault="00047166" w:rsidP="00047166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รายได้ค่า </w:t>
            </w:r>
            <w:r w:rsidRPr="0056287E">
              <w:rPr>
                <w:rFonts w:asciiTheme="majorBidi" w:hAnsiTheme="majorBidi" w:cstheme="majorBidi"/>
                <w:sz w:val="28"/>
              </w:rPr>
              <w:t>Co-location</w:t>
            </w:r>
          </w:p>
        </w:tc>
        <w:tc>
          <w:tcPr>
            <w:tcW w:w="1327" w:type="dxa"/>
            <w:vAlign w:val="bottom"/>
          </w:tcPr>
          <w:p w14:paraId="3162A634" w14:textId="6C998621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58,838</w:t>
            </w:r>
          </w:p>
        </w:tc>
        <w:tc>
          <w:tcPr>
            <w:tcW w:w="1328" w:type="dxa"/>
            <w:vAlign w:val="bottom"/>
          </w:tcPr>
          <w:p w14:paraId="308EE41F" w14:textId="1B0B3DCF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56,951</w:t>
            </w:r>
          </w:p>
        </w:tc>
        <w:tc>
          <w:tcPr>
            <w:tcW w:w="1327" w:type="dxa"/>
            <w:vAlign w:val="bottom"/>
          </w:tcPr>
          <w:p w14:paraId="74D23AD2" w14:textId="18A52136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58,838</w:t>
            </w:r>
          </w:p>
        </w:tc>
        <w:tc>
          <w:tcPr>
            <w:tcW w:w="1328" w:type="dxa"/>
            <w:vAlign w:val="bottom"/>
          </w:tcPr>
          <w:p w14:paraId="40278805" w14:textId="6B1B9083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56,951</w:t>
            </w:r>
          </w:p>
        </w:tc>
      </w:tr>
      <w:tr w:rsidR="0056287E" w:rsidRPr="0056287E" w14:paraId="78A53B8D" w14:textId="77777777" w:rsidTr="00836B5A">
        <w:tc>
          <w:tcPr>
            <w:tcW w:w="3870" w:type="dxa"/>
            <w:vAlign w:val="bottom"/>
          </w:tcPr>
          <w:p w14:paraId="79136926" w14:textId="77777777" w:rsidR="00047166" w:rsidRPr="0056287E" w:rsidRDefault="00047166" w:rsidP="00047166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รายได้ค่าแนะนำ</w:t>
            </w:r>
          </w:p>
        </w:tc>
        <w:tc>
          <w:tcPr>
            <w:tcW w:w="1327" w:type="dxa"/>
            <w:vAlign w:val="bottom"/>
          </w:tcPr>
          <w:p w14:paraId="78B5DD26" w14:textId="2C1F7A7F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328" w:type="dxa"/>
            <w:vAlign w:val="bottom"/>
          </w:tcPr>
          <w:p w14:paraId="73F1EEDE" w14:textId="01880348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3,113</w:t>
            </w:r>
          </w:p>
        </w:tc>
        <w:tc>
          <w:tcPr>
            <w:tcW w:w="1327" w:type="dxa"/>
            <w:vAlign w:val="bottom"/>
          </w:tcPr>
          <w:p w14:paraId="2365A26D" w14:textId="09671D34" w:rsidR="00047166" w:rsidRPr="0056287E" w:rsidRDefault="00EF6353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328" w:type="dxa"/>
            <w:vAlign w:val="bottom"/>
          </w:tcPr>
          <w:p w14:paraId="0D14F91B" w14:textId="2FD72ACF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3,113</w:t>
            </w:r>
          </w:p>
        </w:tc>
      </w:tr>
      <w:tr w:rsidR="0056287E" w:rsidRPr="0056287E" w14:paraId="312769EE" w14:textId="77777777" w:rsidTr="00836B5A">
        <w:tc>
          <w:tcPr>
            <w:tcW w:w="3870" w:type="dxa"/>
            <w:vAlign w:val="bottom"/>
          </w:tcPr>
          <w:p w14:paraId="75EA79A5" w14:textId="77777777" w:rsidR="00047166" w:rsidRPr="0056287E" w:rsidRDefault="00047166" w:rsidP="00047166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27" w:type="dxa"/>
            <w:vAlign w:val="bottom"/>
          </w:tcPr>
          <w:p w14:paraId="3F499EA9" w14:textId="4927B524" w:rsidR="00047166" w:rsidRPr="0056287E" w:rsidRDefault="00141CDC" w:rsidP="00047166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22,076</w:t>
            </w:r>
          </w:p>
        </w:tc>
        <w:tc>
          <w:tcPr>
            <w:tcW w:w="1328" w:type="dxa"/>
            <w:vAlign w:val="bottom"/>
          </w:tcPr>
          <w:p w14:paraId="06588CA5" w14:textId="7132404D" w:rsidR="00047166" w:rsidRPr="0056287E" w:rsidRDefault="00141CDC" w:rsidP="00047166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10,394</w:t>
            </w:r>
          </w:p>
        </w:tc>
        <w:tc>
          <w:tcPr>
            <w:tcW w:w="1327" w:type="dxa"/>
            <w:vAlign w:val="bottom"/>
          </w:tcPr>
          <w:p w14:paraId="0E1841DA" w14:textId="5F481D8F" w:rsidR="00047166" w:rsidRPr="0056287E" w:rsidRDefault="00EF6353" w:rsidP="00047166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14,179</w:t>
            </w:r>
          </w:p>
        </w:tc>
        <w:tc>
          <w:tcPr>
            <w:tcW w:w="1328" w:type="dxa"/>
            <w:vAlign w:val="bottom"/>
          </w:tcPr>
          <w:p w14:paraId="53A30C9B" w14:textId="39139BF5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10,045</w:t>
            </w:r>
          </w:p>
        </w:tc>
      </w:tr>
      <w:tr w:rsidR="0056287E" w:rsidRPr="0056287E" w14:paraId="27CF8F23" w14:textId="77777777" w:rsidTr="00836B5A">
        <w:tc>
          <w:tcPr>
            <w:tcW w:w="3870" w:type="dxa"/>
            <w:vAlign w:val="bottom"/>
          </w:tcPr>
          <w:p w14:paraId="50179E36" w14:textId="77777777" w:rsidR="00047166" w:rsidRPr="0056287E" w:rsidRDefault="00047166" w:rsidP="00047166">
            <w:pPr>
              <w:ind w:left="87" w:right="-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351D53C9" w14:textId="02B8250A" w:rsidR="00047166" w:rsidRPr="0056287E" w:rsidRDefault="00141CDC" w:rsidP="00047166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359,726</w:t>
            </w:r>
          </w:p>
        </w:tc>
        <w:tc>
          <w:tcPr>
            <w:tcW w:w="1328" w:type="dxa"/>
            <w:vAlign w:val="bottom"/>
          </w:tcPr>
          <w:p w14:paraId="41241B83" w14:textId="238C859A" w:rsidR="00047166" w:rsidRPr="0056287E" w:rsidRDefault="00141CDC" w:rsidP="00047166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324,088</w:t>
            </w:r>
          </w:p>
        </w:tc>
        <w:tc>
          <w:tcPr>
            <w:tcW w:w="1327" w:type="dxa"/>
            <w:vAlign w:val="bottom"/>
          </w:tcPr>
          <w:p w14:paraId="21405419" w14:textId="5F667614" w:rsidR="00047166" w:rsidRPr="0056287E" w:rsidRDefault="004D1BE9" w:rsidP="00047166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215,226</w:t>
            </w:r>
          </w:p>
        </w:tc>
        <w:tc>
          <w:tcPr>
            <w:tcW w:w="1328" w:type="dxa"/>
            <w:vAlign w:val="bottom"/>
          </w:tcPr>
          <w:p w14:paraId="3BE6FEF3" w14:textId="45DDF917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177,220</w:t>
            </w:r>
          </w:p>
        </w:tc>
      </w:tr>
    </w:tbl>
    <w:p w14:paraId="263371AA" w14:textId="77777777" w:rsidR="00D93161" w:rsidRPr="0056287E" w:rsidRDefault="00D93161">
      <w:pPr>
        <w:rPr>
          <w:rFonts w:asciiTheme="majorBidi" w:hAnsiTheme="majorBidi" w:cstheme="majorBidi"/>
        </w:rPr>
      </w:pPr>
      <w:r w:rsidRPr="0056287E">
        <w:rPr>
          <w:rFonts w:asciiTheme="majorBidi" w:hAnsiTheme="majorBidi" w:cstheme="majorBidi"/>
        </w:rPr>
        <w:br w:type="page"/>
      </w:r>
    </w:p>
    <w:p w14:paraId="7B51BFD3" w14:textId="40865ED7" w:rsidR="00480C95" w:rsidRPr="0056287E" w:rsidRDefault="00D93161" w:rsidP="00047166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</w:rPr>
        <w:lastRenderedPageBreak/>
        <w:tab/>
      </w:r>
      <w:r w:rsidR="00480C95" w:rsidRPr="0056287E">
        <w:rPr>
          <w:rFonts w:asciiTheme="majorBidi" w:hAnsiTheme="majorBidi" w:cstheme="majorBidi"/>
          <w:sz w:val="28"/>
        </w:rPr>
        <w:tab/>
      </w:r>
      <w:r w:rsidR="00480C95" w:rsidRPr="0056287E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6287E" w:rsidRPr="0056287E" w14:paraId="5A434EF5" w14:textId="77777777" w:rsidTr="00836B5A">
        <w:tc>
          <w:tcPr>
            <w:tcW w:w="3870" w:type="dxa"/>
            <w:vAlign w:val="bottom"/>
          </w:tcPr>
          <w:p w14:paraId="1D2AA76F" w14:textId="77777777" w:rsidR="00047166" w:rsidRPr="0056287E" w:rsidRDefault="00047166" w:rsidP="00836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8660633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D0880D5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42C6B763" w14:textId="77777777" w:rsidTr="00836B5A">
        <w:tc>
          <w:tcPr>
            <w:tcW w:w="3870" w:type="dxa"/>
            <w:vAlign w:val="bottom"/>
          </w:tcPr>
          <w:p w14:paraId="6338F634" w14:textId="77777777" w:rsidR="00047166" w:rsidRPr="0056287E" w:rsidRDefault="00047166" w:rsidP="00836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1B4A03A2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655" w:type="dxa"/>
            <w:gridSpan w:val="2"/>
          </w:tcPr>
          <w:p w14:paraId="017A100F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56287E" w:rsidRPr="0056287E" w14:paraId="3C62C110" w14:textId="77777777" w:rsidTr="00836B5A">
        <w:tc>
          <w:tcPr>
            <w:tcW w:w="3870" w:type="dxa"/>
            <w:vAlign w:val="bottom"/>
          </w:tcPr>
          <w:p w14:paraId="5C7623AF" w14:textId="77777777" w:rsidR="00047166" w:rsidRPr="0056287E" w:rsidRDefault="00047166" w:rsidP="0004716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3B43EA42" w14:textId="05A60E75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377EBF38" w14:textId="63F2266A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147A87A3" w14:textId="18879066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3BB225D9" w14:textId="53E3B2CD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0F7D5E03" w14:textId="77777777" w:rsidTr="00836B5A">
        <w:tc>
          <w:tcPr>
            <w:tcW w:w="3870" w:type="dxa"/>
            <w:vAlign w:val="bottom"/>
          </w:tcPr>
          <w:p w14:paraId="33954460" w14:textId="77777777" w:rsidR="00047166" w:rsidRPr="0056287E" w:rsidRDefault="00047166" w:rsidP="00047166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ช่วงเวลาแห่งการรับรู้รายได้ตลอดช่วงเวลาหนึ่ง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006CEE3F" w14:textId="77777777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6DFC926B" w14:textId="77777777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0D8A012C" w14:textId="77777777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25B9C07" w14:textId="77777777" w:rsidR="00047166" w:rsidRPr="0056287E" w:rsidRDefault="00047166" w:rsidP="00047166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3C2C6E01" w14:textId="77777777" w:rsidTr="00836B5A">
        <w:tc>
          <w:tcPr>
            <w:tcW w:w="3870" w:type="dxa"/>
            <w:vAlign w:val="bottom"/>
          </w:tcPr>
          <w:p w14:paraId="578C45AC" w14:textId="77777777" w:rsidR="00AB1421" w:rsidRPr="0056287E" w:rsidRDefault="00AB1421" w:rsidP="00AB142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การจัดการกองทุนรวม</w:t>
            </w:r>
          </w:p>
        </w:tc>
        <w:tc>
          <w:tcPr>
            <w:tcW w:w="1327" w:type="dxa"/>
            <w:vAlign w:val="bottom"/>
          </w:tcPr>
          <w:p w14:paraId="3B59CB40" w14:textId="3AC062A3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593,725</w:t>
            </w:r>
          </w:p>
        </w:tc>
        <w:tc>
          <w:tcPr>
            <w:tcW w:w="1328" w:type="dxa"/>
            <w:vAlign w:val="bottom"/>
          </w:tcPr>
          <w:p w14:paraId="7ED72213" w14:textId="538EB3C2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602,141</w:t>
            </w:r>
          </w:p>
        </w:tc>
        <w:tc>
          <w:tcPr>
            <w:tcW w:w="1327" w:type="dxa"/>
            <w:vAlign w:val="bottom"/>
          </w:tcPr>
          <w:p w14:paraId="1E432C37" w14:textId="443D9A08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203F075" w14:textId="17499FA1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6287E" w:rsidRPr="0056287E" w14:paraId="2AC331D2" w14:textId="77777777" w:rsidTr="00836B5A">
        <w:tc>
          <w:tcPr>
            <w:tcW w:w="3870" w:type="dxa"/>
            <w:vAlign w:val="bottom"/>
          </w:tcPr>
          <w:p w14:paraId="0F84EA5E" w14:textId="77777777" w:rsidR="00AB1421" w:rsidRPr="0056287E" w:rsidRDefault="00AB1421" w:rsidP="00AB142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การจัดการกองทุนส่วนบุคคล</w:t>
            </w:r>
          </w:p>
        </w:tc>
        <w:tc>
          <w:tcPr>
            <w:tcW w:w="1327" w:type="dxa"/>
            <w:vAlign w:val="bottom"/>
          </w:tcPr>
          <w:p w14:paraId="791FCEFE" w14:textId="5735D5BA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100,968</w:t>
            </w:r>
          </w:p>
        </w:tc>
        <w:tc>
          <w:tcPr>
            <w:tcW w:w="1328" w:type="dxa"/>
            <w:vAlign w:val="bottom"/>
          </w:tcPr>
          <w:p w14:paraId="5454E4FA" w14:textId="377E5A37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127,628</w:t>
            </w:r>
          </w:p>
        </w:tc>
        <w:tc>
          <w:tcPr>
            <w:tcW w:w="1327" w:type="dxa"/>
            <w:vAlign w:val="bottom"/>
          </w:tcPr>
          <w:p w14:paraId="57E12AA7" w14:textId="0A4AFADA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42E2EB8" w14:textId="3531BB17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6287E" w:rsidRPr="0056287E" w14:paraId="44C63D2F" w14:textId="77777777" w:rsidTr="00836B5A">
        <w:tc>
          <w:tcPr>
            <w:tcW w:w="3870" w:type="dxa"/>
            <w:vAlign w:val="bottom"/>
          </w:tcPr>
          <w:p w14:paraId="1D5B0B33" w14:textId="77777777" w:rsidR="00AB1421" w:rsidRPr="0056287E" w:rsidRDefault="00AB1421" w:rsidP="00AB142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การจัดการกองทุนสำรองเลี้ยงชีพ</w:t>
            </w:r>
          </w:p>
        </w:tc>
        <w:tc>
          <w:tcPr>
            <w:tcW w:w="1327" w:type="dxa"/>
            <w:vAlign w:val="bottom"/>
          </w:tcPr>
          <w:p w14:paraId="48C96910" w14:textId="207D6708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28,512</w:t>
            </w:r>
          </w:p>
        </w:tc>
        <w:tc>
          <w:tcPr>
            <w:tcW w:w="1328" w:type="dxa"/>
            <w:vAlign w:val="bottom"/>
          </w:tcPr>
          <w:p w14:paraId="71D053DD" w14:textId="3B2D5DCC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27,66</w:t>
            </w:r>
            <w:r w:rsidR="00141CD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602E494F" w14:textId="79863DC8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ABF37A2" w14:textId="5A37CC49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6287E" w:rsidRPr="0056287E" w14:paraId="31DC11A6" w14:textId="77777777" w:rsidTr="00836B5A">
        <w:tc>
          <w:tcPr>
            <w:tcW w:w="3870" w:type="dxa"/>
            <w:vAlign w:val="bottom"/>
          </w:tcPr>
          <w:p w14:paraId="04260D2B" w14:textId="77777777" w:rsidR="00AB1421" w:rsidRPr="0056287E" w:rsidRDefault="00AB1421" w:rsidP="00AB142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การเป็นนายทะเบียนและการดูแลรักษาทรัพย์สิน</w:t>
            </w:r>
          </w:p>
        </w:tc>
        <w:tc>
          <w:tcPr>
            <w:tcW w:w="1327" w:type="dxa"/>
            <w:vAlign w:val="bottom"/>
          </w:tcPr>
          <w:p w14:paraId="42D3DCF9" w14:textId="2289D3E6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157,007</w:t>
            </w:r>
          </w:p>
        </w:tc>
        <w:tc>
          <w:tcPr>
            <w:tcW w:w="1328" w:type="dxa"/>
            <w:vAlign w:val="bottom"/>
          </w:tcPr>
          <w:p w14:paraId="54D118B1" w14:textId="2ECD2C7B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153,780</w:t>
            </w:r>
          </w:p>
        </w:tc>
        <w:tc>
          <w:tcPr>
            <w:tcW w:w="1327" w:type="dxa"/>
            <w:vAlign w:val="bottom"/>
          </w:tcPr>
          <w:p w14:paraId="74AD2F24" w14:textId="6BC28DAB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719</w:t>
            </w:r>
          </w:p>
        </w:tc>
        <w:tc>
          <w:tcPr>
            <w:tcW w:w="1328" w:type="dxa"/>
            <w:vAlign w:val="bottom"/>
          </w:tcPr>
          <w:p w14:paraId="32F6670C" w14:textId="59F30D80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663</w:t>
            </w:r>
          </w:p>
        </w:tc>
      </w:tr>
      <w:tr w:rsidR="0056287E" w:rsidRPr="0056287E" w14:paraId="4E45A727" w14:textId="77777777" w:rsidTr="00836B5A">
        <w:tc>
          <w:tcPr>
            <w:tcW w:w="3870" w:type="dxa"/>
            <w:vAlign w:val="bottom"/>
          </w:tcPr>
          <w:p w14:paraId="629DE26C" w14:textId="77777777" w:rsidR="00AB1421" w:rsidRPr="0056287E" w:rsidRDefault="00AB1421" w:rsidP="00AB142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327" w:type="dxa"/>
            <w:vAlign w:val="bottom"/>
          </w:tcPr>
          <w:p w14:paraId="5E043042" w14:textId="72E654A6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21,079</w:t>
            </w:r>
          </w:p>
        </w:tc>
        <w:tc>
          <w:tcPr>
            <w:tcW w:w="1328" w:type="dxa"/>
            <w:vAlign w:val="bottom"/>
          </w:tcPr>
          <w:p w14:paraId="61BC4AD0" w14:textId="269F1BE8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44,774</w:t>
            </w:r>
          </w:p>
        </w:tc>
        <w:tc>
          <w:tcPr>
            <w:tcW w:w="1327" w:type="dxa"/>
            <w:vAlign w:val="bottom"/>
          </w:tcPr>
          <w:p w14:paraId="0F8EEA8D" w14:textId="664EF272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21,079</w:t>
            </w:r>
          </w:p>
        </w:tc>
        <w:tc>
          <w:tcPr>
            <w:tcW w:w="1328" w:type="dxa"/>
            <w:vAlign w:val="bottom"/>
          </w:tcPr>
          <w:p w14:paraId="78C8E6A8" w14:textId="79FC1C8B" w:rsidR="00AB1421" w:rsidRPr="0056287E" w:rsidRDefault="00AB1421" w:rsidP="00AB1421">
            <w:pP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44,774</w:t>
            </w:r>
          </w:p>
        </w:tc>
      </w:tr>
      <w:tr w:rsidR="0056287E" w:rsidRPr="0056287E" w14:paraId="7D9C2A9D" w14:textId="77777777" w:rsidTr="00836B5A">
        <w:tc>
          <w:tcPr>
            <w:tcW w:w="3870" w:type="dxa"/>
            <w:vAlign w:val="bottom"/>
          </w:tcPr>
          <w:p w14:paraId="612A6134" w14:textId="77777777" w:rsidR="00AB1421" w:rsidRPr="0056287E" w:rsidRDefault="00AB1421" w:rsidP="00AB142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ค่าธรรมเนียมทรัสตี</w:t>
            </w:r>
          </w:p>
        </w:tc>
        <w:tc>
          <w:tcPr>
            <w:tcW w:w="1327" w:type="dxa"/>
            <w:vAlign w:val="bottom"/>
          </w:tcPr>
          <w:p w14:paraId="31DFE028" w14:textId="4A418DFE" w:rsidR="00AB1421" w:rsidRPr="0056287E" w:rsidRDefault="00AB1421" w:rsidP="00AB142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36,731</w:t>
            </w:r>
          </w:p>
        </w:tc>
        <w:tc>
          <w:tcPr>
            <w:tcW w:w="1328" w:type="dxa"/>
            <w:vAlign w:val="bottom"/>
          </w:tcPr>
          <w:p w14:paraId="74A73752" w14:textId="77857FC8" w:rsidR="00AB1421" w:rsidRPr="0056287E" w:rsidRDefault="00AB1421" w:rsidP="00AB142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27,335</w:t>
            </w:r>
          </w:p>
        </w:tc>
        <w:tc>
          <w:tcPr>
            <w:tcW w:w="1327" w:type="dxa"/>
            <w:vAlign w:val="bottom"/>
          </w:tcPr>
          <w:p w14:paraId="4E0227FE" w14:textId="7DB7E6A9" w:rsidR="00AB1421" w:rsidRPr="0056287E" w:rsidRDefault="00AB1421" w:rsidP="00AB142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3C527FF" w14:textId="44D8A39C" w:rsidR="00AB1421" w:rsidRPr="0056287E" w:rsidRDefault="00AB1421" w:rsidP="00AB142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6287E" w:rsidRPr="0056287E" w14:paraId="5B7A3BFA" w14:textId="77777777" w:rsidTr="00836B5A">
        <w:tc>
          <w:tcPr>
            <w:tcW w:w="3870" w:type="dxa"/>
            <w:vAlign w:val="bottom"/>
          </w:tcPr>
          <w:p w14:paraId="6B1BC617" w14:textId="77777777" w:rsidR="00AB1421" w:rsidRPr="0056287E" w:rsidRDefault="00AB1421" w:rsidP="00AB1421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38B4057" w14:textId="77AB2DBE" w:rsidR="00AB1421" w:rsidRPr="0056287E" w:rsidRDefault="00AB1421" w:rsidP="00AB142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938,022</w:t>
            </w:r>
          </w:p>
        </w:tc>
        <w:tc>
          <w:tcPr>
            <w:tcW w:w="1328" w:type="dxa"/>
            <w:vAlign w:val="bottom"/>
          </w:tcPr>
          <w:p w14:paraId="3030174F" w14:textId="406E3EFD" w:rsidR="00AB1421" w:rsidRPr="0056287E" w:rsidRDefault="00AB1421" w:rsidP="00AB142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983,32</w:t>
            </w:r>
            <w:r w:rsidR="00141CDC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327" w:type="dxa"/>
            <w:vAlign w:val="bottom"/>
          </w:tcPr>
          <w:p w14:paraId="3FFAF309" w14:textId="2DBFDAC9" w:rsidR="00AB1421" w:rsidRPr="0056287E" w:rsidRDefault="00AB1421" w:rsidP="00AB142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21,798</w:t>
            </w:r>
          </w:p>
        </w:tc>
        <w:tc>
          <w:tcPr>
            <w:tcW w:w="1328" w:type="dxa"/>
            <w:vAlign w:val="bottom"/>
          </w:tcPr>
          <w:p w14:paraId="194A8919" w14:textId="716336A2" w:rsidR="00AB1421" w:rsidRPr="0056287E" w:rsidRDefault="00AB1421" w:rsidP="00AB1421">
            <w:pPr>
              <w:pBdr>
                <w:bottom w:val="sing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45,437</w:t>
            </w:r>
          </w:p>
        </w:tc>
      </w:tr>
      <w:tr w:rsidR="0056287E" w:rsidRPr="0056287E" w14:paraId="16F9EE54" w14:textId="77777777" w:rsidTr="00836B5A">
        <w:tc>
          <w:tcPr>
            <w:tcW w:w="3870" w:type="dxa"/>
            <w:vAlign w:val="bottom"/>
          </w:tcPr>
          <w:p w14:paraId="7B5BD2FD" w14:textId="77777777" w:rsidR="00AB1421" w:rsidRPr="0056287E" w:rsidRDefault="00AB1421" w:rsidP="00AB1421">
            <w:pPr>
              <w:ind w:left="8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CBA26B4" w14:textId="5342C3DC" w:rsidR="00AB1421" w:rsidRPr="0056287E" w:rsidRDefault="00141CDC" w:rsidP="00AB1421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1,297,748</w:t>
            </w:r>
          </w:p>
        </w:tc>
        <w:tc>
          <w:tcPr>
            <w:tcW w:w="1328" w:type="dxa"/>
            <w:vAlign w:val="bottom"/>
          </w:tcPr>
          <w:p w14:paraId="5C6B855B" w14:textId="6189F145" w:rsidR="00AB1421" w:rsidRPr="0056287E" w:rsidRDefault="00141CDC" w:rsidP="00AB1421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1,307,408</w:t>
            </w:r>
          </w:p>
        </w:tc>
        <w:tc>
          <w:tcPr>
            <w:tcW w:w="1327" w:type="dxa"/>
            <w:vAlign w:val="bottom"/>
          </w:tcPr>
          <w:p w14:paraId="23E7D637" w14:textId="3933F252" w:rsidR="00AB1421" w:rsidRPr="0056287E" w:rsidRDefault="00AB1421" w:rsidP="00AB1421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237,024</w:t>
            </w:r>
          </w:p>
        </w:tc>
        <w:tc>
          <w:tcPr>
            <w:tcW w:w="1328" w:type="dxa"/>
            <w:vAlign w:val="bottom"/>
          </w:tcPr>
          <w:p w14:paraId="1011D3E0" w14:textId="0D719815" w:rsidR="00AB1421" w:rsidRPr="0056287E" w:rsidRDefault="00AB1421" w:rsidP="00AB1421">
            <w:pPr>
              <w:pBdr>
                <w:bottom w:val="double" w:sz="4" w:space="1" w:color="auto"/>
              </w:pBdr>
              <w:tabs>
                <w:tab w:val="decimal" w:pos="1119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222,657</w:t>
            </w:r>
          </w:p>
        </w:tc>
      </w:tr>
    </w:tbl>
    <w:p w14:paraId="4A66BE75" w14:textId="5776D7EE" w:rsidR="00E45E4B" w:rsidRPr="0056287E" w:rsidRDefault="00E45E4B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1" w:name="_Toc219962748"/>
      <w:r w:rsidRPr="0056287E">
        <w:rPr>
          <w:rFonts w:asciiTheme="majorBidi" w:hAnsiTheme="majorBidi" w:cstheme="majorBidi"/>
          <w:color w:val="auto"/>
          <w:cs/>
        </w:rPr>
        <w:t>รายได้ดอกเบี้ย</w:t>
      </w:r>
      <w:bookmarkEnd w:id="111"/>
    </w:p>
    <w:p w14:paraId="62A57647" w14:textId="77777777" w:rsidR="008B24A8" w:rsidRPr="0056287E" w:rsidRDefault="008B24A8" w:rsidP="00850C8F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</w:rPr>
        <w:t>(</w:t>
      </w:r>
      <w:r w:rsidRPr="0056287E">
        <w:rPr>
          <w:rFonts w:asciiTheme="majorBidi" w:hAnsiTheme="majorBidi" w:cstheme="majorBidi"/>
          <w:sz w:val="28"/>
          <w:cs/>
        </w:rPr>
        <w:t>หน่วย:</w:t>
      </w:r>
      <w:r w:rsidRPr="0056287E">
        <w:rPr>
          <w:rFonts w:asciiTheme="majorBidi" w:hAnsiTheme="majorBidi" w:cstheme="majorBidi"/>
          <w:sz w:val="28"/>
        </w:rPr>
        <w:t xml:space="preserve"> </w:t>
      </w:r>
      <w:r w:rsidRPr="0056287E">
        <w:rPr>
          <w:rFonts w:asciiTheme="majorBidi" w:hAnsiTheme="majorBidi" w:cstheme="majorBidi"/>
          <w:sz w:val="28"/>
          <w:cs/>
        </w:rPr>
        <w:t>พันบาท</w:t>
      </w:r>
      <w:r w:rsidRPr="0056287E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56287E" w:rsidRPr="0056287E" w14:paraId="3DFC032B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68CCDEC5" w14:textId="77777777" w:rsidR="00047166" w:rsidRPr="0056287E" w:rsidRDefault="00047166" w:rsidP="00836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</w:tcPr>
          <w:p w14:paraId="168B1B96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1AE122C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561D8D53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081252BB" w14:textId="77777777" w:rsidR="00047166" w:rsidRPr="0056287E" w:rsidRDefault="00047166" w:rsidP="00836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</w:tcPr>
          <w:p w14:paraId="41FC75B3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835" w:type="dxa"/>
            <w:gridSpan w:val="2"/>
          </w:tcPr>
          <w:p w14:paraId="0D3C1C7D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56287E" w:rsidRPr="0056287E" w14:paraId="78D2BC74" w14:textId="77777777" w:rsidTr="00836B5A">
        <w:trPr>
          <w:trHeight w:val="394"/>
        </w:trPr>
        <w:tc>
          <w:tcPr>
            <w:tcW w:w="3510" w:type="dxa"/>
            <w:vAlign w:val="bottom"/>
          </w:tcPr>
          <w:p w14:paraId="46C37F8B" w14:textId="77777777" w:rsidR="00047166" w:rsidRPr="0056287E" w:rsidRDefault="00047166" w:rsidP="0004716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500E1E5" w14:textId="6ED17FEC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1DE6E556" w14:textId="1BE99CA3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3DF8D13C" w14:textId="3D1025BE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D7FBF18" w14:textId="0021F03E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23B276D7" w14:textId="77777777" w:rsidTr="00836B5A">
        <w:trPr>
          <w:trHeight w:val="358"/>
        </w:trPr>
        <w:tc>
          <w:tcPr>
            <w:tcW w:w="3510" w:type="dxa"/>
            <w:vAlign w:val="bottom"/>
          </w:tcPr>
          <w:p w14:paraId="4794ABF2" w14:textId="77777777" w:rsidR="00047166" w:rsidRPr="0056287E" w:rsidRDefault="00047166" w:rsidP="0004716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6287E">
              <w:rPr>
                <w:rFonts w:asciiTheme="majorBidi" w:eastAsia="Angsana New" w:hAnsiTheme="majorBidi" w:cstheme="majorBidi"/>
                <w:sz w:val="28"/>
                <w:cs/>
              </w:rPr>
              <w:t>รายได้จากเงินให้กู้ยืมเพื่อซื้อหลักทรัพย์</w:t>
            </w:r>
          </w:p>
        </w:tc>
        <w:tc>
          <w:tcPr>
            <w:tcW w:w="1417" w:type="dxa"/>
            <w:vAlign w:val="bottom"/>
          </w:tcPr>
          <w:p w14:paraId="2D953BDB" w14:textId="01529DD3" w:rsidR="00047166" w:rsidRPr="0056287E" w:rsidRDefault="00AB1421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106,961</w:t>
            </w:r>
          </w:p>
        </w:tc>
        <w:tc>
          <w:tcPr>
            <w:tcW w:w="1418" w:type="dxa"/>
            <w:vAlign w:val="bottom"/>
          </w:tcPr>
          <w:p w14:paraId="51260B56" w14:textId="4262C3CF" w:rsidR="00047166" w:rsidRPr="0056287E" w:rsidRDefault="00047166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158,292</w:t>
            </w:r>
          </w:p>
        </w:tc>
        <w:tc>
          <w:tcPr>
            <w:tcW w:w="1417" w:type="dxa"/>
            <w:vAlign w:val="bottom"/>
          </w:tcPr>
          <w:p w14:paraId="3B8DC6B9" w14:textId="043BB6DC" w:rsidR="00047166" w:rsidRPr="0056287E" w:rsidRDefault="00AB1421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106,961</w:t>
            </w:r>
          </w:p>
        </w:tc>
        <w:tc>
          <w:tcPr>
            <w:tcW w:w="1418" w:type="dxa"/>
            <w:vAlign w:val="bottom"/>
          </w:tcPr>
          <w:p w14:paraId="490D70F0" w14:textId="6E9C2748" w:rsidR="00047166" w:rsidRPr="0056287E" w:rsidRDefault="00047166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158,292</w:t>
            </w:r>
          </w:p>
        </w:tc>
      </w:tr>
      <w:tr w:rsidR="0056287E" w:rsidRPr="0056287E" w14:paraId="6AB43CEC" w14:textId="77777777" w:rsidTr="00836B5A">
        <w:trPr>
          <w:trHeight w:val="423"/>
        </w:trPr>
        <w:tc>
          <w:tcPr>
            <w:tcW w:w="3510" w:type="dxa"/>
            <w:vAlign w:val="bottom"/>
          </w:tcPr>
          <w:p w14:paraId="1085CCCE" w14:textId="77777777" w:rsidR="00047166" w:rsidRPr="0056287E" w:rsidRDefault="00047166" w:rsidP="00047166">
            <w:pPr>
              <w:ind w:left="168" w:hanging="168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6287E">
              <w:rPr>
                <w:rFonts w:asciiTheme="majorBidi" w:eastAsia="Angsana New" w:hAnsiTheme="majorBidi" w:cstheme="majorBidi"/>
                <w:sz w:val="28"/>
                <w:cs/>
              </w:rPr>
              <w:t>รายได้ดอกเบี้ยจากเงินฝากในสถาบันการเงินพันธบัตรธนาคารแห่งประเทศไทย                 และพันธบัตรรัฐบาล</w:t>
            </w:r>
          </w:p>
        </w:tc>
        <w:tc>
          <w:tcPr>
            <w:tcW w:w="1417" w:type="dxa"/>
            <w:vAlign w:val="bottom"/>
          </w:tcPr>
          <w:p w14:paraId="780EC53D" w14:textId="0A830101" w:rsidR="00047166" w:rsidRPr="0056287E" w:rsidRDefault="00AB1421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151,924</w:t>
            </w:r>
          </w:p>
        </w:tc>
        <w:tc>
          <w:tcPr>
            <w:tcW w:w="1418" w:type="dxa"/>
            <w:vAlign w:val="bottom"/>
          </w:tcPr>
          <w:p w14:paraId="69B19D29" w14:textId="01168C47" w:rsidR="00047166" w:rsidRPr="0056287E" w:rsidRDefault="00047166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159,343</w:t>
            </w:r>
          </w:p>
        </w:tc>
        <w:tc>
          <w:tcPr>
            <w:tcW w:w="1417" w:type="dxa"/>
            <w:vAlign w:val="bottom"/>
          </w:tcPr>
          <w:p w14:paraId="5DE70C3A" w14:textId="370A0A96" w:rsidR="00047166" w:rsidRPr="0056287E" w:rsidRDefault="00AB1421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141,762</w:t>
            </w:r>
          </w:p>
        </w:tc>
        <w:tc>
          <w:tcPr>
            <w:tcW w:w="1418" w:type="dxa"/>
            <w:vAlign w:val="bottom"/>
          </w:tcPr>
          <w:p w14:paraId="03CD0137" w14:textId="355CF961" w:rsidR="00047166" w:rsidRPr="0056287E" w:rsidRDefault="00047166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148,721</w:t>
            </w:r>
          </w:p>
        </w:tc>
      </w:tr>
      <w:tr w:rsidR="0056287E" w:rsidRPr="0056287E" w14:paraId="1501FD67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1F920E71" w14:textId="77777777" w:rsidR="00047166" w:rsidRPr="0056287E" w:rsidRDefault="00047166" w:rsidP="0004716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6287E">
              <w:rPr>
                <w:rFonts w:asciiTheme="majorBidi" w:eastAsia="Angsana New" w:hAnsiTheme="majorBidi" w:cstheme="majorBidi"/>
                <w:sz w:val="28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4140BD52" w14:textId="0908BD61" w:rsidR="00047166" w:rsidRPr="0056287E" w:rsidRDefault="00AB1421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67,615</w:t>
            </w:r>
          </w:p>
        </w:tc>
        <w:tc>
          <w:tcPr>
            <w:tcW w:w="1418" w:type="dxa"/>
            <w:vAlign w:val="bottom"/>
          </w:tcPr>
          <w:p w14:paraId="6BABDC70" w14:textId="5DD66C60" w:rsidR="00047166" w:rsidRPr="0056287E" w:rsidRDefault="00047166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86,793</w:t>
            </w:r>
          </w:p>
        </w:tc>
        <w:tc>
          <w:tcPr>
            <w:tcW w:w="1417" w:type="dxa"/>
            <w:vAlign w:val="bottom"/>
          </w:tcPr>
          <w:p w14:paraId="3B3492DF" w14:textId="23CFE2B2" w:rsidR="00047166" w:rsidRPr="0056287E" w:rsidRDefault="00AB1421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67,446</w:t>
            </w:r>
          </w:p>
        </w:tc>
        <w:tc>
          <w:tcPr>
            <w:tcW w:w="1418" w:type="dxa"/>
            <w:vAlign w:val="bottom"/>
          </w:tcPr>
          <w:p w14:paraId="6AF35B49" w14:textId="54025A86" w:rsidR="00047166" w:rsidRPr="0056287E" w:rsidRDefault="00047166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86,748</w:t>
            </w:r>
          </w:p>
        </w:tc>
      </w:tr>
      <w:tr w:rsidR="0056287E" w:rsidRPr="0056287E" w14:paraId="38650C99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086311E4" w14:textId="77777777" w:rsidR="00047166" w:rsidRPr="0056287E" w:rsidRDefault="00047166" w:rsidP="0004716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6287E">
              <w:rPr>
                <w:rFonts w:asciiTheme="majorBidi" w:eastAsia="Angsana New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5BB21784" w14:textId="41239640" w:rsidR="00047166" w:rsidRPr="0056287E" w:rsidRDefault="00AB1421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25,006</w:t>
            </w:r>
          </w:p>
        </w:tc>
        <w:tc>
          <w:tcPr>
            <w:tcW w:w="1418" w:type="dxa"/>
            <w:vAlign w:val="bottom"/>
          </w:tcPr>
          <w:p w14:paraId="5A3D0BED" w14:textId="10E31570" w:rsidR="00047166" w:rsidRPr="0056287E" w:rsidRDefault="00047166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23,977</w:t>
            </w:r>
          </w:p>
        </w:tc>
        <w:tc>
          <w:tcPr>
            <w:tcW w:w="1417" w:type="dxa"/>
            <w:vAlign w:val="bottom"/>
          </w:tcPr>
          <w:p w14:paraId="72FF6F4B" w14:textId="3DFD6DFD" w:rsidR="00047166" w:rsidRPr="0056287E" w:rsidRDefault="00AB1421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25,</w:t>
            </w:r>
            <w:r w:rsidR="00526C99" w:rsidRPr="0056287E">
              <w:rPr>
                <w:rFonts w:asciiTheme="majorBidi" w:hAnsiTheme="majorBidi" w:cstheme="majorBidi"/>
                <w:sz w:val="28"/>
              </w:rPr>
              <w:t>004</w:t>
            </w:r>
          </w:p>
        </w:tc>
        <w:tc>
          <w:tcPr>
            <w:tcW w:w="1418" w:type="dxa"/>
            <w:vAlign w:val="bottom"/>
          </w:tcPr>
          <w:p w14:paraId="4C5D752D" w14:textId="3525786A" w:rsidR="00047166" w:rsidRPr="0056287E" w:rsidRDefault="00047166" w:rsidP="00047166">
            <w:pP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23,970</w:t>
            </w:r>
          </w:p>
        </w:tc>
      </w:tr>
      <w:tr w:rsidR="00047166" w:rsidRPr="0056287E" w14:paraId="627B63FC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17A12DD7" w14:textId="77777777" w:rsidR="00047166" w:rsidRPr="0056287E" w:rsidRDefault="00047166" w:rsidP="00047166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6287E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D6845EF" w14:textId="5311AAE4" w:rsidR="00047166" w:rsidRPr="0056287E" w:rsidRDefault="00AB1421" w:rsidP="00047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351,506</w:t>
            </w:r>
          </w:p>
        </w:tc>
        <w:tc>
          <w:tcPr>
            <w:tcW w:w="1418" w:type="dxa"/>
            <w:vAlign w:val="bottom"/>
          </w:tcPr>
          <w:p w14:paraId="444F9779" w14:textId="67E6D279" w:rsidR="00047166" w:rsidRPr="0056287E" w:rsidRDefault="00047166" w:rsidP="00047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428,405</w:t>
            </w:r>
          </w:p>
        </w:tc>
        <w:tc>
          <w:tcPr>
            <w:tcW w:w="1417" w:type="dxa"/>
            <w:vAlign w:val="bottom"/>
          </w:tcPr>
          <w:p w14:paraId="3C72D8E5" w14:textId="055DCE94" w:rsidR="00047166" w:rsidRPr="0056287E" w:rsidRDefault="00AB1421" w:rsidP="00047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341,173</w:t>
            </w:r>
          </w:p>
        </w:tc>
        <w:tc>
          <w:tcPr>
            <w:tcW w:w="1418" w:type="dxa"/>
            <w:vAlign w:val="bottom"/>
          </w:tcPr>
          <w:p w14:paraId="1CF79E2A" w14:textId="2522243F" w:rsidR="00047166" w:rsidRPr="0056287E" w:rsidRDefault="00047166" w:rsidP="00047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2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417,731</w:t>
            </w:r>
          </w:p>
        </w:tc>
      </w:tr>
    </w:tbl>
    <w:p w14:paraId="1496F8BC" w14:textId="77777777" w:rsidR="00047166" w:rsidRPr="0056287E" w:rsidRDefault="00047166" w:rsidP="00047166">
      <w:pPr>
        <w:pStyle w:val="Heading1"/>
        <w:tabs>
          <w:tab w:val="left" w:pos="540"/>
        </w:tabs>
        <w:spacing w:before="240" w:after="120"/>
        <w:ind w:left="0" w:right="-86"/>
        <w:jc w:val="left"/>
        <w:rPr>
          <w:rFonts w:asciiTheme="majorBidi" w:hAnsiTheme="majorBidi" w:cstheme="majorBidi"/>
          <w:color w:val="auto"/>
          <w:cs/>
        </w:rPr>
      </w:pPr>
    </w:p>
    <w:p w14:paraId="32BB2D39" w14:textId="77777777" w:rsidR="00047166" w:rsidRPr="0056287E" w:rsidRDefault="0004716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56287E">
        <w:rPr>
          <w:rFonts w:asciiTheme="majorBidi" w:hAnsiTheme="majorBidi" w:cstheme="majorBidi"/>
          <w:cs/>
        </w:rPr>
        <w:br w:type="page"/>
      </w:r>
    </w:p>
    <w:p w14:paraId="7521C08D" w14:textId="7ED0FE5D" w:rsidR="004B18A0" w:rsidRPr="0056287E" w:rsidRDefault="004B18A0" w:rsidP="00D93161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2" w:name="_Toc219962749"/>
      <w:r w:rsidRPr="0056287E">
        <w:rPr>
          <w:rFonts w:asciiTheme="majorBidi" w:hAnsiTheme="majorBidi" w:cstheme="majorBidi"/>
          <w:color w:val="auto"/>
          <w:cs/>
        </w:rPr>
        <w:lastRenderedPageBreak/>
        <w:t>กำไรและผลตอบแทนจากเครื่องมือทางการเงิน</w:t>
      </w:r>
      <w:bookmarkEnd w:id="106"/>
      <w:bookmarkEnd w:id="107"/>
      <w:bookmarkEnd w:id="108"/>
      <w:bookmarkEnd w:id="112"/>
    </w:p>
    <w:p w14:paraId="6CB2CE6E" w14:textId="77777777" w:rsidR="00480C95" w:rsidRPr="0056287E" w:rsidRDefault="00480C95" w:rsidP="00480C95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8"/>
        </w:rPr>
      </w:pPr>
      <w:bookmarkStart w:id="113" w:name="_Toc79440966"/>
      <w:bookmarkStart w:id="114" w:name="_Toc79441084"/>
      <w:bookmarkStart w:id="115" w:name="_Toc79441202"/>
      <w:bookmarkStart w:id="116" w:name="_Toc143540709"/>
      <w:bookmarkStart w:id="117" w:name="_Toc491857805"/>
      <w:r w:rsidRPr="0056287E">
        <w:rPr>
          <w:rFonts w:asciiTheme="majorBidi" w:hAnsiTheme="majorBidi" w:cstheme="majorBidi"/>
          <w:sz w:val="28"/>
        </w:rPr>
        <w:t>(</w:t>
      </w:r>
      <w:r w:rsidRPr="0056287E">
        <w:rPr>
          <w:rFonts w:asciiTheme="majorBidi" w:hAnsiTheme="majorBidi" w:cstheme="majorBidi"/>
          <w:sz w:val="28"/>
          <w:cs/>
        </w:rPr>
        <w:t>หน่วย:</w:t>
      </w:r>
      <w:r w:rsidRPr="0056287E">
        <w:rPr>
          <w:rFonts w:asciiTheme="majorBidi" w:hAnsiTheme="majorBidi" w:cstheme="majorBidi"/>
          <w:sz w:val="28"/>
        </w:rPr>
        <w:t xml:space="preserve"> </w:t>
      </w:r>
      <w:r w:rsidRPr="0056287E">
        <w:rPr>
          <w:rFonts w:asciiTheme="majorBidi" w:hAnsiTheme="majorBidi" w:cstheme="majorBidi"/>
          <w:sz w:val="28"/>
          <w:cs/>
        </w:rPr>
        <w:t>พันบาท</w:t>
      </w:r>
      <w:r w:rsidRPr="0056287E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56287E" w:rsidRPr="0056287E" w14:paraId="5C263DC7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35533982" w14:textId="77777777" w:rsidR="00047166" w:rsidRPr="0056287E" w:rsidRDefault="00047166" w:rsidP="00836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4D1FBFA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6BC982A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001BB6DF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421CCFD0" w14:textId="77777777" w:rsidR="00047166" w:rsidRPr="0056287E" w:rsidRDefault="00047166" w:rsidP="00836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2"/>
          </w:tcPr>
          <w:p w14:paraId="665D3434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835" w:type="dxa"/>
            <w:gridSpan w:val="2"/>
          </w:tcPr>
          <w:p w14:paraId="20A8A056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56287E" w:rsidRPr="0056287E" w14:paraId="2FFB0775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42434242" w14:textId="77777777" w:rsidR="00047166" w:rsidRPr="0056287E" w:rsidRDefault="00047166" w:rsidP="0004716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51AF21" w14:textId="6EB80F9E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3DB83BFC" w14:textId="17D6E81F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FE218D3" w14:textId="59E964D0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7FDF2E2A" w14:textId="46B8DD8E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55B65C08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4C59D344" w14:textId="77777777" w:rsidR="00047166" w:rsidRPr="0056287E" w:rsidRDefault="00047166" w:rsidP="00047166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6287E">
              <w:rPr>
                <w:rFonts w:asciiTheme="majorBidi" w:eastAsia="Angsana New" w:hAnsiTheme="majorBidi" w:cstheme="majorBidi"/>
                <w:sz w:val="28"/>
                <w:cs/>
              </w:rPr>
              <w:t>ขาดทุนจากเงินลงทุน</w:t>
            </w:r>
          </w:p>
        </w:tc>
        <w:tc>
          <w:tcPr>
            <w:tcW w:w="1417" w:type="dxa"/>
            <w:vAlign w:val="bottom"/>
          </w:tcPr>
          <w:p w14:paraId="2D0AC7A6" w14:textId="64FFE9FF" w:rsidR="00047166" w:rsidRPr="0056287E" w:rsidRDefault="00026788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(243,975)</w:t>
            </w:r>
          </w:p>
        </w:tc>
        <w:tc>
          <w:tcPr>
            <w:tcW w:w="1418" w:type="dxa"/>
            <w:vAlign w:val="bottom"/>
          </w:tcPr>
          <w:p w14:paraId="1199ED05" w14:textId="3110BFA1" w:rsidR="00047166" w:rsidRPr="0056287E" w:rsidRDefault="00047166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="00026788" w:rsidRPr="0056287E">
              <w:rPr>
                <w:rFonts w:asciiTheme="majorBidi" w:hAnsiTheme="majorBidi" w:cstheme="majorBidi"/>
                <w:sz w:val="28"/>
              </w:rPr>
              <w:t>229,58</w:t>
            </w:r>
            <w:r w:rsidR="00F85CFA">
              <w:rPr>
                <w:rFonts w:asciiTheme="majorBidi" w:hAnsiTheme="majorBidi" w:cstheme="majorBidi"/>
                <w:sz w:val="28"/>
              </w:rPr>
              <w:t>2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592697C1" w14:textId="4B00074C" w:rsidR="00047166" w:rsidRPr="0056287E" w:rsidRDefault="00026788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(254,310)</w:t>
            </w:r>
          </w:p>
        </w:tc>
        <w:tc>
          <w:tcPr>
            <w:tcW w:w="1418" w:type="dxa"/>
            <w:vAlign w:val="bottom"/>
          </w:tcPr>
          <w:p w14:paraId="3898B722" w14:textId="1B979DE0" w:rsidR="00047166" w:rsidRPr="0056287E" w:rsidRDefault="00047166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="00026788" w:rsidRPr="0056287E">
              <w:rPr>
                <w:rFonts w:asciiTheme="majorBidi" w:hAnsiTheme="majorBidi" w:cstheme="majorBidi"/>
                <w:sz w:val="28"/>
              </w:rPr>
              <w:t>239,957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287E" w:rsidRPr="0056287E" w14:paraId="70409EA8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4FF58016" w14:textId="77777777" w:rsidR="00047166" w:rsidRPr="0056287E" w:rsidRDefault="00047166" w:rsidP="00047166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6287E">
              <w:rPr>
                <w:rFonts w:asciiTheme="majorBidi" w:eastAsia="Angsana New" w:hAnsiTheme="majorBidi" w:cstheme="majorBidi"/>
                <w:sz w:val="28"/>
                <w:cs/>
              </w:rPr>
              <w:t>กำไรจากตราสารอนุพันธ์</w:t>
            </w:r>
          </w:p>
        </w:tc>
        <w:tc>
          <w:tcPr>
            <w:tcW w:w="1417" w:type="dxa"/>
            <w:vAlign w:val="bottom"/>
          </w:tcPr>
          <w:p w14:paraId="183FBC63" w14:textId="677B4AA4" w:rsidR="00047166" w:rsidRPr="0056287E" w:rsidRDefault="00026788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1,494,013</w:t>
            </w:r>
          </w:p>
        </w:tc>
        <w:tc>
          <w:tcPr>
            <w:tcW w:w="1418" w:type="dxa"/>
            <w:vAlign w:val="bottom"/>
          </w:tcPr>
          <w:p w14:paraId="602AE71F" w14:textId="474C3E72" w:rsidR="00047166" w:rsidRPr="0056287E" w:rsidRDefault="00047166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1,356,075</w:t>
            </w:r>
          </w:p>
        </w:tc>
        <w:tc>
          <w:tcPr>
            <w:tcW w:w="1417" w:type="dxa"/>
            <w:vAlign w:val="bottom"/>
          </w:tcPr>
          <w:p w14:paraId="68F18333" w14:textId="762E4978" w:rsidR="00047166" w:rsidRPr="0056287E" w:rsidRDefault="00026788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1,494,013</w:t>
            </w:r>
          </w:p>
        </w:tc>
        <w:tc>
          <w:tcPr>
            <w:tcW w:w="1418" w:type="dxa"/>
            <w:vAlign w:val="bottom"/>
          </w:tcPr>
          <w:p w14:paraId="14432DCC" w14:textId="5F918F31" w:rsidR="00047166" w:rsidRPr="0056287E" w:rsidRDefault="00047166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1,356,075</w:t>
            </w:r>
          </w:p>
        </w:tc>
      </w:tr>
      <w:tr w:rsidR="0056287E" w:rsidRPr="0056287E" w14:paraId="58B4BF53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678D929A" w14:textId="7893254A" w:rsidR="00026788" w:rsidRPr="0056287E" w:rsidRDefault="00026788" w:rsidP="004F5456">
            <w:pPr>
              <w:ind w:left="257" w:hanging="257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6287E">
              <w:rPr>
                <w:rFonts w:asciiTheme="majorBidi" w:eastAsia="Angsana New" w:hAnsiTheme="majorBidi" w:cstheme="majorBidi"/>
                <w:sz w:val="28"/>
                <w:cs/>
              </w:rPr>
              <w:t>ขาดทุน</w:t>
            </w:r>
            <w:r w:rsidR="004F5456" w:rsidRPr="0056287E">
              <w:rPr>
                <w:rFonts w:asciiTheme="majorBidi" w:eastAsia="Angsana New" w:hAnsiTheme="majorBidi" w:cstheme="majorBidi"/>
                <w:sz w:val="28"/>
                <w:cs/>
              </w:rPr>
              <w:t>จากหนี้สินทางการเงินที่กำหนดให้วัดมูลค่าด้วยมูลค่ายุติธรรม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417" w:type="dxa"/>
            <w:vAlign w:val="bottom"/>
          </w:tcPr>
          <w:p w14:paraId="3D3E1382" w14:textId="5EDA97CD" w:rsidR="00026788" w:rsidRPr="0056287E" w:rsidRDefault="00026788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(25,299)</w:t>
            </w:r>
          </w:p>
        </w:tc>
        <w:tc>
          <w:tcPr>
            <w:tcW w:w="1418" w:type="dxa"/>
            <w:vAlign w:val="bottom"/>
          </w:tcPr>
          <w:p w14:paraId="117F3BD8" w14:textId="571844D8" w:rsidR="00026788" w:rsidRPr="0056287E" w:rsidRDefault="00026788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(36,80</w:t>
            </w:r>
            <w:r w:rsidR="00F85CFA">
              <w:rPr>
                <w:rFonts w:asciiTheme="majorBidi" w:hAnsiTheme="majorBidi" w:cstheme="majorBidi"/>
                <w:sz w:val="28"/>
              </w:rPr>
              <w:t>8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59278A3C" w14:textId="77CEE0B9" w:rsidR="00026788" w:rsidRPr="0056287E" w:rsidRDefault="00026788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(25,299)</w:t>
            </w:r>
          </w:p>
        </w:tc>
        <w:tc>
          <w:tcPr>
            <w:tcW w:w="1418" w:type="dxa"/>
            <w:vAlign w:val="bottom"/>
          </w:tcPr>
          <w:p w14:paraId="5CEF058C" w14:textId="1390A478" w:rsidR="00026788" w:rsidRPr="0056287E" w:rsidRDefault="00026788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(36,808)</w:t>
            </w:r>
          </w:p>
        </w:tc>
      </w:tr>
      <w:tr w:rsidR="0056287E" w:rsidRPr="0056287E" w14:paraId="13EC4CA0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7A139208" w14:textId="77777777" w:rsidR="00047166" w:rsidRPr="0056287E" w:rsidRDefault="00047166" w:rsidP="00047166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6287E">
              <w:rPr>
                <w:rFonts w:asciiTheme="majorBidi" w:eastAsia="Angsana New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17" w:type="dxa"/>
            <w:vAlign w:val="bottom"/>
          </w:tcPr>
          <w:p w14:paraId="5BD6389D" w14:textId="73472FB6" w:rsidR="00047166" w:rsidRPr="0056287E" w:rsidRDefault="00026788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132,398</w:t>
            </w:r>
          </w:p>
        </w:tc>
        <w:tc>
          <w:tcPr>
            <w:tcW w:w="1418" w:type="dxa"/>
            <w:vAlign w:val="bottom"/>
          </w:tcPr>
          <w:p w14:paraId="4446B4AE" w14:textId="6C3E59DA" w:rsidR="00047166" w:rsidRPr="0056287E" w:rsidRDefault="00047166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148,603</w:t>
            </w:r>
          </w:p>
        </w:tc>
        <w:tc>
          <w:tcPr>
            <w:tcW w:w="1417" w:type="dxa"/>
            <w:vAlign w:val="bottom"/>
          </w:tcPr>
          <w:p w14:paraId="678E4249" w14:textId="0F3669D0" w:rsidR="00047166" w:rsidRPr="0056287E" w:rsidRDefault="00026788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132,242</w:t>
            </w:r>
          </w:p>
        </w:tc>
        <w:tc>
          <w:tcPr>
            <w:tcW w:w="1418" w:type="dxa"/>
            <w:vAlign w:val="bottom"/>
          </w:tcPr>
          <w:p w14:paraId="5791EADF" w14:textId="25DEE83D" w:rsidR="00047166" w:rsidRPr="0056287E" w:rsidRDefault="00047166" w:rsidP="00047166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148,603</w:t>
            </w:r>
          </w:p>
        </w:tc>
      </w:tr>
      <w:tr w:rsidR="0056287E" w:rsidRPr="0056287E" w14:paraId="2A953F94" w14:textId="77777777" w:rsidTr="00836B5A">
        <w:trPr>
          <w:trHeight w:val="73"/>
        </w:trPr>
        <w:tc>
          <w:tcPr>
            <w:tcW w:w="3510" w:type="dxa"/>
            <w:vAlign w:val="bottom"/>
          </w:tcPr>
          <w:p w14:paraId="6B4440E8" w14:textId="77777777" w:rsidR="00047166" w:rsidRPr="0056287E" w:rsidRDefault="00047166" w:rsidP="00047166">
            <w:pPr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6287E">
              <w:rPr>
                <w:rFonts w:asciiTheme="majorBidi" w:eastAsia="Angsan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47AF99F" w14:textId="0B792E52" w:rsidR="00047166" w:rsidRPr="0056287E" w:rsidRDefault="00026788" w:rsidP="00047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1,357,137</w:t>
            </w:r>
          </w:p>
        </w:tc>
        <w:tc>
          <w:tcPr>
            <w:tcW w:w="1418" w:type="dxa"/>
            <w:vAlign w:val="bottom"/>
          </w:tcPr>
          <w:p w14:paraId="6CC70D9E" w14:textId="2D621EF1" w:rsidR="00047166" w:rsidRPr="0056287E" w:rsidRDefault="00047166" w:rsidP="00047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1,238,288</w:t>
            </w:r>
          </w:p>
        </w:tc>
        <w:tc>
          <w:tcPr>
            <w:tcW w:w="1417" w:type="dxa"/>
            <w:vAlign w:val="bottom"/>
          </w:tcPr>
          <w:p w14:paraId="2B6263D4" w14:textId="5D191987" w:rsidR="00047166" w:rsidRPr="0056287E" w:rsidRDefault="00026788" w:rsidP="00047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1,346,646</w:t>
            </w:r>
          </w:p>
        </w:tc>
        <w:tc>
          <w:tcPr>
            <w:tcW w:w="1418" w:type="dxa"/>
            <w:vAlign w:val="bottom"/>
          </w:tcPr>
          <w:p w14:paraId="789C988D" w14:textId="16E2AF86" w:rsidR="00047166" w:rsidRPr="0056287E" w:rsidRDefault="00047166" w:rsidP="000471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1,227,913</w:t>
            </w:r>
          </w:p>
        </w:tc>
      </w:tr>
    </w:tbl>
    <w:p w14:paraId="1A00E328" w14:textId="30B72326" w:rsidR="009D73D6" w:rsidRPr="0056287E" w:rsidRDefault="0034718D" w:rsidP="00C76995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18" w:name="_Toc219962750"/>
      <w:r w:rsidRPr="0056287E">
        <w:rPr>
          <w:rFonts w:asciiTheme="majorBidi" w:hAnsiTheme="majorBidi" w:cstheme="majorBidi"/>
          <w:color w:val="auto"/>
          <w:cs/>
        </w:rPr>
        <w:t>โอนกลับ</w:t>
      </w:r>
      <w:r w:rsidR="009D73D6" w:rsidRPr="0056287E">
        <w:rPr>
          <w:rFonts w:asciiTheme="majorBidi" w:hAnsiTheme="majorBidi" w:cstheme="majorBidi"/>
          <w:color w:val="auto"/>
          <w:cs/>
        </w:rPr>
        <w:t>ผลขาดทุนด้านเครดิตที่คาดว่าจะเกิดขึ้น</w:t>
      </w:r>
      <w:bookmarkEnd w:id="113"/>
      <w:bookmarkEnd w:id="114"/>
      <w:bookmarkEnd w:id="115"/>
      <w:bookmarkEnd w:id="116"/>
      <w:bookmarkEnd w:id="118"/>
    </w:p>
    <w:p w14:paraId="2F173DC3" w14:textId="1A6DC19E" w:rsidR="009D73D6" w:rsidRPr="0056287E" w:rsidRDefault="0034718D" w:rsidP="00D93161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โอนกลับ</w:t>
      </w:r>
      <w:r w:rsidR="009D73D6" w:rsidRPr="0056287E">
        <w:rPr>
          <w:rFonts w:asciiTheme="majorBidi" w:hAnsiTheme="majorBidi" w:cstheme="majorBidi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  <w:r w:rsidR="00382C23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E253A3" w:rsidRPr="0056287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82C23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253A3" w:rsidRPr="0056287E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B41442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480C95" w:rsidRPr="0056287E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9D73D6" w:rsidRPr="005628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D73D6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เกิดจากลูกหนี้ธุรกิจหลักทรัพย์และสัญญาซื้อขายล่วงหน้า </w:t>
      </w:r>
    </w:p>
    <w:p w14:paraId="29A93F94" w14:textId="77777777" w:rsidR="00124902" w:rsidRPr="0056287E" w:rsidRDefault="00124902" w:rsidP="00C76995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</w:rPr>
        <w:t>(</w:t>
      </w:r>
      <w:r w:rsidRPr="0056287E">
        <w:rPr>
          <w:rFonts w:asciiTheme="majorBidi" w:hAnsiTheme="majorBidi" w:cstheme="majorBidi"/>
          <w:sz w:val="28"/>
          <w:cs/>
        </w:rPr>
        <w:t>หน่วย</w:t>
      </w:r>
      <w:r w:rsidRPr="0056287E">
        <w:rPr>
          <w:rFonts w:asciiTheme="majorBidi" w:hAnsiTheme="majorBidi" w:cstheme="majorBidi"/>
          <w:sz w:val="28"/>
        </w:rPr>
        <w:t xml:space="preserve">: </w:t>
      </w:r>
      <w:r w:rsidRPr="0056287E">
        <w:rPr>
          <w:rFonts w:asciiTheme="majorBidi" w:hAnsiTheme="majorBidi" w:cstheme="majorBidi"/>
          <w:sz w:val="28"/>
          <w:cs/>
        </w:rPr>
        <w:t>พันบาท</w:t>
      </w:r>
      <w:r w:rsidRPr="0056287E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95"/>
        <w:gridCol w:w="1395"/>
      </w:tblGrid>
      <w:tr w:rsidR="0056287E" w:rsidRPr="0056287E" w14:paraId="23923843" w14:textId="77777777" w:rsidTr="00836B5A">
        <w:trPr>
          <w:cantSplit/>
        </w:trPr>
        <w:tc>
          <w:tcPr>
            <w:tcW w:w="6390" w:type="dxa"/>
          </w:tcPr>
          <w:p w14:paraId="264FC605" w14:textId="77777777" w:rsidR="00047166" w:rsidRPr="0056287E" w:rsidRDefault="00047166" w:rsidP="00526C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bookmarkStart w:id="119" w:name="_Toc79440967"/>
            <w:bookmarkStart w:id="120" w:name="_Toc79441085"/>
            <w:bookmarkStart w:id="121" w:name="_Toc79441203"/>
            <w:bookmarkStart w:id="122" w:name="_Toc143540710"/>
          </w:p>
        </w:tc>
        <w:tc>
          <w:tcPr>
            <w:tcW w:w="2790" w:type="dxa"/>
            <w:gridSpan w:val="2"/>
            <w:vAlign w:val="bottom"/>
          </w:tcPr>
          <w:p w14:paraId="5D6C6CAE" w14:textId="77777777" w:rsidR="00047166" w:rsidRPr="0056287E" w:rsidRDefault="00047166" w:rsidP="00526C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                                  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56287E" w:rsidRPr="0056287E" w14:paraId="4754CA04" w14:textId="77777777" w:rsidTr="00836B5A">
        <w:trPr>
          <w:cantSplit/>
        </w:trPr>
        <w:tc>
          <w:tcPr>
            <w:tcW w:w="6390" w:type="dxa"/>
          </w:tcPr>
          <w:p w14:paraId="3B852F24" w14:textId="77777777" w:rsidR="00047166" w:rsidRPr="0056287E" w:rsidRDefault="00047166" w:rsidP="00526C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F6E58E2" w14:textId="77777777" w:rsidR="00047166" w:rsidRPr="0056287E" w:rsidRDefault="00047166" w:rsidP="00526C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56287E" w:rsidRPr="0056287E" w14:paraId="03D2FE12" w14:textId="77777777" w:rsidTr="00836B5A">
        <w:tc>
          <w:tcPr>
            <w:tcW w:w="6390" w:type="dxa"/>
          </w:tcPr>
          <w:p w14:paraId="1AD6D54B" w14:textId="77777777" w:rsidR="00047166" w:rsidRPr="0056287E" w:rsidRDefault="00047166" w:rsidP="00526C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3EC16FEB" w14:textId="589A2320" w:rsidR="00047166" w:rsidRPr="0056287E" w:rsidRDefault="00047166" w:rsidP="00526C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DEF63C3" w14:textId="742BA8D6" w:rsidR="00047166" w:rsidRPr="0056287E" w:rsidRDefault="00047166" w:rsidP="00526C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2567</w:t>
            </w:r>
          </w:p>
        </w:tc>
      </w:tr>
      <w:tr w:rsidR="0056287E" w:rsidRPr="0056287E" w14:paraId="01E1D1A3" w14:textId="77777777" w:rsidTr="00836B5A">
        <w:trPr>
          <w:trHeight w:val="87"/>
        </w:trPr>
        <w:tc>
          <w:tcPr>
            <w:tcW w:w="6390" w:type="dxa"/>
          </w:tcPr>
          <w:p w14:paraId="50699DED" w14:textId="04A60F34" w:rsidR="00047166" w:rsidRPr="0056287E" w:rsidRDefault="002E7BCA" w:rsidP="00526C99">
            <w:pPr>
              <w:widowControl/>
              <w:ind w:right="-43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โอนกลับ</w:t>
            </w:r>
            <w:r w:rsidR="00047166" w:rsidRPr="0056287E">
              <w:rPr>
                <w:rFonts w:asciiTheme="majorBidi" w:hAnsiTheme="majorBidi" w:cstheme="majorBidi"/>
                <w:sz w:val="28"/>
                <w:cs/>
              </w:rPr>
              <w:t>ผลขาดทุนด้านเครดิตที่คาดว่าจะเกิดขึ้น</w:t>
            </w:r>
            <w:r w:rsidR="00047166"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7EDC7F6F" w14:textId="617F88B5" w:rsidR="00047166" w:rsidRPr="0056287E" w:rsidRDefault="002E7BCA" w:rsidP="00526C9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(1,541)</w:t>
            </w:r>
          </w:p>
        </w:tc>
        <w:tc>
          <w:tcPr>
            <w:tcW w:w="1395" w:type="dxa"/>
            <w:vAlign w:val="bottom"/>
          </w:tcPr>
          <w:p w14:paraId="6C11CC91" w14:textId="74B2D2A1" w:rsidR="00047166" w:rsidRPr="0056287E" w:rsidRDefault="00047166" w:rsidP="00526C9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-14" w:right="-14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(2,997)</w:t>
            </w:r>
          </w:p>
        </w:tc>
      </w:tr>
    </w:tbl>
    <w:p w14:paraId="4CFF05AA" w14:textId="64C3E6A1" w:rsidR="009D73D6" w:rsidRPr="0056287E" w:rsidRDefault="009D73D6" w:rsidP="00B42695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23" w:name="_Toc219962751"/>
      <w:r w:rsidRPr="0056287E">
        <w:rPr>
          <w:rFonts w:asciiTheme="majorBidi" w:hAnsiTheme="majorBidi" w:cstheme="majorBidi"/>
          <w:color w:val="auto"/>
          <w:cs/>
        </w:rPr>
        <w:t>ค่าตอบแทนกรรมการ</w:t>
      </w:r>
      <w:bookmarkEnd w:id="119"/>
      <w:bookmarkEnd w:id="120"/>
      <w:bookmarkEnd w:id="121"/>
      <w:bookmarkEnd w:id="122"/>
      <w:bookmarkEnd w:id="123"/>
    </w:p>
    <w:p w14:paraId="6E892EDC" w14:textId="02B6C19B" w:rsidR="009D73D6" w:rsidRPr="0056287E" w:rsidRDefault="009D73D6" w:rsidP="00C82E69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124" w:name="_Toc386474923"/>
      <w:bookmarkStart w:id="125" w:name="_Toc386550646"/>
      <w:bookmarkStart w:id="126" w:name="_Toc402373146"/>
      <w:bookmarkStart w:id="127" w:name="_Toc417319192"/>
      <w:bookmarkStart w:id="128" w:name="_Toc417320571"/>
      <w:bookmarkStart w:id="129" w:name="_Toc417912387"/>
      <w:bookmarkStart w:id="130" w:name="_Toc424677596"/>
      <w:bookmarkStart w:id="131" w:name="_Toc427695606"/>
      <w:bookmarkStart w:id="132" w:name="_Toc443481358"/>
      <w:bookmarkStart w:id="133" w:name="_Toc459435702"/>
      <w:bookmarkStart w:id="134" w:name="_Toc488670410"/>
      <w:bookmarkStart w:id="135" w:name="_Toc490671555"/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ค่าตอบแทนกรรมการเป็นผลประโยชน์ที่จ่ายให้แก่กรรมการของกลุ่มบริษัทตามมาตรา </w:t>
      </w:r>
      <w:r w:rsidRPr="0056287E">
        <w:rPr>
          <w:rFonts w:asciiTheme="majorBidi" w:hAnsiTheme="majorBidi" w:cstheme="majorBidi"/>
          <w:spacing w:val="-6"/>
          <w:sz w:val="32"/>
          <w:szCs w:val="32"/>
        </w:rPr>
        <w:t>90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 โบนัส</w:t>
      </w:r>
      <w:r w:rsidRPr="005628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และผลประโยชน์ที่เกี่ยวข้องที่จ่ายให้กับกรรมการบริหาร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76995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ซึ่งแสดงเป็นส่วนหนึ่งของรายการ </w:t>
      </w:r>
      <w:r w:rsidRPr="0056287E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ค่าใช้จ่ายผลประโยชน์พนักงาน</w:t>
      </w:r>
      <w:r w:rsidRPr="0056287E">
        <w:rPr>
          <w:rFonts w:asciiTheme="majorBidi" w:hAnsiTheme="majorBidi" w:cstheme="majorBidi"/>
          <w:spacing w:val="-6"/>
          <w:sz w:val="32"/>
          <w:szCs w:val="32"/>
        </w:rPr>
        <w:t>”</w:t>
      </w:r>
    </w:p>
    <w:p w14:paraId="4F4EFFF5" w14:textId="77777777" w:rsidR="00526C99" w:rsidRPr="0056287E" w:rsidRDefault="00526C9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36" w:name="_Toc79440969"/>
      <w:bookmarkStart w:id="137" w:name="_Toc79441087"/>
      <w:bookmarkStart w:id="138" w:name="_Toc79441205"/>
      <w:bookmarkStart w:id="139" w:name="_Toc143540712"/>
      <w:r w:rsidRPr="0056287E">
        <w:rPr>
          <w:rFonts w:asciiTheme="majorBidi" w:hAnsiTheme="majorBidi" w:cstheme="majorBidi"/>
          <w:cs/>
        </w:rPr>
        <w:br w:type="page"/>
      </w:r>
    </w:p>
    <w:p w14:paraId="1FD7A18A" w14:textId="52B39B05" w:rsidR="00996001" w:rsidRPr="0056287E" w:rsidRDefault="00996001" w:rsidP="00C82E6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40" w:name="_Toc219962752"/>
      <w:r w:rsidRPr="0056287E">
        <w:rPr>
          <w:rFonts w:asciiTheme="majorBidi" w:hAnsiTheme="majorBidi" w:cstheme="majorBidi"/>
          <w:color w:val="auto"/>
          <w:cs/>
        </w:rPr>
        <w:lastRenderedPageBreak/>
        <w:t>ค่าใช้จ่ายอื่น</w:t>
      </w:r>
      <w:bookmarkEnd w:id="136"/>
      <w:bookmarkEnd w:id="137"/>
      <w:bookmarkEnd w:id="138"/>
      <w:bookmarkEnd w:id="139"/>
      <w:bookmarkEnd w:id="140"/>
    </w:p>
    <w:p w14:paraId="3D67463D" w14:textId="77777777" w:rsidR="000153EE" w:rsidRPr="0056287E" w:rsidRDefault="000153EE" w:rsidP="00C82E69">
      <w:pPr>
        <w:tabs>
          <w:tab w:val="left" w:pos="1440"/>
          <w:tab w:val="right" w:pos="7200"/>
        </w:tabs>
        <w:ind w:left="900" w:right="-45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</w:rPr>
        <w:tab/>
      </w:r>
      <w:r w:rsidRPr="0056287E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56287E" w:rsidRPr="0056287E" w14:paraId="53795142" w14:textId="77777777" w:rsidTr="00836B5A">
        <w:tc>
          <w:tcPr>
            <w:tcW w:w="3870" w:type="dxa"/>
            <w:vAlign w:val="bottom"/>
          </w:tcPr>
          <w:p w14:paraId="28449394" w14:textId="77777777" w:rsidR="00047166" w:rsidRPr="0056287E" w:rsidRDefault="00047166" w:rsidP="00836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bookmarkStart w:id="141" w:name="_Toc79440970"/>
            <w:bookmarkStart w:id="142" w:name="_Toc79441088"/>
            <w:bookmarkStart w:id="143" w:name="_Toc79441206"/>
            <w:bookmarkStart w:id="144" w:name="_Toc143540713"/>
          </w:p>
        </w:tc>
        <w:tc>
          <w:tcPr>
            <w:tcW w:w="2655" w:type="dxa"/>
            <w:gridSpan w:val="2"/>
            <w:vAlign w:val="bottom"/>
          </w:tcPr>
          <w:p w14:paraId="69DE6AB5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14B088B5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36BC9D39" w14:textId="77777777" w:rsidTr="00836B5A">
        <w:tc>
          <w:tcPr>
            <w:tcW w:w="3870" w:type="dxa"/>
            <w:vAlign w:val="bottom"/>
          </w:tcPr>
          <w:p w14:paraId="702F3215" w14:textId="77777777" w:rsidR="00047166" w:rsidRPr="0056287E" w:rsidRDefault="00047166" w:rsidP="00836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DA1390D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655" w:type="dxa"/>
            <w:gridSpan w:val="2"/>
            <w:vAlign w:val="bottom"/>
          </w:tcPr>
          <w:p w14:paraId="0D169772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56287E" w:rsidRPr="0056287E" w14:paraId="42EBE5A8" w14:textId="77777777" w:rsidTr="00836B5A">
        <w:tc>
          <w:tcPr>
            <w:tcW w:w="3870" w:type="dxa"/>
            <w:vAlign w:val="bottom"/>
          </w:tcPr>
          <w:p w14:paraId="7CE85F02" w14:textId="77777777" w:rsidR="00047166" w:rsidRPr="0056287E" w:rsidRDefault="00047166" w:rsidP="0004716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  <w:vAlign w:val="bottom"/>
          </w:tcPr>
          <w:p w14:paraId="7991BE9E" w14:textId="455EECBF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674AAD01" w14:textId="76AAC6AF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36DBF813" w14:textId="0904E373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2FC8BC48" w14:textId="58248A56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757A22C6" w14:textId="77777777" w:rsidTr="00836B5A">
        <w:tc>
          <w:tcPr>
            <w:tcW w:w="3870" w:type="dxa"/>
          </w:tcPr>
          <w:p w14:paraId="6ED62D27" w14:textId="77777777" w:rsidR="00047166" w:rsidRPr="0056287E" w:rsidRDefault="00047166" w:rsidP="00047166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327" w:type="dxa"/>
            <w:vAlign w:val="bottom"/>
          </w:tcPr>
          <w:p w14:paraId="298F2A2E" w14:textId="2BCB26B9" w:rsidR="00047166" w:rsidRPr="0056287E" w:rsidRDefault="00E075E5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268,17</w:t>
            </w:r>
            <w:r w:rsidR="00F670F7" w:rsidRPr="0056287E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7451E7AC" w14:textId="436C02E7" w:rsidR="00047166" w:rsidRPr="0056287E" w:rsidRDefault="00047166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280,226</w:t>
            </w:r>
          </w:p>
        </w:tc>
        <w:tc>
          <w:tcPr>
            <w:tcW w:w="1327" w:type="dxa"/>
            <w:vAlign w:val="bottom"/>
          </w:tcPr>
          <w:p w14:paraId="05319DD6" w14:textId="5C281E7A" w:rsidR="00047166" w:rsidRPr="0056287E" w:rsidRDefault="00E075E5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210,233</w:t>
            </w:r>
          </w:p>
        </w:tc>
        <w:tc>
          <w:tcPr>
            <w:tcW w:w="1328" w:type="dxa"/>
            <w:vAlign w:val="bottom"/>
          </w:tcPr>
          <w:p w14:paraId="5B80C107" w14:textId="6DB5F002" w:rsidR="00047166" w:rsidRPr="0056287E" w:rsidRDefault="00047166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223,038</w:t>
            </w:r>
          </w:p>
        </w:tc>
      </w:tr>
      <w:tr w:rsidR="0056287E" w:rsidRPr="0056287E" w14:paraId="1AFE54E8" w14:textId="77777777" w:rsidTr="00836B5A">
        <w:tc>
          <w:tcPr>
            <w:tcW w:w="3870" w:type="dxa"/>
          </w:tcPr>
          <w:p w14:paraId="69950215" w14:textId="77777777" w:rsidR="00047166" w:rsidRPr="0056287E" w:rsidRDefault="00047166" w:rsidP="00047166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ค่าใช้จ่ายด้านสารสนเทศและการสื่อสาร</w:t>
            </w:r>
          </w:p>
        </w:tc>
        <w:tc>
          <w:tcPr>
            <w:tcW w:w="1327" w:type="dxa"/>
            <w:vAlign w:val="bottom"/>
          </w:tcPr>
          <w:p w14:paraId="147DDF16" w14:textId="0A3E35AB" w:rsidR="00047166" w:rsidRPr="0056287E" w:rsidRDefault="00E075E5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69,470</w:t>
            </w:r>
          </w:p>
        </w:tc>
        <w:tc>
          <w:tcPr>
            <w:tcW w:w="1328" w:type="dxa"/>
            <w:vAlign w:val="bottom"/>
          </w:tcPr>
          <w:p w14:paraId="3BE40158" w14:textId="31205F3F" w:rsidR="00047166" w:rsidRPr="0056287E" w:rsidRDefault="00047166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69,938</w:t>
            </w:r>
          </w:p>
        </w:tc>
        <w:tc>
          <w:tcPr>
            <w:tcW w:w="1327" w:type="dxa"/>
            <w:vAlign w:val="bottom"/>
          </w:tcPr>
          <w:p w14:paraId="35146935" w14:textId="2F2BD887" w:rsidR="00047166" w:rsidRPr="0056287E" w:rsidRDefault="00E075E5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48,245</w:t>
            </w:r>
          </w:p>
        </w:tc>
        <w:tc>
          <w:tcPr>
            <w:tcW w:w="1328" w:type="dxa"/>
            <w:vAlign w:val="bottom"/>
          </w:tcPr>
          <w:p w14:paraId="6B14E0BB" w14:textId="6D8A7150" w:rsidR="00047166" w:rsidRPr="0056287E" w:rsidRDefault="00047166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50,546</w:t>
            </w:r>
          </w:p>
        </w:tc>
      </w:tr>
      <w:tr w:rsidR="0056287E" w:rsidRPr="0056287E" w14:paraId="2998110C" w14:textId="77777777" w:rsidTr="00836B5A">
        <w:tc>
          <w:tcPr>
            <w:tcW w:w="3870" w:type="dxa"/>
          </w:tcPr>
          <w:p w14:paraId="2A0BFC35" w14:textId="77777777" w:rsidR="00047166" w:rsidRPr="0056287E" w:rsidRDefault="00047166" w:rsidP="00047166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ค่าธรรมเนียมวิชาชีพ</w:t>
            </w:r>
          </w:p>
        </w:tc>
        <w:tc>
          <w:tcPr>
            <w:tcW w:w="1327" w:type="dxa"/>
            <w:vAlign w:val="bottom"/>
          </w:tcPr>
          <w:p w14:paraId="28D75260" w14:textId="12ECBC2F" w:rsidR="00047166" w:rsidRPr="0056287E" w:rsidRDefault="00F670F7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20,472</w:t>
            </w:r>
          </w:p>
        </w:tc>
        <w:tc>
          <w:tcPr>
            <w:tcW w:w="1328" w:type="dxa"/>
            <w:vAlign w:val="bottom"/>
          </w:tcPr>
          <w:p w14:paraId="677FED89" w14:textId="190D9E4A" w:rsidR="00047166" w:rsidRPr="0056287E" w:rsidRDefault="00047166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19,142</w:t>
            </w:r>
          </w:p>
        </w:tc>
        <w:tc>
          <w:tcPr>
            <w:tcW w:w="1327" w:type="dxa"/>
            <w:vAlign w:val="bottom"/>
          </w:tcPr>
          <w:p w14:paraId="31C8979B" w14:textId="2D4E1EB8" w:rsidR="00047166" w:rsidRPr="0056287E" w:rsidRDefault="00F670F7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15,788</w:t>
            </w:r>
          </w:p>
        </w:tc>
        <w:tc>
          <w:tcPr>
            <w:tcW w:w="1328" w:type="dxa"/>
            <w:vAlign w:val="bottom"/>
          </w:tcPr>
          <w:p w14:paraId="776CF24B" w14:textId="2CA53DCD" w:rsidR="00047166" w:rsidRPr="0056287E" w:rsidRDefault="00047166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13,708</w:t>
            </w:r>
          </w:p>
        </w:tc>
      </w:tr>
      <w:tr w:rsidR="0056287E" w:rsidRPr="0056287E" w14:paraId="30CBCEB4" w14:textId="77777777" w:rsidTr="00836B5A">
        <w:tc>
          <w:tcPr>
            <w:tcW w:w="3870" w:type="dxa"/>
          </w:tcPr>
          <w:p w14:paraId="49D2BF1E" w14:textId="77777777" w:rsidR="00047166" w:rsidRPr="0056287E" w:rsidRDefault="00047166" w:rsidP="00047166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ค่าใช้จ่ายโฆษณา ประชาสัมพันธ์ </w:t>
            </w:r>
          </w:p>
          <w:p w14:paraId="34FABFDC" w14:textId="77777777" w:rsidR="00047166" w:rsidRPr="0056287E" w:rsidRDefault="00047166" w:rsidP="00047166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  และส่งเสริมการขาย</w:t>
            </w:r>
          </w:p>
        </w:tc>
        <w:tc>
          <w:tcPr>
            <w:tcW w:w="1327" w:type="dxa"/>
            <w:vAlign w:val="bottom"/>
          </w:tcPr>
          <w:p w14:paraId="129F2C39" w14:textId="1934BB35" w:rsidR="00047166" w:rsidRPr="0056287E" w:rsidRDefault="00F670F7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35,724</w:t>
            </w:r>
          </w:p>
        </w:tc>
        <w:tc>
          <w:tcPr>
            <w:tcW w:w="1328" w:type="dxa"/>
            <w:vAlign w:val="bottom"/>
          </w:tcPr>
          <w:p w14:paraId="7F703D40" w14:textId="19BE00CF" w:rsidR="00047166" w:rsidRPr="0056287E" w:rsidRDefault="00047166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34,979</w:t>
            </w:r>
          </w:p>
        </w:tc>
        <w:tc>
          <w:tcPr>
            <w:tcW w:w="1327" w:type="dxa"/>
            <w:vAlign w:val="bottom"/>
          </w:tcPr>
          <w:p w14:paraId="0FEAC972" w14:textId="6B973E12" w:rsidR="00047166" w:rsidRPr="0056287E" w:rsidRDefault="00F670F7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14,385</w:t>
            </w:r>
          </w:p>
        </w:tc>
        <w:tc>
          <w:tcPr>
            <w:tcW w:w="1328" w:type="dxa"/>
            <w:vAlign w:val="bottom"/>
          </w:tcPr>
          <w:p w14:paraId="3D3EE45E" w14:textId="7BEC70F2" w:rsidR="00047166" w:rsidRPr="0056287E" w:rsidRDefault="00047166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15,036</w:t>
            </w:r>
          </w:p>
        </w:tc>
      </w:tr>
      <w:tr w:rsidR="0056287E" w:rsidRPr="0056287E" w14:paraId="2DFF120B" w14:textId="77777777" w:rsidTr="00836B5A">
        <w:tc>
          <w:tcPr>
            <w:tcW w:w="3870" w:type="dxa"/>
          </w:tcPr>
          <w:p w14:paraId="15C5A017" w14:textId="77777777" w:rsidR="00047166" w:rsidRPr="0056287E" w:rsidRDefault="00047166" w:rsidP="00047166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ค่ารับรอง</w:t>
            </w:r>
          </w:p>
        </w:tc>
        <w:tc>
          <w:tcPr>
            <w:tcW w:w="1327" w:type="dxa"/>
            <w:vAlign w:val="bottom"/>
          </w:tcPr>
          <w:p w14:paraId="599B5DE2" w14:textId="609D2946" w:rsidR="00047166" w:rsidRPr="0056287E" w:rsidRDefault="00F670F7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13,437</w:t>
            </w:r>
          </w:p>
        </w:tc>
        <w:tc>
          <w:tcPr>
            <w:tcW w:w="1328" w:type="dxa"/>
            <w:vAlign w:val="bottom"/>
          </w:tcPr>
          <w:p w14:paraId="386D848A" w14:textId="72BA7FB3" w:rsidR="00047166" w:rsidRPr="0056287E" w:rsidRDefault="00047166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15,450</w:t>
            </w:r>
          </w:p>
        </w:tc>
        <w:tc>
          <w:tcPr>
            <w:tcW w:w="1327" w:type="dxa"/>
            <w:vAlign w:val="bottom"/>
          </w:tcPr>
          <w:p w14:paraId="5C826903" w14:textId="7EA5CABE" w:rsidR="00047166" w:rsidRPr="0056287E" w:rsidRDefault="00F670F7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12,086</w:t>
            </w:r>
          </w:p>
        </w:tc>
        <w:tc>
          <w:tcPr>
            <w:tcW w:w="1328" w:type="dxa"/>
            <w:vAlign w:val="bottom"/>
          </w:tcPr>
          <w:p w14:paraId="120391DA" w14:textId="34AB53F1" w:rsidR="00047166" w:rsidRPr="0056287E" w:rsidRDefault="00047166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13,998</w:t>
            </w:r>
          </w:p>
        </w:tc>
      </w:tr>
      <w:tr w:rsidR="0056287E" w:rsidRPr="0056287E" w14:paraId="4FBD2310" w14:textId="77777777" w:rsidTr="00836B5A">
        <w:tc>
          <w:tcPr>
            <w:tcW w:w="3870" w:type="dxa"/>
          </w:tcPr>
          <w:p w14:paraId="2D63EC2A" w14:textId="77777777" w:rsidR="00F670F7" w:rsidRPr="0056287E" w:rsidRDefault="00F670F7" w:rsidP="00F670F7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ค่าใช้จ่ายเดินทาง</w:t>
            </w:r>
          </w:p>
        </w:tc>
        <w:tc>
          <w:tcPr>
            <w:tcW w:w="1327" w:type="dxa"/>
            <w:vAlign w:val="bottom"/>
          </w:tcPr>
          <w:p w14:paraId="6D67DBA0" w14:textId="79B1B9D1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19,383</w:t>
            </w:r>
          </w:p>
        </w:tc>
        <w:tc>
          <w:tcPr>
            <w:tcW w:w="1328" w:type="dxa"/>
            <w:vAlign w:val="bottom"/>
          </w:tcPr>
          <w:p w14:paraId="44617732" w14:textId="64D9C0BB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21,042</w:t>
            </w:r>
          </w:p>
        </w:tc>
        <w:tc>
          <w:tcPr>
            <w:tcW w:w="1327" w:type="dxa"/>
            <w:vAlign w:val="bottom"/>
          </w:tcPr>
          <w:p w14:paraId="6A268C8F" w14:textId="664EC439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13,786</w:t>
            </w:r>
          </w:p>
        </w:tc>
        <w:tc>
          <w:tcPr>
            <w:tcW w:w="1328" w:type="dxa"/>
            <w:vAlign w:val="bottom"/>
          </w:tcPr>
          <w:p w14:paraId="63EB2A28" w14:textId="054F0903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14,928</w:t>
            </w:r>
          </w:p>
        </w:tc>
      </w:tr>
      <w:tr w:rsidR="0056287E" w:rsidRPr="0056287E" w14:paraId="4779DD71" w14:textId="77777777" w:rsidTr="00836B5A">
        <w:tc>
          <w:tcPr>
            <w:tcW w:w="3870" w:type="dxa"/>
          </w:tcPr>
          <w:p w14:paraId="25F6F12F" w14:textId="77777777" w:rsidR="00F670F7" w:rsidRPr="0056287E" w:rsidRDefault="00F670F7" w:rsidP="00F670F7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ค่าภาษีอากร</w:t>
            </w:r>
          </w:p>
        </w:tc>
        <w:tc>
          <w:tcPr>
            <w:tcW w:w="1327" w:type="dxa"/>
            <w:vAlign w:val="bottom"/>
          </w:tcPr>
          <w:p w14:paraId="0D8F5FC9" w14:textId="56F8546D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8,369</w:t>
            </w:r>
          </w:p>
        </w:tc>
        <w:tc>
          <w:tcPr>
            <w:tcW w:w="1328" w:type="dxa"/>
            <w:vAlign w:val="bottom"/>
          </w:tcPr>
          <w:p w14:paraId="505A4EFA" w14:textId="3ECC1E76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9,920</w:t>
            </w:r>
          </w:p>
        </w:tc>
        <w:tc>
          <w:tcPr>
            <w:tcW w:w="1327" w:type="dxa"/>
            <w:vAlign w:val="bottom"/>
          </w:tcPr>
          <w:p w14:paraId="3394A610" w14:textId="5A446B3D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8,011</w:t>
            </w:r>
          </w:p>
        </w:tc>
        <w:tc>
          <w:tcPr>
            <w:tcW w:w="1328" w:type="dxa"/>
            <w:vAlign w:val="bottom"/>
          </w:tcPr>
          <w:p w14:paraId="68B37419" w14:textId="1D6E94CA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9,646</w:t>
            </w:r>
          </w:p>
        </w:tc>
      </w:tr>
      <w:tr w:rsidR="0056287E" w:rsidRPr="0056287E" w14:paraId="6FFFFE53" w14:textId="77777777" w:rsidTr="00836B5A">
        <w:tc>
          <w:tcPr>
            <w:tcW w:w="3870" w:type="dxa"/>
          </w:tcPr>
          <w:p w14:paraId="29310348" w14:textId="77777777" w:rsidR="00F670F7" w:rsidRPr="0056287E" w:rsidRDefault="00F670F7" w:rsidP="00F670F7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ค่าตัดจำหน่ายคอมพิวเตอร์ซอฟท์แวร์</w:t>
            </w:r>
          </w:p>
        </w:tc>
        <w:tc>
          <w:tcPr>
            <w:tcW w:w="1327" w:type="dxa"/>
            <w:vAlign w:val="bottom"/>
          </w:tcPr>
          <w:p w14:paraId="5857A2B8" w14:textId="14174837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13,559</w:t>
            </w:r>
          </w:p>
        </w:tc>
        <w:tc>
          <w:tcPr>
            <w:tcW w:w="1328" w:type="dxa"/>
            <w:vAlign w:val="bottom"/>
          </w:tcPr>
          <w:p w14:paraId="350A4436" w14:textId="5DB6BFFF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16,651</w:t>
            </w:r>
          </w:p>
        </w:tc>
        <w:tc>
          <w:tcPr>
            <w:tcW w:w="1327" w:type="dxa"/>
            <w:vAlign w:val="bottom"/>
          </w:tcPr>
          <w:p w14:paraId="65E79D83" w14:textId="6FC54007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8,480</w:t>
            </w:r>
          </w:p>
        </w:tc>
        <w:tc>
          <w:tcPr>
            <w:tcW w:w="1328" w:type="dxa"/>
            <w:vAlign w:val="bottom"/>
          </w:tcPr>
          <w:p w14:paraId="019298E3" w14:textId="0A75BEA2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11,165</w:t>
            </w:r>
          </w:p>
        </w:tc>
      </w:tr>
      <w:tr w:rsidR="0056287E" w:rsidRPr="0056287E" w14:paraId="0F4BF344" w14:textId="77777777" w:rsidTr="00836B5A">
        <w:tc>
          <w:tcPr>
            <w:tcW w:w="3870" w:type="dxa"/>
          </w:tcPr>
          <w:p w14:paraId="4ACCA965" w14:textId="77777777" w:rsidR="00F670F7" w:rsidRPr="0056287E" w:rsidRDefault="00F670F7" w:rsidP="00F670F7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ค่าธรรมเนียมธนาคาร</w:t>
            </w:r>
          </w:p>
        </w:tc>
        <w:tc>
          <w:tcPr>
            <w:tcW w:w="1327" w:type="dxa"/>
            <w:vAlign w:val="bottom"/>
          </w:tcPr>
          <w:p w14:paraId="288B54A5" w14:textId="5C3A339B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10,886</w:t>
            </w:r>
          </w:p>
        </w:tc>
        <w:tc>
          <w:tcPr>
            <w:tcW w:w="1328" w:type="dxa"/>
            <w:vAlign w:val="bottom"/>
          </w:tcPr>
          <w:p w14:paraId="043B0653" w14:textId="13D5469D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11,335</w:t>
            </w:r>
          </w:p>
        </w:tc>
        <w:tc>
          <w:tcPr>
            <w:tcW w:w="1327" w:type="dxa"/>
            <w:vAlign w:val="bottom"/>
          </w:tcPr>
          <w:p w14:paraId="676E6375" w14:textId="71FD27ED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9,117</w:t>
            </w:r>
          </w:p>
        </w:tc>
        <w:tc>
          <w:tcPr>
            <w:tcW w:w="1328" w:type="dxa"/>
            <w:vAlign w:val="bottom"/>
          </w:tcPr>
          <w:p w14:paraId="10EA8062" w14:textId="5C47F212" w:rsidR="00F670F7" w:rsidRPr="0056287E" w:rsidRDefault="00F670F7" w:rsidP="00F670F7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9,541</w:t>
            </w:r>
          </w:p>
        </w:tc>
      </w:tr>
      <w:tr w:rsidR="0056287E" w:rsidRPr="0056287E" w14:paraId="18EEE6C4" w14:textId="77777777" w:rsidTr="00836B5A">
        <w:tc>
          <w:tcPr>
            <w:tcW w:w="3870" w:type="dxa"/>
          </w:tcPr>
          <w:p w14:paraId="6FC02C00" w14:textId="77777777" w:rsidR="00047166" w:rsidRPr="0056287E" w:rsidRDefault="00047166" w:rsidP="00047166">
            <w:pPr>
              <w:tabs>
                <w:tab w:val="left" w:pos="900"/>
                <w:tab w:val="left" w:pos="1440"/>
              </w:tabs>
              <w:ind w:left="87"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ค่าวัสดุสำนักงาน</w:t>
            </w:r>
          </w:p>
        </w:tc>
        <w:tc>
          <w:tcPr>
            <w:tcW w:w="1327" w:type="dxa"/>
            <w:vAlign w:val="bottom"/>
          </w:tcPr>
          <w:p w14:paraId="3A64F3F6" w14:textId="56B37EE0" w:rsidR="00047166" w:rsidRPr="0056287E" w:rsidRDefault="00F670F7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4,224</w:t>
            </w:r>
          </w:p>
        </w:tc>
        <w:tc>
          <w:tcPr>
            <w:tcW w:w="1328" w:type="dxa"/>
            <w:vAlign w:val="bottom"/>
          </w:tcPr>
          <w:p w14:paraId="4DEFF6DD" w14:textId="1974B65A" w:rsidR="00047166" w:rsidRPr="0056287E" w:rsidRDefault="00047166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4,598</w:t>
            </w:r>
          </w:p>
        </w:tc>
        <w:tc>
          <w:tcPr>
            <w:tcW w:w="1327" w:type="dxa"/>
            <w:vAlign w:val="bottom"/>
          </w:tcPr>
          <w:p w14:paraId="09DE559A" w14:textId="7968AFA4" w:rsidR="00047166" w:rsidRPr="0056287E" w:rsidRDefault="00F670F7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3,232</w:t>
            </w:r>
          </w:p>
        </w:tc>
        <w:tc>
          <w:tcPr>
            <w:tcW w:w="1328" w:type="dxa"/>
            <w:vAlign w:val="bottom"/>
          </w:tcPr>
          <w:p w14:paraId="3186BC34" w14:textId="623F6FE9" w:rsidR="00047166" w:rsidRPr="0056287E" w:rsidRDefault="00047166" w:rsidP="00047166">
            <w:pP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3,545</w:t>
            </w:r>
          </w:p>
        </w:tc>
      </w:tr>
      <w:tr w:rsidR="0056287E" w:rsidRPr="0056287E" w14:paraId="622565B4" w14:textId="77777777" w:rsidTr="00836B5A">
        <w:tc>
          <w:tcPr>
            <w:tcW w:w="3870" w:type="dxa"/>
            <w:vAlign w:val="bottom"/>
          </w:tcPr>
          <w:p w14:paraId="2017B8CF" w14:textId="77777777" w:rsidR="00047166" w:rsidRPr="0056287E" w:rsidRDefault="00047166" w:rsidP="00047166">
            <w:pPr>
              <w:ind w:left="8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27" w:type="dxa"/>
            <w:vAlign w:val="bottom"/>
          </w:tcPr>
          <w:p w14:paraId="49199B3D" w14:textId="3EBE46E2" w:rsidR="00047166" w:rsidRPr="0056287E" w:rsidRDefault="00F670F7" w:rsidP="00047166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13,691</w:t>
            </w:r>
          </w:p>
        </w:tc>
        <w:tc>
          <w:tcPr>
            <w:tcW w:w="1328" w:type="dxa"/>
            <w:vAlign w:val="bottom"/>
          </w:tcPr>
          <w:p w14:paraId="76655C48" w14:textId="472DC5DD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14,939</w:t>
            </w:r>
          </w:p>
        </w:tc>
        <w:tc>
          <w:tcPr>
            <w:tcW w:w="1327" w:type="dxa"/>
            <w:vAlign w:val="bottom"/>
          </w:tcPr>
          <w:p w14:paraId="2992304B" w14:textId="23590C98" w:rsidR="00047166" w:rsidRPr="0056287E" w:rsidRDefault="00F670F7" w:rsidP="00047166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10,232</w:t>
            </w:r>
          </w:p>
        </w:tc>
        <w:tc>
          <w:tcPr>
            <w:tcW w:w="1328" w:type="dxa"/>
            <w:vAlign w:val="bottom"/>
          </w:tcPr>
          <w:p w14:paraId="685363B8" w14:textId="61B3A3C5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12,610</w:t>
            </w:r>
          </w:p>
        </w:tc>
      </w:tr>
      <w:tr w:rsidR="0056287E" w:rsidRPr="0056287E" w14:paraId="49D9A265" w14:textId="77777777" w:rsidTr="00836B5A">
        <w:tc>
          <w:tcPr>
            <w:tcW w:w="3870" w:type="dxa"/>
            <w:vAlign w:val="bottom"/>
          </w:tcPr>
          <w:p w14:paraId="4FBB9EC1" w14:textId="77777777" w:rsidR="00047166" w:rsidRPr="0056287E" w:rsidRDefault="00047166" w:rsidP="00047166">
            <w:pPr>
              <w:ind w:left="87" w:right="-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BC62F52" w14:textId="5B6E3EAE" w:rsidR="00047166" w:rsidRPr="0056287E" w:rsidRDefault="00F670F7" w:rsidP="00047166">
            <w:pPr>
              <w:pBdr>
                <w:bottom w:val="doub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477,385</w:t>
            </w:r>
          </w:p>
        </w:tc>
        <w:tc>
          <w:tcPr>
            <w:tcW w:w="1328" w:type="dxa"/>
            <w:vAlign w:val="bottom"/>
          </w:tcPr>
          <w:p w14:paraId="2D125B7F" w14:textId="76CA18B9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498,220</w:t>
            </w:r>
          </w:p>
        </w:tc>
        <w:tc>
          <w:tcPr>
            <w:tcW w:w="1327" w:type="dxa"/>
            <w:vAlign w:val="bottom"/>
          </w:tcPr>
          <w:p w14:paraId="344CD09C" w14:textId="03E39DC4" w:rsidR="00047166" w:rsidRPr="0056287E" w:rsidRDefault="00F670F7" w:rsidP="00047166">
            <w:pPr>
              <w:pBdr>
                <w:bottom w:val="doub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353,595</w:t>
            </w:r>
          </w:p>
        </w:tc>
        <w:tc>
          <w:tcPr>
            <w:tcW w:w="1328" w:type="dxa"/>
            <w:vAlign w:val="bottom"/>
          </w:tcPr>
          <w:p w14:paraId="01EBB05D" w14:textId="390DA226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111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377,761</w:t>
            </w:r>
          </w:p>
        </w:tc>
      </w:tr>
    </w:tbl>
    <w:p w14:paraId="19E6717D" w14:textId="2E9B58D1" w:rsidR="00996001" w:rsidRPr="0056287E" w:rsidRDefault="00996001" w:rsidP="00C82E69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45" w:name="_Toc219962753"/>
      <w:r w:rsidRPr="0056287E">
        <w:rPr>
          <w:rFonts w:asciiTheme="majorBidi" w:hAnsiTheme="majorBidi" w:cstheme="majorBidi"/>
          <w:color w:val="auto"/>
          <w:cs/>
        </w:rPr>
        <w:t>กองทุนสำรองเลี้ยงชีพ</w:t>
      </w:r>
      <w:bookmarkEnd w:id="141"/>
      <w:bookmarkEnd w:id="142"/>
      <w:bookmarkEnd w:id="143"/>
      <w:bookmarkEnd w:id="144"/>
      <w:bookmarkEnd w:id="145"/>
    </w:p>
    <w:p w14:paraId="389C93DD" w14:textId="6D8205A1" w:rsidR="00996001" w:rsidRPr="0056287E" w:rsidRDefault="00996001" w:rsidP="00C82E69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D93161" w:rsidRPr="0056287E">
        <w:rPr>
          <w:rFonts w:asciiTheme="majorBidi" w:hAnsiTheme="majorBidi" w:cstheme="majorBidi"/>
          <w:spacing w:val="-6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และบริษัทย่อยในประเทศ 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Pr="0056287E">
        <w:rPr>
          <w:rFonts w:asciiTheme="majorBidi" w:hAnsiTheme="majorBidi" w:cstheme="majorBidi"/>
          <w:spacing w:val="-6"/>
          <w:sz w:val="32"/>
          <w:szCs w:val="32"/>
        </w:rPr>
        <w:t xml:space="preserve">2530 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กลุ่มบริษัทจ่ายสมทบเข้ากองทุนเป็นรายเดือนในอัตราร้อยละ </w:t>
      </w:r>
      <w:r w:rsidRPr="0056287E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Pr="0056287E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ของเงินเดือนพนักงาน กองทุนสำรองเลี้ยงชีพของบริษัท</w:t>
      </w:r>
      <w:r w:rsidR="00D93161" w:rsidRPr="0056287E">
        <w:rPr>
          <w:rFonts w:asciiTheme="majorBidi" w:hAnsiTheme="majorBidi" w:cstheme="majorBidi"/>
          <w:spacing w:val="-6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และบริษัทย่อยบริหารโดยบริษัทหลักทรัพย์จัดการกองทุน วรรณ จำกัด และบริษัทหลักทรัพย์จัดการกองทุน อีสท์สปริง (ประเทศไทย) จำกัด ตามลำดับ กองทุนสำรองเลี้ยงชีพจะจ่ายให้แก่พนักงานเมื่อพนักงานนั้นลาออกจากงานตามระเบียบว่าด้วยกองทุนดังกล่าว</w:t>
      </w:r>
    </w:p>
    <w:p w14:paraId="69E15BC0" w14:textId="432503EA" w:rsidR="00996001" w:rsidRPr="0056287E" w:rsidRDefault="00996001" w:rsidP="00C82E69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="00047166" w:rsidRPr="0056287E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382C23" w:rsidRPr="0056287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B41442" w:rsidRPr="005628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41442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B41442" w:rsidRPr="0056287E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5628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กลุ่มบริษัทได้จ่ายเงินสมทบกองทุนเป็นจำนวนเงิน</w:t>
      </w:r>
      <w:r w:rsidRPr="005628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0920" w:rsidRPr="0056287E">
        <w:rPr>
          <w:rFonts w:asciiTheme="majorBidi" w:hAnsiTheme="majorBidi" w:cstheme="majorBidi"/>
          <w:spacing w:val="-6"/>
          <w:sz w:val="32"/>
          <w:szCs w:val="32"/>
        </w:rPr>
        <w:t>29.7</w:t>
      </w:r>
      <w:r w:rsidR="00895C9B" w:rsidRPr="005628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92589" w:rsidRPr="005628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92589" w:rsidRPr="0056287E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592589" w:rsidRPr="005628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0920" w:rsidRPr="0056287E">
        <w:rPr>
          <w:rFonts w:asciiTheme="majorBidi" w:hAnsiTheme="majorBidi" w:cstheme="majorBidi"/>
          <w:spacing w:val="-6"/>
          <w:sz w:val="32"/>
          <w:szCs w:val="32"/>
        </w:rPr>
        <w:t xml:space="preserve">29.5 </w:t>
      </w:r>
      <w:r w:rsidR="00592589" w:rsidRPr="0056287E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(งบการเงินเฉพาะกิจการ:</w:t>
      </w:r>
      <w:r w:rsidRPr="005628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0920" w:rsidRPr="0056287E">
        <w:rPr>
          <w:rFonts w:asciiTheme="majorBidi" w:hAnsiTheme="majorBidi" w:cstheme="majorBidi"/>
          <w:spacing w:val="-6"/>
          <w:sz w:val="32"/>
          <w:szCs w:val="32"/>
        </w:rPr>
        <w:t>17.6</w:t>
      </w:r>
      <w:r w:rsidR="00B80455" w:rsidRPr="005628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80455" w:rsidRPr="0056287E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895C9B" w:rsidRPr="005628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5C9B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510920" w:rsidRPr="0056287E">
        <w:rPr>
          <w:rFonts w:asciiTheme="majorBidi" w:hAnsiTheme="majorBidi" w:cstheme="majorBidi"/>
          <w:spacing w:val="-6"/>
          <w:sz w:val="32"/>
          <w:szCs w:val="32"/>
        </w:rPr>
        <w:t>17.8</w:t>
      </w:r>
      <w:r w:rsidR="00895C9B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ตามลำดับ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14:paraId="2396BCF5" w14:textId="77777777" w:rsidR="00C82E69" w:rsidRPr="0056287E" w:rsidRDefault="00C82E6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46" w:name="_Toc17293057"/>
      <w:bookmarkStart w:id="147" w:name="_Toc79440971"/>
      <w:bookmarkStart w:id="148" w:name="_Toc79441089"/>
      <w:bookmarkStart w:id="149" w:name="_Toc79441207"/>
      <w:bookmarkStart w:id="150" w:name="_Toc143540714"/>
      <w:bookmarkStart w:id="151" w:name="_Toc380249456"/>
      <w:bookmarkStart w:id="152" w:name="_Toc491857808"/>
      <w:bookmarkEnd w:id="109"/>
      <w:bookmarkEnd w:id="117"/>
      <w:r w:rsidRPr="0056287E">
        <w:rPr>
          <w:rFonts w:asciiTheme="majorBidi" w:hAnsiTheme="majorBidi" w:cstheme="majorBidi"/>
          <w:cs/>
        </w:rPr>
        <w:br w:type="page"/>
      </w:r>
    </w:p>
    <w:p w14:paraId="11823FEC" w14:textId="179AAACA" w:rsidR="00996001" w:rsidRPr="0056287E" w:rsidRDefault="00996001" w:rsidP="00C82E6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547" w:right="-86" w:hanging="547"/>
        <w:jc w:val="left"/>
        <w:rPr>
          <w:rFonts w:asciiTheme="majorBidi" w:hAnsiTheme="majorBidi" w:cstheme="majorBidi"/>
          <w:color w:val="auto"/>
          <w:sz w:val="28"/>
          <w:szCs w:val="28"/>
        </w:rPr>
      </w:pPr>
      <w:bookmarkStart w:id="153" w:name="_Toc219962754"/>
      <w:r w:rsidRPr="0056287E">
        <w:rPr>
          <w:rFonts w:asciiTheme="majorBidi" w:hAnsiTheme="majorBidi" w:cstheme="majorBidi"/>
          <w:color w:val="auto"/>
          <w:cs/>
        </w:rPr>
        <w:lastRenderedPageBreak/>
        <w:t>กำไรต่อหุ้น</w:t>
      </w:r>
      <w:bookmarkEnd w:id="146"/>
      <w:bookmarkEnd w:id="147"/>
      <w:bookmarkEnd w:id="148"/>
      <w:bookmarkEnd w:id="149"/>
      <w:bookmarkEnd w:id="150"/>
      <w:bookmarkEnd w:id="153"/>
    </w:p>
    <w:p w14:paraId="4CDAFE1A" w14:textId="73086939" w:rsidR="00996001" w:rsidRPr="0056287E" w:rsidRDefault="00996001" w:rsidP="00C82E69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526C99" w:rsidRPr="0056287E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ส่วนที่เป็นของบริษัท</w:t>
      </w:r>
      <w:r w:rsidR="00F122F5" w:rsidRPr="0056287E">
        <w:rPr>
          <w:rFonts w:asciiTheme="majorBidi" w:hAnsiTheme="majorBidi" w:cstheme="majorBidi"/>
          <w:spacing w:val="-6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(ไม่รวมกำไรขาดทุนเบ็ดเสร็จอื่น)</w:t>
      </w:r>
      <w:r w:rsidR="009B4509" w:rsidRPr="005628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526C99" w:rsidRPr="0056287E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</w:p>
    <w:p w14:paraId="0852FC39" w14:textId="424D0698" w:rsidR="00996001" w:rsidRPr="0056287E" w:rsidRDefault="00996001" w:rsidP="00C82E69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กำไรต่อหุ้น</w:t>
      </w:r>
      <w:r w:rsidR="00382C23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E253A3" w:rsidRPr="0056287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82C23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253A3" w:rsidRPr="0056287E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B41442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B34A6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1B34A6" w:rsidRPr="0056287E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1B34A6" w:rsidRPr="0056287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56287E" w:rsidRPr="0056287E" w14:paraId="0F0D4080" w14:textId="77777777" w:rsidTr="00836B5A">
        <w:trPr>
          <w:trHeight w:val="297"/>
        </w:trPr>
        <w:tc>
          <w:tcPr>
            <w:tcW w:w="5490" w:type="dxa"/>
            <w:vAlign w:val="bottom"/>
          </w:tcPr>
          <w:p w14:paraId="04B3DE1C" w14:textId="77777777" w:rsidR="00047166" w:rsidRPr="0056287E" w:rsidRDefault="00047166" w:rsidP="00836B5A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  <w:bookmarkStart w:id="154" w:name="_Toc380249457"/>
            <w:bookmarkStart w:id="155" w:name="_Toc491857809"/>
            <w:bookmarkEnd w:id="151"/>
            <w:bookmarkEnd w:id="152"/>
          </w:p>
        </w:tc>
        <w:tc>
          <w:tcPr>
            <w:tcW w:w="3690" w:type="dxa"/>
            <w:gridSpan w:val="2"/>
            <w:vAlign w:val="center"/>
          </w:tcPr>
          <w:p w14:paraId="035C82A9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287E" w:rsidRPr="0056287E" w14:paraId="576D26F1" w14:textId="77777777" w:rsidTr="00836B5A">
        <w:trPr>
          <w:trHeight w:val="297"/>
        </w:trPr>
        <w:tc>
          <w:tcPr>
            <w:tcW w:w="5490" w:type="dxa"/>
            <w:vAlign w:val="bottom"/>
          </w:tcPr>
          <w:p w14:paraId="0A701D55" w14:textId="77777777" w:rsidR="00047166" w:rsidRPr="0056287E" w:rsidRDefault="00047166" w:rsidP="00836B5A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0A220D84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>31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56287E" w:rsidRPr="0056287E" w14:paraId="5C3CF015" w14:textId="77777777" w:rsidTr="00836B5A">
        <w:tc>
          <w:tcPr>
            <w:tcW w:w="5490" w:type="dxa"/>
            <w:vAlign w:val="bottom"/>
          </w:tcPr>
          <w:p w14:paraId="117BC8EA" w14:textId="77777777" w:rsidR="00047166" w:rsidRPr="0056287E" w:rsidRDefault="00047166" w:rsidP="00047166">
            <w:pPr>
              <w:tabs>
                <w:tab w:val="left" w:pos="900"/>
                <w:tab w:val="left" w:pos="1440"/>
                <w:tab w:val="left" w:pos="1980"/>
              </w:tabs>
              <w:ind w:left="158" w:hanging="158"/>
              <w:jc w:val="both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54D778EC" w14:textId="25AA1DEC" w:rsidR="00047166" w:rsidRPr="0056287E" w:rsidRDefault="00047166" w:rsidP="00047166">
            <w:pPr>
              <w:pBdr>
                <w:bottom w:val="single" w:sz="4" w:space="1" w:color="auto"/>
              </w:pBdr>
              <w:ind w:left="8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5" w:type="dxa"/>
            <w:vAlign w:val="bottom"/>
          </w:tcPr>
          <w:p w14:paraId="6946CD40" w14:textId="43297568" w:rsidR="00047166" w:rsidRPr="0056287E" w:rsidRDefault="00047166" w:rsidP="00047166">
            <w:pPr>
              <w:pBdr>
                <w:bottom w:val="single" w:sz="4" w:space="1" w:color="auto"/>
              </w:pBdr>
              <w:ind w:left="8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78E1F9FE" w14:textId="77777777" w:rsidTr="005454EB">
        <w:trPr>
          <w:trHeight w:val="65"/>
        </w:trPr>
        <w:tc>
          <w:tcPr>
            <w:tcW w:w="5490" w:type="dxa"/>
            <w:vAlign w:val="bottom"/>
          </w:tcPr>
          <w:p w14:paraId="28D33BAF" w14:textId="77777777" w:rsidR="00047166" w:rsidRPr="0056287E" w:rsidRDefault="00047166" w:rsidP="000471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กำไรสำหรับปีส่วนที่เป็นของบริษัทใหญ่ (บาท)</w:t>
            </w:r>
          </w:p>
        </w:tc>
        <w:tc>
          <w:tcPr>
            <w:tcW w:w="1845" w:type="dxa"/>
            <w:vAlign w:val="bottom"/>
          </w:tcPr>
          <w:p w14:paraId="4AA56B2F" w14:textId="04EC7E02" w:rsidR="00047166" w:rsidRPr="0056287E" w:rsidRDefault="00E07FF0" w:rsidP="00047166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866,402,625</w:t>
            </w:r>
          </w:p>
        </w:tc>
        <w:tc>
          <w:tcPr>
            <w:tcW w:w="1845" w:type="dxa"/>
            <w:vAlign w:val="bottom"/>
          </w:tcPr>
          <w:p w14:paraId="470DD645" w14:textId="4C5172EB" w:rsidR="00047166" w:rsidRPr="0056287E" w:rsidRDefault="00047166" w:rsidP="00047166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864,736,721</w:t>
            </w:r>
          </w:p>
        </w:tc>
      </w:tr>
      <w:tr w:rsidR="0056287E" w:rsidRPr="0056287E" w14:paraId="7A71087E" w14:textId="77777777" w:rsidTr="00836B5A">
        <w:trPr>
          <w:trHeight w:val="65"/>
        </w:trPr>
        <w:tc>
          <w:tcPr>
            <w:tcW w:w="5490" w:type="dxa"/>
            <w:vAlign w:val="bottom"/>
          </w:tcPr>
          <w:p w14:paraId="104078D1" w14:textId="77777777" w:rsidR="00047166" w:rsidRPr="0056287E" w:rsidRDefault="00047166" w:rsidP="000471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845" w:type="dxa"/>
            <w:vAlign w:val="center"/>
          </w:tcPr>
          <w:p w14:paraId="1467A100" w14:textId="58B1D9F7" w:rsidR="00047166" w:rsidRPr="0056287E" w:rsidRDefault="00E07FF0" w:rsidP="00047166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1,991,763,130</w:t>
            </w:r>
          </w:p>
        </w:tc>
        <w:tc>
          <w:tcPr>
            <w:tcW w:w="1845" w:type="dxa"/>
            <w:vAlign w:val="center"/>
          </w:tcPr>
          <w:p w14:paraId="669843E1" w14:textId="3BF0B87A" w:rsidR="00047166" w:rsidRPr="0056287E" w:rsidRDefault="00047166" w:rsidP="00047166">
            <w:pPr>
              <w:tabs>
                <w:tab w:val="decimal" w:pos="1573"/>
              </w:tabs>
              <w:ind w:left="83"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1,991,763,130</w:t>
            </w:r>
          </w:p>
        </w:tc>
      </w:tr>
      <w:tr w:rsidR="0056287E" w:rsidRPr="0056287E" w14:paraId="483C1EB8" w14:textId="77777777" w:rsidTr="00836B5A">
        <w:trPr>
          <w:trHeight w:val="225"/>
        </w:trPr>
        <w:tc>
          <w:tcPr>
            <w:tcW w:w="5490" w:type="dxa"/>
            <w:vAlign w:val="bottom"/>
          </w:tcPr>
          <w:p w14:paraId="5D5FD058" w14:textId="77777777" w:rsidR="00047166" w:rsidRPr="0056287E" w:rsidRDefault="00047166" w:rsidP="000471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38" w:right="-43" w:hanging="166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กำไรต่อหุ้น (บาท</w:t>
            </w:r>
            <w:r w:rsidRPr="0056287E">
              <w:rPr>
                <w:rFonts w:asciiTheme="majorBidi" w:hAnsiTheme="majorBidi" w:cstheme="majorBidi"/>
                <w:sz w:val="28"/>
              </w:rPr>
              <w:t>/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หุ้น)</w:t>
            </w:r>
          </w:p>
        </w:tc>
        <w:tc>
          <w:tcPr>
            <w:tcW w:w="1845" w:type="dxa"/>
            <w:vAlign w:val="center"/>
          </w:tcPr>
          <w:p w14:paraId="3FC8A280" w14:textId="43724D64" w:rsidR="00047166" w:rsidRPr="0056287E" w:rsidRDefault="00E07FF0" w:rsidP="00047166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0.43</w:t>
            </w:r>
          </w:p>
        </w:tc>
        <w:tc>
          <w:tcPr>
            <w:tcW w:w="1845" w:type="dxa"/>
            <w:vAlign w:val="center"/>
          </w:tcPr>
          <w:p w14:paraId="0F0EDCDF" w14:textId="21C2E58A" w:rsidR="00047166" w:rsidRPr="0056287E" w:rsidRDefault="00047166" w:rsidP="00047166">
            <w:pPr>
              <w:tabs>
                <w:tab w:val="decimal" w:pos="1573"/>
              </w:tabs>
              <w:ind w:left="83" w:right="72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0.43</w:t>
            </w:r>
          </w:p>
        </w:tc>
      </w:tr>
    </w:tbl>
    <w:p w14:paraId="5B76D35B" w14:textId="56D66E0D" w:rsidR="00FC279C" w:rsidRPr="0056287E" w:rsidRDefault="00FC279C" w:rsidP="00B42695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56" w:name="_Toc219962755"/>
      <w:r w:rsidRPr="0056287E">
        <w:rPr>
          <w:rFonts w:asciiTheme="majorBidi" w:hAnsiTheme="majorBidi" w:cstheme="majorBidi"/>
          <w:color w:val="auto"/>
          <w:cs/>
        </w:rPr>
        <w:t>รายการธุรกิจกับกิจการที่เกี่ยวข้องกัน</w:t>
      </w:r>
      <w:bookmarkEnd w:id="154"/>
      <w:bookmarkEnd w:id="155"/>
      <w:bookmarkEnd w:id="156"/>
    </w:p>
    <w:p w14:paraId="789730EF" w14:textId="2BA53D03" w:rsidR="00FC279C" w:rsidRPr="0056287E" w:rsidRDefault="00261C87" w:rsidP="00B42695">
      <w:pPr>
        <w:tabs>
          <w:tab w:val="left" w:pos="540"/>
          <w:tab w:val="left" w:pos="2160"/>
          <w:tab w:val="right" w:pos="720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A3AD8" w:rsidRPr="0056287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06F70" w:rsidRPr="0056287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06F70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279C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ลักษณะความสัมพันธ์</w:t>
      </w:r>
    </w:p>
    <w:p w14:paraId="5B3D29B9" w14:textId="77777777" w:rsidR="009B4509" w:rsidRPr="0056287E" w:rsidRDefault="009B4509" w:rsidP="00B426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ลักษณะความสัมพันธ์ระหว่างบริษัทฯและกิจการที่เกี่ยวข้องกัน ซึ่งมีรายการธุรกิจกับกลุ่มบริษัทสามารถสรุปได้ดังนี้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40"/>
        <w:gridCol w:w="4140"/>
      </w:tblGrid>
      <w:tr w:rsidR="0056287E" w:rsidRPr="0056287E" w14:paraId="643C89AD" w14:textId="77777777" w:rsidTr="0071377D">
        <w:tc>
          <w:tcPr>
            <w:tcW w:w="5040" w:type="dxa"/>
          </w:tcPr>
          <w:p w14:paraId="5476836F" w14:textId="77777777" w:rsidR="009B4509" w:rsidRPr="0056287E" w:rsidRDefault="009B4509" w:rsidP="00526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4140" w:type="dxa"/>
          </w:tcPr>
          <w:p w14:paraId="619D225F" w14:textId="77777777" w:rsidR="009B4509" w:rsidRPr="0056287E" w:rsidRDefault="009B4509" w:rsidP="00526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8"/>
                <w:cs/>
              </w:rPr>
              <w:t>ความสัมพันธ์</w:t>
            </w:r>
          </w:p>
        </w:tc>
      </w:tr>
      <w:tr w:rsidR="0056287E" w:rsidRPr="0056287E" w14:paraId="3011A1E5" w14:textId="77777777" w:rsidTr="0071377D">
        <w:tc>
          <w:tcPr>
            <w:tcW w:w="5040" w:type="dxa"/>
          </w:tcPr>
          <w:p w14:paraId="017A92A9" w14:textId="77777777" w:rsidR="009B4509" w:rsidRPr="0056287E" w:rsidRDefault="009B4509" w:rsidP="00526C99">
            <w:pPr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บริษัทหลักทรัพย์จัดการกองทุน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วรรณ จำกัด</w:t>
            </w:r>
          </w:p>
        </w:tc>
        <w:tc>
          <w:tcPr>
            <w:tcW w:w="4140" w:type="dxa"/>
          </w:tcPr>
          <w:p w14:paraId="56590495" w14:textId="77777777" w:rsidR="009B4509" w:rsidRPr="0056287E" w:rsidRDefault="009B4509" w:rsidP="00526C99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บริษัทย่อยที่บริษัทฯถือหุ้นร้อยละ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99</w:t>
            </w:r>
          </w:p>
        </w:tc>
      </w:tr>
      <w:tr w:rsidR="0056287E" w:rsidRPr="0056287E" w14:paraId="11401E84" w14:textId="77777777" w:rsidTr="0071377D">
        <w:trPr>
          <w:trHeight w:val="57"/>
        </w:trPr>
        <w:tc>
          <w:tcPr>
            <w:tcW w:w="5040" w:type="dxa"/>
          </w:tcPr>
          <w:p w14:paraId="2F7CA45C" w14:textId="77777777" w:rsidR="009B4509" w:rsidRPr="0056287E" w:rsidRDefault="009B4509" w:rsidP="00526C99">
            <w:pPr>
              <w:ind w:right="-200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บริษัท เคจีไอ อินชัวรันส์ โบรกเกอร์ (ประเทศไทย) จำกัด</w:t>
            </w:r>
          </w:p>
        </w:tc>
        <w:tc>
          <w:tcPr>
            <w:tcW w:w="4140" w:type="dxa"/>
          </w:tcPr>
          <w:p w14:paraId="5BBA32EA" w14:textId="77777777" w:rsidR="009B4509" w:rsidRPr="0056287E" w:rsidRDefault="009B4509" w:rsidP="00526C99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บริษัทย่อยที่บริษัทฯถือหุ้นร้อยละ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100</w:t>
            </w:r>
          </w:p>
        </w:tc>
      </w:tr>
      <w:tr w:rsidR="0056287E" w:rsidRPr="0056287E" w14:paraId="410695FF" w14:textId="77777777" w:rsidTr="0071377D">
        <w:tc>
          <w:tcPr>
            <w:tcW w:w="5040" w:type="dxa"/>
          </w:tcPr>
          <w:p w14:paraId="63DF69D2" w14:textId="77777777" w:rsidR="009B4509" w:rsidRPr="0056287E" w:rsidRDefault="009B4509" w:rsidP="00526C99">
            <w:pPr>
              <w:ind w:left="180" w:right="-200" w:hanging="180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KGI Securities (Thailand) International Holdings Limited</w:t>
            </w:r>
          </w:p>
        </w:tc>
        <w:tc>
          <w:tcPr>
            <w:tcW w:w="4140" w:type="dxa"/>
          </w:tcPr>
          <w:p w14:paraId="0CEB7C27" w14:textId="77777777" w:rsidR="009B4509" w:rsidRPr="0056287E" w:rsidRDefault="009B4509" w:rsidP="00526C99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บริษัทย่อยที่บริษัทฯถือหุ้นร้อยละ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100</w:t>
            </w:r>
          </w:p>
        </w:tc>
      </w:tr>
      <w:tr w:rsidR="0056287E" w:rsidRPr="0056287E" w14:paraId="3237355D" w14:textId="77777777" w:rsidTr="0071377D">
        <w:tc>
          <w:tcPr>
            <w:tcW w:w="5040" w:type="dxa"/>
          </w:tcPr>
          <w:p w14:paraId="34B52976" w14:textId="77777777" w:rsidR="009B4509" w:rsidRPr="0056287E" w:rsidRDefault="009B4509" w:rsidP="00526C99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KGI (Thailand) Holdings Limited</w:t>
            </w:r>
          </w:p>
        </w:tc>
        <w:tc>
          <w:tcPr>
            <w:tcW w:w="4140" w:type="dxa"/>
          </w:tcPr>
          <w:p w14:paraId="250454D5" w14:textId="77777777" w:rsidR="009B4509" w:rsidRPr="0056287E" w:rsidRDefault="009B4509" w:rsidP="00526C99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บริษัทย่อยที่บริษัทฯถือหุ้นร้อยละ </w:t>
            </w:r>
            <w:r w:rsidRPr="0056287E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56287E" w:rsidRPr="0056287E" w14:paraId="119E63F7" w14:textId="77777777" w:rsidTr="0071377D">
        <w:tc>
          <w:tcPr>
            <w:tcW w:w="5040" w:type="dxa"/>
          </w:tcPr>
          <w:p w14:paraId="0B06FD4A" w14:textId="77777777" w:rsidR="009B4509" w:rsidRPr="0056287E" w:rsidRDefault="009B4509" w:rsidP="00526C99">
            <w:pPr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4140" w:type="dxa"/>
          </w:tcPr>
          <w:p w14:paraId="262FC4D2" w14:textId="77777777" w:rsidR="009B4509" w:rsidRPr="0056287E" w:rsidRDefault="009B4509" w:rsidP="00526C99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บริษัทย่อยที่บริษัทฯถือหุ้นทางอ้อมร้อยละ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99</w:t>
            </w:r>
          </w:p>
        </w:tc>
      </w:tr>
      <w:tr w:rsidR="0056287E" w:rsidRPr="0056287E" w14:paraId="4053C5C9" w14:textId="77777777" w:rsidTr="0071377D">
        <w:tc>
          <w:tcPr>
            <w:tcW w:w="5040" w:type="dxa"/>
          </w:tcPr>
          <w:p w14:paraId="046DACA3" w14:textId="77777777" w:rsidR="009B4509" w:rsidRPr="0056287E" w:rsidRDefault="009B4509" w:rsidP="00526C99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KGI Asia (Holdings) Pte. Ltd.</w:t>
            </w:r>
          </w:p>
        </w:tc>
        <w:tc>
          <w:tcPr>
            <w:tcW w:w="4140" w:type="dxa"/>
          </w:tcPr>
          <w:p w14:paraId="7E849BA3" w14:textId="77777777" w:rsidR="009B4509" w:rsidRPr="0056287E" w:rsidRDefault="009B4509" w:rsidP="00526C99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เป็นผู้ถือหุ้นรายใหญ่ของบริษัทฯ</w:t>
            </w:r>
          </w:p>
        </w:tc>
      </w:tr>
      <w:tr w:rsidR="0056287E" w:rsidRPr="0056287E" w14:paraId="6F77AB09" w14:textId="77777777" w:rsidTr="0071377D">
        <w:tc>
          <w:tcPr>
            <w:tcW w:w="5040" w:type="dxa"/>
          </w:tcPr>
          <w:p w14:paraId="68D77660" w14:textId="77777777" w:rsidR="009B4509" w:rsidRPr="0056287E" w:rsidRDefault="009B4509" w:rsidP="00526C99">
            <w:pPr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KGI Securities Co. Ltd.</w:t>
            </w:r>
          </w:p>
        </w:tc>
        <w:tc>
          <w:tcPr>
            <w:tcW w:w="4140" w:type="dxa"/>
          </w:tcPr>
          <w:p w14:paraId="2CE53038" w14:textId="77777777" w:rsidR="009B4509" w:rsidRPr="0056287E" w:rsidRDefault="009B4509" w:rsidP="00526C99">
            <w:pPr>
              <w:ind w:left="162" w:right="-286" w:hanging="162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เป็นผู้ถือหุ้นรายใหญ่โดยอ้อมของบริษัทฯ โดยถือหุ้น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             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ผ่าน </w:t>
            </w:r>
            <w:r w:rsidRPr="0056287E">
              <w:rPr>
                <w:rFonts w:asciiTheme="majorBidi" w:hAnsiTheme="majorBidi" w:cstheme="majorBidi"/>
                <w:sz w:val="28"/>
              </w:rPr>
              <w:t>KGI Asia (Holdings) Pte. Ltd.</w:t>
            </w:r>
          </w:p>
        </w:tc>
      </w:tr>
      <w:tr w:rsidR="00B8368C" w:rsidRPr="0056287E" w14:paraId="3DD03201" w14:textId="77777777" w:rsidTr="0071377D">
        <w:tc>
          <w:tcPr>
            <w:tcW w:w="5040" w:type="dxa"/>
          </w:tcPr>
          <w:p w14:paraId="5CE9582D" w14:textId="1456EE7F" w:rsidR="00B8368C" w:rsidRPr="0056287E" w:rsidRDefault="00B8368C" w:rsidP="00526C99">
            <w:pPr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871F11" wp14:editId="21DF734C">
                      <wp:simplePos x="0" y="0"/>
                      <wp:positionH relativeFrom="column">
                        <wp:posOffset>2172335</wp:posOffset>
                      </wp:positionH>
                      <wp:positionV relativeFrom="paragraph">
                        <wp:posOffset>63500</wp:posOffset>
                      </wp:positionV>
                      <wp:extent cx="257175" cy="798195"/>
                      <wp:effectExtent l="0" t="0" r="9525" b="1905"/>
                      <wp:wrapNone/>
                      <wp:docPr id="1" name="Right Brac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7175" cy="798195"/>
                              </a:xfrm>
                              <a:prstGeom prst="rightBrace">
                                <a:avLst>
                                  <a:gd name="adj1" fmla="val 3098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D26389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" o:spid="_x0000_s1026" type="#_x0000_t88" style="position:absolute;margin-left:171.05pt;margin-top:5pt;width:20.25pt;height:6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" adj="2156"/>
                  </w:pict>
                </mc:Fallback>
              </mc:AlternateContent>
            </w:r>
            <w:r w:rsidRPr="0056287E">
              <w:rPr>
                <w:rFonts w:asciiTheme="majorBidi" w:hAnsiTheme="majorBidi" w:cstheme="majorBidi"/>
                <w:sz w:val="28"/>
              </w:rPr>
              <w:t>KGI Asia Limited</w:t>
            </w:r>
          </w:p>
        </w:tc>
        <w:tc>
          <w:tcPr>
            <w:tcW w:w="4140" w:type="dxa"/>
            <w:vMerge w:val="restart"/>
            <w:vAlign w:val="center"/>
          </w:tcPr>
          <w:p w14:paraId="7EE8A35D" w14:textId="77777777" w:rsidR="00B8368C" w:rsidRPr="0056287E" w:rsidRDefault="00B8368C" w:rsidP="00526C99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KGI Securities Co. Ltd.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เป็นผู้ถือหุ้นรายใหญ่ของบริษัทที่เกี่ยวข้องนี้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และเป็นผู้ถือหุ้นรายใหญ่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             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โดยอ้อมของบริษัทฯ</w:t>
            </w:r>
          </w:p>
        </w:tc>
      </w:tr>
      <w:tr w:rsidR="00B8368C" w:rsidRPr="0056287E" w14:paraId="69998847" w14:textId="77777777" w:rsidTr="0071377D">
        <w:tc>
          <w:tcPr>
            <w:tcW w:w="5040" w:type="dxa"/>
          </w:tcPr>
          <w:p w14:paraId="771B16B8" w14:textId="77777777" w:rsidR="00B8368C" w:rsidRPr="0056287E" w:rsidRDefault="00B8368C" w:rsidP="00526C99">
            <w:pPr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KGI Hong Kong Limited </w:t>
            </w:r>
          </w:p>
        </w:tc>
        <w:tc>
          <w:tcPr>
            <w:tcW w:w="4140" w:type="dxa"/>
            <w:vMerge/>
          </w:tcPr>
          <w:p w14:paraId="6543802F" w14:textId="77777777" w:rsidR="00B8368C" w:rsidRPr="0056287E" w:rsidRDefault="00B8368C" w:rsidP="00526C99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B8368C" w:rsidRPr="0056287E" w14:paraId="7694E3E0" w14:textId="77777777" w:rsidTr="0071377D">
        <w:tc>
          <w:tcPr>
            <w:tcW w:w="5040" w:type="dxa"/>
          </w:tcPr>
          <w:p w14:paraId="420DF9A3" w14:textId="77777777" w:rsidR="00B8368C" w:rsidRPr="0056287E" w:rsidRDefault="00B8368C" w:rsidP="00526C99">
            <w:pPr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KGI Securities (Singapore) Pte. Ltd.</w:t>
            </w:r>
          </w:p>
        </w:tc>
        <w:tc>
          <w:tcPr>
            <w:tcW w:w="4140" w:type="dxa"/>
            <w:vMerge/>
          </w:tcPr>
          <w:p w14:paraId="2D2EC6FF" w14:textId="77777777" w:rsidR="00B8368C" w:rsidRPr="0056287E" w:rsidRDefault="00B8368C" w:rsidP="00526C99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B8368C" w:rsidRPr="0056287E" w14:paraId="71A32BDE" w14:textId="77777777" w:rsidTr="0071377D">
        <w:tc>
          <w:tcPr>
            <w:tcW w:w="5040" w:type="dxa"/>
          </w:tcPr>
          <w:p w14:paraId="48F6EDE7" w14:textId="77777777" w:rsidR="00B8368C" w:rsidRPr="0056287E" w:rsidRDefault="00B8368C" w:rsidP="00526C99">
            <w:pPr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KGI Futures Co., Ltd.</w:t>
            </w:r>
          </w:p>
        </w:tc>
        <w:tc>
          <w:tcPr>
            <w:tcW w:w="4140" w:type="dxa"/>
            <w:vMerge/>
          </w:tcPr>
          <w:p w14:paraId="4411958D" w14:textId="77777777" w:rsidR="00B8368C" w:rsidRPr="0056287E" w:rsidRDefault="00B8368C" w:rsidP="00526C99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EFAF94A" w14:textId="77777777" w:rsidR="00526C99" w:rsidRPr="0056287E" w:rsidRDefault="00526C9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D6E833" w14:textId="24B997A2" w:rsidR="001C2F50" w:rsidRPr="0056287E" w:rsidRDefault="00261C87" w:rsidP="00526C99">
      <w:pPr>
        <w:tabs>
          <w:tab w:val="left" w:pos="540"/>
          <w:tab w:val="left" w:pos="2160"/>
          <w:tab w:val="right" w:pos="720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CA3AD8" w:rsidRPr="0056287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45245" w:rsidRPr="005628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3892" w:rsidRPr="0056287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1C2F50" w:rsidRPr="005628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B4509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รายการธุรกิจที่สำคัญกับกิจการที่เกี่ยวข้องกัน</w:t>
      </w:r>
    </w:p>
    <w:p w14:paraId="1E96AC72" w14:textId="7166901A" w:rsidR="00FC279C" w:rsidRPr="0056287E" w:rsidRDefault="00FC279C" w:rsidP="00526C99">
      <w:pPr>
        <w:widowControl/>
        <w:tabs>
          <w:tab w:val="left" w:pos="900"/>
        </w:tabs>
        <w:overflowPunct/>
        <w:spacing w:before="120" w:after="60"/>
        <w:ind w:left="533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61C87" w:rsidRPr="0056287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47166" w:rsidRPr="0056287E">
        <w:rPr>
          <w:rFonts w:asciiTheme="majorBidi" w:hAnsiTheme="majorBidi" w:cstheme="majorBidi"/>
          <w:sz w:val="32"/>
          <w:szCs w:val="32"/>
          <w:cs/>
        </w:rPr>
        <w:t>ปี</w:t>
      </w:r>
      <w:r w:rsidR="006242C4" w:rsidRPr="0056287E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261C87" w:rsidRPr="0056287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>2568</w:t>
      </w:r>
      <w:r w:rsidR="00B41442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B41442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56287E">
        <w:rPr>
          <w:rFonts w:asciiTheme="majorBidi" w:hAnsiTheme="majorBidi" w:cstheme="majorBidi"/>
          <w:sz w:val="32"/>
          <w:szCs w:val="32"/>
        </w:rPr>
        <w:t>2567</w:t>
      </w:r>
      <w:r w:rsidR="00261C87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D93161" w:rsidRPr="0056287E">
        <w:rPr>
          <w:rFonts w:asciiTheme="majorBidi" w:hAnsiTheme="majorBidi" w:cstheme="majorBidi"/>
          <w:sz w:val="32"/>
          <w:szCs w:val="32"/>
          <w:cs/>
        </w:rPr>
        <w:t>กลุ่ม</w:t>
      </w:r>
      <w:r w:rsidR="00261C87" w:rsidRPr="0056287E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93161" w:rsidRPr="005628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61C87" w:rsidRPr="0056287E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344"/>
        <w:gridCol w:w="550"/>
        <w:gridCol w:w="894"/>
        <w:gridCol w:w="172"/>
        <w:gridCol w:w="722"/>
        <w:gridCol w:w="895"/>
        <w:gridCol w:w="2804"/>
      </w:tblGrid>
      <w:tr w:rsidR="0056287E" w:rsidRPr="0056287E" w14:paraId="70A73813" w14:textId="77777777" w:rsidTr="00047166">
        <w:trPr>
          <w:tblHeader/>
        </w:trPr>
        <w:tc>
          <w:tcPr>
            <w:tcW w:w="2889" w:type="dxa"/>
            <w:vAlign w:val="bottom"/>
          </w:tcPr>
          <w:p w14:paraId="462E673E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157" w:name="_Hlk173056898"/>
          </w:p>
        </w:tc>
        <w:tc>
          <w:tcPr>
            <w:tcW w:w="6381" w:type="dxa"/>
            <w:gridSpan w:val="7"/>
            <w:vAlign w:val="bottom"/>
          </w:tcPr>
          <w:p w14:paraId="7D3B8D43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-5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</w:t>
            </w:r>
            <w:r w:rsidRPr="0056287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พันบาท)</w:t>
            </w:r>
          </w:p>
        </w:tc>
      </w:tr>
      <w:tr w:rsidR="0056287E" w:rsidRPr="0056287E" w14:paraId="7CBF52AE" w14:textId="77777777" w:rsidTr="00836B5A">
        <w:trPr>
          <w:tblHeader/>
        </w:trPr>
        <w:tc>
          <w:tcPr>
            <w:tcW w:w="2889" w:type="dxa"/>
            <w:vAlign w:val="bottom"/>
          </w:tcPr>
          <w:p w14:paraId="5A1F311A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79ABAA8D" w14:textId="77777777" w:rsidR="00047166" w:rsidRPr="0056287E" w:rsidRDefault="00047166" w:rsidP="00526C99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89" w:type="dxa"/>
            <w:gridSpan w:val="3"/>
            <w:vAlign w:val="bottom"/>
          </w:tcPr>
          <w:p w14:paraId="49BAE9F2" w14:textId="77777777" w:rsidR="00047166" w:rsidRPr="0056287E" w:rsidRDefault="00047166" w:rsidP="00526C99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2804" w:type="dxa"/>
            <w:vAlign w:val="bottom"/>
          </w:tcPr>
          <w:p w14:paraId="22ADB32C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6287E" w:rsidRPr="0056287E" w14:paraId="6AA9A4C2" w14:textId="77777777" w:rsidTr="00836B5A">
        <w:trPr>
          <w:tblHeader/>
        </w:trPr>
        <w:tc>
          <w:tcPr>
            <w:tcW w:w="2889" w:type="dxa"/>
            <w:vAlign w:val="bottom"/>
          </w:tcPr>
          <w:p w14:paraId="52D3EA26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8" w:type="dxa"/>
            <w:gridSpan w:val="3"/>
            <w:vAlign w:val="bottom"/>
          </w:tcPr>
          <w:p w14:paraId="26CAA745" w14:textId="77777777" w:rsidR="00047166" w:rsidRPr="0056287E" w:rsidRDefault="00047166" w:rsidP="00526C99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สำหรับปีสิ้นสุด</w:t>
            </w:r>
          </w:p>
          <w:p w14:paraId="477FD862" w14:textId="77777777" w:rsidR="00047166" w:rsidRPr="0056287E" w:rsidRDefault="00047166" w:rsidP="00526C99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56287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789" w:type="dxa"/>
            <w:gridSpan w:val="3"/>
            <w:vAlign w:val="bottom"/>
          </w:tcPr>
          <w:p w14:paraId="0E9D0B09" w14:textId="77777777" w:rsidR="00047166" w:rsidRPr="0056287E" w:rsidRDefault="00047166" w:rsidP="00526C99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สำหรับปีสิ้นสุด</w:t>
            </w:r>
          </w:p>
          <w:p w14:paraId="39BD0D2B" w14:textId="77777777" w:rsidR="00047166" w:rsidRPr="0056287E" w:rsidRDefault="00047166" w:rsidP="00526C99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56287E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804" w:type="dxa"/>
            <w:vAlign w:val="bottom"/>
          </w:tcPr>
          <w:p w14:paraId="24AF0D9A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6287E" w:rsidRPr="0056287E" w14:paraId="21538D4B" w14:textId="77777777" w:rsidTr="00836B5A">
        <w:trPr>
          <w:tblHeader/>
        </w:trPr>
        <w:tc>
          <w:tcPr>
            <w:tcW w:w="2889" w:type="dxa"/>
            <w:vAlign w:val="bottom"/>
          </w:tcPr>
          <w:p w14:paraId="0922A230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252" w:hanging="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10B4BAA5" w14:textId="2D534A72" w:rsidR="00047166" w:rsidRPr="0056287E" w:rsidRDefault="00047166" w:rsidP="00526C99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2568</w:t>
            </w:r>
          </w:p>
        </w:tc>
        <w:tc>
          <w:tcPr>
            <w:tcW w:w="894" w:type="dxa"/>
            <w:vAlign w:val="bottom"/>
          </w:tcPr>
          <w:p w14:paraId="0069100E" w14:textId="154A853C" w:rsidR="00047166" w:rsidRPr="0056287E" w:rsidRDefault="00047166" w:rsidP="00526C99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2567</w:t>
            </w:r>
          </w:p>
        </w:tc>
        <w:tc>
          <w:tcPr>
            <w:tcW w:w="894" w:type="dxa"/>
            <w:gridSpan w:val="2"/>
            <w:vAlign w:val="bottom"/>
          </w:tcPr>
          <w:p w14:paraId="5999A0D5" w14:textId="527EE116" w:rsidR="00047166" w:rsidRPr="0056287E" w:rsidRDefault="00047166" w:rsidP="00526C99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2568</w:t>
            </w:r>
          </w:p>
        </w:tc>
        <w:tc>
          <w:tcPr>
            <w:tcW w:w="895" w:type="dxa"/>
            <w:vAlign w:val="bottom"/>
          </w:tcPr>
          <w:p w14:paraId="75BBEA9C" w14:textId="5C2C5CCF" w:rsidR="00047166" w:rsidRPr="0056287E" w:rsidRDefault="00047166" w:rsidP="00526C99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2567</w:t>
            </w:r>
          </w:p>
        </w:tc>
        <w:tc>
          <w:tcPr>
            <w:tcW w:w="2804" w:type="dxa"/>
            <w:vAlign w:val="bottom"/>
          </w:tcPr>
          <w:p w14:paraId="45246C17" w14:textId="77777777" w:rsidR="00047166" w:rsidRPr="0056287E" w:rsidRDefault="00047166" w:rsidP="00526C9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นโยบายการกำหนดราคา</w:t>
            </w:r>
          </w:p>
        </w:tc>
      </w:tr>
      <w:tr w:rsidR="0056287E" w:rsidRPr="0056287E" w14:paraId="0EDB88EF" w14:textId="77777777" w:rsidTr="00836B5A">
        <w:tc>
          <w:tcPr>
            <w:tcW w:w="3233" w:type="dxa"/>
            <w:gridSpan w:val="2"/>
            <w:vAlign w:val="bottom"/>
          </w:tcPr>
          <w:p w14:paraId="1D602F0B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รายการธุรกิจกับบริษัทย่อย</w:t>
            </w:r>
            <w:r w:rsidRPr="0056287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(ตัดออกจากงบการเงินรวมแล้ว)</w:t>
            </w:r>
          </w:p>
        </w:tc>
        <w:tc>
          <w:tcPr>
            <w:tcW w:w="1616" w:type="dxa"/>
            <w:gridSpan w:val="3"/>
            <w:vAlign w:val="bottom"/>
          </w:tcPr>
          <w:p w14:paraId="0DF986B3" w14:textId="77777777" w:rsidR="00047166" w:rsidRPr="0056287E" w:rsidRDefault="00047166" w:rsidP="00526C99">
            <w:pPr>
              <w:tabs>
                <w:tab w:val="decimal" w:pos="7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17" w:type="dxa"/>
            <w:gridSpan w:val="2"/>
            <w:vAlign w:val="bottom"/>
          </w:tcPr>
          <w:p w14:paraId="38B1425E" w14:textId="77777777" w:rsidR="00047166" w:rsidRPr="0056287E" w:rsidRDefault="00047166" w:rsidP="00526C99">
            <w:pPr>
              <w:tabs>
                <w:tab w:val="decimal" w:pos="7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034BD29D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2B958FE5" w14:textId="77777777" w:rsidTr="00047166">
        <w:trPr>
          <w:trHeight w:val="68"/>
        </w:trPr>
        <w:tc>
          <w:tcPr>
            <w:tcW w:w="2889" w:type="dxa"/>
            <w:vAlign w:val="bottom"/>
          </w:tcPr>
          <w:p w14:paraId="1720FFA3" w14:textId="77777777" w:rsidR="00047166" w:rsidRPr="0056287E" w:rsidRDefault="00047166" w:rsidP="00526C9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รายได้ค่าธรรมเนียมและบริการ</w:t>
            </w:r>
          </w:p>
        </w:tc>
        <w:tc>
          <w:tcPr>
            <w:tcW w:w="894" w:type="dxa"/>
            <w:gridSpan w:val="2"/>
            <w:vAlign w:val="bottom"/>
          </w:tcPr>
          <w:p w14:paraId="67FBCD47" w14:textId="77777777" w:rsidR="00047166" w:rsidRPr="0056287E" w:rsidRDefault="00047166" w:rsidP="00526C99">
            <w:pPr>
              <w:tabs>
                <w:tab w:val="decimal" w:pos="58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41FF1E6B" w14:textId="77777777" w:rsidR="00047166" w:rsidRPr="0056287E" w:rsidRDefault="00047166" w:rsidP="00526C99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733ED1D9" w14:textId="77777777" w:rsidR="00047166" w:rsidRPr="0056287E" w:rsidRDefault="00047166" w:rsidP="00526C99">
            <w:pPr>
              <w:tabs>
                <w:tab w:val="decimal" w:pos="58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  <w:vAlign w:val="bottom"/>
          </w:tcPr>
          <w:p w14:paraId="4C057003" w14:textId="77777777" w:rsidR="00047166" w:rsidRPr="0056287E" w:rsidRDefault="00047166" w:rsidP="00526C99">
            <w:pPr>
              <w:tabs>
                <w:tab w:val="decimal" w:pos="58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07A6F870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ค่าธรรมเนียมในอัตราร้อยละของสินทรัพย์สุทธิ</w:t>
            </w:r>
          </w:p>
        </w:tc>
      </w:tr>
      <w:tr w:rsidR="0056287E" w:rsidRPr="0056287E" w14:paraId="2E73AA1B" w14:textId="77777777" w:rsidTr="00836B5A">
        <w:tc>
          <w:tcPr>
            <w:tcW w:w="2889" w:type="dxa"/>
            <w:vAlign w:val="bottom"/>
          </w:tcPr>
          <w:p w14:paraId="23BE084E" w14:textId="77777777" w:rsidR="00047166" w:rsidRPr="0056287E" w:rsidRDefault="00047166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วรรณ จำกัด</w:t>
            </w:r>
          </w:p>
        </w:tc>
        <w:tc>
          <w:tcPr>
            <w:tcW w:w="894" w:type="dxa"/>
            <w:gridSpan w:val="2"/>
          </w:tcPr>
          <w:p w14:paraId="4C515015" w14:textId="173F5FC1" w:rsidR="00047166" w:rsidRPr="0056287E" w:rsidRDefault="0003530C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667A14DC" w14:textId="1100A2C5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747F36F4" w14:textId="2C857752" w:rsidR="00047166" w:rsidRPr="0056287E" w:rsidRDefault="0003530C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13,937</w:t>
            </w:r>
          </w:p>
        </w:tc>
        <w:tc>
          <w:tcPr>
            <w:tcW w:w="895" w:type="dxa"/>
          </w:tcPr>
          <w:p w14:paraId="4F6C1238" w14:textId="0D7CE2CB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15,747</w:t>
            </w:r>
          </w:p>
        </w:tc>
        <w:tc>
          <w:tcPr>
            <w:tcW w:w="2804" w:type="dxa"/>
            <w:vAlign w:val="bottom"/>
          </w:tcPr>
          <w:p w14:paraId="0003D79F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129" w:right="-204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ของกองทุนที่ให้บริการหรือตามที่ตกลงในสัญญา</w:t>
            </w:r>
          </w:p>
        </w:tc>
      </w:tr>
      <w:tr w:rsidR="0056287E" w:rsidRPr="0056287E" w14:paraId="331D04A4" w14:textId="77777777" w:rsidTr="00836B5A">
        <w:tc>
          <w:tcPr>
            <w:tcW w:w="2889" w:type="dxa"/>
            <w:vAlign w:val="bottom"/>
          </w:tcPr>
          <w:p w14:paraId="2651A242" w14:textId="77777777" w:rsidR="00047166" w:rsidRPr="0056287E" w:rsidRDefault="00047166" w:rsidP="00526C9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รายได้ค่าธรรมเนียมและบริการอื่น</w:t>
            </w:r>
          </w:p>
        </w:tc>
        <w:tc>
          <w:tcPr>
            <w:tcW w:w="894" w:type="dxa"/>
            <w:gridSpan w:val="2"/>
          </w:tcPr>
          <w:p w14:paraId="24CA741D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5D54C3A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62D9F412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5E753210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510E77F6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56287E" w:rsidRPr="0056287E" w14:paraId="764A2601" w14:textId="77777777" w:rsidTr="00FC7B88">
        <w:tc>
          <w:tcPr>
            <w:tcW w:w="2889" w:type="dxa"/>
            <w:vAlign w:val="bottom"/>
          </w:tcPr>
          <w:p w14:paraId="7B47CD1C" w14:textId="77777777" w:rsidR="00047166" w:rsidRPr="0056287E" w:rsidRDefault="00047166" w:rsidP="00526C99">
            <w:pPr>
              <w:widowControl/>
              <w:numPr>
                <w:ilvl w:val="0"/>
                <w:numId w:val="23"/>
              </w:numPr>
              <w:tabs>
                <w:tab w:val="left" w:pos="401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เคจีไอ อินชัวรันส์ โบรกเกอร์                 </w:t>
            </w:r>
            <w:r w:rsidRPr="0056287E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</w:p>
        </w:tc>
        <w:tc>
          <w:tcPr>
            <w:tcW w:w="894" w:type="dxa"/>
            <w:gridSpan w:val="2"/>
          </w:tcPr>
          <w:p w14:paraId="70892B56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FB7097" w14:textId="2323327A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6F0546DF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97D0F3" w14:textId="387CBB65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572796A5" w14:textId="77777777" w:rsidR="0003530C" w:rsidRPr="0056287E" w:rsidRDefault="0003530C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3F6935" w14:textId="7CACE760" w:rsidR="0003530C" w:rsidRPr="0056287E" w:rsidRDefault="0003530C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  <w:tc>
          <w:tcPr>
            <w:tcW w:w="895" w:type="dxa"/>
          </w:tcPr>
          <w:p w14:paraId="4630292D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0B3E4EE" w14:textId="40A873BF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219</w:t>
            </w:r>
          </w:p>
        </w:tc>
        <w:tc>
          <w:tcPr>
            <w:tcW w:w="2804" w:type="dxa"/>
            <w:vAlign w:val="bottom"/>
          </w:tcPr>
          <w:p w14:paraId="20624DAA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11091078" w14:textId="77777777" w:rsidTr="00FC7B88">
        <w:tc>
          <w:tcPr>
            <w:tcW w:w="2889" w:type="dxa"/>
            <w:vAlign w:val="bottom"/>
          </w:tcPr>
          <w:p w14:paraId="15A0FDDC" w14:textId="77777777" w:rsidR="00047166" w:rsidRPr="0056287E" w:rsidRDefault="00047166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ไพน์ เวลท์ โซลูชั่น จำกัด</w:t>
            </w:r>
          </w:p>
        </w:tc>
        <w:tc>
          <w:tcPr>
            <w:tcW w:w="894" w:type="dxa"/>
            <w:gridSpan w:val="2"/>
          </w:tcPr>
          <w:p w14:paraId="5C37A062" w14:textId="18542AE5" w:rsidR="00047166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5D10CA08" w14:textId="0DCBF373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  <w:gridSpan w:val="2"/>
          </w:tcPr>
          <w:p w14:paraId="68238D77" w14:textId="1519279F" w:rsidR="00047166" w:rsidRPr="0056287E" w:rsidRDefault="0003530C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388</w:t>
            </w:r>
          </w:p>
        </w:tc>
        <w:tc>
          <w:tcPr>
            <w:tcW w:w="895" w:type="dxa"/>
          </w:tcPr>
          <w:p w14:paraId="36F6F209" w14:textId="0EB3295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777</w:t>
            </w:r>
          </w:p>
        </w:tc>
        <w:tc>
          <w:tcPr>
            <w:tcW w:w="2804" w:type="dxa"/>
            <w:vAlign w:val="bottom"/>
          </w:tcPr>
          <w:p w14:paraId="3AB01B03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247C7004" w14:textId="77777777" w:rsidTr="00836B5A">
        <w:tc>
          <w:tcPr>
            <w:tcW w:w="2889" w:type="dxa"/>
            <w:vAlign w:val="bottom"/>
          </w:tcPr>
          <w:p w14:paraId="23C97EEC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94" w:type="dxa"/>
            <w:gridSpan w:val="2"/>
          </w:tcPr>
          <w:p w14:paraId="0416E779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DBAC839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01A0268D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7F39BCD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57AD0A99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7425E1EB" w14:textId="77777777" w:rsidTr="00836B5A">
        <w:tc>
          <w:tcPr>
            <w:tcW w:w="2889" w:type="dxa"/>
            <w:vAlign w:val="bottom"/>
          </w:tcPr>
          <w:p w14:paraId="54E21A86" w14:textId="77777777" w:rsidR="00047166" w:rsidRPr="0056287E" w:rsidRDefault="00047166" w:rsidP="00526C9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รายได้ค่านายหน้า</w:t>
            </w:r>
          </w:p>
        </w:tc>
        <w:tc>
          <w:tcPr>
            <w:tcW w:w="894" w:type="dxa"/>
            <w:gridSpan w:val="2"/>
          </w:tcPr>
          <w:p w14:paraId="0120750E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5373C8D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431ADC58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883E937" w14:textId="77777777" w:rsidR="00047166" w:rsidRPr="0056287E" w:rsidRDefault="00047166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7796ED98" w14:textId="77777777" w:rsidR="00047166" w:rsidRPr="0056287E" w:rsidRDefault="00047166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56287E" w:rsidRPr="0056287E" w14:paraId="172F1AF1" w14:textId="77777777" w:rsidTr="00FC7B88">
        <w:tc>
          <w:tcPr>
            <w:tcW w:w="2889" w:type="dxa"/>
            <w:vAlign w:val="bottom"/>
          </w:tcPr>
          <w:p w14:paraId="6C58DE64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2858A36E" w14:textId="2EA27EAE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894" w:type="dxa"/>
          </w:tcPr>
          <w:p w14:paraId="6B828B99" w14:textId="194440F2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94" w:type="dxa"/>
            <w:gridSpan w:val="2"/>
          </w:tcPr>
          <w:p w14:paraId="0A326838" w14:textId="1E5FE64D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895" w:type="dxa"/>
          </w:tcPr>
          <w:p w14:paraId="4AD4D4BB" w14:textId="2F16D265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804" w:type="dxa"/>
            <w:vAlign w:val="bottom"/>
          </w:tcPr>
          <w:p w14:paraId="61F1E019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ของตลาดหลักทรัพย์แห่งประเทศไทยและ</w:t>
            </w:r>
          </w:p>
        </w:tc>
      </w:tr>
      <w:tr w:rsidR="0056287E" w:rsidRPr="0056287E" w14:paraId="1F6817DB" w14:textId="77777777" w:rsidTr="00FC7B88">
        <w:tc>
          <w:tcPr>
            <w:tcW w:w="2889" w:type="dxa"/>
            <w:vAlign w:val="bottom"/>
          </w:tcPr>
          <w:p w14:paraId="05294CB2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Securities Co. Ltd.</w:t>
            </w:r>
          </w:p>
        </w:tc>
        <w:tc>
          <w:tcPr>
            <w:tcW w:w="894" w:type="dxa"/>
            <w:gridSpan w:val="2"/>
          </w:tcPr>
          <w:p w14:paraId="1C700489" w14:textId="2AE2AA49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228</w:t>
            </w:r>
          </w:p>
        </w:tc>
        <w:tc>
          <w:tcPr>
            <w:tcW w:w="894" w:type="dxa"/>
          </w:tcPr>
          <w:p w14:paraId="106AB445" w14:textId="3C37740D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894" w:type="dxa"/>
            <w:gridSpan w:val="2"/>
          </w:tcPr>
          <w:p w14:paraId="68926CE4" w14:textId="72EC8928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228</w:t>
            </w:r>
          </w:p>
        </w:tc>
        <w:tc>
          <w:tcPr>
            <w:tcW w:w="895" w:type="dxa"/>
          </w:tcPr>
          <w:p w14:paraId="54685F03" w14:textId="17B7AE79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2804" w:type="dxa"/>
            <w:vAlign w:val="bottom"/>
          </w:tcPr>
          <w:p w14:paraId="4311DD6B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สำนักงานคณะกรรมการกำกับหลักทรัพย์และ</w:t>
            </w:r>
          </w:p>
        </w:tc>
      </w:tr>
      <w:tr w:rsidR="0056287E" w:rsidRPr="0056287E" w14:paraId="5251A6CE" w14:textId="77777777" w:rsidTr="00FC7B88">
        <w:tc>
          <w:tcPr>
            <w:tcW w:w="2889" w:type="dxa"/>
            <w:vAlign w:val="bottom"/>
          </w:tcPr>
          <w:p w14:paraId="7767F90F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6ACA9FBF" w14:textId="54AB7A86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37,606</w:t>
            </w:r>
          </w:p>
        </w:tc>
        <w:tc>
          <w:tcPr>
            <w:tcW w:w="894" w:type="dxa"/>
          </w:tcPr>
          <w:p w14:paraId="7A5F406B" w14:textId="63973166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14,374</w:t>
            </w:r>
          </w:p>
        </w:tc>
        <w:tc>
          <w:tcPr>
            <w:tcW w:w="894" w:type="dxa"/>
            <w:gridSpan w:val="2"/>
          </w:tcPr>
          <w:p w14:paraId="33374793" w14:textId="6E8EE1D0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37,606</w:t>
            </w:r>
          </w:p>
        </w:tc>
        <w:tc>
          <w:tcPr>
            <w:tcW w:w="895" w:type="dxa"/>
          </w:tcPr>
          <w:p w14:paraId="6AC1B23C" w14:textId="1998E51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14,374</w:t>
            </w:r>
          </w:p>
        </w:tc>
        <w:tc>
          <w:tcPr>
            <w:tcW w:w="2804" w:type="dxa"/>
            <w:vAlign w:val="bottom"/>
          </w:tcPr>
          <w:p w14:paraId="23DF8DDA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ตลาดหลักทรัพย์</w:t>
            </w:r>
          </w:p>
        </w:tc>
      </w:tr>
      <w:tr w:rsidR="0056287E" w:rsidRPr="0056287E" w14:paraId="64CE24FB" w14:textId="77777777" w:rsidTr="00FC7B88">
        <w:tc>
          <w:tcPr>
            <w:tcW w:w="2889" w:type="dxa"/>
            <w:vAlign w:val="bottom"/>
          </w:tcPr>
          <w:p w14:paraId="21791909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Futures Co., Ltd.</w:t>
            </w:r>
          </w:p>
        </w:tc>
        <w:tc>
          <w:tcPr>
            <w:tcW w:w="894" w:type="dxa"/>
            <w:gridSpan w:val="2"/>
          </w:tcPr>
          <w:p w14:paraId="3DC22CD6" w14:textId="518855DF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3,127</w:t>
            </w:r>
          </w:p>
        </w:tc>
        <w:tc>
          <w:tcPr>
            <w:tcW w:w="894" w:type="dxa"/>
          </w:tcPr>
          <w:p w14:paraId="5D3EDAEB" w14:textId="05B7036E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2,681</w:t>
            </w:r>
          </w:p>
        </w:tc>
        <w:tc>
          <w:tcPr>
            <w:tcW w:w="894" w:type="dxa"/>
            <w:gridSpan w:val="2"/>
          </w:tcPr>
          <w:p w14:paraId="4F6146A8" w14:textId="7CB719BE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3,127</w:t>
            </w:r>
          </w:p>
        </w:tc>
        <w:tc>
          <w:tcPr>
            <w:tcW w:w="895" w:type="dxa"/>
          </w:tcPr>
          <w:p w14:paraId="61E07A57" w14:textId="29D0449F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2,681</w:t>
            </w:r>
          </w:p>
        </w:tc>
        <w:tc>
          <w:tcPr>
            <w:tcW w:w="2804" w:type="dxa"/>
            <w:vAlign w:val="bottom"/>
          </w:tcPr>
          <w:p w14:paraId="7BC2373D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6287E" w:rsidRPr="0056287E" w14:paraId="41C79C94" w14:textId="77777777" w:rsidTr="00836B5A">
        <w:tc>
          <w:tcPr>
            <w:tcW w:w="2889" w:type="dxa"/>
          </w:tcPr>
          <w:p w14:paraId="536D9AE8" w14:textId="77777777" w:rsidR="00566D72" w:rsidRPr="0056287E" w:rsidRDefault="00566D72" w:rsidP="00526C9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</w:t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ค่าธรรมเนียมในการดูแลรักษาทรัพย์สิน</w:t>
            </w:r>
          </w:p>
        </w:tc>
        <w:tc>
          <w:tcPr>
            <w:tcW w:w="894" w:type="dxa"/>
            <w:gridSpan w:val="2"/>
          </w:tcPr>
          <w:p w14:paraId="2EDC9B70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043D367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5120DB5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0A492D3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04A179BB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56287E" w:rsidRPr="0056287E" w14:paraId="1B111F53" w14:textId="77777777" w:rsidTr="00FC7B88">
        <w:tc>
          <w:tcPr>
            <w:tcW w:w="2889" w:type="dxa"/>
            <w:vAlign w:val="bottom"/>
          </w:tcPr>
          <w:p w14:paraId="21CEA299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Asia (Holdings) Pte. Ltd.</w:t>
            </w:r>
          </w:p>
        </w:tc>
        <w:tc>
          <w:tcPr>
            <w:tcW w:w="894" w:type="dxa"/>
            <w:gridSpan w:val="2"/>
          </w:tcPr>
          <w:p w14:paraId="0F409057" w14:textId="76533B21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499</w:t>
            </w:r>
          </w:p>
        </w:tc>
        <w:tc>
          <w:tcPr>
            <w:tcW w:w="894" w:type="dxa"/>
          </w:tcPr>
          <w:p w14:paraId="3AEE1B65" w14:textId="2124022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561</w:t>
            </w:r>
          </w:p>
        </w:tc>
        <w:tc>
          <w:tcPr>
            <w:tcW w:w="894" w:type="dxa"/>
            <w:gridSpan w:val="2"/>
          </w:tcPr>
          <w:p w14:paraId="5B9DB799" w14:textId="353F7D9E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499</w:t>
            </w:r>
          </w:p>
        </w:tc>
        <w:tc>
          <w:tcPr>
            <w:tcW w:w="895" w:type="dxa"/>
          </w:tcPr>
          <w:p w14:paraId="4C99547A" w14:textId="3B8226C2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561</w:t>
            </w:r>
          </w:p>
        </w:tc>
        <w:tc>
          <w:tcPr>
            <w:tcW w:w="2804" w:type="dxa"/>
            <w:vAlign w:val="bottom"/>
          </w:tcPr>
          <w:p w14:paraId="314ABBBD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</w:tc>
      </w:tr>
      <w:tr w:rsidR="0056287E" w:rsidRPr="0056287E" w14:paraId="0DF361FD" w14:textId="77777777" w:rsidTr="00FC7B88">
        <w:tc>
          <w:tcPr>
            <w:tcW w:w="2889" w:type="dxa"/>
            <w:vAlign w:val="bottom"/>
          </w:tcPr>
          <w:p w14:paraId="7AEB6893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3417BCCC" w14:textId="72104923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894" w:type="dxa"/>
          </w:tcPr>
          <w:p w14:paraId="0DB2BF72" w14:textId="4F0C2585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102</w:t>
            </w:r>
          </w:p>
        </w:tc>
        <w:tc>
          <w:tcPr>
            <w:tcW w:w="894" w:type="dxa"/>
            <w:gridSpan w:val="2"/>
          </w:tcPr>
          <w:p w14:paraId="1D672A05" w14:textId="522B80FD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895" w:type="dxa"/>
          </w:tcPr>
          <w:p w14:paraId="19C3BEBC" w14:textId="584C6D1E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102</w:t>
            </w:r>
          </w:p>
        </w:tc>
        <w:tc>
          <w:tcPr>
            <w:tcW w:w="2804" w:type="dxa"/>
            <w:vAlign w:val="bottom"/>
          </w:tcPr>
          <w:p w14:paraId="0578FFA0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287E" w:rsidRPr="0056287E" w14:paraId="7A0F4F9E" w14:textId="77777777" w:rsidTr="00836B5A">
        <w:tc>
          <w:tcPr>
            <w:tcW w:w="2889" w:type="dxa"/>
            <w:vAlign w:val="bottom"/>
          </w:tcPr>
          <w:p w14:paraId="4D02D79D" w14:textId="77777777" w:rsidR="00566D72" w:rsidRPr="0056287E" w:rsidRDefault="00566D72" w:rsidP="00526C9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 w:rsidRPr="0056287E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ค่า </w:t>
            </w:r>
            <w:r w:rsidRPr="0056287E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Co-location</w:t>
            </w:r>
          </w:p>
        </w:tc>
        <w:tc>
          <w:tcPr>
            <w:tcW w:w="894" w:type="dxa"/>
            <w:gridSpan w:val="2"/>
          </w:tcPr>
          <w:p w14:paraId="01167E6D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6FCCDA6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3B6A4008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6275955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  <w:vAlign w:val="bottom"/>
          </w:tcPr>
          <w:p w14:paraId="5E9AF755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ตามราคาที่บริษัทฯทดรองจ่ายตามสัญญา</w:t>
            </w:r>
          </w:p>
        </w:tc>
      </w:tr>
      <w:tr w:rsidR="0056287E" w:rsidRPr="0056287E" w14:paraId="4D17E5F2" w14:textId="77777777" w:rsidTr="00836B5A">
        <w:tc>
          <w:tcPr>
            <w:tcW w:w="2889" w:type="dxa"/>
            <w:vAlign w:val="bottom"/>
          </w:tcPr>
          <w:p w14:paraId="386E5523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Securities (Singapore) Pte. Ltd.</w:t>
            </w:r>
          </w:p>
        </w:tc>
        <w:tc>
          <w:tcPr>
            <w:tcW w:w="894" w:type="dxa"/>
            <w:gridSpan w:val="2"/>
          </w:tcPr>
          <w:p w14:paraId="7BC4F98D" w14:textId="75D2B022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25,237</w:t>
            </w:r>
          </w:p>
        </w:tc>
        <w:tc>
          <w:tcPr>
            <w:tcW w:w="894" w:type="dxa"/>
          </w:tcPr>
          <w:p w14:paraId="4EA68E42" w14:textId="77D2F633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20,176</w:t>
            </w:r>
          </w:p>
        </w:tc>
        <w:tc>
          <w:tcPr>
            <w:tcW w:w="894" w:type="dxa"/>
            <w:gridSpan w:val="2"/>
          </w:tcPr>
          <w:p w14:paraId="66AC5384" w14:textId="2DB4DB8F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25,237</w:t>
            </w:r>
          </w:p>
        </w:tc>
        <w:tc>
          <w:tcPr>
            <w:tcW w:w="895" w:type="dxa"/>
          </w:tcPr>
          <w:p w14:paraId="7C0CCB1D" w14:textId="1A480B92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20,176</w:t>
            </w:r>
          </w:p>
        </w:tc>
        <w:tc>
          <w:tcPr>
            <w:tcW w:w="2804" w:type="dxa"/>
            <w:vAlign w:val="bottom"/>
          </w:tcPr>
          <w:p w14:paraId="11D90169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6287E" w:rsidRPr="0056287E" w14:paraId="663B5775" w14:textId="77777777" w:rsidTr="00836B5A">
        <w:tc>
          <w:tcPr>
            <w:tcW w:w="2889" w:type="dxa"/>
            <w:vAlign w:val="bottom"/>
          </w:tcPr>
          <w:p w14:paraId="28DD55B9" w14:textId="77777777" w:rsidR="00566D72" w:rsidRPr="0056287E" w:rsidRDefault="00566D72" w:rsidP="00526C9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รายได้ค่าธรรมเนียมและบริการอื่น</w:t>
            </w:r>
          </w:p>
        </w:tc>
        <w:tc>
          <w:tcPr>
            <w:tcW w:w="894" w:type="dxa"/>
            <w:gridSpan w:val="2"/>
          </w:tcPr>
          <w:p w14:paraId="4E2E67C2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54F573D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FD2B03A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0BF7E95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0D67E7FC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56287E" w:rsidRPr="0056287E" w14:paraId="22FF8DD6" w14:textId="77777777" w:rsidTr="00836B5A">
        <w:tc>
          <w:tcPr>
            <w:tcW w:w="2889" w:type="dxa"/>
            <w:vAlign w:val="bottom"/>
          </w:tcPr>
          <w:p w14:paraId="0D970417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75849F00" w14:textId="77777777" w:rsidR="00566D72" w:rsidRPr="0056287E" w:rsidRDefault="0077216D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7BD4A920" w14:textId="5D89F0FA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894" w:type="dxa"/>
            <w:gridSpan w:val="2"/>
          </w:tcPr>
          <w:p w14:paraId="286920A5" w14:textId="654A574D" w:rsidR="00566D72" w:rsidRPr="0056287E" w:rsidRDefault="0077216D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641622B2" w14:textId="23EA1780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2804" w:type="dxa"/>
          </w:tcPr>
          <w:p w14:paraId="403DEED1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6287E" w:rsidRPr="0056287E" w14:paraId="6A22E16B" w14:textId="77777777" w:rsidTr="00836B5A">
        <w:tc>
          <w:tcPr>
            <w:tcW w:w="2889" w:type="dxa"/>
            <w:vAlign w:val="bottom"/>
          </w:tcPr>
          <w:p w14:paraId="40F11047" w14:textId="77777777" w:rsidR="00566D72" w:rsidRPr="0056287E" w:rsidRDefault="00566D72" w:rsidP="00526C9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894" w:type="dxa"/>
            <w:gridSpan w:val="2"/>
          </w:tcPr>
          <w:p w14:paraId="7B0A3CD8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52CD2E7E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247D73B6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7BCCE215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7E0A3F14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56287E" w:rsidRPr="0056287E" w14:paraId="26E9147C" w14:textId="77777777" w:rsidTr="00836B5A">
        <w:tc>
          <w:tcPr>
            <w:tcW w:w="2889" w:type="dxa"/>
            <w:vAlign w:val="bottom"/>
          </w:tcPr>
          <w:p w14:paraId="572EA926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341C0A7F" w14:textId="2EBC0243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894" w:type="dxa"/>
          </w:tcPr>
          <w:p w14:paraId="32CB6EFF" w14:textId="4CC1D9F2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81</w:t>
            </w:r>
          </w:p>
        </w:tc>
        <w:tc>
          <w:tcPr>
            <w:tcW w:w="894" w:type="dxa"/>
            <w:gridSpan w:val="2"/>
          </w:tcPr>
          <w:p w14:paraId="416E03B4" w14:textId="5A031EA0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895" w:type="dxa"/>
          </w:tcPr>
          <w:p w14:paraId="3490ECC7" w14:textId="64B6DDA8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81</w:t>
            </w:r>
          </w:p>
        </w:tc>
        <w:tc>
          <w:tcPr>
            <w:tcW w:w="2804" w:type="dxa"/>
          </w:tcPr>
          <w:p w14:paraId="36D866B6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6287E" w:rsidRPr="0056287E" w14:paraId="06EDE3A7" w14:textId="77777777" w:rsidTr="00836B5A">
        <w:tc>
          <w:tcPr>
            <w:tcW w:w="2889" w:type="dxa"/>
            <w:vAlign w:val="bottom"/>
          </w:tcPr>
          <w:p w14:paraId="56C38DA5" w14:textId="77777777" w:rsidR="00566D72" w:rsidRPr="0056287E" w:rsidRDefault="00566D72" w:rsidP="00526C9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ค่านายหน้าจ่าย</w:t>
            </w:r>
          </w:p>
        </w:tc>
        <w:tc>
          <w:tcPr>
            <w:tcW w:w="894" w:type="dxa"/>
            <w:gridSpan w:val="2"/>
          </w:tcPr>
          <w:p w14:paraId="271DE06A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0370472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9B25D43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6AB090A1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2A960A9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56287E" w:rsidRPr="0056287E" w14:paraId="711EE1F2" w14:textId="77777777" w:rsidTr="00836B5A">
        <w:tc>
          <w:tcPr>
            <w:tcW w:w="2889" w:type="dxa"/>
            <w:vAlign w:val="bottom"/>
          </w:tcPr>
          <w:p w14:paraId="6F43303E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Asia Limited</w:t>
            </w:r>
          </w:p>
        </w:tc>
        <w:tc>
          <w:tcPr>
            <w:tcW w:w="894" w:type="dxa"/>
            <w:gridSpan w:val="2"/>
          </w:tcPr>
          <w:p w14:paraId="7F9EABA9" w14:textId="7DAF8C31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951</w:t>
            </w:r>
          </w:p>
        </w:tc>
        <w:tc>
          <w:tcPr>
            <w:tcW w:w="894" w:type="dxa"/>
          </w:tcPr>
          <w:p w14:paraId="052C7D64" w14:textId="0D47B858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894" w:type="dxa"/>
            <w:gridSpan w:val="2"/>
          </w:tcPr>
          <w:p w14:paraId="16D316B5" w14:textId="7137AE4E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951</w:t>
            </w:r>
          </w:p>
        </w:tc>
        <w:tc>
          <w:tcPr>
            <w:tcW w:w="895" w:type="dxa"/>
          </w:tcPr>
          <w:p w14:paraId="3B1AEC21" w14:textId="17289275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2804" w:type="dxa"/>
          </w:tcPr>
          <w:p w14:paraId="12E187AE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6287E" w:rsidRPr="0056287E" w14:paraId="0325D1D4" w14:textId="77777777" w:rsidTr="00836B5A">
        <w:tc>
          <w:tcPr>
            <w:tcW w:w="2889" w:type="dxa"/>
            <w:vAlign w:val="bottom"/>
          </w:tcPr>
          <w:p w14:paraId="48CEE28C" w14:textId="77777777" w:rsidR="00566D72" w:rsidRPr="0056287E" w:rsidRDefault="00566D72" w:rsidP="00526C9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894" w:type="dxa"/>
            <w:gridSpan w:val="2"/>
          </w:tcPr>
          <w:p w14:paraId="43D5E269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7F5BAFE8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7B784858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07C5BEB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4DDF1B44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อัตราเดียวกับที่คิดลูกค้าทั่วไปตามประกาศของ</w:t>
            </w:r>
          </w:p>
        </w:tc>
      </w:tr>
      <w:tr w:rsidR="0056287E" w:rsidRPr="0056287E" w14:paraId="008707E8" w14:textId="77777777" w:rsidTr="00836B5A">
        <w:tc>
          <w:tcPr>
            <w:tcW w:w="2889" w:type="dxa"/>
            <w:vAlign w:val="bottom"/>
          </w:tcPr>
          <w:p w14:paraId="5CEF687D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Futures Co., Ltd.</w:t>
            </w:r>
          </w:p>
        </w:tc>
        <w:tc>
          <w:tcPr>
            <w:tcW w:w="894" w:type="dxa"/>
            <w:gridSpan w:val="2"/>
          </w:tcPr>
          <w:p w14:paraId="67885F46" w14:textId="52A23B6C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894" w:type="dxa"/>
          </w:tcPr>
          <w:p w14:paraId="75BBE56E" w14:textId="71DDA76A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94" w:type="dxa"/>
            <w:gridSpan w:val="2"/>
          </w:tcPr>
          <w:p w14:paraId="445DA778" w14:textId="6BDD968A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895" w:type="dxa"/>
          </w:tcPr>
          <w:p w14:paraId="57EE7FD5" w14:textId="06AAD0C9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2804" w:type="dxa"/>
          </w:tcPr>
          <w:p w14:paraId="73AAF507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บริษัทฯ</w:t>
            </w:r>
          </w:p>
        </w:tc>
      </w:tr>
      <w:tr w:rsidR="0056287E" w:rsidRPr="0056287E" w14:paraId="5D72B557" w14:textId="77777777" w:rsidTr="00836B5A">
        <w:tc>
          <w:tcPr>
            <w:tcW w:w="2889" w:type="dxa"/>
            <w:vAlign w:val="bottom"/>
          </w:tcPr>
          <w:p w14:paraId="76996E96" w14:textId="0D3A08FB" w:rsidR="00566D72" w:rsidRPr="0056287E" w:rsidRDefault="00566D72" w:rsidP="00526C9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ค่าใช้จ่ายที่ปรึกษาทางการเงิน</w:t>
            </w:r>
          </w:p>
        </w:tc>
        <w:tc>
          <w:tcPr>
            <w:tcW w:w="894" w:type="dxa"/>
            <w:gridSpan w:val="2"/>
          </w:tcPr>
          <w:p w14:paraId="7734671A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30643EF7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0D06093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2515AEE3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4BE2F8E1" w14:textId="06774015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56287E" w:rsidRPr="0056287E" w14:paraId="135E250B" w14:textId="77777777" w:rsidTr="00836B5A">
        <w:tc>
          <w:tcPr>
            <w:tcW w:w="2889" w:type="dxa"/>
            <w:vAlign w:val="bottom"/>
          </w:tcPr>
          <w:p w14:paraId="35FC953D" w14:textId="27E21044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Securities Co. Ltd.</w:t>
            </w:r>
          </w:p>
        </w:tc>
        <w:tc>
          <w:tcPr>
            <w:tcW w:w="894" w:type="dxa"/>
            <w:gridSpan w:val="2"/>
          </w:tcPr>
          <w:p w14:paraId="35F62093" w14:textId="2696C1BE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516</w:t>
            </w:r>
          </w:p>
        </w:tc>
        <w:tc>
          <w:tcPr>
            <w:tcW w:w="894" w:type="dxa"/>
          </w:tcPr>
          <w:p w14:paraId="3E4C71F5" w14:textId="009362FB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gridSpan w:val="2"/>
          </w:tcPr>
          <w:p w14:paraId="15BC9395" w14:textId="3148D934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516</w:t>
            </w:r>
          </w:p>
        </w:tc>
        <w:tc>
          <w:tcPr>
            <w:tcW w:w="895" w:type="dxa"/>
          </w:tcPr>
          <w:p w14:paraId="7E766ADB" w14:textId="52C16533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2804" w:type="dxa"/>
          </w:tcPr>
          <w:p w14:paraId="1FEE4873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6287E" w:rsidRPr="0056287E" w14:paraId="1B3106AF" w14:textId="77777777" w:rsidTr="00836B5A">
        <w:tc>
          <w:tcPr>
            <w:tcW w:w="2889" w:type="dxa"/>
            <w:vAlign w:val="bottom"/>
          </w:tcPr>
          <w:p w14:paraId="5746F438" w14:textId="77777777" w:rsidR="00566D72" w:rsidRPr="0056287E" w:rsidRDefault="00566D72" w:rsidP="00526C9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ค่าบำรุงรักษา</w:t>
            </w:r>
          </w:p>
        </w:tc>
        <w:tc>
          <w:tcPr>
            <w:tcW w:w="894" w:type="dxa"/>
            <w:gridSpan w:val="2"/>
          </w:tcPr>
          <w:p w14:paraId="5813F73D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1100BDDF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6480DE44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3EDBB0C4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0D1935C9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ตามค่าใช้จ่ายที่เกิดขึ้นจริง</w:t>
            </w:r>
          </w:p>
        </w:tc>
      </w:tr>
      <w:tr w:rsidR="0056287E" w:rsidRPr="0056287E" w14:paraId="2D0275FA" w14:textId="77777777" w:rsidTr="00836B5A">
        <w:tc>
          <w:tcPr>
            <w:tcW w:w="2889" w:type="dxa"/>
            <w:vAlign w:val="bottom"/>
          </w:tcPr>
          <w:p w14:paraId="42DA36EC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Hong Kong Limited</w:t>
            </w:r>
          </w:p>
        </w:tc>
        <w:tc>
          <w:tcPr>
            <w:tcW w:w="894" w:type="dxa"/>
            <w:gridSpan w:val="2"/>
          </w:tcPr>
          <w:p w14:paraId="4879E349" w14:textId="34CE6F62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4" w:type="dxa"/>
          </w:tcPr>
          <w:p w14:paraId="07114269" w14:textId="5EF8F9BB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894" w:type="dxa"/>
            <w:gridSpan w:val="2"/>
          </w:tcPr>
          <w:p w14:paraId="3C2D7649" w14:textId="77C0A5A5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371F9494" w14:textId="5BE0BB4F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2804" w:type="dxa"/>
          </w:tcPr>
          <w:p w14:paraId="5193C53C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6287E" w:rsidRPr="0056287E" w14:paraId="66D34C16" w14:textId="77777777" w:rsidTr="00836B5A">
        <w:tc>
          <w:tcPr>
            <w:tcW w:w="2889" w:type="dxa"/>
            <w:vAlign w:val="bottom"/>
          </w:tcPr>
          <w:p w14:paraId="5274AFDE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894" w:type="dxa"/>
            <w:gridSpan w:val="2"/>
          </w:tcPr>
          <w:p w14:paraId="618BAC64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466162E0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211B1075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26530D41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5B304BA8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6287E" w:rsidRPr="0056287E" w14:paraId="7869CA50" w14:textId="77777777" w:rsidTr="00836B5A">
        <w:tc>
          <w:tcPr>
            <w:tcW w:w="2889" w:type="dxa"/>
            <w:vAlign w:val="bottom"/>
          </w:tcPr>
          <w:p w14:paraId="531AE2F3" w14:textId="77777777" w:rsidR="00566D72" w:rsidRPr="0056287E" w:rsidRDefault="00566D72" w:rsidP="00526C99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รายได้ค่านายหน้า</w:t>
            </w:r>
          </w:p>
        </w:tc>
        <w:tc>
          <w:tcPr>
            <w:tcW w:w="894" w:type="dxa"/>
            <w:gridSpan w:val="2"/>
          </w:tcPr>
          <w:p w14:paraId="498160E3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036ED1CA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4D72E662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4BFD19B0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4" w:type="dxa"/>
          </w:tcPr>
          <w:p w14:paraId="47CF57D8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อัตราเดียวกับที่คิดลูกค้าทั่วไปตามหลักเกณฑ์</w:t>
            </w:r>
          </w:p>
        </w:tc>
      </w:tr>
      <w:tr w:rsidR="0056287E" w:rsidRPr="0056287E" w14:paraId="12C75AEE" w14:textId="77777777" w:rsidTr="00836B5A">
        <w:tc>
          <w:tcPr>
            <w:tcW w:w="2889" w:type="dxa"/>
            <w:vAlign w:val="bottom"/>
          </w:tcPr>
          <w:p w14:paraId="0D835EE5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03DC262D" w14:textId="6E93D193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218</w:t>
            </w:r>
          </w:p>
        </w:tc>
        <w:tc>
          <w:tcPr>
            <w:tcW w:w="894" w:type="dxa"/>
          </w:tcPr>
          <w:p w14:paraId="2FB13B8E" w14:textId="331799F9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434</w:t>
            </w:r>
          </w:p>
        </w:tc>
        <w:tc>
          <w:tcPr>
            <w:tcW w:w="894" w:type="dxa"/>
            <w:gridSpan w:val="2"/>
          </w:tcPr>
          <w:p w14:paraId="3D467AB2" w14:textId="500DFC4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218</w:t>
            </w:r>
          </w:p>
        </w:tc>
        <w:tc>
          <w:tcPr>
            <w:tcW w:w="895" w:type="dxa"/>
          </w:tcPr>
          <w:p w14:paraId="53DDDCC6" w14:textId="30FD3452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434</w:t>
            </w:r>
          </w:p>
        </w:tc>
        <w:tc>
          <w:tcPr>
            <w:tcW w:w="2804" w:type="dxa"/>
          </w:tcPr>
          <w:p w14:paraId="016B772B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ของตลาดหลักทรัพย์แห่งประเทศไทยและ</w:t>
            </w:r>
          </w:p>
        </w:tc>
      </w:tr>
      <w:tr w:rsidR="0056287E" w:rsidRPr="0056287E" w14:paraId="68307100" w14:textId="77777777" w:rsidTr="00836B5A">
        <w:tc>
          <w:tcPr>
            <w:tcW w:w="2889" w:type="dxa"/>
          </w:tcPr>
          <w:p w14:paraId="04F819AF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3CFDF68D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5E8423E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6A4243E6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B33C6AB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5C59481D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สำนักงานคณะกรรมการกำกับหลักทรัพย์และ</w:t>
            </w:r>
          </w:p>
        </w:tc>
      </w:tr>
      <w:tr w:rsidR="0056287E" w:rsidRPr="0056287E" w14:paraId="6E49360E" w14:textId="77777777" w:rsidTr="00836B5A">
        <w:tc>
          <w:tcPr>
            <w:tcW w:w="2889" w:type="dxa"/>
          </w:tcPr>
          <w:p w14:paraId="256BFF7E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4" w:type="dxa"/>
            <w:gridSpan w:val="2"/>
          </w:tcPr>
          <w:p w14:paraId="3B354D3B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06E09CB7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71E8C882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0A610DA1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48548A44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ตลาดหลักทรัพย์</w:t>
            </w:r>
          </w:p>
        </w:tc>
      </w:tr>
      <w:tr w:rsidR="0056287E" w:rsidRPr="0056287E" w14:paraId="3F7C6F4A" w14:textId="77777777" w:rsidTr="00836B5A">
        <w:tc>
          <w:tcPr>
            <w:tcW w:w="2889" w:type="dxa"/>
          </w:tcPr>
          <w:p w14:paraId="0964230B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ค่านายหน้าจ่าย</w:t>
            </w:r>
          </w:p>
        </w:tc>
        <w:tc>
          <w:tcPr>
            <w:tcW w:w="894" w:type="dxa"/>
            <w:gridSpan w:val="2"/>
          </w:tcPr>
          <w:p w14:paraId="61A1102C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7AF64425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54A12950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45BAD53A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2B92F2E1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ตามนโยบายบริษัทฯ</w:t>
            </w:r>
          </w:p>
        </w:tc>
      </w:tr>
      <w:tr w:rsidR="0056287E" w:rsidRPr="0056287E" w14:paraId="64B0AD74" w14:textId="77777777" w:rsidTr="00836B5A">
        <w:tc>
          <w:tcPr>
            <w:tcW w:w="2889" w:type="dxa"/>
          </w:tcPr>
          <w:p w14:paraId="23C643A6" w14:textId="77777777" w:rsidR="00566D72" w:rsidRPr="0056287E" w:rsidRDefault="00566D72" w:rsidP="00526C99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กรรมการและผู้บริหาร</w:t>
            </w:r>
          </w:p>
        </w:tc>
        <w:tc>
          <w:tcPr>
            <w:tcW w:w="894" w:type="dxa"/>
            <w:gridSpan w:val="2"/>
          </w:tcPr>
          <w:p w14:paraId="081E0203" w14:textId="0CC4DF8C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894" w:type="dxa"/>
          </w:tcPr>
          <w:p w14:paraId="023FE43E" w14:textId="74A2161C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894" w:type="dxa"/>
            <w:gridSpan w:val="2"/>
          </w:tcPr>
          <w:p w14:paraId="6823C602" w14:textId="2192D9E8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895" w:type="dxa"/>
          </w:tcPr>
          <w:p w14:paraId="3F70305E" w14:textId="506A811D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2804" w:type="dxa"/>
          </w:tcPr>
          <w:p w14:paraId="4DFC575F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6287E" w:rsidRPr="0056287E" w14:paraId="6CDB45F3" w14:textId="77777777" w:rsidTr="00836B5A">
        <w:tc>
          <w:tcPr>
            <w:tcW w:w="2889" w:type="dxa"/>
          </w:tcPr>
          <w:p w14:paraId="5041AC5D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รายการธุรกิจของบริษัทย่อยกับกิจการที่เกี่ยวข้องกัน</w:t>
            </w:r>
          </w:p>
        </w:tc>
        <w:tc>
          <w:tcPr>
            <w:tcW w:w="894" w:type="dxa"/>
            <w:gridSpan w:val="2"/>
          </w:tcPr>
          <w:p w14:paraId="027E56F0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43D9DEEC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849E43F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65C60D91" w14:textId="77777777" w:rsidR="00566D72" w:rsidRPr="0056287E" w:rsidRDefault="00566D72" w:rsidP="00526C99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7A0354DB" w14:textId="77777777" w:rsidR="00566D72" w:rsidRPr="0056287E" w:rsidRDefault="00566D72" w:rsidP="00526C99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85CFA" w:rsidRPr="0056287E" w14:paraId="6CA6896C" w14:textId="77777777" w:rsidTr="00836B5A">
        <w:tc>
          <w:tcPr>
            <w:tcW w:w="2889" w:type="dxa"/>
            <w:vAlign w:val="bottom"/>
          </w:tcPr>
          <w:p w14:paraId="331766CD" w14:textId="77777777" w:rsidR="00F85CFA" w:rsidRPr="0056287E" w:rsidRDefault="00F85CFA" w:rsidP="00F85CFA">
            <w:pPr>
              <w:pStyle w:val="Heading7"/>
              <w:tabs>
                <w:tab w:val="left" w:pos="702"/>
              </w:tabs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ค่าใช้จ่ายการจัดการ</w:t>
            </w:r>
          </w:p>
        </w:tc>
        <w:tc>
          <w:tcPr>
            <w:tcW w:w="894" w:type="dxa"/>
            <w:gridSpan w:val="2"/>
          </w:tcPr>
          <w:p w14:paraId="23CF9320" w14:textId="77777777" w:rsidR="00F85CFA" w:rsidRPr="0056287E" w:rsidRDefault="00F85CFA" w:rsidP="00F85CFA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</w:tcPr>
          <w:p w14:paraId="6D4C057E" w14:textId="77777777" w:rsidR="00F85CFA" w:rsidRPr="0056287E" w:rsidRDefault="00F85CFA" w:rsidP="00F85CFA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4" w:type="dxa"/>
            <w:gridSpan w:val="2"/>
          </w:tcPr>
          <w:p w14:paraId="187BAEEF" w14:textId="77777777" w:rsidR="00F85CFA" w:rsidRPr="0056287E" w:rsidRDefault="00F85CFA" w:rsidP="00F85CFA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dxa"/>
          </w:tcPr>
          <w:p w14:paraId="5BF2B98D" w14:textId="77777777" w:rsidR="00F85CFA" w:rsidRPr="0056287E" w:rsidRDefault="00F85CFA" w:rsidP="00F85CFA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4" w:type="dxa"/>
          </w:tcPr>
          <w:p w14:paraId="09C52EF1" w14:textId="022DC53D" w:rsidR="00F85CFA" w:rsidRPr="0056287E" w:rsidRDefault="00F85CFA" w:rsidP="00F85CF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  <w:cs/>
              </w:rPr>
              <w:t>ตามราคาที่ตกลงกันไว้ในสัญญา</w:t>
            </w:r>
          </w:p>
        </w:tc>
      </w:tr>
      <w:tr w:rsidR="00F85CFA" w:rsidRPr="0056287E" w14:paraId="3C868D55" w14:textId="77777777" w:rsidTr="00836B5A">
        <w:tc>
          <w:tcPr>
            <w:tcW w:w="2889" w:type="dxa"/>
            <w:vAlign w:val="bottom"/>
          </w:tcPr>
          <w:p w14:paraId="4BF2E513" w14:textId="77777777" w:rsidR="00F85CFA" w:rsidRPr="0056287E" w:rsidRDefault="00F85CFA" w:rsidP="00F85CFA">
            <w:pPr>
              <w:widowControl/>
              <w:numPr>
                <w:ilvl w:val="0"/>
                <w:numId w:val="23"/>
              </w:numPr>
              <w:ind w:left="25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KGI Hong Kong Limited</w:t>
            </w:r>
          </w:p>
        </w:tc>
        <w:tc>
          <w:tcPr>
            <w:tcW w:w="894" w:type="dxa"/>
            <w:gridSpan w:val="2"/>
          </w:tcPr>
          <w:p w14:paraId="404AF905" w14:textId="4AE7E84A" w:rsidR="00F85CFA" w:rsidRPr="0056287E" w:rsidRDefault="00F85CFA" w:rsidP="00F85CFA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618</w:t>
            </w:r>
          </w:p>
        </w:tc>
        <w:tc>
          <w:tcPr>
            <w:tcW w:w="894" w:type="dxa"/>
          </w:tcPr>
          <w:p w14:paraId="17401CF8" w14:textId="38017BD4" w:rsidR="00F85CFA" w:rsidRPr="0056287E" w:rsidRDefault="00F85CFA" w:rsidP="00F85CFA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664</w:t>
            </w:r>
          </w:p>
        </w:tc>
        <w:tc>
          <w:tcPr>
            <w:tcW w:w="894" w:type="dxa"/>
            <w:gridSpan w:val="2"/>
          </w:tcPr>
          <w:p w14:paraId="11A41C01" w14:textId="3DC7295D" w:rsidR="00F85CFA" w:rsidRPr="0056287E" w:rsidRDefault="00F85CFA" w:rsidP="00F85CFA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14:paraId="5FD317E5" w14:textId="242602DB" w:rsidR="00F85CFA" w:rsidRPr="0056287E" w:rsidRDefault="00F85CFA" w:rsidP="00F85CFA">
            <w:pPr>
              <w:tabs>
                <w:tab w:val="decimal" w:pos="7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6287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04" w:type="dxa"/>
          </w:tcPr>
          <w:p w14:paraId="40489B9C" w14:textId="77777777" w:rsidR="00F85CFA" w:rsidRPr="0056287E" w:rsidRDefault="00F85CFA" w:rsidP="00F85CFA">
            <w:pPr>
              <w:tabs>
                <w:tab w:val="left" w:pos="900"/>
                <w:tab w:val="left" w:pos="1440"/>
              </w:tabs>
              <w:ind w:left="129" w:hanging="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bookmarkEnd w:id="157"/>
    <w:p w14:paraId="53D0BC59" w14:textId="27CE072B" w:rsidR="008516E3" w:rsidRPr="0056287E" w:rsidRDefault="00CA3AD8" w:rsidP="00CA3AD8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lastRenderedPageBreak/>
        <w:t>37</w:t>
      </w:r>
      <w:r w:rsidR="008516E3" w:rsidRPr="005628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3892" w:rsidRPr="0056287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8516E3" w:rsidRPr="005628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295C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ยอดคงค้างระหว่างกัน</w:t>
      </w:r>
    </w:p>
    <w:p w14:paraId="09D672BC" w14:textId="5A3C87B8" w:rsidR="009B4509" w:rsidRPr="0056287E" w:rsidRDefault="009B4509" w:rsidP="00CA3AD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ยอดคงค้างของรายการระหว่างกัน 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25"/>
        <w:gridCol w:w="1125"/>
        <w:gridCol w:w="1125"/>
        <w:gridCol w:w="1125"/>
      </w:tblGrid>
      <w:tr w:rsidR="0056287E" w:rsidRPr="0056287E" w14:paraId="3E164A9A" w14:textId="77777777" w:rsidTr="007C5031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3315E1" w14:textId="77777777" w:rsidR="00404423" w:rsidRPr="0056287E" w:rsidRDefault="00404423" w:rsidP="00CA3AD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right w:val="nil"/>
            </w:tcBorders>
          </w:tcPr>
          <w:p w14:paraId="52DB31E7" w14:textId="77777777" w:rsidR="00404423" w:rsidRPr="0056287E" w:rsidRDefault="00404423" w:rsidP="00CA3AD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(หน่วย :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56287E" w:rsidRPr="0056287E" w14:paraId="7470FDBB" w14:textId="77777777" w:rsidTr="007C5031">
        <w:trPr>
          <w:trHeight w:val="53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838CE0F" w14:textId="77777777" w:rsidR="00404423" w:rsidRPr="0056287E" w:rsidRDefault="00404423" w:rsidP="00CA3AD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  <w:bookmarkStart w:id="158" w:name="_Hlk165277769"/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vAlign w:val="bottom"/>
          </w:tcPr>
          <w:p w14:paraId="364606AB" w14:textId="77777777" w:rsidR="00404423" w:rsidRPr="0056287E" w:rsidRDefault="00404423" w:rsidP="00CA3AD8">
            <w:pPr>
              <w:pBdr>
                <w:bottom w:val="single" w:sz="4" w:space="1" w:color="auto"/>
              </w:pBd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vAlign w:val="bottom"/>
          </w:tcPr>
          <w:p w14:paraId="377A9348" w14:textId="77777777" w:rsidR="00404423" w:rsidRPr="0056287E" w:rsidRDefault="00404423" w:rsidP="00CA3AD8">
            <w:pPr>
              <w:pBdr>
                <w:bottom w:val="single" w:sz="4" w:space="1" w:color="auto"/>
              </w:pBd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6287E" w:rsidRPr="0056287E" w14:paraId="3B8F472E" w14:textId="77777777" w:rsidTr="007C5031">
        <w:trPr>
          <w:trHeight w:val="53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C2E133" w14:textId="77777777" w:rsidR="00086201" w:rsidRPr="0056287E" w:rsidRDefault="00086201" w:rsidP="00CA3AD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8463B85" w14:textId="3C8E9BC0" w:rsidR="00086201" w:rsidRPr="0056287E" w:rsidRDefault="00047166" w:rsidP="00CA3AD8">
            <w:pP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9661690" w14:textId="5EDCE343" w:rsidR="00086201" w:rsidRPr="0056287E" w:rsidRDefault="00086201" w:rsidP="00CA3AD8">
            <w:pP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4C7C6376" w14:textId="1D2F4BF7" w:rsidR="00086201" w:rsidRPr="0056287E" w:rsidRDefault="00047166" w:rsidP="00CA3AD8">
            <w:pP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B0074D7" w14:textId="7F2C3861" w:rsidR="00086201" w:rsidRPr="0056287E" w:rsidRDefault="00086201" w:rsidP="00CA3AD8">
            <w:pP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56287E" w:rsidRPr="0056287E" w14:paraId="0A738CD7" w14:textId="77777777" w:rsidTr="007C5031">
        <w:trPr>
          <w:tblHeader/>
        </w:trPr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02AA78D8" w14:textId="77777777" w:rsidR="00086201" w:rsidRPr="0056287E" w:rsidRDefault="00086201" w:rsidP="00CA3AD8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0EAB4BC" w14:textId="55D6F5BE" w:rsidR="00086201" w:rsidRPr="0056287E" w:rsidRDefault="00086201" w:rsidP="00CA3AD8">
            <w:pPr>
              <w:pBdr>
                <w:bottom w:val="single" w:sz="4" w:space="1" w:color="auto"/>
              </w:pBd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72467F8" w14:textId="121132CE" w:rsidR="00086201" w:rsidRPr="0056287E" w:rsidRDefault="00086201" w:rsidP="00CA3AD8">
            <w:pPr>
              <w:pBdr>
                <w:bottom w:val="single" w:sz="4" w:space="1" w:color="auto"/>
              </w:pBd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3AB54D24" w14:textId="4AC375C9" w:rsidR="00086201" w:rsidRPr="0056287E" w:rsidRDefault="00086201" w:rsidP="00CA3AD8">
            <w:pPr>
              <w:pBdr>
                <w:bottom w:val="single" w:sz="4" w:space="1" w:color="auto"/>
              </w:pBd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85D32D2" w14:textId="28298ACF" w:rsidR="00086201" w:rsidRPr="0056287E" w:rsidRDefault="00086201" w:rsidP="00CA3AD8">
            <w:pPr>
              <w:pBdr>
                <w:bottom w:val="single" w:sz="4" w:space="1" w:color="auto"/>
              </w:pBdr>
              <w:tabs>
                <w:tab w:val="left" w:pos="1440"/>
              </w:tabs>
              <w:ind w:left="86" w:right="43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56287E" w:rsidRPr="0056287E" w14:paraId="063319A8" w14:textId="77777777" w:rsidTr="007C5031">
        <w:tc>
          <w:tcPr>
            <w:tcW w:w="4680" w:type="dxa"/>
          </w:tcPr>
          <w:p w14:paraId="0DEED2D3" w14:textId="77777777" w:rsidR="00404423" w:rsidRPr="0056287E" w:rsidRDefault="00404423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รายการธุรกิจกับบริษัทย่อย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1E1A9D67" w14:textId="77777777" w:rsidR="00404423" w:rsidRPr="0056287E" w:rsidRDefault="00404423" w:rsidP="00CA3AD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E154D75" w14:textId="77777777" w:rsidR="00404423" w:rsidRPr="0056287E" w:rsidRDefault="00404423" w:rsidP="00CA3AD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24987EE" w14:textId="77777777" w:rsidR="00404423" w:rsidRPr="0056287E" w:rsidRDefault="00404423" w:rsidP="00CA3AD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9F063D8" w14:textId="77777777" w:rsidR="00404423" w:rsidRPr="0056287E" w:rsidRDefault="00404423" w:rsidP="00CA3AD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72E6AA10" w14:textId="77777777" w:rsidTr="007C5031">
        <w:tc>
          <w:tcPr>
            <w:tcW w:w="4680" w:type="dxa"/>
          </w:tcPr>
          <w:p w14:paraId="716C00BE" w14:textId="77777777" w:rsidR="00404423" w:rsidRPr="0056287E" w:rsidRDefault="00404423" w:rsidP="00CA3AD8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ค่าธรรมเนียมค้างรับ (แสดงรวมใน “สินทรัพย์อื่น”)</w:t>
            </w:r>
          </w:p>
        </w:tc>
        <w:tc>
          <w:tcPr>
            <w:tcW w:w="1125" w:type="dxa"/>
            <w:vAlign w:val="bottom"/>
          </w:tcPr>
          <w:p w14:paraId="57657A80" w14:textId="77777777" w:rsidR="00404423" w:rsidRPr="0056287E" w:rsidRDefault="00404423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B19558B" w14:textId="77777777" w:rsidR="00404423" w:rsidRPr="0056287E" w:rsidRDefault="00404423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5F3958E" w14:textId="77777777" w:rsidR="00404423" w:rsidRPr="0056287E" w:rsidRDefault="00404423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CBD3D55" w14:textId="77777777" w:rsidR="00404423" w:rsidRPr="0056287E" w:rsidRDefault="00404423" w:rsidP="00CA3AD8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2EED2BF2" w14:textId="77777777" w:rsidTr="007C5031">
        <w:tc>
          <w:tcPr>
            <w:tcW w:w="4680" w:type="dxa"/>
          </w:tcPr>
          <w:p w14:paraId="16170CE5" w14:textId="77777777" w:rsidR="000964BF" w:rsidRPr="0056287E" w:rsidRDefault="000964BF" w:rsidP="000964BF">
            <w:pPr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- บริษัทหลักทรัพย์จัดการกองทุน วรรณ จำกัด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25" w:type="dxa"/>
          </w:tcPr>
          <w:p w14:paraId="0D566205" w14:textId="37F22D3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45FB0F77" w14:textId="598F7DC8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4B8D242B" w14:textId="7A9C2602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2,032</w:t>
            </w:r>
          </w:p>
        </w:tc>
        <w:tc>
          <w:tcPr>
            <w:tcW w:w="1125" w:type="dxa"/>
          </w:tcPr>
          <w:p w14:paraId="00B15A98" w14:textId="250792FA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1,626</w:t>
            </w:r>
          </w:p>
        </w:tc>
      </w:tr>
      <w:tr w:rsidR="0056287E" w:rsidRPr="0056287E" w14:paraId="720ECF53" w14:textId="77777777" w:rsidTr="007C5031">
        <w:tc>
          <w:tcPr>
            <w:tcW w:w="4680" w:type="dxa"/>
          </w:tcPr>
          <w:p w14:paraId="5BBBBBA1" w14:textId="77777777" w:rsidR="000964BF" w:rsidRPr="0056287E" w:rsidRDefault="000964BF" w:rsidP="000964BF">
            <w:pPr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- บริษัท เคจีไอ อินชัวรันส์ โบรกเกอร์ (ประเทศไทย) จำกัด</w:t>
            </w:r>
          </w:p>
        </w:tc>
        <w:tc>
          <w:tcPr>
            <w:tcW w:w="1125" w:type="dxa"/>
          </w:tcPr>
          <w:p w14:paraId="4C19F73A" w14:textId="60BD5B9D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1B2E453D" w14:textId="5CE85979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5922EE7B" w14:textId="4B37B959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1125" w:type="dxa"/>
          </w:tcPr>
          <w:p w14:paraId="2C23BCCD" w14:textId="086B40B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54</w:t>
            </w:r>
          </w:p>
        </w:tc>
      </w:tr>
      <w:tr w:rsidR="0056287E" w:rsidRPr="0056287E" w14:paraId="08834DE9" w14:textId="77777777" w:rsidTr="007C5031">
        <w:tc>
          <w:tcPr>
            <w:tcW w:w="4680" w:type="dxa"/>
          </w:tcPr>
          <w:p w14:paraId="3D348E9A" w14:textId="77777777" w:rsidR="000964BF" w:rsidRPr="0056287E" w:rsidRDefault="000964BF" w:rsidP="000964BF">
            <w:pPr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- บริษัทหลักทรัพย์ ไพน์ เวลท์ โซลูชั่น จำกัด</w:t>
            </w:r>
          </w:p>
        </w:tc>
        <w:tc>
          <w:tcPr>
            <w:tcW w:w="1125" w:type="dxa"/>
          </w:tcPr>
          <w:p w14:paraId="244F6FB5" w14:textId="5B707E8F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167D2A5B" w14:textId="75AE474A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5ACE8FFE" w14:textId="10C13283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1125" w:type="dxa"/>
          </w:tcPr>
          <w:p w14:paraId="4176E02F" w14:textId="7567279B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53</w:t>
            </w:r>
          </w:p>
        </w:tc>
      </w:tr>
      <w:tr w:rsidR="0056287E" w:rsidRPr="0056287E" w14:paraId="1FEEF5A3" w14:textId="77777777" w:rsidTr="007C5031">
        <w:tc>
          <w:tcPr>
            <w:tcW w:w="4680" w:type="dxa"/>
          </w:tcPr>
          <w:p w14:paraId="30508729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เจ้าหนี้อื่นและเงินทดรองจ่าย  (แสดงรวมใน “หนี้สินอื่น”)</w:t>
            </w:r>
          </w:p>
        </w:tc>
        <w:tc>
          <w:tcPr>
            <w:tcW w:w="1125" w:type="dxa"/>
          </w:tcPr>
          <w:p w14:paraId="1C5E0D7C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F37FC80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01DEAC05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679F669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68BC5B9A" w14:textId="77777777" w:rsidTr="007C5031">
        <w:tc>
          <w:tcPr>
            <w:tcW w:w="4680" w:type="dxa"/>
          </w:tcPr>
          <w:p w14:paraId="2D523061" w14:textId="77777777" w:rsidR="000964BF" w:rsidRPr="0056287E" w:rsidRDefault="000964BF" w:rsidP="000964BF">
            <w:pPr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56287E">
              <w:rPr>
                <w:rFonts w:asciiTheme="majorBidi" w:hAnsiTheme="majorBidi" w:cstheme="majorBidi"/>
                <w:szCs w:val="24"/>
              </w:rPr>
              <w:t>KGI Securities (Thailand) International Holdings Limited</w:t>
            </w:r>
          </w:p>
        </w:tc>
        <w:tc>
          <w:tcPr>
            <w:tcW w:w="1125" w:type="dxa"/>
          </w:tcPr>
          <w:p w14:paraId="4516BBA0" w14:textId="05B41CB4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1428C06B" w14:textId="0FAEF56A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7A6A93CC" w14:textId="5725F359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1,171</w:t>
            </w:r>
          </w:p>
        </w:tc>
        <w:tc>
          <w:tcPr>
            <w:tcW w:w="1125" w:type="dxa"/>
          </w:tcPr>
          <w:p w14:paraId="65B4EB86" w14:textId="47C7D7AA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1,261</w:t>
            </w:r>
          </w:p>
        </w:tc>
      </w:tr>
      <w:tr w:rsidR="0056287E" w:rsidRPr="0056287E" w14:paraId="0DFAE399" w14:textId="77777777" w:rsidTr="007C5031">
        <w:tc>
          <w:tcPr>
            <w:tcW w:w="4680" w:type="dxa"/>
          </w:tcPr>
          <w:p w14:paraId="1D1320AD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เงินกู้ด้อยสิทธิจากบริษัทย่อย</w:t>
            </w:r>
          </w:p>
        </w:tc>
        <w:tc>
          <w:tcPr>
            <w:tcW w:w="1125" w:type="dxa"/>
          </w:tcPr>
          <w:p w14:paraId="01D95EC0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0B148D52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2E7E44A8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3D1C9E8A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09D111D4" w14:textId="77777777" w:rsidTr="007C5031">
        <w:tc>
          <w:tcPr>
            <w:tcW w:w="4680" w:type="dxa"/>
          </w:tcPr>
          <w:p w14:paraId="6CFA1D13" w14:textId="77777777" w:rsidR="000964BF" w:rsidRPr="0056287E" w:rsidRDefault="000964BF" w:rsidP="000964BF">
            <w:pPr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KGI Securities (Thailand) International Holdings Limited  </w:t>
            </w:r>
          </w:p>
        </w:tc>
        <w:tc>
          <w:tcPr>
            <w:tcW w:w="1125" w:type="dxa"/>
          </w:tcPr>
          <w:p w14:paraId="523A6075" w14:textId="69BDD651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24933A67" w14:textId="7A4DE391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3F344959" w14:textId="0A2099D9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1,537,997</w:t>
            </w:r>
          </w:p>
        </w:tc>
        <w:tc>
          <w:tcPr>
            <w:tcW w:w="1125" w:type="dxa"/>
          </w:tcPr>
          <w:p w14:paraId="53EEC38E" w14:textId="74F6ACEB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1,630,795</w:t>
            </w:r>
          </w:p>
        </w:tc>
      </w:tr>
      <w:tr w:rsidR="0056287E" w:rsidRPr="0056287E" w14:paraId="542F4F53" w14:textId="77777777" w:rsidTr="007C5031">
        <w:tc>
          <w:tcPr>
            <w:tcW w:w="4680" w:type="dxa"/>
          </w:tcPr>
          <w:p w14:paraId="34A5B36E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56287E">
              <w:rPr>
                <w:rFonts w:asciiTheme="majorBidi" w:hAnsiTheme="majorBidi" w:cstheme="majorBidi"/>
                <w:szCs w:val="24"/>
              </w:rPr>
              <w:t>KGI (Thailand) Holdings Limited</w:t>
            </w:r>
          </w:p>
        </w:tc>
        <w:tc>
          <w:tcPr>
            <w:tcW w:w="1125" w:type="dxa"/>
          </w:tcPr>
          <w:p w14:paraId="53E14C64" w14:textId="32D3D2B8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053C7279" w14:textId="0317F736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7B002CC6" w14:textId="4D6E2C1D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447,557</w:t>
            </w:r>
          </w:p>
        </w:tc>
        <w:tc>
          <w:tcPr>
            <w:tcW w:w="1125" w:type="dxa"/>
          </w:tcPr>
          <w:p w14:paraId="50C29733" w14:textId="687197A1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474,561</w:t>
            </w:r>
          </w:p>
        </w:tc>
      </w:tr>
      <w:tr w:rsidR="0056287E" w:rsidRPr="0056287E" w14:paraId="46088DBA" w14:textId="77777777" w:rsidTr="007C5031">
        <w:tc>
          <w:tcPr>
            <w:tcW w:w="4680" w:type="dxa"/>
          </w:tcPr>
          <w:p w14:paraId="36030E27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2E42B055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F736F44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A805AFF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92FB391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05B23B97" w14:textId="77777777" w:rsidTr="007C5031">
        <w:tc>
          <w:tcPr>
            <w:tcW w:w="4680" w:type="dxa"/>
          </w:tcPr>
          <w:p w14:paraId="5132006C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25" w:type="dxa"/>
            <w:vAlign w:val="bottom"/>
          </w:tcPr>
          <w:p w14:paraId="0646FFA3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CC9BFDE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2D29592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3C0C780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557AAA85" w14:textId="77777777" w:rsidTr="007C5031">
        <w:tc>
          <w:tcPr>
            <w:tcW w:w="4680" w:type="dxa"/>
          </w:tcPr>
          <w:p w14:paraId="21A4CB47" w14:textId="44CF4506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 KGI Asia Limited</w:t>
            </w:r>
          </w:p>
        </w:tc>
        <w:tc>
          <w:tcPr>
            <w:tcW w:w="1125" w:type="dxa"/>
            <w:vAlign w:val="bottom"/>
          </w:tcPr>
          <w:p w14:paraId="4A1717D8" w14:textId="1ED52EBA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112,701</w:t>
            </w:r>
          </w:p>
        </w:tc>
        <w:tc>
          <w:tcPr>
            <w:tcW w:w="1125" w:type="dxa"/>
            <w:vAlign w:val="bottom"/>
          </w:tcPr>
          <w:p w14:paraId="72FA8405" w14:textId="6F483FC3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29,429</w:t>
            </w:r>
          </w:p>
        </w:tc>
        <w:tc>
          <w:tcPr>
            <w:tcW w:w="1125" w:type="dxa"/>
            <w:vAlign w:val="bottom"/>
          </w:tcPr>
          <w:p w14:paraId="0FA7A9C2" w14:textId="06E0332F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112,701</w:t>
            </w:r>
          </w:p>
        </w:tc>
        <w:tc>
          <w:tcPr>
            <w:tcW w:w="1125" w:type="dxa"/>
            <w:vAlign w:val="bottom"/>
          </w:tcPr>
          <w:p w14:paraId="2E28275B" w14:textId="7FE0B48C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29,429</w:t>
            </w:r>
          </w:p>
        </w:tc>
      </w:tr>
      <w:tr w:rsidR="0056287E" w:rsidRPr="0056287E" w14:paraId="039252DC" w14:textId="77777777" w:rsidTr="007C5031">
        <w:tc>
          <w:tcPr>
            <w:tcW w:w="4680" w:type="dxa"/>
          </w:tcPr>
          <w:p w14:paraId="5DEC8FB3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5751A8A2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2BF2A30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AC25D63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D8572CE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543C8462" w14:textId="77777777" w:rsidTr="007C5031">
        <w:tc>
          <w:tcPr>
            <w:tcW w:w="4680" w:type="dxa"/>
          </w:tcPr>
          <w:p w14:paraId="01C76798" w14:textId="59353529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 KGI Securities Co. Ltd.</w:t>
            </w:r>
          </w:p>
        </w:tc>
        <w:tc>
          <w:tcPr>
            <w:tcW w:w="1125" w:type="dxa"/>
            <w:vAlign w:val="bottom"/>
          </w:tcPr>
          <w:p w14:paraId="59DDF175" w14:textId="736E67D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1,236</w:t>
            </w:r>
          </w:p>
        </w:tc>
        <w:tc>
          <w:tcPr>
            <w:tcW w:w="1125" w:type="dxa"/>
            <w:vAlign w:val="bottom"/>
          </w:tcPr>
          <w:p w14:paraId="3284FB09" w14:textId="2023C70D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329F5778" w14:textId="071B4AA9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1,236</w:t>
            </w:r>
          </w:p>
        </w:tc>
        <w:tc>
          <w:tcPr>
            <w:tcW w:w="1125" w:type="dxa"/>
            <w:vAlign w:val="bottom"/>
          </w:tcPr>
          <w:p w14:paraId="25EB7036" w14:textId="69453C36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57112445" w14:textId="77777777" w:rsidTr="007C5031">
        <w:tc>
          <w:tcPr>
            <w:tcW w:w="4680" w:type="dxa"/>
          </w:tcPr>
          <w:p w14:paraId="1F816584" w14:textId="77777777" w:rsidR="000964BF" w:rsidRPr="0056287E" w:rsidRDefault="000964BF" w:rsidP="000964BF">
            <w:pPr>
              <w:widowControl/>
              <w:ind w:left="9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56287E">
              <w:rPr>
                <w:rFonts w:asciiTheme="majorBidi" w:hAnsiTheme="majorBidi" w:cstheme="majorBidi"/>
                <w:szCs w:val="24"/>
              </w:rPr>
              <w:t>KGI Securities (Singapore) Pte. Ltd.</w:t>
            </w:r>
          </w:p>
        </w:tc>
        <w:tc>
          <w:tcPr>
            <w:tcW w:w="1125" w:type="dxa"/>
            <w:vAlign w:val="bottom"/>
          </w:tcPr>
          <w:p w14:paraId="42203725" w14:textId="6D928DE0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84,436</w:t>
            </w:r>
          </w:p>
        </w:tc>
        <w:tc>
          <w:tcPr>
            <w:tcW w:w="1125" w:type="dxa"/>
            <w:vAlign w:val="bottom"/>
          </w:tcPr>
          <w:p w14:paraId="68F05723" w14:textId="736E36E1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23,496</w:t>
            </w:r>
          </w:p>
        </w:tc>
        <w:tc>
          <w:tcPr>
            <w:tcW w:w="1125" w:type="dxa"/>
            <w:vAlign w:val="bottom"/>
          </w:tcPr>
          <w:p w14:paraId="674BCB9B" w14:textId="036B26C9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84,436</w:t>
            </w:r>
          </w:p>
        </w:tc>
        <w:tc>
          <w:tcPr>
            <w:tcW w:w="1125" w:type="dxa"/>
            <w:vAlign w:val="bottom"/>
          </w:tcPr>
          <w:p w14:paraId="61CED6BE" w14:textId="1B8488C5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23,496</w:t>
            </w:r>
          </w:p>
        </w:tc>
      </w:tr>
      <w:tr w:rsidR="0056287E" w:rsidRPr="0056287E" w14:paraId="6F066592" w14:textId="77777777" w:rsidTr="007C5031">
        <w:tc>
          <w:tcPr>
            <w:tcW w:w="4680" w:type="dxa"/>
          </w:tcPr>
          <w:p w14:paraId="47A93E76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ค่าธรรมเนียมค้างรับ (แสดงรวมใน “สินทรัพย์อื่น”)</w:t>
            </w:r>
          </w:p>
        </w:tc>
        <w:tc>
          <w:tcPr>
            <w:tcW w:w="1125" w:type="dxa"/>
            <w:vAlign w:val="bottom"/>
          </w:tcPr>
          <w:p w14:paraId="42CE1513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70B5C6E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9E5E2B2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3368E85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1A61E0F7" w14:textId="77777777" w:rsidTr="007C5031">
        <w:tc>
          <w:tcPr>
            <w:tcW w:w="4680" w:type="dxa"/>
          </w:tcPr>
          <w:p w14:paraId="63738966" w14:textId="77777777" w:rsidR="000964BF" w:rsidRPr="0056287E" w:rsidRDefault="000964BF" w:rsidP="000964BF">
            <w:pPr>
              <w:widowControl/>
              <w:ind w:left="92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56287E">
              <w:rPr>
                <w:rFonts w:asciiTheme="majorBidi" w:hAnsiTheme="majorBidi" w:cstheme="majorBidi"/>
                <w:szCs w:val="24"/>
              </w:rPr>
              <w:t>KGI Asia (Holdings) Pte. Ltd.</w:t>
            </w:r>
          </w:p>
        </w:tc>
        <w:tc>
          <w:tcPr>
            <w:tcW w:w="1125" w:type="dxa"/>
          </w:tcPr>
          <w:p w14:paraId="626AF587" w14:textId="2A59C46F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44</w:t>
            </w:r>
          </w:p>
        </w:tc>
        <w:tc>
          <w:tcPr>
            <w:tcW w:w="1125" w:type="dxa"/>
          </w:tcPr>
          <w:p w14:paraId="3C5A3654" w14:textId="341E6BD9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1125" w:type="dxa"/>
          </w:tcPr>
          <w:p w14:paraId="6BE2F8C6" w14:textId="775F8CF2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44</w:t>
            </w:r>
          </w:p>
        </w:tc>
        <w:tc>
          <w:tcPr>
            <w:tcW w:w="1125" w:type="dxa"/>
          </w:tcPr>
          <w:p w14:paraId="7D6EAFF9" w14:textId="2AE182B1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47</w:t>
            </w:r>
          </w:p>
        </w:tc>
      </w:tr>
      <w:tr w:rsidR="0056287E" w:rsidRPr="0056287E" w14:paraId="22EA3AFD" w14:textId="77777777" w:rsidTr="007C5031">
        <w:tc>
          <w:tcPr>
            <w:tcW w:w="4680" w:type="dxa"/>
          </w:tcPr>
          <w:p w14:paraId="380020CC" w14:textId="77777777" w:rsidR="000964BF" w:rsidRPr="0056287E" w:rsidRDefault="000964BF" w:rsidP="000964BF">
            <w:pPr>
              <w:widowControl/>
              <w:ind w:left="92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56287E">
              <w:rPr>
                <w:rFonts w:asciiTheme="majorBidi" w:hAnsiTheme="majorBidi" w:cstheme="majorBidi"/>
                <w:szCs w:val="24"/>
              </w:rPr>
              <w:t>KGI Securities (Singapore) Pte. Ltd.</w:t>
            </w:r>
          </w:p>
        </w:tc>
        <w:tc>
          <w:tcPr>
            <w:tcW w:w="1125" w:type="dxa"/>
          </w:tcPr>
          <w:p w14:paraId="77F70D5E" w14:textId="50D1AC1E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5,508</w:t>
            </w:r>
          </w:p>
        </w:tc>
        <w:tc>
          <w:tcPr>
            <w:tcW w:w="1125" w:type="dxa"/>
          </w:tcPr>
          <w:p w14:paraId="5BC8D87E" w14:textId="6A1DFC2F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3,503</w:t>
            </w:r>
          </w:p>
        </w:tc>
        <w:tc>
          <w:tcPr>
            <w:tcW w:w="1125" w:type="dxa"/>
          </w:tcPr>
          <w:p w14:paraId="432631AA" w14:textId="61D51DFD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5,508</w:t>
            </w:r>
          </w:p>
        </w:tc>
        <w:tc>
          <w:tcPr>
            <w:tcW w:w="1125" w:type="dxa"/>
          </w:tcPr>
          <w:p w14:paraId="2B4C2312" w14:textId="76FC84FF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3,503</w:t>
            </w:r>
          </w:p>
        </w:tc>
      </w:tr>
      <w:tr w:rsidR="0056287E" w:rsidRPr="0056287E" w14:paraId="5D6F7396" w14:textId="77777777" w:rsidTr="007C5031">
        <w:tc>
          <w:tcPr>
            <w:tcW w:w="4680" w:type="dxa"/>
          </w:tcPr>
          <w:p w14:paraId="6496FC0C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25" w:type="dxa"/>
            <w:vAlign w:val="bottom"/>
          </w:tcPr>
          <w:p w14:paraId="0F5052F2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78AC7B0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21B6023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F43F735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721D3A83" w14:textId="77777777" w:rsidTr="007C5031">
        <w:tc>
          <w:tcPr>
            <w:tcW w:w="4680" w:type="dxa"/>
          </w:tcPr>
          <w:p w14:paraId="17B21856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  KGI Asia Limited</w:t>
            </w:r>
          </w:p>
        </w:tc>
        <w:tc>
          <w:tcPr>
            <w:tcW w:w="1125" w:type="dxa"/>
            <w:vAlign w:val="bottom"/>
          </w:tcPr>
          <w:p w14:paraId="265C62BA" w14:textId="16C4D3EB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6,708</w:t>
            </w:r>
          </w:p>
        </w:tc>
        <w:tc>
          <w:tcPr>
            <w:tcW w:w="1125" w:type="dxa"/>
            <w:vAlign w:val="bottom"/>
          </w:tcPr>
          <w:p w14:paraId="414437FC" w14:textId="2636BDCB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189</w:t>
            </w:r>
          </w:p>
        </w:tc>
        <w:tc>
          <w:tcPr>
            <w:tcW w:w="1125" w:type="dxa"/>
            <w:vAlign w:val="bottom"/>
          </w:tcPr>
          <w:p w14:paraId="7124A426" w14:textId="3BCC3065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6,708</w:t>
            </w:r>
          </w:p>
        </w:tc>
        <w:tc>
          <w:tcPr>
            <w:tcW w:w="1125" w:type="dxa"/>
            <w:vAlign w:val="bottom"/>
          </w:tcPr>
          <w:p w14:paraId="25BA2B56" w14:textId="6BAA808C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189</w:t>
            </w:r>
          </w:p>
        </w:tc>
      </w:tr>
      <w:tr w:rsidR="0056287E" w:rsidRPr="0056287E" w14:paraId="675C7FD6" w14:textId="77777777" w:rsidTr="007C5031">
        <w:tc>
          <w:tcPr>
            <w:tcW w:w="4680" w:type="dxa"/>
          </w:tcPr>
          <w:p w14:paraId="665A9D3D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3D4F0B7F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C78D4EA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28CDD50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1132AC4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5DBB0634" w14:textId="77777777" w:rsidTr="007C5031">
        <w:tc>
          <w:tcPr>
            <w:tcW w:w="4680" w:type="dxa"/>
          </w:tcPr>
          <w:p w14:paraId="62A11E64" w14:textId="77777777" w:rsidR="000964BF" w:rsidRPr="0056287E" w:rsidRDefault="000964BF" w:rsidP="000964BF">
            <w:pPr>
              <w:widowControl/>
              <w:ind w:left="9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 KGI Securities Co. Ltd.</w:t>
            </w:r>
          </w:p>
        </w:tc>
        <w:tc>
          <w:tcPr>
            <w:tcW w:w="1125" w:type="dxa"/>
          </w:tcPr>
          <w:p w14:paraId="5A17C083" w14:textId="180289C2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5C4147CA" w14:textId="537D2396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46,682</w:t>
            </w:r>
          </w:p>
        </w:tc>
        <w:tc>
          <w:tcPr>
            <w:tcW w:w="1125" w:type="dxa"/>
          </w:tcPr>
          <w:p w14:paraId="4F6C074B" w14:textId="23695993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7E60AC32" w14:textId="6AEE07CC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46,682</w:t>
            </w:r>
          </w:p>
        </w:tc>
      </w:tr>
      <w:tr w:rsidR="0056287E" w:rsidRPr="0056287E" w14:paraId="78927679" w14:textId="77777777" w:rsidTr="007C5031">
        <w:tc>
          <w:tcPr>
            <w:tcW w:w="4680" w:type="dxa"/>
          </w:tcPr>
          <w:p w14:paraId="6AE9E576" w14:textId="77777777" w:rsidR="000964BF" w:rsidRPr="0056287E" w:rsidRDefault="000964BF" w:rsidP="000964BF">
            <w:pPr>
              <w:widowControl/>
              <w:ind w:left="92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56287E">
              <w:rPr>
                <w:rFonts w:asciiTheme="majorBidi" w:hAnsiTheme="majorBidi" w:cstheme="majorBidi"/>
                <w:szCs w:val="24"/>
              </w:rPr>
              <w:t>KGI Securities (Singapore) Pte. Ltd.</w:t>
            </w:r>
          </w:p>
        </w:tc>
        <w:tc>
          <w:tcPr>
            <w:tcW w:w="1125" w:type="dxa"/>
          </w:tcPr>
          <w:p w14:paraId="2A14C147" w14:textId="346B9179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7,439</w:t>
            </w:r>
          </w:p>
        </w:tc>
        <w:tc>
          <w:tcPr>
            <w:tcW w:w="1125" w:type="dxa"/>
          </w:tcPr>
          <w:p w14:paraId="7947795C" w14:textId="4378A24D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22,261</w:t>
            </w:r>
          </w:p>
        </w:tc>
        <w:tc>
          <w:tcPr>
            <w:tcW w:w="1125" w:type="dxa"/>
          </w:tcPr>
          <w:p w14:paraId="4607C3F2" w14:textId="51092FBB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7,439</w:t>
            </w:r>
          </w:p>
        </w:tc>
        <w:tc>
          <w:tcPr>
            <w:tcW w:w="1125" w:type="dxa"/>
          </w:tcPr>
          <w:p w14:paraId="32F4E8C4" w14:textId="56BC2505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22,261</w:t>
            </w:r>
          </w:p>
        </w:tc>
      </w:tr>
      <w:tr w:rsidR="0056287E" w:rsidRPr="0056287E" w14:paraId="1C48AE08" w14:textId="77777777" w:rsidTr="007C5031">
        <w:tc>
          <w:tcPr>
            <w:tcW w:w="4680" w:type="dxa"/>
          </w:tcPr>
          <w:p w14:paraId="3B83E430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4DD5D157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ECCD086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26856F5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7DCCA45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242598D1" w14:textId="77777777" w:rsidTr="007C5031">
        <w:tc>
          <w:tcPr>
            <w:tcW w:w="4680" w:type="dxa"/>
          </w:tcPr>
          <w:p w14:paraId="2B493124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31EEE974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57EC389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B2021AE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AB8F1EA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28A9934E" w14:textId="77777777" w:rsidTr="007C5031">
        <w:tc>
          <w:tcPr>
            <w:tcW w:w="4680" w:type="dxa"/>
          </w:tcPr>
          <w:p w14:paraId="516458AD" w14:textId="77777777" w:rsidR="000964BF" w:rsidRPr="0056287E" w:rsidRDefault="000964BF" w:rsidP="000964BF">
            <w:pPr>
              <w:widowControl/>
              <w:ind w:left="9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- 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11AABB05" w14:textId="1DB89910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DD55DF2" w14:textId="76FD34E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3,119</w:t>
            </w:r>
          </w:p>
        </w:tc>
        <w:tc>
          <w:tcPr>
            <w:tcW w:w="1125" w:type="dxa"/>
            <w:vAlign w:val="bottom"/>
          </w:tcPr>
          <w:p w14:paraId="5D81F06B" w14:textId="6878FA43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CF11B1A" w14:textId="0EEDCB2F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3,119</w:t>
            </w:r>
          </w:p>
        </w:tc>
      </w:tr>
      <w:tr w:rsidR="0056287E" w:rsidRPr="0056287E" w14:paraId="543BB406" w14:textId="77777777" w:rsidTr="007C5031">
        <w:tc>
          <w:tcPr>
            <w:tcW w:w="4680" w:type="dxa"/>
          </w:tcPr>
          <w:p w14:paraId="10D6454D" w14:textId="5102C712" w:rsidR="000964BF" w:rsidRPr="0056287E" w:rsidRDefault="000964BF" w:rsidP="000964BF">
            <w:pPr>
              <w:widowControl/>
              <w:ind w:left="9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  <w:vAlign w:val="bottom"/>
          </w:tcPr>
          <w:p w14:paraId="072D50C6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0807F70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CA5DEC8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2605222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7E290922" w14:textId="77777777" w:rsidTr="007C5031">
        <w:tc>
          <w:tcPr>
            <w:tcW w:w="4680" w:type="dxa"/>
          </w:tcPr>
          <w:p w14:paraId="13773CC0" w14:textId="5CA274D6" w:rsidR="000964BF" w:rsidRPr="0056287E" w:rsidRDefault="000964BF" w:rsidP="000964BF">
            <w:pPr>
              <w:widowControl/>
              <w:ind w:left="9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- 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6062509D" w14:textId="4DD4C6F0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1,845</w:t>
            </w:r>
          </w:p>
        </w:tc>
        <w:tc>
          <w:tcPr>
            <w:tcW w:w="1125" w:type="dxa"/>
            <w:vAlign w:val="bottom"/>
          </w:tcPr>
          <w:p w14:paraId="36BB8016" w14:textId="74BC334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  <w:vAlign w:val="bottom"/>
          </w:tcPr>
          <w:p w14:paraId="522D98CB" w14:textId="5F5FAEA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1,845</w:t>
            </w:r>
          </w:p>
        </w:tc>
        <w:tc>
          <w:tcPr>
            <w:tcW w:w="1125" w:type="dxa"/>
            <w:vAlign w:val="bottom"/>
          </w:tcPr>
          <w:p w14:paraId="3A4B848E" w14:textId="729BDF51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56287E" w:rsidRPr="0056287E" w14:paraId="29E99CD0" w14:textId="77777777" w:rsidTr="007C5031">
        <w:tc>
          <w:tcPr>
            <w:tcW w:w="4680" w:type="dxa"/>
          </w:tcPr>
          <w:p w14:paraId="0036EECF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567431E5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2AB0EF6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769C364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F79ACDD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26DA75A4" w14:textId="77777777" w:rsidTr="007C5031">
        <w:tc>
          <w:tcPr>
            <w:tcW w:w="4680" w:type="dxa"/>
          </w:tcPr>
          <w:p w14:paraId="02319B3A" w14:textId="77777777" w:rsidR="000964BF" w:rsidRPr="0056287E" w:rsidRDefault="000964BF" w:rsidP="000964BF">
            <w:pPr>
              <w:widowControl/>
              <w:ind w:left="9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- กรรมการและผู้บริหาร</w:t>
            </w:r>
          </w:p>
        </w:tc>
        <w:tc>
          <w:tcPr>
            <w:tcW w:w="1125" w:type="dxa"/>
            <w:vAlign w:val="bottom"/>
          </w:tcPr>
          <w:p w14:paraId="441CB45F" w14:textId="76E0D401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25" w:type="dxa"/>
            <w:vAlign w:val="bottom"/>
          </w:tcPr>
          <w:p w14:paraId="1C40721D" w14:textId="319F9811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25" w:type="dxa"/>
            <w:vAlign w:val="bottom"/>
          </w:tcPr>
          <w:p w14:paraId="6F668598" w14:textId="0425DAAC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25" w:type="dxa"/>
            <w:vAlign w:val="bottom"/>
          </w:tcPr>
          <w:p w14:paraId="4B2007DD" w14:textId="1A4C5076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56287E" w:rsidRPr="0056287E" w14:paraId="16BCBA92" w14:textId="77777777" w:rsidTr="007C5031">
        <w:tc>
          <w:tcPr>
            <w:tcW w:w="4680" w:type="dxa"/>
          </w:tcPr>
          <w:p w14:paraId="25DFCB94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u w:val="single"/>
                <w:cs/>
              </w:rPr>
              <w:t>รายการธุรกิจของบริษัทย่อยกับกิจการที่เกี่ยวข้องกัน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591ACAF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09A66BB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E63CD68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5CBCE79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52949549" w14:textId="77777777" w:rsidTr="007C5031">
        <w:tc>
          <w:tcPr>
            <w:tcW w:w="4680" w:type="dxa"/>
          </w:tcPr>
          <w:p w14:paraId="614E38DF" w14:textId="7777777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เงินทดรองบริษัทที่เกี่ยวข้องกันของบริษัทย่อย</w:t>
            </w:r>
          </w:p>
        </w:tc>
        <w:tc>
          <w:tcPr>
            <w:tcW w:w="1125" w:type="dxa"/>
            <w:vAlign w:val="bottom"/>
          </w:tcPr>
          <w:p w14:paraId="10E8A7F1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87F95BA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19FDDDB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D0EF9DE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3A0E0329" w14:textId="77777777" w:rsidTr="007C5031">
        <w:tc>
          <w:tcPr>
            <w:tcW w:w="4680" w:type="dxa"/>
          </w:tcPr>
          <w:p w14:paraId="292FF0FB" w14:textId="1009A237" w:rsidR="000964BF" w:rsidRPr="0056287E" w:rsidRDefault="000964BF" w:rsidP="000964BF">
            <w:pPr>
              <w:tabs>
                <w:tab w:val="left" w:pos="900"/>
                <w:tab w:val="left" w:pos="1440"/>
              </w:tabs>
              <w:ind w:left="92" w:hanging="2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ab/>
              <w:t xml:space="preserve">  (แสดงรวมใน “สินทรัพย์อื่น”)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25" w:type="dxa"/>
          </w:tcPr>
          <w:p w14:paraId="2F3C9065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417C49E8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582C339A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</w:tcPr>
          <w:p w14:paraId="32C4917C" w14:textId="7777777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62985239" w14:textId="77777777" w:rsidTr="007C5031">
        <w:tc>
          <w:tcPr>
            <w:tcW w:w="4680" w:type="dxa"/>
          </w:tcPr>
          <w:p w14:paraId="469C0FD0" w14:textId="77777777" w:rsidR="000964BF" w:rsidRPr="0056287E" w:rsidRDefault="000964BF" w:rsidP="000964BF">
            <w:pPr>
              <w:widowControl/>
              <w:ind w:left="92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- </w:t>
            </w:r>
            <w:r w:rsidRPr="0056287E">
              <w:rPr>
                <w:rFonts w:asciiTheme="majorBidi" w:hAnsiTheme="majorBidi" w:cstheme="majorBidi"/>
                <w:szCs w:val="24"/>
              </w:rPr>
              <w:t>KGI Asia Limited</w:t>
            </w:r>
          </w:p>
        </w:tc>
        <w:tc>
          <w:tcPr>
            <w:tcW w:w="1125" w:type="dxa"/>
          </w:tcPr>
          <w:p w14:paraId="6C17892F" w14:textId="5F8F85E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5DF6BC1F" w14:textId="6816AABB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786</w:t>
            </w:r>
          </w:p>
        </w:tc>
        <w:tc>
          <w:tcPr>
            <w:tcW w:w="1125" w:type="dxa"/>
          </w:tcPr>
          <w:p w14:paraId="5D9BC867" w14:textId="3B42B567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3C63FAC6" w14:textId="250F071E" w:rsidR="000964BF" w:rsidRPr="0056287E" w:rsidRDefault="000964BF" w:rsidP="000964BF">
            <w:pPr>
              <w:tabs>
                <w:tab w:val="decimal" w:pos="89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bookmarkEnd w:id="158"/>
    </w:tbl>
    <w:p w14:paraId="647815C3" w14:textId="0D24595B" w:rsidR="00FC279C" w:rsidRPr="0056287E" w:rsidRDefault="009B4509" w:rsidP="00526C99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D6827" w:rsidRPr="0056287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2347E" w:rsidRPr="0056287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65D24" w:rsidRPr="005628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465D24" w:rsidRPr="005628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1CFF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  <w:r w:rsidR="006C7F65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6DE7B985" w14:textId="3933DEDC" w:rsidR="009B4509" w:rsidRPr="0056287E" w:rsidRDefault="009B4509" w:rsidP="00526C99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ค่าตอบแทนหรือผลประโยชน์ทั้งที่เป็นตัวเงินและไม่เป็นตัวเงินที่จ่ายให้แก่ผู้บริหารสำคัญของ</w:t>
      </w:r>
      <w:r w:rsidR="00D93161" w:rsidRPr="005628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6287E">
        <w:rPr>
          <w:rFonts w:asciiTheme="majorBidi" w:hAnsiTheme="majorBidi" w:cstheme="majorBidi"/>
          <w:sz w:val="32"/>
          <w:szCs w:val="32"/>
          <w:cs/>
        </w:rPr>
        <w:t>ซึ่งแสดงเป็นส่วนหนึ่งของรายการ “ค่าใช้จ่ายผลประโยชน์พนักงาน”</w:t>
      </w:r>
    </w:p>
    <w:p w14:paraId="6DC521CB" w14:textId="6531DA8C" w:rsidR="008E5930" w:rsidRPr="0056287E" w:rsidRDefault="00382C23" w:rsidP="00526C99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bookmarkStart w:id="159" w:name="_Toc380249458"/>
      <w:r w:rsidRPr="0056287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B42695" w:rsidRPr="0056287E">
        <w:rPr>
          <w:rFonts w:asciiTheme="majorBidi" w:hAnsiTheme="majorBidi" w:cstheme="majorBidi"/>
          <w:sz w:val="32"/>
          <w:szCs w:val="32"/>
        </w:rPr>
        <w:t>31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42695" w:rsidRPr="0056287E">
        <w:rPr>
          <w:rFonts w:asciiTheme="majorBidi" w:hAnsiTheme="majorBidi" w:cstheme="majorBidi"/>
          <w:sz w:val="32"/>
          <w:szCs w:val="32"/>
        </w:rPr>
        <w:t>2568</w:t>
      </w:r>
      <w:r w:rsidR="00B41442" w:rsidRPr="005628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86201" w:rsidRPr="0056287E">
        <w:rPr>
          <w:rFonts w:asciiTheme="majorBidi" w:hAnsiTheme="majorBidi" w:cstheme="majorBidi"/>
          <w:sz w:val="32"/>
          <w:szCs w:val="32"/>
        </w:rPr>
        <w:t>2567</w:t>
      </w:r>
      <w:r w:rsidR="00EF5EE6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60F8" w:rsidRPr="005628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E5930" w:rsidRPr="0056287E">
        <w:rPr>
          <w:rFonts w:asciiTheme="majorBidi" w:hAnsiTheme="majorBidi" w:cstheme="majorBidi"/>
          <w:sz w:val="32"/>
          <w:szCs w:val="32"/>
          <w:cs/>
        </w:rPr>
        <w:t>รับรู้ค่าใช้จ่ายผลประโยชน์พนักงานที่ให้แก่กรรมการและผู้บริหารสำคัญ ดังต่อไปนี้</w:t>
      </w:r>
    </w:p>
    <w:p w14:paraId="3EAE59F7" w14:textId="77777777" w:rsidR="003B2912" w:rsidRPr="0056287E" w:rsidRDefault="003B2912" w:rsidP="00850C8F">
      <w:pPr>
        <w:tabs>
          <w:tab w:val="left" w:pos="1440"/>
          <w:tab w:val="right" w:pos="7200"/>
        </w:tabs>
        <w:ind w:left="1800" w:right="-43"/>
        <w:jc w:val="right"/>
        <w:rPr>
          <w:rFonts w:asciiTheme="majorBidi" w:hAnsiTheme="majorBidi" w:cstheme="majorBidi"/>
          <w:sz w:val="28"/>
        </w:rPr>
      </w:pPr>
      <w:bookmarkStart w:id="160" w:name="_Toc491857810"/>
      <w:r w:rsidRPr="0056287E">
        <w:rPr>
          <w:rFonts w:asciiTheme="majorBidi" w:hAnsiTheme="majorBidi" w:cstheme="majorBidi"/>
          <w:sz w:val="28"/>
        </w:rPr>
        <w:t>(</w:t>
      </w:r>
      <w:r w:rsidRPr="0056287E">
        <w:rPr>
          <w:rFonts w:asciiTheme="majorBidi" w:hAnsiTheme="majorBidi" w:cstheme="majorBidi"/>
          <w:sz w:val="28"/>
          <w:cs/>
        </w:rPr>
        <w:t>หน่วย</w:t>
      </w:r>
      <w:r w:rsidRPr="0056287E">
        <w:rPr>
          <w:rFonts w:asciiTheme="majorBidi" w:hAnsiTheme="majorBidi" w:cstheme="majorBidi"/>
          <w:sz w:val="28"/>
        </w:rPr>
        <w:t xml:space="preserve">: </w:t>
      </w:r>
      <w:r w:rsidR="00F048DE" w:rsidRPr="0056287E">
        <w:rPr>
          <w:rFonts w:asciiTheme="majorBidi" w:hAnsiTheme="majorBidi" w:cstheme="majorBidi"/>
          <w:sz w:val="28"/>
          <w:cs/>
        </w:rPr>
        <w:t>พัน</w:t>
      </w:r>
      <w:r w:rsidRPr="0056287E">
        <w:rPr>
          <w:rFonts w:asciiTheme="majorBidi" w:hAnsiTheme="majorBidi" w:cstheme="majorBidi"/>
          <w:sz w:val="28"/>
          <w:cs/>
        </w:rPr>
        <w:t>บาท</w:t>
      </w:r>
      <w:r w:rsidRPr="0056287E">
        <w:rPr>
          <w:rFonts w:asciiTheme="majorBidi" w:hAnsiTheme="majorBidi" w:cstheme="majorBidi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56287E" w:rsidRPr="0056287E" w14:paraId="6EA73571" w14:textId="77777777" w:rsidTr="00836B5A">
        <w:tc>
          <w:tcPr>
            <w:tcW w:w="3240" w:type="dxa"/>
          </w:tcPr>
          <w:p w14:paraId="2ADE6933" w14:textId="77777777" w:rsidR="00047166" w:rsidRPr="0056287E" w:rsidRDefault="00047166" w:rsidP="00836B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17686BF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B1C1039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60917534" w14:textId="77777777" w:rsidTr="00836B5A">
        <w:tc>
          <w:tcPr>
            <w:tcW w:w="3240" w:type="dxa"/>
          </w:tcPr>
          <w:p w14:paraId="1FBA2EFB" w14:textId="77777777" w:rsidR="00047166" w:rsidRPr="0056287E" w:rsidRDefault="00047166" w:rsidP="00836B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4A921A2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970" w:type="dxa"/>
            <w:gridSpan w:val="2"/>
            <w:vAlign w:val="bottom"/>
          </w:tcPr>
          <w:p w14:paraId="277C2483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6287E" w:rsidRPr="0056287E" w14:paraId="445AB3EE" w14:textId="77777777" w:rsidTr="00836B5A">
        <w:tc>
          <w:tcPr>
            <w:tcW w:w="3240" w:type="dxa"/>
          </w:tcPr>
          <w:p w14:paraId="474A2DE6" w14:textId="77777777" w:rsidR="00047166" w:rsidRPr="0056287E" w:rsidRDefault="00047166" w:rsidP="000471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03CF9A83" w14:textId="644FCBC0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4E6751C8" w14:textId="676BCA35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6CB9365A" w14:textId="07CF9591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18670C97" w14:textId="441F00A2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740337D4" w14:textId="77777777" w:rsidTr="00836B5A">
        <w:tc>
          <w:tcPr>
            <w:tcW w:w="3240" w:type="dxa"/>
          </w:tcPr>
          <w:p w14:paraId="66B57857" w14:textId="77777777" w:rsidR="00047166" w:rsidRPr="0056287E" w:rsidRDefault="00047166" w:rsidP="000471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5AD69B5D" w14:textId="77777777" w:rsidR="00047166" w:rsidRPr="0056287E" w:rsidRDefault="00047166" w:rsidP="0004716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76131EFD" w14:textId="77777777" w:rsidR="00047166" w:rsidRPr="0056287E" w:rsidRDefault="00047166" w:rsidP="0004716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5698D8CE" w14:textId="77777777" w:rsidR="00047166" w:rsidRPr="0056287E" w:rsidRDefault="00047166" w:rsidP="0004716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40C22B48" w14:textId="77777777" w:rsidR="00047166" w:rsidRPr="0056287E" w:rsidRDefault="00047166" w:rsidP="0004716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6287E" w:rsidRPr="0056287E" w14:paraId="0C9BC382" w14:textId="77777777" w:rsidTr="00836B5A">
        <w:tc>
          <w:tcPr>
            <w:tcW w:w="3240" w:type="dxa"/>
          </w:tcPr>
          <w:p w14:paraId="3A81B594" w14:textId="77777777" w:rsidR="00047166" w:rsidRPr="0056287E" w:rsidRDefault="00047166" w:rsidP="000471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1D1FC875" w14:textId="5AF7F7EF" w:rsidR="00047166" w:rsidRPr="0056287E" w:rsidRDefault="00BB0A59" w:rsidP="0004716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288,896</w:t>
            </w:r>
          </w:p>
        </w:tc>
        <w:tc>
          <w:tcPr>
            <w:tcW w:w="1485" w:type="dxa"/>
          </w:tcPr>
          <w:p w14:paraId="6759F43D" w14:textId="0AFE8448" w:rsidR="00047166" w:rsidRPr="0056287E" w:rsidRDefault="00047166" w:rsidP="0004716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282,304</w:t>
            </w:r>
          </w:p>
        </w:tc>
        <w:tc>
          <w:tcPr>
            <w:tcW w:w="1485" w:type="dxa"/>
          </w:tcPr>
          <w:p w14:paraId="00FBA9CC" w14:textId="6E71568C" w:rsidR="00047166" w:rsidRPr="0056287E" w:rsidRDefault="00BB0A59" w:rsidP="0004716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164,592</w:t>
            </w:r>
          </w:p>
        </w:tc>
        <w:tc>
          <w:tcPr>
            <w:tcW w:w="1485" w:type="dxa"/>
          </w:tcPr>
          <w:p w14:paraId="51AD9E39" w14:textId="59EBD5C6" w:rsidR="00047166" w:rsidRPr="0056287E" w:rsidRDefault="00047166" w:rsidP="00047166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160,913</w:t>
            </w:r>
          </w:p>
        </w:tc>
      </w:tr>
      <w:tr w:rsidR="0056287E" w:rsidRPr="0056287E" w14:paraId="59DCBDD3" w14:textId="77777777" w:rsidTr="00836B5A">
        <w:tc>
          <w:tcPr>
            <w:tcW w:w="3240" w:type="dxa"/>
          </w:tcPr>
          <w:p w14:paraId="4EA80627" w14:textId="77777777" w:rsidR="00047166" w:rsidRPr="0056287E" w:rsidRDefault="00047166" w:rsidP="000471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14:paraId="1F00DB4A" w14:textId="7FB80C62" w:rsidR="00047166" w:rsidRPr="0056287E" w:rsidRDefault="00BB0A59" w:rsidP="0004716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21,162</w:t>
            </w:r>
          </w:p>
        </w:tc>
        <w:tc>
          <w:tcPr>
            <w:tcW w:w="1485" w:type="dxa"/>
            <w:vAlign w:val="bottom"/>
          </w:tcPr>
          <w:p w14:paraId="7EE9668B" w14:textId="77C6C004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21,306</w:t>
            </w:r>
          </w:p>
        </w:tc>
        <w:tc>
          <w:tcPr>
            <w:tcW w:w="1485" w:type="dxa"/>
            <w:vAlign w:val="bottom"/>
          </w:tcPr>
          <w:p w14:paraId="5B0FD955" w14:textId="40743A67" w:rsidR="00047166" w:rsidRPr="0056287E" w:rsidRDefault="00BB0A59" w:rsidP="0004716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10,656</w:t>
            </w:r>
          </w:p>
        </w:tc>
        <w:tc>
          <w:tcPr>
            <w:tcW w:w="1485" w:type="dxa"/>
            <w:vAlign w:val="bottom"/>
          </w:tcPr>
          <w:p w14:paraId="0A116F05" w14:textId="6BB75A5F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11,212</w:t>
            </w:r>
          </w:p>
        </w:tc>
      </w:tr>
      <w:tr w:rsidR="0056287E" w:rsidRPr="0056287E" w14:paraId="484D841E" w14:textId="77777777" w:rsidTr="002C367E">
        <w:tc>
          <w:tcPr>
            <w:tcW w:w="3240" w:type="dxa"/>
          </w:tcPr>
          <w:p w14:paraId="046B2B89" w14:textId="77777777" w:rsidR="00047166" w:rsidRPr="0056287E" w:rsidRDefault="00047166" w:rsidP="000471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85" w:type="dxa"/>
          </w:tcPr>
          <w:p w14:paraId="1E71DF1E" w14:textId="0BA539D7" w:rsidR="00047166" w:rsidRPr="0056287E" w:rsidRDefault="00BB0A59" w:rsidP="0004716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310,058</w:t>
            </w:r>
          </w:p>
        </w:tc>
        <w:tc>
          <w:tcPr>
            <w:tcW w:w="1485" w:type="dxa"/>
          </w:tcPr>
          <w:p w14:paraId="11894C28" w14:textId="79A7DEA3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303,610</w:t>
            </w:r>
          </w:p>
        </w:tc>
        <w:tc>
          <w:tcPr>
            <w:tcW w:w="1485" w:type="dxa"/>
          </w:tcPr>
          <w:p w14:paraId="5B3B4E3B" w14:textId="5279E412" w:rsidR="00047166" w:rsidRPr="0056287E" w:rsidRDefault="00BB0A59" w:rsidP="0004716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175,248</w:t>
            </w:r>
          </w:p>
        </w:tc>
        <w:tc>
          <w:tcPr>
            <w:tcW w:w="1485" w:type="dxa"/>
          </w:tcPr>
          <w:p w14:paraId="0D351404" w14:textId="1528F68F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172,125</w:t>
            </w:r>
          </w:p>
        </w:tc>
      </w:tr>
    </w:tbl>
    <w:p w14:paraId="3E78C719" w14:textId="77777777" w:rsidR="00F048DE" w:rsidRPr="0056287E" w:rsidRDefault="00F048DE" w:rsidP="00850C8F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547" w:right="-86" w:hanging="547"/>
        <w:jc w:val="left"/>
        <w:rPr>
          <w:rFonts w:asciiTheme="majorBidi" w:hAnsiTheme="majorBidi" w:cstheme="majorBidi"/>
          <w:color w:val="auto"/>
        </w:rPr>
      </w:pPr>
      <w:bookmarkStart w:id="161" w:name="_Toc219962756"/>
      <w:r w:rsidRPr="0056287E">
        <w:rPr>
          <w:rFonts w:asciiTheme="majorBidi" w:hAnsiTheme="majorBidi" w:cstheme="majorBidi"/>
          <w:color w:val="auto"/>
          <w:cs/>
        </w:rPr>
        <w:t>เงินปันผล</w:t>
      </w:r>
      <w:bookmarkEnd w:id="161"/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873"/>
        <w:gridCol w:w="1701"/>
        <w:gridCol w:w="1809"/>
      </w:tblGrid>
      <w:tr w:rsidR="0056287E" w:rsidRPr="0056287E" w14:paraId="30E59F69" w14:textId="77777777" w:rsidTr="000C3D2C">
        <w:tc>
          <w:tcPr>
            <w:tcW w:w="2790" w:type="dxa"/>
            <w:vAlign w:val="bottom"/>
          </w:tcPr>
          <w:p w14:paraId="3A7AE1E6" w14:textId="77777777" w:rsidR="00DD6827" w:rsidRPr="0056287E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873" w:type="dxa"/>
            <w:vAlign w:val="bottom"/>
          </w:tcPr>
          <w:p w14:paraId="173909E7" w14:textId="77777777" w:rsidR="00DD6827" w:rsidRPr="0056287E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อนุมัติโดย</w:t>
            </w:r>
          </w:p>
        </w:tc>
        <w:tc>
          <w:tcPr>
            <w:tcW w:w="1701" w:type="dxa"/>
            <w:vAlign w:val="bottom"/>
          </w:tcPr>
          <w:p w14:paraId="023D9220" w14:textId="77777777" w:rsidR="00DD6827" w:rsidRPr="0056287E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เงินปันผลจ่าย</w:t>
            </w:r>
          </w:p>
        </w:tc>
        <w:tc>
          <w:tcPr>
            <w:tcW w:w="1809" w:type="dxa"/>
            <w:vAlign w:val="bottom"/>
          </w:tcPr>
          <w:p w14:paraId="0F1B99BD" w14:textId="77777777" w:rsidR="00DD6827" w:rsidRPr="0056287E" w:rsidRDefault="00DD6827" w:rsidP="00850C8F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เงินปันผลจ่ายต่อหุ้น</w:t>
            </w:r>
          </w:p>
        </w:tc>
      </w:tr>
      <w:tr w:rsidR="0056287E" w:rsidRPr="0056287E" w14:paraId="1491DE40" w14:textId="77777777" w:rsidTr="000C3D2C">
        <w:tc>
          <w:tcPr>
            <w:tcW w:w="2790" w:type="dxa"/>
          </w:tcPr>
          <w:p w14:paraId="74214F04" w14:textId="77777777" w:rsidR="00DD6827" w:rsidRPr="0056287E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73" w:type="dxa"/>
          </w:tcPr>
          <w:p w14:paraId="3CE13E6B" w14:textId="77777777" w:rsidR="00DD6827" w:rsidRPr="0056287E" w:rsidRDefault="00DD6827" w:rsidP="00850C8F">
            <w:pPr>
              <w:ind w:left="515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</w:tcPr>
          <w:p w14:paraId="2824735A" w14:textId="77777777" w:rsidR="00DD6827" w:rsidRPr="0056287E" w:rsidRDefault="00DD6827" w:rsidP="00850C8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1809" w:type="dxa"/>
          </w:tcPr>
          <w:p w14:paraId="196A0D6D" w14:textId="77777777" w:rsidR="00DD6827" w:rsidRPr="0056287E" w:rsidRDefault="00DD6827" w:rsidP="00850C8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287E" w:rsidRPr="0056287E" w14:paraId="04EED96C" w14:textId="77777777" w:rsidTr="000C3D2C">
        <w:tc>
          <w:tcPr>
            <w:tcW w:w="2790" w:type="dxa"/>
          </w:tcPr>
          <w:p w14:paraId="3B07F3F3" w14:textId="2C5FB47A" w:rsidR="00DD6827" w:rsidRPr="0056287E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Pr="0056287E">
              <w:rPr>
                <w:rFonts w:asciiTheme="majorBidi" w:hAnsiTheme="majorBidi" w:cstheme="majorBidi"/>
                <w:sz w:val="28"/>
              </w:rPr>
              <w:t>256</w:t>
            </w:r>
            <w:r w:rsidR="002A58B5" w:rsidRPr="0056287E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2873" w:type="dxa"/>
          </w:tcPr>
          <w:p w14:paraId="3B267BAF" w14:textId="1E151D00" w:rsidR="00DD6827" w:rsidRPr="0056287E" w:rsidRDefault="00DD6827" w:rsidP="00B42695">
            <w:pPr>
              <w:ind w:lef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701" w:type="dxa"/>
          </w:tcPr>
          <w:p w14:paraId="4E63AA36" w14:textId="77777777" w:rsidR="00DD6827" w:rsidRPr="0056287E" w:rsidRDefault="00DD6827" w:rsidP="00850C8F">
            <w:pPr>
              <w:tabs>
                <w:tab w:val="decimal" w:pos="1310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9" w:type="dxa"/>
          </w:tcPr>
          <w:p w14:paraId="6085B7F3" w14:textId="77777777" w:rsidR="00DD6827" w:rsidRPr="0056287E" w:rsidRDefault="00DD6827" w:rsidP="00850C8F">
            <w:pPr>
              <w:tabs>
                <w:tab w:val="decimal" w:pos="736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0B56A7F1" w14:textId="77777777" w:rsidTr="000C3D2C">
        <w:tc>
          <w:tcPr>
            <w:tcW w:w="2790" w:type="dxa"/>
          </w:tcPr>
          <w:p w14:paraId="5A17A62D" w14:textId="77777777" w:rsidR="00DD6827" w:rsidRPr="0056287E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73" w:type="dxa"/>
          </w:tcPr>
          <w:p w14:paraId="584EF10D" w14:textId="2B064DC9" w:rsidR="00DD6827" w:rsidRPr="0056287E" w:rsidRDefault="00B42695" w:rsidP="00B42695">
            <w:pPr>
              <w:ind w:left="-49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เมื่อ</w:t>
            </w:r>
            <w:r w:rsidR="00DD6827" w:rsidRPr="0056287E">
              <w:rPr>
                <w:rFonts w:asciiTheme="majorBidi" w:hAnsiTheme="majorBidi" w:cstheme="majorBidi"/>
                <w:sz w:val="28"/>
                <w:cs/>
              </w:rPr>
              <w:t>วันที่</w:t>
            </w:r>
            <w:r w:rsidR="00481F83" w:rsidRPr="0056287E">
              <w:rPr>
                <w:rFonts w:asciiTheme="majorBidi" w:hAnsiTheme="majorBidi" w:cstheme="majorBidi"/>
                <w:sz w:val="28"/>
              </w:rPr>
              <w:t xml:space="preserve"> </w:t>
            </w:r>
            <w:r w:rsidR="00B94141" w:rsidRPr="0056287E">
              <w:rPr>
                <w:rFonts w:asciiTheme="majorBidi" w:hAnsiTheme="majorBidi" w:cstheme="majorBidi"/>
                <w:sz w:val="28"/>
              </w:rPr>
              <w:t>9</w:t>
            </w:r>
            <w:r w:rsidR="00765229" w:rsidRPr="0056287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D6827" w:rsidRPr="0056287E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="00B94141"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701" w:type="dxa"/>
          </w:tcPr>
          <w:p w14:paraId="67825E5B" w14:textId="063E43E5" w:rsidR="00DD6827" w:rsidRPr="0056287E" w:rsidRDefault="000352F4" w:rsidP="00C76995">
            <w:pPr>
              <w:pBdr>
                <w:bottom w:val="doub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61</w:t>
            </w:r>
            <w:r w:rsidR="00BD2F4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9" w:type="dxa"/>
          </w:tcPr>
          <w:p w14:paraId="0F6AB2B6" w14:textId="419683F9" w:rsidR="00DD6827" w:rsidRPr="0056287E" w:rsidRDefault="000352F4" w:rsidP="00454FB8">
            <w:pPr>
              <w:pBdr>
                <w:bottom w:val="double" w:sz="4" w:space="1" w:color="auto"/>
              </w:pBdr>
              <w:tabs>
                <w:tab w:val="decimal" w:pos="1137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0.31</w:t>
            </w:r>
          </w:p>
        </w:tc>
      </w:tr>
      <w:tr w:rsidR="0056287E" w:rsidRPr="0056287E" w14:paraId="2D303160" w14:textId="77777777" w:rsidTr="000C3D2C">
        <w:tc>
          <w:tcPr>
            <w:tcW w:w="2790" w:type="dxa"/>
          </w:tcPr>
          <w:p w14:paraId="16758864" w14:textId="0F6C1671" w:rsidR="00DD6827" w:rsidRPr="0056287E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Pr="0056287E">
              <w:rPr>
                <w:rFonts w:asciiTheme="majorBidi" w:hAnsiTheme="majorBidi" w:cstheme="majorBidi"/>
                <w:sz w:val="28"/>
              </w:rPr>
              <w:t>256</w:t>
            </w:r>
            <w:r w:rsidR="002A58B5" w:rsidRPr="0056287E">
              <w:rPr>
                <w:rFonts w:asciiTheme="majorBidi" w:hAnsiTheme="majorBidi" w:cstheme="majorBidi"/>
                <w:sz w:val="28"/>
                <w:cs/>
              </w:rPr>
              <w:t>6</w:t>
            </w:r>
          </w:p>
        </w:tc>
        <w:tc>
          <w:tcPr>
            <w:tcW w:w="2873" w:type="dxa"/>
          </w:tcPr>
          <w:p w14:paraId="35FE34E1" w14:textId="3913AE4A" w:rsidR="00DD6827" w:rsidRPr="0056287E" w:rsidRDefault="00DD6827" w:rsidP="00B42695">
            <w:pPr>
              <w:ind w:left="-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701" w:type="dxa"/>
          </w:tcPr>
          <w:p w14:paraId="743F5954" w14:textId="77777777" w:rsidR="00DD6827" w:rsidRPr="0056287E" w:rsidRDefault="00DD6827" w:rsidP="00C76995">
            <w:pP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9" w:type="dxa"/>
          </w:tcPr>
          <w:p w14:paraId="3D52D132" w14:textId="77777777" w:rsidR="00DD6827" w:rsidRPr="0056287E" w:rsidRDefault="00DD6827" w:rsidP="00454FB8">
            <w:pPr>
              <w:tabs>
                <w:tab w:val="decimal" w:pos="113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6287E" w:rsidRPr="0056287E" w14:paraId="34BE1985" w14:textId="77777777" w:rsidTr="000C3D2C">
        <w:tc>
          <w:tcPr>
            <w:tcW w:w="2790" w:type="dxa"/>
          </w:tcPr>
          <w:p w14:paraId="2CE2EAEC" w14:textId="77777777" w:rsidR="00DD6827" w:rsidRPr="0056287E" w:rsidRDefault="00DD6827" w:rsidP="00850C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73" w:type="dxa"/>
          </w:tcPr>
          <w:p w14:paraId="185B184F" w14:textId="43122EE4" w:rsidR="00DD6827" w:rsidRPr="0056287E" w:rsidRDefault="00B42695" w:rsidP="00B42695">
            <w:pPr>
              <w:ind w:left="-49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เมื่อ</w:t>
            </w:r>
            <w:r w:rsidR="00DD6827" w:rsidRPr="0056287E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DD6827" w:rsidRPr="0056287E">
              <w:rPr>
                <w:rFonts w:asciiTheme="majorBidi" w:hAnsiTheme="majorBidi" w:cstheme="majorBidi"/>
                <w:sz w:val="28"/>
              </w:rPr>
              <w:t>10</w:t>
            </w:r>
            <w:r w:rsidR="00DD6827" w:rsidRPr="0056287E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="00DD6827" w:rsidRPr="0056287E">
              <w:rPr>
                <w:rFonts w:asciiTheme="majorBidi" w:hAnsiTheme="majorBidi" w:cstheme="majorBidi"/>
                <w:sz w:val="28"/>
              </w:rPr>
              <w:t>256</w:t>
            </w:r>
            <w:r w:rsidR="002A58B5" w:rsidRPr="0056287E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1701" w:type="dxa"/>
          </w:tcPr>
          <w:p w14:paraId="79C0477E" w14:textId="510162BB" w:rsidR="00DD6827" w:rsidRPr="0056287E" w:rsidRDefault="002A58B5" w:rsidP="00C76995">
            <w:pPr>
              <w:pBdr>
                <w:bottom w:val="double" w:sz="4" w:space="1" w:color="auto"/>
              </w:pBdr>
              <w:tabs>
                <w:tab w:val="decimal" w:pos="1304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61</w:t>
            </w:r>
            <w:r w:rsidR="00BD2F4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9" w:type="dxa"/>
          </w:tcPr>
          <w:p w14:paraId="6083A0D6" w14:textId="2695E5FD" w:rsidR="00DD6827" w:rsidRPr="0056287E" w:rsidRDefault="00837554" w:rsidP="00454FB8">
            <w:pPr>
              <w:pBdr>
                <w:bottom w:val="double" w:sz="4" w:space="1" w:color="auto"/>
              </w:pBdr>
              <w:tabs>
                <w:tab w:val="decimal" w:pos="1137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0.31</w:t>
            </w:r>
          </w:p>
        </w:tc>
      </w:tr>
    </w:tbl>
    <w:p w14:paraId="4431234D" w14:textId="77777777" w:rsidR="00FC279C" w:rsidRPr="0056287E" w:rsidRDefault="0035157A" w:rsidP="00C76995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r w:rsidRPr="0056287E">
        <w:rPr>
          <w:rFonts w:asciiTheme="majorBidi" w:hAnsiTheme="majorBidi" w:cstheme="majorBidi"/>
          <w:color w:val="auto"/>
          <w:cs/>
        </w:rPr>
        <w:br w:type="page"/>
      </w:r>
      <w:bookmarkStart w:id="162" w:name="_Toc219962757"/>
      <w:r w:rsidR="00F0524C" w:rsidRPr="0056287E">
        <w:rPr>
          <w:rFonts w:asciiTheme="majorBidi" w:hAnsiTheme="majorBidi" w:cstheme="majorBidi"/>
          <w:color w:val="auto"/>
          <w:cs/>
        </w:rPr>
        <w:lastRenderedPageBreak/>
        <w:t>ภาระผูกพัน</w:t>
      </w:r>
      <w:bookmarkEnd w:id="159"/>
      <w:bookmarkEnd w:id="160"/>
      <w:r w:rsidR="002667E6" w:rsidRPr="0056287E">
        <w:rPr>
          <w:rFonts w:asciiTheme="majorBidi" w:hAnsiTheme="majorBidi" w:cstheme="majorBidi"/>
          <w:color w:val="auto"/>
          <w:cs/>
        </w:rPr>
        <w:t>และหนี้สินที่อาจเกิดขึ้น</w:t>
      </w:r>
      <w:bookmarkEnd w:id="162"/>
    </w:p>
    <w:p w14:paraId="2C2410D9" w14:textId="328E7F6B" w:rsidR="009B4509" w:rsidRPr="0056287E" w:rsidRDefault="0082347E" w:rsidP="00C7699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63" w:name="_Toc39769899"/>
      <w:bookmarkStart w:id="164" w:name="_Toc380249459"/>
      <w:bookmarkStart w:id="165" w:name="_Toc491857811"/>
      <w:r w:rsidRPr="0056287E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9B4509" w:rsidRPr="005628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4509" w:rsidRPr="005628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4509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4509" w:rsidRPr="0056287E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หนี้สินที่อาจจะเกิดขึ้นจากคดีความ</w:t>
      </w:r>
    </w:p>
    <w:p w14:paraId="7EA7206E" w14:textId="77B9FDFF" w:rsidR="009B4509" w:rsidRPr="0056287E" w:rsidRDefault="009B4509" w:rsidP="00C7699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>2568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บริษัทฯมีหนี้สินที่อาจจะเกิดขึ้นจากคดีความที่มีสาระสำคัญ สรุปได้ดังนี้</w:t>
      </w:r>
    </w:p>
    <w:p w14:paraId="6C9426BA" w14:textId="77777777" w:rsidR="009B4509" w:rsidRPr="0056287E" w:rsidRDefault="009B4509" w:rsidP="00C76995">
      <w:pPr>
        <w:tabs>
          <w:tab w:val="left" w:pos="1440"/>
          <w:tab w:val="left" w:pos="2160"/>
          <w:tab w:val="left" w:pos="2880"/>
          <w:tab w:val="right" w:pos="6300"/>
          <w:tab w:val="right" w:pos="81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</w:t>
      </w:r>
    </w:p>
    <w:p w14:paraId="00A9B655" w14:textId="6C6BE43A" w:rsidR="006120E2" w:rsidRPr="002A3C35" w:rsidRDefault="006120E2" w:rsidP="006120E2">
      <w:pPr>
        <w:pStyle w:val="ListParagraph"/>
        <w:widowControl/>
        <w:numPr>
          <w:ilvl w:val="0"/>
          <w:numId w:val="27"/>
        </w:numPr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ในเดือนมีนาคม และ เดือนมิถุนายน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ลูกค้าบัญชีซื้อขายตราสารหนี้ของบริษัทฯกลุ่มหนึ่ง                  ซึ่งถือหุ้นกู้ของ บริษัท เอ็นเนอร์ยี่ เอิร์ท จำกัด (มหาชน) ได้ยื่นฟ้องบริษัทฯและธนาคารแห่งหนึ่งในฐานะผู้จัดการการจัดจำหน่ายหุ้นกู้ซึ่งได้จำหน่ายหุ้นกู้ให้แก่กลุ่มลูกค้าดังกล่าวในช่วงวันที่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6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ถึง                   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9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ตุลาคม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โดยให้ร่วมกันรับผิดชดใช้ค่าเสียหายจากการลงทุนในหุ้นกู้ดังกล่าว คือ เงินต้นจำนวน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35.50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และดอกเบี้ยจำนวน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7.52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Pr="002A3C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รวมเป็นจำนวนเงินทั้งสิ้น </w:t>
      </w:r>
      <w:r w:rsidRPr="002A3C35">
        <w:rPr>
          <w:rFonts w:asciiTheme="majorBidi" w:hAnsiTheme="majorBidi" w:cstheme="majorBidi"/>
          <w:color w:val="000000"/>
          <w:sz w:val="32"/>
          <w:szCs w:val="32"/>
        </w:rPr>
        <w:t xml:space="preserve">43.02 </w:t>
      </w:r>
      <w:r w:rsidRPr="002A3C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2432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</w:t>
      </w:r>
      <w:r w:rsidRPr="002A3C3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พร้อมดอกเบี้ยนับถัดจากวันฟ้องเป็นต้นไป </w:t>
      </w:r>
    </w:p>
    <w:p w14:paraId="09C48AE9" w14:textId="49893E3D" w:rsidR="006120E2" w:rsidRDefault="006120E2" w:rsidP="006120E2">
      <w:pPr>
        <w:pStyle w:val="ListParagraph"/>
        <w:widowControl/>
        <w:adjustRightInd/>
        <w:spacing w:before="120" w:after="120"/>
        <w:ind w:left="108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2A3C35">
        <w:rPr>
          <w:rFonts w:asciiTheme="majorBidi" w:hAnsiTheme="majorBidi" w:cstheme="majorBidi" w:hint="cs"/>
          <w:color w:val="000000"/>
          <w:sz w:val="32"/>
          <w:szCs w:val="32"/>
          <w:cs/>
        </w:rPr>
        <w:t>ในเดือนธันวาคม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2A3C3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ลูกค้ากลุ่มดังกล่าวได้ยื่นคำร้องขอถอนฟ้องคดีนี้ต่อศาล โดยจะไม่นำคดีนี้</w:t>
      </w:r>
      <w:r w:rsidR="002432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</w:t>
      </w:r>
      <w:r w:rsidRPr="002A3C35">
        <w:rPr>
          <w:rFonts w:asciiTheme="majorBidi" w:hAnsiTheme="majorBidi" w:cstheme="majorBidi" w:hint="cs"/>
          <w:color w:val="000000"/>
          <w:sz w:val="32"/>
          <w:szCs w:val="32"/>
          <w:cs/>
        </w:rPr>
        <w:t>มาฟ้องต่อศาลอีก ทั้งนี้ บริษัทฯ และธนาคารแห่งนั้น ไม่คัดค้านการขอถอนฟ้องนี้ ศาลจึงอนุญาต</w:t>
      </w:r>
      <w:r w:rsidR="002432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</w:t>
      </w:r>
      <w:r w:rsidRPr="002A3C3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ให้ถอนฟ้องและจำหน่ายคดีออกจากสารบบความ คดีถึงที่สุดแล้ว </w:t>
      </w:r>
    </w:p>
    <w:p w14:paraId="5411D0AE" w14:textId="77777777" w:rsidR="006120E2" w:rsidRPr="00E948CD" w:rsidRDefault="006120E2" w:rsidP="006120E2">
      <w:pPr>
        <w:pStyle w:val="ListParagraph"/>
        <w:widowControl/>
        <w:numPr>
          <w:ilvl w:val="0"/>
          <w:numId w:val="27"/>
        </w:numPr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ในเดือนเมษายน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คู่สมรสของลูกค้าบัญชีซื้อขายหลักทรัพย์รายหนึ่งได้ยื่นฟ้องบริษัทฯและทายาทของลูกค้าเกี่ยวกับการโอนหุ้นมรดก</w:t>
      </w:r>
      <w:r w:rsidRPr="00E948CD">
        <w:rPr>
          <w:rFonts w:asciiTheme="majorBidi" w:hAnsiTheme="majorBidi" w:cstheme="majorBidi"/>
          <w:sz w:val="32"/>
          <w:szCs w:val="32"/>
          <w:cs/>
        </w:rPr>
        <w:t>ทั้งหมด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ของลูกค้าให้แก่ทายาทรายดังกล่าวเมื่อวันที่                 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27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2554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เรียกให้บริษัทฯและผู้รับโอนหุ้นร่วมกันหรือแทนกันรับผิดต่อกองมรดกด้วยการคืนหุ้นหรือชดใช้ค่าเสียหายคือเงินต้นจำนว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46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และดอกเบี้ยจำนวน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13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>51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รวมเป็นจำนวนเงินทั้งสิ้น 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32.97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ล้านบาทพร้อมดอกเบี้ยนับถัดจากวันฟ้องเป็นต้นไป</w:t>
      </w:r>
    </w:p>
    <w:p w14:paraId="4A7F85DB" w14:textId="1ACA75BA" w:rsidR="006120E2" w:rsidRDefault="006120E2" w:rsidP="006120E2">
      <w:pPr>
        <w:pStyle w:val="ListParagraph"/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trike/>
          <w:color w:val="FF0000"/>
          <w:sz w:val="32"/>
          <w:szCs w:val="32"/>
        </w:rPr>
      </w:pP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ab/>
        <w:t>ในเดือนเมษายน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 2566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ศาลชั้นต้นได้มีคำพิพากษายกฟ้องของโจทก์ ต่อมาโจทก์ได้ยื่นอุทธรณ์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                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>คำพิพากษา จนกระทั่งในเดือนกันยายน</w:t>
      </w:r>
      <w:r w:rsidRPr="00E948CD">
        <w:rPr>
          <w:rFonts w:asciiTheme="majorBidi" w:hAnsiTheme="majorBidi" w:cstheme="majorBidi"/>
          <w:color w:val="000000"/>
          <w:sz w:val="32"/>
          <w:szCs w:val="32"/>
        </w:rPr>
        <w:t xml:space="preserve"> 2567 </w:t>
      </w:r>
      <w:r w:rsidRPr="00E948C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ศาลอุทธรณ์ได้กลับคำพิพากษาของศาลชั้นต้น โดยให้ศาลชั้นต้นทำการพิจารณาและพิพากษาใหม่ตามรูปคดี </w:t>
      </w:r>
    </w:p>
    <w:p w14:paraId="193EEE3D" w14:textId="3B87115B" w:rsidR="006120E2" w:rsidRPr="00574CF2" w:rsidRDefault="006120E2" w:rsidP="006120E2">
      <w:pPr>
        <w:pStyle w:val="ListParagraph"/>
        <w:spacing w:before="120" w:after="120"/>
        <w:ind w:left="108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74CF2">
        <w:rPr>
          <w:rFonts w:asciiTheme="majorBidi" w:hAnsiTheme="majorBidi" w:cstheme="majorBidi"/>
          <w:color w:val="000000"/>
          <w:sz w:val="32"/>
          <w:szCs w:val="32"/>
          <w:cs/>
        </w:rPr>
        <w:t>ในเดือน</w:t>
      </w:r>
      <w:r w:rsidRPr="00574CF2">
        <w:rPr>
          <w:rFonts w:asciiTheme="majorBidi" w:hAnsiTheme="majorBidi" w:cstheme="majorBidi" w:hint="cs"/>
          <w:color w:val="000000"/>
          <w:sz w:val="32"/>
          <w:szCs w:val="32"/>
          <w:cs/>
        </w:rPr>
        <w:t>สิงหาคม</w:t>
      </w:r>
      <w:r w:rsidRPr="00574CF2">
        <w:rPr>
          <w:rFonts w:asciiTheme="majorBidi" w:hAnsiTheme="majorBidi" w:cstheme="majorBidi"/>
          <w:color w:val="000000"/>
          <w:sz w:val="32"/>
          <w:szCs w:val="32"/>
        </w:rPr>
        <w:t> 256</w:t>
      </w:r>
      <w:r w:rsidRPr="00574CF2">
        <w:rPr>
          <w:rFonts w:asciiTheme="majorBidi" w:hAnsiTheme="majorBidi" w:cstheme="majorBidi" w:hint="cs"/>
          <w:color w:val="000000"/>
          <w:sz w:val="32"/>
          <w:szCs w:val="32"/>
          <w:cs/>
        </w:rPr>
        <w:t>8</w:t>
      </w:r>
      <w:r w:rsidRPr="00574CF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574CF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ศาลชั้นต้นได้มีคำพิพากษายกฟ้องของโจทก์ </w:t>
      </w:r>
      <w:r w:rsidRPr="00574CF2">
        <w:rPr>
          <w:rFonts w:asciiTheme="majorBidi" w:hAnsiTheme="majorBidi" w:cstheme="majorBidi" w:hint="cs"/>
          <w:color w:val="000000"/>
          <w:sz w:val="32"/>
          <w:szCs w:val="32"/>
          <w:cs/>
        </w:rPr>
        <w:t>โดยโจทก์ไม่ได้อุทธรณ์</w:t>
      </w:r>
      <w:r w:rsidR="002432C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</w:t>
      </w:r>
      <w:r w:rsidRPr="00574CF2">
        <w:rPr>
          <w:rFonts w:asciiTheme="majorBidi" w:hAnsiTheme="majorBidi" w:cstheme="majorBidi" w:hint="cs"/>
          <w:color w:val="000000"/>
          <w:sz w:val="32"/>
          <w:szCs w:val="32"/>
          <w:cs/>
        </w:rPr>
        <w:t>คำพิพากษาดังกล่าว คดีถึงที่สุดแล้ว</w:t>
      </w:r>
    </w:p>
    <w:p w14:paraId="7BB13BE7" w14:textId="77777777" w:rsidR="009B4509" w:rsidRPr="0056287E" w:rsidRDefault="009B4509" w:rsidP="00C76995">
      <w:pPr>
        <w:pStyle w:val="ListParagraph"/>
        <w:widowControl/>
        <w:numPr>
          <w:ilvl w:val="0"/>
          <w:numId w:val="27"/>
        </w:numPr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ในเดือนกรกฎาคม </w:t>
      </w:r>
      <w:r w:rsidRPr="0056287E">
        <w:rPr>
          <w:rFonts w:asciiTheme="majorBidi" w:hAnsiTheme="majorBidi" w:cstheme="majorBidi"/>
          <w:sz w:val="32"/>
          <w:szCs w:val="32"/>
        </w:rPr>
        <w:t>2565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บริษัทหลักทรัพย์แห่งหนึ่งได้ยื่นหนังสือทวงถามให้บริษัทฯชำระค่าเสียหายจำนวน </w:t>
      </w:r>
      <w:r w:rsidRPr="0056287E">
        <w:rPr>
          <w:rFonts w:asciiTheme="majorBidi" w:hAnsiTheme="majorBidi" w:cstheme="majorBidi"/>
          <w:sz w:val="32"/>
          <w:szCs w:val="32"/>
        </w:rPr>
        <w:t>4</w:t>
      </w:r>
      <w:r w:rsidRPr="0056287E">
        <w:rPr>
          <w:rFonts w:asciiTheme="majorBidi" w:hAnsiTheme="majorBidi" w:cstheme="majorBidi"/>
          <w:sz w:val="32"/>
          <w:szCs w:val="32"/>
          <w:cs/>
        </w:rPr>
        <w:t>.</w:t>
      </w:r>
      <w:r w:rsidRPr="0056287E">
        <w:rPr>
          <w:rFonts w:asciiTheme="majorBidi" w:hAnsiTheme="majorBidi" w:cstheme="majorBidi"/>
          <w:sz w:val="32"/>
          <w:szCs w:val="32"/>
        </w:rPr>
        <w:t>0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ล้านบาท อันเนื่องมาจากธุรกรรมที่ไม่ชอบด้วยกฎหมายเกี่ยวกับการซื้อขายสัญญาซื้อขายล่วงหน้าที่อ้างอิงหุ้นสามัญที่เป็นหลักทรัพย์จดทะเบียนในตลาดหลักทรัพย์แห่งประเทศไทย                     ผ่านระบบซื้อขายสัญญาซื้อขายล่วงหน้าที่เป็นการซื้อขายรายใหญ่ ต่อมาในเดือนธันวาคม </w:t>
      </w:r>
      <w:r w:rsidRPr="0056287E">
        <w:rPr>
          <w:rFonts w:asciiTheme="majorBidi" w:hAnsiTheme="majorBidi" w:cstheme="majorBidi"/>
          <w:sz w:val="32"/>
          <w:szCs w:val="32"/>
        </w:rPr>
        <w:t>2565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บริษัทหลักทรัพย์ดังกล่าวได้ยื่นฟ้องอดีตพนักงานของตน รวมถึงบริษัทฯ ผู้บริหารและเจ้าหน้าที่การตลาดของบริษัทฯ เป็นคดีอาญา และเรียกให้ร่วมกันรับผิดชอบชดใช้ค่าเสียหายเป็นจำนวน                    </w:t>
      </w:r>
      <w:r w:rsidRPr="0056287E">
        <w:rPr>
          <w:rFonts w:asciiTheme="majorBidi" w:hAnsiTheme="majorBidi" w:cstheme="majorBidi"/>
          <w:sz w:val="32"/>
          <w:szCs w:val="32"/>
        </w:rPr>
        <w:t>4</w:t>
      </w:r>
      <w:r w:rsidRPr="0056287E">
        <w:rPr>
          <w:rFonts w:asciiTheme="majorBidi" w:hAnsiTheme="majorBidi" w:cstheme="majorBidi"/>
          <w:sz w:val="32"/>
          <w:szCs w:val="32"/>
          <w:cs/>
        </w:rPr>
        <w:t>.</w:t>
      </w:r>
      <w:r w:rsidRPr="0056287E">
        <w:rPr>
          <w:rFonts w:asciiTheme="majorBidi" w:hAnsiTheme="majorBidi" w:cstheme="majorBidi"/>
          <w:sz w:val="32"/>
          <w:szCs w:val="32"/>
        </w:rPr>
        <w:t>1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ล้านบาทพร้อมดอกเบี้ย</w:t>
      </w:r>
    </w:p>
    <w:p w14:paraId="0509E212" w14:textId="15F96003" w:rsidR="009B4509" w:rsidRPr="0056287E" w:rsidRDefault="009B4509" w:rsidP="0082347E">
      <w:pPr>
        <w:pStyle w:val="ListParagraph"/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ในเดือนตุลาคม </w:t>
      </w:r>
      <w:r w:rsidRPr="0056287E">
        <w:rPr>
          <w:rFonts w:asciiTheme="majorBidi" w:hAnsiTheme="majorBidi" w:cstheme="majorBidi"/>
          <w:sz w:val="32"/>
          <w:szCs w:val="32"/>
        </w:rPr>
        <w:t xml:space="preserve">2566 </w:t>
      </w:r>
      <w:r w:rsidRPr="0056287E">
        <w:rPr>
          <w:rFonts w:asciiTheme="majorBidi" w:hAnsiTheme="majorBidi" w:cstheme="majorBidi"/>
          <w:sz w:val="32"/>
          <w:szCs w:val="32"/>
          <w:cs/>
        </w:rPr>
        <w:t>ศาลชั้นต้นได้มีคำพิพากษาในชั้นไต่สวนมูลฟ้องให้คดีมีมูลและรับฟ้องคดี               ในส่วนของอดีตพนักงานของบริษัทหลักทรัพย์แห่งนั้นไว้พิจารณา แต่มีคำพิพากษายกฟ้องในส่วนของบริษัท</w:t>
      </w:r>
      <w:r w:rsidR="00D93161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ผู้บริหารและเจ้าหน้าที่การตลาด ต่อมาในเดือนพฤศจิกายน </w:t>
      </w:r>
      <w:r w:rsidRPr="0056287E">
        <w:rPr>
          <w:rFonts w:asciiTheme="majorBidi" w:hAnsiTheme="majorBidi" w:cstheme="majorBidi"/>
          <w:sz w:val="32"/>
          <w:szCs w:val="32"/>
        </w:rPr>
        <w:t>2566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บริษัทหลักทรัพย์ดังกล่าวได้ยื่นอุทธรณ์คำพิพากษา ปัจจุบันคดีอยู่ระหว่างการพิจารณาของศาลอุทธรณ์ ทั้งนี้ที่ปรึกษากฎหมายของบริษัทฯให้ความเห็นว่าคดีดังกล่าวจะไม่ก่อให้เกิดความเสียหายต่อบริษัทฯแต่อย่างใด</w:t>
      </w:r>
    </w:p>
    <w:p w14:paraId="6732888E" w14:textId="77777777" w:rsidR="009B4509" w:rsidRPr="0056287E" w:rsidRDefault="009B4509" w:rsidP="0082347E">
      <w:pPr>
        <w:pStyle w:val="ListParagraph"/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  <w:t xml:space="preserve">นอกจากนี้ ในเดือนธันวาคม </w:t>
      </w:r>
      <w:r w:rsidRPr="0056287E">
        <w:rPr>
          <w:rFonts w:asciiTheme="majorBidi" w:hAnsiTheme="majorBidi" w:cstheme="majorBidi"/>
          <w:sz w:val="32"/>
          <w:szCs w:val="32"/>
        </w:rPr>
        <w:t xml:space="preserve">2566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บริษัทหลักทรัพย์ดังกล่าวได้ยื่นหนังสือทวงถามให้บริษัทฯส่งคืนเงินจำนวน </w:t>
      </w:r>
      <w:r w:rsidRPr="0056287E">
        <w:rPr>
          <w:rFonts w:asciiTheme="majorBidi" w:hAnsiTheme="majorBidi" w:cstheme="majorBidi"/>
          <w:sz w:val="32"/>
          <w:szCs w:val="32"/>
        </w:rPr>
        <w:t xml:space="preserve">0.58 </w:t>
      </w:r>
      <w:r w:rsidRPr="0056287E">
        <w:rPr>
          <w:rFonts w:asciiTheme="majorBidi" w:hAnsiTheme="majorBidi" w:cstheme="majorBidi"/>
          <w:sz w:val="32"/>
          <w:szCs w:val="32"/>
          <w:cs/>
        </w:rPr>
        <w:t>ล้านบาทอันเนื่องมาจากธุรกรรมข้างต้น ซึ่งบริษัทฯได้ทำหนังสือโต้แย้งไปยัง                 บริษัทหลักทรัพย์ดังกล่าวแล้ว</w:t>
      </w:r>
    </w:p>
    <w:p w14:paraId="18AD9C62" w14:textId="6A233B13" w:rsidR="009B4509" w:rsidRPr="0056287E" w:rsidRDefault="0082347E" w:rsidP="0082347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lang w:eastAsia="x-none"/>
        </w:rPr>
        <w:t>39</w:t>
      </w:r>
      <w:r w:rsidR="009B4509" w:rsidRPr="0056287E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.</w:t>
      </w:r>
      <w:r w:rsidR="009B4509" w:rsidRPr="0056287E">
        <w:rPr>
          <w:rFonts w:asciiTheme="majorBidi" w:hAnsiTheme="majorBidi" w:cstheme="majorBidi"/>
          <w:b/>
          <w:bCs/>
          <w:sz w:val="32"/>
          <w:szCs w:val="32"/>
          <w:lang w:eastAsia="x-none"/>
        </w:rPr>
        <w:t>2</w:t>
      </w:r>
      <w:r w:rsidR="009B4509" w:rsidRPr="0056287E">
        <w:rPr>
          <w:rFonts w:asciiTheme="majorBidi" w:hAnsiTheme="majorBidi" w:cstheme="majorBidi"/>
          <w:b/>
          <w:bCs/>
          <w:sz w:val="32"/>
          <w:szCs w:val="32"/>
          <w:lang w:eastAsia="x-none"/>
        </w:rPr>
        <w:tab/>
      </w:r>
      <w:r w:rsidR="009B4509" w:rsidRPr="0056287E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ภาระผูกพัน</w:t>
      </w:r>
      <w:bookmarkEnd w:id="163"/>
    </w:p>
    <w:p w14:paraId="57552B8D" w14:textId="3AA7CAE7" w:rsidR="009B4509" w:rsidRPr="0056287E" w:rsidRDefault="009B4509" w:rsidP="0082347E">
      <w:pPr>
        <w:tabs>
          <w:tab w:val="left" w:pos="5040"/>
          <w:tab w:val="right" w:pos="6480"/>
          <w:tab w:val="left" w:pos="7020"/>
        </w:tabs>
        <w:spacing w:before="120" w:after="120"/>
        <w:ind w:left="1170" w:hanging="62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ภาระผูกพันที่มีสาระสำคัญ 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97492CA" w14:textId="77777777" w:rsidR="009B4509" w:rsidRPr="0056287E" w:rsidRDefault="009B4509" w:rsidP="0082347E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(</w:t>
      </w:r>
      <w:r w:rsidRPr="0056287E">
        <w:rPr>
          <w:rFonts w:asciiTheme="majorBidi" w:hAnsiTheme="majorBidi" w:cstheme="majorBidi"/>
          <w:sz w:val="32"/>
          <w:szCs w:val="32"/>
        </w:rPr>
        <w:t>1)</w:t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บริษัทฯและบริษัทย่อยมีภาระผูกพันตามสัญญาค่าบริการอื่น ซึ่งจะต้องจ่ายค่าบริการในอนาคตดังต่อไปนี้</w:t>
      </w:r>
    </w:p>
    <w:p w14:paraId="08305608" w14:textId="77777777" w:rsidR="009B4509" w:rsidRPr="0056287E" w:rsidRDefault="009B4509" w:rsidP="00B85729">
      <w:pPr>
        <w:ind w:right="-101"/>
        <w:jc w:val="right"/>
        <w:rPr>
          <w:rFonts w:asciiTheme="majorBidi" w:hAnsiTheme="majorBidi" w:cstheme="majorBidi"/>
          <w:sz w:val="28"/>
        </w:rPr>
      </w:pPr>
      <w:r w:rsidRPr="0056287E">
        <w:rPr>
          <w:rFonts w:asciiTheme="majorBidi" w:hAnsiTheme="majorBidi" w:cstheme="majorBidi"/>
          <w:sz w:val="28"/>
          <w:cs/>
        </w:rPr>
        <w:t>(หน่วย :</w:t>
      </w:r>
      <w:r w:rsidRPr="0056287E">
        <w:rPr>
          <w:rFonts w:asciiTheme="majorBidi" w:hAnsiTheme="majorBidi" w:cstheme="majorBidi"/>
          <w:sz w:val="28"/>
        </w:rPr>
        <w:t xml:space="preserve"> </w:t>
      </w:r>
      <w:r w:rsidRPr="0056287E">
        <w:rPr>
          <w:rFonts w:asciiTheme="majorBidi" w:hAnsiTheme="majorBidi" w:cstheme="majorBidi"/>
          <w:sz w:val="28"/>
          <w:cs/>
        </w:rPr>
        <w:t>ล้านบาท)</w:t>
      </w:r>
    </w:p>
    <w:tbl>
      <w:tblPr>
        <w:tblW w:w="864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552"/>
        <w:gridCol w:w="1553"/>
        <w:gridCol w:w="1552"/>
        <w:gridCol w:w="1553"/>
      </w:tblGrid>
      <w:tr w:rsidR="0056287E" w:rsidRPr="0056287E" w14:paraId="4ADF4C18" w14:textId="77777777" w:rsidTr="002731EC">
        <w:tc>
          <w:tcPr>
            <w:tcW w:w="2430" w:type="dxa"/>
            <w:vAlign w:val="bottom"/>
          </w:tcPr>
          <w:p w14:paraId="4161341E" w14:textId="77777777" w:rsidR="009B4509" w:rsidRPr="0056287E" w:rsidRDefault="009B4509" w:rsidP="00B8572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49193A1D" w14:textId="77777777" w:rsidR="009B4509" w:rsidRPr="0056287E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67D754DB" w14:textId="77777777" w:rsidR="009B4509" w:rsidRPr="0056287E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5E30C41A" w14:textId="77777777" w:rsidTr="002731EC">
        <w:tc>
          <w:tcPr>
            <w:tcW w:w="2430" w:type="dxa"/>
            <w:vAlign w:val="bottom"/>
          </w:tcPr>
          <w:p w14:paraId="73771C31" w14:textId="77777777" w:rsidR="009B4509" w:rsidRPr="0056287E" w:rsidRDefault="009B4509" w:rsidP="00B8572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552" w:type="dxa"/>
            <w:vAlign w:val="bottom"/>
          </w:tcPr>
          <w:p w14:paraId="3B817E16" w14:textId="6876B124" w:rsidR="009B4509" w:rsidRPr="0056287E" w:rsidRDefault="00382C23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3" w:type="dxa"/>
            <w:vAlign w:val="bottom"/>
          </w:tcPr>
          <w:p w14:paraId="71CED640" w14:textId="7DB633F6" w:rsidR="009B4509" w:rsidRPr="0056287E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086201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52" w:type="dxa"/>
            <w:vAlign w:val="bottom"/>
          </w:tcPr>
          <w:p w14:paraId="26FE414C" w14:textId="5E7D3E87" w:rsidR="009B4509" w:rsidRPr="0056287E" w:rsidRDefault="00382C23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53" w:type="dxa"/>
            <w:vAlign w:val="bottom"/>
          </w:tcPr>
          <w:p w14:paraId="031BD7C1" w14:textId="4320BF16" w:rsidR="009B4509" w:rsidRPr="0056287E" w:rsidRDefault="009B4509" w:rsidP="00B857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90" w:right="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086201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3CD08AE4" w14:textId="77777777" w:rsidTr="002731EC">
        <w:tc>
          <w:tcPr>
            <w:tcW w:w="2430" w:type="dxa"/>
          </w:tcPr>
          <w:p w14:paraId="0FE0141C" w14:textId="77777777" w:rsidR="00086201" w:rsidRPr="0056287E" w:rsidRDefault="00086201" w:rsidP="0008620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56287E">
              <w:rPr>
                <w:rFonts w:asciiTheme="majorBidi" w:hAnsiTheme="majorBidi" w:cstheme="majorBidi"/>
                <w:sz w:val="28"/>
              </w:rPr>
              <w:t>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552" w:type="dxa"/>
            <w:vAlign w:val="bottom"/>
          </w:tcPr>
          <w:p w14:paraId="2270278D" w14:textId="64F2FE68" w:rsidR="00086201" w:rsidRPr="0056287E" w:rsidRDefault="00141CDC" w:rsidP="00086201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553" w:type="dxa"/>
            <w:vAlign w:val="bottom"/>
          </w:tcPr>
          <w:p w14:paraId="43AA1A99" w14:textId="4E91F4A5" w:rsidR="00086201" w:rsidRPr="0056287E" w:rsidRDefault="00086201" w:rsidP="00086201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552" w:type="dxa"/>
            <w:vAlign w:val="bottom"/>
          </w:tcPr>
          <w:p w14:paraId="6FCB3945" w14:textId="1032EDE4" w:rsidR="00086201" w:rsidRPr="0056287E" w:rsidRDefault="00141CDC" w:rsidP="00086201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1553" w:type="dxa"/>
            <w:vAlign w:val="bottom"/>
          </w:tcPr>
          <w:p w14:paraId="6260F62A" w14:textId="5D940617" w:rsidR="00086201" w:rsidRPr="0056287E" w:rsidRDefault="00086201" w:rsidP="00086201">
            <w:pP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56287E" w:rsidRPr="0056287E" w14:paraId="0F2215A0" w14:textId="77777777" w:rsidTr="002731EC">
        <w:tc>
          <w:tcPr>
            <w:tcW w:w="2430" w:type="dxa"/>
          </w:tcPr>
          <w:p w14:paraId="276D1A4E" w14:textId="77777777" w:rsidR="00086201" w:rsidRPr="0056287E" w:rsidRDefault="00086201" w:rsidP="0008620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56287E">
              <w:rPr>
                <w:rFonts w:asciiTheme="majorBidi" w:hAnsiTheme="majorBidi" w:cstheme="majorBidi"/>
                <w:sz w:val="28"/>
              </w:rPr>
              <w:t>1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56287E">
              <w:rPr>
                <w:rFonts w:asciiTheme="majorBidi" w:hAnsiTheme="majorBidi" w:cstheme="majorBidi"/>
                <w:sz w:val="28"/>
              </w:rPr>
              <w:t>5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552" w:type="dxa"/>
            <w:vAlign w:val="bottom"/>
          </w:tcPr>
          <w:p w14:paraId="1F96F522" w14:textId="1BAC3946" w:rsidR="00086201" w:rsidRPr="0056287E" w:rsidRDefault="00141CDC" w:rsidP="0008620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553" w:type="dxa"/>
            <w:vAlign w:val="bottom"/>
          </w:tcPr>
          <w:p w14:paraId="7D46E82C" w14:textId="0CEC1C77" w:rsidR="00086201" w:rsidRPr="0056287E" w:rsidRDefault="00086201" w:rsidP="0008620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552" w:type="dxa"/>
            <w:vAlign w:val="bottom"/>
          </w:tcPr>
          <w:p w14:paraId="2445E37C" w14:textId="15896BAE" w:rsidR="00086201" w:rsidRPr="0056287E" w:rsidRDefault="00141CDC" w:rsidP="0008620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553" w:type="dxa"/>
            <w:vAlign w:val="bottom"/>
          </w:tcPr>
          <w:p w14:paraId="2834DD7F" w14:textId="1B3E702D" w:rsidR="00086201" w:rsidRPr="0056287E" w:rsidRDefault="00086201" w:rsidP="00086201">
            <w:pPr>
              <w:pBdr>
                <w:bottom w:val="sing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56287E" w:rsidRPr="0056287E" w14:paraId="6EDC6EA3" w14:textId="77777777" w:rsidTr="002731EC">
        <w:tc>
          <w:tcPr>
            <w:tcW w:w="2430" w:type="dxa"/>
            <w:vAlign w:val="bottom"/>
          </w:tcPr>
          <w:p w14:paraId="29A44F5A" w14:textId="77777777" w:rsidR="00086201" w:rsidRPr="0056287E" w:rsidRDefault="00086201" w:rsidP="00086201">
            <w:pPr>
              <w:ind w:left="132" w:hanging="132"/>
              <w:jc w:val="both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2" w:type="dxa"/>
            <w:vAlign w:val="bottom"/>
          </w:tcPr>
          <w:p w14:paraId="1F84FA54" w14:textId="4FBB50E5" w:rsidR="00086201" w:rsidRPr="0056287E" w:rsidRDefault="00141CDC" w:rsidP="0008620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1553" w:type="dxa"/>
            <w:vAlign w:val="bottom"/>
          </w:tcPr>
          <w:p w14:paraId="4B8418B2" w14:textId="57BC9294" w:rsidR="00086201" w:rsidRPr="0056287E" w:rsidRDefault="00086201" w:rsidP="0008620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1552" w:type="dxa"/>
            <w:vAlign w:val="bottom"/>
          </w:tcPr>
          <w:p w14:paraId="25B436A3" w14:textId="6EEEFB4B" w:rsidR="00086201" w:rsidRPr="0056287E" w:rsidRDefault="00141CDC" w:rsidP="0008620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553" w:type="dxa"/>
            <w:vAlign w:val="bottom"/>
          </w:tcPr>
          <w:p w14:paraId="0DA0DA1E" w14:textId="64F6FC70" w:rsidR="00086201" w:rsidRPr="0056287E" w:rsidRDefault="00086201" w:rsidP="00086201">
            <w:pPr>
              <w:pBdr>
                <w:bottom w:val="double" w:sz="4" w:space="1" w:color="auto"/>
              </w:pBdr>
              <w:tabs>
                <w:tab w:val="decimal" w:pos="1256"/>
              </w:tabs>
              <w:ind w:left="90" w:right="73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</w:tbl>
    <w:p w14:paraId="198D56D5" w14:textId="0CF51A31" w:rsidR="009B4509" w:rsidRPr="0056287E" w:rsidRDefault="009B4509" w:rsidP="0082347E">
      <w:pPr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(</w:t>
      </w:r>
      <w:r w:rsidRPr="0056287E">
        <w:rPr>
          <w:rFonts w:asciiTheme="majorBidi" w:hAnsiTheme="majorBidi" w:cstheme="majorBidi"/>
          <w:sz w:val="32"/>
          <w:szCs w:val="32"/>
        </w:rPr>
        <w:t>2</w:t>
      </w:r>
      <w:r w:rsidRPr="0056287E">
        <w:rPr>
          <w:rFonts w:asciiTheme="majorBidi" w:hAnsiTheme="majorBidi" w:cstheme="majorBidi"/>
          <w:sz w:val="32"/>
          <w:szCs w:val="32"/>
          <w:cs/>
        </w:rPr>
        <w:t>)</w:t>
      </w: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บริษัทฯมีภาระตามสัญญาที่ไม่มีกำหนดอายุเกี่ยวกับสัญญาการให้บริการและสัญญาบำรุงรักษาซ่อมแซมคอมพิวเตอร์คิดเป็นรายเดือนเดือนละประมาณ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404423" w:rsidRPr="0056287E">
        <w:rPr>
          <w:rFonts w:asciiTheme="majorBidi" w:hAnsiTheme="majorBidi" w:cstheme="majorBidi"/>
          <w:sz w:val="32"/>
          <w:szCs w:val="32"/>
        </w:rPr>
        <w:t>1.</w:t>
      </w:r>
      <w:r w:rsidR="00CB61FD" w:rsidRPr="0056287E">
        <w:rPr>
          <w:rFonts w:asciiTheme="majorBidi" w:hAnsiTheme="majorBidi" w:cstheme="majorBidi"/>
          <w:sz w:val="32"/>
          <w:szCs w:val="32"/>
        </w:rPr>
        <w:t>9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5E48E758" w14:textId="2499B27D" w:rsidR="009B4509" w:rsidRPr="0056287E" w:rsidRDefault="009B4509" w:rsidP="0082347E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(</w:t>
      </w:r>
      <w:r w:rsidRPr="0056287E">
        <w:rPr>
          <w:rFonts w:asciiTheme="majorBidi" w:hAnsiTheme="majorBidi" w:cstheme="majorBidi"/>
          <w:sz w:val="32"/>
          <w:szCs w:val="32"/>
        </w:rPr>
        <w:t>3</w:t>
      </w:r>
      <w:r w:rsidRPr="0056287E">
        <w:rPr>
          <w:rFonts w:asciiTheme="majorBidi" w:hAnsiTheme="majorBidi" w:cstheme="majorBidi"/>
          <w:sz w:val="32"/>
          <w:szCs w:val="32"/>
          <w:cs/>
        </w:rPr>
        <w:t>)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>บริษัทฯมีภาระตามสัญญาการให้บริการในระบบเทคโนโลยีสารสนเทศกับบริษัทที่เกี่ยวข้องกัน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คงเหลือจำนวน </w:t>
      </w:r>
      <w:r w:rsidR="00404423" w:rsidRPr="0056287E">
        <w:rPr>
          <w:rFonts w:asciiTheme="majorBidi" w:hAnsiTheme="majorBidi" w:cstheme="majorBidi"/>
          <w:sz w:val="32"/>
          <w:szCs w:val="32"/>
        </w:rPr>
        <w:t>0.9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ล้านดอลลาร์สหรัฐ </w:t>
      </w:r>
    </w:p>
    <w:p w14:paraId="1B828227" w14:textId="3C32978A" w:rsidR="009B4509" w:rsidRPr="0056287E" w:rsidRDefault="009B4509" w:rsidP="0082347E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(</w:t>
      </w:r>
      <w:r w:rsidR="00BE46E0" w:rsidRPr="0056287E">
        <w:rPr>
          <w:rFonts w:asciiTheme="majorBidi" w:hAnsiTheme="majorBidi" w:cstheme="majorBidi"/>
          <w:sz w:val="32"/>
          <w:szCs w:val="32"/>
        </w:rPr>
        <w:t>4</w:t>
      </w:r>
      <w:r w:rsidRPr="0056287E">
        <w:rPr>
          <w:rFonts w:asciiTheme="majorBidi" w:hAnsiTheme="majorBidi" w:cstheme="majorBidi"/>
          <w:sz w:val="32"/>
          <w:szCs w:val="32"/>
        </w:rPr>
        <w:t>)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บริษัทย่อยมีภาระตามสัญญาเกี่ยวกับรายจ่ายฝ่ายทุนจำนวน </w:t>
      </w:r>
      <w:r w:rsidR="00CB61FD" w:rsidRPr="0056287E">
        <w:rPr>
          <w:rFonts w:asciiTheme="majorBidi" w:hAnsiTheme="majorBidi" w:cstheme="majorBidi"/>
          <w:sz w:val="32"/>
          <w:szCs w:val="32"/>
        </w:rPr>
        <w:t>1.9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93161" w:rsidRPr="0056287E">
        <w:rPr>
          <w:rFonts w:asciiTheme="majorBidi" w:hAnsiTheme="majorBidi" w:cstheme="majorBidi"/>
          <w:sz w:val="32"/>
          <w:szCs w:val="32"/>
          <w:cs/>
        </w:rPr>
        <w:t>(</w:t>
      </w:r>
      <w:r w:rsidRPr="0056287E">
        <w:rPr>
          <w:rFonts w:asciiTheme="majorBidi" w:hAnsiTheme="majorBidi" w:cstheme="majorBidi"/>
          <w:sz w:val="32"/>
          <w:szCs w:val="32"/>
        </w:rPr>
        <w:t>31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86201" w:rsidRPr="0056287E">
        <w:rPr>
          <w:rFonts w:asciiTheme="majorBidi" w:hAnsiTheme="majorBidi" w:cstheme="majorBidi"/>
          <w:sz w:val="32"/>
          <w:szCs w:val="32"/>
        </w:rPr>
        <w:t xml:space="preserve">2567: 3.9 </w:t>
      </w:r>
      <w:r w:rsidR="00243F89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201" w:rsidRPr="005628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93161" w:rsidRPr="0056287E">
        <w:rPr>
          <w:rFonts w:asciiTheme="majorBidi" w:hAnsiTheme="majorBidi" w:cstheme="majorBidi"/>
          <w:sz w:val="32"/>
          <w:szCs w:val="32"/>
          <w:cs/>
        </w:rPr>
        <w:t>)</w:t>
      </w:r>
    </w:p>
    <w:p w14:paraId="78C7D6A6" w14:textId="7667854D" w:rsidR="009B4509" w:rsidRPr="0056287E" w:rsidRDefault="009B4509" w:rsidP="0082347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(</w:t>
      </w:r>
      <w:r w:rsidR="00BE46E0" w:rsidRPr="0056287E">
        <w:rPr>
          <w:rFonts w:asciiTheme="majorBidi" w:hAnsiTheme="majorBidi" w:cstheme="majorBidi"/>
          <w:sz w:val="32"/>
          <w:szCs w:val="32"/>
        </w:rPr>
        <w:t>5</w:t>
      </w:r>
      <w:r w:rsidRPr="0056287E">
        <w:rPr>
          <w:rFonts w:asciiTheme="majorBidi" w:hAnsiTheme="majorBidi" w:cstheme="majorBidi"/>
          <w:sz w:val="32"/>
          <w:szCs w:val="32"/>
        </w:rPr>
        <w:t>)</w:t>
      </w:r>
      <w:r w:rsidRPr="0056287E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บริษัทย่อยมีภาระผูกพันจากการให้ธนาคารแห่งหนึ่งออกหนังสือค้ำประกันเป็นจำนวนเงิน </w:t>
      </w:r>
      <w:r w:rsidR="00CC41D5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="0082347E" w:rsidRPr="0056287E">
        <w:rPr>
          <w:rFonts w:asciiTheme="majorBidi" w:hAnsiTheme="majorBidi" w:cstheme="majorBidi"/>
          <w:sz w:val="32"/>
          <w:szCs w:val="32"/>
        </w:rPr>
        <w:t>1.0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E46E0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BE46E0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46E0" w:rsidRPr="0056287E">
        <w:rPr>
          <w:rFonts w:asciiTheme="majorBidi" w:hAnsiTheme="majorBidi" w:cstheme="majorBidi"/>
          <w:sz w:val="32"/>
          <w:szCs w:val="32"/>
        </w:rPr>
        <w:t>0.9</w:t>
      </w:r>
      <w:r w:rsidR="00BE46E0" w:rsidRPr="0056287E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Pr="0056287E">
        <w:rPr>
          <w:rFonts w:asciiTheme="majorBidi" w:hAnsiTheme="majorBidi" w:cstheme="majorBidi"/>
          <w:sz w:val="32"/>
          <w:szCs w:val="32"/>
          <w:cs/>
        </w:rPr>
        <w:t>เพื่อเป็นการประกันการปฏิบัติตามสัญญานายหน้าที่</w:t>
      </w:r>
      <w:r w:rsidR="00CC41D5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บริษัทย่อยได้ลงนามไว้กับบริษัทประกันภัย </w:t>
      </w:r>
    </w:p>
    <w:p w14:paraId="5AE86B82" w14:textId="77777777" w:rsidR="0082347E" w:rsidRPr="0056287E" w:rsidRDefault="0082347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bookmarkStart w:id="166" w:name="_Hlk173435596"/>
      <w:r w:rsidRPr="0056287E">
        <w:rPr>
          <w:rFonts w:asciiTheme="majorBidi" w:hAnsiTheme="majorBidi" w:cstheme="majorBidi"/>
          <w:cs/>
        </w:rPr>
        <w:br w:type="page"/>
      </w:r>
    </w:p>
    <w:p w14:paraId="25829F42" w14:textId="32CF6F2A" w:rsidR="00FC279C" w:rsidRPr="0056287E" w:rsidRDefault="00AA33F6" w:rsidP="00B85729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67" w:name="_Toc219962758"/>
      <w:r w:rsidRPr="0056287E">
        <w:rPr>
          <w:rFonts w:asciiTheme="majorBidi" w:hAnsiTheme="majorBidi" w:cstheme="majorBidi"/>
          <w:color w:val="auto"/>
          <w:cs/>
        </w:rPr>
        <w:lastRenderedPageBreak/>
        <w:t>ส่วนงานดำเนินงาน</w:t>
      </w:r>
      <w:bookmarkEnd w:id="164"/>
      <w:bookmarkEnd w:id="165"/>
      <w:bookmarkEnd w:id="167"/>
    </w:p>
    <w:bookmarkEnd w:id="166"/>
    <w:p w14:paraId="1F2471AF" w14:textId="5F50720D" w:rsidR="006E113E" w:rsidRPr="0056287E" w:rsidRDefault="006E113E" w:rsidP="00B85729">
      <w:pPr>
        <w:tabs>
          <w:tab w:val="left" w:pos="5040"/>
          <w:tab w:val="right" w:pos="6480"/>
          <w:tab w:val="left" w:pos="7020"/>
        </w:tabs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3161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429FDB8" w14:textId="43536663" w:rsidR="009B4509" w:rsidRPr="0056287E" w:rsidRDefault="006E113E" w:rsidP="00B85729">
      <w:pPr>
        <w:tabs>
          <w:tab w:val="left" w:pos="5040"/>
          <w:tab w:val="right" w:pos="6480"/>
          <w:tab w:val="left" w:pos="7020"/>
        </w:tabs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D93161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</w:t>
      </w:r>
      <w:r w:rsidR="00D93161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D93161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ตามส่ว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9F7700E" w14:textId="4C2BF186" w:rsidR="00FC279C" w:rsidRPr="0056287E" w:rsidRDefault="00D81A6D" w:rsidP="00B85729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r w:rsidR="00AA33F6" w:rsidRPr="0056287E">
        <w:rPr>
          <w:rFonts w:asciiTheme="majorBidi" w:hAnsiTheme="majorBidi" w:cstheme="majorBidi"/>
          <w:sz w:val="32"/>
          <w:szCs w:val="32"/>
          <w:cs/>
        </w:rPr>
        <w:t>ข้อมูลจำแนกตามส่วนงานดำเนินงาน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0C3D2C" w:rsidRPr="0056287E">
        <w:rPr>
          <w:rFonts w:asciiTheme="majorBidi" w:hAnsiTheme="majorBidi" w:cstheme="majorBidi"/>
          <w:sz w:val="32"/>
          <w:szCs w:val="32"/>
        </w:rPr>
        <w:t>31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C3D2C" w:rsidRPr="0056287E">
        <w:rPr>
          <w:rFonts w:asciiTheme="majorBidi" w:hAnsiTheme="majorBidi" w:cstheme="majorBidi"/>
          <w:sz w:val="32"/>
          <w:szCs w:val="32"/>
        </w:rPr>
        <w:t>2568</w:t>
      </w:r>
      <w:r w:rsidR="00B41442" w:rsidRPr="005628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86201" w:rsidRPr="0056287E">
        <w:rPr>
          <w:rFonts w:asciiTheme="majorBidi" w:hAnsiTheme="majorBidi" w:cstheme="majorBidi"/>
          <w:sz w:val="32"/>
          <w:szCs w:val="32"/>
        </w:rPr>
        <w:t>2567</w:t>
      </w:r>
      <w:r w:rsidR="003E18EE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AA33F6" w:rsidRPr="0056287E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56287E" w:rsidRPr="0056287E" w14:paraId="2DD81BB3" w14:textId="77777777" w:rsidTr="00836B5A">
        <w:tc>
          <w:tcPr>
            <w:tcW w:w="2340" w:type="dxa"/>
            <w:vAlign w:val="bottom"/>
          </w:tcPr>
          <w:p w14:paraId="4FE3485D" w14:textId="77777777" w:rsidR="00047166" w:rsidRPr="0056287E" w:rsidRDefault="00047166" w:rsidP="00836B5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5D5C027B" w14:textId="77777777" w:rsidR="00047166" w:rsidRPr="0056287E" w:rsidRDefault="00047166" w:rsidP="00836B5A">
            <w:pPr>
              <w:tabs>
                <w:tab w:val="left" w:pos="900"/>
                <w:tab w:val="left" w:pos="1440"/>
              </w:tabs>
              <w:ind w:left="-18" w:right="10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56287E" w:rsidRPr="0056287E" w14:paraId="2DF93C59" w14:textId="77777777" w:rsidTr="00836B5A">
        <w:trPr>
          <w:trHeight w:val="234"/>
        </w:trPr>
        <w:tc>
          <w:tcPr>
            <w:tcW w:w="2520" w:type="dxa"/>
            <w:gridSpan w:val="2"/>
            <w:vAlign w:val="bottom"/>
          </w:tcPr>
          <w:p w14:paraId="56AB74E6" w14:textId="77777777" w:rsidR="00047166" w:rsidRPr="0056287E" w:rsidRDefault="00047166" w:rsidP="00836B5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0" w:type="dxa"/>
            <w:gridSpan w:val="10"/>
            <w:vAlign w:val="bottom"/>
          </w:tcPr>
          <w:p w14:paraId="0AB0715A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56287E" w:rsidRPr="0056287E" w14:paraId="71966EDD" w14:textId="77777777" w:rsidTr="00836B5A">
        <w:trPr>
          <w:trHeight w:val="234"/>
        </w:trPr>
        <w:tc>
          <w:tcPr>
            <w:tcW w:w="2520" w:type="dxa"/>
            <w:gridSpan w:val="2"/>
            <w:vAlign w:val="bottom"/>
          </w:tcPr>
          <w:p w14:paraId="4D8CF414" w14:textId="77777777" w:rsidR="00047166" w:rsidRPr="0056287E" w:rsidRDefault="00047166" w:rsidP="00836B5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37C83A0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ส่วนงานนายหน้า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ซื้อขายหลักทรัพย์         และสัญญาซื้อขายล่วงหน้า</w:t>
            </w:r>
          </w:p>
        </w:tc>
        <w:tc>
          <w:tcPr>
            <w:tcW w:w="1350" w:type="dxa"/>
            <w:gridSpan w:val="2"/>
            <w:vAlign w:val="bottom"/>
          </w:tcPr>
          <w:p w14:paraId="4AD25B3B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 วาณิชธนกิจ</w:t>
            </w:r>
          </w:p>
        </w:tc>
        <w:tc>
          <w:tcPr>
            <w:tcW w:w="1350" w:type="dxa"/>
            <w:gridSpan w:val="2"/>
            <w:vAlign w:val="bottom"/>
          </w:tcPr>
          <w:p w14:paraId="0302B291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  ค้าหลักทรัพย์</w:t>
            </w:r>
          </w:p>
        </w:tc>
        <w:tc>
          <w:tcPr>
            <w:tcW w:w="1350" w:type="dxa"/>
            <w:gridSpan w:val="2"/>
            <w:vAlign w:val="bottom"/>
          </w:tcPr>
          <w:p w14:paraId="198906C5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ส่วนงาน                         จัดการกองทุน</w:t>
            </w:r>
          </w:p>
        </w:tc>
        <w:tc>
          <w:tcPr>
            <w:tcW w:w="1350" w:type="dxa"/>
            <w:gridSpan w:val="2"/>
            <w:vAlign w:val="bottom"/>
          </w:tcPr>
          <w:p w14:paraId="38D57FD9" w14:textId="77777777" w:rsidR="00047166" w:rsidRPr="0056287E" w:rsidRDefault="00047166" w:rsidP="00836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6287E" w:rsidRPr="0056287E" w14:paraId="1C0ABADC" w14:textId="77777777" w:rsidTr="00836B5A">
        <w:trPr>
          <w:trHeight w:val="234"/>
        </w:trPr>
        <w:tc>
          <w:tcPr>
            <w:tcW w:w="2520" w:type="dxa"/>
            <w:gridSpan w:val="2"/>
            <w:vAlign w:val="bottom"/>
          </w:tcPr>
          <w:p w14:paraId="3327F59E" w14:textId="77777777" w:rsidR="00047166" w:rsidRPr="0056287E" w:rsidRDefault="00047166" w:rsidP="0004716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F068671" w14:textId="31B24319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586060EF" w14:textId="17E084F6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0473A065" w14:textId="01F05C89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62DD07EC" w14:textId="3CA183D7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5485E2A4" w14:textId="7D1A9B41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2F549BB9" w14:textId="55F4023B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5BE6E27F" w14:textId="00C30242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438BF741" w14:textId="0A4E0D74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6B995FA3" w14:textId="543A48E9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75F6E70C" w14:textId="21FB5C6A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90"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6287E" w:rsidRPr="0056287E" w14:paraId="20691CB5" w14:textId="77777777" w:rsidTr="00836B5A">
        <w:tc>
          <w:tcPr>
            <w:tcW w:w="2520" w:type="dxa"/>
            <w:gridSpan w:val="2"/>
            <w:vAlign w:val="bottom"/>
          </w:tcPr>
          <w:p w14:paraId="62AF5B5E" w14:textId="77777777" w:rsidR="00047166" w:rsidRPr="0056287E" w:rsidRDefault="00047166" w:rsidP="00047166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675" w:type="dxa"/>
            <w:vAlign w:val="bottom"/>
          </w:tcPr>
          <w:p w14:paraId="7C510FFE" w14:textId="1BC267C3" w:rsidR="00047166" w:rsidRPr="0056287E" w:rsidRDefault="00F76CC5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675" w:type="dxa"/>
            <w:vAlign w:val="bottom"/>
          </w:tcPr>
          <w:p w14:paraId="4CDF8439" w14:textId="5538B968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899</w:t>
            </w:r>
          </w:p>
        </w:tc>
        <w:tc>
          <w:tcPr>
            <w:tcW w:w="675" w:type="dxa"/>
            <w:vAlign w:val="bottom"/>
          </w:tcPr>
          <w:p w14:paraId="35E06FC6" w14:textId="06C15035" w:rsidR="00047166" w:rsidRPr="0056287E" w:rsidRDefault="00F76CC5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675" w:type="dxa"/>
            <w:vAlign w:val="bottom"/>
          </w:tcPr>
          <w:p w14:paraId="7E2CDC70" w14:textId="3DE57CE2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675" w:type="dxa"/>
            <w:vAlign w:val="bottom"/>
          </w:tcPr>
          <w:p w14:paraId="1A11A8E7" w14:textId="55A6120D" w:rsidR="00047166" w:rsidRPr="0056287E" w:rsidRDefault="00F76CC5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1,492</w:t>
            </w:r>
          </w:p>
        </w:tc>
        <w:tc>
          <w:tcPr>
            <w:tcW w:w="675" w:type="dxa"/>
            <w:vAlign w:val="bottom"/>
          </w:tcPr>
          <w:p w14:paraId="32897545" w14:textId="49205BAE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1,247</w:t>
            </w:r>
          </w:p>
        </w:tc>
        <w:tc>
          <w:tcPr>
            <w:tcW w:w="675" w:type="dxa"/>
            <w:vAlign w:val="bottom"/>
          </w:tcPr>
          <w:p w14:paraId="5E649941" w14:textId="14E2E660" w:rsidR="00047166" w:rsidRPr="0056287E" w:rsidRDefault="00F76CC5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1,083</w:t>
            </w:r>
          </w:p>
        </w:tc>
        <w:tc>
          <w:tcPr>
            <w:tcW w:w="675" w:type="dxa"/>
            <w:vAlign w:val="bottom"/>
          </w:tcPr>
          <w:p w14:paraId="54582D80" w14:textId="54B2A4D9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1,110</w:t>
            </w:r>
          </w:p>
        </w:tc>
        <w:tc>
          <w:tcPr>
            <w:tcW w:w="675" w:type="dxa"/>
            <w:vAlign w:val="bottom"/>
          </w:tcPr>
          <w:p w14:paraId="55D66E00" w14:textId="50FC5121" w:rsidR="00047166" w:rsidRPr="0056287E" w:rsidRDefault="00F76CC5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3,426</w:t>
            </w:r>
          </w:p>
        </w:tc>
        <w:tc>
          <w:tcPr>
            <w:tcW w:w="675" w:type="dxa"/>
            <w:vAlign w:val="bottom"/>
          </w:tcPr>
          <w:p w14:paraId="1E46E26C" w14:textId="192D8462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3,327</w:t>
            </w:r>
          </w:p>
        </w:tc>
      </w:tr>
      <w:tr w:rsidR="0056287E" w:rsidRPr="0056287E" w14:paraId="4F2EDC3E" w14:textId="77777777" w:rsidTr="00836B5A">
        <w:tc>
          <w:tcPr>
            <w:tcW w:w="2520" w:type="dxa"/>
            <w:gridSpan w:val="2"/>
            <w:vAlign w:val="bottom"/>
          </w:tcPr>
          <w:p w14:paraId="7B7F0C90" w14:textId="77777777" w:rsidR="00047166" w:rsidRPr="0056287E" w:rsidRDefault="00047166" w:rsidP="00047166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675" w:type="dxa"/>
            <w:vAlign w:val="bottom"/>
          </w:tcPr>
          <w:p w14:paraId="5411F516" w14:textId="09AFC61A" w:rsidR="00047166" w:rsidRPr="0056287E" w:rsidRDefault="00F76CC5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675" w:type="dxa"/>
            <w:vAlign w:val="bottom"/>
          </w:tcPr>
          <w:p w14:paraId="4FF421BC" w14:textId="7E7B94A5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905</w:t>
            </w:r>
          </w:p>
        </w:tc>
        <w:tc>
          <w:tcPr>
            <w:tcW w:w="675" w:type="dxa"/>
            <w:vAlign w:val="bottom"/>
          </w:tcPr>
          <w:p w14:paraId="63BF13D8" w14:textId="3588163F" w:rsidR="00047166" w:rsidRPr="0056287E" w:rsidRDefault="00F76CC5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675" w:type="dxa"/>
            <w:vAlign w:val="bottom"/>
          </w:tcPr>
          <w:p w14:paraId="34692A8C" w14:textId="73F6C741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675" w:type="dxa"/>
            <w:vAlign w:val="bottom"/>
          </w:tcPr>
          <w:p w14:paraId="419217F9" w14:textId="4BC59881" w:rsidR="00047166" w:rsidRPr="0056287E" w:rsidRDefault="00F76CC5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1,482</w:t>
            </w:r>
          </w:p>
        </w:tc>
        <w:tc>
          <w:tcPr>
            <w:tcW w:w="675" w:type="dxa"/>
            <w:vAlign w:val="bottom"/>
          </w:tcPr>
          <w:p w14:paraId="1CAE8081" w14:textId="73811EAD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1,234</w:t>
            </w:r>
          </w:p>
        </w:tc>
        <w:tc>
          <w:tcPr>
            <w:tcW w:w="675" w:type="dxa"/>
            <w:vAlign w:val="bottom"/>
          </w:tcPr>
          <w:p w14:paraId="6D848E8E" w14:textId="7D6CFF79" w:rsidR="00047166" w:rsidRPr="0056287E" w:rsidRDefault="00F76CC5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1,222</w:t>
            </w:r>
          </w:p>
        </w:tc>
        <w:tc>
          <w:tcPr>
            <w:tcW w:w="675" w:type="dxa"/>
            <w:vAlign w:val="bottom"/>
          </w:tcPr>
          <w:p w14:paraId="115DD88C" w14:textId="76767BF2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1,254</w:t>
            </w:r>
          </w:p>
        </w:tc>
        <w:tc>
          <w:tcPr>
            <w:tcW w:w="675" w:type="dxa"/>
            <w:vAlign w:val="bottom"/>
          </w:tcPr>
          <w:p w14:paraId="5849292E" w14:textId="0C4381E6" w:rsidR="00047166" w:rsidRPr="0056287E" w:rsidRDefault="00F76CC5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3,554</w:t>
            </w:r>
          </w:p>
        </w:tc>
        <w:tc>
          <w:tcPr>
            <w:tcW w:w="675" w:type="dxa"/>
            <w:vAlign w:val="bottom"/>
          </w:tcPr>
          <w:p w14:paraId="09BDBE01" w14:textId="62BCAB37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3,459</w:t>
            </w:r>
          </w:p>
        </w:tc>
      </w:tr>
      <w:tr w:rsidR="0056287E" w:rsidRPr="0056287E" w14:paraId="518E0B45" w14:textId="77777777" w:rsidTr="00836B5A">
        <w:tc>
          <w:tcPr>
            <w:tcW w:w="2520" w:type="dxa"/>
            <w:gridSpan w:val="2"/>
            <w:vAlign w:val="bottom"/>
          </w:tcPr>
          <w:p w14:paraId="53C412FC" w14:textId="77777777" w:rsidR="00047166" w:rsidRPr="0056287E" w:rsidRDefault="00047166" w:rsidP="00047166">
            <w:pPr>
              <w:ind w:left="187" w:right="-5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675" w:type="dxa"/>
            <w:vAlign w:val="bottom"/>
          </w:tcPr>
          <w:p w14:paraId="24192CEF" w14:textId="2AAC9426" w:rsidR="00047166" w:rsidRPr="0056287E" w:rsidRDefault="00F76CC5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675" w:type="dxa"/>
            <w:vAlign w:val="bottom"/>
          </w:tcPr>
          <w:p w14:paraId="74DD8910" w14:textId="08C52228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216</w:t>
            </w:r>
          </w:p>
        </w:tc>
        <w:tc>
          <w:tcPr>
            <w:tcW w:w="675" w:type="dxa"/>
            <w:vAlign w:val="bottom"/>
          </w:tcPr>
          <w:p w14:paraId="71E02C83" w14:textId="499FCA5A" w:rsidR="00047166" w:rsidRPr="0056287E" w:rsidRDefault="00F76CC5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675" w:type="dxa"/>
            <w:vAlign w:val="bottom"/>
          </w:tcPr>
          <w:p w14:paraId="4018879D" w14:textId="0849D5C4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75" w:type="dxa"/>
            <w:vAlign w:val="bottom"/>
          </w:tcPr>
          <w:p w14:paraId="08176CC7" w14:textId="780077ED" w:rsidR="00047166" w:rsidRPr="0056287E" w:rsidRDefault="00F76CC5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1,013</w:t>
            </w:r>
          </w:p>
        </w:tc>
        <w:tc>
          <w:tcPr>
            <w:tcW w:w="675" w:type="dxa"/>
            <w:vAlign w:val="bottom"/>
          </w:tcPr>
          <w:p w14:paraId="05B4C080" w14:textId="20BA1B95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782</w:t>
            </w:r>
          </w:p>
        </w:tc>
        <w:tc>
          <w:tcPr>
            <w:tcW w:w="675" w:type="dxa"/>
            <w:vAlign w:val="bottom"/>
          </w:tcPr>
          <w:p w14:paraId="02499671" w14:textId="7B0C8390" w:rsidR="00047166" w:rsidRPr="0056287E" w:rsidRDefault="00F76CC5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318</w:t>
            </w:r>
          </w:p>
        </w:tc>
        <w:tc>
          <w:tcPr>
            <w:tcW w:w="675" w:type="dxa"/>
            <w:vAlign w:val="bottom"/>
          </w:tcPr>
          <w:p w14:paraId="5C1D1968" w14:textId="0BED62C5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675" w:type="dxa"/>
            <w:vAlign w:val="bottom"/>
          </w:tcPr>
          <w:p w14:paraId="63649900" w14:textId="313486A7" w:rsidR="00047166" w:rsidRPr="0056287E" w:rsidRDefault="00F76CC5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1,518</w:t>
            </w:r>
          </w:p>
        </w:tc>
        <w:tc>
          <w:tcPr>
            <w:tcW w:w="675" w:type="dxa"/>
            <w:vAlign w:val="bottom"/>
          </w:tcPr>
          <w:p w14:paraId="254E8D43" w14:textId="7D49E94A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1,331</w:t>
            </w:r>
          </w:p>
        </w:tc>
      </w:tr>
      <w:tr w:rsidR="0056287E" w:rsidRPr="0056287E" w14:paraId="1EFE0493" w14:textId="77777777" w:rsidTr="00836B5A">
        <w:tc>
          <w:tcPr>
            <w:tcW w:w="2520" w:type="dxa"/>
            <w:gridSpan w:val="2"/>
            <w:vAlign w:val="bottom"/>
          </w:tcPr>
          <w:p w14:paraId="51533E4A" w14:textId="77777777" w:rsidR="00047166" w:rsidRPr="0056287E" w:rsidRDefault="00047166" w:rsidP="00047166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5" w:type="dxa"/>
            <w:vAlign w:val="bottom"/>
          </w:tcPr>
          <w:p w14:paraId="01899020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56ADD0A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FAE9210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7265574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4A91903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63141B5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AB2B0BF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43349C3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EA15E0F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FA24355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287E" w:rsidRPr="0056287E" w14:paraId="4A3DA146" w14:textId="77777777" w:rsidTr="00836B5A">
        <w:tc>
          <w:tcPr>
            <w:tcW w:w="2520" w:type="dxa"/>
            <w:gridSpan w:val="2"/>
            <w:vAlign w:val="bottom"/>
          </w:tcPr>
          <w:p w14:paraId="12023613" w14:textId="77777777" w:rsidR="00047166" w:rsidRPr="0056287E" w:rsidRDefault="00047166" w:rsidP="00047166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75" w:type="dxa"/>
            <w:vAlign w:val="bottom"/>
          </w:tcPr>
          <w:p w14:paraId="79E132FE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F6E2E09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0E90189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5ECBEB0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65C1837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619CB41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69724DA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F6D876E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7F13E54" w14:textId="44CFD60F" w:rsidR="00047166" w:rsidRPr="0056287E" w:rsidRDefault="00F76CC5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675" w:type="dxa"/>
            <w:vAlign w:val="bottom"/>
          </w:tcPr>
          <w:p w14:paraId="7CF125A2" w14:textId="4E445E5C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</w:tr>
      <w:tr w:rsidR="00F85CFA" w:rsidRPr="0056287E" w14:paraId="29907D74" w14:textId="77777777" w:rsidTr="00836B5A">
        <w:tc>
          <w:tcPr>
            <w:tcW w:w="2520" w:type="dxa"/>
            <w:gridSpan w:val="2"/>
            <w:vAlign w:val="bottom"/>
          </w:tcPr>
          <w:p w14:paraId="572ADD1B" w14:textId="77777777" w:rsidR="00F85CFA" w:rsidRDefault="00F85CFA" w:rsidP="00F85CFA">
            <w:pPr>
              <w:ind w:left="540" w:hanging="18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(ขาดทุน) และผลตอบแทน</w:t>
            </w:r>
          </w:p>
          <w:p w14:paraId="340A2C30" w14:textId="227132C5" w:rsidR="00F85CFA" w:rsidRPr="0056287E" w:rsidRDefault="00F85CFA" w:rsidP="00F85CFA">
            <w:pPr>
              <w:ind w:left="54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จากเครื่องมือทางการเงิน</w:t>
            </w:r>
          </w:p>
        </w:tc>
        <w:tc>
          <w:tcPr>
            <w:tcW w:w="675" w:type="dxa"/>
            <w:vAlign w:val="bottom"/>
          </w:tcPr>
          <w:p w14:paraId="054DF4EC" w14:textId="77777777" w:rsidR="00F85CFA" w:rsidRPr="0056287E" w:rsidRDefault="00F85CFA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AB9C027" w14:textId="77777777" w:rsidR="00F85CFA" w:rsidRPr="0056287E" w:rsidRDefault="00F85CFA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30D5768" w14:textId="77777777" w:rsidR="00F85CFA" w:rsidRPr="0056287E" w:rsidRDefault="00F85CFA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1DF1650" w14:textId="77777777" w:rsidR="00F85CFA" w:rsidRPr="0056287E" w:rsidRDefault="00F85CFA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667B342" w14:textId="77777777" w:rsidR="00F85CFA" w:rsidRPr="0056287E" w:rsidRDefault="00F85CFA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354CDA8" w14:textId="77777777" w:rsidR="00F85CFA" w:rsidRPr="0056287E" w:rsidRDefault="00F85CFA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7628857" w14:textId="77777777" w:rsidR="00F85CFA" w:rsidRPr="0056287E" w:rsidRDefault="00F85CFA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A153113" w14:textId="77777777" w:rsidR="00F85CFA" w:rsidRPr="0056287E" w:rsidRDefault="00F85CFA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A08539B" w14:textId="0569C6D4" w:rsidR="00F85CFA" w:rsidRPr="0056287E" w:rsidRDefault="00F85CFA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(49)</w:t>
            </w:r>
          </w:p>
        </w:tc>
        <w:tc>
          <w:tcPr>
            <w:tcW w:w="675" w:type="dxa"/>
            <w:vAlign w:val="bottom"/>
          </w:tcPr>
          <w:p w14:paraId="5C7C59DE" w14:textId="267CB3FF" w:rsidR="00F85CFA" w:rsidRPr="0056287E" w:rsidRDefault="00F85CFA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56287E" w:rsidRPr="0056287E" w14:paraId="764AE855" w14:textId="77777777" w:rsidTr="00836B5A">
        <w:tc>
          <w:tcPr>
            <w:tcW w:w="2520" w:type="dxa"/>
            <w:gridSpan w:val="2"/>
            <w:vAlign w:val="bottom"/>
          </w:tcPr>
          <w:p w14:paraId="3960EA26" w14:textId="77777777" w:rsidR="00047166" w:rsidRPr="0056287E" w:rsidRDefault="00047166" w:rsidP="00047166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5" w:type="dxa"/>
            <w:vAlign w:val="bottom"/>
          </w:tcPr>
          <w:p w14:paraId="560386F9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05DF01F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ED1C429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05F05C7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86D7590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A440017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DC41FB0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80078A8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5219714" w14:textId="5B9D6AD2" w:rsidR="00047166" w:rsidRPr="0056287E" w:rsidRDefault="00F85CFA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75" w:type="dxa"/>
            <w:vAlign w:val="bottom"/>
          </w:tcPr>
          <w:p w14:paraId="64ADB022" w14:textId="4C6AEE0E" w:rsidR="00047166" w:rsidRPr="0056287E" w:rsidRDefault="00F85CFA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56287E" w:rsidRPr="0056287E" w14:paraId="25E0F499" w14:textId="77777777" w:rsidTr="00836B5A">
        <w:tc>
          <w:tcPr>
            <w:tcW w:w="2520" w:type="dxa"/>
            <w:gridSpan w:val="2"/>
            <w:vAlign w:val="bottom"/>
          </w:tcPr>
          <w:p w14:paraId="32BFF8DE" w14:textId="77777777" w:rsidR="00047166" w:rsidRPr="0056287E" w:rsidRDefault="00047166" w:rsidP="00047166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675" w:type="dxa"/>
            <w:vAlign w:val="bottom"/>
          </w:tcPr>
          <w:p w14:paraId="09BB3D62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F2E9F2E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A9DABF5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DDAC6C5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D085B92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4ADA803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51348DD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FDF34F5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0FF5959" w14:textId="2EB95308" w:rsidR="00047166" w:rsidRPr="0056287E" w:rsidRDefault="00F76CC5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85CFA">
              <w:rPr>
                <w:rFonts w:asciiTheme="majorBidi" w:hAnsiTheme="majorBidi" w:cstheme="majorBidi"/>
                <w:sz w:val="22"/>
                <w:szCs w:val="22"/>
              </w:rPr>
              <w:t>491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75" w:type="dxa"/>
            <w:vAlign w:val="bottom"/>
          </w:tcPr>
          <w:p w14:paraId="7F13639A" w14:textId="67DFA6FE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85CFA">
              <w:rPr>
                <w:rFonts w:asciiTheme="majorBidi" w:hAnsiTheme="majorBidi" w:cstheme="majorBidi"/>
                <w:sz w:val="22"/>
                <w:szCs w:val="22"/>
              </w:rPr>
              <w:t>422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6287E" w:rsidRPr="0056287E" w14:paraId="0B940AA2" w14:textId="77777777" w:rsidTr="00836B5A">
        <w:tc>
          <w:tcPr>
            <w:tcW w:w="2520" w:type="dxa"/>
            <w:gridSpan w:val="2"/>
            <w:vAlign w:val="bottom"/>
          </w:tcPr>
          <w:p w14:paraId="4214498E" w14:textId="77777777" w:rsidR="00047166" w:rsidRPr="0056287E" w:rsidRDefault="00047166" w:rsidP="00047166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675" w:type="dxa"/>
            <w:vAlign w:val="bottom"/>
          </w:tcPr>
          <w:p w14:paraId="1F569A5D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86CAA17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BC6190F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9BC3315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4009648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591FFFA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D160007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200BB6BB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C6DE185" w14:textId="4E5F366A" w:rsidR="00047166" w:rsidRPr="0056287E" w:rsidRDefault="00F76CC5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(61)</w:t>
            </w:r>
          </w:p>
        </w:tc>
        <w:tc>
          <w:tcPr>
            <w:tcW w:w="675" w:type="dxa"/>
            <w:vAlign w:val="bottom"/>
          </w:tcPr>
          <w:p w14:paraId="1E71B75C" w14:textId="0495969A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(87)</w:t>
            </w:r>
          </w:p>
        </w:tc>
      </w:tr>
      <w:tr w:rsidR="0056287E" w:rsidRPr="0056287E" w14:paraId="74E909DC" w14:textId="77777777" w:rsidTr="00836B5A">
        <w:tc>
          <w:tcPr>
            <w:tcW w:w="2520" w:type="dxa"/>
            <w:gridSpan w:val="2"/>
            <w:vAlign w:val="bottom"/>
          </w:tcPr>
          <w:p w14:paraId="4968A3E5" w14:textId="77777777" w:rsidR="00047166" w:rsidRPr="0056287E" w:rsidRDefault="00047166" w:rsidP="00047166">
            <w:pPr>
              <w:ind w:left="36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75" w:type="dxa"/>
            <w:vAlign w:val="bottom"/>
          </w:tcPr>
          <w:p w14:paraId="4E646720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CD515C8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5B18DB9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796B39E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B75A431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B28C5F0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63E75BB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537765B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BC4385B" w14:textId="308281A3" w:rsidR="00047166" w:rsidRPr="0056287E" w:rsidRDefault="00F76CC5" w:rsidP="00047166">
            <w:pPr>
              <w:pBdr>
                <w:bottom w:val="sing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(245)</w:t>
            </w:r>
          </w:p>
        </w:tc>
        <w:tc>
          <w:tcPr>
            <w:tcW w:w="675" w:type="dxa"/>
            <w:vAlign w:val="bottom"/>
          </w:tcPr>
          <w:p w14:paraId="71B2D6D8" w14:textId="3A6F6B0D" w:rsidR="00047166" w:rsidRPr="0056287E" w:rsidRDefault="00047166" w:rsidP="00047166">
            <w:pPr>
              <w:pBdr>
                <w:bottom w:val="sing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(218)</w:t>
            </w:r>
          </w:p>
        </w:tc>
      </w:tr>
      <w:tr w:rsidR="0056287E" w:rsidRPr="0056287E" w14:paraId="3E960905" w14:textId="77777777" w:rsidTr="00836B5A">
        <w:tc>
          <w:tcPr>
            <w:tcW w:w="2520" w:type="dxa"/>
            <w:gridSpan w:val="2"/>
            <w:vAlign w:val="bottom"/>
          </w:tcPr>
          <w:p w14:paraId="2B2C449E" w14:textId="77777777" w:rsidR="00047166" w:rsidRPr="0056287E" w:rsidRDefault="00047166" w:rsidP="00047166">
            <w:pPr>
              <w:ind w:left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675" w:type="dxa"/>
            <w:vAlign w:val="bottom"/>
          </w:tcPr>
          <w:p w14:paraId="5C513970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31567F0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7412B64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A2A86EC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C8705A4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2F052CB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8A53D5F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630104C" w14:textId="77777777" w:rsidR="00047166" w:rsidRPr="0056287E" w:rsidRDefault="00047166" w:rsidP="00047166">
            <w:pP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CEE0296" w14:textId="6CF75032" w:rsidR="00047166" w:rsidRPr="0056287E" w:rsidRDefault="00F76CC5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675" w:type="dxa"/>
            <w:vAlign w:val="bottom"/>
          </w:tcPr>
          <w:p w14:paraId="11E5F934" w14:textId="1BF97154" w:rsidR="00047166" w:rsidRPr="0056287E" w:rsidRDefault="00047166" w:rsidP="00047166">
            <w:pPr>
              <w:pBdr>
                <w:bottom w:val="double" w:sz="4" w:space="1" w:color="auto"/>
              </w:pBdr>
              <w:tabs>
                <w:tab w:val="decimal" w:pos="540"/>
              </w:tabs>
              <w:ind w:left="90" w:right="9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</w:tr>
    </w:tbl>
    <w:p w14:paraId="77BE6C40" w14:textId="1F0FAE9B" w:rsidR="00971F99" w:rsidRPr="0056287E" w:rsidRDefault="006E113E" w:rsidP="00B85729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="00971F99" w:rsidRPr="0056287E">
        <w:rPr>
          <w:rFonts w:asciiTheme="majorBidi" w:hAnsiTheme="majorBidi" w:cstheme="majorBidi"/>
          <w:sz w:val="32"/>
          <w:szCs w:val="32"/>
          <w:cs/>
        </w:rPr>
        <w:t xml:space="preserve">สินทรัพย์จำแนกตามส่วนงานดำเนินงาน 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="00C0091E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971F99" w:rsidRPr="0056287E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1038"/>
        <w:gridCol w:w="852"/>
        <w:gridCol w:w="1200"/>
        <w:gridCol w:w="1200"/>
        <w:gridCol w:w="1200"/>
        <w:gridCol w:w="1200"/>
        <w:gridCol w:w="1200"/>
        <w:gridCol w:w="1200"/>
      </w:tblGrid>
      <w:tr w:rsidR="0056287E" w:rsidRPr="0056287E" w14:paraId="15246145" w14:textId="77777777" w:rsidTr="00B85729">
        <w:tc>
          <w:tcPr>
            <w:tcW w:w="1038" w:type="dxa"/>
          </w:tcPr>
          <w:p w14:paraId="5F4BDCBE" w14:textId="77777777" w:rsidR="003E7D78" w:rsidRPr="0056287E" w:rsidRDefault="003E7D78" w:rsidP="00B8572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52" w:type="dxa"/>
            <w:gridSpan w:val="7"/>
            <w:vAlign w:val="bottom"/>
          </w:tcPr>
          <w:p w14:paraId="7C604AD9" w14:textId="77777777" w:rsidR="003E7D78" w:rsidRPr="0056287E" w:rsidRDefault="003E7D78" w:rsidP="00B8572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(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56287E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ล้านบาท</w:t>
            </w:r>
            <w:r w:rsidRPr="0056287E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6287E" w:rsidRPr="0056287E" w14:paraId="1C2E6480" w14:textId="77777777" w:rsidTr="00B85729">
        <w:trPr>
          <w:trHeight w:val="558"/>
        </w:trPr>
        <w:tc>
          <w:tcPr>
            <w:tcW w:w="1890" w:type="dxa"/>
            <w:gridSpan w:val="2"/>
            <w:vAlign w:val="bottom"/>
          </w:tcPr>
          <w:p w14:paraId="2FB4400D" w14:textId="77777777" w:rsidR="003E7D78" w:rsidRPr="0056287E" w:rsidRDefault="003E7D78" w:rsidP="00B8572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200" w:type="dxa"/>
            <w:vAlign w:val="bottom"/>
          </w:tcPr>
          <w:p w14:paraId="3109FE1A" w14:textId="77777777" w:rsidR="003E7D78" w:rsidRPr="0056287E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200" w:type="dxa"/>
            <w:vAlign w:val="bottom"/>
          </w:tcPr>
          <w:p w14:paraId="6765FAF1" w14:textId="77777777" w:rsidR="003E7D78" w:rsidRPr="0056287E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ส่วนงาน                 วาณิชธนกิจ</w:t>
            </w:r>
          </w:p>
        </w:tc>
        <w:tc>
          <w:tcPr>
            <w:tcW w:w="1200" w:type="dxa"/>
            <w:vAlign w:val="bottom"/>
          </w:tcPr>
          <w:p w14:paraId="4E58E50A" w14:textId="77777777" w:rsidR="003E7D78" w:rsidRPr="0056287E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ส่วน</w:t>
            </w:r>
            <w:r w:rsidR="00CA5F13" w:rsidRPr="0056287E">
              <w:rPr>
                <w:rFonts w:asciiTheme="majorBidi" w:hAnsiTheme="majorBidi" w:cstheme="majorBidi"/>
                <w:szCs w:val="24"/>
                <w:cs/>
              </w:rPr>
              <w:t>งาน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>ค้าหลักทรัพย์</w:t>
            </w:r>
          </w:p>
        </w:tc>
        <w:tc>
          <w:tcPr>
            <w:tcW w:w="1200" w:type="dxa"/>
            <w:vAlign w:val="bottom"/>
          </w:tcPr>
          <w:p w14:paraId="43578347" w14:textId="77777777" w:rsidR="003E7D78" w:rsidRPr="0056287E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ส่วนงาน</w:t>
            </w:r>
            <w:r w:rsidR="00CA5F13" w:rsidRPr="0056287E">
              <w:rPr>
                <w:rFonts w:asciiTheme="majorBidi" w:hAnsiTheme="majorBidi" w:cstheme="majorBidi"/>
                <w:szCs w:val="24"/>
                <w:cs/>
              </w:rPr>
              <w:t>จัดการกองทุน</w:t>
            </w:r>
          </w:p>
        </w:tc>
        <w:tc>
          <w:tcPr>
            <w:tcW w:w="1200" w:type="dxa"/>
            <w:vAlign w:val="bottom"/>
          </w:tcPr>
          <w:p w14:paraId="0F54220C" w14:textId="77777777" w:rsidR="003E7D78" w:rsidRPr="0056287E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200" w:type="dxa"/>
            <w:vAlign w:val="bottom"/>
          </w:tcPr>
          <w:p w14:paraId="29AAE560" w14:textId="77777777" w:rsidR="003E7D78" w:rsidRPr="0056287E" w:rsidRDefault="003E7D78" w:rsidP="00B8572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56287E" w:rsidRPr="0056287E" w14:paraId="6CCCC361" w14:textId="77777777" w:rsidTr="00B85729">
        <w:trPr>
          <w:trHeight w:val="87"/>
        </w:trPr>
        <w:tc>
          <w:tcPr>
            <w:tcW w:w="1890" w:type="dxa"/>
            <w:gridSpan w:val="2"/>
            <w:vAlign w:val="bottom"/>
          </w:tcPr>
          <w:p w14:paraId="3AD2470F" w14:textId="04089308" w:rsidR="00AF44C6" w:rsidRPr="0056287E" w:rsidRDefault="00382C23" w:rsidP="00B85729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00" w:type="dxa"/>
            <w:vAlign w:val="bottom"/>
          </w:tcPr>
          <w:p w14:paraId="2FFCEC02" w14:textId="51BBC634" w:rsidR="00AF44C6" w:rsidRPr="0056287E" w:rsidRDefault="0093041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4,007</w:t>
            </w:r>
          </w:p>
        </w:tc>
        <w:tc>
          <w:tcPr>
            <w:tcW w:w="1200" w:type="dxa"/>
            <w:vAlign w:val="bottom"/>
          </w:tcPr>
          <w:p w14:paraId="14F6CF3D" w14:textId="2BAF95CE" w:rsidR="00AF44C6" w:rsidRPr="0056287E" w:rsidRDefault="0093041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200" w:type="dxa"/>
            <w:vAlign w:val="bottom"/>
          </w:tcPr>
          <w:p w14:paraId="5B7907B6" w14:textId="032F3BCB" w:rsidR="00AF44C6" w:rsidRPr="0056287E" w:rsidRDefault="0093041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10,817</w:t>
            </w:r>
          </w:p>
        </w:tc>
        <w:tc>
          <w:tcPr>
            <w:tcW w:w="1200" w:type="dxa"/>
            <w:vAlign w:val="bottom"/>
          </w:tcPr>
          <w:p w14:paraId="4D29C5EE" w14:textId="6B127257" w:rsidR="00AF44C6" w:rsidRPr="0056287E" w:rsidRDefault="0093041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1,121</w:t>
            </w:r>
          </w:p>
        </w:tc>
        <w:tc>
          <w:tcPr>
            <w:tcW w:w="1200" w:type="dxa"/>
            <w:vAlign w:val="bottom"/>
          </w:tcPr>
          <w:p w14:paraId="569B1C1E" w14:textId="4B5B6FA9" w:rsidR="00AF44C6" w:rsidRPr="0056287E" w:rsidRDefault="0093041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1,143</w:t>
            </w:r>
          </w:p>
        </w:tc>
        <w:tc>
          <w:tcPr>
            <w:tcW w:w="1200" w:type="dxa"/>
            <w:vAlign w:val="bottom"/>
          </w:tcPr>
          <w:p w14:paraId="179290E1" w14:textId="5991C7F1" w:rsidR="00AF44C6" w:rsidRPr="0056287E" w:rsidRDefault="0093041B" w:rsidP="00C76995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17,091</w:t>
            </w:r>
          </w:p>
        </w:tc>
      </w:tr>
      <w:tr w:rsidR="00086201" w:rsidRPr="0056287E" w14:paraId="32876201" w14:textId="77777777" w:rsidTr="00B85729">
        <w:tc>
          <w:tcPr>
            <w:tcW w:w="1890" w:type="dxa"/>
            <w:gridSpan w:val="2"/>
            <w:vAlign w:val="bottom"/>
          </w:tcPr>
          <w:p w14:paraId="0670508F" w14:textId="0CD6DBBC" w:rsidR="00086201" w:rsidRPr="0056287E" w:rsidRDefault="00086201" w:rsidP="0008620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00" w:type="dxa"/>
            <w:vAlign w:val="bottom"/>
          </w:tcPr>
          <w:p w14:paraId="1DCF3C38" w14:textId="1187BD72" w:rsidR="00086201" w:rsidRPr="0056287E" w:rsidRDefault="00086201" w:rsidP="00086201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5,000</w:t>
            </w:r>
          </w:p>
        </w:tc>
        <w:tc>
          <w:tcPr>
            <w:tcW w:w="1200" w:type="dxa"/>
            <w:vAlign w:val="bottom"/>
          </w:tcPr>
          <w:p w14:paraId="3245E1A6" w14:textId="5C267C82" w:rsidR="00086201" w:rsidRPr="0056287E" w:rsidRDefault="00086201" w:rsidP="00086201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200" w:type="dxa"/>
            <w:vAlign w:val="bottom"/>
          </w:tcPr>
          <w:p w14:paraId="3DEE64B6" w14:textId="0EAA8740" w:rsidR="00086201" w:rsidRPr="0056287E" w:rsidRDefault="00086201" w:rsidP="00086201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7,837</w:t>
            </w:r>
          </w:p>
        </w:tc>
        <w:tc>
          <w:tcPr>
            <w:tcW w:w="1200" w:type="dxa"/>
            <w:vAlign w:val="bottom"/>
          </w:tcPr>
          <w:p w14:paraId="7D9A77ED" w14:textId="648769D6" w:rsidR="00086201" w:rsidRPr="0056287E" w:rsidRDefault="00086201" w:rsidP="00086201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1,042</w:t>
            </w:r>
          </w:p>
        </w:tc>
        <w:tc>
          <w:tcPr>
            <w:tcW w:w="1200" w:type="dxa"/>
            <w:vAlign w:val="bottom"/>
          </w:tcPr>
          <w:p w14:paraId="29F7A8D3" w14:textId="63359569" w:rsidR="00086201" w:rsidRPr="0056287E" w:rsidRDefault="00086201" w:rsidP="00086201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1,141</w:t>
            </w:r>
          </w:p>
        </w:tc>
        <w:tc>
          <w:tcPr>
            <w:tcW w:w="1200" w:type="dxa"/>
            <w:vAlign w:val="bottom"/>
          </w:tcPr>
          <w:p w14:paraId="1D146585" w14:textId="5599E71E" w:rsidR="00086201" w:rsidRPr="0056287E" w:rsidRDefault="00086201" w:rsidP="00086201">
            <w:pPr>
              <w:pBdr>
                <w:bottom w:val="double" w:sz="4" w:space="0" w:color="auto"/>
              </w:pBdr>
              <w:tabs>
                <w:tab w:val="decimal" w:pos="866"/>
              </w:tabs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15,024</w:t>
            </w:r>
          </w:p>
        </w:tc>
      </w:tr>
    </w:tbl>
    <w:p w14:paraId="2FBDE957" w14:textId="77777777" w:rsidR="00B42695" w:rsidRPr="0056287E" w:rsidRDefault="00B4269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EC78D2B" w14:textId="7A231A89" w:rsidR="009B3BF3" w:rsidRPr="0056287E" w:rsidRDefault="009B3BF3" w:rsidP="00B42695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ind w:left="547"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56287E" w:rsidRPr="0056287E" w14:paraId="43114DB5" w14:textId="77777777" w:rsidTr="00B85729">
        <w:tc>
          <w:tcPr>
            <w:tcW w:w="5850" w:type="dxa"/>
            <w:hideMark/>
          </w:tcPr>
          <w:p w14:paraId="210F6D0C" w14:textId="77777777" w:rsidR="00210E2C" w:rsidRPr="0056287E" w:rsidRDefault="00210E2C" w:rsidP="00C7699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240" w:type="dxa"/>
            <w:gridSpan w:val="2"/>
          </w:tcPr>
          <w:p w14:paraId="67D720C7" w14:textId="5E3C9BF6" w:rsidR="00210E2C" w:rsidRPr="0056287E" w:rsidRDefault="00210E2C" w:rsidP="00C7699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C0116D"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6287E" w:rsidRPr="0056287E" w14:paraId="2786CF35" w14:textId="77777777" w:rsidTr="00B85729">
        <w:tc>
          <w:tcPr>
            <w:tcW w:w="5850" w:type="dxa"/>
          </w:tcPr>
          <w:p w14:paraId="09DEE350" w14:textId="77777777" w:rsidR="00210E2C" w:rsidRPr="0056287E" w:rsidRDefault="00210E2C" w:rsidP="00C7699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6C31D46" w14:textId="2D7A0429" w:rsidR="00210E2C" w:rsidRPr="0056287E" w:rsidRDefault="00382C23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20" w:type="dxa"/>
          </w:tcPr>
          <w:p w14:paraId="4646DC86" w14:textId="1FEAD318" w:rsidR="00210E2C" w:rsidRPr="0056287E" w:rsidRDefault="00C0116D" w:rsidP="00C76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086201" w:rsidRPr="0056287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6287E" w:rsidRPr="0056287E" w14:paraId="56ECFF36" w14:textId="77777777" w:rsidTr="0038091E">
        <w:trPr>
          <w:trHeight w:val="70"/>
        </w:trPr>
        <w:tc>
          <w:tcPr>
            <w:tcW w:w="5850" w:type="dxa"/>
          </w:tcPr>
          <w:p w14:paraId="50FC0C86" w14:textId="1555D727" w:rsidR="00210E2C" w:rsidRPr="0056287E" w:rsidRDefault="00210E2C" w:rsidP="00C76995">
            <w:pPr>
              <w:ind w:left="210" w:right="12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vAlign w:val="bottom"/>
          </w:tcPr>
          <w:p w14:paraId="7079614B" w14:textId="77777777" w:rsidR="00210E2C" w:rsidRPr="0056287E" w:rsidRDefault="00210E2C" w:rsidP="00C76995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967AAB" w14:textId="77777777" w:rsidR="00210E2C" w:rsidRPr="0056287E" w:rsidRDefault="00210E2C" w:rsidP="00C76995">
            <w:pPr>
              <w:tabs>
                <w:tab w:val="decimal" w:pos="93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87E" w:rsidRPr="0056287E" w14:paraId="20828D22" w14:textId="77777777" w:rsidTr="00B85729">
        <w:tc>
          <w:tcPr>
            <w:tcW w:w="5850" w:type="dxa"/>
            <w:hideMark/>
          </w:tcPr>
          <w:p w14:paraId="5D0795A7" w14:textId="77777777" w:rsidR="00086201" w:rsidRPr="0056287E" w:rsidRDefault="00086201" w:rsidP="0008620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14:paraId="07051C1C" w14:textId="47CA68DC" w:rsidR="00086201" w:rsidRPr="0056287E" w:rsidRDefault="0003530C" w:rsidP="0008620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16,839</w:t>
            </w:r>
          </w:p>
        </w:tc>
        <w:tc>
          <w:tcPr>
            <w:tcW w:w="1620" w:type="dxa"/>
            <w:vAlign w:val="bottom"/>
          </w:tcPr>
          <w:p w14:paraId="6A141BFC" w14:textId="1A734B15" w:rsidR="00086201" w:rsidRPr="0056287E" w:rsidRDefault="00086201" w:rsidP="0008620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14,757</w:t>
            </w:r>
          </w:p>
        </w:tc>
      </w:tr>
      <w:tr w:rsidR="0056287E" w:rsidRPr="0056287E" w14:paraId="7ADA44C5" w14:textId="77777777" w:rsidTr="0038091E">
        <w:tc>
          <w:tcPr>
            <w:tcW w:w="5850" w:type="dxa"/>
            <w:hideMark/>
          </w:tcPr>
          <w:p w14:paraId="4B6D0B1F" w14:textId="60ACCBD5" w:rsidR="00086201" w:rsidRPr="0056287E" w:rsidRDefault="00086201" w:rsidP="0008620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บริติช เวอร์จิน ไอส์แลนด์</w:t>
            </w:r>
          </w:p>
        </w:tc>
        <w:tc>
          <w:tcPr>
            <w:tcW w:w="1620" w:type="dxa"/>
            <w:vAlign w:val="bottom"/>
          </w:tcPr>
          <w:p w14:paraId="31507FD3" w14:textId="23FCB828" w:rsidR="00086201" w:rsidRPr="0056287E" w:rsidRDefault="0003530C" w:rsidP="0008620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1620" w:type="dxa"/>
            <w:vAlign w:val="bottom"/>
          </w:tcPr>
          <w:p w14:paraId="78449A24" w14:textId="22A2AD56" w:rsidR="00086201" w:rsidRPr="0056287E" w:rsidRDefault="00086201" w:rsidP="00086201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</w:tr>
      <w:tr w:rsidR="0056287E" w:rsidRPr="0056287E" w14:paraId="1BCA263B" w14:textId="77777777" w:rsidTr="0038091E">
        <w:tc>
          <w:tcPr>
            <w:tcW w:w="5850" w:type="dxa"/>
            <w:hideMark/>
          </w:tcPr>
          <w:p w14:paraId="228D36C6" w14:textId="3C8B5F31" w:rsidR="00086201" w:rsidRPr="0056287E" w:rsidRDefault="00086201" w:rsidP="0008620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ฮ่องกง</w:t>
            </w:r>
          </w:p>
        </w:tc>
        <w:tc>
          <w:tcPr>
            <w:tcW w:w="1620" w:type="dxa"/>
            <w:vAlign w:val="bottom"/>
          </w:tcPr>
          <w:p w14:paraId="1E7B117D" w14:textId="31318B82" w:rsidR="00086201" w:rsidRPr="0056287E" w:rsidRDefault="0003530C" w:rsidP="00086201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20" w:type="dxa"/>
            <w:vAlign w:val="bottom"/>
          </w:tcPr>
          <w:p w14:paraId="725AADCA" w14:textId="1F6F88E7" w:rsidR="00086201" w:rsidRPr="0056287E" w:rsidRDefault="00086201" w:rsidP="00086201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6287E" w:rsidRPr="0056287E" w14:paraId="77C7C0FF" w14:textId="77777777" w:rsidTr="00B85729">
        <w:tc>
          <w:tcPr>
            <w:tcW w:w="5850" w:type="dxa"/>
          </w:tcPr>
          <w:p w14:paraId="3529650C" w14:textId="77777777" w:rsidR="00086201" w:rsidRPr="0056287E" w:rsidRDefault="00086201" w:rsidP="0008620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0165F5E" w14:textId="22742588" w:rsidR="00086201" w:rsidRPr="0056287E" w:rsidRDefault="0003530C" w:rsidP="00086201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17,091</w:t>
            </w:r>
          </w:p>
        </w:tc>
        <w:tc>
          <w:tcPr>
            <w:tcW w:w="1620" w:type="dxa"/>
            <w:vAlign w:val="bottom"/>
          </w:tcPr>
          <w:p w14:paraId="4555631A" w14:textId="042E911C" w:rsidR="00086201" w:rsidRPr="0056287E" w:rsidRDefault="00086201" w:rsidP="00086201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287E">
              <w:rPr>
                <w:rFonts w:asciiTheme="majorBidi" w:hAnsiTheme="majorBidi" w:cstheme="majorBidi"/>
                <w:sz w:val="26"/>
                <w:szCs w:val="26"/>
              </w:rPr>
              <w:t>15,024</w:t>
            </w:r>
          </w:p>
        </w:tc>
      </w:tr>
    </w:tbl>
    <w:p w14:paraId="3E781D78" w14:textId="0CB71022" w:rsidR="00210E2C" w:rsidRPr="0056287E" w:rsidRDefault="00D71063" w:rsidP="00B42695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 w:line="400" w:lineRule="exact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กลุ่มบริษัทดำเนินธุรกิจในเขตภูมิศาสตร์หลัก คือ ประเทศไทย ดังนั้น รายได้ที่แสดงอยู่ในงบการเงิน </w:t>
      </w:r>
      <w:r w:rsidR="00B85729" w:rsidRPr="0056287E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จึงถือเป็นการรายงานรายได้ตามเขตภูมิศาสตร์แล้ว</w:t>
      </w:r>
    </w:p>
    <w:p w14:paraId="6A550AB9" w14:textId="65F2A305" w:rsidR="009B3BF3" w:rsidRPr="0056287E" w:rsidRDefault="009B3BF3" w:rsidP="00B42695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 w:line="400" w:lineRule="exact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23E5721" w14:textId="2BDF0991" w:rsidR="007538E6" w:rsidRPr="0056287E" w:rsidRDefault="009B3BF3" w:rsidP="00B42695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 w:line="400" w:lineRule="exact"/>
        <w:ind w:left="540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ab/>
      </w:r>
      <w:bookmarkStart w:id="168" w:name="_Toc380249460"/>
      <w:bookmarkStart w:id="169" w:name="_Toc491857812"/>
      <w:r w:rsidR="005600AC" w:rsidRPr="0056287E">
        <w:rPr>
          <w:rFonts w:asciiTheme="majorBidi" w:hAnsiTheme="majorBidi" w:cstheme="majorBidi"/>
          <w:sz w:val="32"/>
          <w:szCs w:val="32"/>
          <w:cs/>
        </w:rPr>
        <w:t>ใน</w:t>
      </w:r>
      <w:r w:rsidR="00933CBC" w:rsidRPr="0056287E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047166" w:rsidRPr="0056287E">
        <w:rPr>
          <w:rFonts w:asciiTheme="majorBidi" w:hAnsiTheme="majorBidi" w:cstheme="majorBidi"/>
          <w:sz w:val="32"/>
          <w:szCs w:val="32"/>
          <w:cs/>
        </w:rPr>
        <w:t>ปี</w:t>
      </w:r>
      <w:r w:rsidR="003E18EE" w:rsidRPr="0056287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E18EE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>2568</w:t>
      </w:r>
      <w:r w:rsidR="00B41442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B41442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1442" w:rsidRPr="0056287E">
        <w:rPr>
          <w:rFonts w:asciiTheme="majorBidi" w:hAnsiTheme="majorBidi" w:cstheme="majorBidi"/>
          <w:sz w:val="32"/>
          <w:szCs w:val="32"/>
        </w:rPr>
        <w:t>2567</w:t>
      </w:r>
      <w:r w:rsidR="003E18EE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60F8" w:rsidRPr="005628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600AC" w:rsidRPr="0056287E">
        <w:rPr>
          <w:rFonts w:asciiTheme="majorBidi" w:hAnsiTheme="majorBidi" w:cstheme="majorBidi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5600AC" w:rsidRPr="0056287E">
        <w:rPr>
          <w:rFonts w:asciiTheme="majorBidi" w:hAnsiTheme="majorBidi" w:cstheme="majorBidi"/>
          <w:sz w:val="32"/>
          <w:szCs w:val="32"/>
        </w:rPr>
        <w:t>10</w:t>
      </w:r>
      <w:r w:rsidR="005600AC" w:rsidRPr="0056287E">
        <w:rPr>
          <w:rFonts w:asciiTheme="majorBidi" w:hAnsiTheme="majorBidi" w:cstheme="majorBidi"/>
          <w:sz w:val="32"/>
          <w:szCs w:val="32"/>
          <w:cs/>
        </w:rPr>
        <w:t xml:space="preserve"> ของรายได้ตามงบการเงินรวม</w:t>
      </w:r>
    </w:p>
    <w:p w14:paraId="7CA14E2C" w14:textId="77777777" w:rsidR="00FC279C" w:rsidRPr="0056287E" w:rsidRDefault="00FC279C" w:rsidP="00B42695">
      <w:pPr>
        <w:pStyle w:val="Heading1"/>
        <w:numPr>
          <w:ilvl w:val="0"/>
          <w:numId w:val="3"/>
        </w:numPr>
        <w:tabs>
          <w:tab w:val="left" w:pos="540"/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color w:val="auto"/>
          <w:cs/>
        </w:rPr>
      </w:pPr>
      <w:bookmarkStart w:id="170" w:name="_Toc219962759"/>
      <w:bookmarkEnd w:id="168"/>
      <w:bookmarkEnd w:id="169"/>
      <w:r w:rsidRPr="0056287E">
        <w:rPr>
          <w:rFonts w:asciiTheme="majorBidi" w:hAnsiTheme="majorBidi" w:cstheme="majorBidi"/>
          <w:color w:val="auto"/>
          <w:cs/>
        </w:rPr>
        <w:t>การบริหารความเสี่ยง</w:t>
      </w:r>
      <w:bookmarkEnd w:id="170"/>
    </w:p>
    <w:p w14:paraId="5340EF3C" w14:textId="77777777" w:rsidR="00255A5C" w:rsidRPr="0056287E" w:rsidRDefault="005345F9" w:rsidP="00B42695">
      <w:pPr>
        <w:tabs>
          <w:tab w:val="left" w:pos="900"/>
          <w:tab w:val="left" w:pos="1440"/>
          <w:tab w:val="left" w:pos="2160"/>
          <w:tab w:val="decimal" w:pos="855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="00255A5C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255A5C" w:rsidRPr="005628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D26B75F" w14:textId="198E9F1A" w:rsidR="007538E6" w:rsidRPr="0056287E" w:rsidRDefault="007538E6" w:rsidP="00B42695">
      <w:pPr>
        <w:tabs>
          <w:tab w:val="left" w:pos="96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เครื่องมือทางการเงินที่สำคัญของกลุ่มบริษัทที่แสดงในงบฐานะการเงินประกอบด้วย เงินสดและรายการเทียบเท่าเงินสด หลักทรัพย์ซื้อโดยมีสัญญาขายคืนและหลักทรัพย์ขายโดยมีสัญญาซื้อคืน ลูกหนี้และเจ้าหนี้สำนักหักบัญชีและบริษัทหลักทรัพย์ ลูกหนี้และเจ้าหนี้ธุรกิจหลักทรัพย์และสัญญาซื้อขายล่วงหน้า ค่าธรรมเนียมและบริการค้างรับและค้างจ่ายจากธุรกิจจัดการลงทุน สินทรัพย์และหนี้สินอนุพันธ์ เงินลงทุน เงินกู้ยืมจากสถาบันการเงิน ตราสารหนี้ที่ออกและเงินกู้ยืมอื่น หนี้สินตามสัญญาเช่า และเงินกู้ด้อยสิทธิจากบริษัทย่อย</w:t>
      </w:r>
      <w:r w:rsidR="00255A5C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155AAE7" w14:textId="74938D15" w:rsidR="003E7D78" w:rsidRPr="0056287E" w:rsidRDefault="00255A5C" w:rsidP="00B42695">
      <w:pPr>
        <w:tabs>
          <w:tab w:val="left" w:pos="96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E8A2F44" w14:textId="6E65C849" w:rsidR="003E7D78" w:rsidRPr="0056287E" w:rsidRDefault="009B4509" w:rsidP="00B42695">
      <w:pPr>
        <w:tabs>
          <w:tab w:val="left" w:pos="2160"/>
          <w:tab w:val="right" w:pos="7920"/>
        </w:tabs>
        <w:spacing w:before="120" w:after="12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2347E" w:rsidRPr="005628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71FB" w:rsidRPr="0056287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71FB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7D78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</w:t>
      </w:r>
      <w:r w:rsidR="00255A5C" w:rsidRPr="0056287E">
        <w:rPr>
          <w:rFonts w:asciiTheme="majorBidi" w:hAnsiTheme="majorBidi" w:cstheme="majorBidi"/>
          <w:b/>
          <w:bCs/>
          <w:sz w:val="32"/>
          <w:szCs w:val="32"/>
          <w:cs/>
        </w:rPr>
        <w:t>เครดิต</w:t>
      </w:r>
    </w:p>
    <w:p w14:paraId="76442B40" w14:textId="0F55DA93" w:rsidR="007538E6" w:rsidRPr="0056287E" w:rsidRDefault="007538E6" w:rsidP="00B42695">
      <w:pPr>
        <w:tabs>
          <w:tab w:val="left" w:pos="96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 คือ ความเสี่ยงที่กลุ่มบริษัทจะได้รับความเสียหายทางการเงิน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อันสืบเนื่องมาจากการที่คู่สัญญาของกลุ่มบริษัทจะไม่สามารถปฏิบัติตามภาระผูกพันที่ระบุไว้ใน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เครื่องมือทางการเงินได้ </w:t>
      </w:r>
    </w:p>
    <w:p w14:paraId="303C3781" w14:textId="1DF65D7B" w:rsidR="007538E6" w:rsidRPr="0056287E" w:rsidRDefault="007538E6" w:rsidP="00B42695">
      <w:pPr>
        <w:tabs>
          <w:tab w:val="left" w:pos="96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เงินให้กู้ยืม ลูกหนี้อื่น อย่างไรก็ตาม บริษัท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>มีการควบคุมความเสี่ยงโดยการพิจารณากำหนดวงเงินสินเชื่อ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ที่จะให้กับลูกค้าหรือคู่สัญญาแต่ละรายอย่างเหมาะสม และมีการทบทวนฐานะทางการเงินของลูกค้า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หรือคู่สัญญาอย่างสม่ำเสมอ กอปรกับการให้สินเชื่อของบริษัท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>ไม่มีการกระจุกตัว เนื่องจากบริษัท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จึงคาดว่าบริษัท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>จะได้รับผลกระทบจากความเสี่ยง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ด้านการให้สินเชื่อไม่มากนัก</w:t>
      </w:r>
    </w:p>
    <w:p w14:paraId="112A1014" w14:textId="77777777" w:rsidR="00652E7B" w:rsidRPr="0056287E" w:rsidRDefault="007538E6" w:rsidP="0082347E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มาตรฐานการรายงานทางการเงินฉบับที่ </w:t>
      </w:r>
      <w:r w:rsidRPr="0056287E">
        <w:rPr>
          <w:rFonts w:asciiTheme="majorBidi" w:hAnsiTheme="majorBidi" w:cstheme="majorBidi"/>
          <w:sz w:val="32"/>
          <w:szCs w:val="32"/>
        </w:rPr>
        <w:t>9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กำหนดเกี่ยวกับการด้อยค่าของสินทรัพย์โดยใช้โมเดลผลขาดทุนด้านเครดิตที่คาดว่าจะเกิดขึ้น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ซึ่งกลุ่มบริษัทได้จัดทำและทบทวนโมเดลผลขาดทุนด้านเครดิตที่คาดว่าจะเกิดขึ้นแล้วอย่างเหมาะสมโดยฝ่ายบริหารความเสี่ยงจะสอบทานตัวเลขและข้อมูลที่นำมาใช้ในการคำนวณเป็นระยะ</w:t>
      </w:r>
    </w:p>
    <w:p w14:paraId="15B79C4B" w14:textId="6C719FA8" w:rsidR="007538E6" w:rsidRPr="0056287E" w:rsidRDefault="007538E6" w:rsidP="0082347E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BBF5EA5" w14:textId="09B1BC0F" w:rsidR="007538E6" w:rsidRPr="0056287E" w:rsidRDefault="007538E6" w:rsidP="0082347E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บริษัทฯบริหารความเสี่ยงโดยมีการกำหนดอำนาจอนุมัติวงเงินซื้อขายหลักทรัพย์และวงเงินสินเชื่อของลูกค้า การทบทวนวงเงิน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การวางหลักประกันและการติดตามความเสี่ยงด้านเครดิต นอกจากนี้การให้สินเชื่อ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ของบริษัทฯไม่มีการกระจุกตัวมากนัก เนื่องจากบริษัทฯมีฐานของลูกค้าที่หลากหลายและมีอยู่จำนวนมาก</w:t>
      </w:r>
      <w:r w:rsidRPr="0056287E">
        <w:rPr>
          <w:rFonts w:asciiTheme="majorBidi" w:hAnsiTheme="majorBidi" w:cstheme="majorBidi"/>
          <w:sz w:val="32"/>
          <w:szCs w:val="32"/>
          <w:cs/>
        </w:rPr>
        <w:t>ราย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</w:p>
    <w:p w14:paraId="479EA600" w14:textId="0A352C95" w:rsidR="007538E6" w:rsidRPr="0056287E" w:rsidRDefault="007538E6" w:rsidP="0082347E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เงินฝากกับธนาคารและสถาบันการเงิน และเงินลงทุนในตราสารหนี้</w:t>
      </w:r>
    </w:p>
    <w:p w14:paraId="2C532179" w14:textId="32E726D5" w:rsidR="007538E6" w:rsidRPr="0056287E" w:rsidRDefault="007538E6" w:rsidP="0082347E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เงินฝากกับธนาคารและสถาบันการเงินและเงินลงทุนในตราสารหนี้ไม่สูงมากนักเนื่องจากกลุ่มบริษัทมีเงินฝากกับธนาคารและสถาบันการเงินที่มีอันดับความน่าเชื่อถือ                  ด้านเครดิตที่อยู่ในระดับสูงซึ่งประเมินโดยสถาบันจัดอันดับความน่าเชื่อถือด้านเครดิต สำหรับเงินลงทุน                         ในตราสารหนี้กลุ่มบริษัทเลือกลงทุนในพันธบัตรรัฐบาลหรือพันธบัตรธนาคารแห่งประเทศไทย ซึ่งมี</w:t>
      </w:r>
      <w:r w:rsidR="00E06E48" w:rsidRPr="0056287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ความเสี่ยงด้านเครดิตที่ต่ำ</w:t>
      </w:r>
    </w:p>
    <w:p w14:paraId="0C37DFC6" w14:textId="034CF799" w:rsidR="00F21D33" w:rsidRPr="0056287E" w:rsidRDefault="009B4509" w:rsidP="0082347E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2347E" w:rsidRPr="005628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71FB" w:rsidRPr="0056287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671FB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D33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569066FA" w14:textId="65910E52" w:rsidR="007538E6" w:rsidRPr="0056287E" w:rsidRDefault="007538E6" w:rsidP="0082347E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ความเสี่ยงด้านตลาด คือ ความเสี่ยงที่เกิดจากการเปลี่ยนแปลงมูลค่าการซื้อขายของตลาดหลักทรัพย์ และอัตราดอกเบี้ย ซึ่งจะมีผลทำให้เกิดความผันผวนต่อรายได้ หรือ มูลค่าของสินทรัพย์และหนี้สินทางการเงินของบริษัท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>ทั้งในปัจจุบันและอนาคต ปัจจัยที่ส่งผลให้มูลค่าการซื้อขายของตลาดและอัตราดอกเบี้ย มีความผันผวน เช่น สถานการณ์ทางการเมือง ภาวะเศรษฐกิจ ความเชื่อมั่นของนักลงทุนทั้งในประเทศและต่างประเทศ</w:t>
      </w:r>
    </w:p>
    <w:p w14:paraId="7CCB5990" w14:textId="17686A2E" w:rsidR="00652E7B" w:rsidRPr="0056287E" w:rsidRDefault="007538E6" w:rsidP="0082347E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>มีการใช้เครื่องมือในการประเมินและวิเคราะห์ความเสี่ยงด้านการตลาดที่หลากหลาย เพื่อให้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มีมุมมองในการประเมินและวิเคราะห์ความเสี่ยงได้อย่างครบถ้วนและครอบคลุมความเสี่ยงด้านการตลาด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ที่เกิดขึ้น เช่น การใช้ </w:t>
      </w:r>
      <w:r w:rsidRPr="0056287E">
        <w:rPr>
          <w:rFonts w:asciiTheme="majorBidi" w:hAnsiTheme="majorBidi" w:cstheme="majorBidi"/>
          <w:sz w:val="32"/>
          <w:szCs w:val="32"/>
        </w:rPr>
        <w:t xml:space="preserve">Value-at-Risk </w:t>
      </w:r>
      <w:r w:rsidRPr="0056287E">
        <w:rPr>
          <w:rFonts w:asciiTheme="majorBidi" w:hAnsiTheme="majorBidi" w:cstheme="majorBidi"/>
          <w:sz w:val="32"/>
          <w:szCs w:val="32"/>
          <w:cs/>
        </w:rPr>
        <w:t>ในการประเมินค่าความเสียหายที่อาจเกิดขึ้นในอนาคตด้วย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ความน่าจะเป็นในระดับหนึ่งต่อมูลค่าการลงทุนของบริษัท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อีกทั้งยังมีการใช้เครื่องมือสำหรับทดสอบภาวะวิกฤต (</w:t>
      </w:r>
      <w:r w:rsidRPr="0056287E">
        <w:rPr>
          <w:rFonts w:asciiTheme="majorBidi" w:hAnsiTheme="majorBidi" w:cstheme="majorBidi"/>
          <w:sz w:val="32"/>
          <w:szCs w:val="32"/>
        </w:rPr>
        <w:t xml:space="preserve">Stress Test) </w:t>
      </w:r>
      <w:r w:rsidRPr="0056287E">
        <w:rPr>
          <w:rFonts w:asciiTheme="majorBidi" w:hAnsiTheme="majorBidi" w:cstheme="majorBidi"/>
          <w:sz w:val="32"/>
          <w:szCs w:val="32"/>
          <w:cs/>
        </w:rPr>
        <w:t>ในการประเมินค่าความเสียหายล่วงหน้าโดยทดสอบด้วยสถานการณ์วิกฤต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ที่คาดว่าสภาวะตลาดมีความผันผวนผิดปกติในระดับสูง ทั้งนี้ เครื่องมือทั้งสองเป็นเครื่องมือที่ใช้สำหรับการประเมินค่าความเสียหายล่วงหน้าที่อาจจะเกิดขึ้นกับบริษัท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นอกจากนี้ บริษัท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ยังมีการประเมินและควบคุมความเสียหายที่อาจจะเกิดจากความเสี่ยงด้านตลาด โดยมีการกำหนดเพดานความเสี่ยง ได้แก่ </w:t>
      </w:r>
      <w:r w:rsidR="00C76995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การกำหนดระดับ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ผลขาดทุนที่ยอมรับได้ (</w:t>
      </w:r>
      <w:r w:rsidRPr="0056287E">
        <w:rPr>
          <w:rFonts w:asciiTheme="majorBidi" w:hAnsiTheme="majorBidi" w:cstheme="majorBidi"/>
          <w:sz w:val="32"/>
          <w:szCs w:val="32"/>
        </w:rPr>
        <w:t xml:space="preserve">Stop Loss Limit) </w:t>
      </w:r>
      <w:r w:rsidRPr="0056287E">
        <w:rPr>
          <w:rFonts w:asciiTheme="majorBidi" w:hAnsiTheme="majorBidi" w:cstheme="majorBidi"/>
          <w:sz w:val="32"/>
          <w:szCs w:val="32"/>
          <w:cs/>
        </w:rPr>
        <w:t>และมูลค่าการลงทุนสูงสุดที่ยอมรับได้ (</w:t>
      </w:r>
      <w:r w:rsidRPr="0056287E">
        <w:rPr>
          <w:rFonts w:asciiTheme="majorBidi" w:hAnsiTheme="majorBidi" w:cstheme="majorBidi"/>
          <w:sz w:val="32"/>
          <w:szCs w:val="32"/>
        </w:rPr>
        <w:t xml:space="preserve">Position Limit) </w:t>
      </w:r>
      <w:r w:rsidRPr="0056287E">
        <w:rPr>
          <w:rFonts w:asciiTheme="majorBidi" w:hAnsiTheme="majorBidi" w:cstheme="majorBidi"/>
          <w:sz w:val="32"/>
          <w:szCs w:val="32"/>
          <w:cs/>
        </w:rPr>
        <w:t>และมีการทบทวนให้เหมาะสมกับสถานการณ์ที่เปลี่ยนแปลงไปอย่างสม่ำเสมอ</w:t>
      </w:r>
    </w:p>
    <w:p w14:paraId="1F12D016" w14:textId="77777777" w:rsidR="00B42695" w:rsidRPr="0056287E" w:rsidRDefault="00B4269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56287E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2037D3DD" w14:textId="4A790071" w:rsidR="003E7D78" w:rsidRPr="0056287E" w:rsidRDefault="009B4509" w:rsidP="000C3D2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2347E" w:rsidRPr="005628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1D33" w:rsidRPr="0056287E">
        <w:rPr>
          <w:rFonts w:asciiTheme="majorBidi" w:hAnsiTheme="majorBidi" w:cstheme="majorBidi"/>
          <w:b/>
          <w:bCs/>
          <w:sz w:val="32"/>
          <w:szCs w:val="32"/>
        </w:rPr>
        <w:t>.2.1</w:t>
      </w:r>
      <w:r w:rsidR="00B371AA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7D78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18C78427" w14:textId="77777777" w:rsidR="007538E6" w:rsidRPr="0056287E" w:rsidRDefault="007538E6" w:rsidP="000C3D2C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คือ ความเสี่ยงที่เกิดจากการเปลี่ยนแปลงของอัตราดอกเบี้ยในอนาคต ซึ่งอาจจะส่งผลกระทบต่อการดำเนินงานและกระแสเงินสดของกลุ่มบริษัท</w:t>
      </w:r>
    </w:p>
    <w:p w14:paraId="39258EDB" w14:textId="5D51B86E" w:rsidR="003E7D78" w:rsidRPr="0056287E" w:rsidRDefault="007538E6" w:rsidP="000C3D2C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หลักทรัพย์ซื้อโดยมีสัญญาขายคืน ลูกหนี้เงินให้กู้ยืมเพื่อซื้อหลักทรัพย์ เงินลงทุนในตราสารหนี้ หลักทรัพย์ขายโดยมีสัญญาซื้อคืน ตราสารหนี้ที่ออกและเงินกู้ยืมอื่น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หรือมีอัตราดอกเบี้ยคงที่ซึ่งใกล้เคียงกับอัตราดอกเบี้ยในปัจจุบัน กลุ่มบริษัทจึงมิได้ใช้ตราสารอนุพันธ์เพื่อบริหารความเสี่ยงจากอัตราดอกเบี้ยดังกล่าว</w:t>
      </w:r>
      <w:r w:rsidR="003E7D78" w:rsidRPr="0056287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E6345C" w14:textId="7585A913" w:rsidR="00396CA4" w:rsidRPr="0056287E" w:rsidRDefault="003E7D78" w:rsidP="000C3D2C">
      <w:pPr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967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="00C0091E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FC279C" w:rsidRPr="0056287E">
        <w:rPr>
          <w:rFonts w:asciiTheme="majorBidi" w:hAnsiTheme="majorBidi" w:cstheme="majorBidi"/>
          <w:sz w:val="32"/>
          <w:szCs w:val="32"/>
        </w:rPr>
        <w:t xml:space="preserve"> </w:t>
      </w:r>
    </w:p>
    <w:p w14:paraId="173430A0" w14:textId="77777777" w:rsidR="007538E6" w:rsidRPr="0056287E" w:rsidRDefault="007538E6" w:rsidP="0082347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56287E">
        <w:rPr>
          <w:rFonts w:asciiTheme="majorBidi" w:hAnsiTheme="majorBidi" w:cstheme="majorBidi"/>
          <w:sz w:val="18"/>
          <w:szCs w:val="18"/>
        </w:rPr>
        <w:t>(</w:t>
      </w:r>
      <w:r w:rsidRPr="0056287E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56287E">
        <w:rPr>
          <w:rFonts w:asciiTheme="majorBidi" w:hAnsiTheme="majorBidi" w:cstheme="majorBidi"/>
          <w:sz w:val="18"/>
          <w:szCs w:val="18"/>
        </w:rPr>
        <w:t xml:space="preserve">: </w:t>
      </w:r>
      <w:r w:rsidRPr="0056287E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56287E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807"/>
      </w:tblGrid>
      <w:tr w:rsidR="0056287E" w:rsidRPr="0056287E" w14:paraId="77659637" w14:textId="77777777" w:rsidTr="00923660">
        <w:trPr>
          <w:cantSplit/>
        </w:trPr>
        <w:tc>
          <w:tcPr>
            <w:tcW w:w="1888" w:type="dxa"/>
          </w:tcPr>
          <w:p w14:paraId="1F367B1D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bookmarkStart w:id="171" w:name="_Hlk135123483"/>
          </w:p>
        </w:tc>
        <w:tc>
          <w:tcPr>
            <w:tcW w:w="7382" w:type="dxa"/>
            <w:gridSpan w:val="9"/>
            <w:vAlign w:val="bottom"/>
            <w:hideMark/>
          </w:tcPr>
          <w:p w14:paraId="081DB997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56287E" w:rsidRPr="0056287E" w14:paraId="62CDF4E0" w14:textId="77777777" w:rsidTr="00923660">
        <w:trPr>
          <w:cantSplit/>
        </w:trPr>
        <w:tc>
          <w:tcPr>
            <w:tcW w:w="1888" w:type="dxa"/>
          </w:tcPr>
          <w:p w14:paraId="0F40BD4F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82" w:type="dxa"/>
            <w:gridSpan w:val="9"/>
            <w:vAlign w:val="bottom"/>
            <w:hideMark/>
          </w:tcPr>
          <w:p w14:paraId="41AB46F5" w14:textId="112339C5" w:rsidR="005868C3" w:rsidRPr="0056287E" w:rsidRDefault="00382C2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</w:tr>
      <w:tr w:rsidR="0056287E" w:rsidRPr="0056287E" w14:paraId="417A60F7" w14:textId="77777777" w:rsidTr="00923660">
        <w:trPr>
          <w:cantSplit/>
        </w:trPr>
        <w:tc>
          <w:tcPr>
            <w:tcW w:w="1888" w:type="dxa"/>
          </w:tcPr>
          <w:p w14:paraId="12382758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F4A1903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5" w:type="dxa"/>
            <w:gridSpan w:val="2"/>
            <w:vAlign w:val="bottom"/>
          </w:tcPr>
          <w:p w14:paraId="28AE4ADA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3453913F" w14:textId="77777777" w:rsidTr="00923660">
        <w:trPr>
          <w:cantSplit/>
        </w:trPr>
        <w:tc>
          <w:tcPr>
            <w:tcW w:w="1888" w:type="dxa"/>
          </w:tcPr>
          <w:p w14:paraId="0EE6C06C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457096CC" w14:textId="77777777" w:rsidR="005868C3" w:rsidRPr="0056287E" w:rsidRDefault="005868C3" w:rsidP="000C3D2C">
            <w:pPr>
              <w:spacing w:line="220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B55E65B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7972E727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481AC8EA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469A9BB0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506B230A" w14:textId="77777777" w:rsidTr="00923660">
        <w:tc>
          <w:tcPr>
            <w:tcW w:w="1888" w:type="dxa"/>
          </w:tcPr>
          <w:p w14:paraId="04F7DD5B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33F399C4" w14:textId="77777777" w:rsidR="005868C3" w:rsidRPr="0056287E" w:rsidRDefault="005868C3" w:rsidP="000C3D2C">
            <w:pPr>
              <w:spacing w:line="220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235EC667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05EE1ADD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A8941AA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5" w:type="dxa"/>
            <w:gridSpan w:val="2"/>
            <w:vAlign w:val="bottom"/>
            <w:hideMark/>
          </w:tcPr>
          <w:p w14:paraId="1EA8E523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56287E" w:rsidRPr="0056287E" w14:paraId="649535B9" w14:textId="77777777" w:rsidTr="00923660">
        <w:tc>
          <w:tcPr>
            <w:tcW w:w="1888" w:type="dxa"/>
          </w:tcPr>
          <w:p w14:paraId="392C20BB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6CF08790" w14:textId="77777777" w:rsidR="005868C3" w:rsidRPr="0056287E" w:rsidRDefault="005868C3" w:rsidP="000C3D2C">
            <w:pPr>
              <w:spacing w:line="220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628D9326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6C53121C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49EABF4C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5" w:type="dxa"/>
            <w:gridSpan w:val="2"/>
            <w:vAlign w:val="bottom"/>
            <w:hideMark/>
          </w:tcPr>
          <w:p w14:paraId="4DB99BA7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56287E" w:rsidRPr="0056287E" w14:paraId="38D35479" w14:textId="77777777" w:rsidTr="00923660">
        <w:tc>
          <w:tcPr>
            <w:tcW w:w="1888" w:type="dxa"/>
          </w:tcPr>
          <w:p w14:paraId="4B3AF52A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2FDC28DF" w14:textId="77777777" w:rsidR="005868C3" w:rsidRPr="0056287E" w:rsidRDefault="005868C3" w:rsidP="000C3D2C">
            <w:pPr>
              <w:spacing w:line="220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C18B9F8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4BA33975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FE01997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34298C2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0CEB41B1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3843D667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1D85029D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807" w:type="dxa"/>
            <w:vAlign w:val="bottom"/>
            <w:hideMark/>
          </w:tcPr>
          <w:p w14:paraId="12C208AB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56287E" w:rsidRPr="0056287E" w14:paraId="056FB0CD" w14:textId="77777777" w:rsidTr="00923660">
        <w:tc>
          <w:tcPr>
            <w:tcW w:w="1888" w:type="dxa"/>
          </w:tcPr>
          <w:p w14:paraId="1E5C8352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5E26A0B4" w14:textId="77777777" w:rsidR="005868C3" w:rsidRPr="0056287E" w:rsidRDefault="005868C3" w:rsidP="000C3D2C">
            <w:pPr>
              <w:pBdr>
                <w:bottom w:val="single" w:sz="4" w:space="1" w:color="auto"/>
              </w:pBdr>
              <w:spacing w:line="220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0AEFF0E9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31F9D41E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584B4296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5A465D77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587C8A6D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3CD75C87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2D057438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807" w:type="dxa"/>
            <w:vAlign w:val="bottom"/>
            <w:hideMark/>
          </w:tcPr>
          <w:p w14:paraId="454865A1" w14:textId="77777777" w:rsidR="005868C3" w:rsidRPr="0056287E" w:rsidRDefault="005868C3" w:rsidP="000C3D2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56287E" w:rsidRPr="0056287E" w14:paraId="7646AF92" w14:textId="77777777" w:rsidTr="00923660">
        <w:trPr>
          <w:trHeight w:val="68"/>
        </w:trPr>
        <w:tc>
          <w:tcPr>
            <w:tcW w:w="1888" w:type="dxa"/>
            <w:hideMark/>
          </w:tcPr>
          <w:p w14:paraId="28DE5DC0" w14:textId="77777777" w:rsidR="005868C3" w:rsidRPr="0056287E" w:rsidRDefault="005868C3" w:rsidP="000C3D2C">
            <w:pPr>
              <w:tabs>
                <w:tab w:val="left" w:pos="720"/>
                <w:tab w:val="decimal" w:pos="6120"/>
                <w:tab w:val="decimal" w:pos="8280"/>
              </w:tabs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75BF47D8" w14:textId="77777777" w:rsidR="005868C3" w:rsidRPr="0056287E" w:rsidRDefault="005868C3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4634130B" w14:textId="77777777" w:rsidR="005868C3" w:rsidRPr="0056287E" w:rsidRDefault="005868C3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56CB6449" w14:textId="77777777" w:rsidR="005868C3" w:rsidRPr="0056287E" w:rsidRDefault="005868C3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53D335CF" w14:textId="77777777" w:rsidR="005868C3" w:rsidRPr="0056287E" w:rsidRDefault="005868C3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68C4389D" w14:textId="77777777" w:rsidR="005868C3" w:rsidRPr="0056287E" w:rsidRDefault="005868C3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4ABCC6E3" w14:textId="77777777" w:rsidR="005868C3" w:rsidRPr="0056287E" w:rsidRDefault="005868C3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4726C2DD" w14:textId="77777777" w:rsidR="005868C3" w:rsidRPr="0056287E" w:rsidRDefault="005868C3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350E6E4E" w14:textId="77777777" w:rsidR="005868C3" w:rsidRPr="0056287E" w:rsidRDefault="005868C3" w:rsidP="000C3D2C">
            <w:pPr>
              <w:tabs>
                <w:tab w:val="decimal" w:pos="522"/>
              </w:tabs>
              <w:spacing w:line="220" w:lineRule="exact"/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  <w:vAlign w:val="bottom"/>
          </w:tcPr>
          <w:p w14:paraId="05AA6DE5" w14:textId="77777777" w:rsidR="005868C3" w:rsidRPr="0056287E" w:rsidRDefault="005868C3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736B7F42" w14:textId="77777777" w:rsidTr="00923660">
        <w:tc>
          <w:tcPr>
            <w:tcW w:w="1888" w:type="dxa"/>
            <w:vAlign w:val="bottom"/>
            <w:hideMark/>
          </w:tcPr>
          <w:p w14:paraId="10CA7BE3" w14:textId="77777777" w:rsidR="005868C3" w:rsidRPr="0056287E" w:rsidRDefault="005868C3" w:rsidP="000C3D2C">
            <w:pPr>
              <w:tabs>
                <w:tab w:val="left" w:pos="720"/>
              </w:tabs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42FF7314" w14:textId="3A591246" w:rsidR="005868C3" w:rsidRPr="0056287E" w:rsidRDefault="00A06DB0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259</w:t>
            </w:r>
          </w:p>
        </w:tc>
        <w:tc>
          <w:tcPr>
            <w:tcW w:w="892" w:type="dxa"/>
            <w:vAlign w:val="bottom"/>
          </w:tcPr>
          <w:p w14:paraId="5CEEA845" w14:textId="1942412C" w:rsidR="005868C3" w:rsidRPr="0056287E" w:rsidRDefault="00A06DB0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130</w:t>
            </w:r>
          </w:p>
        </w:tc>
        <w:tc>
          <w:tcPr>
            <w:tcW w:w="892" w:type="dxa"/>
            <w:vAlign w:val="bottom"/>
          </w:tcPr>
          <w:p w14:paraId="4ABA4F62" w14:textId="1DCAE4A4" w:rsidR="005868C3" w:rsidRPr="0056287E" w:rsidRDefault="00A06DB0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8844727" w14:textId="0BB22F23" w:rsidR="005868C3" w:rsidRPr="0056287E" w:rsidRDefault="00A06DB0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5AA9A3B" w14:textId="4DC71719" w:rsidR="005868C3" w:rsidRPr="0056287E" w:rsidRDefault="00A06DB0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CEB94F5" w14:textId="1E38A938" w:rsidR="005868C3" w:rsidRPr="0056287E" w:rsidRDefault="00A06DB0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51</w:t>
            </w:r>
          </w:p>
        </w:tc>
        <w:tc>
          <w:tcPr>
            <w:tcW w:w="654" w:type="dxa"/>
            <w:vAlign w:val="bottom"/>
          </w:tcPr>
          <w:p w14:paraId="24BE7ECE" w14:textId="16323629" w:rsidR="005868C3" w:rsidRPr="0056287E" w:rsidRDefault="00A06DB0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440</w:t>
            </w:r>
          </w:p>
        </w:tc>
        <w:tc>
          <w:tcPr>
            <w:tcW w:w="908" w:type="dxa"/>
            <w:vAlign w:val="bottom"/>
          </w:tcPr>
          <w:p w14:paraId="3B136BCB" w14:textId="61B189F6" w:rsidR="005868C3" w:rsidRPr="0056287E" w:rsidRDefault="00A06DB0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0.20</w:t>
            </w:r>
          </w:p>
        </w:tc>
        <w:tc>
          <w:tcPr>
            <w:tcW w:w="807" w:type="dxa"/>
            <w:vAlign w:val="bottom"/>
          </w:tcPr>
          <w:p w14:paraId="731B251B" w14:textId="6EB40E88" w:rsidR="005868C3" w:rsidRPr="0056287E" w:rsidRDefault="00A06DB0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1.13</w:t>
            </w:r>
          </w:p>
        </w:tc>
      </w:tr>
      <w:tr w:rsidR="0056287E" w:rsidRPr="0056287E" w14:paraId="2BAF123B" w14:textId="77777777" w:rsidTr="00923660">
        <w:tc>
          <w:tcPr>
            <w:tcW w:w="1888" w:type="dxa"/>
            <w:vAlign w:val="bottom"/>
          </w:tcPr>
          <w:p w14:paraId="51E61543" w14:textId="63D1FA7D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</w:tcPr>
          <w:p w14:paraId="02CA7B84" w14:textId="14F9B2E0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CF13811" w14:textId="4A50081A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2,095</w:t>
            </w:r>
          </w:p>
        </w:tc>
        <w:tc>
          <w:tcPr>
            <w:tcW w:w="892" w:type="dxa"/>
            <w:vAlign w:val="bottom"/>
          </w:tcPr>
          <w:p w14:paraId="3D00B819" w14:textId="7B53A748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FA37258" w14:textId="53456D31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C667CF4" w14:textId="297ACA5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2D44E18" w14:textId="66B147C4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45C4C410" w14:textId="3A1B1414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2,095</w:t>
            </w:r>
          </w:p>
        </w:tc>
        <w:tc>
          <w:tcPr>
            <w:tcW w:w="908" w:type="dxa"/>
            <w:vAlign w:val="bottom"/>
          </w:tcPr>
          <w:p w14:paraId="28A26F62" w14:textId="3BDE0FFE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7A97C6B5" w14:textId="51185D1D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1.95</w:t>
            </w:r>
          </w:p>
        </w:tc>
      </w:tr>
      <w:tr w:rsidR="0056287E" w:rsidRPr="0056287E" w14:paraId="7EA7732E" w14:textId="77777777" w:rsidTr="00923660">
        <w:tc>
          <w:tcPr>
            <w:tcW w:w="1888" w:type="dxa"/>
            <w:vAlign w:val="bottom"/>
            <w:hideMark/>
          </w:tcPr>
          <w:p w14:paraId="410D94A3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410C0A88" w14:textId="75CF5118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BB0A59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892" w:type="dxa"/>
            <w:vAlign w:val="bottom"/>
          </w:tcPr>
          <w:p w14:paraId="05FCCAAB" w14:textId="0CCEFE61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DF7ABA1" w14:textId="5EECB013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1803175" w14:textId="5F05AB88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DF6138C" w14:textId="478852EF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458A4A0" w14:textId="64F079C1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B0A59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654" w:type="dxa"/>
            <w:vAlign w:val="bottom"/>
          </w:tcPr>
          <w:p w14:paraId="57B03B88" w14:textId="6E665968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631</w:t>
            </w:r>
          </w:p>
        </w:tc>
        <w:tc>
          <w:tcPr>
            <w:tcW w:w="908" w:type="dxa"/>
            <w:vAlign w:val="bottom"/>
          </w:tcPr>
          <w:p w14:paraId="1EE8AD18" w14:textId="56032B78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1.09</w:t>
            </w:r>
          </w:p>
        </w:tc>
        <w:tc>
          <w:tcPr>
            <w:tcW w:w="807" w:type="dxa"/>
            <w:vAlign w:val="bottom"/>
          </w:tcPr>
          <w:p w14:paraId="5F453FA5" w14:textId="7CC03CC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7B2FB36D" w14:textId="77777777" w:rsidTr="00923660">
        <w:tc>
          <w:tcPr>
            <w:tcW w:w="1888" w:type="dxa"/>
            <w:vAlign w:val="bottom"/>
            <w:hideMark/>
          </w:tcPr>
          <w:p w14:paraId="78FAAE88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  ซื้อขายล่วงหน้า</w:t>
            </w:r>
          </w:p>
        </w:tc>
        <w:tc>
          <w:tcPr>
            <w:tcW w:w="972" w:type="dxa"/>
            <w:vAlign w:val="bottom"/>
          </w:tcPr>
          <w:p w14:paraId="44069D4E" w14:textId="77DEA243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1,832</w:t>
            </w:r>
          </w:p>
        </w:tc>
        <w:tc>
          <w:tcPr>
            <w:tcW w:w="892" w:type="dxa"/>
            <w:vAlign w:val="bottom"/>
          </w:tcPr>
          <w:p w14:paraId="4CCD8397" w14:textId="3791782D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33E11EC" w14:textId="6569B773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7F424AF2" w14:textId="224BA390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D42194F" w14:textId="715860BB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BD1ABC3" w14:textId="6A0A21F3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2,316</w:t>
            </w:r>
          </w:p>
        </w:tc>
        <w:tc>
          <w:tcPr>
            <w:tcW w:w="654" w:type="dxa"/>
            <w:vAlign w:val="bottom"/>
          </w:tcPr>
          <w:p w14:paraId="15B73D4C" w14:textId="2A6AEA86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4,148</w:t>
            </w:r>
          </w:p>
        </w:tc>
        <w:tc>
          <w:tcPr>
            <w:tcW w:w="908" w:type="dxa"/>
            <w:vAlign w:val="bottom"/>
          </w:tcPr>
          <w:p w14:paraId="31B73DD7" w14:textId="2B69D823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5.82</w:t>
            </w:r>
          </w:p>
        </w:tc>
        <w:tc>
          <w:tcPr>
            <w:tcW w:w="807" w:type="dxa"/>
            <w:vAlign w:val="bottom"/>
          </w:tcPr>
          <w:p w14:paraId="5DCC218B" w14:textId="0170196D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5306B5FF" w14:textId="77777777" w:rsidTr="00923660">
        <w:tc>
          <w:tcPr>
            <w:tcW w:w="1888" w:type="dxa"/>
            <w:vAlign w:val="bottom"/>
            <w:hideMark/>
          </w:tcPr>
          <w:p w14:paraId="700345F2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รายได้ค่าธรรมเนียมและบริการ                  ค้างรับจากธุรกิจจัดการลงทุน</w:t>
            </w:r>
          </w:p>
        </w:tc>
        <w:tc>
          <w:tcPr>
            <w:tcW w:w="972" w:type="dxa"/>
            <w:vAlign w:val="bottom"/>
          </w:tcPr>
          <w:p w14:paraId="489F3DBD" w14:textId="12483160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01059FF" w14:textId="54980288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E59596A" w14:textId="66A6068D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4C7FFD1" w14:textId="0A5645B0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7ADB343" w14:textId="2ABC2B15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DC31656" w14:textId="045F5F46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117</w:t>
            </w:r>
          </w:p>
        </w:tc>
        <w:tc>
          <w:tcPr>
            <w:tcW w:w="654" w:type="dxa"/>
            <w:vAlign w:val="bottom"/>
          </w:tcPr>
          <w:p w14:paraId="203CCAF8" w14:textId="3A02826A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117</w:t>
            </w:r>
          </w:p>
        </w:tc>
        <w:tc>
          <w:tcPr>
            <w:tcW w:w="908" w:type="dxa"/>
            <w:vAlign w:val="bottom"/>
          </w:tcPr>
          <w:p w14:paraId="57434AE2" w14:textId="1A705C82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4B9CA22F" w14:textId="36BF8F14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63669C6A" w14:textId="77777777" w:rsidTr="00923660">
        <w:tc>
          <w:tcPr>
            <w:tcW w:w="1888" w:type="dxa"/>
            <w:vAlign w:val="bottom"/>
            <w:hideMark/>
          </w:tcPr>
          <w:p w14:paraId="4380D812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</w:tcPr>
          <w:p w14:paraId="40EDFB9D" w14:textId="6DE0C5CF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04DA7E0C" w14:textId="63118458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4D2234D3" w14:textId="320EFE69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345171C6" w14:textId="0442BED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33867AB8" w14:textId="0F9FF688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91EAAC0" w14:textId="06C16A45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54" w:type="dxa"/>
            <w:vAlign w:val="bottom"/>
          </w:tcPr>
          <w:p w14:paraId="388973A6" w14:textId="451688A5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908" w:type="dxa"/>
            <w:vAlign w:val="bottom"/>
          </w:tcPr>
          <w:p w14:paraId="0C26705D" w14:textId="0C8508E5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39B15715" w14:textId="66B302B2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211CBB09" w14:textId="77777777" w:rsidTr="00923660">
        <w:tc>
          <w:tcPr>
            <w:tcW w:w="1888" w:type="dxa"/>
            <w:vAlign w:val="bottom"/>
            <w:hideMark/>
          </w:tcPr>
          <w:p w14:paraId="728B7BE6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</w:tcPr>
          <w:p w14:paraId="6C1D2E3F" w14:textId="480773AF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684254B" w14:textId="5B4CAA2B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2,647</w:t>
            </w:r>
          </w:p>
        </w:tc>
        <w:tc>
          <w:tcPr>
            <w:tcW w:w="892" w:type="dxa"/>
            <w:vAlign w:val="bottom"/>
          </w:tcPr>
          <w:p w14:paraId="06977236" w14:textId="20C6DBD6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327</w:t>
            </w:r>
          </w:p>
        </w:tc>
        <w:tc>
          <w:tcPr>
            <w:tcW w:w="751" w:type="dxa"/>
            <w:vAlign w:val="bottom"/>
          </w:tcPr>
          <w:p w14:paraId="7B052B6D" w14:textId="07EC635B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114</w:t>
            </w:r>
          </w:p>
        </w:tc>
        <w:tc>
          <w:tcPr>
            <w:tcW w:w="720" w:type="dxa"/>
            <w:vAlign w:val="bottom"/>
          </w:tcPr>
          <w:p w14:paraId="105FDC14" w14:textId="12AC5FE5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88A98E6" w14:textId="38194D78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3,203</w:t>
            </w:r>
          </w:p>
        </w:tc>
        <w:tc>
          <w:tcPr>
            <w:tcW w:w="654" w:type="dxa"/>
            <w:vAlign w:val="bottom"/>
          </w:tcPr>
          <w:p w14:paraId="08187AC9" w14:textId="6AF3BBDF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6,291</w:t>
            </w:r>
          </w:p>
        </w:tc>
        <w:tc>
          <w:tcPr>
            <w:tcW w:w="908" w:type="dxa"/>
            <w:vAlign w:val="bottom"/>
          </w:tcPr>
          <w:p w14:paraId="2E2B3295" w14:textId="4C11891A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4A40557F" w14:textId="4270936C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1.71</w:t>
            </w:r>
          </w:p>
        </w:tc>
      </w:tr>
      <w:tr w:rsidR="0056287E" w:rsidRPr="0056287E" w14:paraId="2BA40022" w14:textId="77777777" w:rsidTr="00923660">
        <w:tc>
          <w:tcPr>
            <w:tcW w:w="1888" w:type="dxa"/>
            <w:vAlign w:val="bottom"/>
            <w:hideMark/>
          </w:tcPr>
          <w:p w14:paraId="66401033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เงินลงทุนที่วางเป็นประกันและไม่ได้ให้สิทธิผู้รับโอนขายหรือ                   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42BA5CC1" w14:textId="5C289431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92" w:type="dxa"/>
            <w:vAlign w:val="bottom"/>
          </w:tcPr>
          <w:p w14:paraId="028524FE" w14:textId="0EF6787B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8E8E5B0" w14:textId="706FE022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51" w:type="dxa"/>
            <w:vAlign w:val="bottom"/>
          </w:tcPr>
          <w:p w14:paraId="29C05A5F" w14:textId="2078D18A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357B94A" w14:textId="560B603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76C305C" w14:textId="0D7709F5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3C882984" w14:textId="2AC5A5AA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08" w:type="dxa"/>
            <w:vAlign w:val="bottom"/>
          </w:tcPr>
          <w:p w14:paraId="4EAD7C9A" w14:textId="7B71444B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7091FD01" w14:textId="741054E9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2.40</w:t>
            </w:r>
          </w:p>
        </w:tc>
      </w:tr>
      <w:tr w:rsidR="0056287E" w:rsidRPr="0056287E" w14:paraId="0B2F9CA0" w14:textId="77777777" w:rsidTr="00923660">
        <w:tc>
          <w:tcPr>
            <w:tcW w:w="1888" w:type="dxa"/>
            <w:vAlign w:val="bottom"/>
            <w:hideMark/>
          </w:tcPr>
          <w:p w14:paraId="4DA5DA10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6EAB7D1D" w14:textId="524D6C05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3EBB18E" w14:textId="7F35D8F3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1,106</w:t>
            </w:r>
          </w:p>
        </w:tc>
        <w:tc>
          <w:tcPr>
            <w:tcW w:w="892" w:type="dxa"/>
            <w:vAlign w:val="bottom"/>
          </w:tcPr>
          <w:p w14:paraId="44075D57" w14:textId="4FD0DA03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312</w:t>
            </w:r>
          </w:p>
        </w:tc>
        <w:tc>
          <w:tcPr>
            <w:tcW w:w="751" w:type="dxa"/>
            <w:vAlign w:val="bottom"/>
          </w:tcPr>
          <w:p w14:paraId="6994BAC1" w14:textId="1A48891F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338</w:t>
            </w:r>
          </w:p>
        </w:tc>
        <w:tc>
          <w:tcPr>
            <w:tcW w:w="720" w:type="dxa"/>
            <w:vAlign w:val="bottom"/>
          </w:tcPr>
          <w:p w14:paraId="09CD6A63" w14:textId="6BC1308B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8771D80" w14:textId="6D702CDE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7CB3808D" w14:textId="037641E7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1,756</w:t>
            </w:r>
          </w:p>
        </w:tc>
        <w:tc>
          <w:tcPr>
            <w:tcW w:w="908" w:type="dxa"/>
            <w:vAlign w:val="bottom"/>
          </w:tcPr>
          <w:p w14:paraId="0D57A540" w14:textId="6ACAFB21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766B3DD2" w14:textId="08111462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2.35</w:t>
            </w:r>
          </w:p>
        </w:tc>
      </w:tr>
      <w:tr w:rsidR="0056287E" w:rsidRPr="0056287E" w14:paraId="56EA76F9" w14:textId="77777777" w:rsidTr="00923660">
        <w:tc>
          <w:tcPr>
            <w:tcW w:w="1888" w:type="dxa"/>
            <w:hideMark/>
          </w:tcPr>
          <w:p w14:paraId="3C985900" w14:textId="77777777" w:rsidR="00F80D11" w:rsidRPr="0056287E" w:rsidRDefault="00F80D11" w:rsidP="000C3D2C">
            <w:pPr>
              <w:tabs>
                <w:tab w:val="left" w:pos="720"/>
                <w:tab w:val="decimal" w:pos="6120"/>
                <w:tab w:val="decimal" w:pos="8280"/>
              </w:tabs>
              <w:spacing w:line="2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3B9B3BA7" w14:textId="77777777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4D4C49A9" w14:textId="77777777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02B2C9FD" w14:textId="77777777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1FFBB07A" w14:textId="7777777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5ADE954" w14:textId="7777777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4BDCFE0D" w14:textId="7777777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780B1DF3" w14:textId="77777777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5D88DC53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  <w:vAlign w:val="bottom"/>
          </w:tcPr>
          <w:p w14:paraId="66794F77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607E9578" w14:textId="77777777" w:rsidTr="00923660">
        <w:trPr>
          <w:trHeight w:val="53"/>
        </w:trPr>
        <w:tc>
          <w:tcPr>
            <w:tcW w:w="1888" w:type="dxa"/>
            <w:vAlign w:val="bottom"/>
            <w:hideMark/>
          </w:tcPr>
          <w:p w14:paraId="7BE31A20" w14:textId="77777777" w:rsidR="00F80D11" w:rsidRPr="0056287E" w:rsidRDefault="00F80D11" w:rsidP="000C3D2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</w:tcPr>
          <w:p w14:paraId="526E3E80" w14:textId="1B25156D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A609E85" w14:textId="78B3C2F2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3,060</w:t>
            </w:r>
          </w:p>
        </w:tc>
        <w:tc>
          <w:tcPr>
            <w:tcW w:w="892" w:type="dxa"/>
          </w:tcPr>
          <w:p w14:paraId="17AE5559" w14:textId="234AC1A4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160CE292" w14:textId="05F370A5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75CA71A" w14:textId="6735290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08833C6F" w14:textId="7D73EF7E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2DB21357" w14:textId="63B7C1F0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3,060</w:t>
            </w:r>
          </w:p>
        </w:tc>
        <w:tc>
          <w:tcPr>
            <w:tcW w:w="908" w:type="dxa"/>
          </w:tcPr>
          <w:p w14:paraId="239CC01B" w14:textId="1B97F61F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4F829AEF" w14:textId="2FC9C640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1.26</w:t>
            </w:r>
          </w:p>
        </w:tc>
      </w:tr>
      <w:tr w:rsidR="0056287E" w:rsidRPr="0056287E" w14:paraId="731C1782" w14:textId="77777777" w:rsidTr="00923660">
        <w:trPr>
          <w:trHeight w:val="53"/>
        </w:trPr>
        <w:tc>
          <w:tcPr>
            <w:tcW w:w="1888" w:type="dxa"/>
            <w:vAlign w:val="bottom"/>
            <w:hideMark/>
          </w:tcPr>
          <w:p w14:paraId="733903D8" w14:textId="77777777" w:rsidR="00F80D11" w:rsidRPr="0056287E" w:rsidRDefault="00F80D11" w:rsidP="000C3D2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</w:tcPr>
          <w:p w14:paraId="6AC7478F" w14:textId="77777777" w:rsidR="00F80D11" w:rsidRPr="0056287E" w:rsidRDefault="00F80D11" w:rsidP="000C3D2C">
            <w:pPr>
              <w:tabs>
                <w:tab w:val="decimal" w:pos="65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E8B0787" w14:textId="7A112FA2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005D4F45" w14:textId="77777777" w:rsidR="00F80D11" w:rsidRPr="0056287E" w:rsidRDefault="00F80D11" w:rsidP="000C3D2C">
            <w:pPr>
              <w:tabs>
                <w:tab w:val="decimal" w:pos="65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B1C0935" w14:textId="16B6AF75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7975E77B" w14:textId="77777777" w:rsidR="00F80D11" w:rsidRPr="0056287E" w:rsidRDefault="00F80D11" w:rsidP="000C3D2C">
            <w:pPr>
              <w:tabs>
                <w:tab w:val="decimal" w:pos="65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FE3632" w14:textId="3B3E48EF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5F80D06A" w14:textId="7777777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72F079" w14:textId="6BC8594F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0170DA2" w14:textId="7777777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3C4A57" w14:textId="0F72C2EA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AFCB961" w14:textId="40AC544A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219</w:t>
            </w:r>
          </w:p>
        </w:tc>
        <w:tc>
          <w:tcPr>
            <w:tcW w:w="654" w:type="dxa"/>
            <w:vAlign w:val="bottom"/>
          </w:tcPr>
          <w:p w14:paraId="2C60ACE9" w14:textId="2E2A74BE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219</w:t>
            </w:r>
          </w:p>
        </w:tc>
        <w:tc>
          <w:tcPr>
            <w:tcW w:w="908" w:type="dxa"/>
          </w:tcPr>
          <w:p w14:paraId="2DCD66D4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55B62F" w14:textId="3BEEA9A2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DEE84CA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78A639B" w14:textId="52692A86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09DA7A2E" w14:textId="77777777" w:rsidTr="00923660">
        <w:tc>
          <w:tcPr>
            <w:tcW w:w="1888" w:type="dxa"/>
            <w:vAlign w:val="bottom"/>
            <w:hideMark/>
          </w:tcPr>
          <w:p w14:paraId="17BECD24" w14:textId="77777777" w:rsidR="00F80D11" w:rsidRPr="0056287E" w:rsidRDefault="00F80D11" w:rsidP="000C3D2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เจ้าหนี้ธุรกิจหลักทรัพย์และสัญญา ซื้อขายล่วงหน้า</w:t>
            </w:r>
          </w:p>
        </w:tc>
        <w:tc>
          <w:tcPr>
            <w:tcW w:w="972" w:type="dxa"/>
          </w:tcPr>
          <w:p w14:paraId="27913B29" w14:textId="77777777" w:rsidR="00F80D11" w:rsidRPr="0056287E" w:rsidRDefault="00F80D11" w:rsidP="000C3D2C">
            <w:pPr>
              <w:tabs>
                <w:tab w:val="decimal" w:pos="65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D09BBF" w14:textId="09975DA1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0EEF92C7" w14:textId="77777777" w:rsidR="00F80D11" w:rsidRPr="0056287E" w:rsidRDefault="00F80D11" w:rsidP="000C3D2C">
            <w:pPr>
              <w:tabs>
                <w:tab w:val="decimal" w:pos="65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6F3B4AC" w14:textId="17DE92FE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50B9E4AD" w14:textId="77777777" w:rsidR="00F80D11" w:rsidRPr="0056287E" w:rsidRDefault="00F80D11" w:rsidP="000C3D2C">
            <w:pPr>
              <w:tabs>
                <w:tab w:val="decimal" w:pos="65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E66EC80" w14:textId="0686A8DA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77086B2A" w14:textId="7777777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8B9EF3" w14:textId="19041E66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4E0EF783" w14:textId="7777777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5DAFD0" w14:textId="2F3A28DE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52E88D1" w14:textId="653EA30A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1,877</w:t>
            </w:r>
          </w:p>
        </w:tc>
        <w:tc>
          <w:tcPr>
            <w:tcW w:w="654" w:type="dxa"/>
            <w:vAlign w:val="bottom"/>
          </w:tcPr>
          <w:p w14:paraId="254393FE" w14:textId="2F01A108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1,877</w:t>
            </w:r>
          </w:p>
        </w:tc>
        <w:tc>
          <w:tcPr>
            <w:tcW w:w="908" w:type="dxa"/>
          </w:tcPr>
          <w:p w14:paraId="6C8B870C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0A836F" w14:textId="3FC8BAB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0B5653D3" w14:textId="12AFD2EE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54BDA2B5" w14:textId="77777777" w:rsidTr="00923660">
        <w:tc>
          <w:tcPr>
            <w:tcW w:w="1888" w:type="dxa"/>
            <w:vAlign w:val="bottom"/>
            <w:hideMark/>
          </w:tcPr>
          <w:p w14:paraId="1D8DF6DA" w14:textId="77777777" w:rsidR="00F80D11" w:rsidRPr="0056287E" w:rsidRDefault="00F80D11" w:rsidP="000C3D2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ค่าธรรมเนียมและบริการค้างจ่าย             จากธุรกิจจัดการลงทุน</w:t>
            </w:r>
          </w:p>
        </w:tc>
        <w:tc>
          <w:tcPr>
            <w:tcW w:w="972" w:type="dxa"/>
          </w:tcPr>
          <w:p w14:paraId="7E3B9CC5" w14:textId="77777777" w:rsidR="00F80D11" w:rsidRPr="0056287E" w:rsidRDefault="00F80D11" w:rsidP="000C3D2C">
            <w:pPr>
              <w:tabs>
                <w:tab w:val="decimal" w:pos="65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43CF40" w14:textId="4FFA2721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4ABBF6AD" w14:textId="77777777" w:rsidR="00F80D11" w:rsidRPr="0056287E" w:rsidRDefault="00F80D11" w:rsidP="000C3D2C">
            <w:pPr>
              <w:tabs>
                <w:tab w:val="decimal" w:pos="65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72C415" w14:textId="27F334F3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3843098C" w14:textId="77777777" w:rsidR="00F80D11" w:rsidRPr="0056287E" w:rsidRDefault="00F80D11" w:rsidP="000C3D2C">
            <w:pPr>
              <w:tabs>
                <w:tab w:val="decimal" w:pos="65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BD940CE" w14:textId="7ED20D55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5B566F09" w14:textId="7777777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97FD40" w14:textId="1DEEA189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66B7C282" w14:textId="7777777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DB2EA2" w14:textId="32ADE8D8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898C10A" w14:textId="077712A8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654" w:type="dxa"/>
            <w:vAlign w:val="bottom"/>
          </w:tcPr>
          <w:p w14:paraId="67325B59" w14:textId="3F97DCA7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908" w:type="dxa"/>
          </w:tcPr>
          <w:p w14:paraId="02E654B0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A02A75" w14:textId="594B9983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32612B0F" w14:textId="444D0B90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7490D03E" w14:textId="77777777" w:rsidTr="00923660">
        <w:tc>
          <w:tcPr>
            <w:tcW w:w="1888" w:type="dxa"/>
            <w:vAlign w:val="bottom"/>
            <w:hideMark/>
          </w:tcPr>
          <w:p w14:paraId="0A17E5CE" w14:textId="77777777" w:rsidR="00F80D11" w:rsidRPr="0056287E" w:rsidRDefault="00F80D11" w:rsidP="000C3D2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972" w:type="dxa"/>
          </w:tcPr>
          <w:p w14:paraId="71EE44A8" w14:textId="77777777" w:rsidR="00F80D11" w:rsidRPr="0056287E" w:rsidRDefault="00F80D11" w:rsidP="000C3D2C">
            <w:pPr>
              <w:tabs>
                <w:tab w:val="decimal" w:pos="65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FF6AA6" w14:textId="5CCCC489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316644DC" w14:textId="77777777" w:rsidR="00F80D11" w:rsidRPr="0056287E" w:rsidRDefault="00F80D11" w:rsidP="000C3D2C">
            <w:pPr>
              <w:tabs>
                <w:tab w:val="decimal" w:pos="65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96A475" w14:textId="3B6C841D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3E3A7063" w14:textId="77777777" w:rsidR="00F80D11" w:rsidRPr="0056287E" w:rsidRDefault="00F80D11" w:rsidP="000C3D2C">
            <w:pPr>
              <w:tabs>
                <w:tab w:val="decimal" w:pos="650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72FFAFD" w14:textId="62F64BF2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47CF3E97" w14:textId="7777777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BC979F" w14:textId="74A104E3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63F6ACA8" w14:textId="7777777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119530" w14:textId="094A9A2D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799537E3" w14:textId="1ADF94F6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284</w:t>
            </w:r>
          </w:p>
        </w:tc>
        <w:tc>
          <w:tcPr>
            <w:tcW w:w="654" w:type="dxa"/>
            <w:vAlign w:val="bottom"/>
          </w:tcPr>
          <w:p w14:paraId="6C8DFD91" w14:textId="71968383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284</w:t>
            </w:r>
          </w:p>
        </w:tc>
        <w:tc>
          <w:tcPr>
            <w:tcW w:w="908" w:type="dxa"/>
          </w:tcPr>
          <w:p w14:paraId="567F7022" w14:textId="7777777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F7D424" w14:textId="71FDADA7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6CFB0236" w14:textId="765B5BB1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07551554" w14:textId="77777777" w:rsidTr="00923660">
        <w:tc>
          <w:tcPr>
            <w:tcW w:w="1888" w:type="dxa"/>
            <w:vAlign w:val="bottom"/>
            <w:hideMark/>
          </w:tcPr>
          <w:p w14:paraId="7291D9D3" w14:textId="77777777" w:rsidR="00F80D11" w:rsidRPr="0056287E" w:rsidRDefault="00F80D11" w:rsidP="000C3D2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</w:tcPr>
          <w:p w14:paraId="605E64DE" w14:textId="17AE9134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2050842C" w14:textId="236931D1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4BEB5890" w14:textId="094BE334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1EB15838" w14:textId="2EEDEBFB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4920FE6" w14:textId="4E8A53A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2789CD5" w14:textId="4EF64D09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654" w:type="dxa"/>
            <w:vAlign w:val="bottom"/>
          </w:tcPr>
          <w:p w14:paraId="28256CA6" w14:textId="53D3422C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908" w:type="dxa"/>
          </w:tcPr>
          <w:p w14:paraId="3EC5EAE8" w14:textId="5A28547F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49D18E83" w14:textId="6E7EA69C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5D7826BF" w14:textId="77777777" w:rsidTr="00923660">
        <w:tc>
          <w:tcPr>
            <w:tcW w:w="1888" w:type="dxa"/>
            <w:vAlign w:val="bottom"/>
          </w:tcPr>
          <w:p w14:paraId="661FF3E8" w14:textId="77777777" w:rsidR="00F80D11" w:rsidRPr="0056287E" w:rsidRDefault="00F80D11" w:rsidP="000C3D2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</w:tcPr>
          <w:p w14:paraId="72DCF48D" w14:textId="0BCA9434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19ECD4B" w14:textId="75A44729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1,763</w:t>
            </w:r>
          </w:p>
        </w:tc>
        <w:tc>
          <w:tcPr>
            <w:tcW w:w="892" w:type="dxa"/>
          </w:tcPr>
          <w:p w14:paraId="64368AB0" w14:textId="3A4AD98B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1B7376FA" w14:textId="648887D4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37A82405" w14:textId="64CFC42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487AAD6E" w14:textId="11A4FAD7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255C3818" w14:textId="0137C873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1,763</w:t>
            </w:r>
          </w:p>
        </w:tc>
        <w:tc>
          <w:tcPr>
            <w:tcW w:w="908" w:type="dxa"/>
          </w:tcPr>
          <w:p w14:paraId="5DE0B01B" w14:textId="54119C0C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0FD0EF47" w14:textId="429C6202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4.68</w:t>
            </w:r>
          </w:p>
        </w:tc>
      </w:tr>
      <w:tr w:rsidR="0056287E" w:rsidRPr="0056287E" w14:paraId="124C0C82" w14:textId="77777777" w:rsidTr="00923660">
        <w:tc>
          <w:tcPr>
            <w:tcW w:w="1888" w:type="dxa"/>
            <w:vAlign w:val="bottom"/>
          </w:tcPr>
          <w:p w14:paraId="657350D1" w14:textId="77777777" w:rsidR="00F80D11" w:rsidRPr="0056287E" w:rsidRDefault="00F80D11" w:rsidP="000C3D2C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13F03D31" w14:textId="5B2DA40D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2683D6C" w14:textId="32F93F5D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115</w:t>
            </w:r>
          </w:p>
        </w:tc>
        <w:tc>
          <w:tcPr>
            <w:tcW w:w="892" w:type="dxa"/>
            <w:vAlign w:val="bottom"/>
          </w:tcPr>
          <w:p w14:paraId="740909AF" w14:textId="087AA190" w:rsidR="00F80D11" w:rsidRPr="0056287E" w:rsidRDefault="00F80D11" w:rsidP="000C3D2C">
            <w:pPr>
              <w:tabs>
                <w:tab w:val="decimal" w:pos="613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427</w:t>
            </w:r>
          </w:p>
        </w:tc>
        <w:tc>
          <w:tcPr>
            <w:tcW w:w="751" w:type="dxa"/>
            <w:vAlign w:val="bottom"/>
          </w:tcPr>
          <w:p w14:paraId="19C57A49" w14:textId="07985DA5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231</w:t>
            </w:r>
          </w:p>
        </w:tc>
        <w:tc>
          <w:tcPr>
            <w:tcW w:w="720" w:type="dxa"/>
            <w:vAlign w:val="bottom"/>
          </w:tcPr>
          <w:p w14:paraId="47F108BA" w14:textId="7B4D2FBF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4E8A8FB" w14:textId="00FB75B2" w:rsidR="00F80D11" w:rsidRPr="0056287E" w:rsidRDefault="00F80D11" w:rsidP="000C3D2C">
            <w:pPr>
              <w:tabs>
                <w:tab w:val="decimal" w:pos="522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6CA75DC1" w14:textId="3747030F" w:rsidR="00F80D11" w:rsidRPr="0056287E" w:rsidRDefault="00F80D11" w:rsidP="000C3D2C">
            <w:pPr>
              <w:tabs>
                <w:tab w:val="decimal" w:pos="366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773</w:t>
            </w:r>
          </w:p>
        </w:tc>
        <w:tc>
          <w:tcPr>
            <w:tcW w:w="908" w:type="dxa"/>
            <w:vAlign w:val="bottom"/>
          </w:tcPr>
          <w:p w14:paraId="6BC49445" w14:textId="3A4D1E88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6F790F47" w14:textId="073D1F06" w:rsidR="00F80D11" w:rsidRPr="0056287E" w:rsidRDefault="00F80D11" w:rsidP="000C3D2C">
            <w:pPr>
              <w:tabs>
                <w:tab w:val="left" w:pos="720"/>
              </w:tabs>
              <w:spacing w:line="220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1.68</w:t>
            </w:r>
            <w:r w:rsidR="00B42695"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="00B42695"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2.92</w:t>
            </w:r>
          </w:p>
        </w:tc>
      </w:tr>
      <w:bookmarkEnd w:id="171"/>
    </w:tbl>
    <w:p w14:paraId="159DE808" w14:textId="77777777" w:rsidR="007538E6" w:rsidRPr="0056287E" w:rsidRDefault="007538E6" w:rsidP="0082347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56287E">
        <w:rPr>
          <w:rFonts w:asciiTheme="majorBidi" w:hAnsiTheme="majorBidi" w:cstheme="majorBidi"/>
          <w:sz w:val="18"/>
          <w:szCs w:val="18"/>
        </w:rPr>
        <w:br w:type="page"/>
      </w:r>
      <w:r w:rsidRPr="0056287E">
        <w:rPr>
          <w:rFonts w:asciiTheme="majorBidi" w:hAnsiTheme="majorBidi" w:cstheme="majorBidi"/>
          <w:sz w:val="18"/>
          <w:szCs w:val="18"/>
        </w:rPr>
        <w:lastRenderedPageBreak/>
        <w:t>(</w:t>
      </w:r>
      <w:r w:rsidRPr="0056287E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56287E">
        <w:rPr>
          <w:rFonts w:asciiTheme="majorBidi" w:hAnsiTheme="majorBidi" w:cstheme="majorBidi"/>
          <w:sz w:val="18"/>
          <w:szCs w:val="18"/>
        </w:rPr>
        <w:t xml:space="preserve">: </w:t>
      </w:r>
      <w:r w:rsidRPr="0056287E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56287E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807"/>
      </w:tblGrid>
      <w:tr w:rsidR="0056287E" w:rsidRPr="0056287E" w14:paraId="2B0510E4" w14:textId="77777777" w:rsidTr="00923660">
        <w:trPr>
          <w:cantSplit/>
        </w:trPr>
        <w:tc>
          <w:tcPr>
            <w:tcW w:w="1888" w:type="dxa"/>
          </w:tcPr>
          <w:p w14:paraId="07434D17" w14:textId="77777777" w:rsidR="00086201" w:rsidRPr="0056287E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82" w:type="dxa"/>
            <w:gridSpan w:val="9"/>
            <w:vAlign w:val="bottom"/>
            <w:hideMark/>
          </w:tcPr>
          <w:p w14:paraId="3BF116D1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56287E" w:rsidRPr="0056287E" w14:paraId="0B7C2930" w14:textId="77777777" w:rsidTr="00923660">
        <w:trPr>
          <w:cantSplit/>
        </w:trPr>
        <w:tc>
          <w:tcPr>
            <w:tcW w:w="1888" w:type="dxa"/>
          </w:tcPr>
          <w:p w14:paraId="7C65C0CF" w14:textId="77777777" w:rsidR="00086201" w:rsidRPr="0056287E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82" w:type="dxa"/>
            <w:gridSpan w:val="9"/>
            <w:vAlign w:val="bottom"/>
            <w:hideMark/>
          </w:tcPr>
          <w:p w14:paraId="66A2B810" w14:textId="3A2429CA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56287E" w:rsidRPr="0056287E" w14:paraId="6D8CAB61" w14:textId="77777777" w:rsidTr="00923660">
        <w:trPr>
          <w:cantSplit/>
        </w:trPr>
        <w:tc>
          <w:tcPr>
            <w:tcW w:w="1888" w:type="dxa"/>
          </w:tcPr>
          <w:p w14:paraId="3544D514" w14:textId="77777777" w:rsidR="00086201" w:rsidRPr="0056287E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2CAF3469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5" w:type="dxa"/>
            <w:gridSpan w:val="2"/>
            <w:vAlign w:val="bottom"/>
          </w:tcPr>
          <w:p w14:paraId="587A794F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01EEA823" w14:textId="77777777" w:rsidTr="00923660">
        <w:trPr>
          <w:cantSplit/>
        </w:trPr>
        <w:tc>
          <w:tcPr>
            <w:tcW w:w="1888" w:type="dxa"/>
          </w:tcPr>
          <w:p w14:paraId="4897A6B8" w14:textId="77777777" w:rsidR="00086201" w:rsidRPr="0056287E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7CE3ABB2" w14:textId="77777777" w:rsidR="00086201" w:rsidRPr="0056287E" w:rsidRDefault="00086201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453EB71C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1203994C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2F1CB035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7AA0B28C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37DE5F97" w14:textId="77777777" w:rsidTr="00923660">
        <w:tc>
          <w:tcPr>
            <w:tcW w:w="1888" w:type="dxa"/>
          </w:tcPr>
          <w:p w14:paraId="3BB5032F" w14:textId="77777777" w:rsidR="00086201" w:rsidRPr="0056287E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2A47EBF5" w14:textId="77777777" w:rsidR="00086201" w:rsidRPr="0056287E" w:rsidRDefault="00086201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2433E43B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75C7772F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0034386B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5" w:type="dxa"/>
            <w:gridSpan w:val="2"/>
            <w:vAlign w:val="bottom"/>
            <w:hideMark/>
          </w:tcPr>
          <w:p w14:paraId="6E651B8A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56287E" w:rsidRPr="0056287E" w14:paraId="711EF2A4" w14:textId="77777777" w:rsidTr="00923660">
        <w:tc>
          <w:tcPr>
            <w:tcW w:w="1888" w:type="dxa"/>
          </w:tcPr>
          <w:p w14:paraId="6905FFA4" w14:textId="77777777" w:rsidR="00086201" w:rsidRPr="0056287E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262D23FA" w14:textId="77777777" w:rsidR="00086201" w:rsidRPr="0056287E" w:rsidRDefault="00086201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2CC9E8CA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58F46559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32E0EA9D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5" w:type="dxa"/>
            <w:gridSpan w:val="2"/>
            <w:vAlign w:val="bottom"/>
            <w:hideMark/>
          </w:tcPr>
          <w:p w14:paraId="7995565C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56287E" w:rsidRPr="0056287E" w14:paraId="7C06021E" w14:textId="77777777" w:rsidTr="00923660">
        <w:tc>
          <w:tcPr>
            <w:tcW w:w="1888" w:type="dxa"/>
          </w:tcPr>
          <w:p w14:paraId="4B4F7B15" w14:textId="77777777" w:rsidR="00086201" w:rsidRPr="0056287E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4331B80F" w14:textId="77777777" w:rsidR="00086201" w:rsidRPr="0056287E" w:rsidRDefault="00086201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56EF2B6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6C621318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9837DE7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481B5E7" w14:textId="77777777" w:rsidR="00086201" w:rsidRPr="0056287E" w:rsidRDefault="00086201" w:rsidP="0082347E">
            <w:pPr>
              <w:tabs>
                <w:tab w:val="left" w:pos="720"/>
              </w:tabs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4F2C0E1F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6826A5BC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2DB0FB69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807" w:type="dxa"/>
            <w:vAlign w:val="bottom"/>
            <w:hideMark/>
          </w:tcPr>
          <w:p w14:paraId="79A9A403" w14:textId="77777777" w:rsidR="00086201" w:rsidRPr="0056287E" w:rsidRDefault="00086201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56287E" w:rsidRPr="0056287E" w14:paraId="34C1A9B9" w14:textId="77777777" w:rsidTr="00923660">
        <w:tc>
          <w:tcPr>
            <w:tcW w:w="1888" w:type="dxa"/>
          </w:tcPr>
          <w:p w14:paraId="0D8C42FF" w14:textId="77777777" w:rsidR="00086201" w:rsidRPr="0056287E" w:rsidRDefault="00086201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58F2DB1F" w14:textId="77777777" w:rsidR="00086201" w:rsidRPr="0056287E" w:rsidRDefault="00086201" w:rsidP="0082347E">
            <w:pPr>
              <w:pBdr>
                <w:bottom w:val="single" w:sz="4" w:space="1" w:color="auto"/>
              </w:pBd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77CD0DB9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10946DC4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2943BFE9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272620F7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7CCB7CF7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25861CBF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25099F88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807" w:type="dxa"/>
            <w:vAlign w:val="bottom"/>
            <w:hideMark/>
          </w:tcPr>
          <w:p w14:paraId="7D39FD91" w14:textId="77777777" w:rsidR="00086201" w:rsidRPr="0056287E" w:rsidRDefault="00086201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56287E" w:rsidRPr="0056287E" w14:paraId="2F2180AB" w14:textId="77777777" w:rsidTr="00923660">
        <w:trPr>
          <w:trHeight w:val="68"/>
        </w:trPr>
        <w:tc>
          <w:tcPr>
            <w:tcW w:w="1888" w:type="dxa"/>
            <w:hideMark/>
          </w:tcPr>
          <w:p w14:paraId="0498F667" w14:textId="77777777" w:rsidR="00086201" w:rsidRPr="0056287E" w:rsidRDefault="00086201" w:rsidP="0082347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7B3178E0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33F710B4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28488F73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02B40240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EC71210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460CCE39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74504C73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4791DF9F" w14:textId="77777777" w:rsidR="00086201" w:rsidRPr="0056287E" w:rsidRDefault="00086201" w:rsidP="0082347E">
            <w:pPr>
              <w:tabs>
                <w:tab w:val="decimal" w:pos="522"/>
              </w:tabs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  <w:vAlign w:val="bottom"/>
          </w:tcPr>
          <w:p w14:paraId="423CBCBD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0A5DEDA4" w14:textId="77777777" w:rsidTr="00923660">
        <w:tc>
          <w:tcPr>
            <w:tcW w:w="1888" w:type="dxa"/>
            <w:vAlign w:val="bottom"/>
            <w:hideMark/>
          </w:tcPr>
          <w:p w14:paraId="3351EA14" w14:textId="77777777" w:rsidR="00086201" w:rsidRPr="0056287E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688DBF74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300</w:t>
            </w:r>
          </w:p>
        </w:tc>
        <w:tc>
          <w:tcPr>
            <w:tcW w:w="892" w:type="dxa"/>
            <w:vAlign w:val="bottom"/>
          </w:tcPr>
          <w:p w14:paraId="20F6BC34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242</w:t>
            </w:r>
          </w:p>
        </w:tc>
        <w:tc>
          <w:tcPr>
            <w:tcW w:w="892" w:type="dxa"/>
            <w:vAlign w:val="bottom"/>
          </w:tcPr>
          <w:p w14:paraId="349EE26B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4E61004E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A559D94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20</w:t>
            </w:r>
          </w:p>
        </w:tc>
        <w:tc>
          <w:tcPr>
            <w:tcW w:w="786" w:type="dxa"/>
            <w:vAlign w:val="bottom"/>
          </w:tcPr>
          <w:p w14:paraId="418B3086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82</w:t>
            </w:r>
          </w:p>
        </w:tc>
        <w:tc>
          <w:tcPr>
            <w:tcW w:w="654" w:type="dxa"/>
            <w:vAlign w:val="bottom"/>
          </w:tcPr>
          <w:p w14:paraId="13D164F7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644</w:t>
            </w:r>
          </w:p>
        </w:tc>
        <w:tc>
          <w:tcPr>
            <w:tcW w:w="908" w:type="dxa"/>
            <w:vAlign w:val="bottom"/>
          </w:tcPr>
          <w:p w14:paraId="631B1ADD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0.44</w:t>
            </w:r>
          </w:p>
        </w:tc>
        <w:tc>
          <w:tcPr>
            <w:tcW w:w="807" w:type="dxa"/>
            <w:vAlign w:val="bottom"/>
          </w:tcPr>
          <w:p w14:paraId="21E286E6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1.71</w:t>
            </w:r>
          </w:p>
        </w:tc>
      </w:tr>
      <w:tr w:rsidR="0056287E" w:rsidRPr="0056287E" w14:paraId="722963C1" w14:textId="77777777" w:rsidTr="00923660">
        <w:tc>
          <w:tcPr>
            <w:tcW w:w="1888" w:type="dxa"/>
            <w:vAlign w:val="bottom"/>
            <w:hideMark/>
          </w:tcPr>
          <w:p w14:paraId="50725603" w14:textId="77777777" w:rsidR="00086201" w:rsidRPr="0056287E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</w:tcPr>
          <w:p w14:paraId="4D5A9C16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822E085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555</w:t>
            </w:r>
          </w:p>
        </w:tc>
        <w:tc>
          <w:tcPr>
            <w:tcW w:w="892" w:type="dxa"/>
            <w:vAlign w:val="bottom"/>
          </w:tcPr>
          <w:p w14:paraId="5D0C10B4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2E9A0AF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7C62481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177334EB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39C1DCDC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555</w:t>
            </w:r>
          </w:p>
        </w:tc>
        <w:tc>
          <w:tcPr>
            <w:tcW w:w="908" w:type="dxa"/>
            <w:vAlign w:val="bottom"/>
          </w:tcPr>
          <w:p w14:paraId="5D42B452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630C83CE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2.80</w:t>
            </w:r>
          </w:p>
        </w:tc>
      </w:tr>
      <w:tr w:rsidR="0056287E" w:rsidRPr="0056287E" w14:paraId="4F581855" w14:textId="77777777" w:rsidTr="00923660">
        <w:tc>
          <w:tcPr>
            <w:tcW w:w="1888" w:type="dxa"/>
            <w:vAlign w:val="bottom"/>
            <w:hideMark/>
          </w:tcPr>
          <w:p w14:paraId="38E4CEDC" w14:textId="77777777" w:rsidR="00086201" w:rsidRPr="0056287E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3CE0AF8E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84</w:t>
            </w:r>
          </w:p>
        </w:tc>
        <w:tc>
          <w:tcPr>
            <w:tcW w:w="892" w:type="dxa"/>
            <w:vAlign w:val="bottom"/>
          </w:tcPr>
          <w:p w14:paraId="12BBA811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42B409C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4A5A6F7F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A743847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79FA6CE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654" w:type="dxa"/>
            <w:vAlign w:val="bottom"/>
          </w:tcPr>
          <w:p w14:paraId="32CEEA5A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153</w:t>
            </w:r>
          </w:p>
        </w:tc>
        <w:tc>
          <w:tcPr>
            <w:tcW w:w="908" w:type="dxa"/>
            <w:vAlign w:val="bottom"/>
          </w:tcPr>
          <w:p w14:paraId="47015D68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1.42</w:t>
            </w:r>
          </w:p>
        </w:tc>
        <w:tc>
          <w:tcPr>
            <w:tcW w:w="807" w:type="dxa"/>
            <w:vAlign w:val="bottom"/>
          </w:tcPr>
          <w:p w14:paraId="1A69290A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6F21CA95" w14:textId="77777777" w:rsidTr="00923660">
        <w:tc>
          <w:tcPr>
            <w:tcW w:w="1888" w:type="dxa"/>
            <w:vAlign w:val="bottom"/>
            <w:hideMark/>
          </w:tcPr>
          <w:p w14:paraId="01AA5B76" w14:textId="77777777" w:rsidR="00086201" w:rsidRPr="0056287E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  ซื้อขายล่วงหน้า</w:t>
            </w:r>
          </w:p>
        </w:tc>
        <w:tc>
          <w:tcPr>
            <w:tcW w:w="972" w:type="dxa"/>
            <w:vAlign w:val="bottom"/>
          </w:tcPr>
          <w:p w14:paraId="7F836487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2,593</w:t>
            </w:r>
          </w:p>
        </w:tc>
        <w:tc>
          <w:tcPr>
            <w:tcW w:w="892" w:type="dxa"/>
            <w:vAlign w:val="bottom"/>
          </w:tcPr>
          <w:p w14:paraId="6EB484C1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E55D348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D972BAC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B73605F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444CBCA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3,191</w:t>
            </w:r>
          </w:p>
        </w:tc>
        <w:tc>
          <w:tcPr>
            <w:tcW w:w="654" w:type="dxa"/>
            <w:vAlign w:val="bottom"/>
          </w:tcPr>
          <w:p w14:paraId="3E4AF5D3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5,784</w:t>
            </w:r>
          </w:p>
        </w:tc>
        <w:tc>
          <w:tcPr>
            <w:tcW w:w="908" w:type="dxa"/>
            <w:vAlign w:val="bottom"/>
          </w:tcPr>
          <w:p w14:paraId="5CC579A4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6.32</w:t>
            </w:r>
          </w:p>
        </w:tc>
        <w:tc>
          <w:tcPr>
            <w:tcW w:w="807" w:type="dxa"/>
            <w:vAlign w:val="bottom"/>
          </w:tcPr>
          <w:p w14:paraId="1ED86830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4E71AB57" w14:textId="77777777" w:rsidTr="00923660">
        <w:tc>
          <w:tcPr>
            <w:tcW w:w="1888" w:type="dxa"/>
            <w:vAlign w:val="bottom"/>
            <w:hideMark/>
          </w:tcPr>
          <w:p w14:paraId="7E65AB77" w14:textId="77777777" w:rsidR="00086201" w:rsidRPr="0056287E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รายได้ค่าธรรมเนียมและบริการ                  ค้างรับจากธุรกิจจัดการลงทุน</w:t>
            </w:r>
          </w:p>
        </w:tc>
        <w:tc>
          <w:tcPr>
            <w:tcW w:w="972" w:type="dxa"/>
            <w:vAlign w:val="bottom"/>
          </w:tcPr>
          <w:p w14:paraId="1D6FDF75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7DC3C48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7017984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E9F6AE2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4D44734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7EBC6D54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128</w:t>
            </w:r>
          </w:p>
        </w:tc>
        <w:tc>
          <w:tcPr>
            <w:tcW w:w="654" w:type="dxa"/>
            <w:vAlign w:val="bottom"/>
          </w:tcPr>
          <w:p w14:paraId="1DBB2EBF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128</w:t>
            </w:r>
          </w:p>
        </w:tc>
        <w:tc>
          <w:tcPr>
            <w:tcW w:w="908" w:type="dxa"/>
            <w:vAlign w:val="bottom"/>
          </w:tcPr>
          <w:p w14:paraId="30FD1959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78C23B81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36A0631E" w14:textId="77777777" w:rsidTr="00923660">
        <w:tc>
          <w:tcPr>
            <w:tcW w:w="1888" w:type="dxa"/>
            <w:vAlign w:val="bottom"/>
            <w:hideMark/>
          </w:tcPr>
          <w:p w14:paraId="79C6FC99" w14:textId="77777777" w:rsidR="00086201" w:rsidRPr="0056287E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</w:tcPr>
          <w:p w14:paraId="61D56B2C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37D5EE9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BAEE804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0078CFC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CB88DD7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F265954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654" w:type="dxa"/>
            <w:vAlign w:val="bottom"/>
          </w:tcPr>
          <w:p w14:paraId="5D3DDEC1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908" w:type="dxa"/>
            <w:vAlign w:val="bottom"/>
          </w:tcPr>
          <w:p w14:paraId="299779E4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332BE942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2FAE93FC" w14:textId="77777777" w:rsidTr="00923660">
        <w:tc>
          <w:tcPr>
            <w:tcW w:w="1888" w:type="dxa"/>
            <w:vAlign w:val="bottom"/>
            <w:hideMark/>
          </w:tcPr>
          <w:p w14:paraId="42073D15" w14:textId="77777777" w:rsidR="00086201" w:rsidRPr="0056287E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</w:tcPr>
          <w:p w14:paraId="2ABF1789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7FF6B27D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945</w:t>
            </w:r>
          </w:p>
        </w:tc>
        <w:tc>
          <w:tcPr>
            <w:tcW w:w="892" w:type="dxa"/>
            <w:vAlign w:val="bottom"/>
          </w:tcPr>
          <w:p w14:paraId="362A6FCE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458</w:t>
            </w:r>
          </w:p>
        </w:tc>
        <w:tc>
          <w:tcPr>
            <w:tcW w:w="751" w:type="dxa"/>
            <w:vAlign w:val="bottom"/>
          </w:tcPr>
          <w:p w14:paraId="150FF832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720" w:type="dxa"/>
            <w:vAlign w:val="bottom"/>
          </w:tcPr>
          <w:p w14:paraId="20B15F25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F9BE522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3,882</w:t>
            </w:r>
          </w:p>
        </w:tc>
        <w:tc>
          <w:tcPr>
            <w:tcW w:w="654" w:type="dxa"/>
            <w:vAlign w:val="bottom"/>
          </w:tcPr>
          <w:p w14:paraId="2AB22943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5,295</w:t>
            </w:r>
          </w:p>
        </w:tc>
        <w:tc>
          <w:tcPr>
            <w:tcW w:w="908" w:type="dxa"/>
            <w:vAlign w:val="bottom"/>
          </w:tcPr>
          <w:p w14:paraId="0FE5B600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7A83DC7D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1.64</w:t>
            </w:r>
          </w:p>
        </w:tc>
      </w:tr>
      <w:tr w:rsidR="0056287E" w:rsidRPr="0056287E" w14:paraId="76FDE815" w14:textId="77777777" w:rsidTr="00923660">
        <w:tc>
          <w:tcPr>
            <w:tcW w:w="1888" w:type="dxa"/>
            <w:vAlign w:val="bottom"/>
            <w:hideMark/>
          </w:tcPr>
          <w:p w14:paraId="576FE5AA" w14:textId="77777777" w:rsidR="00086201" w:rsidRPr="0056287E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เงินลงทุนที่วางเป็นประกันและไม่ได้ให้สิทธิผู้รับโอนขายหรือ                   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7ACA90A8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92" w:type="dxa"/>
            <w:vAlign w:val="bottom"/>
          </w:tcPr>
          <w:p w14:paraId="481C7E6F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82B367A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751" w:type="dxa"/>
            <w:vAlign w:val="bottom"/>
          </w:tcPr>
          <w:p w14:paraId="7CD5AB1A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C11FAE9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8D376DD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7383DB4B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08" w:type="dxa"/>
            <w:vAlign w:val="bottom"/>
          </w:tcPr>
          <w:p w14:paraId="2480B260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7847D687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2.40</w:t>
            </w:r>
          </w:p>
        </w:tc>
      </w:tr>
      <w:tr w:rsidR="0056287E" w:rsidRPr="0056287E" w14:paraId="73F91749" w14:textId="77777777" w:rsidTr="00923660">
        <w:tc>
          <w:tcPr>
            <w:tcW w:w="1888" w:type="dxa"/>
            <w:vAlign w:val="bottom"/>
            <w:hideMark/>
          </w:tcPr>
          <w:p w14:paraId="05BD7554" w14:textId="77777777" w:rsidR="00086201" w:rsidRPr="0056287E" w:rsidRDefault="0008620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504AC931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015470C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892" w:type="dxa"/>
            <w:vAlign w:val="bottom"/>
          </w:tcPr>
          <w:p w14:paraId="2B5386EE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E6C1DB2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4BC0935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CBA2466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1C133759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908" w:type="dxa"/>
            <w:vAlign w:val="bottom"/>
          </w:tcPr>
          <w:p w14:paraId="283F0017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13F33306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0.19</w:t>
            </w:r>
          </w:p>
        </w:tc>
      </w:tr>
      <w:tr w:rsidR="0056287E" w:rsidRPr="0056287E" w14:paraId="1E5A5B74" w14:textId="77777777" w:rsidTr="00923660">
        <w:tc>
          <w:tcPr>
            <w:tcW w:w="1888" w:type="dxa"/>
            <w:hideMark/>
          </w:tcPr>
          <w:p w14:paraId="35FF4EDF" w14:textId="77777777" w:rsidR="00086201" w:rsidRPr="0056287E" w:rsidRDefault="00086201" w:rsidP="0082347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1E818486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69C5D567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6598D09E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3288356F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E76BCB7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1C3286B5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59669981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501BDC34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  <w:vAlign w:val="bottom"/>
          </w:tcPr>
          <w:p w14:paraId="57DB97C6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7733D14B" w14:textId="77777777" w:rsidTr="00923660">
        <w:trPr>
          <w:trHeight w:val="53"/>
        </w:trPr>
        <w:tc>
          <w:tcPr>
            <w:tcW w:w="1888" w:type="dxa"/>
            <w:vAlign w:val="bottom"/>
            <w:hideMark/>
          </w:tcPr>
          <w:p w14:paraId="0B73206D" w14:textId="77777777" w:rsidR="00086201" w:rsidRPr="0056287E" w:rsidRDefault="00086201" w:rsidP="0082347E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</w:tcPr>
          <w:p w14:paraId="5AAF9A50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DBFC90E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725</w:t>
            </w:r>
          </w:p>
        </w:tc>
        <w:tc>
          <w:tcPr>
            <w:tcW w:w="892" w:type="dxa"/>
            <w:vAlign w:val="bottom"/>
          </w:tcPr>
          <w:p w14:paraId="6190D754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CA1A908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0DE4085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95DF306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04411CAD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725</w:t>
            </w:r>
          </w:p>
        </w:tc>
        <w:tc>
          <w:tcPr>
            <w:tcW w:w="908" w:type="dxa"/>
            <w:vAlign w:val="bottom"/>
          </w:tcPr>
          <w:p w14:paraId="50F5D71D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024A4B35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2.05</w:t>
            </w:r>
          </w:p>
        </w:tc>
      </w:tr>
      <w:tr w:rsidR="0056287E" w:rsidRPr="0056287E" w14:paraId="2E161E94" w14:textId="77777777" w:rsidTr="00923660">
        <w:trPr>
          <w:trHeight w:val="53"/>
        </w:trPr>
        <w:tc>
          <w:tcPr>
            <w:tcW w:w="1888" w:type="dxa"/>
            <w:vAlign w:val="bottom"/>
            <w:hideMark/>
          </w:tcPr>
          <w:p w14:paraId="19F12E6D" w14:textId="77777777" w:rsidR="00086201" w:rsidRPr="0056287E" w:rsidRDefault="00086201" w:rsidP="0082347E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548EBFAC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5C0C8B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7D59E8EA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495097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0A5AD2A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EF0E4EB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2A8B0236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E093C8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F92220C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30D749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10BFFCD0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135</w:t>
            </w:r>
          </w:p>
        </w:tc>
        <w:tc>
          <w:tcPr>
            <w:tcW w:w="654" w:type="dxa"/>
            <w:vAlign w:val="bottom"/>
          </w:tcPr>
          <w:p w14:paraId="3052839E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135</w:t>
            </w:r>
          </w:p>
        </w:tc>
        <w:tc>
          <w:tcPr>
            <w:tcW w:w="908" w:type="dxa"/>
            <w:vAlign w:val="bottom"/>
          </w:tcPr>
          <w:p w14:paraId="689005E2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3EA5DC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166DE54E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102A8E5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2D7A2DA4" w14:textId="77777777" w:rsidTr="00923660">
        <w:tc>
          <w:tcPr>
            <w:tcW w:w="1888" w:type="dxa"/>
            <w:vAlign w:val="bottom"/>
            <w:hideMark/>
          </w:tcPr>
          <w:p w14:paraId="219FCEE3" w14:textId="77777777" w:rsidR="00086201" w:rsidRPr="0056287E" w:rsidRDefault="00086201" w:rsidP="0082347E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เจ้าหนี้ธุรกิจหลักทรัพย์และสัญญา ซื้อขายล่วงหน้า</w:t>
            </w:r>
          </w:p>
        </w:tc>
        <w:tc>
          <w:tcPr>
            <w:tcW w:w="972" w:type="dxa"/>
            <w:vAlign w:val="bottom"/>
          </w:tcPr>
          <w:p w14:paraId="0AD09A02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7FB0F366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276847E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7C5BA1A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781599A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185740D7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2,740</w:t>
            </w:r>
          </w:p>
        </w:tc>
        <w:tc>
          <w:tcPr>
            <w:tcW w:w="654" w:type="dxa"/>
            <w:vAlign w:val="bottom"/>
          </w:tcPr>
          <w:p w14:paraId="665F2E0D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2,740</w:t>
            </w:r>
          </w:p>
        </w:tc>
        <w:tc>
          <w:tcPr>
            <w:tcW w:w="908" w:type="dxa"/>
            <w:vAlign w:val="bottom"/>
          </w:tcPr>
          <w:p w14:paraId="6C76A088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DF96C42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04BAD45B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715944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0DF734C0" w14:textId="77777777" w:rsidTr="00923660">
        <w:tc>
          <w:tcPr>
            <w:tcW w:w="1888" w:type="dxa"/>
            <w:vAlign w:val="bottom"/>
            <w:hideMark/>
          </w:tcPr>
          <w:p w14:paraId="4335BF4D" w14:textId="77777777" w:rsidR="00086201" w:rsidRPr="0056287E" w:rsidRDefault="00086201" w:rsidP="0082347E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ค่าธรรมเนียมและบริการค้างจ่าย             จากธุรกิจจัดการลงทุน</w:t>
            </w:r>
          </w:p>
        </w:tc>
        <w:tc>
          <w:tcPr>
            <w:tcW w:w="972" w:type="dxa"/>
            <w:vAlign w:val="bottom"/>
          </w:tcPr>
          <w:p w14:paraId="7FF8B4D3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33E0A47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7E1CF093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7462CBE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A2F50D0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43C0299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54" w:type="dxa"/>
            <w:vAlign w:val="bottom"/>
          </w:tcPr>
          <w:p w14:paraId="2D3C628D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908" w:type="dxa"/>
            <w:vAlign w:val="bottom"/>
          </w:tcPr>
          <w:p w14:paraId="009D9331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247BB8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6AAB0F2B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71DB4F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2CCD3253" w14:textId="77777777" w:rsidTr="00923660">
        <w:tc>
          <w:tcPr>
            <w:tcW w:w="1888" w:type="dxa"/>
            <w:vAlign w:val="bottom"/>
            <w:hideMark/>
          </w:tcPr>
          <w:p w14:paraId="5FAF756D" w14:textId="77777777" w:rsidR="00086201" w:rsidRPr="0056287E" w:rsidRDefault="00086201" w:rsidP="0082347E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972" w:type="dxa"/>
            <w:vAlign w:val="bottom"/>
          </w:tcPr>
          <w:p w14:paraId="6938C1F8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762C19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D868F39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E317D3C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B9E46A2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7208748A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96BBB1B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4F5E714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184</w:t>
            </w:r>
          </w:p>
        </w:tc>
        <w:tc>
          <w:tcPr>
            <w:tcW w:w="654" w:type="dxa"/>
            <w:vAlign w:val="bottom"/>
          </w:tcPr>
          <w:p w14:paraId="28AED62A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184</w:t>
            </w:r>
          </w:p>
        </w:tc>
        <w:tc>
          <w:tcPr>
            <w:tcW w:w="908" w:type="dxa"/>
            <w:vAlign w:val="bottom"/>
          </w:tcPr>
          <w:p w14:paraId="565AD250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4324B8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2BE4A8FF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E3405BD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61412786" w14:textId="77777777" w:rsidTr="00923660">
        <w:tc>
          <w:tcPr>
            <w:tcW w:w="1888" w:type="dxa"/>
            <w:vAlign w:val="bottom"/>
            <w:hideMark/>
          </w:tcPr>
          <w:p w14:paraId="57106DFF" w14:textId="77777777" w:rsidR="00086201" w:rsidRPr="0056287E" w:rsidRDefault="00086201" w:rsidP="0082347E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  <w:vAlign w:val="bottom"/>
          </w:tcPr>
          <w:p w14:paraId="2C58B34B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1E30E0C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E9EDF57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FEAE58C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174F6A3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F26AFB2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131</w:t>
            </w:r>
          </w:p>
        </w:tc>
        <w:tc>
          <w:tcPr>
            <w:tcW w:w="654" w:type="dxa"/>
            <w:vAlign w:val="bottom"/>
          </w:tcPr>
          <w:p w14:paraId="4A2F0965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131</w:t>
            </w:r>
          </w:p>
        </w:tc>
        <w:tc>
          <w:tcPr>
            <w:tcW w:w="908" w:type="dxa"/>
            <w:vAlign w:val="bottom"/>
          </w:tcPr>
          <w:p w14:paraId="09883758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49BFE1AB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40942170" w14:textId="77777777" w:rsidTr="00923660">
        <w:tc>
          <w:tcPr>
            <w:tcW w:w="1888" w:type="dxa"/>
            <w:vAlign w:val="bottom"/>
          </w:tcPr>
          <w:p w14:paraId="1B9627AF" w14:textId="77777777" w:rsidR="00086201" w:rsidRPr="0056287E" w:rsidRDefault="00086201" w:rsidP="0082347E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  <w:vAlign w:val="bottom"/>
          </w:tcPr>
          <w:p w14:paraId="6A7D1C8B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CBCF4A2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892" w:type="dxa"/>
            <w:vAlign w:val="bottom"/>
          </w:tcPr>
          <w:p w14:paraId="5801D985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5A02A805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2F4A674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EA2736C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6932FAC8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908" w:type="dxa"/>
            <w:vAlign w:val="bottom"/>
          </w:tcPr>
          <w:p w14:paraId="63CBB0EE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184F9858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2.29</w:t>
            </w:r>
          </w:p>
        </w:tc>
      </w:tr>
      <w:tr w:rsidR="00086201" w:rsidRPr="0056287E" w14:paraId="17BC49F4" w14:textId="77777777" w:rsidTr="00923660">
        <w:tc>
          <w:tcPr>
            <w:tcW w:w="1888" w:type="dxa"/>
            <w:vAlign w:val="bottom"/>
          </w:tcPr>
          <w:p w14:paraId="0DD3ABBE" w14:textId="77777777" w:rsidR="00086201" w:rsidRPr="0056287E" w:rsidRDefault="00086201" w:rsidP="0082347E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0C705AA3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D51E50C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114</w:t>
            </w:r>
          </w:p>
        </w:tc>
        <w:tc>
          <w:tcPr>
            <w:tcW w:w="892" w:type="dxa"/>
            <w:vAlign w:val="bottom"/>
          </w:tcPr>
          <w:p w14:paraId="59CCE249" w14:textId="77777777" w:rsidR="00086201" w:rsidRPr="0056287E" w:rsidRDefault="00086201" w:rsidP="0082347E">
            <w:pPr>
              <w:tabs>
                <w:tab w:val="decimal" w:pos="613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368</w:t>
            </w:r>
          </w:p>
        </w:tc>
        <w:tc>
          <w:tcPr>
            <w:tcW w:w="751" w:type="dxa"/>
            <w:vAlign w:val="bottom"/>
          </w:tcPr>
          <w:p w14:paraId="2411FE10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330</w:t>
            </w:r>
          </w:p>
        </w:tc>
        <w:tc>
          <w:tcPr>
            <w:tcW w:w="720" w:type="dxa"/>
            <w:vAlign w:val="bottom"/>
          </w:tcPr>
          <w:p w14:paraId="614C62BC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A74A59B" w14:textId="77777777" w:rsidR="00086201" w:rsidRPr="0056287E" w:rsidRDefault="00086201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780206F1" w14:textId="77777777" w:rsidR="00086201" w:rsidRPr="0056287E" w:rsidRDefault="00086201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812</w:t>
            </w:r>
          </w:p>
        </w:tc>
        <w:tc>
          <w:tcPr>
            <w:tcW w:w="908" w:type="dxa"/>
            <w:vAlign w:val="bottom"/>
          </w:tcPr>
          <w:p w14:paraId="00D15160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792B933B" w14:textId="77777777" w:rsidR="00086201" w:rsidRPr="0056287E" w:rsidRDefault="00086201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1.51 - 2.93</w:t>
            </w:r>
          </w:p>
        </w:tc>
      </w:tr>
    </w:tbl>
    <w:p w14:paraId="1D61C242" w14:textId="77777777" w:rsidR="007538E6" w:rsidRPr="0056287E" w:rsidRDefault="007538E6" w:rsidP="007538E6">
      <w:pPr>
        <w:spacing w:line="275" w:lineRule="exact"/>
        <w:ind w:left="533" w:right="-97"/>
        <w:jc w:val="right"/>
        <w:rPr>
          <w:rFonts w:asciiTheme="majorBidi" w:hAnsiTheme="majorBidi" w:cstheme="majorBidi"/>
          <w:szCs w:val="24"/>
        </w:rPr>
      </w:pPr>
    </w:p>
    <w:p w14:paraId="2992CC04" w14:textId="77777777" w:rsidR="00B321BB" w:rsidRPr="0056287E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56287E">
        <w:rPr>
          <w:rFonts w:asciiTheme="majorBidi" w:hAnsiTheme="majorBidi" w:cstheme="majorBidi"/>
          <w:sz w:val="22"/>
          <w:szCs w:val="22"/>
        </w:rPr>
        <w:br w:type="page"/>
      </w:r>
    </w:p>
    <w:p w14:paraId="3B7ABFB9" w14:textId="462F8F21" w:rsidR="004F5A2A" w:rsidRPr="0056287E" w:rsidRDefault="004F5A2A" w:rsidP="0082347E">
      <w:pPr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56287E">
        <w:rPr>
          <w:rFonts w:asciiTheme="majorBidi" w:hAnsiTheme="majorBidi" w:cstheme="majorBidi"/>
          <w:sz w:val="18"/>
          <w:szCs w:val="18"/>
        </w:rPr>
        <w:lastRenderedPageBreak/>
        <w:t>(</w:t>
      </w:r>
      <w:r w:rsidRPr="0056287E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56287E">
        <w:rPr>
          <w:rFonts w:asciiTheme="majorBidi" w:hAnsiTheme="majorBidi" w:cstheme="majorBidi"/>
          <w:sz w:val="18"/>
          <w:szCs w:val="18"/>
        </w:rPr>
        <w:t xml:space="preserve">: </w:t>
      </w:r>
      <w:r w:rsidRPr="0056287E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56287E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789"/>
      </w:tblGrid>
      <w:tr w:rsidR="0056287E" w:rsidRPr="0056287E" w14:paraId="3AB1E2AC" w14:textId="77777777" w:rsidTr="00923660">
        <w:trPr>
          <w:cantSplit/>
        </w:trPr>
        <w:tc>
          <w:tcPr>
            <w:tcW w:w="1888" w:type="dxa"/>
          </w:tcPr>
          <w:p w14:paraId="4609D937" w14:textId="77777777" w:rsidR="005868C3" w:rsidRPr="005628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64" w:type="dxa"/>
            <w:gridSpan w:val="9"/>
            <w:vAlign w:val="bottom"/>
            <w:hideMark/>
          </w:tcPr>
          <w:p w14:paraId="02DEDC31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56287E" w:rsidRPr="0056287E" w14:paraId="20D3D886" w14:textId="77777777" w:rsidTr="00923660">
        <w:trPr>
          <w:cantSplit/>
        </w:trPr>
        <w:tc>
          <w:tcPr>
            <w:tcW w:w="1888" w:type="dxa"/>
          </w:tcPr>
          <w:p w14:paraId="5551B408" w14:textId="77777777" w:rsidR="005868C3" w:rsidRPr="005628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64" w:type="dxa"/>
            <w:gridSpan w:val="9"/>
            <w:vAlign w:val="bottom"/>
            <w:hideMark/>
          </w:tcPr>
          <w:p w14:paraId="3A7475B1" w14:textId="5EA02595" w:rsidR="005868C3" w:rsidRPr="0056287E" w:rsidRDefault="00382C2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</w:tr>
      <w:tr w:rsidR="0056287E" w:rsidRPr="0056287E" w14:paraId="49299965" w14:textId="77777777" w:rsidTr="00923660">
        <w:trPr>
          <w:cantSplit/>
        </w:trPr>
        <w:tc>
          <w:tcPr>
            <w:tcW w:w="1888" w:type="dxa"/>
          </w:tcPr>
          <w:p w14:paraId="7A26629F" w14:textId="77777777" w:rsidR="005868C3" w:rsidRPr="005628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2DA254B7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697" w:type="dxa"/>
            <w:gridSpan w:val="2"/>
            <w:vAlign w:val="bottom"/>
          </w:tcPr>
          <w:p w14:paraId="4798BA23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19439DDE" w14:textId="77777777" w:rsidTr="00923660">
        <w:trPr>
          <w:cantSplit/>
        </w:trPr>
        <w:tc>
          <w:tcPr>
            <w:tcW w:w="1888" w:type="dxa"/>
          </w:tcPr>
          <w:p w14:paraId="5BEE98DF" w14:textId="77777777" w:rsidR="005868C3" w:rsidRPr="005628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6B6B9367" w14:textId="77777777" w:rsidR="005868C3" w:rsidRPr="0056287E" w:rsidRDefault="005868C3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1902C1F1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19D70735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693C28C2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bottom"/>
          </w:tcPr>
          <w:p w14:paraId="43F496A2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424B42A4" w14:textId="77777777" w:rsidTr="00923660">
        <w:tc>
          <w:tcPr>
            <w:tcW w:w="1888" w:type="dxa"/>
          </w:tcPr>
          <w:p w14:paraId="520C1F65" w14:textId="77777777" w:rsidR="005868C3" w:rsidRPr="005628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361D460D" w14:textId="77777777" w:rsidR="005868C3" w:rsidRPr="0056287E" w:rsidRDefault="005868C3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1C152AD4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7318D324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A68FAE6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97" w:type="dxa"/>
            <w:gridSpan w:val="2"/>
            <w:vAlign w:val="bottom"/>
            <w:hideMark/>
          </w:tcPr>
          <w:p w14:paraId="486E15E8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56287E" w:rsidRPr="0056287E" w14:paraId="52B0E77B" w14:textId="77777777" w:rsidTr="00923660">
        <w:tc>
          <w:tcPr>
            <w:tcW w:w="1888" w:type="dxa"/>
          </w:tcPr>
          <w:p w14:paraId="5C4873DB" w14:textId="77777777" w:rsidR="005868C3" w:rsidRPr="005628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62917013" w14:textId="77777777" w:rsidR="005868C3" w:rsidRPr="0056287E" w:rsidRDefault="005868C3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08568BD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190FDA5A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10387150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97" w:type="dxa"/>
            <w:gridSpan w:val="2"/>
            <w:vAlign w:val="bottom"/>
            <w:hideMark/>
          </w:tcPr>
          <w:p w14:paraId="605FB508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56287E" w:rsidRPr="0056287E" w14:paraId="40C98F61" w14:textId="77777777" w:rsidTr="00923660">
        <w:tc>
          <w:tcPr>
            <w:tcW w:w="1888" w:type="dxa"/>
          </w:tcPr>
          <w:p w14:paraId="67AD4DAC" w14:textId="77777777" w:rsidR="005868C3" w:rsidRPr="005628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7E89A037" w14:textId="77777777" w:rsidR="005868C3" w:rsidRPr="0056287E" w:rsidRDefault="005868C3" w:rsidP="0082347E">
            <w:pP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0D44AEE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6B4B4421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181A49E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59525BB" w14:textId="77777777" w:rsidR="005868C3" w:rsidRPr="0056287E" w:rsidRDefault="005868C3" w:rsidP="0082347E">
            <w:pPr>
              <w:tabs>
                <w:tab w:val="left" w:pos="720"/>
              </w:tabs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65D532B9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3F07E176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2C61482E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789" w:type="dxa"/>
            <w:vAlign w:val="bottom"/>
            <w:hideMark/>
          </w:tcPr>
          <w:p w14:paraId="2B1ADE29" w14:textId="77777777" w:rsidR="005868C3" w:rsidRPr="0056287E" w:rsidRDefault="005868C3" w:rsidP="0082347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56287E" w:rsidRPr="0056287E" w14:paraId="499B0F1A" w14:textId="77777777" w:rsidTr="00923660">
        <w:tc>
          <w:tcPr>
            <w:tcW w:w="1888" w:type="dxa"/>
          </w:tcPr>
          <w:p w14:paraId="0F8E56D4" w14:textId="77777777" w:rsidR="005868C3" w:rsidRPr="0056287E" w:rsidRDefault="005868C3" w:rsidP="0082347E">
            <w:pPr>
              <w:tabs>
                <w:tab w:val="left" w:pos="72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62A5CDA4" w14:textId="77777777" w:rsidR="005868C3" w:rsidRPr="0056287E" w:rsidRDefault="005868C3" w:rsidP="0082347E">
            <w:pPr>
              <w:pBdr>
                <w:bottom w:val="single" w:sz="4" w:space="1" w:color="auto"/>
              </w:pBdr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0DCF097D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5AABAC04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06F30AB8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34EEF296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4DDD31BE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39CA2A47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1BC4C0FC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789" w:type="dxa"/>
            <w:vAlign w:val="bottom"/>
            <w:hideMark/>
          </w:tcPr>
          <w:p w14:paraId="662C3932" w14:textId="77777777" w:rsidR="005868C3" w:rsidRPr="0056287E" w:rsidRDefault="005868C3" w:rsidP="0082347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56287E" w:rsidRPr="0056287E" w14:paraId="0CF89C62" w14:textId="77777777" w:rsidTr="00923660">
        <w:trPr>
          <w:trHeight w:val="144"/>
        </w:trPr>
        <w:tc>
          <w:tcPr>
            <w:tcW w:w="1888" w:type="dxa"/>
            <w:hideMark/>
          </w:tcPr>
          <w:p w14:paraId="5C9F2D6A" w14:textId="77777777" w:rsidR="005868C3" w:rsidRPr="0056287E" w:rsidRDefault="005868C3" w:rsidP="0082347E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619E1499" w14:textId="77777777" w:rsidR="005868C3" w:rsidRPr="005628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08890A4D" w14:textId="77777777" w:rsidR="005868C3" w:rsidRPr="005628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0C5CE1D9" w14:textId="77777777" w:rsidR="005868C3" w:rsidRPr="005628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62510C4F" w14:textId="77777777" w:rsidR="005868C3" w:rsidRPr="005628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A5221AB" w14:textId="77777777" w:rsidR="005868C3" w:rsidRPr="005628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1BE27756" w14:textId="77777777" w:rsidR="005868C3" w:rsidRPr="005628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5A08EC64" w14:textId="77777777" w:rsidR="005868C3" w:rsidRPr="005628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2361A37A" w14:textId="77777777" w:rsidR="005868C3" w:rsidRPr="0056287E" w:rsidRDefault="005868C3" w:rsidP="0082347E">
            <w:pPr>
              <w:tabs>
                <w:tab w:val="decimal" w:pos="522"/>
              </w:tabs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9" w:type="dxa"/>
            <w:vAlign w:val="bottom"/>
          </w:tcPr>
          <w:p w14:paraId="73C94F6A" w14:textId="77777777" w:rsidR="005868C3" w:rsidRPr="0056287E" w:rsidRDefault="005868C3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2EBD1DE5" w14:textId="77777777" w:rsidTr="00923660">
        <w:tc>
          <w:tcPr>
            <w:tcW w:w="1888" w:type="dxa"/>
            <w:vAlign w:val="bottom"/>
            <w:hideMark/>
          </w:tcPr>
          <w:p w14:paraId="38940D48" w14:textId="77777777" w:rsidR="00172611" w:rsidRPr="0056287E" w:rsidRDefault="00172611" w:rsidP="0082347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22CE470B" w14:textId="163CD263" w:rsidR="00172611" w:rsidRPr="0056287E" w:rsidRDefault="00E418EA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48</w:t>
            </w:r>
          </w:p>
        </w:tc>
        <w:tc>
          <w:tcPr>
            <w:tcW w:w="892" w:type="dxa"/>
            <w:vAlign w:val="bottom"/>
          </w:tcPr>
          <w:p w14:paraId="5E883A33" w14:textId="25B06712" w:rsidR="00172611" w:rsidRPr="0056287E" w:rsidRDefault="00E418EA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B2DA220" w14:textId="7B6EEF5C" w:rsidR="00172611" w:rsidRPr="0056287E" w:rsidRDefault="00E418EA" w:rsidP="0082347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0B1792C" w14:textId="69E183BF" w:rsidR="00172611" w:rsidRPr="0056287E" w:rsidRDefault="00E418EA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38254C5" w14:textId="0B8822D0" w:rsidR="00172611" w:rsidRPr="0056287E" w:rsidRDefault="00E418EA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9FABD7E" w14:textId="16957856" w:rsidR="00172611" w:rsidRPr="0056287E" w:rsidRDefault="00E418EA" w:rsidP="0082347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32</w:t>
            </w:r>
          </w:p>
        </w:tc>
        <w:tc>
          <w:tcPr>
            <w:tcW w:w="654" w:type="dxa"/>
            <w:vAlign w:val="bottom"/>
          </w:tcPr>
          <w:p w14:paraId="63445FE4" w14:textId="5DD8ECEF" w:rsidR="00172611" w:rsidRPr="0056287E" w:rsidRDefault="00E418EA" w:rsidP="0082347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908" w:type="dxa"/>
            <w:vAlign w:val="bottom"/>
          </w:tcPr>
          <w:p w14:paraId="511F94DB" w14:textId="3E1BF0E9" w:rsidR="00172611" w:rsidRPr="0056287E" w:rsidRDefault="00E418EA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0.24</w:t>
            </w:r>
          </w:p>
        </w:tc>
        <w:tc>
          <w:tcPr>
            <w:tcW w:w="789" w:type="dxa"/>
            <w:vAlign w:val="bottom"/>
          </w:tcPr>
          <w:p w14:paraId="439E6608" w14:textId="67A0FA54" w:rsidR="00172611" w:rsidRPr="0056287E" w:rsidRDefault="00E418EA" w:rsidP="0082347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07D57FBE" w14:textId="77777777" w:rsidTr="00923660">
        <w:tc>
          <w:tcPr>
            <w:tcW w:w="1888" w:type="dxa"/>
            <w:vAlign w:val="bottom"/>
          </w:tcPr>
          <w:p w14:paraId="26A4A82A" w14:textId="1DA4604B" w:rsidR="00E418EA" w:rsidRPr="0056287E" w:rsidRDefault="00E418EA" w:rsidP="00E418EA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</w:tcPr>
          <w:p w14:paraId="15D42921" w14:textId="54E42D7A" w:rsidR="00E418EA" w:rsidRPr="0056287E" w:rsidRDefault="00E418EA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73A909D" w14:textId="69A0B247" w:rsidR="00E418EA" w:rsidRPr="0056287E" w:rsidRDefault="00E418EA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2,095</w:t>
            </w:r>
          </w:p>
        </w:tc>
        <w:tc>
          <w:tcPr>
            <w:tcW w:w="892" w:type="dxa"/>
            <w:vAlign w:val="bottom"/>
          </w:tcPr>
          <w:p w14:paraId="6CCA7E4C" w14:textId="77860D98" w:rsidR="00E418EA" w:rsidRPr="0056287E" w:rsidRDefault="00E418EA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2F5C0A58" w14:textId="6CC46CCA" w:rsidR="00E418EA" w:rsidRPr="0056287E" w:rsidRDefault="00E418EA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905989F" w14:textId="468E6E67" w:rsidR="00E418EA" w:rsidRPr="0056287E" w:rsidRDefault="00E418EA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6BD16FA" w14:textId="612E4A58" w:rsidR="00E418EA" w:rsidRPr="0056287E" w:rsidRDefault="00E418EA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7F27618A" w14:textId="679BAB42" w:rsidR="00E418EA" w:rsidRPr="0056287E" w:rsidRDefault="00E418EA" w:rsidP="00E418EA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2,095</w:t>
            </w:r>
          </w:p>
        </w:tc>
        <w:tc>
          <w:tcPr>
            <w:tcW w:w="908" w:type="dxa"/>
            <w:vAlign w:val="bottom"/>
          </w:tcPr>
          <w:p w14:paraId="24D5DA7A" w14:textId="5A05F80D" w:rsidR="00E418EA" w:rsidRPr="0056287E" w:rsidRDefault="00E418EA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9" w:type="dxa"/>
            <w:vAlign w:val="bottom"/>
          </w:tcPr>
          <w:p w14:paraId="3B2B512A" w14:textId="409DA30F" w:rsidR="00E418EA" w:rsidRPr="0056287E" w:rsidRDefault="00E418EA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1.95</w:t>
            </w:r>
          </w:p>
        </w:tc>
      </w:tr>
      <w:tr w:rsidR="0056287E" w:rsidRPr="0056287E" w14:paraId="0F62FA14" w14:textId="77777777" w:rsidTr="00923660">
        <w:tc>
          <w:tcPr>
            <w:tcW w:w="1888" w:type="dxa"/>
            <w:vAlign w:val="bottom"/>
            <w:hideMark/>
          </w:tcPr>
          <w:p w14:paraId="7824E21B" w14:textId="77777777" w:rsidR="00E418EA" w:rsidRPr="0056287E" w:rsidRDefault="00E418EA" w:rsidP="00E418EA">
            <w:pPr>
              <w:tabs>
                <w:tab w:val="left" w:pos="720"/>
              </w:tabs>
              <w:ind w:left="158" w:right="-115" w:hanging="15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3A032C4E" w14:textId="474FA496" w:rsidR="00E418EA" w:rsidRPr="0056287E" w:rsidRDefault="00F80D11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BB0A59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892" w:type="dxa"/>
            <w:vAlign w:val="bottom"/>
          </w:tcPr>
          <w:p w14:paraId="26C787FA" w14:textId="196FC59A" w:rsidR="00E418EA" w:rsidRPr="0056287E" w:rsidRDefault="00F80D11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FB83AEA" w14:textId="5FE6DC1D" w:rsidR="00E418EA" w:rsidRPr="0056287E" w:rsidRDefault="00E418EA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69B90C94" w14:textId="36973E38" w:rsidR="00E418EA" w:rsidRPr="0056287E" w:rsidRDefault="00E418EA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B248758" w14:textId="633AC395" w:rsidR="00E418EA" w:rsidRPr="0056287E" w:rsidRDefault="00E418EA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369254B" w14:textId="5CB20327" w:rsidR="00E418EA" w:rsidRPr="0056287E" w:rsidRDefault="00E418EA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B0A59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F80D11" w:rsidRPr="0056287E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654" w:type="dxa"/>
            <w:vAlign w:val="bottom"/>
          </w:tcPr>
          <w:p w14:paraId="33C87E7F" w14:textId="23BE3F79" w:rsidR="00E418EA" w:rsidRPr="0056287E" w:rsidRDefault="00E418EA" w:rsidP="00E418EA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631</w:t>
            </w:r>
          </w:p>
        </w:tc>
        <w:tc>
          <w:tcPr>
            <w:tcW w:w="908" w:type="dxa"/>
            <w:vAlign w:val="bottom"/>
          </w:tcPr>
          <w:p w14:paraId="2DA99638" w14:textId="7BA9D9F8" w:rsidR="00E418EA" w:rsidRPr="0056287E" w:rsidRDefault="00E418EA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1.09</w:t>
            </w:r>
          </w:p>
        </w:tc>
        <w:tc>
          <w:tcPr>
            <w:tcW w:w="789" w:type="dxa"/>
            <w:vAlign w:val="bottom"/>
          </w:tcPr>
          <w:p w14:paraId="5DF4B224" w14:textId="7A854AAA" w:rsidR="00E418EA" w:rsidRPr="0056287E" w:rsidRDefault="00E418EA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5ACAC043" w14:textId="77777777" w:rsidTr="00923660">
        <w:tc>
          <w:tcPr>
            <w:tcW w:w="1888" w:type="dxa"/>
            <w:vAlign w:val="bottom"/>
            <w:hideMark/>
          </w:tcPr>
          <w:p w14:paraId="6320936D" w14:textId="77777777" w:rsidR="00E418EA" w:rsidRPr="0056287E" w:rsidRDefault="00E418EA" w:rsidP="00E418EA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 ซื้อขายล่วงหน้า</w:t>
            </w:r>
          </w:p>
        </w:tc>
        <w:tc>
          <w:tcPr>
            <w:tcW w:w="972" w:type="dxa"/>
            <w:vAlign w:val="bottom"/>
          </w:tcPr>
          <w:p w14:paraId="73C4A558" w14:textId="5B661779" w:rsidR="00E418EA" w:rsidRPr="0056287E" w:rsidRDefault="00E418EA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1,832</w:t>
            </w:r>
          </w:p>
        </w:tc>
        <w:tc>
          <w:tcPr>
            <w:tcW w:w="892" w:type="dxa"/>
            <w:vAlign w:val="bottom"/>
          </w:tcPr>
          <w:p w14:paraId="5A081E9F" w14:textId="769F5F09" w:rsidR="00E418EA" w:rsidRPr="0056287E" w:rsidRDefault="00E418EA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48BAB22" w14:textId="5B0DD38E" w:rsidR="00E418EA" w:rsidRPr="0056287E" w:rsidRDefault="00E418EA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7D30E401" w14:textId="3C79CF05" w:rsidR="00E418EA" w:rsidRPr="0056287E" w:rsidRDefault="00E418EA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7A80474" w14:textId="2807C3E4" w:rsidR="00E418EA" w:rsidRPr="0056287E" w:rsidRDefault="00E418EA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3BFCD5A" w14:textId="7891C72E" w:rsidR="00E418EA" w:rsidRPr="0056287E" w:rsidRDefault="00E418EA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2,316</w:t>
            </w:r>
          </w:p>
        </w:tc>
        <w:tc>
          <w:tcPr>
            <w:tcW w:w="654" w:type="dxa"/>
            <w:vAlign w:val="bottom"/>
          </w:tcPr>
          <w:p w14:paraId="5035CF29" w14:textId="06A91AF7" w:rsidR="00E418EA" w:rsidRPr="0056287E" w:rsidRDefault="00E418EA" w:rsidP="00E418EA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4,148</w:t>
            </w:r>
          </w:p>
        </w:tc>
        <w:tc>
          <w:tcPr>
            <w:tcW w:w="908" w:type="dxa"/>
            <w:vAlign w:val="bottom"/>
          </w:tcPr>
          <w:p w14:paraId="3B592D17" w14:textId="5504781F" w:rsidR="00E418EA" w:rsidRPr="0056287E" w:rsidRDefault="00E418EA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5.82</w:t>
            </w:r>
          </w:p>
        </w:tc>
        <w:tc>
          <w:tcPr>
            <w:tcW w:w="789" w:type="dxa"/>
            <w:vAlign w:val="bottom"/>
          </w:tcPr>
          <w:p w14:paraId="672392FC" w14:textId="278131C7" w:rsidR="00E418EA" w:rsidRPr="0056287E" w:rsidRDefault="00E418EA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42E9A2FE" w14:textId="77777777" w:rsidTr="00923660">
        <w:tc>
          <w:tcPr>
            <w:tcW w:w="1888" w:type="dxa"/>
            <w:vAlign w:val="bottom"/>
            <w:hideMark/>
          </w:tcPr>
          <w:p w14:paraId="2F3EA7B4" w14:textId="77777777" w:rsidR="004B68EE" w:rsidRPr="0056287E" w:rsidRDefault="004B68EE" w:rsidP="004B68E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</w:tcPr>
          <w:p w14:paraId="11B4644F" w14:textId="1BBB845F" w:rsidR="004B68EE" w:rsidRPr="0056287E" w:rsidRDefault="004B68EE" w:rsidP="004B68E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5078DBDA" w14:textId="03D1F094" w:rsidR="004B68EE" w:rsidRPr="0056287E" w:rsidRDefault="004B68EE" w:rsidP="004B68E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47971A07" w14:textId="28071CDB" w:rsidR="004B68EE" w:rsidRPr="0056287E" w:rsidRDefault="004B68EE" w:rsidP="004B68EE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0ACE6499" w14:textId="33EAD527" w:rsidR="004B68EE" w:rsidRPr="0056287E" w:rsidRDefault="004B68EE" w:rsidP="004B68E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AF60432" w14:textId="52FFF99B" w:rsidR="004B68EE" w:rsidRPr="0056287E" w:rsidRDefault="004B68EE" w:rsidP="004B68E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B0BB7FF" w14:textId="4B90A0C5" w:rsidR="004B68EE" w:rsidRPr="0056287E" w:rsidRDefault="004B68EE" w:rsidP="004B68EE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654" w:type="dxa"/>
            <w:vAlign w:val="bottom"/>
          </w:tcPr>
          <w:p w14:paraId="4B9E9691" w14:textId="40F1CBCE" w:rsidR="004B68EE" w:rsidRPr="0056287E" w:rsidRDefault="004B68EE" w:rsidP="004B68EE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908" w:type="dxa"/>
            <w:vAlign w:val="bottom"/>
          </w:tcPr>
          <w:p w14:paraId="1E0305DB" w14:textId="1724659F" w:rsidR="004B68EE" w:rsidRPr="0056287E" w:rsidRDefault="004B68EE" w:rsidP="004B68E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9" w:type="dxa"/>
            <w:vAlign w:val="bottom"/>
          </w:tcPr>
          <w:p w14:paraId="7504597A" w14:textId="6A5B38AF" w:rsidR="004B68EE" w:rsidRPr="0056287E" w:rsidRDefault="004B68EE" w:rsidP="004B68EE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198146CE" w14:textId="77777777" w:rsidTr="00923660">
        <w:tc>
          <w:tcPr>
            <w:tcW w:w="1888" w:type="dxa"/>
            <w:vAlign w:val="bottom"/>
            <w:hideMark/>
          </w:tcPr>
          <w:p w14:paraId="181EC5EA" w14:textId="77777777" w:rsidR="00E418EA" w:rsidRPr="0056287E" w:rsidRDefault="00E418EA" w:rsidP="00E418EA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</w:tcPr>
          <w:p w14:paraId="6F9B5B1A" w14:textId="50546C92" w:rsidR="00E418EA" w:rsidRPr="0056287E" w:rsidRDefault="009E354C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602DE05" w14:textId="47E71F93" w:rsidR="00E418EA" w:rsidRPr="0056287E" w:rsidRDefault="009E354C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2,132</w:t>
            </w:r>
          </w:p>
        </w:tc>
        <w:tc>
          <w:tcPr>
            <w:tcW w:w="892" w:type="dxa"/>
            <w:vAlign w:val="bottom"/>
          </w:tcPr>
          <w:p w14:paraId="270C3D1C" w14:textId="45F40B06" w:rsidR="00E418EA" w:rsidRPr="0056287E" w:rsidRDefault="009E354C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327</w:t>
            </w:r>
          </w:p>
        </w:tc>
        <w:tc>
          <w:tcPr>
            <w:tcW w:w="751" w:type="dxa"/>
            <w:vAlign w:val="bottom"/>
          </w:tcPr>
          <w:p w14:paraId="1B91261A" w14:textId="6C981118" w:rsidR="00E418EA" w:rsidRPr="0056287E" w:rsidRDefault="009E354C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A06DB0" w:rsidRPr="0056287E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bottom"/>
          </w:tcPr>
          <w:p w14:paraId="2A6F7F80" w14:textId="4F4C7E59" w:rsidR="00E418EA" w:rsidRPr="0056287E" w:rsidRDefault="009E354C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127B12FE" w14:textId="330D1755" w:rsidR="00E418EA" w:rsidRPr="0056287E" w:rsidRDefault="009E354C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2,968</w:t>
            </w:r>
          </w:p>
        </w:tc>
        <w:tc>
          <w:tcPr>
            <w:tcW w:w="654" w:type="dxa"/>
            <w:vAlign w:val="bottom"/>
          </w:tcPr>
          <w:p w14:paraId="16944450" w14:textId="4A194727" w:rsidR="00E418EA" w:rsidRPr="0056287E" w:rsidRDefault="009E354C" w:rsidP="00E418EA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5,541</w:t>
            </w:r>
          </w:p>
        </w:tc>
        <w:tc>
          <w:tcPr>
            <w:tcW w:w="908" w:type="dxa"/>
            <w:vAlign w:val="bottom"/>
          </w:tcPr>
          <w:p w14:paraId="510D60B7" w14:textId="46CB7224" w:rsidR="00E418EA" w:rsidRPr="0056287E" w:rsidRDefault="009E354C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9" w:type="dxa"/>
            <w:vAlign w:val="bottom"/>
          </w:tcPr>
          <w:p w14:paraId="09443A67" w14:textId="5BE72EE6" w:rsidR="00E418EA" w:rsidRPr="0056287E" w:rsidRDefault="009E354C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1.76</w:t>
            </w:r>
          </w:p>
        </w:tc>
      </w:tr>
      <w:tr w:rsidR="0056287E" w:rsidRPr="0056287E" w14:paraId="6ADAD246" w14:textId="77777777" w:rsidTr="00923660">
        <w:tc>
          <w:tcPr>
            <w:tcW w:w="1888" w:type="dxa"/>
            <w:vAlign w:val="bottom"/>
            <w:hideMark/>
          </w:tcPr>
          <w:p w14:paraId="0F8607F5" w14:textId="77777777" w:rsidR="00E418EA" w:rsidRPr="0056287E" w:rsidRDefault="00E418EA" w:rsidP="00E418EA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23EC018C" w14:textId="34E6D4D0" w:rsidR="00E418EA" w:rsidRPr="0056287E" w:rsidRDefault="009E354C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0040C89" w14:textId="75AF2001" w:rsidR="00E418EA" w:rsidRPr="0056287E" w:rsidRDefault="009E354C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1,106</w:t>
            </w:r>
          </w:p>
        </w:tc>
        <w:tc>
          <w:tcPr>
            <w:tcW w:w="892" w:type="dxa"/>
            <w:vAlign w:val="bottom"/>
          </w:tcPr>
          <w:p w14:paraId="2661B1D9" w14:textId="6BEE3D6D" w:rsidR="00E418EA" w:rsidRPr="0056287E" w:rsidRDefault="009E354C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312</w:t>
            </w:r>
          </w:p>
        </w:tc>
        <w:tc>
          <w:tcPr>
            <w:tcW w:w="751" w:type="dxa"/>
            <w:vAlign w:val="bottom"/>
          </w:tcPr>
          <w:p w14:paraId="0CF08FA7" w14:textId="171236F3" w:rsidR="00E418EA" w:rsidRPr="0056287E" w:rsidRDefault="009E354C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338</w:t>
            </w:r>
          </w:p>
        </w:tc>
        <w:tc>
          <w:tcPr>
            <w:tcW w:w="720" w:type="dxa"/>
            <w:vAlign w:val="bottom"/>
          </w:tcPr>
          <w:p w14:paraId="03C3A787" w14:textId="30D2C652" w:rsidR="00E418EA" w:rsidRPr="0056287E" w:rsidRDefault="009E354C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3FE9FD1" w14:textId="210EFA8D" w:rsidR="00E418EA" w:rsidRPr="0056287E" w:rsidRDefault="009E354C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5A45CA20" w14:textId="4AA703DF" w:rsidR="00E418EA" w:rsidRPr="0056287E" w:rsidRDefault="009E354C" w:rsidP="00E418EA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1,756</w:t>
            </w:r>
          </w:p>
        </w:tc>
        <w:tc>
          <w:tcPr>
            <w:tcW w:w="908" w:type="dxa"/>
            <w:vAlign w:val="bottom"/>
          </w:tcPr>
          <w:p w14:paraId="4268061E" w14:textId="044C6166" w:rsidR="00E418EA" w:rsidRPr="0056287E" w:rsidRDefault="009E354C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9" w:type="dxa"/>
            <w:vAlign w:val="bottom"/>
          </w:tcPr>
          <w:p w14:paraId="2BBF743B" w14:textId="1E5E4E72" w:rsidR="00E418EA" w:rsidRPr="0056287E" w:rsidRDefault="009E354C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2.35</w:t>
            </w:r>
          </w:p>
        </w:tc>
      </w:tr>
      <w:tr w:rsidR="0056287E" w:rsidRPr="0056287E" w14:paraId="70751CE2" w14:textId="77777777" w:rsidTr="00923660">
        <w:tc>
          <w:tcPr>
            <w:tcW w:w="1888" w:type="dxa"/>
            <w:hideMark/>
          </w:tcPr>
          <w:p w14:paraId="67C1B546" w14:textId="77777777" w:rsidR="00E418EA" w:rsidRPr="0056287E" w:rsidRDefault="00E418EA" w:rsidP="00E418EA">
            <w:pPr>
              <w:tabs>
                <w:tab w:val="left" w:pos="720"/>
                <w:tab w:val="decimal" w:pos="6120"/>
                <w:tab w:val="decimal" w:pos="8280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0D54235D" w14:textId="77777777" w:rsidR="00E418EA" w:rsidRPr="0056287E" w:rsidRDefault="00E418EA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6FDD4D98" w14:textId="77777777" w:rsidR="00E418EA" w:rsidRPr="0056287E" w:rsidRDefault="00E418EA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17F6C3DF" w14:textId="77777777" w:rsidR="00E418EA" w:rsidRPr="0056287E" w:rsidRDefault="00E418EA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70C4FB08" w14:textId="77777777" w:rsidR="00E418EA" w:rsidRPr="0056287E" w:rsidRDefault="00E418EA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FDF4483" w14:textId="77777777" w:rsidR="00E418EA" w:rsidRPr="0056287E" w:rsidRDefault="00E418EA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435430ED" w14:textId="77777777" w:rsidR="00E418EA" w:rsidRPr="0056287E" w:rsidRDefault="00E418EA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0FE5DE0D" w14:textId="77777777" w:rsidR="00E418EA" w:rsidRPr="0056287E" w:rsidRDefault="00E418EA" w:rsidP="00E418EA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0084460F" w14:textId="77777777" w:rsidR="00E418EA" w:rsidRPr="0056287E" w:rsidRDefault="00E418EA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9" w:type="dxa"/>
            <w:vAlign w:val="bottom"/>
          </w:tcPr>
          <w:p w14:paraId="6D805CCD" w14:textId="77777777" w:rsidR="00E418EA" w:rsidRPr="0056287E" w:rsidRDefault="00E418EA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4B7E2BF8" w14:textId="77777777" w:rsidTr="00923660">
        <w:trPr>
          <w:trHeight w:val="53"/>
        </w:trPr>
        <w:tc>
          <w:tcPr>
            <w:tcW w:w="1888" w:type="dxa"/>
            <w:vAlign w:val="bottom"/>
            <w:hideMark/>
          </w:tcPr>
          <w:p w14:paraId="57E1EB95" w14:textId="77777777" w:rsidR="00E418EA" w:rsidRPr="0056287E" w:rsidRDefault="00E418EA" w:rsidP="00E418EA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</w:tcPr>
          <w:p w14:paraId="1117991C" w14:textId="7D7255DC" w:rsidR="00E418EA" w:rsidRPr="0056287E" w:rsidRDefault="009E354C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15982D0" w14:textId="3FF49A98" w:rsidR="00E418EA" w:rsidRPr="0056287E" w:rsidRDefault="009E354C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3,060</w:t>
            </w:r>
          </w:p>
        </w:tc>
        <w:tc>
          <w:tcPr>
            <w:tcW w:w="892" w:type="dxa"/>
          </w:tcPr>
          <w:p w14:paraId="71FC55E1" w14:textId="2654E26B" w:rsidR="00E418EA" w:rsidRPr="0056287E" w:rsidRDefault="009E354C" w:rsidP="00E418EA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78777D4A" w14:textId="217EE256" w:rsidR="00E418EA" w:rsidRPr="0056287E" w:rsidRDefault="009E354C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B0E7719" w14:textId="1BBDD150" w:rsidR="00E418EA" w:rsidRPr="0056287E" w:rsidRDefault="009E354C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14FBAD43" w14:textId="5C13BC42" w:rsidR="00E418EA" w:rsidRPr="0056287E" w:rsidRDefault="009E354C" w:rsidP="00E418EA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16329924" w14:textId="0312972B" w:rsidR="00E418EA" w:rsidRPr="0056287E" w:rsidRDefault="009E354C" w:rsidP="00E418EA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3,060</w:t>
            </w:r>
          </w:p>
        </w:tc>
        <w:tc>
          <w:tcPr>
            <w:tcW w:w="908" w:type="dxa"/>
          </w:tcPr>
          <w:p w14:paraId="2E29BD97" w14:textId="25DB9C80" w:rsidR="00E418EA" w:rsidRPr="0056287E" w:rsidRDefault="009E354C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9" w:type="dxa"/>
            <w:vAlign w:val="bottom"/>
          </w:tcPr>
          <w:p w14:paraId="125B1696" w14:textId="754F4761" w:rsidR="00E418EA" w:rsidRPr="0056287E" w:rsidRDefault="009E354C" w:rsidP="00E418EA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1.26</w:t>
            </w:r>
          </w:p>
        </w:tc>
      </w:tr>
      <w:tr w:rsidR="0056287E" w:rsidRPr="0056287E" w14:paraId="58F19281" w14:textId="77777777" w:rsidTr="00923660">
        <w:trPr>
          <w:trHeight w:val="53"/>
        </w:trPr>
        <w:tc>
          <w:tcPr>
            <w:tcW w:w="1888" w:type="dxa"/>
            <w:vAlign w:val="bottom"/>
            <w:hideMark/>
          </w:tcPr>
          <w:p w14:paraId="42699AC4" w14:textId="77777777" w:rsidR="009E354C" w:rsidRPr="0056287E" w:rsidRDefault="009E354C" w:rsidP="009E354C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</w:tcPr>
          <w:p w14:paraId="68827281" w14:textId="77777777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65D772" w14:textId="621C0897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27E8BB90" w14:textId="77777777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04C999" w14:textId="6F6F9D0C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3E4E02E0" w14:textId="77777777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DB50C0" w14:textId="267053DD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6153AC38" w14:textId="77777777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A7D0CC6" w14:textId="51D1310D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DC46DB7" w14:textId="77777777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AB1632" w14:textId="6202BAC8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1C5C509" w14:textId="321682AD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219</w:t>
            </w:r>
          </w:p>
        </w:tc>
        <w:tc>
          <w:tcPr>
            <w:tcW w:w="654" w:type="dxa"/>
            <w:vAlign w:val="bottom"/>
          </w:tcPr>
          <w:p w14:paraId="4F195A19" w14:textId="2535038D" w:rsidR="009E354C" w:rsidRPr="0056287E" w:rsidRDefault="009E354C" w:rsidP="009E354C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219</w:t>
            </w:r>
          </w:p>
        </w:tc>
        <w:tc>
          <w:tcPr>
            <w:tcW w:w="908" w:type="dxa"/>
          </w:tcPr>
          <w:p w14:paraId="2F85269D" w14:textId="77777777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0BEFEC8" w14:textId="222723F0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9" w:type="dxa"/>
          </w:tcPr>
          <w:p w14:paraId="092B56B7" w14:textId="77777777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522F68" w14:textId="5EAA685F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5D821339" w14:textId="77777777" w:rsidTr="00923660">
        <w:tc>
          <w:tcPr>
            <w:tcW w:w="1888" w:type="dxa"/>
            <w:vAlign w:val="bottom"/>
            <w:hideMark/>
          </w:tcPr>
          <w:p w14:paraId="468E4404" w14:textId="77777777" w:rsidR="009E354C" w:rsidRPr="0056287E" w:rsidRDefault="009E354C" w:rsidP="009E354C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เจ้าหนี้ธุรกิจหลักทรัพย์และสัญญา ซื้อขายล่วงหน้า</w:t>
            </w:r>
          </w:p>
        </w:tc>
        <w:tc>
          <w:tcPr>
            <w:tcW w:w="972" w:type="dxa"/>
          </w:tcPr>
          <w:p w14:paraId="16382A36" w14:textId="77777777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9306BB2" w14:textId="03B822FA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4A227DA1" w14:textId="77777777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A00E5F" w14:textId="283A54CB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60D3B846" w14:textId="77777777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8FE8E4" w14:textId="35514F0A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0B5204E8" w14:textId="77777777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54C7982" w14:textId="6492FCB0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5F4E5EB" w14:textId="77777777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C16E67" w14:textId="4F255D7C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EB55895" w14:textId="0D17B25E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1,877</w:t>
            </w:r>
          </w:p>
        </w:tc>
        <w:tc>
          <w:tcPr>
            <w:tcW w:w="654" w:type="dxa"/>
            <w:vAlign w:val="bottom"/>
          </w:tcPr>
          <w:p w14:paraId="4E142CF0" w14:textId="2E35E250" w:rsidR="009E354C" w:rsidRPr="0056287E" w:rsidRDefault="009E354C" w:rsidP="009E354C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1,877</w:t>
            </w:r>
          </w:p>
        </w:tc>
        <w:tc>
          <w:tcPr>
            <w:tcW w:w="908" w:type="dxa"/>
          </w:tcPr>
          <w:p w14:paraId="395A056A" w14:textId="77777777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4AEC6D" w14:textId="4776F321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9" w:type="dxa"/>
            <w:vAlign w:val="bottom"/>
          </w:tcPr>
          <w:p w14:paraId="385CDC74" w14:textId="4DCBE600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6A783E1A" w14:textId="77777777" w:rsidTr="00923660">
        <w:tc>
          <w:tcPr>
            <w:tcW w:w="1888" w:type="dxa"/>
            <w:vAlign w:val="bottom"/>
            <w:hideMark/>
          </w:tcPr>
          <w:p w14:paraId="62285DAD" w14:textId="77777777" w:rsidR="009E354C" w:rsidRPr="0056287E" w:rsidRDefault="009E354C" w:rsidP="009E354C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972" w:type="dxa"/>
          </w:tcPr>
          <w:p w14:paraId="05EF26FF" w14:textId="77777777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F425355" w14:textId="42B7C3F4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1EE52DC7" w14:textId="77777777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2AE772" w14:textId="5919DF5E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509AFC34" w14:textId="77777777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50AA215" w14:textId="64CA35AC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3C79FF12" w14:textId="77777777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DF5148" w14:textId="2F3B2B7C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BFFF4A3" w14:textId="77777777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B3CF34" w14:textId="7558DAB7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720DAF3" w14:textId="7BB30FB1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284</w:t>
            </w:r>
          </w:p>
        </w:tc>
        <w:tc>
          <w:tcPr>
            <w:tcW w:w="654" w:type="dxa"/>
            <w:vAlign w:val="bottom"/>
          </w:tcPr>
          <w:p w14:paraId="227C8D0C" w14:textId="33317B11" w:rsidR="009E354C" w:rsidRPr="0056287E" w:rsidRDefault="009E354C" w:rsidP="009E354C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284</w:t>
            </w:r>
          </w:p>
        </w:tc>
        <w:tc>
          <w:tcPr>
            <w:tcW w:w="908" w:type="dxa"/>
          </w:tcPr>
          <w:p w14:paraId="60DFDF29" w14:textId="77777777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4E02F8" w14:textId="07811D03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9" w:type="dxa"/>
            <w:vAlign w:val="bottom"/>
          </w:tcPr>
          <w:p w14:paraId="72D4D83B" w14:textId="7F42ABE4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2BEDD2CC" w14:textId="77777777" w:rsidTr="00923660">
        <w:tc>
          <w:tcPr>
            <w:tcW w:w="1888" w:type="dxa"/>
            <w:vAlign w:val="bottom"/>
            <w:hideMark/>
          </w:tcPr>
          <w:p w14:paraId="21F3503A" w14:textId="77777777" w:rsidR="009E354C" w:rsidRPr="0056287E" w:rsidRDefault="009E354C" w:rsidP="009E354C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</w:tcPr>
          <w:p w14:paraId="0E598050" w14:textId="57BA9DC5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1A9C3C3B" w14:textId="0ED54646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76BF5BA0" w14:textId="39F1C407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262B122C" w14:textId="387C8BA5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D64DE00" w14:textId="0B08CB7B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1A592CD" w14:textId="4700B3E5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654" w:type="dxa"/>
            <w:vAlign w:val="bottom"/>
          </w:tcPr>
          <w:p w14:paraId="47FD6C0F" w14:textId="56862BE3" w:rsidR="009E354C" w:rsidRPr="0056287E" w:rsidRDefault="009E354C" w:rsidP="009E354C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908" w:type="dxa"/>
          </w:tcPr>
          <w:p w14:paraId="60274E05" w14:textId="1EB5BBDF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9" w:type="dxa"/>
            <w:vAlign w:val="bottom"/>
          </w:tcPr>
          <w:p w14:paraId="5EE90190" w14:textId="3CF52DC8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744162B7" w14:textId="77777777" w:rsidTr="00923660">
        <w:tc>
          <w:tcPr>
            <w:tcW w:w="1888" w:type="dxa"/>
            <w:vAlign w:val="bottom"/>
            <w:hideMark/>
          </w:tcPr>
          <w:p w14:paraId="5DBC9BA6" w14:textId="77777777" w:rsidR="009E354C" w:rsidRPr="0056287E" w:rsidRDefault="009E354C" w:rsidP="009E354C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</w:tcPr>
          <w:p w14:paraId="27AC0A58" w14:textId="477AE42C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E15A00C" w14:textId="1DCFC9BC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1,763</w:t>
            </w:r>
          </w:p>
        </w:tc>
        <w:tc>
          <w:tcPr>
            <w:tcW w:w="892" w:type="dxa"/>
          </w:tcPr>
          <w:p w14:paraId="6EA9AA2C" w14:textId="438E8CE8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7DF25490" w14:textId="4EC06BBC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4A31ECF" w14:textId="46F1E1C4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10E1C6D7" w14:textId="486EE735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4095DF33" w14:textId="702811B6" w:rsidR="009E354C" w:rsidRPr="0056287E" w:rsidRDefault="009E354C" w:rsidP="009E354C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1,763</w:t>
            </w:r>
          </w:p>
        </w:tc>
        <w:tc>
          <w:tcPr>
            <w:tcW w:w="908" w:type="dxa"/>
          </w:tcPr>
          <w:p w14:paraId="50A0911A" w14:textId="4C3C60BD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9" w:type="dxa"/>
            <w:vAlign w:val="bottom"/>
          </w:tcPr>
          <w:p w14:paraId="3AEB69AA" w14:textId="0AD01F57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4.68</w:t>
            </w:r>
          </w:p>
        </w:tc>
      </w:tr>
      <w:tr w:rsidR="0056287E" w:rsidRPr="0056287E" w14:paraId="4353852E" w14:textId="77777777" w:rsidTr="00923660">
        <w:tc>
          <w:tcPr>
            <w:tcW w:w="1888" w:type="dxa"/>
            <w:vAlign w:val="bottom"/>
            <w:hideMark/>
          </w:tcPr>
          <w:p w14:paraId="0B74FD05" w14:textId="77777777" w:rsidR="009E354C" w:rsidRPr="0056287E" w:rsidRDefault="009E354C" w:rsidP="009E354C">
            <w:pPr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</w:tcPr>
          <w:p w14:paraId="221B6A15" w14:textId="6D4EF67D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0C16320" w14:textId="51612C82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91</w:t>
            </w:r>
          </w:p>
        </w:tc>
        <w:tc>
          <w:tcPr>
            <w:tcW w:w="892" w:type="dxa"/>
            <w:vAlign w:val="bottom"/>
          </w:tcPr>
          <w:p w14:paraId="66047EA4" w14:textId="7370530B" w:rsidR="009E354C" w:rsidRPr="0056287E" w:rsidRDefault="007B1F7E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141CDC"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751" w:type="dxa"/>
            <w:vAlign w:val="bottom"/>
          </w:tcPr>
          <w:p w14:paraId="557B465F" w14:textId="1563FEAA" w:rsidR="009E354C" w:rsidRPr="0056287E" w:rsidRDefault="007B1F7E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23</w:t>
            </w:r>
            <w:r w:rsidR="00141CDC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720" w:type="dxa"/>
            <w:vAlign w:val="bottom"/>
          </w:tcPr>
          <w:p w14:paraId="7547A0D2" w14:textId="5B9DF3EC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57F19139" w14:textId="55A38D42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695D1823" w14:textId="7AD7F449" w:rsidR="009E354C" w:rsidRPr="0056287E" w:rsidRDefault="009E354C" w:rsidP="009E354C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701</w:t>
            </w:r>
          </w:p>
        </w:tc>
        <w:tc>
          <w:tcPr>
            <w:tcW w:w="908" w:type="dxa"/>
          </w:tcPr>
          <w:p w14:paraId="3373EE27" w14:textId="49C38DE7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9" w:type="dxa"/>
            <w:vAlign w:val="bottom"/>
          </w:tcPr>
          <w:p w14:paraId="0184162E" w14:textId="2D1D7B33" w:rsidR="009E354C" w:rsidRPr="0056287E" w:rsidRDefault="00141CD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2.01 - 2.6</w:t>
            </w:r>
            <w:r w:rsidR="00F85CFA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</w:tr>
      <w:tr w:rsidR="0056287E" w:rsidRPr="0056287E" w14:paraId="70F457CE" w14:textId="77777777" w:rsidTr="00923660">
        <w:tc>
          <w:tcPr>
            <w:tcW w:w="1888" w:type="dxa"/>
            <w:vAlign w:val="bottom"/>
            <w:hideMark/>
          </w:tcPr>
          <w:p w14:paraId="7628FE77" w14:textId="77777777" w:rsidR="009E354C" w:rsidRPr="0056287E" w:rsidRDefault="009E354C" w:rsidP="009E354C">
            <w:pPr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เงินกู้ด้อยสิทธิจากบริษัทย่อย</w:t>
            </w:r>
          </w:p>
        </w:tc>
        <w:tc>
          <w:tcPr>
            <w:tcW w:w="972" w:type="dxa"/>
          </w:tcPr>
          <w:p w14:paraId="1DB70ED9" w14:textId="68E17E54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2C158CD" w14:textId="2DB8457E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E786C45" w14:textId="114EB89C" w:rsidR="009E354C" w:rsidRPr="0056287E" w:rsidRDefault="009E354C" w:rsidP="009E354C">
            <w:pPr>
              <w:tabs>
                <w:tab w:val="decimal" w:pos="650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CDE4499" w14:textId="140CF73D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5FA5788" w14:textId="5075AC56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FFCCDDB" w14:textId="5E75A364" w:rsidR="009E354C" w:rsidRPr="0056287E" w:rsidRDefault="009E354C" w:rsidP="009E354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1,986</w:t>
            </w:r>
          </w:p>
        </w:tc>
        <w:tc>
          <w:tcPr>
            <w:tcW w:w="654" w:type="dxa"/>
            <w:vAlign w:val="bottom"/>
          </w:tcPr>
          <w:p w14:paraId="10720F0C" w14:textId="1F6FEFDB" w:rsidR="009E354C" w:rsidRPr="0056287E" w:rsidRDefault="009E354C" w:rsidP="009E354C">
            <w:pPr>
              <w:tabs>
                <w:tab w:val="decimal" w:pos="366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1,986</w:t>
            </w:r>
          </w:p>
        </w:tc>
        <w:tc>
          <w:tcPr>
            <w:tcW w:w="908" w:type="dxa"/>
          </w:tcPr>
          <w:p w14:paraId="02B7F397" w14:textId="245155B7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9" w:type="dxa"/>
            <w:vAlign w:val="bottom"/>
          </w:tcPr>
          <w:p w14:paraId="66088C1E" w14:textId="5F5206F3" w:rsidR="009E354C" w:rsidRPr="0056287E" w:rsidRDefault="009E354C" w:rsidP="009E354C">
            <w:pPr>
              <w:tabs>
                <w:tab w:val="left" w:pos="720"/>
              </w:tabs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3912312E" w14:textId="77777777" w:rsidR="004F5A2A" w:rsidRPr="0056287E" w:rsidRDefault="004F5A2A" w:rsidP="00141CDC">
      <w:pPr>
        <w:spacing w:line="240" w:lineRule="exact"/>
        <w:ind w:left="533" w:right="-97"/>
        <w:jc w:val="right"/>
        <w:rPr>
          <w:rFonts w:asciiTheme="majorBidi" w:hAnsiTheme="majorBidi" w:cstheme="majorBidi"/>
          <w:sz w:val="18"/>
          <w:szCs w:val="18"/>
        </w:rPr>
      </w:pPr>
      <w:r w:rsidRPr="0056287E">
        <w:rPr>
          <w:rFonts w:asciiTheme="majorBidi" w:hAnsiTheme="majorBidi" w:cstheme="majorBidi"/>
          <w:sz w:val="18"/>
          <w:szCs w:val="18"/>
        </w:rPr>
        <w:br w:type="page"/>
      </w:r>
      <w:r w:rsidRPr="0056287E">
        <w:rPr>
          <w:rFonts w:asciiTheme="majorBidi" w:hAnsiTheme="majorBidi" w:cstheme="majorBidi"/>
          <w:sz w:val="18"/>
          <w:szCs w:val="18"/>
        </w:rPr>
        <w:lastRenderedPageBreak/>
        <w:t>(</w:t>
      </w:r>
      <w:r w:rsidRPr="0056287E">
        <w:rPr>
          <w:rFonts w:asciiTheme="majorBidi" w:hAnsiTheme="majorBidi" w:cstheme="majorBidi"/>
          <w:sz w:val="18"/>
          <w:szCs w:val="18"/>
          <w:cs/>
        </w:rPr>
        <w:t>หน่วย</w:t>
      </w:r>
      <w:r w:rsidRPr="0056287E">
        <w:rPr>
          <w:rFonts w:asciiTheme="majorBidi" w:hAnsiTheme="majorBidi" w:cstheme="majorBidi"/>
          <w:sz w:val="18"/>
          <w:szCs w:val="18"/>
        </w:rPr>
        <w:t xml:space="preserve">: </w:t>
      </w:r>
      <w:r w:rsidRPr="0056287E">
        <w:rPr>
          <w:rFonts w:asciiTheme="majorBidi" w:hAnsiTheme="majorBidi" w:cstheme="majorBidi"/>
          <w:sz w:val="18"/>
          <w:szCs w:val="18"/>
          <w:cs/>
        </w:rPr>
        <w:t>ล้านบาท</w:t>
      </w:r>
      <w:r w:rsidRPr="0056287E">
        <w:rPr>
          <w:rFonts w:asciiTheme="majorBidi" w:hAnsiTheme="majorBidi" w:cstheme="majorBidi"/>
          <w:sz w:val="18"/>
          <w:szCs w:val="1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88"/>
        <w:gridCol w:w="972"/>
        <w:gridCol w:w="892"/>
        <w:gridCol w:w="892"/>
        <w:gridCol w:w="751"/>
        <w:gridCol w:w="720"/>
        <w:gridCol w:w="786"/>
        <w:gridCol w:w="654"/>
        <w:gridCol w:w="908"/>
        <w:gridCol w:w="807"/>
      </w:tblGrid>
      <w:tr w:rsidR="0056287E" w:rsidRPr="0056287E" w14:paraId="708BBF97" w14:textId="77777777" w:rsidTr="00B42695">
        <w:trPr>
          <w:cantSplit/>
        </w:trPr>
        <w:tc>
          <w:tcPr>
            <w:tcW w:w="1888" w:type="dxa"/>
          </w:tcPr>
          <w:p w14:paraId="3DA54241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82" w:type="dxa"/>
            <w:gridSpan w:val="9"/>
            <w:vAlign w:val="bottom"/>
            <w:hideMark/>
          </w:tcPr>
          <w:p w14:paraId="07EB7FA0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56287E" w:rsidRPr="0056287E" w14:paraId="7E266072" w14:textId="77777777" w:rsidTr="00B42695">
        <w:trPr>
          <w:cantSplit/>
        </w:trPr>
        <w:tc>
          <w:tcPr>
            <w:tcW w:w="1888" w:type="dxa"/>
          </w:tcPr>
          <w:p w14:paraId="3C41F2FA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82" w:type="dxa"/>
            <w:gridSpan w:val="9"/>
            <w:vAlign w:val="bottom"/>
            <w:hideMark/>
          </w:tcPr>
          <w:p w14:paraId="491322AF" w14:textId="2A92E803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</w:tr>
      <w:tr w:rsidR="0056287E" w:rsidRPr="0056287E" w14:paraId="598E274A" w14:textId="77777777" w:rsidTr="00B42695">
        <w:trPr>
          <w:cantSplit/>
        </w:trPr>
        <w:tc>
          <w:tcPr>
            <w:tcW w:w="1888" w:type="dxa"/>
          </w:tcPr>
          <w:p w14:paraId="214F038E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6F482817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715" w:type="dxa"/>
            <w:gridSpan w:val="2"/>
            <w:vAlign w:val="bottom"/>
          </w:tcPr>
          <w:p w14:paraId="3E36DB77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60257A42" w14:textId="77777777" w:rsidTr="00B42695">
        <w:trPr>
          <w:cantSplit/>
        </w:trPr>
        <w:tc>
          <w:tcPr>
            <w:tcW w:w="1888" w:type="dxa"/>
          </w:tcPr>
          <w:p w14:paraId="3D863187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6026D43E" w14:textId="77777777" w:rsidR="00086201" w:rsidRPr="0056287E" w:rsidRDefault="00086201" w:rsidP="00141CDC">
            <w:pPr>
              <w:spacing w:line="23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4CA9444F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มีอัตราดอกเบี้ยคงที่</w:t>
            </w:r>
          </w:p>
        </w:tc>
        <w:tc>
          <w:tcPr>
            <w:tcW w:w="786" w:type="dxa"/>
            <w:vAlign w:val="bottom"/>
          </w:tcPr>
          <w:p w14:paraId="14AE7939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046D301D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6BDB890C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3B567792" w14:textId="77777777" w:rsidTr="00B42695">
        <w:tc>
          <w:tcPr>
            <w:tcW w:w="1888" w:type="dxa"/>
          </w:tcPr>
          <w:p w14:paraId="18D01B35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02B082F2" w14:textId="77777777" w:rsidR="00086201" w:rsidRPr="0056287E" w:rsidRDefault="00086201" w:rsidP="00141CDC">
            <w:pPr>
              <w:spacing w:line="23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มีอัตรา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        </w:t>
            </w:r>
          </w:p>
        </w:tc>
        <w:tc>
          <w:tcPr>
            <w:tcW w:w="3255" w:type="dxa"/>
            <w:gridSpan w:val="4"/>
            <w:vAlign w:val="bottom"/>
            <w:hideMark/>
          </w:tcPr>
          <w:p w14:paraId="489C245A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ระยะเวลาการกำหนดอัตราดอกเบี้ย</w:t>
            </w:r>
          </w:p>
        </w:tc>
        <w:tc>
          <w:tcPr>
            <w:tcW w:w="786" w:type="dxa"/>
            <w:vAlign w:val="bottom"/>
          </w:tcPr>
          <w:p w14:paraId="292B7182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02AE466C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5" w:type="dxa"/>
            <w:gridSpan w:val="2"/>
            <w:vAlign w:val="bottom"/>
            <w:hideMark/>
          </w:tcPr>
          <w:p w14:paraId="72D04791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อัตราดอกเบี้ย                   </w:t>
            </w:r>
          </w:p>
        </w:tc>
      </w:tr>
      <w:tr w:rsidR="0056287E" w:rsidRPr="0056287E" w14:paraId="066071DD" w14:textId="77777777" w:rsidTr="00B42695">
        <w:tc>
          <w:tcPr>
            <w:tcW w:w="1888" w:type="dxa"/>
          </w:tcPr>
          <w:p w14:paraId="7F35EA30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52661E96" w14:textId="77777777" w:rsidR="00086201" w:rsidRPr="0056287E" w:rsidRDefault="00086201" w:rsidP="00141CDC">
            <w:pPr>
              <w:spacing w:line="23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32B030BE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ใหม่หรือวันครบกำหนด</w:t>
            </w:r>
          </w:p>
        </w:tc>
        <w:tc>
          <w:tcPr>
            <w:tcW w:w="786" w:type="dxa"/>
            <w:vAlign w:val="bottom"/>
          </w:tcPr>
          <w:p w14:paraId="2C4AB11B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4" w:type="dxa"/>
            <w:vAlign w:val="bottom"/>
          </w:tcPr>
          <w:p w14:paraId="4879289B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5" w:type="dxa"/>
            <w:gridSpan w:val="2"/>
            <w:vAlign w:val="bottom"/>
            <w:hideMark/>
          </w:tcPr>
          <w:p w14:paraId="6B17AD4E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</w:tr>
      <w:tr w:rsidR="0056287E" w:rsidRPr="0056287E" w14:paraId="6F24477A" w14:textId="77777777" w:rsidTr="00B42695">
        <w:tc>
          <w:tcPr>
            <w:tcW w:w="1888" w:type="dxa"/>
          </w:tcPr>
          <w:p w14:paraId="3CFCEDBF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2" w:type="dxa"/>
            <w:vAlign w:val="bottom"/>
            <w:hideMark/>
          </w:tcPr>
          <w:p w14:paraId="4E3996A5" w14:textId="77777777" w:rsidR="00086201" w:rsidRPr="0056287E" w:rsidRDefault="00086201" w:rsidP="00141CDC">
            <w:pPr>
              <w:spacing w:line="23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ปรับขึ้นลงตาม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255251D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น้อยกว่า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  <w:vAlign w:val="bottom"/>
          </w:tcPr>
          <w:p w14:paraId="677D95F6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7EEE2B2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มากกว่า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27BA8D3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right="-126" w:hanging="9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786" w:type="dxa"/>
            <w:vAlign w:val="bottom"/>
            <w:hideMark/>
          </w:tcPr>
          <w:p w14:paraId="5D08582E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</w:t>
            </w:r>
          </w:p>
        </w:tc>
        <w:tc>
          <w:tcPr>
            <w:tcW w:w="654" w:type="dxa"/>
            <w:vAlign w:val="bottom"/>
          </w:tcPr>
          <w:p w14:paraId="242BB907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8" w:type="dxa"/>
            <w:vAlign w:val="bottom"/>
            <w:hideMark/>
          </w:tcPr>
          <w:p w14:paraId="3C6603A1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  <w:tc>
          <w:tcPr>
            <w:tcW w:w="807" w:type="dxa"/>
            <w:vAlign w:val="bottom"/>
            <w:hideMark/>
          </w:tcPr>
          <w:p w14:paraId="30A61945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</w:t>
            </w:r>
          </w:p>
        </w:tc>
      </w:tr>
      <w:tr w:rsidR="0056287E" w:rsidRPr="0056287E" w14:paraId="49E35E05" w14:textId="77777777" w:rsidTr="00B42695">
        <w:tc>
          <w:tcPr>
            <w:tcW w:w="1888" w:type="dxa"/>
          </w:tcPr>
          <w:p w14:paraId="5DD7043C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  <w:hideMark/>
          </w:tcPr>
          <w:p w14:paraId="1CCA67D0" w14:textId="77777777" w:rsidR="00086201" w:rsidRPr="0056287E" w:rsidRDefault="00086201" w:rsidP="00141CDC">
            <w:pPr>
              <w:pBdr>
                <w:bottom w:val="single" w:sz="4" w:space="1" w:color="auto"/>
              </w:pBdr>
              <w:spacing w:line="235" w:lineRule="exact"/>
              <w:ind w:left="-108" w:right="-13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อัตราตลาด</w:t>
            </w:r>
          </w:p>
        </w:tc>
        <w:tc>
          <w:tcPr>
            <w:tcW w:w="892" w:type="dxa"/>
            <w:vAlign w:val="bottom"/>
            <w:hideMark/>
          </w:tcPr>
          <w:p w14:paraId="1BFD4D43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92" w:type="dxa"/>
            <w:vAlign w:val="bottom"/>
            <w:hideMark/>
          </w:tcPr>
          <w:p w14:paraId="5F89CDBE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1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51" w:type="dxa"/>
            <w:vAlign w:val="bottom"/>
            <w:hideMark/>
          </w:tcPr>
          <w:p w14:paraId="44A6DA06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5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ปี</w:t>
            </w:r>
          </w:p>
        </w:tc>
        <w:tc>
          <w:tcPr>
            <w:tcW w:w="720" w:type="dxa"/>
            <w:vAlign w:val="bottom"/>
            <w:hideMark/>
          </w:tcPr>
          <w:p w14:paraId="5006F684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กำหนด</w:t>
            </w:r>
          </w:p>
        </w:tc>
        <w:tc>
          <w:tcPr>
            <w:tcW w:w="786" w:type="dxa"/>
            <w:vAlign w:val="bottom"/>
            <w:hideMark/>
          </w:tcPr>
          <w:p w14:paraId="362BF3BB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654" w:type="dxa"/>
            <w:vAlign w:val="bottom"/>
            <w:hideMark/>
          </w:tcPr>
          <w:p w14:paraId="4F32153D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8" w:type="dxa"/>
            <w:vAlign w:val="bottom"/>
            <w:hideMark/>
          </w:tcPr>
          <w:p w14:paraId="4F65A9DD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ลอยตัว</w:t>
            </w:r>
          </w:p>
        </w:tc>
        <w:tc>
          <w:tcPr>
            <w:tcW w:w="807" w:type="dxa"/>
            <w:vAlign w:val="bottom"/>
            <w:hideMark/>
          </w:tcPr>
          <w:p w14:paraId="0A3261EC" w14:textId="77777777" w:rsidR="00086201" w:rsidRPr="0056287E" w:rsidRDefault="00086201" w:rsidP="00141CD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คงที่</w:t>
            </w:r>
          </w:p>
        </w:tc>
      </w:tr>
      <w:tr w:rsidR="0056287E" w:rsidRPr="0056287E" w14:paraId="127A3606" w14:textId="77777777" w:rsidTr="00B42695">
        <w:trPr>
          <w:trHeight w:val="144"/>
        </w:trPr>
        <w:tc>
          <w:tcPr>
            <w:tcW w:w="1888" w:type="dxa"/>
            <w:hideMark/>
          </w:tcPr>
          <w:p w14:paraId="329AC401" w14:textId="77777777" w:rsidR="00086201" w:rsidRPr="0056287E" w:rsidRDefault="00086201" w:rsidP="00141CDC">
            <w:pPr>
              <w:tabs>
                <w:tab w:val="left" w:pos="720"/>
                <w:tab w:val="decimal" w:pos="6120"/>
                <w:tab w:val="decimal" w:pos="8280"/>
              </w:tabs>
              <w:spacing w:line="235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765E1A33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13200D71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4FB065B7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3D3B0A21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D005601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30F018D0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05F4C31A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19ED6044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ind w:right="-11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  <w:vAlign w:val="bottom"/>
          </w:tcPr>
          <w:p w14:paraId="4292BD6F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474BE153" w14:textId="77777777" w:rsidTr="00B42695">
        <w:tc>
          <w:tcPr>
            <w:tcW w:w="1888" w:type="dxa"/>
            <w:vAlign w:val="bottom"/>
            <w:hideMark/>
          </w:tcPr>
          <w:p w14:paraId="757750D4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7D64CE3F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61</w:t>
            </w:r>
          </w:p>
        </w:tc>
        <w:tc>
          <w:tcPr>
            <w:tcW w:w="892" w:type="dxa"/>
            <w:vAlign w:val="bottom"/>
          </w:tcPr>
          <w:p w14:paraId="1F494332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8A395D3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6B7B67E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0E0B666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67C22A7D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58</w:t>
            </w:r>
          </w:p>
        </w:tc>
        <w:tc>
          <w:tcPr>
            <w:tcW w:w="654" w:type="dxa"/>
            <w:vAlign w:val="bottom"/>
          </w:tcPr>
          <w:p w14:paraId="1EE4E989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119</w:t>
            </w:r>
          </w:p>
        </w:tc>
        <w:tc>
          <w:tcPr>
            <w:tcW w:w="908" w:type="dxa"/>
            <w:vAlign w:val="bottom"/>
          </w:tcPr>
          <w:p w14:paraId="4EDFE45E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0.55</w:t>
            </w:r>
          </w:p>
        </w:tc>
        <w:tc>
          <w:tcPr>
            <w:tcW w:w="807" w:type="dxa"/>
            <w:vAlign w:val="bottom"/>
          </w:tcPr>
          <w:p w14:paraId="7E48BB71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48213EA9" w14:textId="77777777" w:rsidTr="00B42695">
        <w:tc>
          <w:tcPr>
            <w:tcW w:w="1888" w:type="dxa"/>
            <w:vAlign w:val="bottom"/>
            <w:hideMark/>
          </w:tcPr>
          <w:p w14:paraId="45100FFC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หลักทรัพย์ซื้อโดยมีสัญญาขายคืน</w:t>
            </w:r>
          </w:p>
        </w:tc>
        <w:tc>
          <w:tcPr>
            <w:tcW w:w="972" w:type="dxa"/>
            <w:vAlign w:val="bottom"/>
          </w:tcPr>
          <w:p w14:paraId="1442006E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317332F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555</w:t>
            </w:r>
          </w:p>
        </w:tc>
        <w:tc>
          <w:tcPr>
            <w:tcW w:w="892" w:type="dxa"/>
            <w:vAlign w:val="bottom"/>
          </w:tcPr>
          <w:p w14:paraId="6C1366E4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3F5F2A58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0E85300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BC50975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41089AE8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555</w:t>
            </w:r>
          </w:p>
        </w:tc>
        <w:tc>
          <w:tcPr>
            <w:tcW w:w="908" w:type="dxa"/>
            <w:vAlign w:val="bottom"/>
          </w:tcPr>
          <w:p w14:paraId="022B821D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5A2B3F1E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2.80</w:t>
            </w:r>
          </w:p>
        </w:tc>
      </w:tr>
      <w:tr w:rsidR="0056287E" w:rsidRPr="0056287E" w14:paraId="56532D55" w14:textId="77777777" w:rsidTr="00B42695">
        <w:tc>
          <w:tcPr>
            <w:tcW w:w="1888" w:type="dxa"/>
            <w:vAlign w:val="bottom"/>
            <w:hideMark/>
          </w:tcPr>
          <w:p w14:paraId="3E6DC54B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158" w:right="-115" w:hanging="15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72" w:type="dxa"/>
            <w:vAlign w:val="bottom"/>
          </w:tcPr>
          <w:p w14:paraId="1436974E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84</w:t>
            </w:r>
          </w:p>
        </w:tc>
        <w:tc>
          <w:tcPr>
            <w:tcW w:w="892" w:type="dxa"/>
            <w:vAlign w:val="bottom"/>
          </w:tcPr>
          <w:p w14:paraId="0D5742A3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67A41CA3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1DEB869D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6F97F000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2DF2E55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654" w:type="dxa"/>
            <w:vAlign w:val="bottom"/>
          </w:tcPr>
          <w:p w14:paraId="37012FF2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153</w:t>
            </w:r>
          </w:p>
        </w:tc>
        <w:tc>
          <w:tcPr>
            <w:tcW w:w="908" w:type="dxa"/>
            <w:vAlign w:val="bottom"/>
          </w:tcPr>
          <w:p w14:paraId="4399322D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1.42</w:t>
            </w:r>
          </w:p>
        </w:tc>
        <w:tc>
          <w:tcPr>
            <w:tcW w:w="807" w:type="dxa"/>
            <w:vAlign w:val="bottom"/>
          </w:tcPr>
          <w:p w14:paraId="6726CB53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0802CE94" w14:textId="77777777" w:rsidTr="00B42695">
        <w:tc>
          <w:tcPr>
            <w:tcW w:w="1888" w:type="dxa"/>
            <w:vAlign w:val="bottom"/>
            <w:hideMark/>
          </w:tcPr>
          <w:p w14:paraId="4FFEEB39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ลูกหนี้ธุรกิจหลักทรัพย์และสัญญา ซื้อขายล่วงหน้า</w:t>
            </w:r>
          </w:p>
        </w:tc>
        <w:tc>
          <w:tcPr>
            <w:tcW w:w="972" w:type="dxa"/>
            <w:vAlign w:val="bottom"/>
          </w:tcPr>
          <w:p w14:paraId="0192BF47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2,593</w:t>
            </w:r>
          </w:p>
        </w:tc>
        <w:tc>
          <w:tcPr>
            <w:tcW w:w="892" w:type="dxa"/>
            <w:vAlign w:val="bottom"/>
          </w:tcPr>
          <w:p w14:paraId="75C0CAE6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0034DE09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07369D52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53E000C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694A97C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3,191</w:t>
            </w:r>
          </w:p>
        </w:tc>
        <w:tc>
          <w:tcPr>
            <w:tcW w:w="654" w:type="dxa"/>
            <w:vAlign w:val="bottom"/>
          </w:tcPr>
          <w:p w14:paraId="5036E27F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5,784</w:t>
            </w:r>
          </w:p>
        </w:tc>
        <w:tc>
          <w:tcPr>
            <w:tcW w:w="908" w:type="dxa"/>
            <w:vAlign w:val="bottom"/>
          </w:tcPr>
          <w:p w14:paraId="649C03EB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6.32</w:t>
            </w:r>
          </w:p>
        </w:tc>
        <w:tc>
          <w:tcPr>
            <w:tcW w:w="807" w:type="dxa"/>
            <w:vAlign w:val="bottom"/>
          </w:tcPr>
          <w:p w14:paraId="504F29C8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33439139" w14:textId="77777777" w:rsidTr="00B42695">
        <w:tc>
          <w:tcPr>
            <w:tcW w:w="1888" w:type="dxa"/>
            <w:vAlign w:val="bottom"/>
            <w:hideMark/>
          </w:tcPr>
          <w:p w14:paraId="6EBBACF9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972" w:type="dxa"/>
            <w:vAlign w:val="bottom"/>
          </w:tcPr>
          <w:p w14:paraId="30E7C8EA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713879C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534633E7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474202A7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A6CA36C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44C64F82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654" w:type="dxa"/>
            <w:vAlign w:val="bottom"/>
          </w:tcPr>
          <w:p w14:paraId="06E50FF0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908" w:type="dxa"/>
            <w:vAlign w:val="bottom"/>
          </w:tcPr>
          <w:p w14:paraId="1CA11845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6B2CDDBD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10201BEA" w14:textId="77777777" w:rsidTr="00B42695">
        <w:tc>
          <w:tcPr>
            <w:tcW w:w="1888" w:type="dxa"/>
            <w:vAlign w:val="bottom"/>
            <w:hideMark/>
          </w:tcPr>
          <w:p w14:paraId="42271165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72" w:type="dxa"/>
            <w:vAlign w:val="bottom"/>
          </w:tcPr>
          <w:p w14:paraId="6FD339CA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55CDC04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626</w:t>
            </w:r>
          </w:p>
        </w:tc>
        <w:tc>
          <w:tcPr>
            <w:tcW w:w="892" w:type="dxa"/>
            <w:vAlign w:val="bottom"/>
          </w:tcPr>
          <w:p w14:paraId="26715301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458</w:t>
            </w:r>
          </w:p>
        </w:tc>
        <w:tc>
          <w:tcPr>
            <w:tcW w:w="751" w:type="dxa"/>
            <w:vAlign w:val="bottom"/>
          </w:tcPr>
          <w:p w14:paraId="648A2720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10</w:t>
            </w:r>
          </w:p>
        </w:tc>
        <w:tc>
          <w:tcPr>
            <w:tcW w:w="720" w:type="dxa"/>
            <w:vAlign w:val="bottom"/>
          </w:tcPr>
          <w:p w14:paraId="230BE7B2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1AC44ED0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3,639</w:t>
            </w:r>
          </w:p>
        </w:tc>
        <w:tc>
          <w:tcPr>
            <w:tcW w:w="654" w:type="dxa"/>
            <w:vAlign w:val="bottom"/>
          </w:tcPr>
          <w:p w14:paraId="78104F69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4,733</w:t>
            </w:r>
          </w:p>
        </w:tc>
        <w:tc>
          <w:tcPr>
            <w:tcW w:w="908" w:type="dxa"/>
            <w:vAlign w:val="bottom"/>
          </w:tcPr>
          <w:p w14:paraId="24C364C9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76FE2D63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1.35</w:t>
            </w:r>
          </w:p>
        </w:tc>
      </w:tr>
      <w:tr w:rsidR="0056287E" w:rsidRPr="0056287E" w14:paraId="368FD4E9" w14:textId="77777777" w:rsidTr="00B42695">
        <w:tc>
          <w:tcPr>
            <w:tcW w:w="1888" w:type="dxa"/>
            <w:vAlign w:val="bottom"/>
            <w:hideMark/>
          </w:tcPr>
          <w:p w14:paraId="3ADB97AE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เงินลงทุนที่วางเป็นประกันและให้สิทธิผู้รับโอนขายหรือวางประกันอีกทอดหนึ่ง</w:t>
            </w:r>
          </w:p>
        </w:tc>
        <w:tc>
          <w:tcPr>
            <w:tcW w:w="972" w:type="dxa"/>
            <w:vAlign w:val="bottom"/>
          </w:tcPr>
          <w:p w14:paraId="1556C67B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3D090F1C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892" w:type="dxa"/>
            <w:vAlign w:val="bottom"/>
          </w:tcPr>
          <w:p w14:paraId="1F958861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  <w:vAlign w:val="bottom"/>
          </w:tcPr>
          <w:p w14:paraId="469DB799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B993190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2F0F3802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75E45E45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908" w:type="dxa"/>
            <w:vAlign w:val="bottom"/>
          </w:tcPr>
          <w:p w14:paraId="55016A16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324FB2EC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0.19</w:t>
            </w:r>
          </w:p>
        </w:tc>
      </w:tr>
      <w:tr w:rsidR="0056287E" w:rsidRPr="0056287E" w14:paraId="73049B99" w14:textId="77777777" w:rsidTr="00B42695">
        <w:tc>
          <w:tcPr>
            <w:tcW w:w="1888" w:type="dxa"/>
            <w:hideMark/>
          </w:tcPr>
          <w:p w14:paraId="46E7CBEE" w14:textId="77777777" w:rsidR="00086201" w:rsidRPr="0056287E" w:rsidRDefault="00086201" w:rsidP="00141CDC">
            <w:pPr>
              <w:tabs>
                <w:tab w:val="left" w:pos="720"/>
                <w:tab w:val="decimal" w:pos="6120"/>
                <w:tab w:val="decimal" w:pos="8280"/>
              </w:tabs>
              <w:spacing w:line="235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458748C5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71FF8933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2" w:type="dxa"/>
            <w:vAlign w:val="bottom"/>
          </w:tcPr>
          <w:p w14:paraId="733F6F59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vAlign w:val="bottom"/>
          </w:tcPr>
          <w:p w14:paraId="639F930E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BD96550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6" w:type="dxa"/>
            <w:vAlign w:val="bottom"/>
          </w:tcPr>
          <w:p w14:paraId="5E10971C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4" w:type="dxa"/>
            <w:vAlign w:val="bottom"/>
          </w:tcPr>
          <w:p w14:paraId="3D82007D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8" w:type="dxa"/>
            <w:vAlign w:val="bottom"/>
          </w:tcPr>
          <w:p w14:paraId="3F5983CB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  <w:vAlign w:val="bottom"/>
          </w:tcPr>
          <w:p w14:paraId="6821C80D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3B65E6F0" w14:textId="77777777" w:rsidTr="00B42695">
        <w:trPr>
          <w:trHeight w:val="53"/>
        </w:trPr>
        <w:tc>
          <w:tcPr>
            <w:tcW w:w="1888" w:type="dxa"/>
            <w:vAlign w:val="bottom"/>
            <w:hideMark/>
          </w:tcPr>
          <w:p w14:paraId="12D2269C" w14:textId="77777777" w:rsidR="00086201" w:rsidRPr="0056287E" w:rsidRDefault="00086201" w:rsidP="00141CDC">
            <w:pPr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หลักทรัพย์ขายโดยมีสัญญาซื้อคืน</w:t>
            </w:r>
          </w:p>
        </w:tc>
        <w:tc>
          <w:tcPr>
            <w:tcW w:w="972" w:type="dxa"/>
            <w:vAlign w:val="bottom"/>
          </w:tcPr>
          <w:p w14:paraId="231FE30D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19561BED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725</w:t>
            </w:r>
          </w:p>
        </w:tc>
        <w:tc>
          <w:tcPr>
            <w:tcW w:w="892" w:type="dxa"/>
          </w:tcPr>
          <w:p w14:paraId="177A2167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436018C7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8A35226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0C935D11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</w:tcPr>
          <w:p w14:paraId="0C65FFD0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725</w:t>
            </w:r>
          </w:p>
        </w:tc>
        <w:tc>
          <w:tcPr>
            <w:tcW w:w="908" w:type="dxa"/>
          </w:tcPr>
          <w:p w14:paraId="40138F9A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4978D3E5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2.05</w:t>
            </w:r>
          </w:p>
        </w:tc>
      </w:tr>
      <w:tr w:rsidR="0056287E" w:rsidRPr="0056287E" w14:paraId="44158BBD" w14:textId="77777777" w:rsidTr="00B42695">
        <w:trPr>
          <w:trHeight w:val="53"/>
        </w:trPr>
        <w:tc>
          <w:tcPr>
            <w:tcW w:w="1888" w:type="dxa"/>
            <w:vAlign w:val="bottom"/>
            <w:hideMark/>
          </w:tcPr>
          <w:p w14:paraId="4F594A7F" w14:textId="77777777" w:rsidR="00086201" w:rsidRPr="0056287E" w:rsidRDefault="00086201" w:rsidP="00141CDC">
            <w:pPr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72" w:type="dxa"/>
          </w:tcPr>
          <w:p w14:paraId="2F8BC4A7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03FE55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5440B72E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C0314F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5530761F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30559C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3C510D0D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C6E7B3A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57A08D6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5B1A607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7B3B1B6D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983057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135</w:t>
            </w:r>
          </w:p>
        </w:tc>
        <w:tc>
          <w:tcPr>
            <w:tcW w:w="654" w:type="dxa"/>
          </w:tcPr>
          <w:p w14:paraId="5A834A4D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C65DDC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135</w:t>
            </w:r>
          </w:p>
        </w:tc>
        <w:tc>
          <w:tcPr>
            <w:tcW w:w="908" w:type="dxa"/>
          </w:tcPr>
          <w:p w14:paraId="4A0BC4B8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086B42A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ABA89A0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3E74DA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5DCD28AF" w14:textId="77777777" w:rsidTr="00B42695">
        <w:tc>
          <w:tcPr>
            <w:tcW w:w="1888" w:type="dxa"/>
            <w:vAlign w:val="bottom"/>
            <w:hideMark/>
          </w:tcPr>
          <w:p w14:paraId="099EA283" w14:textId="77777777" w:rsidR="00086201" w:rsidRPr="0056287E" w:rsidRDefault="00086201" w:rsidP="00141CDC">
            <w:pPr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เจ้าหนี้ธุรกิจหลักทรัพย์และสัญญา ซื้อขายล่วงหน้า</w:t>
            </w:r>
          </w:p>
        </w:tc>
        <w:tc>
          <w:tcPr>
            <w:tcW w:w="972" w:type="dxa"/>
          </w:tcPr>
          <w:p w14:paraId="25CD2EB1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85117E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4AFCFCC5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79DDEB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6C435DBB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6FB535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2B87B036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7FC822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342D82E4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0323B1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007D265B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2,740</w:t>
            </w:r>
          </w:p>
        </w:tc>
        <w:tc>
          <w:tcPr>
            <w:tcW w:w="654" w:type="dxa"/>
            <w:vAlign w:val="bottom"/>
          </w:tcPr>
          <w:p w14:paraId="5C35177F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2,740</w:t>
            </w:r>
          </w:p>
        </w:tc>
        <w:tc>
          <w:tcPr>
            <w:tcW w:w="908" w:type="dxa"/>
          </w:tcPr>
          <w:p w14:paraId="7BD343F1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E273ED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74864334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65DF4D1F" w14:textId="77777777" w:rsidTr="00B42695">
        <w:tc>
          <w:tcPr>
            <w:tcW w:w="1888" w:type="dxa"/>
            <w:vAlign w:val="bottom"/>
            <w:hideMark/>
          </w:tcPr>
          <w:p w14:paraId="229EB916" w14:textId="77777777" w:rsidR="00086201" w:rsidRPr="0056287E" w:rsidRDefault="00086201" w:rsidP="00141CDC">
            <w:pPr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972" w:type="dxa"/>
          </w:tcPr>
          <w:p w14:paraId="3E2F4FF8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1BA1CE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171B24F8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65FC5D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6E8F2D16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5C192C4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6E2820B9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47C49E7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F2BDD95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E0A5F3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54B28D4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184</w:t>
            </w:r>
          </w:p>
        </w:tc>
        <w:tc>
          <w:tcPr>
            <w:tcW w:w="654" w:type="dxa"/>
            <w:vAlign w:val="bottom"/>
          </w:tcPr>
          <w:p w14:paraId="3F6A26C8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184</w:t>
            </w:r>
          </w:p>
        </w:tc>
        <w:tc>
          <w:tcPr>
            <w:tcW w:w="908" w:type="dxa"/>
          </w:tcPr>
          <w:p w14:paraId="665E915C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FB53EE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48CFC5AD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4920860E" w14:textId="77777777" w:rsidTr="00B42695">
        <w:tc>
          <w:tcPr>
            <w:tcW w:w="1888" w:type="dxa"/>
            <w:vAlign w:val="bottom"/>
            <w:hideMark/>
          </w:tcPr>
          <w:p w14:paraId="429E7ED8" w14:textId="77777777" w:rsidR="00086201" w:rsidRPr="0056287E" w:rsidRDefault="00086201" w:rsidP="00141CDC">
            <w:pPr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972" w:type="dxa"/>
          </w:tcPr>
          <w:p w14:paraId="5575037A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05134574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4F5C165B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1AD28923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9E3C2A8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51AF70AF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131</w:t>
            </w:r>
          </w:p>
        </w:tc>
        <w:tc>
          <w:tcPr>
            <w:tcW w:w="654" w:type="dxa"/>
            <w:vAlign w:val="bottom"/>
          </w:tcPr>
          <w:p w14:paraId="5282D89E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131</w:t>
            </w:r>
          </w:p>
        </w:tc>
        <w:tc>
          <w:tcPr>
            <w:tcW w:w="908" w:type="dxa"/>
          </w:tcPr>
          <w:p w14:paraId="00BD0696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6EB24C28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6B7C70B0" w14:textId="77777777" w:rsidTr="00B42695">
        <w:tc>
          <w:tcPr>
            <w:tcW w:w="1888" w:type="dxa"/>
            <w:vAlign w:val="bottom"/>
            <w:hideMark/>
          </w:tcPr>
          <w:p w14:paraId="7FC39F46" w14:textId="77777777" w:rsidR="00086201" w:rsidRPr="0056287E" w:rsidRDefault="00086201" w:rsidP="00141CDC">
            <w:pPr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72" w:type="dxa"/>
          </w:tcPr>
          <w:p w14:paraId="0EC2389E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4C02C65C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2180A3C5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751" w:type="dxa"/>
          </w:tcPr>
          <w:p w14:paraId="5F178911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4F23C7A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7C06CBFD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2BCCA78A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1,594</w:t>
            </w:r>
          </w:p>
        </w:tc>
        <w:tc>
          <w:tcPr>
            <w:tcW w:w="908" w:type="dxa"/>
          </w:tcPr>
          <w:p w14:paraId="65443212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0441CDAF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2.29</w:t>
            </w:r>
          </w:p>
        </w:tc>
      </w:tr>
      <w:tr w:rsidR="0056287E" w:rsidRPr="0056287E" w14:paraId="23985549" w14:textId="77777777" w:rsidTr="00B42695">
        <w:tc>
          <w:tcPr>
            <w:tcW w:w="1888" w:type="dxa"/>
            <w:vAlign w:val="bottom"/>
            <w:hideMark/>
          </w:tcPr>
          <w:p w14:paraId="1FFC0008" w14:textId="77777777" w:rsidR="00086201" w:rsidRPr="0056287E" w:rsidRDefault="00086201" w:rsidP="00141CDC">
            <w:pPr>
              <w:spacing w:line="235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72" w:type="dxa"/>
          </w:tcPr>
          <w:p w14:paraId="219A028F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C60DEA6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92</w:t>
            </w:r>
          </w:p>
        </w:tc>
        <w:tc>
          <w:tcPr>
            <w:tcW w:w="892" w:type="dxa"/>
            <w:vAlign w:val="bottom"/>
          </w:tcPr>
          <w:p w14:paraId="1B4A50B6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366</w:t>
            </w:r>
          </w:p>
        </w:tc>
        <w:tc>
          <w:tcPr>
            <w:tcW w:w="751" w:type="dxa"/>
            <w:vAlign w:val="bottom"/>
          </w:tcPr>
          <w:p w14:paraId="0D0717C2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330</w:t>
            </w:r>
          </w:p>
        </w:tc>
        <w:tc>
          <w:tcPr>
            <w:tcW w:w="720" w:type="dxa"/>
            <w:vAlign w:val="bottom"/>
          </w:tcPr>
          <w:p w14:paraId="64272572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</w:tcPr>
          <w:p w14:paraId="4CD47A8D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bottom"/>
          </w:tcPr>
          <w:p w14:paraId="0E6E61E5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788</w:t>
            </w:r>
          </w:p>
        </w:tc>
        <w:tc>
          <w:tcPr>
            <w:tcW w:w="908" w:type="dxa"/>
          </w:tcPr>
          <w:p w14:paraId="3BAE4C88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28BADC0B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2.46 - 2.93</w:t>
            </w:r>
          </w:p>
        </w:tc>
      </w:tr>
      <w:tr w:rsidR="0056287E" w:rsidRPr="0056287E" w14:paraId="7C0E0EC7" w14:textId="77777777" w:rsidTr="00B42695">
        <w:tc>
          <w:tcPr>
            <w:tcW w:w="1888" w:type="dxa"/>
            <w:vAlign w:val="bottom"/>
            <w:hideMark/>
          </w:tcPr>
          <w:p w14:paraId="260C8958" w14:textId="77777777" w:rsidR="00086201" w:rsidRPr="0056287E" w:rsidRDefault="00086201" w:rsidP="00141CDC">
            <w:pPr>
              <w:spacing w:line="235" w:lineRule="exact"/>
              <w:ind w:left="162" w:right="-108" w:hanging="162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เงินกู้ด้อยสิทธิจากบริษัทย่อย</w:t>
            </w:r>
          </w:p>
        </w:tc>
        <w:tc>
          <w:tcPr>
            <w:tcW w:w="972" w:type="dxa"/>
          </w:tcPr>
          <w:p w14:paraId="49FDB4CF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  <w:vAlign w:val="bottom"/>
          </w:tcPr>
          <w:p w14:paraId="250E39C0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2DCA3858" w14:textId="77777777" w:rsidR="00086201" w:rsidRPr="0056287E" w:rsidRDefault="00086201" w:rsidP="00141CDC">
            <w:pPr>
              <w:tabs>
                <w:tab w:val="decimal" w:pos="650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51" w:type="dxa"/>
          </w:tcPr>
          <w:p w14:paraId="41E04749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41B81A7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86" w:type="dxa"/>
            <w:vAlign w:val="bottom"/>
          </w:tcPr>
          <w:p w14:paraId="3E49BE1B" w14:textId="77777777" w:rsidR="00086201" w:rsidRPr="0056287E" w:rsidRDefault="00086201" w:rsidP="00141CDC">
            <w:pPr>
              <w:tabs>
                <w:tab w:val="decimal" w:pos="522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2,105</w:t>
            </w:r>
          </w:p>
        </w:tc>
        <w:tc>
          <w:tcPr>
            <w:tcW w:w="654" w:type="dxa"/>
            <w:vAlign w:val="bottom"/>
          </w:tcPr>
          <w:p w14:paraId="2E0EF4DD" w14:textId="77777777" w:rsidR="00086201" w:rsidRPr="0056287E" w:rsidRDefault="00086201" w:rsidP="00141CDC">
            <w:pPr>
              <w:tabs>
                <w:tab w:val="decimal" w:pos="366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2,105</w:t>
            </w:r>
          </w:p>
        </w:tc>
        <w:tc>
          <w:tcPr>
            <w:tcW w:w="908" w:type="dxa"/>
          </w:tcPr>
          <w:p w14:paraId="0ED4A113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  <w:vAlign w:val="bottom"/>
          </w:tcPr>
          <w:p w14:paraId="0E3400C4" w14:textId="77777777" w:rsidR="00086201" w:rsidRPr="0056287E" w:rsidRDefault="00086201" w:rsidP="00141CDC">
            <w:pPr>
              <w:tabs>
                <w:tab w:val="left" w:pos="720"/>
              </w:tabs>
              <w:spacing w:line="235" w:lineRule="exact"/>
              <w:ind w:left="-92" w:right="-11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64E551A5" w14:textId="2B2B0CF7" w:rsidR="008020A7" w:rsidRPr="0056287E" w:rsidRDefault="008020A7" w:rsidP="00141CDC">
      <w:pPr>
        <w:spacing w:before="160" w:after="80"/>
        <w:ind w:right="-43" w:firstLine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56287E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4C7A1097" w14:textId="38E49497" w:rsidR="008020A7" w:rsidRPr="0056287E" w:rsidRDefault="008020A7" w:rsidP="00141CDC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</w:t>
      </w:r>
      <w:r w:rsidR="00D00BCD" w:rsidRPr="0056287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บริษัทจากการเปลี่ยนแปลงที่อาจเกิดขึ้นอย่างสมเหตุสมผลของอัตราดอกเบี้ยของเงินสดและรายการเทียบเท่าเงินสด และเงินให้กู้ยืมเพื่อซื้อหลักทรัพย์ที่มีอัตราดอกเบี้ยที่ปรับขึ้นลงตามอัตราตลาด 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โดยกำหนดให้ตัวแปรอื่นทั้งหมดคงที่แสดงได้ดังนี้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1620"/>
        <w:gridCol w:w="1440"/>
      </w:tblGrid>
      <w:tr w:rsidR="0056287E" w:rsidRPr="0056287E" w14:paraId="049FAAD7" w14:textId="77777777" w:rsidTr="00307677">
        <w:trPr>
          <w:trHeight w:val="64"/>
        </w:trPr>
        <w:tc>
          <w:tcPr>
            <w:tcW w:w="3150" w:type="dxa"/>
          </w:tcPr>
          <w:p w14:paraId="557418D6" w14:textId="77777777" w:rsidR="00CD0350" w:rsidRPr="0056287E" w:rsidRDefault="00CD0350" w:rsidP="00141CDC">
            <w:pPr>
              <w:spacing w:line="39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CD2F8CD" w14:textId="0D3B8CA7" w:rsidR="00CD0350" w:rsidRPr="0056287E" w:rsidRDefault="00CD0350" w:rsidP="00141CDC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6287E" w:rsidRPr="0056287E" w14:paraId="7BAC1FA2" w14:textId="77777777" w:rsidTr="00766E01">
        <w:trPr>
          <w:trHeight w:val="64"/>
        </w:trPr>
        <w:tc>
          <w:tcPr>
            <w:tcW w:w="3150" w:type="dxa"/>
          </w:tcPr>
          <w:p w14:paraId="16302A4F" w14:textId="77777777" w:rsidR="0092397B" w:rsidRPr="0056287E" w:rsidRDefault="0092397B" w:rsidP="00141CDC">
            <w:pPr>
              <w:spacing w:line="390" w:lineRule="exact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0D3D996" w14:textId="57B02914" w:rsidR="0092397B" w:rsidRPr="0056287E" w:rsidRDefault="00382C23" w:rsidP="00141CDC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3060" w:type="dxa"/>
            <w:gridSpan w:val="2"/>
            <w:vAlign w:val="bottom"/>
          </w:tcPr>
          <w:p w14:paraId="6A4F34DE" w14:textId="0421CCBA" w:rsidR="0092397B" w:rsidRPr="0056287E" w:rsidRDefault="0092397B" w:rsidP="00141CDC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086201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61335507" w14:textId="77777777" w:rsidTr="00766E01">
        <w:trPr>
          <w:trHeight w:val="64"/>
        </w:trPr>
        <w:tc>
          <w:tcPr>
            <w:tcW w:w="3150" w:type="dxa"/>
          </w:tcPr>
          <w:p w14:paraId="7C69AFD3" w14:textId="77777777" w:rsidR="008020A7" w:rsidRPr="0056287E" w:rsidRDefault="008020A7" w:rsidP="00141CDC">
            <w:pPr>
              <w:spacing w:line="39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D8B3AEB" w14:textId="77777777" w:rsidR="008020A7" w:rsidRPr="0056287E" w:rsidRDefault="008020A7" w:rsidP="00141CDC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56287E">
              <w:rPr>
                <w:rFonts w:asciiTheme="majorBidi" w:hAnsiTheme="majorBidi" w:cstheme="majorBidi"/>
                <w:sz w:val="28"/>
              </w:rPr>
              <w:t>/ 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61604095" w14:textId="77777777" w:rsidR="008020A7" w:rsidRPr="0056287E" w:rsidRDefault="008020A7" w:rsidP="00141CDC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  <w:tc>
          <w:tcPr>
            <w:tcW w:w="1620" w:type="dxa"/>
            <w:vAlign w:val="bottom"/>
            <w:hideMark/>
          </w:tcPr>
          <w:p w14:paraId="449A6DAB" w14:textId="77777777" w:rsidR="008020A7" w:rsidRPr="0056287E" w:rsidRDefault="008020A7" w:rsidP="00141CDC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56287E">
              <w:rPr>
                <w:rFonts w:asciiTheme="majorBidi" w:hAnsiTheme="majorBidi" w:cstheme="majorBidi"/>
                <w:sz w:val="28"/>
              </w:rPr>
              <w:t>/ 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36E1548" w14:textId="77777777" w:rsidR="008020A7" w:rsidRPr="0056287E" w:rsidRDefault="008020A7" w:rsidP="00141CDC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</w:tr>
      <w:tr w:rsidR="0056287E" w:rsidRPr="0056287E" w14:paraId="0A1DD91D" w14:textId="77777777" w:rsidTr="00766E01">
        <w:trPr>
          <w:trHeight w:val="275"/>
        </w:trPr>
        <w:tc>
          <w:tcPr>
            <w:tcW w:w="3150" w:type="dxa"/>
            <w:hideMark/>
          </w:tcPr>
          <w:p w14:paraId="0951E0B6" w14:textId="77777777" w:rsidR="008020A7" w:rsidRPr="0056287E" w:rsidRDefault="008020A7" w:rsidP="00141CDC">
            <w:pPr>
              <w:spacing w:line="390" w:lineRule="exact"/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25266090" w14:textId="77777777" w:rsidR="008020A7" w:rsidRPr="0056287E" w:rsidRDefault="008020A7" w:rsidP="00141CDC">
            <w:pPr>
              <w:spacing w:line="39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530" w:type="dxa"/>
            <w:vAlign w:val="bottom"/>
          </w:tcPr>
          <w:p w14:paraId="4C5341DD" w14:textId="77777777" w:rsidR="008020A7" w:rsidRPr="0056287E" w:rsidRDefault="008020A7" w:rsidP="00141CDC">
            <w:pPr>
              <w:spacing w:line="39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  <w:hideMark/>
          </w:tcPr>
          <w:p w14:paraId="3112950D" w14:textId="77777777" w:rsidR="008020A7" w:rsidRPr="0056287E" w:rsidRDefault="008020A7" w:rsidP="00141CDC">
            <w:pPr>
              <w:spacing w:line="390" w:lineRule="exact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440" w:type="dxa"/>
            <w:vAlign w:val="bottom"/>
            <w:hideMark/>
          </w:tcPr>
          <w:p w14:paraId="30ECDE6D" w14:textId="77777777" w:rsidR="008020A7" w:rsidRPr="0056287E" w:rsidRDefault="008020A7" w:rsidP="00141CDC">
            <w:pPr>
              <w:spacing w:line="390" w:lineRule="exact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287E" w:rsidRPr="0056287E" w14:paraId="1850A7C1" w14:textId="77777777" w:rsidTr="00766E01">
        <w:trPr>
          <w:trHeight w:val="288"/>
        </w:trPr>
        <w:tc>
          <w:tcPr>
            <w:tcW w:w="3150" w:type="dxa"/>
          </w:tcPr>
          <w:p w14:paraId="361ED506" w14:textId="77777777" w:rsidR="00831253" w:rsidRPr="0056287E" w:rsidRDefault="00831253" w:rsidP="00141CDC">
            <w:pPr>
              <w:tabs>
                <w:tab w:val="left" w:pos="1719"/>
                <w:tab w:val="center" w:pos="2061"/>
              </w:tabs>
              <w:spacing w:line="39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57DF1674" w14:textId="07471242" w:rsidR="00831253" w:rsidRPr="0056287E" w:rsidRDefault="00831253" w:rsidP="00141CDC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246D40BA" w14:textId="24B9A275" w:rsidR="00831253" w:rsidRPr="0056287E" w:rsidRDefault="00B542E4" w:rsidP="00141CDC">
            <w:pPr>
              <w:tabs>
                <w:tab w:val="decimal" w:pos="968"/>
              </w:tabs>
              <w:spacing w:line="39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645</w:t>
            </w:r>
          </w:p>
        </w:tc>
        <w:tc>
          <w:tcPr>
            <w:tcW w:w="1620" w:type="dxa"/>
          </w:tcPr>
          <w:p w14:paraId="0E58D838" w14:textId="115427C3" w:rsidR="00831253" w:rsidRPr="0056287E" w:rsidRDefault="00831253" w:rsidP="00141CDC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016B9C1D" w14:textId="06EBB398" w:rsidR="00831253" w:rsidRPr="0056287E" w:rsidRDefault="00831253" w:rsidP="00141CDC">
            <w:pPr>
              <w:tabs>
                <w:tab w:val="decimal" w:pos="968"/>
              </w:tabs>
              <w:spacing w:line="39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746</w:t>
            </w:r>
          </w:p>
        </w:tc>
      </w:tr>
      <w:tr w:rsidR="0056287E" w:rsidRPr="0056287E" w14:paraId="01FA8A11" w14:textId="77777777" w:rsidTr="00766E01">
        <w:trPr>
          <w:trHeight w:val="288"/>
        </w:trPr>
        <w:tc>
          <w:tcPr>
            <w:tcW w:w="3150" w:type="dxa"/>
          </w:tcPr>
          <w:p w14:paraId="694058D3" w14:textId="77777777" w:rsidR="00831253" w:rsidRPr="0056287E" w:rsidRDefault="00831253" w:rsidP="00141CDC">
            <w:pPr>
              <w:tabs>
                <w:tab w:val="left" w:pos="1719"/>
                <w:tab w:val="center" w:pos="2061"/>
              </w:tabs>
              <w:spacing w:line="39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49C8774" w14:textId="4C942B7E" w:rsidR="00831253" w:rsidRPr="0056287E" w:rsidRDefault="00831253" w:rsidP="00141CDC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64056BC4" w14:textId="6AA31C92" w:rsidR="00831253" w:rsidRPr="0056287E" w:rsidRDefault="00B542E4" w:rsidP="00141CDC">
            <w:pPr>
              <w:tabs>
                <w:tab w:val="decimal" w:pos="968"/>
              </w:tabs>
              <w:spacing w:line="39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(645)</w:t>
            </w:r>
          </w:p>
        </w:tc>
        <w:tc>
          <w:tcPr>
            <w:tcW w:w="1620" w:type="dxa"/>
          </w:tcPr>
          <w:p w14:paraId="3F043D5B" w14:textId="39B982B5" w:rsidR="00831253" w:rsidRPr="0056287E" w:rsidRDefault="00831253" w:rsidP="00141CDC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20B2AF44" w14:textId="2DE3F885" w:rsidR="00831253" w:rsidRPr="0056287E" w:rsidRDefault="00831253" w:rsidP="00141CDC">
            <w:pPr>
              <w:tabs>
                <w:tab w:val="decimal" w:pos="968"/>
              </w:tabs>
              <w:spacing w:line="39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(746)</w:t>
            </w:r>
          </w:p>
        </w:tc>
      </w:tr>
      <w:tr w:rsidR="0056287E" w:rsidRPr="0056287E" w14:paraId="4B54A415" w14:textId="77777777" w:rsidTr="00766E01">
        <w:trPr>
          <w:trHeight w:val="288"/>
        </w:trPr>
        <w:tc>
          <w:tcPr>
            <w:tcW w:w="3150" w:type="dxa"/>
          </w:tcPr>
          <w:p w14:paraId="038F50CC" w14:textId="77777777" w:rsidR="00831253" w:rsidRPr="0056287E" w:rsidRDefault="00831253" w:rsidP="00141CDC">
            <w:pPr>
              <w:tabs>
                <w:tab w:val="left" w:pos="1719"/>
                <w:tab w:val="center" w:pos="2061"/>
              </w:tabs>
              <w:spacing w:line="39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</w:tcPr>
          <w:p w14:paraId="2C1B5271" w14:textId="6B555F7B" w:rsidR="00831253" w:rsidRPr="0056287E" w:rsidRDefault="00831253" w:rsidP="00141CDC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2F368997" w14:textId="422258FA" w:rsidR="00831253" w:rsidRPr="0056287E" w:rsidRDefault="00B542E4" w:rsidP="00141CDC">
            <w:pPr>
              <w:tabs>
                <w:tab w:val="decimal" w:pos="968"/>
              </w:tabs>
              <w:spacing w:line="39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4,398</w:t>
            </w:r>
          </w:p>
        </w:tc>
        <w:tc>
          <w:tcPr>
            <w:tcW w:w="1620" w:type="dxa"/>
          </w:tcPr>
          <w:p w14:paraId="5A493A90" w14:textId="30FAD921" w:rsidR="00831253" w:rsidRPr="0056287E" w:rsidRDefault="00831253" w:rsidP="00141CDC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46587A32" w14:textId="1F7C3E65" w:rsidR="00831253" w:rsidRPr="0056287E" w:rsidRDefault="00831253" w:rsidP="00141CDC">
            <w:pPr>
              <w:tabs>
                <w:tab w:val="decimal" w:pos="968"/>
              </w:tabs>
              <w:spacing w:line="39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6,235</w:t>
            </w:r>
          </w:p>
        </w:tc>
      </w:tr>
      <w:tr w:rsidR="00831253" w:rsidRPr="0056287E" w14:paraId="74562637" w14:textId="77777777" w:rsidTr="00766E01">
        <w:trPr>
          <w:trHeight w:val="288"/>
        </w:trPr>
        <w:tc>
          <w:tcPr>
            <w:tcW w:w="3150" w:type="dxa"/>
          </w:tcPr>
          <w:p w14:paraId="0927A441" w14:textId="77777777" w:rsidR="00831253" w:rsidRPr="0056287E" w:rsidRDefault="00831253" w:rsidP="00141CDC">
            <w:pPr>
              <w:tabs>
                <w:tab w:val="left" w:pos="1719"/>
                <w:tab w:val="center" w:pos="2061"/>
              </w:tabs>
              <w:spacing w:line="39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50D5174C" w14:textId="453CE24D" w:rsidR="00831253" w:rsidRPr="0056287E" w:rsidRDefault="00831253" w:rsidP="00141CDC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19EB959B" w14:textId="66C88FD9" w:rsidR="00831253" w:rsidRPr="0056287E" w:rsidRDefault="00B542E4" w:rsidP="00141CDC">
            <w:pPr>
              <w:tabs>
                <w:tab w:val="decimal" w:pos="968"/>
              </w:tabs>
              <w:spacing w:line="39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(4,398)</w:t>
            </w:r>
          </w:p>
        </w:tc>
        <w:tc>
          <w:tcPr>
            <w:tcW w:w="1620" w:type="dxa"/>
          </w:tcPr>
          <w:p w14:paraId="7DD70A5C" w14:textId="4A15D17E" w:rsidR="00831253" w:rsidRPr="0056287E" w:rsidRDefault="00831253" w:rsidP="00141CDC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3DB56E52" w14:textId="5FCD2CDD" w:rsidR="00831253" w:rsidRPr="0056287E" w:rsidRDefault="00831253" w:rsidP="00141CDC">
            <w:pPr>
              <w:tabs>
                <w:tab w:val="decimal" w:pos="968"/>
              </w:tabs>
              <w:spacing w:line="390" w:lineRule="exact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(6,235)</w:t>
            </w:r>
          </w:p>
        </w:tc>
      </w:tr>
      <w:tr w:rsidR="00F85CFA" w:rsidRPr="0056287E" w14:paraId="745F5A19" w14:textId="77777777" w:rsidTr="00766E01">
        <w:trPr>
          <w:trHeight w:val="288"/>
        </w:trPr>
        <w:tc>
          <w:tcPr>
            <w:tcW w:w="3150" w:type="dxa"/>
          </w:tcPr>
          <w:p w14:paraId="69A15D64" w14:textId="6DD0396E" w:rsidR="00F85CFA" w:rsidRPr="0056287E" w:rsidRDefault="00F85CFA" w:rsidP="00F85CFA">
            <w:pPr>
              <w:tabs>
                <w:tab w:val="left" w:pos="1719"/>
                <w:tab w:val="center" w:pos="2061"/>
              </w:tabs>
              <w:spacing w:line="390" w:lineRule="exact"/>
              <w:ind w:left="160" w:right="-18" w:hanging="16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1440" w:type="dxa"/>
          </w:tcPr>
          <w:p w14:paraId="6E88AB74" w14:textId="0795F3F8" w:rsidR="00F85CFA" w:rsidRPr="0056287E" w:rsidRDefault="00F85CFA" w:rsidP="00F85CFA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0C267116" w14:textId="529886C0" w:rsidR="00F85CFA" w:rsidRPr="0056287E" w:rsidRDefault="00F85CFA" w:rsidP="00F85CFA">
            <w:pPr>
              <w:tabs>
                <w:tab w:val="decimal" w:pos="968"/>
              </w:tabs>
              <w:spacing w:line="39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1620" w:type="dxa"/>
          </w:tcPr>
          <w:p w14:paraId="39CD1ADB" w14:textId="18D1FEB6" w:rsidR="00F85CFA" w:rsidRPr="0056287E" w:rsidRDefault="00F85CFA" w:rsidP="00F85CFA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0C8C1070" w14:textId="51164832" w:rsidR="00F85CFA" w:rsidRPr="0056287E" w:rsidRDefault="00F85CFA" w:rsidP="00F85CFA">
            <w:pPr>
              <w:tabs>
                <w:tab w:val="decimal" w:pos="968"/>
              </w:tabs>
              <w:spacing w:line="39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210</w:t>
            </w:r>
          </w:p>
        </w:tc>
      </w:tr>
      <w:tr w:rsidR="00F85CFA" w:rsidRPr="0056287E" w14:paraId="1FED88D7" w14:textId="77777777" w:rsidTr="00766E01">
        <w:trPr>
          <w:trHeight w:val="288"/>
        </w:trPr>
        <w:tc>
          <w:tcPr>
            <w:tcW w:w="3150" w:type="dxa"/>
          </w:tcPr>
          <w:p w14:paraId="6DE93513" w14:textId="656E382C" w:rsidR="00F85CFA" w:rsidRPr="0056287E" w:rsidRDefault="00F85CFA" w:rsidP="00F85CFA">
            <w:pPr>
              <w:tabs>
                <w:tab w:val="left" w:pos="1719"/>
                <w:tab w:val="center" w:pos="2061"/>
              </w:tabs>
              <w:spacing w:line="390" w:lineRule="exact"/>
              <w:ind w:left="160" w:right="-18" w:hanging="16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และบริษัทหลักทรัพย์</w:t>
            </w:r>
          </w:p>
        </w:tc>
        <w:tc>
          <w:tcPr>
            <w:tcW w:w="1440" w:type="dxa"/>
          </w:tcPr>
          <w:p w14:paraId="26A6068D" w14:textId="1EBD2277" w:rsidR="00F85CFA" w:rsidRPr="0056287E" w:rsidRDefault="00F85CFA" w:rsidP="00F85CFA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4A561162" w14:textId="57FEB9FA" w:rsidR="00F85CFA" w:rsidRPr="0056287E" w:rsidRDefault="00F85CFA" w:rsidP="00F85CFA">
            <w:pPr>
              <w:tabs>
                <w:tab w:val="decimal" w:pos="968"/>
              </w:tabs>
              <w:spacing w:line="39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(590)</w:t>
            </w:r>
          </w:p>
        </w:tc>
        <w:tc>
          <w:tcPr>
            <w:tcW w:w="1620" w:type="dxa"/>
          </w:tcPr>
          <w:p w14:paraId="62E5C559" w14:textId="4B255625" w:rsidR="00F85CFA" w:rsidRPr="0056287E" w:rsidRDefault="00F85CFA" w:rsidP="00F85CFA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23D0E4FD" w14:textId="141D8B46" w:rsidR="00F85CFA" w:rsidRPr="0056287E" w:rsidRDefault="00F85CFA" w:rsidP="00F85CFA">
            <w:pPr>
              <w:tabs>
                <w:tab w:val="decimal" w:pos="968"/>
              </w:tabs>
              <w:spacing w:line="39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(210)</w:t>
            </w:r>
          </w:p>
        </w:tc>
      </w:tr>
    </w:tbl>
    <w:p w14:paraId="2804F16F" w14:textId="77777777" w:rsidR="008020A7" w:rsidRPr="0056287E" w:rsidRDefault="008020A7" w:rsidP="00766E01">
      <w:pPr>
        <w:ind w:left="547" w:right="-29"/>
        <w:jc w:val="thaiDistribute"/>
        <w:rPr>
          <w:rFonts w:asciiTheme="majorBidi" w:hAnsiTheme="majorBidi" w:cstheme="majorBidi"/>
          <w:i/>
          <w:iCs/>
          <w:sz w:val="2"/>
          <w:szCs w:val="2"/>
        </w:rPr>
      </w:pPr>
    </w:p>
    <w:p w14:paraId="5990A1E9" w14:textId="77777777" w:rsidR="0038091E" w:rsidRPr="0056287E" w:rsidRDefault="0038091E" w:rsidP="00766E01">
      <w:pPr>
        <w:ind w:left="547" w:right="-29"/>
        <w:jc w:val="thaiDistribute"/>
        <w:rPr>
          <w:rFonts w:asciiTheme="majorBidi" w:hAnsiTheme="majorBidi" w:cstheme="majorBidi"/>
          <w:i/>
          <w:iCs/>
          <w:sz w:val="2"/>
          <w:szCs w:val="2"/>
        </w:rPr>
      </w:pPr>
    </w:p>
    <w:p w14:paraId="4D9DA575" w14:textId="77777777" w:rsidR="0038091E" w:rsidRPr="0056287E" w:rsidRDefault="0038091E" w:rsidP="00766E01">
      <w:pPr>
        <w:ind w:left="547" w:right="-29"/>
        <w:jc w:val="thaiDistribute"/>
        <w:rPr>
          <w:rFonts w:asciiTheme="majorBidi" w:hAnsiTheme="majorBidi" w:cstheme="majorBidi"/>
          <w:i/>
          <w:iCs/>
          <w:sz w:val="2"/>
          <w:szCs w:val="2"/>
        </w:rPr>
      </w:pPr>
    </w:p>
    <w:p w14:paraId="3990CCE9" w14:textId="555B3F2C" w:rsidR="0038091E" w:rsidRPr="0056287E" w:rsidRDefault="0038091E" w:rsidP="0008620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2"/>
          <w:szCs w:val="2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1620"/>
        <w:gridCol w:w="1440"/>
      </w:tblGrid>
      <w:tr w:rsidR="0056287E" w:rsidRPr="0056287E" w14:paraId="18EA092D" w14:textId="77777777" w:rsidTr="000E3BDB">
        <w:trPr>
          <w:trHeight w:val="64"/>
        </w:trPr>
        <w:tc>
          <w:tcPr>
            <w:tcW w:w="3150" w:type="dxa"/>
          </w:tcPr>
          <w:p w14:paraId="35AEE58D" w14:textId="77777777" w:rsidR="00CD0350" w:rsidRPr="0056287E" w:rsidRDefault="00CD0350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637EF781" w14:textId="71760E30" w:rsidR="00CD0350" w:rsidRPr="0056287E" w:rsidRDefault="00CD0350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87E" w:rsidRPr="0056287E" w14:paraId="622C51F7" w14:textId="77777777" w:rsidTr="00766E01">
        <w:trPr>
          <w:trHeight w:val="64"/>
        </w:trPr>
        <w:tc>
          <w:tcPr>
            <w:tcW w:w="3150" w:type="dxa"/>
          </w:tcPr>
          <w:p w14:paraId="5DD53000" w14:textId="77777777" w:rsidR="0092397B" w:rsidRPr="0056287E" w:rsidRDefault="0092397B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69F4C63" w14:textId="4B24A662" w:rsidR="0092397B" w:rsidRPr="0056287E" w:rsidRDefault="00382C23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3060" w:type="dxa"/>
            <w:gridSpan w:val="2"/>
            <w:vAlign w:val="bottom"/>
          </w:tcPr>
          <w:p w14:paraId="38424A62" w14:textId="1636555C" w:rsidR="0092397B" w:rsidRPr="0056287E" w:rsidRDefault="0092397B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086201" w:rsidRPr="0056287E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6287E" w:rsidRPr="0056287E" w14:paraId="711C5BB1" w14:textId="77777777" w:rsidTr="00766E01">
        <w:trPr>
          <w:trHeight w:val="64"/>
        </w:trPr>
        <w:tc>
          <w:tcPr>
            <w:tcW w:w="3150" w:type="dxa"/>
          </w:tcPr>
          <w:p w14:paraId="656EB9BE" w14:textId="77777777" w:rsidR="008020A7" w:rsidRPr="0056287E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3D8A947" w14:textId="77777777" w:rsidR="008020A7" w:rsidRPr="0056287E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56287E">
              <w:rPr>
                <w:rFonts w:asciiTheme="majorBidi" w:hAnsiTheme="majorBidi" w:cstheme="majorBidi"/>
                <w:sz w:val="28"/>
              </w:rPr>
              <w:t>/ 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9E30148" w14:textId="77777777" w:rsidR="008020A7" w:rsidRPr="0056287E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  <w:tc>
          <w:tcPr>
            <w:tcW w:w="1620" w:type="dxa"/>
            <w:vAlign w:val="bottom"/>
            <w:hideMark/>
          </w:tcPr>
          <w:p w14:paraId="64B4DDA1" w14:textId="77777777" w:rsidR="008020A7" w:rsidRPr="0056287E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                             เพิ่มขึ้น </w:t>
            </w:r>
            <w:r w:rsidRPr="0056287E">
              <w:rPr>
                <w:rFonts w:asciiTheme="majorBidi" w:hAnsiTheme="majorBidi" w:cstheme="majorBidi"/>
                <w:sz w:val="28"/>
              </w:rPr>
              <w:t>/ 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09A7455B" w14:textId="77777777" w:rsidR="008020A7" w:rsidRPr="0056287E" w:rsidRDefault="008020A7" w:rsidP="0076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  <w:r w:rsidRPr="0056287E">
              <w:rPr>
                <w:rFonts w:asciiTheme="majorBidi" w:hAnsiTheme="majorBidi" w:cstheme="majorBidi"/>
                <w:sz w:val="28"/>
              </w:rPr>
              <w:t xml:space="preserve">                 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กำไรก่อนภาษี</w:t>
            </w:r>
          </w:p>
        </w:tc>
      </w:tr>
      <w:tr w:rsidR="0056287E" w:rsidRPr="0056287E" w14:paraId="27A68FE0" w14:textId="77777777" w:rsidTr="00766E01">
        <w:trPr>
          <w:trHeight w:val="275"/>
        </w:trPr>
        <w:tc>
          <w:tcPr>
            <w:tcW w:w="3150" w:type="dxa"/>
            <w:hideMark/>
          </w:tcPr>
          <w:p w14:paraId="67F698DF" w14:textId="77777777" w:rsidR="008020A7" w:rsidRPr="0056287E" w:rsidRDefault="008020A7" w:rsidP="00766E01">
            <w:pPr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7A53A1B6" w14:textId="77777777" w:rsidR="008020A7" w:rsidRPr="0056287E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530" w:type="dxa"/>
            <w:vAlign w:val="bottom"/>
          </w:tcPr>
          <w:p w14:paraId="756FC93C" w14:textId="77777777" w:rsidR="008020A7" w:rsidRPr="0056287E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20" w:type="dxa"/>
            <w:hideMark/>
          </w:tcPr>
          <w:p w14:paraId="5C880865" w14:textId="77777777" w:rsidR="008020A7" w:rsidRPr="0056287E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ร้อยละ)</w:t>
            </w:r>
          </w:p>
        </w:tc>
        <w:tc>
          <w:tcPr>
            <w:tcW w:w="1440" w:type="dxa"/>
            <w:vAlign w:val="bottom"/>
            <w:hideMark/>
          </w:tcPr>
          <w:p w14:paraId="69B6DF6F" w14:textId="77777777" w:rsidR="008020A7" w:rsidRPr="0056287E" w:rsidRDefault="008020A7" w:rsidP="00766E01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</w:t>
            </w:r>
            <w:r w:rsidRPr="0056287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628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6287E" w:rsidRPr="0056287E" w14:paraId="124CF5CB" w14:textId="77777777" w:rsidTr="00766E01">
        <w:trPr>
          <w:trHeight w:val="288"/>
        </w:trPr>
        <w:tc>
          <w:tcPr>
            <w:tcW w:w="3150" w:type="dxa"/>
          </w:tcPr>
          <w:p w14:paraId="3BEA4317" w14:textId="77777777" w:rsidR="00B542E4" w:rsidRPr="0056287E" w:rsidRDefault="00B542E4" w:rsidP="00B542E4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251CA478" w14:textId="5DC790DA" w:rsidR="00B542E4" w:rsidRPr="0056287E" w:rsidRDefault="00B542E4" w:rsidP="00B542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56DE64A3" w14:textId="75EB158D" w:rsidR="00B542E4" w:rsidRPr="0056287E" w:rsidRDefault="00B542E4" w:rsidP="00B542E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1620" w:type="dxa"/>
          </w:tcPr>
          <w:p w14:paraId="2CC7A146" w14:textId="7448D9CC" w:rsidR="00B542E4" w:rsidRPr="0056287E" w:rsidRDefault="00B542E4" w:rsidP="00B542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0182CF07" w14:textId="6A5723F8" w:rsidR="00B542E4" w:rsidRPr="0056287E" w:rsidRDefault="00B542E4" w:rsidP="00B542E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148</w:t>
            </w:r>
          </w:p>
        </w:tc>
      </w:tr>
      <w:tr w:rsidR="0056287E" w:rsidRPr="0056287E" w14:paraId="32F7F19C" w14:textId="77777777" w:rsidTr="00766E01">
        <w:trPr>
          <w:trHeight w:val="288"/>
        </w:trPr>
        <w:tc>
          <w:tcPr>
            <w:tcW w:w="3150" w:type="dxa"/>
          </w:tcPr>
          <w:p w14:paraId="2D7E33B5" w14:textId="77777777" w:rsidR="00B542E4" w:rsidRPr="0056287E" w:rsidRDefault="00B542E4" w:rsidP="00B542E4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5D926641" w14:textId="4C0CE0DF" w:rsidR="00B542E4" w:rsidRPr="0056287E" w:rsidRDefault="00B542E4" w:rsidP="00B542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5469B659" w14:textId="5D7375B3" w:rsidR="00B542E4" w:rsidRPr="0056287E" w:rsidRDefault="00B542E4" w:rsidP="00B542E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(118)</w:t>
            </w:r>
          </w:p>
        </w:tc>
        <w:tc>
          <w:tcPr>
            <w:tcW w:w="1620" w:type="dxa"/>
          </w:tcPr>
          <w:p w14:paraId="768557AF" w14:textId="5A2607F3" w:rsidR="00B542E4" w:rsidRPr="0056287E" w:rsidRDefault="00B542E4" w:rsidP="00B542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7481CF3B" w14:textId="6359FDEF" w:rsidR="00B542E4" w:rsidRPr="0056287E" w:rsidRDefault="00B542E4" w:rsidP="00B542E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(148)</w:t>
            </w:r>
          </w:p>
        </w:tc>
      </w:tr>
      <w:tr w:rsidR="0056287E" w:rsidRPr="0056287E" w14:paraId="4CB3117B" w14:textId="77777777" w:rsidTr="00766E01">
        <w:trPr>
          <w:trHeight w:val="288"/>
        </w:trPr>
        <w:tc>
          <w:tcPr>
            <w:tcW w:w="3150" w:type="dxa"/>
          </w:tcPr>
          <w:p w14:paraId="6CFCCC27" w14:textId="77777777" w:rsidR="00B542E4" w:rsidRPr="0056287E" w:rsidRDefault="00B542E4" w:rsidP="00B542E4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56287E">
              <w:rPr>
                <w:rFonts w:asciiTheme="majorBidi" w:hAnsiTheme="majorBidi" w:cstheme="majorBidi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</w:tcPr>
          <w:p w14:paraId="3930F63F" w14:textId="251BB783" w:rsidR="00B542E4" w:rsidRPr="0056287E" w:rsidRDefault="00B542E4" w:rsidP="00B542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26638EF4" w14:textId="52F796A1" w:rsidR="00B542E4" w:rsidRPr="0056287E" w:rsidRDefault="00B542E4" w:rsidP="00B542E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4,398</w:t>
            </w:r>
          </w:p>
        </w:tc>
        <w:tc>
          <w:tcPr>
            <w:tcW w:w="1620" w:type="dxa"/>
          </w:tcPr>
          <w:p w14:paraId="546FE5BB" w14:textId="6DB0EFD3" w:rsidR="00B542E4" w:rsidRPr="0056287E" w:rsidRDefault="00B542E4" w:rsidP="00B542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63CD0E86" w14:textId="2B1611A8" w:rsidR="00B542E4" w:rsidRPr="0056287E" w:rsidRDefault="00B542E4" w:rsidP="00B542E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6,235</w:t>
            </w:r>
          </w:p>
        </w:tc>
      </w:tr>
      <w:tr w:rsidR="0056287E" w:rsidRPr="0056287E" w14:paraId="1F1963F5" w14:textId="77777777" w:rsidTr="00766E01">
        <w:trPr>
          <w:trHeight w:val="288"/>
        </w:trPr>
        <w:tc>
          <w:tcPr>
            <w:tcW w:w="3150" w:type="dxa"/>
          </w:tcPr>
          <w:p w14:paraId="0CB27D9E" w14:textId="77777777" w:rsidR="00B542E4" w:rsidRPr="0056287E" w:rsidRDefault="00B542E4" w:rsidP="00B542E4">
            <w:pPr>
              <w:tabs>
                <w:tab w:val="left" w:pos="1719"/>
                <w:tab w:val="center" w:pos="2061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689D963" w14:textId="335BD0AB" w:rsidR="00B542E4" w:rsidRPr="0056287E" w:rsidRDefault="00B542E4" w:rsidP="00B542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61656D46" w14:textId="7F5A8702" w:rsidR="00B542E4" w:rsidRPr="0056287E" w:rsidRDefault="00B542E4" w:rsidP="00B542E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(4,398)</w:t>
            </w:r>
          </w:p>
        </w:tc>
        <w:tc>
          <w:tcPr>
            <w:tcW w:w="1620" w:type="dxa"/>
          </w:tcPr>
          <w:p w14:paraId="0B1E0D1F" w14:textId="65FD1AA5" w:rsidR="00B542E4" w:rsidRPr="0056287E" w:rsidRDefault="00B542E4" w:rsidP="00B542E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1AEA06F3" w14:textId="654050C7" w:rsidR="00B542E4" w:rsidRPr="0056287E" w:rsidRDefault="00B542E4" w:rsidP="00B542E4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(6,235)</w:t>
            </w:r>
          </w:p>
        </w:tc>
      </w:tr>
      <w:tr w:rsidR="00F85CFA" w:rsidRPr="0056287E" w14:paraId="443C8192" w14:textId="77777777" w:rsidTr="00766E01">
        <w:trPr>
          <w:trHeight w:val="288"/>
        </w:trPr>
        <w:tc>
          <w:tcPr>
            <w:tcW w:w="3150" w:type="dxa"/>
          </w:tcPr>
          <w:p w14:paraId="447F0DCF" w14:textId="1F57F51D" w:rsidR="00F85CFA" w:rsidRPr="0056287E" w:rsidRDefault="00F85CFA" w:rsidP="00F85CFA">
            <w:pPr>
              <w:tabs>
                <w:tab w:val="left" w:pos="1719"/>
                <w:tab w:val="center" w:pos="2061"/>
              </w:tabs>
              <w:spacing w:line="39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1440" w:type="dxa"/>
          </w:tcPr>
          <w:p w14:paraId="5941A1ED" w14:textId="515C5AB3" w:rsidR="00F85CFA" w:rsidRPr="0056287E" w:rsidRDefault="00F85CFA" w:rsidP="00F85CF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530" w:type="dxa"/>
          </w:tcPr>
          <w:p w14:paraId="45EDF83C" w14:textId="5F1057AC" w:rsidR="00F85CFA" w:rsidRPr="0056287E" w:rsidRDefault="00F85CFA" w:rsidP="00F85CFA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590</w:t>
            </w:r>
          </w:p>
        </w:tc>
        <w:tc>
          <w:tcPr>
            <w:tcW w:w="1620" w:type="dxa"/>
          </w:tcPr>
          <w:p w14:paraId="5558E84B" w14:textId="110048BD" w:rsidR="00F85CFA" w:rsidRPr="0056287E" w:rsidRDefault="00F85CFA" w:rsidP="00F85CF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0.25%</w:t>
            </w:r>
          </w:p>
        </w:tc>
        <w:tc>
          <w:tcPr>
            <w:tcW w:w="1440" w:type="dxa"/>
          </w:tcPr>
          <w:p w14:paraId="4ED45E8F" w14:textId="52F339AD" w:rsidR="00F85CFA" w:rsidRPr="0056287E" w:rsidRDefault="00F85CFA" w:rsidP="00F85CFA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210</w:t>
            </w:r>
          </w:p>
        </w:tc>
      </w:tr>
      <w:tr w:rsidR="00F85CFA" w:rsidRPr="0056287E" w14:paraId="2F12C2AD" w14:textId="77777777" w:rsidTr="00766E01">
        <w:trPr>
          <w:trHeight w:val="288"/>
        </w:trPr>
        <w:tc>
          <w:tcPr>
            <w:tcW w:w="3150" w:type="dxa"/>
          </w:tcPr>
          <w:p w14:paraId="5E4609BF" w14:textId="476F9946" w:rsidR="00F85CFA" w:rsidRPr="0056287E" w:rsidRDefault="00F85CFA" w:rsidP="00F85CFA">
            <w:pPr>
              <w:tabs>
                <w:tab w:val="left" w:pos="1719"/>
                <w:tab w:val="center" w:pos="2061"/>
              </w:tabs>
              <w:ind w:left="160" w:right="-18" w:hanging="16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และบริษัทหลักทรัพย์</w:t>
            </w:r>
          </w:p>
        </w:tc>
        <w:tc>
          <w:tcPr>
            <w:tcW w:w="1440" w:type="dxa"/>
          </w:tcPr>
          <w:p w14:paraId="3FF0D8C0" w14:textId="57F87278" w:rsidR="00F85CFA" w:rsidRPr="0056287E" w:rsidRDefault="00F85CFA" w:rsidP="00F85CF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530" w:type="dxa"/>
          </w:tcPr>
          <w:p w14:paraId="15B81AF7" w14:textId="714C5084" w:rsidR="00F85CFA" w:rsidRPr="0056287E" w:rsidRDefault="00F85CFA" w:rsidP="00F85CFA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(590)</w:t>
            </w:r>
          </w:p>
        </w:tc>
        <w:tc>
          <w:tcPr>
            <w:tcW w:w="1620" w:type="dxa"/>
          </w:tcPr>
          <w:p w14:paraId="52EF27B5" w14:textId="17B9B983" w:rsidR="00F85CFA" w:rsidRPr="0056287E" w:rsidRDefault="00F85CFA" w:rsidP="00F85CF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287E">
              <w:rPr>
                <w:rFonts w:asciiTheme="majorBidi" w:hAnsiTheme="majorBidi" w:cstheme="majorBidi"/>
                <w:sz w:val="28"/>
              </w:rPr>
              <w:t>(0.25%)</w:t>
            </w:r>
          </w:p>
        </w:tc>
        <w:tc>
          <w:tcPr>
            <w:tcW w:w="1440" w:type="dxa"/>
          </w:tcPr>
          <w:p w14:paraId="3BD32A83" w14:textId="4B0E9D3F" w:rsidR="00F85CFA" w:rsidRPr="0056287E" w:rsidRDefault="00F85CFA" w:rsidP="00F85CFA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(210)</w:t>
            </w:r>
          </w:p>
        </w:tc>
      </w:tr>
    </w:tbl>
    <w:p w14:paraId="4BF17C07" w14:textId="56366C1C" w:rsidR="004B59C1" w:rsidRPr="0056287E" w:rsidRDefault="004B59C1" w:rsidP="004B59C1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การวิเคราะห์ผลกระทบข้างต้นจัดทำขึ้นโดยใช้สมมติฐานว่าจำนวนเงินสดและรายการเทียบเท่าเงินสด และเงินให้กู้ยืมเพื่อซื้อหลักทรัพย์ </w:t>
      </w:r>
      <w:r w:rsidR="00F85CFA">
        <w:rPr>
          <w:rFonts w:asciiTheme="majorBidi" w:hAnsiTheme="majorBidi" w:cstheme="majorBidi" w:hint="cs"/>
          <w:sz w:val="32"/>
          <w:szCs w:val="32"/>
          <w:cs/>
        </w:rPr>
        <w:t xml:space="preserve">และลูกหนี้สำนักหักบัญชีและบริษัทหลักทรัพย์ </w:t>
      </w:r>
      <w:r w:rsidRPr="0056287E">
        <w:rPr>
          <w:rFonts w:asciiTheme="majorBidi" w:hAnsiTheme="majorBidi" w:cstheme="majorBidi"/>
          <w:sz w:val="32"/>
          <w:szCs w:val="32"/>
          <w:cs/>
        </w:rPr>
        <w:t>และตัวแปรอื่นคงที่ตลอด</w:t>
      </w:r>
      <w:r w:rsidRPr="0056287E">
        <w:rPr>
          <w:rFonts w:asciiTheme="majorBidi" w:hAnsiTheme="majorBidi" w:cstheme="majorBidi"/>
          <w:sz w:val="32"/>
          <w:szCs w:val="32"/>
        </w:rPr>
        <w:t xml:space="preserve"> 1 </w:t>
      </w:r>
      <w:r w:rsidRPr="0056287E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</w:t>
      </w:r>
      <w:r w:rsidR="00F85CFA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56287E">
        <w:rPr>
          <w:rFonts w:asciiTheme="majorBidi" w:hAnsiTheme="majorBidi" w:cstheme="majorBidi"/>
          <w:sz w:val="32"/>
          <w:szCs w:val="32"/>
          <w:cs/>
        </w:rPr>
        <w:t>ดังกล่าว ไม่ได้มีอัตราดอกเบี้ย</w:t>
      </w:r>
      <w:r w:rsidR="00F85CF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ที่กำหนดไว้แล้ว ดังนั้น การเปลี่ยนแปลงของอัตราดอกเบี้ยที่เกิดขึ้นจึงมีผลกระทบต่อดอกเบี้ยที่ได้รับชำระตลอด </w:t>
      </w:r>
      <w:r w:rsidRPr="0056287E">
        <w:rPr>
          <w:rFonts w:asciiTheme="majorBidi" w:hAnsiTheme="majorBidi" w:cstheme="majorBidi"/>
          <w:sz w:val="32"/>
          <w:szCs w:val="32"/>
        </w:rPr>
        <w:t xml:space="preserve">12 </w:t>
      </w:r>
      <w:r w:rsidRPr="0056287E">
        <w:rPr>
          <w:rFonts w:asciiTheme="majorBidi" w:hAnsiTheme="majorBidi" w:cstheme="majorBidi"/>
          <w:sz w:val="32"/>
          <w:szCs w:val="32"/>
          <w:cs/>
        </w:rPr>
        <w:t>เดือน ทั้งนี้ การวิเคราะห์ผลกระทบนี้ไม่ใช่การคาดการณ์หรือพยากรณ์สภาวะตลาดในอนาคต เหตุการณ์ที่จะเกิดขึ้นจริงอาจมีผลแตกต่างจากการวิเคราะห์</w:t>
      </w:r>
    </w:p>
    <w:p w14:paraId="1F40761E" w14:textId="4A915CFE" w:rsidR="00F21D33" w:rsidRPr="0056287E" w:rsidRDefault="00652E7B" w:rsidP="004B59C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2347E" w:rsidRPr="005628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1D33" w:rsidRPr="0056287E">
        <w:rPr>
          <w:rFonts w:asciiTheme="majorBidi" w:hAnsiTheme="majorBidi" w:cstheme="majorBidi"/>
          <w:b/>
          <w:bCs/>
          <w:sz w:val="32"/>
          <w:szCs w:val="32"/>
          <w:cs/>
        </w:rPr>
        <w:t>.2.2</w:t>
      </w:r>
      <w:r w:rsidR="00F21D33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1D33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ความเสี่ยงด้านอัตราแลกเปลี่ยน</w:t>
      </w:r>
    </w:p>
    <w:p w14:paraId="0A8F7293" w14:textId="611F2060" w:rsidR="007D7447" w:rsidRPr="004B59C1" w:rsidRDefault="007D7447" w:rsidP="007D7447">
      <w:pPr>
        <w:tabs>
          <w:tab w:val="left" w:pos="1440"/>
          <w:tab w:val="left" w:pos="2700"/>
        </w:tabs>
        <w:spacing w:before="120" w:after="12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B59C1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3C2B1D29" w14:textId="0A99F4FA" w:rsidR="007D7447" w:rsidRDefault="007D7447" w:rsidP="007D7447">
      <w:pPr>
        <w:tabs>
          <w:tab w:val="left" w:pos="1440"/>
          <w:tab w:val="left" w:pos="2700"/>
        </w:tabs>
        <w:spacing w:before="120" w:after="12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59C1">
        <w:rPr>
          <w:rFonts w:asciiTheme="majorBidi" w:hAnsiTheme="majorBidi" w:cstheme="majorBidi"/>
          <w:sz w:val="32"/>
          <w:szCs w:val="32"/>
        </w:rPr>
        <w:tab/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B59C1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4B59C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59C1">
        <w:rPr>
          <w:rFonts w:asciiTheme="majorBidi" w:hAnsiTheme="majorBidi" w:cstheme="majorBidi"/>
          <w:sz w:val="32"/>
          <w:szCs w:val="32"/>
        </w:rPr>
        <w:t xml:space="preserve">2568 </w:t>
      </w:r>
      <w:r w:rsidRPr="004B59C1">
        <w:rPr>
          <w:rFonts w:asciiTheme="majorBidi" w:hAnsiTheme="majorBidi" w:cstheme="majorBidi"/>
          <w:sz w:val="32"/>
          <w:szCs w:val="32"/>
          <w:cs/>
        </w:rPr>
        <w:t>บริษัทฯมีเงินกู้ด้อยสิทธิซึ่งเป็นเงินกู้ยืม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สกุลเงินบาทจากบริษัทย่อย</w:t>
      </w:r>
      <w:r w:rsidRPr="004B59C1">
        <w:rPr>
          <w:rFonts w:asciiTheme="majorBidi" w:hAnsiTheme="majorBidi" w:cstheme="majorBidi"/>
          <w:sz w:val="32"/>
          <w:szCs w:val="32"/>
          <w:cs/>
        </w:rPr>
        <w:t>ในต่างประเทศสองแห่ง รวมจำนวนเงิน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1,985.55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จึงไม่มีความเสี่ยงด้านอัตราแลกเปลี่ยน</w:t>
      </w:r>
    </w:p>
    <w:p w14:paraId="5D0A8ABB" w14:textId="294A0CD1" w:rsidR="007D7447" w:rsidRDefault="007D7447" w:rsidP="007D7447">
      <w:pPr>
        <w:tabs>
          <w:tab w:val="left" w:pos="1440"/>
          <w:tab w:val="left" w:pos="2700"/>
        </w:tabs>
        <w:spacing w:before="120" w:after="12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ณ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59C1">
        <w:rPr>
          <w:rFonts w:asciiTheme="majorBidi" w:hAnsiTheme="majorBidi" w:cstheme="majorBidi"/>
          <w:sz w:val="32"/>
          <w:szCs w:val="32"/>
        </w:rPr>
        <w:t xml:space="preserve">31 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59C1">
        <w:rPr>
          <w:rFonts w:asciiTheme="majorBidi" w:hAnsiTheme="majorBidi" w:cstheme="majorBidi"/>
          <w:sz w:val="32"/>
          <w:szCs w:val="32"/>
        </w:rPr>
        <w:t xml:space="preserve">2567 </w:t>
      </w:r>
      <w:r w:rsidRPr="004B59C1">
        <w:rPr>
          <w:rFonts w:asciiTheme="majorBidi" w:hAnsiTheme="majorBidi" w:cstheme="majorBidi"/>
          <w:sz w:val="32"/>
          <w:szCs w:val="32"/>
          <w:cs/>
        </w:rPr>
        <w:t>บริษัทฯมีเงินกู้ด้อยสิทธิซึ่งเป็นเงินกู้ยืมสกุลเงินดอลลาร์สหรัฐจากบริษัทย่อย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ในต่างประเทศสองแห่ง รวมจำนวนเงินประมาณ </w:t>
      </w:r>
      <w:r w:rsidRPr="004B59C1">
        <w:rPr>
          <w:rFonts w:asciiTheme="majorBidi" w:hAnsiTheme="majorBidi" w:cstheme="majorBidi"/>
          <w:sz w:val="32"/>
          <w:szCs w:val="32"/>
        </w:rPr>
        <w:t>62.02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ล้านเหรียญสหรัฐฯ หรือเท่ากับ </w:t>
      </w:r>
      <w:r w:rsidRPr="004B59C1">
        <w:rPr>
          <w:rFonts w:asciiTheme="majorBidi" w:hAnsiTheme="majorBidi" w:cstheme="majorBidi"/>
          <w:sz w:val="32"/>
          <w:szCs w:val="32"/>
        </w:rPr>
        <w:t>2,105.35</w:t>
      </w:r>
      <w:r w:rsidRPr="004B59C1">
        <w:rPr>
          <w:rFonts w:asciiTheme="majorBidi" w:hAnsiTheme="majorBidi" w:cstheme="majorBidi"/>
          <w:sz w:val="32"/>
          <w:szCs w:val="32"/>
          <w:cs/>
        </w:rPr>
        <w:t xml:space="preserve"> ล้านบาท  โดยสัญญาเงินกู้ด้อยสิทธินี้ไม่มีดอกเบี้ยและไม่มีหลักประกัน ทั้งนี้ในงบการเงินเฉพาะกิจการ การแปลงค่าของอัตราแลกเปลี่ยนของบริษัทฯได้แสดงไว้เป็น “กำไรจากอัตราแลกเปลี่ยนจากเงินกู้ด้อยสิทธิ” นี้ จะถูกหักล้างในทิศทางตรงกันข้ามจากการแปลงค่าของอัตราแลกเปลี่ยนของบริษัทย่อยทั้งสองแห่ง ซึ่งรวมอยู่ใน “ส่วนแบ่ง</w:t>
      </w:r>
      <w:r w:rsidR="002432C2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4B59C1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จากเงินลงทุนในบริษัทย่อย” ดังนั้นผลกำไรหรือขาดทุนจากการแปลงค่าของอัตราแลกเปลี่ยนตามสัญญาเงินกู้ยืมสกุลเงินดอลลาร์สหรัฐดังกล่าว จึงไม่มีผลกระทบต่อกำไรสำหรับ</w:t>
      </w:r>
      <w:r w:rsidR="002432C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B59C1">
        <w:rPr>
          <w:rFonts w:asciiTheme="majorBidi" w:hAnsiTheme="majorBidi" w:cstheme="majorBidi"/>
          <w:sz w:val="32"/>
          <w:szCs w:val="32"/>
          <w:cs/>
        </w:rPr>
        <w:t>ของบริษัทฯแต่อย่างใด</w:t>
      </w:r>
      <w:r w:rsidRPr="004B59C1">
        <w:rPr>
          <w:rFonts w:asciiTheme="majorBidi" w:hAnsiTheme="majorBidi" w:cstheme="majorBidi"/>
          <w:sz w:val="32"/>
          <w:szCs w:val="32"/>
        </w:rPr>
        <w:t xml:space="preserve"> </w:t>
      </w:r>
      <w:r w:rsidRPr="004B59C1">
        <w:rPr>
          <w:rFonts w:asciiTheme="majorBidi" w:hAnsiTheme="majorBidi" w:cstheme="majorBidi"/>
          <w:sz w:val="32"/>
          <w:szCs w:val="32"/>
          <w:cs/>
        </w:rPr>
        <w:t>(ดูหมายเหตุประกอบงบการเงินข้อที่</w:t>
      </w:r>
      <w:r w:rsidRPr="004B59C1">
        <w:rPr>
          <w:rFonts w:asciiTheme="majorBidi" w:hAnsiTheme="majorBidi" w:cstheme="majorBidi"/>
          <w:sz w:val="32"/>
          <w:szCs w:val="32"/>
        </w:rPr>
        <w:t xml:space="preserve"> 24</w:t>
      </w:r>
      <w:r w:rsidRPr="004B59C1">
        <w:rPr>
          <w:rFonts w:asciiTheme="majorBidi" w:hAnsiTheme="majorBidi" w:cstheme="majorBidi"/>
          <w:sz w:val="32"/>
          <w:szCs w:val="32"/>
          <w:cs/>
        </w:rPr>
        <w:t>)</w:t>
      </w:r>
    </w:p>
    <w:p w14:paraId="35D931E4" w14:textId="77777777" w:rsidR="004B59C1" w:rsidRPr="0056287E" w:rsidRDefault="004B59C1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19A552" w14:textId="7C5722A6" w:rsidR="00B770DF" w:rsidRPr="0056287E" w:rsidRDefault="00652E7B" w:rsidP="004B59C1">
      <w:pPr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02C4" w:rsidRPr="005628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71FB" w:rsidRPr="0056287E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671FB" w:rsidRPr="005628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279C" w:rsidRPr="0056287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4EE7E1C0" w14:textId="03F96ED9" w:rsidR="00DF540A" w:rsidRPr="0056287E" w:rsidRDefault="0037089D" w:rsidP="004B59C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="00DF540A" w:rsidRPr="0056287E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กลุ่มบริษัทอาจได้รับความเสียหายอันสืบเนื่องมาจากกลุ่มบริษัทไม่สามารถเปลี่ยนสินทรัพย์เป็นเงินสดและ/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</w:t>
      </w:r>
    </w:p>
    <w:p w14:paraId="30CC6DF9" w14:textId="26F57FC1" w:rsidR="00DF540A" w:rsidRPr="0056287E" w:rsidRDefault="00DF540A" w:rsidP="004B59C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z w:val="32"/>
          <w:szCs w:val="32"/>
          <w:cs/>
        </w:rPr>
        <w:t>บริษัทฯมีการกำหนดแนวทางหรือขั้นตอนปฏิบัติในการวัด ประเมิน ติดตาม และความคุมความเสี่ยง</w:t>
      </w:r>
      <w:r w:rsidR="00E82E03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>ด้านสภาพคล่อง เช่น กรณีที่บริษัทฯมีการออกผลิตภัณฑ์ใหม่ บริษัทฯจะทำการประเมินผลกระทบที่มีต่อสภาพคล่องของฐานะการเงินบริษัทฯ โดยการใช้เครื่องมือการทดสอบภาวะวิกฤต (</w:t>
      </w:r>
      <w:r w:rsidRPr="0056287E">
        <w:rPr>
          <w:rFonts w:asciiTheme="majorBidi" w:hAnsiTheme="majorBidi" w:cstheme="majorBidi"/>
          <w:sz w:val="32"/>
          <w:szCs w:val="32"/>
        </w:rPr>
        <w:t xml:space="preserve">Stress Test) </w:t>
      </w:r>
      <w:r w:rsidRPr="0056287E">
        <w:rPr>
          <w:rFonts w:asciiTheme="majorBidi" w:hAnsiTheme="majorBidi" w:cstheme="majorBidi"/>
          <w:sz w:val="32"/>
          <w:szCs w:val="32"/>
          <w:cs/>
        </w:rPr>
        <w:t>เพื่อประเมินระดับเงินกองทุนสภาพคล่องสุทธิที่บริษัท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>สามารถยอมรับได้ และนำมาใช้ประกอบการพิจารณากำหนดมูลค่าการออกผลิตภัณฑ์ที่เหมาะสม เป็นต้น</w:t>
      </w:r>
    </w:p>
    <w:p w14:paraId="2DA3C086" w14:textId="48A6AC25" w:rsidR="00FC279C" w:rsidRPr="0056287E" w:rsidRDefault="00DF540A" w:rsidP="004B59C1">
      <w:pPr>
        <w:tabs>
          <w:tab w:val="left" w:pos="1440"/>
          <w:tab w:val="left" w:pos="2700"/>
        </w:tabs>
        <w:spacing w:before="80" w:after="80"/>
        <w:ind w:left="540" w:right="-43" w:hanging="1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ดำเนินนโยบายดำรงเงินกองทุนสภาพคล่องสุทธิและอัตราส่วนเงินกองทุนสภาพคล่องสุทธิสูงกว่าที่สำนักงาน ก.ล.ต. กำหนด คือกำหนดให้ดำรงเงินกองทุนสภาพคล่องสุทธิไม่ต่ำกว่า </w:t>
      </w:r>
      <w:r w:rsidRPr="0056287E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EF35C9" w:rsidRPr="005628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และอัตราส่วนเงินกองทุนสภาพคล่องสุทธิไม่ต่ำกว่าร้อยละ </w:t>
      </w:r>
      <w:r w:rsidRPr="0056287E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56287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ของหนี้สินทั่วไปและทรัพย์สินที่ต้องวางเป็นประกัน</w:t>
      </w:r>
    </w:p>
    <w:p w14:paraId="7E1DB110" w14:textId="64033349" w:rsidR="00FC279C" w:rsidRPr="0056287E" w:rsidRDefault="00FC279C" w:rsidP="004B59C1">
      <w:pPr>
        <w:spacing w:before="8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="00C0091E"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="00330987" w:rsidRPr="0056287E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ระยะเวลาคงเหลือของเครื่องมือทางการเงินนับจากวันสิ้นรอบระยะเวลารายงาน </w:t>
      </w:r>
      <w:r w:rsidRPr="0056287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1909C47F" w14:textId="77777777" w:rsidR="00DF540A" w:rsidRPr="0056287E" w:rsidRDefault="00DF540A" w:rsidP="004B59C1">
      <w:pPr>
        <w:tabs>
          <w:tab w:val="left" w:pos="360"/>
          <w:tab w:val="left" w:pos="1260"/>
          <w:tab w:val="left" w:pos="2880"/>
        </w:tabs>
        <w:spacing w:line="274" w:lineRule="exact"/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56287E">
        <w:rPr>
          <w:rFonts w:asciiTheme="majorBidi" w:hAnsiTheme="majorBidi" w:cstheme="majorBidi"/>
          <w:sz w:val="22"/>
          <w:szCs w:val="22"/>
        </w:rPr>
        <w:t>(</w:t>
      </w:r>
      <w:r w:rsidRPr="0056287E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56287E">
        <w:rPr>
          <w:rFonts w:asciiTheme="majorBidi" w:hAnsiTheme="majorBidi" w:cstheme="majorBidi"/>
          <w:sz w:val="22"/>
          <w:szCs w:val="22"/>
        </w:rPr>
        <w:t xml:space="preserve">: </w:t>
      </w:r>
      <w:r w:rsidRPr="0056287E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56287E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56287E" w:rsidRPr="0056287E" w14:paraId="43C6B8F0" w14:textId="77777777" w:rsidTr="004B59C1">
        <w:tc>
          <w:tcPr>
            <w:tcW w:w="3150" w:type="dxa"/>
          </w:tcPr>
          <w:p w14:paraId="75EBD766" w14:textId="77777777" w:rsidR="005868C3" w:rsidRPr="0056287E" w:rsidRDefault="005868C3" w:rsidP="004B59C1">
            <w:pPr>
              <w:spacing w:line="274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73B36215" w14:textId="77777777" w:rsidR="005868C3" w:rsidRPr="0056287E" w:rsidRDefault="005868C3" w:rsidP="004B59C1">
            <w:pPr>
              <w:spacing w:line="274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6287E" w:rsidRPr="0056287E" w14:paraId="4655F9FF" w14:textId="77777777" w:rsidTr="004B59C1">
        <w:tc>
          <w:tcPr>
            <w:tcW w:w="3150" w:type="dxa"/>
          </w:tcPr>
          <w:p w14:paraId="39B1AC06" w14:textId="77777777" w:rsidR="005868C3" w:rsidRPr="0056287E" w:rsidRDefault="005868C3" w:rsidP="004B59C1">
            <w:pPr>
              <w:spacing w:line="274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70213E0A" w14:textId="58E51651" w:rsidR="005868C3" w:rsidRPr="0056287E" w:rsidRDefault="00382C23" w:rsidP="004B59C1">
            <w:pPr>
              <w:pBdr>
                <w:top w:val="single" w:sz="4" w:space="1" w:color="auto"/>
                <w:bottom w:val="single" w:sz="4" w:space="1" w:color="auto"/>
              </w:pBdr>
              <w:spacing w:line="274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56287E" w:rsidRPr="0056287E" w14:paraId="7230D8E0" w14:textId="77777777" w:rsidTr="004B59C1">
        <w:trPr>
          <w:trHeight w:val="108"/>
        </w:trPr>
        <w:tc>
          <w:tcPr>
            <w:tcW w:w="3150" w:type="dxa"/>
          </w:tcPr>
          <w:p w14:paraId="6B6488EC" w14:textId="77777777" w:rsidR="005868C3" w:rsidRPr="0056287E" w:rsidRDefault="005868C3" w:rsidP="004B59C1">
            <w:pPr>
              <w:spacing w:line="274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05" w:type="dxa"/>
            <w:vAlign w:val="bottom"/>
            <w:hideMark/>
          </w:tcPr>
          <w:p w14:paraId="0AE5A50C" w14:textId="77777777" w:rsidR="005868C3" w:rsidRPr="0056287E" w:rsidRDefault="005868C3" w:rsidP="004B59C1">
            <w:pPr>
              <w:pBdr>
                <w:bottom w:val="single" w:sz="4" w:space="1" w:color="auto"/>
              </w:pBdr>
              <w:spacing w:line="274" w:lineRule="exact"/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  <w:vAlign w:val="bottom"/>
            <w:hideMark/>
          </w:tcPr>
          <w:p w14:paraId="26F972A3" w14:textId="77777777" w:rsidR="005868C3" w:rsidRPr="0056287E" w:rsidRDefault="005868C3" w:rsidP="004B59C1">
            <w:pPr>
              <w:pBdr>
                <w:bottom w:val="single" w:sz="4" w:space="1" w:color="auto"/>
              </w:pBdr>
              <w:spacing w:line="274" w:lineRule="exact"/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4AAF904F" w14:textId="77777777" w:rsidR="005868C3" w:rsidRPr="0056287E" w:rsidRDefault="005868C3" w:rsidP="004B59C1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hideMark/>
          </w:tcPr>
          <w:p w14:paraId="4C401046" w14:textId="77777777" w:rsidR="005868C3" w:rsidRPr="0056287E" w:rsidRDefault="005868C3" w:rsidP="004B59C1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50BD24A5" w14:textId="77777777" w:rsidR="005868C3" w:rsidRPr="0056287E" w:rsidRDefault="005868C3" w:rsidP="004B59C1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  <w:vAlign w:val="bottom"/>
            <w:hideMark/>
          </w:tcPr>
          <w:p w14:paraId="0333B845" w14:textId="77777777" w:rsidR="005868C3" w:rsidRPr="0056287E" w:rsidRDefault="005868C3" w:rsidP="004B59C1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6287E" w:rsidRPr="0056287E" w14:paraId="6854297D" w14:textId="77777777" w:rsidTr="004B59C1">
        <w:tc>
          <w:tcPr>
            <w:tcW w:w="3150" w:type="dxa"/>
            <w:vAlign w:val="bottom"/>
            <w:hideMark/>
          </w:tcPr>
          <w:p w14:paraId="56FCF0DA" w14:textId="77777777" w:rsidR="005868C3" w:rsidRPr="0056287E" w:rsidRDefault="005868C3" w:rsidP="004B59C1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  <w:vAlign w:val="bottom"/>
          </w:tcPr>
          <w:p w14:paraId="40B0C61E" w14:textId="77777777" w:rsidR="005868C3" w:rsidRPr="0056287E" w:rsidRDefault="005868C3" w:rsidP="004B59C1">
            <w:pPr>
              <w:tabs>
                <w:tab w:val="decimal" w:pos="522"/>
              </w:tabs>
              <w:spacing w:line="274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8AD4E74" w14:textId="77777777" w:rsidR="005868C3" w:rsidRPr="0056287E" w:rsidRDefault="005868C3" w:rsidP="004B59C1">
            <w:pPr>
              <w:tabs>
                <w:tab w:val="decimal" w:pos="522"/>
              </w:tabs>
              <w:spacing w:line="274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BA7A504" w14:textId="77777777" w:rsidR="005868C3" w:rsidRPr="0056287E" w:rsidRDefault="005868C3" w:rsidP="004B59C1">
            <w:pPr>
              <w:tabs>
                <w:tab w:val="decimal" w:pos="522"/>
              </w:tabs>
              <w:spacing w:line="274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9723B02" w14:textId="77777777" w:rsidR="005868C3" w:rsidRPr="0056287E" w:rsidRDefault="005868C3" w:rsidP="004B59C1">
            <w:pPr>
              <w:tabs>
                <w:tab w:val="decimal" w:pos="522"/>
              </w:tabs>
              <w:spacing w:line="274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6E4E8A2D" w14:textId="77777777" w:rsidR="005868C3" w:rsidRPr="0056287E" w:rsidRDefault="005868C3" w:rsidP="004B59C1">
            <w:pPr>
              <w:tabs>
                <w:tab w:val="decimal" w:pos="522"/>
              </w:tabs>
              <w:spacing w:line="274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5617C101" w14:textId="77777777" w:rsidR="005868C3" w:rsidRPr="0056287E" w:rsidRDefault="005868C3" w:rsidP="004B59C1">
            <w:pPr>
              <w:tabs>
                <w:tab w:val="decimal" w:pos="522"/>
              </w:tabs>
              <w:spacing w:line="274" w:lineRule="exact"/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6287E" w:rsidRPr="0056287E" w14:paraId="5A927BE0" w14:textId="77777777" w:rsidTr="004B59C1">
        <w:trPr>
          <w:trHeight w:val="87"/>
        </w:trPr>
        <w:tc>
          <w:tcPr>
            <w:tcW w:w="3150" w:type="dxa"/>
            <w:vAlign w:val="bottom"/>
            <w:hideMark/>
          </w:tcPr>
          <w:p w14:paraId="7FC89059" w14:textId="77777777" w:rsidR="0003531C" w:rsidRPr="0056287E" w:rsidRDefault="0003531C" w:rsidP="0003531C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4C56B4C5" w14:textId="0863366E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  <w:tc>
          <w:tcPr>
            <w:tcW w:w="1005" w:type="dxa"/>
            <w:vAlign w:val="bottom"/>
          </w:tcPr>
          <w:p w14:paraId="3561CEF2" w14:textId="09E39F2E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1005" w:type="dxa"/>
            <w:vAlign w:val="bottom"/>
          </w:tcPr>
          <w:p w14:paraId="044CEA8A" w14:textId="527611D8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5CE74B2" w14:textId="16976FF3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5F8BDC" w14:textId="124DCF8B" w:rsidR="0003531C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1005" w:type="dxa"/>
            <w:vAlign w:val="bottom"/>
          </w:tcPr>
          <w:p w14:paraId="68853D6D" w14:textId="5778384A" w:rsidR="0003531C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440</w:t>
            </w:r>
          </w:p>
        </w:tc>
      </w:tr>
      <w:tr w:rsidR="0056287E" w:rsidRPr="0056287E" w14:paraId="68D05616" w14:textId="77777777" w:rsidTr="00A64DC9">
        <w:trPr>
          <w:trHeight w:val="87"/>
        </w:trPr>
        <w:tc>
          <w:tcPr>
            <w:tcW w:w="3150" w:type="dxa"/>
            <w:vAlign w:val="bottom"/>
          </w:tcPr>
          <w:p w14:paraId="6E49BABE" w14:textId="20A42E7A" w:rsidR="0003531C" w:rsidRPr="0056287E" w:rsidRDefault="0003531C" w:rsidP="0003531C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</w:tcPr>
          <w:p w14:paraId="1D8E05E9" w14:textId="0955DFDC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856AEC" w14:textId="5DD0C8F7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2,095</w:t>
            </w:r>
          </w:p>
        </w:tc>
        <w:tc>
          <w:tcPr>
            <w:tcW w:w="1005" w:type="dxa"/>
          </w:tcPr>
          <w:p w14:paraId="5563D12D" w14:textId="2DBA9A67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15C857C" w14:textId="6AC21FC2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579D399" w14:textId="3449341D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DB73746" w14:textId="5F42F979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2,095</w:t>
            </w:r>
          </w:p>
        </w:tc>
      </w:tr>
      <w:tr w:rsidR="0056287E" w:rsidRPr="0056287E" w14:paraId="5530A985" w14:textId="77777777" w:rsidTr="004B59C1">
        <w:trPr>
          <w:trHeight w:val="87"/>
        </w:trPr>
        <w:tc>
          <w:tcPr>
            <w:tcW w:w="3150" w:type="dxa"/>
            <w:vAlign w:val="bottom"/>
            <w:hideMark/>
          </w:tcPr>
          <w:p w14:paraId="23085CA0" w14:textId="77777777" w:rsidR="0003531C" w:rsidRPr="0056287E" w:rsidRDefault="0003531C" w:rsidP="0003531C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12D61A34" w14:textId="27697D3C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AB7F995" w14:textId="45C162E5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631</w:t>
            </w:r>
          </w:p>
        </w:tc>
        <w:tc>
          <w:tcPr>
            <w:tcW w:w="1005" w:type="dxa"/>
          </w:tcPr>
          <w:p w14:paraId="3EEEA7EA" w14:textId="26FBD13F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4AC8D3A" w14:textId="25972080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AB2E660" w14:textId="31C69456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3CD7D3" w14:textId="5D8F8360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631</w:t>
            </w:r>
          </w:p>
        </w:tc>
      </w:tr>
      <w:tr w:rsidR="0056287E" w:rsidRPr="0056287E" w14:paraId="0187BF3B" w14:textId="77777777" w:rsidTr="00A64DC9">
        <w:trPr>
          <w:trHeight w:val="87"/>
        </w:trPr>
        <w:tc>
          <w:tcPr>
            <w:tcW w:w="3150" w:type="dxa"/>
            <w:vAlign w:val="bottom"/>
            <w:hideMark/>
          </w:tcPr>
          <w:p w14:paraId="46E4346C" w14:textId="77777777" w:rsidR="0003531C" w:rsidRPr="0056287E" w:rsidRDefault="0003531C" w:rsidP="0003531C">
            <w:pPr>
              <w:spacing w:line="274" w:lineRule="exact"/>
              <w:ind w:right="-200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3BBBFCA9" w14:textId="65AFD729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D8A8AD" w14:textId="555FE987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2,387</w:t>
            </w:r>
          </w:p>
        </w:tc>
        <w:tc>
          <w:tcPr>
            <w:tcW w:w="1005" w:type="dxa"/>
          </w:tcPr>
          <w:p w14:paraId="53CBC10D" w14:textId="5B8EBF80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AB9DF25" w14:textId="0E557B14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7B27CF6" w14:textId="65D0EC38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1,761</w:t>
            </w:r>
          </w:p>
        </w:tc>
        <w:tc>
          <w:tcPr>
            <w:tcW w:w="1005" w:type="dxa"/>
            <w:vAlign w:val="bottom"/>
          </w:tcPr>
          <w:p w14:paraId="7570C022" w14:textId="6091AB99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4,148</w:t>
            </w:r>
          </w:p>
        </w:tc>
      </w:tr>
      <w:tr w:rsidR="0056287E" w:rsidRPr="0056287E" w14:paraId="215E2287" w14:textId="77777777" w:rsidTr="00A64DC9">
        <w:trPr>
          <w:trHeight w:val="87"/>
        </w:trPr>
        <w:tc>
          <w:tcPr>
            <w:tcW w:w="3150" w:type="dxa"/>
            <w:vAlign w:val="bottom"/>
            <w:hideMark/>
          </w:tcPr>
          <w:p w14:paraId="4FBFFD0B" w14:textId="77777777" w:rsidR="0003531C" w:rsidRPr="0056287E" w:rsidRDefault="0003531C" w:rsidP="0003531C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รายได้ค่าธรรมเนียมและบริการค้างรับ</w:t>
            </w:r>
          </w:p>
          <w:p w14:paraId="135B7B32" w14:textId="77777777" w:rsidR="0003531C" w:rsidRPr="0056287E" w:rsidRDefault="0003531C" w:rsidP="0003531C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จากธุรกิจจัดการลงทุน</w:t>
            </w:r>
          </w:p>
        </w:tc>
        <w:tc>
          <w:tcPr>
            <w:tcW w:w="1005" w:type="dxa"/>
          </w:tcPr>
          <w:p w14:paraId="26DCE60E" w14:textId="77777777" w:rsidR="00F66B38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C4FE52" w14:textId="4491C26F" w:rsidR="0003531C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15D82BB" w14:textId="244DE95B" w:rsidR="0003531C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117</w:t>
            </w:r>
          </w:p>
        </w:tc>
        <w:tc>
          <w:tcPr>
            <w:tcW w:w="1005" w:type="dxa"/>
          </w:tcPr>
          <w:p w14:paraId="5941E75B" w14:textId="77777777" w:rsidR="00F66B38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6D0BFD" w14:textId="037276BD" w:rsidR="0003531C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AEF4CA6" w14:textId="77777777" w:rsidR="00F66B38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A2DB74" w14:textId="50557ED3" w:rsidR="0003531C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2C9C729" w14:textId="7B328F5B" w:rsidR="0003531C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EA3773" w14:textId="1F380E85" w:rsidR="0003531C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117</w:t>
            </w:r>
          </w:p>
        </w:tc>
      </w:tr>
      <w:tr w:rsidR="0056287E" w:rsidRPr="0056287E" w14:paraId="6FE11178" w14:textId="77777777" w:rsidTr="00EA37A4">
        <w:tc>
          <w:tcPr>
            <w:tcW w:w="3150" w:type="dxa"/>
            <w:vAlign w:val="bottom"/>
            <w:hideMark/>
          </w:tcPr>
          <w:p w14:paraId="335F502A" w14:textId="77777777" w:rsidR="0003531C" w:rsidRPr="0056287E" w:rsidRDefault="0003531C" w:rsidP="0003531C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5" w:type="dxa"/>
          </w:tcPr>
          <w:p w14:paraId="6A931ACB" w14:textId="43054358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877DF26" w14:textId="50394F3D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005" w:type="dxa"/>
          </w:tcPr>
          <w:p w14:paraId="19B882E2" w14:textId="76CD539A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681D5EB" w14:textId="1DE20446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F86C97" w14:textId="359AADA2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E6ABCFD" w14:textId="5278678A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56287E" w:rsidRPr="0056287E" w14:paraId="150D11AF" w14:textId="77777777" w:rsidTr="00EA37A4">
        <w:tc>
          <w:tcPr>
            <w:tcW w:w="3150" w:type="dxa"/>
            <w:vAlign w:val="bottom"/>
            <w:hideMark/>
          </w:tcPr>
          <w:p w14:paraId="28682773" w14:textId="77777777" w:rsidR="0003531C" w:rsidRPr="0056287E" w:rsidRDefault="0003531C" w:rsidP="0003531C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5" w:type="dxa"/>
          </w:tcPr>
          <w:p w14:paraId="3EBE2E2F" w14:textId="7028FE35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FE9EE3" w14:textId="30EEEAD7" w:rsidR="0003531C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2,647</w:t>
            </w:r>
          </w:p>
        </w:tc>
        <w:tc>
          <w:tcPr>
            <w:tcW w:w="1005" w:type="dxa"/>
            <w:vAlign w:val="bottom"/>
          </w:tcPr>
          <w:p w14:paraId="63222DD3" w14:textId="636632FA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1005" w:type="dxa"/>
          </w:tcPr>
          <w:p w14:paraId="3144DCCF" w14:textId="62BE80F4" w:rsidR="0003531C" w:rsidRPr="0056287E" w:rsidRDefault="0003531C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1005" w:type="dxa"/>
            <w:vAlign w:val="bottom"/>
          </w:tcPr>
          <w:p w14:paraId="39D7ACEB" w14:textId="6FB1F8DA" w:rsidR="0003531C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3,203</w:t>
            </w:r>
          </w:p>
        </w:tc>
        <w:tc>
          <w:tcPr>
            <w:tcW w:w="1005" w:type="dxa"/>
            <w:vAlign w:val="bottom"/>
          </w:tcPr>
          <w:p w14:paraId="2211844C" w14:textId="69BC9CB5" w:rsidR="0003531C" w:rsidRPr="0056287E" w:rsidRDefault="00F66B38" w:rsidP="0003531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6,291</w:t>
            </w:r>
          </w:p>
        </w:tc>
      </w:tr>
      <w:tr w:rsidR="0056287E" w:rsidRPr="0056287E" w14:paraId="1482BE97" w14:textId="77777777" w:rsidTr="004B59C1">
        <w:tc>
          <w:tcPr>
            <w:tcW w:w="3150" w:type="dxa"/>
            <w:vAlign w:val="bottom"/>
            <w:hideMark/>
          </w:tcPr>
          <w:p w14:paraId="316C1149" w14:textId="7206BE27" w:rsidR="00864243" w:rsidRPr="0056287E" w:rsidRDefault="00864243" w:rsidP="00864243">
            <w:pPr>
              <w:spacing w:line="274" w:lineRule="exact"/>
              <w:ind w:left="144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เงินลงทุนที่วางเป็นประกันและไม่ได้ให้สิทธิ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2D5CCF31" w14:textId="77777777" w:rsidR="00F66B38" w:rsidRPr="0056287E" w:rsidRDefault="00F66B38" w:rsidP="00864243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7534E0" w14:textId="4ECD199F" w:rsidR="00864243" w:rsidRPr="0056287E" w:rsidRDefault="00F66B38" w:rsidP="00864243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7A3E21" w14:textId="593C1675" w:rsidR="00864243" w:rsidRPr="0056287E" w:rsidRDefault="00F66B38" w:rsidP="00864243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070876C" w14:textId="77777777" w:rsidR="00F66B38" w:rsidRPr="0056287E" w:rsidRDefault="00F66B38" w:rsidP="00864243">
            <w:pPr>
              <w:tabs>
                <w:tab w:val="decimal" w:pos="673"/>
              </w:tabs>
              <w:spacing w:line="274" w:lineRule="exact"/>
              <w:ind w:lef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AB0AFC" w14:textId="5C8549E4" w:rsidR="00864243" w:rsidRPr="0056287E" w:rsidRDefault="00F66B38" w:rsidP="000C3D2C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05" w:type="dxa"/>
          </w:tcPr>
          <w:p w14:paraId="65287A6A" w14:textId="77777777" w:rsidR="00F66B38" w:rsidRPr="0056287E" w:rsidRDefault="00F66B38" w:rsidP="00864243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312B6B" w14:textId="7807FAAB" w:rsidR="00864243" w:rsidRPr="0056287E" w:rsidRDefault="00F66B38" w:rsidP="00864243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15CCF31" w14:textId="77777777" w:rsidR="00F66B38" w:rsidRPr="0056287E" w:rsidRDefault="00F66B38" w:rsidP="00864243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CEEB5E" w14:textId="5CED2978" w:rsidR="00864243" w:rsidRPr="0056287E" w:rsidRDefault="00F66B38" w:rsidP="00864243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05" w:type="dxa"/>
            <w:vAlign w:val="bottom"/>
          </w:tcPr>
          <w:p w14:paraId="0F2834EA" w14:textId="074A4CA7" w:rsidR="00864243" w:rsidRPr="0056287E" w:rsidRDefault="00F66B38" w:rsidP="00864243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56287E" w:rsidRPr="0056287E" w14:paraId="2428B5E3" w14:textId="77777777" w:rsidTr="00514837">
        <w:tc>
          <w:tcPr>
            <w:tcW w:w="3150" w:type="dxa"/>
            <w:vAlign w:val="bottom"/>
            <w:hideMark/>
          </w:tcPr>
          <w:p w14:paraId="76D66891" w14:textId="77777777" w:rsidR="00F66B38" w:rsidRPr="0056287E" w:rsidRDefault="00F66B38" w:rsidP="00F66B38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1A7667FB" w14:textId="77777777" w:rsidR="00F66B38" w:rsidRPr="0056287E" w:rsidRDefault="00F66B38" w:rsidP="00F66B38">
            <w:pPr>
              <w:spacing w:line="274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2B76C21F" w14:textId="77777777" w:rsidR="00F66B38" w:rsidRPr="0056287E" w:rsidRDefault="00F66B38" w:rsidP="00F66B38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A1EDCA" w14:textId="0601EB05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2C1934" w14:textId="12A1C46F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1,106</w:t>
            </w:r>
          </w:p>
        </w:tc>
        <w:tc>
          <w:tcPr>
            <w:tcW w:w="1005" w:type="dxa"/>
            <w:vAlign w:val="bottom"/>
          </w:tcPr>
          <w:p w14:paraId="73B6935B" w14:textId="62F990D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312</w:t>
            </w:r>
          </w:p>
        </w:tc>
        <w:tc>
          <w:tcPr>
            <w:tcW w:w="1005" w:type="dxa"/>
          </w:tcPr>
          <w:p w14:paraId="1B3682FE" w14:textId="77777777" w:rsidR="00F66B38" w:rsidRPr="0056287E" w:rsidRDefault="00F66B38" w:rsidP="00F66B38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A639BE" w14:textId="154BF98E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338</w:t>
            </w:r>
          </w:p>
        </w:tc>
        <w:tc>
          <w:tcPr>
            <w:tcW w:w="1005" w:type="dxa"/>
            <w:vAlign w:val="bottom"/>
          </w:tcPr>
          <w:p w14:paraId="4472C9C2" w14:textId="1EB187AB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2B2E5DB" w14:textId="1BAE5EC0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1,756</w:t>
            </w:r>
          </w:p>
        </w:tc>
      </w:tr>
      <w:tr w:rsidR="0056287E" w:rsidRPr="0056287E" w14:paraId="4E867BE9" w14:textId="77777777" w:rsidTr="004B59C1">
        <w:tc>
          <w:tcPr>
            <w:tcW w:w="3150" w:type="dxa"/>
            <w:vAlign w:val="bottom"/>
            <w:hideMark/>
          </w:tcPr>
          <w:p w14:paraId="48D68934" w14:textId="77777777" w:rsidR="00F66B38" w:rsidRPr="0056287E" w:rsidRDefault="00F66B38" w:rsidP="00F66B38">
            <w:pPr>
              <w:spacing w:line="274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  <w:vAlign w:val="bottom"/>
          </w:tcPr>
          <w:p w14:paraId="695A6229" w14:textId="7777777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B74A9AB" w14:textId="7777777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59DD8BD" w14:textId="7777777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390BFC6" w14:textId="7777777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319E51A" w14:textId="7777777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376C594" w14:textId="7777777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287E" w:rsidRPr="0056287E" w14:paraId="452718BB" w14:textId="77777777" w:rsidTr="004B59C1">
        <w:tc>
          <w:tcPr>
            <w:tcW w:w="3150" w:type="dxa"/>
            <w:hideMark/>
          </w:tcPr>
          <w:p w14:paraId="184C6C85" w14:textId="77777777" w:rsidR="00F66B38" w:rsidRPr="0056287E" w:rsidRDefault="00F66B38" w:rsidP="00F66B38">
            <w:pPr>
              <w:spacing w:line="274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</w:tcPr>
          <w:p w14:paraId="46EBD9BF" w14:textId="5F02CA36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10D4D66" w14:textId="091461D9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3,060</w:t>
            </w:r>
          </w:p>
        </w:tc>
        <w:tc>
          <w:tcPr>
            <w:tcW w:w="1005" w:type="dxa"/>
          </w:tcPr>
          <w:p w14:paraId="565F3A2A" w14:textId="6DFA6858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E473D9E" w14:textId="3A81DFBF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E13A081" w14:textId="23716BE5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20140FE" w14:textId="5144EAEF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3,060</w:t>
            </w:r>
          </w:p>
        </w:tc>
      </w:tr>
      <w:tr w:rsidR="0056287E" w:rsidRPr="0056287E" w14:paraId="0A197792" w14:textId="77777777" w:rsidTr="004B59C1">
        <w:tc>
          <w:tcPr>
            <w:tcW w:w="3150" w:type="dxa"/>
            <w:vAlign w:val="bottom"/>
            <w:hideMark/>
          </w:tcPr>
          <w:p w14:paraId="07EC8A37" w14:textId="77777777" w:rsidR="00F66B38" w:rsidRPr="0056287E" w:rsidRDefault="00F66B38" w:rsidP="00F66B38">
            <w:pPr>
              <w:spacing w:line="274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187F1003" w14:textId="5BF5BC3F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960720" w14:textId="7D43AC8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1005" w:type="dxa"/>
          </w:tcPr>
          <w:p w14:paraId="5F9C2DC4" w14:textId="283EA99C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5949B90" w14:textId="06FD952D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120913F" w14:textId="4950881C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70DEA0" w14:textId="31826CD2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</w:tr>
      <w:tr w:rsidR="0056287E" w:rsidRPr="0056287E" w14:paraId="0B3E071C" w14:textId="77777777" w:rsidTr="004B59C1">
        <w:tc>
          <w:tcPr>
            <w:tcW w:w="3150" w:type="dxa"/>
            <w:vAlign w:val="bottom"/>
            <w:hideMark/>
          </w:tcPr>
          <w:p w14:paraId="0E0CCE8B" w14:textId="77777777" w:rsidR="00F66B38" w:rsidRPr="0056287E" w:rsidRDefault="00F66B38" w:rsidP="00F66B38">
            <w:pPr>
              <w:spacing w:line="274" w:lineRule="exact"/>
              <w:ind w:left="162" w:right="-110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1C5C6E4F" w14:textId="7395752D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1008EF0" w14:textId="47BD24BA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1,877</w:t>
            </w:r>
          </w:p>
        </w:tc>
        <w:tc>
          <w:tcPr>
            <w:tcW w:w="1005" w:type="dxa"/>
          </w:tcPr>
          <w:p w14:paraId="2D78568B" w14:textId="3E36C445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C9CE5AA" w14:textId="56145698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A239C6D" w14:textId="654AE2A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34CA34" w14:textId="04E60DEB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1,877</w:t>
            </w:r>
          </w:p>
        </w:tc>
      </w:tr>
      <w:tr w:rsidR="0056287E" w:rsidRPr="0056287E" w14:paraId="1EDC8EDC" w14:textId="77777777" w:rsidTr="004B59C1">
        <w:tc>
          <w:tcPr>
            <w:tcW w:w="3150" w:type="dxa"/>
            <w:vAlign w:val="bottom"/>
            <w:hideMark/>
          </w:tcPr>
          <w:p w14:paraId="65A364F5" w14:textId="77777777" w:rsidR="00F66B38" w:rsidRPr="0056287E" w:rsidRDefault="00F66B38" w:rsidP="00F66B38">
            <w:pPr>
              <w:spacing w:line="274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ค่าธรรมเนียมและบริการค้างจ่ายจากธุรกิจ</w:t>
            </w:r>
          </w:p>
          <w:p w14:paraId="4864F627" w14:textId="77777777" w:rsidR="00F66B38" w:rsidRPr="0056287E" w:rsidRDefault="00F66B38" w:rsidP="00F66B38">
            <w:pPr>
              <w:spacing w:line="274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จัดการลงทุน</w:t>
            </w:r>
          </w:p>
        </w:tc>
        <w:tc>
          <w:tcPr>
            <w:tcW w:w="1005" w:type="dxa"/>
          </w:tcPr>
          <w:p w14:paraId="0AE3C83B" w14:textId="7777777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B13F37" w14:textId="5F85384D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AD2D2A8" w14:textId="3C547562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05" w:type="dxa"/>
          </w:tcPr>
          <w:p w14:paraId="2C7BE3FC" w14:textId="7777777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E8D05D" w14:textId="76155C1E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DF70AAD" w14:textId="7777777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FAA45D" w14:textId="27E60268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7A6C8DF" w14:textId="7777777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DFD3F7" w14:textId="49615FD8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AD37FD9" w14:textId="3D3003FA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</w:tr>
      <w:tr w:rsidR="0056287E" w:rsidRPr="0056287E" w14:paraId="24D63E02" w14:textId="77777777" w:rsidTr="004B59C1">
        <w:tc>
          <w:tcPr>
            <w:tcW w:w="3150" w:type="dxa"/>
            <w:vAlign w:val="bottom"/>
            <w:hideMark/>
          </w:tcPr>
          <w:p w14:paraId="0E615E79" w14:textId="4F01008C" w:rsidR="00F66B38" w:rsidRPr="0056287E" w:rsidRDefault="00F66B38" w:rsidP="00F66B38">
            <w:pPr>
              <w:spacing w:line="274" w:lineRule="exact"/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หนี้สินทางการเงินที่กำหนดให้วัดมูลค่าด้วย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  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005" w:type="dxa"/>
          </w:tcPr>
          <w:p w14:paraId="542304A1" w14:textId="77777777" w:rsidR="00F66B38" w:rsidRPr="0056287E" w:rsidRDefault="00F66B38" w:rsidP="00F66B38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4BB189" w14:textId="5E7566E8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E6C144" w14:textId="01ED3DA8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05" w:type="dxa"/>
          </w:tcPr>
          <w:p w14:paraId="41E3E3BF" w14:textId="77777777" w:rsidR="00F66B38" w:rsidRPr="0056287E" w:rsidRDefault="00F66B38" w:rsidP="00F66B38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BDD023" w14:textId="5EA50006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E356228" w14:textId="77777777" w:rsidR="00F66B38" w:rsidRPr="0056287E" w:rsidRDefault="00F66B38" w:rsidP="00F66B38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E0DAAD" w14:textId="010365C9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EA4FED4" w14:textId="77777777" w:rsidR="00F66B38" w:rsidRPr="0056287E" w:rsidRDefault="00F66B38" w:rsidP="00F66B38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0C5C58" w14:textId="1AD11902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3F84CB" w14:textId="72A5AF98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</w:tr>
      <w:tr w:rsidR="0056287E" w:rsidRPr="0056287E" w14:paraId="1430EBBA" w14:textId="77777777" w:rsidTr="004B59C1">
        <w:tc>
          <w:tcPr>
            <w:tcW w:w="3150" w:type="dxa"/>
            <w:vAlign w:val="bottom"/>
            <w:hideMark/>
          </w:tcPr>
          <w:p w14:paraId="4A159989" w14:textId="77777777" w:rsidR="00F66B38" w:rsidRPr="0056287E" w:rsidRDefault="00F66B38" w:rsidP="00F66B38">
            <w:pPr>
              <w:spacing w:line="274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5" w:type="dxa"/>
          </w:tcPr>
          <w:p w14:paraId="39AFE932" w14:textId="2A691B9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92077F" w14:textId="450969EE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1005" w:type="dxa"/>
          </w:tcPr>
          <w:p w14:paraId="79364EED" w14:textId="2FE7C1BD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37ED85A" w14:textId="471F9291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43ED115" w14:textId="2B78B3EE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E7EB0C" w14:textId="7964445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</w:tr>
      <w:tr w:rsidR="0056287E" w:rsidRPr="0056287E" w14:paraId="1D9BDE3D" w14:textId="77777777" w:rsidTr="00E76CB2">
        <w:tc>
          <w:tcPr>
            <w:tcW w:w="3150" w:type="dxa"/>
            <w:vAlign w:val="bottom"/>
            <w:hideMark/>
          </w:tcPr>
          <w:p w14:paraId="33CFF32C" w14:textId="77777777" w:rsidR="00F66B38" w:rsidRPr="0056287E" w:rsidRDefault="00F66B38" w:rsidP="00F66B38">
            <w:pPr>
              <w:spacing w:line="274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5" w:type="dxa"/>
          </w:tcPr>
          <w:p w14:paraId="4BB0A617" w14:textId="63269D0B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E0A8A8" w14:textId="1995B117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1,763</w:t>
            </w:r>
          </w:p>
        </w:tc>
        <w:tc>
          <w:tcPr>
            <w:tcW w:w="1005" w:type="dxa"/>
          </w:tcPr>
          <w:p w14:paraId="0FB308E1" w14:textId="01D9633B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2685D07" w14:textId="749AA9ED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8C5C5B6" w14:textId="016431A5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63EADBC" w14:textId="23EBF5DC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1,763</w:t>
            </w:r>
          </w:p>
        </w:tc>
      </w:tr>
      <w:tr w:rsidR="0056287E" w:rsidRPr="0056287E" w14:paraId="73D488A8" w14:textId="77777777" w:rsidTr="00E76CB2">
        <w:tc>
          <w:tcPr>
            <w:tcW w:w="3150" w:type="dxa"/>
            <w:vAlign w:val="bottom"/>
          </w:tcPr>
          <w:p w14:paraId="7FA994EF" w14:textId="77777777" w:rsidR="00F66B38" w:rsidRPr="0056287E" w:rsidRDefault="00F66B38" w:rsidP="00F66B38">
            <w:pPr>
              <w:spacing w:line="274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27C39FAB" w14:textId="2E43AD4C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D12CEE" w14:textId="4DE848FB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115</w:t>
            </w:r>
          </w:p>
        </w:tc>
        <w:tc>
          <w:tcPr>
            <w:tcW w:w="1005" w:type="dxa"/>
            <w:vAlign w:val="bottom"/>
          </w:tcPr>
          <w:p w14:paraId="71B556B6" w14:textId="0516B285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005" w:type="dxa"/>
            <w:vAlign w:val="bottom"/>
          </w:tcPr>
          <w:p w14:paraId="54CC836B" w14:textId="23D50C1A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  <w:tc>
          <w:tcPr>
            <w:tcW w:w="1005" w:type="dxa"/>
            <w:vAlign w:val="bottom"/>
          </w:tcPr>
          <w:p w14:paraId="44DA9116" w14:textId="3F3E1045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FCE471" w14:textId="79DDFA49" w:rsidR="00F66B38" w:rsidRPr="0056287E" w:rsidRDefault="00F66B38" w:rsidP="00F66B38">
            <w:pPr>
              <w:tabs>
                <w:tab w:val="decimal" w:pos="673"/>
              </w:tabs>
              <w:spacing w:line="274" w:lineRule="exact"/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773</w:t>
            </w:r>
          </w:p>
        </w:tc>
      </w:tr>
    </w:tbl>
    <w:p w14:paraId="78CCD64D" w14:textId="7AC35C15" w:rsidR="00A541ED" w:rsidRPr="0056287E" w:rsidRDefault="00A541ED" w:rsidP="00A541ED">
      <w:pPr>
        <w:tabs>
          <w:tab w:val="left" w:pos="360"/>
          <w:tab w:val="left" w:pos="1260"/>
          <w:tab w:val="left" w:pos="2880"/>
        </w:tabs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56287E">
        <w:rPr>
          <w:rFonts w:asciiTheme="majorBidi" w:hAnsiTheme="majorBidi" w:cstheme="majorBidi"/>
          <w:sz w:val="22"/>
          <w:szCs w:val="22"/>
        </w:rPr>
        <w:lastRenderedPageBreak/>
        <w:t>(</w:t>
      </w:r>
      <w:r w:rsidRPr="0056287E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56287E">
        <w:rPr>
          <w:rFonts w:asciiTheme="majorBidi" w:hAnsiTheme="majorBidi" w:cstheme="majorBidi"/>
          <w:sz w:val="22"/>
          <w:szCs w:val="22"/>
        </w:rPr>
        <w:t xml:space="preserve">: </w:t>
      </w:r>
      <w:r w:rsidRPr="0056287E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56287E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05"/>
        <w:gridCol w:w="1005"/>
        <w:gridCol w:w="1005"/>
        <w:gridCol w:w="1005"/>
        <w:gridCol w:w="1005"/>
        <w:gridCol w:w="1005"/>
      </w:tblGrid>
      <w:tr w:rsidR="0056287E" w:rsidRPr="0056287E" w14:paraId="406850B0" w14:textId="77777777" w:rsidTr="00376B13">
        <w:tc>
          <w:tcPr>
            <w:tcW w:w="3042" w:type="dxa"/>
          </w:tcPr>
          <w:p w14:paraId="4B6C87C1" w14:textId="77777777" w:rsidR="00086201" w:rsidRPr="0056287E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1DA0E470" w14:textId="77777777" w:rsidR="00086201" w:rsidRPr="0056287E" w:rsidRDefault="00086201" w:rsidP="00376B13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6287E" w:rsidRPr="0056287E" w14:paraId="388BCDD7" w14:textId="77777777" w:rsidTr="00086201">
        <w:trPr>
          <w:trHeight w:val="126"/>
        </w:trPr>
        <w:tc>
          <w:tcPr>
            <w:tcW w:w="3042" w:type="dxa"/>
          </w:tcPr>
          <w:p w14:paraId="7CEC4C05" w14:textId="77777777" w:rsidR="00086201" w:rsidRPr="0056287E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102D6517" w14:textId="3EE12AB0" w:rsidR="00086201" w:rsidRPr="0056287E" w:rsidRDefault="00086201" w:rsidP="00376B13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6287E" w:rsidRPr="0056287E" w14:paraId="0AC1E0A5" w14:textId="77777777" w:rsidTr="00376B13">
        <w:trPr>
          <w:trHeight w:val="108"/>
        </w:trPr>
        <w:tc>
          <w:tcPr>
            <w:tcW w:w="3042" w:type="dxa"/>
          </w:tcPr>
          <w:p w14:paraId="66648A91" w14:textId="77777777" w:rsidR="00086201" w:rsidRPr="0056287E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05" w:type="dxa"/>
            <w:vAlign w:val="bottom"/>
            <w:hideMark/>
          </w:tcPr>
          <w:p w14:paraId="3A24D83C" w14:textId="77777777" w:rsidR="00086201" w:rsidRPr="0056287E" w:rsidRDefault="00086201" w:rsidP="00376B13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  <w:vAlign w:val="bottom"/>
            <w:hideMark/>
          </w:tcPr>
          <w:p w14:paraId="32883D6E" w14:textId="77777777" w:rsidR="00086201" w:rsidRPr="0056287E" w:rsidRDefault="00086201" w:rsidP="00376B13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2FA97150" w14:textId="77777777" w:rsidR="00086201" w:rsidRPr="0056287E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hideMark/>
          </w:tcPr>
          <w:p w14:paraId="126CE76D" w14:textId="77777777" w:rsidR="00086201" w:rsidRPr="0056287E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76F70082" w14:textId="77777777" w:rsidR="00086201" w:rsidRPr="0056287E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  <w:vAlign w:val="bottom"/>
            <w:hideMark/>
          </w:tcPr>
          <w:p w14:paraId="7CDB791A" w14:textId="77777777" w:rsidR="00086201" w:rsidRPr="0056287E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6287E" w:rsidRPr="0056287E" w14:paraId="483ED392" w14:textId="77777777" w:rsidTr="00376B13">
        <w:tc>
          <w:tcPr>
            <w:tcW w:w="3042" w:type="dxa"/>
            <w:vAlign w:val="bottom"/>
            <w:hideMark/>
          </w:tcPr>
          <w:p w14:paraId="4AD3D9B4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  <w:vAlign w:val="bottom"/>
          </w:tcPr>
          <w:p w14:paraId="3C53BE56" w14:textId="77777777" w:rsidR="00086201" w:rsidRPr="0056287E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3B9AAF4" w14:textId="77777777" w:rsidR="00086201" w:rsidRPr="0056287E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4E037F2" w14:textId="77777777" w:rsidR="00086201" w:rsidRPr="0056287E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8CF0892" w14:textId="77777777" w:rsidR="00086201" w:rsidRPr="0056287E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598891B8" w14:textId="77777777" w:rsidR="00086201" w:rsidRPr="0056287E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674B2106" w14:textId="77777777" w:rsidR="00086201" w:rsidRPr="0056287E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6287E" w:rsidRPr="0056287E" w14:paraId="43F30DB7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2D477390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292927E4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318</w:t>
            </w:r>
          </w:p>
        </w:tc>
        <w:tc>
          <w:tcPr>
            <w:tcW w:w="1005" w:type="dxa"/>
            <w:vAlign w:val="bottom"/>
          </w:tcPr>
          <w:p w14:paraId="2AEC21BB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1005" w:type="dxa"/>
            <w:vAlign w:val="bottom"/>
          </w:tcPr>
          <w:p w14:paraId="3FD6DCD9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0E34979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867C3A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</w:p>
        </w:tc>
        <w:tc>
          <w:tcPr>
            <w:tcW w:w="1005" w:type="dxa"/>
            <w:vAlign w:val="bottom"/>
          </w:tcPr>
          <w:p w14:paraId="34588BAC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644</w:t>
            </w:r>
          </w:p>
        </w:tc>
      </w:tr>
      <w:tr w:rsidR="0056287E" w:rsidRPr="0056287E" w14:paraId="66946480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5E620337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712237BC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8C11092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1005" w:type="dxa"/>
          </w:tcPr>
          <w:p w14:paraId="31A592D2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7FE5DB4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45D8CF2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3F4EF7E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56287E" w:rsidRPr="0056287E" w14:paraId="4F3FF54D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65E07763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6F50F897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05D9AB7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005" w:type="dxa"/>
          </w:tcPr>
          <w:p w14:paraId="72051AA5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8DC26AC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0C482B4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D714A6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</w:tr>
      <w:tr w:rsidR="0056287E" w:rsidRPr="0056287E" w14:paraId="5EC6C56B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63B2725F" w14:textId="77777777" w:rsidR="00086201" w:rsidRPr="0056287E" w:rsidRDefault="00086201" w:rsidP="00376B13">
            <w:pPr>
              <w:ind w:right="-200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4FDA99D3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04C2266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3,288</w:t>
            </w:r>
          </w:p>
        </w:tc>
        <w:tc>
          <w:tcPr>
            <w:tcW w:w="1005" w:type="dxa"/>
            <w:vAlign w:val="bottom"/>
          </w:tcPr>
          <w:p w14:paraId="53D0685D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</w:tcPr>
          <w:p w14:paraId="7D40924C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3957A2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2,496</w:t>
            </w:r>
          </w:p>
        </w:tc>
        <w:tc>
          <w:tcPr>
            <w:tcW w:w="1005" w:type="dxa"/>
            <w:vAlign w:val="bottom"/>
          </w:tcPr>
          <w:p w14:paraId="7FE3BC96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5,784</w:t>
            </w:r>
          </w:p>
        </w:tc>
      </w:tr>
      <w:tr w:rsidR="0056287E" w:rsidRPr="0056287E" w14:paraId="0663EFAE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0A908EB0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รายได้ค่าธรรมเนียมและบริการค้างรับ</w:t>
            </w:r>
          </w:p>
          <w:p w14:paraId="66BEB03B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จากธุรกิจจัดการลงทุน</w:t>
            </w:r>
          </w:p>
        </w:tc>
        <w:tc>
          <w:tcPr>
            <w:tcW w:w="1005" w:type="dxa"/>
          </w:tcPr>
          <w:p w14:paraId="3C7BAD69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B87726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2BFDD20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1005" w:type="dxa"/>
            <w:vAlign w:val="bottom"/>
          </w:tcPr>
          <w:p w14:paraId="6592D2E3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CB14C7E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D06B8B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BA914E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665470F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</w:tr>
      <w:tr w:rsidR="0056287E" w:rsidRPr="0056287E" w14:paraId="065E383D" w14:textId="77777777" w:rsidTr="00376B13">
        <w:tc>
          <w:tcPr>
            <w:tcW w:w="3042" w:type="dxa"/>
            <w:vAlign w:val="bottom"/>
            <w:hideMark/>
          </w:tcPr>
          <w:p w14:paraId="42EEA8E6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5" w:type="dxa"/>
          </w:tcPr>
          <w:p w14:paraId="58D24C5B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C81FDE" w14:textId="77777777" w:rsidR="00086201" w:rsidRPr="0056287E" w:rsidRDefault="00086201" w:rsidP="00376B13">
            <w:pPr>
              <w:tabs>
                <w:tab w:val="decimal" w:pos="67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005" w:type="dxa"/>
            <w:vAlign w:val="bottom"/>
          </w:tcPr>
          <w:p w14:paraId="167B5534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05" w:type="dxa"/>
          </w:tcPr>
          <w:p w14:paraId="14805F4B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BD48AF4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E369CA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</w:tr>
      <w:tr w:rsidR="0056287E" w:rsidRPr="0056287E" w14:paraId="60F174D2" w14:textId="77777777" w:rsidTr="00376B13">
        <w:tc>
          <w:tcPr>
            <w:tcW w:w="3042" w:type="dxa"/>
            <w:vAlign w:val="bottom"/>
            <w:hideMark/>
          </w:tcPr>
          <w:p w14:paraId="67A02512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5" w:type="dxa"/>
          </w:tcPr>
          <w:p w14:paraId="05BB0420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299F845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1005" w:type="dxa"/>
            <w:vAlign w:val="bottom"/>
          </w:tcPr>
          <w:p w14:paraId="17D65532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1005" w:type="dxa"/>
            <w:vAlign w:val="bottom"/>
          </w:tcPr>
          <w:p w14:paraId="148F28D2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531DC8F8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3,882</w:t>
            </w:r>
          </w:p>
        </w:tc>
        <w:tc>
          <w:tcPr>
            <w:tcW w:w="1005" w:type="dxa"/>
            <w:vAlign w:val="bottom"/>
          </w:tcPr>
          <w:p w14:paraId="38B3B347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5,295</w:t>
            </w:r>
          </w:p>
        </w:tc>
      </w:tr>
      <w:tr w:rsidR="0056287E" w:rsidRPr="0056287E" w14:paraId="5C05CBBE" w14:textId="77777777" w:rsidTr="00376B13">
        <w:tc>
          <w:tcPr>
            <w:tcW w:w="3042" w:type="dxa"/>
            <w:vAlign w:val="bottom"/>
            <w:hideMark/>
          </w:tcPr>
          <w:p w14:paraId="2A1B87D0" w14:textId="77777777" w:rsidR="00086201" w:rsidRPr="0056287E" w:rsidRDefault="00086201" w:rsidP="00376B13">
            <w:pPr>
              <w:ind w:left="144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เงินลงทุนที่วางเป็นประกันและไม่ได้ให้สิทธิผู้รับโอนขายหรือวางประกันอีกทอดหนึ่ง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7D360323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2347FC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08D422D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307199" w14:textId="77777777" w:rsidR="00086201" w:rsidRPr="0056287E" w:rsidRDefault="00086201" w:rsidP="000C3D2C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05" w:type="dxa"/>
          </w:tcPr>
          <w:p w14:paraId="5B82A55D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0ED620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A394E55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7F025F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05" w:type="dxa"/>
            <w:vAlign w:val="bottom"/>
          </w:tcPr>
          <w:p w14:paraId="1A8ADB25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</w:tr>
      <w:tr w:rsidR="0056287E" w:rsidRPr="0056287E" w14:paraId="21845F0D" w14:textId="77777777" w:rsidTr="00376B13">
        <w:tc>
          <w:tcPr>
            <w:tcW w:w="3042" w:type="dxa"/>
            <w:vAlign w:val="bottom"/>
            <w:hideMark/>
          </w:tcPr>
          <w:p w14:paraId="656625CB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1AC4BA8F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0835C350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9292DB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F189747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  <w:tc>
          <w:tcPr>
            <w:tcW w:w="1005" w:type="dxa"/>
          </w:tcPr>
          <w:p w14:paraId="2D704FB8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AEFFEA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C9C8514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AA3EA3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D31BC1E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0AC0FD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F9A6794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</w:tr>
      <w:tr w:rsidR="0056287E" w:rsidRPr="0056287E" w14:paraId="093656AD" w14:textId="77777777" w:rsidTr="00376B13">
        <w:tc>
          <w:tcPr>
            <w:tcW w:w="3042" w:type="dxa"/>
            <w:vAlign w:val="bottom"/>
            <w:hideMark/>
          </w:tcPr>
          <w:p w14:paraId="6E3F37BB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  <w:vAlign w:val="bottom"/>
          </w:tcPr>
          <w:p w14:paraId="0A4A021D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43FCBB4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E76A8EF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93BABEC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13F4112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2B01C32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287E" w:rsidRPr="0056287E" w14:paraId="28828D5E" w14:textId="77777777" w:rsidTr="00376B13">
        <w:tc>
          <w:tcPr>
            <w:tcW w:w="3042" w:type="dxa"/>
            <w:hideMark/>
          </w:tcPr>
          <w:p w14:paraId="04A7DA48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</w:tcPr>
          <w:p w14:paraId="366DAECF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8D80CF3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  <w:tc>
          <w:tcPr>
            <w:tcW w:w="1005" w:type="dxa"/>
          </w:tcPr>
          <w:p w14:paraId="03758047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DC6C789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DE19EE5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99A603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</w:tr>
      <w:tr w:rsidR="0056287E" w:rsidRPr="0056287E" w14:paraId="0FF68AB3" w14:textId="77777777" w:rsidTr="00376B13">
        <w:tc>
          <w:tcPr>
            <w:tcW w:w="3042" w:type="dxa"/>
            <w:vAlign w:val="bottom"/>
            <w:hideMark/>
          </w:tcPr>
          <w:p w14:paraId="3376258B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568B0988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EF97D8D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1005" w:type="dxa"/>
          </w:tcPr>
          <w:p w14:paraId="34524737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382DD46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E6FAD88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D6111D8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</w:tr>
      <w:tr w:rsidR="0056287E" w:rsidRPr="0056287E" w14:paraId="210D5AD0" w14:textId="77777777" w:rsidTr="00376B13">
        <w:tc>
          <w:tcPr>
            <w:tcW w:w="3042" w:type="dxa"/>
            <w:vAlign w:val="bottom"/>
            <w:hideMark/>
          </w:tcPr>
          <w:p w14:paraId="0033B8FE" w14:textId="77777777" w:rsidR="00086201" w:rsidRPr="0056287E" w:rsidRDefault="00086201" w:rsidP="00376B13">
            <w:pPr>
              <w:ind w:left="162" w:right="-110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5B4C9215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8D171C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2,740</w:t>
            </w:r>
          </w:p>
        </w:tc>
        <w:tc>
          <w:tcPr>
            <w:tcW w:w="1005" w:type="dxa"/>
          </w:tcPr>
          <w:p w14:paraId="76BC491D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04DC35D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24C9AEE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FE075A0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2,740</w:t>
            </w:r>
          </w:p>
        </w:tc>
      </w:tr>
      <w:tr w:rsidR="0056287E" w:rsidRPr="0056287E" w14:paraId="2252A9F1" w14:textId="77777777" w:rsidTr="00376B13">
        <w:tc>
          <w:tcPr>
            <w:tcW w:w="3042" w:type="dxa"/>
            <w:vAlign w:val="bottom"/>
            <w:hideMark/>
          </w:tcPr>
          <w:p w14:paraId="18618F51" w14:textId="77777777" w:rsidR="00086201" w:rsidRPr="0056287E" w:rsidRDefault="00086201" w:rsidP="00BF6D45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ค่าธรรมเนียมและบริการค้างจ่ายจากธุรกิจ</w:t>
            </w:r>
          </w:p>
          <w:p w14:paraId="71C3E147" w14:textId="77777777" w:rsidR="00086201" w:rsidRPr="0056287E" w:rsidRDefault="00086201" w:rsidP="00376B1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จัดการลงทุน</w:t>
            </w:r>
          </w:p>
        </w:tc>
        <w:tc>
          <w:tcPr>
            <w:tcW w:w="1005" w:type="dxa"/>
          </w:tcPr>
          <w:p w14:paraId="02A64C3F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C7AC48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29241E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005" w:type="dxa"/>
          </w:tcPr>
          <w:p w14:paraId="105B7B34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922760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1FD4B2B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397A6E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11A7E36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68DCEC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1F01496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56287E" w:rsidRPr="0056287E" w14:paraId="1C43BE97" w14:textId="77777777" w:rsidTr="00376B13">
        <w:tc>
          <w:tcPr>
            <w:tcW w:w="3042" w:type="dxa"/>
            <w:vAlign w:val="bottom"/>
            <w:hideMark/>
          </w:tcPr>
          <w:p w14:paraId="584E484F" w14:textId="77777777" w:rsidR="00086201" w:rsidRPr="0056287E" w:rsidRDefault="00086201" w:rsidP="00376B1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005" w:type="dxa"/>
          </w:tcPr>
          <w:p w14:paraId="4E38DCA9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7610B0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A6B3337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1005" w:type="dxa"/>
          </w:tcPr>
          <w:p w14:paraId="6D988172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AAE2A9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CC624C4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7D55F5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B578148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076280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5A9CF2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</w:tr>
      <w:tr w:rsidR="0056287E" w:rsidRPr="0056287E" w14:paraId="3BEEBF01" w14:textId="77777777" w:rsidTr="00376B13">
        <w:tc>
          <w:tcPr>
            <w:tcW w:w="3042" w:type="dxa"/>
            <w:vAlign w:val="bottom"/>
            <w:hideMark/>
          </w:tcPr>
          <w:p w14:paraId="6DF3760D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5" w:type="dxa"/>
          </w:tcPr>
          <w:p w14:paraId="3004D0B4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C74628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  <w:tc>
          <w:tcPr>
            <w:tcW w:w="1005" w:type="dxa"/>
          </w:tcPr>
          <w:p w14:paraId="4EDB5249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EF0879F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C8FB513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022A3B2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</w:tr>
      <w:tr w:rsidR="0056287E" w:rsidRPr="0056287E" w14:paraId="772FBE82" w14:textId="77777777" w:rsidTr="00376B13">
        <w:tc>
          <w:tcPr>
            <w:tcW w:w="3042" w:type="dxa"/>
            <w:vAlign w:val="bottom"/>
            <w:hideMark/>
          </w:tcPr>
          <w:p w14:paraId="51224CF3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5" w:type="dxa"/>
          </w:tcPr>
          <w:p w14:paraId="2BEED9F9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2CFB2E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  <w:tc>
          <w:tcPr>
            <w:tcW w:w="1005" w:type="dxa"/>
          </w:tcPr>
          <w:p w14:paraId="29ACBF65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3375B8F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DC05CEE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7BA0A73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</w:tr>
      <w:tr w:rsidR="0056287E" w:rsidRPr="0056287E" w14:paraId="0C21514D" w14:textId="77777777" w:rsidTr="00376B13">
        <w:tc>
          <w:tcPr>
            <w:tcW w:w="3042" w:type="dxa"/>
            <w:vAlign w:val="bottom"/>
          </w:tcPr>
          <w:p w14:paraId="7DAC6E2B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5B0B6C05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03BD428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1005" w:type="dxa"/>
            <w:vAlign w:val="bottom"/>
          </w:tcPr>
          <w:p w14:paraId="7246E249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1005" w:type="dxa"/>
            <w:vAlign w:val="bottom"/>
          </w:tcPr>
          <w:p w14:paraId="24640FF8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1005" w:type="dxa"/>
            <w:vAlign w:val="bottom"/>
          </w:tcPr>
          <w:p w14:paraId="2DC563E7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966159" w14:textId="77777777" w:rsidR="00086201" w:rsidRPr="0056287E" w:rsidRDefault="00086201" w:rsidP="00376B13">
            <w:pPr>
              <w:tabs>
                <w:tab w:val="decimal" w:pos="673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812</w:t>
            </w:r>
          </w:p>
        </w:tc>
      </w:tr>
    </w:tbl>
    <w:p w14:paraId="25175EF1" w14:textId="77777777" w:rsidR="00B321BB" w:rsidRPr="0056287E" w:rsidRDefault="00B321B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  <w:r w:rsidRPr="0056287E">
        <w:rPr>
          <w:rFonts w:asciiTheme="majorBidi" w:hAnsiTheme="majorBidi" w:cstheme="majorBidi"/>
          <w:sz w:val="22"/>
          <w:szCs w:val="22"/>
        </w:rPr>
        <w:br w:type="page"/>
      </w:r>
    </w:p>
    <w:p w14:paraId="146C5609" w14:textId="140BD5D7" w:rsidR="00A541ED" w:rsidRPr="0056287E" w:rsidRDefault="00A541ED" w:rsidP="00B371AA">
      <w:pPr>
        <w:tabs>
          <w:tab w:val="left" w:pos="360"/>
          <w:tab w:val="left" w:pos="1260"/>
          <w:tab w:val="left" w:pos="2880"/>
        </w:tabs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56287E">
        <w:rPr>
          <w:rFonts w:asciiTheme="majorBidi" w:hAnsiTheme="majorBidi" w:cstheme="majorBidi"/>
          <w:sz w:val="22"/>
          <w:szCs w:val="22"/>
        </w:rPr>
        <w:lastRenderedPageBreak/>
        <w:t>(</w:t>
      </w:r>
      <w:r w:rsidRPr="0056287E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56287E">
        <w:rPr>
          <w:rFonts w:asciiTheme="majorBidi" w:hAnsiTheme="majorBidi" w:cstheme="majorBidi"/>
          <w:sz w:val="22"/>
          <w:szCs w:val="22"/>
        </w:rPr>
        <w:t xml:space="preserve">: </w:t>
      </w:r>
      <w:r w:rsidRPr="0056287E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Pr="0056287E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05"/>
        <w:gridCol w:w="1005"/>
        <w:gridCol w:w="1005"/>
        <w:gridCol w:w="1005"/>
        <w:gridCol w:w="1005"/>
        <w:gridCol w:w="1005"/>
      </w:tblGrid>
      <w:tr w:rsidR="0056287E" w:rsidRPr="0056287E" w14:paraId="48F22C7D" w14:textId="77777777" w:rsidTr="00E62DFB">
        <w:tc>
          <w:tcPr>
            <w:tcW w:w="3042" w:type="dxa"/>
          </w:tcPr>
          <w:p w14:paraId="7AED1336" w14:textId="77777777" w:rsidR="005868C3" w:rsidRPr="0056287E" w:rsidRDefault="005868C3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7406EE55" w14:textId="77777777" w:rsidR="005868C3" w:rsidRPr="0056287E" w:rsidRDefault="005868C3" w:rsidP="00B371AA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6287E" w:rsidRPr="0056287E" w14:paraId="5D2A7B0E" w14:textId="77777777" w:rsidTr="00E62DFB">
        <w:tc>
          <w:tcPr>
            <w:tcW w:w="3042" w:type="dxa"/>
          </w:tcPr>
          <w:p w14:paraId="0DA189C2" w14:textId="77777777" w:rsidR="005868C3" w:rsidRPr="0056287E" w:rsidRDefault="005868C3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092EA2DC" w14:textId="0386E6D5" w:rsidR="005868C3" w:rsidRPr="0056287E" w:rsidRDefault="00382C23" w:rsidP="00B371A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56287E" w:rsidRPr="0056287E" w14:paraId="20439BED" w14:textId="77777777" w:rsidTr="00E62DFB">
        <w:trPr>
          <w:trHeight w:val="108"/>
        </w:trPr>
        <w:tc>
          <w:tcPr>
            <w:tcW w:w="3042" w:type="dxa"/>
          </w:tcPr>
          <w:p w14:paraId="254853B0" w14:textId="77777777" w:rsidR="005868C3" w:rsidRPr="0056287E" w:rsidRDefault="005868C3" w:rsidP="00B371A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05" w:type="dxa"/>
            <w:vAlign w:val="bottom"/>
            <w:hideMark/>
          </w:tcPr>
          <w:p w14:paraId="62BF5922" w14:textId="77777777" w:rsidR="005868C3" w:rsidRPr="0056287E" w:rsidRDefault="005868C3" w:rsidP="00B371AA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  <w:vAlign w:val="bottom"/>
            <w:hideMark/>
          </w:tcPr>
          <w:p w14:paraId="61CB5128" w14:textId="77777777" w:rsidR="005868C3" w:rsidRPr="0056287E" w:rsidRDefault="005868C3" w:rsidP="00B371AA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4FF54346" w14:textId="77777777" w:rsidR="005868C3" w:rsidRPr="0056287E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hideMark/>
          </w:tcPr>
          <w:p w14:paraId="0F22A2CF" w14:textId="77777777" w:rsidR="005868C3" w:rsidRPr="0056287E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3ECC9287" w14:textId="77777777" w:rsidR="005868C3" w:rsidRPr="0056287E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  <w:vAlign w:val="bottom"/>
            <w:hideMark/>
          </w:tcPr>
          <w:p w14:paraId="491E08C7" w14:textId="77777777" w:rsidR="005868C3" w:rsidRPr="0056287E" w:rsidRDefault="005868C3" w:rsidP="00B371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6287E" w:rsidRPr="0056287E" w14:paraId="4116F8C8" w14:textId="77777777" w:rsidTr="00E62DFB">
        <w:tc>
          <w:tcPr>
            <w:tcW w:w="3042" w:type="dxa"/>
            <w:vAlign w:val="bottom"/>
            <w:hideMark/>
          </w:tcPr>
          <w:p w14:paraId="5CC1A092" w14:textId="77777777" w:rsidR="005868C3" w:rsidRPr="0056287E" w:rsidRDefault="005868C3" w:rsidP="00B371AA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  <w:vAlign w:val="bottom"/>
          </w:tcPr>
          <w:p w14:paraId="0B39FA34" w14:textId="77777777" w:rsidR="005868C3" w:rsidRPr="0056287E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A40455A" w14:textId="77777777" w:rsidR="005868C3" w:rsidRPr="0056287E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EB16AD5" w14:textId="77777777" w:rsidR="005868C3" w:rsidRPr="0056287E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75C3EC1" w14:textId="77777777" w:rsidR="005868C3" w:rsidRPr="0056287E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48E02FA1" w14:textId="77777777" w:rsidR="005868C3" w:rsidRPr="0056287E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5B901232" w14:textId="77777777" w:rsidR="005868C3" w:rsidRPr="0056287E" w:rsidRDefault="005868C3" w:rsidP="00B371AA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6287E" w:rsidRPr="0056287E" w14:paraId="4BC9A198" w14:textId="77777777" w:rsidTr="00526D8A">
        <w:trPr>
          <w:trHeight w:val="87"/>
        </w:trPr>
        <w:tc>
          <w:tcPr>
            <w:tcW w:w="3042" w:type="dxa"/>
            <w:vAlign w:val="bottom"/>
            <w:hideMark/>
          </w:tcPr>
          <w:p w14:paraId="2952EAB9" w14:textId="77777777" w:rsidR="00864243" w:rsidRPr="0056287E" w:rsidRDefault="00864243" w:rsidP="0086424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6D037B6B" w14:textId="0ED2875D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005" w:type="dxa"/>
            <w:vAlign w:val="bottom"/>
          </w:tcPr>
          <w:p w14:paraId="39A2AB43" w14:textId="62BB9320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090F8B1" w14:textId="51080FE9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4A15F7D" w14:textId="3D573CF4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DD9194B" w14:textId="5CE17DD3" w:rsidR="00864243" w:rsidRPr="0056287E" w:rsidRDefault="00F94E6A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005" w:type="dxa"/>
            <w:vAlign w:val="bottom"/>
          </w:tcPr>
          <w:p w14:paraId="0CAC5F1D" w14:textId="34AA7275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</w:tr>
      <w:tr w:rsidR="0056287E" w:rsidRPr="0056287E" w14:paraId="721A3619" w14:textId="77777777" w:rsidTr="009A08C1">
        <w:trPr>
          <w:trHeight w:val="87"/>
        </w:trPr>
        <w:tc>
          <w:tcPr>
            <w:tcW w:w="3042" w:type="dxa"/>
            <w:vAlign w:val="bottom"/>
          </w:tcPr>
          <w:p w14:paraId="0F36C8BF" w14:textId="2666F1CA" w:rsidR="00864243" w:rsidRPr="0056287E" w:rsidRDefault="00864243" w:rsidP="0086424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</w:tcPr>
          <w:p w14:paraId="43C0098C" w14:textId="6C128C79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93B289C" w14:textId="276C9B2E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2,095</w:t>
            </w:r>
          </w:p>
        </w:tc>
        <w:tc>
          <w:tcPr>
            <w:tcW w:w="1005" w:type="dxa"/>
          </w:tcPr>
          <w:p w14:paraId="2D91BFF7" w14:textId="0FCCADCB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B7E31A9" w14:textId="3A33F9F2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343EC72" w14:textId="7708916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FD2B944" w14:textId="0C89FF2B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2,095</w:t>
            </w:r>
          </w:p>
        </w:tc>
      </w:tr>
      <w:tr w:rsidR="0056287E" w:rsidRPr="0056287E" w14:paraId="3693BD64" w14:textId="77777777" w:rsidTr="00DA55CD">
        <w:trPr>
          <w:trHeight w:val="87"/>
        </w:trPr>
        <w:tc>
          <w:tcPr>
            <w:tcW w:w="3042" w:type="dxa"/>
            <w:vAlign w:val="bottom"/>
            <w:hideMark/>
          </w:tcPr>
          <w:p w14:paraId="3262DE6A" w14:textId="77777777" w:rsidR="00864243" w:rsidRPr="0056287E" w:rsidRDefault="00864243" w:rsidP="0086424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15FB4880" w14:textId="1EA3E330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190E9F" w14:textId="429DDE93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631</w:t>
            </w:r>
          </w:p>
        </w:tc>
        <w:tc>
          <w:tcPr>
            <w:tcW w:w="1005" w:type="dxa"/>
          </w:tcPr>
          <w:p w14:paraId="3052C57A" w14:textId="34A69A3A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26E9962" w14:textId="767782FA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7FF2A0F" w14:textId="61E89DD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2FD32D4" w14:textId="1FFB92F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631</w:t>
            </w:r>
          </w:p>
        </w:tc>
      </w:tr>
      <w:tr w:rsidR="0056287E" w:rsidRPr="0056287E" w14:paraId="3C128716" w14:textId="77777777" w:rsidTr="002F187F">
        <w:trPr>
          <w:trHeight w:val="87"/>
        </w:trPr>
        <w:tc>
          <w:tcPr>
            <w:tcW w:w="3042" w:type="dxa"/>
            <w:vAlign w:val="bottom"/>
            <w:hideMark/>
          </w:tcPr>
          <w:p w14:paraId="5CD57F04" w14:textId="77777777" w:rsidR="00864243" w:rsidRPr="0056287E" w:rsidRDefault="00864243" w:rsidP="00864243">
            <w:pPr>
              <w:ind w:right="-106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0576A68E" w14:textId="104F6B34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E050DB" w14:textId="2701CD5C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2,387</w:t>
            </w:r>
          </w:p>
        </w:tc>
        <w:tc>
          <w:tcPr>
            <w:tcW w:w="1005" w:type="dxa"/>
          </w:tcPr>
          <w:p w14:paraId="3F8AAF09" w14:textId="06D2C37B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669BF11" w14:textId="051D1FE0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1D3BE00" w14:textId="0B301BBD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1,761</w:t>
            </w:r>
          </w:p>
        </w:tc>
        <w:tc>
          <w:tcPr>
            <w:tcW w:w="1005" w:type="dxa"/>
            <w:vAlign w:val="bottom"/>
          </w:tcPr>
          <w:p w14:paraId="132CE324" w14:textId="04884F40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4,148</w:t>
            </w:r>
          </w:p>
        </w:tc>
      </w:tr>
      <w:tr w:rsidR="0056287E" w:rsidRPr="0056287E" w14:paraId="38336D93" w14:textId="77777777" w:rsidTr="002F187F">
        <w:tc>
          <w:tcPr>
            <w:tcW w:w="3042" w:type="dxa"/>
            <w:vAlign w:val="bottom"/>
            <w:hideMark/>
          </w:tcPr>
          <w:p w14:paraId="2DD53ADF" w14:textId="77777777" w:rsidR="00864243" w:rsidRPr="0056287E" w:rsidRDefault="00864243" w:rsidP="0086424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5" w:type="dxa"/>
          </w:tcPr>
          <w:p w14:paraId="68405BB8" w14:textId="51D0574C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0B9277" w14:textId="617472D0" w:rsidR="00864243" w:rsidRPr="0056287E" w:rsidRDefault="00864243" w:rsidP="00864243">
            <w:pPr>
              <w:tabs>
                <w:tab w:val="decimal" w:pos="69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005" w:type="dxa"/>
          </w:tcPr>
          <w:p w14:paraId="3EFE92EE" w14:textId="5EA1ED65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7579B0A" w14:textId="495C823B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6E39BAA" w14:textId="4870B3CD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D771BE" w14:textId="0ECC233E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56287E" w:rsidRPr="0056287E" w14:paraId="2079CB6B" w14:textId="77777777" w:rsidTr="00526D8A">
        <w:tc>
          <w:tcPr>
            <w:tcW w:w="3042" w:type="dxa"/>
            <w:vAlign w:val="bottom"/>
            <w:hideMark/>
          </w:tcPr>
          <w:p w14:paraId="27FF7B4B" w14:textId="77777777" w:rsidR="00864243" w:rsidRPr="0056287E" w:rsidRDefault="00864243" w:rsidP="0086424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5" w:type="dxa"/>
          </w:tcPr>
          <w:p w14:paraId="0F29AC63" w14:textId="40B1DB4C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C71806" w14:textId="54E5C9FA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2,132</w:t>
            </w:r>
          </w:p>
        </w:tc>
        <w:tc>
          <w:tcPr>
            <w:tcW w:w="1005" w:type="dxa"/>
            <w:vAlign w:val="bottom"/>
          </w:tcPr>
          <w:p w14:paraId="0CF171A7" w14:textId="0E825211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  <w:tc>
          <w:tcPr>
            <w:tcW w:w="1005" w:type="dxa"/>
          </w:tcPr>
          <w:p w14:paraId="25A1D47C" w14:textId="38930C46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1005" w:type="dxa"/>
            <w:vAlign w:val="bottom"/>
          </w:tcPr>
          <w:p w14:paraId="4C615118" w14:textId="7C4AB8CF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2,968</w:t>
            </w:r>
          </w:p>
        </w:tc>
        <w:tc>
          <w:tcPr>
            <w:tcW w:w="1005" w:type="dxa"/>
            <w:vAlign w:val="bottom"/>
          </w:tcPr>
          <w:p w14:paraId="4C70DA76" w14:textId="59A0E62B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5,541</w:t>
            </w:r>
          </w:p>
        </w:tc>
      </w:tr>
      <w:tr w:rsidR="0056287E" w:rsidRPr="0056287E" w14:paraId="3E97CF2E" w14:textId="77777777" w:rsidTr="00526D8A">
        <w:tc>
          <w:tcPr>
            <w:tcW w:w="3042" w:type="dxa"/>
            <w:vAlign w:val="bottom"/>
            <w:hideMark/>
          </w:tcPr>
          <w:p w14:paraId="7B7D8695" w14:textId="77777777" w:rsidR="00864243" w:rsidRPr="0056287E" w:rsidRDefault="00864243" w:rsidP="0086424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19A1039C" w14:textId="77777777" w:rsidR="00864243" w:rsidRPr="0056287E" w:rsidRDefault="00864243" w:rsidP="0086424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3EB9388F" w14:textId="7777777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102AC2" w14:textId="1B9F0616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04502B5" w14:textId="40ACF6B1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1,106</w:t>
            </w:r>
          </w:p>
        </w:tc>
        <w:tc>
          <w:tcPr>
            <w:tcW w:w="1005" w:type="dxa"/>
            <w:vAlign w:val="bottom"/>
          </w:tcPr>
          <w:p w14:paraId="4EB1FB1B" w14:textId="0062F7D3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312</w:t>
            </w:r>
          </w:p>
        </w:tc>
        <w:tc>
          <w:tcPr>
            <w:tcW w:w="1005" w:type="dxa"/>
          </w:tcPr>
          <w:p w14:paraId="34470998" w14:textId="7777777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681512" w14:textId="6FCA05A2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338</w:t>
            </w:r>
          </w:p>
        </w:tc>
        <w:tc>
          <w:tcPr>
            <w:tcW w:w="1005" w:type="dxa"/>
            <w:vAlign w:val="bottom"/>
          </w:tcPr>
          <w:p w14:paraId="731E8442" w14:textId="7F64E29D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4C4D7CD" w14:textId="1FDF08C9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1,756</w:t>
            </w:r>
          </w:p>
        </w:tc>
      </w:tr>
      <w:tr w:rsidR="0056287E" w:rsidRPr="0056287E" w14:paraId="058FAD48" w14:textId="77777777" w:rsidTr="00E62DFB">
        <w:tc>
          <w:tcPr>
            <w:tcW w:w="3042" w:type="dxa"/>
            <w:vAlign w:val="bottom"/>
            <w:hideMark/>
          </w:tcPr>
          <w:p w14:paraId="60F3ED5A" w14:textId="77777777" w:rsidR="00864243" w:rsidRPr="0056287E" w:rsidRDefault="00864243" w:rsidP="0086424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  <w:vAlign w:val="bottom"/>
          </w:tcPr>
          <w:p w14:paraId="08E58724" w14:textId="7777777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87E23B4" w14:textId="7777777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A2C9000" w14:textId="7777777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A9D2126" w14:textId="7777777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90D7DC7" w14:textId="7777777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59F265E" w14:textId="7777777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287E" w:rsidRPr="0056287E" w14:paraId="4434E8CE" w14:textId="77777777" w:rsidTr="00E62DFB">
        <w:tc>
          <w:tcPr>
            <w:tcW w:w="3042" w:type="dxa"/>
            <w:hideMark/>
          </w:tcPr>
          <w:p w14:paraId="73F7616B" w14:textId="77777777" w:rsidR="00864243" w:rsidRPr="0056287E" w:rsidRDefault="00864243" w:rsidP="0086424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</w:tcPr>
          <w:p w14:paraId="746143E6" w14:textId="667B2BC6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76BC79" w14:textId="43E777BE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3,060</w:t>
            </w:r>
          </w:p>
        </w:tc>
        <w:tc>
          <w:tcPr>
            <w:tcW w:w="1005" w:type="dxa"/>
          </w:tcPr>
          <w:p w14:paraId="302959C8" w14:textId="50565938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D660FBE" w14:textId="4473165D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F76CDCF" w14:textId="630C0B81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BC2333F" w14:textId="499551C3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3,060</w:t>
            </w:r>
          </w:p>
        </w:tc>
      </w:tr>
      <w:tr w:rsidR="0056287E" w:rsidRPr="0056287E" w14:paraId="26F26457" w14:textId="77777777" w:rsidTr="00E62DFB">
        <w:tc>
          <w:tcPr>
            <w:tcW w:w="3042" w:type="dxa"/>
            <w:vAlign w:val="bottom"/>
            <w:hideMark/>
          </w:tcPr>
          <w:p w14:paraId="3CD3F669" w14:textId="77777777" w:rsidR="00864243" w:rsidRPr="0056287E" w:rsidRDefault="00864243" w:rsidP="0086424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2AA0F03D" w14:textId="1E4B3A0D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2D22AF" w14:textId="4E43FEDA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1005" w:type="dxa"/>
          </w:tcPr>
          <w:p w14:paraId="0D987B34" w14:textId="1BA9A205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DBB3576" w14:textId="0E2DC9E0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1FEB2DB" w14:textId="60223139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203DDF" w14:textId="006E840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</w:tr>
      <w:tr w:rsidR="0056287E" w:rsidRPr="0056287E" w14:paraId="7DB23517" w14:textId="77777777" w:rsidTr="00E62DFB">
        <w:tc>
          <w:tcPr>
            <w:tcW w:w="3042" w:type="dxa"/>
            <w:vAlign w:val="bottom"/>
            <w:hideMark/>
          </w:tcPr>
          <w:p w14:paraId="3C001D4C" w14:textId="77777777" w:rsidR="00864243" w:rsidRPr="0056287E" w:rsidRDefault="00864243" w:rsidP="00864243">
            <w:pPr>
              <w:ind w:left="162" w:right="-11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6B70AF38" w14:textId="46FEC682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CFEE38A" w14:textId="138E8C26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1,877</w:t>
            </w:r>
          </w:p>
        </w:tc>
        <w:tc>
          <w:tcPr>
            <w:tcW w:w="1005" w:type="dxa"/>
          </w:tcPr>
          <w:p w14:paraId="396C0A10" w14:textId="55B96A23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0CAD4FE" w14:textId="0DA652EC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059CB33" w14:textId="1AC73DFD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D51C7A" w14:textId="2ACBC062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1,877</w:t>
            </w:r>
          </w:p>
        </w:tc>
      </w:tr>
      <w:tr w:rsidR="0056287E" w:rsidRPr="0056287E" w14:paraId="67C2EFA8" w14:textId="77777777" w:rsidTr="00E62DFB">
        <w:tc>
          <w:tcPr>
            <w:tcW w:w="3042" w:type="dxa"/>
            <w:vAlign w:val="bottom"/>
            <w:hideMark/>
          </w:tcPr>
          <w:p w14:paraId="38ABB3B5" w14:textId="77777777" w:rsidR="00864243" w:rsidRPr="0056287E" w:rsidRDefault="00864243" w:rsidP="0086424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005" w:type="dxa"/>
          </w:tcPr>
          <w:p w14:paraId="3B56D2CE" w14:textId="7777777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75CECE" w14:textId="5067DB59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D8B7FB1" w14:textId="1EC51DFF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05" w:type="dxa"/>
          </w:tcPr>
          <w:p w14:paraId="4529B621" w14:textId="7777777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CD9192" w14:textId="6C3CDBAA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0C7D238" w14:textId="7777777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232323" w14:textId="4CD887CF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8A1C410" w14:textId="77777777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0B683F" w14:textId="20EB79A6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EAB2BFA" w14:textId="65A04026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</w:tr>
      <w:tr w:rsidR="0056287E" w:rsidRPr="0056287E" w14:paraId="729B15B5" w14:textId="77777777" w:rsidTr="00E62DFB">
        <w:tc>
          <w:tcPr>
            <w:tcW w:w="3042" w:type="dxa"/>
            <w:vAlign w:val="bottom"/>
            <w:hideMark/>
          </w:tcPr>
          <w:p w14:paraId="3C70F811" w14:textId="77777777" w:rsidR="00864243" w:rsidRPr="0056287E" w:rsidRDefault="00864243" w:rsidP="0086424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5" w:type="dxa"/>
          </w:tcPr>
          <w:p w14:paraId="54E97D90" w14:textId="5566D508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C82F1E7" w14:textId="6147655D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1005" w:type="dxa"/>
          </w:tcPr>
          <w:p w14:paraId="6686F6AB" w14:textId="75C3F421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2B1F076" w14:textId="29DEE565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F62BFBF" w14:textId="04A694FF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A62FD44" w14:textId="4FC9E143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</w:tr>
      <w:tr w:rsidR="0056287E" w:rsidRPr="0056287E" w14:paraId="1AF10AF7" w14:textId="77777777" w:rsidTr="00E62DFB">
        <w:tc>
          <w:tcPr>
            <w:tcW w:w="3042" w:type="dxa"/>
            <w:vAlign w:val="bottom"/>
            <w:hideMark/>
          </w:tcPr>
          <w:p w14:paraId="429CB232" w14:textId="77777777" w:rsidR="00864243" w:rsidRPr="0056287E" w:rsidRDefault="00864243" w:rsidP="0086424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5" w:type="dxa"/>
          </w:tcPr>
          <w:p w14:paraId="106D024E" w14:textId="65078353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0FE3185" w14:textId="45AD4A70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1,763</w:t>
            </w:r>
          </w:p>
        </w:tc>
        <w:tc>
          <w:tcPr>
            <w:tcW w:w="1005" w:type="dxa"/>
          </w:tcPr>
          <w:p w14:paraId="72BE8438" w14:textId="79797B10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1E34E6F" w14:textId="67131B52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844B5FD" w14:textId="05AEBD40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F06978E" w14:textId="0ED39545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1,763</w:t>
            </w:r>
          </w:p>
        </w:tc>
      </w:tr>
      <w:tr w:rsidR="0056287E" w:rsidRPr="0056287E" w14:paraId="2D22507E" w14:textId="77777777" w:rsidTr="00E62DFB">
        <w:tc>
          <w:tcPr>
            <w:tcW w:w="3042" w:type="dxa"/>
            <w:vAlign w:val="bottom"/>
            <w:hideMark/>
          </w:tcPr>
          <w:p w14:paraId="2C3E5A2F" w14:textId="77777777" w:rsidR="00864243" w:rsidRPr="0056287E" w:rsidRDefault="00864243" w:rsidP="0086424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6F16763E" w14:textId="6C45E4CF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BC31911" w14:textId="3728EF21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91</w:t>
            </w:r>
          </w:p>
        </w:tc>
        <w:tc>
          <w:tcPr>
            <w:tcW w:w="1005" w:type="dxa"/>
            <w:vAlign w:val="bottom"/>
          </w:tcPr>
          <w:p w14:paraId="16A5746D" w14:textId="35AC708B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41CDC">
              <w:rPr>
                <w:rFonts w:asciiTheme="majorBidi" w:hAnsiTheme="majorBidi" w:cstheme="majorBidi" w:hint="cs"/>
                <w:sz w:val="22"/>
                <w:szCs w:val="22"/>
                <w:cs/>
              </w:rPr>
              <w:t>80</w:t>
            </w:r>
          </w:p>
        </w:tc>
        <w:tc>
          <w:tcPr>
            <w:tcW w:w="1005" w:type="dxa"/>
            <w:vAlign w:val="bottom"/>
          </w:tcPr>
          <w:p w14:paraId="64702581" w14:textId="762FFE16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141CDC">
              <w:rPr>
                <w:rFonts w:asciiTheme="majorBidi" w:hAnsiTheme="majorBidi" w:cstheme="majorBidi" w:hint="cs"/>
                <w:sz w:val="22"/>
                <w:szCs w:val="22"/>
                <w:cs/>
              </w:rPr>
              <w:t>0</w:t>
            </w:r>
          </w:p>
        </w:tc>
        <w:tc>
          <w:tcPr>
            <w:tcW w:w="1005" w:type="dxa"/>
            <w:vAlign w:val="bottom"/>
          </w:tcPr>
          <w:p w14:paraId="3D5BB0A3" w14:textId="661227F2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19430D7" w14:textId="6CE50D5C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</w:tr>
      <w:tr w:rsidR="0056287E" w:rsidRPr="0056287E" w14:paraId="2FD23DD1" w14:textId="77777777" w:rsidTr="00E62DFB">
        <w:tc>
          <w:tcPr>
            <w:tcW w:w="3042" w:type="dxa"/>
            <w:vAlign w:val="bottom"/>
            <w:hideMark/>
          </w:tcPr>
          <w:p w14:paraId="1876C7F2" w14:textId="77777777" w:rsidR="00864243" w:rsidRPr="0056287E" w:rsidRDefault="00864243" w:rsidP="0086424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เงินกู้ด้อยสิทธิจากบริษัทย่อย</w:t>
            </w:r>
          </w:p>
        </w:tc>
        <w:tc>
          <w:tcPr>
            <w:tcW w:w="1005" w:type="dxa"/>
          </w:tcPr>
          <w:p w14:paraId="1FE1498C" w14:textId="4961FC9C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CF4BA7" w14:textId="4F24D75F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B9601F3" w14:textId="255BAF54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1,986</w:t>
            </w:r>
          </w:p>
        </w:tc>
        <w:tc>
          <w:tcPr>
            <w:tcW w:w="1005" w:type="dxa"/>
          </w:tcPr>
          <w:p w14:paraId="54D592EB" w14:textId="5367242A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072160B" w14:textId="36E33221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C46136" w14:textId="667DDEFF" w:rsidR="00864243" w:rsidRPr="0056287E" w:rsidRDefault="00864243" w:rsidP="0086424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1,986</w:t>
            </w:r>
          </w:p>
        </w:tc>
      </w:tr>
    </w:tbl>
    <w:p w14:paraId="3F6948C0" w14:textId="2F9A55AA" w:rsidR="00A541ED" w:rsidRPr="0056287E" w:rsidRDefault="005868C3" w:rsidP="00B371AA">
      <w:pPr>
        <w:tabs>
          <w:tab w:val="left" w:pos="360"/>
          <w:tab w:val="left" w:pos="1260"/>
          <w:tab w:val="left" w:pos="2880"/>
        </w:tabs>
        <w:spacing w:before="240"/>
        <w:ind w:left="1080" w:right="-43" w:hanging="1080"/>
        <w:jc w:val="right"/>
        <w:rPr>
          <w:rFonts w:asciiTheme="majorBidi" w:hAnsiTheme="majorBidi" w:cstheme="majorBidi"/>
          <w:sz w:val="22"/>
          <w:szCs w:val="22"/>
        </w:rPr>
      </w:pPr>
      <w:r w:rsidRPr="0056287E">
        <w:rPr>
          <w:rFonts w:asciiTheme="majorBidi" w:hAnsiTheme="majorBidi" w:cstheme="majorBidi"/>
          <w:sz w:val="22"/>
          <w:szCs w:val="22"/>
        </w:rPr>
        <w:t xml:space="preserve"> </w:t>
      </w:r>
      <w:r w:rsidR="00A541ED" w:rsidRPr="0056287E">
        <w:rPr>
          <w:rFonts w:asciiTheme="majorBidi" w:hAnsiTheme="majorBidi" w:cstheme="majorBidi"/>
          <w:sz w:val="22"/>
          <w:szCs w:val="22"/>
        </w:rPr>
        <w:t>(</w:t>
      </w:r>
      <w:r w:rsidR="00A541ED" w:rsidRPr="0056287E">
        <w:rPr>
          <w:rFonts w:asciiTheme="majorBidi" w:hAnsiTheme="majorBidi" w:cstheme="majorBidi"/>
          <w:sz w:val="22"/>
          <w:szCs w:val="22"/>
          <w:cs/>
        </w:rPr>
        <w:t>หน่วย</w:t>
      </w:r>
      <w:r w:rsidR="00A541ED" w:rsidRPr="0056287E">
        <w:rPr>
          <w:rFonts w:asciiTheme="majorBidi" w:hAnsiTheme="majorBidi" w:cstheme="majorBidi"/>
          <w:sz w:val="22"/>
          <w:szCs w:val="22"/>
        </w:rPr>
        <w:t xml:space="preserve">: </w:t>
      </w:r>
      <w:r w:rsidR="00A541ED" w:rsidRPr="0056287E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="00A541ED" w:rsidRPr="0056287E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005"/>
        <w:gridCol w:w="1005"/>
        <w:gridCol w:w="1005"/>
        <w:gridCol w:w="1005"/>
        <w:gridCol w:w="1005"/>
        <w:gridCol w:w="1005"/>
      </w:tblGrid>
      <w:tr w:rsidR="0056287E" w:rsidRPr="0056287E" w14:paraId="503C814B" w14:textId="77777777" w:rsidTr="00376B13">
        <w:tc>
          <w:tcPr>
            <w:tcW w:w="3042" w:type="dxa"/>
          </w:tcPr>
          <w:p w14:paraId="39B57D3F" w14:textId="77777777" w:rsidR="00086201" w:rsidRPr="0056287E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bookmarkStart w:id="172" w:name="_Toc480294373"/>
          </w:p>
        </w:tc>
        <w:tc>
          <w:tcPr>
            <w:tcW w:w="6030" w:type="dxa"/>
            <w:gridSpan w:val="6"/>
            <w:vAlign w:val="bottom"/>
            <w:hideMark/>
          </w:tcPr>
          <w:p w14:paraId="0292AE7C" w14:textId="77777777" w:rsidR="00086201" w:rsidRPr="0056287E" w:rsidRDefault="00086201" w:rsidP="00376B13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6287E" w:rsidRPr="0056287E" w14:paraId="38207404" w14:textId="77777777" w:rsidTr="00376B13">
        <w:tc>
          <w:tcPr>
            <w:tcW w:w="3042" w:type="dxa"/>
          </w:tcPr>
          <w:p w14:paraId="3C390792" w14:textId="77777777" w:rsidR="00086201" w:rsidRPr="0056287E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030" w:type="dxa"/>
            <w:gridSpan w:val="6"/>
            <w:vAlign w:val="bottom"/>
            <w:hideMark/>
          </w:tcPr>
          <w:p w14:paraId="72E4370A" w14:textId="09139ECD" w:rsidR="00086201" w:rsidRPr="0056287E" w:rsidRDefault="00086201" w:rsidP="00376B13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6287E" w:rsidRPr="0056287E" w14:paraId="688DE770" w14:textId="77777777" w:rsidTr="00376B13">
        <w:trPr>
          <w:trHeight w:val="108"/>
        </w:trPr>
        <w:tc>
          <w:tcPr>
            <w:tcW w:w="3042" w:type="dxa"/>
          </w:tcPr>
          <w:p w14:paraId="500FA12F" w14:textId="77777777" w:rsidR="00086201" w:rsidRPr="0056287E" w:rsidRDefault="00086201" w:rsidP="00376B1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05" w:type="dxa"/>
            <w:vAlign w:val="bottom"/>
            <w:hideMark/>
          </w:tcPr>
          <w:p w14:paraId="02A758DA" w14:textId="77777777" w:rsidR="00086201" w:rsidRPr="0056287E" w:rsidRDefault="00086201" w:rsidP="00376B13">
            <w:pPr>
              <w:pBdr>
                <w:bottom w:val="single" w:sz="4" w:space="1" w:color="auto"/>
              </w:pBdr>
              <w:ind w:left="-122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  <w:vAlign w:val="bottom"/>
            <w:hideMark/>
          </w:tcPr>
          <w:p w14:paraId="69084F53" w14:textId="77777777" w:rsidR="00086201" w:rsidRPr="0056287E" w:rsidRDefault="00086201" w:rsidP="00376B13">
            <w:pPr>
              <w:pBdr>
                <w:bottom w:val="single" w:sz="4" w:space="1" w:color="auto"/>
              </w:pBdr>
              <w:ind w:right="-6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ภายใน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7ED822D4" w14:textId="77777777" w:rsidR="00086201" w:rsidRPr="0056287E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1 - 5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hideMark/>
          </w:tcPr>
          <w:p w14:paraId="44BD23A4" w14:textId="77777777" w:rsidR="00086201" w:rsidRPr="0056287E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เกิน </w:t>
            </w:r>
            <w:r w:rsidRPr="0056287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5" w:type="dxa"/>
            <w:vAlign w:val="bottom"/>
            <w:hideMark/>
          </w:tcPr>
          <w:p w14:paraId="270D1189" w14:textId="77777777" w:rsidR="00086201" w:rsidRPr="0056287E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  <w:vAlign w:val="bottom"/>
            <w:hideMark/>
          </w:tcPr>
          <w:p w14:paraId="3B668F22" w14:textId="77777777" w:rsidR="00086201" w:rsidRPr="0056287E" w:rsidRDefault="00086201" w:rsidP="00376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6287E" w:rsidRPr="0056287E" w14:paraId="60952E2D" w14:textId="77777777" w:rsidTr="00376B13">
        <w:tc>
          <w:tcPr>
            <w:tcW w:w="3042" w:type="dxa"/>
            <w:vAlign w:val="bottom"/>
            <w:hideMark/>
          </w:tcPr>
          <w:p w14:paraId="26F49698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  <w:vAlign w:val="bottom"/>
          </w:tcPr>
          <w:p w14:paraId="10421612" w14:textId="77777777" w:rsidR="00086201" w:rsidRPr="0056287E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25563A4" w14:textId="77777777" w:rsidR="00086201" w:rsidRPr="0056287E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0DC5FC6" w14:textId="77777777" w:rsidR="00086201" w:rsidRPr="0056287E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152F690" w14:textId="77777777" w:rsidR="00086201" w:rsidRPr="0056287E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36C9BEAA" w14:textId="77777777" w:rsidR="00086201" w:rsidRPr="0056287E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5" w:type="dxa"/>
            <w:vAlign w:val="bottom"/>
          </w:tcPr>
          <w:p w14:paraId="74A45D1E" w14:textId="77777777" w:rsidR="00086201" w:rsidRPr="0056287E" w:rsidRDefault="00086201" w:rsidP="00376B13">
            <w:pPr>
              <w:tabs>
                <w:tab w:val="decimal" w:pos="522"/>
              </w:tabs>
              <w:ind w:left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6287E" w:rsidRPr="0056287E" w14:paraId="3BE6C40F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56194BF0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23831CFE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1005" w:type="dxa"/>
            <w:vAlign w:val="bottom"/>
          </w:tcPr>
          <w:p w14:paraId="77FBF7D7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85FDC75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09936F7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0DE7FFF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005" w:type="dxa"/>
            <w:vAlign w:val="bottom"/>
          </w:tcPr>
          <w:p w14:paraId="72E0FA14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119</w:t>
            </w:r>
          </w:p>
        </w:tc>
      </w:tr>
      <w:tr w:rsidR="0056287E" w:rsidRPr="0056287E" w14:paraId="5423193D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1EFC3CF5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4DBB3DBF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3CB1D0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1005" w:type="dxa"/>
          </w:tcPr>
          <w:p w14:paraId="6A7E41D7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8B0C7AD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00E8E0EA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10912CE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56287E" w:rsidRPr="0056287E" w14:paraId="7E806561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618C2B89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596F075A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379E6B5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1005" w:type="dxa"/>
          </w:tcPr>
          <w:p w14:paraId="46946D85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73A50E5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33E4945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8D9B02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</w:tr>
      <w:tr w:rsidR="0056287E" w:rsidRPr="0056287E" w14:paraId="187B9FB6" w14:textId="77777777" w:rsidTr="00376B13">
        <w:trPr>
          <w:trHeight w:val="87"/>
        </w:trPr>
        <w:tc>
          <w:tcPr>
            <w:tcW w:w="3042" w:type="dxa"/>
            <w:vAlign w:val="bottom"/>
            <w:hideMark/>
          </w:tcPr>
          <w:p w14:paraId="1EBE2949" w14:textId="77777777" w:rsidR="00086201" w:rsidRPr="0056287E" w:rsidRDefault="00086201" w:rsidP="00376B13">
            <w:pPr>
              <w:ind w:right="-106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0042907E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4ADE361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3,2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90</w:t>
            </w:r>
          </w:p>
        </w:tc>
        <w:tc>
          <w:tcPr>
            <w:tcW w:w="1005" w:type="dxa"/>
            <w:vAlign w:val="bottom"/>
          </w:tcPr>
          <w:p w14:paraId="6DF8BD27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</w:tcPr>
          <w:p w14:paraId="7A7D8339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201014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2,494</w:t>
            </w:r>
          </w:p>
        </w:tc>
        <w:tc>
          <w:tcPr>
            <w:tcW w:w="1005" w:type="dxa"/>
            <w:vAlign w:val="bottom"/>
          </w:tcPr>
          <w:p w14:paraId="3515982C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5,784</w:t>
            </w:r>
          </w:p>
        </w:tc>
      </w:tr>
      <w:tr w:rsidR="0056287E" w:rsidRPr="0056287E" w14:paraId="69786B6A" w14:textId="77777777" w:rsidTr="00376B13">
        <w:tc>
          <w:tcPr>
            <w:tcW w:w="3042" w:type="dxa"/>
            <w:vAlign w:val="bottom"/>
            <w:hideMark/>
          </w:tcPr>
          <w:p w14:paraId="59AAC6C8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005" w:type="dxa"/>
          </w:tcPr>
          <w:p w14:paraId="0798D34E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CEF195A" w14:textId="77777777" w:rsidR="00086201" w:rsidRPr="0056287E" w:rsidRDefault="00086201" w:rsidP="00376B13">
            <w:pPr>
              <w:tabs>
                <w:tab w:val="decimal" w:pos="696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005" w:type="dxa"/>
            <w:vAlign w:val="bottom"/>
          </w:tcPr>
          <w:p w14:paraId="4BAC4625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05" w:type="dxa"/>
          </w:tcPr>
          <w:p w14:paraId="2B0BD8FA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08FB901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4B90819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</w:tr>
      <w:tr w:rsidR="0056287E" w:rsidRPr="0056287E" w14:paraId="73385288" w14:textId="77777777" w:rsidTr="00376B13">
        <w:tc>
          <w:tcPr>
            <w:tcW w:w="3042" w:type="dxa"/>
            <w:vAlign w:val="bottom"/>
            <w:hideMark/>
          </w:tcPr>
          <w:p w14:paraId="4BBDC006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05" w:type="dxa"/>
          </w:tcPr>
          <w:p w14:paraId="497C87BC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70242B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  <w:tc>
          <w:tcPr>
            <w:tcW w:w="1005" w:type="dxa"/>
            <w:vAlign w:val="bottom"/>
          </w:tcPr>
          <w:p w14:paraId="6E285C89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1005" w:type="dxa"/>
            <w:vAlign w:val="bottom"/>
          </w:tcPr>
          <w:p w14:paraId="1D72E896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5C517CDC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3,639</w:t>
            </w:r>
          </w:p>
        </w:tc>
        <w:tc>
          <w:tcPr>
            <w:tcW w:w="1005" w:type="dxa"/>
            <w:vAlign w:val="bottom"/>
          </w:tcPr>
          <w:p w14:paraId="3D2FF0DE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4,733</w:t>
            </w:r>
          </w:p>
        </w:tc>
      </w:tr>
      <w:tr w:rsidR="0056287E" w:rsidRPr="0056287E" w14:paraId="05240438" w14:textId="77777777" w:rsidTr="00376B13">
        <w:tc>
          <w:tcPr>
            <w:tcW w:w="3042" w:type="dxa"/>
            <w:vAlign w:val="bottom"/>
            <w:hideMark/>
          </w:tcPr>
          <w:p w14:paraId="52C31C19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เงินลงทุนที่วางเป็นประกันและให้สิทธิ</w:t>
            </w:r>
          </w:p>
          <w:p w14:paraId="2219CC1E" w14:textId="77777777" w:rsidR="00086201" w:rsidRPr="0056287E" w:rsidRDefault="00086201" w:rsidP="00376B13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ผู้รับโอนขายหรือวางประกันอีกทอดหนึ่ง</w:t>
            </w:r>
          </w:p>
        </w:tc>
        <w:tc>
          <w:tcPr>
            <w:tcW w:w="1005" w:type="dxa"/>
          </w:tcPr>
          <w:p w14:paraId="52B856FD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EE1BAE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DA887AD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  <w:tc>
          <w:tcPr>
            <w:tcW w:w="1005" w:type="dxa"/>
          </w:tcPr>
          <w:p w14:paraId="0569CACC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95AA82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6BB121E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B30163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B48E970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30498D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2828B3A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</w:tr>
      <w:tr w:rsidR="0056287E" w:rsidRPr="0056287E" w14:paraId="7F813F31" w14:textId="77777777" w:rsidTr="00376B13">
        <w:tc>
          <w:tcPr>
            <w:tcW w:w="3042" w:type="dxa"/>
            <w:vAlign w:val="bottom"/>
            <w:hideMark/>
          </w:tcPr>
          <w:p w14:paraId="51C28B25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05" w:type="dxa"/>
            <w:vAlign w:val="bottom"/>
          </w:tcPr>
          <w:p w14:paraId="2F60EA20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402A5BE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49D34E0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E0260D2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C494443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1CC8E70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287E" w:rsidRPr="0056287E" w14:paraId="031F6003" w14:textId="77777777" w:rsidTr="00376B13">
        <w:tc>
          <w:tcPr>
            <w:tcW w:w="3042" w:type="dxa"/>
            <w:hideMark/>
          </w:tcPr>
          <w:p w14:paraId="1C623935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</w:tcPr>
          <w:p w14:paraId="7F396A36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8AC9027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  <w:tc>
          <w:tcPr>
            <w:tcW w:w="1005" w:type="dxa"/>
          </w:tcPr>
          <w:p w14:paraId="6F230FCB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F21C09B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CE6B67A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9F33AB0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</w:tr>
      <w:tr w:rsidR="0056287E" w:rsidRPr="0056287E" w14:paraId="0D849B32" w14:textId="77777777" w:rsidTr="00376B13">
        <w:tc>
          <w:tcPr>
            <w:tcW w:w="3042" w:type="dxa"/>
            <w:vAlign w:val="bottom"/>
            <w:hideMark/>
          </w:tcPr>
          <w:p w14:paraId="65B3001F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1F188579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AC54622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1005" w:type="dxa"/>
          </w:tcPr>
          <w:p w14:paraId="4D202B4A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629A4C6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66A33989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EE33568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</w:tr>
      <w:tr w:rsidR="0056287E" w:rsidRPr="0056287E" w14:paraId="5402463E" w14:textId="77777777" w:rsidTr="00376B13">
        <w:tc>
          <w:tcPr>
            <w:tcW w:w="3042" w:type="dxa"/>
            <w:vAlign w:val="bottom"/>
            <w:hideMark/>
          </w:tcPr>
          <w:p w14:paraId="33427A6C" w14:textId="77777777" w:rsidR="00086201" w:rsidRPr="0056287E" w:rsidRDefault="00086201" w:rsidP="00376B13">
            <w:pPr>
              <w:ind w:left="162" w:right="-110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185F4FFD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B8C4CB8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2,740</w:t>
            </w:r>
          </w:p>
        </w:tc>
        <w:tc>
          <w:tcPr>
            <w:tcW w:w="1005" w:type="dxa"/>
          </w:tcPr>
          <w:p w14:paraId="7067DDF9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5BBB7CF6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42B5CB99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508B71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2,740</w:t>
            </w:r>
          </w:p>
        </w:tc>
      </w:tr>
      <w:tr w:rsidR="0056287E" w:rsidRPr="0056287E" w14:paraId="1C312B9E" w14:textId="77777777" w:rsidTr="00376B13">
        <w:tc>
          <w:tcPr>
            <w:tcW w:w="3042" w:type="dxa"/>
            <w:vAlign w:val="bottom"/>
            <w:hideMark/>
          </w:tcPr>
          <w:p w14:paraId="764D8A58" w14:textId="77777777" w:rsidR="00086201" w:rsidRPr="0056287E" w:rsidRDefault="00086201" w:rsidP="00376B13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005" w:type="dxa"/>
          </w:tcPr>
          <w:p w14:paraId="17C1394C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BFDEAA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CE1997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1005" w:type="dxa"/>
          </w:tcPr>
          <w:p w14:paraId="46B89D08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6D1A51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7B976A2B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D0DE2A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9E7FCDA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DBF9F6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910FFC5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</w:tr>
      <w:tr w:rsidR="0056287E" w:rsidRPr="0056287E" w14:paraId="13B26990" w14:textId="77777777" w:rsidTr="00376B13">
        <w:tc>
          <w:tcPr>
            <w:tcW w:w="3042" w:type="dxa"/>
            <w:vAlign w:val="bottom"/>
            <w:hideMark/>
          </w:tcPr>
          <w:p w14:paraId="25631A67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005" w:type="dxa"/>
          </w:tcPr>
          <w:p w14:paraId="65F89843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CF6410C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  <w:tc>
          <w:tcPr>
            <w:tcW w:w="1005" w:type="dxa"/>
          </w:tcPr>
          <w:p w14:paraId="5E2A22C1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1842533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1593DC43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75BBCC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</w:tr>
      <w:tr w:rsidR="0056287E" w:rsidRPr="0056287E" w14:paraId="6EC9AA3A" w14:textId="77777777" w:rsidTr="00376B13">
        <w:tc>
          <w:tcPr>
            <w:tcW w:w="3042" w:type="dxa"/>
            <w:vAlign w:val="bottom"/>
            <w:hideMark/>
          </w:tcPr>
          <w:p w14:paraId="3E8874BB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005" w:type="dxa"/>
          </w:tcPr>
          <w:p w14:paraId="13F30559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D20F1E2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  <w:tc>
          <w:tcPr>
            <w:tcW w:w="1005" w:type="dxa"/>
          </w:tcPr>
          <w:p w14:paraId="23EC610A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3E5392E0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73677D7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A02C20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</w:tr>
      <w:tr w:rsidR="0056287E" w:rsidRPr="0056287E" w14:paraId="63FE7EC3" w14:textId="77777777" w:rsidTr="00376B13">
        <w:tc>
          <w:tcPr>
            <w:tcW w:w="3042" w:type="dxa"/>
            <w:vAlign w:val="bottom"/>
            <w:hideMark/>
          </w:tcPr>
          <w:p w14:paraId="499474C5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</w:tcPr>
          <w:p w14:paraId="5F509397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3AE285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92</w:t>
            </w:r>
          </w:p>
        </w:tc>
        <w:tc>
          <w:tcPr>
            <w:tcW w:w="1005" w:type="dxa"/>
            <w:vAlign w:val="bottom"/>
          </w:tcPr>
          <w:p w14:paraId="3B10D9EA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366</w:t>
            </w:r>
          </w:p>
        </w:tc>
        <w:tc>
          <w:tcPr>
            <w:tcW w:w="1005" w:type="dxa"/>
            <w:vAlign w:val="bottom"/>
          </w:tcPr>
          <w:p w14:paraId="1084B86F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1005" w:type="dxa"/>
            <w:vAlign w:val="bottom"/>
          </w:tcPr>
          <w:p w14:paraId="4EA4264E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A5E7015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</w:tr>
      <w:tr w:rsidR="0056287E" w:rsidRPr="0056287E" w14:paraId="621CE64D" w14:textId="77777777" w:rsidTr="00376B13">
        <w:tc>
          <w:tcPr>
            <w:tcW w:w="3042" w:type="dxa"/>
            <w:vAlign w:val="bottom"/>
            <w:hideMark/>
          </w:tcPr>
          <w:p w14:paraId="3551F454" w14:textId="77777777" w:rsidR="00086201" w:rsidRPr="0056287E" w:rsidRDefault="00086201" w:rsidP="00376B13">
            <w:pPr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เงินกู้ด้อยสิทธิจากบริษัทย่อย</w:t>
            </w:r>
          </w:p>
        </w:tc>
        <w:tc>
          <w:tcPr>
            <w:tcW w:w="1005" w:type="dxa"/>
          </w:tcPr>
          <w:p w14:paraId="24170D2A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60C526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2,105</w:t>
            </w:r>
          </w:p>
        </w:tc>
        <w:tc>
          <w:tcPr>
            <w:tcW w:w="1005" w:type="dxa"/>
            <w:vAlign w:val="bottom"/>
          </w:tcPr>
          <w:p w14:paraId="527801D2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5" w:type="dxa"/>
          </w:tcPr>
          <w:p w14:paraId="60EAA5E9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</w:tcPr>
          <w:p w14:paraId="24EBC692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42D8A3D" w14:textId="77777777" w:rsidR="00086201" w:rsidRPr="0056287E" w:rsidRDefault="00086201" w:rsidP="00376B13">
            <w:pPr>
              <w:tabs>
                <w:tab w:val="decimal" w:pos="696"/>
              </w:tabs>
              <w:ind w:left="72"/>
              <w:rPr>
                <w:rFonts w:asciiTheme="majorBidi" w:hAnsiTheme="majorBidi" w:cstheme="majorBidi"/>
                <w:sz w:val="22"/>
                <w:szCs w:val="22"/>
              </w:rPr>
            </w:pPr>
            <w:r w:rsidRPr="0056287E">
              <w:rPr>
                <w:rFonts w:asciiTheme="majorBidi" w:hAnsiTheme="majorBidi" w:cstheme="majorBidi"/>
                <w:sz w:val="22"/>
                <w:szCs w:val="22"/>
              </w:rPr>
              <w:t>2,105</w:t>
            </w:r>
          </w:p>
        </w:tc>
      </w:tr>
    </w:tbl>
    <w:p w14:paraId="046A6528" w14:textId="6CAA43B8" w:rsidR="002667E6" w:rsidRPr="0056287E" w:rsidRDefault="000430CF" w:rsidP="00B42695">
      <w:pPr>
        <w:pStyle w:val="Heading1"/>
        <w:numPr>
          <w:ilvl w:val="0"/>
          <w:numId w:val="3"/>
        </w:numPr>
        <w:tabs>
          <w:tab w:val="left" w:pos="540"/>
        </w:tabs>
        <w:spacing w:before="80" w:after="80" w:line="400" w:lineRule="exact"/>
        <w:ind w:left="907" w:right="-86" w:hanging="907"/>
        <w:jc w:val="left"/>
        <w:rPr>
          <w:rFonts w:asciiTheme="majorBidi" w:hAnsiTheme="majorBidi" w:cstheme="majorBidi"/>
          <w:color w:val="auto"/>
          <w:cs/>
        </w:rPr>
      </w:pPr>
      <w:r w:rsidRPr="0056287E">
        <w:rPr>
          <w:rFonts w:asciiTheme="majorBidi" w:hAnsiTheme="majorBidi" w:cstheme="majorBidi"/>
          <w:color w:val="auto"/>
          <w:cs/>
        </w:rPr>
        <w:br w:type="page"/>
      </w:r>
      <w:bookmarkStart w:id="173" w:name="_Toc219962760"/>
      <w:r w:rsidR="0003468F" w:rsidRPr="0056287E">
        <w:rPr>
          <w:rFonts w:asciiTheme="majorBidi" w:hAnsiTheme="majorBidi" w:cstheme="majorBidi"/>
          <w:color w:val="auto"/>
          <w:cs/>
        </w:rPr>
        <w:lastRenderedPageBreak/>
        <w:t>การ</w:t>
      </w:r>
      <w:r w:rsidR="002667E6" w:rsidRPr="0056287E">
        <w:rPr>
          <w:rFonts w:asciiTheme="majorBidi" w:hAnsiTheme="majorBidi" w:cstheme="majorBidi"/>
          <w:color w:val="auto"/>
          <w:cs/>
        </w:rPr>
        <w:t>วัดมูลค่ายุติธรรมของเครื่องมือทางการเงิน</w:t>
      </w:r>
      <w:bookmarkEnd w:id="172"/>
      <w:bookmarkEnd w:id="173"/>
    </w:p>
    <w:p w14:paraId="00B76688" w14:textId="54E9C74F" w:rsidR="00652E7B" w:rsidRPr="0056287E" w:rsidRDefault="00652E7B" w:rsidP="00B42695">
      <w:pPr>
        <w:tabs>
          <w:tab w:val="left" w:pos="2880"/>
        </w:tabs>
        <w:spacing w:before="80" w:after="80" w:line="400" w:lineRule="exact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28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2347E" w:rsidRPr="005628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667E6" w:rsidRPr="0056287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667E6" w:rsidRPr="005628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6287E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E52F53" w14:textId="7062A8DA" w:rsidR="00855F3E" w:rsidRPr="0056287E" w:rsidRDefault="00652E7B" w:rsidP="00B42695">
      <w:pPr>
        <w:spacing w:before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31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82C23" w:rsidRPr="0056287E">
        <w:rPr>
          <w:rFonts w:asciiTheme="majorBidi" w:hAnsiTheme="majorBidi" w:cstheme="majorBidi"/>
          <w:sz w:val="32"/>
          <w:szCs w:val="32"/>
        </w:rPr>
        <w:t xml:space="preserve">2568 </w:t>
      </w:r>
      <w:r w:rsidR="00382C23" w:rsidRPr="0056287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2C23" w:rsidRPr="0056287E">
        <w:rPr>
          <w:rFonts w:asciiTheme="majorBidi" w:hAnsiTheme="majorBidi" w:cstheme="majorBidi"/>
          <w:sz w:val="32"/>
          <w:szCs w:val="32"/>
        </w:rPr>
        <w:t>2567</w:t>
      </w:r>
      <w:r w:rsidRPr="0056287E">
        <w:rPr>
          <w:rFonts w:asciiTheme="majorBidi" w:hAnsiTheme="majorBidi" w:cstheme="majorBidi"/>
          <w:sz w:val="32"/>
          <w:szCs w:val="32"/>
        </w:rPr>
        <w:t xml:space="preserve"> </w:t>
      </w:r>
      <w:r w:rsidRPr="0056287E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p w14:paraId="300DD076" w14:textId="7C4A9136" w:rsidR="00822168" w:rsidRPr="0056287E" w:rsidRDefault="00822168" w:rsidP="004613F1">
      <w:pPr>
        <w:spacing w:line="240" w:lineRule="exact"/>
        <w:jc w:val="right"/>
        <w:rPr>
          <w:rFonts w:asciiTheme="majorBidi" w:hAnsiTheme="majorBidi" w:cstheme="majorBidi"/>
        </w:rPr>
      </w:pPr>
      <w:r w:rsidRPr="0056287E">
        <w:rPr>
          <w:rFonts w:asciiTheme="majorBidi" w:hAnsiTheme="majorBidi" w:cstheme="majorBidi"/>
          <w:sz w:val="18"/>
          <w:szCs w:val="18"/>
          <w:cs/>
        </w:rPr>
        <w:t>(หน่วย:</w:t>
      </w:r>
      <w:r w:rsidRPr="0056287E">
        <w:rPr>
          <w:rFonts w:asciiTheme="majorBidi" w:hAnsiTheme="majorBidi" w:cstheme="majorBidi"/>
          <w:sz w:val="18"/>
          <w:szCs w:val="18"/>
        </w:rPr>
        <w:t xml:space="preserve"> </w:t>
      </w:r>
      <w:r w:rsidRPr="0056287E">
        <w:rPr>
          <w:rFonts w:asciiTheme="majorBidi" w:hAnsiTheme="majorBidi" w:cstheme="majorBidi"/>
          <w:sz w:val="18"/>
          <w:szCs w:val="18"/>
          <w:cs/>
        </w:rPr>
        <w:t>พันบาท)</w:t>
      </w: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803"/>
        <w:gridCol w:w="807"/>
        <w:gridCol w:w="672"/>
        <w:gridCol w:w="3212"/>
        <w:gridCol w:w="1800"/>
      </w:tblGrid>
      <w:tr w:rsidR="0056287E" w:rsidRPr="0056287E" w14:paraId="53FDF6D9" w14:textId="77777777" w:rsidTr="007533A0">
        <w:tc>
          <w:tcPr>
            <w:tcW w:w="9184" w:type="dxa"/>
            <w:gridSpan w:val="6"/>
          </w:tcPr>
          <w:p w14:paraId="32DC999D" w14:textId="08E3A1DE" w:rsidR="000F6A75" w:rsidRPr="0056287E" w:rsidRDefault="000F6A75" w:rsidP="00526C99">
            <w:pPr>
              <w:pBdr>
                <w:bottom w:val="single" w:sz="4" w:space="1" w:color="auto"/>
              </w:pBd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56287E" w:rsidRPr="0056287E" w14:paraId="520B2820" w14:textId="77777777" w:rsidTr="007533A0">
        <w:tc>
          <w:tcPr>
            <w:tcW w:w="1890" w:type="dxa"/>
          </w:tcPr>
          <w:p w14:paraId="17E24E32" w14:textId="77777777" w:rsidR="00BE120E" w:rsidRPr="0056287E" w:rsidRDefault="00BE120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5FDEA4A3" w14:textId="77777777" w:rsidR="00BE120E" w:rsidRPr="0056287E" w:rsidRDefault="00BE120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7B5EDE33" w14:textId="77777777" w:rsidR="00BE120E" w:rsidRPr="0056287E" w:rsidRDefault="00BE120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017F3455" w14:textId="77777777" w:rsidR="00BE120E" w:rsidRPr="0056287E" w:rsidRDefault="00BE120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12" w:type="dxa"/>
          </w:tcPr>
          <w:p w14:paraId="08074047" w14:textId="77777777" w:rsidR="00BE120E" w:rsidRPr="0056287E" w:rsidRDefault="00BE120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19399B65" w14:textId="68167E98" w:rsidR="00BE120E" w:rsidRPr="0056287E" w:rsidRDefault="00BE120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ข้อมูลที่ไม่สามารถสังเกตได้ที่</w:t>
            </w:r>
          </w:p>
        </w:tc>
      </w:tr>
      <w:tr w:rsidR="0056287E" w:rsidRPr="0056287E" w14:paraId="2E8A8BF2" w14:textId="77777777" w:rsidTr="007533A0">
        <w:tc>
          <w:tcPr>
            <w:tcW w:w="1890" w:type="dxa"/>
          </w:tcPr>
          <w:p w14:paraId="110F3F30" w14:textId="77777777" w:rsidR="00CD0350" w:rsidRPr="0056287E" w:rsidRDefault="00CD0350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10" w:type="dxa"/>
            <w:gridSpan w:val="2"/>
          </w:tcPr>
          <w:p w14:paraId="0E247D84" w14:textId="02907E51" w:rsidR="00CD0350" w:rsidRPr="0056287E" w:rsidRDefault="00CD0350" w:rsidP="00526C99">
            <w:pPr>
              <w:pBdr>
                <w:bottom w:val="single" w:sz="4" w:space="1" w:color="auto"/>
              </w:pBd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672" w:type="dxa"/>
          </w:tcPr>
          <w:p w14:paraId="28EFF9EF" w14:textId="1C67C823" w:rsidR="00CD0350" w:rsidRPr="0056287E" w:rsidRDefault="00CD0350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ระดับชั้น</w:t>
            </w:r>
          </w:p>
        </w:tc>
        <w:tc>
          <w:tcPr>
            <w:tcW w:w="3212" w:type="dxa"/>
          </w:tcPr>
          <w:p w14:paraId="19541C85" w14:textId="77777777" w:rsidR="00CD0350" w:rsidRPr="0056287E" w:rsidRDefault="00CD0350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4AD6D3DC" w14:textId="42036AE1" w:rsidR="00CD0350" w:rsidRPr="0056287E" w:rsidRDefault="00CD0350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มีนัยสำคัญ และความสัมพันธ์</w:t>
            </w:r>
          </w:p>
        </w:tc>
      </w:tr>
      <w:tr w:rsidR="0056287E" w:rsidRPr="0056287E" w14:paraId="28F75FE8" w14:textId="77777777" w:rsidTr="007533A0">
        <w:tc>
          <w:tcPr>
            <w:tcW w:w="1890" w:type="dxa"/>
            <w:vAlign w:val="bottom"/>
          </w:tcPr>
          <w:p w14:paraId="7B639F94" w14:textId="7FFE7ACE" w:rsidR="00BE120E" w:rsidRPr="0056287E" w:rsidRDefault="00BE120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สินทรัพย์ทางการเงิน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/</w:t>
            </w:r>
          </w:p>
        </w:tc>
        <w:tc>
          <w:tcPr>
            <w:tcW w:w="803" w:type="dxa"/>
          </w:tcPr>
          <w:p w14:paraId="37EDD8FE" w14:textId="5F241EA7" w:rsidR="00BE120E" w:rsidRPr="0056287E" w:rsidRDefault="00047166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07" w:type="dxa"/>
          </w:tcPr>
          <w:p w14:paraId="3AAA553A" w14:textId="2A995B43" w:rsidR="00BE120E" w:rsidRPr="0056287E" w:rsidRDefault="00BE120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72" w:type="dxa"/>
          </w:tcPr>
          <w:p w14:paraId="33945A74" w14:textId="5475A31B" w:rsidR="00BE120E" w:rsidRPr="0056287E" w:rsidRDefault="00BE120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</w:t>
            </w:r>
          </w:p>
        </w:tc>
        <w:tc>
          <w:tcPr>
            <w:tcW w:w="3212" w:type="dxa"/>
          </w:tcPr>
          <w:p w14:paraId="5D5ED973" w14:textId="7DA3DAED" w:rsidR="00BE120E" w:rsidRPr="0056287E" w:rsidRDefault="00BE120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เทคนิคการประเมินมูลค่า</w:t>
            </w:r>
          </w:p>
        </w:tc>
        <w:tc>
          <w:tcPr>
            <w:tcW w:w="1800" w:type="dxa"/>
            <w:vAlign w:val="bottom"/>
          </w:tcPr>
          <w:p w14:paraId="1AC8EB4B" w14:textId="18281587" w:rsidR="00BE120E" w:rsidRPr="0056287E" w:rsidRDefault="00BE120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ของข้อมูลที่ไม่สามารถสังเกต</w:t>
            </w:r>
          </w:p>
        </w:tc>
      </w:tr>
      <w:tr w:rsidR="0056287E" w:rsidRPr="0056287E" w14:paraId="4EDEE2BD" w14:textId="77777777" w:rsidTr="007533A0">
        <w:tc>
          <w:tcPr>
            <w:tcW w:w="1890" w:type="dxa"/>
            <w:vAlign w:val="bottom"/>
          </w:tcPr>
          <w:p w14:paraId="5E002E44" w14:textId="60BA3E4D" w:rsidR="001F3CFE" w:rsidRPr="0056287E" w:rsidRDefault="001F3CFE" w:rsidP="00526C99">
            <w:pPr>
              <w:pBdr>
                <w:bottom w:val="single" w:sz="4" w:space="1" w:color="auto"/>
              </w:pBd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47FBE089" w14:textId="4C495C05" w:rsidR="001F3CFE" w:rsidRPr="0056287E" w:rsidRDefault="001F3CFE" w:rsidP="00526C99">
            <w:pPr>
              <w:pBdr>
                <w:bottom w:val="single" w:sz="4" w:space="1" w:color="auto"/>
              </w:pBd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7" w:type="dxa"/>
          </w:tcPr>
          <w:p w14:paraId="24E1CEF3" w14:textId="725E5A8A" w:rsidR="001F3CFE" w:rsidRPr="0056287E" w:rsidRDefault="001F3CFE" w:rsidP="00526C99">
            <w:pPr>
              <w:pBdr>
                <w:bottom w:val="single" w:sz="4" w:space="1" w:color="auto"/>
              </w:pBd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72" w:type="dxa"/>
          </w:tcPr>
          <w:p w14:paraId="05CCF854" w14:textId="3FFF2C15" w:rsidR="001F3CFE" w:rsidRPr="0056287E" w:rsidRDefault="001F3CFE" w:rsidP="00526C99">
            <w:pPr>
              <w:pBdr>
                <w:bottom w:val="single" w:sz="4" w:space="1" w:color="auto"/>
              </w:pBd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212" w:type="dxa"/>
          </w:tcPr>
          <w:p w14:paraId="235F5CE6" w14:textId="1212C058" w:rsidR="001F3CFE" w:rsidRPr="0056287E" w:rsidRDefault="001F3CFE" w:rsidP="00526C99">
            <w:pPr>
              <w:pBdr>
                <w:bottom w:val="single" w:sz="4" w:space="1" w:color="auto"/>
              </w:pBd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และข้อมูลที่ใช้ในการวัดมูลค่ายุติธรรม</w:t>
            </w:r>
          </w:p>
        </w:tc>
        <w:tc>
          <w:tcPr>
            <w:tcW w:w="1800" w:type="dxa"/>
            <w:vAlign w:val="bottom"/>
          </w:tcPr>
          <w:p w14:paraId="1C7BA7BE" w14:textId="54CEA313" w:rsidR="001F3CFE" w:rsidRPr="0056287E" w:rsidRDefault="001F3CFE" w:rsidP="00526C99">
            <w:pPr>
              <w:pBdr>
                <w:bottom w:val="single" w:sz="4" w:space="1" w:color="auto"/>
              </w:pBd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ได้กับมูลค่ายุติธรรม</w:t>
            </w:r>
            <w:r w:rsidRPr="0056287E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</w:tr>
      <w:tr w:rsidR="0056287E" w:rsidRPr="0056287E" w14:paraId="5695587A" w14:textId="77777777" w:rsidTr="007533A0">
        <w:tc>
          <w:tcPr>
            <w:tcW w:w="1890" w:type="dxa"/>
          </w:tcPr>
          <w:p w14:paraId="3C7140C8" w14:textId="0BFACACA" w:rsidR="001F3CFE" w:rsidRPr="0056287E" w:rsidRDefault="001F3CFE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3" w:type="dxa"/>
          </w:tcPr>
          <w:p w14:paraId="5FCF11AB" w14:textId="77777777" w:rsidR="001F3CFE" w:rsidRPr="0056287E" w:rsidRDefault="001F3CFE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25E5C53C" w14:textId="77777777" w:rsidR="001F3CFE" w:rsidRPr="0056287E" w:rsidRDefault="001F3CFE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7ACC48CA" w14:textId="77777777" w:rsidR="001F3CFE" w:rsidRPr="0056287E" w:rsidRDefault="001F3CFE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0A115DDB" w14:textId="77777777" w:rsidR="001F3CFE" w:rsidRPr="0056287E" w:rsidRDefault="001F3CFE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574A4065" w14:textId="77777777" w:rsidR="001F3CFE" w:rsidRPr="0056287E" w:rsidRDefault="001F3CF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1AE572FB" w14:textId="77777777" w:rsidTr="007533A0">
        <w:tc>
          <w:tcPr>
            <w:tcW w:w="1890" w:type="dxa"/>
          </w:tcPr>
          <w:p w14:paraId="6EFF6114" w14:textId="2F424C19" w:rsidR="001F3CFE" w:rsidRPr="0056287E" w:rsidRDefault="001F3CFE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803" w:type="dxa"/>
          </w:tcPr>
          <w:p w14:paraId="563C4010" w14:textId="77777777" w:rsidR="001F3CFE" w:rsidRPr="0056287E" w:rsidRDefault="001F3CFE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60729322" w14:textId="77777777" w:rsidR="001F3CFE" w:rsidRPr="0056287E" w:rsidRDefault="001F3CFE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268359B8" w14:textId="77777777" w:rsidR="001F3CFE" w:rsidRPr="0056287E" w:rsidRDefault="001F3CFE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8159D92" w14:textId="77777777" w:rsidR="001F3CFE" w:rsidRPr="0056287E" w:rsidRDefault="001F3CFE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04AA696" w14:textId="77777777" w:rsidR="001F3CFE" w:rsidRPr="0056287E" w:rsidRDefault="001F3CFE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318A0CE5" w14:textId="77777777" w:rsidTr="007533A0">
        <w:tc>
          <w:tcPr>
            <w:tcW w:w="1890" w:type="dxa"/>
          </w:tcPr>
          <w:p w14:paraId="2594B6E9" w14:textId="2CDB6183" w:rsidR="00F44363" w:rsidRPr="0056287E" w:rsidRDefault="00F44363" w:rsidP="00526C99">
            <w:pPr>
              <w:spacing w:line="235" w:lineRule="exact"/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สิทธิ</w:t>
            </w:r>
          </w:p>
        </w:tc>
        <w:tc>
          <w:tcPr>
            <w:tcW w:w="803" w:type="dxa"/>
          </w:tcPr>
          <w:p w14:paraId="5539C8C8" w14:textId="27C32BB9" w:rsidR="00F44363" w:rsidRPr="0056287E" w:rsidRDefault="00B542E4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4D88D14" w14:textId="0D523BCA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15,922</w:t>
            </w:r>
          </w:p>
        </w:tc>
        <w:tc>
          <w:tcPr>
            <w:tcW w:w="672" w:type="dxa"/>
          </w:tcPr>
          <w:p w14:paraId="22A90BBD" w14:textId="7217BC1F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4A341279" w14:textId="630DD194" w:rsidR="00F44363" w:rsidRPr="0056287E" w:rsidRDefault="00F44363" w:rsidP="00526C99">
            <w:pPr>
              <w:spacing w:line="235" w:lineRule="exact"/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                           และราคาใช้สิทธิ</w:t>
            </w:r>
          </w:p>
        </w:tc>
        <w:tc>
          <w:tcPr>
            <w:tcW w:w="1800" w:type="dxa"/>
          </w:tcPr>
          <w:p w14:paraId="4AB58A5E" w14:textId="3D8D7F85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466FAD87" w14:textId="77777777" w:rsidTr="007533A0">
        <w:tc>
          <w:tcPr>
            <w:tcW w:w="1890" w:type="dxa"/>
          </w:tcPr>
          <w:p w14:paraId="017D851D" w14:textId="1D6E3513" w:rsidR="00F44363" w:rsidRPr="0056287E" w:rsidRDefault="00F44363" w:rsidP="00526C99">
            <w:pPr>
              <w:spacing w:line="235" w:lineRule="exact"/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803" w:type="dxa"/>
          </w:tcPr>
          <w:p w14:paraId="47686A0C" w14:textId="4E00CC53" w:rsidR="00F44363" w:rsidRPr="0056287E" w:rsidRDefault="00B542E4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807" w:type="dxa"/>
          </w:tcPr>
          <w:p w14:paraId="0BB93743" w14:textId="0D00BA58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27,492</w:t>
            </w:r>
          </w:p>
        </w:tc>
        <w:tc>
          <w:tcPr>
            <w:tcW w:w="672" w:type="dxa"/>
          </w:tcPr>
          <w:p w14:paraId="5B89CFAB" w14:textId="3A5784B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0F0B427" w14:textId="2D298379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</w:tcPr>
          <w:p w14:paraId="3D3C1EA0" w14:textId="53B1AFC4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62B22063" w14:textId="77777777" w:rsidTr="007533A0">
        <w:tc>
          <w:tcPr>
            <w:tcW w:w="1890" w:type="dxa"/>
          </w:tcPr>
          <w:p w14:paraId="562645F7" w14:textId="430F29F4" w:rsidR="00F44363" w:rsidRPr="0056287E" w:rsidRDefault="00F44363" w:rsidP="00526C99">
            <w:pPr>
              <w:spacing w:line="235" w:lineRule="exact"/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155708B9" w14:textId="3D8E71C8" w:rsidR="00F44363" w:rsidRPr="0056287E" w:rsidRDefault="00B542E4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26,265</w:t>
            </w:r>
          </w:p>
        </w:tc>
        <w:tc>
          <w:tcPr>
            <w:tcW w:w="807" w:type="dxa"/>
          </w:tcPr>
          <w:p w14:paraId="46F65B93" w14:textId="5126BC0F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115,961</w:t>
            </w:r>
          </w:p>
        </w:tc>
        <w:tc>
          <w:tcPr>
            <w:tcW w:w="672" w:type="dxa"/>
          </w:tcPr>
          <w:p w14:paraId="74240358" w14:textId="58328584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4A14B38" w14:textId="1CA85A98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5ACF6DBF" w14:textId="35903CA6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6C9BB7DC" w14:textId="77777777" w:rsidTr="007533A0">
        <w:tc>
          <w:tcPr>
            <w:tcW w:w="1890" w:type="dxa"/>
          </w:tcPr>
          <w:p w14:paraId="5973BE43" w14:textId="37C9449E" w:rsidR="00F44363" w:rsidRPr="0056287E" w:rsidRDefault="00F44363" w:rsidP="00526C99">
            <w:pPr>
              <w:spacing w:line="235" w:lineRule="exact"/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4856F1F9" w14:textId="2D89A151" w:rsidR="00F44363" w:rsidRPr="0056287E" w:rsidRDefault="00B542E4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A8DAAEF" w14:textId="417F998E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114</w:t>
            </w:r>
          </w:p>
        </w:tc>
        <w:tc>
          <w:tcPr>
            <w:tcW w:w="672" w:type="dxa"/>
          </w:tcPr>
          <w:p w14:paraId="37E3659F" w14:textId="2538F198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9BE5397" w14:textId="01A837A3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05997EA2" w14:textId="7973810C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63A855DA" w14:textId="77777777" w:rsidTr="007533A0">
        <w:tc>
          <w:tcPr>
            <w:tcW w:w="1890" w:type="dxa"/>
          </w:tcPr>
          <w:p w14:paraId="178BCEE5" w14:textId="22813ED6" w:rsidR="00F44363" w:rsidRPr="0056287E" w:rsidRDefault="00F44363" w:rsidP="00526C99">
            <w:pPr>
              <w:spacing w:line="235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สัญญาที่ให้สิทธิในการได้รับผลตอบแทนลักษณะพิเศษ</w:t>
            </w:r>
          </w:p>
        </w:tc>
        <w:tc>
          <w:tcPr>
            <w:tcW w:w="803" w:type="dxa"/>
          </w:tcPr>
          <w:p w14:paraId="698CEA40" w14:textId="2405ED64" w:rsidR="00F44363" w:rsidRPr="0056287E" w:rsidRDefault="00B542E4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3,678</w:t>
            </w:r>
          </w:p>
        </w:tc>
        <w:tc>
          <w:tcPr>
            <w:tcW w:w="807" w:type="dxa"/>
          </w:tcPr>
          <w:p w14:paraId="5E0388E4" w14:textId="4F7C060B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672" w:type="dxa"/>
          </w:tcPr>
          <w:p w14:paraId="48A78565" w14:textId="1499297D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5DB5431D" w14:textId="1B6C2B76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ประมาณการกระแสเงินสดคิดลด โดยประมาณจากมูลค่ายุติธรรมของสินทรัพย์อ้างอิง และราคาใช้สิทธิคิดลดด้วยอัตราต้นทุนเงินทุน ตามระยะเวลาคงเหลือจนถึงวันสิ้นสุดสัญญา</w:t>
            </w:r>
          </w:p>
        </w:tc>
        <w:tc>
          <w:tcPr>
            <w:tcW w:w="1800" w:type="dxa"/>
          </w:tcPr>
          <w:p w14:paraId="0DDC9E0F" w14:textId="519CF42E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หากอัตราต้นทุนเงินทุนต่ำจะส่งผลให้มูลค่ายุติธรรมมีมูลค่าสูง</w:t>
            </w:r>
          </w:p>
        </w:tc>
      </w:tr>
      <w:tr w:rsidR="0056287E" w:rsidRPr="0056287E" w14:paraId="5C3F057D" w14:textId="77777777" w:rsidTr="007533A0">
        <w:tc>
          <w:tcPr>
            <w:tcW w:w="1890" w:type="dxa"/>
          </w:tcPr>
          <w:p w14:paraId="12A9576F" w14:textId="764FBA62" w:rsidR="00F44363" w:rsidRPr="0056287E" w:rsidRDefault="00F44363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03" w:type="dxa"/>
          </w:tcPr>
          <w:p w14:paraId="058BF9A5" w14:textId="77777777" w:rsidR="00F44363" w:rsidRPr="0056287E" w:rsidRDefault="00F44363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65F4EAE2" w14:textId="77777777" w:rsidR="00F44363" w:rsidRPr="0056287E" w:rsidRDefault="00F44363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7FE3C5ED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602D0F87" w14:textId="77777777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BB9A6C1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3389CFBB" w14:textId="77777777" w:rsidTr="007533A0">
        <w:tc>
          <w:tcPr>
            <w:tcW w:w="3500" w:type="dxa"/>
            <w:gridSpan w:val="3"/>
          </w:tcPr>
          <w:p w14:paraId="5F09D3B2" w14:textId="5D0CE5D7" w:rsidR="00F44363" w:rsidRPr="0056287E" w:rsidRDefault="00F44363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170B4E40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7C5A706" w14:textId="77777777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64A54660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7836D3F9" w14:textId="77777777" w:rsidTr="007533A0">
        <w:tc>
          <w:tcPr>
            <w:tcW w:w="1890" w:type="dxa"/>
          </w:tcPr>
          <w:p w14:paraId="2A61D6E8" w14:textId="3F607ED7" w:rsidR="00F44363" w:rsidRPr="0056287E" w:rsidRDefault="00F44363" w:rsidP="00526C99">
            <w:pPr>
              <w:spacing w:line="235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                         ในประเทศ</w:t>
            </w:r>
          </w:p>
        </w:tc>
        <w:tc>
          <w:tcPr>
            <w:tcW w:w="803" w:type="dxa"/>
          </w:tcPr>
          <w:p w14:paraId="067E4725" w14:textId="36DFF44E" w:rsidR="00F44363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1,981,482</w:t>
            </w:r>
          </w:p>
        </w:tc>
        <w:tc>
          <w:tcPr>
            <w:tcW w:w="807" w:type="dxa"/>
          </w:tcPr>
          <w:p w14:paraId="357C0725" w14:textId="18AD0C34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2,671,70</w:t>
            </w:r>
            <w:r w:rsidR="00141CDC">
              <w:rPr>
                <w:rFonts w:asciiTheme="majorBidi" w:hAnsiTheme="majorBidi" w:cstheme="majorBidi" w:hint="cs"/>
                <w:sz w:val="18"/>
                <w:szCs w:val="18"/>
                <w:cs/>
              </w:rPr>
              <w:t>8</w:t>
            </w:r>
          </w:p>
        </w:tc>
        <w:tc>
          <w:tcPr>
            <w:tcW w:w="672" w:type="dxa"/>
          </w:tcPr>
          <w:p w14:paraId="722AF2D3" w14:textId="3E411BE9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4B2876E" w14:textId="3D70A082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 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00026DB1" w14:textId="2F7ABE76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0E36A09C" w14:textId="77777777" w:rsidTr="007533A0">
        <w:tc>
          <w:tcPr>
            <w:tcW w:w="1890" w:type="dxa"/>
          </w:tcPr>
          <w:p w14:paraId="5EB2BE47" w14:textId="2D7B4AE2" w:rsidR="00F44363" w:rsidRPr="0056287E" w:rsidRDefault="00F44363" w:rsidP="00526C99">
            <w:pPr>
              <w:spacing w:line="235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หลักทรัพย์จดทะเบียนต่างประเทศ</w:t>
            </w:r>
          </w:p>
        </w:tc>
        <w:tc>
          <w:tcPr>
            <w:tcW w:w="803" w:type="dxa"/>
          </w:tcPr>
          <w:p w14:paraId="0A3A923F" w14:textId="7B505314" w:rsidR="00F44363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283,318</w:t>
            </w:r>
          </w:p>
        </w:tc>
        <w:tc>
          <w:tcPr>
            <w:tcW w:w="807" w:type="dxa"/>
          </w:tcPr>
          <w:p w14:paraId="0409364F" w14:textId="48574283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207,385</w:t>
            </w:r>
          </w:p>
        </w:tc>
        <w:tc>
          <w:tcPr>
            <w:tcW w:w="672" w:type="dxa"/>
          </w:tcPr>
          <w:p w14:paraId="707529BF" w14:textId="3B0DFBAA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9CF754D" w14:textId="22B8C9EB" w:rsidR="00F44363" w:rsidRPr="0056287E" w:rsidRDefault="00F44363" w:rsidP="00526C99">
            <w:pPr>
              <w:spacing w:line="235" w:lineRule="exact"/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 ณ สิ้นวันทำการสุดท้าย                                           ของรอบระยะเวลารายงาน</w:t>
            </w:r>
          </w:p>
        </w:tc>
        <w:tc>
          <w:tcPr>
            <w:tcW w:w="1800" w:type="dxa"/>
          </w:tcPr>
          <w:p w14:paraId="06D400FD" w14:textId="227C6EF8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7162998C" w14:textId="77777777" w:rsidTr="007533A0">
        <w:tc>
          <w:tcPr>
            <w:tcW w:w="1890" w:type="dxa"/>
          </w:tcPr>
          <w:p w14:paraId="3124FEBD" w14:textId="48EF2102" w:rsidR="00F44363" w:rsidRPr="0056287E" w:rsidRDefault="00F44363" w:rsidP="00526C99">
            <w:pPr>
              <w:spacing w:line="235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หน่วยลงทุน</w:t>
            </w:r>
          </w:p>
        </w:tc>
        <w:tc>
          <w:tcPr>
            <w:tcW w:w="803" w:type="dxa"/>
          </w:tcPr>
          <w:p w14:paraId="734D6828" w14:textId="0F8A428A" w:rsidR="00F44363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915,243</w:t>
            </w:r>
          </w:p>
        </w:tc>
        <w:tc>
          <w:tcPr>
            <w:tcW w:w="807" w:type="dxa"/>
          </w:tcPr>
          <w:p w14:paraId="7BA1C784" w14:textId="167BC5F7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979,61</w:t>
            </w:r>
            <w:r w:rsidR="00141CDC">
              <w:rPr>
                <w:rFonts w:asciiTheme="majorBidi" w:hAnsiTheme="majorBidi" w:cstheme="majorBidi" w:hint="cs"/>
                <w:sz w:val="18"/>
                <w:szCs w:val="18"/>
                <w:cs/>
              </w:rPr>
              <w:t>6</w:t>
            </w:r>
          </w:p>
        </w:tc>
        <w:tc>
          <w:tcPr>
            <w:tcW w:w="672" w:type="dxa"/>
          </w:tcPr>
          <w:p w14:paraId="08701AA7" w14:textId="62D893C8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4FBB2A58" w14:textId="070E322E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5A545C37" w14:textId="12E97CA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6005FC8F" w14:textId="77777777" w:rsidTr="007533A0">
        <w:tc>
          <w:tcPr>
            <w:tcW w:w="1890" w:type="dxa"/>
          </w:tcPr>
          <w:p w14:paraId="3993A37F" w14:textId="18D233DD" w:rsidR="00F44363" w:rsidRPr="0056287E" w:rsidRDefault="00F44363" w:rsidP="00526C99">
            <w:pPr>
              <w:spacing w:line="235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6FF41CB8" w14:textId="271E20ED" w:rsidR="00F44363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452,275</w:t>
            </w:r>
          </w:p>
        </w:tc>
        <w:tc>
          <w:tcPr>
            <w:tcW w:w="807" w:type="dxa"/>
          </w:tcPr>
          <w:p w14:paraId="02FEBA08" w14:textId="79FDCCAE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923,535</w:t>
            </w:r>
          </w:p>
        </w:tc>
        <w:tc>
          <w:tcPr>
            <w:tcW w:w="672" w:type="dxa"/>
          </w:tcPr>
          <w:p w14:paraId="013369B3" w14:textId="29AA4D34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2C6AB2A0" w14:textId="16C4D5ED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14537040" w14:textId="225FC698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3CD5D27E" w14:textId="77777777" w:rsidTr="007533A0">
        <w:tc>
          <w:tcPr>
            <w:tcW w:w="3500" w:type="dxa"/>
            <w:gridSpan w:val="3"/>
          </w:tcPr>
          <w:p w14:paraId="58E93CC0" w14:textId="121057AC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672" w:type="dxa"/>
          </w:tcPr>
          <w:p w14:paraId="06CC6D64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6B8D4E6C" w14:textId="77777777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27066ECF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00467A0C" w14:textId="77777777" w:rsidTr="007533A0">
        <w:tc>
          <w:tcPr>
            <w:tcW w:w="1890" w:type="dxa"/>
          </w:tcPr>
          <w:p w14:paraId="2E3AAE4B" w14:textId="17B40E2C" w:rsidR="00F44363" w:rsidRPr="0056287E" w:rsidRDefault="00F44363" w:rsidP="00526C99">
            <w:pPr>
              <w:spacing w:line="235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803" w:type="dxa"/>
          </w:tcPr>
          <w:p w14:paraId="1C3D45F8" w14:textId="35B3105A" w:rsidR="00F44363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22,980</w:t>
            </w:r>
          </w:p>
        </w:tc>
        <w:tc>
          <w:tcPr>
            <w:tcW w:w="807" w:type="dxa"/>
          </w:tcPr>
          <w:p w14:paraId="75B202F2" w14:textId="396FCC36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22,980</w:t>
            </w:r>
          </w:p>
        </w:tc>
        <w:tc>
          <w:tcPr>
            <w:tcW w:w="672" w:type="dxa"/>
          </w:tcPr>
          <w:p w14:paraId="49280589" w14:textId="1961688C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1F6929EB" w14:textId="48F4840C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ประมาณการกระแสเงินสดคิดลด</w:t>
            </w:r>
          </w:p>
        </w:tc>
        <w:tc>
          <w:tcPr>
            <w:tcW w:w="1800" w:type="dxa"/>
          </w:tcPr>
          <w:p w14:paraId="2079EB59" w14:textId="677A9B3F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หากอัตราดอกเบี้ยต่ำจะส่งผลให้</w:t>
            </w:r>
            <w:r w:rsidRPr="0056287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  <w:tr w:rsidR="0056287E" w:rsidRPr="0056287E" w14:paraId="3B6701D0" w14:textId="77777777" w:rsidTr="007533A0">
        <w:tc>
          <w:tcPr>
            <w:tcW w:w="1890" w:type="dxa"/>
          </w:tcPr>
          <w:p w14:paraId="6066BA9F" w14:textId="4A79F4D8" w:rsidR="00F44363" w:rsidRPr="0056287E" w:rsidRDefault="00F44363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</w:t>
            </w:r>
          </w:p>
        </w:tc>
        <w:tc>
          <w:tcPr>
            <w:tcW w:w="803" w:type="dxa"/>
          </w:tcPr>
          <w:p w14:paraId="60125F72" w14:textId="77777777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3BE471A7" w14:textId="77777777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45E8FA52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5D7EFC9" w14:textId="77777777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816BD40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5F0ADF18" w14:textId="77777777" w:rsidTr="007533A0">
        <w:tc>
          <w:tcPr>
            <w:tcW w:w="3500" w:type="dxa"/>
            <w:gridSpan w:val="3"/>
          </w:tcPr>
          <w:p w14:paraId="1BC69AC8" w14:textId="5F670180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2D2CB49D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719A93A" w14:textId="77777777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E7DE6C5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6812DD3D" w14:textId="77777777" w:rsidTr="007533A0">
        <w:tc>
          <w:tcPr>
            <w:tcW w:w="1890" w:type="dxa"/>
          </w:tcPr>
          <w:p w14:paraId="3EA05A9B" w14:textId="412E0D39" w:rsidR="00F44363" w:rsidRPr="0056287E" w:rsidRDefault="00F44363" w:rsidP="00526C99">
            <w:pPr>
              <w:spacing w:line="235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28C0B7B0" w14:textId="7B3E0A8E" w:rsidR="00F44363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1,756,247</w:t>
            </w:r>
          </w:p>
        </w:tc>
        <w:tc>
          <w:tcPr>
            <w:tcW w:w="807" w:type="dxa"/>
          </w:tcPr>
          <w:p w14:paraId="0453AA71" w14:textId="0A311B53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733,705</w:t>
            </w:r>
          </w:p>
        </w:tc>
        <w:tc>
          <w:tcPr>
            <w:tcW w:w="672" w:type="dxa"/>
          </w:tcPr>
          <w:p w14:paraId="18BE59D1" w14:textId="3DEA63F3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59885335" w14:textId="640947B4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5DECFF81" w14:textId="01BC0148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554F53B5" w14:textId="77777777" w:rsidTr="007533A0">
        <w:tc>
          <w:tcPr>
            <w:tcW w:w="1890" w:type="dxa"/>
          </w:tcPr>
          <w:p w14:paraId="3216AE34" w14:textId="4DB5F708" w:rsidR="00F44363" w:rsidRPr="0056287E" w:rsidRDefault="00F44363" w:rsidP="00526C99">
            <w:pPr>
              <w:spacing w:line="235" w:lineRule="exact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2B25DE54" w14:textId="77777777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66CF0365" w14:textId="77777777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2EC23374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6B3CA2FC" w14:textId="77777777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0458015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5982842E" w14:textId="77777777" w:rsidTr="007533A0">
        <w:tc>
          <w:tcPr>
            <w:tcW w:w="3500" w:type="dxa"/>
            <w:gridSpan w:val="3"/>
          </w:tcPr>
          <w:p w14:paraId="729E1798" w14:textId="7D977F74" w:rsidR="00F44363" w:rsidRPr="0056287E" w:rsidRDefault="00F44363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672" w:type="dxa"/>
          </w:tcPr>
          <w:p w14:paraId="35FC11A3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23D77F4" w14:textId="77777777" w:rsidR="00F44363" w:rsidRPr="0056287E" w:rsidRDefault="00F44363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2B2F8809" w14:textId="77777777" w:rsidR="00F44363" w:rsidRPr="0056287E" w:rsidRDefault="00F44363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52F8D2AC" w14:textId="77777777" w:rsidTr="007533A0">
        <w:tc>
          <w:tcPr>
            <w:tcW w:w="1890" w:type="dxa"/>
          </w:tcPr>
          <w:p w14:paraId="0E86DA47" w14:textId="1938E46D" w:rsidR="00A94DB5" w:rsidRPr="0056287E" w:rsidRDefault="00A94DB5" w:rsidP="00526C99">
            <w:pPr>
              <w:spacing w:line="235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ใบแสดงสิทธิในหลักทรัพย์        ต่างประเทศ</w:t>
            </w:r>
          </w:p>
        </w:tc>
        <w:tc>
          <w:tcPr>
            <w:tcW w:w="803" w:type="dxa"/>
          </w:tcPr>
          <w:p w14:paraId="667093E8" w14:textId="4E9A5CCA" w:rsidR="00A94DB5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283,754</w:t>
            </w:r>
          </w:p>
        </w:tc>
        <w:tc>
          <w:tcPr>
            <w:tcW w:w="807" w:type="dxa"/>
          </w:tcPr>
          <w:p w14:paraId="07E71B61" w14:textId="7DCCA2DA" w:rsidR="00A94DB5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184,245</w:t>
            </w:r>
          </w:p>
        </w:tc>
        <w:tc>
          <w:tcPr>
            <w:tcW w:w="672" w:type="dxa"/>
          </w:tcPr>
          <w:p w14:paraId="48120186" w14:textId="4BC037AC" w:rsidR="00A94DB5" w:rsidRPr="0056287E" w:rsidRDefault="00A94DB5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5D14EBD" w14:textId="2824969B" w:rsidR="00A94DB5" w:rsidRPr="0056287E" w:rsidRDefault="00A94DB5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79C6996D" w14:textId="1EB278F9" w:rsidR="00A94DB5" w:rsidRPr="0056287E" w:rsidRDefault="00A94DB5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4DDA800B" w14:textId="77777777" w:rsidTr="007533A0">
        <w:tc>
          <w:tcPr>
            <w:tcW w:w="1890" w:type="dxa"/>
          </w:tcPr>
          <w:p w14:paraId="17B89364" w14:textId="526F0035" w:rsidR="00A94DB5" w:rsidRPr="0056287E" w:rsidRDefault="00A94DB5" w:rsidP="00526C99">
            <w:pPr>
              <w:spacing w:line="235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803" w:type="dxa"/>
          </w:tcPr>
          <w:p w14:paraId="1EFB17A2" w14:textId="77777777" w:rsidR="00A94DB5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7" w:type="dxa"/>
          </w:tcPr>
          <w:p w14:paraId="21C66417" w14:textId="77777777" w:rsidR="00A94DB5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52FA8FB6" w14:textId="77777777" w:rsidR="00A94DB5" w:rsidRPr="0056287E" w:rsidRDefault="00A94DB5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71680C49" w14:textId="77777777" w:rsidR="00A94DB5" w:rsidRPr="0056287E" w:rsidRDefault="00A94DB5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FAC3E30" w14:textId="77777777" w:rsidR="00A94DB5" w:rsidRPr="0056287E" w:rsidRDefault="00A94DB5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309A683B" w14:textId="77777777" w:rsidTr="007533A0">
        <w:tc>
          <w:tcPr>
            <w:tcW w:w="1890" w:type="dxa"/>
          </w:tcPr>
          <w:p w14:paraId="064C9494" w14:textId="2E9D6FE8" w:rsidR="00A94DB5" w:rsidRPr="0056287E" w:rsidRDefault="00A94DB5" w:rsidP="00526C99">
            <w:pPr>
              <w:spacing w:line="235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803" w:type="dxa"/>
          </w:tcPr>
          <w:p w14:paraId="42ECB700" w14:textId="6DAB53E2" w:rsidR="00A94DB5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55,988</w:t>
            </w:r>
          </w:p>
        </w:tc>
        <w:tc>
          <w:tcPr>
            <w:tcW w:w="807" w:type="dxa"/>
          </w:tcPr>
          <w:p w14:paraId="0E354E8C" w14:textId="3F019C4C" w:rsidR="00A94DB5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124,535</w:t>
            </w:r>
          </w:p>
        </w:tc>
        <w:tc>
          <w:tcPr>
            <w:tcW w:w="672" w:type="dxa"/>
          </w:tcPr>
          <w:p w14:paraId="2E1318A4" w14:textId="58F9D725" w:rsidR="00A94DB5" w:rsidRPr="0056287E" w:rsidRDefault="00A94DB5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DA525DE" w14:textId="5DF604E3" w:rsidR="00A94DB5" w:rsidRPr="0056287E" w:rsidRDefault="00A94DB5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33AA8AC5" w14:textId="7F9B7873" w:rsidR="00A94DB5" w:rsidRPr="0056287E" w:rsidRDefault="00A94DB5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763E45C1" w14:textId="77777777" w:rsidTr="007533A0">
        <w:tc>
          <w:tcPr>
            <w:tcW w:w="1890" w:type="dxa"/>
          </w:tcPr>
          <w:p w14:paraId="77A04AC2" w14:textId="4E06F23A" w:rsidR="00A94DB5" w:rsidRPr="0056287E" w:rsidRDefault="00A94DB5" w:rsidP="00526C99">
            <w:pPr>
              <w:spacing w:line="235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5B60E4B8" w14:textId="60BE08AD" w:rsidR="00A94DB5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22,927</w:t>
            </w:r>
          </w:p>
        </w:tc>
        <w:tc>
          <w:tcPr>
            <w:tcW w:w="807" w:type="dxa"/>
          </w:tcPr>
          <w:p w14:paraId="2F334495" w14:textId="18D12DCC" w:rsidR="00A94DB5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6,168</w:t>
            </w:r>
          </w:p>
        </w:tc>
        <w:tc>
          <w:tcPr>
            <w:tcW w:w="672" w:type="dxa"/>
          </w:tcPr>
          <w:p w14:paraId="5CDAC485" w14:textId="03BF9304" w:rsidR="00A94DB5" w:rsidRPr="0056287E" w:rsidRDefault="00A94DB5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4FB20B97" w14:textId="3EB96FFE" w:rsidR="00A94DB5" w:rsidRPr="0056287E" w:rsidRDefault="00A94DB5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7C73818F" w14:textId="0A68D149" w:rsidR="00A94DB5" w:rsidRPr="0056287E" w:rsidRDefault="00A94DB5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6D8D10B9" w14:textId="77777777" w:rsidTr="007533A0">
        <w:tc>
          <w:tcPr>
            <w:tcW w:w="1890" w:type="dxa"/>
          </w:tcPr>
          <w:p w14:paraId="0A023E1C" w14:textId="57C78E34" w:rsidR="00A94DB5" w:rsidRPr="0056287E" w:rsidRDefault="00A94DB5" w:rsidP="00526C99">
            <w:pPr>
              <w:spacing w:line="235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13157C6F" w14:textId="755FAD2F" w:rsidR="00A94DB5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102</w:t>
            </w:r>
          </w:p>
        </w:tc>
        <w:tc>
          <w:tcPr>
            <w:tcW w:w="807" w:type="dxa"/>
          </w:tcPr>
          <w:p w14:paraId="3A537402" w14:textId="6440EA25" w:rsidR="00A94DB5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40</w:t>
            </w:r>
          </w:p>
        </w:tc>
        <w:tc>
          <w:tcPr>
            <w:tcW w:w="672" w:type="dxa"/>
          </w:tcPr>
          <w:p w14:paraId="2E9647B8" w14:textId="6777BB7F" w:rsidR="00A94DB5" w:rsidRPr="0056287E" w:rsidRDefault="00A94DB5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64A3343" w14:textId="6B0A2788" w:rsidR="00A94DB5" w:rsidRPr="0056287E" w:rsidRDefault="00A94DB5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00" w:type="dxa"/>
          </w:tcPr>
          <w:p w14:paraId="779D6DE0" w14:textId="72319A95" w:rsidR="00A94DB5" w:rsidRPr="0056287E" w:rsidRDefault="00A94DB5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756F5B6D" w14:textId="77777777" w:rsidTr="007533A0">
        <w:tc>
          <w:tcPr>
            <w:tcW w:w="1890" w:type="dxa"/>
          </w:tcPr>
          <w:p w14:paraId="1F88AE6D" w14:textId="7B7A5965" w:rsidR="00A94DB5" w:rsidRPr="0056287E" w:rsidRDefault="00A94DB5" w:rsidP="00526C99">
            <w:pPr>
              <w:spacing w:line="235" w:lineRule="exact"/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สัญญาที่ให้สิทธิในการได้รับผลตอบแทนลักษณะพิเศษ</w:t>
            </w:r>
          </w:p>
        </w:tc>
        <w:tc>
          <w:tcPr>
            <w:tcW w:w="803" w:type="dxa"/>
          </w:tcPr>
          <w:p w14:paraId="59984DAF" w14:textId="49BC5F66" w:rsidR="00A94DB5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1,292</w:t>
            </w:r>
          </w:p>
        </w:tc>
        <w:tc>
          <w:tcPr>
            <w:tcW w:w="807" w:type="dxa"/>
          </w:tcPr>
          <w:p w14:paraId="42E9145B" w14:textId="4C0AE276" w:rsidR="00A94DB5" w:rsidRPr="0056287E" w:rsidRDefault="00A94DB5" w:rsidP="00526C99">
            <w:pPr>
              <w:tabs>
                <w:tab w:val="decimal" w:pos="485"/>
              </w:tabs>
              <w:spacing w:line="235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02BEC27A" w14:textId="589EB19E" w:rsidR="00A94DB5" w:rsidRPr="0056287E" w:rsidRDefault="00A94DB5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6B376682" w14:textId="5B10D1B0" w:rsidR="00A94DB5" w:rsidRPr="0056287E" w:rsidRDefault="00A94DB5" w:rsidP="00526C99">
            <w:pPr>
              <w:spacing w:line="235" w:lineRule="exact"/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ประมาณการกระแสเงินสดคิดลด โดยประมาณจากมูลค่ายุติธรรมของสินทรัพย์อ้างอิง และราคาใช้สิทธิคิดลดด้วยอัตราต้นทุนเงินทุน ตามระยะเวลาคงเหลือจนถึงวันสิ้นสุดสัญญา</w:t>
            </w:r>
          </w:p>
        </w:tc>
        <w:tc>
          <w:tcPr>
            <w:tcW w:w="1800" w:type="dxa"/>
          </w:tcPr>
          <w:p w14:paraId="47647F2A" w14:textId="2F493E3B" w:rsidR="00A94DB5" w:rsidRPr="0056287E" w:rsidRDefault="00A94DB5" w:rsidP="00526C99">
            <w:pPr>
              <w:spacing w:line="235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</w:t>
            </w:r>
            <w:r w:rsidRPr="0056287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</w:tbl>
    <w:p w14:paraId="35E64E30" w14:textId="3E33172D" w:rsidR="000F6A75" w:rsidRPr="0056287E" w:rsidRDefault="000F6A75" w:rsidP="0031507E">
      <w:pPr>
        <w:spacing w:before="120"/>
        <w:ind w:left="547"/>
        <w:rPr>
          <w:rFonts w:asciiTheme="majorBidi" w:hAnsiTheme="majorBidi" w:cstheme="majorBidi"/>
          <w:sz w:val="16"/>
          <w:szCs w:val="16"/>
        </w:rPr>
      </w:pPr>
      <w:r w:rsidRPr="0056287E">
        <w:rPr>
          <w:rFonts w:asciiTheme="majorBidi" w:hAnsiTheme="majorBidi" w:cstheme="majorBidi"/>
          <w:sz w:val="16"/>
          <w:szCs w:val="16"/>
          <w:vertAlign w:val="superscript"/>
        </w:rPr>
        <w:t>(1)</w:t>
      </w:r>
      <w:r w:rsidRPr="0056287E">
        <w:rPr>
          <w:rFonts w:asciiTheme="majorBidi" w:hAnsiTheme="majorBidi" w:cstheme="majorBidi"/>
          <w:sz w:val="16"/>
          <w:szCs w:val="16"/>
        </w:rPr>
        <w:t xml:space="preserve">  </w:t>
      </w:r>
      <w:r w:rsidRPr="0056287E">
        <w:rPr>
          <w:rFonts w:asciiTheme="majorBidi" w:hAnsiTheme="majorBidi" w:cstheme="majorBidi"/>
          <w:sz w:val="16"/>
          <w:szCs w:val="16"/>
          <w:cs/>
        </w:rPr>
        <w:t xml:space="preserve">เกี่ยวข้องเฉพาะกรณีที่ระดับชั้นมูลค่ายุติธรรมเป็นระดับที่ </w:t>
      </w:r>
      <w:r w:rsidR="004613F1" w:rsidRPr="0056287E">
        <w:rPr>
          <w:rFonts w:asciiTheme="majorBidi" w:hAnsiTheme="majorBidi" w:cstheme="majorBidi"/>
          <w:sz w:val="16"/>
          <w:szCs w:val="16"/>
        </w:rPr>
        <w:t>3</w:t>
      </w:r>
    </w:p>
    <w:p w14:paraId="1C76969C" w14:textId="56DA0B67" w:rsidR="000F6A75" w:rsidRPr="0056287E" w:rsidRDefault="000F6A75" w:rsidP="0034718D">
      <w:pPr>
        <w:ind w:right="-7"/>
        <w:jc w:val="right"/>
        <w:rPr>
          <w:rFonts w:asciiTheme="majorBidi" w:hAnsiTheme="majorBidi" w:cstheme="majorBidi"/>
        </w:rPr>
      </w:pPr>
      <w:r w:rsidRPr="0056287E">
        <w:rPr>
          <w:rFonts w:asciiTheme="majorBidi" w:hAnsiTheme="majorBidi" w:cstheme="majorBidi"/>
          <w:sz w:val="18"/>
          <w:szCs w:val="18"/>
          <w:cs/>
        </w:rPr>
        <w:lastRenderedPageBreak/>
        <w:t>(หน่วย:</w:t>
      </w:r>
      <w:r w:rsidRPr="0056287E">
        <w:rPr>
          <w:rFonts w:asciiTheme="majorBidi" w:hAnsiTheme="majorBidi" w:cstheme="majorBidi"/>
          <w:sz w:val="18"/>
          <w:szCs w:val="18"/>
        </w:rPr>
        <w:t xml:space="preserve"> </w:t>
      </w:r>
      <w:r w:rsidRPr="0056287E">
        <w:rPr>
          <w:rFonts w:asciiTheme="majorBidi" w:hAnsiTheme="majorBidi" w:cstheme="majorBidi"/>
          <w:sz w:val="18"/>
          <w:szCs w:val="18"/>
          <w:cs/>
        </w:rPr>
        <w:t>พันบาท</w:t>
      </w:r>
      <w:r w:rsidR="00822168" w:rsidRPr="0056287E">
        <w:rPr>
          <w:rFonts w:asciiTheme="majorBidi" w:hAnsiTheme="majorBidi" w:cstheme="majorBidi"/>
          <w:sz w:val="18"/>
          <w:szCs w:val="18"/>
          <w:cs/>
        </w:rPr>
        <w:t>)</w:t>
      </w:r>
    </w:p>
    <w:tbl>
      <w:tblPr>
        <w:tblStyle w:val="TableGrid"/>
        <w:tblW w:w="91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3"/>
        <w:gridCol w:w="803"/>
        <w:gridCol w:w="803"/>
        <w:gridCol w:w="672"/>
        <w:gridCol w:w="3212"/>
        <w:gridCol w:w="1890"/>
      </w:tblGrid>
      <w:tr w:rsidR="0056287E" w:rsidRPr="0056287E" w14:paraId="6FA7A193" w14:textId="77777777" w:rsidTr="00766E01">
        <w:tc>
          <w:tcPr>
            <w:tcW w:w="9173" w:type="dxa"/>
            <w:gridSpan w:val="6"/>
          </w:tcPr>
          <w:p w14:paraId="0DD2EBAA" w14:textId="397D7176" w:rsidR="000F6A75" w:rsidRPr="0056287E" w:rsidRDefault="000F6A75" w:rsidP="00526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56287E" w:rsidRPr="0056287E" w14:paraId="7BA23902" w14:textId="77777777" w:rsidTr="00766E01">
        <w:tc>
          <w:tcPr>
            <w:tcW w:w="1793" w:type="dxa"/>
          </w:tcPr>
          <w:p w14:paraId="0CEE8AA4" w14:textId="77777777" w:rsidR="000F6A75" w:rsidRPr="0056287E" w:rsidRDefault="000F6A75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649659C" w14:textId="77777777" w:rsidR="000F6A75" w:rsidRPr="0056287E" w:rsidRDefault="000F6A75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8CBD5B5" w14:textId="77777777" w:rsidR="000F6A75" w:rsidRPr="0056287E" w:rsidRDefault="000F6A75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7ED257E4" w14:textId="77777777" w:rsidR="000F6A75" w:rsidRPr="0056287E" w:rsidRDefault="000F6A75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212" w:type="dxa"/>
          </w:tcPr>
          <w:p w14:paraId="6682CF8B" w14:textId="77777777" w:rsidR="000F6A75" w:rsidRPr="0056287E" w:rsidRDefault="000F6A75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4361024E" w14:textId="77777777" w:rsidR="000F6A75" w:rsidRPr="0056287E" w:rsidRDefault="000F6A75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ข้อมูลที่ไม่สามารถสังเกตได้ที่</w:t>
            </w:r>
          </w:p>
        </w:tc>
      </w:tr>
      <w:tr w:rsidR="0056287E" w:rsidRPr="0056287E" w14:paraId="75104575" w14:textId="77777777" w:rsidTr="00C413A7">
        <w:tc>
          <w:tcPr>
            <w:tcW w:w="1793" w:type="dxa"/>
          </w:tcPr>
          <w:p w14:paraId="1971F74B" w14:textId="77777777" w:rsidR="00CD0350" w:rsidRPr="0056287E" w:rsidRDefault="00CD0350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06" w:type="dxa"/>
            <w:gridSpan w:val="2"/>
          </w:tcPr>
          <w:p w14:paraId="674AEA23" w14:textId="45F15323" w:rsidR="00CD0350" w:rsidRPr="0056287E" w:rsidRDefault="00CD0350" w:rsidP="00526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672" w:type="dxa"/>
          </w:tcPr>
          <w:p w14:paraId="40052259" w14:textId="77777777" w:rsidR="00CD0350" w:rsidRPr="0056287E" w:rsidRDefault="00CD0350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ระดับชั้น</w:t>
            </w:r>
          </w:p>
        </w:tc>
        <w:tc>
          <w:tcPr>
            <w:tcW w:w="3212" w:type="dxa"/>
          </w:tcPr>
          <w:p w14:paraId="20037DCF" w14:textId="77777777" w:rsidR="00CD0350" w:rsidRPr="0056287E" w:rsidRDefault="00CD0350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40FE40FF" w14:textId="77777777" w:rsidR="00CD0350" w:rsidRPr="0056287E" w:rsidRDefault="00CD0350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มีนัยสำคัญ และความสัมพันธ์</w:t>
            </w:r>
          </w:p>
        </w:tc>
      </w:tr>
      <w:tr w:rsidR="0056287E" w:rsidRPr="0056287E" w14:paraId="7282649F" w14:textId="77777777" w:rsidTr="00766E01">
        <w:tc>
          <w:tcPr>
            <w:tcW w:w="1793" w:type="dxa"/>
            <w:vAlign w:val="bottom"/>
          </w:tcPr>
          <w:p w14:paraId="0C459D02" w14:textId="77777777" w:rsidR="000F6A75" w:rsidRPr="0056287E" w:rsidRDefault="000F6A75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สินทรัพย์ทางการเงิน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/</w:t>
            </w:r>
          </w:p>
        </w:tc>
        <w:tc>
          <w:tcPr>
            <w:tcW w:w="803" w:type="dxa"/>
          </w:tcPr>
          <w:p w14:paraId="65A500CF" w14:textId="12D8BC4C" w:rsidR="000F6A75" w:rsidRPr="0056287E" w:rsidRDefault="00047166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03" w:type="dxa"/>
          </w:tcPr>
          <w:p w14:paraId="061CF00D" w14:textId="77777777" w:rsidR="000F6A75" w:rsidRPr="0056287E" w:rsidRDefault="000F6A75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72" w:type="dxa"/>
          </w:tcPr>
          <w:p w14:paraId="1F31D6F3" w14:textId="77777777" w:rsidR="000F6A75" w:rsidRPr="0056287E" w:rsidRDefault="000F6A75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</w:t>
            </w:r>
          </w:p>
        </w:tc>
        <w:tc>
          <w:tcPr>
            <w:tcW w:w="3212" w:type="dxa"/>
          </w:tcPr>
          <w:p w14:paraId="560FF2E8" w14:textId="77777777" w:rsidR="000F6A75" w:rsidRPr="0056287E" w:rsidRDefault="000F6A75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เทคนิคการประเมินมูลค่า</w:t>
            </w:r>
          </w:p>
        </w:tc>
        <w:tc>
          <w:tcPr>
            <w:tcW w:w="1890" w:type="dxa"/>
            <w:vAlign w:val="bottom"/>
          </w:tcPr>
          <w:p w14:paraId="3CE684D3" w14:textId="77777777" w:rsidR="000F6A75" w:rsidRPr="0056287E" w:rsidRDefault="000F6A75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ของข้อมูลที่ไม่สามารถสังเกต</w:t>
            </w:r>
          </w:p>
        </w:tc>
      </w:tr>
      <w:tr w:rsidR="0056287E" w:rsidRPr="0056287E" w14:paraId="585F957C" w14:textId="77777777" w:rsidTr="00766E01">
        <w:tc>
          <w:tcPr>
            <w:tcW w:w="1793" w:type="dxa"/>
            <w:vAlign w:val="bottom"/>
          </w:tcPr>
          <w:p w14:paraId="0F5B1D07" w14:textId="77777777" w:rsidR="001F3CFE" w:rsidRPr="0056287E" w:rsidRDefault="001F3CFE" w:rsidP="00526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3575535C" w14:textId="550C6536" w:rsidR="001F3CFE" w:rsidRPr="0056287E" w:rsidRDefault="001F3CFE" w:rsidP="00526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803" w:type="dxa"/>
          </w:tcPr>
          <w:p w14:paraId="710BC4A3" w14:textId="1969FD50" w:rsidR="001F3CFE" w:rsidRPr="0056287E" w:rsidRDefault="001F3CFE" w:rsidP="00526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672" w:type="dxa"/>
          </w:tcPr>
          <w:p w14:paraId="6B83A7B5" w14:textId="77777777" w:rsidR="001F3CFE" w:rsidRPr="0056287E" w:rsidRDefault="001F3CFE" w:rsidP="00526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212" w:type="dxa"/>
          </w:tcPr>
          <w:p w14:paraId="34C5CCC1" w14:textId="77777777" w:rsidR="001F3CFE" w:rsidRPr="0056287E" w:rsidRDefault="001F3CFE" w:rsidP="00526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และข้อมูลที่ใช้ในการวัดมูลค่ายุติธรรม</w:t>
            </w:r>
          </w:p>
        </w:tc>
        <w:tc>
          <w:tcPr>
            <w:tcW w:w="1890" w:type="dxa"/>
            <w:vAlign w:val="bottom"/>
          </w:tcPr>
          <w:p w14:paraId="234CE7A6" w14:textId="77777777" w:rsidR="001F3CFE" w:rsidRPr="0056287E" w:rsidRDefault="001F3CFE" w:rsidP="00526C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ได้กับมูลค่ายุติธรรม</w:t>
            </w:r>
            <w:r w:rsidRPr="0056287E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(1)</w:t>
            </w:r>
          </w:p>
        </w:tc>
      </w:tr>
      <w:tr w:rsidR="0056287E" w:rsidRPr="0056287E" w14:paraId="31FFCB72" w14:textId="77777777" w:rsidTr="00766E01">
        <w:tc>
          <w:tcPr>
            <w:tcW w:w="1793" w:type="dxa"/>
          </w:tcPr>
          <w:p w14:paraId="65F68924" w14:textId="77777777" w:rsidR="001F3CFE" w:rsidRPr="0056287E" w:rsidRDefault="001F3CFE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3" w:type="dxa"/>
          </w:tcPr>
          <w:p w14:paraId="3DF814C7" w14:textId="77777777" w:rsidR="001F3CFE" w:rsidRPr="0056287E" w:rsidRDefault="001F3CFE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141E2F1" w14:textId="77777777" w:rsidR="001F3CFE" w:rsidRPr="0056287E" w:rsidRDefault="001F3CFE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07AC30CA" w14:textId="77777777" w:rsidR="001F3CFE" w:rsidRPr="0056287E" w:rsidRDefault="001F3CFE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73D864F6" w14:textId="77777777" w:rsidR="001F3CFE" w:rsidRPr="0056287E" w:rsidRDefault="001F3CFE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4FA61851" w14:textId="77777777" w:rsidR="001F3CFE" w:rsidRPr="0056287E" w:rsidRDefault="001F3CFE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1B40631E" w14:textId="77777777" w:rsidTr="00766E01">
        <w:tc>
          <w:tcPr>
            <w:tcW w:w="1793" w:type="dxa"/>
          </w:tcPr>
          <w:p w14:paraId="3D2C9D18" w14:textId="77777777" w:rsidR="001F3CFE" w:rsidRPr="0056287E" w:rsidRDefault="001F3CFE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803" w:type="dxa"/>
          </w:tcPr>
          <w:p w14:paraId="739382E6" w14:textId="77777777" w:rsidR="001F3CFE" w:rsidRPr="0056287E" w:rsidRDefault="001F3CFE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7D11A1F2" w14:textId="77777777" w:rsidR="001F3CFE" w:rsidRPr="0056287E" w:rsidRDefault="001F3CFE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287EAC70" w14:textId="77777777" w:rsidR="001F3CFE" w:rsidRPr="0056287E" w:rsidRDefault="001F3CFE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EAA1157" w14:textId="77777777" w:rsidR="001F3CFE" w:rsidRPr="0056287E" w:rsidRDefault="001F3CFE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7D680979" w14:textId="77777777" w:rsidR="001F3CFE" w:rsidRPr="0056287E" w:rsidRDefault="001F3CFE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70044ECF" w14:textId="77777777" w:rsidTr="00766E01">
        <w:tc>
          <w:tcPr>
            <w:tcW w:w="1793" w:type="dxa"/>
          </w:tcPr>
          <w:p w14:paraId="248AA421" w14:textId="4F3B8C27" w:rsidR="00B542E4" w:rsidRPr="0056287E" w:rsidRDefault="00B542E4" w:rsidP="00526C99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สิทธิ</w:t>
            </w:r>
          </w:p>
        </w:tc>
        <w:tc>
          <w:tcPr>
            <w:tcW w:w="803" w:type="dxa"/>
          </w:tcPr>
          <w:p w14:paraId="75C73EA2" w14:textId="6A8B2CB0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3" w:type="dxa"/>
          </w:tcPr>
          <w:p w14:paraId="77BAB2FA" w14:textId="184AA5FE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15,922</w:t>
            </w:r>
          </w:p>
        </w:tc>
        <w:tc>
          <w:tcPr>
            <w:tcW w:w="672" w:type="dxa"/>
          </w:tcPr>
          <w:p w14:paraId="507110D6" w14:textId="1E4F0B1A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1C9FD0DD" w14:textId="5969B06C" w:rsidR="00B542E4" w:rsidRPr="0056287E" w:rsidRDefault="00B542E4" w:rsidP="00526C99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                           และราคาใช้สิทธิ</w:t>
            </w:r>
          </w:p>
        </w:tc>
        <w:tc>
          <w:tcPr>
            <w:tcW w:w="1890" w:type="dxa"/>
          </w:tcPr>
          <w:p w14:paraId="3A1C7013" w14:textId="07606715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41549114" w14:textId="77777777" w:rsidTr="00766E01">
        <w:tc>
          <w:tcPr>
            <w:tcW w:w="1793" w:type="dxa"/>
          </w:tcPr>
          <w:p w14:paraId="102728A1" w14:textId="77777777" w:rsidR="00B542E4" w:rsidRPr="0056287E" w:rsidRDefault="00B542E4" w:rsidP="00526C99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803" w:type="dxa"/>
          </w:tcPr>
          <w:p w14:paraId="494E5AD7" w14:textId="783E418A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803" w:type="dxa"/>
          </w:tcPr>
          <w:p w14:paraId="5DFFC657" w14:textId="4F8E74B2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27,492</w:t>
            </w:r>
          </w:p>
        </w:tc>
        <w:tc>
          <w:tcPr>
            <w:tcW w:w="672" w:type="dxa"/>
          </w:tcPr>
          <w:p w14:paraId="3868E873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BAA4C62" w14:textId="7087D64A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ณ สิ้นวันทำการสุดท้ายของรอบระยะเวลารายงาน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</w:tcPr>
          <w:p w14:paraId="3F4125D1" w14:textId="7F791081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5B1B49A2" w14:textId="77777777" w:rsidTr="00766E01">
        <w:tc>
          <w:tcPr>
            <w:tcW w:w="1793" w:type="dxa"/>
          </w:tcPr>
          <w:p w14:paraId="4C0EB33A" w14:textId="77777777" w:rsidR="00B542E4" w:rsidRPr="0056287E" w:rsidRDefault="00B542E4" w:rsidP="00526C99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6AFEA636" w14:textId="5008A207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26,265</w:t>
            </w:r>
          </w:p>
        </w:tc>
        <w:tc>
          <w:tcPr>
            <w:tcW w:w="803" w:type="dxa"/>
          </w:tcPr>
          <w:p w14:paraId="463B6645" w14:textId="072D24E7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115,961</w:t>
            </w:r>
          </w:p>
        </w:tc>
        <w:tc>
          <w:tcPr>
            <w:tcW w:w="672" w:type="dxa"/>
          </w:tcPr>
          <w:p w14:paraId="6FCF3A42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BFAE3F8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630893CF" w14:textId="2B9154BF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6FC02E59" w14:textId="77777777" w:rsidTr="00766E01">
        <w:tc>
          <w:tcPr>
            <w:tcW w:w="1793" w:type="dxa"/>
          </w:tcPr>
          <w:p w14:paraId="40E4B919" w14:textId="77777777" w:rsidR="00B542E4" w:rsidRPr="0056287E" w:rsidRDefault="00B542E4" w:rsidP="00526C99">
            <w:pPr>
              <w:ind w:left="242" w:hanging="90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219DC77B" w14:textId="763CD030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03" w:type="dxa"/>
          </w:tcPr>
          <w:p w14:paraId="3CFA7387" w14:textId="512CDE53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114</w:t>
            </w:r>
          </w:p>
        </w:tc>
        <w:tc>
          <w:tcPr>
            <w:tcW w:w="672" w:type="dxa"/>
          </w:tcPr>
          <w:p w14:paraId="6F2EE492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503AFC5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297B06CA" w14:textId="016CEBC6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5D9D5394" w14:textId="77777777" w:rsidTr="00766E01">
        <w:tc>
          <w:tcPr>
            <w:tcW w:w="1793" w:type="dxa"/>
          </w:tcPr>
          <w:p w14:paraId="3ABF0AA9" w14:textId="77777777" w:rsidR="00B542E4" w:rsidRPr="0056287E" w:rsidRDefault="00B542E4" w:rsidP="00526C99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สัญญาที่ให้สิทธิในการได้รับผลตอบแทนลักษณะพิเศษ</w:t>
            </w:r>
          </w:p>
        </w:tc>
        <w:tc>
          <w:tcPr>
            <w:tcW w:w="803" w:type="dxa"/>
          </w:tcPr>
          <w:p w14:paraId="4E08D8D3" w14:textId="160BC5FD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3,678</w:t>
            </w:r>
          </w:p>
        </w:tc>
        <w:tc>
          <w:tcPr>
            <w:tcW w:w="803" w:type="dxa"/>
          </w:tcPr>
          <w:p w14:paraId="4472F1EA" w14:textId="30BDA771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672" w:type="dxa"/>
          </w:tcPr>
          <w:p w14:paraId="08B780FE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02DC41BB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ประมาณการกระแสเงินสดคิดลด โดยประมาณจากมูลค่ายุติธรรมของสินทรัพย์อ้างอิง และราคาใช้สิทธิคิดลดด้วยอัตราต้นทุนเงินทุน ตามระยะเวลาคงเหลือจนถึงวันสิ้นสุดสัญญา</w:t>
            </w:r>
          </w:p>
        </w:tc>
        <w:tc>
          <w:tcPr>
            <w:tcW w:w="1890" w:type="dxa"/>
          </w:tcPr>
          <w:p w14:paraId="56D251EA" w14:textId="77777777" w:rsidR="00B542E4" w:rsidRPr="0056287E" w:rsidRDefault="00B542E4" w:rsidP="00526C99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</w:t>
            </w:r>
            <w:r w:rsidRPr="0056287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  <w:tr w:rsidR="0056287E" w:rsidRPr="0056287E" w14:paraId="2D7A1F61" w14:textId="77777777" w:rsidTr="00766E01">
        <w:tc>
          <w:tcPr>
            <w:tcW w:w="1793" w:type="dxa"/>
          </w:tcPr>
          <w:p w14:paraId="779C2FE0" w14:textId="072F3983" w:rsidR="00B542E4" w:rsidRPr="0056287E" w:rsidRDefault="00B542E4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03" w:type="dxa"/>
          </w:tcPr>
          <w:p w14:paraId="3DE59FC8" w14:textId="77777777" w:rsidR="00B542E4" w:rsidRPr="0056287E" w:rsidRDefault="00B542E4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2D2F9BCA" w14:textId="77777777" w:rsidR="00B542E4" w:rsidRPr="0056287E" w:rsidRDefault="00B542E4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16786FF3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256B6F68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259DB01D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15F1DF3D" w14:textId="77777777" w:rsidTr="00766E01">
        <w:tc>
          <w:tcPr>
            <w:tcW w:w="3399" w:type="dxa"/>
            <w:gridSpan w:val="3"/>
          </w:tcPr>
          <w:p w14:paraId="411293B8" w14:textId="77777777" w:rsidR="00B542E4" w:rsidRPr="0056287E" w:rsidRDefault="00B542E4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00B9DEA0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759E5F5D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57BD5850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2A1C67D5" w14:textId="77777777" w:rsidTr="00766E01">
        <w:tc>
          <w:tcPr>
            <w:tcW w:w="1793" w:type="dxa"/>
          </w:tcPr>
          <w:p w14:paraId="7B0DE965" w14:textId="5F131809" w:rsidR="00B542E4" w:rsidRPr="0056287E" w:rsidRDefault="00B542E4" w:rsidP="00526C99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                     ในประเทศ</w:t>
            </w:r>
          </w:p>
        </w:tc>
        <w:tc>
          <w:tcPr>
            <w:tcW w:w="803" w:type="dxa"/>
          </w:tcPr>
          <w:p w14:paraId="5FBFB768" w14:textId="05810579" w:rsidR="00B542E4" w:rsidRPr="0056287E" w:rsidRDefault="003928AE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1,981,482</w:t>
            </w:r>
          </w:p>
        </w:tc>
        <w:tc>
          <w:tcPr>
            <w:tcW w:w="803" w:type="dxa"/>
          </w:tcPr>
          <w:p w14:paraId="58EC0A63" w14:textId="10958FDC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2,671,70</w:t>
            </w:r>
            <w:r w:rsidR="00526C99" w:rsidRPr="0056287E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672" w:type="dxa"/>
          </w:tcPr>
          <w:p w14:paraId="72577099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1F87885B" w14:textId="1EA88D1B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ราคาเสนอซื้อหลังสุดของตลาดหลักทรัพย์แห่งประเทศไทย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2D86DEC1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009AD6CF" w14:textId="77777777" w:rsidTr="00766E01">
        <w:tc>
          <w:tcPr>
            <w:tcW w:w="1793" w:type="dxa"/>
          </w:tcPr>
          <w:p w14:paraId="267D7A0B" w14:textId="2ADE1874" w:rsidR="00B542E4" w:rsidRPr="0056287E" w:rsidRDefault="00B542E4" w:rsidP="00526C99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หลักทรัพย์จดทะเบียนต่างประเทศ</w:t>
            </w:r>
          </w:p>
        </w:tc>
        <w:tc>
          <w:tcPr>
            <w:tcW w:w="803" w:type="dxa"/>
          </w:tcPr>
          <w:p w14:paraId="36BFB12B" w14:textId="44794EDD" w:rsidR="00B542E4" w:rsidRPr="0056287E" w:rsidRDefault="003928AE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283,318</w:t>
            </w:r>
          </w:p>
        </w:tc>
        <w:tc>
          <w:tcPr>
            <w:tcW w:w="803" w:type="dxa"/>
          </w:tcPr>
          <w:p w14:paraId="72FC88CC" w14:textId="7C3F611A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207,385</w:t>
            </w:r>
          </w:p>
        </w:tc>
        <w:tc>
          <w:tcPr>
            <w:tcW w:w="672" w:type="dxa"/>
          </w:tcPr>
          <w:p w14:paraId="5D18F391" w14:textId="1045CC96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2144EC73" w14:textId="60C63DAE" w:rsidR="00B542E4" w:rsidRPr="0056287E" w:rsidRDefault="00B542E4" w:rsidP="00526C99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ราคาเสนอซื้อหลังสุด ณ สิ้นวันทำการสุดท้าย                                           ของรอบระยะเวลารายงาน</w:t>
            </w:r>
          </w:p>
        </w:tc>
        <w:tc>
          <w:tcPr>
            <w:tcW w:w="1890" w:type="dxa"/>
          </w:tcPr>
          <w:p w14:paraId="6C2FCB65" w14:textId="4F1CEA9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04837DEF" w14:textId="77777777" w:rsidTr="00766E01">
        <w:tc>
          <w:tcPr>
            <w:tcW w:w="1793" w:type="dxa"/>
          </w:tcPr>
          <w:p w14:paraId="1EC8286E" w14:textId="77777777" w:rsidR="00B542E4" w:rsidRPr="0056287E" w:rsidRDefault="00B542E4" w:rsidP="00526C99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หน่วยลงทุน</w:t>
            </w:r>
          </w:p>
        </w:tc>
        <w:tc>
          <w:tcPr>
            <w:tcW w:w="803" w:type="dxa"/>
          </w:tcPr>
          <w:p w14:paraId="7FC3B376" w14:textId="2C5DA4FE" w:rsidR="00B542E4" w:rsidRPr="0056287E" w:rsidRDefault="003928AE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681,668</w:t>
            </w:r>
          </w:p>
        </w:tc>
        <w:tc>
          <w:tcPr>
            <w:tcW w:w="803" w:type="dxa"/>
          </w:tcPr>
          <w:p w14:paraId="11C8BC37" w14:textId="6146B58C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738,94</w:t>
            </w:r>
            <w:r w:rsidR="00526C99" w:rsidRPr="0056287E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672" w:type="dxa"/>
          </w:tcPr>
          <w:p w14:paraId="5CE957AE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7ED595E8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62E4F478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615EEBE5" w14:textId="77777777" w:rsidTr="00766E01">
        <w:tc>
          <w:tcPr>
            <w:tcW w:w="1793" w:type="dxa"/>
          </w:tcPr>
          <w:p w14:paraId="4382E13D" w14:textId="77777777" w:rsidR="00B542E4" w:rsidRPr="0056287E" w:rsidRDefault="00B542E4" w:rsidP="00526C99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0F07A978" w14:textId="5E4571A0" w:rsidR="00B542E4" w:rsidRPr="0056287E" w:rsidRDefault="003928AE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452,275</w:t>
            </w:r>
          </w:p>
        </w:tc>
        <w:tc>
          <w:tcPr>
            <w:tcW w:w="803" w:type="dxa"/>
          </w:tcPr>
          <w:p w14:paraId="33FD1EEF" w14:textId="0DA6CF18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923,535</w:t>
            </w:r>
          </w:p>
        </w:tc>
        <w:tc>
          <w:tcPr>
            <w:tcW w:w="672" w:type="dxa"/>
          </w:tcPr>
          <w:p w14:paraId="10989576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48AA9327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52DC1D5A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349425BC" w14:textId="77777777" w:rsidTr="00381AB8">
        <w:tc>
          <w:tcPr>
            <w:tcW w:w="3399" w:type="dxa"/>
            <w:gridSpan w:val="3"/>
          </w:tcPr>
          <w:p w14:paraId="0A15AD86" w14:textId="77777777" w:rsidR="00B542E4" w:rsidRPr="0056287E" w:rsidRDefault="00B542E4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672" w:type="dxa"/>
          </w:tcPr>
          <w:p w14:paraId="7CAEA8B8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538BA024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2E8B6450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77283370" w14:textId="77777777" w:rsidTr="00381AB8">
        <w:tc>
          <w:tcPr>
            <w:tcW w:w="1793" w:type="dxa"/>
          </w:tcPr>
          <w:p w14:paraId="32785A84" w14:textId="77777777" w:rsidR="00B542E4" w:rsidRPr="0056287E" w:rsidRDefault="00B542E4" w:rsidP="00526C99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ตราสารทุน</w:t>
            </w:r>
          </w:p>
        </w:tc>
        <w:tc>
          <w:tcPr>
            <w:tcW w:w="803" w:type="dxa"/>
          </w:tcPr>
          <w:p w14:paraId="4E353CCA" w14:textId="0A806240" w:rsidR="00B542E4" w:rsidRPr="0056287E" w:rsidRDefault="003928AE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21,418</w:t>
            </w:r>
          </w:p>
        </w:tc>
        <w:tc>
          <w:tcPr>
            <w:tcW w:w="803" w:type="dxa"/>
          </w:tcPr>
          <w:p w14:paraId="6B69EC1E" w14:textId="7F1677EB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21,418</w:t>
            </w:r>
          </w:p>
        </w:tc>
        <w:tc>
          <w:tcPr>
            <w:tcW w:w="672" w:type="dxa"/>
          </w:tcPr>
          <w:p w14:paraId="599439D3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267B4878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ประมาณการกระแสเงินสดคิดลด</w:t>
            </w:r>
          </w:p>
        </w:tc>
        <w:tc>
          <w:tcPr>
            <w:tcW w:w="1890" w:type="dxa"/>
          </w:tcPr>
          <w:p w14:paraId="6297DDE3" w14:textId="77777777" w:rsidR="00B542E4" w:rsidRPr="0056287E" w:rsidRDefault="00B542E4" w:rsidP="00526C99">
            <w:pPr>
              <w:ind w:left="133" w:hanging="13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</w:t>
            </w:r>
            <w:r w:rsidRPr="0056287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  <w:tr w:rsidR="0056287E" w:rsidRPr="0056287E" w14:paraId="34608CCD" w14:textId="77777777" w:rsidTr="00766E01">
        <w:tc>
          <w:tcPr>
            <w:tcW w:w="1793" w:type="dxa"/>
          </w:tcPr>
          <w:p w14:paraId="578798A4" w14:textId="29FABC47" w:rsidR="00B542E4" w:rsidRPr="0056287E" w:rsidRDefault="00B542E4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เงินลงทุนที่วางเป็นประกัน</w:t>
            </w:r>
          </w:p>
        </w:tc>
        <w:tc>
          <w:tcPr>
            <w:tcW w:w="803" w:type="dxa"/>
          </w:tcPr>
          <w:p w14:paraId="07F7ACD7" w14:textId="77777777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43AE5EBD" w14:textId="77777777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13756010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8F312C4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4023B196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5E5F34C3" w14:textId="77777777" w:rsidTr="00096384">
        <w:tc>
          <w:tcPr>
            <w:tcW w:w="3399" w:type="dxa"/>
            <w:gridSpan w:val="3"/>
          </w:tcPr>
          <w:p w14:paraId="28AB34E4" w14:textId="79E8AF3B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672" w:type="dxa"/>
          </w:tcPr>
          <w:p w14:paraId="4B18D915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134CD4B2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058870E2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44016E87" w14:textId="77777777" w:rsidTr="00766E01">
        <w:tc>
          <w:tcPr>
            <w:tcW w:w="1793" w:type="dxa"/>
          </w:tcPr>
          <w:p w14:paraId="6C8D3D6D" w14:textId="6988BC37" w:rsidR="00B542E4" w:rsidRPr="0056287E" w:rsidRDefault="00B542E4" w:rsidP="00526C99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ตราสารหนี้</w:t>
            </w:r>
          </w:p>
        </w:tc>
        <w:tc>
          <w:tcPr>
            <w:tcW w:w="803" w:type="dxa"/>
          </w:tcPr>
          <w:p w14:paraId="017A7450" w14:textId="170EE5A8" w:rsidR="00B542E4" w:rsidRPr="0056287E" w:rsidRDefault="00A94DB5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1,756,247</w:t>
            </w:r>
          </w:p>
        </w:tc>
        <w:tc>
          <w:tcPr>
            <w:tcW w:w="803" w:type="dxa"/>
          </w:tcPr>
          <w:p w14:paraId="51CCE253" w14:textId="08AD7E66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733,705</w:t>
            </w:r>
          </w:p>
        </w:tc>
        <w:tc>
          <w:tcPr>
            <w:tcW w:w="672" w:type="dxa"/>
          </w:tcPr>
          <w:p w14:paraId="3C136C03" w14:textId="2A84BED5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3212" w:type="dxa"/>
          </w:tcPr>
          <w:p w14:paraId="50237692" w14:textId="4199B9E9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7B88A3D0" w14:textId="2489EA4B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56618820" w14:textId="77777777" w:rsidTr="00766E01">
        <w:tc>
          <w:tcPr>
            <w:tcW w:w="1793" w:type="dxa"/>
          </w:tcPr>
          <w:p w14:paraId="6D0550E5" w14:textId="77777777" w:rsidR="00B542E4" w:rsidRPr="0056287E" w:rsidRDefault="00B542E4" w:rsidP="00526C99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03" w:type="dxa"/>
          </w:tcPr>
          <w:p w14:paraId="7FFD50D5" w14:textId="77777777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3412EE18" w14:textId="77777777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5544EC27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5024816A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238592E8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7461B8A7" w14:textId="77777777" w:rsidTr="00DB059A">
        <w:tc>
          <w:tcPr>
            <w:tcW w:w="3399" w:type="dxa"/>
            <w:gridSpan w:val="3"/>
          </w:tcPr>
          <w:p w14:paraId="2E0D15DF" w14:textId="26481C27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672" w:type="dxa"/>
          </w:tcPr>
          <w:p w14:paraId="470CE5C7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54D7CDFF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76068D25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6287E" w:rsidRPr="0056287E" w14:paraId="674FF720" w14:textId="77777777" w:rsidTr="00766E01">
        <w:tc>
          <w:tcPr>
            <w:tcW w:w="1793" w:type="dxa"/>
          </w:tcPr>
          <w:p w14:paraId="2AD3294F" w14:textId="7F6A68E3" w:rsidR="00B542E4" w:rsidRPr="0056287E" w:rsidRDefault="00B542E4" w:rsidP="00526C99">
            <w:pPr>
              <w:ind w:left="242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ใบแสดงสิทธิในหลักทรัพย์        ต่างประเทศ</w:t>
            </w:r>
          </w:p>
        </w:tc>
        <w:tc>
          <w:tcPr>
            <w:tcW w:w="803" w:type="dxa"/>
          </w:tcPr>
          <w:p w14:paraId="01E475A0" w14:textId="4DDD53A5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283,754</w:t>
            </w:r>
          </w:p>
        </w:tc>
        <w:tc>
          <w:tcPr>
            <w:tcW w:w="803" w:type="dxa"/>
          </w:tcPr>
          <w:p w14:paraId="34812366" w14:textId="4309824F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184,245</w:t>
            </w:r>
          </w:p>
        </w:tc>
        <w:tc>
          <w:tcPr>
            <w:tcW w:w="672" w:type="dxa"/>
          </w:tcPr>
          <w:p w14:paraId="5937DEF4" w14:textId="6FDB526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4F711623" w14:textId="4BF53E6A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406B16A1" w14:textId="6973E1C1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56287E" w:rsidRPr="0056287E" w14:paraId="7370C985" w14:textId="77777777" w:rsidTr="00766E01">
        <w:tc>
          <w:tcPr>
            <w:tcW w:w="1793" w:type="dxa"/>
          </w:tcPr>
          <w:p w14:paraId="76B01627" w14:textId="77777777" w:rsidR="00B542E4" w:rsidRPr="0056287E" w:rsidRDefault="00B542E4" w:rsidP="00526C9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803" w:type="dxa"/>
          </w:tcPr>
          <w:p w14:paraId="5C4ED0E6" w14:textId="77777777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3" w:type="dxa"/>
          </w:tcPr>
          <w:p w14:paraId="56B0F5C6" w14:textId="77777777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2" w:type="dxa"/>
          </w:tcPr>
          <w:p w14:paraId="5DD18E2F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212" w:type="dxa"/>
          </w:tcPr>
          <w:p w14:paraId="4B48986F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</w:tcPr>
          <w:p w14:paraId="3B0CC1BA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56287E" w:rsidRPr="0056287E" w14:paraId="4C20820F" w14:textId="77777777" w:rsidTr="00766E01">
        <w:tc>
          <w:tcPr>
            <w:tcW w:w="1793" w:type="dxa"/>
          </w:tcPr>
          <w:p w14:paraId="48EFE20F" w14:textId="77777777" w:rsidR="00B542E4" w:rsidRPr="0056287E" w:rsidRDefault="00B542E4" w:rsidP="00526C99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ใบสำคัญแสดงสิทธิอนุพันธ์</w:t>
            </w:r>
          </w:p>
        </w:tc>
        <w:tc>
          <w:tcPr>
            <w:tcW w:w="803" w:type="dxa"/>
          </w:tcPr>
          <w:p w14:paraId="35C04546" w14:textId="327EED18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55,988</w:t>
            </w:r>
          </w:p>
        </w:tc>
        <w:tc>
          <w:tcPr>
            <w:tcW w:w="803" w:type="dxa"/>
          </w:tcPr>
          <w:p w14:paraId="2C2E5085" w14:textId="421DA824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124,535</w:t>
            </w:r>
          </w:p>
        </w:tc>
        <w:tc>
          <w:tcPr>
            <w:tcW w:w="672" w:type="dxa"/>
          </w:tcPr>
          <w:p w14:paraId="07D3B9BD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60893CB5" w14:textId="752D6DAE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ราคาเสนอขายหลังสุดของตลาดหลักทรัพย์แห่งประเทศไทย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    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0BEADCAD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70521306" w14:textId="77777777" w:rsidTr="00766E01">
        <w:tc>
          <w:tcPr>
            <w:tcW w:w="1793" w:type="dxa"/>
          </w:tcPr>
          <w:p w14:paraId="162A4F8B" w14:textId="77777777" w:rsidR="00B542E4" w:rsidRPr="0056287E" w:rsidRDefault="00B542E4" w:rsidP="00526C99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ฟิวเจอร์ส</w:t>
            </w:r>
          </w:p>
        </w:tc>
        <w:tc>
          <w:tcPr>
            <w:tcW w:w="803" w:type="dxa"/>
          </w:tcPr>
          <w:p w14:paraId="703A5605" w14:textId="660546E2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22,927</w:t>
            </w:r>
          </w:p>
        </w:tc>
        <w:tc>
          <w:tcPr>
            <w:tcW w:w="803" w:type="dxa"/>
          </w:tcPr>
          <w:p w14:paraId="0902E572" w14:textId="4DC8465C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6,168</w:t>
            </w:r>
          </w:p>
        </w:tc>
        <w:tc>
          <w:tcPr>
            <w:tcW w:w="672" w:type="dxa"/>
          </w:tcPr>
          <w:p w14:paraId="4F2901FB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733DE388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284EC115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70570F57" w14:textId="77777777" w:rsidTr="00766E01">
        <w:tc>
          <w:tcPr>
            <w:tcW w:w="1793" w:type="dxa"/>
          </w:tcPr>
          <w:p w14:paraId="17B0C990" w14:textId="77777777" w:rsidR="00B542E4" w:rsidRPr="0056287E" w:rsidRDefault="00B542E4" w:rsidP="00526C99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ออปชั่น</w:t>
            </w:r>
          </w:p>
        </w:tc>
        <w:tc>
          <w:tcPr>
            <w:tcW w:w="803" w:type="dxa"/>
          </w:tcPr>
          <w:p w14:paraId="743160DE" w14:textId="5B3E8946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102</w:t>
            </w:r>
          </w:p>
        </w:tc>
        <w:tc>
          <w:tcPr>
            <w:tcW w:w="803" w:type="dxa"/>
          </w:tcPr>
          <w:p w14:paraId="255E1066" w14:textId="10A3A05A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40</w:t>
            </w:r>
          </w:p>
        </w:tc>
        <w:tc>
          <w:tcPr>
            <w:tcW w:w="672" w:type="dxa"/>
          </w:tcPr>
          <w:p w14:paraId="24A7D453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3212" w:type="dxa"/>
          </w:tcPr>
          <w:p w14:paraId="558941A1" w14:textId="77777777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ราคาที่ใช้ชำระราคาของตลาดอนุพันธ์ ณ สิ้นวันทำการสุดท้ายของรอบระยะเวลารายงาน</w:t>
            </w:r>
          </w:p>
        </w:tc>
        <w:tc>
          <w:tcPr>
            <w:tcW w:w="1890" w:type="dxa"/>
          </w:tcPr>
          <w:p w14:paraId="0DA7904A" w14:textId="77777777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6287E" w:rsidRPr="0056287E" w14:paraId="77B7D6C8" w14:textId="77777777" w:rsidTr="00766E01">
        <w:tc>
          <w:tcPr>
            <w:tcW w:w="1793" w:type="dxa"/>
          </w:tcPr>
          <w:p w14:paraId="4696C65B" w14:textId="012B0EC2" w:rsidR="00B542E4" w:rsidRPr="0056287E" w:rsidRDefault="00B542E4" w:rsidP="00526C99">
            <w:pPr>
              <w:ind w:left="242" w:hanging="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สัญญาที่ให้สิทธิในการได้รับผลตอบแทนลักษณะพิเศษ</w:t>
            </w:r>
          </w:p>
        </w:tc>
        <w:tc>
          <w:tcPr>
            <w:tcW w:w="803" w:type="dxa"/>
          </w:tcPr>
          <w:p w14:paraId="21446CA0" w14:textId="466CDD86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1,292</w:t>
            </w:r>
          </w:p>
        </w:tc>
        <w:tc>
          <w:tcPr>
            <w:tcW w:w="803" w:type="dxa"/>
          </w:tcPr>
          <w:p w14:paraId="5907E840" w14:textId="57156A9C" w:rsidR="00B542E4" w:rsidRPr="0056287E" w:rsidRDefault="00B542E4" w:rsidP="00526C99">
            <w:pPr>
              <w:tabs>
                <w:tab w:val="decimal" w:pos="485"/>
              </w:tabs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72" w:type="dxa"/>
          </w:tcPr>
          <w:p w14:paraId="1F65CCF3" w14:textId="149B9D80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ระดับ </w:t>
            </w:r>
            <w:r w:rsidRPr="0056287E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3212" w:type="dxa"/>
          </w:tcPr>
          <w:p w14:paraId="1F7436C2" w14:textId="30F5F3E5" w:rsidR="00B542E4" w:rsidRPr="0056287E" w:rsidRDefault="00B542E4" w:rsidP="00526C99">
            <w:pPr>
              <w:ind w:left="133" w:hanging="13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6287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ประมาณการกระแสเงินสดคิดลด โดยประมาณจากมูลค่ายุติธรรมของสินทรัพย์อ้างอิง และราคาใช้สิทธิคิดลดด้วยอัตราต้นทุนเงินทุน ตามระยะเวลาคงเหลือจนถึงวันสิ้นสุดสัญญา</w:t>
            </w:r>
          </w:p>
        </w:tc>
        <w:tc>
          <w:tcPr>
            <w:tcW w:w="1890" w:type="dxa"/>
          </w:tcPr>
          <w:p w14:paraId="486577F5" w14:textId="669A5B1A" w:rsidR="00B542E4" w:rsidRPr="0056287E" w:rsidRDefault="00B542E4" w:rsidP="00526C99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หากอัตราต้นทุนเงินทุนต่ำจะส่งผลให้</w:t>
            </w:r>
            <w:r w:rsidRPr="0056287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มูลค่า</w:t>
            </w:r>
            <w:r w:rsidRPr="0056287E">
              <w:rPr>
                <w:rFonts w:asciiTheme="majorBidi" w:hAnsiTheme="majorBidi" w:cstheme="majorBidi"/>
                <w:sz w:val="18"/>
                <w:szCs w:val="18"/>
                <w:cs/>
              </w:rPr>
              <w:t>ยุติธรรมมีมูลค่าสูง</w:t>
            </w:r>
          </w:p>
        </w:tc>
      </w:tr>
    </w:tbl>
    <w:p w14:paraId="1FD2092C" w14:textId="77777777" w:rsidR="00766E01" w:rsidRPr="0056287E" w:rsidRDefault="00766E01" w:rsidP="00766E01">
      <w:pPr>
        <w:spacing w:before="120"/>
        <w:ind w:left="547"/>
        <w:rPr>
          <w:rFonts w:asciiTheme="majorBidi" w:hAnsiTheme="majorBidi" w:cstheme="majorBidi"/>
          <w:sz w:val="16"/>
          <w:szCs w:val="16"/>
        </w:rPr>
      </w:pPr>
      <w:bookmarkStart w:id="174" w:name="_Toc380249461"/>
      <w:r w:rsidRPr="0056287E">
        <w:rPr>
          <w:rFonts w:asciiTheme="majorBidi" w:hAnsiTheme="majorBidi" w:cstheme="majorBidi"/>
          <w:sz w:val="16"/>
          <w:szCs w:val="16"/>
          <w:vertAlign w:val="superscript"/>
        </w:rPr>
        <w:t>(1)</w:t>
      </w:r>
      <w:r w:rsidRPr="0056287E">
        <w:rPr>
          <w:rFonts w:asciiTheme="majorBidi" w:hAnsiTheme="majorBidi" w:cstheme="majorBidi"/>
          <w:sz w:val="16"/>
          <w:szCs w:val="16"/>
        </w:rPr>
        <w:t xml:space="preserve">  </w:t>
      </w:r>
      <w:r w:rsidRPr="0056287E">
        <w:rPr>
          <w:rFonts w:asciiTheme="majorBidi" w:hAnsiTheme="majorBidi" w:cstheme="majorBidi"/>
          <w:sz w:val="16"/>
          <w:szCs w:val="16"/>
          <w:cs/>
        </w:rPr>
        <w:t xml:space="preserve">เกี่ยวข้องเฉพาะกรณีที่ระดับชั้นมูลค่ายุติธรรมเป็นระดับที่ </w:t>
      </w:r>
      <w:r w:rsidRPr="0056287E">
        <w:rPr>
          <w:rFonts w:asciiTheme="majorBidi" w:hAnsiTheme="majorBidi" w:cstheme="majorBidi"/>
          <w:sz w:val="16"/>
          <w:szCs w:val="16"/>
        </w:rPr>
        <w:t>3</w:t>
      </w:r>
    </w:p>
    <w:p w14:paraId="4D507C04" w14:textId="77777777" w:rsidR="00B42695" w:rsidRPr="0056287E" w:rsidRDefault="00B4269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6287E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11BC007" w14:textId="6A1F496B" w:rsidR="00652E7B" w:rsidRPr="0056287E" w:rsidRDefault="00652E7B" w:rsidP="005D6EBE">
      <w:pPr>
        <w:pStyle w:val="BlockText"/>
        <w:tabs>
          <w:tab w:val="clear" w:pos="2160"/>
        </w:tabs>
        <w:ind w:left="547" w:firstLine="0"/>
        <w:rPr>
          <w:rFonts w:asciiTheme="majorBidi" w:hAnsiTheme="majorBidi" w:cstheme="majorBidi"/>
          <w:sz w:val="32"/>
          <w:szCs w:val="32"/>
          <w:u w:val="single"/>
        </w:rPr>
      </w:pPr>
      <w:r w:rsidRPr="0056287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0A2AD94" w14:textId="40BFD2E1" w:rsidR="00652E7B" w:rsidRPr="0056287E" w:rsidRDefault="00652E7B" w:rsidP="007D7447">
      <w:pPr>
        <w:spacing w:before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ในการประมาณมูลค่ายุติธรรมของสินทรัพย์ทางการเงินและหนี้สินทางการเงินที่ไม่ได้วัดมูลค่าด้วย</w:t>
      </w:r>
      <w:r w:rsidR="007533A0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มูลค่ายุติธรรมนั้น จัดระดับชั้นเป็นระดับที่ </w:t>
      </w:r>
      <w:r w:rsidRPr="0056287E">
        <w:rPr>
          <w:rFonts w:asciiTheme="majorBidi" w:hAnsiTheme="majorBidi" w:cstheme="majorBidi"/>
          <w:sz w:val="32"/>
          <w:szCs w:val="32"/>
        </w:rPr>
        <w:t>3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โดยใช้มูลค่าปัจจุบันของกระแสเงินสดสุทธิที่คาดว่า</w:t>
      </w:r>
      <w:r w:rsidR="007533A0" w:rsidRPr="0056287E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จะได้รับ/จ่ายเป็นเทคนิคในการประเมินมูลค่า สรุปได้ดังนี้ </w:t>
      </w:r>
    </w:p>
    <w:p w14:paraId="0D45E805" w14:textId="70F11B3F" w:rsidR="0092397B" w:rsidRPr="0056287E" w:rsidRDefault="0092397B" w:rsidP="0082347E">
      <w:pPr>
        <w:ind w:left="346" w:right="-25"/>
        <w:jc w:val="right"/>
        <w:rPr>
          <w:rFonts w:asciiTheme="majorBidi" w:hAnsiTheme="majorBidi" w:cstheme="majorBidi"/>
          <w:szCs w:val="24"/>
        </w:rPr>
      </w:pPr>
      <w:r w:rsidRPr="0056287E">
        <w:rPr>
          <w:rFonts w:asciiTheme="majorBidi" w:hAnsiTheme="majorBidi" w:cstheme="majorBidi"/>
          <w:szCs w:val="24"/>
        </w:rPr>
        <w:t>(</w:t>
      </w:r>
      <w:r w:rsidRPr="0056287E">
        <w:rPr>
          <w:rFonts w:asciiTheme="majorBidi" w:hAnsiTheme="majorBidi" w:cstheme="majorBidi"/>
          <w:szCs w:val="24"/>
          <w:cs/>
        </w:rPr>
        <w:t>หน่วย</w:t>
      </w:r>
      <w:r w:rsidRPr="0056287E">
        <w:rPr>
          <w:rFonts w:asciiTheme="majorBidi" w:hAnsiTheme="majorBidi" w:cstheme="majorBidi"/>
          <w:szCs w:val="24"/>
        </w:rPr>
        <w:t xml:space="preserve">: </w:t>
      </w:r>
      <w:r w:rsidRPr="0056287E">
        <w:rPr>
          <w:rFonts w:asciiTheme="majorBidi" w:hAnsiTheme="majorBidi" w:cstheme="majorBidi"/>
          <w:szCs w:val="24"/>
          <w:cs/>
        </w:rPr>
        <w:t>พันบาท</w:t>
      </w:r>
      <w:r w:rsidRPr="0056287E">
        <w:rPr>
          <w:rFonts w:asciiTheme="majorBidi" w:hAnsiTheme="majorBidi" w:cstheme="majorBidi"/>
          <w:szCs w:val="24"/>
        </w:rPr>
        <w:t>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56287E" w:rsidRPr="0056287E" w14:paraId="79255A24" w14:textId="77777777" w:rsidTr="00B42695">
        <w:tc>
          <w:tcPr>
            <w:tcW w:w="4140" w:type="dxa"/>
          </w:tcPr>
          <w:p w14:paraId="1DE4ABFF" w14:textId="77777777" w:rsidR="004171C9" w:rsidRPr="005628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szCs w:val="24"/>
              </w:rPr>
            </w:pPr>
            <w:bookmarkStart w:id="175" w:name="_Toc491857814"/>
          </w:p>
        </w:tc>
        <w:tc>
          <w:tcPr>
            <w:tcW w:w="2520" w:type="dxa"/>
            <w:gridSpan w:val="2"/>
          </w:tcPr>
          <w:p w14:paraId="68A70B82" w14:textId="77777777" w:rsidR="004171C9" w:rsidRPr="0056287E" w:rsidRDefault="004171C9" w:rsidP="0082347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B716B11" w14:textId="77777777" w:rsidR="004171C9" w:rsidRPr="0056287E" w:rsidRDefault="004171C9" w:rsidP="0082347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6287E" w:rsidRPr="0056287E" w14:paraId="3783AB57" w14:textId="77777777" w:rsidTr="00B42695">
        <w:tc>
          <w:tcPr>
            <w:tcW w:w="4140" w:type="dxa"/>
          </w:tcPr>
          <w:p w14:paraId="290017BB" w14:textId="77777777" w:rsidR="004171C9" w:rsidRPr="005628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39B3622" w14:textId="7F5F7F2C" w:rsidR="004171C9" w:rsidRPr="0056287E" w:rsidRDefault="00382C23" w:rsidP="0082347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</w:tcPr>
          <w:p w14:paraId="7478579E" w14:textId="063791E9" w:rsidR="004171C9" w:rsidRPr="0056287E" w:rsidRDefault="004171C9" w:rsidP="0082347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1F3CFE"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</w:tcPr>
          <w:p w14:paraId="47C63B1D" w14:textId="1EEFE1A2" w:rsidR="004171C9" w:rsidRPr="0056287E" w:rsidRDefault="00382C23" w:rsidP="0082347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628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</w:tcPr>
          <w:p w14:paraId="1AD6A4F9" w14:textId="1E5BBF46" w:rsidR="004171C9" w:rsidRPr="0056287E" w:rsidRDefault="004171C9" w:rsidP="0082347E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6287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1F3CFE" w:rsidRPr="0056287E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56287E" w:rsidRPr="0056287E" w14:paraId="6C4E3667" w14:textId="77777777" w:rsidTr="00B42695">
        <w:tc>
          <w:tcPr>
            <w:tcW w:w="4140" w:type="dxa"/>
          </w:tcPr>
          <w:p w14:paraId="5150FC00" w14:textId="77777777" w:rsidR="004171C9" w:rsidRPr="005628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AE06C36" w14:textId="77777777" w:rsidR="004171C9" w:rsidRPr="0056287E" w:rsidRDefault="004171C9" w:rsidP="0082347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มูลค่าตามบัญชี/มูลค่ายุติธรรม</w:t>
            </w:r>
          </w:p>
        </w:tc>
        <w:tc>
          <w:tcPr>
            <w:tcW w:w="1260" w:type="dxa"/>
          </w:tcPr>
          <w:p w14:paraId="7EA40FC8" w14:textId="77777777" w:rsidR="004171C9" w:rsidRPr="0056287E" w:rsidRDefault="004171C9" w:rsidP="0082347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มูลค่าตามบัญชี/มูลค่ายุติธรรม</w:t>
            </w:r>
          </w:p>
        </w:tc>
        <w:tc>
          <w:tcPr>
            <w:tcW w:w="1260" w:type="dxa"/>
          </w:tcPr>
          <w:p w14:paraId="76FE6663" w14:textId="77777777" w:rsidR="004171C9" w:rsidRPr="0056287E" w:rsidRDefault="004171C9" w:rsidP="0082347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มูลค่าตามบัญชี/มูลค่ายุติธรรม</w:t>
            </w:r>
          </w:p>
        </w:tc>
        <w:tc>
          <w:tcPr>
            <w:tcW w:w="1260" w:type="dxa"/>
          </w:tcPr>
          <w:p w14:paraId="18AAD230" w14:textId="77777777" w:rsidR="004171C9" w:rsidRPr="0056287E" w:rsidRDefault="004171C9" w:rsidP="0082347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มูลค่าตามบัญชี/มูลค่ายุติธรรม</w:t>
            </w:r>
          </w:p>
        </w:tc>
      </w:tr>
      <w:tr w:rsidR="0056287E" w:rsidRPr="0056287E" w14:paraId="3E855B27" w14:textId="77777777" w:rsidTr="00B42695">
        <w:trPr>
          <w:trHeight w:val="73"/>
        </w:trPr>
        <w:tc>
          <w:tcPr>
            <w:tcW w:w="4140" w:type="dxa"/>
          </w:tcPr>
          <w:p w14:paraId="0F8A0BC0" w14:textId="77777777" w:rsidR="004171C9" w:rsidRPr="0056287E" w:rsidRDefault="004171C9" w:rsidP="0082347E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3DF181D1" w14:textId="77777777" w:rsidR="004171C9" w:rsidRPr="005628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750E0A2F" w14:textId="77777777" w:rsidR="004171C9" w:rsidRPr="005628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6A9B66B" w14:textId="77777777" w:rsidR="004171C9" w:rsidRPr="005628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7C7FEC4" w14:textId="77777777" w:rsidR="004171C9" w:rsidRPr="0056287E" w:rsidRDefault="004171C9" w:rsidP="0082347E">
            <w:pPr>
              <w:ind w:right="-2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36F8D656" w14:textId="77777777" w:rsidTr="00B42695">
        <w:tc>
          <w:tcPr>
            <w:tcW w:w="4140" w:type="dxa"/>
          </w:tcPr>
          <w:p w14:paraId="1D06B89E" w14:textId="77777777" w:rsidR="001F3CFE" w:rsidRPr="0056287E" w:rsidRDefault="001F3CFE" w:rsidP="0082347E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25E549E3" w14:textId="3DDA5519" w:rsidR="001F3CFE" w:rsidRPr="0056287E" w:rsidRDefault="006D6C4E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439,979</w:t>
            </w:r>
          </w:p>
        </w:tc>
        <w:tc>
          <w:tcPr>
            <w:tcW w:w="1260" w:type="dxa"/>
          </w:tcPr>
          <w:p w14:paraId="68503DB0" w14:textId="2C83DF93" w:rsidR="001F3CFE" w:rsidRPr="0056287E" w:rsidRDefault="001F3CFE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643,954</w:t>
            </w:r>
          </w:p>
        </w:tc>
        <w:tc>
          <w:tcPr>
            <w:tcW w:w="1260" w:type="dxa"/>
          </w:tcPr>
          <w:p w14:paraId="695B79ED" w14:textId="5DB7C46D" w:rsidR="001F3CFE" w:rsidRPr="0056287E" w:rsidRDefault="006D6C4E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80,205</w:t>
            </w:r>
          </w:p>
        </w:tc>
        <w:tc>
          <w:tcPr>
            <w:tcW w:w="1260" w:type="dxa"/>
          </w:tcPr>
          <w:p w14:paraId="75617600" w14:textId="4A7C5F13" w:rsidR="001F3CFE" w:rsidRPr="0056287E" w:rsidRDefault="001F3CFE" w:rsidP="0082347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119,411</w:t>
            </w:r>
          </w:p>
        </w:tc>
      </w:tr>
      <w:tr w:rsidR="0056287E" w:rsidRPr="0056287E" w14:paraId="736C8D38" w14:textId="77777777" w:rsidTr="00B42695">
        <w:tc>
          <w:tcPr>
            <w:tcW w:w="4140" w:type="dxa"/>
          </w:tcPr>
          <w:p w14:paraId="0343704C" w14:textId="77777777" w:rsidR="006D6C4E" w:rsidRPr="0056287E" w:rsidRDefault="006D6C4E" w:rsidP="006D6C4E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หลักทรัพย์ซื้อโดยมีสัญญาขายคืน</w:t>
            </w:r>
          </w:p>
        </w:tc>
        <w:tc>
          <w:tcPr>
            <w:tcW w:w="1260" w:type="dxa"/>
          </w:tcPr>
          <w:p w14:paraId="4D37B8EC" w14:textId="58F130B6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2,095,000</w:t>
            </w:r>
          </w:p>
        </w:tc>
        <w:tc>
          <w:tcPr>
            <w:tcW w:w="1260" w:type="dxa"/>
          </w:tcPr>
          <w:p w14:paraId="6DBE211B" w14:textId="53A59815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555,000</w:t>
            </w:r>
          </w:p>
        </w:tc>
        <w:tc>
          <w:tcPr>
            <w:tcW w:w="1260" w:type="dxa"/>
          </w:tcPr>
          <w:p w14:paraId="320904D1" w14:textId="190D0CA6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2,095,000</w:t>
            </w:r>
          </w:p>
        </w:tc>
        <w:tc>
          <w:tcPr>
            <w:tcW w:w="1260" w:type="dxa"/>
          </w:tcPr>
          <w:p w14:paraId="1F0A9115" w14:textId="72FB8CBA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555,000</w:t>
            </w:r>
          </w:p>
        </w:tc>
      </w:tr>
      <w:tr w:rsidR="0056287E" w:rsidRPr="0056287E" w14:paraId="01BD36EE" w14:textId="77777777" w:rsidTr="00B42695">
        <w:tc>
          <w:tcPr>
            <w:tcW w:w="4140" w:type="dxa"/>
          </w:tcPr>
          <w:p w14:paraId="26729F32" w14:textId="77777777" w:rsidR="006D6C4E" w:rsidRPr="0056287E" w:rsidRDefault="006D6C4E" w:rsidP="006D6C4E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260" w:type="dxa"/>
          </w:tcPr>
          <w:p w14:paraId="165212C4" w14:textId="501AE087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630,640</w:t>
            </w:r>
          </w:p>
        </w:tc>
        <w:tc>
          <w:tcPr>
            <w:tcW w:w="1260" w:type="dxa"/>
          </w:tcPr>
          <w:p w14:paraId="65A69542" w14:textId="29210472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152,603</w:t>
            </w:r>
          </w:p>
        </w:tc>
        <w:tc>
          <w:tcPr>
            <w:tcW w:w="1260" w:type="dxa"/>
          </w:tcPr>
          <w:p w14:paraId="42B8FDB0" w14:textId="24AAF746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630,640</w:t>
            </w:r>
          </w:p>
        </w:tc>
        <w:tc>
          <w:tcPr>
            <w:tcW w:w="1260" w:type="dxa"/>
          </w:tcPr>
          <w:p w14:paraId="4DE91451" w14:textId="7B1A36C3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152,603</w:t>
            </w:r>
          </w:p>
        </w:tc>
      </w:tr>
      <w:tr w:rsidR="0056287E" w:rsidRPr="0056287E" w14:paraId="522627FD" w14:textId="77777777" w:rsidTr="00B42695">
        <w:tc>
          <w:tcPr>
            <w:tcW w:w="4140" w:type="dxa"/>
          </w:tcPr>
          <w:p w14:paraId="52F0F139" w14:textId="77777777" w:rsidR="006D6C4E" w:rsidRPr="0056287E" w:rsidRDefault="006D6C4E" w:rsidP="006D6C4E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0062EA5C" w14:textId="59368490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4,148,206</w:t>
            </w:r>
          </w:p>
        </w:tc>
        <w:tc>
          <w:tcPr>
            <w:tcW w:w="1260" w:type="dxa"/>
          </w:tcPr>
          <w:p w14:paraId="6DC57CF2" w14:textId="08E6D91D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5,784,406</w:t>
            </w:r>
          </w:p>
        </w:tc>
        <w:tc>
          <w:tcPr>
            <w:tcW w:w="1260" w:type="dxa"/>
          </w:tcPr>
          <w:p w14:paraId="4C575297" w14:textId="4DDD1065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4,148,206</w:t>
            </w:r>
          </w:p>
        </w:tc>
        <w:tc>
          <w:tcPr>
            <w:tcW w:w="1260" w:type="dxa"/>
          </w:tcPr>
          <w:p w14:paraId="4D084AB0" w14:textId="06B5908C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5,784,406</w:t>
            </w:r>
          </w:p>
        </w:tc>
      </w:tr>
      <w:tr w:rsidR="0056287E" w:rsidRPr="0056287E" w14:paraId="08B6C7DC" w14:textId="77777777" w:rsidTr="00B42695">
        <w:tc>
          <w:tcPr>
            <w:tcW w:w="4140" w:type="dxa"/>
          </w:tcPr>
          <w:p w14:paraId="1CD8FDE3" w14:textId="77777777" w:rsidR="006D6C4E" w:rsidRPr="0056287E" w:rsidRDefault="006D6C4E" w:rsidP="006D6C4E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รายได้ค่าธรรมเนียมและบริการค้างรับจากธุรกิจจัดการลงทุน</w:t>
            </w:r>
          </w:p>
        </w:tc>
        <w:tc>
          <w:tcPr>
            <w:tcW w:w="1260" w:type="dxa"/>
          </w:tcPr>
          <w:p w14:paraId="4B90B34C" w14:textId="4F29407B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117,361</w:t>
            </w:r>
          </w:p>
        </w:tc>
        <w:tc>
          <w:tcPr>
            <w:tcW w:w="1260" w:type="dxa"/>
          </w:tcPr>
          <w:p w14:paraId="093B4F8B" w14:textId="4BACB40E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127,944</w:t>
            </w:r>
          </w:p>
        </w:tc>
        <w:tc>
          <w:tcPr>
            <w:tcW w:w="1260" w:type="dxa"/>
          </w:tcPr>
          <w:p w14:paraId="43672E4F" w14:textId="7C9B96FB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686869FC" w14:textId="34E5A7FA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7DF63F43" w14:textId="77777777" w:rsidTr="00B42695">
        <w:tc>
          <w:tcPr>
            <w:tcW w:w="4140" w:type="dxa"/>
          </w:tcPr>
          <w:p w14:paraId="671DF832" w14:textId="77777777" w:rsidR="006D6C4E" w:rsidRPr="0056287E" w:rsidRDefault="006D6C4E" w:rsidP="006D6C4E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260" w:type="dxa"/>
          </w:tcPr>
          <w:p w14:paraId="03C775A0" w14:textId="31C7BECE" w:rsidR="006D6C4E" w:rsidRPr="0056287E" w:rsidRDefault="00526C99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</w:t>
            </w:r>
            <w:r w:rsidR="006D6C4E" w:rsidRPr="0056287E">
              <w:rPr>
                <w:rFonts w:asciiTheme="majorBidi" w:hAnsiTheme="majorBidi" w:cstheme="majorBidi"/>
                <w:szCs w:val="24"/>
              </w:rPr>
              <w:t>,645,055</w:t>
            </w:r>
          </w:p>
        </w:tc>
        <w:tc>
          <w:tcPr>
            <w:tcW w:w="1260" w:type="dxa"/>
          </w:tcPr>
          <w:p w14:paraId="15F83E57" w14:textId="5CBD2E27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499,163</w:t>
            </w:r>
          </w:p>
        </w:tc>
        <w:tc>
          <w:tcPr>
            <w:tcW w:w="1260" w:type="dxa"/>
          </w:tcPr>
          <w:p w14:paraId="6F7C4075" w14:textId="09931D43" w:rsidR="006D6C4E" w:rsidRPr="0056287E" w:rsidRDefault="00E418EA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2,121,059</w:t>
            </w:r>
          </w:p>
        </w:tc>
        <w:tc>
          <w:tcPr>
            <w:tcW w:w="1260" w:type="dxa"/>
          </w:tcPr>
          <w:p w14:paraId="0CC1B2D5" w14:textId="20FC9EAC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170,243</w:t>
            </w:r>
          </w:p>
        </w:tc>
      </w:tr>
      <w:tr w:rsidR="0056287E" w:rsidRPr="0056287E" w14:paraId="780700CD" w14:textId="77777777" w:rsidTr="00B42695">
        <w:tc>
          <w:tcPr>
            <w:tcW w:w="4140" w:type="dxa"/>
          </w:tcPr>
          <w:p w14:paraId="6AE5DBC8" w14:textId="77777777" w:rsidR="006D6C4E" w:rsidRPr="0056287E" w:rsidRDefault="006D6C4E" w:rsidP="006D6C4E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F2D7DF9" w14:textId="77777777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F4665BD" w14:textId="77777777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AB9EAEA" w14:textId="77777777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975D206" w14:textId="77777777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</w:p>
        </w:tc>
      </w:tr>
      <w:tr w:rsidR="0056287E" w:rsidRPr="0056287E" w14:paraId="1923F12A" w14:textId="77777777" w:rsidTr="00B42695">
        <w:tc>
          <w:tcPr>
            <w:tcW w:w="4140" w:type="dxa"/>
          </w:tcPr>
          <w:p w14:paraId="65F9B841" w14:textId="77777777" w:rsidR="006D6C4E" w:rsidRPr="0056287E" w:rsidRDefault="006D6C4E" w:rsidP="006D6C4E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หลักทรัพย์ขายโดยมีสัญญาซื้อคืน</w:t>
            </w:r>
          </w:p>
        </w:tc>
        <w:tc>
          <w:tcPr>
            <w:tcW w:w="1260" w:type="dxa"/>
          </w:tcPr>
          <w:p w14:paraId="381E8076" w14:textId="18521576" w:rsidR="006D6C4E" w:rsidRPr="0056287E" w:rsidRDefault="00E418EA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3,060,000</w:t>
            </w:r>
          </w:p>
        </w:tc>
        <w:tc>
          <w:tcPr>
            <w:tcW w:w="1260" w:type="dxa"/>
          </w:tcPr>
          <w:p w14:paraId="05330976" w14:textId="374F2980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725,000</w:t>
            </w:r>
          </w:p>
        </w:tc>
        <w:tc>
          <w:tcPr>
            <w:tcW w:w="1260" w:type="dxa"/>
          </w:tcPr>
          <w:p w14:paraId="11FE9823" w14:textId="52FCD728" w:rsidR="006D6C4E" w:rsidRPr="0056287E" w:rsidRDefault="00E418EA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3,060,000</w:t>
            </w:r>
          </w:p>
        </w:tc>
        <w:tc>
          <w:tcPr>
            <w:tcW w:w="1260" w:type="dxa"/>
          </w:tcPr>
          <w:p w14:paraId="6F1F26E4" w14:textId="0E669E36" w:rsidR="006D6C4E" w:rsidRPr="0056287E" w:rsidRDefault="006D6C4E" w:rsidP="006D6C4E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725,000</w:t>
            </w:r>
          </w:p>
        </w:tc>
      </w:tr>
      <w:tr w:rsidR="0056287E" w:rsidRPr="0056287E" w14:paraId="311E8F9F" w14:textId="77777777" w:rsidTr="00B42695">
        <w:tc>
          <w:tcPr>
            <w:tcW w:w="4140" w:type="dxa"/>
          </w:tcPr>
          <w:p w14:paraId="12E7A74F" w14:textId="77777777" w:rsidR="00E418EA" w:rsidRPr="0056287E" w:rsidRDefault="00E418EA" w:rsidP="00E418EA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260" w:type="dxa"/>
          </w:tcPr>
          <w:p w14:paraId="5C0A4D60" w14:textId="595856E7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219,478</w:t>
            </w:r>
          </w:p>
        </w:tc>
        <w:tc>
          <w:tcPr>
            <w:tcW w:w="1260" w:type="dxa"/>
          </w:tcPr>
          <w:p w14:paraId="12474740" w14:textId="2DA0A589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135,506</w:t>
            </w:r>
          </w:p>
        </w:tc>
        <w:tc>
          <w:tcPr>
            <w:tcW w:w="1260" w:type="dxa"/>
          </w:tcPr>
          <w:p w14:paraId="538520E4" w14:textId="6B5523C2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219,478</w:t>
            </w:r>
          </w:p>
        </w:tc>
        <w:tc>
          <w:tcPr>
            <w:tcW w:w="1260" w:type="dxa"/>
          </w:tcPr>
          <w:p w14:paraId="354B9EF9" w14:textId="7D0BFF76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135,506</w:t>
            </w:r>
          </w:p>
        </w:tc>
      </w:tr>
      <w:tr w:rsidR="0056287E" w:rsidRPr="0056287E" w14:paraId="00CE1E48" w14:textId="77777777" w:rsidTr="00B42695">
        <w:tc>
          <w:tcPr>
            <w:tcW w:w="4140" w:type="dxa"/>
          </w:tcPr>
          <w:p w14:paraId="7C78A671" w14:textId="77777777" w:rsidR="00E418EA" w:rsidRPr="0056287E" w:rsidRDefault="00E418EA" w:rsidP="00E418EA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0" w:type="dxa"/>
          </w:tcPr>
          <w:p w14:paraId="3B963B88" w14:textId="1982A5D7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1,877,275</w:t>
            </w:r>
          </w:p>
        </w:tc>
        <w:tc>
          <w:tcPr>
            <w:tcW w:w="1260" w:type="dxa"/>
          </w:tcPr>
          <w:p w14:paraId="0D769B43" w14:textId="71218D69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2,740,312</w:t>
            </w:r>
          </w:p>
        </w:tc>
        <w:tc>
          <w:tcPr>
            <w:tcW w:w="1260" w:type="dxa"/>
          </w:tcPr>
          <w:p w14:paraId="1A2F1E6D" w14:textId="3C49B1ED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1,877,275</w:t>
            </w:r>
          </w:p>
        </w:tc>
        <w:tc>
          <w:tcPr>
            <w:tcW w:w="1260" w:type="dxa"/>
          </w:tcPr>
          <w:p w14:paraId="1CAF0135" w14:textId="4E86E6BB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2,740,312</w:t>
            </w:r>
          </w:p>
        </w:tc>
      </w:tr>
      <w:tr w:rsidR="0056287E" w:rsidRPr="0056287E" w14:paraId="354A5D95" w14:textId="77777777" w:rsidTr="00B42695">
        <w:tc>
          <w:tcPr>
            <w:tcW w:w="4140" w:type="dxa"/>
          </w:tcPr>
          <w:p w14:paraId="7E6C6354" w14:textId="77777777" w:rsidR="00E418EA" w:rsidRPr="0056287E" w:rsidRDefault="00E418EA" w:rsidP="00E418EA">
            <w:pPr>
              <w:ind w:right="-29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ค่าธรรมเนียมและบริการค้างจ่ายจากธุรกิจจัดการลงทุน</w:t>
            </w:r>
          </w:p>
        </w:tc>
        <w:tc>
          <w:tcPr>
            <w:tcW w:w="1260" w:type="dxa"/>
          </w:tcPr>
          <w:p w14:paraId="1F2B900B" w14:textId="130D2774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25,531</w:t>
            </w:r>
          </w:p>
        </w:tc>
        <w:tc>
          <w:tcPr>
            <w:tcW w:w="1260" w:type="dxa"/>
          </w:tcPr>
          <w:p w14:paraId="6541C50B" w14:textId="04DA5DF6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30,005</w:t>
            </w:r>
          </w:p>
        </w:tc>
        <w:tc>
          <w:tcPr>
            <w:tcW w:w="1260" w:type="dxa"/>
          </w:tcPr>
          <w:p w14:paraId="2731290A" w14:textId="64E0F9B3" w:rsidR="00E418EA" w:rsidRPr="0056287E" w:rsidRDefault="00555EDE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240029A5" w14:textId="63EA35B2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6287E" w:rsidRPr="0056287E" w14:paraId="63CC24FA" w14:textId="77777777" w:rsidTr="00B42695">
        <w:tc>
          <w:tcPr>
            <w:tcW w:w="4140" w:type="dxa"/>
          </w:tcPr>
          <w:p w14:paraId="00F4F147" w14:textId="77777777" w:rsidR="00E418EA" w:rsidRPr="0056287E" w:rsidRDefault="00E418EA" w:rsidP="00E418EA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260" w:type="dxa"/>
          </w:tcPr>
          <w:p w14:paraId="4FD8E398" w14:textId="5F406B5C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1,762,855</w:t>
            </w:r>
          </w:p>
        </w:tc>
        <w:tc>
          <w:tcPr>
            <w:tcW w:w="1260" w:type="dxa"/>
          </w:tcPr>
          <w:p w14:paraId="4EA01DE7" w14:textId="4045E9AB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1,593,919</w:t>
            </w:r>
          </w:p>
        </w:tc>
        <w:tc>
          <w:tcPr>
            <w:tcW w:w="1260" w:type="dxa"/>
          </w:tcPr>
          <w:p w14:paraId="6FA80A7F" w14:textId="774FFCE4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1,762,855</w:t>
            </w:r>
          </w:p>
        </w:tc>
        <w:tc>
          <w:tcPr>
            <w:tcW w:w="1260" w:type="dxa"/>
          </w:tcPr>
          <w:p w14:paraId="1CA79357" w14:textId="3EC041E3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1,593,919</w:t>
            </w:r>
          </w:p>
        </w:tc>
      </w:tr>
      <w:tr w:rsidR="0056287E" w:rsidRPr="0056287E" w14:paraId="07F5A027" w14:textId="77777777" w:rsidTr="00B42695">
        <w:tc>
          <w:tcPr>
            <w:tcW w:w="4140" w:type="dxa"/>
          </w:tcPr>
          <w:p w14:paraId="29B389C0" w14:textId="77777777" w:rsidR="00E418EA" w:rsidRPr="0056287E" w:rsidRDefault="00E418EA" w:rsidP="00E418EA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7B8590C" w14:textId="6E513C74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773,390</w:t>
            </w:r>
          </w:p>
        </w:tc>
        <w:tc>
          <w:tcPr>
            <w:tcW w:w="1260" w:type="dxa"/>
          </w:tcPr>
          <w:p w14:paraId="263D1A72" w14:textId="1797C5BA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811,711</w:t>
            </w:r>
          </w:p>
        </w:tc>
        <w:tc>
          <w:tcPr>
            <w:tcW w:w="1260" w:type="dxa"/>
          </w:tcPr>
          <w:p w14:paraId="112C4F46" w14:textId="01F13E99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701,290</w:t>
            </w:r>
          </w:p>
        </w:tc>
        <w:tc>
          <w:tcPr>
            <w:tcW w:w="1260" w:type="dxa"/>
          </w:tcPr>
          <w:p w14:paraId="6BE9EB52" w14:textId="23F4D1A8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788,416</w:t>
            </w:r>
          </w:p>
        </w:tc>
      </w:tr>
      <w:tr w:rsidR="0056287E" w:rsidRPr="0056287E" w14:paraId="4CEA99BB" w14:textId="77777777" w:rsidTr="00B42695">
        <w:tc>
          <w:tcPr>
            <w:tcW w:w="4140" w:type="dxa"/>
          </w:tcPr>
          <w:p w14:paraId="750DB947" w14:textId="77777777" w:rsidR="00E418EA" w:rsidRPr="0056287E" w:rsidRDefault="00E418EA" w:rsidP="00E418EA">
            <w:pPr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  <w:cs/>
              </w:rPr>
              <w:t>เงินกู้ด้อยสิทธิจากบริษัทย่อย</w:t>
            </w:r>
          </w:p>
        </w:tc>
        <w:tc>
          <w:tcPr>
            <w:tcW w:w="1260" w:type="dxa"/>
          </w:tcPr>
          <w:p w14:paraId="2A89D314" w14:textId="265CCB9C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04736A87" w14:textId="0B559C40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5ACA82BA" w14:textId="4163A279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1,985,554</w:t>
            </w:r>
          </w:p>
        </w:tc>
        <w:tc>
          <w:tcPr>
            <w:tcW w:w="1260" w:type="dxa"/>
          </w:tcPr>
          <w:p w14:paraId="2605F090" w14:textId="02AFE2FC" w:rsidR="00E418EA" w:rsidRPr="0056287E" w:rsidRDefault="00E418EA" w:rsidP="00E418EA">
            <w:pPr>
              <w:tabs>
                <w:tab w:val="decimal" w:pos="947"/>
              </w:tabs>
              <w:ind w:right="-25"/>
              <w:rPr>
                <w:rFonts w:asciiTheme="majorBidi" w:hAnsiTheme="majorBidi" w:cstheme="majorBidi"/>
                <w:szCs w:val="24"/>
              </w:rPr>
            </w:pPr>
            <w:r w:rsidRPr="0056287E">
              <w:rPr>
                <w:rFonts w:asciiTheme="majorBidi" w:hAnsiTheme="majorBidi" w:cstheme="majorBidi"/>
                <w:szCs w:val="24"/>
              </w:rPr>
              <w:t>2,105,356</w:t>
            </w:r>
          </w:p>
        </w:tc>
      </w:tr>
    </w:tbl>
    <w:p w14:paraId="4E710EDD" w14:textId="659364C4" w:rsidR="00C11F4E" w:rsidRPr="0056287E" w:rsidRDefault="00C11F4E" w:rsidP="0056287E">
      <w:pPr>
        <w:pStyle w:val="Heading1"/>
        <w:numPr>
          <w:ilvl w:val="0"/>
          <w:numId w:val="3"/>
        </w:numPr>
        <w:tabs>
          <w:tab w:val="left" w:pos="540"/>
        </w:tabs>
        <w:spacing w:before="24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76" w:name="_Toc219962761"/>
      <w:r w:rsidRPr="0056287E">
        <w:rPr>
          <w:rFonts w:asciiTheme="majorBidi" w:hAnsiTheme="majorBidi" w:cstheme="majorBidi"/>
          <w:color w:val="auto"/>
          <w:cs/>
        </w:rPr>
        <w:t>การบริหารจัดการทุน</w:t>
      </w:r>
      <w:bookmarkEnd w:id="175"/>
      <w:bookmarkEnd w:id="176"/>
    </w:p>
    <w:p w14:paraId="625425CD" w14:textId="560F3630" w:rsidR="00C11F4E" w:rsidRPr="0056287E" w:rsidRDefault="00855F3E" w:rsidP="0056287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6287E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</w:t>
      </w:r>
      <w:r w:rsidR="00CD0350" w:rsidRPr="0056287E">
        <w:rPr>
          <w:rFonts w:asciiTheme="majorBidi" w:hAnsiTheme="majorBidi" w:cstheme="majorBidi"/>
          <w:sz w:val="32"/>
          <w:szCs w:val="32"/>
          <w:cs/>
        </w:rPr>
        <w:t>ฯ</w:t>
      </w:r>
      <w:r w:rsidRPr="0056287E">
        <w:rPr>
          <w:rFonts w:asciiTheme="majorBidi" w:hAnsiTheme="majorBidi" w:cstheme="majorBidi"/>
          <w:sz w:val="32"/>
          <w:szCs w:val="32"/>
          <w:cs/>
        </w:rPr>
        <w:t xml:space="preserve"> คือ การดำรงไว้ซึ่งความสามารถในการดำเนินธุรกิจอย่างต่อเนื่อง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14:paraId="72983E26" w14:textId="2A4A75B9" w:rsidR="00345661" w:rsidRPr="0056287E" w:rsidRDefault="00345661" w:rsidP="0056287E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bookmarkStart w:id="177" w:name="_Toc219962762"/>
      <w:bookmarkStart w:id="178" w:name="_Toc380249462"/>
      <w:bookmarkStart w:id="179" w:name="_Toc491857816"/>
      <w:bookmarkEnd w:id="174"/>
      <w:r w:rsidRPr="0056287E">
        <w:rPr>
          <w:rFonts w:asciiTheme="majorBidi" w:hAnsiTheme="majorBidi" w:cstheme="majorBidi"/>
          <w:color w:val="auto"/>
          <w:cs/>
        </w:rPr>
        <w:t>เหตุการณ์ภายหลังรอบระยะเวลารายงาน</w:t>
      </w:r>
      <w:bookmarkEnd w:id="177"/>
    </w:p>
    <w:p w14:paraId="3DB91687" w14:textId="17790626" w:rsidR="007D7447" w:rsidRDefault="007D7447" w:rsidP="007D7447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80" w:name="_Toc219962763"/>
      <w:r w:rsidRPr="00574CF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74CF2">
        <w:rPr>
          <w:rFonts w:asciiTheme="majorBidi" w:hAnsiTheme="majorBidi" w:cstheme="majorBidi"/>
          <w:sz w:val="32"/>
          <w:szCs w:val="32"/>
        </w:rPr>
        <w:t xml:space="preserve">25 </w:t>
      </w:r>
      <w:r w:rsidRPr="00574CF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574CF2">
        <w:rPr>
          <w:rFonts w:asciiTheme="majorBidi" w:hAnsiTheme="majorBidi" w:cstheme="majorBidi"/>
          <w:sz w:val="32"/>
          <w:szCs w:val="32"/>
        </w:rPr>
        <w:t xml:space="preserve">2569 </w:t>
      </w:r>
      <w:r w:rsidRPr="00574CF2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574CF2">
        <w:rPr>
          <w:rFonts w:asciiTheme="majorBidi" w:hAnsiTheme="majorBidi" w:cstheme="majorBidi"/>
          <w:sz w:val="32"/>
          <w:szCs w:val="32"/>
        </w:rPr>
        <w:t xml:space="preserve">1/2569 </w:t>
      </w:r>
      <w:r w:rsidRPr="00574CF2">
        <w:rPr>
          <w:rFonts w:asciiTheme="majorBidi" w:hAnsiTheme="majorBidi" w:cstheme="majorBidi"/>
          <w:sz w:val="32"/>
          <w:szCs w:val="32"/>
          <w:cs/>
        </w:rPr>
        <w:t xml:space="preserve">มีมติเสนอให้ที่ประชุมผู้ถือหุ้นพิจารณาอนุมัติจ่ายเงินปันผลจากการดำเนินงานตั้งแต่วันที่ </w:t>
      </w:r>
      <w:r w:rsidRPr="00574CF2">
        <w:rPr>
          <w:rFonts w:asciiTheme="majorBidi" w:hAnsiTheme="majorBidi" w:cstheme="majorBidi"/>
          <w:sz w:val="32"/>
          <w:szCs w:val="32"/>
        </w:rPr>
        <w:t xml:space="preserve">1 </w:t>
      </w:r>
      <w:r w:rsidRPr="00574CF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74CF2">
        <w:rPr>
          <w:rFonts w:asciiTheme="majorBidi" w:hAnsiTheme="majorBidi" w:cstheme="majorBidi"/>
          <w:sz w:val="32"/>
          <w:szCs w:val="32"/>
        </w:rPr>
        <w:t xml:space="preserve">2568 </w:t>
      </w:r>
      <w:r w:rsidRPr="00574CF2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574CF2">
        <w:rPr>
          <w:rFonts w:asciiTheme="majorBidi" w:hAnsiTheme="majorBidi" w:cstheme="majorBidi"/>
          <w:sz w:val="32"/>
          <w:szCs w:val="32"/>
        </w:rPr>
        <w:t xml:space="preserve">31 </w:t>
      </w:r>
      <w:r w:rsidRPr="00574CF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74CF2"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74CF2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574CF2">
        <w:rPr>
          <w:rFonts w:asciiTheme="majorBidi" w:hAnsiTheme="majorBidi" w:cstheme="majorBidi"/>
          <w:sz w:val="32"/>
          <w:szCs w:val="32"/>
        </w:rPr>
        <w:t>0.3</w:t>
      </w:r>
      <w:r w:rsidR="008110E5">
        <w:rPr>
          <w:rFonts w:asciiTheme="majorBidi" w:hAnsiTheme="majorBidi" w:cstheme="majorBidi"/>
          <w:sz w:val="32"/>
          <w:szCs w:val="32"/>
        </w:rPr>
        <w:t>1</w:t>
      </w:r>
      <w:r w:rsidRPr="00574CF2">
        <w:rPr>
          <w:rFonts w:asciiTheme="majorBidi" w:hAnsiTheme="majorBidi" w:cstheme="majorBidi"/>
          <w:sz w:val="32"/>
          <w:szCs w:val="32"/>
        </w:rPr>
        <w:t xml:space="preserve"> </w:t>
      </w:r>
      <w:r w:rsidRPr="00574CF2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รวมเป็นเงินประมาณ </w:t>
      </w:r>
      <w:r w:rsidRPr="00574CF2">
        <w:rPr>
          <w:rFonts w:asciiTheme="majorBidi" w:hAnsiTheme="majorBidi" w:cstheme="majorBidi"/>
          <w:sz w:val="32"/>
          <w:szCs w:val="32"/>
        </w:rPr>
        <w:t>6</w:t>
      </w:r>
      <w:r w:rsidR="008110E5">
        <w:rPr>
          <w:rFonts w:asciiTheme="majorBidi" w:hAnsiTheme="majorBidi" w:cstheme="majorBidi"/>
          <w:sz w:val="32"/>
          <w:szCs w:val="32"/>
        </w:rPr>
        <w:t>1</w:t>
      </w:r>
      <w:r w:rsidRPr="00574CF2">
        <w:rPr>
          <w:rFonts w:asciiTheme="majorBidi" w:hAnsiTheme="majorBidi" w:cstheme="majorBidi"/>
          <w:sz w:val="32"/>
          <w:szCs w:val="32"/>
        </w:rPr>
        <w:t xml:space="preserve">7 </w:t>
      </w:r>
      <w:r w:rsidRPr="00574CF2">
        <w:rPr>
          <w:rFonts w:asciiTheme="majorBidi" w:hAnsiTheme="majorBidi" w:cstheme="majorBidi"/>
          <w:sz w:val="32"/>
          <w:szCs w:val="32"/>
          <w:cs/>
        </w:rPr>
        <w:t xml:space="preserve">ล้านบาท โดยจะจ่ายเงินปันผลดังกล่าวในเดือนพฤษภาคม </w:t>
      </w:r>
      <w:r w:rsidRPr="00574CF2">
        <w:rPr>
          <w:rFonts w:asciiTheme="majorBidi" w:hAnsiTheme="majorBidi" w:cstheme="majorBidi"/>
          <w:sz w:val="32"/>
          <w:szCs w:val="32"/>
        </w:rPr>
        <w:t>2569</w:t>
      </w:r>
    </w:p>
    <w:p w14:paraId="236D824D" w14:textId="7CC8C84C" w:rsidR="00FB7451" w:rsidRPr="007D7447" w:rsidRDefault="00A117D8" w:rsidP="007D7447">
      <w:pPr>
        <w:pStyle w:val="Heading1"/>
        <w:numPr>
          <w:ilvl w:val="0"/>
          <w:numId w:val="3"/>
        </w:numPr>
        <w:tabs>
          <w:tab w:val="left" w:pos="540"/>
        </w:tabs>
        <w:spacing w:before="120" w:after="120"/>
        <w:ind w:left="907" w:right="-86" w:hanging="907"/>
        <w:jc w:val="left"/>
        <w:rPr>
          <w:rFonts w:asciiTheme="majorBidi" w:hAnsiTheme="majorBidi" w:cstheme="majorBidi"/>
          <w:color w:val="auto"/>
        </w:rPr>
      </w:pPr>
      <w:r w:rsidRPr="007D7447">
        <w:rPr>
          <w:rFonts w:asciiTheme="majorBidi" w:hAnsiTheme="majorBidi" w:cstheme="majorBidi"/>
          <w:color w:val="auto"/>
          <w:cs/>
        </w:rPr>
        <w:t>การอนุมัติงบการเงิน</w:t>
      </w:r>
      <w:bookmarkEnd w:id="178"/>
      <w:bookmarkEnd w:id="179"/>
      <w:bookmarkEnd w:id="180"/>
    </w:p>
    <w:p w14:paraId="3C129856" w14:textId="3E0438AD" w:rsidR="00E63C5B" w:rsidRPr="0056287E" w:rsidRDefault="004C54A3" w:rsidP="0056287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39" w:right="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287E">
        <w:rPr>
          <w:rFonts w:asciiTheme="majorBidi" w:hAnsiTheme="majorBidi" w:cstheme="majorBidi"/>
          <w:sz w:val="32"/>
          <w:szCs w:val="32"/>
        </w:rPr>
        <w:tab/>
      </w:r>
      <w:r w:rsidR="00A117D8" w:rsidRPr="0056287E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</w:t>
      </w:r>
      <w:r w:rsidR="00524912" w:rsidRPr="0056287E">
        <w:rPr>
          <w:rFonts w:asciiTheme="majorBidi" w:hAnsiTheme="majorBidi" w:cstheme="majorBidi"/>
          <w:sz w:val="32"/>
          <w:szCs w:val="32"/>
          <w:cs/>
        </w:rPr>
        <w:t>ของ</w:t>
      </w:r>
      <w:r w:rsidR="00A117D8" w:rsidRPr="0056287E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771ACB" w:rsidRPr="0056287E">
        <w:rPr>
          <w:rFonts w:asciiTheme="majorBidi" w:hAnsiTheme="majorBidi" w:cstheme="majorBidi"/>
          <w:sz w:val="32"/>
          <w:szCs w:val="32"/>
        </w:rPr>
        <w:t xml:space="preserve"> </w:t>
      </w:r>
      <w:bookmarkStart w:id="181" w:name="_Hlk219720999"/>
      <w:r w:rsidR="002A5C8C" w:rsidRPr="0056287E">
        <w:rPr>
          <w:rFonts w:asciiTheme="majorBidi" w:hAnsiTheme="majorBidi" w:cstheme="majorBidi"/>
          <w:sz w:val="32"/>
          <w:szCs w:val="32"/>
        </w:rPr>
        <w:t>25</w:t>
      </w:r>
      <w:r w:rsidR="00E418EA" w:rsidRPr="0056287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2A5C8C" w:rsidRPr="0056287E">
        <w:rPr>
          <w:rFonts w:asciiTheme="majorBidi" w:hAnsiTheme="majorBidi" w:cstheme="majorBidi"/>
          <w:sz w:val="32"/>
          <w:szCs w:val="32"/>
        </w:rPr>
        <w:t>2569</w:t>
      </w:r>
      <w:bookmarkEnd w:id="181"/>
    </w:p>
    <w:sectPr w:rsidR="00E63C5B" w:rsidRPr="0056287E" w:rsidSect="00C82616">
      <w:footerReference w:type="default" r:id="rId11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C1AF8" w14:textId="77777777" w:rsidR="00342B58" w:rsidRDefault="00342B58" w:rsidP="00927112">
      <w:r>
        <w:separator/>
      </w:r>
    </w:p>
  </w:endnote>
  <w:endnote w:type="continuationSeparator" w:id="0">
    <w:p w14:paraId="15143C71" w14:textId="77777777" w:rsidR="00342B58" w:rsidRDefault="00342B58" w:rsidP="00927112">
      <w:r>
        <w:continuationSeparator/>
      </w:r>
    </w:p>
  </w:endnote>
  <w:endnote w:type="continuationNotice" w:id="1">
    <w:p w14:paraId="1F44DE82" w14:textId="77777777" w:rsidR="00342B58" w:rsidRDefault="00342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56DB" w14:textId="64E8F2AB" w:rsidR="006671FB" w:rsidRPr="00391EE1" w:rsidRDefault="006671FB">
    <w:pPr>
      <w:pStyle w:val="Footer"/>
      <w:jc w:val="right"/>
      <w:rPr>
        <w:rFonts w:ascii="Angsana New" w:hAnsi="Angsana New"/>
        <w:sz w:val="32"/>
        <w:szCs w:val="32"/>
      </w:rPr>
    </w:pPr>
    <w:r w:rsidRPr="00391EE1">
      <w:rPr>
        <w:rFonts w:ascii="Angsana New" w:hAnsi="Angsana New"/>
        <w:sz w:val="32"/>
        <w:szCs w:val="32"/>
      </w:rPr>
      <w:fldChar w:fldCharType="begin"/>
    </w:r>
    <w:r w:rsidRPr="00391EE1">
      <w:rPr>
        <w:rFonts w:ascii="Angsana New" w:hAnsi="Angsana New"/>
        <w:sz w:val="32"/>
        <w:szCs w:val="32"/>
      </w:rPr>
      <w:instrText xml:space="preserve"> PAGE   \* MERGEFORMAT </w:instrText>
    </w:r>
    <w:r w:rsidRPr="00391EE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391EE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54933" w14:textId="77777777" w:rsidR="00342B58" w:rsidRDefault="00342B58" w:rsidP="00927112">
      <w:r>
        <w:separator/>
      </w:r>
    </w:p>
  </w:footnote>
  <w:footnote w:type="continuationSeparator" w:id="0">
    <w:p w14:paraId="72381789" w14:textId="77777777" w:rsidR="00342B58" w:rsidRDefault="00342B58" w:rsidP="00927112">
      <w:r>
        <w:continuationSeparator/>
      </w:r>
    </w:p>
  </w:footnote>
  <w:footnote w:type="continuationNotice" w:id="1">
    <w:p w14:paraId="2E97D16A" w14:textId="77777777" w:rsidR="00342B58" w:rsidRDefault="00342B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B4C"/>
    <w:multiLevelType w:val="hybridMultilevel"/>
    <w:tmpl w:val="508EE610"/>
    <w:lvl w:ilvl="0" w:tplc="353ED300">
      <w:start w:val="2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1A02693D"/>
    <w:multiLevelType w:val="hybridMultilevel"/>
    <w:tmpl w:val="AC8E7088"/>
    <w:lvl w:ilvl="0" w:tplc="8D80CB2A">
      <w:start w:val="417"/>
      <w:numFmt w:val="bullet"/>
      <w:pStyle w:val="KGI1"/>
      <w:lvlText w:val="-"/>
      <w:lvlJc w:val="left"/>
      <w:pPr>
        <w:ind w:left="5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2" w15:restartNumberingAfterBreak="0">
    <w:nsid w:val="1ADC29BF"/>
    <w:multiLevelType w:val="hybridMultilevel"/>
    <w:tmpl w:val="F17CB6FC"/>
    <w:lvl w:ilvl="0" w:tplc="0409000F">
      <w:start w:val="18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71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5" w15:restartNumberingAfterBreak="0">
    <w:nsid w:val="30D939C6"/>
    <w:multiLevelType w:val="hybridMultilevel"/>
    <w:tmpl w:val="9D043B64"/>
    <w:lvl w:ilvl="0" w:tplc="77EC338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155442F"/>
    <w:multiLevelType w:val="hybridMultilevel"/>
    <w:tmpl w:val="C36C9164"/>
    <w:lvl w:ilvl="0" w:tplc="02A4CCDC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1BF2806"/>
    <w:multiLevelType w:val="multilevel"/>
    <w:tmpl w:val="2D6ABE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1260" w:hanging="360"/>
      </w:pPr>
    </w:lvl>
    <w:lvl w:ilvl="2">
      <w:start w:val="1"/>
      <w:numFmt w:val="decimal"/>
      <w:lvlText w:val="%1.%2)%3."/>
      <w:lvlJc w:val="left"/>
      <w:pPr>
        <w:ind w:left="2520" w:hanging="720"/>
      </w:pPr>
    </w:lvl>
    <w:lvl w:ilvl="3">
      <w:start w:val="1"/>
      <w:numFmt w:val="decimal"/>
      <w:lvlText w:val="%1.%2)%3.%4."/>
      <w:lvlJc w:val="left"/>
      <w:pPr>
        <w:ind w:left="3420" w:hanging="720"/>
      </w:pPr>
    </w:lvl>
    <w:lvl w:ilvl="4">
      <w:start w:val="1"/>
      <w:numFmt w:val="decimal"/>
      <w:lvlText w:val="%1.%2)%3.%4.%5."/>
      <w:lvlJc w:val="left"/>
      <w:pPr>
        <w:ind w:left="4680" w:hanging="1080"/>
      </w:pPr>
    </w:lvl>
    <w:lvl w:ilvl="5">
      <w:start w:val="1"/>
      <w:numFmt w:val="decimal"/>
      <w:lvlText w:val="%1.%2)%3.%4.%5.%6."/>
      <w:lvlJc w:val="left"/>
      <w:pPr>
        <w:ind w:left="5580" w:hanging="1080"/>
      </w:pPr>
    </w:lvl>
    <w:lvl w:ilvl="6">
      <w:start w:val="1"/>
      <w:numFmt w:val="decimal"/>
      <w:lvlText w:val="%1.%2)%3.%4.%5.%6.%7."/>
      <w:lvlJc w:val="left"/>
      <w:pPr>
        <w:ind w:left="6840" w:hanging="1440"/>
      </w:pPr>
    </w:lvl>
    <w:lvl w:ilvl="7">
      <w:start w:val="1"/>
      <w:numFmt w:val="decimal"/>
      <w:lvlText w:val="%1.%2)%3.%4.%5.%6.%7.%8."/>
      <w:lvlJc w:val="left"/>
      <w:pPr>
        <w:ind w:left="7740" w:hanging="1440"/>
      </w:pPr>
    </w:lvl>
    <w:lvl w:ilvl="8">
      <w:start w:val="1"/>
      <w:numFmt w:val="decimal"/>
      <w:lvlText w:val="%1.%2)%3.%4.%5.%6.%7.%8.%9."/>
      <w:lvlJc w:val="left"/>
      <w:pPr>
        <w:ind w:left="9000" w:hanging="1800"/>
      </w:pPr>
    </w:lvl>
  </w:abstractNum>
  <w:abstractNum w:abstractNumId="8" w15:restartNumberingAfterBreak="0">
    <w:nsid w:val="32F94A31"/>
    <w:multiLevelType w:val="multilevel"/>
    <w:tmpl w:val="B802A956"/>
    <w:lvl w:ilvl="0">
      <w:start w:val="33"/>
      <w:numFmt w:val="decimal"/>
      <w:lvlText w:val="%1"/>
      <w:lvlJc w:val="left"/>
      <w:pPr>
        <w:ind w:left="893" w:hanging="89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3" w:hanging="89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3" w:hanging="89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3" w:hanging="125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53" w:hanging="125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13" w:hanging="161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13" w:hanging="161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3" w:hanging="1613"/>
      </w:pPr>
      <w:rPr>
        <w:rFonts w:hint="default"/>
      </w:rPr>
    </w:lvl>
  </w:abstractNum>
  <w:abstractNum w:abstractNumId="9" w15:restartNumberingAfterBreak="0">
    <w:nsid w:val="32FD4A76"/>
    <w:multiLevelType w:val="hybridMultilevel"/>
    <w:tmpl w:val="92E616D6"/>
    <w:lvl w:ilvl="0" w:tplc="0088AFCC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34A67685"/>
    <w:multiLevelType w:val="multilevel"/>
    <w:tmpl w:val="AF78FEDE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32"/>
        <w:szCs w:val="32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0C17B77"/>
    <w:multiLevelType w:val="hybridMultilevel"/>
    <w:tmpl w:val="02C6A6A4"/>
    <w:lvl w:ilvl="0" w:tplc="98DEE85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42E12"/>
    <w:multiLevelType w:val="hybridMultilevel"/>
    <w:tmpl w:val="150CCA20"/>
    <w:lvl w:ilvl="0" w:tplc="C7882626">
      <w:start w:val="1"/>
      <w:numFmt w:val="decimal"/>
      <w:lvlText w:val="2.%1"/>
      <w:lvlJc w:val="left"/>
      <w:pPr>
        <w:ind w:left="171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43043E30"/>
    <w:multiLevelType w:val="hybridMultilevel"/>
    <w:tmpl w:val="10A86518"/>
    <w:lvl w:ilvl="0" w:tplc="7A1871FA">
      <w:start w:val="1"/>
      <w:numFmt w:val="bullet"/>
      <w:lvlText w:val="-"/>
      <w:lvlJc w:val="left"/>
      <w:pPr>
        <w:ind w:left="198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14" w15:restartNumberingAfterBreak="0">
    <w:nsid w:val="43D5771D"/>
    <w:multiLevelType w:val="hybridMultilevel"/>
    <w:tmpl w:val="B7A277BA"/>
    <w:lvl w:ilvl="0" w:tplc="B7AA9FCA">
      <w:start w:val="1"/>
      <w:numFmt w:val="thaiLetters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43E568FF"/>
    <w:multiLevelType w:val="hybridMultilevel"/>
    <w:tmpl w:val="827C6F50"/>
    <w:lvl w:ilvl="0" w:tplc="D6005EDA">
      <w:start w:val="1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608A5969"/>
    <w:multiLevelType w:val="multilevel"/>
    <w:tmpl w:val="7D9668DC"/>
    <w:lvl w:ilvl="0">
      <w:start w:val="1"/>
      <w:numFmt w:val="decimal"/>
      <w:lvlText w:val="%1."/>
      <w:lvlJc w:val="left"/>
      <w:pPr>
        <w:ind w:left="1800" w:hanging="540"/>
      </w:pPr>
      <w:rPr>
        <w:rFonts w:ascii="Angsana New" w:hAnsi="Angsana New" w:cs="Angsana New" w:hint="default"/>
        <w:b/>
        <w:bCs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2250" w:hanging="540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66E228F2"/>
    <w:multiLevelType w:val="hybridMultilevel"/>
    <w:tmpl w:val="00BC6EBA"/>
    <w:lvl w:ilvl="0" w:tplc="8E9C7196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6CD1512E"/>
    <w:multiLevelType w:val="hybridMultilevel"/>
    <w:tmpl w:val="E57C576C"/>
    <w:lvl w:ilvl="0" w:tplc="B0F061D0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DDD1572"/>
    <w:multiLevelType w:val="hybridMultilevel"/>
    <w:tmpl w:val="BE94DE3A"/>
    <w:lvl w:ilvl="0" w:tplc="FFFFFFFF">
      <w:start w:val="1"/>
      <w:numFmt w:val="decimal"/>
      <w:lvlText w:val="(%1)"/>
      <w:lvlJc w:val="left"/>
      <w:pPr>
        <w:ind w:left="1440" w:hanging="360"/>
      </w:pPr>
      <w:rPr>
        <w:rFonts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5D5C40"/>
    <w:multiLevelType w:val="multilevel"/>
    <w:tmpl w:val="8D7439F8"/>
    <w:lvl w:ilvl="0">
      <w:start w:val="14"/>
      <w:numFmt w:val="decimal"/>
      <w:lvlText w:val="%1"/>
      <w:lvlJc w:val="left"/>
      <w:pPr>
        <w:ind w:left="375" w:hanging="375"/>
      </w:pPr>
      <w:rPr>
        <w:rFonts w:eastAsia="Times New Roman"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b/>
      </w:rPr>
    </w:lvl>
  </w:abstractNum>
  <w:abstractNum w:abstractNumId="21" w15:restartNumberingAfterBreak="0">
    <w:nsid w:val="7BC035F9"/>
    <w:multiLevelType w:val="hybridMultilevel"/>
    <w:tmpl w:val="BC244566"/>
    <w:lvl w:ilvl="0" w:tplc="C3FC528E">
      <w:start w:val="1"/>
      <w:numFmt w:val="decimal"/>
      <w:lvlText w:val="(%1)"/>
      <w:lvlJc w:val="left"/>
      <w:pPr>
        <w:ind w:left="893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num w:numId="1" w16cid:durableId="462888165">
    <w:abstractNumId w:val="1"/>
  </w:num>
  <w:num w:numId="2" w16cid:durableId="1077825866">
    <w:abstractNumId w:val="14"/>
  </w:num>
  <w:num w:numId="3" w16cid:durableId="386343019">
    <w:abstractNumId w:val="16"/>
  </w:num>
  <w:num w:numId="4" w16cid:durableId="1763574797">
    <w:abstractNumId w:val="9"/>
  </w:num>
  <w:num w:numId="5" w16cid:durableId="1147237218">
    <w:abstractNumId w:val="4"/>
  </w:num>
  <w:num w:numId="6" w16cid:durableId="1214149697">
    <w:abstractNumId w:val="13"/>
  </w:num>
  <w:num w:numId="7" w16cid:durableId="750737299">
    <w:abstractNumId w:val="10"/>
  </w:num>
  <w:num w:numId="8" w16cid:durableId="1148741148">
    <w:abstractNumId w:val="20"/>
  </w:num>
  <w:num w:numId="9" w16cid:durableId="1839298974">
    <w:abstractNumId w:val="6"/>
  </w:num>
  <w:num w:numId="10" w16cid:durableId="1183007138">
    <w:abstractNumId w:val="3"/>
  </w:num>
  <w:num w:numId="11" w16cid:durableId="18029914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1540554">
    <w:abstractNumId w:val="17"/>
  </w:num>
  <w:num w:numId="13" w16cid:durableId="1024139679">
    <w:abstractNumId w:val="8"/>
  </w:num>
  <w:num w:numId="14" w16cid:durableId="2087459398">
    <w:abstractNumId w:val="2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0554927">
    <w:abstractNumId w:val="17"/>
  </w:num>
  <w:num w:numId="16" w16cid:durableId="476738">
    <w:abstractNumId w:val="10"/>
  </w:num>
  <w:num w:numId="17" w16cid:durableId="526797056">
    <w:abstractNumId w:val="10"/>
  </w:num>
  <w:num w:numId="18" w16cid:durableId="1796289810">
    <w:abstractNumId w:val="10"/>
  </w:num>
  <w:num w:numId="19" w16cid:durableId="1450705407">
    <w:abstractNumId w:val="10"/>
  </w:num>
  <w:num w:numId="20" w16cid:durableId="15494152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3659565">
    <w:abstractNumId w:val="12"/>
  </w:num>
  <w:num w:numId="22" w16cid:durableId="11576951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46271074">
    <w:abstractNumId w:val="0"/>
  </w:num>
  <w:num w:numId="24" w16cid:durableId="1929384585">
    <w:abstractNumId w:val="10"/>
  </w:num>
  <w:num w:numId="25" w16cid:durableId="1626738225">
    <w:abstractNumId w:val="10"/>
  </w:num>
  <w:num w:numId="26" w16cid:durableId="425924594">
    <w:abstractNumId w:val="15"/>
  </w:num>
  <w:num w:numId="27" w16cid:durableId="20691101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189420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8223635">
    <w:abstractNumId w:val="11"/>
  </w:num>
  <w:num w:numId="30" w16cid:durableId="167263893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79C"/>
    <w:rsid w:val="00000101"/>
    <w:rsid w:val="00000B62"/>
    <w:rsid w:val="00000C0E"/>
    <w:rsid w:val="00001A8E"/>
    <w:rsid w:val="00001AD7"/>
    <w:rsid w:val="00001BEE"/>
    <w:rsid w:val="00001F83"/>
    <w:rsid w:val="00001FA5"/>
    <w:rsid w:val="000022ED"/>
    <w:rsid w:val="000023AD"/>
    <w:rsid w:val="000024F2"/>
    <w:rsid w:val="00002952"/>
    <w:rsid w:val="000034E2"/>
    <w:rsid w:val="00003AB2"/>
    <w:rsid w:val="0000454E"/>
    <w:rsid w:val="00004B34"/>
    <w:rsid w:val="0000523A"/>
    <w:rsid w:val="000052A5"/>
    <w:rsid w:val="000055FB"/>
    <w:rsid w:val="00005846"/>
    <w:rsid w:val="0000594A"/>
    <w:rsid w:val="00006277"/>
    <w:rsid w:val="000068F6"/>
    <w:rsid w:val="00006918"/>
    <w:rsid w:val="00006B83"/>
    <w:rsid w:val="00007599"/>
    <w:rsid w:val="0000786E"/>
    <w:rsid w:val="00007CAB"/>
    <w:rsid w:val="000106DB"/>
    <w:rsid w:val="0001073C"/>
    <w:rsid w:val="000107B0"/>
    <w:rsid w:val="00010817"/>
    <w:rsid w:val="00010A7E"/>
    <w:rsid w:val="000110CF"/>
    <w:rsid w:val="000110DD"/>
    <w:rsid w:val="00011510"/>
    <w:rsid w:val="00011AB7"/>
    <w:rsid w:val="00011C1F"/>
    <w:rsid w:val="000122D4"/>
    <w:rsid w:val="000129F1"/>
    <w:rsid w:val="00012F1F"/>
    <w:rsid w:val="00013912"/>
    <w:rsid w:val="00013D50"/>
    <w:rsid w:val="000141C0"/>
    <w:rsid w:val="00014636"/>
    <w:rsid w:val="00014A0C"/>
    <w:rsid w:val="00014CD4"/>
    <w:rsid w:val="00014F79"/>
    <w:rsid w:val="000153EE"/>
    <w:rsid w:val="0001594F"/>
    <w:rsid w:val="00015A25"/>
    <w:rsid w:val="00015BD5"/>
    <w:rsid w:val="00016837"/>
    <w:rsid w:val="00016F61"/>
    <w:rsid w:val="0001716E"/>
    <w:rsid w:val="000175D7"/>
    <w:rsid w:val="00017D10"/>
    <w:rsid w:val="00020774"/>
    <w:rsid w:val="00020C11"/>
    <w:rsid w:val="00020CB2"/>
    <w:rsid w:val="00022082"/>
    <w:rsid w:val="00022950"/>
    <w:rsid w:val="0002348E"/>
    <w:rsid w:val="00023543"/>
    <w:rsid w:val="00024D3A"/>
    <w:rsid w:val="00024FE2"/>
    <w:rsid w:val="00025E10"/>
    <w:rsid w:val="00025E64"/>
    <w:rsid w:val="000260B2"/>
    <w:rsid w:val="00026216"/>
    <w:rsid w:val="00026608"/>
    <w:rsid w:val="00026788"/>
    <w:rsid w:val="00026F88"/>
    <w:rsid w:val="00026FDD"/>
    <w:rsid w:val="00027342"/>
    <w:rsid w:val="00027720"/>
    <w:rsid w:val="00027C7A"/>
    <w:rsid w:val="000300FC"/>
    <w:rsid w:val="00030C68"/>
    <w:rsid w:val="00030C8A"/>
    <w:rsid w:val="00030CF1"/>
    <w:rsid w:val="000312ED"/>
    <w:rsid w:val="00031D44"/>
    <w:rsid w:val="00031EEC"/>
    <w:rsid w:val="0003276C"/>
    <w:rsid w:val="000327DC"/>
    <w:rsid w:val="000328A6"/>
    <w:rsid w:val="00033382"/>
    <w:rsid w:val="0003350B"/>
    <w:rsid w:val="00033A2F"/>
    <w:rsid w:val="00033E2A"/>
    <w:rsid w:val="00033E9C"/>
    <w:rsid w:val="00033FFF"/>
    <w:rsid w:val="0003468F"/>
    <w:rsid w:val="00034A31"/>
    <w:rsid w:val="00034F08"/>
    <w:rsid w:val="000352F4"/>
    <w:rsid w:val="0003530C"/>
    <w:rsid w:val="0003531C"/>
    <w:rsid w:val="00035953"/>
    <w:rsid w:val="00035A23"/>
    <w:rsid w:val="00036BE6"/>
    <w:rsid w:val="00037008"/>
    <w:rsid w:val="0004024C"/>
    <w:rsid w:val="00040A2E"/>
    <w:rsid w:val="000410CB"/>
    <w:rsid w:val="000413E1"/>
    <w:rsid w:val="000415DC"/>
    <w:rsid w:val="00041731"/>
    <w:rsid w:val="0004173F"/>
    <w:rsid w:val="0004189A"/>
    <w:rsid w:val="000418FD"/>
    <w:rsid w:val="0004193E"/>
    <w:rsid w:val="00041C29"/>
    <w:rsid w:val="00041C96"/>
    <w:rsid w:val="000423CF"/>
    <w:rsid w:val="00042AA4"/>
    <w:rsid w:val="00042BDC"/>
    <w:rsid w:val="00042E5B"/>
    <w:rsid w:val="00043049"/>
    <w:rsid w:val="000430CF"/>
    <w:rsid w:val="00043833"/>
    <w:rsid w:val="00043CED"/>
    <w:rsid w:val="00043E06"/>
    <w:rsid w:val="00044716"/>
    <w:rsid w:val="000448E0"/>
    <w:rsid w:val="0004495A"/>
    <w:rsid w:val="00044AFB"/>
    <w:rsid w:val="00044BAC"/>
    <w:rsid w:val="00044D03"/>
    <w:rsid w:val="000452D5"/>
    <w:rsid w:val="000454E9"/>
    <w:rsid w:val="00045816"/>
    <w:rsid w:val="000459B4"/>
    <w:rsid w:val="00045CE2"/>
    <w:rsid w:val="00046483"/>
    <w:rsid w:val="00046583"/>
    <w:rsid w:val="0004680A"/>
    <w:rsid w:val="00046CE8"/>
    <w:rsid w:val="00047002"/>
    <w:rsid w:val="00047166"/>
    <w:rsid w:val="000476CE"/>
    <w:rsid w:val="00047B0C"/>
    <w:rsid w:val="00050453"/>
    <w:rsid w:val="000507C4"/>
    <w:rsid w:val="00051023"/>
    <w:rsid w:val="0005106D"/>
    <w:rsid w:val="00052356"/>
    <w:rsid w:val="0005252D"/>
    <w:rsid w:val="000528AB"/>
    <w:rsid w:val="00052A7F"/>
    <w:rsid w:val="00053C85"/>
    <w:rsid w:val="00054119"/>
    <w:rsid w:val="00054403"/>
    <w:rsid w:val="0005443E"/>
    <w:rsid w:val="0005482D"/>
    <w:rsid w:val="0005491B"/>
    <w:rsid w:val="000550DF"/>
    <w:rsid w:val="00055303"/>
    <w:rsid w:val="000553FD"/>
    <w:rsid w:val="000555B9"/>
    <w:rsid w:val="0005590F"/>
    <w:rsid w:val="000569DB"/>
    <w:rsid w:val="00056BC8"/>
    <w:rsid w:val="00056CE6"/>
    <w:rsid w:val="000571A1"/>
    <w:rsid w:val="000572EA"/>
    <w:rsid w:val="0005749E"/>
    <w:rsid w:val="00057520"/>
    <w:rsid w:val="00057564"/>
    <w:rsid w:val="000576EB"/>
    <w:rsid w:val="00057700"/>
    <w:rsid w:val="000577C5"/>
    <w:rsid w:val="000600AA"/>
    <w:rsid w:val="00060C09"/>
    <w:rsid w:val="00060C54"/>
    <w:rsid w:val="00061805"/>
    <w:rsid w:val="00061E24"/>
    <w:rsid w:val="000625CC"/>
    <w:rsid w:val="0006327C"/>
    <w:rsid w:val="00063B19"/>
    <w:rsid w:val="00063B95"/>
    <w:rsid w:val="0006407F"/>
    <w:rsid w:val="0006468B"/>
    <w:rsid w:val="000659EC"/>
    <w:rsid w:val="00065EF8"/>
    <w:rsid w:val="00066075"/>
    <w:rsid w:val="000666BF"/>
    <w:rsid w:val="00066EA9"/>
    <w:rsid w:val="00067113"/>
    <w:rsid w:val="000679F2"/>
    <w:rsid w:val="00067A48"/>
    <w:rsid w:val="00067AB9"/>
    <w:rsid w:val="0007055C"/>
    <w:rsid w:val="00070689"/>
    <w:rsid w:val="000707D4"/>
    <w:rsid w:val="00070B96"/>
    <w:rsid w:val="00070D4F"/>
    <w:rsid w:val="00070F80"/>
    <w:rsid w:val="00071096"/>
    <w:rsid w:val="0007109B"/>
    <w:rsid w:val="000717ED"/>
    <w:rsid w:val="00071CE7"/>
    <w:rsid w:val="00072444"/>
    <w:rsid w:val="000726A0"/>
    <w:rsid w:val="00073431"/>
    <w:rsid w:val="000738BF"/>
    <w:rsid w:val="00073907"/>
    <w:rsid w:val="00073D3D"/>
    <w:rsid w:val="00074034"/>
    <w:rsid w:val="00074154"/>
    <w:rsid w:val="00074CA2"/>
    <w:rsid w:val="00075286"/>
    <w:rsid w:val="00075A80"/>
    <w:rsid w:val="00076BE5"/>
    <w:rsid w:val="0007704F"/>
    <w:rsid w:val="000770A8"/>
    <w:rsid w:val="000770AD"/>
    <w:rsid w:val="000776B3"/>
    <w:rsid w:val="00077DEE"/>
    <w:rsid w:val="00077E34"/>
    <w:rsid w:val="00077E61"/>
    <w:rsid w:val="00077ECA"/>
    <w:rsid w:val="000800E4"/>
    <w:rsid w:val="0008039F"/>
    <w:rsid w:val="00080549"/>
    <w:rsid w:val="0008170A"/>
    <w:rsid w:val="00081763"/>
    <w:rsid w:val="00081A51"/>
    <w:rsid w:val="00082664"/>
    <w:rsid w:val="00083614"/>
    <w:rsid w:val="00083847"/>
    <w:rsid w:val="00083936"/>
    <w:rsid w:val="00083B59"/>
    <w:rsid w:val="00083B94"/>
    <w:rsid w:val="0008460C"/>
    <w:rsid w:val="000849D5"/>
    <w:rsid w:val="00085502"/>
    <w:rsid w:val="000855E2"/>
    <w:rsid w:val="00085960"/>
    <w:rsid w:val="000859DA"/>
    <w:rsid w:val="00085A25"/>
    <w:rsid w:val="00085DC3"/>
    <w:rsid w:val="00086201"/>
    <w:rsid w:val="00086570"/>
    <w:rsid w:val="000868C3"/>
    <w:rsid w:val="00090283"/>
    <w:rsid w:val="000902E0"/>
    <w:rsid w:val="0009072F"/>
    <w:rsid w:val="0009084B"/>
    <w:rsid w:val="0009131C"/>
    <w:rsid w:val="0009141E"/>
    <w:rsid w:val="0009163B"/>
    <w:rsid w:val="000917F3"/>
    <w:rsid w:val="00092055"/>
    <w:rsid w:val="000923E4"/>
    <w:rsid w:val="00092BF6"/>
    <w:rsid w:val="00092FCA"/>
    <w:rsid w:val="000941C5"/>
    <w:rsid w:val="000943D0"/>
    <w:rsid w:val="000949F0"/>
    <w:rsid w:val="00094A5B"/>
    <w:rsid w:val="00094F65"/>
    <w:rsid w:val="00095391"/>
    <w:rsid w:val="00095AB9"/>
    <w:rsid w:val="000960BC"/>
    <w:rsid w:val="0009610E"/>
    <w:rsid w:val="00096143"/>
    <w:rsid w:val="00096278"/>
    <w:rsid w:val="000964BF"/>
    <w:rsid w:val="000964DB"/>
    <w:rsid w:val="000966BC"/>
    <w:rsid w:val="000974C3"/>
    <w:rsid w:val="0009783A"/>
    <w:rsid w:val="000A0350"/>
    <w:rsid w:val="000A0482"/>
    <w:rsid w:val="000A072B"/>
    <w:rsid w:val="000A0A43"/>
    <w:rsid w:val="000A0CFB"/>
    <w:rsid w:val="000A1186"/>
    <w:rsid w:val="000A1667"/>
    <w:rsid w:val="000A167F"/>
    <w:rsid w:val="000A1A35"/>
    <w:rsid w:val="000A286F"/>
    <w:rsid w:val="000A2EBF"/>
    <w:rsid w:val="000A50F8"/>
    <w:rsid w:val="000A56A6"/>
    <w:rsid w:val="000A5E5B"/>
    <w:rsid w:val="000A647B"/>
    <w:rsid w:val="000A656C"/>
    <w:rsid w:val="000A6C36"/>
    <w:rsid w:val="000A7170"/>
    <w:rsid w:val="000A72E3"/>
    <w:rsid w:val="000A7382"/>
    <w:rsid w:val="000A7AEA"/>
    <w:rsid w:val="000A7CA3"/>
    <w:rsid w:val="000A7D2B"/>
    <w:rsid w:val="000B089C"/>
    <w:rsid w:val="000B0938"/>
    <w:rsid w:val="000B0F68"/>
    <w:rsid w:val="000B1656"/>
    <w:rsid w:val="000B1822"/>
    <w:rsid w:val="000B2C2D"/>
    <w:rsid w:val="000B31B2"/>
    <w:rsid w:val="000B355C"/>
    <w:rsid w:val="000B36C9"/>
    <w:rsid w:val="000B391A"/>
    <w:rsid w:val="000B4B7B"/>
    <w:rsid w:val="000B5FC6"/>
    <w:rsid w:val="000B6865"/>
    <w:rsid w:val="000B7A4E"/>
    <w:rsid w:val="000C08ED"/>
    <w:rsid w:val="000C1903"/>
    <w:rsid w:val="000C1DE2"/>
    <w:rsid w:val="000C1E04"/>
    <w:rsid w:val="000C21DF"/>
    <w:rsid w:val="000C22FD"/>
    <w:rsid w:val="000C2434"/>
    <w:rsid w:val="000C2BF1"/>
    <w:rsid w:val="000C33A6"/>
    <w:rsid w:val="000C3540"/>
    <w:rsid w:val="000C3AE1"/>
    <w:rsid w:val="000C3B8E"/>
    <w:rsid w:val="000C3C3C"/>
    <w:rsid w:val="000C3D2C"/>
    <w:rsid w:val="000C429D"/>
    <w:rsid w:val="000C4446"/>
    <w:rsid w:val="000C4590"/>
    <w:rsid w:val="000C4B41"/>
    <w:rsid w:val="000C4FB8"/>
    <w:rsid w:val="000C527F"/>
    <w:rsid w:val="000C5332"/>
    <w:rsid w:val="000C5665"/>
    <w:rsid w:val="000C599D"/>
    <w:rsid w:val="000C5B87"/>
    <w:rsid w:val="000C6243"/>
    <w:rsid w:val="000C62A8"/>
    <w:rsid w:val="000C6DCA"/>
    <w:rsid w:val="000C72EB"/>
    <w:rsid w:val="000C758E"/>
    <w:rsid w:val="000D028B"/>
    <w:rsid w:val="000D0409"/>
    <w:rsid w:val="000D06D5"/>
    <w:rsid w:val="000D07B7"/>
    <w:rsid w:val="000D1F25"/>
    <w:rsid w:val="000D2112"/>
    <w:rsid w:val="000D23A3"/>
    <w:rsid w:val="000D28E1"/>
    <w:rsid w:val="000D295C"/>
    <w:rsid w:val="000D2A0E"/>
    <w:rsid w:val="000D2D2C"/>
    <w:rsid w:val="000D332E"/>
    <w:rsid w:val="000D3457"/>
    <w:rsid w:val="000D3587"/>
    <w:rsid w:val="000D420D"/>
    <w:rsid w:val="000D49BE"/>
    <w:rsid w:val="000D533D"/>
    <w:rsid w:val="000D5375"/>
    <w:rsid w:val="000D61F5"/>
    <w:rsid w:val="000D6B7A"/>
    <w:rsid w:val="000E02EF"/>
    <w:rsid w:val="000E044E"/>
    <w:rsid w:val="000E0ABD"/>
    <w:rsid w:val="000E0BD0"/>
    <w:rsid w:val="000E170B"/>
    <w:rsid w:val="000E195B"/>
    <w:rsid w:val="000E1D3B"/>
    <w:rsid w:val="000E278A"/>
    <w:rsid w:val="000E2811"/>
    <w:rsid w:val="000E2952"/>
    <w:rsid w:val="000E333B"/>
    <w:rsid w:val="000E347C"/>
    <w:rsid w:val="000E39EC"/>
    <w:rsid w:val="000E3C57"/>
    <w:rsid w:val="000E45AE"/>
    <w:rsid w:val="000E4781"/>
    <w:rsid w:val="000E4A84"/>
    <w:rsid w:val="000E4D60"/>
    <w:rsid w:val="000E4FB8"/>
    <w:rsid w:val="000E523E"/>
    <w:rsid w:val="000E635B"/>
    <w:rsid w:val="000E663D"/>
    <w:rsid w:val="000E6A6A"/>
    <w:rsid w:val="000E7077"/>
    <w:rsid w:val="000E70A2"/>
    <w:rsid w:val="000E723E"/>
    <w:rsid w:val="000E7848"/>
    <w:rsid w:val="000E7A91"/>
    <w:rsid w:val="000E7E17"/>
    <w:rsid w:val="000F087A"/>
    <w:rsid w:val="000F0FFD"/>
    <w:rsid w:val="000F1504"/>
    <w:rsid w:val="000F156E"/>
    <w:rsid w:val="000F15B4"/>
    <w:rsid w:val="000F17ED"/>
    <w:rsid w:val="000F21CA"/>
    <w:rsid w:val="000F25C0"/>
    <w:rsid w:val="000F260D"/>
    <w:rsid w:val="000F2EBC"/>
    <w:rsid w:val="000F3438"/>
    <w:rsid w:val="000F3654"/>
    <w:rsid w:val="000F3D54"/>
    <w:rsid w:val="000F464B"/>
    <w:rsid w:val="000F4963"/>
    <w:rsid w:val="000F4FC9"/>
    <w:rsid w:val="000F584E"/>
    <w:rsid w:val="000F6A75"/>
    <w:rsid w:val="000F7A6C"/>
    <w:rsid w:val="000F7EA6"/>
    <w:rsid w:val="0010013F"/>
    <w:rsid w:val="00100A35"/>
    <w:rsid w:val="00100F31"/>
    <w:rsid w:val="00101310"/>
    <w:rsid w:val="00102BAC"/>
    <w:rsid w:val="001032BA"/>
    <w:rsid w:val="001032D8"/>
    <w:rsid w:val="00103C23"/>
    <w:rsid w:val="00104901"/>
    <w:rsid w:val="001049D3"/>
    <w:rsid w:val="00104D9C"/>
    <w:rsid w:val="00105034"/>
    <w:rsid w:val="0010568D"/>
    <w:rsid w:val="00105C99"/>
    <w:rsid w:val="00105FB0"/>
    <w:rsid w:val="0010638B"/>
    <w:rsid w:val="00106B3B"/>
    <w:rsid w:val="001070C3"/>
    <w:rsid w:val="00110BCC"/>
    <w:rsid w:val="00110C8A"/>
    <w:rsid w:val="00110ED9"/>
    <w:rsid w:val="00111227"/>
    <w:rsid w:val="0011140A"/>
    <w:rsid w:val="00111772"/>
    <w:rsid w:val="00111C05"/>
    <w:rsid w:val="00111D34"/>
    <w:rsid w:val="001121B4"/>
    <w:rsid w:val="001128FF"/>
    <w:rsid w:val="00112CFA"/>
    <w:rsid w:val="0011329F"/>
    <w:rsid w:val="001134A9"/>
    <w:rsid w:val="001136B5"/>
    <w:rsid w:val="00113809"/>
    <w:rsid w:val="00113B1E"/>
    <w:rsid w:val="00113C9A"/>
    <w:rsid w:val="0011420A"/>
    <w:rsid w:val="001146BE"/>
    <w:rsid w:val="00114D5E"/>
    <w:rsid w:val="00114F37"/>
    <w:rsid w:val="00115284"/>
    <w:rsid w:val="001157A9"/>
    <w:rsid w:val="00115AA9"/>
    <w:rsid w:val="0011675A"/>
    <w:rsid w:val="001167AB"/>
    <w:rsid w:val="001168A6"/>
    <w:rsid w:val="0011692F"/>
    <w:rsid w:val="00116CE7"/>
    <w:rsid w:val="00116F8D"/>
    <w:rsid w:val="001171F0"/>
    <w:rsid w:val="00117372"/>
    <w:rsid w:val="0011738B"/>
    <w:rsid w:val="001176EE"/>
    <w:rsid w:val="00117C3C"/>
    <w:rsid w:val="00117FC2"/>
    <w:rsid w:val="00120026"/>
    <w:rsid w:val="00120070"/>
    <w:rsid w:val="00120731"/>
    <w:rsid w:val="001207E1"/>
    <w:rsid w:val="00120AF7"/>
    <w:rsid w:val="00120B02"/>
    <w:rsid w:val="00120F66"/>
    <w:rsid w:val="001216E5"/>
    <w:rsid w:val="00121B7C"/>
    <w:rsid w:val="0012263D"/>
    <w:rsid w:val="00122B61"/>
    <w:rsid w:val="00123620"/>
    <w:rsid w:val="00123B07"/>
    <w:rsid w:val="00124902"/>
    <w:rsid w:val="00124DEB"/>
    <w:rsid w:val="00125402"/>
    <w:rsid w:val="00125581"/>
    <w:rsid w:val="001256F8"/>
    <w:rsid w:val="00125ACD"/>
    <w:rsid w:val="0012602D"/>
    <w:rsid w:val="0012603C"/>
    <w:rsid w:val="001262B0"/>
    <w:rsid w:val="001262F5"/>
    <w:rsid w:val="0012636E"/>
    <w:rsid w:val="0012655D"/>
    <w:rsid w:val="001270BC"/>
    <w:rsid w:val="001279B9"/>
    <w:rsid w:val="00127B25"/>
    <w:rsid w:val="00127CD7"/>
    <w:rsid w:val="001302FF"/>
    <w:rsid w:val="00130456"/>
    <w:rsid w:val="001308BA"/>
    <w:rsid w:val="001308F0"/>
    <w:rsid w:val="00130D4B"/>
    <w:rsid w:val="0013198D"/>
    <w:rsid w:val="00132B3E"/>
    <w:rsid w:val="0013323E"/>
    <w:rsid w:val="0013335B"/>
    <w:rsid w:val="001333FA"/>
    <w:rsid w:val="001336E0"/>
    <w:rsid w:val="00133F63"/>
    <w:rsid w:val="001348DD"/>
    <w:rsid w:val="00134CD9"/>
    <w:rsid w:val="0013501B"/>
    <w:rsid w:val="001355C1"/>
    <w:rsid w:val="00135B8E"/>
    <w:rsid w:val="001360BF"/>
    <w:rsid w:val="00136469"/>
    <w:rsid w:val="00136C5A"/>
    <w:rsid w:val="001379F6"/>
    <w:rsid w:val="00137BEC"/>
    <w:rsid w:val="00137D3E"/>
    <w:rsid w:val="0014059D"/>
    <w:rsid w:val="001405D4"/>
    <w:rsid w:val="00140864"/>
    <w:rsid w:val="00140AD9"/>
    <w:rsid w:val="00141CDC"/>
    <w:rsid w:val="001426E7"/>
    <w:rsid w:val="001429A3"/>
    <w:rsid w:val="001432D5"/>
    <w:rsid w:val="001433BF"/>
    <w:rsid w:val="00143420"/>
    <w:rsid w:val="001435E8"/>
    <w:rsid w:val="00143A91"/>
    <w:rsid w:val="00143D5B"/>
    <w:rsid w:val="00144282"/>
    <w:rsid w:val="0014465F"/>
    <w:rsid w:val="00144D94"/>
    <w:rsid w:val="00144FA1"/>
    <w:rsid w:val="00145840"/>
    <w:rsid w:val="001458A5"/>
    <w:rsid w:val="001458E7"/>
    <w:rsid w:val="00145969"/>
    <w:rsid w:val="00146E09"/>
    <w:rsid w:val="001475D3"/>
    <w:rsid w:val="00147820"/>
    <w:rsid w:val="00147C44"/>
    <w:rsid w:val="00147CF1"/>
    <w:rsid w:val="00147E11"/>
    <w:rsid w:val="00147EF0"/>
    <w:rsid w:val="0015056C"/>
    <w:rsid w:val="00150A0B"/>
    <w:rsid w:val="0015113E"/>
    <w:rsid w:val="00151372"/>
    <w:rsid w:val="00151631"/>
    <w:rsid w:val="0015177E"/>
    <w:rsid w:val="00152805"/>
    <w:rsid w:val="00152B7B"/>
    <w:rsid w:val="00152F23"/>
    <w:rsid w:val="00153526"/>
    <w:rsid w:val="00153E51"/>
    <w:rsid w:val="00153F09"/>
    <w:rsid w:val="00155CBF"/>
    <w:rsid w:val="001568E6"/>
    <w:rsid w:val="00156BF0"/>
    <w:rsid w:val="00156FDE"/>
    <w:rsid w:val="00157836"/>
    <w:rsid w:val="00157FE6"/>
    <w:rsid w:val="00160629"/>
    <w:rsid w:val="00160B21"/>
    <w:rsid w:val="00160BCA"/>
    <w:rsid w:val="00161CA1"/>
    <w:rsid w:val="00161CE3"/>
    <w:rsid w:val="00162F0E"/>
    <w:rsid w:val="00163765"/>
    <w:rsid w:val="00163C2A"/>
    <w:rsid w:val="001645DF"/>
    <w:rsid w:val="00164F87"/>
    <w:rsid w:val="001658CF"/>
    <w:rsid w:val="00165CC8"/>
    <w:rsid w:val="00166130"/>
    <w:rsid w:val="00167185"/>
    <w:rsid w:val="00167418"/>
    <w:rsid w:val="001677AF"/>
    <w:rsid w:val="00167A11"/>
    <w:rsid w:val="001700B5"/>
    <w:rsid w:val="001701F6"/>
    <w:rsid w:val="00170280"/>
    <w:rsid w:val="001705CF"/>
    <w:rsid w:val="0017069D"/>
    <w:rsid w:val="001711DC"/>
    <w:rsid w:val="00171312"/>
    <w:rsid w:val="00171609"/>
    <w:rsid w:val="001719D3"/>
    <w:rsid w:val="00172611"/>
    <w:rsid w:val="00173295"/>
    <w:rsid w:val="00173668"/>
    <w:rsid w:val="00173AAF"/>
    <w:rsid w:val="0017425E"/>
    <w:rsid w:val="001750CA"/>
    <w:rsid w:val="0017514A"/>
    <w:rsid w:val="00175D6A"/>
    <w:rsid w:val="00176472"/>
    <w:rsid w:val="0017697A"/>
    <w:rsid w:val="00176D11"/>
    <w:rsid w:val="00176FC2"/>
    <w:rsid w:val="00176FD0"/>
    <w:rsid w:val="0018075F"/>
    <w:rsid w:val="00180E9E"/>
    <w:rsid w:val="001813BD"/>
    <w:rsid w:val="00181E09"/>
    <w:rsid w:val="001824A5"/>
    <w:rsid w:val="001829A1"/>
    <w:rsid w:val="00182EBA"/>
    <w:rsid w:val="00183688"/>
    <w:rsid w:val="00183833"/>
    <w:rsid w:val="00183913"/>
    <w:rsid w:val="00183ACE"/>
    <w:rsid w:val="00183CC9"/>
    <w:rsid w:val="001840AF"/>
    <w:rsid w:val="001843CD"/>
    <w:rsid w:val="001844B2"/>
    <w:rsid w:val="0018461F"/>
    <w:rsid w:val="00184877"/>
    <w:rsid w:val="00184B03"/>
    <w:rsid w:val="00184BD2"/>
    <w:rsid w:val="00185451"/>
    <w:rsid w:val="00185F93"/>
    <w:rsid w:val="00186432"/>
    <w:rsid w:val="0018660D"/>
    <w:rsid w:val="001868CD"/>
    <w:rsid w:val="00186DE6"/>
    <w:rsid w:val="0018732B"/>
    <w:rsid w:val="001874D7"/>
    <w:rsid w:val="00187F13"/>
    <w:rsid w:val="00191310"/>
    <w:rsid w:val="00192292"/>
    <w:rsid w:val="00192B59"/>
    <w:rsid w:val="0019307C"/>
    <w:rsid w:val="00193407"/>
    <w:rsid w:val="001936C7"/>
    <w:rsid w:val="00193997"/>
    <w:rsid w:val="00193D72"/>
    <w:rsid w:val="00194152"/>
    <w:rsid w:val="00194744"/>
    <w:rsid w:val="00194904"/>
    <w:rsid w:val="00194FDD"/>
    <w:rsid w:val="00196375"/>
    <w:rsid w:val="00196428"/>
    <w:rsid w:val="00196BCD"/>
    <w:rsid w:val="00196EE4"/>
    <w:rsid w:val="001A0D56"/>
    <w:rsid w:val="001A1480"/>
    <w:rsid w:val="001A180E"/>
    <w:rsid w:val="001A183E"/>
    <w:rsid w:val="001A1949"/>
    <w:rsid w:val="001A1C96"/>
    <w:rsid w:val="001A22AF"/>
    <w:rsid w:val="001A2828"/>
    <w:rsid w:val="001A28E8"/>
    <w:rsid w:val="001A33C6"/>
    <w:rsid w:val="001A395E"/>
    <w:rsid w:val="001A3D49"/>
    <w:rsid w:val="001A3EE2"/>
    <w:rsid w:val="001A446D"/>
    <w:rsid w:val="001A4989"/>
    <w:rsid w:val="001A4BA9"/>
    <w:rsid w:val="001A698F"/>
    <w:rsid w:val="001A6992"/>
    <w:rsid w:val="001A6A46"/>
    <w:rsid w:val="001A79D9"/>
    <w:rsid w:val="001B03F6"/>
    <w:rsid w:val="001B0E13"/>
    <w:rsid w:val="001B19FC"/>
    <w:rsid w:val="001B20F9"/>
    <w:rsid w:val="001B21A5"/>
    <w:rsid w:val="001B2DF9"/>
    <w:rsid w:val="001B3156"/>
    <w:rsid w:val="001B317D"/>
    <w:rsid w:val="001B349E"/>
    <w:rsid w:val="001B34A6"/>
    <w:rsid w:val="001B38E9"/>
    <w:rsid w:val="001B3975"/>
    <w:rsid w:val="001B3E01"/>
    <w:rsid w:val="001B3F97"/>
    <w:rsid w:val="001B433B"/>
    <w:rsid w:val="001B47DC"/>
    <w:rsid w:val="001B4BFD"/>
    <w:rsid w:val="001B53B2"/>
    <w:rsid w:val="001B572A"/>
    <w:rsid w:val="001B588B"/>
    <w:rsid w:val="001B5A01"/>
    <w:rsid w:val="001B6DC6"/>
    <w:rsid w:val="001B74BB"/>
    <w:rsid w:val="001C028A"/>
    <w:rsid w:val="001C0443"/>
    <w:rsid w:val="001C0982"/>
    <w:rsid w:val="001C1996"/>
    <w:rsid w:val="001C1FC0"/>
    <w:rsid w:val="001C2068"/>
    <w:rsid w:val="001C21EA"/>
    <w:rsid w:val="001C2B75"/>
    <w:rsid w:val="001C2F50"/>
    <w:rsid w:val="001C2F82"/>
    <w:rsid w:val="001C3FC3"/>
    <w:rsid w:val="001C4346"/>
    <w:rsid w:val="001C453E"/>
    <w:rsid w:val="001C4C70"/>
    <w:rsid w:val="001C4FE7"/>
    <w:rsid w:val="001C5454"/>
    <w:rsid w:val="001C573B"/>
    <w:rsid w:val="001C59C9"/>
    <w:rsid w:val="001C5A49"/>
    <w:rsid w:val="001C5ADC"/>
    <w:rsid w:val="001C61F9"/>
    <w:rsid w:val="001C7B41"/>
    <w:rsid w:val="001C7E39"/>
    <w:rsid w:val="001C7E43"/>
    <w:rsid w:val="001C7E4F"/>
    <w:rsid w:val="001D01AF"/>
    <w:rsid w:val="001D07D7"/>
    <w:rsid w:val="001D08A4"/>
    <w:rsid w:val="001D0DCF"/>
    <w:rsid w:val="001D143E"/>
    <w:rsid w:val="001D1688"/>
    <w:rsid w:val="001D1780"/>
    <w:rsid w:val="001D17ED"/>
    <w:rsid w:val="001D212E"/>
    <w:rsid w:val="001D305C"/>
    <w:rsid w:val="001D30BE"/>
    <w:rsid w:val="001D3354"/>
    <w:rsid w:val="001D34E8"/>
    <w:rsid w:val="001D3A1D"/>
    <w:rsid w:val="001D4943"/>
    <w:rsid w:val="001D564B"/>
    <w:rsid w:val="001D5F2F"/>
    <w:rsid w:val="001D5FD0"/>
    <w:rsid w:val="001D6374"/>
    <w:rsid w:val="001D64E2"/>
    <w:rsid w:val="001D6CC3"/>
    <w:rsid w:val="001D7386"/>
    <w:rsid w:val="001E05A6"/>
    <w:rsid w:val="001E09EC"/>
    <w:rsid w:val="001E156C"/>
    <w:rsid w:val="001E227E"/>
    <w:rsid w:val="001E2C82"/>
    <w:rsid w:val="001E2FC0"/>
    <w:rsid w:val="001E3441"/>
    <w:rsid w:val="001E377B"/>
    <w:rsid w:val="001E38EC"/>
    <w:rsid w:val="001E3E8F"/>
    <w:rsid w:val="001E4367"/>
    <w:rsid w:val="001E4E5E"/>
    <w:rsid w:val="001E52B7"/>
    <w:rsid w:val="001E5830"/>
    <w:rsid w:val="001E59E2"/>
    <w:rsid w:val="001E5DEC"/>
    <w:rsid w:val="001E5F5F"/>
    <w:rsid w:val="001E5F89"/>
    <w:rsid w:val="001E63B4"/>
    <w:rsid w:val="001E6F36"/>
    <w:rsid w:val="001E726A"/>
    <w:rsid w:val="001E758B"/>
    <w:rsid w:val="001E76C2"/>
    <w:rsid w:val="001E78DC"/>
    <w:rsid w:val="001E7A75"/>
    <w:rsid w:val="001E7E8F"/>
    <w:rsid w:val="001F0878"/>
    <w:rsid w:val="001F118E"/>
    <w:rsid w:val="001F25E0"/>
    <w:rsid w:val="001F264D"/>
    <w:rsid w:val="001F2E94"/>
    <w:rsid w:val="001F2FDB"/>
    <w:rsid w:val="001F3072"/>
    <w:rsid w:val="001F326A"/>
    <w:rsid w:val="001F36EB"/>
    <w:rsid w:val="001F3892"/>
    <w:rsid w:val="001F3BFC"/>
    <w:rsid w:val="001F3C93"/>
    <w:rsid w:val="001F3CFE"/>
    <w:rsid w:val="001F424A"/>
    <w:rsid w:val="001F4B97"/>
    <w:rsid w:val="001F4D13"/>
    <w:rsid w:val="001F51BF"/>
    <w:rsid w:val="001F5812"/>
    <w:rsid w:val="001F5ABF"/>
    <w:rsid w:val="001F5CB9"/>
    <w:rsid w:val="001F5CE3"/>
    <w:rsid w:val="001F5E74"/>
    <w:rsid w:val="001F66D4"/>
    <w:rsid w:val="001F66FF"/>
    <w:rsid w:val="001F68D6"/>
    <w:rsid w:val="001F6B2C"/>
    <w:rsid w:val="001F6E43"/>
    <w:rsid w:val="001F6E53"/>
    <w:rsid w:val="001F7104"/>
    <w:rsid w:val="001F73C5"/>
    <w:rsid w:val="001F7550"/>
    <w:rsid w:val="001F76BE"/>
    <w:rsid w:val="001F7987"/>
    <w:rsid w:val="00200549"/>
    <w:rsid w:val="00200AC6"/>
    <w:rsid w:val="0020278D"/>
    <w:rsid w:val="00202A0F"/>
    <w:rsid w:val="002031D9"/>
    <w:rsid w:val="00203796"/>
    <w:rsid w:val="002038A8"/>
    <w:rsid w:val="00203D14"/>
    <w:rsid w:val="00203FD0"/>
    <w:rsid w:val="0020422C"/>
    <w:rsid w:val="0020423B"/>
    <w:rsid w:val="002044F2"/>
    <w:rsid w:val="002055AD"/>
    <w:rsid w:val="00205BA5"/>
    <w:rsid w:val="00205EA4"/>
    <w:rsid w:val="00206318"/>
    <w:rsid w:val="00206A7F"/>
    <w:rsid w:val="00210083"/>
    <w:rsid w:val="0021012D"/>
    <w:rsid w:val="002105F4"/>
    <w:rsid w:val="00210721"/>
    <w:rsid w:val="00210744"/>
    <w:rsid w:val="00210CF6"/>
    <w:rsid w:val="00210E2C"/>
    <w:rsid w:val="0021115B"/>
    <w:rsid w:val="00211492"/>
    <w:rsid w:val="00211535"/>
    <w:rsid w:val="0021352C"/>
    <w:rsid w:val="00213C81"/>
    <w:rsid w:val="002140E4"/>
    <w:rsid w:val="0021428A"/>
    <w:rsid w:val="002143F8"/>
    <w:rsid w:val="00214A0B"/>
    <w:rsid w:val="00214BD4"/>
    <w:rsid w:val="002155A1"/>
    <w:rsid w:val="00215C1B"/>
    <w:rsid w:val="00215F77"/>
    <w:rsid w:val="00216C72"/>
    <w:rsid w:val="00216D48"/>
    <w:rsid w:val="00216DC2"/>
    <w:rsid w:val="0021762D"/>
    <w:rsid w:val="002205DE"/>
    <w:rsid w:val="00220742"/>
    <w:rsid w:val="00220B5B"/>
    <w:rsid w:val="00220D37"/>
    <w:rsid w:val="00220F98"/>
    <w:rsid w:val="00221625"/>
    <w:rsid w:val="002220E3"/>
    <w:rsid w:val="002230E5"/>
    <w:rsid w:val="002230F5"/>
    <w:rsid w:val="00224783"/>
    <w:rsid w:val="002249FF"/>
    <w:rsid w:val="00224B71"/>
    <w:rsid w:val="00225225"/>
    <w:rsid w:val="0022542D"/>
    <w:rsid w:val="0022549D"/>
    <w:rsid w:val="00225739"/>
    <w:rsid w:val="002257AC"/>
    <w:rsid w:val="00225FC4"/>
    <w:rsid w:val="002265B6"/>
    <w:rsid w:val="002267F3"/>
    <w:rsid w:val="0022700E"/>
    <w:rsid w:val="00227489"/>
    <w:rsid w:val="00227796"/>
    <w:rsid w:val="00227EE7"/>
    <w:rsid w:val="002301C2"/>
    <w:rsid w:val="00230469"/>
    <w:rsid w:val="0023061F"/>
    <w:rsid w:val="00230A96"/>
    <w:rsid w:val="00230CD9"/>
    <w:rsid w:val="00231467"/>
    <w:rsid w:val="00231F1D"/>
    <w:rsid w:val="00231F72"/>
    <w:rsid w:val="00232306"/>
    <w:rsid w:val="00232E90"/>
    <w:rsid w:val="002333ED"/>
    <w:rsid w:val="00233E91"/>
    <w:rsid w:val="002340F1"/>
    <w:rsid w:val="002345C9"/>
    <w:rsid w:val="00234F39"/>
    <w:rsid w:val="002350C0"/>
    <w:rsid w:val="00235376"/>
    <w:rsid w:val="002359BD"/>
    <w:rsid w:val="0023609D"/>
    <w:rsid w:val="00236300"/>
    <w:rsid w:val="0023654F"/>
    <w:rsid w:val="00236657"/>
    <w:rsid w:val="00236BE8"/>
    <w:rsid w:val="00236E15"/>
    <w:rsid w:val="002370E0"/>
    <w:rsid w:val="00237446"/>
    <w:rsid w:val="0023745A"/>
    <w:rsid w:val="00237F24"/>
    <w:rsid w:val="002403C4"/>
    <w:rsid w:val="00241102"/>
    <w:rsid w:val="00241182"/>
    <w:rsid w:val="00241726"/>
    <w:rsid w:val="002419AB"/>
    <w:rsid w:val="00241C50"/>
    <w:rsid w:val="002421AC"/>
    <w:rsid w:val="0024264B"/>
    <w:rsid w:val="00242C37"/>
    <w:rsid w:val="002432C2"/>
    <w:rsid w:val="00243F89"/>
    <w:rsid w:val="00243FD1"/>
    <w:rsid w:val="0024459D"/>
    <w:rsid w:val="002447E0"/>
    <w:rsid w:val="00244C95"/>
    <w:rsid w:val="00244E1B"/>
    <w:rsid w:val="00244EF8"/>
    <w:rsid w:val="002452BE"/>
    <w:rsid w:val="00245394"/>
    <w:rsid w:val="00245529"/>
    <w:rsid w:val="002478CC"/>
    <w:rsid w:val="00247A51"/>
    <w:rsid w:val="002503A4"/>
    <w:rsid w:val="0025083A"/>
    <w:rsid w:val="00251551"/>
    <w:rsid w:val="0025159E"/>
    <w:rsid w:val="00252B2A"/>
    <w:rsid w:val="002535D5"/>
    <w:rsid w:val="00253731"/>
    <w:rsid w:val="00254B38"/>
    <w:rsid w:val="00254FE0"/>
    <w:rsid w:val="00255343"/>
    <w:rsid w:val="00255848"/>
    <w:rsid w:val="00255A5C"/>
    <w:rsid w:val="0025693D"/>
    <w:rsid w:val="00256FBE"/>
    <w:rsid w:val="0025701F"/>
    <w:rsid w:val="00257843"/>
    <w:rsid w:val="00257867"/>
    <w:rsid w:val="00257E06"/>
    <w:rsid w:val="00257E69"/>
    <w:rsid w:val="002606F7"/>
    <w:rsid w:val="002607A0"/>
    <w:rsid w:val="0026081A"/>
    <w:rsid w:val="00260AC5"/>
    <w:rsid w:val="00261C87"/>
    <w:rsid w:val="00261DBC"/>
    <w:rsid w:val="00264417"/>
    <w:rsid w:val="00264B0C"/>
    <w:rsid w:val="00265B68"/>
    <w:rsid w:val="00265F21"/>
    <w:rsid w:val="002667E6"/>
    <w:rsid w:val="0026752B"/>
    <w:rsid w:val="0026759B"/>
    <w:rsid w:val="0026765B"/>
    <w:rsid w:val="00267C17"/>
    <w:rsid w:val="002700DF"/>
    <w:rsid w:val="0027057B"/>
    <w:rsid w:val="00270C88"/>
    <w:rsid w:val="00270D32"/>
    <w:rsid w:val="00270E52"/>
    <w:rsid w:val="00271381"/>
    <w:rsid w:val="0027148C"/>
    <w:rsid w:val="00271576"/>
    <w:rsid w:val="0027183D"/>
    <w:rsid w:val="002720DE"/>
    <w:rsid w:val="00272C23"/>
    <w:rsid w:val="00272CFC"/>
    <w:rsid w:val="002731CC"/>
    <w:rsid w:val="002731EC"/>
    <w:rsid w:val="00273215"/>
    <w:rsid w:val="00274A6D"/>
    <w:rsid w:val="00275251"/>
    <w:rsid w:val="00275D1A"/>
    <w:rsid w:val="002762EC"/>
    <w:rsid w:val="002768F7"/>
    <w:rsid w:val="002769A0"/>
    <w:rsid w:val="0027746D"/>
    <w:rsid w:val="00277694"/>
    <w:rsid w:val="00277985"/>
    <w:rsid w:val="002801B9"/>
    <w:rsid w:val="002801BE"/>
    <w:rsid w:val="00280431"/>
    <w:rsid w:val="002804D1"/>
    <w:rsid w:val="00280FB4"/>
    <w:rsid w:val="0028171F"/>
    <w:rsid w:val="0028175E"/>
    <w:rsid w:val="00281E96"/>
    <w:rsid w:val="0028203A"/>
    <w:rsid w:val="00282CAC"/>
    <w:rsid w:val="00282DED"/>
    <w:rsid w:val="0028346F"/>
    <w:rsid w:val="002834F5"/>
    <w:rsid w:val="00283753"/>
    <w:rsid w:val="0028394A"/>
    <w:rsid w:val="00284031"/>
    <w:rsid w:val="00284081"/>
    <w:rsid w:val="002841DB"/>
    <w:rsid w:val="00284397"/>
    <w:rsid w:val="0028450B"/>
    <w:rsid w:val="00285303"/>
    <w:rsid w:val="0028562B"/>
    <w:rsid w:val="00285ED9"/>
    <w:rsid w:val="00286E7B"/>
    <w:rsid w:val="00286F31"/>
    <w:rsid w:val="00286F68"/>
    <w:rsid w:val="00287409"/>
    <w:rsid w:val="00287439"/>
    <w:rsid w:val="00287930"/>
    <w:rsid w:val="00290F6E"/>
    <w:rsid w:val="00291010"/>
    <w:rsid w:val="00291325"/>
    <w:rsid w:val="0029132A"/>
    <w:rsid w:val="00291662"/>
    <w:rsid w:val="00291709"/>
    <w:rsid w:val="002917E9"/>
    <w:rsid w:val="00291BB7"/>
    <w:rsid w:val="00291EAF"/>
    <w:rsid w:val="002920E8"/>
    <w:rsid w:val="002923B3"/>
    <w:rsid w:val="002924F6"/>
    <w:rsid w:val="0029284A"/>
    <w:rsid w:val="00292D54"/>
    <w:rsid w:val="002937CA"/>
    <w:rsid w:val="00293ADA"/>
    <w:rsid w:val="0029446E"/>
    <w:rsid w:val="002944EB"/>
    <w:rsid w:val="002965CE"/>
    <w:rsid w:val="00296CE2"/>
    <w:rsid w:val="00297069"/>
    <w:rsid w:val="002970F0"/>
    <w:rsid w:val="0029718D"/>
    <w:rsid w:val="00297C4D"/>
    <w:rsid w:val="002A000A"/>
    <w:rsid w:val="002A0113"/>
    <w:rsid w:val="002A01AD"/>
    <w:rsid w:val="002A01BA"/>
    <w:rsid w:val="002A077D"/>
    <w:rsid w:val="002A0A9A"/>
    <w:rsid w:val="002A0B57"/>
    <w:rsid w:val="002A0DF7"/>
    <w:rsid w:val="002A1956"/>
    <w:rsid w:val="002A1BFC"/>
    <w:rsid w:val="002A2ABA"/>
    <w:rsid w:val="002A3380"/>
    <w:rsid w:val="002A351B"/>
    <w:rsid w:val="002A3634"/>
    <w:rsid w:val="002A3936"/>
    <w:rsid w:val="002A3CD4"/>
    <w:rsid w:val="002A3D65"/>
    <w:rsid w:val="002A3D7D"/>
    <w:rsid w:val="002A3EF6"/>
    <w:rsid w:val="002A41CE"/>
    <w:rsid w:val="002A4371"/>
    <w:rsid w:val="002A4EA7"/>
    <w:rsid w:val="002A548D"/>
    <w:rsid w:val="002A54CF"/>
    <w:rsid w:val="002A54DC"/>
    <w:rsid w:val="002A579D"/>
    <w:rsid w:val="002A58B5"/>
    <w:rsid w:val="002A5C8C"/>
    <w:rsid w:val="002A6509"/>
    <w:rsid w:val="002A6AC7"/>
    <w:rsid w:val="002B065B"/>
    <w:rsid w:val="002B08DD"/>
    <w:rsid w:val="002B0A0A"/>
    <w:rsid w:val="002B139A"/>
    <w:rsid w:val="002B20D1"/>
    <w:rsid w:val="002B2205"/>
    <w:rsid w:val="002B24FE"/>
    <w:rsid w:val="002B26CB"/>
    <w:rsid w:val="002B270E"/>
    <w:rsid w:val="002B2C8B"/>
    <w:rsid w:val="002B304B"/>
    <w:rsid w:val="002B32C3"/>
    <w:rsid w:val="002B3342"/>
    <w:rsid w:val="002B38FE"/>
    <w:rsid w:val="002B3ADB"/>
    <w:rsid w:val="002B4991"/>
    <w:rsid w:val="002B4BBB"/>
    <w:rsid w:val="002B545E"/>
    <w:rsid w:val="002B5CD3"/>
    <w:rsid w:val="002B71D7"/>
    <w:rsid w:val="002B721B"/>
    <w:rsid w:val="002B7287"/>
    <w:rsid w:val="002B7E56"/>
    <w:rsid w:val="002C0F92"/>
    <w:rsid w:val="002C135E"/>
    <w:rsid w:val="002C1733"/>
    <w:rsid w:val="002C1854"/>
    <w:rsid w:val="002C2264"/>
    <w:rsid w:val="002C2607"/>
    <w:rsid w:val="002C283D"/>
    <w:rsid w:val="002C37FE"/>
    <w:rsid w:val="002C3903"/>
    <w:rsid w:val="002C41C9"/>
    <w:rsid w:val="002C42C1"/>
    <w:rsid w:val="002C47C0"/>
    <w:rsid w:val="002C49DB"/>
    <w:rsid w:val="002C4C74"/>
    <w:rsid w:val="002C4D11"/>
    <w:rsid w:val="002C5240"/>
    <w:rsid w:val="002C5331"/>
    <w:rsid w:val="002C57F1"/>
    <w:rsid w:val="002C5B22"/>
    <w:rsid w:val="002C5F2B"/>
    <w:rsid w:val="002C6103"/>
    <w:rsid w:val="002C6717"/>
    <w:rsid w:val="002C6ABD"/>
    <w:rsid w:val="002C6CDC"/>
    <w:rsid w:val="002C6D3C"/>
    <w:rsid w:val="002C720B"/>
    <w:rsid w:val="002C7311"/>
    <w:rsid w:val="002C74C0"/>
    <w:rsid w:val="002C757A"/>
    <w:rsid w:val="002C7DDF"/>
    <w:rsid w:val="002D05E7"/>
    <w:rsid w:val="002D0930"/>
    <w:rsid w:val="002D10A6"/>
    <w:rsid w:val="002D15D5"/>
    <w:rsid w:val="002D1E91"/>
    <w:rsid w:val="002D1ECE"/>
    <w:rsid w:val="002D2605"/>
    <w:rsid w:val="002D27A9"/>
    <w:rsid w:val="002D3537"/>
    <w:rsid w:val="002D3737"/>
    <w:rsid w:val="002D38FB"/>
    <w:rsid w:val="002D396C"/>
    <w:rsid w:val="002D4692"/>
    <w:rsid w:val="002D49A1"/>
    <w:rsid w:val="002D4D07"/>
    <w:rsid w:val="002D5490"/>
    <w:rsid w:val="002D5E5C"/>
    <w:rsid w:val="002D709C"/>
    <w:rsid w:val="002D7321"/>
    <w:rsid w:val="002D756A"/>
    <w:rsid w:val="002D75AC"/>
    <w:rsid w:val="002D7BE9"/>
    <w:rsid w:val="002D7DEF"/>
    <w:rsid w:val="002E001C"/>
    <w:rsid w:val="002E013A"/>
    <w:rsid w:val="002E066D"/>
    <w:rsid w:val="002E099B"/>
    <w:rsid w:val="002E0ADF"/>
    <w:rsid w:val="002E100B"/>
    <w:rsid w:val="002E105D"/>
    <w:rsid w:val="002E1102"/>
    <w:rsid w:val="002E1880"/>
    <w:rsid w:val="002E267A"/>
    <w:rsid w:val="002E2971"/>
    <w:rsid w:val="002E333A"/>
    <w:rsid w:val="002E361A"/>
    <w:rsid w:val="002E3999"/>
    <w:rsid w:val="002E3BDF"/>
    <w:rsid w:val="002E4551"/>
    <w:rsid w:val="002E47BE"/>
    <w:rsid w:val="002E48C7"/>
    <w:rsid w:val="002E494B"/>
    <w:rsid w:val="002E4CCD"/>
    <w:rsid w:val="002E4DBF"/>
    <w:rsid w:val="002E5181"/>
    <w:rsid w:val="002E54CC"/>
    <w:rsid w:val="002E5A2F"/>
    <w:rsid w:val="002E5AA1"/>
    <w:rsid w:val="002E655F"/>
    <w:rsid w:val="002E665C"/>
    <w:rsid w:val="002E6B47"/>
    <w:rsid w:val="002E7076"/>
    <w:rsid w:val="002E7746"/>
    <w:rsid w:val="002E7BCA"/>
    <w:rsid w:val="002F00D3"/>
    <w:rsid w:val="002F0B9D"/>
    <w:rsid w:val="002F12C0"/>
    <w:rsid w:val="002F12F5"/>
    <w:rsid w:val="002F1778"/>
    <w:rsid w:val="002F2C30"/>
    <w:rsid w:val="002F2E10"/>
    <w:rsid w:val="002F30C8"/>
    <w:rsid w:val="002F364F"/>
    <w:rsid w:val="002F3919"/>
    <w:rsid w:val="002F3C8B"/>
    <w:rsid w:val="002F3C9F"/>
    <w:rsid w:val="002F41AC"/>
    <w:rsid w:val="002F45AC"/>
    <w:rsid w:val="002F4A11"/>
    <w:rsid w:val="002F55A8"/>
    <w:rsid w:val="002F586A"/>
    <w:rsid w:val="002F5D6F"/>
    <w:rsid w:val="002F5EA3"/>
    <w:rsid w:val="002F616B"/>
    <w:rsid w:val="002F66EB"/>
    <w:rsid w:val="002F6C49"/>
    <w:rsid w:val="002F6E1D"/>
    <w:rsid w:val="002F786E"/>
    <w:rsid w:val="002F7900"/>
    <w:rsid w:val="002F7907"/>
    <w:rsid w:val="002F7A6D"/>
    <w:rsid w:val="002F7A83"/>
    <w:rsid w:val="002F7AE6"/>
    <w:rsid w:val="003002CA"/>
    <w:rsid w:val="003003B0"/>
    <w:rsid w:val="003007A5"/>
    <w:rsid w:val="00300A9F"/>
    <w:rsid w:val="0030132C"/>
    <w:rsid w:val="0030181F"/>
    <w:rsid w:val="00301B59"/>
    <w:rsid w:val="00301D8F"/>
    <w:rsid w:val="00302121"/>
    <w:rsid w:val="0030253F"/>
    <w:rsid w:val="00302742"/>
    <w:rsid w:val="00302C67"/>
    <w:rsid w:val="003030A0"/>
    <w:rsid w:val="00303244"/>
    <w:rsid w:val="00303276"/>
    <w:rsid w:val="00303839"/>
    <w:rsid w:val="00303A29"/>
    <w:rsid w:val="003052DF"/>
    <w:rsid w:val="0030548C"/>
    <w:rsid w:val="0030590A"/>
    <w:rsid w:val="00305DFB"/>
    <w:rsid w:val="003069AC"/>
    <w:rsid w:val="0030716C"/>
    <w:rsid w:val="00307769"/>
    <w:rsid w:val="003077FE"/>
    <w:rsid w:val="003079E4"/>
    <w:rsid w:val="00307D8B"/>
    <w:rsid w:val="00310366"/>
    <w:rsid w:val="00310441"/>
    <w:rsid w:val="003105BE"/>
    <w:rsid w:val="003108A4"/>
    <w:rsid w:val="0031090F"/>
    <w:rsid w:val="00310A35"/>
    <w:rsid w:val="00310E75"/>
    <w:rsid w:val="00310F08"/>
    <w:rsid w:val="003114FF"/>
    <w:rsid w:val="003117DB"/>
    <w:rsid w:val="00311C94"/>
    <w:rsid w:val="0031276F"/>
    <w:rsid w:val="003129EA"/>
    <w:rsid w:val="00312EFD"/>
    <w:rsid w:val="00312F3E"/>
    <w:rsid w:val="00313054"/>
    <w:rsid w:val="00314D0A"/>
    <w:rsid w:val="0031507E"/>
    <w:rsid w:val="0031546B"/>
    <w:rsid w:val="00315CA2"/>
    <w:rsid w:val="00315F00"/>
    <w:rsid w:val="003166B6"/>
    <w:rsid w:val="0031674C"/>
    <w:rsid w:val="003168B1"/>
    <w:rsid w:val="0031704A"/>
    <w:rsid w:val="003171F7"/>
    <w:rsid w:val="00317817"/>
    <w:rsid w:val="00317865"/>
    <w:rsid w:val="0031796D"/>
    <w:rsid w:val="00317BB7"/>
    <w:rsid w:val="0032019B"/>
    <w:rsid w:val="003206E3"/>
    <w:rsid w:val="00321449"/>
    <w:rsid w:val="00321A1D"/>
    <w:rsid w:val="00321C5C"/>
    <w:rsid w:val="00321F50"/>
    <w:rsid w:val="003220A0"/>
    <w:rsid w:val="003221EA"/>
    <w:rsid w:val="003222CB"/>
    <w:rsid w:val="00322438"/>
    <w:rsid w:val="0032248D"/>
    <w:rsid w:val="003232DF"/>
    <w:rsid w:val="00323879"/>
    <w:rsid w:val="00323D67"/>
    <w:rsid w:val="003242D1"/>
    <w:rsid w:val="00324942"/>
    <w:rsid w:val="00324B1B"/>
    <w:rsid w:val="00325104"/>
    <w:rsid w:val="00325905"/>
    <w:rsid w:val="00326250"/>
    <w:rsid w:val="00326674"/>
    <w:rsid w:val="003273DD"/>
    <w:rsid w:val="00327BF8"/>
    <w:rsid w:val="00330068"/>
    <w:rsid w:val="003303EB"/>
    <w:rsid w:val="00330453"/>
    <w:rsid w:val="0033050F"/>
    <w:rsid w:val="00330987"/>
    <w:rsid w:val="00330EFF"/>
    <w:rsid w:val="00330F0E"/>
    <w:rsid w:val="00331075"/>
    <w:rsid w:val="003311A6"/>
    <w:rsid w:val="0033127E"/>
    <w:rsid w:val="00331DAA"/>
    <w:rsid w:val="00331E55"/>
    <w:rsid w:val="00332600"/>
    <w:rsid w:val="00332A59"/>
    <w:rsid w:val="00332E28"/>
    <w:rsid w:val="00333394"/>
    <w:rsid w:val="003338F7"/>
    <w:rsid w:val="00333987"/>
    <w:rsid w:val="00333E1A"/>
    <w:rsid w:val="003340B9"/>
    <w:rsid w:val="003346D2"/>
    <w:rsid w:val="003347C4"/>
    <w:rsid w:val="00334A44"/>
    <w:rsid w:val="00334B92"/>
    <w:rsid w:val="00334C57"/>
    <w:rsid w:val="003350A3"/>
    <w:rsid w:val="003350B1"/>
    <w:rsid w:val="00335AE9"/>
    <w:rsid w:val="0033605D"/>
    <w:rsid w:val="003379E9"/>
    <w:rsid w:val="00337C48"/>
    <w:rsid w:val="00337E16"/>
    <w:rsid w:val="00337EB7"/>
    <w:rsid w:val="003401D8"/>
    <w:rsid w:val="00340761"/>
    <w:rsid w:val="0034098D"/>
    <w:rsid w:val="0034105B"/>
    <w:rsid w:val="00341094"/>
    <w:rsid w:val="0034158F"/>
    <w:rsid w:val="0034163D"/>
    <w:rsid w:val="00342B58"/>
    <w:rsid w:val="00342C4B"/>
    <w:rsid w:val="003432B6"/>
    <w:rsid w:val="00343F0F"/>
    <w:rsid w:val="00344DCE"/>
    <w:rsid w:val="00345661"/>
    <w:rsid w:val="00345F54"/>
    <w:rsid w:val="00346540"/>
    <w:rsid w:val="0034657A"/>
    <w:rsid w:val="00346989"/>
    <w:rsid w:val="0034718D"/>
    <w:rsid w:val="00347321"/>
    <w:rsid w:val="00347CF4"/>
    <w:rsid w:val="003513DD"/>
    <w:rsid w:val="0035144E"/>
    <w:rsid w:val="0035157A"/>
    <w:rsid w:val="003516BE"/>
    <w:rsid w:val="0035181A"/>
    <w:rsid w:val="003519CE"/>
    <w:rsid w:val="00351C3F"/>
    <w:rsid w:val="0035215E"/>
    <w:rsid w:val="00352193"/>
    <w:rsid w:val="00352232"/>
    <w:rsid w:val="003526EE"/>
    <w:rsid w:val="00353097"/>
    <w:rsid w:val="003538FF"/>
    <w:rsid w:val="00353E18"/>
    <w:rsid w:val="0035442D"/>
    <w:rsid w:val="00354437"/>
    <w:rsid w:val="003545C8"/>
    <w:rsid w:val="0035486F"/>
    <w:rsid w:val="00354C23"/>
    <w:rsid w:val="00355209"/>
    <w:rsid w:val="003562A9"/>
    <w:rsid w:val="003570B9"/>
    <w:rsid w:val="00357AE1"/>
    <w:rsid w:val="003602E3"/>
    <w:rsid w:val="00361703"/>
    <w:rsid w:val="003617C8"/>
    <w:rsid w:val="0036218E"/>
    <w:rsid w:val="003627B0"/>
    <w:rsid w:val="00362DFC"/>
    <w:rsid w:val="00363843"/>
    <w:rsid w:val="003639C2"/>
    <w:rsid w:val="00363A64"/>
    <w:rsid w:val="00363E5B"/>
    <w:rsid w:val="00365994"/>
    <w:rsid w:val="003659D4"/>
    <w:rsid w:val="00365C44"/>
    <w:rsid w:val="00365C52"/>
    <w:rsid w:val="00366386"/>
    <w:rsid w:val="00366A08"/>
    <w:rsid w:val="00367655"/>
    <w:rsid w:val="003677E2"/>
    <w:rsid w:val="00367841"/>
    <w:rsid w:val="00367B3C"/>
    <w:rsid w:val="0037089D"/>
    <w:rsid w:val="00370FC2"/>
    <w:rsid w:val="0037152B"/>
    <w:rsid w:val="00371A15"/>
    <w:rsid w:val="00372809"/>
    <w:rsid w:val="00372904"/>
    <w:rsid w:val="00372CC1"/>
    <w:rsid w:val="00372FF6"/>
    <w:rsid w:val="0037383F"/>
    <w:rsid w:val="003738C0"/>
    <w:rsid w:val="00373A1A"/>
    <w:rsid w:val="00374235"/>
    <w:rsid w:val="00374250"/>
    <w:rsid w:val="0037427A"/>
    <w:rsid w:val="0037440B"/>
    <w:rsid w:val="00374800"/>
    <w:rsid w:val="00374D0E"/>
    <w:rsid w:val="00374DC5"/>
    <w:rsid w:val="00374F93"/>
    <w:rsid w:val="00375539"/>
    <w:rsid w:val="0037589C"/>
    <w:rsid w:val="0037689A"/>
    <w:rsid w:val="00376F37"/>
    <w:rsid w:val="00377641"/>
    <w:rsid w:val="00377701"/>
    <w:rsid w:val="00377F12"/>
    <w:rsid w:val="00377F90"/>
    <w:rsid w:val="003804AA"/>
    <w:rsid w:val="0038091E"/>
    <w:rsid w:val="00380F39"/>
    <w:rsid w:val="00381005"/>
    <w:rsid w:val="00381237"/>
    <w:rsid w:val="003821F5"/>
    <w:rsid w:val="00382278"/>
    <w:rsid w:val="00382A36"/>
    <w:rsid w:val="00382BEC"/>
    <w:rsid w:val="00382C23"/>
    <w:rsid w:val="00384454"/>
    <w:rsid w:val="00384ED6"/>
    <w:rsid w:val="00384FF9"/>
    <w:rsid w:val="0038514B"/>
    <w:rsid w:val="00385278"/>
    <w:rsid w:val="003855CE"/>
    <w:rsid w:val="00385748"/>
    <w:rsid w:val="003859CB"/>
    <w:rsid w:val="00386122"/>
    <w:rsid w:val="003865B0"/>
    <w:rsid w:val="0038692F"/>
    <w:rsid w:val="00386DCD"/>
    <w:rsid w:val="003874FD"/>
    <w:rsid w:val="0038795C"/>
    <w:rsid w:val="00387BF7"/>
    <w:rsid w:val="0039035F"/>
    <w:rsid w:val="003903E4"/>
    <w:rsid w:val="0039059E"/>
    <w:rsid w:val="00390C5E"/>
    <w:rsid w:val="00390EC3"/>
    <w:rsid w:val="00391897"/>
    <w:rsid w:val="00391EE1"/>
    <w:rsid w:val="00392020"/>
    <w:rsid w:val="00392844"/>
    <w:rsid w:val="003928AE"/>
    <w:rsid w:val="00392B92"/>
    <w:rsid w:val="00393537"/>
    <w:rsid w:val="003936D6"/>
    <w:rsid w:val="00394082"/>
    <w:rsid w:val="00394EF2"/>
    <w:rsid w:val="00394F63"/>
    <w:rsid w:val="0039505B"/>
    <w:rsid w:val="00395078"/>
    <w:rsid w:val="00396024"/>
    <w:rsid w:val="003961BB"/>
    <w:rsid w:val="003963D2"/>
    <w:rsid w:val="003968FD"/>
    <w:rsid w:val="00396CA4"/>
    <w:rsid w:val="00396FD7"/>
    <w:rsid w:val="00397806"/>
    <w:rsid w:val="00397A29"/>
    <w:rsid w:val="003A0374"/>
    <w:rsid w:val="003A052A"/>
    <w:rsid w:val="003A0663"/>
    <w:rsid w:val="003A1199"/>
    <w:rsid w:val="003A11F2"/>
    <w:rsid w:val="003A12E5"/>
    <w:rsid w:val="003A24F9"/>
    <w:rsid w:val="003A273C"/>
    <w:rsid w:val="003A29CA"/>
    <w:rsid w:val="003A2AED"/>
    <w:rsid w:val="003A2D54"/>
    <w:rsid w:val="003A2DA1"/>
    <w:rsid w:val="003A399A"/>
    <w:rsid w:val="003A4006"/>
    <w:rsid w:val="003A47A4"/>
    <w:rsid w:val="003A492C"/>
    <w:rsid w:val="003A588A"/>
    <w:rsid w:val="003A5B84"/>
    <w:rsid w:val="003A5E45"/>
    <w:rsid w:val="003A6CFA"/>
    <w:rsid w:val="003A7163"/>
    <w:rsid w:val="003A7A00"/>
    <w:rsid w:val="003A7C8E"/>
    <w:rsid w:val="003B00C1"/>
    <w:rsid w:val="003B017C"/>
    <w:rsid w:val="003B0D15"/>
    <w:rsid w:val="003B0FCE"/>
    <w:rsid w:val="003B1357"/>
    <w:rsid w:val="003B1817"/>
    <w:rsid w:val="003B1BAB"/>
    <w:rsid w:val="003B215C"/>
    <w:rsid w:val="003B2912"/>
    <w:rsid w:val="003B2DCA"/>
    <w:rsid w:val="003B3442"/>
    <w:rsid w:val="003B34A9"/>
    <w:rsid w:val="003B34E8"/>
    <w:rsid w:val="003B3CEA"/>
    <w:rsid w:val="003B4BBD"/>
    <w:rsid w:val="003B5B05"/>
    <w:rsid w:val="003B6C81"/>
    <w:rsid w:val="003B6D7A"/>
    <w:rsid w:val="003B6DEE"/>
    <w:rsid w:val="003B75B7"/>
    <w:rsid w:val="003C004E"/>
    <w:rsid w:val="003C029B"/>
    <w:rsid w:val="003C079B"/>
    <w:rsid w:val="003C09C3"/>
    <w:rsid w:val="003C0C1B"/>
    <w:rsid w:val="003C0D53"/>
    <w:rsid w:val="003C0DED"/>
    <w:rsid w:val="003C0F0A"/>
    <w:rsid w:val="003C0F85"/>
    <w:rsid w:val="003C1420"/>
    <w:rsid w:val="003C182A"/>
    <w:rsid w:val="003C1D65"/>
    <w:rsid w:val="003C23E8"/>
    <w:rsid w:val="003C2640"/>
    <w:rsid w:val="003C2CEE"/>
    <w:rsid w:val="003C2DFA"/>
    <w:rsid w:val="003C3301"/>
    <w:rsid w:val="003C364F"/>
    <w:rsid w:val="003C3650"/>
    <w:rsid w:val="003C39DA"/>
    <w:rsid w:val="003C435D"/>
    <w:rsid w:val="003C5003"/>
    <w:rsid w:val="003C5906"/>
    <w:rsid w:val="003C5925"/>
    <w:rsid w:val="003C64E5"/>
    <w:rsid w:val="003C65D6"/>
    <w:rsid w:val="003C6C58"/>
    <w:rsid w:val="003C6C9A"/>
    <w:rsid w:val="003C75C3"/>
    <w:rsid w:val="003D0625"/>
    <w:rsid w:val="003D06A7"/>
    <w:rsid w:val="003D0C69"/>
    <w:rsid w:val="003D1B99"/>
    <w:rsid w:val="003D1BB9"/>
    <w:rsid w:val="003D2854"/>
    <w:rsid w:val="003D2936"/>
    <w:rsid w:val="003D2D0D"/>
    <w:rsid w:val="003D31F7"/>
    <w:rsid w:val="003D325B"/>
    <w:rsid w:val="003D3F94"/>
    <w:rsid w:val="003D4A04"/>
    <w:rsid w:val="003D4C63"/>
    <w:rsid w:val="003D527D"/>
    <w:rsid w:val="003D5BC5"/>
    <w:rsid w:val="003D611A"/>
    <w:rsid w:val="003D6146"/>
    <w:rsid w:val="003D618E"/>
    <w:rsid w:val="003D626B"/>
    <w:rsid w:val="003D6695"/>
    <w:rsid w:val="003D6C82"/>
    <w:rsid w:val="003D6E81"/>
    <w:rsid w:val="003D7367"/>
    <w:rsid w:val="003D75B1"/>
    <w:rsid w:val="003D7E3A"/>
    <w:rsid w:val="003E05AF"/>
    <w:rsid w:val="003E0600"/>
    <w:rsid w:val="003E07A2"/>
    <w:rsid w:val="003E0E79"/>
    <w:rsid w:val="003E1415"/>
    <w:rsid w:val="003E160A"/>
    <w:rsid w:val="003E18EE"/>
    <w:rsid w:val="003E199E"/>
    <w:rsid w:val="003E1CCC"/>
    <w:rsid w:val="003E1CFD"/>
    <w:rsid w:val="003E1D05"/>
    <w:rsid w:val="003E2C01"/>
    <w:rsid w:val="003E306B"/>
    <w:rsid w:val="003E3633"/>
    <w:rsid w:val="003E3739"/>
    <w:rsid w:val="003E3B95"/>
    <w:rsid w:val="003E4109"/>
    <w:rsid w:val="003E4D09"/>
    <w:rsid w:val="003E4FC0"/>
    <w:rsid w:val="003E4FEE"/>
    <w:rsid w:val="003E5495"/>
    <w:rsid w:val="003E5615"/>
    <w:rsid w:val="003E5B6F"/>
    <w:rsid w:val="003E5BB3"/>
    <w:rsid w:val="003E5DFE"/>
    <w:rsid w:val="003E6B71"/>
    <w:rsid w:val="003E75A4"/>
    <w:rsid w:val="003E7908"/>
    <w:rsid w:val="003E7AF9"/>
    <w:rsid w:val="003E7D78"/>
    <w:rsid w:val="003F00BB"/>
    <w:rsid w:val="003F0FF3"/>
    <w:rsid w:val="003F1226"/>
    <w:rsid w:val="003F19B4"/>
    <w:rsid w:val="003F2677"/>
    <w:rsid w:val="003F2C23"/>
    <w:rsid w:val="003F2F88"/>
    <w:rsid w:val="003F30D9"/>
    <w:rsid w:val="003F36C2"/>
    <w:rsid w:val="003F486C"/>
    <w:rsid w:val="003F509A"/>
    <w:rsid w:val="003F53FD"/>
    <w:rsid w:val="003F5726"/>
    <w:rsid w:val="003F5805"/>
    <w:rsid w:val="003F7152"/>
    <w:rsid w:val="003F7611"/>
    <w:rsid w:val="003F7634"/>
    <w:rsid w:val="003F7729"/>
    <w:rsid w:val="003F7E27"/>
    <w:rsid w:val="004004FE"/>
    <w:rsid w:val="004005EA"/>
    <w:rsid w:val="004008F1"/>
    <w:rsid w:val="00400B4F"/>
    <w:rsid w:val="004010ED"/>
    <w:rsid w:val="00401394"/>
    <w:rsid w:val="004017F6"/>
    <w:rsid w:val="0040184B"/>
    <w:rsid w:val="00401AF2"/>
    <w:rsid w:val="00401F35"/>
    <w:rsid w:val="00402270"/>
    <w:rsid w:val="00403939"/>
    <w:rsid w:val="00404423"/>
    <w:rsid w:val="00404AC3"/>
    <w:rsid w:val="00404CAB"/>
    <w:rsid w:val="00405344"/>
    <w:rsid w:val="00405ED2"/>
    <w:rsid w:val="00406395"/>
    <w:rsid w:val="00406BA2"/>
    <w:rsid w:val="00407549"/>
    <w:rsid w:val="004079B8"/>
    <w:rsid w:val="004079CC"/>
    <w:rsid w:val="00407C8A"/>
    <w:rsid w:val="00407F5E"/>
    <w:rsid w:val="004105C5"/>
    <w:rsid w:val="00410939"/>
    <w:rsid w:val="00412265"/>
    <w:rsid w:val="004136F5"/>
    <w:rsid w:val="004138BD"/>
    <w:rsid w:val="00413D45"/>
    <w:rsid w:val="00413ECD"/>
    <w:rsid w:val="00413EDD"/>
    <w:rsid w:val="00413EF5"/>
    <w:rsid w:val="00414648"/>
    <w:rsid w:val="00414FEB"/>
    <w:rsid w:val="0041505D"/>
    <w:rsid w:val="004153E5"/>
    <w:rsid w:val="00415619"/>
    <w:rsid w:val="00415BF2"/>
    <w:rsid w:val="004161F9"/>
    <w:rsid w:val="00416FF3"/>
    <w:rsid w:val="004170A4"/>
    <w:rsid w:val="004171C9"/>
    <w:rsid w:val="0041727A"/>
    <w:rsid w:val="004177EE"/>
    <w:rsid w:val="00420770"/>
    <w:rsid w:val="0042078C"/>
    <w:rsid w:val="00420E23"/>
    <w:rsid w:val="00420FC0"/>
    <w:rsid w:val="0042173E"/>
    <w:rsid w:val="00421A60"/>
    <w:rsid w:val="00421C15"/>
    <w:rsid w:val="00421C7C"/>
    <w:rsid w:val="004222C9"/>
    <w:rsid w:val="0042256B"/>
    <w:rsid w:val="00422698"/>
    <w:rsid w:val="004226F1"/>
    <w:rsid w:val="00423D04"/>
    <w:rsid w:val="00424046"/>
    <w:rsid w:val="00424561"/>
    <w:rsid w:val="00424856"/>
    <w:rsid w:val="00425080"/>
    <w:rsid w:val="004259E9"/>
    <w:rsid w:val="00425C0B"/>
    <w:rsid w:val="00425C0E"/>
    <w:rsid w:val="00425CAC"/>
    <w:rsid w:val="00426045"/>
    <w:rsid w:val="0042623E"/>
    <w:rsid w:val="0042625F"/>
    <w:rsid w:val="004265A6"/>
    <w:rsid w:val="00426B75"/>
    <w:rsid w:val="00427019"/>
    <w:rsid w:val="00427C21"/>
    <w:rsid w:val="00430197"/>
    <w:rsid w:val="00430532"/>
    <w:rsid w:val="00430589"/>
    <w:rsid w:val="0043076B"/>
    <w:rsid w:val="00430C9C"/>
    <w:rsid w:val="00430DBC"/>
    <w:rsid w:val="004313A7"/>
    <w:rsid w:val="00431842"/>
    <w:rsid w:val="00431F1C"/>
    <w:rsid w:val="004327D0"/>
    <w:rsid w:val="0043410F"/>
    <w:rsid w:val="0043470F"/>
    <w:rsid w:val="00435497"/>
    <w:rsid w:val="00436120"/>
    <w:rsid w:val="004362C5"/>
    <w:rsid w:val="004368DE"/>
    <w:rsid w:val="00436B92"/>
    <w:rsid w:val="00436C20"/>
    <w:rsid w:val="00437349"/>
    <w:rsid w:val="00437AF4"/>
    <w:rsid w:val="004402C4"/>
    <w:rsid w:val="00440AF2"/>
    <w:rsid w:val="00441098"/>
    <w:rsid w:val="00441789"/>
    <w:rsid w:val="00441893"/>
    <w:rsid w:val="004419C9"/>
    <w:rsid w:val="00441ABD"/>
    <w:rsid w:val="00441BB4"/>
    <w:rsid w:val="00441ED6"/>
    <w:rsid w:val="0044201D"/>
    <w:rsid w:val="00442525"/>
    <w:rsid w:val="004428E7"/>
    <w:rsid w:val="00442AEA"/>
    <w:rsid w:val="00442B2A"/>
    <w:rsid w:val="004432AE"/>
    <w:rsid w:val="00443CE8"/>
    <w:rsid w:val="00443D1B"/>
    <w:rsid w:val="00443D30"/>
    <w:rsid w:val="004440E8"/>
    <w:rsid w:val="004441C1"/>
    <w:rsid w:val="004442E6"/>
    <w:rsid w:val="0044461C"/>
    <w:rsid w:val="004446BB"/>
    <w:rsid w:val="00445150"/>
    <w:rsid w:val="00445A21"/>
    <w:rsid w:val="00445A45"/>
    <w:rsid w:val="004463C2"/>
    <w:rsid w:val="004467E5"/>
    <w:rsid w:val="004469E8"/>
    <w:rsid w:val="00446DA0"/>
    <w:rsid w:val="004477FF"/>
    <w:rsid w:val="00447A1C"/>
    <w:rsid w:val="00447B59"/>
    <w:rsid w:val="00447DA6"/>
    <w:rsid w:val="004504C1"/>
    <w:rsid w:val="00450BA5"/>
    <w:rsid w:val="0045103E"/>
    <w:rsid w:val="0045143A"/>
    <w:rsid w:val="00451482"/>
    <w:rsid w:val="0045179C"/>
    <w:rsid w:val="0045212C"/>
    <w:rsid w:val="00452E44"/>
    <w:rsid w:val="00453B85"/>
    <w:rsid w:val="00453E26"/>
    <w:rsid w:val="00453E72"/>
    <w:rsid w:val="00454A7A"/>
    <w:rsid w:val="00454CCC"/>
    <w:rsid w:val="00454DFB"/>
    <w:rsid w:val="00454FB8"/>
    <w:rsid w:val="00454FBC"/>
    <w:rsid w:val="00455015"/>
    <w:rsid w:val="0045532D"/>
    <w:rsid w:val="004554F1"/>
    <w:rsid w:val="004556BD"/>
    <w:rsid w:val="00455A51"/>
    <w:rsid w:val="00455FA0"/>
    <w:rsid w:val="00456445"/>
    <w:rsid w:val="0045676C"/>
    <w:rsid w:val="004568E6"/>
    <w:rsid w:val="00456CD2"/>
    <w:rsid w:val="0045722B"/>
    <w:rsid w:val="004573B8"/>
    <w:rsid w:val="004577B1"/>
    <w:rsid w:val="00457C82"/>
    <w:rsid w:val="00457F8D"/>
    <w:rsid w:val="004602FA"/>
    <w:rsid w:val="00460574"/>
    <w:rsid w:val="004608DC"/>
    <w:rsid w:val="00460F1E"/>
    <w:rsid w:val="004613A9"/>
    <w:rsid w:val="004613F1"/>
    <w:rsid w:val="0046178D"/>
    <w:rsid w:val="00461C5A"/>
    <w:rsid w:val="004620C3"/>
    <w:rsid w:val="004626C5"/>
    <w:rsid w:val="00462B6F"/>
    <w:rsid w:val="0046366A"/>
    <w:rsid w:val="0046390C"/>
    <w:rsid w:val="0046411D"/>
    <w:rsid w:val="004641E4"/>
    <w:rsid w:val="00464411"/>
    <w:rsid w:val="00464741"/>
    <w:rsid w:val="00464821"/>
    <w:rsid w:val="00464DB6"/>
    <w:rsid w:val="004657DC"/>
    <w:rsid w:val="00465D24"/>
    <w:rsid w:val="00465F94"/>
    <w:rsid w:val="004665A5"/>
    <w:rsid w:val="0046660C"/>
    <w:rsid w:val="0046728C"/>
    <w:rsid w:val="0046798C"/>
    <w:rsid w:val="00467E23"/>
    <w:rsid w:val="004705FC"/>
    <w:rsid w:val="00470C6A"/>
    <w:rsid w:val="00470E60"/>
    <w:rsid w:val="00471032"/>
    <w:rsid w:val="004711A2"/>
    <w:rsid w:val="004711EC"/>
    <w:rsid w:val="00471B93"/>
    <w:rsid w:val="00472681"/>
    <w:rsid w:val="00472B50"/>
    <w:rsid w:val="00472DAD"/>
    <w:rsid w:val="00473230"/>
    <w:rsid w:val="004737E2"/>
    <w:rsid w:val="00474304"/>
    <w:rsid w:val="004743F3"/>
    <w:rsid w:val="00474693"/>
    <w:rsid w:val="004749D9"/>
    <w:rsid w:val="00475B05"/>
    <w:rsid w:val="004767DA"/>
    <w:rsid w:val="004768B3"/>
    <w:rsid w:val="0047737D"/>
    <w:rsid w:val="00480C95"/>
    <w:rsid w:val="00480CA2"/>
    <w:rsid w:val="00480F20"/>
    <w:rsid w:val="004812EB"/>
    <w:rsid w:val="00481624"/>
    <w:rsid w:val="00481A78"/>
    <w:rsid w:val="00481F83"/>
    <w:rsid w:val="00482D9C"/>
    <w:rsid w:val="00483362"/>
    <w:rsid w:val="0048368C"/>
    <w:rsid w:val="00483729"/>
    <w:rsid w:val="00483C78"/>
    <w:rsid w:val="004841A1"/>
    <w:rsid w:val="00484486"/>
    <w:rsid w:val="00484B6C"/>
    <w:rsid w:val="00485540"/>
    <w:rsid w:val="00485F8D"/>
    <w:rsid w:val="00486327"/>
    <w:rsid w:val="004869DA"/>
    <w:rsid w:val="00486D82"/>
    <w:rsid w:val="00486FA0"/>
    <w:rsid w:val="004871C4"/>
    <w:rsid w:val="00487704"/>
    <w:rsid w:val="0048792A"/>
    <w:rsid w:val="00491762"/>
    <w:rsid w:val="00491944"/>
    <w:rsid w:val="0049221B"/>
    <w:rsid w:val="00492A19"/>
    <w:rsid w:val="00492BC5"/>
    <w:rsid w:val="004931C2"/>
    <w:rsid w:val="004937E3"/>
    <w:rsid w:val="00494221"/>
    <w:rsid w:val="0049424A"/>
    <w:rsid w:val="004948BD"/>
    <w:rsid w:val="00494B9A"/>
    <w:rsid w:val="004951B2"/>
    <w:rsid w:val="004959CE"/>
    <w:rsid w:val="00495BD3"/>
    <w:rsid w:val="00496827"/>
    <w:rsid w:val="00496A89"/>
    <w:rsid w:val="00496D3F"/>
    <w:rsid w:val="004976FA"/>
    <w:rsid w:val="00497EE8"/>
    <w:rsid w:val="004A04FB"/>
    <w:rsid w:val="004A0502"/>
    <w:rsid w:val="004A09DD"/>
    <w:rsid w:val="004A12BC"/>
    <w:rsid w:val="004A1369"/>
    <w:rsid w:val="004A1945"/>
    <w:rsid w:val="004A1E54"/>
    <w:rsid w:val="004A20AB"/>
    <w:rsid w:val="004A2259"/>
    <w:rsid w:val="004A232C"/>
    <w:rsid w:val="004A288B"/>
    <w:rsid w:val="004A2E21"/>
    <w:rsid w:val="004A3451"/>
    <w:rsid w:val="004A3FAE"/>
    <w:rsid w:val="004A4409"/>
    <w:rsid w:val="004A4435"/>
    <w:rsid w:val="004A48AB"/>
    <w:rsid w:val="004A48D7"/>
    <w:rsid w:val="004A4B9E"/>
    <w:rsid w:val="004A4C4D"/>
    <w:rsid w:val="004A539A"/>
    <w:rsid w:val="004A542D"/>
    <w:rsid w:val="004A56D7"/>
    <w:rsid w:val="004A5852"/>
    <w:rsid w:val="004A5A88"/>
    <w:rsid w:val="004A68E5"/>
    <w:rsid w:val="004A6EE7"/>
    <w:rsid w:val="004A6FBC"/>
    <w:rsid w:val="004B12C2"/>
    <w:rsid w:val="004B15BF"/>
    <w:rsid w:val="004B18A0"/>
    <w:rsid w:val="004B1BD1"/>
    <w:rsid w:val="004B261F"/>
    <w:rsid w:val="004B3165"/>
    <w:rsid w:val="004B360D"/>
    <w:rsid w:val="004B4209"/>
    <w:rsid w:val="004B4287"/>
    <w:rsid w:val="004B4414"/>
    <w:rsid w:val="004B46F3"/>
    <w:rsid w:val="004B4BB4"/>
    <w:rsid w:val="004B5958"/>
    <w:rsid w:val="004B599E"/>
    <w:rsid w:val="004B59C1"/>
    <w:rsid w:val="004B5CF8"/>
    <w:rsid w:val="004B5CFD"/>
    <w:rsid w:val="004B630D"/>
    <w:rsid w:val="004B68EE"/>
    <w:rsid w:val="004B7756"/>
    <w:rsid w:val="004B7BB4"/>
    <w:rsid w:val="004C0200"/>
    <w:rsid w:val="004C05EB"/>
    <w:rsid w:val="004C07D1"/>
    <w:rsid w:val="004C0EEE"/>
    <w:rsid w:val="004C14B2"/>
    <w:rsid w:val="004C1590"/>
    <w:rsid w:val="004C1884"/>
    <w:rsid w:val="004C1E59"/>
    <w:rsid w:val="004C2B23"/>
    <w:rsid w:val="004C2BC9"/>
    <w:rsid w:val="004C2C26"/>
    <w:rsid w:val="004C2D63"/>
    <w:rsid w:val="004C2DD3"/>
    <w:rsid w:val="004C3141"/>
    <w:rsid w:val="004C32E3"/>
    <w:rsid w:val="004C37FA"/>
    <w:rsid w:val="004C3EC0"/>
    <w:rsid w:val="004C438E"/>
    <w:rsid w:val="004C46CA"/>
    <w:rsid w:val="004C481F"/>
    <w:rsid w:val="004C4901"/>
    <w:rsid w:val="004C4CE0"/>
    <w:rsid w:val="004C4D8F"/>
    <w:rsid w:val="004C54A3"/>
    <w:rsid w:val="004C6180"/>
    <w:rsid w:val="004C61D5"/>
    <w:rsid w:val="004C6AF0"/>
    <w:rsid w:val="004C715A"/>
    <w:rsid w:val="004C725B"/>
    <w:rsid w:val="004C76D3"/>
    <w:rsid w:val="004D027E"/>
    <w:rsid w:val="004D03CF"/>
    <w:rsid w:val="004D0530"/>
    <w:rsid w:val="004D0D94"/>
    <w:rsid w:val="004D0EFA"/>
    <w:rsid w:val="004D113E"/>
    <w:rsid w:val="004D176D"/>
    <w:rsid w:val="004D1BE9"/>
    <w:rsid w:val="004D2BAB"/>
    <w:rsid w:val="004D3447"/>
    <w:rsid w:val="004D363A"/>
    <w:rsid w:val="004D3684"/>
    <w:rsid w:val="004D3889"/>
    <w:rsid w:val="004D4177"/>
    <w:rsid w:val="004D452D"/>
    <w:rsid w:val="004D488F"/>
    <w:rsid w:val="004D4C60"/>
    <w:rsid w:val="004D50BA"/>
    <w:rsid w:val="004D5359"/>
    <w:rsid w:val="004D5594"/>
    <w:rsid w:val="004D5B7B"/>
    <w:rsid w:val="004D5FBF"/>
    <w:rsid w:val="004D6356"/>
    <w:rsid w:val="004D69B8"/>
    <w:rsid w:val="004D69D1"/>
    <w:rsid w:val="004D6CBB"/>
    <w:rsid w:val="004D7727"/>
    <w:rsid w:val="004D79B2"/>
    <w:rsid w:val="004D7F0B"/>
    <w:rsid w:val="004D7F66"/>
    <w:rsid w:val="004E00A7"/>
    <w:rsid w:val="004E044E"/>
    <w:rsid w:val="004E0974"/>
    <w:rsid w:val="004E0AD3"/>
    <w:rsid w:val="004E0AF7"/>
    <w:rsid w:val="004E1005"/>
    <w:rsid w:val="004E10F4"/>
    <w:rsid w:val="004E14EA"/>
    <w:rsid w:val="004E1A11"/>
    <w:rsid w:val="004E1AC8"/>
    <w:rsid w:val="004E1BA0"/>
    <w:rsid w:val="004E1C88"/>
    <w:rsid w:val="004E1F06"/>
    <w:rsid w:val="004E2008"/>
    <w:rsid w:val="004E2BC4"/>
    <w:rsid w:val="004E3572"/>
    <w:rsid w:val="004E3D3D"/>
    <w:rsid w:val="004E4388"/>
    <w:rsid w:val="004E48D0"/>
    <w:rsid w:val="004E4916"/>
    <w:rsid w:val="004E4B0C"/>
    <w:rsid w:val="004E53C8"/>
    <w:rsid w:val="004E5782"/>
    <w:rsid w:val="004E5952"/>
    <w:rsid w:val="004E5E6D"/>
    <w:rsid w:val="004E6423"/>
    <w:rsid w:val="004E73D7"/>
    <w:rsid w:val="004E74F7"/>
    <w:rsid w:val="004E755C"/>
    <w:rsid w:val="004F0186"/>
    <w:rsid w:val="004F0BC6"/>
    <w:rsid w:val="004F0C22"/>
    <w:rsid w:val="004F1851"/>
    <w:rsid w:val="004F1EA2"/>
    <w:rsid w:val="004F2073"/>
    <w:rsid w:val="004F2F9B"/>
    <w:rsid w:val="004F2FA1"/>
    <w:rsid w:val="004F2FCE"/>
    <w:rsid w:val="004F310C"/>
    <w:rsid w:val="004F400D"/>
    <w:rsid w:val="004F4720"/>
    <w:rsid w:val="004F4EDD"/>
    <w:rsid w:val="004F5456"/>
    <w:rsid w:val="004F5A2A"/>
    <w:rsid w:val="004F5CB3"/>
    <w:rsid w:val="004F666C"/>
    <w:rsid w:val="004F6C17"/>
    <w:rsid w:val="004F6F83"/>
    <w:rsid w:val="004F6F8B"/>
    <w:rsid w:val="004F7022"/>
    <w:rsid w:val="004F747C"/>
    <w:rsid w:val="005005BC"/>
    <w:rsid w:val="0050091D"/>
    <w:rsid w:val="00500EEF"/>
    <w:rsid w:val="00501C96"/>
    <w:rsid w:val="00501DD6"/>
    <w:rsid w:val="00502639"/>
    <w:rsid w:val="00502D44"/>
    <w:rsid w:val="0050386E"/>
    <w:rsid w:val="005038BB"/>
    <w:rsid w:val="00504458"/>
    <w:rsid w:val="005056DE"/>
    <w:rsid w:val="005068CC"/>
    <w:rsid w:val="00506BED"/>
    <w:rsid w:val="00507565"/>
    <w:rsid w:val="00507844"/>
    <w:rsid w:val="00507905"/>
    <w:rsid w:val="00507D56"/>
    <w:rsid w:val="005100E1"/>
    <w:rsid w:val="005101C1"/>
    <w:rsid w:val="00510257"/>
    <w:rsid w:val="00510469"/>
    <w:rsid w:val="00510920"/>
    <w:rsid w:val="00510C43"/>
    <w:rsid w:val="00511659"/>
    <w:rsid w:val="00511794"/>
    <w:rsid w:val="0051206F"/>
    <w:rsid w:val="005120B8"/>
    <w:rsid w:val="00512959"/>
    <w:rsid w:val="00512A40"/>
    <w:rsid w:val="00512AEF"/>
    <w:rsid w:val="00512C1D"/>
    <w:rsid w:val="00512D85"/>
    <w:rsid w:val="00513636"/>
    <w:rsid w:val="00513EDF"/>
    <w:rsid w:val="00513F86"/>
    <w:rsid w:val="005165BC"/>
    <w:rsid w:val="00516FBF"/>
    <w:rsid w:val="005171A1"/>
    <w:rsid w:val="00517371"/>
    <w:rsid w:val="005206C7"/>
    <w:rsid w:val="00520938"/>
    <w:rsid w:val="00520C37"/>
    <w:rsid w:val="00521EE0"/>
    <w:rsid w:val="00521F9A"/>
    <w:rsid w:val="00522147"/>
    <w:rsid w:val="00522A80"/>
    <w:rsid w:val="00522C0B"/>
    <w:rsid w:val="0052333A"/>
    <w:rsid w:val="00523846"/>
    <w:rsid w:val="0052424D"/>
    <w:rsid w:val="005243E3"/>
    <w:rsid w:val="00524912"/>
    <w:rsid w:val="00524E2C"/>
    <w:rsid w:val="00525CBC"/>
    <w:rsid w:val="00526970"/>
    <w:rsid w:val="00526C99"/>
    <w:rsid w:val="00527E78"/>
    <w:rsid w:val="005306D6"/>
    <w:rsid w:val="005306FA"/>
    <w:rsid w:val="005312CB"/>
    <w:rsid w:val="00531307"/>
    <w:rsid w:val="0053164D"/>
    <w:rsid w:val="005317D0"/>
    <w:rsid w:val="00531842"/>
    <w:rsid w:val="00532093"/>
    <w:rsid w:val="005320A8"/>
    <w:rsid w:val="00532C96"/>
    <w:rsid w:val="00533764"/>
    <w:rsid w:val="00534211"/>
    <w:rsid w:val="00534441"/>
    <w:rsid w:val="005345F9"/>
    <w:rsid w:val="00534AFD"/>
    <w:rsid w:val="00534E59"/>
    <w:rsid w:val="00535378"/>
    <w:rsid w:val="00535403"/>
    <w:rsid w:val="005360BA"/>
    <w:rsid w:val="005361D1"/>
    <w:rsid w:val="00536503"/>
    <w:rsid w:val="005369AB"/>
    <w:rsid w:val="00536C0F"/>
    <w:rsid w:val="0053736A"/>
    <w:rsid w:val="00537372"/>
    <w:rsid w:val="00537719"/>
    <w:rsid w:val="00537C11"/>
    <w:rsid w:val="00540313"/>
    <w:rsid w:val="0054058D"/>
    <w:rsid w:val="00540CAF"/>
    <w:rsid w:val="00540D96"/>
    <w:rsid w:val="0054124C"/>
    <w:rsid w:val="00541304"/>
    <w:rsid w:val="00541CDF"/>
    <w:rsid w:val="005420BF"/>
    <w:rsid w:val="005420FA"/>
    <w:rsid w:val="00543D06"/>
    <w:rsid w:val="00543F63"/>
    <w:rsid w:val="005440DA"/>
    <w:rsid w:val="005452E9"/>
    <w:rsid w:val="0054544E"/>
    <w:rsid w:val="0054573A"/>
    <w:rsid w:val="00545E01"/>
    <w:rsid w:val="00545EF5"/>
    <w:rsid w:val="00546B39"/>
    <w:rsid w:val="00546BF3"/>
    <w:rsid w:val="00546C1D"/>
    <w:rsid w:val="00546D56"/>
    <w:rsid w:val="005472D8"/>
    <w:rsid w:val="00547568"/>
    <w:rsid w:val="00547788"/>
    <w:rsid w:val="005506A2"/>
    <w:rsid w:val="00550717"/>
    <w:rsid w:val="00550729"/>
    <w:rsid w:val="005509C0"/>
    <w:rsid w:val="005510C5"/>
    <w:rsid w:val="00551CE6"/>
    <w:rsid w:val="00552CE8"/>
    <w:rsid w:val="00552F34"/>
    <w:rsid w:val="00553324"/>
    <w:rsid w:val="00553647"/>
    <w:rsid w:val="00553AC0"/>
    <w:rsid w:val="0055432A"/>
    <w:rsid w:val="00554709"/>
    <w:rsid w:val="0055475E"/>
    <w:rsid w:val="005549E1"/>
    <w:rsid w:val="00555057"/>
    <w:rsid w:val="00555607"/>
    <w:rsid w:val="00555EDE"/>
    <w:rsid w:val="00556359"/>
    <w:rsid w:val="00556BC3"/>
    <w:rsid w:val="005572A4"/>
    <w:rsid w:val="0055777E"/>
    <w:rsid w:val="00557B33"/>
    <w:rsid w:val="00557DF3"/>
    <w:rsid w:val="005600AC"/>
    <w:rsid w:val="005601D3"/>
    <w:rsid w:val="00560DD1"/>
    <w:rsid w:val="00560EB0"/>
    <w:rsid w:val="0056127D"/>
    <w:rsid w:val="00561E2E"/>
    <w:rsid w:val="00561ECB"/>
    <w:rsid w:val="0056287E"/>
    <w:rsid w:val="00562DBC"/>
    <w:rsid w:val="0056321D"/>
    <w:rsid w:val="00563C04"/>
    <w:rsid w:val="00564030"/>
    <w:rsid w:val="005642F7"/>
    <w:rsid w:val="00564BE0"/>
    <w:rsid w:val="00565334"/>
    <w:rsid w:val="00565E88"/>
    <w:rsid w:val="00566D72"/>
    <w:rsid w:val="00567917"/>
    <w:rsid w:val="00567951"/>
    <w:rsid w:val="00567A53"/>
    <w:rsid w:val="0057021E"/>
    <w:rsid w:val="00570754"/>
    <w:rsid w:val="0057116F"/>
    <w:rsid w:val="005712BB"/>
    <w:rsid w:val="00571386"/>
    <w:rsid w:val="005722C0"/>
    <w:rsid w:val="00572F7C"/>
    <w:rsid w:val="005730A5"/>
    <w:rsid w:val="0057336D"/>
    <w:rsid w:val="005737B3"/>
    <w:rsid w:val="0057426F"/>
    <w:rsid w:val="0057452C"/>
    <w:rsid w:val="0057462C"/>
    <w:rsid w:val="00574953"/>
    <w:rsid w:val="005751AD"/>
    <w:rsid w:val="005751EF"/>
    <w:rsid w:val="005764B0"/>
    <w:rsid w:val="00576567"/>
    <w:rsid w:val="00576B18"/>
    <w:rsid w:val="00577236"/>
    <w:rsid w:val="00577617"/>
    <w:rsid w:val="00577D9B"/>
    <w:rsid w:val="00577D9F"/>
    <w:rsid w:val="00577FA1"/>
    <w:rsid w:val="0058004D"/>
    <w:rsid w:val="005800A7"/>
    <w:rsid w:val="0058042E"/>
    <w:rsid w:val="00580767"/>
    <w:rsid w:val="00580B59"/>
    <w:rsid w:val="00580E9D"/>
    <w:rsid w:val="00581703"/>
    <w:rsid w:val="00581785"/>
    <w:rsid w:val="00581A89"/>
    <w:rsid w:val="00581E06"/>
    <w:rsid w:val="00581E5F"/>
    <w:rsid w:val="00581E76"/>
    <w:rsid w:val="00582567"/>
    <w:rsid w:val="0058268D"/>
    <w:rsid w:val="00582880"/>
    <w:rsid w:val="00583559"/>
    <w:rsid w:val="00583E24"/>
    <w:rsid w:val="0058401D"/>
    <w:rsid w:val="0058414D"/>
    <w:rsid w:val="00584219"/>
    <w:rsid w:val="0058463E"/>
    <w:rsid w:val="00584E50"/>
    <w:rsid w:val="00585943"/>
    <w:rsid w:val="00585E35"/>
    <w:rsid w:val="00586359"/>
    <w:rsid w:val="005867AD"/>
    <w:rsid w:val="005868C3"/>
    <w:rsid w:val="0058696B"/>
    <w:rsid w:val="00586A7A"/>
    <w:rsid w:val="00586F45"/>
    <w:rsid w:val="0058703D"/>
    <w:rsid w:val="00587421"/>
    <w:rsid w:val="00587DFC"/>
    <w:rsid w:val="00590336"/>
    <w:rsid w:val="0059085B"/>
    <w:rsid w:val="00590981"/>
    <w:rsid w:val="00590A21"/>
    <w:rsid w:val="0059114E"/>
    <w:rsid w:val="00591476"/>
    <w:rsid w:val="005915E1"/>
    <w:rsid w:val="00591F2D"/>
    <w:rsid w:val="0059238B"/>
    <w:rsid w:val="0059249F"/>
    <w:rsid w:val="00592589"/>
    <w:rsid w:val="005928EA"/>
    <w:rsid w:val="00592A93"/>
    <w:rsid w:val="00593038"/>
    <w:rsid w:val="00593050"/>
    <w:rsid w:val="005938B8"/>
    <w:rsid w:val="0059399B"/>
    <w:rsid w:val="00593E90"/>
    <w:rsid w:val="00594E53"/>
    <w:rsid w:val="0059593F"/>
    <w:rsid w:val="00595EA9"/>
    <w:rsid w:val="005960B4"/>
    <w:rsid w:val="005966C0"/>
    <w:rsid w:val="00596D4B"/>
    <w:rsid w:val="00596D78"/>
    <w:rsid w:val="00597234"/>
    <w:rsid w:val="00597322"/>
    <w:rsid w:val="00597410"/>
    <w:rsid w:val="005976EF"/>
    <w:rsid w:val="005A0373"/>
    <w:rsid w:val="005A03C5"/>
    <w:rsid w:val="005A05E7"/>
    <w:rsid w:val="005A082C"/>
    <w:rsid w:val="005A08F1"/>
    <w:rsid w:val="005A0ADE"/>
    <w:rsid w:val="005A0C2E"/>
    <w:rsid w:val="005A0D7C"/>
    <w:rsid w:val="005A138B"/>
    <w:rsid w:val="005A1D62"/>
    <w:rsid w:val="005A1F2F"/>
    <w:rsid w:val="005A2002"/>
    <w:rsid w:val="005A2587"/>
    <w:rsid w:val="005A2922"/>
    <w:rsid w:val="005A2AB0"/>
    <w:rsid w:val="005A3701"/>
    <w:rsid w:val="005A38E4"/>
    <w:rsid w:val="005A49AE"/>
    <w:rsid w:val="005A4C75"/>
    <w:rsid w:val="005A55F0"/>
    <w:rsid w:val="005A6AF6"/>
    <w:rsid w:val="005A6C24"/>
    <w:rsid w:val="005A6C68"/>
    <w:rsid w:val="005A711A"/>
    <w:rsid w:val="005A7148"/>
    <w:rsid w:val="005A7392"/>
    <w:rsid w:val="005A76A2"/>
    <w:rsid w:val="005A76C2"/>
    <w:rsid w:val="005B07F7"/>
    <w:rsid w:val="005B0D3B"/>
    <w:rsid w:val="005B1F9A"/>
    <w:rsid w:val="005B21AD"/>
    <w:rsid w:val="005B28EA"/>
    <w:rsid w:val="005B2A19"/>
    <w:rsid w:val="005B2C3F"/>
    <w:rsid w:val="005B2FC0"/>
    <w:rsid w:val="005B3105"/>
    <w:rsid w:val="005B3C04"/>
    <w:rsid w:val="005B413C"/>
    <w:rsid w:val="005B4145"/>
    <w:rsid w:val="005B60F8"/>
    <w:rsid w:val="005B64B0"/>
    <w:rsid w:val="005B70F0"/>
    <w:rsid w:val="005B719A"/>
    <w:rsid w:val="005B722F"/>
    <w:rsid w:val="005B72D1"/>
    <w:rsid w:val="005B7C78"/>
    <w:rsid w:val="005B7E0E"/>
    <w:rsid w:val="005C0021"/>
    <w:rsid w:val="005C071A"/>
    <w:rsid w:val="005C0EA9"/>
    <w:rsid w:val="005C1168"/>
    <w:rsid w:val="005C120F"/>
    <w:rsid w:val="005C16C7"/>
    <w:rsid w:val="005C1796"/>
    <w:rsid w:val="005C2D59"/>
    <w:rsid w:val="005C3665"/>
    <w:rsid w:val="005C3A8E"/>
    <w:rsid w:val="005C3ACF"/>
    <w:rsid w:val="005C3D46"/>
    <w:rsid w:val="005C3D54"/>
    <w:rsid w:val="005C3F8C"/>
    <w:rsid w:val="005C43F4"/>
    <w:rsid w:val="005C4F84"/>
    <w:rsid w:val="005C5424"/>
    <w:rsid w:val="005C5526"/>
    <w:rsid w:val="005C5691"/>
    <w:rsid w:val="005C574D"/>
    <w:rsid w:val="005C59B8"/>
    <w:rsid w:val="005C5C21"/>
    <w:rsid w:val="005C6EDC"/>
    <w:rsid w:val="005C7AA6"/>
    <w:rsid w:val="005C7B58"/>
    <w:rsid w:val="005D01BE"/>
    <w:rsid w:val="005D040D"/>
    <w:rsid w:val="005D0CD5"/>
    <w:rsid w:val="005D129C"/>
    <w:rsid w:val="005D1C3D"/>
    <w:rsid w:val="005D1F73"/>
    <w:rsid w:val="005D2051"/>
    <w:rsid w:val="005D2275"/>
    <w:rsid w:val="005D2343"/>
    <w:rsid w:val="005D2392"/>
    <w:rsid w:val="005D25A6"/>
    <w:rsid w:val="005D2600"/>
    <w:rsid w:val="005D2F7C"/>
    <w:rsid w:val="005D30D7"/>
    <w:rsid w:val="005D338A"/>
    <w:rsid w:val="005D3B34"/>
    <w:rsid w:val="005D3C54"/>
    <w:rsid w:val="005D3C98"/>
    <w:rsid w:val="005D413E"/>
    <w:rsid w:val="005D41FA"/>
    <w:rsid w:val="005D4B6E"/>
    <w:rsid w:val="005D4BC0"/>
    <w:rsid w:val="005D4C91"/>
    <w:rsid w:val="005D4ED2"/>
    <w:rsid w:val="005D4F4D"/>
    <w:rsid w:val="005D50B2"/>
    <w:rsid w:val="005D5602"/>
    <w:rsid w:val="005D6203"/>
    <w:rsid w:val="005D6AF1"/>
    <w:rsid w:val="005D6B3A"/>
    <w:rsid w:val="005D6DD7"/>
    <w:rsid w:val="005D6EBE"/>
    <w:rsid w:val="005D72DD"/>
    <w:rsid w:val="005E07B3"/>
    <w:rsid w:val="005E0D7B"/>
    <w:rsid w:val="005E12C3"/>
    <w:rsid w:val="005E1371"/>
    <w:rsid w:val="005E159E"/>
    <w:rsid w:val="005E194D"/>
    <w:rsid w:val="005E19E2"/>
    <w:rsid w:val="005E1FA6"/>
    <w:rsid w:val="005E2032"/>
    <w:rsid w:val="005E20AC"/>
    <w:rsid w:val="005E28EC"/>
    <w:rsid w:val="005E2AA4"/>
    <w:rsid w:val="005E2C25"/>
    <w:rsid w:val="005E2E60"/>
    <w:rsid w:val="005E2E7F"/>
    <w:rsid w:val="005E35B8"/>
    <w:rsid w:val="005E37BA"/>
    <w:rsid w:val="005E3C6A"/>
    <w:rsid w:val="005E40FF"/>
    <w:rsid w:val="005E485C"/>
    <w:rsid w:val="005E4B29"/>
    <w:rsid w:val="005E4CA2"/>
    <w:rsid w:val="005E4F6C"/>
    <w:rsid w:val="005E5197"/>
    <w:rsid w:val="005E522A"/>
    <w:rsid w:val="005E5406"/>
    <w:rsid w:val="005E5A1F"/>
    <w:rsid w:val="005E5BAB"/>
    <w:rsid w:val="005E5D88"/>
    <w:rsid w:val="005E68E3"/>
    <w:rsid w:val="005E6939"/>
    <w:rsid w:val="005E6B76"/>
    <w:rsid w:val="005E6FFA"/>
    <w:rsid w:val="005E7244"/>
    <w:rsid w:val="005E73F9"/>
    <w:rsid w:val="005E7525"/>
    <w:rsid w:val="005E7C40"/>
    <w:rsid w:val="005E7F9B"/>
    <w:rsid w:val="005F088B"/>
    <w:rsid w:val="005F0C83"/>
    <w:rsid w:val="005F1904"/>
    <w:rsid w:val="005F1B45"/>
    <w:rsid w:val="005F1C56"/>
    <w:rsid w:val="005F1D93"/>
    <w:rsid w:val="005F243E"/>
    <w:rsid w:val="005F293A"/>
    <w:rsid w:val="005F2DCF"/>
    <w:rsid w:val="005F2EED"/>
    <w:rsid w:val="005F31EB"/>
    <w:rsid w:val="005F34D4"/>
    <w:rsid w:val="005F3745"/>
    <w:rsid w:val="005F379B"/>
    <w:rsid w:val="005F46FD"/>
    <w:rsid w:val="005F485E"/>
    <w:rsid w:val="005F4FC4"/>
    <w:rsid w:val="005F5249"/>
    <w:rsid w:val="005F63DF"/>
    <w:rsid w:val="005F6409"/>
    <w:rsid w:val="005F6F5B"/>
    <w:rsid w:val="005F73F7"/>
    <w:rsid w:val="005F7BD0"/>
    <w:rsid w:val="0060011C"/>
    <w:rsid w:val="006003EC"/>
    <w:rsid w:val="00600D3F"/>
    <w:rsid w:val="00600E05"/>
    <w:rsid w:val="00601467"/>
    <w:rsid w:val="00601658"/>
    <w:rsid w:val="00601D3E"/>
    <w:rsid w:val="00602242"/>
    <w:rsid w:val="006034C3"/>
    <w:rsid w:val="00603912"/>
    <w:rsid w:val="0060408A"/>
    <w:rsid w:val="00604AB9"/>
    <w:rsid w:val="00604E13"/>
    <w:rsid w:val="0060505B"/>
    <w:rsid w:val="006053C5"/>
    <w:rsid w:val="00605696"/>
    <w:rsid w:val="00606077"/>
    <w:rsid w:val="00606D47"/>
    <w:rsid w:val="006073D8"/>
    <w:rsid w:val="006075C7"/>
    <w:rsid w:val="00610327"/>
    <w:rsid w:val="00610ECA"/>
    <w:rsid w:val="006112E0"/>
    <w:rsid w:val="006112E4"/>
    <w:rsid w:val="006114ED"/>
    <w:rsid w:val="00611789"/>
    <w:rsid w:val="00611814"/>
    <w:rsid w:val="006120E2"/>
    <w:rsid w:val="00612B22"/>
    <w:rsid w:val="00613363"/>
    <w:rsid w:val="00613DD5"/>
    <w:rsid w:val="00614975"/>
    <w:rsid w:val="00614E89"/>
    <w:rsid w:val="00614FFC"/>
    <w:rsid w:val="0061523B"/>
    <w:rsid w:val="00615929"/>
    <w:rsid w:val="00615E7B"/>
    <w:rsid w:val="00616538"/>
    <w:rsid w:val="00616897"/>
    <w:rsid w:val="00616975"/>
    <w:rsid w:val="00617315"/>
    <w:rsid w:val="0061731F"/>
    <w:rsid w:val="0062060C"/>
    <w:rsid w:val="00620E42"/>
    <w:rsid w:val="00620FFF"/>
    <w:rsid w:val="0062215D"/>
    <w:rsid w:val="00622167"/>
    <w:rsid w:val="00622266"/>
    <w:rsid w:val="006223D3"/>
    <w:rsid w:val="00622A1A"/>
    <w:rsid w:val="00622AE5"/>
    <w:rsid w:val="00622C12"/>
    <w:rsid w:val="00622F17"/>
    <w:rsid w:val="00623643"/>
    <w:rsid w:val="00623B73"/>
    <w:rsid w:val="006241D8"/>
    <w:rsid w:val="006242C4"/>
    <w:rsid w:val="00624F1A"/>
    <w:rsid w:val="006250D6"/>
    <w:rsid w:val="00625273"/>
    <w:rsid w:val="006257AE"/>
    <w:rsid w:val="006261A6"/>
    <w:rsid w:val="0062695D"/>
    <w:rsid w:val="00627599"/>
    <w:rsid w:val="006279FB"/>
    <w:rsid w:val="00627AC3"/>
    <w:rsid w:val="00627DB1"/>
    <w:rsid w:val="0063083A"/>
    <w:rsid w:val="00630B4F"/>
    <w:rsid w:val="00631DE1"/>
    <w:rsid w:val="00632E40"/>
    <w:rsid w:val="006336EF"/>
    <w:rsid w:val="006339C4"/>
    <w:rsid w:val="00633A1F"/>
    <w:rsid w:val="00633E07"/>
    <w:rsid w:val="0063402B"/>
    <w:rsid w:val="006342B1"/>
    <w:rsid w:val="00634ADE"/>
    <w:rsid w:val="00634B26"/>
    <w:rsid w:val="00634BB1"/>
    <w:rsid w:val="00634DB6"/>
    <w:rsid w:val="00635705"/>
    <w:rsid w:val="00636A20"/>
    <w:rsid w:val="00636AF0"/>
    <w:rsid w:val="00636C8D"/>
    <w:rsid w:val="00636F9E"/>
    <w:rsid w:val="00637864"/>
    <w:rsid w:val="006378C1"/>
    <w:rsid w:val="00637A17"/>
    <w:rsid w:val="00637BB1"/>
    <w:rsid w:val="00637E0E"/>
    <w:rsid w:val="00640727"/>
    <w:rsid w:val="006407F4"/>
    <w:rsid w:val="006408C4"/>
    <w:rsid w:val="006409BC"/>
    <w:rsid w:val="00640A37"/>
    <w:rsid w:val="00640AA3"/>
    <w:rsid w:val="00641188"/>
    <w:rsid w:val="00641544"/>
    <w:rsid w:val="006420CE"/>
    <w:rsid w:val="0064213C"/>
    <w:rsid w:val="00642745"/>
    <w:rsid w:val="00642AC8"/>
    <w:rsid w:val="00642D68"/>
    <w:rsid w:val="006431E9"/>
    <w:rsid w:val="006439F3"/>
    <w:rsid w:val="006444C6"/>
    <w:rsid w:val="006445BE"/>
    <w:rsid w:val="00645775"/>
    <w:rsid w:val="00645800"/>
    <w:rsid w:val="006466DC"/>
    <w:rsid w:val="006468AA"/>
    <w:rsid w:val="00646A45"/>
    <w:rsid w:val="0064751B"/>
    <w:rsid w:val="00650144"/>
    <w:rsid w:val="00650D4A"/>
    <w:rsid w:val="00652E7B"/>
    <w:rsid w:val="00652F0C"/>
    <w:rsid w:val="006559D4"/>
    <w:rsid w:val="00655B87"/>
    <w:rsid w:val="00655CF6"/>
    <w:rsid w:val="00655E8A"/>
    <w:rsid w:val="00655F7A"/>
    <w:rsid w:val="00656561"/>
    <w:rsid w:val="00656A83"/>
    <w:rsid w:val="00656CE5"/>
    <w:rsid w:val="006571A7"/>
    <w:rsid w:val="00657F91"/>
    <w:rsid w:val="00657FDD"/>
    <w:rsid w:val="006618FB"/>
    <w:rsid w:val="00661CF5"/>
    <w:rsid w:val="00661F17"/>
    <w:rsid w:val="006620DC"/>
    <w:rsid w:val="00662489"/>
    <w:rsid w:val="00662A81"/>
    <w:rsid w:val="00662AE6"/>
    <w:rsid w:val="006634EE"/>
    <w:rsid w:val="00664D12"/>
    <w:rsid w:val="006650FE"/>
    <w:rsid w:val="006656B9"/>
    <w:rsid w:val="00665ACB"/>
    <w:rsid w:val="00665C45"/>
    <w:rsid w:val="0066613D"/>
    <w:rsid w:val="006666F1"/>
    <w:rsid w:val="00666C71"/>
    <w:rsid w:val="006671FB"/>
    <w:rsid w:val="00667A72"/>
    <w:rsid w:val="00667E5B"/>
    <w:rsid w:val="0067030C"/>
    <w:rsid w:val="006703AC"/>
    <w:rsid w:val="0067082C"/>
    <w:rsid w:val="00670FB3"/>
    <w:rsid w:val="0067191A"/>
    <w:rsid w:val="00671B83"/>
    <w:rsid w:val="00671C50"/>
    <w:rsid w:val="006725B0"/>
    <w:rsid w:val="006741A2"/>
    <w:rsid w:val="00674236"/>
    <w:rsid w:val="0067424B"/>
    <w:rsid w:val="00674333"/>
    <w:rsid w:val="00674F1B"/>
    <w:rsid w:val="00675BE4"/>
    <w:rsid w:val="00676D02"/>
    <w:rsid w:val="00676D78"/>
    <w:rsid w:val="00676E45"/>
    <w:rsid w:val="00677463"/>
    <w:rsid w:val="006778E9"/>
    <w:rsid w:val="0068061B"/>
    <w:rsid w:val="00680C56"/>
    <w:rsid w:val="00680EE9"/>
    <w:rsid w:val="00680F44"/>
    <w:rsid w:val="00681705"/>
    <w:rsid w:val="00681A16"/>
    <w:rsid w:val="006820EE"/>
    <w:rsid w:val="00682288"/>
    <w:rsid w:val="00682D32"/>
    <w:rsid w:val="00683551"/>
    <w:rsid w:val="00683FC1"/>
    <w:rsid w:val="006846D3"/>
    <w:rsid w:val="00685039"/>
    <w:rsid w:val="006850E5"/>
    <w:rsid w:val="00685E3B"/>
    <w:rsid w:val="00685F87"/>
    <w:rsid w:val="0068625B"/>
    <w:rsid w:val="006866B1"/>
    <w:rsid w:val="00686944"/>
    <w:rsid w:val="00686F6F"/>
    <w:rsid w:val="006870D2"/>
    <w:rsid w:val="00687414"/>
    <w:rsid w:val="0069055C"/>
    <w:rsid w:val="006905F2"/>
    <w:rsid w:val="006908DA"/>
    <w:rsid w:val="006917D9"/>
    <w:rsid w:val="006919ED"/>
    <w:rsid w:val="00691F9E"/>
    <w:rsid w:val="0069257B"/>
    <w:rsid w:val="00692805"/>
    <w:rsid w:val="00692E5D"/>
    <w:rsid w:val="00692F35"/>
    <w:rsid w:val="006931DC"/>
    <w:rsid w:val="00693242"/>
    <w:rsid w:val="00693911"/>
    <w:rsid w:val="006942A2"/>
    <w:rsid w:val="00694340"/>
    <w:rsid w:val="0069476F"/>
    <w:rsid w:val="00694B72"/>
    <w:rsid w:val="00694D5D"/>
    <w:rsid w:val="00694F66"/>
    <w:rsid w:val="00695326"/>
    <w:rsid w:val="0069571B"/>
    <w:rsid w:val="006959A7"/>
    <w:rsid w:val="00695DCC"/>
    <w:rsid w:val="00695EE4"/>
    <w:rsid w:val="006966BB"/>
    <w:rsid w:val="0069672D"/>
    <w:rsid w:val="00696774"/>
    <w:rsid w:val="006967C3"/>
    <w:rsid w:val="00696E2F"/>
    <w:rsid w:val="006970C9"/>
    <w:rsid w:val="006970D6"/>
    <w:rsid w:val="00697409"/>
    <w:rsid w:val="00697716"/>
    <w:rsid w:val="0069780B"/>
    <w:rsid w:val="00697A04"/>
    <w:rsid w:val="00697BEA"/>
    <w:rsid w:val="006A0788"/>
    <w:rsid w:val="006A0AC6"/>
    <w:rsid w:val="006A0EE1"/>
    <w:rsid w:val="006A1345"/>
    <w:rsid w:val="006A22B3"/>
    <w:rsid w:val="006A32E4"/>
    <w:rsid w:val="006A3323"/>
    <w:rsid w:val="006A3950"/>
    <w:rsid w:val="006A3D8C"/>
    <w:rsid w:val="006A3EF0"/>
    <w:rsid w:val="006A46FC"/>
    <w:rsid w:val="006A547A"/>
    <w:rsid w:val="006A6577"/>
    <w:rsid w:val="006A6945"/>
    <w:rsid w:val="006A6F0A"/>
    <w:rsid w:val="006A72FF"/>
    <w:rsid w:val="006A7311"/>
    <w:rsid w:val="006A7F00"/>
    <w:rsid w:val="006A7F54"/>
    <w:rsid w:val="006B044A"/>
    <w:rsid w:val="006B064F"/>
    <w:rsid w:val="006B0774"/>
    <w:rsid w:val="006B0B4C"/>
    <w:rsid w:val="006B1114"/>
    <w:rsid w:val="006B11DB"/>
    <w:rsid w:val="006B21CF"/>
    <w:rsid w:val="006B292A"/>
    <w:rsid w:val="006B2DE3"/>
    <w:rsid w:val="006B3C9D"/>
    <w:rsid w:val="006B43BA"/>
    <w:rsid w:val="006B523C"/>
    <w:rsid w:val="006B5DAA"/>
    <w:rsid w:val="006B5FA7"/>
    <w:rsid w:val="006B6141"/>
    <w:rsid w:val="006B6250"/>
    <w:rsid w:val="006B69FE"/>
    <w:rsid w:val="006B6CA6"/>
    <w:rsid w:val="006B6D62"/>
    <w:rsid w:val="006B7047"/>
    <w:rsid w:val="006B79DB"/>
    <w:rsid w:val="006B7DC2"/>
    <w:rsid w:val="006B7FC6"/>
    <w:rsid w:val="006C0020"/>
    <w:rsid w:val="006C01A0"/>
    <w:rsid w:val="006C0685"/>
    <w:rsid w:val="006C0787"/>
    <w:rsid w:val="006C0863"/>
    <w:rsid w:val="006C0BAA"/>
    <w:rsid w:val="006C0F49"/>
    <w:rsid w:val="006C112C"/>
    <w:rsid w:val="006C205B"/>
    <w:rsid w:val="006C24C7"/>
    <w:rsid w:val="006C264C"/>
    <w:rsid w:val="006C394B"/>
    <w:rsid w:val="006C39DA"/>
    <w:rsid w:val="006C3CE5"/>
    <w:rsid w:val="006C4220"/>
    <w:rsid w:val="006C4502"/>
    <w:rsid w:val="006C4B74"/>
    <w:rsid w:val="006C4E11"/>
    <w:rsid w:val="006C520C"/>
    <w:rsid w:val="006C523E"/>
    <w:rsid w:val="006C5A90"/>
    <w:rsid w:val="006C672B"/>
    <w:rsid w:val="006C6895"/>
    <w:rsid w:val="006C71BE"/>
    <w:rsid w:val="006C72D4"/>
    <w:rsid w:val="006C74CA"/>
    <w:rsid w:val="006C7C3F"/>
    <w:rsid w:val="006C7F65"/>
    <w:rsid w:val="006D034F"/>
    <w:rsid w:val="006D03CF"/>
    <w:rsid w:val="006D0E67"/>
    <w:rsid w:val="006D10EF"/>
    <w:rsid w:val="006D15AF"/>
    <w:rsid w:val="006D1BBA"/>
    <w:rsid w:val="006D29FA"/>
    <w:rsid w:val="006D3D43"/>
    <w:rsid w:val="006D4511"/>
    <w:rsid w:val="006D49CE"/>
    <w:rsid w:val="006D55B1"/>
    <w:rsid w:val="006D576D"/>
    <w:rsid w:val="006D5883"/>
    <w:rsid w:val="006D58FC"/>
    <w:rsid w:val="006D5B23"/>
    <w:rsid w:val="006D636E"/>
    <w:rsid w:val="006D6812"/>
    <w:rsid w:val="006D696D"/>
    <w:rsid w:val="006D6C38"/>
    <w:rsid w:val="006D6C4E"/>
    <w:rsid w:val="006D6E7A"/>
    <w:rsid w:val="006D7598"/>
    <w:rsid w:val="006E00E0"/>
    <w:rsid w:val="006E09DE"/>
    <w:rsid w:val="006E113E"/>
    <w:rsid w:val="006E19DC"/>
    <w:rsid w:val="006E1A24"/>
    <w:rsid w:val="006E241C"/>
    <w:rsid w:val="006E25C0"/>
    <w:rsid w:val="006E26EE"/>
    <w:rsid w:val="006E2742"/>
    <w:rsid w:val="006E37D7"/>
    <w:rsid w:val="006E3AE1"/>
    <w:rsid w:val="006E3AFD"/>
    <w:rsid w:val="006E3BAE"/>
    <w:rsid w:val="006E4A09"/>
    <w:rsid w:val="006E4C3E"/>
    <w:rsid w:val="006E4DB5"/>
    <w:rsid w:val="006E4F3D"/>
    <w:rsid w:val="006E56AA"/>
    <w:rsid w:val="006E6850"/>
    <w:rsid w:val="006E6AB1"/>
    <w:rsid w:val="006E6FAD"/>
    <w:rsid w:val="006E7577"/>
    <w:rsid w:val="006E75AD"/>
    <w:rsid w:val="006E75FE"/>
    <w:rsid w:val="006E7D9D"/>
    <w:rsid w:val="006F00B5"/>
    <w:rsid w:val="006F03D2"/>
    <w:rsid w:val="006F0B99"/>
    <w:rsid w:val="006F1AE1"/>
    <w:rsid w:val="006F1EF8"/>
    <w:rsid w:val="006F1F1E"/>
    <w:rsid w:val="006F2DEB"/>
    <w:rsid w:val="006F38F4"/>
    <w:rsid w:val="006F46CF"/>
    <w:rsid w:val="006F4A9D"/>
    <w:rsid w:val="006F4DD8"/>
    <w:rsid w:val="006F64BA"/>
    <w:rsid w:val="006F6C51"/>
    <w:rsid w:val="006F7165"/>
    <w:rsid w:val="006F75FF"/>
    <w:rsid w:val="006F7A68"/>
    <w:rsid w:val="007001BE"/>
    <w:rsid w:val="00700B97"/>
    <w:rsid w:val="00700CDF"/>
    <w:rsid w:val="00700D47"/>
    <w:rsid w:val="00700D6B"/>
    <w:rsid w:val="00701545"/>
    <w:rsid w:val="00701737"/>
    <w:rsid w:val="00701C89"/>
    <w:rsid w:val="0070224F"/>
    <w:rsid w:val="007023A6"/>
    <w:rsid w:val="0070289A"/>
    <w:rsid w:val="00702AB4"/>
    <w:rsid w:val="00702C47"/>
    <w:rsid w:val="00702CF4"/>
    <w:rsid w:val="00702D83"/>
    <w:rsid w:val="00703D97"/>
    <w:rsid w:val="00703ED9"/>
    <w:rsid w:val="0070415A"/>
    <w:rsid w:val="00704640"/>
    <w:rsid w:val="007049B5"/>
    <w:rsid w:val="007049F2"/>
    <w:rsid w:val="00704B1F"/>
    <w:rsid w:val="00704D35"/>
    <w:rsid w:val="00705132"/>
    <w:rsid w:val="00705BB5"/>
    <w:rsid w:val="007063D6"/>
    <w:rsid w:val="00706A82"/>
    <w:rsid w:val="007075CA"/>
    <w:rsid w:val="00710660"/>
    <w:rsid w:val="0071070D"/>
    <w:rsid w:val="00710A58"/>
    <w:rsid w:val="00710DEE"/>
    <w:rsid w:val="0071109F"/>
    <w:rsid w:val="00711280"/>
    <w:rsid w:val="007117E1"/>
    <w:rsid w:val="0071189C"/>
    <w:rsid w:val="00711A57"/>
    <w:rsid w:val="00711EA3"/>
    <w:rsid w:val="00711EF0"/>
    <w:rsid w:val="00712350"/>
    <w:rsid w:val="0071296C"/>
    <w:rsid w:val="00712B50"/>
    <w:rsid w:val="00713211"/>
    <w:rsid w:val="0071377D"/>
    <w:rsid w:val="0071380D"/>
    <w:rsid w:val="00713E47"/>
    <w:rsid w:val="00713F05"/>
    <w:rsid w:val="00713FC1"/>
    <w:rsid w:val="007144A8"/>
    <w:rsid w:val="00714848"/>
    <w:rsid w:val="00714F8B"/>
    <w:rsid w:val="00715103"/>
    <w:rsid w:val="007153A7"/>
    <w:rsid w:val="00715F89"/>
    <w:rsid w:val="00716F61"/>
    <w:rsid w:val="007178F5"/>
    <w:rsid w:val="00720422"/>
    <w:rsid w:val="007209AD"/>
    <w:rsid w:val="00720A40"/>
    <w:rsid w:val="00720EF5"/>
    <w:rsid w:val="007210E1"/>
    <w:rsid w:val="00721144"/>
    <w:rsid w:val="00721821"/>
    <w:rsid w:val="00722093"/>
    <w:rsid w:val="00722B24"/>
    <w:rsid w:val="007230B6"/>
    <w:rsid w:val="007238AF"/>
    <w:rsid w:val="0072394D"/>
    <w:rsid w:val="00723A96"/>
    <w:rsid w:val="00723DBB"/>
    <w:rsid w:val="00723EEC"/>
    <w:rsid w:val="00724A99"/>
    <w:rsid w:val="00724FC5"/>
    <w:rsid w:val="007252C5"/>
    <w:rsid w:val="00725655"/>
    <w:rsid w:val="00725A70"/>
    <w:rsid w:val="00725B0D"/>
    <w:rsid w:val="00725EF2"/>
    <w:rsid w:val="00725FE7"/>
    <w:rsid w:val="00726106"/>
    <w:rsid w:val="00726246"/>
    <w:rsid w:val="00726362"/>
    <w:rsid w:val="00726412"/>
    <w:rsid w:val="007267AE"/>
    <w:rsid w:val="00726BB9"/>
    <w:rsid w:val="00726CE9"/>
    <w:rsid w:val="00727A79"/>
    <w:rsid w:val="00727E0B"/>
    <w:rsid w:val="00730206"/>
    <w:rsid w:val="00730C0D"/>
    <w:rsid w:val="00730F48"/>
    <w:rsid w:val="007316D3"/>
    <w:rsid w:val="007320A5"/>
    <w:rsid w:val="0073214F"/>
    <w:rsid w:val="00733236"/>
    <w:rsid w:val="0073335B"/>
    <w:rsid w:val="00733558"/>
    <w:rsid w:val="007337AD"/>
    <w:rsid w:val="00733925"/>
    <w:rsid w:val="00733F00"/>
    <w:rsid w:val="00734018"/>
    <w:rsid w:val="00734144"/>
    <w:rsid w:val="007346D5"/>
    <w:rsid w:val="00734AE1"/>
    <w:rsid w:val="00735767"/>
    <w:rsid w:val="00735C4A"/>
    <w:rsid w:val="00735FE4"/>
    <w:rsid w:val="00736405"/>
    <w:rsid w:val="00736740"/>
    <w:rsid w:val="00736BD9"/>
    <w:rsid w:val="00736CB2"/>
    <w:rsid w:val="0074010E"/>
    <w:rsid w:val="007403F8"/>
    <w:rsid w:val="0074065A"/>
    <w:rsid w:val="0074151C"/>
    <w:rsid w:val="00741580"/>
    <w:rsid w:val="00741C44"/>
    <w:rsid w:val="00741C88"/>
    <w:rsid w:val="007421DA"/>
    <w:rsid w:val="00742227"/>
    <w:rsid w:val="007424EC"/>
    <w:rsid w:val="007427FE"/>
    <w:rsid w:val="00742900"/>
    <w:rsid w:val="00742AFF"/>
    <w:rsid w:val="00742B09"/>
    <w:rsid w:val="00742D67"/>
    <w:rsid w:val="00742F83"/>
    <w:rsid w:val="00743050"/>
    <w:rsid w:val="00743300"/>
    <w:rsid w:val="007436CC"/>
    <w:rsid w:val="00744AB7"/>
    <w:rsid w:val="007459D8"/>
    <w:rsid w:val="00745D5E"/>
    <w:rsid w:val="00745E86"/>
    <w:rsid w:val="00746B9D"/>
    <w:rsid w:val="00747079"/>
    <w:rsid w:val="0074734B"/>
    <w:rsid w:val="00747FF0"/>
    <w:rsid w:val="00750347"/>
    <w:rsid w:val="00750A2A"/>
    <w:rsid w:val="00750AE5"/>
    <w:rsid w:val="00750B2B"/>
    <w:rsid w:val="007515BE"/>
    <w:rsid w:val="0075164F"/>
    <w:rsid w:val="00751C07"/>
    <w:rsid w:val="00752D34"/>
    <w:rsid w:val="007533A0"/>
    <w:rsid w:val="007538E6"/>
    <w:rsid w:val="0075433A"/>
    <w:rsid w:val="00754AC9"/>
    <w:rsid w:val="00754CAE"/>
    <w:rsid w:val="00754CE7"/>
    <w:rsid w:val="00754EFB"/>
    <w:rsid w:val="00754F7C"/>
    <w:rsid w:val="00755467"/>
    <w:rsid w:val="00755BF6"/>
    <w:rsid w:val="00755C08"/>
    <w:rsid w:val="007560B6"/>
    <w:rsid w:val="007569AE"/>
    <w:rsid w:val="00756F2F"/>
    <w:rsid w:val="007571CB"/>
    <w:rsid w:val="007574AD"/>
    <w:rsid w:val="00757F6E"/>
    <w:rsid w:val="007603D7"/>
    <w:rsid w:val="007605D6"/>
    <w:rsid w:val="00760820"/>
    <w:rsid w:val="00762014"/>
    <w:rsid w:val="007621F3"/>
    <w:rsid w:val="0076243E"/>
    <w:rsid w:val="00762612"/>
    <w:rsid w:val="00762C57"/>
    <w:rsid w:val="00762E29"/>
    <w:rsid w:val="00763FAD"/>
    <w:rsid w:val="007640D5"/>
    <w:rsid w:val="00764AAF"/>
    <w:rsid w:val="00765229"/>
    <w:rsid w:val="0076543E"/>
    <w:rsid w:val="00766B36"/>
    <w:rsid w:val="00766BC5"/>
    <w:rsid w:val="00766BCF"/>
    <w:rsid w:val="00766E01"/>
    <w:rsid w:val="00767041"/>
    <w:rsid w:val="0077091E"/>
    <w:rsid w:val="0077191E"/>
    <w:rsid w:val="00771ACB"/>
    <w:rsid w:val="0077216D"/>
    <w:rsid w:val="00773031"/>
    <w:rsid w:val="00773743"/>
    <w:rsid w:val="0077399B"/>
    <w:rsid w:val="00773A11"/>
    <w:rsid w:val="00773A6E"/>
    <w:rsid w:val="007741CB"/>
    <w:rsid w:val="0077421B"/>
    <w:rsid w:val="00774376"/>
    <w:rsid w:val="00774981"/>
    <w:rsid w:val="00774F72"/>
    <w:rsid w:val="00775AE7"/>
    <w:rsid w:val="00775B05"/>
    <w:rsid w:val="00776151"/>
    <w:rsid w:val="00776537"/>
    <w:rsid w:val="007774AA"/>
    <w:rsid w:val="007775AA"/>
    <w:rsid w:val="00777BB2"/>
    <w:rsid w:val="00780AF4"/>
    <w:rsid w:val="00780F01"/>
    <w:rsid w:val="00781830"/>
    <w:rsid w:val="00781BC6"/>
    <w:rsid w:val="00781C9C"/>
    <w:rsid w:val="00781CBC"/>
    <w:rsid w:val="00782004"/>
    <w:rsid w:val="0078247F"/>
    <w:rsid w:val="00783256"/>
    <w:rsid w:val="00783870"/>
    <w:rsid w:val="00784443"/>
    <w:rsid w:val="007853CC"/>
    <w:rsid w:val="0078626D"/>
    <w:rsid w:val="007867C6"/>
    <w:rsid w:val="00786C96"/>
    <w:rsid w:val="007875DE"/>
    <w:rsid w:val="00787935"/>
    <w:rsid w:val="00787E3B"/>
    <w:rsid w:val="00787FC6"/>
    <w:rsid w:val="0079138B"/>
    <w:rsid w:val="007917D4"/>
    <w:rsid w:val="00792206"/>
    <w:rsid w:val="007925F1"/>
    <w:rsid w:val="00792BEC"/>
    <w:rsid w:val="00792D49"/>
    <w:rsid w:val="007931DE"/>
    <w:rsid w:val="00793C46"/>
    <w:rsid w:val="00793EE1"/>
    <w:rsid w:val="00794110"/>
    <w:rsid w:val="0079420E"/>
    <w:rsid w:val="00795282"/>
    <w:rsid w:val="00795E3C"/>
    <w:rsid w:val="00796677"/>
    <w:rsid w:val="007967CE"/>
    <w:rsid w:val="00796B3F"/>
    <w:rsid w:val="00797207"/>
    <w:rsid w:val="0079726B"/>
    <w:rsid w:val="007974A0"/>
    <w:rsid w:val="007974EE"/>
    <w:rsid w:val="007978B2"/>
    <w:rsid w:val="007A0168"/>
    <w:rsid w:val="007A03E5"/>
    <w:rsid w:val="007A055B"/>
    <w:rsid w:val="007A068F"/>
    <w:rsid w:val="007A079D"/>
    <w:rsid w:val="007A08F7"/>
    <w:rsid w:val="007A23BC"/>
    <w:rsid w:val="007A27BF"/>
    <w:rsid w:val="007A28E0"/>
    <w:rsid w:val="007A30F3"/>
    <w:rsid w:val="007A36EB"/>
    <w:rsid w:val="007A42FF"/>
    <w:rsid w:val="007A4EE1"/>
    <w:rsid w:val="007A58EA"/>
    <w:rsid w:val="007A5F5F"/>
    <w:rsid w:val="007A6424"/>
    <w:rsid w:val="007A64F4"/>
    <w:rsid w:val="007A6BD0"/>
    <w:rsid w:val="007A72D7"/>
    <w:rsid w:val="007A7614"/>
    <w:rsid w:val="007A7998"/>
    <w:rsid w:val="007B014C"/>
    <w:rsid w:val="007B016A"/>
    <w:rsid w:val="007B0197"/>
    <w:rsid w:val="007B0412"/>
    <w:rsid w:val="007B0434"/>
    <w:rsid w:val="007B0436"/>
    <w:rsid w:val="007B084F"/>
    <w:rsid w:val="007B1031"/>
    <w:rsid w:val="007B1151"/>
    <w:rsid w:val="007B1368"/>
    <w:rsid w:val="007B1F7E"/>
    <w:rsid w:val="007B20D0"/>
    <w:rsid w:val="007B310B"/>
    <w:rsid w:val="007B33FF"/>
    <w:rsid w:val="007B34BE"/>
    <w:rsid w:val="007B34DC"/>
    <w:rsid w:val="007B35B3"/>
    <w:rsid w:val="007B4C45"/>
    <w:rsid w:val="007B5019"/>
    <w:rsid w:val="007B518A"/>
    <w:rsid w:val="007B5257"/>
    <w:rsid w:val="007B59F9"/>
    <w:rsid w:val="007B6172"/>
    <w:rsid w:val="007B625F"/>
    <w:rsid w:val="007B648A"/>
    <w:rsid w:val="007B6AA8"/>
    <w:rsid w:val="007B6F83"/>
    <w:rsid w:val="007B70FE"/>
    <w:rsid w:val="007C013E"/>
    <w:rsid w:val="007C03D4"/>
    <w:rsid w:val="007C05A3"/>
    <w:rsid w:val="007C0869"/>
    <w:rsid w:val="007C13C0"/>
    <w:rsid w:val="007C1C09"/>
    <w:rsid w:val="007C1EEF"/>
    <w:rsid w:val="007C21C9"/>
    <w:rsid w:val="007C2731"/>
    <w:rsid w:val="007C27C9"/>
    <w:rsid w:val="007C2953"/>
    <w:rsid w:val="007C2F20"/>
    <w:rsid w:val="007C3353"/>
    <w:rsid w:val="007C3CB1"/>
    <w:rsid w:val="007C4286"/>
    <w:rsid w:val="007C4AF2"/>
    <w:rsid w:val="007C4D2D"/>
    <w:rsid w:val="007C4D71"/>
    <w:rsid w:val="007C5031"/>
    <w:rsid w:val="007C5374"/>
    <w:rsid w:val="007C6886"/>
    <w:rsid w:val="007C6DD7"/>
    <w:rsid w:val="007C6E55"/>
    <w:rsid w:val="007C71E0"/>
    <w:rsid w:val="007C7A5B"/>
    <w:rsid w:val="007C7D7E"/>
    <w:rsid w:val="007D0AE8"/>
    <w:rsid w:val="007D1627"/>
    <w:rsid w:val="007D1756"/>
    <w:rsid w:val="007D1F6A"/>
    <w:rsid w:val="007D2A56"/>
    <w:rsid w:val="007D2B56"/>
    <w:rsid w:val="007D2E97"/>
    <w:rsid w:val="007D3701"/>
    <w:rsid w:val="007D3906"/>
    <w:rsid w:val="007D3A9E"/>
    <w:rsid w:val="007D3CD5"/>
    <w:rsid w:val="007D414F"/>
    <w:rsid w:val="007D43E3"/>
    <w:rsid w:val="007D48C7"/>
    <w:rsid w:val="007D49BD"/>
    <w:rsid w:val="007D4AB2"/>
    <w:rsid w:val="007D5125"/>
    <w:rsid w:val="007D5357"/>
    <w:rsid w:val="007D5A3A"/>
    <w:rsid w:val="007D5A5B"/>
    <w:rsid w:val="007D5AA7"/>
    <w:rsid w:val="007D5AF3"/>
    <w:rsid w:val="007D666E"/>
    <w:rsid w:val="007D6A76"/>
    <w:rsid w:val="007D6AD3"/>
    <w:rsid w:val="007D6C1A"/>
    <w:rsid w:val="007D6E1F"/>
    <w:rsid w:val="007D7338"/>
    <w:rsid w:val="007D7447"/>
    <w:rsid w:val="007D7A74"/>
    <w:rsid w:val="007D7B05"/>
    <w:rsid w:val="007E0168"/>
    <w:rsid w:val="007E03F6"/>
    <w:rsid w:val="007E0496"/>
    <w:rsid w:val="007E0851"/>
    <w:rsid w:val="007E159F"/>
    <w:rsid w:val="007E18B2"/>
    <w:rsid w:val="007E31D3"/>
    <w:rsid w:val="007E3655"/>
    <w:rsid w:val="007E3D3C"/>
    <w:rsid w:val="007E4217"/>
    <w:rsid w:val="007E4443"/>
    <w:rsid w:val="007E4796"/>
    <w:rsid w:val="007E4988"/>
    <w:rsid w:val="007E4E97"/>
    <w:rsid w:val="007E4E9A"/>
    <w:rsid w:val="007E519B"/>
    <w:rsid w:val="007E5426"/>
    <w:rsid w:val="007E5585"/>
    <w:rsid w:val="007E5F62"/>
    <w:rsid w:val="007E64B0"/>
    <w:rsid w:val="007E6854"/>
    <w:rsid w:val="007E6AAE"/>
    <w:rsid w:val="007E6B10"/>
    <w:rsid w:val="007E711D"/>
    <w:rsid w:val="007E760C"/>
    <w:rsid w:val="007F023A"/>
    <w:rsid w:val="007F0831"/>
    <w:rsid w:val="007F0EDC"/>
    <w:rsid w:val="007F10C0"/>
    <w:rsid w:val="007F11A8"/>
    <w:rsid w:val="007F1361"/>
    <w:rsid w:val="007F1469"/>
    <w:rsid w:val="007F159B"/>
    <w:rsid w:val="007F1B99"/>
    <w:rsid w:val="007F1E10"/>
    <w:rsid w:val="007F1EA5"/>
    <w:rsid w:val="007F1FAD"/>
    <w:rsid w:val="007F32E6"/>
    <w:rsid w:val="007F32EF"/>
    <w:rsid w:val="007F32F5"/>
    <w:rsid w:val="007F3572"/>
    <w:rsid w:val="007F3578"/>
    <w:rsid w:val="007F3D5E"/>
    <w:rsid w:val="007F4691"/>
    <w:rsid w:val="007F46CA"/>
    <w:rsid w:val="007F4979"/>
    <w:rsid w:val="007F4D30"/>
    <w:rsid w:val="007F5162"/>
    <w:rsid w:val="007F54FB"/>
    <w:rsid w:val="007F5C49"/>
    <w:rsid w:val="007F667C"/>
    <w:rsid w:val="007F681E"/>
    <w:rsid w:val="007F6ACF"/>
    <w:rsid w:val="007F6D09"/>
    <w:rsid w:val="007F6EFC"/>
    <w:rsid w:val="007F7BF6"/>
    <w:rsid w:val="008001CE"/>
    <w:rsid w:val="00800AA6"/>
    <w:rsid w:val="00801889"/>
    <w:rsid w:val="00801D26"/>
    <w:rsid w:val="00801DD3"/>
    <w:rsid w:val="00802041"/>
    <w:rsid w:val="00802052"/>
    <w:rsid w:val="0080206F"/>
    <w:rsid w:val="008020A7"/>
    <w:rsid w:val="00802AE8"/>
    <w:rsid w:val="00802DDE"/>
    <w:rsid w:val="008031E4"/>
    <w:rsid w:val="00803711"/>
    <w:rsid w:val="008037E8"/>
    <w:rsid w:val="00803C01"/>
    <w:rsid w:val="008040A6"/>
    <w:rsid w:val="0080421C"/>
    <w:rsid w:val="0080586F"/>
    <w:rsid w:val="00805CB8"/>
    <w:rsid w:val="00805D15"/>
    <w:rsid w:val="0080635D"/>
    <w:rsid w:val="00807889"/>
    <w:rsid w:val="00807982"/>
    <w:rsid w:val="00807A6B"/>
    <w:rsid w:val="00807C01"/>
    <w:rsid w:val="00807E32"/>
    <w:rsid w:val="0081070C"/>
    <w:rsid w:val="008109EF"/>
    <w:rsid w:val="00810F2E"/>
    <w:rsid w:val="008110E5"/>
    <w:rsid w:val="008113F5"/>
    <w:rsid w:val="0081147F"/>
    <w:rsid w:val="00811625"/>
    <w:rsid w:val="00811A58"/>
    <w:rsid w:val="00811BFD"/>
    <w:rsid w:val="00811C63"/>
    <w:rsid w:val="00811CAA"/>
    <w:rsid w:val="008128B8"/>
    <w:rsid w:val="00812B55"/>
    <w:rsid w:val="00812DD4"/>
    <w:rsid w:val="008132B0"/>
    <w:rsid w:val="00813DEF"/>
    <w:rsid w:val="00814704"/>
    <w:rsid w:val="00814B4C"/>
    <w:rsid w:val="0081571C"/>
    <w:rsid w:val="00815A90"/>
    <w:rsid w:val="00815B6F"/>
    <w:rsid w:val="00815DE9"/>
    <w:rsid w:val="0081659D"/>
    <w:rsid w:val="00816F59"/>
    <w:rsid w:val="00817738"/>
    <w:rsid w:val="008179E6"/>
    <w:rsid w:val="00817A22"/>
    <w:rsid w:val="00820676"/>
    <w:rsid w:val="008208FC"/>
    <w:rsid w:val="008211E6"/>
    <w:rsid w:val="00821748"/>
    <w:rsid w:val="00822168"/>
    <w:rsid w:val="0082319E"/>
    <w:rsid w:val="008231B6"/>
    <w:rsid w:val="0082347E"/>
    <w:rsid w:val="0082376C"/>
    <w:rsid w:val="00823871"/>
    <w:rsid w:val="00823D8F"/>
    <w:rsid w:val="00823DD6"/>
    <w:rsid w:val="00823E65"/>
    <w:rsid w:val="00824492"/>
    <w:rsid w:val="0082576C"/>
    <w:rsid w:val="00826287"/>
    <w:rsid w:val="00826530"/>
    <w:rsid w:val="00826E59"/>
    <w:rsid w:val="008271DD"/>
    <w:rsid w:val="00827B41"/>
    <w:rsid w:val="00827C8F"/>
    <w:rsid w:val="00827E5F"/>
    <w:rsid w:val="00827E85"/>
    <w:rsid w:val="0083016A"/>
    <w:rsid w:val="008307B5"/>
    <w:rsid w:val="0083097B"/>
    <w:rsid w:val="00830ADB"/>
    <w:rsid w:val="00831253"/>
    <w:rsid w:val="00831E89"/>
    <w:rsid w:val="0083244C"/>
    <w:rsid w:val="0083362A"/>
    <w:rsid w:val="0083399E"/>
    <w:rsid w:val="008339DF"/>
    <w:rsid w:val="0083502F"/>
    <w:rsid w:val="0083559C"/>
    <w:rsid w:val="00836136"/>
    <w:rsid w:val="0083677C"/>
    <w:rsid w:val="00836DF7"/>
    <w:rsid w:val="00837554"/>
    <w:rsid w:val="00837B9E"/>
    <w:rsid w:val="00840375"/>
    <w:rsid w:val="00840873"/>
    <w:rsid w:val="00840F17"/>
    <w:rsid w:val="00841231"/>
    <w:rsid w:val="00841B25"/>
    <w:rsid w:val="00842298"/>
    <w:rsid w:val="00843159"/>
    <w:rsid w:val="008438E5"/>
    <w:rsid w:val="00843AFF"/>
    <w:rsid w:val="00843F91"/>
    <w:rsid w:val="008443CE"/>
    <w:rsid w:val="00844408"/>
    <w:rsid w:val="00845C22"/>
    <w:rsid w:val="00846224"/>
    <w:rsid w:val="008463AF"/>
    <w:rsid w:val="00846521"/>
    <w:rsid w:val="0084698A"/>
    <w:rsid w:val="008474F1"/>
    <w:rsid w:val="00847C9F"/>
    <w:rsid w:val="008501EB"/>
    <w:rsid w:val="0085054B"/>
    <w:rsid w:val="00850A09"/>
    <w:rsid w:val="00850B29"/>
    <w:rsid w:val="00850C8F"/>
    <w:rsid w:val="00850CA8"/>
    <w:rsid w:val="00850F9B"/>
    <w:rsid w:val="00850FDC"/>
    <w:rsid w:val="008515E4"/>
    <w:rsid w:val="008516E3"/>
    <w:rsid w:val="00851769"/>
    <w:rsid w:val="00851AF3"/>
    <w:rsid w:val="00851D41"/>
    <w:rsid w:val="00851DC9"/>
    <w:rsid w:val="00852686"/>
    <w:rsid w:val="00852CF6"/>
    <w:rsid w:val="0085353E"/>
    <w:rsid w:val="008537B5"/>
    <w:rsid w:val="00853F0F"/>
    <w:rsid w:val="0085463E"/>
    <w:rsid w:val="008546E5"/>
    <w:rsid w:val="00854832"/>
    <w:rsid w:val="0085511B"/>
    <w:rsid w:val="008551E6"/>
    <w:rsid w:val="00855C93"/>
    <w:rsid w:val="00855D11"/>
    <w:rsid w:val="00855F3E"/>
    <w:rsid w:val="00855FE7"/>
    <w:rsid w:val="00856064"/>
    <w:rsid w:val="008562BA"/>
    <w:rsid w:val="00856AA0"/>
    <w:rsid w:val="00856F00"/>
    <w:rsid w:val="00857664"/>
    <w:rsid w:val="008578DD"/>
    <w:rsid w:val="00857C80"/>
    <w:rsid w:val="008601C7"/>
    <w:rsid w:val="00860441"/>
    <w:rsid w:val="00860829"/>
    <w:rsid w:val="0086118A"/>
    <w:rsid w:val="008612A1"/>
    <w:rsid w:val="00861692"/>
    <w:rsid w:val="00861B3F"/>
    <w:rsid w:val="008623E5"/>
    <w:rsid w:val="00862636"/>
    <w:rsid w:val="008634B7"/>
    <w:rsid w:val="00864243"/>
    <w:rsid w:val="008646EC"/>
    <w:rsid w:val="0086546D"/>
    <w:rsid w:val="0086576A"/>
    <w:rsid w:val="00865846"/>
    <w:rsid w:val="00865B6A"/>
    <w:rsid w:val="008660A6"/>
    <w:rsid w:val="0086671E"/>
    <w:rsid w:val="008669AF"/>
    <w:rsid w:val="00866CF7"/>
    <w:rsid w:val="00867353"/>
    <w:rsid w:val="008674FB"/>
    <w:rsid w:val="00867751"/>
    <w:rsid w:val="00870ABE"/>
    <w:rsid w:val="00870B87"/>
    <w:rsid w:val="008712BB"/>
    <w:rsid w:val="0087137D"/>
    <w:rsid w:val="00871F35"/>
    <w:rsid w:val="0087230A"/>
    <w:rsid w:val="0087267C"/>
    <w:rsid w:val="0087283D"/>
    <w:rsid w:val="008733A8"/>
    <w:rsid w:val="00873E07"/>
    <w:rsid w:val="0087567B"/>
    <w:rsid w:val="00876CE0"/>
    <w:rsid w:val="0087701B"/>
    <w:rsid w:val="00877AAD"/>
    <w:rsid w:val="008819ED"/>
    <w:rsid w:val="00882E16"/>
    <w:rsid w:val="008835B3"/>
    <w:rsid w:val="008842B6"/>
    <w:rsid w:val="00884D40"/>
    <w:rsid w:val="00885470"/>
    <w:rsid w:val="0088569F"/>
    <w:rsid w:val="0088573E"/>
    <w:rsid w:val="00886063"/>
    <w:rsid w:val="008860AE"/>
    <w:rsid w:val="00886702"/>
    <w:rsid w:val="008868E5"/>
    <w:rsid w:val="00886A4B"/>
    <w:rsid w:val="008875E3"/>
    <w:rsid w:val="00887EB0"/>
    <w:rsid w:val="008912FC"/>
    <w:rsid w:val="0089137F"/>
    <w:rsid w:val="00891CB3"/>
    <w:rsid w:val="00892297"/>
    <w:rsid w:val="00892565"/>
    <w:rsid w:val="00892AF0"/>
    <w:rsid w:val="00893214"/>
    <w:rsid w:val="0089331E"/>
    <w:rsid w:val="0089380C"/>
    <w:rsid w:val="00893DD9"/>
    <w:rsid w:val="008954F1"/>
    <w:rsid w:val="00895C9B"/>
    <w:rsid w:val="00895F93"/>
    <w:rsid w:val="008965CB"/>
    <w:rsid w:val="00896AA1"/>
    <w:rsid w:val="00896EAC"/>
    <w:rsid w:val="008971E6"/>
    <w:rsid w:val="00897806"/>
    <w:rsid w:val="00897E3A"/>
    <w:rsid w:val="008A0701"/>
    <w:rsid w:val="008A1403"/>
    <w:rsid w:val="008A2EE5"/>
    <w:rsid w:val="008A341A"/>
    <w:rsid w:val="008A357C"/>
    <w:rsid w:val="008A4324"/>
    <w:rsid w:val="008A47BE"/>
    <w:rsid w:val="008A4D24"/>
    <w:rsid w:val="008A51EB"/>
    <w:rsid w:val="008A53F4"/>
    <w:rsid w:val="008A5B79"/>
    <w:rsid w:val="008A6A2E"/>
    <w:rsid w:val="008A6C5E"/>
    <w:rsid w:val="008A794B"/>
    <w:rsid w:val="008B0540"/>
    <w:rsid w:val="008B08BB"/>
    <w:rsid w:val="008B09AB"/>
    <w:rsid w:val="008B1210"/>
    <w:rsid w:val="008B17FA"/>
    <w:rsid w:val="008B19A2"/>
    <w:rsid w:val="008B1B50"/>
    <w:rsid w:val="008B1D3D"/>
    <w:rsid w:val="008B213B"/>
    <w:rsid w:val="008B2414"/>
    <w:rsid w:val="008B24A8"/>
    <w:rsid w:val="008B284D"/>
    <w:rsid w:val="008B2F4D"/>
    <w:rsid w:val="008B3A14"/>
    <w:rsid w:val="008B3CCA"/>
    <w:rsid w:val="008B50E8"/>
    <w:rsid w:val="008B6995"/>
    <w:rsid w:val="008B6EC0"/>
    <w:rsid w:val="008B7666"/>
    <w:rsid w:val="008B7B02"/>
    <w:rsid w:val="008B7B39"/>
    <w:rsid w:val="008B7B3A"/>
    <w:rsid w:val="008C014A"/>
    <w:rsid w:val="008C0BB8"/>
    <w:rsid w:val="008C13E5"/>
    <w:rsid w:val="008C19A7"/>
    <w:rsid w:val="008C1A45"/>
    <w:rsid w:val="008C2008"/>
    <w:rsid w:val="008C29CE"/>
    <w:rsid w:val="008C2CA1"/>
    <w:rsid w:val="008C2D5D"/>
    <w:rsid w:val="008C38BD"/>
    <w:rsid w:val="008C3FD9"/>
    <w:rsid w:val="008C4222"/>
    <w:rsid w:val="008C44DC"/>
    <w:rsid w:val="008C4855"/>
    <w:rsid w:val="008C49DC"/>
    <w:rsid w:val="008C4AD8"/>
    <w:rsid w:val="008C4FD3"/>
    <w:rsid w:val="008C59F3"/>
    <w:rsid w:val="008C6325"/>
    <w:rsid w:val="008C6335"/>
    <w:rsid w:val="008C69C3"/>
    <w:rsid w:val="008C737D"/>
    <w:rsid w:val="008C798B"/>
    <w:rsid w:val="008D03B1"/>
    <w:rsid w:val="008D03E7"/>
    <w:rsid w:val="008D1092"/>
    <w:rsid w:val="008D189E"/>
    <w:rsid w:val="008D18AA"/>
    <w:rsid w:val="008D1B6B"/>
    <w:rsid w:val="008D1EEC"/>
    <w:rsid w:val="008D206F"/>
    <w:rsid w:val="008D2AA0"/>
    <w:rsid w:val="008D2C14"/>
    <w:rsid w:val="008D2E51"/>
    <w:rsid w:val="008D3120"/>
    <w:rsid w:val="008D351A"/>
    <w:rsid w:val="008D37A9"/>
    <w:rsid w:val="008D47E3"/>
    <w:rsid w:val="008D4B1F"/>
    <w:rsid w:val="008D4B85"/>
    <w:rsid w:val="008D4CA5"/>
    <w:rsid w:val="008D5088"/>
    <w:rsid w:val="008D51EE"/>
    <w:rsid w:val="008D585F"/>
    <w:rsid w:val="008D6E42"/>
    <w:rsid w:val="008D710D"/>
    <w:rsid w:val="008D7778"/>
    <w:rsid w:val="008D7C92"/>
    <w:rsid w:val="008D7CFF"/>
    <w:rsid w:val="008E039F"/>
    <w:rsid w:val="008E06E4"/>
    <w:rsid w:val="008E0947"/>
    <w:rsid w:val="008E0B68"/>
    <w:rsid w:val="008E0C3B"/>
    <w:rsid w:val="008E1447"/>
    <w:rsid w:val="008E18DE"/>
    <w:rsid w:val="008E201B"/>
    <w:rsid w:val="008E242B"/>
    <w:rsid w:val="008E26D0"/>
    <w:rsid w:val="008E2BAA"/>
    <w:rsid w:val="008E3A0C"/>
    <w:rsid w:val="008E3AD3"/>
    <w:rsid w:val="008E3C35"/>
    <w:rsid w:val="008E3D38"/>
    <w:rsid w:val="008E3E3D"/>
    <w:rsid w:val="008E5930"/>
    <w:rsid w:val="008E603E"/>
    <w:rsid w:val="008E62EB"/>
    <w:rsid w:val="008E6D44"/>
    <w:rsid w:val="008E753A"/>
    <w:rsid w:val="008E7832"/>
    <w:rsid w:val="008E798A"/>
    <w:rsid w:val="008F0995"/>
    <w:rsid w:val="008F0A29"/>
    <w:rsid w:val="008F17C9"/>
    <w:rsid w:val="008F17F8"/>
    <w:rsid w:val="008F1870"/>
    <w:rsid w:val="008F1965"/>
    <w:rsid w:val="008F1FCC"/>
    <w:rsid w:val="008F29E9"/>
    <w:rsid w:val="008F3613"/>
    <w:rsid w:val="008F4309"/>
    <w:rsid w:val="008F4FA6"/>
    <w:rsid w:val="008F50B3"/>
    <w:rsid w:val="008F51A1"/>
    <w:rsid w:val="008F559F"/>
    <w:rsid w:val="008F5C71"/>
    <w:rsid w:val="008F5E96"/>
    <w:rsid w:val="008F61B0"/>
    <w:rsid w:val="008F7DC0"/>
    <w:rsid w:val="008F7F13"/>
    <w:rsid w:val="00900221"/>
    <w:rsid w:val="00900DDB"/>
    <w:rsid w:val="0090107E"/>
    <w:rsid w:val="00901952"/>
    <w:rsid w:val="00901C19"/>
    <w:rsid w:val="009023AC"/>
    <w:rsid w:val="009028C2"/>
    <w:rsid w:val="00903376"/>
    <w:rsid w:val="00903D5D"/>
    <w:rsid w:val="00903FF8"/>
    <w:rsid w:val="0090435F"/>
    <w:rsid w:val="00904B68"/>
    <w:rsid w:val="00904E11"/>
    <w:rsid w:val="00904F15"/>
    <w:rsid w:val="00905341"/>
    <w:rsid w:val="0090550A"/>
    <w:rsid w:val="009057FA"/>
    <w:rsid w:val="00905E81"/>
    <w:rsid w:val="0090605F"/>
    <w:rsid w:val="009061B8"/>
    <w:rsid w:val="00907032"/>
    <w:rsid w:val="00907221"/>
    <w:rsid w:val="009072BD"/>
    <w:rsid w:val="00907612"/>
    <w:rsid w:val="00907EE3"/>
    <w:rsid w:val="009101F0"/>
    <w:rsid w:val="009102F0"/>
    <w:rsid w:val="00910792"/>
    <w:rsid w:val="00910794"/>
    <w:rsid w:val="00910810"/>
    <w:rsid w:val="009116E8"/>
    <w:rsid w:val="00911C40"/>
    <w:rsid w:val="00911C49"/>
    <w:rsid w:val="00911F27"/>
    <w:rsid w:val="00911F3C"/>
    <w:rsid w:val="0091201A"/>
    <w:rsid w:val="009126C5"/>
    <w:rsid w:val="00912A37"/>
    <w:rsid w:val="00914420"/>
    <w:rsid w:val="009149B6"/>
    <w:rsid w:val="00914F87"/>
    <w:rsid w:val="0091571D"/>
    <w:rsid w:val="00916363"/>
    <w:rsid w:val="00916677"/>
    <w:rsid w:val="00916825"/>
    <w:rsid w:val="00916CF9"/>
    <w:rsid w:val="009171E2"/>
    <w:rsid w:val="00917412"/>
    <w:rsid w:val="00917B08"/>
    <w:rsid w:val="00917C42"/>
    <w:rsid w:val="00920C20"/>
    <w:rsid w:val="00921B50"/>
    <w:rsid w:val="0092210E"/>
    <w:rsid w:val="0092220E"/>
    <w:rsid w:val="00923660"/>
    <w:rsid w:val="0092397B"/>
    <w:rsid w:val="00923B52"/>
    <w:rsid w:val="00923EF9"/>
    <w:rsid w:val="00924020"/>
    <w:rsid w:val="009240C2"/>
    <w:rsid w:val="00924C0A"/>
    <w:rsid w:val="009250F2"/>
    <w:rsid w:val="00925163"/>
    <w:rsid w:val="009253C3"/>
    <w:rsid w:val="0092566A"/>
    <w:rsid w:val="00926C2D"/>
    <w:rsid w:val="00927112"/>
    <w:rsid w:val="00927327"/>
    <w:rsid w:val="009274C5"/>
    <w:rsid w:val="00927602"/>
    <w:rsid w:val="00927824"/>
    <w:rsid w:val="00927B6A"/>
    <w:rsid w:val="00927BF7"/>
    <w:rsid w:val="009300EC"/>
    <w:rsid w:val="009301E4"/>
    <w:rsid w:val="0093041B"/>
    <w:rsid w:val="00930849"/>
    <w:rsid w:val="00930AE0"/>
    <w:rsid w:val="00930ECA"/>
    <w:rsid w:val="0093207A"/>
    <w:rsid w:val="009327FB"/>
    <w:rsid w:val="00932864"/>
    <w:rsid w:val="009328B5"/>
    <w:rsid w:val="009329E2"/>
    <w:rsid w:val="009332A4"/>
    <w:rsid w:val="00933419"/>
    <w:rsid w:val="00933425"/>
    <w:rsid w:val="00933452"/>
    <w:rsid w:val="00933940"/>
    <w:rsid w:val="00933AEA"/>
    <w:rsid w:val="00933CBC"/>
    <w:rsid w:val="00934114"/>
    <w:rsid w:val="0093454E"/>
    <w:rsid w:val="009355B5"/>
    <w:rsid w:val="00935DB2"/>
    <w:rsid w:val="00936017"/>
    <w:rsid w:val="009366D7"/>
    <w:rsid w:val="009367C2"/>
    <w:rsid w:val="00936BD1"/>
    <w:rsid w:val="00937455"/>
    <w:rsid w:val="00937E68"/>
    <w:rsid w:val="009401B5"/>
    <w:rsid w:val="009405EB"/>
    <w:rsid w:val="00940892"/>
    <w:rsid w:val="00941072"/>
    <w:rsid w:val="009417F8"/>
    <w:rsid w:val="00942200"/>
    <w:rsid w:val="009425E3"/>
    <w:rsid w:val="00943557"/>
    <w:rsid w:val="009438E4"/>
    <w:rsid w:val="00943FF1"/>
    <w:rsid w:val="009443FA"/>
    <w:rsid w:val="00944D4C"/>
    <w:rsid w:val="00945012"/>
    <w:rsid w:val="00945EE8"/>
    <w:rsid w:val="009460C6"/>
    <w:rsid w:val="009461C5"/>
    <w:rsid w:val="0094652B"/>
    <w:rsid w:val="00946D8A"/>
    <w:rsid w:val="009500AF"/>
    <w:rsid w:val="009501AB"/>
    <w:rsid w:val="009503FE"/>
    <w:rsid w:val="00951068"/>
    <w:rsid w:val="00951493"/>
    <w:rsid w:val="009514B2"/>
    <w:rsid w:val="009518B4"/>
    <w:rsid w:val="00951B93"/>
    <w:rsid w:val="009522A2"/>
    <w:rsid w:val="00952B9E"/>
    <w:rsid w:val="00952DD9"/>
    <w:rsid w:val="00953FD5"/>
    <w:rsid w:val="009546DA"/>
    <w:rsid w:val="009559A1"/>
    <w:rsid w:val="00955D70"/>
    <w:rsid w:val="0095615F"/>
    <w:rsid w:val="00956165"/>
    <w:rsid w:val="009569E4"/>
    <w:rsid w:val="00956D27"/>
    <w:rsid w:val="00957F47"/>
    <w:rsid w:val="00960245"/>
    <w:rsid w:val="00960524"/>
    <w:rsid w:val="00960CD7"/>
    <w:rsid w:val="00960D19"/>
    <w:rsid w:val="009610E9"/>
    <w:rsid w:val="009613F1"/>
    <w:rsid w:val="009619B9"/>
    <w:rsid w:val="00962162"/>
    <w:rsid w:val="0096270F"/>
    <w:rsid w:val="00962DAF"/>
    <w:rsid w:val="009633FE"/>
    <w:rsid w:val="009634B2"/>
    <w:rsid w:val="00963C86"/>
    <w:rsid w:val="009642F5"/>
    <w:rsid w:val="00964529"/>
    <w:rsid w:val="009647BD"/>
    <w:rsid w:val="009653CA"/>
    <w:rsid w:val="0096545A"/>
    <w:rsid w:val="00965BF7"/>
    <w:rsid w:val="00966959"/>
    <w:rsid w:val="00966983"/>
    <w:rsid w:val="00966DD8"/>
    <w:rsid w:val="00966F9D"/>
    <w:rsid w:val="00967216"/>
    <w:rsid w:val="00967DBB"/>
    <w:rsid w:val="00967DE3"/>
    <w:rsid w:val="00970727"/>
    <w:rsid w:val="00970766"/>
    <w:rsid w:val="009719EC"/>
    <w:rsid w:val="00971F99"/>
    <w:rsid w:val="00972076"/>
    <w:rsid w:val="00973314"/>
    <w:rsid w:val="0097340F"/>
    <w:rsid w:val="0097483E"/>
    <w:rsid w:val="009748D6"/>
    <w:rsid w:val="00974E22"/>
    <w:rsid w:val="00974E45"/>
    <w:rsid w:val="009750DA"/>
    <w:rsid w:val="00975E40"/>
    <w:rsid w:val="00976094"/>
    <w:rsid w:val="0097645E"/>
    <w:rsid w:val="009765A4"/>
    <w:rsid w:val="00976B31"/>
    <w:rsid w:val="00976C0D"/>
    <w:rsid w:val="00977271"/>
    <w:rsid w:val="0097727A"/>
    <w:rsid w:val="009773B8"/>
    <w:rsid w:val="0097742B"/>
    <w:rsid w:val="009778F7"/>
    <w:rsid w:val="00977C81"/>
    <w:rsid w:val="00977EB4"/>
    <w:rsid w:val="00980044"/>
    <w:rsid w:val="00980449"/>
    <w:rsid w:val="00980ED6"/>
    <w:rsid w:val="00981E46"/>
    <w:rsid w:val="00982286"/>
    <w:rsid w:val="00982364"/>
    <w:rsid w:val="009825FF"/>
    <w:rsid w:val="0098268B"/>
    <w:rsid w:val="0098269B"/>
    <w:rsid w:val="009829CB"/>
    <w:rsid w:val="00982D78"/>
    <w:rsid w:val="009830C0"/>
    <w:rsid w:val="00983CA6"/>
    <w:rsid w:val="00983E3C"/>
    <w:rsid w:val="00984943"/>
    <w:rsid w:val="00984A8C"/>
    <w:rsid w:val="00984E0E"/>
    <w:rsid w:val="00984EE4"/>
    <w:rsid w:val="009851EC"/>
    <w:rsid w:val="00985494"/>
    <w:rsid w:val="00985C0B"/>
    <w:rsid w:val="00985E76"/>
    <w:rsid w:val="00986219"/>
    <w:rsid w:val="00987114"/>
    <w:rsid w:val="009871D8"/>
    <w:rsid w:val="00987BA5"/>
    <w:rsid w:val="00987D67"/>
    <w:rsid w:val="00987E7C"/>
    <w:rsid w:val="00991610"/>
    <w:rsid w:val="00991936"/>
    <w:rsid w:val="00991B72"/>
    <w:rsid w:val="00991BCB"/>
    <w:rsid w:val="009922C3"/>
    <w:rsid w:val="00992D53"/>
    <w:rsid w:val="00992DC5"/>
    <w:rsid w:val="0099327A"/>
    <w:rsid w:val="0099385F"/>
    <w:rsid w:val="00993C84"/>
    <w:rsid w:val="00994037"/>
    <w:rsid w:val="00994293"/>
    <w:rsid w:val="00994663"/>
    <w:rsid w:val="00995578"/>
    <w:rsid w:val="009955AC"/>
    <w:rsid w:val="0099579E"/>
    <w:rsid w:val="00995A74"/>
    <w:rsid w:val="00996001"/>
    <w:rsid w:val="00996B15"/>
    <w:rsid w:val="00996B34"/>
    <w:rsid w:val="00996D91"/>
    <w:rsid w:val="009973F2"/>
    <w:rsid w:val="00997BA4"/>
    <w:rsid w:val="009A0DF2"/>
    <w:rsid w:val="009A1014"/>
    <w:rsid w:val="009A1604"/>
    <w:rsid w:val="009A162C"/>
    <w:rsid w:val="009A1B0D"/>
    <w:rsid w:val="009A1FE3"/>
    <w:rsid w:val="009A2486"/>
    <w:rsid w:val="009A26CB"/>
    <w:rsid w:val="009A316F"/>
    <w:rsid w:val="009A31C0"/>
    <w:rsid w:val="009A3634"/>
    <w:rsid w:val="009A37F4"/>
    <w:rsid w:val="009A38D0"/>
    <w:rsid w:val="009A39F8"/>
    <w:rsid w:val="009A479A"/>
    <w:rsid w:val="009A4A0C"/>
    <w:rsid w:val="009A4A73"/>
    <w:rsid w:val="009A4AB4"/>
    <w:rsid w:val="009A4AD5"/>
    <w:rsid w:val="009A4D54"/>
    <w:rsid w:val="009A54DD"/>
    <w:rsid w:val="009A5535"/>
    <w:rsid w:val="009A5AAD"/>
    <w:rsid w:val="009A695F"/>
    <w:rsid w:val="009A6B61"/>
    <w:rsid w:val="009A71DE"/>
    <w:rsid w:val="009A7734"/>
    <w:rsid w:val="009A78B8"/>
    <w:rsid w:val="009A7C62"/>
    <w:rsid w:val="009B0264"/>
    <w:rsid w:val="009B1196"/>
    <w:rsid w:val="009B14A6"/>
    <w:rsid w:val="009B21AD"/>
    <w:rsid w:val="009B22AD"/>
    <w:rsid w:val="009B2421"/>
    <w:rsid w:val="009B26E3"/>
    <w:rsid w:val="009B2A22"/>
    <w:rsid w:val="009B2ED1"/>
    <w:rsid w:val="009B33CF"/>
    <w:rsid w:val="009B34F4"/>
    <w:rsid w:val="009B381A"/>
    <w:rsid w:val="009B3836"/>
    <w:rsid w:val="009B3BF3"/>
    <w:rsid w:val="009B3BF7"/>
    <w:rsid w:val="009B4509"/>
    <w:rsid w:val="009B4543"/>
    <w:rsid w:val="009B4C78"/>
    <w:rsid w:val="009B4F4A"/>
    <w:rsid w:val="009B5148"/>
    <w:rsid w:val="009B52EA"/>
    <w:rsid w:val="009B57FD"/>
    <w:rsid w:val="009B5C23"/>
    <w:rsid w:val="009B6AE3"/>
    <w:rsid w:val="009B7838"/>
    <w:rsid w:val="009B7872"/>
    <w:rsid w:val="009B7C7A"/>
    <w:rsid w:val="009C006F"/>
    <w:rsid w:val="009C05C0"/>
    <w:rsid w:val="009C1309"/>
    <w:rsid w:val="009C1752"/>
    <w:rsid w:val="009C19B6"/>
    <w:rsid w:val="009C1C58"/>
    <w:rsid w:val="009C2AD4"/>
    <w:rsid w:val="009C3400"/>
    <w:rsid w:val="009C35CD"/>
    <w:rsid w:val="009C3765"/>
    <w:rsid w:val="009C3A3B"/>
    <w:rsid w:val="009C45C4"/>
    <w:rsid w:val="009C49AD"/>
    <w:rsid w:val="009C505A"/>
    <w:rsid w:val="009C5BA3"/>
    <w:rsid w:val="009C69EE"/>
    <w:rsid w:val="009C6E49"/>
    <w:rsid w:val="009C705F"/>
    <w:rsid w:val="009C7540"/>
    <w:rsid w:val="009C758E"/>
    <w:rsid w:val="009C7921"/>
    <w:rsid w:val="009C794E"/>
    <w:rsid w:val="009C7A7F"/>
    <w:rsid w:val="009C7DE9"/>
    <w:rsid w:val="009D0207"/>
    <w:rsid w:val="009D0268"/>
    <w:rsid w:val="009D0504"/>
    <w:rsid w:val="009D1060"/>
    <w:rsid w:val="009D11CD"/>
    <w:rsid w:val="009D1AA9"/>
    <w:rsid w:val="009D1B74"/>
    <w:rsid w:val="009D313D"/>
    <w:rsid w:val="009D329D"/>
    <w:rsid w:val="009D4141"/>
    <w:rsid w:val="009D4359"/>
    <w:rsid w:val="009D48F8"/>
    <w:rsid w:val="009D5053"/>
    <w:rsid w:val="009D5217"/>
    <w:rsid w:val="009D551E"/>
    <w:rsid w:val="009D6744"/>
    <w:rsid w:val="009D6885"/>
    <w:rsid w:val="009D6A59"/>
    <w:rsid w:val="009D6B50"/>
    <w:rsid w:val="009D73D6"/>
    <w:rsid w:val="009D7524"/>
    <w:rsid w:val="009D796A"/>
    <w:rsid w:val="009E0519"/>
    <w:rsid w:val="009E0B1B"/>
    <w:rsid w:val="009E0E04"/>
    <w:rsid w:val="009E1242"/>
    <w:rsid w:val="009E1EF2"/>
    <w:rsid w:val="009E285F"/>
    <w:rsid w:val="009E354C"/>
    <w:rsid w:val="009E3C77"/>
    <w:rsid w:val="009E4506"/>
    <w:rsid w:val="009E4A0E"/>
    <w:rsid w:val="009E4BD8"/>
    <w:rsid w:val="009E5087"/>
    <w:rsid w:val="009E5A7B"/>
    <w:rsid w:val="009E5B79"/>
    <w:rsid w:val="009E69D6"/>
    <w:rsid w:val="009E6F71"/>
    <w:rsid w:val="009E78EF"/>
    <w:rsid w:val="009E7ACE"/>
    <w:rsid w:val="009E7FF0"/>
    <w:rsid w:val="009F026D"/>
    <w:rsid w:val="009F0405"/>
    <w:rsid w:val="009F069F"/>
    <w:rsid w:val="009F1C8D"/>
    <w:rsid w:val="009F2806"/>
    <w:rsid w:val="009F3663"/>
    <w:rsid w:val="009F3A8F"/>
    <w:rsid w:val="009F3F67"/>
    <w:rsid w:val="009F4653"/>
    <w:rsid w:val="009F4A9C"/>
    <w:rsid w:val="009F50C8"/>
    <w:rsid w:val="009F5582"/>
    <w:rsid w:val="009F58C2"/>
    <w:rsid w:val="009F5C2C"/>
    <w:rsid w:val="009F5FBE"/>
    <w:rsid w:val="009F646E"/>
    <w:rsid w:val="009F6B65"/>
    <w:rsid w:val="009F75A0"/>
    <w:rsid w:val="009F7840"/>
    <w:rsid w:val="009F7EB0"/>
    <w:rsid w:val="00A00DB6"/>
    <w:rsid w:val="00A00E39"/>
    <w:rsid w:val="00A00EB7"/>
    <w:rsid w:val="00A017B1"/>
    <w:rsid w:val="00A01D32"/>
    <w:rsid w:val="00A01DE1"/>
    <w:rsid w:val="00A02450"/>
    <w:rsid w:val="00A02550"/>
    <w:rsid w:val="00A02907"/>
    <w:rsid w:val="00A02DA6"/>
    <w:rsid w:val="00A02DCE"/>
    <w:rsid w:val="00A03204"/>
    <w:rsid w:val="00A0321B"/>
    <w:rsid w:val="00A03763"/>
    <w:rsid w:val="00A03C68"/>
    <w:rsid w:val="00A04222"/>
    <w:rsid w:val="00A04519"/>
    <w:rsid w:val="00A04DEA"/>
    <w:rsid w:val="00A055B9"/>
    <w:rsid w:val="00A056B5"/>
    <w:rsid w:val="00A05C11"/>
    <w:rsid w:val="00A06118"/>
    <w:rsid w:val="00A061D5"/>
    <w:rsid w:val="00A06AC6"/>
    <w:rsid w:val="00A06DB0"/>
    <w:rsid w:val="00A07335"/>
    <w:rsid w:val="00A07602"/>
    <w:rsid w:val="00A07A44"/>
    <w:rsid w:val="00A07B7D"/>
    <w:rsid w:val="00A07D8F"/>
    <w:rsid w:val="00A07F55"/>
    <w:rsid w:val="00A115FF"/>
    <w:rsid w:val="00A117D8"/>
    <w:rsid w:val="00A11BEE"/>
    <w:rsid w:val="00A12A09"/>
    <w:rsid w:val="00A135FE"/>
    <w:rsid w:val="00A13A42"/>
    <w:rsid w:val="00A1403F"/>
    <w:rsid w:val="00A14841"/>
    <w:rsid w:val="00A1496A"/>
    <w:rsid w:val="00A157CB"/>
    <w:rsid w:val="00A15A0E"/>
    <w:rsid w:val="00A15B19"/>
    <w:rsid w:val="00A164AD"/>
    <w:rsid w:val="00A16954"/>
    <w:rsid w:val="00A169FF"/>
    <w:rsid w:val="00A16CA8"/>
    <w:rsid w:val="00A16D09"/>
    <w:rsid w:val="00A17393"/>
    <w:rsid w:val="00A17457"/>
    <w:rsid w:val="00A17FCD"/>
    <w:rsid w:val="00A2092B"/>
    <w:rsid w:val="00A20F1A"/>
    <w:rsid w:val="00A21108"/>
    <w:rsid w:val="00A21FDD"/>
    <w:rsid w:val="00A22A00"/>
    <w:rsid w:val="00A22A0F"/>
    <w:rsid w:val="00A22A1A"/>
    <w:rsid w:val="00A22CC0"/>
    <w:rsid w:val="00A2321F"/>
    <w:rsid w:val="00A245C9"/>
    <w:rsid w:val="00A24EB1"/>
    <w:rsid w:val="00A254F8"/>
    <w:rsid w:val="00A25742"/>
    <w:rsid w:val="00A26612"/>
    <w:rsid w:val="00A26EE5"/>
    <w:rsid w:val="00A273D9"/>
    <w:rsid w:val="00A2748B"/>
    <w:rsid w:val="00A27DA6"/>
    <w:rsid w:val="00A30B3C"/>
    <w:rsid w:val="00A30D25"/>
    <w:rsid w:val="00A31527"/>
    <w:rsid w:val="00A32253"/>
    <w:rsid w:val="00A32A40"/>
    <w:rsid w:val="00A32D40"/>
    <w:rsid w:val="00A3343E"/>
    <w:rsid w:val="00A33F37"/>
    <w:rsid w:val="00A33FB4"/>
    <w:rsid w:val="00A340CA"/>
    <w:rsid w:val="00A344FD"/>
    <w:rsid w:val="00A3486E"/>
    <w:rsid w:val="00A34C15"/>
    <w:rsid w:val="00A351DB"/>
    <w:rsid w:val="00A3594C"/>
    <w:rsid w:val="00A35F6A"/>
    <w:rsid w:val="00A36BE6"/>
    <w:rsid w:val="00A37370"/>
    <w:rsid w:val="00A374DA"/>
    <w:rsid w:val="00A37676"/>
    <w:rsid w:val="00A3792B"/>
    <w:rsid w:val="00A37D21"/>
    <w:rsid w:val="00A37E39"/>
    <w:rsid w:val="00A4001E"/>
    <w:rsid w:val="00A403FE"/>
    <w:rsid w:val="00A4073A"/>
    <w:rsid w:val="00A40E94"/>
    <w:rsid w:val="00A410A6"/>
    <w:rsid w:val="00A41A6D"/>
    <w:rsid w:val="00A42696"/>
    <w:rsid w:val="00A4271D"/>
    <w:rsid w:val="00A437A2"/>
    <w:rsid w:val="00A44222"/>
    <w:rsid w:val="00A44DCC"/>
    <w:rsid w:val="00A44E97"/>
    <w:rsid w:val="00A45203"/>
    <w:rsid w:val="00A4551A"/>
    <w:rsid w:val="00A45758"/>
    <w:rsid w:val="00A465A0"/>
    <w:rsid w:val="00A46DF2"/>
    <w:rsid w:val="00A4712F"/>
    <w:rsid w:val="00A477E1"/>
    <w:rsid w:val="00A47865"/>
    <w:rsid w:val="00A47C30"/>
    <w:rsid w:val="00A47DF8"/>
    <w:rsid w:val="00A501FF"/>
    <w:rsid w:val="00A5022F"/>
    <w:rsid w:val="00A50504"/>
    <w:rsid w:val="00A50749"/>
    <w:rsid w:val="00A50B03"/>
    <w:rsid w:val="00A5179F"/>
    <w:rsid w:val="00A51B2D"/>
    <w:rsid w:val="00A5214F"/>
    <w:rsid w:val="00A52773"/>
    <w:rsid w:val="00A528BC"/>
    <w:rsid w:val="00A53084"/>
    <w:rsid w:val="00A5373F"/>
    <w:rsid w:val="00A53A3A"/>
    <w:rsid w:val="00A53D0F"/>
    <w:rsid w:val="00A541ED"/>
    <w:rsid w:val="00A541F0"/>
    <w:rsid w:val="00A55564"/>
    <w:rsid w:val="00A55787"/>
    <w:rsid w:val="00A55922"/>
    <w:rsid w:val="00A55E93"/>
    <w:rsid w:val="00A56204"/>
    <w:rsid w:val="00A56277"/>
    <w:rsid w:val="00A56534"/>
    <w:rsid w:val="00A56B6B"/>
    <w:rsid w:val="00A575B8"/>
    <w:rsid w:val="00A5780F"/>
    <w:rsid w:val="00A57D60"/>
    <w:rsid w:val="00A60402"/>
    <w:rsid w:val="00A60B3E"/>
    <w:rsid w:val="00A61094"/>
    <w:rsid w:val="00A618E1"/>
    <w:rsid w:val="00A61FB2"/>
    <w:rsid w:val="00A629AF"/>
    <w:rsid w:val="00A62A1C"/>
    <w:rsid w:val="00A633A8"/>
    <w:rsid w:val="00A64588"/>
    <w:rsid w:val="00A64B12"/>
    <w:rsid w:val="00A64BD8"/>
    <w:rsid w:val="00A64E0B"/>
    <w:rsid w:val="00A64FBB"/>
    <w:rsid w:val="00A65877"/>
    <w:rsid w:val="00A65B11"/>
    <w:rsid w:val="00A667B5"/>
    <w:rsid w:val="00A66830"/>
    <w:rsid w:val="00A66847"/>
    <w:rsid w:val="00A67D54"/>
    <w:rsid w:val="00A706DE"/>
    <w:rsid w:val="00A70723"/>
    <w:rsid w:val="00A7205C"/>
    <w:rsid w:val="00A724DF"/>
    <w:rsid w:val="00A724F0"/>
    <w:rsid w:val="00A72BE2"/>
    <w:rsid w:val="00A72E78"/>
    <w:rsid w:val="00A72FAB"/>
    <w:rsid w:val="00A73227"/>
    <w:rsid w:val="00A7355B"/>
    <w:rsid w:val="00A7387D"/>
    <w:rsid w:val="00A7415F"/>
    <w:rsid w:val="00A741D8"/>
    <w:rsid w:val="00A743CE"/>
    <w:rsid w:val="00A74DDE"/>
    <w:rsid w:val="00A75ED2"/>
    <w:rsid w:val="00A75FA3"/>
    <w:rsid w:val="00A76211"/>
    <w:rsid w:val="00A76472"/>
    <w:rsid w:val="00A76A20"/>
    <w:rsid w:val="00A77579"/>
    <w:rsid w:val="00A778D8"/>
    <w:rsid w:val="00A77D7B"/>
    <w:rsid w:val="00A80BC6"/>
    <w:rsid w:val="00A81042"/>
    <w:rsid w:val="00A81BA7"/>
    <w:rsid w:val="00A82E29"/>
    <w:rsid w:val="00A839AF"/>
    <w:rsid w:val="00A83B77"/>
    <w:rsid w:val="00A83F4B"/>
    <w:rsid w:val="00A83FBB"/>
    <w:rsid w:val="00A84444"/>
    <w:rsid w:val="00A84CA1"/>
    <w:rsid w:val="00A8520F"/>
    <w:rsid w:val="00A85505"/>
    <w:rsid w:val="00A85A16"/>
    <w:rsid w:val="00A85C49"/>
    <w:rsid w:val="00A85DDE"/>
    <w:rsid w:val="00A86335"/>
    <w:rsid w:val="00A865C7"/>
    <w:rsid w:val="00A86DA8"/>
    <w:rsid w:val="00A86E5B"/>
    <w:rsid w:val="00A9014C"/>
    <w:rsid w:val="00A90210"/>
    <w:rsid w:val="00A9067B"/>
    <w:rsid w:val="00A90777"/>
    <w:rsid w:val="00A91203"/>
    <w:rsid w:val="00A91242"/>
    <w:rsid w:val="00A922E4"/>
    <w:rsid w:val="00A92328"/>
    <w:rsid w:val="00A92AA3"/>
    <w:rsid w:val="00A92DB3"/>
    <w:rsid w:val="00A93532"/>
    <w:rsid w:val="00A9392E"/>
    <w:rsid w:val="00A93971"/>
    <w:rsid w:val="00A93C4D"/>
    <w:rsid w:val="00A93E72"/>
    <w:rsid w:val="00A940B7"/>
    <w:rsid w:val="00A9427A"/>
    <w:rsid w:val="00A94941"/>
    <w:rsid w:val="00A94BE9"/>
    <w:rsid w:val="00A94D3F"/>
    <w:rsid w:val="00A94DB5"/>
    <w:rsid w:val="00A95A31"/>
    <w:rsid w:val="00A95DCA"/>
    <w:rsid w:val="00A95F68"/>
    <w:rsid w:val="00A96274"/>
    <w:rsid w:val="00A9632D"/>
    <w:rsid w:val="00A9662F"/>
    <w:rsid w:val="00A977F7"/>
    <w:rsid w:val="00AA01D4"/>
    <w:rsid w:val="00AA01F5"/>
    <w:rsid w:val="00AA072A"/>
    <w:rsid w:val="00AA33F6"/>
    <w:rsid w:val="00AA3920"/>
    <w:rsid w:val="00AA402E"/>
    <w:rsid w:val="00AA4048"/>
    <w:rsid w:val="00AA426A"/>
    <w:rsid w:val="00AA42DC"/>
    <w:rsid w:val="00AA4324"/>
    <w:rsid w:val="00AA44CE"/>
    <w:rsid w:val="00AA48FB"/>
    <w:rsid w:val="00AA5C72"/>
    <w:rsid w:val="00AA5E5F"/>
    <w:rsid w:val="00AA603B"/>
    <w:rsid w:val="00AA6412"/>
    <w:rsid w:val="00AA69B6"/>
    <w:rsid w:val="00AA69B7"/>
    <w:rsid w:val="00AA6ED4"/>
    <w:rsid w:val="00AA7229"/>
    <w:rsid w:val="00AA7F66"/>
    <w:rsid w:val="00AB0350"/>
    <w:rsid w:val="00AB1421"/>
    <w:rsid w:val="00AB18D1"/>
    <w:rsid w:val="00AB18E0"/>
    <w:rsid w:val="00AB19F0"/>
    <w:rsid w:val="00AB1CFF"/>
    <w:rsid w:val="00AB253E"/>
    <w:rsid w:val="00AB28B9"/>
    <w:rsid w:val="00AB3428"/>
    <w:rsid w:val="00AB3C3B"/>
    <w:rsid w:val="00AB3D74"/>
    <w:rsid w:val="00AB3EE3"/>
    <w:rsid w:val="00AB3FA0"/>
    <w:rsid w:val="00AB4004"/>
    <w:rsid w:val="00AB4BC9"/>
    <w:rsid w:val="00AB4F8C"/>
    <w:rsid w:val="00AB4FD3"/>
    <w:rsid w:val="00AB5496"/>
    <w:rsid w:val="00AB55A8"/>
    <w:rsid w:val="00AB58D1"/>
    <w:rsid w:val="00AB5DFF"/>
    <w:rsid w:val="00AB7F8F"/>
    <w:rsid w:val="00AC0002"/>
    <w:rsid w:val="00AC097F"/>
    <w:rsid w:val="00AC0B16"/>
    <w:rsid w:val="00AC1695"/>
    <w:rsid w:val="00AC283A"/>
    <w:rsid w:val="00AC29BB"/>
    <w:rsid w:val="00AC2DF5"/>
    <w:rsid w:val="00AC304F"/>
    <w:rsid w:val="00AC3C6C"/>
    <w:rsid w:val="00AC3DF6"/>
    <w:rsid w:val="00AC45AF"/>
    <w:rsid w:val="00AC4DAB"/>
    <w:rsid w:val="00AC53E3"/>
    <w:rsid w:val="00AC5E76"/>
    <w:rsid w:val="00AC690C"/>
    <w:rsid w:val="00AC70F9"/>
    <w:rsid w:val="00AC7961"/>
    <w:rsid w:val="00AC7A70"/>
    <w:rsid w:val="00AC7F42"/>
    <w:rsid w:val="00AD0095"/>
    <w:rsid w:val="00AD09F7"/>
    <w:rsid w:val="00AD1109"/>
    <w:rsid w:val="00AD11C6"/>
    <w:rsid w:val="00AD18AB"/>
    <w:rsid w:val="00AD1BE7"/>
    <w:rsid w:val="00AD243E"/>
    <w:rsid w:val="00AD2447"/>
    <w:rsid w:val="00AD278A"/>
    <w:rsid w:val="00AD27F4"/>
    <w:rsid w:val="00AD288D"/>
    <w:rsid w:val="00AD3FF9"/>
    <w:rsid w:val="00AD483E"/>
    <w:rsid w:val="00AD56A2"/>
    <w:rsid w:val="00AD5FAA"/>
    <w:rsid w:val="00AD6288"/>
    <w:rsid w:val="00AD66AD"/>
    <w:rsid w:val="00AD6BB2"/>
    <w:rsid w:val="00AD72D6"/>
    <w:rsid w:val="00AE0CE3"/>
    <w:rsid w:val="00AE1270"/>
    <w:rsid w:val="00AE1F13"/>
    <w:rsid w:val="00AE218A"/>
    <w:rsid w:val="00AE237B"/>
    <w:rsid w:val="00AE25EA"/>
    <w:rsid w:val="00AE2BDB"/>
    <w:rsid w:val="00AE2DDE"/>
    <w:rsid w:val="00AE350B"/>
    <w:rsid w:val="00AE395D"/>
    <w:rsid w:val="00AE48EE"/>
    <w:rsid w:val="00AE4E89"/>
    <w:rsid w:val="00AE6629"/>
    <w:rsid w:val="00AE7642"/>
    <w:rsid w:val="00AE7F1A"/>
    <w:rsid w:val="00AF0105"/>
    <w:rsid w:val="00AF0190"/>
    <w:rsid w:val="00AF0261"/>
    <w:rsid w:val="00AF05FD"/>
    <w:rsid w:val="00AF08BE"/>
    <w:rsid w:val="00AF0A5E"/>
    <w:rsid w:val="00AF0DC8"/>
    <w:rsid w:val="00AF23B7"/>
    <w:rsid w:val="00AF2B20"/>
    <w:rsid w:val="00AF2F7D"/>
    <w:rsid w:val="00AF3F27"/>
    <w:rsid w:val="00AF4024"/>
    <w:rsid w:val="00AF4448"/>
    <w:rsid w:val="00AF44C6"/>
    <w:rsid w:val="00AF4E25"/>
    <w:rsid w:val="00AF4F84"/>
    <w:rsid w:val="00AF5387"/>
    <w:rsid w:val="00AF5AD5"/>
    <w:rsid w:val="00AF6612"/>
    <w:rsid w:val="00AF741E"/>
    <w:rsid w:val="00AF7519"/>
    <w:rsid w:val="00AF7987"/>
    <w:rsid w:val="00AF7D7F"/>
    <w:rsid w:val="00AF7E85"/>
    <w:rsid w:val="00B0077C"/>
    <w:rsid w:val="00B00CD0"/>
    <w:rsid w:val="00B017BC"/>
    <w:rsid w:val="00B018A6"/>
    <w:rsid w:val="00B0191B"/>
    <w:rsid w:val="00B02103"/>
    <w:rsid w:val="00B022A4"/>
    <w:rsid w:val="00B0239E"/>
    <w:rsid w:val="00B02CBD"/>
    <w:rsid w:val="00B0303E"/>
    <w:rsid w:val="00B03829"/>
    <w:rsid w:val="00B04094"/>
    <w:rsid w:val="00B04A21"/>
    <w:rsid w:val="00B04D2F"/>
    <w:rsid w:val="00B05A16"/>
    <w:rsid w:val="00B05FFD"/>
    <w:rsid w:val="00B062DB"/>
    <w:rsid w:val="00B0663D"/>
    <w:rsid w:val="00B06864"/>
    <w:rsid w:val="00B06C1B"/>
    <w:rsid w:val="00B07211"/>
    <w:rsid w:val="00B07212"/>
    <w:rsid w:val="00B0725F"/>
    <w:rsid w:val="00B07441"/>
    <w:rsid w:val="00B07DE5"/>
    <w:rsid w:val="00B07F01"/>
    <w:rsid w:val="00B1052E"/>
    <w:rsid w:val="00B108AD"/>
    <w:rsid w:val="00B10D7B"/>
    <w:rsid w:val="00B11CFC"/>
    <w:rsid w:val="00B11EA4"/>
    <w:rsid w:val="00B1247A"/>
    <w:rsid w:val="00B12B22"/>
    <w:rsid w:val="00B12C40"/>
    <w:rsid w:val="00B130ED"/>
    <w:rsid w:val="00B13470"/>
    <w:rsid w:val="00B13568"/>
    <w:rsid w:val="00B1371E"/>
    <w:rsid w:val="00B13748"/>
    <w:rsid w:val="00B1379A"/>
    <w:rsid w:val="00B13D6D"/>
    <w:rsid w:val="00B14A11"/>
    <w:rsid w:val="00B14C1F"/>
    <w:rsid w:val="00B1520D"/>
    <w:rsid w:val="00B155E8"/>
    <w:rsid w:val="00B159E2"/>
    <w:rsid w:val="00B15D49"/>
    <w:rsid w:val="00B15F3B"/>
    <w:rsid w:val="00B167DB"/>
    <w:rsid w:val="00B16B4D"/>
    <w:rsid w:val="00B16BD7"/>
    <w:rsid w:val="00B16D42"/>
    <w:rsid w:val="00B17BB4"/>
    <w:rsid w:val="00B200C8"/>
    <w:rsid w:val="00B209F3"/>
    <w:rsid w:val="00B2140F"/>
    <w:rsid w:val="00B215B6"/>
    <w:rsid w:val="00B21648"/>
    <w:rsid w:val="00B21C8F"/>
    <w:rsid w:val="00B21E0B"/>
    <w:rsid w:val="00B225CA"/>
    <w:rsid w:val="00B227AD"/>
    <w:rsid w:val="00B22C93"/>
    <w:rsid w:val="00B22FA2"/>
    <w:rsid w:val="00B23197"/>
    <w:rsid w:val="00B23701"/>
    <w:rsid w:val="00B23D7B"/>
    <w:rsid w:val="00B24172"/>
    <w:rsid w:val="00B2445C"/>
    <w:rsid w:val="00B2587D"/>
    <w:rsid w:val="00B26231"/>
    <w:rsid w:val="00B26389"/>
    <w:rsid w:val="00B2732C"/>
    <w:rsid w:val="00B27B43"/>
    <w:rsid w:val="00B30072"/>
    <w:rsid w:val="00B30149"/>
    <w:rsid w:val="00B301B8"/>
    <w:rsid w:val="00B30472"/>
    <w:rsid w:val="00B30E44"/>
    <w:rsid w:val="00B30ED7"/>
    <w:rsid w:val="00B3182B"/>
    <w:rsid w:val="00B31E7F"/>
    <w:rsid w:val="00B321BB"/>
    <w:rsid w:val="00B32299"/>
    <w:rsid w:val="00B335D1"/>
    <w:rsid w:val="00B33694"/>
    <w:rsid w:val="00B33BBF"/>
    <w:rsid w:val="00B33D3B"/>
    <w:rsid w:val="00B33FC0"/>
    <w:rsid w:val="00B34257"/>
    <w:rsid w:val="00B34A1A"/>
    <w:rsid w:val="00B34B83"/>
    <w:rsid w:val="00B3551E"/>
    <w:rsid w:val="00B3569F"/>
    <w:rsid w:val="00B3606C"/>
    <w:rsid w:val="00B3611E"/>
    <w:rsid w:val="00B36F98"/>
    <w:rsid w:val="00B3718F"/>
    <w:rsid w:val="00B371AA"/>
    <w:rsid w:val="00B37652"/>
    <w:rsid w:val="00B379A4"/>
    <w:rsid w:val="00B400BF"/>
    <w:rsid w:val="00B401C0"/>
    <w:rsid w:val="00B408EC"/>
    <w:rsid w:val="00B4090A"/>
    <w:rsid w:val="00B40D76"/>
    <w:rsid w:val="00B40ED5"/>
    <w:rsid w:val="00B41442"/>
    <w:rsid w:val="00B41753"/>
    <w:rsid w:val="00B41B07"/>
    <w:rsid w:val="00B4214A"/>
    <w:rsid w:val="00B424C0"/>
    <w:rsid w:val="00B42695"/>
    <w:rsid w:val="00B42772"/>
    <w:rsid w:val="00B43C7B"/>
    <w:rsid w:val="00B43C92"/>
    <w:rsid w:val="00B44497"/>
    <w:rsid w:val="00B45007"/>
    <w:rsid w:val="00B4511B"/>
    <w:rsid w:val="00B45245"/>
    <w:rsid w:val="00B45A63"/>
    <w:rsid w:val="00B45D94"/>
    <w:rsid w:val="00B45DEB"/>
    <w:rsid w:val="00B45E8A"/>
    <w:rsid w:val="00B46863"/>
    <w:rsid w:val="00B47040"/>
    <w:rsid w:val="00B47427"/>
    <w:rsid w:val="00B47697"/>
    <w:rsid w:val="00B50473"/>
    <w:rsid w:val="00B50DDF"/>
    <w:rsid w:val="00B50E39"/>
    <w:rsid w:val="00B51D6F"/>
    <w:rsid w:val="00B51E24"/>
    <w:rsid w:val="00B5208D"/>
    <w:rsid w:val="00B52236"/>
    <w:rsid w:val="00B524DA"/>
    <w:rsid w:val="00B52814"/>
    <w:rsid w:val="00B53387"/>
    <w:rsid w:val="00B535C8"/>
    <w:rsid w:val="00B53D35"/>
    <w:rsid w:val="00B542E4"/>
    <w:rsid w:val="00B54619"/>
    <w:rsid w:val="00B54EB3"/>
    <w:rsid w:val="00B54F2C"/>
    <w:rsid w:val="00B55BC2"/>
    <w:rsid w:val="00B55E13"/>
    <w:rsid w:val="00B568ED"/>
    <w:rsid w:val="00B56E9F"/>
    <w:rsid w:val="00B56EB8"/>
    <w:rsid w:val="00B57141"/>
    <w:rsid w:val="00B5727C"/>
    <w:rsid w:val="00B575F6"/>
    <w:rsid w:val="00B60ACC"/>
    <w:rsid w:val="00B60AE2"/>
    <w:rsid w:val="00B61A62"/>
    <w:rsid w:val="00B61AB3"/>
    <w:rsid w:val="00B62767"/>
    <w:rsid w:val="00B62AEC"/>
    <w:rsid w:val="00B63306"/>
    <w:rsid w:val="00B640E4"/>
    <w:rsid w:val="00B6436A"/>
    <w:rsid w:val="00B64C76"/>
    <w:rsid w:val="00B64CAF"/>
    <w:rsid w:val="00B64E97"/>
    <w:rsid w:val="00B64F20"/>
    <w:rsid w:val="00B65345"/>
    <w:rsid w:val="00B6590D"/>
    <w:rsid w:val="00B6678F"/>
    <w:rsid w:val="00B66BBB"/>
    <w:rsid w:val="00B66E1E"/>
    <w:rsid w:val="00B67047"/>
    <w:rsid w:val="00B678B7"/>
    <w:rsid w:val="00B678FE"/>
    <w:rsid w:val="00B70661"/>
    <w:rsid w:val="00B707A5"/>
    <w:rsid w:val="00B7109F"/>
    <w:rsid w:val="00B716A2"/>
    <w:rsid w:val="00B7178C"/>
    <w:rsid w:val="00B718BE"/>
    <w:rsid w:val="00B71F9F"/>
    <w:rsid w:val="00B720E4"/>
    <w:rsid w:val="00B723FD"/>
    <w:rsid w:val="00B7277C"/>
    <w:rsid w:val="00B72AD9"/>
    <w:rsid w:val="00B72C87"/>
    <w:rsid w:val="00B72D87"/>
    <w:rsid w:val="00B7325E"/>
    <w:rsid w:val="00B73A1B"/>
    <w:rsid w:val="00B73BD5"/>
    <w:rsid w:val="00B745C3"/>
    <w:rsid w:val="00B74815"/>
    <w:rsid w:val="00B74987"/>
    <w:rsid w:val="00B74A5E"/>
    <w:rsid w:val="00B75AF9"/>
    <w:rsid w:val="00B763CE"/>
    <w:rsid w:val="00B769AC"/>
    <w:rsid w:val="00B770DF"/>
    <w:rsid w:val="00B7790B"/>
    <w:rsid w:val="00B779CF"/>
    <w:rsid w:val="00B77EE5"/>
    <w:rsid w:val="00B80455"/>
    <w:rsid w:val="00B80853"/>
    <w:rsid w:val="00B80D65"/>
    <w:rsid w:val="00B8288F"/>
    <w:rsid w:val="00B82965"/>
    <w:rsid w:val="00B8309A"/>
    <w:rsid w:val="00B8368C"/>
    <w:rsid w:val="00B83953"/>
    <w:rsid w:val="00B83CB7"/>
    <w:rsid w:val="00B84671"/>
    <w:rsid w:val="00B84B05"/>
    <w:rsid w:val="00B84C5E"/>
    <w:rsid w:val="00B84D89"/>
    <w:rsid w:val="00B852A9"/>
    <w:rsid w:val="00B8546D"/>
    <w:rsid w:val="00B85507"/>
    <w:rsid w:val="00B856DF"/>
    <w:rsid w:val="00B85729"/>
    <w:rsid w:val="00B85CEC"/>
    <w:rsid w:val="00B85E81"/>
    <w:rsid w:val="00B866BD"/>
    <w:rsid w:val="00B86700"/>
    <w:rsid w:val="00B86992"/>
    <w:rsid w:val="00B86D3C"/>
    <w:rsid w:val="00B9025E"/>
    <w:rsid w:val="00B91CD8"/>
    <w:rsid w:val="00B923FF"/>
    <w:rsid w:val="00B9276A"/>
    <w:rsid w:val="00B92C3D"/>
    <w:rsid w:val="00B92D83"/>
    <w:rsid w:val="00B931E0"/>
    <w:rsid w:val="00B93D0C"/>
    <w:rsid w:val="00B94141"/>
    <w:rsid w:val="00B94196"/>
    <w:rsid w:val="00B9422E"/>
    <w:rsid w:val="00B94457"/>
    <w:rsid w:val="00B948D6"/>
    <w:rsid w:val="00B94D78"/>
    <w:rsid w:val="00B9553A"/>
    <w:rsid w:val="00B95DBE"/>
    <w:rsid w:val="00B9668A"/>
    <w:rsid w:val="00B96816"/>
    <w:rsid w:val="00B96B52"/>
    <w:rsid w:val="00B96C0F"/>
    <w:rsid w:val="00B96FA2"/>
    <w:rsid w:val="00B97550"/>
    <w:rsid w:val="00BA07F4"/>
    <w:rsid w:val="00BA0B5C"/>
    <w:rsid w:val="00BA0C07"/>
    <w:rsid w:val="00BA0E5E"/>
    <w:rsid w:val="00BA17B7"/>
    <w:rsid w:val="00BA17E9"/>
    <w:rsid w:val="00BA1AA8"/>
    <w:rsid w:val="00BA1B13"/>
    <w:rsid w:val="00BA1C6B"/>
    <w:rsid w:val="00BA1E2F"/>
    <w:rsid w:val="00BA23DB"/>
    <w:rsid w:val="00BA2542"/>
    <w:rsid w:val="00BA289C"/>
    <w:rsid w:val="00BA2FC3"/>
    <w:rsid w:val="00BA31DF"/>
    <w:rsid w:val="00BA3653"/>
    <w:rsid w:val="00BA398B"/>
    <w:rsid w:val="00BA3E82"/>
    <w:rsid w:val="00BA4170"/>
    <w:rsid w:val="00BA464D"/>
    <w:rsid w:val="00BA46F5"/>
    <w:rsid w:val="00BA4B10"/>
    <w:rsid w:val="00BA4DA9"/>
    <w:rsid w:val="00BA50A6"/>
    <w:rsid w:val="00BA534C"/>
    <w:rsid w:val="00BA5431"/>
    <w:rsid w:val="00BA56FA"/>
    <w:rsid w:val="00BA58F8"/>
    <w:rsid w:val="00BA6462"/>
    <w:rsid w:val="00BA65BE"/>
    <w:rsid w:val="00BA6B91"/>
    <w:rsid w:val="00BA6EF7"/>
    <w:rsid w:val="00BA7177"/>
    <w:rsid w:val="00BA75F8"/>
    <w:rsid w:val="00BA791F"/>
    <w:rsid w:val="00BB02D4"/>
    <w:rsid w:val="00BB05A0"/>
    <w:rsid w:val="00BB08D0"/>
    <w:rsid w:val="00BB0A59"/>
    <w:rsid w:val="00BB0FA6"/>
    <w:rsid w:val="00BB1F20"/>
    <w:rsid w:val="00BB3590"/>
    <w:rsid w:val="00BB3824"/>
    <w:rsid w:val="00BB392D"/>
    <w:rsid w:val="00BB3953"/>
    <w:rsid w:val="00BB3C31"/>
    <w:rsid w:val="00BB3D12"/>
    <w:rsid w:val="00BB3DB1"/>
    <w:rsid w:val="00BB3DEE"/>
    <w:rsid w:val="00BB411E"/>
    <w:rsid w:val="00BB4783"/>
    <w:rsid w:val="00BB51D3"/>
    <w:rsid w:val="00BB5203"/>
    <w:rsid w:val="00BB557E"/>
    <w:rsid w:val="00BB566B"/>
    <w:rsid w:val="00BB5D80"/>
    <w:rsid w:val="00BB60A8"/>
    <w:rsid w:val="00BB7036"/>
    <w:rsid w:val="00BB73D4"/>
    <w:rsid w:val="00BB7B2B"/>
    <w:rsid w:val="00BC0471"/>
    <w:rsid w:val="00BC09FA"/>
    <w:rsid w:val="00BC2778"/>
    <w:rsid w:val="00BC2833"/>
    <w:rsid w:val="00BC2F07"/>
    <w:rsid w:val="00BC35E1"/>
    <w:rsid w:val="00BC3BE6"/>
    <w:rsid w:val="00BC44C5"/>
    <w:rsid w:val="00BC45F3"/>
    <w:rsid w:val="00BC4A6A"/>
    <w:rsid w:val="00BC4B7B"/>
    <w:rsid w:val="00BC556E"/>
    <w:rsid w:val="00BC57DD"/>
    <w:rsid w:val="00BC5A80"/>
    <w:rsid w:val="00BC6043"/>
    <w:rsid w:val="00BC607D"/>
    <w:rsid w:val="00BC6511"/>
    <w:rsid w:val="00BC69CB"/>
    <w:rsid w:val="00BC6C8C"/>
    <w:rsid w:val="00BC6E67"/>
    <w:rsid w:val="00BC70A3"/>
    <w:rsid w:val="00BC7D98"/>
    <w:rsid w:val="00BD082E"/>
    <w:rsid w:val="00BD193F"/>
    <w:rsid w:val="00BD2F45"/>
    <w:rsid w:val="00BD3AFE"/>
    <w:rsid w:val="00BD3BB4"/>
    <w:rsid w:val="00BD3E8A"/>
    <w:rsid w:val="00BD404A"/>
    <w:rsid w:val="00BD423D"/>
    <w:rsid w:val="00BD47AF"/>
    <w:rsid w:val="00BD4BB2"/>
    <w:rsid w:val="00BD4FEF"/>
    <w:rsid w:val="00BD52A8"/>
    <w:rsid w:val="00BD543C"/>
    <w:rsid w:val="00BD578C"/>
    <w:rsid w:val="00BD59CD"/>
    <w:rsid w:val="00BD636F"/>
    <w:rsid w:val="00BD657E"/>
    <w:rsid w:val="00BD6977"/>
    <w:rsid w:val="00BD6C9F"/>
    <w:rsid w:val="00BD6D4B"/>
    <w:rsid w:val="00BD74CF"/>
    <w:rsid w:val="00BD7C5A"/>
    <w:rsid w:val="00BE01BF"/>
    <w:rsid w:val="00BE0233"/>
    <w:rsid w:val="00BE031E"/>
    <w:rsid w:val="00BE0EEE"/>
    <w:rsid w:val="00BE11DE"/>
    <w:rsid w:val="00BE120E"/>
    <w:rsid w:val="00BE130D"/>
    <w:rsid w:val="00BE1815"/>
    <w:rsid w:val="00BE18DA"/>
    <w:rsid w:val="00BE1DA7"/>
    <w:rsid w:val="00BE2764"/>
    <w:rsid w:val="00BE2A75"/>
    <w:rsid w:val="00BE3471"/>
    <w:rsid w:val="00BE37BF"/>
    <w:rsid w:val="00BE3A98"/>
    <w:rsid w:val="00BE40F8"/>
    <w:rsid w:val="00BE41A6"/>
    <w:rsid w:val="00BE449B"/>
    <w:rsid w:val="00BE46E0"/>
    <w:rsid w:val="00BE47E9"/>
    <w:rsid w:val="00BE4C67"/>
    <w:rsid w:val="00BE4C78"/>
    <w:rsid w:val="00BE532A"/>
    <w:rsid w:val="00BE5A2D"/>
    <w:rsid w:val="00BE695E"/>
    <w:rsid w:val="00BE6B70"/>
    <w:rsid w:val="00BE7047"/>
    <w:rsid w:val="00BE7CB5"/>
    <w:rsid w:val="00BE7D0F"/>
    <w:rsid w:val="00BE7FDD"/>
    <w:rsid w:val="00BF0212"/>
    <w:rsid w:val="00BF025E"/>
    <w:rsid w:val="00BF0508"/>
    <w:rsid w:val="00BF0E67"/>
    <w:rsid w:val="00BF113F"/>
    <w:rsid w:val="00BF153E"/>
    <w:rsid w:val="00BF1EBC"/>
    <w:rsid w:val="00BF26BC"/>
    <w:rsid w:val="00BF28CA"/>
    <w:rsid w:val="00BF2B23"/>
    <w:rsid w:val="00BF3B0E"/>
    <w:rsid w:val="00BF4363"/>
    <w:rsid w:val="00BF43BF"/>
    <w:rsid w:val="00BF4944"/>
    <w:rsid w:val="00BF5FB8"/>
    <w:rsid w:val="00BF668F"/>
    <w:rsid w:val="00BF6760"/>
    <w:rsid w:val="00BF6D45"/>
    <w:rsid w:val="00BF6D54"/>
    <w:rsid w:val="00BF7AA1"/>
    <w:rsid w:val="00BF7BFF"/>
    <w:rsid w:val="00BF7F95"/>
    <w:rsid w:val="00C005EB"/>
    <w:rsid w:val="00C0091E"/>
    <w:rsid w:val="00C00A52"/>
    <w:rsid w:val="00C00D7A"/>
    <w:rsid w:val="00C00E24"/>
    <w:rsid w:val="00C0116D"/>
    <w:rsid w:val="00C01361"/>
    <w:rsid w:val="00C015DA"/>
    <w:rsid w:val="00C01AB8"/>
    <w:rsid w:val="00C02073"/>
    <w:rsid w:val="00C02579"/>
    <w:rsid w:val="00C02939"/>
    <w:rsid w:val="00C029B5"/>
    <w:rsid w:val="00C029C3"/>
    <w:rsid w:val="00C0316C"/>
    <w:rsid w:val="00C035AD"/>
    <w:rsid w:val="00C044C7"/>
    <w:rsid w:val="00C052D4"/>
    <w:rsid w:val="00C05C8F"/>
    <w:rsid w:val="00C0609B"/>
    <w:rsid w:val="00C062F3"/>
    <w:rsid w:val="00C06963"/>
    <w:rsid w:val="00C069DE"/>
    <w:rsid w:val="00C07001"/>
    <w:rsid w:val="00C072A6"/>
    <w:rsid w:val="00C077F1"/>
    <w:rsid w:val="00C07C39"/>
    <w:rsid w:val="00C10DA2"/>
    <w:rsid w:val="00C11F4E"/>
    <w:rsid w:val="00C12159"/>
    <w:rsid w:val="00C125BD"/>
    <w:rsid w:val="00C134B9"/>
    <w:rsid w:val="00C13A3A"/>
    <w:rsid w:val="00C142F9"/>
    <w:rsid w:val="00C15572"/>
    <w:rsid w:val="00C158D4"/>
    <w:rsid w:val="00C16120"/>
    <w:rsid w:val="00C170FA"/>
    <w:rsid w:val="00C171CE"/>
    <w:rsid w:val="00C17BD6"/>
    <w:rsid w:val="00C20170"/>
    <w:rsid w:val="00C208DF"/>
    <w:rsid w:val="00C20ED6"/>
    <w:rsid w:val="00C210AA"/>
    <w:rsid w:val="00C210E1"/>
    <w:rsid w:val="00C2136F"/>
    <w:rsid w:val="00C21637"/>
    <w:rsid w:val="00C21C2A"/>
    <w:rsid w:val="00C22E8E"/>
    <w:rsid w:val="00C23F97"/>
    <w:rsid w:val="00C2471A"/>
    <w:rsid w:val="00C251E6"/>
    <w:rsid w:val="00C2599B"/>
    <w:rsid w:val="00C25FFC"/>
    <w:rsid w:val="00C26351"/>
    <w:rsid w:val="00C269C1"/>
    <w:rsid w:val="00C269C7"/>
    <w:rsid w:val="00C27F44"/>
    <w:rsid w:val="00C27FF1"/>
    <w:rsid w:val="00C30F34"/>
    <w:rsid w:val="00C31128"/>
    <w:rsid w:val="00C31351"/>
    <w:rsid w:val="00C316FE"/>
    <w:rsid w:val="00C31AB8"/>
    <w:rsid w:val="00C320BC"/>
    <w:rsid w:val="00C32205"/>
    <w:rsid w:val="00C3397C"/>
    <w:rsid w:val="00C34256"/>
    <w:rsid w:val="00C342FD"/>
    <w:rsid w:val="00C35392"/>
    <w:rsid w:val="00C35B6D"/>
    <w:rsid w:val="00C35D70"/>
    <w:rsid w:val="00C35EEE"/>
    <w:rsid w:val="00C36394"/>
    <w:rsid w:val="00C36615"/>
    <w:rsid w:val="00C36D3D"/>
    <w:rsid w:val="00C36EB3"/>
    <w:rsid w:val="00C373EA"/>
    <w:rsid w:val="00C37672"/>
    <w:rsid w:val="00C37DB5"/>
    <w:rsid w:val="00C40935"/>
    <w:rsid w:val="00C40939"/>
    <w:rsid w:val="00C416AA"/>
    <w:rsid w:val="00C4180C"/>
    <w:rsid w:val="00C41A65"/>
    <w:rsid w:val="00C42287"/>
    <w:rsid w:val="00C42421"/>
    <w:rsid w:val="00C42B36"/>
    <w:rsid w:val="00C43370"/>
    <w:rsid w:val="00C43BE3"/>
    <w:rsid w:val="00C43EB0"/>
    <w:rsid w:val="00C43F04"/>
    <w:rsid w:val="00C43F4A"/>
    <w:rsid w:val="00C440CC"/>
    <w:rsid w:val="00C447B1"/>
    <w:rsid w:val="00C44A46"/>
    <w:rsid w:val="00C44D28"/>
    <w:rsid w:val="00C44E5B"/>
    <w:rsid w:val="00C44FB6"/>
    <w:rsid w:val="00C4595F"/>
    <w:rsid w:val="00C46B3E"/>
    <w:rsid w:val="00C46DED"/>
    <w:rsid w:val="00C46E3C"/>
    <w:rsid w:val="00C51AA1"/>
    <w:rsid w:val="00C51D7D"/>
    <w:rsid w:val="00C51DC1"/>
    <w:rsid w:val="00C51E44"/>
    <w:rsid w:val="00C5272B"/>
    <w:rsid w:val="00C5387D"/>
    <w:rsid w:val="00C53F17"/>
    <w:rsid w:val="00C54490"/>
    <w:rsid w:val="00C549E2"/>
    <w:rsid w:val="00C54C66"/>
    <w:rsid w:val="00C54FFA"/>
    <w:rsid w:val="00C552EC"/>
    <w:rsid w:val="00C555DF"/>
    <w:rsid w:val="00C55E07"/>
    <w:rsid w:val="00C561E8"/>
    <w:rsid w:val="00C56567"/>
    <w:rsid w:val="00C57B90"/>
    <w:rsid w:val="00C57DDF"/>
    <w:rsid w:val="00C57E85"/>
    <w:rsid w:val="00C61E30"/>
    <w:rsid w:val="00C62151"/>
    <w:rsid w:val="00C621C6"/>
    <w:rsid w:val="00C627B2"/>
    <w:rsid w:val="00C6299A"/>
    <w:rsid w:val="00C62C33"/>
    <w:rsid w:val="00C63BFC"/>
    <w:rsid w:val="00C63FFE"/>
    <w:rsid w:val="00C64797"/>
    <w:rsid w:val="00C65CFA"/>
    <w:rsid w:val="00C65F3C"/>
    <w:rsid w:val="00C666C6"/>
    <w:rsid w:val="00C666EF"/>
    <w:rsid w:val="00C66CFE"/>
    <w:rsid w:val="00C6776D"/>
    <w:rsid w:val="00C70199"/>
    <w:rsid w:val="00C7028D"/>
    <w:rsid w:val="00C70528"/>
    <w:rsid w:val="00C70666"/>
    <w:rsid w:val="00C70C73"/>
    <w:rsid w:val="00C70EF2"/>
    <w:rsid w:val="00C70F35"/>
    <w:rsid w:val="00C70F88"/>
    <w:rsid w:val="00C710D3"/>
    <w:rsid w:val="00C72EB1"/>
    <w:rsid w:val="00C734EC"/>
    <w:rsid w:val="00C73875"/>
    <w:rsid w:val="00C73A2D"/>
    <w:rsid w:val="00C74C76"/>
    <w:rsid w:val="00C752C0"/>
    <w:rsid w:val="00C75357"/>
    <w:rsid w:val="00C755E9"/>
    <w:rsid w:val="00C75A34"/>
    <w:rsid w:val="00C76603"/>
    <w:rsid w:val="00C76995"/>
    <w:rsid w:val="00C76D19"/>
    <w:rsid w:val="00C77285"/>
    <w:rsid w:val="00C772E9"/>
    <w:rsid w:val="00C77A41"/>
    <w:rsid w:val="00C77F82"/>
    <w:rsid w:val="00C77F8C"/>
    <w:rsid w:val="00C8018C"/>
    <w:rsid w:val="00C802A7"/>
    <w:rsid w:val="00C8055C"/>
    <w:rsid w:val="00C809D2"/>
    <w:rsid w:val="00C80D81"/>
    <w:rsid w:val="00C8118E"/>
    <w:rsid w:val="00C8151F"/>
    <w:rsid w:val="00C8195E"/>
    <w:rsid w:val="00C82616"/>
    <w:rsid w:val="00C8297C"/>
    <w:rsid w:val="00C829F7"/>
    <w:rsid w:val="00C82A73"/>
    <w:rsid w:val="00C82E69"/>
    <w:rsid w:val="00C83B2C"/>
    <w:rsid w:val="00C840CE"/>
    <w:rsid w:val="00C84224"/>
    <w:rsid w:val="00C84545"/>
    <w:rsid w:val="00C84F4F"/>
    <w:rsid w:val="00C85273"/>
    <w:rsid w:val="00C8597A"/>
    <w:rsid w:val="00C85C40"/>
    <w:rsid w:val="00C85E2C"/>
    <w:rsid w:val="00C865AA"/>
    <w:rsid w:val="00C867B1"/>
    <w:rsid w:val="00C8716C"/>
    <w:rsid w:val="00C872AB"/>
    <w:rsid w:val="00C87320"/>
    <w:rsid w:val="00C87A9C"/>
    <w:rsid w:val="00C903DF"/>
    <w:rsid w:val="00C90778"/>
    <w:rsid w:val="00C90B95"/>
    <w:rsid w:val="00C91B7C"/>
    <w:rsid w:val="00C92AB8"/>
    <w:rsid w:val="00C9390A"/>
    <w:rsid w:val="00C93A4C"/>
    <w:rsid w:val="00C93C01"/>
    <w:rsid w:val="00C940C4"/>
    <w:rsid w:val="00C942B8"/>
    <w:rsid w:val="00C948BE"/>
    <w:rsid w:val="00C95318"/>
    <w:rsid w:val="00C95822"/>
    <w:rsid w:val="00C964DB"/>
    <w:rsid w:val="00C96E12"/>
    <w:rsid w:val="00C97142"/>
    <w:rsid w:val="00C97A72"/>
    <w:rsid w:val="00C97B8A"/>
    <w:rsid w:val="00CA02BE"/>
    <w:rsid w:val="00CA05C6"/>
    <w:rsid w:val="00CA1556"/>
    <w:rsid w:val="00CA18E6"/>
    <w:rsid w:val="00CA1DDC"/>
    <w:rsid w:val="00CA1E60"/>
    <w:rsid w:val="00CA1F9A"/>
    <w:rsid w:val="00CA273B"/>
    <w:rsid w:val="00CA2AD2"/>
    <w:rsid w:val="00CA2BCB"/>
    <w:rsid w:val="00CA3039"/>
    <w:rsid w:val="00CA37DA"/>
    <w:rsid w:val="00CA3AD8"/>
    <w:rsid w:val="00CA3E13"/>
    <w:rsid w:val="00CA3E8F"/>
    <w:rsid w:val="00CA3FBD"/>
    <w:rsid w:val="00CA471C"/>
    <w:rsid w:val="00CA4C0B"/>
    <w:rsid w:val="00CA4C17"/>
    <w:rsid w:val="00CA5F13"/>
    <w:rsid w:val="00CA5FD7"/>
    <w:rsid w:val="00CA6B4E"/>
    <w:rsid w:val="00CA6EF4"/>
    <w:rsid w:val="00CA7181"/>
    <w:rsid w:val="00CA728C"/>
    <w:rsid w:val="00CA729A"/>
    <w:rsid w:val="00CA7820"/>
    <w:rsid w:val="00CA7B7B"/>
    <w:rsid w:val="00CB0825"/>
    <w:rsid w:val="00CB0DE9"/>
    <w:rsid w:val="00CB0DF0"/>
    <w:rsid w:val="00CB1B12"/>
    <w:rsid w:val="00CB2749"/>
    <w:rsid w:val="00CB3051"/>
    <w:rsid w:val="00CB3886"/>
    <w:rsid w:val="00CB38E5"/>
    <w:rsid w:val="00CB3E47"/>
    <w:rsid w:val="00CB4A8F"/>
    <w:rsid w:val="00CB4AAD"/>
    <w:rsid w:val="00CB4B7A"/>
    <w:rsid w:val="00CB51A6"/>
    <w:rsid w:val="00CB5872"/>
    <w:rsid w:val="00CB5896"/>
    <w:rsid w:val="00CB5EB0"/>
    <w:rsid w:val="00CB61FD"/>
    <w:rsid w:val="00CB6200"/>
    <w:rsid w:val="00CB6882"/>
    <w:rsid w:val="00CB6B1C"/>
    <w:rsid w:val="00CB6E61"/>
    <w:rsid w:val="00CC00B6"/>
    <w:rsid w:val="00CC0B16"/>
    <w:rsid w:val="00CC11F8"/>
    <w:rsid w:val="00CC1A09"/>
    <w:rsid w:val="00CC1D72"/>
    <w:rsid w:val="00CC1D89"/>
    <w:rsid w:val="00CC212B"/>
    <w:rsid w:val="00CC2B6E"/>
    <w:rsid w:val="00CC2D69"/>
    <w:rsid w:val="00CC2FA7"/>
    <w:rsid w:val="00CC39D8"/>
    <w:rsid w:val="00CC3C41"/>
    <w:rsid w:val="00CC4029"/>
    <w:rsid w:val="00CC41D5"/>
    <w:rsid w:val="00CC4299"/>
    <w:rsid w:val="00CC4A6A"/>
    <w:rsid w:val="00CC4AAD"/>
    <w:rsid w:val="00CC4AB7"/>
    <w:rsid w:val="00CC4F8E"/>
    <w:rsid w:val="00CC511E"/>
    <w:rsid w:val="00CC56F3"/>
    <w:rsid w:val="00CC57F5"/>
    <w:rsid w:val="00CC5EEF"/>
    <w:rsid w:val="00CC6567"/>
    <w:rsid w:val="00CC6AA3"/>
    <w:rsid w:val="00CC6E7F"/>
    <w:rsid w:val="00CC6F57"/>
    <w:rsid w:val="00CC7766"/>
    <w:rsid w:val="00CC7F02"/>
    <w:rsid w:val="00CD0350"/>
    <w:rsid w:val="00CD0853"/>
    <w:rsid w:val="00CD09F5"/>
    <w:rsid w:val="00CD1D17"/>
    <w:rsid w:val="00CD289C"/>
    <w:rsid w:val="00CD3551"/>
    <w:rsid w:val="00CD453E"/>
    <w:rsid w:val="00CD4A4E"/>
    <w:rsid w:val="00CD4B0A"/>
    <w:rsid w:val="00CD5401"/>
    <w:rsid w:val="00CD54A7"/>
    <w:rsid w:val="00CD57F5"/>
    <w:rsid w:val="00CD5A80"/>
    <w:rsid w:val="00CD5FAA"/>
    <w:rsid w:val="00CD659D"/>
    <w:rsid w:val="00CD684B"/>
    <w:rsid w:val="00CD6DAA"/>
    <w:rsid w:val="00CD7CD9"/>
    <w:rsid w:val="00CD7D81"/>
    <w:rsid w:val="00CE08D5"/>
    <w:rsid w:val="00CE265A"/>
    <w:rsid w:val="00CE2E91"/>
    <w:rsid w:val="00CE39DD"/>
    <w:rsid w:val="00CE46D1"/>
    <w:rsid w:val="00CE547F"/>
    <w:rsid w:val="00CE5F44"/>
    <w:rsid w:val="00CE602D"/>
    <w:rsid w:val="00CE665E"/>
    <w:rsid w:val="00CE66DB"/>
    <w:rsid w:val="00CE6ECA"/>
    <w:rsid w:val="00CE73FA"/>
    <w:rsid w:val="00CE79F3"/>
    <w:rsid w:val="00CE7A67"/>
    <w:rsid w:val="00CF01A2"/>
    <w:rsid w:val="00CF0B16"/>
    <w:rsid w:val="00CF1036"/>
    <w:rsid w:val="00CF1657"/>
    <w:rsid w:val="00CF16F1"/>
    <w:rsid w:val="00CF1781"/>
    <w:rsid w:val="00CF1819"/>
    <w:rsid w:val="00CF1C16"/>
    <w:rsid w:val="00CF1D1B"/>
    <w:rsid w:val="00CF248F"/>
    <w:rsid w:val="00CF256C"/>
    <w:rsid w:val="00CF2829"/>
    <w:rsid w:val="00CF2B54"/>
    <w:rsid w:val="00CF2D0F"/>
    <w:rsid w:val="00CF3D78"/>
    <w:rsid w:val="00CF4685"/>
    <w:rsid w:val="00CF5002"/>
    <w:rsid w:val="00CF5168"/>
    <w:rsid w:val="00CF54AE"/>
    <w:rsid w:val="00CF5A3E"/>
    <w:rsid w:val="00CF5C37"/>
    <w:rsid w:val="00CF5D9B"/>
    <w:rsid w:val="00CF5E18"/>
    <w:rsid w:val="00CF5E95"/>
    <w:rsid w:val="00CF6159"/>
    <w:rsid w:val="00CF62E8"/>
    <w:rsid w:val="00CF631E"/>
    <w:rsid w:val="00CF6A4E"/>
    <w:rsid w:val="00CF796A"/>
    <w:rsid w:val="00D00BCD"/>
    <w:rsid w:val="00D00CA1"/>
    <w:rsid w:val="00D010C0"/>
    <w:rsid w:val="00D0182F"/>
    <w:rsid w:val="00D01B46"/>
    <w:rsid w:val="00D01E35"/>
    <w:rsid w:val="00D02540"/>
    <w:rsid w:val="00D026A1"/>
    <w:rsid w:val="00D035C3"/>
    <w:rsid w:val="00D035F6"/>
    <w:rsid w:val="00D03DDE"/>
    <w:rsid w:val="00D05051"/>
    <w:rsid w:val="00D05E30"/>
    <w:rsid w:val="00D06F70"/>
    <w:rsid w:val="00D1063A"/>
    <w:rsid w:val="00D10A20"/>
    <w:rsid w:val="00D10E7F"/>
    <w:rsid w:val="00D11808"/>
    <w:rsid w:val="00D12021"/>
    <w:rsid w:val="00D13328"/>
    <w:rsid w:val="00D1332D"/>
    <w:rsid w:val="00D13377"/>
    <w:rsid w:val="00D13A0F"/>
    <w:rsid w:val="00D1408C"/>
    <w:rsid w:val="00D14979"/>
    <w:rsid w:val="00D14D36"/>
    <w:rsid w:val="00D15BEA"/>
    <w:rsid w:val="00D15FE6"/>
    <w:rsid w:val="00D170E0"/>
    <w:rsid w:val="00D173D9"/>
    <w:rsid w:val="00D17567"/>
    <w:rsid w:val="00D17720"/>
    <w:rsid w:val="00D178C8"/>
    <w:rsid w:val="00D20140"/>
    <w:rsid w:val="00D205DA"/>
    <w:rsid w:val="00D21DC7"/>
    <w:rsid w:val="00D220A7"/>
    <w:rsid w:val="00D22455"/>
    <w:rsid w:val="00D22478"/>
    <w:rsid w:val="00D22973"/>
    <w:rsid w:val="00D22CA4"/>
    <w:rsid w:val="00D23764"/>
    <w:rsid w:val="00D249BD"/>
    <w:rsid w:val="00D24BFB"/>
    <w:rsid w:val="00D24E9D"/>
    <w:rsid w:val="00D25260"/>
    <w:rsid w:val="00D25994"/>
    <w:rsid w:val="00D26DC1"/>
    <w:rsid w:val="00D26E08"/>
    <w:rsid w:val="00D27A37"/>
    <w:rsid w:val="00D27B24"/>
    <w:rsid w:val="00D27BA9"/>
    <w:rsid w:val="00D27DE7"/>
    <w:rsid w:val="00D27E3F"/>
    <w:rsid w:val="00D30275"/>
    <w:rsid w:val="00D30B96"/>
    <w:rsid w:val="00D31B49"/>
    <w:rsid w:val="00D31CD2"/>
    <w:rsid w:val="00D343BC"/>
    <w:rsid w:val="00D34FD5"/>
    <w:rsid w:val="00D35807"/>
    <w:rsid w:val="00D35BB7"/>
    <w:rsid w:val="00D35F5E"/>
    <w:rsid w:val="00D3603C"/>
    <w:rsid w:val="00D36112"/>
    <w:rsid w:val="00D3617D"/>
    <w:rsid w:val="00D3634B"/>
    <w:rsid w:val="00D36ECE"/>
    <w:rsid w:val="00D3760B"/>
    <w:rsid w:val="00D3783B"/>
    <w:rsid w:val="00D37B5A"/>
    <w:rsid w:val="00D408FD"/>
    <w:rsid w:val="00D40A6E"/>
    <w:rsid w:val="00D40BE9"/>
    <w:rsid w:val="00D40C52"/>
    <w:rsid w:val="00D4176D"/>
    <w:rsid w:val="00D41883"/>
    <w:rsid w:val="00D418E1"/>
    <w:rsid w:val="00D41B55"/>
    <w:rsid w:val="00D41E2A"/>
    <w:rsid w:val="00D4219B"/>
    <w:rsid w:val="00D423C3"/>
    <w:rsid w:val="00D4264C"/>
    <w:rsid w:val="00D4276C"/>
    <w:rsid w:val="00D42CF5"/>
    <w:rsid w:val="00D42E2B"/>
    <w:rsid w:val="00D431E5"/>
    <w:rsid w:val="00D433BE"/>
    <w:rsid w:val="00D43704"/>
    <w:rsid w:val="00D43890"/>
    <w:rsid w:val="00D4408D"/>
    <w:rsid w:val="00D44344"/>
    <w:rsid w:val="00D445AF"/>
    <w:rsid w:val="00D44951"/>
    <w:rsid w:val="00D44A58"/>
    <w:rsid w:val="00D44ADA"/>
    <w:rsid w:val="00D44FE0"/>
    <w:rsid w:val="00D44FE1"/>
    <w:rsid w:val="00D4584A"/>
    <w:rsid w:val="00D459FD"/>
    <w:rsid w:val="00D45F4C"/>
    <w:rsid w:val="00D45F4E"/>
    <w:rsid w:val="00D46038"/>
    <w:rsid w:val="00D462F3"/>
    <w:rsid w:val="00D46332"/>
    <w:rsid w:val="00D467A5"/>
    <w:rsid w:val="00D468FE"/>
    <w:rsid w:val="00D46BC7"/>
    <w:rsid w:val="00D4789D"/>
    <w:rsid w:val="00D47A22"/>
    <w:rsid w:val="00D47BA1"/>
    <w:rsid w:val="00D50BFF"/>
    <w:rsid w:val="00D522C7"/>
    <w:rsid w:val="00D52663"/>
    <w:rsid w:val="00D529BE"/>
    <w:rsid w:val="00D52A73"/>
    <w:rsid w:val="00D52DED"/>
    <w:rsid w:val="00D531D5"/>
    <w:rsid w:val="00D53405"/>
    <w:rsid w:val="00D53F62"/>
    <w:rsid w:val="00D5413C"/>
    <w:rsid w:val="00D54800"/>
    <w:rsid w:val="00D54F81"/>
    <w:rsid w:val="00D5508F"/>
    <w:rsid w:val="00D55174"/>
    <w:rsid w:val="00D555F3"/>
    <w:rsid w:val="00D55D5E"/>
    <w:rsid w:val="00D5622F"/>
    <w:rsid w:val="00D5671B"/>
    <w:rsid w:val="00D56967"/>
    <w:rsid w:val="00D578AE"/>
    <w:rsid w:val="00D60199"/>
    <w:rsid w:val="00D60457"/>
    <w:rsid w:val="00D606CC"/>
    <w:rsid w:val="00D60D4F"/>
    <w:rsid w:val="00D61036"/>
    <w:rsid w:val="00D61105"/>
    <w:rsid w:val="00D61581"/>
    <w:rsid w:val="00D616BD"/>
    <w:rsid w:val="00D61BBB"/>
    <w:rsid w:val="00D61D24"/>
    <w:rsid w:val="00D62192"/>
    <w:rsid w:val="00D62597"/>
    <w:rsid w:val="00D6263A"/>
    <w:rsid w:val="00D62CB1"/>
    <w:rsid w:val="00D62CB9"/>
    <w:rsid w:val="00D62E08"/>
    <w:rsid w:val="00D630B2"/>
    <w:rsid w:val="00D6393C"/>
    <w:rsid w:val="00D6398D"/>
    <w:rsid w:val="00D63F63"/>
    <w:rsid w:val="00D64121"/>
    <w:rsid w:val="00D65191"/>
    <w:rsid w:val="00D6563B"/>
    <w:rsid w:val="00D65811"/>
    <w:rsid w:val="00D65CDD"/>
    <w:rsid w:val="00D65F76"/>
    <w:rsid w:val="00D66381"/>
    <w:rsid w:val="00D6789E"/>
    <w:rsid w:val="00D70A86"/>
    <w:rsid w:val="00D70E4F"/>
    <w:rsid w:val="00D71063"/>
    <w:rsid w:val="00D71995"/>
    <w:rsid w:val="00D71CEB"/>
    <w:rsid w:val="00D72616"/>
    <w:rsid w:val="00D72759"/>
    <w:rsid w:val="00D73679"/>
    <w:rsid w:val="00D73F74"/>
    <w:rsid w:val="00D74088"/>
    <w:rsid w:val="00D74123"/>
    <w:rsid w:val="00D743BE"/>
    <w:rsid w:val="00D749E2"/>
    <w:rsid w:val="00D75D53"/>
    <w:rsid w:val="00D75ECE"/>
    <w:rsid w:val="00D764A3"/>
    <w:rsid w:val="00D7662C"/>
    <w:rsid w:val="00D76D53"/>
    <w:rsid w:val="00D76ED5"/>
    <w:rsid w:val="00D77082"/>
    <w:rsid w:val="00D7723C"/>
    <w:rsid w:val="00D77699"/>
    <w:rsid w:val="00D777C5"/>
    <w:rsid w:val="00D77953"/>
    <w:rsid w:val="00D80266"/>
    <w:rsid w:val="00D80920"/>
    <w:rsid w:val="00D815A1"/>
    <w:rsid w:val="00D81A6D"/>
    <w:rsid w:val="00D81AB3"/>
    <w:rsid w:val="00D81C6E"/>
    <w:rsid w:val="00D81FE5"/>
    <w:rsid w:val="00D82516"/>
    <w:rsid w:val="00D82844"/>
    <w:rsid w:val="00D82E81"/>
    <w:rsid w:val="00D8333D"/>
    <w:rsid w:val="00D83735"/>
    <w:rsid w:val="00D8378D"/>
    <w:rsid w:val="00D8459E"/>
    <w:rsid w:val="00D84631"/>
    <w:rsid w:val="00D84747"/>
    <w:rsid w:val="00D84E0D"/>
    <w:rsid w:val="00D85120"/>
    <w:rsid w:val="00D85A8D"/>
    <w:rsid w:val="00D869F2"/>
    <w:rsid w:val="00D87184"/>
    <w:rsid w:val="00D87CE7"/>
    <w:rsid w:val="00D907E1"/>
    <w:rsid w:val="00D91110"/>
    <w:rsid w:val="00D9158A"/>
    <w:rsid w:val="00D916D2"/>
    <w:rsid w:val="00D9177B"/>
    <w:rsid w:val="00D91978"/>
    <w:rsid w:val="00D91C14"/>
    <w:rsid w:val="00D91C71"/>
    <w:rsid w:val="00D92178"/>
    <w:rsid w:val="00D92609"/>
    <w:rsid w:val="00D93161"/>
    <w:rsid w:val="00D93395"/>
    <w:rsid w:val="00D93FAC"/>
    <w:rsid w:val="00D9413E"/>
    <w:rsid w:val="00D94B3D"/>
    <w:rsid w:val="00D95EE3"/>
    <w:rsid w:val="00D95F76"/>
    <w:rsid w:val="00D95FA4"/>
    <w:rsid w:val="00D960AA"/>
    <w:rsid w:val="00D9685D"/>
    <w:rsid w:val="00D96DA9"/>
    <w:rsid w:val="00D97411"/>
    <w:rsid w:val="00D977D1"/>
    <w:rsid w:val="00DA0921"/>
    <w:rsid w:val="00DA0986"/>
    <w:rsid w:val="00DA11DD"/>
    <w:rsid w:val="00DA1507"/>
    <w:rsid w:val="00DA1AC2"/>
    <w:rsid w:val="00DA2520"/>
    <w:rsid w:val="00DA2CEB"/>
    <w:rsid w:val="00DA3E9D"/>
    <w:rsid w:val="00DA4FC3"/>
    <w:rsid w:val="00DA52D3"/>
    <w:rsid w:val="00DA56FF"/>
    <w:rsid w:val="00DA5E80"/>
    <w:rsid w:val="00DA64E4"/>
    <w:rsid w:val="00DA68AC"/>
    <w:rsid w:val="00DA6F83"/>
    <w:rsid w:val="00DA78A0"/>
    <w:rsid w:val="00DA7C5E"/>
    <w:rsid w:val="00DA7D9F"/>
    <w:rsid w:val="00DB0263"/>
    <w:rsid w:val="00DB06D8"/>
    <w:rsid w:val="00DB079E"/>
    <w:rsid w:val="00DB0EEF"/>
    <w:rsid w:val="00DB11E0"/>
    <w:rsid w:val="00DB22B2"/>
    <w:rsid w:val="00DB270E"/>
    <w:rsid w:val="00DB273C"/>
    <w:rsid w:val="00DB33D5"/>
    <w:rsid w:val="00DB4606"/>
    <w:rsid w:val="00DB5A1A"/>
    <w:rsid w:val="00DB5F1C"/>
    <w:rsid w:val="00DB6354"/>
    <w:rsid w:val="00DB638B"/>
    <w:rsid w:val="00DB686E"/>
    <w:rsid w:val="00DB68CD"/>
    <w:rsid w:val="00DB6F88"/>
    <w:rsid w:val="00DB7655"/>
    <w:rsid w:val="00DB77B5"/>
    <w:rsid w:val="00DC01C5"/>
    <w:rsid w:val="00DC0A14"/>
    <w:rsid w:val="00DC0CE2"/>
    <w:rsid w:val="00DC144D"/>
    <w:rsid w:val="00DC1852"/>
    <w:rsid w:val="00DC1BC7"/>
    <w:rsid w:val="00DC1BDA"/>
    <w:rsid w:val="00DC3234"/>
    <w:rsid w:val="00DC33EF"/>
    <w:rsid w:val="00DC4019"/>
    <w:rsid w:val="00DC406C"/>
    <w:rsid w:val="00DC410F"/>
    <w:rsid w:val="00DC431D"/>
    <w:rsid w:val="00DC51E1"/>
    <w:rsid w:val="00DC5710"/>
    <w:rsid w:val="00DC5B15"/>
    <w:rsid w:val="00DC5C32"/>
    <w:rsid w:val="00DC6DB9"/>
    <w:rsid w:val="00DC7013"/>
    <w:rsid w:val="00DC71AE"/>
    <w:rsid w:val="00DC7FA7"/>
    <w:rsid w:val="00DD0129"/>
    <w:rsid w:val="00DD06C0"/>
    <w:rsid w:val="00DD193D"/>
    <w:rsid w:val="00DD19FF"/>
    <w:rsid w:val="00DD1A3B"/>
    <w:rsid w:val="00DD1EBA"/>
    <w:rsid w:val="00DD2013"/>
    <w:rsid w:val="00DD237D"/>
    <w:rsid w:val="00DD238A"/>
    <w:rsid w:val="00DD252C"/>
    <w:rsid w:val="00DD265A"/>
    <w:rsid w:val="00DD2BBA"/>
    <w:rsid w:val="00DD2C81"/>
    <w:rsid w:val="00DD4188"/>
    <w:rsid w:val="00DD4D12"/>
    <w:rsid w:val="00DD517E"/>
    <w:rsid w:val="00DD58FF"/>
    <w:rsid w:val="00DD593E"/>
    <w:rsid w:val="00DD5952"/>
    <w:rsid w:val="00DD60BA"/>
    <w:rsid w:val="00DD6170"/>
    <w:rsid w:val="00DD65B2"/>
    <w:rsid w:val="00DD6715"/>
    <w:rsid w:val="00DD6827"/>
    <w:rsid w:val="00DD69F3"/>
    <w:rsid w:val="00DD6D63"/>
    <w:rsid w:val="00DD73C6"/>
    <w:rsid w:val="00DD75FA"/>
    <w:rsid w:val="00DE0BB0"/>
    <w:rsid w:val="00DE0DCC"/>
    <w:rsid w:val="00DE10B4"/>
    <w:rsid w:val="00DE13B7"/>
    <w:rsid w:val="00DE1ACC"/>
    <w:rsid w:val="00DE20FE"/>
    <w:rsid w:val="00DE266E"/>
    <w:rsid w:val="00DE2805"/>
    <w:rsid w:val="00DE43F2"/>
    <w:rsid w:val="00DE4939"/>
    <w:rsid w:val="00DE497B"/>
    <w:rsid w:val="00DE53D2"/>
    <w:rsid w:val="00DE5488"/>
    <w:rsid w:val="00DE6227"/>
    <w:rsid w:val="00DE650C"/>
    <w:rsid w:val="00DE7049"/>
    <w:rsid w:val="00DE74C0"/>
    <w:rsid w:val="00DE7D70"/>
    <w:rsid w:val="00DF19C6"/>
    <w:rsid w:val="00DF1D08"/>
    <w:rsid w:val="00DF2560"/>
    <w:rsid w:val="00DF278F"/>
    <w:rsid w:val="00DF2955"/>
    <w:rsid w:val="00DF2D6A"/>
    <w:rsid w:val="00DF30AC"/>
    <w:rsid w:val="00DF3289"/>
    <w:rsid w:val="00DF349E"/>
    <w:rsid w:val="00DF38B4"/>
    <w:rsid w:val="00DF4020"/>
    <w:rsid w:val="00DF4553"/>
    <w:rsid w:val="00DF465E"/>
    <w:rsid w:val="00DF470F"/>
    <w:rsid w:val="00DF4F59"/>
    <w:rsid w:val="00DF51A2"/>
    <w:rsid w:val="00DF540A"/>
    <w:rsid w:val="00DF5867"/>
    <w:rsid w:val="00DF5A70"/>
    <w:rsid w:val="00DF6901"/>
    <w:rsid w:val="00DF715E"/>
    <w:rsid w:val="00DF727B"/>
    <w:rsid w:val="00DF78CA"/>
    <w:rsid w:val="00DF7B5D"/>
    <w:rsid w:val="00E003BC"/>
    <w:rsid w:val="00E0040B"/>
    <w:rsid w:val="00E01214"/>
    <w:rsid w:val="00E01493"/>
    <w:rsid w:val="00E0168E"/>
    <w:rsid w:val="00E01853"/>
    <w:rsid w:val="00E01B06"/>
    <w:rsid w:val="00E01D20"/>
    <w:rsid w:val="00E020BF"/>
    <w:rsid w:val="00E021D7"/>
    <w:rsid w:val="00E024FB"/>
    <w:rsid w:val="00E025EC"/>
    <w:rsid w:val="00E0263A"/>
    <w:rsid w:val="00E02A7B"/>
    <w:rsid w:val="00E02B63"/>
    <w:rsid w:val="00E03D55"/>
    <w:rsid w:val="00E043D0"/>
    <w:rsid w:val="00E04426"/>
    <w:rsid w:val="00E044B2"/>
    <w:rsid w:val="00E04F94"/>
    <w:rsid w:val="00E050D3"/>
    <w:rsid w:val="00E054A6"/>
    <w:rsid w:val="00E05934"/>
    <w:rsid w:val="00E05E43"/>
    <w:rsid w:val="00E06333"/>
    <w:rsid w:val="00E063BE"/>
    <w:rsid w:val="00E06997"/>
    <w:rsid w:val="00E06E48"/>
    <w:rsid w:val="00E075E5"/>
    <w:rsid w:val="00E07FF0"/>
    <w:rsid w:val="00E10105"/>
    <w:rsid w:val="00E10410"/>
    <w:rsid w:val="00E109A0"/>
    <w:rsid w:val="00E10BA4"/>
    <w:rsid w:val="00E1178E"/>
    <w:rsid w:val="00E11B3B"/>
    <w:rsid w:val="00E11D51"/>
    <w:rsid w:val="00E11EB8"/>
    <w:rsid w:val="00E120F5"/>
    <w:rsid w:val="00E127E7"/>
    <w:rsid w:val="00E12862"/>
    <w:rsid w:val="00E1351F"/>
    <w:rsid w:val="00E13CF1"/>
    <w:rsid w:val="00E142D5"/>
    <w:rsid w:val="00E144FA"/>
    <w:rsid w:val="00E1472F"/>
    <w:rsid w:val="00E149F7"/>
    <w:rsid w:val="00E15537"/>
    <w:rsid w:val="00E15849"/>
    <w:rsid w:val="00E15924"/>
    <w:rsid w:val="00E1665C"/>
    <w:rsid w:val="00E16B0A"/>
    <w:rsid w:val="00E16BB8"/>
    <w:rsid w:val="00E16BF4"/>
    <w:rsid w:val="00E16D1B"/>
    <w:rsid w:val="00E17486"/>
    <w:rsid w:val="00E174A0"/>
    <w:rsid w:val="00E17A06"/>
    <w:rsid w:val="00E17A22"/>
    <w:rsid w:val="00E17C74"/>
    <w:rsid w:val="00E17DE0"/>
    <w:rsid w:val="00E2077A"/>
    <w:rsid w:val="00E20A6C"/>
    <w:rsid w:val="00E213AF"/>
    <w:rsid w:val="00E214ED"/>
    <w:rsid w:val="00E216EA"/>
    <w:rsid w:val="00E21E58"/>
    <w:rsid w:val="00E21FC3"/>
    <w:rsid w:val="00E22384"/>
    <w:rsid w:val="00E22665"/>
    <w:rsid w:val="00E22686"/>
    <w:rsid w:val="00E22D14"/>
    <w:rsid w:val="00E22D42"/>
    <w:rsid w:val="00E23309"/>
    <w:rsid w:val="00E233A2"/>
    <w:rsid w:val="00E23511"/>
    <w:rsid w:val="00E23B99"/>
    <w:rsid w:val="00E23ECD"/>
    <w:rsid w:val="00E2447A"/>
    <w:rsid w:val="00E246A2"/>
    <w:rsid w:val="00E24C21"/>
    <w:rsid w:val="00E24D3E"/>
    <w:rsid w:val="00E253A3"/>
    <w:rsid w:val="00E253E3"/>
    <w:rsid w:val="00E25C03"/>
    <w:rsid w:val="00E2615D"/>
    <w:rsid w:val="00E261BF"/>
    <w:rsid w:val="00E26707"/>
    <w:rsid w:val="00E26724"/>
    <w:rsid w:val="00E26C2F"/>
    <w:rsid w:val="00E30312"/>
    <w:rsid w:val="00E30D33"/>
    <w:rsid w:val="00E3137C"/>
    <w:rsid w:val="00E31512"/>
    <w:rsid w:val="00E3175C"/>
    <w:rsid w:val="00E31B0C"/>
    <w:rsid w:val="00E3213B"/>
    <w:rsid w:val="00E32478"/>
    <w:rsid w:val="00E32885"/>
    <w:rsid w:val="00E32B0F"/>
    <w:rsid w:val="00E32C4B"/>
    <w:rsid w:val="00E32E73"/>
    <w:rsid w:val="00E3326E"/>
    <w:rsid w:val="00E333D9"/>
    <w:rsid w:val="00E333DF"/>
    <w:rsid w:val="00E333FE"/>
    <w:rsid w:val="00E33524"/>
    <w:rsid w:val="00E3361E"/>
    <w:rsid w:val="00E3392B"/>
    <w:rsid w:val="00E33E57"/>
    <w:rsid w:val="00E33F87"/>
    <w:rsid w:val="00E34275"/>
    <w:rsid w:val="00E3443A"/>
    <w:rsid w:val="00E3460B"/>
    <w:rsid w:val="00E348A6"/>
    <w:rsid w:val="00E34900"/>
    <w:rsid w:val="00E351AB"/>
    <w:rsid w:val="00E35A91"/>
    <w:rsid w:val="00E35EA8"/>
    <w:rsid w:val="00E36B4F"/>
    <w:rsid w:val="00E378AC"/>
    <w:rsid w:val="00E37A31"/>
    <w:rsid w:val="00E4023E"/>
    <w:rsid w:val="00E4042A"/>
    <w:rsid w:val="00E40ACD"/>
    <w:rsid w:val="00E40ADD"/>
    <w:rsid w:val="00E41842"/>
    <w:rsid w:val="00E418EA"/>
    <w:rsid w:val="00E41D55"/>
    <w:rsid w:val="00E41FEB"/>
    <w:rsid w:val="00E42AE7"/>
    <w:rsid w:val="00E42D2D"/>
    <w:rsid w:val="00E42D45"/>
    <w:rsid w:val="00E42F27"/>
    <w:rsid w:val="00E43450"/>
    <w:rsid w:val="00E4380F"/>
    <w:rsid w:val="00E43B5D"/>
    <w:rsid w:val="00E43D47"/>
    <w:rsid w:val="00E4468F"/>
    <w:rsid w:val="00E44C95"/>
    <w:rsid w:val="00E44E2A"/>
    <w:rsid w:val="00E45E4B"/>
    <w:rsid w:val="00E46013"/>
    <w:rsid w:val="00E467D8"/>
    <w:rsid w:val="00E46B9E"/>
    <w:rsid w:val="00E46F76"/>
    <w:rsid w:val="00E4703A"/>
    <w:rsid w:val="00E4724A"/>
    <w:rsid w:val="00E47DCF"/>
    <w:rsid w:val="00E47E9C"/>
    <w:rsid w:val="00E47F1D"/>
    <w:rsid w:val="00E5040B"/>
    <w:rsid w:val="00E50447"/>
    <w:rsid w:val="00E504A8"/>
    <w:rsid w:val="00E5086C"/>
    <w:rsid w:val="00E50A34"/>
    <w:rsid w:val="00E5168B"/>
    <w:rsid w:val="00E52586"/>
    <w:rsid w:val="00E528EA"/>
    <w:rsid w:val="00E52F05"/>
    <w:rsid w:val="00E5319D"/>
    <w:rsid w:val="00E53897"/>
    <w:rsid w:val="00E53A02"/>
    <w:rsid w:val="00E5411B"/>
    <w:rsid w:val="00E5471F"/>
    <w:rsid w:val="00E54912"/>
    <w:rsid w:val="00E54C4B"/>
    <w:rsid w:val="00E54F46"/>
    <w:rsid w:val="00E55CE9"/>
    <w:rsid w:val="00E56086"/>
    <w:rsid w:val="00E56A1B"/>
    <w:rsid w:val="00E56D84"/>
    <w:rsid w:val="00E575F7"/>
    <w:rsid w:val="00E57C86"/>
    <w:rsid w:val="00E601FA"/>
    <w:rsid w:val="00E603AE"/>
    <w:rsid w:val="00E617BA"/>
    <w:rsid w:val="00E61ED7"/>
    <w:rsid w:val="00E622AA"/>
    <w:rsid w:val="00E62707"/>
    <w:rsid w:val="00E62BB1"/>
    <w:rsid w:val="00E62C47"/>
    <w:rsid w:val="00E62D00"/>
    <w:rsid w:val="00E63C5B"/>
    <w:rsid w:val="00E63E80"/>
    <w:rsid w:val="00E64168"/>
    <w:rsid w:val="00E6461E"/>
    <w:rsid w:val="00E64CB5"/>
    <w:rsid w:val="00E65A9C"/>
    <w:rsid w:val="00E65D2F"/>
    <w:rsid w:val="00E6667B"/>
    <w:rsid w:val="00E66BFE"/>
    <w:rsid w:val="00E66ED9"/>
    <w:rsid w:val="00E674C2"/>
    <w:rsid w:val="00E674E8"/>
    <w:rsid w:val="00E67732"/>
    <w:rsid w:val="00E67905"/>
    <w:rsid w:val="00E67AD5"/>
    <w:rsid w:val="00E67C3D"/>
    <w:rsid w:val="00E7071C"/>
    <w:rsid w:val="00E7099C"/>
    <w:rsid w:val="00E715DE"/>
    <w:rsid w:val="00E71A25"/>
    <w:rsid w:val="00E71DB6"/>
    <w:rsid w:val="00E724EC"/>
    <w:rsid w:val="00E727C2"/>
    <w:rsid w:val="00E72A05"/>
    <w:rsid w:val="00E72D80"/>
    <w:rsid w:val="00E72F81"/>
    <w:rsid w:val="00E73475"/>
    <w:rsid w:val="00E73C53"/>
    <w:rsid w:val="00E7407B"/>
    <w:rsid w:val="00E74346"/>
    <w:rsid w:val="00E7454B"/>
    <w:rsid w:val="00E74979"/>
    <w:rsid w:val="00E74CAF"/>
    <w:rsid w:val="00E76170"/>
    <w:rsid w:val="00E7660D"/>
    <w:rsid w:val="00E767BE"/>
    <w:rsid w:val="00E76D7B"/>
    <w:rsid w:val="00E773CF"/>
    <w:rsid w:val="00E7757C"/>
    <w:rsid w:val="00E80256"/>
    <w:rsid w:val="00E8043C"/>
    <w:rsid w:val="00E8053A"/>
    <w:rsid w:val="00E80833"/>
    <w:rsid w:val="00E80891"/>
    <w:rsid w:val="00E809CE"/>
    <w:rsid w:val="00E80B06"/>
    <w:rsid w:val="00E8123A"/>
    <w:rsid w:val="00E8141F"/>
    <w:rsid w:val="00E8162F"/>
    <w:rsid w:val="00E81BD0"/>
    <w:rsid w:val="00E81DBD"/>
    <w:rsid w:val="00E81E1F"/>
    <w:rsid w:val="00E82040"/>
    <w:rsid w:val="00E82E03"/>
    <w:rsid w:val="00E833C1"/>
    <w:rsid w:val="00E8352A"/>
    <w:rsid w:val="00E83D38"/>
    <w:rsid w:val="00E8490C"/>
    <w:rsid w:val="00E84AAC"/>
    <w:rsid w:val="00E8573F"/>
    <w:rsid w:val="00E85A58"/>
    <w:rsid w:val="00E85E12"/>
    <w:rsid w:val="00E860FF"/>
    <w:rsid w:val="00E86296"/>
    <w:rsid w:val="00E8635D"/>
    <w:rsid w:val="00E86EF3"/>
    <w:rsid w:val="00E87248"/>
    <w:rsid w:val="00E87A37"/>
    <w:rsid w:val="00E87F57"/>
    <w:rsid w:val="00E90313"/>
    <w:rsid w:val="00E90389"/>
    <w:rsid w:val="00E9087B"/>
    <w:rsid w:val="00E90D6F"/>
    <w:rsid w:val="00E91194"/>
    <w:rsid w:val="00E91282"/>
    <w:rsid w:val="00E9159D"/>
    <w:rsid w:val="00E915E7"/>
    <w:rsid w:val="00E91A6C"/>
    <w:rsid w:val="00E91B34"/>
    <w:rsid w:val="00E92B62"/>
    <w:rsid w:val="00E93382"/>
    <w:rsid w:val="00E93873"/>
    <w:rsid w:val="00E93FAF"/>
    <w:rsid w:val="00E942A2"/>
    <w:rsid w:val="00E948CD"/>
    <w:rsid w:val="00E9527A"/>
    <w:rsid w:val="00E953C6"/>
    <w:rsid w:val="00E95B6F"/>
    <w:rsid w:val="00E96947"/>
    <w:rsid w:val="00E96AC1"/>
    <w:rsid w:val="00E970D1"/>
    <w:rsid w:val="00EA01F9"/>
    <w:rsid w:val="00EA02DC"/>
    <w:rsid w:val="00EA04D2"/>
    <w:rsid w:val="00EA08AD"/>
    <w:rsid w:val="00EA0926"/>
    <w:rsid w:val="00EA0D1C"/>
    <w:rsid w:val="00EA14C4"/>
    <w:rsid w:val="00EA218C"/>
    <w:rsid w:val="00EA2347"/>
    <w:rsid w:val="00EA249E"/>
    <w:rsid w:val="00EA335F"/>
    <w:rsid w:val="00EA3529"/>
    <w:rsid w:val="00EA37D9"/>
    <w:rsid w:val="00EA3F9A"/>
    <w:rsid w:val="00EA4576"/>
    <w:rsid w:val="00EA4E68"/>
    <w:rsid w:val="00EA534B"/>
    <w:rsid w:val="00EA58C7"/>
    <w:rsid w:val="00EA5F07"/>
    <w:rsid w:val="00EA69F0"/>
    <w:rsid w:val="00EA7623"/>
    <w:rsid w:val="00EA7877"/>
    <w:rsid w:val="00EB024E"/>
    <w:rsid w:val="00EB03A1"/>
    <w:rsid w:val="00EB0413"/>
    <w:rsid w:val="00EB0D45"/>
    <w:rsid w:val="00EB0E87"/>
    <w:rsid w:val="00EB13BB"/>
    <w:rsid w:val="00EB178B"/>
    <w:rsid w:val="00EB1A46"/>
    <w:rsid w:val="00EB1C46"/>
    <w:rsid w:val="00EB1ECB"/>
    <w:rsid w:val="00EB227D"/>
    <w:rsid w:val="00EB36FF"/>
    <w:rsid w:val="00EB3E65"/>
    <w:rsid w:val="00EB4077"/>
    <w:rsid w:val="00EB4101"/>
    <w:rsid w:val="00EB4748"/>
    <w:rsid w:val="00EB4751"/>
    <w:rsid w:val="00EB4A3F"/>
    <w:rsid w:val="00EB578A"/>
    <w:rsid w:val="00EB6331"/>
    <w:rsid w:val="00EB6CD7"/>
    <w:rsid w:val="00EB6FE0"/>
    <w:rsid w:val="00EB7107"/>
    <w:rsid w:val="00EB7CF9"/>
    <w:rsid w:val="00EC0DF3"/>
    <w:rsid w:val="00EC0DFC"/>
    <w:rsid w:val="00EC121C"/>
    <w:rsid w:val="00EC194D"/>
    <w:rsid w:val="00EC1DDE"/>
    <w:rsid w:val="00EC2057"/>
    <w:rsid w:val="00EC231E"/>
    <w:rsid w:val="00EC29B5"/>
    <w:rsid w:val="00EC2ADF"/>
    <w:rsid w:val="00EC3219"/>
    <w:rsid w:val="00EC4154"/>
    <w:rsid w:val="00EC4269"/>
    <w:rsid w:val="00EC43E6"/>
    <w:rsid w:val="00EC48B1"/>
    <w:rsid w:val="00EC4A6B"/>
    <w:rsid w:val="00EC4F3A"/>
    <w:rsid w:val="00EC4F9E"/>
    <w:rsid w:val="00EC52DD"/>
    <w:rsid w:val="00EC5E78"/>
    <w:rsid w:val="00EC5EA8"/>
    <w:rsid w:val="00EC5FF7"/>
    <w:rsid w:val="00EC6824"/>
    <w:rsid w:val="00EC6902"/>
    <w:rsid w:val="00EC6933"/>
    <w:rsid w:val="00EC6A3B"/>
    <w:rsid w:val="00EC6AE0"/>
    <w:rsid w:val="00EC6DD1"/>
    <w:rsid w:val="00EC71A6"/>
    <w:rsid w:val="00EC7B2C"/>
    <w:rsid w:val="00ED00BC"/>
    <w:rsid w:val="00ED0569"/>
    <w:rsid w:val="00ED07CD"/>
    <w:rsid w:val="00ED0967"/>
    <w:rsid w:val="00ED1018"/>
    <w:rsid w:val="00ED1298"/>
    <w:rsid w:val="00ED12F5"/>
    <w:rsid w:val="00ED149F"/>
    <w:rsid w:val="00ED25E4"/>
    <w:rsid w:val="00ED28C8"/>
    <w:rsid w:val="00ED36FF"/>
    <w:rsid w:val="00ED39BF"/>
    <w:rsid w:val="00ED3EE8"/>
    <w:rsid w:val="00ED426E"/>
    <w:rsid w:val="00ED4C10"/>
    <w:rsid w:val="00ED4F3E"/>
    <w:rsid w:val="00ED4F6A"/>
    <w:rsid w:val="00ED67D4"/>
    <w:rsid w:val="00ED697B"/>
    <w:rsid w:val="00ED6E3F"/>
    <w:rsid w:val="00ED794C"/>
    <w:rsid w:val="00ED7B95"/>
    <w:rsid w:val="00EE01DA"/>
    <w:rsid w:val="00EE0446"/>
    <w:rsid w:val="00EE06FE"/>
    <w:rsid w:val="00EE0BFD"/>
    <w:rsid w:val="00EE14F7"/>
    <w:rsid w:val="00EE19DB"/>
    <w:rsid w:val="00EE1B41"/>
    <w:rsid w:val="00EE1ECE"/>
    <w:rsid w:val="00EE2B23"/>
    <w:rsid w:val="00EE2FA8"/>
    <w:rsid w:val="00EE31D6"/>
    <w:rsid w:val="00EE3850"/>
    <w:rsid w:val="00EE3A60"/>
    <w:rsid w:val="00EE3B2C"/>
    <w:rsid w:val="00EE3D6E"/>
    <w:rsid w:val="00EE3EA7"/>
    <w:rsid w:val="00EE3F37"/>
    <w:rsid w:val="00EE538B"/>
    <w:rsid w:val="00EE53C3"/>
    <w:rsid w:val="00EE5F9B"/>
    <w:rsid w:val="00EE7380"/>
    <w:rsid w:val="00EE7961"/>
    <w:rsid w:val="00EE7F33"/>
    <w:rsid w:val="00EF1286"/>
    <w:rsid w:val="00EF12DB"/>
    <w:rsid w:val="00EF1563"/>
    <w:rsid w:val="00EF24CC"/>
    <w:rsid w:val="00EF2561"/>
    <w:rsid w:val="00EF2C7F"/>
    <w:rsid w:val="00EF338F"/>
    <w:rsid w:val="00EF35C9"/>
    <w:rsid w:val="00EF3724"/>
    <w:rsid w:val="00EF4500"/>
    <w:rsid w:val="00EF5299"/>
    <w:rsid w:val="00EF58A4"/>
    <w:rsid w:val="00EF5EA5"/>
    <w:rsid w:val="00EF5EE6"/>
    <w:rsid w:val="00EF6353"/>
    <w:rsid w:val="00EF653E"/>
    <w:rsid w:val="00EF656D"/>
    <w:rsid w:val="00EF74E5"/>
    <w:rsid w:val="00EF7BFE"/>
    <w:rsid w:val="00EF7CF3"/>
    <w:rsid w:val="00EF7D82"/>
    <w:rsid w:val="00EF7E89"/>
    <w:rsid w:val="00EF7FA7"/>
    <w:rsid w:val="00F0007E"/>
    <w:rsid w:val="00F001BA"/>
    <w:rsid w:val="00F0024A"/>
    <w:rsid w:val="00F005C3"/>
    <w:rsid w:val="00F0074A"/>
    <w:rsid w:val="00F00E2E"/>
    <w:rsid w:val="00F011DA"/>
    <w:rsid w:val="00F01811"/>
    <w:rsid w:val="00F01A16"/>
    <w:rsid w:val="00F01C5B"/>
    <w:rsid w:val="00F027F2"/>
    <w:rsid w:val="00F02C89"/>
    <w:rsid w:val="00F02CAD"/>
    <w:rsid w:val="00F03DAD"/>
    <w:rsid w:val="00F03F41"/>
    <w:rsid w:val="00F047B1"/>
    <w:rsid w:val="00F048DE"/>
    <w:rsid w:val="00F0524C"/>
    <w:rsid w:val="00F059B6"/>
    <w:rsid w:val="00F06368"/>
    <w:rsid w:val="00F06A82"/>
    <w:rsid w:val="00F06B20"/>
    <w:rsid w:val="00F07013"/>
    <w:rsid w:val="00F0756F"/>
    <w:rsid w:val="00F07DA8"/>
    <w:rsid w:val="00F104F6"/>
    <w:rsid w:val="00F10621"/>
    <w:rsid w:val="00F1095A"/>
    <w:rsid w:val="00F116CC"/>
    <w:rsid w:val="00F122F5"/>
    <w:rsid w:val="00F1237B"/>
    <w:rsid w:val="00F12A6E"/>
    <w:rsid w:val="00F12C03"/>
    <w:rsid w:val="00F13302"/>
    <w:rsid w:val="00F1333F"/>
    <w:rsid w:val="00F13AF1"/>
    <w:rsid w:val="00F145A1"/>
    <w:rsid w:val="00F14618"/>
    <w:rsid w:val="00F1463A"/>
    <w:rsid w:val="00F1505A"/>
    <w:rsid w:val="00F1507D"/>
    <w:rsid w:val="00F1532A"/>
    <w:rsid w:val="00F15879"/>
    <w:rsid w:val="00F15E8C"/>
    <w:rsid w:val="00F16648"/>
    <w:rsid w:val="00F16E17"/>
    <w:rsid w:val="00F172F0"/>
    <w:rsid w:val="00F172FB"/>
    <w:rsid w:val="00F17A83"/>
    <w:rsid w:val="00F17EC3"/>
    <w:rsid w:val="00F17F14"/>
    <w:rsid w:val="00F206C9"/>
    <w:rsid w:val="00F2078B"/>
    <w:rsid w:val="00F20E9B"/>
    <w:rsid w:val="00F20EAC"/>
    <w:rsid w:val="00F213F1"/>
    <w:rsid w:val="00F21686"/>
    <w:rsid w:val="00F21D33"/>
    <w:rsid w:val="00F21D38"/>
    <w:rsid w:val="00F22323"/>
    <w:rsid w:val="00F2274B"/>
    <w:rsid w:val="00F22F29"/>
    <w:rsid w:val="00F235EF"/>
    <w:rsid w:val="00F2375C"/>
    <w:rsid w:val="00F2414C"/>
    <w:rsid w:val="00F247D8"/>
    <w:rsid w:val="00F2501F"/>
    <w:rsid w:val="00F250FD"/>
    <w:rsid w:val="00F25124"/>
    <w:rsid w:val="00F258E0"/>
    <w:rsid w:val="00F25ED1"/>
    <w:rsid w:val="00F26416"/>
    <w:rsid w:val="00F26569"/>
    <w:rsid w:val="00F26789"/>
    <w:rsid w:val="00F27076"/>
    <w:rsid w:val="00F27647"/>
    <w:rsid w:val="00F27AE4"/>
    <w:rsid w:val="00F27D1F"/>
    <w:rsid w:val="00F27F85"/>
    <w:rsid w:val="00F30261"/>
    <w:rsid w:val="00F308FE"/>
    <w:rsid w:val="00F30A94"/>
    <w:rsid w:val="00F31AFB"/>
    <w:rsid w:val="00F31D9E"/>
    <w:rsid w:val="00F32EEB"/>
    <w:rsid w:val="00F33298"/>
    <w:rsid w:val="00F33CD6"/>
    <w:rsid w:val="00F341C8"/>
    <w:rsid w:val="00F3432D"/>
    <w:rsid w:val="00F345AF"/>
    <w:rsid w:val="00F34C27"/>
    <w:rsid w:val="00F34DD5"/>
    <w:rsid w:val="00F34F31"/>
    <w:rsid w:val="00F35341"/>
    <w:rsid w:val="00F35669"/>
    <w:rsid w:val="00F35730"/>
    <w:rsid w:val="00F35C9A"/>
    <w:rsid w:val="00F36621"/>
    <w:rsid w:val="00F368F1"/>
    <w:rsid w:val="00F36C31"/>
    <w:rsid w:val="00F36CE0"/>
    <w:rsid w:val="00F36EDC"/>
    <w:rsid w:val="00F37157"/>
    <w:rsid w:val="00F3779C"/>
    <w:rsid w:val="00F37DE8"/>
    <w:rsid w:val="00F4083B"/>
    <w:rsid w:val="00F40C6B"/>
    <w:rsid w:val="00F40DEF"/>
    <w:rsid w:val="00F41975"/>
    <w:rsid w:val="00F4198C"/>
    <w:rsid w:val="00F42BD5"/>
    <w:rsid w:val="00F42D50"/>
    <w:rsid w:val="00F4338D"/>
    <w:rsid w:val="00F43E12"/>
    <w:rsid w:val="00F44363"/>
    <w:rsid w:val="00F4505E"/>
    <w:rsid w:val="00F45485"/>
    <w:rsid w:val="00F45C8E"/>
    <w:rsid w:val="00F45F3F"/>
    <w:rsid w:val="00F45FD4"/>
    <w:rsid w:val="00F45FEF"/>
    <w:rsid w:val="00F463B9"/>
    <w:rsid w:val="00F4652F"/>
    <w:rsid w:val="00F4790D"/>
    <w:rsid w:val="00F50C2A"/>
    <w:rsid w:val="00F50D5F"/>
    <w:rsid w:val="00F50E12"/>
    <w:rsid w:val="00F512C6"/>
    <w:rsid w:val="00F513AB"/>
    <w:rsid w:val="00F5168F"/>
    <w:rsid w:val="00F5204C"/>
    <w:rsid w:val="00F5269E"/>
    <w:rsid w:val="00F53CBF"/>
    <w:rsid w:val="00F53FBE"/>
    <w:rsid w:val="00F541E1"/>
    <w:rsid w:val="00F54343"/>
    <w:rsid w:val="00F5454D"/>
    <w:rsid w:val="00F54B21"/>
    <w:rsid w:val="00F54BD5"/>
    <w:rsid w:val="00F555C8"/>
    <w:rsid w:val="00F55B05"/>
    <w:rsid w:val="00F55F58"/>
    <w:rsid w:val="00F56244"/>
    <w:rsid w:val="00F57457"/>
    <w:rsid w:val="00F579AD"/>
    <w:rsid w:val="00F57CB0"/>
    <w:rsid w:val="00F57D1E"/>
    <w:rsid w:val="00F60264"/>
    <w:rsid w:val="00F6036D"/>
    <w:rsid w:val="00F60E44"/>
    <w:rsid w:val="00F615B9"/>
    <w:rsid w:val="00F6179D"/>
    <w:rsid w:val="00F61C0E"/>
    <w:rsid w:val="00F62196"/>
    <w:rsid w:val="00F625E1"/>
    <w:rsid w:val="00F62752"/>
    <w:rsid w:val="00F63F2A"/>
    <w:rsid w:val="00F64626"/>
    <w:rsid w:val="00F64AEA"/>
    <w:rsid w:val="00F64E34"/>
    <w:rsid w:val="00F65410"/>
    <w:rsid w:val="00F655C8"/>
    <w:rsid w:val="00F66217"/>
    <w:rsid w:val="00F662F3"/>
    <w:rsid w:val="00F66457"/>
    <w:rsid w:val="00F66685"/>
    <w:rsid w:val="00F66B38"/>
    <w:rsid w:val="00F66B48"/>
    <w:rsid w:val="00F670F7"/>
    <w:rsid w:val="00F6731C"/>
    <w:rsid w:val="00F67C05"/>
    <w:rsid w:val="00F67C94"/>
    <w:rsid w:val="00F70503"/>
    <w:rsid w:val="00F71C0F"/>
    <w:rsid w:val="00F71D50"/>
    <w:rsid w:val="00F71E41"/>
    <w:rsid w:val="00F71FCB"/>
    <w:rsid w:val="00F72621"/>
    <w:rsid w:val="00F7317A"/>
    <w:rsid w:val="00F73718"/>
    <w:rsid w:val="00F737A6"/>
    <w:rsid w:val="00F739F3"/>
    <w:rsid w:val="00F73B2E"/>
    <w:rsid w:val="00F73DF0"/>
    <w:rsid w:val="00F74E8A"/>
    <w:rsid w:val="00F75205"/>
    <w:rsid w:val="00F75240"/>
    <w:rsid w:val="00F75639"/>
    <w:rsid w:val="00F75A9C"/>
    <w:rsid w:val="00F75B5B"/>
    <w:rsid w:val="00F75EEE"/>
    <w:rsid w:val="00F76213"/>
    <w:rsid w:val="00F763A7"/>
    <w:rsid w:val="00F765EB"/>
    <w:rsid w:val="00F76A05"/>
    <w:rsid w:val="00F76B45"/>
    <w:rsid w:val="00F76CC5"/>
    <w:rsid w:val="00F772DE"/>
    <w:rsid w:val="00F77510"/>
    <w:rsid w:val="00F778EA"/>
    <w:rsid w:val="00F779B5"/>
    <w:rsid w:val="00F801EA"/>
    <w:rsid w:val="00F80564"/>
    <w:rsid w:val="00F80D11"/>
    <w:rsid w:val="00F80D2D"/>
    <w:rsid w:val="00F80D55"/>
    <w:rsid w:val="00F815B4"/>
    <w:rsid w:val="00F81634"/>
    <w:rsid w:val="00F8195C"/>
    <w:rsid w:val="00F81B5C"/>
    <w:rsid w:val="00F82557"/>
    <w:rsid w:val="00F82BD4"/>
    <w:rsid w:val="00F82C16"/>
    <w:rsid w:val="00F84470"/>
    <w:rsid w:val="00F844B5"/>
    <w:rsid w:val="00F846D9"/>
    <w:rsid w:val="00F85692"/>
    <w:rsid w:val="00F85CF1"/>
    <w:rsid w:val="00F85CFA"/>
    <w:rsid w:val="00F85D45"/>
    <w:rsid w:val="00F86728"/>
    <w:rsid w:val="00F86874"/>
    <w:rsid w:val="00F86CEC"/>
    <w:rsid w:val="00F87702"/>
    <w:rsid w:val="00F87C66"/>
    <w:rsid w:val="00F90233"/>
    <w:rsid w:val="00F90489"/>
    <w:rsid w:val="00F90570"/>
    <w:rsid w:val="00F90892"/>
    <w:rsid w:val="00F90951"/>
    <w:rsid w:val="00F90B0B"/>
    <w:rsid w:val="00F90DE6"/>
    <w:rsid w:val="00F90E6E"/>
    <w:rsid w:val="00F915CD"/>
    <w:rsid w:val="00F92279"/>
    <w:rsid w:val="00F9321E"/>
    <w:rsid w:val="00F93358"/>
    <w:rsid w:val="00F93F3E"/>
    <w:rsid w:val="00F949AE"/>
    <w:rsid w:val="00F94A7C"/>
    <w:rsid w:val="00F94E6A"/>
    <w:rsid w:val="00F95729"/>
    <w:rsid w:val="00F961BE"/>
    <w:rsid w:val="00F962C2"/>
    <w:rsid w:val="00F96357"/>
    <w:rsid w:val="00F963EA"/>
    <w:rsid w:val="00F96879"/>
    <w:rsid w:val="00F96EF4"/>
    <w:rsid w:val="00F975ED"/>
    <w:rsid w:val="00F97955"/>
    <w:rsid w:val="00F97CE2"/>
    <w:rsid w:val="00FA0BCD"/>
    <w:rsid w:val="00FA0F58"/>
    <w:rsid w:val="00FA1C5E"/>
    <w:rsid w:val="00FA3064"/>
    <w:rsid w:val="00FA32E9"/>
    <w:rsid w:val="00FA37E1"/>
    <w:rsid w:val="00FA3BA2"/>
    <w:rsid w:val="00FA422C"/>
    <w:rsid w:val="00FA42C1"/>
    <w:rsid w:val="00FA450D"/>
    <w:rsid w:val="00FA4CC7"/>
    <w:rsid w:val="00FA5075"/>
    <w:rsid w:val="00FA50D4"/>
    <w:rsid w:val="00FA57EA"/>
    <w:rsid w:val="00FA652B"/>
    <w:rsid w:val="00FA677A"/>
    <w:rsid w:val="00FA6B39"/>
    <w:rsid w:val="00FB0162"/>
    <w:rsid w:val="00FB0F88"/>
    <w:rsid w:val="00FB11F6"/>
    <w:rsid w:val="00FB1222"/>
    <w:rsid w:val="00FB1D9D"/>
    <w:rsid w:val="00FB2217"/>
    <w:rsid w:val="00FB27D1"/>
    <w:rsid w:val="00FB369F"/>
    <w:rsid w:val="00FB38D1"/>
    <w:rsid w:val="00FB3AEB"/>
    <w:rsid w:val="00FB3DC0"/>
    <w:rsid w:val="00FB3E31"/>
    <w:rsid w:val="00FB42DC"/>
    <w:rsid w:val="00FB4920"/>
    <w:rsid w:val="00FB4CD3"/>
    <w:rsid w:val="00FB565F"/>
    <w:rsid w:val="00FB668B"/>
    <w:rsid w:val="00FB7451"/>
    <w:rsid w:val="00FB76F9"/>
    <w:rsid w:val="00FB7FB6"/>
    <w:rsid w:val="00FC01D7"/>
    <w:rsid w:val="00FC02DE"/>
    <w:rsid w:val="00FC0C1D"/>
    <w:rsid w:val="00FC1165"/>
    <w:rsid w:val="00FC1206"/>
    <w:rsid w:val="00FC1A8A"/>
    <w:rsid w:val="00FC1E2C"/>
    <w:rsid w:val="00FC1EF6"/>
    <w:rsid w:val="00FC26B2"/>
    <w:rsid w:val="00FC279C"/>
    <w:rsid w:val="00FC291B"/>
    <w:rsid w:val="00FC39BC"/>
    <w:rsid w:val="00FC3D1E"/>
    <w:rsid w:val="00FC412B"/>
    <w:rsid w:val="00FC4A83"/>
    <w:rsid w:val="00FC4E77"/>
    <w:rsid w:val="00FC501B"/>
    <w:rsid w:val="00FC55F3"/>
    <w:rsid w:val="00FC689E"/>
    <w:rsid w:val="00FC6B3A"/>
    <w:rsid w:val="00FC705A"/>
    <w:rsid w:val="00FC7F42"/>
    <w:rsid w:val="00FD0148"/>
    <w:rsid w:val="00FD02D4"/>
    <w:rsid w:val="00FD0426"/>
    <w:rsid w:val="00FD06F2"/>
    <w:rsid w:val="00FD0E79"/>
    <w:rsid w:val="00FD0FF7"/>
    <w:rsid w:val="00FD11E1"/>
    <w:rsid w:val="00FD1577"/>
    <w:rsid w:val="00FD180A"/>
    <w:rsid w:val="00FD1F12"/>
    <w:rsid w:val="00FD21F4"/>
    <w:rsid w:val="00FD255E"/>
    <w:rsid w:val="00FD2B13"/>
    <w:rsid w:val="00FD2C96"/>
    <w:rsid w:val="00FD2D6E"/>
    <w:rsid w:val="00FD2EC8"/>
    <w:rsid w:val="00FD3F63"/>
    <w:rsid w:val="00FD4A76"/>
    <w:rsid w:val="00FD4D65"/>
    <w:rsid w:val="00FD58CA"/>
    <w:rsid w:val="00FD5B77"/>
    <w:rsid w:val="00FD6406"/>
    <w:rsid w:val="00FD64A0"/>
    <w:rsid w:val="00FD7EAB"/>
    <w:rsid w:val="00FE0C2F"/>
    <w:rsid w:val="00FE1F73"/>
    <w:rsid w:val="00FE219D"/>
    <w:rsid w:val="00FE244E"/>
    <w:rsid w:val="00FE2592"/>
    <w:rsid w:val="00FE2600"/>
    <w:rsid w:val="00FE2912"/>
    <w:rsid w:val="00FE2E53"/>
    <w:rsid w:val="00FE318A"/>
    <w:rsid w:val="00FE3513"/>
    <w:rsid w:val="00FE3792"/>
    <w:rsid w:val="00FE3BE7"/>
    <w:rsid w:val="00FE4198"/>
    <w:rsid w:val="00FE4393"/>
    <w:rsid w:val="00FE4B22"/>
    <w:rsid w:val="00FE4C4C"/>
    <w:rsid w:val="00FE4F13"/>
    <w:rsid w:val="00FE502A"/>
    <w:rsid w:val="00FE51C8"/>
    <w:rsid w:val="00FE524A"/>
    <w:rsid w:val="00FE5EF5"/>
    <w:rsid w:val="00FE61C3"/>
    <w:rsid w:val="00FE62EE"/>
    <w:rsid w:val="00FE6521"/>
    <w:rsid w:val="00FE6C39"/>
    <w:rsid w:val="00FE6ECF"/>
    <w:rsid w:val="00FE7CAA"/>
    <w:rsid w:val="00FF09B3"/>
    <w:rsid w:val="00FF09BE"/>
    <w:rsid w:val="00FF0F83"/>
    <w:rsid w:val="00FF19C3"/>
    <w:rsid w:val="00FF1F0B"/>
    <w:rsid w:val="00FF208D"/>
    <w:rsid w:val="00FF3311"/>
    <w:rsid w:val="00FF3AB9"/>
    <w:rsid w:val="00FF46A7"/>
    <w:rsid w:val="00FF4BFD"/>
    <w:rsid w:val="00FF6137"/>
    <w:rsid w:val="00FF632C"/>
    <w:rsid w:val="00FF6AC0"/>
    <w:rsid w:val="00FF6D4A"/>
    <w:rsid w:val="00FF7180"/>
    <w:rsid w:val="00FF7993"/>
    <w:rsid w:val="00FF7E41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1625E"/>
  <w15:chartTrackingRefBased/>
  <w15:docId w15:val="{3214DB69-B804-4984-B286-F92A4594B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C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C279C"/>
    <w:pPr>
      <w:keepNext/>
      <w:ind w:left="-90" w:right="-90"/>
      <w:jc w:val="center"/>
      <w:outlineLvl w:val="0"/>
    </w:pPr>
    <w:rPr>
      <w:b/>
      <w:bCs/>
      <w:color w:val="000000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C279C"/>
    <w:pPr>
      <w:keepNext/>
      <w:outlineLvl w:val="1"/>
    </w:pPr>
    <w:rPr>
      <w:color w:val="0000FF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C279C"/>
    <w:pPr>
      <w:keepNext/>
      <w:ind w:left="342"/>
      <w:jc w:val="both"/>
      <w:outlineLvl w:val="2"/>
    </w:pPr>
    <w:rPr>
      <w:color w:val="0000FF"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C279C"/>
    <w:pPr>
      <w:keepNext/>
      <w:jc w:val="center"/>
      <w:outlineLvl w:val="3"/>
    </w:pPr>
    <w:rPr>
      <w:b/>
      <w:bCs/>
      <w:color w:val="0000FF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C279C"/>
    <w:pPr>
      <w:keepNext/>
      <w:ind w:left="720"/>
      <w:jc w:val="both"/>
      <w:outlineLvl w:val="4"/>
    </w:pPr>
    <w:rPr>
      <w:color w:val="0000FF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FC279C"/>
    <w:pPr>
      <w:keepNext/>
      <w:tabs>
        <w:tab w:val="right" w:pos="6300"/>
      </w:tabs>
      <w:jc w:val="both"/>
      <w:outlineLvl w:val="5"/>
    </w:pPr>
    <w:rPr>
      <w:b/>
      <w:bCs/>
      <w:color w:val="0000FF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C279C"/>
    <w:pPr>
      <w:keepNext/>
      <w:tabs>
        <w:tab w:val="decimal" w:pos="988"/>
      </w:tabs>
      <w:ind w:left="-92"/>
      <w:outlineLvl w:val="6"/>
    </w:pPr>
    <w:rPr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C279C"/>
    <w:pPr>
      <w:keepNext/>
      <w:tabs>
        <w:tab w:val="left" w:pos="360"/>
      </w:tabs>
      <w:ind w:left="360"/>
      <w:jc w:val="both"/>
      <w:outlineLvl w:val="7"/>
    </w:pPr>
    <w:rPr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C279C"/>
    <w:pPr>
      <w:keepNext/>
      <w:jc w:val="both"/>
      <w:outlineLvl w:val="8"/>
    </w:pPr>
    <w:rPr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C279C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FC279C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FC279C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FC279C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FC279C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FC279C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link w:val="Heading8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link w:val="Heading9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FC279C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FC279C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uiPriority w:val="99"/>
    <w:rsid w:val="00FC279C"/>
    <w:pPr>
      <w:ind w:firstLine="1080"/>
      <w:jc w:val="both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FC279C"/>
    <w:pPr>
      <w:ind w:firstLine="1080"/>
    </w:pPr>
    <w:rPr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FC279C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FC279C"/>
    <w:pPr>
      <w:jc w:val="center"/>
    </w:pPr>
    <w:rPr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99"/>
    <w:rsid w:val="00FC279C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uiPriority w:val="99"/>
    <w:rsid w:val="00FC279C"/>
    <w:pPr>
      <w:ind w:firstLine="1080"/>
    </w:pPr>
    <w:rPr>
      <w:color w:val="000000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FC279C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C279C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FC279C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uiPriority w:val="99"/>
    <w:qFormat/>
    <w:rsid w:val="00FC279C"/>
    <w:pPr>
      <w:ind w:left="360"/>
    </w:pPr>
    <w:rPr>
      <w:rFonts w:cs="AngsanaUPC"/>
      <w:sz w:val="32"/>
      <w:szCs w:val="32"/>
    </w:rPr>
  </w:style>
  <w:style w:type="character" w:styleId="PageNumber">
    <w:name w:val="page number"/>
    <w:uiPriority w:val="99"/>
    <w:rsid w:val="00FC279C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FC279C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FC27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FC279C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C279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FC279C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C279C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FC279C"/>
    <w:rPr>
      <w:rFonts w:ascii="Times New Roman" w:eastAsia="Times New Roman" w:hAnsi="CordiaUPC" w:cs="Angsana New"/>
      <w:sz w:val="24"/>
    </w:rPr>
  </w:style>
  <w:style w:type="paragraph" w:customStyle="1" w:styleId="Char2">
    <w:name w:val="Char2"/>
    <w:basedOn w:val="Normal"/>
    <w:uiPriority w:val="99"/>
    <w:rsid w:val="008A51E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250D6"/>
    <w:pPr>
      <w:ind w:left="720"/>
      <w:contextualSpacing/>
    </w:pPr>
  </w:style>
  <w:style w:type="paragraph" w:customStyle="1" w:styleId="Char1">
    <w:name w:val="Char1"/>
    <w:basedOn w:val="Normal"/>
    <w:uiPriority w:val="99"/>
    <w:rsid w:val="008D4B1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CEB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A2CEB"/>
    <w:rPr>
      <w:rFonts w:ascii="Tahoma" w:eastAsia="Times New Roman" w:hAnsi="Tahoma" w:cs="Angsana New"/>
      <w:sz w:val="16"/>
    </w:rPr>
  </w:style>
  <w:style w:type="paragraph" w:styleId="PlainText">
    <w:name w:val="Plain Text"/>
    <w:basedOn w:val="Normal"/>
    <w:link w:val="PlainTextChar"/>
    <w:uiPriority w:val="99"/>
    <w:rsid w:val="0004189A"/>
    <w:pPr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uiPriority w:val="99"/>
    <w:rsid w:val="0004189A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styleId="TOC1">
    <w:name w:val="toc 1"/>
    <w:basedOn w:val="Normal"/>
    <w:next w:val="Normal"/>
    <w:autoRedefine/>
    <w:uiPriority w:val="39"/>
    <w:unhideWhenUsed/>
    <w:rsid w:val="00E26707"/>
    <w:pPr>
      <w:tabs>
        <w:tab w:val="left" w:pos="540"/>
        <w:tab w:val="right" w:leader="dot" w:pos="9523"/>
      </w:tabs>
      <w:ind w:left="547" w:hanging="547"/>
    </w:pPr>
    <w:rPr>
      <w:rFonts w:ascii="Angsana New" w:hAnsi="Angsana New"/>
      <w:noProof/>
      <w:sz w:val="32"/>
      <w:szCs w:val="32"/>
    </w:rPr>
  </w:style>
  <w:style w:type="character" w:styleId="Hyperlink">
    <w:name w:val="Hyperlink"/>
    <w:uiPriority w:val="99"/>
    <w:unhideWhenUsed/>
    <w:rsid w:val="001D64E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F400D"/>
    <w:pPr>
      <w:keepLines/>
      <w:widowControl/>
      <w:overflowPunct/>
      <w:autoSpaceDE/>
      <w:autoSpaceDN/>
      <w:adjustRightInd/>
      <w:spacing w:before="480" w:line="276" w:lineRule="auto"/>
      <w:ind w:left="0" w:right="0"/>
      <w:jc w:val="left"/>
      <w:textAlignment w:val="auto"/>
      <w:outlineLvl w:val="9"/>
    </w:pPr>
    <w:rPr>
      <w:rFonts w:ascii="Cambria" w:eastAsia="MS Gothic" w:hAnsi="Cambria" w:cs="Times New Roman"/>
      <w:color w:val="365F91"/>
      <w:sz w:val="28"/>
      <w:szCs w:val="28"/>
      <w:lang w:val="en-US" w:eastAsia="ja-JP" w:bidi="ar-SA"/>
    </w:rPr>
  </w:style>
  <w:style w:type="paragraph" w:styleId="List">
    <w:name w:val="List"/>
    <w:basedOn w:val="Normal"/>
    <w:uiPriority w:val="99"/>
    <w:rsid w:val="00F21D38"/>
    <w:pPr>
      <w:widowControl/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F21D38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21D38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45E4B"/>
    <w:rPr>
      <w:rFonts w:ascii="Times New Roman" w:eastAsia="Times New Roman" w:hAnsi="CordiaUPC" w:cs="Angsana New"/>
      <w:sz w:val="24"/>
      <w:szCs w:val="28"/>
    </w:rPr>
  </w:style>
  <w:style w:type="paragraph" w:customStyle="1" w:styleId="Style1">
    <w:name w:val="Style1"/>
    <w:basedOn w:val="Normal"/>
    <w:link w:val="Style1Char"/>
    <w:qFormat/>
    <w:rsid w:val="001C4346"/>
    <w:pPr>
      <w:widowControl/>
      <w:numPr>
        <w:numId w:val="7"/>
      </w:numPr>
      <w:jc w:val="mediumKashida"/>
      <w:outlineLvl w:val="0"/>
    </w:pPr>
    <w:rPr>
      <w:rFonts w:ascii="Angsana New" w:hAnsi="Angsana New"/>
      <w:b/>
      <w:bCs/>
      <w:sz w:val="32"/>
      <w:szCs w:val="32"/>
      <w:lang w:val="x-none" w:eastAsia="x-none"/>
    </w:rPr>
  </w:style>
  <w:style w:type="character" w:customStyle="1" w:styleId="Style1Char">
    <w:name w:val="Style1 Char"/>
    <w:link w:val="Style1"/>
    <w:rsid w:val="001C4346"/>
    <w:rPr>
      <w:rFonts w:ascii="Angsana New" w:eastAsia="Times New Roman" w:hAnsi="Angsana New" w:cs="Angsana New"/>
      <w:b/>
      <w:bCs/>
      <w:sz w:val="32"/>
      <w:szCs w:val="32"/>
      <w:lang w:val="x-none" w:eastAsia="x-none"/>
    </w:rPr>
  </w:style>
  <w:style w:type="paragraph" w:customStyle="1" w:styleId="KGI1">
    <w:name w:val="KGI 1"/>
    <w:basedOn w:val="Style1"/>
    <w:link w:val="KGI1Char"/>
    <w:qFormat/>
    <w:rsid w:val="001C4346"/>
    <w:pPr>
      <w:numPr>
        <w:numId w:val="1"/>
      </w:numPr>
    </w:pPr>
  </w:style>
  <w:style w:type="character" w:customStyle="1" w:styleId="KGI1Char">
    <w:name w:val="KGI 1 Char"/>
    <w:link w:val="KGI1"/>
    <w:rsid w:val="001C4346"/>
    <w:rPr>
      <w:rFonts w:ascii="Angsana New" w:eastAsia="Times New Roman" w:hAnsi="Angsana New" w:cs="Angsana New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1A79D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="Calibri" w:hAnsi="Angsana New"/>
      <w:sz w:val="28"/>
    </w:rPr>
  </w:style>
  <w:style w:type="character" w:styleId="Strong">
    <w:name w:val="Strong"/>
    <w:uiPriority w:val="22"/>
    <w:qFormat/>
    <w:rsid w:val="00313054"/>
    <w:rPr>
      <w:b/>
      <w:bCs/>
    </w:rPr>
  </w:style>
  <w:style w:type="character" w:customStyle="1" w:styleId="ui-provider">
    <w:name w:val="ui-provider"/>
    <w:basedOn w:val="DefaultParagraphFont"/>
    <w:rsid w:val="008F17C9"/>
  </w:style>
  <w:style w:type="paragraph" w:styleId="Revision">
    <w:name w:val="Revision"/>
    <w:hidden/>
    <w:uiPriority w:val="99"/>
    <w:semiHidden/>
    <w:rsid w:val="00AF23B7"/>
    <w:rPr>
      <w:rFonts w:ascii="Times New Roman" w:eastAsia="Times New Roman" w:hAnsi="CordiaUPC" w:cs="Angsana New"/>
      <w:sz w:val="24"/>
      <w:szCs w:val="28"/>
    </w:rPr>
  </w:style>
  <w:style w:type="paragraph" w:styleId="NoSpacing">
    <w:name w:val="No Spacing"/>
    <w:uiPriority w:val="1"/>
    <w:qFormat/>
    <w:rsid w:val="00CA3E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BodyText">
    <w:name w:val="Body Text"/>
    <w:basedOn w:val="Normal"/>
    <w:link w:val="BodyTextChar"/>
    <w:uiPriority w:val="99"/>
    <w:rsid w:val="00535378"/>
    <w:pPr>
      <w:widowControl/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rsid w:val="00535378"/>
    <w:rPr>
      <w:rFonts w:ascii="Times New Roman" w:eastAsia="Times New Roman" w:hAnsi="CordiaUPC" w:cs="Angsana New"/>
      <w:sz w:val="24"/>
      <w:szCs w:val="28"/>
      <w:lang w:val="x-none" w:eastAsia="x-none"/>
    </w:rPr>
  </w:style>
  <w:style w:type="paragraph" w:customStyle="1" w:styleId="a">
    <w:name w:val="เนื้อเรื่อง"/>
    <w:basedOn w:val="Normal"/>
    <w:uiPriority w:val="99"/>
    <w:rsid w:val="00491762"/>
    <w:pPr>
      <w:widowControl/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</w:rPr>
  </w:style>
  <w:style w:type="paragraph" w:customStyle="1" w:styleId="NormalAngsanaNew">
    <w:name w:val="Normal + Angsana New"/>
    <w:aliases w:val="16 pt,Bold"/>
    <w:basedOn w:val="Normal"/>
    <w:uiPriority w:val="99"/>
    <w:rsid w:val="00491762"/>
    <w:pPr>
      <w:widowControl/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hAnsi="Calibri" w:cs="Cordia New"/>
      <w:kern w:val="2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hAnsi="Calibri" w:cs="Cordia New"/>
      <w:kern w:val="2"/>
      <w:sz w:val="22"/>
    </w:rPr>
  </w:style>
  <w:style w:type="paragraph" w:styleId="TOC4">
    <w:name w:val="toc 4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hAnsi="Calibri" w:cs="Cordia New"/>
      <w:kern w:val="2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 w:cs="Cordia New"/>
      <w:kern w:val="2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 w:cs="Cordia New"/>
      <w:kern w:val="2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 w:cs="Cordia New"/>
      <w:kern w:val="2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hAnsi="Calibri" w:cs="Cordia New"/>
      <w:kern w:val="2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50091D"/>
    <w:pPr>
      <w:widowControl/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 w:cs="Cordia New"/>
      <w:kern w:val="2"/>
      <w:sz w:val="22"/>
    </w:rPr>
  </w:style>
  <w:style w:type="character" w:styleId="UnresolvedMention">
    <w:name w:val="Unresolved Mention"/>
    <w:uiPriority w:val="99"/>
    <w:semiHidden/>
    <w:unhideWhenUsed/>
    <w:rsid w:val="0050091D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B1356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DC3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DC3"/>
    <w:rPr>
      <w:rFonts w:ascii="Times New Roman" w:eastAsia="Times New Roman" w:hAnsi="CordiaUPC" w:cs="Angsana New"/>
      <w:b/>
      <w:bCs/>
      <w:szCs w:val="25"/>
    </w:rPr>
  </w:style>
  <w:style w:type="character" w:styleId="FollowedHyperlink">
    <w:name w:val="FollowedHyperlink"/>
    <w:basedOn w:val="DefaultParagraphFont"/>
    <w:uiPriority w:val="99"/>
    <w:semiHidden/>
    <w:unhideWhenUsed/>
    <w:rsid w:val="004D6CBB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semiHidden/>
    <w:rsid w:val="004D6CBB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="Calibri" w:hAnsi="Angsana New"/>
      <w:sz w:val="28"/>
    </w:rPr>
  </w:style>
  <w:style w:type="table" w:customStyle="1" w:styleId="TableGrid1">
    <w:name w:val="Table Grid1"/>
    <w:basedOn w:val="TableNormal"/>
    <w:next w:val="TableGrid"/>
    <w:uiPriority w:val="59"/>
    <w:rsid w:val="00210E2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4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2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f973ce-fee9-419c-a12e-cf51040d5b0f">
      <Terms xmlns="http://schemas.microsoft.com/office/infopath/2007/PartnerControls"/>
    </lcf76f155ced4ddcb4097134ff3c332f>
    <TaxCatchAll xmlns="bb823a9e-0227-458c-9ab4-4061362dcc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A5E6507441742898A67AA8908AC2C" ma:contentTypeVersion="11" ma:contentTypeDescription="Create a new document." ma:contentTypeScope="" ma:versionID="7e14dcd7da6d37a69684ebea1057e99f">
  <xsd:schema xmlns:xsd="http://www.w3.org/2001/XMLSchema" xmlns:xs="http://www.w3.org/2001/XMLSchema" xmlns:p="http://schemas.microsoft.com/office/2006/metadata/properties" xmlns:ns2="8bf973ce-fee9-419c-a12e-cf51040d5b0f" xmlns:ns3="bb823a9e-0227-458c-9ab4-4061362dcc56" targetNamespace="http://schemas.microsoft.com/office/2006/metadata/properties" ma:root="true" ma:fieldsID="e05005da1c08b0f1fb4f3aa3c42e0ef2" ns2:_="" ns3:_="">
    <xsd:import namespace="8bf973ce-fee9-419c-a12e-cf51040d5b0f"/>
    <xsd:import namespace="bb823a9e-0227-458c-9ab4-4061362dcc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973ce-fee9-419c-a12e-cf51040d5b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23a9e-0227-458c-9ab4-4061362dcc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107c7c-6125-4874-879a-f928e00f970a}" ma:internalName="TaxCatchAll" ma:showField="CatchAllData" ma:web="bb823a9e-0227-458c-9ab4-4061362dcc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11B670-2140-4664-944D-3512EDB07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FD7453-78F7-4C13-858B-AB3FC868AC41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bb823a9e-0227-458c-9ab4-4061362dcc56"/>
    <ds:schemaRef ds:uri="http://purl.org/dc/terms/"/>
    <ds:schemaRef ds:uri="http://schemas.openxmlformats.org/package/2006/metadata/core-properties"/>
    <ds:schemaRef ds:uri="8bf973ce-fee9-419c-a12e-cf51040d5b0f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E1687AB-7984-496C-8D6B-4418572E10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C9AE3-6B1B-4D4A-A297-92BBFB7E6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f973ce-fee9-419c-a12e-cf51040d5b0f"/>
    <ds:schemaRef ds:uri="bb823a9e-0227-458c-9ab4-4061362d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75</Pages>
  <Words>24682</Words>
  <Characters>110827</Characters>
  <Application>Microsoft Office Word</Application>
  <DocSecurity>0</DocSecurity>
  <Lines>7388</Lines>
  <Paragraphs>6159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129350</CharactersWithSpaces>
  <SharedDoc>false</SharedDoc>
  <HLinks>
    <vt:vector size="288" baseType="variant">
      <vt:variant>
        <vt:i4>1900601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_Toc168920251</vt:lpwstr>
      </vt:variant>
      <vt:variant>
        <vt:i4>1900601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_Toc168920250</vt:lpwstr>
      </vt:variant>
      <vt:variant>
        <vt:i4>1835065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_Toc168920249</vt:lpwstr>
      </vt:variant>
      <vt:variant>
        <vt:i4>1835065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_Toc168920248</vt:lpwstr>
      </vt:variant>
      <vt:variant>
        <vt:i4>1835065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_Toc168920247</vt:lpwstr>
      </vt:variant>
      <vt:variant>
        <vt:i4>1835065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_Toc168920246</vt:lpwstr>
      </vt:variant>
      <vt:variant>
        <vt:i4>1835065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_Toc168920245</vt:lpwstr>
      </vt:variant>
      <vt:variant>
        <vt:i4>1835065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_Toc168920244</vt:lpwstr>
      </vt:variant>
      <vt:variant>
        <vt:i4>1835065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_Toc168920243</vt:lpwstr>
      </vt:variant>
      <vt:variant>
        <vt:i4>1835065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_Toc168920242</vt:lpwstr>
      </vt:variant>
      <vt:variant>
        <vt:i4>1835065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_Toc168920241</vt:lpwstr>
      </vt:variant>
      <vt:variant>
        <vt:i4>1835065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_Toc168920240</vt:lpwstr>
      </vt:variant>
      <vt:variant>
        <vt:i4>1769529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_Toc168920239</vt:lpwstr>
      </vt:variant>
      <vt:variant>
        <vt:i4>1769529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_Toc168920238</vt:lpwstr>
      </vt:variant>
      <vt:variant>
        <vt:i4>1769529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_Toc168920237</vt:lpwstr>
      </vt:variant>
      <vt:variant>
        <vt:i4>1769529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_Toc168920236</vt:lpwstr>
      </vt:variant>
      <vt:variant>
        <vt:i4>1769529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_Toc168920235</vt:lpwstr>
      </vt:variant>
      <vt:variant>
        <vt:i4>1769529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_Toc168920234</vt:lpwstr>
      </vt:variant>
      <vt:variant>
        <vt:i4>1769529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_Toc168920233</vt:lpwstr>
      </vt:variant>
      <vt:variant>
        <vt:i4>1769529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_Toc168920232</vt:lpwstr>
      </vt:variant>
      <vt:variant>
        <vt:i4>1769529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_Toc168920231</vt:lpwstr>
      </vt:variant>
      <vt:variant>
        <vt:i4>1769529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_Toc168920230</vt:lpwstr>
      </vt:variant>
      <vt:variant>
        <vt:i4>1703993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_Toc168920229</vt:lpwstr>
      </vt:variant>
      <vt:variant>
        <vt:i4>1703993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_Toc168920228</vt:lpwstr>
      </vt:variant>
      <vt:variant>
        <vt:i4>1703993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_Toc168920227</vt:lpwstr>
      </vt:variant>
      <vt:variant>
        <vt:i4>1703993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_Toc168920226</vt:lpwstr>
      </vt:variant>
      <vt:variant>
        <vt:i4>1703993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_Toc168920225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_Toc168920224</vt:lpwstr>
      </vt:variant>
      <vt:variant>
        <vt:i4>1703993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_Toc168920223</vt:lpwstr>
      </vt:variant>
      <vt:variant>
        <vt:i4>1703993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_Toc168920222</vt:lpwstr>
      </vt:variant>
      <vt:variant>
        <vt:i4>1703993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_Toc168920221</vt:lpwstr>
      </vt:variant>
      <vt:variant>
        <vt:i4>1703993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_Toc168920220</vt:lpwstr>
      </vt:variant>
      <vt:variant>
        <vt:i4>1638457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_Toc168920219</vt:lpwstr>
      </vt:variant>
      <vt:variant>
        <vt:i4>1638457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_Toc168920218</vt:lpwstr>
      </vt:variant>
      <vt:variant>
        <vt:i4>1638457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_Toc168920217</vt:lpwstr>
      </vt:variant>
      <vt:variant>
        <vt:i4>1638457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_Toc168920216</vt:lpwstr>
      </vt:variant>
      <vt:variant>
        <vt:i4>1638457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_Toc168920215</vt:lpwstr>
      </vt:variant>
      <vt:variant>
        <vt:i4>1638457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_Toc168920214</vt:lpwstr>
      </vt:variant>
      <vt:variant>
        <vt:i4>1638457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_Toc168920213</vt:lpwstr>
      </vt:variant>
      <vt:variant>
        <vt:i4>1638457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_Toc168920212</vt:lpwstr>
      </vt:variant>
      <vt:variant>
        <vt:i4>1638457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_Toc168920211</vt:lpwstr>
      </vt:variant>
      <vt:variant>
        <vt:i4>1638457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_Toc168920210</vt:lpwstr>
      </vt:variant>
      <vt:variant>
        <vt:i4>1572921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_Toc168920209</vt:lpwstr>
      </vt:variant>
      <vt:variant>
        <vt:i4>1572921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_Toc168920208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_Toc168920207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_Toc168920206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_Toc168920205</vt:lpwstr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_Toc168920204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Monthira Nitsuwan</cp:lastModifiedBy>
  <cp:revision>149</cp:revision>
  <cp:lastPrinted>2026-02-25T08:34:00Z</cp:lastPrinted>
  <dcterms:created xsi:type="dcterms:W3CDTF">2025-07-25T06:49:00Z</dcterms:created>
  <dcterms:modified xsi:type="dcterms:W3CDTF">2026-02-25T09:46:00Z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0x010100E87A5E6507441742898A67AA8908AC2C</vt:lpwstr>
  </property>
  <property fmtid="{D5CDD505-2E9C-101B-9397-08002B2CF9AE}" pid="3" name="MediaServiceImageTags">
    <vt:lpwstr/>
  </property>
</Properties>
</file>