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4C4089B" w14:textId="77777777" w:rsidR="004A6259" w:rsidRPr="00A03EBD" w:rsidRDefault="004A6259" w:rsidP="00EF1958">
      <w:pPr>
        <w:jc w:val="both"/>
        <w:rPr>
          <w:noProof/>
          <w:color w:val="000000"/>
          <w:sz w:val="26"/>
          <w:szCs w:val="26"/>
          <w:lang w:val="en-GB" w:bidi="th-TH"/>
        </w:rPr>
      </w:pPr>
    </w:p>
    <w:p w14:paraId="41CC0EDA" w14:textId="1B8C2A14" w:rsidR="003F5FFF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</w:t>
      </w:r>
      <w:r w:rsidR="003F5FFF" w:rsidRPr="00A03EBD">
        <w:rPr>
          <w:rFonts w:ascii="Browallia New" w:hAnsi="Browallia New" w:cs="Browallia New"/>
          <w:lang w:val="en-US"/>
        </w:rPr>
        <w:tab/>
      </w:r>
      <w:r w:rsidR="003F5FFF" w:rsidRPr="00A03EBD">
        <w:rPr>
          <w:rFonts w:ascii="Browallia New" w:hAnsi="Browallia New" w:cs="Browallia New"/>
          <w:cs/>
          <w:lang w:val="en-US"/>
        </w:rPr>
        <w:t>ข้อมูลทั่วไป</w:t>
      </w:r>
    </w:p>
    <w:p w14:paraId="2D804C11" w14:textId="2DF2F188" w:rsidR="004A6259" w:rsidRPr="00A03EBD" w:rsidRDefault="004A6259" w:rsidP="00EF1958">
      <w:pPr>
        <w:rPr>
          <w:color w:val="000000"/>
          <w:sz w:val="26"/>
          <w:szCs w:val="26"/>
          <w:lang w:bidi="th-TH"/>
        </w:rPr>
      </w:pPr>
      <w:bookmarkStart w:id="0" w:name="_heading=h.gjdgxs" w:colFirst="0" w:colLast="0"/>
      <w:bookmarkEnd w:id="0"/>
    </w:p>
    <w:p w14:paraId="66C22859" w14:textId="4DFFCA59" w:rsidR="00CA2131" w:rsidRPr="00A03EBD" w:rsidRDefault="00CA2131" w:rsidP="00EF1958">
      <w:pPr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บริษัท ไบโอ กรีน เอ็นเนอร์ยี่ เทค จำกัด (มหาชน) </w:t>
      </w:r>
      <w:r w:rsidR="00C6176A" w:rsidRPr="00A03EBD">
        <w:rPr>
          <w:rFonts w:eastAsia="Arial Unicode MS"/>
          <w:color w:val="000000"/>
          <w:sz w:val="26"/>
          <w:szCs w:val="26"/>
          <w:cs/>
          <w:lang w:bidi="th-TH"/>
        </w:rPr>
        <w:t>(</w:t>
      </w:r>
      <w:r w:rsidR="00E37324" w:rsidRPr="00A03EBD">
        <w:rPr>
          <w:rFonts w:eastAsia="Arial Unicode MS"/>
          <w:color w:val="000000"/>
          <w:sz w:val="26"/>
          <w:szCs w:val="26"/>
          <w:lang w:bidi="th-TH"/>
        </w:rPr>
        <w:t>“</w:t>
      </w:r>
      <w:r w:rsidR="00C6176A" w:rsidRPr="00A03EBD">
        <w:rPr>
          <w:rFonts w:eastAsia="Arial Unicode MS"/>
          <w:color w:val="000000"/>
          <w:sz w:val="26"/>
          <w:szCs w:val="26"/>
          <w:cs/>
          <w:lang w:bidi="th-TH"/>
        </w:rPr>
        <w:t>บริษัท</w:t>
      </w:r>
      <w:r w:rsidR="00E37324" w:rsidRPr="00A03EBD">
        <w:rPr>
          <w:rFonts w:eastAsia="Arial Unicode MS"/>
          <w:color w:val="000000"/>
          <w:sz w:val="26"/>
          <w:szCs w:val="26"/>
          <w:lang w:bidi="th-TH"/>
        </w:rPr>
        <w:t>”</w:t>
      </w:r>
      <w:r w:rsidR="00C6176A" w:rsidRPr="00A03EBD">
        <w:rPr>
          <w:rFonts w:eastAsia="Arial Unicode MS"/>
          <w:color w:val="000000"/>
          <w:sz w:val="26"/>
          <w:szCs w:val="26"/>
          <w:cs/>
          <w:lang w:bidi="th-TH"/>
        </w:rPr>
        <w:t>) เป็นบริษัทมหาชนจำกัด ซึ่งจัดตั้งขึ้นในประเทศไทยและมีที่อยู่ตามที่ได้</w:t>
      </w:r>
      <w:r w:rsidR="0049243E" w:rsidRPr="00A03EBD">
        <w:rPr>
          <w:rFonts w:eastAsia="Arial Unicode MS"/>
          <w:color w:val="000000"/>
          <w:sz w:val="26"/>
          <w:szCs w:val="26"/>
          <w:lang w:bidi="th-TH"/>
        </w:rPr>
        <w:br/>
      </w:r>
      <w:r w:rsidR="00C6176A" w:rsidRPr="00A03EBD">
        <w:rPr>
          <w:rFonts w:eastAsia="Arial Unicode MS"/>
          <w:color w:val="000000"/>
          <w:sz w:val="26"/>
          <w:szCs w:val="26"/>
          <w:cs/>
          <w:lang w:bidi="th-TH"/>
        </w:rPr>
        <w:t>จดทะเบียน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ไว้คือ </w:t>
      </w:r>
      <w:r w:rsidRPr="00A03EBD">
        <w:rPr>
          <w:color w:val="000000"/>
          <w:sz w:val="26"/>
          <w:szCs w:val="26"/>
          <w:cs/>
          <w:lang w:bidi="th-TH"/>
        </w:rPr>
        <w:t xml:space="preserve">เลขที่ </w:t>
      </w:r>
      <w:r w:rsidR="00A03EBD" w:rsidRPr="00A03EBD">
        <w:rPr>
          <w:color w:val="000000"/>
          <w:sz w:val="26"/>
          <w:szCs w:val="26"/>
          <w:lang w:val="en-GB" w:bidi="th-TH"/>
        </w:rPr>
        <w:t>1</w:t>
      </w:r>
      <w:r w:rsidR="00A03EBD" w:rsidRPr="00A03EBD">
        <w:rPr>
          <w:color w:val="000000"/>
          <w:sz w:val="26"/>
          <w:szCs w:val="26"/>
          <w:lang w:val="en-GB"/>
        </w:rPr>
        <w:t>53</w:t>
      </w:r>
      <w:r w:rsidRPr="00A03EBD">
        <w:rPr>
          <w:color w:val="000000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A03EBD" w:rsidRPr="00A03EBD">
        <w:rPr>
          <w:color w:val="000000"/>
          <w:sz w:val="26"/>
          <w:szCs w:val="26"/>
          <w:lang w:val="en-GB"/>
        </w:rPr>
        <w:t>39</w:t>
      </w:r>
      <w:r w:rsidRPr="00A03EBD">
        <w:rPr>
          <w:color w:val="000000"/>
          <w:sz w:val="26"/>
          <w:szCs w:val="26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ถนนสุขุมวิท แขวงคลองตันเหนือ เขตวัฒนา กรุงเทพมหานคร</w:t>
      </w:r>
    </w:p>
    <w:p w14:paraId="4DE4EED2" w14:textId="77777777" w:rsidR="00CA2131" w:rsidRPr="00A03EBD" w:rsidRDefault="00CA2131" w:rsidP="00EF1958">
      <w:pPr>
        <w:rPr>
          <w:color w:val="000000"/>
          <w:sz w:val="26"/>
          <w:szCs w:val="26"/>
          <w:cs/>
          <w:lang w:bidi="th-TH"/>
        </w:rPr>
      </w:pPr>
    </w:p>
    <w:p w14:paraId="1B69FA38" w14:textId="64544884" w:rsidR="005C5E88" w:rsidRPr="00A03EBD" w:rsidRDefault="005C5E88" w:rsidP="00EF1958">
      <w:pPr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“กลุ่มกิจการ”</w:t>
      </w:r>
    </w:p>
    <w:p w14:paraId="4BB0FFEC" w14:textId="77777777" w:rsidR="005C5E88" w:rsidRPr="00A03EBD" w:rsidRDefault="005C5E88" w:rsidP="00EF1958">
      <w:pPr>
        <w:rPr>
          <w:color w:val="000000"/>
          <w:sz w:val="26"/>
          <w:szCs w:val="26"/>
          <w:lang w:bidi="th-TH"/>
        </w:rPr>
      </w:pPr>
    </w:p>
    <w:p w14:paraId="31892062" w14:textId="012E3282" w:rsidR="005C5E88" w:rsidRPr="00A03EBD" w:rsidRDefault="005C5E88" w:rsidP="00EF1958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บริษัทประกอบกิจการในประเทศไทย ธุรกิจหลักของบริษัทคือการถือหุ้นในบริษัทอื่น ส่วนบริษัทย่อยประกอบกิจการทั้งในประเทศและต่างประเทศ ธุรกิจหลักของบริษัทย่อยคือดำเนินธุรกิจพาณิชย์นาวี และการผลิตและจำหน่ายน้ำมันไบโอดีเซลและกลีเซอรีน</w:t>
      </w:r>
    </w:p>
    <w:p w14:paraId="2E8C91E5" w14:textId="77777777" w:rsidR="005C5E88" w:rsidRPr="00A03EBD" w:rsidRDefault="005C5E88" w:rsidP="00EF1958">
      <w:pPr>
        <w:rPr>
          <w:color w:val="000000"/>
          <w:sz w:val="26"/>
          <w:szCs w:val="26"/>
          <w:lang w:bidi="th-TH"/>
        </w:rPr>
      </w:pPr>
    </w:p>
    <w:p w14:paraId="584B0FFC" w14:textId="26298B91" w:rsidR="00C6176A" w:rsidRPr="00A03EBD" w:rsidRDefault="00C6176A" w:rsidP="00EF1958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5C5E88" w:rsidRPr="00A03EBD">
        <w:rPr>
          <w:rFonts w:eastAsia="Arial Unicode MS"/>
          <w:color w:val="000000"/>
          <w:sz w:val="26"/>
          <w:szCs w:val="26"/>
          <w:cs/>
          <w:lang w:bidi="th-TH"/>
        </w:rPr>
        <w:t>วันที่</w:t>
      </w:r>
      <w:r w:rsidR="001A055D" w:rsidRPr="00A03EBD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26</w:t>
      </w:r>
      <w:r w:rsidR="00DA7F72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DA7F72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กุมภาพันธ์</w:t>
      </w:r>
      <w:r w:rsidR="005C5E88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5C5E88" w:rsidRPr="00A03EBD">
        <w:rPr>
          <w:rFonts w:eastAsia="Arial Unicode MS"/>
          <w:color w:val="000000"/>
          <w:sz w:val="26"/>
          <w:szCs w:val="26"/>
          <w:cs/>
          <w:lang w:bidi="th-TH"/>
        </w:rPr>
        <w:t>พ.ศ</w:t>
      </w:r>
      <w:r w:rsidR="004E0CB8" w:rsidRPr="00A03EBD">
        <w:rPr>
          <w:rFonts w:eastAsia="Arial Unicode MS"/>
          <w:color w:val="000000"/>
          <w:sz w:val="26"/>
          <w:szCs w:val="26"/>
          <w:lang w:bidi="th-TH"/>
        </w:rPr>
        <w:t xml:space="preserve">.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2569</w:t>
      </w:r>
    </w:p>
    <w:p w14:paraId="0C4F6199" w14:textId="77777777" w:rsidR="00C85D2E" w:rsidRPr="00A03EBD" w:rsidRDefault="00C85D2E" w:rsidP="00EF1958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855F7B4" w14:textId="053CD87C" w:rsidR="003F5FFF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</w:t>
      </w:r>
      <w:r w:rsidR="003F5FFF" w:rsidRPr="00A03EBD">
        <w:rPr>
          <w:rFonts w:ascii="Browallia New" w:hAnsi="Browallia New" w:cs="Browallia New"/>
          <w:lang w:val="en-US"/>
        </w:rPr>
        <w:tab/>
      </w:r>
      <w:r w:rsidR="003F5FFF" w:rsidRPr="00A03EBD">
        <w:rPr>
          <w:rFonts w:ascii="Browallia New" w:hAnsi="Browallia New" w:cs="Browallia New"/>
          <w:cs/>
          <w:lang w:val="en-US"/>
        </w:rPr>
        <w:t>ฐานะการเงิน</w:t>
      </w:r>
    </w:p>
    <w:p w14:paraId="6FD6CA65" w14:textId="77777777" w:rsidR="005E7DE2" w:rsidRPr="00A03EBD" w:rsidRDefault="005E7DE2" w:rsidP="005E7DE2">
      <w:pPr>
        <w:jc w:val="thaiDistribute"/>
        <w:rPr>
          <w:noProof/>
          <w:color w:val="000000"/>
          <w:sz w:val="26"/>
          <w:szCs w:val="26"/>
          <w:lang w:val="en-GB" w:bidi="th-TH"/>
        </w:rPr>
      </w:pPr>
    </w:p>
    <w:p w14:paraId="1E1F6F64" w14:textId="552E4476" w:rsidR="005E7DE2" w:rsidRPr="00A03EBD" w:rsidRDefault="005E7DE2" w:rsidP="00DD3856">
      <w:pPr>
        <w:jc w:val="thaiDistribute"/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31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CB4B69" w:rsidRPr="00A03EBD">
        <w:rPr>
          <w:noProof/>
          <w:color w:val="000000"/>
          <w:sz w:val="26"/>
          <w:szCs w:val="26"/>
          <w:cs/>
          <w:lang w:bidi="th-TH"/>
        </w:rPr>
        <w:t>ธันวาคม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2568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กลุ่มกิจการและบริษัทมีขาดทุน</w:t>
      </w:r>
      <w:r w:rsidRPr="00A03EBD">
        <w:rPr>
          <w:color w:val="000000"/>
          <w:sz w:val="26"/>
          <w:szCs w:val="26"/>
          <w:cs/>
          <w:lang w:bidi="th-TH"/>
        </w:rPr>
        <w:t xml:space="preserve">สะสม </w:t>
      </w:r>
      <w:r w:rsidR="00A03EBD" w:rsidRPr="00A03EBD">
        <w:rPr>
          <w:color w:val="000000"/>
          <w:sz w:val="26"/>
          <w:szCs w:val="26"/>
          <w:lang w:val="en-GB" w:bidi="th-TH"/>
        </w:rPr>
        <w:t>538</w:t>
      </w:r>
      <w:r w:rsidR="00D83509" w:rsidRPr="00A03EBD">
        <w:rPr>
          <w:color w:val="000000"/>
          <w:sz w:val="26"/>
          <w:szCs w:val="26"/>
          <w:lang w:val="en-GB" w:bidi="th-TH"/>
        </w:rPr>
        <w:t>,</w:t>
      </w:r>
      <w:r w:rsidR="00A03EBD" w:rsidRPr="00A03EBD">
        <w:rPr>
          <w:color w:val="000000"/>
          <w:sz w:val="26"/>
          <w:szCs w:val="26"/>
          <w:lang w:val="en-GB" w:bidi="th-TH"/>
        </w:rPr>
        <w:t>999</w:t>
      </w:r>
      <w:r w:rsidR="00D83509" w:rsidRPr="00A03EBD">
        <w:rPr>
          <w:color w:val="000000"/>
          <w:sz w:val="26"/>
          <w:szCs w:val="26"/>
          <w:lang w:val="en-GB" w:bidi="th-TH"/>
        </w:rPr>
        <w:t>,</w:t>
      </w:r>
      <w:r w:rsidR="00A03EBD" w:rsidRPr="00A03EBD">
        <w:rPr>
          <w:color w:val="000000"/>
          <w:sz w:val="26"/>
          <w:szCs w:val="26"/>
          <w:lang w:val="en-GB" w:bidi="th-TH"/>
        </w:rPr>
        <w:t>541</w:t>
      </w:r>
      <w:r w:rsidRPr="00A03EBD">
        <w:rPr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 xml:space="preserve">บาท และ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785</w:t>
      </w:r>
      <w:r w:rsidR="002544CB" w:rsidRPr="00A03EBD">
        <w:rPr>
          <w:noProof/>
          <w:color w:val="000000"/>
          <w:sz w:val="26"/>
          <w:szCs w:val="26"/>
          <w:lang w:val="en-GB" w:bidi="th-TH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225</w:t>
      </w:r>
      <w:r w:rsidR="002544CB" w:rsidRPr="00A03EBD">
        <w:rPr>
          <w:noProof/>
          <w:color w:val="000000"/>
          <w:sz w:val="26"/>
          <w:szCs w:val="26"/>
          <w:lang w:val="en-GB" w:bidi="th-TH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751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บาท ตามลำดับ</w:t>
      </w:r>
      <w:r w:rsidR="00773253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="00773253" w:rsidRPr="00A03EBD">
        <w:rPr>
          <w:noProof/>
          <w:color w:val="000000"/>
          <w:sz w:val="26"/>
          <w:szCs w:val="26"/>
          <w:lang w:bidi="th-TH"/>
        </w:rPr>
        <w:br/>
      </w:r>
      <w:r w:rsidRPr="00A03EBD">
        <w:rPr>
          <w:noProof/>
          <w:color w:val="000000"/>
          <w:sz w:val="26"/>
          <w:szCs w:val="26"/>
        </w:rPr>
        <w:t>(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noProof/>
          <w:color w:val="000000"/>
          <w:sz w:val="26"/>
          <w:szCs w:val="26"/>
          <w:lang w:val="en-GB"/>
        </w:rPr>
        <w:t>31</w:t>
      </w:r>
      <w:r w:rsidRPr="00A03EBD">
        <w:rPr>
          <w:noProof/>
          <w:color w:val="000000"/>
          <w:sz w:val="26"/>
          <w:szCs w:val="26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ธันวาคม พ.ศ. </w:t>
      </w:r>
      <w:r w:rsidR="00A03EBD" w:rsidRPr="00A03EBD">
        <w:rPr>
          <w:noProof/>
          <w:color w:val="000000"/>
          <w:sz w:val="26"/>
          <w:szCs w:val="26"/>
          <w:lang w:val="en-GB"/>
        </w:rPr>
        <w:t>2567</w:t>
      </w:r>
      <w:r w:rsidRPr="00A03EBD">
        <w:rPr>
          <w:noProof/>
          <w:color w:val="000000"/>
          <w:sz w:val="26"/>
          <w:szCs w:val="26"/>
        </w:rPr>
        <w:t xml:space="preserve"> : </w:t>
      </w:r>
      <w:r w:rsidR="00A03EBD" w:rsidRPr="00A03EBD">
        <w:rPr>
          <w:noProof/>
          <w:color w:val="000000"/>
          <w:sz w:val="26"/>
          <w:szCs w:val="26"/>
          <w:lang w:val="en-GB"/>
        </w:rPr>
        <w:t>571</w:t>
      </w:r>
      <w:r w:rsidRPr="00A03EBD">
        <w:rPr>
          <w:noProof/>
          <w:color w:val="000000"/>
          <w:sz w:val="26"/>
          <w:szCs w:val="26"/>
        </w:rPr>
        <w:t>,</w:t>
      </w:r>
      <w:r w:rsidR="00A03EBD" w:rsidRPr="00A03EBD">
        <w:rPr>
          <w:noProof/>
          <w:color w:val="000000"/>
          <w:sz w:val="26"/>
          <w:szCs w:val="26"/>
          <w:lang w:val="en-GB"/>
        </w:rPr>
        <w:t>616</w:t>
      </w:r>
      <w:r w:rsidRPr="00A03EBD">
        <w:rPr>
          <w:noProof/>
          <w:color w:val="000000"/>
          <w:sz w:val="26"/>
          <w:szCs w:val="26"/>
        </w:rPr>
        <w:t>,</w:t>
      </w:r>
      <w:r w:rsidR="00A03EBD" w:rsidRPr="00A03EBD">
        <w:rPr>
          <w:noProof/>
          <w:color w:val="000000"/>
          <w:sz w:val="26"/>
          <w:szCs w:val="26"/>
          <w:lang w:val="en-GB"/>
        </w:rPr>
        <w:t>012</w:t>
      </w:r>
      <w:r w:rsidRPr="00A03EBD">
        <w:rPr>
          <w:noProof/>
          <w:color w:val="000000"/>
          <w:sz w:val="26"/>
          <w:szCs w:val="26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บาท และ </w:t>
      </w:r>
      <w:r w:rsidR="00A03EBD" w:rsidRPr="00A03EBD">
        <w:rPr>
          <w:noProof/>
          <w:color w:val="000000"/>
          <w:sz w:val="26"/>
          <w:szCs w:val="26"/>
          <w:lang w:val="en-GB"/>
        </w:rPr>
        <w:t>721</w:t>
      </w:r>
      <w:r w:rsidRPr="00A03EBD">
        <w:rPr>
          <w:noProof/>
          <w:color w:val="000000"/>
          <w:sz w:val="26"/>
          <w:szCs w:val="26"/>
        </w:rPr>
        <w:t>,</w:t>
      </w:r>
      <w:r w:rsidR="00A03EBD" w:rsidRPr="00A03EBD">
        <w:rPr>
          <w:noProof/>
          <w:color w:val="000000"/>
          <w:sz w:val="26"/>
          <w:szCs w:val="26"/>
          <w:lang w:val="en-GB"/>
        </w:rPr>
        <w:t>305</w:t>
      </w:r>
      <w:r w:rsidRPr="00A03EBD">
        <w:rPr>
          <w:noProof/>
          <w:color w:val="000000"/>
          <w:sz w:val="26"/>
          <w:szCs w:val="26"/>
        </w:rPr>
        <w:t>,</w:t>
      </w:r>
      <w:r w:rsidR="00A03EBD" w:rsidRPr="00A03EBD">
        <w:rPr>
          <w:noProof/>
          <w:color w:val="000000"/>
          <w:sz w:val="26"/>
          <w:szCs w:val="26"/>
          <w:lang w:val="en-GB"/>
        </w:rPr>
        <w:t>698</w:t>
      </w:r>
      <w:r w:rsidRPr="00A03EBD">
        <w:rPr>
          <w:noProof/>
          <w:color w:val="000000"/>
          <w:sz w:val="26"/>
          <w:szCs w:val="26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บาท ตามลำดับ) กลุ่มกิจการมีหนี้สินหมุนเวียนเกินกว่าสินทรัพย์หมุนเวียนจำนวน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370</w:t>
      </w:r>
      <w:r w:rsidR="003773DD" w:rsidRPr="00A03EBD">
        <w:rPr>
          <w:noProof/>
          <w:color w:val="000000"/>
          <w:sz w:val="26"/>
          <w:szCs w:val="26"/>
          <w:lang w:val="en-GB" w:bidi="th-TH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170</w:t>
      </w:r>
      <w:r w:rsidR="005808F6" w:rsidRPr="00A03EBD">
        <w:rPr>
          <w:noProof/>
          <w:color w:val="000000"/>
          <w:sz w:val="26"/>
          <w:szCs w:val="26"/>
          <w:lang w:val="en-GB" w:bidi="th-TH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427</w:t>
      </w:r>
      <w:r w:rsidR="00C53126" w:rsidRPr="00A03EBD">
        <w:rPr>
          <w:noProof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บาท</w:t>
      </w:r>
      <w:r w:rsidR="00C53126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(ณ วันที่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31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ธันวาคม 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2567</w:t>
      </w:r>
      <w:r w:rsidR="008F5B3D" w:rsidRPr="00A03EBD">
        <w:rPr>
          <w:noProof/>
          <w:color w:val="000000"/>
          <w:sz w:val="26"/>
          <w:szCs w:val="26"/>
          <w:lang w:val="en-GB" w:bidi="th-TH"/>
        </w:rPr>
        <w:t xml:space="preserve"> </w:t>
      </w:r>
      <w:r w:rsidR="003C1BE4" w:rsidRPr="00A03EBD">
        <w:rPr>
          <w:noProof/>
          <w:color w:val="000000"/>
          <w:sz w:val="26"/>
          <w:szCs w:val="26"/>
          <w:lang w:bidi="th-TH"/>
        </w:rPr>
        <w:t>: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551</w:t>
      </w:r>
      <w:r w:rsidRPr="00A03EBD">
        <w:rPr>
          <w:noProof/>
          <w:color w:val="000000"/>
          <w:sz w:val="26"/>
          <w:szCs w:val="26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553</w:t>
      </w:r>
      <w:r w:rsidRPr="00A03EBD">
        <w:rPr>
          <w:noProof/>
          <w:color w:val="000000"/>
          <w:sz w:val="26"/>
          <w:szCs w:val="26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668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บาท</w:t>
      </w:r>
      <w:r w:rsidR="003C1BE4" w:rsidRPr="00A03EBD">
        <w:rPr>
          <w:noProof/>
          <w:color w:val="000000"/>
          <w:sz w:val="26"/>
          <w:szCs w:val="26"/>
          <w:lang w:bidi="th-TH"/>
        </w:rPr>
        <w:t>)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ทั้งนี้</w:t>
      </w:r>
      <w:r w:rsidRPr="00A03EBD">
        <w:rPr>
          <w:color w:val="000000"/>
          <w:spacing w:val="-6"/>
          <w:sz w:val="26"/>
          <w:szCs w:val="26"/>
          <w:cs/>
          <w:lang w:bidi="th-TH"/>
        </w:rPr>
        <w:t>กลุ่มกิจการมีแผนในการบริหารจัดการสภาพคล่องโดยมีวงเงินกู้ยืมที่สามารถเบิกใช้ได้คงเหลือจำนวนรวม</w:t>
      </w:r>
      <w:r w:rsidR="00EA5C38" w:rsidRPr="00A03EBD">
        <w:rPr>
          <w:color w:val="000000"/>
          <w:spacing w:val="-6"/>
          <w:sz w:val="26"/>
          <w:szCs w:val="26"/>
          <w:cs/>
          <w:lang w:bidi="th-TH"/>
        </w:rPr>
        <w:t xml:space="preserve"> </w:t>
      </w:r>
      <w:r w:rsidR="00A03EBD" w:rsidRPr="00A03EBD">
        <w:rPr>
          <w:noProof/>
          <w:color w:val="000000"/>
          <w:spacing w:val="-6"/>
          <w:sz w:val="26"/>
          <w:szCs w:val="26"/>
          <w:lang w:val="en-GB" w:bidi="th-TH"/>
        </w:rPr>
        <w:t>730</w:t>
      </w:r>
      <w:r w:rsidR="00793DB4" w:rsidRPr="00A03EBD">
        <w:rPr>
          <w:noProof/>
          <w:color w:val="000000"/>
          <w:spacing w:val="-6"/>
          <w:sz w:val="26"/>
          <w:szCs w:val="26"/>
          <w:lang w:val="en-GB" w:bidi="th-TH"/>
        </w:rPr>
        <w:t>,</w:t>
      </w:r>
      <w:r w:rsidR="00A03EBD" w:rsidRPr="00A03EBD">
        <w:rPr>
          <w:noProof/>
          <w:color w:val="000000"/>
          <w:spacing w:val="-6"/>
          <w:sz w:val="26"/>
          <w:szCs w:val="26"/>
          <w:lang w:val="en-GB" w:bidi="th-TH"/>
        </w:rPr>
        <w:t>905</w:t>
      </w:r>
      <w:r w:rsidR="00793DB4" w:rsidRPr="00A03EBD">
        <w:rPr>
          <w:noProof/>
          <w:color w:val="000000"/>
          <w:spacing w:val="-6"/>
          <w:sz w:val="26"/>
          <w:szCs w:val="26"/>
          <w:lang w:val="en-GB" w:bidi="th-TH"/>
        </w:rPr>
        <w:t>,</w:t>
      </w:r>
      <w:r w:rsidR="00A03EBD" w:rsidRPr="00A03EBD">
        <w:rPr>
          <w:noProof/>
          <w:color w:val="000000"/>
          <w:spacing w:val="-6"/>
          <w:sz w:val="26"/>
          <w:szCs w:val="26"/>
          <w:lang w:val="en-GB" w:bidi="th-TH"/>
        </w:rPr>
        <w:t>491</w:t>
      </w:r>
      <w:r w:rsidRPr="00A03EBD">
        <w:rPr>
          <w:color w:val="000000"/>
          <w:spacing w:val="-6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pacing w:val="-6"/>
          <w:sz w:val="26"/>
          <w:szCs w:val="26"/>
          <w:cs/>
          <w:lang w:bidi="th-TH"/>
        </w:rPr>
        <w:t>บา</w:t>
      </w:r>
      <w:r w:rsidRPr="00A03EBD">
        <w:rPr>
          <w:color w:val="000000"/>
          <w:sz w:val="26"/>
          <w:szCs w:val="26"/>
          <w:cs/>
          <w:lang w:bidi="th-TH"/>
        </w:rPr>
        <w:t>ท ซึ่งเพียงพอต่อการชำระภาระผูกพันเมื่อถึงกำหนด นอกจากนี้</w:t>
      </w:r>
      <w:r w:rsidR="00AE2A0C" w:rsidRPr="00A03EBD">
        <w:rPr>
          <w:color w:val="000000"/>
          <w:sz w:val="26"/>
          <w:szCs w:val="26"/>
          <w:cs/>
          <w:lang w:bidi="th-TH"/>
        </w:rPr>
        <w:t>กลุ่มกิจการ</w:t>
      </w:r>
      <w:r w:rsidR="00DF2929" w:rsidRPr="00A03EBD">
        <w:rPr>
          <w:color w:val="000000"/>
          <w:sz w:val="26"/>
          <w:szCs w:val="26"/>
          <w:cs/>
          <w:lang w:bidi="th-TH"/>
        </w:rPr>
        <w:t>พิจารณาแผนการ</w:t>
      </w:r>
      <w:r w:rsidR="00A64DBA" w:rsidRPr="00A03EBD">
        <w:rPr>
          <w:color w:val="000000"/>
          <w:sz w:val="26"/>
          <w:szCs w:val="26"/>
          <w:cs/>
          <w:lang w:bidi="th-TH"/>
        </w:rPr>
        <w:t>ดำเนินงาน</w:t>
      </w:r>
      <w:r w:rsidR="00F271D2" w:rsidRPr="00A03EBD">
        <w:rPr>
          <w:color w:val="000000"/>
          <w:sz w:val="26"/>
          <w:szCs w:val="26"/>
          <w:cs/>
          <w:lang w:bidi="th-TH"/>
        </w:rPr>
        <w:t>ของ</w:t>
      </w:r>
      <w:r w:rsidR="00F06B68" w:rsidRPr="00A03EBD">
        <w:rPr>
          <w:color w:val="000000"/>
          <w:sz w:val="26"/>
          <w:szCs w:val="26"/>
          <w:cs/>
          <w:lang w:bidi="th-TH"/>
        </w:rPr>
        <w:t>บริษัทย่อย</w:t>
      </w:r>
      <w:r w:rsidR="000C2B8F" w:rsidRPr="00A03EBD">
        <w:rPr>
          <w:color w:val="000000"/>
          <w:sz w:val="26"/>
          <w:szCs w:val="26"/>
          <w:cs/>
          <w:lang w:bidi="th-TH"/>
        </w:rPr>
        <w:t>ในกลุ่มพบว่า</w:t>
      </w:r>
      <w:r w:rsidR="00BA2654" w:rsidRPr="00A03EBD">
        <w:rPr>
          <w:color w:val="000000"/>
          <w:sz w:val="26"/>
          <w:szCs w:val="26"/>
          <w:cs/>
          <w:lang w:bidi="th-TH"/>
        </w:rPr>
        <w:t>จะมีกระแสเงินสด</w:t>
      </w:r>
      <w:r w:rsidR="00BA2650" w:rsidRPr="00A03EBD">
        <w:rPr>
          <w:color w:val="000000"/>
          <w:sz w:val="26"/>
          <w:szCs w:val="26"/>
          <w:cs/>
          <w:lang w:bidi="th-TH"/>
        </w:rPr>
        <w:t xml:space="preserve">รับสุทธิ </w:t>
      </w:r>
      <w:r w:rsidR="00DD3856" w:rsidRPr="00A03EBD">
        <w:rPr>
          <w:color w:val="000000"/>
          <w:sz w:val="26"/>
          <w:szCs w:val="26"/>
          <w:cs/>
          <w:lang w:bidi="th-TH"/>
        </w:rPr>
        <w:t>ซึ่งจะช่วย</w:t>
      </w:r>
      <w:r w:rsidRPr="00A03EBD">
        <w:rPr>
          <w:color w:val="000000"/>
          <w:sz w:val="26"/>
          <w:szCs w:val="26"/>
          <w:cs/>
          <w:lang w:bidi="th-TH"/>
        </w:rPr>
        <w:t>สนับสนุน</w:t>
      </w:r>
      <w:r w:rsidR="0096425A" w:rsidRPr="00A03EBD">
        <w:rPr>
          <w:color w:val="000000"/>
          <w:sz w:val="26"/>
          <w:szCs w:val="26"/>
          <w:cs/>
          <w:lang w:bidi="th-TH"/>
        </w:rPr>
        <w:t>การบริหารสภาพคล่อง</w:t>
      </w:r>
      <w:r w:rsidR="00486817" w:rsidRPr="00A03EBD">
        <w:rPr>
          <w:color w:val="000000"/>
          <w:sz w:val="26"/>
          <w:szCs w:val="26"/>
          <w:cs/>
          <w:lang w:bidi="th-TH"/>
        </w:rPr>
        <w:t>ภายในกลุ่มกิจการและบริษัท</w:t>
      </w:r>
      <w:r w:rsidRPr="00A03EBD">
        <w:rPr>
          <w:color w:val="000000"/>
          <w:sz w:val="26"/>
          <w:szCs w:val="26"/>
          <w:cs/>
          <w:lang w:bidi="th-TH"/>
        </w:rPr>
        <w:t xml:space="preserve"> แผนการบริหารเงินสดทั้งหมดของกลุ่มกิจการทำให้ผู้บริหารเชื่อมั่นว่าจะสามารถดำเนินงานอย่างต่อเนื่อง และปฏิบัติตามภาระผูกพันในหนี้สินที่มีอยู่และที่จะเกิดขึ้นในอนาคตต่อไปอีกอย่างน้อย</w:t>
      </w:r>
      <w:r w:rsidRPr="00A03EBD">
        <w:rPr>
          <w:color w:val="000000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z w:val="26"/>
          <w:szCs w:val="26"/>
          <w:lang w:val="en-GB" w:bidi="th-TH"/>
        </w:rPr>
        <w:t>12</w:t>
      </w:r>
      <w:r w:rsidRPr="00A03EBD">
        <w:rPr>
          <w:color w:val="000000"/>
          <w:sz w:val="26"/>
          <w:szCs w:val="26"/>
          <w:lang w:bidi="th-TH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เดือน นับจากวันที่ในงบฐานะการเงิน ดังนั้น ข้อมูลทางการเงินนี้จึงจัดทำขึ้นตามสมมติฐานว่า</w:t>
      </w:r>
      <w:r w:rsidR="00B61E63" w:rsidRPr="00A03EBD">
        <w:rPr>
          <w:color w:val="000000"/>
          <w:sz w:val="26"/>
          <w:szCs w:val="26"/>
          <w:cs/>
          <w:lang w:bidi="th-TH"/>
        </w:rPr>
        <w:t>กลุ่มกิจการ</w:t>
      </w:r>
      <w:r w:rsidRPr="00A03EBD">
        <w:rPr>
          <w:color w:val="000000"/>
          <w:sz w:val="26"/>
          <w:szCs w:val="26"/>
          <w:cs/>
          <w:lang w:bidi="th-TH"/>
        </w:rPr>
        <w:t>จะดำเนินงานต่อเนื่อง</w:t>
      </w:r>
    </w:p>
    <w:p w14:paraId="0FE4B121" w14:textId="77777777" w:rsidR="00EC1A45" w:rsidRPr="00A03EBD" w:rsidRDefault="00EC1A45" w:rsidP="00EF1958">
      <w:pPr>
        <w:rPr>
          <w:color w:val="000000"/>
          <w:sz w:val="26"/>
          <w:szCs w:val="26"/>
          <w:lang w:bidi="th-TH"/>
        </w:rPr>
      </w:pPr>
    </w:p>
    <w:p w14:paraId="1B69B915" w14:textId="3D46B3AA" w:rsidR="003F5FFF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3</w:t>
      </w:r>
      <w:r w:rsidR="003F5FFF" w:rsidRPr="00A03EBD">
        <w:rPr>
          <w:rFonts w:ascii="Browallia New" w:hAnsi="Browallia New" w:cs="Browallia New"/>
          <w:lang w:val="en-US"/>
        </w:rPr>
        <w:tab/>
      </w:r>
      <w:r w:rsidR="003F5FFF" w:rsidRPr="00A03EBD">
        <w:rPr>
          <w:rFonts w:ascii="Browallia New" w:hAnsi="Browallia New" w:cs="Browallia New"/>
          <w:cs/>
          <w:lang w:val="en-US"/>
        </w:rPr>
        <w:t>เกณฑ์การจัดทำงบการเงิน</w:t>
      </w:r>
    </w:p>
    <w:p w14:paraId="17F22CE1" w14:textId="77777777" w:rsidR="004A6259" w:rsidRPr="00A03EBD" w:rsidRDefault="004A6259" w:rsidP="00EF1958">
      <w:pPr>
        <w:rPr>
          <w:color w:val="000000"/>
          <w:sz w:val="26"/>
          <w:szCs w:val="26"/>
          <w:lang w:bidi="th-TH"/>
        </w:rPr>
      </w:pPr>
    </w:p>
    <w:p w14:paraId="70DF870B" w14:textId="5EA5C136" w:rsidR="00C6176A" w:rsidRPr="00A03EBD" w:rsidRDefault="00C6176A" w:rsidP="00EF1958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หลักทรัพย์และตลาดหลักทรัพย์  </w:t>
      </w:r>
    </w:p>
    <w:p w14:paraId="4AEDFCED" w14:textId="77777777" w:rsidR="00C60F5C" w:rsidRPr="00A03EBD" w:rsidRDefault="00C60F5C" w:rsidP="00EF1958">
      <w:pPr>
        <w:rPr>
          <w:color w:val="000000"/>
          <w:sz w:val="26"/>
          <w:szCs w:val="26"/>
          <w:lang w:bidi="th-TH"/>
        </w:rPr>
      </w:pPr>
    </w:p>
    <w:p w14:paraId="0AB1DDD4" w14:textId="7F9E82F8" w:rsidR="00212FC7" w:rsidRPr="00A03EBD" w:rsidRDefault="00C6176A" w:rsidP="00EF1958">
      <w:pPr>
        <w:jc w:val="thaiDistribute"/>
        <w:rPr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E06CB2" w:rsidRPr="00A03EBD">
        <w:rPr>
          <w:color w:val="000000"/>
          <w:spacing w:val="-6"/>
          <w:sz w:val="26"/>
          <w:szCs w:val="26"/>
          <w:cs/>
          <w:lang w:bidi="th-TH"/>
        </w:rPr>
        <w:t>เว้นแต่จะได้เปิดเผย</w:t>
      </w:r>
      <w:r w:rsidR="00E06CB2" w:rsidRPr="00A03EBD">
        <w:rPr>
          <w:color w:val="000000"/>
          <w:sz w:val="26"/>
          <w:szCs w:val="26"/>
          <w:cs/>
          <w:lang w:bidi="th-TH"/>
        </w:rPr>
        <w:t>เป็นอย่างอื่นในนโยบายการบัญชี</w:t>
      </w:r>
    </w:p>
    <w:p w14:paraId="2B740121" w14:textId="77777777" w:rsidR="00212FC7" w:rsidRPr="00A03EBD" w:rsidRDefault="00212FC7" w:rsidP="00EF1958">
      <w:pPr>
        <w:rPr>
          <w:color w:val="000000"/>
          <w:sz w:val="26"/>
          <w:szCs w:val="26"/>
          <w:lang w:bidi="th-TH"/>
        </w:rPr>
      </w:pPr>
    </w:p>
    <w:p w14:paraId="78DF1125" w14:textId="66BA073C" w:rsidR="00C6176A" w:rsidRPr="00A03EBD" w:rsidRDefault="00C6176A" w:rsidP="00EF1958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49243E" w:rsidRPr="00A03EBD">
        <w:rPr>
          <w:rFonts w:eastAsia="Arial Unicode MS"/>
          <w:color w:val="000000"/>
          <w:sz w:val="26"/>
          <w:szCs w:val="26"/>
          <w:lang w:bidi="th-TH"/>
        </w:rPr>
        <w:br/>
      </w:r>
      <w:r w:rsidR="00D2585B"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วิจารณญาณ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A03EBD">
        <w:rPr>
          <w:rFonts w:eastAsia="Arial Unicode MS"/>
          <w:color w:val="000000"/>
          <w:spacing w:val="-4"/>
          <w:sz w:val="26"/>
          <w:szCs w:val="26"/>
          <w:lang w:bidi="th-TH"/>
        </w:rPr>
        <w:t xml:space="preserve"> 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กลุ่มกิจการเปิดเผยเรื่องการใช้</w:t>
      </w:r>
      <w:r w:rsidR="009652E0"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วิจารณญาณ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ข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องผู้บริหารหรือ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รายการที่มี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8</w:t>
      </w:r>
    </w:p>
    <w:p w14:paraId="20A19F2C" w14:textId="77777777" w:rsidR="00C6176A" w:rsidRPr="00A03EBD" w:rsidRDefault="00C6176A" w:rsidP="00EF1958">
      <w:pPr>
        <w:rPr>
          <w:color w:val="000000"/>
          <w:sz w:val="26"/>
          <w:szCs w:val="26"/>
          <w:lang w:bidi="th-TH"/>
        </w:rPr>
      </w:pPr>
    </w:p>
    <w:p w14:paraId="73640FA8" w14:textId="3A1F1578" w:rsidR="00C6176A" w:rsidRPr="00A03EBD" w:rsidRDefault="00C6176A" w:rsidP="00EF1958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68B7051" w14:textId="06F8D265" w:rsidR="002458FC" w:rsidRPr="00A03EBD" w:rsidRDefault="002458FC">
      <w:pPr>
        <w:spacing w:after="160" w:line="259" w:lineRule="auto"/>
        <w:rPr>
          <w:color w:val="000000"/>
          <w:sz w:val="26"/>
          <w:szCs w:val="26"/>
          <w:lang w:bidi="th-TH"/>
        </w:rPr>
      </w:pPr>
      <w:bookmarkStart w:id="1" w:name="_Hlk79512669"/>
      <w:r w:rsidRPr="00A03EBD">
        <w:rPr>
          <w:color w:val="000000"/>
          <w:sz w:val="26"/>
          <w:szCs w:val="26"/>
          <w:lang w:bidi="th-TH"/>
        </w:rPr>
        <w:br w:type="page"/>
      </w:r>
    </w:p>
    <w:p w14:paraId="12AC300E" w14:textId="77777777" w:rsidR="004A6259" w:rsidRPr="00A03EBD" w:rsidRDefault="004A6259" w:rsidP="00EF1958">
      <w:pPr>
        <w:rPr>
          <w:color w:val="000000"/>
          <w:sz w:val="26"/>
          <w:szCs w:val="26"/>
          <w:lang w:bidi="th-TH"/>
        </w:rPr>
      </w:pPr>
    </w:p>
    <w:p w14:paraId="71F298E1" w14:textId="12288FF0" w:rsidR="003F5FFF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4</w:t>
      </w:r>
      <w:r w:rsidR="003F5FFF" w:rsidRPr="00A03EBD">
        <w:rPr>
          <w:rFonts w:ascii="Browallia New" w:hAnsi="Browallia New" w:cs="Browallia New"/>
          <w:lang w:val="en-US"/>
        </w:rPr>
        <w:tab/>
      </w:r>
      <w:r w:rsidR="003F5FFF" w:rsidRPr="00A03EBD">
        <w:rPr>
          <w:rFonts w:ascii="Browallia New" w:hAnsi="Browallia New" w:cs="Browallia New"/>
          <w:cs/>
          <w:lang w:val="en-US"/>
        </w:rPr>
        <w:t>มาตรฐานการรายงานทางการเงินฉบับปรับปรุง</w:t>
      </w:r>
    </w:p>
    <w:p w14:paraId="60276793" w14:textId="77777777" w:rsidR="005D3E4C" w:rsidRPr="00A03EBD" w:rsidRDefault="005D3E4C" w:rsidP="00EF1958">
      <w:pPr>
        <w:autoSpaceDE w:val="0"/>
        <w:autoSpaceDN w:val="0"/>
        <w:adjustRightInd w:val="0"/>
        <w:ind w:left="540"/>
        <w:rPr>
          <w:color w:val="000000"/>
          <w:sz w:val="26"/>
          <w:szCs w:val="26"/>
          <w:lang w:bidi="th-TH"/>
        </w:rPr>
      </w:pPr>
    </w:p>
    <w:p w14:paraId="182498B6" w14:textId="68A840CD" w:rsidR="00221559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bookmarkStart w:id="2" w:name="_4.2__มาตรฐานการรายงานทางการเงินฉบับ"/>
      <w:bookmarkStart w:id="3" w:name="_Toc154670577"/>
      <w:bookmarkEnd w:id="2"/>
      <w:r w:rsidRPr="00A03EBD">
        <w:rPr>
          <w:rFonts w:ascii="Browallia New" w:hAnsi="Browallia New" w:cs="Browallia New"/>
        </w:rPr>
        <w:t>4</w:t>
      </w:r>
      <w:r w:rsidR="00221559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221559" w:rsidRPr="00A03EBD">
        <w:rPr>
          <w:rFonts w:ascii="Browallia New" w:hAnsi="Browallia New" w:cs="Browallia New"/>
          <w:lang w:val="en-US"/>
        </w:rPr>
        <w:t xml:space="preserve"> </w:t>
      </w:r>
      <w:r w:rsidR="00221559" w:rsidRPr="00A03EBD">
        <w:rPr>
          <w:rFonts w:ascii="Browallia New" w:hAnsi="Browallia New" w:cs="Browallia New"/>
          <w:lang w:val="en-US"/>
        </w:rPr>
        <w:tab/>
      </w:r>
      <w:r w:rsidR="00221559" w:rsidRPr="00A03EBD">
        <w:rPr>
          <w:rFonts w:ascii="Browallia New" w:hAnsi="Browallia New" w:cs="Browallia New"/>
          <w:spacing w:val="-2"/>
          <w:cs/>
          <w:lang w:val="en-US"/>
        </w:rPr>
        <w:t>มาตรฐานการรายงานทางการเงินฉบับปรับปรุงที่</w:t>
      </w:r>
      <w:r w:rsidR="004D6EDD" w:rsidRPr="00A03EBD">
        <w:rPr>
          <w:rFonts w:ascii="Browallia New" w:hAnsi="Browallia New" w:cs="Browallia New"/>
          <w:spacing w:val="-2"/>
          <w:cs/>
          <w:lang w:val="en-US"/>
        </w:rPr>
        <w:t>เกี่ยวข้อง</w:t>
      </w:r>
      <w:r w:rsidR="00FA46A2" w:rsidRPr="00A03EBD">
        <w:rPr>
          <w:rFonts w:ascii="Browallia New" w:hAnsi="Browallia New" w:cs="Browallia New"/>
          <w:spacing w:val="-2"/>
          <w:cs/>
          <w:lang w:val="en-US"/>
        </w:rPr>
        <w:t>กับกลุ่มกิจการ</w:t>
      </w:r>
      <w:r w:rsidR="006F7CD1" w:rsidRPr="00A03EBD">
        <w:rPr>
          <w:rFonts w:ascii="Browallia New" w:hAnsi="Browallia New" w:cs="Browallia New"/>
          <w:spacing w:val="-2"/>
          <w:cs/>
          <w:lang w:val="en-US"/>
        </w:rPr>
        <w:t>และ</w:t>
      </w:r>
      <w:r w:rsidR="00221559" w:rsidRPr="00A03EBD">
        <w:rPr>
          <w:rFonts w:ascii="Browallia New" w:hAnsi="Browallia New" w:cs="Browallia New"/>
          <w:spacing w:val="-2"/>
          <w:cs/>
          <w:lang w:val="en-US"/>
        </w:rPr>
        <w:t>มีผลบังคับใช้สำหรับรอบระยะเวลาบัญชี</w:t>
      </w:r>
      <w:r w:rsidR="00221559" w:rsidRPr="00A03EBD">
        <w:rPr>
          <w:rFonts w:ascii="Browallia New" w:hAnsi="Browallia New" w:cs="Browallia New"/>
          <w:cs/>
          <w:lang w:val="en-US"/>
        </w:rPr>
        <w:t xml:space="preserve">ที่เริ่มในหรือหลังวันที่ </w:t>
      </w:r>
      <w:r w:rsidRPr="00A03EBD">
        <w:rPr>
          <w:rFonts w:ascii="Browallia New" w:hAnsi="Browallia New" w:cs="Browallia New"/>
        </w:rPr>
        <w:t>1</w:t>
      </w:r>
      <w:r w:rsidR="00221559" w:rsidRPr="00A03EBD">
        <w:rPr>
          <w:rFonts w:ascii="Browallia New" w:hAnsi="Browallia New" w:cs="Browallia New"/>
          <w:cs/>
          <w:lang w:val="en-US"/>
        </w:rPr>
        <w:t xml:space="preserve"> มกราคม พ.ศ. </w:t>
      </w:r>
      <w:r w:rsidRPr="00A03EBD">
        <w:rPr>
          <w:rFonts w:ascii="Browallia New" w:hAnsi="Browallia New" w:cs="Browallia New"/>
        </w:rPr>
        <w:t>2568</w:t>
      </w:r>
      <w:r w:rsidR="00221559" w:rsidRPr="00A03EBD">
        <w:rPr>
          <w:rFonts w:ascii="Browallia New" w:hAnsi="Browallia New" w:cs="Browallia New"/>
          <w:cs/>
          <w:lang w:val="en-US"/>
        </w:rPr>
        <w:t xml:space="preserve"> </w:t>
      </w:r>
      <w:bookmarkEnd w:id="3"/>
      <w:r w:rsidR="006F7CD1" w:rsidRPr="00A03EBD">
        <w:rPr>
          <w:rFonts w:ascii="Browallia New" w:hAnsi="Browallia New" w:cs="Browallia New"/>
          <w:cs/>
          <w:lang w:val="en-US"/>
        </w:rPr>
        <w:t>มีดังนี้</w:t>
      </w:r>
    </w:p>
    <w:p w14:paraId="5DBE3082" w14:textId="77777777" w:rsidR="00C67E7D" w:rsidRPr="00A03EBD" w:rsidRDefault="00C67E7D" w:rsidP="002458FC">
      <w:pPr>
        <w:autoSpaceDE w:val="0"/>
        <w:autoSpaceDN w:val="0"/>
        <w:adjustRightInd w:val="0"/>
        <w:ind w:left="540"/>
        <w:rPr>
          <w:color w:val="000000"/>
          <w:sz w:val="26"/>
          <w:szCs w:val="26"/>
          <w:lang w:val="en-GB" w:bidi="th-TH"/>
        </w:rPr>
      </w:pPr>
    </w:p>
    <w:p w14:paraId="5A3DFF03" w14:textId="706B504B" w:rsidR="00C67E7D" w:rsidRPr="00A03EBD" w:rsidRDefault="00C67E7D" w:rsidP="00B04DBC">
      <w:pPr>
        <w:pStyle w:val="ListParagraph"/>
        <w:numPr>
          <w:ilvl w:val="0"/>
          <w:numId w:val="24"/>
        </w:numPr>
        <w:jc w:val="thaiDistribute"/>
        <w:rPr>
          <w:rFonts w:eastAsia="Times New Roman"/>
          <w:spacing w:val="-8"/>
          <w:sz w:val="26"/>
          <w:szCs w:val="26"/>
          <w:lang w:bidi="th-TH"/>
        </w:rPr>
      </w:pPr>
      <w:r w:rsidRPr="00A03EBD">
        <w:rPr>
          <w:rStyle w:val="Strong"/>
          <w:rFonts w:eastAsia="Arial Unicode MS"/>
          <w:color w:val="auto"/>
          <w:spacing w:val="-4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="00AE36DC" w:rsidRPr="00A03EBD">
        <w:rPr>
          <w:rStyle w:val="Strong"/>
          <w:rFonts w:eastAsia="Arial Unicode MS"/>
          <w:color w:val="auto"/>
          <w:spacing w:val="-4"/>
          <w:sz w:val="26"/>
          <w:szCs w:val="26"/>
          <w:lang w:bidi="th-TH"/>
        </w:rPr>
        <w:t xml:space="preserve"> </w:t>
      </w:r>
      <w:r w:rsidR="00A03EBD" w:rsidRPr="00A03EBD">
        <w:rPr>
          <w:rStyle w:val="Strong"/>
          <w:rFonts w:eastAsia="Arial Unicode MS"/>
          <w:color w:val="auto"/>
          <w:spacing w:val="-4"/>
          <w:sz w:val="26"/>
          <w:szCs w:val="26"/>
          <w:lang w:val="en-GB" w:bidi="th-TH"/>
        </w:rPr>
        <w:t>1</w:t>
      </w:r>
      <w:r w:rsidR="00AE36DC" w:rsidRPr="00A03EBD">
        <w:rPr>
          <w:rStyle w:val="Strong"/>
          <w:rFonts w:eastAsia="Arial Unicode MS"/>
          <w:color w:val="auto"/>
          <w:spacing w:val="-4"/>
          <w:sz w:val="26"/>
          <w:szCs w:val="26"/>
          <w:lang w:bidi="th-TH"/>
        </w:rPr>
        <w:t xml:space="preserve"> </w:t>
      </w:r>
      <w:r w:rsidRPr="00A03EBD">
        <w:rPr>
          <w:rStyle w:val="Strong"/>
          <w:rFonts w:eastAsia="Arial Unicode MS"/>
          <w:color w:val="auto"/>
          <w:spacing w:val="-4"/>
          <w:sz w:val="26"/>
          <w:szCs w:val="26"/>
          <w:cs/>
          <w:lang w:bidi="th-TH"/>
        </w:rPr>
        <w:t xml:space="preserve">เรื่อง การนำเสนองบการเงิน </w:t>
      </w:r>
      <w:r w:rsidRPr="00A03EBD">
        <w:rPr>
          <w:rStyle w:val="Strong"/>
          <w:rFonts w:eastAsia="Arial Unicode MS"/>
          <w:bCs w:val="0"/>
          <w:color w:val="auto"/>
          <w:spacing w:val="-4"/>
          <w:sz w:val="26"/>
          <w:szCs w:val="26"/>
          <w:cs/>
          <w:lang w:bidi="th-TH"/>
        </w:rPr>
        <w:t>อธิบายว่าหนี้สินจะถูกจัดประเภทเป็นหนี้สิน</w:t>
      </w:r>
      <w:r w:rsidRPr="00A03EBD">
        <w:rPr>
          <w:rFonts w:eastAsia="Times New Roman"/>
          <w:sz w:val="26"/>
          <w:szCs w:val="26"/>
          <w:cs/>
          <w:lang w:bidi="th-TH"/>
        </w:rPr>
        <w:t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A03EBD">
        <w:rPr>
          <w:rFonts w:eastAsia="Times New Roman"/>
          <w:sz w:val="26"/>
          <w:szCs w:val="26"/>
          <w:lang w:bidi="th-TH"/>
        </w:rPr>
        <w:t>a breach of covenant))</w:t>
      </w:r>
    </w:p>
    <w:p w14:paraId="4AD24E16" w14:textId="77777777" w:rsidR="00C67E7D" w:rsidRPr="00A03EBD" w:rsidRDefault="00C67E7D" w:rsidP="002458FC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</w:p>
    <w:p w14:paraId="47A6EDAC" w14:textId="43F0793D" w:rsidR="00C67E7D" w:rsidRPr="00A03EBD" w:rsidRDefault="00C67E7D" w:rsidP="003557BB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cs/>
          <w:lang w:bidi="th-TH"/>
        </w:rPr>
        <w:t>การดำรงสถานะของข้อตกลง</w:t>
      </w:r>
      <w:r w:rsidRPr="00A03EBD">
        <w:rPr>
          <w:rFonts w:eastAsia="Times New Roman"/>
          <w:sz w:val="26"/>
          <w:szCs w:val="26"/>
          <w:lang w:bidi="th-TH"/>
        </w:rPr>
        <w:t xml:space="preserve"> (covenant) </w:t>
      </w:r>
      <w:r w:rsidRPr="00A03EBD">
        <w:rPr>
          <w:rFonts w:eastAsia="Times New Roman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A03EBD">
        <w:rPr>
          <w:rFonts w:eastAsia="Times New Roman"/>
          <w:sz w:val="26"/>
          <w:szCs w:val="26"/>
          <w:lang w:bidi="th-TH"/>
        </w:rPr>
        <w:br/>
      </w:r>
      <w:r w:rsidRPr="00A03EBD">
        <w:rPr>
          <w:rFonts w:eastAsia="Times New Roman"/>
          <w:sz w:val="26"/>
          <w:szCs w:val="26"/>
          <w:cs/>
          <w:lang w:bidi="th-TH"/>
        </w:rPr>
        <w:t>ไม่หมุนเวียน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ณ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03EBD">
        <w:rPr>
          <w:rFonts w:eastAsia="Times New Roman"/>
          <w:spacing w:val="-4"/>
          <w:sz w:val="26"/>
          <w:szCs w:val="26"/>
          <w:cs/>
          <w:lang w:bidi="th-TH"/>
        </w:rPr>
        <w:t>ก็จะส่งผลต่อการจัดประเภทเป็นหนี้สินหมุนเวียนหรือไม่หมุนเวียน</w:t>
      </w:r>
      <w:r w:rsidRPr="00A03EBD">
        <w:rPr>
          <w:rFonts w:eastAsia="Times New Roman"/>
          <w:spacing w:val="-4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pacing w:val="-4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</w:t>
      </w:r>
      <w:r w:rsidRPr="00A03EBD">
        <w:rPr>
          <w:rFonts w:eastAsia="Times New Roman"/>
          <w:sz w:val="26"/>
          <w:szCs w:val="26"/>
          <w:cs/>
          <w:lang w:bidi="th-TH"/>
        </w:rPr>
        <w:t>รอบระยะเวลารายงานก็ตาม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</w:p>
    <w:p w14:paraId="69F8B7B6" w14:textId="77777777" w:rsidR="00C67E7D" w:rsidRPr="00A03EBD" w:rsidRDefault="00C67E7D" w:rsidP="00C67E7D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</w:p>
    <w:p w14:paraId="05ACA992" w14:textId="737732A1" w:rsidR="00C67E7D" w:rsidRPr="00A03EBD" w:rsidRDefault="00C67E7D" w:rsidP="00C67E7D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="00A03EBD" w:rsidRPr="00A03EBD">
        <w:rPr>
          <w:rFonts w:eastAsia="Times New Roman"/>
          <w:sz w:val="26"/>
          <w:szCs w:val="26"/>
          <w:lang w:val="en-GB" w:bidi="th-TH"/>
        </w:rPr>
        <w:t>12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เดือนภายหลังรอบระยะเวลารายงาน ข้อมูลที่ต้องเปิดเผยรวมถึง</w:t>
      </w:r>
    </w:p>
    <w:p w14:paraId="4BF20175" w14:textId="77777777" w:rsidR="00C67E7D" w:rsidRPr="00A03EBD" w:rsidRDefault="00C67E7D" w:rsidP="00C67E7D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</w:p>
    <w:p w14:paraId="1E2EC0EB" w14:textId="77777777" w:rsidR="00C67E7D" w:rsidRPr="00A03EBD" w:rsidRDefault="00C67E7D" w:rsidP="00C67E7D">
      <w:pPr>
        <w:numPr>
          <w:ilvl w:val="0"/>
          <w:numId w:val="23"/>
        </w:numPr>
        <w:tabs>
          <w:tab w:val="clear" w:pos="720"/>
        </w:tabs>
        <w:ind w:left="1332" w:hanging="425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cs/>
          <w:lang w:bidi="th-TH"/>
        </w:rPr>
        <w:t>มูลค่าตามบัญชีของหนี้สิน</w:t>
      </w:r>
    </w:p>
    <w:p w14:paraId="02ABC1EE" w14:textId="0E8F1B80" w:rsidR="00C67E7D" w:rsidRPr="00A03EBD" w:rsidRDefault="00C67E7D" w:rsidP="00C67E7D">
      <w:pPr>
        <w:numPr>
          <w:ilvl w:val="0"/>
          <w:numId w:val="23"/>
        </w:numPr>
        <w:tabs>
          <w:tab w:val="clear" w:pos="720"/>
        </w:tabs>
        <w:ind w:left="1332" w:hanging="425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cs/>
          <w:lang w:bidi="th-TH"/>
        </w:rPr>
        <w:t>ข้อมูลเกี่ยวกับการดำรงสถานะ</w:t>
      </w:r>
      <w:r w:rsidR="008E0112" w:rsidRPr="00A03EBD">
        <w:rPr>
          <w:rFonts w:eastAsia="Times New Roman"/>
          <w:sz w:val="26"/>
          <w:szCs w:val="26"/>
          <w:cs/>
          <w:lang w:bidi="th-TH"/>
        </w:rPr>
        <w:t xml:space="preserve"> และ</w:t>
      </w:r>
    </w:p>
    <w:p w14:paraId="123B70AD" w14:textId="77777777" w:rsidR="00C67E7D" w:rsidRPr="00A03EBD" w:rsidRDefault="00C67E7D" w:rsidP="00C67E7D">
      <w:pPr>
        <w:numPr>
          <w:ilvl w:val="0"/>
          <w:numId w:val="23"/>
        </w:numPr>
        <w:tabs>
          <w:tab w:val="clear" w:pos="720"/>
        </w:tabs>
        <w:ind w:left="1332" w:hanging="425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cs/>
          <w:lang w:bidi="th-TH"/>
        </w:rPr>
        <w:t>ข้อเท็จจริงและสถานการณ์ (ถ้ามี)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0D5E4C95" w14:textId="77777777" w:rsidR="00C67E7D" w:rsidRPr="00A03EBD" w:rsidRDefault="00C67E7D" w:rsidP="00C67E7D">
      <w:pPr>
        <w:ind w:left="907"/>
        <w:rPr>
          <w:rFonts w:eastAsia="Times New Roman"/>
          <w:sz w:val="26"/>
          <w:szCs w:val="26"/>
          <w:lang w:val="en-GB" w:bidi="th-TH"/>
        </w:rPr>
      </w:pPr>
    </w:p>
    <w:p w14:paraId="75ACAF4A" w14:textId="22F8D013" w:rsidR="00C67E7D" w:rsidRPr="00A03EBD" w:rsidRDefault="00C67E7D" w:rsidP="00C67E7D">
      <w:pPr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A03EBD">
        <w:rPr>
          <w:rFonts w:eastAsia="Times New Roman"/>
          <w:sz w:val="26"/>
          <w:szCs w:val="26"/>
          <w:lang w:bidi="th-TH"/>
        </w:rPr>
        <w:t xml:space="preserve"> ‘</w:t>
      </w:r>
      <w:r w:rsidRPr="00A03EBD">
        <w:rPr>
          <w:rFonts w:eastAsia="Times New Roman"/>
          <w:sz w:val="26"/>
          <w:szCs w:val="26"/>
          <w:cs/>
          <w:lang w:bidi="th-TH"/>
        </w:rPr>
        <w:t>การชำระ</w:t>
      </w:r>
      <w:r w:rsidRPr="00A03EBD">
        <w:rPr>
          <w:rFonts w:eastAsia="Times New Roman"/>
          <w:sz w:val="26"/>
          <w:szCs w:val="26"/>
          <w:lang w:bidi="th-TH"/>
        </w:rPr>
        <w:t xml:space="preserve">' </w:t>
      </w:r>
      <w:r w:rsidRPr="00A03EBD">
        <w:rPr>
          <w:rFonts w:eastAsia="Times New Roman"/>
          <w:sz w:val="26"/>
          <w:szCs w:val="26"/>
          <w:cs/>
          <w:lang w:bidi="th-TH"/>
        </w:rPr>
        <w:t>หนี้สินตามมาตรฐานการบัญชีฉบับที่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="00A03EBD" w:rsidRPr="00A03EBD">
        <w:rPr>
          <w:rFonts w:eastAsia="Times New Roman"/>
          <w:sz w:val="26"/>
          <w:szCs w:val="26"/>
          <w:lang w:val="en-GB" w:bidi="th-TH"/>
        </w:rPr>
        <w:t>1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</w:p>
    <w:p w14:paraId="7CCDAECD" w14:textId="77777777" w:rsidR="00C67E7D" w:rsidRPr="00A03EBD" w:rsidRDefault="00C67E7D" w:rsidP="00C67E7D">
      <w:pPr>
        <w:ind w:left="907"/>
        <w:jc w:val="thaiDistribute"/>
        <w:rPr>
          <w:rFonts w:eastAsia="Times New Roman"/>
          <w:sz w:val="26"/>
          <w:szCs w:val="26"/>
          <w:lang w:bidi="th-TH"/>
        </w:rPr>
      </w:pPr>
    </w:p>
    <w:p w14:paraId="79B7F7AA" w14:textId="17267F64" w:rsidR="00C67E7D" w:rsidRPr="00A03EBD" w:rsidRDefault="00C67E7D" w:rsidP="00C67E7D">
      <w:pPr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="00A03EBD" w:rsidRPr="00A03EBD">
        <w:rPr>
          <w:rFonts w:eastAsia="Times New Roman"/>
          <w:sz w:val="26"/>
          <w:szCs w:val="26"/>
          <w:lang w:val="en-GB" w:bidi="th-TH"/>
        </w:rPr>
        <w:t>8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การเปลี่ยนแปลงประมาณการทางบัญชีและข้อผิดพลาด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</w:p>
    <w:p w14:paraId="21A52514" w14:textId="77777777" w:rsidR="00C67E7D" w:rsidRPr="00A03EBD" w:rsidRDefault="00C67E7D" w:rsidP="00C67E7D">
      <w:pPr>
        <w:ind w:left="907"/>
        <w:rPr>
          <w:rFonts w:eastAsia="Times New Roman"/>
          <w:sz w:val="26"/>
          <w:szCs w:val="26"/>
          <w:lang w:bidi="th-TH"/>
        </w:rPr>
      </w:pPr>
    </w:p>
    <w:p w14:paraId="578C2E88" w14:textId="11F91487" w:rsidR="00C67E7D" w:rsidRPr="00A03EBD" w:rsidRDefault="00C67E7D" w:rsidP="00C67E7D">
      <w:pPr>
        <w:pStyle w:val="ListParagraph"/>
        <w:numPr>
          <w:ilvl w:val="0"/>
          <w:numId w:val="24"/>
        </w:numPr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A03EBD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="00A03EBD" w:rsidRPr="00A03EBD">
        <w:rPr>
          <w:rFonts w:eastAsia="Times New Roman"/>
          <w:b/>
          <w:bCs/>
          <w:color w:val="auto"/>
          <w:sz w:val="26"/>
          <w:szCs w:val="26"/>
          <w:lang w:val="en-GB" w:bidi="th-TH"/>
        </w:rPr>
        <w:t>16</w:t>
      </w:r>
      <w:r w:rsidRPr="00A03EBD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เรื่อง สัญญาเช่า</w:t>
      </w:r>
      <w:r w:rsidRPr="00A03EBD">
        <w:rPr>
          <w:rFonts w:eastAsia="Times New Roman"/>
          <w:color w:val="auto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7E1EF13" w14:textId="77777777" w:rsidR="00C67E7D" w:rsidRPr="00A03EBD" w:rsidRDefault="00C67E7D" w:rsidP="00C67E7D">
      <w:pPr>
        <w:pStyle w:val="ListParagraph"/>
        <w:ind w:left="907"/>
        <w:rPr>
          <w:rFonts w:eastAsia="Times New Roman"/>
          <w:sz w:val="26"/>
          <w:szCs w:val="26"/>
          <w:lang w:bidi="th-TH"/>
        </w:rPr>
      </w:pPr>
    </w:p>
    <w:p w14:paraId="719D734E" w14:textId="77777777" w:rsidR="00C67E7D" w:rsidRPr="00A03EBD" w:rsidRDefault="00C67E7D" w:rsidP="00C67E7D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cs/>
          <w:lang w:bidi="th-TH"/>
        </w:rPr>
        <w:t>การปรับปรุงระบุว่า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ในการวัดมูลค่าหนี้สินจากสัญญาเช่าหลังจากการขายและเช่ากลับคืน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ผู้ขาย-ผู้เช่าต้องกำหนด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br/>
      </w:r>
      <w:r w:rsidRPr="00A03EBD">
        <w:rPr>
          <w:rFonts w:eastAsia="Times New Roman"/>
          <w:sz w:val="26"/>
          <w:szCs w:val="26"/>
          <w:lang w:bidi="th-TH"/>
        </w:rPr>
        <w:t>‘</w:t>
      </w:r>
      <w:r w:rsidRPr="00A03EBD">
        <w:rPr>
          <w:rFonts w:eastAsia="Times New Roman"/>
          <w:sz w:val="26"/>
          <w:szCs w:val="26"/>
          <w:cs/>
          <w:lang w:bidi="th-TH"/>
        </w:rPr>
        <w:t>การจ่ายชำระตามสัญญาเช่า’ หรือ</w:t>
      </w:r>
      <w:r w:rsidRPr="00A03EBD">
        <w:rPr>
          <w:rFonts w:eastAsia="Times New Roman"/>
          <w:sz w:val="26"/>
          <w:szCs w:val="26"/>
          <w:lang w:bidi="th-TH"/>
        </w:rPr>
        <w:t xml:space="preserve"> ‘</w:t>
      </w:r>
      <w:r w:rsidRPr="00A03EBD">
        <w:rPr>
          <w:rFonts w:eastAsia="Times New Roman"/>
          <w:sz w:val="26"/>
          <w:szCs w:val="26"/>
          <w:cs/>
          <w:lang w:bidi="th-TH"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1BDE00B5" w14:textId="76376F82" w:rsidR="002458FC" w:rsidRPr="00A03EBD" w:rsidRDefault="002458FC">
      <w:pPr>
        <w:spacing w:after="160" w:line="259" w:lineRule="auto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lang w:bidi="th-TH"/>
        </w:rPr>
        <w:br w:type="page"/>
      </w:r>
    </w:p>
    <w:p w14:paraId="405D7B82" w14:textId="77777777" w:rsidR="00C67E7D" w:rsidRPr="00A03EBD" w:rsidRDefault="00C67E7D" w:rsidP="00C67E7D">
      <w:pPr>
        <w:pStyle w:val="ListParagraph"/>
        <w:ind w:left="907"/>
        <w:rPr>
          <w:rFonts w:eastAsia="Times New Roman"/>
          <w:sz w:val="26"/>
          <w:szCs w:val="26"/>
          <w:lang w:bidi="th-TH"/>
        </w:rPr>
      </w:pPr>
    </w:p>
    <w:p w14:paraId="5D5813F3" w14:textId="37AF10D3" w:rsidR="00C67E7D" w:rsidRPr="00A03EBD" w:rsidRDefault="00C67E7D" w:rsidP="00C67E7D">
      <w:pPr>
        <w:pStyle w:val="ListParagraph"/>
        <w:numPr>
          <w:ilvl w:val="0"/>
          <w:numId w:val="24"/>
        </w:numPr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A03EBD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="00A03EBD" w:rsidRPr="00A03EBD">
        <w:rPr>
          <w:rFonts w:eastAsia="Times New Roman"/>
          <w:b/>
          <w:bCs/>
          <w:color w:val="auto"/>
          <w:sz w:val="26"/>
          <w:szCs w:val="26"/>
          <w:lang w:val="en-GB" w:bidi="th-TH"/>
        </w:rPr>
        <w:t>7</w:t>
      </w:r>
      <w:r w:rsidRPr="00A03EBD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เรื่อง</w:t>
      </w:r>
      <w:r w:rsidRPr="00A03EBD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งบกระแสเงินสด และมาตรฐานการรายงานทางการเงินฉบับที่</w:t>
      </w:r>
      <w:r w:rsidRPr="00A03EBD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="00A03EBD" w:rsidRPr="00A03EBD">
        <w:rPr>
          <w:rFonts w:eastAsia="Times New Roman"/>
          <w:b/>
          <w:bCs/>
          <w:color w:val="auto"/>
          <w:sz w:val="26"/>
          <w:szCs w:val="26"/>
          <w:lang w:val="en-GB" w:bidi="th-TH"/>
        </w:rPr>
        <w:t>7</w:t>
      </w:r>
      <w:r w:rsidRPr="00A03EBD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เรื่อง</w:t>
      </w:r>
      <w:r w:rsidRPr="00A03EBD">
        <w:rPr>
          <w:rFonts w:eastAsia="Times New Roman"/>
          <w:b/>
          <w:bCs/>
          <w:color w:val="auto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b/>
          <w:bCs/>
          <w:color w:val="auto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A03EBD">
        <w:rPr>
          <w:rFonts w:eastAsia="Times New Roman"/>
          <w:color w:val="auto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กำหนดให้มีการเปิดเผยข้อมูลที่เกี่ยวกับข้อตกลงจัดหาเงินทุนเพื่อจ่ายผู้ขาย</w:t>
      </w:r>
      <w:r w:rsidRPr="00A03EBD">
        <w:rPr>
          <w:rFonts w:eastAsia="Times New Roman"/>
          <w:sz w:val="26"/>
          <w:szCs w:val="26"/>
          <w:lang w:bidi="th-TH"/>
        </w:rPr>
        <w:t xml:space="preserve"> (Supplier Finance Arrangements </w:t>
      </w:r>
      <w:r w:rsidRPr="00A03EBD">
        <w:rPr>
          <w:rFonts w:eastAsia="Times New Roman"/>
          <w:sz w:val="26"/>
          <w:szCs w:val="26"/>
          <w:cs/>
          <w:lang w:bidi="th-TH"/>
        </w:rPr>
        <w:t>หรือ</w:t>
      </w:r>
      <w:r w:rsidRPr="00A03EBD">
        <w:rPr>
          <w:rFonts w:eastAsia="Times New Roman"/>
          <w:sz w:val="26"/>
          <w:szCs w:val="26"/>
          <w:lang w:bidi="th-TH"/>
        </w:rPr>
        <w:t xml:space="preserve"> SFAs) </w:t>
      </w:r>
      <w:r w:rsidRPr="00A03EBD">
        <w:rPr>
          <w:rFonts w:eastAsia="Times New Roman"/>
          <w:sz w:val="26"/>
          <w:szCs w:val="26"/>
          <w:cs/>
          <w:lang w:bidi="th-TH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A03EBD">
        <w:rPr>
          <w:rFonts w:eastAsia="Times New Roman"/>
          <w:sz w:val="26"/>
          <w:szCs w:val="26"/>
          <w:lang w:bidi="th-TH"/>
        </w:rPr>
        <w:t xml:space="preserve"> SFAs </w:t>
      </w:r>
      <w:r w:rsidRPr="00A03EBD">
        <w:rPr>
          <w:rFonts w:eastAsia="Times New Roman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กระแสเงินสด และความเสี่ยงด้านสภาพคล่องของกิจการอย่างไร</w:t>
      </w:r>
    </w:p>
    <w:p w14:paraId="1702366F" w14:textId="77777777" w:rsidR="00C67E7D" w:rsidRPr="00A03EBD" w:rsidRDefault="00C67E7D" w:rsidP="00C67E7D">
      <w:pPr>
        <w:pStyle w:val="ListParagraph"/>
        <w:ind w:left="907"/>
        <w:rPr>
          <w:rFonts w:eastAsia="Times New Roman"/>
          <w:sz w:val="26"/>
          <w:szCs w:val="26"/>
          <w:lang w:bidi="th-TH"/>
        </w:rPr>
      </w:pPr>
    </w:p>
    <w:p w14:paraId="4AEEFC0B" w14:textId="77777777" w:rsidR="00C67E7D" w:rsidRPr="00A03EBD" w:rsidRDefault="00C67E7D" w:rsidP="00C67E7D">
      <w:pPr>
        <w:pStyle w:val="ListParagraph"/>
        <w:ind w:left="907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cs/>
          <w:lang w:bidi="th-TH"/>
        </w:rPr>
        <w:t>เพื่อตอบสนองความต้องการของนักลงทุน</w:t>
      </w:r>
      <w:r w:rsidRPr="00A03EBD">
        <w:rPr>
          <w:rFonts w:eastAsia="Times New Roman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sz w:val="26"/>
          <w:szCs w:val="26"/>
          <w:cs/>
          <w:lang w:bidi="th-TH"/>
        </w:rPr>
        <w:t>การเปิดเผยข้อมูลแบบใหม่จะให้ข้อมูลเกี่ยวกับ:</w:t>
      </w:r>
    </w:p>
    <w:p w14:paraId="4D4802EB" w14:textId="5DC3A773" w:rsidR="00C67E7D" w:rsidRPr="00A03EBD" w:rsidRDefault="00C67E7D" w:rsidP="00C67E7D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lang w:bidi="th-TH"/>
        </w:rPr>
        <w:t>(</w:t>
      </w:r>
      <w:r w:rsidR="00A03EBD" w:rsidRPr="00A03EBD">
        <w:rPr>
          <w:rFonts w:eastAsia="Times New Roman"/>
          <w:sz w:val="26"/>
          <w:szCs w:val="26"/>
          <w:lang w:val="en-GB" w:bidi="th-TH"/>
        </w:rPr>
        <w:t>1</w:t>
      </w:r>
      <w:r w:rsidRPr="00A03EBD">
        <w:rPr>
          <w:rFonts w:eastAsia="Times New Roman"/>
          <w:sz w:val="26"/>
          <w:szCs w:val="26"/>
          <w:lang w:bidi="th-TH"/>
        </w:rPr>
        <w:t>)</w:t>
      </w:r>
      <w:r w:rsidRPr="00A03EBD">
        <w:rPr>
          <w:rFonts w:eastAsia="Times New Roman"/>
          <w:sz w:val="26"/>
          <w:szCs w:val="26"/>
          <w:lang w:bidi="th-TH"/>
        </w:rPr>
        <w:tab/>
      </w:r>
      <w:r w:rsidRPr="00A03EBD">
        <w:rPr>
          <w:rFonts w:eastAsia="Times New Roman"/>
          <w:sz w:val="26"/>
          <w:szCs w:val="26"/>
          <w:cs/>
          <w:lang w:bidi="th-TH"/>
        </w:rPr>
        <w:t>ข้อกำหนดและเงื่อนไขของ</w:t>
      </w:r>
      <w:r w:rsidRPr="00A03EBD">
        <w:rPr>
          <w:rFonts w:eastAsia="Times New Roman"/>
          <w:sz w:val="26"/>
          <w:szCs w:val="26"/>
          <w:lang w:bidi="th-TH"/>
        </w:rPr>
        <w:t xml:space="preserve"> SFAs</w:t>
      </w:r>
    </w:p>
    <w:p w14:paraId="5EA4D1CD" w14:textId="7203AD1D" w:rsidR="00C67E7D" w:rsidRPr="00A03EBD" w:rsidRDefault="00C67E7D" w:rsidP="00C67E7D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lang w:bidi="th-TH"/>
        </w:rPr>
        <w:t>(</w:t>
      </w:r>
      <w:r w:rsidR="00A03EBD" w:rsidRPr="00A03EBD">
        <w:rPr>
          <w:rFonts w:eastAsia="Times New Roman"/>
          <w:sz w:val="26"/>
          <w:szCs w:val="26"/>
          <w:lang w:val="en-GB" w:bidi="th-TH"/>
        </w:rPr>
        <w:t>2</w:t>
      </w:r>
      <w:r w:rsidRPr="00A03EBD">
        <w:rPr>
          <w:rFonts w:eastAsia="Times New Roman"/>
          <w:sz w:val="26"/>
          <w:szCs w:val="26"/>
          <w:lang w:bidi="th-TH"/>
        </w:rPr>
        <w:t>)</w:t>
      </w:r>
      <w:r w:rsidRPr="00A03EBD">
        <w:rPr>
          <w:rFonts w:eastAsia="Times New Roman"/>
          <w:sz w:val="26"/>
          <w:szCs w:val="26"/>
          <w:lang w:bidi="th-TH"/>
        </w:rPr>
        <w:tab/>
      </w:r>
      <w:r w:rsidRPr="00A03EBD">
        <w:rPr>
          <w:rFonts w:eastAsia="Times New Roman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A03EBD">
        <w:rPr>
          <w:rFonts w:eastAsia="Times New Roman"/>
          <w:sz w:val="26"/>
          <w:szCs w:val="26"/>
          <w:lang w:bidi="th-TH"/>
        </w:rPr>
        <w:t xml:space="preserve"> SFAs </w:t>
      </w:r>
      <w:r w:rsidRPr="00A03EBD">
        <w:rPr>
          <w:rFonts w:eastAsia="Times New Roman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74119CE8" w14:textId="274AA760" w:rsidR="00C67E7D" w:rsidRPr="00A03EBD" w:rsidRDefault="00C67E7D" w:rsidP="00C67E7D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lang w:bidi="th-TH"/>
        </w:rPr>
        <w:t>(</w:t>
      </w:r>
      <w:r w:rsidR="00A03EBD" w:rsidRPr="00A03EBD">
        <w:rPr>
          <w:rFonts w:eastAsia="Times New Roman"/>
          <w:sz w:val="26"/>
          <w:szCs w:val="26"/>
          <w:lang w:val="en-GB" w:bidi="th-TH"/>
        </w:rPr>
        <w:t>3</w:t>
      </w:r>
      <w:r w:rsidRPr="00A03EBD">
        <w:rPr>
          <w:rFonts w:eastAsia="Times New Roman"/>
          <w:sz w:val="26"/>
          <w:szCs w:val="26"/>
          <w:lang w:bidi="th-TH"/>
        </w:rPr>
        <w:t>)</w:t>
      </w:r>
      <w:r w:rsidRPr="00A03EBD">
        <w:rPr>
          <w:rFonts w:eastAsia="Times New Roman"/>
          <w:sz w:val="26"/>
          <w:szCs w:val="26"/>
          <w:lang w:bidi="th-TH"/>
        </w:rPr>
        <w:tab/>
      </w:r>
      <w:r w:rsidRPr="00A03EBD">
        <w:rPr>
          <w:rFonts w:eastAsia="Times New Roman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A03EBD">
        <w:rPr>
          <w:rFonts w:eastAsia="Times New Roman"/>
          <w:sz w:val="26"/>
          <w:szCs w:val="26"/>
          <w:lang w:bidi="th-TH"/>
        </w:rPr>
        <w:t xml:space="preserve"> (</w:t>
      </w:r>
      <w:r w:rsidR="00A03EBD" w:rsidRPr="00A03EBD">
        <w:rPr>
          <w:rFonts w:eastAsia="Times New Roman"/>
          <w:sz w:val="26"/>
          <w:szCs w:val="26"/>
          <w:lang w:val="en-GB" w:bidi="th-TH"/>
        </w:rPr>
        <w:t>2</w:t>
      </w:r>
      <w:r w:rsidRPr="00A03EBD">
        <w:rPr>
          <w:rFonts w:eastAsia="Times New Roman"/>
          <w:sz w:val="26"/>
          <w:szCs w:val="26"/>
          <w:lang w:bidi="th-TH"/>
        </w:rPr>
        <w:t xml:space="preserve">) </w:t>
      </w:r>
      <w:r w:rsidRPr="00A03EBD">
        <w:rPr>
          <w:rFonts w:eastAsia="Times New Roman"/>
          <w:sz w:val="26"/>
          <w:szCs w:val="26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62BD5EA6" w14:textId="271C812D" w:rsidR="00C67E7D" w:rsidRPr="00A03EBD" w:rsidRDefault="00C67E7D" w:rsidP="00C67E7D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lang w:bidi="th-TH"/>
        </w:rPr>
        <w:t>(</w:t>
      </w:r>
      <w:r w:rsidR="00A03EBD" w:rsidRPr="00A03EBD">
        <w:rPr>
          <w:rFonts w:eastAsia="Times New Roman"/>
          <w:sz w:val="26"/>
          <w:szCs w:val="26"/>
          <w:lang w:val="en-GB" w:bidi="th-TH"/>
        </w:rPr>
        <w:t>4</w:t>
      </w:r>
      <w:r w:rsidRPr="00A03EBD">
        <w:rPr>
          <w:rFonts w:eastAsia="Times New Roman"/>
          <w:sz w:val="26"/>
          <w:szCs w:val="26"/>
          <w:lang w:bidi="th-TH"/>
        </w:rPr>
        <w:t>)</w:t>
      </w:r>
      <w:r w:rsidRPr="00A03EBD">
        <w:rPr>
          <w:rFonts w:eastAsia="Times New Roman"/>
          <w:sz w:val="26"/>
          <w:szCs w:val="26"/>
          <w:lang w:bidi="th-TH"/>
        </w:rPr>
        <w:tab/>
      </w:r>
      <w:r w:rsidRPr="00A03EBD">
        <w:rPr>
          <w:rFonts w:eastAsia="Times New Roman"/>
          <w:spacing w:val="-12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A03EBD">
        <w:rPr>
          <w:rFonts w:eastAsia="Times New Roman"/>
          <w:spacing w:val="-12"/>
          <w:sz w:val="26"/>
          <w:szCs w:val="26"/>
          <w:lang w:bidi="th-TH"/>
        </w:rPr>
        <w:t xml:space="preserve"> SFAs </w:t>
      </w:r>
      <w:r w:rsidRPr="00A03EBD">
        <w:rPr>
          <w:rFonts w:eastAsia="Times New Roman"/>
          <w:spacing w:val="-12"/>
          <w:sz w:val="26"/>
          <w:szCs w:val="26"/>
          <w:cs/>
          <w:lang w:bidi="th-TH"/>
        </w:rPr>
        <w:t>และเจ้าหนี้การค้าเทียบเคียงที่ไม่ได้เป็นส่วนหนึ่ง</w:t>
      </w:r>
      <w:r w:rsidRPr="00A03EBD">
        <w:rPr>
          <w:rFonts w:eastAsia="Times New Roman"/>
          <w:sz w:val="26"/>
          <w:szCs w:val="26"/>
          <w:cs/>
          <w:lang w:bidi="th-TH"/>
        </w:rPr>
        <w:t>ของข้อตกลงดังกล่าว</w:t>
      </w:r>
    </w:p>
    <w:p w14:paraId="15E4F593" w14:textId="452FDF29" w:rsidR="00C67E7D" w:rsidRPr="00A03EBD" w:rsidRDefault="00C67E7D" w:rsidP="00C67E7D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lang w:bidi="th-TH"/>
        </w:rPr>
        <w:t>(</w:t>
      </w:r>
      <w:r w:rsidR="00A03EBD" w:rsidRPr="00A03EBD">
        <w:rPr>
          <w:rFonts w:eastAsia="Times New Roman"/>
          <w:sz w:val="26"/>
          <w:szCs w:val="26"/>
          <w:lang w:val="en-GB" w:bidi="th-TH"/>
        </w:rPr>
        <w:t>5</w:t>
      </w:r>
      <w:r w:rsidRPr="00A03EBD">
        <w:rPr>
          <w:rFonts w:eastAsia="Times New Roman"/>
          <w:sz w:val="26"/>
          <w:szCs w:val="26"/>
          <w:lang w:bidi="th-TH"/>
        </w:rPr>
        <w:t>)</w:t>
      </w:r>
      <w:r w:rsidRPr="00A03EBD">
        <w:rPr>
          <w:rFonts w:eastAsia="Times New Roman"/>
          <w:sz w:val="26"/>
          <w:szCs w:val="26"/>
          <w:lang w:bidi="th-TH"/>
        </w:rPr>
        <w:tab/>
      </w:r>
      <w:r w:rsidRPr="00A03EBD">
        <w:rPr>
          <w:rFonts w:eastAsia="Times New Roman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A03EBD">
        <w:rPr>
          <w:rFonts w:eastAsia="Times New Roman"/>
          <w:sz w:val="26"/>
          <w:szCs w:val="26"/>
          <w:lang w:bidi="th-TH"/>
        </w:rPr>
        <w:t xml:space="preserve"> (</w:t>
      </w:r>
      <w:r w:rsidR="00A03EBD" w:rsidRPr="00A03EBD">
        <w:rPr>
          <w:rFonts w:eastAsia="Times New Roman"/>
          <w:sz w:val="26"/>
          <w:szCs w:val="26"/>
          <w:lang w:val="en-GB" w:bidi="th-TH"/>
        </w:rPr>
        <w:t>2</w:t>
      </w:r>
      <w:r w:rsidRPr="00A03EBD">
        <w:rPr>
          <w:rFonts w:eastAsia="Times New Roman"/>
          <w:sz w:val="26"/>
          <w:szCs w:val="26"/>
          <w:lang w:bidi="th-TH"/>
        </w:rPr>
        <w:t>)</w:t>
      </w:r>
    </w:p>
    <w:p w14:paraId="28FBD6FE" w14:textId="460D867F" w:rsidR="00C67E7D" w:rsidRPr="00A03EBD" w:rsidRDefault="00C67E7D" w:rsidP="002458FC">
      <w:pPr>
        <w:pStyle w:val="ListParagraph"/>
        <w:ind w:left="1276" w:hanging="369"/>
        <w:jc w:val="thaiDistribute"/>
        <w:rPr>
          <w:rFonts w:eastAsia="Times New Roman"/>
          <w:sz w:val="26"/>
          <w:szCs w:val="26"/>
          <w:lang w:bidi="th-TH"/>
        </w:rPr>
      </w:pPr>
      <w:r w:rsidRPr="00A03EBD">
        <w:rPr>
          <w:rFonts w:eastAsia="Times New Roman"/>
          <w:sz w:val="26"/>
          <w:szCs w:val="26"/>
          <w:lang w:bidi="th-TH"/>
        </w:rPr>
        <w:t>(</w:t>
      </w:r>
      <w:r w:rsidR="00A03EBD" w:rsidRPr="00A03EBD">
        <w:rPr>
          <w:rFonts w:eastAsia="Times New Roman"/>
          <w:sz w:val="26"/>
          <w:szCs w:val="26"/>
          <w:lang w:val="en-GB" w:bidi="th-TH"/>
        </w:rPr>
        <w:t>6</w:t>
      </w:r>
      <w:r w:rsidRPr="00A03EBD">
        <w:rPr>
          <w:rFonts w:eastAsia="Times New Roman"/>
          <w:sz w:val="26"/>
          <w:szCs w:val="26"/>
          <w:lang w:bidi="th-TH"/>
        </w:rPr>
        <w:t>)</w:t>
      </w:r>
      <w:r w:rsidR="002458FC" w:rsidRPr="00A03EBD">
        <w:rPr>
          <w:rFonts w:eastAsia="Times New Roman"/>
          <w:sz w:val="26"/>
          <w:szCs w:val="26"/>
          <w:cs/>
          <w:lang w:bidi="th-TH"/>
        </w:rPr>
        <w:tab/>
      </w:r>
      <w:r w:rsidRPr="00A03EBD">
        <w:rPr>
          <w:rFonts w:eastAsia="Times New Roman"/>
          <w:sz w:val="26"/>
          <w:szCs w:val="26"/>
          <w:cs/>
          <w:lang w:bidi="th-TH"/>
        </w:rPr>
        <w:t>การเข้าถึงวงเงินของ</w:t>
      </w:r>
      <w:r w:rsidRPr="00A03EBD">
        <w:rPr>
          <w:rFonts w:eastAsia="Times New Roman"/>
          <w:sz w:val="26"/>
          <w:szCs w:val="26"/>
          <w:lang w:bidi="th-TH"/>
        </w:rPr>
        <w:t xml:space="preserve"> SFAs </w:t>
      </w:r>
      <w:r w:rsidRPr="00A03EBD">
        <w:rPr>
          <w:rFonts w:eastAsia="Times New Roman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66994E26" w14:textId="77777777" w:rsidR="00DD557D" w:rsidRPr="00A03EBD" w:rsidRDefault="00DD557D" w:rsidP="00A03EBD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65297860" w14:textId="69CF3EE7" w:rsidR="00DD557D" w:rsidRPr="00A03EBD" w:rsidRDefault="00DD557D" w:rsidP="00272A53">
      <w:pPr>
        <w:ind w:left="567"/>
        <w:jc w:val="thaiDistribute"/>
        <w:rPr>
          <w:rFonts w:eastAsia="Times New Roman"/>
          <w:spacing w:val="-6"/>
          <w:sz w:val="26"/>
          <w:szCs w:val="26"/>
          <w:lang w:bidi="th-TH"/>
        </w:rPr>
      </w:pPr>
      <w:r w:rsidRPr="00A03EBD">
        <w:rPr>
          <w:rFonts w:eastAsia="Times New Roman"/>
          <w:spacing w:val="-6"/>
          <w:sz w:val="26"/>
          <w:szCs w:val="26"/>
          <w:cs/>
          <w:lang w:bidi="th-TH"/>
        </w:rPr>
        <w:t xml:space="preserve">ทั้งนี้ มาตรฐานการรายงานทางการเงินที่มีการปรับปรุง ซึ่งมีผลบังคับใช้วันที่ </w:t>
      </w:r>
      <w:r w:rsidR="00A03EBD" w:rsidRPr="00A03EBD">
        <w:rPr>
          <w:rFonts w:eastAsia="Times New Roman"/>
          <w:spacing w:val="-6"/>
          <w:sz w:val="26"/>
          <w:szCs w:val="26"/>
          <w:lang w:val="en-GB" w:bidi="th-TH"/>
        </w:rPr>
        <w:t>1</w:t>
      </w:r>
      <w:r w:rsidRPr="00A03EBD">
        <w:rPr>
          <w:rFonts w:eastAsia="Times New Roman"/>
          <w:spacing w:val="-6"/>
          <w:sz w:val="26"/>
          <w:szCs w:val="26"/>
          <w:cs/>
          <w:lang w:bidi="th-TH"/>
        </w:rPr>
        <w:t xml:space="preserve"> มกราคม พ.ศ. </w:t>
      </w:r>
      <w:r w:rsidR="00A03EBD" w:rsidRPr="00A03EBD">
        <w:rPr>
          <w:rFonts w:eastAsia="Times New Roman"/>
          <w:spacing w:val="-6"/>
          <w:sz w:val="26"/>
          <w:szCs w:val="26"/>
          <w:lang w:val="en-GB" w:bidi="th-TH"/>
        </w:rPr>
        <w:t>2568</w:t>
      </w:r>
      <w:r w:rsidRPr="00A03EBD">
        <w:rPr>
          <w:rFonts w:eastAsia="Times New Roman"/>
          <w:spacing w:val="-6"/>
          <w:sz w:val="26"/>
          <w:szCs w:val="26"/>
          <w:cs/>
          <w:lang w:bidi="th-TH"/>
        </w:rPr>
        <w:t xml:space="preserve"> ไม่มีผลกระทบที่มีนัยสำคัญต่อกลุ่มกิจการ</w:t>
      </w:r>
    </w:p>
    <w:p w14:paraId="4F033929" w14:textId="77777777" w:rsidR="00221559" w:rsidRPr="00A03EBD" w:rsidRDefault="00221559" w:rsidP="00EF1958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03CE6F16" w14:textId="3083CC35" w:rsidR="007D4BA1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4</w:t>
      </w:r>
      <w:r w:rsidR="007D4BA1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2</w:t>
      </w:r>
      <w:r w:rsidR="007D4BA1" w:rsidRPr="00A03EBD">
        <w:rPr>
          <w:rFonts w:ascii="Browallia New" w:hAnsi="Browallia New" w:cs="Browallia New"/>
          <w:lang w:val="en-US"/>
        </w:rPr>
        <w:tab/>
      </w:r>
      <w:r w:rsidR="00D34410" w:rsidRPr="00A03EBD">
        <w:rPr>
          <w:rFonts w:ascii="Browallia New" w:hAnsi="Browallia New" w:cs="Browallia New"/>
          <w:cs/>
          <w:lang w:val="en-US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0842F7" w:rsidRPr="00A03EBD">
        <w:rPr>
          <w:rFonts w:ascii="Browallia New" w:hAnsi="Browallia New" w:cs="Browallia New"/>
          <w:cs/>
          <w:lang w:val="en-US"/>
        </w:rPr>
        <w:br/>
      </w:r>
      <w:r w:rsidRPr="00A03EBD">
        <w:rPr>
          <w:rFonts w:ascii="Browallia New" w:hAnsi="Browallia New" w:cs="Browallia New"/>
        </w:rPr>
        <w:t>1</w:t>
      </w:r>
      <w:r w:rsidR="00D34410" w:rsidRPr="00A03EBD">
        <w:rPr>
          <w:rFonts w:ascii="Browallia New" w:hAnsi="Browallia New" w:cs="Browallia New"/>
          <w:lang w:val="en-US"/>
        </w:rPr>
        <w:t xml:space="preserve"> </w:t>
      </w:r>
      <w:r w:rsidR="00D34410" w:rsidRPr="00A03EBD">
        <w:rPr>
          <w:rFonts w:ascii="Browallia New" w:hAnsi="Browallia New" w:cs="Browallia New"/>
          <w:cs/>
          <w:lang w:val="en-US"/>
        </w:rPr>
        <w:t xml:space="preserve">มกราคม พ.ศ. </w:t>
      </w:r>
      <w:r w:rsidRPr="00A03EBD">
        <w:rPr>
          <w:rFonts w:ascii="Browallia New" w:hAnsi="Browallia New" w:cs="Browallia New"/>
        </w:rPr>
        <w:t>2569</w:t>
      </w:r>
      <w:r w:rsidR="00D34410" w:rsidRPr="00A03EBD">
        <w:rPr>
          <w:rFonts w:ascii="Browallia New" w:hAnsi="Browallia New" w:cs="Browallia New"/>
          <w:lang w:val="en-US"/>
        </w:rPr>
        <w:t xml:space="preserve"> </w:t>
      </w:r>
      <w:r w:rsidR="00D34410" w:rsidRPr="00A03EBD">
        <w:rPr>
          <w:rFonts w:ascii="Browallia New" w:hAnsi="Browallia New" w:cs="Browallia New"/>
          <w:cs/>
          <w:lang w:val="en-US"/>
        </w:rPr>
        <w:t>ที่เกี่ยวข้อง</w:t>
      </w:r>
      <w:r w:rsidR="00E46FD7" w:rsidRPr="00A03EBD">
        <w:rPr>
          <w:rFonts w:ascii="Browallia New" w:hAnsi="Browallia New" w:cs="Browallia New"/>
          <w:cs/>
          <w:lang w:val="en-US"/>
        </w:rPr>
        <w:t>กับ</w:t>
      </w:r>
      <w:r w:rsidR="00D34410" w:rsidRPr="00A03EBD">
        <w:rPr>
          <w:rFonts w:ascii="Browallia New" w:hAnsi="Browallia New" w:cs="Browallia New"/>
          <w:cs/>
          <w:lang w:val="en-US"/>
        </w:rPr>
        <w:t>กลุ่มกิจการ</w:t>
      </w:r>
    </w:p>
    <w:p w14:paraId="21884D13" w14:textId="77777777" w:rsidR="007D4BA1" w:rsidRPr="00A03EBD" w:rsidRDefault="007D4BA1" w:rsidP="00A80D34">
      <w:pPr>
        <w:pStyle w:val="ListParagraph"/>
        <w:ind w:left="1080" w:hanging="540"/>
        <w:rPr>
          <w:rFonts w:eastAsia="Times New Roman"/>
          <w:color w:val="000000"/>
          <w:sz w:val="26"/>
          <w:szCs w:val="26"/>
        </w:rPr>
      </w:pPr>
    </w:p>
    <w:p w14:paraId="0501A095" w14:textId="77777777" w:rsidR="007D4BA1" w:rsidRPr="00A03EBD" w:rsidRDefault="007D4BA1" w:rsidP="00EF1958">
      <w:pPr>
        <w:ind w:left="540"/>
        <w:jc w:val="thaiDistribute"/>
        <w:rPr>
          <w:rFonts w:eastAsia="Times New Roman"/>
          <w:spacing w:val="-8"/>
          <w:sz w:val="26"/>
          <w:szCs w:val="26"/>
          <w:lang w:bidi="th-TH"/>
        </w:rPr>
      </w:pPr>
      <w:r w:rsidRPr="00A03EBD">
        <w:rPr>
          <w:rFonts w:eastAsia="Times New Roman"/>
          <w:spacing w:val="-8"/>
          <w:sz w:val="26"/>
          <w:szCs w:val="26"/>
          <w:cs/>
          <w:lang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1FE9C1E7" w14:textId="77777777" w:rsidR="00A42E7A" w:rsidRPr="00A03EBD" w:rsidRDefault="00A42E7A" w:rsidP="002458FC">
      <w:pPr>
        <w:pStyle w:val="ListParagraph"/>
        <w:ind w:left="1080" w:hanging="540"/>
        <w:rPr>
          <w:rFonts w:eastAsia="Times New Roman"/>
          <w:color w:val="000000"/>
          <w:sz w:val="26"/>
          <w:szCs w:val="26"/>
        </w:rPr>
      </w:pPr>
    </w:p>
    <w:p w14:paraId="09568C29" w14:textId="315FE06F" w:rsidR="00A42E7A" w:rsidRPr="00A03EBD" w:rsidRDefault="004A53F2" w:rsidP="00E16C2C">
      <w:pPr>
        <w:ind w:left="540"/>
        <w:jc w:val="thaiDistribute"/>
        <w:rPr>
          <w:rFonts w:eastAsia="Times New Roman"/>
          <w:spacing w:val="-6"/>
          <w:sz w:val="26"/>
          <w:szCs w:val="26"/>
          <w:lang w:bidi="th-TH"/>
        </w:rPr>
      </w:pPr>
      <w:r w:rsidRPr="00A03EBD">
        <w:rPr>
          <w:rFonts w:eastAsia="Times New Roman"/>
          <w:b/>
          <w:bCs/>
          <w:spacing w:val="-8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A03EBD" w:rsidRPr="00A03EBD">
        <w:rPr>
          <w:rFonts w:eastAsia="Times New Roman"/>
          <w:b/>
          <w:bCs/>
          <w:spacing w:val="-8"/>
          <w:sz w:val="26"/>
          <w:szCs w:val="26"/>
          <w:lang w:val="en-GB" w:bidi="th-TH"/>
        </w:rPr>
        <w:t>21</w:t>
      </w:r>
      <w:r w:rsidRPr="00A03EBD">
        <w:rPr>
          <w:rFonts w:eastAsia="Times New Roman"/>
          <w:b/>
          <w:bCs/>
          <w:spacing w:val="-8"/>
          <w:sz w:val="26"/>
          <w:szCs w:val="26"/>
          <w:cs/>
          <w:lang w:bidi="th-TH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A03EBD">
        <w:rPr>
          <w:rFonts w:eastAsia="Times New Roman"/>
          <w:b/>
          <w:bCs/>
          <w:spacing w:val="-8"/>
          <w:sz w:val="26"/>
          <w:szCs w:val="26"/>
          <w:lang w:bidi="th-TH"/>
        </w:rPr>
        <w:t xml:space="preserve"> </w:t>
      </w:r>
      <w:r w:rsidR="00E16C2C" w:rsidRPr="00A03EBD">
        <w:rPr>
          <w:rFonts w:eastAsia="Times New Roman"/>
          <w:b/>
          <w:bCs/>
          <w:spacing w:val="-8"/>
          <w:sz w:val="26"/>
          <w:szCs w:val="26"/>
          <w:lang w:bidi="th-TH"/>
        </w:rPr>
        <w:br/>
      </w:r>
      <w:r w:rsidR="00C800D6" w:rsidRPr="00A03EBD">
        <w:rPr>
          <w:rFonts w:eastAsia="Times New Roman"/>
          <w:spacing w:val="-6"/>
          <w:sz w:val="26"/>
          <w:szCs w:val="26"/>
          <w:cs/>
          <w:lang w:bidi="th-TH"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A03EBD" w:rsidRPr="00A03EBD">
        <w:rPr>
          <w:rFonts w:eastAsia="Times New Roman"/>
          <w:spacing w:val="-6"/>
          <w:sz w:val="26"/>
          <w:szCs w:val="26"/>
          <w:lang w:val="en-GB" w:bidi="th-TH"/>
        </w:rPr>
        <w:t>21</w:t>
      </w:r>
      <w:r w:rsidR="00C800D6" w:rsidRPr="00A03EBD">
        <w:rPr>
          <w:rFonts w:eastAsia="Times New Roman"/>
          <w:spacing w:val="-6"/>
          <w:sz w:val="26"/>
          <w:szCs w:val="26"/>
          <w:cs/>
          <w:lang w:bidi="th-TH"/>
        </w:rPr>
        <w:t xml:space="preserve"> </w:t>
      </w:r>
      <w:r w:rsidR="00E40F17" w:rsidRPr="00A03EBD">
        <w:rPr>
          <w:rFonts w:eastAsia="Times New Roman"/>
          <w:spacing w:val="-6"/>
          <w:sz w:val="26"/>
          <w:szCs w:val="26"/>
          <w:lang w:bidi="th-TH"/>
        </w:rPr>
        <w:br/>
      </w:r>
      <w:r w:rsidR="00C800D6" w:rsidRPr="00A03EBD">
        <w:rPr>
          <w:rFonts w:eastAsia="Times New Roman"/>
          <w:spacing w:val="-6"/>
          <w:sz w:val="26"/>
          <w:szCs w:val="26"/>
          <w:cs/>
          <w:lang w:bidi="th-TH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A5E07AD" w14:textId="77777777" w:rsidR="00C712AB" w:rsidRPr="00A03EBD" w:rsidRDefault="00C712AB" w:rsidP="00E16C2C">
      <w:pPr>
        <w:ind w:left="540"/>
        <w:jc w:val="thaiDistribute"/>
        <w:rPr>
          <w:rFonts w:eastAsia="Times New Roman"/>
          <w:spacing w:val="-8"/>
          <w:sz w:val="26"/>
          <w:szCs w:val="26"/>
          <w:lang w:val="en-GB" w:bidi="th-TH"/>
        </w:rPr>
      </w:pPr>
    </w:p>
    <w:p w14:paraId="2E2486B4" w14:textId="7BDC6AE5" w:rsidR="00C712AB" w:rsidRPr="00A03EBD" w:rsidRDefault="00BA64CE" w:rsidP="00E16C2C">
      <w:pPr>
        <w:ind w:left="540"/>
        <w:jc w:val="thaiDistribute"/>
        <w:rPr>
          <w:rFonts w:eastAsia="Times New Roman"/>
          <w:spacing w:val="-8"/>
          <w:sz w:val="26"/>
          <w:szCs w:val="26"/>
          <w:lang w:val="en-GB" w:bidi="th-TH"/>
        </w:rPr>
      </w:pPr>
      <w:r w:rsidRPr="00A03EBD">
        <w:rPr>
          <w:rFonts w:eastAsia="Times New Roman"/>
          <w:spacing w:val="-8"/>
          <w:sz w:val="26"/>
          <w:szCs w:val="26"/>
          <w:cs/>
          <w:lang w:val="en-GB" w:bidi="th-TH"/>
        </w:rPr>
        <w:t>ผู้บริหารอยู่ระหว่างการประเมินผลกระทบของการนำมาตรฐานการรายงานทางการเงินดังกล่าวมาถือปฏิบัติ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72C0899F" w14:textId="77777777" w:rsidR="004A6259" w:rsidRPr="00A03EBD" w:rsidRDefault="004A6259" w:rsidP="00105153">
      <w:pPr>
        <w:jc w:val="both"/>
        <w:rPr>
          <w:noProof/>
          <w:color w:val="000000"/>
          <w:sz w:val="26"/>
          <w:szCs w:val="26"/>
        </w:rPr>
      </w:pPr>
    </w:p>
    <w:p w14:paraId="197D8F22" w14:textId="77777777" w:rsidR="00D06075" w:rsidRPr="00A03EBD" w:rsidRDefault="00D06075">
      <w:pPr>
        <w:spacing w:after="160" w:line="259" w:lineRule="auto"/>
        <w:rPr>
          <w:rFonts w:eastAsia="MS Mincho"/>
          <w:b/>
          <w:bCs/>
          <w:color w:val="auto"/>
          <w:sz w:val="26"/>
          <w:szCs w:val="26"/>
          <w:lang w:val="en-GB" w:bidi="th-TH"/>
        </w:rPr>
      </w:pPr>
      <w:r w:rsidRPr="00A03EBD">
        <w:rPr>
          <w:sz w:val="26"/>
          <w:szCs w:val="26"/>
        </w:rPr>
        <w:br w:type="page"/>
      </w:r>
    </w:p>
    <w:p w14:paraId="7F5A639B" w14:textId="77777777" w:rsidR="00D06075" w:rsidRPr="00A03EBD" w:rsidRDefault="00D06075" w:rsidP="003F5FFF">
      <w:pPr>
        <w:pStyle w:val="HeadSub1-5EA"/>
        <w:ind w:left="540" w:hanging="540"/>
        <w:contextualSpacing/>
        <w:rPr>
          <w:rFonts w:ascii="Browallia New" w:hAnsi="Browallia New" w:cs="Browallia New"/>
          <w:b w:val="0"/>
          <w:bCs w:val="0"/>
        </w:rPr>
      </w:pPr>
    </w:p>
    <w:p w14:paraId="5FA6D816" w14:textId="3AA04E70" w:rsidR="003F5FFF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5</w:t>
      </w:r>
      <w:r w:rsidR="003F5FFF" w:rsidRPr="00A03EBD">
        <w:rPr>
          <w:rFonts w:ascii="Browallia New" w:hAnsi="Browallia New" w:cs="Browallia New"/>
          <w:lang w:val="en-US"/>
        </w:rPr>
        <w:tab/>
      </w:r>
      <w:r w:rsidR="003F5FFF" w:rsidRPr="00A03EBD">
        <w:rPr>
          <w:rFonts w:ascii="Browallia New" w:hAnsi="Browallia New" w:cs="Browallia New"/>
          <w:cs/>
          <w:lang w:val="en-US"/>
        </w:rPr>
        <w:t>นโยบายการบัญชีที่มีสาระสำคัญ</w:t>
      </w:r>
    </w:p>
    <w:p w14:paraId="61CE99EA" w14:textId="77777777" w:rsidR="00712BE9" w:rsidRPr="00A03EBD" w:rsidRDefault="00712BE9" w:rsidP="002458FC">
      <w:pPr>
        <w:jc w:val="both"/>
        <w:rPr>
          <w:noProof/>
          <w:color w:val="000000"/>
          <w:sz w:val="24"/>
          <w:szCs w:val="24"/>
          <w:cs/>
        </w:rPr>
      </w:pPr>
    </w:p>
    <w:p w14:paraId="2D59EC9E" w14:textId="13390ADF" w:rsidR="004A40BD" w:rsidRPr="00A03EBD" w:rsidRDefault="004A40BD" w:rsidP="00F21C4F">
      <w:pPr>
        <w:pStyle w:val="BodyText2"/>
        <w:jc w:val="thaiDistribute"/>
        <w:rPr>
          <w:rFonts w:ascii="Browallia New" w:eastAsia="PMingLiU" w:hAnsi="Browallia New" w:cs="Browallia New"/>
          <w:color w:val="000000"/>
          <w:sz w:val="26"/>
          <w:szCs w:val="26"/>
          <w:cs/>
          <w:lang w:val="en-GB"/>
        </w:rPr>
      </w:pPr>
      <w:bookmarkStart w:id="4" w:name="RevenuePolicies"/>
      <w:bookmarkEnd w:id="4"/>
      <w:r w:rsidRPr="00A03EBD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14:paraId="4E49BFAA" w14:textId="347B2331" w:rsidR="00712BE9" w:rsidRPr="00A03EBD" w:rsidRDefault="00712BE9" w:rsidP="002458FC">
      <w:pPr>
        <w:jc w:val="both"/>
        <w:rPr>
          <w:noProof/>
          <w:color w:val="000000"/>
          <w:sz w:val="24"/>
          <w:szCs w:val="24"/>
        </w:rPr>
      </w:pPr>
    </w:p>
    <w:p w14:paraId="77E3683D" w14:textId="6F0ADD36" w:rsidR="00211C4B" w:rsidRPr="00A03EBD" w:rsidRDefault="00A03EBD" w:rsidP="00F21C4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bookmarkStart w:id="5" w:name="_Toc48681797"/>
      <w:bookmarkStart w:id="6" w:name="_Toc122635857"/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211C4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</w:t>
      </w:r>
      <w:r w:rsidR="00211C4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ab/>
        <w:t>การบัญชีสำหรับงบการเงินรวม</w:t>
      </w:r>
      <w:bookmarkEnd w:id="5"/>
      <w:bookmarkEnd w:id="6"/>
    </w:p>
    <w:p w14:paraId="6A22EF82" w14:textId="77777777" w:rsidR="00211C4B" w:rsidRPr="00A03EBD" w:rsidRDefault="00211C4B" w:rsidP="00F21C4F">
      <w:pPr>
        <w:pStyle w:val="ListParagraph"/>
        <w:ind w:left="567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594B3819" w14:textId="77777777" w:rsidR="00211C4B" w:rsidRPr="00A03EBD" w:rsidRDefault="00211C4B" w:rsidP="00F21C4F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ก)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บริษัทย่อย</w:t>
      </w:r>
    </w:p>
    <w:p w14:paraId="35B40A2C" w14:textId="77777777" w:rsidR="00211C4B" w:rsidRPr="00A03EBD" w:rsidRDefault="00211C4B" w:rsidP="002458FC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56F713D3" w14:textId="4C9F6A89" w:rsidR="00211C4B" w:rsidRPr="00A03EBD" w:rsidRDefault="00211C4B" w:rsidP="00F21C4F">
      <w:pPr>
        <w:tabs>
          <w:tab w:val="left" w:pos="1164"/>
        </w:tabs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2D7F24" w:rsidRPr="00A03EBD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</w:t>
      </w:r>
      <w:r w:rsidR="006D3724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้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105153" w:rsidRPr="00A03EBD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FC05753" w14:textId="77777777" w:rsidR="00211C4B" w:rsidRPr="00A03EBD" w:rsidRDefault="00211C4B" w:rsidP="00F21C4F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4A420CA9" w14:textId="16597167" w:rsidR="002458FC" w:rsidRPr="00A03EBD" w:rsidRDefault="00211C4B" w:rsidP="002458FC">
      <w:pPr>
        <w:pStyle w:val="ListParagraph"/>
        <w:ind w:left="1080"/>
        <w:jc w:val="thaiDistribute"/>
        <w:rPr>
          <w:rFonts w:eastAsia="Arial Unicode MS"/>
          <w:strike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  <w:r w:rsidRPr="00A03EBD">
        <w:rPr>
          <w:rFonts w:eastAsia="Arial Unicode MS"/>
          <w:strike/>
          <w:color w:val="000000"/>
          <w:sz w:val="26"/>
          <w:szCs w:val="26"/>
          <w:cs/>
          <w:lang w:val="en-GB" w:bidi="th-TH"/>
        </w:rPr>
        <w:t xml:space="preserve"> </w:t>
      </w:r>
    </w:p>
    <w:p w14:paraId="35E1251C" w14:textId="77777777" w:rsidR="00211C4B" w:rsidRPr="00A03EBD" w:rsidRDefault="00211C4B" w:rsidP="003C0DC4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4E562F6" w14:textId="1AC6D992" w:rsidR="00211C4B" w:rsidRPr="00A03EBD" w:rsidRDefault="00211C4B" w:rsidP="003C0DC4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ข)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บริษัทร่วม</w:t>
      </w:r>
    </w:p>
    <w:p w14:paraId="5F124358" w14:textId="77777777" w:rsidR="00211C4B" w:rsidRPr="00A03EBD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5AAE67DA" w14:textId="19F4C75E" w:rsidR="00211C4B" w:rsidRPr="00A03EBD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105153" w:rsidRPr="00A03EBD">
        <w:rPr>
          <w:rFonts w:eastAsia="Arial Unicode MS"/>
          <w:color w:val="000000"/>
          <w:spacing w:val="-4"/>
          <w:sz w:val="26"/>
          <w:szCs w:val="26"/>
          <w:lang w:val="en-GB" w:bidi="th-TH"/>
        </w:rPr>
        <w:br/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เงินลงทุน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ในบริษัทร่วมรับรู้โดยใช้วิธีส่วนได้เสียในการแสดงในงบการเงินรวม</w:t>
      </w:r>
    </w:p>
    <w:p w14:paraId="6FD2EAB6" w14:textId="77777777" w:rsidR="00211C4B" w:rsidRPr="00A03EBD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20A60158" w14:textId="326FE671" w:rsidR="00F21C4F" w:rsidRPr="00A03EBD" w:rsidRDefault="00211C4B" w:rsidP="00EA32AB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เงินลงทุนในบริษัทร่วมบันทึกด้วยวิธีส่วนได้เสีย</w:t>
      </w:r>
    </w:p>
    <w:p w14:paraId="61503767" w14:textId="77777777" w:rsidR="00C04F10" w:rsidRPr="00A03EBD" w:rsidRDefault="00C04F10" w:rsidP="003C0DC4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16B9C2FC" w14:textId="73C7E5C0" w:rsidR="00211C4B" w:rsidRPr="00A03EBD" w:rsidRDefault="00F8751B" w:rsidP="003C0DC4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ค</w:t>
      </w:r>
      <w:r w:rsidR="00211C4B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)</w:t>
      </w:r>
      <w:r w:rsidR="00211C4B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การบันทึกเงินลงทุนตามวิธีส่วนได้เสีย</w:t>
      </w:r>
    </w:p>
    <w:p w14:paraId="6F79EB40" w14:textId="77777777" w:rsidR="00211C4B" w:rsidRPr="00A03EBD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3342EED0" w14:textId="77777777" w:rsidR="00211C4B" w:rsidRPr="00A03EBD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9D05F15" w14:textId="77777777" w:rsidR="00211C4B" w:rsidRPr="00A03EBD" w:rsidRDefault="00211C4B" w:rsidP="002458FC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39DC60FA" w14:textId="0E81535B" w:rsidR="00211C4B" w:rsidRPr="00A03EBD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</w:t>
      </w:r>
      <w:r w:rsidR="00994E3E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มูลค่า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ตามบัญชีของเงินลงทุน</w:t>
      </w:r>
    </w:p>
    <w:p w14:paraId="56812113" w14:textId="77777777" w:rsidR="00211C4B" w:rsidRPr="00A03EBD" w:rsidRDefault="00211C4B" w:rsidP="002458FC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32DEAFF8" w14:textId="29B54217" w:rsidR="00211C4B" w:rsidRPr="00A03EBD" w:rsidRDefault="00211C4B" w:rsidP="003C0DC4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</w:t>
      </w:r>
      <w:r w:rsidR="00CA1F98" w:rsidRPr="00A03EBD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แทนบริษัทร่วม</w:t>
      </w:r>
    </w:p>
    <w:p w14:paraId="2D49A951" w14:textId="77777777" w:rsidR="00EA32AB" w:rsidRPr="00A03EBD" w:rsidRDefault="00EA32AB" w:rsidP="003C0DC4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1F1B6DAA" w14:textId="55985FCD" w:rsidR="001A2C37" w:rsidRPr="00A03EBD" w:rsidRDefault="001A2C37" w:rsidP="001A2C37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bookmarkStart w:id="7" w:name="_Hlk158934274"/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ง)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</w:r>
      <w:bookmarkStart w:id="8" w:name="_Hlk158934327"/>
      <w:r w:rsidRPr="00A03EBD">
        <w:rPr>
          <w:rFonts w:eastAsia="Arial Unicode MS"/>
          <w:color w:val="000000"/>
          <w:cs/>
          <w:lang w:val="en-GB" w:bidi="th-TH"/>
        </w:rPr>
        <w:t>การเปลี่ยนแปลงสัดส่วนการถือครองกิจการ</w:t>
      </w:r>
      <w:bookmarkEnd w:id="8"/>
    </w:p>
    <w:p w14:paraId="7D52778E" w14:textId="77777777" w:rsidR="001A2C37" w:rsidRPr="00A03EBD" w:rsidRDefault="001A2C37" w:rsidP="00F21C4F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37D3E8D9" w14:textId="1578869E" w:rsidR="001A2C37" w:rsidRPr="00A03EBD" w:rsidRDefault="001A2C37" w:rsidP="001A2C3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A03EBD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>สัดส่วนในบริษัทย่อยกับส่วนได้เสียที่ไม่มีอำนาจควบคุมที่</w:t>
      </w:r>
      <w:r w:rsidR="00B62BED" w:rsidRPr="00A03EBD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>มีการปรับปรุงแล้ว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จะถูกรับรู้ในส่วนของเจ้าของ</w:t>
      </w:r>
    </w:p>
    <w:p w14:paraId="5798A0AD" w14:textId="77777777" w:rsidR="001A2C37" w:rsidRPr="00A03EBD" w:rsidRDefault="001A2C37" w:rsidP="001A2C37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03EF4351" w14:textId="77777777" w:rsidR="00D06075" w:rsidRPr="00A03EBD" w:rsidRDefault="00D06075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br w:type="page"/>
      </w:r>
    </w:p>
    <w:p w14:paraId="5C378C5B" w14:textId="77777777" w:rsidR="00D06075" w:rsidRPr="00A03EBD" w:rsidRDefault="00D06075" w:rsidP="001A2C3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558F081" w14:textId="563C2985" w:rsidR="001A2C37" w:rsidRPr="00A03EBD" w:rsidRDefault="001A2C37" w:rsidP="001A2C3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หรือกำไรสะสมตามความเหมาะสม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100F4EAC" w14:textId="77777777" w:rsidR="001A2C37" w:rsidRPr="00A03EBD" w:rsidRDefault="001A2C37" w:rsidP="001A2C37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14C32AA5" w14:textId="0CAD897B" w:rsidR="001A2C37" w:rsidRPr="00A03EBD" w:rsidRDefault="001A2C37" w:rsidP="00F21C4F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F96EF6" w:rsidRPr="00A03EBD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br/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</w:t>
      </w:r>
      <w:r w:rsidR="00B33114" w:rsidRPr="00A03EBD">
        <w:rPr>
          <w:rFonts w:eastAsia="Arial Unicode MS"/>
          <w:color w:val="000000"/>
          <w:spacing w:val="-4"/>
          <w:sz w:val="26"/>
          <w:szCs w:val="26"/>
          <w:lang w:val="en-GB" w:bidi="th-TH"/>
        </w:rPr>
        <w:br/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A03EBD">
        <w:rPr>
          <w:rFonts w:eastAsia="Arial Unicode MS"/>
          <w:color w:val="000000"/>
          <w:spacing w:val="-4"/>
          <w:sz w:val="26"/>
          <w:szCs w:val="26"/>
          <w:lang w:val="en-GB" w:bidi="th-TH"/>
        </w:rPr>
        <w:t>,</w:t>
      </w:r>
      <w:r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การร่วมค้า หรือสินทรัพย์ทางการเงิน</w:t>
      </w:r>
    </w:p>
    <w:bookmarkEnd w:id="7"/>
    <w:p w14:paraId="167B4735" w14:textId="52F5D9A4" w:rsidR="001A2C37" w:rsidRPr="00A03EBD" w:rsidRDefault="001A2C37" w:rsidP="002458FC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41D87C06" w14:textId="30D72323" w:rsidR="00211C4B" w:rsidRPr="00A03EBD" w:rsidRDefault="001A2C37" w:rsidP="003C0DC4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จ</w:t>
      </w:r>
      <w:r w:rsidR="00211C4B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)</w:t>
      </w:r>
      <w:r w:rsidR="00211C4B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รายการระหว่างกันในงบการเงินรวม</w:t>
      </w:r>
    </w:p>
    <w:p w14:paraId="291AD490" w14:textId="77777777" w:rsidR="00211C4B" w:rsidRPr="00A03EBD" w:rsidRDefault="00211C4B" w:rsidP="002458FC">
      <w:pPr>
        <w:pStyle w:val="ListParagraph"/>
        <w:ind w:left="1080"/>
        <w:jc w:val="thaiDistribute"/>
        <w:rPr>
          <w:rFonts w:eastAsia="Arial Unicode MS"/>
          <w:color w:val="000000"/>
          <w:sz w:val="24"/>
          <w:szCs w:val="24"/>
          <w:lang w:val="en-GB" w:bidi="th-TH"/>
        </w:rPr>
      </w:pPr>
    </w:p>
    <w:p w14:paraId="44820F17" w14:textId="607707E2" w:rsidR="002458FC" w:rsidRPr="00A03EBD" w:rsidRDefault="00211C4B" w:rsidP="002458FC">
      <w:pPr>
        <w:ind w:left="1080" w:hanging="7"/>
        <w:jc w:val="thaiDistribute"/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105153" w:rsidRPr="00A03EBD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ร่วม ขาดทุนที่ยังไม่เกิดขึ้นจริง</w:t>
      </w:r>
      <w:r w:rsidRPr="00A03EBD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</w:t>
      </w:r>
      <w:r w:rsidR="00105153" w:rsidRPr="00A03EBD">
        <w:rPr>
          <w:rFonts w:eastAsia="Arial Unicode MS"/>
          <w:color w:val="000000"/>
          <w:spacing w:val="-6"/>
          <w:sz w:val="26"/>
          <w:szCs w:val="26"/>
          <w:lang w:val="en-GB" w:bidi="th-TH"/>
        </w:rPr>
        <w:br/>
      </w:r>
      <w:r w:rsidRPr="00A03EBD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>ด้อยค่าของสินทรัพย์ที่โอน</w:t>
      </w:r>
    </w:p>
    <w:p w14:paraId="3ABEDE65" w14:textId="77777777" w:rsidR="00211C4B" w:rsidRPr="00A03EBD" w:rsidRDefault="00211C4B" w:rsidP="002458FC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5FE566F" w14:textId="298BBA13" w:rsidR="00211C4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bookmarkStart w:id="9" w:name="_Toc48681798"/>
      <w:bookmarkStart w:id="10" w:name="_Toc122635858"/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211C4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2</w:t>
      </w:r>
      <w:r w:rsidR="00211C4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ab/>
        <w:t>การรวมธุรกิจ</w:t>
      </w:r>
      <w:bookmarkEnd w:id="9"/>
      <w:bookmarkEnd w:id="10"/>
    </w:p>
    <w:p w14:paraId="3946CC99" w14:textId="77777777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6C23CF30" w14:textId="77777777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4D05AD3" w14:textId="77777777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8392A31" w14:textId="77777777" w:rsidR="00211C4B" w:rsidRPr="00A03EBD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มูลค่ายุติธรรมของสินทรัพย์ที่โอนไป</w:t>
      </w:r>
    </w:p>
    <w:p w14:paraId="041475F7" w14:textId="77777777" w:rsidR="00211C4B" w:rsidRPr="00A03EBD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1FFE483E" w14:textId="77777777" w:rsidR="00211C4B" w:rsidRPr="00A03EBD" w:rsidRDefault="00211C4B" w:rsidP="003D51CF">
      <w:pPr>
        <w:pStyle w:val="ListParagraph"/>
        <w:numPr>
          <w:ilvl w:val="0"/>
          <w:numId w:val="5"/>
        </w:numPr>
        <w:ind w:left="900" w:hanging="367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ส่วนได้เสียในส่วนของเจ้าของที่ออกโดยกลุ่มกิจการ</w:t>
      </w:r>
    </w:p>
    <w:p w14:paraId="79263F3F" w14:textId="77777777" w:rsidR="00211C4B" w:rsidRPr="00A03EBD" w:rsidRDefault="00211C4B" w:rsidP="003C0DC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B555417" w14:textId="77777777" w:rsidR="00211C4B" w:rsidRPr="00A03EBD" w:rsidRDefault="00211C4B" w:rsidP="003C0DC4">
      <w:pPr>
        <w:pStyle w:val="ListParagraph"/>
        <w:ind w:left="540"/>
        <w:jc w:val="thaiDistribute"/>
        <w:rPr>
          <w:rFonts w:eastAsia="Arial Unicode MS"/>
          <w:color w:val="000000"/>
          <w:spacing w:val="-2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2387C81B" w14:textId="77777777" w:rsidR="00211C4B" w:rsidRPr="00A03EBD" w:rsidRDefault="00211C4B" w:rsidP="003C0DC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B146DCE" w14:textId="3BB63FF0" w:rsidR="00211C4B" w:rsidRPr="00A03EBD" w:rsidRDefault="00211C4B" w:rsidP="001A2C37">
      <w:pPr>
        <w:pStyle w:val="ListParagraph"/>
        <w:ind w:left="540" w:hanging="7"/>
        <w:jc w:val="thaiDistribute"/>
        <w:rPr>
          <w:rFonts w:eastAsia="Arial Unicode MS"/>
          <w:color w:val="000000"/>
          <w:spacing w:val="-2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</w:t>
      </w:r>
      <w:r w:rsidR="00B07498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ที่ระบุได้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ของผู้ถูกซื้อ</w:t>
      </w:r>
      <w:r w:rsidR="001A2C37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ตามสัดส่วนของส่วนได้เสียที่ไม่มีอำนาจควบคุม</w:t>
      </w:r>
    </w:p>
    <w:p w14:paraId="49C541F1" w14:textId="77777777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F7F86AE" w14:textId="76CBEFD0" w:rsidR="00211C4B" w:rsidRPr="00A03EBD" w:rsidRDefault="00211C4B" w:rsidP="003C0DC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</w:t>
      </w:r>
      <w:r w:rsidR="00F73EF0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และมูลค่ายุติธรรมของ</w:t>
      </w:r>
      <w:r w:rsidR="00105153" w:rsidRPr="00A03EBD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ส่วนได้เสียในผู้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</w:t>
      </w:r>
      <w:r w:rsidR="00105153" w:rsidRPr="00A03EBD">
        <w:rPr>
          <w:rFonts w:eastAsia="Arial Unicode MS"/>
          <w:color w:val="000000"/>
          <w:spacing w:val="-4"/>
          <w:sz w:val="26"/>
          <w:szCs w:val="26"/>
          <w:lang w:val="en-GB" w:bidi="th-TH"/>
        </w:rPr>
        <w:br/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ระบุได้ที่ได้มา จะรับรู้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ส่วนต่างโดยตรงไปยังกำไรหรือขาดทุน</w:t>
      </w:r>
    </w:p>
    <w:p w14:paraId="745C8B80" w14:textId="77777777" w:rsidR="001A2C37" w:rsidRPr="00A03EBD" w:rsidRDefault="001A2C37" w:rsidP="003C0DC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277EC73" w14:textId="20E975FB" w:rsidR="00211C4B" w:rsidRPr="00A03EBD" w:rsidRDefault="00211C4B" w:rsidP="001A2C37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1DB6BBD1" w14:textId="77777777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64FF1B5" w14:textId="77777777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3F869BF" w14:textId="77777777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48D7EF0" w14:textId="77777777" w:rsidR="0075444D" w:rsidRPr="00A03EBD" w:rsidRDefault="0075444D">
      <w:pPr>
        <w:spacing w:after="160" w:line="259" w:lineRule="auto"/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br w:type="page"/>
      </w:r>
    </w:p>
    <w:p w14:paraId="613F0F24" w14:textId="77777777" w:rsidR="0075444D" w:rsidRPr="00A03EBD" w:rsidRDefault="0075444D" w:rsidP="003C0DC4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bidi="th-TH"/>
        </w:rPr>
      </w:pPr>
    </w:p>
    <w:p w14:paraId="2BFD98AF" w14:textId="77777777" w:rsidR="00211C4B" w:rsidRPr="00A03EBD" w:rsidRDefault="00211C4B" w:rsidP="003C0DC4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3AD73250" w14:textId="77777777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6CB1FE80" w14:textId="60178AE5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F96EF6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37D73BB" w14:textId="77777777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ECD90E4" w14:textId="77777777" w:rsidR="00211C4B" w:rsidRPr="00A03EBD" w:rsidRDefault="00211C4B" w:rsidP="003C0DC4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F3C715E" w14:textId="77777777" w:rsidR="00211C4B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645ED4A" w14:textId="77777777" w:rsidR="007C4ED2" w:rsidRPr="00A03EBD" w:rsidRDefault="00211C4B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9E253FB" w14:textId="77777777" w:rsidR="007C4ED2" w:rsidRPr="00A03EBD" w:rsidRDefault="007C4ED2" w:rsidP="003C0DC4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692A644" w14:textId="4E61C073" w:rsidR="003C0DC4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3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ab/>
        <w:t>การแปลงค่าเงินตราต่างประเทศ</w:t>
      </w:r>
    </w:p>
    <w:p w14:paraId="69D3BD92" w14:textId="77777777" w:rsidR="00211C4B" w:rsidRPr="00A03EBD" w:rsidRDefault="00211C4B" w:rsidP="00761BBF">
      <w:pPr>
        <w:ind w:left="1080" w:hanging="540"/>
        <w:jc w:val="thaiDistribute"/>
        <w:rPr>
          <w:rFonts w:eastAsia="Arial Unicode MS"/>
          <w:color w:val="000000"/>
          <w:sz w:val="26"/>
          <w:szCs w:val="26"/>
        </w:rPr>
      </w:pPr>
    </w:p>
    <w:p w14:paraId="7B1C87FE" w14:textId="77777777" w:rsidR="00211C4B" w:rsidRPr="00A03EBD" w:rsidRDefault="00211C4B" w:rsidP="003C0DC4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ก)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09A0214" w14:textId="77777777" w:rsidR="00211C4B" w:rsidRPr="00A03EBD" w:rsidRDefault="00211C4B" w:rsidP="003C0DC4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15B16B02" w14:textId="4C6EEE80" w:rsidR="00FC388C" w:rsidRPr="00A03EBD" w:rsidRDefault="00211C4B" w:rsidP="0075444D">
      <w:pPr>
        <w:ind w:left="108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</w:t>
      </w:r>
      <w:r w:rsidR="00965358" w:rsidRPr="00A03EBD">
        <w:rPr>
          <w:rFonts w:eastAsia="Arial Unicode MS"/>
          <w:color w:val="000000"/>
          <w:sz w:val="26"/>
          <w:szCs w:val="26"/>
          <w:cs/>
          <w:lang w:bidi="th-TH"/>
        </w:rPr>
        <w:t>บริษัท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และเป็นสกุลเงินที่ใช้นำเสนอ</w:t>
      </w:r>
      <w:r w:rsidR="00105153" w:rsidRPr="00A03EBD">
        <w:rPr>
          <w:rFonts w:eastAsia="Arial Unicode MS"/>
          <w:color w:val="000000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งบการเงินของบริษัท</w:t>
      </w:r>
      <w:r w:rsidR="005C3DFC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</w:p>
    <w:p w14:paraId="667E49AD" w14:textId="77777777" w:rsidR="00700AFD" w:rsidRPr="00A03EBD" w:rsidRDefault="00700AFD" w:rsidP="003C0DC4">
      <w:pPr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0E26E066" w14:textId="77777777" w:rsidR="00211C4B" w:rsidRPr="00A03EBD" w:rsidRDefault="00211C4B" w:rsidP="003C0DC4">
      <w:pPr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ข)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047B6108" w14:textId="003EC40C" w:rsidR="00211C4B" w:rsidRPr="00A03EBD" w:rsidRDefault="00211C4B" w:rsidP="001562AD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</w:rPr>
      </w:pPr>
    </w:p>
    <w:p w14:paraId="0C461752" w14:textId="2AF150D1" w:rsidR="00211C4B" w:rsidRPr="00A03EBD" w:rsidRDefault="00211C4B" w:rsidP="001562AD">
      <w:pPr>
        <w:pStyle w:val="Header"/>
        <w:ind w:left="1080"/>
        <w:jc w:val="thaiDistribute"/>
        <w:rPr>
          <w:rFonts w:eastAsia="Arial Unicode MS"/>
          <w:strike/>
          <w:color w:val="000000"/>
          <w:sz w:val="26"/>
          <w:szCs w:val="26"/>
          <w:shd w:val="clear" w:color="auto" w:fill="FFFFFF" w:themeFill="background1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7F96D17" w14:textId="77777777" w:rsidR="00211C4B" w:rsidRPr="00A03EBD" w:rsidRDefault="00211C4B" w:rsidP="001562AD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</w:p>
    <w:p w14:paraId="36DB166C" w14:textId="2ED02264" w:rsidR="00211C4B" w:rsidRPr="00A03EBD" w:rsidRDefault="00211C4B" w:rsidP="001562AD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5925B7" w:rsidRPr="00A03EBD">
        <w:rPr>
          <w:rFonts w:eastAsia="Arial Unicode MS"/>
          <w:color w:val="000000"/>
          <w:sz w:val="26"/>
          <w:szCs w:val="26"/>
          <w:cs/>
          <w:lang w:bidi="th-TH"/>
        </w:rPr>
        <w:t>ที่เป็นตัว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เงิน</w:t>
      </w:r>
      <w:r w:rsidR="009625BC" w:rsidRPr="00A03EBD">
        <w:rPr>
          <w:rFonts w:eastAsia="Arial Unicode MS"/>
          <w:color w:val="000000"/>
          <w:sz w:val="26"/>
          <w:szCs w:val="26"/>
          <w:cs/>
          <w:lang w:bidi="th-TH"/>
        </w:rPr>
        <w:t>โดยใช้อัตราแลกเปลี่ยน ณ สิ้นรอบระยะเวลารายงาน</w:t>
      </w:r>
      <w:r w:rsidR="00027EC1" w:rsidRPr="00A03EBD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ได้บันทึกไว้ในกำไรหรือขาดทุน</w:t>
      </w:r>
    </w:p>
    <w:p w14:paraId="0DF80BDF" w14:textId="77777777" w:rsidR="00211C4B" w:rsidRPr="00A03EBD" w:rsidRDefault="00211C4B" w:rsidP="001562AD">
      <w:pPr>
        <w:pStyle w:val="Header"/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</w:p>
    <w:p w14:paraId="0C38CF40" w14:textId="1BD3FEB1" w:rsidR="000F29EE" w:rsidRPr="00A03EBD" w:rsidRDefault="00D45FED" w:rsidP="000F29EE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องค์ประกอบ</w:t>
      </w:r>
      <w:r w:rsidR="00F22FC7" w:rsidRPr="00A03EBD">
        <w:rPr>
          <w:rFonts w:eastAsia="Arial Unicode MS"/>
          <w:color w:val="000000"/>
          <w:sz w:val="26"/>
          <w:szCs w:val="26"/>
          <w:cs/>
          <w:lang w:bidi="th-TH"/>
        </w:rPr>
        <w:t>ของ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อัตราแลกเปลี่ยน</w:t>
      </w:r>
      <w:r w:rsidR="00A86F14" w:rsidRPr="00A03EBD">
        <w:rPr>
          <w:rFonts w:eastAsia="Arial Unicode MS"/>
          <w:color w:val="000000"/>
          <w:sz w:val="26"/>
          <w:szCs w:val="26"/>
          <w:cs/>
          <w:lang w:bidi="th-TH"/>
        </w:rPr>
        <w:t>ข</w:t>
      </w:r>
      <w:r w:rsidR="001E37AC" w:rsidRPr="00A03EBD">
        <w:rPr>
          <w:rFonts w:eastAsia="Arial Unicode MS"/>
          <w:color w:val="000000"/>
          <w:sz w:val="26"/>
          <w:szCs w:val="26"/>
          <w:cs/>
          <w:lang w:bidi="th-TH"/>
        </w:rPr>
        <w:t>อง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กำไรหรือขาดทุนจากรายการที่ไม่เป็นตัวเงิน ซึ่งรับรู้</w:t>
      </w:r>
      <w:r w:rsidR="001D0AEF" w:rsidRPr="00A03EBD">
        <w:rPr>
          <w:rFonts w:eastAsia="Arial Unicode MS"/>
          <w:color w:val="000000"/>
          <w:sz w:val="26"/>
          <w:szCs w:val="26"/>
          <w:cs/>
          <w:lang w:bidi="th-TH"/>
        </w:rPr>
        <w:t>ไว้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ในกำไรหรือขาดทุนหรือกำไรขาดทุนเบ็ดเสร็จอื่น จะ</w:t>
      </w:r>
      <w:r w:rsidR="00176832" w:rsidRPr="00A03EBD">
        <w:rPr>
          <w:rFonts w:eastAsia="Arial Unicode MS"/>
          <w:color w:val="000000"/>
          <w:sz w:val="26"/>
          <w:szCs w:val="26"/>
          <w:cs/>
          <w:lang w:bidi="th-TH"/>
        </w:rPr>
        <w:t>ถูก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รับรู้ตามการรับรู้ของกำไรหรือขาดทุน</w:t>
      </w:r>
      <w:r w:rsidR="00E22F04" w:rsidRPr="00A03EBD">
        <w:rPr>
          <w:rFonts w:eastAsia="Arial Unicode MS"/>
          <w:color w:val="000000"/>
          <w:sz w:val="26"/>
          <w:szCs w:val="26"/>
          <w:cs/>
          <w:lang w:bidi="th-TH"/>
        </w:rPr>
        <w:t>จากรายการที่ไม่เป็นตัวเงิน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นั้น</w:t>
      </w:r>
    </w:p>
    <w:p w14:paraId="22929ACC" w14:textId="7A738D02" w:rsidR="00211C4B" w:rsidRPr="00A03EBD" w:rsidRDefault="00211C4B" w:rsidP="000F29EE">
      <w:pPr>
        <w:pStyle w:val="Header"/>
        <w:tabs>
          <w:tab w:val="left" w:pos="567"/>
        </w:tabs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AED9980" w14:textId="670BDFE7" w:rsidR="00211C4B" w:rsidRPr="00A03EBD" w:rsidRDefault="00211C4B" w:rsidP="00E755BF">
      <w:pPr>
        <w:ind w:left="1080" w:hanging="540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ค)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กลุ่มกิจการ</w:t>
      </w:r>
    </w:p>
    <w:p w14:paraId="4D999236" w14:textId="77777777" w:rsidR="004A40BD" w:rsidRPr="00A03EBD" w:rsidRDefault="004A40BD" w:rsidP="00E755BF">
      <w:pPr>
        <w:ind w:left="1080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8268331" w14:textId="1E313409" w:rsidR="00211C4B" w:rsidRPr="00A03EBD" w:rsidRDefault="00211C4B" w:rsidP="00E755BF">
      <w:pPr>
        <w:ind w:left="1080"/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  <w:lang w:bidi="th-TH"/>
        </w:rPr>
      </w:pPr>
      <w:r w:rsidRPr="00A03EBD">
        <w:rPr>
          <w:rFonts w:eastAsia="Arial Unicode MS"/>
          <w:color w:val="000000"/>
          <w:spacing w:val="-10"/>
          <w:sz w:val="26"/>
          <w:szCs w:val="26"/>
          <w:cs/>
          <w:lang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="00FC388C" w:rsidRPr="00A03EBD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6883B169" w14:textId="77777777" w:rsidR="00211C4B" w:rsidRPr="00A03EBD" w:rsidRDefault="00211C4B" w:rsidP="00E755BF">
      <w:pPr>
        <w:ind w:left="1080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F39F558" w14:textId="2ED9AAED" w:rsidR="00211C4B" w:rsidRPr="00A03EBD" w:rsidRDefault="00211C4B" w:rsidP="00E755BF">
      <w:pPr>
        <w:pStyle w:val="Header"/>
        <w:numPr>
          <w:ilvl w:val="0"/>
          <w:numId w:val="6"/>
        </w:numPr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สินทรัพย์และหนี้สินที่แสดงอยู่ในงบฐานะการเงินแปลงค่าด้วยอัตราปิด ณ วันที่ในงบฐานะการเงิน</w:t>
      </w:r>
    </w:p>
    <w:p w14:paraId="0D85EF8A" w14:textId="19654E76" w:rsidR="00211C4B" w:rsidRPr="00A03EBD" w:rsidRDefault="00211C4B" w:rsidP="00E755BF">
      <w:pPr>
        <w:pStyle w:val="Header"/>
        <w:numPr>
          <w:ilvl w:val="0"/>
          <w:numId w:val="6"/>
        </w:numPr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รายได้และค่าใช้จ่ายในงบกำไรขาดทุนเบ็ดเสร็</w:t>
      </w:r>
      <w:r w:rsidR="004A40BD" w:rsidRPr="00A03EBD">
        <w:rPr>
          <w:rFonts w:eastAsia="Arial Unicode MS"/>
          <w:color w:val="000000"/>
          <w:sz w:val="26"/>
          <w:szCs w:val="26"/>
          <w:cs/>
          <w:lang w:bidi="th-TH"/>
        </w:rPr>
        <w:t>จ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แปลงค่าด้วยอัตราถัวเฉลี่ย และ</w:t>
      </w:r>
    </w:p>
    <w:p w14:paraId="0A1B8102" w14:textId="6B16C9BC" w:rsidR="00621C7D" w:rsidRPr="00A03EBD" w:rsidRDefault="00211C4B" w:rsidP="00E755BF">
      <w:pPr>
        <w:pStyle w:val="Header"/>
        <w:numPr>
          <w:ilvl w:val="0"/>
          <w:numId w:val="6"/>
        </w:numPr>
        <w:jc w:val="thaiDistribute"/>
        <w:rPr>
          <w:rFonts w:eastAsia="Arial Unicode MS"/>
          <w:color w:val="000000"/>
          <w:sz w:val="26"/>
          <w:szCs w:val="26"/>
          <w:shd w:val="clear" w:color="auto" w:fill="FFFFFF" w:themeFill="background1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644624D6" w14:textId="77777777" w:rsidR="0000736B" w:rsidRPr="00A03EBD" w:rsidRDefault="0000736B" w:rsidP="00FC388C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0B60D0C" w14:textId="77777777" w:rsidR="0075444D" w:rsidRPr="00A03EBD" w:rsidRDefault="0075444D">
      <w:pPr>
        <w:spacing w:after="160" w:line="259" w:lineRule="auto"/>
        <w:rPr>
          <w:rFonts w:eastAsia="MS Mincho"/>
          <w:b/>
          <w:bCs/>
          <w:color w:val="auto"/>
          <w:sz w:val="26"/>
          <w:szCs w:val="26"/>
          <w:lang w:val="en-GB" w:bidi="th-TH"/>
        </w:rPr>
      </w:pPr>
      <w:r w:rsidRPr="00A03EBD">
        <w:rPr>
          <w:rFonts w:eastAsia="MS Mincho"/>
          <w:b/>
          <w:bCs/>
          <w:color w:val="auto"/>
          <w:sz w:val="26"/>
          <w:szCs w:val="26"/>
          <w:lang w:val="en-GB" w:bidi="th-TH"/>
        </w:rPr>
        <w:br w:type="page"/>
      </w:r>
    </w:p>
    <w:p w14:paraId="743828D8" w14:textId="77777777" w:rsidR="0075444D" w:rsidRPr="00A03EBD" w:rsidRDefault="0075444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</w:pPr>
    </w:p>
    <w:p w14:paraId="55CA3061" w14:textId="61D81E42" w:rsidR="00211C4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4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ab/>
        <w:t>เงินสดและรายการเทียบเท่าเงินสด</w:t>
      </w:r>
    </w:p>
    <w:p w14:paraId="4D03CB13" w14:textId="77777777" w:rsidR="007C4ED2" w:rsidRPr="00A03EBD" w:rsidRDefault="007C4ED2" w:rsidP="00E755B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15F1801" w14:textId="11235C23" w:rsidR="00F21C4F" w:rsidRPr="00A03EBD" w:rsidRDefault="00211C4B" w:rsidP="00E755B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5E28E6" w:rsidRPr="00A03EBD">
        <w:rPr>
          <w:rFonts w:eastAsia="Arial Unicode MS"/>
          <w:color w:val="000000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AB5A3A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และเงินเบิกเกินบัญชี</w:t>
      </w:r>
    </w:p>
    <w:p w14:paraId="4EE96753" w14:textId="77777777" w:rsidR="00AB5A3A" w:rsidRPr="00A03EBD" w:rsidRDefault="00AB5A3A" w:rsidP="00E755B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54CA1755" w14:textId="4AEA7EDB" w:rsidR="00AB5A3A" w:rsidRPr="00A03EBD" w:rsidRDefault="00177D9E" w:rsidP="00E755B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เงินเบิกเกินบัญชีจะแสดงไว้ในส่วนของของหนี้สินหมุนเวียนในงบฐานะการเงิน</w:t>
      </w:r>
    </w:p>
    <w:p w14:paraId="6FCDCBF2" w14:textId="77777777" w:rsidR="007C4ED2" w:rsidRPr="00A03EBD" w:rsidRDefault="007C4ED2" w:rsidP="00F21C4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0078F96A" w14:textId="289D68F8" w:rsidR="00621C7D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ab/>
        <w:t>ลูกหนี้การค้า</w:t>
      </w:r>
    </w:p>
    <w:p w14:paraId="78DE30C8" w14:textId="77777777" w:rsidR="00211C4B" w:rsidRPr="00A03EBD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F025347" w14:textId="5E81C56B" w:rsidR="00211C4B" w:rsidRPr="00A03EBD" w:rsidRDefault="00211C4B" w:rsidP="00621C7D">
      <w:pPr>
        <w:ind w:left="540"/>
        <w:jc w:val="thaiDistribute"/>
        <w:rPr>
          <w:rFonts w:eastAsia="Times New Roman"/>
          <w:color w:val="000000"/>
          <w:sz w:val="26"/>
          <w:szCs w:val="26"/>
          <w:lang w:eastAsia="en-GB"/>
        </w:rPr>
      </w:pPr>
      <w:bookmarkStart w:id="11" w:name="_Toc311790764"/>
      <w:bookmarkStart w:id="12" w:name="_Toc494360321"/>
      <w:r w:rsidRPr="00A03EBD">
        <w:rPr>
          <w:rFonts w:eastAsia="Times New Roman"/>
          <w:color w:val="000000"/>
          <w:sz w:val="26"/>
          <w:szCs w:val="26"/>
          <w:cs/>
          <w:lang w:eastAsia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FD5A4E" w:rsidRPr="00A03EBD">
        <w:rPr>
          <w:rFonts w:eastAsia="Times New Roman"/>
          <w:color w:val="000000"/>
          <w:sz w:val="26"/>
          <w:szCs w:val="26"/>
          <w:lang w:eastAsia="en-GB" w:bidi="th-TH"/>
        </w:rPr>
        <w:br/>
      </w:r>
      <w:r w:rsidRPr="00A03EBD">
        <w:rPr>
          <w:rFonts w:eastAsia="Times New Roman"/>
          <w:color w:val="000000"/>
          <w:sz w:val="26"/>
          <w:szCs w:val="26"/>
          <w:cs/>
          <w:lang w:eastAsia="en-GB" w:bidi="th-TH"/>
        </w:rPr>
        <w:t xml:space="preserve">โดยส่วนใหญ่จะมีระยะเวลาสินเชื่อ </w:t>
      </w:r>
      <w:r w:rsidR="00A03EBD" w:rsidRPr="00A03EBD">
        <w:rPr>
          <w:rFonts w:eastAsia="Times New Roman"/>
          <w:color w:val="000000"/>
          <w:sz w:val="26"/>
          <w:szCs w:val="26"/>
          <w:lang w:val="en-GB" w:eastAsia="en-GB" w:bidi="th-TH"/>
        </w:rPr>
        <w:t>30</w:t>
      </w:r>
      <w:r w:rsidRPr="00A03EBD">
        <w:rPr>
          <w:rFonts w:eastAsia="Times New Roman"/>
          <w:color w:val="000000"/>
          <w:sz w:val="26"/>
          <w:szCs w:val="26"/>
          <w:cs/>
          <w:lang w:eastAsia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1741B6EB" w14:textId="77777777" w:rsidR="00211C4B" w:rsidRPr="00A03EBD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F130D0B" w14:textId="436AFA67" w:rsidR="00211C4B" w:rsidRPr="00A03EBD" w:rsidRDefault="00211C4B" w:rsidP="00621C7D">
      <w:pPr>
        <w:ind w:left="540"/>
        <w:jc w:val="thaiDistribute"/>
        <w:rPr>
          <w:rFonts w:eastAsia="Times New Roman"/>
          <w:color w:val="000000"/>
          <w:sz w:val="26"/>
          <w:szCs w:val="26"/>
          <w:lang w:eastAsia="en-GB"/>
        </w:rPr>
      </w:pPr>
      <w:r w:rsidRPr="00A03EBD">
        <w:rPr>
          <w:rFonts w:eastAsia="Times New Roman"/>
          <w:color w:val="000000"/>
          <w:sz w:val="26"/>
          <w:szCs w:val="26"/>
          <w:cs/>
          <w:lang w:eastAsia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A03EBD">
        <w:rPr>
          <w:rFonts w:eastAsia="Times New Roman"/>
          <w:color w:val="000000"/>
          <w:sz w:val="26"/>
          <w:szCs w:val="26"/>
          <w:lang w:eastAsia="en-GB" w:bidi="th-TH"/>
        </w:rPr>
        <w:br/>
      </w:r>
      <w:r w:rsidRPr="00A03EBD">
        <w:rPr>
          <w:rFonts w:eastAsia="Times New Roman"/>
          <w:color w:val="000000"/>
          <w:sz w:val="26"/>
          <w:szCs w:val="26"/>
          <w:cs/>
          <w:lang w:eastAsia="en-GB" w:bidi="th-TH"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</w:t>
      </w:r>
      <w:r w:rsidR="00DE0275" w:rsidRPr="00A03EBD">
        <w:rPr>
          <w:rFonts w:eastAsia="Times New Roman"/>
          <w:color w:val="000000"/>
          <w:sz w:val="26"/>
          <w:szCs w:val="26"/>
          <w:cs/>
          <w:lang w:eastAsia="en-GB" w:bidi="th-TH"/>
        </w:rPr>
        <w:t>ยุติธรรม</w:t>
      </w:r>
      <w:r w:rsidRPr="00A03EBD">
        <w:rPr>
          <w:rFonts w:eastAsia="Times New Roman"/>
          <w:color w:val="000000"/>
          <w:sz w:val="26"/>
          <w:szCs w:val="26"/>
          <w:cs/>
          <w:lang w:eastAsia="en-GB" w:bidi="th-TH"/>
        </w:rPr>
        <w:t xml:space="preserve">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8E83743" w14:textId="77777777" w:rsidR="00211C4B" w:rsidRPr="00A03EBD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1B6CC11" w14:textId="613EA2BA" w:rsidR="00FC388C" w:rsidRPr="00A03EBD" w:rsidRDefault="00211C4B" w:rsidP="0075444D">
      <w:pPr>
        <w:ind w:left="540"/>
        <w:jc w:val="thaiDistribute"/>
        <w:rPr>
          <w:color w:val="000000"/>
          <w:sz w:val="26"/>
          <w:szCs w:val="26"/>
          <w:cs/>
        </w:rPr>
      </w:pPr>
      <w:r w:rsidRPr="00A03EBD">
        <w:rPr>
          <w:rFonts w:eastAsia="Times New Roman"/>
          <w:color w:val="000000"/>
          <w:sz w:val="26"/>
          <w:szCs w:val="26"/>
          <w:cs/>
          <w:lang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03EBD" w:rsidRPr="00A03EBD">
        <w:rPr>
          <w:rFonts w:eastAsia="Times New Roman"/>
          <w:color w:val="000000"/>
          <w:sz w:val="26"/>
          <w:szCs w:val="26"/>
          <w:lang w:val="en-GB" w:eastAsia="en-GB" w:bidi="th-TH"/>
        </w:rPr>
        <w:t>5</w:t>
      </w:r>
      <w:r w:rsidRPr="00A03EBD">
        <w:rPr>
          <w:rFonts w:eastAsia="Times New Roman"/>
          <w:color w:val="000000"/>
          <w:sz w:val="26"/>
          <w:szCs w:val="26"/>
          <w:cs/>
          <w:lang w:val="en-GB" w:eastAsia="en-GB" w:bidi="th-TH"/>
        </w:rPr>
        <w:t>.</w:t>
      </w:r>
      <w:r w:rsidR="00A03EBD" w:rsidRPr="00A03EBD">
        <w:rPr>
          <w:rFonts w:eastAsia="Times New Roman"/>
          <w:color w:val="000000"/>
          <w:sz w:val="26"/>
          <w:szCs w:val="26"/>
          <w:lang w:val="en-GB" w:eastAsia="en-GB" w:bidi="th-TH"/>
        </w:rPr>
        <w:t>8</w:t>
      </w:r>
      <w:r w:rsidR="00530867" w:rsidRPr="00A03EBD">
        <w:rPr>
          <w:rFonts w:eastAsia="Times New Roman"/>
          <w:color w:val="000000"/>
          <w:sz w:val="26"/>
          <w:szCs w:val="26"/>
          <w:cs/>
          <w:lang w:val="en-GB" w:eastAsia="en-GB" w:bidi="th-TH"/>
        </w:rPr>
        <w:t xml:space="preserve"> </w:t>
      </w:r>
      <w:r w:rsidR="00FE523B" w:rsidRPr="00A03EBD">
        <w:rPr>
          <w:rFonts w:eastAsia="Times New Roman"/>
          <w:color w:val="000000"/>
          <w:sz w:val="26"/>
          <w:szCs w:val="26"/>
          <w:cs/>
          <w:lang w:val="en-GB" w:eastAsia="en-GB" w:bidi="th-TH"/>
        </w:rPr>
        <w:t>ง</w:t>
      </w:r>
      <w:r w:rsidRPr="00A03EBD">
        <w:rPr>
          <w:rFonts w:eastAsia="Times New Roman"/>
          <w:color w:val="000000"/>
          <w:sz w:val="26"/>
          <w:szCs w:val="26"/>
          <w:cs/>
          <w:lang w:val="en-GB" w:eastAsia="en-GB" w:bidi="th-TH"/>
        </w:rPr>
        <w:t>)</w:t>
      </w:r>
      <w:r w:rsidR="00621C7D" w:rsidRPr="00A03EBD">
        <w:rPr>
          <w:color w:val="000000"/>
          <w:sz w:val="26"/>
          <w:szCs w:val="26"/>
          <w:cs/>
          <w:lang w:bidi="th-TH"/>
        </w:rPr>
        <w:t xml:space="preserve"> </w:t>
      </w:r>
    </w:p>
    <w:p w14:paraId="66B304D7" w14:textId="77777777" w:rsidR="007C4ED2" w:rsidRPr="00A03EBD" w:rsidRDefault="007C4ED2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0291D97" w14:textId="21EB9A3E" w:rsidR="00621C7D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6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สินค้าคงเหลือ</w:t>
      </w:r>
    </w:p>
    <w:bookmarkEnd w:id="11"/>
    <w:bookmarkEnd w:id="12"/>
    <w:p w14:paraId="7F5724BB" w14:textId="60FE35DB" w:rsidR="00211C4B" w:rsidRPr="00A03EBD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D291DF5" w14:textId="77777777" w:rsidR="00211C4B" w:rsidRPr="00A03EBD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3D6F1BF1" w14:textId="77777777" w:rsidR="00211C4B" w:rsidRPr="00A03EBD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72E1791" w14:textId="5761E267" w:rsidR="007C4ED2" w:rsidRPr="00A03EBD" w:rsidRDefault="00211C4B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ราคาทุนของสินค้า</w:t>
      </w:r>
      <w:r w:rsidR="003A691E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คงเหลือประเภทวัตถุดิบ และสินค้าสำเร็จรูป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คำนวณโดยวิธีถัวเฉลี่ย</w:t>
      </w:r>
      <w:r w:rsidR="003C1172" w:rsidRPr="00A03EBD">
        <w:rPr>
          <w:rFonts w:eastAsia="Arial Unicode MS"/>
          <w:color w:val="000000"/>
          <w:sz w:val="26"/>
          <w:szCs w:val="26"/>
          <w:cs/>
          <w:lang w:bidi="th-TH"/>
        </w:rPr>
        <w:t>ถ่วงน้ำหนัก</w:t>
      </w:r>
      <w:r w:rsidR="005C3DFC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ต้นทุนของสินค้าสำเร็จรูปประกอบด้วยค่าวัตถุดิบ ค่าแรงทางตรง ค่าใช้จ่ายอื่นทางตรง ค่า</w:t>
      </w:r>
      <w:r w:rsidR="005335C0" w:rsidRPr="00A03EBD">
        <w:rPr>
          <w:rFonts w:eastAsia="Arial Unicode MS"/>
          <w:color w:val="000000"/>
          <w:sz w:val="26"/>
          <w:szCs w:val="26"/>
          <w:cs/>
          <w:lang w:bidi="th-TH"/>
        </w:rPr>
        <w:t>ใช้จ่าย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13E8E997" w14:textId="695600E6" w:rsidR="003A691E" w:rsidRPr="00A03EBD" w:rsidRDefault="003A691E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4F71BA4" w14:textId="4515F781" w:rsidR="00EF1958" w:rsidRPr="00A03EBD" w:rsidRDefault="003A691E" w:rsidP="002D7F24">
      <w:pPr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ราคาทุนของสินค้าคงเหลือประเภทวัสดุ และอะไหล่ คำนวณโดยวิธีเข้าก่อนออกก่อน ต้นทุนของวัสดุ และอะไหล่ประกอบด้วยราคาซื้อและค่าใช้จ่ายที่เกี่ยวข้องโดยตรงกับการซื้อ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C4AEB40" w14:textId="77777777" w:rsidR="007C4ED2" w:rsidRPr="00A03EBD" w:rsidRDefault="007C4ED2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09D47004" w14:textId="7BA2B835" w:rsidR="00621C7D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7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ab/>
        <w:t>วัสดุและของใช้สิ้นเปลือง</w:t>
      </w:r>
      <w:r w:rsidR="003A691E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สำหรับเรือเดินทะเล</w:t>
      </w:r>
    </w:p>
    <w:p w14:paraId="51358BD6" w14:textId="77777777" w:rsidR="005C3DFC" w:rsidRPr="00A03EBD" w:rsidRDefault="005C3DFC" w:rsidP="00F21C4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E580449" w14:textId="02A33EED" w:rsidR="005C3DFC" w:rsidRPr="00A03EBD" w:rsidRDefault="005C3DFC" w:rsidP="00621C7D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วัสดุและของใช้สิ้นเปลื</w:t>
      </w:r>
      <w:r w:rsidR="003A691E" w:rsidRPr="00A03EBD">
        <w:rPr>
          <w:rFonts w:eastAsia="Arial Unicode MS"/>
          <w:color w:val="000000"/>
          <w:sz w:val="26"/>
          <w:szCs w:val="26"/>
          <w:cs/>
          <w:lang w:bidi="th-TH"/>
        </w:rPr>
        <w:t>อ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ง</w:t>
      </w:r>
      <w:r w:rsidR="003A691E" w:rsidRPr="00A03EBD">
        <w:rPr>
          <w:rFonts w:eastAsia="Arial Unicode MS"/>
          <w:color w:val="000000"/>
          <w:sz w:val="26"/>
          <w:szCs w:val="26"/>
          <w:cs/>
          <w:lang w:bidi="th-TH"/>
        </w:rPr>
        <w:t>สำหรับเรือเดินทะเล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แสดงด้วยราคาทุนหรือมูลค่าสุทธิที่จะได้รับแล้วแต่ราคาใดจะต่ำกว่า</w:t>
      </w:r>
    </w:p>
    <w:p w14:paraId="11A95D4F" w14:textId="77777777" w:rsidR="005C3DFC" w:rsidRPr="00A03EBD" w:rsidRDefault="005C3DFC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D4A0A1F" w14:textId="591A56E9" w:rsidR="007C4ED2" w:rsidRPr="00A03EBD" w:rsidRDefault="005C3DFC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ราคาทุนของวัสดุและของใช้สิ้นเปลือง</w:t>
      </w:r>
      <w:r w:rsidR="003A691E" w:rsidRPr="00A03EBD">
        <w:rPr>
          <w:rFonts w:eastAsia="Arial Unicode MS"/>
          <w:color w:val="000000"/>
          <w:sz w:val="26"/>
          <w:szCs w:val="26"/>
          <w:cs/>
          <w:lang w:bidi="th-TH"/>
        </w:rPr>
        <w:t>สำหรับเรือเดินทะเล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คำนวณโดยวิธีเข้าก่อนออกก่อน ต้นทุนของ</w:t>
      </w:r>
      <w:r w:rsidR="003A691E" w:rsidRPr="00A03EBD">
        <w:rPr>
          <w:rFonts w:eastAsia="Arial Unicode MS"/>
          <w:color w:val="000000"/>
          <w:sz w:val="26"/>
          <w:szCs w:val="26"/>
          <w:cs/>
          <w:lang w:bidi="th-TH"/>
        </w:rPr>
        <w:t>วัสดุและของใช้สิ้นเปลือง</w:t>
      </w:r>
      <w:r w:rsidR="003A691E"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คำนวณ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และค่าใช้จ่าย</w:t>
      </w:r>
      <w:r w:rsidR="00724C48" w:rsidRPr="00A03EBD">
        <w:rPr>
          <w:rFonts w:eastAsia="Arial Unicode MS"/>
          <w:color w:val="000000"/>
          <w:spacing w:val="-4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ที่เกี่ยวข้อง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โดยตรงเพื่อให้สินค้านั้นอยู่ในสภาพและสถานที่ปัจจุบัน</w:t>
      </w:r>
    </w:p>
    <w:p w14:paraId="235F4979" w14:textId="77777777" w:rsidR="007C4ED2" w:rsidRPr="00A03EBD" w:rsidRDefault="007C4ED2" w:rsidP="00621C7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3FAFDE5" w14:textId="77777777" w:rsidR="0075444D" w:rsidRPr="00A03EBD" w:rsidRDefault="0075444D">
      <w:pPr>
        <w:spacing w:after="160" w:line="259" w:lineRule="auto"/>
        <w:rPr>
          <w:rFonts w:eastAsia="MS Mincho"/>
          <w:b/>
          <w:bCs/>
          <w:color w:val="auto"/>
          <w:sz w:val="26"/>
          <w:szCs w:val="26"/>
          <w:lang w:val="en-GB" w:bidi="th-TH"/>
        </w:rPr>
      </w:pPr>
      <w:r w:rsidRPr="00A03EBD">
        <w:rPr>
          <w:rFonts w:eastAsia="MS Mincho"/>
          <w:b/>
          <w:bCs/>
          <w:color w:val="auto"/>
          <w:sz w:val="26"/>
          <w:szCs w:val="26"/>
          <w:lang w:val="en-GB" w:bidi="th-TH"/>
        </w:rPr>
        <w:br w:type="page"/>
      </w:r>
    </w:p>
    <w:p w14:paraId="4A83730E" w14:textId="77777777" w:rsidR="0075444D" w:rsidRPr="00A03EBD" w:rsidRDefault="0075444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</w:pPr>
    </w:p>
    <w:p w14:paraId="1E904155" w14:textId="7E7A82E5" w:rsidR="007C4ED2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8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ab/>
        <w:t>สินทรัพย์ทางการเงิน</w:t>
      </w:r>
    </w:p>
    <w:p w14:paraId="1C05DE60" w14:textId="77777777" w:rsidR="00211C4B" w:rsidRPr="00A03EBD" w:rsidRDefault="00211C4B" w:rsidP="00F21C4F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2830D35B" w14:textId="77777777" w:rsidR="00211C4B" w:rsidRPr="00A03EBD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การจัดประเภท</w:t>
      </w:r>
    </w:p>
    <w:p w14:paraId="742912A9" w14:textId="77777777" w:rsidR="00211C4B" w:rsidRPr="00A03EBD" w:rsidRDefault="00211C4B" w:rsidP="00F21C4F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66BDDDF8" w14:textId="606CC42B" w:rsidR="00211C4B" w:rsidRPr="00A03EBD" w:rsidRDefault="00211C4B" w:rsidP="00621C7D">
      <w:pPr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กลุ่มกิจการจัดประเภท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สินทรัพย์ทางการเงินประเภทตราสารหนี้ตามลักษณะการวัดมูลค่า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 โดย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พิจารณาจาก ก) โมเดลธุรกิจ</w:t>
      </w:r>
      <w:r w:rsidR="00B2101A" w:rsidRPr="00A03EBD">
        <w:rPr>
          <w:rFonts w:eastAsia="Arial Unicode MS"/>
          <w:color w:val="000000"/>
          <w:spacing w:val="-4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03EBD">
        <w:rPr>
          <w:rFonts w:eastAsia="Arial Unicode MS"/>
          <w:color w:val="000000"/>
          <w:sz w:val="26"/>
          <w:szCs w:val="26"/>
          <w:lang w:val="en-GB"/>
        </w:rPr>
        <w:t xml:space="preserve">(SPPI)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หรือไม่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ดังนี้</w:t>
      </w:r>
    </w:p>
    <w:p w14:paraId="795189FE" w14:textId="77777777" w:rsidR="00621C7D" w:rsidRPr="00A03EBD" w:rsidRDefault="00621C7D" w:rsidP="00621C7D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1CF9679C" w14:textId="77777777" w:rsidR="00211C4B" w:rsidRPr="00A03EBD" w:rsidRDefault="00211C4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7089075" w14:textId="77777777" w:rsidR="00211C4B" w:rsidRPr="00A03EBD" w:rsidRDefault="00211C4B" w:rsidP="003D51CF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0E9AA89B" w14:textId="77777777" w:rsidR="00211C4B" w:rsidRPr="00A03EBD" w:rsidRDefault="00211C4B" w:rsidP="00F21C4F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4ADBC62E" w14:textId="4007F445" w:rsidR="00F96EF6" w:rsidRPr="00A03EBD" w:rsidRDefault="00211C4B" w:rsidP="0000736B">
      <w:pPr>
        <w:pStyle w:val="Style1"/>
        <w:ind w:left="1080" w:firstLine="0"/>
        <w:jc w:val="thaiDistribute"/>
        <w:rPr>
          <w:color w:val="000000"/>
        </w:rPr>
      </w:pPr>
      <w:r w:rsidRPr="00A03EBD">
        <w:rPr>
          <w:rFonts w:eastAsia="Arial Unicode MS"/>
          <w:color w:val="000000"/>
          <w:spacing w:val="-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Pr="00A03EBD">
        <w:rPr>
          <w:rFonts w:eastAsia="Arial Unicode MS"/>
          <w:color w:val="000000"/>
          <w:cs/>
        </w:rPr>
        <w:t>เท่านั้น</w:t>
      </w:r>
    </w:p>
    <w:p w14:paraId="7B490124" w14:textId="77777777" w:rsidR="00211C4B" w:rsidRPr="00A03EBD" w:rsidRDefault="00211C4B" w:rsidP="00621C7D">
      <w:pPr>
        <w:ind w:left="1080"/>
        <w:jc w:val="thaiDistribute"/>
        <w:rPr>
          <w:color w:val="000000"/>
          <w:sz w:val="26"/>
          <w:szCs w:val="26"/>
          <w:lang w:val="en-GB"/>
        </w:rPr>
      </w:pPr>
    </w:p>
    <w:p w14:paraId="4EA98BA1" w14:textId="3ABDC9D9" w:rsidR="00F21C4F" w:rsidRPr="00A03EBD" w:rsidRDefault="00211C4B" w:rsidP="00F21C4F">
      <w:pPr>
        <w:ind w:left="108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F96EF6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ณ วันที่รับรู้เริ่มแรกด้วยมูลค่ายุติธรรมผ่านกำไรขาดทุน </w:t>
      </w:r>
      <w:r w:rsidRPr="00A03EBD">
        <w:rPr>
          <w:rFonts w:eastAsia="Arial Unicode MS"/>
          <w:color w:val="000000"/>
          <w:sz w:val="26"/>
          <w:szCs w:val="26"/>
          <w:lang w:val="en-GB"/>
        </w:rPr>
        <w:t xml:space="preserve">(FVPL)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A03EBD">
        <w:rPr>
          <w:rFonts w:eastAsia="Arial Unicode MS"/>
          <w:color w:val="000000"/>
          <w:sz w:val="26"/>
          <w:szCs w:val="26"/>
          <w:lang w:val="en-GB"/>
        </w:rPr>
        <w:t xml:space="preserve">(FVOCI)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A03EBD">
        <w:rPr>
          <w:rFonts w:eastAsia="Arial Unicode MS"/>
          <w:color w:val="000000"/>
          <w:sz w:val="26"/>
          <w:szCs w:val="26"/>
          <w:lang w:val="en-GB"/>
        </w:rPr>
        <w:t>FVPL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เท่านั้น </w:t>
      </w:r>
    </w:p>
    <w:p w14:paraId="735A3537" w14:textId="77777777" w:rsidR="00211C4B" w:rsidRPr="00A03EBD" w:rsidRDefault="00211C4B" w:rsidP="0075444D">
      <w:pPr>
        <w:rPr>
          <w:color w:val="000000"/>
          <w:sz w:val="26"/>
          <w:szCs w:val="26"/>
          <w:lang w:val="en-GB" w:bidi="th-TH"/>
        </w:rPr>
      </w:pPr>
    </w:p>
    <w:p w14:paraId="5DFA9083" w14:textId="77777777" w:rsidR="00211C4B" w:rsidRPr="00A03EBD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7086CC40" w14:textId="77777777" w:rsidR="00211C4B" w:rsidRPr="00A03EBD" w:rsidRDefault="00211C4B" w:rsidP="00621C7D">
      <w:pPr>
        <w:ind w:left="1080"/>
        <w:rPr>
          <w:color w:val="000000"/>
          <w:sz w:val="26"/>
          <w:szCs w:val="26"/>
          <w:lang w:val="en-GB"/>
        </w:rPr>
      </w:pPr>
    </w:p>
    <w:p w14:paraId="7E56AB35" w14:textId="3EC64DCF" w:rsidR="00211C4B" w:rsidRPr="00A03EBD" w:rsidRDefault="00211C4B" w:rsidP="00621C7D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</w:t>
      </w:r>
      <w:r w:rsidR="00631B2F"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วันซื้อขาย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 ซึ่งเป็นวันที่</w:t>
      </w:r>
      <w:r w:rsidR="00F96EF6"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กลุ่มกิจการเข้าทำรายการซื้อหรือขายสินทรัพย์นั้น</w:t>
      </w:r>
      <w:r w:rsidRPr="00A03EBD">
        <w:rPr>
          <w:rFonts w:eastAsia="Arial Unicode MS"/>
          <w:color w:val="000000"/>
          <w:sz w:val="26"/>
          <w:szCs w:val="26"/>
          <w:lang w:val="en-GB"/>
        </w:rPr>
        <w:t xml:space="preserve"> 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</w:t>
      </w:r>
      <w:r w:rsidR="00621C7D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F96EF6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ที่เกี่ยวข้องกับการเป็นเจ้าของสินทรัพย์ออกไป</w:t>
      </w:r>
    </w:p>
    <w:p w14:paraId="5DF3091D" w14:textId="77777777" w:rsidR="00211C4B" w:rsidRPr="00A03EBD" w:rsidRDefault="00211C4B" w:rsidP="00621C7D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4FB176ED" w14:textId="77777777" w:rsidR="00211C4B" w:rsidRPr="00A03EBD" w:rsidRDefault="00211C4B" w:rsidP="00621C7D">
      <w:pPr>
        <w:ind w:left="1080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การวัดมูลค่า</w:t>
      </w:r>
    </w:p>
    <w:p w14:paraId="662C3052" w14:textId="77777777" w:rsidR="00211C4B" w:rsidRPr="00A03EBD" w:rsidRDefault="00211C4B" w:rsidP="00621C7D">
      <w:pPr>
        <w:ind w:left="1080"/>
        <w:rPr>
          <w:color w:val="000000"/>
          <w:sz w:val="26"/>
          <w:szCs w:val="26"/>
          <w:lang w:val="en-GB"/>
        </w:rPr>
      </w:pPr>
    </w:p>
    <w:p w14:paraId="1E7E34C2" w14:textId="66B885A0" w:rsidR="00EF1958" w:rsidRPr="00A03EBD" w:rsidRDefault="00211C4B" w:rsidP="002D7F24">
      <w:pPr>
        <w:pStyle w:val="Style1"/>
        <w:ind w:left="1080" w:firstLine="0"/>
        <w:jc w:val="thaiDistribute"/>
        <w:rPr>
          <w:color w:val="000000"/>
          <w:cs/>
        </w:rPr>
      </w:pPr>
      <w:r w:rsidRPr="00A03EBD">
        <w:rPr>
          <w:rFonts w:eastAsia="Arial Unicode MS"/>
          <w:color w:val="000000"/>
          <w:spacing w:val="-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</w:t>
      </w:r>
      <w:r w:rsidRPr="00A03EBD">
        <w:rPr>
          <w:rFonts w:eastAsia="Arial Unicode MS"/>
          <w:color w:val="000000"/>
          <w:cs/>
        </w:rPr>
        <w:t>ร</w:t>
      </w:r>
      <w:r w:rsidR="00F96EF6" w:rsidRPr="00A03EBD">
        <w:rPr>
          <w:rFonts w:eastAsia="Arial Unicode MS"/>
          <w:color w:val="000000"/>
          <w:cs/>
        </w:rPr>
        <w:br/>
      </w:r>
      <w:r w:rsidRPr="00A03EBD">
        <w:rPr>
          <w:rFonts w:eastAsia="Arial Unicode MS"/>
          <w:color w:val="000000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A03EBD">
        <w:rPr>
          <w:rFonts w:eastAsia="Arial Unicode MS"/>
          <w:color w:val="000000"/>
        </w:rPr>
        <w:t xml:space="preserve">FVPL </w:t>
      </w:r>
      <w:r w:rsidRPr="00A03EBD">
        <w:rPr>
          <w:rFonts w:eastAsia="Arial Unicode MS"/>
          <w:color w:val="000000"/>
          <w:cs/>
        </w:rPr>
        <w:t xml:space="preserve">สำหรับสินทรัพย์ทางการเงินที่วัดมูลค่าด้วย </w:t>
      </w:r>
      <w:r w:rsidRPr="00A03EBD">
        <w:rPr>
          <w:rFonts w:eastAsia="Arial Unicode MS"/>
          <w:color w:val="000000"/>
        </w:rPr>
        <w:t xml:space="preserve">FVPL </w:t>
      </w:r>
      <w:r w:rsidRPr="00A03EBD">
        <w:rPr>
          <w:rFonts w:eastAsia="Arial Unicode MS"/>
          <w:color w:val="000000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99D5EB5" w14:textId="77777777" w:rsidR="00EF1958" w:rsidRPr="00A03EBD" w:rsidRDefault="00EF1958" w:rsidP="00F21C4F">
      <w:pPr>
        <w:ind w:left="1080"/>
        <w:rPr>
          <w:color w:val="000000"/>
          <w:sz w:val="26"/>
          <w:szCs w:val="26"/>
          <w:lang w:val="en-GB" w:bidi="th-TH"/>
        </w:rPr>
      </w:pPr>
    </w:p>
    <w:p w14:paraId="735F33EE" w14:textId="77777777" w:rsidR="00211C4B" w:rsidRPr="00A03EBD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ตราสารทุน</w:t>
      </w:r>
    </w:p>
    <w:p w14:paraId="26581B56" w14:textId="77777777" w:rsidR="00211C4B" w:rsidRPr="00A03EBD" w:rsidRDefault="00211C4B" w:rsidP="00621C7D">
      <w:pPr>
        <w:ind w:left="1080"/>
        <w:rPr>
          <w:color w:val="000000"/>
          <w:sz w:val="26"/>
          <w:szCs w:val="26"/>
          <w:lang w:val="en-GB"/>
        </w:rPr>
      </w:pPr>
    </w:p>
    <w:p w14:paraId="7B421162" w14:textId="74CD50E0" w:rsidR="00211C4B" w:rsidRPr="00A03EBD" w:rsidRDefault="00211C4B" w:rsidP="00621C7D">
      <w:pPr>
        <w:ind w:left="1080"/>
        <w:jc w:val="thaiDistribute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A03EBD">
        <w:rPr>
          <w:color w:val="000000"/>
          <w:sz w:val="26"/>
          <w:szCs w:val="26"/>
        </w:rPr>
        <w:t>FVPL</w:t>
      </w:r>
      <w:r w:rsidRPr="00A03EBD">
        <w:rPr>
          <w:color w:val="000000"/>
          <w:sz w:val="26"/>
          <w:szCs w:val="26"/>
          <w:cs/>
          <w:lang w:bidi="th-TH"/>
        </w:rPr>
        <w:t xml:space="preserve"> จะรับรู้ในรายการ</w:t>
      </w:r>
      <w:r w:rsidRPr="00A03EBD">
        <w:rPr>
          <w:color w:val="000000"/>
          <w:sz w:val="26"/>
          <w:szCs w:val="26"/>
          <w:cs/>
          <w:lang w:val="en-GB" w:bidi="th-TH"/>
        </w:rPr>
        <w:t>กำไร/ขาดทุนอื่น</w:t>
      </w:r>
      <w:r w:rsidRPr="00A03EBD">
        <w:rPr>
          <w:color w:val="000000"/>
          <w:sz w:val="26"/>
          <w:szCs w:val="26"/>
          <w:cs/>
          <w:lang w:bidi="th-TH"/>
        </w:rPr>
        <w:t>ใน</w:t>
      </w:r>
      <w:r w:rsidRPr="00A03EBD">
        <w:rPr>
          <w:color w:val="000000"/>
          <w:sz w:val="26"/>
          <w:szCs w:val="26"/>
          <w:cs/>
          <w:lang w:val="en-GB" w:bidi="th-TH"/>
        </w:rPr>
        <w:t>งบกำไรขาดทุนเบ็ดเสร็จ</w:t>
      </w:r>
    </w:p>
    <w:p w14:paraId="30A1DCBB" w14:textId="77777777" w:rsidR="00211C4B" w:rsidRPr="00A03EBD" w:rsidRDefault="00211C4B" w:rsidP="00621C7D">
      <w:pPr>
        <w:ind w:left="1080"/>
        <w:rPr>
          <w:color w:val="000000"/>
          <w:sz w:val="26"/>
          <w:szCs w:val="26"/>
          <w:lang w:bidi="th-TH"/>
        </w:rPr>
      </w:pPr>
    </w:p>
    <w:p w14:paraId="4C9DBCC9" w14:textId="77777777" w:rsidR="00211C4B" w:rsidRPr="00A03EBD" w:rsidRDefault="00211C4B" w:rsidP="00621C7D">
      <w:pPr>
        <w:ind w:left="1080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E7EC7AE" w14:textId="77777777" w:rsidR="00211C4B" w:rsidRPr="00A03EBD" w:rsidRDefault="00211C4B" w:rsidP="00621C7D">
      <w:pPr>
        <w:ind w:left="1080"/>
        <w:rPr>
          <w:color w:val="000000"/>
          <w:sz w:val="26"/>
          <w:szCs w:val="26"/>
        </w:rPr>
      </w:pPr>
    </w:p>
    <w:p w14:paraId="5E4967C1" w14:textId="49B0DF29" w:rsidR="00773253" w:rsidRPr="00A03EBD" w:rsidRDefault="00773253">
      <w:pPr>
        <w:spacing w:after="160" w:line="259" w:lineRule="auto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lang w:bidi="th-TH"/>
        </w:rPr>
        <w:br w:type="page"/>
      </w:r>
    </w:p>
    <w:p w14:paraId="3D97C7CF" w14:textId="77777777" w:rsidR="0075444D" w:rsidRPr="00A03EBD" w:rsidRDefault="0075444D" w:rsidP="00621C7D">
      <w:pPr>
        <w:ind w:left="1080"/>
        <w:rPr>
          <w:color w:val="000000"/>
          <w:sz w:val="26"/>
          <w:szCs w:val="26"/>
          <w:lang w:bidi="th-TH"/>
        </w:rPr>
      </w:pPr>
    </w:p>
    <w:p w14:paraId="4984E607" w14:textId="60FA9D37" w:rsidR="00211C4B" w:rsidRPr="00A03EBD" w:rsidRDefault="00211C4B" w:rsidP="003D51CF">
      <w:pPr>
        <w:pStyle w:val="Style1"/>
        <w:numPr>
          <w:ilvl w:val="0"/>
          <w:numId w:val="7"/>
        </w:numPr>
        <w:ind w:left="1080"/>
        <w:jc w:val="thaiDistribute"/>
        <w:outlineLvl w:val="3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การด้อยค่า</w:t>
      </w:r>
      <w:r w:rsidR="00291629" w:rsidRPr="00A03EBD">
        <w:rPr>
          <w:rFonts w:eastAsia="Arial Unicode MS"/>
          <w:color w:val="000000"/>
        </w:rPr>
        <w:t xml:space="preserve"> </w:t>
      </w:r>
    </w:p>
    <w:p w14:paraId="0A797463" w14:textId="77777777" w:rsidR="00211C4B" w:rsidRPr="00A03EBD" w:rsidRDefault="00211C4B" w:rsidP="00621C7D">
      <w:pPr>
        <w:ind w:left="1080"/>
        <w:jc w:val="thaiDistribute"/>
        <w:rPr>
          <w:rFonts w:eastAsia="Arial Unicode MS"/>
          <w:color w:val="000000"/>
          <w:sz w:val="26"/>
          <w:szCs w:val="26"/>
          <w:lang w:val="en-GB"/>
        </w:rPr>
      </w:pPr>
    </w:p>
    <w:p w14:paraId="7072A545" w14:textId="1D50BE00" w:rsidR="00211C4B" w:rsidRPr="00A03EBD" w:rsidRDefault="00211C4B" w:rsidP="00621C7D">
      <w:pPr>
        <w:pStyle w:val="Style1"/>
        <w:ind w:left="1080" w:firstLine="0"/>
        <w:jc w:val="thaiDistribute"/>
        <w:rPr>
          <w:rFonts w:eastAsia="Arial Unicode MS"/>
          <w:strike/>
          <w:color w:val="000000"/>
        </w:rPr>
      </w:pPr>
      <w:r w:rsidRPr="00A03EBD">
        <w:rPr>
          <w:rFonts w:eastAsia="Arial Unicode MS"/>
          <w:color w:val="000000"/>
          <w:spacing w:val="-4"/>
          <w:cs/>
        </w:rPr>
        <w:t xml:space="preserve">กลุ่มกิจการใช้วิธีอย่างง่าย </w:t>
      </w:r>
      <w:r w:rsidRPr="00A03EBD">
        <w:rPr>
          <w:rFonts w:eastAsia="Arial Unicode MS"/>
          <w:color w:val="000000"/>
          <w:spacing w:val="-4"/>
        </w:rPr>
        <w:t xml:space="preserve">(Simplified approach) </w:t>
      </w:r>
      <w:r w:rsidRPr="00A03EBD">
        <w:rPr>
          <w:rFonts w:eastAsia="Arial Unicode MS"/>
          <w:color w:val="000000"/>
          <w:spacing w:val="-4"/>
          <w:cs/>
        </w:rPr>
        <w:t xml:space="preserve">ตาม </w:t>
      </w:r>
      <w:r w:rsidRPr="00A03EBD">
        <w:rPr>
          <w:rFonts w:eastAsia="Arial Unicode MS"/>
          <w:color w:val="000000"/>
          <w:spacing w:val="-4"/>
        </w:rPr>
        <w:t xml:space="preserve">TFRS </w:t>
      </w:r>
      <w:r w:rsidR="00A03EBD" w:rsidRPr="00A03EBD">
        <w:rPr>
          <w:rFonts w:eastAsia="Arial Unicode MS"/>
          <w:color w:val="000000"/>
          <w:spacing w:val="-4"/>
        </w:rPr>
        <w:t>9</w:t>
      </w:r>
      <w:r w:rsidRPr="00A03EBD">
        <w:rPr>
          <w:rFonts w:eastAsia="Arial Unicode MS"/>
          <w:color w:val="000000"/>
          <w:spacing w:val="-4"/>
        </w:rPr>
        <w:t xml:space="preserve"> </w:t>
      </w:r>
      <w:r w:rsidRPr="00A03EBD">
        <w:rPr>
          <w:rFonts w:eastAsia="Arial Unicode MS"/>
          <w:color w:val="000000"/>
          <w:spacing w:val="-4"/>
          <w:cs/>
        </w:rPr>
        <w:t>ในการรับรู้การด้อยค่าของลูกหนี้การค้าตามประมาณการ</w:t>
      </w:r>
      <w:r w:rsidR="00F96EF6" w:rsidRPr="00A03EBD">
        <w:rPr>
          <w:rFonts w:eastAsia="Arial Unicode MS"/>
          <w:color w:val="000000"/>
          <w:spacing w:val="-4"/>
          <w:cs/>
        </w:rPr>
        <w:br/>
      </w:r>
      <w:r w:rsidRPr="00A03EBD">
        <w:rPr>
          <w:rFonts w:eastAsia="Arial Unicode MS"/>
          <w:color w:val="000000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793B47D1" w14:textId="77777777" w:rsidR="00211C4B" w:rsidRPr="00A03EBD" w:rsidRDefault="00211C4B" w:rsidP="00621C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DEC205C" w14:textId="371CA40C" w:rsidR="00FD4E5B" w:rsidRPr="00A03EBD" w:rsidRDefault="00211C4B" w:rsidP="00621C7D">
      <w:pPr>
        <w:ind w:left="108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pacing w:val="-6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</w:t>
      </w:r>
      <w:r w:rsidRPr="00A03EBD">
        <w:rPr>
          <w:color w:val="000000"/>
          <w:spacing w:val="-6"/>
          <w:sz w:val="26"/>
          <w:szCs w:val="26"/>
        </w:rPr>
        <w:t xml:space="preserve"> </w:t>
      </w:r>
      <w:r w:rsidRPr="00A03EBD">
        <w:rPr>
          <w:color w:val="000000"/>
          <w:spacing w:val="-6"/>
          <w:sz w:val="26"/>
          <w:szCs w:val="26"/>
          <w:cs/>
          <w:lang w:bidi="th-TH"/>
        </w:rPr>
        <w:t>ผู้บริหารได้จัดกลุ่มลูกหนี้ตามความเสี่ยงด้านเครดิตที่มีลักษณะ</w:t>
      </w:r>
      <w:r w:rsidR="00EA5C38" w:rsidRPr="00A03EBD">
        <w:rPr>
          <w:color w:val="000000"/>
          <w:spacing w:val="-6"/>
          <w:sz w:val="26"/>
          <w:szCs w:val="26"/>
          <w:cs/>
          <w:lang w:bidi="th-TH"/>
        </w:rPr>
        <w:br/>
      </w:r>
      <w:r w:rsidRPr="00A03EBD">
        <w:rPr>
          <w:color w:val="000000"/>
          <w:spacing w:val="-6"/>
          <w:sz w:val="26"/>
          <w:szCs w:val="26"/>
          <w:cs/>
          <w:lang w:bidi="th-TH"/>
        </w:rPr>
        <w:t>ร่วมกัน</w:t>
      </w:r>
      <w:r w:rsidRPr="00A03EBD">
        <w:rPr>
          <w:color w:val="000000"/>
          <w:sz w:val="26"/>
          <w:szCs w:val="26"/>
          <w:cs/>
          <w:lang w:bidi="th-TH"/>
        </w:rPr>
        <w:t>และตามกลุ่มระยะเวลาที่เกินกำหนดชำระ</w:t>
      </w:r>
      <w:r w:rsidRPr="00A03EBD">
        <w:rPr>
          <w:color w:val="000000"/>
          <w:sz w:val="26"/>
          <w:szCs w:val="26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A03EBD">
        <w:rPr>
          <w:color w:val="000000"/>
          <w:sz w:val="26"/>
          <w:szCs w:val="26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ผู้บริหารจึงได้ใช้อัตรา</w:t>
      </w:r>
      <w:r w:rsidR="00EA5C38" w:rsidRPr="00A03EBD">
        <w:rPr>
          <w:color w:val="000000"/>
          <w:sz w:val="26"/>
          <w:szCs w:val="26"/>
          <w:cs/>
          <w:lang w:bidi="th-TH"/>
        </w:rPr>
        <w:br/>
      </w:r>
      <w:r w:rsidRPr="00A03EBD">
        <w:rPr>
          <w:color w:val="000000"/>
          <w:sz w:val="26"/>
          <w:szCs w:val="26"/>
          <w:cs/>
          <w:lang w:bidi="th-TH"/>
        </w:rPr>
        <w:t>ผลขาดทุนด้านเครดิตของลูกหนี้กับสินทรัพย์ที่เกิดจากสัญญาที่เกี่ยวข้องด้วย</w:t>
      </w:r>
      <w:r w:rsidRPr="00A03EBD">
        <w:rPr>
          <w:color w:val="000000"/>
          <w:sz w:val="26"/>
          <w:szCs w:val="26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อัตราขาดทุนด้านเครดิตที่คาดว่า</w:t>
      </w:r>
      <w:r w:rsidR="00EA5C38" w:rsidRPr="00A03EBD">
        <w:rPr>
          <w:color w:val="000000"/>
          <w:sz w:val="26"/>
          <w:szCs w:val="26"/>
          <w:cs/>
          <w:lang w:bidi="th-TH"/>
        </w:rPr>
        <w:br/>
      </w:r>
      <w:r w:rsidRPr="00A03EBD">
        <w:rPr>
          <w:color w:val="000000"/>
          <w:sz w:val="26"/>
          <w:szCs w:val="26"/>
          <w:cs/>
          <w:lang w:bidi="th-TH"/>
        </w:rPr>
        <w:t>จะเกิดขึ้นพิจารณาจากลักษณะ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การจ่ายชำระในอดีต</w:t>
      </w:r>
      <w:r w:rsidRPr="00A03EBD">
        <w:rPr>
          <w:color w:val="000000"/>
          <w:spacing w:val="-4"/>
          <w:sz w:val="26"/>
          <w:szCs w:val="26"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ข้อมูลผลขาดทุนด้านเครดิตจากประสบการณ์ในอดีต</w:t>
      </w:r>
      <w:r w:rsidRPr="00A03EBD">
        <w:rPr>
          <w:color w:val="000000"/>
          <w:spacing w:val="-4"/>
          <w:sz w:val="26"/>
          <w:szCs w:val="26"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รวมทั้งข้อมูลและปัจจัยในอนาคตที่อาจมีผลกระทบ</w:t>
      </w:r>
      <w:r w:rsidRPr="00A03EBD">
        <w:rPr>
          <w:color w:val="000000"/>
          <w:sz w:val="26"/>
          <w:szCs w:val="26"/>
          <w:cs/>
          <w:lang w:bidi="th-TH"/>
        </w:rPr>
        <w:t>ต่อการจ่ายชำระของลูกหนี้</w:t>
      </w:r>
    </w:p>
    <w:p w14:paraId="586E939B" w14:textId="77777777" w:rsidR="00531B38" w:rsidRPr="00A03EBD" w:rsidRDefault="00531B38" w:rsidP="00621C7D">
      <w:pPr>
        <w:ind w:left="1080"/>
        <w:jc w:val="thaiDistribute"/>
        <w:rPr>
          <w:color w:val="000000"/>
          <w:sz w:val="26"/>
          <w:szCs w:val="26"/>
          <w:lang w:bidi="th-TH"/>
        </w:rPr>
      </w:pPr>
    </w:p>
    <w:p w14:paraId="4BFD35F7" w14:textId="381B1F67" w:rsidR="005C21B9" w:rsidRPr="00A03EBD" w:rsidRDefault="00FD4E5B" w:rsidP="0000736B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spacing w:val="-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03EBD">
        <w:rPr>
          <w:rFonts w:eastAsia="Arial Unicode MS"/>
          <w:color w:val="000000"/>
          <w:spacing w:val="-6"/>
        </w:rPr>
        <w:t>FVOCI</w:t>
      </w:r>
      <w:r w:rsidRPr="00A03EBD">
        <w:rPr>
          <w:rFonts w:eastAsia="Arial Unicode MS"/>
          <w:color w:val="000000"/>
          <w:spacing w:val="-6"/>
          <w:cs/>
        </w:rPr>
        <w:t xml:space="preserve"> กลุ่มกิจการใช้วิธีการทั่วไป (</w:t>
      </w:r>
      <w:r w:rsidRPr="00A03EBD">
        <w:rPr>
          <w:rFonts w:eastAsia="Arial Unicode MS"/>
          <w:color w:val="000000"/>
          <w:spacing w:val="-6"/>
        </w:rPr>
        <w:t>General approach)</w:t>
      </w:r>
      <w:r w:rsidRPr="00A03EBD">
        <w:rPr>
          <w:rFonts w:eastAsia="Arial Unicode MS"/>
          <w:color w:val="000000"/>
        </w:rPr>
        <w:t xml:space="preserve"> </w:t>
      </w:r>
      <w:r w:rsidRPr="00A03EBD">
        <w:rPr>
          <w:rFonts w:eastAsia="Arial Unicode MS"/>
          <w:color w:val="000000"/>
          <w:cs/>
        </w:rPr>
        <w:t xml:space="preserve">ตาม </w:t>
      </w:r>
      <w:r w:rsidRPr="00A03EBD">
        <w:rPr>
          <w:rFonts w:eastAsia="Arial Unicode MS"/>
          <w:color w:val="000000"/>
        </w:rPr>
        <w:t xml:space="preserve">TFRS </w:t>
      </w:r>
      <w:r w:rsidR="00A03EBD" w:rsidRPr="00A03EBD">
        <w:rPr>
          <w:rFonts w:eastAsia="Arial Unicode MS"/>
          <w:color w:val="000000"/>
        </w:rPr>
        <w:t>9</w:t>
      </w:r>
      <w:r w:rsidRPr="00A03EBD">
        <w:rPr>
          <w:rFonts w:eastAsia="Arial Unicode MS"/>
          <w:color w:val="000000"/>
        </w:rPr>
        <w:t xml:space="preserve"> </w:t>
      </w:r>
      <w:r w:rsidRPr="00A03EBD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724C48" w:rsidRPr="00A03EBD">
        <w:rPr>
          <w:rFonts w:eastAsia="Arial Unicode MS"/>
          <w:color w:val="000000"/>
        </w:rPr>
        <w:br/>
      </w:r>
      <w:r w:rsidRPr="00A03EBD">
        <w:rPr>
          <w:rFonts w:eastAsia="Arial Unicode MS"/>
          <w:color w:val="000000"/>
          <w:cs/>
        </w:rPr>
        <w:t xml:space="preserve">ที่คาดว่าจะเกิดขึ้นภายใน </w:t>
      </w:r>
      <w:r w:rsidR="00A03EBD" w:rsidRPr="00A03EBD">
        <w:rPr>
          <w:rFonts w:eastAsia="Arial Unicode MS"/>
          <w:color w:val="000000"/>
        </w:rPr>
        <w:t>12</w:t>
      </w:r>
      <w:r w:rsidRPr="00A03EBD">
        <w:rPr>
          <w:rFonts w:eastAsia="Arial Unicode MS"/>
          <w:color w:val="000000"/>
        </w:rPr>
        <w:t xml:space="preserve"> </w:t>
      </w:r>
      <w:r w:rsidRPr="00A03EBD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43CAACC" w14:textId="77777777" w:rsidR="0000736B" w:rsidRPr="00A03EBD" w:rsidRDefault="0000736B" w:rsidP="00E755BF">
      <w:pPr>
        <w:ind w:left="1080"/>
        <w:jc w:val="thaiDistribute"/>
        <w:rPr>
          <w:color w:val="000000"/>
          <w:sz w:val="26"/>
          <w:szCs w:val="26"/>
          <w:lang w:bidi="th-TH"/>
        </w:rPr>
      </w:pPr>
    </w:p>
    <w:p w14:paraId="57C1683C" w14:textId="1F9023CE" w:rsidR="00FC388C" w:rsidRPr="00A03EBD" w:rsidRDefault="00FD4E5B" w:rsidP="0075444D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A03EBD">
        <w:rPr>
          <w:rFonts w:eastAsia="Arial Unicode MS"/>
          <w:color w:val="000000"/>
          <w:spacing w:val="-4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A03EBD">
        <w:rPr>
          <w:rFonts w:eastAsia="Arial Unicode MS"/>
          <w:color w:val="000000"/>
          <w:spacing w:val="-6"/>
          <w:cs/>
        </w:rPr>
        <w:t>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</w:t>
      </w:r>
      <w:r w:rsidRPr="00A03EBD">
        <w:rPr>
          <w:rFonts w:eastAsia="Arial Unicode MS"/>
          <w:color w:val="000000"/>
          <w:cs/>
        </w:rPr>
        <w:t xml:space="preserve">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D518E3F" w14:textId="77777777" w:rsidR="0000736B" w:rsidRPr="00A03EBD" w:rsidRDefault="0000736B" w:rsidP="00621C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D6069E0" w14:textId="19241EE4" w:rsidR="00FD4E5B" w:rsidRPr="00A03EBD" w:rsidRDefault="00FD4E5B" w:rsidP="00621C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7E0FD8" w:rsidRPr="00A03EBD">
        <w:rPr>
          <w:rFonts w:eastAsia="Arial Unicode MS"/>
          <w:color w:val="000000"/>
          <w:cs/>
        </w:rPr>
        <w:br/>
      </w:r>
      <w:r w:rsidRPr="00A03EBD">
        <w:rPr>
          <w:rFonts w:eastAsia="Arial Unicode MS"/>
          <w:color w:val="000000"/>
          <w:spacing w:val="-4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A03EBD">
        <w:rPr>
          <w:rFonts w:eastAsia="Arial Unicode MS"/>
          <w:color w:val="000000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</w:t>
      </w:r>
      <w:r w:rsidRPr="00A03EBD">
        <w:rPr>
          <w:rFonts w:eastAsia="Arial Unicode MS"/>
          <w:color w:val="000000"/>
          <w:spacing w:val="-8"/>
          <w:cs/>
        </w:rPr>
        <w:t>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</w:t>
      </w:r>
      <w:r w:rsidRPr="00A03EBD">
        <w:rPr>
          <w:rFonts w:eastAsia="Arial Unicode MS"/>
          <w:color w:val="000000"/>
          <w:cs/>
        </w:rPr>
        <w:t xml:space="preserve">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06CA8E58" w14:textId="77777777" w:rsidR="00FD4E5B" w:rsidRPr="00A03EBD" w:rsidRDefault="00FD4E5B" w:rsidP="00F96EF6">
      <w:pPr>
        <w:ind w:left="1080"/>
        <w:rPr>
          <w:color w:val="000000"/>
          <w:sz w:val="26"/>
          <w:szCs w:val="26"/>
        </w:rPr>
      </w:pPr>
    </w:p>
    <w:p w14:paraId="23C382E3" w14:textId="66D7F3AB" w:rsidR="00FD4E5B" w:rsidRPr="00A03EBD" w:rsidRDefault="00FD4E5B" w:rsidP="00621C7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5ABC89B" w14:textId="77777777" w:rsidR="00105153" w:rsidRPr="00A03EBD" w:rsidRDefault="00105153" w:rsidP="00105153">
      <w:pPr>
        <w:ind w:left="1080"/>
        <w:rPr>
          <w:color w:val="000000"/>
          <w:sz w:val="26"/>
          <w:szCs w:val="26"/>
        </w:rPr>
      </w:pPr>
    </w:p>
    <w:p w14:paraId="1E810BCB" w14:textId="50D21B05" w:rsidR="00FD4E5B" w:rsidRPr="00A03EBD" w:rsidRDefault="00FD4E5B" w:rsidP="00105153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จำนวนเงินที่</w:t>
      </w:r>
      <w:r w:rsidR="003C1172" w:rsidRPr="00A03EBD">
        <w:rPr>
          <w:rFonts w:eastAsia="Arial Unicode MS"/>
          <w:color w:val="000000"/>
          <w:cs/>
        </w:rPr>
        <w:t>ค</w:t>
      </w:r>
      <w:r w:rsidRPr="00A03EBD">
        <w:rPr>
          <w:rFonts w:eastAsia="Arial Unicode MS"/>
          <w:color w:val="000000"/>
          <w:cs/>
        </w:rPr>
        <w:t>าดว่าจะไม่ได้รับถ่วงน้ำหนักตามประมาณการความน่าจะเป็น</w:t>
      </w:r>
    </w:p>
    <w:p w14:paraId="57AE2F9B" w14:textId="4AE2E256" w:rsidR="00FD4E5B" w:rsidRPr="00A03EBD" w:rsidRDefault="00FD4E5B" w:rsidP="00105153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มูลค่าเงินตามเวลา</w:t>
      </w:r>
      <w:r w:rsidR="007D37F0" w:rsidRPr="00A03EBD">
        <w:rPr>
          <w:rFonts w:eastAsia="Arial Unicode MS"/>
          <w:color w:val="000000"/>
        </w:rPr>
        <w:t xml:space="preserve"> </w:t>
      </w:r>
      <w:r w:rsidR="007D37F0" w:rsidRPr="00A03EBD">
        <w:rPr>
          <w:rFonts w:eastAsia="Arial Unicode MS"/>
          <w:color w:val="000000"/>
          <w:cs/>
        </w:rPr>
        <w:t>และ</w:t>
      </w:r>
    </w:p>
    <w:p w14:paraId="50652460" w14:textId="77777777" w:rsidR="00FD4E5B" w:rsidRPr="00A03EBD" w:rsidRDefault="00FD4E5B" w:rsidP="00105153">
      <w:pPr>
        <w:pStyle w:val="Style1"/>
        <w:numPr>
          <w:ilvl w:val="0"/>
          <w:numId w:val="8"/>
        </w:numPr>
        <w:ind w:left="144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3315343" w14:textId="77777777" w:rsidR="00FD4E5B" w:rsidRPr="00A03EBD" w:rsidRDefault="00FD4E5B" w:rsidP="00105153">
      <w:pPr>
        <w:ind w:left="1080"/>
        <w:rPr>
          <w:color w:val="000000"/>
          <w:sz w:val="26"/>
          <w:szCs w:val="26"/>
        </w:rPr>
      </w:pPr>
    </w:p>
    <w:p w14:paraId="23A0CDBC" w14:textId="0CCACADA" w:rsidR="00E755BF" w:rsidRPr="00A03EBD" w:rsidRDefault="00FD4E5B" w:rsidP="002D7F24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A03EBD">
        <w:rPr>
          <w:rFonts w:eastAsia="Arial Unicode MS"/>
          <w:color w:val="000000"/>
        </w:rPr>
        <w:t xml:space="preserve"> </w:t>
      </w:r>
      <w:r w:rsidRPr="00A03EBD">
        <w:rPr>
          <w:rFonts w:eastAsia="Arial Unicode MS"/>
          <w:color w:val="000000"/>
          <w:cs/>
        </w:rPr>
        <w:t>โดยแสดงรวมอยู่ในรายการค่าใช้จ่ายในการบริหาร</w:t>
      </w:r>
    </w:p>
    <w:p w14:paraId="3B0C3101" w14:textId="77777777" w:rsidR="007C4ED2" w:rsidRPr="00A03EBD" w:rsidRDefault="007C4ED2" w:rsidP="00F96EF6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4138BC6" w14:textId="77777777" w:rsidR="0075444D" w:rsidRPr="00A03EBD" w:rsidRDefault="0075444D">
      <w:pPr>
        <w:spacing w:after="160" w:line="259" w:lineRule="auto"/>
        <w:rPr>
          <w:rFonts w:eastAsia="MS Mincho"/>
          <w:b/>
          <w:bCs/>
          <w:color w:val="auto"/>
          <w:sz w:val="26"/>
          <w:szCs w:val="26"/>
          <w:lang w:val="en-GB" w:bidi="th-TH"/>
        </w:rPr>
      </w:pPr>
      <w:r w:rsidRPr="00A03EBD">
        <w:rPr>
          <w:rFonts w:eastAsia="MS Mincho"/>
          <w:b/>
          <w:bCs/>
          <w:color w:val="auto"/>
          <w:sz w:val="26"/>
          <w:szCs w:val="26"/>
          <w:lang w:val="en-GB" w:bidi="th-TH"/>
        </w:rPr>
        <w:br w:type="page"/>
      </w:r>
    </w:p>
    <w:p w14:paraId="5E26D8B0" w14:textId="77777777" w:rsidR="0075444D" w:rsidRPr="00A03EBD" w:rsidRDefault="0075444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</w:pPr>
    </w:p>
    <w:p w14:paraId="6B017385" w14:textId="5842759A" w:rsidR="007C4ED2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9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ab/>
        <w:t>ที่ดิน อาคาร</w:t>
      </w:r>
      <w:r w:rsidR="007310BC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 xml:space="preserve"> 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อุปกรณ์</w:t>
      </w:r>
      <w:r w:rsidR="007310BC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 xml:space="preserve"> และเรือเดินทะเล</w:t>
      </w:r>
    </w:p>
    <w:p w14:paraId="0B7EA461" w14:textId="77777777" w:rsidR="00FD4E5B" w:rsidRPr="00A03EBD" w:rsidRDefault="00FD4E5B" w:rsidP="00F96EF6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5011696" w14:textId="15577EA8" w:rsidR="00FD4E5B" w:rsidRPr="00A03EBD" w:rsidRDefault="00FD4E5B" w:rsidP="00F742E8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A76D49"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 xml:space="preserve"> ต้นทุนเริ่มแรกจะรวมต้นทุนทางตรงอื่น</w:t>
      </w:r>
      <w:r w:rsidR="00562369" w:rsidRPr="00A03EBD">
        <w:rPr>
          <w:rFonts w:eastAsia="Arial Unicode MS"/>
          <w:color w:val="000000"/>
          <w:spacing w:val="-4"/>
          <w:sz w:val="26"/>
          <w:szCs w:val="26"/>
          <w:lang w:bidi="th-TH"/>
        </w:rPr>
        <w:t xml:space="preserve"> </w:t>
      </w:r>
      <w:r w:rsidR="00A76D49"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ๆ ที่เกี่ยวข้องโดยตรงกับการซื้อสินทรัพย์นั้น</w:t>
      </w:r>
    </w:p>
    <w:p w14:paraId="791CBC39" w14:textId="77777777" w:rsidR="00377556" w:rsidRPr="00A03EBD" w:rsidRDefault="00377556" w:rsidP="00F742E8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  <w:lang w:bidi="th-TH"/>
        </w:rPr>
      </w:pPr>
    </w:p>
    <w:p w14:paraId="36592049" w14:textId="2124370A" w:rsidR="00377556" w:rsidRPr="00A03EBD" w:rsidRDefault="00377556" w:rsidP="00F742E8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</w:t>
      </w:r>
      <w:r w:rsidR="002D7F24" w:rsidRPr="00A03EBD">
        <w:rPr>
          <w:rFonts w:eastAsia="Arial Unicode MS"/>
          <w:color w:val="000000"/>
          <w:spacing w:val="-6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จะถูกตัดรายการออกไป</w:t>
      </w:r>
    </w:p>
    <w:p w14:paraId="0842CD3B" w14:textId="77777777" w:rsidR="00FC20C5" w:rsidRPr="00A03EBD" w:rsidRDefault="00FC20C5" w:rsidP="00F742E8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74D5C2A" w14:textId="6514C4CC" w:rsidR="00FC20C5" w:rsidRPr="00A03EBD" w:rsidRDefault="00FC20C5" w:rsidP="00F742E8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8856F4F" w14:textId="77777777" w:rsidR="00FD4E5B" w:rsidRPr="00A03EBD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20C25DB" w14:textId="1A655E2A" w:rsidR="00FD4E5B" w:rsidRPr="00A03EBD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CB23EF"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สุทธิจากมูลค่าคงเหลือ</w:t>
      </w: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1D516D"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br/>
      </w: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ตลอดอายุการให้ประโยชน์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ที่ประมาณการไว้ของสินทรัพย์ดังต่อไปนี้</w:t>
      </w:r>
    </w:p>
    <w:p w14:paraId="4625DF6D" w14:textId="1119C9B4" w:rsidR="005973D9" w:rsidRPr="00A03EBD" w:rsidRDefault="005973D9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17ECEC01" w14:textId="3B8C9E88" w:rsidR="005335C0" w:rsidRPr="00A03EBD" w:rsidRDefault="005335C0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เรือเดินทะเล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30</w:t>
      </w:r>
      <w:r w:rsidRPr="00A03EBD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p w14:paraId="77269802" w14:textId="0BD7EB49" w:rsidR="005335C0" w:rsidRPr="00A03EBD" w:rsidRDefault="007C0522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ค่าใช้จ่ายเข้าอู่แห้งรอตัดบัญชี</w:t>
      </w:r>
      <w:r w:rsidR="005335C0" w:rsidRPr="00A03EBD">
        <w:rPr>
          <w:rFonts w:eastAsia="Arial Unicode MS"/>
          <w:color w:val="000000"/>
          <w:sz w:val="26"/>
          <w:szCs w:val="26"/>
          <w:lang w:bidi="th-TH"/>
        </w:rPr>
        <w:tab/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27</w:t>
      </w:r>
      <w:r w:rsidR="005335C0" w:rsidRPr="00A03EBD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="005335C0" w:rsidRPr="00A03EBD">
        <w:rPr>
          <w:rFonts w:eastAsia="Arial Unicode MS"/>
          <w:color w:val="000000"/>
          <w:sz w:val="26"/>
          <w:szCs w:val="26"/>
          <w:cs/>
          <w:lang w:bidi="th-TH"/>
        </w:rPr>
        <w:t>เดือน</w:t>
      </w:r>
    </w:p>
    <w:p w14:paraId="4BBD3A10" w14:textId="7511AE5A" w:rsidR="007B53B6" w:rsidRPr="00A03EBD" w:rsidRDefault="007B53B6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อาคาร</w:t>
      </w:r>
      <w:r w:rsidR="003A691E" w:rsidRPr="00A03EBD">
        <w:rPr>
          <w:rFonts w:eastAsia="Arial Unicode MS"/>
          <w:color w:val="000000"/>
          <w:sz w:val="26"/>
          <w:szCs w:val="26"/>
          <w:cs/>
          <w:lang w:bidi="th-TH"/>
        </w:rPr>
        <w:t>และส่วนปรับปรุงอาคาร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BC0199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,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475C26" w:rsidRPr="00A03EBD">
        <w:rPr>
          <w:rFonts w:eastAsia="Arial Unicode MS"/>
          <w:color w:val="000000"/>
          <w:sz w:val="26"/>
          <w:szCs w:val="26"/>
          <w:lang w:bidi="th-TH"/>
        </w:rPr>
        <w:t xml:space="preserve">,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20</w:t>
      </w:r>
      <w:r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p w14:paraId="505FFD5E" w14:textId="0EBCA0F5" w:rsidR="005335C0" w:rsidRPr="00A03EBD" w:rsidRDefault="005335C0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เครื่องจักร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ปี</w:t>
      </w:r>
    </w:p>
    <w:p w14:paraId="0D87D000" w14:textId="3CBF12FF" w:rsidR="005335C0" w:rsidRPr="00A03EBD" w:rsidRDefault="005335C0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อุปกรณ์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3</w:t>
      </w:r>
      <w:r w:rsidR="006E6A25" w:rsidRPr="00A03EBD">
        <w:rPr>
          <w:rFonts w:eastAsia="Arial Unicode MS"/>
          <w:color w:val="000000"/>
          <w:sz w:val="26"/>
          <w:szCs w:val="26"/>
          <w:lang w:bidi="th-TH"/>
        </w:rPr>
        <w:t xml:space="preserve">,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C81723" w:rsidRPr="00A03EBD">
        <w:rPr>
          <w:rFonts w:eastAsia="Arial Unicode MS"/>
          <w:color w:val="000000"/>
          <w:sz w:val="26"/>
          <w:szCs w:val="26"/>
          <w:lang w:val="en-GB" w:bidi="th-TH"/>
        </w:rPr>
        <w:t>,</w:t>
      </w:r>
      <w:r w:rsidR="00027EC1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B23FFA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,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17</w:t>
      </w:r>
      <w:r w:rsidR="00C81723" w:rsidRPr="00A03EBD">
        <w:rPr>
          <w:rFonts w:eastAsia="Arial Unicode MS"/>
          <w:color w:val="000000"/>
          <w:sz w:val="26"/>
          <w:szCs w:val="26"/>
          <w:lang w:val="en-GB" w:bidi="th-TH"/>
        </w:rPr>
        <w:t>,</w:t>
      </w:r>
      <w:r w:rsidR="00027EC1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18</w:t>
      </w:r>
      <w:r w:rsidR="006E6A25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,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27</w:t>
      </w:r>
      <w:r w:rsidR="00C81723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p w14:paraId="35696715" w14:textId="15056296" w:rsidR="007B53B6" w:rsidRPr="00A03EBD" w:rsidRDefault="00621177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>เครี่องใช้</w:t>
      </w:r>
      <w:r w:rsidR="007B53B6" w:rsidRPr="00A03EBD">
        <w:rPr>
          <w:noProof/>
          <w:color w:val="000000"/>
          <w:sz w:val="26"/>
          <w:szCs w:val="26"/>
          <w:cs/>
          <w:lang w:bidi="th-TH"/>
        </w:rPr>
        <w:t>สำนักงาน</w:t>
      </w:r>
      <w:r w:rsidR="007B53B6" w:rsidRPr="00A03EBD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3</w:t>
      </w:r>
      <w:r w:rsidR="006E6A25" w:rsidRPr="00A03EBD">
        <w:rPr>
          <w:rFonts w:eastAsia="Arial Unicode MS"/>
          <w:color w:val="000000"/>
          <w:sz w:val="26"/>
          <w:szCs w:val="26"/>
          <w:lang w:bidi="th-TH"/>
        </w:rPr>
        <w:t>,</w:t>
      </w:r>
      <w:r w:rsidR="007B53B6" w:rsidRPr="00A03EBD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7B53B6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ปี</w:t>
      </w:r>
    </w:p>
    <w:p w14:paraId="7093EFED" w14:textId="486C2491" w:rsidR="007B53B6" w:rsidRPr="00A03EBD" w:rsidRDefault="007B53B6" w:rsidP="00B2101A">
      <w:pPr>
        <w:pStyle w:val="ListParagraph"/>
        <w:tabs>
          <w:tab w:val="right" w:pos="9738"/>
        </w:tabs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ยานพาหนะ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ab/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6E6A25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,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B20C9B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p w14:paraId="51AA6893" w14:textId="77777777" w:rsidR="00EF1958" w:rsidRPr="00A03EBD" w:rsidRDefault="00EF1958" w:rsidP="00C51DB3">
      <w:pPr>
        <w:ind w:left="567"/>
        <w:jc w:val="thaiDistribute"/>
        <w:rPr>
          <w:rFonts w:eastAsia="Arial Unicode MS"/>
          <w:color w:val="000000"/>
          <w:spacing w:val="-6"/>
          <w:sz w:val="26"/>
          <w:szCs w:val="26"/>
          <w:lang w:bidi="th-TH"/>
        </w:rPr>
      </w:pPr>
    </w:p>
    <w:p w14:paraId="609AB594" w14:textId="0B5B892E" w:rsidR="00C51DB3" w:rsidRPr="00A03EBD" w:rsidRDefault="00C51DB3" w:rsidP="00C51DB3">
      <w:pPr>
        <w:ind w:left="567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ลุ่มกิจการได้มีการทบทวนและปรับปรุงมูลค่าคงเหลือและอายุการใช้ประโยชน์ของสินทรัพย์ให้เหมาะสมทุกสิ้นรอบปีบัญชี</w:t>
      </w:r>
    </w:p>
    <w:p w14:paraId="2A34CA68" w14:textId="77777777" w:rsidR="00C51DB3" w:rsidRPr="00A03EBD" w:rsidRDefault="00C51DB3" w:rsidP="00C51DB3">
      <w:pPr>
        <w:ind w:left="567"/>
        <w:jc w:val="thaiDistribute"/>
        <w:rPr>
          <w:rFonts w:eastAsia="Arial Unicode MS"/>
          <w:color w:val="000000"/>
          <w:spacing w:val="-6"/>
          <w:sz w:val="26"/>
          <w:szCs w:val="26"/>
          <w:lang w:bidi="th-TH"/>
        </w:rPr>
      </w:pPr>
    </w:p>
    <w:p w14:paraId="6C79B86C" w14:textId="77777777" w:rsidR="0075444D" w:rsidRPr="00A03EBD" w:rsidRDefault="00C51DB3" w:rsidP="0075444D">
      <w:pPr>
        <w:ind w:left="567"/>
        <w:jc w:val="thaiDistribute"/>
        <w:rPr>
          <w:rFonts w:eastAsia="Arial Unicode MS"/>
          <w:color w:val="000000"/>
          <w:spacing w:val="-6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2D7D88D7" w14:textId="77777777" w:rsidR="00710697" w:rsidRPr="00A03EBD" w:rsidRDefault="00710697" w:rsidP="00C51DB3">
      <w:pPr>
        <w:ind w:left="567"/>
        <w:jc w:val="thaiDistribute"/>
        <w:rPr>
          <w:rFonts w:eastAsia="Arial Unicode MS"/>
          <w:color w:val="000000"/>
          <w:spacing w:val="-6"/>
          <w:sz w:val="26"/>
          <w:szCs w:val="26"/>
          <w:lang w:bidi="th-TH"/>
        </w:rPr>
      </w:pPr>
    </w:p>
    <w:p w14:paraId="25203C29" w14:textId="291336E5" w:rsidR="00FD4E5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bookmarkStart w:id="13" w:name="_Toc122635867"/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CB6CD2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10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ค่าความนิยม</w:t>
      </w:r>
      <w:bookmarkEnd w:id="13"/>
    </w:p>
    <w:p w14:paraId="60B0AFC2" w14:textId="77777777" w:rsidR="00FD4E5B" w:rsidRPr="00A03EBD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75538E86" w14:textId="25948588" w:rsidR="00FD4E5B" w:rsidRPr="00A03EBD" w:rsidRDefault="00FD4E5B" w:rsidP="002315E3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105153" w:rsidRPr="00A03EBD">
        <w:rPr>
          <w:color w:val="000000"/>
          <w:sz w:val="26"/>
          <w:szCs w:val="26"/>
          <w:lang w:bidi="th-TH"/>
        </w:rPr>
        <w:br/>
      </w:r>
      <w:r w:rsidRPr="00A03EBD">
        <w:rPr>
          <w:color w:val="000000"/>
          <w:sz w:val="26"/>
          <w:szCs w:val="26"/>
          <w:cs/>
          <w:lang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218F9DD9" w14:textId="77777777" w:rsidR="00FD4E5B" w:rsidRPr="00A03EBD" w:rsidRDefault="00FD4E5B" w:rsidP="002315E3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1C01411C" w14:textId="7FD027CD" w:rsidR="007C4ED2" w:rsidRPr="00A03EBD" w:rsidRDefault="00FD4E5B" w:rsidP="002315E3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</w:t>
      </w:r>
      <w:r w:rsidRPr="00A03EBD">
        <w:rPr>
          <w:color w:val="000000"/>
          <w:sz w:val="26"/>
          <w:szCs w:val="26"/>
          <w:cs/>
          <w:lang w:bidi="th-TH"/>
        </w:rPr>
        <w:t>เพื่อประโยชน์ในการบริหารภายในกิจการ ซื่งก็คือส่วนงานดำเนินงาน</w:t>
      </w:r>
    </w:p>
    <w:p w14:paraId="55893E61" w14:textId="77777777" w:rsidR="002315E3" w:rsidRPr="00A03EBD" w:rsidRDefault="002315E3" w:rsidP="002315E3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0CA085B9" w14:textId="77777777" w:rsidR="0075444D" w:rsidRPr="00A03EBD" w:rsidRDefault="0075444D">
      <w:pPr>
        <w:spacing w:after="160" w:line="259" w:lineRule="auto"/>
        <w:rPr>
          <w:rFonts w:eastAsia="MS Mincho"/>
          <w:b/>
          <w:bCs/>
          <w:color w:val="auto"/>
          <w:sz w:val="26"/>
          <w:szCs w:val="26"/>
          <w:lang w:val="en-GB" w:bidi="th-TH"/>
        </w:rPr>
      </w:pPr>
      <w:r w:rsidRPr="00A03EBD">
        <w:rPr>
          <w:rFonts w:eastAsia="MS Mincho"/>
          <w:b/>
          <w:bCs/>
          <w:color w:val="auto"/>
          <w:sz w:val="26"/>
          <w:szCs w:val="26"/>
          <w:lang w:val="en-GB" w:bidi="th-TH"/>
        </w:rPr>
        <w:br w:type="page"/>
      </w:r>
    </w:p>
    <w:p w14:paraId="1E85465B" w14:textId="77777777" w:rsidR="0075444D" w:rsidRPr="00A03EBD" w:rsidRDefault="0075444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</w:pPr>
    </w:p>
    <w:p w14:paraId="37B61953" w14:textId="2F3386E1" w:rsidR="007C4ED2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11</w:t>
      </w:r>
      <w:r w:rsidR="007C4ED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ab/>
        <w:t>สินทรัพย์ไม่มีตัวตน</w:t>
      </w:r>
    </w:p>
    <w:p w14:paraId="441168A8" w14:textId="77777777" w:rsidR="00FD4E5B" w:rsidRPr="00A03EBD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6AE8E01A" w14:textId="46B5211C" w:rsidR="00FD4E5B" w:rsidRPr="00A03EBD" w:rsidRDefault="00FD4E5B" w:rsidP="002315E3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t>การซื้อ</w:t>
      </w:r>
      <w:r w:rsidR="00E73F47" w:rsidRPr="00A03EBD">
        <w:rPr>
          <w:rFonts w:eastAsia="Arial Unicode MS"/>
          <w:i/>
          <w:iCs/>
          <w:color w:val="000000"/>
          <w:sz w:val="26"/>
          <w:szCs w:val="26"/>
          <w:cs/>
          <w:lang w:val="en-GB" w:bidi="th-TH"/>
        </w:rPr>
        <w:t>สินทรัพย์ไม่มีตัวตน</w:t>
      </w:r>
    </w:p>
    <w:p w14:paraId="02EA34F1" w14:textId="77777777" w:rsidR="00FD4E5B" w:rsidRPr="00A03EBD" w:rsidRDefault="00FD4E5B" w:rsidP="00FC388C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0EDA000A" w14:textId="391FD533" w:rsidR="007310BC" w:rsidRPr="00A03EBD" w:rsidRDefault="007310BC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สินทรัพย์ไม่มีตัวตนที่ได้รับมาอย่างเอกเทศ เช่น โปรแกรมคอมพิวเตอร์ จะวัดมูลค่าเริ่มแรกด้วยราคาทุน</w:t>
      </w:r>
    </w:p>
    <w:p w14:paraId="18B6B21B" w14:textId="77777777" w:rsidR="00FD4E5B" w:rsidRPr="00A03EBD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6B03A1C7" w14:textId="776BE8A4" w:rsidR="007B53B6" w:rsidRPr="00A03EBD" w:rsidRDefault="00FD4E5B" w:rsidP="000B698C">
      <w:pPr>
        <w:pStyle w:val="ListParagraph"/>
        <w:ind w:left="540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สินทรัพย์ที่มีอายุการให้ประโยชน์</w:t>
      </w:r>
      <w:r w:rsidR="000B698C" w:rsidRPr="00A03EBD">
        <w:rPr>
          <w:rFonts w:eastAsia="Arial Unicode MS"/>
          <w:color w:val="000000"/>
          <w:sz w:val="26"/>
          <w:szCs w:val="26"/>
          <w:cs/>
          <w:lang w:bidi="th-TH"/>
        </w:rPr>
        <w:t>ทราบได้แน่นอน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จะวัดมูลค่าในเวลาต่อมาด้วยราคาทุนหักค่าตัดจำหน่ายสะสมและ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</w:t>
      </w:r>
      <w:r w:rsidR="00E73F47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A50F84" w:rsidRPr="00A03EBD">
        <w:rPr>
          <w:rFonts w:eastAsia="Arial Unicode MS"/>
          <w:color w:val="000000"/>
          <w:sz w:val="26"/>
          <w:szCs w:val="26"/>
          <w:lang w:bidi="th-TH"/>
        </w:rPr>
        <w:t xml:space="preserve"> -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7B53B6" w:rsidRPr="00A03EBD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="007B53B6" w:rsidRPr="00A03EBD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</w:p>
    <w:p w14:paraId="20F6F418" w14:textId="77777777" w:rsidR="00FD4E5B" w:rsidRPr="00A03EBD" w:rsidRDefault="00FD4E5B" w:rsidP="002315E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72FE19A2" w14:textId="12790FD6" w:rsidR="00FD4E5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cs/>
        </w:rPr>
      </w:pPr>
      <w:bookmarkStart w:id="14" w:name="_Toc48681811"/>
      <w:bookmarkStart w:id="15" w:name="_Toc122635869"/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884B3E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12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การด้อยค่าของสินทรัพย์</w:t>
      </w:r>
      <w:bookmarkEnd w:id="14"/>
      <w:bookmarkEnd w:id="15"/>
    </w:p>
    <w:p w14:paraId="192A4774" w14:textId="77777777" w:rsidR="00FD4E5B" w:rsidRPr="00A03EBD" w:rsidRDefault="00FD4E5B" w:rsidP="0057014E">
      <w:pPr>
        <w:ind w:left="540"/>
        <w:rPr>
          <w:color w:val="000000"/>
          <w:sz w:val="26"/>
          <w:szCs w:val="26"/>
        </w:rPr>
      </w:pPr>
    </w:p>
    <w:p w14:paraId="0603DA54" w14:textId="19C1DBAF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A03EBD">
        <w:rPr>
          <w:color w:val="000000"/>
          <w:sz w:val="26"/>
          <w:szCs w:val="26"/>
          <w:cs/>
          <w:lang w:bidi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</w:t>
      </w:r>
      <w:r w:rsidR="005408BA" w:rsidRPr="00A03EBD">
        <w:rPr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 xml:space="preserve">และมูลค่าจากการใช้ </w:t>
      </w:r>
    </w:p>
    <w:p w14:paraId="5CDB69EF" w14:textId="77777777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</w:p>
    <w:p w14:paraId="687BD01C" w14:textId="1BB5505C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</w:t>
      </w:r>
      <w:r w:rsidR="0067685A" w:rsidRPr="00A03EBD">
        <w:rPr>
          <w:color w:val="000000"/>
          <w:sz w:val="26"/>
          <w:szCs w:val="26"/>
          <w:lang w:bidi="th-TH"/>
        </w:rPr>
        <w:t xml:space="preserve"> </w:t>
      </w:r>
      <w:r w:rsidR="0067685A" w:rsidRPr="00A03EBD">
        <w:rPr>
          <w:color w:val="000000"/>
          <w:sz w:val="26"/>
          <w:szCs w:val="26"/>
          <w:cs/>
          <w:lang w:bidi="th-TH"/>
        </w:rPr>
        <w:t xml:space="preserve">ๆ </w:t>
      </w:r>
      <w:r w:rsidRPr="00A03EBD">
        <w:rPr>
          <w:color w:val="000000"/>
          <w:sz w:val="26"/>
          <w:szCs w:val="26"/>
          <w:cs/>
          <w:lang w:bidi="th-TH"/>
        </w:rPr>
        <w:t>ที่ไม่ใช่ค่าความนิยม</w:t>
      </w:r>
    </w:p>
    <w:p w14:paraId="3BE2E8BF" w14:textId="77777777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shd w:val="clear" w:color="auto" w:fill="FFFFFF"/>
          <w:lang w:bidi="th-TH"/>
        </w:rPr>
      </w:pPr>
    </w:p>
    <w:p w14:paraId="1ED796B2" w14:textId="32FB7668" w:rsidR="00FD4E5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bookmarkStart w:id="16" w:name="_Toc48681812"/>
      <w:bookmarkStart w:id="17" w:name="_Toc122635870"/>
      <w:bookmarkStart w:id="18" w:name="OLE_LINK1"/>
      <w:bookmarkStart w:id="19" w:name="OLE_LINK2"/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884B3E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13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สัญญาเช่า</w:t>
      </w:r>
      <w:bookmarkEnd w:id="16"/>
      <w:bookmarkEnd w:id="17"/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 xml:space="preserve"> </w:t>
      </w:r>
    </w:p>
    <w:p w14:paraId="4FBCFB36" w14:textId="77777777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1FFE2A93" w14:textId="77777777" w:rsidR="00FD4E5B" w:rsidRPr="00A03EBD" w:rsidRDefault="00FD4E5B" w:rsidP="0057014E">
      <w:pPr>
        <w:pStyle w:val="Heading3"/>
        <w:ind w:left="540"/>
        <w:rPr>
          <w:bCs/>
          <w:color w:val="000000"/>
          <w:sz w:val="26"/>
          <w:szCs w:val="26"/>
        </w:rPr>
      </w:pPr>
      <w:bookmarkStart w:id="20" w:name="_Toc122635871"/>
      <w:r w:rsidRPr="00A03EBD">
        <w:rPr>
          <w:bCs/>
          <w:color w:val="000000"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  <w:bookmarkEnd w:id="20"/>
    </w:p>
    <w:bookmarkEnd w:id="18"/>
    <w:bookmarkEnd w:id="19"/>
    <w:p w14:paraId="74B408B7" w14:textId="77777777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792C9141" w14:textId="285B7D31" w:rsidR="00FC388C" w:rsidRPr="00A03EBD" w:rsidRDefault="00FD4E5B" w:rsidP="0075444D">
      <w:pPr>
        <w:pStyle w:val="ListParagraph"/>
        <w:ind w:left="540"/>
        <w:jc w:val="thaiDistribute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7E0FD8" w:rsidRPr="00A03EBD">
        <w:rPr>
          <w:color w:val="000000"/>
          <w:sz w:val="26"/>
          <w:szCs w:val="26"/>
          <w:cs/>
          <w:lang w:bidi="th-TH"/>
        </w:rPr>
        <w:br/>
      </w:r>
      <w:r w:rsidRPr="00A03EBD">
        <w:rPr>
          <w:color w:val="000000"/>
          <w:sz w:val="26"/>
          <w:szCs w:val="26"/>
          <w:cs/>
          <w:lang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7E0FD8" w:rsidRPr="00A03EBD">
        <w:rPr>
          <w:color w:val="000000"/>
          <w:sz w:val="26"/>
          <w:szCs w:val="26"/>
          <w:cs/>
          <w:lang w:bidi="th-TH"/>
        </w:rPr>
        <w:br/>
      </w:r>
      <w:r w:rsidRPr="00A03EBD">
        <w:rPr>
          <w:color w:val="000000"/>
          <w:sz w:val="26"/>
          <w:szCs w:val="26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6C1662" w:rsidRPr="00A03EBD">
        <w:rPr>
          <w:color w:val="000000"/>
          <w:sz w:val="26"/>
          <w:szCs w:val="26"/>
          <w:cs/>
          <w:lang w:bidi="th-TH"/>
        </w:rPr>
        <w:t xml:space="preserve">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C1C3B05" w14:textId="77777777" w:rsidR="00FD4E5B" w:rsidRPr="00A03EBD" w:rsidRDefault="00FD4E5B" w:rsidP="00263F58">
      <w:pPr>
        <w:pStyle w:val="ListParagraph"/>
        <w:ind w:left="540"/>
        <w:jc w:val="thaiDistribute"/>
        <w:rPr>
          <w:color w:val="000000"/>
          <w:sz w:val="26"/>
          <w:szCs w:val="26"/>
        </w:rPr>
      </w:pPr>
    </w:p>
    <w:p w14:paraId="3DCD7408" w14:textId="475AEB1E" w:rsidR="00FD4E5B" w:rsidRPr="00A03EBD" w:rsidRDefault="00FD4E5B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pacing w:val="-4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</w:t>
      </w:r>
      <w:r w:rsidRPr="00A03EBD">
        <w:rPr>
          <w:color w:val="000000"/>
          <w:sz w:val="26"/>
          <w:szCs w:val="26"/>
          <w:cs/>
          <w:lang w:bidi="th-TH"/>
        </w:rPr>
        <w:t>า</w:t>
      </w:r>
      <w:r w:rsidR="00263F58" w:rsidRPr="00A03EBD">
        <w:rPr>
          <w:color w:val="000000"/>
          <w:sz w:val="26"/>
          <w:szCs w:val="26"/>
          <w:cs/>
          <w:lang w:bidi="th-TH"/>
        </w:rPr>
        <w:br/>
      </w:r>
      <w:r w:rsidRPr="00A03EBD">
        <w:rPr>
          <w:color w:val="000000"/>
          <w:sz w:val="26"/>
          <w:szCs w:val="26"/>
          <w:cs/>
          <w:lang w:bidi="th-TH"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</w:t>
      </w:r>
      <w:r w:rsidR="00105153" w:rsidRPr="00A03EBD">
        <w:rPr>
          <w:color w:val="000000"/>
          <w:spacing w:val="-4"/>
          <w:sz w:val="26"/>
          <w:szCs w:val="26"/>
          <w:lang w:bidi="th-TH"/>
        </w:rPr>
        <w:br/>
      </w:r>
      <w:r w:rsidRPr="00A03EBD">
        <w:rPr>
          <w:color w:val="000000"/>
          <w:spacing w:val="-4"/>
          <w:sz w:val="26"/>
          <w:szCs w:val="26"/>
          <w:cs/>
          <w:lang w:bidi="th-TH"/>
        </w:rPr>
        <w:t>จะไม่แยก</w:t>
      </w:r>
      <w:r w:rsidRPr="00A03EBD">
        <w:rPr>
          <w:color w:val="000000"/>
          <w:sz w:val="26"/>
          <w:szCs w:val="26"/>
          <w:cs/>
          <w:lang w:bidi="th-TH"/>
        </w:rPr>
        <w:t xml:space="preserve">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9385AE3" w14:textId="77777777" w:rsidR="0057014E" w:rsidRPr="00A03EBD" w:rsidRDefault="0057014E" w:rsidP="00263F58">
      <w:pPr>
        <w:pStyle w:val="ListParagraph"/>
        <w:ind w:left="540"/>
        <w:jc w:val="thaiDistribute"/>
        <w:rPr>
          <w:color w:val="000000"/>
          <w:sz w:val="26"/>
          <w:szCs w:val="26"/>
        </w:rPr>
      </w:pPr>
    </w:p>
    <w:p w14:paraId="6C2A966A" w14:textId="77777777" w:rsidR="0075444D" w:rsidRPr="00A03EBD" w:rsidRDefault="0075444D">
      <w:pPr>
        <w:spacing w:after="160" w:line="259" w:lineRule="auto"/>
        <w:rPr>
          <w:color w:val="000000"/>
          <w:spacing w:val="-4"/>
          <w:sz w:val="26"/>
          <w:szCs w:val="26"/>
          <w:cs/>
          <w:lang w:bidi="th-TH"/>
        </w:rPr>
      </w:pPr>
      <w:r w:rsidRPr="00A03EBD">
        <w:rPr>
          <w:color w:val="000000"/>
          <w:spacing w:val="-4"/>
          <w:sz w:val="26"/>
          <w:szCs w:val="26"/>
          <w:cs/>
          <w:lang w:bidi="th-TH"/>
        </w:rPr>
        <w:br w:type="page"/>
      </w:r>
    </w:p>
    <w:p w14:paraId="05AADFF1" w14:textId="77777777" w:rsidR="0075444D" w:rsidRPr="00A03EBD" w:rsidRDefault="0075444D" w:rsidP="0057014E">
      <w:pPr>
        <w:ind w:left="540"/>
        <w:jc w:val="thaiDistribute"/>
        <w:rPr>
          <w:color w:val="000000"/>
          <w:spacing w:val="-4"/>
          <w:sz w:val="26"/>
          <w:szCs w:val="26"/>
          <w:lang w:bidi="th-TH"/>
        </w:rPr>
      </w:pPr>
    </w:p>
    <w:p w14:paraId="0DE935D8" w14:textId="10BDF085" w:rsidR="00FD4E5B" w:rsidRPr="00A03EBD" w:rsidRDefault="00FD4E5B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pacing w:val="-4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A03EBD">
        <w:rPr>
          <w:color w:val="000000"/>
          <w:sz w:val="26"/>
          <w:szCs w:val="26"/>
          <w:cs/>
          <w:lang w:bidi="th-TH"/>
        </w:rPr>
        <w:t>ตามสัญญาเช่า ดังนี้</w:t>
      </w:r>
    </w:p>
    <w:p w14:paraId="61C0D40A" w14:textId="77777777" w:rsidR="00F21C4F" w:rsidRPr="00A03EBD" w:rsidRDefault="00F21C4F" w:rsidP="00F21C4F">
      <w:pPr>
        <w:pStyle w:val="ListParagraph"/>
        <w:ind w:left="540"/>
        <w:jc w:val="thaiDistribute"/>
        <w:rPr>
          <w:color w:val="000000"/>
          <w:sz w:val="26"/>
          <w:szCs w:val="26"/>
        </w:rPr>
      </w:pPr>
    </w:p>
    <w:p w14:paraId="46C35844" w14:textId="77777777" w:rsidR="00FD4E5B" w:rsidRPr="00A03EBD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F1DF667" w14:textId="77777777" w:rsidR="00FD4E5B" w:rsidRPr="00A03EBD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4B82B51E" w14:textId="77777777" w:rsidR="00FD4E5B" w:rsidRPr="00A03EBD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706B28B8" w14:textId="77777777" w:rsidR="00FD4E5B" w:rsidRPr="00A03EBD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A061F77" w14:textId="77777777" w:rsidR="00FD4E5B" w:rsidRPr="00A03EBD" w:rsidRDefault="00FD4E5B" w:rsidP="003D51CF">
      <w:pPr>
        <w:pStyle w:val="ListParagraph"/>
        <w:numPr>
          <w:ilvl w:val="0"/>
          <w:numId w:val="9"/>
        </w:numPr>
        <w:ind w:left="900"/>
        <w:jc w:val="thaiDistribute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7F2058D" w14:textId="77777777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</w:rPr>
      </w:pPr>
    </w:p>
    <w:p w14:paraId="5ACBCC96" w14:textId="69050F54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pacing w:val="-8"/>
          <w:sz w:val="26"/>
          <w:szCs w:val="26"/>
          <w:cs/>
          <w:lang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A03EBD">
        <w:rPr>
          <w:color w:val="000000"/>
          <w:sz w:val="26"/>
          <w:szCs w:val="26"/>
          <w:cs/>
          <w:lang w:bidi="th-TH"/>
        </w:rPr>
        <w:t xml:space="preserve">อย่างสมเหตุสมผลในการใช้สิทธิต่ออายุสัญญาเช่า </w:t>
      </w:r>
    </w:p>
    <w:p w14:paraId="57747294" w14:textId="77777777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295C7AAC" w14:textId="450EC40E" w:rsidR="00FD4E5B" w:rsidRPr="00A03EBD" w:rsidRDefault="00FD4E5B" w:rsidP="0057014E">
      <w:pPr>
        <w:ind w:left="540"/>
        <w:jc w:val="thaiDistribute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E0FD8" w:rsidRPr="00A03EBD">
        <w:rPr>
          <w:color w:val="000000"/>
          <w:sz w:val="26"/>
          <w:szCs w:val="26"/>
          <w:cs/>
          <w:lang w:bidi="th-TH"/>
        </w:rPr>
        <w:br/>
      </w:r>
      <w:r w:rsidRPr="00A03EBD">
        <w:rPr>
          <w:color w:val="000000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BDAE955" w14:textId="77777777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78363B57" w14:textId="45FA2219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</w:t>
      </w:r>
      <w:r w:rsidRPr="00A03EBD">
        <w:rPr>
          <w:color w:val="000000"/>
          <w:sz w:val="26"/>
          <w:szCs w:val="26"/>
          <w:cs/>
          <w:lang w:bidi="th-TH"/>
        </w:rPr>
        <w:t xml:space="preserve">เมื่อการจ่ายชำระค่าเช่าดังกล่าวเปลี่ยนแปลงไป </w:t>
      </w:r>
    </w:p>
    <w:p w14:paraId="538F7429" w14:textId="77777777" w:rsidR="00FD4E5B" w:rsidRPr="00A03EBD" w:rsidRDefault="00FD4E5B" w:rsidP="0057014E">
      <w:pPr>
        <w:pStyle w:val="ListParagraph"/>
        <w:ind w:left="540"/>
        <w:jc w:val="thaiDistribute"/>
        <w:rPr>
          <w:color w:val="000000"/>
          <w:sz w:val="26"/>
          <w:szCs w:val="26"/>
        </w:rPr>
      </w:pPr>
    </w:p>
    <w:p w14:paraId="416836F7" w14:textId="4B164DAB" w:rsidR="00FD4E5B" w:rsidRPr="00A03EBD" w:rsidRDefault="00FD4E5B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>สินทรัพย์สิทธิการใช้จะรับรู้ด้วยราคาทุน ซึ่งประกอบด้วย</w:t>
      </w:r>
    </w:p>
    <w:p w14:paraId="31AE7BF4" w14:textId="77777777" w:rsidR="00105153" w:rsidRPr="00A03EBD" w:rsidRDefault="00105153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5611750D" w14:textId="77777777" w:rsidR="00FD4E5B" w:rsidRPr="00A03EBD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 xml:space="preserve">จำนวนที่รับรู้เริ่มแรกของหนี้สินตามสัญญาเช่า </w:t>
      </w:r>
    </w:p>
    <w:p w14:paraId="76C44CF6" w14:textId="77777777" w:rsidR="00FD4E5B" w:rsidRPr="00A03EBD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C96004" w14:textId="386559FB" w:rsidR="00FD4E5B" w:rsidRPr="00A03EBD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 xml:space="preserve">ต้นทุนทางตรงเริ่มแรก </w:t>
      </w:r>
      <w:r w:rsidR="00F01543" w:rsidRPr="00A03EBD">
        <w:rPr>
          <w:color w:val="000000"/>
          <w:sz w:val="26"/>
          <w:szCs w:val="26"/>
          <w:cs/>
          <w:lang w:bidi="th-TH"/>
        </w:rPr>
        <w:t>และ</w:t>
      </w:r>
    </w:p>
    <w:p w14:paraId="3F7573F6" w14:textId="77777777" w:rsidR="00FD4E5B" w:rsidRPr="00A03EBD" w:rsidRDefault="00FD4E5B" w:rsidP="003D51CF">
      <w:pPr>
        <w:pStyle w:val="ListParagraph"/>
        <w:numPr>
          <w:ilvl w:val="0"/>
          <w:numId w:val="10"/>
        </w:numPr>
        <w:ind w:left="90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 xml:space="preserve">ต้นทุนการปรับสภาพสินทรัพย์ </w:t>
      </w:r>
    </w:p>
    <w:p w14:paraId="17EE7D89" w14:textId="77777777" w:rsidR="00FD4E5B" w:rsidRPr="00A03EBD" w:rsidRDefault="00FD4E5B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3352AA17" w14:textId="274EEBAC" w:rsidR="00FD4E5B" w:rsidRPr="00A03EBD" w:rsidRDefault="00FD4E5B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03EBD" w:rsidRPr="00A03EBD">
        <w:rPr>
          <w:color w:val="000000"/>
          <w:sz w:val="26"/>
          <w:szCs w:val="26"/>
          <w:lang w:val="en-GB" w:bidi="th-TH"/>
        </w:rPr>
        <w:t>12</w:t>
      </w:r>
      <w:r w:rsidRPr="00A03EBD">
        <w:rPr>
          <w:color w:val="000000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00E1FA47" w14:textId="77777777" w:rsidR="007E0FD8" w:rsidRPr="00A03EBD" w:rsidRDefault="007E0FD8" w:rsidP="0057014E">
      <w:pPr>
        <w:ind w:left="540"/>
        <w:jc w:val="thaiDistribute"/>
        <w:rPr>
          <w:color w:val="000000"/>
          <w:sz w:val="26"/>
          <w:szCs w:val="26"/>
          <w:lang w:bidi="th-TH"/>
        </w:rPr>
      </w:pPr>
    </w:p>
    <w:p w14:paraId="5F6EAE9D" w14:textId="77777777" w:rsidR="00B2101A" w:rsidRPr="00A03EBD" w:rsidRDefault="00B2101A">
      <w:pPr>
        <w:spacing w:after="160" w:line="259" w:lineRule="auto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  <w:bookmarkStart w:id="21" w:name="_Toc48681815"/>
      <w:bookmarkStart w:id="22" w:name="_Toc122635873"/>
      <w:bookmarkStart w:id="23" w:name="_Hlk78555575"/>
      <w:r w:rsidRPr="00A03EBD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br w:type="page"/>
      </w:r>
    </w:p>
    <w:p w14:paraId="577CF8F4" w14:textId="77777777" w:rsidR="00B2101A" w:rsidRPr="00A03EBD" w:rsidRDefault="00B2101A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</w:p>
    <w:p w14:paraId="68EBF24F" w14:textId="6247780A" w:rsidR="00FD4E5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884B3E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14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หนี้สินทางการเงิน</w:t>
      </w:r>
      <w:bookmarkEnd w:id="21"/>
      <w:bookmarkEnd w:id="22"/>
    </w:p>
    <w:p w14:paraId="3EBBA88D" w14:textId="77777777" w:rsidR="00FD4E5B" w:rsidRPr="00A03EBD" w:rsidRDefault="00FD4E5B" w:rsidP="00F21C4F">
      <w:pPr>
        <w:ind w:left="1080"/>
        <w:rPr>
          <w:color w:val="000000"/>
          <w:sz w:val="26"/>
          <w:szCs w:val="26"/>
          <w:lang w:val="en-GB" w:bidi="th-TH"/>
        </w:rPr>
      </w:pPr>
    </w:p>
    <w:p w14:paraId="403DF99F" w14:textId="77777777" w:rsidR="00FD4E5B" w:rsidRPr="00A03EBD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การจัดประเภท</w:t>
      </w:r>
    </w:p>
    <w:p w14:paraId="249E1EC8" w14:textId="77777777" w:rsidR="00FD4E5B" w:rsidRPr="00A03EBD" w:rsidRDefault="00FD4E5B" w:rsidP="00F21C4F">
      <w:pPr>
        <w:ind w:left="1080"/>
        <w:rPr>
          <w:color w:val="000000"/>
          <w:sz w:val="26"/>
          <w:szCs w:val="26"/>
          <w:lang w:val="en-GB" w:bidi="th-TH"/>
        </w:rPr>
      </w:pPr>
    </w:p>
    <w:p w14:paraId="610FA636" w14:textId="673810E6" w:rsidR="00FD4E5B" w:rsidRPr="00A03EBD" w:rsidRDefault="00FD4E5B" w:rsidP="0057014E">
      <w:pPr>
        <w:pStyle w:val="Style1"/>
        <w:ind w:left="1080" w:firstLine="0"/>
        <w:jc w:val="thaiDistribute"/>
        <w:rPr>
          <w:rFonts w:eastAsia="Browallia New"/>
          <w:color w:val="000000"/>
        </w:rPr>
      </w:pPr>
      <w:r w:rsidRPr="00A03EBD">
        <w:rPr>
          <w:rFonts w:eastAsia="Arial Unicode MS"/>
          <w:color w:val="000000"/>
          <w:spacing w:val="-8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105153" w:rsidRPr="00A03EBD">
        <w:rPr>
          <w:rFonts w:eastAsia="Arial Unicode MS"/>
          <w:color w:val="000000"/>
          <w:spacing w:val="-8"/>
        </w:rPr>
        <w:br/>
      </w:r>
      <w:r w:rsidRPr="00A03EBD">
        <w:rPr>
          <w:rFonts w:eastAsia="Browallia New"/>
          <w:color w:val="000000"/>
          <w:cs/>
        </w:rPr>
        <w:t>โดยพิจารณาภาระผูกพันตามสัญญา ดังนี้</w:t>
      </w:r>
    </w:p>
    <w:p w14:paraId="61198B99" w14:textId="77777777" w:rsidR="00E755BF" w:rsidRPr="00A03EBD" w:rsidRDefault="00E755BF" w:rsidP="00FC388C">
      <w:pPr>
        <w:ind w:left="1080"/>
        <w:rPr>
          <w:color w:val="000000"/>
          <w:sz w:val="26"/>
          <w:szCs w:val="26"/>
          <w:lang w:val="en-GB" w:bidi="th-TH"/>
        </w:rPr>
      </w:pPr>
    </w:p>
    <w:p w14:paraId="3068515E" w14:textId="150A3D47" w:rsidR="00FD4E5B" w:rsidRPr="00A03EBD" w:rsidRDefault="00FD4E5B" w:rsidP="003D51CF">
      <w:pPr>
        <w:pStyle w:val="ListParagraph"/>
        <w:numPr>
          <w:ilvl w:val="0"/>
          <w:numId w:val="10"/>
        </w:numPr>
        <w:ind w:left="144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val="en-GB" w:bidi="th-TH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="00105153" w:rsidRPr="00A03EBD">
        <w:rPr>
          <w:color w:val="000000"/>
          <w:sz w:val="26"/>
          <w:szCs w:val="26"/>
          <w:lang w:val="en-GB" w:bidi="th-TH"/>
        </w:rPr>
        <w:br/>
      </w:r>
      <w:r w:rsidRPr="00A03EBD">
        <w:rPr>
          <w:color w:val="000000"/>
          <w:spacing w:val="-8"/>
          <w:sz w:val="26"/>
          <w:szCs w:val="26"/>
          <w:cs/>
          <w:lang w:bidi="th-TH"/>
        </w:rPr>
        <w:t>โดยไม่สามารถปฏิเสธการชำระหรือเลื่อนการชำระออกไปอย่างไม่มีกำหนดได้นั้น</w:t>
      </w:r>
      <w:r w:rsidRPr="00A03EBD">
        <w:rPr>
          <w:color w:val="000000"/>
          <w:spacing w:val="-8"/>
          <w:sz w:val="26"/>
          <w:szCs w:val="26"/>
          <w:cs/>
        </w:rPr>
        <w:t xml:space="preserve"> 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เครื่องมือทางการเงินนั้นจะจัดประเภท</w:t>
      </w:r>
      <w:r w:rsidRPr="00A03EBD">
        <w:rPr>
          <w:color w:val="000000"/>
          <w:sz w:val="26"/>
          <w:szCs w:val="26"/>
          <w:cs/>
          <w:lang w:bidi="th-TH"/>
        </w:rPr>
        <w:t>เป็นหนี้สินทางการเงิน</w:t>
      </w:r>
      <w:r w:rsidRPr="00A03EBD">
        <w:rPr>
          <w:color w:val="000000"/>
          <w:sz w:val="26"/>
          <w:szCs w:val="26"/>
          <w:cs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เว้นแต่ว่าการชำระนั้นสามารถชำระโดยการออกตราสารทุนของกลุ่มกิจการเองด้วยจำนวนตราสารทุนที่คงที่</w:t>
      </w:r>
      <w:r w:rsidRPr="00A03EBD">
        <w:rPr>
          <w:color w:val="000000"/>
          <w:sz w:val="26"/>
          <w:szCs w:val="26"/>
          <w:cs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เพื่อแลกเปลี่ยนกับจำนวนเงินที่คงที่</w:t>
      </w:r>
    </w:p>
    <w:p w14:paraId="2D063E45" w14:textId="308D0C0B" w:rsidR="00FD4E5B" w:rsidRPr="00A03EBD" w:rsidRDefault="00FD4E5B" w:rsidP="003D51CF">
      <w:pPr>
        <w:pStyle w:val="ListParagraph"/>
        <w:numPr>
          <w:ilvl w:val="0"/>
          <w:numId w:val="10"/>
        </w:numPr>
        <w:ind w:left="144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pacing w:val="-4"/>
          <w:sz w:val="26"/>
          <w:szCs w:val="26"/>
          <w:cs/>
          <w:lang w:bidi="th-TH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</w:t>
      </w:r>
      <w:r w:rsidRPr="00A03EBD">
        <w:rPr>
          <w:color w:val="000000"/>
          <w:spacing w:val="-4"/>
          <w:sz w:val="26"/>
          <w:szCs w:val="26"/>
          <w:cs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เครื่องมือทางการเงิน</w:t>
      </w:r>
      <w:r w:rsidRPr="00A03EBD">
        <w:rPr>
          <w:color w:val="000000"/>
          <w:sz w:val="26"/>
          <w:szCs w:val="26"/>
          <w:cs/>
          <w:lang w:bidi="th-TH"/>
        </w:rPr>
        <w:t>ดังกล่าวจะจัดประเภทเป็นตราสารทุน</w:t>
      </w:r>
    </w:p>
    <w:p w14:paraId="638F9C9B" w14:textId="77777777" w:rsidR="00FD4E5B" w:rsidRPr="00A03EBD" w:rsidRDefault="00FD4E5B" w:rsidP="00FC388C">
      <w:pPr>
        <w:ind w:left="1080"/>
        <w:rPr>
          <w:color w:val="000000"/>
          <w:sz w:val="26"/>
          <w:szCs w:val="26"/>
          <w:lang w:val="en-GB" w:bidi="th-TH"/>
        </w:rPr>
      </w:pPr>
    </w:p>
    <w:p w14:paraId="1777C159" w14:textId="2507167D" w:rsidR="00FD4E5B" w:rsidRPr="00A03EBD" w:rsidRDefault="00FD4E5B" w:rsidP="00FC388C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</w:t>
      </w:r>
      <w:r w:rsidR="00AA4BDF"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ที่จะ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เลื่อน</w:t>
      </w:r>
      <w:r w:rsidR="005E1AB0"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การ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ชำระหนี้ออกไป</w:t>
      </w:r>
      <w:r w:rsidR="00DB0469"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อย่าง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น้อย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12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เดือน </w:t>
      </w:r>
      <w:r w:rsidR="0073478C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นับจากวันสิ้นรอบระยะเวลารายงาน</w:t>
      </w:r>
    </w:p>
    <w:p w14:paraId="59EF15F2" w14:textId="77777777" w:rsidR="00EA3C54" w:rsidRPr="00A03EBD" w:rsidRDefault="00EA3C54" w:rsidP="00FC388C">
      <w:pPr>
        <w:pStyle w:val="Style1"/>
        <w:ind w:left="1080" w:firstLine="0"/>
        <w:jc w:val="thaiDistribute"/>
        <w:outlineLvl w:val="3"/>
        <w:rPr>
          <w:rFonts w:eastAsia="Arial Unicode MS"/>
          <w:color w:val="000000"/>
        </w:rPr>
      </w:pPr>
    </w:p>
    <w:p w14:paraId="1509794C" w14:textId="7619E18F" w:rsidR="00FD4E5B" w:rsidRPr="00A03EBD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การวัดมูลค่า</w:t>
      </w:r>
    </w:p>
    <w:p w14:paraId="277F0917" w14:textId="77777777" w:rsidR="00FD4E5B" w:rsidRPr="00A03EBD" w:rsidRDefault="00FD4E5B" w:rsidP="00EA3C54">
      <w:pPr>
        <w:ind w:left="1080"/>
        <w:rPr>
          <w:color w:val="000000"/>
          <w:sz w:val="26"/>
          <w:szCs w:val="26"/>
          <w:lang w:val="en-GB"/>
        </w:rPr>
      </w:pPr>
    </w:p>
    <w:p w14:paraId="4F8C7ED6" w14:textId="0D75DA94" w:rsidR="00FD4E5B" w:rsidRPr="00A03EBD" w:rsidRDefault="00FD4E5B" w:rsidP="00EA3C54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spacing w:val="-8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A03EBD">
        <w:rPr>
          <w:rFonts w:eastAsia="Arial Unicode MS"/>
          <w:color w:val="000000"/>
          <w:cs/>
        </w:rPr>
        <w:t xml:space="preserve">ทั้งหมดภายหลังการรับรู้รายการด้วยราคาทุนตัดจำหน่าย </w:t>
      </w:r>
    </w:p>
    <w:p w14:paraId="5BEABC85" w14:textId="77777777" w:rsidR="00FD4E5B" w:rsidRPr="00A03EBD" w:rsidRDefault="00FD4E5B" w:rsidP="00EA3C54">
      <w:pPr>
        <w:ind w:left="1080"/>
        <w:rPr>
          <w:color w:val="000000"/>
          <w:sz w:val="26"/>
          <w:szCs w:val="26"/>
          <w:lang w:bidi="th-TH"/>
        </w:rPr>
      </w:pPr>
    </w:p>
    <w:p w14:paraId="574F1FEB" w14:textId="77777777" w:rsidR="00FD4E5B" w:rsidRPr="00A03EBD" w:rsidRDefault="00FD4E5B" w:rsidP="003D51CF">
      <w:pPr>
        <w:pStyle w:val="Style1"/>
        <w:numPr>
          <w:ilvl w:val="0"/>
          <w:numId w:val="11"/>
        </w:numPr>
        <w:jc w:val="thaiDistribute"/>
        <w:outlineLvl w:val="3"/>
        <w:rPr>
          <w:rFonts w:eastAsia="Arial Unicode MS"/>
          <w:color w:val="000000"/>
          <w:cs/>
        </w:rPr>
      </w:pPr>
      <w:r w:rsidRPr="00A03EBD">
        <w:rPr>
          <w:rFonts w:eastAsia="Arial Unicode MS"/>
          <w:color w:val="000000"/>
          <w:cs/>
        </w:rPr>
        <w:t>การตัดรายการและการเปลี่ยนแปลงเงื่อนไขของสัญญา</w:t>
      </w:r>
    </w:p>
    <w:p w14:paraId="11885FE7" w14:textId="77777777" w:rsidR="00FD4E5B" w:rsidRPr="00A03EBD" w:rsidRDefault="00FD4E5B" w:rsidP="003469CD">
      <w:pPr>
        <w:ind w:left="1080"/>
        <w:rPr>
          <w:color w:val="000000"/>
          <w:sz w:val="26"/>
          <w:szCs w:val="26"/>
          <w:lang w:val="en-GB"/>
        </w:rPr>
      </w:pPr>
    </w:p>
    <w:p w14:paraId="37D3D91D" w14:textId="77777777" w:rsidR="00FD4E5B" w:rsidRPr="00A03EBD" w:rsidRDefault="00FD4E5B" w:rsidP="003469C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53D1037" w14:textId="77777777" w:rsidR="00FD4E5B" w:rsidRPr="00A03EBD" w:rsidRDefault="00FD4E5B" w:rsidP="003469CD">
      <w:pPr>
        <w:ind w:left="1080"/>
        <w:rPr>
          <w:color w:val="000000"/>
          <w:sz w:val="26"/>
          <w:szCs w:val="26"/>
          <w:cs/>
          <w:lang w:val="en-GB"/>
        </w:rPr>
      </w:pPr>
    </w:p>
    <w:p w14:paraId="22A3F04A" w14:textId="60CE2465" w:rsidR="00FD4E5B" w:rsidRPr="00A03EBD" w:rsidRDefault="00FD4E5B" w:rsidP="003469C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A03EBD">
        <w:rPr>
          <w:rFonts w:eastAsia="Arial Unicode MS"/>
          <w:color w:val="000000"/>
          <w:spacing w:val="-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105153" w:rsidRPr="00A03EBD">
        <w:rPr>
          <w:rFonts w:eastAsia="Arial Unicode MS"/>
          <w:color w:val="000000"/>
          <w:spacing w:val="-6"/>
        </w:rPr>
        <w:br/>
      </w:r>
      <w:r w:rsidRPr="00A03EBD">
        <w:rPr>
          <w:rFonts w:eastAsia="Arial Unicode MS"/>
          <w:color w:val="000000"/>
          <w:spacing w:val="-6"/>
          <w:cs/>
        </w:rPr>
        <w:t>ทางการเงินใหม่</w:t>
      </w:r>
      <w:r w:rsidRPr="00A03EBD">
        <w:rPr>
          <w:rFonts w:eastAsia="Arial Unicode MS"/>
          <w:color w:val="000000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EA5C38" w:rsidRPr="00A03EBD">
        <w:rPr>
          <w:rFonts w:eastAsia="Arial Unicode MS"/>
          <w:color w:val="000000"/>
          <w:cs/>
        </w:rPr>
        <w:br/>
      </w:r>
      <w:r w:rsidRPr="00A03EBD">
        <w:rPr>
          <w:rFonts w:eastAsia="Arial Unicode MS"/>
          <w:color w:val="000000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0646065A" w14:textId="77777777" w:rsidR="00FD4E5B" w:rsidRPr="00A03EBD" w:rsidRDefault="00FD4E5B" w:rsidP="003469CD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76E5867" w14:textId="7DF34CB7" w:rsidR="00FD4E5B" w:rsidRPr="00A03EBD" w:rsidRDefault="00FD4E5B" w:rsidP="003469CD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A03EBD">
        <w:rPr>
          <w:rFonts w:eastAsia="Arial Unicode MS"/>
          <w:color w:val="000000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A03EBD">
        <w:rPr>
          <w:rFonts w:eastAsia="Arial Unicode MS"/>
          <w:color w:val="000000"/>
        </w:rPr>
        <w:t xml:space="preserve">(Original effective interest rate) </w:t>
      </w:r>
      <w:r w:rsidRPr="00A03EBD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CE6F4CC" w14:textId="77777777" w:rsidR="00B2101A" w:rsidRPr="00A03EBD" w:rsidRDefault="00B2101A">
      <w:pPr>
        <w:spacing w:after="160" w:line="259" w:lineRule="auto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  <w:bookmarkStart w:id="24" w:name="_Toc48681819"/>
      <w:bookmarkStart w:id="25" w:name="_Toc122635875"/>
      <w:r w:rsidRPr="00A03EBD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br w:type="page"/>
      </w:r>
    </w:p>
    <w:p w14:paraId="389B0E3F" w14:textId="77777777" w:rsidR="00B2101A" w:rsidRPr="00A03EBD" w:rsidRDefault="00B2101A" w:rsidP="00761BBF">
      <w:pPr>
        <w:pStyle w:val="ListParagraph"/>
        <w:ind w:left="540" w:hanging="540"/>
        <w:jc w:val="thaiDistribute"/>
        <w:outlineLvl w:val="1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</w:p>
    <w:p w14:paraId="16C20AF5" w14:textId="2F169579" w:rsidR="00FD4E5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884B3E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15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ภาษีเงินได้</w:t>
      </w:r>
      <w:r w:rsidR="0074345D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รอบระยะเวลา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ปัจจุบันและภาษีเงินได้รอการตัดบัญชี</w:t>
      </w:r>
      <w:bookmarkEnd w:id="24"/>
      <w:bookmarkEnd w:id="25"/>
    </w:p>
    <w:p w14:paraId="2D2B177F" w14:textId="77777777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9312958" w14:textId="149D7835" w:rsidR="00FD4E5B" w:rsidRPr="00A03EBD" w:rsidRDefault="00FD4E5B" w:rsidP="0074345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ค่าใช้จ่ายภาษีเงินได้สำหรับ</w:t>
      </w:r>
      <w:r w:rsidR="0074345D" w:rsidRPr="00A03EBD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ประกอบด้วยภาษีเงินได้ของ</w:t>
      </w:r>
      <w:r w:rsidR="0074345D" w:rsidRPr="00A03EBD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E0BF661" w14:textId="77777777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BF79FCF" w14:textId="40B50EAA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i/>
          <w:iCs/>
          <w:color w:val="000000"/>
          <w:sz w:val="26"/>
          <w:szCs w:val="26"/>
          <w:cs/>
          <w:lang w:bidi="th-TH"/>
        </w:rPr>
        <w:t>ภาษีเงินได้ของ</w:t>
      </w:r>
      <w:r w:rsidR="0074345D" w:rsidRPr="00A03EBD">
        <w:rPr>
          <w:rFonts w:eastAsia="Arial Unicode MS"/>
          <w:i/>
          <w:iCs/>
          <w:color w:val="000000"/>
          <w:sz w:val="26"/>
          <w:szCs w:val="26"/>
          <w:cs/>
          <w:lang w:bidi="th-TH"/>
        </w:rPr>
        <w:t>รอบระยะเวลา</w:t>
      </w:r>
      <w:r w:rsidRPr="00A03EBD">
        <w:rPr>
          <w:rFonts w:eastAsia="Arial Unicode MS"/>
          <w:i/>
          <w:iCs/>
          <w:color w:val="000000"/>
          <w:sz w:val="26"/>
          <w:szCs w:val="26"/>
          <w:cs/>
          <w:lang w:bidi="th-TH"/>
        </w:rPr>
        <w:t>ปัจจุบัน</w:t>
      </w:r>
    </w:p>
    <w:p w14:paraId="75BAA75B" w14:textId="77777777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4B34220" w14:textId="5585E33D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ภาษีเงินได้ของ</w:t>
      </w:r>
      <w:r w:rsidR="0074345D" w:rsidRPr="00A03EBD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74345D" w:rsidRPr="00A03EBD">
        <w:rPr>
          <w:rFonts w:eastAsia="Arial Unicode MS"/>
          <w:color w:val="000000"/>
          <w:sz w:val="26"/>
          <w:szCs w:val="26"/>
          <w:cs/>
          <w:lang w:bidi="th-TH"/>
        </w:rPr>
        <w:t>รอบ</w:t>
      </w:r>
      <w:r w:rsidR="0074345D"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ระยะเวลา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จากจำนวนที่คาดว่าจะต้องจ่ายชำระแก่หน่วยงานจัดเก็บภาษี</w:t>
      </w:r>
    </w:p>
    <w:p w14:paraId="3BFC870A" w14:textId="77777777" w:rsidR="00FD4E5B" w:rsidRPr="00A03EBD" w:rsidRDefault="00FD4E5B" w:rsidP="003469C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1D55410" w14:textId="77777777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i/>
          <w:iCs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i/>
          <w:iCs/>
          <w:color w:val="000000"/>
          <w:sz w:val="26"/>
          <w:szCs w:val="26"/>
          <w:cs/>
          <w:lang w:bidi="th-TH"/>
        </w:rPr>
        <w:t>ภาษีเงินได้รอการตัดบัญชี</w:t>
      </w:r>
    </w:p>
    <w:p w14:paraId="5006C3F3" w14:textId="77777777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E982ED3" w14:textId="76C62CC9" w:rsidR="00FD4E5B" w:rsidRPr="00A03EBD" w:rsidRDefault="00FD4E5B" w:rsidP="003469CD">
      <w:pPr>
        <w:ind w:left="540"/>
        <w:jc w:val="thaiDistribute"/>
        <w:rPr>
          <w:rFonts w:eastAsia="Arial Unicode MS"/>
          <w:color w:val="000000"/>
          <w:spacing w:val="-4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</w:t>
      </w:r>
      <w:r w:rsidR="00233DB5" w:rsidRPr="00A03EBD">
        <w:rPr>
          <w:rFonts w:eastAsia="Arial Unicode MS"/>
          <w:color w:val="000000"/>
          <w:sz w:val="26"/>
          <w:szCs w:val="26"/>
          <w:cs/>
          <w:lang w:bidi="th-TH"/>
        </w:rPr>
        <w:t>มูลค่า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ตามบัญชีที่แสดง</w:t>
      </w:r>
      <w:r w:rsidR="007E0FD8" w:rsidRPr="00A03EBD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F491D8F" w14:textId="77777777" w:rsidR="00FD4E5B" w:rsidRPr="00A03EBD" w:rsidRDefault="00FD4E5B" w:rsidP="003469C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7A6CBA1" w14:textId="77777777" w:rsidR="00FD4E5B" w:rsidRPr="00A03EBD" w:rsidRDefault="00FD4E5B" w:rsidP="007E0FD8">
      <w:pPr>
        <w:pStyle w:val="ListParagraph"/>
        <w:numPr>
          <w:ilvl w:val="0"/>
          <w:numId w:val="5"/>
        </w:numPr>
        <w:ind w:left="994" w:hanging="432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  <w:r w:rsidR="00797A6B" w:rsidRPr="00A03EBD">
        <w:rPr>
          <w:rFonts w:eastAsia="Arial Unicode MS"/>
          <w:color w:val="000000"/>
          <w:sz w:val="26"/>
          <w:szCs w:val="26"/>
          <w:cs/>
          <w:lang w:bidi="th-TH"/>
        </w:rPr>
        <w:t>และไม่ทำให้ผลต่างชั่วคราวที่ต้องเสียภาษีและผลต่างชั่วคราวที่ใช้หักภาษีมีค่าเท่ากัน</w:t>
      </w:r>
    </w:p>
    <w:p w14:paraId="39759884" w14:textId="35A2902B" w:rsidR="00FD4E5B" w:rsidRPr="00A03EBD" w:rsidRDefault="00FD4E5B" w:rsidP="007E0FD8">
      <w:pPr>
        <w:pStyle w:val="ListParagraph"/>
        <w:numPr>
          <w:ilvl w:val="0"/>
          <w:numId w:val="5"/>
        </w:numPr>
        <w:ind w:left="994" w:hanging="432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</w:t>
      </w:r>
      <w:r w:rsidR="007E0FD8" w:rsidRPr="00A03EBD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ไม่เกิดขึ้นภายในระยะเวลาที่คาดการณ์ได้ในอนาคต</w:t>
      </w:r>
    </w:p>
    <w:p w14:paraId="6F68C63C" w14:textId="77777777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9969C65" w14:textId="66AD74E2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ภาษีเงินได้รอการตัดบัญชีคำนวณจากอัตราภาษี</w:t>
      </w:r>
      <w:r w:rsidR="00350BF0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(และกฎหมาย)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25A61DC" w14:textId="77777777" w:rsidR="00350BF0" w:rsidRPr="00A03EBD" w:rsidRDefault="00350BF0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6E62F84" w14:textId="38818F79" w:rsidR="00FD4E5B" w:rsidRPr="00A03EBD" w:rsidRDefault="00FD4E5B" w:rsidP="003469C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7B9A104" w14:textId="77777777" w:rsidR="00FD4E5B" w:rsidRPr="00A03EBD" w:rsidRDefault="00FD4E5B" w:rsidP="003469C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762C38F" w14:textId="71ADEBE8" w:rsidR="00FD4E5B" w:rsidRPr="00A03EBD" w:rsidRDefault="00FD4E5B" w:rsidP="003469CD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AB68D7" w:rsidRPr="00A03EBD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ปัจจุบันมาหักกลบกับหนี้สินภาษีเงินได้ของ</w:t>
      </w:r>
      <w:r w:rsidR="00134981" w:rsidRPr="00A03EBD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ปัจจุบัน และทั้งสินทรัพย์และหนี้สินภาษีเงินได้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ของ</w:t>
      </w:r>
      <w:r w:rsidR="00134981" w:rsidRPr="00A03EBD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ปัจจุบัน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เกี่ยวข้องกับภาษีเงินได้ที่ประเมินโดยหน่วยงานจัดเก็บภาษีหน่วยงานเดียวกัน</w:t>
      </w:r>
      <w:r w:rsidR="00F807F7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สินทรัพย์ภาษีเงินได้ของรอบระยะเวลาปัจจุบันและหนี้สินภาษีเงินได้ของรอบระยะเวลาปัจจุบันจะแสดง</w:t>
      </w:r>
      <w:r w:rsidR="007E0FD8" w:rsidRPr="00A03EBD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="00F807F7" w:rsidRPr="00A03EBD">
        <w:rPr>
          <w:rFonts w:eastAsia="Arial Unicode MS"/>
          <w:color w:val="000000"/>
          <w:sz w:val="26"/>
          <w:szCs w:val="26"/>
          <w:cs/>
          <w:lang w:bidi="th-TH"/>
        </w:rPr>
        <w:t>หักกลบกันก็ต่อเมื่อกิจการมีสิทธิตามกฎหมายในการนำสินทรัพย์และหนี้สินดังกล่าวมาหักกลบกันและ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ตั้งใจจะจ่ายหนี้สินและสินทรัพย์ภาษีเงินได้ของ</w:t>
      </w:r>
      <w:r w:rsidR="00134981" w:rsidRPr="00A03EBD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ปัจจุบันด้วยยอดสุทธิ</w:t>
      </w:r>
    </w:p>
    <w:p w14:paraId="0DAFDB06" w14:textId="46B9B3D3" w:rsidR="00B2101A" w:rsidRPr="00A03EBD" w:rsidRDefault="00B2101A">
      <w:pPr>
        <w:spacing w:after="160" w:line="259" w:lineRule="auto"/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  <w:bookmarkStart w:id="26" w:name="_Toc48681820"/>
      <w:bookmarkStart w:id="27" w:name="_Toc122635876"/>
      <w:r w:rsidRPr="00A03EBD">
        <w:rPr>
          <w:rFonts w:eastAsia="Arial Unicode MS"/>
          <w:b/>
          <w:bCs/>
          <w:color w:val="000000"/>
          <w:sz w:val="26"/>
          <w:szCs w:val="26"/>
          <w:lang w:val="en-GB" w:bidi="th-TH"/>
        </w:rPr>
        <w:br w:type="page"/>
      </w:r>
    </w:p>
    <w:p w14:paraId="5D348F86" w14:textId="77777777" w:rsidR="00B2101A" w:rsidRPr="00A03EBD" w:rsidRDefault="00B2101A" w:rsidP="00B2101A">
      <w:pPr>
        <w:rPr>
          <w:rFonts w:eastAsia="Arial Unicode MS"/>
          <w:b/>
          <w:bCs/>
          <w:color w:val="000000"/>
          <w:sz w:val="26"/>
          <w:szCs w:val="26"/>
          <w:lang w:val="en-GB" w:bidi="th-TH"/>
        </w:rPr>
      </w:pPr>
    </w:p>
    <w:p w14:paraId="789269A3" w14:textId="309C8874" w:rsidR="00FD4E5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884B3E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16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ผลประโยชน์พนักงาน</w:t>
      </w:r>
      <w:bookmarkEnd w:id="26"/>
      <w:bookmarkEnd w:id="27"/>
      <w:r w:rsidR="00603FE2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 xml:space="preserve"> </w:t>
      </w:r>
    </w:p>
    <w:p w14:paraId="600EEC62" w14:textId="77777777" w:rsidR="003469CD" w:rsidRPr="00A03EBD" w:rsidRDefault="003469CD" w:rsidP="00FC388C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3EB8E4C" w14:textId="7468676D" w:rsidR="00FD4E5B" w:rsidRPr="00A03EBD" w:rsidRDefault="00D541E8" w:rsidP="00F47F57">
      <w:pPr>
        <w:pStyle w:val="ListParagraph"/>
        <w:ind w:left="108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</w:t>
      </w:r>
      <w:r w:rsidR="00FD4E5B" w:rsidRPr="00A03EBD">
        <w:rPr>
          <w:rFonts w:eastAsia="Arial Unicode MS"/>
          <w:color w:val="000000"/>
          <w:sz w:val="26"/>
          <w:szCs w:val="26"/>
          <w:lang w:bidi="th-TH"/>
        </w:rPr>
        <w:t>)</w:t>
      </w:r>
      <w:r w:rsidR="00FD4E5B" w:rsidRPr="00A03EBD">
        <w:rPr>
          <w:rFonts w:eastAsia="Arial Unicode MS"/>
          <w:color w:val="000000"/>
          <w:sz w:val="26"/>
          <w:szCs w:val="26"/>
          <w:lang w:bidi="th-TH"/>
        </w:rPr>
        <w:tab/>
      </w:r>
      <w:r w:rsidR="00FD4E5B" w:rsidRPr="00A03EBD">
        <w:rPr>
          <w:rFonts w:eastAsia="Arial Unicode MS"/>
          <w:color w:val="000000"/>
          <w:sz w:val="26"/>
          <w:szCs w:val="26"/>
          <w:cs/>
          <w:lang w:bidi="th-TH"/>
        </w:rPr>
        <w:t>ผลประโยชน์พนักงานระยะสั้น</w:t>
      </w:r>
    </w:p>
    <w:p w14:paraId="1EBECBA9" w14:textId="77777777" w:rsidR="00FD4E5B" w:rsidRPr="00A03EBD" w:rsidRDefault="00FD4E5B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8CBE224" w14:textId="591AC25C" w:rsidR="007B53B6" w:rsidRPr="00A03EBD" w:rsidRDefault="007B53B6" w:rsidP="00F47F57">
      <w:pPr>
        <w:ind w:left="1080"/>
        <w:jc w:val="thaiDistribute"/>
        <w:rPr>
          <w:rFonts w:eastAsiaTheme="minorHAnsi"/>
          <w:color w:val="000000"/>
          <w:spacing w:val="-2"/>
          <w:sz w:val="26"/>
          <w:szCs w:val="26"/>
          <w:lang w:val="en-GB" w:eastAsia="en-GB" w:bidi="th-TH"/>
        </w:rPr>
      </w:pP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03EBD" w:rsidRPr="00A03EBD">
        <w:rPr>
          <w:rFonts w:eastAsia="Arial Unicode MS"/>
          <w:color w:val="000000"/>
          <w:spacing w:val="-6"/>
          <w:sz w:val="26"/>
          <w:szCs w:val="26"/>
          <w:lang w:val="en-GB" w:bidi="th-TH"/>
        </w:rPr>
        <w:t>12</w:t>
      </w: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 xml:space="preserve">เช่น ค่าจ้าง เงินเดือน ลาประจำปีและลาป่วยที่มีการจ่ายค่าแรง ส่วนแบ่งกำไรและโบนัส </w:t>
      </w:r>
      <w:r w:rsidRPr="00A03EBD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>โดย</w:t>
      </w: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รับรู้ตามช่วงเวลาการให้บริการ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  <w:r w:rsidRPr="00A03EBD">
        <w:rPr>
          <w:rFonts w:eastAsiaTheme="minorHAnsi"/>
          <w:color w:val="000000"/>
          <w:spacing w:val="-2"/>
          <w:sz w:val="26"/>
          <w:szCs w:val="26"/>
          <w:lang w:val="en-GB" w:eastAsia="en-GB" w:bidi="th-TH"/>
        </w:rPr>
        <w:t xml:space="preserve"> </w:t>
      </w:r>
    </w:p>
    <w:p w14:paraId="10F6748B" w14:textId="77777777" w:rsidR="00FD4E5B" w:rsidRPr="00A03EBD" w:rsidRDefault="00FD4E5B" w:rsidP="00FC388C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59E19FC2" w14:textId="229AA877" w:rsidR="00FD4E5B" w:rsidRPr="00A03EBD" w:rsidRDefault="00D541E8" w:rsidP="00F47F57">
      <w:pPr>
        <w:pStyle w:val="ListParagraph"/>
        <w:ind w:left="1080" w:hanging="54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ข</w:t>
      </w:r>
      <w:r w:rsidR="00FD4E5B" w:rsidRPr="00A03EBD">
        <w:rPr>
          <w:rFonts w:eastAsia="Arial Unicode MS"/>
          <w:color w:val="000000"/>
          <w:sz w:val="26"/>
          <w:szCs w:val="26"/>
          <w:lang w:val="en-GB" w:bidi="th-TH"/>
        </w:rPr>
        <w:t>)</w:t>
      </w:r>
      <w:r w:rsidR="00FD4E5B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โครงการสมทบเงิน</w:t>
      </w:r>
    </w:p>
    <w:p w14:paraId="3FBAB636" w14:textId="77777777" w:rsidR="00FD4E5B" w:rsidRPr="00A03EBD" w:rsidRDefault="00FD4E5B" w:rsidP="00FC388C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51A2863" w14:textId="16FFC6DA" w:rsidR="007B53B6" w:rsidRPr="00A03EBD" w:rsidRDefault="007B53B6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กลุ่มกิจการจะจ่ายสมทบให้กับกองทุนสำรองเลี้ยงชีพตามเกณฑ์และข้อกำหนดของพระราชบัญญัติกองทุนสำรองเลี้ยงชี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พ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6940E6A" w14:textId="77777777" w:rsidR="00FD4E5B" w:rsidRPr="00A03EBD" w:rsidRDefault="00FD4E5B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8F9C2E9" w14:textId="324C3A3E" w:rsidR="00FD4E5B" w:rsidRPr="00A03EBD" w:rsidRDefault="00D541E8" w:rsidP="00F47F57">
      <w:pPr>
        <w:pStyle w:val="ListParagraph"/>
        <w:ind w:left="1080" w:hanging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ค</w:t>
      </w:r>
      <w:r w:rsidR="00FD4E5B" w:rsidRPr="00A03EBD">
        <w:rPr>
          <w:rFonts w:eastAsia="Arial Unicode MS"/>
          <w:color w:val="000000"/>
          <w:sz w:val="26"/>
          <w:szCs w:val="26"/>
          <w:lang w:val="en-GB" w:bidi="th-TH"/>
        </w:rPr>
        <w:t>)</w:t>
      </w:r>
      <w:r w:rsidR="00FD4E5B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ผลประโยชน์เมื่อเกษียณอายุ</w:t>
      </w:r>
    </w:p>
    <w:p w14:paraId="50B74CA5" w14:textId="77777777" w:rsidR="00FD4E5B" w:rsidRPr="00A03EBD" w:rsidRDefault="00FD4E5B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E625D9F" w14:textId="77777777" w:rsidR="007B53B6" w:rsidRPr="00A03EBD" w:rsidRDefault="007B53B6" w:rsidP="00F47F57">
      <w:pPr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EAE83B6" w14:textId="77777777" w:rsidR="007B53B6" w:rsidRPr="00A03EBD" w:rsidRDefault="007B53B6" w:rsidP="00F47F57">
      <w:pPr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7FFCD23" w14:textId="29BA87BC" w:rsidR="007B53B6" w:rsidRPr="00A03EBD" w:rsidRDefault="007B53B6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</w:t>
      </w:r>
      <w:r w:rsidR="00EA5C38" w:rsidRPr="00A03EBD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B30288" w:rsidRPr="00A03EBD">
        <w:rPr>
          <w:rFonts w:eastAsia="Arial Unicode MS"/>
          <w:color w:val="000000"/>
          <w:sz w:val="26"/>
          <w:szCs w:val="26"/>
          <w:cs/>
          <w:lang w:bidi="th-TH"/>
        </w:rPr>
        <w:t>พันธบัตรรัฐบาล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4B6D8065" w14:textId="77777777" w:rsidR="007B53B6" w:rsidRPr="00A03EBD" w:rsidRDefault="007B53B6" w:rsidP="00F47F57">
      <w:pPr>
        <w:pStyle w:val="ListParagraph"/>
        <w:ind w:left="108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42E383E0" w14:textId="6A3E9EBB" w:rsidR="007B53B6" w:rsidRPr="00A03EBD" w:rsidRDefault="007B53B6" w:rsidP="00F47F57">
      <w:pPr>
        <w:pStyle w:val="ListParagraph"/>
        <w:ind w:left="1080"/>
        <w:jc w:val="thaiDistribute"/>
        <w:rPr>
          <w:rFonts w:eastAsia="Arial Unicode MS"/>
          <w:strike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BF3252" w:rsidRPr="00A03EBD">
        <w:rPr>
          <w:rFonts w:eastAsia="Arial Unicode MS"/>
          <w:color w:val="000000"/>
          <w:sz w:val="26"/>
          <w:szCs w:val="26"/>
          <w:cs/>
          <w:lang w:bidi="th-TH"/>
        </w:rPr>
        <w:t>รอบระยะเวลา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ที่เกิดขึ้น และรวมอยู่ในกำไรสะสมในงบการเปลี่ยนแปลงในส่วนของเจ้าของ </w:t>
      </w:r>
    </w:p>
    <w:p w14:paraId="287846A2" w14:textId="77777777" w:rsidR="00263F58" w:rsidRPr="00A03EBD" w:rsidRDefault="00263F58" w:rsidP="00F47F57">
      <w:pPr>
        <w:ind w:left="1080"/>
        <w:rPr>
          <w:rFonts w:eastAsia="Arial Unicode MS"/>
          <w:color w:val="000000"/>
          <w:sz w:val="26"/>
          <w:szCs w:val="26"/>
          <w:lang w:bidi="th-TH"/>
        </w:rPr>
      </w:pPr>
    </w:p>
    <w:p w14:paraId="0D1F8C40" w14:textId="7AA86003" w:rsidR="00FD4E5B" w:rsidRPr="00A03EBD" w:rsidRDefault="00FD4E5B" w:rsidP="00F47F57">
      <w:pPr>
        <w:ind w:left="1080"/>
        <w:rPr>
          <w:rFonts w:eastAsiaTheme="minorHAnsi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  <w:r w:rsidRPr="00A03EBD">
        <w:rPr>
          <w:rFonts w:eastAsiaTheme="minorHAnsi"/>
          <w:color w:val="000000"/>
          <w:sz w:val="26"/>
          <w:szCs w:val="26"/>
          <w:lang w:bidi="th-TH"/>
        </w:rPr>
        <w:t xml:space="preserve"> </w:t>
      </w:r>
    </w:p>
    <w:p w14:paraId="28FB88FD" w14:textId="77777777" w:rsidR="00B2101A" w:rsidRPr="00A03EBD" w:rsidRDefault="00B2101A" w:rsidP="00F47F57">
      <w:pPr>
        <w:ind w:left="1080"/>
        <w:rPr>
          <w:rFonts w:eastAsiaTheme="minorHAnsi"/>
          <w:color w:val="000000"/>
          <w:sz w:val="26"/>
          <w:szCs w:val="26"/>
          <w:lang w:bidi="th-TH"/>
        </w:rPr>
      </w:pPr>
    </w:p>
    <w:p w14:paraId="15B8A895" w14:textId="5F7ABC7C" w:rsidR="00FD4E5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cs/>
        </w:rPr>
      </w:pPr>
      <w:bookmarkStart w:id="28" w:name="_Toc48681822"/>
      <w:bookmarkStart w:id="29" w:name="_Toc122635878"/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884B3E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17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ประมาณการหนี้สิน</w:t>
      </w:r>
      <w:bookmarkEnd w:id="28"/>
      <w:bookmarkEnd w:id="29"/>
    </w:p>
    <w:p w14:paraId="68281632" w14:textId="77777777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64E87399" w14:textId="1E4F4C87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F47F57" w:rsidRPr="00A03EBD">
        <w:rPr>
          <w:rFonts w:eastAsia="Arial Unicode MS"/>
          <w:color w:val="000000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5844189" w14:textId="77777777" w:rsidR="00F844CE" w:rsidRPr="00A03EBD" w:rsidRDefault="00F844CE" w:rsidP="003469CD">
      <w:pPr>
        <w:ind w:left="540" w:right="279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DE4A488" w14:textId="6337971B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0D637D" w14:textId="54C325FB" w:rsidR="00B2101A" w:rsidRPr="00A03EBD" w:rsidRDefault="00B2101A">
      <w:pPr>
        <w:spacing w:after="160" w:line="259" w:lineRule="auto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lang w:bidi="th-TH"/>
        </w:rPr>
        <w:br w:type="page"/>
      </w:r>
    </w:p>
    <w:p w14:paraId="5D94E061" w14:textId="77777777" w:rsidR="00FD4E5B" w:rsidRPr="00A03EBD" w:rsidRDefault="00FD4E5B" w:rsidP="003469CD">
      <w:pPr>
        <w:ind w:left="540" w:right="279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658F4C19" w14:textId="3DCBD4FD" w:rsidR="00FD4E5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bookmarkStart w:id="30" w:name="_Toc48681824"/>
      <w:bookmarkStart w:id="31" w:name="_Toc122635880"/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884B3E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18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ทุนเรือนหุ้น</w:t>
      </w:r>
      <w:bookmarkEnd w:id="30"/>
      <w:bookmarkEnd w:id="31"/>
    </w:p>
    <w:p w14:paraId="07BB05E9" w14:textId="77777777" w:rsidR="00F844CE" w:rsidRPr="00A03EBD" w:rsidRDefault="00F844CE" w:rsidP="003469CD">
      <w:pPr>
        <w:ind w:left="540"/>
        <w:rPr>
          <w:color w:val="000000"/>
          <w:sz w:val="26"/>
          <w:szCs w:val="26"/>
        </w:rPr>
      </w:pPr>
    </w:p>
    <w:p w14:paraId="45674601" w14:textId="7EC24587" w:rsidR="00FD4E5B" w:rsidRPr="00A03EBD" w:rsidRDefault="008458BD" w:rsidP="00D154A7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หุ้นสามัญและหุ้นบุริมสิทธิชนิดไถ่ถอนไม่ได้และ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25F575EC" w14:textId="77777777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54B9A53E" w14:textId="77777777" w:rsidR="00FD4E5B" w:rsidRPr="00A03EBD" w:rsidRDefault="00FD4E5B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เจ้าของ</w:t>
      </w:r>
    </w:p>
    <w:p w14:paraId="054C6A95" w14:textId="77777777" w:rsidR="00E52AC4" w:rsidRPr="00A03EBD" w:rsidRDefault="00E52AC4" w:rsidP="003469CD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58AF2707" w14:textId="731A7084" w:rsidR="00FD4E5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bookmarkStart w:id="32" w:name="_Toc494360339"/>
      <w:bookmarkStart w:id="33" w:name="_Toc48681825"/>
      <w:bookmarkStart w:id="34" w:name="_Toc122635881"/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884B3E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19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bookmarkEnd w:id="32"/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การรับรู้รายได้</w:t>
      </w:r>
      <w:bookmarkEnd w:id="33"/>
      <w:bookmarkEnd w:id="34"/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 xml:space="preserve"> </w:t>
      </w:r>
    </w:p>
    <w:p w14:paraId="52791F9E" w14:textId="77777777" w:rsidR="00FD4E5B" w:rsidRPr="00A03EBD" w:rsidRDefault="00FD4E5B" w:rsidP="00803FEE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223B74A" w14:textId="396463ED" w:rsidR="009E7D75" w:rsidRPr="00A03EBD" w:rsidRDefault="009E7D75" w:rsidP="00803FEE">
      <w:pPr>
        <w:ind w:left="540"/>
        <w:jc w:val="thaiDistribute"/>
        <w:rPr>
          <w:rFonts w:eastAsia="Arial Unicode MS"/>
          <w:b/>
          <w:bCs/>
          <w:color w:val="000000"/>
          <w:sz w:val="26"/>
          <w:szCs w:val="26"/>
        </w:rPr>
      </w:pPr>
      <w:r w:rsidRPr="00A03EBD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รายได้จากการขายสินค้า</w:t>
      </w:r>
    </w:p>
    <w:p w14:paraId="1DD46E09" w14:textId="77777777" w:rsidR="009E7D75" w:rsidRPr="00A03EBD" w:rsidRDefault="009E7D75" w:rsidP="00803FEE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9EA49F1" w14:textId="663FED22" w:rsidR="009E7D75" w:rsidRPr="00A03EBD" w:rsidRDefault="009E7D75" w:rsidP="00803FE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กลุ่มกิจการรับรู้รายได้จากการขายสินค้า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</w:t>
      </w:r>
      <w:r w:rsidR="00803FEE" w:rsidRPr="00A03EBD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 เงินคืนและส่วนลด</w:t>
      </w:r>
    </w:p>
    <w:p w14:paraId="24CA43A5" w14:textId="77777777" w:rsidR="009E7D75" w:rsidRPr="00A03EBD" w:rsidRDefault="009E7D75" w:rsidP="00803FE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4CF14C78" w14:textId="600FBE63" w:rsidR="009E7D75" w:rsidRPr="00A03EBD" w:rsidRDefault="009E7D75" w:rsidP="00803FEE">
      <w:pPr>
        <w:ind w:left="540"/>
        <w:jc w:val="thaiDistribute"/>
        <w:rPr>
          <w:rFonts w:eastAsia="Arial Unicode MS"/>
          <w:color w:val="000000"/>
          <w:sz w:val="26"/>
          <w:szCs w:val="26"/>
          <w:cs/>
          <w:lang w:val="en-GB"/>
        </w:rPr>
      </w:pPr>
      <w:r w:rsidRPr="00A03EBD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รายได้จากการ</w:t>
      </w:r>
      <w:r w:rsidR="003A691E" w:rsidRPr="00A03EBD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ให้</w:t>
      </w:r>
      <w:r w:rsidRPr="00A03EBD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บริการ</w:t>
      </w:r>
      <w:r w:rsidR="00C27890" w:rsidRPr="00A03EBD">
        <w:rPr>
          <w:rFonts w:eastAsia="Arial Unicode MS"/>
          <w:b/>
          <w:bCs/>
          <w:color w:val="000000"/>
          <w:sz w:val="26"/>
          <w:szCs w:val="26"/>
          <w:cs/>
          <w:lang w:val="en-GB" w:bidi="th-TH"/>
        </w:rPr>
        <w:t>เดินเรือ</w:t>
      </w:r>
    </w:p>
    <w:p w14:paraId="600F80DE" w14:textId="77777777" w:rsidR="009E7D75" w:rsidRPr="00A03EBD" w:rsidRDefault="009E7D75" w:rsidP="00803FEE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4A18703A" w14:textId="7DB122DE" w:rsidR="009E7D75" w:rsidRPr="00A03EBD" w:rsidRDefault="009E7D75" w:rsidP="00803FEE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</w:t>
      </w:r>
      <w:r w:rsidR="00805E96" w:rsidRPr="00A03EBD">
        <w:rPr>
          <w:rFonts w:eastAsia="Arial Unicode MS"/>
          <w:color w:val="000000"/>
          <w:spacing w:val="-4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bidi="th-TH"/>
        </w:rPr>
        <w:t>โดยไม่ได้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คำนึงถึงรอบระยะเวลาการชำระเงินตามสัญญา</w:t>
      </w:r>
    </w:p>
    <w:p w14:paraId="45846CF9" w14:textId="04556600" w:rsidR="00C27890" w:rsidRPr="00A03EBD" w:rsidRDefault="00C27890" w:rsidP="00803FEE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5B36C3CC" w14:textId="3238A1C3" w:rsidR="00C27890" w:rsidRPr="00A03EBD" w:rsidRDefault="00C27890" w:rsidP="00803FEE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b/>
          <w:bCs/>
          <w:color w:val="000000"/>
          <w:sz w:val="26"/>
          <w:szCs w:val="26"/>
          <w:cs/>
          <w:lang w:bidi="th-TH"/>
        </w:rPr>
        <w:t>รายได้จากการขนส่งน้ำมันไบโอดีเซล</w:t>
      </w:r>
    </w:p>
    <w:p w14:paraId="42F06493" w14:textId="1B4F2E47" w:rsidR="00BB571D" w:rsidRPr="00A03EBD" w:rsidRDefault="00BB571D" w:rsidP="00263F58">
      <w:pPr>
        <w:ind w:left="547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7AF0939" w14:textId="0F177D92" w:rsidR="00BB571D" w:rsidRPr="00A03EBD" w:rsidRDefault="00BB571D" w:rsidP="00263F58">
      <w:pPr>
        <w:ind w:left="547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กลุ่มกิจการรับรู้รายได้จากการขนส่ง</w:t>
      </w:r>
      <w:r w:rsidR="00C2789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น้ำมันไบโอดีเซล ซึ่งโดยลักษณะใช้เวลาในการขนส่ง</w:t>
      </w:r>
      <w:r w:rsidR="00FF348B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ประมาณ</w:t>
      </w:r>
      <w:r w:rsidR="00C2789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</w:t>
      </w:r>
      <w:r w:rsidR="00263F58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FF348B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-</w:t>
      </w:r>
      <w:r w:rsidR="00263F58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</w:t>
      </w:r>
      <w:r w:rsidR="00C27890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C2789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วัน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ณ จุดใดจุดหนึ่งของเวลา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เมื่อการขนส่งเสร็จสิ้น</w:t>
      </w:r>
    </w:p>
    <w:p w14:paraId="1115F82A" w14:textId="77777777" w:rsidR="00FD4E5B" w:rsidRPr="00A03EBD" w:rsidRDefault="00FD4E5B" w:rsidP="00263F58">
      <w:pPr>
        <w:pStyle w:val="ListParagraph"/>
        <w:ind w:left="547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B863132" w14:textId="6DB8D85E" w:rsidR="00FD4E5B" w:rsidRPr="00A03EBD" w:rsidRDefault="00A03EBD" w:rsidP="003F5FFF">
      <w:pPr>
        <w:pStyle w:val="Heading2"/>
        <w:ind w:left="540" w:hanging="540"/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</w:pPr>
      <w:bookmarkStart w:id="35" w:name="_Toc48681827"/>
      <w:bookmarkStart w:id="36" w:name="_Toc122635882"/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5</w:t>
      </w:r>
      <w:r w:rsidR="00884B3E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>.</w:t>
      </w:r>
      <w:r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val="en-GB" w:bidi="th-TH"/>
        </w:rPr>
        <w:t>20</w:t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lang w:bidi="th-TH"/>
        </w:rPr>
        <w:tab/>
      </w:r>
      <w:r w:rsidR="00FD4E5B" w:rsidRPr="00A03EBD">
        <w:rPr>
          <w:rFonts w:ascii="Browallia New" w:eastAsia="MS Mincho" w:hAnsi="Browallia New"/>
          <w:b/>
          <w:bCs/>
          <w:color w:val="auto"/>
          <w:sz w:val="26"/>
          <w:szCs w:val="26"/>
          <w:cs/>
          <w:lang w:bidi="th-TH"/>
        </w:rPr>
        <w:t>การจ่ายเงินปันผล</w:t>
      </w:r>
      <w:bookmarkEnd w:id="35"/>
      <w:bookmarkEnd w:id="36"/>
    </w:p>
    <w:p w14:paraId="761A27D9" w14:textId="77777777" w:rsidR="00FD4E5B" w:rsidRPr="00A03EBD" w:rsidRDefault="00FD4E5B" w:rsidP="00263F58">
      <w:pPr>
        <w:pStyle w:val="ListParagraph"/>
        <w:ind w:left="547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477A41E" w14:textId="33E47F09" w:rsidR="00FD4E5B" w:rsidRPr="00A03EBD" w:rsidRDefault="00FD4E5B" w:rsidP="00803FEE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803FEE" w:rsidRPr="00A03EBD">
        <w:rPr>
          <w:rFonts w:eastAsia="Arial Unicode MS"/>
          <w:color w:val="000000"/>
          <w:sz w:val="26"/>
          <w:szCs w:val="26"/>
          <w:cs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AA6DD53" w14:textId="0B8229BF" w:rsidR="00B2101A" w:rsidRPr="00A03EBD" w:rsidRDefault="00B2101A">
      <w:pPr>
        <w:spacing w:after="160" w:line="259" w:lineRule="auto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lang w:bidi="th-TH"/>
        </w:rPr>
        <w:br w:type="page"/>
      </w:r>
    </w:p>
    <w:p w14:paraId="1B8830D2" w14:textId="77777777" w:rsidR="00DC32BF" w:rsidRPr="00A03EBD" w:rsidRDefault="00DC32BF" w:rsidP="00227ACA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7C99070" w14:textId="257B0324" w:rsidR="003F5FFF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6</w:t>
      </w:r>
      <w:r w:rsidR="003F5FFF" w:rsidRPr="00A03EBD">
        <w:rPr>
          <w:rFonts w:ascii="Browallia New" w:hAnsi="Browallia New" w:cs="Browallia New"/>
          <w:lang w:val="en-US"/>
        </w:rPr>
        <w:tab/>
      </w:r>
      <w:r w:rsidR="003F5FFF" w:rsidRPr="00A03EBD">
        <w:rPr>
          <w:rFonts w:ascii="Browallia New" w:hAnsi="Browallia New" w:cs="Browallia New"/>
          <w:cs/>
          <w:lang w:val="en-US"/>
        </w:rPr>
        <w:t>การจัดการความเสี่ยงทางการเงิน</w:t>
      </w:r>
    </w:p>
    <w:p w14:paraId="499FF647" w14:textId="5F641587" w:rsidR="004A6259" w:rsidRPr="00A03EBD" w:rsidRDefault="004A6259" w:rsidP="00761BBF">
      <w:pPr>
        <w:pStyle w:val="ListParagraph"/>
        <w:ind w:left="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18EFB5F" w14:textId="20472A26" w:rsidR="00636F34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bookmarkStart w:id="37" w:name="_Toc86937182"/>
      <w:bookmarkEnd w:id="23"/>
      <w:r w:rsidRPr="00A03EBD">
        <w:rPr>
          <w:rFonts w:ascii="Browallia New" w:hAnsi="Browallia New" w:cs="Browallia New"/>
        </w:rPr>
        <w:t>6</w:t>
      </w:r>
      <w:r w:rsidR="00636F34" w:rsidRPr="00A03EBD">
        <w:rPr>
          <w:rFonts w:ascii="Browallia New" w:hAnsi="Browallia New" w:cs="Browallia New"/>
          <w:cs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636F34" w:rsidRPr="00A03EBD">
        <w:rPr>
          <w:rFonts w:ascii="Browallia New" w:hAnsi="Browallia New" w:cs="Browallia New"/>
          <w:cs/>
          <w:lang w:val="en-US"/>
        </w:rPr>
        <w:tab/>
        <w:t>ปัจจัยความเสี่ยงด้านการเงิน</w:t>
      </w:r>
      <w:bookmarkEnd w:id="37"/>
    </w:p>
    <w:p w14:paraId="6336C76C" w14:textId="77777777" w:rsidR="005E5A1F" w:rsidRPr="00A03EBD" w:rsidRDefault="005E5A1F" w:rsidP="005E5A1F">
      <w:pPr>
        <w:pStyle w:val="BlockText"/>
        <w:ind w:left="540" w:right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F8163A9" w14:textId="1D444980" w:rsidR="005E5A1F" w:rsidRPr="00A03EBD" w:rsidRDefault="005E5A1F" w:rsidP="005E5A1F">
      <w:pPr>
        <w:pStyle w:val="BlockText"/>
        <w:ind w:left="540" w:right="0"/>
        <w:rPr>
          <w:rFonts w:ascii="Browallia New" w:hAnsi="Browallia New" w:cs="Browallia New"/>
          <w:color w:val="000000"/>
          <w:sz w:val="26"/>
          <w:szCs w:val="26"/>
        </w:rPr>
      </w:pPr>
      <w:r w:rsidRPr="00A03EB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กิจกรรมของกลุ่มกิจการมีความเสี่ยงทางการเงิน</w:t>
      </w:r>
      <w:r w:rsidR="00D20F65" w:rsidRPr="00A03EBD">
        <w:rPr>
          <w:rFonts w:ascii="Browallia New" w:hAnsi="Browallia New" w:cs="Browallia New"/>
          <w:color w:val="000000"/>
          <w:sz w:val="26"/>
          <w:szCs w:val="26"/>
          <w:cs/>
        </w:rPr>
        <w:t>ที่หลากหลาย</w:t>
      </w:r>
      <w:r w:rsidRPr="00A03EB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ซึ่งได้แก่ ความเสี่ยงจากตลาด (รวมถึงความเสี่ยงจากอัตราแลกเปลี่ยน ความเสี่ยงจากกระแสเงินสดอันเกิดจากการเปลี่ยนแปลงอัตราดอกเบี้ย และความเสี่ยงด้านราคา) ความเสี่ยง</w:t>
      </w:r>
      <w:r w:rsidR="00805E96" w:rsidRPr="00A03EBD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A03EB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ด้าน</w:t>
      </w:r>
      <w:r w:rsidR="005335C0" w:rsidRPr="00A03EB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เครดิต</w:t>
      </w:r>
      <w:r w:rsidRPr="00A03EB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โดยรวมของกลุ่มกิจการจึงมุ่งเน้นไปยังความผันผวนของตลาดการเงินและบริหารจัดการ</w:t>
      </w:r>
      <w:r w:rsidRPr="00A03EB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เพื่อลดผลกระทบต่อผลการดำเนินงานให้อยู่ในระดับที่ยอมรับได้ </w:t>
      </w:r>
    </w:p>
    <w:p w14:paraId="609AF720" w14:textId="77777777" w:rsidR="005E5A1F" w:rsidRPr="00A03EBD" w:rsidRDefault="005E5A1F" w:rsidP="005E5A1F">
      <w:pPr>
        <w:pStyle w:val="BlockText"/>
        <w:ind w:left="54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5A4DF5BA" w14:textId="6E31FE32" w:rsidR="005E5A1F" w:rsidRPr="00A03EBD" w:rsidRDefault="00D20F65" w:rsidP="006D3724">
      <w:pPr>
        <w:ind w:left="540"/>
        <w:jc w:val="thaiDistribute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>การจัดการความเสี่ยงดำเนินงานโดยฝ่ายจัดการ</w:t>
      </w:r>
      <w:r w:rsidRPr="00A03EBD">
        <w:rPr>
          <w:color w:val="000000"/>
          <w:sz w:val="26"/>
          <w:szCs w:val="26"/>
          <w:cs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ซึ่งเป็นไปตามนโยบายที่อนุมัติโดยคณะกรรมการบริษัท</w:t>
      </w:r>
      <w:r w:rsidRPr="00A03EBD">
        <w:rPr>
          <w:color w:val="000000"/>
          <w:sz w:val="26"/>
          <w:szCs w:val="26"/>
          <w:cs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ฝ่ายจัดการ</w:t>
      </w:r>
      <w:r w:rsidR="00805E96" w:rsidRPr="00A03EBD">
        <w:rPr>
          <w:color w:val="000000"/>
          <w:sz w:val="26"/>
          <w:szCs w:val="26"/>
        </w:rPr>
        <w:br/>
      </w:r>
      <w:r w:rsidRPr="00A03EBD">
        <w:rPr>
          <w:color w:val="000000"/>
          <w:sz w:val="26"/>
          <w:szCs w:val="26"/>
          <w:cs/>
          <w:lang w:bidi="th-TH"/>
        </w:rPr>
        <w:t>จะชี้ประเด็น</w:t>
      </w:r>
      <w:r w:rsidRPr="00A03EBD">
        <w:rPr>
          <w:color w:val="000000"/>
          <w:sz w:val="26"/>
          <w:szCs w:val="26"/>
          <w:cs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ประเมิน</w:t>
      </w:r>
      <w:r w:rsidRPr="00A03EBD">
        <w:rPr>
          <w:color w:val="000000"/>
          <w:sz w:val="26"/>
          <w:szCs w:val="26"/>
          <w:cs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และป้องกันความเสี่ยงทางการเงินด้วยการร่วมมือกันทำงานอย่างใกล้ชิดกับหน่วยปฏิบัติงานต่าง</w:t>
      </w:r>
      <w:r w:rsidRPr="00A03EBD">
        <w:rPr>
          <w:color w:val="000000"/>
          <w:sz w:val="26"/>
          <w:szCs w:val="26"/>
          <w:cs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ๆ</w:t>
      </w:r>
      <w:r w:rsidRPr="00A03EBD">
        <w:rPr>
          <w:color w:val="000000"/>
          <w:sz w:val="26"/>
          <w:szCs w:val="26"/>
          <w:cs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ภายในกลุ่มกิจการ</w:t>
      </w:r>
      <w:r w:rsidRPr="00A03EBD">
        <w:rPr>
          <w:color w:val="000000"/>
          <w:sz w:val="26"/>
          <w:szCs w:val="26"/>
          <w:cs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คณะกรรมการ</w:t>
      </w:r>
      <w:r w:rsidR="006D3724" w:rsidRPr="00A03EBD">
        <w:rPr>
          <w:color w:val="000000"/>
          <w:sz w:val="26"/>
          <w:szCs w:val="26"/>
          <w:cs/>
          <w:lang w:bidi="th-TH"/>
        </w:rPr>
        <w:t>ของบริษัท</w:t>
      </w:r>
      <w:r w:rsidRPr="00A03EBD">
        <w:rPr>
          <w:color w:val="000000"/>
          <w:sz w:val="26"/>
          <w:szCs w:val="26"/>
          <w:cs/>
          <w:lang w:bidi="th-TH"/>
        </w:rPr>
        <w:t>จะกำหนดหลักการโดยภาพรวมเพื่อจัดการความเสี่ยงและนโยบายที่เกี่ยวข้องรวมถึงนโยบายสำหรับ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ความเสี่ยง</w:t>
      </w:r>
      <w:r w:rsidR="00D541E8" w:rsidRPr="00A03EBD">
        <w:rPr>
          <w:color w:val="000000"/>
          <w:spacing w:val="-4"/>
          <w:sz w:val="26"/>
          <w:szCs w:val="26"/>
          <w:cs/>
          <w:lang w:bidi="th-TH"/>
        </w:rPr>
        <w:t>ในด้านต่าง</w:t>
      </w:r>
      <w:r w:rsidR="001514A7" w:rsidRPr="00A03EBD">
        <w:rPr>
          <w:color w:val="000000"/>
          <w:spacing w:val="-4"/>
          <w:sz w:val="26"/>
          <w:szCs w:val="26"/>
          <w:cs/>
          <w:lang w:bidi="th-TH"/>
        </w:rPr>
        <w:t xml:space="preserve"> ๆ</w:t>
      </w:r>
      <w:r w:rsidR="00CE5490" w:rsidRPr="00A03EBD">
        <w:rPr>
          <w:color w:val="000000"/>
          <w:spacing w:val="-4"/>
          <w:sz w:val="26"/>
          <w:szCs w:val="26"/>
          <w:cs/>
          <w:lang w:bidi="th-TH"/>
        </w:rPr>
        <w:t xml:space="preserve"> </w:t>
      </w:r>
      <w:r w:rsidR="00D541E8" w:rsidRPr="00A03EBD">
        <w:rPr>
          <w:color w:val="000000"/>
          <w:spacing w:val="-4"/>
          <w:sz w:val="26"/>
          <w:szCs w:val="26"/>
          <w:cs/>
          <w:lang w:bidi="th-TH"/>
        </w:rPr>
        <w:t xml:space="preserve">ได้แก่ 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ความเสี่ยงจากอัตราแลกเปลี่ยน</w:t>
      </w:r>
      <w:r w:rsidRPr="00A03EBD">
        <w:rPr>
          <w:color w:val="000000"/>
          <w:spacing w:val="-4"/>
          <w:sz w:val="26"/>
          <w:szCs w:val="26"/>
          <w:cs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ความเสี่ยงอัตราดอกเบี้ย</w:t>
      </w:r>
      <w:r w:rsidRPr="00A03EBD">
        <w:rPr>
          <w:color w:val="000000"/>
          <w:spacing w:val="-4"/>
          <w:sz w:val="26"/>
          <w:szCs w:val="26"/>
          <w:cs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ความเสี่ยงด้านการให้สินเชื่อ</w:t>
      </w:r>
      <w:r w:rsidRPr="00A03EBD">
        <w:rPr>
          <w:color w:val="000000"/>
          <w:spacing w:val="-4"/>
          <w:sz w:val="26"/>
          <w:szCs w:val="26"/>
          <w:cs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และความเสี่ยง</w:t>
      </w:r>
      <w:r w:rsidRPr="00A03EBD">
        <w:rPr>
          <w:color w:val="000000"/>
          <w:sz w:val="26"/>
          <w:szCs w:val="26"/>
          <w:cs/>
          <w:lang w:bidi="th-TH"/>
        </w:rPr>
        <w:t>ด้านสภาพคล่อง</w:t>
      </w:r>
    </w:p>
    <w:p w14:paraId="40A0908F" w14:textId="77777777" w:rsidR="00227ACA" w:rsidRPr="00A03EBD" w:rsidRDefault="00227ACA" w:rsidP="006D3724">
      <w:pPr>
        <w:ind w:left="540"/>
        <w:jc w:val="thaiDistribute"/>
        <w:rPr>
          <w:rFonts w:eastAsia="MS Mincho"/>
          <w:color w:val="000000"/>
          <w:sz w:val="26"/>
          <w:szCs w:val="26"/>
        </w:rPr>
      </w:pPr>
    </w:p>
    <w:p w14:paraId="1499B876" w14:textId="66FEE049" w:rsidR="00636F34" w:rsidRPr="00A03EBD" w:rsidRDefault="00A03EBD" w:rsidP="003F5FFF">
      <w:pPr>
        <w:pStyle w:val="HeadSub1-5EA"/>
        <w:tabs>
          <w:tab w:val="left" w:pos="1080"/>
        </w:tabs>
        <w:ind w:left="1080" w:hanging="540"/>
        <w:contextualSpacing/>
        <w:rPr>
          <w:rFonts w:ascii="Browallia New" w:hAnsi="Browallia New" w:cs="Browallia New"/>
          <w:lang w:val="en-US"/>
        </w:rPr>
      </w:pPr>
      <w:bookmarkStart w:id="38" w:name="_Toc86937183"/>
      <w:r w:rsidRPr="00A03EBD">
        <w:rPr>
          <w:rFonts w:ascii="Browallia New" w:hAnsi="Browallia New" w:cs="Browallia New"/>
        </w:rPr>
        <w:t>6</w:t>
      </w:r>
      <w:r w:rsidR="00636F34" w:rsidRPr="00A03EBD">
        <w:rPr>
          <w:rFonts w:ascii="Browallia New" w:hAnsi="Browallia New" w:cs="Browallia New"/>
          <w:cs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636F34" w:rsidRPr="00A03EBD">
        <w:rPr>
          <w:rFonts w:ascii="Browallia New" w:hAnsi="Browallia New" w:cs="Browallia New"/>
          <w:cs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636F34" w:rsidRPr="00A03EBD">
        <w:rPr>
          <w:rFonts w:ascii="Browallia New" w:hAnsi="Browallia New" w:cs="Browallia New"/>
          <w:cs/>
          <w:lang w:val="en-US"/>
        </w:rPr>
        <w:tab/>
        <w:t>ความเสี่ยงจากตลาด</w:t>
      </w:r>
      <w:bookmarkEnd w:id="38"/>
    </w:p>
    <w:p w14:paraId="684633BF" w14:textId="77777777" w:rsidR="00636F34" w:rsidRPr="00A03EBD" w:rsidRDefault="00636F34" w:rsidP="00803FEE">
      <w:pPr>
        <w:pStyle w:val="Heading2"/>
        <w:ind w:left="1080" w:hanging="540"/>
        <w:rPr>
          <w:rFonts w:ascii="Browallia New" w:hAnsi="Browallia New"/>
          <w:b/>
          <w:bCs/>
          <w:color w:val="000000"/>
          <w:sz w:val="26"/>
          <w:szCs w:val="26"/>
        </w:rPr>
      </w:pPr>
    </w:p>
    <w:p w14:paraId="683C1F05" w14:textId="11F87A7D" w:rsidR="00636F34" w:rsidRPr="00A03EBD" w:rsidRDefault="00803FEE" w:rsidP="00803FEE">
      <w:pPr>
        <w:pStyle w:val="Heading2"/>
        <w:ind w:left="1080" w:hanging="540"/>
        <w:rPr>
          <w:rFonts w:ascii="Browallia New" w:hAnsi="Browallia New"/>
          <w:b/>
          <w:bCs/>
          <w:color w:val="000000"/>
          <w:sz w:val="26"/>
          <w:szCs w:val="26"/>
        </w:rPr>
      </w:pPr>
      <w:r w:rsidRPr="00A03EBD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>ก)</w:t>
      </w:r>
      <w:r w:rsidRPr="00A03EBD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ab/>
      </w:r>
      <w:r w:rsidR="00636F34" w:rsidRPr="00A03EBD">
        <w:rPr>
          <w:rFonts w:ascii="Browallia New" w:hAnsi="Browallia New"/>
          <w:b/>
          <w:bCs/>
          <w:color w:val="000000"/>
          <w:sz w:val="26"/>
          <w:szCs w:val="26"/>
          <w:cs/>
          <w:lang w:bidi="th-TH"/>
        </w:rPr>
        <w:t>ความเสี่ยงจากอัตราแลกเปลี่ยน</w:t>
      </w:r>
    </w:p>
    <w:p w14:paraId="72D95011" w14:textId="77777777" w:rsidR="00636F34" w:rsidRPr="00A03EBD" w:rsidRDefault="00636F34" w:rsidP="00803FEE">
      <w:pPr>
        <w:ind w:left="1080"/>
        <w:rPr>
          <w:color w:val="000000"/>
          <w:sz w:val="26"/>
          <w:szCs w:val="26"/>
        </w:rPr>
      </w:pPr>
    </w:p>
    <w:p w14:paraId="62B5011A" w14:textId="69614E4F" w:rsidR="008554F0" w:rsidRPr="00A03EBD" w:rsidRDefault="00652381" w:rsidP="00803FEE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กลุ่มกิจการมีการดำเนินงานในสองธุรกิจหลัก ได้แก่ธุรกิจผลิตและจำหน่ายน้ำมันไบโอดีเซลและกลีเซอรีน</w:t>
      </w:r>
      <w:r w:rsidR="008554F0"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และธุรกิจพาณิชย์นาวี</w:t>
      </w:r>
    </w:p>
    <w:p w14:paraId="4DA9CAF5" w14:textId="77777777" w:rsidR="008554F0" w:rsidRPr="00A03EBD" w:rsidRDefault="008554F0" w:rsidP="00803FEE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31AC0152" w14:textId="5A52C0F7" w:rsidR="008554F0" w:rsidRPr="00A03EBD" w:rsidRDefault="008554F0" w:rsidP="00803FEE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ธุรกิจผลิตและจำหน่ายน้ำมันไบโอดีเซลและกลีเซอรีน </w:t>
      </w:r>
      <w:r w:rsidR="00DA327A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มีสกุลเงิน</w:t>
      </w:r>
      <w:r w:rsidR="00DA327A" w:rsidRPr="00A03EBD">
        <w:rPr>
          <w:color w:val="000000"/>
          <w:sz w:val="26"/>
          <w:szCs w:val="26"/>
          <w:cs/>
          <w:lang w:val="en-GB" w:bidi="th-TH"/>
        </w:rPr>
        <w:t>บาท</w:t>
      </w:r>
      <w:r w:rsidR="00DA327A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เป็นสกุลเงินที่ใช้ในการดำเนินงาน </w:t>
      </w:r>
      <w:r w:rsidR="005B2D99" w:rsidRPr="00A03EBD">
        <w:rPr>
          <w:rFonts w:eastAsia="Times New Roman"/>
          <w:color w:val="000000"/>
          <w:sz w:val="26"/>
          <w:szCs w:val="26"/>
          <w:cs/>
          <w:lang w:bidi="th-TH"/>
        </w:rPr>
        <w:t>ไม่มีความเสี่ยงอย่างเป็นสาระสำคัญจากอัตราแลกเปลี่ยนเงินตราต่างประเท</w:t>
      </w:r>
      <w:r w:rsidR="005B2D99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ศ เนื่องจาก</w:t>
      </w:r>
      <w:r w:rsidR="0034084B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การดำเนินงาน</w:t>
      </w:r>
      <w:r w:rsidR="005B2D99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ส่วนใหญ่เป็นสกุลเงินบาท </w:t>
      </w:r>
    </w:p>
    <w:p w14:paraId="6AC98C14" w14:textId="77777777" w:rsidR="008554F0" w:rsidRPr="00A03EBD" w:rsidRDefault="008554F0" w:rsidP="00803FEE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76A2E78D" w14:textId="0E7B41CE" w:rsidR="00D541E8" w:rsidRPr="00A03EBD" w:rsidRDefault="005B2D99" w:rsidP="00D541E8">
      <w:pPr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ธุรกิจ</w:t>
      </w:r>
      <w:r w:rsidR="008554F0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พาณิชย์นาวี </w:t>
      </w:r>
      <w:r w:rsidR="00C61B45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มี</w:t>
      </w:r>
      <w:r w:rsidR="008554F0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สกุลเงิน</w:t>
      </w:r>
      <w:r w:rsidR="00E95204" w:rsidRPr="00A03EBD">
        <w:rPr>
          <w:color w:val="000000"/>
          <w:sz w:val="26"/>
          <w:szCs w:val="26"/>
          <w:cs/>
          <w:lang w:val="en-GB" w:bidi="th-TH"/>
        </w:rPr>
        <w:t>ดอลลาห์สหรัฐ</w:t>
      </w:r>
      <w:r w:rsidR="008554F0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เป็นสกุลเงินที่</w:t>
      </w:r>
      <w:r w:rsidR="00D541E8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ใช้ในการดำเนินงาน</w:t>
      </w:r>
      <w:r w:rsidR="008554F0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 โดยลูกหนี้การค้า</w:t>
      </w:r>
      <w:r w:rsidR="0046480E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 </w:t>
      </w:r>
      <w:r w:rsidR="00D541E8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เรือเดินทะเล </w:t>
      </w:r>
      <w:r w:rsidR="00FF348B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อุปกรณ์ </w:t>
      </w:r>
      <w:r w:rsidR="009625BC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เจ้าหนี้การค้า </w:t>
      </w:r>
      <w:r w:rsidR="00D541E8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และเงินกู้ยืม </w:t>
      </w:r>
      <w:r w:rsidR="008554F0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ส่วนใหญ่เป็นสกุลเงิน</w:t>
      </w:r>
      <w:r w:rsidR="00E95204" w:rsidRPr="00A03EBD">
        <w:rPr>
          <w:color w:val="000000"/>
          <w:sz w:val="26"/>
          <w:szCs w:val="26"/>
          <w:cs/>
          <w:lang w:val="en-GB" w:bidi="th-TH"/>
        </w:rPr>
        <w:t>ดอลลาห์สหรั</w:t>
      </w:r>
      <w:r w:rsidR="00843845" w:rsidRPr="00A03EBD">
        <w:rPr>
          <w:color w:val="000000"/>
          <w:sz w:val="26"/>
          <w:szCs w:val="26"/>
          <w:cs/>
          <w:lang w:val="en-GB" w:bidi="th-TH"/>
        </w:rPr>
        <w:t>ฐ</w:t>
      </w:r>
      <w:r w:rsidR="00E95204" w:rsidRPr="00A03EBD">
        <w:rPr>
          <w:color w:val="000000"/>
          <w:sz w:val="26"/>
          <w:szCs w:val="26"/>
          <w:cs/>
          <w:lang w:val="en-GB" w:bidi="th-TH"/>
        </w:rPr>
        <w:t xml:space="preserve"> </w:t>
      </w:r>
      <w:r w:rsidR="00636F34" w:rsidRPr="00A03EBD">
        <w:rPr>
          <w:rFonts w:eastAsia="Times New Roman"/>
          <w:color w:val="000000"/>
          <w:sz w:val="26"/>
          <w:szCs w:val="26"/>
          <w:cs/>
          <w:lang w:bidi="th-TH"/>
        </w:rPr>
        <w:t>กลุ่มกิจการไม่ได้ใช้อนุพันธ์</w:t>
      </w:r>
      <w:r w:rsidR="0091686F" w:rsidRPr="00A03EBD">
        <w:rPr>
          <w:rFonts w:eastAsia="Times New Roman"/>
          <w:color w:val="000000"/>
          <w:sz w:val="26"/>
          <w:szCs w:val="26"/>
          <w:cs/>
          <w:lang w:bidi="th-TH"/>
        </w:rPr>
        <w:t>ทางการเงิน</w:t>
      </w:r>
      <w:r w:rsidR="00636F34" w:rsidRPr="00A03EBD">
        <w:rPr>
          <w:rFonts w:eastAsia="Times New Roman"/>
          <w:color w:val="000000"/>
          <w:sz w:val="26"/>
          <w:szCs w:val="26"/>
          <w:cs/>
          <w:lang w:bidi="th-TH"/>
        </w:rPr>
        <w:t>ในการป้องกันความเสี่ยง</w:t>
      </w:r>
      <w:r w:rsidR="0091686F" w:rsidRPr="00A03EBD">
        <w:rPr>
          <w:rFonts w:eastAsia="Times New Roman"/>
          <w:color w:val="000000"/>
          <w:sz w:val="26"/>
          <w:szCs w:val="26"/>
          <w:cs/>
          <w:lang w:bidi="th-TH"/>
        </w:rPr>
        <w:t>ที่เกิดจากความผันผวนของอัตราแลกเปลี่ยนเงินตราต่างประเทศ</w:t>
      </w:r>
      <w:r w:rsidR="0091686F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 </w:t>
      </w:r>
      <w:r w:rsidR="00D541E8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อย่างไรก็ตามกลุ่มกิจการมีการจัดการ</w:t>
      </w:r>
      <w:r w:rsidR="00805E96" w:rsidRPr="00A03EBD">
        <w:rPr>
          <w:rFonts w:eastAsia="Times New Roman"/>
          <w:color w:val="000000"/>
          <w:sz w:val="26"/>
          <w:szCs w:val="26"/>
          <w:lang w:val="en-GB" w:bidi="th-TH"/>
        </w:rPr>
        <w:br/>
      </w:r>
      <w:r w:rsidR="00D541E8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เพื่อลดความเสี่ยงจากความผันผวนของอัตราแลกเปลี่ยน</w:t>
      </w:r>
      <w:r w:rsidR="00876A48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ทางธุรกิจพาณิชย์นาวี</w:t>
      </w:r>
      <w:r w:rsidR="00D541E8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ให้น้อยที่สุด</w:t>
      </w:r>
    </w:p>
    <w:p w14:paraId="59581042" w14:textId="77777777" w:rsidR="00147DBF" w:rsidRPr="00A03EBD" w:rsidRDefault="00147DBF">
      <w:pPr>
        <w:spacing w:after="160" w:line="259" w:lineRule="auto"/>
        <w:rPr>
          <w:rFonts w:eastAsia="Times New Roman"/>
          <w:color w:val="000000"/>
          <w:sz w:val="26"/>
          <w:szCs w:val="26"/>
        </w:rPr>
      </w:pPr>
    </w:p>
    <w:p w14:paraId="3F64B12D" w14:textId="78AE7F56" w:rsidR="0045119E" w:rsidRPr="00A03EBD" w:rsidRDefault="0045119E">
      <w:pPr>
        <w:spacing w:after="160" w:line="259" w:lineRule="auto"/>
        <w:rPr>
          <w:rFonts w:eastAsia="Times New Roman"/>
          <w:color w:val="000000"/>
          <w:sz w:val="26"/>
          <w:szCs w:val="26"/>
        </w:rPr>
        <w:sectPr w:rsidR="0045119E" w:rsidRPr="00A03EBD" w:rsidSect="00E40F1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2224B167" w14:textId="77777777" w:rsidR="00B2101A" w:rsidRPr="00A03EBD" w:rsidRDefault="00B2101A" w:rsidP="00E755BF">
      <w:pPr>
        <w:ind w:left="72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24713B2A" w14:textId="292C4375" w:rsidR="001A343B" w:rsidRPr="00A03EBD" w:rsidRDefault="001A343B" w:rsidP="00B2101A">
      <w:pPr>
        <w:ind w:left="720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i/>
          <w:iCs/>
          <w:color w:val="000000"/>
          <w:sz w:val="26"/>
          <w:szCs w:val="26"/>
          <w:cs/>
          <w:lang w:val="en-GB" w:bidi="th-TH"/>
        </w:rPr>
        <w:t>ความเสี่ยง</w:t>
      </w:r>
    </w:p>
    <w:p w14:paraId="26F788E6" w14:textId="77777777" w:rsidR="001A343B" w:rsidRPr="00A03EBD" w:rsidRDefault="001A343B" w:rsidP="00B2101A">
      <w:pPr>
        <w:ind w:left="72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014B9818" w14:textId="77777777" w:rsidR="001A343B" w:rsidRPr="00A03EBD" w:rsidRDefault="001A343B" w:rsidP="00B2101A">
      <w:pPr>
        <w:ind w:left="72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ซึ่งสรุปเป็นเงินบาท ดังนี้</w:t>
      </w:r>
    </w:p>
    <w:p w14:paraId="344C93F3" w14:textId="77777777" w:rsidR="003C1F58" w:rsidRPr="00A03EBD" w:rsidRDefault="003C1F58" w:rsidP="00E755BF">
      <w:pPr>
        <w:ind w:left="72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tbl>
      <w:tblPr>
        <w:tblW w:w="1469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521"/>
        <w:gridCol w:w="1080"/>
        <w:gridCol w:w="1134"/>
        <w:gridCol w:w="1276"/>
        <w:gridCol w:w="1190"/>
        <w:gridCol w:w="1215"/>
        <w:gridCol w:w="9"/>
        <w:gridCol w:w="1386"/>
        <w:gridCol w:w="1350"/>
        <w:gridCol w:w="1350"/>
        <w:gridCol w:w="1170"/>
        <w:gridCol w:w="14"/>
      </w:tblGrid>
      <w:tr w:rsidR="00FC388C" w:rsidRPr="00A03EBD" w14:paraId="7D67463B" w14:textId="77777777" w:rsidTr="00FC388C">
        <w:trPr>
          <w:trHeight w:val="12"/>
          <w:tblHeader/>
        </w:trPr>
        <w:tc>
          <w:tcPr>
            <w:tcW w:w="3521" w:type="dxa"/>
            <w:vAlign w:val="bottom"/>
          </w:tcPr>
          <w:p w14:paraId="14DCFC11" w14:textId="77777777" w:rsidR="00FC388C" w:rsidRPr="00A03EBD" w:rsidRDefault="00FC388C" w:rsidP="007E41BE">
            <w:pPr>
              <w:spacing w:before="10" w:after="10"/>
              <w:ind w:left="-59" w:right="-42"/>
              <w:rPr>
                <w:rFonts w:eastAsia="Arial Unicode MS"/>
                <w:color w:val="000000"/>
                <w:sz w:val="22"/>
                <w:szCs w:val="22"/>
              </w:rPr>
            </w:pPr>
            <w:bookmarkStart w:id="39" w:name="_Hlk158897908"/>
          </w:p>
        </w:tc>
        <w:tc>
          <w:tcPr>
            <w:tcW w:w="11174" w:type="dxa"/>
            <w:gridSpan w:val="11"/>
          </w:tcPr>
          <w:p w14:paraId="6E84E73E" w14:textId="2F90C7A2" w:rsidR="00FC388C" w:rsidRPr="00A03EBD" w:rsidRDefault="00FC388C" w:rsidP="007E41BE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งบการเงินรวม</w:t>
            </w:r>
          </w:p>
        </w:tc>
      </w:tr>
      <w:tr w:rsidR="00FC388C" w:rsidRPr="00A03EBD" w14:paraId="795120A1" w14:textId="77777777" w:rsidTr="00FC388C">
        <w:trPr>
          <w:trHeight w:val="12"/>
          <w:tblHeader/>
        </w:trPr>
        <w:tc>
          <w:tcPr>
            <w:tcW w:w="3521" w:type="dxa"/>
            <w:vAlign w:val="bottom"/>
          </w:tcPr>
          <w:p w14:paraId="15486AB4" w14:textId="77777777" w:rsidR="00FC388C" w:rsidRPr="00A03EBD" w:rsidRDefault="00FC388C" w:rsidP="007E41BE">
            <w:pPr>
              <w:spacing w:before="10" w:after="10"/>
              <w:ind w:left="-59" w:right="-42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5904" w:type="dxa"/>
            <w:gridSpan w:val="6"/>
            <w:tcBorders>
              <w:top w:val="single" w:sz="4" w:space="0" w:color="auto"/>
            </w:tcBorders>
          </w:tcPr>
          <w:p w14:paraId="074C55F5" w14:textId="32563FB5" w:rsidR="00FC388C" w:rsidRPr="00A03EBD" w:rsidRDefault="00A03EBD" w:rsidP="007E41BE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 w:bidi="th-TH"/>
              </w:rPr>
              <w:t>31</w:t>
            </w:r>
            <w:r w:rsidR="00FC388C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  <w:t xml:space="preserve"> </w:t>
            </w:r>
            <w:r w:rsidR="00FC388C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ธันวาคม </w:t>
            </w:r>
            <w:r w:rsidR="00FC388C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5267" w:type="dxa"/>
            <w:gridSpan w:val="5"/>
            <w:tcBorders>
              <w:top w:val="single" w:sz="4" w:space="0" w:color="auto"/>
            </w:tcBorders>
          </w:tcPr>
          <w:p w14:paraId="4F5AE48B" w14:textId="7BB7DE5C" w:rsidR="00FC388C" w:rsidRPr="00A03EBD" w:rsidRDefault="00A03EBD" w:rsidP="007E41BE">
            <w:pPr>
              <w:spacing w:before="10" w:after="10"/>
              <w:ind w:left="-17" w:right="-42" w:firstLine="17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 w:bidi="th-TH"/>
              </w:rPr>
              <w:t>31</w:t>
            </w:r>
            <w:r w:rsidR="00FC388C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  <w:t xml:space="preserve"> </w:t>
            </w:r>
            <w:r w:rsidR="00FC388C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ธันวาคม </w:t>
            </w:r>
            <w:r w:rsidR="00FC388C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</w:tr>
      <w:tr w:rsidR="00FC388C" w:rsidRPr="00A03EBD" w14:paraId="37F0999A" w14:textId="62BBF2EF" w:rsidTr="00FC388C">
        <w:trPr>
          <w:gridAfter w:val="1"/>
          <w:wAfter w:w="14" w:type="dxa"/>
          <w:trHeight w:val="12"/>
          <w:tblHeader/>
        </w:trPr>
        <w:tc>
          <w:tcPr>
            <w:tcW w:w="3521" w:type="dxa"/>
            <w:vAlign w:val="bottom"/>
          </w:tcPr>
          <w:p w14:paraId="2860E819" w14:textId="77777777" w:rsidR="00FC388C" w:rsidRPr="00A03EBD" w:rsidRDefault="00FC388C" w:rsidP="007E41BE">
            <w:pPr>
              <w:spacing w:before="10" w:after="10"/>
              <w:ind w:left="-59" w:right="-42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B47C2C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</w:p>
          <w:p w14:paraId="28B4DE3A" w14:textId="79B91701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สกุลเงินบาท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558AC2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</w:p>
          <w:p w14:paraId="3DBE1410" w14:textId="6BB3F1F1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สกุลเงินยูโร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B4A380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สกุลเงิน</w:t>
            </w:r>
          </w:p>
          <w:p w14:paraId="40147E1B" w14:textId="7DCDC2BC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ดอลลาร์สิงคโปร์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B14CBF4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</w:p>
          <w:p w14:paraId="6D36B8E8" w14:textId="0532708F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สกุลเงินเยน 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9A0EA2A" w14:textId="303D42E9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สกุลเงินแอฟริกาใต้ 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</w:tcBorders>
          </w:tcPr>
          <w:p w14:paraId="1BBEDC11" w14:textId="15786842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</w:p>
          <w:p w14:paraId="67609A15" w14:textId="040D3EC3" w:rsidR="00FC388C" w:rsidRPr="00A03EBD" w:rsidRDefault="00FC388C" w:rsidP="007E41BE">
            <w:pPr>
              <w:spacing w:before="10" w:after="10"/>
              <w:ind w:left="-52"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สกุลเงินบาท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22981D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</w:p>
          <w:p w14:paraId="000416F0" w14:textId="4C327191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สกุลเงินยูโร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FAA7C0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สกุลเงิน</w:t>
            </w:r>
          </w:p>
          <w:p w14:paraId="0B519CFC" w14:textId="200262F1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ดอลลาร์สิงคโปร์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C006E6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</w:p>
          <w:p w14:paraId="71468822" w14:textId="7ED57A72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สกุลเงินเยน </w:t>
            </w:r>
          </w:p>
        </w:tc>
      </w:tr>
      <w:tr w:rsidR="00FC388C" w:rsidRPr="00A03EBD" w14:paraId="189234E2" w14:textId="0B030728" w:rsidTr="00FC388C">
        <w:trPr>
          <w:gridAfter w:val="1"/>
          <w:wAfter w:w="14" w:type="dxa"/>
          <w:trHeight w:val="12"/>
          <w:tblHeader/>
        </w:trPr>
        <w:tc>
          <w:tcPr>
            <w:tcW w:w="3521" w:type="dxa"/>
            <w:vAlign w:val="bottom"/>
          </w:tcPr>
          <w:p w14:paraId="00D7E5E9" w14:textId="77777777" w:rsidR="00FC388C" w:rsidRPr="00A03EBD" w:rsidRDefault="00FC388C" w:rsidP="007E41BE">
            <w:pPr>
              <w:spacing w:before="10" w:after="10"/>
              <w:ind w:left="-59" w:right="-42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9BC155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54C1BA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598FEE0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2976860F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72913A8" w14:textId="0A8BED98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bottom"/>
          </w:tcPr>
          <w:p w14:paraId="4301A725" w14:textId="08A9BC30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760B09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2776168" w14:textId="66A03400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27FAB4" w14:textId="4EEDE401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FC388C" w:rsidRPr="00A03EBD" w14:paraId="180DF613" w14:textId="5275FFE6" w:rsidTr="00FC388C">
        <w:trPr>
          <w:gridAfter w:val="1"/>
          <w:wAfter w:w="14" w:type="dxa"/>
          <w:trHeight w:val="12"/>
        </w:trPr>
        <w:tc>
          <w:tcPr>
            <w:tcW w:w="3521" w:type="dxa"/>
            <w:vAlign w:val="bottom"/>
          </w:tcPr>
          <w:p w14:paraId="3C03890F" w14:textId="0C3B414D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ADDECF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49ADA7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979C48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1B537457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42462065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</w:tcBorders>
            <w:vAlign w:val="bottom"/>
          </w:tcPr>
          <w:p w14:paraId="6BA2DC95" w14:textId="725AD021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1F53C0F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7D2FCF" w14:textId="7777777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6B43F3" w14:textId="38E07F37" w:rsidR="00FC388C" w:rsidRPr="00A03EBD" w:rsidRDefault="00FC388C" w:rsidP="007E41BE">
            <w:pPr>
              <w:spacing w:before="10" w:after="10"/>
              <w:ind w:right="-72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FC388C" w:rsidRPr="00A03EBD" w14:paraId="7B10E5AE" w14:textId="1CD62867" w:rsidTr="00FC388C">
        <w:trPr>
          <w:gridAfter w:val="1"/>
          <w:wAfter w:w="14" w:type="dxa"/>
          <w:trHeight w:val="12"/>
        </w:trPr>
        <w:tc>
          <w:tcPr>
            <w:tcW w:w="3521" w:type="dxa"/>
          </w:tcPr>
          <w:p w14:paraId="6AA5FC95" w14:textId="61E7763B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7CD7DD7B" w14:textId="5E54AE16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161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992</w:t>
            </w:r>
          </w:p>
        </w:tc>
        <w:tc>
          <w:tcPr>
            <w:tcW w:w="1134" w:type="dxa"/>
            <w:vAlign w:val="bottom"/>
          </w:tcPr>
          <w:p w14:paraId="0058B378" w14:textId="65686812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5E9B8C4" w14:textId="716D7053" w:rsidR="00FC388C" w:rsidRPr="00A03EBD" w:rsidRDefault="00FC388C" w:rsidP="007E41BE">
            <w:pPr>
              <w:spacing w:before="10" w:after="10"/>
              <w:ind w:left="-46"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0" w:type="dxa"/>
            <w:vAlign w:val="bottom"/>
          </w:tcPr>
          <w:p w14:paraId="52621D8E" w14:textId="0E7B0EAD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44F973B" w14:textId="438BF1B5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395" w:type="dxa"/>
            <w:gridSpan w:val="2"/>
          </w:tcPr>
          <w:p w14:paraId="1914BD76" w14:textId="3F40CC1C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49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72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</w:p>
        </w:tc>
        <w:tc>
          <w:tcPr>
            <w:tcW w:w="1350" w:type="dxa"/>
            <w:vAlign w:val="bottom"/>
          </w:tcPr>
          <w:p w14:paraId="4BB5086C" w14:textId="1AAF219A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69467020" w14:textId="24677634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B9DA9FA" w14:textId="7DF64FAE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C388C" w:rsidRPr="00A03EBD" w14:paraId="3AB95849" w14:textId="3AE7106E" w:rsidTr="00FC388C">
        <w:trPr>
          <w:gridAfter w:val="1"/>
          <w:wAfter w:w="14" w:type="dxa"/>
          <w:trHeight w:val="54"/>
        </w:trPr>
        <w:tc>
          <w:tcPr>
            <w:tcW w:w="3521" w:type="dxa"/>
          </w:tcPr>
          <w:p w14:paraId="52484B3B" w14:textId="7B5E4C2D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rFonts w:eastAsia="Arial Unicode MS"/>
                <w:color w:val="000000"/>
                <w:sz w:val="22"/>
                <w:szCs w:val="22"/>
                <w:u w:val="single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3A7AFC90" w14:textId="0F4F6B56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32</w:t>
            </w:r>
            <w:r w:rsidR="00FC388C"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303</w:t>
            </w:r>
          </w:p>
        </w:tc>
        <w:tc>
          <w:tcPr>
            <w:tcW w:w="1134" w:type="dxa"/>
            <w:vAlign w:val="bottom"/>
          </w:tcPr>
          <w:p w14:paraId="1B37E9E5" w14:textId="33796977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4B14B7E7" w14:textId="53CFB755" w:rsidR="00FC388C" w:rsidRPr="00A03EBD" w:rsidRDefault="00FC388C" w:rsidP="007E41BE">
            <w:pPr>
              <w:spacing w:before="10" w:after="10"/>
              <w:ind w:left="-46"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0" w:type="dxa"/>
            <w:vAlign w:val="bottom"/>
          </w:tcPr>
          <w:p w14:paraId="74DFFE38" w14:textId="62B929CE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7F2F37A3" w14:textId="6AC48FCF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395" w:type="dxa"/>
            <w:gridSpan w:val="2"/>
          </w:tcPr>
          <w:p w14:paraId="50289A5C" w14:textId="2963B0B7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2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449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2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11</w:t>
            </w:r>
          </w:p>
        </w:tc>
        <w:tc>
          <w:tcPr>
            <w:tcW w:w="1350" w:type="dxa"/>
            <w:vAlign w:val="bottom"/>
          </w:tcPr>
          <w:p w14:paraId="40B6AA8A" w14:textId="251226DF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9A45526" w14:textId="336AD1FE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A64050D" w14:textId="3104F86C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C388C" w:rsidRPr="00A03EBD" w14:paraId="3EDCD568" w14:textId="15C3FA1D" w:rsidTr="00FC388C">
        <w:trPr>
          <w:gridAfter w:val="1"/>
          <w:wAfter w:w="14" w:type="dxa"/>
          <w:trHeight w:val="12"/>
        </w:trPr>
        <w:tc>
          <w:tcPr>
            <w:tcW w:w="3521" w:type="dxa"/>
          </w:tcPr>
          <w:p w14:paraId="737CAE6D" w14:textId="1D730101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rFonts w:eastAsia="Arial Unicode MS"/>
                <w:color w:val="000000"/>
                <w:sz w:val="22"/>
                <w:szCs w:val="22"/>
                <w:u w:val="single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14:paraId="113C777F" w14:textId="5A79434A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532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934</w:t>
            </w:r>
          </w:p>
        </w:tc>
        <w:tc>
          <w:tcPr>
            <w:tcW w:w="1134" w:type="dxa"/>
            <w:vAlign w:val="bottom"/>
          </w:tcPr>
          <w:p w14:paraId="57C10C31" w14:textId="1BA360E1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3FD9177" w14:textId="65C84EE2" w:rsidR="00FC388C" w:rsidRPr="00A03EBD" w:rsidRDefault="00FC388C" w:rsidP="007E41BE">
            <w:pPr>
              <w:spacing w:before="10" w:after="10"/>
              <w:ind w:left="-46"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0" w:type="dxa"/>
            <w:vAlign w:val="bottom"/>
          </w:tcPr>
          <w:p w14:paraId="51C237A7" w14:textId="50872851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BEAC935" w14:textId="11CDD6FD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395" w:type="dxa"/>
            <w:gridSpan w:val="2"/>
          </w:tcPr>
          <w:p w14:paraId="22DDEF11" w14:textId="194FB69C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6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8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524</w:t>
            </w:r>
          </w:p>
        </w:tc>
        <w:tc>
          <w:tcPr>
            <w:tcW w:w="1350" w:type="dxa"/>
            <w:vAlign w:val="bottom"/>
          </w:tcPr>
          <w:p w14:paraId="37291A25" w14:textId="5230E7FA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3AA4C53" w14:textId="7068B220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9013D27" w14:textId="6CCE20F1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C388C" w:rsidRPr="00A03EBD" w14:paraId="5EB622E9" w14:textId="4535A23A" w:rsidTr="00FC388C">
        <w:trPr>
          <w:gridAfter w:val="1"/>
          <w:wAfter w:w="14" w:type="dxa"/>
          <w:trHeight w:val="12"/>
        </w:trPr>
        <w:tc>
          <w:tcPr>
            <w:tcW w:w="3521" w:type="dxa"/>
          </w:tcPr>
          <w:p w14:paraId="12C21C85" w14:textId="77777777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 xml:space="preserve">เงินเบิกเกินบัญชีและเงินกู้ยืมระยะสั้นจาก </w:t>
            </w:r>
          </w:p>
          <w:p w14:paraId="38F3DA10" w14:textId="62595C79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03EBD">
              <w:rPr>
                <w:color w:val="000000"/>
                <w:sz w:val="22"/>
                <w:szCs w:val="22"/>
                <w:lang w:bidi="th-TH"/>
              </w:rPr>
              <w:t xml:space="preserve">  </w:t>
            </w: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7E016523" w14:textId="4BB80CBD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1691DAF1" w14:textId="7067B02F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4890054" w14:textId="54DEF3A2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0" w:type="dxa"/>
            <w:vAlign w:val="bottom"/>
          </w:tcPr>
          <w:p w14:paraId="46DE79DF" w14:textId="083571BC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EF1EAB9" w14:textId="3790EA2A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5FF63474" w14:textId="6ADADBED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9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949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994</w:t>
            </w:r>
          </w:p>
        </w:tc>
        <w:tc>
          <w:tcPr>
            <w:tcW w:w="1350" w:type="dxa"/>
            <w:vAlign w:val="bottom"/>
          </w:tcPr>
          <w:p w14:paraId="03473B2F" w14:textId="1B9C1536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4E45D9B" w14:textId="1ED2E39B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836F707" w14:textId="0F185E9E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C388C" w:rsidRPr="00A03EBD" w14:paraId="36242671" w14:textId="719F970A" w:rsidTr="00FC388C">
        <w:trPr>
          <w:gridAfter w:val="1"/>
          <w:wAfter w:w="14" w:type="dxa"/>
          <w:trHeight w:val="12"/>
        </w:trPr>
        <w:tc>
          <w:tcPr>
            <w:tcW w:w="3521" w:type="dxa"/>
          </w:tcPr>
          <w:p w14:paraId="0C661E44" w14:textId="17BFA800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rFonts w:eastAsia="Arial Unicode MS"/>
                <w:color w:val="000000"/>
                <w:sz w:val="22"/>
                <w:szCs w:val="22"/>
                <w:u w:val="single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44A3C41C" w14:textId="0A7409BA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61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47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92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</w:p>
        </w:tc>
        <w:tc>
          <w:tcPr>
            <w:tcW w:w="1134" w:type="dxa"/>
          </w:tcPr>
          <w:p w14:paraId="59A742DB" w14:textId="14E3AEA0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2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1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17</w:t>
            </w:r>
          </w:p>
        </w:tc>
        <w:tc>
          <w:tcPr>
            <w:tcW w:w="1276" w:type="dxa"/>
          </w:tcPr>
          <w:p w14:paraId="00BCBFDA" w14:textId="373FA369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883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581</w:t>
            </w:r>
          </w:p>
        </w:tc>
        <w:tc>
          <w:tcPr>
            <w:tcW w:w="1190" w:type="dxa"/>
          </w:tcPr>
          <w:p w14:paraId="6418BE13" w14:textId="138F4ADB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2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229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4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15" w:type="dxa"/>
          </w:tcPr>
          <w:p w14:paraId="76A35F8F" w14:textId="19196331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45</w:t>
            </w:r>
            <w:r w:rsidR="00FC388C"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947</w:t>
            </w:r>
          </w:p>
        </w:tc>
        <w:tc>
          <w:tcPr>
            <w:tcW w:w="1395" w:type="dxa"/>
            <w:gridSpan w:val="2"/>
          </w:tcPr>
          <w:p w14:paraId="2440BB5E" w14:textId="095E9B71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64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732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752</w:t>
            </w:r>
          </w:p>
        </w:tc>
        <w:tc>
          <w:tcPr>
            <w:tcW w:w="1350" w:type="dxa"/>
          </w:tcPr>
          <w:p w14:paraId="6260C9A2" w14:textId="75ACE9B6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533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949</w:t>
            </w:r>
          </w:p>
        </w:tc>
        <w:tc>
          <w:tcPr>
            <w:tcW w:w="1350" w:type="dxa"/>
          </w:tcPr>
          <w:p w14:paraId="66A2BAE3" w14:textId="12B60A0A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97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98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</w:p>
        </w:tc>
        <w:tc>
          <w:tcPr>
            <w:tcW w:w="1170" w:type="dxa"/>
          </w:tcPr>
          <w:p w14:paraId="4C6245B8" w14:textId="048DB35D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827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87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</w:p>
        </w:tc>
      </w:tr>
      <w:tr w:rsidR="00FC388C" w:rsidRPr="00A03EBD" w14:paraId="6A22818D" w14:textId="0F0C4F79" w:rsidTr="00FC388C">
        <w:trPr>
          <w:gridAfter w:val="1"/>
          <w:wAfter w:w="14" w:type="dxa"/>
          <w:trHeight w:val="12"/>
        </w:trPr>
        <w:tc>
          <w:tcPr>
            <w:tcW w:w="3521" w:type="dxa"/>
          </w:tcPr>
          <w:p w14:paraId="4629C08F" w14:textId="01EF388D" w:rsidR="00FC388C" w:rsidRPr="00A03EBD" w:rsidRDefault="00FC388C" w:rsidP="007E41BE">
            <w:pPr>
              <w:spacing w:before="10" w:after="10"/>
              <w:ind w:left="-59" w:right="-64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เงินกู้ยืมระยะสั้นจากกิจการที</w:t>
            </w:r>
            <w:r w:rsidRPr="00A03EBD">
              <w:rPr>
                <w:color w:val="000000"/>
                <w:sz w:val="22"/>
                <w:szCs w:val="22"/>
                <w:cs/>
                <w:lang w:val="en-GB" w:bidi="th-TH"/>
              </w:rPr>
              <w:t>่</w:t>
            </w: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เกี่ยวข้องกัน</w:t>
            </w:r>
          </w:p>
        </w:tc>
        <w:tc>
          <w:tcPr>
            <w:tcW w:w="1080" w:type="dxa"/>
            <w:vAlign w:val="bottom"/>
          </w:tcPr>
          <w:p w14:paraId="4ACD0E02" w14:textId="5BFC3573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17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818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41</w:t>
            </w:r>
          </w:p>
        </w:tc>
        <w:tc>
          <w:tcPr>
            <w:tcW w:w="1134" w:type="dxa"/>
            <w:vAlign w:val="bottom"/>
          </w:tcPr>
          <w:p w14:paraId="379F3752" w14:textId="6752E965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21A2166" w14:textId="72D0B310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0" w:type="dxa"/>
            <w:vAlign w:val="bottom"/>
          </w:tcPr>
          <w:p w14:paraId="6F80335F" w14:textId="4B7251D1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E83758E" w14:textId="775F43E9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243FC451" w14:textId="19DBA529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7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825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350" w:type="dxa"/>
            <w:vAlign w:val="bottom"/>
          </w:tcPr>
          <w:p w14:paraId="3D5B1431" w14:textId="0F6E9BCD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61932489" w14:textId="57030F3E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E417E37" w14:textId="00539853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C388C" w:rsidRPr="00A03EBD" w14:paraId="2AE3C280" w14:textId="77777777" w:rsidTr="00FC388C">
        <w:trPr>
          <w:gridAfter w:val="1"/>
          <w:wAfter w:w="14" w:type="dxa"/>
          <w:trHeight w:val="12"/>
        </w:trPr>
        <w:tc>
          <w:tcPr>
            <w:tcW w:w="3521" w:type="dxa"/>
          </w:tcPr>
          <w:p w14:paraId="5D624DB4" w14:textId="6F89BD6F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color w:val="000000"/>
                <w:sz w:val="22"/>
                <w:szCs w:val="22"/>
                <w:cs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1F4BD659" w14:textId="5225E6B2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5</w:t>
            </w:r>
            <w:r w:rsidR="00FC388C" w:rsidRPr="00A03EBD">
              <w:rPr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2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FC388C" w:rsidRPr="00A03EBD">
              <w:rPr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629</w:t>
            </w:r>
          </w:p>
        </w:tc>
        <w:tc>
          <w:tcPr>
            <w:tcW w:w="1134" w:type="dxa"/>
            <w:vAlign w:val="bottom"/>
          </w:tcPr>
          <w:p w14:paraId="3B6AD3A6" w14:textId="69627F5D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0C464D71" w14:textId="0E9DC674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0" w:type="dxa"/>
            <w:vAlign w:val="bottom"/>
          </w:tcPr>
          <w:p w14:paraId="00159C21" w14:textId="7BB99311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3F3E270A" w14:textId="1CBD4C0A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395" w:type="dxa"/>
            <w:gridSpan w:val="2"/>
          </w:tcPr>
          <w:p w14:paraId="798AA3FE" w14:textId="6B232834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68</w:t>
            </w:r>
            <w:r w:rsidR="00FC388C" w:rsidRPr="00A03EBD">
              <w:rPr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79</w:t>
            </w:r>
            <w:r w:rsidR="00FC388C" w:rsidRPr="00A03EBD">
              <w:rPr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85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</w:p>
        </w:tc>
        <w:tc>
          <w:tcPr>
            <w:tcW w:w="1350" w:type="dxa"/>
            <w:vAlign w:val="bottom"/>
          </w:tcPr>
          <w:p w14:paraId="56C24C7F" w14:textId="5D32A647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76FD7C79" w14:textId="5B45CF3F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59D3413" w14:textId="668C927B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C388C" w:rsidRPr="00A03EBD" w14:paraId="17BE3E4F" w14:textId="77777777" w:rsidTr="00FC388C">
        <w:trPr>
          <w:gridAfter w:val="1"/>
          <w:wAfter w:w="14" w:type="dxa"/>
          <w:trHeight w:val="12"/>
        </w:trPr>
        <w:tc>
          <w:tcPr>
            <w:tcW w:w="3521" w:type="dxa"/>
          </w:tcPr>
          <w:p w14:paraId="114B2D80" w14:textId="0FFF32A8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80" w:type="dxa"/>
          </w:tcPr>
          <w:p w14:paraId="0C1D4698" w14:textId="73330DD7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294</w:t>
            </w:r>
            <w:r w:rsidR="00FC388C"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813</w:t>
            </w:r>
            <w:r w:rsidR="00FC388C"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118</w:t>
            </w:r>
          </w:p>
        </w:tc>
        <w:tc>
          <w:tcPr>
            <w:tcW w:w="1134" w:type="dxa"/>
            <w:vAlign w:val="bottom"/>
          </w:tcPr>
          <w:p w14:paraId="5A29E672" w14:textId="02BCF219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147A8A38" w14:textId="55D315F9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0" w:type="dxa"/>
            <w:vAlign w:val="bottom"/>
          </w:tcPr>
          <w:p w14:paraId="3C1541EA" w14:textId="194BF2B5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8BE3248" w14:textId="251AE1FE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395" w:type="dxa"/>
            <w:gridSpan w:val="2"/>
          </w:tcPr>
          <w:p w14:paraId="7191A8F2" w14:textId="745D7EC0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93</w:t>
            </w:r>
            <w:r w:rsidR="00FC388C"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166</w:t>
            </w:r>
            <w:r w:rsidR="00FC388C"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269</w:t>
            </w:r>
          </w:p>
        </w:tc>
        <w:tc>
          <w:tcPr>
            <w:tcW w:w="1350" w:type="dxa"/>
            <w:vAlign w:val="bottom"/>
          </w:tcPr>
          <w:p w14:paraId="7C0B4299" w14:textId="7944A095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350" w:type="dxa"/>
            <w:vAlign w:val="bottom"/>
          </w:tcPr>
          <w:p w14:paraId="5706DCFE" w14:textId="770F6B1F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D58EE64" w14:textId="40C67EE9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C388C" w:rsidRPr="00A03EBD" w14:paraId="58302E72" w14:textId="681529E0" w:rsidTr="00FC388C">
        <w:trPr>
          <w:gridAfter w:val="1"/>
          <w:wAfter w:w="14" w:type="dxa"/>
          <w:trHeight w:val="12"/>
        </w:trPr>
        <w:tc>
          <w:tcPr>
            <w:tcW w:w="3521" w:type="dxa"/>
          </w:tcPr>
          <w:p w14:paraId="07A481E1" w14:textId="1EFDB312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080" w:type="dxa"/>
          </w:tcPr>
          <w:p w14:paraId="4D173CF9" w14:textId="076E5783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7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1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1134" w:type="dxa"/>
            <w:vAlign w:val="bottom"/>
          </w:tcPr>
          <w:p w14:paraId="0F8B0B0E" w14:textId="25A05E5C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433CF75" w14:textId="1DFED663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0" w:type="dxa"/>
            <w:vAlign w:val="bottom"/>
          </w:tcPr>
          <w:p w14:paraId="32AA9E43" w14:textId="11AAC33A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68BB142D" w14:textId="135C9642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395" w:type="dxa"/>
            <w:gridSpan w:val="2"/>
          </w:tcPr>
          <w:p w14:paraId="56863340" w14:textId="488E072D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349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899</w:t>
            </w:r>
          </w:p>
        </w:tc>
        <w:tc>
          <w:tcPr>
            <w:tcW w:w="1350" w:type="dxa"/>
            <w:vAlign w:val="bottom"/>
          </w:tcPr>
          <w:p w14:paraId="7568FFF4" w14:textId="0A26E114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14CE0F05" w14:textId="4E06D38D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F75DACE" w14:textId="3C9DE80B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C388C" w:rsidRPr="00A03EBD" w14:paraId="2F20AAC0" w14:textId="52C68553" w:rsidTr="00FC388C">
        <w:trPr>
          <w:gridAfter w:val="1"/>
          <w:wAfter w:w="14" w:type="dxa"/>
          <w:trHeight w:val="12"/>
        </w:trPr>
        <w:tc>
          <w:tcPr>
            <w:tcW w:w="3521" w:type="dxa"/>
          </w:tcPr>
          <w:p w14:paraId="4B72C087" w14:textId="68B77D66" w:rsidR="00FC388C" w:rsidRPr="00A03EBD" w:rsidRDefault="00FC388C" w:rsidP="007E41BE">
            <w:pPr>
              <w:spacing w:before="10" w:after="10"/>
              <w:ind w:left="-59" w:right="-42"/>
              <w:jc w:val="both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0C50D137" w14:textId="6497EF21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17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78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354</w:t>
            </w:r>
          </w:p>
        </w:tc>
        <w:tc>
          <w:tcPr>
            <w:tcW w:w="1134" w:type="dxa"/>
            <w:vAlign w:val="bottom"/>
          </w:tcPr>
          <w:p w14:paraId="1376DA1D" w14:textId="1450A886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519A47AD" w14:textId="54736124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90" w:type="dxa"/>
            <w:vAlign w:val="bottom"/>
          </w:tcPr>
          <w:p w14:paraId="26BC9A15" w14:textId="5F1047C2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4FA1FA0D" w14:textId="61FD124E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395" w:type="dxa"/>
            <w:gridSpan w:val="2"/>
          </w:tcPr>
          <w:p w14:paraId="2C6FD020" w14:textId="7E7A61CD" w:rsidR="00FC388C" w:rsidRPr="00A03EBD" w:rsidRDefault="00A03EBD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8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7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  <w:r w:rsidR="00FC388C" w:rsidRPr="00A03EBD">
              <w:rPr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1350" w:type="dxa"/>
            <w:vAlign w:val="bottom"/>
          </w:tcPr>
          <w:p w14:paraId="589033D0" w14:textId="16A12231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17314E2D" w14:textId="0764FB04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5F4BC97" w14:textId="0849F21F" w:rsidR="00FC388C" w:rsidRPr="00A03EBD" w:rsidRDefault="00FC388C" w:rsidP="007E41BE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bookmarkEnd w:id="39"/>
    </w:tbl>
    <w:p w14:paraId="6D60C100" w14:textId="2ED5F538" w:rsidR="00EA0A57" w:rsidRPr="00A03EBD" w:rsidRDefault="00EA0A57" w:rsidP="002D7F24">
      <w:pPr>
        <w:ind w:left="720"/>
        <w:jc w:val="thaiDistribute"/>
        <w:rPr>
          <w:rFonts w:eastAsia="Times New Roman"/>
          <w:color w:val="000000"/>
          <w:sz w:val="20"/>
          <w:szCs w:val="20"/>
          <w:cs/>
          <w:lang w:val="en-GB"/>
        </w:rPr>
      </w:pPr>
    </w:p>
    <w:p w14:paraId="63039537" w14:textId="77777777" w:rsidR="00B8112F" w:rsidRPr="00A03EBD" w:rsidRDefault="00B8112F" w:rsidP="002D7F24">
      <w:pPr>
        <w:ind w:left="720"/>
        <w:jc w:val="thaiDistribute"/>
        <w:rPr>
          <w:rFonts w:eastAsia="Times New Roman"/>
          <w:color w:val="000000"/>
          <w:sz w:val="26"/>
          <w:szCs w:val="26"/>
          <w:lang w:val="en-GB" w:bidi="th-TH"/>
        </w:rPr>
        <w:sectPr w:rsidR="00B8112F" w:rsidRPr="00A03EBD" w:rsidSect="001A343B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293F9CB7" w14:textId="77777777" w:rsidR="00EA0A57" w:rsidRPr="00A03EBD" w:rsidRDefault="00EA0A57" w:rsidP="00FA007F">
      <w:pPr>
        <w:keepNext/>
        <w:keepLines/>
        <w:ind w:left="1080" w:hanging="540"/>
        <w:outlineLvl w:val="3"/>
        <w:rPr>
          <w:rFonts w:eastAsia="Times New Roman"/>
          <w:b/>
          <w:bCs/>
          <w:color w:val="000000"/>
          <w:sz w:val="26"/>
          <w:szCs w:val="26"/>
        </w:rPr>
      </w:pPr>
    </w:p>
    <w:p w14:paraId="312BFA15" w14:textId="33D90FCB" w:rsidR="00636F34" w:rsidRPr="00A03EBD" w:rsidRDefault="00636F34" w:rsidP="00FA007F">
      <w:pPr>
        <w:keepNext/>
        <w:keepLines/>
        <w:ind w:left="1080" w:hanging="540"/>
        <w:outlineLvl w:val="3"/>
        <w:rPr>
          <w:rFonts w:eastAsia="Times New Roman"/>
          <w:b/>
          <w:bCs/>
          <w:color w:val="000000"/>
          <w:sz w:val="26"/>
          <w:szCs w:val="26"/>
        </w:rPr>
      </w:pPr>
      <w:r w:rsidRPr="00A03EBD">
        <w:rPr>
          <w:rFonts w:eastAsia="Times New Roman"/>
          <w:b/>
          <w:bCs/>
          <w:color w:val="000000"/>
          <w:sz w:val="26"/>
          <w:szCs w:val="26"/>
          <w:cs/>
          <w:lang w:bidi="th-TH"/>
        </w:rPr>
        <w:t>ข</w:t>
      </w:r>
      <w:r w:rsidRPr="00A03EBD">
        <w:rPr>
          <w:rFonts w:eastAsia="Times New Roman"/>
          <w:b/>
          <w:bCs/>
          <w:color w:val="000000"/>
          <w:sz w:val="26"/>
          <w:szCs w:val="26"/>
          <w:cs/>
        </w:rPr>
        <w:t>)</w:t>
      </w:r>
      <w:r w:rsidRPr="00A03EBD">
        <w:rPr>
          <w:rFonts w:eastAsia="Times New Roman"/>
          <w:b/>
          <w:bCs/>
          <w:color w:val="000000"/>
          <w:sz w:val="26"/>
          <w:szCs w:val="26"/>
          <w:cs/>
        </w:rPr>
        <w:tab/>
      </w:r>
      <w:r w:rsidRPr="00A03EBD">
        <w:rPr>
          <w:rFonts w:eastAsia="Times New Roman"/>
          <w:b/>
          <w:bCs/>
          <w:color w:val="000000"/>
          <w:sz w:val="26"/>
          <w:szCs w:val="26"/>
          <w:cs/>
          <w:lang w:bidi="th-TH"/>
        </w:rPr>
        <w:t>ความเสี่ยงในกระแสเงินสดที่เกิดจากการเปลี่ยนแปลงอัตราดอกเบี้ย</w:t>
      </w:r>
    </w:p>
    <w:p w14:paraId="7F25CEEB" w14:textId="77777777" w:rsidR="00636F34" w:rsidRPr="00A03EBD" w:rsidRDefault="00636F34" w:rsidP="00FA007F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11598BD0" w14:textId="75C04323" w:rsidR="00636F34" w:rsidRPr="00A03EBD" w:rsidRDefault="00690235" w:rsidP="00FA007F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ความเสี่ยงจากอัตราดอกเบี้ยส่วนใหญ่ของกลุ่มกิจการเกิดจากเงินกู้ยืมที่มีอัตราดอกเบี้ยผันแปร ซึ่ง</w:t>
      </w:r>
      <w:r w:rsidR="000E098A" w:rsidRPr="00A03EBD">
        <w:rPr>
          <w:rFonts w:eastAsia="Times New Roman"/>
          <w:color w:val="000000"/>
          <w:sz w:val="26"/>
          <w:szCs w:val="26"/>
          <w:cs/>
          <w:lang w:bidi="th-TH"/>
        </w:rPr>
        <w:t>ส่ง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ผลให้กลุ่มกิจการมีความเสี่ยงในกระแสเงินสดที่เกิดจากการเปลี่ยนแปลงอัตราดอกเบี้ย</w:t>
      </w:r>
      <w:r w:rsidR="00E758E2"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ทั้งนี้กลุ่มกิจการไม่ได้ป้องกันความเสี่ยงจาก</w:t>
      </w:r>
      <w:r w:rsidR="00E758E2" w:rsidRPr="00A03EBD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t>อัตราดอกเบี้ย ความเสี่ยงจากการเปลี่ยนแปลงอัตราดอกเบี้ย</w:t>
      </w:r>
      <w:r w:rsidRPr="00A03EBD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t>ผันแปร</w:t>
      </w:r>
      <w:r w:rsidR="00E758E2" w:rsidRPr="00A03EBD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t>ของเงินกู้ยืมที่</w:t>
      </w:r>
      <w:r w:rsidRPr="00A03EBD">
        <w:rPr>
          <w:rFonts w:eastAsia="Times New Roman"/>
          <w:color w:val="000000"/>
          <w:spacing w:val="-6"/>
          <w:sz w:val="26"/>
          <w:szCs w:val="26"/>
          <w:cs/>
          <w:lang w:bidi="th-TH"/>
        </w:rPr>
        <w:t>อยู่ในสกุลเงินบาทและสกุล</w:t>
      </w:r>
      <w:r w:rsidR="00E95204" w:rsidRPr="00A03EBD">
        <w:rPr>
          <w:color w:val="000000"/>
          <w:spacing w:val="-6"/>
          <w:sz w:val="26"/>
          <w:szCs w:val="26"/>
          <w:cs/>
          <w:lang w:val="en-GB" w:bidi="th-TH"/>
        </w:rPr>
        <w:t>ดอลลา</w:t>
      </w:r>
      <w:r w:rsidR="005335C0" w:rsidRPr="00A03EBD">
        <w:rPr>
          <w:color w:val="000000"/>
          <w:spacing w:val="-6"/>
          <w:sz w:val="26"/>
          <w:szCs w:val="26"/>
          <w:cs/>
          <w:lang w:val="en-GB" w:bidi="th-TH"/>
        </w:rPr>
        <w:t>ร์</w:t>
      </w:r>
      <w:r w:rsidR="00E95204" w:rsidRPr="00A03EBD">
        <w:rPr>
          <w:color w:val="000000"/>
          <w:spacing w:val="-6"/>
          <w:sz w:val="26"/>
          <w:szCs w:val="26"/>
          <w:cs/>
          <w:lang w:val="en-GB" w:bidi="th-TH"/>
        </w:rPr>
        <w:t>สหรัฐ</w:t>
      </w:r>
      <w:r w:rsidR="00E758E2"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</w:t>
      </w:r>
      <w:r w:rsidR="00724C48" w:rsidRPr="00A03EBD">
        <w:rPr>
          <w:rFonts w:eastAsia="Times New Roman"/>
          <w:color w:val="000000"/>
          <w:sz w:val="26"/>
          <w:szCs w:val="26"/>
          <w:lang w:bidi="th-TH"/>
        </w:rPr>
        <w:br/>
      </w:r>
      <w:r w:rsidR="00E758E2" w:rsidRPr="00A03EBD">
        <w:rPr>
          <w:rFonts w:eastAsia="Times New Roman"/>
          <w:color w:val="000000"/>
          <w:sz w:val="26"/>
          <w:szCs w:val="26"/>
          <w:cs/>
          <w:lang w:bidi="th-TH"/>
        </w:rPr>
        <w:t>ณ วันสิ้นรอบระยะเวลารายงาน ไ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ด้กล่าวไว้ในหมายเหตุข้อ</w:t>
      </w:r>
      <w:r w:rsidR="005D3A7C" w:rsidRPr="00A03EBD">
        <w:rPr>
          <w:rFonts w:eastAsia="Times New Roman"/>
          <w:color w:val="000000"/>
          <w:sz w:val="26"/>
          <w:szCs w:val="26"/>
          <w:lang w:bidi="th-TH"/>
        </w:rPr>
        <w:t xml:space="preserve"> 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23</w:t>
      </w:r>
      <w:r w:rsidR="008669E4" w:rsidRPr="00A03EBD">
        <w:rPr>
          <w:rFonts w:eastAsia="Times New Roman"/>
          <w:color w:val="000000"/>
          <w:sz w:val="26"/>
          <w:szCs w:val="26"/>
          <w:lang w:bidi="th-TH"/>
        </w:rPr>
        <w:t>.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1</w:t>
      </w:r>
    </w:p>
    <w:p w14:paraId="3BFB3713" w14:textId="77777777" w:rsidR="00F44C16" w:rsidRPr="00A03EBD" w:rsidRDefault="00F44C16" w:rsidP="00227ACA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43D81DD6" w14:textId="18A449B5" w:rsidR="006B0A61" w:rsidRPr="00A03EBD" w:rsidRDefault="00A03EBD" w:rsidP="003F5FFF">
      <w:pPr>
        <w:pStyle w:val="HeadSub1-5EA"/>
        <w:tabs>
          <w:tab w:val="left" w:pos="1080"/>
        </w:tabs>
        <w:ind w:left="1080" w:hanging="540"/>
        <w:contextualSpacing/>
        <w:rPr>
          <w:rFonts w:ascii="Browallia New" w:hAnsi="Browallia New" w:cs="Browallia New"/>
          <w:cs/>
          <w:lang w:val="en-US"/>
        </w:rPr>
      </w:pPr>
      <w:r w:rsidRPr="00A03EBD">
        <w:rPr>
          <w:rFonts w:ascii="Browallia New" w:hAnsi="Browallia New" w:cs="Browallia New"/>
        </w:rPr>
        <w:t>6</w:t>
      </w:r>
      <w:r w:rsidR="006B0A61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6B0A61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2</w:t>
      </w:r>
      <w:r w:rsidR="006B0A61" w:rsidRPr="00A03EBD">
        <w:rPr>
          <w:rFonts w:ascii="Browallia New" w:hAnsi="Browallia New" w:cs="Browallia New"/>
          <w:lang w:val="en-US"/>
        </w:rPr>
        <w:tab/>
      </w:r>
      <w:r w:rsidR="006B0A61" w:rsidRPr="00A03EBD">
        <w:rPr>
          <w:rFonts w:ascii="Browallia New" w:hAnsi="Browallia New" w:cs="Browallia New"/>
          <w:cs/>
          <w:lang w:val="en-US"/>
        </w:rPr>
        <w:t>ความเสี่ยงด้านราคา</w:t>
      </w:r>
    </w:p>
    <w:p w14:paraId="74F1D8BE" w14:textId="77777777" w:rsidR="006B0A61" w:rsidRPr="00A03EBD" w:rsidRDefault="006B0A61" w:rsidP="00B107B2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3F375BC5" w14:textId="2276A122" w:rsidR="006B0B9C" w:rsidRPr="00A03EBD" w:rsidRDefault="006B0A61" w:rsidP="006B0B9C">
      <w:pPr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กลุ่มกิจการมีความเสี่ยงจาก</w:t>
      </w:r>
      <w:r w:rsidR="006B0B9C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ความผันผวนของราคาน้ำมันไบโอดีเซล เนื่องจากรายได้จากการจำหน่ายน้ำมันไบโอดีเซลภายในประเทศ อ้างอิงกับกับราคา</w:t>
      </w:r>
      <w:r w:rsidR="00EA0A57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น้ำมัน</w:t>
      </w:r>
      <w:r w:rsidR="006B0B9C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ป</w:t>
      </w:r>
      <w:r w:rsidR="0018485D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า</w:t>
      </w:r>
      <w:r w:rsidR="006B0B9C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ล์มในตลาดโลกที่มีความผันผวนขึ้นอยู่กับปัจจัยด้านอุปสงค์และอุปทาน </w:t>
      </w:r>
      <w:r w:rsidR="006B0B9C" w:rsidRPr="00A03EBD">
        <w:rPr>
          <w:rFonts w:eastAsia="Times New Roman"/>
          <w:color w:val="000000"/>
          <w:spacing w:val="-4"/>
          <w:sz w:val="26"/>
          <w:szCs w:val="26"/>
          <w:cs/>
          <w:lang w:val="en-GB" w:bidi="th-TH"/>
        </w:rPr>
        <w:t>ของตลาด มีผลต่อการคำนวณราคาน้ำมัน</w:t>
      </w:r>
      <w:r w:rsidR="00EA0A57" w:rsidRPr="00A03EBD">
        <w:rPr>
          <w:rFonts w:eastAsia="Times New Roman"/>
          <w:color w:val="000000"/>
          <w:spacing w:val="-4"/>
          <w:sz w:val="26"/>
          <w:szCs w:val="26"/>
          <w:cs/>
          <w:lang w:val="en-GB" w:bidi="th-TH"/>
        </w:rPr>
        <w:t>ปาล์ม</w:t>
      </w:r>
      <w:r w:rsidR="006B0B9C" w:rsidRPr="00A03EBD">
        <w:rPr>
          <w:rFonts w:eastAsia="Times New Roman"/>
          <w:color w:val="000000"/>
          <w:spacing w:val="-4"/>
          <w:sz w:val="26"/>
          <w:szCs w:val="26"/>
          <w:cs/>
          <w:lang w:val="en-GB" w:bidi="th-TH"/>
        </w:rPr>
        <w:t>ซึ่งเป็นต้นทุนหลักของการผลิตน้ำมันไบโอดีเซล อย่างไรก็ตาม กลุ่มกิจการ</w:t>
      </w:r>
      <w:r w:rsidR="006B0B9C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ไม่มีความเสี่ยงด้านราคาที่เกี่ยวเนื่องกับสินทรัพย์และหนี้สินทางการเงิน</w:t>
      </w:r>
      <w:r w:rsidR="00075843" w:rsidRPr="00A03EBD">
        <w:rPr>
          <w:rFonts w:eastAsia="Times New Roman"/>
          <w:color w:val="000000"/>
          <w:sz w:val="26"/>
          <w:szCs w:val="26"/>
          <w:lang w:val="en-GB" w:bidi="th-TH"/>
        </w:rPr>
        <w:t xml:space="preserve"> </w:t>
      </w:r>
      <w:r w:rsidR="006B0B9C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และกลุ่มกิจการไม่ได้นำเครื่องมือทางการเงินมาใช้ในการป้องกันความเสี่ยงจากความผันผวนของราคาดังกล่าว</w:t>
      </w:r>
    </w:p>
    <w:p w14:paraId="4CC06261" w14:textId="77777777" w:rsidR="00F44C16" w:rsidRPr="00A03EBD" w:rsidRDefault="00F44C16" w:rsidP="00227ACA">
      <w:pPr>
        <w:ind w:left="1080"/>
        <w:jc w:val="thaiDistribute"/>
        <w:rPr>
          <w:rFonts w:eastAsia="Times New Roman"/>
          <w:color w:val="000000"/>
          <w:sz w:val="26"/>
          <w:szCs w:val="26"/>
          <w:cs/>
          <w:lang w:val="en-GB"/>
        </w:rPr>
      </w:pPr>
    </w:p>
    <w:p w14:paraId="05EB62FA" w14:textId="7E6522B6" w:rsidR="00636F34" w:rsidRPr="00A03EBD" w:rsidRDefault="00A03EBD" w:rsidP="003F5FFF">
      <w:pPr>
        <w:pStyle w:val="HeadSub1-5EA"/>
        <w:tabs>
          <w:tab w:val="left" w:pos="1080"/>
        </w:tabs>
        <w:ind w:left="1080" w:hanging="540"/>
        <w:contextualSpacing/>
        <w:rPr>
          <w:rFonts w:ascii="Browallia New" w:hAnsi="Browallia New" w:cs="Browallia New"/>
          <w:lang w:val="en-US"/>
        </w:rPr>
      </w:pPr>
      <w:bookmarkStart w:id="40" w:name="_Toc86937184"/>
      <w:r w:rsidRPr="00A03EBD">
        <w:rPr>
          <w:rFonts w:ascii="Browallia New" w:hAnsi="Browallia New" w:cs="Browallia New"/>
        </w:rPr>
        <w:t>6</w:t>
      </w:r>
      <w:r w:rsidR="00636F34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636F34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3</w:t>
      </w:r>
      <w:r w:rsidR="00636F34" w:rsidRPr="00A03EBD">
        <w:rPr>
          <w:rFonts w:ascii="Browallia New" w:hAnsi="Browallia New" w:cs="Browallia New"/>
          <w:lang w:val="en-US"/>
        </w:rPr>
        <w:tab/>
      </w:r>
      <w:r w:rsidR="00636F34" w:rsidRPr="00A03EBD">
        <w:rPr>
          <w:rFonts w:ascii="Browallia New" w:hAnsi="Browallia New" w:cs="Browallia New"/>
          <w:cs/>
          <w:lang w:val="en-US"/>
        </w:rPr>
        <w:t>ความเสี่ยงด้านเครดิต</w:t>
      </w:r>
      <w:bookmarkEnd w:id="40"/>
    </w:p>
    <w:p w14:paraId="3240D096" w14:textId="31CB82F7" w:rsidR="00636F34" w:rsidRPr="00A03EBD" w:rsidRDefault="00636F34" w:rsidP="00FA007F">
      <w:pPr>
        <w:ind w:left="1080"/>
        <w:jc w:val="thaiDistribute"/>
        <w:rPr>
          <w:rFonts w:eastAsia="Times New Roman"/>
          <w:color w:val="000000"/>
          <w:sz w:val="26"/>
          <w:szCs w:val="26"/>
          <w:lang w:val="en-GB" w:bidi="th-TH"/>
        </w:rPr>
      </w:pPr>
    </w:p>
    <w:p w14:paraId="6253D269" w14:textId="13AF4E83" w:rsidR="00636F34" w:rsidRPr="00A03EBD" w:rsidRDefault="007B53B6" w:rsidP="00FA007F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Pr="00A03EBD">
        <w:rPr>
          <w:rFonts w:eastAsia="Times New Roman"/>
          <w:color w:val="000000"/>
          <w:sz w:val="26"/>
          <w:szCs w:val="26"/>
        </w:rPr>
        <w:t xml:space="preserve"> 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รวมถึงความเสี่ยงด้านเครดิตจากลูกค้าและลูกหนี้คงค้าง</w:t>
      </w:r>
    </w:p>
    <w:p w14:paraId="4ADBA1A0" w14:textId="77777777" w:rsidR="00690235" w:rsidRPr="00A03EBD" w:rsidRDefault="00690235" w:rsidP="00FA007F">
      <w:pPr>
        <w:ind w:left="1080"/>
        <w:jc w:val="thaiDistribute"/>
        <w:rPr>
          <w:rFonts w:eastAsia="Times New Roman"/>
          <w:color w:val="000000"/>
          <w:sz w:val="26"/>
          <w:szCs w:val="26"/>
          <w:cs/>
        </w:rPr>
      </w:pPr>
    </w:p>
    <w:p w14:paraId="675583E2" w14:textId="77777777" w:rsidR="007B53B6" w:rsidRPr="00A03EBD" w:rsidRDefault="007B53B6" w:rsidP="00531B38">
      <w:pPr>
        <w:keepNext/>
        <w:keepLines/>
        <w:ind w:left="1080" w:hanging="540"/>
        <w:outlineLvl w:val="2"/>
        <w:rPr>
          <w:rFonts w:eastAsia="Times New Roman"/>
          <w:bCs/>
          <w:color w:val="000000"/>
          <w:sz w:val="26"/>
          <w:szCs w:val="26"/>
        </w:rPr>
      </w:pPr>
      <w:r w:rsidRPr="00A03EBD">
        <w:rPr>
          <w:rFonts w:eastAsia="Times New Roman"/>
          <w:bCs/>
          <w:color w:val="000000"/>
          <w:sz w:val="26"/>
          <w:szCs w:val="26"/>
          <w:cs/>
          <w:lang w:bidi="th-TH"/>
        </w:rPr>
        <w:t>ก)</w:t>
      </w:r>
      <w:r w:rsidRPr="00A03EBD">
        <w:rPr>
          <w:rFonts w:eastAsia="Times New Roman"/>
          <w:bCs/>
          <w:color w:val="000000"/>
          <w:sz w:val="26"/>
          <w:szCs w:val="26"/>
        </w:rPr>
        <w:tab/>
      </w:r>
      <w:r w:rsidRPr="00A03EBD">
        <w:rPr>
          <w:rFonts w:eastAsia="Times New Roman"/>
          <w:bCs/>
          <w:color w:val="000000"/>
          <w:sz w:val="26"/>
          <w:szCs w:val="26"/>
          <w:cs/>
          <w:lang w:bidi="th-TH"/>
        </w:rPr>
        <w:t>การบริหารความเสี่ยง</w:t>
      </w:r>
    </w:p>
    <w:p w14:paraId="56B16172" w14:textId="77777777" w:rsidR="007B53B6" w:rsidRPr="00A03EBD" w:rsidRDefault="007B53B6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</w:p>
    <w:p w14:paraId="51EA7152" w14:textId="77777777" w:rsidR="00BD36D0" w:rsidRPr="00A03EBD" w:rsidRDefault="007B53B6" w:rsidP="00531B38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กลุ่มกิจการบริหารความเสี่ยงด้านเครดิตโดยการจัดกลุ่มของความเสี่ยง</w:t>
      </w:r>
      <w:r w:rsidRPr="00A03EBD">
        <w:rPr>
          <w:rFonts w:eastAsia="Times New Roman"/>
          <w:color w:val="000000"/>
          <w:sz w:val="26"/>
          <w:szCs w:val="26"/>
        </w:rPr>
        <w:t xml:space="preserve"> 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สำหรับเงินฝากธนาคารและสถาบันการเงิน กลุ่มกิจการจะเลือกทำรายการกับธนาคารหรือสถาบันการเงินที่</w:t>
      </w:r>
      <w:r w:rsidR="00BD36D0" w:rsidRPr="00A03EBD">
        <w:rPr>
          <w:rFonts w:eastAsia="Times New Roman"/>
          <w:color w:val="000000"/>
          <w:sz w:val="26"/>
          <w:szCs w:val="26"/>
          <w:cs/>
          <w:lang w:bidi="th-TH"/>
        </w:rPr>
        <w:t>ได้รับการจัดอันดับจากสถาบันจัดอันดับความน่าเชื่อถือที่เป็นอิสระ</w:t>
      </w:r>
    </w:p>
    <w:p w14:paraId="672E7D2C" w14:textId="77777777" w:rsidR="00BD36D0" w:rsidRPr="00A03EBD" w:rsidRDefault="00BD36D0" w:rsidP="00531B38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2C19B62D" w14:textId="773775E8" w:rsidR="00636F34" w:rsidRPr="00A03EBD" w:rsidRDefault="007B53B6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สำหรับการทำธุรกรรมกับลูกค้า</w:t>
      </w:r>
      <w:r w:rsidRPr="00A03EBD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กลุ่มกิจการจะ</w:t>
      </w:r>
      <w:r w:rsidR="00BD36D0"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ประเมินความเสี่ยงจากคุณภาพเครดิ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ตของลูกค้า</w:t>
      </w:r>
      <w:r w:rsidRPr="00A03EBD">
        <w:rPr>
          <w:rFonts w:eastAsia="Times New Roman"/>
          <w:color w:val="000000"/>
          <w:sz w:val="26"/>
          <w:szCs w:val="26"/>
        </w:rPr>
        <w:t xml:space="preserve"> 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โดยพิจารณาจากฐานะทางการเงิน ประสบการณ์ที่ผ่านมา และปัจจัยอื่น</w:t>
      </w:r>
      <w:r w:rsidR="00243807"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ๆ </w:t>
      </w:r>
      <w:r w:rsidR="00D065AF" w:rsidRPr="00A03EBD">
        <w:rPr>
          <w:rFonts w:eastAsia="Times New Roman"/>
          <w:color w:val="000000"/>
          <w:sz w:val="26"/>
          <w:szCs w:val="26"/>
          <w:cs/>
          <w:lang w:bidi="th-TH"/>
        </w:rPr>
        <w:t>และ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กำหนด</w:t>
      </w:r>
      <w:r w:rsidR="00D065AF" w:rsidRPr="00A03EBD">
        <w:rPr>
          <w:rFonts w:eastAsia="Times New Roman"/>
          <w:color w:val="000000"/>
          <w:sz w:val="26"/>
          <w:szCs w:val="26"/>
          <w:cs/>
          <w:lang w:bidi="th-TH"/>
        </w:rPr>
        <w:t>การให้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วงเงินสินเชื่อจากผลการประเมินดังกล่าว</w:t>
      </w:r>
      <w:r w:rsidR="00B2101A" w:rsidRPr="00A03EBD">
        <w:rPr>
          <w:rFonts w:eastAsia="Times New Roman"/>
          <w:color w:val="000000"/>
          <w:sz w:val="26"/>
          <w:szCs w:val="26"/>
          <w:lang w:bidi="th-TH"/>
        </w:rPr>
        <w:br/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ซึ่งเป็นไปตามข้อกำหนดและวงเงินที่กำหนดโด</w:t>
      </w:r>
      <w:r w:rsidR="00281747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>ย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คณะกรรมการบริษัท</w:t>
      </w:r>
      <w:r w:rsidRPr="00A03EBD">
        <w:rPr>
          <w:rFonts w:eastAsia="Times New Roman"/>
          <w:color w:val="000000"/>
          <w:sz w:val="26"/>
          <w:szCs w:val="26"/>
        </w:rPr>
        <w:t xml:space="preserve"> 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ทั้งนี้ ผู้บริหารในสายงานที่เกี่ยวข้องจะมีการตรวจสอบการปฏิบัติตามข้อกำหนดการให้วงเงิน</w:t>
      </w:r>
      <w:r w:rsidR="00D065AF" w:rsidRPr="00A03EBD">
        <w:rPr>
          <w:rFonts w:eastAsia="Times New Roman"/>
          <w:color w:val="000000"/>
          <w:sz w:val="26"/>
          <w:szCs w:val="26"/>
          <w:cs/>
          <w:lang w:bidi="th-TH"/>
        </w:rPr>
        <w:t>เครดิต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แก่ลูกค้าอย่างสม่ำเสมอ</w:t>
      </w:r>
    </w:p>
    <w:p w14:paraId="2641F347" w14:textId="78305941" w:rsidR="00967A2A" w:rsidRPr="00A03EBD" w:rsidRDefault="00967A2A" w:rsidP="002D7F24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A03EBD">
        <w:rPr>
          <w:rFonts w:eastAsia="Times New Roman"/>
          <w:color w:val="000000"/>
          <w:sz w:val="26"/>
          <w:szCs w:val="26"/>
          <w:lang w:bidi="th-TH"/>
        </w:rPr>
        <w:br w:type="page"/>
      </w:r>
    </w:p>
    <w:p w14:paraId="71DD0F5E" w14:textId="77777777" w:rsidR="00F07AA4" w:rsidRPr="00A03EBD" w:rsidRDefault="00F07AA4" w:rsidP="00531B38">
      <w:pPr>
        <w:ind w:left="1080"/>
        <w:jc w:val="both"/>
        <w:rPr>
          <w:rFonts w:eastAsia="Times New Roman"/>
          <w:color w:val="000000"/>
          <w:sz w:val="26"/>
          <w:szCs w:val="26"/>
        </w:rPr>
      </w:pPr>
    </w:p>
    <w:p w14:paraId="7218BB24" w14:textId="0CE91C12" w:rsidR="00636F34" w:rsidRPr="00A03EBD" w:rsidRDefault="00D065AF" w:rsidP="00531B38">
      <w:pPr>
        <w:keepNext/>
        <w:keepLines/>
        <w:ind w:left="1080" w:hanging="540"/>
        <w:outlineLvl w:val="2"/>
        <w:rPr>
          <w:rFonts w:eastAsia="Times New Roman"/>
          <w:bCs/>
          <w:color w:val="000000"/>
          <w:sz w:val="26"/>
          <w:szCs w:val="26"/>
          <w:lang w:bidi="th-TH"/>
        </w:rPr>
      </w:pPr>
      <w:r w:rsidRPr="00A03EBD">
        <w:rPr>
          <w:rFonts w:eastAsia="Times New Roman"/>
          <w:bCs/>
          <w:color w:val="000000"/>
          <w:sz w:val="26"/>
          <w:szCs w:val="26"/>
          <w:cs/>
          <w:lang w:bidi="th-TH"/>
        </w:rPr>
        <w:t>ข</w:t>
      </w:r>
      <w:r w:rsidR="00636F34" w:rsidRPr="00A03EBD">
        <w:rPr>
          <w:rFonts w:eastAsia="Times New Roman"/>
          <w:bCs/>
          <w:color w:val="000000"/>
          <w:sz w:val="26"/>
          <w:szCs w:val="26"/>
          <w:cs/>
        </w:rPr>
        <w:t>)</w:t>
      </w:r>
      <w:r w:rsidR="00636F34" w:rsidRPr="00A03EBD">
        <w:rPr>
          <w:rFonts w:eastAsia="Times New Roman"/>
          <w:bCs/>
          <w:color w:val="000000"/>
          <w:sz w:val="26"/>
          <w:szCs w:val="26"/>
          <w:cs/>
        </w:rPr>
        <w:tab/>
      </w:r>
      <w:r w:rsidR="00636F34" w:rsidRPr="00A03EBD">
        <w:rPr>
          <w:rFonts w:eastAsia="Times New Roman"/>
          <w:bCs/>
          <w:color w:val="000000"/>
          <w:sz w:val="26"/>
          <w:szCs w:val="26"/>
          <w:cs/>
          <w:lang w:bidi="th-TH"/>
        </w:rPr>
        <w:t>การด้อยค่าของสินทรัพย์ทางการเงิน</w:t>
      </w:r>
    </w:p>
    <w:p w14:paraId="39D040CD" w14:textId="77777777" w:rsidR="00636F34" w:rsidRPr="00A03EBD" w:rsidRDefault="00636F34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0C0210EA" w14:textId="77777777" w:rsidR="00D065AF" w:rsidRPr="00A03EBD" w:rsidRDefault="00D065AF" w:rsidP="00531B38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กลุ่มกิจการมีสินทรัพย์ทางการเงินที่อาจมีผลกระทบอย่างเป็นสาระสำคัญจากความเสี่ยงด้านเครดิต และต้องมีการพิจารณา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ตามโมเดลการวัดมูลค่าผลขาดทุนด้านเครดิตที่คาดว่าจะเกิดขึ้น</w:t>
      </w:r>
    </w:p>
    <w:p w14:paraId="3A2ECF80" w14:textId="3D804C08" w:rsidR="00022546" w:rsidRPr="00A03EBD" w:rsidRDefault="00022546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630F7EC7" w14:textId="76729BE5" w:rsidR="00D065AF" w:rsidRPr="00A03EBD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51AF400C" w14:textId="655EB221" w:rsidR="00022546" w:rsidRPr="00A03EBD" w:rsidRDefault="00022546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ลูกหนี้การค้าและลูกหนี้</w:t>
      </w:r>
      <w:r w:rsidR="000B1D14" w:rsidRPr="00A03EBD">
        <w:rPr>
          <w:rFonts w:eastAsia="Times New Roman"/>
          <w:color w:val="000000"/>
          <w:sz w:val="26"/>
          <w:szCs w:val="26"/>
          <w:cs/>
          <w:lang w:bidi="th-TH"/>
        </w:rPr>
        <w:t>หมุนเวียน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อื่น</w:t>
      </w:r>
    </w:p>
    <w:p w14:paraId="7B2C4F66" w14:textId="464F8AAC" w:rsidR="004E1BDD" w:rsidRPr="00A03EBD" w:rsidRDefault="004E1BDD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</w:p>
    <w:p w14:paraId="7487B2A7" w14:textId="26BBD2E2" w:rsidR="00D065AF" w:rsidRPr="00A03EBD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0E95EBC4" w14:textId="0FF01BCE" w:rsidR="00D065AF" w:rsidRPr="00A03EBD" w:rsidRDefault="00D065AF" w:rsidP="00531B38">
      <w:pPr>
        <w:numPr>
          <w:ilvl w:val="0"/>
          <w:numId w:val="13"/>
        </w:numPr>
        <w:ind w:left="144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A03EBD">
        <w:rPr>
          <w:rFonts w:eastAsia="Times New Roman"/>
          <w:color w:val="000000"/>
          <w:sz w:val="26"/>
          <w:szCs w:val="26"/>
          <w:lang w:val="en-GB" w:bidi="th-TH"/>
        </w:rPr>
        <w:t>FVPL)</w:t>
      </w:r>
    </w:p>
    <w:p w14:paraId="60208CFE" w14:textId="77777777" w:rsidR="00022546" w:rsidRPr="00A03EBD" w:rsidRDefault="00022546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4D326F9C" w14:textId="7E453D01" w:rsidR="00636F34" w:rsidRPr="00A03EBD" w:rsidRDefault="00636F34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แม้ว่ากลุ่มกิจการจะมีรายการเงินสดและรายการเทียบเท่าเงินสด</w:t>
      </w:r>
      <w:r w:rsidR="002D0B7F" w:rsidRPr="00A03EBD">
        <w:rPr>
          <w:rFonts w:eastAsia="Times New Roman"/>
          <w:color w:val="000000"/>
          <w:sz w:val="26"/>
          <w:szCs w:val="26"/>
          <w:cs/>
          <w:lang w:bidi="th-TH"/>
        </w:rPr>
        <w:t>และเงินฝากธนาคารที่มีภาระค้ำประกัน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ซึ่งเข้าเงื่อนไขการพิจารณาการด้อยค่าภายใต้</w:t>
      </w:r>
      <w:r w:rsidRPr="00A03EBD">
        <w:rPr>
          <w:rFonts w:eastAsia="Times New Roman"/>
          <w:color w:val="000000"/>
          <w:sz w:val="26"/>
          <w:szCs w:val="26"/>
          <w:cs/>
        </w:rPr>
        <w:t xml:space="preserve"> </w:t>
      </w:r>
      <w:r w:rsidRPr="00A03EBD">
        <w:rPr>
          <w:rFonts w:eastAsia="Times New Roman"/>
          <w:color w:val="000000"/>
          <w:sz w:val="26"/>
          <w:szCs w:val="26"/>
        </w:rPr>
        <w:t xml:space="preserve">TFRS </w:t>
      </w:r>
      <w:r w:rsidR="00A03EBD" w:rsidRPr="00A03EBD">
        <w:rPr>
          <w:rFonts w:eastAsia="Times New Roman"/>
          <w:color w:val="000000"/>
          <w:sz w:val="26"/>
          <w:szCs w:val="26"/>
          <w:lang w:val="en-GB"/>
        </w:rPr>
        <w:t>9</w:t>
      </w:r>
      <w:r w:rsidRPr="00A03EBD">
        <w:rPr>
          <w:rFonts w:eastAsia="Times New Roman"/>
          <w:color w:val="000000"/>
          <w:sz w:val="26"/>
          <w:szCs w:val="26"/>
        </w:rPr>
        <w:t xml:space="preserve"> 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แต่กลุ่มกิจการพิจารณาว่าการด้อยค่าของรายการดังกล่าวเป็นจำนวนเงิน</w:t>
      </w:r>
      <w:r w:rsidR="00E755BF" w:rsidRPr="00A03EBD">
        <w:rPr>
          <w:rFonts w:eastAsia="Times New Roman"/>
          <w:color w:val="000000"/>
          <w:sz w:val="26"/>
          <w:szCs w:val="26"/>
        </w:rPr>
        <w:br/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ที่ไม่มีนัยสำคัญ</w:t>
      </w:r>
    </w:p>
    <w:p w14:paraId="533F41DD" w14:textId="77777777" w:rsidR="00EE2903" w:rsidRPr="00A03EBD" w:rsidRDefault="00EE2903" w:rsidP="00E755BF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22F08EF0" w14:textId="6C09E912" w:rsidR="00636F34" w:rsidRPr="00A03EBD" w:rsidRDefault="00636F34" w:rsidP="00531B38">
      <w:pPr>
        <w:pStyle w:val="Heading5"/>
        <w:ind w:left="1080"/>
        <w:rPr>
          <w:rFonts w:ascii="Browallia New" w:eastAsia="Times New Roman" w:hAnsi="Browallia New"/>
          <w:color w:val="000000"/>
          <w:sz w:val="26"/>
          <w:szCs w:val="26"/>
        </w:rPr>
      </w:pPr>
      <w:r w:rsidRPr="00A03EBD">
        <w:rPr>
          <w:rFonts w:ascii="Browallia New" w:eastAsia="Times New Roman" w:hAnsi="Browallia New"/>
          <w:color w:val="000000"/>
          <w:sz w:val="26"/>
          <w:szCs w:val="26"/>
          <w:cs/>
          <w:lang w:bidi="th-TH"/>
        </w:rPr>
        <w:t>ลูกหนี้</w:t>
      </w:r>
      <w:bookmarkStart w:id="41" w:name="_Hlk127954771"/>
      <w:r w:rsidRPr="00A03EBD">
        <w:rPr>
          <w:rFonts w:ascii="Browallia New" w:eastAsia="Times New Roman" w:hAnsi="Browallia New"/>
          <w:color w:val="000000"/>
          <w:sz w:val="26"/>
          <w:szCs w:val="26"/>
          <w:cs/>
          <w:lang w:bidi="th-TH"/>
        </w:rPr>
        <w:t>การค้า</w:t>
      </w:r>
      <w:bookmarkEnd w:id="41"/>
    </w:p>
    <w:p w14:paraId="01A849CF" w14:textId="77777777" w:rsidR="00636F34" w:rsidRPr="00A03EBD" w:rsidRDefault="00636F34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30243BA7" w14:textId="2812DE14" w:rsidR="00636F34" w:rsidRPr="00A03EBD" w:rsidRDefault="00636F34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กลุ่มกิจการใช้วิธีอย่างง่าย</w:t>
      </w:r>
      <w:r w:rsidRPr="00A03EBD">
        <w:rPr>
          <w:rFonts w:eastAsia="Times New Roman"/>
          <w:color w:val="000000"/>
          <w:spacing w:val="-2"/>
          <w:sz w:val="26"/>
          <w:szCs w:val="26"/>
          <w:cs/>
        </w:rPr>
        <w:t xml:space="preserve"> (</w:t>
      </w:r>
      <w:r w:rsidRPr="00A03EBD">
        <w:rPr>
          <w:rFonts w:eastAsia="Times New Roman"/>
          <w:color w:val="000000"/>
          <w:spacing w:val="-2"/>
          <w:sz w:val="26"/>
          <w:szCs w:val="26"/>
        </w:rPr>
        <w:t xml:space="preserve">Simplified approach) </w:t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ตาม</w:t>
      </w:r>
      <w:r w:rsidRPr="00A03EBD">
        <w:rPr>
          <w:rFonts w:eastAsia="Times New Roman"/>
          <w:color w:val="000000"/>
          <w:spacing w:val="-2"/>
          <w:sz w:val="26"/>
          <w:szCs w:val="26"/>
        </w:rPr>
        <w:t xml:space="preserve"> TFRS</w:t>
      </w:r>
      <w:r w:rsidRPr="00A03EBD">
        <w:rPr>
          <w:rFonts w:eastAsia="Times New Roman"/>
          <w:color w:val="000000"/>
          <w:spacing w:val="-2"/>
          <w:sz w:val="26"/>
          <w:szCs w:val="26"/>
          <w:cs/>
        </w:rPr>
        <w:t xml:space="preserve"> </w:t>
      </w:r>
      <w:r w:rsidR="00A03EBD" w:rsidRPr="00A03EBD">
        <w:rPr>
          <w:rFonts w:eastAsia="Times New Roman"/>
          <w:color w:val="000000"/>
          <w:spacing w:val="-2"/>
          <w:sz w:val="26"/>
          <w:szCs w:val="26"/>
          <w:lang w:val="en-GB"/>
        </w:rPr>
        <w:t>9</w:t>
      </w:r>
      <w:r w:rsidRPr="00A03EBD">
        <w:rPr>
          <w:rFonts w:eastAsia="Times New Roman"/>
          <w:color w:val="000000"/>
          <w:spacing w:val="-2"/>
          <w:sz w:val="26"/>
          <w:szCs w:val="26"/>
          <w:cs/>
        </w:rPr>
        <w:t xml:space="preserve"> </w:t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79114B02" w14:textId="77777777" w:rsidR="00636F34" w:rsidRPr="00A03EBD" w:rsidRDefault="00636F34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27779329" w14:textId="26314EFE" w:rsidR="00636F34" w:rsidRPr="00A03EBD" w:rsidRDefault="00636F34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ในการวัดมูลค่าผลขาดทุนด้านเครดิตที่คาดว่าจะเกิดขึ้น</w:t>
      </w:r>
      <w:r w:rsidRPr="00A03EBD">
        <w:rPr>
          <w:rFonts w:eastAsia="Times New Roman"/>
          <w:color w:val="000000"/>
          <w:spacing w:val="-4"/>
          <w:sz w:val="26"/>
          <w:szCs w:val="26"/>
          <w:cs/>
        </w:rPr>
        <w:t xml:space="preserve"> </w:t>
      </w: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ผู้บริหารได้จัดกลุ่มลูกหนี้การค้าตามลักษณะร่วมของความเสี่ย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งด้านเครดิตและตามกลุ่มระยะเวลาที่เกินกำหนดชำระ</w:t>
      </w:r>
      <w:r w:rsidRPr="00A03EBD">
        <w:rPr>
          <w:rFonts w:eastAsia="Times New Roman"/>
          <w:color w:val="000000"/>
          <w:sz w:val="26"/>
          <w:szCs w:val="26"/>
          <w:cs/>
        </w:rPr>
        <w:t xml:space="preserve"> </w:t>
      </w:r>
    </w:p>
    <w:p w14:paraId="4CB696D2" w14:textId="13C4D90C" w:rsidR="0097639D" w:rsidRPr="00A03EBD" w:rsidRDefault="0097639D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76799125" w14:textId="05D886B8" w:rsidR="0097639D" w:rsidRPr="00A03EBD" w:rsidRDefault="0097639D" w:rsidP="00531B38">
      <w:pPr>
        <w:ind w:left="1080"/>
        <w:jc w:val="thaiDistribute"/>
        <w:rPr>
          <w:color w:val="000000"/>
          <w:sz w:val="26"/>
          <w:szCs w:val="26"/>
        </w:rPr>
      </w:pPr>
      <w:r w:rsidRPr="00A03EBD">
        <w:rPr>
          <w:rFonts w:eastAsia="Times New Roman"/>
          <w:i/>
          <w:iCs/>
          <w:color w:val="000000"/>
          <w:sz w:val="26"/>
          <w:szCs w:val="26"/>
          <w:cs/>
          <w:lang w:bidi="th-TH"/>
        </w:rPr>
        <w:t>ลูกหนี้</w:t>
      </w:r>
      <w:r w:rsidR="00A049C1" w:rsidRPr="00A03EBD">
        <w:rPr>
          <w:rFonts w:eastAsia="Times New Roman"/>
          <w:i/>
          <w:iCs/>
          <w:color w:val="000000"/>
          <w:sz w:val="26"/>
          <w:szCs w:val="26"/>
          <w:cs/>
          <w:lang w:bidi="th-TH"/>
        </w:rPr>
        <w:t>หมุนเวียน</w:t>
      </w:r>
      <w:r w:rsidRPr="00A03EBD">
        <w:rPr>
          <w:rFonts w:eastAsia="Times New Roman"/>
          <w:i/>
          <w:iCs/>
          <w:color w:val="000000"/>
          <w:sz w:val="26"/>
          <w:szCs w:val="26"/>
          <w:cs/>
          <w:lang w:bidi="th-TH"/>
        </w:rPr>
        <w:t>อื่น</w:t>
      </w:r>
    </w:p>
    <w:p w14:paraId="5307C64B" w14:textId="77777777" w:rsidR="0097639D" w:rsidRPr="00A03EBD" w:rsidRDefault="0097639D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75DF6B12" w14:textId="2FD4A25F" w:rsidR="0097639D" w:rsidRPr="00A03EBD" w:rsidRDefault="0097639D" w:rsidP="0086660A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กลุ่มกิจการรับรู้ผลขาดทุนด้านเครดิตที่คาดว่าจะเกิดขึ้นใน</w:t>
      </w:r>
      <w:r w:rsidRPr="00A03EBD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="00A03EBD" w:rsidRPr="00A03EBD">
        <w:rPr>
          <w:rFonts w:eastAsia="Times New Roman"/>
          <w:color w:val="000000"/>
          <w:spacing w:val="-2"/>
          <w:sz w:val="26"/>
          <w:szCs w:val="26"/>
          <w:lang w:val="en-GB" w:bidi="th-TH"/>
        </w:rPr>
        <w:t>1</w:t>
      </w:r>
      <w:r w:rsidR="00A03EBD" w:rsidRPr="00A03EBD">
        <w:rPr>
          <w:rFonts w:eastAsia="Times New Roman"/>
          <w:color w:val="000000"/>
          <w:spacing w:val="-2"/>
          <w:sz w:val="26"/>
          <w:szCs w:val="26"/>
          <w:lang w:val="en-GB"/>
        </w:rPr>
        <w:t>2</w:t>
      </w:r>
      <w:r w:rsidRPr="00A03EBD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เดือนข้างหน้าสำหรับลูกหนี้อื่นที่ไม่ได้มีการเพิ่มขึ้น</w:t>
      </w:r>
      <w:r w:rsidRPr="00A03EBD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="00531B38" w:rsidRPr="00A03EBD">
        <w:rPr>
          <w:rFonts w:eastAsia="Times New Roman"/>
          <w:color w:val="000000"/>
          <w:spacing w:val="-2"/>
          <w:sz w:val="26"/>
          <w:szCs w:val="26"/>
          <w:cs/>
        </w:rPr>
        <w:br/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ของความเสี่ยงด้านเครดิตที่มีนัยสำคัญ</w:t>
      </w:r>
      <w:r w:rsidRPr="00A03EBD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และรับรู้ผลขาดทุนด้านเครดิตที่คาดว่าจะเกิดขึ้นตลอดอายุลูกหนี้สำหรับลูกหนี้</w:t>
      </w:r>
      <w:r w:rsidR="00531B38"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br/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ที่มีการเพิ่มขึ้นของความเสี่ยงด้านเครดิตที่มีนัยสำคัญ</w:t>
      </w:r>
      <w:r w:rsidR="00BD36D0"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กลุ่มกิจการไม่มีการรับรู้ผลขาดทุนด้านเครดิตที่คาดว่าจะเกิดขึ้นสำหรับลูกหนี้อื่นในปี</w:t>
      </w:r>
      <w:r w:rsidRPr="00A03EBD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="001A055D" w:rsidRPr="00A03EBD">
        <w:rPr>
          <w:rFonts w:eastAsia="Times New Roman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rFonts w:eastAsia="Times New Roman"/>
          <w:color w:val="000000"/>
          <w:spacing w:val="-2"/>
          <w:sz w:val="26"/>
          <w:szCs w:val="26"/>
          <w:lang w:val="en-GB" w:bidi="th-TH"/>
        </w:rPr>
        <w:t>2568</w:t>
      </w:r>
      <w:r w:rsidRPr="00A03EBD">
        <w:rPr>
          <w:rFonts w:eastAsia="Times New Roman"/>
          <w:color w:val="000000"/>
          <w:spacing w:val="-2"/>
          <w:sz w:val="26"/>
          <w:szCs w:val="26"/>
        </w:rPr>
        <w:t xml:space="preserve"> </w:t>
      </w:r>
      <w:r w:rsidR="00542BE0"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>และ</w:t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1A055D" w:rsidRPr="00A03EBD">
        <w:rPr>
          <w:rFonts w:eastAsia="Times New Roman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rFonts w:eastAsia="Times New Roman"/>
          <w:color w:val="000000"/>
          <w:spacing w:val="-2"/>
          <w:sz w:val="26"/>
          <w:szCs w:val="26"/>
          <w:lang w:val="en-GB" w:bidi="th-TH"/>
        </w:rPr>
        <w:t>2567</w:t>
      </w:r>
      <w:r w:rsidR="00CA1F98" w:rsidRPr="00A03EBD">
        <w:rPr>
          <w:rFonts w:eastAsia="Times New Roman"/>
          <w:color w:val="000000"/>
          <w:spacing w:val="-2"/>
          <w:sz w:val="26"/>
          <w:szCs w:val="26"/>
        </w:rPr>
        <w:t xml:space="preserve"> </w:t>
      </w:r>
    </w:p>
    <w:p w14:paraId="7EC920AD" w14:textId="77777777" w:rsidR="00655F8E" w:rsidRPr="00A03EBD" w:rsidRDefault="00655F8E" w:rsidP="0086660A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02DE57DF" w14:textId="4763BD33" w:rsidR="00D76DC3" w:rsidRPr="00A03EBD" w:rsidRDefault="00D76DC3" w:rsidP="00705B18">
      <w:pPr>
        <w:ind w:left="360" w:firstLine="720"/>
        <w:jc w:val="thaiDistribute"/>
        <w:rPr>
          <w:rFonts w:eastAsia="Times New Roman"/>
          <w:color w:val="000000"/>
          <w:spacing w:val="-2"/>
          <w:sz w:val="26"/>
          <w:szCs w:val="26"/>
          <w:lang w:val="en-GB" w:bidi="th-TH"/>
        </w:rPr>
      </w:pPr>
      <w:r w:rsidRPr="00A03EBD">
        <w:rPr>
          <w:i/>
          <w:iCs/>
          <w:color w:val="000000"/>
          <w:sz w:val="26"/>
          <w:szCs w:val="26"/>
          <w:cs/>
          <w:lang w:val="en-GB" w:bidi="th-TH"/>
        </w:rPr>
        <w:t>สินทรัพย์ทางการเงินที่วัดมูลค่าด้วยมูลค่ายุติธรรมผ่านกำไรขาดทุน</w:t>
      </w:r>
      <w:r w:rsidRPr="00A03EBD">
        <w:rPr>
          <w:i/>
          <w:iCs/>
          <w:color w:val="000000"/>
          <w:sz w:val="26"/>
          <w:szCs w:val="26"/>
          <w:lang w:val="en-GB"/>
        </w:rPr>
        <w:t xml:space="preserve"> (FVPL)</w:t>
      </w:r>
    </w:p>
    <w:p w14:paraId="21AC12E6" w14:textId="77777777" w:rsidR="00D76DC3" w:rsidRPr="00A03EBD" w:rsidRDefault="00D76DC3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bidi="th-TH"/>
        </w:rPr>
      </w:pPr>
    </w:p>
    <w:p w14:paraId="24FCBF4D" w14:textId="25D098CE" w:rsidR="00655F8E" w:rsidRPr="00A03EBD" w:rsidRDefault="002D0B7F" w:rsidP="00CB41F6">
      <w:pPr>
        <w:ind w:left="1080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pacing w:val="-8"/>
          <w:sz w:val="26"/>
          <w:szCs w:val="26"/>
          <w:cs/>
          <w:lang w:bidi="th-TH"/>
        </w:rPr>
        <w:t>กลุ่มกิจการมีความเสี่ยงด้านเครดิตที่เกี่ยวกับเงินลงทุนในตราสาร</w:t>
      </w:r>
      <w:r w:rsidR="00505A11" w:rsidRPr="00A03EBD">
        <w:rPr>
          <w:color w:val="000000"/>
          <w:spacing w:val="-8"/>
          <w:sz w:val="26"/>
          <w:szCs w:val="26"/>
          <w:cs/>
          <w:lang w:bidi="th-TH"/>
        </w:rPr>
        <w:t>ทุน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 xml:space="preserve">ที่วัดมูลค่าด้วย </w:t>
      </w:r>
      <w:r w:rsidRPr="00A03EBD">
        <w:rPr>
          <w:color w:val="000000"/>
          <w:spacing w:val="-8"/>
          <w:sz w:val="26"/>
          <w:szCs w:val="26"/>
        </w:rPr>
        <w:t xml:space="preserve">FVPL 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ทั้งนี้ความเสี่ยงสูงสุด ณ วันสิ้นรอบ</w:t>
      </w:r>
      <w:r w:rsidRPr="00A03EBD">
        <w:rPr>
          <w:color w:val="000000"/>
          <w:sz w:val="26"/>
          <w:szCs w:val="26"/>
          <w:cs/>
          <w:lang w:bidi="th-TH"/>
        </w:rPr>
        <w:t>ระยะเวลารายงานเท่ากับมูลค่าตามบัญชีของเงินลงทุนจำนวน</w:t>
      </w:r>
      <w:r w:rsidR="00375D44" w:rsidRPr="00A03EBD">
        <w:rPr>
          <w:color w:val="000000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z w:val="26"/>
          <w:szCs w:val="26"/>
          <w:lang w:val="en-GB" w:bidi="th-TH"/>
        </w:rPr>
        <w:t>8</w:t>
      </w:r>
      <w:r w:rsidR="00375D44" w:rsidRPr="00A03EBD">
        <w:rPr>
          <w:color w:val="000000"/>
          <w:sz w:val="26"/>
          <w:szCs w:val="26"/>
          <w:lang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10</w:t>
      </w:r>
      <w:r w:rsidR="00375D44" w:rsidRPr="00A03EBD">
        <w:rPr>
          <w:color w:val="000000"/>
          <w:sz w:val="26"/>
          <w:szCs w:val="26"/>
          <w:lang w:bidi="th-TH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ล้านบาท (</w:t>
      </w:r>
      <w:r w:rsidR="001202CC" w:rsidRPr="00A03EBD">
        <w:rPr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color w:val="000000"/>
          <w:sz w:val="26"/>
          <w:szCs w:val="26"/>
          <w:lang w:val="en-GB" w:bidi="th-TH"/>
        </w:rPr>
        <w:t>2567</w:t>
      </w:r>
      <w:r w:rsidRPr="00A03EBD">
        <w:rPr>
          <w:color w:val="000000"/>
          <w:sz w:val="26"/>
          <w:szCs w:val="26"/>
        </w:rPr>
        <w:t xml:space="preserve"> : </w:t>
      </w:r>
      <w:r w:rsidR="00A03EBD" w:rsidRPr="00A03EBD">
        <w:rPr>
          <w:color w:val="000000"/>
          <w:sz w:val="26"/>
          <w:szCs w:val="26"/>
          <w:lang w:val="en-GB" w:bidi="th-TH"/>
        </w:rPr>
        <w:t>8</w:t>
      </w:r>
      <w:r w:rsidR="00C8345D" w:rsidRPr="00A03EBD">
        <w:rPr>
          <w:color w:val="000000"/>
          <w:sz w:val="26"/>
          <w:szCs w:val="26"/>
          <w:lang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72</w:t>
      </w:r>
      <w:r w:rsidR="00C8345D" w:rsidRPr="00A03EBD">
        <w:rPr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ล้านบาท)</w:t>
      </w:r>
    </w:p>
    <w:p w14:paraId="32AB33B7" w14:textId="77777777" w:rsidR="00655F8E" w:rsidRPr="00A03EBD" w:rsidRDefault="00655F8E" w:rsidP="00CB41F6">
      <w:pPr>
        <w:ind w:left="1080"/>
        <w:jc w:val="thaiDistribute"/>
        <w:rPr>
          <w:color w:val="000000"/>
          <w:sz w:val="26"/>
          <w:szCs w:val="26"/>
          <w:lang w:bidi="th-TH"/>
        </w:rPr>
      </w:pPr>
    </w:p>
    <w:p w14:paraId="6A5A3C8C" w14:textId="02FFFC18" w:rsidR="00E755BF" w:rsidRPr="00A03EBD" w:rsidRDefault="00E755BF" w:rsidP="00CB41F6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</w:rPr>
      </w:pPr>
      <w:r w:rsidRPr="00A03EBD">
        <w:rPr>
          <w:rFonts w:eastAsia="Times New Roman"/>
          <w:color w:val="000000"/>
          <w:spacing w:val="-2"/>
          <w:sz w:val="26"/>
          <w:szCs w:val="26"/>
        </w:rPr>
        <w:br w:type="page"/>
      </w:r>
    </w:p>
    <w:p w14:paraId="5785499B" w14:textId="77777777" w:rsidR="002D0B7F" w:rsidRPr="00A03EBD" w:rsidRDefault="002D0B7F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</w:rPr>
      </w:pPr>
    </w:p>
    <w:p w14:paraId="561705F3" w14:textId="51A6E27C" w:rsidR="00636F34" w:rsidRPr="00A03EBD" w:rsidRDefault="00A03EBD" w:rsidP="003F5FFF">
      <w:pPr>
        <w:pStyle w:val="HeadSub1-5EA"/>
        <w:tabs>
          <w:tab w:val="left" w:pos="1080"/>
        </w:tabs>
        <w:ind w:left="1080" w:hanging="540"/>
        <w:contextualSpacing/>
        <w:rPr>
          <w:rFonts w:ascii="Browallia New" w:hAnsi="Browallia New" w:cs="Browallia New"/>
          <w:cs/>
          <w:lang w:val="en-US"/>
        </w:rPr>
      </w:pPr>
      <w:bookmarkStart w:id="42" w:name="_Toc86937185"/>
      <w:r w:rsidRPr="00A03EBD">
        <w:rPr>
          <w:rFonts w:ascii="Browallia New" w:hAnsi="Browallia New" w:cs="Browallia New"/>
        </w:rPr>
        <w:t>6</w:t>
      </w:r>
      <w:r w:rsidR="00636F34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636F34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4</w:t>
      </w:r>
      <w:r w:rsidR="00636F34" w:rsidRPr="00A03EBD">
        <w:rPr>
          <w:rFonts w:ascii="Browallia New" w:hAnsi="Browallia New" w:cs="Browallia New"/>
          <w:lang w:val="en-US"/>
        </w:rPr>
        <w:tab/>
      </w:r>
      <w:r w:rsidR="00636F34" w:rsidRPr="00A03EBD">
        <w:rPr>
          <w:rFonts w:ascii="Browallia New" w:hAnsi="Browallia New" w:cs="Browallia New"/>
          <w:cs/>
          <w:lang w:val="en-US"/>
        </w:rPr>
        <w:t>ความเสี่ยงด้านสภาพคล่อง</w:t>
      </w:r>
      <w:bookmarkEnd w:id="42"/>
    </w:p>
    <w:p w14:paraId="4C4C0E5F" w14:textId="77777777" w:rsidR="00636F34" w:rsidRPr="00A03EBD" w:rsidRDefault="00636F34" w:rsidP="00554A54">
      <w:pPr>
        <w:ind w:left="1080"/>
        <w:jc w:val="both"/>
        <w:rPr>
          <w:rFonts w:eastAsia="Times New Roman"/>
          <w:b/>
          <w:bCs/>
          <w:color w:val="000000"/>
          <w:sz w:val="26"/>
          <w:szCs w:val="26"/>
        </w:rPr>
      </w:pPr>
    </w:p>
    <w:p w14:paraId="35E85D2F" w14:textId="13EE8616" w:rsidR="00CC7DEC" w:rsidRPr="00A03EBD" w:rsidRDefault="00CC7DEC" w:rsidP="00554A54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C4149A" w:rsidRPr="00A03EBD">
        <w:rPr>
          <w:rFonts w:eastAsia="Times New Roman"/>
          <w:color w:val="000000"/>
          <w:spacing w:val="-4"/>
          <w:sz w:val="26"/>
          <w:szCs w:val="26"/>
          <w:lang w:bidi="th-TH"/>
        </w:rPr>
        <w:t xml:space="preserve"> </w:t>
      </w:r>
      <w:r w:rsidR="00A03EBD" w:rsidRPr="00A03EBD">
        <w:rPr>
          <w:rFonts w:eastAsia="Times New Roman"/>
          <w:color w:val="000000"/>
          <w:spacing w:val="-4"/>
          <w:sz w:val="26"/>
          <w:szCs w:val="26"/>
          <w:lang w:val="en-GB" w:bidi="th-TH"/>
        </w:rPr>
        <w:t>101</w:t>
      </w:r>
      <w:r w:rsidR="00C4149A" w:rsidRPr="00A03EBD">
        <w:rPr>
          <w:rFonts w:eastAsia="Times New Roman"/>
          <w:color w:val="000000"/>
          <w:spacing w:val="-4"/>
          <w:sz w:val="26"/>
          <w:szCs w:val="26"/>
          <w:lang w:bidi="th-TH"/>
        </w:rPr>
        <w:t xml:space="preserve"> </w:t>
      </w: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ล้านบาท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(</w:t>
      </w:r>
      <w:r w:rsidR="001202CC"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2567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</w:t>
      </w:r>
      <w:r w:rsidR="008579A4" w:rsidRPr="00A03EBD">
        <w:rPr>
          <w:rFonts w:eastAsia="Times New Roman"/>
          <w:color w:val="000000"/>
          <w:sz w:val="26"/>
          <w:szCs w:val="26"/>
          <w:lang w:bidi="th-TH"/>
        </w:rPr>
        <w:t>: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</w:t>
      </w:r>
      <w:r w:rsidR="00A03EBD" w:rsidRPr="00A03EBD">
        <w:rPr>
          <w:rFonts w:eastAsia="Times New Roman"/>
          <w:color w:val="000000"/>
          <w:spacing w:val="-4"/>
          <w:sz w:val="26"/>
          <w:szCs w:val="26"/>
          <w:lang w:val="en-GB" w:bidi="th-TH"/>
        </w:rPr>
        <w:t>265</w:t>
      </w:r>
      <w:r w:rsidR="00C8345D" w:rsidRPr="00A03EBD">
        <w:rPr>
          <w:rFonts w:eastAsia="Times New Roman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ล้านบาท) เพื่อวัตถุประสงค์ในการบริหารสภาพคล่องของกลุ่มกิจการ จากลักษณะของการดำเนิน</w:t>
      </w: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7FFBFD2" w14:textId="77777777" w:rsidR="00CC7DEC" w:rsidRPr="00A03EBD" w:rsidRDefault="00CC7DEC" w:rsidP="00554A54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748EF4B1" w14:textId="5C23E712" w:rsidR="00531B38" w:rsidRPr="00A03EBD" w:rsidRDefault="00CC7DEC" w:rsidP="00531B38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</w:t>
      </w:r>
      <w:r w:rsidR="0051327B"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ๆ พิจารณาสินทรัพย์ที่มีสภาพคล่องสูงและอัตราส่วนสภาพคล่อง</w:t>
      </w:r>
      <w:r w:rsidR="00B2101A" w:rsidRPr="00A03EBD">
        <w:rPr>
          <w:rFonts w:eastAsia="Times New Roman"/>
          <w:color w:val="000000"/>
          <w:spacing w:val="-4"/>
          <w:sz w:val="26"/>
          <w:szCs w:val="26"/>
          <w:lang w:bidi="th-TH"/>
        </w:rPr>
        <w:br/>
      </w: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ตามข้อกำหนดต่าง</w:t>
      </w:r>
      <w:r w:rsidR="00E02C5B" w:rsidRPr="00A03EBD">
        <w:rPr>
          <w:rFonts w:eastAsia="Times New Roman"/>
          <w:color w:val="000000"/>
          <w:spacing w:val="-4"/>
          <w:sz w:val="26"/>
          <w:szCs w:val="26"/>
          <w:lang w:bidi="th-TH"/>
        </w:rPr>
        <w:t xml:space="preserve"> </w:t>
      </w:r>
      <w:r w:rsidR="00E02C5B"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>ๆ</w:t>
      </w: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 xml:space="preserve"> และคงไว้ซึ่งแผนการจัดหาเงิน กลุ่มกิจการได้เปิดเผยวงเงินกู้ยืมที่ยังไม่ได้เบิกออกมาใช้ใน</w:t>
      </w:r>
      <w:r w:rsidR="004F6E05" w:rsidRPr="00A03EBD">
        <w:rPr>
          <w:rFonts w:eastAsia="Times New Roman"/>
          <w:color w:val="000000"/>
          <w:spacing w:val="-4"/>
          <w:sz w:val="26"/>
          <w:szCs w:val="26"/>
          <w:lang w:bidi="th-TH"/>
        </w:rPr>
        <w:br/>
      </w:r>
      <w:r w:rsidRPr="00A03EBD">
        <w:rPr>
          <w:rFonts w:eastAsia="Times New Roman"/>
          <w:color w:val="000000"/>
          <w:spacing w:val="-4"/>
          <w:sz w:val="26"/>
          <w:szCs w:val="26"/>
          <w:cs/>
          <w:lang w:bidi="th-TH"/>
        </w:rPr>
        <w:t xml:space="preserve">หมายเหตุข้อ </w:t>
      </w:r>
      <w:r w:rsidR="00A03EBD" w:rsidRPr="00A03EBD">
        <w:rPr>
          <w:rFonts w:eastAsia="Times New Roman"/>
          <w:color w:val="000000"/>
          <w:spacing w:val="-4"/>
          <w:sz w:val="26"/>
          <w:szCs w:val="26"/>
          <w:lang w:val="en-GB" w:bidi="th-TH"/>
        </w:rPr>
        <w:t>23</w:t>
      </w:r>
      <w:r w:rsidR="00530867" w:rsidRPr="00A03EBD">
        <w:rPr>
          <w:rFonts w:eastAsia="Times New Roman"/>
          <w:color w:val="000000"/>
          <w:spacing w:val="-4"/>
          <w:sz w:val="26"/>
          <w:szCs w:val="26"/>
          <w:lang w:val="en-GB" w:bidi="th-TH"/>
        </w:rPr>
        <w:t>.</w:t>
      </w:r>
      <w:r w:rsidR="00A03EBD" w:rsidRPr="00A03EBD">
        <w:rPr>
          <w:rFonts w:eastAsia="Times New Roman"/>
          <w:color w:val="000000"/>
          <w:spacing w:val="-4"/>
          <w:sz w:val="26"/>
          <w:szCs w:val="26"/>
          <w:lang w:val="en-GB" w:bidi="th-TH"/>
        </w:rPr>
        <w:t>1</w:t>
      </w:r>
      <w:r w:rsidR="00CA1F98" w:rsidRPr="00A03EBD">
        <w:rPr>
          <w:rFonts w:eastAsia="Times New Roman"/>
          <w:color w:val="000000"/>
          <w:spacing w:val="-4"/>
          <w:sz w:val="26"/>
          <w:szCs w:val="26"/>
          <w:lang w:val="en-GB" w:bidi="th-TH"/>
        </w:rPr>
        <w:t xml:space="preserve"> </w:t>
      </w:r>
    </w:p>
    <w:p w14:paraId="7C95192C" w14:textId="77777777" w:rsidR="00636F34" w:rsidRPr="00A03EBD" w:rsidRDefault="00636F34" w:rsidP="001A343B">
      <w:pPr>
        <w:ind w:left="1080"/>
        <w:jc w:val="thaiDistribute"/>
        <w:rPr>
          <w:rFonts w:eastAsia="Times New Roman"/>
          <w:color w:val="000000"/>
          <w:sz w:val="26"/>
          <w:szCs w:val="26"/>
          <w:cs/>
        </w:rPr>
      </w:pPr>
    </w:p>
    <w:p w14:paraId="3FEF8C2F" w14:textId="2C72997C" w:rsidR="00636F34" w:rsidRPr="00A03EBD" w:rsidRDefault="00636F34" w:rsidP="001A343B">
      <w:pPr>
        <w:keepNext/>
        <w:keepLines/>
        <w:ind w:left="1080"/>
        <w:outlineLvl w:val="3"/>
        <w:rPr>
          <w:rFonts w:eastAsia="Times New Roman"/>
          <w:b/>
          <w:bCs/>
          <w:color w:val="000000"/>
          <w:sz w:val="26"/>
          <w:szCs w:val="26"/>
        </w:rPr>
      </w:pPr>
      <w:r w:rsidRPr="00A03EBD">
        <w:rPr>
          <w:rFonts w:eastAsia="Times New Roman"/>
          <w:b/>
          <w:bCs/>
          <w:color w:val="000000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63E1C9C1" w14:textId="77777777" w:rsidR="00636F34" w:rsidRPr="00A03EBD" w:rsidRDefault="00636F34" w:rsidP="001A343B">
      <w:pPr>
        <w:ind w:left="1080" w:right="102"/>
        <w:jc w:val="thaiDistribute"/>
        <w:rPr>
          <w:rFonts w:eastAsia="Times New Roman"/>
          <w:color w:val="000000"/>
          <w:sz w:val="26"/>
          <w:szCs w:val="26"/>
        </w:rPr>
      </w:pPr>
    </w:p>
    <w:p w14:paraId="07363C9A" w14:textId="3B6F63E6" w:rsidR="00636F34" w:rsidRPr="00A03EBD" w:rsidRDefault="00636F34" w:rsidP="001A343B">
      <w:pPr>
        <w:ind w:left="1080"/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9F6F06"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ซึ่ง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1</w:t>
      </w:r>
      <w:r w:rsidR="00A03EBD" w:rsidRPr="00A03EBD">
        <w:rPr>
          <w:rFonts w:eastAsia="Times New Roman"/>
          <w:color w:val="000000"/>
          <w:sz w:val="26"/>
          <w:szCs w:val="26"/>
          <w:lang w:val="en-GB"/>
        </w:rPr>
        <w:t>2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เดือน</w:t>
      </w:r>
      <w:r w:rsidR="00554A54"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จะเท่ากับมูลค่าตามบัญชีเนื่องการการคิดลดไม่มีนัยสำคัญ </w:t>
      </w:r>
    </w:p>
    <w:p w14:paraId="2EFDD6E5" w14:textId="77777777" w:rsidR="004C28B8" w:rsidRPr="00A03EBD" w:rsidRDefault="004C28B8" w:rsidP="001A343B">
      <w:pPr>
        <w:ind w:left="1080"/>
        <w:jc w:val="thaiDistribute"/>
        <w:rPr>
          <w:rFonts w:eastAsia="Times New Roman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170"/>
        <w:gridCol w:w="1080"/>
        <w:gridCol w:w="1080"/>
        <w:gridCol w:w="1202"/>
        <w:gridCol w:w="1239"/>
      </w:tblGrid>
      <w:tr w:rsidR="00722AFE" w:rsidRPr="00A03EBD" w14:paraId="41336E9C" w14:textId="77777777" w:rsidTr="00135969">
        <w:trPr>
          <w:trHeight w:val="20"/>
        </w:trPr>
        <w:tc>
          <w:tcPr>
            <w:tcW w:w="2610" w:type="dxa"/>
            <w:vAlign w:val="bottom"/>
          </w:tcPr>
          <w:p w14:paraId="18C2B709" w14:textId="77777777" w:rsidR="00722AFE" w:rsidRPr="00A03EBD" w:rsidRDefault="00722AFE" w:rsidP="00761BBF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5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F48F8B" w14:textId="24BD1AAB" w:rsidR="00722AFE" w:rsidRPr="00A03EBD" w:rsidRDefault="00722AFE" w:rsidP="00761BBF">
            <w:pPr>
              <w:pStyle w:val="BlockText"/>
              <w:ind w:left="0" w:right="-60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36F34" w:rsidRPr="00A03EBD" w14:paraId="11CFBBF2" w14:textId="77777777" w:rsidTr="00135969">
        <w:trPr>
          <w:trHeight w:val="20"/>
        </w:trPr>
        <w:tc>
          <w:tcPr>
            <w:tcW w:w="2610" w:type="dxa"/>
            <w:vAlign w:val="bottom"/>
          </w:tcPr>
          <w:p w14:paraId="0D6FE5B2" w14:textId="77777777" w:rsidR="005335C0" w:rsidRPr="00A03EBD" w:rsidRDefault="00636F34" w:rsidP="005335C0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6D272977" w14:textId="11FE6B1F" w:rsidR="00636F34" w:rsidRPr="00A03EBD" w:rsidRDefault="005335C0" w:rsidP="005335C0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หนี้สิน</w:t>
            </w:r>
            <w:r w:rsidR="00636F3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ทางการเงิน</w:t>
            </w:r>
          </w:p>
          <w:p w14:paraId="126EBAE3" w14:textId="0FD97437" w:rsidR="00636F34" w:rsidRPr="00A03EBD" w:rsidRDefault="00636F34" w:rsidP="00761BBF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วันที่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202CC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03A88" w14:textId="77777777" w:rsidR="00636F34" w:rsidRPr="00A03EBD" w:rsidRDefault="00636F34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3D04454C" w14:textId="3597859A" w:rsidR="00CD25BA" w:rsidRPr="00A03EBD" w:rsidRDefault="00CD25BA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1BE22" w14:textId="336CDAB5" w:rsidR="00636F34" w:rsidRPr="00A03EBD" w:rsidRDefault="00636F34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67E33C3D" w14:textId="1646D841" w:rsidR="00CD25BA" w:rsidRPr="00A03EBD" w:rsidRDefault="00CD25BA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BD399F" w14:textId="77777777" w:rsidR="00B33114" w:rsidRPr="00A03EBD" w:rsidRDefault="00636F34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ระหว่าง </w:t>
            </w:r>
          </w:p>
          <w:p w14:paraId="3CB58AC4" w14:textId="2EB04C08" w:rsidR="00636F34" w:rsidRPr="00A03EBD" w:rsidRDefault="00A03EBD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B3311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36F3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ถึง</w:t>
            </w:r>
            <w:r w:rsidR="00636F3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636F3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36F3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38AE2E1" w14:textId="20C1B7D3" w:rsidR="00CD25BA" w:rsidRPr="00A03EBD" w:rsidRDefault="00CD25BA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E88BC" w14:textId="77777777" w:rsidR="00636F34" w:rsidRPr="00A03EBD" w:rsidRDefault="00636F34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53491FA2" w14:textId="07D5ED1C" w:rsidR="00636F34" w:rsidRPr="00A03EBD" w:rsidRDefault="00A03EBD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636F3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636F3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E407A93" w14:textId="7075B426" w:rsidR="00CD25BA" w:rsidRPr="00A03EBD" w:rsidRDefault="00CD25BA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869CFE" w14:textId="77777777" w:rsidR="00636F34" w:rsidRPr="00A03EBD" w:rsidRDefault="00636F34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6AAB30EB" w14:textId="6DAD70F2" w:rsidR="00CD25BA" w:rsidRPr="00A03EBD" w:rsidRDefault="00CD25BA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FE712C" w14:textId="77777777" w:rsidR="002D7F24" w:rsidRPr="00A03EBD" w:rsidRDefault="00636F34" w:rsidP="005D561F">
            <w:pPr>
              <w:pStyle w:val="BlockText"/>
              <w:ind w:left="-34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0339E81A" w14:textId="703A91F6" w:rsidR="00636F34" w:rsidRPr="00A03EBD" w:rsidRDefault="00636F34" w:rsidP="005D561F">
            <w:pPr>
              <w:pStyle w:val="BlockText"/>
              <w:ind w:left="-34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ตา</w:t>
            </w:r>
            <w:r w:rsidR="00DC515E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บัญชี</w:t>
            </w:r>
          </w:p>
          <w:p w14:paraId="44808734" w14:textId="27A6BB7A" w:rsidR="00CD25BA" w:rsidRPr="00A03EBD" w:rsidRDefault="00CD25BA" w:rsidP="00761BBF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163F" w:rsidRPr="00A03EBD" w14:paraId="0676798A" w14:textId="77777777" w:rsidTr="00135969">
        <w:trPr>
          <w:trHeight w:val="20"/>
        </w:trPr>
        <w:tc>
          <w:tcPr>
            <w:tcW w:w="2610" w:type="dxa"/>
            <w:vAlign w:val="bottom"/>
          </w:tcPr>
          <w:p w14:paraId="41B714BA" w14:textId="77777777" w:rsidR="0080163F" w:rsidRPr="00A03EBD" w:rsidRDefault="0080163F" w:rsidP="00761BBF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A2EEE0" w14:textId="77777777" w:rsidR="0080163F" w:rsidRPr="00A03EBD" w:rsidRDefault="0080163F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B2CFE8" w14:textId="77777777" w:rsidR="0080163F" w:rsidRPr="00A03EBD" w:rsidRDefault="0080163F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6DECA87" w14:textId="77777777" w:rsidR="0080163F" w:rsidRPr="00A03EBD" w:rsidRDefault="0080163F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0C6F51" w14:textId="77777777" w:rsidR="0080163F" w:rsidRPr="00A03EBD" w:rsidRDefault="0080163F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44173AD6" w14:textId="77777777" w:rsidR="0080163F" w:rsidRPr="00A03EBD" w:rsidRDefault="0080163F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4A38F75D" w14:textId="77777777" w:rsidR="0080163F" w:rsidRPr="00A03EBD" w:rsidRDefault="0080163F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A3FDD" w:rsidRPr="00A03EBD" w14:paraId="021A5C7C" w14:textId="77777777" w:rsidTr="00135969">
        <w:trPr>
          <w:trHeight w:val="20"/>
        </w:trPr>
        <w:tc>
          <w:tcPr>
            <w:tcW w:w="2610" w:type="dxa"/>
            <w:vAlign w:val="bottom"/>
            <w:hideMark/>
          </w:tcPr>
          <w:p w14:paraId="6BF35A6B" w14:textId="77777777" w:rsidR="005A3FDD" w:rsidRPr="00A03EBD" w:rsidRDefault="005A3FDD" w:rsidP="005A3FD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20FD01E1" w14:textId="69284338" w:rsidR="005A3FDD" w:rsidRPr="00A03EBD" w:rsidRDefault="005A3FDD" w:rsidP="005A3FD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D34E" w14:textId="5B911E1D" w:rsidR="005A3FDD" w:rsidRPr="00A03EBD" w:rsidRDefault="004A228A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2483" w14:textId="4BF95772" w:rsidR="005A3FDD" w:rsidRPr="00A03EBD" w:rsidRDefault="0000799C" w:rsidP="00A80D34">
            <w:pPr>
              <w:ind w:right="-60"/>
              <w:jc w:val="right"/>
              <w:rPr>
                <w:rFonts w:eastAsia="Times New Roman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Times New Roman"/>
                <w:color w:val="000000"/>
                <w:sz w:val="24"/>
                <w:szCs w:val="24"/>
                <w:cs/>
                <w:lang w:bidi="th-TH"/>
              </w:rPr>
              <w:br/>
            </w:r>
            <w:r w:rsidR="00A03EBD" w:rsidRPr="00A03EBD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79</w:t>
            </w:r>
            <w:r w:rsidR="004A228A" w:rsidRPr="00A03EBD">
              <w:rPr>
                <w:rFonts w:eastAsia="Times New Roman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122</w:t>
            </w:r>
            <w:r w:rsidR="000925A4" w:rsidRPr="00A03EBD">
              <w:rPr>
                <w:rFonts w:eastAsia="Times New Roman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087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592E0" w14:textId="02411667" w:rsidR="005A3FDD" w:rsidRPr="00A03EBD" w:rsidRDefault="004A228A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07AAF" w14:textId="5AEEC3D8" w:rsidR="005A3FDD" w:rsidRPr="00A03EBD" w:rsidRDefault="004A228A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AF6737" w14:textId="096588D3" w:rsidR="005A3FDD" w:rsidRPr="00A03EBD" w:rsidRDefault="004A228A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A03EBD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B56B96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0925A4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</w:p>
        </w:tc>
        <w:tc>
          <w:tcPr>
            <w:tcW w:w="1239" w:type="dxa"/>
            <w:vAlign w:val="bottom"/>
          </w:tcPr>
          <w:p w14:paraId="1E176214" w14:textId="4F4A1E35" w:rsidR="005A3FDD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</w:p>
        </w:tc>
      </w:tr>
      <w:tr w:rsidR="000A1F15" w:rsidRPr="00A03EBD" w14:paraId="74067521" w14:textId="77777777" w:rsidTr="00135969">
        <w:trPr>
          <w:trHeight w:val="20"/>
        </w:trPr>
        <w:tc>
          <w:tcPr>
            <w:tcW w:w="2610" w:type="dxa"/>
            <w:vAlign w:val="bottom"/>
            <w:hideMark/>
          </w:tcPr>
          <w:p w14:paraId="485AA28A" w14:textId="53007D98" w:rsidR="000A1F15" w:rsidRPr="00A03EBD" w:rsidRDefault="000A1F15" w:rsidP="000A1F15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B96070"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หมุนเวียน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A6964" w14:textId="72C95863" w:rsidR="000A1F15" w:rsidRPr="00A03EBD" w:rsidRDefault="00F810EC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A0955" w14:textId="64CCA3BB" w:rsidR="000A1F15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="00BC6D2E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BC6D2E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4B9DA" w14:textId="0784FFA1" w:rsidR="000A1F15" w:rsidRPr="00A03EBD" w:rsidRDefault="00BC6D2E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AADF9" w14:textId="144F8487" w:rsidR="000A1F15" w:rsidRPr="00A03EBD" w:rsidRDefault="00BC6D2E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A0F1C3" w14:textId="63EC0FE3" w:rsidR="000A1F15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="00616060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616060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7AA8C" w14:textId="60664200" w:rsidR="000A1F15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="00616060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  <w:r w:rsidR="00616060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</w:p>
        </w:tc>
      </w:tr>
      <w:tr w:rsidR="0034595E" w:rsidRPr="00A03EBD" w14:paraId="725C52BB" w14:textId="77777777" w:rsidTr="00135969">
        <w:trPr>
          <w:trHeight w:val="20"/>
        </w:trPr>
        <w:tc>
          <w:tcPr>
            <w:tcW w:w="2610" w:type="dxa"/>
            <w:vAlign w:val="bottom"/>
          </w:tcPr>
          <w:p w14:paraId="64266ECD" w14:textId="47FDE813" w:rsidR="0034595E" w:rsidRDefault="0034595E" w:rsidP="0034595E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  <w:p w14:paraId="28C99581" w14:textId="26E2171C" w:rsidR="0034595E" w:rsidRPr="00A03EBD" w:rsidRDefault="007E41BE" w:rsidP="007E41BE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34595E"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58793194" w14:textId="3B12EBCE" w:rsidR="0034595E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606DF3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606DF3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70" w:type="dxa"/>
            <w:vAlign w:val="center"/>
          </w:tcPr>
          <w:p w14:paraId="3C6FF20D" w14:textId="52589EDC" w:rsidR="0034595E" w:rsidRPr="00A03EBD" w:rsidRDefault="00F4079A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311514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00BE2F9E" w14:textId="77777777" w:rsidR="00311514" w:rsidRPr="00A03EBD" w:rsidRDefault="00311514" w:rsidP="00311514">
            <w:pPr>
              <w:pStyle w:val="BlockText"/>
              <w:ind w:left="151" w:right="-60" w:hanging="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DA5BD28" w14:textId="1B357AFF" w:rsidR="0034595E" w:rsidRPr="00A03EBD" w:rsidRDefault="00311514" w:rsidP="0031151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28043D28" w14:textId="77777777" w:rsidR="00311514" w:rsidRPr="00A03EBD" w:rsidRDefault="00311514" w:rsidP="00311514">
            <w:pPr>
              <w:pStyle w:val="BlockText"/>
              <w:ind w:left="151" w:right="-60" w:hanging="9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A56789A" w14:textId="45AB009F" w:rsidR="0034595E" w:rsidRPr="00A03EBD" w:rsidRDefault="00311514" w:rsidP="0031151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vAlign w:val="bottom"/>
          </w:tcPr>
          <w:p w14:paraId="725D9A50" w14:textId="2F745387" w:rsidR="0034595E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AB61A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="00AB61A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239" w:type="dxa"/>
            <w:vAlign w:val="bottom"/>
          </w:tcPr>
          <w:p w14:paraId="0BF5DE42" w14:textId="1E599A7E" w:rsidR="0034595E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</w:tr>
      <w:tr w:rsidR="0034595E" w:rsidRPr="00A03EBD" w14:paraId="5A28EE07" w14:textId="77777777" w:rsidTr="00135969">
        <w:trPr>
          <w:trHeight w:val="20"/>
        </w:trPr>
        <w:tc>
          <w:tcPr>
            <w:tcW w:w="2610" w:type="dxa"/>
            <w:vAlign w:val="bottom"/>
            <w:hideMark/>
          </w:tcPr>
          <w:p w14:paraId="36C85CA3" w14:textId="77777777" w:rsidR="0034595E" w:rsidRPr="00A03EBD" w:rsidRDefault="0034595E" w:rsidP="0034595E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F96B78D" w14:textId="5371E33E" w:rsidR="0034595E" w:rsidRPr="00A03EBD" w:rsidRDefault="005D0A28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40C6A00" w14:textId="3D6D00F4" w:rsidR="0034595E" w:rsidRPr="00A03EBD" w:rsidRDefault="00A03EBD" w:rsidP="00A80D34">
            <w:pPr>
              <w:pStyle w:val="BlockText"/>
              <w:ind w:left="604" w:right="-60" w:hanging="60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5D0A28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80" w:type="dxa"/>
          </w:tcPr>
          <w:p w14:paraId="3B4B4A4E" w14:textId="4792886D" w:rsidR="0034595E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D0A28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="005D0A28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1080" w:type="dxa"/>
          </w:tcPr>
          <w:p w14:paraId="526E770A" w14:textId="082B3FFA" w:rsidR="0034595E" w:rsidRPr="00A03EBD" w:rsidRDefault="00BA500A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14:paraId="72D99944" w14:textId="24DE1611" w:rsidR="0034595E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BA500A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="00BA500A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39" w:type="dxa"/>
          </w:tcPr>
          <w:p w14:paraId="20D9AF5B" w14:textId="4654C45A" w:rsidR="0034595E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</w:tr>
      <w:tr w:rsidR="0034595E" w:rsidRPr="00A03EBD" w14:paraId="6C9E5A5C" w14:textId="77777777" w:rsidTr="00135969">
        <w:trPr>
          <w:trHeight w:val="20"/>
        </w:trPr>
        <w:tc>
          <w:tcPr>
            <w:tcW w:w="2610" w:type="dxa"/>
            <w:vAlign w:val="bottom"/>
            <w:hideMark/>
          </w:tcPr>
          <w:p w14:paraId="6F4076AE" w14:textId="77777777" w:rsidR="0034595E" w:rsidRPr="00A03EBD" w:rsidRDefault="0034595E" w:rsidP="0034595E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1715DFE2" w14:textId="4C6F9740" w:rsidR="0034595E" w:rsidRPr="00A03EBD" w:rsidRDefault="00B67C66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D3A9F84" w14:textId="67D3FA6E" w:rsidR="0034595E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B67C66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B67C66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080" w:type="dxa"/>
          </w:tcPr>
          <w:p w14:paraId="0D06708F" w14:textId="38D766CB" w:rsidR="0034595E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  <w:r w:rsidR="00B67C66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B67C66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080" w:type="dxa"/>
          </w:tcPr>
          <w:p w14:paraId="4B18DD1D" w14:textId="1F2D0A85" w:rsidR="0034595E" w:rsidRPr="00A03EBD" w:rsidRDefault="00B67C66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  </w:t>
            </w:r>
          </w:p>
        </w:tc>
        <w:tc>
          <w:tcPr>
            <w:tcW w:w="1202" w:type="dxa"/>
          </w:tcPr>
          <w:p w14:paraId="13E78019" w14:textId="4A7B01B6" w:rsidR="0034595E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6863F8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6863F8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39" w:type="dxa"/>
          </w:tcPr>
          <w:p w14:paraId="3329FB67" w14:textId="17CCB5E2" w:rsidR="0034595E" w:rsidRPr="00A03EBD" w:rsidRDefault="00A03EBD" w:rsidP="00A80D34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6863F8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6863F8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</w:p>
        </w:tc>
      </w:tr>
      <w:tr w:rsidR="00612E04" w:rsidRPr="00A03EBD" w14:paraId="1D45F490" w14:textId="77777777">
        <w:trPr>
          <w:trHeight w:val="20"/>
        </w:trPr>
        <w:tc>
          <w:tcPr>
            <w:tcW w:w="2610" w:type="dxa"/>
            <w:vAlign w:val="bottom"/>
          </w:tcPr>
          <w:p w14:paraId="74584D10" w14:textId="355D9DAD" w:rsidR="00612E04" w:rsidRPr="00A03EBD" w:rsidRDefault="00612E04" w:rsidP="006863F8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</w:t>
            </w:r>
            <w:r w:rsidR="00EF5D34"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ยาว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จากบุคคล</w:t>
            </w:r>
          </w:p>
          <w:p w14:paraId="51417EE8" w14:textId="7A914AC8" w:rsidR="00612E04" w:rsidRPr="00A03EBD" w:rsidRDefault="00612E04" w:rsidP="006863F8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ที่เกี่ยวข้องกัน</w:t>
            </w:r>
          </w:p>
        </w:tc>
        <w:tc>
          <w:tcPr>
            <w:tcW w:w="1080" w:type="dxa"/>
            <w:vAlign w:val="bottom"/>
          </w:tcPr>
          <w:p w14:paraId="58AE7DF8" w14:textId="230ACDCC" w:rsidR="00612E04" w:rsidRPr="00A03EBD" w:rsidRDefault="006863F8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9237E51" w14:textId="6BED7CC3" w:rsidR="00612E04" w:rsidRPr="00A03EBD" w:rsidRDefault="006863F8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1B1C07F" w14:textId="4241FA2D" w:rsidR="00612E04" w:rsidRPr="00A03EBD" w:rsidRDefault="00A03EBD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2927C1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2927C1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080" w:type="dxa"/>
            <w:vAlign w:val="bottom"/>
          </w:tcPr>
          <w:p w14:paraId="3B327E29" w14:textId="7331D80E" w:rsidR="00612E04" w:rsidRPr="00A03EBD" w:rsidRDefault="006863F8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vAlign w:val="bottom"/>
          </w:tcPr>
          <w:p w14:paraId="1B1EC350" w14:textId="1CED706B" w:rsidR="00612E04" w:rsidRPr="00A03EBD" w:rsidRDefault="00A03EBD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="002927C1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2927C1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39" w:type="dxa"/>
            <w:vAlign w:val="bottom"/>
          </w:tcPr>
          <w:p w14:paraId="0637946E" w14:textId="264A4164" w:rsidR="00612E04" w:rsidRPr="00A03EBD" w:rsidRDefault="00A03EBD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="002927C1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</w:p>
        </w:tc>
      </w:tr>
      <w:tr w:rsidR="00612E04" w:rsidRPr="00A03EBD" w14:paraId="504D2BB2" w14:textId="77777777" w:rsidTr="00135969">
        <w:trPr>
          <w:trHeight w:val="20"/>
        </w:trPr>
        <w:tc>
          <w:tcPr>
            <w:tcW w:w="2610" w:type="dxa"/>
            <w:vAlign w:val="bottom"/>
            <w:hideMark/>
          </w:tcPr>
          <w:p w14:paraId="75128099" w14:textId="04FC66A5" w:rsidR="00612E04" w:rsidRPr="00A03EBD" w:rsidRDefault="00612E04" w:rsidP="006863F8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C5A4D" w14:textId="68C21DB0" w:rsidR="00612E04" w:rsidRPr="00A03EBD" w:rsidRDefault="00A03EBD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18</w:t>
            </w:r>
            <w:r w:rsidR="007A42B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244</w:t>
            </w:r>
            <w:r w:rsidR="007A42B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12B64" w14:textId="22C146BA" w:rsidR="00612E04" w:rsidRPr="00A03EBD" w:rsidRDefault="00A03EBD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827</w:t>
            </w:r>
            <w:r w:rsidR="00D46F7B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128</w:t>
            </w:r>
            <w:r w:rsidR="00D46F7B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A78FD" w14:textId="35CC3B59" w:rsidR="00612E04" w:rsidRPr="00A03EBD" w:rsidRDefault="00A03EBD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270</w:t>
            </w:r>
            <w:r w:rsidR="00D46F7B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280</w:t>
            </w:r>
            <w:r w:rsidR="00D46F7B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B05DB2" w14:textId="43E16DF1" w:rsidR="00612E04" w:rsidRPr="00A03EBD" w:rsidRDefault="00D46F7B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7630E" w14:textId="1F71BF3E" w:rsidR="00612E04" w:rsidRPr="00A03EBD" w:rsidRDefault="00A03EBD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394E19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115</w:t>
            </w:r>
            <w:r w:rsidR="00394E19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652</w:t>
            </w:r>
            <w:r w:rsidR="00394E19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017C7" w14:textId="1A5BD929" w:rsidR="00612E04" w:rsidRPr="00A03EBD" w:rsidRDefault="00A03EBD" w:rsidP="006863F8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394E19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092</w:t>
            </w:r>
            <w:r w:rsidR="00394E19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599</w:t>
            </w:r>
            <w:r w:rsidR="00394E19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815</w:t>
            </w:r>
          </w:p>
        </w:tc>
      </w:tr>
    </w:tbl>
    <w:p w14:paraId="1C58B52B" w14:textId="77777777" w:rsidR="00AD6026" w:rsidRPr="00A03EBD" w:rsidRDefault="00AD6026" w:rsidP="002D7F24">
      <w:pPr>
        <w:ind w:left="1080"/>
        <w:jc w:val="thaiDistribute"/>
        <w:rPr>
          <w:rFonts w:eastAsia="Times New Roman"/>
          <w:color w:val="000000"/>
          <w:sz w:val="26"/>
          <w:szCs w:val="26"/>
          <w:cs/>
          <w:lang w:bidi="th-TH"/>
        </w:rPr>
      </w:pPr>
      <w:r w:rsidRPr="00A03EBD">
        <w:rPr>
          <w:rFonts w:eastAsia="Times New Roman"/>
          <w:color w:val="000000"/>
          <w:sz w:val="26"/>
          <w:szCs w:val="26"/>
          <w:cs/>
        </w:rPr>
        <w:br w:type="page"/>
      </w:r>
    </w:p>
    <w:p w14:paraId="08015810" w14:textId="77777777" w:rsidR="0097639D" w:rsidRPr="00A03EBD" w:rsidRDefault="0097639D" w:rsidP="00227ACA">
      <w:pPr>
        <w:rPr>
          <w:rFonts w:eastAsia="Times New Roman"/>
          <w:color w:val="000000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1170"/>
        <w:gridCol w:w="1080"/>
        <w:gridCol w:w="1080"/>
        <w:gridCol w:w="1202"/>
        <w:gridCol w:w="1239"/>
      </w:tblGrid>
      <w:tr w:rsidR="00C8345D" w:rsidRPr="00A03EBD" w14:paraId="605B10AB" w14:textId="77777777">
        <w:trPr>
          <w:trHeight w:val="20"/>
        </w:trPr>
        <w:tc>
          <w:tcPr>
            <w:tcW w:w="2610" w:type="dxa"/>
            <w:vAlign w:val="bottom"/>
          </w:tcPr>
          <w:p w14:paraId="2BB10F25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85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9EC792" w14:textId="77777777" w:rsidR="00C8345D" w:rsidRPr="00A03EBD" w:rsidRDefault="00C8345D">
            <w:pPr>
              <w:pStyle w:val="BlockText"/>
              <w:ind w:left="0" w:right="-60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8345D" w:rsidRPr="00A03EBD" w14:paraId="51D7155E" w14:textId="77777777">
        <w:trPr>
          <w:trHeight w:val="20"/>
        </w:trPr>
        <w:tc>
          <w:tcPr>
            <w:tcW w:w="2610" w:type="dxa"/>
            <w:vAlign w:val="bottom"/>
          </w:tcPr>
          <w:p w14:paraId="209B47CA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001DD7CB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หนี้สินทางการเงิน</w:t>
            </w:r>
          </w:p>
          <w:p w14:paraId="13EC3E32" w14:textId="06FD65EF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วันที่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1AC786" w14:textId="77777777" w:rsidR="00C8345D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43655333" w14:textId="77777777" w:rsidR="00C8345D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35B0AF" w14:textId="7774E46E" w:rsidR="00C8345D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23C7E54B" w14:textId="77777777" w:rsidR="00C8345D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5B4E86" w14:textId="77777777" w:rsidR="00B33114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ระหว่าง </w:t>
            </w:r>
          </w:p>
          <w:p w14:paraId="46B43F2B" w14:textId="0D19248F" w:rsidR="00C8345D" w:rsidRPr="00A03EBD" w:rsidRDefault="00A03EB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B3311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ถึง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BE8350F" w14:textId="77777777" w:rsidR="00C8345D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482B28" w14:textId="77777777" w:rsidR="00C8345D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79AC8BE6" w14:textId="3C3042F8" w:rsidR="00C8345D" w:rsidRPr="00A03EBD" w:rsidRDefault="00A03EB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B7FE5BF" w14:textId="77777777" w:rsidR="00C8345D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9DBF82" w14:textId="77777777" w:rsidR="00C8345D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52C8A016" w14:textId="77777777" w:rsidR="00C8345D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25F3B" w14:textId="77777777" w:rsidR="00C8345D" w:rsidRPr="00A03EBD" w:rsidRDefault="00C8345D">
            <w:pPr>
              <w:pStyle w:val="BlockText"/>
              <w:ind w:left="-34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56FC4235" w14:textId="77777777" w:rsidR="00C8345D" w:rsidRPr="00A03EBD" w:rsidRDefault="00C8345D">
            <w:pPr>
              <w:pStyle w:val="BlockText"/>
              <w:ind w:left="-34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2684DB20" w14:textId="77777777" w:rsidR="00C8345D" w:rsidRPr="00A03EBD" w:rsidRDefault="00C8345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345D" w:rsidRPr="00A03EBD" w14:paraId="226DA52B" w14:textId="77777777">
        <w:trPr>
          <w:trHeight w:val="20"/>
        </w:trPr>
        <w:tc>
          <w:tcPr>
            <w:tcW w:w="2610" w:type="dxa"/>
            <w:vAlign w:val="bottom"/>
          </w:tcPr>
          <w:p w14:paraId="435BA093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2BF0AF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BD35C8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C4E2B8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3A7500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13A757C5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15DEE115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8345D" w:rsidRPr="00A03EBD" w14:paraId="1D4A0733" w14:textId="77777777">
        <w:trPr>
          <w:trHeight w:val="20"/>
        </w:trPr>
        <w:tc>
          <w:tcPr>
            <w:tcW w:w="2610" w:type="dxa"/>
            <w:vAlign w:val="bottom"/>
            <w:hideMark/>
          </w:tcPr>
          <w:p w14:paraId="6366217C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เงินเบิกเกินบัญชีธนาคารและ</w:t>
            </w:r>
          </w:p>
          <w:p w14:paraId="601F7B18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19B79" w14:textId="77777777" w:rsidR="008B5FDA" w:rsidRPr="00A03EBD" w:rsidRDefault="008B5FDA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2C23AE2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0398E" w14:textId="77777777" w:rsidR="008B5FDA" w:rsidRPr="00A03EBD" w:rsidRDefault="008B5FDA">
            <w:pPr>
              <w:ind w:right="-60"/>
              <w:jc w:val="right"/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</w:pPr>
          </w:p>
          <w:p w14:paraId="6059D0E8" w14:textId="24EE6BD7" w:rsidR="00C8345D" w:rsidRPr="00A03EBD" w:rsidRDefault="00A03EBD">
            <w:pPr>
              <w:ind w:right="-60"/>
              <w:jc w:val="right"/>
              <w:rPr>
                <w:rFonts w:eastAsia="Times New Roman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126</w:t>
            </w:r>
            <w:r w:rsidR="00C8345D" w:rsidRPr="00A03EBD">
              <w:rPr>
                <w:rFonts w:eastAsia="Times New Roman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065</w:t>
            </w:r>
            <w:r w:rsidR="00C8345D" w:rsidRPr="00A03EBD">
              <w:rPr>
                <w:rFonts w:eastAsia="Times New Roman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4"/>
                <w:szCs w:val="24"/>
                <w:lang w:val="en-GB" w:bidi="th-TH"/>
              </w:rPr>
              <w:t>090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531D" w14:textId="77777777" w:rsidR="008B5FDA" w:rsidRPr="00A03EBD" w:rsidRDefault="008B5FDA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0B04831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6EDE8" w14:textId="77777777" w:rsidR="008B5FDA" w:rsidRPr="00A03EBD" w:rsidRDefault="008B5FDA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5CE7FEE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41952" w14:textId="77777777" w:rsidR="008B5FDA" w:rsidRPr="00A03EBD" w:rsidRDefault="008B5FDA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E0E9850" w14:textId="03728F29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  <w:tc>
          <w:tcPr>
            <w:tcW w:w="1239" w:type="dxa"/>
            <w:vAlign w:val="bottom"/>
          </w:tcPr>
          <w:p w14:paraId="20F62083" w14:textId="362CD153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</w:p>
        </w:tc>
      </w:tr>
      <w:tr w:rsidR="00C8345D" w:rsidRPr="00A03EBD" w14:paraId="0A0E7732" w14:textId="77777777">
        <w:trPr>
          <w:trHeight w:val="20"/>
        </w:trPr>
        <w:tc>
          <w:tcPr>
            <w:tcW w:w="2610" w:type="dxa"/>
            <w:vAlign w:val="bottom"/>
            <w:hideMark/>
          </w:tcPr>
          <w:p w14:paraId="3C02FF8D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29DC3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B1E01" w14:textId="1CDDA2F3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ACFDF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5911B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C6C49" w14:textId="655F7AEC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2FE31" w14:textId="44D2B427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592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</w:tr>
      <w:tr w:rsidR="00C8345D" w:rsidRPr="00A03EBD" w14:paraId="30D8C715" w14:textId="77777777">
        <w:trPr>
          <w:trHeight w:val="20"/>
        </w:trPr>
        <w:tc>
          <w:tcPr>
            <w:tcW w:w="2610" w:type="dxa"/>
            <w:vAlign w:val="bottom"/>
          </w:tcPr>
          <w:p w14:paraId="67FF6106" w14:textId="77777777" w:rsidR="00C8345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</w:p>
          <w:p w14:paraId="4B3A154C" w14:textId="4DD8A17F" w:rsidR="00C8345D" w:rsidRPr="00A03EBD" w:rsidRDefault="007E41BE" w:rsidP="007E41BE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0E4FD097" w14:textId="1920B04E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70" w:type="dxa"/>
            <w:vAlign w:val="center"/>
          </w:tcPr>
          <w:p w14:paraId="2701EB60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FAF9666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5E297655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AD8C51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57ECFFC7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A1D54FA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vAlign w:val="bottom"/>
          </w:tcPr>
          <w:p w14:paraId="1251D2F0" w14:textId="4025CF49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39" w:type="dxa"/>
            <w:vAlign w:val="bottom"/>
          </w:tcPr>
          <w:p w14:paraId="68160C0A" w14:textId="1D99A540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</w:p>
        </w:tc>
      </w:tr>
      <w:tr w:rsidR="00C8345D" w:rsidRPr="00A03EBD" w14:paraId="1ACAF004" w14:textId="77777777">
        <w:trPr>
          <w:trHeight w:val="20"/>
        </w:trPr>
        <w:tc>
          <w:tcPr>
            <w:tcW w:w="2610" w:type="dxa"/>
            <w:vAlign w:val="bottom"/>
            <w:hideMark/>
          </w:tcPr>
          <w:p w14:paraId="075A363E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ADF922F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DF7EE9D" w14:textId="3614951C" w:rsidR="00C8345D" w:rsidRPr="00A03EBD" w:rsidRDefault="00A03EBD">
            <w:pPr>
              <w:pStyle w:val="BlockText"/>
              <w:ind w:left="604" w:right="-60" w:hanging="604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</w:p>
        </w:tc>
        <w:tc>
          <w:tcPr>
            <w:tcW w:w="1080" w:type="dxa"/>
          </w:tcPr>
          <w:p w14:paraId="0B89D933" w14:textId="4AC082CE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</w:p>
        </w:tc>
        <w:tc>
          <w:tcPr>
            <w:tcW w:w="1080" w:type="dxa"/>
          </w:tcPr>
          <w:p w14:paraId="425E3D0A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14:paraId="3458755C" w14:textId="407EA36E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39" w:type="dxa"/>
          </w:tcPr>
          <w:p w14:paraId="409B2443" w14:textId="6F57F099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  <w:tr w:rsidR="00C8345D" w:rsidRPr="00A03EBD" w14:paraId="0387D165" w14:textId="77777777">
        <w:trPr>
          <w:trHeight w:val="20"/>
        </w:trPr>
        <w:tc>
          <w:tcPr>
            <w:tcW w:w="2610" w:type="dxa"/>
            <w:vAlign w:val="bottom"/>
          </w:tcPr>
          <w:p w14:paraId="76667C7A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</w:tcPr>
          <w:p w14:paraId="54C248E8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C73DE66" w14:textId="64D055CF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80" w:type="dxa"/>
          </w:tcPr>
          <w:p w14:paraId="4427BB08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33F02CA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</w:tcPr>
          <w:p w14:paraId="635AD3E6" w14:textId="61742E63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39" w:type="dxa"/>
          </w:tcPr>
          <w:p w14:paraId="2E801A90" w14:textId="4FD34F52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</w:tr>
      <w:tr w:rsidR="00C8345D" w:rsidRPr="00A03EBD" w14:paraId="32B1CEC8" w14:textId="77777777">
        <w:trPr>
          <w:trHeight w:val="20"/>
        </w:trPr>
        <w:tc>
          <w:tcPr>
            <w:tcW w:w="2610" w:type="dxa"/>
            <w:vAlign w:val="bottom"/>
            <w:hideMark/>
          </w:tcPr>
          <w:p w14:paraId="0C78C352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0FE9DA0A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95E5C6B" w14:textId="2C4B628B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237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80" w:type="dxa"/>
          </w:tcPr>
          <w:p w14:paraId="540C43D8" w14:textId="003B0D4D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80" w:type="dxa"/>
          </w:tcPr>
          <w:p w14:paraId="7593A08A" w14:textId="06692606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202" w:type="dxa"/>
          </w:tcPr>
          <w:p w14:paraId="3B82BDA0" w14:textId="768EF387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39" w:type="dxa"/>
          </w:tcPr>
          <w:p w14:paraId="21B187C2" w14:textId="526EB28C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355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193</w:t>
            </w:r>
          </w:p>
        </w:tc>
      </w:tr>
      <w:tr w:rsidR="00C8345D" w:rsidRPr="00A03EBD" w14:paraId="6DFD66E1" w14:textId="77777777">
        <w:trPr>
          <w:trHeight w:val="20"/>
        </w:trPr>
        <w:tc>
          <w:tcPr>
            <w:tcW w:w="2610" w:type="dxa"/>
            <w:vAlign w:val="bottom"/>
          </w:tcPr>
          <w:p w14:paraId="6A569610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เงินกู้ยืมระยะยาวจากบุคคล</w:t>
            </w:r>
          </w:p>
          <w:p w14:paraId="16C7C1A0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ที่เกี่ยวข้องกัน</w:t>
            </w:r>
          </w:p>
        </w:tc>
        <w:tc>
          <w:tcPr>
            <w:tcW w:w="1080" w:type="dxa"/>
            <w:vAlign w:val="bottom"/>
          </w:tcPr>
          <w:p w14:paraId="085BDA7D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46D9AC33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7B0029C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center"/>
          </w:tcPr>
          <w:p w14:paraId="2660EB99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F3B06A6" w14:textId="34A5E746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080" w:type="dxa"/>
            <w:vAlign w:val="center"/>
          </w:tcPr>
          <w:p w14:paraId="467B05BE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898122D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vAlign w:val="bottom"/>
          </w:tcPr>
          <w:p w14:paraId="7CFE4579" w14:textId="1180CB3A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39" w:type="dxa"/>
            <w:vAlign w:val="bottom"/>
          </w:tcPr>
          <w:p w14:paraId="41BC4059" w14:textId="74ABEC27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</w:tr>
      <w:tr w:rsidR="00C8345D" w:rsidRPr="00A03EBD" w14:paraId="7ACB5036" w14:textId="77777777">
        <w:trPr>
          <w:trHeight w:val="20"/>
        </w:trPr>
        <w:tc>
          <w:tcPr>
            <w:tcW w:w="2610" w:type="dxa"/>
            <w:vAlign w:val="bottom"/>
          </w:tcPr>
          <w:p w14:paraId="2D60A9B2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5AD120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15B30E" w14:textId="57646778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8318CC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5B157D" w14:textId="77777777" w:rsidR="00C8345D" w:rsidRPr="00A03EBD" w:rsidRDefault="00C8345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7542BE8" w14:textId="1E957919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732558C4" w14:textId="0609C0E2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C8345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</w:p>
        </w:tc>
      </w:tr>
      <w:tr w:rsidR="00C8345D" w:rsidRPr="00A03EBD" w14:paraId="5822BD51" w14:textId="77777777">
        <w:trPr>
          <w:trHeight w:val="20"/>
        </w:trPr>
        <w:tc>
          <w:tcPr>
            <w:tcW w:w="2610" w:type="dxa"/>
            <w:vAlign w:val="bottom"/>
            <w:hideMark/>
          </w:tcPr>
          <w:p w14:paraId="64D10EF1" w14:textId="77777777" w:rsidR="00C8345D" w:rsidRPr="00A03EBD" w:rsidRDefault="00C8345D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371FF9" w14:textId="5A526171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71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422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266EE" w14:textId="36178650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240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976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991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37947" w14:textId="71B036FC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346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813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1050D8" w14:textId="2B5A4DC6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156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314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089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A1CD9" w14:textId="48878A23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815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526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19B62" w14:textId="1BE2509F" w:rsidR="00C8345D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607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086</w:t>
            </w:r>
            <w:r w:rsidR="00C8345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536</w:t>
            </w:r>
          </w:p>
        </w:tc>
      </w:tr>
    </w:tbl>
    <w:p w14:paraId="5B43535A" w14:textId="77777777" w:rsidR="00C8345D" w:rsidRPr="00A03EBD" w:rsidRDefault="00C8345D">
      <w:pPr>
        <w:rPr>
          <w:color w:val="000000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1080"/>
        <w:gridCol w:w="990"/>
        <w:gridCol w:w="1170"/>
        <w:gridCol w:w="1260"/>
      </w:tblGrid>
      <w:tr w:rsidR="00B80A32" w:rsidRPr="00A03EBD" w14:paraId="52F442DB" w14:textId="77777777">
        <w:trPr>
          <w:trHeight w:val="19"/>
          <w:tblHeader/>
        </w:trPr>
        <w:tc>
          <w:tcPr>
            <w:tcW w:w="3780" w:type="dxa"/>
            <w:vAlign w:val="bottom"/>
          </w:tcPr>
          <w:p w14:paraId="32926FEF" w14:textId="77777777" w:rsidR="00B80A32" w:rsidRPr="00A03EBD" w:rsidRDefault="00B80A3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CE2C4" w14:textId="77777777" w:rsidR="00B80A32" w:rsidRPr="00A03EBD" w:rsidRDefault="00B80A32">
            <w:pPr>
              <w:pStyle w:val="BlockText"/>
              <w:ind w:left="0" w:right="-60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80A32" w:rsidRPr="00A03EBD" w14:paraId="31540E93" w14:textId="77777777">
        <w:trPr>
          <w:trHeight w:val="19"/>
          <w:tblHeader/>
        </w:trPr>
        <w:tc>
          <w:tcPr>
            <w:tcW w:w="3780" w:type="dxa"/>
            <w:vAlign w:val="bottom"/>
          </w:tcPr>
          <w:p w14:paraId="7FB5BA99" w14:textId="77777777" w:rsidR="00B80A32" w:rsidRPr="00A03EBD" w:rsidRDefault="00B80A3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79C48720" w14:textId="77777777" w:rsidR="00B80A32" w:rsidRPr="00A03EBD" w:rsidRDefault="00B80A3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หนี้สินทางการเงิน</w:t>
            </w:r>
          </w:p>
          <w:p w14:paraId="0380C719" w14:textId="0C56DA26" w:rsidR="00B80A32" w:rsidRPr="00A03EBD" w:rsidRDefault="00B80A3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วันที่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2AFEB" w14:textId="0151B3E8" w:rsidR="00B80A32" w:rsidRPr="00A03EBD" w:rsidRDefault="00B80A32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2B03C029" w14:textId="77777777" w:rsidR="00B80A32" w:rsidRPr="00A03EBD" w:rsidRDefault="00B80A32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332245" w14:textId="77777777" w:rsidR="00B33114" w:rsidRPr="00A03EBD" w:rsidRDefault="00B80A32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ระหว่าง</w:t>
            </w:r>
          </w:p>
          <w:p w14:paraId="49EFAD0D" w14:textId="4A403CB1" w:rsidR="00B80A32" w:rsidRPr="00A03EBD" w:rsidRDefault="00B80A32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B3311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ถึง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ACEA27E" w14:textId="77777777" w:rsidR="00B80A32" w:rsidRPr="00A03EBD" w:rsidRDefault="00B80A32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C7C4A" w14:textId="77777777" w:rsidR="00B80A32" w:rsidRPr="00A03EBD" w:rsidRDefault="00B80A32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0F78E56C" w14:textId="4D9D4FC6" w:rsidR="00B80A32" w:rsidRPr="00A03EBD" w:rsidRDefault="00A03EB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B80A3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80A3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C061F1A" w14:textId="77777777" w:rsidR="00B80A32" w:rsidRPr="00A03EBD" w:rsidRDefault="00B80A32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3EB23" w14:textId="77777777" w:rsidR="00B80A32" w:rsidRPr="00A03EBD" w:rsidRDefault="00B80A32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FC04428" w14:textId="77777777" w:rsidR="00B80A32" w:rsidRPr="00A03EBD" w:rsidRDefault="00B80A32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BE86B3" w14:textId="77777777" w:rsidR="002D7F24" w:rsidRPr="00A03EBD" w:rsidRDefault="00B80A32">
            <w:pPr>
              <w:pStyle w:val="BlockText"/>
              <w:ind w:left="-34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2E036CFB" w14:textId="3776C05D" w:rsidR="00B80A32" w:rsidRPr="00A03EBD" w:rsidRDefault="00B80A32">
            <w:pPr>
              <w:pStyle w:val="BlockText"/>
              <w:ind w:left="-34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54789760" w14:textId="77777777" w:rsidR="00B80A32" w:rsidRPr="00A03EBD" w:rsidRDefault="00B80A32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80A32" w:rsidRPr="00A03EBD" w14:paraId="36CB1ED3" w14:textId="77777777">
        <w:trPr>
          <w:trHeight w:val="19"/>
        </w:trPr>
        <w:tc>
          <w:tcPr>
            <w:tcW w:w="3780" w:type="dxa"/>
            <w:vAlign w:val="bottom"/>
          </w:tcPr>
          <w:p w14:paraId="00BFE8EF" w14:textId="77777777" w:rsidR="00B80A32" w:rsidRPr="00A03EBD" w:rsidRDefault="00B80A3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57CFE5" w14:textId="77777777" w:rsidR="00B80A32" w:rsidRPr="00A03EBD" w:rsidRDefault="00B80A3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CF7171" w14:textId="77777777" w:rsidR="00B80A32" w:rsidRPr="00A03EBD" w:rsidRDefault="00B80A3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3FB48D" w14:textId="77777777" w:rsidR="00B80A32" w:rsidRPr="00A03EBD" w:rsidRDefault="00B80A3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FE370C" w14:textId="77777777" w:rsidR="00B80A32" w:rsidRPr="00A03EBD" w:rsidRDefault="00B80A3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92BF8C" w14:textId="77777777" w:rsidR="00B80A32" w:rsidRPr="00A03EBD" w:rsidRDefault="00B80A3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80A32" w:rsidRPr="00A03EBD" w14:paraId="3AF7B99F" w14:textId="77777777">
        <w:trPr>
          <w:trHeight w:val="19"/>
        </w:trPr>
        <w:tc>
          <w:tcPr>
            <w:tcW w:w="3780" w:type="dxa"/>
            <w:vAlign w:val="bottom"/>
            <w:hideMark/>
          </w:tcPr>
          <w:p w14:paraId="296A4AA3" w14:textId="77777777" w:rsidR="00B80A32" w:rsidRPr="00A03EBD" w:rsidRDefault="00B80A3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6DBE1BB7" w14:textId="6EB5D8C8" w:rsidR="00B80A32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5931EF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5931EF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80" w:type="dxa"/>
          </w:tcPr>
          <w:p w14:paraId="313A26C7" w14:textId="61A2289B" w:rsidR="00B80A32" w:rsidRPr="00A03EBD" w:rsidRDefault="005931EF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EEE7E55" w14:textId="24FC9AA7" w:rsidR="00B80A32" w:rsidRPr="00A03EBD" w:rsidRDefault="005931EF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E7134C8" w14:textId="2F17E243" w:rsidR="00B80A32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5931EF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5931EF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</w:p>
        </w:tc>
        <w:tc>
          <w:tcPr>
            <w:tcW w:w="1260" w:type="dxa"/>
          </w:tcPr>
          <w:p w14:paraId="1802B573" w14:textId="0D285251" w:rsidR="00B80A32" w:rsidRPr="00A03EBD" w:rsidRDefault="00A03EBD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</w:p>
        </w:tc>
      </w:tr>
      <w:tr w:rsidR="00B81AC2" w:rsidRPr="00A03EBD" w14:paraId="4DCE3D8D" w14:textId="77777777">
        <w:trPr>
          <w:trHeight w:val="19"/>
        </w:trPr>
        <w:tc>
          <w:tcPr>
            <w:tcW w:w="3780" w:type="dxa"/>
            <w:vAlign w:val="bottom"/>
          </w:tcPr>
          <w:p w14:paraId="5E98FA96" w14:textId="65898E9B" w:rsidR="00B81AC2" w:rsidRPr="00A03EBD" w:rsidRDefault="00B81AC2" w:rsidP="00B81AC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ะยาว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170" w:type="dxa"/>
          </w:tcPr>
          <w:p w14:paraId="2DD22A74" w14:textId="1DECAD00" w:rsidR="00B81AC2" w:rsidRPr="00A03EBD" w:rsidRDefault="005931EF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72B3756F" w14:textId="68EC7DF1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671931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5931EF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</w:tcPr>
          <w:p w14:paraId="69AD2699" w14:textId="1BB5A2E2" w:rsidR="00B81AC2" w:rsidRPr="00A03EBD" w:rsidRDefault="005931EF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2AE9E6A" w14:textId="02C5119C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  <w:r w:rsidR="005931EF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5931EF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</w:tcPr>
          <w:p w14:paraId="70001262" w14:textId="10447198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B81AC2" w:rsidRPr="00A03EBD" w14:paraId="4FCD2120" w14:textId="77777777">
        <w:trPr>
          <w:trHeight w:val="19"/>
        </w:trPr>
        <w:tc>
          <w:tcPr>
            <w:tcW w:w="3780" w:type="dxa"/>
            <w:vAlign w:val="bottom"/>
          </w:tcPr>
          <w:p w14:paraId="4C98CF1E" w14:textId="77777777" w:rsidR="00B81AC2" w:rsidRPr="00A03EBD" w:rsidRDefault="00B81AC2" w:rsidP="00B81AC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D4EA13F" w14:textId="68DC9AEB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F46DD9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80" w:type="dxa"/>
          </w:tcPr>
          <w:p w14:paraId="6C8C9E37" w14:textId="2A678C40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759C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="004759C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  <w:tc>
          <w:tcPr>
            <w:tcW w:w="990" w:type="dxa"/>
          </w:tcPr>
          <w:p w14:paraId="699E83E3" w14:textId="7BD08B3E" w:rsidR="00B81AC2" w:rsidRPr="00A03EBD" w:rsidRDefault="005931EF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136887D" w14:textId="74FD272F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C3958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="00FC3958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60" w:type="dxa"/>
          </w:tcPr>
          <w:p w14:paraId="241EE1E7" w14:textId="48A9DA4A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</w:p>
        </w:tc>
      </w:tr>
      <w:tr w:rsidR="00B81AC2" w:rsidRPr="00A03EBD" w14:paraId="02C07BBA" w14:textId="77777777">
        <w:trPr>
          <w:trHeight w:val="19"/>
        </w:trPr>
        <w:tc>
          <w:tcPr>
            <w:tcW w:w="3780" w:type="dxa"/>
            <w:vAlign w:val="bottom"/>
            <w:hideMark/>
          </w:tcPr>
          <w:p w14:paraId="0B7CB589" w14:textId="77777777" w:rsidR="00B81AC2" w:rsidRPr="00A03EBD" w:rsidRDefault="00B81AC2" w:rsidP="00B81AC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A4D0FF3" w14:textId="449B9306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  <w:r w:rsidR="0072244D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080" w:type="dxa"/>
          </w:tcPr>
          <w:p w14:paraId="0969CC8D" w14:textId="5EBB6DB0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B6C20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="004B6C20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990" w:type="dxa"/>
          </w:tcPr>
          <w:p w14:paraId="3AD8E695" w14:textId="46F8BCF7" w:rsidR="00B81AC2" w:rsidRPr="00A03EBD" w:rsidRDefault="003D7C52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E12C629" w14:textId="6D96C5F2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671931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538</w:t>
            </w:r>
            <w:r w:rsidR="00671931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60" w:type="dxa"/>
          </w:tcPr>
          <w:p w14:paraId="2148D92E" w14:textId="60173BBA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755</w:t>
            </w:r>
            <w:r w:rsidR="0000799C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</w:p>
        </w:tc>
      </w:tr>
      <w:tr w:rsidR="00B81AC2" w:rsidRPr="00A03EBD" w14:paraId="3593562E" w14:textId="77777777">
        <w:trPr>
          <w:trHeight w:val="19"/>
        </w:trPr>
        <w:tc>
          <w:tcPr>
            <w:tcW w:w="3780" w:type="dxa"/>
            <w:vAlign w:val="bottom"/>
            <w:hideMark/>
          </w:tcPr>
          <w:p w14:paraId="4357F361" w14:textId="77777777" w:rsidR="00B81AC2" w:rsidRPr="00A03EBD" w:rsidRDefault="00B81AC2" w:rsidP="00B81AC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0BA7D" w14:textId="258FF4EA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15</w:t>
            </w:r>
            <w:r w:rsidR="00930ACA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989</w:t>
            </w:r>
            <w:r w:rsidR="00930ACA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9F169E" w14:textId="5AFEFAFC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61</w:t>
            </w:r>
            <w:r w:rsidR="007538AF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314</w:t>
            </w:r>
            <w:r w:rsidR="006322D8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631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370A2" w14:textId="0112CB83" w:rsidR="00B81AC2" w:rsidRPr="00A03EBD" w:rsidRDefault="00930ACA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4CA65" w14:textId="69426F17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77</w:t>
            </w:r>
            <w:r w:rsidR="007538AF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304</w:t>
            </w:r>
            <w:r w:rsidR="00930ACA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572D6" w14:textId="3DE86391" w:rsidR="00B81AC2" w:rsidRPr="00A03EBD" w:rsidRDefault="00A03EBD" w:rsidP="00B81AC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73</w:t>
            </w:r>
            <w:r w:rsidR="005931EF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384</w:t>
            </w:r>
            <w:r w:rsidR="005931EF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448</w:t>
            </w:r>
          </w:p>
        </w:tc>
      </w:tr>
    </w:tbl>
    <w:p w14:paraId="78F38661" w14:textId="77777777" w:rsidR="00636F34" w:rsidRPr="00A03EBD" w:rsidRDefault="00636F34" w:rsidP="00761BBF">
      <w:pPr>
        <w:pStyle w:val="BlockText"/>
        <w:ind w:left="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1080"/>
        <w:gridCol w:w="990"/>
        <w:gridCol w:w="1170"/>
        <w:gridCol w:w="1260"/>
      </w:tblGrid>
      <w:tr w:rsidR="00584DB7" w:rsidRPr="00A03EBD" w14:paraId="2B5EA996" w14:textId="77777777" w:rsidTr="007E1EC8">
        <w:trPr>
          <w:trHeight w:val="20"/>
          <w:tblHeader/>
        </w:trPr>
        <w:tc>
          <w:tcPr>
            <w:tcW w:w="3780" w:type="dxa"/>
            <w:vAlign w:val="bottom"/>
          </w:tcPr>
          <w:p w14:paraId="548304A7" w14:textId="77777777" w:rsidR="00584DB7" w:rsidRPr="00A03EBD" w:rsidRDefault="00584DB7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66B49" w14:textId="77777777" w:rsidR="00584DB7" w:rsidRPr="00A03EBD" w:rsidRDefault="00584DB7">
            <w:pPr>
              <w:pStyle w:val="BlockText"/>
              <w:ind w:left="0" w:right="-60" w:firstLine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84DB7" w:rsidRPr="00A03EBD" w14:paraId="764482EC" w14:textId="77777777" w:rsidTr="007E1EC8">
        <w:trPr>
          <w:trHeight w:val="20"/>
          <w:tblHeader/>
        </w:trPr>
        <w:tc>
          <w:tcPr>
            <w:tcW w:w="3780" w:type="dxa"/>
            <w:vAlign w:val="bottom"/>
          </w:tcPr>
          <w:p w14:paraId="699C9FB4" w14:textId="77777777" w:rsidR="00584DB7" w:rsidRPr="00A03EBD" w:rsidRDefault="00584DB7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วันครบกำหนดตามสัญญาของ</w:t>
            </w:r>
          </w:p>
          <w:p w14:paraId="38A7AFC8" w14:textId="77777777" w:rsidR="00584DB7" w:rsidRPr="00A03EBD" w:rsidRDefault="00584DB7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  หนี้สินทางการเงิน</w:t>
            </w:r>
          </w:p>
          <w:p w14:paraId="140F5B02" w14:textId="7E94B534" w:rsidR="00584DB7" w:rsidRPr="00A03EBD" w:rsidRDefault="00584DB7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วันที่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31CEA" w14:textId="33C9ED62" w:rsidR="00584DB7" w:rsidRPr="00A03EBD" w:rsidRDefault="00584DB7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5A1917E5" w14:textId="77777777" w:rsidR="00584DB7" w:rsidRPr="00A03EBD" w:rsidRDefault="00584DB7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5A8CD" w14:textId="77777777" w:rsidR="00B33114" w:rsidRPr="00A03EBD" w:rsidRDefault="00584DB7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ระหว่าง</w:t>
            </w:r>
          </w:p>
          <w:p w14:paraId="0FB692B2" w14:textId="5A992727" w:rsidR="00584DB7" w:rsidRPr="00A03EBD" w:rsidRDefault="00584DB7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B33114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ถึง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A03EBD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A267CB8" w14:textId="77777777" w:rsidR="00584DB7" w:rsidRPr="00A03EBD" w:rsidRDefault="00584DB7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8B98AD" w14:textId="77777777" w:rsidR="00584DB7" w:rsidRPr="00A03EBD" w:rsidRDefault="00584DB7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มากกว่า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14:paraId="436D0C06" w14:textId="046B261C" w:rsidR="00584DB7" w:rsidRPr="00A03EBD" w:rsidRDefault="00A03EBD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584DB7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84DB7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9732097" w14:textId="77777777" w:rsidR="00584DB7" w:rsidRPr="00A03EBD" w:rsidRDefault="00584DB7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B61599" w14:textId="77777777" w:rsidR="00584DB7" w:rsidRPr="00A03EBD" w:rsidRDefault="00584DB7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44677921" w14:textId="77777777" w:rsidR="00584DB7" w:rsidRPr="00A03EBD" w:rsidRDefault="00584DB7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7D0FAD" w14:textId="77777777" w:rsidR="002D7F24" w:rsidRPr="00A03EBD" w:rsidRDefault="00584DB7">
            <w:pPr>
              <w:pStyle w:val="BlockText"/>
              <w:ind w:left="-34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509ECC11" w14:textId="2BA67FAE" w:rsidR="00584DB7" w:rsidRPr="00A03EBD" w:rsidRDefault="00584DB7">
            <w:pPr>
              <w:pStyle w:val="BlockText"/>
              <w:ind w:left="-34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77078349" w14:textId="77777777" w:rsidR="00584DB7" w:rsidRPr="00A03EBD" w:rsidRDefault="00584DB7">
            <w:pPr>
              <w:pStyle w:val="BlockText"/>
              <w:ind w:left="0" w:right="-62" w:hanging="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584DB7" w:rsidRPr="00A03EBD" w14:paraId="30812E91" w14:textId="77777777" w:rsidTr="007E1EC8">
        <w:trPr>
          <w:trHeight w:val="20"/>
        </w:trPr>
        <w:tc>
          <w:tcPr>
            <w:tcW w:w="3780" w:type="dxa"/>
            <w:vAlign w:val="bottom"/>
          </w:tcPr>
          <w:p w14:paraId="3D5F9E3B" w14:textId="77777777" w:rsidR="00584DB7" w:rsidRPr="00A03EBD" w:rsidRDefault="00584DB7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461913" w14:textId="77777777" w:rsidR="00584DB7" w:rsidRPr="00A03EBD" w:rsidRDefault="00584DB7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3CA6FF" w14:textId="77777777" w:rsidR="00584DB7" w:rsidRPr="00A03EBD" w:rsidRDefault="00584DB7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DF6E36" w14:textId="77777777" w:rsidR="00584DB7" w:rsidRPr="00A03EBD" w:rsidRDefault="00584DB7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93E4D5" w14:textId="77777777" w:rsidR="00584DB7" w:rsidRPr="00A03EBD" w:rsidRDefault="00584DB7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BEA9B3" w14:textId="77777777" w:rsidR="00584DB7" w:rsidRPr="00A03EBD" w:rsidRDefault="00584DB7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F5262" w:rsidRPr="00A03EBD" w14:paraId="727DDC2A" w14:textId="77777777" w:rsidTr="007E1EC8">
        <w:trPr>
          <w:trHeight w:val="20"/>
        </w:trPr>
        <w:tc>
          <w:tcPr>
            <w:tcW w:w="3780" w:type="dxa"/>
            <w:vAlign w:val="bottom"/>
            <w:hideMark/>
          </w:tcPr>
          <w:p w14:paraId="66E431C9" w14:textId="4F3E94FE" w:rsidR="008F5262" w:rsidRPr="00A03EBD" w:rsidRDefault="008F5262" w:rsidP="008F526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5B56E64D" w14:textId="2EFF55C6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649C8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B649C8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080" w:type="dxa"/>
          </w:tcPr>
          <w:p w14:paraId="2FCE0299" w14:textId="6925BB91" w:rsidR="008F5262" w:rsidRPr="00A03EBD" w:rsidRDefault="008F5262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D466D45" w14:textId="08BBA098" w:rsidR="008F5262" w:rsidRPr="00A03EBD" w:rsidRDefault="008F5262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1DAA0B1" w14:textId="1282F321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649C8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B649C8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60" w:type="dxa"/>
          </w:tcPr>
          <w:p w14:paraId="1B53A216" w14:textId="23A527CA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16317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E16317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</w:tr>
      <w:tr w:rsidR="008F5262" w:rsidRPr="00A03EBD" w14:paraId="275FE34C" w14:textId="77777777" w:rsidTr="007E1EC8">
        <w:trPr>
          <w:trHeight w:val="20"/>
        </w:trPr>
        <w:tc>
          <w:tcPr>
            <w:tcW w:w="3780" w:type="dxa"/>
            <w:vAlign w:val="bottom"/>
            <w:hideMark/>
          </w:tcPr>
          <w:p w14:paraId="61741D9C" w14:textId="68FBDFBD" w:rsidR="008F5262" w:rsidRPr="00A03EBD" w:rsidRDefault="008F5262" w:rsidP="008F526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</w:tcPr>
          <w:p w14:paraId="3EA0C84F" w14:textId="597AA23B" w:rsidR="008F5262" w:rsidRPr="00A03EBD" w:rsidRDefault="008F5262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393141FC" w14:textId="2E7617BE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</w:tcPr>
          <w:p w14:paraId="31BD3EBC" w14:textId="4B452B3F" w:rsidR="008F5262" w:rsidRPr="00A03EBD" w:rsidRDefault="008F5262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441C7223" w14:textId="6AAE8FE2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</w:tcPr>
          <w:p w14:paraId="12537944" w14:textId="5B3DADCD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8F5262" w:rsidRPr="00A03EBD" w14:paraId="331660CD" w14:textId="77777777" w:rsidTr="007E1EC8">
        <w:trPr>
          <w:trHeight w:val="20"/>
        </w:trPr>
        <w:tc>
          <w:tcPr>
            <w:tcW w:w="3780" w:type="dxa"/>
            <w:vAlign w:val="bottom"/>
          </w:tcPr>
          <w:p w14:paraId="249F99ED" w14:textId="36A08D6A" w:rsidR="008F5262" w:rsidRPr="00A03EBD" w:rsidRDefault="008F5262" w:rsidP="008F526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9E0DF3C" w14:textId="3FCEFBE2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080" w:type="dxa"/>
          </w:tcPr>
          <w:p w14:paraId="62E0B4DF" w14:textId="5F5831D9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</w:p>
        </w:tc>
        <w:tc>
          <w:tcPr>
            <w:tcW w:w="990" w:type="dxa"/>
          </w:tcPr>
          <w:p w14:paraId="6187B211" w14:textId="2FB64069" w:rsidR="008F5262" w:rsidRPr="00A03EBD" w:rsidRDefault="008F5262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DC714F6" w14:textId="6436CA1C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260" w:type="dxa"/>
          </w:tcPr>
          <w:p w14:paraId="497BF297" w14:textId="3FC88303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</w:p>
        </w:tc>
      </w:tr>
      <w:tr w:rsidR="008F5262" w:rsidRPr="00A03EBD" w14:paraId="164B1587" w14:textId="77777777" w:rsidTr="007E1EC8">
        <w:trPr>
          <w:trHeight w:val="20"/>
        </w:trPr>
        <w:tc>
          <w:tcPr>
            <w:tcW w:w="3780" w:type="dxa"/>
            <w:vAlign w:val="bottom"/>
            <w:hideMark/>
          </w:tcPr>
          <w:p w14:paraId="7C8C590F" w14:textId="6D302E61" w:rsidR="008F5262" w:rsidRPr="00A03EBD" w:rsidRDefault="008F5262" w:rsidP="008F526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2F418452" w14:textId="41031213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649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80" w:type="dxa"/>
          </w:tcPr>
          <w:p w14:paraId="7F7DF89B" w14:textId="2122F514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</w:p>
        </w:tc>
        <w:tc>
          <w:tcPr>
            <w:tcW w:w="990" w:type="dxa"/>
          </w:tcPr>
          <w:p w14:paraId="1EB742B4" w14:textId="531227E9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  <w:tc>
          <w:tcPr>
            <w:tcW w:w="1170" w:type="dxa"/>
          </w:tcPr>
          <w:p w14:paraId="7786B88C" w14:textId="4F1E115E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186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260" w:type="dxa"/>
          </w:tcPr>
          <w:p w14:paraId="0662C5CE" w14:textId="765B4806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</w:tr>
      <w:tr w:rsidR="008F5262" w:rsidRPr="00A03EBD" w14:paraId="5D9A7870" w14:textId="77777777" w:rsidTr="007E1EC8">
        <w:trPr>
          <w:trHeight w:val="19"/>
        </w:trPr>
        <w:tc>
          <w:tcPr>
            <w:tcW w:w="3780" w:type="dxa"/>
            <w:vAlign w:val="bottom"/>
          </w:tcPr>
          <w:p w14:paraId="21427BE8" w14:textId="0A0B44CC" w:rsidR="008F5262" w:rsidRPr="00A03EBD" w:rsidRDefault="008F5262" w:rsidP="008F526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70" w:type="dxa"/>
          </w:tcPr>
          <w:p w14:paraId="0E982869" w14:textId="25A60063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080" w:type="dxa"/>
          </w:tcPr>
          <w:p w14:paraId="7E52EF4D" w14:textId="5442D6E4" w:rsidR="008F5262" w:rsidRPr="00A03EBD" w:rsidRDefault="008F5262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4EB34ECA" w14:textId="233AC42B" w:rsidR="008F5262" w:rsidRPr="00A03EBD" w:rsidRDefault="008F5262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4FE271ED" w14:textId="2A2BEA4F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260" w:type="dxa"/>
          </w:tcPr>
          <w:p w14:paraId="3D396312" w14:textId="5E73D33D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="008F5262"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</w:p>
        </w:tc>
      </w:tr>
      <w:tr w:rsidR="008F5262" w:rsidRPr="00A03EBD" w14:paraId="37FC2964" w14:textId="77777777" w:rsidTr="007E1EC8">
        <w:trPr>
          <w:trHeight w:val="19"/>
        </w:trPr>
        <w:tc>
          <w:tcPr>
            <w:tcW w:w="3780" w:type="dxa"/>
            <w:vAlign w:val="bottom"/>
          </w:tcPr>
          <w:p w14:paraId="0329E3C2" w14:textId="5FCCC0C9" w:rsidR="008F5262" w:rsidRPr="00A03EBD" w:rsidRDefault="008F5262" w:rsidP="008F5262">
            <w:pPr>
              <w:pStyle w:val="BlockText"/>
              <w:ind w:left="84" w:right="-60" w:hanging="157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13480A" w14:textId="07D7E618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223</w:t>
            </w:r>
            <w:r w:rsidR="008F526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786</w:t>
            </w:r>
            <w:r w:rsidR="008F526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645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F9B2C" w14:textId="133985BA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60</w:t>
            </w:r>
            <w:r w:rsidR="008F526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466</w:t>
            </w:r>
            <w:r w:rsidR="008F526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0DB5A" w14:textId="01875544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="008F526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804</w:t>
            </w:r>
            <w:r w:rsidR="008F526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872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BC29E" w14:textId="3FED1A50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287</w:t>
            </w:r>
            <w:r w:rsidR="008F526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057</w:t>
            </w:r>
            <w:r w:rsidR="008F526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606B5" w14:textId="4E6A4330" w:rsidR="008F5262" w:rsidRPr="00A03EBD" w:rsidRDefault="00A03EBD" w:rsidP="008F5262">
            <w:pPr>
              <w:pStyle w:val="BlockText"/>
              <w:ind w:left="0" w:right="-6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276</w:t>
            </w:r>
            <w:r w:rsidR="008F526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096</w:t>
            </w:r>
            <w:r w:rsidR="008F5262"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567</w:t>
            </w:r>
          </w:p>
        </w:tc>
      </w:tr>
    </w:tbl>
    <w:p w14:paraId="7E52311E" w14:textId="6C09173B" w:rsidR="00AD6026" w:rsidRPr="00A03EBD" w:rsidRDefault="00AD6026" w:rsidP="00761BBF">
      <w:pPr>
        <w:pStyle w:val="BlockText"/>
        <w:ind w:left="0" w:right="0" w:firstLine="0"/>
        <w:jc w:val="both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33CD18F0" w14:textId="77777777" w:rsidR="00AD6026" w:rsidRPr="00A03EBD" w:rsidRDefault="00AD6026">
      <w:pPr>
        <w:spacing w:after="160" w:line="259" w:lineRule="auto"/>
        <w:rPr>
          <w:rFonts w:eastAsia="Times New Roman"/>
          <w:color w:val="000000"/>
          <w:sz w:val="20"/>
          <w:szCs w:val="20"/>
          <w:cs/>
          <w:lang w:val="en-GB" w:bidi="th-TH"/>
        </w:rPr>
      </w:pPr>
      <w:r w:rsidRPr="00A03EBD">
        <w:rPr>
          <w:color w:val="000000"/>
          <w:sz w:val="20"/>
          <w:szCs w:val="20"/>
          <w:cs/>
          <w:lang w:val="en-GB"/>
        </w:rPr>
        <w:br w:type="page"/>
      </w:r>
    </w:p>
    <w:p w14:paraId="52D5B838" w14:textId="77777777" w:rsidR="00636F34" w:rsidRPr="00A03EBD" w:rsidRDefault="00636F34" w:rsidP="00761BBF">
      <w:pPr>
        <w:pStyle w:val="BlockText"/>
        <w:ind w:left="0" w:right="0" w:firstLine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AD0C9F" w14:textId="03970FC8" w:rsidR="0080163F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bookmarkStart w:id="43" w:name="_Toc86937186"/>
      <w:r w:rsidRPr="00A03EBD">
        <w:rPr>
          <w:rFonts w:ascii="Browallia New" w:hAnsi="Browallia New" w:cs="Browallia New"/>
        </w:rPr>
        <w:t>6</w:t>
      </w:r>
      <w:r w:rsidR="00636F34" w:rsidRPr="00A03EBD">
        <w:rPr>
          <w:rFonts w:ascii="Browallia New" w:hAnsi="Browallia New" w:cs="Browallia New"/>
          <w:cs/>
          <w:lang w:val="en-US"/>
        </w:rPr>
        <w:t>.</w:t>
      </w:r>
      <w:r w:rsidRPr="00A03EBD">
        <w:rPr>
          <w:rFonts w:ascii="Browallia New" w:hAnsi="Browallia New" w:cs="Browallia New"/>
        </w:rPr>
        <w:t>2</w:t>
      </w:r>
      <w:r w:rsidR="00636F34" w:rsidRPr="00A03EBD">
        <w:rPr>
          <w:rFonts w:ascii="Browallia New" w:hAnsi="Browallia New" w:cs="Browallia New"/>
          <w:lang w:val="en-US"/>
        </w:rPr>
        <w:tab/>
      </w:r>
      <w:r w:rsidR="00636F34" w:rsidRPr="00A03EBD">
        <w:rPr>
          <w:rFonts w:ascii="Browallia New" w:hAnsi="Browallia New" w:cs="Browallia New"/>
          <w:cs/>
          <w:lang w:val="en-US"/>
        </w:rPr>
        <w:t>การบริหารส่วนของเงินทุน</w:t>
      </w:r>
      <w:bookmarkEnd w:id="43"/>
    </w:p>
    <w:p w14:paraId="0A961D5C" w14:textId="77777777" w:rsidR="0080163F" w:rsidRPr="007E41BE" w:rsidRDefault="0080163F" w:rsidP="005E28E6">
      <w:pPr>
        <w:ind w:left="1080"/>
        <w:contextualSpacing/>
        <w:jc w:val="thaiDistribute"/>
        <w:rPr>
          <w:rFonts w:eastAsia="Arial"/>
          <w:color w:val="000000"/>
          <w:spacing w:val="-8"/>
          <w:sz w:val="22"/>
          <w:szCs w:val="22"/>
        </w:rPr>
      </w:pPr>
    </w:p>
    <w:p w14:paraId="1BF65D8E" w14:textId="56275FC6" w:rsidR="00636F34" w:rsidRPr="00A03EBD" w:rsidRDefault="00A03EBD" w:rsidP="003F5FFF">
      <w:pPr>
        <w:pStyle w:val="HeadSub1-5EA"/>
        <w:tabs>
          <w:tab w:val="left" w:pos="1080"/>
        </w:tabs>
        <w:ind w:left="108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6</w:t>
      </w:r>
      <w:r w:rsidR="0080163F" w:rsidRPr="00A03EBD">
        <w:rPr>
          <w:rFonts w:ascii="Browallia New" w:hAnsi="Browallia New" w:cs="Browallia New"/>
          <w:rtl/>
          <w:lang w:val="en-US"/>
        </w:rPr>
        <w:t>.</w:t>
      </w:r>
      <w:r w:rsidRPr="00A03EBD">
        <w:rPr>
          <w:rFonts w:ascii="Browallia New" w:hAnsi="Browallia New" w:cs="Browallia New"/>
        </w:rPr>
        <w:t>2</w:t>
      </w:r>
      <w:r w:rsidR="0080163F" w:rsidRPr="00A03EBD">
        <w:rPr>
          <w:rFonts w:ascii="Browallia New" w:hAnsi="Browallia New" w:cs="Browallia New"/>
          <w:rtl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80163F" w:rsidRPr="00A03EBD">
        <w:rPr>
          <w:rFonts w:ascii="Browallia New" w:hAnsi="Browallia New" w:cs="Browallia New"/>
          <w:lang w:val="en-US"/>
        </w:rPr>
        <w:tab/>
      </w:r>
      <w:r w:rsidR="0080163F" w:rsidRPr="00A03EBD">
        <w:rPr>
          <w:rFonts w:ascii="Browallia New" w:hAnsi="Browallia New" w:cs="Browallia New"/>
          <w:cs/>
          <w:lang w:val="en-US"/>
        </w:rPr>
        <w:t>การบริหารความเสี่ยง</w:t>
      </w:r>
    </w:p>
    <w:p w14:paraId="2B612382" w14:textId="77777777" w:rsidR="00636F34" w:rsidRPr="007E41BE" w:rsidRDefault="00636F34" w:rsidP="004C28B8">
      <w:pPr>
        <w:ind w:left="1080"/>
        <w:contextualSpacing/>
        <w:jc w:val="thaiDistribute"/>
        <w:rPr>
          <w:rFonts w:eastAsia="Arial"/>
          <w:color w:val="000000"/>
          <w:spacing w:val="-8"/>
          <w:sz w:val="22"/>
          <w:szCs w:val="22"/>
        </w:rPr>
      </w:pPr>
    </w:p>
    <w:p w14:paraId="1448A70A" w14:textId="580A8F32" w:rsidR="004C28B8" w:rsidRPr="00A03EBD" w:rsidRDefault="00607544" w:rsidP="00531B38">
      <w:pPr>
        <w:ind w:left="1080"/>
        <w:jc w:val="thaiDistribute"/>
        <w:rPr>
          <w:rFonts w:eastAsia="Times New Roman"/>
          <w:color w:val="000000"/>
          <w:spacing w:val="-2"/>
          <w:sz w:val="26"/>
          <w:szCs w:val="26"/>
          <w:lang w:val="en-GB" w:eastAsia="en-GB"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val="en-GB" w:eastAsia="en-GB" w:bidi="th-TH"/>
        </w:rPr>
        <w:t>ว้ตถุประสงค์ของกลุ่มกิจการในการบริหารส่วนของทุนของบริษัทนั้นเพื่อดำรงไว้ซึ่งความสามารถในการดำเนินงานอย่างต่อเนื่อง</w:t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val="en-GB" w:eastAsia="en-GB" w:bidi="th-TH"/>
        </w:rPr>
        <w:t>ของกลุ่มกิจการ เพื่อที่จะสามารถก่อให้เกิดผลตอบแทนแก่ผู้ถือหุ้นและก่อให้เกิดประโยชน์สูงสุดแก่ผู้มี</w:t>
      </w:r>
      <w:r w:rsidR="00FD5A4E" w:rsidRPr="00A03EBD">
        <w:rPr>
          <w:rFonts w:eastAsia="Times New Roman"/>
          <w:color w:val="000000"/>
          <w:spacing w:val="-2"/>
          <w:sz w:val="26"/>
          <w:szCs w:val="26"/>
          <w:lang w:val="en-GB" w:eastAsia="en-GB" w:bidi="th-TH"/>
        </w:rPr>
        <w:br/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val="en-GB" w:eastAsia="en-GB" w:bidi="th-TH"/>
        </w:rPr>
        <w:t>ส่วนได้เสียอื่น</w:t>
      </w:r>
      <w:r w:rsidR="00CD3F40" w:rsidRPr="00A03EBD">
        <w:rPr>
          <w:rFonts w:eastAsia="Times New Roman"/>
          <w:color w:val="000000"/>
          <w:spacing w:val="-2"/>
          <w:sz w:val="26"/>
          <w:szCs w:val="26"/>
          <w:lang w:val="en-GB" w:eastAsia="en-GB" w:bidi="th-TH"/>
        </w:rPr>
        <w:t xml:space="preserve"> </w:t>
      </w:r>
      <w:r w:rsidRPr="00A03EBD">
        <w:rPr>
          <w:rFonts w:eastAsia="Times New Roman"/>
          <w:color w:val="000000"/>
          <w:spacing w:val="-2"/>
          <w:sz w:val="26"/>
          <w:szCs w:val="26"/>
          <w:cs/>
          <w:lang w:val="en-GB" w:eastAsia="en-GB" w:bidi="th-TH"/>
        </w:rPr>
        <w:t>ๆ และเพื่อดำรงไว้ซึ่งโครงสร้างเงินทุนที่เหมาะสมเพื่อลดต้นทุนของเงินทุน</w:t>
      </w:r>
      <w:r w:rsidR="006F1EA9" w:rsidRPr="00A03EBD">
        <w:rPr>
          <w:rFonts w:eastAsia="Times New Roman"/>
          <w:color w:val="000000"/>
          <w:spacing w:val="-2"/>
          <w:sz w:val="26"/>
          <w:szCs w:val="26"/>
          <w:lang w:val="en-GB" w:eastAsia="en-GB" w:bidi="th-TH"/>
        </w:rPr>
        <w:t xml:space="preserve"> </w:t>
      </w:r>
      <w:r w:rsidR="006F1EA9" w:rsidRPr="00A03EBD">
        <w:rPr>
          <w:rFonts w:eastAsia="Times New Roman"/>
          <w:color w:val="000000"/>
          <w:spacing w:val="-2"/>
          <w:sz w:val="26"/>
          <w:szCs w:val="26"/>
          <w:cs/>
          <w:lang w:val="en-GB" w:eastAsia="en-GB" w:bidi="th-TH"/>
        </w:rPr>
        <w:t>ในการที่จะรักษาหรือปรับ</w:t>
      </w:r>
      <w:r w:rsidR="006F1EA9" w:rsidRPr="007E41BE">
        <w:rPr>
          <w:rFonts w:eastAsia="Times New Roman"/>
          <w:color w:val="000000"/>
          <w:spacing w:val="-6"/>
          <w:sz w:val="26"/>
          <w:szCs w:val="26"/>
          <w:cs/>
          <w:lang w:val="en-GB" w:eastAsia="en-GB" w:bidi="th-TH"/>
        </w:rPr>
        <w:t>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</w:t>
      </w:r>
      <w:r w:rsidR="006F1EA9" w:rsidRPr="00A03EBD">
        <w:rPr>
          <w:rFonts w:eastAsia="Times New Roman"/>
          <w:color w:val="000000"/>
          <w:spacing w:val="-2"/>
          <w:sz w:val="26"/>
          <w:szCs w:val="26"/>
          <w:cs/>
          <w:lang w:val="en-GB" w:eastAsia="en-GB" w:bidi="th-TH"/>
        </w:rPr>
        <w:t xml:space="preserve"> หรือการขายสินทรัพย์เพื่อลดภาระหนี้สิน 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0B2C1254" w14:textId="77777777" w:rsidR="006F1EA9" w:rsidRPr="007E41BE" w:rsidRDefault="006F1EA9" w:rsidP="00531B38">
      <w:pPr>
        <w:ind w:left="1080"/>
        <w:contextualSpacing/>
        <w:jc w:val="thaiDistribute"/>
        <w:rPr>
          <w:rFonts w:eastAsia="Arial"/>
          <w:color w:val="000000"/>
          <w:spacing w:val="-8"/>
          <w:sz w:val="22"/>
          <w:szCs w:val="22"/>
        </w:rPr>
      </w:pPr>
    </w:p>
    <w:p w14:paraId="719CF3FA" w14:textId="77777777" w:rsidR="00636F34" w:rsidRPr="00A03EBD" w:rsidRDefault="00636F34" w:rsidP="0080163F">
      <w:pPr>
        <w:ind w:left="1080"/>
        <w:rPr>
          <w:rFonts w:eastAsia="Arial"/>
          <w:b/>
          <w:bCs/>
          <w:i/>
          <w:iCs/>
          <w:color w:val="000000"/>
          <w:sz w:val="26"/>
          <w:szCs w:val="26"/>
        </w:rPr>
      </w:pPr>
      <w:r w:rsidRPr="00A03EBD">
        <w:rPr>
          <w:rFonts w:eastAsia="Arial"/>
          <w:b/>
          <w:bCs/>
          <w:i/>
          <w:iCs/>
          <w:color w:val="000000"/>
          <w:sz w:val="26"/>
          <w:szCs w:val="26"/>
          <w:cs/>
          <w:lang w:bidi="th-TH"/>
        </w:rPr>
        <w:t>การคงไว้ซึ่งอัตราส่วนตามสัญญาเงินกู้</w:t>
      </w:r>
      <w:r w:rsidRPr="00A03EBD">
        <w:rPr>
          <w:rFonts w:eastAsia="Arial"/>
          <w:b/>
          <w:bCs/>
          <w:i/>
          <w:iCs/>
          <w:color w:val="000000"/>
          <w:sz w:val="26"/>
          <w:szCs w:val="26"/>
          <w:cs/>
        </w:rPr>
        <w:t xml:space="preserve"> </w:t>
      </w:r>
    </w:p>
    <w:p w14:paraId="2D48C285" w14:textId="77777777" w:rsidR="00636F34" w:rsidRPr="007E41BE" w:rsidRDefault="00636F34" w:rsidP="007E41BE">
      <w:pPr>
        <w:ind w:left="1080"/>
        <w:contextualSpacing/>
        <w:jc w:val="thaiDistribute"/>
        <w:rPr>
          <w:rFonts w:eastAsia="Arial"/>
          <w:color w:val="000000"/>
          <w:spacing w:val="-8"/>
          <w:sz w:val="22"/>
          <w:szCs w:val="22"/>
        </w:rPr>
      </w:pPr>
    </w:p>
    <w:p w14:paraId="39461EB3" w14:textId="1B98861E" w:rsidR="00607544" w:rsidRPr="00A03EBD" w:rsidRDefault="00607544" w:rsidP="002D7F24">
      <w:pPr>
        <w:ind w:left="1080" w:right="9"/>
        <w:jc w:val="thaiDistribute"/>
        <w:rPr>
          <w:rFonts w:eastAsia="Arial"/>
          <w:color w:val="000000"/>
          <w:spacing w:val="-4"/>
          <w:sz w:val="26"/>
          <w:szCs w:val="26"/>
          <w:lang w:bidi="th-TH"/>
        </w:rPr>
      </w:pPr>
      <w:r w:rsidRPr="00A03EBD">
        <w:rPr>
          <w:rFonts w:eastAsia="Arial"/>
          <w:color w:val="000000"/>
          <w:spacing w:val="-4"/>
          <w:sz w:val="26"/>
          <w:szCs w:val="26"/>
          <w:cs/>
          <w:lang w:bidi="th-TH"/>
        </w:rPr>
        <w:t xml:space="preserve">ภายใต้เงื่อนไขของวงเงินกู้หลักของกลุ่มกิจการ </w:t>
      </w:r>
      <w:r w:rsidR="00414828" w:rsidRPr="00A03EBD">
        <w:rPr>
          <w:rFonts w:eastAsia="Arial"/>
          <w:color w:val="000000"/>
          <w:spacing w:val="-4"/>
          <w:sz w:val="26"/>
          <w:szCs w:val="26"/>
          <w:cs/>
          <w:lang w:bidi="th-TH"/>
        </w:rPr>
        <w:t>บริษัทย่อยของ</w:t>
      </w:r>
      <w:r w:rsidRPr="00A03EBD">
        <w:rPr>
          <w:rFonts w:eastAsia="Arial"/>
          <w:color w:val="000000"/>
          <w:spacing w:val="-4"/>
          <w:sz w:val="26"/>
          <w:szCs w:val="26"/>
          <w:cs/>
          <w:lang w:bidi="th-TH"/>
        </w:rPr>
        <w:t>กลุ่มกิจการจะต้องคงไว้ซึ่งอัตราส่วนทางการเงิน</w:t>
      </w:r>
      <w:r w:rsidR="005A2793" w:rsidRPr="00A03EBD">
        <w:rPr>
          <w:rFonts w:eastAsia="Arial"/>
          <w:color w:val="000000"/>
          <w:spacing w:val="-4"/>
          <w:sz w:val="26"/>
          <w:szCs w:val="26"/>
          <w:cs/>
          <w:lang w:bidi="th-TH"/>
        </w:rPr>
        <w:t>หลัก</w:t>
      </w:r>
      <w:r w:rsidR="00BE29D7" w:rsidRPr="00A03EBD">
        <w:rPr>
          <w:rFonts w:eastAsia="Arial"/>
          <w:color w:val="000000"/>
          <w:spacing w:val="-4"/>
          <w:sz w:val="26"/>
          <w:szCs w:val="26"/>
          <w:cs/>
          <w:lang w:bidi="th-TH"/>
        </w:rPr>
        <w:t xml:space="preserve"> ๆ</w:t>
      </w:r>
      <w:r w:rsidR="005A2793" w:rsidRPr="00A03EBD">
        <w:rPr>
          <w:rFonts w:eastAsia="Arial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A03EBD">
        <w:rPr>
          <w:rFonts w:eastAsia="Arial"/>
          <w:color w:val="000000"/>
          <w:spacing w:val="-4"/>
          <w:sz w:val="26"/>
          <w:szCs w:val="26"/>
          <w:cs/>
          <w:lang w:bidi="th-TH"/>
        </w:rPr>
        <w:t>ดังนี้</w:t>
      </w:r>
    </w:p>
    <w:p w14:paraId="11B466A5" w14:textId="77777777" w:rsidR="00414828" w:rsidRPr="007E41BE" w:rsidRDefault="00414828" w:rsidP="006F1EA9">
      <w:pPr>
        <w:ind w:left="1080"/>
        <w:contextualSpacing/>
        <w:jc w:val="thaiDistribute"/>
        <w:rPr>
          <w:rFonts w:eastAsia="Arial"/>
          <w:color w:val="000000"/>
          <w:spacing w:val="-8"/>
          <w:sz w:val="22"/>
          <w:szCs w:val="22"/>
        </w:rPr>
      </w:pPr>
    </w:p>
    <w:p w14:paraId="6581837C" w14:textId="330E090C" w:rsidR="00CC7DEC" w:rsidRPr="00A03EBD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pacing w:val="-8"/>
          <w:sz w:val="26"/>
          <w:szCs w:val="26"/>
          <w:lang w:val="en-GB" w:bidi="th-TH"/>
        </w:rPr>
      </w:pPr>
      <w:r w:rsidRPr="00A03EBD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 xml:space="preserve">ดำรงอัตราความสามารถในการชำระดอกเบี้ยและเงินต้น ณ ทุก ๆ วันปิดรอบบัญชี ไม่ต่ำกว่า 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1</w:t>
      </w:r>
      <w:r w:rsidR="001A343B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.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2</w:t>
      </w:r>
      <w:r w:rsidRPr="00A03EBD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 xml:space="preserve"> เท่า</w:t>
      </w:r>
    </w:p>
    <w:p w14:paraId="17C9BB9E" w14:textId="364EFB20" w:rsidR="00414828" w:rsidRPr="00A03EBD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pacing w:val="-8"/>
          <w:sz w:val="26"/>
          <w:szCs w:val="26"/>
        </w:rPr>
      </w:pPr>
      <w:r w:rsidRPr="00A03EBD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 xml:space="preserve">ดำรงอัตราสัดส่วนระหว่างหนี้สินเฉพาะที่มีภาระดอกเบี้ยที่มีอยู่กับธนาคารจะดำรงไว้ซึ่งสัดส่วนระหว่างหนี้สินเฉพาะที่มีภาระดอกเบี้ยที่ผู้กู้มีอยู่กับธนาคารและสถาบันการเงินอื่นทุกราย (ยกเว้นหนี้สินภายใต้วงเงิน </w:t>
      </w:r>
      <w:r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 xml:space="preserve">Invoice Financing </w:t>
      </w:r>
      <w:r w:rsidRPr="00A03EBD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>ที่มีอยู่กับธนาคาร) ต่อกำไรจากการดำเนินงาน ก่อนหักดอกเบี้ย ภาษีเงินได้ ค่าเสื่อมราคา และค่าตัดจำหน่าย (</w:t>
      </w:r>
      <w:r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 xml:space="preserve">Interest Bearing Debt to EBITDA) </w:t>
      </w:r>
      <w:r w:rsidRPr="00A03EBD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>ณ ทุก</w:t>
      </w:r>
      <w:r w:rsidR="00CB2BF4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 xml:space="preserve"> </w:t>
      </w:r>
      <w:r w:rsidR="00CB2BF4" w:rsidRPr="00A03EBD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>ๆ</w:t>
      </w:r>
      <w:r w:rsidR="00CB2BF4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 xml:space="preserve">วันปิดรอบปีบัญชีไม่เกินกว่า 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4</w:t>
      </w:r>
      <w:r w:rsidRPr="00A03EBD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>.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5</w:t>
      </w:r>
      <w:r w:rsidRPr="00A03EBD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 xml:space="preserve"> เท่า</w:t>
      </w:r>
    </w:p>
    <w:p w14:paraId="265E4969" w14:textId="05820B87" w:rsidR="007D636B" w:rsidRPr="00A03EBD" w:rsidRDefault="007D636B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z w:val="26"/>
          <w:szCs w:val="26"/>
        </w:rPr>
      </w:pPr>
      <w:r w:rsidRPr="00A03EBD">
        <w:rPr>
          <w:rFonts w:eastAsia="Arial"/>
          <w:color w:val="000000"/>
          <w:sz w:val="26"/>
          <w:szCs w:val="26"/>
          <w:cs/>
          <w:lang w:bidi="th-TH"/>
        </w:rPr>
        <w:t xml:space="preserve">อัตราส่วนหนี้สินต่อส่วนของผู้ถือหุ้นไม่เกิน </w:t>
      </w:r>
      <w:r w:rsidR="00A03EBD" w:rsidRPr="00A03EBD">
        <w:rPr>
          <w:rFonts w:eastAsia="Arial"/>
          <w:color w:val="000000"/>
          <w:sz w:val="26"/>
          <w:szCs w:val="26"/>
          <w:lang w:val="en-GB"/>
        </w:rPr>
        <w:t>3</w:t>
      </w:r>
      <w:r w:rsidRPr="00A03EBD">
        <w:rPr>
          <w:rFonts w:eastAsia="Arial"/>
          <w:color w:val="000000"/>
          <w:sz w:val="26"/>
          <w:szCs w:val="26"/>
        </w:rPr>
        <w:t xml:space="preserve"> </w:t>
      </w:r>
      <w:r w:rsidRPr="00A03EBD">
        <w:rPr>
          <w:rFonts w:eastAsia="Arial"/>
          <w:color w:val="000000"/>
          <w:sz w:val="26"/>
          <w:szCs w:val="26"/>
          <w:cs/>
          <w:lang w:bidi="th-TH"/>
        </w:rPr>
        <w:t>เท่า</w:t>
      </w:r>
    </w:p>
    <w:p w14:paraId="05E84ECB" w14:textId="467FDC65" w:rsidR="00CC7DEC" w:rsidRPr="00A03EBD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pacing w:val="-8"/>
          <w:sz w:val="26"/>
          <w:szCs w:val="26"/>
        </w:rPr>
      </w:pP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ดำรงสัดส่วนลูกหนี้การค้า รวมสินค้าคงเหลือ รวมเงินสดในมือ ต่อ เงินกู้ยืมระยะสั้นจากสถาบันการเงิน รวมเจ้าหนี้การค้า ไม่น้อยกว่า 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1</w:t>
      </w:r>
      <w:r w:rsidRPr="00A03EBD">
        <w:rPr>
          <w:rFonts w:eastAsia="Arial"/>
          <w:color w:val="000000"/>
          <w:spacing w:val="-8"/>
          <w:sz w:val="26"/>
          <w:szCs w:val="26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เท่า</w:t>
      </w:r>
    </w:p>
    <w:p w14:paraId="6B46357E" w14:textId="00C84C78" w:rsidR="00CC7DEC" w:rsidRPr="00A03EBD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z w:val="26"/>
          <w:szCs w:val="26"/>
        </w:rPr>
      </w:pP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ดำรงสัดส่วนอัตราส่วนที่คิดจากกระแสเงินสดขั้นต้นจากการดำเนินงาน ก่อนหักดอกเบี้ยและภาษีหารด้วยดอกเบี้ยและส่วนของหนี้สินระยะยาวที่ถึงกำหนดชำระในแต่ละ</w:t>
      </w:r>
      <w:r w:rsidR="00966C60"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รอบระยะเวลา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บัญชี</w:t>
      </w:r>
      <w:r w:rsidRPr="00A03EBD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โดยคำนวณจากงบการเงินประจำปีของผู้กู</w:t>
      </w:r>
      <w:r w:rsidR="009F6193" w:rsidRPr="00A03EBD">
        <w:rPr>
          <w:rFonts w:eastAsia="Arial"/>
          <w:color w:val="000000"/>
          <w:spacing w:val="-8"/>
          <w:sz w:val="26"/>
          <w:szCs w:val="26"/>
          <w:cs/>
          <w:lang w:val="en-GB" w:bidi="th-TH"/>
        </w:rPr>
        <w:t>้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ที่ได้</w:t>
      </w:r>
      <w:r w:rsidR="00EF1958"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br/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รับ</w:t>
      </w:r>
      <w:r w:rsidRPr="00A03EBD">
        <w:rPr>
          <w:rFonts w:eastAsia="Arial"/>
          <w:color w:val="000000"/>
          <w:sz w:val="26"/>
          <w:szCs w:val="26"/>
          <w:cs/>
          <w:lang w:bidi="th-TH"/>
        </w:rPr>
        <w:t>การตรวจสอบและรับรองโดยผู้ตรวจสอบบัญชีที่ได้รับอนุญาตแล้ว (</w:t>
      </w:r>
      <w:r w:rsidRPr="00A03EBD">
        <w:rPr>
          <w:rFonts w:eastAsia="Arial"/>
          <w:color w:val="000000"/>
          <w:sz w:val="26"/>
          <w:szCs w:val="26"/>
        </w:rPr>
        <w:t xml:space="preserve">Debt Service Coverage Ratio ("DSCR")) </w:t>
      </w:r>
      <w:r w:rsidR="00EF1958" w:rsidRPr="00A03EBD">
        <w:rPr>
          <w:rFonts w:eastAsia="Arial"/>
          <w:color w:val="000000"/>
          <w:sz w:val="26"/>
          <w:szCs w:val="26"/>
          <w:cs/>
          <w:lang w:bidi="th-TH"/>
        </w:rPr>
        <w:br/>
      </w:r>
      <w:r w:rsidRPr="00A03EBD">
        <w:rPr>
          <w:rFonts w:eastAsia="Arial"/>
          <w:color w:val="000000"/>
          <w:sz w:val="26"/>
          <w:szCs w:val="26"/>
          <w:cs/>
          <w:lang w:bidi="th-TH"/>
        </w:rPr>
        <w:t xml:space="preserve">ไม่น้อยกว่า </w:t>
      </w:r>
      <w:r w:rsidR="00A03EBD" w:rsidRPr="00A03EBD">
        <w:rPr>
          <w:rFonts w:eastAsia="Arial"/>
          <w:color w:val="000000"/>
          <w:sz w:val="26"/>
          <w:szCs w:val="26"/>
          <w:lang w:val="en-GB" w:bidi="th-TH"/>
        </w:rPr>
        <w:t>1</w:t>
      </w:r>
      <w:r w:rsidRPr="00A03EBD">
        <w:rPr>
          <w:rFonts w:eastAsia="Arial"/>
          <w:color w:val="000000"/>
          <w:sz w:val="26"/>
          <w:szCs w:val="26"/>
        </w:rPr>
        <w:t xml:space="preserve"> </w:t>
      </w:r>
      <w:r w:rsidRPr="00A03EBD">
        <w:rPr>
          <w:rFonts w:eastAsia="Arial"/>
          <w:color w:val="000000"/>
          <w:sz w:val="26"/>
          <w:szCs w:val="26"/>
          <w:cs/>
          <w:lang w:bidi="th-TH"/>
        </w:rPr>
        <w:t>เท่า</w:t>
      </w:r>
      <w:r w:rsidR="00CD515F" w:rsidRPr="00A03EBD">
        <w:rPr>
          <w:rFonts w:eastAsia="Arial"/>
          <w:color w:val="000000"/>
          <w:sz w:val="26"/>
          <w:szCs w:val="26"/>
          <w:lang w:bidi="th-TH"/>
        </w:rPr>
        <w:t xml:space="preserve"> </w:t>
      </w:r>
      <w:r w:rsidR="00CD515F" w:rsidRPr="00A03EBD">
        <w:rPr>
          <w:rFonts w:eastAsia="Arial"/>
          <w:color w:val="000000"/>
          <w:sz w:val="26"/>
          <w:szCs w:val="26"/>
          <w:cs/>
          <w:lang w:bidi="th-TH"/>
        </w:rPr>
        <w:t>และ</w:t>
      </w:r>
    </w:p>
    <w:p w14:paraId="5A9F95A7" w14:textId="63A5F9DC" w:rsidR="00CC7DEC" w:rsidRPr="00A03EBD" w:rsidRDefault="00CC7DEC" w:rsidP="00805E96">
      <w:pPr>
        <w:numPr>
          <w:ilvl w:val="0"/>
          <w:numId w:val="2"/>
        </w:numPr>
        <w:contextualSpacing/>
        <w:jc w:val="thaiDistribute"/>
        <w:rPr>
          <w:rFonts w:eastAsia="Arial"/>
          <w:color w:val="000000"/>
          <w:spacing w:val="-8"/>
          <w:sz w:val="26"/>
          <w:szCs w:val="26"/>
        </w:rPr>
      </w:pP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ดำเนินการให้ บริษัท นทลิน จำกัด ดำรงสัดส่วนการถือหุ้นในผู้กู้ทั้งทางตรงหรือทางอ้อม ไม่น้อยกว่าร้อยละ 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/>
        </w:rPr>
        <w:t>6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0</w:t>
      </w:r>
      <w:r w:rsidRPr="00A03EBD">
        <w:rPr>
          <w:rFonts w:eastAsia="Arial"/>
          <w:color w:val="000000"/>
          <w:spacing w:val="-8"/>
          <w:sz w:val="26"/>
          <w:szCs w:val="26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ของทุนจดทะเบียนที่ออกและเรียกชำระค่าหุ้นทั้งหมดแล้ว</w:t>
      </w:r>
    </w:p>
    <w:p w14:paraId="7CBB7966" w14:textId="77777777" w:rsidR="0046593F" w:rsidRPr="007E41BE" w:rsidRDefault="0046593F" w:rsidP="00724C48">
      <w:pPr>
        <w:ind w:left="1080"/>
        <w:contextualSpacing/>
        <w:jc w:val="thaiDistribute"/>
        <w:rPr>
          <w:rFonts w:eastAsia="Arial"/>
          <w:color w:val="000000"/>
          <w:spacing w:val="-8"/>
          <w:sz w:val="22"/>
          <w:szCs w:val="22"/>
        </w:rPr>
      </w:pPr>
    </w:p>
    <w:p w14:paraId="37C8EC10" w14:textId="6F4E33C9" w:rsidR="00A31CC8" w:rsidRPr="00A03EBD" w:rsidRDefault="00A31CC8" w:rsidP="00A31CC8">
      <w:pPr>
        <w:ind w:left="1080"/>
        <w:contextualSpacing/>
        <w:jc w:val="thaiDistribute"/>
        <w:rPr>
          <w:rFonts w:eastAsia="Arial"/>
          <w:color w:val="000000"/>
          <w:spacing w:val="-8"/>
          <w:sz w:val="26"/>
          <w:szCs w:val="26"/>
        </w:rPr>
      </w:pP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31</w:t>
      </w:r>
      <w:r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ธันวาคม พ.ศ.</w:t>
      </w:r>
      <w:r w:rsidRPr="00A03EBD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2568</w:t>
      </w:r>
      <w:r w:rsidRPr="00A03EBD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กลุ่มกิจการไม่สามารถคงไว้ซึ่งอัตราส่วนทางการเงินตามสัญญาเงินกู้ได้ตลอดรอบระยะเวลารายงานสำหรับเงินกู้ยืมระยะยาวจากสถาบันการเงินจำนวน</w:t>
      </w:r>
      <w:r w:rsidRPr="00A03EBD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191</w:t>
      </w:r>
      <w:r w:rsidRPr="00A03EBD">
        <w:rPr>
          <w:rFonts w:eastAsia="Arial"/>
          <w:color w:val="000000"/>
          <w:spacing w:val="-8"/>
          <w:sz w:val="26"/>
          <w:szCs w:val="26"/>
          <w:lang w:bidi="th-TH"/>
        </w:rPr>
        <w:t>.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76</w:t>
      </w:r>
      <w:r w:rsidRPr="00A03EBD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ล้านบาท </w:t>
      </w:r>
    </w:p>
    <w:p w14:paraId="3214E9D2" w14:textId="77777777" w:rsidR="0046593F" w:rsidRPr="007E41BE" w:rsidRDefault="0046593F" w:rsidP="00724C48">
      <w:pPr>
        <w:ind w:left="1080"/>
        <w:contextualSpacing/>
        <w:jc w:val="thaiDistribute"/>
        <w:rPr>
          <w:rFonts w:eastAsia="Arial"/>
          <w:color w:val="000000"/>
          <w:spacing w:val="-8"/>
          <w:sz w:val="22"/>
          <w:szCs w:val="22"/>
        </w:rPr>
      </w:pPr>
    </w:p>
    <w:p w14:paraId="20BC443D" w14:textId="0D66AA75" w:rsidR="0004354E" w:rsidRPr="00A03EBD" w:rsidRDefault="0046593F" w:rsidP="00DE5C90">
      <w:pPr>
        <w:ind w:left="1080"/>
        <w:contextualSpacing/>
        <w:jc w:val="thaiDistribute"/>
        <w:rPr>
          <w:rFonts w:eastAsia="Arial"/>
          <w:color w:val="000000"/>
          <w:spacing w:val="-8"/>
          <w:sz w:val="26"/>
          <w:szCs w:val="26"/>
          <w:lang w:bidi="th-TH"/>
        </w:rPr>
      </w:pP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บริษัทย่อยของกลุ่มกิจการได้รับการผ่อนผันข้อปฏิบัติภายใต้สัญญากู้เงินจากสถาบันการเงินสำหรับเงินกู้ยืมระยะยาวจากสถาบันการเงินจำนวน 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150</w:t>
      </w:r>
      <w:r w:rsidR="00A31CC8" w:rsidRPr="00A03EBD">
        <w:rPr>
          <w:rFonts w:eastAsia="Arial"/>
          <w:color w:val="000000"/>
          <w:spacing w:val="-8"/>
          <w:sz w:val="26"/>
          <w:szCs w:val="26"/>
          <w:lang w:bidi="th-TH"/>
        </w:rPr>
        <w:t>.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60</w:t>
      </w:r>
      <w:r w:rsidRPr="00A03EBD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ล้านบาท</w:t>
      </w:r>
      <w:r w:rsidR="008F5262" w:rsidRPr="00A03EBD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ภายในวันที่ในงบการเงิน โดยยินยอมผ่อนผันสำหรับงบการเงินของบริษัทสำหรับปีสิ้นสุดวันที่ 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31</w:t>
      </w:r>
      <w:r w:rsidRPr="00A03EBD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ธันวาคม พ.ศ. </w:t>
      </w:r>
      <w:r w:rsidR="00A03EBD" w:rsidRPr="00A03EBD">
        <w:rPr>
          <w:rFonts w:eastAsia="Arial"/>
          <w:color w:val="000000"/>
          <w:spacing w:val="-8"/>
          <w:sz w:val="26"/>
          <w:szCs w:val="26"/>
          <w:lang w:val="en-GB" w:bidi="th-TH"/>
        </w:rPr>
        <w:t>2568</w:t>
      </w:r>
      <w:r w:rsidRPr="00A03EBD">
        <w:rPr>
          <w:rFonts w:eastAsia="Arial"/>
          <w:color w:val="000000"/>
          <w:spacing w:val="-8"/>
          <w:sz w:val="26"/>
          <w:szCs w:val="26"/>
          <w:lang w:bidi="th-TH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เท่านั้น ทั้งนี้เงื่อนไขและข้อตกลงอื่น</w:t>
      </w:r>
      <w:r w:rsidR="00131028"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A03EBD">
        <w:rPr>
          <w:rFonts w:eastAsia="Arial"/>
          <w:color w:val="000000"/>
          <w:spacing w:val="-8"/>
          <w:sz w:val="26"/>
          <w:szCs w:val="26"/>
          <w:cs/>
          <w:lang w:bidi="th-TH"/>
        </w:rPr>
        <w:t>ๆ ของข้อปฏิบัติที่มิได้รับการผ่อนผันยังคงมีผลใช้</w:t>
      </w:r>
      <w:r w:rsidRPr="007E41BE">
        <w:rPr>
          <w:rFonts w:eastAsia="Arial"/>
          <w:color w:val="000000"/>
          <w:sz w:val="26"/>
          <w:szCs w:val="26"/>
          <w:cs/>
          <w:lang w:bidi="th-TH"/>
        </w:rPr>
        <w:t>บังคับต่อไปทุกประการ</w:t>
      </w:r>
      <w:bookmarkStart w:id="44" w:name="_Hlk86319824"/>
      <w:r w:rsidR="00A31CC8" w:rsidRPr="007E41BE">
        <w:rPr>
          <w:rFonts w:eastAsia="Arial"/>
          <w:color w:val="000000"/>
          <w:sz w:val="26"/>
          <w:szCs w:val="26"/>
          <w:cs/>
          <w:lang w:bidi="th-TH"/>
        </w:rPr>
        <w:t xml:space="preserve"> สำหรับเงินกู้ยืมระยะยาวจากสถาบันการเงินจำนวน</w:t>
      </w:r>
      <w:r w:rsidR="00A31CC8" w:rsidRPr="007E41BE">
        <w:rPr>
          <w:rFonts w:eastAsia="Arial"/>
          <w:color w:val="000000"/>
          <w:sz w:val="26"/>
          <w:szCs w:val="26"/>
          <w:lang w:bidi="th-TH"/>
        </w:rPr>
        <w:t xml:space="preserve"> </w:t>
      </w:r>
      <w:r w:rsidR="00A03EBD" w:rsidRPr="007E41BE">
        <w:rPr>
          <w:rFonts w:eastAsia="Arial"/>
          <w:color w:val="000000"/>
          <w:sz w:val="26"/>
          <w:szCs w:val="26"/>
          <w:lang w:val="en-GB" w:bidi="th-TH"/>
        </w:rPr>
        <w:t>41</w:t>
      </w:r>
      <w:r w:rsidR="00A31CC8" w:rsidRPr="007E41BE">
        <w:rPr>
          <w:rFonts w:eastAsia="Arial"/>
          <w:color w:val="000000"/>
          <w:sz w:val="26"/>
          <w:szCs w:val="26"/>
          <w:lang w:bidi="th-TH"/>
        </w:rPr>
        <w:t>.</w:t>
      </w:r>
      <w:r w:rsidR="00A03EBD" w:rsidRPr="007E41BE">
        <w:rPr>
          <w:rFonts w:eastAsia="Arial"/>
          <w:color w:val="000000"/>
          <w:sz w:val="26"/>
          <w:szCs w:val="26"/>
          <w:lang w:val="en-GB" w:bidi="th-TH"/>
        </w:rPr>
        <w:t>16</w:t>
      </w:r>
      <w:r w:rsidR="00A31CC8" w:rsidRPr="007E41BE">
        <w:rPr>
          <w:rFonts w:eastAsia="Arial"/>
          <w:color w:val="000000"/>
          <w:sz w:val="26"/>
          <w:szCs w:val="26"/>
          <w:lang w:bidi="th-TH"/>
        </w:rPr>
        <w:t xml:space="preserve"> </w:t>
      </w:r>
      <w:r w:rsidR="00A31CC8" w:rsidRPr="007E41BE">
        <w:rPr>
          <w:rFonts w:eastAsia="Arial"/>
          <w:color w:val="000000"/>
          <w:sz w:val="26"/>
          <w:szCs w:val="26"/>
          <w:cs/>
          <w:lang w:bidi="th-TH"/>
        </w:rPr>
        <w:t>ล้านบาท แสดงเป็นส่วนของเงินกู้ยืมระยะยาวจากสถาบันการเงินที่ถึงกำหนดชำระภายในหนึ่งปีจำนวน</w:t>
      </w:r>
      <w:r w:rsidR="00A31CC8" w:rsidRPr="007E41BE">
        <w:rPr>
          <w:rFonts w:eastAsia="Arial"/>
          <w:color w:val="000000"/>
          <w:sz w:val="26"/>
          <w:szCs w:val="26"/>
          <w:lang w:bidi="th-TH"/>
        </w:rPr>
        <w:t xml:space="preserve"> </w:t>
      </w:r>
      <w:r w:rsidR="00A03EBD" w:rsidRPr="007E41BE">
        <w:rPr>
          <w:rFonts w:eastAsia="Arial"/>
          <w:color w:val="000000"/>
          <w:sz w:val="26"/>
          <w:szCs w:val="26"/>
          <w:lang w:val="en-GB" w:bidi="th-TH"/>
        </w:rPr>
        <w:t>23</w:t>
      </w:r>
      <w:r w:rsidR="00A31CC8" w:rsidRPr="007E41BE">
        <w:rPr>
          <w:rFonts w:eastAsia="Arial"/>
          <w:color w:val="000000"/>
          <w:sz w:val="26"/>
          <w:szCs w:val="26"/>
          <w:lang w:bidi="th-TH"/>
        </w:rPr>
        <w:t>.</w:t>
      </w:r>
      <w:r w:rsidR="00A03EBD" w:rsidRPr="007E41BE">
        <w:rPr>
          <w:rFonts w:eastAsia="Arial"/>
          <w:color w:val="000000"/>
          <w:sz w:val="26"/>
          <w:szCs w:val="26"/>
          <w:lang w:val="en-GB" w:bidi="th-TH"/>
        </w:rPr>
        <w:t>77</w:t>
      </w:r>
      <w:r w:rsidR="00A31CC8" w:rsidRPr="007E41BE">
        <w:rPr>
          <w:rFonts w:eastAsia="Arial"/>
          <w:color w:val="000000"/>
          <w:sz w:val="26"/>
          <w:szCs w:val="26"/>
          <w:lang w:bidi="th-TH"/>
        </w:rPr>
        <w:t xml:space="preserve"> </w:t>
      </w:r>
      <w:r w:rsidR="00A31CC8" w:rsidRPr="007E41BE">
        <w:rPr>
          <w:rFonts w:eastAsia="Arial"/>
          <w:color w:val="000000"/>
          <w:sz w:val="26"/>
          <w:szCs w:val="26"/>
          <w:cs/>
          <w:lang w:bidi="th-TH"/>
        </w:rPr>
        <w:t>ล้านบาท และเงินกู้ยืมระยะยาวจาก</w:t>
      </w:r>
      <w:r w:rsidR="00A31CC8" w:rsidRPr="007E41BE">
        <w:rPr>
          <w:rFonts w:eastAsia="Arial"/>
          <w:color w:val="000000"/>
          <w:spacing w:val="-2"/>
          <w:sz w:val="26"/>
          <w:szCs w:val="26"/>
          <w:cs/>
          <w:lang w:bidi="th-TH"/>
        </w:rPr>
        <w:t>สถาบันการเงินส่วนที่จัดเป็นหนี้สินหมุนเวียนจำนวน</w:t>
      </w:r>
      <w:r w:rsidR="00A31CC8" w:rsidRPr="007E41BE">
        <w:rPr>
          <w:rFonts w:eastAsia="Arial"/>
          <w:color w:val="000000"/>
          <w:spacing w:val="-2"/>
          <w:sz w:val="26"/>
          <w:szCs w:val="26"/>
          <w:lang w:bidi="th-TH"/>
        </w:rPr>
        <w:t xml:space="preserve"> </w:t>
      </w:r>
      <w:r w:rsidR="00A03EBD" w:rsidRPr="007E41BE">
        <w:rPr>
          <w:rFonts w:eastAsia="Arial"/>
          <w:color w:val="000000"/>
          <w:spacing w:val="-2"/>
          <w:sz w:val="26"/>
          <w:szCs w:val="26"/>
          <w:lang w:val="en-GB" w:bidi="th-TH"/>
        </w:rPr>
        <w:t>17</w:t>
      </w:r>
      <w:r w:rsidR="00A31CC8" w:rsidRPr="007E41BE">
        <w:rPr>
          <w:rFonts w:eastAsia="Arial"/>
          <w:color w:val="000000"/>
          <w:spacing w:val="-2"/>
          <w:sz w:val="26"/>
          <w:szCs w:val="26"/>
          <w:lang w:bidi="th-TH"/>
        </w:rPr>
        <w:t>.</w:t>
      </w:r>
      <w:r w:rsidR="00A03EBD" w:rsidRPr="007E41BE">
        <w:rPr>
          <w:rFonts w:eastAsia="Arial"/>
          <w:color w:val="000000"/>
          <w:spacing w:val="-2"/>
          <w:sz w:val="26"/>
          <w:szCs w:val="26"/>
          <w:lang w:val="en-GB" w:bidi="th-TH"/>
        </w:rPr>
        <w:t>39</w:t>
      </w:r>
      <w:r w:rsidR="00A31CC8" w:rsidRPr="007E41BE">
        <w:rPr>
          <w:rFonts w:eastAsia="Arial"/>
          <w:color w:val="000000"/>
          <w:spacing w:val="-2"/>
          <w:sz w:val="26"/>
          <w:szCs w:val="26"/>
          <w:lang w:bidi="th-TH"/>
        </w:rPr>
        <w:t xml:space="preserve"> </w:t>
      </w:r>
      <w:r w:rsidR="00A31CC8" w:rsidRPr="007E41BE">
        <w:rPr>
          <w:rFonts w:eastAsia="Arial"/>
          <w:color w:val="000000"/>
          <w:spacing w:val="-2"/>
          <w:sz w:val="26"/>
          <w:szCs w:val="26"/>
          <w:cs/>
          <w:lang w:bidi="th-TH"/>
        </w:rPr>
        <w:t>ล้านบาท เนื่องจากกิจการไม่ได้รับการผ่อนผันภายในวันที่ในงบการเงิน</w:t>
      </w:r>
    </w:p>
    <w:p w14:paraId="57403E29" w14:textId="68D078EE" w:rsidR="001A343B" w:rsidRPr="00A03EBD" w:rsidRDefault="001A343B" w:rsidP="00DE5C90">
      <w:pPr>
        <w:ind w:left="1080"/>
        <w:contextualSpacing/>
        <w:jc w:val="thaiDistribute"/>
        <w:rPr>
          <w:noProof/>
          <w:color w:val="000000"/>
          <w:sz w:val="26"/>
          <w:szCs w:val="26"/>
        </w:rPr>
      </w:pPr>
      <w:r w:rsidRPr="00A03EBD">
        <w:rPr>
          <w:noProof/>
          <w:color w:val="000000"/>
          <w:sz w:val="26"/>
          <w:szCs w:val="26"/>
        </w:rPr>
        <w:br w:type="page"/>
      </w:r>
    </w:p>
    <w:p w14:paraId="137A1C86" w14:textId="77777777" w:rsidR="004A6259" w:rsidRPr="00A03EBD" w:rsidRDefault="004A6259" w:rsidP="00761BBF">
      <w:pPr>
        <w:jc w:val="both"/>
        <w:rPr>
          <w:noProof/>
          <w:color w:val="000000"/>
          <w:sz w:val="26"/>
          <w:szCs w:val="26"/>
        </w:rPr>
      </w:pPr>
    </w:p>
    <w:p w14:paraId="326359A9" w14:textId="762AA751" w:rsidR="003F5FFF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7</w:t>
      </w:r>
      <w:r w:rsidR="003F5FFF" w:rsidRPr="00A03EBD">
        <w:rPr>
          <w:rFonts w:ascii="Browallia New" w:hAnsi="Browallia New" w:cs="Browallia New"/>
          <w:lang w:val="en-US"/>
        </w:rPr>
        <w:tab/>
      </w:r>
      <w:r w:rsidR="003F5FFF" w:rsidRPr="00A03EBD">
        <w:rPr>
          <w:rFonts w:ascii="Browallia New" w:hAnsi="Browallia New" w:cs="Browallia New"/>
          <w:cs/>
          <w:lang w:val="en-US"/>
        </w:rPr>
        <w:t>มูลค่ายุติธรรม</w:t>
      </w:r>
    </w:p>
    <w:p w14:paraId="663AA47D" w14:textId="19B5FA7D" w:rsidR="004A6259" w:rsidRPr="00A03EBD" w:rsidRDefault="004A6259" w:rsidP="00A03EBD">
      <w:pPr>
        <w:contextualSpacing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AC71615" w14:textId="7A91D4DC" w:rsidR="00636F34" w:rsidRPr="00A03EBD" w:rsidRDefault="00636F34" w:rsidP="00761BBF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ตารางต่อไปนี้แสดงมูลค่ายุติธรรมของสินทรัพย์และหนี้สินทางการเงิน</w:t>
      </w:r>
      <w:r w:rsidR="00892C5C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ที่วัด</w:t>
      </w:r>
      <w:r w:rsidR="000528D3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ด้วย</w:t>
      </w:r>
      <w:r w:rsidR="00892C5C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มูลค่ายุติธรรมในแต่ละระดับ</w:t>
      </w:r>
    </w:p>
    <w:p w14:paraId="3F1DF108" w14:textId="7AB4A47F" w:rsidR="004D1589" w:rsidRPr="00A03EBD" w:rsidRDefault="004D1589" w:rsidP="00A03EBD">
      <w:pPr>
        <w:contextualSpacing/>
        <w:rPr>
          <w:rFonts w:eastAsia="Arial Unicode MS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9"/>
        <w:gridCol w:w="845"/>
        <w:gridCol w:w="845"/>
        <w:gridCol w:w="845"/>
        <w:gridCol w:w="846"/>
        <w:gridCol w:w="845"/>
        <w:gridCol w:w="845"/>
        <w:gridCol w:w="845"/>
        <w:gridCol w:w="846"/>
      </w:tblGrid>
      <w:tr w:rsidR="004D1589" w:rsidRPr="00A03EBD" w14:paraId="5D306E18" w14:textId="77777777" w:rsidTr="00794FFB">
        <w:tc>
          <w:tcPr>
            <w:tcW w:w="2699" w:type="dxa"/>
            <w:tcBorders>
              <w:top w:val="nil"/>
              <w:left w:val="nil"/>
              <w:right w:val="nil"/>
            </w:tcBorders>
          </w:tcPr>
          <w:p w14:paraId="5C582FD8" w14:textId="77777777" w:rsidR="004D1589" w:rsidRPr="00A03EBD" w:rsidRDefault="004D1589" w:rsidP="00761BBF">
            <w:pPr>
              <w:ind w:left="-60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676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E304769" w14:textId="77777777" w:rsidR="004D1589" w:rsidRPr="00A03EBD" w:rsidRDefault="004D1589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</w:tr>
      <w:tr w:rsidR="004D1589" w:rsidRPr="00A03EBD" w14:paraId="6A7A5BB3" w14:textId="77777777" w:rsidTr="004B5063">
        <w:tc>
          <w:tcPr>
            <w:tcW w:w="2699" w:type="dxa"/>
            <w:tcBorders>
              <w:top w:val="nil"/>
              <w:left w:val="nil"/>
              <w:right w:val="nil"/>
            </w:tcBorders>
          </w:tcPr>
          <w:p w14:paraId="25FC7E97" w14:textId="77777777" w:rsidR="004D1589" w:rsidRPr="00A03EBD" w:rsidRDefault="004D1589" w:rsidP="00761BBF">
            <w:pPr>
              <w:ind w:left="-60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912199" w14:textId="264A66FF" w:rsidR="004D1589" w:rsidRPr="00A03EBD" w:rsidRDefault="004D1589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2D401" w14:textId="53F09320" w:rsidR="004D1589" w:rsidRPr="00A03EBD" w:rsidRDefault="004D1589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4C1A01" w14:textId="7365B55E" w:rsidR="004D1589" w:rsidRPr="00A03EBD" w:rsidRDefault="004D1589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8E8B15" w14:textId="77777777" w:rsidR="004D1589" w:rsidRPr="00A03EBD" w:rsidRDefault="004D1589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รวมมูลค่ายุติธรรม</w:t>
            </w:r>
          </w:p>
        </w:tc>
      </w:tr>
      <w:tr w:rsidR="0080163F" w:rsidRPr="00A03EBD" w14:paraId="6C2B6C20" w14:textId="77777777" w:rsidTr="004B5063">
        <w:tc>
          <w:tcPr>
            <w:tcW w:w="2699" w:type="dxa"/>
            <w:tcBorders>
              <w:top w:val="nil"/>
              <w:left w:val="nil"/>
              <w:right w:val="nil"/>
            </w:tcBorders>
          </w:tcPr>
          <w:p w14:paraId="731CCF45" w14:textId="77777777" w:rsidR="0080163F" w:rsidRPr="00A03EBD" w:rsidRDefault="0080163F" w:rsidP="0080163F">
            <w:pPr>
              <w:ind w:left="-60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4883D3" w14:textId="77CFB1EC" w:rsidR="0080163F" w:rsidRPr="00A03EBD" w:rsidRDefault="00A03EBD" w:rsidP="000842F7">
            <w:pPr>
              <w:ind w:right="-72" w:hanging="95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  <w:r w:rsidR="0080163F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FF615EE" w14:textId="0C0FEA83" w:rsidR="0080163F" w:rsidRPr="00A03EBD" w:rsidRDefault="00A03EBD" w:rsidP="000842F7">
            <w:pPr>
              <w:ind w:left="-42"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  <w:r w:rsidR="0080163F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EB45B53" w14:textId="206F2997" w:rsidR="0080163F" w:rsidRPr="00A03EBD" w:rsidRDefault="00A03EBD" w:rsidP="000842F7">
            <w:pPr>
              <w:ind w:left="-67" w:right="-72" w:hanging="28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  <w:r w:rsidR="0080163F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8204F67" w14:textId="11B28D15" w:rsidR="0080163F" w:rsidRPr="00A03EBD" w:rsidRDefault="00A03EBD" w:rsidP="000842F7">
            <w:pPr>
              <w:ind w:left="-67" w:right="-72" w:hanging="28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  <w:r w:rsidR="0080163F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A92EA7F" w14:textId="55F0382B" w:rsidR="0080163F" w:rsidRPr="00A03EBD" w:rsidRDefault="00A03EBD" w:rsidP="000842F7">
            <w:pPr>
              <w:ind w:left="-67" w:right="-72" w:hanging="28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  <w:r w:rsidR="0080163F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13B004C" w14:textId="358BB963" w:rsidR="0080163F" w:rsidRPr="00A03EBD" w:rsidRDefault="00A03EBD" w:rsidP="000842F7">
            <w:pPr>
              <w:ind w:left="-67" w:right="-72" w:hanging="28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  <w:r w:rsidR="0080163F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F874E9B" w14:textId="6C4A541A" w:rsidR="0080163F" w:rsidRPr="00A03EBD" w:rsidRDefault="00A03EBD" w:rsidP="000842F7">
            <w:pPr>
              <w:ind w:left="-67" w:right="-72" w:hanging="28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  <w:r w:rsidR="0080163F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2568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4DF78D5" w14:textId="4558D43B" w:rsidR="0080163F" w:rsidRPr="00A03EBD" w:rsidRDefault="00A03EBD" w:rsidP="000842F7">
            <w:pPr>
              <w:ind w:left="-67" w:right="-72" w:hanging="28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  <w:r w:rsidR="0080163F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  <w:r w:rsidR="001202CC"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 w:bidi="th-TH"/>
              </w:rPr>
              <w:t>2567</w:t>
            </w:r>
          </w:p>
        </w:tc>
      </w:tr>
      <w:tr w:rsidR="00E30561" w:rsidRPr="00A03EBD" w14:paraId="0E0E83D8" w14:textId="77777777" w:rsidTr="004B5063">
        <w:tc>
          <w:tcPr>
            <w:tcW w:w="2699" w:type="dxa"/>
            <w:tcBorders>
              <w:top w:val="nil"/>
              <w:left w:val="nil"/>
              <w:right w:val="nil"/>
            </w:tcBorders>
          </w:tcPr>
          <w:p w14:paraId="21612A89" w14:textId="77777777" w:rsidR="00E30561" w:rsidRPr="00A03EBD" w:rsidRDefault="00E30561" w:rsidP="0080163F">
            <w:pPr>
              <w:ind w:left="-60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27A97C20" w14:textId="75C8106A" w:rsidR="00E30561" w:rsidRPr="00A03EBD" w:rsidRDefault="00E30561" w:rsidP="000842F7">
            <w:pPr>
              <w:ind w:right="-72" w:hanging="95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2C0B8D80" w14:textId="5D055734" w:rsidR="00E30561" w:rsidRPr="00A03EBD" w:rsidRDefault="00E30561" w:rsidP="000842F7">
            <w:pPr>
              <w:ind w:left="-42" w:right="-72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524031FA" w14:textId="2695E351" w:rsidR="00E30561" w:rsidRPr="00A03EBD" w:rsidRDefault="00E30561" w:rsidP="000842F7">
            <w:pPr>
              <w:ind w:left="-67" w:right="-72" w:hanging="28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03CA32CB" w14:textId="3AD59143" w:rsidR="00E30561" w:rsidRPr="00A03EBD" w:rsidRDefault="00E30561" w:rsidP="000842F7">
            <w:pPr>
              <w:ind w:left="-67" w:right="-72" w:hanging="28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7F0B4998" w14:textId="067D37D7" w:rsidR="00E30561" w:rsidRPr="00A03EBD" w:rsidRDefault="00E30561" w:rsidP="000842F7">
            <w:pPr>
              <w:ind w:left="-67" w:right="-72" w:hanging="28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6F1340BB" w14:textId="5F3C1309" w:rsidR="00E30561" w:rsidRPr="00A03EBD" w:rsidRDefault="00E30561" w:rsidP="000842F7">
            <w:pPr>
              <w:ind w:left="-67" w:right="-72" w:hanging="28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5" w:type="dxa"/>
            <w:tcBorders>
              <w:left w:val="nil"/>
              <w:bottom w:val="single" w:sz="4" w:space="0" w:color="auto"/>
              <w:right w:val="nil"/>
            </w:tcBorders>
          </w:tcPr>
          <w:p w14:paraId="50A73128" w14:textId="4F1EFEAC" w:rsidR="00E30561" w:rsidRPr="00A03EBD" w:rsidRDefault="00E30561" w:rsidP="000842F7">
            <w:pPr>
              <w:ind w:left="-67" w:right="-72" w:hanging="28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3915A2AC" w14:textId="535CEB21" w:rsidR="00E30561" w:rsidRPr="00A03EBD" w:rsidRDefault="00E30561" w:rsidP="000842F7">
            <w:pPr>
              <w:ind w:left="-67" w:right="-72" w:hanging="28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4D1589" w:rsidRPr="00A03EBD" w14:paraId="63B17390" w14:textId="77777777" w:rsidTr="00BF7E94">
        <w:tc>
          <w:tcPr>
            <w:tcW w:w="2699" w:type="dxa"/>
            <w:tcBorders>
              <w:top w:val="nil"/>
              <w:left w:val="nil"/>
              <w:right w:val="nil"/>
            </w:tcBorders>
          </w:tcPr>
          <w:p w14:paraId="58E00547" w14:textId="77777777" w:rsidR="004D1589" w:rsidRPr="00A03EBD" w:rsidRDefault="004D1589" w:rsidP="00761BBF">
            <w:pPr>
              <w:ind w:left="-60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</w:tcPr>
          <w:p w14:paraId="25376629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</w:tcPr>
          <w:p w14:paraId="595705EA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</w:tcPr>
          <w:p w14:paraId="7A8AC5BC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38D0B46F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</w:tcPr>
          <w:p w14:paraId="39A6D8F9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</w:tcPr>
          <w:p w14:paraId="50DE8958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nil"/>
            </w:tcBorders>
          </w:tcPr>
          <w:p w14:paraId="0447DA5A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539058F4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D1589" w:rsidRPr="00A03EBD" w14:paraId="70A2B5AF" w14:textId="77777777" w:rsidTr="00BF7E94">
        <w:tc>
          <w:tcPr>
            <w:tcW w:w="2699" w:type="dxa"/>
            <w:tcBorders>
              <w:top w:val="nil"/>
              <w:left w:val="nil"/>
              <w:right w:val="nil"/>
            </w:tcBorders>
          </w:tcPr>
          <w:p w14:paraId="29AB3CDF" w14:textId="77777777" w:rsidR="004D1589" w:rsidRPr="00A03EBD" w:rsidRDefault="004D1589" w:rsidP="00FD5A4E">
            <w:pPr>
              <w:ind w:left="-84" w:firstLine="8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294AFD85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3CECAE3C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5EE5023F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12940B8C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548BB979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0F5738F7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203125B0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187F8F21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4D1589" w:rsidRPr="00A03EBD" w14:paraId="35EE610B" w14:textId="77777777" w:rsidTr="00BF7E94">
        <w:tc>
          <w:tcPr>
            <w:tcW w:w="2699" w:type="dxa"/>
            <w:tcBorders>
              <w:top w:val="nil"/>
              <w:left w:val="nil"/>
              <w:right w:val="nil"/>
            </w:tcBorders>
          </w:tcPr>
          <w:p w14:paraId="33B3C3C7" w14:textId="77777777" w:rsidR="00227ACA" w:rsidRPr="00A03EBD" w:rsidRDefault="004D1589" w:rsidP="00FD5A4E">
            <w:pPr>
              <w:ind w:left="-84" w:firstLine="8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2D20EC77" w14:textId="1FE379AA" w:rsidR="004D1589" w:rsidRPr="00A03EBD" w:rsidRDefault="00227ACA" w:rsidP="00FD5A4E">
            <w:pPr>
              <w:ind w:left="-84" w:firstLine="8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  </w:t>
            </w:r>
            <w:r w:rsidR="004D1589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631C6EAA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54CE5D01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0BD2C2C3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2F866CB0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5304581B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68B4D82D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right w:val="nil"/>
            </w:tcBorders>
          </w:tcPr>
          <w:p w14:paraId="7CD6246A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3E3FF031" w14:textId="77777777" w:rsidR="004D1589" w:rsidRPr="00A03EBD" w:rsidRDefault="004D1589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8F5262" w:rsidRPr="00A03EBD" w14:paraId="36C4CD1C" w14:textId="77777777" w:rsidTr="00BF7E94">
        <w:tc>
          <w:tcPr>
            <w:tcW w:w="2699" w:type="dxa"/>
            <w:tcBorders>
              <w:top w:val="nil"/>
              <w:left w:val="nil"/>
              <w:right w:val="nil"/>
            </w:tcBorders>
          </w:tcPr>
          <w:p w14:paraId="150DA34A" w14:textId="77777777" w:rsidR="008F5262" w:rsidRPr="00A03EBD" w:rsidRDefault="008F5262" w:rsidP="008F5262">
            <w:pPr>
              <w:ind w:left="-84" w:firstLine="8"/>
              <w:rPr>
                <w:rFonts w:eastAsia="Arial Unicode MS"/>
                <w:color w:val="000000"/>
                <w:sz w:val="20"/>
                <w:szCs w:val="20"/>
                <w:lang w:val="en-GB"/>
              </w:rPr>
            </w:pPr>
            <w:r w:rsidRPr="00A03EBD">
              <w:rPr>
                <w:rFonts w:eastAsia="Arial Unicode MS"/>
                <w:color w:val="000000"/>
                <w:sz w:val="20"/>
                <w:szCs w:val="20"/>
                <w:cs/>
                <w:lang w:val="en-GB" w:bidi="th-TH"/>
              </w:rPr>
              <w:t>ตราสารทุนที่ไม่ได้จดทะเบียน</w:t>
            </w:r>
          </w:p>
          <w:p w14:paraId="473DFB84" w14:textId="77777777" w:rsidR="008F5262" w:rsidRPr="00A03EBD" w:rsidRDefault="008F5262" w:rsidP="008F5262">
            <w:pPr>
              <w:ind w:left="-84" w:firstLine="8"/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0"/>
                <w:szCs w:val="20"/>
                <w:cs/>
                <w:lang w:val="en-GB" w:bidi="th-TH"/>
              </w:rPr>
              <w:t xml:space="preserve">   ในตลาดหลักทรัพย์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446A3" w14:textId="573BBD3A" w:rsidR="008F5262" w:rsidRPr="00A03EBD" w:rsidRDefault="00D16427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br/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96112" w14:textId="77777777" w:rsidR="008F5262" w:rsidRPr="00A03EBD" w:rsidRDefault="008F5262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  <w:p w14:paraId="30FDD007" w14:textId="7B1DE0FA" w:rsidR="008F5262" w:rsidRPr="00A03EBD" w:rsidRDefault="008F5262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755E30" w14:textId="2D2CE8B3" w:rsidR="008F5262" w:rsidRPr="00A03EBD" w:rsidRDefault="00D16427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br/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7F705" w14:textId="77777777" w:rsidR="008F5262" w:rsidRPr="00A03EBD" w:rsidRDefault="008F5262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  <w:p w14:paraId="3DDD3B0E" w14:textId="348C54E2" w:rsidR="008F5262" w:rsidRPr="00A03EBD" w:rsidRDefault="008F5262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70F18" w14:textId="0217748B" w:rsidR="008F5262" w:rsidRPr="00A03EBD" w:rsidRDefault="00C665A0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br/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8</w:t>
            </w: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100</w:t>
            </w: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320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C90B1" w14:textId="6F89D75F" w:rsidR="008F5262" w:rsidRPr="00A03EBD" w:rsidRDefault="008F5262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br/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8</w:t>
            </w: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717</w:t>
            </w: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233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ABD2F" w14:textId="3F48B4E3" w:rsidR="008F5262" w:rsidRPr="00A03EBD" w:rsidRDefault="00D16427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br/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8</w:t>
            </w: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100</w:t>
            </w: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320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F177C" w14:textId="15D940DE" w:rsidR="008F5262" w:rsidRPr="00A03EBD" w:rsidRDefault="008F5262" w:rsidP="000842F7">
            <w:pPr>
              <w:ind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br/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8</w:t>
            </w: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717</w:t>
            </w:r>
            <w:r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  <w:t>233</w:t>
            </w:r>
          </w:p>
        </w:tc>
      </w:tr>
      <w:tr w:rsidR="008F5262" w:rsidRPr="00A03EBD" w14:paraId="586A44F2" w14:textId="77777777" w:rsidTr="00BF7E94">
        <w:tc>
          <w:tcPr>
            <w:tcW w:w="2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D7594" w14:textId="77777777" w:rsidR="008F5262" w:rsidRPr="00A03EBD" w:rsidRDefault="008F5262" w:rsidP="008F5262">
            <w:pPr>
              <w:ind w:left="-84" w:firstLine="8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47067" w14:textId="29D7467E" w:rsidR="008F5262" w:rsidRPr="00A03EBD" w:rsidRDefault="00D16427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8FDC1" w14:textId="5219FFE4" w:rsidR="008F5262" w:rsidRPr="00A03EBD" w:rsidRDefault="008F5262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BA2E4" w14:textId="75D7D5B5" w:rsidR="008F5262" w:rsidRPr="00A03EBD" w:rsidRDefault="00D16427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4CD23" w14:textId="5D5FA9B9" w:rsidR="008F5262" w:rsidRPr="00A03EBD" w:rsidRDefault="008F5262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760E" w14:textId="1CE02D56" w:rsidR="008F5262" w:rsidRPr="00A03EBD" w:rsidRDefault="00A03EBD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  <w:r w:rsidR="00C665A0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100</w:t>
            </w:r>
            <w:r w:rsidR="00C665A0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320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3D5B8" w14:textId="048622E2" w:rsidR="008F5262" w:rsidRPr="00A03EBD" w:rsidRDefault="00A03EBD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  <w:r w:rsidR="008F5262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717</w:t>
            </w:r>
            <w:r w:rsidR="008F5262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ADD7E" w14:textId="58882CB8" w:rsidR="008F5262" w:rsidRPr="00A03EBD" w:rsidRDefault="00A03EBD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  <w:r w:rsidR="00D16427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100</w:t>
            </w:r>
            <w:r w:rsidR="00D16427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320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00091B" w14:textId="59D46145" w:rsidR="008F5262" w:rsidRPr="00A03EBD" w:rsidRDefault="00A03EBD" w:rsidP="000842F7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8</w:t>
            </w:r>
            <w:r w:rsidR="008F5262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717</w:t>
            </w:r>
            <w:r w:rsidR="008F5262"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0"/>
                <w:szCs w:val="20"/>
                <w:lang w:val="en-GB" w:bidi="th-TH"/>
              </w:rPr>
              <w:t>233</w:t>
            </w:r>
          </w:p>
        </w:tc>
      </w:tr>
    </w:tbl>
    <w:p w14:paraId="50A89E72" w14:textId="6FD36E0D" w:rsidR="004D1589" w:rsidRPr="00A03EBD" w:rsidRDefault="004D1589" w:rsidP="00E755BF">
      <w:pPr>
        <w:ind w:left="540"/>
        <w:contextualSpacing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D31E57B" w14:textId="0DFD88BE" w:rsidR="004D1589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7</w:t>
      </w:r>
      <w:r w:rsidR="0080163F" w:rsidRPr="00A03EBD">
        <w:rPr>
          <w:rFonts w:ascii="Browallia New" w:hAnsi="Browallia New" w:cs="Browallia New"/>
          <w:cs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80163F" w:rsidRPr="00A03EBD">
        <w:rPr>
          <w:rFonts w:ascii="Browallia New" w:hAnsi="Browallia New" w:cs="Browallia New"/>
          <w:cs/>
          <w:lang w:val="en-US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A03EBD">
        <w:rPr>
          <w:rFonts w:ascii="Browallia New" w:hAnsi="Browallia New" w:cs="Browallia New"/>
        </w:rPr>
        <w:t>3</w:t>
      </w:r>
    </w:p>
    <w:p w14:paraId="32A6F201" w14:textId="3131538B" w:rsidR="00636F34" w:rsidRPr="00A03EBD" w:rsidRDefault="00636F34" w:rsidP="00E755BF">
      <w:pPr>
        <w:ind w:left="540"/>
        <w:contextualSpacing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C5ECAC5" w14:textId="16036F15" w:rsidR="004D1589" w:rsidRPr="00A03EBD" w:rsidRDefault="004D1589" w:rsidP="00761BBF">
      <w:pPr>
        <w:ind w:left="540"/>
        <w:contextualSpacing/>
        <w:jc w:val="thaiDistribute"/>
        <w:rPr>
          <w:rFonts w:eastAsiaTheme="minorHAnsi"/>
          <w:color w:val="000000"/>
          <w:sz w:val="26"/>
          <w:szCs w:val="26"/>
          <w:lang w:val="en-GB" w:bidi="th-TH"/>
        </w:rPr>
      </w:pPr>
      <w:r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3</w:t>
      </w:r>
      <w:r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34A5FA39" w14:textId="5E7D23F6" w:rsidR="004D1589" w:rsidRPr="00A03EBD" w:rsidRDefault="004D1589" w:rsidP="00E755BF">
      <w:pPr>
        <w:ind w:left="540"/>
        <w:contextualSpacing/>
        <w:rPr>
          <w:rFonts w:eastAsia="Arial Unicode MS"/>
          <w:color w:val="000000"/>
          <w:sz w:val="26"/>
          <w:szCs w:val="26"/>
          <w:lang w:val="en-GB"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7452"/>
        <w:gridCol w:w="2016"/>
      </w:tblGrid>
      <w:tr w:rsidR="0080163F" w:rsidRPr="00A03EBD" w14:paraId="6F3B1FD6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52E83B7" w14:textId="77777777" w:rsidR="0080163F" w:rsidRPr="00A03EBD" w:rsidRDefault="0080163F" w:rsidP="0004354E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1449D348" w14:textId="0710D4CE" w:rsidR="0080163F" w:rsidRPr="00A03EBD" w:rsidRDefault="00660993" w:rsidP="00660993">
            <w:pPr>
              <w:ind w:right="-60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งบ</w:t>
            </w:r>
            <w:r w:rsidR="0080163F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การเงินรวม</w:t>
            </w:r>
          </w:p>
        </w:tc>
      </w:tr>
      <w:tr w:rsidR="00F067D3" w:rsidRPr="00A03EBD" w14:paraId="70E1CE9D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FABCA83" w14:textId="77777777" w:rsidR="00F067D3" w:rsidRPr="00A03EBD" w:rsidRDefault="00F067D3" w:rsidP="0004354E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C84E213" w14:textId="034336D6" w:rsidR="00F067D3" w:rsidRPr="00A03EBD" w:rsidRDefault="00F067D3" w:rsidP="00F067D3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เงินลงทุน</w:t>
            </w:r>
          </w:p>
        </w:tc>
      </w:tr>
      <w:tr w:rsidR="00F067D3" w:rsidRPr="00A03EBD" w14:paraId="542C0316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7BD3DBC" w14:textId="77777777" w:rsidR="00F067D3" w:rsidRPr="00A03EBD" w:rsidRDefault="00F067D3" w:rsidP="0004354E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1F5F7B1" w14:textId="449B4F49" w:rsidR="00F067D3" w:rsidRPr="00A03EBD" w:rsidRDefault="00F067D3" w:rsidP="00F067D3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ในตราสารทุน</w:t>
            </w:r>
          </w:p>
        </w:tc>
      </w:tr>
      <w:tr w:rsidR="00F067D3" w:rsidRPr="00A03EBD" w14:paraId="2B1ED50D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38FE98D2" w14:textId="77777777" w:rsidR="00F067D3" w:rsidRPr="00A03EBD" w:rsidRDefault="00F067D3" w:rsidP="0004354E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A398137" w14:textId="153D8F6C" w:rsidR="00F067D3" w:rsidRPr="00A03EBD" w:rsidRDefault="00F067D3" w:rsidP="00F067D3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ที่ไม่ได้จดทะเบียน</w:t>
            </w:r>
          </w:p>
        </w:tc>
      </w:tr>
      <w:tr w:rsidR="00F067D3" w:rsidRPr="00A03EBD" w14:paraId="296D62DE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5EC2D16" w14:textId="77777777" w:rsidR="00F067D3" w:rsidRPr="00A03EBD" w:rsidRDefault="00F067D3" w:rsidP="0004354E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08A6C67" w14:textId="75B3DBED" w:rsidR="00F067D3" w:rsidRPr="00A03EBD" w:rsidRDefault="00F067D3" w:rsidP="00F067D3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ในตลาดหลักทรัพย์</w:t>
            </w:r>
          </w:p>
        </w:tc>
      </w:tr>
      <w:tr w:rsidR="00F067D3" w:rsidRPr="00A03EBD" w14:paraId="5E34D6BE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133A575" w14:textId="77777777" w:rsidR="00F067D3" w:rsidRPr="00A03EBD" w:rsidRDefault="00F067D3" w:rsidP="0004354E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A2F8F0" w14:textId="77777777" w:rsidR="00F067D3" w:rsidRPr="00A03EBD" w:rsidRDefault="00F067D3" w:rsidP="00F067D3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F067D3" w:rsidRPr="00A03EBD" w14:paraId="4E5B1861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2C1F22C6" w14:textId="77777777" w:rsidR="00F067D3" w:rsidRPr="00A03EBD" w:rsidRDefault="00F067D3" w:rsidP="0004354E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434BCF43" w14:textId="07E1251E" w:rsidR="00F067D3" w:rsidRPr="00A03EBD" w:rsidRDefault="00F067D3" w:rsidP="00F067D3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</w:tr>
      <w:tr w:rsidR="008F5262" w:rsidRPr="00A03EBD" w14:paraId="4ADD707E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787905" w14:textId="0C292C85" w:rsidR="008F5262" w:rsidRPr="007E41BE" w:rsidRDefault="008F5262" w:rsidP="0004354E">
            <w:pPr>
              <w:ind w:left="427"/>
              <w:rPr>
                <w:rFonts w:eastAsia="Times New Roman"/>
                <w:color w:val="000000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09C7A3A4" w14:textId="66274905" w:rsidR="008F5262" w:rsidRPr="007E41BE" w:rsidRDefault="008F5262" w:rsidP="008F5262">
            <w:pPr>
              <w:ind w:right="-60"/>
              <w:jc w:val="right"/>
              <w:rPr>
                <w:rFonts w:eastAsia="Times New Roman"/>
                <w:color w:val="000000"/>
                <w:sz w:val="12"/>
                <w:szCs w:val="12"/>
                <w:lang w:val="en-GB" w:eastAsia="en-GB" w:bidi="th-TH"/>
              </w:rPr>
            </w:pPr>
          </w:p>
        </w:tc>
      </w:tr>
      <w:tr w:rsidR="007E41BE" w:rsidRPr="00A03EBD" w14:paraId="2618AC06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C61315" w14:textId="2974D0A9" w:rsidR="007E41BE" w:rsidRPr="00A03EBD" w:rsidRDefault="007E41BE" w:rsidP="007E41BE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ณ วันที่ 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1 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มกราคม พ.ศ. 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7D6CA39" w14:textId="0175A7E2" w:rsidR="007E41BE" w:rsidRPr="00A03EBD" w:rsidRDefault="007E41BE" w:rsidP="007E41BE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8,777,608</w:t>
            </w:r>
          </w:p>
        </w:tc>
      </w:tr>
      <w:tr w:rsidR="007E41BE" w:rsidRPr="00A03EBD" w14:paraId="4DEFCB84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463AE59" w14:textId="4BB611A7" w:rsidR="007E41BE" w:rsidRPr="00A03EBD" w:rsidRDefault="007E41BE" w:rsidP="007E41BE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1F244821" w14:textId="623F3F07" w:rsidR="007E41BE" w:rsidRPr="00A03EBD" w:rsidRDefault="007E41BE" w:rsidP="007E41BE">
            <w:pPr>
              <w:ind w:right="-60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(60,375)</w:t>
            </w:r>
          </w:p>
        </w:tc>
      </w:tr>
      <w:tr w:rsidR="007E41BE" w:rsidRPr="00A03EBD" w14:paraId="1354B7D3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5B1750" w14:textId="57185385" w:rsidR="007E41BE" w:rsidRPr="00A03EBD" w:rsidRDefault="007E41BE" w:rsidP="007E41BE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ณ วันที่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31 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4A9A0F96" w14:textId="54F7EC0E" w:rsidR="007E41BE" w:rsidRPr="00A03EBD" w:rsidRDefault="007E41BE" w:rsidP="007E41BE">
            <w:pPr>
              <w:ind w:right="-60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8,717,233</w:t>
            </w:r>
          </w:p>
        </w:tc>
      </w:tr>
      <w:tr w:rsidR="007E41BE" w:rsidRPr="00A03EBD" w14:paraId="597597B6" w14:textId="77777777" w:rsidTr="007E41BE">
        <w:tc>
          <w:tcPr>
            <w:tcW w:w="7452" w:type="dxa"/>
            <w:tcBorders>
              <w:top w:val="nil"/>
              <w:left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6D7FE563" w14:textId="77777777" w:rsidR="007E41BE" w:rsidRPr="00A03EBD" w:rsidRDefault="007E41BE" w:rsidP="007E41BE">
            <w:pPr>
              <w:ind w:left="427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eastAsia="en-GB" w:bidi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55813907" w14:textId="1A076C9B" w:rsidR="007E41BE" w:rsidRPr="00A03EBD" w:rsidRDefault="007E41BE" w:rsidP="007E41BE">
            <w:pPr>
              <w:ind w:right="-60"/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eastAsia="en-GB" w:bidi="th-TH"/>
              </w:rPr>
              <w:t>(616,913)</w:t>
            </w:r>
          </w:p>
        </w:tc>
      </w:tr>
      <w:tr w:rsidR="007E41BE" w:rsidRPr="00A03EBD" w14:paraId="03535EA1" w14:textId="77777777" w:rsidTr="007E41BE"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  <w:hideMark/>
          </w:tcPr>
          <w:p w14:paraId="0F49F69D" w14:textId="7A747705" w:rsidR="007E41BE" w:rsidRPr="00A03EBD" w:rsidRDefault="007E41BE" w:rsidP="007E41BE">
            <w:pPr>
              <w:ind w:left="427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>ณ วันที่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31 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center"/>
          </w:tcPr>
          <w:p w14:paraId="7F087A93" w14:textId="60048CBD" w:rsidR="007E41BE" w:rsidRPr="00A03EBD" w:rsidRDefault="007E41BE" w:rsidP="007E41BE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8,100,320</w:t>
            </w:r>
          </w:p>
        </w:tc>
      </w:tr>
    </w:tbl>
    <w:p w14:paraId="01D98A9C" w14:textId="77777777" w:rsidR="004D1589" w:rsidRPr="00A03EBD" w:rsidRDefault="004D1589" w:rsidP="00E755BF">
      <w:pPr>
        <w:ind w:left="540"/>
        <w:contextualSpacing/>
        <w:rPr>
          <w:rFonts w:eastAsia="Arial Unicode MS"/>
          <w:color w:val="000000"/>
          <w:sz w:val="26"/>
          <w:szCs w:val="26"/>
          <w:cs/>
          <w:lang w:val="en-GB" w:bidi="th-TH"/>
        </w:rPr>
      </w:pPr>
    </w:p>
    <w:p w14:paraId="78FF5B27" w14:textId="744BE8BF" w:rsidR="004D1589" w:rsidRPr="00A03EBD" w:rsidRDefault="004D1589" w:rsidP="00F067D3">
      <w:pPr>
        <w:ind w:left="540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7758D9A8" w14:textId="77777777" w:rsidR="004D1589" w:rsidRPr="00A03EBD" w:rsidRDefault="004D1589" w:rsidP="00F067D3">
      <w:pPr>
        <w:ind w:left="540"/>
        <w:contextualSpacing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26A2F0DA" w14:textId="4D38CD14" w:rsidR="004D1589" w:rsidRPr="00A03EBD" w:rsidRDefault="004D1589" w:rsidP="00F067D3">
      <w:pPr>
        <w:tabs>
          <w:tab w:val="left" w:pos="1530"/>
        </w:tabs>
        <w:ind w:left="1620" w:hanging="1080"/>
        <w:contextualSpacing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ข้อมูลระดับ</w:t>
      </w:r>
      <w:r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</w:r>
      <w:r w:rsidRPr="00A03EBD">
        <w:rPr>
          <w:rFonts w:eastAsia="Arial Unicode MS"/>
          <w:color w:val="000000"/>
          <w:sz w:val="26"/>
          <w:szCs w:val="26"/>
          <w:lang w:val="en-GB" w:bidi="th-TH"/>
        </w:rPr>
        <w:t>: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14:paraId="53FEA78C" w14:textId="354F1054" w:rsidR="004D1589" w:rsidRPr="00A03EBD" w:rsidRDefault="004D1589" w:rsidP="00F067D3">
      <w:pPr>
        <w:tabs>
          <w:tab w:val="left" w:pos="1530"/>
          <w:tab w:val="left" w:pos="1980"/>
        </w:tabs>
        <w:ind w:left="1620" w:hanging="1080"/>
        <w:contextualSpacing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2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</w:r>
      <w:r w:rsidRPr="00A03EBD">
        <w:rPr>
          <w:rFonts w:eastAsia="Arial Unicode MS"/>
          <w:color w:val="000000"/>
          <w:sz w:val="26"/>
          <w:szCs w:val="26"/>
          <w:lang w:val="en-GB" w:bidi="th-TH"/>
        </w:rPr>
        <w:t>: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03580E8" w14:textId="3866A32E" w:rsidR="0004354E" w:rsidRPr="00A03EBD" w:rsidRDefault="004D1589" w:rsidP="00FD5A4E">
      <w:pPr>
        <w:tabs>
          <w:tab w:val="left" w:pos="1530"/>
          <w:tab w:val="left" w:pos="1701"/>
        </w:tabs>
        <w:ind w:left="1620" w:hanging="1080"/>
        <w:contextualSpacing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ข้อมูลระดับ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3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</w:r>
      <w:r w:rsidRPr="00A03EBD">
        <w:rPr>
          <w:rFonts w:eastAsia="Arial Unicode MS"/>
          <w:color w:val="000000"/>
          <w:sz w:val="26"/>
          <w:szCs w:val="26"/>
          <w:lang w:val="en-GB" w:bidi="th-TH"/>
        </w:rPr>
        <w:t>: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67A789" w14:textId="77777777" w:rsidR="0004354E" w:rsidRPr="00A03EBD" w:rsidRDefault="0004354E" w:rsidP="00FD5A4E">
      <w:pPr>
        <w:tabs>
          <w:tab w:val="left" w:pos="1530"/>
          <w:tab w:val="left" w:pos="1701"/>
        </w:tabs>
        <w:ind w:left="1620" w:hanging="1080"/>
        <w:contextualSpacing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16C0A262" w14:textId="14427B1A" w:rsidR="00773253" w:rsidRPr="00A03EBD" w:rsidRDefault="00773253">
      <w:pPr>
        <w:spacing w:after="160" w:line="259" w:lineRule="auto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lang w:val="en-GB" w:bidi="th-TH"/>
        </w:rPr>
        <w:br w:type="page"/>
      </w:r>
    </w:p>
    <w:p w14:paraId="2B162C97" w14:textId="77777777" w:rsidR="00A11BCF" w:rsidRPr="00A03EBD" w:rsidRDefault="00A11BCF" w:rsidP="00FD5A4E">
      <w:pPr>
        <w:tabs>
          <w:tab w:val="left" w:pos="1530"/>
          <w:tab w:val="left" w:pos="1701"/>
        </w:tabs>
        <w:ind w:left="1620" w:hanging="1080"/>
        <w:contextualSpacing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27A425C" w14:textId="77777777" w:rsidR="00FB13EF" w:rsidRPr="00A03EBD" w:rsidRDefault="00FB13EF" w:rsidP="00FB13EF">
      <w:pPr>
        <w:ind w:left="540"/>
        <w:jc w:val="thaiDistribute"/>
        <w:rPr>
          <w:rFonts w:eastAsia="Arial Unicode MS"/>
          <w:i/>
          <w:iCs/>
          <w:color w:val="000000"/>
          <w:sz w:val="26"/>
          <w:szCs w:val="26"/>
        </w:rPr>
      </w:pPr>
      <w:r w:rsidRPr="00A03EBD">
        <w:rPr>
          <w:rFonts w:eastAsia="Arial Unicode MS"/>
          <w:i/>
          <w:iCs/>
          <w:color w:val="000000"/>
          <w:sz w:val="26"/>
          <w:szCs w:val="26"/>
          <w:cs/>
          <w:lang w:bidi="th-TH"/>
        </w:rPr>
        <w:t>ขั้นตอนการประเมินมูลค่ายุติธรรม</w:t>
      </w:r>
    </w:p>
    <w:p w14:paraId="37509279" w14:textId="77777777" w:rsidR="00FB13EF" w:rsidRPr="00A03EBD" w:rsidRDefault="00FB13EF" w:rsidP="00FB13E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90FF7A3" w14:textId="08A613F9" w:rsidR="00FB13EF" w:rsidRPr="00A03EBD" w:rsidRDefault="00FB13EF" w:rsidP="00FB13EF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มูลค่ายุติธรรมของสินทรัพย์ทางการเงินที่อยู่ในมูลค่ายุติธรรมระดับ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</w:t>
      </w:r>
      <w:r w:rsidR="00A03EBD" w:rsidRPr="00A03EBD">
        <w:rPr>
          <w:rFonts w:eastAsia="Arial Unicode MS"/>
          <w:color w:val="000000"/>
          <w:sz w:val="26"/>
          <w:szCs w:val="26"/>
          <w:lang w:val="en-GB"/>
        </w:rPr>
        <w:t>3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คำนวณโดยใช้วิธีการคิดลดเงินปันผล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(</w:t>
      </w:r>
      <w:r w:rsidRPr="00A03EBD">
        <w:rPr>
          <w:rFonts w:eastAsia="Arial Unicode MS"/>
          <w:color w:val="000000"/>
          <w:sz w:val="26"/>
          <w:szCs w:val="26"/>
        </w:rPr>
        <w:t xml:space="preserve">Dividend Discount Model)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และวิธีอัตราส่วนมูลค่ากิจการต่อกำไรก่อนหักดอกเบี้ย ภาษีนิติบุคคล ค่าเสื่อมราคา และค่าตัดจำหน่าย </w:t>
      </w:r>
      <w:r w:rsidRPr="00A03EBD">
        <w:rPr>
          <w:rFonts w:eastAsia="Arial Unicode MS"/>
          <w:color w:val="000000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(</w:t>
      </w:r>
      <w:r w:rsidRPr="00A03EBD">
        <w:rPr>
          <w:rFonts w:eastAsia="Arial Unicode MS"/>
          <w:color w:val="000000"/>
          <w:sz w:val="26"/>
          <w:szCs w:val="26"/>
        </w:rPr>
        <w:t>EV to EBITDA ratio)</w:t>
      </w:r>
    </w:p>
    <w:p w14:paraId="649BED39" w14:textId="77777777" w:rsidR="00FB13EF" w:rsidRPr="00A03EBD" w:rsidRDefault="00FB13EF" w:rsidP="00FB13EF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4CE888B6" w14:textId="77777777" w:rsidR="00FB13EF" w:rsidRPr="00A03EBD" w:rsidRDefault="00FB13EF" w:rsidP="00FB13EF">
      <w:pPr>
        <w:ind w:left="540"/>
        <w:jc w:val="thaiDistribute"/>
        <w:rPr>
          <w:rFonts w:eastAsia="Arial Unicode MS"/>
          <w:color w:val="000000"/>
          <w:sz w:val="26"/>
          <w:szCs w:val="26"/>
          <w:u w:val="single"/>
        </w:rPr>
      </w:pPr>
      <w:r w:rsidRPr="00A03EBD">
        <w:rPr>
          <w:rFonts w:eastAsia="Arial Unicode MS"/>
          <w:color w:val="000000"/>
          <w:sz w:val="26"/>
          <w:szCs w:val="26"/>
          <w:u w:val="single"/>
          <w:cs/>
          <w:lang w:bidi="th-TH"/>
        </w:rPr>
        <w:t>วิธีการคิดลดเงินปันผล</w:t>
      </w:r>
      <w:r w:rsidRPr="00A03EBD">
        <w:rPr>
          <w:rFonts w:eastAsia="Arial Unicode MS"/>
          <w:color w:val="000000"/>
          <w:sz w:val="26"/>
          <w:szCs w:val="26"/>
          <w:u w:val="single"/>
          <w:cs/>
        </w:rPr>
        <w:t xml:space="preserve"> (</w:t>
      </w:r>
      <w:r w:rsidRPr="00A03EBD">
        <w:rPr>
          <w:rFonts w:eastAsia="Arial Unicode MS"/>
          <w:color w:val="000000"/>
          <w:sz w:val="26"/>
          <w:szCs w:val="26"/>
          <w:u w:val="single"/>
        </w:rPr>
        <w:t>Dividend Discount Model)</w:t>
      </w:r>
    </w:p>
    <w:p w14:paraId="0FD18244" w14:textId="77777777" w:rsidR="00FB13EF" w:rsidRPr="00A03EBD" w:rsidRDefault="00FB13EF" w:rsidP="00FB13EF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737F1D80" w14:textId="39AA528D" w:rsidR="00FB13EF" w:rsidRPr="00A03EBD" w:rsidRDefault="00FB13EF" w:rsidP="00FB13EF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คืออัตราคิดลดที่ปรับปรุงความเสี่ยงและเงินปันผลที่ได้รับในแต่ละปี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อัตราคิดลดที่ปรับปรุงความเสี่ยงอ้างอิงจากต้นทุนทางการเงินถัวเฉลี่ยของเงินทุน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(</w:t>
      </w:r>
      <w:r w:rsidRPr="00A03EBD">
        <w:rPr>
          <w:rFonts w:eastAsia="Arial Unicode MS"/>
          <w:color w:val="000000"/>
          <w:sz w:val="26"/>
          <w:szCs w:val="26"/>
        </w:rPr>
        <w:t xml:space="preserve">Weighted Average Cost of Capital)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ของบริษัทจดทะเบียน</w:t>
      </w:r>
      <w:r w:rsidRPr="00A03EBD">
        <w:rPr>
          <w:rFonts w:eastAsia="Arial Unicode MS"/>
          <w:color w:val="000000"/>
          <w:sz w:val="26"/>
          <w:szCs w:val="26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ในตลาดหลักทรัพย์ที่อัตราร้อยละ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11</w:t>
      </w:r>
      <w:r w:rsidRPr="00A03EBD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</w:t>
      </w:r>
    </w:p>
    <w:p w14:paraId="6E9BBD8B" w14:textId="77777777" w:rsidR="00FB13EF" w:rsidRPr="00A03EBD" w:rsidRDefault="00FB13EF" w:rsidP="00FB13E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67C37C0C" w14:textId="77777777" w:rsidR="00FB13EF" w:rsidRPr="00A03EBD" w:rsidRDefault="00FB13EF" w:rsidP="00FB13EF">
      <w:pPr>
        <w:ind w:firstLine="540"/>
        <w:jc w:val="thaiDistribute"/>
        <w:rPr>
          <w:rFonts w:eastAsia="Arial Unicode MS"/>
          <w:color w:val="000000"/>
          <w:sz w:val="26"/>
          <w:szCs w:val="26"/>
          <w:u w:val="single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u w:val="single"/>
          <w:cs/>
          <w:lang w:bidi="th-TH"/>
        </w:rPr>
        <w:t>วิธีอัตราส่วนมูลค่ากิจการต่อกำไรก่อนหักดอกเบี้ย ภาษีนิติบุคคล ค่าเสื่อมราคา และค่าตัดจำหน่าย (</w:t>
      </w:r>
      <w:r w:rsidRPr="00A03EBD">
        <w:rPr>
          <w:rFonts w:eastAsia="Arial Unicode MS"/>
          <w:color w:val="000000"/>
          <w:sz w:val="26"/>
          <w:szCs w:val="26"/>
          <w:u w:val="single"/>
        </w:rPr>
        <w:t xml:space="preserve">EV to </w:t>
      </w:r>
      <w:r w:rsidRPr="00A03EBD">
        <w:rPr>
          <w:rFonts w:eastAsia="Arial Unicode MS"/>
          <w:color w:val="000000"/>
          <w:sz w:val="26"/>
          <w:szCs w:val="26"/>
          <w:u w:val="single"/>
          <w:lang w:bidi="th-TH"/>
        </w:rPr>
        <w:t>EBITDA ratio)</w:t>
      </w:r>
    </w:p>
    <w:p w14:paraId="517AD09E" w14:textId="77777777" w:rsidR="00FB13EF" w:rsidRPr="00A03EBD" w:rsidRDefault="00FB13EF" w:rsidP="00FB13EF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04EAE5D" w14:textId="389FB3C0" w:rsidR="001A343B" w:rsidRPr="00A03EBD" w:rsidRDefault="00FB13EF" w:rsidP="00FB13EF">
      <w:pPr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ข้อมูลที่ไม่สามารถสังเกตได้ที่สำคัญ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คืออัตราส่วนมูลค่ากิจการต่อกำไรก่อนหักดอกเบี้ย ภาษีนิติบุคคล ค่าเสื่อมราคา และ</w:t>
      </w:r>
      <w:r w:rsidRPr="00A03EBD">
        <w:rPr>
          <w:rFonts w:eastAsia="Arial Unicode MS"/>
          <w:color w:val="000000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pacing w:val="-6"/>
          <w:sz w:val="26"/>
          <w:szCs w:val="26"/>
          <w:cs/>
          <w:lang w:bidi="th-TH"/>
        </w:rPr>
        <w:t>ค่าตัดจำหน่ายเฉลี่ยของบริษัทจดทะเบียน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ในตลาดหลักทรัพย์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ที่อัตราร้อยละ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4</w:t>
      </w:r>
      <w:r w:rsidRPr="00A03EBD">
        <w:rPr>
          <w:rFonts w:eastAsia="Arial Unicode MS"/>
          <w:color w:val="000000"/>
          <w:sz w:val="26"/>
          <w:szCs w:val="26"/>
          <w:lang w:val="en-GB"/>
        </w:rPr>
        <w:t>.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65</w:t>
      </w:r>
      <w:r w:rsidRPr="00A03EBD">
        <w:rPr>
          <w:rFonts w:eastAsia="Arial Unicode MS"/>
          <w:color w:val="000000"/>
          <w:sz w:val="26"/>
          <w:szCs w:val="26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FF03CF8" w14:textId="77777777" w:rsidR="001A343B" w:rsidRPr="00A03EBD" w:rsidRDefault="001A343B" w:rsidP="00F067D3">
      <w:pPr>
        <w:tabs>
          <w:tab w:val="left" w:pos="1530"/>
          <w:tab w:val="left" w:pos="1701"/>
        </w:tabs>
        <w:ind w:left="1620" w:hanging="1080"/>
        <w:contextualSpacing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8794BDC" w14:textId="7A177D11" w:rsidR="007E6288" w:rsidRPr="00A03EBD" w:rsidRDefault="007E6288" w:rsidP="007E628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bookmarkStart w:id="45" w:name="_Toc86937194"/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03EBD" w:rsidRPr="00A03EBD">
        <w:rPr>
          <w:rFonts w:eastAsia="Arial Unicode MS"/>
          <w:color w:val="000000"/>
          <w:sz w:val="26"/>
          <w:szCs w:val="26"/>
          <w:lang w:val="en-GB"/>
        </w:rPr>
        <w:t>3</w:t>
      </w:r>
    </w:p>
    <w:p w14:paraId="70601375" w14:textId="77777777" w:rsidR="007E6288" w:rsidRPr="00A03EBD" w:rsidRDefault="007E6288" w:rsidP="00FD5A4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Style w:val="TableGrid"/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1080"/>
        <w:gridCol w:w="2430"/>
        <w:gridCol w:w="1184"/>
        <w:gridCol w:w="1156"/>
      </w:tblGrid>
      <w:tr w:rsidR="007E6288" w:rsidRPr="00A03EBD" w14:paraId="0F1EB693" w14:textId="77777777" w:rsidTr="00BB674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0D755DB" w14:textId="77777777" w:rsidR="007E6288" w:rsidRPr="00A03EBD" w:rsidRDefault="007E6288">
            <w:pPr>
              <w:ind w:left="-91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059131" w14:textId="77777777" w:rsidR="007E6288" w:rsidRPr="00A03EBD" w:rsidRDefault="007E6288">
            <w:pPr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มูลค่ายุติธรรม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09FEE74" w14:textId="77777777" w:rsidR="007E6288" w:rsidRPr="00A03EBD" w:rsidRDefault="007E6288">
            <w:pPr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8B8FF7" w14:textId="77777777" w:rsidR="007E6288" w:rsidRPr="00A03EBD" w:rsidRDefault="007E6288">
            <w:pPr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ช่วงของข้อมูล</w:t>
            </w:r>
          </w:p>
        </w:tc>
      </w:tr>
      <w:tr w:rsidR="007E6288" w:rsidRPr="00A03EBD" w14:paraId="2A230695" w14:textId="77777777" w:rsidTr="00BB674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84EDB17" w14:textId="77777777" w:rsidR="007E6288" w:rsidRPr="00A03EBD" w:rsidRDefault="007E6288">
            <w:pPr>
              <w:ind w:left="-91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37CD98" w14:textId="4E860929" w:rsidR="007E6288" w:rsidRPr="00A03EBD" w:rsidRDefault="00660993">
            <w:pPr>
              <w:jc w:val="center"/>
              <w:rPr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  <w:cs/>
                <w:lang w:bidi="th-TH"/>
              </w:rPr>
              <w:t>งบการ</w:t>
            </w:r>
            <w:r w:rsidR="007E6288" w:rsidRPr="00A03EBD">
              <w:rPr>
                <w:bCs/>
                <w:noProof/>
                <w:color w:val="000000"/>
                <w:sz w:val="22"/>
                <w:szCs w:val="22"/>
                <w:cs/>
                <w:lang w:bidi="th-TH"/>
              </w:rPr>
              <w:t>การเงินรวม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BD72650" w14:textId="77777777" w:rsidR="007E6288" w:rsidRPr="00A03EBD" w:rsidRDefault="007E6288">
            <w:pPr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E57E17" w14:textId="6675A22C" w:rsidR="007E6288" w:rsidRPr="00A03EBD" w:rsidRDefault="00660993">
            <w:pPr>
              <w:jc w:val="center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  <w:cs/>
                <w:lang w:bidi="th-TH"/>
              </w:rPr>
              <w:t>งบการการเงินรวม</w:t>
            </w:r>
          </w:p>
        </w:tc>
      </w:tr>
      <w:tr w:rsidR="007E6288" w:rsidRPr="00A03EBD" w14:paraId="58600E8D" w14:textId="77777777" w:rsidTr="0004354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CC04DE2" w14:textId="77777777" w:rsidR="007E6288" w:rsidRPr="00A03EBD" w:rsidRDefault="007E6288">
            <w:pPr>
              <w:ind w:left="-91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8533DD" w14:textId="31CE03D2" w:rsidR="00660993" w:rsidRPr="00A03EBD" w:rsidRDefault="00A03EBD" w:rsidP="00660993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 w:bidi="th-TH"/>
              </w:rPr>
              <w:t>1</w:t>
            </w:r>
            <w:r w:rsidR="00660993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 w:bidi="th-TH"/>
              </w:rPr>
              <w:t xml:space="preserve"> </w:t>
            </w:r>
            <w:r w:rsidR="00660993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ธันวาคม</w:t>
            </w:r>
          </w:p>
          <w:p w14:paraId="67151725" w14:textId="48710956" w:rsidR="007E6288" w:rsidRPr="00A03EBD" w:rsidRDefault="001202CC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5E153" w14:textId="7A0A99CD" w:rsidR="007E6288" w:rsidRPr="00A03EBD" w:rsidRDefault="00A03EBD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 w:bidi="th-TH"/>
              </w:rPr>
              <w:t>1</w:t>
            </w:r>
            <w:r w:rsidR="007E6288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7E6288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ธันวาคม</w:t>
            </w:r>
          </w:p>
          <w:p w14:paraId="5B4202CB" w14:textId="50FEC22A" w:rsidR="007E6288" w:rsidRPr="00A03EBD" w:rsidRDefault="001202CC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pacing w:val="-16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21731" w14:textId="77777777" w:rsidR="007E6288" w:rsidRPr="00A03EBD" w:rsidRDefault="007E6288">
            <w:pPr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ข้อมูลที่ไม่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36B7E" w14:textId="42860445" w:rsidR="00660993" w:rsidRPr="00A03EBD" w:rsidRDefault="00A03EBD" w:rsidP="00F71037">
            <w:pPr>
              <w:ind w:left="-75"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/>
              </w:rPr>
              <w:t>3</w:t>
            </w: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 w:bidi="th-TH"/>
              </w:rPr>
              <w:t>1</w:t>
            </w:r>
            <w:r w:rsidR="00660993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660993"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ธันวาคม</w:t>
            </w:r>
          </w:p>
          <w:p w14:paraId="26964335" w14:textId="509A9446" w:rsidR="007E6288" w:rsidRPr="00A03EBD" w:rsidRDefault="001202CC">
            <w:pPr>
              <w:ind w:right="-36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9D1966" w14:textId="0A2B9E01" w:rsidR="007E6288" w:rsidRPr="00A03EBD" w:rsidRDefault="00A03EBD">
            <w:pPr>
              <w:ind w:left="-24" w:right="-17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A03EBD">
              <w:rPr>
                <w:b/>
                <w:color w:val="000000"/>
                <w:sz w:val="22"/>
                <w:szCs w:val="22"/>
                <w:lang w:val="en-GB" w:bidi="th-TH"/>
              </w:rPr>
              <w:t>1</w:t>
            </w:r>
            <w:r w:rsidR="007E6288"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7E6288" w:rsidRPr="00A03EBD">
              <w:rPr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ธันวาคม</w:t>
            </w:r>
          </w:p>
          <w:p w14:paraId="3EE45365" w14:textId="35F0FAAA" w:rsidR="007E6288" w:rsidRPr="00A03EBD" w:rsidRDefault="001202CC">
            <w:pPr>
              <w:ind w:right="-17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</w:tr>
      <w:tr w:rsidR="007E6288" w:rsidRPr="00A03EBD" w14:paraId="3E45C476" w14:textId="77777777" w:rsidTr="00BB674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81B0E49" w14:textId="77777777" w:rsidR="007E6288" w:rsidRPr="00A03EBD" w:rsidRDefault="007E6288">
            <w:pPr>
              <w:ind w:left="-91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000945" w14:textId="77777777" w:rsidR="007E6288" w:rsidRPr="00A03EBD" w:rsidRDefault="007E628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70748F" w14:textId="77777777" w:rsidR="007E6288" w:rsidRPr="00A03EBD" w:rsidRDefault="007E628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345948" w14:textId="77777777" w:rsidR="007E6288" w:rsidRPr="00A03EBD" w:rsidRDefault="007E6288">
            <w:pPr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สามารถสังเกตได้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1F600" w14:textId="77777777" w:rsidR="007E6288" w:rsidRPr="00A03EBD" w:rsidRDefault="007E6288">
            <w:pPr>
              <w:ind w:left="-24" w:right="-60"/>
              <w:jc w:val="right"/>
              <w:rPr>
                <w:bCs/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ร้อยละ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57257C" w14:textId="77777777" w:rsidR="007E6288" w:rsidRPr="00A03EBD" w:rsidRDefault="007E6288">
            <w:pPr>
              <w:jc w:val="right"/>
              <w:rPr>
                <w:rFonts w:eastAsia="Arial Unicode MS"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ร้อยละ</w:t>
            </w:r>
          </w:p>
        </w:tc>
      </w:tr>
      <w:tr w:rsidR="007E6288" w:rsidRPr="00A03EBD" w14:paraId="01D95E2D" w14:textId="77777777" w:rsidTr="00BB674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58EC879" w14:textId="77777777" w:rsidR="007E6288" w:rsidRPr="00285EB3" w:rsidRDefault="007E6288">
            <w:pPr>
              <w:ind w:left="-91"/>
              <w:rPr>
                <w:rFonts w:eastAsia="Arial Unicode MS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D8920" w14:textId="77777777" w:rsidR="007E6288" w:rsidRPr="00285EB3" w:rsidRDefault="007E6288">
            <w:pPr>
              <w:ind w:right="-60"/>
              <w:jc w:val="right"/>
              <w:rPr>
                <w:rFonts w:eastAsia="Arial Unicode MS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248D3" w14:textId="77777777" w:rsidR="007E6288" w:rsidRPr="00285EB3" w:rsidRDefault="007E6288">
            <w:pPr>
              <w:ind w:right="-60"/>
              <w:jc w:val="right"/>
              <w:rPr>
                <w:rFonts w:eastAsia="Arial Unicode MS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082F8" w14:textId="77777777" w:rsidR="007E6288" w:rsidRPr="00285EB3" w:rsidRDefault="007E6288">
            <w:pPr>
              <w:jc w:val="center"/>
              <w:rPr>
                <w:rFonts w:eastAsia="Arial Unicode MS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D4667" w14:textId="77777777" w:rsidR="007E6288" w:rsidRPr="00285EB3" w:rsidRDefault="007E6288">
            <w:pPr>
              <w:jc w:val="right"/>
              <w:rPr>
                <w:rFonts w:eastAsia="Arial Unicode MS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29CE2" w14:textId="77777777" w:rsidR="007E6288" w:rsidRPr="00285EB3" w:rsidRDefault="007E6288">
            <w:pPr>
              <w:jc w:val="right"/>
              <w:rPr>
                <w:rFonts w:eastAsia="Arial Unicode MS"/>
                <w:color w:val="000000"/>
                <w:sz w:val="16"/>
                <w:szCs w:val="16"/>
                <w:lang w:bidi="th-TH"/>
              </w:rPr>
            </w:pPr>
          </w:p>
        </w:tc>
      </w:tr>
      <w:tr w:rsidR="004A57AA" w:rsidRPr="00A03EBD" w14:paraId="17F3370F" w14:textId="77777777" w:rsidTr="0004354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E902F" w14:textId="77777777" w:rsidR="004A57AA" w:rsidRPr="00A03EBD" w:rsidRDefault="004A57AA" w:rsidP="004A57AA">
            <w:pPr>
              <w:ind w:left="-91" w:right="-60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  <w:p w14:paraId="62EE1884" w14:textId="578A00F7" w:rsidR="004A57AA" w:rsidRPr="00A03EBD" w:rsidRDefault="004A57AA" w:rsidP="004A57AA">
            <w:pPr>
              <w:ind w:left="-91" w:right="-60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ที่วัด</w:t>
            </w:r>
            <w:r w:rsidR="00073C0A"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ด้วย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มูลค่ายุติธรรม</w:t>
            </w:r>
          </w:p>
          <w:p w14:paraId="632F6EB0" w14:textId="77777777" w:rsidR="004A57AA" w:rsidRPr="00A03EBD" w:rsidRDefault="004A57AA" w:rsidP="004A57AA">
            <w:pPr>
              <w:ind w:left="-91" w:right="-60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B63253" w14:textId="77777777" w:rsidR="004A57AA" w:rsidRPr="00A03EBD" w:rsidRDefault="004A57AA" w:rsidP="004A57AA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B57291" w14:textId="77777777" w:rsidR="004A57AA" w:rsidRPr="00A03EBD" w:rsidRDefault="004A57AA" w:rsidP="004A57AA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F90B66" w14:textId="77777777" w:rsidR="004A57AA" w:rsidRPr="00A03EBD" w:rsidRDefault="004A57AA" w:rsidP="004A57AA">
            <w:pPr>
              <w:ind w:left="117" w:hanging="117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35374962" w14:textId="77777777" w:rsidR="004A57AA" w:rsidRPr="00A03EBD" w:rsidRDefault="004A57AA" w:rsidP="004A57AA">
            <w:pPr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2506FBB6" w14:textId="77777777" w:rsidR="004A57AA" w:rsidRPr="00A03EBD" w:rsidRDefault="004A57AA" w:rsidP="004A57AA">
            <w:pPr>
              <w:jc w:val="right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</w:p>
        </w:tc>
      </w:tr>
      <w:tr w:rsidR="008F5262" w:rsidRPr="00A03EBD" w14:paraId="75FD1125" w14:textId="77777777" w:rsidTr="001A6B2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AD88C0C" w14:textId="77777777" w:rsidR="008F5262" w:rsidRPr="00A03EBD" w:rsidRDefault="008F5262" w:rsidP="008F5262">
            <w:pPr>
              <w:ind w:left="-91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6BEF7892" w14:textId="6081A50A" w:rsidR="008F5262" w:rsidRPr="00A03EBD" w:rsidRDefault="008F5262" w:rsidP="008F5262">
            <w:pPr>
              <w:ind w:left="-91"/>
              <w:rPr>
                <w:rFonts w:eastAsia="Arial Unicode MS"/>
                <w:color w:val="000000"/>
                <w:sz w:val="22"/>
                <w:szCs w:val="22"/>
                <w:cs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2DDD4" w14:textId="77777777" w:rsidR="00060535" w:rsidRDefault="00060535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</w:p>
          <w:p w14:paraId="5CF15799" w14:textId="6885B0F7" w:rsidR="008F5262" w:rsidRPr="00A03EBD" w:rsidRDefault="00A03EBD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8</w:t>
            </w:r>
            <w:r w:rsidR="00D16427" w:rsidRPr="00A03EBD">
              <w:rPr>
                <w:rFonts w:eastAsia="Arial Unicode MS"/>
                <w:color w:val="000000"/>
                <w:sz w:val="22"/>
                <w:szCs w:val="22"/>
              </w:rPr>
              <w:t>,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00</w:t>
            </w:r>
            <w:r w:rsidR="00D16427" w:rsidRPr="00A03EBD">
              <w:rPr>
                <w:rFonts w:eastAsia="Arial Unicode MS"/>
                <w:color w:val="000000"/>
                <w:sz w:val="22"/>
                <w:szCs w:val="22"/>
              </w:rPr>
              <w:t>,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32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4A80DB" w14:textId="77777777" w:rsidR="00060535" w:rsidRDefault="00060535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</w:p>
          <w:p w14:paraId="31BA6B6A" w14:textId="7964EFA5" w:rsidR="008F5262" w:rsidRPr="00A03EBD" w:rsidRDefault="00A03EBD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8</w:t>
            </w:r>
            <w:r w:rsidR="008F5262" w:rsidRPr="00A03EBD">
              <w:rPr>
                <w:rFonts w:eastAsia="Arial Unicode MS"/>
                <w:color w:val="000000"/>
                <w:sz w:val="22"/>
                <w:szCs w:val="22"/>
              </w:rPr>
              <w:t>,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7</w:t>
            </w:r>
            <w:r w:rsidR="008F5262" w:rsidRPr="00A03EBD">
              <w:rPr>
                <w:rFonts w:eastAsia="Arial Unicode MS"/>
                <w:color w:val="000000"/>
                <w:sz w:val="22"/>
                <w:szCs w:val="22"/>
              </w:rPr>
              <w:t>,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233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2225B3" w14:textId="4E1E43AC" w:rsidR="006852BC" w:rsidRPr="00A03EBD" w:rsidRDefault="008F5262" w:rsidP="008F5262">
            <w:pPr>
              <w:ind w:left="117" w:hanging="117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อัตราการเติบโตของรายได้</w:t>
            </w:r>
            <w:r w:rsidR="001A6B2D"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เงินปันผล</w:t>
            </w:r>
          </w:p>
          <w:p w14:paraId="57B78B63" w14:textId="7D63A711" w:rsidR="008F5262" w:rsidRPr="00A03EBD" w:rsidRDefault="001A6B2D" w:rsidP="008F5262">
            <w:pPr>
              <w:ind w:left="117" w:hanging="117"/>
              <w:rPr>
                <w:rFonts w:eastAsia="Arial Unicode MS"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   </w:t>
            </w:r>
            <w:r w:rsidR="008F5262"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ในอนาคต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4D781868" w14:textId="77777777" w:rsidR="00060535" w:rsidRDefault="00060535" w:rsidP="00060535">
            <w:pPr>
              <w:tabs>
                <w:tab w:val="center" w:pos="514"/>
                <w:tab w:val="right" w:pos="1028"/>
              </w:tabs>
              <w:ind w:right="-60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ab/>
            </w:r>
          </w:p>
          <w:p w14:paraId="376B328D" w14:textId="1C6AEFA4" w:rsidR="008F5262" w:rsidRPr="00A03EBD" w:rsidRDefault="00060535" w:rsidP="00060535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ab/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1</w:t>
            </w:r>
            <w:r w:rsidR="000A076F" w:rsidRPr="00A03EBD">
              <w:rPr>
                <w:rFonts w:eastAsia="Arial Unicode MS"/>
                <w:color w:val="000000"/>
                <w:sz w:val="22"/>
                <w:szCs w:val="22"/>
                <w:lang w:bidi="th-TH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10C23E46" w14:textId="77777777" w:rsidR="00060535" w:rsidRDefault="00060535" w:rsidP="008F5262">
            <w:pPr>
              <w:jc w:val="right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</w:p>
          <w:p w14:paraId="267F200B" w14:textId="134D1F9B" w:rsidR="008F5262" w:rsidRPr="00A03EBD" w:rsidRDefault="00A03EBD" w:rsidP="008F5262">
            <w:pPr>
              <w:jc w:val="right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1</w:t>
            </w:r>
            <w:r w:rsidR="008F5262"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.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</w:tr>
      <w:tr w:rsidR="008F5262" w:rsidRPr="00A03EBD" w14:paraId="7EAE0F87" w14:textId="77777777" w:rsidTr="001E7A4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869444" w14:textId="77777777" w:rsidR="008F5262" w:rsidRPr="00A03EBD" w:rsidRDefault="008F5262" w:rsidP="008F5262">
            <w:pPr>
              <w:ind w:left="-91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2B55D" w14:textId="77777777" w:rsidR="008F5262" w:rsidRPr="00A03EBD" w:rsidRDefault="008F5262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4A79F" w14:textId="77777777" w:rsidR="008F5262" w:rsidRPr="00A03EBD" w:rsidRDefault="008F5262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23F5BE7" w14:textId="7E657F3D" w:rsidR="008F5262" w:rsidRPr="00A03EBD" w:rsidRDefault="008F5262" w:rsidP="008F5262">
            <w:pPr>
              <w:ind w:left="117" w:hanging="117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23B557EE" w14:textId="4A5DEE6F" w:rsidR="008F5262" w:rsidRPr="00A03EBD" w:rsidRDefault="00A03EBD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11</w:t>
            </w:r>
            <w:r w:rsidR="00E95966"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.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7EFB02F9" w14:textId="2185A065" w:rsidR="008F5262" w:rsidRPr="00A03EBD" w:rsidRDefault="00A03EBD" w:rsidP="008F5262">
            <w:pPr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11</w:t>
            </w:r>
            <w:r w:rsidR="008F5262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.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</w:tr>
      <w:tr w:rsidR="008F5262" w:rsidRPr="00A03EBD" w14:paraId="128214A6" w14:textId="77777777" w:rsidTr="001E7A4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90914" w14:textId="77777777" w:rsidR="008F5262" w:rsidRPr="00A03EBD" w:rsidRDefault="008F5262" w:rsidP="008F5262">
            <w:pPr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E018E" w14:textId="77777777" w:rsidR="008F5262" w:rsidRPr="00A03EBD" w:rsidRDefault="008F5262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2E94C0" w14:textId="77777777" w:rsidR="008F5262" w:rsidRPr="00A03EBD" w:rsidRDefault="008F5262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1B2DE4" w14:textId="77777777" w:rsidR="0004354E" w:rsidRPr="00A03EBD" w:rsidRDefault="008F5262" w:rsidP="008F5262">
            <w:pPr>
              <w:ind w:left="117" w:hanging="117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อัตราส่วนมูลค่ากิจการต่อกำไร</w:t>
            </w:r>
          </w:p>
          <w:p w14:paraId="753C0AB9" w14:textId="40499616" w:rsidR="008F5262" w:rsidRPr="00A03EBD" w:rsidRDefault="0004354E" w:rsidP="008F5262">
            <w:pPr>
              <w:ind w:left="117" w:hanging="117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   </w:t>
            </w:r>
            <w:r w:rsidR="008F5262"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ก่อนหักดอกเบี้ย ภาษีนิติบุคคล </w:t>
            </w:r>
          </w:p>
          <w:p w14:paraId="6A0D86BA" w14:textId="1A4FDC7E" w:rsidR="008F5262" w:rsidRPr="00A03EBD" w:rsidRDefault="008F5262" w:rsidP="008F5262">
            <w:pPr>
              <w:ind w:left="117" w:hanging="117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ค่าเสื่อมราคา และค่าตัดจำหน่าย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14:paraId="63264766" w14:textId="77777777" w:rsidR="00060535" w:rsidRDefault="00060535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</w:p>
          <w:p w14:paraId="369E73D9" w14:textId="77777777" w:rsidR="00060535" w:rsidRDefault="00060535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</w:p>
          <w:p w14:paraId="23F68CE0" w14:textId="4E8DF28A" w:rsidR="008F5262" w:rsidRPr="00A03EBD" w:rsidRDefault="00A03EBD" w:rsidP="008F526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4</w:t>
            </w:r>
            <w:r w:rsidR="001F3E84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.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14:paraId="5D0835A5" w14:textId="77777777" w:rsidR="00060535" w:rsidRDefault="00060535" w:rsidP="008F5262">
            <w:pPr>
              <w:ind w:right="-21"/>
              <w:jc w:val="right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</w:p>
          <w:p w14:paraId="30E551F3" w14:textId="77777777" w:rsidR="00060535" w:rsidRDefault="00060535" w:rsidP="008F5262">
            <w:pPr>
              <w:ind w:right="-21"/>
              <w:jc w:val="right"/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</w:pPr>
          </w:p>
          <w:p w14:paraId="44873827" w14:textId="1EFED2AF" w:rsidR="008F5262" w:rsidRPr="00A03EBD" w:rsidRDefault="00A03EBD" w:rsidP="008F5262">
            <w:pPr>
              <w:ind w:right="-21"/>
              <w:jc w:val="right"/>
              <w:rPr>
                <w:rFonts w:eastAsia="Arial Unicode MS"/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4</w:t>
            </w:r>
            <w:r w:rsidR="008F5262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.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80</w:t>
            </w:r>
          </w:p>
        </w:tc>
      </w:tr>
    </w:tbl>
    <w:p w14:paraId="1F9907BB" w14:textId="77777777" w:rsidR="001A343B" w:rsidRPr="00A03EBD" w:rsidRDefault="001A343B" w:rsidP="00FD5A4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2991C4C3" w14:textId="77777777" w:rsidR="00924548" w:rsidRPr="00A03EBD" w:rsidRDefault="00924548" w:rsidP="00FD5A4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34A719DE" w14:textId="2955D412" w:rsidR="00773253" w:rsidRPr="00A03EBD" w:rsidRDefault="00773253">
      <w:pPr>
        <w:spacing w:after="160" w:line="259" w:lineRule="auto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</w:rPr>
        <w:br w:type="page"/>
      </w:r>
    </w:p>
    <w:p w14:paraId="18856D28" w14:textId="77777777" w:rsidR="00924548" w:rsidRPr="00A03EBD" w:rsidRDefault="00924548" w:rsidP="00FD5A4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p w14:paraId="38F53723" w14:textId="6FC651DD" w:rsidR="007E6288" w:rsidRPr="00A03EBD" w:rsidRDefault="007E6288" w:rsidP="00660993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31</w:t>
      </w:r>
      <w:r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660993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ธันวาคม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1202CC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2568</w:t>
      </w:r>
      <w:r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3250FD14" w14:textId="77777777" w:rsidR="007E6288" w:rsidRPr="00A03EBD" w:rsidRDefault="007E6288" w:rsidP="00FD5A4E">
      <w:pPr>
        <w:ind w:left="540"/>
        <w:jc w:val="thaiDistribute"/>
        <w:rPr>
          <w:rFonts w:eastAsia="Arial Unicode MS"/>
          <w:color w:val="000000"/>
          <w:sz w:val="26"/>
          <w:szCs w:val="26"/>
        </w:rPr>
      </w:pPr>
    </w:p>
    <w:tbl>
      <w:tblPr>
        <w:tblStyle w:val="TableGrid"/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520"/>
        <w:gridCol w:w="1620"/>
        <w:gridCol w:w="1260"/>
        <w:gridCol w:w="1350"/>
      </w:tblGrid>
      <w:tr w:rsidR="007E6288" w:rsidRPr="00A03EBD" w14:paraId="7D74EF88" w14:textId="77777777" w:rsidTr="00BB674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809A70E" w14:textId="77777777" w:rsidR="007E6288" w:rsidRPr="00A03EBD" w:rsidRDefault="007E6288">
            <w:pPr>
              <w:ind w:left="-60"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AA62B" w14:textId="77777777" w:rsidR="007E6288" w:rsidRPr="00A03EBD" w:rsidRDefault="007E628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A5908C" w14:textId="77777777" w:rsidR="007E6288" w:rsidRPr="00A03EBD" w:rsidRDefault="007E628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A704EE" w14:textId="77777777" w:rsidR="007E6288" w:rsidRPr="00A03EBD" w:rsidRDefault="007E628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7E6288" w:rsidRPr="00A03EBD" w14:paraId="5F40AB25" w14:textId="77777777" w:rsidTr="00BB674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A1622C7" w14:textId="77777777" w:rsidR="007E6288" w:rsidRPr="00A03EBD" w:rsidRDefault="007E6288">
            <w:pPr>
              <w:ind w:left="-60"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0F534" w14:textId="77777777" w:rsidR="007E6288" w:rsidRPr="00A03EBD" w:rsidRDefault="007E628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B7540" w14:textId="77777777" w:rsidR="007E6288" w:rsidRPr="00A03EBD" w:rsidRDefault="007E628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</w:p>
          <w:p w14:paraId="6B9DFC47" w14:textId="77777777" w:rsidR="007E6288" w:rsidRPr="00A03EBD" w:rsidRDefault="007E628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การเปลี่ยนแปลง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E41C84" w14:textId="77777777" w:rsidR="007E6288" w:rsidRPr="00A03EBD" w:rsidRDefault="007E628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การเพิ่มขึ้น</w:t>
            </w:r>
          </w:p>
          <w:p w14:paraId="1826BD03" w14:textId="77777777" w:rsidR="007E6288" w:rsidRPr="00A03EBD" w:rsidRDefault="007E628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ของข้อสมมติ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2DD364" w14:textId="77777777" w:rsidR="007E6288" w:rsidRPr="00A03EBD" w:rsidRDefault="007E628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การลดลง</w:t>
            </w:r>
          </w:p>
          <w:p w14:paraId="761358C0" w14:textId="77777777" w:rsidR="007E6288" w:rsidRPr="00A03EBD" w:rsidRDefault="007E628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  <w:lang w:bidi="th-TH"/>
              </w:rPr>
              <w:t>ของข้อสมมติ</w:t>
            </w:r>
          </w:p>
        </w:tc>
      </w:tr>
      <w:tr w:rsidR="007E6288" w:rsidRPr="00A03EBD" w14:paraId="05E76E4F" w14:textId="77777777" w:rsidTr="00BB6747">
        <w:trPr>
          <w:trHeight w:val="7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EF28BC6" w14:textId="77777777" w:rsidR="007E6288" w:rsidRPr="00A03EBD" w:rsidRDefault="007E6288">
            <w:pPr>
              <w:ind w:left="-60"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902E5" w14:textId="77777777" w:rsidR="007E6288" w:rsidRPr="00A03EBD" w:rsidRDefault="007E6288">
            <w:pPr>
              <w:ind w:right="-60"/>
              <w:jc w:val="center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0EE7A" w14:textId="77777777" w:rsidR="007E6288" w:rsidRPr="00A03EBD" w:rsidRDefault="007E6288">
            <w:pPr>
              <w:ind w:left="-88" w:right="-60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96549" w14:textId="77777777" w:rsidR="007E6288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F6661" w14:textId="77777777" w:rsidR="007E6288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7E6288" w:rsidRPr="00A03EBD" w14:paraId="29212BE4" w14:textId="77777777" w:rsidTr="00764392">
        <w:trPr>
          <w:trHeight w:val="67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7F82BA" w14:textId="77777777" w:rsidR="007E6288" w:rsidRPr="00A03EBD" w:rsidRDefault="007E6288" w:rsidP="00FD5A4E">
            <w:pPr>
              <w:ind w:left="-72" w:right="-60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  <w:p w14:paraId="28C6CBA0" w14:textId="26A253E1" w:rsidR="007E6288" w:rsidRPr="00A03EBD" w:rsidRDefault="007E6288" w:rsidP="00FD5A4E">
            <w:pPr>
              <w:ind w:left="-72" w:right="-60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   ที่วัด</w:t>
            </w:r>
            <w:r w:rsidR="00A2328B"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ด้วย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มูลค่ายุติธรรม</w:t>
            </w:r>
          </w:p>
          <w:p w14:paraId="6D7E797C" w14:textId="77777777" w:rsidR="007E6288" w:rsidRPr="00A03EBD" w:rsidRDefault="007E6288" w:rsidP="00FD5A4E">
            <w:pPr>
              <w:ind w:left="-72" w:right="-60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 xml:space="preserve">   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8078B60" w14:textId="77777777" w:rsidR="007E6288" w:rsidRPr="00A03EBD" w:rsidRDefault="007E6288">
            <w:pPr>
              <w:ind w:right="-60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7AA922" w14:textId="77777777" w:rsidR="007E6288" w:rsidRPr="00A03EBD" w:rsidRDefault="007E6288">
            <w:pPr>
              <w:ind w:left="-88"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B74D3A" w14:textId="77777777" w:rsidR="007E6288" w:rsidRPr="00A03EBD" w:rsidRDefault="007E628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1A75AD" w14:textId="77777777" w:rsidR="007E6288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</w:p>
        </w:tc>
      </w:tr>
      <w:tr w:rsidR="007E6288" w:rsidRPr="00A03EBD" w14:paraId="1855D805" w14:textId="77777777" w:rsidTr="00E2101D"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89D8C97" w14:textId="76FAE88D" w:rsidR="007E6288" w:rsidRPr="00A03EBD" w:rsidRDefault="007E6288" w:rsidP="00FD5A4E">
            <w:pPr>
              <w:ind w:left="-72" w:right="-60"/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4F2767A1" w14:textId="79A28E43" w:rsidR="007E6288" w:rsidRPr="00A03EBD" w:rsidRDefault="007E6288" w:rsidP="00FD5A4E">
            <w:pPr>
              <w:ind w:left="-72" w:right="-60"/>
              <w:jc w:val="both"/>
              <w:rPr>
                <w:rFonts w:eastAsia="Arial Unicode MS"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7C875" w14:textId="52877498" w:rsidR="00CC7EEB" w:rsidRPr="00A03EBD" w:rsidRDefault="007E6288">
            <w:pPr>
              <w:ind w:left="113" w:right="-60" w:hanging="113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อัตราการเติบโตของรายได้</w:t>
            </w:r>
            <w:r w:rsidR="00CC7EEB"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เงินปันผล</w:t>
            </w:r>
          </w:p>
          <w:p w14:paraId="35BF5F2F" w14:textId="6DF49724" w:rsidR="007E6288" w:rsidRPr="00A03EBD" w:rsidRDefault="00CC7EEB">
            <w:pPr>
              <w:ind w:left="113" w:right="-60" w:hanging="113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   </w:t>
            </w:r>
            <w:r w:rsidR="007E6288"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ในอนาคต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363CC" w14:textId="713BD3EE" w:rsidR="007E6288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ร้อยละ 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bidi="th-TH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CA8A0" w14:textId="77777777" w:rsidR="00F71037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เพิ่มขึ้น </w:t>
            </w:r>
          </w:p>
          <w:p w14:paraId="420834CB" w14:textId="4EA78B25" w:rsidR="007E6288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ร้อยละ</w:t>
            </w:r>
            <w:r w:rsidR="00811752" w:rsidRPr="00A03EBD">
              <w:rPr>
                <w:rFonts w:eastAsia="Arial Unicode MS"/>
                <w:color w:val="000000"/>
                <w:sz w:val="22"/>
                <w:szCs w:val="22"/>
                <w:lang w:bidi="th-TH"/>
              </w:rPr>
              <w:t xml:space="preserve"> 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11</w:t>
            </w:r>
            <w:r w:rsidR="00811752" w:rsidRPr="00A03EBD">
              <w:rPr>
                <w:rFonts w:eastAsia="Arial Unicode MS"/>
                <w:color w:val="000000"/>
                <w:sz w:val="22"/>
                <w:szCs w:val="22"/>
                <w:lang w:bidi="th-TH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98</w:t>
            </w: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AAB5B" w14:textId="77777777" w:rsidR="00F71037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ลดลง </w:t>
            </w:r>
          </w:p>
          <w:p w14:paraId="4FDE259D" w14:textId="51E7273C" w:rsidR="007E6288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ร้อยละ 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9</w:t>
            </w:r>
            <w:r w:rsidR="00811752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81</w:t>
            </w:r>
          </w:p>
        </w:tc>
      </w:tr>
      <w:tr w:rsidR="007E6288" w:rsidRPr="00A03EBD" w14:paraId="3CC013C9" w14:textId="77777777" w:rsidTr="00E2101D">
        <w:tc>
          <w:tcPr>
            <w:tcW w:w="21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D0572" w14:textId="77777777" w:rsidR="007E6288" w:rsidRPr="00A03EBD" w:rsidRDefault="007E6288">
            <w:pPr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6A0C9" w14:textId="77777777" w:rsidR="007E6288" w:rsidRPr="00A03EBD" w:rsidRDefault="007E6288">
            <w:pPr>
              <w:ind w:left="113" w:right="-60" w:hanging="113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3059A" w14:textId="06DFA23A" w:rsidR="007E6288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ร้อยละ 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2"/>
                <w:szCs w:val="22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BCE6EF" w14:textId="77777777" w:rsidR="00F71037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ลดลง </w:t>
            </w:r>
          </w:p>
          <w:p w14:paraId="515AC2D4" w14:textId="41C23C4E" w:rsidR="007E6288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ร้อยละ 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9</w:t>
            </w:r>
            <w:r w:rsidR="00811752" w:rsidRPr="00A03EBD">
              <w:rPr>
                <w:rFonts w:eastAsia="Arial Unicode MS"/>
                <w:color w:val="000000"/>
                <w:sz w:val="22"/>
                <w:szCs w:val="22"/>
                <w:lang w:bidi="th-TH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C3A05" w14:textId="77777777" w:rsidR="00F71037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เพิ่มขึ้น </w:t>
            </w:r>
          </w:p>
          <w:p w14:paraId="21F12FB6" w14:textId="1A4064B5" w:rsidR="007E6288" w:rsidRPr="00A03EBD" w:rsidRDefault="007E6288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ร้อยละ 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11</w:t>
            </w:r>
            <w:r w:rsidR="00811752"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03</w:t>
            </w:r>
            <w:r w:rsidRPr="00A03EBD">
              <w:rPr>
                <w:rFonts w:eastAsia="Arial Unicode MS"/>
                <w:color w:val="000000"/>
                <w:sz w:val="22"/>
                <w:szCs w:val="22"/>
              </w:rPr>
              <w:t xml:space="preserve">  </w:t>
            </w:r>
          </w:p>
        </w:tc>
      </w:tr>
      <w:tr w:rsidR="00811752" w:rsidRPr="00A03EBD" w14:paraId="1AE78FFA" w14:textId="77777777" w:rsidTr="00E2101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07065" w14:textId="77777777" w:rsidR="00811752" w:rsidRPr="00A03EBD" w:rsidRDefault="00811752" w:rsidP="00811752">
            <w:pPr>
              <w:rPr>
                <w:rFonts w:eastAsia="Arial Unicode MS"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0D83165" w14:textId="77777777" w:rsidR="00E2101D" w:rsidRPr="00A03EBD" w:rsidRDefault="00024446" w:rsidP="000F081D">
            <w:pPr>
              <w:ind w:left="136" w:right="-60" w:hanging="113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2244A33E" w14:textId="500F0278" w:rsidR="00811752" w:rsidRPr="00A03EBD" w:rsidRDefault="00024446" w:rsidP="000F081D">
            <w:pPr>
              <w:ind w:left="288" w:right="-60" w:hanging="150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>ค่าเสื่อมราคา และค่าตัดจำหน่าย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373F1D" w14:textId="28E350A3" w:rsidR="00811752" w:rsidRPr="00A03EBD" w:rsidRDefault="00811752" w:rsidP="0081175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ร้อยละ 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10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00</w:t>
            </w: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48D94A" w14:textId="77777777" w:rsidR="00F71037" w:rsidRPr="00A03EBD" w:rsidRDefault="00811752" w:rsidP="0081175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เพิ่มขึ้น </w:t>
            </w:r>
          </w:p>
          <w:p w14:paraId="687D2136" w14:textId="50C3A45D" w:rsidR="00811752" w:rsidRPr="00A03EBD" w:rsidRDefault="00811752" w:rsidP="0081175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ร้อยละ 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6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bidi="th-TH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 w:bidi="th-TH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A91FF1" w14:textId="77777777" w:rsidR="00F71037" w:rsidRPr="00A03EBD" w:rsidRDefault="00811752" w:rsidP="0081175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ลดลง </w:t>
            </w:r>
          </w:p>
          <w:p w14:paraId="2370011E" w14:textId="32B7EDC6" w:rsidR="00811752" w:rsidRPr="00A03EBD" w:rsidRDefault="00811752" w:rsidP="00811752">
            <w:pPr>
              <w:ind w:right="-60"/>
              <w:jc w:val="right"/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2"/>
                <w:szCs w:val="22"/>
                <w:cs/>
                <w:lang w:bidi="th-TH"/>
              </w:rPr>
              <w:t xml:space="preserve">ร้อยละ 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6</w:t>
            </w:r>
            <w:r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2"/>
                <w:szCs w:val="22"/>
                <w:lang w:val="en-GB"/>
              </w:rPr>
              <w:t>66</w:t>
            </w:r>
            <w:r w:rsidRPr="00A03EBD">
              <w:rPr>
                <w:rFonts w:eastAsia="Arial Unicode MS"/>
                <w:color w:val="000000"/>
                <w:sz w:val="22"/>
                <w:szCs w:val="22"/>
              </w:rPr>
              <w:t xml:space="preserve">  </w:t>
            </w:r>
          </w:p>
        </w:tc>
      </w:tr>
      <w:bookmarkEnd w:id="45"/>
    </w:tbl>
    <w:p w14:paraId="0C913374" w14:textId="77777777" w:rsidR="00773253" w:rsidRPr="00A03EBD" w:rsidRDefault="00773253" w:rsidP="00A57910">
      <w:pPr>
        <w:ind w:left="540"/>
        <w:jc w:val="thaiDistribute"/>
        <w:rPr>
          <w:noProof/>
          <w:color w:val="000000"/>
          <w:spacing w:val="-6"/>
          <w:sz w:val="26"/>
          <w:szCs w:val="26"/>
          <w:lang w:bidi="th-TH"/>
        </w:rPr>
      </w:pPr>
    </w:p>
    <w:p w14:paraId="31451053" w14:textId="3ADB5D25" w:rsidR="00A57910" w:rsidRPr="00A03EBD" w:rsidRDefault="00A57910" w:rsidP="00A57910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pacing w:val="-6"/>
          <w:sz w:val="26"/>
          <w:szCs w:val="26"/>
          <w:cs/>
          <w:lang w:bidi="th-TH"/>
        </w:rPr>
        <w:t xml:space="preserve">ตารางต่อไปนี้แสดงสินทรัพย์ทางการเงินและหนี้สินทางการเงินซึ่งวัดมูลค่าด้วยราคาทุนตัดจำหน่ายในแต่ละประเภท </w:t>
      </w:r>
      <w:r w:rsidRPr="00A03EBD">
        <w:rPr>
          <w:noProof/>
          <w:color w:val="000000"/>
          <w:sz w:val="26"/>
          <w:szCs w:val="26"/>
          <w:cs/>
          <w:lang w:bidi="th-TH"/>
        </w:rPr>
        <w:t>ที่ราคา</w:t>
      </w:r>
      <w:r w:rsidRPr="00A03EBD">
        <w:rPr>
          <w:noProof/>
          <w:color w:val="000000"/>
          <w:sz w:val="26"/>
          <w:szCs w:val="26"/>
          <w:lang w:bidi="th-TH"/>
        </w:rPr>
        <w:br/>
      </w:r>
      <w:r w:rsidRPr="00A03EBD">
        <w:rPr>
          <w:noProof/>
          <w:color w:val="000000"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18FFC65" w14:textId="77777777" w:rsidR="00A57910" w:rsidRPr="00A03EBD" w:rsidRDefault="00A57910" w:rsidP="00A57910">
      <w:pPr>
        <w:ind w:left="540"/>
        <w:jc w:val="both"/>
        <w:rPr>
          <w:noProof/>
          <w:color w:val="000000"/>
          <w:sz w:val="26"/>
          <w:szCs w:val="26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4464"/>
        <w:gridCol w:w="4464"/>
      </w:tblGrid>
      <w:tr w:rsidR="00A57910" w:rsidRPr="00A03EBD" w14:paraId="6FE66D77" w14:textId="77777777" w:rsidTr="00794FFB">
        <w:tc>
          <w:tcPr>
            <w:tcW w:w="446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D28A07" w14:textId="5510E522" w:rsidR="00A57910" w:rsidRPr="00A03EBD" w:rsidRDefault="00FA4437">
            <w:pPr>
              <w:ind w:left="-60"/>
              <w:jc w:val="center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57910" w:rsidRPr="00A03EBD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446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06187D" w14:textId="7DF42365" w:rsidR="00A57910" w:rsidRPr="00A03EBD" w:rsidRDefault="00FA4437">
            <w:pPr>
              <w:ind w:right="7"/>
              <w:jc w:val="center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57910" w:rsidRPr="00A03EBD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57910" w:rsidRPr="00A03EBD" w14:paraId="27F5751E" w14:textId="77777777" w:rsidTr="004B5063">
        <w:tc>
          <w:tcPr>
            <w:tcW w:w="44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26A4F" w14:textId="77777777" w:rsidR="00A57910" w:rsidRPr="00A03EBD" w:rsidRDefault="00A57910">
            <w:pPr>
              <w:ind w:left="-60"/>
              <w:jc w:val="both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B5511C" w14:textId="77777777" w:rsidR="00A57910" w:rsidRPr="00A03EBD" w:rsidRDefault="00A57910">
            <w:pPr>
              <w:ind w:right="7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57910" w:rsidRPr="00A03EBD" w14:paraId="1A7BA61E" w14:textId="77777777" w:rsidTr="004B5063">
        <w:tc>
          <w:tcPr>
            <w:tcW w:w="4464" w:type="dxa"/>
            <w:vAlign w:val="bottom"/>
            <w:hideMark/>
          </w:tcPr>
          <w:p w14:paraId="0E9AC07D" w14:textId="77777777" w:rsidR="00A57910" w:rsidRPr="00A03EBD" w:rsidRDefault="00A57910">
            <w:pPr>
              <w:ind w:left="-94"/>
              <w:jc w:val="both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61D744EA" w14:textId="77777777" w:rsidR="00A57910" w:rsidRPr="00A03EBD" w:rsidRDefault="00A57910">
            <w:pPr>
              <w:ind w:right="7"/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A57910" w:rsidRPr="00A03EBD" w14:paraId="47764182" w14:textId="77777777" w:rsidTr="004B5063">
        <w:tc>
          <w:tcPr>
            <w:tcW w:w="4464" w:type="dxa"/>
            <w:vAlign w:val="bottom"/>
            <w:hideMark/>
          </w:tcPr>
          <w:p w14:paraId="14A08FF6" w14:textId="77777777" w:rsidR="00A57910" w:rsidRPr="00A03EBD" w:rsidRDefault="00A57910" w:rsidP="00A57910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464" w:type="dxa"/>
            <w:vAlign w:val="bottom"/>
            <w:hideMark/>
          </w:tcPr>
          <w:p w14:paraId="6EBF99A5" w14:textId="77777777" w:rsidR="00A57910" w:rsidRPr="00A03EBD" w:rsidRDefault="00A57910" w:rsidP="00A57910">
            <w:pPr>
              <w:numPr>
                <w:ilvl w:val="0"/>
                <w:numId w:val="5"/>
              </w:numPr>
              <w:ind w:left="262" w:hanging="262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A57910" w:rsidRPr="00A03EBD" w14:paraId="36D61450" w14:textId="77777777" w:rsidTr="004B5063">
        <w:tc>
          <w:tcPr>
            <w:tcW w:w="4464" w:type="dxa"/>
            <w:vAlign w:val="bottom"/>
            <w:hideMark/>
          </w:tcPr>
          <w:p w14:paraId="1EBBE7BA" w14:textId="1A5B0A52" w:rsidR="00A57910" w:rsidRPr="00A03EBD" w:rsidRDefault="00A57910" w:rsidP="00A57910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836484"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4464" w:type="dxa"/>
            <w:vAlign w:val="bottom"/>
            <w:hideMark/>
          </w:tcPr>
          <w:p w14:paraId="29B599B2" w14:textId="5D9967F2" w:rsidR="00A57910" w:rsidRPr="00A03EBD" w:rsidRDefault="00A57910" w:rsidP="00A57910">
            <w:pPr>
              <w:numPr>
                <w:ilvl w:val="0"/>
                <w:numId w:val="5"/>
              </w:numPr>
              <w:ind w:left="262" w:hanging="262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836484"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</w:tr>
      <w:tr w:rsidR="00A57910" w:rsidRPr="00A03EBD" w14:paraId="288D79A8" w14:textId="77777777" w:rsidTr="004B5063">
        <w:tc>
          <w:tcPr>
            <w:tcW w:w="4464" w:type="dxa"/>
            <w:vAlign w:val="bottom"/>
          </w:tcPr>
          <w:p w14:paraId="4DD601F3" w14:textId="0986E6FE" w:rsidR="00A57910" w:rsidRPr="00A03EBD" w:rsidRDefault="00886612" w:rsidP="00A57910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464" w:type="dxa"/>
            <w:vAlign w:val="bottom"/>
          </w:tcPr>
          <w:p w14:paraId="2615ACA8" w14:textId="4383A365" w:rsidR="00A57910" w:rsidRPr="00A03EBD" w:rsidRDefault="00A57910" w:rsidP="00D71467">
            <w:pPr>
              <w:numPr>
                <w:ilvl w:val="0"/>
                <w:numId w:val="5"/>
              </w:numPr>
              <w:ind w:left="262" w:hanging="262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</w:t>
            </w:r>
            <w:r w:rsidR="0076522E"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ยาว</w:t>
            </w: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แก่กิจการที่เกี่ยวข้องกัน</w:t>
            </w:r>
          </w:p>
        </w:tc>
      </w:tr>
      <w:tr w:rsidR="00382CBD" w:rsidRPr="00A03EBD" w14:paraId="72E96903" w14:textId="77777777" w:rsidTr="004B5063">
        <w:tc>
          <w:tcPr>
            <w:tcW w:w="4464" w:type="dxa"/>
            <w:vAlign w:val="bottom"/>
          </w:tcPr>
          <w:p w14:paraId="3EF5518C" w14:textId="1E240901" w:rsidR="00382CBD" w:rsidRPr="00A03EBD" w:rsidRDefault="008548BD" w:rsidP="00A57910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4464" w:type="dxa"/>
            <w:vAlign w:val="bottom"/>
          </w:tcPr>
          <w:p w14:paraId="64462AEB" w14:textId="61AEBFBA" w:rsidR="00382CBD" w:rsidRPr="00A03EBD" w:rsidRDefault="00E17E63" w:rsidP="00D71467">
            <w:pPr>
              <w:numPr>
                <w:ilvl w:val="0"/>
                <w:numId w:val="5"/>
              </w:numPr>
              <w:ind w:left="262" w:hanging="262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</w:tr>
      <w:tr w:rsidR="00763163" w:rsidRPr="00A03EBD" w14:paraId="261C582C" w14:textId="77777777" w:rsidTr="004B5063">
        <w:tc>
          <w:tcPr>
            <w:tcW w:w="4464" w:type="dxa"/>
            <w:vAlign w:val="bottom"/>
          </w:tcPr>
          <w:p w14:paraId="21922420" w14:textId="77777777" w:rsidR="00763163" w:rsidRPr="00A03EBD" w:rsidRDefault="00763163" w:rsidP="00763163">
            <w:pPr>
              <w:tabs>
                <w:tab w:val="left" w:pos="132"/>
              </w:tabs>
              <w:ind w:left="132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464" w:type="dxa"/>
            <w:vAlign w:val="bottom"/>
          </w:tcPr>
          <w:p w14:paraId="7E80968B" w14:textId="2015032A" w:rsidR="00763163" w:rsidRPr="00A03EBD" w:rsidRDefault="00D531CC" w:rsidP="00D71467">
            <w:pPr>
              <w:numPr>
                <w:ilvl w:val="0"/>
                <w:numId w:val="5"/>
              </w:numPr>
              <w:ind w:left="262" w:hanging="262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</w:tr>
      <w:tr w:rsidR="00A57910" w:rsidRPr="00A03EBD" w14:paraId="6B517903" w14:textId="77777777" w:rsidTr="00A80D34">
        <w:trPr>
          <w:trHeight w:val="80"/>
        </w:trPr>
        <w:tc>
          <w:tcPr>
            <w:tcW w:w="4464" w:type="dxa"/>
            <w:vAlign w:val="bottom"/>
          </w:tcPr>
          <w:p w14:paraId="5680E697" w14:textId="17584A2F" w:rsidR="00A57910" w:rsidRPr="00A03EBD" w:rsidRDefault="00A57910" w:rsidP="00886612">
            <w:pPr>
              <w:tabs>
                <w:tab w:val="left" w:pos="132"/>
              </w:tabs>
              <w:ind w:left="132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464" w:type="dxa"/>
            <w:vAlign w:val="bottom"/>
          </w:tcPr>
          <w:p w14:paraId="2A1B106A" w14:textId="15540FBF" w:rsidR="00A57910" w:rsidRPr="00A03EBD" w:rsidRDefault="00A57910" w:rsidP="00D71467">
            <w:pPr>
              <w:ind w:left="262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A57910" w:rsidRPr="00A03EBD" w14:paraId="34256517" w14:textId="77777777" w:rsidTr="004B5063">
        <w:tc>
          <w:tcPr>
            <w:tcW w:w="4464" w:type="dxa"/>
            <w:vAlign w:val="bottom"/>
            <w:hideMark/>
          </w:tcPr>
          <w:p w14:paraId="6EE6A528" w14:textId="77777777" w:rsidR="00A57910" w:rsidRPr="00A03EBD" w:rsidRDefault="00A57910">
            <w:pPr>
              <w:ind w:left="-94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464" w:type="dxa"/>
            <w:vAlign w:val="bottom"/>
            <w:hideMark/>
          </w:tcPr>
          <w:p w14:paraId="215AD18A" w14:textId="77777777" w:rsidR="00A57910" w:rsidRPr="00A03EBD" w:rsidRDefault="00A57910">
            <w:pPr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A57910" w:rsidRPr="00A03EBD" w14:paraId="7853A179" w14:textId="77777777" w:rsidTr="004B5063">
        <w:tc>
          <w:tcPr>
            <w:tcW w:w="4464" w:type="dxa"/>
            <w:vAlign w:val="bottom"/>
            <w:hideMark/>
          </w:tcPr>
          <w:p w14:paraId="19A3E18C" w14:textId="77777777" w:rsidR="00A57910" w:rsidRPr="00A03EBD" w:rsidRDefault="00A57910" w:rsidP="00A57910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464" w:type="dxa"/>
            <w:vAlign w:val="bottom"/>
            <w:hideMark/>
          </w:tcPr>
          <w:p w14:paraId="3F10888F" w14:textId="62B16D66" w:rsidR="00A57910" w:rsidRPr="00A03EBD" w:rsidRDefault="00A57910" w:rsidP="00A57910">
            <w:pPr>
              <w:numPr>
                <w:ilvl w:val="0"/>
                <w:numId w:val="5"/>
              </w:numPr>
              <w:ind w:left="266" w:hanging="26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836484"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</w:tr>
      <w:tr w:rsidR="00C93FC8" w:rsidRPr="00A03EBD" w14:paraId="76B683AF" w14:textId="77777777" w:rsidTr="004B5063">
        <w:tc>
          <w:tcPr>
            <w:tcW w:w="4464" w:type="dxa"/>
            <w:vAlign w:val="bottom"/>
          </w:tcPr>
          <w:p w14:paraId="3B66A2C2" w14:textId="6135A96C" w:rsidR="00C93FC8" w:rsidRPr="00A03EBD" w:rsidRDefault="00C93FC8" w:rsidP="00A57910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4464" w:type="dxa"/>
            <w:vAlign w:val="bottom"/>
          </w:tcPr>
          <w:p w14:paraId="6B7EB36E" w14:textId="0E03122E" w:rsidR="00C93FC8" w:rsidRPr="00A03EBD" w:rsidRDefault="00C93FC8" w:rsidP="00A57910">
            <w:pPr>
              <w:numPr>
                <w:ilvl w:val="0"/>
                <w:numId w:val="5"/>
              </w:numPr>
              <w:ind w:left="266" w:hanging="26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</w:tr>
      <w:tr w:rsidR="00C93FC8" w:rsidRPr="00A03EBD" w14:paraId="457A807E" w14:textId="77777777" w:rsidTr="004B5063">
        <w:tc>
          <w:tcPr>
            <w:tcW w:w="4464" w:type="dxa"/>
            <w:vAlign w:val="bottom"/>
          </w:tcPr>
          <w:p w14:paraId="52E6D32C" w14:textId="6CEE97EB" w:rsidR="00C93FC8" w:rsidRPr="00A03EBD" w:rsidRDefault="00C93FC8" w:rsidP="00A57910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4464" w:type="dxa"/>
            <w:vAlign w:val="bottom"/>
          </w:tcPr>
          <w:p w14:paraId="7C402FE6" w14:textId="47B26C16" w:rsidR="00C93FC8" w:rsidRPr="00A03EBD" w:rsidRDefault="0010466D" w:rsidP="009B2BF0">
            <w:pPr>
              <w:numPr>
                <w:ilvl w:val="0"/>
                <w:numId w:val="5"/>
              </w:numPr>
              <w:ind w:left="266" w:hanging="26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เงินกู้ยืมระยะยาวจากบุคคลที่เกี่ยวข้องกัน</w:t>
            </w:r>
          </w:p>
        </w:tc>
      </w:tr>
      <w:tr w:rsidR="00C64DA8" w:rsidRPr="00A03EBD" w14:paraId="7C956963" w14:textId="77777777" w:rsidTr="004B5063">
        <w:tc>
          <w:tcPr>
            <w:tcW w:w="4464" w:type="dxa"/>
            <w:vAlign w:val="bottom"/>
          </w:tcPr>
          <w:p w14:paraId="07A03805" w14:textId="77777777" w:rsidR="00C64DA8" w:rsidRPr="00A03EBD" w:rsidRDefault="00C64DA8" w:rsidP="00C64DA8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464" w:type="dxa"/>
            <w:vAlign w:val="bottom"/>
          </w:tcPr>
          <w:p w14:paraId="2891CDEB" w14:textId="24E1EEBE" w:rsidR="00C64DA8" w:rsidRPr="00A03EBD" w:rsidRDefault="00C64DA8" w:rsidP="00C64DA8">
            <w:pPr>
              <w:numPr>
                <w:ilvl w:val="0"/>
                <w:numId w:val="5"/>
              </w:numPr>
              <w:ind w:left="266" w:hanging="26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</w:tr>
      <w:tr w:rsidR="00C64DA8" w:rsidRPr="00A03EBD" w14:paraId="27613E17" w14:textId="77777777" w:rsidTr="00C64DA8">
        <w:tc>
          <w:tcPr>
            <w:tcW w:w="4464" w:type="dxa"/>
            <w:vAlign w:val="bottom"/>
          </w:tcPr>
          <w:p w14:paraId="6790B9A1" w14:textId="6DF06175" w:rsidR="00C64DA8" w:rsidRPr="00A03EBD" w:rsidRDefault="00C64DA8" w:rsidP="0041434A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เงินกู้ยืมระยะยาวจากบุคคลหรือกิจการที่เกี่ยวข้องกัน</w:t>
            </w:r>
          </w:p>
        </w:tc>
        <w:tc>
          <w:tcPr>
            <w:tcW w:w="4464" w:type="dxa"/>
          </w:tcPr>
          <w:p w14:paraId="362E4030" w14:textId="1CFB3884" w:rsidR="00C64DA8" w:rsidRPr="00A03EBD" w:rsidRDefault="00C64DA8" w:rsidP="00C64DA8">
            <w:pPr>
              <w:numPr>
                <w:ilvl w:val="0"/>
                <w:numId w:val="5"/>
              </w:numPr>
              <w:ind w:left="266" w:hanging="26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</w:tr>
      <w:tr w:rsidR="0041434A" w:rsidRPr="00A03EBD" w14:paraId="0C72D5CE" w14:textId="77777777" w:rsidTr="00C64DA8">
        <w:tc>
          <w:tcPr>
            <w:tcW w:w="4464" w:type="dxa"/>
            <w:vAlign w:val="bottom"/>
          </w:tcPr>
          <w:p w14:paraId="3D1BFDA9" w14:textId="6E65BEB5" w:rsidR="0041434A" w:rsidRPr="00A03EBD" w:rsidRDefault="0041434A" w:rsidP="00C64DA8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4464" w:type="dxa"/>
          </w:tcPr>
          <w:p w14:paraId="75DF23F1" w14:textId="77777777" w:rsidR="0041434A" w:rsidRPr="00A03EBD" w:rsidRDefault="0041434A" w:rsidP="0041434A">
            <w:pPr>
              <w:ind w:left="26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C64DA8" w:rsidRPr="00A03EBD" w14:paraId="45AB7D53" w14:textId="77777777" w:rsidTr="004B5063">
        <w:tc>
          <w:tcPr>
            <w:tcW w:w="4464" w:type="dxa"/>
            <w:vAlign w:val="bottom"/>
          </w:tcPr>
          <w:p w14:paraId="41C4947A" w14:textId="026F9CAA" w:rsidR="00C64DA8" w:rsidRPr="00A03EBD" w:rsidRDefault="00C64DA8" w:rsidP="00C64DA8">
            <w:pPr>
              <w:numPr>
                <w:ilvl w:val="0"/>
                <w:numId w:val="5"/>
              </w:numPr>
              <w:tabs>
                <w:tab w:val="left" w:pos="132"/>
              </w:tabs>
              <w:ind w:left="132" w:hanging="226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4464" w:type="dxa"/>
            <w:vAlign w:val="bottom"/>
          </w:tcPr>
          <w:p w14:paraId="2D80EA5B" w14:textId="77777777" w:rsidR="00C64DA8" w:rsidRPr="00A03EBD" w:rsidRDefault="00C64DA8" w:rsidP="00C64DA8">
            <w:pPr>
              <w:ind w:left="132"/>
              <w:jc w:val="both"/>
              <w:rPr>
                <w:rFonts w:eastAsia="Times New Roman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</w:tr>
    </w:tbl>
    <w:p w14:paraId="75F8A069" w14:textId="77777777" w:rsidR="007E6288" w:rsidRPr="00A03EBD" w:rsidRDefault="007E6288" w:rsidP="00F71037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F02C95C" w14:textId="422BAC41" w:rsidR="0004354E" w:rsidRPr="00A03EBD" w:rsidRDefault="0004354E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33DCD38E" w14:textId="77777777" w:rsidR="00FB1068" w:rsidRPr="00A03EBD" w:rsidRDefault="00FB1068" w:rsidP="00F71037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D5691FF" w14:textId="7E40B238" w:rsidR="003F5FFF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8</w:t>
      </w:r>
      <w:r w:rsidR="003F5FFF" w:rsidRPr="00A03EBD">
        <w:rPr>
          <w:rFonts w:ascii="Browallia New" w:hAnsi="Browallia New" w:cs="Browallia New"/>
          <w:lang w:val="en-US"/>
        </w:rPr>
        <w:tab/>
      </w:r>
      <w:r w:rsidR="003F5FFF" w:rsidRPr="00A03EBD">
        <w:rPr>
          <w:rFonts w:ascii="Browallia New" w:hAnsi="Browallia New" w:cs="Browallia New"/>
          <w:cs/>
          <w:lang w:val="en-US"/>
        </w:rPr>
        <w:t>ประมาณการทางบัญชีที่สำคัญ และการใช้วิจารณญาณ</w:t>
      </w:r>
    </w:p>
    <w:p w14:paraId="346CAF4C" w14:textId="5D0EF021" w:rsidR="00636F34" w:rsidRPr="00A03EBD" w:rsidRDefault="00636F34" w:rsidP="00EF1958">
      <w:pPr>
        <w:rPr>
          <w:rFonts w:eastAsia="Arial Unicode MS"/>
          <w:color w:val="000000"/>
          <w:sz w:val="18"/>
          <w:szCs w:val="18"/>
          <w:lang w:bidi="th-TH"/>
        </w:rPr>
      </w:pPr>
    </w:p>
    <w:bookmarkEnd w:id="44"/>
    <w:p w14:paraId="0AC7B8C9" w14:textId="5042DA7F" w:rsidR="00636F34" w:rsidRPr="00A03EBD" w:rsidRDefault="00636F34" w:rsidP="00EF1958">
      <w:pPr>
        <w:pStyle w:val="ListParagraph"/>
        <w:ind w:left="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การประมาณการข้อสมมติและการใช้</w:t>
      </w:r>
      <w:r w:rsidR="00A42151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วิจารณญาณ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B089F55" w14:textId="77777777" w:rsidR="00636F34" w:rsidRPr="00A03EBD" w:rsidRDefault="00636F34" w:rsidP="002D7F24">
      <w:pPr>
        <w:rPr>
          <w:rFonts w:eastAsia="Arial Unicode MS"/>
          <w:color w:val="000000"/>
          <w:sz w:val="18"/>
          <w:szCs w:val="18"/>
          <w:lang w:bidi="th-TH"/>
        </w:rPr>
      </w:pPr>
    </w:p>
    <w:p w14:paraId="04D54F15" w14:textId="13E0FA20" w:rsidR="00636F34" w:rsidRPr="00A03EBD" w:rsidRDefault="00636F34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 w:bidi="th-TH"/>
        </w:rPr>
      </w:pPr>
      <w:bookmarkStart w:id="46" w:name="_Toc86937196"/>
      <w:r w:rsidRPr="00A03EBD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มูลค่ายุติธรรมของสินทรัพย์ทางการเงิน</w:t>
      </w:r>
      <w:bookmarkEnd w:id="46"/>
    </w:p>
    <w:p w14:paraId="06478BE2" w14:textId="77777777" w:rsidR="00636F34" w:rsidRPr="00A03EBD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01CE19DF" w14:textId="351D06D6" w:rsidR="00636F34" w:rsidRPr="00A03EBD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A03EBD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F6772E" w:rsidRPr="00A03EBD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t>วิจารณญาณ</w:t>
      </w:r>
      <w:r w:rsidRPr="00A03EBD">
        <w:rPr>
          <w:rFonts w:eastAsia="Arial Unicode MS"/>
          <w:color w:val="000000"/>
          <w:spacing w:val="-8"/>
          <w:sz w:val="26"/>
          <w:szCs w:val="26"/>
          <w:cs/>
          <w:lang w:val="en-GB" w:bidi="th-TH"/>
        </w:rPr>
        <w:t>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รายละเอียดของข้อสมมติหลักที่ใช้รวมอยู่ในหมายเหตุข้อ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7</w:t>
      </w:r>
    </w:p>
    <w:p w14:paraId="5AC33F66" w14:textId="16A38F9E" w:rsidR="00636F34" w:rsidRPr="00A03EBD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48026621" w14:textId="75682B56" w:rsidR="00DD1A70" w:rsidRPr="00A03EBD" w:rsidRDefault="00DD1A70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Cs/>
          <w:color w:val="000000"/>
          <w:sz w:val="26"/>
          <w:szCs w:val="26"/>
          <w:lang w:val="en-GB" w:bidi="th-TH"/>
        </w:rPr>
      </w:pPr>
      <w:r w:rsidRPr="00A03EBD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การรวมธุรกิจ</w:t>
      </w:r>
    </w:p>
    <w:p w14:paraId="5501453F" w14:textId="77777777" w:rsidR="0013294D" w:rsidRPr="00A03EBD" w:rsidRDefault="0013294D" w:rsidP="00EF1958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5D290557" w14:textId="14E3F7C4" w:rsidR="005A4FBC" w:rsidRPr="00A03EBD" w:rsidRDefault="0013294D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ผู้ซื้อธุรกิจรับรู้สินทรัพย์ที่ได้มาและหนี้สินที่รับมาด้วยมูลค่ายุติธรรม ณ วันที่ซื้อ</w:t>
      </w:r>
      <w:r w:rsidR="005A4FBC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ต้นทุนของกลุ่มสินทรัพย์จะถูกปันส่วนให้แก่</w:t>
      </w:r>
      <w:r w:rsidR="005A4FBC" w:rsidRPr="00A03EBD">
        <w:rPr>
          <w:rFonts w:eastAsia="Arial Unicode MS"/>
          <w:color w:val="000000"/>
          <w:spacing w:val="-6"/>
          <w:sz w:val="26"/>
          <w:szCs w:val="26"/>
          <w:cs/>
          <w:lang w:val="en-GB" w:bidi="th-TH"/>
        </w:rPr>
        <w:t>สินทรัพย์ที่ระบุได้และหนี้สินแต่ละรายการตามมูลค่ายุติธรรม ส่วนต่างระหว่างเงินจ่ายซื้อและสินทรัพย์สุทธิจะรับรู้เป็นค่าความนิยม</w:t>
      </w:r>
      <w:r w:rsidR="005A4FBC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หรือกำไรจากการซื้อในราคาต่ำกว่ามูลค่ายุติธรรมทันที</w:t>
      </w:r>
    </w:p>
    <w:p w14:paraId="54F6AF3F" w14:textId="77777777" w:rsidR="00DD1A70" w:rsidRPr="00A03EBD" w:rsidRDefault="00DD1A70" w:rsidP="00EF1958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0F641F86" w14:textId="77777777" w:rsidR="00636F34" w:rsidRPr="00A03EBD" w:rsidRDefault="00636F34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 w:bidi="th-TH"/>
        </w:rPr>
      </w:pPr>
      <w:bookmarkStart w:id="47" w:name="_Toc86937197"/>
      <w:r w:rsidRPr="00A03EBD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การด้อยค่าของค่าความนิยม</w:t>
      </w:r>
      <w:bookmarkEnd w:id="47"/>
    </w:p>
    <w:p w14:paraId="0F1A1EA4" w14:textId="77777777" w:rsidR="00636F34" w:rsidRPr="00A03EBD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78162D93" w14:textId="1F519481" w:rsidR="00636F34" w:rsidRPr="00A03EBD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ปี ซึ่งได้รับอนุมัติจากผู้บริหาร</w:t>
      </w:r>
    </w:p>
    <w:p w14:paraId="05DF62DB" w14:textId="77777777" w:rsidR="00636F34" w:rsidRPr="00A03EBD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720446D9" w14:textId="741B78D4" w:rsidR="00A80D34" w:rsidRPr="00A03EBD" w:rsidRDefault="00636F34" w:rsidP="00D53AA0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กระแสเงินสดหลังจากปีที่ </w:t>
      </w:r>
      <w:r w:rsidR="00A03EBD" w:rsidRPr="00A03EBD">
        <w:rPr>
          <w:rFonts w:eastAsia="Arial Unicode MS"/>
          <w:color w:val="000000"/>
          <w:spacing w:val="-4"/>
          <w:sz w:val="26"/>
          <w:szCs w:val="26"/>
          <w:lang w:val="en-GB" w:bidi="th-TH"/>
        </w:rPr>
        <w:t>5</w:t>
      </w:r>
      <w:r w:rsidRPr="00A03EBD">
        <w:rPr>
          <w:rFonts w:eastAsia="Arial Unicode MS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A03EBD" w:rsidRPr="00A03EBD">
        <w:rPr>
          <w:rFonts w:eastAsia="Arial Unicode MS"/>
          <w:color w:val="000000"/>
          <w:spacing w:val="-4"/>
          <w:sz w:val="26"/>
          <w:szCs w:val="26"/>
          <w:lang w:val="en-GB" w:bidi="th-TH"/>
        </w:rPr>
        <w:t>20</w:t>
      </w:r>
      <w:r w:rsidRPr="00A03EBD">
        <w:rPr>
          <w:rFonts w:eastAsia="Arial Unicode MS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03EBD">
        <w:rPr>
          <w:rFonts w:eastAsia="Arial Unicode MS"/>
          <w:color w:val="000000"/>
          <w:spacing w:val="-4"/>
          <w:sz w:val="26"/>
          <w:szCs w:val="26"/>
          <w:cs/>
          <w:lang w:val="en-GB" w:bidi="th-TH"/>
        </w:rPr>
        <w:t>อัตราการเติบโต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724C48" w:rsidRPr="00A03EBD">
        <w:rPr>
          <w:rFonts w:eastAsia="Arial Unicode MS"/>
          <w:color w:val="000000"/>
          <w:sz w:val="26"/>
          <w:szCs w:val="26"/>
          <w:lang w:val="en-GB"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ที่ก่อให้เกิดเงินสดนั้นดำเนินงานอยู่</w:t>
      </w:r>
    </w:p>
    <w:p w14:paraId="2124A18A" w14:textId="77777777" w:rsidR="00D53AA0" w:rsidRPr="00A03EBD" w:rsidRDefault="00D53AA0" w:rsidP="00D53AA0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4362DEF7" w14:textId="248F646E" w:rsidR="00636F34" w:rsidRPr="00A03EBD" w:rsidRDefault="00636F34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Cs/>
          <w:color w:val="000000"/>
          <w:sz w:val="26"/>
          <w:szCs w:val="26"/>
          <w:lang w:val="en-GB" w:bidi="th-TH"/>
        </w:rPr>
      </w:pPr>
      <w:bookmarkStart w:id="48" w:name="_Toc86937201"/>
      <w:r w:rsidRPr="00A03EBD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สินทรัพย์ภาษีเงินได้รอการตัดบัญชีสำหรับผลขาดทุนทางภาษียกมา</w:t>
      </w:r>
      <w:bookmarkEnd w:id="48"/>
    </w:p>
    <w:p w14:paraId="43107A34" w14:textId="77777777" w:rsidR="00636F34" w:rsidRPr="00A03EBD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21A8C2FD" w14:textId="14986EF2" w:rsidR="00F067D3" w:rsidRPr="00A03EBD" w:rsidRDefault="0079251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สินทรัพย์ภาษีเงินได้รอตัดบัญชีจะรับรู้เมื่อกลุ่มกิจการคาดการณ์ได้แน่นอนว่าผลขาดทุนจะมีประโยชน์ทางภาษีจ</w:t>
      </w:r>
      <w:r w:rsidR="00636F34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636F34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ปี </w:t>
      </w:r>
    </w:p>
    <w:p w14:paraId="315CE26D" w14:textId="77777777" w:rsidR="002254A7" w:rsidRPr="00A03EBD" w:rsidRDefault="002254A7" w:rsidP="00EF1958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4B26C2A5" w14:textId="77777777" w:rsidR="00636F34" w:rsidRPr="00A03EBD" w:rsidRDefault="00636F34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color w:val="000000"/>
          <w:sz w:val="26"/>
          <w:szCs w:val="26"/>
          <w:cs/>
          <w:lang w:val="en-GB" w:bidi="th-TH"/>
        </w:rPr>
      </w:pPr>
      <w:bookmarkStart w:id="49" w:name="_Toc86937208"/>
      <w:r w:rsidRPr="00A03EBD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การกำหนดอัตราการคิดลดของหนี้สินตามสัญญาเช่า</w:t>
      </w:r>
      <w:bookmarkEnd w:id="49"/>
    </w:p>
    <w:p w14:paraId="29060D08" w14:textId="77777777" w:rsidR="00636F34" w:rsidRPr="00A03EBD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682EC49F" w14:textId="77777777" w:rsidR="00636F34" w:rsidRPr="00A03EBD" w:rsidRDefault="00636F34" w:rsidP="00EF1958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539E3FF" w14:textId="77777777" w:rsidR="00636F34" w:rsidRPr="00A03EBD" w:rsidRDefault="00636F34" w:rsidP="002D7F24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1C06FA2D" w14:textId="695A78EB" w:rsidR="00636F34" w:rsidRPr="00A03EBD" w:rsidRDefault="00636F34" w:rsidP="00EF1958">
      <w:pPr>
        <w:pStyle w:val="ListParagraph"/>
        <w:numPr>
          <w:ilvl w:val="0"/>
          <w:numId w:val="1"/>
        </w:numPr>
        <w:ind w:left="900"/>
        <w:jc w:val="thaiDistribute"/>
        <w:rPr>
          <w:rFonts w:eastAsia="Calibri"/>
          <w:color w:val="000000"/>
          <w:sz w:val="26"/>
          <w:szCs w:val="26"/>
        </w:rPr>
      </w:pPr>
      <w:r w:rsidRPr="00A03EBD">
        <w:rPr>
          <w:color w:val="000000"/>
          <w:spacing w:val="-6"/>
          <w:sz w:val="26"/>
          <w:szCs w:val="26"/>
          <w:cs/>
          <w:lang w:bidi="th-TH"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A03EBD">
        <w:rPr>
          <w:color w:val="000000"/>
          <w:sz w:val="26"/>
          <w:szCs w:val="26"/>
          <w:cs/>
          <w:lang w:bidi="th-TH"/>
        </w:rPr>
        <w:t>ในปัจจัยทางด้านการเงินของผู้เช่าหากเป็นไปได้</w:t>
      </w:r>
    </w:p>
    <w:p w14:paraId="385F7B30" w14:textId="77777777" w:rsidR="005A4FBC" w:rsidRPr="00A03EBD" w:rsidRDefault="005A4FBC" w:rsidP="002D7F24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52B83F1A" w14:textId="77777777" w:rsidR="00636F34" w:rsidRPr="00A03EBD" w:rsidRDefault="00636F34" w:rsidP="00EF1958">
      <w:pPr>
        <w:pStyle w:val="Heading2"/>
        <w:numPr>
          <w:ilvl w:val="0"/>
          <w:numId w:val="3"/>
        </w:numPr>
        <w:ind w:left="540" w:hanging="540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</w:pPr>
      <w:bookmarkStart w:id="50" w:name="_Toc86937209"/>
      <w:r w:rsidRPr="00A03EBD">
        <w:rPr>
          <w:rFonts w:ascii="Browallia New" w:eastAsia="Arial Unicode MS" w:hAnsi="Browallia New"/>
          <w:bCs/>
          <w:color w:val="000000"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  <w:bookmarkEnd w:id="50"/>
    </w:p>
    <w:p w14:paraId="4FD07030" w14:textId="77777777" w:rsidR="00227ACA" w:rsidRPr="00A03EBD" w:rsidRDefault="00227ACA" w:rsidP="00EF1958">
      <w:pPr>
        <w:pStyle w:val="ListParagraph"/>
        <w:ind w:left="540"/>
        <w:jc w:val="thaiDistribute"/>
        <w:rPr>
          <w:rFonts w:eastAsia="Arial Unicode MS"/>
          <w:color w:val="000000"/>
          <w:sz w:val="18"/>
          <w:szCs w:val="18"/>
          <w:lang w:val="en-GB" w:bidi="th-TH"/>
        </w:rPr>
      </w:pPr>
    </w:p>
    <w:p w14:paraId="565B66F5" w14:textId="7CB8E25D" w:rsidR="00A80D34" w:rsidRPr="00A03EBD" w:rsidRDefault="00636F34" w:rsidP="002D7F24">
      <w:pPr>
        <w:pStyle w:val="ListParagraph"/>
        <w:ind w:left="540"/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ผลขาดทุนจากการด้อยค่าของสินทรัพย์ทางการเงินอ้างอิงจากสมมติที่เกี่ยวกับความเสี่ยงในการผิดนัดชำระหนี้และอัตราการขาดทุนที่คาดว่าจะเกิด</w:t>
      </w:r>
      <w:r w:rsidRPr="00A03EBD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กลุ่มกิจการใช้ดุลยพินิจในการประเมินข้อสมมติเหล่านี้</w:t>
      </w:r>
      <w:r w:rsidRPr="00A03EBD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A03EBD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รวมทั้งการคาดการณ์เหตุการณ์ในอนาคต</w:t>
      </w:r>
      <w:r w:rsidRPr="00A03EBD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ณ</w:t>
      </w:r>
      <w:r w:rsidRPr="00A03EBD">
        <w:rPr>
          <w:rFonts w:eastAsia="Arial Unicode MS"/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ทุกสิ้นรอบระยะเวลารายงาน</w:t>
      </w:r>
      <w:bookmarkStart w:id="51" w:name="_Toc86937210"/>
    </w:p>
    <w:p w14:paraId="626876CB" w14:textId="7E696D5D" w:rsidR="00D61B42" w:rsidRPr="00A03EBD" w:rsidRDefault="00D61B42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br w:type="page"/>
      </w:r>
    </w:p>
    <w:p w14:paraId="2D95823F" w14:textId="77777777" w:rsidR="00D53AA0" w:rsidRPr="00A03EBD" w:rsidRDefault="00D53AA0" w:rsidP="00A80D34">
      <w:pPr>
        <w:jc w:val="thaiDistribute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0A9878D" w14:textId="64B3DD98" w:rsidR="003F5FFF" w:rsidRPr="00A03EBD" w:rsidRDefault="00A03EBD" w:rsidP="003F5FFF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9</w:t>
      </w:r>
      <w:r w:rsidR="003F5FFF" w:rsidRPr="00A03EBD">
        <w:rPr>
          <w:rFonts w:ascii="Browallia New" w:hAnsi="Browallia New" w:cs="Browallia New"/>
          <w:lang w:val="en-US"/>
        </w:rPr>
        <w:tab/>
      </w:r>
      <w:r w:rsidR="003F5FFF" w:rsidRPr="00A03EBD">
        <w:rPr>
          <w:rFonts w:ascii="Browallia New" w:hAnsi="Browallia New" w:cs="Browallia New"/>
          <w:cs/>
          <w:lang w:val="en-US"/>
        </w:rPr>
        <w:t>ข้อมูลจำแนกตามส่วนงาน</w:t>
      </w:r>
    </w:p>
    <w:p w14:paraId="0F7876AF" w14:textId="4D691447" w:rsidR="004A6259" w:rsidRPr="00A03EBD" w:rsidRDefault="004A6259" w:rsidP="00E755BF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lang w:val="en-GB" w:bidi="th-TH"/>
        </w:rPr>
      </w:pPr>
    </w:p>
    <w:bookmarkEnd w:id="51"/>
    <w:p w14:paraId="60FA3CF4" w14:textId="6C6D1E9B" w:rsidR="0004510F" w:rsidRPr="00A03EBD" w:rsidRDefault="0004510F" w:rsidP="00761BBF">
      <w:pPr>
        <w:tabs>
          <w:tab w:val="left" w:pos="960"/>
        </w:tabs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</w:t>
      </w:r>
      <w:r w:rsidR="00655F8E" w:rsidRPr="00A03EBD">
        <w:rPr>
          <w:color w:val="000000"/>
          <w:sz w:val="26"/>
          <w:szCs w:val="26"/>
          <w:cs/>
          <w:lang w:bidi="th-TH"/>
        </w:rPr>
        <w:br/>
      </w:r>
      <w:r w:rsidRPr="00A03EBD">
        <w:rPr>
          <w:color w:val="000000"/>
          <w:sz w:val="26"/>
          <w:szCs w:val="26"/>
          <w:cs/>
          <w:lang w:bidi="th-TH"/>
        </w:rPr>
        <w:t>ส่วนงานธุรกิจพาณิชย์นาวี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F067D3" w:rsidRPr="00A03EBD">
        <w:rPr>
          <w:color w:val="000000"/>
          <w:sz w:val="26"/>
          <w:szCs w:val="26"/>
          <w:cs/>
          <w:lang w:bidi="th-TH"/>
        </w:rPr>
        <w:t xml:space="preserve"> </w:t>
      </w:r>
      <w:r w:rsidR="00655F8E" w:rsidRPr="00A03EBD">
        <w:rPr>
          <w:color w:val="000000"/>
          <w:sz w:val="26"/>
          <w:szCs w:val="26"/>
          <w:cs/>
          <w:lang w:bidi="th-TH"/>
        </w:rPr>
        <w:br/>
      </w:r>
      <w:r w:rsidRPr="00A03EBD">
        <w:rPr>
          <w:color w:val="000000"/>
          <w:sz w:val="26"/>
          <w:szCs w:val="26"/>
          <w:cs/>
          <w:lang w:bidi="th-TH"/>
        </w:rPr>
        <w:t>โดยพิจารณาจากกำไรขั้นต้น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647378CD" w14:textId="77777777" w:rsidR="00B172C3" w:rsidRPr="00A03EBD" w:rsidRDefault="00B172C3" w:rsidP="00E755BF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cs/>
          <w:lang w:val="en-GB" w:bidi="th-TH"/>
        </w:rPr>
      </w:pPr>
    </w:p>
    <w:tbl>
      <w:tblPr>
        <w:tblW w:w="9455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1152"/>
        <w:gridCol w:w="1152"/>
        <w:gridCol w:w="1152"/>
        <w:gridCol w:w="1152"/>
        <w:gridCol w:w="1152"/>
        <w:gridCol w:w="1152"/>
      </w:tblGrid>
      <w:tr w:rsidR="007B2379" w:rsidRPr="00A03EBD" w14:paraId="07AA2D8F" w14:textId="77777777" w:rsidTr="00794FFB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8C54C8E" w14:textId="77777777" w:rsidR="007B2379" w:rsidRPr="00A03EBD" w:rsidRDefault="007B2379" w:rsidP="00761BBF">
            <w:pPr>
              <w:ind w:left="-72" w:right="-60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6BEFF" w14:textId="5A5CD707" w:rsidR="007B2379" w:rsidRPr="00A03EBD" w:rsidRDefault="007B2379" w:rsidP="00761BBF">
            <w:pPr>
              <w:ind w:right="-60"/>
              <w:jc w:val="center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7B2379" w:rsidRPr="00A03EBD" w14:paraId="292850E2" w14:textId="77777777" w:rsidTr="004B506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6A27029" w14:textId="77777777" w:rsidR="007B2379" w:rsidRPr="00A03EBD" w:rsidRDefault="007B2379" w:rsidP="00761BBF">
            <w:pPr>
              <w:ind w:left="-72" w:right="-60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B5AAFD" w14:textId="77777777" w:rsidR="007B2379" w:rsidRPr="00A03EBD" w:rsidRDefault="007B2379" w:rsidP="007140A8">
            <w:pPr>
              <w:ind w:left="-73" w:right="-60"/>
              <w:jc w:val="center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146D7A70" w14:textId="77777777" w:rsidR="007B2379" w:rsidRPr="00A03EBD" w:rsidRDefault="007B2379" w:rsidP="007140A8">
            <w:pPr>
              <w:ind w:left="-73" w:right="-60"/>
              <w:jc w:val="center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FEDBF3" w14:textId="77777777" w:rsidR="007B2379" w:rsidRPr="00A03EBD" w:rsidRDefault="007B2379" w:rsidP="00761BBF">
            <w:pPr>
              <w:ind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3A48DB22" w14:textId="77777777" w:rsidR="007B2379" w:rsidRPr="00A03EBD" w:rsidRDefault="007B2379" w:rsidP="007140A8">
            <w:pPr>
              <w:ind w:right="-60"/>
              <w:jc w:val="center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B89BC" w14:textId="77777777" w:rsidR="007B2379" w:rsidRPr="00A03EBD" w:rsidRDefault="007B2379" w:rsidP="00761BBF">
            <w:pPr>
              <w:ind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</w:p>
          <w:p w14:paraId="0DAFB7BC" w14:textId="77777777" w:rsidR="007B2379" w:rsidRPr="00A03EBD" w:rsidRDefault="007B2379" w:rsidP="007140A8">
            <w:pPr>
              <w:ind w:right="-60"/>
              <w:jc w:val="center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รวม</w:t>
            </w:r>
          </w:p>
        </w:tc>
      </w:tr>
      <w:tr w:rsidR="00F71037" w:rsidRPr="00A03EBD" w14:paraId="55F26DA2" w14:textId="77777777" w:rsidTr="004B506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AB3C0AD" w14:textId="77777777" w:rsidR="00F71037" w:rsidRPr="00A03EBD" w:rsidRDefault="00F71037" w:rsidP="00F71037">
            <w:pPr>
              <w:ind w:left="-72" w:right="-60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366C5" w14:textId="4EFDD92A" w:rsidR="00F71037" w:rsidRPr="00A03EBD" w:rsidRDefault="001202CC" w:rsidP="00F71037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A56B5" w14:textId="3EF60D2A" w:rsidR="00F71037" w:rsidRPr="00A03EBD" w:rsidRDefault="001202CC" w:rsidP="00F71037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D07A3" w14:textId="1CCE10DA" w:rsidR="00F71037" w:rsidRPr="00A03EBD" w:rsidRDefault="001202CC" w:rsidP="00F71037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AE6A9" w14:textId="13B0A6B8" w:rsidR="00F71037" w:rsidRPr="00A03EBD" w:rsidRDefault="001202CC" w:rsidP="00F71037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FB131" w14:textId="6A355FDB" w:rsidR="00F71037" w:rsidRPr="00A03EBD" w:rsidRDefault="001202CC" w:rsidP="00F71037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D8FCD" w14:textId="3136019A" w:rsidR="00F71037" w:rsidRPr="00A03EBD" w:rsidRDefault="001202CC" w:rsidP="00F71037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</w:tr>
      <w:tr w:rsidR="00F71037" w:rsidRPr="00A03EBD" w14:paraId="15A2EBEC" w14:textId="77777777" w:rsidTr="004B506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064C89A" w14:textId="77777777" w:rsidR="00F71037" w:rsidRPr="00A03EBD" w:rsidRDefault="00F71037" w:rsidP="00F71037">
            <w:pPr>
              <w:ind w:left="-72" w:right="-60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0933D" w14:textId="77777777" w:rsidR="00F71037" w:rsidRPr="00A03EBD" w:rsidRDefault="00F71037" w:rsidP="00F71037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D5618" w14:textId="77777777" w:rsidR="00F71037" w:rsidRPr="00A03EBD" w:rsidRDefault="00F71037" w:rsidP="00F71037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C7C69" w14:textId="77777777" w:rsidR="00F71037" w:rsidRPr="00A03EBD" w:rsidRDefault="00F71037" w:rsidP="00F71037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D89A2" w14:textId="77777777" w:rsidR="00F71037" w:rsidRPr="00A03EBD" w:rsidRDefault="00F71037" w:rsidP="00F71037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5DC41" w14:textId="77777777" w:rsidR="00F71037" w:rsidRPr="00A03EBD" w:rsidRDefault="00F71037" w:rsidP="00F71037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F7046" w14:textId="77777777" w:rsidR="00F71037" w:rsidRPr="00A03EBD" w:rsidRDefault="00F71037" w:rsidP="00F71037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</w:tr>
      <w:tr w:rsidR="00F71037" w:rsidRPr="00A03EBD" w14:paraId="2B845481" w14:textId="77777777" w:rsidTr="004B5063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64182F2" w14:textId="77777777" w:rsidR="00F71037" w:rsidRPr="00A03EBD" w:rsidRDefault="00F71037" w:rsidP="00F71037">
            <w:pPr>
              <w:ind w:left="-72" w:right="-60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938F5" w14:textId="77777777" w:rsidR="00F71037" w:rsidRPr="00A03EBD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AEDF1" w14:textId="77777777" w:rsidR="00F71037" w:rsidRPr="00A03EBD" w:rsidRDefault="00F71037" w:rsidP="00F71037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26EF58" w14:textId="77777777" w:rsidR="00F71037" w:rsidRPr="00A03EBD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B8F708" w14:textId="77777777" w:rsidR="00F71037" w:rsidRPr="00A03EBD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9D5B0" w14:textId="77777777" w:rsidR="00F71037" w:rsidRPr="00A03EBD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B76402" w14:textId="77777777" w:rsidR="00F71037" w:rsidRPr="00A03EBD" w:rsidRDefault="00F71037" w:rsidP="00F71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</w:tr>
      <w:tr w:rsidR="00FF40C5" w:rsidRPr="00A03EBD" w14:paraId="6C4B67B0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EAAA00C" w14:textId="77777777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  <w:cs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CAB544" w14:textId="0144DC3C" w:rsidR="00FF40C5" w:rsidRPr="00A03EBD" w:rsidRDefault="00A03EBD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3</w:t>
            </w:r>
            <w:r w:rsidR="00425A5D"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918</w:t>
            </w:r>
            <w:r w:rsidR="00E41563"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537</w:t>
            </w:r>
            <w:r w:rsidR="00E41563"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598C16D" w14:textId="495DB78B" w:rsidR="00FF40C5" w:rsidRPr="00A03EBD" w:rsidRDefault="00A03EBD" w:rsidP="00FF40C5">
            <w:pP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78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99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4156A2" w14:textId="4C18800C" w:rsidR="00FF40C5" w:rsidRPr="00A03EBD" w:rsidRDefault="00A03EBD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29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E41563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87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E41563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A524D8" w14:textId="7DC0A6FB" w:rsidR="00FF40C5" w:rsidRPr="00A03EBD" w:rsidRDefault="00A03EBD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35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953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8361D1" w14:textId="515D9E1F" w:rsidR="00FF40C5" w:rsidRPr="00A03EBD" w:rsidRDefault="00A03EBD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E96E7A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</w:t>
            </w:r>
            <w:r w:rsidR="00E96E7A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7</w:t>
            </w:r>
            <w:r w:rsidR="00E96E7A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636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4C4DA4" w14:textId="5FCBC520" w:rsidR="00FF40C5" w:rsidRPr="00A03EBD" w:rsidRDefault="00A03EBD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529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943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84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</w:p>
        </w:tc>
      </w:tr>
      <w:tr w:rsidR="00FF40C5" w:rsidRPr="00A03EBD" w14:paraId="0FC474DF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3D5C659" w14:textId="77777777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26FE1A" w14:textId="33A4CBAF" w:rsidR="00FF40C5" w:rsidRPr="00A03EBD" w:rsidRDefault="00665327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832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398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207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EF0703" w14:textId="51B9CFD5" w:rsidR="00FF40C5" w:rsidRPr="00A03EBD" w:rsidRDefault="00FF40C5" w:rsidP="00FF40C5">
            <w:pP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10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747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832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ECB037" w14:textId="709F5B76" w:rsidR="00FF40C5" w:rsidRPr="00A03EBD" w:rsidRDefault="001F5A3D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217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903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778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311BAE" w14:textId="79F2BC13" w:rsidR="00FF40C5" w:rsidRPr="00A03EBD" w:rsidRDefault="00FF40C5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293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842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54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FFA9B2" w14:textId="02CEEA1C" w:rsidR="00FF40C5" w:rsidRPr="00A03EBD" w:rsidRDefault="00CA7D76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050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301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985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1DD015" w14:textId="293D2365" w:rsidR="00FF40C5" w:rsidRPr="00A03EBD" w:rsidRDefault="00FF40C5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398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589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986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FF40C5" w:rsidRPr="00A03EBD" w14:paraId="20D91710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EC44E2C" w14:textId="2D473A32" w:rsidR="00FF40C5" w:rsidRPr="00A03EBD" w:rsidRDefault="00FF40C5" w:rsidP="00FF40C5">
            <w:pPr>
              <w:ind w:left="-72" w:right="-60"/>
              <w:rPr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F7F2E8" w14:textId="3BA8244C" w:rsidR="00FF40C5" w:rsidRPr="00A03EBD" w:rsidRDefault="00A03EBD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86</w:t>
            </w:r>
            <w:r w:rsidR="00D9517E"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139</w:t>
            </w:r>
            <w:r w:rsidR="00D9517E"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2E911E" w14:textId="5E8D3D3C" w:rsidR="00FF40C5" w:rsidRPr="00A03EBD" w:rsidRDefault="00A03EBD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74</w:t>
            </w:r>
            <w:r w:rsidR="00FF40C5" w:rsidRPr="00A03EBD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242</w:t>
            </w:r>
            <w:r w:rsidR="00FF40C5" w:rsidRPr="00A03EBD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81CF6A" w14:textId="3B02644D" w:rsidR="00FF40C5" w:rsidRPr="00A03EBD" w:rsidRDefault="00A03EBD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72</w:t>
            </w:r>
            <w:r w:rsidR="001F5A3D"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966</w:t>
            </w:r>
            <w:r w:rsidR="001F5A3D"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584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FEF319" w14:textId="020D56E3" w:rsidR="00FF40C5" w:rsidRPr="00A03EBD" w:rsidRDefault="00A03EBD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57</w:t>
            </w:r>
            <w:r w:rsidR="00FF40C5" w:rsidRPr="00A03EBD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color w:val="000000"/>
                <w:sz w:val="22"/>
                <w:szCs w:val="22"/>
                <w:lang w:val="en-GB" w:bidi="th-TH"/>
              </w:rPr>
              <w:t>111</w:t>
            </w:r>
            <w:r w:rsidR="00FF40C5" w:rsidRPr="00A03EBD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85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C0CB8A" w14:textId="48516282" w:rsidR="00FF40C5" w:rsidRPr="00A03EBD" w:rsidRDefault="00A03EBD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159</w:t>
            </w:r>
            <w:r w:rsidR="00A82995"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105</w:t>
            </w:r>
            <w:r w:rsidR="00A82995"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4D5595" w14:textId="0904F355" w:rsidR="00FF40C5" w:rsidRPr="00A03EBD" w:rsidRDefault="00A03EBD" w:rsidP="00FF4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A03EBD">
              <w:rPr>
                <w:b/>
                <w:color w:val="000000"/>
                <w:sz w:val="22"/>
                <w:szCs w:val="22"/>
                <w:lang w:val="en-GB" w:bidi="th-TH"/>
              </w:rPr>
              <w:t>1</w:t>
            </w:r>
            <w:r w:rsidR="00FF40C5" w:rsidRPr="00A03EBD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353</w:t>
            </w:r>
            <w:r w:rsidR="00FF40C5" w:rsidRPr="00A03EBD">
              <w:rPr>
                <w:b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noProof/>
                <w:color w:val="000000"/>
                <w:sz w:val="22"/>
                <w:szCs w:val="22"/>
                <w:lang w:val="en-GB"/>
              </w:rPr>
              <w:t>854</w:t>
            </w:r>
          </w:p>
        </w:tc>
      </w:tr>
      <w:tr w:rsidR="00FF40C5" w:rsidRPr="00A03EBD" w14:paraId="3E97608F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35683CC" w14:textId="77777777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90B11C8" w14:textId="1FAF8BE2" w:rsidR="00FF40C5" w:rsidRPr="00A03EBD" w:rsidRDefault="00FF40C5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8B61C57" w14:textId="77777777" w:rsidR="00FF40C5" w:rsidRPr="00A03EBD" w:rsidRDefault="00FF40C5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D6A2B05" w14:textId="3C303009" w:rsidR="00FF40C5" w:rsidRPr="00A03EBD" w:rsidRDefault="00FF40C5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D012A7E" w14:textId="77777777" w:rsidR="00FF40C5" w:rsidRPr="00A03EBD" w:rsidRDefault="00FF40C5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0C80F26" w14:textId="2F34C8DA" w:rsidR="00FF40C5" w:rsidRPr="00A03EBD" w:rsidRDefault="00A03EBD" w:rsidP="00FF40C5">
            <w:pPr>
              <w:ind w:left="-48" w:right="-60"/>
              <w:jc w:val="right"/>
              <w:rPr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  <w:lang w:val="en-GB" w:bidi="th-TH"/>
              </w:rPr>
              <w:t>5</w:t>
            </w:r>
            <w:r w:rsidR="00425A5D" w:rsidRPr="00A03EBD">
              <w:rPr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 w:bidi="th-TH"/>
              </w:rPr>
              <w:t>581</w:t>
            </w:r>
            <w:r w:rsidR="00425A5D" w:rsidRPr="00A03EBD">
              <w:rPr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 w:bidi="th-TH"/>
              </w:rPr>
              <w:t>979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5F9E371" w14:textId="6F9A899C" w:rsidR="00FF40C5" w:rsidRPr="00A03EBD" w:rsidRDefault="00A03EBD" w:rsidP="00FF40C5">
            <w:pPr>
              <w:ind w:left="-48" w:right="-60"/>
              <w:jc w:val="right"/>
              <w:rPr>
                <w:bCs/>
                <w:color w:val="000000"/>
                <w:sz w:val="22"/>
                <w:szCs w:val="22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FF40C5"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8</w:t>
            </w:r>
            <w:r w:rsidRPr="00A03EBD">
              <w:rPr>
                <w:bCs/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5</w:t>
            </w:r>
            <w:r w:rsidR="00FF40C5"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722</w:t>
            </w:r>
          </w:p>
        </w:tc>
      </w:tr>
      <w:tr w:rsidR="00FF40C5" w:rsidRPr="00A03EBD" w14:paraId="77069B19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2148557" w14:textId="703CA832" w:rsidR="00FF40C5" w:rsidRPr="00A03EBD" w:rsidRDefault="00FF40C5" w:rsidP="00285EB3">
            <w:pPr>
              <w:ind w:left="63" w:right="-60" w:hanging="151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ค่าใช้จ่ายในการขายและ</w:t>
            </w:r>
            <w:r w:rsidR="00285EB3">
              <w:rPr>
                <w:noProof/>
                <w:color w:val="000000"/>
                <w:sz w:val="22"/>
                <w:szCs w:val="22"/>
                <w:cs/>
                <w:lang w:bidi="th-TH"/>
              </w:rPr>
              <w:br/>
            </w: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1F18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18FF1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018B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0809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399B" w14:textId="78E7EC8C" w:rsidR="00FF40C5" w:rsidRPr="00A03EBD" w:rsidRDefault="007B78D6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6</w:t>
            </w: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89</w:t>
            </w: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005</w:t>
            </w: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FBE5D" w14:textId="441EC2AA" w:rsidR="00FF40C5" w:rsidRPr="00A03EBD" w:rsidRDefault="00FF40C5" w:rsidP="00FF40C5">
            <w:pPr>
              <w:ind w:left="-48" w:right="-60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7</w:t>
            </w: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275</w:t>
            </w: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188</w:t>
            </w: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>)</w:t>
            </w:r>
          </w:p>
        </w:tc>
      </w:tr>
      <w:tr w:rsidR="00FF40C5" w:rsidRPr="00A03EBD" w14:paraId="398DBE2C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060271D" w14:textId="77777777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6339" w14:textId="16C70FC1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3376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300B9" w14:textId="2C9622F0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F7E4C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CC8DB" w14:textId="52AA5744" w:rsidR="00FF40C5" w:rsidRPr="00A03EBD" w:rsidRDefault="007B78D6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126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25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412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4995" w14:textId="30D37B7A" w:rsidR="00FF40C5" w:rsidRPr="00A03EBD" w:rsidRDefault="00FF40C5" w:rsidP="00FF40C5">
            <w:pP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29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89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32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FF40C5" w:rsidRPr="00A03EBD" w14:paraId="31DF85EC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E8C9630" w14:textId="3AA6C490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7C8B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89074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6F36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91F84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AEDF0" w14:textId="77D8DFD9" w:rsidR="00FF40C5" w:rsidRPr="00A03EBD" w:rsidRDefault="007B78D6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37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596</w:t>
            </w:r>
            <w:r w:rsidR="00D01632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984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C1A3" w14:textId="7710CAA6" w:rsidR="00FF40C5" w:rsidRPr="00A03EBD" w:rsidRDefault="00FF40C5" w:rsidP="00FF40C5">
            <w:pP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11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7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8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448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FF40C5" w:rsidRPr="00A03EBD" w14:paraId="3ADC5C2A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B53F775" w14:textId="32FC3EAA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(</w:t>
            </w:r>
            <w:r w:rsidRPr="00A03EBD"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)</w:t>
            </w:r>
            <w:r w:rsidRPr="00A03EBD"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 กำไรจากการจำหน่าย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F99A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6855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B4120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1D9A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6087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E151A" w14:textId="77777777" w:rsidR="00FF40C5" w:rsidRPr="00A03EBD" w:rsidRDefault="00FF40C5" w:rsidP="00FF40C5">
            <w:pPr>
              <w:ind w:left="-48" w:right="-60"/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</w:tr>
      <w:tr w:rsidR="00FF40C5" w:rsidRPr="00A03EBD" w14:paraId="7D8EBA5C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76A34B0" w14:textId="2A745008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 xml:space="preserve">   และตัดจำหน่ายสินทรัพย์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4677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06E4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5337E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53A60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20EF" w14:textId="5464C5D3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84</w:t>
            </w:r>
            <w:r w:rsidR="006229BC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95</w:t>
            </w:r>
            <w:r w:rsidR="006229BC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5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432C" w14:textId="437FC5D2" w:rsidR="00FF40C5" w:rsidRPr="00A03EBD" w:rsidRDefault="00FF40C5" w:rsidP="00FF40C5">
            <w:pPr>
              <w:ind w:left="-48" w:right="-60"/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175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381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</w:tr>
      <w:tr w:rsidR="00FF40C5" w:rsidRPr="00A03EBD" w14:paraId="74D4CC43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0E058724" w14:textId="1E0A6A9C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3098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AF9C1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4657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360BB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2B9B3" w14:textId="5B23314A" w:rsidR="00FF40C5" w:rsidRPr="00A03EBD" w:rsidRDefault="007B78D6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37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58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477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B0B14" w14:textId="38E04A59" w:rsidR="00FF40C5" w:rsidRPr="00A03EBD" w:rsidRDefault="00FF40C5" w:rsidP="00FF40C5">
            <w:pP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59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356</w:t>
            </w:r>
            <w:r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/>
              </w:rPr>
              <w:t>267</w:t>
            </w:r>
            <w:r w:rsidRPr="00A03EBD">
              <w:rPr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FF40C5" w:rsidRPr="00A03EBD" w14:paraId="3958A2A6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5362D1DC" w14:textId="470819F7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ส่วนแบ่งกำไรจากเงินลงทุนใน</w:t>
            </w:r>
          </w:p>
          <w:p w14:paraId="62A1398A" w14:textId="1119BA1E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47AF" w14:textId="7AEEE5F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FBA2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567BF" w14:textId="7BF18100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C176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EFF92C0" w14:textId="07C799CD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285</w:t>
            </w:r>
            <w:r w:rsidR="007B78D6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5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ADA325" w14:textId="0D9318C7" w:rsidR="00FF40C5" w:rsidRPr="00A03EBD" w:rsidRDefault="00A03EBD" w:rsidP="00FF40C5">
            <w:pP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8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10</w:t>
            </w:r>
          </w:p>
        </w:tc>
      </w:tr>
      <w:tr w:rsidR="00FF40C5" w:rsidRPr="00A03EBD" w14:paraId="2840483E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6E1921C" w14:textId="4679F822" w:rsidR="00FF40C5" w:rsidRPr="00A03EBD" w:rsidRDefault="00807C58" w:rsidP="00FF40C5">
            <w:pPr>
              <w:ind w:left="-72" w:right="-60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กำไร 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 w:bidi="th-TH"/>
              </w:rPr>
              <w:t>(</w:t>
            </w:r>
            <w:r w:rsidR="00FF40C5" w:rsidRPr="00A03EBD">
              <w:rPr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 w:bidi="th-TH"/>
              </w:rPr>
              <w:t xml:space="preserve">) </w:t>
            </w:r>
            <w:r w:rsidR="00FF40C5" w:rsidRPr="00A03EBD">
              <w:rPr>
                <w:b/>
                <w:noProof/>
                <w:color w:val="000000"/>
                <w:sz w:val="22"/>
                <w:szCs w:val="22"/>
                <w:lang w:bidi="th-TH"/>
              </w:rPr>
              <w:t>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2A3D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45FD8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BAB6" w14:textId="39F9366F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9868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EA3A1C6" w14:textId="3D5E980D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42</w:t>
            </w:r>
            <w:r w:rsidR="005D5AE2"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073</w:t>
            </w:r>
            <w:r w:rsidR="005D5AE2"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764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6821A85" w14:textId="4D0E012A" w:rsidR="00FF40C5" w:rsidRPr="00A03EBD" w:rsidRDefault="00FF40C5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7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95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3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FF40C5" w:rsidRPr="00A03EBD" w14:paraId="5E621616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452049E4" w14:textId="6AFFC0F0" w:rsidR="00FF40C5" w:rsidRPr="00A03EBD" w:rsidRDefault="00FF40C5" w:rsidP="00FF40C5">
            <w:pPr>
              <w:ind w:left="-72" w:right="-60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noProof/>
                <w:color w:val="000000"/>
                <w:sz w:val="22"/>
                <w:szCs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F81BB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8481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80ABA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6571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D06F7A" w14:textId="5C19C374" w:rsidR="00FF40C5" w:rsidRPr="00A03EBD" w:rsidRDefault="00D0660B" w:rsidP="00FF40C5">
            <w:pPr>
              <w:ind w:left="-48" w:right="-60"/>
              <w:jc w:val="right"/>
              <w:rPr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bCs/>
                <w:color w:val="000000"/>
                <w:sz w:val="22"/>
                <w:szCs w:val="22"/>
                <w:lang w:val="en-GB"/>
              </w:rPr>
              <w:t>12</w:t>
            </w:r>
            <w:r w:rsidRPr="00A03EBD">
              <w:rPr>
                <w:bCs/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749</w:t>
            </w:r>
            <w:r w:rsidR="00C21517" w:rsidRPr="00A03EBD">
              <w:rPr>
                <w:bCs/>
                <w:noProof/>
                <w:color w:val="000000"/>
                <w:sz w:val="22"/>
                <w:szCs w:val="22"/>
              </w:rPr>
              <w:t>,</w:t>
            </w:r>
            <w:r w:rsidR="00A03EBD"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415</w:t>
            </w:r>
            <w:r w:rsidRPr="00A03EBD">
              <w:rPr>
                <w:bCs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51637A" w14:textId="4709775C" w:rsidR="00FF40C5" w:rsidRPr="00A03EBD" w:rsidRDefault="00FF40C5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</w:rPr>
              <w:t>(</w:t>
            </w:r>
            <w:r w:rsidR="00A03EBD" w:rsidRPr="00A03EBD">
              <w:rPr>
                <w:bCs/>
                <w:color w:val="000000"/>
                <w:sz w:val="22"/>
                <w:szCs w:val="22"/>
                <w:lang w:val="en-GB" w:bidi="th-TH"/>
              </w:rPr>
              <w:t>10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A03EBD" w:rsidRPr="00A03EBD">
              <w:rPr>
                <w:bCs/>
                <w:color w:val="000000"/>
                <w:sz w:val="22"/>
                <w:szCs w:val="22"/>
                <w:lang w:val="en-GB" w:bidi="th-TH"/>
              </w:rPr>
              <w:t>00</w:t>
            </w:r>
            <w:r w:rsidR="00A03EBD"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="00A03EBD"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9</w:t>
            </w:r>
            <w:r w:rsidR="00A03EBD" w:rsidRPr="00A03EBD">
              <w:rPr>
                <w:bCs/>
                <w:color w:val="000000"/>
                <w:sz w:val="22"/>
                <w:szCs w:val="22"/>
                <w:lang w:val="en-GB" w:bidi="th-TH"/>
              </w:rPr>
              <w:t>1</w:t>
            </w:r>
            <w:r w:rsidR="00A03EBD" w:rsidRPr="00A03EBD">
              <w:rPr>
                <w:bCs/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A03EBD">
              <w:rPr>
                <w:bCs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FF40C5" w:rsidRPr="00A03EBD" w14:paraId="64F001E7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3F630DE" w14:textId="0EA2F365" w:rsidR="00FF40C5" w:rsidRPr="00A03EBD" w:rsidRDefault="00807C58" w:rsidP="00FF40C5">
            <w:pPr>
              <w:ind w:left="-72" w:right="-60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กำไร 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 w:bidi="th-TH"/>
              </w:rPr>
              <w:t>(</w:t>
            </w:r>
            <w:r w:rsidRPr="00A03EBD">
              <w:rPr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A03EBD">
              <w:rPr>
                <w:bCs/>
                <w:noProof/>
                <w:color w:val="000000"/>
                <w:sz w:val="22"/>
                <w:szCs w:val="22"/>
                <w:lang w:val="en-GB" w:bidi="th-TH"/>
              </w:rPr>
              <w:t xml:space="preserve">) </w:t>
            </w:r>
            <w:r w:rsidR="00FF40C5" w:rsidRPr="00A03EBD">
              <w:rPr>
                <w:b/>
                <w:noProof/>
                <w:color w:val="000000"/>
                <w:sz w:val="22"/>
                <w:szCs w:val="22"/>
                <w:lang w:bidi="th-TH"/>
              </w:rPr>
              <w:t>สุทธิสำหรับ</w:t>
            </w:r>
            <w:r w:rsidR="00FF40C5" w:rsidRPr="00A03EBD">
              <w:rPr>
                <w:bCs/>
                <w:noProof/>
                <w:color w:val="000000"/>
                <w:sz w:val="22"/>
                <w:szCs w:val="22"/>
                <w:cs/>
                <w:lang w:bidi="th-TH"/>
              </w:rPr>
              <w:t>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D9D8C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E916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DA0B" w14:textId="28AA03FC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4A4F3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FD8C6A9" w14:textId="27698C4C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29</w:t>
            </w:r>
            <w:r w:rsidR="00D645A6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324</w:t>
            </w:r>
            <w:r w:rsidR="00D645A6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349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A4A06B4" w14:textId="29D32F1B" w:rsidR="00FF40C5" w:rsidRPr="00A03EBD" w:rsidRDefault="00FF40C5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81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957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942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)</w:t>
            </w:r>
          </w:p>
        </w:tc>
      </w:tr>
      <w:tr w:rsidR="00FF40C5" w:rsidRPr="00A03EBD" w14:paraId="57D22673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685E4F1" w14:textId="61AEE1DB" w:rsidR="00FF40C5" w:rsidRPr="00A03EBD" w:rsidRDefault="00FF40C5" w:rsidP="00FF40C5">
            <w:pPr>
              <w:ind w:left="-72" w:right="-60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CCC37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2B94" w14:textId="77777777" w:rsidR="00FF40C5" w:rsidRPr="00A03EBD" w:rsidRDefault="00FF40C5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B9F30" w14:textId="1D67B536" w:rsidR="00FF40C5" w:rsidRPr="00A03EBD" w:rsidRDefault="00FF40C5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C6C8" w14:textId="77777777" w:rsidR="00FF40C5" w:rsidRPr="00A03EBD" w:rsidRDefault="00FF40C5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3A4D867" w14:textId="0D1B6897" w:rsidR="00FF40C5" w:rsidRPr="00A03EBD" w:rsidRDefault="00FF40C5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60E90B4" w14:textId="6F88125D" w:rsidR="00FF40C5" w:rsidRPr="00A03EBD" w:rsidRDefault="00FF40C5" w:rsidP="00FF40C5">
            <w:pPr>
              <w:ind w:left="-48" w:right="-60"/>
              <w:jc w:val="right"/>
              <w:rPr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FF40C5" w:rsidRPr="00A03EBD" w14:paraId="730A4DE9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3419FA8C" w14:textId="52356BC0" w:rsidR="00FF40C5" w:rsidRPr="00A03EBD" w:rsidRDefault="00FF40C5" w:rsidP="00FF40C5">
            <w:pPr>
              <w:ind w:left="-72" w:right="-60"/>
              <w:rPr>
                <w:b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noProof/>
                <w:color w:val="000000"/>
                <w:sz w:val="22"/>
                <w:szCs w:val="22"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8E7F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07C79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3FBBC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D239B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AFA5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E51F1" w14:textId="77777777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</w:tr>
      <w:tr w:rsidR="00FF40C5" w:rsidRPr="00A03EBD" w14:paraId="23EC6A7C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79646629" w14:textId="77777777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 xml:space="preserve"> </w:t>
            </w:r>
          </w:p>
          <w:p w14:paraId="6D5BC8CC" w14:textId="1BB028E9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A03EBD">
              <w:rPr>
                <w:noProof/>
                <w:color w:val="000000"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1C56" w14:textId="412C081C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</w:t>
            </w:r>
            <w:r w:rsidR="00CF77B1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918</w:t>
            </w:r>
            <w:r w:rsidR="00E41563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537</w:t>
            </w:r>
            <w:r w:rsidR="00E41563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3148A" w14:textId="4337297C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78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99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D15D" w14:textId="608932F5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4</w:t>
            </w:r>
            <w:r w:rsidR="000D6DB4"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614</w:t>
            </w:r>
            <w:r w:rsidR="000D6DB4"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D7D1" w14:textId="0358963E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35</w:t>
            </w:r>
            <w:r w:rsidR="00FF40C5"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350</w:t>
            </w:r>
            <w:r w:rsidR="00FF40C5"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624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50A7" w14:textId="3F55726B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</w:t>
            </w:r>
            <w:r w:rsidR="00FE6661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923</w:t>
            </w:r>
            <w:r w:rsidR="00FE6661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151</w:t>
            </w:r>
            <w:r w:rsidR="00FE6661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373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0DCE" w14:textId="5B5DDC63" w:rsidR="00FF40C5" w:rsidRPr="00A03EBD" w:rsidRDefault="00A03EBD" w:rsidP="00FF40C5">
            <w:pP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34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225</w:t>
            </w:r>
          </w:p>
        </w:tc>
      </w:tr>
      <w:tr w:rsidR="00FF40C5" w:rsidRPr="00A03EBD" w14:paraId="52D2E082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75E9791" w14:textId="77777777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7111D133" w14:textId="72E96506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A03EBD">
              <w:rPr>
                <w:noProof/>
                <w:color w:val="000000"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3938883" w14:textId="48530AF9" w:rsidR="00FF40C5" w:rsidRPr="00A03EBD" w:rsidRDefault="00CF77B1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E8F483" w14:textId="78519110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F92725" w14:textId="0E5E2C03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286</w:t>
            </w:r>
            <w:r w:rsidR="003C6E1A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256</w:t>
            </w:r>
            <w:r w:rsidR="003C6E1A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5FA351" w14:textId="7239918F" w:rsidR="00FF40C5" w:rsidRPr="00A03EBD" w:rsidRDefault="00A03EBD" w:rsidP="00FF40C5">
            <w:pP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5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090AFB" w14:textId="0666F5ED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286</w:t>
            </w:r>
            <w:r w:rsidR="00FE6661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256</w:t>
            </w:r>
            <w:r w:rsidR="00FE6661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F70DA2" w14:textId="1860AED5" w:rsidR="00FF40C5" w:rsidRPr="00A03EBD" w:rsidRDefault="00A03EBD" w:rsidP="00FF40C5">
            <w:pPr>
              <w:ind w:left="-48" w:right="-60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5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</w:t>
            </w:r>
            <w:r w:rsidR="00FF40C5" w:rsidRPr="00A03EBD">
              <w:rPr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5</w:t>
            </w:r>
          </w:p>
        </w:tc>
      </w:tr>
      <w:tr w:rsidR="00FF40C5" w:rsidRPr="00A03EBD" w14:paraId="17D3473D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B2FC9E6" w14:textId="62B24CFE" w:rsidR="00FF40C5" w:rsidRPr="00A03EBD" w:rsidRDefault="00FF40C5" w:rsidP="00FF40C5">
            <w:pPr>
              <w:ind w:left="-72" w:right="-60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3614683" w14:textId="1D753CA4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3</w:t>
            </w:r>
            <w:r w:rsidR="00CF77B1"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918</w:t>
            </w:r>
            <w:r w:rsidR="00E41563"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537</w:t>
            </w:r>
            <w:r w:rsidR="00E41563"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274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5DACDC9" w14:textId="70C469E6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4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178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990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601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615425C" w14:textId="65B45F80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29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</w:t>
            </w:r>
            <w:r w:rsidR="000D6DB4"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87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</w:t>
            </w:r>
            <w:r w:rsidR="000D6DB4"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89F6895" w14:textId="050ED67F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35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953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67C1FEE" w14:textId="43B7DAB2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E41563"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2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9</w:t>
            </w:r>
            <w:r w:rsidR="00E41563"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4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7</w:t>
            </w:r>
            <w:r w:rsidR="00E41563"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636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2E1B46B" w14:textId="76482277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4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529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943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84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</w:t>
            </w:r>
          </w:p>
        </w:tc>
      </w:tr>
      <w:tr w:rsidR="00FF40C5" w:rsidRPr="00A03EBD" w14:paraId="77641578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F60A4E3" w14:textId="1C9FC64C" w:rsidR="00FF40C5" w:rsidRPr="00A03EBD" w:rsidRDefault="00FF40C5" w:rsidP="00FF40C5">
            <w:pPr>
              <w:ind w:left="-72" w:right="-60"/>
              <w:rPr>
                <w:b/>
                <w:bCs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A25501" w14:textId="388721EF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3FE93" w14:textId="332D9CE0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A26DF" w14:textId="77E8090D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1E7D7" w14:textId="1BB02319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08111A" w14:textId="4F3F34CC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4DECD" w14:textId="46D95139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</w:p>
        </w:tc>
      </w:tr>
      <w:tr w:rsidR="00FF40C5" w:rsidRPr="00A03EBD" w14:paraId="6FB6A75E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1A0DCCC1" w14:textId="77777777" w:rsidR="00FF40C5" w:rsidRPr="00A03EBD" w:rsidRDefault="00FF40C5" w:rsidP="00FF40C5">
            <w:pPr>
              <w:ind w:left="-72" w:right="-60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ที่ดิน อาคาร อุปกรณ์ และ</w:t>
            </w:r>
          </w:p>
          <w:p w14:paraId="595D3596" w14:textId="1E74C1CF" w:rsidR="00FF40C5" w:rsidRPr="00A03EBD" w:rsidRDefault="00FF40C5" w:rsidP="00FF40C5">
            <w:pPr>
              <w:ind w:left="-72" w:right="-60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 xml:space="preserve">   เรือเดินทะเล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9255" w14:textId="08213643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231</w:t>
            </w:r>
            <w:r w:rsidR="004B7BE0"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37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4B7BE0"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987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B4B9" w14:textId="7B5413D7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258</w:t>
            </w:r>
            <w:r w:rsidR="00FF40C5"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949</w:t>
            </w:r>
            <w:r w:rsidR="00FF40C5" w:rsidRPr="00A03EBD">
              <w:rPr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072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01FC" w14:textId="06F310D2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cs/>
                <w:lang w:val="en-GB"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803</w:t>
            </w:r>
            <w:r w:rsidR="004B7BE0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646</w:t>
            </w:r>
            <w:r w:rsidR="004B7BE0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E0627" w14:textId="443EF2B0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924</w:t>
            </w:r>
            <w:r w:rsidR="00FF40C5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66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FF40C5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85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4EC555" w14:textId="3D726F74" w:rsidR="00FF40C5" w:rsidRPr="00A03EBD" w:rsidRDefault="00260E92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br/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1</w:t>
            </w:r>
            <w:r w:rsidR="004B7BE0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035</w:t>
            </w:r>
            <w:r w:rsidR="004B7BE0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017</w:t>
            </w:r>
            <w:r w:rsidR="004B7BE0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="00A03EBD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555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3F52C71" w14:textId="7A2D29BF" w:rsidR="00FF40C5" w:rsidRPr="00A03EBD" w:rsidRDefault="00FF40C5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br/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183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609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922</w:t>
            </w:r>
          </w:p>
        </w:tc>
      </w:tr>
      <w:tr w:rsidR="00FF40C5" w:rsidRPr="00A03EBD" w14:paraId="2FD37BC0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6E9573D2" w14:textId="6AD26001" w:rsidR="00FF40C5" w:rsidRPr="00A03EBD" w:rsidRDefault="00FF40C5" w:rsidP="00FF40C5">
            <w:pPr>
              <w:ind w:left="-72" w:right="-60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892351" w14:textId="02151ABD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</w:t>
            </w:r>
            <w:r w:rsidR="004B7BE0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10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7</w:t>
            </w:r>
            <w:r w:rsidR="004B7BE0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692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1CC727" w14:textId="2B6B8D29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3</w:t>
            </w:r>
            <w:r w:rsidR="00FF40C5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995</w:t>
            </w:r>
            <w:r w:rsidR="00FF40C5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10C5DD" w14:textId="265DD4DB" w:rsidR="00FF40C5" w:rsidRPr="00A03EBD" w:rsidRDefault="004B7BE0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3836695" w14:textId="1599578C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93</w:t>
            </w:r>
            <w:r w:rsidR="00FF40C5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6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10</w:t>
            </w:r>
            <w:r w:rsidR="00FF40C5" w:rsidRPr="00A03EBD">
              <w:rPr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2"/>
                <w:szCs w:val="22"/>
                <w:lang w:val="en-GB"/>
              </w:rPr>
              <w:t>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033DEA" w14:textId="0C4B5415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3</w:t>
            </w:r>
            <w:r w:rsidR="004B7BE0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107</w:t>
            </w:r>
            <w:r w:rsidR="004B7BE0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692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6B2767" w14:textId="3906B3EE" w:rsidR="00FF40C5" w:rsidRPr="00A03EBD" w:rsidRDefault="00A03EBD" w:rsidP="00FF40C5">
            <w:pPr>
              <w:ind w:left="-48" w:right="-60"/>
              <w:jc w:val="right"/>
              <w:rPr>
                <w:noProof/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97</w:t>
            </w:r>
            <w:r w:rsidR="00FF40C5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605</w:t>
            </w:r>
            <w:r w:rsidR="00FF40C5"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noProof/>
                <w:color w:val="000000"/>
                <w:sz w:val="22"/>
                <w:szCs w:val="22"/>
                <w:lang w:val="en-GB" w:bidi="th-TH"/>
              </w:rPr>
              <w:t>454</w:t>
            </w:r>
          </w:p>
        </w:tc>
      </w:tr>
      <w:tr w:rsidR="00FF40C5" w:rsidRPr="00A03EBD" w14:paraId="6383BE2C" w14:textId="77777777" w:rsidTr="00C845D6">
        <w:trPr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</w:tcPr>
          <w:p w14:paraId="2AE90E1F" w14:textId="6C64CDD0" w:rsidR="00FF40C5" w:rsidRPr="00A03EBD" w:rsidRDefault="00FF40C5" w:rsidP="00FF40C5">
            <w:pPr>
              <w:ind w:left="-90" w:right="-60"/>
              <w:rPr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9CF7927" w14:textId="75A59009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234</w:t>
            </w:r>
            <w:r w:rsidR="004B7BE0" w:rsidRPr="00A03EBD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478</w:t>
            </w:r>
            <w:r w:rsidR="004B7BE0" w:rsidRPr="00A03EBD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679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767A85B" w14:textId="1BE1CCCF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262</w:t>
            </w:r>
            <w:r w:rsidR="00FF40C5" w:rsidRPr="00A03EBD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944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331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EB28713" w14:textId="3FD2D887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8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3</w:t>
            </w:r>
            <w:r w:rsidR="004B7BE0"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646</w:t>
            </w:r>
            <w:r w:rsidR="004B7BE0"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568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1F4997A" w14:textId="4BE11AC6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1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01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27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1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,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/>
              </w:rPr>
              <w:t>45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FB0B24A" w14:textId="75DF347E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1</w:t>
            </w:r>
            <w:r w:rsidR="004B7BE0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038</w:t>
            </w:r>
            <w:r w:rsidR="004B7BE0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125</w:t>
            </w:r>
            <w:r w:rsidR="004B7BE0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247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8B499FA" w14:textId="4EAF0929" w:rsidR="00FF40C5" w:rsidRPr="00A03EBD" w:rsidRDefault="00A03EBD" w:rsidP="00FF40C5">
            <w:pPr>
              <w:ind w:left="-48" w:right="-60"/>
              <w:jc w:val="right"/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</w:pP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1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281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215</w:t>
            </w:r>
            <w:r w:rsidR="00FF40C5"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376</w:t>
            </w:r>
          </w:p>
        </w:tc>
      </w:tr>
    </w:tbl>
    <w:p w14:paraId="148DBACC" w14:textId="77777777" w:rsidR="006A6F96" w:rsidRPr="00A03EBD" w:rsidRDefault="006A6F96" w:rsidP="00E755BF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lang w:val="en-GB" w:bidi="th-TH"/>
        </w:rPr>
      </w:pPr>
      <w:bookmarkStart w:id="52" w:name="_heading=h.2et92p0" w:colFirst="0" w:colLast="0"/>
      <w:bookmarkEnd w:id="52"/>
    </w:p>
    <w:p w14:paraId="5DF685DE" w14:textId="00CF43E7" w:rsidR="00EF1958" w:rsidRPr="00A03EBD" w:rsidRDefault="00EF1958">
      <w:pPr>
        <w:spacing w:after="160" w:line="259" w:lineRule="auto"/>
        <w:rPr>
          <w:color w:val="000000"/>
          <w:sz w:val="26"/>
          <w:szCs w:val="26"/>
          <w:lang w:val="en-GB" w:bidi="th-TH"/>
        </w:rPr>
      </w:pPr>
      <w:r w:rsidRPr="00A03EBD">
        <w:rPr>
          <w:color w:val="000000"/>
          <w:sz w:val="26"/>
          <w:szCs w:val="26"/>
          <w:lang w:val="en-GB" w:bidi="th-TH"/>
        </w:rPr>
        <w:br w:type="page"/>
      </w:r>
    </w:p>
    <w:p w14:paraId="2A6CA89F" w14:textId="77777777" w:rsidR="00CE6B13" w:rsidRPr="00A03EBD" w:rsidRDefault="00CE6B13" w:rsidP="00E755BF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lang w:val="en-GB" w:bidi="th-TH"/>
        </w:rPr>
      </w:pPr>
    </w:p>
    <w:p w14:paraId="4D4E3083" w14:textId="24163B7B" w:rsidR="006771EF" w:rsidRPr="00A03EBD" w:rsidRDefault="006771EF" w:rsidP="00110A6C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51767969" w14:textId="77777777" w:rsidR="00EF1958" w:rsidRPr="00A03EBD" w:rsidRDefault="00EF1958" w:rsidP="00110A6C">
      <w:pPr>
        <w:tabs>
          <w:tab w:val="left" w:pos="960"/>
        </w:tabs>
        <w:ind w:left="142" w:hanging="142"/>
        <w:jc w:val="thaiDistribute"/>
        <w:rPr>
          <w:color w:val="000000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54E1D" w:rsidRPr="00A03EBD" w14:paraId="32E78E4B" w14:textId="77777777" w:rsidTr="00EF1958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120BE3E2" w14:textId="4A146768" w:rsidR="00154E1D" w:rsidRPr="00A03EBD" w:rsidRDefault="00154E1D" w:rsidP="006A6F96">
            <w:pPr>
              <w:ind w:left="-87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D32049B" w14:textId="77777777" w:rsidR="00154E1D" w:rsidRPr="00A03EBD" w:rsidRDefault="00154E1D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1037" w:rsidRPr="00A03EBD" w14:paraId="21B30C2F" w14:textId="77777777" w:rsidTr="00EF1958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784AA0F2" w14:textId="77777777" w:rsidR="00F71037" w:rsidRPr="00A03EBD" w:rsidRDefault="00F71037" w:rsidP="00F71037">
            <w:pPr>
              <w:ind w:left="-87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20D4B9D" w14:textId="791E88C1" w:rsidR="00F71037" w:rsidRPr="00A03EBD" w:rsidRDefault="001202CC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1AAEDC" w14:textId="4A12BEA6" w:rsidR="00F71037" w:rsidRPr="00A03EBD" w:rsidRDefault="001202CC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1037" w:rsidRPr="00A03EBD" w14:paraId="548EBCBE" w14:textId="77777777" w:rsidTr="00EF1958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6CE72DE1" w14:textId="77777777" w:rsidR="00F71037" w:rsidRPr="00A03EBD" w:rsidRDefault="00F71037" w:rsidP="00F71037">
            <w:pPr>
              <w:ind w:left="-87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80386" w14:textId="77777777" w:rsidR="00F71037" w:rsidRPr="00A03EBD" w:rsidRDefault="00F71037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บาท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C3660" w14:textId="42D4AD61" w:rsidR="00F71037" w:rsidRPr="00A03EBD" w:rsidRDefault="00F71037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A57AA" w:rsidRPr="00A03EBD" w14:paraId="22041282" w14:textId="77777777" w:rsidTr="00EF1958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02EBA3E3" w14:textId="026E1920" w:rsidR="004A57AA" w:rsidRPr="00A03EBD" w:rsidRDefault="004A57AA" w:rsidP="004A57AA">
            <w:pPr>
              <w:ind w:left="-87" w:right="-154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ธุรกิจผลิตและจำหน่ายน้ำมันไบโอดีเซลและกลีเซอรีน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4FAED4B" w14:textId="77777777" w:rsidR="004A57AA" w:rsidRPr="00A03EBD" w:rsidRDefault="004A57AA" w:rsidP="004A57AA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96E2812" w14:textId="77777777" w:rsidR="004A57AA" w:rsidRPr="00A03EBD" w:rsidRDefault="004A57AA" w:rsidP="004A57AA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FF40C5" w:rsidRPr="00A03EBD" w14:paraId="38C6F0AA" w14:textId="77777777" w:rsidTr="00EF19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46C225" w14:textId="77777777" w:rsidR="00FF40C5" w:rsidRPr="00A03EBD" w:rsidRDefault="00FF40C5" w:rsidP="00FF40C5">
            <w:pPr>
              <w:ind w:left="-87" w:right="-15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ลูกค้า 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92D2C4" w14:textId="44E72F61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964444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632</w:t>
            </w:r>
            <w:r w:rsidR="00964444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795</w:t>
            </w:r>
            <w:r w:rsidR="00964444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AC946D" w14:textId="5D6FE8FD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358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487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609</w:t>
            </w:r>
          </w:p>
        </w:tc>
      </w:tr>
      <w:tr w:rsidR="00FF40C5" w:rsidRPr="00A03EBD" w14:paraId="39C2200F" w14:textId="77777777" w:rsidTr="00EF19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7A1867D" w14:textId="24A5BB25" w:rsidR="00FF40C5" w:rsidRPr="00A03EBD" w:rsidRDefault="00FF40C5" w:rsidP="00FF40C5">
            <w:pPr>
              <w:ind w:left="-87" w:right="-15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ลูกค้า ข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B11FA8" w14:textId="18F69352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753</w:t>
            </w:r>
            <w:r w:rsidR="00CF53D7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988</w:t>
            </w:r>
            <w:r w:rsidR="00CF53D7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185D5A" w14:textId="7C34FB37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183</w:t>
            </w:r>
            <w:r w:rsidR="00D24717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902</w:t>
            </w:r>
            <w:r w:rsidR="00D24717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238</w:t>
            </w:r>
          </w:p>
        </w:tc>
      </w:tr>
      <w:tr w:rsidR="00D82198" w:rsidRPr="00A03EBD" w14:paraId="3DAA0012" w14:textId="77777777" w:rsidTr="00EF195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CBD9D3" w14:textId="58FA1703" w:rsidR="00D82198" w:rsidRPr="00A03EBD" w:rsidRDefault="00D82198" w:rsidP="00FF40C5">
            <w:pPr>
              <w:ind w:left="-87" w:right="-15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ลูกค้า 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075A8" w14:textId="1F48FEFE" w:rsidR="00D82198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</w:t>
            </w:r>
            <w:r w:rsidR="00964444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952</w:t>
            </w:r>
            <w:r w:rsidR="00964444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5E6734" w14:textId="1814553A" w:rsidR="00D82198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782</w:t>
            </w:r>
            <w:r w:rsidR="00964444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241</w:t>
            </w:r>
            <w:r w:rsidR="00964444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428</w:t>
            </w:r>
          </w:p>
        </w:tc>
      </w:tr>
    </w:tbl>
    <w:p w14:paraId="0FA655AD" w14:textId="77777777" w:rsidR="00EF1958" w:rsidRPr="00A03EBD" w:rsidRDefault="00EF1958">
      <w:pPr>
        <w:rPr>
          <w:sz w:val="26"/>
          <w:szCs w:val="26"/>
        </w:rPr>
      </w:pPr>
    </w:p>
    <w:p w14:paraId="682A41FB" w14:textId="5D93C02F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10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เงินสดและรายการเทียบเท่าเงินสด</w:t>
      </w:r>
    </w:p>
    <w:p w14:paraId="0C317418" w14:textId="77777777" w:rsidR="00636F34" w:rsidRPr="00A03EBD" w:rsidRDefault="00636F34" w:rsidP="00E755BF">
      <w:pPr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36F34" w:rsidRPr="00A03EBD" w14:paraId="733499D9" w14:textId="77777777" w:rsidTr="00794FFB">
        <w:trPr>
          <w:cantSplit/>
        </w:trPr>
        <w:tc>
          <w:tcPr>
            <w:tcW w:w="3686" w:type="dxa"/>
          </w:tcPr>
          <w:p w14:paraId="603F7AFC" w14:textId="77777777" w:rsidR="00636F34" w:rsidRPr="00A03EBD" w:rsidRDefault="00636F34" w:rsidP="006365D8">
            <w:pPr>
              <w:autoSpaceDE w:val="0"/>
              <w:autoSpaceDN w:val="0"/>
              <w:adjustRightInd w:val="0"/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E5DED36" w14:textId="77777777" w:rsidR="00636F34" w:rsidRPr="00A03EBD" w:rsidRDefault="00636F34" w:rsidP="00761BBF">
            <w:pPr>
              <w:autoSpaceDE w:val="0"/>
              <w:autoSpaceDN w:val="0"/>
              <w:adjustRightInd w:val="0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4621E62" w14:textId="77777777" w:rsidR="00636F34" w:rsidRPr="00A03EBD" w:rsidRDefault="00636F34" w:rsidP="00761BBF">
            <w:pPr>
              <w:autoSpaceDE w:val="0"/>
              <w:autoSpaceDN w:val="0"/>
              <w:adjustRightInd w:val="0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A03EBD" w14:paraId="671D8BD9" w14:textId="77777777" w:rsidTr="004B5063">
        <w:trPr>
          <w:cantSplit/>
        </w:trPr>
        <w:tc>
          <w:tcPr>
            <w:tcW w:w="3686" w:type="dxa"/>
          </w:tcPr>
          <w:p w14:paraId="43FF0A99" w14:textId="77777777" w:rsidR="00F71037" w:rsidRPr="00A03EBD" w:rsidRDefault="00F71037" w:rsidP="00F71037">
            <w:pPr>
              <w:autoSpaceDE w:val="0"/>
              <w:autoSpaceDN w:val="0"/>
              <w:adjustRightInd w:val="0"/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A4677A9" w14:textId="76C9E2C2" w:rsidR="00F71037" w:rsidRPr="00A03EBD" w:rsidRDefault="001202CC" w:rsidP="00F71037">
            <w:pPr>
              <w:autoSpaceDE w:val="0"/>
              <w:autoSpaceDN w:val="0"/>
              <w:adjustRightInd w:val="0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6C694D55" w14:textId="1CBE8E51" w:rsidR="00F71037" w:rsidRPr="00A03EBD" w:rsidRDefault="001202CC" w:rsidP="00F71037">
            <w:pPr>
              <w:autoSpaceDE w:val="0"/>
              <w:autoSpaceDN w:val="0"/>
              <w:adjustRightInd w:val="0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1EC8A5E6" w14:textId="250AD14F" w:rsidR="00F71037" w:rsidRPr="00A03EBD" w:rsidRDefault="001202CC" w:rsidP="00F71037">
            <w:pPr>
              <w:autoSpaceDE w:val="0"/>
              <w:autoSpaceDN w:val="0"/>
              <w:adjustRightInd w:val="0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12913150" w14:textId="5A5D72AF" w:rsidR="00F71037" w:rsidRPr="00A03EBD" w:rsidRDefault="001202CC" w:rsidP="00F71037">
            <w:pPr>
              <w:autoSpaceDE w:val="0"/>
              <w:autoSpaceDN w:val="0"/>
              <w:adjustRightInd w:val="0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1037" w:rsidRPr="00A03EBD" w14:paraId="38E1C839" w14:textId="77777777" w:rsidTr="004B5063">
        <w:trPr>
          <w:cantSplit/>
        </w:trPr>
        <w:tc>
          <w:tcPr>
            <w:tcW w:w="3686" w:type="dxa"/>
          </w:tcPr>
          <w:p w14:paraId="738AF01A" w14:textId="77777777" w:rsidR="00F71037" w:rsidRPr="00A03EBD" w:rsidRDefault="00F71037" w:rsidP="00F71037">
            <w:pPr>
              <w:autoSpaceDE w:val="0"/>
              <w:autoSpaceDN w:val="0"/>
              <w:adjustRightInd w:val="0"/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2A0158" w14:textId="77777777" w:rsidR="00F71037" w:rsidRPr="00A03EBD" w:rsidRDefault="00F71037" w:rsidP="00F71037">
            <w:pPr>
              <w:autoSpaceDE w:val="0"/>
              <w:autoSpaceDN w:val="0"/>
              <w:adjustRightInd w:val="0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825606" w14:textId="77777777" w:rsidR="00F71037" w:rsidRPr="00A03EBD" w:rsidRDefault="00F71037" w:rsidP="00F71037">
            <w:pPr>
              <w:autoSpaceDE w:val="0"/>
              <w:autoSpaceDN w:val="0"/>
              <w:adjustRightInd w:val="0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2B01D8" w14:textId="77777777" w:rsidR="00F71037" w:rsidRPr="00A03EBD" w:rsidRDefault="00F71037" w:rsidP="00F71037">
            <w:pPr>
              <w:autoSpaceDE w:val="0"/>
              <w:autoSpaceDN w:val="0"/>
              <w:adjustRightInd w:val="0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270E4" w14:textId="77777777" w:rsidR="00F71037" w:rsidRPr="00A03EBD" w:rsidRDefault="00F71037" w:rsidP="00F71037">
            <w:pPr>
              <w:autoSpaceDE w:val="0"/>
              <w:autoSpaceDN w:val="0"/>
              <w:adjustRightInd w:val="0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A03EBD" w14:paraId="39A78542" w14:textId="77777777" w:rsidTr="00C845D6">
        <w:trPr>
          <w:cantSplit/>
        </w:trPr>
        <w:tc>
          <w:tcPr>
            <w:tcW w:w="3686" w:type="dxa"/>
          </w:tcPr>
          <w:p w14:paraId="48CB140A" w14:textId="77777777" w:rsidR="00F71037" w:rsidRPr="00A03EBD" w:rsidRDefault="00F71037" w:rsidP="00F71037">
            <w:pPr>
              <w:autoSpaceDE w:val="0"/>
              <w:autoSpaceDN w:val="0"/>
              <w:adjustRightInd w:val="0"/>
              <w:ind w:left="-81"/>
              <w:jc w:val="both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CC9B9A" w14:textId="77777777" w:rsidR="00F71037" w:rsidRPr="00A03EBD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7A1FDD" w14:textId="77777777" w:rsidR="00F71037" w:rsidRPr="00A03EBD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252E9D" w14:textId="77777777" w:rsidR="00F71037" w:rsidRPr="00A03EBD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7A01E5" w14:textId="77777777" w:rsidR="00F71037" w:rsidRPr="00A03EBD" w:rsidRDefault="00F71037" w:rsidP="00F71037">
            <w:pPr>
              <w:autoSpaceDE w:val="0"/>
              <w:autoSpaceDN w:val="0"/>
              <w:adjustRightInd w:val="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F40C5" w:rsidRPr="00A03EBD" w14:paraId="1C247534" w14:textId="77777777" w:rsidTr="00C845D6">
        <w:trPr>
          <w:cantSplit/>
          <w:trHeight w:val="143"/>
        </w:trPr>
        <w:tc>
          <w:tcPr>
            <w:tcW w:w="3686" w:type="dxa"/>
          </w:tcPr>
          <w:p w14:paraId="6AB0115C" w14:textId="4EEDCB65" w:rsidR="00FF40C5" w:rsidRPr="00A03EBD" w:rsidRDefault="00FF40C5" w:rsidP="00FF40C5">
            <w:pPr>
              <w:autoSpaceDE w:val="0"/>
              <w:autoSpaceDN w:val="0"/>
              <w:adjustRightInd w:val="0"/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เงินสดในมือ</w:t>
            </w:r>
          </w:p>
        </w:tc>
        <w:tc>
          <w:tcPr>
            <w:tcW w:w="1440" w:type="dxa"/>
          </w:tcPr>
          <w:p w14:paraId="7F96F532" w14:textId="7C5EDC8A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29</w:t>
            </w:r>
            <w:r w:rsidR="00AC539F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440" w:type="dxa"/>
          </w:tcPr>
          <w:p w14:paraId="5D498C41" w14:textId="2607C072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10</w:t>
            </w:r>
            <w:r w:rsidR="00FF40C5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440" w:type="dxa"/>
          </w:tcPr>
          <w:p w14:paraId="699674A6" w14:textId="50E4C644" w:rsidR="00FF40C5" w:rsidRPr="00A03EBD" w:rsidRDefault="00AC539F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4C05F8BE" w14:textId="6E839DA2" w:rsidR="00FF40C5" w:rsidRPr="00A03EBD" w:rsidRDefault="00FF40C5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F40C5" w:rsidRPr="00A03EBD" w14:paraId="40DF3B2C" w14:textId="77777777" w:rsidTr="00C845D6">
        <w:trPr>
          <w:cantSplit/>
          <w:trHeight w:val="143"/>
        </w:trPr>
        <w:tc>
          <w:tcPr>
            <w:tcW w:w="3686" w:type="dxa"/>
          </w:tcPr>
          <w:p w14:paraId="3F9DADCD" w14:textId="718940D5" w:rsidR="00FF40C5" w:rsidRPr="00A03EBD" w:rsidRDefault="00FF40C5" w:rsidP="00FF40C5">
            <w:pPr>
              <w:autoSpaceDE w:val="0"/>
              <w:autoSpaceDN w:val="0"/>
              <w:adjustRightInd w:val="0"/>
              <w:ind w:left="-81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</w:tcPr>
          <w:p w14:paraId="1F2164A5" w14:textId="66DBC1A5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93</w:t>
            </w:r>
            <w:r w:rsidR="00AC539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731</w:t>
            </w:r>
            <w:r w:rsidR="00AC539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</w:tcPr>
          <w:p w14:paraId="5F1ED93E" w14:textId="0B2654C5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55</w:t>
            </w:r>
            <w:r w:rsidR="00FF40C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69</w:t>
            </w:r>
            <w:r w:rsidR="00FF40C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65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</w:tcPr>
          <w:p w14:paraId="3D810E6B" w14:textId="79166839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2</w:t>
            </w:r>
            <w:r w:rsidR="00AC539F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519</w:t>
            </w:r>
            <w:r w:rsidR="00AC539F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440" w:type="dxa"/>
          </w:tcPr>
          <w:p w14:paraId="1B12F21E" w14:textId="5485ED55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8</w:t>
            </w:r>
            <w:r w:rsidR="00FF40C5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886</w:t>
            </w:r>
            <w:r w:rsidR="00FF40C5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135</w:t>
            </w:r>
          </w:p>
        </w:tc>
      </w:tr>
      <w:tr w:rsidR="00FF40C5" w:rsidRPr="00A03EBD" w14:paraId="7C359D24" w14:textId="77777777" w:rsidTr="00C845D6">
        <w:trPr>
          <w:cantSplit/>
        </w:trPr>
        <w:tc>
          <w:tcPr>
            <w:tcW w:w="3686" w:type="dxa"/>
          </w:tcPr>
          <w:p w14:paraId="3DB1201C" w14:textId="254DF836" w:rsidR="00FF40C5" w:rsidRPr="00A03EBD" w:rsidRDefault="00FF40C5" w:rsidP="00FF40C5">
            <w:pPr>
              <w:autoSpaceDE w:val="0"/>
              <w:autoSpaceDN w:val="0"/>
              <w:adjustRightInd w:val="0"/>
              <w:ind w:left="-81" w:right="-60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29B24E" w14:textId="580FBB49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="00AC539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753</w:t>
            </w:r>
            <w:r w:rsidR="00AC539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AA35E7" w14:textId="1DBF1ABA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10</w:t>
            </w:r>
            <w:r w:rsidR="00FF40C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="00FF40C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E2910B" w14:textId="50311381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C539F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670</w:t>
            </w:r>
            <w:r w:rsidR="00AC539F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340B0" w14:textId="44DE2528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</w:t>
            </w:r>
            <w:r w:rsidR="00FF40C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726</w:t>
            </w:r>
            <w:r w:rsidR="00FF40C5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247</w:t>
            </w:r>
          </w:p>
        </w:tc>
      </w:tr>
      <w:tr w:rsidR="00FF40C5" w:rsidRPr="00A03EBD" w14:paraId="55A9FFDB" w14:textId="77777777" w:rsidTr="00C845D6">
        <w:trPr>
          <w:cantSplit/>
        </w:trPr>
        <w:tc>
          <w:tcPr>
            <w:tcW w:w="3686" w:type="dxa"/>
          </w:tcPr>
          <w:p w14:paraId="2FDA5C00" w14:textId="77777777" w:rsidR="00FF40C5" w:rsidRPr="00A03EBD" w:rsidRDefault="00FF40C5" w:rsidP="00FF40C5">
            <w:pPr>
              <w:autoSpaceDE w:val="0"/>
              <w:autoSpaceDN w:val="0"/>
              <w:adjustRightInd w:val="0"/>
              <w:ind w:left="-81" w:right="-60"/>
              <w:rPr>
                <w:rFonts w:eastAsia="Arial Unicode MS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083175" w14:textId="6DA27D74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100</w:t>
            </w:r>
            <w:r w:rsidR="00AC539F" w:rsidRPr="00A03EBD">
              <w:rPr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515</w:t>
            </w:r>
            <w:r w:rsidR="00AC539F" w:rsidRPr="00A03EBD">
              <w:rPr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5E3DF4" w14:textId="70A72FFC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265</w:t>
            </w:r>
            <w:r w:rsidR="00FF40C5" w:rsidRPr="00A03EBD">
              <w:rPr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187</w:t>
            </w:r>
            <w:r w:rsidR="00FF40C5" w:rsidRPr="00A03EBD">
              <w:rPr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7B9B6B" w14:textId="45368498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AC539F" w:rsidRPr="00A03EBD">
              <w:rPr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189</w:t>
            </w:r>
            <w:r w:rsidR="00AC539F" w:rsidRPr="00A03EBD">
              <w:rPr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0659A5" w14:textId="646EB65B" w:rsidR="00FF40C5" w:rsidRPr="00A03EBD" w:rsidRDefault="00A03EBD" w:rsidP="00FF40C5">
            <w:pPr>
              <w:autoSpaceDE w:val="0"/>
              <w:autoSpaceDN w:val="0"/>
              <w:adjustRightInd w:val="0"/>
              <w:ind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FF40C5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FF40C5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382</w:t>
            </w:r>
          </w:p>
        </w:tc>
      </w:tr>
    </w:tbl>
    <w:p w14:paraId="75C96A91" w14:textId="275C8BB6" w:rsidR="00636F34" w:rsidRPr="00A03EBD" w:rsidRDefault="00636F34" w:rsidP="00761BBF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6275F511" w14:textId="3DCFE8A8" w:rsidR="00F93B2E" w:rsidRPr="00A03EBD" w:rsidRDefault="003E3FF3" w:rsidP="004C28B8">
      <w:pPr>
        <w:autoSpaceDE w:val="0"/>
        <w:autoSpaceDN w:val="0"/>
        <w:adjustRightInd w:val="0"/>
        <w:jc w:val="thaiDistribute"/>
        <w:rPr>
          <w:rFonts w:eastAsiaTheme="minorHAnsi"/>
          <w:color w:val="000000"/>
          <w:sz w:val="26"/>
          <w:szCs w:val="26"/>
          <w:lang w:val="en-GB" w:bidi="th-TH"/>
        </w:rPr>
      </w:pPr>
      <w:r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>เงินฝากธนาคารมีอัตราดอกเบี้ยอยู่ระหว่างร้อยละ</w:t>
      </w:r>
      <w:r w:rsidR="00D14B99"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0</w:t>
      </w:r>
      <w:r w:rsidR="00AC539F" w:rsidRPr="00A03EBD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01</w:t>
      </w:r>
      <w:r w:rsidR="00D14B99"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>ถึงร้อยละ</w:t>
      </w:r>
      <w:r w:rsidR="00FF40C5"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0</w:t>
      </w:r>
      <w:r w:rsidR="00AC539F" w:rsidRPr="00A03EBD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20</w:t>
      </w:r>
      <w:r w:rsidR="00FF40C5"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>ต่อปี (</w:t>
      </w:r>
      <w:r w:rsidR="001202CC"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2567</w:t>
      </w:r>
      <w:r w:rsidR="00612568"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: </w:t>
      </w:r>
      <w:r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ร้อยละ 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0</w:t>
      </w:r>
      <w:r w:rsidR="00FF40C5" w:rsidRPr="00A03EBD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01</w:t>
      </w:r>
      <w:r w:rsidR="00FF40C5"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FF40C5"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>ถึงร้อยละ</w:t>
      </w:r>
      <w:r w:rsidR="00FF40C5"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0</w:t>
      </w:r>
      <w:r w:rsidR="00FF40C5" w:rsidRPr="00A03EBD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40</w:t>
      </w:r>
      <w:r w:rsidR="00FF40C5"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>ต่อปี</w:t>
      </w:r>
      <w:r w:rsidRPr="00A03EBD">
        <w:rPr>
          <w:rFonts w:eastAsiaTheme="minorHAnsi"/>
          <w:color w:val="000000"/>
          <w:sz w:val="26"/>
          <w:szCs w:val="26"/>
          <w:lang w:val="en-GB" w:bidi="th-TH"/>
        </w:rPr>
        <w:t>)</w:t>
      </w:r>
      <w:r w:rsidR="00133ADF"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</w:p>
    <w:p w14:paraId="4A1F0B80" w14:textId="77777777" w:rsidR="004A6259" w:rsidRPr="00A03EBD" w:rsidRDefault="004A6259" w:rsidP="00E755BF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1E287F9E" w14:textId="3B70E770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11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เงินฝากธนาคารที่มีภาระค้ำประกัน</w:t>
      </w:r>
    </w:p>
    <w:p w14:paraId="5B444722" w14:textId="77777777" w:rsidR="00237550" w:rsidRPr="00A03EBD" w:rsidRDefault="00237550" w:rsidP="00E755BF">
      <w:pPr>
        <w:rPr>
          <w:rFonts w:eastAsia="Arial Unicode MS"/>
          <w:color w:val="000000"/>
          <w:sz w:val="26"/>
          <w:szCs w:val="26"/>
          <w:rtl/>
          <w:cs/>
        </w:rPr>
      </w:pPr>
    </w:p>
    <w:p w14:paraId="2233DFD8" w14:textId="48F35C81" w:rsidR="0047738F" w:rsidRPr="00A03EBD" w:rsidRDefault="00237550" w:rsidP="0047738F">
      <w:pPr>
        <w:autoSpaceDE w:val="0"/>
        <w:autoSpaceDN w:val="0"/>
        <w:adjustRightInd w:val="0"/>
        <w:jc w:val="thaiDistribute"/>
        <w:rPr>
          <w:rFonts w:eastAsiaTheme="minorHAnsi"/>
          <w:color w:val="000000"/>
          <w:sz w:val="26"/>
          <w:szCs w:val="26"/>
          <w:lang w:val="en-GB" w:bidi="th-TH"/>
        </w:rPr>
      </w:pPr>
      <w:r w:rsidRPr="00A03EBD">
        <w:rPr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A03EBD" w:rsidRPr="00A03EBD">
        <w:rPr>
          <w:color w:val="000000"/>
          <w:spacing w:val="-4"/>
          <w:sz w:val="26"/>
          <w:szCs w:val="26"/>
          <w:lang w:val="en-GB"/>
        </w:rPr>
        <w:t>3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1</w:t>
      </w:r>
      <w:r w:rsidRPr="00A03EBD">
        <w:rPr>
          <w:color w:val="000000"/>
          <w:spacing w:val="-4"/>
          <w:sz w:val="26"/>
          <w:szCs w:val="26"/>
          <w:lang w:val="en-GB"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1202CC" w:rsidRPr="00A03EBD">
        <w:rPr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2568</w:t>
      </w:r>
      <w:r w:rsidRPr="00A03EBD">
        <w:rPr>
          <w:color w:val="000000"/>
          <w:spacing w:val="-4"/>
          <w:sz w:val="26"/>
          <w:szCs w:val="26"/>
          <w:lang w:val="en-GB"/>
        </w:rPr>
        <w:t xml:space="preserve"> </w:t>
      </w:r>
      <w:r w:rsidR="0047738F" w:rsidRPr="00A03EBD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กลุ่มกิจการมี</w:t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>เงินฝาก</w:t>
      </w:r>
      <w:r w:rsidR="007E63FD" w:rsidRPr="00A03EBD">
        <w:rPr>
          <w:color w:val="000000"/>
          <w:spacing w:val="-4"/>
          <w:sz w:val="26"/>
          <w:szCs w:val="26"/>
          <w:cs/>
          <w:lang w:val="en-GB" w:bidi="th-TH"/>
        </w:rPr>
        <w:t>ธนาคาร</w:t>
      </w:r>
      <w:r w:rsidR="0047738F" w:rsidRPr="00A03EBD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ในสกุลเงินบาทและสกุลเงินดอลลา</w:t>
      </w:r>
      <w:r w:rsidR="00D0081C" w:rsidRPr="00A03EBD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ร์</w:t>
      </w:r>
      <w:r w:rsidR="0047738F" w:rsidRPr="00A03EBD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สหรัฐ</w:t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>จำนวน</w:t>
      </w:r>
      <w:r w:rsidR="003B6AAD" w:rsidRPr="00A03EBD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31</w:t>
      </w:r>
      <w:r w:rsidR="00AC539F" w:rsidRPr="00A03EBD">
        <w:rPr>
          <w:color w:val="000000"/>
          <w:spacing w:val="-4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32</w:t>
      </w:r>
      <w:r w:rsidR="00FF40C5" w:rsidRPr="00A03EBD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>ล้านบาท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</w:t>
      </w:r>
      <w:r w:rsidR="00773253" w:rsidRPr="00A03EBD">
        <w:rPr>
          <w:color w:val="000000"/>
          <w:sz w:val="26"/>
          <w:szCs w:val="26"/>
          <w:lang w:val="en-GB" w:bidi="th-TH"/>
        </w:rPr>
        <w:br/>
      </w:r>
      <w:r w:rsidRPr="00A03EBD">
        <w:rPr>
          <w:color w:val="000000"/>
          <w:sz w:val="26"/>
          <w:szCs w:val="26"/>
          <w:cs/>
          <w:lang w:val="en-GB" w:bidi="th-TH"/>
        </w:rPr>
        <w:t>(</w:t>
      </w:r>
      <w:r w:rsidR="001202CC" w:rsidRPr="00A03EBD">
        <w:rPr>
          <w:color w:val="000000"/>
          <w:spacing w:val="-1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color w:val="000000"/>
          <w:spacing w:val="-10"/>
          <w:sz w:val="26"/>
          <w:szCs w:val="26"/>
          <w:lang w:val="en-GB" w:bidi="th-TH"/>
        </w:rPr>
        <w:t>2567</w:t>
      </w:r>
      <w:r w:rsidR="002254A7" w:rsidRPr="00A03EBD">
        <w:rPr>
          <w:color w:val="000000"/>
          <w:spacing w:val="-10"/>
          <w:sz w:val="26"/>
          <w:szCs w:val="26"/>
          <w:cs/>
          <w:lang w:val="en-GB" w:bidi="th-TH"/>
        </w:rPr>
        <w:t xml:space="preserve"> </w:t>
      </w:r>
      <w:r w:rsidR="006924F2" w:rsidRPr="00A03EBD">
        <w:rPr>
          <w:color w:val="000000"/>
          <w:spacing w:val="-10"/>
          <w:sz w:val="26"/>
          <w:szCs w:val="26"/>
          <w:lang w:val="en-GB" w:bidi="th-TH"/>
        </w:rPr>
        <w:t xml:space="preserve">: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31</w:t>
      </w:r>
      <w:r w:rsidR="00FF40C5" w:rsidRPr="00A03EBD">
        <w:rPr>
          <w:color w:val="000000"/>
          <w:spacing w:val="-4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10</w:t>
      </w:r>
      <w:r w:rsidR="00FF40C5" w:rsidRPr="00A03EBD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pacing w:val="-10"/>
          <w:sz w:val="26"/>
          <w:szCs w:val="26"/>
          <w:cs/>
          <w:lang w:val="en-GB" w:bidi="th-TH"/>
        </w:rPr>
        <w:t xml:space="preserve">ล้านบาท) </w:t>
      </w:r>
      <w:r w:rsidR="0047738F" w:rsidRPr="00A03EBD">
        <w:rPr>
          <w:rFonts w:eastAsiaTheme="minorHAnsi"/>
          <w:color w:val="000000"/>
          <w:spacing w:val="-10"/>
          <w:sz w:val="26"/>
          <w:szCs w:val="26"/>
          <w:cs/>
          <w:lang w:val="en-GB" w:bidi="th-TH"/>
        </w:rPr>
        <w:t>ค้ำประกันไว้ก</w:t>
      </w:r>
      <w:r w:rsidR="00D0081C" w:rsidRPr="00A03EBD">
        <w:rPr>
          <w:rFonts w:eastAsiaTheme="minorHAnsi"/>
          <w:color w:val="000000"/>
          <w:spacing w:val="-10"/>
          <w:sz w:val="26"/>
          <w:szCs w:val="26"/>
          <w:cs/>
          <w:lang w:val="en-GB" w:bidi="th-TH"/>
        </w:rPr>
        <w:t>ั</w:t>
      </w:r>
      <w:r w:rsidR="0047738F" w:rsidRPr="00A03EBD">
        <w:rPr>
          <w:rFonts w:eastAsiaTheme="minorHAnsi"/>
          <w:color w:val="000000"/>
          <w:spacing w:val="-10"/>
          <w:sz w:val="26"/>
          <w:szCs w:val="26"/>
          <w:cs/>
          <w:lang w:val="en-GB" w:bidi="th-TH"/>
        </w:rPr>
        <w:t>บธนาคารพาณิชย์เพื่อใช้เป็นหลักประกันวงเงินเบิกเกินบัญชีและวงเงินกู้ยืมจากสถาบันการเงิน</w:t>
      </w:r>
      <w:r w:rsidR="0047738F"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 xml:space="preserve"> (หมายเหตุ</w:t>
      </w:r>
      <w:r w:rsidR="0047738F"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23</w:t>
      </w:r>
      <w:r w:rsidR="006924F2" w:rsidRPr="00A03EBD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1</w:t>
      </w:r>
      <w:r w:rsidR="0047738F" w:rsidRPr="00A03EBD">
        <w:rPr>
          <w:rFonts w:eastAsiaTheme="minorHAnsi"/>
          <w:color w:val="000000"/>
          <w:sz w:val="26"/>
          <w:szCs w:val="26"/>
          <w:lang w:val="en-GB" w:bidi="th-TH"/>
        </w:rPr>
        <w:t>)</w:t>
      </w:r>
    </w:p>
    <w:p w14:paraId="10C162F1" w14:textId="65FD6F85" w:rsidR="00FE7D06" w:rsidRPr="00A03EBD" w:rsidRDefault="00FE7D06" w:rsidP="00E755BF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206596E8" w14:textId="5207E46F" w:rsidR="00FE7D06" w:rsidRPr="00A03EBD" w:rsidRDefault="00FE7D06" w:rsidP="00FE7D06">
      <w:pPr>
        <w:autoSpaceDE w:val="0"/>
        <w:autoSpaceDN w:val="0"/>
        <w:adjustRightInd w:val="0"/>
        <w:jc w:val="thaiDistribute"/>
        <w:rPr>
          <w:rFonts w:eastAsiaTheme="minorHAnsi"/>
          <w:color w:val="000000"/>
          <w:sz w:val="26"/>
          <w:szCs w:val="26"/>
          <w:lang w:val="en-GB" w:bidi="th-TH"/>
        </w:rPr>
      </w:pPr>
      <w:r w:rsidRPr="00A03EBD">
        <w:rPr>
          <w:color w:val="000000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A03EBD" w:rsidRPr="00A03EBD">
        <w:rPr>
          <w:color w:val="000000"/>
          <w:spacing w:val="-4"/>
          <w:sz w:val="26"/>
          <w:szCs w:val="26"/>
          <w:lang w:val="en-GB"/>
        </w:rPr>
        <w:t>3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1</w:t>
      </w:r>
      <w:r w:rsidRPr="00A03EBD">
        <w:rPr>
          <w:color w:val="000000"/>
          <w:spacing w:val="-4"/>
          <w:sz w:val="26"/>
          <w:szCs w:val="26"/>
          <w:lang w:val="en-GB"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1202CC" w:rsidRPr="00A03EBD">
        <w:rPr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2568</w:t>
      </w:r>
      <w:r w:rsidRPr="00A03EBD">
        <w:rPr>
          <w:color w:val="000000"/>
          <w:spacing w:val="-4"/>
          <w:sz w:val="26"/>
          <w:szCs w:val="26"/>
          <w:lang w:val="en-GB"/>
        </w:rPr>
        <w:t xml:space="preserve"> </w:t>
      </w:r>
      <w:r w:rsidRPr="00A03EBD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บริษัทมี</w:t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>เงินฝาก</w:t>
      </w:r>
      <w:r w:rsidR="001F3925" w:rsidRPr="00A03EBD">
        <w:rPr>
          <w:color w:val="000000"/>
          <w:spacing w:val="-4"/>
          <w:sz w:val="26"/>
          <w:szCs w:val="26"/>
          <w:cs/>
          <w:lang w:val="en-GB" w:bidi="th-TH"/>
        </w:rPr>
        <w:t>ธนาคาร</w:t>
      </w:r>
      <w:r w:rsidRPr="00A03EBD">
        <w:rPr>
          <w:rFonts w:eastAsiaTheme="minorHAnsi"/>
          <w:color w:val="000000"/>
          <w:spacing w:val="-4"/>
          <w:sz w:val="26"/>
          <w:szCs w:val="26"/>
          <w:cs/>
          <w:lang w:val="en-GB" w:bidi="th-TH"/>
        </w:rPr>
        <w:t>ในสกุลเงินบาท</w:t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>จำนวน</w:t>
      </w:r>
      <w:r w:rsidR="00FF40C5" w:rsidRPr="00A03EBD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1</w:t>
      </w:r>
      <w:r w:rsidR="00AC539F" w:rsidRPr="00A03EBD">
        <w:rPr>
          <w:color w:val="000000"/>
          <w:spacing w:val="-4"/>
          <w:sz w:val="26"/>
          <w:szCs w:val="26"/>
          <w:lang w:val="en-GB" w:bidi="th-TH"/>
        </w:rPr>
        <w:t>,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015</w:t>
      </w:r>
      <w:r w:rsidR="00771FCA" w:rsidRPr="00A03EBD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>บาท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(</w:t>
      </w:r>
      <w:r w:rsidR="001202CC" w:rsidRPr="00A03EBD">
        <w:rPr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color w:val="000000"/>
          <w:sz w:val="26"/>
          <w:szCs w:val="26"/>
          <w:lang w:val="en-GB" w:bidi="th-TH"/>
        </w:rPr>
        <w:t>2567</w:t>
      </w:r>
      <w:r w:rsidR="006924F2" w:rsidRPr="00A03EBD">
        <w:rPr>
          <w:color w:val="000000"/>
          <w:sz w:val="26"/>
          <w:szCs w:val="26"/>
          <w:lang w:val="en-GB" w:bidi="th-TH"/>
        </w:rPr>
        <w:t xml:space="preserve"> :</w:t>
      </w:r>
      <w:r w:rsidR="002D7F7A" w:rsidRPr="00A03EBD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1</w:t>
      </w:r>
      <w:r w:rsidR="00FF40C5" w:rsidRPr="00A03EBD">
        <w:rPr>
          <w:color w:val="000000"/>
          <w:spacing w:val="-4"/>
          <w:sz w:val="26"/>
          <w:szCs w:val="26"/>
          <w:lang w:val="en-GB" w:bidi="th-TH"/>
        </w:rPr>
        <w:t>,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012</w:t>
      </w:r>
      <w:r w:rsidR="00FF40C5" w:rsidRPr="00A03EBD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4A57AA" w:rsidRPr="00A03EBD">
        <w:rPr>
          <w:color w:val="000000"/>
          <w:spacing w:val="-4"/>
          <w:sz w:val="26"/>
          <w:szCs w:val="26"/>
          <w:cs/>
          <w:lang w:val="en-GB" w:bidi="th-TH"/>
        </w:rPr>
        <w:t>บาท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) </w:t>
      </w:r>
      <w:r w:rsidRPr="00A03EBD">
        <w:rPr>
          <w:rFonts w:eastAsiaTheme="minorHAnsi"/>
          <w:color w:val="000000"/>
          <w:sz w:val="26"/>
          <w:szCs w:val="26"/>
          <w:cs/>
          <w:lang w:val="en-GB" w:bidi="th-TH"/>
        </w:rPr>
        <w:t>ค้ำประกันไว้กับธนาคารพาณิชย์เพื่อใช้เป็นหลักประกันเงินกู้ยืมจากสถาบันการเงินให้แก่บริษัทย่อย (หมายเหตุ</w:t>
      </w:r>
      <w:r w:rsidRPr="00A03EBD">
        <w:rPr>
          <w:rFonts w:eastAsiaTheme="minorHAnsi"/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23</w:t>
      </w:r>
      <w:r w:rsidR="006924F2" w:rsidRPr="00A03EBD">
        <w:rPr>
          <w:rFonts w:eastAsiaTheme="minorHAnsi"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rFonts w:eastAsiaTheme="minorHAnsi"/>
          <w:color w:val="000000"/>
          <w:sz w:val="26"/>
          <w:szCs w:val="26"/>
          <w:lang w:val="en-GB" w:bidi="th-TH"/>
        </w:rPr>
        <w:t>1</w:t>
      </w:r>
      <w:r w:rsidRPr="00A03EBD">
        <w:rPr>
          <w:rFonts w:eastAsiaTheme="minorHAnsi"/>
          <w:color w:val="000000"/>
          <w:sz w:val="26"/>
          <w:szCs w:val="26"/>
          <w:lang w:val="en-GB" w:bidi="th-TH"/>
        </w:rPr>
        <w:t>)</w:t>
      </w:r>
    </w:p>
    <w:p w14:paraId="41F0B09B" w14:textId="77777777" w:rsidR="004A6259" w:rsidRPr="00A03EBD" w:rsidRDefault="004A6259" w:rsidP="00E755BF">
      <w:pPr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6913776" w14:textId="6C8EFF0E" w:rsidR="00EF1958" w:rsidRPr="00A03EBD" w:rsidRDefault="00EF1958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br w:type="page"/>
      </w:r>
    </w:p>
    <w:p w14:paraId="44DBACB4" w14:textId="77777777" w:rsidR="00EF1958" w:rsidRPr="00A03EBD" w:rsidRDefault="00EF1958" w:rsidP="00E755BF">
      <w:pPr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C6B36B7" w14:textId="51DBD035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12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 xml:space="preserve">ลูกหนี้การค้าและลูกหนี้หมุนเวียนอื่น </w:t>
      </w:r>
      <w:r w:rsidR="00F519EC" w:rsidRPr="00A03EBD">
        <w:rPr>
          <w:rFonts w:ascii="Browallia New" w:hAnsi="Browallia New" w:cs="Browallia New"/>
          <w:lang w:val="en-US"/>
        </w:rPr>
        <w:t xml:space="preserve">- </w:t>
      </w:r>
      <w:r w:rsidR="00F519EC" w:rsidRPr="00A03EBD">
        <w:rPr>
          <w:rFonts w:ascii="Browallia New" w:hAnsi="Browallia New" w:cs="Browallia New"/>
          <w:cs/>
          <w:lang w:val="en-US"/>
        </w:rPr>
        <w:t>สุทธิ</w:t>
      </w:r>
    </w:p>
    <w:p w14:paraId="69EBCE44" w14:textId="2D41FB54" w:rsidR="009D3816" w:rsidRPr="00A03EBD" w:rsidRDefault="009D3816" w:rsidP="00761BBF">
      <w:pPr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1170"/>
        <w:gridCol w:w="1170"/>
        <w:gridCol w:w="1170"/>
        <w:gridCol w:w="1093"/>
      </w:tblGrid>
      <w:tr w:rsidR="00500D4B" w:rsidRPr="00A03EBD" w14:paraId="35DC26DE" w14:textId="77777777" w:rsidTr="00EF1958">
        <w:trPr>
          <w:cantSplit/>
        </w:trPr>
        <w:tc>
          <w:tcPr>
            <w:tcW w:w="3870" w:type="dxa"/>
            <w:vAlign w:val="bottom"/>
          </w:tcPr>
          <w:p w14:paraId="4A6B56A9" w14:textId="77777777" w:rsidR="00500D4B" w:rsidRPr="00A03EBD" w:rsidRDefault="00500D4B" w:rsidP="00724C48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</w:rPr>
            </w:pPr>
            <w:bookmarkStart w:id="53" w:name="_Hlk159075638"/>
          </w:p>
        </w:tc>
        <w:tc>
          <w:tcPr>
            <w:tcW w:w="990" w:type="dxa"/>
            <w:vAlign w:val="bottom"/>
          </w:tcPr>
          <w:p w14:paraId="1F6F08C4" w14:textId="77777777" w:rsidR="00500D4B" w:rsidRPr="00A03EBD" w:rsidRDefault="00500D4B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12E87906" w14:textId="3CC2FCF5" w:rsidR="00500D4B" w:rsidRPr="00A03EBD" w:rsidRDefault="00500D4B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263" w:type="dxa"/>
            <w:gridSpan w:val="2"/>
            <w:tcBorders>
              <w:bottom w:val="single" w:sz="4" w:space="0" w:color="auto"/>
            </w:tcBorders>
            <w:vAlign w:val="bottom"/>
          </w:tcPr>
          <w:p w14:paraId="7B7796AB" w14:textId="77777777" w:rsidR="00500D4B" w:rsidRPr="00A03EBD" w:rsidRDefault="00500D4B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302F5" w:rsidRPr="00A03EBD" w14:paraId="31FEACC2" w14:textId="77777777" w:rsidTr="00EF1958">
        <w:trPr>
          <w:cantSplit/>
        </w:trPr>
        <w:tc>
          <w:tcPr>
            <w:tcW w:w="3870" w:type="dxa"/>
            <w:vAlign w:val="bottom"/>
          </w:tcPr>
          <w:p w14:paraId="59CBD928" w14:textId="77777777" w:rsidR="00500D4B" w:rsidRPr="00A03EBD" w:rsidRDefault="00500D4B" w:rsidP="00724C48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CECFC5" w14:textId="77777777" w:rsidR="00500D4B" w:rsidRPr="00A03EBD" w:rsidRDefault="00500D4B" w:rsidP="00F71037">
            <w:pPr>
              <w:ind w:right="-60" w:hanging="91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70" w:type="dxa"/>
            <w:vAlign w:val="bottom"/>
          </w:tcPr>
          <w:p w14:paraId="7C56AA72" w14:textId="2D5B058F" w:rsidR="00500D4B" w:rsidRPr="00A03EBD" w:rsidRDefault="001202CC" w:rsidP="00F71037">
            <w:pPr>
              <w:ind w:right="-60" w:hanging="91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70" w:type="dxa"/>
            <w:vAlign w:val="bottom"/>
          </w:tcPr>
          <w:p w14:paraId="23D5CC3B" w14:textId="3C482C8F" w:rsidR="00500D4B" w:rsidRPr="00A03EBD" w:rsidRDefault="001202CC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70" w:type="dxa"/>
            <w:vAlign w:val="bottom"/>
          </w:tcPr>
          <w:p w14:paraId="5C08ADCD" w14:textId="168A77FB" w:rsidR="00500D4B" w:rsidRPr="00A03EBD" w:rsidRDefault="001202CC" w:rsidP="00F71037">
            <w:pPr>
              <w:ind w:right="-60" w:hanging="129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093" w:type="dxa"/>
            <w:vAlign w:val="bottom"/>
          </w:tcPr>
          <w:p w14:paraId="54007E6B" w14:textId="7B4FF095" w:rsidR="00500D4B" w:rsidRPr="00A03EBD" w:rsidRDefault="001202CC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302F5" w:rsidRPr="00A03EBD" w14:paraId="1BB3EA5D" w14:textId="77777777" w:rsidTr="00EF1958">
        <w:trPr>
          <w:cantSplit/>
        </w:trPr>
        <w:tc>
          <w:tcPr>
            <w:tcW w:w="3870" w:type="dxa"/>
            <w:vAlign w:val="bottom"/>
          </w:tcPr>
          <w:p w14:paraId="123658CF" w14:textId="77777777" w:rsidR="00500D4B" w:rsidRPr="00A03EBD" w:rsidRDefault="00500D4B" w:rsidP="00724C48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446327" w14:textId="732557A1" w:rsidR="00500D4B" w:rsidRPr="00A03EBD" w:rsidRDefault="000302F5" w:rsidP="000302F5">
            <w:pPr>
              <w:ind w:right="-60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F9B7DE" w14:textId="3405957B" w:rsidR="00500D4B" w:rsidRPr="00A03EBD" w:rsidRDefault="00500D4B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0FA21C" w14:textId="77777777" w:rsidR="00500D4B" w:rsidRPr="00A03EBD" w:rsidRDefault="00500D4B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CAB335" w14:textId="77777777" w:rsidR="00500D4B" w:rsidRPr="00A03EBD" w:rsidRDefault="00500D4B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5149EA72" w14:textId="77777777" w:rsidR="00500D4B" w:rsidRPr="00A03EBD" w:rsidRDefault="00500D4B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302F5" w:rsidRPr="00A03EBD" w14:paraId="7BBA5961" w14:textId="77777777" w:rsidTr="00EF1958">
        <w:trPr>
          <w:cantSplit/>
        </w:trPr>
        <w:tc>
          <w:tcPr>
            <w:tcW w:w="3870" w:type="dxa"/>
            <w:vAlign w:val="bottom"/>
          </w:tcPr>
          <w:p w14:paraId="6032A82E" w14:textId="77777777" w:rsidR="00500D4B" w:rsidRPr="00A03EBD" w:rsidRDefault="00500D4B" w:rsidP="00724C48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0C2C62" w14:textId="77777777" w:rsidR="00500D4B" w:rsidRPr="00A03EBD" w:rsidRDefault="00500D4B" w:rsidP="00F71037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6AE7F9" w14:textId="3B9CB658" w:rsidR="00500D4B" w:rsidRPr="00A03EBD" w:rsidRDefault="00500D4B" w:rsidP="00F47F57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51E738" w14:textId="77777777" w:rsidR="00500D4B" w:rsidRPr="00A03EBD" w:rsidRDefault="00500D4B" w:rsidP="00F47F57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2005D2" w14:textId="77777777" w:rsidR="00500D4B" w:rsidRPr="00A03EBD" w:rsidRDefault="00500D4B" w:rsidP="00F47F57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1E8BFECA" w14:textId="77777777" w:rsidR="00500D4B" w:rsidRPr="00A03EBD" w:rsidRDefault="00500D4B" w:rsidP="00F47F57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F40C5" w:rsidRPr="00A03EBD" w14:paraId="3F168247" w14:textId="77777777" w:rsidTr="00EF1958">
        <w:trPr>
          <w:cantSplit/>
        </w:trPr>
        <w:tc>
          <w:tcPr>
            <w:tcW w:w="3870" w:type="dxa"/>
            <w:vAlign w:val="bottom"/>
          </w:tcPr>
          <w:p w14:paraId="3703E1D0" w14:textId="77777777" w:rsidR="00FF40C5" w:rsidRPr="00A03EBD" w:rsidRDefault="00FF40C5" w:rsidP="00FF40C5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ลูกหนี้การค้า -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990" w:type="dxa"/>
            <w:vAlign w:val="bottom"/>
          </w:tcPr>
          <w:p w14:paraId="13FBDCBC" w14:textId="77777777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AFAC0E8" w14:textId="35803778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183</w:t>
            </w:r>
            <w:r w:rsidR="00756926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815</w:t>
            </w:r>
            <w:r w:rsidR="00756926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170" w:type="dxa"/>
            <w:vAlign w:val="bottom"/>
          </w:tcPr>
          <w:p w14:paraId="70C73DAC" w14:textId="5669F820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204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091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636</w:t>
            </w:r>
          </w:p>
        </w:tc>
        <w:tc>
          <w:tcPr>
            <w:tcW w:w="1170" w:type="dxa"/>
            <w:vAlign w:val="bottom"/>
          </w:tcPr>
          <w:p w14:paraId="2695F4EF" w14:textId="39323D93" w:rsidR="00FF40C5" w:rsidRPr="00A03EBD" w:rsidRDefault="00AC539F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3" w:type="dxa"/>
            <w:vAlign w:val="bottom"/>
          </w:tcPr>
          <w:p w14:paraId="61E23BA1" w14:textId="6688CECA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F40C5" w:rsidRPr="00A03EBD" w14:paraId="7193A040" w14:textId="77777777" w:rsidTr="00EF1958">
        <w:trPr>
          <w:cantSplit/>
        </w:trPr>
        <w:tc>
          <w:tcPr>
            <w:tcW w:w="3870" w:type="dxa"/>
            <w:vAlign w:val="bottom"/>
          </w:tcPr>
          <w:p w14:paraId="6F2D5BAC" w14:textId="510838FB" w:rsidR="00FF40C5" w:rsidRPr="00A03EBD" w:rsidRDefault="00FF40C5" w:rsidP="00FF40C5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ค่าเผื่อผลขาดทุนด้านเครดิตที่คาดว่าจะเกิดขึ้น </w:t>
            </w:r>
          </w:p>
        </w:tc>
        <w:tc>
          <w:tcPr>
            <w:tcW w:w="990" w:type="dxa"/>
            <w:vAlign w:val="bottom"/>
          </w:tcPr>
          <w:p w14:paraId="3A22D756" w14:textId="77777777" w:rsidR="00FF40C5" w:rsidRPr="00A03EBD" w:rsidRDefault="00FF40C5" w:rsidP="00FF40C5">
            <w:pPr>
              <w:ind w:right="-60"/>
              <w:jc w:val="center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ABCFD6" w14:textId="68AE8015" w:rsidR="00FF40C5" w:rsidRPr="00A03EBD" w:rsidRDefault="00AC539F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984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513D88" w14:textId="4E45908F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984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B23664" w14:textId="27B0F20A" w:rsidR="00FF40C5" w:rsidRPr="00A03EBD" w:rsidRDefault="00AC539F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DDD65B5" w14:textId="7D63F574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F40C5" w:rsidRPr="00A03EBD" w14:paraId="6C62ABE2" w14:textId="77777777" w:rsidTr="00EF1958">
        <w:trPr>
          <w:cantSplit/>
        </w:trPr>
        <w:tc>
          <w:tcPr>
            <w:tcW w:w="3870" w:type="dxa"/>
            <w:vAlign w:val="bottom"/>
          </w:tcPr>
          <w:p w14:paraId="2537DB0F" w14:textId="227049A3" w:rsidR="00FF40C5" w:rsidRPr="00A03EBD" w:rsidRDefault="00FF40C5" w:rsidP="00FF40C5">
            <w:pPr>
              <w:tabs>
                <w:tab w:val="left" w:pos="714"/>
              </w:tabs>
              <w:ind w:left="-74" w:right="-6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รวมลูกหนี้การค้า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6ADB8E5C" w14:textId="77777777" w:rsidR="00FF40C5" w:rsidRPr="00A03EBD" w:rsidRDefault="00FF40C5" w:rsidP="00A03EBD">
            <w:pPr>
              <w:ind w:right="-60"/>
              <w:jc w:val="center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15D4E" w14:textId="1FA115EA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180</w:t>
            </w:r>
            <w:r w:rsidR="00D4236B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345</w:t>
            </w:r>
            <w:r w:rsidR="00D4236B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532CE" w14:textId="37CCA7BE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200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621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AEEE3" w14:textId="4A423F47" w:rsidR="00FF40C5" w:rsidRPr="00A03EBD" w:rsidRDefault="00AC539F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B6370" w14:textId="7FFB2770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F40C5" w:rsidRPr="00A03EBD" w14:paraId="157505AF" w14:textId="77777777" w:rsidTr="002D7F24">
        <w:trPr>
          <w:cantSplit/>
        </w:trPr>
        <w:tc>
          <w:tcPr>
            <w:tcW w:w="3870" w:type="dxa"/>
            <w:vAlign w:val="bottom"/>
          </w:tcPr>
          <w:p w14:paraId="27BDDE74" w14:textId="77777777" w:rsidR="00FF40C5" w:rsidRPr="00A03EBD" w:rsidRDefault="00FF40C5" w:rsidP="00FF40C5">
            <w:pPr>
              <w:tabs>
                <w:tab w:val="left" w:pos="714"/>
              </w:tabs>
              <w:ind w:left="-74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A0BD8D7" w14:textId="77777777" w:rsidR="00FF40C5" w:rsidRPr="00A03EBD" w:rsidRDefault="00FF40C5" w:rsidP="00A03EBD">
            <w:pPr>
              <w:ind w:right="-60"/>
              <w:jc w:val="center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8A7BA1" w14:textId="77777777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B5D34A" w14:textId="77777777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7784D7" w14:textId="77777777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68300678" w14:textId="77777777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F40C5" w:rsidRPr="00A03EBD" w14:paraId="499D8743" w14:textId="77777777" w:rsidTr="002D7F24">
        <w:trPr>
          <w:cantSplit/>
          <w:trHeight w:val="20"/>
        </w:trPr>
        <w:tc>
          <w:tcPr>
            <w:tcW w:w="3870" w:type="dxa"/>
            <w:vAlign w:val="bottom"/>
          </w:tcPr>
          <w:p w14:paraId="170A723B" w14:textId="107B4A7C" w:rsidR="00FF40C5" w:rsidRPr="00A03EBD" w:rsidRDefault="00FF40C5" w:rsidP="00FF40C5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ลูก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หนี้</w:t>
            </w:r>
            <w:r w:rsidR="00497808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อื่น - 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3603747" w14:textId="4B81A44A" w:rsidR="00FF40C5" w:rsidRPr="00A03EBD" w:rsidRDefault="00A03EBD" w:rsidP="00FF40C5">
            <w:pPr>
              <w:ind w:right="-6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06CD0CBE" w14:textId="3E9C5379" w:rsidR="00FF40C5" w:rsidRPr="00A03EBD" w:rsidRDefault="00AC539F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36E7732" w14:textId="23FEFB44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FDF660C" w14:textId="4830B43C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AC539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</w:t>
            </w:r>
            <w:r w:rsidR="00AC539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3" w:type="dxa"/>
            <w:vAlign w:val="bottom"/>
          </w:tcPr>
          <w:p w14:paraId="785AACA1" w14:textId="20A0DC8F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FF40C5" w:rsidRPr="00A03EBD" w14:paraId="6D76D59E" w14:textId="77777777" w:rsidTr="00EF1958">
        <w:trPr>
          <w:cantSplit/>
        </w:trPr>
        <w:tc>
          <w:tcPr>
            <w:tcW w:w="3870" w:type="dxa"/>
            <w:vAlign w:val="bottom"/>
          </w:tcPr>
          <w:p w14:paraId="44DF368F" w14:textId="52363AAC" w:rsidR="00FF40C5" w:rsidRPr="00A03EBD" w:rsidRDefault="00FF40C5" w:rsidP="00FF40C5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เงินทดรอง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จ่าย</w:t>
            </w:r>
          </w:p>
        </w:tc>
        <w:tc>
          <w:tcPr>
            <w:tcW w:w="990" w:type="dxa"/>
            <w:vAlign w:val="bottom"/>
          </w:tcPr>
          <w:p w14:paraId="548D511D" w14:textId="77777777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3CED82" w14:textId="5C1ED5F4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3238B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447</w:t>
            </w:r>
            <w:r w:rsidR="003238B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170" w:type="dxa"/>
            <w:vAlign w:val="bottom"/>
          </w:tcPr>
          <w:p w14:paraId="36705ABC" w14:textId="5794F934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879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70" w:type="dxa"/>
            <w:vAlign w:val="bottom"/>
          </w:tcPr>
          <w:p w14:paraId="0F55B538" w14:textId="40BB08DC" w:rsidR="00FF40C5" w:rsidRPr="00A03EBD" w:rsidRDefault="00AC539F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3" w:type="dxa"/>
            <w:vAlign w:val="bottom"/>
          </w:tcPr>
          <w:p w14:paraId="6615CD6E" w14:textId="124D7711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F40C5" w:rsidRPr="00A03EBD" w14:paraId="0DF87969" w14:textId="77777777" w:rsidTr="00EF1958">
        <w:trPr>
          <w:cantSplit/>
        </w:trPr>
        <w:tc>
          <w:tcPr>
            <w:tcW w:w="3870" w:type="dxa"/>
            <w:vAlign w:val="bottom"/>
          </w:tcPr>
          <w:p w14:paraId="51AA5A6A" w14:textId="77777777" w:rsidR="00FF40C5" w:rsidRPr="00A03EBD" w:rsidRDefault="00FF40C5" w:rsidP="00FF40C5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990" w:type="dxa"/>
            <w:vAlign w:val="bottom"/>
          </w:tcPr>
          <w:p w14:paraId="24DE33AB" w14:textId="77777777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F5B6DC0" w14:textId="0A84B8D2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3238B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195</w:t>
            </w:r>
            <w:r w:rsidR="003238B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70" w:type="dxa"/>
            <w:vAlign w:val="bottom"/>
          </w:tcPr>
          <w:p w14:paraId="418E1F0A" w14:textId="6253EE9B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558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170" w:type="dxa"/>
            <w:vAlign w:val="bottom"/>
          </w:tcPr>
          <w:p w14:paraId="044996A2" w14:textId="11D1C347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AC539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093" w:type="dxa"/>
            <w:vAlign w:val="bottom"/>
          </w:tcPr>
          <w:p w14:paraId="162469B8" w14:textId="7AB72C46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373</w:t>
            </w:r>
          </w:p>
        </w:tc>
      </w:tr>
      <w:tr w:rsidR="00FF40C5" w:rsidRPr="00A03EBD" w14:paraId="157C8AC7" w14:textId="77777777" w:rsidTr="00EF1958">
        <w:trPr>
          <w:cantSplit/>
        </w:trPr>
        <w:tc>
          <w:tcPr>
            <w:tcW w:w="3870" w:type="dxa"/>
            <w:vAlign w:val="bottom"/>
          </w:tcPr>
          <w:p w14:paraId="25363F62" w14:textId="098EE9A4" w:rsidR="00FF40C5" w:rsidRPr="00A03EBD" w:rsidRDefault="00FF40C5" w:rsidP="00FF40C5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- 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7E5BE8F" w14:textId="448617D0" w:rsidR="00FF40C5" w:rsidRPr="00A03EBD" w:rsidRDefault="00A03EBD" w:rsidP="00FF40C5">
            <w:pPr>
              <w:ind w:right="-6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2D2A69F8" w14:textId="507E8E9F" w:rsidR="00FF40C5" w:rsidRPr="00A03EBD" w:rsidRDefault="00140C51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F3020FD" w14:textId="79CFF1EA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46E7835" w14:textId="3CD8D640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</w:t>
            </w:r>
            <w:r w:rsidR="00AC539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538</w:t>
            </w:r>
            <w:r w:rsidR="00AC539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093" w:type="dxa"/>
            <w:vAlign w:val="bottom"/>
          </w:tcPr>
          <w:p w14:paraId="1D064B1E" w14:textId="071D21BA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FD57AC" w:rsidRPr="00A03EBD" w14:paraId="6C06426B" w14:textId="77777777" w:rsidTr="00EF1958">
        <w:trPr>
          <w:cantSplit/>
        </w:trPr>
        <w:tc>
          <w:tcPr>
            <w:tcW w:w="3870" w:type="dxa"/>
            <w:vAlign w:val="bottom"/>
          </w:tcPr>
          <w:p w14:paraId="1A6DF08F" w14:textId="20CAEE88" w:rsidR="00FD57AC" w:rsidRPr="00A03EBD" w:rsidRDefault="00FD57AC" w:rsidP="00FD57AC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รายได้อื่นค้างรับ</w:t>
            </w:r>
            <w:r w:rsidR="005339BB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767EE9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  <w:r w:rsidR="005339BB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5339BB"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990" w:type="dxa"/>
            <w:vAlign w:val="bottom"/>
          </w:tcPr>
          <w:p w14:paraId="06B25F71" w14:textId="77777777" w:rsidR="00FD57AC" w:rsidRPr="00A03EBD" w:rsidRDefault="00FD57AC" w:rsidP="00FD57AC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4041C17" w14:textId="728A90F4" w:rsidR="00FD57AC" w:rsidRPr="00A03EBD" w:rsidRDefault="00A03EBD" w:rsidP="00FD57AC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482</w:t>
            </w:r>
            <w:r w:rsidR="00FD57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170" w:type="dxa"/>
            <w:vAlign w:val="bottom"/>
          </w:tcPr>
          <w:p w14:paraId="2CB64E03" w14:textId="0389C622" w:rsidR="00FD57AC" w:rsidRPr="00A03EBD" w:rsidRDefault="00A03EBD" w:rsidP="00FD57AC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62</w:t>
            </w:r>
            <w:r w:rsidR="00FD57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170" w:type="dxa"/>
            <w:vAlign w:val="bottom"/>
          </w:tcPr>
          <w:p w14:paraId="68DB90A5" w14:textId="52B85897" w:rsidR="00FD57AC" w:rsidRPr="00A03EBD" w:rsidRDefault="006100B6" w:rsidP="00FD57AC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093" w:type="dxa"/>
            <w:vAlign w:val="bottom"/>
          </w:tcPr>
          <w:p w14:paraId="4A48F5B0" w14:textId="75978112" w:rsidR="00FD57AC" w:rsidRPr="00A03EBD" w:rsidRDefault="006100B6" w:rsidP="00FD57AC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86892" w:rsidRPr="00A03EBD" w14:paraId="57E3316A" w14:textId="77777777" w:rsidTr="00EF1958">
        <w:trPr>
          <w:cantSplit/>
        </w:trPr>
        <w:tc>
          <w:tcPr>
            <w:tcW w:w="3870" w:type="dxa"/>
            <w:vAlign w:val="bottom"/>
          </w:tcPr>
          <w:p w14:paraId="68608D52" w14:textId="63706DA3" w:rsidR="00A86892" w:rsidRPr="00A03EBD" w:rsidRDefault="00A86892" w:rsidP="00A86892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รายได้อื่นค้างรับ 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B1A6EC2" w14:textId="342A95EC" w:rsidR="00A86892" w:rsidRPr="00A03EBD" w:rsidRDefault="00A03EBD" w:rsidP="00A86892">
            <w:pPr>
              <w:ind w:right="-60"/>
              <w:jc w:val="center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2017FEDE" w14:textId="6A7A215F" w:rsidR="00A86892" w:rsidRPr="00A03EBD" w:rsidRDefault="00A86892" w:rsidP="00A86892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3993DD3" w14:textId="6A5F2B07" w:rsidR="00A86892" w:rsidRPr="00A03EBD" w:rsidRDefault="00A86892" w:rsidP="00A86892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8E5A3D1" w14:textId="319D4F78" w:rsidR="00A86892" w:rsidRPr="00A03EBD" w:rsidRDefault="00A03EBD" w:rsidP="00A86892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815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093" w:type="dxa"/>
            <w:vAlign w:val="bottom"/>
          </w:tcPr>
          <w:p w14:paraId="5CCA4C6F" w14:textId="0D5B2ED3" w:rsidR="00A86892" w:rsidRPr="00A03EBD" w:rsidRDefault="00A03EBD" w:rsidP="00A86892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A86892" w:rsidRPr="00A03EBD" w14:paraId="5D1F404A" w14:textId="77777777" w:rsidTr="00EF1958">
        <w:trPr>
          <w:cantSplit/>
        </w:trPr>
        <w:tc>
          <w:tcPr>
            <w:tcW w:w="3870" w:type="dxa"/>
            <w:vAlign w:val="bottom"/>
          </w:tcPr>
          <w:p w14:paraId="10566227" w14:textId="1BA967D8" w:rsidR="00A86892" w:rsidRPr="00A03EBD" w:rsidRDefault="00A86892" w:rsidP="00A86892">
            <w:pPr>
              <w:ind w:left="-74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990" w:type="dxa"/>
            <w:vAlign w:val="bottom"/>
          </w:tcPr>
          <w:p w14:paraId="558BC461" w14:textId="77777777" w:rsidR="00A86892" w:rsidRPr="00A03EBD" w:rsidRDefault="00A86892" w:rsidP="00A86892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001DB3" w14:textId="2F155DF4" w:rsidR="00A86892" w:rsidRPr="00A03EBD" w:rsidRDefault="00A03EBD" w:rsidP="00A86892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196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804A52" w14:textId="1C3096CF" w:rsidR="00A86892" w:rsidRPr="00A03EBD" w:rsidRDefault="00A03EBD" w:rsidP="00A86892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76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B01404" w14:textId="6F56339C" w:rsidR="00A86892" w:rsidRPr="00A03EBD" w:rsidRDefault="00A03EBD" w:rsidP="00A86892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22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29FCAA55" w14:textId="720794BD" w:rsidR="00A86892" w:rsidRPr="00A03EBD" w:rsidRDefault="00A03EBD" w:rsidP="00A86892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33</w:t>
            </w:r>
            <w:r w:rsidR="00A86892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A86892" w:rsidRPr="00A03EBD" w14:paraId="13B053A5" w14:textId="77777777" w:rsidTr="00EF1958">
        <w:trPr>
          <w:cantSplit/>
        </w:trPr>
        <w:tc>
          <w:tcPr>
            <w:tcW w:w="3870" w:type="dxa"/>
            <w:vAlign w:val="bottom"/>
          </w:tcPr>
          <w:p w14:paraId="12F246AE" w14:textId="248ED01F" w:rsidR="00A86892" w:rsidRPr="00A03EBD" w:rsidRDefault="00A86892" w:rsidP="00A86892">
            <w:pPr>
              <w:ind w:left="-74" w:right="-60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90" w:type="dxa"/>
            <w:vAlign w:val="bottom"/>
          </w:tcPr>
          <w:p w14:paraId="1BF4A2A1" w14:textId="77777777" w:rsidR="00A86892" w:rsidRPr="00A03EBD" w:rsidRDefault="00A86892" w:rsidP="00A86892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E34FC" w14:textId="4133B748" w:rsidR="00A86892" w:rsidRPr="00A03EBD" w:rsidRDefault="00A03EBD" w:rsidP="00A86892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185</w:t>
            </w:r>
            <w:r w:rsidR="00A8689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667</w:t>
            </w:r>
            <w:r w:rsidR="00A8689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39518" w14:textId="6FF361BC" w:rsidR="00A86892" w:rsidRPr="00A03EBD" w:rsidRDefault="00A03EBD" w:rsidP="00A86892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A8689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98</w:t>
            </w:r>
            <w:r w:rsidR="00A8689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B82C7" w14:textId="71570ADA" w:rsidR="00A86892" w:rsidRPr="00A03EBD" w:rsidRDefault="00A03EBD" w:rsidP="00A86892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A8689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685</w:t>
            </w:r>
            <w:r w:rsidR="00A8689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4C396" w14:textId="59864475" w:rsidR="00A86892" w:rsidRPr="00A03EBD" w:rsidRDefault="00A03EBD" w:rsidP="00A86892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A8689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8689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bookmarkEnd w:id="53"/>
    </w:tbl>
    <w:p w14:paraId="5314CC69" w14:textId="77777777" w:rsidR="004B0CFB" w:rsidRPr="00A03EBD" w:rsidRDefault="004B0CFB" w:rsidP="00761BBF">
      <w:pPr>
        <w:rPr>
          <w:noProof/>
          <w:color w:val="000000"/>
          <w:sz w:val="26"/>
          <w:szCs w:val="26"/>
          <w:lang w:val="en-GB" w:bidi="th-TH"/>
        </w:rPr>
      </w:pPr>
    </w:p>
    <w:p w14:paraId="0C4E6E25" w14:textId="482A7F9A" w:rsidR="004B0CFB" w:rsidRPr="00A03EBD" w:rsidRDefault="004B0CFB" w:rsidP="00761BBF">
      <w:pPr>
        <w:jc w:val="thaiDistribute"/>
        <w:rPr>
          <w:noProof/>
          <w:color w:val="000000"/>
          <w:sz w:val="26"/>
          <w:szCs w:val="26"/>
          <w:lang w:val="en-GB" w:bidi="th-TH"/>
        </w:rPr>
      </w:pPr>
      <w:r w:rsidRPr="00A03EBD">
        <w:rPr>
          <w:noProof/>
          <w:color w:val="000000"/>
          <w:sz w:val="26"/>
          <w:szCs w:val="26"/>
          <w:cs/>
          <w:lang w:val="en-GB" w:bidi="th-TH"/>
        </w:rPr>
        <w:t>ค่าเผื่อผลขาดทุนด้านเครดิตสำหรับลูกหนี้การค้า</w:t>
      </w:r>
      <w:r w:rsidRPr="00A03EBD">
        <w:rPr>
          <w:noProof/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val="en-GB" w:bidi="th-TH"/>
        </w:rPr>
        <w:t>เป็นดังนี้</w:t>
      </w:r>
    </w:p>
    <w:p w14:paraId="37E428C8" w14:textId="77777777" w:rsidR="004B0CFB" w:rsidRPr="00A03EBD" w:rsidRDefault="004B0CFB" w:rsidP="00F71037">
      <w:pPr>
        <w:jc w:val="thaiDistribute"/>
        <w:rPr>
          <w:rFonts w:eastAsia="Times New Roman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4B0CFB" w:rsidRPr="00A03EBD" w14:paraId="42601B58" w14:textId="77777777" w:rsidTr="00794FFB">
        <w:tc>
          <w:tcPr>
            <w:tcW w:w="2117" w:type="dxa"/>
            <w:vAlign w:val="bottom"/>
          </w:tcPr>
          <w:p w14:paraId="46FD41FE" w14:textId="77777777" w:rsidR="004B0CFB" w:rsidRPr="00A03EBD" w:rsidRDefault="004B0CFB" w:rsidP="0051219D">
            <w:pPr>
              <w:ind w:left="-104" w:right="-60" w:firstLine="4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734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D99618" w14:textId="77777777" w:rsidR="004B0CFB" w:rsidRPr="00A03EBD" w:rsidRDefault="004B0CFB" w:rsidP="00761BBF">
            <w:pPr>
              <w:jc w:val="center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B0CFB" w:rsidRPr="00A03EBD" w14:paraId="18E5C7C2" w14:textId="77777777" w:rsidTr="004B5063">
        <w:tc>
          <w:tcPr>
            <w:tcW w:w="2117" w:type="dxa"/>
            <w:vAlign w:val="bottom"/>
          </w:tcPr>
          <w:p w14:paraId="7C05C5EC" w14:textId="77777777" w:rsidR="004B0CFB" w:rsidRPr="00A03EBD" w:rsidRDefault="004B0CFB" w:rsidP="0051219D">
            <w:pPr>
              <w:ind w:left="-104" w:right="-60" w:firstLine="4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6EF77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ยังไม่ถึงกำหนดชำระ</w:t>
            </w:r>
          </w:p>
          <w:p w14:paraId="479D5E1B" w14:textId="348A53F5" w:rsidR="004B0CFB" w:rsidRPr="00A03EBD" w:rsidRDefault="004B0CFB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2FFC49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7AEE6B7C" w14:textId="0198074E" w:rsidR="004B0CFB" w:rsidRPr="00A03EBD" w:rsidRDefault="00A03EBD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เดือน</w:t>
            </w:r>
          </w:p>
          <w:p w14:paraId="279E74B3" w14:textId="7BFA1C56" w:rsidR="004B0CFB" w:rsidRPr="00A03EBD" w:rsidRDefault="004B0CFB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FCC3A" w14:textId="0040F913" w:rsidR="004B0CFB" w:rsidRPr="00A03EBD" w:rsidRDefault="00A03EBD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เดือน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A6E56" w14:textId="2FE05DBC" w:rsidR="004B0CFB" w:rsidRPr="00A03EBD" w:rsidRDefault="00A03EBD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- </w:t>
            </w: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2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เดือน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7CBF5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เกินกว่า</w:t>
            </w: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</w:p>
          <w:p w14:paraId="0C885371" w14:textId="474CE847" w:rsidR="004B0CFB" w:rsidRPr="00A03EBD" w:rsidRDefault="00A03EBD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2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4B0CFB"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เดือน</w:t>
            </w:r>
          </w:p>
          <w:p w14:paraId="64F5DCEE" w14:textId="3266BA7F" w:rsidR="004B0CFB" w:rsidRPr="00A03EBD" w:rsidRDefault="004B0CFB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99038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  <w:p w14:paraId="208E948E" w14:textId="58035B8D" w:rsidR="004B0CFB" w:rsidRPr="00A03EBD" w:rsidRDefault="004B0CFB" w:rsidP="00761BBF">
            <w:pPr>
              <w:ind w:right="-60"/>
              <w:jc w:val="right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B0CFB" w:rsidRPr="00A03EBD" w14:paraId="56658E09" w14:textId="77777777" w:rsidTr="00C845D6">
        <w:tc>
          <w:tcPr>
            <w:tcW w:w="2117" w:type="dxa"/>
            <w:vAlign w:val="bottom"/>
          </w:tcPr>
          <w:p w14:paraId="422D0B7C" w14:textId="77777777" w:rsidR="004B0CFB" w:rsidRPr="00A03EBD" w:rsidRDefault="004B0CFB" w:rsidP="0051219D">
            <w:pPr>
              <w:ind w:left="-104" w:right="-60" w:firstLine="4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E5BC1" w14:textId="77777777" w:rsidR="004B0CFB" w:rsidRPr="00A03EBD" w:rsidRDefault="004B0CFB" w:rsidP="00761BBF">
            <w:pPr>
              <w:ind w:right="-60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2CE70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65190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3E7F6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6C2BA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5D924CC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4B0CFB" w:rsidRPr="00A03EBD" w14:paraId="3489063E" w14:textId="77777777" w:rsidTr="00C845D6">
        <w:tc>
          <w:tcPr>
            <w:tcW w:w="2117" w:type="dxa"/>
            <w:vAlign w:val="bottom"/>
          </w:tcPr>
          <w:p w14:paraId="565CCE50" w14:textId="73830D5B" w:rsidR="006365D8" w:rsidRPr="00A03EBD" w:rsidRDefault="004B0CFB" w:rsidP="0051219D">
            <w:pPr>
              <w:ind w:left="-104" w:right="-60" w:firstLine="4"/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03EBD"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A03EBD"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</w:t>
            </w:r>
          </w:p>
          <w:p w14:paraId="1106C6A4" w14:textId="18077CD9" w:rsidR="004B0CFB" w:rsidRPr="00A03EBD" w:rsidRDefault="006365D8" w:rsidP="0051219D">
            <w:pPr>
              <w:ind w:left="-104" w:right="-60" w:firstLine="4"/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</w:pPr>
            <w:r w:rsidRPr="00A03EBD">
              <w:rPr>
                <w:rFonts w:eastAsia="Arial"/>
                <w:b/>
                <w:bCs/>
                <w:color w:val="000000"/>
                <w:sz w:val="26"/>
                <w:szCs w:val="26"/>
                <w:cs/>
                <w:lang w:eastAsia="en-GB" w:bidi="th-TH"/>
              </w:rPr>
              <w:t xml:space="preserve">   </w:t>
            </w:r>
            <w:r w:rsidR="001202C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24" w:type="dxa"/>
            <w:vAlign w:val="bottom"/>
          </w:tcPr>
          <w:p w14:paraId="4BFF2D1C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17727978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1DAAB275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88CFF62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142E1404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46C2A6E2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4B0CFB" w:rsidRPr="00A03EBD" w14:paraId="367A500E" w14:textId="77777777" w:rsidTr="00C845D6">
        <w:tc>
          <w:tcPr>
            <w:tcW w:w="2117" w:type="dxa"/>
            <w:vAlign w:val="bottom"/>
            <w:hideMark/>
          </w:tcPr>
          <w:p w14:paraId="07C13FB6" w14:textId="77777777" w:rsidR="004B0CFB" w:rsidRPr="00A03EBD" w:rsidRDefault="004B0CFB" w:rsidP="0051219D">
            <w:pPr>
              <w:ind w:left="-104" w:right="-60" w:firstLine="4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vAlign w:val="bottom"/>
          </w:tcPr>
          <w:p w14:paraId="1BB5CBA9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2852E21F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0EB97CEE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CFA7CBE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0906D66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2FC1BCF2" w14:textId="77777777" w:rsidR="004B0CFB" w:rsidRPr="00A03EBD" w:rsidRDefault="004B0CFB" w:rsidP="00761BBF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BC4262" w:rsidRPr="00A03EBD" w14:paraId="78E33A25" w14:textId="77777777" w:rsidTr="00C845D6">
        <w:tc>
          <w:tcPr>
            <w:tcW w:w="2117" w:type="dxa"/>
            <w:vAlign w:val="bottom"/>
            <w:hideMark/>
          </w:tcPr>
          <w:p w14:paraId="0D5DEF26" w14:textId="43FA87C0" w:rsidR="00BC4262" w:rsidRPr="00A03EBD" w:rsidRDefault="00BC4262" w:rsidP="0051219D">
            <w:pPr>
              <w:ind w:left="-104" w:right="-60" w:firstLine="4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cs/>
                <w:lang w:eastAsia="en-GB" w:bidi="th-TH"/>
              </w:rPr>
              <w:t xml:space="preserve">   </w:t>
            </w:r>
            <w:r w:rsidRPr="00A03EBD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- 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AC31E9" w14:textId="7367467F" w:rsidR="00BC4262" w:rsidRPr="00A03EBD" w:rsidRDefault="00A03EBD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177</w:t>
            </w:r>
            <w:r w:rsidR="00AC167D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6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</w:t>
            </w:r>
            <w:r w:rsidR="00AC167D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825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4039ED2" w14:textId="597C0191" w:rsidR="00BC4262" w:rsidRPr="00A03EBD" w:rsidRDefault="00A03EBD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2</w:t>
            </w:r>
            <w:r w:rsidR="00140C51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735</w:t>
            </w:r>
            <w:r w:rsidR="00140C51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9F0BCB3" w14:textId="296A9BA9" w:rsidR="00BC4262" w:rsidRPr="00A03EBD" w:rsidRDefault="00140C51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383F3C6" w14:textId="79E25A10" w:rsidR="00BC4262" w:rsidRPr="00A03EBD" w:rsidRDefault="00140C51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2BB71D" w14:textId="780DBC42" w:rsidR="00BC4262" w:rsidRPr="00A03EBD" w:rsidRDefault="00A03EBD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="004A5146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469</w:t>
            </w:r>
            <w:r w:rsidR="004A5146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1CB89D" w14:textId="602FDD79" w:rsidR="00BC4262" w:rsidRPr="00A03EBD" w:rsidRDefault="00A03EBD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cs/>
                <w:lang w:eastAsia="en-GB" w:bidi="th-TH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183</w:t>
            </w:r>
            <w:r w:rsidR="004A5146" w:rsidRPr="00A03EBD">
              <w:rPr>
                <w:rFonts w:eastAsia="Arial"/>
                <w:color w:val="000000"/>
                <w:sz w:val="26"/>
                <w:szCs w:val="26"/>
                <w:lang w:eastAsia="en-GB" w:bidi="th-TH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815</w:t>
            </w:r>
            <w:r w:rsidR="004A5146" w:rsidRPr="00A03EBD">
              <w:rPr>
                <w:rFonts w:eastAsia="Arial"/>
                <w:color w:val="000000"/>
                <w:sz w:val="26"/>
                <w:szCs w:val="26"/>
                <w:lang w:eastAsia="en-GB" w:bidi="th-TH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162</w:t>
            </w:r>
          </w:p>
        </w:tc>
      </w:tr>
      <w:tr w:rsidR="00BC4262" w:rsidRPr="00A03EBD" w14:paraId="4B02C68C" w14:textId="77777777" w:rsidTr="00C845D6">
        <w:tc>
          <w:tcPr>
            <w:tcW w:w="2117" w:type="dxa"/>
            <w:vAlign w:val="bottom"/>
            <w:hideMark/>
          </w:tcPr>
          <w:p w14:paraId="3364C519" w14:textId="77777777" w:rsidR="00BC4262" w:rsidRPr="00A03EBD" w:rsidRDefault="00BC4262" w:rsidP="0051219D">
            <w:pPr>
              <w:ind w:left="-104" w:right="-60" w:firstLine="4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A1D8F" w14:textId="0E137CC4" w:rsidR="00BC4262" w:rsidRPr="00A03EBD" w:rsidRDefault="00140C51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7CC9BF" w14:textId="75C5340C" w:rsidR="00BC4262" w:rsidRPr="00A03EBD" w:rsidRDefault="00140C51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547337" w14:textId="7BA61670" w:rsidR="00BC4262" w:rsidRPr="00A03EBD" w:rsidRDefault="00140C51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4BBC0" w14:textId="2DB7C5FE" w:rsidR="00BC4262" w:rsidRPr="00A03EBD" w:rsidRDefault="00140C51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3AC7C" w14:textId="6237FB3A" w:rsidR="00BC4262" w:rsidRPr="00A03EBD" w:rsidRDefault="00AC539F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(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469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984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CF514" w14:textId="272A83F9" w:rsidR="00BC4262" w:rsidRPr="00A03EBD" w:rsidRDefault="00AC539F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(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469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984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4B0CFB" w:rsidRPr="00A03EBD" w14:paraId="44896E2C" w14:textId="77777777" w:rsidTr="004B5063">
        <w:tc>
          <w:tcPr>
            <w:tcW w:w="2117" w:type="dxa"/>
            <w:vAlign w:val="bottom"/>
          </w:tcPr>
          <w:p w14:paraId="4487D13C" w14:textId="77777777" w:rsidR="004B0CFB" w:rsidRPr="00A03EBD" w:rsidRDefault="004B0CFB" w:rsidP="0051219D">
            <w:pPr>
              <w:ind w:left="-104" w:right="-60" w:firstLine="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72C59D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13D135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4DA86F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437D6C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2F5C92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FF19B1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4B0CFB" w:rsidRPr="00A03EBD" w14:paraId="237C9F31" w14:textId="77777777" w:rsidTr="004B5063">
        <w:tc>
          <w:tcPr>
            <w:tcW w:w="2117" w:type="dxa"/>
            <w:vAlign w:val="bottom"/>
          </w:tcPr>
          <w:p w14:paraId="675463C6" w14:textId="7F4E7981" w:rsidR="004B0CFB" w:rsidRPr="00A03EBD" w:rsidRDefault="004B0CFB" w:rsidP="0051219D">
            <w:pPr>
              <w:ind w:left="-104" w:right="-60" w:firstLine="4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2B84A24F" w14:textId="27887DB4" w:rsidR="004B0CFB" w:rsidRPr="00A03EBD" w:rsidRDefault="004B0CFB" w:rsidP="0051219D">
            <w:pPr>
              <w:ind w:left="-104" w:right="-60" w:firstLine="4"/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1202C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24" w:type="dxa"/>
            <w:vAlign w:val="bottom"/>
          </w:tcPr>
          <w:p w14:paraId="1A538273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10C02FC6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7F58909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196EA65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5AB1382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F1854DE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4B0CFB" w:rsidRPr="00A03EBD" w14:paraId="280B0836" w14:textId="77777777" w:rsidTr="004B5063">
        <w:tc>
          <w:tcPr>
            <w:tcW w:w="2117" w:type="dxa"/>
            <w:vAlign w:val="bottom"/>
            <w:hideMark/>
          </w:tcPr>
          <w:p w14:paraId="7EF3ECC5" w14:textId="77777777" w:rsidR="004B0CFB" w:rsidRPr="00A03EBD" w:rsidRDefault="004B0CFB" w:rsidP="0051219D">
            <w:pPr>
              <w:ind w:left="-104" w:right="-60" w:firstLine="4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vAlign w:val="bottom"/>
          </w:tcPr>
          <w:p w14:paraId="6ECF36D4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1E774732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0F31D75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9BDF89A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7F729C0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2009839E" w14:textId="77777777" w:rsidR="004B0CFB" w:rsidRPr="00A03EBD" w:rsidRDefault="004B0CFB" w:rsidP="00F71037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</w:p>
        </w:tc>
      </w:tr>
      <w:tr w:rsidR="00FF40C5" w:rsidRPr="00A03EBD" w14:paraId="6A143818" w14:textId="77777777" w:rsidTr="004B5063">
        <w:tc>
          <w:tcPr>
            <w:tcW w:w="2117" w:type="dxa"/>
            <w:vAlign w:val="bottom"/>
            <w:hideMark/>
          </w:tcPr>
          <w:p w14:paraId="4A46C1DA" w14:textId="7880A255" w:rsidR="00FF40C5" w:rsidRPr="00A03EBD" w:rsidRDefault="00FF40C5" w:rsidP="0051219D">
            <w:pPr>
              <w:ind w:left="-104" w:right="-60" w:firstLine="4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cs/>
                <w:lang w:eastAsia="en-GB" w:bidi="th-TH"/>
              </w:rPr>
              <w:t xml:space="preserve">   </w:t>
            </w:r>
            <w:r w:rsidRPr="00A03EBD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- 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787B7EB" w14:textId="0F147139" w:rsidR="00FF40C5" w:rsidRPr="00A03EBD" w:rsidRDefault="00A03EBD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87</w:t>
            </w:r>
            <w:r w:rsidR="00FF40C5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278</w:t>
            </w:r>
            <w:r w:rsidR="00FF40C5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A75F2E" w14:textId="4CCDE77D" w:rsidR="00FF40C5" w:rsidRPr="00A03EBD" w:rsidRDefault="00A03EBD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="00FF40C5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45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="00FF40C5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BFB3303" w14:textId="71F03851" w:rsidR="00FF40C5" w:rsidRPr="00A03EBD" w:rsidRDefault="00FF40C5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E0E8FB" w14:textId="41A3ECE5" w:rsidR="00FF40C5" w:rsidRPr="00A03EBD" w:rsidRDefault="00FF40C5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556DECC" w14:textId="58FFDEA6" w:rsidR="00FF40C5" w:rsidRPr="00A03EBD" w:rsidRDefault="00A03EBD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="00FF40C5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362</w:t>
            </w:r>
            <w:r w:rsidR="00FF40C5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ADE418" w14:textId="535E00D4" w:rsidR="00FF40C5" w:rsidRPr="00A03EBD" w:rsidRDefault="00A03EBD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2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</w:t>
            </w:r>
            <w:r w:rsidR="00FF40C5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="00FF40C5"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636</w:t>
            </w:r>
          </w:p>
        </w:tc>
      </w:tr>
      <w:tr w:rsidR="00FF40C5" w:rsidRPr="00A03EBD" w14:paraId="7D312AA5" w14:textId="77777777">
        <w:tc>
          <w:tcPr>
            <w:tcW w:w="2117" w:type="dxa"/>
            <w:vAlign w:val="bottom"/>
            <w:hideMark/>
          </w:tcPr>
          <w:p w14:paraId="459988BF" w14:textId="77777777" w:rsidR="00FF40C5" w:rsidRPr="00A03EBD" w:rsidRDefault="00FF40C5" w:rsidP="0051219D">
            <w:pPr>
              <w:ind w:left="-104" w:right="-60" w:firstLine="4"/>
              <w:rPr>
                <w:rFonts w:eastAsia="Arial"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DE4E" w14:textId="645BBDB4" w:rsidR="00FF40C5" w:rsidRPr="00A03EBD" w:rsidRDefault="00FF40C5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024CA" w14:textId="709439DF" w:rsidR="00FF40C5" w:rsidRPr="00A03EBD" w:rsidRDefault="00FF40C5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013AD" w14:textId="37133DB2" w:rsidR="00FF40C5" w:rsidRPr="00A03EBD" w:rsidRDefault="00FF40C5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FB9D2" w14:textId="4A337421" w:rsidR="00FF40C5" w:rsidRPr="00A03EBD" w:rsidRDefault="00FF40C5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8B5BC" w14:textId="5754B553" w:rsidR="00FF40C5" w:rsidRPr="00A03EBD" w:rsidRDefault="00FF40C5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(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469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984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0BE4B" w14:textId="546B66AC" w:rsidR="00FF40C5" w:rsidRPr="00A03EBD" w:rsidRDefault="00FF40C5" w:rsidP="00FF40C5">
            <w:pPr>
              <w:ind w:right="-60"/>
              <w:jc w:val="right"/>
              <w:rPr>
                <w:rFonts w:eastAsia="Arial"/>
                <w:color w:val="000000"/>
                <w:sz w:val="26"/>
                <w:szCs w:val="26"/>
                <w:lang w:eastAsia="en-GB"/>
              </w:rPr>
            </w:pP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(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3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469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eastAsia="en-GB"/>
              </w:rPr>
              <w:t>984</w:t>
            </w:r>
            <w:r w:rsidRPr="00A03EBD">
              <w:rPr>
                <w:rFonts w:eastAsia="Arial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</w:tbl>
    <w:p w14:paraId="60554198" w14:textId="77777777" w:rsidR="00E755BF" w:rsidRPr="00A03EBD" w:rsidRDefault="00E755BF" w:rsidP="00B20D26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bookmarkStart w:id="54" w:name="_Hlk86320002"/>
    </w:p>
    <w:p w14:paraId="55D08798" w14:textId="3BEEA5EA" w:rsidR="00EF1958" w:rsidRPr="00A03EBD" w:rsidRDefault="00EF1958">
      <w:pPr>
        <w:spacing w:after="160" w:line="259" w:lineRule="auto"/>
        <w:rPr>
          <w:rFonts w:eastAsia="Times New Roman"/>
          <w:color w:val="000000"/>
          <w:sz w:val="26"/>
          <w:szCs w:val="26"/>
          <w:cs/>
          <w:lang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br w:type="page"/>
      </w:r>
    </w:p>
    <w:p w14:paraId="4D5FD7BA" w14:textId="77777777" w:rsidR="00EF1958" w:rsidRPr="00A03EBD" w:rsidRDefault="00EF1958" w:rsidP="00B20D26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346EDA07" w14:textId="28D90E13" w:rsidR="00B20D26" w:rsidRPr="00A03EBD" w:rsidRDefault="00B20D26" w:rsidP="00B20D26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รายการกระทบยอดค่าเผื่อผลขาดทุน</w:t>
      </w:r>
      <w:r w:rsidR="001F7364" w:rsidRPr="00A03EBD">
        <w:rPr>
          <w:rFonts w:eastAsia="Times New Roman"/>
          <w:color w:val="000000"/>
          <w:sz w:val="26"/>
          <w:szCs w:val="26"/>
          <w:cs/>
          <w:lang w:bidi="th-TH"/>
        </w:rPr>
        <w:t>ด้านเครดิต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สำหรับลูกหนี้การค้าสำหรับปีสิ้นสุดวันที่ </w:t>
      </w:r>
      <w:r w:rsidR="00A03EBD" w:rsidRPr="00A03EBD">
        <w:rPr>
          <w:rFonts w:eastAsia="Times New Roman"/>
          <w:color w:val="000000"/>
          <w:sz w:val="26"/>
          <w:szCs w:val="26"/>
          <w:lang w:val="en-GB"/>
        </w:rPr>
        <w:t>3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1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ธันวาคม</w:t>
      </w:r>
      <w:r w:rsidRPr="00A03EBD">
        <w:rPr>
          <w:rFonts w:eastAsia="Times New Roman"/>
          <w:color w:val="000000"/>
          <w:sz w:val="26"/>
          <w:szCs w:val="26"/>
        </w:rPr>
        <w:t xml:space="preserve"> 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>มีดังนี้</w:t>
      </w:r>
    </w:p>
    <w:p w14:paraId="1BAF07C0" w14:textId="77777777" w:rsidR="00B20D26" w:rsidRPr="00A03EBD" w:rsidRDefault="00B20D26" w:rsidP="00B20D26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B20D26" w:rsidRPr="00A03EBD" w14:paraId="003DB881" w14:textId="77777777" w:rsidTr="00794FFB">
        <w:tc>
          <w:tcPr>
            <w:tcW w:w="6570" w:type="dxa"/>
          </w:tcPr>
          <w:p w14:paraId="24C915FC" w14:textId="77777777" w:rsidR="00B20D26" w:rsidRPr="00A03EBD" w:rsidRDefault="00B20D26">
            <w:pPr>
              <w:ind w:left="84" w:right="-60" w:hanging="157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15D3817" w14:textId="77777777" w:rsidR="00B20D26" w:rsidRPr="00A03EBD" w:rsidRDefault="00B20D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1037" w:rsidRPr="00A03EBD" w14:paraId="6DE68863" w14:textId="77777777" w:rsidTr="004B5063">
        <w:tc>
          <w:tcPr>
            <w:tcW w:w="6570" w:type="dxa"/>
          </w:tcPr>
          <w:p w14:paraId="75635DAF" w14:textId="77777777" w:rsidR="00F71037" w:rsidRPr="00A03EBD" w:rsidRDefault="00F71037" w:rsidP="00F71037">
            <w:pPr>
              <w:ind w:left="84" w:right="-60" w:hanging="157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00DEDF3" w14:textId="2DEB8F0E" w:rsidR="00F71037" w:rsidRPr="00A03EBD" w:rsidRDefault="001202CC" w:rsidP="00F71037">
            <w:pPr>
              <w:ind w:right="-60" w:hanging="85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16E41FE" w14:textId="49E8BEEF" w:rsidR="00F71037" w:rsidRPr="00A03EBD" w:rsidRDefault="001202CC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1037" w:rsidRPr="00A03EBD" w14:paraId="7B3B0470" w14:textId="77777777" w:rsidTr="004B5063">
        <w:tc>
          <w:tcPr>
            <w:tcW w:w="6570" w:type="dxa"/>
          </w:tcPr>
          <w:p w14:paraId="400B20A5" w14:textId="77777777" w:rsidR="00F71037" w:rsidRPr="00A03EBD" w:rsidRDefault="00F71037" w:rsidP="00F71037">
            <w:pPr>
              <w:ind w:left="84" w:right="-60" w:hanging="157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03C53" w14:textId="77777777" w:rsidR="00F71037" w:rsidRPr="00A03EBD" w:rsidRDefault="00F71037" w:rsidP="00F71037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70295" w14:textId="77777777" w:rsidR="00F71037" w:rsidRPr="00A03EBD" w:rsidRDefault="00F71037" w:rsidP="00F71037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A03EBD" w14:paraId="7212E27A" w14:textId="77777777" w:rsidTr="00C845D6">
        <w:tc>
          <w:tcPr>
            <w:tcW w:w="6570" w:type="dxa"/>
          </w:tcPr>
          <w:p w14:paraId="222635B3" w14:textId="6E1ECCDA" w:rsidR="00F71037" w:rsidRPr="00A03EBD" w:rsidRDefault="00F71037" w:rsidP="00F71037">
            <w:pPr>
              <w:ind w:left="84" w:right="-60" w:hanging="157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EE6D4FE" w14:textId="26A39F30" w:rsidR="00F71037" w:rsidRPr="00A03EBD" w:rsidRDefault="00F71037" w:rsidP="00F71037">
            <w:pPr>
              <w:ind w:right="-6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885DA41" w14:textId="6AA06730" w:rsidR="00F71037" w:rsidRPr="00A03EBD" w:rsidRDefault="00F71037" w:rsidP="00F71037">
            <w:pPr>
              <w:ind w:right="-6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F40C5" w:rsidRPr="00A03EBD" w14:paraId="3F116FA5" w14:textId="77777777" w:rsidTr="00C845D6">
        <w:tc>
          <w:tcPr>
            <w:tcW w:w="6570" w:type="dxa"/>
          </w:tcPr>
          <w:p w14:paraId="59874D9E" w14:textId="189C3A12" w:rsidR="00FF40C5" w:rsidRPr="00A03EBD" w:rsidRDefault="00FF40C5" w:rsidP="00FF40C5">
            <w:pPr>
              <w:ind w:left="84" w:right="-60" w:hanging="157"/>
              <w:rPr>
                <w:rFonts w:eastAsia="Times New Roman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</w:tcPr>
          <w:p w14:paraId="36B9846F" w14:textId="3A930F7B" w:rsidR="00FF40C5" w:rsidRPr="00A03EBD" w:rsidRDefault="00A03EBD" w:rsidP="00FF40C5">
            <w:pPr>
              <w:ind w:right="-60"/>
              <w:jc w:val="right"/>
              <w:rPr>
                <w:rFonts w:eastAsia="Times New Roman"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/>
              </w:rPr>
              <w:t>3</w:t>
            </w:r>
            <w:r w:rsidR="00140C51" w:rsidRPr="00A03EBD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/>
              </w:rPr>
              <w:t>469</w:t>
            </w:r>
            <w:r w:rsidR="00140C51" w:rsidRPr="00A03EBD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</w:tcPr>
          <w:p w14:paraId="061A6E98" w14:textId="47F94699" w:rsidR="00FF40C5" w:rsidRPr="00A03EBD" w:rsidRDefault="00A03EBD" w:rsidP="00FF40C5">
            <w:pPr>
              <w:ind w:right="-60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/>
              </w:rPr>
              <w:t>3</w:t>
            </w:r>
            <w:r w:rsidR="00FF40C5" w:rsidRPr="00A03EBD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/>
              </w:rPr>
              <w:t>469</w:t>
            </w:r>
            <w:r w:rsidR="00FF40C5" w:rsidRPr="00A03EBD">
              <w:rPr>
                <w:rFonts w:eastAsia="Times New Roman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FF40C5" w:rsidRPr="00A03EBD" w14:paraId="4066A689" w14:textId="77777777" w:rsidTr="00C845D6">
        <w:tc>
          <w:tcPr>
            <w:tcW w:w="6570" w:type="dxa"/>
          </w:tcPr>
          <w:p w14:paraId="25A905D1" w14:textId="55971508" w:rsidR="00FF40C5" w:rsidRPr="00A03EBD" w:rsidRDefault="00FF40C5" w:rsidP="00FF40C5">
            <w:pPr>
              <w:ind w:left="84" w:right="-60" w:hanging="157"/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50E9BB" w14:textId="1264EF08" w:rsidR="00FF40C5" w:rsidRPr="00A03EBD" w:rsidRDefault="00140C51" w:rsidP="00FF40C5">
            <w:pPr>
              <w:ind w:right="-60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239DBA" w14:textId="05110E89" w:rsidR="00FF40C5" w:rsidRPr="00A03EBD" w:rsidRDefault="00FF40C5" w:rsidP="00FF40C5">
            <w:pPr>
              <w:ind w:right="-60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F40C5" w:rsidRPr="00A03EBD" w14:paraId="42D47AEA" w14:textId="77777777" w:rsidTr="00C845D6">
        <w:tc>
          <w:tcPr>
            <w:tcW w:w="6570" w:type="dxa"/>
            <w:hideMark/>
          </w:tcPr>
          <w:p w14:paraId="5DACDCEF" w14:textId="1D3809E5" w:rsidR="00FF40C5" w:rsidRPr="00A03EBD" w:rsidRDefault="00FF40C5" w:rsidP="00FF40C5">
            <w:pPr>
              <w:ind w:left="84" w:right="-60" w:hanging="157"/>
              <w:rPr>
                <w:rFonts w:eastAsia="Times New Roman"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ค่าเผื่อผลขาดทุน ณ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49BC2" w14:textId="4FC7EA02" w:rsidR="00FF40C5" w:rsidRPr="00A03EBD" w:rsidRDefault="00A03EBD" w:rsidP="00FF40C5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140C51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469</w:t>
            </w:r>
            <w:r w:rsidR="00140C51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840A4" w14:textId="3BBCC8D0" w:rsidR="00FF40C5" w:rsidRPr="00A03EBD" w:rsidRDefault="00A03EBD" w:rsidP="00FF40C5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FF40C5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469</w:t>
            </w:r>
            <w:r w:rsidR="00FF40C5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984</w:t>
            </w:r>
          </w:p>
        </w:tc>
      </w:tr>
    </w:tbl>
    <w:p w14:paraId="57D56A31" w14:textId="781D12EC" w:rsidR="002E2057" w:rsidRPr="00A03EBD" w:rsidRDefault="002E2057" w:rsidP="002D7F24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76F0DC7C" w14:textId="23C64E14" w:rsidR="00EF1958" w:rsidRPr="00A03EBD" w:rsidRDefault="008B3EA3" w:rsidP="002D7F24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31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ธันวาคม </w:t>
      </w:r>
      <w:r w:rsidR="001202CC"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พ.ศ. 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2568</w:t>
      </w:r>
      <w:r w:rsidRPr="00A03EBD">
        <w:rPr>
          <w:rFonts w:eastAsia="Times New Roman"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rFonts w:eastAsia="Times New Roman"/>
          <w:color w:val="000000"/>
          <w:sz w:val="26"/>
          <w:szCs w:val="26"/>
          <w:cs/>
          <w:lang w:val="en-GB" w:bidi="th-TH"/>
        </w:rPr>
        <w:t xml:space="preserve">และ 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31</w:t>
      </w:r>
      <w:r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ธันวาคม พ.ศ. 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2567</w:t>
      </w:r>
      <w:r w:rsidR="00C5437E" w:rsidRPr="00A03EBD">
        <w:rPr>
          <w:rFonts w:eastAsia="Times New Roman"/>
          <w:color w:val="000000"/>
          <w:sz w:val="26"/>
          <w:szCs w:val="26"/>
          <w:lang w:bidi="th-TH"/>
        </w:rPr>
        <w:t xml:space="preserve"> </w:t>
      </w:r>
      <w:r w:rsidR="00BC4262" w:rsidRPr="00A03EBD">
        <w:rPr>
          <w:rFonts w:eastAsia="Times New Roman"/>
          <w:color w:val="000000"/>
          <w:sz w:val="26"/>
          <w:szCs w:val="26"/>
          <w:cs/>
          <w:lang w:bidi="th-TH"/>
        </w:rPr>
        <w:t>กลุ่มกิจการมี</w:t>
      </w:r>
      <w:r w:rsidR="00E816D1" w:rsidRPr="00A03EBD">
        <w:rPr>
          <w:rFonts w:eastAsia="Times New Roman"/>
          <w:color w:val="000000"/>
          <w:sz w:val="26"/>
          <w:szCs w:val="26"/>
          <w:cs/>
          <w:lang w:bidi="th-TH"/>
        </w:rPr>
        <w:t>ผลขาดทุนด้านเครดิตที่คาดว่าจะเกิดขึ้น</w:t>
      </w:r>
      <w:r w:rsidR="00BC4262" w:rsidRPr="00A03EBD">
        <w:rPr>
          <w:rFonts w:eastAsia="Times New Roman"/>
          <w:color w:val="000000"/>
          <w:sz w:val="26"/>
          <w:szCs w:val="26"/>
          <w:cs/>
          <w:lang w:bidi="th-TH"/>
        </w:rPr>
        <w:t>จำนวน</w:t>
      </w:r>
      <w:r w:rsidR="00D55CE4" w:rsidRPr="00A03EBD">
        <w:rPr>
          <w:rFonts w:eastAsia="Times New Roman"/>
          <w:color w:val="000000"/>
          <w:sz w:val="26"/>
          <w:szCs w:val="26"/>
          <w:lang w:bidi="th-TH"/>
        </w:rPr>
        <w:t xml:space="preserve"> 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3</w:t>
      </w:r>
      <w:r w:rsidR="00D55CE4" w:rsidRPr="00A03EBD">
        <w:rPr>
          <w:rFonts w:eastAsia="Times New Roman"/>
          <w:color w:val="000000"/>
          <w:sz w:val="26"/>
          <w:szCs w:val="26"/>
          <w:lang w:bidi="th-TH"/>
        </w:rPr>
        <w:t>.</w:t>
      </w:r>
      <w:r w:rsidR="00A03EBD" w:rsidRPr="00A03EBD">
        <w:rPr>
          <w:rFonts w:eastAsia="Times New Roman"/>
          <w:color w:val="000000"/>
          <w:sz w:val="26"/>
          <w:szCs w:val="26"/>
          <w:lang w:val="en-GB" w:bidi="th-TH"/>
        </w:rPr>
        <w:t>47</w:t>
      </w:r>
      <w:r w:rsidR="00BC4262" w:rsidRPr="00A03EBD">
        <w:rPr>
          <w:rFonts w:eastAsia="Times New Roman"/>
          <w:color w:val="000000"/>
          <w:sz w:val="26"/>
          <w:szCs w:val="26"/>
          <w:cs/>
          <w:lang w:bidi="th-TH"/>
        </w:rPr>
        <w:t xml:space="preserve"> ล้านบาท </w:t>
      </w:r>
      <w:r w:rsidR="00074CE3" w:rsidRPr="00A03EBD">
        <w:rPr>
          <w:rFonts w:eastAsia="Times New Roman"/>
          <w:color w:val="000000"/>
          <w:sz w:val="26"/>
          <w:szCs w:val="26"/>
          <w:cs/>
          <w:lang w:bidi="th-TH"/>
        </w:rPr>
        <w:t>อันเนื่องมาจากลูกหนี้ไม่ชำระเงินในระยะเวลาที่กำหนด และยังไม่สามารถกำหนดระยะเวลาที่จะสามารถชำระเงินให้แก่</w:t>
      </w:r>
      <w:r w:rsidR="00997C61" w:rsidRPr="00A03EBD">
        <w:rPr>
          <w:rFonts w:eastAsia="Times New Roman"/>
          <w:color w:val="000000"/>
          <w:sz w:val="26"/>
          <w:szCs w:val="26"/>
          <w:cs/>
          <w:lang w:bidi="th-TH"/>
        </w:rPr>
        <w:t>กลุ่ม</w:t>
      </w:r>
      <w:r w:rsidR="00074CE3" w:rsidRPr="00A03EBD">
        <w:rPr>
          <w:rFonts w:eastAsia="Times New Roman"/>
          <w:color w:val="000000"/>
          <w:sz w:val="26"/>
          <w:szCs w:val="26"/>
          <w:cs/>
          <w:lang w:bidi="th-TH"/>
        </w:rPr>
        <w:t>กิจการได้</w:t>
      </w:r>
    </w:p>
    <w:p w14:paraId="58516364" w14:textId="77777777" w:rsidR="00653406" w:rsidRPr="00A03EBD" w:rsidRDefault="00653406" w:rsidP="002D7F24">
      <w:pPr>
        <w:jc w:val="thaiDistribute"/>
        <w:rPr>
          <w:rFonts w:eastAsia="Times New Roman"/>
          <w:color w:val="000000"/>
          <w:sz w:val="26"/>
          <w:szCs w:val="26"/>
          <w:lang w:bidi="th-TH"/>
        </w:rPr>
      </w:pPr>
    </w:p>
    <w:p w14:paraId="5A705056" w14:textId="755BC8A3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13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สินทรัพย์ทางการเงินและหนี้สินทางการเงิน</w:t>
      </w:r>
    </w:p>
    <w:p w14:paraId="6D424FF0" w14:textId="77777777" w:rsidR="00636F34" w:rsidRPr="00A03EBD" w:rsidRDefault="00636F34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24019869" w14:textId="77777777" w:rsidR="00636F34" w:rsidRPr="00A03EBD" w:rsidRDefault="00636F34" w:rsidP="00761BBF">
      <w:pPr>
        <w:pStyle w:val="Style1"/>
        <w:ind w:left="0" w:firstLine="0"/>
        <w:jc w:val="thaiDistribute"/>
        <w:rPr>
          <w:rFonts w:eastAsia="Arial Unicode MS"/>
          <w:color w:val="000000"/>
        </w:rPr>
      </w:pPr>
      <w:r w:rsidRPr="00A03EBD">
        <w:rPr>
          <w:color w:val="000000"/>
          <w:cs/>
        </w:rPr>
        <w:t>กลุ่มกิจการมีเครื่องมือทางการเงิน</w:t>
      </w:r>
      <w:r w:rsidRPr="00A03EBD">
        <w:rPr>
          <w:rFonts w:eastAsia="Arial Unicode MS"/>
          <w:color w:val="000000"/>
          <w:cs/>
        </w:rPr>
        <w:t xml:space="preserve"> ดังต่อไปนี้</w:t>
      </w:r>
    </w:p>
    <w:p w14:paraId="6C40AF1C" w14:textId="77777777" w:rsidR="00636F34" w:rsidRPr="00A03EBD" w:rsidRDefault="00636F34" w:rsidP="00761BBF">
      <w:pPr>
        <w:rPr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636F34" w:rsidRPr="00A03EBD" w14:paraId="234F1530" w14:textId="77777777" w:rsidTr="00794FFB">
        <w:tc>
          <w:tcPr>
            <w:tcW w:w="3701" w:type="dxa"/>
          </w:tcPr>
          <w:p w14:paraId="088AC381" w14:textId="77777777" w:rsidR="00636F34" w:rsidRPr="00A03EBD" w:rsidRDefault="00636F34" w:rsidP="00724C48">
            <w:pPr>
              <w:pStyle w:val="Style1"/>
              <w:ind w:left="-89" w:right="-60" w:firstLine="0"/>
              <w:jc w:val="thaiDistribute"/>
              <w:rPr>
                <w:color w:val="00000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E7AE8EE" w14:textId="77777777" w:rsidR="00636F34" w:rsidRPr="00A03EBD" w:rsidRDefault="00636F34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C46CDB9" w14:textId="77777777" w:rsidR="00636F34" w:rsidRPr="00A03EBD" w:rsidRDefault="00636F34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A03EBD" w14:paraId="52748843" w14:textId="77777777" w:rsidTr="004B5063">
        <w:tc>
          <w:tcPr>
            <w:tcW w:w="3701" w:type="dxa"/>
            <w:vAlign w:val="bottom"/>
          </w:tcPr>
          <w:p w14:paraId="2BECAA41" w14:textId="77777777" w:rsidR="00F71037" w:rsidRPr="00A03EBD" w:rsidRDefault="00F71037" w:rsidP="00724C48">
            <w:pPr>
              <w:ind w:left="-89"/>
              <w:rPr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C54F5" w14:textId="771BD577" w:rsidR="00F71037" w:rsidRPr="00A03EBD" w:rsidRDefault="001202CC" w:rsidP="00F71037">
            <w:pPr>
              <w:ind w:left="-99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641092" w14:textId="1A2CA421" w:rsidR="00F71037" w:rsidRPr="00A03EBD" w:rsidRDefault="001202CC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DC9B84" w14:textId="0360A537" w:rsidR="00F71037" w:rsidRPr="00A03EBD" w:rsidRDefault="001202CC" w:rsidP="00F71037">
            <w:pPr>
              <w:ind w:left="-136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46CEB3" w14:textId="6DA4D636" w:rsidR="00F71037" w:rsidRPr="00A03EBD" w:rsidRDefault="001202CC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1037" w:rsidRPr="00A03EBD" w14:paraId="66B43B0B" w14:textId="77777777" w:rsidTr="004B5063">
        <w:tc>
          <w:tcPr>
            <w:tcW w:w="3701" w:type="dxa"/>
          </w:tcPr>
          <w:p w14:paraId="5B9C4702" w14:textId="77777777" w:rsidR="00F71037" w:rsidRPr="00A03EBD" w:rsidRDefault="00F71037" w:rsidP="00724C48">
            <w:pPr>
              <w:pStyle w:val="Style1"/>
              <w:ind w:left="-89" w:right="-60" w:firstLine="0"/>
              <w:jc w:val="thaiDistribute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5CFB4F" w14:textId="477BEC67" w:rsidR="00F71037" w:rsidRPr="00A03EBD" w:rsidRDefault="00F71037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21C889" w14:textId="47EB0543" w:rsidR="00F71037" w:rsidRPr="00A03EBD" w:rsidRDefault="00F71037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70A82" w14:textId="2AF1D580" w:rsidR="00F71037" w:rsidRPr="00A03EBD" w:rsidRDefault="00F71037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FAF5CA" w14:textId="4B8447B5" w:rsidR="00F71037" w:rsidRPr="00A03EBD" w:rsidRDefault="00F71037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A03EBD" w14:paraId="1EA07804" w14:textId="77777777" w:rsidTr="00C845D6">
        <w:tc>
          <w:tcPr>
            <w:tcW w:w="3701" w:type="dxa"/>
          </w:tcPr>
          <w:p w14:paraId="2B4A0E28" w14:textId="77777777" w:rsidR="00F71037" w:rsidRPr="00A03EBD" w:rsidRDefault="00F71037" w:rsidP="00724C48">
            <w:pPr>
              <w:pStyle w:val="Style1"/>
              <w:ind w:left="-89" w:right="-60" w:firstLine="0"/>
              <w:jc w:val="thaiDistribute"/>
              <w:rPr>
                <w:rFonts w:eastAsia="Arial Unicode MS"/>
                <w:b/>
                <w:bCs/>
                <w:color w:val="000000"/>
              </w:rPr>
            </w:pPr>
            <w:r w:rsidRPr="00A03EBD">
              <w:rPr>
                <w:rFonts w:eastAsia="Arial Unicode MS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0DE35B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7F732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330A8A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280DA6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 xml:space="preserve"> </w:t>
            </w:r>
          </w:p>
        </w:tc>
      </w:tr>
      <w:tr w:rsidR="00F71037" w:rsidRPr="00A03EBD" w14:paraId="03D08ACB" w14:textId="77777777" w:rsidTr="00C845D6">
        <w:tc>
          <w:tcPr>
            <w:tcW w:w="3701" w:type="dxa"/>
          </w:tcPr>
          <w:p w14:paraId="0D28FBB6" w14:textId="77777777" w:rsidR="00F71037" w:rsidRPr="00A03EBD" w:rsidRDefault="00F71037" w:rsidP="00724C48">
            <w:pPr>
              <w:pStyle w:val="Style1"/>
              <w:ind w:left="-89" w:right="-60" w:firstLine="0"/>
              <w:jc w:val="thaiDistribute"/>
              <w:rPr>
                <w:color w:val="000000"/>
              </w:rPr>
            </w:pPr>
            <w:r w:rsidRPr="00A03EBD">
              <w:rPr>
                <w:rFonts w:eastAsia="Arial Unicode MS"/>
                <w:color w:val="000000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</w:tcPr>
          <w:p w14:paraId="784D28D1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</w:p>
        </w:tc>
        <w:tc>
          <w:tcPr>
            <w:tcW w:w="1440" w:type="dxa"/>
          </w:tcPr>
          <w:p w14:paraId="4323C081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</w:tcPr>
          <w:p w14:paraId="4D9CE1F7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</w:p>
        </w:tc>
        <w:tc>
          <w:tcPr>
            <w:tcW w:w="1440" w:type="dxa"/>
          </w:tcPr>
          <w:p w14:paraId="1695970D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</w:p>
        </w:tc>
      </w:tr>
      <w:tr w:rsidR="00FF40C5" w:rsidRPr="00A03EBD" w14:paraId="45547A46" w14:textId="77777777" w:rsidTr="00C845D6">
        <w:tc>
          <w:tcPr>
            <w:tcW w:w="3701" w:type="dxa"/>
          </w:tcPr>
          <w:p w14:paraId="726942A5" w14:textId="438B56A3" w:rsidR="00FF40C5" w:rsidRPr="00A03EBD" w:rsidRDefault="00FF40C5" w:rsidP="00FF40C5">
            <w:pPr>
              <w:pStyle w:val="Style1"/>
              <w:ind w:left="-89" w:right="-60" w:firstLine="0"/>
              <w:jc w:val="thaiDistribute"/>
              <w:rPr>
                <w:color w:val="000000"/>
              </w:rPr>
            </w:pPr>
            <w:r w:rsidRPr="00A03EBD">
              <w:rPr>
                <w:rFonts w:eastAsia="Arial Unicode MS"/>
                <w:color w:val="000000"/>
              </w:rPr>
              <w:t xml:space="preserve">   - </w:t>
            </w:r>
            <w:r w:rsidRPr="00A03EBD">
              <w:rPr>
                <w:rFonts w:eastAsia="Arial Unicode MS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4B2E96EC" w14:textId="7E8B9EAF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100</w:t>
            </w:r>
            <w:r w:rsidR="00AC167D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515</w:t>
            </w:r>
            <w:r w:rsidR="00AC167D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089</w:t>
            </w:r>
          </w:p>
        </w:tc>
        <w:tc>
          <w:tcPr>
            <w:tcW w:w="1440" w:type="dxa"/>
          </w:tcPr>
          <w:p w14:paraId="5560B3A0" w14:textId="7F8A626E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265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187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812</w:t>
            </w:r>
          </w:p>
        </w:tc>
        <w:tc>
          <w:tcPr>
            <w:tcW w:w="1440" w:type="dxa"/>
          </w:tcPr>
          <w:p w14:paraId="79D7DD6F" w14:textId="1E616D62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4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189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316</w:t>
            </w:r>
          </w:p>
        </w:tc>
        <w:tc>
          <w:tcPr>
            <w:tcW w:w="1440" w:type="dxa"/>
          </w:tcPr>
          <w:p w14:paraId="6956E322" w14:textId="65B60857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218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612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382</w:t>
            </w:r>
          </w:p>
        </w:tc>
      </w:tr>
      <w:tr w:rsidR="00FF40C5" w:rsidRPr="00A03EBD" w14:paraId="57794165" w14:textId="77777777" w:rsidTr="00C845D6">
        <w:tc>
          <w:tcPr>
            <w:tcW w:w="3701" w:type="dxa"/>
          </w:tcPr>
          <w:p w14:paraId="54E3B0FC" w14:textId="12868A8F" w:rsidR="00FF40C5" w:rsidRPr="00A03EBD" w:rsidRDefault="00FF40C5" w:rsidP="00FF40C5">
            <w:pPr>
              <w:pStyle w:val="Style1"/>
              <w:ind w:left="-89" w:right="-60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A03EBD">
              <w:rPr>
                <w:rFonts w:eastAsia="Arial Unicode MS"/>
                <w:color w:val="000000"/>
              </w:rPr>
              <w:t xml:space="preserve">   - </w:t>
            </w:r>
            <w:r w:rsidRPr="00A03EBD">
              <w:rPr>
                <w:rFonts w:eastAsia="Arial Unicode MS"/>
                <w:color w:val="000000"/>
                <w:cs/>
              </w:rPr>
              <w:t xml:space="preserve">ลูกหนี้การค้าและลูกหนี้หมุนเวียนอื่น* </w:t>
            </w:r>
          </w:p>
        </w:tc>
        <w:tc>
          <w:tcPr>
            <w:tcW w:w="1440" w:type="dxa"/>
          </w:tcPr>
          <w:p w14:paraId="3E09A06B" w14:textId="03CF1D4C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181</w:t>
            </w:r>
            <w:r w:rsidR="007A290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024</w:t>
            </w:r>
            <w:r w:rsidR="007A290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374</w:t>
            </w:r>
          </w:p>
        </w:tc>
        <w:tc>
          <w:tcPr>
            <w:tcW w:w="1440" w:type="dxa"/>
          </w:tcPr>
          <w:p w14:paraId="125BFFCB" w14:textId="62713B55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200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760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520</w:t>
            </w:r>
          </w:p>
        </w:tc>
        <w:tc>
          <w:tcPr>
            <w:tcW w:w="1440" w:type="dxa"/>
          </w:tcPr>
          <w:p w14:paraId="6E70B6D5" w14:textId="3F816391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22</w:t>
            </w:r>
            <w:r w:rsidR="00732C16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576</w:t>
            </w:r>
            <w:r w:rsidR="00732C16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237</w:t>
            </w:r>
          </w:p>
        </w:tc>
        <w:tc>
          <w:tcPr>
            <w:tcW w:w="1440" w:type="dxa"/>
          </w:tcPr>
          <w:p w14:paraId="7522EA09" w14:textId="6B601383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16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340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400</w:t>
            </w:r>
          </w:p>
        </w:tc>
      </w:tr>
      <w:tr w:rsidR="00FF40C5" w:rsidRPr="00A03EBD" w14:paraId="0BEF592A" w14:textId="77777777" w:rsidTr="00C845D6">
        <w:tc>
          <w:tcPr>
            <w:tcW w:w="3701" w:type="dxa"/>
          </w:tcPr>
          <w:p w14:paraId="6C7A76AD" w14:textId="60F56FD7" w:rsidR="00FF40C5" w:rsidRPr="00A03EBD" w:rsidRDefault="00FF40C5" w:rsidP="00FF40C5">
            <w:pPr>
              <w:pStyle w:val="Style1"/>
              <w:ind w:left="-89" w:right="-60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A03EBD">
              <w:rPr>
                <w:color w:val="000000"/>
                <w:cs/>
              </w:rPr>
              <w:t xml:space="preserve">   - เงินฝากธนาคารที่มีภาระค้ำประกัน</w:t>
            </w:r>
          </w:p>
        </w:tc>
        <w:tc>
          <w:tcPr>
            <w:tcW w:w="1440" w:type="dxa"/>
          </w:tcPr>
          <w:p w14:paraId="3127C714" w14:textId="37BAC18F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31</w:t>
            </w:r>
            <w:r w:rsidR="00AC167D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323</w:t>
            </w:r>
            <w:r w:rsidR="00AC167D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625</w:t>
            </w:r>
          </w:p>
        </w:tc>
        <w:tc>
          <w:tcPr>
            <w:tcW w:w="1440" w:type="dxa"/>
          </w:tcPr>
          <w:p w14:paraId="5E0D2A66" w14:textId="3947CB2F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31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101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886</w:t>
            </w:r>
          </w:p>
        </w:tc>
        <w:tc>
          <w:tcPr>
            <w:tcW w:w="1440" w:type="dxa"/>
          </w:tcPr>
          <w:p w14:paraId="3A20669E" w14:textId="7A5EA5FD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015</w:t>
            </w:r>
          </w:p>
        </w:tc>
        <w:tc>
          <w:tcPr>
            <w:tcW w:w="1440" w:type="dxa"/>
          </w:tcPr>
          <w:p w14:paraId="080D93E4" w14:textId="4DFA0925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012</w:t>
            </w:r>
          </w:p>
        </w:tc>
      </w:tr>
      <w:tr w:rsidR="00FF40C5" w:rsidRPr="00A03EBD" w14:paraId="25A08C44" w14:textId="77777777" w:rsidTr="001B3685">
        <w:tc>
          <w:tcPr>
            <w:tcW w:w="3701" w:type="dxa"/>
          </w:tcPr>
          <w:p w14:paraId="0C290E8A" w14:textId="522D2D85" w:rsidR="00FF40C5" w:rsidRPr="00A03EBD" w:rsidRDefault="00FF40C5" w:rsidP="00FF40C5">
            <w:pPr>
              <w:pStyle w:val="Style1"/>
              <w:ind w:left="-89" w:right="-60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A03EBD">
              <w:rPr>
                <w:color w:val="000000"/>
                <w:cs/>
              </w:rPr>
              <w:t xml:space="preserve">   - 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</w:tcPr>
          <w:p w14:paraId="1E1F7464" w14:textId="4D8D0A27" w:rsidR="00FF40C5" w:rsidRPr="00A03EBD" w:rsidRDefault="00AC167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  <w:tc>
          <w:tcPr>
            <w:tcW w:w="1440" w:type="dxa"/>
          </w:tcPr>
          <w:p w14:paraId="37C0D2E8" w14:textId="577932C6" w:rsidR="00FF40C5" w:rsidRPr="00A03EBD" w:rsidRDefault="00FF40C5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  <w:tc>
          <w:tcPr>
            <w:tcW w:w="1440" w:type="dxa"/>
          </w:tcPr>
          <w:p w14:paraId="7B67D90E" w14:textId="5492A487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100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000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000</w:t>
            </w:r>
          </w:p>
        </w:tc>
        <w:tc>
          <w:tcPr>
            <w:tcW w:w="1440" w:type="dxa"/>
          </w:tcPr>
          <w:p w14:paraId="59FEF8ED" w14:textId="17A3D95C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150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000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000</w:t>
            </w:r>
          </w:p>
        </w:tc>
      </w:tr>
      <w:tr w:rsidR="00EF458A" w:rsidRPr="00A03EBD" w14:paraId="364E62C9" w14:textId="77777777" w:rsidTr="001B3685">
        <w:tc>
          <w:tcPr>
            <w:tcW w:w="3701" w:type="dxa"/>
          </w:tcPr>
          <w:p w14:paraId="08FE6E3E" w14:textId="6DFDE2CC" w:rsidR="00EF458A" w:rsidRPr="00A03EBD" w:rsidRDefault="00EF458A" w:rsidP="00EF458A">
            <w:pPr>
              <w:pStyle w:val="Style1"/>
              <w:ind w:left="-89" w:right="-60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A03EBD">
              <w:rPr>
                <w:rFonts w:eastAsia="Arial Unicode MS"/>
                <w:color w:val="000000"/>
                <w:cs/>
              </w:rPr>
              <w:t xml:space="preserve">   - สินทรัพย์ไม่หมุนเวียนอื่น</w:t>
            </w:r>
            <w:r w:rsidR="00B72515" w:rsidRPr="00A03EBD">
              <w:rPr>
                <w:rFonts w:eastAsia="Arial Unicode MS"/>
                <w:color w:val="000000"/>
                <w:cs/>
              </w:rPr>
              <w:t>**</w:t>
            </w:r>
          </w:p>
        </w:tc>
        <w:tc>
          <w:tcPr>
            <w:tcW w:w="1440" w:type="dxa"/>
          </w:tcPr>
          <w:p w14:paraId="23D7FF64" w14:textId="59B7A8B7" w:rsidR="00EF458A" w:rsidRPr="00A03EBD" w:rsidRDefault="00A03EBD" w:rsidP="00EF458A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3</w:t>
            </w:r>
            <w:r w:rsidR="00EF458A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002</w:t>
            </w:r>
            <w:r w:rsidR="00EF458A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712</w:t>
            </w:r>
          </w:p>
        </w:tc>
        <w:tc>
          <w:tcPr>
            <w:tcW w:w="1440" w:type="dxa"/>
          </w:tcPr>
          <w:p w14:paraId="306D6204" w14:textId="30D275C7" w:rsidR="00EF458A" w:rsidRPr="00A03EBD" w:rsidRDefault="00A03EBD" w:rsidP="00EF458A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3</w:t>
            </w:r>
            <w:r w:rsidR="00EF458A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002</w:t>
            </w:r>
            <w:r w:rsidR="00EF458A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364</w:t>
            </w:r>
          </w:p>
        </w:tc>
        <w:tc>
          <w:tcPr>
            <w:tcW w:w="1440" w:type="dxa"/>
          </w:tcPr>
          <w:p w14:paraId="6F560041" w14:textId="4EF9E2C5" w:rsidR="00EF458A" w:rsidRPr="00A03EBD" w:rsidRDefault="00A03EBD" w:rsidP="00EF458A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124</w:t>
            </w:r>
            <w:r w:rsidR="00EF458A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352</w:t>
            </w:r>
          </w:p>
        </w:tc>
        <w:tc>
          <w:tcPr>
            <w:tcW w:w="1440" w:type="dxa"/>
          </w:tcPr>
          <w:p w14:paraId="51549E6B" w14:textId="6200216C" w:rsidR="00EF458A" w:rsidRPr="00A03EBD" w:rsidRDefault="00A03EBD" w:rsidP="00EF458A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124</w:t>
            </w:r>
            <w:r w:rsidR="00EF458A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352</w:t>
            </w:r>
          </w:p>
        </w:tc>
      </w:tr>
      <w:tr w:rsidR="00EF458A" w:rsidRPr="00A03EBD" w14:paraId="14DE949C" w14:textId="77777777" w:rsidTr="001B3685">
        <w:tc>
          <w:tcPr>
            <w:tcW w:w="3701" w:type="dxa"/>
          </w:tcPr>
          <w:p w14:paraId="4734470C" w14:textId="3D217C0F" w:rsidR="00EF458A" w:rsidRPr="00A03EBD" w:rsidRDefault="00EF458A" w:rsidP="00EF458A">
            <w:pPr>
              <w:pStyle w:val="Style1"/>
              <w:ind w:left="-89" w:right="-60" w:firstLine="0"/>
              <w:jc w:val="thaiDistribute"/>
              <w:rPr>
                <w:rFonts w:eastAsia="Arial Unicode MS"/>
                <w:color w:val="000000"/>
              </w:rPr>
            </w:pPr>
            <w:r w:rsidRPr="00A03EBD">
              <w:rPr>
                <w:rFonts w:eastAsia="Arial Unicode MS"/>
                <w:color w:val="000000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AAD194" w14:textId="3E64AFB6" w:rsidR="00EF458A" w:rsidRPr="00A03EBD" w:rsidRDefault="00EF458A" w:rsidP="00EF458A">
            <w:pPr>
              <w:pStyle w:val="Style1"/>
              <w:ind w:left="-89" w:right="-60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A03EBD">
              <w:rPr>
                <w:rFonts w:eastAsia="Arial Unicode MS"/>
                <w:color w:val="000000"/>
                <w:cs/>
              </w:rPr>
              <w:t xml:space="preserve">   ผ่านกำไรขาดทุน (</w:t>
            </w:r>
            <w:r w:rsidRPr="00A03EBD">
              <w:rPr>
                <w:rFonts w:eastAsia="Arial Unicode MS"/>
                <w:color w:val="000000"/>
              </w:rPr>
              <w:t>FVPL)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6C45A" w14:textId="51A4FA87" w:rsidR="00EF458A" w:rsidRPr="00A03EBD" w:rsidRDefault="00EF458A" w:rsidP="00EF458A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br/>
            </w:r>
            <w:r w:rsidR="00A03EBD" w:rsidRPr="00A03EBD">
              <w:rPr>
                <w:color w:val="000000"/>
              </w:rPr>
              <w:t>8</w:t>
            </w:r>
            <w:r w:rsidRPr="00A03EBD">
              <w:rPr>
                <w:color w:val="000000"/>
              </w:rPr>
              <w:t>,</w:t>
            </w:r>
            <w:r w:rsidR="00A03EBD" w:rsidRPr="00A03EBD">
              <w:rPr>
                <w:color w:val="000000"/>
              </w:rPr>
              <w:t>100</w:t>
            </w:r>
            <w:r w:rsidRPr="00A03EBD">
              <w:rPr>
                <w:color w:val="000000"/>
              </w:rPr>
              <w:t>,</w:t>
            </w:r>
            <w:r w:rsidR="00A03EBD" w:rsidRPr="00A03EBD">
              <w:rPr>
                <w:color w:val="000000"/>
              </w:rPr>
              <w:t>320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178344" w14:textId="4DD7ABAB" w:rsidR="00EF458A" w:rsidRPr="00A03EBD" w:rsidRDefault="00EF458A" w:rsidP="00EF458A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br/>
            </w:r>
            <w:r w:rsidR="00A03EBD" w:rsidRPr="00A03EBD">
              <w:rPr>
                <w:color w:val="000000"/>
              </w:rPr>
              <w:t>8</w:t>
            </w:r>
            <w:r w:rsidRPr="00A03EBD">
              <w:rPr>
                <w:color w:val="000000"/>
              </w:rPr>
              <w:t>,</w:t>
            </w:r>
            <w:r w:rsidR="00A03EBD" w:rsidRPr="00A03EBD">
              <w:rPr>
                <w:color w:val="000000"/>
              </w:rPr>
              <w:t>717</w:t>
            </w:r>
            <w:r w:rsidRPr="00A03EBD">
              <w:rPr>
                <w:color w:val="000000"/>
              </w:rPr>
              <w:t>,</w:t>
            </w:r>
            <w:r w:rsidR="00A03EBD" w:rsidRPr="00A03EBD">
              <w:rPr>
                <w:color w:val="000000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13A7FD" w14:textId="2EF33C2C" w:rsidR="00EF458A" w:rsidRPr="00A03EBD" w:rsidRDefault="00EF458A" w:rsidP="00EF458A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br/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0580D" w14:textId="60A9CFB6" w:rsidR="00EF458A" w:rsidRPr="00A03EBD" w:rsidRDefault="00EF458A" w:rsidP="00EF458A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br/>
              <w:t>-</w:t>
            </w:r>
          </w:p>
        </w:tc>
      </w:tr>
      <w:tr w:rsidR="00EF458A" w:rsidRPr="00A03EBD" w14:paraId="3F9624E6" w14:textId="77777777" w:rsidTr="00C845D6">
        <w:tc>
          <w:tcPr>
            <w:tcW w:w="3701" w:type="dxa"/>
            <w:vAlign w:val="bottom"/>
          </w:tcPr>
          <w:p w14:paraId="12835C4E" w14:textId="4991E4F2" w:rsidR="00EF458A" w:rsidRPr="00A03EBD" w:rsidRDefault="00EF458A" w:rsidP="00EF458A">
            <w:pPr>
              <w:pStyle w:val="ListParagraph"/>
              <w:ind w:left="-89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78C4B9" w14:textId="1F86FE9F" w:rsidR="00EF458A" w:rsidRPr="00A03EBD" w:rsidRDefault="00A03EBD" w:rsidP="00EF458A">
            <w:pPr>
              <w:pStyle w:val="Style1"/>
              <w:ind w:left="0" w:right="-60" w:firstLine="0"/>
              <w:jc w:val="right"/>
              <w:rPr>
                <w:b/>
                <w:bCs/>
                <w:color w:val="000000"/>
              </w:rPr>
            </w:pPr>
            <w:r w:rsidRPr="00A03EBD">
              <w:rPr>
                <w:b/>
                <w:bCs/>
                <w:color w:val="000000"/>
              </w:rPr>
              <w:t>323</w:t>
            </w:r>
            <w:r w:rsidR="00E64897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966</w:t>
            </w:r>
            <w:r w:rsidR="00E64897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1FC360" w14:textId="521EB55B" w:rsidR="00EF458A" w:rsidRPr="00A03EBD" w:rsidRDefault="00A03EBD" w:rsidP="00EF458A">
            <w:pPr>
              <w:pStyle w:val="Style1"/>
              <w:ind w:left="0" w:right="-60" w:firstLine="0"/>
              <w:jc w:val="right"/>
              <w:rPr>
                <w:b/>
                <w:bCs/>
                <w:color w:val="000000"/>
              </w:rPr>
            </w:pPr>
            <w:r w:rsidRPr="00A03EBD">
              <w:rPr>
                <w:b/>
                <w:bCs/>
                <w:color w:val="000000"/>
              </w:rPr>
              <w:t>508</w:t>
            </w:r>
            <w:r w:rsidR="003F2A81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769</w:t>
            </w:r>
            <w:r w:rsidR="003F2A81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815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970F5F" w14:textId="29371EEB" w:rsidR="00EF458A" w:rsidRPr="00A03EBD" w:rsidRDefault="00A03EBD" w:rsidP="00EF458A">
            <w:pPr>
              <w:pStyle w:val="Style1"/>
              <w:ind w:left="0" w:right="-60" w:firstLine="0"/>
              <w:jc w:val="right"/>
              <w:rPr>
                <w:b/>
                <w:bCs/>
                <w:color w:val="000000"/>
              </w:rPr>
            </w:pPr>
            <w:r w:rsidRPr="00A03EBD">
              <w:rPr>
                <w:b/>
                <w:bCs/>
                <w:color w:val="000000"/>
              </w:rPr>
              <w:t>126</w:t>
            </w:r>
            <w:r w:rsidR="003F2A81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890</w:t>
            </w:r>
            <w:r w:rsidR="003F2A81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356CA6" w14:textId="3B209A32" w:rsidR="00EF458A" w:rsidRPr="00A03EBD" w:rsidRDefault="00A03EBD" w:rsidP="00EF458A">
            <w:pPr>
              <w:pStyle w:val="Style1"/>
              <w:ind w:left="0" w:right="-60" w:firstLine="0"/>
              <w:jc w:val="right"/>
              <w:rPr>
                <w:b/>
                <w:bCs/>
                <w:color w:val="000000"/>
              </w:rPr>
            </w:pPr>
            <w:r w:rsidRPr="00A03EBD">
              <w:rPr>
                <w:b/>
                <w:bCs/>
                <w:color w:val="000000"/>
              </w:rPr>
              <w:t>385</w:t>
            </w:r>
            <w:r w:rsidR="00443692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078</w:t>
            </w:r>
            <w:r w:rsidR="00443692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146</w:t>
            </w:r>
          </w:p>
        </w:tc>
      </w:tr>
    </w:tbl>
    <w:p w14:paraId="466237E2" w14:textId="63E0EC66" w:rsidR="00CF7267" w:rsidRPr="00A03EBD" w:rsidRDefault="00CF7267" w:rsidP="00761BBF">
      <w:pPr>
        <w:rPr>
          <w:color w:val="000000"/>
          <w:sz w:val="26"/>
          <w:szCs w:val="26"/>
          <w:cs/>
          <w:lang w:val="en-GB" w:bidi="th-TH"/>
        </w:rPr>
      </w:pPr>
    </w:p>
    <w:p w14:paraId="46D9FAEB" w14:textId="77777777" w:rsidR="00CF7267" w:rsidRPr="00A03EBD" w:rsidRDefault="00CF7267">
      <w:pPr>
        <w:spacing w:after="160" w:line="259" w:lineRule="auto"/>
        <w:rPr>
          <w:color w:val="000000"/>
          <w:sz w:val="26"/>
          <w:szCs w:val="26"/>
          <w:cs/>
          <w:lang w:val="en-GB" w:bidi="th-TH"/>
        </w:rPr>
      </w:pPr>
      <w:r w:rsidRPr="00A03EBD">
        <w:rPr>
          <w:color w:val="000000"/>
          <w:sz w:val="26"/>
          <w:szCs w:val="26"/>
          <w:cs/>
          <w:lang w:val="en-GB" w:bidi="th-TH"/>
        </w:rPr>
        <w:br w:type="page"/>
      </w:r>
    </w:p>
    <w:p w14:paraId="4BCBC8BE" w14:textId="77777777" w:rsidR="00A41E32" w:rsidRPr="00A03EBD" w:rsidRDefault="00A41E32" w:rsidP="00761BBF">
      <w:pPr>
        <w:rPr>
          <w:color w:val="000000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600" w:firstRow="0" w:lastRow="0" w:firstColumn="0" w:lastColumn="0" w:noHBand="1" w:noVBand="1"/>
      </w:tblPr>
      <w:tblGrid>
        <w:gridCol w:w="3701"/>
        <w:gridCol w:w="1440"/>
        <w:gridCol w:w="1440"/>
        <w:gridCol w:w="1440"/>
        <w:gridCol w:w="1440"/>
      </w:tblGrid>
      <w:tr w:rsidR="00636F34" w:rsidRPr="00A03EBD" w14:paraId="661257FD" w14:textId="77777777" w:rsidTr="00794FFB">
        <w:tc>
          <w:tcPr>
            <w:tcW w:w="3701" w:type="dxa"/>
          </w:tcPr>
          <w:p w14:paraId="55AF7D9A" w14:textId="41684460" w:rsidR="00847698" w:rsidRPr="00A03EBD" w:rsidRDefault="00A41E32" w:rsidP="00724C48">
            <w:pPr>
              <w:pStyle w:val="Style1"/>
              <w:ind w:left="-72" w:right="-60" w:firstLine="0"/>
              <w:jc w:val="thaiDistribute"/>
              <w:rPr>
                <w:color w:val="000000"/>
              </w:rPr>
            </w:pPr>
            <w:r w:rsidRPr="00A03EBD">
              <w:rPr>
                <w:color w:val="000000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8725ECD" w14:textId="77777777" w:rsidR="00636F34" w:rsidRPr="00A03EBD" w:rsidRDefault="00636F34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6ABC0DA" w14:textId="77777777" w:rsidR="00636F34" w:rsidRPr="00A03EBD" w:rsidRDefault="00636F34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71037" w:rsidRPr="00A03EBD" w14:paraId="28E1FD34" w14:textId="77777777" w:rsidTr="004B5063">
        <w:tc>
          <w:tcPr>
            <w:tcW w:w="3701" w:type="dxa"/>
            <w:vAlign w:val="bottom"/>
          </w:tcPr>
          <w:p w14:paraId="68C67B38" w14:textId="77777777" w:rsidR="00F71037" w:rsidRPr="00A03EBD" w:rsidRDefault="00F71037" w:rsidP="00724C48">
            <w:pPr>
              <w:ind w:left="-72"/>
              <w:rPr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720C48" w14:textId="5859363A" w:rsidR="00F71037" w:rsidRPr="00A03EBD" w:rsidRDefault="001202CC" w:rsidP="00F71037">
            <w:pPr>
              <w:ind w:left="-99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DE014" w14:textId="27470861" w:rsidR="00F71037" w:rsidRPr="00A03EBD" w:rsidRDefault="001202CC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9A2266" w14:textId="2BBE296B" w:rsidR="00F71037" w:rsidRPr="00A03EBD" w:rsidRDefault="001202CC" w:rsidP="00F71037">
            <w:pPr>
              <w:ind w:left="-136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2699AB" w14:textId="3FFB42A2" w:rsidR="00F71037" w:rsidRPr="00A03EBD" w:rsidRDefault="001202CC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1037" w:rsidRPr="00A03EBD" w14:paraId="50DEF7EB" w14:textId="77777777" w:rsidTr="004B5063">
        <w:tc>
          <w:tcPr>
            <w:tcW w:w="3701" w:type="dxa"/>
          </w:tcPr>
          <w:p w14:paraId="00BB83B2" w14:textId="77777777" w:rsidR="00F71037" w:rsidRPr="00A03EBD" w:rsidRDefault="00F71037" w:rsidP="00724C48">
            <w:pPr>
              <w:pStyle w:val="Style1"/>
              <w:ind w:left="-72" w:right="-60" w:firstLine="0"/>
              <w:jc w:val="thaiDistribute"/>
              <w:rPr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B7E1F0" w14:textId="2BF713AA" w:rsidR="00F71037" w:rsidRPr="00A03EBD" w:rsidRDefault="00F71037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63765B" w14:textId="35B80541" w:rsidR="00F71037" w:rsidRPr="00A03EBD" w:rsidRDefault="00F71037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02895" w14:textId="3262BD3D" w:rsidR="00F71037" w:rsidRPr="00A03EBD" w:rsidRDefault="00F71037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E1C211" w14:textId="0085753B" w:rsidR="00F71037" w:rsidRPr="00A03EBD" w:rsidRDefault="00F71037" w:rsidP="00F7103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A03EBD" w14:paraId="1A444612" w14:textId="77777777" w:rsidTr="00C845D6">
        <w:tc>
          <w:tcPr>
            <w:tcW w:w="3701" w:type="dxa"/>
          </w:tcPr>
          <w:p w14:paraId="14D9C1DF" w14:textId="77777777" w:rsidR="00F71037" w:rsidRPr="00A03EBD" w:rsidRDefault="00F71037" w:rsidP="00724C48">
            <w:pPr>
              <w:pStyle w:val="Style1"/>
              <w:ind w:left="-72" w:right="-60" w:firstLine="0"/>
              <w:jc w:val="thaiDistribute"/>
              <w:rPr>
                <w:rFonts w:eastAsia="Arial Unicode MS"/>
                <w:b/>
                <w:bCs/>
                <w:color w:val="000000"/>
              </w:rPr>
            </w:pPr>
            <w:r w:rsidRPr="00A03EBD">
              <w:rPr>
                <w:rFonts w:eastAsia="Arial Unicode MS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EF5724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EEAC5C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72CAC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59B366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 xml:space="preserve"> </w:t>
            </w:r>
          </w:p>
        </w:tc>
      </w:tr>
      <w:tr w:rsidR="00F71037" w:rsidRPr="00A03EBD" w14:paraId="24F869B0" w14:textId="77777777" w:rsidTr="00C845D6">
        <w:tc>
          <w:tcPr>
            <w:tcW w:w="3701" w:type="dxa"/>
          </w:tcPr>
          <w:p w14:paraId="4840D73D" w14:textId="77777777" w:rsidR="00F71037" w:rsidRPr="00A03EBD" w:rsidRDefault="00F71037" w:rsidP="00724C48">
            <w:pPr>
              <w:pStyle w:val="Style1"/>
              <w:ind w:left="-72" w:right="-60" w:firstLine="0"/>
              <w:jc w:val="thaiDistribute"/>
              <w:rPr>
                <w:color w:val="000000"/>
              </w:rPr>
            </w:pPr>
            <w:r w:rsidRPr="00A03EBD">
              <w:rPr>
                <w:rFonts w:eastAsia="Arial Unicode MS"/>
                <w:color w:val="000000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7A8E0990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611C150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6231F865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32132ED5" w14:textId="77777777" w:rsidR="00F71037" w:rsidRPr="00A03EBD" w:rsidRDefault="00F71037" w:rsidP="00F71037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</w:p>
        </w:tc>
      </w:tr>
      <w:tr w:rsidR="00FF40C5" w:rsidRPr="00A03EBD" w14:paraId="4F54EC92" w14:textId="77777777" w:rsidTr="00C845D6">
        <w:tc>
          <w:tcPr>
            <w:tcW w:w="3701" w:type="dxa"/>
          </w:tcPr>
          <w:p w14:paraId="68324746" w14:textId="77777777" w:rsidR="00FF40C5" w:rsidRPr="00A03EBD" w:rsidRDefault="00FF40C5" w:rsidP="00FF40C5">
            <w:pPr>
              <w:pStyle w:val="Style1"/>
              <w:ind w:left="-72" w:right="-60" w:firstLine="0"/>
              <w:jc w:val="thaiDistribute"/>
              <w:rPr>
                <w:rFonts w:eastAsia="Arial Unicode MS"/>
                <w:color w:val="000000"/>
              </w:rPr>
            </w:pPr>
            <w:r w:rsidRPr="00A03EBD">
              <w:rPr>
                <w:rFonts w:eastAsia="Arial Unicode MS"/>
                <w:color w:val="000000"/>
                <w:cs/>
              </w:rPr>
              <w:t xml:space="preserve">   </w:t>
            </w:r>
            <w:r w:rsidRPr="00A03EBD">
              <w:rPr>
                <w:rFonts w:eastAsia="Arial Unicode MS"/>
                <w:color w:val="000000"/>
              </w:rPr>
              <w:t xml:space="preserve">- </w:t>
            </w:r>
            <w:r w:rsidRPr="00A03EBD">
              <w:rPr>
                <w:rFonts w:eastAsia="Arial Unicode MS"/>
                <w:color w:val="000000"/>
                <w:cs/>
              </w:rPr>
              <w:t>เงินเบิกเกินบัญชีและเงินกู้ยืมระยะสั้น</w:t>
            </w:r>
          </w:p>
          <w:p w14:paraId="68FB4347" w14:textId="7842EFDD" w:rsidR="00FF40C5" w:rsidRPr="00A03EBD" w:rsidRDefault="00FF40C5" w:rsidP="00FF40C5">
            <w:pPr>
              <w:ind w:left="-72"/>
              <w:rPr>
                <w:sz w:val="26"/>
                <w:szCs w:val="26"/>
                <w:lang w:val="en-GB" w:bidi="th-TH"/>
              </w:rPr>
            </w:pPr>
            <w:r w:rsidRPr="00A03EBD">
              <w:rPr>
                <w:sz w:val="26"/>
                <w:szCs w:val="26"/>
                <w:cs/>
                <w:lang w:val="en-GB"/>
              </w:rPr>
              <w:t xml:space="preserve">      </w:t>
            </w:r>
            <w:r w:rsidRPr="00A03EBD">
              <w:rPr>
                <w:sz w:val="26"/>
                <w:szCs w:val="26"/>
                <w:lang w:val="en-GB" w:bidi="th-TH"/>
              </w:rPr>
              <w:t xml:space="preserve"> </w:t>
            </w:r>
            <w:r w:rsidRPr="00A03EBD">
              <w:rPr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440" w:type="dxa"/>
            <w:vAlign w:val="bottom"/>
          </w:tcPr>
          <w:p w14:paraId="0A50D96E" w14:textId="33A26006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79</w:t>
            </w:r>
            <w:r w:rsidR="00834242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032</w:t>
            </w:r>
            <w:r w:rsidR="00834242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988</w:t>
            </w:r>
          </w:p>
        </w:tc>
        <w:tc>
          <w:tcPr>
            <w:tcW w:w="1440" w:type="dxa"/>
            <w:vAlign w:val="bottom"/>
          </w:tcPr>
          <w:p w14:paraId="5AB2143F" w14:textId="04A4B499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125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952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420</w:t>
            </w:r>
          </w:p>
        </w:tc>
        <w:tc>
          <w:tcPr>
            <w:tcW w:w="1440" w:type="dxa"/>
            <w:vAlign w:val="bottom"/>
          </w:tcPr>
          <w:p w14:paraId="7CBF9311" w14:textId="6D71A084" w:rsidR="00FF40C5" w:rsidRPr="00A03EBD" w:rsidRDefault="00D27173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5C79FFBD" w14:textId="2863E498" w:rsidR="00FF40C5" w:rsidRPr="00A03EBD" w:rsidRDefault="00FF40C5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</w:tr>
      <w:tr w:rsidR="00FF40C5" w:rsidRPr="00A03EBD" w14:paraId="4C7B1F38" w14:textId="77777777" w:rsidTr="00C845D6">
        <w:tc>
          <w:tcPr>
            <w:tcW w:w="3701" w:type="dxa"/>
          </w:tcPr>
          <w:p w14:paraId="7C21FDA0" w14:textId="703BA0C1" w:rsidR="00FF40C5" w:rsidRPr="00A03EBD" w:rsidRDefault="00FF40C5" w:rsidP="00FF40C5">
            <w:pPr>
              <w:pStyle w:val="Style1"/>
              <w:ind w:left="-72" w:right="-60" w:firstLine="0"/>
              <w:jc w:val="thaiDistribute"/>
              <w:rPr>
                <w:rFonts w:eastAsia="Arial Unicode MS"/>
                <w:color w:val="000000"/>
              </w:rPr>
            </w:pPr>
            <w:r w:rsidRPr="00A03EBD">
              <w:rPr>
                <w:rFonts w:eastAsia="Arial Unicode MS"/>
                <w:color w:val="000000"/>
                <w:cs/>
              </w:rPr>
              <w:t xml:space="preserve">   </w:t>
            </w:r>
            <w:r w:rsidRPr="00A03EBD">
              <w:rPr>
                <w:rFonts w:eastAsia="Arial Unicode MS"/>
                <w:color w:val="000000"/>
              </w:rPr>
              <w:t xml:space="preserve">- </w:t>
            </w:r>
            <w:r w:rsidRPr="00A03EBD">
              <w:rPr>
                <w:rFonts w:eastAsia="Arial Unicode MS"/>
                <w:color w:val="000000"/>
                <w:cs/>
              </w:rPr>
              <w:t>เจ้าหนี้การค้าและเจ้าหนี้หมุนเวียนอื่น</w:t>
            </w:r>
            <w:r w:rsidRPr="00A03EBD">
              <w:rPr>
                <w:rFonts w:eastAsia="Arial Unicode MS"/>
                <w:color w:val="000000"/>
              </w:rPr>
              <w:t>**</w:t>
            </w:r>
            <w:r w:rsidR="000A14E9" w:rsidRPr="00A03EBD">
              <w:rPr>
                <w:rFonts w:eastAsia="Arial Unicode MS"/>
                <w:color w:val="000000"/>
              </w:rPr>
              <w:t>*</w:t>
            </w:r>
          </w:p>
        </w:tc>
        <w:tc>
          <w:tcPr>
            <w:tcW w:w="1440" w:type="dxa"/>
            <w:vAlign w:val="bottom"/>
          </w:tcPr>
          <w:p w14:paraId="3F0BE786" w14:textId="48A37E93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  <w:cs/>
              </w:rPr>
            </w:pPr>
            <w:r w:rsidRPr="00A03EBD">
              <w:rPr>
                <w:color w:val="000000"/>
              </w:rPr>
              <w:t>641</w:t>
            </w:r>
            <w:r w:rsidR="00F06B57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942</w:t>
            </w:r>
            <w:r w:rsidR="00F06B57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538</w:t>
            </w:r>
          </w:p>
        </w:tc>
        <w:tc>
          <w:tcPr>
            <w:tcW w:w="1440" w:type="dxa"/>
            <w:vAlign w:val="bottom"/>
          </w:tcPr>
          <w:p w14:paraId="46BDD805" w14:textId="0145287B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592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214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905</w:t>
            </w:r>
          </w:p>
        </w:tc>
        <w:tc>
          <w:tcPr>
            <w:tcW w:w="1440" w:type="dxa"/>
            <w:vAlign w:val="bottom"/>
          </w:tcPr>
          <w:p w14:paraId="7C151792" w14:textId="770C9D8D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14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270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930</w:t>
            </w:r>
          </w:p>
        </w:tc>
        <w:tc>
          <w:tcPr>
            <w:tcW w:w="1440" w:type="dxa"/>
            <w:vAlign w:val="bottom"/>
          </w:tcPr>
          <w:p w14:paraId="5036417C" w14:textId="25C0C8E5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7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949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187</w:t>
            </w:r>
          </w:p>
        </w:tc>
      </w:tr>
      <w:tr w:rsidR="00FF40C5" w:rsidRPr="00A03EBD" w14:paraId="2CA687AD" w14:textId="77777777" w:rsidTr="00C845D6">
        <w:tc>
          <w:tcPr>
            <w:tcW w:w="3701" w:type="dxa"/>
          </w:tcPr>
          <w:p w14:paraId="0849666A" w14:textId="5BA5874D" w:rsidR="00FF40C5" w:rsidRPr="00A03EBD" w:rsidRDefault="00FF40C5" w:rsidP="00FF40C5">
            <w:pPr>
              <w:pStyle w:val="Style1"/>
              <w:ind w:left="-72" w:right="-60" w:firstLine="0"/>
              <w:jc w:val="thaiDistribute"/>
              <w:rPr>
                <w:rFonts w:eastAsia="Arial Unicode MS"/>
                <w:color w:val="000000"/>
              </w:rPr>
            </w:pPr>
            <w:r w:rsidRPr="00A03EBD">
              <w:rPr>
                <w:rFonts w:eastAsia="Arial Unicode MS"/>
                <w:color w:val="000000"/>
                <w:cs/>
              </w:rPr>
              <w:t xml:space="preserve">   </w:t>
            </w:r>
            <w:r w:rsidRPr="00A03EBD">
              <w:rPr>
                <w:rFonts w:eastAsia="Arial Unicode MS"/>
                <w:color w:val="000000"/>
              </w:rPr>
              <w:t xml:space="preserve">- </w:t>
            </w:r>
            <w:r w:rsidRPr="00A03EBD">
              <w:rPr>
                <w:rFonts w:eastAsia="Arial Unicode MS"/>
                <w:color w:val="000000"/>
                <w:cs/>
              </w:rPr>
              <w:t>เงินกู้ยืมระยะสั้นจากบุคคลและ</w:t>
            </w:r>
          </w:p>
          <w:p w14:paraId="080480FF" w14:textId="7844716E" w:rsidR="00FF40C5" w:rsidRPr="00A03EBD" w:rsidRDefault="00FF40C5" w:rsidP="00FF40C5">
            <w:pPr>
              <w:pStyle w:val="Style1"/>
              <w:ind w:left="-72" w:right="-60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A03EBD">
              <w:rPr>
                <w:rFonts w:eastAsia="Arial Unicode MS"/>
                <w:color w:val="000000"/>
                <w:cs/>
              </w:rPr>
              <w:t xml:space="preserve">      </w:t>
            </w:r>
            <w:r w:rsidRPr="00A03EBD">
              <w:rPr>
                <w:rFonts w:eastAsia="Arial Unicode MS"/>
                <w:color w:val="000000"/>
              </w:rPr>
              <w:t xml:space="preserve"> </w:t>
            </w:r>
            <w:r w:rsidR="00285EB3" w:rsidRPr="00A03EBD">
              <w:rPr>
                <w:rFonts w:eastAsia="Arial Unicode MS"/>
                <w:color w:val="000000"/>
                <w:cs/>
              </w:rPr>
              <w:t>กิจการ</w:t>
            </w:r>
            <w:r w:rsidRPr="00A03EBD">
              <w:rPr>
                <w:rFonts w:eastAsia="Arial Unicode MS"/>
                <w:color w:val="00000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2FD575F4" w14:textId="32069540" w:rsidR="00FF40C5" w:rsidRPr="00A03EBD" w:rsidRDefault="00834242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br/>
            </w:r>
            <w:r w:rsidR="00A03EBD" w:rsidRPr="00A03EBD">
              <w:rPr>
                <w:color w:val="000000"/>
              </w:rPr>
              <w:t>17</w:t>
            </w:r>
            <w:r w:rsidRPr="00A03EBD">
              <w:rPr>
                <w:color w:val="000000"/>
              </w:rPr>
              <w:t>,</w:t>
            </w:r>
            <w:r w:rsidR="00A03EBD" w:rsidRPr="00A03EBD">
              <w:rPr>
                <w:color w:val="000000"/>
              </w:rPr>
              <w:t>818</w:t>
            </w:r>
            <w:r w:rsidRPr="00A03EBD">
              <w:rPr>
                <w:color w:val="000000"/>
              </w:rPr>
              <w:t>,</w:t>
            </w:r>
            <w:r w:rsidR="00A03EBD" w:rsidRPr="00A03EBD">
              <w:rPr>
                <w:color w:val="000000"/>
              </w:rPr>
              <w:t>041</w:t>
            </w:r>
          </w:p>
        </w:tc>
        <w:tc>
          <w:tcPr>
            <w:tcW w:w="1440" w:type="dxa"/>
          </w:tcPr>
          <w:p w14:paraId="2B1AD7C6" w14:textId="28EE6A3B" w:rsidR="00FF40C5" w:rsidRPr="00A03EBD" w:rsidRDefault="00FF40C5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br/>
            </w:r>
            <w:r w:rsidR="00A03EBD" w:rsidRPr="00A03EBD">
              <w:rPr>
                <w:color w:val="000000"/>
              </w:rPr>
              <w:t>67</w:t>
            </w:r>
            <w:r w:rsidRPr="00A03EBD">
              <w:rPr>
                <w:color w:val="000000"/>
              </w:rPr>
              <w:t>,</w:t>
            </w:r>
            <w:r w:rsidR="00A03EBD" w:rsidRPr="00A03EBD">
              <w:rPr>
                <w:color w:val="000000"/>
              </w:rPr>
              <w:t>825</w:t>
            </w:r>
            <w:r w:rsidRPr="00A03EBD">
              <w:rPr>
                <w:color w:val="000000"/>
              </w:rPr>
              <w:t>,</w:t>
            </w:r>
            <w:r w:rsidR="00A03EBD" w:rsidRPr="00A03EBD">
              <w:rPr>
                <w:color w:val="000000"/>
              </w:rPr>
              <w:t>900</w:t>
            </w:r>
          </w:p>
        </w:tc>
        <w:tc>
          <w:tcPr>
            <w:tcW w:w="1440" w:type="dxa"/>
            <w:vAlign w:val="bottom"/>
          </w:tcPr>
          <w:p w14:paraId="3FD4A15E" w14:textId="44EFC6BE" w:rsidR="00FF40C5" w:rsidRPr="00A03EBD" w:rsidRDefault="00D27173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5B3F7634" w14:textId="383BADDD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50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000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000</w:t>
            </w:r>
          </w:p>
        </w:tc>
      </w:tr>
      <w:tr w:rsidR="00FF40C5" w:rsidRPr="00A03EBD" w14:paraId="673FBDAC" w14:textId="77777777" w:rsidTr="00C845D6">
        <w:tc>
          <w:tcPr>
            <w:tcW w:w="3701" w:type="dxa"/>
          </w:tcPr>
          <w:p w14:paraId="31F528F2" w14:textId="470A6850" w:rsidR="00FF40C5" w:rsidRPr="00A03EBD" w:rsidRDefault="00FF40C5" w:rsidP="00FF40C5">
            <w:pPr>
              <w:pStyle w:val="Style1"/>
              <w:ind w:left="-72" w:right="-60" w:firstLine="0"/>
              <w:jc w:val="thaiDistribute"/>
              <w:rPr>
                <w:rFonts w:eastAsia="Arial Unicode MS"/>
                <w:color w:val="000000"/>
              </w:rPr>
            </w:pPr>
            <w:r w:rsidRPr="00A03EBD">
              <w:rPr>
                <w:rFonts w:eastAsia="Arial Unicode MS"/>
                <w:color w:val="000000"/>
              </w:rPr>
              <w:t xml:space="preserve">   - </w:t>
            </w:r>
            <w:r w:rsidRPr="00A03EBD">
              <w:rPr>
                <w:rFonts w:eastAsia="Arial Unicode MS"/>
                <w:color w:val="000000"/>
                <w:cs/>
              </w:rPr>
              <w:t>หุ้นกู้</w:t>
            </w:r>
          </w:p>
        </w:tc>
        <w:tc>
          <w:tcPr>
            <w:tcW w:w="1440" w:type="dxa"/>
          </w:tcPr>
          <w:p w14:paraId="25309D83" w14:textId="72B6752B" w:rsidR="00FF40C5" w:rsidRPr="00A03EBD" w:rsidRDefault="00834242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  <w:tc>
          <w:tcPr>
            <w:tcW w:w="1440" w:type="dxa"/>
          </w:tcPr>
          <w:p w14:paraId="55177D03" w14:textId="2A0492CA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205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054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949</w:t>
            </w:r>
          </w:p>
        </w:tc>
        <w:tc>
          <w:tcPr>
            <w:tcW w:w="1440" w:type="dxa"/>
            <w:vAlign w:val="bottom"/>
          </w:tcPr>
          <w:p w14:paraId="0123AE71" w14:textId="3DA849DB" w:rsidR="00FF40C5" w:rsidRPr="00A03EBD" w:rsidRDefault="00D27173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50E7CA11" w14:textId="2F887FD6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205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054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949</w:t>
            </w:r>
          </w:p>
        </w:tc>
      </w:tr>
      <w:tr w:rsidR="00FF40C5" w:rsidRPr="00A03EBD" w14:paraId="595B1A7B" w14:textId="77777777" w:rsidTr="00C845D6">
        <w:tc>
          <w:tcPr>
            <w:tcW w:w="3701" w:type="dxa"/>
          </w:tcPr>
          <w:p w14:paraId="0BAFC913" w14:textId="312EF29E" w:rsidR="00FF40C5" w:rsidRPr="00A03EBD" w:rsidRDefault="00FF40C5" w:rsidP="00FF40C5">
            <w:pPr>
              <w:pStyle w:val="Style1"/>
              <w:ind w:left="-72" w:right="-60" w:firstLine="0"/>
              <w:jc w:val="thaiDistribute"/>
              <w:rPr>
                <w:color w:val="000000"/>
              </w:rPr>
            </w:pPr>
            <w:r w:rsidRPr="00A03EBD">
              <w:rPr>
                <w:rFonts w:eastAsia="Arial Unicode MS"/>
                <w:color w:val="000000"/>
                <w:cs/>
              </w:rPr>
              <w:t xml:space="preserve">   </w:t>
            </w:r>
            <w:r w:rsidRPr="00A03EBD">
              <w:rPr>
                <w:rFonts w:eastAsia="Arial Unicode MS"/>
                <w:color w:val="000000"/>
              </w:rPr>
              <w:t xml:space="preserve">- </w:t>
            </w:r>
            <w:r w:rsidRPr="00A03EBD">
              <w:rPr>
                <w:rFonts w:eastAsia="Arial Unicode MS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71C18D7B" w14:textId="1465E22F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213</w:t>
            </w:r>
            <w:r w:rsidR="00834242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540</w:t>
            </w:r>
            <w:r w:rsidR="00834242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770</w:t>
            </w:r>
          </w:p>
        </w:tc>
        <w:tc>
          <w:tcPr>
            <w:tcW w:w="1440" w:type="dxa"/>
          </w:tcPr>
          <w:p w14:paraId="295D8EA3" w14:textId="79C1AFC9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355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034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193</w:t>
            </w:r>
          </w:p>
        </w:tc>
        <w:tc>
          <w:tcPr>
            <w:tcW w:w="1440" w:type="dxa"/>
            <w:vAlign w:val="bottom"/>
          </w:tcPr>
          <w:p w14:paraId="0535CCE0" w14:textId="099BFB14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6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755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908</w:t>
            </w:r>
          </w:p>
        </w:tc>
        <w:tc>
          <w:tcPr>
            <w:tcW w:w="1440" w:type="dxa"/>
            <w:vAlign w:val="bottom"/>
          </w:tcPr>
          <w:p w14:paraId="7C014FB0" w14:textId="1D179DC8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10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115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840</w:t>
            </w:r>
          </w:p>
        </w:tc>
      </w:tr>
      <w:tr w:rsidR="00FF40C5" w:rsidRPr="00A03EBD" w14:paraId="36057288" w14:textId="77777777" w:rsidTr="00C845D6">
        <w:tc>
          <w:tcPr>
            <w:tcW w:w="3701" w:type="dxa"/>
          </w:tcPr>
          <w:p w14:paraId="60BDFD1B" w14:textId="4F162274" w:rsidR="00FF40C5" w:rsidRPr="00A03EBD" w:rsidRDefault="00FF40C5" w:rsidP="00FF40C5">
            <w:pPr>
              <w:pStyle w:val="Style1"/>
              <w:ind w:left="-72" w:right="-60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A03EBD">
              <w:rPr>
                <w:rFonts w:eastAsia="Arial Unicode MS"/>
                <w:color w:val="000000"/>
              </w:rPr>
              <w:t xml:space="preserve">   - </w:t>
            </w:r>
            <w:r w:rsidRPr="00A03EBD">
              <w:rPr>
                <w:rFonts w:eastAsia="Arial Unicode MS"/>
                <w:color w:val="000000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440" w:type="dxa"/>
          </w:tcPr>
          <w:p w14:paraId="73A3E340" w14:textId="3B6F3A73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137</w:t>
            </w:r>
            <w:r w:rsidR="00834242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907</w:t>
            </w:r>
            <w:r w:rsidR="0090223A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868</w:t>
            </w:r>
          </w:p>
        </w:tc>
        <w:tc>
          <w:tcPr>
            <w:tcW w:w="1440" w:type="dxa"/>
          </w:tcPr>
          <w:p w14:paraId="71520469" w14:textId="3E8B949F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93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166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269</w:t>
            </w:r>
          </w:p>
        </w:tc>
        <w:tc>
          <w:tcPr>
            <w:tcW w:w="1440" w:type="dxa"/>
            <w:vAlign w:val="bottom"/>
          </w:tcPr>
          <w:p w14:paraId="72801B37" w14:textId="408A2C8D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50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000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000</w:t>
            </w:r>
          </w:p>
        </w:tc>
        <w:tc>
          <w:tcPr>
            <w:tcW w:w="1440" w:type="dxa"/>
            <w:vAlign w:val="bottom"/>
          </w:tcPr>
          <w:p w14:paraId="37A0FC8D" w14:textId="761C1DF1" w:rsidR="00FF40C5" w:rsidRPr="00A03EBD" w:rsidRDefault="00FF40C5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</w:tr>
      <w:tr w:rsidR="00FF40C5" w:rsidRPr="00A03EBD" w14:paraId="6CC84DF1" w14:textId="77777777" w:rsidTr="00035D3D">
        <w:tc>
          <w:tcPr>
            <w:tcW w:w="3701" w:type="dxa"/>
          </w:tcPr>
          <w:p w14:paraId="211B8BAC" w14:textId="5A2F07E9" w:rsidR="00FF40C5" w:rsidRPr="00A03EBD" w:rsidRDefault="00FF40C5" w:rsidP="00FF40C5">
            <w:pPr>
              <w:pStyle w:val="Style1"/>
              <w:ind w:left="-72" w:right="-60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A03EBD">
              <w:rPr>
                <w:rFonts w:eastAsia="Arial Unicode MS"/>
                <w:color w:val="000000"/>
                <w:cs/>
              </w:rPr>
              <w:t xml:space="preserve">   </w:t>
            </w:r>
            <w:r w:rsidRPr="00A03EBD">
              <w:rPr>
                <w:rFonts w:eastAsia="Arial Unicode MS"/>
                <w:color w:val="000000"/>
              </w:rPr>
              <w:t xml:space="preserve">- </w:t>
            </w:r>
            <w:r w:rsidRPr="00A03EBD">
              <w:rPr>
                <w:rFonts w:eastAsia="Arial Unicode MS"/>
                <w:color w:val="000000"/>
                <w:cs/>
              </w:rPr>
              <w:t>เงินกู้ยืมระยะยาวจากกิจการอื่น</w:t>
            </w:r>
          </w:p>
        </w:tc>
        <w:tc>
          <w:tcPr>
            <w:tcW w:w="1440" w:type="dxa"/>
          </w:tcPr>
          <w:p w14:paraId="38CA1309" w14:textId="06A77FC3" w:rsidR="00FF40C5" w:rsidRPr="00A03EBD" w:rsidRDefault="00E51761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  <w:tc>
          <w:tcPr>
            <w:tcW w:w="1440" w:type="dxa"/>
          </w:tcPr>
          <w:p w14:paraId="3B491A09" w14:textId="75ABBAA9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68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472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023</w:t>
            </w:r>
          </w:p>
        </w:tc>
        <w:tc>
          <w:tcPr>
            <w:tcW w:w="1440" w:type="dxa"/>
            <w:vAlign w:val="bottom"/>
          </w:tcPr>
          <w:p w14:paraId="7E7895F8" w14:textId="3B27CE61" w:rsidR="00FF40C5" w:rsidRPr="00A03EBD" w:rsidRDefault="00D27173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  <w:tc>
          <w:tcPr>
            <w:tcW w:w="1440" w:type="dxa"/>
            <w:vAlign w:val="bottom"/>
          </w:tcPr>
          <w:p w14:paraId="731E4EF7" w14:textId="63025784" w:rsidR="00FF40C5" w:rsidRPr="00A03EBD" w:rsidRDefault="00FF40C5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</w:tr>
      <w:tr w:rsidR="00FF40C5" w:rsidRPr="00A03EBD" w14:paraId="7BBE2131" w14:textId="77777777" w:rsidTr="00035D3D">
        <w:tc>
          <w:tcPr>
            <w:tcW w:w="3701" w:type="dxa"/>
          </w:tcPr>
          <w:p w14:paraId="0D1A9E4B" w14:textId="53E54B7E" w:rsidR="00FF40C5" w:rsidRPr="00A03EBD" w:rsidRDefault="00FF40C5" w:rsidP="00FF40C5">
            <w:pPr>
              <w:pStyle w:val="Style1"/>
              <w:ind w:left="-72" w:right="-60" w:firstLine="0"/>
              <w:jc w:val="thaiDistribute"/>
              <w:rPr>
                <w:rFonts w:eastAsia="Arial Unicode MS"/>
                <w:color w:val="000000"/>
                <w:cs/>
              </w:rPr>
            </w:pPr>
            <w:r w:rsidRPr="00A03EBD">
              <w:rPr>
                <w:rFonts w:eastAsia="Arial Unicode MS"/>
                <w:color w:val="000000"/>
                <w:cs/>
              </w:rPr>
              <w:t xml:space="preserve">   </w:t>
            </w:r>
            <w:r w:rsidRPr="00A03EBD">
              <w:rPr>
                <w:rFonts w:eastAsia="Arial Unicode MS"/>
                <w:color w:val="000000"/>
              </w:rPr>
              <w:t xml:space="preserve">- </w:t>
            </w:r>
            <w:r w:rsidRPr="00A03EBD">
              <w:rPr>
                <w:rFonts w:eastAsia="Arial Unicode M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13755F9" w14:textId="32F0F909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2</w:t>
            </w:r>
            <w:r w:rsidR="00E51761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357</w:t>
            </w:r>
            <w:r w:rsidR="00E51761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610</w:t>
            </w:r>
          </w:p>
        </w:tc>
        <w:tc>
          <w:tcPr>
            <w:tcW w:w="1440" w:type="dxa"/>
          </w:tcPr>
          <w:p w14:paraId="52EA0A2C" w14:textId="07913C42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99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365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877</w:t>
            </w:r>
          </w:p>
        </w:tc>
        <w:tc>
          <w:tcPr>
            <w:tcW w:w="1440" w:type="dxa"/>
            <w:vAlign w:val="bottom"/>
          </w:tcPr>
          <w:p w14:paraId="77951638" w14:textId="7B02844C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2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357</w:t>
            </w:r>
            <w:r w:rsidR="00D27173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610</w:t>
            </w:r>
          </w:p>
        </w:tc>
        <w:tc>
          <w:tcPr>
            <w:tcW w:w="1440" w:type="dxa"/>
            <w:vAlign w:val="bottom"/>
          </w:tcPr>
          <w:p w14:paraId="2D825330" w14:textId="5F759D08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2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976</w:t>
            </w:r>
            <w:r w:rsidR="00FF40C5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591</w:t>
            </w:r>
          </w:p>
        </w:tc>
      </w:tr>
      <w:tr w:rsidR="00035D3D" w:rsidRPr="00A03EBD" w14:paraId="47B6CB29" w14:textId="77777777" w:rsidTr="00035D3D">
        <w:tc>
          <w:tcPr>
            <w:tcW w:w="3701" w:type="dxa"/>
            <w:vAlign w:val="bottom"/>
          </w:tcPr>
          <w:p w14:paraId="3BFEF1AB" w14:textId="15214AAB" w:rsidR="00035D3D" w:rsidRPr="00A03EBD" w:rsidRDefault="00035D3D" w:rsidP="00FF40C5">
            <w:pPr>
              <w:pStyle w:val="Style1"/>
              <w:ind w:left="-72" w:right="-60" w:firstLine="0"/>
              <w:jc w:val="thaiDistribute"/>
              <w:rPr>
                <w:b/>
                <w:bCs/>
                <w:color w:val="000000"/>
                <w:cs/>
              </w:rPr>
            </w:pPr>
            <w:r w:rsidRPr="00A03EBD">
              <w:rPr>
                <w:rFonts w:eastAsia="Arial Unicode MS"/>
                <w:color w:val="000000"/>
                <w:cs/>
              </w:rPr>
              <w:t xml:space="preserve">   </w:t>
            </w:r>
            <w:r w:rsidRPr="00A03EBD">
              <w:rPr>
                <w:rFonts w:eastAsia="Arial Unicode MS"/>
                <w:color w:val="000000"/>
              </w:rPr>
              <w:t xml:space="preserve">- </w:t>
            </w:r>
            <w:r w:rsidRPr="00A03EBD">
              <w:rPr>
                <w:rFonts w:eastAsia="Arial Unicode MS"/>
                <w:color w:val="000000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8A0D2E" w14:textId="14EA3802" w:rsidR="00035D3D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5</w:t>
            </w:r>
            <w:r w:rsidR="00845139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422</w:t>
            </w:r>
            <w:r w:rsidR="00845139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28724E" w14:textId="1AE55AA8" w:rsidR="00035D3D" w:rsidRPr="00A03EBD" w:rsidRDefault="00845139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B5F6F3" w14:textId="7C4AD1B7" w:rsidR="00035D3D" w:rsidRPr="00A03EBD" w:rsidRDefault="00A03EBD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5</w:t>
            </w:r>
            <w:r w:rsidR="001537DF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422</w:t>
            </w:r>
            <w:r w:rsidR="001537DF" w:rsidRPr="00A03EBD">
              <w:rPr>
                <w:color w:val="000000"/>
              </w:rPr>
              <w:t>,</w:t>
            </w:r>
            <w:r w:rsidRPr="00A03EBD">
              <w:rPr>
                <w:color w:val="000000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F8F3C" w14:textId="30E73D09" w:rsidR="00035D3D" w:rsidRPr="00A03EBD" w:rsidRDefault="00845139" w:rsidP="00FF40C5">
            <w:pPr>
              <w:pStyle w:val="Style1"/>
              <w:ind w:left="0" w:right="-60" w:firstLine="0"/>
              <w:jc w:val="right"/>
              <w:rPr>
                <w:color w:val="000000"/>
              </w:rPr>
            </w:pPr>
            <w:r w:rsidRPr="00A03EBD">
              <w:rPr>
                <w:color w:val="000000"/>
              </w:rPr>
              <w:t>-</w:t>
            </w:r>
          </w:p>
        </w:tc>
      </w:tr>
      <w:tr w:rsidR="00FF40C5" w:rsidRPr="00A03EBD" w14:paraId="76FDA6D9" w14:textId="77777777" w:rsidTr="00035D3D">
        <w:tc>
          <w:tcPr>
            <w:tcW w:w="3701" w:type="dxa"/>
            <w:vAlign w:val="bottom"/>
          </w:tcPr>
          <w:p w14:paraId="5BE3EEA3" w14:textId="7B2DB0FD" w:rsidR="00FF40C5" w:rsidRPr="00A03EBD" w:rsidRDefault="00FF40C5" w:rsidP="00FF40C5">
            <w:pPr>
              <w:pStyle w:val="Style1"/>
              <w:ind w:left="-72" w:right="-60" w:firstLine="0"/>
              <w:jc w:val="thaiDistribute"/>
              <w:rPr>
                <w:b/>
                <w:bCs/>
                <w:color w:val="000000"/>
                <w:cs/>
              </w:rPr>
            </w:pPr>
            <w:bookmarkStart w:id="55" w:name="_Hlk127210454"/>
            <w:r w:rsidRPr="00A03EBD">
              <w:rPr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46C213" w14:textId="70920EF4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b/>
                <w:bCs/>
                <w:color w:val="000000"/>
              </w:rPr>
            </w:pPr>
            <w:r w:rsidRPr="00A03EBD">
              <w:rPr>
                <w:b/>
                <w:bCs/>
                <w:color w:val="000000"/>
              </w:rPr>
              <w:t>1</w:t>
            </w:r>
            <w:r w:rsidR="00EC08EE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098</w:t>
            </w:r>
            <w:r w:rsidR="00EC08EE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022</w:t>
            </w:r>
            <w:r w:rsidR="00EC08EE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902B17" w14:textId="6352F6FA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b/>
                <w:bCs/>
                <w:color w:val="000000"/>
              </w:rPr>
            </w:pPr>
            <w:r w:rsidRPr="00A03EBD">
              <w:rPr>
                <w:b/>
                <w:bCs/>
                <w:color w:val="000000"/>
              </w:rPr>
              <w:t>1</w:t>
            </w:r>
            <w:r w:rsidR="00FF40C5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607</w:t>
            </w:r>
            <w:r w:rsidR="00FF40C5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086</w:t>
            </w:r>
            <w:r w:rsidR="00FF40C5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D2098A" w14:textId="7D2D6545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b/>
                <w:bCs/>
                <w:color w:val="000000"/>
                <w:cs/>
              </w:rPr>
            </w:pPr>
            <w:r w:rsidRPr="00A03EBD">
              <w:rPr>
                <w:b/>
                <w:bCs/>
                <w:color w:val="000000"/>
              </w:rPr>
              <w:t>78</w:t>
            </w:r>
            <w:r w:rsidR="00EC08EE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807</w:t>
            </w:r>
            <w:r w:rsidR="00EC08EE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C4DA76" w14:textId="0E750A7A" w:rsidR="00FF40C5" w:rsidRPr="00A03EBD" w:rsidRDefault="00A03EBD" w:rsidP="00FF40C5">
            <w:pPr>
              <w:pStyle w:val="Style1"/>
              <w:ind w:left="0" w:right="-60" w:firstLine="0"/>
              <w:jc w:val="right"/>
              <w:rPr>
                <w:b/>
                <w:bCs/>
                <w:color w:val="000000"/>
              </w:rPr>
            </w:pPr>
            <w:r w:rsidRPr="00A03EBD">
              <w:rPr>
                <w:b/>
                <w:bCs/>
                <w:color w:val="000000"/>
              </w:rPr>
              <w:t>276</w:t>
            </w:r>
            <w:r w:rsidR="00FF40C5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096</w:t>
            </w:r>
            <w:r w:rsidR="00FF40C5" w:rsidRPr="00A03EBD">
              <w:rPr>
                <w:b/>
                <w:bCs/>
                <w:color w:val="000000"/>
              </w:rPr>
              <w:t>,</w:t>
            </w:r>
            <w:r w:rsidRPr="00A03EBD">
              <w:rPr>
                <w:b/>
                <w:bCs/>
                <w:color w:val="000000"/>
              </w:rPr>
              <w:t>567</w:t>
            </w:r>
          </w:p>
        </w:tc>
      </w:tr>
      <w:bookmarkEnd w:id="55"/>
    </w:tbl>
    <w:p w14:paraId="39EC015F" w14:textId="77777777" w:rsidR="003404F6" w:rsidRPr="00A03EBD" w:rsidRDefault="003404F6" w:rsidP="00805E96">
      <w:pPr>
        <w:jc w:val="thaiDistribute"/>
        <w:rPr>
          <w:color w:val="000000"/>
          <w:sz w:val="14"/>
          <w:szCs w:val="14"/>
          <w:lang w:val="en-GB"/>
        </w:rPr>
      </w:pPr>
    </w:p>
    <w:p w14:paraId="51AFBC48" w14:textId="6E9B1C95" w:rsidR="002F3492" w:rsidRPr="00A03EBD" w:rsidRDefault="002F3492" w:rsidP="00805E96">
      <w:pPr>
        <w:jc w:val="thaiDistribute"/>
        <w:rPr>
          <w:color w:val="000000"/>
          <w:sz w:val="26"/>
          <w:szCs w:val="26"/>
          <w:cs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>สินทรัพย์และ</w:t>
      </w:r>
      <w:r w:rsidR="00416A94" w:rsidRPr="00A03EBD">
        <w:rPr>
          <w:color w:val="000000"/>
          <w:sz w:val="26"/>
          <w:szCs w:val="26"/>
          <w:cs/>
          <w:lang w:bidi="th-TH"/>
        </w:rPr>
        <w:t>หนี้สินทางการเงิน</w:t>
      </w:r>
      <w:r w:rsidR="00212196" w:rsidRPr="00A03EBD">
        <w:rPr>
          <w:color w:val="000000"/>
          <w:sz w:val="26"/>
          <w:szCs w:val="26"/>
          <w:cs/>
          <w:lang w:bidi="th-TH"/>
        </w:rPr>
        <w:t>ที่วัดมูลค่าด้วยราคาทุนตัดจำหน่ายมีมูลค่ายุติธรรมที่ใกล้เคียงกับมูลค่าตามบัญชี อันเนื่องมาจากผลกระทบของมูลค่าของเงินตามระยะเวลาไม่มีผลกระทบอย่างมีสาระสำคัญ</w:t>
      </w:r>
    </w:p>
    <w:p w14:paraId="753D0BFF" w14:textId="77777777" w:rsidR="007376EB" w:rsidRPr="00A03EBD" w:rsidRDefault="007376EB" w:rsidP="009268B9">
      <w:pPr>
        <w:jc w:val="thaiDistribute"/>
        <w:rPr>
          <w:color w:val="000000"/>
          <w:sz w:val="14"/>
          <w:szCs w:val="14"/>
          <w:lang w:val="en-GB"/>
        </w:rPr>
      </w:pPr>
    </w:p>
    <w:p w14:paraId="5AAEC2E3" w14:textId="1C715C96" w:rsidR="007376EB" w:rsidRPr="00A03EBD" w:rsidRDefault="007376EB" w:rsidP="00805E96">
      <w:pPr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lang w:val="en-GB" w:bidi="th-TH"/>
        </w:rPr>
        <w:t xml:space="preserve">* </w:t>
      </w:r>
      <w:r w:rsidRPr="00A03EBD">
        <w:rPr>
          <w:color w:val="000000"/>
          <w:sz w:val="26"/>
          <w:szCs w:val="26"/>
          <w:cs/>
          <w:lang w:bidi="th-TH"/>
        </w:rPr>
        <w:t>ลูกหนี้การ</w:t>
      </w:r>
      <w:r w:rsidR="00EB5D24" w:rsidRPr="00A03EBD">
        <w:rPr>
          <w:color w:val="000000"/>
          <w:sz w:val="26"/>
          <w:szCs w:val="26"/>
          <w:cs/>
          <w:lang w:bidi="th-TH"/>
        </w:rPr>
        <w:t>ค้</w:t>
      </w:r>
      <w:r w:rsidRPr="00A03EBD">
        <w:rPr>
          <w:color w:val="000000"/>
          <w:sz w:val="26"/>
          <w:szCs w:val="26"/>
          <w:cs/>
          <w:lang w:bidi="th-TH"/>
        </w:rPr>
        <w:t>าและลูกหนี้</w:t>
      </w:r>
      <w:r w:rsidR="00A13CF5" w:rsidRPr="00A03EBD">
        <w:rPr>
          <w:color w:val="000000"/>
          <w:sz w:val="26"/>
          <w:szCs w:val="26"/>
          <w:cs/>
          <w:lang w:bidi="th-TH"/>
        </w:rPr>
        <w:t>หมุนเวียน</w:t>
      </w:r>
      <w:r w:rsidRPr="00A03EBD">
        <w:rPr>
          <w:color w:val="000000"/>
          <w:sz w:val="26"/>
          <w:szCs w:val="26"/>
          <w:cs/>
          <w:lang w:bidi="th-TH"/>
        </w:rPr>
        <w:t>อื่น</w:t>
      </w:r>
      <w:r w:rsidR="00CF56C8" w:rsidRPr="00A03EBD">
        <w:rPr>
          <w:color w:val="000000"/>
          <w:sz w:val="26"/>
          <w:szCs w:val="26"/>
          <w:cs/>
          <w:lang w:bidi="th-TH"/>
        </w:rPr>
        <w:t>ที่</w:t>
      </w:r>
      <w:r w:rsidRPr="00A03EBD">
        <w:rPr>
          <w:color w:val="000000"/>
          <w:sz w:val="26"/>
          <w:szCs w:val="26"/>
          <w:cs/>
          <w:lang w:bidi="th-TH"/>
        </w:rPr>
        <w:t>แสดงข้างต้นไม่รวมรายการ</w:t>
      </w:r>
      <w:r w:rsidR="009B1AA5" w:rsidRPr="00A03EBD">
        <w:rPr>
          <w:color w:val="000000"/>
          <w:sz w:val="26"/>
          <w:szCs w:val="26"/>
          <w:cs/>
          <w:lang w:bidi="th-TH"/>
        </w:rPr>
        <w:t>เงินทดรองจ่ายและ</w:t>
      </w:r>
      <w:r w:rsidRPr="00A03EBD">
        <w:rPr>
          <w:color w:val="000000"/>
          <w:sz w:val="26"/>
          <w:szCs w:val="26"/>
          <w:cs/>
          <w:lang w:bidi="th-TH"/>
        </w:rPr>
        <w:t>ค่าใช้จ่ายจ่ายล่วงหน้า</w:t>
      </w:r>
    </w:p>
    <w:p w14:paraId="6FE631BC" w14:textId="49A6FB80" w:rsidR="00B72515" w:rsidRPr="00A03EBD" w:rsidRDefault="00B72515" w:rsidP="00EF1958">
      <w:pPr>
        <w:rPr>
          <w:color w:val="000000"/>
          <w:sz w:val="26"/>
          <w:szCs w:val="26"/>
          <w:cs/>
          <w:lang w:bidi="th-TH"/>
        </w:rPr>
      </w:pPr>
      <w:r w:rsidRPr="00A03EBD">
        <w:rPr>
          <w:color w:val="000000"/>
          <w:sz w:val="26"/>
          <w:szCs w:val="26"/>
          <w:lang w:bidi="th-TH"/>
        </w:rPr>
        <w:t xml:space="preserve">** </w:t>
      </w:r>
      <w:r w:rsidR="00EA489A" w:rsidRPr="00A03EBD">
        <w:rPr>
          <w:color w:val="000000"/>
          <w:sz w:val="26"/>
          <w:szCs w:val="26"/>
          <w:cs/>
          <w:lang w:bidi="th-TH"/>
        </w:rPr>
        <w:t>สินทรัพย์ไม่หมุนเวียนอื่น</w:t>
      </w:r>
      <w:r w:rsidR="00CF56C8" w:rsidRPr="00A03EBD">
        <w:rPr>
          <w:color w:val="000000"/>
          <w:sz w:val="26"/>
          <w:szCs w:val="26"/>
          <w:cs/>
          <w:lang w:bidi="th-TH"/>
        </w:rPr>
        <w:t>ที่</w:t>
      </w:r>
      <w:r w:rsidR="00D01170" w:rsidRPr="00A03EBD">
        <w:rPr>
          <w:color w:val="000000"/>
          <w:sz w:val="26"/>
          <w:szCs w:val="26"/>
          <w:cs/>
          <w:lang w:bidi="th-TH"/>
        </w:rPr>
        <w:t>แสดงข้างต้นไม่รวมรายการ</w:t>
      </w:r>
      <w:r w:rsidR="006C4431" w:rsidRPr="00A03EBD">
        <w:rPr>
          <w:color w:val="000000"/>
          <w:sz w:val="26"/>
          <w:szCs w:val="26"/>
          <w:cs/>
          <w:lang w:bidi="th-TH"/>
        </w:rPr>
        <w:t>ที่เกี่ยวข้องกับภาษี</w:t>
      </w:r>
    </w:p>
    <w:p w14:paraId="499AFAD9" w14:textId="7D922095" w:rsidR="004D1233" w:rsidRPr="00A03EBD" w:rsidRDefault="004D1233" w:rsidP="004D1233">
      <w:pPr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lang w:bidi="th-TH"/>
        </w:rPr>
        <w:t>**</w:t>
      </w:r>
      <w:r w:rsidR="00610FA7" w:rsidRPr="00A03EBD">
        <w:rPr>
          <w:color w:val="000000"/>
          <w:sz w:val="26"/>
          <w:szCs w:val="26"/>
          <w:lang w:bidi="th-TH"/>
        </w:rPr>
        <w:t>*</w:t>
      </w:r>
      <w:r w:rsidRPr="00A03EBD">
        <w:rPr>
          <w:color w:val="000000"/>
          <w:sz w:val="26"/>
          <w:szCs w:val="26"/>
          <w:lang w:bidi="th-TH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เจ้าหนี้การค้าและเจ้าหนี้หมุนเวียนอื่นที่แสดงข้างต้นไม่รวมรายการรายได้รับล่วงหน้า</w:t>
      </w:r>
    </w:p>
    <w:p w14:paraId="6C6E857E" w14:textId="77777777" w:rsidR="002F3492" w:rsidRPr="00A03EBD" w:rsidRDefault="002F3492" w:rsidP="009268B9">
      <w:pPr>
        <w:jc w:val="thaiDistribute"/>
        <w:rPr>
          <w:color w:val="000000"/>
          <w:sz w:val="14"/>
          <w:szCs w:val="14"/>
          <w:lang w:val="en-GB"/>
        </w:rPr>
      </w:pPr>
    </w:p>
    <w:p w14:paraId="28FC3070" w14:textId="479190D1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14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สินค้าคงเหลือ</w:t>
      </w:r>
      <w:r w:rsidR="00F519EC" w:rsidRPr="00A03EBD">
        <w:rPr>
          <w:rFonts w:ascii="Browallia New" w:hAnsi="Browallia New" w:cs="Browallia New"/>
          <w:lang w:val="en-US"/>
        </w:rPr>
        <w:t xml:space="preserve"> - </w:t>
      </w:r>
      <w:r w:rsidR="00F519EC" w:rsidRPr="00A03EBD">
        <w:rPr>
          <w:rFonts w:ascii="Browallia New" w:hAnsi="Browallia New" w:cs="Browallia New"/>
          <w:cs/>
          <w:lang w:val="en-US"/>
        </w:rPr>
        <w:t>สุทธิ</w:t>
      </w:r>
    </w:p>
    <w:p w14:paraId="72A6D304" w14:textId="77777777" w:rsidR="00636F34" w:rsidRPr="00A03EBD" w:rsidRDefault="00636F34" w:rsidP="009268B9">
      <w:pPr>
        <w:jc w:val="thaiDistribute"/>
        <w:rPr>
          <w:color w:val="000000"/>
          <w:sz w:val="14"/>
          <w:szCs w:val="14"/>
          <w:lang w:val="en-GB"/>
        </w:rPr>
      </w:pPr>
    </w:p>
    <w:bookmarkEnd w:id="54"/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30773A" w:rsidRPr="00A03EBD" w14:paraId="3950A38C" w14:textId="77777777" w:rsidTr="00794FFB">
        <w:trPr>
          <w:cantSplit/>
        </w:trPr>
        <w:tc>
          <w:tcPr>
            <w:tcW w:w="6574" w:type="dxa"/>
          </w:tcPr>
          <w:p w14:paraId="58311F28" w14:textId="77777777" w:rsidR="0030773A" w:rsidRPr="00A03EBD" w:rsidRDefault="0030773A" w:rsidP="00EF1958">
            <w:pPr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F85384B" w14:textId="77777777" w:rsidR="0030773A" w:rsidRPr="00A03EBD" w:rsidRDefault="0030773A" w:rsidP="00EF195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1037" w:rsidRPr="00A03EBD" w14:paraId="7865BA85" w14:textId="77777777" w:rsidTr="004B5063">
        <w:trPr>
          <w:cantSplit/>
        </w:trPr>
        <w:tc>
          <w:tcPr>
            <w:tcW w:w="6574" w:type="dxa"/>
          </w:tcPr>
          <w:p w14:paraId="659F13DD" w14:textId="77777777" w:rsidR="00F71037" w:rsidRPr="00A03EBD" w:rsidRDefault="00F71037" w:rsidP="00EF1958">
            <w:pPr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C9F59B" w14:textId="123A1DD3" w:rsidR="00F71037" w:rsidRPr="00A03EBD" w:rsidRDefault="001202CC" w:rsidP="00EF1958">
            <w:pPr>
              <w:ind w:right="-60" w:hanging="91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38DFF980" w14:textId="478701FC" w:rsidR="00F71037" w:rsidRPr="00A03EBD" w:rsidRDefault="001202CC" w:rsidP="00EF195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1037" w:rsidRPr="00A03EBD" w14:paraId="5DBAE748" w14:textId="77777777" w:rsidTr="004B5063">
        <w:trPr>
          <w:cantSplit/>
        </w:trPr>
        <w:tc>
          <w:tcPr>
            <w:tcW w:w="6574" w:type="dxa"/>
          </w:tcPr>
          <w:p w14:paraId="71B16DA2" w14:textId="77777777" w:rsidR="00F71037" w:rsidRPr="00A03EBD" w:rsidRDefault="00F71037" w:rsidP="00EF1958">
            <w:pPr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7E0A7" w14:textId="77777777" w:rsidR="00F71037" w:rsidRPr="00A03EBD" w:rsidRDefault="00F71037" w:rsidP="00EF195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0249CD" w14:textId="77777777" w:rsidR="00F71037" w:rsidRPr="00A03EBD" w:rsidRDefault="00F71037" w:rsidP="00EF195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A03EBD" w14:paraId="3E120F1B" w14:textId="77777777" w:rsidTr="009268B9">
        <w:trPr>
          <w:cantSplit/>
          <w:trHeight w:val="116"/>
        </w:trPr>
        <w:tc>
          <w:tcPr>
            <w:tcW w:w="6574" w:type="dxa"/>
          </w:tcPr>
          <w:p w14:paraId="66479896" w14:textId="77777777" w:rsidR="00F71037" w:rsidRPr="00A03EBD" w:rsidRDefault="00F71037" w:rsidP="00EF1958">
            <w:pPr>
              <w:ind w:left="-81" w:right="-60"/>
              <w:rPr>
                <w:rFonts w:eastAsia="Arial Unicode MS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B58DC1" w14:textId="77777777" w:rsidR="00F71037" w:rsidRPr="00A03EBD" w:rsidRDefault="00F71037" w:rsidP="00EF1958">
            <w:pPr>
              <w:ind w:right="-60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0C0818" w14:textId="77777777" w:rsidR="00F71037" w:rsidRPr="00A03EBD" w:rsidRDefault="00F71037" w:rsidP="00EF1958">
            <w:pPr>
              <w:ind w:right="-60"/>
              <w:jc w:val="right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</w:tr>
      <w:tr w:rsidR="00FF40C5" w:rsidRPr="00A03EBD" w14:paraId="077B4A0C" w14:textId="77777777" w:rsidTr="00C845D6">
        <w:trPr>
          <w:cantSplit/>
          <w:trHeight w:val="143"/>
        </w:trPr>
        <w:tc>
          <w:tcPr>
            <w:tcW w:w="6574" w:type="dxa"/>
          </w:tcPr>
          <w:p w14:paraId="55DA42EB" w14:textId="77777777" w:rsidR="00FF40C5" w:rsidRPr="00A03EBD" w:rsidRDefault="00FF40C5" w:rsidP="00FF40C5">
            <w:pPr>
              <w:tabs>
                <w:tab w:val="left" w:pos="876"/>
              </w:tabs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440" w:type="dxa"/>
          </w:tcPr>
          <w:p w14:paraId="3146267C" w14:textId="0B381EDE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53</w:t>
            </w:r>
            <w:r w:rsidR="00C800DC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036</w:t>
            </w:r>
            <w:r w:rsidR="00C800DC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</w:tcPr>
          <w:p w14:paraId="6B3F3936" w14:textId="6AC876FB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63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  <w:tr w:rsidR="00FF40C5" w:rsidRPr="00A03EBD" w14:paraId="68273635" w14:textId="77777777" w:rsidTr="00C845D6">
        <w:trPr>
          <w:cantSplit/>
        </w:trPr>
        <w:tc>
          <w:tcPr>
            <w:tcW w:w="6574" w:type="dxa"/>
          </w:tcPr>
          <w:p w14:paraId="72163EBB" w14:textId="73DEEAAD" w:rsidR="00FF40C5" w:rsidRPr="00A03EBD" w:rsidRDefault="00FF40C5" w:rsidP="00FF40C5">
            <w:pPr>
              <w:tabs>
                <w:tab w:val="left" w:pos="876"/>
              </w:tabs>
              <w:ind w:left="-81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วัสดุสิ้นเปลืองและอะไหล่</w:t>
            </w:r>
          </w:p>
        </w:tc>
        <w:tc>
          <w:tcPr>
            <w:tcW w:w="1440" w:type="dxa"/>
          </w:tcPr>
          <w:p w14:paraId="5A71919B" w14:textId="490EF499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D24690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022</w:t>
            </w:r>
            <w:r w:rsidR="00D24690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659</w:t>
            </w:r>
          </w:p>
        </w:tc>
        <w:tc>
          <w:tcPr>
            <w:tcW w:w="1440" w:type="dxa"/>
          </w:tcPr>
          <w:p w14:paraId="51EBC2F2" w14:textId="38F54681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509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745</w:t>
            </w:r>
          </w:p>
        </w:tc>
      </w:tr>
      <w:tr w:rsidR="00FF40C5" w:rsidRPr="00A03EBD" w14:paraId="45385D70" w14:textId="77777777" w:rsidTr="00C845D6">
        <w:trPr>
          <w:cantSplit/>
        </w:trPr>
        <w:tc>
          <w:tcPr>
            <w:tcW w:w="6574" w:type="dxa"/>
          </w:tcPr>
          <w:p w14:paraId="5E41DFE9" w14:textId="47831F94" w:rsidR="00FF40C5" w:rsidRPr="00A03EBD" w:rsidRDefault="00FF40C5" w:rsidP="00FF40C5">
            <w:pPr>
              <w:tabs>
                <w:tab w:val="left" w:pos="876"/>
              </w:tabs>
              <w:ind w:left="-81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440" w:type="dxa"/>
          </w:tcPr>
          <w:p w14:paraId="2037E05D" w14:textId="604F56B6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136</w:t>
            </w:r>
            <w:r w:rsidR="00D24690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110</w:t>
            </w:r>
            <w:r w:rsidR="00EC4C0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</w:tcPr>
          <w:p w14:paraId="1AA706C9" w14:textId="4921666D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FF40C5" w:rsidRPr="00A03EBD" w14:paraId="21F70D12" w14:textId="77777777" w:rsidTr="00C845D6">
        <w:trPr>
          <w:cantSplit/>
        </w:trPr>
        <w:tc>
          <w:tcPr>
            <w:tcW w:w="6574" w:type="dxa"/>
          </w:tcPr>
          <w:p w14:paraId="0570B89A" w14:textId="71D0652E" w:rsidR="00FF40C5" w:rsidRPr="00A03EBD" w:rsidRDefault="00FF40C5" w:rsidP="00FF40C5">
            <w:pPr>
              <w:tabs>
                <w:tab w:val="left" w:pos="876"/>
              </w:tabs>
              <w:ind w:left="-81" w:right="-60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66AB7C" w14:textId="40DDBA5E" w:rsidR="00FF40C5" w:rsidRPr="00A03EBD" w:rsidRDefault="0044248E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249</w:t>
            </w:r>
            <w:r w:rsidR="007917A7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D8F17" w14:textId="4575B162" w:rsidR="00FF40C5" w:rsidRPr="00A03EBD" w:rsidRDefault="00FF40C5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F40C5" w:rsidRPr="00A03EBD" w14:paraId="110BC54D" w14:textId="77777777" w:rsidTr="00C845D6">
        <w:trPr>
          <w:cantSplit/>
        </w:trPr>
        <w:tc>
          <w:tcPr>
            <w:tcW w:w="6574" w:type="dxa"/>
          </w:tcPr>
          <w:p w14:paraId="199706D2" w14:textId="77777777" w:rsidR="00FF40C5" w:rsidRPr="00A03EBD" w:rsidRDefault="00FF40C5" w:rsidP="00FF40C5">
            <w:pPr>
              <w:tabs>
                <w:tab w:val="left" w:pos="876"/>
              </w:tabs>
              <w:ind w:left="-81" w:right="-60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ED5E56" w14:textId="5BAD63C2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184</w:t>
            </w:r>
            <w:r w:rsidR="00E7263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920</w:t>
            </w:r>
            <w:r w:rsidR="00E7263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48DDFD" w14:textId="1091DE31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FF40C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68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FF40C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345</w:t>
            </w:r>
          </w:p>
        </w:tc>
      </w:tr>
    </w:tbl>
    <w:p w14:paraId="6FA681E3" w14:textId="77777777" w:rsidR="00910A96" w:rsidRPr="00A03EBD" w:rsidRDefault="00910A96" w:rsidP="009268B9">
      <w:pPr>
        <w:jc w:val="thaiDistribute"/>
        <w:rPr>
          <w:color w:val="000000"/>
          <w:sz w:val="14"/>
          <w:szCs w:val="14"/>
          <w:lang w:val="en-GB"/>
        </w:rPr>
      </w:pPr>
    </w:p>
    <w:p w14:paraId="09BA0A59" w14:textId="39101EC9" w:rsidR="00BD7605" w:rsidRPr="00A03EBD" w:rsidRDefault="007462EC" w:rsidP="00330D28">
      <w:pPr>
        <w:tabs>
          <w:tab w:val="left" w:pos="1344"/>
        </w:tabs>
        <w:jc w:val="both"/>
        <w:rPr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ต้นทุนขายที่รับรู้ในงบกำไรขาดทุนระหว่าง</w:t>
      </w:r>
      <w:r w:rsidR="00D93E25" w:rsidRPr="00A03EBD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มีดังนี้</w:t>
      </w: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30773A" w:rsidRPr="00A03EBD" w14:paraId="7B42AFB7" w14:textId="77777777" w:rsidTr="00794FFB">
        <w:trPr>
          <w:cantSplit/>
        </w:trPr>
        <w:tc>
          <w:tcPr>
            <w:tcW w:w="6552" w:type="dxa"/>
          </w:tcPr>
          <w:p w14:paraId="7DF531B9" w14:textId="77777777" w:rsidR="0030773A" w:rsidRPr="00A03EBD" w:rsidRDefault="0030773A" w:rsidP="00EF1958">
            <w:pPr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281855C" w14:textId="77777777" w:rsidR="0030773A" w:rsidRPr="00A03EBD" w:rsidRDefault="0030773A" w:rsidP="00EF195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71037" w:rsidRPr="00A03EBD" w14:paraId="7905D794" w14:textId="77777777" w:rsidTr="004B5063">
        <w:trPr>
          <w:cantSplit/>
        </w:trPr>
        <w:tc>
          <w:tcPr>
            <w:tcW w:w="6552" w:type="dxa"/>
          </w:tcPr>
          <w:p w14:paraId="485BEAB4" w14:textId="77777777" w:rsidR="00F71037" w:rsidRPr="00A03EBD" w:rsidRDefault="00F71037" w:rsidP="00EF1958">
            <w:pPr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947D289" w14:textId="4419B959" w:rsidR="00F71037" w:rsidRPr="00A03EBD" w:rsidRDefault="001202CC" w:rsidP="00EF1958">
            <w:pPr>
              <w:ind w:right="-60" w:hanging="21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</w:tcPr>
          <w:p w14:paraId="23648EC3" w14:textId="0F70C636" w:rsidR="00F71037" w:rsidRPr="00A03EBD" w:rsidRDefault="001202CC" w:rsidP="00EF195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1037" w:rsidRPr="00A03EBD" w14:paraId="1E24A5A6" w14:textId="77777777" w:rsidTr="004B5063">
        <w:trPr>
          <w:cantSplit/>
        </w:trPr>
        <w:tc>
          <w:tcPr>
            <w:tcW w:w="6552" w:type="dxa"/>
          </w:tcPr>
          <w:p w14:paraId="702C47FE" w14:textId="77777777" w:rsidR="00F71037" w:rsidRPr="00A03EBD" w:rsidRDefault="00F71037" w:rsidP="00EF1958">
            <w:pPr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2C598" w14:textId="77777777" w:rsidR="00F71037" w:rsidRPr="00A03EBD" w:rsidRDefault="00F71037" w:rsidP="00EF195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F34ED4" w14:textId="77777777" w:rsidR="00F71037" w:rsidRPr="00A03EBD" w:rsidRDefault="00F71037" w:rsidP="00EF195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A03EBD" w14:paraId="62F18D56" w14:textId="77777777" w:rsidTr="00C845D6">
        <w:trPr>
          <w:cantSplit/>
        </w:trPr>
        <w:tc>
          <w:tcPr>
            <w:tcW w:w="6552" w:type="dxa"/>
          </w:tcPr>
          <w:p w14:paraId="7EF393EA" w14:textId="77777777" w:rsidR="00F71037" w:rsidRPr="00A03EBD" w:rsidRDefault="00F71037" w:rsidP="00EF1958">
            <w:pPr>
              <w:ind w:left="-81" w:right="-60"/>
              <w:rPr>
                <w:rFonts w:eastAsia="Arial Unicode MS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7E6434" w14:textId="77777777" w:rsidR="00F71037" w:rsidRPr="00A03EBD" w:rsidRDefault="00F71037" w:rsidP="009268B9">
            <w:pPr>
              <w:ind w:left="-81" w:right="-60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D703D2" w14:textId="77777777" w:rsidR="00F71037" w:rsidRPr="00A03EBD" w:rsidRDefault="00F71037" w:rsidP="009268B9">
            <w:pPr>
              <w:ind w:left="-81" w:right="-60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</w:tr>
      <w:tr w:rsidR="00532F6C" w:rsidRPr="00A03EBD" w14:paraId="54C19A48" w14:textId="77777777" w:rsidTr="00C845D6">
        <w:trPr>
          <w:cantSplit/>
          <w:trHeight w:val="143"/>
        </w:trPr>
        <w:tc>
          <w:tcPr>
            <w:tcW w:w="6552" w:type="dxa"/>
          </w:tcPr>
          <w:p w14:paraId="67C7FED9" w14:textId="77777777" w:rsidR="00532F6C" w:rsidRPr="00A03EBD" w:rsidRDefault="00532F6C" w:rsidP="00532F6C">
            <w:pPr>
              <w:tabs>
                <w:tab w:val="left" w:pos="876"/>
              </w:tabs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</w:tcPr>
          <w:p w14:paraId="7E88A62B" w14:textId="3F972C2A" w:rsidR="00532F6C" w:rsidRPr="00A03EBD" w:rsidRDefault="00A03EBD" w:rsidP="00532F6C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</w:t>
            </w:r>
            <w:r w:rsidR="00417541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791</w:t>
            </w:r>
            <w:r w:rsidR="00417541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781</w:t>
            </w:r>
            <w:r w:rsidR="00417541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440" w:type="dxa"/>
          </w:tcPr>
          <w:p w14:paraId="5B5BA992" w14:textId="71C90959" w:rsidR="00532F6C" w:rsidRPr="00A03EBD" w:rsidRDefault="00A03EBD" w:rsidP="00532F6C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</w:t>
            </w:r>
            <w:r w:rsidR="00532F6C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070</w:t>
            </w:r>
            <w:r w:rsidR="00532F6C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580</w:t>
            </w:r>
            <w:r w:rsidR="00532F6C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211</w:t>
            </w:r>
          </w:p>
        </w:tc>
      </w:tr>
      <w:tr w:rsidR="002B457C" w:rsidRPr="00A03EBD" w14:paraId="1FAA6605" w14:textId="77777777" w:rsidTr="00C845D6">
        <w:trPr>
          <w:cantSplit/>
          <w:trHeight w:val="143"/>
        </w:trPr>
        <w:tc>
          <w:tcPr>
            <w:tcW w:w="6552" w:type="dxa"/>
          </w:tcPr>
          <w:p w14:paraId="6C0B7D7B" w14:textId="787D6F7D" w:rsidR="002B457C" w:rsidRPr="00A03EBD" w:rsidRDefault="00330D28" w:rsidP="00024BC2">
            <w:pPr>
              <w:tabs>
                <w:tab w:val="left" w:pos="876"/>
              </w:tabs>
              <w:ind w:left="-81" w:right="-60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440" w:type="dxa"/>
          </w:tcPr>
          <w:p w14:paraId="0FD9D5B7" w14:textId="25F2AAC8" w:rsidR="00330D28" w:rsidRPr="00A03EBD" w:rsidRDefault="00A03EBD" w:rsidP="00532F6C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</w:t>
            </w:r>
            <w:r w:rsidR="00E76EF9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249</w:t>
            </w:r>
            <w:r w:rsidR="00E76EF9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440" w:type="dxa"/>
          </w:tcPr>
          <w:p w14:paraId="32E8950A" w14:textId="05F6FEA5" w:rsidR="00024BC2" w:rsidRPr="00A03EBD" w:rsidRDefault="00024BC2" w:rsidP="00532F6C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606EF50" w14:textId="77777777" w:rsidR="00F519EC" w:rsidRPr="00A03EBD" w:rsidRDefault="00F519EC" w:rsidP="00F519EC">
      <w:pPr>
        <w:jc w:val="thaiDistribute"/>
        <w:rPr>
          <w:rFonts w:eastAsia="Arial Unicode MS"/>
          <w:color w:val="000000"/>
          <w:sz w:val="12"/>
          <w:szCs w:val="12"/>
          <w:lang w:val="en-GB" w:bidi="th-TH"/>
        </w:rPr>
      </w:pPr>
      <w:r w:rsidRPr="00A03EBD">
        <w:rPr>
          <w:rFonts w:eastAsia="Arial Unicode MS"/>
          <w:color w:val="000000"/>
          <w:sz w:val="12"/>
          <w:szCs w:val="12"/>
          <w:lang w:val="en-GB" w:bidi="th-TH"/>
        </w:rPr>
        <w:br w:type="page"/>
      </w:r>
    </w:p>
    <w:p w14:paraId="6F5FCD6F" w14:textId="77777777" w:rsidR="00D93E25" w:rsidRPr="00A03EBD" w:rsidRDefault="00D93E25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D8D27C1" w14:textId="6583A3E1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15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วัสดุและของใช้สิ้นเปลืองสำหรับเรือเดินทะเล</w:t>
      </w:r>
    </w:p>
    <w:p w14:paraId="4152B16B" w14:textId="1C6D2273" w:rsidR="004A6259" w:rsidRPr="00A03EBD" w:rsidRDefault="004A6259" w:rsidP="00EF1958">
      <w:pPr>
        <w:tabs>
          <w:tab w:val="left" w:pos="1344"/>
        </w:tabs>
        <w:jc w:val="both"/>
        <w:rPr>
          <w:rFonts w:eastAsia="Arial Unicode MS"/>
          <w:color w:val="000000"/>
          <w:sz w:val="16"/>
          <w:szCs w:val="16"/>
          <w:lang w:val="en-GB" w:bidi="th-TH"/>
        </w:rPr>
      </w:pPr>
    </w:p>
    <w:tbl>
      <w:tblPr>
        <w:tblW w:w="94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30"/>
      </w:tblGrid>
      <w:tr w:rsidR="00B40593" w:rsidRPr="00A03EBD" w14:paraId="73C7C1DA" w14:textId="77777777" w:rsidTr="00803451">
        <w:trPr>
          <w:cantSplit/>
          <w:trHeight w:val="333"/>
        </w:trPr>
        <w:tc>
          <w:tcPr>
            <w:tcW w:w="6556" w:type="dxa"/>
          </w:tcPr>
          <w:p w14:paraId="13490126" w14:textId="77777777" w:rsidR="00B40593" w:rsidRPr="00A03EBD" w:rsidRDefault="00B40593">
            <w:pPr>
              <w:ind w:left="-96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</w:tcPr>
          <w:p w14:paraId="72BDBB4F" w14:textId="77777777" w:rsidR="00B40593" w:rsidRPr="00A03EBD" w:rsidRDefault="00B40593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40593" w:rsidRPr="00A03EBD" w14:paraId="6B121D74" w14:textId="77777777" w:rsidTr="00803451">
        <w:trPr>
          <w:cantSplit/>
          <w:trHeight w:val="347"/>
        </w:trPr>
        <w:tc>
          <w:tcPr>
            <w:tcW w:w="6556" w:type="dxa"/>
          </w:tcPr>
          <w:p w14:paraId="5164C7A6" w14:textId="77777777" w:rsidR="00B40593" w:rsidRPr="00A03EBD" w:rsidRDefault="00B40593">
            <w:pPr>
              <w:ind w:left="-96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4C0419" w14:textId="526A312E" w:rsidR="00B40593" w:rsidRPr="00A03EBD" w:rsidRDefault="00B40593">
            <w:pPr>
              <w:ind w:right="-60" w:hanging="91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30" w:type="dxa"/>
          </w:tcPr>
          <w:p w14:paraId="5945EFEC" w14:textId="0A5367BA" w:rsidR="00B40593" w:rsidRPr="00A03EBD" w:rsidRDefault="00B40593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B40593" w:rsidRPr="00A03EBD" w14:paraId="1310EA7B" w14:textId="77777777" w:rsidTr="00803451">
        <w:trPr>
          <w:cantSplit/>
          <w:trHeight w:val="333"/>
        </w:trPr>
        <w:tc>
          <w:tcPr>
            <w:tcW w:w="6556" w:type="dxa"/>
          </w:tcPr>
          <w:p w14:paraId="3100DA7C" w14:textId="77777777" w:rsidR="00B40593" w:rsidRPr="00A03EBD" w:rsidRDefault="00B40593">
            <w:pPr>
              <w:ind w:left="-96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CA9DE4" w14:textId="77777777" w:rsidR="00B40593" w:rsidRPr="00A03EBD" w:rsidRDefault="00B40593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6017FB4F" w14:textId="77777777" w:rsidR="00B40593" w:rsidRPr="00A03EBD" w:rsidRDefault="00B40593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0593" w:rsidRPr="00A03EBD" w14:paraId="6906283C" w14:textId="77777777" w:rsidTr="00803451">
        <w:trPr>
          <w:cantSplit/>
          <w:trHeight w:val="147"/>
        </w:trPr>
        <w:tc>
          <w:tcPr>
            <w:tcW w:w="6556" w:type="dxa"/>
          </w:tcPr>
          <w:p w14:paraId="0B002FED" w14:textId="77777777" w:rsidR="00B40593" w:rsidRPr="00A03EBD" w:rsidRDefault="00B40593" w:rsidP="00111221">
            <w:pPr>
              <w:tabs>
                <w:tab w:val="left" w:pos="1344"/>
              </w:tabs>
              <w:jc w:val="both"/>
              <w:rPr>
                <w:rFonts w:eastAsia="Arial Unicode MS"/>
                <w:color w:val="000000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3B5644" w14:textId="77777777" w:rsidR="00B40593" w:rsidRPr="00A03EBD" w:rsidRDefault="00B40593" w:rsidP="00111221">
            <w:pPr>
              <w:tabs>
                <w:tab w:val="left" w:pos="1344"/>
              </w:tabs>
              <w:jc w:val="both"/>
              <w:rPr>
                <w:rFonts w:eastAsia="Arial Unicode MS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7C6926E5" w14:textId="77777777" w:rsidR="00B40593" w:rsidRPr="00A03EBD" w:rsidRDefault="00B40593" w:rsidP="00111221">
            <w:pPr>
              <w:tabs>
                <w:tab w:val="left" w:pos="1344"/>
              </w:tabs>
              <w:jc w:val="both"/>
              <w:rPr>
                <w:rFonts w:eastAsia="Arial Unicode MS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FF40C5" w:rsidRPr="00A03EBD" w14:paraId="7D8528E5" w14:textId="77777777" w:rsidTr="00803451">
        <w:trPr>
          <w:cantSplit/>
          <w:trHeight w:val="320"/>
        </w:trPr>
        <w:tc>
          <w:tcPr>
            <w:tcW w:w="6556" w:type="dxa"/>
          </w:tcPr>
          <w:p w14:paraId="2C42682E" w14:textId="77777777" w:rsidR="00FF40C5" w:rsidRPr="00A03EBD" w:rsidRDefault="00FF40C5" w:rsidP="00FF40C5">
            <w:pPr>
              <w:tabs>
                <w:tab w:val="left" w:pos="876"/>
              </w:tabs>
              <w:ind w:left="-96" w:right="-60"/>
              <w:rPr>
                <w:rFonts w:eastAsia="Arial Unicode MS"/>
                <w:color w:val="000000"/>
                <w:sz w:val="26"/>
                <w:szCs w:val="26"/>
                <w:rtl/>
                <w:cs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น้ำมันเชื้อเพลิง</w:t>
            </w:r>
          </w:p>
        </w:tc>
        <w:tc>
          <w:tcPr>
            <w:tcW w:w="1440" w:type="dxa"/>
          </w:tcPr>
          <w:p w14:paraId="0AA37326" w14:textId="090F9D68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C52563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486</w:t>
            </w:r>
            <w:r w:rsidR="00C52563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30" w:type="dxa"/>
          </w:tcPr>
          <w:p w14:paraId="3B852264" w14:textId="0419BB93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120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170</w:t>
            </w:r>
          </w:p>
        </w:tc>
      </w:tr>
      <w:tr w:rsidR="00FF40C5" w:rsidRPr="00A03EBD" w14:paraId="3EA99DC6" w14:textId="77777777" w:rsidTr="00803451">
        <w:trPr>
          <w:cantSplit/>
          <w:trHeight w:val="333"/>
        </w:trPr>
        <w:tc>
          <w:tcPr>
            <w:tcW w:w="6556" w:type="dxa"/>
          </w:tcPr>
          <w:p w14:paraId="787EDFD6" w14:textId="77777777" w:rsidR="00FF40C5" w:rsidRPr="00A03EBD" w:rsidRDefault="00FF40C5" w:rsidP="00FF40C5">
            <w:pPr>
              <w:tabs>
                <w:tab w:val="left" w:pos="992"/>
              </w:tabs>
              <w:ind w:left="-96" w:right="-60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วัสดุสิ้นเปลืองและอะไหล่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DFE51" w14:textId="1B1D9DC1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23</w:t>
            </w:r>
            <w:r w:rsidR="00C52563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244</w:t>
            </w:r>
            <w:r w:rsidR="00C52563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4EF240B7" w14:textId="7404F7FF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48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729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736</w:t>
            </w:r>
          </w:p>
        </w:tc>
      </w:tr>
      <w:tr w:rsidR="00FF40C5" w:rsidRPr="00A03EBD" w14:paraId="3BAD4824" w14:textId="77777777" w:rsidTr="00803451">
        <w:trPr>
          <w:cantSplit/>
          <w:trHeight w:val="333"/>
        </w:trPr>
        <w:tc>
          <w:tcPr>
            <w:tcW w:w="6556" w:type="dxa"/>
          </w:tcPr>
          <w:p w14:paraId="0C1680FC" w14:textId="77777777" w:rsidR="00FF40C5" w:rsidRPr="00A03EBD" w:rsidRDefault="00FF40C5" w:rsidP="00FF40C5">
            <w:pPr>
              <w:tabs>
                <w:tab w:val="left" w:pos="876"/>
              </w:tabs>
              <w:ind w:left="-96" w:right="-60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5F0508" w14:textId="5D0A7004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  <w:r w:rsidR="00C52563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731</w:t>
            </w:r>
            <w:r w:rsidR="00C52563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14:paraId="1650FAAC" w14:textId="2CD894B1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52</w:t>
            </w:r>
            <w:r w:rsidR="00FF40C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849</w:t>
            </w:r>
            <w:r w:rsidR="00FF40C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906</w:t>
            </w:r>
          </w:p>
        </w:tc>
      </w:tr>
    </w:tbl>
    <w:p w14:paraId="5C6113FF" w14:textId="77777777" w:rsidR="002C35B2" w:rsidRPr="00A03EBD" w:rsidRDefault="002C35B2" w:rsidP="00EF1958">
      <w:pPr>
        <w:tabs>
          <w:tab w:val="left" w:pos="1344"/>
        </w:tabs>
        <w:jc w:val="both"/>
        <w:rPr>
          <w:rFonts w:eastAsia="Arial Unicode MS"/>
          <w:color w:val="000000"/>
          <w:sz w:val="16"/>
          <w:szCs w:val="16"/>
          <w:lang w:val="en-GB" w:bidi="th-TH"/>
        </w:rPr>
      </w:pPr>
    </w:p>
    <w:p w14:paraId="112ED152" w14:textId="504000C2" w:rsidR="00545831" w:rsidRPr="00A03EBD" w:rsidRDefault="007462EC" w:rsidP="00EF1958">
      <w:pPr>
        <w:tabs>
          <w:tab w:val="left" w:pos="1344"/>
        </w:tabs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ต้นทุนการให้บริการที่รับรู้ในงบกำไรขาดทุนระหว่างปี มีดังนี้</w:t>
      </w:r>
    </w:p>
    <w:p w14:paraId="37611508" w14:textId="77777777" w:rsidR="00545831" w:rsidRPr="00A03EBD" w:rsidRDefault="00545831" w:rsidP="00EF1958">
      <w:pPr>
        <w:tabs>
          <w:tab w:val="left" w:pos="1344"/>
        </w:tabs>
        <w:jc w:val="both"/>
        <w:rPr>
          <w:rFonts w:eastAsia="Arial Unicode MS"/>
          <w:color w:val="000000"/>
          <w:sz w:val="16"/>
          <w:szCs w:val="16"/>
          <w:cs/>
          <w:lang w:val="en-GB" w:bidi="th-TH"/>
        </w:rPr>
      </w:pPr>
    </w:p>
    <w:tbl>
      <w:tblPr>
        <w:tblW w:w="942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6"/>
        <w:gridCol w:w="1440"/>
        <w:gridCol w:w="1424"/>
      </w:tblGrid>
      <w:tr w:rsidR="00135299" w:rsidRPr="00A03EBD" w14:paraId="01232123" w14:textId="77777777" w:rsidTr="00803451">
        <w:trPr>
          <w:cantSplit/>
          <w:trHeight w:val="333"/>
        </w:trPr>
        <w:tc>
          <w:tcPr>
            <w:tcW w:w="6556" w:type="dxa"/>
          </w:tcPr>
          <w:p w14:paraId="10D96EAC" w14:textId="77777777" w:rsidR="00135299" w:rsidRPr="00A03EBD" w:rsidRDefault="00135299">
            <w:pPr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bottom w:val="single" w:sz="4" w:space="0" w:color="auto"/>
            </w:tcBorders>
          </w:tcPr>
          <w:p w14:paraId="0077707D" w14:textId="77777777" w:rsidR="00135299" w:rsidRPr="00A03EBD" w:rsidRDefault="00135299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35299" w:rsidRPr="00A03EBD" w14:paraId="27EE8DF3" w14:textId="77777777" w:rsidTr="00803451">
        <w:trPr>
          <w:cantSplit/>
          <w:trHeight w:val="347"/>
        </w:trPr>
        <w:tc>
          <w:tcPr>
            <w:tcW w:w="6556" w:type="dxa"/>
          </w:tcPr>
          <w:p w14:paraId="3BBAF842" w14:textId="77777777" w:rsidR="00135299" w:rsidRPr="00A03EBD" w:rsidRDefault="00135299">
            <w:pPr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ED2D854" w14:textId="66A0A8D2" w:rsidR="00135299" w:rsidRPr="00A03EBD" w:rsidRDefault="00135299">
            <w:pPr>
              <w:ind w:right="-60" w:hanging="21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24" w:type="dxa"/>
          </w:tcPr>
          <w:p w14:paraId="49C1B94D" w14:textId="5F782202" w:rsidR="00135299" w:rsidRPr="00A03EBD" w:rsidRDefault="00135299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135299" w:rsidRPr="00A03EBD" w14:paraId="7A80C414" w14:textId="77777777" w:rsidTr="00803451">
        <w:trPr>
          <w:cantSplit/>
          <w:trHeight w:val="333"/>
        </w:trPr>
        <w:tc>
          <w:tcPr>
            <w:tcW w:w="6556" w:type="dxa"/>
          </w:tcPr>
          <w:p w14:paraId="05C867FE" w14:textId="77777777" w:rsidR="00135299" w:rsidRPr="00A03EBD" w:rsidRDefault="00135299">
            <w:pPr>
              <w:ind w:left="-81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4A1E0A" w14:textId="77777777" w:rsidR="00135299" w:rsidRPr="00A03EBD" w:rsidRDefault="00135299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5A6F4A43" w14:textId="77777777" w:rsidR="00135299" w:rsidRPr="00A03EBD" w:rsidRDefault="00135299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35299" w:rsidRPr="00A03EBD" w14:paraId="42E7E1B4" w14:textId="77777777" w:rsidTr="00803451">
        <w:trPr>
          <w:cantSplit/>
          <w:trHeight w:val="147"/>
        </w:trPr>
        <w:tc>
          <w:tcPr>
            <w:tcW w:w="6556" w:type="dxa"/>
          </w:tcPr>
          <w:p w14:paraId="38EF2801" w14:textId="77777777" w:rsidR="00135299" w:rsidRPr="00A03EBD" w:rsidRDefault="00135299" w:rsidP="00111221">
            <w:pPr>
              <w:tabs>
                <w:tab w:val="left" w:pos="1344"/>
              </w:tabs>
              <w:jc w:val="both"/>
              <w:rPr>
                <w:rFonts w:eastAsia="Arial Unicode MS"/>
                <w:color w:val="000000"/>
                <w:sz w:val="16"/>
                <w:szCs w:val="1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DE8834" w14:textId="77777777" w:rsidR="00135299" w:rsidRPr="00A03EBD" w:rsidRDefault="00135299" w:rsidP="00111221">
            <w:pPr>
              <w:tabs>
                <w:tab w:val="left" w:pos="1344"/>
              </w:tabs>
              <w:jc w:val="both"/>
              <w:rPr>
                <w:rFonts w:eastAsia="Arial Unicode MS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</w:tcPr>
          <w:p w14:paraId="791C048F" w14:textId="77777777" w:rsidR="00135299" w:rsidRPr="00A03EBD" w:rsidRDefault="00135299" w:rsidP="00111221">
            <w:pPr>
              <w:tabs>
                <w:tab w:val="left" w:pos="1344"/>
              </w:tabs>
              <w:jc w:val="both"/>
              <w:rPr>
                <w:rFonts w:eastAsia="Arial Unicode MS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FF40C5" w:rsidRPr="00A03EBD" w14:paraId="09DD1CEA" w14:textId="77777777" w:rsidTr="00803451">
        <w:trPr>
          <w:cantSplit/>
          <w:trHeight w:val="143"/>
        </w:trPr>
        <w:tc>
          <w:tcPr>
            <w:tcW w:w="6556" w:type="dxa"/>
          </w:tcPr>
          <w:p w14:paraId="78514D05" w14:textId="174C395E" w:rsidR="00FF40C5" w:rsidRPr="00A03EBD" w:rsidRDefault="00FF40C5" w:rsidP="00FF40C5">
            <w:pPr>
              <w:tabs>
                <w:tab w:val="left" w:pos="876"/>
              </w:tabs>
              <w:ind w:left="-81" w:right="-60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วัสดุและของใช้สิ้นเปลืองสำหรับเรือเดินทะเลที่รับรู้เป็นค่าใช้จ่าย</w:t>
            </w:r>
          </w:p>
        </w:tc>
        <w:tc>
          <w:tcPr>
            <w:tcW w:w="1440" w:type="dxa"/>
            <w:vAlign w:val="bottom"/>
          </w:tcPr>
          <w:p w14:paraId="6204A709" w14:textId="6AE25F57" w:rsidR="00FF40C5" w:rsidRPr="00A03EBD" w:rsidRDefault="00A03EBD" w:rsidP="00FF40C5">
            <w:pPr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25</w:t>
            </w:r>
            <w:r w:rsidR="00473BA1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531</w:t>
            </w:r>
            <w:r w:rsidR="00473BA1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424" w:type="dxa"/>
            <w:vAlign w:val="bottom"/>
          </w:tcPr>
          <w:p w14:paraId="6788E599" w14:textId="16EAF102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62</w:t>
            </w:r>
            <w:r w:rsidR="00FF40C5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203</w:t>
            </w:r>
            <w:r w:rsidR="00FF40C5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286</w:t>
            </w:r>
          </w:p>
        </w:tc>
      </w:tr>
    </w:tbl>
    <w:p w14:paraId="183EBEDE" w14:textId="77777777" w:rsidR="00B83424" w:rsidRPr="00A03EBD" w:rsidRDefault="00B83424" w:rsidP="00111221">
      <w:pPr>
        <w:tabs>
          <w:tab w:val="left" w:pos="1344"/>
        </w:tabs>
        <w:jc w:val="both"/>
        <w:rPr>
          <w:rFonts w:eastAsia="Arial Unicode MS"/>
          <w:color w:val="000000"/>
          <w:sz w:val="16"/>
          <w:szCs w:val="16"/>
          <w:lang w:val="en-GB" w:bidi="th-TH"/>
        </w:rPr>
      </w:pPr>
    </w:p>
    <w:p w14:paraId="27138FCC" w14:textId="196D3C15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16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เงินลงทุนในบริษัทร่วม</w:t>
      </w:r>
    </w:p>
    <w:p w14:paraId="6A041C8E" w14:textId="55112C5A" w:rsidR="004A6259" w:rsidRPr="00A03EBD" w:rsidRDefault="004A6259" w:rsidP="00111221">
      <w:pPr>
        <w:tabs>
          <w:tab w:val="left" w:pos="1344"/>
        </w:tabs>
        <w:jc w:val="both"/>
        <w:rPr>
          <w:rFonts w:eastAsia="Arial Unicode MS"/>
          <w:color w:val="000000"/>
          <w:sz w:val="16"/>
          <w:szCs w:val="16"/>
          <w:lang w:val="en-GB" w:bidi="th-TH"/>
        </w:rPr>
      </w:pPr>
    </w:p>
    <w:p w14:paraId="64EDAF76" w14:textId="0CFD1F4D" w:rsidR="00636F34" w:rsidRPr="00A03EBD" w:rsidRDefault="003A1D57" w:rsidP="008F3E0A">
      <w:pPr>
        <w:jc w:val="thaiDistribute"/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31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ธันวาคม เงินลงทุนในบริษัทร่วม</w:t>
      </w:r>
      <w:r w:rsidR="00BD6D53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ของ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กลุ่มกิจการแสดงดังต่อไปนี้</w:t>
      </w:r>
    </w:p>
    <w:p w14:paraId="0D711B7C" w14:textId="77777777" w:rsidR="00636F34" w:rsidRPr="00A03EBD" w:rsidRDefault="00636F34" w:rsidP="00111221">
      <w:pPr>
        <w:tabs>
          <w:tab w:val="left" w:pos="1344"/>
        </w:tabs>
        <w:jc w:val="both"/>
        <w:rPr>
          <w:rFonts w:eastAsia="Arial Unicode MS"/>
          <w:color w:val="000000"/>
          <w:sz w:val="16"/>
          <w:szCs w:val="16"/>
          <w:lang w:val="en-GB" w:bidi="th-TH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1559"/>
        <w:gridCol w:w="1321"/>
        <w:gridCol w:w="1890"/>
        <w:gridCol w:w="1077"/>
        <w:gridCol w:w="1195"/>
        <w:gridCol w:w="1145"/>
        <w:gridCol w:w="1258"/>
      </w:tblGrid>
      <w:tr w:rsidR="00CC6D18" w:rsidRPr="00A03EBD" w14:paraId="5215477C" w14:textId="77777777" w:rsidTr="00794FFB">
        <w:trPr>
          <w:trHeight w:val="20"/>
          <w:tblHeader/>
        </w:trPr>
        <w:tc>
          <w:tcPr>
            <w:tcW w:w="1559" w:type="dxa"/>
            <w:vMerge w:val="restart"/>
            <w:tcBorders>
              <w:left w:val="nil"/>
              <w:right w:val="nil"/>
            </w:tcBorders>
            <w:vAlign w:val="bottom"/>
          </w:tcPr>
          <w:p w14:paraId="473820D0" w14:textId="77777777" w:rsidR="00CC6D18" w:rsidRPr="00A03EBD" w:rsidRDefault="00CC6D18" w:rsidP="00285EB3">
            <w:pPr>
              <w:spacing w:before="6" w:after="6"/>
              <w:ind w:left="-60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321" w:type="dxa"/>
            <w:vMerge w:val="restart"/>
            <w:tcBorders>
              <w:left w:val="nil"/>
              <w:right w:val="nil"/>
            </w:tcBorders>
            <w:vAlign w:val="bottom"/>
          </w:tcPr>
          <w:p w14:paraId="05FC6779" w14:textId="77777777" w:rsidR="006316D6" w:rsidRPr="00A03EBD" w:rsidRDefault="00CC6D18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ประเทศ</w:t>
            </w:r>
            <w:r w:rsidR="006316D6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</w:t>
            </w:r>
          </w:p>
          <w:p w14:paraId="4F4FB151" w14:textId="234AC1E0" w:rsidR="00CC6D18" w:rsidRPr="00A03EBD" w:rsidRDefault="006316D6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1890" w:type="dxa"/>
            <w:vMerge w:val="restart"/>
            <w:tcBorders>
              <w:left w:val="nil"/>
              <w:right w:val="nil"/>
            </w:tcBorders>
            <w:vAlign w:val="bottom"/>
          </w:tcPr>
          <w:p w14:paraId="3F523D87" w14:textId="77777777" w:rsidR="00CC6D18" w:rsidRPr="00A03EBD" w:rsidRDefault="00CC6D18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272" w:type="dxa"/>
            <w:gridSpan w:val="2"/>
            <w:tcBorders>
              <w:left w:val="nil"/>
              <w:right w:val="nil"/>
            </w:tcBorders>
            <w:vAlign w:val="bottom"/>
          </w:tcPr>
          <w:p w14:paraId="510F3A5C" w14:textId="12620902" w:rsidR="00CC6D18" w:rsidRPr="00A03EBD" w:rsidRDefault="00CC6D18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3EBEDA" w14:textId="77777777" w:rsidR="00CC6D18" w:rsidRPr="00A03EBD" w:rsidRDefault="00CC6D18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6D18" w:rsidRPr="00A03EBD" w14:paraId="4C3FCFAE" w14:textId="77777777" w:rsidTr="0090291C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right w:val="nil"/>
            </w:tcBorders>
            <w:vAlign w:val="bottom"/>
          </w:tcPr>
          <w:p w14:paraId="156437DE" w14:textId="77777777" w:rsidR="00CC6D18" w:rsidRPr="00A03EBD" w:rsidRDefault="00CC6D18" w:rsidP="00285EB3">
            <w:pPr>
              <w:spacing w:before="6" w:after="6"/>
              <w:ind w:left="-60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right w:val="nil"/>
            </w:tcBorders>
            <w:vAlign w:val="bottom"/>
          </w:tcPr>
          <w:p w14:paraId="40BFEEA1" w14:textId="77777777" w:rsidR="00CC6D18" w:rsidRPr="00A03EBD" w:rsidRDefault="00CC6D18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  <w:vAlign w:val="bottom"/>
          </w:tcPr>
          <w:p w14:paraId="1E326C0F" w14:textId="77777777" w:rsidR="00CC6D18" w:rsidRPr="00A03EBD" w:rsidRDefault="00CC6D18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83F90" w14:textId="62E493A4" w:rsidR="00CC6D18" w:rsidRPr="00A03EBD" w:rsidRDefault="00CC6D18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</w:t>
            </w:r>
          </w:p>
          <w:p w14:paraId="2D5B2F10" w14:textId="77777777" w:rsidR="00CC6D18" w:rsidRPr="00A03EBD" w:rsidRDefault="00CC6D18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ส่วนได้เสีย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931AF" w14:textId="77777777" w:rsidR="00CC6D18" w:rsidRPr="00A03EBD" w:rsidRDefault="00CC6D18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เงินลงทุนตาม</w:t>
            </w:r>
          </w:p>
          <w:p w14:paraId="2D63DB3F" w14:textId="77777777" w:rsidR="00CC6D18" w:rsidRPr="00A03EBD" w:rsidRDefault="00CC6D18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F71037" w:rsidRPr="00A03EBD" w14:paraId="6D1AEB6A" w14:textId="77777777" w:rsidTr="004B5063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right w:val="nil"/>
            </w:tcBorders>
            <w:vAlign w:val="bottom"/>
          </w:tcPr>
          <w:p w14:paraId="470F1EDA" w14:textId="77777777" w:rsidR="00F71037" w:rsidRPr="00A03EBD" w:rsidRDefault="00F71037" w:rsidP="00285EB3">
            <w:pPr>
              <w:spacing w:before="6" w:after="6"/>
              <w:ind w:left="-60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right w:val="nil"/>
            </w:tcBorders>
            <w:vAlign w:val="bottom"/>
          </w:tcPr>
          <w:p w14:paraId="2A1F6677" w14:textId="77777777" w:rsidR="00F71037" w:rsidRPr="00A03EBD" w:rsidRDefault="00F71037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vMerge/>
            <w:tcBorders>
              <w:left w:val="nil"/>
              <w:right w:val="nil"/>
            </w:tcBorders>
            <w:vAlign w:val="bottom"/>
          </w:tcPr>
          <w:p w14:paraId="11AAB1D5" w14:textId="77777777" w:rsidR="00F71037" w:rsidRPr="00A03EBD" w:rsidRDefault="00F71037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5C75009C" w14:textId="1EE40D8C" w:rsidR="00F71037" w:rsidRPr="00A03EBD" w:rsidRDefault="001202CC" w:rsidP="00285EB3">
            <w:pPr>
              <w:spacing w:before="6" w:after="6"/>
              <w:ind w:right="-60" w:hanging="104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</w:tcPr>
          <w:p w14:paraId="0FA53E69" w14:textId="3B920D12" w:rsidR="00F71037" w:rsidRPr="00A03EBD" w:rsidRDefault="001202CC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</w:tcPr>
          <w:p w14:paraId="5157FE89" w14:textId="49B40A30" w:rsidR="00F71037" w:rsidRPr="00A03EBD" w:rsidRDefault="001202CC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</w:tcPr>
          <w:p w14:paraId="37CCB70B" w14:textId="0A0DD494" w:rsidR="00F71037" w:rsidRPr="00A03EBD" w:rsidRDefault="001202CC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1037" w:rsidRPr="00A03EBD" w14:paraId="5946AEED" w14:textId="77777777" w:rsidTr="001C6D1A">
        <w:trPr>
          <w:trHeight w:val="20"/>
          <w:tblHeader/>
        </w:trPr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C63712" w14:textId="77777777" w:rsidR="00F71037" w:rsidRPr="00A03EBD" w:rsidRDefault="00F71037" w:rsidP="00285EB3">
            <w:pPr>
              <w:spacing w:before="6" w:after="6"/>
              <w:ind w:left="-60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2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3B873B" w14:textId="77777777" w:rsidR="00F71037" w:rsidRPr="00A03EBD" w:rsidRDefault="00F71037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BFA62B" w14:textId="77777777" w:rsidR="00F71037" w:rsidRPr="00A03EBD" w:rsidRDefault="00F71037" w:rsidP="00285EB3">
            <w:pPr>
              <w:spacing w:before="6" w:after="6"/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6A141" w14:textId="2102CD6A" w:rsidR="00F71037" w:rsidRPr="00A03EBD" w:rsidRDefault="00F71037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50816" w14:textId="77777777" w:rsidR="00F71037" w:rsidRPr="00A03EBD" w:rsidRDefault="00F71037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i/>
                <w:i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42D26" w14:textId="77777777" w:rsidR="00F71037" w:rsidRPr="00A03EBD" w:rsidRDefault="00F71037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50011" w14:textId="77777777" w:rsidR="00F71037" w:rsidRPr="00A03EBD" w:rsidRDefault="00F71037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A03EBD" w14:paraId="201FB2C8" w14:textId="77777777" w:rsidTr="001C6D1A">
        <w:trPr>
          <w:trHeight w:val="20"/>
        </w:trPr>
        <w:tc>
          <w:tcPr>
            <w:tcW w:w="47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D67CB" w14:textId="1B0F0C5D" w:rsidR="00F71037" w:rsidRPr="00A03EBD" w:rsidRDefault="00F71037" w:rsidP="00285EB3">
            <w:pPr>
              <w:tabs>
                <w:tab w:val="left" w:pos="1344"/>
              </w:tabs>
              <w:spacing w:before="6" w:after="6"/>
              <w:jc w:val="both"/>
              <w:rPr>
                <w:rFonts w:eastAsia="Arial Unicode MS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E3D3F4" w14:textId="26BC777E" w:rsidR="00F71037" w:rsidRPr="00A03EBD" w:rsidRDefault="00F71037" w:rsidP="00285EB3">
            <w:pPr>
              <w:tabs>
                <w:tab w:val="left" w:pos="1344"/>
              </w:tabs>
              <w:spacing w:before="6" w:after="6"/>
              <w:jc w:val="both"/>
              <w:rPr>
                <w:rFonts w:eastAsia="Arial Unicode MS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46FF32" w14:textId="77777777" w:rsidR="00F71037" w:rsidRPr="00A03EBD" w:rsidRDefault="00F71037" w:rsidP="00285EB3">
            <w:pPr>
              <w:tabs>
                <w:tab w:val="left" w:pos="1344"/>
              </w:tabs>
              <w:spacing w:before="6" w:after="6"/>
              <w:jc w:val="both"/>
              <w:rPr>
                <w:rFonts w:eastAsia="Arial Unicode MS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B90CE9" w14:textId="77777777" w:rsidR="00F71037" w:rsidRPr="00A03EBD" w:rsidRDefault="00F71037" w:rsidP="00285EB3">
            <w:pPr>
              <w:tabs>
                <w:tab w:val="left" w:pos="1344"/>
              </w:tabs>
              <w:spacing w:before="6" w:after="6"/>
              <w:jc w:val="both"/>
              <w:rPr>
                <w:rFonts w:eastAsia="Arial Unicode MS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312820" w14:textId="77777777" w:rsidR="00F71037" w:rsidRPr="00A03EBD" w:rsidRDefault="00F71037" w:rsidP="00285EB3">
            <w:pPr>
              <w:tabs>
                <w:tab w:val="left" w:pos="1344"/>
              </w:tabs>
              <w:spacing w:before="6" w:after="6"/>
              <w:jc w:val="both"/>
              <w:rPr>
                <w:rFonts w:eastAsia="Arial Unicode MS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F71037" w:rsidRPr="00A03EBD" w14:paraId="1A66A09E" w14:textId="77777777" w:rsidTr="00C845D6">
        <w:trPr>
          <w:trHeight w:val="20"/>
        </w:trPr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953BC" w14:textId="0713343D" w:rsidR="00F71037" w:rsidRPr="00A03EBD" w:rsidRDefault="00F71037" w:rsidP="00285EB3">
            <w:pPr>
              <w:spacing w:before="6" w:after="6"/>
              <w:ind w:right="-60" w:hanging="91"/>
              <w:rPr>
                <w:rFonts w:eastAsia="Arial Unicode MS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i/>
                <w:iCs/>
                <w:color w:val="000000"/>
                <w:sz w:val="26"/>
                <w:szCs w:val="26"/>
                <w:cs/>
                <w:lang w:bidi="th-TH"/>
              </w:rPr>
              <w:t>ทางอ้อม</w:t>
            </w:r>
            <w:r w:rsidRPr="00A03EBD"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  <w:t xml:space="preserve">: </w:t>
            </w:r>
            <w:r w:rsidRPr="00A03EBD">
              <w:rPr>
                <w:rFonts w:eastAsia="Arial Unicode MS"/>
                <w:i/>
                <w:i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  <w:r w:rsidRPr="00A03EBD">
              <w:rPr>
                <w:rFonts w:eastAsia="Arial Unicode MS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ที่ถือหุ้นโดย บริษัท จุฑามารีน จำกัด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BDE4D0E" w14:textId="77777777" w:rsidR="00F71037" w:rsidRPr="00A03EBD" w:rsidRDefault="00F71037" w:rsidP="00285EB3">
            <w:pPr>
              <w:spacing w:before="6" w:after="6"/>
              <w:ind w:right="-60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4A3EF24B" w14:textId="77777777" w:rsidR="00F71037" w:rsidRPr="00A03EBD" w:rsidRDefault="00F71037" w:rsidP="00285EB3">
            <w:pPr>
              <w:spacing w:before="6" w:after="6"/>
              <w:ind w:right="-60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vAlign w:val="bottom"/>
          </w:tcPr>
          <w:p w14:paraId="6BE209C6" w14:textId="77777777" w:rsidR="00F71037" w:rsidRPr="00A03EBD" w:rsidRDefault="00F71037" w:rsidP="00285EB3">
            <w:pPr>
              <w:spacing w:before="6" w:after="6"/>
              <w:ind w:right="-60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599DEBA9" w14:textId="77777777" w:rsidR="00F71037" w:rsidRPr="00A03EBD" w:rsidRDefault="00F71037" w:rsidP="00285EB3">
            <w:pPr>
              <w:spacing w:before="6" w:after="6"/>
              <w:ind w:right="-60"/>
              <w:jc w:val="center"/>
              <w:rPr>
                <w:rFonts w:eastAsia="Arial Unicode MS"/>
                <w:i/>
                <w:iCs/>
                <w:color w:val="000000"/>
                <w:sz w:val="26"/>
                <w:szCs w:val="26"/>
                <w:lang w:bidi="th-TH"/>
              </w:rPr>
            </w:pPr>
          </w:p>
        </w:tc>
      </w:tr>
      <w:tr w:rsidR="00FF40C5" w:rsidRPr="00A03EBD" w14:paraId="7279C204" w14:textId="77777777" w:rsidTr="00C845D6">
        <w:trPr>
          <w:trHeight w:val="20"/>
        </w:trPr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B194207" w14:textId="77777777" w:rsidR="00FF40C5" w:rsidRPr="00A03EBD" w:rsidRDefault="00FF40C5" w:rsidP="00285EB3">
            <w:pPr>
              <w:spacing w:before="6" w:after="6"/>
              <w:ind w:right="-60" w:hanging="91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บริษัท เจ.ชิปปิ้ง </w:t>
            </w:r>
          </w:p>
          <w:p w14:paraId="7B1A6770" w14:textId="4D39D75C" w:rsidR="00FF40C5" w:rsidRPr="00A03EBD" w:rsidRDefault="00FF40C5" w:rsidP="00285EB3">
            <w:pPr>
              <w:spacing w:before="6" w:after="6"/>
              <w:ind w:left="-60" w:right="-60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เซอร์วิส จำกัด</w:t>
            </w:r>
          </w:p>
        </w:tc>
        <w:tc>
          <w:tcPr>
            <w:tcW w:w="1321" w:type="dxa"/>
            <w:tcBorders>
              <w:top w:val="nil"/>
              <w:left w:val="nil"/>
              <w:right w:val="nil"/>
            </w:tcBorders>
            <w:vAlign w:val="bottom"/>
          </w:tcPr>
          <w:p w14:paraId="3EFF2A26" w14:textId="3501A0FC" w:rsidR="00FF40C5" w:rsidRPr="00A03EBD" w:rsidRDefault="00FF40C5" w:rsidP="00285EB3">
            <w:pPr>
              <w:spacing w:before="6" w:after="6"/>
              <w:ind w:right="-60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14:paraId="1AFF2320" w14:textId="77777777" w:rsidR="00FF40C5" w:rsidRPr="00A03EBD" w:rsidRDefault="00FF40C5" w:rsidP="00285EB3">
            <w:pPr>
              <w:spacing w:before="6" w:after="6"/>
              <w:ind w:right="-60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ธุรกิจขนถ่ายสินค้าและ</w:t>
            </w:r>
          </w:p>
          <w:p w14:paraId="5E00D463" w14:textId="21DBC0F0" w:rsidR="00FF40C5" w:rsidRPr="00A03EBD" w:rsidRDefault="00FF40C5" w:rsidP="00285EB3">
            <w:pPr>
              <w:spacing w:before="6" w:after="6"/>
              <w:ind w:right="-60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ตัวแทนเรือ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0E0B8F9" w14:textId="1AF3E31B" w:rsidR="00FF40C5" w:rsidRPr="00A03EBD" w:rsidRDefault="00A03EBD" w:rsidP="00285EB3">
            <w:pPr>
              <w:spacing w:before="6" w:after="6"/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.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28250E96" w14:textId="5FCD531A" w:rsidR="00FF40C5" w:rsidRPr="00A03EBD" w:rsidRDefault="00A03EBD" w:rsidP="00285EB3">
            <w:pPr>
              <w:spacing w:before="6" w:after="6"/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.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AD5A13" w14:textId="4265AD59" w:rsidR="00FF40C5" w:rsidRPr="00A03EBD" w:rsidRDefault="00A03EBD" w:rsidP="00285EB3">
            <w:pPr>
              <w:spacing w:before="6" w:after="6"/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</w:t>
            </w:r>
            <w:r w:rsidR="00352026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176</w:t>
            </w:r>
            <w:r w:rsidR="00352026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54C9E" w14:textId="7C5974A6" w:rsidR="00FF40C5" w:rsidRPr="00A03EBD" w:rsidRDefault="00A03EBD" w:rsidP="00285EB3">
            <w:pPr>
              <w:spacing w:before="6" w:after="6"/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196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</w:tr>
      <w:tr w:rsidR="00FF40C5" w:rsidRPr="00A03EBD" w14:paraId="729FB9D8" w14:textId="77777777" w:rsidTr="00C845D6">
        <w:trPr>
          <w:trHeight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8DE9" w14:textId="77777777" w:rsidR="00FF40C5" w:rsidRPr="00A03EBD" w:rsidRDefault="00FF40C5" w:rsidP="00285EB3">
            <w:pPr>
              <w:spacing w:before="6" w:after="6"/>
              <w:ind w:left="-60" w:right="-60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1C0D" w14:textId="77777777" w:rsidR="00FF40C5" w:rsidRPr="00A03EBD" w:rsidRDefault="00FF40C5" w:rsidP="00285EB3">
            <w:pPr>
              <w:spacing w:before="6" w:after="6"/>
              <w:ind w:right="-60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1B08" w14:textId="77777777" w:rsidR="00FF40C5" w:rsidRPr="00A03EBD" w:rsidRDefault="00FF40C5" w:rsidP="00285EB3">
            <w:pPr>
              <w:spacing w:before="6" w:after="6"/>
              <w:ind w:right="-60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3E92C27F" w14:textId="02DE6EF5" w:rsidR="00FF40C5" w:rsidRPr="00A03EBD" w:rsidRDefault="00FF40C5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95" w:type="dxa"/>
            <w:tcBorders>
              <w:left w:val="nil"/>
              <w:bottom w:val="nil"/>
              <w:right w:val="nil"/>
            </w:tcBorders>
            <w:vAlign w:val="bottom"/>
          </w:tcPr>
          <w:p w14:paraId="1F3C4BA5" w14:textId="77777777" w:rsidR="00FF40C5" w:rsidRPr="00A03EBD" w:rsidRDefault="00FF40C5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EB3AF" w14:textId="127576F2" w:rsidR="00FF40C5" w:rsidRPr="00A03EBD" w:rsidRDefault="00A03EBD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352026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176</w:t>
            </w:r>
            <w:r w:rsidR="00352026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B02A01" w14:textId="5C845901" w:rsidR="00FF40C5" w:rsidRPr="00A03EBD" w:rsidRDefault="00A03EBD" w:rsidP="00285EB3">
            <w:pPr>
              <w:spacing w:before="6" w:after="6"/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FF40C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196</w:t>
            </w:r>
            <w:r w:rsidR="00FF40C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</w:tr>
    </w:tbl>
    <w:p w14:paraId="0FDFB956" w14:textId="14D5CF64" w:rsidR="00667DDA" w:rsidRPr="00A03EBD" w:rsidRDefault="00667DDA" w:rsidP="00111221">
      <w:pPr>
        <w:tabs>
          <w:tab w:val="left" w:pos="1344"/>
        </w:tabs>
        <w:jc w:val="both"/>
        <w:rPr>
          <w:rFonts w:eastAsia="Arial Unicode MS"/>
          <w:color w:val="000000"/>
          <w:sz w:val="16"/>
          <w:szCs w:val="16"/>
          <w:lang w:val="en-GB" w:bidi="th-TH"/>
        </w:rPr>
      </w:pPr>
      <w:bookmarkStart w:id="56" w:name="_Toc86937239"/>
    </w:p>
    <w:p w14:paraId="6981FD2D" w14:textId="58E8A45C" w:rsidR="00667DDA" w:rsidRPr="00A03EBD" w:rsidRDefault="00667DDA" w:rsidP="00667DDA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bookmarkEnd w:id="56"/>
    <w:p w14:paraId="0526C722" w14:textId="77777777" w:rsidR="00BD7605" w:rsidRPr="00A03EBD" w:rsidRDefault="00BD7605" w:rsidP="00111221">
      <w:pPr>
        <w:tabs>
          <w:tab w:val="left" w:pos="1344"/>
        </w:tabs>
        <w:jc w:val="both"/>
        <w:rPr>
          <w:rFonts w:eastAsia="Arial Unicode MS"/>
          <w:color w:val="000000"/>
          <w:sz w:val="16"/>
          <w:szCs w:val="16"/>
          <w:lang w:val="en-GB" w:bidi="th-TH"/>
        </w:rPr>
      </w:pPr>
    </w:p>
    <w:p w14:paraId="7C02778C" w14:textId="0CA5492C" w:rsidR="00636F34" w:rsidRPr="00A03EBD" w:rsidRDefault="00636F34" w:rsidP="00BD6D53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ตารางต่อไปนี้แสดงมูลค่าตามบัญชีของส่วนได้เสียรวมของกลุ่มกิจการในบริษัทร่วมทั้งหมดซึ่งถูกบันทึกโดยใช้วิธีส่วนได้เสีย</w:t>
      </w:r>
    </w:p>
    <w:p w14:paraId="44A8489B" w14:textId="77777777" w:rsidR="007500A3" w:rsidRPr="00A03EBD" w:rsidRDefault="007500A3" w:rsidP="00111221">
      <w:pPr>
        <w:tabs>
          <w:tab w:val="left" w:pos="1344"/>
        </w:tabs>
        <w:jc w:val="both"/>
        <w:rPr>
          <w:rFonts w:eastAsia="Arial Unicode MS"/>
          <w:color w:val="000000"/>
          <w:sz w:val="16"/>
          <w:szCs w:val="16"/>
          <w:cs/>
          <w:lang w:val="en-GB"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B1AA5" w:rsidRPr="00A03EBD" w14:paraId="40E97C03" w14:textId="77777777" w:rsidTr="00794FFB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086C542" w14:textId="77777777" w:rsidR="009B1AA5" w:rsidRPr="00A03EBD" w:rsidRDefault="009B1AA5" w:rsidP="00F71037">
            <w:pPr>
              <w:ind w:left="365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42EF1" w14:textId="2D700E30" w:rsidR="009B1AA5" w:rsidRPr="00A03EBD" w:rsidRDefault="009B1AA5" w:rsidP="009B1AA5">
            <w:pPr>
              <w:ind w:left="-33" w:right="-60" w:hanging="13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F71037" w:rsidRPr="00A03EBD" w14:paraId="05773D6C" w14:textId="77777777" w:rsidTr="004B5063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5B12FFF" w14:textId="77777777" w:rsidR="00F71037" w:rsidRPr="00A03EBD" w:rsidRDefault="00F71037" w:rsidP="00F71037">
            <w:pPr>
              <w:ind w:left="365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8B001B" w14:textId="6A7B2214" w:rsidR="00F71037" w:rsidRPr="00A03EBD" w:rsidRDefault="001202CC" w:rsidP="00F71037">
            <w:pPr>
              <w:ind w:left="-33" w:right="-60" w:hanging="57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900E08" w14:textId="04EC40B5" w:rsidR="00F71037" w:rsidRPr="00A03EBD" w:rsidRDefault="001202CC" w:rsidP="00F71037">
            <w:pPr>
              <w:ind w:left="-33" w:right="-60" w:hanging="13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F71037" w:rsidRPr="00A03EBD" w14:paraId="5C9E04FE" w14:textId="77777777" w:rsidTr="004B5063">
        <w:trPr>
          <w:tblHeader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A7C1D05" w14:textId="77777777" w:rsidR="00F71037" w:rsidRPr="00A03EBD" w:rsidRDefault="00F71037" w:rsidP="00F71037">
            <w:pPr>
              <w:ind w:left="365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218EB" w14:textId="77777777" w:rsidR="00F71037" w:rsidRPr="00A03EBD" w:rsidRDefault="00F71037" w:rsidP="00F71037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32A984" w14:textId="77777777" w:rsidR="00F71037" w:rsidRPr="00A03EBD" w:rsidRDefault="00F71037" w:rsidP="00F71037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037" w:rsidRPr="00A03EBD" w14:paraId="79DF5692" w14:textId="77777777" w:rsidTr="00C845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5326E86" w14:textId="77777777" w:rsidR="00F71037" w:rsidRPr="00A03EBD" w:rsidRDefault="00F71037" w:rsidP="00111221">
            <w:pPr>
              <w:tabs>
                <w:tab w:val="left" w:pos="1344"/>
              </w:tabs>
              <w:jc w:val="both"/>
              <w:rPr>
                <w:rFonts w:eastAsia="Arial Unicode MS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6D3E2" w14:textId="77777777" w:rsidR="00F71037" w:rsidRPr="00A03EBD" w:rsidRDefault="00F71037" w:rsidP="00111221">
            <w:pPr>
              <w:tabs>
                <w:tab w:val="left" w:pos="1344"/>
              </w:tabs>
              <w:jc w:val="both"/>
              <w:rPr>
                <w:rFonts w:eastAsia="Arial Unicode MS"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B70B2" w14:textId="77777777" w:rsidR="00F71037" w:rsidRPr="00A03EBD" w:rsidRDefault="00F71037" w:rsidP="00111221">
            <w:pPr>
              <w:tabs>
                <w:tab w:val="left" w:pos="1344"/>
              </w:tabs>
              <w:jc w:val="both"/>
              <w:rPr>
                <w:rFonts w:eastAsia="Arial Unicode MS"/>
                <w:color w:val="000000"/>
                <w:sz w:val="16"/>
                <w:szCs w:val="16"/>
                <w:cs/>
                <w:lang w:val="en-GB" w:bidi="th-TH"/>
              </w:rPr>
            </w:pPr>
          </w:p>
        </w:tc>
      </w:tr>
      <w:tr w:rsidR="00FF40C5" w:rsidRPr="00A03EBD" w14:paraId="08929ABB" w14:textId="77777777" w:rsidTr="00C845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8090D30" w14:textId="26E4C533" w:rsidR="00FF40C5" w:rsidRPr="00A03EBD" w:rsidRDefault="00FF40C5" w:rsidP="00FF40C5">
            <w:pPr>
              <w:ind w:left="-91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มูลค่าตามบัญชีโดยรวมของบริษัทร่วมที่ไม่มีสาระสำคัญ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4B9E83" w14:textId="4F925E83" w:rsidR="00FF40C5" w:rsidRPr="00A03EBD" w:rsidRDefault="00A03EBD" w:rsidP="00FF40C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</w:t>
            </w:r>
            <w:r w:rsidR="00352026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176</w:t>
            </w:r>
            <w:r w:rsidR="00352026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0CEAA6" w14:textId="1875A54E" w:rsidR="00FF40C5" w:rsidRPr="00A03EBD" w:rsidRDefault="00A03EBD" w:rsidP="00FF40C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196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</w:tr>
      <w:tr w:rsidR="00FF40C5" w:rsidRPr="00A03EBD" w14:paraId="2CBE7534" w14:textId="77777777" w:rsidTr="00C845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B46A2CA" w14:textId="77777777" w:rsidR="00FF40C5" w:rsidRPr="00A03EBD" w:rsidRDefault="00FF40C5" w:rsidP="00FF40C5">
            <w:pPr>
              <w:ind w:left="-91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ส่วนแบ่งของกลุ่มกิจการในบริษัทร่วม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E01BB0" w14:textId="77777777" w:rsidR="00FF40C5" w:rsidRPr="00A03EBD" w:rsidRDefault="00FF40C5" w:rsidP="00FF40C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9315F7" w14:textId="77777777" w:rsidR="00FF40C5" w:rsidRPr="00A03EBD" w:rsidRDefault="00FF40C5" w:rsidP="00FF40C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F40C5" w:rsidRPr="00A03EBD" w14:paraId="5B7D38C4" w14:textId="77777777" w:rsidTr="00C845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A328E1" w14:textId="087C59C6" w:rsidR="00FF40C5" w:rsidRPr="00A03EBD" w:rsidRDefault="00FF40C5" w:rsidP="00FF40C5">
            <w:pPr>
              <w:ind w:left="-91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64032D" w14:textId="5B8F3618" w:rsidR="00FF40C5" w:rsidRPr="00A03EBD" w:rsidRDefault="00A03EBD" w:rsidP="00FF40C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285</w:t>
            </w:r>
            <w:r w:rsidR="00352026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DA9B1C" w14:textId="494B9023" w:rsidR="00FF40C5" w:rsidRPr="00A03EBD" w:rsidRDefault="00A03EBD" w:rsidP="00FF40C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FF40C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4F717ECF" w14:textId="22C50CA9" w:rsidR="00B002AD" w:rsidRPr="00A03EBD" w:rsidRDefault="00B002AD" w:rsidP="00BD7605">
      <w:pPr>
        <w:jc w:val="thaiDistribute"/>
        <w:rPr>
          <w:noProof/>
          <w:color w:val="000000"/>
          <w:sz w:val="26"/>
          <w:szCs w:val="26"/>
        </w:rPr>
      </w:pPr>
    </w:p>
    <w:p w14:paraId="57443E35" w14:textId="3B7CFD22" w:rsidR="00B002AD" w:rsidRPr="00A03EBD" w:rsidRDefault="00B002AD" w:rsidP="00BD7605">
      <w:pPr>
        <w:jc w:val="thaiDistribute"/>
        <w:rPr>
          <w:noProof/>
          <w:color w:val="000000"/>
          <w:sz w:val="26"/>
          <w:szCs w:val="26"/>
        </w:rPr>
        <w:sectPr w:rsidR="00B002AD" w:rsidRPr="00A03EBD" w:rsidSect="001A343B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41F0DF2C" w14:textId="5B8D0EB9" w:rsidR="004A6259" w:rsidRPr="00A03EBD" w:rsidRDefault="004A6259" w:rsidP="00F71037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138734D9" w14:textId="767A683B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17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เงินลงทุนในบริษัทย่อย</w:t>
      </w:r>
    </w:p>
    <w:p w14:paraId="1CFCF540" w14:textId="77777777" w:rsidR="00114428" w:rsidRPr="00A03EBD" w:rsidRDefault="00114428" w:rsidP="00CF7267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4166F973" w14:textId="50449441" w:rsidR="000946C6" w:rsidRPr="00A03EBD" w:rsidRDefault="000946C6" w:rsidP="00D53885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31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ธันวาคม</w:t>
      </w:r>
      <w:r w:rsidR="00BB6F40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ทางตรง และ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86FA3DB" w14:textId="77777777" w:rsidR="00F71037" w:rsidRPr="00A03EBD" w:rsidRDefault="00F71037" w:rsidP="00CF7267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3744"/>
        <w:gridCol w:w="1386"/>
        <w:gridCol w:w="1800"/>
        <w:gridCol w:w="1006"/>
        <w:gridCol w:w="990"/>
        <w:gridCol w:w="1080"/>
        <w:gridCol w:w="1080"/>
        <w:gridCol w:w="1154"/>
        <w:gridCol w:w="1080"/>
        <w:gridCol w:w="1056"/>
        <w:gridCol w:w="1014"/>
      </w:tblGrid>
      <w:tr w:rsidR="00EE673F" w:rsidRPr="00A03EBD" w14:paraId="17FC8D45" w14:textId="77777777" w:rsidTr="00CF7267">
        <w:trPr>
          <w:trHeight w:val="817"/>
        </w:trPr>
        <w:tc>
          <w:tcPr>
            <w:tcW w:w="3744" w:type="dxa"/>
            <w:vAlign w:val="bottom"/>
          </w:tcPr>
          <w:p w14:paraId="2BA112F2" w14:textId="77777777" w:rsidR="00EE673F" w:rsidRPr="00A03EBD" w:rsidRDefault="00EE673F" w:rsidP="00285EB3">
            <w:pPr>
              <w:spacing w:before="10" w:after="10"/>
              <w:ind w:left="-57" w:right="-25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386" w:type="dxa"/>
            <w:vAlign w:val="bottom"/>
          </w:tcPr>
          <w:p w14:paraId="6060E52A" w14:textId="4DC195D3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800" w:type="dxa"/>
          </w:tcPr>
          <w:p w14:paraId="0044555A" w14:textId="77777777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vAlign w:val="bottom"/>
          </w:tcPr>
          <w:p w14:paraId="588B100C" w14:textId="77777777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69F37898" w14:textId="77777777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3C665E73" w14:textId="5EA2749B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3E422596" w14:textId="77777777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0AA8D418" w14:textId="77777777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09DD6614" w14:textId="77777777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กลุ่มกิจการ</w:t>
            </w:r>
          </w:p>
        </w:tc>
        <w:tc>
          <w:tcPr>
            <w:tcW w:w="2234" w:type="dxa"/>
            <w:gridSpan w:val="2"/>
            <w:tcBorders>
              <w:bottom w:val="single" w:sz="4" w:space="0" w:color="auto"/>
            </w:tcBorders>
          </w:tcPr>
          <w:p w14:paraId="673D28F6" w14:textId="77777777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305958FC" w14:textId="77777777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755B63C" w14:textId="6EB7796F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226857C9" w14:textId="36F14012" w:rsidR="00EE673F" w:rsidRPr="00A03EBD" w:rsidRDefault="00EE673F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เงินลงทุน</w:t>
            </w:r>
            <w:r w:rsidR="001F7C28"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ตาม</w:t>
            </w: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วิธีราคาทุน</w:t>
            </w:r>
          </w:p>
        </w:tc>
      </w:tr>
      <w:tr w:rsidR="00F71037" w:rsidRPr="00A03EBD" w14:paraId="088F2B89" w14:textId="77777777" w:rsidTr="00CF7267">
        <w:trPr>
          <w:trHeight w:val="281"/>
        </w:trPr>
        <w:tc>
          <w:tcPr>
            <w:tcW w:w="3744" w:type="dxa"/>
            <w:vAlign w:val="bottom"/>
          </w:tcPr>
          <w:p w14:paraId="4EC43BF9" w14:textId="77777777" w:rsidR="00F71037" w:rsidRPr="00A03EBD" w:rsidRDefault="00F71037" w:rsidP="00285EB3">
            <w:pPr>
              <w:spacing w:before="10" w:after="10"/>
              <w:ind w:left="-57" w:right="-25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386" w:type="dxa"/>
            <w:vAlign w:val="bottom"/>
          </w:tcPr>
          <w:p w14:paraId="593DAA3B" w14:textId="169D9466" w:rsidR="00F71037" w:rsidRPr="00A03EBD" w:rsidDel="00D96663" w:rsidRDefault="00F71037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800" w:type="dxa"/>
          </w:tcPr>
          <w:p w14:paraId="2DB86D0E" w14:textId="34BCF8E1" w:rsidR="00F71037" w:rsidRPr="00A03EBD" w:rsidDel="00D96663" w:rsidRDefault="00F71037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ลักษณะ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173C80D7" w14:textId="68500594" w:rsidR="00F71037" w:rsidRPr="00A03EBD" w:rsidDel="00D96663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2767EA" w14:textId="2983A8C3" w:rsidR="00F71037" w:rsidRPr="00A03EBD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DCA2B24" w14:textId="652C41C3" w:rsidR="00F71037" w:rsidRPr="00A03EBD" w:rsidDel="00D96663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E5C139" w14:textId="580A1ED8" w:rsidR="00F71037" w:rsidRPr="00A03EBD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6B6619BA" w14:textId="5885F671" w:rsidR="00F71037" w:rsidRPr="00A03EBD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8923D7" w14:textId="2BF8E258" w:rsidR="00F71037" w:rsidRPr="00A03EBD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C326393" w14:textId="56202099" w:rsidR="00F71037" w:rsidRPr="00A03EBD" w:rsidDel="00D96663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4422DD43" w14:textId="3437AE00" w:rsidR="00F71037" w:rsidRPr="00A03EBD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</w:tr>
      <w:tr w:rsidR="00F71037" w:rsidRPr="00A03EBD" w14:paraId="7A02094D" w14:textId="77777777" w:rsidTr="00CF7267">
        <w:trPr>
          <w:trHeight w:val="281"/>
        </w:trPr>
        <w:tc>
          <w:tcPr>
            <w:tcW w:w="3744" w:type="dxa"/>
            <w:tcBorders>
              <w:bottom w:val="single" w:sz="4" w:space="0" w:color="auto"/>
            </w:tcBorders>
            <w:vAlign w:val="bottom"/>
          </w:tcPr>
          <w:p w14:paraId="7785D23A" w14:textId="2583459B" w:rsidR="00F71037" w:rsidRPr="00A03EBD" w:rsidRDefault="00F71037" w:rsidP="00285EB3">
            <w:pPr>
              <w:spacing w:before="10" w:after="10"/>
              <w:ind w:left="-57" w:right="-25"/>
              <w:jc w:val="center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ชื่อบริษัท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3DEE265" w14:textId="425B01BB" w:rsidR="00F71037" w:rsidRPr="00A03EBD" w:rsidRDefault="00F71037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ที่จดทะเบียน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8A0291C" w14:textId="11CAF073" w:rsidR="00F71037" w:rsidRPr="00A03EBD" w:rsidRDefault="007548C7" w:rsidP="00285EB3">
            <w:pPr>
              <w:spacing w:before="10" w:after="10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ของ</w:t>
            </w:r>
            <w:r w:rsidR="00F71037"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3561102" w14:textId="6436753D" w:rsidR="00F71037" w:rsidRPr="00A03EBD" w:rsidRDefault="00F71037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D73AB1" w14:textId="010688D3" w:rsidR="00F71037" w:rsidRPr="00A03EBD" w:rsidRDefault="00F71037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F35E48" w14:textId="243FB3ED" w:rsidR="00F71037" w:rsidRPr="00A03EBD" w:rsidRDefault="00F71037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74E306" w14:textId="306E02E2" w:rsidR="00F71037" w:rsidRPr="00A03EBD" w:rsidRDefault="00F71037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0C71980" w14:textId="1A692AFD" w:rsidR="00F71037" w:rsidRPr="00A03EBD" w:rsidRDefault="00F71037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BF476B" w14:textId="4FA2E621" w:rsidR="00F71037" w:rsidRPr="00A03EBD" w:rsidRDefault="00F71037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1C36221E" w14:textId="652F3565" w:rsidR="00F71037" w:rsidRPr="00A03EBD" w:rsidRDefault="00F71037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3C79091" w14:textId="3061A082" w:rsidR="00F71037" w:rsidRPr="00A03EBD" w:rsidRDefault="00F71037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บ</w:t>
            </w: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าท</w:t>
            </w:r>
          </w:p>
        </w:tc>
      </w:tr>
      <w:tr w:rsidR="004B5063" w:rsidRPr="00A03EBD" w14:paraId="3BB5BFC7" w14:textId="77777777" w:rsidTr="00CF7267">
        <w:trPr>
          <w:trHeight w:val="62"/>
        </w:trPr>
        <w:tc>
          <w:tcPr>
            <w:tcW w:w="3744" w:type="dxa"/>
            <w:tcBorders>
              <w:top w:val="single" w:sz="4" w:space="0" w:color="auto"/>
            </w:tcBorders>
          </w:tcPr>
          <w:p w14:paraId="4A962A8E" w14:textId="77777777" w:rsidR="00F71037" w:rsidRPr="00A03EBD" w:rsidRDefault="00F71037" w:rsidP="00285EB3">
            <w:pPr>
              <w:spacing w:before="10" w:after="10"/>
              <w:ind w:left="-57" w:right="-25"/>
              <w:rPr>
                <w:color w:val="000000"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DEB68BE" w14:textId="77777777" w:rsidR="00F71037" w:rsidRPr="00A03EBD" w:rsidRDefault="00F71037" w:rsidP="00285EB3">
            <w:pPr>
              <w:spacing w:before="10" w:after="10"/>
              <w:ind w:left="-25"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B1E3516" w14:textId="77777777" w:rsidR="00F71037" w:rsidRPr="00A03EBD" w:rsidRDefault="00F71037" w:rsidP="00285EB3">
            <w:pPr>
              <w:spacing w:before="10" w:after="10"/>
              <w:ind w:left="-25"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60E774C4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7772FF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837AC7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09EB7A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77957A3A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EC68EA" w14:textId="5405A4F0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659B7039" w14:textId="72238D30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172D30CC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71037" w:rsidRPr="00A03EBD" w14:paraId="1DE0072E" w14:textId="77777777" w:rsidTr="00CF7267">
        <w:trPr>
          <w:trHeight w:val="60"/>
        </w:trPr>
        <w:tc>
          <w:tcPr>
            <w:tcW w:w="3744" w:type="dxa"/>
          </w:tcPr>
          <w:p w14:paraId="5CE21EC7" w14:textId="6D8B94D9" w:rsidR="00F71037" w:rsidRPr="00A03EBD" w:rsidRDefault="00F71037" w:rsidP="00285EB3">
            <w:pPr>
              <w:spacing w:before="10" w:after="10"/>
              <w:ind w:left="-57" w:right="-25"/>
              <w:rPr>
                <w:i/>
                <w:iCs/>
                <w:color w:val="000000"/>
                <w:spacing w:val="-6"/>
                <w:sz w:val="22"/>
                <w:szCs w:val="22"/>
              </w:rPr>
            </w:pPr>
            <w:r w:rsidRPr="00A03EBD">
              <w:rPr>
                <w:i/>
                <w:iCs/>
                <w:color w:val="000000"/>
                <w:spacing w:val="-6"/>
                <w:sz w:val="22"/>
                <w:szCs w:val="22"/>
                <w:cs/>
                <w:lang w:bidi="th-TH"/>
              </w:rPr>
              <w:t>ทางตรง: บริษัทย่อยที่ถือหุ้นโดย</w:t>
            </w:r>
          </w:p>
        </w:tc>
        <w:tc>
          <w:tcPr>
            <w:tcW w:w="1386" w:type="dxa"/>
          </w:tcPr>
          <w:p w14:paraId="69C3931B" w14:textId="77777777" w:rsidR="00F71037" w:rsidRPr="00A03EBD" w:rsidRDefault="00F71037" w:rsidP="00285EB3">
            <w:pPr>
              <w:spacing w:before="10" w:after="10"/>
              <w:ind w:left="-25"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EEF5258" w14:textId="77777777" w:rsidR="00F71037" w:rsidRPr="00A03EBD" w:rsidRDefault="00F71037" w:rsidP="00285EB3">
            <w:pPr>
              <w:spacing w:before="10" w:after="10"/>
              <w:ind w:left="-25"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</w:tcPr>
          <w:p w14:paraId="0E36C427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60FB8E6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353A42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089C45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</w:tcPr>
          <w:p w14:paraId="41A0E1DD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37D828" w14:textId="035727DC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</w:tcPr>
          <w:p w14:paraId="2A5FAF93" w14:textId="0081CA3B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</w:tcPr>
          <w:p w14:paraId="33DF7032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71037" w:rsidRPr="00A03EBD" w14:paraId="63F42057" w14:textId="77777777" w:rsidTr="00CF7267">
        <w:trPr>
          <w:trHeight w:val="60"/>
        </w:trPr>
        <w:tc>
          <w:tcPr>
            <w:tcW w:w="3744" w:type="dxa"/>
          </w:tcPr>
          <w:p w14:paraId="7259B963" w14:textId="70880157" w:rsidR="00F71037" w:rsidRPr="00A03EBD" w:rsidRDefault="00F71037" w:rsidP="00285EB3">
            <w:pPr>
              <w:spacing w:before="10" w:after="10"/>
              <w:ind w:left="-57" w:right="-400"/>
              <w:rPr>
                <w:i/>
                <w:iCs/>
                <w:color w:val="000000"/>
                <w:spacing w:val="-6"/>
                <w:sz w:val="22"/>
                <w:szCs w:val="22"/>
                <w:cs/>
                <w:lang w:bidi="th-TH"/>
              </w:rPr>
            </w:pPr>
            <w:r w:rsidRPr="00A03EBD">
              <w:rPr>
                <w:i/>
                <w:iCs/>
                <w:color w:val="000000"/>
                <w:spacing w:val="-6"/>
                <w:sz w:val="22"/>
                <w:szCs w:val="22"/>
                <w:cs/>
                <w:lang w:bidi="th-TH"/>
              </w:rPr>
              <w:t xml:space="preserve">   บริษัท ไบโอ กรีน เอ็นเนอร์ยี่ เทค จำกัด (มหาชน)</w:t>
            </w:r>
          </w:p>
        </w:tc>
        <w:tc>
          <w:tcPr>
            <w:tcW w:w="1386" w:type="dxa"/>
          </w:tcPr>
          <w:p w14:paraId="7729FD87" w14:textId="77777777" w:rsidR="00F71037" w:rsidRPr="00A03EBD" w:rsidRDefault="00F71037" w:rsidP="00285EB3">
            <w:pPr>
              <w:spacing w:before="10" w:after="10"/>
              <w:ind w:left="-25"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20F019E8" w14:textId="77777777" w:rsidR="00F71037" w:rsidRPr="00A03EBD" w:rsidRDefault="00F71037" w:rsidP="00285EB3">
            <w:pPr>
              <w:spacing w:before="10" w:after="10"/>
              <w:ind w:left="-25"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61EA87B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32504C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3F56BE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EF766A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</w:tcPr>
          <w:p w14:paraId="4EE6B268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4C0C9A" w14:textId="78B4E5F4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</w:tcPr>
          <w:p w14:paraId="579E8D9C" w14:textId="0F6C3C25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4" w:type="dxa"/>
          </w:tcPr>
          <w:p w14:paraId="78AB6FFC" w14:textId="77777777" w:rsidR="00F71037" w:rsidRPr="00A03EBD" w:rsidRDefault="00F71037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F40C5" w:rsidRPr="00A03EBD" w14:paraId="13821B39" w14:textId="77777777" w:rsidTr="00CF7267">
        <w:trPr>
          <w:trHeight w:val="60"/>
        </w:trPr>
        <w:tc>
          <w:tcPr>
            <w:tcW w:w="3744" w:type="dxa"/>
          </w:tcPr>
          <w:p w14:paraId="278984F2" w14:textId="77777777" w:rsidR="00FF40C5" w:rsidRPr="00A03EBD" w:rsidRDefault="00FF40C5" w:rsidP="00285EB3">
            <w:pPr>
              <w:spacing w:before="10" w:after="10"/>
              <w:ind w:left="-57" w:right="-25"/>
              <w:rPr>
                <w:color w:val="000000"/>
                <w:spacing w:val="-6"/>
                <w:sz w:val="22"/>
                <w:szCs w:val="22"/>
              </w:rPr>
            </w:pPr>
            <w:r w:rsidRPr="00A03EBD">
              <w:rPr>
                <w:color w:val="000000"/>
                <w:spacing w:val="-6"/>
                <w:sz w:val="22"/>
                <w:szCs w:val="22"/>
                <w:cs/>
                <w:lang w:bidi="th-TH"/>
              </w:rPr>
              <w:t>บริษัท จุฑามารีน จำกัด</w:t>
            </w:r>
          </w:p>
        </w:tc>
        <w:tc>
          <w:tcPr>
            <w:tcW w:w="1386" w:type="dxa"/>
          </w:tcPr>
          <w:p w14:paraId="61BDFB7F" w14:textId="77777777" w:rsidR="00FF40C5" w:rsidRPr="00A03EBD" w:rsidRDefault="00FF40C5" w:rsidP="00285EB3">
            <w:pPr>
              <w:spacing w:before="10" w:after="10"/>
              <w:ind w:left="-25" w:right="-72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50663132" w14:textId="77777777" w:rsidR="00FF40C5" w:rsidRPr="00A03EBD" w:rsidRDefault="00FF40C5" w:rsidP="00285EB3">
            <w:pPr>
              <w:spacing w:before="10" w:after="10"/>
              <w:ind w:left="-25" w:right="-72"/>
              <w:jc w:val="center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6" w:type="dxa"/>
          </w:tcPr>
          <w:p w14:paraId="7B7A20E1" w14:textId="7DE6E546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352026" w:rsidRPr="00A03EBD">
              <w:rPr>
                <w:color w:val="000000"/>
                <w:sz w:val="22"/>
                <w:szCs w:val="22"/>
                <w:lang w:bidi="th-TH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</w:tcPr>
          <w:p w14:paraId="174C5027" w14:textId="1A9959FB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FF40C5" w:rsidRPr="00A03EBD">
              <w:rPr>
                <w:color w:val="000000"/>
                <w:sz w:val="22"/>
                <w:szCs w:val="22"/>
                <w:lang w:bidi="th-TH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65AB97BF" w14:textId="77FE0CCF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352026" w:rsidRPr="00A03EBD">
              <w:rPr>
                <w:color w:val="000000"/>
                <w:sz w:val="22"/>
                <w:szCs w:val="22"/>
                <w:lang w:bidi="th-TH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02E96158" w14:textId="3A907096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FF40C5" w:rsidRPr="00A03EBD">
              <w:rPr>
                <w:color w:val="000000"/>
                <w:sz w:val="22"/>
                <w:szCs w:val="22"/>
                <w:lang w:bidi="th-TH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</w:tcPr>
          <w:p w14:paraId="41C33429" w14:textId="733F9A62" w:rsidR="00FF40C5" w:rsidRPr="00A03EBD" w:rsidRDefault="00352026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</w:tcPr>
          <w:p w14:paraId="191DECF7" w14:textId="7B3E30BA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56" w:type="dxa"/>
          </w:tcPr>
          <w:p w14:paraId="4E48101C" w14:textId="7E8D9FBF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144</w:t>
            </w:r>
            <w:r w:rsidR="00352026"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380</w:t>
            </w:r>
            <w:r w:rsidR="00352026"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532</w:t>
            </w:r>
          </w:p>
        </w:tc>
        <w:tc>
          <w:tcPr>
            <w:tcW w:w="1014" w:type="dxa"/>
          </w:tcPr>
          <w:p w14:paraId="3D9EE348" w14:textId="32D013D8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144</w:t>
            </w:r>
            <w:r w:rsidR="00FF40C5"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380</w:t>
            </w:r>
            <w:r w:rsidR="00FF40C5"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532</w:t>
            </w:r>
          </w:p>
        </w:tc>
      </w:tr>
      <w:tr w:rsidR="00FF40C5" w:rsidRPr="00A03EBD" w14:paraId="40DB6B0C" w14:textId="77777777" w:rsidTr="00CF7267">
        <w:trPr>
          <w:trHeight w:val="142"/>
        </w:trPr>
        <w:tc>
          <w:tcPr>
            <w:tcW w:w="3744" w:type="dxa"/>
          </w:tcPr>
          <w:p w14:paraId="1EFE3FC3" w14:textId="4B6A33E1" w:rsidR="00FF40C5" w:rsidRPr="00A03EBD" w:rsidRDefault="00FF40C5" w:rsidP="00285EB3">
            <w:pPr>
              <w:spacing w:before="10" w:after="10"/>
              <w:ind w:left="-57" w:right="-25"/>
              <w:rPr>
                <w:color w:val="000000"/>
                <w:spacing w:val="-6"/>
                <w:sz w:val="22"/>
                <w:szCs w:val="22"/>
              </w:rPr>
            </w:pPr>
            <w:r w:rsidRPr="00A03EBD">
              <w:rPr>
                <w:color w:val="000000"/>
                <w:spacing w:val="-6"/>
                <w:sz w:val="22"/>
                <w:szCs w:val="22"/>
                <w:cs/>
                <w:lang w:bidi="th-TH"/>
              </w:rPr>
              <w:t>บริษัท ไบโอ เอ็นเนอร์ยี่</w:t>
            </w:r>
            <w:r w:rsidRPr="00A03EBD">
              <w:rPr>
                <w:color w:val="000000"/>
                <w:spacing w:val="-6"/>
                <w:sz w:val="22"/>
                <w:szCs w:val="22"/>
                <w:lang w:bidi="th-TH"/>
              </w:rPr>
              <w:t xml:space="preserve"> </w:t>
            </w:r>
            <w:r w:rsidRPr="00A03EBD">
              <w:rPr>
                <w:color w:val="000000"/>
                <w:spacing w:val="-6"/>
                <w:sz w:val="22"/>
                <w:szCs w:val="22"/>
                <w:cs/>
                <w:lang w:bidi="th-TH"/>
              </w:rPr>
              <w:t>เทค โฮลดิ้ง จำกัด</w:t>
            </w:r>
          </w:p>
        </w:tc>
        <w:tc>
          <w:tcPr>
            <w:tcW w:w="1386" w:type="dxa"/>
          </w:tcPr>
          <w:p w14:paraId="1AE0EB31" w14:textId="77777777" w:rsidR="00FF40C5" w:rsidRPr="00A03EBD" w:rsidRDefault="00FF40C5" w:rsidP="00285EB3">
            <w:pPr>
              <w:spacing w:before="10" w:after="10"/>
              <w:ind w:left="-25" w:right="-72"/>
              <w:jc w:val="center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41AB837D" w14:textId="77777777" w:rsidR="00FF40C5" w:rsidRPr="00A03EBD" w:rsidRDefault="00FF40C5" w:rsidP="00285EB3">
            <w:pPr>
              <w:spacing w:before="10" w:after="10"/>
              <w:ind w:left="-25" w:right="-72"/>
              <w:jc w:val="center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ธุรกิจถือหุ้นในบริษัทอื่น</w:t>
            </w:r>
          </w:p>
        </w:tc>
        <w:tc>
          <w:tcPr>
            <w:tcW w:w="1006" w:type="dxa"/>
          </w:tcPr>
          <w:p w14:paraId="6BE03BF2" w14:textId="6BDB5BD9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352026" w:rsidRPr="00A03EBD">
              <w:rPr>
                <w:color w:val="000000"/>
                <w:sz w:val="22"/>
                <w:szCs w:val="22"/>
                <w:lang w:bidi="th-TH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990" w:type="dxa"/>
          </w:tcPr>
          <w:p w14:paraId="146899DE" w14:textId="4251B3EE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FF40C5" w:rsidRPr="00A03EBD">
              <w:rPr>
                <w:color w:val="000000"/>
                <w:sz w:val="22"/>
                <w:szCs w:val="22"/>
                <w:lang w:bidi="th-TH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0BE3A34E" w14:textId="210FA9F7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352026" w:rsidRPr="00A03EBD">
              <w:rPr>
                <w:color w:val="000000"/>
                <w:sz w:val="22"/>
                <w:szCs w:val="22"/>
                <w:lang w:bidi="th-TH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36FCB004" w14:textId="7A1F8642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FF40C5" w:rsidRPr="00A03EBD">
              <w:rPr>
                <w:color w:val="000000"/>
                <w:sz w:val="22"/>
                <w:szCs w:val="22"/>
                <w:lang w:bidi="th-TH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</w:tcPr>
          <w:p w14:paraId="1F6DC6F4" w14:textId="6A12942A" w:rsidR="00FF40C5" w:rsidRPr="00A03EBD" w:rsidRDefault="00352026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80" w:type="dxa"/>
          </w:tcPr>
          <w:p w14:paraId="43F3E84D" w14:textId="4476E392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56" w:type="dxa"/>
          </w:tcPr>
          <w:p w14:paraId="16F96AA3" w14:textId="624CFF15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678</w:t>
            </w:r>
            <w:r w:rsidR="00352026"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517</w:t>
            </w:r>
            <w:r w:rsidR="00352026"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204</w:t>
            </w:r>
          </w:p>
        </w:tc>
        <w:tc>
          <w:tcPr>
            <w:tcW w:w="1014" w:type="dxa"/>
          </w:tcPr>
          <w:p w14:paraId="797CB93E" w14:textId="1C033347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678</w:t>
            </w:r>
            <w:r w:rsidR="00FF40C5"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517</w:t>
            </w:r>
            <w:r w:rsidR="00FF40C5"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204</w:t>
            </w:r>
          </w:p>
        </w:tc>
      </w:tr>
      <w:tr w:rsidR="00FF40C5" w:rsidRPr="00A03EBD" w14:paraId="42C1F322" w14:textId="77777777" w:rsidTr="00CF7267">
        <w:trPr>
          <w:trHeight w:val="20"/>
        </w:trPr>
        <w:tc>
          <w:tcPr>
            <w:tcW w:w="3744" w:type="dxa"/>
          </w:tcPr>
          <w:p w14:paraId="748DFC28" w14:textId="72C33C43" w:rsidR="00FF40C5" w:rsidRPr="00A03EBD" w:rsidRDefault="00FF40C5" w:rsidP="00285EB3">
            <w:pPr>
              <w:spacing w:before="10" w:after="10"/>
              <w:ind w:left="-57" w:right="-25"/>
              <w:rPr>
                <w:color w:val="000000"/>
                <w:spacing w:val="-8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pacing w:val="-8"/>
                <w:sz w:val="22"/>
                <w:szCs w:val="22"/>
                <w:cs/>
                <w:lang w:bidi="th-TH"/>
              </w:rPr>
              <w:t>ผลกระทบจากการเปลี่ยนสกุลเงินที่ใช้ในการดำเนินงาน</w:t>
            </w:r>
          </w:p>
        </w:tc>
        <w:tc>
          <w:tcPr>
            <w:tcW w:w="1386" w:type="dxa"/>
          </w:tcPr>
          <w:p w14:paraId="060F89EA" w14:textId="77777777" w:rsidR="00FF40C5" w:rsidRPr="00A03EBD" w:rsidRDefault="00FF40C5" w:rsidP="00285EB3">
            <w:pPr>
              <w:spacing w:before="10" w:after="10"/>
              <w:ind w:left="-25"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1D2A8165" w14:textId="77777777" w:rsidR="00FF40C5" w:rsidRPr="00A03EBD" w:rsidRDefault="00FF40C5" w:rsidP="00285EB3">
            <w:pPr>
              <w:spacing w:before="10" w:after="10"/>
              <w:ind w:left="-25"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</w:tcPr>
          <w:p w14:paraId="02B2B9B1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8A5F0B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6CF520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04AC15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</w:tcPr>
          <w:p w14:paraId="45A9BBBE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D9585B" w14:textId="051D0732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014A8B35" w14:textId="56461974" w:rsidR="00FF40C5" w:rsidRPr="00A03EBD" w:rsidRDefault="00352026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(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2</w:t>
            </w:r>
            <w:r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857</w:t>
            </w:r>
            <w:r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135</w:t>
            </w:r>
            <w:r w:rsidRPr="00A03EBD">
              <w:rPr>
                <w:color w:val="000000"/>
                <w:sz w:val="22"/>
                <w:szCs w:val="22"/>
                <w:lang w:bidi="th-TH"/>
              </w:rPr>
              <w:t>)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23CB211C" w14:textId="1AA18E7D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(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2</w:t>
            </w:r>
            <w:r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857</w:t>
            </w:r>
            <w:r w:rsidRPr="00A03EBD">
              <w:rPr>
                <w:color w:val="000000"/>
                <w:sz w:val="22"/>
                <w:szCs w:val="22"/>
                <w:lang w:bidi="th-TH"/>
              </w:rPr>
              <w:t>,</w:t>
            </w:r>
            <w:r w:rsidR="00A03EBD" w:rsidRPr="00A03EBD">
              <w:rPr>
                <w:color w:val="000000"/>
                <w:sz w:val="22"/>
                <w:szCs w:val="22"/>
                <w:lang w:val="en-GB" w:bidi="th-TH"/>
              </w:rPr>
              <w:t>135</w:t>
            </w:r>
            <w:r w:rsidRPr="00A03EBD">
              <w:rPr>
                <w:color w:val="000000"/>
                <w:sz w:val="22"/>
                <w:szCs w:val="22"/>
                <w:lang w:bidi="th-TH"/>
              </w:rPr>
              <w:t>)</w:t>
            </w:r>
          </w:p>
        </w:tc>
      </w:tr>
      <w:tr w:rsidR="00FF40C5" w:rsidRPr="00A03EBD" w14:paraId="16D37F94" w14:textId="77777777" w:rsidTr="00CF7267">
        <w:trPr>
          <w:trHeight w:val="72"/>
        </w:trPr>
        <w:tc>
          <w:tcPr>
            <w:tcW w:w="3744" w:type="dxa"/>
          </w:tcPr>
          <w:p w14:paraId="2DBE478D" w14:textId="664630D1" w:rsidR="00FF40C5" w:rsidRPr="00A03EBD" w:rsidRDefault="00FF40C5" w:rsidP="00285EB3">
            <w:pPr>
              <w:spacing w:before="10" w:after="10"/>
              <w:ind w:left="-57" w:right="-25"/>
              <w:rPr>
                <w:color w:val="000000"/>
                <w:spacing w:val="-6"/>
                <w:sz w:val="22"/>
                <w:szCs w:val="22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pacing w:val="-6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386" w:type="dxa"/>
          </w:tcPr>
          <w:p w14:paraId="77CBBE7E" w14:textId="77777777" w:rsidR="00FF40C5" w:rsidRPr="00A03EBD" w:rsidRDefault="00FF40C5" w:rsidP="00285EB3">
            <w:pPr>
              <w:spacing w:before="10" w:after="10"/>
              <w:ind w:left="-25"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5E57D28B" w14:textId="77777777" w:rsidR="00FF40C5" w:rsidRPr="00A03EBD" w:rsidRDefault="00FF40C5" w:rsidP="00285EB3">
            <w:pPr>
              <w:spacing w:before="10" w:after="10"/>
              <w:ind w:left="-25"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A35188D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1FBD54F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32E363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49FC79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</w:tcPr>
          <w:p w14:paraId="0D676795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FD6664" w14:textId="77777777" w:rsidR="00FF40C5" w:rsidRPr="00A03EBD" w:rsidRDefault="00FF40C5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5E4DEB0F" w14:textId="45481456" w:rsidR="00FF40C5" w:rsidRPr="00A03EBD" w:rsidRDefault="00A03EBD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820</w:t>
            </w:r>
            <w:r w:rsidR="00352026" w:rsidRPr="00A03EBD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040</w:t>
            </w:r>
            <w:r w:rsidR="00352026" w:rsidRPr="00A03EBD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601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</w:tcPr>
          <w:p w14:paraId="6E3F8B64" w14:textId="4F8E0062" w:rsidR="00FF40C5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820</w:t>
            </w:r>
            <w:r w:rsidR="00FF40C5" w:rsidRPr="00A03EBD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040</w:t>
            </w:r>
            <w:r w:rsidR="00FF40C5" w:rsidRPr="00A03EBD">
              <w:rPr>
                <w:b/>
                <w:bCs/>
                <w:color w:val="000000"/>
                <w:sz w:val="22"/>
                <w:szCs w:val="22"/>
                <w:lang w:bidi="th-TH"/>
              </w:rPr>
              <w:t>,</w:t>
            </w:r>
            <w:r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601</w:t>
            </w:r>
          </w:p>
        </w:tc>
      </w:tr>
    </w:tbl>
    <w:p w14:paraId="235408A0" w14:textId="77777777" w:rsidR="00D34D53" w:rsidRPr="00A03EBD" w:rsidRDefault="00D34D53" w:rsidP="00A03EBD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45506DB5" w14:textId="1ABED5E6" w:rsidR="00DA5AB1" w:rsidRPr="00A03EBD" w:rsidRDefault="00DA5AB1" w:rsidP="00A03EBD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lang w:bidi="th-TH"/>
        </w:rPr>
        <w:br w:type="page"/>
      </w:r>
    </w:p>
    <w:p w14:paraId="652CC357" w14:textId="77777777" w:rsidR="00DA5AB1" w:rsidRPr="00A03EBD" w:rsidRDefault="00DA5AB1">
      <w:pPr>
        <w:rPr>
          <w:color w:val="000000"/>
        </w:rPr>
      </w:pPr>
    </w:p>
    <w:tbl>
      <w:tblPr>
        <w:tblW w:w="15390" w:type="dxa"/>
        <w:tblLayout w:type="fixed"/>
        <w:tblLook w:val="01E0" w:firstRow="1" w:lastRow="1" w:firstColumn="1" w:lastColumn="1" w:noHBand="0" w:noVBand="0"/>
      </w:tblPr>
      <w:tblGrid>
        <w:gridCol w:w="3744"/>
        <w:gridCol w:w="1386"/>
        <w:gridCol w:w="1800"/>
        <w:gridCol w:w="1006"/>
        <w:gridCol w:w="990"/>
        <w:gridCol w:w="1080"/>
        <w:gridCol w:w="1080"/>
        <w:gridCol w:w="1154"/>
        <w:gridCol w:w="1080"/>
        <w:gridCol w:w="1056"/>
        <w:gridCol w:w="1014"/>
      </w:tblGrid>
      <w:tr w:rsidR="00361D3E" w:rsidRPr="00A03EBD" w14:paraId="0ABFD21F" w14:textId="77777777" w:rsidTr="00CF7267">
        <w:trPr>
          <w:trHeight w:val="72"/>
        </w:trPr>
        <w:tc>
          <w:tcPr>
            <w:tcW w:w="3744" w:type="dxa"/>
            <w:vAlign w:val="bottom"/>
          </w:tcPr>
          <w:p w14:paraId="72622425" w14:textId="77777777" w:rsidR="00361D3E" w:rsidRPr="00A03EBD" w:rsidRDefault="00361D3E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3A119501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4F8E210D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vAlign w:val="bottom"/>
          </w:tcPr>
          <w:p w14:paraId="0AE0E755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7117623F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82F2EEC" w14:textId="2920F7D6" w:rsidR="00361D3E" w:rsidRPr="00A03EBD" w:rsidRDefault="00361D3E" w:rsidP="00285EB3">
            <w:pPr>
              <w:spacing w:before="6" w:after="6"/>
              <w:ind w:right="-42"/>
              <w:jc w:val="center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70D08469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0A74AEC7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55F7A769" w14:textId="3961BADF" w:rsidR="00361D3E" w:rsidRPr="00A03EBD" w:rsidRDefault="00361D3E" w:rsidP="00285EB3">
            <w:pPr>
              <w:spacing w:before="6" w:after="6"/>
              <w:ind w:right="-42"/>
              <w:jc w:val="center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กลุ่มกิจการ</w:t>
            </w:r>
          </w:p>
        </w:tc>
        <w:tc>
          <w:tcPr>
            <w:tcW w:w="2234" w:type="dxa"/>
            <w:gridSpan w:val="2"/>
            <w:tcBorders>
              <w:bottom w:val="single" w:sz="4" w:space="0" w:color="auto"/>
            </w:tcBorders>
          </w:tcPr>
          <w:p w14:paraId="2366495F" w14:textId="77777777" w:rsidR="00111221" w:rsidRPr="00A03EBD" w:rsidRDefault="00111221" w:rsidP="00285EB3">
            <w:pPr>
              <w:spacing w:before="6" w:after="6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ส่วนได้เสียในความ</w:t>
            </w:r>
          </w:p>
          <w:p w14:paraId="2619852D" w14:textId="77777777" w:rsidR="00111221" w:rsidRPr="00A03EBD" w:rsidRDefault="00111221" w:rsidP="00285EB3">
            <w:pPr>
              <w:spacing w:before="6" w:after="6"/>
              <w:ind w:left="-25" w:right="-25"/>
              <w:jc w:val="center"/>
              <w:rPr>
                <w:b/>
                <w:bCs/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เป็นเจ้าของที่ถือโดย</w:t>
            </w:r>
          </w:p>
          <w:p w14:paraId="25890604" w14:textId="3C16C3A6" w:rsidR="00361D3E" w:rsidRPr="00A03EBD" w:rsidRDefault="00111221" w:rsidP="00285EB3">
            <w:pPr>
              <w:spacing w:before="6" w:after="6"/>
              <w:ind w:right="-42"/>
              <w:jc w:val="center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08CBBA89" w14:textId="4F43A4F9" w:rsidR="00361D3E" w:rsidRPr="00A03EBD" w:rsidRDefault="00361D3E" w:rsidP="00285EB3">
            <w:pPr>
              <w:spacing w:before="6" w:after="6"/>
              <w:ind w:right="-42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361D3E" w:rsidRPr="00A03EBD" w14:paraId="2C4BABBE" w14:textId="77777777" w:rsidTr="00CF7267">
        <w:trPr>
          <w:trHeight w:val="72"/>
        </w:trPr>
        <w:tc>
          <w:tcPr>
            <w:tcW w:w="3744" w:type="dxa"/>
            <w:vAlign w:val="bottom"/>
          </w:tcPr>
          <w:p w14:paraId="19887081" w14:textId="77777777" w:rsidR="00361D3E" w:rsidRPr="00A03EBD" w:rsidRDefault="00361D3E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386" w:type="dxa"/>
            <w:vAlign w:val="bottom"/>
          </w:tcPr>
          <w:p w14:paraId="2250C740" w14:textId="711CBD65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800" w:type="dxa"/>
          </w:tcPr>
          <w:p w14:paraId="0FF8B98B" w14:textId="769ABCD5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ลักษณะ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53F2D46C" w14:textId="5981E83C" w:rsidR="00361D3E" w:rsidRPr="00A03EBD" w:rsidRDefault="001202CC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CC25A7" w14:textId="7E8C217D" w:rsidR="00361D3E" w:rsidRPr="00A03EBD" w:rsidRDefault="001202CC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CD3928" w14:textId="7A1FA109" w:rsidR="00361D3E" w:rsidRPr="00A03EBD" w:rsidRDefault="001202CC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1683EF" w14:textId="1AA232DB" w:rsidR="00361D3E" w:rsidRPr="00A03EBD" w:rsidRDefault="001202CC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61D0177A" w14:textId="6A88C55C" w:rsidR="00361D3E" w:rsidRPr="00A03EBD" w:rsidRDefault="001202CC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21913E" w14:textId="31F4E550" w:rsidR="00361D3E" w:rsidRPr="00A03EBD" w:rsidRDefault="001202CC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  <w:tc>
          <w:tcPr>
            <w:tcW w:w="1056" w:type="dxa"/>
            <w:vAlign w:val="bottom"/>
          </w:tcPr>
          <w:p w14:paraId="2DCDBCE9" w14:textId="04A6BF0A" w:rsidR="00361D3E" w:rsidRPr="00A03EBD" w:rsidRDefault="001202CC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014" w:type="dxa"/>
            <w:vAlign w:val="bottom"/>
          </w:tcPr>
          <w:p w14:paraId="48D4F1C3" w14:textId="04F5D339" w:rsidR="00361D3E" w:rsidRPr="00A03EBD" w:rsidRDefault="001202CC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2"/>
                <w:szCs w:val="22"/>
                <w:lang w:val="en-GB" w:bidi="th-TH"/>
              </w:rPr>
              <w:t>2567</w:t>
            </w:r>
          </w:p>
        </w:tc>
      </w:tr>
      <w:tr w:rsidR="00361D3E" w:rsidRPr="00A03EBD" w14:paraId="236AFFB2" w14:textId="77777777" w:rsidTr="00CF7267">
        <w:trPr>
          <w:trHeight w:val="72"/>
        </w:trPr>
        <w:tc>
          <w:tcPr>
            <w:tcW w:w="3744" w:type="dxa"/>
            <w:tcBorders>
              <w:bottom w:val="single" w:sz="4" w:space="0" w:color="auto"/>
            </w:tcBorders>
            <w:vAlign w:val="bottom"/>
          </w:tcPr>
          <w:p w14:paraId="5D8599E6" w14:textId="0090C875" w:rsidR="00361D3E" w:rsidRPr="00A03EBD" w:rsidRDefault="00361D3E" w:rsidP="00285EB3">
            <w:pPr>
              <w:spacing w:before="6" w:after="6"/>
              <w:ind w:left="-57" w:right="-25"/>
              <w:jc w:val="center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ชื่อบริษัท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96DEBA3" w14:textId="4D66E74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ที่จดทะเบียน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F5B950" w14:textId="7FC3602A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5D2F785" w14:textId="054D1A9B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6E91C4" w14:textId="7A025CC9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DAEDFC" w14:textId="47AE78DD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E8B7F6" w14:textId="0B5F9B38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8E622EC" w14:textId="6DD25A2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D6874F" w14:textId="39D98DD1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7411B7CA" w14:textId="6A226A4F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</w:tcPr>
          <w:p w14:paraId="66C4B545" w14:textId="45553B4E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b/>
                <w:bCs/>
                <w:color w:val="000000"/>
                <w:sz w:val="22"/>
                <w:szCs w:val="22"/>
                <w:rtl/>
                <w:cs/>
                <w:lang w:bidi="th-TH"/>
              </w:rPr>
              <w:t>บ</w:t>
            </w:r>
            <w:r w:rsidRPr="00A03EBD">
              <w:rPr>
                <w:b/>
                <w:bCs/>
                <w:color w:val="000000"/>
                <w:sz w:val="22"/>
                <w:szCs w:val="22"/>
                <w:cs/>
                <w:lang w:bidi="th-TH"/>
              </w:rPr>
              <w:t>าท</w:t>
            </w:r>
          </w:p>
        </w:tc>
      </w:tr>
      <w:tr w:rsidR="00361D3E" w:rsidRPr="00A03EBD" w14:paraId="3357BF74" w14:textId="77777777" w:rsidTr="00CF7267">
        <w:trPr>
          <w:trHeight w:val="72"/>
        </w:trPr>
        <w:tc>
          <w:tcPr>
            <w:tcW w:w="3744" w:type="dxa"/>
            <w:tcBorders>
              <w:top w:val="single" w:sz="4" w:space="0" w:color="auto"/>
            </w:tcBorders>
          </w:tcPr>
          <w:p w14:paraId="72C6D6C7" w14:textId="77777777" w:rsidR="00361D3E" w:rsidRPr="00A03EBD" w:rsidRDefault="00361D3E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12A8987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7EAD5FC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37200B80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65F701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C1C278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4E5F04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EA00C19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FCE76E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3D476AAF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</w:tcPr>
          <w:p w14:paraId="77D4A200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361D3E" w:rsidRPr="00A03EBD" w14:paraId="0FC25FA9" w14:textId="77777777" w:rsidTr="00CF7267">
        <w:trPr>
          <w:trHeight w:val="247"/>
        </w:trPr>
        <w:tc>
          <w:tcPr>
            <w:tcW w:w="3744" w:type="dxa"/>
          </w:tcPr>
          <w:p w14:paraId="409838A8" w14:textId="5EE3698E" w:rsidR="00361D3E" w:rsidRPr="00A03EBD" w:rsidRDefault="00361D3E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i/>
                <w:iCs/>
                <w:color w:val="000000"/>
                <w:sz w:val="22"/>
                <w:szCs w:val="22"/>
                <w:cs/>
                <w:lang w:bidi="th-TH"/>
              </w:rPr>
              <w:t>ทางอ้อม: บริษัทย่อยที่ถือหุ้นโดย</w:t>
            </w:r>
          </w:p>
        </w:tc>
        <w:tc>
          <w:tcPr>
            <w:tcW w:w="1386" w:type="dxa"/>
          </w:tcPr>
          <w:p w14:paraId="2AC25701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7C909042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0FB3E71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19768AA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972603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9A1C48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</w:tcPr>
          <w:p w14:paraId="483BABCE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3AD9C6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</w:tcPr>
          <w:p w14:paraId="50C155E6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</w:tcPr>
          <w:p w14:paraId="240931A5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361D3E" w:rsidRPr="00A03EBD" w14:paraId="388DAD04" w14:textId="77777777" w:rsidTr="00CF7267">
        <w:trPr>
          <w:trHeight w:val="247"/>
        </w:trPr>
        <w:tc>
          <w:tcPr>
            <w:tcW w:w="3744" w:type="dxa"/>
          </w:tcPr>
          <w:p w14:paraId="62BBBE3B" w14:textId="03787C96" w:rsidR="00361D3E" w:rsidRPr="00A03EBD" w:rsidRDefault="00361D3E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i/>
                <w:iCs/>
                <w:color w:val="000000"/>
                <w:sz w:val="22"/>
                <w:szCs w:val="22"/>
                <w:cs/>
                <w:lang w:bidi="th-TH"/>
              </w:rPr>
              <w:t xml:space="preserve">   บริษัท จุฑามารีน จำกัด</w:t>
            </w:r>
          </w:p>
        </w:tc>
        <w:tc>
          <w:tcPr>
            <w:tcW w:w="1386" w:type="dxa"/>
          </w:tcPr>
          <w:p w14:paraId="577DCA87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0FCF88DE" w14:textId="77777777" w:rsidR="00361D3E" w:rsidRPr="00A03EBD" w:rsidRDefault="00361D3E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7C26EBD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1F0413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EC4EAD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9333C4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</w:tcPr>
          <w:p w14:paraId="6B35B5C6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8B6964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</w:tcPr>
          <w:p w14:paraId="2D56C991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</w:tcPr>
          <w:p w14:paraId="757F87E7" w14:textId="77777777" w:rsidR="00361D3E" w:rsidRPr="00A03EBD" w:rsidRDefault="00361D3E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FF40C5" w:rsidRPr="00A03EBD" w14:paraId="3D5DDF82" w14:textId="77777777" w:rsidTr="00CF7267">
        <w:trPr>
          <w:trHeight w:val="247"/>
        </w:trPr>
        <w:tc>
          <w:tcPr>
            <w:tcW w:w="3744" w:type="dxa"/>
          </w:tcPr>
          <w:p w14:paraId="4A896910" w14:textId="2FDDAAF0" w:rsidR="00FF40C5" w:rsidRPr="00A03EBD" w:rsidRDefault="00FF40C5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บริษัท จุฑามาริติโม่ จำกัด</w:t>
            </w:r>
          </w:p>
        </w:tc>
        <w:tc>
          <w:tcPr>
            <w:tcW w:w="1386" w:type="dxa"/>
          </w:tcPr>
          <w:p w14:paraId="14906BB3" w14:textId="65F38CA8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สาธารณรัฐปานามา</w:t>
            </w:r>
          </w:p>
        </w:tc>
        <w:tc>
          <w:tcPr>
            <w:tcW w:w="1800" w:type="dxa"/>
          </w:tcPr>
          <w:p w14:paraId="03806030" w14:textId="4B67F035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6" w:type="dxa"/>
          </w:tcPr>
          <w:p w14:paraId="6EF6C0B7" w14:textId="65CB051E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B4C1DED" w14:textId="7E383292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224C0E1" w14:textId="5B536E13" w:rsidR="00FF40C5" w:rsidRPr="00A03EBD" w:rsidRDefault="00A03EBD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1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  <w:r w:rsidR="00352026" w:rsidRPr="00A03EBD">
              <w:rPr>
                <w:color w:val="000000"/>
                <w:sz w:val="22"/>
                <w:szCs w:val="22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708188E" w14:textId="25B51388" w:rsidR="00FF40C5" w:rsidRPr="00A03EBD" w:rsidRDefault="00A03EBD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FF40C5" w:rsidRPr="00A03EBD">
              <w:rPr>
                <w:color w:val="000000"/>
                <w:sz w:val="22"/>
                <w:szCs w:val="22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</w:tcPr>
          <w:p w14:paraId="6CA2EEDB" w14:textId="10A2D8F9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1B22E49" w14:textId="6578F580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6" w:type="dxa"/>
          </w:tcPr>
          <w:p w14:paraId="6BA6818E" w14:textId="18623A14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14" w:type="dxa"/>
          </w:tcPr>
          <w:p w14:paraId="6DC51906" w14:textId="702783E8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F40C5" w:rsidRPr="00A03EBD" w14:paraId="277B9881" w14:textId="77777777" w:rsidTr="00CF7267">
        <w:trPr>
          <w:trHeight w:val="247"/>
        </w:trPr>
        <w:tc>
          <w:tcPr>
            <w:tcW w:w="3744" w:type="dxa"/>
          </w:tcPr>
          <w:p w14:paraId="3FA7F7D1" w14:textId="6D76FFA9" w:rsidR="00FF40C5" w:rsidRPr="00A03EBD" w:rsidRDefault="00FF40C5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บริษัท ไทยเดน  มารีไทม์ จำกัด</w:t>
            </w:r>
          </w:p>
        </w:tc>
        <w:tc>
          <w:tcPr>
            <w:tcW w:w="1386" w:type="dxa"/>
          </w:tcPr>
          <w:p w14:paraId="29DAD1F0" w14:textId="093AF181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4AB4A2D4" w14:textId="354FA620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1006" w:type="dxa"/>
          </w:tcPr>
          <w:p w14:paraId="0ED7732A" w14:textId="38904563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A69C50E" w14:textId="1140CE54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6B9B022" w14:textId="56F0782D" w:rsidR="00FF40C5" w:rsidRPr="00A03EBD" w:rsidRDefault="00A03EBD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1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  <w:r w:rsidR="00352026" w:rsidRPr="00A03EBD">
              <w:rPr>
                <w:color w:val="000000"/>
                <w:sz w:val="22"/>
                <w:szCs w:val="22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</w:tcPr>
          <w:p w14:paraId="5CA6E08A" w14:textId="3016B15B" w:rsidR="00FF40C5" w:rsidRPr="00A03EBD" w:rsidRDefault="00A03EBD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FF40C5" w:rsidRPr="00A03EBD">
              <w:rPr>
                <w:color w:val="000000"/>
                <w:sz w:val="22"/>
                <w:szCs w:val="22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</w:tcPr>
          <w:p w14:paraId="09010652" w14:textId="526A702B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75C38C1" w14:textId="7FED84EA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6" w:type="dxa"/>
          </w:tcPr>
          <w:p w14:paraId="77FA0A18" w14:textId="0B5ADFDE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14" w:type="dxa"/>
          </w:tcPr>
          <w:p w14:paraId="4E622D95" w14:textId="0A6B3481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F40C5" w:rsidRPr="00A03EBD" w14:paraId="62C516C8" w14:textId="77777777" w:rsidTr="00CF7267">
        <w:trPr>
          <w:trHeight w:val="72"/>
        </w:trPr>
        <w:tc>
          <w:tcPr>
            <w:tcW w:w="3744" w:type="dxa"/>
          </w:tcPr>
          <w:p w14:paraId="377CDD96" w14:textId="77777777" w:rsidR="00FF40C5" w:rsidRPr="00A03EBD" w:rsidRDefault="00FF40C5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386" w:type="dxa"/>
          </w:tcPr>
          <w:p w14:paraId="4C4D8414" w14:textId="77777777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54D0E322" w14:textId="77777777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CA67075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3521EE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6370D1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EBD519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</w:tcPr>
          <w:p w14:paraId="105AEB63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04FD80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</w:tcPr>
          <w:p w14:paraId="597DC461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</w:tcPr>
          <w:p w14:paraId="48E3B5DF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FF40C5" w:rsidRPr="00A03EBD" w14:paraId="4E3BFBA4" w14:textId="77777777" w:rsidTr="00CF7267">
        <w:trPr>
          <w:trHeight w:val="247"/>
        </w:trPr>
        <w:tc>
          <w:tcPr>
            <w:tcW w:w="3744" w:type="dxa"/>
          </w:tcPr>
          <w:p w14:paraId="4B3C5F33" w14:textId="5AC370AB" w:rsidR="00FF40C5" w:rsidRPr="00A03EBD" w:rsidRDefault="00FF40C5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i/>
                <w:iCs/>
                <w:color w:val="000000"/>
                <w:sz w:val="22"/>
                <w:szCs w:val="22"/>
                <w:cs/>
                <w:lang w:bidi="th-TH"/>
              </w:rPr>
              <w:t>ทางอ้อม: บริษัทย่อยที่ถือหุ้นโดย</w:t>
            </w:r>
          </w:p>
        </w:tc>
        <w:tc>
          <w:tcPr>
            <w:tcW w:w="1386" w:type="dxa"/>
          </w:tcPr>
          <w:p w14:paraId="661D0A5B" w14:textId="77777777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0323354E" w14:textId="77777777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8C0A88E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0F4AC6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FB449CB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7FF5F7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</w:tcPr>
          <w:p w14:paraId="320C036F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EC9929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</w:tcPr>
          <w:p w14:paraId="3CBC7996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</w:tcPr>
          <w:p w14:paraId="2591321B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FF40C5" w:rsidRPr="00A03EBD" w14:paraId="7E07B95E" w14:textId="77777777" w:rsidTr="00CF7267">
        <w:trPr>
          <w:trHeight w:val="247"/>
        </w:trPr>
        <w:tc>
          <w:tcPr>
            <w:tcW w:w="3744" w:type="dxa"/>
          </w:tcPr>
          <w:p w14:paraId="700CF41E" w14:textId="0D3EA215" w:rsidR="00FF40C5" w:rsidRPr="00A03EBD" w:rsidRDefault="00FF40C5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i/>
                <w:iCs/>
                <w:color w:val="000000"/>
                <w:sz w:val="22"/>
                <w:szCs w:val="22"/>
                <w:cs/>
                <w:lang w:bidi="th-TH"/>
              </w:rPr>
              <w:t xml:space="preserve">   บริษัท ไบโอ เอ็นเนอร์ยี่ เทค โฮลดิ้ง จำกัด</w:t>
            </w:r>
          </w:p>
        </w:tc>
        <w:tc>
          <w:tcPr>
            <w:tcW w:w="1386" w:type="dxa"/>
          </w:tcPr>
          <w:p w14:paraId="3BFE091A" w14:textId="77777777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800" w:type="dxa"/>
          </w:tcPr>
          <w:p w14:paraId="1BAFFAFF" w14:textId="77777777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06" w:type="dxa"/>
          </w:tcPr>
          <w:p w14:paraId="493CC63A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8D84C0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2A7FE2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78DB8A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54" w:type="dxa"/>
          </w:tcPr>
          <w:p w14:paraId="238B2031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5EB039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56" w:type="dxa"/>
          </w:tcPr>
          <w:p w14:paraId="6A9B4BED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14" w:type="dxa"/>
          </w:tcPr>
          <w:p w14:paraId="62BCBF67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</w:tc>
      </w:tr>
      <w:tr w:rsidR="00FF40C5" w:rsidRPr="00A03EBD" w14:paraId="40313F2C" w14:textId="77777777" w:rsidTr="00CF7267">
        <w:trPr>
          <w:trHeight w:val="247"/>
        </w:trPr>
        <w:tc>
          <w:tcPr>
            <w:tcW w:w="3744" w:type="dxa"/>
          </w:tcPr>
          <w:p w14:paraId="66982778" w14:textId="27B0E854" w:rsidR="00FF40C5" w:rsidRPr="00A03EBD" w:rsidRDefault="00FF40C5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บริษัท โกลบอล ไบโอ พาวเวอร์ จำกัด</w:t>
            </w:r>
          </w:p>
        </w:tc>
        <w:tc>
          <w:tcPr>
            <w:tcW w:w="1386" w:type="dxa"/>
          </w:tcPr>
          <w:p w14:paraId="762F1CD4" w14:textId="48CDB79B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740355B1" w14:textId="77777777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ธุรกิจโรงกลั่นน้ำมัน</w:t>
            </w:r>
          </w:p>
          <w:p w14:paraId="0871E2FC" w14:textId="43DF9927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ไบโอดีเซล</w:t>
            </w:r>
          </w:p>
        </w:tc>
        <w:tc>
          <w:tcPr>
            <w:tcW w:w="1006" w:type="dxa"/>
          </w:tcPr>
          <w:p w14:paraId="141D9BAA" w14:textId="2AC7DC3C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br/>
              <w:t>-</w:t>
            </w:r>
          </w:p>
        </w:tc>
        <w:tc>
          <w:tcPr>
            <w:tcW w:w="990" w:type="dxa"/>
          </w:tcPr>
          <w:p w14:paraId="03C17FFA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  <w:p w14:paraId="4EE9927D" w14:textId="6BF3D1B8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1A5950E" w14:textId="736C7175" w:rsidR="00FF40C5" w:rsidRPr="00A03EBD" w:rsidRDefault="00A03EBD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1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  <w:r w:rsidR="00352026" w:rsidRPr="00A03EBD">
              <w:rPr>
                <w:color w:val="000000"/>
                <w:sz w:val="22"/>
                <w:szCs w:val="22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080" w:type="dxa"/>
            <w:vAlign w:val="bottom"/>
          </w:tcPr>
          <w:p w14:paraId="78543D82" w14:textId="7A23E7F7" w:rsidR="00FF40C5" w:rsidRPr="00A03EBD" w:rsidRDefault="00A03EBD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100</w:t>
            </w:r>
            <w:r w:rsidR="00FF40C5" w:rsidRPr="00A03EBD">
              <w:rPr>
                <w:color w:val="000000"/>
                <w:sz w:val="22"/>
                <w:szCs w:val="22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00</w:t>
            </w:r>
          </w:p>
        </w:tc>
        <w:tc>
          <w:tcPr>
            <w:tcW w:w="1154" w:type="dxa"/>
            <w:vAlign w:val="bottom"/>
          </w:tcPr>
          <w:p w14:paraId="52C89525" w14:textId="585E05CD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40E7C16" w14:textId="64300F50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56" w:type="dxa"/>
            <w:vAlign w:val="bottom"/>
          </w:tcPr>
          <w:p w14:paraId="6ABB5B6A" w14:textId="384B0FE1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14" w:type="dxa"/>
            <w:vAlign w:val="bottom"/>
          </w:tcPr>
          <w:p w14:paraId="30AEE26D" w14:textId="79EEFD92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  <w:tr w:rsidR="00FF40C5" w:rsidRPr="00A03EBD" w14:paraId="69B6B551" w14:textId="77777777" w:rsidTr="00CF7267">
        <w:trPr>
          <w:trHeight w:val="247"/>
        </w:trPr>
        <w:tc>
          <w:tcPr>
            <w:tcW w:w="3744" w:type="dxa"/>
          </w:tcPr>
          <w:p w14:paraId="02F096E1" w14:textId="649A586A" w:rsidR="00FF40C5" w:rsidRPr="00A03EBD" w:rsidRDefault="00FF40C5" w:rsidP="00285EB3">
            <w:pPr>
              <w:spacing w:before="6" w:after="6"/>
              <w:ind w:left="-57" w:right="-25"/>
              <w:rPr>
                <w:color w:val="000000"/>
                <w:sz w:val="22"/>
                <w:szCs w:val="22"/>
                <w:cs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1386" w:type="dxa"/>
          </w:tcPr>
          <w:p w14:paraId="62D8DF8C" w14:textId="103ECB5A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ประเทศไทย</w:t>
            </w:r>
          </w:p>
        </w:tc>
        <w:tc>
          <w:tcPr>
            <w:tcW w:w="1800" w:type="dxa"/>
          </w:tcPr>
          <w:p w14:paraId="4A3ADA2A" w14:textId="77777777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ธุรกิจโรงกลั่นน้ำมัน</w:t>
            </w:r>
          </w:p>
          <w:p w14:paraId="3504E557" w14:textId="3EFB500D" w:rsidR="00FF40C5" w:rsidRPr="00A03EBD" w:rsidRDefault="00FF40C5" w:rsidP="00285EB3">
            <w:pPr>
              <w:spacing w:before="6" w:after="6"/>
              <w:ind w:left="-25" w:right="-25"/>
              <w:jc w:val="center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cs/>
                <w:lang w:bidi="th-TH"/>
              </w:rPr>
              <w:t>ไบโอดีเซล</w:t>
            </w:r>
          </w:p>
        </w:tc>
        <w:tc>
          <w:tcPr>
            <w:tcW w:w="1006" w:type="dxa"/>
          </w:tcPr>
          <w:p w14:paraId="17DEFF2B" w14:textId="76310E96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br/>
              <w:t>-</w:t>
            </w:r>
          </w:p>
        </w:tc>
        <w:tc>
          <w:tcPr>
            <w:tcW w:w="990" w:type="dxa"/>
          </w:tcPr>
          <w:p w14:paraId="334A759B" w14:textId="77777777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</w:p>
          <w:p w14:paraId="60EFCFD0" w14:textId="08229F6B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B044B6E" w14:textId="534F061B" w:rsidR="00FF40C5" w:rsidRPr="00A03EBD" w:rsidRDefault="00A03EBD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99</w:t>
            </w:r>
            <w:r w:rsidR="00352026" w:rsidRPr="00A03EBD">
              <w:rPr>
                <w:color w:val="000000"/>
                <w:sz w:val="22"/>
                <w:szCs w:val="22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98</w:t>
            </w:r>
          </w:p>
        </w:tc>
        <w:tc>
          <w:tcPr>
            <w:tcW w:w="1080" w:type="dxa"/>
            <w:vAlign w:val="bottom"/>
          </w:tcPr>
          <w:p w14:paraId="1ECEB83E" w14:textId="28AB1950" w:rsidR="00FF40C5" w:rsidRPr="00A03EBD" w:rsidRDefault="00A03EBD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/>
              </w:rPr>
              <w:t>99</w:t>
            </w:r>
            <w:r w:rsidR="00FF40C5" w:rsidRPr="00A03EBD">
              <w:rPr>
                <w:color w:val="000000"/>
                <w:sz w:val="22"/>
                <w:szCs w:val="22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98</w:t>
            </w:r>
          </w:p>
        </w:tc>
        <w:tc>
          <w:tcPr>
            <w:tcW w:w="1154" w:type="dxa"/>
            <w:vAlign w:val="bottom"/>
          </w:tcPr>
          <w:p w14:paraId="7B7EF0F8" w14:textId="5E678887" w:rsidR="00FF40C5" w:rsidRPr="00A03EBD" w:rsidRDefault="00A03EBD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352026" w:rsidRPr="00A03EBD">
              <w:rPr>
                <w:color w:val="000000"/>
                <w:sz w:val="22"/>
                <w:szCs w:val="22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4FEF611D" w14:textId="6A99C532" w:rsidR="00FF40C5" w:rsidRPr="00A03EBD" w:rsidRDefault="00A03EBD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</w:rPr>
            </w:pP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="00FF40C5" w:rsidRPr="00A03EBD">
              <w:rPr>
                <w:color w:val="000000"/>
                <w:sz w:val="22"/>
                <w:szCs w:val="22"/>
              </w:rPr>
              <w:t>.</w:t>
            </w:r>
            <w:r w:rsidRPr="00A03EBD">
              <w:rPr>
                <w:color w:val="000000"/>
                <w:sz w:val="22"/>
                <w:szCs w:val="22"/>
                <w:lang w:val="en-GB" w:bidi="th-TH"/>
              </w:rPr>
              <w:t>0</w:t>
            </w:r>
            <w:r w:rsidRPr="00A03EBD">
              <w:rPr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056" w:type="dxa"/>
            <w:vAlign w:val="bottom"/>
          </w:tcPr>
          <w:p w14:paraId="2D6D7BAA" w14:textId="32AD087A" w:rsidR="00FF40C5" w:rsidRPr="00A03EBD" w:rsidRDefault="00352026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1014" w:type="dxa"/>
            <w:vAlign w:val="bottom"/>
          </w:tcPr>
          <w:p w14:paraId="5C2DF256" w14:textId="24787C21" w:rsidR="00FF40C5" w:rsidRPr="00A03EBD" w:rsidRDefault="00FF40C5" w:rsidP="00285EB3">
            <w:pPr>
              <w:spacing w:before="6" w:after="6"/>
              <w:ind w:right="-72"/>
              <w:jc w:val="right"/>
              <w:rPr>
                <w:color w:val="000000"/>
                <w:sz w:val="22"/>
                <w:szCs w:val="22"/>
                <w:lang w:bidi="th-TH"/>
              </w:rPr>
            </w:pPr>
            <w:r w:rsidRPr="00A03EBD">
              <w:rPr>
                <w:color w:val="000000"/>
                <w:sz w:val="22"/>
                <w:szCs w:val="22"/>
              </w:rPr>
              <w:t>-</w:t>
            </w:r>
          </w:p>
        </w:tc>
      </w:tr>
    </w:tbl>
    <w:p w14:paraId="2CE6907F" w14:textId="24421608" w:rsidR="000946C6" w:rsidRPr="00A03EBD" w:rsidRDefault="000946C6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0E45D504" w14:textId="77777777" w:rsidR="00960478" w:rsidRPr="00A03EBD" w:rsidRDefault="00960478">
      <w:pPr>
        <w:rPr>
          <w:lang w:bidi="th-TH"/>
        </w:rPr>
      </w:pPr>
      <w:r w:rsidRPr="00A03EBD">
        <w:br w:type="page"/>
      </w:r>
    </w:p>
    <w:p w14:paraId="08FCD858" w14:textId="77777777" w:rsidR="00111221" w:rsidRPr="00A03EBD" w:rsidRDefault="00111221">
      <w:pPr>
        <w:rPr>
          <w:lang w:bidi="th-TH"/>
        </w:rPr>
      </w:pPr>
    </w:p>
    <w:p w14:paraId="582619DA" w14:textId="4FDA634B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18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ที่ดิน อาคาร อุปกรณ์ และเรือเดินทะเล</w:t>
      </w:r>
      <w:r w:rsidR="00F519EC" w:rsidRPr="00A03EBD">
        <w:rPr>
          <w:rFonts w:ascii="Browallia New" w:hAnsi="Browallia New" w:cs="Browallia New"/>
          <w:lang w:val="en-US"/>
        </w:rPr>
        <w:t xml:space="preserve"> - </w:t>
      </w:r>
      <w:r w:rsidR="00F519EC" w:rsidRPr="00A03EBD">
        <w:rPr>
          <w:rFonts w:ascii="Browallia New" w:hAnsi="Browallia New" w:cs="Browallia New"/>
          <w:cs/>
          <w:lang w:val="en-US"/>
        </w:rPr>
        <w:t>สุทธิ</w:t>
      </w:r>
    </w:p>
    <w:p w14:paraId="0FC9438F" w14:textId="77777777" w:rsidR="00E84816" w:rsidRPr="00285EB3" w:rsidRDefault="00E84816" w:rsidP="00E84816">
      <w:pPr>
        <w:rPr>
          <w:color w:val="000000"/>
          <w:sz w:val="20"/>
          <w:szCs w:val="20"/>
        </w:rPr>
      </w:pPr>
    </w:p>
    <w:tbl>
      <w:tblPr>
        <w:tblW w:w="15418" w:type="dxa"/>
        <w:tblLayout w:type="fixed"/>
        <w:tblLook w:val="04A0" w:firstRow="1" w:lastRow="0" w:firstColumn="1" w:lastColumn="0" w:noHBand="0" w:noVBand="1"/>
      </w:tblPr>
      <w:tblGrid>
        <w:gridCol w:w="3686"/>
        <w:gridCol w:w="1223"/>
        <w:gridCol w:w="1413"/>
        <w:gridCol w:w="1194"/>
        <w:gridCol w:w="1252"/>
        <w:gridCol w:w="1301"/>
        <w:gridCol w:w="1295"/>
        <w:gridCol w:w="6"/>
        <w:gridCol w:w="1303"/>
        <w:gridCol w:w="1301"/>
        <w:gridCol w:w="23"/>
        <w:gridCol w:w="1375"/>
        <w:gridCol w:w="9"/>
        <w:gridCol w:w="37"/>
      </w:tblGrid>
      <w:tr w:rsidR="00E84816" w:rsidRPr="00A03EBD" w14:paraId="3750EBD7" w14:textId="77777777" w:rsidTr="0051219D">
        <w:trPr>
          <w:gridAfter w:val="1"/>
          <w:wAfter w:w="37" w:type="dxa"/>
          <w:trHeight w:val="20"/>
          <w:tblHeader/>
        </w:trPr>
        <w:tc>
          <w:tcPr>
            <w:tcW w:w="3686" w:type="dxa"/>
            <w:vAlign w:val="bottom"/>
          </w:tcPr>
          <w:p w14:paraId="3731889C" w14:textId="77777777" w:rsidR="00E84816" w:rsidRPr="00A03EBD" w:rsidRDefault="00E84816" w:rsidP="00F519EC">
            <w:pPr>
              <w:ind w:left="-104" w:right="-4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695" w:type="dxa"/>
            <w:gridSpan w:val="12"/>
            <w:vAlign w:val="bottom"/>
          </w:tcPr>
          <w:p w14:paraId="0252A357" w14:textId="77777777" w:rsidR="00E84816" w:rsidRPr="00A03EBD" w:rsidRDefault="00E84816">
            <w:pPr>
              <w:ind w:right="-42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84816" w:rsidRPr="00A03EBD" w14:paraId="5842BD05" w14:textId="77777777" w:rsidTr="0051219D">
        <w:trPr>
          <w:gridAfter w:val="2"/>
          <w:wAfter w:w="46" w:type="dxa"/>
          <w:trHeight w:val="20"/>
          <w:tblHeader/>
        </w:trPr>
        <w:tc>
          <w:tcPr>
            <w:tcW w:w="3686" w:type="dxa"/>
            <w:vAlign w:val="bottom"/>
          </w:tcPr>
          <w:p w14:paraId="36746988" w14:textId="77777777" w:rsidR="00E84816" w:rsidRPr="00A03EBD" w:rsidRDefault="00E84816" w:rsidP="00F519EC">
            <w:pPr>
              <w:ind w:left="-104" w:right="-4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B014965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6B696A00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461478B0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1A66C6FD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ค่าใช้จ่าย</w:t>
            </w:r>
          </w:p>
          <w:p w14:paraId="73ECA396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เข้าอู่แห้ง</w:t>
            </w:r>
          </w:p>
          <w:p w14:paraId="584C9CDD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E2AAF5E" w14:textId="1373BB5F" w:rsidR="00E84816" w:rsidRPr="00A03EBD" w:rsidRDefault="0093220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  <w:p w14:paraId="436A217D" w14:textId="0E122EFC" w:rsidR="00E84816" w:rsidRPr="00A03EBD" w:rsidRDefault="0093220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และส่วนปรับปรุง</w:t>
            </w:r>
          </w:p>
          <w:p w14:paraId="16965DE7" w14:textId="02717DE8" w:rsidR="00932209" w:rsidRPr="00A03EBD" w:rsidRDefault="0093220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19D159A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22526EA4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4F6B5E2C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อุปกรณ์และ</w:t>
            </w:r>
          </w:p>
          <w:p w14:paraId="65089A98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61FA68B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744D67F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06E5A23A" w14:textId="77777777" w:rsidR="00E84816" w:rsidRPr="00A03EBD" w:rsidRDefault="00E84816" w:rsidP="0051219D">
            <w:pPr>
              <w:ind w:left="-52" w:right="-72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28D479D" w14:textId="77777777" w:rsidR="00E84816" w:rsidRPr="00A03EBD" w:rsidRDefault="00E84816" w:rsidP="0051219D">
            <w:pPr>
              <w:ind w:left="-52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งานระหว่างทำ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</w:tcBorders>
            <w:vAlign w:val="bottom"/>
          </w:tcPr>
          <w:p w14:paraId="710122E1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3A41191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4816" w:rsidRPr="00A03EBD" w14:paraId="5985B248" w14:textId="77777777" w:rsidTr="0051219D">
        <w:trPr>
          <w:gridAfter w:val="2"/>
          <w:wAfter w:w="46" w:type="dxa"/>
          <w:trHeight w:val="20"/>
          <w:tblHeader/>
        </w:trPr>
        <w:tc>
          <w:tcPr>
            <w:tcW w:w="3686" w:type="dxa"/>
            <w:vAlign w:val="bottom"/>
          </w:tcPr>
          <w:p w14:paraId="135A3E63" w14:textId="77777777" w:rsidR="00E84816" w:rsidRPr="00A03EBD" w:rsidRDefault="00E84816" w:rsidP="00F519EC">
            <w:pPr>
              <w:ind w:left="-104" w:right="-4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8182014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20935704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4F7DED53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2D065DD3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684A24DE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  <w:vAlign w:val="bottom"/>
          </w:tcPr>
          <w:p w14:paraId="7F7541D8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06BFC92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59C545AE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vAlign w:val="bottom"/>
          </w:tcPr>
          <w:p w14:paraId="000EF97C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4816" w:rsidRPr="00A03EBD" w14:paraId="5C4D38A7" w14:textId="77777777" w:rsidTr="0051219D">
        <w:trPr>
          <w:gridAfter w:val="2"/>
          <w:wAfter w:w="46" w:type="dxa"/>
          <w:trHeight w:val="20"/>
        </w:trPr>
        <w:tc>
          <w:tcPr>
            <w:tcW w:w="3686" w:type="dxa"/>
            <w:vAlign w:val="bottom"/>
          </w:tcPr>
          <w:p w14:paraId="791562C0" w14:textId="6702B6AB" w:rsidR="00E84816" w:rsidRPr="00A03EBD" w:rsidRDefault="00E84816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95666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มกราคม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202C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47A4B1F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22A0C958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D58E9B9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70B0CE4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6DFA4085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348A2946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35E3F1E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1A82FD3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</w:tcBorders>
            <w:vAlign w:val="bottom"/>
          </w:tcPr>
          <w:p w14:paraId="6C3F87E4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8172CA" w:rsidRPr="00A03EBD" w14:paraId="48ED8D88" w14:textId="77777777" w:rsidTr="0051219D">
        <w:trPr>
          <w:gridAfter w:val="2"/>
          <w:wAfter w:w="46" w:type="dxa"/>
          <w:trHeight w:val="20"/>
        </w:trPr>
        <w:tc>
          <w:tcPr>
            <w:tcW w:w="3686" w:type="dxa"/>
            <w:vAlign w:val="bottom"/>
          </w:tcPr>
          <w:p w14:paraId="19833E34" w14:textId="77777777" w:rsidR="008172CA" w:rsidRPr="00A03EBD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223" w:type="dxa"/>
          </w:tcPr>
          <w:p w14:paraId="5AF61B11" w14:textId="06387776" w:rsidR="008172CA" w:rsidRPr="00A03EBD" w:rsidRDefault="00A03EBD" w:rsidP="0051219D">
            <w:pPr>
              <w:ind w:left="-46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936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13" w:type="dxa"/>
          </w:tcPr>
          <w:p w14:paraId="2E7954A3" w14:textId="0F877CD9" w:rsidR="008172CA" w:rsidRPr="00A03EBD" w:rsidRDefault="00A03EBD" w:rsidP="0051219D">
            <w:pPr>
              <w:ind w:left="-46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017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616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194" w:type="dxa"/>
          </w:tcPr>
          <w:p w14:paraId="7FB0B58C" w14:textId="527E4F09" w:rsidR="008172CA" w:rsidRPr="00A03EBD" w:rsidRDefault="00A03EBD" w:rsidP="0051219D">
            <w:pPr>
              <w:ind w:left="-46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125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379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252" w:type="dxa"/>
          </w:tcPr>
          <w:p w14:paraId="3931AEE0" w14:textId="10F34ACE" w:rsidR="008172CA" w:rsidRPr="00A03EBD" w:rsidRDefault="00A03EBD" w:rsidP="0051219D">
            <w:pPr>
              <w:ind w:left="-46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57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610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01" w:type="dxa"/>
          </w:tcPr>
          <w:p w14:paraId="420E9A52" w14:textId="51394E9F" w:rsidR="008172CA" w:rsidRPr="00A03EBD" w:rsidRDefault="00A03EBD" w:rsidP="0051219D">
            <w:pPr>
              <w:ind w:left="-46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165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417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01" w:type="dxa"/>
            <w:gridSpan w:val="2"/>
          </w:tcPr>
          <w:p w14:paraId="4543188D" w14:textId="2E90E9F0" w:rsidR="008172CA" w:rsidRPr="00A03EBD" w:rsidRDefault="00A03EBD" w:rsidP="0051219D">
            <w:pPr>
              <w:ind w:left="-46"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104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472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303" w:type="dxa"/>
          </w:tcPr>
          <w:p w14:paraId="3A11AE1E" w14:textId="2A245CA8" w:rsidR="008172CA" w:rsidRPr="00A03EBD" w:rsidRDefault="00A03EBD" w:rsidP="0051219D">
            <w:pPr>
              <w:ind w:left="-46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335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1301" w:type="dxa"/>
          </w:tcPr>
          <w:p w14:paraId="53518705" w14:textId="536A5FFA" w:rsidR="008172CA" w:rsidRPr="00A03EBD" w:rsidRDefault="00A03EBD" w:rsidP="0051219D">
            <w:pPr>
              <w:ind w:left="-46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030</w:t>
            </w:r>
          </w:p>
        </w:tc>
        <w:tc>
          <w:tcPr>
            <w:tcW w:w="1398" w:type="dxa"/>
            <w:gridSpan w:val="2"/>
          </w:tcPr>
          <w:p w14:paraId="79B5A7A6" w14:textId="2A034C49" w:rsidR="008172CA" w:rsidRPr="00A03EBD" w:rsidRDefault="00A03EBD" w:rsidP="0051219D">
            <w:pPr>
              <w:ind w:left="-46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542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939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965</w:t>
            </w:r>
          </w:p>
        </w:tc>
      </w:tr>
      <w:tr w:rsidR="008172CA" w:rsidRPr="00A03EBD" w14:paraId="3BE7D8EC" w14:textId="77777777" w:rsidTr="0051219D">
        <w:trPr>
          <w:gridAfter w:val="2"/>
          <w:wAfter w:w="46" w:type="dxa"/>
          <w:trHeight w:val="20"/>
        </w:trPr>
        <w:tc>
          <w:tcPr>
            <w:tcW w:w="3686" w:type="dxa"/>
            <w:vAlign w:val="bottom"/>
          </w:tcPr>
          <w:p w14:paraId="5C5B688E" w14:textId="77777777" w:rsidR="008172CA" w:rsidRPr="00A03EBD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23" w:type="dxa"/>
          </w:tcPr>
          <w:p w14:paraId="39C6FABC" w14:textId="05484141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3" w:type="dxa"/>
          </w:tcPr>
          <w:p w14:paraId="218DCE66" w14:textId="461E4CC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147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516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194" w:type="dxa"/>
          </w:tcPr>
          <w:p w14:paraId="5833D933" w14:textId="5C57EF90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397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52" w:type="dxa"/>
          </w:tcPr>
          <w:p w14:paraId="58205191" w14:textId="4BA255B6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649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01" w:type="dxa"/>
          </w:tcPr>
          <w:p w14:paraId="6AE611EC" w14:textId="6C6EC199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703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653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01" w:type="dxa"/>
            <w:gridSpan w:val="2"/>
          </w:tcPr>
          <w:p w14:paraId="174A7A4E" w14:textId="36106BF6" w:rsidR="008172CA" w:rsidRPr="00A03EBD" w:rsidRDefault="008172CA" w:rsidP="0051219D">
            <w:pPr>
              <w:ind w:left="-46"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35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820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302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03" w:type="dxa"/>
          </w:tcPr>
          <w:p w14:paraId="1F42C7A6" w14:textId="153835CC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903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820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01" w:type="dxa"/>
          </w:tcPr>
          <w:p w14:paraId="5FF1DF74" w14:textId="2FDC90D0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8" w:type="dxa"/>
            <w:gridSpan w:val="2"/>
          </w:tcPr>
          <w:p w14:paraId="5D164F2A" w14:textId="1B1C65FE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309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481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488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8172CA" w:rsidRPr="00A03EBD" w14:paraId="62E18B71" w14:textId="77777777" w:rsidTr="0051219D">
        <w:trPr>
          <w:gridAfter w:val="2"/>
          <w:wAfter w:w="46" w:type="dxa"/>
          <w:trHeight w:val="20"/>
        </w:trPr>
        <w:tc>
          <w:tcPr>
            <w:tcW w:w="3686" w:type="dxa"/>
            <w:vAlign w:val="bottom"/>
          </w:tcPr>
          <w:p w14:paraId="4879A755" w14:textId="77777777" w:rsidR="008172CA" w:rsidRPr="00A03EBD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223" w:type="dxa"/>
          </w:tcPr>
          <w:p w14:paraId="7E153A4C" w14:textId="744A706A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3" w:type="dxa"/>
          </w:tcPr>
          <w:p w14:paraId="0F6A6E52" w14:textId="21BBEC2A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775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719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194" w:type="dxa"/>
          </w:tcPr>
          <w:p w14:paraId="01170B3F" w14:textId="17CFB616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999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632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52" w:type="dxa"/>
          </w:tcPr>
          <w:p w14:paraId="6C171FFD" w14:textId="14F9A3E0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1" w:type="dxa"/>
          </w:tcPr>
          <w:p w14:paraId="4E331E47" w14:textId="3CA29DE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1" w:type="dxa"/>
            <w:gridSpan w:val="2"/>
          </w:tcPr>
          <w:p w14:paraId="1A1D686E" w14:textId="12BACA43" w:rsidR="008172CA" w:rsidRPr="00A03EBD" w:rsidRDefault="008172CA" w:rsidP="0051219D">
            <w:pPr>
              <w:ind w:left="-46"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03" w:type="dxa"/>
          </w:tcPr>
          <w:p w14:paraId="753C073E" w14:textId="42E2EFB8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1" w:type="dxa"/>
          </w:tcPr>
          <w:p w14:paraId="1AEEDA13" w14:textId="5B1F8FFC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98" w:type="dxa"/>
            <w:gridSpan w:val="2"/>
          </w:tcPr>
          <w:p w14:paraId="5830CAD1" w14:textId="253C5644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579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158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8172CA" w:rsidRPr="00A03EBD" w14:paraId="5E03230D" w14:textId="77777777" w:rsidTr="0051219D">
        <w:trPr>
          <w:gridAfter w:val="2"/>
          <w:wAfter w:w="46" w:type="dxa"/>
          <w:trHeight w:val="20"/>
        </w:trPr>
        <w:tc>
          <w:tcPr>
            <w:tcW w:w="3686" w:type="dxa"/>
            <w:vAlign w:val="bottom"/>
          </w:tcPr>
          <w:p w14:paraId="01AF4DE3" w14:textId="77777777" w:rsidR="008172CA" w:rsidRPr="00A03EBD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D4BBD28" w14:textId="425D9620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DA46A26" w14:textId="5307BF03" w:rsidR="008172CA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176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165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788EA47" w14:textId="23DCA2E2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886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536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A9081A7" w14:textId="7336E8E2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4CAD808" w14:textId="041EB6A0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</w:tcPr>
          <w:p w14:paraId="34CE881E" w14:textId="5006CBD0" w:rsidR="008172CA" w:rsidRPr="00A03EBD" w:rsidRDefault="00A03EBD" w:rsidP="0051219D">
            <w:pPr>
              <w:ind w:left="-46"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085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248BF3C" w14:textId="37E38743" w:rsidR="008172CA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351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6BDD66EB" w14:textId="2470C8C9" w:rsidR="008172CA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447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</w:tcPr>
          <w:p w14:paraId="27C2249B" w14:textId="7B596105" w:rsidR="008172CA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175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162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471</w:t>
            </w:r>
          </w:p>
        </w:tc>
      </w:tr>
      <w:tr w:rsidR="008172CA" w:rsidRPr="00A03EBD" w14:paraId="099A50A4" w14:textId="77777777" w:rsidTr="0051219D">
        <w:trPr>
          <w:gridAfter w:val="2"/>
          <w:wAfter w:w="46" w:type="dxa"/>
          <w:trHeight w:val="20"/>
        </w:trPr>
        <w:tc>
          <w:tcPr>
            <w:tcW w:w="3686" w:type="dxa"/>
            <w:vAlign w:val="bottom"/>
          </w:tcPr>
          <w:p w14:paraId="39649445" w14:textId="7A5540FD" w:rsidR="008172CA" w:rsidRPr="00A03EBD" w:rsidRDefault="0062174B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  <w:r w:rsidR="00AA1AFB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2990025" w14:textId="4FC88EF1" w:rsidR="008172CA" w:rsidRPr="00A03EBD" w:rsidRDefault="00A03EBD" w:rsidP="0051219D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936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22A7668E" w14:textId="7747A052" w:rsidR="008172CA" w:rsidRPr="00A03EBD" w:rsidRDefault="00A03EBD" w:rsidP="0051219D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918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490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B162AA2" w14:textId="1CFF622A" w:rsidR="008172CA" w:rsidRPr="00A03EBD" w:rsidRDefault="00A03EBD" w:rsidP="0051219D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095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6C6E428B" w14:textId="30B55511" w:rsidR="008172CA" w:rsidRPr="00A03EBD" w:rsidRDefault="00A03EBD" w:rsidP="0051219D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470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CFBC974" w14:textId="32F7B137" w:rsidR="008172CA" w:rsidRPr="00A03EBD" w:rsidRDefault="00A03EBD" w:rsidP="0051219D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138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713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C43D4" w14:textId="7A283F65" w:rsidR="008172CA" w:rsidRPr="00A03EBD" w:rsidRDefault="00A03EBD" w:rsidP="0051219D">
            <w:pPr>
              <w:ind w:left="-46"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68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933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E72E9F1" w14:textId="74C0FFA5" w:rsidR="008172CA" w:rsidRPr="00A03EBD" w:rsidRDefault="00A03EBD" w:rsidP="0051219D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783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298598CC" w14:textId="7720495D" w:rsidR="008172CA" w:rsidRPr="00A03EBD" w:rsidRDefault="00A03EBD" w:rsidP="0051219D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618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38036" w14:textId="3FD5734A" w:rsidR="008172CA" w:rsidRPr="00A03EBD" w:rsidRDefault="00A03EBD" w:rsidP="0051219D">
            <w:pPr>
              <w:ind w:left="-24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277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790</w:t>
            </w:r>
          </w:p>
        </w:tc>
      </w:tr>
      <w:tr w:rsidR="008172CA" w:rsidRPr="00A03EBD" w14:paraId="2D8FA70B" w14:textId="77777777" w:rsidTr="0051219D">
        <w:trPr>
          <w:gridAfter w:val="2"/>
          <w:wAfter w:w="46" w:type="dxa"/>
          <w:trHeight w:val="20"/>
        </w:trPr>
        <w:tc>
          <w:tcPr>
            <w:tcW w:w="3686" w:type="dxa"/>
            <w:vAlign w:val="bottom"/>
          </w:tcPr>
          <w:p w14:paraId="00145FD3" w14:textId="77777777" w:rsidR="008172CA" w:rsidRPr="00285EB3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8ACD6A1" w14:textId="77777777" w:rsidR="008172CA" w:rsidRPr="00285EB3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09B2A214" w14:textId="77777777" w:rsidR="008172CA" w:rsidRPr="00285EB3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2500943C" w14:textId="77777777" w:rsidR="008172CA" w:rsidRPr="00285EB3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224399C4" w14:textId="77777777" w:rsidR="008172CA" w:rsidRPr="00285EB3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166EB11F" w14:textId="77777777" w:rsidR="008172CA" w:rsidRPr="00285EB3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  <w:vAlign w:val="bottom"/>
          </w:tcPr>
          <w:p w14:paraId="2F8DBF97" w14:textId="77777777" w:rsidR="008172CA" w:rsidRPr="00285EB3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6BFBC8B6" w14:textId="77777777" w:rsidR="008172CA" w:rsidRPr="00285EB3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354FEB8C" w14:textId="77777777" w:rsidR="008172CA" w:rsidRPr="00285EB3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</w:tcBorders>
            <w:vAlign w:val="bottom"/>
          </w:tcPr>
          <w:p w14:paraId="560C3665" w14:textId="77777777" w:rsidR="008172CA" w:rsidRPr="00285EB3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10"/>
                <w:szCs w:val="10"/>
              </w:rPr>
            </w:pPr>
          </w:p>
        </w:tc>
      </w:tr>
      <w:tr w:rsidR="008172CA" w:rsidRPr="00A03EBD" w14:paraId="25803385" w14:textId="77777777" w:rsidTr="0051219D">
        <w:trPr>
          <w:trHeight w:val="334"/>
        </w:trPr>
        <w:tc>
          <w:tcPr>
            <w:tcW w:w="3686" w:type="dxa"/>
          </w:tcPr>
          <w:p w14:paraId="16399D4C" w14:textId="77777777" w:rsidR="008172CA" w:rsidRPr="00A03EBD" w:rsidRDefault="008172CA" w:rsidP="00F519EC">
            <w:pPr>
              <w:ind w:left="-104" w:right="-42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สำหรับปีสิ้นสุดวันที่</w:t>
            </w:r>
          </w:p>
        </w:tc>
        <w:tc>
          <w:tcPr>
            <w:tcW w:w="1223" w:type="dxa"/>
          </w:tcPr>
          <w:p w14:paraId="3B543B36" w14:textId="7777777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</w:tcPr>
          <w:p w14:paraId="29704EDA" w14:textId="7777777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14:paraId="548DB891" w14:textId="7777777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</w:tcPr>
          <w:p w14:paraId="5BEE756E" w14:textId="7777777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</w:tcPr>
          <w:p w14:paraId="661BE63C" w14:textId="7777777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575C6D81" w14:textId="7777777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0FE1C250" w14:textId="7777777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gridSpan w:val="2"/>
          </w:tcPr>
          <w:p w14:paraId="62E81F5F" w14:textId="7777777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gridSpan w:val="3"/>
          </w:tcPr>
          <w:p w14:paraId="7E087512" w14:textId="77777777" w:rsidR="008172CA" w:rsidRPr="00A03EBD" w:rsidRDefault="008172C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8172CA" w:rsidRPr="00A03EBD" w14:paraId="3C79CA8B" w14:textId="77777777" w:rsidTr="0051219D">
        <w:trPr>
          <w:trHeight w:val="334"/>
        </w:trPr>
        <w:tc>
          <w:tcPr>
            <w:tcW w:w="3686" w:type="dxa"/>
          </w:tcPr>
          <w:p w14:paraId="42453215" w14:textId="4F4C933A" w:rsidR="008172CA" w:rsidRPr="00A03EBD" w:rsidRDefault="008172CA" w:rsidP="00F519EC">
            <w:pPr>
              <w:ind w:left="-104" w:right="-42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 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23" w:type="dxa"/>
          </w:tcPr>
          <w:p w14:paraId="739F3561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</w:tcPr>
          <w:p w14:paraId="3DCFBDB4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5AD78C8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52" w:type="dxa"/>
          </w:tcPr>
          <w:p w14:paraId="4AFF7B0E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01" w:type="dxa"/>
          </w:tcPr>
          <w:p w14:paraId="46209F3A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</w:tcPr>
          <w:p w14:paraId="6C89576C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09" w:type="dxa"/>
            <w:gridSpan w:val="2"/>
          </w:tcPr>
          <w:p w14:paraId="6BEBC4E4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gridSpan w:val="2"/>
          </w:tcPr>
          <w:p w14:paraId="4EED4601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gridSpan w:val="3"/>
          </w:tcPr>
          <w:p w14:paraId="7FA372D8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8172CA" w:rsidRPr="00A03EBD" w14:paraId="58EBB7E1" w14:textId="77777777" w:rsidTr="0051219D">
        <w:trPr>
          <w:trHeight w:val="334"/>
        </w:trPr>
        <w:tc>
          <w:tcPr>
            <w:tcW w:w="3686" w:type="dxa"/>
            <w:vAlign w:val="bottom"/>
          </w:tcPr>
          <w:p w14:paraId="275C1CED" w14:textId="5112EF33" w:rsidR="008172CA" w:rsidRPr="00A03EBD" w:rsidRDefault="0062174B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ตามบัญชีต้นปี</w:t>
            </w:r>
            <w:r w:rsidR="00AA1AFB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23" w:type="dxa"/>
          </w:tcPr>
          <w:p w14:paraId="13CE6F31" w14:textId="0282FFAD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936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13" w:type="dxa"/>
          </w:tcPr>
          <w:p w14:paraId="718C5C07" w14:textId="238E6B5C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918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490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194" w:type="dxa"/>
          </w:tcPr>
          <w:p w14:paraId="30B35F59" w14:textId="4882C728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095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501</w:t>
            </w:r>
          </w:p>
        </w:tc>
        <w:tc>
          <w:tcPr>
            <w:tcW w:w="1252" w:type="dxa"/>
          </w:tcPr>
          <w:p w14:paraId="6C5D94E6" w14:textId="308311DC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470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301" w:type="dxa"/>
          </w:tcPr>
          <w:p w14:paraId="5D2624E7" w14:textId="6B30F03F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138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713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295" w:type="dxa"/>
          </w:tcPr>
          <w:p w14:paraId="1B629ABF" w14:textId="7695DB1F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68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933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739</w:t>
            </w:r>
          </w:p>
        </w:tc>
        <w:tc>
          <w:tcPr>
            <w:tcW w:w="1309" w:type="dxa"/>
            <w:gridSpan w:val="2"/>
          </w:tcPr>
          <w:p w14:paraId="30D74949" w14:textId="1A754AC9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783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24" w:type="dxa"/>
            <w:gridSpan w:val="2"/>
          </w:tcPr>
          <w:p w14:paraId="4E233C54" w14:textId="6D4D675C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618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  <w:tc>
          <w:tcPr>
            <w:tcW w:w="1421" w:type="dxa"/>
            <w:gridSpan w:val="3"/>
          </w:tcPr>
          <w:p w14:paraId="38CE2EF1" w14:textId="2EE832D0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277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041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790</w:t>
            </w:r>
          </w:p>
        </w:tc>
      </w:tr>
      <w:tr w:rsidR="008172CA" w:rsidRPr="00A03EBD" w14:paraId="4D4C46F6" w14:textId="77777777" w:rsidTr="0051219D">
        <w:trPr>
          <w:trHeight w:val="334"/>
        </w:trPr>
        <w:tc>
          <w:tcPr>
            <w:tcW w:w="3686" w:type="dxa"/>
            <w:vAlign w:val="bottom"/>
          </w:tcPr>
          <w:p w14:paraId="65FA14E4" w14:textId="77777777" w:rsidR="008172CA" w:rsidRPr="00A03EBD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23" w:type="dxa"/>
          </w:tcPr>
          <w:p w14:paraId="46006D15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19659AF1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69F5E0FF" w14:textId="0DCD053D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777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52" w:type="dxa"/>
          </w:tcPr>
          <w:p w14:paraId="18C5817D" w14:textId="1C8E9390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439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01" w:type="dxa"/>
          </w:tcPr>
          <w:p w14:paraId="6C054CA2" w14:textId="1E81C409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246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295" w:type="dxa"/>
          </w:tcPr>
          <w:p w14:paraId="2259D3D8" w14:textId="34253C30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58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09" w:type="dxa"/>
            <w:gridSpan w:val="2"/>
          </w:tcPr>
          <w:p w14:paraId="6B20DC02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4" w:type="dxa"/>
            <w:gridSpan w:val="2"/>
          </w:tcPr>
          <w:p w14:paraId="66A5310F" w14:textId="37E6ED47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44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21" w:type="dxa"/>
            <w:gridSpan w:val="3"/>
          </w:tcPr>
          <w:p w14:paraId="6A5801DC" w14:textId="2514248D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33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722</w:t>
            </w:r>
          </w:p>
        </w:tc>
      </w:tr>
      <w:tr w:rsidR="008172CA" w:rsidRPr="00A03EBD" w14:paraId="6341014B" w14:textId="77777777" w:rsidTr="0051219D">
        <w:trPr>
          <w:trHeight w:val="334"/>
        </w:trPr>
        <w:tc>
          <w:tcPr>
            <w:tcW w:w="3686" w:type="dxa"/>
            <w:vAlign w:val="bottom"/>
          </w:tcPr>
          <w:p w14:paraId="024B36BE" w14:textId="77777777" w:rsidR="008172CA" w:rsidRPr="00A03EBD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การโอนเข้า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(ออก)</w:t>
            </w:r>
          </w:p>
        </w:tc>
        <w:tc>
          <w:tcPr>
            <w:tcW w:w="1223" w:type="dxa"/>
          </w:tcPr>
          <w:p w14:paraId="1A7FD5AB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3534AEE8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4126C416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073D569D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5730779C" w14:textId="6B982AE9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924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295" w:type="dxa"/>
          </w:tcPr>
          <w:p w14:paraId="79698CCF" w14:textId="3F1DB4FA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09" w:type="dxa"/>
            <w:gridSpan w:val="2"/>
          </w:tcPr>
          <w:p w14:paraId="614BEC0A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4" w:type="dxa"/>
            <w:gridSpan w:val="2"/>
          </w:tcPr>
          <w:p w14:paraId="38AB2BCD" w14:textId="1EB48304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87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21" w:type="dxa"/>
            <w:gridSpan w:val="3"/>
          </w:tcPr>
          <w:p w14:paraId="19BC2E18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</w:tr>
      <w:tr w:rsidR="008172CA" w:rsidRPr="00A03EBD" w14:paraId="3347EAD9" w14:textId="77777777" w:rsidTr="0051219D">
        <w:trPr>
          <w:trHeight w:val="334"/>
        </w:trPr>
        <w:tc>
          <w:tcPr>
            <w:tcW w:w="3686" w:type="dxa"/>
            <w:vAlign w:val="bottom"/>
          </w:tcPr>
          <w:p w14:paraId="4FDB8B63" w14:textId="2F126030" w:rsidR="008172CA" w:rsidRPr="00A03EBD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การจำหน่ายไ</w:t>
            </w:r>
            <w:r w:rsidR="00612270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ป </w:t>
            </w:r>
            <w:r w:rsidR="00612270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3" w:type="dxa"/>
          </w:tcPr>
          <w:p w14:paraId="347F3972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0FCB9426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0FFF1F18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4958926B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65F5DD46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</w:tcPr>
          <w:p w14:paraId="2436AE6F" w14:textId="0A707D14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84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67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gridSpan w:val="2"/>
          </w:tcPr>
          <w:p w14:paraId="60CE904B" w14:textId="43DA9E9E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33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4" w:type="dxa"/>
            <w:gridSpan w:val="2"/>
          </w:tcPr>
          <w:p w14:paraId="6F828162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21" w:type="dxa"/>
            <w:gridSpan w:val="3"/>
          </w:tcPr>
          <w:p w14:paraId="7CAA7B44" w14:textId="1499A8C6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72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8172CA" w:rsidRPr="00A03EBD" w14:paraId="7D610114" w14:textId="77777777" w:rsidTr="0051219D">
        <w:trPr>
          <w:trHeight w:val="334"/>
        </w:trPr>
        <w:tc>
          <w:tcPr>
            <w:tcW w:w="3686" w:type="dxa"/>
            <w:vAlign w:val="bottom"/>
          </w:tcPr>
          <w:p w14:paraId="69094625" w14:textId="0FD64569" w:rsidR="008172CA" w:rsidRPr="00A03EBD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ตัดจำหน่าย </w:t>
            </w:r>
            <w:r w:rsidR="00612270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-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3" w:type="dxa"/>
          </w:tcPr>
          <w:p w14:paraId="23D4E5F1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13" w:type="dxa"/>
          </w:tcPr>
          <w:p w14:paraId="398602A0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4" w:type="dxa"/>
          </w:tcPr>
          <w:p w14:paraId="651F972E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52" w:type="dxa"/>
          </w:tcPr>
          <w:p w14:paraId="07F79E80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</w:tcPr>
          <w:p w14:paraId="41883F5C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</w:tcPr>
          <w:p w14:paraId="22F3825E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9" w:type="dxa"/>
            <w:gridSpan w:val="2"/>
          </w:tcPr>
          <w:p w14:paraId="72DD10BC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24" w:type="dxa"/>
            <w:gridSpan w:val="2"/>
          </w:tcPr>
          <w:p w14:paraId="25D7EC2B" w14:textId="3DAA2B2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574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49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21" w:type="dxa"/>
            <w:gridSpan w:val="3"/>
          </w:tcPr>
          <w:p w14:paraId="678BE870" w14:textId="56348734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574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49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8172CA" w:rsidRPr="00A03EBD" w14:paraId="6FB0212B" w14:textId="77777777" w:rsidTr="0051219D">
        <w:trPr>
          <w:trHeight w:val="334"/>
        </w:trPr>
        <w:tc>
          <w:tcPr>
            <w:tcW w:w="3686" w:type="dxa"/>
            <w:vAlign w:val="bottom"/>
          </w:tcPr>
          <w:p w14:paraId="0D7347CB" w14:textId="77777777" w:rsidR="008172CA" w:rsidRPr="00A03EBD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23" w:type="dxa"/>
          </w:tcPr>
          <w:p w14:paraId="1A95DD09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3" w:type="dxa"/>
          </w:tcPr>
          <w:p w14:paraId="024D7525" w14:textId="0433F71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47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255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4" w:type="dxa"/>
          </w:tcPr>
          <w:p w14:paraId="7093BBDE" w14:textId="4B6A9DA0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33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252" w:type="dxa"/>
          </w:tcPr>
          <w:p w14:paraId="6E9B3307" w14:textId="3265050C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469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883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1" w:type="dxa"/>
          </w:tcPr>
          <w:p w14:paraId="53017C5E" w14:textId="796C3AF8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16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637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394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95" w:type="dxa"/>
          </w:tcPr>
          <w:p w14:paraId="7B0D007B" w14:textId="7A6BABC9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14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110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478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09" w:type="dxa"/>
            <w:gridSpan w:val="2"/>
          </w:tcPr>
          <w:p w14:paraId="3CD862D3" w14:textId="3906D0D5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32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4" w:type="dxa"/>
            <w:gridSpan w:val="2"/>
          </w:tcPr>
          <w:p w14:paraId="5454011B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21" w:type="dxa"/>
            <w:gridSpan w:val="3"/>
          </w:tcPr>
          <w:p w14:paraId="35BB5B73" w14:textId="6F8A3640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627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8172CA" w:rsidRPr="00A03EBD" w14:paraId="2CDAD807" w14:textId="77777777" w:rsidTr="0051219D">
        <w:trPr>
          <w:trHeight w:val="334"/>
        </w:trPr>
        <w:tc>
          <w:tcPr>
            <w:tcW w:w="3686" w:type="dxa"/>
            <w:vAlign w:val="bottom"/>
          </w:tcPr>
          <w:p w14:paraId="52F55905" w14:textId="77777777" w:rsidR="008172CA" w:rsidRPr="00A03EBD" w:rsidRDefault="008172CA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964EBF6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FBCF95C" w14:textId="063766F5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582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86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FB712B8" w14:textId="33DDF562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27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68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D55DD96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2227493" w14:textId="77777777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EDEDDE7" w14:textId="69D4E2AA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585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73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</w:tcPr>
          <w:p w14:paraId="46F3D118" w14:textId="32172C5F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26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79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</w:tcPr>
          <w:p w14:paraId="12A95EF6" w14:textId="183702D6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21" w:type="dxa"/>
            <w:gridSpan w:val="3"/>
            <w:tcBorders>
              <w:bottom w:val="single" w:sz="4" w:space="0" w:color="auto"/>
            </w:tcBorders>
          </w:tcPr>
          <w:p w14:paraId="06ACC3A9" w14:textId="08AB0212" w:rsidR="008172CA" w:rsidRPr="00A03EBD" w:rsidRDefault="008172CA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929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85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8172CA" w:rsidRPr="00A03EBD" w14:paraId="7C026C0C" w14:textId="77777777" w:rsidTr="0051219D">
        <w:trPr>
          <w:trHeight w:val="334"/>
        </w:trPr>
        <w:tc>
          <w:tcPr>
            <w:tcW w:w="3686" w:type="dxa"/>
            <w:vAlign w:val="bottom"/>
          </w:tcPr>
          <w:p w14:paraId="629E4FC5" w14:textId="0BB09873" w:rsidR="008172CA" w:rsidRPr="00A03EBD" w:rsidRDefault="0062174B" w:rsidP="00F519EC">
            <w:pPr>
              <w:ind w:left="-104" w:right="-4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ตามบัญชีสิ้นปี</w:t>
            </w:r>
            <w:r w:rsidR="00AA1AFB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8172CA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E67207D" w14:textId="47179926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936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05565925" w14:textId="0A4E6F8B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862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652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5CA68C20" w14:textId="5D71A385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22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7C5A7D7D" w14:textId="381CBC93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45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439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368D2AC2" w14:textId="34EACB51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26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247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14:paraId="60AE222D" w14:textId="24299F9F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68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939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62000D" w14:textId="23D1D3B2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394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A8B52F" w14:textId="49561D05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978</w:t>
            </w:r>
            <w:r w:rsidR="008172C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3BAA56" w14:textId="53423AC3" w:rsidR="008172CA" w:rsidRPr="00A03EBD" w:rsidRDefault="00A03EBD" w:rsidP="0051219D">
            <w:pPr>
              <w:ind w:right="-72"/>
              <w:jc w:val="right"/>
              <w:rPr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8172CA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183</w:t>
            </w:r>
            <w:r w:rsidR="008172CA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609</w:t>
            </w:r>
            <w:r w:rsidR="008172CA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922</w:t>
            </w:r>
          </w:p>
        </w:tc>
      </w:tr>
    </w:tbl>
    <w:p w14:paraId="14D550CE" w14:textId="16328BC1" w:rsidR="00111221" w:rsidRPr="00A03EBD" w:rsidRDefault="00111221" w:rsidP="00E84816">
      <w:pPr>
        <w:rPr>
          <w:color w:val="000000"/>
        </w:rPr>
      </w:pPr>
      <w:r w:rsidRPr="00A03EBD">
        <w:rPr>
          <w:color w:val="000000"/>
        </w:rPr>
        <w:br w:type="page"/>
      </w:r>
    </w:p>
    <w:p w14:paraId="2C282B2E" w14:textId="77777777" w:rsidR="008172CA" w:rsidRPr="00A03EBD" w:rsidRDefault="008172CA" w:rsidP="00E84816">
      <w:pPr>
        <w:rPr>
          <w:color w:val="000000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485"/>
        <w:gridCol w:w="1224"/>
        <w:gridCol w:w="1440"/>
        <w:gridCol w:w="1321"/>
        <w:gridCol w:w="1326"/>
        <w:gridCol w:w="1325"/>
        <w:gridCol w:w="1325"/>
        <w:gridCol w:w="1244"/>
        <w:gridCol w:w="1325"/>
        <w:gridCol w:w="1375"/>
      </w:tblGrid>
      <w:tr w:rsidR="00E84816" w:rsidRPr="00A03EBD" w14:paraId="061CDC59" w14:textId="77777777" w:rsidTr="00F519EC">
        <w:trPr>
          <w:trHeight w:val="283"/>
          <w:tblHeader/>
        </w:trPr>
        <w:tc>
          <w:tcPr>
            <w:tcW w:w="3485" w:type="dxa"/>
            <w:vAlign w:val="bottom"/>
          </w:tcPr>
          <w:p w14:paraId="4A835688" w14:textId="77777777" w:rsidR="00E84816" w:rsidRPr="00A03EBD" w:rsidRDefault="00E84816" w:rsidP="00135476">
            <w:pPr>
              <w:ind w:left="-59" w:right="-42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1905" w:type="dxa"/>
            <w:gridSpan w:val="9"/>
            <w:vAlign w:val="bottom"/>
          </w:tcPr>
          <w:p w14:paraId="2B9B7679" w14:textId="77777777" w:rsidR="00E84816" w:rsidRPr="00A03EBD" w:rsidRDefault="00E84816">
            <w:pPr>
              <w:ind w:right="-4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E84816" w:rsidRPr="00A03EBD" w14:paraId="604FE323" w14:textId="77777777" w:rsidTr="00F519EC">
        <w:trPr>
          <w:trHeight w:val="283"/>
          <w:tblHeader/>
        </w:trPr>
        <w:tc>
          <w:tcPr>
            <w:tcW w:w="3485" w:type="dxa"/>
            <w:vAlign w:val="bottom"/>
          </w:tcPr>
          <w:p w14:paraId="1C3DF463" w14:textId="77777777" w:rsidR="00E84816" w:rsidRPr="00A03EBD" w:rsidRDefault="00E84816" w:rsidP="00135476">
            <w:pPr>
              <w:ind w:left="-59" w:right="-42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D53A55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2B837C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A5FCCCA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เรือเดินทะเล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284049B0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ค่าใช้จ่าย</w:t>
            </w:r>
          </w:p>
          <w:p w14:paraId="4557A96C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เข้าอู่แห้ง</w:t>
            </w:r>
          </w:p>
          <w:p w14:paraId="4F0B6ED2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รอตัดบัญชี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8AC2E4A" w14:textId="77777777" w:rsidR="007C3F3F" w:rsidRPr="00A03EBD" w:rsidRDefault="007C3F3F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อาคาร</w:t>
            </w:r>
          </w:p>
          <w:p w14:paraId="20787C2A" w14:textId="77777777" w:rsidR="007C3F3F" w:rsidRPr="00A03EBD" w:rsidRDefault="007C3F3F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และส่วนปรับปรุง</w:t>
            </w:r>
          </w:p>
          <w:p w14:paraId="23FF23B3" w14:textId="2047AF27" w:rsidR="00E84816" w:rsidRPr="00A03EBD" w:rsidRDefault="007C3F3F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E095C01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181B3AE7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เครื่องจักร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7AF6DA8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อุปกรณ์และ</w:t>
            </w:r>
          </w:p>
          <w:p w14:paraId="500EB9A5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5FF4D332" w14:textId="77777777" w:rsidR="00E84816" w:rsidRPr="00A03EBD" w:rsidRDefault="00E84816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4E57005A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AB558B4" w14:textId="77777777" w:rsidR="00E84816" w:rsidRPr="00A03EBD" w:rsidRDefault="00E84816" w:rsidP="0051219D">
            <w:pPr>
              <w:ind w:left="-52"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1A18F3B2" w14:textId="77777777" w:rsidR="00E84816" w:rsidRPr="00A03EBD" w:rsidRDefault="00E84816" w:rsidP="0051219D">
            <w:pPr>
              <w:ind w:left="-52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งานระหว่างทำ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A49A258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05E5EA08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84816" w:rsidRPr="00A03EBD" w14:paraId="2EABB91B" w14:textId="77777777" w:rsidTr="00F519EC">
        <w:trPr>
          <w:trHeight w:val="283"/>
          <w:tblHeader/>
        </w:trPr>
        <w:tc>
          <w:tcPr>
            <w:tcW w:w="3485" w:type="dxa"/>
            <w:vAlign w:val="bottom"/>
          </w:tcPr>
          <w:p w14:paraId="73C99253" w14:textId="77777777" w:rsidR="00E84816" w:rsidRPr="00A03EBD" w:rsidRDefault="00E84816" w:rsidP="00135476">
            <w:pPr>
              <w:ind w:left="-59" w:right="-42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FF677A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316765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55870C0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2CEA2E2C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EFA1F35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C8C0A32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3370071E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BCDD367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5233F786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E84816" w:rsidRPr="00A03EBD" w14:paraId="1A204368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0CE90A18" w14:textId="77777777" w:rsidR="00E84816" w:rsidRPr="00A03EBD" w:rsidRDefault="00E84816" w:rsidP="00135476">
            <w:pPr>
              <w:ind w:left="-59" w:right="-42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34E08E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979D5F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97D3409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341EDBF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34AA63B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1D80A5D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78125EF5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3D1E0A6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55A4460D" w14:textId="77777777" w:rsidR="00E84816" w:rsidRPr="00A03EBD" w:rsidRDefault="00E84816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072AAF" w:rsidRPr="00A03EBD" w14:paraId="48A231A7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0A98B08A" w14:textId="17CD54CC" w:rsidR="00072AAF" w:rsidRPr="00A03EBD" w:rsidRDefault="00072AAF" w:rsidP="00072AAF">
            <w:pPr>
              <w:ind w:left="-59" w:right="-4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224" w:type="dxa"/>
            <w:vAlign w:val="bottom"/>
          </w:tcPr>
          <w:p w14:paraId="1EB95236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6939E4F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14:paraId="282D1B7C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5843544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1BFC6E03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3E1529AE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14:paraId="4CECC1B7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31D06A97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vAlign w:val="bottom"/>
          </w:tcPr>
          <w:p w14:paraId="2395E5EB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072AAF" w:rsidRPr="00A03EBD" w14:paraId="46F35A49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740E7A8F" w14:textId="7DD4BD6C" w:rsidR="00072AAF" w:rsidRPr="00A03EBD" w:rsidRDefault="00072AAF" w:rsidP="00072AAF">
            <w:pPr>
              <w:ind w:left="-59" w:right="-4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224" w:type="dxa"/>
            <w:vAlign w:val="bottom"/>
          </w:tcPr>
          <w:p w14:paraId="6A80C22D" w14:textId="4237B585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61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936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440" w:type="dxa"/>
            <w:vAlign w:val="bottom"/>
          </w:tcPr>
          <w:p w14:paraId="68A61D6C" w14:textId="776B591D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2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017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616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664</w:t>
            </w:r>
          </w:p>
        </w:tc>
        <w:tc>
          <w:tcPr>
            <w:tcW w:w="1321" w:type="dxa"/>
            <w:vAlign w:val="bottom"/>
          </w:tcPr>
          <w:p w14:paraId="47C3B9B6" w14:textId="7E290844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138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156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904</w:t>
            </w:r>
          </w:p>
        </w:tc>
        <w:tc>
          <w:tcPr>
            <w:tcW w:w="1326" w:type="dxa"/>
            <w:vAlign w:val="bottom"/>
          </w:tcPr>
          <w:p w14:paraId="3AB85029" w14:textId="41347BFA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59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049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453</w:t>
            </w:r>
          </w:p>
        </w:tc>
        <w:tc>
          <w:tcPr>
            <w:tcW w:w="1325" w:type="dxa"/>
            <w:vAlign w:val="bottom"/>
          </w:tcPr>
          <w:p w14:paraId="4BE814F4" w14:textId="29B58F0D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169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588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188</w:t>
            </w:r>
          </w:p>
        </w:tc>
        <w:tc>
          <w:tcPr>
            <w:tcW w:w="1325" w:type="dxa"/>
            <w:vAlign w:val="bottom"/>
          </w:tcPr>
          <w:p w14:paraId="2178A93D" w14:textId="5142A530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118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370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682</w:t>
            </w:r>
          </w:p>
        </w:tc>
        <w:tc>
          <w:tcPr>
            <w:tcW w:w="1244" w:type="dxa"/>
            <w:vAlign w:val="bottom"/>
          </w:tcPr>
          <w:p w14:paraId="2D013F69" w14:textId="5D88A383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049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960</w:t>
            </w:r>
          </w:p>
        </w:tc>
        <w:tc>
          <w:tcPr>
            <w:tcW w:w="1325" w:type="dxa"/>
            <w:vAlign w:val="bottom"/>
          </w:tcPr>
          <w:p w14:paraId="23EA661B" w14:textId="41A7DC99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537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134</w:t>
            </w:r>
          </w:p>
        </w:tc>
        <w:tc>
          <w:tcPr>
            <w:tcW w:w="1375" w:type="dxa"/>
            <w:vAlign w:val="bottom"/>
          </w:tcPr>
          <w:p w14:paraId="725BCDCE" w14:textId="10CB47A5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2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570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305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257</w:t>
            </w:r>
          </w:p>
        </w:tc>
      </w:tr>
      <w:tr w:rsidR="00072AAF" w:rsidRPr="00A03EBD" w14:paraId="20DF037F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14C48E35" w14:textId="362309D1" w:rsidR="00072AAF" w:rsidRPr="00A03EBD" w:rsidRDefault="00072AAF" w:rsidP="00072AAF">
            <w:pPr>
              <w:ind w:left="-59" w:right="-4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vAlign w:val="bottom"/>
          </w:tcPr>
          <w:p w14:paraId="53903C3A" w14:textId="793C7615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5F636704" w14:textId="38EFD36C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194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771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734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21" w:type="dxa"/>
            <w:vAlign w:val="bottom"/>
          </w:tcPr>
          <w:p w14:paraId="0373FE84" w14:textId="6B05C546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115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520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054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26" w:type="dxa"/>
            <w:vAlign w:val="bottom"/>
          </w:tcPr>
          <w:p w14:paraId="13F7BD50" w14:textId="73816085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13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609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532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25" w:type="dxa"/>
            <w:vAlign w:val="bottom"/>
          </w:tcPr>
          <w:p w14:paraId="222651BF" w14:textId="2DD741B2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43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341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047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25" w:type="dxa"/>
            <w:vAlign w:val="bottom"/>
          </w:tcPr>
          <w:p w14:paraId="331AE241" w14:textId="2D781AB8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49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126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566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44" w:type="dxa"/>
            <w:vAlign w:val="bottom"/>
          </w:tcPr>
          <w:p w14:paraId="2966B799" w14:textId="2B4D20BE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979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865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25" w:type="dxa"/>
            <w:vAlign w:val="bottom"/>
          </w:tcPr>
          <w:p w14:paraId="649E3635" w14:textId="40B78BF9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75" w:type="dxa"/>
            <w:vAlign w:val="bottom"/>
          </w:tcPr>
          <w:p w14:paraId="24926FFD" w14:textId="6A48E870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421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348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798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072AAF" w:rsidRPr="00A03EBD" w14:paraId="59EC5BE8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0C066A3B" w14:textId="7334D234" w:rsidR="00072AAF" w:rsidRPr="00A03EBD" w:rsidRDefault="00072AAF" w:rsidP="00072AAF">
            <w:pPr>
              <w:ind w:left="-59" w:right="-4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vAlign w:val="bottom"/>
          </w:tcPr>
          <w:p w14:paraId="6D2606B0" w14:textId="4C710FC6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6DB830C" w14:textId="3F538B35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127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775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719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21" w:type="dxa"/>
            <w:vAlign w:val="bottom"/>
          </w:tcPr>
          <w:p w14:paraId="0E3F5FF8" w14:textId="6B07A9C5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2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999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632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26" w:type="dxa"/>
            <w:vAlign w:val="bottom"/>
          </w:tcPr>
          <w:p w14:paraId="30516331" w14:textId="457B26AC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3D572E2F" w14:textId="2087742C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5493A3AE" w14:textId="5A001152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803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807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244" w:type="dxa"/>
            <w:vAlign w:val="bottom"/>
          </w:tcPr>
          <w:p w14:paraId="3EFB258D" w14:textId="64FEB683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43DC55CF" w14:textId="1AACAB0A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75" w:type="dxa"/>
            <w:vAlign w:val="bottom"/>
          </w:tcPr>
          <w:p w14:paraId="76D4B9E4" w14:textId="1154370B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131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579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158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</w:tr>
      <w:tr w:rsidR="00072AAF" w:rsidRPr="00A03EBD" w14:paraId="14A145D5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4AEB987E" w14:textId="0E546E8D" w:rsidR="00072AAF" w:rsidRPr="00A03EBD" w:rsidRDefault="00072AAF" w:rsidP="00072AAF">
            <w:pPr>
              <w:ind w:left="-59" w:right="-4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460585" w14:textId="5821CA66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4EA0CC" w14:textId="053E1AE2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167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582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822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5B7B9803" w14:textId="3EE774B3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2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614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855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2F838621" w14:textId="5D89C849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63BD6E10" w14:textId="09D5725D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5343FFD" w14:textId="77B66ACA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499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7087C77D" w14:textId="48802B4B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324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442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3FD0CE9" w14:textId="26A8CD57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440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896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3DE4FBEB" w14:textId="3472FE1C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166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232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621</w:t>
            </w:r>
          </w:p>
        </w:tc>
      </w:tr>
      <w:tr w:rsidR="00072AAF" w:rsidRPr="00A03EBD" w14:paraId="3397D130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579F9D76" w14:textId="35186108" w:rsidR="00072AAF" w:rsidRPr="00A03EBD" w:rsidRDefault="0062174B" w:rsidP="00072AAF">
            <w:pPr>
              <w:ind w:left="-59" w:right="-4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ตามบัญชี</w:t>
            </w:r>
            <w:r w:rsidR="00AA1AFB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8A51D" w14:textId="3364E946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61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936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1CEE" w14:textId="0DB0CCEB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862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652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033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9B6AC" w14:textId="42ADEE05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17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022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363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1A0A8" w14:textId="6F83C0BE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45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439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921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CFB0A" w14:textId="46FEA9A1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126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247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141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77657" w14:textId="7FD450EC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68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939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625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3BAED" w14:textId="74033C93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394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537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6EF57" w14:textId="63B5C168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978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030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89CE4" w14:textId="5662DC16" w:rsidR="00072AAF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183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609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922</w:t>
            </w:r>
          </w:p>
        </w:tc>
      </w:tr>
      <w:tr w:rsidR="00072AAF" w:rsidRPr="00A03EBD" w14:paraId="343F41CE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5BA41807" w14:textId="77777777" w:rsidR="00072AAF" w:rsidRPr="00A03EBD" w:rsidRDefault="00072AAF" w:rsidP="00072AAF">
            <w:pPr>
              <w:ind w:left="-59" w:right="-42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413AAC18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E8EF9C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14:paraId="3D3CF3D0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6662389F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6123163C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1A18D9E9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14:paraId="466C7884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4A58349F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vAlign w:val="bottom"/>
          </w:tcPr>
          <w:p w14:paraId="34E79B58" w14:textId="77777777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072AAF" w:rsidRPr="00A03EBD" w14:paraId="58CFB266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689A7FA9" w14:textId="7FDDB629" w:rsidR="00072AAF" w:rsidRPr="00A03EBD" w:rsidRDefault="00072AAF" w:rsidP="00072AAF">
            <w:pPr>
              <w:ind w:left="-59" w:right="-42"/>
              <w:rPr>
                <w:rFonts w:eastAsia="Arial Unicode MS"/>
                <w:color w:val="000000"/>
                <w:sz w:val="24"/>
                <w:szCs w:val="24"/>
              </w:rPr>
            </w:pPr>
            <w:bookmarkStart w:id="57" w:name="OLE_LINK3"/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สำหรับปีสิ้นสุดวันที่</w:t>
            </w:r>
            <w:bookmarkEnd w:id="57"/>
          </w:p>
        </w:tc>
        <w:tc>
          <w:tcPr>
            <w:tcW w:w="1224" w:type="dxa"/>
            <w:vAlign w:val="bottom"/>
          </w:tcPr>
          <w:p w14:paraId="0A205E2C" w14:textId="0C67F5D4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6C9876B" w14:textId="76B4AD44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14:paraId="4C5CC7A5" w14:textId="3FC4A9D9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1E63F27D" w14:textId="311CFA8C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7B5A6E50" w14:textId="357DAB2F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5746E926" w14:textId="066A4249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14:paraId="566B3AD5" w14:textId="7790BB31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6ABCEA06" w14:textId="47468608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vAlign w:val="bottom"/>
          </w:tcPr>
          <w:p w14:paraId="6C6AD08D" w14:textId="7F966250" w:rsidR="00072AAF" w:rsidRPr="00A03EBD" w:rsidRDefault="00072AAF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072AAF" w:rsidRPr="00A03EBD" w14:paraId="54D80DCD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4FC6F98A" w14:textId="648FF1BD" w:rsidR="00072AAF" w:rsidRPr="00A03EBD" w:rsidRDefault="00072AAF" w:rsidP="00072AAF">
            <w:pPr>
              <w:ind w:left="-59" w:right="-42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  <w:t xml:space="preserve">  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24" w:type="dxa"/>
            <w:vAlign w:val="bottom"/>
          </w:tcPr>
          <w:p w14:paraId="1F5FF329" w14:textId="77777777" w:rsidR="00072AAF" w:rsidRPr="00A03EBD" w:rsidRDefault="00072AAF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F003613" w14:textId="77777777" w:rsidR="00072AAF" w:rsidRPr="00A03EBD" w:rsidRDefault="00072AAF" w:rsidP="0051219D">
            <w:pPr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1" w:type="dxa"/>
            <w:vAlign w:val="bottom"/>
          </w:tcPr>
          <w:p w14:paraId="06274A00" w14:textId="77777777" w:rsidR="00072AAF" w:rsidRPr="00A03EBD" w:rsidRDefault="00072AAF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2C4EA656" w14:textId="77777777" w:rsidR="00072AAF" w:rsidRPr="00A03EBD" w:rsidRDefault="00072AAF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604FFDE4" w14:textId="77777777" w:rsidR="00072AAF" w:rsidRPr="00A03EBD" w:rsidRDefault="00072AAF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77CC0D0F" w14:textId="77777777" w:rsidR="00072AAF" w:rsidRPr="00A03EBD" w:rsidRDefault="00072AAF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vAlign w:val="bottom"/>
          </w:tcPr>
          <w:p w14:paraId="6A1DF49A" w14:textId="77777777" w:rsidR="00072AAF" w:rsidRPr="00A03EBD" w:rsidRDefault="00072AAF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1A3DB767" w14:textId="77777777" w:rsidR="00072AAF" w:rsidRPr="00A03EBD" w:rsidRDefault="00072AAF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  <w:vAlign w:val="bottom"/>
          </w:tcPr>
          <w:p w14:paraId="4CB19CC5" w14:textId="77777777" w:rsidR="00072AAF" w:rsidRPr="00A03EBD" w:rsidRDefault="00072AAF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72AAF" w:rsidRPr="00A03EBD" w14:paraId="77A2111F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453131DC" w14:textId="0095715C" w:rsidR="00072AAF" w:rsidRPr="00A03EBD" w:rsidRDefault="0062174B" w:rsidP="00072AAF">
            <w:pPr>
              <w:ind w:left="-59" w:right="-4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ตามบัญชีต้นปี</w:t>
            </w:r>
            <w:r w:rsidR="00AA1AFB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สุทธิ</w:t>
            </w:r>
            <w:r w:rsidR="00072AAF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0B52A655" w14:textId="4D58BE99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61</w:t>
            </w:r>
            <w:r w:rsidR="00BD352F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936</w:t>
            </w:r>
            <w:r w:rsidR="00BD352F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440" w:type="dxa"/>
            <w:vAlign w:val="bottom"/>
          </w:tcPr>
          <w:p w14:paraId="7CC3C372" w14:textId="23B879AF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862</w:t>
            </w:r>
            <w:r w:rsidR="00833EAB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652</w:t>
            </w:r>
            <w:r w:rsidR="00833EAB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33</w:t>
            </w:r>
          </w:p>
        </w:tc>
        <w:tc>
          <w:tcPr>
            <w:tcW w:w="1321" w:type="dxa"/>
            <w:vAlign w:val="bottom"/>
          </w:tcPr>
          <w:p w14:paraId="7D2DF1EF" w14:textId="0F9FF5C2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17</w:t>
            </w:r>
            <w:r w:rsidR="00C00A44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22</w:t>
            </w:r>
            <w:r w:rsidR="00C00A44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326" w:type="dxa"/>
            <w:vAlign w:val="bottom"/>
          </w:tcPr>
          <w:p w14:paraId="66A75209" w14:textId="277CB3C3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45</w:t>
            </w:r>
            <w:r w:rsidR="00456975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439</w:t>
            </w:r>
            <w:r w:rsidR="00456975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921</w:t>
            </w:r>
          </w:p>
        </w:tc>
        <w:tc>
          <w:tcPr>
            <w:tcW w:w="1325" w:type="dxa"/>
            <w:vAlign w:val="bottom"/>
          </w:tcPr>
          <w:p w14:paraId="3C0318FC" w14:textId="57530AF0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126</w:t>
            </w:r>
            <w:r w:rsidR="001446C8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247</w:t>
            </w:r>
            <w:r w:rsidR="001446C8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141</w:t>
            </w:r>
          </w:p>
        </w:tc>
        <w:tc>
          <w:tcPr>
            <w:tcW w:w="1325" w:type="dxa"/>
            <w:vAlign w:val="bottom"/>
          </w:tcPr>
          <w:p w14:paraId="5DE23CBC" w14:textId="5E3AE16B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68</w:t>
            </w:r>
            <w:r w:rsidR="00253C12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939</w:t>
            </w:r>
            <w:r w:rsidR="00253C12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44" w:type="dxa"/>
            <w:vAlign w:val="bottom"/>
          </w:tcPr>
          <w:p w14:paraId="4B40D32F" w14:textId="1105A0BE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394</w:t>
            </w:r>
            <w:r w:rsidR="00A23DC6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325" w:type="dxa"/>
            <w:vAlign w:val="bottom"/>
          </w:tcPr>
          <w:p w14:paraId="10F29894" w14:textId="79C020D3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978</w:t>
            </w:r>
            <w:r w:rsidR="004C40D7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3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375" w:type="dxa"/>
            <w:vAlign w:val="bottom"/>
          </w:tcPr>
          <w:p w14:paraId="45D42BD3" w14:textId="1999C8C4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1</w:t>
            </w:r>
            <w:r w:rsidR="00E31D2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183</w:t>
            </w:r>
            <w:r w:rsidR="00E31D2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</w:t>
            </w:r>
            <w:r w:rsidR="00E31D2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922</w:t>
            </w:r>
          </w:p>
        </w:tc>
      </w:tr>
      <w:tr w:rsidR="00072AAF" w:rsidRPr="00A03EBD" w14:paraId="442AA4A8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4751A58E" w14:textId="32FB8A16" w:rsidR="00072AAF" w:rsidRPr="00A03EBD" w:rsidRDefault="00072AAF" w:rsidP="00072AAF">
            <w:pPr>
              <w:ind w:left="-59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การเพิ่มขึ้น</w:t>
            </w:r>
            <w:r w:rsidRPr="00A03EBD">
              <w:rPr>
                <w:rFonts w:eastAsia="Arial Unicode M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22490444" w14:textId="242C4584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63569B6" w14:textId="51739514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14:paraId="2A25501F" w14:textId="15027A0C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12</w:t>
            </w:r>
            <w:r w:rsidR="00E125E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294</w:t>
            </w:r>
            <w:r w:rsidR="00E125E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068</w:t>
            </w:r>
          </w:p>
        </w:tc>
        <w:tc>
          <w:tcPr>
            <w:tcW w:w="1326" w:type="dxa"/>
            <w:vAlign w:val="bottom"/>
          </w:tcPr>
          <w:p w14:paraId="747F8967" w14:textId="345BE139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358</w:t>
            </w:r>
            <w:r w:rsidR="00DB6967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25" w:type="dxa"/>
            <w:vAlign w:val="bottom"/>
          </w:tcPr>
          <w:p w14:paraId="5BC733F2" w14:textId="5A2B13B1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0420AAC0" w14:textId="4444944F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4</w:t>
            </w:r>
            <w:r w:rsidR="00DB6967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621</w:t>
            </w:r>
            <w:r w:rsidR="00DB6967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773</w:t>
            </w:r>
          </w:p>
        </w:tc>
        <w:tc>
          <w:tcPr>
            <w:tcW w:w="1244" w:type="dxa"/>
            <w:vAlign w:val="bottom"/>
          </w:tcPr>
          <w:p w14:paraId="74434770" w14:textId="419F535A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54187CA9" w14:textId="184D8CAC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5" w:type="dxa"/>
            <w:vAlign w:val="bottom"/>
          </w:tcPr>
          <w:p w14:paraId="4A734BAA" w14:textId="11BEB38D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17</w:t>
            </w:r>
            <w:r w:rsidR="00CA51CA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274</w:t>
            </w:r>
            <w:r w:rsidR="00CA51CA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601</w:t>
            </w:r>
          </w:p>
        </w:tc>
      </w:tr>
      <w:tr w:rsidR="00072AAF" w:rsidRPr="00A03EBD" w14:paraId="086FFD13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4013CEBF" w14:textId="3A521761" w:rsidR="00072AAF" w:rsidRPr="00A03EBD" w:rsidRDefault="00DE0B27" w:rsidP="00072AAF">
            <w:pPr>
              <w:ind w:left="-59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การโอนเข้า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(ออก)</w:t>
            </w:r>
          </w:p>
        </w:tc>
        <w:tc>
          <w:tcPr>
            <w:tcW w:w="1224" w:type="dxa"/>
            <w:vAlign w:val="bottom"/>
          </w:tcPr>
          <w:p w14:paraId="52EF3DD7" w14:textId="721A6851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F2453BF" w14:textId="7A20D05A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14:paraId="6FAD9CC7" w14:textId="57E6004F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6" w:type="dxa"/>
            <w:vAlign w:val="bottom"/>
          </w:tcPr>
          <w:p w14:paraId="726468B0" w14:textId="2DA6BB08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11112572" w14:textId="7061DDB2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59D6437B" w14:textId="451E0D6B" w:rsidR="00072AAF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537</w:t>
            </w:r>
            <w:r w:rsidR="00823B69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134</w:t>
            </w:r>
          </w:p>
        </w:tc>
        <w:tc>
          <w:tcPr>
            <w:tcW w:w="1244" w:type="dxa"/>
            <w:vAlign w:val="bottom"/>
          </w:tcPr>
          <w:p w14:paraId="0BE7A0F3" w14:textId="7582F3EA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501646E5" w14:textId="667D1A1D" w:rsidR="00072AAF" w:rsidRPr="00A03EBD" w:rsidRDefault="00823B69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537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134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75" w:type="dxa"/>
            <w:vAlign w:val="bottom"/>
          </w:tcPr>
          <w:p w14:paraId="01AA9703" w14:textId="748AC2CA" w:rsidR="00072AAF" w:rsidRPr="00A03EBD" w:rsidRDefault="00823B69" w:rsidP="0051219D">
            <w:pPr>
              <w:ind w:right="-72"/>
              <w:jc w:val="right"/>
              <w:rPr>
                <w:color w:val="000000"/>
                <w:sz w:val="24"/>
                <w:szCs w:val="24"/>
                <w:lang w:val="en-GB" w:bidi="th-TH"/>
              </w:rPr>
            </w:pPr>
            <w:r w:rsidRPr="00A03EBD">
              <w:rPr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906663" w:rsidRPr="00A03EBD" w14:paraId="75CB9E30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21DE82E5" w14:textId="26EA84AA" w:rsidR="00906663" w:rsidRPr="00A03EBD" w:rsidRDefault="00B60ED2" w:rsidP="00072AAF">
            <w:pPr>
              <w:ind w:left="-59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noProof/>
                <w:color w:val="000000"/>
                <w:sz w:val="24"/>
                <w:szCs w:val="24"/>
                <w:cs/>
                <w:lang w:val="en-GB" w:bidi="th-TH"/>
              </w:rPr>
              <w:t>การโอนจากวัสดุสำหรับเรือเดินทะเล</w:t>
            </w:r>
          </w:p>
        </w:tc>
        <w:tc>
          <w:tcPr>
            <w:tcW w:w="1224" w:type="dxa"/>
            <w:vAlign w:val="bottom"/>
          </w:tcPr>
          <w:p w14:paraId="70503E5D" w14:textId="3BD45AC2" w:rsidR="00906663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175784F" w14:textId="5CAA9CF7" w:rsidR="00906663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14:paraId="229558BA" w14:textId="18549D6E" w:rsidR="00906663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6" w:type="dxa"/>
            <w:vAlign w:val="bottom"/>
          </w:tcPr>
          <w:p w14:paraId="56798BDF" w14:textId="01283572" w:rsidR="00906663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0FF7BB9D" w14:textId="7E96F787" w:rsidR="00906663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2DE52218" w14:textId="6F7FAE37" w:rsidR="00906663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17</w:t>
            </w:r>
            <w:r w:rsidR="00433A06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983</w:t>
            </w:r>
            <w:r w:rsidR="00433A06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244" w:type="dxa"/>
            <w:vAlign w:val="bottom"/>
          </w:tcPr>
          <w:p w14:paraId="4A59C511" w14:textId="00A30131" w:rsidR="00906663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70E9E88D" w14:textId="0871594B" w:rsidR="00906663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5" w:type="dxa"/>
            <w:vAlign w:val="bottom"/>
          </w:tcPr>
          <w:p w14:paraId="588B5F15" w14:textId="34E3D861" w:rsidR="00906663" w:rsidRPr="00A03EBD" w:rsidRDefault="00A03E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17</w:t>
            </w:r>
            <w:r w:rsidR="001D1B3B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983</w:t>
            </w:r>
            <w:r w:rsidR="001D1B3B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875</w:t>
            </w:r>
          </w:p>
        </w:tc>
      </w:tr>
      <w:tr w:rsidR="003744CB" w:rsidRPr="00A03EBD" w14:paraId="5431DDD3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4475B334" w14:textId="66D2A550" w:rsidR="003744CB" w:rsidRPr="00A03EBD" w:rsidRDefault="00CC49DE" w:rsidP="00336ED9">
            <w:pPr>
              <w:ind w:left="-59" w:right="-42"/>
              <w:jc w:val="both"/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การโอนจากสินทรัพย์สิทธิการใช้</w:t>
            </w:r>
            <w:r w:rsidR="00E07D05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(</w:t>
            </w:r>
            <w:r w:rsidR="00E07D05"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หมายเหตุ </w:t>
            </w:r>
            <w:r w:rsidR="00A03EBD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19</w:t>
            </w:r>
            <w:r w:rsidR="00E07D05"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7268A150" w14:textId="4E7B50B2" w:rsidR="003744CB" w:rsidRPr="00A03EBD" w:rsidRDefault="001D1B3B" w:rsidP="001D1B3B">
            <w:pPr>
              <w:ind w:right="-72"/>
              <w:jc w:val="right"/>
              <w:rPr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3016895" w14:textId="7D5E9863" w:rsidR="003744CB" w:rsidRPr="00A03EBD" w:rsidRDefault="00A03EBD" w:rsidP="00357A30">
            <w:pPr>
              <w:ind w:left="-59" w:right="-4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62</w:t>
            </w:r>
            <w:r w:rsidR="00357A30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589</w:t>
            </w:r>
            <w:r w:rsidR="00357A30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343</w:t>
            </w:r>
          </w:p>
        </w:tc>
        <w:tc>
          <w:tcPr>
            <w:tcW w:w="1321" w:type="dxa"/>
            <w:vAlign w:val="bottom"/>
          </w:tcPr>
          <w:p w14:paraId="5815F2F8" w14:textId="3DE21F48" w:rsidR="003744CB" w:rsidRPr="00A03EBD" w:rsidRDefault="001D1B3B" w:rsidP="001D1B3B">
            <w:pPr>
              <w:ind w:right="-72"/>
              <w:jc w:val="right"/>
              <w:rPr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6" w:type="dxa"/>
            <w:vAlign w:val="bottom"/>
          </w:tcPr>
          <w:p w14:paraId="5D1701F0" w14:textId="1F234265" w:rsidR="003744CB" w:rsidRPr="00A03EBD" w:rsidRDefault="001D1B3B" w:rsidP="001D1B3B">
            <w:pPr>
              <w:ind w:right="-72"/>
              <w:jc w:val="right"/>
              <w:rPr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56B238F7" w14:textId="10D90CB6" w:rsidR="003744CB" w:rsidRPr="00A03EBD" w:rsidRDefault="001D1B3B" w:rsidP="001D1B3B">
            <w:pPr>
              <w:ind w:right="-72"/>
              <w:jc w:val="right"/>
              <w:rPr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0E404156" w14:textId="05A54F89" w:rsidR="003744CB" w:rsidRPr="00A03EBD" w:rsidRDefault="001D1B3B" w:rsidP="001D1B3B">
            <w:pPr>
              <w:ind w:right="-72"/>
              <w:jc w:val="right"/>
              <w:rPr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44" w:type="dxa"/>
            <w:vAlign w:val="bottom"/>
          </w:tcPr>
          <w:p w14:paraId="52173F68" w14:textId="58C7D78E" w:rsidR="003744CB" w:rsidRPr="00A03EBD" w:rsidRDefault="001D1B3B" w:rsidP="001D1B3B">
            <w:pPr>
              <w:ind w:right="-72"/>
              <w:jc w:val="right"/>
              <w:rPr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60E85757" w14:textId="3C77756F" w:rsidR="003744CB" w:rsidRPr="00A03EBD" w:rsidRDefault="001D1B3B" w:rsidP="001D1B3B">
            <w:pPr>
              <w:ind w:right="-72"/>
              <w:jc w:val="right"/>
              <w:rPr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5" w:type="dxa"/>
            <w:vAlign w:val="bottom"/>
          </w:tcPr>
          <w:p w14:paraId="4C6B8749" w14:textId="445FEEB5" w:rsidR="003744CB" w:rsidRPr="00A03EBD" w:rsidRDefault="00A03EBD" w:rsidP="001D1B3B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62</w:t>
            </w:r>
            <w:r w:rsidR="001D1B3B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val="en-GB" w:bidi="th-TH"/>
              </w:rPr>
              <w:t>589</w:t>
            </w:r>
            <w:r w:rsidR="001D1B3B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343</w:t>
            </w:r>
          </w:p>
        </w:tc>
      </w:tr>
      <w:tr w:rsidR="00072AAF" w:rsidRPr="00A03EBD" w14:paraId="48DC0717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30349150" w14:textId="01BC7500" w:rsidR="00072AAF" w:rsidRPr="00A03EBD" w:rsidRDefault="00072AAF" w:rsidP="00072AAF">
            <w:pPr>
              <w:ind w:left="-59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การจำหน่ายไป</w:t>
            </w:r>
            <w:r w:rsidR="00AA1AFB"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- </w:t>
            </w: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6BB773DD" w14:textId="2DF8C79E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7E4E243" w14:textId="7E27EF0C" w:rsidR="00072AAF" w:rsidRPr="00A03EBD" w:rsidRDefault="001D07AC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62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589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343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  <w:vAlign w:val="bottom"/>
          </w:tcPr>
          <w:p w14:paraId="22C923A5" w14:textId="352B17C0" w:rsidR="00072AAF" w:rsidRPr="00A03EBD" w:rsidRDefault="006062BD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11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232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172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26" w:type="dxa"/>
            <w:vAlign w:val="bottom"/>
          </w:tcPr>
          <w:p w14:paraId="19693BCC" w14:textId="26B6E141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7527C631" w14:textId="71C952AB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11EB31C7" w14:textId="33EFDAE9" w:rsidR="00072AAF" w:rsidRPr="00A03EBD" w:rsidRDefault="007E1B7A" w:rsidP="0051219D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bidi="th-TH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7</w:t>
            </w:r>
            <w:r w:rsidRPr="00A03EBD">
              <w:rPr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476</w:t>
            </w:r>
            <w:r w:rsidRPr="00A03EBD">
              <w:rPr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313</w:t>
            </w:r>
            <w:r w:rsidRPr="00A03EBD">
              <w:rPr>
                <w:color w:val="00000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44" w:type="dxa"/>
            <w:vAlign w:val="bottom"/>
          </w:tcPr>
          <w:p w14:paraId="06E14908" w14:textId="31E8F24B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0BBB720E" w14:textId="4DE105C8" w:rsidR="00072AAF" w:rsidRPr="00A03EBD" w:rsidRDefault="001D1B3B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5" w:type="dxa"/>
            <w:vAlign w:val="bottom"/>
          </w:tcPr>
          <w:p w14:paraId="311334C4" w14:textId="7BC906C8" w:rsidR="00072AAF" w:rsidRPr="00A03EBD" w:rsidRDefault="00893DA6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81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297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828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</w:tr>
      <w:tr w:rsidR="004D21D2" w:rsidRPr="00A03EBD" w14:paraId="636567D4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34724DCB" w14:textId="7B9E5593" w:rsidR="004D21D2" w:rsidRPr="00A03EBD" w:rsidRDefault="004D21D2" w:rsidP="004D21D2">
            <w:pPr>
              <w:ind w:left="-59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ตัดจำหน่าย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- </w:t>
            </w: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201F2B55" w14:textId="3C0EC3C7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6CE1366" w14:textId="2BB4D655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vAlign w:val="bottom"/>
          </w:tcPr>
          <w:p w14:paraId="0ACB20C0" w14:textId="3871F854" w:rsidR="004D21D2" w:rsidRPr="00A03EBD" w:rsidRDefault="006062BD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6" w:type="dxa"/>
            <w:vAlign w:val="bottom"/>
          </w:tcPr>
          <w:p w14:paraId="2DB4206C" w14:textId="50EC35CE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724C8B53" w14:textId="53755EEF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7D89E2EA" w14:textId="0EFDFC2C" w:rsidR="004D21D2" w:rsidRPr="00A03EBD" w:rsidRDefault="00A37499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716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560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44" w:type="dxa"/>
            <w:vAlign w:val="bottom"/>
          </w:tcPr>
          <w:p w14:paraId="2DD31D46" w14:textId="50A3F193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1716E06C" w14:textId="4CA7970F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5" w:type="dxa"/>
            <w:vAlign w:val="bottom"/>
          </w:tcPr>
          <w:p w14:paraId="63AC487A" w14:textId="1C6E87E2" w:rsidR="004D21D2" w:rsidRPr="00A03EBD" w:rsidRDefault="007C3B9D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716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560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</w:tr>
      <w:tr w:rsidR="004D21D2" w:rsidRPr="00A03EBD" w14:paraId="2126EAA5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4BE77F38" w14:textId="6D04770F" w:rsidR="004D21D2" w:rsidRPr="00A03EBD" w:rsidRDefault="004D21D2" w:rsidP="004D21D2">
            <w:pPr>
              <w:ind w:left="-59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1224" w:type="dxa"/>
            <w:vAlign w:val="bottom"/>
          </w:tcPr>
          <w:p w14:paraId="0B085F9D" w14:textId="1D7978CB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B48BC76" w14:textId="161CCF07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47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255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607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  <w:vAlign w:val="bottom"/>
          </w:tcPr>
          <w:p w14:paraId="1072DE13" w14:textId="6BA44148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13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415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060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26" w:type="dxa"/>
            <w:vAlign w:val="bottom"/>
          </w:tcPr>
          <w:p w14:paraId="21BE4543" w14:textId="7C96B2A8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4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938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859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  <w:vAlign w:val="bottom"/>
          </w:tcPr>
          <w:p w14:paraId="1B73E453" w14:textId="00E5B296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color w:val="000000"/>
                <w:sz w:val="24"/>
                <w:szCs w:val="24"/>
                <w:lang w:bidi="th-TH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16</w:t>
            </w:r>
            <w:r w:rsidRPr="00A03EBD">
              <w:rPr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944</w:t>
            </w:r>
            <w:r w:rsidRPr="00A03EBD">
              <w:rPr>
                <w:color w:val="000000"/>
                <w:sz w:val="24"/>
                <w:szCs w:val="24"/>
                <w:lang w:bidi="th-TH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487</w:t>
            </w:r>
            <w:r w:rsidRPr="00A03EBD">
              <w:rPr>
                <w:color w:val="000000"/>
                <w:sz w:val="24"/>
                <w:szCs w:val="24"/>
                <w:lang w:bidi="th-TH"/>
              </w:rPr>
              <w:t>)</w:t>
            </w:r>
          </w:p>
        </w:tc>
        <w:tc>
          <w:tcPr>
            <w:tcW w:w="1325" w:type="dxa"/>
            <w:vAlign w:val="bottom"/>
          </w:tcPr>
          <w:p w14:paraId="480AF47B" w14:textId="43CC54E6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  <w:lang w:val="en-GB" w:bidi="th-TH"/>
              </w:rPr>
            </w:pPr>
            <w:r w:rsidRPr="00A03EBD">
              <w:rPr>
                <w:color w:val="000000"/>
                <w:sz w:val="24"/>
                <w:szCs w:val="24"/>
                <w:lang w:val="en-GB" w:bidi="th-TH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19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155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018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44" w:type="dxa"/>
            <w:vAlign w:val="bottom"/>
          </w:tcPr>
          <w:p w14:paraId="6751F297" w14:textId="4497704F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31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945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  <w:vAlign w:val="bottom"/>
          </w:tcPr>
          <w:p w14:paraId="4DD477E0" w14:textId="5C1245F6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75" w:type="dxa"/>
            <w:vAlign w:val="bottom"/>
          </w:tcPr>
          <w:p w14:paraId="6B07B13A" w14:textId="585A0293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101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740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976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</w:tr>
      <w:tr w:rsidR="004D21D2" w:rsidRPr="00A03EBD" w14:paraId="23061886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691B152D" w14:textId="3BE797E9" w:rsidR="004D21D2" w:rsidRPr="00A03EBD" w:rsidRDefault="004D21D2" w:rsidP="004D21D2">
            <w:pPr>
              <w:ind w:left="-59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085B1F" w14:textId="581BD2DF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C8184" w14:textId="00B2E297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59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809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889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52162D9" w14:textId="6633FC51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13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043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0CD9D3A9" w14:textId="1CC07174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B99B00C" w14:textId="1DCD22FE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20371EE" w14:textId="32940DFB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2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400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567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0936B2CC" w14:textId="2D4C513D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20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427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275EEFD" w14:textId="6F8C71DF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440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896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515E2033" w14:textId="1F784BB5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62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684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822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</w:tr>
      <w:tr w:rsidR="004D21D2" w:rsidRPr="00A03EBD" w14:paraId="779FCE7E" w14:textId="77777777" w:rsidTr="00F519EC">
        <w:trPr>
          <w:trHeight w:val="283"/>
        </w:trPr>
        <w:tc>
          <w:tcPr>
            <w:tcW w:w="3485" w:type="dxa"/>
            <w:vAlign w:val="bottom"/>
          </w:tcPr>
          <w:p w14:paraId="6BEA12E8" w14:textId="14C3FB56" w:rsidR="004D21D2" w:rsidRPr="00A03EBD" w:rsidRDefault="004D21D2" w:rsidP="004D21D2">
            <w:pPr>
              <w:ind w:left="-59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มูลค่าตามบัญชีสิ้นปี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- </w:t>
            </w: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440DA" w14:textId="6ECB52A9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61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936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272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89456" w14:textId="604BCC77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755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586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537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F5000" w14:textId="3082F6B6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4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656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156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D0903" w14:textId="6E9DD331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40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859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822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F78FA" w14:textId="3D8F7099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109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302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654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0F433" w14:textId="59A1834F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62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333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949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51926" w14:textId="08BAE84E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342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165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2B1BB" w14:textId="355E139B" w:rsidR="004D21D2" w:rsidRPr="00A03EBD" w:rsidRDefault="004D21D2" w:rsidP="004D21D2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90E21" w14:textId="66A5D90F" w:rsidR="004D21D2" w:rsidRPr="00A03EBD" w:rsidRDefault="00A03EBD" w:rsidP="004D21D2">
            <w:pPr>
              <w:ind w:right="-72"/>
              <w:jc w:val="right"/>
              <w:rPr>
                <w:color w:val="000000"/>
                <w:sz w:val="24"/>
                <w:szCs w:val="24"/>
                <w:cs/>
                <w:lang w:val="en-GB" w:bidi="th-TH"/>
              </w:rPr>
            </w:pPr>
            <w:r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="004D21D2" w:rsidRPr="00A03EBD">
              <w:rPr>
                <w:color w:val="000000"/>
                <w:sz w:val="24"/>
                <w:szCs w:val="24"/>
                <w:lang w:val="en-GB" w:bidi="th-TH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035</w:t>
            </w:r>
            <w:r w:rsidR="004D21D2" w:rsidRPr="00A03EBD">
              <w:rPr>
                <w:color w:val="000000"/>
                <w:sz w:val="24"/>
                <w:szCs w:val="24"/>
                <w:lang w:val="en-GB" w:bidi="th-TH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017</w:t>
            </w:r>
            <w:r w:rsidR="004D21D2" w:rsidRPr="00A03EBD">
              <w:rPr>
                <w:color w:val="000000"/>
                <w:sz w:val="24"/>
                <w:szCs w:val="24"/>
                <w:lang w:val="en-GB" w:bidi="th-TH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555</w:t>
            </w:r>
          </w:p>
        </w:tc>
      </w:tr>
    </w:tbl>
    <w:p w14:paraId="5628DDC6" w14:textId="77777777" w:rsidR="00883869" w:rsidRPr="00A03EBD" w:rsidRDefault="00883869">
      <w:pPr>
        <w:spacing w:after="160" w:line="259" w:lineRule="auto"/>
        <w:rPr>
          <w:color w:val="000000"/>
        </w:rPr>
      </w:pPr>
      <w:r w:rsidRPr="00A03EBD">
        <w:rPr>
          <w:color w:val="000000"/>
        </w:rPr>
        <w:br w:type="page"/>
      </w:r>
    </w:p>
    <w:p w14:paraId="7A9F26AC" w14:textId="77777777" w:rsidR="00883869" w:rsidRPr="00A03EBD" w:rsidRDefault="00883869">
      <w:pPr>
        <w:rPr>
          <w:color w:val="000000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485"/>
        <w:gridCol w:w="1224"/>
        <w:gridCol w:w="1440"/>
        <w:gridCol w:w="1210"/>
        <w:gridCol w:w="1326"/>
        <w:gridCol w:w="1325"/>
        <w:gridCol w:w="1325"/>
        <w:gridCol w:w="1326"/>
        <w:gridCol w:w="1325"/>
        <w:gridCol w:w="1422"/>
      </w:tblGrid>
      <w:tr w:rsidR="00883869" w:rsidRPr="00A03EBD" w14:paraId="6B880415" w14:textId="77777777" w:rsidTr="00F519EC">
        <w:trPr>
          <w:trHeight w:val="20"/>
          <w:tblHeader/>
        </w:trPr>
        <w:tc>
          <w:tcPr>
            <w:tcW w:w="3485" w:type="dxa"/>
            <w:vAlign w:val="bottom"/>
          </w:tcPr>
          <w:p w14:paraId="118AC36A" w14:textId="77777777" w:rsidR="00883869" w:rsidRPr="00A03EBD" w:rsidRDefault="00883869" w:rsidP="00F519EC">
            <w:pPr>
              <w:ind w:left="-77" w:right="-42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1923" w:type="dxa"/>
            <w:gridSpan w:val="9"/>
            <w:vAlign w:val="bottom"/>
          </w:tcPr>
          <w:p w14:paraId="13778723" w14:textId="77777777" w:rsidR="00883869" w:rsidRPr="00A03EBD" w:rsidRDefault="00883869">
            <w:pPr>
              <w:ind w:right="-42"/>
              <w:jc w:val="center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883869" w:rsidRPr="00A03EBD" w14:paraId="006537AA" w14:textId="77777777" w:rsidTr="00F519EC">
        <w:trPr>
          <w:trHeight w:val="20"/>
          <w:tblHeader/>
        </w:trPr>
        <w:tc>
          <w:tcPr>
            <w:tcW w:w="3485" w:type="dxa"/>
            <w:vAlign w:val="bottom"/>
          </w:tcPr>
          <w:p w14:paraId="5C118693" w14:textId="77777777" w:rsidR="00883869" w:rsidRPr="00A03EBD" w:rsidRDefault="00883869" w:rsidP="00F519EC">
            <w:pPr>
              <w:ind w:left="-77" w:right="-42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649370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907F4" w14:textId="77777777" w:rsidR="00883869" w:rsidRPr="00A03EBD" w:rsidRDefault="00883869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3632F46E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เรือเดินทะเล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5BD8032A" w14:textId="77777777" w:rsidR="00883869" w:rsidRPr="00A03EBD" w:rsidRDefault="00883869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ค่าใช้จ่าย</w:t>
            </w:r>
          </w:p>
          <w:p w14:paraId="08FE4EFC" w14:textId="77777777" w:rsidR="00883869" w:rsidRPr="00A03EBD" w:rsidRDefault="00883869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เข้าอู่แห้ง</w:t>
            </w:r>
          </w:p>
          <w:p w14:paraId="1F28BC2B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รอตัดบัญชี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523BC105" w14:textId="77777777" w:rsidR="007C3F3F" w:rsidRPr="00A03EBD" w:rsidRDefault="007C3F3F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อาคาร</w:t>
            </w:r>
          </w:p>
          <w:p w14:paraId="5968C4BE" w14:textId="77777777" w:rsidR="007C3F3F" w:rsidRPr="00A03EBD" w:rsidRDefault="007C3F3F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และส่วนปรับปรุง</w:t>
            </w:r>
          </w:p>
          <w:p w14:paraId="15D1E330" w14:textId="23508464" w:rsidR="00883869" w:rsidRPr="00A03EBD" w:rsidRDefault="007C3F3F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0056F19" w14:textId="77777777" w:rsidR="00883869" w:rsidRPr="00A03EBD" w:rsidRDefault="00883869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B83D092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เครื่องจักร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AE55D9C" w14:textId="77777777" w:rsidR="00883869" w:rsidRPr="00A03EBD" w:rsidRDefault="00883869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อุปกรณ์และ</w:t>
            </w:r>
          </w:p>
          <w:p w14:paraId="7C450B13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FC6DD32" w14:textId="77777777" w:rsidR="00883869" w:rsidRPr="00A03EBD" w:rsidRDefault="00883869" w:rsidP="0051219D">
            <w:pPr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0B20CCC4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45C2996" w14:textId="77777777" w:rsidR="00883869" w:rsidRPr="00A03EBD" w:rsidRDefault="00883869" w:rsidP="0051219D">
            <w:pPr>
              <w:ind w:left="-52" w:right="-72"/>
              <w:jc w:val="right"/>
              <w:rPr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EB423AD" w14:textId="77777777" w:rsidR="00883869" w:rsidRPr="00A03EBD" w:rsidRDefault="00883869" w:rsidP="0051219D">
            <w:pPr>
              <w:ind w:left="-52"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bidi="th-TH"/>
              </w:rPr>
              <w:t>งานระหว่างทำ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FC988ED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3196C736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83869" w:rsidRPr="00A03EBD" w14:paraId="7BCA6E88" w14:textId="77777777" w:rsidTr="00F519EC">
        <w:trPr>
          <w:trHeight w:val="20"/>
          <w:tblHeader/>
        </w:trPr>
        <w:tc>
          <w:tcPr>
            <w:tcW w:w="3485" w:type="dxa"/>
            <w:vAlign w:val="bottom"/>
          </w:tcPr>
          <w:p w14:paraId="46152E74" w14:textId="77777777" w:rsidR="00883869" w:rsidRPr="00A03EBD" w:rsidRDefault="00883869" w:rsidP="00F519EC">
            <w:pPr>
              <w:ind w:left="-77" w:right="-42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5A3ECBD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BDD34B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95FCCC5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7B3F8A63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FACFC96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A62F3D0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01304CEE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503FC2F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4EE79FA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B5063" w:rsidRPr="00A03EBD" w14:paraId="08D3D856" w14:textId="77777777" w:rsidTr="00F519EC">
        <w:trPr>
          <w:trHeight w:val="20"/>
        </w:trPr>
        <w:tc>
          <w:tcPr>
            <w:tcW w:w="3485" w:type="dxa"/>
            <w:vAlign w:val="bottom"/>
          </w:tcPr>
          <w:p w14:paraId="1FFF3FA2" w14:textId="77777777" w:rsidR="00883869" w:rsidRPr="00A03EBD" w:rsidRDefault="00883869" w:rsidP="00F519EC">
            <w:pPr>
              <w:ind w:left="-77" w:right="-42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38F6CE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10538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4711FAA7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7C9B32F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FEBD5BC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57367F7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376819F7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FB8EB27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64220983" w14:textId="77777777" w:rsidR="00883869" w:rsidRPr="00A03EBD" w:rsidRDefault="00883869" w:rsidP="0051219D">
            <w:pPr>
              <w:ind w:right="-72"/>
              <w:jc w:val="right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</w:tr>
      <w:tr w:rsidR="004B5063" w:rsidRPr="00A03EBD" w14:paraId="77AD83E3" w14:textId="77777777" w:rsidTr="00F519EC">
        <w:trPr>
          <w:trHeight w:val="20"/>
        </w:trPr>
        <w:tc>
          <w:tcPr>
            <w:tcW w:w="3485" w:type="dxa"/>
            <w:vAlign w:val="bottom"/>
          </w:tcPr>
          <w:p w14:paraId="51FF0B2F" w14:textId="527DF160" w:rsidR="00883869" w:rsidRPr="00A03EBD" w:rsidRDefault="00883869" w:rsidP="00F519EC">
            <w:pPr>
              <w:ind w:left="-77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bidi="th-TH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ธันวาคม </w:t>
            </w:r>
            <w:r w:rsidR="001202CC"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24" w:type="dxa"/>
            <w:vAlign w:val="bottom"/>
          </w:tcPr>
          <w:p w14:paraId="405CF4B3" w14:textId="77777777" w:rsidR="00883869" w:rsidRPr="00A03EBD" w:rsidRDefault="00883869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9243CB6" w14:textId="77777777" w:rsidR="00883869" w:rsidRPr="00A03EBD" w:rsidRDefault="00883869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0E39E91D" w14:textId="77777777" w:rsidR="00883869" w:rsidRPr="00A03EBD" w:rsidRDefault="00883869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5EB0AC97" w14:textId="77777777" w:rsidR="00883869" w:rsidRPr="00A03EBD" w:rsidRDefault="00883869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3AD9F964" w14:textId="77777777" w:rsidR="00883869" w:rsidRPr="00A03EBD" w:rsidRDefault="00883869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574157AE" w14:textId="77777777" w:rsidR="00883869" w:rsidRPr="00A03EBD" w:rsidRDefault="00883869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26" w:type="dxa"/>
            <w:vAlign w:val="bottom"/>
          </w:tcPr>
          <w:p w14:paraId="00CD8CB3" w14:textId="77777777" w:rsidR="00883869" w:rsidRPr="00A03EBD" w:rsidRDefault="00883869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25" w:type="dxa"/>
            <w:vAlign w:val="bottom"/>
          </w:tcPr>
          <w:p w14:paraId="689B6460" w14:textId="77777777" w:rsidR="00883869" w:rsidRPr="00A03EBD" w:rsidRDefault="00883869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2C669D4E" w14:textId="77777777" w:rsidR="00883869" w:rsidRPr="00A03EBD" w:rsidRDefault="00883869" w:rsidP="0051219D">
            <w:pPr>
              <w:ind w:right="-72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B7163" w:rsidRPr="00A03EBD" w14:paraId="7F8EBA99" w14:textId="77777777" w:rsidTr="00F519EC">
        <w:trPr>
          <w:trHeight w:val="20"/>
        </w:trPr>
        <w:tc>
          <w:tcPr>
            <w:tcW w:w="3485" w:type="dxa"/>
            <w:vAlign w:val="bottom"/>
          </w:tcPr>
          <w:p w14:paraId="45F18485" w14:textId="21997466" w:rsidR="005B7163" w:rsidRPr="00A03EBD" w:rsidRDefault="005B7163" w:rsidP="00F519EC">
            <w:pPr>
              <w:ind w:left="-77" w:right="-42"/>
              <w:jc w:val="both"/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224" w:type="dxa"/>
            <w:vAlign w:val="bottom"/>
          </w:tcPr>
          <w:p w14:paraId="5D75B1D0" w14:textId="776CEE8D" w:rsidR="005B7163" w:rsidRPr="00A03EBD" w:rsidRDefault="00A03EBD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  <w:lang w:val="en-GB"/>
              </w:rPr>
              <w:t>61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936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272</w:t>
            </w:r>
          </w:p>
        </w:tc>
        <w:tc>
          <w:tcPr>
            <w:tcW w:w="1440" w:type="dxa"/>
            <w:vAlign w:val="bottom"/>
          </w:tcPr>
          <w:p w14:paraId="07336E0E" w14:textId="5BF4E55E" w:rsidR="005B7163" w:rsidRPr="00A03EBD" w:rsidRDefault="00A03EBD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  <w:lang w:val="en-GB"/>
              </w:rPr>
              <w:t>2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017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616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664</w:t>
            </w:r>
          </w:p>
        </w:tc>
        <w:tc>
          <w:tcPr>
            <w:tcW w:w="1210" w:type="dxa"/>
            <w:vAlign w:val="bottom"/>
          </w:tcPr>
          <w:p w14:paraId="5B11BB5E" w14:textId="4A3E5B6A" w:rsidR="005B7163" w:rsidRPr="00A03EBD" w:rsidRDefault="00A03EBD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  <w:lang w:val="en-GB"/>
              </w:rPr>
              <w:t>139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218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800</w:t>
            </w:r>
          </w:p>
        </w:tc>
        <w:tc>
          <w:tcPr>
            <w:tcW w:w="1326" w:type="dxa"/>
            <w:vAlign w:val="bottom"/>
          </w:tcPr>
          <w:p w14:paraId="524DEC66" w14:textId="7348F379" w:rsidR="005B7163" w:rsidRPr="00A03EBD" w:rsidRDefault="00A03EBD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  <w:lang w:val="en-GB"/>
              </w:rPr>
              <w:t>59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408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213</w:t>
            </w:r>
          </w:p>
        </w:tc>
        <w:tc>
          <w:tcPr>
            <w:tcW w:w="1325" w:type="dxa"/>
            <w:vAlign w:val="bottom"/>
          </w:tcPr>
          <w:p w14:paraId="1272EA70" w14:textId="3FC60AF5" w:rsidR="005B7163" w:rsidRPr="00A03EBD" w:rsidRDefault="00A03EBD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  <w:lang w:val="en-GB"/>
              </w:rPr>
              <w:t>169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588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188</w:t>
            </w:r>
          </w:p>
        </w:tc>
        <w:tc>
          <w:tcPr>
            <w:tcW w:w="1325" w:type="dxa"/>
            <w:vAlign w:val="bottom"/>
          </w:tcPr>
          <w:p w14:paraId="5D9874F2" w14:textId="16295219" w:rsidR="005B7163" w:rsidRPr="00A03EBD" w:rsidRDefault="00A03EBD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  <w:lang w:val="en-GB"/>
              </w:rPr>
              <w:t>125</w:t>
            </w:r>
            <w:r w:rsidR="00233509" w:rsidRPr="00A03EBD">
              <w:rPr>
                <w:sz w:val="24"/>
                <w:szCs w:val="24"/>
                <w:lang w:val="en-GB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913</w:t>
            </w:r>
            <w:r w:rsidR="00233509" w:rsidRPr="00A03EBD">
              <w:rPr>
                <w:sz w:val="24"/>
                <w:szCs w:val="24"/>
                <w:lang w:val="en-GB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953</w:t>
            </w:r>
          </w:p>
        </w:tc>
        <w:tc>
          <w:tcPr>
            <w:tcW w:w="1326" w:type="dxa"/>
            <w:vAlign w:val="bottom"/>
          </w:tcPr>
          <w:p w14:paraId="3CCB52D6" w14:textId="4485F91F" w:rsidR="005B7163" w:rsidRPr="00A03EBD" w:rsidRDefault="00A03EBD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  <w:lang w:val="en-GB"/>
              </w:rPr>
              <w:t>5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049</w:t>
            </w:r>
            <w:r w:rsidR="005B7163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960</w:t>
            </w:r>
          </w:p>
        </w:tc>
        <w:tc>
          <w:tcPr>
            <w:tcW w:w="1325" w:type="dxa"/>
            <w:vAlign w:val="bottom"/>
          </w:tcPr>
          <w:p w14:paraId="5F35BD4C" w14:textId="0AE3B954" w:rsidR="005B7163" w:rsidRPr="00A03EBD" w:rsidRDefault="005B7163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2BABF97B" w14:textId="6C3481EA" w:rsidR="005B7163" w:rsidRPr="00A03EBD" w:rsidRDefault="00A03EBD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  <w:lang w:val="en-GB"/>
              </w:rPr>
              <w:t>2</w:t>
            </w:r>
            <w:r w:rsidR="00903241" w:rsidRPr="00A03EBD">
              <w:rPr>
                <w:sz w:val="24"/>
                <w:szCs w:val="24"/>
                <w:lang w:val="en-GB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578</w:t>
            </w:r>
            <w:r w:rsidR="00903241" w:rsidRPr="00A03EBD">
              <w:rPr>
                <w:sz w:val="24"/>
                <w:szCs w:val="24"/>
                <w:lang w:val="en-GB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732</w:t>
            </w:r>
            <w:r w:rsidR="00903241" w:rsidRPr="00A03EBD">
              <w:rPr>
                <w:sz w:val="24"/>
                <w:szCs w:val="24"/>
                <w:lang w:val="en-GB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050</w:t>
            </w:r>
          </w:p>
        </w:tc>
      </w:tr>
      <w:tr w:rsidR="00194E43" w:rsidRPr="00A03EBD" w14:paraId="3C58A7C0" w14:textId="77777777" w:rsidTr="00F519EC">
        <w:trPr>
          <w:trHeight w:val="20"/>
        </w:trPr>
        <w:tc>
          <w:tcPr>
            <w:tcW w:w="3485" w:type="dxa"/>
            <w:vAlign w:val="bottom"/>
          </w:tcPr>
          <w:p w14:paraId="0C237148" w14:textId="3028438C" w:rsidR="00194E43" w:rsidRPr="00A03EBD" w:rsidRDefault="00194E43" w:rsidP="00F519EC">
            <w:pPr>
              <w:ind w:left="-77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224" w:type="dxa"/>
            <w:vAlign w:val="bottom"/>
          </w:tcPr>
          <w:p w14:paraId="46BD7FC4" w14:textId="68F3C4F5" w:rsidR="00194E43" w:rsidRPr="00A03EBD" w:rsidRDefault="00194E43" w:rsidP="00194E43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EDB6D46" w14:textId="20CCA792" w:rsidR="00194E43" w:rsidRPr="00A03EBD" w:rsidRDefault="00194E43" w:rsidP="00194E43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(</w:t>
            </w:r>
            <w:r w:rsidR="00A03EBD" w:rsidRPr="00A03EBD">
              <w:rPr>
                <w:sz w:val="24"/>
                <w:szCs w:val="24"/>
                <w:lang w:val="en-GB"/>
              </w:rPr>
              <w:t>1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242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027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341</w:t>
            </w:r>
            <w:r w:rsidRPr="00A03EBD">
              <w:rPr>
                <w:sz w:val="24"/>
                <w:szCs w:val="24"/>
              </w:rPr>
              <w:t>)</w:t>
            </w:r>
          </w:p>
        </w:tc>
        <w:tc>
          <w:tcPr>
            <w:tcW w:w="1210" w:type="dxa"/>
            <w:vAlign w:val="bottom"/>
          </w:tcPr>
          <w:p w14:paraId="72FC05EC" w14:textId="06DDF486" w:rsidR="00194E43" w:rsidRPr="00A03EBD" w:rsidRDefault="00194E43" w:rsidP="00194E43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(</w:t>
            </w:r>
            <w:r w:rsidR="00A03EBD" w:rsidRPr="00A03EBD">
              <w:rPr>
                <w:sz w:val="24"/>
                <w:szCs w:val="24"/>
                <w:lang w:val="en-GB"/>
              </w:rPr>
              <w:t>128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935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114</w:t>
            </w:r>
            <w:r w:rsidRPr="00A03EBD">
              <w:rPr>
                <w:sz w:val="24"/>
                <w:szCs w:val="24"/>
              </w:rPr>
              <w:t>)</w:t>
            </w:r>
          </w:p>
        </w:tc>
        <w:tc>
          <w:tcPr>
            <w:tcW w:w="1326" w:type="dxa"/>
            <w:vAlign w:val="bottom"/>
          </w:tcPr>
          <w:p w14:paraId="497C135D" w14:textId="24024A73" w:rsidR="00194E43" w:rsidRPr="00A03EBD" w:rsidRDefault="00194E43" w:rsidP="00194E43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(</w:t>
            </w:r>
            <w:r w:rsidR="00A03EBD" w:rsidRPr="00A03EBD">
              <w:rPr>
                <w:sz w:val="24"/>
                <w:szCs w:val="24"/>
                <w:lang w:val="en-GB"/>
              </w:rPr>
              <w:t>18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548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391</w:t>
            </w:r>
            <w:r w:rsidRPr="00A03EBD">
              <w:rPr>
                <w:sz w:val="24"/>
                <w:szCs w:val="24"/>
              </w:rPr>
              <w:t>)</w:t>
            </w:r>
          </w:p>
        </w:tc>
        <w:tc>
          <w:tcPr>
            <w:tcW w:w="1325" w:type="dxa"/>
            <w:vAlign w:val="bottom"/>
          </w:tcPr>
          <w:p w14:paraId="37FFAE87" w14:textId="47C4A5EB" w:rsidR="00194E43" w:rsidRPr="00A03EBD" w:rsidRDefault="00194E43" w:rsidP="00194E43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(</w:t>
            </w:r>
            <w:r w:rsidR="00A03EBD" w:rsidRPr="00A03EBD">
              <w:rPr>
                <w:sz w:val="24"/>
                <w:szCs w:val="24"/>
                <w:lang w:val="en-GB"/>
              </w:rPr>
              <w:t>60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285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534</w:t>
            </w:r>
            <w:r w:rsidRPr="00A03EBD">
              <w:rPr>
                <w:sz w:val="24"/>
                <w:szCs w:val="24"/>
              </w:rPr>
              <w:t>)</w:t>
            </w:r>
          </w:p>
        </w:tc>
        <w:tc>
          <w:tcPr>
            <w:tcW w:w="1325" w:type="dxa"/>
            <w:vAlign w:val="bottom"/>
          </w:tcPr>
          <w:p w14:paraId="66D73F6A" w14:textId="18565D4E" w:rsidR="00194E43" w:rsidRPr="00A03EBD" w:rsidRDefault="00291DA0" w:rsidP="00194E43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(</w:t>
            </w:r>
            <w:r w:rsidR="00A03EBD" w:rsidRPr="00A03EBD">
              <w:rPr>
                <w:sz w:val="24"/>
                <w:szCs w:val="24"/>
                <w:lang w:val="en-GB"/>
              </w:rPr>
              <w:t>60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874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946</w:t>
            </w:r>
            <w:r w:rsidRPr="00A03EBD">
              <w:rPr>
                <w:sz w:val="24"/>
                <w:szCs w:val="24"/>
              </w:rPr>
              <w:t>)</w:t>
            </w:r>
          </w:p>
        </w:tc>
        <w:tc>
          <w:tcPr>
            <w:tcW w:w="1326" w:type="dxa"/>
            <w:vAlign w:val="bottom"/>
          </w:tcPr>
          <w:p w14:paraId="6AA8C58F" w14:textId="6881E5A4" w:rsidR="00194E43" w:rsidRPr="00A03EBD" w:rsidRDefault="00194E43" w:rsidP="00194E43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(</w:t>
            </w:r>
            <w:r w:rsidR="00A03EBD" w:rsidRPr="00A03EBD">
              <w:rPr>
                <w:sz w:val="24"/>
                <w:szCs w:val="24"/>
                <w:lang w:val="en-GB"/>
              </w:rPr>
              <w:t>5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011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810</w:t>
            </w:r>
            <w:r w:rsidRPr="00A03EBD">
              <w:rPr>
                <w:sz w:val="24"/>
                <w:szCs w:val="24"/>
              </w:rPr>
              <w:t>)</w:t>
            </w:r>
          </w:p>
        </w:tc>
        <w:tc>
          <w:tcPr>
            <w:tcW w:w="1325" w:type="dxa"/>
            <w:vAlign w:val="bottom"/>
          </w:tcPr>
          <w:p w14:paraId="67AFE90C" w14:textId="0A5CD970" w:rsidR="00194E43" w:rsidRPr="00A03EBD" w:rsidRDefault="00194E43" w:rsidP="00194E43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422" w:type="dxa"/>
            <w:vAlign w:val="bottom"/>
          </w:tcPr>
          <w:p w14:paraId="628C52FD" w14:textId="557B3A56" w:rsidR="00194E43" w:rsidRPr="00A03EBD" w:rsidRDefault="00194E43" w:rsidP="00194E43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427723" w:rsidRPr="00A03EBD">
              <w:rPr>
                <w:sz w:val="24"/>
                <w:szCs w:val="24"/>
              </w:rPr>
              <w:t xml:space="preserve"> </w:t>
            </w:r>
            <w:r w:rsidR="00260D3E" w:rsidRPr="00A03EBD">
              <w:rPr>
                <w:sz w:val="24"/>
                <w:szCs w:val="24"/>
              </w:rPr>
              <w:t xml:space="preserve"> </w:t>
            </w:r>
            <w:r w:rsidR="00903241" w:rsidRPr="00A03EBD">
              <w:rPr>
                <w:sz w:val="24"/>
                <w:szCs w:val="24"/>
              </w:rPr>
              <w:t xml:space="preserve"> (</w:t>
            </w:r>
            <w:r w:rsidR="00A03EBD" w:rsidRPr="00A03EBD">
              <w:rPr>
                <w:sz w:val="24"/>
                <w:szCs w:val="24"/>
                <w:lang w:val="en-GB"/>
              </w:rPr>
              <w:t>1</w:t>
            </w:r>
            <w:r w:rsidR="00903241"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515</w:t>
            </w:r>
            <w:r w:rsidR="00903241"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683</w:t>
            </w:r>
            <w:r w:rsidR="00903241"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136</w:t>
            </w:r>
            <w:r w:rsidR="00903241" w:rsidRPr="00A03EBD">
              <w:rPr>
                <w:sz w:val="24"/>
                <w:szCs w:val="24"/>
              </w:rPr>
              <w:t>)</w:t>
            </w:r>
          </w:p>
        </w:tc>
      </w:tr>
      <w:tr w:rsidR="005B7163" w:rsidRPr="00A03EBD" w14:paraId="038AA644" w14:textId="77777777" w:rsidTr="00F519EC">
        <w:trPr>
          <w:trHeight w:val="20"/>
        </w:trPr>
        <w:tc>
          <w:tcPr>
            <w:tcW w:w="3485" w:type="dxa"/>
            <w:vAlign w:val="bottom"/>
          </w:tcPr>
          <w:p w14:paraId="15D0E63F" w14:textId="791935C6" w:rsidR="005B7163" w:rsidRPr="00A03EBD" w:rsidRDefault="005B7163" w:rsidP="00F519EC">
            <w:pPr>
              <w:ind w:left="-77" w:right="-4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 xml:space="preserve">  ค่าเผื่อการด้อยค่าสะสม</w:t>
            </w:r>
          </w:p>
        </w:tc>
        <w:tc>
          <w:tcPr>
            <w:tcW w:w="1224" w:type="dxa"/>
            <w:vAlign w:val="bottom"/>
          </w:tcPr>
          <w:p w14:paraId="0A1DBF41" w14:textId="2646DE5E" w:rsidR="005B7163" w:rsidRPr="00A03EBD" w:rsidRDefault="005B7163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323ED537" w14:textId="5711AC9E" w:rsidR="005B7163" w:rsidRPr="00A03EBD" w:rsidRDefault="005B7163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(</w:t>
            </w:r>
            <w:r w:rsidR="00A03EBD" w:rsidRPr="00A03EBD">
              <w:rPr>
                <w:sz w:val="24"/>
                <w:szCs w:val="24"/>
                <w:lang w:val="en-GB"/>
              </w:rPr>
              <w:t>127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775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719</w:t>
            </w:r>
            <w:r w:rsidRPr="00A03EBD">
              <w:rPr>
                <w:sz w:val="24"/>
                <w:szCs w:val="24"/>
              </w:rPr>
              <w:t>)</w:t>
            </w:r>
          </w:p>
        </w:tc>
        <w:tc>
          <w:tcPr>
            <w:tcW w:w="1210" w:type="dxa"/>
            <w:vAlign w:val="bottom"/>
          </w:tcPr>
          <w:p w14:paraId="2F866617" w14:textId="7BA61516" w:rsidR="005B7163" w:rsidRPr="00A03EBD" w:rsidRDefault="005B7163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(</w:t>
            </w:r>
            <w:r w:rsidR="00A03EBD" w:rsidRPr="00A03EBD">
              <w:rPr>
                <w:sz w:val="24"/>
                <w:szCs w:val="24"/>
                <w:lang w:val="en-GB"/>
              </w:rPr>
              <w:t>2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999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632</w:t>
            </w:r>
            <w:r w:rsidRPr="00A03EBD">
              <w:rPr>
                <w:sz w:val="24"/>
                <w:szCs w:val="24"/>
              </w:rPr>
              <w:t>)</w:t>
            </w:r>
          </w:p>
        </w:tc>
        <w:tc>
          <w:tcPr>
            <w:tcW w:w="1326" w:type="dxa"/>
            <w:vAlign w:val="bottom"/>
          </w:tcPr>
          <w:p w14:paraId="5207424B" w14:textId="56471BEA" w:rsidR="005B7163" w:rsidRPr="00A03EBD" w:rsidRDefault="005B7163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7B870B16" w14:textId="0106B940" w:rsidR="005B7163" w:rsidRPr="00A03EBD" w:rsidRDefault="005B7163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06C15504" w14:textId="5002BD92" w:rsidR="005B7163" w:rsidRPr="00A03EBD" w:rsidRDefault="005B7163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(</w:t>
            </w:r>
            <w:r w:rsidR="00A03EBD" w:rsidRPr="00A03EBD">
              <w:rPr>
                <w:sz w:val="24"/>
                <w:szCs w:val="24"/>
                <w:lang w:val="en-GB"/>
              </w:rPr>
              <w:t>803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807</w:t>
            </w:r>
            <w:r w:rsidRPr="00A03EBD">
              <w:rPr>
                <w:sz w:val="24"/>
                <w:szCs w:val="24"/>
              </w:rPr>
              <w:t>)</w:t>
            </w:r>
          </w:p>
        </w:tc>
        <w:tc>
          <w:tcPr>
            <w:tcW w:w="1326" w:type="dxa"/>
            <w:vAlign w:val="bottom"/>
          </w:tcPr>
          <w:p w14:paraId="41E71E0B" w14:textId="0F055E22" w:rsidR="005B7163" w:rsidRPr="00A03EBD" w:rsidRDefault="005B7163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-</w:t>
            </w:r>
          </w:p>
        </w:tc>
        <w:tc>
          <w:tcPr>
            <w:tcW w:w="1325" w:type="dxa"/>
            <w:vAlign w:val="bottom"/>
          </w:tcPr>
          <w:p w14:paraId="5A78708C" w14:textId="5BF8EED4" w:rsidR="005B7163" w:rsidRPr="00A03EBD" w:rsidRDefault="005B7163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vAlign w:val="bottom"/>
          </w:tcPr>
          <w:p w14:paraId="5982A1EB" w14:textId="37B11A30" w:rsidR="005B7163" w:rsidRPr="00A03EBD" w:rsidRDefault="005B7163" w:rsidP="005B7163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(</w:t>
            </w:r>
            <w:r w:rsidR="00A03EBD" w:rsidRPr="00A03EBD">
              <w:rPr>
                <w:sz w:val="24"/>
                <w:szCs w:val="24"/>
                <w:lang w:val="en-GB"/>
              </w:rPr>
              <w:t>131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579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158</w:t>
            </w:r>
            <w:r w:rsidRPr="00A03EBD">
              <w:rPr>
                <w:sz w:val="24"/>
                <w:szCs w:val="24"/>
              </w:rPr>
              <w:t>)</w:t>
            </w:r>
          </w:p>
        </w:tc>
      </w:tr>
      <w:tr w:rsidR="009D751D" w:rsidRPr="00A03EBD" w14:paraId="762F2F7A" w14:textId="77777777" w:rsidTr="00F519EC">
        <w:trPr>
          <w:trHeight w:val="20"/>
        </w:trPr>
        <w:tc>
          <w:tcPr>
            <w:tcW w:w="3485" w:type="dxa"/>
            <w:vAlign w:val="bottom"/>
          </w:tcPr>
          <w:p w14:paraId="34F4762E" w14:textId="0B3D61F8" w:rsidR="009D751D" w:rsidRPr="00A03EBD" w:rsidRDefault="009D751D" w:rsidP="00F519EC">
            <w:pPr>
              <w:ind w:left="-77" w:right="-42"/>
              <w:jc w:val="both"/>
              <w:rPr>
                <w:rFonts w:eastAsia="Arial Unicode MS"/>
                <w:color w:val="000000"/>
                <w:sz w:val="24"/>
                <w:szCs w:val="24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669403" w14:textId="521AD6E1" w:rsidR="009D751D" w:rsidRPr="00A03EBD" w:rsidRDefault="009D751D" w:rsidP="009D751D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48EDA2" w14:textId="492D1664" w:rsidR="009D751D" w:rsidRPr="00A03EBD" w:rsidRDefault="009D751D" w:rsidP="009D751D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337772"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107</w:t>
            </w:r>
            <w:r w:rsidR="00337772"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772</w:t>
            </w:r>
            <w:r w:rsidR="00337772"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933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3D1690C" w14:textId="3CCC307A" w:rsidR="009D751D" w:rsidRPr="00A03EBD" w:rsidRDefault="009D751D" w:rsidP="009D751D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B91C14" w:rsidRPr="00A03EBD">
              <w:rPr>
                <w:sz w:val="24"/>
                <w:szCs w:val="24"/>
              </w:rPr>
              <w:t xml:space="preserve"> (</w:t>
            </w:r>
            <w:r w:rsidR="00A03EBD" w:rsidRPr="00A03EBD">
              <w:rPr>
                <w:sz w:val="24"/>
                <w:szCs w:val="24"/>
                <w:lang w:val="en-GB"/>
              </w:rPr>
              <w:t>2</w:t>
            </w:r>
            <w:r w:rsidR="00B91C14"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627</w:t>
            </w:r>
            <w:r w:rsidR="00B91C14"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898</w:t>
            </w:r>
            <w:r w:rsidR="00B91C14" w:rsidRPr="00A03EBD">
              <w:rPr>
                <w:sz w:val="24"/>
                <w:szCs w:val="24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53B7BB50" w14:textId="3F51D44B" w:rsidR="009D751D" w:rsidRPr="00A03EBD" w:rsidRDefault="009D751D" w:rsidP="009D751D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-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4A99D09E" w14:textId="057964AE" w:rsidR="009D751D" w:rsidRPr="00A03EBD" w:rsidRDefault="009D751D" w:rsidP="009D751D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9E50E1A" w14:textId="5DF9BA0B" w:rsidR="009D751D" w:rsidRPr="00A03EBD" w:rsidRDefault="00B91C14" w:rsidP="009D751D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>(</w:t>
            </w:r>
            <w:r w:rsidR="00A03EBD" w:rsidRPr="00A03EBD">
              <w:rPr>
                <w:sz w:val="24"/>
                <w:szCs w:val="24"/>
                <w:lang w:val="en-GB"/>
              </w:rPr>
              <w:t>1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901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251</w:t>
            </w:r>
            <w:r w:rsidRPr="00A03EBD">
              <w:rPr>
                <w:sz w:val="24"/>
                <w:szCs w:val="24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335AA09C" w14:textId="0FE36273" w:rsidR="009D751D" w:rsidRPr="00A03EBD" w:rsidRDefault="00A03EBD" w:rsidP="009D751D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  <w:lang w:val="en-GB"/>
              </w:rPr>
              <w:t>304</w:t>
            </w:r>
            <w:r w:rsidR="00B91C14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015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6D05E1C" w14:textId="558663D5" w:rsidR="009D751D" w:rsidRPr="00A03EBD" w:rsidRDefault="009D751D" w:rsidP="009D751D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B91C14" w:rsidRPr="00A03EBD"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2B71F0D" w14:textId="6F772DA9" w:rsidR="009D751D" w:rsidRPr="00A03EBD" w:rsidRDefault="00A03EBD" w:rsidP="009D751D">
            <w:pPr>
              <w:ind w:left="-42" w:right="-72"/>
              <w:jc w:val="right"/>
              <w:rPr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  <w:lang w:val="en-GB"/>
              </w:rPr>
              <w:t>103</w:t>
            </w:r>
            <w:r w:rsidR="00B91C14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547</w:t>
            </w:r>
            <w:r w:rsidR="00B91C14" w:rsidRPr="00A03EBD">
              <w:rPr>
                <w:sz w:val="24"/>
                <w:szCs w:val="24"/>
              </w:rPr>
              <w:t>,</w:t>
            </w:r>
            <w:r w:rsidRPr="00A03EBD">
              <w:rPr>
                <w:sz w:val="24"/>
                <w:szCs w:val="24"/>
                <w:lang w:val="en-GB"/>
              </w:rPr>
              <w:t>799</w:t>
            </w:r>
          </w:p>
        </w:tc>
      </w:tr>
      <w:tr w:rsidR="00AA75AC" w:rsidRPr="00A03EBD" w14:paraId="70C47288" w14:textId="77777777" w:rsidTr="00F519EC">
        <w:trPr>
          <w:trHeight w:val="20"/>
        </w:trPr>
        <w:tc>
          <w:tcPr>
            <w:tcW w:w="3485" w:type="dxa"/>
            <w:vAlign w:val="bottom"/>
          </w:tcPr>
          <w:p w14:paraId="00A00CEB" w14:textId="4DDA3CA5" w:rsidR="00AA75AC" w:rsidRPr="00A03EBD" w:rsidRDefault="00AA75AC" w:rsidP="00F519EC">
            <w:pPr>
              <w:ind w:left="-77" w:right="-42"/>
              <w:jc w:val="both"/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มูลค่าตามบัญชี</w:t>
            </w:r>
            <w:r w:rsidRPr="00A03EBD">
              <w:rPr>
                <w:rFonts w:eastAsia="Arial Unicode MS"/>
                <w:color w:val="000000"/>
                <w:sz w:val="24"/>
                <w:szCs w:val="24"/>
                <w:lang w:bidi="th-TH"/>
              </w:rPr>
              <w:t xml:space="preserve"> - </w:t>
            </w:r>
            <w:r w:rsidRPr="00A03EBD">
              <w:rPr>
                <w:rFonts w:eastAsia="Arial Unicode MS"/>
                <w:color w:val="000000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C553C" w14:textId="3C837773" w:rsidR="00AA75AC" w:rsidRPr="00A03EBD" w:rsidRDefault="00AA75AC" w:rsidP="00AA75AC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61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936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272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EABAD" w14:textId="4C4F0678" w:rsidR="00AA75AC" w:rsidRPr="00A03EBD" w:rsidRDefault="00AA75AC" w:rsidP="00AA75AC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755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586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537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CD8C3" w14:textId="7BCFF166" w:rsidR="00AA75AC" w:rsidRPr="00A03EBD" w:rsidRDefault="00AA75AC" w:rsidP="00AA75AC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4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656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156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488EA" w14:textId="46F5F290" w:rsidR="00AA75AC" w:rsidRPr="00A03EBD" w:rsidRDefault="00AA75AC" w:rsidP="00AA75AC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40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859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822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579ED" w14:textId="6B09C936" w:rsidR="00AA75AC" w:rsidRPr="00A03EBD" w:rsidRDefault="00AA75AC" w:rsidP="00AA75AC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109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302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654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32D2C" w14:textId="68852F50" w:rsidR="00AA75AC" w:rsidRPr="00A03EBD" w:rsidRDefault="00AA75AC" w:rsidP="00AA75AC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62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333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949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8D40A" w14:textId="499E9077" w:rsidR="00AA75AC" w:rsidRPr="00A03EBD" w:rsidRDefault="00AA75AC" w:rsidP="00AA75AC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</w:t>
            </w:r>
            <w:r w:rsidR="00A03EBD" w:rsidRPr="00A03EBD">
              <w:rPr>
                <w:sz w:val="24"/>
                <w:szCs w:val="24"/>
                <w:lang w:val="en-GB"/>
              </w:rPr>
              <w:t>342</w:t>
            </w:r>
            <w:r w:rsidRPr="00A03EBD">
              <w:rPr>
                <w:sz w:val="24"/>
                <w:szCs w:val="24"/>
              </w:rPr>
              <w:t>,</w:t>
            </w:r>
            <w:r w:rsidR="00A03EBD" w:rsidRPr="00A03EBD">
              <w:rPr>
                <w:sz w:val="24"/>
                <w:szCs w:val="24"/>
                <w:lang w:val="en-GB"/>
              </w:rPr>
              <w:t>165</w:t>
            </w:r>
            <w:r w:rsidRPr="00A03E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B626C" w14:textId="686AA1D6" w:rsidR="00AA75AC" w:rsidRPr="00A03EBD" w:rsidRDefault="00AA75AC" w:rsidP="00AA75AC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B742C" w14:textId="192C3007" w:rsidR="00AA75AC" w:rsidRPr="00A03EBD" w:rsidRDefault="00A03EBD" w:rsidP="00AA75AC">
            <w:pPr>
              <w:ind w:left="-42" w:right="-72"/>
              <w:jc w:val="right"/>
              <w:rPr>
                <w:rFonts w:eastAsia="Arial Unicode MS"/>
                <w:color w:val="000000"/>
                <w:sz w:val="24"/>
                <w:szCs w:val="24"/>
                <w:lang w:bidi="th-TH"/>
              </w:rPr>
            </w:pPr>
            <w:r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="00AA75AC" w:rsidRPr="00A03EBD">
              <w:rPr>
                <w:color w:val="000000"/>
                <w:sz w:val="24"/>
                <w:szCs w:val="24"/>
                <w:lang w:val="en-GB" w:bidi="th-TH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035</w:t>
            </w:r>
            <w:r w:rsidR="00AA75AC" w:rsidRPr="00A03EBD">
              <w:rPr>
                <w:color w:val="000000"/>
                <w:sz w:val="24"/>
                <w:szCs w:val="24"/>
                <w:lang w:val="en-GB" w:bidi="th-TH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017</w:t>
            </w:r>
            <w:r w:rsidR="00AA75AC" w:rsidRPr="00A03EBD">
              <w:rPr>
                <w:color w:val="000000"/>
                <w:sz w:val="24"/>
                <w:szCs w:val="24"/>
                <w:lang w:val="en-GB" w:bidi="th-TH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555</w:t>
            </w:r>
          </w:p>
        </w:tc>
      </w:tr>
    </w:tbl>
    <w:p w14:paraId="6C2415D5" w14:textId="77777777" w:rsidR="00883869" w:rsidRPr="00A03EBD" w:rsidRDefault="00883869" w:rsidP="00E84816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A4813BA" w14:textId="77777777" w:rsidR="00655F8E" w:rsidRPr="00A03EBD" w:rsidRDefault="00655F8E" w:rsidP="00E84816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4FBCF665" w14:textId="77777777" w:rsidR="00202A52" w:rsidRPr="00A03EBD" w:rsidRDefault="00202A52">
      <w:pPr>
        <w:spacing w:after="160" w:line="259" w:lineRule="auto"/>
        <w:rPr>
          <w:color w:val="000000"/>
          <w:sz w:val="26"/>
          <w:szCs w:val="26"/>
        </w:rPr>
        <w:sectPr w:rsidR="00202A52" w:rsidRPr="00A03EBD" w:rsidSect="00DA5AB1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03467E0F" w14:textId="77777777" w:rsidR="003A1A12" w:rsidRPr="00A03EBD" w:rsidRDefault="003A1A12" w:rsidP="00C97006">
      <w:pPr>
        <w:rPr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202A52" w:rsidRPr="00A03EBD" w14:paraId="085DCD4E" w14:textId="77777777" w:rsidTr="004B5063">
        <w:trPr>
          <w:trHeight w:val="341"/>
          <w:tblHeader/>
        </w:trPr>
        <w:tc>
          <w:tcPr>
            <w:tcW w:w="7290" w:type="dxa"/>
          </w:tcPr>
          <w:p w14:paraId="2FF59C7A" w14:textId="77777777" w:rsidR="00202A52" w:rsidRPr="00A03EBD" w:rsidRDefault="00202A52" w:rsidP="00135476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552820D" w14:textId="77777777" w:rsidR="00202A52" w:rsidRPr="00A03EBD" w:rsidRDefault="00202A52" w:rsidP="00202A52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02A52" w:rsidRPr="00A03EBD" w14:paraId="0E02E810" w14:textId="77777777" w:rsidTr="004B5063">
        <w:trPr>
          <w:trHeight w:val="749"/>
          <w:tblHeader/>
        </w:trPr>
        <w:tc>
          <w:tcPr>
            <w:tcW w:w="7290" w:type="dxa"/>
          </w:tcPr>
          <w:p w14:paraId="4AACC15C" w14:textId="77777777" w:rsidR="00202A52" w:rsidRPr="00A03EBD" w:rsidRDefault="00202A52" w:rsidP="00135476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9D58D12" w14:textId="0E9C5E30" w:rsidR="00202A52" w:rsidRPr="00A03EBD" w:rsidRDefault="00202A52" w:rsidP="001F7C28">
            <w:pPr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อุปกรณ์ และ</w:t>
            </w:r>
          </w:p>
          <w:p w14:paraId="3F5E5C77" w14:textId="60919127" w:rsidR="00202A52" w:rsidRPr="00A03EBD" w:rsidRDefault="00202A52" w:rsidP="001F7C28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เครื่องใช้สำนักงาน</w:t>
            </w:r>
          </w:p>
        </w:tc>
      </w:tr>
      <w:tr w:rsidR="00202A52" w:rsidRPr="00A03EBD" w14:paraId="4CA9FEBE" w14:textId="77777777" w:rsidTr="004B5063">
        <w:trPr>
          <w:trHeight w:val="342"/>
          <w:tblHeader/>
        </w:trPr>
        <w:tc>
          <w:tcPr>
            <w:tcW w:w="7290" w:type="dxa"/>
          </w:tcPr>
          <w:p w14:paraId="208D78D1" w14:textId="77777777" w:rsidR="00202A52" w:rsidRPr="00A03EBD" w:rsidRDefault="00202A52" w:rsidP="00135476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6DFA940" w14:textId="77777777" w:rsidR="00202A52" w:rsidRPr="00A03EBD" w:rsidRDefault="00202A52" w:rsidP="006B271D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02A52" w:rsidRPr="00A03EBD" w14:paraId="18A0CB03" w14:textId="77777777" w:rsidTr="004B5063">
        <w:trPr>
          <w:trHeight w:val="327"/>
        </w:trPr>
        <w:tc>
          <w:tcPr>
            <w:tcW w:w="7290" w:type="dxa"/>
          </w:tcPr>
          <w:p w14:paraId="309E926B" w14:textId="2C1B6816" w:rsidR="00202A52" w:rsidRPr="00A03EBD" w:rsidRDefault="00202A52" w:rsidP="00135476">
            <w:pPr>
              <w:ind w:left="-84" w:right="-60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="001202C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1EBAC32" w14:textId="77777777" w:rsidR="00202A52" w:rsidRPr="00A03EBD" w:rsidRDefault="00202A52" w:rsidP="006B271D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072AAF" w:rsidRPr="00A03EBD" w14:paraId="16658A35" w14:textId="77777777">
        <w:trPr>
          <w:trHeight w:val="327"/>
        </w:trPr>
        <w:tc>
          <w:tcPr>
            <w:tcW w:w="7290" w:type="dxa"/>
            <w:vAlign w:val="bottom"/>
          </w:tcPr>
          <w:p w14:paraId="2BBF3BF0" w14:textId="09F3327A" w:rsidR="00072AAF" w:rsidRPr="00A03EBD" w:rsidRDefault="00072AAF" w:rsidP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</w:tcPr>
          <w:p w14:paraId="2D30A880" w14:textId="19F300EF" w:rsidR="00072AAF" w:rsidRPr="00A03EBD" w:rsidRDefault="00A03EBD" w:rsidP="00072AAF">
            <w:pPr>
              <w:ind w:left="-50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98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442</w:t>
            </w:r>
          </w:p>
        </w:tc>
      </w:tr>
      <w:tr w:rsidR="00072AAF" w:rsidRPr="00A03EBD" w14:paraId="7B80B7D4" w14:textId="77777777">
        <w:trPr>
          <w:trHeight w:val="327"/>
        </w:trPr>
        <w:tc>
          <w:tcPr>
            <w:tcW w:w="7290" w:type="dxa"/>
            <w:vAlign w:val="bottom"/>
          </w:tcPr>
          <w:p w14:paraId="6B98E424" w14:textId="3A903D81" w:rsidR="00072AAF" w:rsidRPr="00A03EBD" w:rsidRDefault="00072AAF" w:rsidP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2160" w:type="dxa"/>
          </w:tcPr>
          <w:p w14:paraId="1CB2D7D8" w14:textId="79E6E3EE" w:rsidR="00072AAF" w:rsidRPr="00A03EBD" w:rsidRDefault="00072AAF" w:rsidP="00072AAF">
            <w:pPr>
              <w:ind w:left="-50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469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645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71624BD9" w14:textId="77777777">
        <w:trPr>
          <w:trHeight w:val="327"/>
        </w:trPr>
        <w:tc>
          <w:tcPr>
            <w:tcW w:w="7290" w:type="dxa"/>
            <w:vAlign w:val="bottom"/>
          </w:tcPr>
          <w:p w14:paraId="7EB96BDC" w14:textId="1DE3CE07" w:rsidR="00072AAF" w:rsidRPr="00A03EBD" w:rsidRDefault="00072AAF" w:rsidP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AB411FA" w14:textId="3C17DDB7" w:rsidR="00072AAF" w:rsidRPr="00A03EBD" w:rsidRDefault="00A03EBD" w:rsidP="00072AAF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072AAF" w:rsidRPr="00A03EBD" w14:paraId="28BE9671" w14:textId="77777777">
        <w:trPr>
          <w:trHeight w:val="312"/>
        </w:trPr>
        <w:tc>
          <w:tcPr>
            <w:tcW w:w="7290" w:type="dxa"/>
            <w:vAlign w:val="bottom"/>
          </w:tcPr>
          <w:p w14:paraId="1A37B34A" w14:textId="590A85C1" w:rsidR="00072AAF" w:rsidRPr="00A03EBD" w:rsidRDefault="0062174B" w:rsidP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  <w:r w:rsidR="00B365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304FA02" w14:textId="3885CCEA" w:rsidR="00072AAF" w:rsidRPr="00A03EBD" w:rsidRDefault="00A03EBD" w:rsidP="00072AAF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634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072AAF" w:rsidRPr="00A03EBD" w14:paraId="18FA791B" w14:textId="77777777" w:rsidTr="004B5063">
        <w:trPr>
          <w:trHeight w:val="20"/>
        </w:trPr>
        <w:tc>
          <w:tcPr>
            <w:tcW w:w="7290" w:type="dxa"/>
            <w:vAlign w:val="bottom"/>
          </w:tcPr>
          <w:p w14:paraId="30DFD843" w14:textId="77777777" w:rsidR="00072AAF" w:rsidRPr="00A03EBD" w:rsidRDefault="00072AAF" w:rsidP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96CEB41" w14:textId="77777777" w:rsidR="00072AAF" w:rsidRPr="00A03EBD" w:rsidRDefault="00072AAF" w:rsidP="00072AAF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072AAF" w:rsidRPr="00A03EBD" w14:paraId="4A34026F" w14:textId="77777777" w:rsidTr="00C845D6">
        <w:trPr>
          <w:trHeight w:val="20"/>
        </w:trPr>
        <w:tc>
          <w:tcPr>
            <w:tcW w:w="7290" w:type="dxa"/>
            <w:vAlign w:val="bottom"/>
          </w:tcPr>
          <w:p w14:paraId="3F174891" w14:textId="47C4195B" w:rsidR="00072AAF" w:rsidRPr="00A03EBD" w:rsidRDefault="00072AAF" w:rsidP="00072AAF">
            <w:pPr>
              <w:ind w:left="-84" w:right="-91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160" w:type="dxa"/>
            <w:vAlign w:val="bottom"/>
          </w:tcPr>
          <w:p w14:paraId="18F8B267" w14:textId="77777777" w:rsidR="00072AAF" w:rsidRPr="00A03EBD" w:rsidRDefault="00072AAF" w:rsidP="00072AAF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072AAF" w:rsidRPr="00A03EBD" w14:paraId="7FF407FD" w14:textId="77777777" w:rsidTr="00C845D6">
        <w:trPr>
          <w:trHeight w:val="20"/>
        </w:trPr>
        <w:tc>
          <w:tcPr>
            <w:tcW w:w="7290" w:type="dxa"/>
            <w:vAlign w:val="bottom"/>
          </w:tcPr>
          <w:p w14:paraId="484E27DA" w14:textId="52C64163" w:rsidR="00072AAF" w:rsidRPr="00A03EBD" w:rsidRDefault="0062174B" w:rsidP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ตามบัญชีต้นปี</w:t>
            </w:r>
            <w:r w:rsidR="00B365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60" w:type="dxa"/>
          </w:tcPr>
          <w:p w14:paraId="1567C0DE" w14:textId="0AC7E9FA" w:rsidR="00072AAF" w:rsidRPr="00A03EBD" w:rsidRDefault="00A03EBD" w:rsidP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634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072AAF" w:rsidRPr="00A03EBD" w14:paraId="0BFB4311" w14:textId="77777777" w:rsidTr="00C845D6">
        <w:trPr>
          <w:trHeight w:val="20"/>
        </w:trPr>
        <w:tc>
          <w:tcPr>
            <w:tcW w:w="7290" w:type="dxa"/>
            <w:vAlign w:val="bottom"/>
          </w:tcPr>
          <w:p w14:paraId="43FB2FE9" w14:textId="7D47C2CB" w:rsidR="00072AAF" w:rsidRPr="00A03EBD" w:rsidRDefault="00072AAF" w:rsidP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</w:tcPr>
          <w:p w14:paraId="3868DF3F" w14:textId="69808C27" w:rsidR="00072AAF" w:rsidRPr="00A03EBD" w:rsidRDefault="00A03EBD" w:rsidP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62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488</w:t>
            </w:r>
          </w:p>
        </w:tc>
      </w:tr>
      <w:tr w:rsidR="00072AAF" w:rsidRPr="00A03EBD" w14:paraId="6DBE03EC" w14:textId="77777777" w:rsidTr="00C845D6">
        <w:trPr>
          <w:trHeight w:val="20"/>
        </w:trPr>
        <w:tc>
          <w:tcPr>
            <w:tcW w:w="7290" w:type="dxa"/>
            <w:vAlign w:val="bottom"/>
          </w:tcPr>
          <w:p w14:paraId="3B4EA25C" w14:textId="5A93C35C" w:rsidR="00072AAF" w:rsidRPr="00A03EBD" w:rsidRDefault="00072AAF" w:rsidP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E316605" w14:textId="21CABC8F" w:rsidR="00072AAF" w:rsidRPr="00A03EBD" w:rsidRDefault="00072AAF" w:rsidP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379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77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085C3F67" w14:textId="77777777" w:rsidTr="00C845D6">
        <w:trPr>
          <w:trHeight w:val="20"/>
        </w:trPr>
        <w:tc>
          <w:tcPr>
            <w:tcW w:w="7290" w:type="dxa"/>
            <w:vAlign w:val="bottom"/>
          </w:tcPr>
          <w:p w14:paraId="4F877286" w14:textId="5F5E206B" w:rsidR="00072AAF" w:rsidRPr="00A03EBD" w:rsidRDefault="0062174B" w:rsidP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ตามบัญชีสิ้นปี</w:t>
            </w:r>
            <w:r w:rsidR="00B365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5D9208C4" w14:textId="5CFCBA85" w:rsidR="00072AAF" w:rsidRPr="00A03EBD" w:rsidRDefault="00A03EBD" w:rsidP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072AAF" w:rsidRPr="00A03EBD" w14:paraId="78CDF058" w14:textId="77777777" w:rsidTr="00C845D6">
        <w:trPr>
          <w:trHeight w:val="340"/>
        </w:trPr>
        <w:tc>
          <w:tcPr>
            <w:tcW w:w="7290" w:type="dxa"/>
          </w:tcPr>
          <w:p w14:paraId="02C2B9B1" w14:textId="736362CB" w:rsidR="00072AAF" w:rsidRPr="00A03EBD" w:rsidRDefault="00072AAF" w:rsidP="00072AAF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7AEC3F4" w14:textId="77777777" w:rsidR="00072AAF" w:rsidRPr="00A03EBD" w:rsidRDefault="00072AAF" w:rsidP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072AAF" w:rsidRPr="00A03EBD" w14:paraId="51650E63" w14:textId="77777777" w:rsidTr="00C845D6">
        <w:trPr>
          <w:trHeight w:val="340"/>
        </w:trPr>
        <w:tc>
          <w:tcPr>
            <w:tcW w:w="7290" w:type="dxa"/>
          </w:tcPr>
          <w:p w14:paraId="4C7180A3" w14:textId="346AFFAD" w:rsidR="00072AAF" w:rsidRPr="00A03EBD" w:rsidRDefault="00072AAF" w:rsidP="00072AAF">
            <w:pPr>
              <w:ind w:left="-84" w:right="-60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160" w:type="dxa"/>
            <w:vAlign w:val="bottom"/>
          </w:tcPr>
          <w:p w14:paraId="3960CB53" w14:textId="77777777" w:rsidR="00072AAF" w:rsidRPr="00A03EBD" w:rsidRDefault="00072AAF" w:rsidP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072AAF" w:rsidRPr="00A03EBD" w14:paraId="33425A89" w14:textId="77777777" w:rsidTr="00C845D6">
        <w:trPr>
          <w:trHeight w:val="328"/>
        </w:trPr>
        <w:tc>
          <w:tcPr>
            <w:tcW w:w="7290" w:type="dxa"/>
          </w:tcPr>
          <w:p w14:paraId="0F8A5BFA" w14:textId="1B627226" w:rsidR="00072AAF" w:rsidRPr="00A03EBD" w:rsidRDefault="00072AAF" w:rsidP="00072AAF">
            <w:pPr>
              <w:ind w:left="-84" w:right="-60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</w:tcPr>
          <w:p w14:paraId="013266CE" w14:textId="0467D1FA" w:rsidR="00072AAF" w:rsidRPr="00A03EBD" w:rsidRDefault="00A03EBD" w:rsidP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93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072AAF" w:rsidRPr="00A03EBD" w14:paraId="556158C9" w14:textId="77777777" w:rsidTr="00C845D6">
        <w:trPr>
          <w:trHeight w:val="317"/>
        </w:trPr>
        <w:tc>
          <w:tcPr>
            <w:tcW w:w="7290" w:type="dxa"/>
          </w:tcPr>
          <w:p w14:paraId="13980DEB" w14:textId="77777777" w:rsidR="00072AAF" w:rsidRPr="00A03EBD" w:rsidRDefault="00072AAF" w:rsidP="00072AAF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2160" w:type="dxa"/>
          </w:tcPr>
          <w:p w14:paraId="1B7EA6BE" w14:textId="168D4A2D" w:rsidR="00072AAF" w:rsidRPr="00A03EBD" w:rsidRDefault="00072AAF" w:rsidP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848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822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4B8F607E" w14:textId="77777777">
        <w:trPr>
          <w:trHeight w:val="317"/>
        </w:trPr>
        <w:tc>
          <w:tcPr>
            <w:tcW w:w="7290" w:type="dxa"/>
            <w:vAlign w:val="bottom"/>
          </w:tcPr>
          <w:p w14:paraId="127DB3A0" w14:textId="59EBC8A8" w:rsidR="00072AAF" w:rsidRPr="00A03EBD" w:rsidRDefault="00072AAF" w:rsidP="00072AAF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7B60CC6D" w14:textId="75ABAF51" w:rsidR="00072AAF" w:rsidRPr="00A03EBD" w:rsidRDefault="00A03EBD" w:rsidP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072AAF" w:rsidRPr="00A03EBD" w14:paraId="554C3913" w14:textId="77777777" w:rsidTr="00C845D6">
        <w:trPr>
          <w:trHeight w:val="328"/>
        </w:trPr>
        <w:tc>
          <w:tcPr>
            <w:tcW w:w="7290" w:type="dxa"/>
          </w:tcPr>
          <w:p w14:paraId="4DD6FAC5" w14:textId="348983D5" w:rsidR="00072AAF" w:rsidRPr="00A03EBD" w:rsidRDefault="009C1029" w:rsidP="00072AAF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  <w:u w:val="single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  <w:r w:rsidR="00B365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451A0DD" w14:textId="5158940E" w:rsidR="00072AAF" w:rsidRPr="00A03EBD" w:rsidRDefault="00A03EBD" w:rsidP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072AAF" w:rsidRPr="00A03EBD" w14:paraId="02800A7D" w14:textId="77777777">
        <w:trPr>
          <w:trHeight w:val="20"/>
        </w:trPr>
        <w:tc>
          <w:tcPr>
            <w:tcW w:w="7290" w:type="dxa"/>
            <w:vAlign w:val="bottom"/>
          </w:tcPr>
          <w:p w14:paraId="5ACE03E0" w14:textId="77777777" w:rsidR="00072AAF" w:rsidRPr="00A03EBD" w:rsidRDefault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C779446" w14:textId="77777777" w:rsidR="00072AAF" w:rsidRPr="00A03EBD" w:rsidRDefault="00072AAF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072AAF" w:rsidRPr="00A03EBD" w14:paraId="4B149585" w14:textId="77777777">
        <w:trPr>
          <w:trHeight w:val="20"/>
        </w:trPr>
        <w:tc>
          <w:tcPr>
            <w:tcW w:w="7290" w:type="dxa"/>
            <w:vAlign w:val="bottom"/>
          </w:tcPr>
          <w:p w14:paraId="051F14B6" w14:textId="10F21C0A" w:rsidR="00072AAF" w:rsidRPr="00A03EBD" w:rsidRDefault="00072AAF">
            <w:pPr>
              <w:ind w:left="-84" w:right="-91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160" w:type="dxa"/>
            <w:vAlign w:val="bottom"/>
          </w:tcPr>
          <w:p w14:paraId="146A3F8C" w14:textId="77777777" w:rsidR="00072AAF" w:rsidRPr="00A03EBD" w:rsidRDefault="00072AAF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072AAF" w:rsidRPr="00A03EBD" w14:paraId="271380C8" w14:textId="77777777">
        <w:trPr>
          <w:trHeight w:val="20"/>
        </w:trPr>
        <w:tc>
          <w:tcPr>
            <w:tcW w:w="7290" w:type="dxa"/>
            <w:vAlign w:val="bottom"/>
          </w:tcPr>
          <w:p w14:paraId="6FB8FEB2" w14:textId="26118227" w:rsidR="00072AAF" w:rsidRPr="00A03EBD" w:rsidRDefault="009C1029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ตามบัญชีต้นปี</w:t>
            </w:r>
            <w:r w:rsidR="00B365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60" w:type="dxa"/>
          </w:tcPr>
          <w:p w14:paraId="270FE010" w14:textId="62245D24" w:rsidR="00072AAF" w:rsidRPr="00A03EBD" w:rsidRDefault="00A03EBD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317</w:t>
            </w:r>
            <w:r w:rsidR="00862E7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072AAF" w:rsidRPr="00A03EBD" w14:paraId="0A1DBE53" w14:textId="77777777">
        <w:trPr>
          <w:trHeight w:val="20"/>
        </w:trPr>
        <w:tc>
          <w:tcPr>
            <w:tcW w:w="7290" w:type="dxa"/>
            <w:vAlign w:val="bottom"/>
          </w:tcPr>
          <w:p w14:paraId="324050A0" w14:textId="77777777" w:rsidR="00072AAF" w:rsidRPr="00A03EBD" w:rsidRDefault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</w:tcPr>
          <w:p w14:paraId="6861C70A" w14:textId="7D69D180" w:rsidR="00072AAF" w:rsidRPr="00A03EBD" w:rsidRDefault="00A03EBD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171</w:t>
            </w:r>
            <w:r w:rsidR="00862E7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tr w:rsidR="00072AAF" w:rsidRPr="00A03EBD" w14:paraId="5ED30FEB" w14:textId="77777777">
        <w:trPr>
          <w:trHeight w:val="20"/>
        </w:trPr>
        <w:tc>
          <w:tcPr>
            <w:tcW w:w="7290" w:type="dxa"/>
            <w:vAlign w:val="bottom"/>
          </w:tcPr>
          <w:p w14:paraId="321B3B03" w14:textId="77777777" w:rsidR="00072AAF" w:rsidRPr="00A03EBD" w:rsidRDefault="00072AA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9B3B928" w14:textId="6224DF7E" w:rsidR="00072AAF" w:rsidRPr="00A03EBD" w:rsidRDefault="00862E75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294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756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7C2E5D59" w14:textId="77777777">
        <w:trPr>
          <w:trHeight w:val="20"/>
        </w:trPr>
        <w:tc>
          <w:tcPr>
            <w:tcW w:w="7290" w:type="dxa"/>
            <w:vAlign w:val="bottom"/>
          </w:tcPr>
          <w:p w14:paraId="621682C9" w14:textId="360351B0" w:rsidR="00072AAF" w:rsidRPr="00A03EBD" w:rsidRDefault="009C1029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ตามบัญชีสิ้นปี</w:t>
            </w:r>
            <w:r w:rsidR="00B365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14A43FC0" w14:textId="10AC4478" w:rsidR="00072AAF" w:rsidRPr="00A03EBD" w:rsidRDefault="00A03EBD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194</w:t>
            </w:r>
            <w:r w:rsidR="00862E7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193</w:t>
            </w:r>
          </w:p>
        </w:tc>
      </w:tr>
      <w:tr w:rsidR="00072AAF" w:rsidRPr="00A03EBD" w14:paraId="686BEBA5" w14:textId="77777777">
        <w:trPr>
          <w:trHeight w:val="340"/>
        </w:trPr>
        <w:tc>
          <w:tcPr>
            <w:tcW w:w="7290" w:type="dxa"/>
          </w:tcPr>
          <w:p w14:paraId="19C00CCE" w14:textId="77777777" w:rsidR="00072AAF" w:rsidRPr="00A03EBD" w:rsidRDefault="00072AAF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7B7FCD8" w14:textId="77777777" w:rsidR="00072AAF" w:rsidRPr="00A03EBD" w:rsidRDefault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072AAF" w:rsidRPr="00A03EBD" w14:paraId="56434398" w14:textId="77777777">
        <w:trPr>
          <w:trHeight w:val="340"/>
        </w:trPr>
        <w:tc>
          <w:tcPr>
            <w:tcW w:w="7290" w:type="dxa"/>
          </w:tcPr>
          <w:p w14:paraId="0F3BF87A" w14:textId="4492A8C1" w:rsidR="00072AAF" w:rsidRPr="00A03EBD" w:rsidRDefault="00072AAF">
            <w:pPr>
              <w:ind w:left="-84" w:right="-60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160" w:type="dxa"/>
            <w:vAlign w:val="bottom"/>
          </w:tcPr>
          <w:p w14:paraId="0AB82A81" w14:textId="77777777" w:rsidR="00072AAF" w:rsidRPr="00A03EBD" w:rsidRDefault="00072AAF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072AAF" w:rsidRPr="00A03EBD" w14:paraId="48727520" w14:textId="77777777">
        <w:trPr>
          <w:trHeight w:val="328"/>
        </w:trPr>
        <w:tc>
          <w:tcPr>
            <w:tcW w:w="7290" w:type="dxa"/>
          </w:tcPr>
          <w:p w14:paraId="6D8508EA" w14:textId="77777777" w:rsidR="00072AAF" w:rsidRPr="00A03EBD" w:rsidRDefault="00072AAF">
            <w:pPr>
              <w:ind w:left="-84" w:right="-60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160" w:type="dxa"/>
          </w:tcPr>
          <w:p w14:paraId="23B3EC06" w14:textId="66D038B9" w:rsidR="00072AAF" w:rsidRPr="00A03EBD" w:rsidRDefault="00A03EBD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1</w:t>
            </w:r>
            <w:r w:rsidR="00862E7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332</w:t>
            </w:r>
            <w:r w:rsidR="00C8791C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072AAF" w:rsidRPr="00A03EBD" w14:paraId="75FFBD0A" w14:textId="77777777">
        <w:trPr>
          <w:trHeight w:val="317"/>
        </w:trPr>
        <w:tc>
          <w:tcPr>
            <w:tcW w:w="7290" w:type="dxa"/>
          </w:tcPr>
          <w:p w14:paraId="6A042962" w14:textId="77777777" w:rsidR="00072AAF" w:rsidRPr="00A03EBD" w:rsidRDefault="00072AAF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2160" w:type="dxa"/>
          </w:tcPr>
          <w:p w14:paraId="3CB48FDC" w14:textId="20EC8546" w:rsidR="00072AAF" w:rsidRPr="00A03EBD" w:rsidRDefault="00862E75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143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578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72EC0677" w14:textId="77777777">
        <w:trPr>
          <w:trHeight w:val="317"/>
        </w:trPr>
        <w:tc>
          <w:tcPr>
            <w:tcW w:w="7290" w:type="dxa"/>
            <w:vAlign w:val="bottom"/>
          </w:tcPr>
          <w:p w14:paraId="6F042BD4" w14:textId="77777777" w:rsidR="00072AAF" w:rsidRPr="00A03EBD" w:rsidRDefault="00072AAF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0E126652" w14:textId="03FAE2D8" w:rsidR="00072AAF" w:rsidRPr="00A03EBD" w:rsidRDefault="00A03EBD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C8791C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072AAF" w:rsidRPr="00A03EBD" w14:paraId="239446B2" w14:textId="77777777">
        <w:trPr>
          <w:trHeight w:val="328"/>
        </w:trPr>
        <w:tc>
          <w:tcPr>
            <w:tcW w:w="7290" w:type="dxa"/>
          </w:tcPr>
          <w:p w14:paraId="63C109A6" w14:textId="446C7604" w:rsidR="00072AAF" w:rsidRPr="00A03EBD" w:rsidRDefault="009C1029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  <w:u w:val="single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  <w:r w:rsidR="00B365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F9C2069" w14:textId="4E127930" w:rsidR="00072AAF" w:rsidRPr="00A03EBD" w:rsidRDefault="00A03EBD">
            <w:pPr>
              <w:ind w:left="-35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194</w:t>
            </w:r>
            <w:r w:rsidR="00862E7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193</w:t>
            </w:r>
          </w:p>
        </w:tc>
      </w:tr>
    </w:tbl>
    <w:p w14:paraId="35676658" w14:textId="77777777" w:rsidR="00072AAF" w:rsidRPr="00A03EBD" w:rsidRDefault="00072AAF" w:rsidP="00C97006">
      <w:pPr>
        <w:rPr>
          <w:color w:val="000000"/>
        </w:rPr>
      </w:pPr>
    </w:p>
    <w:p w14:paraId="4947460B" w14:textId="2395016C" w:rsidR="00761BBF" w:rsidRPr="00A03EBD" w:rsidRDefault="0001506E" w:rsidP="00660DC8">
      <w:pPr>
        <w:jc w:val="thaiDistribute"/>
        <w:rPr>
          <w:color w:val="000000"/>
          <w:spacing w:val="-4"/>
          <w:lang w:bidi="th-TH"/>
        </w:rPr>
      </w:pPr>
      <w:r w:rsidRPr="00A03EBD">
        <w:rPr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color w:val="000000"/>
          <w:spacing w:val="-6"/>
          <w:sz w:val="26"/>
          <w:szCs w:val="26"/>
          <w:lang w:val="en-GB" w:bidi="th-TH"/>
        </w:rPr>
        <w:t>31</w:t>
      </w:r>
      <w:r w:rsidRPr="00A03EBD">
        <w:rPr>
          <w:color w:val="000000"/>
          <w:spacing w:val="-6"/>
          <w:sz w:val="26"/>
          <w:szCs w:val="26"/>
          <w:cs/>
          <w:lang w:bidi="th-TH"/>
        </w:rPr>
        <w:t xml:space="preserve"> ธันวาคม </w:t>
      </w:r>
      <w:r w:rsidR="001202CC" w:rsidRPr="00A03EBD">
        <w:rPr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color w:val="000000"/>
          <w:spacing w:val="-6"/>
          <w:sz w:val="26"/>
          <w:szCs w:val="26"/>
          <w:lang w:val="en-GB" w:bidi="th-TH"/>
        </w:rPr>
        <w:t>2568</w:t>
      </w:r>
      <w:r w:rsidRPr="00A03EBD">
        <w:rPr>
          <w:color w:val="000000"/>
          <w:spacing w:val="-6"/>
          <w:sz w:val="26"/>
          <w:szCs w:val="26"/>
          <w:cs/>
          <w:lang w:bidi="th-TH"/>
        </w:rPr>
        <w:t xml:space="preserve"> กลุ่มกิจการได้นำที่ดิน อาคาร เครื่องจักร และเรือเดินทะเล ที่มีมูลค่าตามบัญชีจำนวน </w:t>
      </w:r>
      <w:r w:rsidR="00A03EBD" w:rsidRPr="00A03EBD">
        <w:rPr>
          <w:color w:val="000000"/>
          <w:spacing w:val="-6"/>
          <w:sz w:val="26"/>
          <w:szCs w:val="26"/>
          <w:lang w:val="en-GB" w:bidi="th-TH"/>
        </w:rPr>
        <w:t>886</w:t>
      </w:r>
      <w:r w:rsidR="003F0A27" w:rsidRPr="00A03EBD">
        <w:rPr>
          <w:color w:val="000000"/>
          <w:spacing w:val="-6"/>
          <w:sz w:val="26"/>
          <w:szCs w:val="26"/>
          <w:lang w:val="en-GB" w:bidi="th-TH"/>
        </w:rPr>
        <w:t xml:space="preserve"> </w:t>
      </w:r>
      <w:r w:rsidR="00F41A0C" w:rsidRPr="00A03EBD">
        <w:rPr>
          <w:color w:val="000000"/>
          <w:spacing w:val="-6"/>
          <w:sz w:val="26"/>
          <w:szCs w:val="26"/>
          <w:cs/>
          <w:lang w:bidi="th-TH"/>
        </w:rPr>
        <w:t>ล้าน</w:t>
      </w:r>
      <w:r w:rsidRPr="00A03EBD">
        <w:rPr>
          <w:color w:val="000000"/>
          <w:spacing w:val="-6"/>
          <w:sz w:val="26"/>
          <w:szCs w:val="26"/>
          <w:cs/>
          <w:lang w:bidi="th-TH"/>
        </w:rPr>
        <w:t>บาท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 xml:space="preserve"> </w:t>
      </w:r>
      <w:r w:rsidR="00A80D34" w:rsidRPr="00A03EBD">
        <w:rPr>
          <w:color w:val="000000"/>
          <w:spacing w:val="-4"/>
          <w:sz w:val="26"/>
          <w:szCs w:val="26"/>
          <w:lang w:bidi="th-TH"/>
        </w:rPr>
        <w:br/>
      </w:r>
      <w:r w:rsidRPr="00A03EBD">
        <w:rPr>
          <w:color w:val="000000"/>
          <w:spacing w:val="-4"/>
          <w:sz w:val="26"/>
          <w:szCs w:val="26"/>
          <w:cs/>
          <w:lang w:bidi="th-TH"/>
        </w:rPr>
        <w:t>(</w:t>
      </w:r>
      <w:r w:rsidR="001202CC" w:rsidRPr="00A03EBD">
        <w:rPr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2567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 xml:space="preserve"> </w:t>
      </w:r>
      <w:r w:rsidR="00EE5452" w:rsidRPr="00A03EBD">
        <w:rPr>
          <w:color w:val="000000"/>
          <w:spacing w:val="-4"/>
          <w:sz w:val="26"/>
          <w:szCs w:val="26"/>
          <w:lang w:bidi="th-TH"/>
        </w:rPr>
        <w:t>:</w:t>
      </w:r>
      <w:r w:rsidR="00120791" w:rsidRPr="00A03EBD">
        <w:rPr>
          <w:color w:val="000000"/>
          <w:spacing w:val="-4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1</w:t>
      </w:r>
      <w:r w:rsidR="00120791" w:rsidRPr="00A03EBD">
        <w:rPr>
          <w:color w:val="000000"/>
          <w:spacing w:val="-4"/>
          <w:sz w:val="26"/>
          <w:szCs w:val="26"/>
          <w:lang w:bidi="th-TH"/>
        </w:rPr>
        <w:t>,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096</w:t>
      </w:r>
      <w:r w:rsidR="00120791" w:rsidRPr="00A03EBD">
        <w:rPr>
          <w:color w:val="000000"/>
          <w:spacing w:val="-4"/>
          <w:sz w:val="26"/>
          <w:szCs w:val="26"/>
          <w:lang w:bidi="th-TH"/>
        </w:rPr>
        <w:t xml:space="preserve"> </w:t>
      </w:r>
      <w:r w:rsidR="000F578E" w:rsidRPr="00A03EBD">
        <w:rPr>
          <w:color w:val="000000"/>
          <w:spacing w:val="-6"/>
          <w:sz w:val="26"/>
          <w:szCs w:val="26"/>
          <w:cs/>
          <w:lang w:bidi="th-TH"/>
        </w:rPr>
        <w:t>ล้าน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บาท) วางเป็นหลักประกันเงินกู้ยืมระยะสั้นและเงินกู้ยืมระยะยาวจากสถาบันการเงิน</w:t>
      </w:r>
      <w:r w:rsidR="00DA5AB1" w:rsidRPr="00A03EBD">
        <w:rPr>
          <w:color w:val="000000"/>
          <w:spacing w:val="-4"/>
          <w:sz w:val="26"/>
          <w:szCs w:val="26"/>
          <w:lang w:bidi="th-TH"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bidi="th-TH"/>
        </w:rPr>
        <w:t>(หมายเหตุ</w:t>
      </w:r>
      <w:r w:rsidR="00573CCE" w:rsidRPr="00A03EBD">
        <w:rPr>
          <w:color w:val="000000"/>
          <w:spacing w:val="-4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23</w:t>
      </w:r>
      <w:r w:rsidR="0091328A" w:rsidRPr="00A03EBD">
        <w:rPr>
          <w:color w:val="000000"/>
          <w:spacing w:val="-4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1</w:t>
      </w:r>
      <w:r w:rsidRPr="00A03EBD">
        <w:rPr>
          <w:color w:val="000000"/>
          <w:spacing w:val="-4"/>
          <w:cs/>
          <w:lang w:bidi="th-TH"/>
        </w:rPr>
        <w:t>)</w:t>
      </w:r>
    </w:p>
    <w:p w14:paraId="239E736E" w14:textId="77777777" w:rsidR="00FD6101" w:rsidRPr="00A03EBD" w:rsidRDefault="00FD6101" w:rsidP="00660DC8">
      <w:pPr>
        <w:jc w:val="thaiDistribute"/>
        <w:rPr>
          <w:color w:val="000000"/>
          <w:spacing w:val="-4"/>
          <w:lang w:bidi="th-TH"/>
        </w:rPr>
      </w:pPr>
    </w:p>
    <w:p w14:paraId="7802AFF7" w14:textId="77777777" w:rsidR="001D5A82" w:rsidRPr="00A03EBD" w:rsidRDefault="001D5A82">
      <w:pPr>
        <w:spacing w:after="160" w:line="259" w:lineRule="auto"/>
        <w:rPr>
          <w:color w:val="000000"/>
          <w:spacing w:val="-4"/>
          <w:cs/>
          <w:lang w:bidi="th-TH"/>
        </w:rPr>
      </w:pPr>
      <w:r w:rsidRPr="00A03EBD">
        <w:rPr>
          <w:color w:val="000000"/>
          <w:spacing w:val="-4"/>
          <w:cs/>
          <w:lang w:bidi="th-TH"/>
        </w:rPr>
        <w:br w:type="page"/>
      </w:r>
    </w:p>
    <w:p w14:paraId="2EE6E309" w14:textId="77777777" w:rsidR="001D5A82" w:rsidRPr="00A03EBD" w:rsidRDefault="001D5A82" w:rsidP="001D5A82">
      <w:pPr>
        <w:jc w:val="thaiDistribute"/>
        <w:rPr>
          <w:color w:val="000000"/>
          <w:spacing w:val="-4"/>
        </w:rPr>
      </w:pPr>
    </w:p>
    <w:p w14:paraId="0D3407FF" w14:textId="70DE446A" w:rsidR="00FD6101" w:rsidRPr="00A03EBD" w:rsidRDefault="001D5A82" w:rsidP="004D4E53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noProof/>
          <w:color w:val="000000"/>
          <w:sz w:val="26"/>
          <w:szCs w:val="26"/>
          <w:lang w:val="en-GB"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 xml:space="preserve">เมื่อวันที่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29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สิงหาคม 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2568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บริษัทย่อยได้ทำการใช้สิทธิซื้อเรือเดินทะเลในราคา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300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ล้านเยน หรือเทียบเท่ากับ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66</w:t>
      </w:r>
      <w:r w:rsidRPr="00A03EBD">
        <w:rPr>
          <w:noProof/>
          <w:color w:val="000000"/>
          <w:sz w:val="26"/>
          <w:szCs w:val="26"/>
          <w:lang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32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ล้านบาท และได้ทำการโอนมูลค่าของเรือเดินทะเลดังกล่าวจากสินทรัพย์สิทธิการใช้ไปเป็นเรือเดินทะเล ต่อมาเมื่อวันที่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24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กันยายน 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2568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บริษัทย่อยขายเรือเดินทะเล อุปกรณ์และวัสดุสำหรับเรือเดินทะเลดังกล่าวให้กับผู้ซื้อรายหนึ่งซึ่งไม่มีความเกี่ยวข้องกับกลุ่มกิจการในราคา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5</w:t>
      </w:r>
      <w:r w:rsidRPr="00A03EBD">
        <w:rPr>
          <w:noProof/>
          <w:color w:val="000000"/>
          <w:sz w:val="26"/>
          <w:szCs w:val="26"/>
          <w:lang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48</w:t>
      </w:r>
      <w:r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ล้านเหรียญดอลล่าสหรัฐฯ หรือเทียบเท่ากับ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174</w:t>
      </w:r>
      <w:r w:rsidRPr="00A03EBD">
        <w:rPr>
          <w:noProof/>
          <w:color w:val="000000"/>
          <w:sz w:val="26"/>
          <w:szCs w:val="26"/>
          <w:lang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48</w:t>
      </w:r>
      <w:r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ล้านบาท กลุ่มกิจการรับรู้กำไรที่เกิดจากการขายเรือเดินทะเลสุทธิจากค่าใช้จ่ายทางตรงที่เกี่ยวข้องกับการขาย จำนวนทั้งสิ้น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84</w:t>
      </w:r>
      <w:r w:rsidR="002A3B44" w:rsidRPr="00A03EBD">
        <w:rPr>
          <w:noProof/>
          <w:color w:val="000000"/>
          <w:sz w:val="26"/>
          <w:szCs w:val="26"/>
          <w:lang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34</w:t>
      </w:r>
      <w:r w:rsidR="002A3B44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ล้านบาท ในงบกำไรขาดทุน</w:t>
      </w:r>
    </w:p>
    <w:p w14:paraId="27E46180" w14:textId="77777777" w:rsidR="00660DC8" w:rsidRPr="00A03EBD" w:rsidRDefault="00660DC8" w:rsidP="00660DC8">
      <w:pPr>
        <w:jc w:val="thaiDistribute"/>
        <w:rPr>
          <w:noProof/>
          <w:color w:val="000000"/>
          <w:sz w:val="26"/>
          <w:szCs w:val="26"/>
        </w:rPr>
      </w:pPr>
    </w:p>
    <w:p w14:paraId="178E812C" w14:textId="2D7CDD62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19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 xml:space="preserve">สินทรัพย์สิทธิการใช้ </w:t>
      </w:r>
      <w:r w:rsidR="00F519EC" w:rsidRPr="00A03EBD">
        <w:rPr>
          <w:rFonts w:ascii="Browallia New" w:hAnsi="Browallia New" w:cs="Browallia New"/>
          <w:lang w:val="en-US"/>
        </w:rPr>
        <w:t>-</w:t>
      </w:r>
      <w:r w:rsidR="00F519EC" w:rsidRPr="00A03EBD">
        <w:rPr>
          <w:rFonts w:ascii="Browallia New" w:hAnsi="Browallia New" w:cs="Browallia New"/>
          <w:cs/>
          <w:lang w:val="en-US"/>
        </w:rPr>
        <w:t xml:space="preserve"> สุทธิ</w:t>
      </w:r>
    </w:p>
    <w:p w14:paraId="1C8641A0" w14:textId="77777777" w:rsidR="00636F34" w:rsidRPr="00A03EBD" w:rsidRDefault="00636F34" w:rsidP="00761BBF">
      <w:pPr>
        <w:rPr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5094"/>
        <w:gridCol w:w="1455"/>
        <w:gridCol w:w="1456"/>
        <w:gridCol w:w="1456"/>
      </w:tblGrid>
      <w:tr w:rsidR="00E40F17" w:rsidRPr="00A03EBD" w14:paraId="2197B234" w14:textId="77777777" w:rsidTr="001E7A43">
        <w:trPr>
          <w:tblHeader/>
        </w:trPr>
        <w:tc>
          <w:tcPr>
            <w:tcW w:w="5094" w:type="dxa"/>
          </w:tcPr>
          <w:p w14:paraId="02092E97" w14:textId="77777777" w:rsidR="00E40F17" w:rsidRPr="00A03EBD" w:rsidRDefault="00E40F17" w:rsidP="00135476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4367" w:type="dxa"/>
            <w:gridSpan w:val="3"/>
          </w:tcPr>
          <w:p w14:paraId="275C78EC" w14:textId="6FCE711F" w:rsidR="00E40F17" w:rsidRPr="00A03EBD" w:rsidRDefault="00E40F17" w:rsidP="00E40F17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40F17" w:rsidRPr="00A03EBD" w14:paraId="15CF804D" w14:textId="77777777" w:rsidTr="00E40F17">
        <w:trPr>
          <w:tblHeader/>
        </w:trPr>
        <w:tc>
          <w:tcPr>
            <w:tcW w:w="5094" w:type="dxa"/>
          </w:tcPr>
          <w:p w14:paraId="6E662F61" w14:textId="77777777" w:rsidR="00E40F17" w:rsidRPr="00A03EBD" w:rsidRDefault="00E40F17" w:rsidP="00E40F17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1349492" w14:textId="5B170319" w:rsidR="00E40F17" w:rsidRPr="00A03EBD" w:rsidRDefault="00E40F17" w:rsidP="00E40F17">
            <w:pPr>
              <w:ind w:right="-60"/>
              <w:jc w:val="right"/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9349A74" w14:textId="1CDEAB6E" w:rsidR="00E40F17" w:rsidRPr="00A03EBD" w:rsidRDefault="00E40F17" w:rsidP="00E40F1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32161FD2" w14:textId="25634A2B" w:rsidR="00E40F17" w:rsidRPr="00A03EBD" w:rsidRDefault="00E40F17" w:rsidP="00E40F1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40F17" w:rsidRPr="00A03EBD" w14:paraId="243A4004" w14:textId="77777777" w:rsidTr="00E40F17">
        <w:trPr>
          <w:tblHeader/>
        </w:trPr>
        <w:tc>
          <w:tcPr>
            <w:tcW w:w="5094" w:type="dxa"/>
          </w:tcPr>
          <w:p w14:paraId="539C3EC5" w14:textId="77777777" w:rsidR="00E40F17" w:rsidRPr="00A03EBD" w:rsidRDefault="00E40F17" w:rsidP="00E40F17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C20E927" w14:textId="77777777" w:rsidR="00E40F17" w:rsidRPr="00A03EBD" w:rsidRDefault="00E40F17" w:rsidP="00E40F1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77B4804E" w14:textId="32F646FE" w:rsidR="00E40F17" w:rsidRPr="00A03EBD" w:rsidRDefault="00E40F17" w:rsidP="00E40F17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6C376568" w14:textId="26D9418D" w:rsidR="00E40F17" w:rsidRPr="00A03EBD" w:rsidRDefault="00E40F17" w:rsidP="00E40F17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40F17" w:rsidRPr="00A03EBD" w14:paraId="6D7219A4" w14:textId="77777777" w:rsidTr="00E40F17">
        <w:tc>
          <w:tcPr>
            <w:tcW w:w="5094" w:type="dxa"/>
          </w:tcPr>
          <w:p w14:paraId="55977AF4" w14:textId="382F1678" w:rsidR="00E40F17" w:rsidRPr="00A03EBD" w:rsidRDefault="00E40F17" w:rsidP="00E40F17">
            <w:pPr>
              <w:spacing w:before="8"/>
              <w:ind w:left="-84" w:right="-91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5" w:type="dxa"/>
          </w:tcPr>
          <w:p w14:paraId="2F54BBF5" w14:textId="77777777" w:rsidR="00E40F17" w:rsidRPr="00A03EBD" w:rsidRDefault="00E40F17" w:rsidP="00E40F17">
            <w:pPr>
              <w:spacing w:before="8"/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</w:tcPr>
          <w:p w14:paraId="1D9B95B3" w14:textId="77777777" w:rsidR="00E40F17" w:rsidRPr="00A03EBD" w:rsidRDefault="00E40F17" w:rsidP="00E40F17">
            <w:pPr>
              <w:spacing w:before="8"/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56" w:type="dxa"/>
          </w:tcPr>
          <w:p w14:paraId="365EC9D7" w14:textId="0BF3A8B3" w:rsidR="00E40F17" w:rsidRPr="00A03EBD" w:rsidRDefault="00E40F17" w:rsidP="00E40F17">
            <w:pPr>
              <w:spacing w:before="8"/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E40F17" w:rsidRPr="00A03EBD" w14:paraId="4AB16BD0" w14:textId="77777777" w:rsidTr="00E40F17">
        <w:tc>
          <w:tcPr>
            <w:tcW w:w="5094" w:type="dxa"/>
          </w:tcPr>
          <w:p w14:paraId="4D4E8EEE" w14:textId="64818F7F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ยอดยกมา ณ วันที่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มกราคม พ.ศ.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5" w:type="dxa"/>
          </w:tcPr>
          <w:p w14:paraId="59CE1F18" w14:textId="5450A317" w:rsidR="00E40F17" w:rsidRPr="00A03EBD" w:rsidRDefault="00A03EBD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E40F1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393</w:t>
            </w:r>
            <w:r w:rsidR="00E40F1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56" w:type="dxa"/>
          </w:tcPr>
          <w:p w14:paraId="1ED362AA" w14:textId="56584E28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56" w:type="dxa"/>
          </w:tcPr>
          <w:p w14:paraId="5E6102B3" w14:textId="37AC1BC5" w:rsidR="00E40F17" w:rsidRPr="00A03EBD" w:rsidRDefault="00A03EBD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E40F1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393</w:t>
            </w:r>
            <w:r w:rsidR="00E40F1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862</w:t>
            </w:r>
          </w:p>
        </w:tc>
      </w:tr>
      <w:tr w:rsidR="00E40F17" w:rsidRPr="00A03EBD" w14:paraId="1A037A15" w14:textId="77777777" w:rsidTr="00E40F17">
        <w:tc>
          <w:tcPr>
            <w:tcW w:w="5094" w:type="dxa"/>
          </w:tcPr>
          <w:p w14:paraId="152AE070" w14:textId="6BAAF312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455" w:type="dxa"/>
          </w:tcPr>
          <w:p w14:paraId="28F0EF46" w14:textId="6E6A5F1C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56" w:type="dxa"/>
          </w:tcPr>
          <w:p w14:paraId="3AF5E5F8" w14:textId="0D978AF1" w:rsidR="00E40F17" w:rsidRPr="00A03EBD" w:rsidRDefault="00A03EBD" w:rsidP="00E40F17">
            <w:pPr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4</w:t>
            </w:r>
            <w:r w:rsidR="00E40F17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450</w:t>
            </w:r>
            <w:r w:rsidR="00E40F17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456" w:type="dxa"/>
          </w:tcPr>
          <w:p w14:paraId="06843C21" w14:textId="3E793C08" w:rsidR="00E40F17" w:rsidRPr="00A03EBD" w:rsidRDefault="00A03EBD" w:rsidP="00E40F17">
            <w:pPr>
              <w:ind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E40F17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45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E40F17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</w:tr>
      <w:tr w:rsidR="00E40F17" w:rsidRPr="00A03EBD" w14:paraId="3D2E8410" w14:textId="77777777" w:rsidTr="00E40F17">
        <w:tc>
          <w:tcPr>
            <w:tcW w:w="5094" w:type="dxa"/>
          </w:tcPr>
          <w:p w14:paraId="20F1544A" w14:textId="77777777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55" w:type="dxa"/>
          </w:tcPr>
          <w:p w14:paraId="653B67AF" w14:textId="7BB82A23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25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645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99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56" w:type="dxa"/>
          </w:tcPr>
          <w:p w14:paraId="079D3050" w14:textId="75422C6B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454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742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56" w:type="dxa"/>
          </w:tcPr>
          <w:p w14:paraId="61275681" w14:textId="3EB414F7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26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99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94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E40F17" w:rsidRPr="00A03EBD" w14:paraId="7D625427" w14:textId="77777777" w:rsidTr="00E40F17">
        <w:tc>
          <w:tcPr>
            <w:tcW w:w="5094" w:type="dxa"/>
          </w:tcPr>
          <w:p w14:paraId="3C8D26C4" w14:textId="756B6D66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0E14F596" w14:textId="0CA8AAD2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38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468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73E621DF" w14:textId="43AE23F2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7389828D" w14:textId="45B87B90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38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468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E40F17" w:rsidRPr="00A03EBD" w14:paraId="6AA5F207" w14:textId="77777777" w:rsidTr="00E40F17">
        <w:tc>
          <w:tcPr>
            <w:tcW w:w="5094" w:type="dxa"/>
          </w:tcPr>
          <w:p w14:paraId="404362F7" w14:textId="7FA266D7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พ.ศ.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74386EE0" w14:textId="3629F787" w:rsidR="00E40F17" w:rsidRPr="00A03EBD" w:rsidRDefault="00A03EBD" w:rsidP="00E40F17">
            <w:pPr>
              <w:ind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93</w:t>
            </w:r>
            <w:r w:rsidR="00E40F17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E40F17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6231AB20" w14:textId="69157889" w:rsidR="00E40F17" w:rsidRPr="00A03EBD" w:rsidRDefault="00A03EBD" w:rsidP="00E40F17">
            <w:pPr>
              <w:ind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E40F17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995</w:t>
            </w:r>
            <w:r w:rsidR="00E40F17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629E36B7" w14:textId="53C94609" w:rsidR="00E40F17" w:rsidRPr="00A03EBD" w:rsidRDefault="00A03EBD" w:rsidP="00E40F17">
            <w:pPr>
              <w:ind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97</w:t>
            </w:r>
            <w:r w:rsidR="00E40F17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E40F17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E40F17" w:rsidRPr="00A03EBD" w14:paraId="57F8AC66" w14:textId="77777777" w:rsidTr="00E40F17">
        <w:tc>
          <w:tcPr>
            <w:tcW w:w="5094" w:type="dxa"/>
          </w:tcPr>
          <w:p w14:paraId="7B42F7CA" w14:textId="77777777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53290D3F" w14:textId="77777777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69E4A826" w14:textId="77777777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2A88AA44" w14:textId="267ECF55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2"/>
                <w:szCs w:val="22"/>
                <w:lang w:bidi="th-TH"/>
              </w:rPr>
            </w:pPr>
          </w:p>
        </w:tc>
      </w:tr>
      <w:tr w:rsidR="00E40F17" w:rsidRPr="00A03EBD" w14:paraId="7E48FA44" w14:textId="77777777" w:rsidTr="00E40F17">
        <w:tc>
          <w:tcPr>
            <w:tcW w:w="5094" w:type="dxa"/>
          </w:tcPr>
          <w:p w14:paraId="024D4284" w14:textId="479EBDB4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มกราคม พ.ศ.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55" w:type="dxa"/>
          </w:tcPr>
          <w:p w14:paraId="68FD7786" w14:textId="549EA61F" w:rsidR="00E40F17" w:rsidRPr="00A03EBD" w:rsidRDefault="00A03EBD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93</w:t>
            </w:r>
            <w:r w:rsidR="00E40F1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61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E40F1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56" w:type="dxa"/>
          </w:tcPr>
          <w:p w14:paraId="374DA22F" w14:textId="28767A25" w:rsidR="00E40F17" w:rsidRPr="00A03EBD" w:rsidRDefault="00A03EBD" w:rsidP="00E40F17">
            <w:pPr>
              <w:ind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3</w:t>
            </w:r>
            <w:r w:rsidR="00E40F17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995</w:t>
            </w:r>
            <w:r w:rsidR="00E40F17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259</w:t>
            </w:r>
          </w:p>
        </w:tc>
        <w:tc>
          <w:tcPr>
            <w:tcW w:w="1456" w:type="dxa"/>
          </w:tcPr>
          <w:p w14:paraId="3853B4B9" w14:textId="6CF92C8D" w:rsidR="00E40F17" w:rsidRPr="00A03EBD" w:rsidRDefault="00A03EBD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97</w:t>
            </w:r>
            <w:r w:rsidR="00E40F1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E40F1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E40F17" w:rsidRPr="00A03EBD" w14:paraId="094C8527" w14:textId="77777777" w:rsidTr="00E40F17">
        <w:tc>
          <w:tcPr>
            <w:tcW w:w="5094" w:type="dxa"/>
          </w:tcPr>
          <w:p w14:paraId="06367116" w14:textId="77777777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</w:p>
          <w:p w14:paraId="12D5D92D" w14:textId="0229DBE9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ตามสัญญาเช่าใหม่</w:t>
            </w:r>
            <w:r w:rsidR="000D4631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37523D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37523D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  <w:r w:rsidR="00857F3D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23</w:t>
            </w:r>
            <w:r w:rsidR="00857F3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.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</w:t>
            </w:r>
            <w:r w:rsidR="00520F0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5" w:type="dxa"/>
          </w:tcPr>
          <w:p w14:paraId="30F95CC7" w14:textId="521BF454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bidi="th-TH"/>
              </w:rPr>
              <w:br/>
              <w:t>(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12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865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503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56" w:type="dxa"/>
          </w:tcPr>
          <w:p w14:paraId="7FDB2181" w14:textId="010BEAC4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bidi="th-TH"/>
              </w:rPr>
              <w:br/>
              <w:t>-</w:t>
            </w:r>
          </w:p>
        </w:tc>
        <w:tc>
          <w:tcPr>
            <w:tcW w:w="1456" w:type="dxa"/>
          </w:tcPr>
          <w:p w14:paraId="14A14123" w14:textId="6308A1F8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br/>
              <w:t>(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865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40F17" w:rsidRPr="00A03EBD" w14:paraId="7A0000D8" w14:textId="77777777" w:rsidTr="00E40F17">
        <w:tc>
          <w:tcPr>
            <w:tcW w:w="5094" w:type="dxa"/>
          </w:tcPr>
          <w:p w14:paraId="120C3BDB" w14:textId="28E9DD11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การโอนไปยังเรือเดินทะเล</w:t>
            </w:r>
            <w:r w:rsidR="00E04634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(</w:t>
            </w:r>
            <w:r w:rsidR="00E04634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  <w:r w:rsidR="00B800F3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18</w:t>
            </w:r>
            <w:r w:rsidR="00E04634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55" w:type="dxa"/>
          </w:tcPr>
          <w:p w14:paraId="7A60EBF0" w14:textId="60BC6E04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62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589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343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56" w:type="dxa"/>
          </w:tcPr>
          <w:p w14:paraId="3A2120E6" w14:textId="413A16C7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6" w:type="dxa"/>
          </w:tcPr>
          <w:p w14:paraId="23F7F1B2" w14:textId="12910446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62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589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343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40F17" w:rsidRPr="00A03EBD" w14:paraId="7676632D" w14:textId="77777777" w:rsidTr="00E40F17">
        <w:tc>
          <w:tcPr>
            <w:tcW w:w="5094" w:type="dxa"/>
          </w:tcPr>
          <w:p w14:paraId="10317411" w14:textId="77777777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455" w:type="dxa"/>
          </w:tcPr>
          <w:p w14:paraId="543E7C4D" w14:textId="09FD98CE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17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36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34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56" w:type="dxa"/>
          </w:tcPr>
          <w:p w14:paraId="5F7A2C06" w14:textId="46D77D15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887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567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56" w:type="dxa"/>
          </w:tcPr>
          <w:p w14:paraId="6CF7B8B8" w14:textId="037DCA9B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17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923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E40F17" w:rsidRPr="00A03EBD" w14:paraId="3D86A941" w14:textId="77777777" w:rsidTr="00E40F17">
        <w:tc>
          <w:tcPr>
            <w:tcW w:w="5094" w:type="dxa"/>
          </w:tcPr>
          <w:p w14:paraId="36C7AAC3" w14:textId="77777777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4EEC698" w14:textId="1B91231F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119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315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407A3C0C" w14:textId="67430672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2C5E6CF4" w14:textId="6CD8B140" w:rsidR="00E40F17" w:rsidRPr="00A03EBD" w:rsidRDefault="00E40F17" w:rsidP="00E40F17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119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315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E40F17" w:rsidRPr="00A03EBD" w14:paraId="67BCA060" w14:textId="77777777" w:rsidTr="00E40F17">
        <w:tc>
          <w:tcPr>
            <w:tcW w:w="5094" w:type="dxa"/>
          </w:tcPr>
          <w:p w14:paraId="7217E991" w14:textId="4B92BAA0" w:rsidR="00E40F17" w:rsidRPr="00A03EBD" w:rsidRDefault="00E40F17" w:rsidP="00E40F17">
            <w:pPr>
              <w:ind w:left="-84" w:right="-60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มูลค่าตามบัญชีสุทธิ ณ วันที่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 พ.ศ.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14:paraId="1A686068" w14:textId="3FD56BCA" w:rsidR="00E40F17" w:rsidRPr="00A03EBD" w:rsidRDefault="00E40F17" w:rsidP="00E40F17">
            <w:pPr>
              <w:ind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12629683" w14:textId="4C33EBD2" w:rsidR="00E40F17" w:rsidRPr="00A03EBD" w:rsidRDefault="00A03EBD" w:rsidP="00E40F17">
            <w:pPr>
              <w:ind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E40F17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E40F17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</w:tcPr>
          <w:p w14:paraId="6B34E831" w14:textId="0E6E9B95" w:rsidR="00E40F17" w:rsidRPr="00A03EBD" w:rsidRDefault="00A03EBD" w:rsidP="00E40F17">
            <w:pPr>
              <w:ind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E40F17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E40F17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</w:p>
        </w:tc>
      </w:tr>
    </w:tbl>
    <w:p w14:paraId="5DD6B2D6" w14:textId="77777777" w:rsidR="00E40F17" w:rsidRPr="00A03EBD" w:rsidRDefault="00E40F17"/>
    <w:tbl>
      <w:tblPr>
        <w:tblStyle w:val="140"/>
        <w:tblW w:w="9450" w:type="dxa"/>
        <w:tblLayout w:type="fixed"/>
        <w:tblLook w:val="04A0" w:firstRow="1" w:lastRow="0" w:firstColumn="1" w:lastColumn="0" w:noHBand="0" w:noVBand="1"/>
      </w:tblPr>
      <w:tblGrid>
        <w:gridCol w:w="7290"/>
        <w:gridCol w:w="2160"/>
      </w:tblGrid>
      <w:tr w:rsidR="00F66150" w:rsidRPr="00A03EBD" w14:paraId="0D163249" w14:textId="77777777" w:rsidTr="00DA7B20">
        <w:trPr>
          <w:trHeight w:val="334"/>
        </w:trPr>
        <w:tc>
          <w:tcPr>
            <w:tcW w:w="7290" w:type="dxa"/>
          </w:tcPr>
          <w:p w14:paraId="352F0947" w14:textId="77777777" w:rsidR="00F66150" w:rsidRPr="00A03EBD" w:rsidRDefault="00F66150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0C2F538" w14:textId="77777777" w:rsidR="00F66150" w:rsidRPr="00A03EBD" w:rsidRDefault="00F66150" w:rsidP="00814FDD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150" w:rsidRPr="00A03EBD" w14:paraId="12D289EF" w14:textId="77777777" w:rsidTr="00DA7B20">
        <w:trPr>
          <w:trHeight w:val="334"/>
        </w:trPr>
        <w:tc>
          <w:tcPr>
            <w:tcW w:w="7290" w:type="dxa"/>
          </w:tcPr>
          <w:p w14:paraId="5290EADE" w14:textId="77777777" w:rsidR="00F66150" w:rsidRPr="00A03EBD" w:rsidRDefault="00F66150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C8F2AAE" w14:textId="459E2F70" w:rsidR="00F66150" w:rsidRPr="00A03EBD" w:rsidRDefault="00F66150">
            <w:pPr>
              <w:ind w:right="-60"/>
              <w:jc w:val="right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</w:tr>
      <w:tr w:rsidR="00F66150" w:rsidRPr="00A03EBD" w14:paraId="67AD9971" w14:textId="77777777" w:rsidTr="006312A5">
        <w:trPr>
          <w:trHeight w:val="334"/>
        </w:trPr>
        <w:tc>
          <w:tcPr>
            <w:tcW w:w="7290" w:type="dxa"/>
          </w:tcPr>
          <w:p w14:paraId="32026001" w14:textId="77777777" w:rsidR="00F66150" w:rsidRPr="00A03EBD" w:rsidRDefault="00F66150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029D976" w14:textId="77777777" w:rsidR="00F66150" w:rsidRPr="00A03EBD" w:rsidRDefault="00F66150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312A5" w:rsidRPr="00A03EBD" w14:paraId="5AB4CFB8" w14:textId="77777777" w:rsidTr="006312A5">
        <w:trPr>
          <w:trHeight w:val="334"/>
        </w:trPr>
        <w:tc>
          <w:tcPr>
            <w:tcW w:w="7290" w:type="dxa"/>
          </w:tcPr>
          <w:p w14:paraId="0D9CA2AB" w14:textId="3B57B6EA" w:rsidR="006312A5" w:rsidRPr="00A03EBD" w:rsidRDefault="006312A5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</w:tcPr>
          <w:p w14:paraId="4D19328B" w14:textId="77777777" w:rsidR="006312A5" w:rsidRPr="00A03EBD" w:rsidRDefault="006312A5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312A5" w:rsidRPr="00A03EBD" w14:paraId="0EECFEF6" w14:textId="77777777" w:rsidTr="006312A5">
        <w:trPr>
          <w:trHeight w:val="334"/>
        </w:trPr>
        <w:tc>
          <w:tcPr>
            <w:tcW w:w="7290" w:type="dxa"/>
          </w:tcPr>
          <w:p w14:paraId="39AFFB4D" w14:textId="089E4646" w:rsidR="006312A5" w:rsidRPr="00A03EBD" w:rsidRDefault="001D2433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</w:rPr>
              <w:t>ยอดยกมา ณ วันที่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</w:rPr>
              <w:t>มกราคม พ.ศ.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60" w:type="dxa"/>
          </w:tcPr>
          <w:p w14:paraId="2F48979C" w14:textId="556BA8D9" w:rsidR="006312A5" w:rsidRPr="00A03EBD" w:rsidRDefault="00F600B4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6312A5" w:rsidRPr="00A03EBD" w14:paraId="129EB166" w14:textId="77777777" w:rsidTr="00071D4A">
        <w:trPr>
          <w:trHeight w:val="334"/>
        </w:trPr>
        <w:tc>
          <w:tcPr>
            <w:tcW w:w="7290" w:type="dxa"/>
          </w:tcPr>
          <w:p w14:paraId="3445EBA7" w14:textId="4168476C" w:rsidR="006312A5" w:rsidRPr="00A03EBD" w:rsidRDefault="005106C6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</w:rPr>
              <w:t>การ</w:t>
            </w:r>
            <w:r w:rsidR="006312A5" w:rsidRPr="00A03EBD">
              <w:rPr>
                <w:rFonts w:eastAsia="Arial Unicode MS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796E2C19" w14:textId="576BB1B1" w:rsidR="006312A5" w:rsidRPr="00A03EBD" w:rsidRDefault="00A03EBD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815033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450</w:t>
            </w:r>
            <w:r w:rsidR="00815033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001</w:t>
            </w:r>
          </w:p>
        </w:tc>
      </w:tr>
      <w:tr w:rsidR="00815033" w:rsidRPr="00A03EBD" w14:paraId="3DF74350" w14:textId="77777777" w:rsidTr="00F600B4">
        <w:trPr>
          <w:trHeight w:val="334"/>
        </w:trPr>
        <w:tc>
          <w:tcPr>
            <w:tcW w:w="7290" w:type="dxa"/>
          </w:tcPr>
          <w:p w14:paraId="2C21DEE4" w14:textId="3941ADC0" w:rsidR="00815033" w:rsidRPr="00A03EBD" w:rsidRDefault="00454638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A70A1AD" w14:textId="39B232D8" w:rsidR="00815033" w:rsidRPr="00A03EBD" w:rsidRDefault="00071D4A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454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742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735728" w:rsidRPr="00A03EBD" w14:paraId="46A44449" w14:textId="77777777" w:rsidTr="00F600B4">
        <w:trPr>
          <w:trHeight w:val="334"/>
        </w:trPr>
        <w:tc>
          <w:tcPr>
            <w:tcW w:w="7290" w:type="dxa"/>
          </w:tcPr>
          <w:p w14:paraId="277AA4CA" w14:textId="5AAC223E" w:rsidR="00735728" w:rsidRPr="00A03EBD" w:rsidRDefault="00B837E4">
            <w:pPr>
              <w:ind w:left="-84" w:right="-60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มูลค่าตามบัญชีสุทธิ ณ วันที่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ธันวาคม พ.ศ.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2710B2B3" w14:textId="1CBB417D" w:rsidR="00735728" w:rsidRPr="00A03EBD" w:rsidRDefault="00A03EBD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83B1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995</w:t>
            </w:r>
            <w:r w:rsidR="00983B1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259</w:t>
            </w:r>
          </w:p>
        </w:tc>
      </w:tr>
      <w:tr w:rsidR="006312A5" w:rsidRPr="00A03EBD" w14:paraId="32D0CF9F" w14:textId="77777777" w:rsidTr="00F600B4">
        <w:trPr>
          <w:trHeight w:val="334"/>
        </w:trPr>
        <w:tc>
          <w:tcPr>
            <w:tcW w:w="7290" w:type="dxa"/>
          </w:tcPr>
          <w:p w14:paraId="151BEC74" w14:textId="77777777" w:rsidR="006312A5" w:rsidRPr="00A03EBD" w:rsidRDefault="006312A5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B4AE219" w14:textId="77777777" w:rsidR="006312A5" w:rsidRPr="00A03EBD" w:rsidRDefault="006312A5">
            <w:pPr>
              <w:ind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66150" w:rsidRPr="00A03EBD" w14:paraId="4E192425" w14:textId="77777777" w:rsidTr="006312A5">
        <w:trPr>
          <w:trHeight w:val="334"/>
        </w:trPr>
        <w:tc>
          <w:tcPr>
            <w:tcW w:w="7290" w:type="dxa"/>
          </w:tcPr>
          <w:p w14:paraId="186FDD21" w14:textId="5D9B8FB6" w:rsidR="00F66150" w:rsidRPr="00A03EBD" w:rsidRDefault="0011418F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</w:rPr>
              <w:t>ยอดยกมา ณ วันที่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</w:rPr>
              <w:t>มกราคม พ.ศ.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60" w:type="dxa"/>
          </w:tcPr>
          <w:p w14:paraId="1682F297" w14:textId="7E804DB1" w:rsidR="00F66150" w:rsidRPr="00A03EBD" w:rsidRDefault="00A03EBD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="00DE221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995</w:t>
            </w:r>
            <w:r w:rsidR="00DE221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259</w:t>
            </w:r>
          </w:p>
        </w:tc>
      </w:tr>
      <w:tr w:rsidR="00F66150" w:rsidRPr="00A03EBD" w14:paraId="01BE2616" w14:textId="77777777" w:rsidTr="00E11818">
        <w:trPr>
          <w:trHeight w:val="334"/>
        </w:trPr>
        <w:tc>
          <w:tcPr>
            <w:tcW w:w="7290" w:type="dxa"/>
          </w:tcPr>
          <w:p w14:paraId="758AE7FF" w14:textId="77777777" w:rsidR="00F66150" w:rsidRPr="00A03EBD" w:rsidRDefault="00F66150" w:rsidP="00F610A6">
            <w:pPr>
              <w:ind w:left="-84" w:right="-60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CF31E8A" w14:textId="30B0ED7C" w:rsidR="00F66150" w:rsidRPr="00A03EBD" w:rsidRDefault="00DE2213" w:rsidP="00F610A6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887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567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F66150" w:rsidRPr="00A03EBD" w14:paraId="5A5C3076" w14:textId="77777777" w:rsidTr="00E11818">
        <w:trPr>
          <w:trHeight w:val="334"/>
        </w:trPr>
        <w:tc>
          <w:tcPr>
            <w:tcW w:w="7290" w:type="dxa"/>
          </w:tcPr>
          <w:p w14:paraId="14AAFE6F" w14:textId="4BF3A219" w:rsidR="00F66150" w:rsidRPr="00A03EBD" w:rsidRDefault="0011418F" w:rsidP="00F610A6">
            <w:pPr>
              <w:ind w:left="-84" w:right="-60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มูลค่าตามบัญชีสุทธิ ณ วันที่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  <w:t>ธันวาคม พ.ศ.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14:paraId="7EEFA96F" w14:textId="54099437" w:rsidR="00F66150" w:rsidRPr="00A03EBD" w:rsidRDefault="00A03EBD" w:rsidP="00F610A6">
            <w:pPr>
              <w:ind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DE2213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107</w:t>
            </w:r>
            <w:r w:rsidR="00DE2213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F66150" w:rsidRPr="00A03EBD" w14:paraId="6BC3DA59" w14:textId="77777777" w:rsidTr="00E11818">
        <w:trPr>
          <w:trHeight w:val="334"/>
        </w:trPr>
        <w:tc>
          <w:tcPr>
            <w:tcW w:w="7290" w:type="dxa"/>
          </w:tcPr>
          <w:p w14:paraId="1DBC0419" w14:textId="77777777" w:rsidR="00F66150" w:rsidRPr="00A03EBD" w:rsidRDefault="00F66150">
            <w:pPr>
              <w:ind w:left="-84" w:right="-60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0F5F5C4" w14:textId="77777777" w:rsidR="00F66150" w:rsidRPr="00A03EBD" w:rsidRDefault="00F66150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</w:p>
        </w:tc>
      </w:tr>
    </w:tbl>
    <w:p w14:paraId="1C17106C" w14:textId="77777777" w:rsidR="00E40F17" w:rsidRPr="00A03EBD" w:rsidRDefault="00E40F17">
      <w:pPr>
        <w:spacing w:after="160" w:line="259" w:lineRule="auto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lang w:bidi="th-TH"/>
        </w:rPr>
        <w:br w:type="page"/>
      </w:r>
    </w:p>
    <w:p w14:paraId="15A72D23" w14:textId="77777777" w:rsidR="00843218" w:rsidRPr="00A03EBD" w:rsidRDefault="00843218" w:rsidP="00457FF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color w:val="000000"/>
          <w:sz w:val="26"/>
          <w:szCs w:val="26"/>
          <w:lang w:bidi="th-TH"/>
        </w:rPr>
      </w:pPr>
    </w:p>
    <w:p w14:paraId="3B1E99DC" w14:textId="65A4CC5D" w:rsidR="003E03AD" w:rsidRPr="00A03EBD" w:rsidRDefault="00457FFE" w:rsidP="00457FF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 xml:space="preserve">บริษัทย่อยแห่งหนึ่งมีสัญญาเช่าพร้อมสิทธิเลือกซื้อเรือเดินทะเลเมื่อครบระยะเวลาเช่า 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3</w:t>
      </w:r>
      <w:r w:rsidRPr="00A03EBD">
        <w:rPr>
          <w:color w:val="000000"/>
          <w:sz w:val="26"/>
          <w:szCs w:val="26"/>
          <w:cs/>
          <w:lang w:bidi="th-TH"/>
        </w:rPr>
        <w:t xml:space="preserve"> ปีเป็นต้นไป โดยมติที่ประชุมคณะกรรมการบริษัท ครั้งที่ 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6</w:t>
      </w:r>
      <w:r w:rsidRPr="00A03EBD">
        <w:rPr>
          <w:color w:val="000000"/>
          <w:spacing w:val="-8"/>
          <w:sz w:val="26"/>
          <w:szCs w:val="26"/>
          <w:lang w:val="en-GB" w:bidi="th-TH"/>
        </w:rPr>
        <w:t>/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2568</w:t>
      </w:r>
      <w:r w:rsidRPr="00A03EBD">
        <w:rPr>
          <w:color w:val="000000"/>
          <w:sz w:val="26"/>
          <w:szCs w:val="26"/>
          <w:cs/>
          <w:lang w:bidi="th-TH"/>
        </w:rPr>
        <w:t xml:space="preserve"> ในวันที่ 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14</w:t>
      </w:r>
      <w:r w:rsidRPr="00A03EBD">
        <w:rPr>
          <w:color w:val="000000"/>
          <w:sz w:val="26"/>
          <w:szCs w:val="26"/>
          <w:cs/>
          <w:lang w:bidi="th-TH"/>
        </w:rPr>
        <w:t xml:space="preserve"> สิงหาคม พ.ศ. </w:t>
      </w:r>
      <w:r w:rsidR="00A03EBD" w:rsidRPr="00A03EBD">
        <w:rPr>
          <w:noProof/>
          <w:color w:val="000000"/>
          <w:spacing w:val="-8"/>
          <w:sz w:val="26"/>
          <w:szCs w:val="26"/>
          <w:lang w:val="en-GB" w:bidi="th-TH"/>
        </w:rPr>
        <w:t>2568</w:t>
      </w:r>
      <w:r w:rsidRPr="00A03EBD">
        <w:rPr>
          <w:color w:val="000000"/>
          <w:sz w:val="26"/>
          <w:szCs w:val="26"/>
          <w:cs/>
          <w:lang w:bidi="th-TH"/>
        </w:rPr>
        <w:t xml:space="preserve"> ได้อนุมัติให้บริษัทย่อยใช้สิทธิเลือกซื้อดังกล่าว เป็นผลให้มีการปรับปรุงหนี้สินตามสัญญาเช่าและสินทรัพย์สิทธิการใช้ลดลงจำนวน </w:t>
      </w:r>
      <w:r w:rsidR="00A03EBD" w:rsidRPr="00A03EBD">
        <w:rPr>
          <w:color w:val="000000"/>
          <w:sz w:val="26"/>
          <w:szCs w:val="26"/>
          <w:lang w:val="en-GB" w:bidi="th-TH"/>
        </w:rPr>
        <w:t>12</w:t>
      </w:r>
      <w:r w:rsidRPr="00A03EBD">
        <w:rPr>
          <w:color w:val="000000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87</w:t>
      </w:r>
      <w:r w:rsidRPr="00A03EBD">
        <w:rPr>
          <w:color w:val="000000"/>
          <w:sz w:val="26"/>
          <w:szCs w:val="26"/>
          <w:cs/>
          <w:lang w:bidi="th-TH"/>
        </w:rPr>
        <w:t xml:space="preserve"> ล้านบาท อันเนื่องจากการเปลี่ยนแปลงระยะเวลาเช่าและมูลค่าหนี้สิน</w:t>
      </w:r>
      <w:r w:rsidRPr="00A03EBD">
        <w:rPr>
          <w:color w:val="000000"/>
          <w:sz w:val="26"/>
          <w:szCs w:val="26"/>
          <w:lang w:bidi="th-TH"/>
        </w:rPr>
        <w:br/>
      </w:r>
      <w:r w:rsidRPr="00A03EBD">
        <w:rPr>
          <w:color w:val="000000"/>
          <w:sz w:val="26"/>
          <w:szCs w:val="26"/>
          <w:cs/>
          <w:lang w:bidi="th-TH"/>
        </w:rPr>
        <w:t xml:space="preserve">ตามสิทธิเลือกซื้อ </w:t>
      </w:r>
    </w:p>
    <w:p w14:paraId="47E63FEB" w14:textId="77777777" w:rsidR="00457FFE" w:rsidRPr="00A03EBD" w:rsidRDefault="00457FFE" w:rsidP="004C28B8">
      <w:pPr>
        <w:jc w:val="thaiDistribute"/>
        <w:rPr>
          <w:color w:val="000000"/>
          <w:sz w:val="26"/>
          <w:szCs w:val="26"/>
          <w:lang w:bidi="th-TH"/>
        </w:rPr>
      </w:pPr>
    </w:p>
    <w:p w14:paraId="04FC62FF" w14:textId="36B05569" w:rsidR="00034D4F" w:rsidRPr="00A03EBD" w:rsidRDefault="00160E0E" w:rsidP="004C28B8">
      <w:pPr>
        <w:jc w:val="thaiDistribute"/>
        <w:rPr>
          <w:color w:val="000000"/>
          <w:sz w:val="26"/>
          <w:szCs w:val="26"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t>สำหรับ</w:t>
      </w:r>
      <w:r w:rsidR="007D5931" w:rsidRPr="00A03EBD">
        <w:rPr>
          <w:color w:val="000000"/>
          <w:sz w:val="26"/>
          <w:szCs w:val="26"/>
          <w:cs/>
          <w:lang w:bidi="th-TH"/>
        </w:rPr>
        <w:t xml:space="preserve">ปีสิ้นสุดวันที่ </w:t>
      </w:r>
      <w:r w:rsidR="00A03EBD" w:rsidRPr="00A03EBD">
        <w:rPr>
          <w:color w:val="000000"/>
          <w:sz w:val="26"/>
          <w:szCs w:val="26"/>
          <w:lang w:val="en-GB" w:bidi="th-TH"/>
        </w:rPr>
        <w:t>31</w:t>
      </w:r>
      <w:r w:rsidR="00E25ED5" w:rsidRPr="00A03EBD">
        <w:rPr>
          <w:color w:val="000000"/>
          <w:sz w:val="26"/>
          <w:szCs w:val="26"/>
          <w:lang w:val="en-GB" w:bidi="th-TH"/>
        </w:rPr>
        <w:t xml:space="preserve"> </w:t>
      </w:r>
      <w:r w:rsidR="00E25ED5" w:rsidRPr="00A03EBD">
        <w:rPr>
          <w:color w:val="000000"/>
          <w:sz w:val="26"/>
          <w:szCs w:val="26"/>
          <w:cs/>
          <w:lang w:val="en-GB" w:bidi="th-TH"/>
        </w:rPr>
        <w:t xml:space="preserve">ธันวาคม </w:t>
      </w:r>
      <w:r w:rsidR="004B6276" w:rsidRPr="00A03EBD">
        <w:rPr>
          <w:color w:val="000000"/>
          <w:sz w:val="26"/>
          <w:szCs w:val="26"/>
          <w:cs/>
          <w:lang w:bidi="th-TH"/>
        </w:rPr>
        <w:t>รายการ</w:t>
      </w:r>
      <w:r w:rsidR="005A4673" w:rsidRPr="00A03EBD">
        <w:rPr>
          <w:color w:val="000000"/>
          <w:sz w:val="26"/>
          <w:szCs w:val="26"/>
          <w:cs/>
          <w:lang w:bidi="th-TH"/>
        </w:rPr>
        <w:t>ที่รับรู้ใน</w:t>
      </w:r>
      <w:r w:rsidR="000D37B3" w:rsidRPr="00A03EBD">
        <w:rPr>
          <w:color w:val="000000"/>
          <w:sz w:val="26"/>
          <w:szCs w:val="26"/>
          <w:cs/>
          <w:lang w:bidi="th-TH"/>
        </w:rPr>
        <w:t>กำไร</w:t>
      </w:r>
      <w:r w:rsidR="001304B3" w:rsidRPr="00A03EBD">
        <w:rPr>
          <w:color w:val="000000"/>
          <w:sz w:val="26"/>
          <w:szCs w:val="26"/>
          <w:cs/>
          <w:lang w:bidi="th-TH"/>
        </w:rPr>
        <w:t>หรือ</w:t>
      </w:r>
      <w:r w:rsidR="000D37B3" w:rsidRPr="00A03EBD">
        <w:rPr>
          <w:color w:val="000000"/>
          <w:sz w:val="26"/>
          <w:szCs w:val="26"/>
          <w:cs/>
          <w:lang w:bidi="th-TH"/>
        </w:rPr>
        <w:t>ขาดทุน</w:t>
      </w:r>
      <w:r w:rsidR="002C1DC2" w:rsidRPr="00A03EBD">
        <w:rPr>
          <w:color w:val="000000"/>
          <w:sz w:val="26"/>
          <w:szCs w:val="26"/>
          <w:cs/>
          <w:lang w:bidi="th-TH"/>
        </w:rPr>
        <w:t>และกระแสเงินสด</w:t>
      </w:r>
      <w:r w:rsidR="006A7DA2" w:rsidRPr="00A03EBD">
        <w:rPr>
          <w:color w:val="000000"/>
          <w:sz w:val="26"/>
          <w:szCs w:val="26"/>
          <w:cs/>
          <w:lang w:bidi="th-TH"/>
        </w:rPr>
        <w:t>ที่เกี่ยวข้องกับสัญญาเช่า</w:t>
      </w:r>
      <w:r w:rsidR="00283936" w:rsidRPr="00A03EBD">
        <w:rPr>
          <w:color w:val="000000"/>
          <w:sz w:val="26"/>
          <w:szCs w:val="26"/>
          <w:cs/>
          <w:lang w:bidi="th-TH"/>
        </w:rPr>
        <w:t xml:space="preserve"> ป</w:t>
      </w:r>
      <w:r w:rsidR="00F86983" w:rsidRPr="00A03EBD">
        <w:rPr>
          <w:color w:val="000000"/>
          <w:sz w:val="26"/>
          <w:szCs w:val="26"/>
          <w:cs/>
          <w:lang w:bidi="th-TH"/>
        </w:rPr>
        <w:t>ระกอบด้วย</w:t>
      </w:r>
      <w:r w:rsidR="007250E1" w:rsidRPr="00A03EBD">
        <w:rPr>
          <w:color w:val="000000"/>
          <w:sz w:val="26"/>
          <w:szCs w:val="26"/>
          <w:cs/>
          <w:lang w:bidi="th-TH"/>
        </w:rPr>
        <w:t>รายการ</w:t>
      </w:r>
      <w:r w:rsidR="005A4673" w:rsidRPr="00A03EBD">
        <w:rPr>
          <w:color w:val="000000"/>
          <w:sz w:val="26"/>
          <w:szCs w:val="26"/>
          <w:cs/>
          <w:lang w:bidi="th-TH"/>
        </w:rPr>
        <w:t>ดัง</w:t>
      </w:r>
      <w:r w:rsidR="007250E1" w:rsidRPr="00A03EBD">
        <w:rPr>
          <w:color w:val="000000"/>
          <w:sz w:val="26"/>
          <w:szCs w:val="26"/>
          <w:cs/>
          <w:lang w:bidi="th-TH"/>
        </w:rPr>
        <w:t>ต่อไป</w:t>
      </w:r>
      <w:r w:rsidR="005A4673" w:rsidRPr="00A03EBD">
        <w:rPr>
          <w:color w:val="000000"/>
          <w:sz w:val="26"/>
          <w:szCs w:val="26"/>
          <w:cs/>
          <w:lang w:bidi="th-TH"/>
        </w:rPr>
        <w:t>นี้</w:t>
      </w:r>
    </w:p>
    <w:p w14:paraId="4D00C6EC" w14:textId="77777777" w:rsidR="005A4673" w:rsidRPr="00A03EBD" w:rsidRDefault="005A4673" w:rsidP="004C28B8">
      <w:pPr>
        <w:jc w:val="thaiDistribute"/>
        <w:rPr>
          <w:color w:val="000000"/>
          <w:sz w:val="26"/>
          <w:szCs w:val="26"/>
          <w:lang w:bidi="th-TH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5"/>
        <w:gridCol w:w="1440"/>
        <w:gridCol w:w="1440"/>
        <w:gridCol w:w="1510"/>
        <w:gridCol w:w="1370"/>
      </w:tblGrid>
      <w:tr w:rsidR="008179E3" w:rsidRPr="00A03EBD" w14:paraId="0D1D6B6B" w14:textId="77777777" w:rsidTr="00BE671D">
        <w:trPr>
          <w:trHeight w:val="236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</w:tcPr>
          <w:p w14:paraId="4BFB0B67" w14:textId="77777777" w:rsidR="008179E3" w:rsidRPr="00A03EBD" w:rsidRDefault="008179E3" w:rsidP="00DA5AB1">
            <w:pPr>
              <w:ind w:left="-84" w:hanging="16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F14A80" w14:textId="77777777" w:rsidR="008179E3" w:rsidRPr="00A03EBD" w:rsidRDefault="008179E3" w:rsidP="00DA5AB1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BC419C4" w14:textId="77777777" w:rsidR="008179E3" w:rsidRPr="00A03EBD" w:rsidRDefault="008179E3" w:rsidP="00DA5AB1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D64E5" w:rsidRPr="00A03EBD" w14:paraId="0A95D3DF" w14:textId="77777777" w:rsidTr="002421AF">
        <w:trPr>
          <w:trHeight w:val="297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</w:tcPr>
          <w:p w14:paraId="3CAE9AF9" w14:textId="77777777" w:rsidR="004D64E5" w:rsidRPr="00A03EBD" w:rsidRDefault="004D64E5" w:rsidP="00DA5AB1">
            <w:pPr>
              <w:ind w:left="-84" w:hanging="16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7C17A7" w14:textId="1F2289D8" w:rsidR="004D64E5" w:rsidRPr="00A03EBD" w:rsidRDefault="001202CC" w:rsidP="00DA5A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A4294C" w14:textId="5510D74A" w:rsidR="004D64E5" w:rsidRPr="00A03EBD" w:rsidRDefault="001202CC" w:rsidP="00DA5A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D13B54" w14:textId="572A279D" w:rsidR="004D64E5" w:rsidRPr="00A03EBD" w:rsidRDefault="001202CC" w:rsidP="00DA5A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DDBC84" w14:textId="21DED059" w:rsidR="004D64E5" w:rsidRPr="00A03EBD" w:rsidRDefault="001202CC" w:rsidP="00DA5AB1">
            <w:pPr>
              <w:pStyle w:val="ListParagraph"/>
              <w:ind w:left="268"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D64E5" w:rsidRPr="00A03EBD" w14:paraId="7A177BA0" w14:textId="77777777" w:rsidTr="002421AF">
        <w:trPr>
          <w:trHeight w:val="87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</w:tcPr>
          <w:p w14:paraId="30EDC32A" w14:textId="77777777" w:rsidR="004D64E5" w:rsidRPr="00A03EBD" w:rsidRDefault="004D64E5" w:rsidP="00DA5AB1">
            <w:pPr>
              <w:ind w:left="-84" w:hanging="16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650218" w14:textId="77777777" w:rsidR="004D64E5" w:rsidRPr="00A03EBD" w:rsidRDefault="004D64E5" w:rsidP="00DA5A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0E1269" w14:textId="77777777" w:rsidR="004D64E5" w:rsidRPr="00A03EBD" w:rsidRDefault="004D64E5" w:rsidP="00DA5A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E508C1" w14:textId="77777777" w:rsidR="004D64E5" w:rsidRPr="00A03EBD" w:rsidRDefault="004D64E5" w:rsidP="00DA5A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8DC050" w14:textId="77777777" w:rsidR="004D64E5" w:rsidRPr="00A03EBD" w:rsidRDefault="004D64E5" w:rsidP="00DA5AB1">
            <w:pPr>
              <w:ind w:left="-33"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D64E5" w:rsidRPr="00A03EBD" w14:paraId="1F9E3B29" w14:textId="77777777" w:rsidTr="002421AF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0602" w14:textId="77777777" w:rsidR="004D64E5" w:rsidRPr="00A03EBD" w:rsidRDefault="004D64E5" w:rsidP="00DA5AB1">
            <w:pPr>
              <w:ind w:left="-84" w:right="-83"/>
              <w:rPr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86641" w14:textId="77777777" w:rsidR="004D64E5" w:rsidRPr="00A03EBD" w:rsidRDefault="004D64E5" w:rsidP="00DA5AB1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771D4" w14:textId="77777777" w:rsidR="004D64E5" w:rsidRPr="00A03EBD" w:rsidRDefault="004D64E5" w:rsidP="00DA5AB1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69DEB" w14:textId="77777777" w:rsidR="004D64E5" w:rsidRPr="00A03EBD" w:rsidRDefault="004D64E5" w:rsidP="00DA5AB1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51A4A" w14:textId="77777777" w:rsidR="004D64E5" w:rsidRPr="00A03EBD" w:rsidRDefault="004D64E5" w:rsidP="00DA5AB1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072AAF" w:rsidRPr="00A03EBD" w14:paraId="1FCD6721" w14:textId="77777777" w:rsidTr="002421AF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4754" w14:textId="6BFCB972" w:rsidR="00072AAF" w:rsidRPr="00A03EBD" w:rsidRDefault="00072AAF" w:rsidP="00072AAF">
            <w:pPr>
              <w:ind w:left="-84" w:right="-83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ดอกเบี้ยจ่าย (รวมอยู่ในต้นทุนทางการเงิน)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F73404" w14:textId="131E0889" w:rsidR="00072AAF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1</w:t>
            </w:r>
            <w:r w:rsidR="005D3DA6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33</w:t>
            </w:r>
            <w:r w:rsidR="005D3DA6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933067" w14:textId="08350345" w:rsidR="00072AAF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854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09B4CD0B" w14:textId="41F32002" w:rsidR="00072AAF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131</w:t>
            </w:r>
            <w:r w:rsidR="00C3055E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782ADF82" w14:textId="0CE93A63" w:rsidR="00072AAF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76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947</w:t>
            </w:r>
          </w:p>
        </w:tc>
      </w:tr>
      <w:tr w:rsidR="00C32813" w:rsidRPr="00A03EBD" w14:paraId="1B6E51D6" w14:textId="77777777" w:rsidTr="002421AF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B50CB" w14:textId="3CBFD16C" w:rsidR="00C32813" w:rsidRPr="00A03EBD" w:rsidRDefault="00450C06" w:rsidP="00072AAF">
            <w:pPr>
              <w:ind w:left="-84" w:right="-83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ค่าใช้จ่าย</w:t>
            </w:r>
            <w:r w:rsidR="005727C2" w:rsidRPr="00A03EBD">
              <w:rPr>
                <w:color w:val="000000"/>
                <w:sz w:val="26"/>
                <w:szCs w:val="26"/>
                <w:cs/>
                <w:lang w:bidi="th-TH"/>
              </w:rPr>
              <w:t>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9738E4" w14:textId="438F7FB4" w:rsidR="00C32813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217A2B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035</w:t>
            </w:r>
            <w:r w:rsidR="00217A2B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6E3EB3" w14:textId="34E7CE73" w:rsidR="00C32813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3</w:t>
            </w:r>
            <w:r w:rsidR="00217A2B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307</w:t>
            </w:r>
            <w:r w:rsidR="00217A2B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05681187" w14:textId="323F873C" w:rsidR="00C32813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3</w:t>
            </w:r>
            <w:r w:rsidR="00430381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603</w:t>
            </w:r>
            <w:r w:rsidR="00430381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47519E0" w14:textId="4253E6DB" w:rsidR="00C32813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217A2B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876</w:t>
            </w:r>
            <w:r w:rsidR="00217A2B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072AAF" w:rsidRPr="00A03EBD" w14:paraId="4BCC3B86" w14:textId="77777777" w:rsidTr="002421AF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E9CA9" w14:textId="11617316" w:rsidR="00072AAF" w:rsidRPr="00A03EBD" w:rsidRDefault="00072AAF" w:rsidP="00072AAF">
            <w:pPr>
              <w:ind w:left="-84" w:right="-83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ค่</w:t>
            </w:r>
            <w:r w:rsidRPr="00A03EBD">
              <w:rPr>
                <w:color w:val="000000"/>
                <w:spacing w:val="-6"/>
                <w:sz w:val="26"/>
                <w:szCs w:val="26"/>
                <w:cs/>
                <w:lang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FD0331" w14:textId="6A128F14" w:rsidR="00072AAF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271</w:t>
            </w:r>
            <w:r w:rsidR="00D94725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705C1F" w14:textId="6AB2E7C0" w:rsidR="00072AAF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253</w:t>
            </w:r>
            <w:r w:rsidR="00072AAF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338AEBA0" w14:textId="5E672AE2" w:rsidR="00072AAF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84</w:t>
            </w:r>
            <w:r w:rsidR="00DF50EF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737E3536" w14:textId="0C7A4004" w:rsidR="00072AAF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84</w:t>
            </w:r>
            <w:r w:rsidR="00072AA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C32813" w:rsidRPr="00A03EBD" w14:paraId="05268F46" w14:textId="77777777" w:rsidTr="002421AF">
        <w:trPr>
          <w:trHeight w:val="208"/>
        </w:trPr>
        <w:tc>
          <w:tcPr>
            <w:tcW w:w="36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52D7" w14:textId="38B123A8" w:rsidR="00C32813" w:rsidRPr="00A03EBD" w:rsidRDefault="00C32813" w:rsidP="00072AAF">
            <w:pPr>
              <w:ind w:left="-84" w:right="-83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73E9F5" w14:textId="7B59E12F" w:rsidR="00C32813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90</w:t>
            </w:r>
            <w:r w:rsidR="002421AF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242</w:t>
            </w:r>
            <w:r w:rsidR="002421AF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E32C67" w14:textId="35051E15" w:rsidR="00C32813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28</w:t>
            </w:r>
            <w:r w:rsidR="00C32813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627</w:t>
            </w:r>
            <w:r w:rsidR="00C3281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</w:tcPr>
          <w:p w14:paraId="352B4170" w14:textId="198B82ED" w:rsidR="00C32813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115745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438</w:t>
            </w:r>
            <w:r w:rsidR="00115745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577A2D3E" w14:textId="0443586E" w:rsidR="00C32813" w:rsidRPr="00A03EBD" w:rsidRDefault="00A03EBD" w:rsidP="00072AAF">
            <w:pPr>
              <w:ind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C3281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55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C3281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357</w:t>
            </w:r>
          </w:p>
        </w:tc>
      </w:tr>
    </w:tbl>
    <w:p w14:paraId="28A50564" w14:textId="77777777" w:rsidR="004168B7" w:rsidRPr="00A03EBD" w:rsidRDefault="004168B7" w:rsidP="00761BBF">
      <w:pPr>
        <w:rPr>
          <w:color w:val="000000"/>
          <w:sz w:val="26"/>
          <w:szCs w:val="26"/>
          <w:lang w:bidi="th-TH"/>
        </w:rPr>
      </w:pPr>
    </w:p>
    <w:p w14:paraId="4009C251" w14:textId="666E602A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20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ค่าความนิยม</w:t>
      </w:r>
    </w:p>
    <w:p w14:paraId="7E5C5AA5" w14:textId="77777777" w:rsidR="00636F34" w:rsidRPr="00A03EBD" w:rsidRDefault="00636F34" w:rsidP="00761BBF">
      <w:pPr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417"/>
        <w:gridCol w:w="1372"/>
      </w:tblGrid>
      <w:tr w:rsidR="00145281" w:rsidRPr="00A03EBD" w14:paraId="06818054" w14:textId="77777777" w:rsidTr="005570A7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80E5658" w14:textId="77777777" w:rsidR="00145281" w:rsidRPr="00A03EBD" w:rsidRDefault="00145281" w:rsidP="00135476">
            <w:pPr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132D23" w14:textId="77777777" w:rsidR="00145281" w:rsidRPr="00A03EBD" w:rsidRDefault="00145281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D64E5" w:rsidRPr="00A03EBD" w14:paraId="7B18B93B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124D276" w14:textId="77777777" w:rsidR="004D64E5" w:rsidRPr="00A03EBD" w:rsidRDefault="004D64E5" w:rsidP="00135476">
            <w:pPr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AB854" w14:textId="2E7F2FA5" w:rsidR="004D64E5" w:rsidRPr="00A03EBD" w:rsidRDefault="001202CC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E68F2" w14:textId="006A7DCE" w:rsidR="004D64E5" w:rsidRPr="00A03EBD" w:rsidRDefault="001202CC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D64E5" w:rsidRPr="00A03EBD" w14:paraId="3249C401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7E86FDCC" w14:textId="77777777" w:rsidR="004D64E5" w:rsidRPr="00A03EBD" w:rsidRDefault="004D64E5" w:rsidP="00135476">
            <w:pPr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37492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5BC973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E090D" w:rsidRPr="00A03EBD" w14:paraId="5D7F4F6E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50D7C0C1" w14:textId="0EBCB182" w:rsidR="001E090D" w:rsidRPr="00A03EBD" w:rsidRDefault="001E090D" w:rsidP="00135476">
            <w:pPr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A97CA" w14:textId="77777777" w:rsidR="001E090D" w:rsidRPr="00A03EBD" w:rsidRDefault="001E090D" w:rsidP="004D64E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DD489" w14:textId="77777777" w:rsidR="001E090D" w:rsidRPr="00A03EBD" w:rsidRDefault="001E090D" w:rsidP="004D64E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072AAF" w:rsidRPr="00A03EBD" w14:paraId="4A6E76D6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069DCA5E" w14:textId="2FE42BD3" w:rsidR="00072AAF" w:rsidRPr="00A03EBD" w:rsidRDefault="00072AAF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E69227B" w14:textId="7F961331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25CBA93" w14:textId="19ED1740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72AAF" w:rsidRPr="00A03EBD" w14:paraId="0702E69D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78171742" w14:textId="5F72110C" w:rsidR="00072AAF" w:rsidRPr="00A03EBD" w:rsidRDefault="00072AAF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43930" w14:textId="33A620AD" w:rsidR="00072AAF" w:rsidRPr="00A03EBD" w:rsidRDefault="00841E71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2A3CD" w14:textId="206C734E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072AAF" w:rsidRPr="00A03EBD" w14:paraId="6A42CA49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C12C" w14:textId="38571555" w:rsidR="00072AAF" w:rsidRPr="00A03EBD" w:rsidRDefault="00B86089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  <w:r w:rsidR="00625A6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E067F0" w14:textId="532E1666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02971" w14:textId="642AFCF8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72AAF" w:rsidRPr="00A03EBD" w14:paraId="06C4A6FF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B8284" w14:textId="77777777" w:rsidR="00072AAF" w:rsidRPr="00A03EBD" w:rsidRDefault="00072AAF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AD9EB" w14:textId="77777777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6EFA8" w14:textId="77777777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072AAF" w:rsidRPr="00A03EBD" w14:paraId="2CF4B1AB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442C1AC0" w14:textId="76161642" w:rsidR="00072AAF" w:rsidRPr="00A03EBD" w:rsidRDefault="00072AAF" w:rsidP="00072AAF">
            <w:pPr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0B1A6E" w14:textId="11C785E3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401D045" w14:textId="77777777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72AAF" w:rsidRPr="00A03EBD" w14:paraId="305C5DCE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4250B880" w14:textId="34DCB7F1" w:rsidR="00072AAF" w:rsidRPr="00A03EBD" w:rsidRDefault="00B86089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ตามบัญชีต้นปี</w:t>
            </w:r>
            <w:r w:rsidR="00F027A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C2D600" w14:textId="518D937C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26988D20" w14:textId="59192898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72AAF" w:rsidRPr="00A03EBD" w14:paraId="51373139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AC4EB93" w14:textId="6B3FADBD" w:rsidR="00072AAF" w:rsidRPr="00A03EBD" w:rsidRDefault="00072AAF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8E4C4E" w14:textId="71DB0357" w:rsidR="00072AAF" w:rsidRPr="00A03EBD" w:rsidRDefault="00841E71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22761" w14:textId="631F5EAF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072AAF" w:rsidRPr="00A03EBD" w14:paraId="23FFAD07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42E173E7" w14:textId="0548A733" w:rsidR="00072AAF" w:rsidRPr="00A03EBD" w:rsidRDefault="00B86089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ตามบัญชีสิ้นปี</w:t>
            </w:r>
            <w:r w:rsidR="00DF0AB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837A3" w14:textId="230075AA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B566F" w14:textId="3F8463CA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72AAF" w:rsidRPr="00A03EBD" w14:paraId="13D926D4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B27F" w14:textId="77777777" w:rsidR="00072AAF" w:rsidRPr="00A03EBD" w:rsidRDefault="00072AAF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57A85" w14:textId="77777777" w:rsidR="00072AAF" w:rsidRPr="00A03EBD" w:rsidRDefault="00072AAF" w:rsidP="00BE671D">
            <w:pPr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A05A1" w14:textId="77777777" w:rsidR="00072AAF" w:rsidRPr="00A03EBD" w:rsidRDefault="00072AAF" w:rsidP="00BE671D">
            <w:pPr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072AAF" w:rsidRPr="00A03EBD" w14:paraId="12CBFFF3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0CB33E41" w14:textId="48D1A4DF" w:rsidR="00072AAF" w:rsidRPr="00A03EBD" w:rsidRDefault="00072AAF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67EFAC" w14:textId="21133779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55626BD4" w14:textId="7943DE71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072AAF" w:rsidRPr="00A03EBD" w14:paraId="3F9F0CAA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3726B990" w14:textId="77777777" w:rsidR="00072AAF" w:rsidRPr="00A03EBD" w:rsidRDefault="00072AAF" w:rsidP="00072AAF">
            <w:pPr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3A98A33" w14:textId="57099568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A27ABE7" w14:textId="4400B856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072AAF" w:rsidRPr="00A03EBD" w14:paraId="73B8DDD3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14:paraId="53B59C44" w14:textId="77777777" w:rsidR="00072AAF" w:rsidRPr="00A03EBD" w:rsidRDefault="00072AAF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ค่าเผื่อการด้อยค่าสะสม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8B39E" w14:textId="51574601" w:rsidR="00072AAF" w:rsidRPr="00A03EBD" w:rsidRDefault="00841E71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FA937" w14:textId="66C24AA5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072AAF" w:rsidRPr="00A03EBD" w14:paraId="0E6F0BFF" w14:textId="77777777" w:rsidTr="00BE75D1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E65C" w14:textId="32EBB95D" w:rsidR="00072AAF" w:rsidRPr="00A03EBD" w:rsidRDefault="00B86089" w:rsidP="00072AAF">
            <w:pPr>
              <w:ind w:left="-8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  <w:r w:rsidR="00DF0AB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10E4" w14:textId="78D4C453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841E7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0E0E2" w14:textId="699A6A27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646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</w:p>
        </w:tc>
      </w:tr>
    </w:tbl>
    <w:p w14:paraId="025F72AC" w14:textId="0D34F3C7" w:rsidR="00636F34" w:rsidRPr="00A03EBD" w:rsidRDefault="00636F34" w:rsidP="00BE671D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72AC0EAC" w14:textId="77777777" w:rsidR="00D65EE4" w:rsidRPr="00A03EBD" w:rsidRDefault="00D65EE4">
      <w:pPr>
        <w:spacing w:after="160" w:line="259" w:lineRule="auto"/>
        <w:rPr>
          <w:color w:val="000000"/>
          <w:sz w:val="26"/>
          <w:szCs w:val="26"/>
          <w:cs/>
          <w:lang w:bidi="th-TH"/>
        </w:rPr>
      </w:pPr>
      <w:r w:rsidRPr="00A03EBD">
        <w:rPr>
          <w:color w:val="000000"/>
          <w:sz w:val="26"/>
          <w:szCs w:val="26"/>
          <w:cs/>
          <w:lang w:bidi="th-TH"/>
        </w:rPr>
        <w:br w:type="page"/>
      </w:r>
    </w:p>
    <w:p w14:paraId="3B6179DC" w14:textId="77777777" w:rsidR="00D65EE4" w:rsidRPr="00A03EBD" w:rsidRDefault="00D65EE4" w:rsidP="001E090D">
      <w:pPr>
        <w:rPr>
          <w:color w:val="000000"/>
          <w:sz w:val="26"/>
          <w:szCs w:val="26"/>
          <w:lang w:bidi="th-TH"/>
        </w:rPr>
      </w:pPr>
    </w:p>
    <w:p w14:paraId="3BFB0E66" w14:textId="1F9331EA" w:rsidR="001E090D" w:rsidRPr="00A03EBD" w:rsidRDefault="001E090D" w:rsidP="001E090D">
      <w:pPr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A03EBD">
        <w:rPr>
          <w:color w:val="000000"/>
          <w:sz w:val="26"/>
          <w:szCs w:val="26"/>
        </w:rPr>
        <w:t xml:space="preserve"> </w:t>
      </w:r>
      <w:r w:rsidRPr="00A03EBD">
        <w:rPr>
          <w:color w:val="000000"/>
          <w:sz w:val="26"/>
          <w:szCs w:val="26"/>
          <w:cs/>
        </w:rPr>
        <w:t>(</w:t>
      </w:r>
      <w:r w:rsidRPr="00A03EBD">
        <w:rPr>
          <w:color w:val="000000"/>
          <w:sz w:val="26"/>
          <w:szCs w:val="26"/>
        </w:rPr>
        <w:t xml:space="preserve">CGU) </w:t>
      </w:r>
    </w:p>
    <w:p w14:paraId="29642C75" w14:textId="77777777" w:rsidR="001E090D" w:rsidRPr="00A03EBD" w:rsidRDefault="001E090D" w:rsidP="001E090D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3DB89FD3" w14:textId="5D1A1AB1" w:rsidR="001E090D" w:rsidRPr="00A03EBD" w:rsidRDefault="001E090D" w:rsidP="00A05B25">
      <w:pPr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>การปันส่วนงานของค่าความนิยมให้แก่หน่วยสินทรัพย์ที่ก่อให้เกิดเงินสดสามารถแสดงได้ดังนี้</w:t>
      </w:r>
    </w:p>
    <w:p w14:paraId="5945FCBE" w14:textId="77777777" w:rsidR="001E090D" w:rsidRPr="00A03EBD" w:rsidRDefault="001E090D" w:rsidP="001E090D">
      <w:pPr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589"/>
        <w:gridCol w:w="1435"/>
        <w:gridCol w:w="1435"/>
      </w:tblGrid>
      <w:tr w:rsidR="001E090D" w:rsidRPr="00A03EBD" w14:paraId="2AB5E2D7" w14:textId="77777777" w:rsidTr="004B5063">
        <w:trPr>
          <w:cantSplit/>
        </w:trPr>
        <w:tc>
          <w:tcPr>
            <w:tcW w:w="6589" w:type="dxa"/>
            <w:vAlign w:val="center"/>
          </w:tcPr>
          <w:p w14:paraId="6ED83E6A" w14:textId="77777777" w:rsidR="001E090D" w:rsidRPr="00A03EBD" w:rsidRDefault="001E090D">
            <w:pPr>
              <w:ind w:left="-84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vAlign w:val="center"/>
          </w:tcPr>
          <w:p w14:paraId="78DF5467" w14:textId="77777777" w:rsidR="001E090D" w:rsidRPr="00A03EBD" w:rsidRDefault="001E090D">
            <w:pPr>
              <w:ind w:right="-60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E090D" w:rsidRPr="00A03EBD" w14:paraId="09622316" w14:textId="77777777" w:rsidTr="004B5063">
        <w:trPr>
          <w:cantSplit/>
        </w:trPr>
        <w:tc>
          <w:tcPr>
            <w:tcW w:w="6589" w:type="dxa"/>
            <w:vAlign w:val="center"/>
          </w:tcPr>
          <w:p w14:paraId="1ECC097B" w14:textId="77777777" w:rsidR="001E090D" w:rsidRPr="00A03EBD" w:rsidRDefault="001E090D">
            <w:pPr>
              <w:ind w:left="-84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47014" w14:textId="56FBBEF8" w:rsidR="001E090D" w:rsidRPr="00A03EBD" w:rsidRDefault="001202CC">
            <w:pPr>
              <w:ind w:right="-60"/>
              <w:jc w:val="right"/>
              <w:rPr>
                <w:b/>
                <w:bCs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A03EBD"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A03EBD" w:rsidRPr="00A03EBD">
              <w:rPr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  <w:p w14:paraId="1D9C722E" w14:textId="7B569850" w:rsidR="001E090D" w:rsidRPr="00A03EBD" w:rsidRDefault="001E090D">
            <w:pPr>
              <w:ind w:right="-60"/>
              <w:jc w:val="right"/>
              <w:rPr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3EBD">
              <w:rPr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50A0F" w14:textId="282A4A78" w:rsidR="001E090D" w:rsidRPr="00A03EBD" w:rsidRDefault="001202CC">
            <w:pPr>
              <w:ind w:right="-60"/>
              <w:jc w:val="right"/>
              <w:rPr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A03EBD">
              <w:rPr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A03EBD" w:rsidRPr="00A03EBD">
              <w:rPr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  <w:p w14:paraId="28EF8F88" w14:textId="38F38EE0" w:rsidR="001E090D" w:rsidRPr="00A03EBD" w:rsidRDefault="001E090D">
            <w:pPr>
              <w:ind w:right="-60"/>
              <w:jc w:val="right"/>
              <w:rPr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03EBD">
              <w:rPr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บ</w:t>
            </w:r>
            <w:r w:rsidRPr="00A03EBD">
              <w:rPr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าท</w:t>
            </w:r>
          </w:p>
        </w:tc>
      </w:tr>
      <w:tr w:rsidR="001E090D" w:rsidRPr="00A03EBD" w14:paraId="3DDA0F27" w14:textId="77777777" w:rsidTr="00C845D6">
        <w:trPr>
          <w:cantSplit/>
          <w:trHeight w:val="66"/>
        </w:trPr>
        <w:tc>
          <w:tcPr>
            <w:tcW w:w="6589" w:type="dxa"/>
            <w:vAlign w:val="bottom"/>
          </w:tcPr>
          <w:p w14:paraId="14E8ABD5" w14:textId="77777777" w:rsidR="001E090D" w:rsidRPr="00A03EBD" w:rsidRDefault="001E090D">
            <w:pPr>
              <w:ind w:left="-84"/>
              <w:jc w:val="thaiDistribute"/>
              <w:rPr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3D14BDA1" w14:textId="77777777" w:rsidR="001E090D" w:rsidRPr="00A03EBD" w:rsidRDefault="001E090D">
            <w:pPr>
              <w:ind w:right="-60"/>
              <w:jc w:val="center"/>
              <w:rPr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FBBAC9E" w14:textId="77777777" w:rsidR="001E090D" w:rsidRPr="00A03EBD" w:rsidRDefault="001E090D">
            <w:pPr>
              <w:ind w:right="-60"/>
              <w:jc w:val="center"/>
              <w:rPr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72A9B" w:rsidRPr="00A03EBD" w14:paraId="32A4423F" w14:textId="77777777" w:rsidTr="00C845D6">
        <w:trPr>
          <w:cantSplit/>
        </w:trPr>
        <w:tc>
          <w:tcPr>
            <w:tcW w:w="6589" w:type="dxa"/>
            <w:vAlign w:val="bottom"/>
          </w:tcPr>
          <w:p w14:paraId="71841844" w14:textId="77777777" w:rsidR="00372A9B" w:rsidRPr="00A03EBD" w:rsidRDefault="00372A9B" w:rsidP="00372A9B">
            <w:pPr>
              <w:ind w:left="-84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การปันส่วนค่าความนิยมไปยัง</w:t>
            </w:r>
          </w:p>
        </w:tc>
        <w:tc>
          <w:tcPr>
            <w:tcW w:w="1435" w:type="dxa"/>
            <w:vAlign w:val="bottom"/>
          </w:tcPr>
          <w:p w14:paraId="73A3E562" w14:textId="77777777" w:rsidR="00372A9B" w:rsidRPr="00A03EBD" w:rsidRDefault="00372A9B" w:rsidP="00372A9B">
            <w:pPr>
              <w:ind w:right="-60"/>
              <w:jc w:val="right"/>
              <w:rPr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vAlign w:val="bottom"/>
          </w:tcPr>
          <w:p w14:paraId="71A3C407" w14:textId="77777777" w:rsidR="00372A9B" w:rsidRPr="00A03EBD" w:rsidRDefault="00372A9B" w:rsidP="00372A9B">
            <w:pPr>
              <w:ind w:right="-60"/>
              <w:jc w:val="right"/>
              <w:rPr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0D2899" w:rsidRPr="00A03EBD" w14:paraId="41C8B080" w14:textId="77777777">
        <w:trPr>
          <w:cantSplit/>
        </w:trPr>
        <w:tc>
          <w:tcPr>
            <w:tcW w:w="6589" w:type="dxa"/>
            <w:vAlign w:val="bottom"/>
          </w:tcPr>
          <w:p w14:paraId="2F23F4A6" w14:textId="7FF9EA84" w:rsidR="000D2899" w:rsidRPr="00A03EBD" w:rsidRDefault="000D2899" w:rsidP="000D2899">
            <w:pPr>
              <w:ind w:left="-84"/>
              <w:jc w:val="thaiDistribute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บริษัท โกลบอล ไบโอ พาวเวอร์ จำกัด</w:t>
            </w:r>
          </w:p>
        </w:tc>
        <w:tc>
          <w:tcPr>
            <w:tcW w:w="1435" w:type="dxa"/>
          </w:tcPr>
          <w:p w14:paraId="116D5A53" w14:textId="38BD1726" w:rsidR="000D2899" w:rsidRPr="00A03EBD" w:rsidRDefault="00A03EBD" w:rsidP="000D2899">
            <w:pPr>
              <w:ind w:right="-60"/>
              <w:jc w:val="right"/>
              <w:rPr>
                <w:snapToGrid w:val="0"/>
                <w:color w:val="000000"/>
                <w:sz w:val="26"/>
                <w:szCs w:val="26"/>
                <w:lang w:eastAsia="th-TH"/>
              </w:rPr>
            </w:pP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A03EBD">
              <w:rPr>
                <w:snapToGrid w:val="0"/>
                <w:color w:val="000000"/>
                <w:sz w:val="26"/>
                <w:szCs w:val="26"/>
                <w:lang w:val="en-GB" w:eastAsia="th-TH" w:bidi="th-TH"/>
              </w:rPr>
              <w:t>0</w:t>
            </w:r>
            <w:r w:rsidR="000D2899" w:rsidRPr="00A03EBD">
              <w:rPr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0D2899" w:rsidRPr="00A03EBD">
              <w:rPr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435" w:type="dxa"/>
          </w:tcPr>
          <w:p w14:paraId="2B2EE9B6" w14:textId="7EE81147" w:rsidR="000D2899" w:rsidRPr="00A03EBD" w:rsidRDefault="00A03EBD" w:rsidP="000D2899">
            <w:pPr>
              <w:ind w:right="-60"/>
              <w:jc w:val="right"/>
              <w:rPr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Pr="00A03EBD">
              <w:rPr>
                <w:snapToGrid w:val="0"/>
                <w:color w:val="000000"/>
                <w:sz w:val="26"/>
                <w:szCs w:val="26"/>
                <w:lang w:val="en-GB" w:eastAsia="th-TH" w:bidi="th-TH"/>
              </w:rPr>
              <w:t>0</w:t>
            </w:r>
            <w:r w:rsidR="000D2899" w:rsidRPr="00A03EBD">
              <w:rPr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0D2899" w:rsidRPr="00A03EBD">
              <w:rPr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</w:tr>
      <w:tr w:rsidR="000D2899" w:rsidRPr="00A03EBD" w14:paraId="6F0E5968" w14:textId="77777777">
        <w:trPr>
          <w:cantSplit/>
        </w:trPr>
        <w:tc>
          <w:tcPr>
            <w:tcW w:w="6589" w:type="dxa"/>
            <w:vAlign w:val="bottom"/>
          </w:tcPr>
          <w:p w14:paraId="05BFEE26" w14:textId="1488D110" w:rsidR="000D2899" w:rsidRPr="00A03EBD" w:rsidRDefault="000D2899" w:rsidP="000D2899">
            <w:pPr>
              <w:ind w:left="-84"/>
              <w:jc w:val="thaiDistribute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1435" w:type="dxa"/>
          </w:tcPr>
          <w:p w14:paraId="2F1FE014" w14:textId="16D4A7AA" w:rsidR="000D2899" w:rsidRPr="00A03EBD" w:rsidRDefault="00A03EBD" w:rsidP="000D2899">
            <w:pPr>
              <w:ind w:right="-60"/>
              <w:jc w:val="right"/>
              <w:rPr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0D2899" w:rsidRPr="00A03EBD">
              <w:rPr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0D2899" w:rsidRPr="00A03EBD">
              <w:rPr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35" w:type="dxa"/>
          </w:tcPr>
          <w:p w14:paraId="74E4228C" w14:textId="205E206D" w:rsidR="000D2899" w:rsidRPr="00A03EBD" w:rsidRDefault="00A03EBD" w:rsidP="000D2899">
            <w:pPr>
              <w:ind w:right="-60"/>
              <w:jc w:val="right"/>
              <w:rPr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0D2899" w:rsidRPr="00A03EBD">
              <w:rPr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0D2899" w:rsidRPr="00A03EBD">
              <w:rPr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03EBD">
              <w:rPr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</w:tr>
    </w:tbl>
    <w:p w14:paraId="61B01AA5" w14:textId="77777777" w:rsidR="001E090D" w:rsidRPr="00A03EBD" w:rsidRDefault="001E090D" w:rsidP="00BE671D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20823772" w14:textId="0A99AD6B" w:rsidR="001E090D" w:rsidRPr="00A03EBD" w:rsidRDefault="00636F34" w:rsidP="0040418A">
      <w:pPr>
        <w:ind w:firstLine="7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กลุ่มกิจการทดสอบการด้อยค่าของค่าความนิยมทุกปี</w:t>
      </w:r>
      <w:r w:rsidRPr="00A03EBD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</w:t>
      </w:r>
      <w:r w:rsidR="00DA5AB1" w:rsidRPr="00A03EBD">
        <w:rPr>
          <w:rFonts w:eastAsia="Arial Unicode MS"/>
          <w:color w:val="000000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จากการคำนวณมูลค่าจากการใช้</w:t>
      </w:r>
      <w:r w:rsidR="00BE4246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="007C3F3F" w:rsidRPr="00A03EBD">
        <w:rPr>
          <w:rFonts w:eastAsia="Arial Unicode MS"/>
          <w:color w:val="000000"/>
          <w:sz w:val="26"/>
          <w:szCs w:val="26"/>
          <w:cs/>
          <w:lang w:bidi="th-TH"/>
        </w:rPr>
        <w:t>สำหรับปี พ</w:t>
      </w:r>
      <w:r w:rsidR="007C3F3F" w:rsidRPr="00A03EBD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7C3F3F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ศ</w:t>
      </w:r>
      <w:r w:rsidR="007C3F3F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.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2568</w:t>
      </w:r>
      <w:r w:rsidR="007C3F3F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7C3F3F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และ</w:t>
      </w:r>
      <w:r w:rsidR="0051219D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7C3F3F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พ</w:t>
      </w:r>
      <w:r w:rsidR="007C3F3F" w:rsidRPr="00A03EBD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7C3F3F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ศ</w:t>
      </w:r>
      <w:r w:rsidR="007C3F3F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.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2567</w:t>
      </w:r>
      <w:r w:rsidR="007C3F3F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การคำนวณดังกล่าวใช้ประมาณการกระแสเงินสดก่อนภาษี</w:t>
      </w:r>
      <w:r w:rsidR="00DA5AB1" w:rsidRPr="00A03EBD">
        <w:rPr>
          <w:rFonts w:eastAsia="Arial Unicode MS"/>
          <w:color w:val="000000"/>
          <w:sz w:val="26"/>
          <w:szCs w:val="26"/>
          <w:lang w:bidi="th-TH"/>
        </w:rPr>
        <w:br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ซึ่งอ้างอิงจากงบประมาณทางการเงินครอบคลุมระยะเวลา </w:t>
      </w:r>
      <w:r w:rsidR="00A03EBD" w:rsidRPr="00A03EBD">
        <w:rPr>
          <w:rFonts w:eastAsia="Arial Unicode MS"/>
          <w:color w:val="000000"/>
          <w:sz w:val="26"/>
          <w:szCs w:val="26"/>
          <w:lang w:val="en-GB"/>
        </w:rPr>
        <w:t>5</w:t>
      </w:r>
      <w:r w:rsidRPr="00A03EBD">
        <w:rPr>
          <w:rFonts w:eastAsia="Arial Unicode MS"/>
          <w:color w:val="000000"/>
          <w:sz w:val="26"/>
          <w:szCs w:val="26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ปี ซึ่งได้รับอนุมัติจากผู้บริหาร </w:t>
      </w:r>
      <w:r w:rsidR="0040418A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กระแสเงินสดหลังจากปีที่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5</w:t>
      </w:r>
      <w:r w:rsidR="0040418A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ใช้ประมาณการของอัตราการเติบโตร้อยละ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0</w:t>
      </w:r>
      <w:r w:rsidR="0040418A" w:rsidRPr="00A03EBD">
        <w:rPr>
          <w:rFonts w:eastAsia="Arial Unicode MS"/>
          <w:color w:val="000000"/>
          <w:sz w:val="26"/>
          <w:szCs w:val="26"/>
        </w:rPr>
        <w:t xml:space="preserve"> </w:t>
      </w:r>
      <w:r w:rsidR="004527C2" w:rsidRPr="00A03EBD">
        <w:rPr>
          <w:rFonts w:eastAsia="Arial Unicode MS"/>
          <w:color w:val="000000"/>
          <w:sz w:val="26"/>
          <w:szCs w:val="26"/>
          <w:cs/>
          <w:lang w:bidi="th-TH"/>
        </w:rPr>
        <w:t>อัตราการเติบโตดังกล่าว</w:t>
      </w:r>
      <w:r w:rsidR="00390C73" w:rsidRPr="00A03EBD">
        <w:rPr>
          <w:rFonts w:eastAsia="Arial Unicode MS"/>
          <w:color w:val="000000"/>
          <w:sz w:val="26"/>
          <w:szCs w:val="26"/>
          <w:cs/>
          <w:lang w:bidi="th-TH"/>
        </w:rPr>
        <w:t>ถูกพิจารณาว่า</w:t>
      </w:r>
      <w:r w:rsidR="004527C2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สอดคล้องกับประมาณการอัตราการเติบโตของอุตสาหกรรมที่หน่วยสินทรัพย์ที่ก่อให้เกิดเงินสดนั้นดำเนินงานอยู่ </w:t>
      </w:r>
      <w:r w:rsidR="0040418A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และใช้อัตราคิดลดอยู่ที่ร้อยละ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B3764E" w:rsidRPr="00A03EBD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50</w:t>
      </w:r>
      <w:r w:rsidR="00B3764E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 </w:t>
      </w:r>
      <w:r w:rsidR="0040418A" w:rsidRPr="00A03EBD">
        <w:rPr>
          <w:rFonts w:eastAsia="Arial Unicode MS"/>
          <w:color w:val="000000"/>
          <w:sz w:val="26"/>
          <w:szCs w:val="26"/>
          <w:cs/>
          <w:lang w:bidi="th-TH"/>
        </w:rPr>
        <w:t>ต่อปี</w:t>
      </w:r>
    </w:p>
    <w:p w14:paraId="04D09C59" w14:textId="77777777" w:rsidR="004168B7" w:rsidRPr="00A03EBD" w:rsidRDefault="004168B7" w:rsidP="00BE671D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777E2DAE" w14:textId="36B4BF2C" w:rsidR="007563FD" w:rsidRPr="00A03EBD" w:rsidRDefault="007563FD" w:rsidP="007563FD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</w:t>
      </w:r>
      <w:r w:rsidR="00B85146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อัตราคิดลดที่ใช้สะท้อนถึงความเสี่ยงซึ่งเป็นลักษณะเฉพาะที่เกี่ยวข้องกับส่วนงานนั้น</w:t>
      </w:r>
      <w:r w:rsidRPr="00A03EBD">
        <w:rPr>
          <w:rFonts w:eastAsia="Arial Unicode MS"/>
          <w:color w:val="000000"/>
          <w:sz w:val="26"/>
          <w:szCs w:val="26"/>
          <w:cs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ๆ</w:t>
      </w:r>
    </w:p>
    <w:p w14:paraId="061897FB" w14:textId="77777777" w:rsidR="0066124F" w:rsidRPr="00A03EBD" w:rsidRDefault="0066124F" w:rsidP="00BE671D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370E61FA" w14:textId="55A824C9" w:rsidR="00BE671D" w:rsidRPr="00A03EBD" w:rsidRDefault="00636F34" w:rsidP="00BE67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มูลค่าที่คาดว่าจะได้รับคืน</w:t>
      </w:r>
      <w:r w:rsidR="00BA40D1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ของ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หน่วยสินทรัพย์ที่ก่อให้เกิดเงินสด</w:t>
      </w:r>
      <w:r w:rsidRPr="00A03EBD">
        <w:rPr>
          <w:color w:val="000000"/>
          <w:sz w:val="26"/>
          <w:szCs w:val="26"/>
          <w:cs/>
          <w:lang w:val="en-GB" w:bidi="th-TH"/>
        </w:rPr>
        <w:t>ที่ได้รับปันส่วนค่าความนิยม</w:t>
      </w:r>
      <w:r w:rsidR="00BA40D1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ในส่วนงานธุรกิจไบโอดีเซลมีจำนวนมากกว่ามูลค่าตามบัญชี หากมีการเพิ่มอัตราคิดลดเป็นร้อยละ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21</w:t>
      </w:r>
      <w:r w:rsidR="00B3764E" w:rsidRPr="00A03EBD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05</w:t>
      </w:r>
      <w:r w:rsidR="00FB35C7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BA40D1" w:rsidRPr="00A03EBD">
        <w:rPr>
          <w:rFonts w:eastAsia="Arial Unicode MS"/>
          <w:color w:val="000000"/>
          <w:sz w:val="26"/>
          <w:szCs w:val="26"/>
          <w:cs/>
          <w:lang w:bidi="th-TH"/>
        </w:rPr>
        <w:t>สำหรับ</w:t>
      </w:r>
      <w:r w:rsidR="004D64FD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บริษัท โกลบอล ไบโอ พาวเวอร์ จำกัด </w:t>
      </w:r>
      <w:r w:rsidR="00BA40D1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และ </w:t>
      </w:r>
      <w:r w:rsidR="006101FB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ร้อยละ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10</w:t>
      </w:r>
      <w:r w:rsidR="00B3764E" w:rsidRPr="00A03EBD">
        <w:rPr>
          <w:rFonts w:eastAsia="Arial Unicode MS"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55</w:t>
      </w:r>
      <w:r w:rsidR="00FB35C7"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 xml:space="preserve"> </w:t>
      </w:r>
      <w:r w:rsidR="00BA40D1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สำหรับบริษัท </w:t>
      </w:r>
      <w:r w:rsidR="004D64FD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บริษัท แมทเทอร์ ออยล์ ซินเนอร์จี จำกัด </w:t>
      </w:r>
      <w:r w:rsidR="00BA40D1" w:rsidRPr="00A03EBD">
        <w:rPr>
          <w:rFonts w:eastAsia="Arial Unicode MS"/>
          <w:color w:val="000000"/>
          <w:sz w:val="26"/>
          <w:szCs w:val="26"/>
          <w:cs/>
          <w:lang w:bidi="th-TH"/>
        </w:rPr>
        <w:t>จะทำให้มูลค่าที่คาดว่าจะได้รับคืนเท่ากับราคาบัญชี</w:t>
      </w:r>
    </w:p>
    <w:p w14:paraId="2A5FEFC7" w14:textId="77777777" w:rsidR="00BA40D1" w:rsidRPr="00A03EBD" w:rsidRDefault="00BA40D1" w:rsidP="00BA40D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2257AD28" w14:textId="1994E0AE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21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ภาษีเงินได้รอการตัดบัญชี</w:t>
      </w:r>
    </w:p>
    <w:p w14:paraId="6C014D83" w14:textId="77777777" w:rsidR="00761BBF" w:rsidRPr="00A03EBD" w:rsidRDefault="00761BBF" w:rsidP="00761BBF">
      <w:pPr>
        <w:jc w:val="both"/>
        <w:rPr>
          <w:rFonts w:eastAsia="Arial Unicode MS"/>
          <w:color w:val="000000"/>
          <w:sz w:val="26"/>
          <w:szCs w:val="26"/>
        </w:rPr>
      </w:pPr>
    </w:p>
    <w:p w14:paraId="7628E856" w14:textId="77777777" w:rsidR="00636F34" w:rsidRPr="00A03EBD" w:rsidRDefault="00636F34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A662934" w14:textId="77777777" w:rsidR="00636F34" w:rsidRPr="00A03EBD" w:rsidRDefault="00636F34" w:rsidP="00761BBF">
      <w:pPr>
        <w:jc w:val="both"/>
        <w:rPr>
          <w:rFonts w:eastAsia="Arial Unicode MS"/>
          <w:color w:val="000000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5515A0" w:rsidRPr="00A03EBD" w14:paraId="76DDEA5D" w14:textId="77777777" w:rsidTr="00724540">
        <w:trPr>
          <w:trHeight w:val="2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FA5C0" w14:textId="0F49A9B7" w:rsidR="005515A0" w:rsidRPr="00A03EBD" w:rsidRDefault="005515A0" w:rsidP="004D64E5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5DD7D" w14:textId="10BCC284" w:rsidR="005515A0" w:rsidRPr="00A03EBD" w:rsidRDefault="005515A0" w:rsidP="005515A0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93E74" w14:textId="1994271E" w:rsidR="005515A0" w:rsidRPr="00A03EBD" w:rsidRDefault="005515A0" w:rsidP="005515A0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D64E5" w:rsidRPr="00A03EBD" w14:paraId="5E0A1A5C" w14:textId="77777777" w:rsidTr="002D7F24">
        <w:trPr>
          <w:trHeight w:val="2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54A2" w14:textId="77777777" w:rsidR="004D64E5" w:rsidRPr="00A03EBD" w:rsidRDefault="004D64E5" w:rsidP="004D64E5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879E06" w14:textId="13F69BF2" w:rsidR="004D64E5" w:rsidRPr="00A03EBD" w:rsidRDefault="001202CC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CD8FDB" w14:textId="3316F900" w:rsidR="000C3A02" w:rsidRPr="00A03EBD" w:rsidRDefault="000C3A02" w:rsidP="000C3A02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4A92F" w14:textId="236A52D2" w:rsidR="000C3A02" w:rsidRPr="00A03EBD" w:rsidRDefault="000C3A02" w:rsidP="000C3A02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C6177B" w14:textId="3028E893" w:rsidR="004D64E5" w:rsidRPr="00A03EBD" w:rsidRDefault="001202CC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4D64E5" w:rsidRPr="00A03EBD" w14:paraId="4FD7E8E3" w14:textId="77777777" w:rsidTr="002D7F24">
        <w:trPr>
          <w:trHeight w:val="2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2632" w14:textId="77777777" w:rsidR="004D64E5" w:rsidRPr="00A03EBD" w:rsidRDefault="004D64E5" w:rsidP="004D64E5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01FC9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A1F4F" w14:textId="0B3AB568" w:rsidR="000C3A02" w:rsidRPr="00A03EBD" w:rsidRDefault="000C3A02" w:rsidP="000C3A02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FFB56" w14:textId="664E1DF6" w:rsidR="000C3A02" w:rsidRPr="00A03EBD" w:rsidRDefault="000C3A02" w:rsidP="000C3A02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030C4" w14:textId="23998AAF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8167D" w:rsidRPr="00A03EBD" w14:paraId="4757F8BD" w14:textId="77777777" w:rsidTr="002D7F2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2EB3" w14:textId="77777777" w:rsidR="004D64E5" w:rsidRPr="00A03EBD" w:rsidRDefault="004D64E5" w:rsidP="004D64E5">
            <w:pPr>
              <w:ind w:left="-85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24187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E26BD" w14:textId="77777777" w:rsidR="000C3A02" w:rsidRPr="00A03EBD" w:rsidRDefault="000C3A02" w:rsidP="000C3A02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C0F21C" w14:textId="77777777" w:rsidR="000C3A02" w:rsidRPr="00A03EBD" w:rsidRDefault="000C3A02" w:rsidP="000C3A02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889DE" w14:textId="756F6261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72AAF" w:rsidRPr="00A03EBD" w14:paraId="00F15FFA" w14:textId="77777777" w:rsidTr="002D7F24">
        <w:trPr>
          <w:trHeight w:val="20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E3751" w14:textId="6A692499" w:rsidR="00072AAF" w:rsidRPr="00A03EBD" w:rsidRDefault="00072AAF" w:rsidP="00072AAF">
            <w:pPr>
              <w:ind w:left="-85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CCAF0" w14:textId="0B3412AE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3E6976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442</w:t>
            </w:r>
            <w:r w:rsidR="003E6976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17DF" w14:textId="48C21069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532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C97FC" w14:textId="08180F46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471</w:t>
            </w:r>
            <w:r w:rsidR="00ED2FF9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089D" w14:textId="680EDC1A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595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</w:tr>
      <w:tr w:rsidR="00072AAF" w:rsidRPr="00A03EBD" w14:paraId="1200410A" w14:textId="77777777" w:rsidTr="002D7F2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9D90" w14:textId="4F4BC9F5" w:rsidR="00072AAF" w:rsidRPr="00A03EBD" w:rsidRDefault="00072AAF" w:rsidP="00072AAF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86971" w14:textId="04EB0822" w:rsidR="00072AAF" w:rsidRPr="00A03EBD" w:rsidRDefault="003E6976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831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213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B2FEE" w14:textId="7A58B2CF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895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A98A6" w14:textId="1617CDA1" w:rsidR="00072AAF" w:rsidRPr="00A03EBD" w:rsidRDefault="00ED2FF9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621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538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1E7F9" w14:textId="764B465F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799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52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65D76A9A" w14:textId="77777777" w:rsidTr="002D7F2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3BC2" w14:textId="38B9194D" w:rsidR="00072AAF" w:rsidRPr="00A03EBD" w:rsidRDefault="00072AAF" w:rsidP="00072AAF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  <w:r w:rsidR="003E4CE3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05971" w14:textId="29C9022B" w:rsidR="00072AAF" w:rsidRPr="00A03EBD" w:rsidRDefault="00F1670C" w:rsidP="00072AAF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389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8F45B" w14:textId="32B66C5F" w:rsidR="00072AAF" w:rsidRPr="00A03EBD" w:rsidRDefault="00A03EBD" w:rsidP="00072AAF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636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A30759" w14:textId="44699890" w:rsidR="00072AAF" w:rsidRPr="00A03EBD" w:rsidRDefault="00C71D7E" w:rsidP="00072AAF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01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42754" w14:textId="48D40676" w:rsidR="00072AAF" w:rsidRPr="00A03EBD" w:rsidRDefault="00072AAF" w:rsidP="00072AAF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734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1DF7204F" w14:textId="1677D0F4" w:rsidR="00CF7267" w:rsidRPr="00A03EBD" w:rsidRDefault="00CF7267" w:rsidP="00761BBF">
      <w:pPr>
        <w:jc w:val="both"/>
        <w:rPr>
          <w:rFonts w:eastAsia="Arial Unicode MS"/>
          <w:color w:val="000000"/>
          <w:sz w:val="26"/>
          <w:szCs w:val="26"/>
        </w:rPr>
      </w:pPr>
    </w:p>
    <w:p w14:paraId="0D97E61A" w14:textId="77777777" w:rsidR="00CF7267" w:rsidRPr="00A03EBD" w:rsidRDefault="00CF7267">
      <w:pPr>
        <w:spacing w:after="160" w:line="259" w:lineRule="auto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</w:rPr>
        <w:br w:type="page"/>
      </w:r>
    </w:p>
    <w:p w14:paraId="287B1F98" w14:textId="77777777" w:rsidR="004C28B8" w:rsidRPr="00A03EBD" w:rsidRDefault="004C28B8" w:rsidP="00761BBF">
      <w:pPr>
        <w:jc w:val="both"/>
        <w:rPr>
          <w:rFonts w:eastAsia="Arial Unicode MS"/>
          <w:color w:val="000000"/>
          <w:sz w:val="26"/>
          <w:szCs w:val="26"/>
        </w:rPr>
      </w:pPr>
    </w:p>
    <w:p w14:paraId="506668F9" w14:textId="10849226" w:rsidR="004A76B0" w:rsidRPr="00A03EBD" w:rsidRDefault="004A76B0" w:rsidP="004A76B0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3D6015C" w14:textId="77777777" w:rsidR="004A76B0" w:rsidRPr="00A03EBD" w:rsidRDefault="004A76B0" w:rsidP="004A76B0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BC6B85" w:rsidRPr="00A03EBD" w14:paraId="76B4CC48" w14:textId="77777777" w:rsidTr="002D7F24">
        <w:trPr>
          <w:trHeight w:val="34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DB7DE79" w14:textId="77777777" w:rsidR="00BC6B85" w:rsidRPr="00A03EBD" w:rsidRDefault="00BC6B85" w:rsidP="00135476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B945B9" w14:textId="39388EDE" w:rsidR="00BC6B85" w:rsidRPr="00A03EBD" w:rsidRDefault="00BC6B85">
            <w:pPr>
              <w:spacing w:line="256" w:lineRule="auto"/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C6B85" w:rsidRPr="00A03EBD" w14:paraId="4B4D2F4A" w14:textId="77777777" w:rsidTr="002D7F24">
        <w:trPr>
          <w:trHeight w:val="626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A44CBEA" w14:textId="3C5F06C6" w:rsidR="00BC6B85" w:rsidRPr="00A03EBD" w:rsidRDefault="00BC6B85" w:rsidP="00135476">
            <w:pPr>
              <w:tabs>
                <w:tab w:val="left" w:pos="3091"/>
              </w:tabs>
              <w:ind w:left="-84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A31ADA" w14:textId="77777777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ผลขาดทุน</w:t>
            </w:r>
          </w:p>
          <w:p w14:paraId="755C50B6" w14:textId="33D13320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ทางภาษี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91472E" w14:textId="77777777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1851C3" w14:textId="16455A94" w:rsidR="00BC6B85" w:rsidRPr="00A03EBD" w:rsidRDefault="00A5398C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64B3A8" w14:textId="77777777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C6B85" w:rsidRPr="00A03EBD" w14:paraId="5F3CF818" w14:textId="77777777" w:rsidTr="002D7F24">
        <w:trPr>
          <w:trHeight w:val="340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B1BFC14" w14:textId="77777777" w:rsidR="00BC6B85" w:rsidRPr="00A03EBD" w:rsidRDefault="00BC6B85" w:rsidP="00135476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A26F12" w14:textId="0F9061EB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8BDD49" w14:textId="60FCD4DD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03F15" w14:textId="791EEDED" w:rsidR="00BC6B85" w:rsidRPr="00A03EBD" w:rsidRDefault="00A5398C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4E188" w14:textId="77777777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C6B85" w:rsidRPr="00A03EBD" w14:paraId="78218583" w14:textId="77777777" w:rsidTr="002D7F24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9AD1" w14:textId="77777777" w:rsidR="00BC6B85" w:rsidRPr="00A03EBD" w:rsidRDefault="00BC6B85" w:rsidP="00135476">
            <w:pPr>
              <w:spacing w:line="256" w:lineRule="auto"/>
              <w:ind w:left="-84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E258F" w14:textId="46842A6D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3AC6C" w14:textId="77777777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FFC5A" w14:textId="77777777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AA464" w14:textId="77777777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C6B85" w:rsidRPr="00A03EBD" w14:paraId="6F9687DE" w14:textId="77777777" w:rsidTr="002D7F24">
        <w:trPr>
          <w:trHeight w:val="3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BF617" w14:textId="77777777" w:rsidR="00BC6B85" w:rsidRPr="00A03EBD" w:rsidRDefault="00BC6B85" w:rsidP="00135476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ECA1CE" w14:textId="12C5ECDA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82053" w14:textId="77777777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A1E00A" w14:textId="77777777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CCC460" w14:textId="77777777" w:rsidR="00BC6B85" w:rsidRPr="00A03EBD" w:rsidRDefault="00BC6B85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72AAF" w:rsidRPr="00A03EBD" w14:paraId="40B4A641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B8BF8DF" w14:textId="2DA99730" w:rsidR="00072AAF" w:rsidRPr="00A03EBD" w:rsidRDefault="00072AAF" w:rsidP="00072AAF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A03EBD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D73165" w14:textId="7D3123D8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54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8EB3E0" w14:textId="2C174700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964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9EA2E0" w14:textId="075E903B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977D75" w14:textId="6B832EFC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072AAF" w:rsidRPr="00A03EBD" w14:paraId="60B85A72" w14:textId="77777777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618CB8B" w14:textId="6C63267B" w:rsidR="00072AAF" w:rsidRPr="00A03EBD" w:rsidRDefault="00072AAF" w:rsidP="00072AAF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4571D4" w14:textId="1A0BB1E0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829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CC627" w14:textId="7DDEC884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778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7EAB5" w14:textId="014797D2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595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AB4D6" w14:textId="1C3274C5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872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289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7316139B" w14:textId="77777777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D97F457" w14:textId="0BD90A18" w:rsidR="00072AAF" w:rsidRPr="00A03EBD" w:rsidRDefault="00072AAF" w:rsidP="00072AAF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576BD" w14:textId="5CCD7D6B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8EEED" w14:textId="2DA63A76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100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983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0D4AB" w14:textId="4FCDC8F9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2D1C4" w14:textId="52CDAE8C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100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983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258C0044" w14:textId="77777777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517C1F1" w14:textId="4BCD4B79" w:rsidR="00072AAF" w:rsidRPr="00A03EBD" w:rsidRDefault="00072AAF" w:rsidP="00072AAF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80E05" w14:textId="2C2AB7B3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75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EBCFD" w14:textId="362C75C3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862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E4D25" w14:textId="190CA09F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595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53AC1" w14:textId="087FF8BE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532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722</w:t>
            </w:r>
          </w:p>
        </w:tc>
      </w:tr>
      <w:tr w:rsidR="00072AAF" w:rsidRPr="00A03EBD" w14:paraId="6B7CA7BE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1B2BD4A" w14:textId="77777777" w:rsidR="00072AAF" w:rsidRPr="00A03EBD" w:rsidRDefault="00072AAF" w:rsidP="00072AAF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149F31" w14:textId="77777777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BF671" w14:textId="77777777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9A0625" w14:textId="77777777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EAA304" w14:textId="77777777" w:rsidR="00072AAF" w:rsidRPr="00A03EBD" w:rsidRDefault="00072AAF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072AAF" w:rsidRPr="00A03EBD" w14:paraId="19190E39" w14:textId="77777777" w:rsidTr="00072AAF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07CFC" w14:textId="5612939F" w:rsidR="00072AAF" w:rsidRPr="00A03EBD" w:rsidRDefault="00072AAF" w:rsidP="00072AAF">
            <w:pPr>
              <w:spacing w:line="256" w:lineRule="auto"/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A03EBD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C7960F" w14:textId="4057A1DE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2E26CD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</w:t>
            </w:r>
            <w:r w:rsidR="002E26CD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D46E01" w14:textId="3F08CFC0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862</w:t>
            </w:r>
            <w:r w:rsidR="002E26CD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E748BC" w14:textId="281EA62C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595</w:t>
            </w:r>
            <w:r w:rsidR="002E26CD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CEAD0" w14:textId="6C3AAF39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B2413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532</w:t>
            </w:r>
            <w:r w:rsidR="00B2413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722</w:t>
            </w:r>
          </w:p>
        </w:tc>
      </w:tr>
      <w:tr w:rsidR="00072AAF" w:rsidRPr="00A03EBD" w14:paraId="53B95512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9426C" w14:textId="52D29587" w:rsidR="00072AAF" w:rsidRPr="00A03EBD" w:rsidRDefault="00072AAF" w:rsidP="00072AAF">
            <w:pPr>
              <w:spacing w:line="256" w:lineRule="auto"/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35DA76" w14:textId="4AFD7D3A" w:rsidR="00072AAF" w:rsidRPr="00A03EBD" w:rsidRDefault="00B2413C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246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0AC7AB" w14:textId="00899232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="00B2413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AE8D11" w14:textId="6C9E5106" w:rsidR="00072AAF" w:rsidRPr="00A03EBD" w:rsidRDefault="00B2413C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123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796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9ACD0E" w14:textId="02EE9586" w:rsidR="00072AAF" w:rsidRPr="00A03EBD" w:rsidRDefault="00FB056A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525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51873519" w14:textId="77777777" w:rsidTr="002D7F24">
        <w:trPr>
          <w:trHeight w:val="33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17C38" w14:textId="59868BA8" w:rsidR="00072AAF" w:rsidRPr="00A03EBD" w:rsidRDefault="00072AAF" w:rsidP="00072AAF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71A4E" w14:textId="2386FB84" w:rsidR="00072AAF" w:rsidRPr="00A03EBD" w:rsidRDefault="00B2413C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8F162" w14:textId="7019540A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97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B2413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78D58" w14:textId="349CFFB8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471</w:t>
            </w:r>
            <w:r w:rsidR="00FB056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12EA4" w14:textId="77045393" w:rsidR="00072AAF" w:rsidRPr="00A03EBD" w:rsidRDefault="00A03EBD" w:rsidP="0051219D">
            <w:pPr>
              <w:spacing w:line="257" w:lineRule="auto"/>
              <w:ind w:left="-29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B056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442</w:t>
            </w:r>
            <w:r w:rsidR="00FB056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</w:p>
        </w:tc>
      </w:tr>
    </w:tbl>
    <w:p w14:paraId="7F18E170" w14:textId="6B3A48A3" w:rsidR="00BE671D" w:rsidRPr="00A03EBD" w:rsidRDefault="00BE671D" w:rsidP="0045119E">
      <w:pPr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417"/>
        <w:gridCol w:w="1512"/>
      </w:tblGrid>
      <w:tr w:rsidR="00B91C44" w:rsidRPr="00A03EBD" w14:paraId="4193F5A4" w14:textId="77777777" w:rsidTr="00177799">
        <w:trPr>
          <w:trHeight w:val="340"/>
          <w:tblHeader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071FA648" w14:textId="77777777" w:rsidR="00B91C44" w:rsidRPr="00A03EBD" w:rsidRDefault="00B91C44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3ADF43" w14:textId="77777777" w:rsidR="00B91C44" w:rsidRPr="00A03EBD" w:rsidRDefault="00B91C44">
            <w:pPr>
              <w:spacing w:line="256" w:lineRule="auto"/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91C44" w:rsidRPr="00A03EBD" w14:paraId="4CA4D99F" w14:textId="77777777" w:rsidTr="00177799">
        <w:trPr>
          <w:trHeight w:val="626"/>
          <w:tblHeader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443686C" w14:textId="77777777" w:rsidR="00B91C44" w:rsidRPr="00A03EBD" w:rsidRDefault="00B91C44">
            <w:pPr>
              <w:tabs>
                <w:tab w:val="left" w:pos="3091"/>
              </w:tabs>
              <w:ind w:left="-84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1F26A2" w14:textId="68B244AA" w:rsidR="00B91C44" w:rsidRPr="00A03EBD" w:rsidRDefault="00B91C44" w:rsidP="00177799">
            <w:pPr>
              <w:spacing w:line="256" w:lineRule="auto"/>
              <w:ind w:left="-114" w:right="-60" w:firstLine="81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มูลค่ายุติธรรมของที่ดิน อาคารและอุปกรณ์จากการเข้าซื้อบริษัทย่อย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19EB77" w14:textId="213A5AC2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6B3389" w14:textId="77777777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91C44" w:rsidRPr="00A03EBD" w14:paraId="01440208" w14:textId="77777777" w:rsidTr="00177799">
        <w:trPr>
          <w:trHeight w:val="340"/>
          <w:tblHeader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B3D9435" w14:textId="77777777" w:rsidR="00B91C44" w:rsidRPr="00A03EBD" w:rsidRDefault="00B91C44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BA13A" w14:textId="77777777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14FE2C" w14:textId="54594DA1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679821" w14:textId="77777777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92612" w:rsidRPr="00A03EBD" w14:paraId="3FDD68C5" w14:textId="77777777" w:rsidTr="00177799">
        <w:trPr>
          <w:trHeight w:val="7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EB0CB" w14:textId="77777777" w:rsidR="00B91C44" w:rsidRPr="00A03EBD" w:rsidRDefault="00B91C44">
            <w:pPr>
              <w:spacing w:line="256" w:lineRule="auto"/>
              <w:ind w:left="-84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124F4" w14:textId="77777777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37560" w14:textId="77777777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AC612" w14:textId="77777777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91C44" w:rsidRPr="00A03EBD" w14:paraId="7C56F1A9" w14:textId="77777777" w:rsidTr="00177799">
        <w:trPr>
          <w:trHeight w:val="3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92B4E" w14:textId="77C3B36B" w:rsidR="00B91C44" w:rsidRPr="00A03EBD" w:rsidRDefault="00124758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  <w:r w:rsidR="00B91C44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6CF0BBA" w14:textId="77777777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01C7D9" w14:textId="77777777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F5C8B40" w14:textId="77777777" w:rsidR="00B91C44" w:rsidRPr="00A03EBD" w:rsidRDefault="00B91C4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72AAF" w:rsidRPr="00A03EBD" w14:paraId="5B035DF2" w14:textId="77777777" w:rsidTr="00177799">
        <w:trPr>
          <w:trHeight w:val="33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BEEDEA7" w14:textId="7776FEB7" w:rsidR="00072AAF" w:rsidRPr="00A03EBD" w:rsidRDefault="00072AAF" w:rsidP="00072AAF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sz w:val="26"/>
                <w:szCs w:val="26"/>
                <w:lang w:val="en-GB" w:bidi="th-TH"/>
              </w:rPr>
              <w:t>1</w:t>
            </w:r>
            <w:r w:rsidRPr="00A03EBD">
              <w:rPr>
                <w:sz w:val="26"/>
                <w:szCs w:val="26"/>
                <w:cs/>
                <w:lang w:bidi="th-TH"/>
              </w:rPr>
              <w:t xml:space="preserve"> มกราคม </w:t>
            </w:r>
            <w:r w:rsidRPr="00A03EBD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color w:val="auto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5E09784" w14:textId="3AA22156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33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17DB1" w14:textId="7F1A9412" w:rsidR="00072AAF" w:rsidRPr="00A03EBD" w:rsidRDefault="00072AAF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3DFC7DE" w14:textId="1CFBAD84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33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853</w:t>
            </w:r>
          </w:p>
        </w:tc>
      </w:tr>
      <w:tr w:rsidR="00072AAF" w:rsidRPr="00A03EBD" w14:paraId="1ED191BC" w14:textId="77777777" w:rsidTr="00177799">
        <w:trPr>
          <w:trHeight w:val="33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659BBDC" w14:textId="41247BB6" w:rsidR="00072AAF" w:rsidRPr="00A03EBD" w:rsidRDefault="00072AAF" w:rsidP="00072AAF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8BEA9" w14:textId="24BBD8DE" w:rsidR="00072AAF" w:rsidRPr="00A03EBD" w:rsidRDefault="00072AAF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36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994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74E22" w14:textId="4D92BAD8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799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D480B" w14:textId="310BB981" w:rsidR="00072AAF" w:rsidRPr="00A03EBD" w:rsidRDefault="00072AAF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237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942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344B79A6" w14:textId="77777777" w:rsidTr="00177799">
        <w:trPr>
          <w:trHeight w:val="33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560E704" w14:textId="36A27F96" w:rsidR="00072AAF" w:rsidRPr="00A03EBD" w:rsidRDefault="00072AAF" w:rsidP="00072AAF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B5DC5" w14:textId="65FCB03C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96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915D3" w14:textId="3BD0405E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799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70F86" w14:textId="785648F0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895</w:t>
            </w:r>
            <w:r w:rsidR="00072AA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</w:p>
        </w:tc>
      </w:tr>
      <w:tr w:rsidR="00072AAF" w:rsidRPr="00A03EBD" w14:paraId="71D91597" w14:textId="77777777" w:rsidTr="00177799">
        <w:trPr>
          <w:trHeight w:val="33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2AFB5F07" w14:textId="77777777" w:rsidR="00072AAF" w:rsidRPr="00A03EBD" w:rsidRDefault="00072AAF" w:rsidP="00072AAF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955D4" w14:textId="77777777" w:rsidR="00072AAF" w:rsidRPr="00A03EBD" w:rsidRDefault="00072AAF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E6807" w14:textId="77777777" w:rsidR="00072AAF" w:rsidRPr="00A03EBD" w:rsidRDefault="00072AAF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9AF5B" w14:textId="77777777" w:rsidR="00072AAF" w:rsidRPr="00A03EBD" w:rsidRDefault="00072AAF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072AAF" w:rsidRPr="00A03EBD" w14:paraId="136A3E9A" w14:textId="77777777" w:rsidTr="00177799">
        <w:trPr>
          <w:trHeight w:val="33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1DF2D" w14:textId="517A61BA" w:rsidR="00072AAF" w:rsidRPr="00A03EBD" w:rsidRDefault="00072AAF" w:rsidP="00072AAF">
            <w:pPr>
              <w:spacing w:line="256" w:lineRule="auto"/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A03EBD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75B81B6" w14:textId="1A87CD2B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="00B2413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96</w:t>
            </w:r>
            <w:r w:rsidR="00B2413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C8BFE15" w14:textId="368E2D89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799</w:t>
            </w:r>
            <w:r w:rsidR="00B2413C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19F32BC" w14:textId="0DDF5827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="00B2413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895</w:t>
            </w:r>
            <w:r w:rsidR="00B2413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072AAF" w:rsidRPr="00A03EBD" w14:paraId="5E737E48" w14:textId="77777777" w:rsidTr="00177799">
        <w:trPr>
          <w:trHeight w:val="33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0476D" w14:textId="77777777" w:rsidR="00072AAF" w:rsidRPr="00A03EBD" w:rsidRDefault="00072AAF" w:rsidP="00072AAF">
            <w:pPr>
              <w:spacing w:line="256" w:lineRule="auto"/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10441" w14:textId="0C2AB075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112</w:t>
            </w:r>
            <w:r w:rsidR="00B0361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CFB90" w14:textId="0F71CF4C" w:rsidR="00072AAF" w:rsidRPr="00A03EBD" w:rsidRDefault="00B2413C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514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BCE3C" w14:textId="2333F2F8" w:rsidR="00072AAF" w:rsidRPr="00A03EBD" w:rsidRDefault="00FB056A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698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072AAF" w:rsidRPr="00A03EBD" w14:paraId="6D4C3C09" w14:textId="77777777" w:rsidTr="00177799">
        <w:trPr>
          <w:trHeight w:val="331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C069A0" w14:textId="0EC1AB78" w:rsidR="00072AAF" w:rsidRPr="00A03EBD" w:rsidRDefault="00072AAF" w:rsidP="00072AAF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0CDF4" w14:textId="6E729E5B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7F713E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209</w:t>
            </w:r>
            <w:r w:rsidR="007F713E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9F7A3" w14:textId="40631876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621</w:t>
            </w:r>
            <w:r w:rsidR="00FB056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DF491" w14:textId="255B9D59" w:rsidR="00072AAF" w:rsidRPr="00A03EBD" w:rsidRDefault="00A03EBD" w:rsidP="00072AAF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FB056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831</w:t>
            </w:r>
            <w:r w:rsidR="00FB056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213</w:t>
            </w:r>
          </w:p>
        </w:tc>
      </w:tr>
    </w:tbl>
    <w:p w14:paraId="30022F80" w14:textId="0C2100DA" w:rsidR="00CF7267" w:rsidRPr="00A03EBD" w:rsidRDefault="00CF7267" w:rsidP="005277F7">
      <w:pPr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692A75BF" w14:textId="77777777" w:rsidR="00CF7267" w:rsidRPr="00A03EBD" w:rsidRDefault="00CF7267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54098430" w14:textId="77777777" w:rsidR="00202753" w:rsidRPr="00A03EBD" w:rsidRDefault="00202753" w:rsidP="005277F7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3"/>
        <w:gridCol w:w="2317"/>
      </w:tblGrid>
      <w:tr w:rsidR="003A2654" w:rsidRPr="00A03EBD" w14:paraId="555910C3" w14:textId="77777777" w:rsidTr="003A2654">
        <w:trPr>
          <w:trHeight w:val="332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6A610FA1" w14:textId="77777777" w:rsidR="003A2654" w:rsidRPr="00A03EBD" w:rsidRDefault="003A2654">
            <w:pPr>
              <w:tabs>
                <w:tab w:val="left" w:pos="3091"/>
              </w:tabs>
              <w:ind w:left="-84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176D8" w14:textId="77777777" w:rsidR="003A2654" w:rsidRPr="00A03EBD" w:rsidRDefault="003A2654">
            <w:pPr>
              <w:spacing w:line="256" w:lineRule="auto"/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A2654" w:rsidRPr="00A03EBD" w14:paraId="3D663424" w14:textId="77777777">
        <w:trPr>
          <w:trHeight w:val="413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54E4EFF1" w14:textId="77777777" w:rsidR="003A2654" w:rsidRPr="00A03EBD" w:rsidRDefault="003A2654">
            <w:pPr>
              <w:tabs>
                <w:tab w:val="left" w:pos="3091"/>
              </w:tabs>
              <w:ind w:left="-84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D5C7FD" w14:textId="01A576EA" w:rsidR="003A2654" w:rsidRPr="00A03EBD" w:rsidRDefault="000A263C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  <w:r w:rsidR="00D354AE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ตามสัญญาเช่า</w:t>
            </w:r>
          </w:p>
        </w:tc>
      </w:tr>
      <w:tr w:rsidR="003A2654" w:rsidRPr="00A03EBD" w14:paraId="373EAE50" w14:textId="77777777">
        <w:trPr>
          <w:trHeight w:val="340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14EB0D0B" w14:textId="77777777" w:rsidR="003A2654" w:rsidRPr="00A03EBD" w:rsidRDefault="003A2654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6008CF" w14:textId="77777777" w:rsidR="003A2654" w:rsidRPr="00A03EBD" w:rsidRDefault="003A265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A4918" w:rsidRPr="00A03EBD" w14:paraId="26A76069" w14:textId="77777777" w:rsidTr="007A4918">
        <w:trPr>
          <w:trHeight w:val="340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2EA97923" w14:textId="77777777" w:rsidR="007A4918" w:rsidRPr="00A03EBD" w:rsidRDefault="007A4918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90025" w14:textId="77777777" w:rsidR="007A4918" w:rsidRPr="00A03EBD" w:rsidRDefault="007A4918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7A4918" w:rsidRPr="00A03EBD" w14:paraId="21033512" w14:textId="77777777" w:rsidTr="007A4918">
        <w:trPr>
          <w:trHeight w:val="340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103012D0" w14:textId="3EBC891B" w:rsidR="007A4918" w:rsidRPr="00A03EBD" w:rsidRDefault="007A4918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1F4E7C4C" w14:textId="77777777" w:rsidR="007A4918" w:rsidRPr="00A03EBD" w:rsidRDefault="007A4918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320DCB" w:rsidRPr="00A03EBD" w14:paraId="03BA008F" w14:textId="77777777" w:rsidTr="00B13974">
        <w:trPr>
          <w:trHeight w:val="340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450B8921" w14:textId="211BCEB7" w:rsidR="00320DCB" w:rsidRPr="00A03EBD" w:rsidRDefault="00320DCB" w:rsidP="00320DCB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A03EBD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669881D7" w14:textId="2C9AB00E" w:rsidR="00320DCB" w:rsidRPr="00A03EBD" w:rsidRDefault="00320DCB" w:rsidP="00320DCB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320DCB" w:rsidRPr="00A03EBD" w14:paraId="09DA51FF" w14:textId="77777777" w:rsidTr="00B13974">
        <w:trPr>
          <w:trHeight w:val="340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79534BB1" w14:textId="7D8F8106" w:rsidR="00320DCB" w:rsidRPr="00A03EBD" w:rsidRDefault="00320DCB" w:rsidP="00320DCB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BB639" w14:textId="1DDFA071" w:rsidR="00320DCB" w:rsidRPr="00A03EBD" w:rsidRDefault="00A03EBD" w:rsidP="00320DCB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595</w:t>
            </w:r>
            <w:r w:rsidR="00320DCB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</w:tr>
      <w:tr w:rsidR="00320DCB" w:rsidRPr="00A03EBD" w14:paraId="7CFBF810" w14:textId="77777777" w:rsidTr="00B13974">
        <w:trPr>
          <w:trHeight w:val="340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39B4134D" w14:textId="274C1287" w:rsidR="00320DCB" w:rsidRPr="00A03EBD" w:rsidRDefault="00320DCB" w:rsidP="00320DCB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53C6D" w14:textId="492CA0A3" w:rsidR="00320DCB" w:rsidRPr="00A03EBD" w:rsidRDefault="00A03EBD" w:rsidP="00320DCB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595</w:t>
            </w:r>
            <w:r w:rsidR="00320DCB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</w:tr>
      <w:tr w:rsidR="00B13974" w:rsidRPr="00A03EBD" w14:paraId="4E88B3E7" w14:textId="77777777" w:rsidTr="00B13974">
        <w:trPr>
          <w:trHeight w:val="340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49392B4B" w14:textId="77777777" w:rsidR="00B13974" w:rsidRPr="00A03EBD" w:rsidRDefault="00B13974" w:rsidP="00B13974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EBA95" w14:textId="77777777" w:rsidR="00B13974" w:rsidRPr="00A03EBD" w:rsidRDefault="00B13974" w:rsidP="00B13974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3A2654" w:rsidRPr="00A03EBD" w14:paraId="4D6B3574" w14:textId="77777777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713F7" w14:textId="0E73C191" w:rsidR="003A2654" w:rsidRPr="00A03EBD" w:rsidRDefault="003A2654">
            <w:pPr>
              <w:spacing w:line="256" w:lineRule="auto"/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A03EBD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09E5BC08" w14:textId="45F439C4" w:rsidR="003A2654" w:rsidRPr="00A03EBD" w:rsidRDefault="00A03EBD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595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3A2654" w:rsidRPr="00A03EBD" w14:paraId="3EA09FD4" w14:textId="77777777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E85F9" w14:textId="77777777" w:rsidR="003A2654" w:rsidRPr="00A03EBD" w:rsidRDefault="003A2654">
            <w:pPr>
              <w:spacing w:line="256" w:lineRule="auto"/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66B55" w14:textId="01857898" w:rsidR="003A2654" w:rsidRPr="00A03EBD" w:rsidRDefault="00B2413C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796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3A2654" w:rsidRPr="00A03EBD" w14:paraId="3DBDC40A" w14:textId="77777777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05CE9" w14:textId="40D9813E" w:rsidR="003A2654" w:rsidRPr="00A03EBD" w:rsidRDefault="003A2654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928C3" w14:textId="5F175D13" w:rsidR="003A2654" w:rsidRPr="00A03EBD" w:rsidRDefault="00A03EBD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471</w:t>
            </w:r>
            <w:r w:rsidR="00B2413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522</w:t>
            </w:r>
          </w:p>
        </w:tc>
      </w:tr>
    </w:tbl>
    <w:p w14:paraId="16F5FDF3" w14:textId="77777777" w:rsidR="00444D00" w:rsidRPr="00A03EBD" w:rsidRDefault="00444D00" w:rsidP="005277F7">
      <w:pPr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3"/>
        <w:gridCol w:w="2317"/>
      </w:tblGrid>
      <w:tr w:rsidR="00B43B4D" w:rsidRPr="00A03EBD" w14:paraId="483D249C" w14:textId="77777777" w:rsidTr="00AE3E11">
        <w:trPr>
          <w:trHeight w:val="332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0804D62A" w14:textId="77777777" w:rsidR="00B43B4D" w:rsidRPr="00A03EBD" w:rsidRDefault="00B43B4D">
            <w:pPr>
              <w:tabs>
                <w:tab w:val="left" w:pos="3091"/>
              </w:tabs>
              <w:ind w:left="-84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AD4D" w14:textId="75FB684E" w:rsidR="00B43B4D" w:rsidRPr="00A03EBD" w:rsidRDefault="00B43B4D" w:rsidP="00B43B4D">
            <w:pPr>
              <w:spacing w:line="256" w:lineRule="auto"/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12C01" w:rsidRPr="00A03EBD" w14:paraId="550901CD" w14:textId="77777777" w:rsidTr="004176D1">
        <w:trPr>
          <w:trHeight w:val="413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657005CA" w14:textId="77777777" w:rsidR="00012C01" w:rsidRPr="00A03EBD" w:rsidRDefault="00012C01">
            <w:pPr>
              <w:tabs>
                <w:tab w:val="left" w:pos="3091"/>
              </w:tabs>
              <w:ind w:left="-84"/>
              <w:rPr>
                <w:rFonts w:eastAsia="Arial Unicode MS"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7CAFAA" w14:textId="77777777" w:rsidR="00012C01" w:rsidRPr="00A03EBD" w:rsidRDefault="00012C01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สินทรัพย์สิทธิการใช้</w:t>
            </w:r>
          </w:p>
        </w:tc>
      </w:tr>
      <w:tr w:rsidR="00012C01" w:rsidRPr="00A03EBD" w14:paraId="12F27A4D" w14:textId="77777777" w:rsidTr="00B43B4D">
        <w:trPr>
          <w:trHeight w:val="340"/>
          <w:tblHeader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55970005" w14:textId="77777777" w:rsidR="00012C01" w:rsidRPr="00A03EBD" w:rsidRDefault="00012C01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AC04E" w14:textId="77777777" w:rsidR="00012C01" w:rsidRPr="00A03EBD" w:rsidRDefault="00012C01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012C01" w:rsidRPr="00A03EBD" w14:paraId="2EDE7EB5" w14:textId="77777777" w:rsidTr="00C845D6">
        <w:trPr>
          <w:trHeight w:val="340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3554E9" w14:textId="77777777" w:rsidR="00012C01" w:rsidRPr="00A03EBD" w:rsidRDefault="00012C01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1E29FD98" w14:textId="77777777" w:rsidR="00012C01" w:rsidRPr="00A03EBD" w:rsidRDefault="00012C01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20DCB" w:rsidRPr="00A03EBD" w14:paraId="3C331D14" w14:textId="77777777" w:rsidTr="00320DCB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0F1497E8" w14:textId="0FD9DEBE" w:rsidR="00320DCB" w:rsidRPr="00A03EBD" w:rsidRDefault="00320DCB" w:rsidP="00320DCB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A03EBD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24145CA6" w14:textId="2581F50F" w:rsidR="00320DCB" w:rsidRPr="00A03EBD" w:rsidRDefault="00320DCB" w:rsidP="00320DCB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20DCB" w:rsidRPr="00A03EBD" w14:paraId="3B37D7C7" w14:textId="77777777" w:rsidTr="00320DCB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147FDC4F" w14:textId="3E6AC59B" w:rsidR="00320DCB" w:rsidRPr="00A03EBD" w:rsidRDefault="00320DCB" w:rsidP="00320DCB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38311" w14:textId="10D48EF8" w:rsidR="00320DCB" w:rsidRPr="00A03EBD" w:rsidRDefault="00A03EBD" w:rsidP="00320DCB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799</w:t>
            </w:r>
            <w:r w:rsidR="00320DCB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320DCB" w:rsidRPr="00A03EBD" w14:paraId="3FC6BE84" w14:textId="77777777" w:rsidTr="00320DCB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1DC7DB04" w14:textId="3B8FDA8D" w:rsidR="00320DCB" w:rsidRPr="00A03EBD" w:rsidRDefault="00320DCB" w:rsidP="00320DCB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9F5C8" w14:textId="3F18A38E" w:rsidR="00320DCB" w:rsidRPr="00A03EBD" w:rsidRDefault="00A03EBD" w:rsidP="00320DCB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799</w:t>
            </w:r>
            <w:r w:rsidR="00084529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320DCB" w:rsidRPr="00A03EBD" w14:paraId="1F518275" w14:textId="77777777" w:rsidTr="00320DCB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</w:tcPr>
          <w:p w14:paraId="36A66BBA" w14:textId="77777777" w:rsidR="00320DCB" w:rsidRPr="00A03EBD" w:rsidRDefault="00320DCB" w:rsidP="00320DCB">
            <w:pPr>
              <w:spacing w:line="256" w:lineRule="auto"/>
              <w:ind w:left="-84"/>
              <w:rPr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F9A5C" w14:textId="77777777" w:rsidR="00320DCB" w:rsidRPr="00A03EBD" w:rsidRDefault="00320DCB" w:rsidP="00320DCB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012C01" w:rsidRPr="00A03EBD" w14:paraId="4E2E7F66" w14:textId="77777777" w:rsidTr="00C845D6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AFA080" w14:textId="79560065" w:rsidR="00012C01" w:rsidRPr="00A03EBD" w:rsidRDefault="00012C01">
            <w:pPr>
              <w:spacing w:line="256" w:lineRule="auto"/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A03EBD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</w:tcPr>
          <w:p w14:paraId="2E878A98" w14:textId="24466F98" w:rsidR="00012C01" w:rsidRPr="00A03EBD" w:rsidRDefault="00A03EBD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799</w:t>
            </w:r>
            <w:r w:rsidR="00072AA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52</w:t>
            </w:r>
          </w:p>
        </w:tc>
      </w:tr>
      <w:tr w:rsidR="00012C01" w:rsidRPr="00A03EBD" w14:paraId="00122910" w14:textId="77777777" w:rsidTr="00C845D6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A5254" w14:textId="77777777" w:rsidR="00012C01" w:rsidRPr="00A03EBD" w:rsidRDefault="00012C01">
            <w:pPr>
              <w:spacing w:line="256" w:lineRule="auto"/>
              <w:ind w:left="-84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การเปลี่ยนแปลงในกำไรหรือขาดทุน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32886" w14:textId="006D14A6" w:rsidR="00012C01" w:rsidRPr="00A03EBD" w:rsidRDefault="00B2413C">
            <w:pPr>
              <w:spacing w:line="256" w:lineRule="auto"/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514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012C01" w:rsidRPr="00A03EBD" w14:paraId="1B2BD254" w14:textId="77777777" w:rsidTr="00C845D6">
        <w:trPr>
          <w:trHeight w:val="331"/>
        </w:trPr>
        <w:tc>
          <w:tcPr>
            <w:tcW w:w="7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DF838" w14:textId="61AF1752" w:rsidR="00012C01" w:rsidRPr="00A03EBD" w:rsidRDefault="00012C01">
            <w:pPr>
              <w:spacing w:line="256" w:lineRule="auto"/>
              <w:ind w:left="-84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C6379" w14:textId="4E6B3278" w:rsidR="00012C01" w:rsidRPr="00A03EBD" w:rsidRDefault="00A03EBD">
            <w:pPr>
              <w:spacing w:line="256" w:lineRule="auto"/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621</w:t>
            </w:r>
            <w:r w:rsidR="00B2413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538</w:t>
            </w:r>
          </w:p>
        </w:tc>
      </w:tr>
    </w:tbl>
    <w:p w14:paraId="0B1C2A57" w14:textId="1EC9AA39" w:rsidR="00C81DCB" w:rsidRPr="00A03EBD" w:rsidRDefault="00C81DCB" w:rsidP="008F1667">
      <w:pPr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52E3AFA1" w14:textId="77777777" w:rsidR="00752F6F" w:rsidRPr="00A03EBD" w:rsidRDefault="008F1667" w:rsidP="008F4611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 w:rsidR="001725FC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36503683" w14:textId="77777777" w:rsidR="00752F6F" w:rsidRPr="00A03EBD" w:rsidRDefault="00752F6F" w:rsidP="008F4611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</w:p>
    <w:p w14:paraId="75EB300F" w14:textId="61CDDF81" w:rsidR="00752F6F" w:rsidRPr="00A03EBD" w:rsidRDefault="001725FC" w:rsidP="008F4611">
      <w:pPr>
        <w:jc w:val="thaiDistribute"/>
        <w:rPr>
          <w:rFonts w:eastAsia="Arial Unicode MS"/>
          <w:color w:val="000000"/>
          <w:spacing w:val="-2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กลุ่มกิจการไม่ได้รับรู้สินทรัพย์ภาษีเงินได้รอการตัดบัญชีจำนวน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73</w:t>
      </w:r>
      <w:r w:rsidR="0015305B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77</w:t>
      </w:r>
      <w:r w:rsidRPr="00A03EBD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CF7505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ล้าน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บาท (พ.ศ.</w:t>
      </w:r>
      <w:r w:rsidR="00CF7505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="009B3698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: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42</w:t>
      </w:r>
      <w:r w:rsidR="000665C3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26</w:t>
      </w:r>
      <w:r w:rsidR="000665C3" w:rsidRPr="00A03EBD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ED728B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ล้าน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บาท) ที่เกิดจากรายการขาดทุนจำนวน</w:t>
      </w:r>
      <w:r w:rsidR="00B31ED1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368</w:t>
      </w:r>
      <w:r w:rsidR="00B31ED1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83</w:t>
      </w:r>
      <w:r w:rsidR="00B31ED1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5072AD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ล้าน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 (พ.ศ.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211</w:t>
      </w:r>
      <w:r w:rsidR="000665C3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31</w:t>
      </w:r>
      <w:r w:rsidR="000665C3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1841A3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ล้าน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บาท) ที่สามารถยกไปเพื่อหักกลบกับกำไรทางภาษีในอนาคต </w:t>
      </w:r>
      <w:r w:rsidR="00E96253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โดยรายการขาดทุนจะหมดอายุในปี 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2569</w:t>
      </w:r>
      <w:r w:rsidR="00E96253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ถึงปี 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2573</w:t>
      </w:r>
      <w:r w:rsidR="00E96253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(พ.ศ.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="00E96253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ปี 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2569</w:t>
      </w:r>
      <w:r w:rsidR="00F44671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ถึงปี 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2572</w:t>
      </w:r>
      <w:r w:rsidR="00E96253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)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B22F61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และสินทรัพย์ภาษีเงินได้รอการ</w:t>
      </w:r>
      <w:r w:rsidR="00655F8E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br/>
      </w:r>
      <w:r w:rsidR="00B22F61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ตัดบัญชี</w:t>
      </w:r>
      <w:r w:rsidR="00B22F61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จาก</w:t>
      </w:r>
      <w:r w:rsidR="008F4611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ผลแตกต่างชั่วคราวที่ใช้หักภาษี จำนวน</w:t>
      </w:r>
      <w:r w:rsidR="006D255B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10</w:t>
      </w:r>
      <w:r w:rsidR="006D255B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60</w:t>
      </w:r>
      <w:r w:rsidR="00DE5588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8F4611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ล้านบาท (พ.ศ.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="008F4611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: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11</w:t>
      </w:r>
      <w:r w:rsidR="000665C3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88</w:t>
      </w:r>
      <w:r w:rsidR="000665C3" w:rsidRPr="00A03EBD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8F4611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ล้านบาท)</w:t>
      </w:r>
      <w:r w:rsidR="00100554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</w:p>
    <w:p w14:paraId="3B02CCC3" w14:textId="77777777" w:rsidR="00752F6F" w:rsidRPr="00A03EBD" w:rsidRDefault="00752F6F" w:rsidP="008F4611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</w:p>
    <w:p w14:paraId="434EBF4F" w14:textId="68469D4A" w:rsidR="008F1667" w:rsidRPr="00A03EBD" w:rsidRDefault="00B4236A" w:rsidP="008F4611">
      <w:pPr>
        <w:jc w:val="thaiDistribute"/>
        <w:rPr>
          <w:rFonts w:eastAsia="Arial Unicode MS"/>
          <w:color w:val="000000"/>
          <w:spacing w:val="-2"/>
          <w:sz w:val="26"/>
          <w:szCs w:val="26"/>
        </w:rPr>
      </w:pP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บริษัทไม่ได้รับรู้สินทรัพย์ภาษีเงินได้รอการตัดบัญชีจำนวน</w:t>
      </w:r>
      <w:r w:rsidR="00BE1357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50</w:t>
      </w:r>
      <w:r w:rsidR="00BE1357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23</w:t>
      </w:r>
      <w:r w:rsidR="00BE1357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60278D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ล้าน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 (พ.ศ.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37</w:t>
      </w:r>
      <w:r w:rsidR="000665C3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82</w:t>
      </w:r>
      <w:r w:rsidR="000665C3" w:rsidRPr="00A03EBD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60278D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ล้าน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บาท) ที่เกิดจากรายการขาดทุนจำนวน</w:t>
      </w:r>
      <w:r w:rsidR="0057447E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251</w:t>
      </w:r>
      <w:r w:rsidR="0057447E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14</w:t>
      </w:r>
      <w:r w:rsidR="0057447E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477A2C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ล้าน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 (พ.ศ.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189</w:t>
      </w:r>
      <w:r w:rsidR="000665C3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12</w:t>
      </w:r>
      <w:r w:rsidR="000665C3" w:rsidRPr="00A03EBD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377F4E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ล้าน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บาท) ที่สามารถยกไปเพื่อหักกลบกับกำไรทางภาษีในอนาคต </w:t>
      </w:r>
      <w:r w:rsidR="00F5667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โดยรายการขาดทุน</w:t>
      </w:r>
      <w:r w:rsidR="00655F8E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br/>
      </w:r>
      <w:r w:rsidR="00F5667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จะหมดอายุในปี 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2570</w:t>
      </w:r>
      <w:r w:rsidR="00F5667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ถึงปี 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2573</w:t>
      </w:r>
      <w:r w:rsidR="00F5667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(พ.ศ.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="00F5667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ปี 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2568</w:t>
      </w:r>
      <w:r w:rsidR="00F5667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ถึงปี 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2572</w:t>
      </w:r>
      <w:r w:rsidR="00F5667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)</w:t>
      </w:r>
      <w:r w:rsidR="00F56670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100554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และสินทรัพย์ภาษีเงินได้รอการตัดบัญชี</w:t>
      </w:r>
      <w:r w:rsidR="00100554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จาก</w:t>
      </w:r>
      <w:r w:rsidR="00100554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ผลแตกต่างชั่วคราวที่ใช้หักภาษี จำนวน</w:t>
      </w:r>
      <w:r w:rsidR="00DE5588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</w:t>
      </w:r>
      <w:r w:rsidR="00DE5588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20</w:t>
      </w:r>
      <w:r w:rsidR="00DE5588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100554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ล้านบาท (พ.ศ.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="00100554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: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</w:t>
      </w:r>
      <w:r w:rsidR="000665C3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02</w:t>
      </w:r>
      <w:r w:rsidR="000665C3" w:rsidRPr="00A03EBD">
        <w:rPr>
          <w:rFonts w:eastAsia="Arial Unicode MS"/>
          <w:color w:val="000000"/>
          <w:spacing w:val="-2"/>
          <w:sz w:val="26"/>
          <w:szCs w:val="26"/>
        </w:rPr>
        <w:t xml:space="preserve"> </w:t>
      </w:r>
      <w:r w:rsidR="00100554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ล้านบาท)</w:t>
      </w:r>
    </w:p>
    <w:p w14:paraId="17DC17A4" w14:textId="0D8BF36A" w:rsidR="00CF7267" w:rsidRPr="00A03EBD" w:rsidRDefault="00CF7267">
      <w:pPr>
        <w:spacing w:after="160" w:line="259" w:lineRule="auto"/>
      </w:pPr>
      <w:r w:rsidRPr="00A03EBD">
        <w:br w:type="page"/>
      </w:r>
    </w:p>
    <w:p w14:paraId="4D05EAC5" w14:textId="77777777" w:rsidR="00202753" w:rsidRPr="00A03EBD" w:rsidRDefault="00202753">
      <w:pPr>
        <w:rPr>
          <w:sz w:val="26"/>
          <w:szCs w:val="26"/>
        </w:rPr>
      </w:pPr>
    </w:p>
    <w:p w14:paraId="32A057D8" w14:textId="664161BC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22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 xml:space="preserve">หุ้นกู้ </w:t>
      </w:r>
      <w:r w:rsidR="00F519EC" w:rsidRPr="00A03EBD">
        <w:rPr>
          <w:rFonts w:ascii="Browallia New" w:hAnsi="Browallia New" w:cs="Browallia New"/>
          <w:lang w:val="en-US"/>
        </w:rPr>
        <w:t xml:space="preserve">- </w:t>
      </w:r>
      <w:r w:rsidR="00F519EC" w:rsidRPr="00A03EBD">
        <w:rPr>
          <w:rFonts w:ascii="Browallia New" w:hAnsi="Browallia New" w:cs="Browallia New"/>
          <w:cs/>
          <w:lang w:val="en-US"/>
        </w:rPr>
        <w:t>สุทธิ</w:t>
      </w:r>
    </w:p>
    <w:p w14:paraId="401934F0" w14:textId="77777777" w:rsidR="00867736" w:rsidRPr="00A03EBD" w:rsidRDefault="00867736" w:rsidP="00867736">
      <w:pPr>
        <w:rPr>
          <w:rFonts w:eastAsia="Arial Unicode MS"/>
          <w:color w:val="000000"/>
          <w:sz w:val="26"/>
          <w:szCs w:val="26"/>
          <w:lang w:bidi="th-TH"/>
        </w:rPr>
      </w:pPr>
    </w:p>
    <w:p w14:paraId="2210C1C4" w14:textId="332F504A" w:rsidR="00867736" w:rsidRPr="00A03EBD" w:rsidRDefault="00867736" w:rsidP="00867736">
      <w:pPr>
        <w:jc w:val="thaiDistribute"/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>รายการเคลื่อนไหวของหุ้นกู้</w:t>
      </w:r>
      <w:r w:rsidR="00D04ACF" w:rsidRPr="00A03EBD">
        <w:rPr>
          <w:noProof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A03EBD" w:rsidRPr="00A03EBD">
        <w:rPr>
          <w:noProof/>
          <w:color w:val="000000"/>
          <w:sz w:val="26"/>
          <w:szCs w:val="26"/>
          <w:lang w:val="en-GB"/>
        </w:rPr>
        <w:t>3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</w:t>
      </w:r>
      <w:r w:rsidR="00D04ACF" w:rsidRPr="00A03EBD">
        <w:rPr>
          <w:noProof/>
          <w:color w:val="000000"/>
          <w:sz w:val="26"/>
          <w:szCs w:val="26"/>
          <w:lang w:val="en-GB"/>
        </w:rPr>
        <w:t xml:space="preserve"> </w:t>
      </w:r>
      <w:r w:rsidR="00D04ACF" w:rsidRPr="00A03EBD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="00D04ACF"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1202CC" w:rsidRPr="00A03EBD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2568</w:t>
      </w:r>
      <w:r w:rsidR="00D04ACF" w:rsidRPr="00A03EBD">
        <w:rPr>
          <w:noProof/>
          <w:color w:val="000000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5B09443E" w14:textId="77777777" w:rsidR="00CF7267" w:rsidRPr="00A03EBD" w:rsidRDefault="00CF7267" w:rsidP="00867736">
      <w:pPr>
        <w:jc w:val="thaiDistribute"/>
        <w:rPr>
          <w:noProof/>
          <w:color w:val="000000"/>
          <w:sz w:val="26"/>
          <w:szCs w:val="26"/>
          <w:rtl/>
          <w:cs/>
          <w:lang w:bidi="th-TH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867736" w:rsidRPr="00A03EBD" w14:paraId="5BFFCF03" w14:textId="77777777" w:rsidTr="004B5063">
        <w:trPr>
          <w:cantSplit/>
        </w:trPr>
        <w:tc>
          <w:tcPr>
            <w:tcW w:w="6930" w:type="dxa"/>
            <w:vAlign w:val="bottom"/>
          </w:tcPr>
          <w:p w14:paraId="58942BC8" w14:textId="77777777" w:rsidR="00867736" w:rsidRPr="00A03EBD" w:rsidRDefault="00867736">
            <w:pPr>
              <w:ind w:left="-84" w:right="-60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vAlign w:val="bottom"/>
            <w:hideMark/>
          </w:tcPr>
          <w:p w14:paraId="47607F48" w14:textId="7415A2E1" w:rsidR="00867736" w:rsidRPr="00A03EBD" w:rsidRDefault="0016223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867736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การเงินรวมและ</w:t>
            </w:r>
          </w:p>
        </w:tc>
      </w:tr>
      <w:tr w:rsidR="00867736" w:rsidRPr="00A03EBD" w14:paraId="4EB5DC47" w14:textId="77777777" w:rsidTr="004B5063">
        <w:trPr>
          <w:cantSplit/>
        </w:trPr>
        <w:tc>
          <w:tcPr>
            <w:tcW w:w="6930" w:type="dxa"/>
            <w:vAlign w:val="bottom"/>
          </w:tcPr>
          <w:p w14:paraId="7FB58878" w14:textId="77777777" w:rsidR="00867736" w:rsidRPr="00A03EBD" w:rsidRDefault="00867736">
            <w:pPr>
              <w:ind w:left="-84" w:right="-60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15063" w14:textId="38F00382" w:rsidR="00867736" w:rsidRPr="00A03EBD" w:rsidRDefault="00162239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rtl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68743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  <w:r w:rsidR="00867736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867736" w:rsidRPr="00A03EBD" w14:paraId="6FEA6190" w14:textId="77777777" w:rsidTr="004B5063">
        <w:trPr>
          <w:cantSplit/>
        </w:trPr>
        <w:tc>
          <w:tcPr>
            <w:tcW w:w="6930" w:type="dxa"/>
            <w:vAlign w:val="bottom"/>
          </w:tcPr>
          <w:p w14:paraId="31D06271" w14:textId="77777777" w:rsidR="00867736" w:rsidRPr="00A03EBD" w:rsidRDefault="00867736">
            <w:pPr>
              <w:ind w:left="-84" w:right="-60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D49F1" w14:textId="77777777" w:rsidR="00867736" w:rsidRPr="00A03EBD" w:rsidRDefault="00867736" w:rsidP="0051219D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67736" w:rsidRPr="00A03EBD" w14:paraId="50A3A0F6" w14:textId="77777777" w:rsidTr="004B5063">
        <w:trPr>
          <w:cantSplit/>
        </w:trPr>
        <w:tc>
          <w:tcPr>
            <w:tcW w:w="6930" w:type="dxa"/>
            <w:vAlign w:val="bottom"/>
          </w:tcPr>
          <w:p w14:paraId="0DADC84D" w14:textId="77777777" w:rsidR="00867736" w:rsidRPr="00A03EBD" w:rsidRDefault="00867736">
            <w:pPr>
              <w:ind w:left="-84" w:right="-60"/>
              <w:jc w:val="thaiDistribute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E9F688" w14:textId="77777777" w:rsidR="00867736" w:rsidRPr="00A03EBD" w:rsidRDefault="00867736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867736" w:rsidRPr="00A03EBD" w14:paraId="4FB9B6B7" w14:textId="77777777" w:rsidTr="004B5063">
        <w:trPr>
          <w:cantSplit/>
        </w:trPr>
        <w:tc>
          <w:tcPr>
            <w:tcW w:w="6930" w:type="dxa"/>
            <w:hideMark/>
          </w:tcPr>
          <w:p w14:paraId="3062EA3D" w14:textId="530E6D38" w:rsidR="00867736" w:rsidRPr="00A03EBD" w:rsidRDefault="00092F66">
            <w:pPr>
              <w:ind w:left="-84" w:right="-60"/>
              <w:jc w:val="thaiDistribute"/>
              <w:rPr>
                <w:rFonts w:eastAsia="Arial Unicode MS"/>
                <w:color w:val="000000"/>
                <w:sz w:val="26"/>
                <w:szCs w:val="26"/>
                <w:rtl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867736"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ตามบัญชีต้น</w:t>
            </w:r>
            <w:r w:rsidR="00547B33"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2524" w:type="dxa"/>
            <w:vAlign w:val="bottom"/>
          </w:tcPr>
          <w:p w14:paraId="5DC0FD13" w14:textId="46C92226" w:rsidR="00867736" w:rsidRPr="00A03EBD" w:rsidRDefault="00A03EBD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0665C3" w:rsidRPr="00A03EBD">
              <w:rPr>
                <w:rFonts w:eastAsia="Arial Unicode MS"/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0665C3" w:rsidRPr="00A03EBD">
              <w:rPr>
                <w:rFonts w:eastAsia="Arial Unicode MS"/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noProof/>
                <w:color w:val="000000"/>
                <w:sz w:val="26"/>
                <w:szCs w:val="26"/>
                <w:lang w:val="en-GB"/>
              </w:rPr>
              <w:t>949</w:t>
            </w:r>
          </w:p>
        </w:tc>
      </w:tr>
      <w:tr w:rsidR="00B3625A" w:rsidRPr="00A03EBD" w14:paraId="54B54246" w14:textId="77777777" w:rsidTr="004B5063">
        <w:trPr>
          <w:cantSplit/>
        </w:trPr>
        <w:tc>
          <w:tcPr>
            <w:tcW w:w="6930" w:type="dxa"/>
          </w:tcPr>
          <w:p w14:paraId="1A67A133" w14:textId="22219DA0" w:rsidR="00B3625A" w:rsidRPr="00A03EBD" w:rsidRDefault="00B3625A">
            <w:pPr>
              <w:ind w:left="-84" w:right="-60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vAlign w:val="bottom"/>
          </w:tcPr>
          <w:p w14:paraId="149FE232" w14:textId="05FE7129" w:rsidR="00B3625A" w:rsidRPr="00A03EBD" w:rsidRDefault="00A03EBD" w:rsidP="0051219D">
            <w:pPr>
              <w:ind w:right="-72"/>
              <w:jc w:val="right"/>
              <w:rPr>
                <w:rFonts w:eastAsia="Arial Unicode MS"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B3625A" w:rsidRPr="00A03EBD">
              <w:rPr>
                <w:rFonts w:eastAsia="Arial Unicode MS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noProof/>
                <w:color w:val="000000"/>
                <w:sz w:val="26"/>
                <w:szCs w:val="26"/>
                <w:lang w:val="en-GB" w:bidi="th-TH"/>
              </w:rPr>
              <w:t>45</w:t>
            </w:r>
            <w:r w:rsidR="00B3625A" w:rsidRPr="00A03EBD">
              <w:rPr>
                <w:rFonts w:eastAsia="Arial Unicode MS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noProof/>
                <w:color w:val="000000"/>
                <w:sz w:val="26"/>
                <w:szCs w:val="26"/>
                <w:lang w:val="en-GB" w:bidi="th-TH"/>
              </w:rPr>
              <w:t>51</w:t>
            </w:r>
          </w:p>
        </w:tc>
      </w:tr>
      <w:tr w:rsidR="00867736" w:rsidRPr="00A03EBD" w14:paraId="0AF9BB9A" w14:textId="77777777" w:rsidTr="004B5063">
        <w:trPr>
          <w:cantSplit/>
        </w:trPr>
        <w:tc>
          <w:tcPr>
            <w:tcW w:w="6930" w:type="dxa"/>
            <w:hideMark/>
          </w:tcPr>
          <w:p w14:paraId="0644C250" w14:textId="0D10F61B" w:rsidR="00867736" w:rsidRPr="00A03EBD" w:rsidRDefault="00B3625A">
            <w:pPr>
              <w:ind w:left="-84" w:right="-60"/>
              <w:jc w:val="thaiDistribute"/>
              <w:rPr>
                <w:rFonts w:eastAsia="Arial Unicode MS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ชำระคืน</w:t>
            </w:r>
          </w:p>
        </w:tc>
        <w:tc>
          <w:tcPr>
            <w:tcW w:w="2524" w:type="dxa"/>
            <w:tcBorders>
              <w:bottom w:val="single" w:sz="4" w:space="0" w:color="auto"/>
            </w:tcBorders>
          </w:tcPr>
          <w:p w14:paraId="16DF2E23" w14:textId="5EC5D86E" w:rsidR="00867736" w:rsidRPr="00A03EBD" w:rsidRDefault="00B3625A" w:rsidP="0051219D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highlight w:val="yellow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867736" w:rsidRPr="00A03EBD" w14:paraId="5B0BF113" w14:textId="77777777" w:rsidTr="004B5063">
        <w:trPr>
          <w:cantSplit/>
        </w:trPr>
        <w:tc>
          <w:tcPr>
            <w:tcW w:w="6930" w:type="dxa"/>
            <w:vAlign w:val="bottom"/>
            <w:hideMark/>
          </w:tcPr>
          <w:p w14:paraId="299EAFFB" w14:textId="629EEBDF" w:rsidR="00867736" w:rsidRPr="00A03EBD" w:rsidRDefault="00092F66">
            <w:pPr>
              <w:ind w:left="-84" w:right="-60"/>
              <w:jc w:val="thaiDistribute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867736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ตามบัญชีสิ้น</w:t>
            </w:r>
            <w:r w:rsidR="00547B33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1EA07" w14:textId="7AF27E28" w:rsidR="00867736" w:rsidRPr="00A03EBD" w:rsidRDefault="00B3625A" w:rsidP="0051219D">
            <w:pPr>
              <w:ind w:right="-72"/>
              <w:jc w:val="right"/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4D0281DB" w14:textId="77777777" w:rsidR="00E35082" w:rsidRPr="00A03EBD" w:rsidRDefault="00E35082" w:rsidP="00867736">
      <w:pPr>
        <w:jc w:val="thaiDistribute"/>
        <w:rPr>
          <w:noProof/>
          <w:color w:val="000000"/>
          <w:spacing w:val="-2"/>
          <w:sz w:val="26"/>
          <w:szCs w:val="26"/>
          <w:lang w:bidi="th-TH"/>
        </w:rPr>
      </w:pPr>
    </w:p>
    <w:p w14:paraId="5FC45722" w14:textId="229DB033" w:rsidR="00867736" w:rsidRPr="00A03EBD" w:rsidRDefault="00867736" w:rsidP="00867736">
      <w:pPr>
        <w:jc w:val="thaiDistribute"/>
        <w:rPr>
          <w:noProof/>
          <w:color w:val="000000"/>
          <w:spacing w:val="-2"/>
          <w:sz w:val="26"/>
          <w:szCs w:val="26"/>
          <w:lang w:bidi="th-TH"/>
        </w:rPr>
      </w:pPr>
      <w:r w:rsidRPr="00A03EBD">
        <w:rPr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A03EBD" w:rsidRPr="00A03EBD">
        <w:rPr>
          <w:noProof/>
          <w:color w:val="000000"/>
          <w:spacing w:val="-2"/>
          <w:sz w:val="26"/>
          <w:szCs w:val="26"/>
          <w:lang w:val="en-GB"/>
        </w:rPr>
        <w:t>6</w:t>
      </w:r>
      <w:r w:rsidRPr="00A03EBD">
        <w:rPr>
          <w:noProof/>
          <w:color w:val="000000"/>
          <w:spacing w:val="-2"/>
          <w:sz w:val="26"/>
          <w:szCs w:val="26"/>
        </w:rPr>
        <w:t>.</w:t>
      </w:r>
      <w:r w:rsidR="00A03EBD" w:rsidRPr="00A03EBD">
        <w:rPr>
          <w:noProof/>
          <w:color w:val="000000"/>
          <w:spacing w:val="-2"/>
          <w:sz w:val="26"/>
          <w:szCs w:val="26"/>
          <w:lang w:val="en-GB"/>
        </w:rPr>
        <w:t>8</w:t>
      </w:r>
      <w:r w:rsidR="00A03EBD" w:rsidRPr="00A03EBD">
        <w:rPr>
          <w:color w:val="000000"/>
          <w:spacing w:val="-2"/>
          <w:sz w:val="26"/>
          <w:szCs w:val="26"/>
          <w:lang w:val="en-GB" w:bidi="th-TH"/>
        </w:rPr>
        <w:t>0</w:t>
      </w:r>
      <w:r w:rsidRPr="00A03EBD">
        <w:rPr>
          <w:noProof/>
          <w:color w:val="000000"/>
          <w:spacing w:val="-2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pacing w:val="-2"/>
          <w:sz w:val="26"/>
          <w:szCs w:val="26"/>
          <w:cs/>
          <w:lang w:bidi="th-TH"/>
        </w:rPr>
        <w:t xml:space="preserve">ต่อปี โดยชำระดอกเบี้ยทุก ๆ </w:t>
      </w:r>
      <w:r w:rsidR="00A03EBD" w:rsidRPr="00A03EBD">
        <w:rPr>
          <w:noProof/>
          <w:color w:val="000000"/>
          <w:spacing w:val="-2"/>
          <w:sz w:val="26"/>
          <w:szCs w:val="26"/>
          <w:lang w:val="en-GB"/>
        </w:rPr>
        <w:t>3</w:t>
      </w:r>
      <w:r w:rsidRPr="00A03EBD">
        <w:rPr>
          <w:noProof/>
          <w:color w:val="000000"/>
          <w:spacing w:val="-2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pacing w:val="-2"/>
          <w:sz w:val="26"/>
          <w:szCs w:val="26"/>
          <w:cs/>
          <w:lang w:bidi="th-TH"/>
        </w:rPr>
        <w:t>เดือน และครบกำหนด</w:t>
      </w:r>
      <w:r w:rsidR="00AC0E01" w:rsidRPr="00A03EBD">
        <w:rPr>
          <w:noProof/>
          <w:color w:val="000000"/>
          <w:spacing w:val="-2"/>
          <w:sz w:val="26"/>
          <w:szCs w:val="26"/>
          <w:cs/>
          <w:lang w:bidi="th-TH"/>
        </w:rPr>
        <w:t>เมื่อ</w:t>
      </w:r>
      <w:r w:rsidRPr="00A03EBD">
        <w:rPr>
          <w:noProof/>
          <w:color w:val="000000"/>
          <w:spacing w:val="-2"/>
          <w:sz w:val="26"/>
          <w:szCs w:val="26"/>
          <w:cs/>
          <w:lang w:bidi="th-TH"/>
        </w:rPr>
        <w:t xml:space="preserve">วันที่ </w:t>
      </w:r>
      <w:r w:rsidR="00AC0E01" w:rsidRPr="00A03EBD">
        <w:rPr>
          <w:noProof/>
          <w:color w:val="000000"/>
          <w:spacing w:val="-2"/>
          <w:sz w:val="26"/>
          <w:szCs w:val="26"/>
          <w:cs/>
          <w:lang w:bidi="th-TH"/>
        </w:rPr>
        <w:br/>
      </w:r>
      <w:r w:rsidR="00A03EBD" w:rsidRPr="00A03EBD">
        <w:rPr>
          <w:color w:val="000000"/>
          <w:spacing w:val="-2"/>
          <w:sz w:val="26"/>
          <w:szCs w:val="26"/>
          <w:lang w:val="en-GB" w:bidi="th-TH"/>
        </w:rPr>
        <w:t>1</w:t>
      </w:r>
      <w:r w:rsidR="00A03EBD" w:rsidRPr="00A03EBD">
        <w:rPr>
          <w:noProof/>
          <w:color w:val="000000"/>
          <w:spacing w:val="-2"/>
          <w:sz w:val="26"/>
          <w:szCs w:val="26"/>
          <w:lang w:val="en-GB"/>
        </w:rPr>
        <w:t>9</w:t>
      </w:r>
      <w:r w:rsidRPr="00A03EBD">
        <w:rPr>
          <w:noProof/>
          <w:color w:val="000000"/>
          <w:spacing w:val="-2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</w:t>
      </w:r>
      <w:r w:rsidRPr="00A03EBD">
        <w:rPr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A03EBD" w:rsidRPr="00A03EBD">
        <w:rPr>
          <w:noProof/>
          <w:color w:val="000000"/>
          <w:spacing w:val="-6"/>
          <w:sz w:val="26"/>
          <w:szCs w:val="26"/>
          <w:lang w:val="en-GB"/>
        </w:rPr>
        <w:t>2568</w:t>
      </w:r>
      <w:r w:rsidRPr="00A03EBD">
        <w:rPr>
          <w:noProof/>
          <w:color w:val="000000"/>
          <w:spacing w:val="-6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pacing w:val="-6"/>
          <w:sz w:val="26"/>
          <w:szCs w:val="26"/>
          <w:cs/>
          <w:lang w:bidi="th-TH"/>
        </w:rPr>
        <w:t>ภายใต้สัญญาหุ้นกู้ กลุ่มกิจการต้องปฏิบัติตามเงื่อนไขทางการเงินตามที่ระบุในสัญญา คือ การดำรงอัตราส่วนหนี้สินต่อส่วนของ</w:t>
      </w:r>
      <w:r w:rsidRPr="00A03EBD">
        <w:rPr>
          <w:noProof/>
          <w:color w:val="000000"/>
          <w:spacing w:val="-2"/>
          <w:sz w:val="26"/>
          <w:szCs w:val="26"/>
          <w:cs/>
          <w:lang w:bidi="th-TH"/>
        </w:rPr>
        <w:t>ผู้ถือหุ้นให้เป็นไปตามอัตราที่กำหนดในสัญญา</w:t>
      </w:r>
    </w:p>
    <w:p w14:paraId="6E3B4C3E" w14:textId="77777777" w:rsidR="00B70941" w:rsidRPr="00A03EBD" w:rsidRDefault="00B70941" w:rsidP="004D64E5">
      <w:pPr>
        <w:rPr>
          <w:color w:val="000000"/>
          <w:sz w:val="26"/>
          <w:szCs w:val="26"/>
          <w:lang w:bidi="th-TH"/>
        </w:rPr>
      </w:pPr>
    </w:p>
    <w:p w14:paraId="178B7387" w14:textId="01767DAC" w:rsidR="00F519EC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23</w:t>
      </w:r>
      <w:r w:rsidR="00F519EC" w:rsidRPr="00A03EBD">
        <w:rPr>
          <w:rFonts w:ascii="Browallia New" w:hAnsi="Browallia New" w:cs="Browallia New"/>
          <w:lang w:val="en-US"/>
        </w:rPr>
        <w:tab/>
      </w:r>
      <w:r w:rsidR="00F519EC" w:rsidRPr="00A03EBD">
        <w:rPr>
          <w:rFonts w:ascii="Browallia New" w:hAnsi="Browallia New" w:cs="Browallia New"/>
          <w:cs/>
          <w:lang w:val="en-US"/>
        </w:rPr>
        <w:t>เงินกู้ยืม</w:t>
      </w:r>
    </w:p>
    <w:p w14:paraId="452AC6BC" w14:textId="77777777" w:rsidR="00BC6B22" w:rsidRPr="00A03EBD" w:rsidRDefault="00BC6B22" w:rsidP="001B2586">
      <w:pPr>
        <w:pStyle w:val="Heading2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</w:pPr>
      <w:bookmarkStart w:id="58" w:name="_Hlk126309572"/>
    </w:p>
    <w:p w14:paraId="29E60DEA" w14:textId="0F8FDEC5" w:rsidR="00737E7B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23</w:t>
      </w:r>
      <w:r w:rsidR="00737E7B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737E7B" w:rsidRPr="00A03EBD">
        <w:rPr>
          <w:rFonts w:ascii="Browallia New" w:hAnsi="Browallia New" w:cs="Browallia New"/>
          <w:lang w:val="en-US"/>
        </w:rPr>
        <w:tab/>
      </w:r>
      <w:r w:rsidR="00737E7B" w:rsidRPr="00A03EBD">
        <w:rPr>
          <w:rFonts w:ascii="Browallia New" w:hAnsi="Browallia New" w:cs="Browallia New"/>
          <w:cs/>
          <w:lang w:val="en-US"/>
        </w:rPr>
        <w:t>เงินกู้ยืมจากสถาบันการเงิน</w:t>
      </w:r>
      <w:r w:rsidR="00517F27" w:rsidRPr="00A03EBD">
        <w:rPr>
          <w:rFonts w:ascii="Browallia New" w:hAnsi="Browallia New" w:cs="Browallia New"/>
          <w:cs/>
          <w:lang w:val="en-US"/>
        </w:rPr>
        <w:t xml:space="preserve"> </w:t>
      </w:r>
      <w:r w:rsidR="00517F27" w:rsidRPr="00A03EBD">
        <w:rPr>
          <w:rFonts w:ascii="Browallia New" w:hAnsi="Browallia New" w:cs="Browallia New"/>
          <w:lang w:val="en-US"/>
        </w:rPr>
        <w:t xml:space="preserve">- </w:t>
      </w:r>
      <w:r w:rsidR="00517F27" w:rsidRPr="00A03EBD">
        <w:rPr>
          <w:rFonts w:ascii="Browallia New" w:hAnsi="Browallia New" w:cs="Browallia New"/>
          <w:cs/>
          <w:lang w:val="en-US"/>
        </w:rPr>
        <w:t>สุทธิ</w:t>
      </w:r>
    </w:p>
    <w:p w14:paraId="6E3483AD" w14:textId="54B41289" w:rsidR="00636F34" w:rsidRPr="00A03EBD" w:rsidRDefault="00636F34" w:rsidP="00C81DCB">
      <w:pPr>
        <w:pStyle w:val="Heading2"/>
        <w:rPr>
          <w:rFonts w:ascii="Browallia New" w:eastAsia="Arial Unicode MS" w:hAnsi="Browallia New"/>
          <w:b/>
          <w:bCs/>
          <w:color w:val="000000"/>
          <w:sz w:val="26"/>
          <w:szCs w:val="26"/>
          <w:lang w:val="en-GB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1"/>
        <w:gridCol w:w="1440"/>
        <w:gridCol w:w="1440"/>
        <w:gridCol w:w="1440"/>
      </w:tblGrid>
      <w:tr w:rsidR="00636F34" w:rsidRPr="00A03EBD" w14:paraId="1A5808E1" w14:textId="77777777" w:rsidTr="004B5063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7AE8" w14:textId="77777777" w:rsidR="00636F34" w:rsidRPr="00A03EBD" w:rsidRDefault="00636F34" w:rsidP="00E40F17">
            <w:pPr>
              <w:ind w:left="697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F4083F" w14:textId="77777777" w:rsidR="00636F34" w:rsidRPr="00A03EBD" w:rsidRDefault="00636F34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ED3D5E" w14:textId="77777777" w:rsidR="00636F34" w:rsidRPr="00A03EBD" w:rsidRDefault="00636F34" w:rsidP="00761BBF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D64E5" w:rsidRPr="00A03EBD" w14:paraId="0BBEA7BF" w14:textId="77777777" w:rsidTr="004B5063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96F63" w14:textId="77777777" w:rsidR="004D64E5" w:rsidRPr="00A03EBD" w:rsidRDefault="004D64E5" w:rsidP="00E40F17">
            <w:pPr>
              <w:ind w:left="697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30608" w14:textId="1EAA7C5A" w:rsidR="004D64E5" w:rsidRPr="00A03EBD" w:rsidRDefault="001202CC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DB04F2" w14:textId="003B8D29" w:rsidR="004D64E5" w:rsidRPr="00A03EBD" w:rsidRDefault="001202CC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599FEA" w14:textId="4E37BD79" w:rsidR="004D64E5" w:rsidRPr="00A03EBD" w:rsidRDefault="001202CC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58B257" w14:textId="17092DBD" w:rsidR="004D64E5" w:rsidRPr="00A03EBD" w:rsidRDefault="001202CC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D64E5" w:rsidRPr="00A03EBD" w14:paraId="3A08EE98" w14:textId="77777777" w:rsidTr="004B5063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612B2" w14:textId="77777777" w:rsidR="004D64E5" w:rsidRPr="00A03EBD" w:rsidRDefault="004D64E5" w:rsidP="00E40F17">
            <w:pPr>
              <w:ind w:left="697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7F501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F05FF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95F14A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565BB5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D64E5" w:rsidRPr="00A03EBD" w14:paraId="5DCE5362" w14:textId="77777777" w:rsidTr="00C845D6">
        <w:trPr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60DC5" w14:textId="77777777" w:rsidR="004D64E5" w:rsidRPr="00A03EBD" w:rsidRDefault="004D64E5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3AFC27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87036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58DD3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EB910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D64E5" w:rsidRPr="00A03EBD" w14:paraId="4A89D7FA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61B5C3" w14:textId="3FC4DEA1" w:rsidR="004D64E5" w:rsidRPr="00A03EBD" w:rsidRDefault="004D64E5" w:rsidP="00E40F17">
            <w:pPr>
              <w:ind w:left="697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6C78A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E0D6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3434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E8D26" w14:textId="77777777" w:rsidR="004D64E5" w:rsidRPr="00A03EBD" w:rsidRDefault="004D64E5" w:rsidP="004D64E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0665C3" w:rsidRPr="00A03EBD" w14:paraId="5C1BF6EE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F5E53" w14:textId="0CA8B637" w:rsidR="000665C3" w:rsidRPr="00A03EBD" w:rsidRDefault="000665C3" w:rsidP="00E40F17">
            <w:pPr>
              <w:ind w:left="697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เงินเบิกเกินบัญชี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25B17" w14:textId="00D7D1C8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BE77B8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938</w:t>
            </w:r>
            <w:r w:rsidR="00BE77B8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3906" w14:textId="146D504D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949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99CE" w14:textId="1F8E6962" w:rsidR="000665C3" w:rsidRPr="00A03EBD" w:rsidRDefault="00B3625A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67324" w14:textId="50DF7E34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665C3" w:rsidRPr="00A03EBD" w14:paraId="1E3F6D4E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DCF3E9" w14:textId="223D7217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5F741" w14:textId="2607B0E1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69</w:t>
            </w:r>
            <w:r w:rsidR="00BE77B8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</w:t>
            </w:r>
            <w:r w:rsidR="00BE77B8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B48A3" w14:textId="7531A62B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E6EC2" w14:textId="356D94E4" w:rsidR="000665C3" w:rsidRPr="00A03EBD" w:rsidRDefault="00B3625A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BBE46" w14:textId="052F8636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665C3" w:rsidRPr="00A03EBD" w14:paraId="2B08F376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2A583" w14:textId="584D79C7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ส่วนของเงินกู้ยืมระยะยาวจากสถาบัน</w:t>
            </w:r>
          </w:p>
          <w:p w14:paraId="48F9A98B" w14:textId="0DCFCED4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   </w:t>
            </w:r>
            <w:bookmarkStart w:id="59" w:name="OLE_LINK4"/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การเงินที่</w:t>
            </w:r>
            <w:bookmarkEnd w:id="59"/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ถึงกำหนดชำระภายในหนึ่งปี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1D9A" w14:textId="382EDA42" w:rsidR="000665C3" w:rsidRPr="00A03EBD" w:rsidRDefault="00A03EBD" w:rsidP="000665C3">
            <w:pPr>
              <w:ind w:left="-33" w:right="-60"/>
              <w:jc w:val="right"/>
              <w:rPr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95</w:t>
            </w:r>
            <w:r w:rsidR="00BE77B8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514</w:t>
            </w:r>
            <w:r w:rsidR="00BE77B8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77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6A33" w14:textId="77CE6D7B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97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678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CE46C" w14:textId="79010FE8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767</w:t>
            </w:r>
            <w:r w:rsidR="00B3625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B80F" w14:textId="0D1D65EF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0665C3" w:rsidRPr="00A03EBD" w14:paraId="4CF3CFD6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562A" w14:textId="7FB5E369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  <w:p w14:paraId="614F8438" w14:textId="7FE226E8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ส่วนที่จัดเป็นหนี้สินหมุนเวียน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904AE9" w14:textId="174ADD2B" w:rsidR="000665C3" w:rsidRPr="00A03EBD" w:rsidRDefault="00A03EBD" w:rsidP="000665C3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="00BE77B8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388</w:t>
            </w:r>
            <w:r w:rsidR="00BE77B8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69C12" w14:textId="6107BD7D" w:rsidR="000665C3" w:rsidRPr="00A03EBD" w:rsidRDefault="000665C3" w:rsidP="000665C3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E26B3" w14:textId="73BFB86E" w:rsidR="000665C3" w:rsidRPr="00A03EBD" w:rsidRDefault="00B3625A" w:rsidP="000665C3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4F516F" w14:textId="68AA4C17" w:rsidR="000665C3" w:rsidRPr="00A03EBD" w:rsidRDefault="000665C3" w:rsidP="000665C3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</w:tr>
      <w:tr w:rsidR="000665C3" w:rsidRPr="00A03EBD" w14:paraId="6A775373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490268" w14:textId="15D5F8F3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รวมส่วนที่หมุนเวียน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E36CF" w14:textId="6E899E65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191</w:t>
            </w:r>
            <w:r w:rsidR="00BE77B8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935</w:t>
            </w:r>
            <w:r w:rsidR="00BE77B8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B973AD" w14:textId="248154AD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323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630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76A78" w14:textId="62FE62CE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767</w:t>
            </w:r>
            <w:r w:rsidR="00B3625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DC6764" w14:textId="215E9222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0665C3" w:rsidRPr="00A03EBD" w14:paraId="68D5CB55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40BC" w14:textId="77777777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563F6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88AFD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18F5B6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70CE1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0665C3" w:rsidRPr="00A03EBD" w14:paraId="5F98751C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E67389" w14:textId="32DB7808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B520B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52D3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158E5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26C7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0665C3" w:rsidRPr="00A03EBD" w14:paraId="40C6EBA0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1A4AF" w14:textId="07BF7AAC" w:rsidR="000665C3" w:rsidRPr="00A03EBD" w:rsidRDefault="000665C3" w:rsidP="00E40F17">
            <w:pPr>
              <w:ind w:left="697" w:hanging="270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7D4E5" w14:textId="0E9A8D9C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100</w:t>
            </w:r>
            <w:r w:rsidR="00BE77B8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637</w:t>
            </w:r>
            <w:r w:rsidR="00BE77B8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F30D4" w14:textId="1F061C93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355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11479" w14:textId="64EDC8B9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B3625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988</w:t>
            </w:r>
            <w:r w:rsidR="00B3625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1B4F87" w14:textId="32B8E5A4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754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0665C3" w:rsidRPr="00A03EBD" w14:paraId="30FF2F59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257AE2" w14:textId="1413D664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รวมส่วนที่ไม่หมุนเวียน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817BA" w14:textId="37E79875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100</w:t>
            </w:r>
            <w:r w:rsidR="00BE77B8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637</w:t>
            </w:r>
            <w:r w:rsidR="00BE77B8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31C6D" w14:textId="463B4888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355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663FA" w14:textId="07F9DE67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B3625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988</w:t>
            </w:r>
            <w:r w:rsidR="00B3625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F65A9E" w14:textId="4AE6C74F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754</w:t>
            </w:r>
            <w:r w:rsidR="000665C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54</w:t>
            </w:r>
          </w:p>
        </w:tc>
      </w:tr>
      <w:tr w:rsidR="000665C3" w:rsidRPr="00A03EBD" w14:paraId="353F1AD1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83BE7" w14:textId="77777777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AEED33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EA708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EA87CA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83ED4" w14:textId="77777777" w:rsidR="000665C3" w:rsidRPr="00A03EBD" w:rsidRDefault="000665C3" w:rsidP="000665C3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0665C3" w:rsidRPr="00A03EBD" w14:paraId="69D9FCEF" w14:textId="77777777" w:rsidTr="00C845D6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4888F" w14:textId="26CC1FE4" w:rsidR="000665C3" w:rsidRPr="00A03EBD" w:rsidRDefault="000665C3" w:rsidP="00E40F17">
            <w:pPr>
              <w:ind w:left="697" w:hanging="270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7BE79" w14:textId="02012E6A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292</w:t>
            </w:r>
            <w:r w:rsidR="00BE77B8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573</w:t>
            </w:r>
            <w:r w:rsidR="00BE77B8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310B6" w14:textId="78A0FCAE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480</w:t>
            </w:r>
            <w:r w:rsidR="000665C3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986</w:t>
            </w:r>
            <w:r w:rsidR="000665C3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4C70C" w14:textId="59C8E6DD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B3625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755</w:t>
            </w:r>
            <w:r w:rsidR="00B3625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4E24A" w14:textId="15D7A7C4" w:rsidR="000665C3" w:rsidRPr="00A03EBD" w:rsidRDefault="00A03EBD" w:rsidP="000665C3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0665C3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0665C3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84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</w:tbl>
    <w:p w14:paraId="6ACBEFE9" w14:textId="77777777" w:rsidR="00202753" w:rsidRPr="00A03EBD" w:rsidRDefault="00202753" w:rsidP="00C81DCB">
      <w:pPr>
        <w:ind w:left="450"/>
        <w:rPr>
          <w:noProof/>
          <w:color w:val="000000"/>
          <w:sz w:val="26"/>
          <w:szCs w:val="26"/>
          <w:lang w:bidi="th-TH"/>
        </w:rPr>
      </w:pPr>
    </w:p>
    <w:p w14:paraId="3235369E" w14:textId="77777777" w:rsidR="00CF7267" w:rsidRPr="00A03EBD" w:rsidRDefault="00CF7267">
      <w:pPr>
        <w:spacing w:after="160" w:line="259" w:lineRule="auto"/>
        <w:rPr>
          <w:noProof/>
          <w:color w:val="000000"/>
          <w:sz w:val="26"/>
          <w:szCs w:val="26"/>
          <w:cs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br w:type="page"/>
      </w:r>
    </w:p>
    <w:p w14:paraId="5F24C832" w14:textId="77777777" w:rsidR="00CF7267" w:rsidRPr="00A03EBD" w:rsidRDefault="00CF7267" w:rsidP="00A03EBD">
      <w:pPr>
        <w:ind w:left="540"/>
        <w:rPr>
          <w:noProof/>
          <w:color w:val="000000"/>
          <w:sz w:val="26"/>
          <w:szCs w:val="26"/>
          <w:lang w:bidi="th-TH"/>
        </w:rPr>
      </w:pPr>
    </w:p>
    <w:p w14:paraId="2F7A286C" w14:textId="308E5D3B" w:rsidR="002A488E" w:rsidRPr="00A03EBD" w:rsidRDefault="002A488E" w:rsidP="00A03EBD">
      <w:pPr>
        <w:ind w:left="540"/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B1F9D" w:rsidRPr="00A03EBD">
        <w:rPr>
          <w:noProof/>
          <w:color w:val="000000"/>
          <w:sz w:val="26"/>
          <w:szCs w:val="26"/>
          <w:cs/>
          <w:lang w:bidi="th-TH"/>
        </w:rPr>
        <w:t>ปี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A03EBD" w:rsidRPr="00A03EBD">
        <w:rPr>
          <w:noProof/>
          <w:color w:val="000000"/>
          <w:sz w:val="26"/>
          <w:szCs w:val="26"/>
          <w:lang w:val="en-GB"/>
        </w:rPr>
        <w:t>3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</w:t>
      </w:r>
      <w:r w:rsidRPr="00A03EBD">
        <w:rPr>
          <w:noProof/>
          <w:color w:val="000000"/>
          <w:sz w:val="26"/>
          <w:szCs w:val="26"/>
          <w:lang w:val="en-GB"/>
        </w:rPr>
        <w:t xml:space="preserve"> </w:t>
      </w:r>
      <w:r w:rsidR="006B1F9D" w:rsidRPr="00A03EBD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1202CC" w:rsidRPr="00A03EBD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2568</w:t>
      </w:r>
      <w:r w:rsidRPr="00A03EBD">
        <w:rPr>
          <w:noProof/>
          <w:color w:val="000000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66483CEC" w14:textId="7C56084A" w:rsidR="002A488E" w:rsidRPr="00A03EBD" w:rsidRDefault="002A488E" w:rsidP="00A03EBD">
      <w:pPr>
        <w:ind w:left="540"/>
        <w:rPr>
          <w:noProof/>
          <w:color w:val="000000"/>
          <w:sz w:val="26"/>
          <w:szCs w:val="26"/>
          <w:lang w:bidi="th-TH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79"/>
        <w:gridCol w:w="1943"/>
        <w:gridCol w:w="1943"/>
      </w:tblGrid>
      <w:tr w:rsidR="002A488E" w:rsidRPr="00A03EBD" w14:paraId="37122D98" w14:textId="77777777" w:rsidTr="004B5063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05C6B84B" w14:textId="77777777" w:rsidR="002A488E" w:rsidRPr="00A03EBD" w:rsidRDefault="002A488E" w:rsidP="00A03EBD">
            <w:pPr>
              <w:ind w:left="427" w:right="-60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8C820" w14:textId="41B09166" w:rsidR="002A488E" w:rsidRPr="00A03EBD" w:rsidRDefault="006B1F9D" w:rsidP="00642FC4">
            <w:pPr>
              <w:ind w:right="-60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2A488E"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E6C01" w14:textId="489B9866" w:rsidR="002A488E" w:rsidRPr="00A03EBD" w:rsidRDefault="006B1F9D" w:rsidP="00761BBF">
            <w:pPr>
              <w:ind w:left="-33" w:right="-60"/>
              <w:jc w:val="center"/>
              <w:rPr>
                <w:bCs/>
                <w:noProof/>
                <w:color w:val="000000"/>
                <w:spacing w:val="-4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งบการเงิน</w:t>
            </w:r>
            <w:r w:rsidR="002A488E" w:rsidRPr="00A03EBD">
              <w:rPr>
                <w:bCs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2A488E" w:rsidRPr="00A03EBD" w14:paraId="606C5445" w14:textId="77777777" w:rsidTr="004B5063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4F6BE1C8" w14:textId="77777777" w:rsidR="002A488E" w:rsidRPr="00A03EBD" w:rsidRDefault="002A488E" w:rsidP="00A03EBD">
            <w:pPr>
              <w:ind w:left="427" w:right="-60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C18D05" w14:textId="77777777" w:rsidR="002A488E" w:rsidRPr="00A03EBD" w:rsidRDefault="002A488E" w:rsidP="00761BBF">
            <w:pPr>
              <w:ind w:right="-60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4BF114" w14:textId="77777777" w:rsidR="002A488E" w:rsidRPr="00A03EBD" w:rsidRDefault="002A488E" w:rsidP="00761BBF">
            <w:pPr>
              <w:ind w:left="-33" w:right="-60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A488E" w:rsidRPr="00A03EBD" w14:paraId="25404DEC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36E9CA43" w14:textId="77777777" w:rsidR="002A488E" w:rsidRPr="00A03EBD" w:rsidRDefault="002A488E" w:rsidP="00A03EBD">
            <w:pPr>
              <w:ind w:left="427" w:right="-60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13518" w14:textId="77777777" w:rsidR="002A488E" w:rsidRPr="00A03EBD" w:rsidRDefault="002A488E" w:rsidP="00761BBF">
            <w:pPr>
              <w:ind w:left="-33" w:right="-60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5EC1DF" w14:textId="77777777" w:rsidR="002A488E" w:rsidRPr="00A03EBD" w:rsidRDefault="002A488E" w:rsidP="00761BBF">
            <w:pPr>
              <w:ind w:left="-33" w:right="-60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0665C3" w:rsidRPr="00A03EBD" w14:paraId="26631F86" w14:textId="77777777" w:rsidTr="00C845D6">
        <w:trPr>
          <w:trHeight w:val="251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FA1C45" w14:textId="513633EA" w:rsidR="000665C3" w:rsidRPr="00A03EBD" w:rsidRDefault="00092F66" w:rsidP="00A03EBD">
            <w:pPr>
              <w:ind w:left="427" w:right="-60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665C3"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ตามบัญชีต้นปี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4C1B4C1F" w14:textId="3C9FF770" w:rsidR="000665C3" w:rsidRPr="00A03EBD" w:rsidRDefault="00A03EBD" w:rsidP="000665C3">
            <w:pPr>
              <w:ind w:left="-33" w:right="-60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0665C3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34</w:t>
            </w:r>
            <w:r w:rsidR="000665C3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93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4E441EEC" w14:textId="4406FB32" w:rsidR="000665C3" w:rsidRPr="00A03EBD" w:rsidRDefault="00A03EBD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10</w:t>
            </w:r>
            <w:r w:rsidR="000665C3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11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0665C3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84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0665C3" w:rsidRPr="00A03EBD" w14:paraId="41E19C90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315A9" w14:textId="77777777" w:rsidR="000665C3" w:rsidRPr="00A03EBD" w:rsidRDefault="000665C3" w:rsidP="00A03EBD">
            <w:pPr>
              <w:ind w:left="427" w:right="-60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7502DF9D" w14:textId="3D19596C" w:rsidR="000665C3" w:rsidRPr="00A03EBD" w:rsidRDefault="00A72B87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142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234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173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0A49878B" w14:textId="748F6E1C" w:rsidR="000665C3" w:rsidRPr="00A03EBD" w:rsidRDefault="00D7693E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359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932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90094" w:rsidRPr="00A03EBD" w14:paraId="7041D8C5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59A64C29" w14:textId="4EB051D0" w:rsidR="00F90094" w:rsidRPr="00A03EBD" w:rsidRDefault="00F90094" w:rsidP="00A03EBD">
            <w:pPr>
              <w:ind w:left="427" w:right="-60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การเพิ่มขึ้นของค่าธรรมเนียมในการจัดหาเงินกู้ยืมรอตัดบัญชี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5BC4A6DF" w14:textId="2AB18912" w:rsidR="00F90094" w:rsidRPr="00A03EBD" w:rsidRDefault="00F90094" w:rsidP="000665C3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451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250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22429B05" w14:textId="77E97294" w:rsidR="00F90094" w:rsidRPr="00A03EBD" w:rsidRDefault="00F90094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</w:tr>
      <w:tr w:rsidR="000665C3" w:rsidRPr="00A03EBD" w14:paraId="4F83C8CF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6F7AD2CE" w14:textId="21935F4D" w:rsidR="000665C3" w:rsidRPr="00A03EBD" w:rsidRDefault="000665C3" w:rsidP="00A03EBD">
            <w:pPr>
              <w:ind w:left="427" w:right="-60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55F61A80" w14:textId="773DEC58" w:rsidR="000665C3" w:rsidRPr="00A03EBD" w:rsidRDefault="00A03EBD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951</w:t>
            </w:r>
            <w:r w:rsidR="00F90094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5D638F78" w14:textId="36583CC1" w:rsidR="000665C3" w:rsidRPr="00A03EBD" w:rsidRDefault="00D7693E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0665C3" w:rsidRPr="00A03EBD" w14:paraId="43B95B1E" w14:textId="77777777" w:rsidTr="00A21264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</w:tcPr>
          <w:p w14:paraId="6FEDD5C0" w14:textId="38F5FD42" w:rsidR="000665C3" w:rsidRPr="00A03EBD" w:rsidRDefault="000665C3" w:rsidP="00A03EBD">
            <w:pPr>
              <w:ind w:left="427" w:right="-60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122E2D2D" w14:textId="4EE8C4E7" w:rsidR="000665C3" w:rsidRPr="00A03EBD" w:rsidRDefault="00A03EBD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E8102D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E8102D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</w:tcPr>
          <w:p w14:paraId="1087C5BB" w14:textId="721F8D01" w:rsidR="000665C3" w:rsidRPr="00A03EBD" w:rsidRDefault="00D7693E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0665C3" w:rsidRPr="00A03EBD" w14:paraId="1EEE3125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558C" w14:textId="15A40CFA" w:rsidR="000665C3" w:rsidRPr="00A03EBD" w:rsidRDefault="000665C3" w:rsidP="00A03EBD">
            <w:pPr>
              <w:ind w:left="427" w:right="-60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01C655" w14:textId="0E319222" w:rsidR="000665C3" w:rsidRPr="00A03EBD" w:rsidRDefault="00E8102D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863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84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2288FD" w14:textId="3F7157D9" w:rsidR="000665C3" w:rsidRPr="00A03EBD" w:rsidRDefault="00D7693E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0665C3" w:rsidRPr="00A03EBD" w14:paraId="699CD903" w14:textId="77777777" w:rsidTr="00C845D6">
        <w:trPr>
          <w:trHeight w:val="20"/>
        </w:trPr>
        <w:tc>
          <w:tcPr>
            <w:tcW w:w="55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E02D1D" w14:textId="2B24207C" w:rsidR="000665C3" w:rsidRPr="00A03EBD" w:rsidRDefault="00092F66" w:rsidP="00A03EBD">
            <w:pPr>
              <w:ind w:left="427" w:right="-60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0665C3"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ตามบัญชีสิ้นปี</w:t>
            </w:r>
          </w:p>
        </w:tc>
        <w:tc>
          <w:tcPr>
            <w:tcW w:w="19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2F6EC0" w14:textId="25571A90" w:rsidR="000665C3" w:rsidRPr="00A03EBD" w:rsidRDefault="00A03EBD" w:rsidP="000665C3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213</w:t>
            </w:r>
            <w:r w:rsidR="00D7693E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54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D7693E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77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9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B8A4F2" w14:textId="3DD3F0DF" w:rsidR="000665C3" w:rsidRPr="00A03EBD" w:rsidRDefault="00A03EBD" w:rsidP="000665C3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D7693E"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755</w:t>
            </w:r>
            <w:r w:rsidR="00D7693E"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8</w:t>
            </w:r>
          </w:p>
        </w:tc>
      </w:tr>
    </w:tbl>
    <w:p w14:paraId="418D214F" w14:textId="5E43A3A5" w:rsidR="002A488E" w:rsidRPr="00A03EBD" w:rsidRDefault="002A488E" w:rsidP="00A03EBD">
      <w:pPr>
        <w:ind w:left="540"/>
        <w:rPr>
          <w:noProof/>
          <w:color w:val="000000"/>
          <w:sz w:val="26"/>
          <w:szCs w:val="26"/>
          <w:lang w:bidi="th-TH"/>
        </w:rPr>
      </w:pPr>
    </w:p>
    <w:p w14:paraId="4D277BE5" w14:textId="0AB99C6C" w:rsidR="00F31B9D" w:rsidRPr="00A03EBD" w:rsidRDefault="00F31B9D" w:rsidP="00A03EBD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31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ธันวาคม พ.ศ.</w:t>
      </w:r>
      <w:r w:rsidR="00DA5AB1"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2568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กลุ่มกิจการมีเงินกู้ยืมที่มีหลักประกันจากสถาบันการเงิ</w:t>
      </w:r>
      <w:r w:rsidR="001E7034" w:rsidRPr="00A03EBD">
        <w:rPr>
          <w:noProof/>
          <w:color w:val="000000"/>
          <w:sz w:val="26"/>
          <w:szCs w:val="26"/>
          <w:cs/>
          <w:lang w:bidi="th-TH"/>
        </w:rPr>
        <w:t>น</w:t>
      </w:r>
      <w:r w:rsidRPr="00A03EBD">
        <w:rPr>
          <w:noProof/>
          <w:color w:val="000000"/>
          <w:sz w:val="26"/>
          <w:szCs w:val="26"/>
          <w:cs/>
          <w:lang w:bidi="th-TH"/>
        </w:rPr>
        <w:t>จำนวนทั้งสิ้น</w:t>
      </w:r>
      <w:r w:rsidR="00DC31BA"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277</w:t>
      </w:r>
      <w:r w:rsidR="009B37B9" w:rsidRPr="00A03EBD">
        <w:rPr>
          <w:noProof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72</w:t>
      </w:r>
      <w:r w:rsidR="00DC31BA"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9B37B9" w:rsidRPr="00A03EBD">
        <w:rPr>
          <w:noProof/>
          <w:color w:val="000000"/>
          <w:sz w:val="26"/>
          <w:szCs w:val="26"/>
          <w:cs/>
          <w:lang w:bidi="th-TH"/>
        </w:rPr>
        <w:t>ล้าน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บาท </w:t>
      </w:r>
      <w:r w:rsidR="00F519EC" w:rsidRPr="00A03EBD">
        <w:rPr>
          <w:noProof/>
          <w:color w:val="000000"/>
          <w:sz w:val="26"/>
          <w:szCs w:val="26"/>
          <w:lang w:bidi="th-TH"/>
        </w:rPr>
        <w:br/>
      </w:r>
      <w:r w:rsidRPr="00A03EBD">
        <w:rPr>
          <w:noProof/>
          <w:color w:val="000000"/>
          <w:sz w:val="26"/>
          <w:szCs w:val="26"/>
          <w:cs/>
          <w:lang w:bidi="th-TH"/>
        </w:rPr>
        <w:t>(</w:t>
      </w:r>
      <w:r w:rsidR="001202CC" w:rsidRPr="00A03EBD">
        <w:rPr>
          <w:noProof/>
          <w:color w:val="000000"/>
          <w:sz w:val="26"/>
          <w:szCs w:val="26"/>
          <w:cs/>
          <w:lang w:bidi="th-TH"/>
        </w:rPr>
        <w:t xml:space="preserve">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2567</w:t>
      </w:r>
      <w:r w:rsidR="003D0B17" w:rsidRPr="00A03EBD">
        <w:rPr>
          <w:noProof/>
          <w:color w:val="000000"/>
          <w:sz w:val="26"/>
          <w:szCs w:val="26"/>
          <w:cs/>
          <w:lang w:bidi="th-TH"/>
        </w:rPr>
        <w:t xml:space="preserve"> :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463</w:t>
      </w:r>
      <w:r w:rsidR="009B37B9" w:rsidRPr="00A03EBD">
        <w:rPr>
          <w:noProof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26</w:t>
      </w:r>
      <w:r w:rsidR="000665C3"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9B37B9" w:rsidRPr="00A03EBD">
        <w:rPr>
          <w:noProof/>
          <w:color w:val="000000"/>
          <w:sz w:val="26"/>
          <w:szCs w:val="26"/>
          <w:cs/>
          <w:lang w:bidi="th-TH"/>
        </w:rPr>
        <w:t>ล้าน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บาท) ซึ่งเป็นเงินกู้ยืมที่ค้ำประกันโดยมีบัญชีเงินฝากที่เปิดไว้กับธนาคาร </w:t>
      </w:r>
      <w:r w:rsidR="001A0582" w:rsidRPr="00A03EBD">
        <w:rPr>
          <w:noProof/>
          <w:color w:val="000000"/>
          <w:sz w:val="26"/>
          <w:szCs w:val="26"/>
          <w:cs/>
          <w:lang w:bidi="th-TH"/>
        </w:rPr>
        <w:t xml:space="preserve">(หมายเหตุ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11</w:t>
      </w:r>
      <w:r w:rsidR="001A0582" w:rsidRPr="00A03EBD">
        <w:rPr>
          <w:noProof/>
          <w:color w:val="000000"/>
          <w:sz w:val="26"/>
          <w:szCs w:val="26"/>
          <w:cs/>
          <w:lang w:bidi="th-TH"/>
        </w:rPr>
        <w:t>)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ที่ดินพร้อมสิ่งปลูกสร้าง เครื่องจักร เรือเดินทะเล </w:t>
      </w:r>
      <w:r w:rsidR="001A0582" w:rsidRPr="00A03EBD">
        <w:rPr>
          <w:noProof/>
          <w:color w:val="000000"/>
          <w:sz w:val="26"/>
          <w:szCs w:val="26"/>
          <w:cs/>
          <w:lang w:bidi="th-TH"/>
        </w:rPr>
        <w:t xml:space="preserve">(หมายเหตุ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18</w:t>
      </w:r>
      <w:r w:rsidR="001A0582" w:rsidRPr="00A03EBD">
        <w:rPr>
          <w:noProof/>
          <w:color w:val="000000"/>
          <w:sz w:val="26"/>
          <w:szCs w:val="26"/>
          <w:cs/>
          <w:lang w:bidi="th-TH"/>
        </w:rPr>
        <w:t>)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สิทธิเรียกร้องในสิทธิลูกหนี้การค้า สัญญาหลักประกันทางธุรกิจและสัญญาซื้อขายไบโอดีเซล และค้ำประกันโดยบริษัทและกิจการที่เกี่ยวข้องกัน </w:t>
      </w:r>
    </w:p>
    <w:p w14:paraId="5C69AB78" w14:textId="77777777" w:rsidR="002D7F24" w:rsidRPr="00A03EBD" w:rsidRDefault="002D7F24" w:rsidP="00A03EBD">
      <w:pPr>
        <w:ind w:left="540"/>
        <w:rPr>
          <w:noProof/>
          <w:color w:val="000000"/>
          <w:sz w:val="26"/>
          <w:szCs w:val="26"/>
          <w:lang w:bidi="th-TH"/>
        </w:rPr>
      </w:pPr>
    </w:p>
    <w:p w14:paraId="3F2C8281" w14:textId="6D60B8B8" w:rsidR="00DA5AB1" w:rsidRPr="00A03EBD" w:rsidRDefault="00F31B9D" w:rsidP="00A03EBD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>ณ วันที่</w:t>
      </w:r>
      <w:r w:rsidR="00291D9C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31</w:t>
      </w:r>
      <w:r w:rsidR="00291D9C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ธันวาคม พ.ศ.</w:t>
      </w:r>
      <w:r w:rsidR="00291D9C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2568</w:t>
      </w:r>
      <w:r w:rsidR="00291D9C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เงินกู้ยืมระยะยาวจากสถาบันการเงินจำนวน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17</w:t>
      </w:r>
      <w:r w:rsidR="000532AE" w:rsidRPr="00A03EBD">
        <w:rPr>
          <w:noProof/>
          <w:color w:val="000000"/>
          <w:sz w:val="26"/>
          <w:szCs w:val="26"/>
          <w:cs/>
          <w:lang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39</w:t>
      </w:r>
      <w:r w:rsidR="000532AE"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ล้านบาท</w:t>
      </w:r>
      <w:r w:rsidR="00772A24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ได้แสดงไว้ในเงินกู้ยืมระยะยาวจากสถาบันการเงินส่วนที่จัดเป็นหนี้สินหมุนเวียน เนื่องจากกลุ่มกิจการไม่สามารถคงไว้ซึ่งอัตราส่วนทางการเงินตามสัญญาเงินกู้ตลอดรอบระยะเวลารายงาน (หมายเหตุ</w:t>
      </w:r>
      <w:r w:rsidR="00E9124D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6</w:t>
      </w:r>
      <w:r w:rsidR="00FF7AF1" w:rsidRPr="00A03EBD">
        <w:rPr>
          <w:noProof/>
          <w:color w:val="000000"/>
          <w:sz w:val="26"/>
          <w:szCs w:val="26"/>
          <w:lang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</w:t>
      </w:r>
      <w:r w:rsidR="00FF7AF1" w:rsidRPr="00A03EBD">
        <w:rPr>
          <w:noProof/>
          <w:color w:val="000000"/>
          <w:sz w:val="26"/>
          <w:szCs w:val="26"/>
          <w:lang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</w:t>
      </w:r>
      <w:r w:rsidRPr="00A03EBD">
        <w:rPr>
          <w:noProof/>
          <w:color w:val="000000"/>
          <w:sz w:val="26"/>
          <w:szCs w:val="26"/>
          <w:cs/>
          <w:lang w:bidi="th-TH"/>
        </w:rPr>
        <w:t>)</w:t>
      </w:r>
    </w:p>
    <w:p w14:paraId="2D9075FB" w14:textId="77777777" w:rsidR="00C81DCB" w:rsidRPr="00A03EBD" w:rsidRDefault="00C81DCB" w:rsidP="00A03EBD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</w:p>
    <w:p w14:paraId="5F6B0242" w14:textId="560D084B" w:rsidR="00C81DCB" w:rsidRPr="00A03EBD" w:rsidRDefault="00C81DCB" w:rsidP="00C81DCB">
      <w:pPr>
        <w:ind w:left="450"/>
        <w:jc w:val="thaiDistribute"/>
        <w:rPr>
          <w:noProof/>
          <w:color w:val="000000"/>
          <w:sz w:val="26"/>
          <w:szCs w:val="26"/>
          <w:lang w:bidi="th-TH"/>
        </w:rPr>
        <w:sectPr w:rsidR="00C81DCB" w:rsidRPr="00A03EBD" w:rsidSect="00761BBF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27E20459" w14:textId="77777777" w:rsidR="00135476" w:rsidRPr="00A03EBD" w:rsidRDefault="00135476" w:rsidP="003A25BA">
      <w:pPr>
        <w:jc w:val="thaiDistribute"/>
        <w:rPr>
          <w:color w:val="000000"/>
          <w:sz w:val="26"/>
          <w:szCs w:val="26"/>
        </w:rPr>
      </w:pPr>
    </w:p>
    <w:p w14:paraId="7688BFD0" w14:textId="3BCC2170" w:rsidR="003A25BA" w:rsidRPr="001E7A43" w:rsidRDefault="003A25BA" w:rsidP="001E7A43">
      <w:pPr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</w:t>
      </w:r>
      <w:r w:rsidRPr="001E7A43">
        <w:rPr>
          <w:noProof/>
          <w:color w:val="000000"/>
          <w:sz w:val="26"/>
          <w:szCs w:val="26"/>
          <w:cs/>
        </w:rPr>
        <w:t xml:space="preserve"> </w:t>
      </w:r>
      <w:r w:rsidRPr="001E7A43">
        <w:rPr>
          <w:noProof/>
          <w:color w:val="000000"/>
          <w:sz w:val="26"/>
          <w:szCs w:val="26"/>
          <w:cs/>
          <w:lang w:bidi="th-TH"/>
        </w:rPr>
        <w:t>ณ</w:t>
      </w:r>
      <w:r w:rsidRPr="001E7A43">
        <w:rPr>
          <w:noProof/>
          <w:color w:val="000000"/>
          <w:sz w:val="26"/>
          <w:szCs w:val="26"/>
          <w:cs/>
        </w:rPr>
        <w:t xml:space="preserve"> </w:t>
      </w:r>
      <w:r w:rsidRPr="001E7A43">
        <w:rPr>
          <w:noProof/>
          <w:color w:val="000000"/>
          <w:sz w:val="26"/>
          <w:szCs w:val="26"/>
          <w:cs/>
          <w:lang w:bidi="th-TH"/>
        </w:rPr>
        <w:t>วันที่</w:t>
      </w:r>
      <w:r w:rsidRPr="001E7A43">
        <w:rPr>
          <w:noProof/>
          <w:color w:val="000000"/>
          <w:sz w:val="26"/>
          <w:szCs w:val="26"/>
          <w:cs/>
        </w:rPr>
        <w:t xml:space="preserve"> </w:t>
      </w:r>
      <w:r w:rsidR="00A03EBD" w:rsidRPr="001E7A43">
        <w:rPr>
          <w:noProof/>
          <w:color w:val="000000"/>
          <w:sz w:val="26"/>
          <w:szCs w:val="26"/>
          <w:lang w:bidi="th-TH"/>
        </w:rPr>
        <w:t>31</w:t>
      </w:r>
      <w:r w:rsidRPr="001E7A43">
        <w:rPr>
          <w:noProof/>
          <w:color w:val="000000"/>
          <w:sz w:val="26"/>
          <w:szCs w:val="26"/>
          <w:cs/>
        </w:rPr>
        <w:t xml:space="preserve"> </w:t>
      </w:r>
      <w:r w:rsidRPr="001E7A43">
        <w:rPr>
          <w:noProof/>
          <w:color w:val="000000"/>
          <w:sz w:val="26"/>
          <w:szCs w:val="26"/>
          <w:cs/>
          <w:lang w:bidi="th-TH"/>
        </w:rPr>
        <w:t>ธันวาคม</w:t>
      </w:r>
      <w:r w:rsidRPr="001E7A43">
        <w:rPr>
          <w:noProof/>
          <w:color w:val="000000"/>
          <w:sz w:val="26"/>
          <w:szCs w:val="26"/>
          <w:cs/>
        </w:rPr>
        <w:t xml:space="preserve"> </w:t>
      </w:r>
      <w:r w:rsidRPr="001E7A43">
        <w:rPr>
          <w:noProof/>
          <w:color w:val="000000"/>
          <w:sz w:val="26"/>
          <w:szCs w:val="26"/>
          <w:cs/>
          <w:lang w:bidi="th-TH"/>
        </w:rPr>
        <w:t>มีรายละเอียดดังนี้</w:t>
      </w:r>
    </w:p>
    <w:p w14:paraId="7FB5A270" w14:textId="77777777" w:rsidR="00135476" w:rsidRPr="00A03EBD" w:rsidRDefault="00135476" w:rsidP="003A25BA">
      <w:pPr>
        <w:jc w:val="thaiDistribute"/>
        <w:rPr>
          <w:rFonts w:eastAsia="Cordia New"/>
          <w:color w:val="000000"/>
          <w:sz w:val="26"/>
          <w:szCs w:val="26"/>
          <w:lang w:val="en-GB"/>
        </w:rPr>
      </w:pPr>
    </w:p>
    <w:tbl>
      <w:tblPr>
        <w:tblW w:w="15415" w:type="dxa"/>
        <w:tblLayout w:type="fixed"/>
        <w:tblLook w:val="04A0" w:firstRow="1" w:lastRow="0" w:firstColumn="1" w:lastColumn="0" w:noHBand="0" w:noVBand="1"/>
      </w:tblPr>
      <w:tblGrid>
        <w:gridCol w:w="720"/>
        <w:gridCol w:w="1620"/>
        <w:gridCol w:w="2480"/>
        <w:gridCol w:w="3827"/>
        <w:gridCol w:w="1418"/>
        <w:gridCol w:w="1417"/>
        <w:gridCol w:w="1276"/>
        <w:gridCol w:w="1276"/>
        <w:gridCol w:w="1381"/>
      </w:tblGrid>
      <w:tr w:rsidR="003A25BA" w:rsidRPr="00A03EBD" w14:paraId="1401736B" w14:textId="77777777" w:rsidTr="000106A1">
        <w:tc>
          <w:tcPr>
            <w:tcW w:w="720" w:type="dxa"/>
            <w:vAlign w:val="bottom"/>
          </w:tcPr>
          <w:p w14:paraId="0C63D022" w14:textId="77777777" w:rsidR="003A25BA" w:rsidRPr="00A03EBD" w:rsidRDefault="003A25BA" w:rsidP="00285EB3">
            <w:pPr>
              <w:spacing w:before="6" w:after="6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6C3465B7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72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F149E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6C40B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BC140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3A25BA" w:rsidRPr="00A03EBD" w14:paraId="5666A115" w14:textId="77777777" w:rsidTr="000106A1">
        <w:tc>
          <w:tcPr>
            <w:tcW w:w="720" w:type="dxa"/>
            <w:vAlign w:val="bottom"/>
          </w:tcPr>
          <w:p w14:paraId="16B58812" w14:textId="77777777" w:rsidR="003A25BA" w:rsidRPr="00A03EBD" w:rsidRDefault="003A25BA" w:rsidP="00285EB3">
            <w:pPr>
              <w:spacing w:before="6" w:after="6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620" w:type="dxa"/>
            <w:vAlign w:val="bottom"/>
          </w:tcPr>
          <w:p w14:paraId="4D31D6DB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0C71DE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9111D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92599B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846181" w14:textId="0F45D9A3" w:rsidR="003A25BA" w:rsidRPr="00A03EBD" w:rsidRDefault="001202CC" w:rsidP="00285EB3">
            <w:pPr>
              <w:spacing w:before="6" w:after="6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19D75AB" w14:textId="7A33DDBB" w:rsidR="003A25BA" w:rsidRPr="00A03EBD" w:rsidRDefault="001202CC" w:rsidP="00285EB3">
            <w:pPr>
              <w:spacing w:before="6" w:after="6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0B7F8DD" w14:textId="728700EA" w:rsidR="003A25BA" w:rsidRPr="00A03EBD" w:rsidRDefault="001202CC" w:rsidP="00285EB3">
            <w:pPr>
              <w:spacing w:before="6" w:after="6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D304A9" w14:textId="2C188D92" w:rsidR="003A25BA" w:rsidRPr="00A03EBD" w:rsidRDefault="001202CC" w:rsidP="00285EB3">
            <w:pPr>
              <w:spacing w:before="6" w:after="6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2567</w:t>
            </w:r>
          </w:p>
        </w:tc>
      </w:tr>
      <w:tr w:rsidR="003A25BA" w:rsidRPr="00A03EBD" w14:paraId="0C4CFEB7" w14:textId="77777777" w:rsidTr="000106A1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E8CBA" w14:textId="77777777" w:rsidR="003A25BA" w:rsidRPr="00A03EBD" w:rsidRDefault="003A25BA" w:rsidP="00285EB3">
            <w:pPr>
              <w:spacing w:before="6" w:after="6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ลำดับที่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A99D35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00A15D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การจ่ายชำระคืนเงินกู้ยืม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B65F2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C2C3BC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DC06CC" w14:textId="77777777" w:rsidR="003A25BA" w:rsidRPr="00A03EBD" w:rsidRDefault="003A25BA" w:rsidP="00285EB3">
            <w:pPr>
              <w:spacing w:before="6" w:after="6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D918F" w14:textId="77777777" w:rsidR="003A25BA" w:rsidRPr="00A03EBD" w:rsidRDefault="003A25BA" w:rsidP="00285EB3">
            <w:pPr>
              <w:spacing w:before="6" w:after="6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5DF6E" w14:textId="77777777" w:rsidR="003A25BA" w:rsidRPr="00A03EBD" w:rsidRDefault="003A25BA" w:rsidP="00285EB3">
            <w:pPr>
              <w:spacing w:before="6" w:after="6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197FEA" w14:textId="77777777" w:rsidR="003A25BA" w:rsidRPr="00A03EBD" w:rsidRDefault="003A25BA" w:rsidP="00285EB3">
            <w:pPr>
              <w:spacing w:before="6" w:after="6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3A25BA" w:rsidRPr="00A03EBD" w14:paraId="0D73FF21" w14:textId="77777777" w:rsidTr="000106A1"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469A2" w14:textId="77777777" w:rsidR="003A25BA" w:rsidRPr="00A03EBD" w:rsidRDefault="003A25BA" w:rsidP="00285EB3">
            <w:pPr>
              <w:spacing w:before="6" w:after="6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51356" w14:textId="77777777" w:rsidR="003A25BA" w:rsidRPr="00A03EBD" w:rsidRDefault="003A25BA" w:rsidP="00285EB3">
            <w:pPr>
              <w:spacing w:before="6" w:after="6"/>
              <w:ind w:right="-4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3BFE2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8506DB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503E2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2C68C" w14:textId="77777777" w:rsidR="003A25BA" w:rsidRPr="00A03EBD" w:rsidRDefault="003A25BA" w:rsidP="00285EB3">
            <w:pPr>
              <w:spacing w:before="6" w:after="6"/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97D3B6" w14:textId="77777777" w:rsidR="003A25BA" w:rsidRPr="00A03EBD" w:rsidRDefault="003A25BA" w:rsidP="00285EB3">
            <w:pPr>
              <w:spacing w:before="6" w:after="6"/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65A1A157" w14:textId="77777777" w:rsidR="003A25BA" w:rsidRPr="00A03EBD" w:rsidRDefault="003A25BA" w:rsidP="00285EB3">
            <w:pPr>
              <w:spacing w:before="6" w:after="6"/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04B7779A" w14:textId="77777777" w:rsidR="003A25BA" w:rsidRPr="00A03EBD" w:rsidRDefault="003A25BA" w:rsidP="00285EB3">
            <w:pPr>
              <w:spacing w:before="6" w:after="6"/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3A25BA" w:rsidRPr="00A03EBD" w14:paraId="76241990" w14:textId="77777777" w:rsidTr="000106A1">
        <w:tc>
          <w:tcPr>
            <w:tcW w:w="4820" w:type="dxa"/>
            <w:gridSpan w:val="3"/>
            <w:hideMark/>
          </w:tcPr>
          <w:p w14:paraId="360F4099" w14:textId="77777777" w:rsidR="003A25BA" w:rsidRPr="00A03EBD" w:rsidRDefault="003A25BA" w:rsidP="00285EB3">
            <w:pPr>
              <w:spacing w:before="6" w:after="6"/>
              <w:ind w:left="-59" w:right="-42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 โกลบอล ไบโอ พาวเวอร์ จำกัด</w:t>
            </w:r>
          </w:p>
        </w:tc>
        <w:tc>
          <w:tcPr>
            <w:tcW w:w="3827" w:type="dxa"/>
          </w:tcPr>
          <w:p w14:paraId="022DFC7C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8" w:type="dxa"/>
          </w:tcPr>
          <w:p w14:paraId="393BDECA" w14:textId="77777777" w:rsidR="003A25BA" w:rsidRPr="00A03EBD" w:rsidRDefault="003A25BA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48DEB8A3" w14:textId="77777777" w:rsidR="003A25BA" w:rsidRPr="00A03EBD" w:rsidRDefault="003A25BA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235E1A1C" w14:textId="77777777" w:rsidR="003A25BA" w:rsidRPr="00A03EBD" w:rsidRDefault="003A25BA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</w:tcPr>
          <w:p w14:paraId="6C1C764A" w14:textId="77777777" w:rsidR="003A25BA" w:rsidRPr="00A03EBD" w:rsidRDefault="003A25BA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81" w:type="dxa"/>
          </w:tcPr>
          <w:p w14:paraId="1AF2F816" w14:textId="77777777" w:rsidR="003A25BA" w:rsidRPr="00A03EBD" w:rsidRDefault="003A25BA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0665C3" w:rsidRPr="00A03EBD" w14:paraId="667969A4" w14:textId="77777777" w:rsidTr="000106A1">
        <w:tc>
          <w:tcPr>
            <w:tcW w:w="720" w:type="dxa"/>
          </w:tcPr>
          <w:p w14:paraId="27EFA84B" w14:textId="657BA0BB" w:rsidR="000665C3" w:rsidRPr="00A03EBD" w:rsidRDefault="00A03EBD" w:rsidP="00285EB3">
            <w:pPr>
              <w:spacing w:before="6" w:after="6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="000665C3" w:rsidRPr="00A03EBD">
              <w:rPr>
                <w:color w:val="000000"/>
                <w:sz w:val="24"/>
                <w:szCs w:val="24"/>
                <w:cs/>
                <w:lang w:val="en-GB" w:eastAsia="en-GB"/>
              </w:rPr>
              <w:t>.</w:t>
            </w:r>
          </w:p>
        </w:tc>
        <w:tc>
          <w:tcPr>
            <w:tcW w:w="1620" w:type="dxa"/>
          </w:tcPr>
          <w:p w14:paraId="2806F6E9" w14:textId="1E29F708" w:rsidR="000665C3" w:rsidRPr="00A03EBD" w:rsidRDefault="00A03EBD" w:rsidP="00285EB3">
            <w:pPr>
              <w:spacing w:before="6" w:after="6"/>
              <w:ind w:right="-4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  <w:p w14:paraId="30180AEE" w14:textId="77777777" w:rsidR="000665C3" w:rsidRPr="00A03EBD" w:rsidRDefault="000665C3" w:rsidP="00285EB3">
            <w:pPr>
              <w:spacing w:before="6" w:after="6"/>
              <w:ind w:right="-42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480" w:type="dxa"/>
          </w:tcPr>
          <w:p w14:paraId="25682374" w14:textId="351B95D9" w:rsidR="000665C3" w:rsidRPr="00A03EBD" w:rsidRDefault="000665C3" w:rsidP="00285EB3">
            <w:pPr>
              <w:spacing w:before="6" w:after="6"/>
              <w:ind w:left="148" w:right="-42" w:hanging="148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กำหนด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ชำระภายใน 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25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วัน 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ครบกำหนดวันที่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7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มกราคม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พ.ศ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3827" w:type="dxa"/>
          </w:tcPr>
          <w:p w14:paraId="2724EE90" w14:textId="2A53E700" w:rsidR="000665C3" w:rsidRPr="00A03EBD" w:rsidRDefault="000665C3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418" w:type="dxa"/>
          </w:tcPr>
          <w:p w14:paraId="4EE0C07C" w14:textId="04C86A03" w:rsidR="000665C3" w:rsidRPr="00A03EBD" w:rsidRDefault="00A03EBD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="00BF5A56" w:rsidRPr="00A03EBD">
              <w:rPr>
                <w:color w:val="000000"/>
                <w:sz w:val="24"/>
                <w:szCs w:val="24"/>
                <w:lang w:val="en-GB" w:eastAsia="en-GB"/>
              </w:rPr>
              <w:t>M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BIBOR + 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10</w:t>
            </w:r>
          </w:p>
        </w:tc>
        <w:tc>
          <w:tcPr>
            <w:tcW w:w="1417" w:type="dxa"/>
          </w:tcPr>
          <w:p w14:paraId="1F453B67" w14:textId="4321CF4B" w:rsidR="000665C3" w:rsidRPr="00A03EBD" w:rsidRDefault="004A6CF1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</w:tcPr>
          <w:p w14:paraId="3E04968A" w14:textId="65CAB1EE" w:rsidR="000665C3" w:rsidRPr="00A03EBD" w:rsidRDefault="00A03EBD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59</w:t>
            </w:r>
            <w:r w:rsidR="00573409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937</w:t>
            </w:r>
            <w:r w:rsidR="00573409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228</w:t>
            </w:r>
          </w:p>
        </w:tc>
        <w:tc>
          <w:tcPr>
            <w:tcW w:w="1276" w:type="dxa"/>
          </w:tcPr>
          <w:p w14:paraId="511007D8" w14:textId="38C1C2AC" w:rsidR="000665C3" w:rsidRPr="00A03EBD" w:rsidRDefault="00B50CB5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6F09CFE5" w14:textId="5951F92F" w:rsidR="000665C3" w:rsidRPr="00A03EBD" w:rsidRDefault="000665C3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</w:tr>
      <w:tr w:rsidR="000665C3" w:rsidRPr="00A03EBD" w14:paraId="648403F8" w14:textId="77777777" w:rsidTr="000106A1">
        <w:tc>
          <w:tcPr>
            <w:tcW w:w="720" w:type="dxa"/>
          </w:tcPr>
          <w:p w14:paraId="38E5ABD2" w14:textId="3DFB15F5" w:rsidR="000665C3" w:rsidRPr="00A03EBD" w:rsidRDefault="000665C3" w:rsidP="00285EB3">
            <w:pPr>
              <w:spacing w:before="6" w:after="6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5DFD60B8" w14:textId="77777777" w:rsidR="000665C3" w:rsidRPr="00A03EBD" w:rsidRDefault="000665C3" w:rsidP="00285EB3">
            <w:pPr>
              <w:spacing w:before="6" w:after="6"/>
              <w:ind w:right="-42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480" w:type="dxa"/>
          </w:tcPr>
          <w:p w14:paraId="5C744CFB" w14:textId="50A09772" w:rsidR="000665C3" w:rsidRPr="00A03EBD" w:rsidRDefault="000665C3" w:rsidP="00285EB3">
            <w:pPr>
              <w:spacing w:before="6" w:after="6"/>
              <w:ind w:left="148" w:right="-42" w:hanging="148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25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วัน 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ครบกำหนดวันที่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มกราคม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พ.ศ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. 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2569</w:t>
            </w:r>
          </w:p>
        </w:tc>
        <w:tc>
          <w:tcPr>
            <w:tcW w:w="3827" w:type="dxa"/>
          </w:tcPr>
          <w:p w14:paraId="74BA26BA" w14:textId="77777777" w:rsidR="000665C3" w:rsidRPr="00A03EBD" w:rsidRDefault="000665C3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ค้ำประกันโดย บริษัท นทลิน จำกัด</w:t>
            </w:r>
          </w:p>
        </w:tc>
        <w:tc>
          <w:tcPr>
            <w:tcW w:w="1418" w:type="dxa"/>
          </w:tcPr>
          <w:p w14:paraId="246C9CD7" w14:textId="0C94C45F" w:rsidR="000665C3" w:rsidRPr="00A03EBD" w:rsidRDefault="00A03EBD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="001C2864" w:rsidRPr="00A03EBD">
              <w:rPr>
                <w:color w:val="000000"/>
                <w:sz w:val="24"/>
                <w:szCs w:val="24"/>
                <w:lang w:val="en-GB" w:eastAsia="en-GB"/>
              </w:rPr>
              <w:t>M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BIBOR + 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10</w:t>
            </w:r>
          </w:p>
        </w:tc>
        <w:tc>
          <w:tcPr>
            <w:tcW w:w="1417" w:type="dxa"/>
          </w:tcPr>
          <w:p w14:paraId="75C9B3E7" w14:textId="08F82BE7" w:rsidR="000665C3" w:rsidRPr="00A03EBD" w:rsidRDefault="00A03EBD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56</w:t>
            </w:r>
            <w:r w:rsidR="004A6CF1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33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="004A6CF1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11</w:t>
            </w:r>
          </w:p>
        </w:tc>
        <w:tc>
          <w:tcPr>
            <w:tcW w:w="1276" w:type="dxa"/>
          </w:tcPr>
          <w:p w14:paraId="56078FEA" w14:textId="1E498895" w:rsidR="000665C3" w:rsidRPr="00A03EBD" w:rsidRDefault="00573409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</w:tcPr>
          <w:p w14:paraId="7B28EC88" w14:textId="7C560CD5" w:rsidR="000665C3" w:rsidRPr="00A03EBD" w:rsidRDefault="00B50CB5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6C070627" w14:textId="54BABD6D" w:rsidR="000665C3" w:rsidRPr="00A03EBD" w:rsidRDefault="000665C3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</w:tr>
      <w:tr w:rsidR="00DB37B5" w:rsidRPr="00A03EBD" w14:paraId="1FC69A5D" w14:textId="1B01DF68" w:rsidTr="000106A1">
        <w:tc>
          <w:tcPr>
            <w:tcW w:w="4820" w:type="dxa"/>
            <w:gridSpan w:val="3"/>
          </w:tcPr>
          <w:p w14:paraId="2CB507BE" w14:textId="77777777" w:rsidR="00DB37B5" w:rsidRPr="00A03EBD" w:rsidRDefault="00DB37B5" w:rsidP="00285EB3">
            <w:pPr>
              <w:spacing w:before="6" w:after="6"/>
              <w:ind w:left="-59" w:right="-4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3827" w:type="dxa"/>
          </w:tcPr>
          <w:p w14:paraId="37F6CA3B" w14:textId="77777777" w:rsidR="00DB37B5" w:rsidRPr="00A03EBD" w:rsidRDefault="00DB37B5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</w:tcPr>
          <w:p w14:paraId="11B91AD8" w14:textId="77777777" w:rsidR="00DB37B5" w:rsidRPr="00A03EBD" w:rsidRDefault="00DB37B5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</w:tcPr>
          <w:p w14:paraId="0547890B" w14:textId="77777777" w:rsidR="00DB37B5" w:rsidRPr="00A03EBD" w:rsidRDefault="00DB37B5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246123CB" w14:textId="77777777" w:rsidR="00DB37B5" w:rsidRPr="00A03EBD" w:rsidRDefault="00DB37B5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</w:tcPr>
          <w:p w14:paraId="3DA6F072" w14:textId="1362DC16" w:rsidR="00DB37B5" w:rsidRPr="00A03EBD" w:rsidRDefault="00DB37B5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81" w:type="dxa"/>
          </w:tcPr>
          <w:p w14:paraId="48632D1D" w14:textId="77777777" w:rsidR="00DB37B5" w:rsidRPr="00A03EBD" w:rsidRDefault="00DB37B5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665C3" w:rsidRPr="00A03EBD" w14:paraId="453F03A4" w14:textId="77777777" w:rsidTr="000106A1">
        <w:tc>
          <w:tcPr>
            <w:tcW w:w="720" w:type="dxa"/>
          </w:tcPr>
          <w:p w14:paraId="0BB44EC6" w14:textId="65E607D9" w:rsidR="000665C3" w:rsidRPr="00A03EBD" w:rsidRDefault="00A03EBD" w:rsidP="00285EB3">
            <w:pPr>
              <w:spacing w:before="6" w:after="6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2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620" w:type="dxa"/>
          </w:tcPr>
          <w:p w14:paraId="1F3EB51C" w14:textId="44C6985F" w:rsidR="000665C3" w:rsidRPr="00A03EBD" w:rsidRDefault="00A03EBD" w:rsidP="00285EB3">
            <w:pPr>
              <w:spacing w:before="6" w:after="6"/>
              <w:ind w:right="-42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</w:tc>
        <w:tc>
          <w:tcPr>
            <w:tcW w:w="2480" w:type="dxa"/>
          </w:tcPr>
          <w:p w14:paraId="43B6A8F8" w14:textId="459F4EF0" w:rsidR="000665C3" w:rsidRPr="00A03EBD" w:rsidRDefault="000665C3" w:rsidP="00285EB3">
            <w:pPr>
              <w:spacing w:before="6" w:after="6"/>
              <w:ind w:left="148" w:right="-42" w:hanging="148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25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วัน 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ครบกำหนดวันที่ 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7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มกราคม 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2568</w:t>
            </w:r>
          </w:p>
        </w:tc>
        <w:tc>
          <w:tcPr>
            <w:tcW w:w="3827" w:type="dxa"/>
          </w:tcPr>
          <w:p w14:paraId="517D1BF7" w14:textId="5C672CB8" w:rsidR="000665C3" w:rsidRPr="00A03EBD" w:rsidRDefault="000665C3" w:rsidP="00285EB3">
            <w:pPr>
              <w:spacing w:before="6" w:after="6"/>
              <w:ind w:left="-13" w:right="-42"/>
              <w:jc w:val="center"/>
              <w:rPr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 xml:space="preserve">บัญชีเงินฝากที่เปิดไว้กับธนาคาร ที่ดินพร้อมสิ่งปลูกสร้าง เครื่องจักร สิทธิเรียกร้องในสิทธิลูกหนี้การค้า </w:t>
            </w:r>
            <w:r w:rsidRPr="00A03EBD">
              <w:rPr>
                <w:color w:val="000000"/>
                <w:spacing w:val="-6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และค้ำประกันโดย บริษัท นทลิน จำกัด</w:t>
            </w:r>
          </w:p>
        </w:tc>
        <w:tc>
          <w:tcPr>
            <w:tcW w:w="1418" w:type="dxa"/>
          </w:tcPr>
          <w:p w14:paraId="47A6C5D2" w14:textId="3594460E" w:rsidR="000665C3" w:rsidRPr="00A03EBD" w:rsidRDefault="00A03EBD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6E2F84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64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 - 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67</w:t>
            </w:r>
          </w:p>
        </w:tc>
        <w:tc>
          <w:tcPr>
            <w:tcW w:w="1417" w:type="dxa"/>
          </w:tcPr>
          <w:p w14:paraId="63FFE320" w14:textId="6E2E684A" w:rsidR="000665C3" w:rsidRPr="00A03EBD" w:rsidRDefault="004A6CF1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6" w:type="dxa"/>
          </w:tcPr>
          <w:p w14:paraId="6AB93AA8" w14:textId="6B4A2512" w:rsidR="000665C3" w:rsidRPr="00A03EBD" w:rsidRDefault="00A03EBD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56</w:t>
            </w:r>
            <w:r w:rsidR="000B0616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65</w:t>
            </w:r>
            <w:r w:rsidR="000B0616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98</w:t>
            </w:r>
          </w:p>
        </w:tc>
        <w:tc>
          <w:tcPr>
            <w:tcW w:w="1276" w:type="dxa"/>
          </w:tcPr>
          <w:p w14:paraId="5F0C3EC8" w14:textId="0C374B1B" w:rsidR="000665C3" w:rsidRPr="00A03EBD" w:rsidRDefault="00B50CB5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81" w:type="dxa"/>
          </w:tcPr>
          <w:p w14:paraId="73D1733E" w14:textId="19594F74" w:rsidR="000665C3" w:rsidRPr="00A03EBD" w:rsidRDefault="000665C3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</w:tr>
      <w:tr w:rsidR="000665C3" w:rsidRPr="00A03EBD" w14:paraId="25D6D86E" w14:textId="77777777" w:rsidTr="000106A1">
        <w:tc>
          <w:tcPr>
            <w:tcW w:w="720" w:type="dxa"/>
          </w:tcPr>
          <w:p w14:paraId="0EEF09B9" w14:textId="3A1A2520" w:rsidR="000665C3" w:rsidRPr="00A03EBD" w:rsidRDefault="000665C3" w:rsidP="00285EB3">
            <w:pPr>
              <w:spacing w:before="6" w:after="6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620" w:type="dxa"/>
          </w:tcPr>
          <w:p w14:paraId="0354BCB4" w14:textId="180F2095" w:rsidR="000665C3" w:rsidRPr="00A03EBD" w:rsidRDefault="000665C3" w:rsidP="00285EB3">
            <w:pPr>
              <w:spacing w:before="6" w:after="6"/>
              <w:ind w:right="-42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480" w:type="dxa"/>
          </w:tcPr>
          <w:p w14:paraId="49821035" w14:textId="568107D8" w:rsidR="000665C3" w:rsidRPr="00A03EBD" w:rsidRDefault="000665C3" w:rsidP="00285EB3">
            <w:pPr>
              <w:spacing w:before="6" w:after="6"/>
              <w:ind w:left="148" w:right="-42" w:hanging="148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กำหนดชำระภายใน 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25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วัน 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ครบกำหนดวันที่ 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5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มกราคม 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2569</w:t>
            </w:r>
          </w:p>
        </w:tc>
        <w:tc>
          <w:tcPr>
            <w:tcW w:w="3827" w:type="dxa"/>
          </w:tcPr>
          <w:p w14:paraId="1DB490D5" w14:textId="42A77A0F" w:rsidR="000665C3" w:rsidRPr="00A03EBD" w:rsidRDefault="000665C3" w:rsidP="00285EB3">
            <w:pPr>
              <w:spacing w:before="6" w:after="6"/>
              <w:ind w:left="-13" w:right="-42"/>
              <w:jc w:val="center"/>
              <w:rPr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 xml:space="preserve">บัญชีเงินฝากที่เปิดไว้กับธนาคาร ที่ดินพร้อมสิ่งปลูกสร้าง เครื่องจักร สิทธิเรียกร้องในสิทธิลูกหนี้การค้า </w:t>
            </w:r>
            <w:r w:rsidRPr="00A03EBD">
              <w:rPr>
                <w:color w:val="000000"/>
                <w:spacing w:val="-6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pacing w:val="-6"/>
                <w:sz w:val="24"/>
                <w:szCs w:val="24"/>
                <w:cs/>
                <w:lang w:val="en-GB" w:eastAsia="en-GB" w:bidi="th-TH"/>
              </w:rPr>
              <w:t>และค้ำประกันโดย บริษัท นทลิน จำกัด</w:t>
            </w:r>
          </w:p>
        </w:tc>
        <w:tc>
          <w:tcPr>
            <w:tcW w:w="1418" w:type="dxa"/>
          </w:tcPr>
          <w:p w14:paraId="3324EB1C" w14:textId="3FD2FE05" w:rsidR="000665C3" w:rsidRPr="00A03EBD" w:rsidRDefault="00A03EBD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6E2F84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5C5FB3" w14:textId="1B34F27F" w:rsidR="000665C3" w:rsidRPr="00A03EBD" w:rsidRDefault="00A03EBD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4A6CF1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762</w:t>
            </w:r>
            <w:r w:rsidR="004A6CF1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897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4D0174A" w14:textId="4EDD010C" w:rsidR="000665C3" w:rsidRPr="00A03EBD" w:rsidRDefault="000B0616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1A53BE" w14:textId="40490ADF" w:rsidR="000665C3" w:rsidRPr="00A03EBD" w:rsidRDefault="00B50CB5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430B5C0B" w14:textId="3795F98C" w:rsidR="000665C3" w:rsidRPr="00A03EBD" w:rsidRDefault="000665C3" w:rsidP="00285EB3">
            <w:pPr>
              <w:spacing w:before="6" w:after="6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</w:tr>
      <w:tr w:rsidR="00DB37B5" w:rsidRPr="00A03EBD" w14:paraId="529B285F" w14:textId="0F935072" w:rsidTr="000106A1">
        <w:tc>
          <w:tcPr>
            <w:tcW w:w="4820" w:type="dxa"/>
            <w:gridSpan w:val="3"/>
            <w:vAlign w:val="center"/>
          </w:tcPr>
          <w:p w14:paraId="3E39C3E9" w14:textId="77777777" w:rsidR="00DB37B5" w:rsidRPr="00A03EBD" w:rsidRDefault="00DB37B5" w:rsidP="00285EB3">
            <w:pPr>
              <w:spacing w:before="6" w:after="6"/>
              <w:ind w:left="-59" w:right="-42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รวมเงินกู้ยืมระยะสั้นจากสถาบันการเงิน</w:t>
            </w:r>
          </w:p>
        </w:tc>
        <w:tc>
          <w:tcPr>
            <w:tcW w:w="3827" w:type="dxa"/>
          </w:tcPr>
          <w:p w14:paraId="491D9437" w14:textId="77777777" w:rsidR="00DB37B5" w:rsidRPr="00A03EBD" w:rsidRDefault="00DB37B5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8" w:type="dxa"/>
          </w:tcPr>
          <w:p w14:paraId="0ECBE244" w14:textId="77777777" w:rsidR="00DB37B5" w:rsidRPr="00A03EBD" w:rsidRDefault="00DB37B5" w:rsidP="00285EB3">
            <w:pPr>
              <w:spacing w:before="6" w:after="6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EB40DD7" w14:textId="1E2B79AE" w:rsidR="00DB37B5" w:rsidRPr="00A03EBD" w:rsidRDefault="00A03EBD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69</w:t>
            </w:r>
            <w:r w:rsidR="00DB37B5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0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94</w:t>
            </w:r>
            <w:r w:rsidR="00DB37B5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5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0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C83C15B" w14:textId="1AEBA924" w:rsidR="00DB37B5" w:rsidRPr="00A03EBD" w:rsidRDefault="00A03EBD" w:rsidP="00285EB3">
            <w:pPr>
              <w:tabs>
                <w:tab w:val="decimal" w:pos="637"/>
              </w:tabs>
              <w:spacing w:before="6" w:after="6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b/>
                <w:bCs/>
                <w:sz w:val="24"/>
                <w:szCs w:val="24"/>
                <w:lang w:val="en-GB" w:bidi="th-TH"/>
              </w:rPr>
              <w:t>11</w:t>
            </w:r>
            <w:r w:rsidRPr="00A03EBD">
              <w:rPr>
                <w:b/>
                <w:bCs/>
                <w:sz w:val="24"/>
                <w:szCs w:val="24"/>
                <w:lang w:val="en-GB"/>
              </w:rPr>
              <w:t>6</w:t>
            </w:r>
            <w:r w:rsidR="00DB37B5" w:rsidRPr="00A03EBD">
              <w:rPr>
                <w:b/>
                <w:bCs/>
                <w:sz w:val="24"/>
                <w:szCs w:val="24"/>
                <w:lang w:val="en-GB"/>
              </w:rPr>
              <w:t>,</w:t>
            </w:r>
            <w:r w:rsidRPr="00A03EBD">
              <w:rPr>
                <w:b/>
                <w:bCs/>
                <w:sz w:val="24"/>
                <w:szCs w:val="24"/>
                <w:lang w:val="en-GB" w:bidi="th-TH"/>
              </w:rPr>
              <w:t>00</w:t>
            </w:r>
            <w:r w:rsidRPr="00A03EBD">
              <w:rPr>
                <w:b/>
                <w:bCs/>
                <w:sz w:val="24"/>
                <w:szCs w:val="24"/>
                <w:lang w:val="en-GB"/>
              </w:rPr>
              <w:t>2</w:t>
            </w:r>
            <w:r w:rsidR="00DB37B5" w:rsidRPr="00A03EBD">
              <w:rPr>
                <w:b/>
                <w:bCs/>
                <w:sz w:val="24"/>
                <w:szCs w:val="24"/>
                <w:lang w:val="en-GB"/>
              </w:rPr>
              <w:t>,</w:t>
            </w:r>
            <w:r w:rsidRPr="00A03EBD">
              <w:rPr>
                <w:b/>
                <w:bCs/>
                <w:sz w:val="24"/>
                <w:szCs w:val="24"/>
                <w:lang w:val="en-GB"/>
              </w:rPr>
              <w:t>426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9D8825" w14:textId="4D32F277" w:rsidR="00DB37B5" w:rsidRPr="00A03EBD" w:rsidRDefault="00DB37B5" w:rsidP="00285EB3">
            <w:pPr>
              <w:spacing w:before="6" w:after="6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077C9CE1" w14:textId="213EC290" w:rsidR="00DB37B5" w:rsidRPr="00A03EBD" w:rsidRDefault="00DB37B5" w:rsidP="00285EB3">
            <w:pPr>
              <w:spacing w:before="6" w:after="6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</w:tbl>
    <w:p w14:paraId="6F3DE1E4" w14:textId="1D965C9B" w:rsidR="00DA5AB1" w:rsidRPr="00A03EBD" w:rsidRDefault="00DA5AB1">
      <w:pPr>
        <w:spacing w:after="160" w:line="259" w:lineRule="auto"/>
        <w:rPr>
          <w:color w:val="000000"/>
          <w:sz w:val="26"/>
          <w:szCs w:val="26"/>
          <w:lang w:val="en-GB"/>
        </w:rPr>
      </w:pPr>
      <w:r w:rsidRPr="00A03EBD">
        <w:rPr>
          <w:color w:val="000000"/>
          <w:sz w:val="26"/>
          <w:szCs w:val="26"/>
          <w:lang w:val="en-GB"/>
        </w:rPr>
        <w:br w:type="page"/>
      </w:r>
    </w:p>
    <w:p w14:paraId="2C6B5D02" w14:textId="77777777" w:rsidR="000C158A" w:rsidRPr="00A03EBD" w:rsidRDefault="000C158A" w:rsidP="00761BBF">
      <w:pPr>
        <w:rPr>
          <w:color w:val="000000"/>
          <w:sz w:val="26"/>
          <w:szCs w:val="26"/>
          <w:lang w:val="en-GB"/>
        </w:rPr>
      </w:pPr>
    </w:p>
    <w:p w14:paraId="4B9972BD" w14:textId="37808670" w:rsidR="00205494" w:rsidRPr="00A03EBD" w:rsidRDefault="00205494" w:rsidP="00761BBF">
      <w:pPr>
        <w:jc w:val="thaiDistribute"/>
        <w:rPr>
          <w:rFonts w:eastAsia="Cordia New"/>
          <w:color w:val="000000"/>
          <w:sz w:val="26"/>
          <w:szCs w:val="26"/>
          <w:lang w:val="en-GB"/>
        </w:rPr>
      </w:pPr>
      <w:r w:rsidRPr="00A03EBD">
        <w:rPr>
          <w:color w:val="000000"/>
          <w:sz w:val="26"/>
          <w:szCs w:val="26"/>
          <w:cs/>
          <w:lang w:bidi="th-TH"/>
        </w:rPr>
        <w:t>เงินกู้ยืมระยะยาวจากสถาบันการเงิน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ณ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วันที่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="00A03EBD" w:rsidRPr="00A03EBD">
        <w:rPr>
          <w:color w:val="000000"/>
          <w:sz w:val="26"/>
          <w:szCs w:val="26"/>
          <w:lang w:val="en-GB"/>
        </w:rPr>
        <w:t>3</w:t>
      </w:r>
      <w:r w:rsidR="00A03EBD" w:rsidRPr="00A03EBD">
        <w:rPr>
          <w:color w:val="000000"/>
          <w:sz w:val="26"/>
          <w:szCs w:val="26"/>
          <w:lang w:val="en-GB" w:bidi="th-TH"/>
        </w:rPr>
        <w:t>1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ธันวาคม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มีรายละเอียดดังนี้</w:t>
      </w:r>
    </w:p>
    <w:p w14:paraId="65537E86" w14:textId="77777777" w:rsidR="00205494" w:rsidRPr="00A03EBD" w:rsidRDefault="00205494" w:rsidP="00761BBF">
      <w:pPr>
        <w:rPr>
          <w:color w:val="000000"/>
          <w:sz w:val="26"/>
          <w:szCs w:val="26"/>
          <w:lang w:val="en-GB"/>
        </w:rPr>
      </w:pPr>
    </w:p>
    <w:tbl>
      <w:tblPr>
        <w:tblW w:w="1537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29"/>
        <w:gridCol w:w="1962"/>
        <w:gridCol w:w="2553"/>
        <w:gridCol w:w="3243"/>
        <w:gridCol w:w="1539"/>
        <w:gridCol w:w="1417"/>
        <w:gridCol w:w="1276"/>
        <w:gridCol w:w="1355"/>
        <w:gridCol w:w="1302"/>
      </w:tblGrid>
      <w:tr w:rsidR="00205494" w:rsidRPr="00A03EBD" w14:paraId="19D2D75F" w14:textId="77777777" w:rsidTr="002E60E8">
        <w:tc>
          <w:tcPr>
            <w:tcW w:w="729" w:type="dxa"/>
            <w:vAlign w:val="bottom"/>
          </w:tcPr>
          <w:p w14:paraId="1958B468" w14:textId="77777777" w:rsidR="00205494" w:rsidRPr="00A03EBD" w:rsidRDefault="00205494" w:rsidP="00285EB3">
            <w:pPr>
              <w:spacing w:before="10" w:after="10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62" w:type="dxa"/>
            <w:vAlign w:val="bottom"/>
          </w:tcPr>
          <w:p w14:paraId="7B0DC90D" w14:textId="77777777" w:rsidR="00205494" w:rsidRPr="00A03EBD" w:rsidRDefault="00205494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33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6FEAB" w14:textId="77777777" w:rsidR="00205494" w:rsidRPr="00A03EBD" w:rsidRDefault="00205494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C4C534" w14:textId="77777777" w:rsidR="00205494" w:rsidRPr="00A03EBD" w:rsidRDefault="00205494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E48FD" w14:textId="77777777" w:rsidR="00205494" w:rsidRPr="00A03EBD" w:rsidRDefault="00205494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E48B1" w:rsidRPr="00A03EBD" w14:paraId="05C4EDE7" w14:textId="77777777" w:rsidTr="002E60E8">
        <w:trPr>
          <w:trHeight w:val="62"/>
        </w:trPr>
        <w:tc>
          <w:tcPr>
            <w:tcW w:w="729" w:type="dxa"/>
            <w:vAlign w:val="bottom"/>
          </w:tcPr>
          <w:p w14:paraId="489D1999" w14:textId="77777777" w:rsidR="006E48B1" w:rsidRPr="00A03EBD" w:rsidRDefault="006E48B1" w:rsidP="00285EB3">
            <w:pPr>
              <w:spacing w:before="10" w:after="10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962" w:type="dxa"/>
            <w:vAlign w:val="bottom"/>
          </w:tcPr>
          <w:p w14:paraId="4DEBE45D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A49F32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7C3214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9A1F47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5AEC3DB" w14:textId="501332A7" w:rsidR="006E48B1" w:rsidRPr="00A03EBD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C9C72F6" w14:textId="4C68915F" w:rsidR="006E48B1" w:rsidRPr="00A03EBD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8F32F5D" w14:textId="6E5023B8" w:rsidR="006E48B1" w:rsidRPr="00A03EBD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46D077C" w14:textId="5CD45D67" w:rsidR="006E48B1" w:rsidRPr="00A03EBD" w:rsidRDefault="001202CC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</w:tr>
      <w:tr w:rsidR="006E48B1" w:rsidRPr="00A03EBD" w14:paraId="22604DE2" w14:textId="77777777" w:rsidTr="002E60E8"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5FD4" w14:textId="77777777" w:rsidR="006E48B1" w:rsidRPr="00A03EBD" w:rsidRDefault="006E48B1" w:rsidP="00285EB3">
            <w:pPr>
              <w:spacing w:before="10" w:after="10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ลำดับที่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542899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A654AA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การจ่ายชำระคืนเงินกู้ยืม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AEADA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E09905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B16E8" w14:textId="77777777" w:rsidR="006E48B1" w:rsidRPr="00A03EBD" w:rsidRDefault="006E48B1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A7DB4" w14:textId="77777777" w:rsidR="006E48B1" w:rsidRPr="00A03EBD" w:rsidRDefault="006E48B1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51771" w14:textId="77777777" w:rsidR="006E48B1" w:rsidRPr="00A03EBD" w:rsidRDefault="006E48B1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61149B" w14:textId="77777777" w:rsidR="006E48B1" w:rsidRPr="00A03EBD" w:rsidRDefault="006E48B1" w:rsidP="00285EB3">
            <w:pPr>
              <w:spacing w:before="10" w:after="10"/>
              <w:ind w:right="-4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6E48B1" w:rsidRPr="00A03EBD" w14:paraId="21AA4F89" w14:textId="77777777" w:rsidTr="002E60E8"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8AD31" w14:textId="77777777" w:rsidR="006E48B1" w:rsidRPr="00A03EBD" w:rsidRDefault="006E48B1" w:rsidP="00285EB3">
            <w:pPr>
              <w:spacing w:before="10" w:after="10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u w:val="single"/>
                <w:lang w:val="en-GB" w:eastAsia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3925B0" w14:textId="77777777" w:rsidR="006E48B1" w:rsidRPr="00A03EBD" w:rsidRDefault="006E48B1" w:rsidP="00285EB3">
            <w:pPr>
              <w:spacing w:before="10" w:after="10"/>
              <w:ind w:right="-4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67B890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2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204E3F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689F3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C6F88E" w14:textId="77777777" w:rsidR="006E48B1" w:rsidRPr="00A03EBD" w:rsidRDefault="006E48B1" w:rsidP="00285EB3">
            <w:pPr>
              <w:spacing w:before="10" w:after="10"/>
              <w:ind w:right="-7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A5226" w14:textId="77777777" w:rsidR="006E48B1" w:rsidRPr="00A03EBD" w:rsidRDefault="006E48B1" w:rsidP="00285EB3">
            <w:pPr>
              <w:spacing w:before="10" w:after="10"/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166E71AB" w14:textId="77777777" w:rsidR="006E48B1" w:rsidRPr="00A03EBD" w:rsidRDefault="006E48B1" w:rsidP="00285EB3">
            <w:pPr>
              <w:spacing w:before="10" w:after="10"/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</w:tcPr>
          <w:p w14:paraId="260B7C3F" w14:textId="77777777" w:rsidR="006E48B1" w:rsidRPr="00A03EBD" w:rsidRDefault="006E48B1" w:rsidP="00285EB3">
            <w:pPr>
              <w:spacing w:before="10" w:after="10"/>
              <w:ind w:right="-7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E5620F" w:rsidRPr="00A03EBD" w14:paraId="1FAEDD04" w14:textId="77777777" w:rsidTr="002E60E8">
        <w:tc>
          <w:tcPr>
            <w:tcW w:w="5244" w:type="dxa"/>
            <w:gridSpan w:val="3"/>
            <w:hideMark/>
          </w:tcPr>
          <w:p w14:paraId="02F8416A" w14:textId="18C7D499" w:rsidR="00E5620F" w:rsidRPr="00A03EBD" w:rsidRDefault="00E5620F" w:rsidP="00285EB3">
            <w:pPr>
              <w:spacing w:before="10" w:after="10"/>
              <w:ind w:left="-59" w:right="-4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ไบโอ กรีน เอ็นเนอร์ยี่ เทค</w:t>
            </w:r>
            <w:r w:rsidR="00EB2ED0"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จำกัด (มหาชน)</w:t>
            </w:r>
          </w:p>
        </w:tc>
        <w:tc>
          <w:tcPr>
            <w:tcW w:w="3243" w:type="dxa"/>
          </w:tcPr>
          <w:p w14:paraId="08F229C5" w14:textId="77777777" w:rsidR="00E5620F" w:rsidRPr="00A03EBD" w:rsidRDefault="00E5620F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39" w:type="dxa"/>
          </w:tcPr>
          <w:p w14:paraId="4D392F21" w14:textId="77777777" w:rsidR="00E5620F" w:rsidRPr="00A03EBD" w:rsidRDefault="00E5620F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25D1D72D" w14:textId="77777777" w:rsidR="00E5620F" w:rsidRPr="00A03EBD" w:rsidRDefault="00E5620F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</w:tcPr>
          <w:p w14:paraId="7E38ADDD" w14:textId="77777777" w:rsidR="00E5620F" w:rsidRPr="00A03EBD" w:rsidRDefault="00E5620F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55" w:type="dxa"/>
          </w:tcPr>
          <w:p w14:paraId="5F72F34A" w14:textId="77777777" w:rsidR="00E5620F" w:rsidRPr="00A03EBD" w:rsidRDefault="00E5620F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2" w:type="dxa"/>
          </w:tcPr>
          <w:p w14:paraId="57EC4F66" w14:textId="77777777" w:rsidR="00E5620F" w:rsidRPr="00A03EBD" w:rsidRDefault="00E5620F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665C3" w:rsidRPr="00A03EBD" w14:paraId="1F7B24B8" w14:textId="77777777" w:rsidTr="002E60E8">
        <w:tc>
          <w:tcPr>
            <w:tcW w:w="729" w:type="dxa"/>
          </w:tcPr>
          <w:p w14:paraId="2F7BC866" w14:textId="029A3A7B" w:rsidR="000665C3" w:rsidRPr="00A03EBD" w:rsidRDefault="00A03EBD" w:rsidP="00285EB3">
            <w:pPr>
              <w:spacing w:before="10" w:after="10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3AC3C340" w14:textId="49D2F834" w:rsidR="000665C3" w:rsidRPr="00A03EBD" w:rsidRDefault="00A03EBD" w:rsidP="00285EB3">
            <w:pPr>
              <w:spacing w:before="10" w:after="10"/>
              <w:ind w:left="-13" w:right="-42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lang w:val="en-GB" w:bidi="th-TH"/>
              </w:rPr>
              <w:t>10</w:t>
            </w:r>
            <w:r w:rsidR="000665C3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224</w:t>
            </w:r>
            <w:r w:rsidR="0062214B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935</w:t>
            </w:r>
            <w:r w:rsidR="000665C3" w:rsidRPr="00A03EBD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="000665C3" w:rsidRPr="00A03EBD">
              <w:rPr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553" w:type="dxa"/>
          </w:tcPr>
          <w:p w14:paraId="0326520F" w14:textId="41C5C338" w:rsidR="000665C3" w:rsidRPr="00A03EBD" w:rsidRDefault="000665C3" w:rsidP="00285EB3">
            <w:pPr>
              <w:spacing w:before="10" w:after="10"/>
              <w:ind w:left="148" w:right="-42" w:hanging="148"/>
              <w:rPr>
                <w:color w:val="000000"/>
                <w:sz w:val="24"/>
                <w:szCs w:val="24"/>
                <w:lang w:eastAsia="en-GB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7E108B"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ๆ เดือน ระหว่างเดือน</w:t>
            </w:r>
            <w:r w:rsidR="0069759A"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กุมภาพันธ์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2564</w:t>
            </w:r>
            <w:r w:rsidRPr="00A03EBD">
              <w:rPr>
                <w:color w:val="000000"/>
                <w:sz w:val="24"/>
                <w:szCs w:val="24"/>
                <w:lang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bidi="th-TH"/>
              </w:rPr>
              <w:t>ถึงเดือน</w:t>
            </w:r>
            <w:r w:rsidR="0061444B" w:rsidRPr="00A03EBD">
              <w:rPr>
                <w:color w:val="000000"/>
                <w:sz w:val="24"/>
                <w:szCs w:val="24"/>
                <w:cs/>
                <w:lang w:bidi="th-TH"/>
              </w:rPr>
              <w:t>มกร</w:t>
            </w:r>
            <w:r w:rsidRPr="00A03EBD">
              <w:rPr>
                <w:color w:val="000000"/>
                <w:sz w:val="24"/>
                <w:szCs w:val="24"/>
                <w:cs/>
                <w:lang w:bidi="th-TH"/>
              </w:rPr>
              <w:t xml:space="preserve">าคม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3243" w:type="dxa"/>
          </w:tcPr>
          <w:p w14:paraId="7026BAD3" w14:textId="6CDCF06C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ไม่มี</w:t>
            </w:r>
          </w:p>
        </w:tc>
        <w:tc>
          <w:tcPr>
            <w:tcW w:w="1539" w:type="dxa"/>
          </w:tcPr>
          <w:p w14:paraId="18DA2565" w14:textId="5BD6881B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MLR</w:t>
            </w:r>
          </w:p>
        </w:tc>
        <w:tc>
          <w:tcPr>
            <w:tcW w:w="1417" w:type="dxa"/>
          </w:tcPr>
          <w:p w14:paraId="03D95E19" w14:textId="3950F3DD" w:rsidR="000665C3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  <w:r w:rsidR="004A6CF1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755</w:t>
            </w:r>
            <w:r w:rsidR="004A6CF1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276" w:type="dxa"/>
          </w:tcPr>
          <w:p w14:paraId="44FBA6B8" w14:textId="4A174463" w:rsidR="000665C3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7</w:t>
            </w:r>
            <w:r w:rsidR="000665C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499</w:t>
            </w:r>
            <w:r w:rsidR="000665C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4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</w:p>
        </w:tc>
        <w:tc>
          <w:tcPr>
            <w:tcW w:w="1355" w:type="dxa"/>
          </w:tcPr>
          <w:p w14:paraId="0537BF2F" w14:textId="241A399E" w:rsidR="000665C3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  <w:r w:rsidR="00B50CB5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755</w:t>
            </w:r>
            <w:r w:rsidR="00B50CB5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302" w:type="dxa"/>
          </w:tcPr>
          <w:p w14:paraId="46AE157D" w14:textId="7D4EAC37" w:rsidR="000665C3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7</w:t>
            </w:r>
            <w:r w:rsidR="000665C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499</w:t>
            </w:r>
            <w:r w:rsidR="000665C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4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</w:p>
        </w:tc>
      </w:tr>
      <w:tr w:rsidR="000665C3" w:rsidRPr="00A03EBD" w14:paraId="6DF029DA" w14:textId="77777777" w:rsidTr="002E60E8">
        <w:tc>
          <w:tcPr>
            <w:tcW w:w="729" w:type="dxa"/>
          </w:tcPr>
          <w:p w14:paraId="2E5B2EA2" w14:textId="62A34D75" w:rsidR="000665C3" w:rsidRPr="00A03EBD" w:rsidRDefault="00A03EBD" w:rsidP="00285EB3">
            <w:pPr>
              <w:spacing w:before="10" w:after="10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7B18B964" w14:textId="398280B8" w:rsidR="000665C3" w:rsidRPr="00A03EBD" w:rsidRDefault="00A03EBD" w:rsidP="00285EB3">
            <w:pPr>
              <w:spacing w:before="10" w:after="10"/>
              <w:ind w:left="-13" w:right="-42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lang w:val="en-GB" w:bidi="th-TH"/>
              </w:rPr>
              <w:t>10</w:t>
            </w:r>
            <w:r w:rsidR="000665C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000</w:t>
            </w:r>
            <w:r w:rsidR="00103E0A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0665C3"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2553" w:type="dxa"/>
          </w:tcPr>
          <w:p w14:paraId="7E8D2889" w14:textId="61968465" w:rsidR="000665C3" w:rsidRPr="00A03EBD" w:rsidRDefault="000665C3" w:rsidP="00285EB3">
            <w:pPr>
              <w:spacing w:before="10" w:after="10"/>
              <w:ind w:left="148" w:right="-42" w:hanging="148"/>
              <w:rPr>
                <w:color w:val="000000"/>
                <w:sz w:val="24"/>
                <w:szCs w:val="24"/>
                <w:lang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215304"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ๆ เดือน ระหว่างเดือน</w:t>
            </w:r>
            <w:r w:rsidR="00BE75F2"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มิถุนายน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2564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ถึงเดือน</w:t>
            </w:r>
            <w:r w:rsidR="00BE75F2"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พฤษภาคม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2574</w:t>
            </w:r>
          </w:p>
        </w:tc>
        <w:tc>
          <w:tcPr>
            <w:tcW w:w="3243" w:type="dxa"/>
          </w:tcPr>
          <w:p w14:paraId="08590FAD" w14:textId="73005625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ไม่มี</w:t>
            </w:r>
          </w:p>
        </w:tc>
        <w:tc>
          <w:tcPr>
            <w:tcW w:w="1539" w:type="dxa"/>
          </w:tcPr>
          <w:p w14:paraId="5BBB15B8" w14:textId="437B5A5D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MLR</w:t>
            </w:r>
          </w:p>
        </w:tc>
        <w:tc>
          <w:tcPr>
            <w:tcW w:w="1417" w:type="dxa"/>
          </w:tcPr>
          <w:p w14:paraId="333D24B0" w14:textId="43F257DF" w:rsidR="000665C3" w:rsidRPr="00A03EBD" w:rsidRDefault="004A6CF1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B53C8B" w14:textId="13E63B86" w:rsidR="000665C3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2</w:t>
            </w:r>
            <w:r w:rsidR="000665C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  <w:r w:rsidR="000665C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355" w:type="dxa"/>
          </w:tcPr>
          <w:p w14:paraId="02E07AB7" w14:textId="7B2BCC33" w:rsidR="000665C3" w:rsidRPr="00A03EBD" w:rsidRDefault="00B50CB5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</w:tcPr>
          <w:p w14:paraId="78D06644" w14:textId="0F23ADC8" w:rsidR="000665C3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2</w:t>
            </w:r>
            <w:r w:rsidR="000665C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  <w:r w:rsidR="000665C3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434</w:t>
            </w:r>
          </w:p>
        </w:tc>
      </w:tr>
      <w:tr w:rsidR="002E60E8" w:rsidRPr="00A03EBD" w14:paraId="21924724" w14:textId="1AF8F816" w:rsidTr="002E60E8">
        <w:tc>
          <w:tcPr>
            <w:tcW w:w="2691" w:type="dxa"/>
            <w:gridSpan w:val="2"/>
            <w:hideMark/>
          </w:tcPr>
          <w:p w14:paraId="07403099" w14:textId="77777777" w:rsidR="002E60E8" w:rsidRPr="00A03EBD" w:rsidRDefault="002E60E8" w:rsidP="00285EB3">
            <w:pPr>
              <w:spacing w:before="10" w:after="10"/>
              <w:ind w:left="-59" w:right="-4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 ไทยเดน มารีไทม์ จำกัด</w:t>
            </w:r>
          </w:p>
        </w:tc>
        <w:tc>
          <w:tcPr>
            <w:tcW w:w="2553" w:type="dxa"/>
          </w:tcPr>
          <w:p w14:paraId="449502D2" w14:textId="77777777" w:rsidR="002E60E8" w:rsidRPr="00A03EBD" w:rsidRDefault="002E60E8" w:rsidP="00285EB3">
            <w:pPr>
              <w:spacing w:before="10" w:after="10"/>
              <w:ind w:right="-42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243" w:type="dxa"/>
          </w:tcPr>
          <w:p w14:paraId="239A16B2" w14:textId="77777777" w:rsidR="002E60E8" w:rsidRPr="00A03EBD" w:rsidRDefault="002E60E8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39" w:type="dxa"/>
          </w:tcPr>
          <w:p w14:paraId="69656D6C" w14:textId="77777777" w:rsidR="002E60E8" w:rsidRPr="00A03EBD" w:rsidRDefault="002E60E8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17" w:type="dxa"/>
          </w:tcPr>
          <w:p w14:paraId="7323C25D" w14:textId="77777777" w:rsidR="002E60E8" w:rsidRPr="00A03EBD" w:rsidRDefault="002E60E8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76" w:type="dxa"/>
          </w:tcPr>
          <w:p w14:paraId="3DE46CD6" w14:textId="77777777" w:rsidR="002E60E8" w:rsidRPr="00A03EBD" w:rsidRDefault="002E60E8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55" w:type="dxa"/>
          </w:tcPr>
          <w:p w14:paraId="7F301BBD" w14:textId="77777777" w:rsidR="002E60E8" w:rsidRPr="00A03EBD" w:rsidRDefault="002E60E8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02" w:type="dxa"/>
          </w:tcPr>
          <w:p w14:paraId="73A5253B" w14:textId="77777777" w:rsidR="002E60E8" w:rsidRPr="00A03EBD" w:rsidRDefault="002E60E8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665C3" w:rsidRPr="00A03EBD" w14:paraId="387385BC" w14:textId="77777777" w:rsidTr="002E60E8">
        <w:tc>
          <w:tcPr>
            <w:tcW w:w="729" w:type="dxa"/>
          </w:tcPr>
          <w:p w14:paraId="2953E9A0" w14:textId="0B779F06" w:rsidR="000665C3" w:rsidRPr="00A03EBD" w:rsidRDefault="00A03EBD" w:rsidP="00285EB3">
            <w:pPr>
              <w:spacing w:before="10" w:after="10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962" w:type="dxa"/>
          </w:tcPr>
          <w:p w14:paraId="1336638A" w14:textId="65B1E3F5" w:rsidR="000665C3" w:rsidRPr="00A03EBD" w:rsidRDefault="00A03EBD" w:rsidP="00285EB3">
            <w:pPr>
              <w:spacing w:before="10" w:after="10"/>
              <w:ind w:left="-13" w:right="-42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10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4241B4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897</w:t>
            </w:r>
            <w:r w:rsidR="004241B4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</w:t>
            </w:r>
            <w:r w:rsidR="004241B4"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="004241B4"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บาท</w:t>
            </w:r>
          </w:p>
        </w:tc>
        <w:tc>
          <w:tcPr>
            <w:tcW w:w="2553" w:type="dxa"/>
          </w:tcPr>
          <w:p w14:paraId="28955264" w14:textId="191A0D9D" w:rsidR="000665C3" w:rsidRPr="00A03EBD" w:rsidRDefault="000665C3" w:rsidP="00285EB3">
            <w:pPr>
              <w:spacing w:before="10" w:after="10"/>
              <w:ind w:left="148" w:right="-42" w:hanging="148"/>
              <w:rPr>
                <w:color w:val="000000"/>
                <w:sz w:val="24"/>
                <w:szCs w:val="24"/>
                <w:cs/>
                <w:lang w:val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7E108B"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ๆ เดือน ระหว่างเดือนพฤษภาคม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2564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ถึงเดือนม</w:t>
            </w:r>
            <w:r w:rsidR="00F61EE6"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ีนาคม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3243" w:type="dxa"/>
          </w:tcPr>
          <w:p w14:paraId="7A01072B" w14:textId="26DA1E44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เรือเดินทะเล และค้ำประกันโดย บริษัท </w:t>
            </w:r>
          </w:p>
          <w:p w14:paraId="03869515" w14:textId="147CE9DF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ไบโอ กรีน เอ็นเนอร์ยี่ เทค จำกัด (มหาชน)</w:t>
            </w:r>
          </w:p>
        </w:tc>
        <w:tc>
          <w:tcPr>
            <w:tcW w:w="1539" w:type="dxa"/>
          </w:tcPr>
          <w:p w14:paraId="5D11F66F" w14:textId="6BF1FB7B" w:rsidR="000665C3" w:rsidRPr="00A03EBD" w:rsidRDefault="002800F7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THOR +</w:t>
            </w:r>
            <w:r w:rsidR="00850E85" w:rsidRPr="00A03EBD">
              <w:rPr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2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5</w:t>
            </w:r>
          </w:p>
        </w:tc>
        <w:tc>
          <w:tcPr>
            <w:tcW w:w="1417" w:type="dxa"/>
          </w:tcPr>
          <w:p w14:paraId="1527D5D2" w14:textId="071D4829" w:rsidR="000665C3" w:rsidRPr="00A03EBD" w:rsidRDefault="002800F7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</w:tcPr>
          <w:p w14:paraId="3442966E" w14:textId="62A85170" w:rsidR="000665C3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68</w:t>
            </w:r>
            <w:r w:rsidR="000665C3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79</w:t>
            </w:r>
            <w:r w:rsidR="000665C3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85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355" w:type="dxa"/>
          </w:tcPr>
          <w:p w14:paraId="7991DC30" w14:textId="5A45BB09" w:rsidR="000665C3" w:rsidRPr="00A03EBD" w:rsidRDefault="00B50CB5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</w:tcPr>
          <w:p w14:paraId="6BB922A8" w14:textId="12D8B2A9" w:rsidR="000665C3" w:rsidRPr="00A03EBD" w:rsidRDefault="000665C3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</w:tr>
      <w:tr w:rsidR="008C22DF" w:rsidRPr="00A03EBD" w14:paraId="5E621A75" w14:textId="77777777" w:rsidTr="002E60E8">
        <w:tc>
          <w:tcPr>
            <w:tcW w:w="729" w:type="dxa"/>
          </w:tcPr>
          <w:p w14:paraId="0427B591" w14:textId="77777777" w:rsidR="008C22DF" w:rsidRPr="00A03EBD" w:rsidRDefault="008C22DF" w:rsidP="00285EB3">
            <w:pPr>
              <w:spacing w:before="10" w:after="10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962" w:type="dxa"/>
          </w:tcPr>
          <w:p w14:paraId="026D1F45" w14:textId="77777777" w:rsidR="008C22DF" w:rsidRPr="00A03EBD" w:rsidRDefault="008C22DF" w:rsidP="00285EB3">
            <w:pPr>
              <w:spacing w:before="10" w:after="10"/>
              <w:ind w:left="-13" w:right="-42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3" w:type="dxa"/>
          </w:tcPr>
          <w:p w14:paraId="2F555842" w14:textId="0E11B372" w:rsidR="008C22DF" w:rsidRPr="00A03EBD" w:rsidRDefault="008C22DF" w:rsidP="00285EB3">
            <w:pPr>
              <w:spacing w:before="10" w:after="10"/>
              <w:ind w:left="148" w:right="-42" w:hanging="148"/>
              <w:rPr>
                <w:color w:val="000000"/>
                <w:sz w:val="24"/>
                <w:szCs w:val="24"/>
                <w:cs/>
                <w:lang w:val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="007E108B"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ๆ เดือน ระหว่างเดือนพฤษภาคม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2564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 ถึงเดือนมีนาคม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3243" w:type="dxa"/>
          </w:tcPr>
          <w:p w14:paraId="7051B271" w14:textId="77777777" w:rsidR="008C22DF" w:rsidRPr="00A03EBD" w:rsidRDefault="008C22DF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เรือเดินทะเล และค้ำประกันโดย บริษัท </w:t>
            </w:r>
          </w:p>
          <w:p w14:paraId="7827ACAC" w14:textId="093785ED" w:rsidR="008C22DF" w:rsidRPr="00A03EBD" w:rsidRDefault="008C22DF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ไบโอ กรีน เอ็นเนอร์ยี่ เทค จำกัด (มหาชน)</w:t>
            </w:r>
          </w:p>
        </w:tc>
        <w:tc>
          <w:tcPr>
            <w:tcW w:w="1539" w:type="dxa"/>
          </w:tcPr>
          <w:p w14:paraId="25184B61" w14:textId="6125E7C3" w:rsidR="008C22DF" w:rsidRPr="00A03EBD" w:rsidRDefault="008C22DF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 xml:space="preserve">THOR + 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2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5</w:t>
            </w:r>
          </w:p>
        </w:tc>
        <w:tc>
          <w:tcPr>
            <w:tcW w:w="1417" w:type="dxa"/>
          </w:tcPr>
          <w:p w14:paraId="30109CAF" w14:textId="5A7EC228" w:rsidR="008C22DF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5</w:t>
            </w:r>
            <w:r w:rsidR="008C22DF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2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="008C22DF" w:rsidRPr="00A03EBD">
              <w:rPr>
                <w:color w:val="000000"/>
                <w:sz w:val="24"/>
                <w:szCs w:val="24"/>
                <w:lang w:val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76" w:type="dxa"/>
          </w:tcPr>
          <w:p w14:paraId="0857B441" w14:textId="6BEE9772" w:rsidR="008C22DF" w:rsidRPr="00A03EBD" w:rsidRDefault="008C22DF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5" w:type="dxa"/>
          </w:tcPr>
          <w:p w14:paraId="27AACA73" w14:textId="3B34D6C4" w:rsidR="008C22DF" w:rsidRPr="00A03EBD" w:rsidRDefault="008C22DF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02" w:type="dxa"/>
          </w:tcPr>
          <w:p w14:paraId="5E257764" w14:textId="5A93C5CB" w:rsidR="008C22DF" w:rsidRPr="00A03EBD" w:rsidRDefault="008C22DF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43B52255" w14:textId="77777777" w:rsidR="008E6EAE" w:rsidRPr="00A03EBD" w:rsidRDefault="008E6EAE">
      <w:pPr>
        <w:spacing w:after="160" w:line="259" w:lineRule="auto"/>
        <w:rPr>
          <w:color w:val="000000"/>
        </w:rPr>
      </w:pPr>
      <w:r w:rsidRPr="00A03EBD">
        <w:rPr>
          <w:color w:val="000000"/>
        </w:rPr>
        <w:br w:type="page"/>
      </w:r>
    </w:p>
    <w:p w14:paraId="5609A9CF" w14:textId="77777777" w:rsidR="00D0455C" w:rsidRPr="00A03EBD" w:rsidRDefault="00D0455C">
      <w:pPr>
        <w:rPr>
          <w:color w:val="000000"/>
        </w:rPr>
      </w:pPr>
    </w:p>
    <w:tbl>
      <w:tblPr>
        <w:tblW w:w="1540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24"/>
        <w:gridCol w:w="1599"/>
        <w:gridCol w:w="2550"/>
        <w:gridCol w:w="3891"/>
        <w:gridCol w:w="1398"/>
        <w:gridCol w:w="1255"/>
        <w:gridCol w:w="1266"/>
        <w:gridCol w:w="32"/>
        <w:gridCol w:w="1318"/>
        <w:gridCol w:w="1352"/>
        <w:gridCol w:w="23"/>
      </w:tblGrid>
      <w:tr w:rsidR="00D0455C" w:rsidRPr="00A03EBD" w14:paraId="006E3E2F" w14:textId="77777777" w:rsidTr="00E111FD">
        <w:tc>
          <w:tcPr>
            <w:tcW w:w="724" w:type="dxa"/>
            <w:vAlign w:val="bottom"/>
          </w:tcPr>
          <w:p w14:paraId="1CEBD6F3" w14:textId="77777777" w:rsidR="00D0455C" w:rsidRPr="00A03EBD" w:rsidRDefault="00D0455C" w:rsidP="00285EB3">
            <w:pPr>
              <w:spacing w:before="10" w:after="10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99" w:type="dxa"/>
            <w:vAlign w:val="bottom"/>
          </w:tcPr>
          <w:p w14:paraId="1EA1E26D" w14:textId="77777777" w:rsidR="00D0455C" w:rsidRPr="00A03EBD" w:rsidRDefault="00D0455C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783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82146" w14:textId="77777777" w:rsidR="00D0455C" w:rsidRPr="00A03EBD" w:rsidRDefault="00D0455C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เงื่อนไขที่สำคัญของสัญญาเงินกู้ยืม</w:t>
            </w:r>
          </w:p>
        </w:tc>
        <w:tc>
          <w:tcPr>
            <w:tcW w:w="255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A164AD" w14:textId="77777777" w:rsidR="00D0455C" w:rsidRPr="00A03EBD" w:rsidRDefault="00D0455C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69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0306B" w14:textId="77777777" w:rsidR="00D0455C" w:rsidRPr="00A03EBD" w:rsidRDefault="00D0455C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E48B1" w:rsidRPr="00A03EBD" w14:paraId="07DC856D" w14:textId="77777777" w:rsidTr="00E111FD">
        <w:trPr>
          <w:gridAfter w:val="1"/>
          <w:wAfter w:w="23" w:type="dxa"/>
        </w:trPr>
        <w:tc>
          <w:tcPr>
            <w:tcW w:w="724" w:type="dxa"/>
            <w:vAlign w:val="bottom"/>
          </w:tcPr>
          <w:p w14:paraId="2054453A" w14:textId="77777777" w:rsidR="006E48B1" w:rsidRPr="00A03EBD" w:rsidRDefault="006E48B1" w:rsidP="00285EB3">
            <w:pPr>
              <w:spacing w:before="10" w:after="10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599" w:type="dxa"/>
            <w:vAlign w:val="bottom"/>
          </w:tcPr>
          <w:p w14:paraId="5BF085BB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73D19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FC84B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7B3A16A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4433E1" w14:textId="480A60A3" w:rsidR="006E48B1" w:rsidRPr="00A03EBD" w:rsidRDefault="001202CC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2568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870672" w14:textId="591D9750" w:rsidR="006E48B1" w:rsidRPr="00A03EBD" w:rsidRDefault="001202CC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0F16BB" w14:textId="5A9EC4F2" w:rsidR="006E48B1" w:rsidRPr="00A03EBD" w:rsidRDefault="001202CC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E80389" w14:textId="1F47BEB8" w:rsidR="006E48B1" w:rsidRPr="00A03EBD" w:rsidRDefault="001202CC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</w:tr>
      <w:tr w:rsidR="006E48B1" w:rsidRPr="00A03EBD" w14:paraId="2ADA5B3B" w14:textId="77777777" w:rsidTr="00E111FD">
        <w:trPr>
          <w:gridAfter w:val="1"/>
          <w:wAfter w:w="23" w:type="dxa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F7543B" w14:textId="77777777" w:rsidR="006E48B1" w:rsidRPr="00A03EBD" w:rsidRDefault="006E48B1" w:rsidP="00285EB3">
            <w:pPr>
              <w:spacing w:before="10" w:after="10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ลำดับที่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726A9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วงเงินกู้ยืม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30952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การจ่ายชำระคืนเงินกู้ยืม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663B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ค้ำประกันโดย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3BE4C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ร้อยละต่อปี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853C9" w14:textId="77777777" w:rsidR="006E48B1" w:rsidRPr="00A03EBD" w:rsidRDefault="006E48B1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030854" w14:textId="77777777" w:rsidR="006E48B1" w:rsidRPr="00A03EBD" w:rsidRDefault="006E48B1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37535" w14:textId="77777777" w:rsidR="006E48B1" w:rsidRPr="00A03EBD" w:rsidRDefault="006E48B1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41AF0" w14:textId="77777777" w:rsidR="006E48B1" w:rsidRPr="00A03EBD" w:rsidRDefault="006E48B1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บาท</w:t>
            </w:r>
          </w:p>
        </w:tc>
      </w:tr>
      <w:tr w:rsidR="006E48B1" w:rsidRPr="00A03EBD" w14:paraId="16B7BD89" w14:textId="77777777" w:rsidTr="00E111FD">
        <w:trPr>
          <w:gridAfter w:val="1"/>
          <w:wAfter w:w="23" w:type="dxa"/>
        </w:trPr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AAB98" w14:textId="77777777" w:rsidR="006E48B1" w:rsidRPr="00285EB3" w:rsidRDefault="006E48B1" w:rsidP="00285EB3">
            <w:pPr>
              <w:spacing w:before="10" w:after="10"/>
              <w:ind w:left="-65" w:right="-42"/>
              <w:jc w:val="center"/>
              <w:rPr>
                <w:b/>
                <w:bCs/>
                <w:color w:val="000000"/>
                <w:sz w:val="8"/>
                <w:szCs w:val="8"/>
                <w:u w:val="single"/>
                <w:lang w:val="en-GB" w:eastAsia="en-GB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5B2CB" w14:textId="77777777" w:rsidR="006E48B1" w:rsidRPr="00285EB3" w:rsidRDefault="006E48B1" w:rsidP="00285EB3">
            <w:pPr>
              <w:spacing w:before="10" w:after="10"/>
              <w:ind w:right="-42"/>
              <w:jc w:val="right"/>
              <w:rPr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690803" w14:textId="77777777" w:rsidR="006E48B1" w:rsidRPr="00285EB3" w:rsidRDefault="006E48B1" w:rsidP="00285EB3">
            <w:pPr>
              <w:spacing w:before="10" w:after="10"/>
              <w:ind w:right="-42"/>
              <w:jc w:val="center"/>
              <w:rPr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653501" w14:textId="77777777" w:rsidR="006E48B1" w:rsidRPr="00285EB3" w:rsidRDefault="006E48B1" w:rsidP="00285EB3">
            <w:pPr>
              <w:spacing w:before="10" w:after="10"/>
              <w:ind w:right="-42"/>
              <w:jc w:val="center"/>
              <w:rPr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F4002" w14:textId="77777777" w:rsidR="006E48B1" w:rsidRPr="00285EB3" w:rsidRDefault="006E48B1" w:rsidP="00285EB3">
            <w:pPr>
              <w:spacing w:before="10" w:after="10"/>
              <w:ind w:right="-42"/>
              <w:jc w:val="center"/>
              <w:rPr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73BA1" w14:textId="77777777" w:rsidR="006E48B1" w:rsidRPr="00285EB3" w:rsidRDefault="006E48B1" w:rsidP="00285EB3">
            <w:pPr>
              <w:spacing w:before="10" w:after="10"/>
              <w:ind w:right="-72"/>
              <w:jc w:val="right"/>
              <w:rPr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F78475" w14:textId="77777777" w:rsidR="006E48B1" w:rsidRPr="00285EB3" w:rsidRDefault="006E48B1" w:rsidP="00285EB3">
            <w:pPr>
              <w:spacing w:before="10" w:after="10"/>
              <w:ind w:right="-72"/>
              <w:jc w:val="right"/>
              <w:rPr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3A11E73" w14:textId="77777777" w:rsidR="006E48B1" w:rsidRPr="00285EB3" w:rsidRDefault="006E48B1" w:rsidP="00285EB3">
            <w:pPr>
              <w:spacing w:before="10" w:after="10"/>
              <w:ind w:right="-72"/>
              <w:jc w:val="right"/>
              <w:rPr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5719E01E" w14:textId="77777777" w:rsidR="006E48B1" w:rsidRPr="00285EB3" w:rsidRDefault="006E48B1" w:rsidP="00285EB3">
            <w:pPr>
              <w:spacing w:before="10" w:after="10"/>
              <w:ind w:right="-72"/>
              <w:jc w:val="right"/>
              <w:rPr>
                <w:color w:val="000000"/>
                <w:sz w:val="8"/>
                <w:szCs w:val="8"/>
                <w:cs/>
                <w:lang w:val="en-GB" w:eastAsia="en-GB"/>
              </w:rPr>
            </w:pPr>
          </w:p>
        </w:tc>
      </w:tr>
      <w:tr w:rsidR="006E48B1" w:rsidRPr="00A03EBD" w14:paraId="678D4B11" w14:textId="77777777" w:rsidTr="00E111FD">
        <w:trPr>
          <w:gridAfter w:val="1"/>
          <w:wAfter w:w="23" w:type="dxa"/>
        </w:trPr>
        <w:tc>
          <w:tcPr>
            <w:tcW w:w="4873" w:type="dxa"/>
            <w:gridSpan w:val="3"/>
            <w:hideMark/>
          </w:tcPr>
          <w:p w14:paraId="0C9F32AF" w14:textId="782381FD" w:rsidR="006E48B1" w:rsidRPr="00A03EBD" w:rsidRDefault="006E48B1" w:rsidP="00285EB3">
            <w:pPr>
              <w:spacing w:before="10" w:after="10"/>
              <w:ind w:left="-59" w:right="-42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 โกลบอล ไบโอ พาวเวอร์ จำกัด</w:t>
            </w:r>
          </w:p>
        </w:tc>
        <w:tc>
          <w:tcPr>
            <w:tcW w:w="3891" w:type="dxa"/>
          </w:tcPr>
          <w:p w14:paraId="52681FD1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98" w:type="dxa"/>
          </w:tcPr>
          <w:p w14:paraId="7F997043" w14:textId="77777777" w:rsidR="006E48B1" w:rsidRPr="00A03EBD" w:rsidRDefault="006E48B1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55" w:type="dxa"/>
          </w:tcPr>
          <w:p w14:paraId="3C74A44A" w14:textId="77777777" w:rsidR="006E48B1" w:rsidRPr="00A03EBD" w:rsidRDefault="006E48B1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66" w:type="dxa"/>
          </w:tcPr>
          <w:p w14:paraId="61CF7EBA" w14:textId="145B7473" w:rsidR="006E48B1" w:rsidRPr="00A03EBD" w:rsidRDefault="006E48B1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50" w:type="dxa"/>
            <w:gridSpan w:val="2"/>
          </w:tcPr>
          <w:p w14:paraId="703D8939" w14:textId="77777777" w:rsidR="006E48B1" w:rsidRPr="00A03EBD" w:rsidRDefault="006E48B1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2" w:type="dxa"/>
          </w:tcPr>
          <w:p w14:paraId="03C63FE1" w14:textId="77777777" w:rsidR="006E48B1" w:rsidRPr="00A03EBD" w:rsidRDefault="006E48B1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</w:tr>
      <w:tr w:rsidR="000665C3" w:rsidRPr="00A03EBD" w14:paraId="2EB5EEFA" w14:textId="77777777" w:rsidTr="00E111FD">
        <w:trPr>
          <w:gridAfter w:val="1"/>
          <w:wAfter w:w="23" w:type="dxa"/>
        </w:trPr>
        <w:tc>
          <w:tcPr>
            <w:tcW w:w="724" w:type="dxa"/>
            <w:hideMark/>
          </w:tcPr>
          <w:p w14:paraId="3285AB16" w14:textId="5D2CC1F2" w:rsidR="000665C3" w:rsidRPr="00A03EBD" w:rsidRDefault="00A03EBD" w:rsidP="00285EB3">
            <w:pPr>
              <w:spacing w:before="10" w:after="10"/>
              <w:ind w:left="-65" w:right="-42"/>
              <w:jc w:val="center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="000665C3" w:rsidRPr="00A03EBD">
              <w:rPr>
                <w:color w:val="000000"/>
                <w:sz w:val="24"/>
                <w:szCs w:val="24"/>
                <w:cs/>
                <w:lang w:val="en-GB" w:eastAsia="en-GB"/>
              </w:rPr>
              <w:t>.</w:t>
            </w:r>
          </w:p>
        </w:tc>
        <w:tc>
          <w:tcPr>
            <w:tcW w:w="1599" w:type="dxa"/>
          </w:tcPr>
          <w:p w14:paraId="4D0131A6" w14:textId="221F2602" w:rsidR="000665C3" w:rsidRPr="00A03EBD" w:rsidRDefault="00A03EBD" w:rsidP="00285EB3">
            <w:pPr>
              <w:spacing w:before="10" w:after="10"/>
              <w:ind w:right="-4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2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9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  <w:p w14:paraId="41DA9229" w14:textId="77777777" w:rsidR="000665C3" w:rsidRPr="00A03EBD" w:rsidRDefault="000665C3" w:rsidP="00285EB3">
            <w:pPr>
              <w:spacing w:before="10" w:after="10"/>
              <w:ind w:left="-13" w:right="-42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0" w:type="dxa"/>
            <w:hideMark/>
          </w:tcPr>
          <w:p w14:paraId="7925F519" w14:textId="3CB88BF4" w:rsidR="000665C3" w:rsidRPr="00A03EBD" w:rsidRDefault="000665C3" w:rsidP="00285EB3">
            <w:pPr>
              <w:spacing w:before="10" w:after="10"/>
              <w:ind w:left="148" w:right="-42" w:hanging="148"/>
              <w:rPr>
                <w:color w:val="000000"/>
                <w:sz w:val="24"/>
                <w:szCs w:val="24"/>
                <w:lang w:val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ๆ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3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เดือน ระหว่างเดือนกุมภาพันธ์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2565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ถึงเดือนพฤศจิกายน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2571</w:t>
            </w:r>
          </w:p>
        </w:tc>
        <w:tc>
          <w:tcPr>
            <w:tcW w:w="3891" w:type="dxa"/>
          </w:tcPr>
          <w:p w14:paraId="4038C7DA" w14:textId="422697E5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บัญชีเงินฝากที่เปิดไว้กับธนาคาร เรือเดินทะเลของ</w:t>
            </w:r>
            <w:r w:rsidR="00A02187"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proofErr w:type="spellStart"/>
            <w:r w:rsidRPr="00A03EBD">
              <w:rPr>
                <w:color w:val="000000"/>
                <w:sz w:val="24"/>
                <w:szCs w:val="24"/>
                <w:lang w:bidi="th-TH"/>
              </w:rPr>
              <w:t>บริษัท</w:t>
            </w:r>
            <w:proofErr w:type="spellEnd"/>
            <w:r w:rsidRPr="00A03EB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EBD">
              <w:rPr>
                <w:color w:val="000000"/>
                <w:sz w:val="24"/>
                <w:szCs w:val="24"/>
                <w:lang w:bidi="th-TH"/>
              </w:rPr>
              <w:t>จุฑามารีน</w:t>
            </w:r>
            <w:proofErr w:type="spellEnd"/>
            <w:r w:rsidRPr="00A03EB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03EBD">
              <w:rPr>
                <w:color w:val="000000"/>
                <w:sz w:val="24"/>
                <w:szCs w:val="24"/>
                <w:lang w:bidi="th-TH"/>
              </w:rPr>
              <w:t>จำกัด</w:t>
            </w:r>
            <w:proofErr w:type="spellEnd"/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สิทธิเรียกร้องใน</w:t>
            </w:r>
            <w:r w:rsidR="00A02187"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สิทธิลูกหนี้การค้า และค้ำประกันโดย</w:t>
            </w:r>
            <w:r w:rsidR="0059499C"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บริษัท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59499C"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ไบโอ กรีน เอ็นเนอร์ยี่ เทค จำกัด (มหาชน)</w:t>
            </w:r>
          </w:p>
        </w:tc>
        <w:tc>
          <w:tcPr>
            <w:tcW w:w="1398" w:type="dxa"/>
          </w:tcPr>
          <w:p w14:paraId="5D57D521" w14:textId="6F08AB3F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</w:rPr>
              <w:t xml:space="preserve">MLR -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</w:rPr>
              <w:t>.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255" w:type="dxa"/>
          </w:tcPr>
          <w:p w14:paraId="0D983227" w14:textId="6768838E" w:rsidR="000665C3" w:rsidRPr="00A03EBD" w:rsidRDefault="00A03EB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87</w:t>
            </w:r>
            <w:r w:rsidR="00A767C7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48</w:t>
            </w:r>
            <w:r w:rsidR="00A767C7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38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</w:t>
            </w:r>
          </w:p>
        </w:tc>
        <w:tc>
          <w:tcPr>
            <w:tcW w:w="1266" w:type="dxa"/>
          </w:tcPr>
          <w:p w14:paraId="22C8A982" w14:textId="1D476D9F" w:rsidR="000665C3" w:rsidRPr="00A03EBD" w:rsidRDefault="00A03EB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11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8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54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38</w:t>
            </w:r>
          </w:p>
        </w:tc>
        <w:tc>
          <w:tcPr>
            <w:tcW w:w="1350" w:type="dxa"/>
            <w:gridSpan w:val="2"/>
          </w:tcPr>
          <w:p w14:paraId="071BA191" w14:textId="40252182" w:rsidR="000665C3" w:rsidRPr="00A03EBD" w:rsidRDefault="00B50CB5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52" w:type="dxa"/>
          </w:tcPr>
          <w:p w14:paraId="4A11FA23" w14:textId="0D66DF78" w:rsidR="000665C3" w:rsidRPr="00A03EBD" w:rsidRDefault="000665C3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0665C3" w:rsidRPr="00A03EBD" w14:paraId="5CF2C027" w14:textId="77777777" w:rsidTr="00E111FD">
        <w:trPr>
          <w:gridAfter w:val="1"/>
          <w:wAfter w:w="23" w:type="dxa"/>
        </w:trPr>
        <w:tc>
          <w:tcPr>
            <w:tcW w:w="724" w:type="dxa"/>
            <w:hideMark/>
          </w:tcPr>
          <w:p w14:paraId="149DB3A1" w14:textId="492A7CFD" w:rsidR="000665C3" w:rsidRPr="00A03EBD" w:rsidRDefault="00A03EBD" w:rsidP="00285EB3">
            <w:pPr>
              <w:spacing w:before="10" w:after="10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5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599" w:type="dxa"/>
            <w:hideMark/>
          </w:tcPr>
          <w:p w14:paraId="0100F3EB" w14:textId="02169E22" w:rsidR="000665C3" w:rsidRPr="00A03EBD" w:rsidRDefault="00A03EBD" w:rsidP="00285EB3">
            <w:pPr>
              <w:spacing w:before="10" w:after="10"/>
              <w:ind w:right="-42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92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0" w:type="dxa"/>
            <w:hideMark/>
          </w:tcPr>
          <w:p w14:paraId="0A733603" w14:textId="198F8C18" w:rsidR="00C81DCB" w:rsidRPr="00A03EBD" w:rsidRDefault="000665C3" w:rsidP="00285EB3">
            <w:pPr>
              <w:spacing w:before="10" w:after="10"/>
              <w:ind w:left="148" w:right="-42" w:hanging="148"/>
              <w:rPr>
                <w:color w:val="000000"/>
                <w:sz w:val="24"/>
                <w:szCs w:val="24"/>
                <w:lang w:val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ชำระเป็นงวดทุก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ๆ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3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เดือน ระหว่างเดือนมีนาคม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2564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>ถึง</w:t>
            </w:r>
          </w:p>
          <w:p w14:paraId="1C9A3C57" w14:textId="27D2DC71" w:rsidR="000665C3" w:rsidRPr="00A03EBD" w:rsidRDefault="000665C3" w:rsidP="00285EB3">
            <w:pPr>
              <w:spacing w:before="10" w:after="10"/>
              <w:ind w:left="148" w:right="-42" w:firstLine="7"/>
              <w:rPr>
                <w:color w:val="000000"/>
                <w:sz w:val="24"/>
                <w:szCs w:val="24"/>
                <w:lang w:val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เดือนกันยายน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2571</w:t>
            </w:r>
          </w:p>
        </w:tc>
        <w:tc>
          <w:tcPr>
            <w:tcW w:w="3891" w:type="dxa"/>
          </w:tcPr>
          <w:p w14:paraId="602D2C66" w14:textId="77777777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ที่ดินพร้อมสิ่งปลูกสร้าง เครื่องจักร </w:t>
            </w:r>
          </w:p>
          <w:p w14:paraId="64099166" w14:textId="0195081F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และค้ำประกันโดย บริษัท นทลิน จำกัด</w:t>
            </w:r>
          </w:p>
        </w:tc>
        <w:tc>
          <w:tcPr>
            <w:tcW w:w="1398" w:type="dxa"/>
            <w:hideMark/>
          </w:tcPr>
          <w:p w14:paraId="18CF3BAE" w14:textId="60F11F08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 xml:space="preserve">MLR -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.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00</w:t>
            </w:r>
            <w:r w:rsidRPr="00A03EBD">
              <w:rPr>
                <w:color w:val="000000"/>
                <w:sz w:val="24"/>
                <w:szCs w:val="24"/>
              </w:rPr>
              <w:t xml:space="preserve"> </w:t>
            </w:r>
          </w:p>
          <w:p w14:paraId="5E1BD972" w14:textId="732AF150" w:rsidR="000665C3" w:rsidRPr="00A03EBD" w:rsidRDefault="000665C3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</w:tcPr>
          <w:p w14:paraId="6D71D569" w14:textId="09162676" w:rsidR="000665C3" w:rsidRPr="00A03EBD" w:rsidRDefault="00A03EB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63</w:t>
            </w:r>
            <w:r w:rsidR="00A767C7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453</w:t>
            </w:r>
            <w:r w:rsidR="00A767C7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364</w:t>
            </w:r>
          </w:p>
        </w:tc>
        <w:tc>
          <w:tcPr>
            <w:tcW w:w="1266" w:type="dxa"/>
            <w:hideMark/>
          </w:tcPr>
          <w:p w14:paraId="431505AB" w14:textId="0FF01521" w:rsidR="000665C3" w:rsidRPr="00A03EBD" w:rsidRDefault="00A03EB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88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01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10</w:t>
            </w:r>
          </w:p>
        </w:tc>
        <w:tc>
          <w:tcPr>
            <w:tcW w:w="1350" w:type="dxa"/>
            <w:gridSpan w:val="2"/>
          </w:tcPr>
          <w:p w14:paraId="188759F3" w14:textId="6B835EE0" w:rsidR="000665C3" w:rsidRPr="00A03EBD" w:rsidRDefault="00B50CB5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52" w:type="dxa"/>
            <w:hideMark/>
          </w:tcPr>
          <w:p w14:paraId="1B92772D" w14:textId="5FB92A21" w:rsidR="000665C3" w:rsidRPr="00A03EBD" w:rsidRDefault="000665C3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EA01D9" w:rsidRPr="00A03EBD" w14:paraId="4C78183D" w14:textId="5D920E80" w:rsidTr="00E111FD">
        <w:trPr>
          <w:gridAfter w:val="1"/>
          <w:wAfter w:w="23" w:type="dxa"/>
        </w:trPr>
        <w:tc>
          <w:tcPr>
            <w:tcW w:w="4873" w:type="dxa"/>
            <w:gridSpan w:val="3"/>
          </w:tcPr>
          <w:p w14:paraId="1A96BAB4" w14:textId="77777777" w:rsidR="00EA01D9" w:rsidRPr="00A03EBD" w:rsidRDefault="00EA01D9" w:rsidP="00285EB3">
            <w:pPr>
              <w:spacing w:before="10" w:after="10"/>
              <w:ind w:left="-59" w:right="-4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3891" w:type="dxa"/>
          </w:tcPr>
          <w:p w14:paraId="23855A4B" w14:textId="77777777" w:rsidR="00EA01D9" w:rsidRPr="00A03EBD" w:rsidRDefault="00EA01D9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98" w:type="dxa"/>
          </w:tcPr>
          <w:p w14:paraId="4DE5ACFD" w14:textId="77777777" w:rsidR="00EA01D9" w:rsidRPr="00A03EBD" w:rsidRDefault="00EA01D9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55" w:type="dxa"/>
          </w:tcPr>
          <w:p w14:paraId="7F2A3328" w14:textId="77777777" w:rsidR="00EA01D9" w:rsidRPr="00A03EBD" w:rsidRDefault="00EA01D9" w:rsidP="00285EB3">
            <w:pPr>
              <w:tabs>
                <w:tab w:val="decimal" w:pos="637"/>
              </w:tabs>
              <w:spacing w:before="10" w:after="10"/>
              <w:ind w:right="-4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98" w:type="dxa"/>
            <w:gridSpan w:val="2"/>
          </w:tcPr>
          <w:p w14:paraId="10F99027" w14:textId="41AF284F" w:rsidR="00EA01D9" w:rsidRPr="00A03EBD" w:rsidRDefault="00EA01D9" w:rsidP="00285EB3">
            <w:pPr>
              <w:tabs>
                <w:tab w:val="decimal" w:pos="637"/>
              </w:tabs>
              <w:spacing w:before="10" w:after="10"/>
              <w:ind w:right="-4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18" w:type="dxa"/>
          </w:tcPr>
          <w:p w14:paraId="511BDD24" w14:textId="77777777" w:rsidR="00EA01D9" w:rsidRPr="00A03EBD" w:rsidRDefault="00EA01D9" w:rsidP="00285EB3">
            <w:pPr>
              <w:spacing w:before="10" w:after="10"/>
              <w:ind w:right="-4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352" w:type="dxa"/>
          </w:tcPr>
          <w:p w14:paraId="34FF9807" w14:textId="77777777" w:rsidR="00EA01D9" w:rsidRPr="00A03EBD" w:rsidRDefault="00EA01D9" w:rsidP="00285EB3">
            <w:pPr>
              <w:spacing w:before="10" w:after="10"/>
              <w:ind w:right="-4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</w:tr>
      <w:tr w:rsidR="000665C3" w:rsidRPr="00A03EBD" w14:paraId="487C4487" w14:textId="77777777" w:rsidTr="00E111FD">
        <w:trPr>
          <w:gridAfter w:val="1"/>
          <w:wAfter w:w="23" w:type="dxa"/>
        </w:trPr>
        <w:tc>
          <w:tcPr>
            <w:tcW w:w="724" w:type="dxa"/>
          </w:tcPr>
          <w:p w14:paraId="3646B1E1" w14:textId="39D9B2FF" w:rsidR="000665C3" w:rsidRPr="00A03EBD" w:rsidRDefault="00A03EBD" w:rsidP="00285EB3">
            <w:pPr>
              <w:spacing w:before="10" w:after="10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6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</w:p>
        </w:tc>
        <w:tc>
          <w:tcPr>
            <w:tcW w:w="1599" w:type="dxa"/>
          </w:tcPr>
          <w:p w14:paraId="5122D6C9" w14:textId="715012AD" w:rsidR="000665C3" w:rsidRPr="00A03EBD" w:rsidRDefault="00A03EBD" w:rsidP="00285EB3">
            <w:pPr>
              <w:spacing w:before="10" w:after="10"/>
              <w:ind w:right="-42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47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000</w:t>
            </w:r>
            <w:r w:rsidR="000665C3" w:rsidRPr="00A03EBD">
              <w:rPr>
                <w:color w:val="000000"/>
                <w:sz w:val="24"/>
                <w:szCs w:val="24"/>
                <w:cs/>
                <w:lang w:val="en-GB" w:eastAsia="en-GB"/>
              </w:rPr>
              <w:t xml:space="preserve"> บาท</w:t>
            </w:r>
          </w:p>
        </w:tc>
        <w:tc>
          <w:tcPr>
            <w:tcW w:w="2550" w:type="dxa"/>
          </w:tcPr>
          <w:p w14:paraId="4096B2E3" w14:textId="7CD916F8" w:rsidR="000665C3" w:rsidRPr="00A03EBD" w:rsidRDefault="000665C3" w:rsidP="00285EB3">
            <w:pPr>
              <w:spacing w:before="10" w:after="10"/>
              <w:ind w:left="148" w:right="-42" w:hanging="148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ชำระเป็นงวดทุก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ๆ 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เดือน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ระหว่างเดือนกันยายน พ.ศ. 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2565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bidi="th-TH"/>
              </w:rPr>
              <w:t xml:space="preserve">ถึงเดือนมิถุนายน พ.ศ. 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25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3891" w:type="dxa"/>
          </w:tcPr>
          <w:p w14:paraId="70598E72" w14:textId="2DAE1134" w:rsidR="000665C3" w:rsidRPr="00A03EBD" w:rsidRDefault="000665C3" w:rsidP="00285EB3">
            <w:pPr>
              <w:spacing w:before="10" w:after="10"/>
              <w:ind w:left="-13"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บัญชีเงินฝากที่เปิดไว้กับธนาคาร ที่ดินพร้อมสิ่งปลูกสร้าง เครื่องจักร สัญญาหลักประกันทางธุรกิจ สัญญาซื้อขาย</w:t>
            </w:r>
            <w:r w:rsidR="00685120"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ไบโอดีเซล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สิทธิเรียกร้องในสิทธิลูกหนี้การค้า และ</w:t>
            </w:r>
            <w:r w:rsidR="00685120"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ค้ำประกันโดย บริษัท นทลิน จำกัด และบริษัท </w:t>
            </w:r>
            <w:r w:rsidR="00113B0D"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ไบโอ กรีน เอ็นเนอร์ยี่ เทค จำกัด (มหาชน)</w:t>
            </w:r>
          </w:p>
        </w:tc>
        <w:tc>
          <w:tcPr>
            <w:tcW w:w="1398" w:type="dxa"/>
          </w:tcPr>
          <w:p w14:paraId="36BA9F67" w14:textId="40A05575" w:rsidR="000665C3" w:rsidRPr="00A03EBD" w:rsidRDefault="00A03EBD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0A332A" w:rsidRPr="00A03EBD">
              <w:rPr>
                <w:color w:val="000000"/>
                <w:sz w:val="24"/>
                <w:szCs w:val="24"/>
                <w:lang w:val="en-GB" w:eastAsia="en-GB"/>
              </w:rPr>
              <w:t>M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BIBOR + 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75</w:t>
            </w:r>
          </w:p>
        </w:tc>
        <w:tc>
          <w:tcPr>
            <w:tcW w:w="1255" w:type="dxa"/>
          </w:tcPr>
          <w:p w14:paraId="30821327" w14:textId="00BB1B6F" w:rsidR="000665C3" w:rsidRPr="00A03EBD" w:rsidRDefault="002F1868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98" w:type="dxa"/>
            <w:gridSpan w:val="2"/>
          </w:tcPr>
          <w:p w14:paraId="092585C1" w14:textId="007BD090" w:rsidR="000665C3" w:rsidRPr="00A03EBD" w:rsidRDefault="00A03EB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7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0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84</w:t>
            </w:r>
            <w:r w:rsidR="000665C3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855</w:t>
            </w:r>
          </w:p>
        </w:tc>
        <w:tc>
          <w:tcPr>
            <w:tcW w:w="1318" w:type="dxa"/>
          </w:tcPr>
          <w:p w14:paraId="7F88F4A2" w14:textId="29DBB1BC" w:rsidR="000665C3" w:rsidRPr="00A03EBD" w:rsidRDefault="00B50CB5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52" w:type="dxa"/>
          </w:tcPr>
          <w:p w14:paraId="441DDB8B" w14:textId="0849772D" w:rsidR="000665C3" w:rsidRPr="00A03EBD" w:rsidRDefault="000665C3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2B481D" w:rsidRPr="00A03EBD" w14:paraId="704F883E" w14:textId="4BE8AEF7" w:rsidTr="00E111FD">
        <w:trPr>
          <w:gridAfter w:val="1"/>
          <w:wAfter w:w="23" w:type="dxa"/>
        </w:trPr>
        <w:tc>
          <w:tcPr>
            <w:tcW w:w="724" w:type="dxa"/>
          </w:tcPr>
          <w:p w14:paraId="1574A390" w14:textId="77777777" w:rsidR="002B481D" w:rsidRPr="00A03EBD" w:rsidRDefault="002B481D" w:rsidP="00285EB3">
            <w:pPr>
              <w:spacing w:before="10" w:after="10"/>
              <w:ind w:left="-65"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599" w:type="dxa"/>
          </w:tcPr>
          <w:p w14:paraId="36B3921F" w14:textId="77777777" w:rsidR="002B481D" w:rsidRPr="00A03EBD" w:rsidRDefault="002B481D" w:rsidP="00285EB3">
            <w:pPr>
              <w:spacing w:before="10" w:after="10"/>
              <w:ind w:right="-42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550" w:type="dxa"/>
          </w:tcPr>
          <w:p w14:paraId="21F97BB1" w14:textId="6E7B2176" w:rsidR="002B481D" w:rsidRPr="00A03EBD" w:rsidRDefault="002B481D" w:rsidP="00285EB3">
            <w:pPr>
              <w:spacing w:before="10" w:after="10"/>
              <w:ind w:left="148" w:right="-42" w:hanging="148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ชำระเป็นงวดทุก</w:t>
            </w:r>
            <w:r w:rsidR="0051327B"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ๆ 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เดือน ระหว่างเดือนกันยายน พ.ศ. 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2565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ถึงเดือนมิถุนายน พ.ศ. 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257</w:t>
            </w:r>
            <w:r w:rsidR="00A03EBD" w:rsidRPr="00A03EBD">
              <w:rPr>
                <w:color w:val="000000"/>
                <w:sz w:val="24"/>
                <w:szCs w:val="24"/>
                <w:lang w:val="en-GB" w:eastAsia="en-GB" w:bidi="th-TH"/>
              </w:rPr>
              <w:t>0</w:t>
            </w:r>
          </w:p>
        </w:tc>
        <w:tc>
          <w:tcPr>
            <w:tcW w:w="3891" w:type="dxa"/>
          </w:tcPr>
          <w:p w14:paraId="7B0AF343" w14:textId="2DD70A2C" w:rsidR="002B481D" w:rsidRPr="00A03EBD" w:rsidRDefault="002B481D" w:rsidP="00285EB3">
            <w:pPr>
              <w:spacing w:before="10" w:after="10"/>
              <w:ind w:left="-13" w:right="-4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บัญชีเงินฝากที่เปิดไว้กับธนาคาร ที่ดินพร้อมสิ่งปลูกสร้าง เครื่องจักร สัญญาหลักประกันทางธุรกิจ สัญญาซื้อขาย</w:t>
            </w:r>
            <w:r w:rsidR="00685120"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ไบโอดีเซล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สิทธิเรียกร้องในสิทธิลูกหนี้การค้า และ</w:t>
            </w:r>
            <w:r w:rsidR="00685120"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 xml:space="preserve">ค้ำประกันโดย บริษัท นทลิน จำกัด และบริษัท </w:t>
            </w:r>
            <w:r w:rsidR="00113B0D" w:rsidRPr="00A03EBD">
              <w:rPr>
                <w:color w:val="000000"/>
                <w:sz w:val="24"/>
                <w:szCs w:val="24"/>
                <w:lang w:val="en-GB" w:eastAsia="en-GB" w:bidi="th-TH"/>
              </w:rPr>
              <w:br/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ไบโอ กรีน เอ็นเนอร์ยี่ เทค จำกัด (มหาชน)</w:t>
            </w:r>
          </w:p>
        </w:tc>
        <w:tc>
          <w:tcPr>
            <w:tcW w:w="1398" w:type="dxa"/>
          </w:tcPr>
          <w:p w14:paraId="4B301363" w14:textId="0E64875F" w:rsidR="002B481D" w:rsidRPr="00A03EBD" w:rsidRDefault="002B481D" w:rsidP="00285EB3">
            <w:pPr>
              <w:tabs>
                <w:tab w:val="left" w:pos="688"/>
              </w:tabs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THOR</w:t>
            </w:r>
          </w:p>
          <w:p w14:paraId="6E2359DB" w14:textId="468CB3A1" w:rsidR="002B481D" w:rsidRPr="00A03EBD" w:rsidRDefault="002B481D" w:rsidP="00285EB3">
            <w:pPr>
              <w:tabs>
                <w:tab w:val="left" w:pos="688"/>
              </w:tabs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 xml:space="preserve">NCCR + 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3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.</w:t>
            </w:r>
            <w:r w:rsidR="00A03EBD" w:rsidRPr="00A03EBD">
              <w:rPr>
                <w:color w:val="000000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5D3B24F6" w14:textId="4D4462A8" w:rsidR="002B481D" w:rsidRPr="00A03EBD" w:rsidRDefault="00A03EB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4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="002B481D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62</w:t>
            </w:r>
            <w:r w:rsidR="002B481D" w:rsidRPr="00A03EBD">
              <w:rPr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eastAsia="en-GB"/>
              </w:rPr>
              <w:t>489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4105DBB1" w14:textId="728C7CBE" w:rsidR="002B481D" w:rsidRPr="00A03EBD" w:rsidRDefault="002B481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8C9E57A" w14:textId="129A70C6" w:rsidR="002B481D" w:rsidRPr="00A03EBD" w:rsidRDefault="002B481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52" w:type="dxa"/>
          </w:tcPr>
          <w:p w14:paraId="388D24A7" w14:textId="28C88273" w:rsidR="002B481D" w:rsidRPr="00A03EBD" w:rsidRDefault="002B481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color w:val="000000"/>
                <w:sz w:val="24"/>
                <w:szCs w:val="24"/>
                <w:lang w:val="en-GB" w:eastAsia="en-GB"/>
              </w:rPr>
              <w:t>-</w:t>
            </w:r>
          </w:p>
        </w:tc>
      </w:tr>
      <w:tr w:rsidR="00CD4930" w:rsidRPr="00A03EBD" w14:paraId="089913D9" w14:textId="056DAC4E" w:rsidTr="00E111FD">
        <w:trPr>
          <w:gridAfter w:val="1"/>
          <w:wAfter w:w="23" w:type="dxa"/>
        </w:trPr>
        <w:tc>
          <w:tcPr>
            <w:tcW w:w="4873" w:type="dxa"/>
            <w:gridSpan w:val="3"/>
          </w:tcPr>
          <w:p w14:paraId="45475DF6" w14:textId="0C4BF8CF" w:rsidR="00CD4930" w:rsidRPr="00A03EBD" w:rsidRDefault="00CD4930" w:rsidP="00285EB3">
            <w:pPr>
              <w:spacing w:before="10" w:after="10"/>
              <w:ind w:left="-59" w:right="-4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rFonts w:eastAsia="Calibri"/>
                <w:color w:val="000000"/>
                <w:sz w:val="24"/>
                <w:szCs w:val="24"/>
                <w:cs/>
                <w:lang w:val="en-GB" w:eastAsia="en-GB" w:bidi="th-TH"/>
              </w:rPr>
              <w:t>รวมเงินกู้ยืมระยะยาว</w:t>
            </w:r>
            <w:r w:rsidRPr="00A03EBD">
              <w:rPr>
                <w:color w:val="000000"/>
                <w:sz w:val="24"/>
                <w:szCs w:val="24"/>
                <w:cs/>
                <w:lang w:val="en-GB" w:eastAsia="en-GB" w:bidi="th-TH"/>
              </w:rPr>
              <w:t>จากสถาบันการเงิน</w:t>
            </w:r>
          </w:p>
        </w:tc>
        <w:tc>
          <w:tcPr>
            <w:tcW w:w="3891" w:type="dxa"/>
          </w:tcPr>
          <w:p w14:paraId="5DEC7B8F" w14:textId="77777777" w:rsidR="00CD4930" w:rsidRPr="00A03EBD" w:rsidRDefault="00CD4930" w:rsidP="00285EB3">
            <w:pPr>
              <w:spacing w:before="10" w:after="10"/>
              <w:ind w:left="-13" w:right="-42"/>
              <w:jc w:val="center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398" w:type="dxa"/>
          </w:tcPr>
          <w:p w14:paraId="544D0AF1" w14:textId="77777777" w:rsidR="00CD4930" w:rsidRPr="00A03EBD" w:rsidRDefault="00CD4930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AA9B245" w14:textId="75243758" w:rsidR="00CD4930" w:rsidRPr="00A03EBD" w:rsidRDefault="00A03EB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213</w:t>
            </w:r>
            <w:r w:rsidR="00CD4930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54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="00CD4930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77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</w:tcPr>
          <w:p w14:paraId="4B28B810" w14:textId="605DCEA9" w:rsidR="00CD4930" w:rsidRPr="00A03EBD" w:rsidRDefault="00A03EB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355</w:t>
            </w:r>
            <w:r w:rsidR="00CD4930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34</w:t>
            </w:r>
            <w:r w:rsidR="00CD4930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93</w:t>
            </w: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742A2416" w14:textId="3EE90BC5" w:rsidR="00CD4930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/>
              </w:rPr>
              <w:t>6</w:t>
            </w:r>
            <w:r w:rsidR="00CD4930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755</w:t>
            </w:r>
            <w:r w:rsidR="00CD4930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9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FB75DE0" w14:textId="59BF4F5B" w:rsidR="00CD4930" w:rsidRPr="00A03EBD" w:rsidRDefault="00A03EBD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 w:bidi="th-TH"/>
              </w:rPr>
              <w:t>10</w:t>
            </w:r>
            <w:r w:rsidR="00CD4930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11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5</w:t>
            </w:r>
            <w:r w:rsidR="00CD4930" w:rsidRPr="00A03EBD">
              <w:rPr>
                <w:color w:val="000000"/>
                <w:sz w:val="24"/>
                <w:szCs w:val="24"/>
              </w:rPr>
              <w:t>,</w:t>
            </w:r>
            <w:r w:rsidRPr="00A03EBD">
              <w:rPr>
                <w:color w:val="000000"/>
                <w:sz w:val="24"/>
                <w:szCs w:val="24"/>
                <w:lang w:val="en-GB"/>
              </w:rPr>
              <w:t>84</w:t>
            </w:r>
            <w:r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</w:p>
        </w:tc>
      </w:tr>
      <w:tr w:rsidR="00CD4930" w:rsidRPr="00A03EBD" w14:paraId="47687753" w14:textId="4CE16860" w:rsidTr="00E111FD">
        <w:trPr>
          <w:gridAfter w:val="1"/>
          <w:wAfter w:w="23" w:type="dxa"/>
          <w:trHeight w:val="310"/>
        </w:trPr>
        <w:tc>
          <w:tcPr>
            <w:tcW w:w="4873" w:type="dxa"/>
            <w:gridSpan w:val="3"/>
          </w:tcPr>
          <w:p w14:paraId="6B297013" w14:textId="50F04DB0" w:rsidR="00CD4930" w:rsidRPr="00A03EBD" w:rsidRDefault="00CD4930" w:rsidP="00285EB3">
            <w:pPr>
              <w:spacing w:before="10" w:after="10"/>
              <w:ind w:left="-59" w:right="-42"/>
              <w:rPr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rFonts w:eastAsia="Calibri"/>
                <w:color w:val="000000"/>
                <w:sz w:val="24"/>
                <w:szCs w:val="24"/>
                <w:u w:val="single"/>
                <w:cs/>
                <w:lang w:val="en-GB" w:eastAsia="en-GB" w:bidi="th-TH"/>
              </w:rPr>
              <w:t>หัก</w:t>
            </w:r>
            <w:r w:rsidRPr="00A03EBD">
              <w:rPr>
                <w:rFonts w:eastAsia="Calibri"/>
                <w:color w:val="000000"/>
                <w:sz w:val="24"/>
                <w:szCs w:val="24"/>
                <w:cs/>
                <w:lang w:val="en-GB" w:eastAsia="en-GB"/>
              </w:rPr>
              <w:t xml:space="preserve">  </w:t>
            </w:r>
            <w:r w:rsidRPr="00A03EBD">
              <w:rPr>
                <w:rFonts w:eastAsia="Calibri"/>
                <w:color w:val="000000"/>
                <w:sz w:val="24"/>
                <w:szCs w:val="24"/>
                <w:cs/>
                <w:lang w:val="en-GB" w:eastAsia="en-GB" w:bidi="th-TH"/>
              </w:rPr>
              <w:t>ส่วนที่ถึงกำหนดชำระภายในหนึ่งปี</w:t>
            </w:r>
          </w:p>
        </w:tc>
        <w:tc>
          <w:tcPr>
            <w:tcW w:w="3891" w:type="dxa"/>
          </w:tcPr>
          <w:p w14:paraId="2FBD75ED" w14:textId="77777777" w:rsidR="00CD4930" w:rsidRPr="00A03EBD" w:rsidRDefault="00CD4930" w:rsidP="00285EB3">
            <w:pPr>
              <w:spacing w:before="10" w:after="10"/>
              <w:ind w:right="-42"/>
              <w:rPr>
                <w:color w:val="000000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398" w:type="dxa"/>
          </w:tcPr>
          <w:p w14:paraId="1261C3AA" w14:textId="77777777" w:rsidR="00CD4930" w:rsidRPr="00A03EBD" w:rsidRDefault="00CD4930" w:rsidP="00285EB3">
            <w:pPr>
              <w:spacing w:before="10" w:after="10"/>
              <w:ind w:right="-42"/>
              <w:rPr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B9C1DEF" w14:textId="6CF55375" w:rsidR="00CD4930" w:rsidRPr="00A03EBD" w:rsidRDefault="00CD4930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112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9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0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2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88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7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3F35371C" w14:textId="4BE01743" w:rsidR="00CD4930" w:rsidRPr="00A03EBD" w:rsidRDefault="00492B4C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  <w:lang w:val="en-GB" w:bidi="th-TH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97</w:t>
            </w:r>
            <w:r w:rsidR="00CD4930"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678</w:t>
            </w:r>
            <w:r w:rsidR="00CD4930"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294</w:t>
            </w:r>
            <w:r w:rsidR="00CD4930"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77900C7A" w14:textId="28E02169" w:rsidR="00CD4930" w:rsidRPr="00A03EBD" w:rsidRDefault="00CD4930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767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867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C3BA652" w14:textId="5EAB4604" w:rsidR="00CD4930" w:rsidRPr="00A03EBD" w:rsidRDefault="00CD4930" w:rsidP="00285EB3">
            <w:pPr>
              <w:spacing w:before="10" w:after="10"/>
              <w:ind w:right="-72"/>
              <w:jc w:val="right"/>
              <w:rPr>
                <w:color w:val="000000"/>
                <w:sz w:val="24"/>
                <w:szCs w:val="24"/>
              </w:rPr>
            </w:pPr>
            <w:r w:rsidRPr="00A03EBD">
              <w:rPr>
                <w:color w:val="000000"/>
                <w:sz w:val="24"/>
                <w:szCs w:val="24"/>
              </w:rPr>
              <w:t>(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3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36</w:t>
            </w:r>
            <w:r w:rsidR="00A03EBD" w:rsidRPr="00A03EBD">
              <w:rPr>
                <w:color w:val="000000"/>
                <w:sz w:val="24"/>
                <w:szCs w:val="24"/>
                <w:lang w:val="en-GB" w:bidi="th-TH"/>
              </w:rPr>
              <w:t>1</w:t>
            </w:r>
            <w:r w:rsidRPr="00A03EBD">
              <w:rPr>
                <w:color w:val="000000"/>
                <w:sz w:val="24"/>
                <w:szCs w:val="24"/>
              </w:rPr>
              <w:t>,</w:t>
            </w:r>
            <w:r w:rsidR="00A03EBD" w:rsidRPr="00A03EBD">
              <w:rPr>
                <w:color w:val="000000"/>
                <w:sz w:val="24"/>
                <w:szCs w:val="24"/>
                <w:lang w:val="en-GB"/>
              </w:rPr>
              <w:t>686</w:t>
            </w:r>
            <w:r w:rsidRPr="00A03EBD">
              <w:rPr>
                <w:color w:val="000000"/>
                <w:sz w:val="24"/>
                <w:szCs w:val="24"/>
              </w:rPr>
              <w:t>)</w:t>
            </w:r>
          </w:p>
        </w:tc>
      </w:tr>
      <w:tr w:rsidR="00CD4930" w:rsidRPr="00A03EBD" w14:paraId="12D2054F" w14:textId="59ACF447" w:rsidTr="00E111FD">
        <w:trPr>
          <w:gridAfter w:val="1"/>
          <w:wAfter w:w="23" w:type="dxa"/>
        </w:trPr>
        <w:tc>
          <w:tcPr>
            <w:tcW w:w="4873" w:type="dxa"/>
            <w:gridSpan w:val="3"/>
            <w:vAlign w:val="center"/>
          </w:tcPr>
          <w:p w14:paraId="443AE8E7" w14:textId="3FAC645D" w:rsidR="00CD4930" w:rsidRPr="00A03EBD" w:rsidRDefault="00CD4930" w:rsidP="00285EB3">
            <w:pPr>
              <w:spacing w:before="10" w:after="10"/>
              <w:ind w:left="-59" w:right="-42"/>
              <w:rPr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3891" w:type="dxa"/>
          </w:tcPr>
          <w:p w14:paraId="2305B1BF" w14:textId="77777777" w:rsidR="00CD4930" w:rsidRPr="00A03EBD" w:rsidRDefault="00CD4930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98" w:type="dxa"/>
          </w:tcPr>
          <w:p w14:paraId="2C80BF55" w14:textId="77777777" w:rsidR="00CD4930" w:rsidRPr="00A03EBD" w:rsidRDefault="00CD4930" w:rsidP="00285EB3">
            <w:pPr>
              <w:spacing w:before="10" w:after="10"/>
              <w:ind w:right="-42"/>
              <w:jc w:val="center"/>
              <w:rPr>
                <w:color w:val="000000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6238FCA3" w14:textId="481CB072" w:rsidR="00CD4930" w:rsidRPr="00A03EBD" w:rsidRDefault="00A03EB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100</w:t>
            </w:r>
            <w:r w:rsidR="00CD4930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637</w:t>
            </w:r>
            <w:r w:rsidR="00CD4930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883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0F479" w14:textId="12B31932" w:rsidR="00CD4930" w:rsidRPr="00A03EBD" w:rsidRDefault="00A03EBD" w:rsidP="00285EB3">
            <w:pPr>
              <w:tabs>
                <w:tab w:val="decimal" w:pos="637"/>
              </w:tabs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57</w:t>
            </w:r>
            <w:r w:rsidR="00CD4930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355</w:t>
            </w:r>
            <w:r w:rsidR="00CD4930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899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39EF9814" w14:textId="03D9E4F5" w:rsidR="00CD4930" w:rsidRPr="00A03EBD" w:rsidRDefault="00A03EBD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5</w:t>
            </w:r>
            <w:r w:rsidR="00CD4930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988</w:t>
            </w:r>
            <w:r w:rsidR="00CD4930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0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4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7AA141A" w14:textId="197DA027" w:rsidR="00CD4930" w:rsidRPr="00A03EBD" w:rsidRDefault="00A03EBD" w:rsidP="00285EB3">
            <w:pPr>
              <w:spacing w:before="10" w:after="10"/>
              <w:ind w:right="-72"/>
              <w:jc w:val="right"/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6</w:t>
            </w:r>
            <w:r w:rsidR="00CD4930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754</w:t>
            </w:r>
            <w:r w:rsidR="00CD4930"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1</w:t>
            </w:r>
            <w:r w:rsidRPr="00A03EBD">
              <w:rPr>
                <w:b/>
                <w:bCs/>
                <w:color w:val="000000"/>
                <w:sz w:val="24"/>
                <w:szCs w:val="24"/>
                <w:lang w:val="en-GB" w:eastAsia="en-GB"/>
              </w:rPr>
              <w:t>54</w:t>
            </w:r>
          </w:p>
        </w:tc>
      </w:tr>
    </w:tbl>
    <w:p w14:paraId="08B3502B" w14:textId="77777777" w:rsidR="00C91F1C" w:rsidRPr="00A03EBD" w:rsidRDefault="00C91F1C" w:rsidP="00D0455C">
      <w:pPr>
        <w:jc w:val="thaiDistribute"/>
        <w:rPr>
          <w:color w:val="000000"/>
          <w:sz w:val="24"/>
          <w:szCs w:val="24"/>
          <w:lang w:val="en-GB" w:bidi="th-TH"/>
        </w:rPr>
      </w:pPr>
    </w:p>
    <w:p w14:paraId="263FA191" w14:textId="56D52FFA" w:rsidR="004E320C" w:rsidRPr="00A03EBD" w:rsidRDefault="007F2584" w:rsidP="00E111FD">
      <w:pPr>
        <w:ind w:right="-42"/>
        <w:rPr>
          <w:color w:val="000000"/>
          <w:sz w:val="26"/>
          <w:szCs w:val="26"/>
          <w:lang w:val="en-GB" w:bidi="th-TH"/>
        </w:rPr>
        <w:sectPr w:rsidR="004E320C" w:rsidRPr="00A03EBD" w:rsidSect="00135476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A03EBD">
        <w:rPr>
          <w:rFonts w:eastAsia="Calibri"/>
          <w:color w:val="000000"/>
          <w:sz w:val="24"/>
          <w:szCs w:val="24"/>
          <w:cs/>
          <w:lang w:val="en-GB" w:eastAsia="en-GB" w:bidi="th-TH"/>
        </w:rPr>
        <w:t>มูลค่ายุติธรรมของเงินกู้ยืมมีมูลค่าใกล้เคียงกับมูลค่าตามบัญชี เนื่องจากผลกระทบของอัตราคิดลดไม่มีสำระสำคัญ</w:t>
      </w:r>
    </w:p>
    <w:p w14:paraId="17E62A9C" w14:textId="77777777" w:rsidR="00E111FD" w:rsidRPr="00A03EBD" w:rsidRDefault="00E111FD" w:rsidP="00C81DCB">
      <w:pPr>
        <w:ind w:left="567"/>
        <w:jc w:val="thaiDistribute"/>
        <w:rPr>
          <w:color w:val="000000"/>
          <w:sz w:val="26"/>
          <w:szCs w:val="26"/>
          <w:lang w:val="en-GB" w:bidi="th-TH"/>
        </w:rPr>
      </w:pPr>
    </w:p>
    <w:p w14:paraId="71D291FB" w14:textId="4B9E6DC6" w:rsidR="0039474C" w:rsidRPr="00A03EBD" w:rsidRDefault="0039474C" w:rsidP="00C81DCB">
      <w:pPr>
        <w:ind w:left="567"/>
        <w:jc w:val="thaiDistribute"/>
        <w:rPr>
          <w:color w:val="000000"/>
          <w:sz w:val="26"/>
          <w:szCs w:val="26"/>
          <w:lang w:val="en-GB" w:bidi="th-TH"/>
        </w:rPr>
      </w:pPr>
      <w:r w:rsidRPr="00A03EBD">
        <w:rPr>
          <w:color w:val="000000"/>
          <w:sz w:val="26"/>
          <w:szCs w:val="26"/>
          <w:cs/>
          <w:lang w:val="en-GB" w:bidi="th-TH"/>
        </w:rPr>
        <w:t>ในระหว่างปี กลุ่มกิจการมีการเปลี่ยนแปลงเงื่อนไขสัญญาเงินกู้ยืมระยะยาวจากสถาบันการเงิน ดังนี้</w:t>
      </w:r>
    </w:p>
    <w:p w14:paraId="2EDBB95B" w14:textId="77777777" w:rsidR="00A36CF3" w:rsidRPr="00A03EBD" w:rsidRDefault="00A36CF3" w:rsidP="00C81DCB">
      <w:pPr>
        <w:ind w:left="567"/>
        <w:jc w:val="thaiDistribute"/>
        <w:rPr>
          <w:color w:val="000000"/>
          <w:sz w:val="20"/>
          <w:szCs w:val="20"/>
          <w:lang w:val="en-GB" w:bidi="th-TH"/>
        </w:rPr>
      </w:pPr>
    </w:p>
    <w:p w14:paraId="244BC8C4" w14:textId="6C906754" w:rsidR="00A36CF3" w:rsidRPr="00A03EBD" w:rsidRDefault="00A36CF3" w:rsidP="00C81DCB">
      <w:pPr>
        <w:ind w:left="567"/>
        <w:jc w:val="thaiDistribute"/>
        <w:rPr>
          <w:color w:val="000000"/>
          <w:sz w:val="26"/>
          <w:szCs w:val="26"/>
          <w:lang w:val="en-GB"/>
        </w:rPr>
      </w:pPr>
      <w:r w:rsidRPr="00A03EBD">
        <w:rPr>
          <w:color w:val="000000"/>
          <w:sz w:val="26"/>
          <w:szCs w:val="26"/>
          <w:cs/>
          <w:lang w:val="en-GB" w:bidi="th-TH"/>
        </w:rPr>
        <w:t xml:space="preserve">กลุ่มกิจการได้ทำการแก้ไขสัญญาคงค้างวงเงินกู้ยืม </w:t>
      </w:r>
      <w:r w:rsidR="00A03EBD" w:rsidRPr="00A03EBD">
        <w:rPr>
          <w:color w:val="000000"/>
          <w:sz w:val="26"/>
          <w:szCs w:val="26"/>
          <w:lang w:val="en-GB" w:bidi="th-TH"/>
        </w:rPr>
        <w:t>106</w:t>
      </w:r>
      <w:r w:rsidRPr="00A03EBD">
        <w:rPr>
          <w:color w:val="000000"/>
          <w:sz w:val="26"/>
          <w:szCs w:val="26"/>
          <w:cs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90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ล้านบาท โดยมีการเปลี่ยนแปลงวันครบกำหนดจากวันที่ </w:t>
      </w:r>
      <w:r w:rsidR="00C81DCB" w:rsidRPr="00A03EBD">
        <w:rPr>
          <w:color w:val="000000"/>
          <w:sz w:val="26"/>
          <w:szCs w:val="26"/>
          <w:cs/>
          <w:lang w:val="en-GB" w:bidi="th-TH"/>
        </w:rPr>
        <w:br/>
      </w:r>
      <w:r w:rsidR="00A03EBD" w:rsidRPr="00A03EBD">
        <w:rPr>
          <w:color w:val="000000"/>
          <w:sz w:val="26"/>
          <w:szCs w:val="26"/>
          <w:lang w:val="en-GB" w:bidi="th-TH"/>
        </w:rPr>
        <w:t>30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มิถุนายน พ.ศ. </w:t>
      </w:r>
      <w:r w:rsidR="00A03EBD" w:rsidRPr="00A03EBD">
        <w:rPr>
          <w:color w:val="000000"/>
          <w:sz w:val="26"/>
          <w:szCs w:val="26"/>
          <w:lang w:val="en-GB" w:bidi="th-TH"/>
        </w:rPr>
        <w:t>2568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เป็นวันที่ </w:t>
      </w:r>
      <w:r w:rsidR="00A03EBD" w:rsidRPr="00A03EBD">
        <w:rPr>
          <w:color w:val="000000"/>
          <w:sz w:val="26"/>
          <w:szCs w:val="26"/>
          <w:lang w:val="en-GB" w:bidi="th-TH"/>
        </w:rPr>
        <w:t>31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มีนาคม พ.ศ. </w:t>
      </w:r>
      <w:r w:rsidR="00A03EBD" w:rsidRPr="00A03EBD">
        <w:rPr>
          <w:color w:val="000000"/>
          <w:sz w:val="26"/>
          <w:szCs w:val="26"/>
          <w:lang w:val="en-GB" w:bidi="th-TH"/>
        </w:rPr>
        <w:t>2569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และมีการเปลี่ยนแปลงเงื่อนไขในการผ่อนชำระเงินต้นค้างชำระจาก </w:t>
      </w:r>
      <w:r w:rsidR="00A03EBD" w:rsidRPr="00A03EBD">
        <w:rPr>
          <w:color w:val="000000"/>
          <w:sz w:val="26"/>
          <w:szCs w:val="26"/>
          <w:lang w:val="en-GB" w:bidi="th-TH"/>
        </w:rPr>
        <w:t>4</w:t>
      </w:r>
      <w:r w:rsidRPr="00A03EBD">
        <w:rPr>
          <w:color w:val="000000"/>
          <w:sz w:val="26"/>
          <w:szCs w:val="26"/>
          <w:cs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80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ล้านบาท เป็น </w:t>
      </w:r>
      <w:r w:rsidR="00A03EBD" w:rsidRPr="00A03EBD">
        <w:rPr>
          <w:color w:val="000000"/>
          <w:sz w:val="26"/>
          <w:szCs w:val="26"/>
          <w:lang w:val="en-GB" w:bidi="th-TH"/>
        </w:rPr>
        <w:t>4</w:t>
      </w:r>
      <w:r w:rsidRPr="00A03EBD">
        <w:rPr>
          <w:color w:val="000000"/>
          <w:sz w:val="26"/>
          <w:szCs w:val="26"/>
          <w:cs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20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ล้านบาท ตั้งแต่วันที่ </w:t>
      </w:r>
      <w:r w:rsidR="00A03EBD" w:rsidRPr="00A03EBD">
        <w:rPr>
          <w:color w:val="000000"/>
          <w:sz w:val="26"/>
          <w:szCs w:val="26"/>
          <w:lang w:val="en-GB" w:bidi="th-TH"/>
        </w:rPr>
        <w:t>29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พฤษภาคม พ.ศ.</w:t>
      </w:r>
      <w:r w:rsidR="00C56661" w:rsidRPr="00A03EBD">
        <w:rPr>
          <w:color w:val="000000"/>
          <w:sz w:val="26"/>
          <w:szCs w:val="26"/>
          <w:cs/>
          <w:lang w:val="en-GB" w:bidi="th-TH"/>
        </w:rPr>
        <w:t xml:space="preserve"> </w:t>
      </w:r>
      <w:r w:rsidR="00A03EBD" w:rsidRPr="00A03EBD">
        <w:rPr>
          <w:color w:val="000000"/>
          <w:sz w:val="26"/>
          <w:szCs w:val="26"/>
          <w:lang w:val="en-GB" w:bidi="th-TH"/>
        </w:rPr>
        <w:t>2568</w:t>
      </w:r>
    </w:p>
    <w:p w14:paraId="29D06E71" w14:textId="77777777" w:rsidR="00A365BE" w:rsidRPr="00A03EBD" w:rsidRDefault="00A365BE" w:rsidP="00C81DCB">
      <w:pPr>
        <w:ind w:left="567"/>
        <w:jc w:val="thaiDistribute"/>
        <w:rPr>
          <w:color w:val="000000"/>
          <w:sz w:val="20"/>
          <w:szCs w:val="20"/>
          <w:lang w:val="en-GB" w:bidi="th-TH"/>
        </w:rPr>
      </w:pPr>
    </w:p>
    <w:p w14:paraId="0A2469CD" w14:textId="6516C10A" w:rsidR="00A365BE" w:rsidRPr="00A03EBD" w:rsidRDefault="00A365BE" w:rsidP="00C81DCB">
      <w:pPr>
        <w:ind w:left="567"/>
        <w:jc w:val="thaiDistribute"/>
        <w:rPr>
          <w:color w:val="000000"/>
          <w:sz w:val="26"/>
          <w:szCs w:val="26"/>
          <w:lang w:val="en-GB"/>
        </w:rPr>
      </w:pPr>
      <w:r w:rsidRPr="00A03EBD">
        <w:rPr>
          <w:color w:val="000000"/>
          <w:sz w:val="26"/>
          <w:szCs w:val="26"/>
          <w:cs/>
          <w:lang w:val="en-GB" w:bidi="th-TH"/>
        </w:rPr>
        <w:t xml:space="preserve">กลุ่มกิจการได้ทำการแก้ไขสัญญาคงค้างวงเงินกู้ยืม </w:t>
      </w:r>
      <w:r w:rsidR="00A03EBD" w:rsidRPr="00A03EBD">
        <w:rPr>
          <w:color w:val="000000"/>
          <w:sz w:val="26"/>
          <w:szCs w:val="26"/>
          <w:lang w:val="en-GB" w:bidi="th-TH"/>
        </w:rPr>
        <w:t>147</w:t>
      </w:r>
      <w:r w:rsidR="009F1605" w:rsidRPr="00A03EBD">
        <w:rPr>
          <w:color w:val="000000"/>
          <w:sz w:val="26"/>
          <w:szCs w:val="26"/>
          <w:cs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00</w:t>
      </w:r>
      <w:r w:rsidR="009F1605" w:rsidRPr="00A03EBD">
        <w:rPr>
          <w:color w:val="000000"/>
          <w:sz w:val="26"/>
          <w:szCs w:val="26"/>
          <w:cs/>
          <w:lang w:val="en-GB" w:bidi="th-TH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ล้านบาท โดยมีการเปลี่ยนแปลงวันครบกำหนดจากวันที่ </w:t>
      </w:r>
      <w:r w:rsidR="00C81DCB" w:rsidRPr="00A03EBD">
        <w:rPr>
          <w:color w:val="000000"/>
          <w:sz w:val="26"/>
          <w:szCs w:val="26"/>
          <w:cs/>
          <w:lang w:val="en-GB" w:bidi="th-TH"/>
        </w:rPr>
        <w:br/>
      </w:r>
      <w:r w:rsidR="00A03EBD" w:rsidRPr="00A03EBD">
        <w:rPr>
          <w:color w:val="000000"/>
          <w:sz w:val="26"/>
          <w:szCs w:val="26"/>
          <w:lang w:val="en-GB" w:bidi="th-TH"/>
        </w:rPr>
        <w:t>30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มิถุนายน พ.ศ. </w:t>
      </w:r>
      <w:r w:rsidR="00A03EBD" w:rsidRPr="00A03EBD">
        <w:rPr>
          <w:color w:val="000000"/>
          <w:sz w:val="26"/>
          <w:szCs w:val="26"/>
          <w:lang w:val="en-GB" w:bidi="th-TH"/>
        </w:rPr>
        <w:t>2568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เป็นวันที่ </w:t>
      </w:r>
      <w:r w:rsidR="00A03EBD" w:rsidRPr="00A03EBD">
        <w:rPr>
          <w:color w:val="000000"/>
          <w:sz w:val="26"/>
          <w:szCs w:val="26"/>
          <w:lang w:val="en-GB" w:bidi="th-TH"/>
        </w:rPr>
        <w:t>30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มิถุนายน พ.ศ. </w:t>
      </w:r>
      <w:r w:rsidR="00A03EBD" w:rsidRPr="00A03EBD">
        <w:rPr>
          <w:color w:val="000000"/>
          <w:sz w:val="26"/>
          <w:szCs w:val="26"/>
          <w:lang w:val="en-GB" w:bidi="th-TH"/>
        </w:rPr>
        <w:t>2570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และมีการเปลี่ยนแปลงเงื่อนไขในการผ่อนชำระเงินต้นค้างชำระจาก </w:t>
      </w:r>
      <w:r w:rsidR="00A03EBD" w:rsidRPr="00A03EBD">
        <w:rPr>
          <w:color w:val="000000"/>
          <w:sz w:val="26"/>
          <w:szCs w:val="26"/>
          <w:lang w:val="en-GB" w:bidi="th-TH"/>
        </w:rPr>
        <w:t>8</w:t>
      </w:r>
      <w:r w:rsidRPr="00A03EBD">
        <w:rPr>
          <w:color w:val="000000"/>
          <w:sz w:val="26"/>
          <w:szCs w:val="26"/>
          <w:cs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50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ล้านบาท เป็น </w:t>
      </w:r>
      <w:r w:rsidR="00A03EBD" w:rsidRPr="00A03EBD">
        <w:rPr>
          <w:color w:val="000000"/>
          <w:sz w:val="26"/>
          <w:szCs w:val="26"/>
          <w:lang w:val="en-GB" w:bidi="th-TH"/>
        </w:rPr>
        <w:t>6</w:t>
      </w:r>
      <w:r w:rsidRPr="00A03EBD">
        <w:rPr>
          <w:color w:val="000000"/>
          <w:sz w:val="26"/>
          <w:szCs w:val="26"/>
          <w:cs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00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ล้านบาท รวมไปถึงมีการเปลี่ยนแปลงอัตราดอกเบี้ยจาก </w:t>
      </w:r>
      <w:r w:rsidR="00A03EBD" w:rsidRPr="00A03EBD">
        <w:rPr>
          <w:color w:val="000000"/>
          <w:sz w:val="26"/>
          <w:szCs w:val="26"/>
          <w:lang w:val="en-GB" w:bidi="th-TH"/>
        </w:rPr>
        <w:t>3</w:t>
      </w:r>
      <w:r w:rsidR="00AC12F0" w:rsidRPr="00A03EBD">
        <w:rPr>
          <w:color w:val="000000"/>
          <w:sz w:val="26"/>
          <w:szCs w:val="26"/>
          <w:lang w:val="en-GB" w:bidi="th-TH"/>
        </w:rPr>
        <w:t>M</w:t>
      </w:r>
      <w:r w:rsidRPr="00A03EBD">
        <w:rPr>
          <w:color w:val="000000"/>
          <w:sz w:val="26"/>
          <w:szCs w:val="26"/>
          <w:lang w:val="en-GB"/>
        </w:rPr>
        <w:t>BIBOR +</w:t>
      </w:r>
      <w:r w:rsidR="00AC12F0" w:rsidRPr="00A03EBD">
        <w:rPr>
          <w:color w:val="000000"/>
          <w:sz w:val="26"/>
          <w:szCs w:val="26"/>
          <w:lang w:val="en-GB"/>
        </w:rPr>
        <w:t xml:space="preserve"> </w:t>
      </w:r>
      <w:r w:rsidR="00A03EBD" w:rsidRPr="00A03EBD">
        <w:rPr>
          <w:color w:val="000000"/>
          <w:sz w:val="26"/>
          <w:szCs w:val="26"/>
          <w:lang w:val="en-GB" w:bidi="th-TH"/>
        </w:rPr>
        <w:t>3</w:t>
      </w:r>
      <w:r w:rsidRPr="00A03EBD">
        <w:rPr>
          <w:color w:val="000000"/>
          <w:sz w:val="26"/>
          <w:szCs w:val="26"/>
          <w:cs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75</w:t>
      </w:r>
      <w:r w:rsidR="00C56661" w:rsidRPr="00A03EBD">
        <w:rPr>
          <w:color w:val="000000"/>
          <w:sz w:val="26"/>
          <w:szCs w:val="26"/>
          <w:cs/>
          <w:lang w:val="en-GB" w:bidi="th-TH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เป็น </w:t>
      </w:r>
      <w:r w:rsidRPr="00A03EBD">
        <w:rPr>
          <w:color w:val="000000"/>
          <w:sz w:val="26"/>
          <w:szCs w:val="26"/>
          <w:lang w:val="en-GB"/>
        </w:rPr>
        <w:t xml:space="preserve">THOR </w:t>
      </w:r>
      <w:r w:rsidR="00681FF0" w:rsidRPr="00A03EBD">
        <w:rPr>
          <w:color w:val="000000"/>
          <w:sz w:val="26"/>
          <w:szCs w:val="26"/>
          <w:lang w:val="en-GB"/>
        </w:rPr>
        <w:t xml:space="preserve"> </w:t>
      </w:r>
      <w:r w:rsidRPr="00A03EBD">
        <w:rPr>
          <w:color w:val="000000"/>
          <w:sz w:val="26"/>
          <w:szCs w:val="26"/>
          <w:lang w:val="en-GB"/>
        </w:rPr>
        <w:t>NCCR</w:t>
      </w:r>
      <w:r w:rsidR="00681FF0" w:rsidRPr="00A03EBD">
        <w:rPr>
          <w:color w:val="000000"/>
          <w:sz w:val="26"/>
          <w:szCs w:val="26"/>
          <w:lang w:val="en-GB"/>
        </w:rPr>
        <w:t xml:space="preserve"> </w:t>
      </w:r>
      <w:r w:rsidRPr="00A03EBD">
        <w:rPr>
          <w:color w:val="000000"/>
          <w:sz w:val="26"/>
          <w:szCs w:val="26"/>
          <w:lang w:val="en-GB"/>
        </w:rPr>
        <w:t>+</w:t>
      </w:r>
      <w:r w:rsidR="00681FF0" w:rsidRPr="00A03EBD">
        <w:rPr>
          <w:color w:val="000000"/>
          <w:sz w:val="26"/>
          <w:szCs w:val="26"/>
          <w:lang w:val="en-GB"/>
        </w:rPr>
        <w:t xml:space="preserve"> </w:t>
      </w:r>
      <w:r w:rsidR="00A03EBD" w:rsidRPr="00A03EBD">
        <w:rPr>
          <w:color w:val="000000"/>
          <w:sz w:val="26"/>
          <w:szCs w:val="26"/>
          <w:lang w:val="en-GB" w:bidi="th-TH"/>
        </w:rPr>
        <w:t>3</w:t>
      </w:r>
      <w:r w:rsidRPr="00A03EBD">
        <w:rPr>
          <w:color w:val="000000"/>
          <w:sz w:val="26"/>
          <w:szCs w:val="26"/>
          <w:cs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7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ตั้งแต่วันที่ </w:t>
      </w:r>
      <w:r w:rsidR="00A03EBD" w:rsidRPr="00A03EBD">
        <w:rPr>
          <w:color w:val="000000"/>
          <w:sz w:val="26"/>
          <w:szCs w:val="26"/>
          <w:lang w:val="en-GB" w:bidi="th-TH"/>
        </w:rPr>
        <w:t>1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มิถุนายน พ.ศ. </w:t>
      </w:r>
      <w:r w:rsidR="00A03EBD" w:rsidRPr="00A03EBD">
        <w:rPr>
          <w:color w:val="000000"/>
          <w:sz w:val="26"/>
          <w:szCs w:val="26"/>
          <w:lang w:val="en-GB" w:bidi="th-TH"/>
        </w:rPr>
        <w:t>2568</w:t>
      </w:r>
    </w:p>
    <w:p w14:paraId="04A3119E" w14:textId="77777777" w:rsidR="001046EA" w:rsidRPr="00A03EBD" w:rsidRDefault="001046EA" w:rsidP="00C81DCB">
      <w:pPr>
        <w:ind w:left="567"/>
        <w:jc w:val="thaiDistribute"/>
        <w:rPr>
          <w:color w:val="000000"/>
          <w:sz w:val="20"/>
          <w:szCs w:val="20"/>
          <w:lang w:val="en-GB" w:bidi="th-TH"/>
        </w:rPr>
      </w:pPr>
    </w:p>
    <w:p w14:paraId="1331BE6B" w14:textId="56714B10" w:rsidR="00FA4893" w:rsidRPr="00A03EBD" w:rsidRDefault="00FA4893" w:rsidP="00C81DCB">
      <w:pPr>
        <w:ind w:left="567"/>
        <w:jc w:val="thaiDistribute"/>
        <w:rPr>
          <w:color w:val="000000"/>
          <w:sz w:val="26"/>
          <w:szCs w:val="26"/>
          <w:lang w:val="en-GB" w:bidi="th-TH"/>
        </w:rPr>
      </w:pPr>
      <w:r w:rsidRPr="00A03EBD">
        <w:rPr>
          <w:color w:val="000000"/>
          <w:sz w:val="26"/>
          <w:szCs w:val="26"/>
          <w:cs/>
          <w:lang w:val="en-GB" w:bidi="th-TH"/>
        </w:rPr>
        <w:t>ระยะเวลาครบกำหนดของเงินกู้ยืมระยะยาว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มีดังต่อไปนี้</w:t>
      </w:r>
    </w:p>
    <w:p w14:paraId="7662BD19" w14:textId="77777777" w:rsidR="00FA4893" w:rsidRPr="00A03EBD" w:rsidRDefault="00FA4893" w:rsidP="00C81DCB">
      <w:pPr>
        <w:ind w:left="567"/>
        <w:jc w:val="thaiDistribute"/>
        <w:rPr>
          <w:color w:val="000000"/>
          <w:sz w:val="20"/>
          <w:szCs w:val="20"/>
          <w:lang w:val="en-GB" w:bidi="th-TH"/>
        </w:rPr>
      </w:pPr>
    </w:p>
    <w:tbl>
      <w:tblPr>
        <w:tblW w:w="4986" w:type="pct"/>
        <w:tblInd w:w="27" w:type="dxa"/>
        <w:tblLook w:val="04A0" w:firstRow="1" w:lastRow="0" w:firstColumn="1" w:lastColumn="0" w:noHBand="0" w:noVBand="1"/>
      </w:tblPr>
      <w:tblGrid>
        <w:gridCol w:w="3673"/>
        <w:gridCol w:w="1438"/>
        <w:gridCol w:w="1443"/>
        <w:gridCol w:w="1438"/>
        <w:gridCol w:w="1441"/>
      </w:tblGrid>
      <w:tr w:rsidR="00FA4893" w:rsidRPr="00A03EBD" w14:paraId="02CBE488" w14:textId="77777777" w:rsidTr="004B5063">
        <w:tc>
          <w:tcPr>
            <w:tcW w:w="1947" w:type="pct"/>
          </w:tcPr>
          <w:p w14:paraId="44FD6B0F" w14:textId="77777777" w:rsidR="00FA4893" w:rsidRPr="00A03EBD" w:rsidRDefault="00FA4893" w:rsidP="00C81DCB">
            <w:pPr>
              <w:ind w:left="402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527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900E568" w14:textId="77777777" w:rsidR="00FA4893" w:rsidRPr="00A03EBD" w:rsidRDefault="00FA4893" w:rsidP="00761BBF">
            <w:pPr>
              <w:tabs>
                <w:tab w:val="right" w:pos="2108"/>
              </w:tabs>
              <w:ind w:right="-60"/>
              <w:jc w:val="center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1526" w:type="pct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26DA125" w14:textId="77777777" w:rsidR="00FA4893" w:rsidRPr="00A03EBD" w:rsidRDefault="00FA4893" w:rsidP="00761BBF">
            <w:pPr>
              <w:tabs>
                <w:tab w:val="right" w:pos="2129"/>
              </w:tabs>
              <w:ind w:right="-60"/>
              <w:jc w:val="center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E48B1" w:rsidRPr="00A03EBD" w14:paraId="7F36E059" w14:textId="77777777" w:rsidTr="004B5063">
        <w:tc>
          <w:tcPr>
            <w:tcW w:w="1947" w:type="pct"/>
          </w:tcPr>
          <w:p w14:paraId="630AF1F2" w14:textId="77777777" w:rsidR="006E48B1" w:rsidRPr="00A03EBD" w:rsidRDefault="006E48B1" w:rsidP="00C81DCB">
            <w:pPr>
              <w:ind w:left="402"/>
              <w:rPr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F0C821" w14:textId="408310F7" w:rsidR="006E48B1" w:rsidRPr="00A03EBD" w:rsidRDefault="001202CC" w:rsidP="006E48B1">
            <w:pPr>
              <w:tabs>
                <w:tab w:val="right" w:pos="960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  <w:p w14:paraId="713A6417" w14:textId="77777777" w:rsidR="006E48B1" w:rsidRPr="00A03EBD" w:rsidRDefault="006E48B1" w:rsidP="006E48B1">
            <w:pPr>
              <w:tabs>
                <w:tab w:val="right" w:pos="960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1EB8D8" w14:textId="03B09236" w:rsidR="006E48B1" w:rsidRPr="00A03EBD" w:rsidRDefault="001202CC" w:rsidP="006E48B1">
            <w:pPr>
              <w:tabs>
                <w:tab w:val="right" w:pos="960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  <w:p w14:paraId="7DA62549" w14:textId="77777777" w:rsidR="006E48B1" w:rsidRPr="00A03EBD" w:rsidRDefault="006E48B1" w:rsidP="006E48B1">
            <w:pPr>
              <w:tabs>
                <w:tab w:val="right" w:pos="960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D3E816" w14:textId="3E5DB959" w:rsidR="006E48B1" w:rsidRPr="00A03EBD" w:rsidRDefault="001202CC" w:rsidP="006E48B1">
            <w:pPr>
              <w:tabs>
                <w:tab w:val="right" w:pos="960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  <w:p w14:paraId="6A367F6F" w14:textId="2F7B8463" w:rsidR="006E48B1" w:rsidRPr="00A03EBD" w:rsidRDefault="006E48B1" w:rsidP="006E48B1">
            <w:pPr>
              <w:tabs>
                <w:tab w:val="right" w:pos="960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898B35" w14:textId="35EDB9BF" w:rsidR="006E48B1" w:rsidRPr="00A03EBD" w:rsidRDefault="001202CC" w:rsidP="006E48B1">
            <w:pPr>
              <w:tabs>
                <w:tab w:val="right" w:pos="960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  <w:p w14:paraId="3B4FCB4B" w14:textId="14AE15CC" w:rsidR="006E48B1" w:rsidRPr="00A03EBD" w:rsidRDefault="006E48B1" w:rsidP="006E48B1">
            <w:pPr>
              <w:tabs>
                <w:tab w:val="right" w:pos="960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6E48B1" w:rsidRPr="00A03EBD" w14:paraId="4F95CD20" w14:textId="77777777" w:rsidTr="00C845D6">
        <w:tc>
          <w:tcPr>
            <w:tcW w:w="1947" w:type="pct"/>
          </w:tcPr>
          <w:p w14:paraId="7749A9F1" w14:textId="77777777" w:rsidR="006E48B1" w:rsidRPr="00A03EBD" w:rsidRDefault="006E48B1" w:rsidP="00C81DCB">
            <w:pPr>
              <w:ind w:left="402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60098D3E" w14:textId="77777777" w:rsidR="006E48B1" w:rsidRPr="00A03EBD" w:rsidRDefault="006E48B1" w:rsidP="006E48B1">
            <w:pPr>
              <w:ind w:right="-60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right w:val="nil"/>
            </w:tcBorders>
          </w:tcPr>
          <w:p w14:paraId="697C65C1" w14:textId="77777777" w:rsidR="006E48B1" w:rsidRPr="00A03EBD" w:rsidRDefault="006E48B1" w:rsidP="006E48B1">
            <w:pPr>
              <w:ind w:right="-60"/>
              <w:jc w:val="right"/>
              <w:rPr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right w:val="nil"/>
            </w:tcBorders>
          </w:tcPr>
          <w:p w14:paraId="64587BF8" w14:textId="77777777" w:rsidR="006E48B1" w:rsidRPr="00A03EBD" w:rsidRDefault="006E48B1" w:rsidP="006E48B1">
            <w:pPr>
              <w:ind w:right="-60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right w:val="nil"/>
            </w:tcBorders>
          </w:tcPr>
          <w:p w14:paraId="3198D7A6" w14:textId="77777777" w:rsidR="006E48B1" w:rsidRPr="00A03EBD" w:rsidRDefault="006E48B1" w:rsidP="006E48B1">
            <w:pPr>
              <w:ind w:right="-60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0665C3" w:rsidRPr="00A03EBD" w14:paraId="752F9854" w14:textId="77777777" w:rsidTr="00C845D6">
        <w:tc>
          <w:tcPr>
            <w:tcW w:w="1947" w:type="pct"/>
            <w:hideMark/>
          </w:tcPr>
          <w:p w14:paraId="40EB2BF4" w14:textId="113F8257" w:rsidR="000665C3" w:rsidRPr="00A03EBD" w:rsidRDefault="000665C3" w:rsidP="00C81DCB">
            <w:pPr>
              <w:ind w:left="402"/>
              <w:jc w:val="thaiDistribute"/>
              <w:rPr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ครบกำหนดภายใน </w:t>
            </w:r>
            <w:r w:rsidR="00A03EBD" w:rsidRPr="00A03EBD">
              <w:rPr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ปี </w:t>
            </w:r>
          </w:p>
        </w:tc>
        <w:tc>
          <w:tcPr>
            <w:tcW w:w="762" w:type="pct"/>
          </w:tcPr>
          <w:p w14:paraId="1901F5A0" w14:textId="6F102506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112</w:t>
            </w:r>
            <w:r w:rsidR="004E73CB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4E73CB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765" w:type="pct"/>
          </w:tcPr>
          <w:p w14:paraId="7B38C7A0" w14:textId="5355A172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97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678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762" w:type="pct"/>
          </w:tcPr>
          <w:p w14:paraId="4C4F306C" w14:textId="07A9308D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767</w:t>
            </w:r>
            <w:r w:rsidR="00053CE5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867</w:t>
            </w:r>
          </w:p>
        </w:tc>
        <w:tc>
          <w:tcPr>
            <w:tcW w:w="764" w:type="pct"/>
            <w:hideMark/>
          </w:tcPr>
          <w:p w14:paraId="15017D46" w14:textId="39F3A465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3</w:t>
            </w:r>
            <w:r w:rsidR="000665C3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361</w:t>
            </w:r>
            <w:r w:rsidR="000665C3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686</w:t>
            </w:r>
          </w:p>
        </w:tc>
      </w:tr>
      <w:tr w:rsidR="000665C3" w:rsidRPr="00A03EBD" w14:paraId="0DFAA408" w14:textId="77777777" w:rsidTr="00C845D6">
        <w:tc>
          <w:tcPr>
            <w:tcW w:w="1947" w:type="pct"/>
            <w:hideMark/>
          </w:tcPr>
          <w:p w14:paraId="3DF3CDAB" w14:textId="6E469348" w:rsidR="000665C3" w:rsidRPr="00A03EBD" w:rsidRDefault="000665C3" w:rsidP="00C81DCB">
            <w:pPr>
              <w:ind w:left="402"/>
              <w:jc w:val="thaiDistribute"/>
              <w:rPr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ครบกำหนดเกินกว่า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03EBD" w:rsidRPr="00A03EBD">
              <w:rPr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ปีแต่ไม่เกิน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03EBD" w:rsidRPr="00A03EBD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ปี</w:t>
            </w:r>
          </w:p>
        </w:tc>
        <w:tc>
          <w:tcPr>
            <w:tcW w:w="762" w:type="pct"/>
          </w:tcPr>
          <w:p w14:paraId="4D25FC67" w14:textId="4DDD544D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</w:t>
            </w:r>
            <w:r w:rsidR="004E7F7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637</w:t>
            </w:r>
            <w:r w:rsidR="004E7F7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765" w:type="pct"/>
          </w:tcPr>
          <w:p w14:paraId="4550C8BE" w14:textId="53066659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54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682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762" w:type="pct"/>
          </w:tcPr>
          <w:p w14:paraId="47320C3F" w14:textId="2C99DF00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053CE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988</w:t>
            </w:r>
            <w:r w:rsidR="00053CE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41</w:t>
            </w:r>
          </w:p>
        </w:tc>
        <w:tc>
          <w:tcPr>
            <w:tcW w:w="764" w:type="pct"/>
            <w:hideMark/>
          </w:tcPr>
          <w:p w14:paraId="660CA3F4" w14:textId="67FAAC40" w:rsidR="000665C3" w:rsidRPr="00A03EBD" w:rsidRDefault="00A03EBD" w:rsidP="000665C3">
            <w:pPr>
              <w:tabs>
                <w:tab w:val="decimal" w:pos="907"/>
              </w:tabs>
              <w:ind w:right="-60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383</w:t>
            </w:r>
          </w:p>
        </w:tc>
      </w:tr>
      <w:tr w:rsidR="000665C3" w:rsidRPr="00A03EBD" w14:paraId="6E294282" w14:textId="77777777" w:rsidTr="00C845D6">
        <w:tc>
          <w:tcPr>
            <w:tcW w:w="1947" w:type="pct"/>
            <w:hideMark/>
          </w:tcPr>
          <w:p w14:paraId="637378F5" w14:textId="612BAC13" w:rsidR="000665C3" w:rsidRPr="00A03EBD" w:rsidRDefault="000665C3" w:rsidP="00C81DCB">
            <w:pPr>
              <w:ind w:left="402"/>
              <w:jc w:val="thaiDistribute"/>
              <w:rPr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ครบกำหนดเกินกว่า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03EBD" w:rsidRPr="00A03EBD">
              <w:rPr>
                <w:color w:val="000000"/>
                <w:sz w:val="26"/>
                <w:szCs w:val="26"/>
                <w:lang w:val="en-GB" w:eastAsia="en-GB"/>
              </w:rPr>
              <w:t>5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435BB" w14:textId="346CD486" w:rsidR="000665C3" w:rsidRPr="00A03EBD" w:rsidRDefault="00A767C7" w:rsidP="000665C3">
            <w:pPr>
              <w:tabs>
                <w:tab w:val="decimal" w:pos="967"/>
              </w:tabs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E21E6" w14:textId="5590E823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673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77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73BAA" w14:textId="5601FAE5" w:rsidR="000665C3" w:rsidRPr="00A03EBD" w:rsidRDefault="00053CE5" w:rsidP="000665C3">
            <w:pPr>
              <w:tabs>
                <w:tab w:val="decimal" w:pos="967"/>
              </w:tabs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28AAB1" w14:textId="34D068B8" w:rsidR="000665C3" w:rsidRPr="00A03EBD" w:rsidRDefault="00A03EBD" w:rsidP="000665C3">
            <w:pPr>
              <w:ind w:right="-60"/>
              <w:jc w:val="right"/>
              <w:rPr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673</w:t>
            </w:r>
            <w:r w:rsidR="000665C3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77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0665C3" w:rsidRPr="00A03EBD" w14:paraId="24E3AE7E" w14:textId="77777777" w:rsidTr="00C845D6">
        <w:tc>
          <w:tcPr>
            <w:tcW w:w="1947" w:type="pct"/>
            <w:hideMark/>
          </w:tcPr>
          <w:p w14:paraId="3FE958F5" w14:textId="10C2C578" w:rsidR="000665C3" w:rsidRPr="00A03EBD" w:rsidRDefault="000665C3" w:rsidP="00C81DCB">
            <w:pPr>
              <w:ind w:left="402"/>
              <w:jc w:val="thaiDistribute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067FD9" w14:textId="3279C31D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2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053CE5"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54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="00053CE5"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77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0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3A7A8" w14:textId="5541E422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355</w:t>
            </w:r>
            <w:r w:rsidR="000665C3"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34</w:t>
            </w:r>
            <w:r w:rsidR="000665C3"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93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3D3BC" w14:textId="4C13BD4B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053CE5"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755</w:t>
            </w:r>
            <w:r w:rsidR="00053CE5"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9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0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7ECF4E" w14:textId="00F9D521" w:rsidR="000665C3" w:rsidRPr="00A03EBD" w:rsidRDefault="00A03EBD" w:rsidP="000665C3">
            <w:pPr>
              <w:tabs>
                <w:tab w:val="decimal" w:pos="967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10</w:t>
            </w:r>
            <w:r w:rsidR="000665C3"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11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5</w:t>
            </w:r>
            <w:r w:rsidR="000665C3"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/>
              </w:rPr>
              <w:t>84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0</w:t>
            </w:r>
          </w:p>
        </w:tc>
      </w:tr>
    </w:tbl>
    <w:p w14:paraId="4DA9D25E" w14:textId="77777777" w:rsidR="00FA4893" w:rsidRPr="00A03EBD" w:rsidRDefault="00FA4893" w:rsidP="00E111FD">
      <w:pPr>
        <w:ind w:left="567"/>
        <w:jc w:val="thaiDistribute"/>
        <w:rPr>
          <w:color w:val="000000"/>
          <w:sz w:val="20"/>
          <w:szCs w:val="20"/>
          <w:lang w:val="en-GB" w:bidi="th-TH"/>
        </w:rPr>
      </w:pPr>
    </w:p>
    <w:p w14:paraId="06F83BA4" w14:textId="77777777" w:rsidR="00FA4893" w:rsidRPr="00A03EBD" w:rsidRDefault="00FA4893" w:rsidP="00E111FD">
      <w:pPr>
        <w:adjustRightInd w:val="0"/>
        <w:ind w:left="567"/>
        <w:jc w:val="thaiDistribute"/>
        <w:rPr>
          <w:b/>
          <w:bCs/>
          <w:color w:val="000000"/>
          <w:sz w:val="26"/>
          <w:szCs w:val="26"/>
        </w:rPr>
      </w:pPr>
      <w:r w:rsidRPr="00A03EBD">
        <w:rPr>
          <w:b/>
          <w:bCs/>
          <w:color w:val="000000"/>
          <w:sz w:val="26"/>
          <w:szCs w:val="26"/>
          <w:cs/>
        </w:rPr>
        <w:t>วงเงินกู้ยืม</w:t>
      </w:r>
    </w:p>
    <w:p w14:paraId="7C14ADBC" w14:textId="77777777" w:rsidR="00FA4893" w:rsidRPr="00A03EBD" w:rsidRDefault="00FA4893" w:rsidP="00E111FD">
      <w:pPr>
        <w:ind w:left="567"/>
        <w:jc w:val="thaiDistribute"/>
        <w:rPr>
          <w:color w:val="000000"/>
          <w:sz w:val="20"/>
          <w:szCs w:val="20"/>
          <w:lang w:val="en-GB" w:bidi="th-TH"/>
        </w:rPr>
      </w:pPr>
    </w:p>
    <w:p w14:paraId="4059F71D" w14:textId="2384296D" w:rsidR="00FA4893" w:rsidRPr="00A03EBD" w:rsidRDefault="00FA4893" w:rsidP="00E111FD">
      <w:pPr>
        <w:adjustRightInd w:val="0"/>
        <w:ind w:left="567"/>
        <w:jc w:val="thaiDistribute"/>
        <w:rPr>
          <w:color w:val="000000"/>
          <w:sz w:val="26"/>
          <w:szCs w:val="26"/>
        </w:rPr>
      </w:pPr>
      <w:r w:rsidRPr="00A03EBD">
        <w:rPr>
          <w:color w:val="000000"/>
          <w:sz w:val="26"/>
          <w:szCs w:val="26"/>
          <w:cs/>
          <w:lang w:bidi="th-TH"/>
        </w:rPr>
        <w:t>กลุ่มกิจการ</w:t>
      </w:r>
      <w:r w:rsidRPr="00A03EBD">
        <w:rPr>
          <w:color w:val="000000"/>
          <w:sz w:val="26"/>
          <w:szCs w:val="26"/>
          <w:cs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มีวงเงินกู้ยืมที่ยังไม่ได้เบิกออกมาใช้ดังต่อ</w:t>
      </w:r>
      <w:r w:rsidR="00296AB3" w:rsidRPr="00A03EBD">
        <w:rPr>
          <w:color w:val="000000"/>
          <w:sz w:val="26"/>
          <w:szCs w:val="26"/>
          <w:cs/>
          <w:lang w:val="en-GB" w:bidi="th-TH"/>
        </w:rPr>
        <w:t>ไป</w:t>
      </w:r>
      <w:r w:rsidRPr="00A03EBD">
        <w:rPr>
          <w:color w:val="000000"/>
          <w:sz w:val="26"/>
          <w:szCs w:val="26"/>
          <w:cs/>
          <w:lang w:bidi="th-TH"/>
        </w:rPr>
        <w:t>นี้</w:t>
      </w:r>
    </w:p>
    <w:p w14:paraId="6E21DABA" w14:textId="23D10C4E" w:rsidR="00CF6454" w:rsidRPr="00A03EBD" w:rsidRDefault="00CF6454" w:rsidP="00E111FD">
      <w:pPr>
        <w:ind w:left="567"/>
        <w:jc w:val="thaiDistribute"/>
        <w:rPr>
          <w:color w:val="000000"/>
          <w:sz w:val="20"/>
          <w:szCs w:val="20"/>
          <w:lang w:val="en-GB"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81"/>
        <w:gridCol w:w="1440"/>
        <w:gridCol w:w="1440"/>
      </w:tblGrid>
      <w:tr w:rsidR="00CF6454" w:rsidRPr="00A03EBD" w14:paraId="51A64BBF" w14:textId="77777777" w:rsidTr="004B5063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DC63D0E" w14:textId="77777777" w:rsidR="00CF6454" w:rsidRPr="00A03EBD" w:rsidRDefault="00CF6454" w:rsidP="00C81DCB">
            <w:pPr>
              <w:ind w:left="427" w:right="-60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A5B1E4" w14:textId="669E889E" w:rsidR="00CF6454" w:rsidRPr="00A03EBD" w:rsidRDefault="00CF6454" w:rsidP="00761BBF">
            <w:pPr>
              <w:ind w:right="-60"/>
              <w:jc w:val="center"/>
              <w:rPr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F6454" w:rsidRPr="00A03EBD" w14:paraId="636D66EB" w14:textId="77777777" w:rsidTr="004B5063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37FCC60" w14:textId="77777777" w:rsidR="00CF6454" w:rsidRPr="00A03EBD" w:rsidRDefault="00CF6454" w:rsidP="00C81DCB">
            <w:pPr>
              <w:ind w:left="427" w:right="-60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03DBE" w14:textId="2E46EDBC" w:rsidR="00CF6454" w:rsidRPr="00A03EBD" w:rsidRDefault="001202CC" w:rsidP="00761BBF">
            <w:pPr>
              <w:tabs>
                <w:tab w:val="right" w:pos="960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D64B5" w14:textId="33B928E9" w:rsidR="00CF6454" w:rsidRPr="00A03EBD" w:rsidRDefault="001202CC" w:rsidP="00761BBF">
            <w:pPr>
              <w:tabs>
                <w:tab w:val="right" w:pos="960"/>
              </w:tabs>
              <w:ind w:right="-60"/>
              <w:jc w:val="right"/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</w:tr>
      <w:tr w:rsidR="00CF6454" w:rsidRPr="00A03EBD" w14:paraId="3B3C11F8" w14:textId="77777777" w:rsidTr="004B5063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3B4C902" w14:textId="77777777" w:rsidR="00CF6454" w:rsidRPr="00A03EBD" w:rsidRDefault="00CF6454" w:rsidP="00C81DCB">
            <w:pPr>
              <w:ind w:left="427" w:right="-60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903DC5" w14:textId="77777777" w:rsidR="00CF6454" w:rsidRPr="00A03EBD" w:rsidRDefault="00CF6454" w:rsidP="00761BBF">
            <w:pPr>
              <w:ind w:right="-60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9EAC13" w14:textId="77777777" w:rsidR="00CF6454" w:rsidRPr="00A03EBD" w:rsidRDefault="00CF6454" w:rsidP="00761BBF">
            <w:pPr>
              <w:ind w:left="-33" w:right="-60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F6454" w:rsidRPr="00A03EBD" w14:paraId="48C1DC1F" w14:textId="77777777" w:rsidTr="00C845D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A8A325C" w14:textId="77777777" w:rsidR="00CF6454" w:rsidRPr="00A03EBD" w:rsidRDefault="00CF6454" w:rsidP="00C81DCB">
            <w:pPr>
              <w:ind w:left="427" w:right="-60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AB009" w14:textId="77777777" w:rsidR="00CF6454" w:rsidRPr="00A03EBD" w:rsidRDefault="00CF6454" w:rsidP="00761BBF">
            <w:pPr>
              <w:ind w:left="-33" w:right="-60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04772" w14:textId="77777777" w:rsidR="00CF6454" w:rsidRPr="00A03EBD" w:rsidRDefault="00CF6454" w:rsidP="00761BBF">
            <w:pPr>
              <w:ind w:left="-33" w:right="-60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CF6454" w:rsidRPr="00A03EBD" w14:paraId="305617D4" w14:textId="77777777" w:rsidTr="00C845D6">
        <w:trPr>
          <w:trHeight w:val="251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666E7" w14:textId="70C0B2C2" w:rsidR="00CF6454" w:rsidRPr="00A03EBD" w:rsidRDefault="00CF6454" w:rsidP="00C81DCB">
            <w:pPr>
              <w:ind w:left="427" w:right="-60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469D5B" w14:textId="7242B82E" w:rsidR="00CF6454" w:rsidRPr="00A03EBD" w:rsidRDefault="00CF6454" w:rsidP="00761BBF">
            <w:pPr>
              <w:ind w:left="-33" w:right="-60"/>
              <w:jc w:val="right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0FAC69" w14:textId="5FB9B431" w:rsidR="00CF6454" w:rsidRPr="00A03EBD" w:rsidRDefault="00CF6454" w:rsidP="00761BBF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</w:p>
        </w:tc>
      </w:tr>
      <w:tr w:rsidR="000665C3" w:rsidRPr="00A03EBD" w14:paraId="1DA3506B" w14:textId="77777777" w:rsidTr="00C845D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DCF834" w14:textId="681D10F5" w:rsidR="000665C3" w:rsidRPr="00A03EBD" w:rsidRDefault="000665C3" w:rsidP="00C81DCB">
            <w:pPr>
              <w:ind w:left="427" w:right="-60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A03EBD">
              <w:rPr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03EBD" w:rsidRPr="00A03EBD">
              <w:rPr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2ADB13" w14:textId="3FD8A994" w:rsidR="000665C3" w:rsidRPr="00A03EBD" w:rsidRDefault="00A03EBD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73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650FB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650FB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234F3B" w14:textId="195C2115" w:rsidR="000665C3" w:rsidRPr="00A03EBD" w:rsidRDefault="00A03EBD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683</w:t>
            </w:r>
            <w:r w:rsidR="000665C3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997</w:t>
            </w:r>
            <w:r w:rsidR="000665C3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0665C3" w:rsidRPr="00A03EBD" w14:paraId="30FA534F" w14:textId="77777777" w:rsidTr="00C845D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339241E" w14:textId="77777777" w:rsidR="000665C3" w:rsidRPr="00A03EBD" w:rsidRDefault="000665C3" w:rsidP="00C81DCB">
            <w:pPr>
              <w:ind w:left="427" w:right="-60"/>
              <w:rPr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2B7C79" w14:textId="77777777" w:rsidR="000665C3" w:rsidRPr="00A03EBD" w:rsidRDefault="000665C3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53052C" w14:textId="77777777" w:rsidR="000665C3" w:rsidRPr="00A03EBD" w:rsidRDefault="000665C3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</w:p>
        </w:tc>
      </w:tr>
      <w:tr w:rsidR="000665C3" w:rsidRPr="00A03EBD" w14:paraId="6F52650F" w14:textId="77777777" w:rsidTr="00C845D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50E560" w14:textId="3C74FD6B" w:rsidR="000665C3" w:rsidRPr="00A03EBD" w:rsidRDefault="000665C3" w:rsidP="00C81DCB">
            <w:pPr>
              <w:ind w:left="427" w:right="-60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7C58CF" w14:textId="774FB495" w:rsidR="000665C3" w:rsidRPr="00A03EBD" w:rsidRDefault="000665C3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67DB3D" w14:textId="0CFD9527" w:rsidR="000665C3" w:rsidRPr="00A03EBD" w:rsidRDefault="000665C3" w:rsidP="000665C3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</w:p>
        </w:tc>
      </w:tr>
      <w:tr w:rsidR="000665C3" w:rsidRPr="00A03EBD" w14:paraId="7ADA6DE9" w14:textId="77777777" w:rsidTr="00C845D6">
        <w:trPr>
          <w:trHeight w:val="20"/>
        </w:trPr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FBEF9A" w14:textId="725D68D5" w:rsidR="000665C3" w:rsidRPr="00A03EBD" w:rsidRDefault="000665C3" w:rsidP="00C81DCB">
            <w:pPr>
              <w:ind w:left="427" w:right="-60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A03EBD">
              <w:rPr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A03EBD" w:rsidRPr="00A03EBD">
              <w:rPr>
                <w:color w:val="000000"/>
                <w:sz w:val="26"/>
                <w:szCs w:val="26"/>
                <w:lang w:val="en-GB" w:eastAsia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23CA3A" w14:textId="2AD36AEF" w:rsidR="000665C3" w:rsidRPr="00A03EBD" w:rsidRDefault="00A03EBD" w:rsidP="000665C3">
            <w:pPr>
              <w:ind w:left="-33" w:right="-60"/>
              <w:jc w:val="right"/>
              <w:rPr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20</w:t>
            </w:r>
            <w:r w:rsidR="00454D2C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061</w:t>
            </w:r>
            <w:r w:rsidR="00454D2C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11E065" w14:textId="0086E4FA" w:rsidR="000665C3" w:rsidRPr="00A03EBD" w:rsidRDefault="00A03EBD" w:rsidP="000665C3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20</w:t>
            </w:r>
            <w:r w:rsidR="000665C3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050</w:t>
            </w:r>
            <w:r w:rsidR="000665C3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006</w:t>
            </w:r>
          </w:p>
        </w:tc>
      </w:tr>
    </w:tbl>
    <w:p w14:paraId="25D1D432" w14:textId="77777777" w:rsidR="00CF6454" w:rsidRPr="00A03EBD" w:rsidRDefault="00CF6454" w:rsidP="001520BF">
      <w:pPr>
        <w:ind w:left="567"/>
        <w:jc w:val="thaiDistribute"/>
        <w:rPr>
          <w:color w:val="000000"/>
          <w:sz w:val="20"/>
          <w:szCs w:val="20"/>
          <w:lang w:val="en-GB" w:bidi="th-TH"/>
        </w:rPr>
      </w:pPr>
    </w:p>
    <w:p w14:paraId="11170565" w14:textId="1A855FCC" w:rsidR="007103A9" w:rsidRPr="00A03EBD" w:rsidRDefault="007103A9" w:rsidP="006E48B1">
      <w:pPr>
        <w:pStyle w:val="Footer"/>
        <w:tabs>
          <w:tab w:val="left" w:pos="720"/>
        </w:tabs>
        <w:ind w:left="540"/>
        <w:jc w:val="thaiDistribute"/>
        <w:rPr>
          <w:color w:val="000000"/>
          <w:sz w:val="26"/>
          <w:szCs w:val="26"/>
          <w:lang w:val="en-GB" w:bidi="th-TH"/>
        </w:rPr>
      </w:pPr>
      <w:r w:rsidRPr="00A03EBD">
        <w:rPr>
          <w:color w:val="000000"/>
          <w:sz w:val="26"/>
          <w:szCs w:val="26"/>
          <w:cs/>
          <w:lang w:val="en-GB" w:bidi="th-TH"/>
        </w:rPr>
        <w:t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ทั้งนี้ธนาคารสามารถยกเลิกวงเงินดังกล่าวได้โดยมิต้องแจ้งให้ทราบล่วงหน้า</w:t>
      </w:r>
    </w:p>
    <w:p w14:paraId="56BE2028" w14:textId="77777777" w:rsidR="007103A9" w:rsidRPr="00A03EBD" w:rsidRDefault="007103A9" w:rsidP="001520BF">
      <w:pPr>
        <w:ind w:left="567"/>
        <w:jc w:val="thaiDistribute"/>
        <w:rPr>
          <w:color w:val="000000"/>
          <w:sz w:val="20"/>
          <w:szCs w:val="20"/>
          <w:lang w:val="en-GB" w:bidi="th-TH"/>
        </w:rPr>
      </w:pPr>
    </w:p>
    <w:p w14:paraId="209B5E78" w14:textId="0A00365A" w:rsidR="00C81DCB" w:rsidRPr="00A03EBD" w:rsidRDefault="00FA4893" w:rsidP="004B1E4D">
      <w:pPr>
        <w:pStyle w:val="Footer"/>
        <w:tabs>
          <w:tab w:val="left" w:pos="720"/>
        </w:tabs>
        <w:ind w:left="540"/>
        <w:jc w:val="thaiDistribute"/>
        <w:rPr>
          <w:color w:val="000000"/>
          <w:sz w:val="26"/>
          <w:szCs w:val="26"/>
          <w:cs/>
          <w:lang w:val="en-GB" w:bidi="th-TH"/>
        </w:rPr>
      </w:pPr>
      <w:r w:rsidRPr="00A03EBD">
        <w:rPr>
          <w:color w:val="000000"/>
          <w:sz w:val="26"/>
          <w:szCs w:val="26"/>
          <w:cs/>
          <w:lang w:val="en-GB" w:bidi="th-TH"/>
        </w:rPr>
        <w:t>กลุ่มกิจการมีวงเงินกู้ยืมที่สามารถใช้เบิกได้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ซึ่งเพียงพอต่อการชำระภาระผูกพันเมื่อถึงกำหนด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ณ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วันสิ้นรอบระยะเวลาบัญชี</w:t>
      </w:r>
      <w:r w:rsidRPr="00A03EBD">
        <w:rPr>
          <w:color w:val="000000"/>
          <w:sz w:val="26"/>
          <w:szCs w:val="26"/>
          <w:cs/>
          <w:lang w:val="en-GB"/>
        </w:rPr>
        <w:t xml:space="preserve"> </w:t>
      </w:r>
      <w:r w:rsidRPr="00A03EBD">
        <w:rPr>
          <w:color w:val="000000"/>
          <w:sz w:val="26"/>
          <w:szCs w:val="26"/>
          <w:cs/>
          <w:lang w:val="en-GB"/>
        </w:rPr>
        <w:br/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A03EBD">
        <w:rPr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>ส่วนงานบริหารการเงิน</w:t>
      </w:r>
      <w:r w:rsidRPr="00A03EBD">
        <w:rPr>
          <w:color w:val="000000"/>
          <w:sz w:val="26"/>
          <w:szCs w:val="26"/>
          <w:cs/>
          <w:lang w:val="en-GB" w:bidi="th-TH"/>
        </w:rPr>
        <w:t>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28B8A19E" w14:textId="5F8AC918" w:rsidR="001520BF" w:rsidRPr="00A03EBD" w:rsidRDefault="001520BF">
      <w:pPr>
        <w:spacing w:after="160" w:line="259" w:lineRule="auto"/>
        <w:rPr>
          <w:color w:val="000000"/>
          <w:sz w:val="26"/>
          <w:szCs w:val="26"/>
          <w:cs/>
          <w:lang w:val="en-GB" w:bidi="th-TH"/>
        </w:rPr>
      </w:pPr>
      <w:r w:rsidRPr="00A03EBD">
        <w:rPr>
          <w:color w:val="000000"/>
          <w:sz w:val="26"/>
          <w:szCs w:val="26"/>
          <w:cs/>
          <w:lang w:val="en-GB" w:bidi="th-TH"/>
        </w:rPr>
        <w:br w:type="page"/>
      </w:r>
    </w:p>
    <w:p w14:paraId="6A5190E2" w14:textId="77777777" w:rsidR="002F217C" w:rsidRPr="00A03EBD" w:rsidRDefault="002F217C" w:rsidP="004B1E4D">
      <w:pPr>
        <w:pStyle w:val="Footer"/>
        <w:tabs>
          <w:tab w:val="left" w:pos="720"/>
        </w:tabs>
        <w:ind w:left="540"/>
        <w:jc w:val="thaiDistribute"/>
        <w:rPr>
          <w:color w:val="000000"/>
          <w:sz w:val="26"/>
          <w:szCs w:val="26"/>
          <w:lang w:val="en-GB" w:bidi="th-TH"/>
        </w:rPr>
      </w:pPr>
    </w:p>
    <w:p w14:paraId="3BF6CC77" w14:textId="0F67D293" w:rsidR="0093561E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23</w:t>
      </w:r>
      <w:r w:rsidR="0093561E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2</w:t>
      </w:r>
      <w:r w:rsidR="0093561E" w:rsidRPr="00A03EBD">
        <w:rPr>
          <w:rFonts w:ascii="Browallia New" w:hAnsi="Browallia New" w:cs="Browallia New"/>
          <w:lang w:val="en-US"/>
        </w:rPr>
        <w:tab/>
      </w:r>
      <w:r w:rsidR="0093561E" w:rsidRPr="00A03EBD">
        <w:rPr>
          <w:rFonts w:ascii="Browallia New" w:hAnsi="Browallia New" w:cs="Browallia New"/>
          <w:cs/>
          <w:lang w:val="en-US"/>
        </w:rPr>
        <w:t>เงินกู้ยืมระยะสั้นจากบุคคลอื่น</w:t>
      </w:r>
    </w:p>
    <w:p w14:paraId="0CB8CE33" w14:textId="77777777" w:rsidR="001520BF" w:rsidRPr="00A03EBD" w:rsidRDefault="001520BF" w:rsidP="0093561E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</w:p>
    <w:p w14:paraId="030DFF29" w14:textId="3C1EAE32" w:rsidR="0093561E" w:rsidRPr="00A03EBD" w:rsidRDefault="0093561E" w:rsidP="0093561E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>การเปลี่ยนแปลงของเงินกู้ยืมระยะ</w:t>
      </w:r>
      <w:r w:rsidR="00B93A5F" w:rsidRPr="00A03EBD">
        <w:rPr>
          <w:noProof/>
          <w:color w:val="000000"/>
          <w:sz w:val="26"/>
          <w:szCs w:val="26"/>
          <w:cs/>
          <w:lang w:bidi="th-TH"/>
        </w:rPr>
        <w:t>สั้น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จากกิจการอื่นสำหรับปีสิ้นสุดวันที่ </w:t>
      </w:r>
      <w:r w:rsidR="00A03EBD" w:rsidRPr="00A03EBD">
        <w:rPr>
          <w:noProof/>
          <w:color w:val="000000"/>
          <w:sz w:val="26"/>
          <w:szCs w:val="26"/>
          <w:lang w:val="en-GB"/>
        </w:rPr>
        <w:t>3</w:t>
      </w:r>
      <w:r w:rsidR="00A03EBD" w:rsidRPr="00A03EBD">
        <w:rPr>
          <w:color w:val="000000"/>
          <w:sz w:val="26"/>
          <w:szCs w:val="26"/>
          <w:lang w:val="en-GB" w:bidi="th-TH"/>
        </w:rPr>
        <w:t>1</w:t>
      </w:r>
      <w:r w:rsidRPr="00A03EBD">
        <w:rPr>
          <w:noProof/>
          <w:color w:val="000000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2568</w:t>
      </w:r>
      <w:r w:rsidRPr="00A03EBD">
        <w:rPr>
          <w:noProof/>
          <w:color w:val="000000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4B027A05" w14:textId="77777777" w:rsidR="0093561E" w:rsidRPr="00A03EBD" w:rsidRDefault="0093561E" w:rsidP="0093561E">
      <w:pPr>
        <w:ind w:left="540"/>
        <w:jc w:val="both"/>
        <w:rPr>
          <w:noProof/>
          <w:color w:val="000000"/>
          <w:sz w:val="26"/>
          <w:szCs w:val="26"/>
        </w:rPr>
      </w:pPr>
    </w:p>
    <w:tbl>
      <w:tblPr>
        <w:tblW w:w="9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0"/>
        <w:gridCol w:w="2427"/>
      </w:tblGrid>
      <w:tr w:rsidR="0093561E" w:rsidRPr="00A03EBD" w14:paraId="28FDB11B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90FFF84" w14:textId="77777777" w:rsidR="0093561E" w:rsidRPr="00A03EBD" w:rsidRDefault="0093561E">
            <w:pPr>
              <w:ind w:left="427" w:right="-60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CA3270" w14:textId="77777777" w:rsidR="0093561E" w:rsidRPr="00A03EBD" w:rsidRDefault="0093561E">
            <w:pPr>
              <w:ind w:left="-33" w:right="-60"/>
              <w:jc w:val="right"/>
              <w:rPr>
                <w:bCs/>
                <w:noProof/>
                <w:color w:val="000000"/>
                <w:spacing w:val="-2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pacing w:val="-2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3561E" w:rsidRPr="00A03EBD" w14:paraId="1B160807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780180D" w14:textId="77777777" w:rsidR="0093561E" w:rsidRPr="00A03EBD" w:rsidRDefault="0093561E">
            <w:pPr>
              <w:ind w:left="427" w:right="-60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2769E2" w14:textId="77777777" w:rsidR="0093561E" w:rsidRPr="00A03EBD" w:rsidRDefault="0093561E">
            <w:pPr>
              <w:ind w:left="-33" w:right="-60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3561E" w:rsidRPr="00A03EBD" w14:paraId="1DCECCAE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373EB103" w14:textId="77777777" w:rsidR="0093561E" w:rsidRPr="00A03EBD" w:rsidRDefault="0093561E">
            <w:pPr>
              <w:ind w:left="427" w:right="-60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989F7" w14:textId="77777777" w:rsidR="0093561E" w:rsidRPr="00A03EBD" w:rsidRDefault="0093561E">
            <w:pPr>
              <w:ind w:left="-33" w:right="-60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93561E" w:rsidRPr="00A03EBD" w14:paraId="5C5CF44C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8F041B" w14:textId="77777777" w:rsidR="0093561E" w:rsidRPr="00A03EBD" w:rsidRDefault="0093561E">
            <w:pPr>
              <w:ind w:left="427" w:right="-60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มูลค่าตามบัญชีต้นปี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069D51EF" w14:textId="76C61BDD" w:rsidR="0093561E" w:rsidRPr="00A03EBD" w:rsidRDefault="00B93A5F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3561E" w:rsidRPr="00A03EBD" w14:paraId="42E5A24A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514E378" w14:textId="77777777" w:rsidR="0093561E" w:rsidRPr="00A03EBD" w:rsidRDefault="0093561E">
            <w:pPr>
              <w:ind w:left="427" w:right="-60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เงินกู้ยืมเพิ่มระหว่างงวด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3D6766F5" w14:textId="23FF032C" w:rsidR="0093561E" w:rsidRPr="00A03EBD" w:rsidRDefault="00A03EBD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68</w:t>
            </w:r>
            <w:r w:rsidR="0093561E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3561E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3561E" w:rsidRPr="00A03EBD" w14:paraId="2C807F39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FD030" w14:textId="77777777" w:rsidR="0093561E" w:rsidRPr="00A03EBD" w:rsidRDefault="0093561E">
            <w:pPr>
              <w:ind w:left="427" w:right="-60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6E32C370" w14:textId="193F284B" w:rsidR="0093561E" w:rsidRPr="00A03EBD" w:rsidRDefault="0093561E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68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93561E" w:rsidRPr="00A03EBD" w14:paraId="70CEE512" w14:textId="77777777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91729" w14:textId="77777777" w:rsidR="0093561E" w:rsidRPr="00A03EBD" w:rsidRDefault="0093561E">
            <w:pPr>
              <w:ind w:left="427" w:right="-60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มูลค่าตามบัญชีสิ้นปี</w:t>
            </w:r>
          </w:p>
        </w:tc>
        <w:tc>
          <w:tcPr>
            <w:tcW w:w="24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4A4F3E" w14:textId="77777777" w:rsidR="0093561E" w:rsidRPr="00A03EBD" w:rsidRDefault="0093561E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76F79725" w14:textId="77777777" w:rsidR="002F217C" w:rsidRPr="00A03EBD" w:rsidRDefault="002F217C" w:rsidP="004B1E4D">
      <w:pPr>
        <w:pStyle w:val="Footer"/>
        <w:tabs>
          <w:tab w:val="left" w:pos="720"/>
        </w:tabs>
        <w:ind w:left="540"/>
        <w:jc w:val="thaiDistribute"/>
        <w:rPr>
          <w:color w:val="000000"/>
          <w:sz w:val="26"/>
          <w:szCs w:val="26"/>
          <w:lang w:val="en-GB" w:bidi="th-TH"/>
        </w:rPr>
      </w:pPr>
    </w:p>
    <w:p w14:paraId="166C24F1" w14:textId="59BDB6F3" w:rsidR="003259DD" w:rsidRPr="00A03EBD" w:rsidRDefault="003259DD" w:rsidP="004B1E4D">
      <w:pPr>
        <w:pStyle w:val="Footer"/>
        <w:tabs>
          <w:tab w:val="left" w:pos="720"/>
        </w:tabs>
        <w:ind w:left="540"/>
        <w:jc w:val="thaiDistribute"/>
        <w:rPr>
          <w:color w:val="000000"/>
          <w:sz w:val="26"/>
          <w:szCs w:val="26"/>
          <w:lang w:val="en-GB" w:bidi="th-TH"/>
        </w:rPr>
      </w:pPr>
      <w:r w:rsidRPr="00A03EBD">
        <w:rPr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A03EBD" w:rsidRPr="00A03EBD">
        <w:rPr>
          <w:color w:val="000000"/>
          <w:sz w:val="26"/>
          <w:szCs w:val="26"/>
          <w:lang w:val="en-GB" w:bidi="th-TH"/>
        </w:rPr>
        <w:t>28</w:t>
      </w:r>
      <w:r w:rsidRPr="00A03EBD">
        <w:rPr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สิงหาคม พ.ศ.</w:t>
      </w:r>
      <w:r w:rsidRPr="00A03EBD">
        <w:rPr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color w:val="000000"/>
          <w:sz w:val="26"/>
          <w:szCs w:val="26"/>
          <w:lang w:val="en-GB" w:bidi="th-TH"/>
        </w:rPr>
        <w:t>2568</w:t>
      </w:r>
      <w:r w:rsidRPr="00A03EBD">
        <w:rPr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กลุ่มกิจการมีการกู้ยืมเงินจากบุคคลอื่นโดยมีอัตราดอกเบี้ย</w:t>
      </w:r>
      <w:r w:rsidRPr="00A03EBD">
        <w:rPr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color w:val="000000"/>
          <w:sz w:val="26"/>
          <w:szCs w:val="26"/>
          <w:lang w:val="en-GB" w:bidi="th-TH"/>
        </w:rPr>
        <w:t>3</w:t>
      </w:r>
      <w:r w:rsidRPr="00A03EBD">
        <w:rPr>
          <w:color w:val="000000"/>
          <w:sz w:val="26"/>
          <w:szCs w:val="26"/>
          <w:cs/>
          <w:lang w:val="en-GB" w:bidi="th-TH"/>
        </w:rPr>
        <w:t>% ต่อปี สำหรับการใช้สิทธิเลือกซื้อเรือเดินทะเล</w:t>
      </w:r>
      <w:r w:rsidR="00941548" w:rsidRPr="00A03EBD">
        <w:rPr>
          <w:color w:val="000000"/>
          <w:sz w:val="26"/>
          <w:szCs w:val="26"/>
          <w:cs/>
          <w:lang w:val="en-GB" w:bidi="th-TH"/>
        </w:rPr>
        <w:t xml:space="preserve">ภายใต้สัญญาเช่า </w:t>
      </w:r>
      <w:r w:rsidRPr="00A03EBD">
        <w:rPr>
          <w:color w:val="000000"/>
          <w:sz w:val="26"/>
          <w:szCs w:val="26"/>
          <w:cs/>
          <w:lang w:val="en-GB" w:bidi="th-TH"/>
        </w:rPr>
        <w:t>และได้ชำระคืนเงินกู้ยืมดังกล่าวแล้ว เมื่อวันที่</w:t>
      </w:r>
      <w:r w:rsidRPr="00A03EBD">
        <w:rPr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color w:val="000000"/>
          <w:sz w:val="26"/>
          <w:szCs w:val="26"/>
          <w:lang w:val="en-GB" w:bidi="th-TH"/>
        </w:rPr>
        <w:t>25</w:t>
      </w:r>
      <w:r w:rsidRPr="00A03EBD">
        <w:rPr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z w:val="26"/>
          <w:szCs w:val="26"/>
          <w:cs/>
          <w:lang w:val="en-GB" w:bidi="th-TH"/>
        </w:rPr>
        <w:t>กันยายน พ.ศ.</w:t>
      </w:r>
      <w:r w:rsidRPr="00A03EBD">
        <w:rPr>
          <w:color w:val="000000"/>
          <w:sz w:val="26"/>
          <w:szCs w:val="26"/>
          <w:lang w:val="en-GB" w:bidi="th-TH"/>
        </w:rPr>
        <w:t xml:space="preserve"> </w:t>
      </w:r>
      <w:r w:rsidR="00A03EBD" w:rsidRPr="00A03EBD">
        <w:rPr>
          <w:color w:val="000000"/>
          <w:sz w:val="26"/>
          <w:szCs w:val="26"/>
          <w:lang w:val="en-GB" w:bidi="th-TH"/>
        </w:rPr>
        <w:t>2568</w:t>
      </w:r>
    </w:p>
    <w:p w14:paraId="0EA3AB69" w14:textId="77777777" w:rsidR="002F217C" w:rsidRPr="00A03EBD" w:rsidRDefault="002F217C" w:rsidP="00B93A5F">
      <w:pPr>
        <w:pStyle w:val="Footer"/>
        <w:tabs>
          <w:tab w:val="left" w:pos="720"/>
        </w:tabs>
        <w:jc w:val="thaiDistribute"/>
        <w:rPr>
          <w:color w:val="000000"/>
          <w:sz w:val="26"/>
          <w:szCs w:val="26"/>
          <w:cs/>
          <w:lang w:val="en-GB" w:bidi="th-TH"/>
        </w:rPr>
      </w:pPr>
    </w:p>
    <w:bookmarkEnd w:id="58"/>
    <w:p w14:paraId="734AE85C" w14:textId="27416106" w:rsidR="00BB1691" w:rsidRPr="00A03EBD" w:rsidRDefault="00A03EBD" w:rsidP="00F519EC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23</w:t>
      </w:r>
      <w:r w:rsidR="00BB1691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3</w:t>
      </w:r>
      <w:r w:rsidR="00BB1691" w:rsidRPr="00A03EBD">
        <w:rPr>
          <w:rFonts w:ascii="Browallia New" w:hAnsi="Browallia New" w:cs="Browallia New"/>
          <w:lang w:val="en-US"/>
        </w:rPr>
        <w:tab/>
      </w:r>
      <w:r w:rsidR="00BB1691" w:rsidRPr="00A03EBD">
        <w:rPr>
          <w:rFonts w:ascii="Browallia New" w:hAnsi="Browallia New" w:cs="Browallia New"/>
          <w:cs/>
          <w:lang w:val="en-US"/>
        </w:rPr>
        <w:t>เงินกู้ยืมระยะยาวจากกิจการ</w:t>
      </w:r>
      <w:r w:rsidR="002A629D" w:rsidRPr="00A03EBD">
        <w:rPr>
          <w:rFonts w:ascii="Browallia New" w:hAnsi="Browallia New" w:cs="Browallia New"/>
          <w:cs/>
          <w:lang w:val="en-US"/>
        </w:rPr>
        <w:t>อื่น</w:t>
      </w:r>
    </w:p>
    <w:p w14:paraId="442EE377" w14:textId="77777777" w:rsidR="006E48B1" w:rsidRPr="00A03EBD" w:rsidRDefault="006E48B1" w:rsidP="00BB1691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</w:p>
    <w:p w14:paraId="2C33BA8D" w14:textId="1E240AC2" w:rsidR="00BB1691" w:rsidRPr="00A03EBD" w:rsidRDefault="00BB1691" w:rsidP="00BB1691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 xml:space="preserve">การเปลี่ยนแปลงของเงินกู้ยืมระยะยาวจากกิจการอื่นสำหรับปีสิ้นสุดวันที่ </w:t>
      </w:r>
      <w:r w:rsidR="00A03EBD" w:rsidRPr="00A03EBD">
        <w:rPr>
          <w:noProof/>
          <w:color w:val="000000"/>
          <w:sz w:val="26"/>
          <w:szCs w:val="26"/>
          <w:lang w:val="en-GB"/>
        </w:rPr>
        <w:t>3</w:t>
      </w:r>
      <w:r w:rsidR="00A03EBD" w:rsidRPr="00A03EBD">
        <w:rPr>
          <w:color w:val="000000"/>
          <w:sz w:val="26"/>
          <w:szCs w:val="26"/>
          <w:lang w:val="en-GB" w:bidi="th-TH"/>
        </w:rPr>
        <w:t>1</w:t>
      </w:r>
      <w:r w:rsidRPr="00A03EBD">
        <w:rPr>
          <w:noProof/>
          <w:color w:val="000000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1202CC" w:rsidRPr="00A03EBD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2568</w:t>
      </w:r>
      <w:r w:rsidRPr="00A03EBD">
        <w:rPr>
          <w:noProof/>
          <w:color w:val="000000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57886D84" w14:textId="77777777" w:rsidR="00BB1691" w:rsidRPr="00A03EBD" w:rsidRDefault="00BB1691" w:rsidP="00BB1691">
      <w:pPr>
        <w:ind w:left="540"/>
        <w:jc w:val="both"/>
        <w:rPr>
          <w:noProof/>
          <w:color w:val="000000"/>
          <w:sz w:val="26"/>
          <w:szCs w:val="26"/>
        </w:rPr>
      </w:pPr>
    </w:p>
    <w:tbl>
      <w:tblPr>
        <w:tblW w:w="9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20"/>
        <w:gridCol w:w="2427"/>
      </w:tblGrid>
      <w:tr w:rsidR="00BB1691" w:rsidRPr="00A03EBD" w14:paraId="4B0EBA6A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7DE46EF" w14:textId="77777777" w:rsidR="00BB1691" w:rsidRPr="00A03EBD" w:rsidRDefault="00BB1691" w:rsidP="00C81DCB">
            <w:pPr>
              <w:ind w:left="427" w:right="-60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BC978C" w14:textId="50C30EAB" w:rsidR="00BB1691" w:rsidRPr="00A03EBD" w:rsidRDefault="00BB1691">
            <w:pPr>
              <w:ind w:left="-33" w:right="-60"/>
              <w:jc w:val="right"/>
              <w:rPr>
                <w:bCs/>
                <w:noProof/>
                <w:color w:val="000000"/>
                <w:spacing w:val="-2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pacing w:val="-2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B1691" w:rsidRPr="00A03EBD" w14:paraId="1BBB129A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0F124535" w14:textId="77777777" w:rsidR="00BB1691" w:rsidRPr="00A03EBD" w:rsidRDefault="00BB1691" w:rsidP="00C81DCB">
            <w:pPr>
              <w:ind w:left="427" w:right="-60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E44F17" w14:textId="77777777" w:rsidR="00BB1691" w:rsidRPr="00A03EBD" w:rsidRDefault="00BB1691">
            <w:pPr>
              <w:ind w:left="-33" w:right="-60"/>
              <w:jc w:val="right"/>
              <w:rPr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B1691" w:rsidRPr="00A03EBD" w14:paraId="64A5A916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72C57156" w14:textId="77777777" w:rsidR="00BB1691" w:rsidRPr="00A03EBD" w:rsidRDefault="00BB1691" w:rsidP="00C81DCB">
            <w:pPr>
              <w:ind w:left="427" w:right="-60"/>
              <w:rPr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E6C17" w14:textId="77777777" w:rsidR="00BB1691" w:rsidRPr="00A03EBD" w:rsidRDefault="00BB1691">
            <w:pPr>
              <w:ind w:left="-33" w:right="-60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BB1691" w:rsidRPr="00A03EBD" w14:paraId="18EE90EA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49F36" w14:textId="5E0E2111" w:rsidR="00BB1691" w:rsidRPr="00A03EBD" w:rsidRDefault="00092F66" w:rsidP="00C81DCB">
            <w:pPr>
              <w:ind w:left="427" w:right="-60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BB1691"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ตามบัญชีต้นปี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3D70515F" w14:textId="6B85A810" w:rsidR="00BB1691" w:rsidRPr="00A03EBD" w:rsidRDefault="00A03EBD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68</w:t>
            </w:r>
            <w:r w:rsidR="00FE0745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472</w:t>
            </w:r>
            <w:r w:rsidR="00FE0745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23</w:t>
            </w:r>
          </w:p>
        </w:tc>
      </w:tr>
      <w:tr w:rsidR="00BB1691" w:rsidRPr="00A03EBD" w14:paraId="29DF06F7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3A2DF6" w14:textId="77777777" w:rsidR="00BB1691" w:rsidRPr="00A03EBD" w:rsidRDefault="00BB1691" w:rsidP="00C81DCB">
            <w:pPr>
              <w:ind w:left="427" w:right="-60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</w:tcPr>
          <w:p w14:paraId="7996D10E" w14:textId="712766C7" w:rsidR="00BB1691" w:rsidRPr="00A03EBD" w:rsidRDefault="00A75E17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66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352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126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BB1691" w:rsidRPr="00A03EBD" w14:paraId="24DD892D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1AF563" w14:textId="77777777" w:rsidR="00BB1691" w:rsidRPr="00A03EBD" w:rsidRDefault="00BB1691" w:rsidP="00C81DCB">
            <w:pPr>
              <w:ind w:left="427" w:right="-60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1EFD06" w14:textId="7C19D3B5" w:rsidR="00BB1691" w:rsidRPr="00A03EBD" w:rsidRDefault="00A75E17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119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897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</w:tr>
      <w:tr w:rsidR="00BB1691" w:rsidRPr="00A03EBD" w14:paraId="0266C2F6" w14:textId="77777777" w:rsidTr="00E32438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44D73" w14:textId="43529D88" w:rsidR="00BB1691" w:rsidRPr="00A03EBD" w:rsidRDefault="00092F66" w:rsidP="00C81DCB">
            <w:pPr>
              <w:ind w:left="427" w:right="-60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BB1691"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ตามบัญชีสิ้นปี</w:t>
            </w:r>
          </w:p>
        </w:tc>
        <w:tc>
          <w:tcPr>
            <w:tcW w:w="24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FB4A86" w14:textId="63482441" w:rsidR="00BB1691" w:rsidRPr="00A03EBD" w:rsidRDefault="00B22B32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0CD87307" w14:textId="6616A28A" w:rsidR="00BB1691" w:rsidRPr="00A03EBD" w:rsidRDefault="00BB1691" w:rsidP="004168B7">
      <w:pPr>
        <w:ind w:left="547"/>
        <w:jc w:val="thaiDistribute"/>
        <w:rPr>
          <w:rFonts w:eastAsia="Arial Unicode MS"/>
          <w:color w:val="000000"/>
          <w:sz w:val="26"/>
          <w:szCs w:val="26"/>
        </w:rPr>
      </w:pPr>
    </w:p>
    <w:p w14:paraId="11DFA31E" w14:textId="7D361C57" w:rsidR="004D5CDC" w:rsidRPr="00A03EBD" w:rsidRDefault="004D5CDC" w:rsidP="004168B7">
      <w:pPr>
        <w:ind w:left="547"/>
        <w:jc w:val="thaiDistribute"/>
        <w:rPr>
          <w:color w:val="000000"/>
          <w:sz w:val="26"/>
          <w:szCs w:val="26"/>
          <w:lang w:val="en-GB"/>
        </w:rPr>
      </w:pPr>
      <w:r w:rsidRPr="00A03EBD">
        <w:rPr>
          <w:color w:val="000000"/>
          <w:sz w:val="26"/>
          <w:szCs w:val="26"/>
          <w:cs/>
          <w:lang w:val="en-GB" w:bidi="th-TH"/>
        </w:rPr>
        <w:t xml:space="preserve">เงินกู้ยืมระยะยาวจากกิจการอื่นเป็นเงินกู้ยืมที่ไม่มีอัตราดอกเบี้ยและไม่มีหลักประกัน โดยจ่ายชำระคืนเป็นระยะเวลาประมาณ </w:t>
      </w:r>
      <w:r w:rsidR="00A03EBD" w:rsidRPr="00A03EBD">
        <w:rPr>
          <w:color w:val="000000"/>
          <w:sz w:val="26"/>
          <w:szCs w:val="26"/>
          <w:lang w:val="en-GB" w:bidi="th-TH"/>
        </w:rPr>
        <w:t>2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ปี ภายในเดือนกันยายน พ.ศ. </w:t>
      </w:r>
      <w:r w:rsidR="00A03EBD" w:rsidRPr="00A03EBD">
        <w:rPr>
          <w:color w:val="000000"/>
          <w:sz w:val="26"/>
          <w:szCs w:val="26"/>
          <w:lang w:val="en-GB" w:bidi="th-TH"/>
        </w:rPr>
        <w:t>2568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เงินกู้ยืมถูกค้ำประกันโดยกิจการที่เกี่ยวข้องกัน </w:t>
      </w:r>
    </w:p>
    <w:p w14:paraId="4B816674" w14:textId="77777777" w:rsidR="004D5CDC" w:rsidRPr="00A03EBD" w:rsidRDefault="004D5CDC" w:rsidP="004168B7">
      <w:pPr>
        <w:ind w:left="547"/>
        <w:jc w:val="thaiDistribute"/>
        <w:rPr>
          <w:color w:val="000000"/>
          <w:sz w:val="26"/>
          <w:szCs w:val="26"/>
          <w:lang w:val="en-GB"/>
        </w:rPr>
      </w:pPr>
    </w:p>
    <w:p w14:paraId="56C5EDB1" w14:textId="127428CD" w:rsidR="00BB1691" w:rsidRPr="00A03EBD" w:rsidRDefault="004D5CDC" w:rsidP="004168B7">
      <w:pPr>
        <w:ind w:left="547"/>
        <w:jc w:val="thaiDistribute"/>
        <w:rPr>
          <w:color w:val="000000"/>
          <w:sz w:val="26"/>
          <w:szCs w:val="26"/>
          <w:lang w:val="en-GB" w:bidi="th-TH"/>
        </w:rPr>
      </w:pPr>
      <w:r w:rsidRPr="00A03EBD">
        <w:rPr>
          <w:color w:val="000000"/>
          <w:sz w:val="26"/>
          <w:szCs w:val="26"/>
          <w:cs/>
          <w:lang w:val="en-GB" w:bidi="th-TH"/>
        </w:rPr>
        <w:t xml:space="preserve">เงินกู้ยืมดังกล่าวเป็นเงินกู้ยืมจากการซื้อส่วนได้เสียของบริษัทย่อยในระหว่างปี พ.ศ. </w:t>
      </w:r>
      <w:r w:rsidR="00A03EBD" w:rsidRPr="00A03EBD">
        <w:rPr>
          <w:color w:val="000000"/>
          <w:sz w:val="26"/>
          <w:szCs w:val="26"/>
          <w:lang w:val="en-GB" w:bidi="th-TH"/>
        </w:rPr>
        <w:t>2566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ที่คู่สัญญาเป็นบริษัทที่กลุ่มกิจการ</w:t>
      </w:r>
      <w:r w:rsidRPr="00A03EBD">
        <w:rPr>
          <w:color w:val="000000"/>
          <w:spacing w:val="-4"/>
          <w:sz w:val="26"/>
          <w:szCs w:val="26"/>
          <w:cs/>
          <w:lang w:val="en-GB" w:bidi="th-TH"/>
        </w:rPr>
        <w:t>ให้บริการในธุรกิจพาณิชย์นาวี โดยคู่สัญญาได้ตกลงลักษณะการจ่ายชำระคืนเป็นการหักกลบกับค่าบริการที่กลุ่มกิจการจะเรียกเก็บ</w:t>
      </w:r>
      <w:r w:rsidRPr="00A03EBD">
        <w:rPr>
          <w:color w:val="000000"/>
          <w:sz w:val="26"/>
          <w:szCs w:val="26"/>
          <w:cs/>
          <w:lang w:val="en-GB" w:bidi="th-TH"/>
        </w:rPr>
        <w:t xml:space="preserve"> อย่างไรก็ตาม กลุ่มกิจการสามารถขยายระยะเวลาการจ่ายคืนเงินกู้ยืมได้สำหรับช่วงเวลาที่กลุ่มกิจการไม่ได้ให้บริการ</w:t>
      </w:r>
      <w:r w:rsidR="004168B7" w:rsidRPr="00A03EBD">
        <w:rPr>
          <w:color w:val="000000"/>
          <w:sz w:val="26"/>
          <w:szCs w:val="26"/>
          <w:cs/>
          <w:lang w:val="en-GB" w:bidi="th-TH"/>
        </w:rPr>
        <w:br/>
      </w:r>
      <w:r w:rsidRPr="00A03EBD">
        <w:rPr>
          <w:color w:val="000000"/>
          <w:sz w:val="26"/>
          <w:szCs w:val="26"/>
          <w:cs/>
          <w:lang w:val="en-GB" w:bidi="th-TH"/>
        </w:rPr>
        <w:t>แก่คู่สัญญา ซึ่งจะเป็นไปตามข้อกำหนดในเงื่อนไขของสัญญา</w:t>
      </w:r>
    </w:p>
    <w:p w14:paraId="27C6D687" w14:textId="77777777" w:rsidR="00892F15" w:rsidRPr="00A03EBD" w:rsidRDefault="00892F15" w:rsidP="004168B7">
      <w:pPr>
        <w:ind w:left="547"/>
        <w:jc w:val="thaiDistribute"/>
        <w:rPr>
          <w:color w:val="000000"/>
          <w:sz w:val="26"/>
          <w:szCs w:val="26"/>
          <w:lang w:val="en-GB" w:bidi="th-TH"/>
        </w:rPr>
      </w:pPr>
    </w:p>
    <w:p w14:paraId="0B72F163" w14:textId="77777777" w:rsidR="00892F15" w:rsidRPr="00A03EBD" w:rsidRDefault="00892F15" w:rsidP="004168B7">
      <w:pPr>
        <w:ind w:left="547"/>
        <w:jc w:val="thaiDistribute"/>
        <w:rPr>
          <w:color w:val="000000"/>
          <w:sz w:val="26"/>
          <w:szCs w:val="26"/>
          <w:lang w:val="en-GB" w:bidi="th-TH"/>
        </w:rPr>
      </w:pPr>
    </w:p>
    <w:p w14:paraId="2A3C66C3" w14:textId="28CB2DEE" w:rsidR="001520BF" w:rsidRPr="00A03EBD" w:rsidRDefault="001520BF">
      <w:pPr>
        <w:spacing w:after="160" w:line="259" w:lineRule="auto"/>
        <w:rPr>
          <w:color w:val="000000"/>
          <w:sz w:val="26"/>
          <w:szCs w:val="26"/>
          <w:cs/>
          <w:lang w:val="en-GB" w:bidi="th-TH"/>
        </w:rPr>
      </w:pPr>
      <w:r w:rsidRPr="00A03EBD">
        <w:rPr>
          <w:color w:val="000000"/>
          <w:sz w:val="26"/>
          <w:szCs w:val="26"/>
          <w:cs/>
          <w:lang w:val="en-GB" w:bidi="th-TH"/>
        </w:rPr>
        <w:br w:type="page"/>
      </w:r>
    </w:p>
    <w:p w14:paraId="250787B5" w14:textId="77777777" w:rsidR="0064700C" w:rsidRPr="00A03EBD" w:rsidRDefault="0064700C" w:rsidP="004168B7">
      <w:pPr>
        <w:ind w:left="547"/>
        <w:jc w:val="thaiDistribute"/>
        <w:rPr>
          <w:color w:val="000000"/>
          <w:sz w:val="26"/>
          <w:szCs w:val="26"/>
          <w:lang w:val="en-GB" w:bidi="th-TH"/>
        </w:rPr>
      </w:pPr>
    </w:p>
    <w:p w14:paraId="0B18ED6F" w14:textId="70F36EEA" w:rsidR="00163BF3" w:rsidRPr="00A03EBD" w:rsidRDefault="00A03EBD" w:rsidP="00397D86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23</w:t>
      </w:r>
      <w:r w:rsidR="00163BF3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4</w:t>
      </w:r>
      <w:r w:rsidR="00163BF3" w:rsidRPr="00A03EBD">
        <w:rPr>
          <w:rFonts w:ascii="Browallia New" w:hAnsi="Browallia New" w:cs="Browallia New"/>
          <w:lang w:val="en-US"/>
        </w:rPr>
        <w:tab/>
      </w:r>
      <w:r w:rsidR="00C52133" w:rsidRPr="00A03EBD">
        <w:rPr>
          <w:rFonts w:ascii="Browallia New" w:hAnsi="Browallia New" w:cs="Browallia New"/>
          <w:cs/>
          <w:lang w:val="en-US"/>
        </w:rPr>
        <w:t>หนี้สินตามสัญญาเช่า</w:t>
      </w:r>
    </w:p>
    <w:p w14:paraId="18355EFE" w14:textId="1997DB79" w:rsidR="00296310" w:rsidRPr="00A03EBD" w:rsidRDefault="00296310" w:rsidP="00165561">
      <w:pPr>
        <w:rPr>
          <w:lang w:bidi="th-TH"/>
        </w:rPr>
      </w:pPr>
    </w:p>
    <w:tbl>
      <w:tblPr>
        <w:tblW w:w="8894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1276"/>
        <w:gridCol w:w="1276"/>
        <w:gridCol w:w="1239"/>
      </w:tblGrid>
      <w:tr w:rsidR="006078F8" w:rsidRPr="00A03EBD" w14:paraId="5D40784F" w14:textId="77777777" w:rsidTr="006078F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520300A" w14:textId="77777777" w:rsidR="006078F8" w:rsidRPr="00A03EBD" w:rsidRDefault="006078F8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DFBF94" w14:textId="77777777" w:rsidR="006078F8" w:rsidRPr="00A03EBD" w:rsidRDefault="006078F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589B3" w14:textId="77777777" w:rsidR="006078F8" w:rsidRPr="00A03EBD" w:rsidRDefault="006078F8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078F8" w:rsidRPr="00A03EBD" w14:paraId="697DE7FD" w14:textId="77777777" w:rsidTr="006078F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D545834" w14:textId="77777777" w:rsidR="006078F8" w:rsidRPr="00A03EBD" w:rsidRDefault="006078F8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C86CC6" w14:textId="750B4FF1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01D65F" w14:textId="5F7C1000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89F0D2" w14:textId="77CDDF0F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E8A13A" w14:textId="5C653F44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078F8" w:rsidRPr="00A03EBD" w14:paraId="57145C33" w14:textId="77777777" w:rsidTr="006078F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E39BE69" w14:textId="77777777" w:rsidR="006078F8" w:rsidRPr="00A03EBD" w:rsidRDefault="006078F8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4A9265" w14:textId="77777777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EF4C6" w14:textId="77777777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611FBB" w14:textId="77777777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0B0D92" w14:textId="77777777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078F8" w:rsidRPr="00A03EBD" w14:paraId="5D4106CB" w14:textId="77777777" w:rsidTr="006078F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1F947" w14:textId="77777777" w:rsidR="006078F8" w:rsidRPr="00A03EBD" w:rsidRDefault="006078F8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รายการหมุนเวียน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4F017" w14:textId="77777777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B46ED" w14:textId="77777777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C97C9" w14:textId="77777777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7E1E0" w14:textId="77777777" w:rsidR="006078F8" w:rsidRPr="00A03EBD" w:rsidRDefault="006078F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078F8" w:rsidRPr="00A03EBD" w14:paraId="120A193C" w14:textId="77777777" w:rsidTr="006078F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2AE9155" w14:textId="77777777" w:rsidR="006078F8" w:rsidRPr="00A03EBD" w:rsidRDefault="006078F8">
            <w:pPr>
              <w:ind w:left="-85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หนี้สินตามสัญญาเช่าส่วนที่ถึงกำหนดชำระ</w:t>
            </w:r>
          </w:p>
          <w:p w14:paraId="1E0A3FD3" w14:textId="581DDC1A" w:rsidR="006078F8" w:rsidRPr="00A03EBD" w:rsidRDefault="006078F8">
            <w:pPr>
              <w:ind w:left="-85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  </w:t>
            </w:r>
            <w:r w:rsidR="001E7A43">
              <w:rPr>
                <w:rFonts w:eastAsia="Arial Unicode MS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ภายในหนึ่งปี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F423F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</w:p>
          <w:p w14:paraId="37DD0E07" w14:textId="4AFB738F" w:rsidR="006078F8" w:rsidRPr="00A03EBD" w:rsidRDefault="00A03EBD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649</w:t>
            </w:r>
            <w:r w:rsidR="006078F8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7003A7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  <w:p w14:paraId="0248E0BC" w14:textId="2E8FAA89" w:rsidR="006078F8" w:rsidRPr="00A03EBD" w:rsidRDefault="00A03EBD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27</w:t>
            </w:r>
            <w:r w:rsidR="006078F8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6078F8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22F37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</w:p>
          <w:p w14:paraId="403A1D2F" w14:textId="5E996347" w:rsidR="006078F8" w:rsidRPr="00A03EBD" w:rsidRDefault="00A03EBD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649</w:t>
            </w:r>
            <w:r w:rsidR="006078F8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E7A81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  <w:p w14:paraId="5F2E65F4" w14:textId="5198D2D3" w:rsidR="006078F8" w:rsidRPr="00A03EBD" w:rsidRDefault="00A03EBD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618</w:t>
            </w:r>
            <w:r w:rsidR="006078F8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98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6078F8" w:rsidRPr="00A03EBD" w14:paraId="6028F667" w14:textId="77777777" w:rsidTr="006078F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876D33D" w14:textId="77777777" w:rsidR="006078F8" w:rsidRPr="00A03EBD" w:rsidRDefault="006078F8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9286BA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4776EC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9FE32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9A26C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6078F8" w:rsidRPr="00A03EBD" w14:paraId="4CA620E2" w14:textId="77777777" w:rsidTr="006078F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E81C036" w14:textId="77777777" w:rsidR="006078F8" w:rsidRPr="00A03EBD" w:rsidRDefault="006078F8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รายการไม่หมุนเวียน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79595" w14:textId="77777777" w:rsidR="006078F8" w:rsidRPr="00A03EBD" w:rsidRDefault="006078F8">
            <w:pPr>
              <w:ind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2574A" w14:textId="77777777" w:rsidR="006078F8" w:rsidRPr="00A03EBD" w:rsidRDefault="006078F8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0B638F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0AF74F33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6078F8" w:rsidRPr="00A03EBD" w14:paraId="782DF850" w14:textId="77777777" w:rsidTr="006078F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C485146" w14:textId="77777777" w:rsidR="006078F8" w:rsidRPr="00A03EBD" w:rsidRDefault="006078F8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หนิ้สินตามสัญญาเช่า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62B5BC" w14:textId="7D557A82" w:rsidR="006078F8" w:rsidRPr="00A03EBD" w:rsidRDefault="00A03EBD">
            <w:pPr>
              <w:ind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6078F8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707</w:t>
            </w:r>
            <w:r w:rsidR="006078F8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2B5D3" w14:textId="1EF2A55A" w:rsidR="006078F8" w:rsidRPr="00A03EBD" w:rsidRDefault="00A03EBD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72</w:t>
            </w:r>
            <w:r w:rsidR="006078F8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335</w:t>
            </w:r>
            <w:r w:rsidR="006078F8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65944" w14:textId="2548B3F4" w:rsidR="006078F8" w:rsidRPr="00A03EBD" w:rsidRDefault="00A03EBD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6078F8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707</w:t>
            </w:r>
            <w:r w:rsidR="006078F8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B31B0" w14:textId="4E7AEAD7" w:rsidR="006078F8" w:rsidRPr="00A03EBD" w:rsidRDefault="00A03EBD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6078F8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357</w:t>
            </w:r>
            <w:r w:rsidR="006078F8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611</w:t>
            </w:r>
          </w:p>
        </w:tc>
      </w:tr>
      <w:tr w:rsidR="006078F8" w:rsidRPr="00A03EBD" w14:paraId="23325B3D" w14:textId="77777777" w:rsidTr="006078F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69C0AED" w14:textId="77777777" w:rsidR="006078F8" w:rsidRPr="00A03EBD" w:rsidRDefault="006078F8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5BF54B" w14:textId="77777777" w:rsidR="006078F8" w:rsidRPr="00A03EBD" w:rsidRDefault="006078F8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DE3E3A" w14:textId="77777777" w:rsidR="006078F8" w:rsidRPr="00A03EBD" w:rsidRDefault="006078F8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05F3D7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83E7E" w14:textId="77777777" w:rsidR="006078F8" w:rsidRPr="00A03EBD" w:rsidRDefault="006078F8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6078F8" w:rsidRPr="00A03EBD" w14:paraId="59BAF84F" w14:textId="77777777" w:rsidTr="006078F8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DE3098D" w14:textId="77777777" w:rsidR="006078F8" w:rsidRPr="00A03EBD" w:rsidRDefault="006078F8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F2509E" w14:textId="2122DC84" w:rsidR="006078F8" w:rsidRPr="00A03EBD" w:rsidRDefault="00A03EBD">
            <w:pPr>
              <w:ind w:left="-33" w:right="-60"/>
              <w:jc w:val="right"/>
              <w:rPr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6078F8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357</w:t>
            </w:r>
            <w:r w:rsidR="006078F8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BBAE8" w14:textId="3ADD60D6" w:rsidR="006078F8" w:rsidRPr="00A03EBD" w:rsidRDefault="00A03EBD">
            <w:pPr>
              <w:ind w:left="-33"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99</w:t>
            </w:r>
            <w:r w:rsidR="006078F8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365</w:t>
            </w:r>
            <w:r w:rsidR="006078F8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E1346" w14:textId="5A190330" w:rsidR="006078F8" w:rsidRPr="00A03EBD" w:rsidRDefault="00A03EBD">
            <w:pPr>
              <w:ind w:left="-33" w:right="-60"/>
              <w:jc w:val="right"/>
              <w:rPr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6078F8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357</w:t>
            </w:r>
            <w:r w:rsidR="006078F8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0638BA" w14:textId="0452A26B" w:rsidR="006078F8" w:rsidRPr="00A03EBD" w:rsidRDefault="00A03EBD">
            <w:pPr>
              <w:ind w:left="-33"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6078F8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976</w:t>
            </w:r>
            <w:r w:rsidR="006078F8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591</w:t>
            </w:r>
          </w:p>
        </w:tc>
      </w:tr>
    </w:tbl>
    <w:p w14:paraId="6F7FE03E" w14:textId="231282EC" w:rsidR="00165561" w:rsidRPr="00A03EBD" w:rsidRDefault="00165561" w:rsidP="00165561">
      <w:pPr>
        <w:rPr>
          <w:lang w:bidi="th-TH"/>
        </w:rPr>
      </w:pPr>
    </w:p>
    <w:p w14:paraId="61CAE52E" w14:textId="1BE27896" w:rsidR="00F2451B" w:rsidRPr="00A03EBD" w:rsidRDefault="00FD7C29" w:rsidP="0050534D">
      <w:pPr>
        <w:ind w:firstLine="540"/>
        <w:rPr>
          <w:sz w:val="26"/>
          <w:szCs w:val="26"/>
          <w:lang w:bidi="th-TH"/>
        </w:rPr>
      </w:pPr>
      <w:r w:rsidRPr="00A03EBD">
        <w:rPr>
          <w:sz w:val="26"/>
          <w:szCs w:val="26"/>
          <w:cs/>
          <w:lang w:bidi="th-TH"/>
        </w:rPr>
        <w:t>การเปลี่ยนแปลงของหนี้สินตามสัญญาเช่าสามารถวิเคราะห์ได้ดังนี้</w:t>
      </w:r>
    </w:p>
    <w:p w14:paraId="12D760BF" w14:textId="77777777" w:rsidR="000B5EC6" w:rsidRPr="00A03EBD" w:rsidRDefault="000B5EC6" w:rsidP="00544CCC">
      <w:pPr>
        <w:ind w:firstLine="540"/>
        <w:rPr>
          <w:lang w:bidi="th-TH"/>
        </w:rPr>
      </w:pPr>
    </w:p>
    <w:tbl>
      <w:tblPr>
        <w:tblW w:w="889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787"/>
        <w:gridCol w:w="1275"/>
        <w:gridCol w:w="1276"/>
        <w:gridCol w:w="1276"/>
        <w:gridCol w:w="1276"/>
      </w:tblGrid>
      <w:tr w:rsidR="00285EB3" w:rsidRPr="00A03EBD" w14:paraId="661CC7DC" w14:textId="77777777" w:rsidTr="00762495">
        <w:trPr>
          <w:trHeight w:val="20"/>
        </w:trPr>
        <w:tc>
          <w:tcPr>
            <w:tcW w:w="3787" w:type="dxa"/>
            <w:vAlign w:val="center"/>
          </w:tcPr>
          <w:p w14:paraId="42B92A45" w14:textId="77777777" w:rsidR="00285EB3" w:rsidRPr="00A03EBD" w:rsidRDefault="00285EB3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846FEA" w14:textId="6A31D94C" w:rsidR="00285EB3" w:rsidRPr="00A03EBD" w:rsidRDefault="00285EB3" w:rsidP="00285EB3">
            <w:pPr>
              <w:ind w:right="-72" w:hanging="14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169345" w14:textId="56DD8AE7" w:rsidR="00285EB3" w:rsidRPr="00A03EBD" w:rsidRDefault="00285EB3" w:rsidP="00285EB3">
            <w:pPr>
              <w:ind w:right="-72" w:hanging="14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51B" w:rsidRPr="00A03EBD" w14:paraId="7D596068" w14:textId="77777777" w:rsidTr="001520BF">
        <w:trPr>
          <w:trHeight w:val="20"/>
        </w:trPr>
        <w:tc>
          <w:tcPr>
            <w:tcW w:w="3787" w:type="dxa"/>
            <w:vAlign w:val="center"/>
          </w:tcPr>
          <w:p w14:paraId="175F71FD" w14:textId="77777777" w:rsidR="00F2451B" w:rsidRPr="00A03EBD" w:rsidRDefault="00F2451B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A4C4C3" w14:textId="6378CE16" w:rsidR="00F2451B" w:rsidRPr="00A03EBD" w:rsidRDefault="00F2451B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31D3C1E" w14:textId="4A0E4108" w:rsidR="00F2451B" w:rsidRPr="00A03EBD" w:rsidRDefault="00F2451B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98051E" w14:textId="55C1FAA6" w:rsidR="00F2451B" w:rsidRPr="00A03EBD" w:rsidRDefault="00F2451B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092EE8" w14:textId="31E31769" w:rsidR="00F2451B" w:rsidRPr="00A03EBD" w:rsidRDefault="00F2451B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2451B" w:rsidRPr="00A03EBD" w14:paraId="4C901749" w14:textId="77777777" w:rsidTr="001520BF">
        <w:trPr>
          <w:trHeight w:val="20"/>
        </w:trPr>
        <w:tc>
          <w:tcPr>
            <w:tcW w:w="3787" w:type="dxa"/>
            <w:vAlign w:val="center"/>
          </w:tcPr>
          <w:p w14:paraId="68D465B9" w14:textId="77777777" w:rsidR="00F2451B" w:rsidRPr="00A03EBD" w:rsidRDefault="00F2451B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4F526F" w14:textId="060E2ECA" w:rsidR="00F2451B" w:rsidRPr="00A03EBD" w:rsidRDefault="00F2451B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1A3933" w14:textId="02E46693" w:rsidR="00F2451B" w:rsidRPr="00A03EBD" w:rsidRDefault="00F2451B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1414D" w14:textId="334D9B54" w:rsidR="00F2451B" w:rsidRPr="00A03EBD" w:rsidRDefault="00F2451B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70316D6" w14:textId="4113097D" w:rsidR="00F2451B" w:rsidRPr="00A03EBD" w:rsidRDefault="00F2451B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2451B" w:rsidRPr="00A03EBD" w14:paraId="39EB08EC" w14:textId="77777777" w:rsidTr="001520BF">
        <w:trPr>
          <w:trHeight w:val="20"/>
        </w:trPr>
        <w:tc>
          <w:tcPr>
            <w:tcW w:w="3787" w:type="dxa"/>
            <w:vAlign w:val="center"/>
          </w:tcPr>
          <w:p w14:paraId="4EDA3BFC" w14:textId="77777777" w:rsidR="00F2451B" w:rsidRPr="00A03EBD" w:rsidRDefault="00F2451B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3C250A" w14:textId="77777777" w:rsidR="00F2451B" w:rsidRPr="00A03EBD" w:rsidRDefault="00F245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5B917" w14:textId="77777777" w:rsidR="00F2451B" w:rsidRPr="00A03EBD" w:rsidRDefault="00F245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7A73A2" w14:textId="77777777" w:rsidR="00F2451B" w:rsidRPr="00A03EBD" w:rsidRDefault="00F245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B2E43F" w14:textId="77777777" w:rsidR="00F2451B" w:rsidRPr="00A03EBD" w:rsidRDefault="00F245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2451B" w:rsidRPr="00A03EBD" w14:paraId="22CBBB77" w14:textId="77777777" w:rsidTr="001520BF">
        <w:trPr>
          <w:trHeight w:val="20"/>
        </w:trPr>
        <w:tc>
          <w:tcPr>
            <w:tcW w:w="3787" w:type="dxa"/>
          </w:tcPr>
          <w:p w14:paraId="08C21CE1" w14:textId="53605739" w:rsidR="00F2451B" w:rsidRPr="00A03EBD" w:rsidRDefault="00F245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color w:val="auto"/>
                <w:sz w:val="26"/>
                <w:szCs w:val="26"/>
                <w:cs/>
              </w:rPr>
              <w:t xml:space="preserve">ณ วันที่ </w:t>
            </w:r>
            <w:r w:rsidR="00A03EBD" w:rsidRPr="00A03EBD">
              <w:rPr>
                <w:color w:val="auto"/>
                <w:sz w:val="26"/>
                <w:szCs w:val="26"/>
                <w:lang w:val="en-GB"/>
              </w:rPr>
              <w:t>1</w:t>
            </w:r>
            <w:r w:rsidRPr="00A03EBD">
              <w:rPr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</w:tcPr>
          <w:p w14:paraId="19DAA0BC" w14:textId="037B0F40" w:rsidR="00F2451B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99</w:t>
            </w:r>
            <w:r w:rsidR="00F2451B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365</w:t>
            </w:r>
            <w:r w:rsidR="00F2451B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6" w:type="dxa"/>
          </w:tcPr>
          <w:p w14:paraId="7354FA3A" w14:textId="099BA6FA" w:rsidR="00F2451B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122</w:t>
            </w:r>
            <w:r w:rsidR="00F2451B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407</w:t>
            </w:r>
            <w:r w:rsidR="00F2451B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6" w:type="dxa"/>
          </w:tcPr>
          <w:p w14:paraId="1E106A2D" w14:textId="16052343" w:rsidR="00F2451B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2</w:t>
            </w:r>
            <w:r w:rsidR="00F2451B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976</w:t>
            </w:r>
            <w:r w:rsidR="00F2451B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6" w:type="dxa"/>
          </w:tcPr>
          <w:p w14:paraId="76C5F16C" w14:textId="66FF8E42" w:rsidR="00F2451B" w:rsidRPr="00A03EBD" w:rsidRDefault="000B648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2451B" w:rsidRPr="00A03EBD" w14:paraId="18609336" w14:textId="77777777" w:rsidTr="001520BF">
        <w:trPr>
          <w:trHeight w:val="20"/>
        </w:trPr>
        <w:tc>
          <w:tcPr>
            <w:tcW w:w="3787" w:type="dxa"/>
          </w:tcPr>
          <w:p w14:paraId="7CE38830" w14:textId="57334844" w:rsidR="00F2451B" w:rsidRPr="00A03EBD" w:rsidRDefault="006F1E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color w:val="auto"/>
                <w:sz w:val="26"/>
                <w:szCs w:val="26"/>
                <w:cs/>
                <w:lang w:val="en-GB" w:bidi="th-TH"/>
              </w:rPr>
            </w:pPr>
            <w:r w:rsidRPr="00A03EBD">
              <w:rPr>
                <w:color w:val="auto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275" w:type="dxa"/>
          </w:tcPr>
          <w:p w14:paraId="3FEC8FF9" w14:textId="303206BA" w:rsidR="00F2451B" w:rsidRPr="00A03EBD" w:rsidRDefault="00B732F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715C2B15" w14:textId="6E5B1218" w:rsidR="00F2451B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4</w:t>
            </w:r>
            <w:r w:rsidR="009248AF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450</w:t>
            </w:r>
            <w:r w:rsidR="009248AF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76" w:type="dxa"/>
          </w:tcPr>
          <w:p w14:paraId="77EDA67B" w14:textId="1471FB40" w:rsidR="00F2451B" w:rsidRPr="00A03EBD" w:rsidRDefault="004D12E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7318C593" w14:textId="3744C177" w:rsidR="00F2451B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4</w:t>
            </w:r>
            <w:r w:rsidR="007C2359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450</w:t>
            </w:r>
            <w:r w:rsidR="007C2359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001</w:t>
            </w:r>
          </w:p>
        </w:tc>
      </w:tr>
      <w:tr w:rsidR="001C0C56" w:rsidRPr="00A03EBD" w14:paraId="5D68CD60" w14:textId="77777777" w:rsidTr="001520BF">
        <w:trPr>
          <w:trHeight w:val="20"/>
        </w:trPr>
        <w:tc>
          <w:tcPr>
            <w:tcW w:w="3787" w:type="dxa"/>
          </w:tcPr>
          <w:p w14:paraId="60AA4B74" w14:textId="11E77952" w:rsidR="001C0C56" w:rsidRPr="00A03EBD" w:rsidRDefault="001973F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color w:val="auto"/>
                <w:sz w:val="26"/>
                <w:szCs w:val="26"/>
                <w:cs/>
              </w:rPr>
            </w:pPr>
            <w:r w:rsidRPr="00A03EBD">
              <w:rPr>
                <w:color w:val="auto"/>
                <w:sz w:val="26"/>
                <w:szCs w:val="26"/>
                <w:cs/>
                <w:lang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001D94AF" w14:textId="0702A915" w:rsidR="001C0C56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1</w:t>
            </w:r>
            <w:r w:rsidR="00BC4282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040</w:t>
            </w:r>
            <w:r w:rsidR="00BC4282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76" w:type="dxa"/>
          </w:tcPr>
          <w:p w14:paraId="09DDB480" w14:textId="319D9995" w:rsidR="001C0C56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1</w:t>
            </w:r>
            <w:r w:rsidR="00F258D2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854</w:t>
            </w:r>
            <w:r w:rsidR="00F258D2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76" w:type="dxa"/>
          </w:tcPr>
          <w:p w14:paraId="19624B73" w14:textId="538A3CA1" w:rsidR="001C0C56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131</w:t>
            </w:r>
            <w:r w:rsidR="00975632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76" w:type="dxa"/>
          </w:tcPr>
          <w:p w14:paraId="6AF53E6D" w14:textId="56CDBB89" w:rsidR="001C0C56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76</w:t>
            </w:r>
            <w:r w:rsidR="00EC2E5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F2451B" w:rsidRPr="00A03EBD" w14:paraId="0057173F" w14:textId="77777777" w:rsidTr="001520BF">
        <w:trPr>
          <w:trHeight w:val="20"/>
        </w:trPr>
        <w:tc>
          <w:tcPr>
            <w:tcW w:w="3787" w:type="dxa"/>
          </w:tcPr>
          <w:p w14:paraId="4BFC4D5E" w14:textId="465AA6AD" w:rsidR="00F2451B" w:rsidRPr="00A03EBD" w:rsidRDefault="00A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color w:val="auto"/>
                <w:sz w:val="26"/>
                <w:szCs w:val="26"/>
                <w:cs/>
                <w:lang w:val="en-GB"/>
              </w:rPr>
            </w:pPr>
            <w:r w:rsidRPr="00A03EBD">
              <w:rPr>
                <w:color w:val="auto"/>
                <w:sz w:val="26"/>
                <w:szCs w:val="26"/>
                <w:cs/>
                <w:lang w:bidi="th-TH"/>
              </w:rPr>
              <w:t>การจ่ายเพื่อชำระหนี้สินตามสัญญาเช่า</w:t>
            </w:r>
          </w:p>
        </w:tc>
        <w:tc>
          <w:tcPr>
            <w:tcW w:w="1275" w:type="dxa"/>
          </w:tcPr>
          <w:p w14:paraId="2930E551" w14:textId="7A134469" w:rsidR="00F2451B" w:rsidRPr="00A03EBD" w:rsidRDefault="00F245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85</w:t>
            </w:r>
            <w:r w:rsidR="00DE2B6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820</w:t>
            </w:r>
            <w:r w:rsidR="00DE2B6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690</w:t>
            </w:r>
            <w:r w:rsidR="00DE2B6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53DA29EB" w14:textId="665FE725" w:rsidR="00F2451B" w:rsidRPr="00A03EBD" w:rsidRDefault="00F245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28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627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616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7386FFDF" w14:textId="14E068EA" w:rsidR="00F2451B" w:rsidRPr="00A03EBD" w:rsidRDefault="00F245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750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613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1D13169C" w14:textId="3F1A79B9" w:rsidR="00F2451B" w:rsidRPr="00A03EBD" w:rsidRDefault="0028589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550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357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2451B" w:rsidRPr="00A03EBD" w14:paraId="5392BF43" w14:textId="77777777" w:rsidTr="001520BF">
        <w:trPr>
          <w:trHeight w:val="20"/>
        </w:trPr>
        <w:tc>
          <w:tcPr>
            <w:tcW w:w="3787" w:type="dxa"/>
          </w:tcPr>
          <w:p w14:paraId="4DA98711" w14:textId="77777777" w:rsidR="001E7A43" w:rsidRDefault="007948E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color w:val="auto"/>
                <w:sz w:val="26"/>
                <w:szCs w:val="26"/>
                <w:lang w:val="en-GB" w:bidi="th-TH"/>
              </w:rPr>
            </w:pPr>
            <w:r w:rsidRPr="00A03EBD">
              <w:rPr>
                <w:color w:val="auto"/>
                <w:sz w:val="26"/>
                <w:szCs w:val="26"/>
                <w:cs/>
                <w:lang w:val="en-GB" w:bidi="th-TH"/>
              </w:rPr>
              <w:t>การเปลี่ยนแปลงสัญญาเช่าและการประเมินหนี้สิน</w:t>
            </w:r>
          </w:p>
          <w:p w14:paraId="282384AF" w14:textId="1FB574FC" w:rsidR="00F2451B" w:rsidRPr="00A03EBD" w:rsidRDefault="001E7A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color w:val="auto"/>
                <w:sz w:val="26"/>
                <w:szCs w:val="26"/>
                <w:lang w:val="en-GB"/>
              </w:rPr>
            </w:pPr>
            <w:r>
              <w:rPr>
                <w:rFonts w:hint="cs"/>
                <w:color w:val="auto"/>
                <w:sz w:val="26"/>
                <w:szCs w:val="26"/>
                <w:cs/>
                <w:lang w:val="en-GB" w:bidi="th-TH"/>
              </w:rPr>
              <w:t xml:space="preserve">   </w:t>
            </w:r>
            <w:r w:rsidR="007948E9" w:rsidRPr="00A03EBD">
              <w:rPr>
                <w:color w:val="auto"/>
                <w:sz w:val="26"/>
                <w:szCs w:val="26"/>
                <w:cs/>
                <w:lang w:val="en-GB" w:bidi="th-TH"/>
              </w:rPr>
              <w:t>ตามสัญญาเช่าใหม่</w:t>
            </w:r>
            <w:r w:rsidR="00127E34" w:rsidRPr="00A03EBD">
              <w:rPr>
                <w:color w:val="auto"/>
                <w:sz w:val="26"/>
                <w:szCs w:val="26"/>
                <w:cs/>
                <w:lang w:val="en-GB" w:bidi="th-TH"/>
              </w:rPr>
              <w:t xml:space="preserve"> </w:t>
            </w:r>
            <w:r w:rsidR="00127E34" w:rsidRPr="00A03EBD">
              <w:rPr>
                <w:color w:val="auto"/>
                <w:sz w:val="26"/>
                <w:szCs w:val="26"/>
                <w:lang w:val="en-GB" w:bidi="th-TH"/>
              </w:rPr>
              <w:t>(</w:t>
            </w:r>
            <w:r w:rsidR="00127E34" w:rsidRPr="00A03EBD">
              <w:rPr>
                <w:color w:val="auto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03EBD" w:rsidRPr="00A03EBD">
              <w:rPr>
                <w:color w:val="auto"/>
                <w:sz w:val="26"/>
                <w:szCs w:val="26"/>
                <w:lang w:val="en-GB" w:bidi="th-TH"/>
              </w:rPr>
              <w:t>19</w:t>
            </w:r>
            <w:r w:rsidR="00127E34" w:rsidRPr="00A03EBD">
              <w:rPr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5" w:type="dxa"/>
          </w:tcPr>
          <w:p w14:paraId="77361286" w14:textId="77777777" w:rsidR="007948E9" w:rsidRPr="00A03EBD" w:rsidRDefault="007948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  <w:p w14:paraId="75A5FB46" w14:textId="33FD676F" w:rsidR="00F2451B" w:rsidRPr="00A03EBD" w:rsidRDefault="00F245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12</w:t>
            </w:r>
            <w:r w:rsidR="007948E9" w:rsidRPr="00A03EBD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,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  <w:t>865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503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4E3A4044" w14:textId="77777777" w:rsidR="007948E9" w:rsidRPr="00A03EBD" w:rsidRDefault="007948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  <w:p w14:paraId="7BA5A283" w14:textId="2D3B56B5" w:rsidR="00F2451B" w:rsidRPr="00A03EBD" w:rsidRDefault="005031F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0D4E6D46" w14:textId="77777777" w:rsidR="007948E9" w:rsidRPr="00A03EBD" w:rsidRDefault="007948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  <w:p w14:paraId="1C5885FC" w14:textId="35CB59BE" w:rsidR="00F2451B" w:rsidRPr="00A03EBD" w:rsidRDefault="0072289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0DBD727E" w14:textId="77777777" w:rsidR="007948E9" w:rsidRPr="00A03EBD" w:rsidRDefault="007948E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 w:bidi="th-TH"/>
              </w:rPr>
            </w:pPr>
          </w:p>
          <w:p w14:paraId="0B18DAE8" w14:textId="440559DB" w:rsidR="00F2451B" w:rsidRPr="00A03EBD" w:rsidRDefault="00285891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2451B" w:rsidRPr="00A03EBD" w14:paraId="4520A885" w14:textId="77777777" w:rsidTr="001520BF">
        <w:trPr>
          <w:trHeight w:val="20"/>
        </w:trPr>
        <w:tc>
          <w:tcPr>
            <w:tcW w:w="3787" w:type="dxa"/>
          </w:tcPr>
          <w:p w14:paraId="3FC04408" w14:textId="0E28F0C9" w:rsidR="00F2451B" w:rsidRPr="00A03EBD" w:rsidRDefault="00FB1F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color w:val="auto"/>
                <w:sz w:val="26"/>
                <w:szCs w:val="26"/>
                <w:cs/>
                <w:lang w:val="en-GB"/>
              </w:rPr>
            </w:pPr>
            <w:r w:rsidRPr="00A03EBD">
              <w:rPr>
                <w:color w:val="auto"/>
                <w:sz w:val="26"/>
                <w:szCs w:val="26"/>
                <w:cs/>
                <w:lang w:val="en-GB" w:bidi="th-TH"/>
              </w:rPr>
              <w:t>ผลต่างจากการแปลงค่า</w:t>
            </w:r>
            <w:r w:rsidR="004D3594" w:rsidRPr="00A03EBD">
              <w:rPr>
                <w:color w:val="auto"/>
                <w:sz w:val="26"/>
                <w:szCs w:val="26"/>
                <w:cs/>
                <w:lang w:val="en-GB" w:bidi="th-TH"/>
              </w:rPr>
              <w:t>งบ</w:t>
            </w:r>
            <w:r w:rsidRPr="00A03EBD">
              <w:rPr>
                <w:color w:val="auto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  <w:tc>
          <w:tcPr>
            <w:tcW w:w="1275" w:type="dxa"/>
          </w:tcPr>
          <w:p w14:paraId="4DFEC6D0" w14:textId="23E360D1" w:rsidR="00F2451B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636</w:t>
            </w:r>
            <w:r w:rsidR="007948E9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76" w:type="dxa"/>
          </w:tcPr>
          <w:p w14:paraId="421E0695" w14:textId="309FD6AD" w:rsidR="00F2451B" w:rsidRPr="00A03EBD" w:rsidRDefault="00F2451B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718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439</w:t>
            </w: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</w:tcPr>
          <w:p w14:paraId="14EF66FC" w14:textId="5E7009D4" w:rsidR="00F2451B" w:rsidRPr="00A03EBD" w:rsidRDefault="0072289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14:paraId="3F4E97C1" w14:textId="3B65B5BD" w:rsidR="00F2451B" w:rsidRPr="00A03EBD" w:rsidRDefault="00847DA5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Times New Roman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2451B" w:rsidRPr="00A03EBD" w14:paraId="0CBCCFAD" w14:textId="77777777" w:rsidTr="001520BF">
        <w:trPr>
          <w:trHeight w:val="20"/>
        </w:trPr>
        <w:tc>
          <w:tcPr>
            <w:tcW w:w="3787" w:type="dxa"/>
          </w:tcPr>
          <w:p w14:paraId="10EDD541" w14:textId="54CBD3CC" w:rsidR="00F2451B" w:rsidRPr="00A03EBD" w:rsidRDefault="00F245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b/>
                <w:bCs/>
                <w:color w:val="auto"/>
                <w:sz w:val="26"/>
                <w:szCs w:val="26"/>
                <w:cs/>
              </w:rPr>
            </w:pPr>
            <w:r w:rsidRPr="00A03EBD">
              <w:rPr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03EBD" w:rsidRPr="00A03EBD">
              <w:rPr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03EBD">
              <w:rPr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F1AD76A" w14:textId="67053805" w:rsidR="00F2451B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F2451B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357</w:t>
            </w:r>
            <w:r w:rsidR="00F2451B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3C6A4D9" w14:textId="3FFA6187" w:rsidR="00F2451B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99</w:t>
            </w:r>
            <w:r w:rsidR="00F2451B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365</w:t>
            </w:r>
            <w:r w:rsidR="00F2451B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AEDA2B" w14:textId="0924F6D9" w:rsidR="00F2451B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F2451B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357</w:t>
            </w:r>
            <w:r w:rsidR="00F2451B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CF48C72" w14:textId="127F752A" w:rsidR="00F2451B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F2451B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976</w:t>
            </w:r>
            <w:r w:rsidR="00F2451B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591</w:t>
            </w:r>
          </w:p>
        </w:tc>
      </w:tr>
    </w:tbl>
    <w:p w14:paraId="78288893" w14:textId="77777777" w:rsidR="00E948AD" w:rsidRPr="00A03EBD" w:rsidRDefault="00E948AD" w:rsidP="00544CCC">
      <w:pPr>
        <w:ind w:firstLine="540"/>
        <w:rPr>
          <w:lang w:bidi="th-TH"/>
        </w:rPr>
      </w:pPr>
    </w:p>
    <w:p w14:paraId="4A5C84FA" w14:textId="230C8953" w:rsidR="00397D86" w:rsidRPr="00A03EBD" w:rsidRDefault="00397D86">
      <w:pPr>
        <w:spacing w:after="160" w:line="259" w:lineRule="auto"/>
        <w:rPr>
          <w:lang w:bidi="th-TH"/>
        </w:rPr>
      </w:pPr>
      <w:r w:rsidRPr="00A03EBD">
        <w:rPr>
          <w:lang w:bidi="th-TH"/>
        </w:rPr>
        <w:br w:type="page"/>
      </w:r>
    </w:p>
    <w:p w14:paraId="69FFEB50" w14:textId="77777777" w:rsidR="006078F8" w:rsidRPr="00A03EBD" w:rsidRDefault="006078F8" w:rsidP="00544CCC">
      <w:pPr>
        <w:ind w:firstLine="540"/>
        <w:rPr>
          <w:cs/>
          <w:lang w:bidi="th-TH"/>
        </w:rPr>
      </w:pPr>
    </w:p>
    <w:p w14:paraId="6B1C1957" w14:textId="77777777" w:rsidR="003A18C3" w:rsidRPr="00A03EBD" w:rsidRDefault="003A18C3" w:rsidP="0066667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eastAsia="Arial Unicode MS"/>
          <w:spacing w:val="-2"/>
          <w:sz w:val="26"/>
          <w:szCs w:val="26"/>
          <w:lang w:val="en-GB" w:bidi="th-TH"/>
        </w:rPr>
      </w:pPr>
      <w:r w:rsidRPr="00A03EBD">
        <w:rPr>
          <w:rFonts w:eastAsia="Arial Unicode MS"/>
          <w:spacing w:val="-2"/>
          <w:sz w:val="26"/>
          <w:szCs w:val="26"/>
          <w:cs/>
          <w:lang w:val="en-GB" w:bidi="th-TH"/>
        </w:rPr>
        <w:t>รายละเอียดการครบกำหนดของหนี้สินตามสัญญาเช่ามีดังนี้</w:t>
      </w:r>
    </w:p>
    <w:p w14:paraId="519C996B" w14:textId="77777777" w:rsidR="001520BF" w:rsidRPr="00A03EBD" w:rsidRDefault="001520BF" w:rsidP="0066667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67"/>
        <w:jc w:val="thaiDistribute"/>
        <w:rPr>
          <w:rFonts w:eastAsia="Arial Unicode MS"/>
          <w:spacing w:val="-2"/>
          <w:sz w:val="26"/>
          <w:szCs w:val="26"/>
          <w:lang w:bidi="th-TH"/>
        </w:rPr>
      </w:pPr>
    </w:p>
    <w:tbl>
      <w:tblPr>
        <w:tblW w:w="889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787"/>
        <w:gridCol w:w="1275"/>
        <w:gridCol w:w="1276"/>
        <w:gridCol w:w="1276"/>
        <w:gridCol w:w="1276"/>
      </w:tblGrid>
      <w:tr w:rsidR="00285EB3" w:rsidRPr="00A03EBD" w14:paraId="7B4E0CE6" w14:textId="77777777" w:rsidTr="008C3A3B">
        <w:trPr>
          <w:trHeight w:val="20"/>
        </w:trPr>
        <w:tc>
          <w:tcPr>
            <w:tcW w:w="3787" w:type="dxa"/>
            <w:vAlign w:val="center"/>
          </w:tcPr>
          <w:p w14:paraId="69E07190" w14:textId="77777777" w:rsidR="00285EB3" w:rsidRPr="00A03EBD" w:rsidRDefault="00285EB3">
            <w:pPr>
              <w:tabs>
                <w:tab w:val="left" w:pos="3295"/>
                <w:tab w:val="left" w:pos="9744"/>
              </w:tabs>
              <w:ind w:left="86" w:hanging="18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82ADD9" w14:textId="33F118A9" w:rsidR="00285EB3" w:rsidRPr="00A03EBD" w:rsidRDefault="00285EB3" w:rsidP="00285EB3">
            <w:pPr>
              <w:ind w:right="-72" w:hanging="14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16BC99" w14:textId="7C89C395" w:rsidR="00285EB3" w:rsidRPr="00A03EBD" w:rsidRDefault="00285EB3" w:rsidP="00285EB3">
            <w:pPr>
              <w:ind w:right="-72" w:hanging="14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A18C3" w:rsidRPr="00A03EBD" w14:paraId="6C641C62" w14:textId="77777777" w:rsidTr="001520BF">
        <w:trPr>
          <w:trHeight w:val="20"/>
        </w:trPr>
        <w:tc>
          <w:tcPr>
            <w:tcW w:w="3787" w:type="dxa"/>
            <w:vAlign w:val="center"/>
          </w:tcPr>
          <w:p w14:paraId="719756B5" w14:textId="77777777" w:rsidR="003A18C3" w:rsidRPr="00A03EBD" w:rsidRDefault="003A18C3">
            <w:pPr>
              <w:tabs>
                <w:tab w:val="left" w:pos="3295"/>
                <w:tab w:val="left" w:pos="9744"/>
              </w:tabs>
              <w:ind w:left="86" w:hanging="18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E65497" w14:textId="0000F2B4" w:rsidR="003A18C3" w:rsidRPr="00A03EBD" w:rsidRDefault="003A18C3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4801FF" w14:textId="7BC6DCA7" w:rsidR="003A18C3" w:rsidRPr="00A03EBD" w:rsidRDefault="003A18C3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5813EA5" w14:textId="1B207000" w:rsidR="003A18C3" w:rsidRPr="00A03EBD" w:rsidRDefault="003A18C3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4D23D3" w14:textId="3DF8C336" w:rsidR="003A18C3" w:rsidRPr="00A03EBD" w:rsidRDefault="003A18C3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A18C3" w:rsidRPr="00A03EBD" w14:paraId="062D2F30" w14:textId="77777777" w:rsidTr="001520BF">
        <w:trPr>
          <w:trHeight w:val="20"/>
        </w:trPr>
        <w:tc>
          <w:tcPr>
            <w:tcW w:w="3787" w:type="dxa"/>
            <w:vAlign w:val="center"/>
          </w:tcPr>
          <w:p w14:paraId="57A1C76C" w14:textId="77777777" w:rsidR="003A18C3" w:rsidRPr="00A03EBD" w:rsidRDefault="003A18C3">
            <w:pPr>
              <w:tabs>
                <w:tab w:val="left" w:pos="3295"/>
                <w:tab w:val="left" w:pos="9744"/>
              </w:tabs>
              <w:ind w:left="86" w:hanging="187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6C62C2" w14:textId="000B7C04" w:rsidR="003A18C3" w:rsidRPr="00A03EBD" w:rsidRDefault="003A18C3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159539" w14:textId="5568E93B" w:rsidR="003A18C3" w:rsidRPr="00A03EBD" w:rsidRDefault="003A18C3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0AA983" w14:textId="4AEA1F51" w:rsidR="003A18C3" w:rsidRPr="00A03EBD" w:rsidRDefault="003A18C3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15DF87" w14:textId="392E8690" w:rsidR="003A18C3" w:rsidRPr="00A03EBD" w:rsidRDefault="003A18C3">
            <w:pPr>
              <w:ind w:right="-72" w:hanging="14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0DEA" w:rsidRPr="00A03EBD" w14:paraId="010DF32C" w14:textId="77777777" w:rsidTr="001520BF">
        <w:trPr>
          <w:trHeight w:val="20"/>
        </w:trPr>
        <w:tc>
          <w:tcPr>
            <w:tcW w:w="3787" w:type="dxa"/>
            <w:vAlign w:val="center"/>
          </w:tcPr>
          <w:p w14:paraId="0E7802B5" w14:textId="77777777" w:rsidR="003A18C3" w:rsidRPr="00A03EBD" w:rsidRDefault="003A18C3">
            <w:pPr>
              <w:tabs>
                <w:tab w:val="left" w:pos="3295"/>
                <w:tab w:val="left" w:pos="9744"/>
              </w:tabs>
              <w:ind w:left="86" w:hanging="187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0C8B0F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F85DB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FF005F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BDFFDF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40DEA" w:rsidRPr="00A03EBD" w14:paraId="204C02BA" w14:textId="77777777" w:rsidTr="001520BF">
        <w:trPr>
          <w:trHeight w:val="20"/>
        </w:trPr>
        <w:tc>
          <w:tcPr>
            <w:tcW w:w="3787" w:type="dxa"/>
          </w:tcPr>
          <w:p w14:paraId="0F367FCE" w14:textId="77777777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 w:bidi="th-TH"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275" w:type="dxa"/>
          </w:tcPr>
          <w:p w14:paraId="38D1CABE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35BB63F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506B8187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754EE6F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</w:tr>
      <w:tr w:rsidR="00140DEA" w:rsidRPr="00A03EBD" w14:paraId="7F021A5F" w14:textId="77777777" w:rsidTr="001520BF">
        <w:trPr>
          <w:trHeight w:val="20"/>
        </w:trPr>
        <w:tc>
          <w:tcPr>
            <w:tcW w:w="3787" w:type="dxa"/>
          </w:tcPr>
          <w:p w14:paraId="1F114A5A" w14:textId="77777777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หนี้สินตามสัญญาเช่า</w:t>
            </w:r>
          </w:p>
        </w:tc>
        <w:tc>
          <w:tcPr>
            <w:tcW w:w="1275" w:type="dxa"/>
          </w:tcPr>
          <w:p w14:paraId="755E1BAF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659033C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FDDD59D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C58A015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</w:tr>
      <w:tr w:rsidR="00140DEA" w:rsidRPr="00A03EBD" w14:paraId="21B03F34" w14:textId="77777777" w:rsidTr="001520BF">
        <w:trPr>
          <w:trHeight w:val="20"/>
        </w:trPr>
        <w:tc>
          <w:tcPr>
            <w:tcW w:w="3787" w:type="dxa"/>
          </w:tcPr>
          <w:p w14:paraId="0EBA9910" w14:textId="04827AFF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sz w:val="26"/>
                <w:szCs w:val="26"/>
                <w:cs/>
              </w:rPr>
              <w:t xml:space="preserve">ภายในไม่เกิน 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Pr="00A03EBD">
              <w:rPr>
                <w:rFonts w:eastAsia="Arial Unicode M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75" w:type="dxa"/>
          </w:tcPr>
          <w:p w14:paraId="278EB9AE" w14:textId="59A5AF3D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750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</w:tcPr>
          <w:p w14:paraId="29760AE6" w14:textId="70F43917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28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341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76" w:type="dxa"/>
            <w:vAlign w:val="bottom"/>
          </w:tcPr>
          <w:p w14:paraId="308CE65C" w14:textId="7B18E967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750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76" w:type="dxa"/>
          </w:tcPr>
          <w:p w14:paraId="286E11DE" w14:textId="0DFA0FEC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750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140DEA" w:rsidRPr="00A03EBD" w14:paraId="4D3E5C4D" w14:textId="77777777" w:rsidTr="001520BF">
        <w:trPr>
          <w:trHeight w:val="20"/>
        </w:trPr>
        <w:tc>
          <w:tcPr>
            <w:tcW w:w="3787" w:type="dxa"/>
          </w:tcPr>
          <w:p w14:paraId="0175614C" w14:textId="4109A794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sz w:val="26"/>
                <w:szCs w:val="26"/>
                <w:cs/>
                <w:lang w:bidi="th-TH"/>
              </w:rPr>
              <w:t>เกิน</w:t>
            </w:r>
            <w:r w:rsidRPr="00A03EBD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Pr="00A03EBD">
              <w:rPr>
                <w:rFonts w:eastAsia="Arial Unicode MS"/>
                <w:sz w:val="26"/>
                <w:szCs w:val="26"/>
                <w:cs/>
                <w:lang w:val="en-GB" w:bidi="th-TH"/>
              </w:rPr>
              <w:t>ปีแต่ไม่เกิน</w:t>
            </w:r>
            <w:r w:rsidRPr="00A03EBD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Pr="00A03EBD">
              <w:rPr>
                <w:rFonts w:eastAsia="Arial Unicode M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2244F4" w14:textId="6405FFE7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154722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813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0BBFBCA" w14:textId="4290C208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80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927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6B74DBC" w14:textId="6430931A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813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2E0339" w14:textId="23DD85E7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2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564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549</w:t>
            </w:r>
          </w:p>
        </w:tc>
      </w:tr>
      <w:tr w:rsidR="00140DEA" w:rsidRPr="00A03EBD" w14:paraId="29DC3349" w14:textId="77777777" w:rsidTr="001520BF">
        <w:trPr>
          <w:trHeight w:val="20"/>
        </w:trPr>
        <w:tc>
          <w:tcPr>
            <w:tcW w:w="3787" w:type="dxa"/>
          </w:tcPr>
          <w:p w14:paraId="65A7D6F4" w14:textId="77777777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2EE45C6" w14:textId="75647554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2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564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F7B5CA" w14:textId="69FE8E07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109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269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05DFC5" w14:textId="1D3B3C85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2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564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F667D27" w14:textId="633FA701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3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315</w:t>
            </w:r>
            <w:r w:rsidR="00BC2EEF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140DEA" w:rsidRPr="00A03EBD" w14:paraId="70233793" w14:textId="77777777" w:rsidTr="001520BF">
        <w:trPr>
          <w:trHeight w:val="20"/>
        </w:trPr>
        <w:tc>
          <w:tcPr>
            <w:tcW w:w="3787" w:type="dxa"/>
          </w:tcPr>
          <w:p w14:paraId="7FA8437E" w14:textId="77777777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Pr="00A03EBD">
              <w:rPr>
                <w:rFonts w:eastAsia="Arial Unicode MS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sz w:val="26"/>
                <w:szCs w:val="26"/>
                <w:cs/>
                <w:lang w:bidi="th-TH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5324004" w14:textId="28DA9B76" w:rsidR="003A18C3" w:rsidRPr="00A03EBD" w:rsidRDefault="00E439B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206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939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CED46A" w14:textId="5F4A5FC1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</w:t>
            </w:r>
            <w:r w:rsidR="00FD7A9C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903</w:t>
            </w:r>
            <w:r w:rsidR="00FD7A9C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163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0B79CD5" w14:textId="550989C2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206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939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08654E" w14:textId="4B1ACA71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(</w:t>
            </w:r>
            <w:r w:rsidR="00A03EBD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338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570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0DEA" w:rsidRPr="00A03EBD" w14:paraId="531706F7" w14:textId="77777777" w:rsidTr="001520BF">
        <w:trPr>
          <w:trHeight w:val="20"/>
        </w:trPr>
        <w:tc>
          <w:tcPr>
            <w:tcW w:w="3787" w:type="dxa"/>
          </w:tcPr>
          <w:p w14:paraId="1218053B" w14:textId="77777777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b/>
                <w:bCs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619B" w14:textId="49E28CCC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3A18C3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357</w:t>
            </w:r>
            <w:r w:rsidR="003A18C3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6417D" w14:textId="2FEBEB9F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99</w:t>
            </w:r>
            <w:r w:rsidR="003A18C3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365</w:t>
            </w:r>
            <w:r w:rsidR="003A18C3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6B2B82" w14:textId="7C0ADF02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C447AF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357</w:t>
            </w:r>
            <w:r w:rsidR="00C447AF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70DE90" w14:textId="04A8CF71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3A18C3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976</w:t>
            </w:r>
            <w:r w:rsidR="003A18C3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591</w:t>
            </w:r>
          </w:p>
        </w:tc>
      </w:tr>
      <w:tr w:rsidR="003A18C3" w:rsidRPr="00A03EBD" w14:paraId="77729504" w14:textId="77777777" w:rsidTr="001520BF">
        <w:trPr>
          <w:trHeight w:val="20"/>
        </w:trPr>
        <w:tc>
          <w:tcPr>
            <w:tcW w:w="3787" w:type="dxa"/>
          </w:tcPr>
          <w:p w14:paraId="3573049A" w14:textId="77777777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845DBE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0CF4AD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136297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BA4194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3A18C3" w:rsidRPr="00A03EBD" w14:paraId="3D69E030" w14:textId="77777777" w:rsidTr="001520BF">
        <w:trPr>
          <w:trHeight w:val="20"/>
        </w:trPr>
        <w:tc>
          <w:tcPr>
            <w:tcW w:w="3787" w:type="dxa"/>
          </w:tcPr>
          <w:p w14:paraId="01CBBAE2" w14:textId="77777777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275" w:type="dxa"/>
          </w:tcPr>
          <w:p w14:paraId="7FCD3076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7DC92031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27E4FC5A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6B1C89D" w14:textId="77777777" w:rsidR="003A18C3" w:rsidRPr="00A03EBD" w:rsidRDefault="003A18C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3A18C3" w:rsidRPr="00A03EBD" w14:paraId="4C06BC24" w14:textId="77777777" w:rsidTr="001520BF">
        <w:trPr>
          <w:trHeight w:val="20"/>
        </w:trPr>
        <w:tc>
          <w:tcPr>
            <w:tcW w:w="3787" w:type="dxa"/>
          </w:tcPr>
          <w:p w14:paraId="21CA7146" w14:textId="66FA853C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sz w:val="26"/>
                <w:szCs w:val="26"/>
                <w:cs/>
              </w:rPr>
              <w:t xml:space="preserve">ภายในไม่เกิน 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Pr="00A03EBD">
              <w:rPr>
                <w:rFonts w:eastAsia="Arial Unicode M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75" w:type="dxa"/>
          </w:tcPr>
          <w:p w14:paraId="6E684A1E" w14:textId="7D8FD8BF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649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76" w:type="dxa"/>
          </w:tcPr>
          <w:p w14:paraId="31F049E0" w14:textId="30F8E74F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27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030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76" w:type="dxa"/>
          </w:tcPr>
          <w:p w14:paraId="6A4EDC48" w14:textId="7B2926D4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649</w:t>
            </w:r>
            <w:r w:rsidR="00B51E38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76" w:type="dxa"/>
          </w:tcPr>
          <w:p w14:paraId="6E65A20D" w14:textId="0D05134B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618</w:t>
            </w:r>
            <w:r w:rsidR="00B51E38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3A18C3" w:rsidRPr="00A03EBD" w14:paraId="085CBBC7" w14:textId="77777777" w:rsidTr="004F4099">
        <w:trPr>
          <w:trHeight w:val="20"/>
        </w:trPr>
        <w:tc>
          <w:tcPr>
            <w:tcW w:w="3787" w:type="dxa"/>
          </w:tcPr>
          <w:p w14:paraId="396C8ED0" w14:textId="5619749D" w:rsidR="003A18C3" w:rsidRPr="00A03EBD" w:rsidRDefault="003A18C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sz w:val="26"/>
                <w:szCs w:val="26"/>
                <w:cs/>
              </w:rPr>
            </w:pPr>
            <w:r w:rsidRPr="00A03EBD">
              <w:rPr>
                <w:rFonts w:eastAsia="Arial Unicode MS"/>
                <w:sz w:val="26"/>
                <w:szCs w:val="26"/>
                <w:cs/>
                <w:lang w:bidi="th-TH"/>
              </w:rPr>
              <w:t>เกิน</w:t>
            </w:r>
            <w:r w:rsidRPr="00A03EBD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Pr="00A03EBD">
              <w:rPr>
                <w:rFonts w:eastAsia="Arial Unicode MS"/>
                <w:sz w:val="26"/>
                <w:szCs w:val="26"/>
                <w:cs/>
                <w:lang w:val="en-GB" w:bidi="th-TH"/>
              </w:rPr>
              <w:t>ปีแต่ไม่เกิน</w:t>
            </w:r>
            <w:r w:rsidRPr="00A03EBD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 xml:space="preserve"> </w:t>
            </w:r>
            <w:r w:rsidRPr="00A03EBD">
              <w:rPr>
                <w:rFonts w:eastAsia="Arial Unicode MS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AFA452" w14:textId="2F6C03DC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707</w:t>
            </w:r>
            <w:r w:rsidR="00C24F08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3FA0B4" w14:textId="3AC2CF35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72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335</w:t>
            </w:r>
            <w:r w:rsidR="003A18C3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04D4BB" w14:textId="06F4F76B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1</w:t>
            </w:r>
            <w:r w:rsidR="00B51E38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707</w:t>
            </w:r>
            <w:r w:rsidR="00B51E38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6204BD" w14:textId="53DB2F37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2</w:t>
            </w:r>
            <w:r w:rsidR="00067E54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357</w:t>
            </w:r>
            <w:r w:rsidR="00B51E38"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auto"/>
                <w:sz w:val="26"/>
                <w:szCs w:val="26"/>
                <w:lang w:val="en-GB"/>
              </w:rPr>
              <w:t>611</w:t>
            </w:r>
          </w:p>
        </w:tc>
      </w:tr>
      <w:tr w:rsidR="003A18C3" w:rsidRPr="00A03EBD" w14:paraId="5230B296" w14:textId="77777777" w:rsidTr="004F4099">
        <w:trPr>
          <w:trHeight w:val="20"/>
        </w:trPr>
        <w:tc>
          <w:tcPr>
            <w:tcW w:w="3787" w:type="dxa"/>
          </w:tcPr>
          <w:p w14:paraId="196077A9" w14:textId="3811F45D" w:rsidR="003A18C3" w:rsidRPr="00A03EBD" w:rsidRDefault="001C7B9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6" w:hanging="187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4DB471E" w14:textId="503AE73B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5E3967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357</w:t>
            </w:r>
            <w:r w:rsidR="005E3967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4410A2" w14:textId="657E8DA4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99</w:t>
            </w:r>
            <w:r w:rsidR="00B51E38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365</w:t>
            </w:r>
            <w:r w:rsidR="00B51E38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3EDC4F" w14:textId="6AA2910D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B51E38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357</w:t>
            </w:r>
            <w:r w:rsidR="00B51E38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96AB25" w14:textId="591D1559" w:rsidR="003A18C3" w:rsidRPr="00A03EBD" w:rsidRDefault="00A03EB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B51E38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976</w:t>
            </w:r>
            <w:r w:rsidR="00B51E38"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auto"/>
                <w:sz w:val="26"/>
                <w:szCs w:val="26"/>
                <w:lang w:val="en-GB"/>
              </w:rPr>
              <w:t>591</w:t>
            </w:r>
          </w:p>
        </w:tc>
      </w:tr>
    </w:tbl>
    <w:p w14:paraId="313FFFFB" w14:textId="77777777" w:rsidR="003A18C3" w:rsidRPr="00A03EBD" w:rsidRDefault="003A18C3" w:rsidP="003A18C3">
      <w:pPr>
        <w:spacing w:after="160" w:line="259" w:lineRule="auto"/>
        <w:rPr>
          <w:rFonts w:eastAsia="Arial Unicode MS"/>
          <w:spacing w:val="-2"/>
          <w:sz w:val="26"/>
          <w:szCs w:val="26"/>
        </w:rPr>
      </w:pPr>
    </w:p>
    <w:p w14:paraId="3BF77231" w14:textId="77777777" w:rsidR="00666670" w:rsidRPr="00A03EBD" w:rsidRDefault="00666670">
      <w:r w:rsidRPr="00A03EBD">
        <w:br w:type="page"/>
      </w:r>
    </w:p>
    <w:p w14:paraId="43F16BB7" w14:textId="77777777" w:rsidR="00666670" w:rsidRPr="00A03EBD" w:rsidRDefault="00666670">
      <w:pPr>
        <w:rPr>
          <w:lang w:bidi="th-TH"/>
        </w:rPr>
      </w:pPr>
    </w:p>
    <w:p w14:paraId="6E1339E4" w14:textId="5BD2775A" w:rsidR="00D93617" w:rsidRPr="00A03EBD" w:rsidRDefault="00A03EBD" w:rsidP="00D93617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24</w:t>
      </w:r>
      <w:r w:rsidR="00D93617" w:rsidRPr="00A03EBD">
        <w:rPr>
          <w:rFonts w:ascii="Browallia New" w:hAnsi="Browallia New" w:cs="Browallia New"/>
          <w:lang w:val="en-US"/>
        </w:rPr>
        <w:tab/>
      </w:r>
      <w:r w:rsidR="00D93617" w:rsidRPr="00A03EBD">
        <w:rPr>
          <w:rFonts w:ascii="Browallia New" w:hAnsi="Browallia New" w:cs="Browallia New"/>
          <w:cs/>
          <w:lang w:val="en-US"/>
        </w:rPr>
        <w:t>เจ้าหนี้การค้าและเจ้าหนี้หมุนเวียนอื่น</w:t>
      </w:r>
    </w:p>
    <w:p w14:paraId="097E6C85" w14:textId="77777777" w:rsidR="00636F34" w:rsidRPr="00A03EBD" w:rsidRDefault="00636F34" w:rsidP="00761BBF">
      <w:pPr>
        <w:jc w:val="both"/>
        <w:rPr>
          <w:rFonts w:eastAsia="Arial Unicode MS"/>
          <w:color w:val="000000"/>
          <w:sz w:val="26"/>
          <w:szCs w:val="26"/>
        </w:rPr>
      </w:pP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149"/>
        <w:gridCol w:w="1248"/>
        <w:gridCol w:w="1327"/>
        <w:gridCol w:w="1248"/>
        <w:gridCol w:w="1172"/>
      </w:tblGrid>
      <w:tr w:rsidR="0091656B" w:rsidRPr="00A03EBD" w14:paraId="216144F0" w14:textId="77777777" w:rsidTr="001520BF">
        <w:trPr>
          <w:trHeight w:val="25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215E25D" w14:textId="77777777" w:rsidR="0091656B" w:rsidRPr="00A03EBD" w:rsidRDefault="0091656B" w:rsidP="00761BBF">
            <w:pPr>
              <w:ind w:left="109" w:hanging="16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4EA856C" w14:textId="77777777" w:rsidR="0091656B" w:rsidRPr="00A03EBD" w:rsidRDefault="0091656B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99DE88" w14:textId="0514AAD6" w:rsidR="0091656B" w:rsidRPr="00A03EBD" w:rsidRDefault="0091656B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FACB98" w14:textId="77777777" w:rsidR="0091656B" w:rsidRPr="00A03EBD" w:rsidRDefault="0091656B" w:rsidP="00761BBF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1656B" w:rsidRPr="00A03EBD" w14:paraId="3961B594" w14:textId="77777777" w:rsidTr="001520BF">
        <w:trPr>
          <w:trHeight w:val="271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B9E5FF0" w14:textId="77777777" w:rsidR="0091656B" w:rsidRPr="00A03EBD" w:rsidRDefault="0091656B" w:rsidP="006E48B1">
            <w:pPr>
              <w:ind w:left="109" w:hanging="16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24200A90" w14:textId="77777777" w:rsidR="0091656B" w:rsidRPr="00A03EBD" w:rsidRDefault="0091656B" w:rsidP="00F42289">
            <w:pPr>
              <w:ind w:left="90" w:right="-60" w:hanging="1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D34F3A" w14:textId="767A541C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936A7E" w14:textId="5362F0DE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693885" w14:textId="7C4FD228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AA0A7F" w14:textId="6A467FA5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1656B" w:rsidRPr="00A03EBD" w14:paraId="5A8534D1" w14:textId="77777777" w:rsidTr="001520BF">
        <w:trPr>
          <w:trHeight w:val="25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47FC9F3" w14:textId="77777777" w:rsidR="0091656B" w:rsidRPr="00A03EBD" w:rsidRDefault="0091656B" w:rsidP="006E48B1">
            <w:pPr>
              <w:ind w:left="109" w:hanging="16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59370" w14:textId="7649F7F1" w:rsidR="0091656B" w:rsidRPr="00A03EBD" w:rsidRDefault="0091656B" w:rsidP="0091656B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7371A7" w14:textId="19B5C0E3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DBEF9C" w14:textId="77777777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83E247" w14:textId="77777777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8C96E3" w14:textId="77777777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1656B" w:rsidRPr="00A03EBD" w14:paraId="1AA6DA77" w14:textId="77777777" w:rsidTr="001520BF">
        <w:trPr>
          <w:trHeight w:val="11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122A" w14:textId="77777777" w:rsidR="0091656B" w:rsidRPr="00A03EBD" w:rsidRDefault="0091656B" w:rsidP="006E48B1">
            <w:pPr>
              <w:ind w:left="109" w:hanging="169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85BC3" w14:textId="77777777" w:rsidR="0091656B" w:rsidRPr="00A03EBD" w:rsidRDefault="0091656B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D9FBD" w14:textId="1D79B598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15DE44" w14:textId="77777777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CB0EC" w14:textId="77777777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BF586" w14:textId="77777777" w:rsidR="0091656B" w:rsidRPr="00A03EBD" w:rsidRDefault="0091656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0745" w:rsidRPr="00A03EBD" w14:paraId="3B0E90E8" w14:textId="77777777" w:rsidTr="001520BF">
        <w:trPr>
          <w:trHeight w:val="25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E17D755" w14:textId="5A852423" w:rsidR="00FE0745" w:rsidRPr="00A03EBD" w:rsidRDefault="00FE0745" w:rsidP="00FE0745">
            <w:pPr>
              <w:ind w:left="84" w:hanging="169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3369BAF3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43AC9206" w14:textId="7451FC88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39</w:t>
            </w:r>
            <w:r w:rsidR="00C75C28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058</w:t>
            </w:r>
            <w:r w:rsidR="00C75C28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E6AC838" w14:textId="45FEFA7E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38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901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18FF697" w14:textId="01667225" w:rsidR="00FE0745" w:rsidRPr="00A03EBD" w:rsidRDefault="00453E9B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AF3EE6D" w14:textId="7DCBECF1" w:rsidR="00FE0745" w:rsidRPr="00A03EBD" w:rsidRDefault="00FE0745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E0745" w:rsidRPr="00A03EBD" w14:paraId="4DA69CDB" w14:textId="77777777" w:rsidTr="001520BF">
        <w:trPr>
          <w:trHeight w:val="306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8D9EECC" w14:textId="10C4C219" w:rsidR="00FE0745" w:rsidRPr="00A03EBD" w:rsidRDefault="00FE0745" w:rsidP="00FE0745">
            <w:pPr>
              <w:ind w:left="84" w:hanging="16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EFB90CA" w14:textId="66C11FBB" w:rsidR="00FE0745" w:rsidRPr="00A03EBD" w:rsidRDefault="00A03EBD" w:rsidP="00FE0745">
            <w:pPr>
              <w:ind w:right="-60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BAACBC6" w14:textId="4CF04399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552</w:t>
            </w:r>
            <w:r w:rsidR="000701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765</w:t>
            </w:r>
            <w:r w:rsidR="000701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2581F3C" w14:textId="5BC6AF7F" w:rsidR="00FE0745" w:rsidRPr="00A03EBD" w:rsidRDefault="00A03EBD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493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896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09B2EC09" w14:textId="5235A000" w:rsidR="00FE0745" w:rsidRPr="00A03EBD" w:rsidRDefault="00453E9B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015C155" w14:textId="2926BB36" w:rsidR="00FE0745" w:rsidRPr="00A03EBD" w:rsidRDefault="00FE0745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E0745" w:rsidRPr="00A03EBD" w14:paraId="5A5F575B" w14:textId="77777777" w:rsidTr="001520BF">
        <w:trPr>
          <w:trHeight w:val="31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716C6356" w14:textId="03BD8290" w:rsidR="00FE0745" w:rsidRPr="00A03EBD" w:rsidRDefault="00FE0745" w:rsidP="00FE0745">
            <w:pPr>
              <w:ind w:left="84" w:hanging="169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2CDAAC2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3A8AC332" w14:textId="31004708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19</w:t>
            </w:r>
            <w:r w:rsidR="000701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119</w:t>
            </w:r>
            <w:r w:rsidR="000701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6F208A" w14:textId="286451F4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767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5A4043FE" w14:textId="2CA4FB58" w:rsidR="00FE0745" w:rsidRPr="00A03EBD" w:rsidRDefault="00453E9B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E7D5CD5" w14:textId="044BBECB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957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458</w:t>
            </w:r>
          </w:p>
        </w:tc>
      </w:tr>
      <w:tr w:rsidR="00FE0745" w:rsidRPr="00A03EBD" w14:paraId="1BED0C6C" w14:textId="77777777" w:rsidTr="001520BF">
        <w:trPr>
          <w:trHeight w:val="25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F2DD1CA" w14:textId="7C5FA074" w:rsidR="00FE0745" w:rsidRPr="00A03EBD" w:rsidRDefault="00FE0745" w:rsidP="00FE0745">
            <w:pPr>
              <w:ind w:left="84" w:hanging="169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บุคคลและกิจการ</w:t>
            </w:r>
          </w:p>
          <w:p w14:paraId="299B6A20" w14:textId="68F7C93A" w:rsidR="00FE0745" w:rsidRPr="00A03EBD" w:rsidRDefault="00FE0745" w:rsidP="00FE0745">
            <w:pPr>
              <w:ind w:left="84" w:hanging="16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   ที่เกี่ยวข้องกัน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0DE27CE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  <w:p w14:paraId="0A68A5CE" w14:textId="6F84B171" w:rsidR="00FE0745" w:rsidRPr="00A03EBD" w:rsidRDefault="00A03EBD" w:rsidP="00FE0745">
            <w:pPr>
              <w:ind w:left="-33" w:right="-60"/>
              <w:jc w:val="center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ข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4A43164E" w14:textId="2B722102" w:rsidR="00FE0745" w:rsidRPr="00A03EBD" w:rsidRDefault="000701CE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br/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707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6E777B9" w14:textId="77777777" w:rsidR="00FE0745" w:rsidRPr="00A03EBD" w:rsidRDefault="00FE0745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  <w:p w14:paraId="0ABB9B06" w14:textId="4CD29B0E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833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5A36E788" w14:textId="5EDF0573" w:rsidR="00FE0745" w:rsidRPr="00A03EBD" w:rsidRDefault="00453E9B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br/>
            </w:r>
            <w:r w:rsidR="008D33E1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485953E" w14:textId="77777777" w:rsidR="00FE0745" w:rsidRPr="00A03EBD" w:rsidRDefault="00FE0745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  <w:p w14:paraId="075D28A6" w14:textId="7A102995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112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</w:tr>
      <w:tr w:rsidR="00FE0745" w:rsidRPr="00A03EBD" w14:paraId="220C7D3C" w14:textId="77777777" w:rsidTr="001520BF">
        <w:trPr>
          <w:trHeight w:val="25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166E36C8" w14:textId="3A4980FD" w:rsidR="00FE0745" w:rsidRPr="00A03EBD" w:rsidRDefault="00FE0745" w:rsidP="00FE0745">
            <w:pPr>
              <w:ind w:left="84" w:hanging="16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66F082CC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12F1127E" w14:textId="1D51905F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</w:t>
            </w:r>
            <w:r w:rsidR="001A3237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303</w:t>
            </w:r>
            <w:r w:rsidR="001A3237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55F2D09" w14:textId="11482476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F4F9420" w14:textId="2CA9DC54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754</w:t>
            </w:r>
            <w:r w:rsidR="00EF0B6B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AF27201" w14:textId="266990D8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934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727</w:t>
            </w:r>
          </w:p>
        </w:tc>
      </w:tr>
      <w:tr w:rsidR="00FE0745" w:rsidRPr="00A03EBD" w14:paraId="1DC15236" w14:textId="77777777" w:rsidTr="001520BF">
        <w:trPr>
          <w:trHeight w:val="25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5D805677" w14:textId="6B1CAB26" w:rsidR="00FE0745" w:rsidRPr="00A03EBD" w:rsidRDefault="00FE0745" w:rsidP="00FE0745">
            <w:pPr>
              <w:ind w:left="84" w:hanging="169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2EBE07B5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56DAF86D" w14:textId="34DDA05A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</w:t>
            </w:r>
            <w:r w:rsidR="000701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280</w:t>
            </w:r>
            <w:r w:rsidR="000701CE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97947F6" w14:textId="1F718B12" w:rsidR="00FE0745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2CCA8475" w14:textId="2C60FBA2" w:rsidR="00FE0745" w:rsidRPr="00A03EBD" w:rsidRDefault="00453E9B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048390B" w14:textId="4C2320A1" w:rsidR="00FE0745" w:rsidRPr="00A03EBD" w:rsidRDefault="00FE0745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06538A" w:rsidRPr="00A03EBD" w14:paraId="1B24482A" w14:textId="77777777">
        <w:trPr>
          <w:trHeight w:val="25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6B461182" w14:textId="657EF7C2" w:rsidR="0006538A" w:rsidRPr="00A03EBD" w:rsidRDefault="0006538A">
            <w:pPr>
              <w:ind w:left="84" w:hanging="169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A1AA222" w14:textId="77777777" w:rsidR="0006538A" w:rsidRPr="00A03EBD" w:rsidRDefault="0006538A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ACAE092" w14:textId="5CB061EA" w:rsidR="0006538A" w:rsidRPr="00A03EBD" w:rsidRDefault="00A03EB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22</w:t>
            </w:r>
            <w:r w:rsidR="0006538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752</w:t>
            </w:r>
            <w:r w:rsidR="0006538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4162260" w14:textId="617BB3EE" w:rsidR="0006538A" w:rsidRPr="00A03EBD" w:rsidRDefault="00A03EB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</w:t>
            </w:r>
            <w:r w:rsidR="0006538A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347</w:t>
            </w:r>
            <w:r w:rsidR="0006538A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60316E8D" w14:textId="06A388C1" w:rsidR="0006538A" w:rsidRPr="00A03EBD" w:rsidRDefault="00A03EB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481</w:t>
            </w:r>
            <w:r w:rsidR="0006538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36B0178" w14:textId="32FC897C" w:rsidR="0006538A" w:rsidRPr="00A03EBD" w:rsidRDefault="00A03EB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345</w:t>
            </w:r>
            <w:r w:rsidR="0006538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1A3237" w:rsidRPr="00A03EBD" w14:paraId="15A977CC" w14:textId="77777777" w:rsidTr="001520BF">
        <w:trPr>
          <w:trHeight w:val="25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1FAC3F7" w14:textId="27A85009" w:rsidR="001A3237" w:rsidRPr="00A03EBD" w:rsidRDefault="00CE1754" w:rsidP="00FE0745">
            <w:pPr>
              <w:ind w:left="84" w:hanging="16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เจ้าหนี้หมุนเวียนอื่น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F54234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</w:t>
            </w:r>
            <w:r w:rsidR="002D147F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ง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กัน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C3C9DDD" w14:textId="796133D9" w:rsidR="001A3237" w:rsidRPr="00A03EBD" w:rsidRDefault="00A03EBD" w:rsidP="00E66D93">
            <w:pPr>
              <w:ind w:left="-33" w:right="-60"/>
              <w:jc w:val="center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E66D93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E66D93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ข)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3C811DE6" w14:textId="104841ED" w:rsidR="001A3237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235</w:t>
            </w:r>
            <w:r w:rsidR="00BB359D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064C8B6" w14:textId="59B5025C" w:rsidR="001A3237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849</w:t>
            </w:r>
            <w:r w:rsidR="00BB359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14:paraId="7574C4E2" w14:textId="38249CD5" w:rsidR="001A3237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34</w:t>
            </w:r>
            <w:r w:rsidR="00BB359D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BB1F8FB" w14:textId="3140F557" w:rsidR="001A3237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599</w:t>
            </w:r>
            <w:r w:rsidR="00BB359D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</w:t>
            </w:r>
          </w:p>
        </w:tc>
      </w:tr>
      <w:tr w:rsidR="00453E9B" w:rsidRPr="00A03EBD" w14:paraId="5CFE1B7F" w14:textId="77777777" w:rsidTr="001520BF">
        <w:trPr>
          <w:trHeight w:val="247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42360EC6" w14:textId="4E6AE184" w:rsidR="00453E9B" w:rsidRPr="00A03EBD" w:rsidRDefault="00453E9B" w:rsidP="00453E9B">
            <w:pPr>
              <w:ind w:left="84" w:hanging="169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เงินรับล่วงหน้าจากบริษัทย่อย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A812BA7" w14:textId="33AEE267" w:rsidR="00453E9B" w:rsidRPr="00A03EBD" w:rsidRDefault="00A03EBD" w:rsidP="00F7374B">
            <w:pPr>
              <w:ind w:left="-33" w:right="-60"/>
              <w:jc w:val="center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29</w:t>
            </w:r>
            <w:r w:rsidR="00F7374B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="00F7374B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ข)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1A583" w14:textId="281BD447" w:rsidR="00453E9B" w:rsidRPr="00A03EBD" w:rsidRDefault="000701CE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7556E" w14:textId="497B01E9" w:rsidR="00453E9B" w:rsidRPr="00A03EBD" w:rsidRDefault="00453E9B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51156" w14:textId="747CCA71" w:rsidR="00453E9B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</w:t>
            </w:r>
            <w:r w:rsidR="00453E9B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="00453E9B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6E8CF" w14:textId="54B12EE5" w:rsidR="00453E9B" w:rsidRPr="00A03EBD" w:rsidRDefault="00453E9B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53E9B" w:rsidRPr="00A03EBD" w14:paraId="69A17EBC" w14:textId="77777777" w:rsidTr="001520BF">
        <w:trPr>
          <w:trHeight w:val="259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25A8" w14:textId="2908F466" w:rsidR="00453E9B" w:rsidRPr="00A03EBD" w:rsidRDefault="00453E9B" w:rsidP="00453E9B">
            <w:pPr>
              <w:ind w:left="84" w:hanging="16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3497558" w14:textId="77777777" w:rsidR="00453E9B" w:rsidRPr="00A03EBD" w:rsidRDefault="00453E9B" w:rsidP="00453E9B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C8403" w14:textId="5E9D6E7B" w:rsidR="00453E9B" w:rsidRPr="00A03EBD" w:rsidRDefault="00A03EBD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654</w:t>
            </w:r>
            <w:r w:rsidR="00BB359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222</w:t>
            </w:r>
            <w:r w:rsidR="00BB359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122CF" w14:textId="7451842F" w:rsidR="00453E9B" w:rsidRPr="00A03EBD" w:rsidRDefault="00A03EBD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597</w:t>
            </w:r>
            <w:r w:rsidR="00453E9B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347</w:t>
            </w:r>
            <w:r w:rsidR="00453E9B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1301F" w14:textId="66CFB70F" w:rsidR="00453E9B" w:rsidRPr="00A03EBD" w:rsidRDefault="00A03EBD" w:rsidP="001520BF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453E9B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270</w:t>
            </w:r>
            <w:r w:rsidR="00453E9B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FF5B2" w14:textId="4F51E763" w:rsidR="00453E9B" w:rsidRPr="00A03EBD" w:rsidRDefault="00A03EBD" w:rsidP="001520BF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453E9B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949</w:t>
            </w:r>
            <w:r w:rsidR="00453E9B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87</w:t>
            </w:r>
          </w:p>
        </w:tc>
      </w:tr>
    </w:tbl>
    <w:p w14:paraId="5D3092B9" w14:textId="77777777" w:rsidR="00FC2F5A" w:rsidRPr="00A03EBD" w:rsidRDefault="00FC2F5A" w:rsidP="00761BBF">
      <w:pPr>
        <w:jc w:val="both"/>
        <w:rPr>
          <w:noProof/>
          <w:color w:val="000000"/>
          <w:sz w:val="26"/>
          <w:szCs w:val="26"/>
          <w:lang w:bidi="th-TH"/>
        </w:rPr>
      </w:pPr>
    </w:p>
    <w:p w14:paraId="060BC0A3" w14:textId="75992B64" w:rsidR="00D93617" w:rsidRPr="00A03EBD" w:rsidRDefault="00A03EBD" w:rsidP="00D93617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25</w:t>
      </w:r>
      <w:r w:rsidR="00D93617" w:rsidRPr="00A03EBD">
        <w:rPr>
          <w:rFonts w:ascii="Browallia New" w:hAnsi="Browallia New" w:cs="Browallia New"/>
          <w:lang w:val="en-US"/>
        </w:rPr>
        <w:tab/>
      </w:r>
      <w:r w:rsidR="00D93617" w:rsidRPr="00A03EBD">
        <w:rPr>
          <w:rFonts w:ascii="Browallia New" w:hAnsi="Browallia New" w:cs="Browallia New"/>
          <w:cs/>
          <w:lang w:val="en-US"/>
        </w:rPr>
        <w:t>ทุนเรือนหุ้นและส่วนต่ำมูลค่าหุ้น</w:t>
      </w:r>
    </w:p>
    <w:p w14:paraId="2D5F76CF" w14:textId="0B9F8F57" w:rsidR="00636F34" w:rsidRPr="00A03EBD" w:rsidRDefault="00636F34" w:rsidP="00761BBF">
      <w:pPr>
        <w:jc w:val="both"/>
        <w:rPr>
          <w:rFonts w:eastAsia="Arial Unicode MS"/>
          <w:color w:val="000000"/>
          <w:sz w:val="26"/>
          <w:szCs w:val="26"/>
        </w:rPr>
      </w:pPr>
    </w:p>
    <w:p w14:paraId="034ABB53" w14:textId="5481A730" w:rsidR="00647445" w:rsidRPr="00A03EBD" w:rsidRDefault="00647445" w:rsidP="00761BBF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การเปลี่ยนแปลงของทุนเรือนหุ้น มีดังนี้</w:t>
      </w:r>
    </w:p>
    <w:p w14:paraId="0CF7D24E" w14:textId="77777777" w:rsidR="006E48B1" w:rsidRPr="00A03EBD" w:rsidRDefault="006E48B1" w:rsidP="00761BBF">
      <w:pPr>
        <w:jc w:val="both"/>
        <w:rPr>
          <w:rFonts w:eastAsia="Arial Unicode MS"/>
          <w:color w:val="000000"/>
          <w:sz w:val="26"/>
          <w:szCs w:val="26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3519"/>
        <w:gridCol w:w="1487"/>
        <w:gridCol w:w="1487"/>
        <w:gridCol w:w="1487"/>
        <w:gridCol w:w="1487"/>
      </w:tblGrid>
      <w:tr w:rsidR="000E4CB3" w:rsidRPr="00A03EBD" w14:paraId="411E43D0" w14:textId="77777777" w:rsidTr="3EFD26D2">
        <w:trPr>
          <w:trHeight w:val="227"/>
          <w:tblHeader/>
        </w:trPr>
        <w:tc>
          <w:tcPr>
            <w:tcW w:w="3519" w:type="dxa"/>
          </w:tcPr>
          <w:p w14:paraId="39682E05" w14:textId="77777777" w:rsidR="000E4CB3" w:rsidRPr="00A03EBD" w:rsidRDefault="000E4CB3" w:rsidP="00761BBF">
            <w:pPr>
              <w:ind w:left="437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5948" w:type="dxa"/>
            <w:gridSpan w:val="4"/>
          </w:tcPr>
          <w:p w14:paraId="05B9B9EC" w14:textId="56F98346" w:rsidR="000E4CB3" w:rsidRPr="00A03EBD" w:rsidRDefault="000E4CB3" w:rsidP="000E4CB3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7C42AC" w:rsidRPr="00A03EBD" w14:paraId="1F96A021" w14:textId="77777777" w:rsidTr="3EFD26D2">
        <w:trPr>
          <w:trHeight w:val="227"/>
          <w:tblHeader/>
        </w:trPr>
        <w:tc>
          <w:tcPr>
            <w:tcW w:w="3519" w:type="dxa"/>
          </w:tcPr>
          <w:p w14:paraId="425DBE16" w14:textId="77777777" w:rsidR="007C42AC" w:rsidRPr="00A03EBD" w:rsidRDefault="007C42AC" w:rsidP="00761BBF">
            <w:pPr>
              <w:ind w:left="437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6A4E2631" w14:textId="7679C8A1" w:rsidR="007C42AC" w:rsidRPr="00A03EBD" w:rsidRDefault="007C42AC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78F67106" w14:textId="3FC14DCE" w:rsidR="007C42AC" w:rsidRPr="00A03EBD" w:rsidRDefault="007C42AC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72D23A26" w14:textId="6D7CC3AB" w:rsidR="007C42AC" w:rsidRPr="00A03EBD" w:rsidRDefault="007C42AC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ส่วนต่ำ</w:t>
            </w:r>
          </w:p>
          <w:p w14:paraId="060DA8E3" w14:textId="77777777" w:rsidR="007C42AC" w:rsidRPr="00A03EBD" w:rsidRDefault="007C42AC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มูลค่าหุ้น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514C14A" w14:textId="77777777" w:rsidR="007C42AC" w:rsidRPr="00A03EBD" w:rsidRDefault="007C42AC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18480FE6" w14:textId="77777777" w:rsidR="007C42AC" w:rsidRPr="00A03EBD" w:rsidRDefault="007C42AC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C42AC" w:rsidRPr="00A03EBD" w14:paraId="77B3AD7B" w14:textId="77777777" w:rsidTr="3EFD26D2">
        <w:trPr>
          <w:trHeight w:val="227"/>
          <w:tblHeader/>
        </w:trPr>
        <w:tc>
          <w:tcPr>
            <w:tcW w:w="3519" w:type="dxa"/>
          </w:tcPr>
          <w:p w14:paraId="7089E6F4" w14:textId="77777777" w:rsidR="007C42AC" w:rsidRPr="00A03EBD" w:rsidRDefault="007C42AC" w:rsidP="00761BBF">
            <w:pPr>
              <w:tabs>
                <w:tab w:val="left" w:pos="1974"/>
              </w:tabs>
              <w:ind w:left="437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56E1E17" w14:textId="139E1819" w:rsidR="007C42AC" w:rsidRPr="00A03EBD" w:rsidRDefault="007C42AC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C855783" w14:textId="77777777" w:rsidR="007C42AC" w:rsidRPr="00A03EBD" w:rsidRDefault="007C42AC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2C2BD8E" w14:textId="77777777" w:rsidR="007C42AC" w:rsidRPr="00A03EBD" w:rsidRDefault="007C42AC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3EEB573" w14:textId="77777777" w:rsidR="007C42AC" w:rsidRPr="00A03EBD" w:rsidRDefault="007C42AC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018D5" w:rsidRPr="00A03EBD" w14:paraId="3DF80D51" w14:textId="77777777" w:rsidTr="3EFD26D2">
        <w:trPr>
          <w:trHeight w:val="70"/>
        </w:trPr>
        <w:tc>
          <w:tcPr>
            <w:tcW w:w="3519" w:type="dxa"/>
          </w:tcPr>
          <w:p w14:paraId="01528FE1" w14:textId="77777777" w:rsidR="00F018D5" w:rsidRPr="00A03EBD" w:rsidRDefault="00F018D5" w:rsidP="00761BBF">
            <w:pPr>
              <w:ind w:left="-68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7665A3E" w14:textId="77777777" w:rsidR="00F018D5" w:rsidRPr="00A03EBD" w:rsidRDefault="00F018D5" w:rsidP="001520BF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0CA0DC83" w14:textId="77777777" w:rsidR="00F018D5" w:rsidRPr="00A03EBD" w:rsidRDefault="00F018D5" w:rsidP="001520BF">
            <w:pPr>
              <w:ind w:right="-72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12384052" w14:textId="77777777" w:rsidR="00F018D5" w:rsidRPr="00A03EBD" w:rsidRDefault="00F018D5" w:rsidP="001520BF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13083C25" w14:textId="77777777" w:rsidR="00F018D5" w:rsidRPr="00A03EBD" w:rsidRDefault="00F018D5" w:rsidP="001520BF">
            <w:pPr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FE0745" w:rsidRPr="00A03EBD" w14:paraId="2199CB53" w14:textId="77777777" w:rsidTr="3EFD26D2">
        <w:trPr>
          <w:trHeight w:val="227"/>
        </w:trPr>
        <w:tc>
          <w:tcPr>
            <w:tcW w:w="3519" w:type="dxa"/>
          </w:tcPr>
          <w:p w14:paraId="3F41522D" w14:textId="45D98871" w:rsidR="00FE0745" w:rsidRPr="00A03EBD" w:rsidRDefault="00FE0745" w:rsidP="00FE0745">
            <w:pPr>
              <w:ind w:left="-68" w:right="-68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87" w:type="dxa"/>
            <w:vAlign w:val="bottom"/>
          </w:tcPr>
          <w:p w14:paraId="43D6607E" w14:textId="35CE3BC2" w:rsidR="00FE0745" w:rsidRPr="00A03EBD" w:rsidRDefault="00A03EBD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rFonts w:eastAsia="Arial Unicode MS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>53</w:t>
            </w:r>
            <w:r w:rsidR="00FE0745" w:rsidRPr="00A03EBD">
              <w:rPr>
                <w:rFonts w:eastAsia="Arial Unicode MS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>358</w:t>
            </w:r>
            <w:r w:rsidR="00FE0745" w:rsidRPr="00A03EBD">
              <w:rPr>
                <w:rFonts w:eastAsia="Arial Unicode MS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>22</w:t>
            </w:r>
            <w:r w:rsidRPr="00A03EBD">
              <w:rPr>
                <w:rFonts w:eastAsia="Arial Unicode MS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87" w:type="dxa"/>
            <w:vAlign w:val="bottom"/>
          </w:tcPr>
          <w:p w14:paraId="2B882909" w14:textId="586E34DE" w:rsidR="00FE0745" w:rsidRPr="00A03EBD" w:rsidRDefault="00A03EBD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FE0745" w:rsidRPr="00A03EBD">
              <w:rPr>
                <w:rFonts w:eastAsia="Arial Unicode MS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>535</w:t>
            </w:r>
            <w:r w:rsidR="00FE0745" w:rsidRPr="00A03EBD">
              <w:rPr>
                <w:rFonts w:eastAsia="Arial Unicode MS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sz w:val="26"/>
                <w:szCs w:val="26"/>
                <w:lang w:val="en-GB" w:bidi="th-TH"/>
              </w:rPr>
              <w:t>0</w:t>
            </w:r>
            <w:r w:rsidR="00FE0745" w:rsidRPr="00A03EBD">
              <w:rPr>
                <w:rFonts w:eastAsia="Arial Unicode MS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87" w:type="dxa"/>
            <w:vAlign w:val="bottom"/>
          </w:tcPr>
          <w:p w14:paraId="7C3BCA4B" w14:textId="6B30BC37" w:rsidR="00FE0745" w:rsidRPr="00A03EBD" w:rsidRDefault="00FE0745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7</w:t>
            </w:r>
            <w:r w:rsidRPr="00A03EBD">
              <w:rPr>
                <w:rFonts w:eastAsia="Arial Unicode MS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A03EBD" w:rsidRPr="00A03EBD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57</w:t>
            </w:r>
            <w:r w:rsidR="00A03EBD" w:rsidRPr="00A03EBD">
              <w:rPr>
                <w:rFonts w:eastAsia="Arial Unicode MS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sz w:val="26"/>
                <w:szCs w:val="26"/>
                <w:lang w:val="en-GB"/>
              </w:rPr>
              <w:t>335</w:t>
            </w:r>
            <w:r w:rsidRPr="00A03EBD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87" w:type="dxa"/>
            <w:vAlign w:val="bottom"/>
          </w:tcPr>
          <w:p w14:paraId="64B7710A" w14:textId="3C3F6CC3" w:rsidR="00FE0745" w:rsidRPr="00A03EBD" w:rsidRDefault="00A03EBD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="00FE0745" w:rsidRPr="00A03EBD">
              <w:rPr>
                <w:rFonts w:eastAsia="Arial Unicode MS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>6</w:t>
            </w:r>
            <w:r w:rsidRPr="00A03EBD">
              <w:rPr>
                <w:rFonts w:eastAsia="Arial Unicode MS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>9</w:t>
            </w:r>
            <w:r w:rsidR="00FE0745" w:rsidRPr="00A03EBD">
              <w:rPr>
                <w:rFonts w:eastAsia="Arial Unicode MS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>56</w:t>
            </w:r>
            <w:r w:rsidRPr="00A03EBD">
              <w:rPr>
                <w:rFonts w:eastAsia="Arial Unicode MS"/>
                <w:sz w:val="26"/>
                <w:szCs w:val="26"/>
                <w:lang w:val="en-GB" w:bidi="th-TH"/>
              </w:rPr>
              <w:t>0</w:t>
            </w:r>
            <w:r w:rsidR="00FE0745" w:rsidRPr="00A03EBD">
              <w:rPr>
                <w:rFonts w:eastAsia="Arial Unicode MS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sz w:val="26"/>
                <w:szCs w:val="26"/>
                <w:lang w:val="en-GB"/>
              </w:rPr>
              <w:t>359</w:t>
            </w:r>
          </w:p>
        </w:tc>
      </w:tr>
      <w:tr w:rsidR="00FE0745" w:rsidRPr="00A03EBD" w14:paraId="3B4AE64B" w14:textId="77777777" w:rsidTr="3EFD26D2">
        <w:trPr>
          <w:trHeight w:val="227"/>
        </w:trPr>
        <w:tc>
          <w:tcPr>
            <w:tcW w:w="3519" w:type="dxa"/>
          </w:tcPr>
          <w:p w14:paraId="422C46F6" w14:textId="4CC7EF58" w:rsidR="00FE0745" w:rsidRPr="00A03EBD" w:rsidRDefault="00FE0745" w:rsidP="00FE0745">
            <w:pPr>
              <w:ind w:left="-68" w:right="-68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Theme="minorHAnsi"/>
                <w:color w:val="000000"/>
                <w:sz w:val="26"/>
                <w:szCs w:val="26"/>
                <w:cs/>
                <w:lang w:val="en-GB" w:bidi="th-TH"/>
              </w:rPr>
              <w:t>การใช้สิทธิที่จะเลือกซื้อหุ้น</w:t>
            </w:r>
          </w:p>
        </w:tc>
        <w:tc>
          <w:tcPr>
            <w:tcW w:w="1487" w:type="dxa"/>
            <w:vAlign w:val="bottom"/>
          </w:tcPr>
          <w:p w14:paraId="67233BA0" w14:textId="6F2BF13E" w:rsidR="00FE0745" w:rsidRPr="00A03EBD" w:rsidRDefault="00FE0745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7" w:type="dxa"/>
            <w:vAlign w:val="bottom"/>
          </w:tcPr>
          <w:p w14:paraId="08A0CF72" w14:textId="49859982" w:rsidR="00FE0745" w:rsidRPr="00A03EBD" w:rsidRDefault="00FE0745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7" w:type="dxa"/>
            <w:vAlign w:val="bottom"/>
          </w:tcPr>
          <w:p w14:paraId="6DB29E0A" w14:textId="46013771" w:rsidR="00FE0745" w:rsidRPr="00A03EBD" w:rsidRDefault="00FE0745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7" w:type="dxa"/>
            <w:vAlign w:val="bottom"/>
          </w:tcPr>
          <w:p w14:paraId="3881B5B0" w14:textId="4648731D" w:rsidR="00FE0745" w:rsidRPr="00A03EBD" w:rsidRDefault="00FE0745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0745" w:rsidRPr="00A03EBD" w14:paraId="39402BBA" w14:textId="77777777" w:rsidTr="00C845D6">
        <w:trPr>
          <w:trHeight w:val="227"/>
        </w:trPr>
        <w:tc>
          <w:tcPr>
            <w:tcW w:w="3519" w:type="dxa"/>
          </w:tcPr>
          <w:p w14:paraId="1657C029" w14:textId="207DF163" w:rsidR="00FE0745" w:rsidRPr="00A03EBD" w:rsidRDefault="00FE0745" w:rsidP="00FE0745">
            <w:pPr>
              <w:ind w:left="-68" w:right="-68"/>
              <w:rPr>
                <w:rFonts w:eastAsia="Arial Unicode MS"/>
                <w:color w:val="000000"/>
                <w:sz w:val="26"/>
                <w:szCs w:val="26"/>
                <w:u w:val="single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49BD8B12" w14:textId="365015B0" w:rsidR="00FE0745" w:rsidRPr="00A03EBD" w:rsidRDefault="00A03EBD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358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59040C55" w14:textId="56D42B3A" w:rsidR="00FE0745" w:rsidRPr="00A03EBD" w:rsidRDefault="00A03EBD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535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0CBF91B8" w14:textId="0CF2BD5E" w:rsidR="00FE0745" w:rsidRPr="00A03EBD" w:rsidRDefault="00FE0745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335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55CDD87B" w14:textId="296385B4" w:rsidR="00FE0745" w:rsidRPr="00A03EBD" w:rsidRDefault="00A03EBD" w:rsidP="001520BF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FE0745" w:rsidRPr="00A03EBD" w14:paraId="70A864E9" w14:textId="77777777" w:rsidTr="00682123">
        <w:trPr>
          <w:trHeight w:val="227"/>
        </w:trPr>
        <w:tc>
          <w:tcPr>
            <w:tcW w:w="3519" w:type="dxa"/>
          </w:tcPr>
          <w:p w14:paraId="38F99BCB" w14:textId="03484F0F" w:rsidR="00FE0745" w:rsidRPr="00A03EBD" w:rsidRDefault="00FE0745" w:rsidP="00FE0745">
            <w:pPr>
              <w:ind w:left="-68" w:right="-68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Theme="minorHAnsi"/>
                <w:color w:val="000000"/>
                <w:sz w:val="26"/>
                <w:szCs w:val="26"/>
                <w:cs/>
                <w:lang w:val="en-GB" w:bidi="th-TH"/>
              </w:rPr>
              <w:t>การใช้สิทธิที่จะเลือกซื้อหุ้น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5ADA93E9" w14:textId="61A3C527" w:rsidR="00FE0745" w:rsidRPr="00A03EBD" w:rsidRDefault="00B22B32" w:rsidP="001520BF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0E693155" w14:textId="62CF4674" w:rsidR="00FE0745" w:rsidRPr="00A03EBD" w:rsidRDefault="00B22B32" w:rsidP="001520BF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74963BA1" w14:textId="44CEAF73" w:rsidR="00FE0745" w:rsidRPr="00A03EBD" w:rsidRDefault="00B22B32" w:rsidP="001520BF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427A80B5" w14:textId="482DAA6A" w:rsidR="00FE0745" w:rsidRPr="00A03EBD" w:rsidRDefault="00B22B32" w:rsidP="001520BF">
            <w:pPr>
              <w:ind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0745" w:rsidRPr="00A03EBD" w14:paraId="6194355A" w14:textId="77777777" w:rsidTr="00C845D6">
        <w:trPr>
          <w:trHeight w:val="227"/>
        </w:trPr>
        <w:tc>
          <w:tcPr>
            <w:tcW w:w="3519" w:type="dxa"/>
          </w:tcPr>
          <w:p w14:paraId="0FFFD3CC" w14:textId="37F1B09B" w:rsidR="00FE0745" w:rsidRPr="00A03EBD" w:rsidRDefault="00FE0745" w:rsidP="00FE0745">
            <w:pPr>
              <w:ind w:left="-68" w:right="-68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CF832" w14:textId="7E856FB7" w:rsidR="00FE0745" w:rsidRPr="00A03EBD" w:rsidRDefault="00A03EBD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53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358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941E" w14:textId="34672F9C" w:rsidR="00FE0745" w:rsidRPr="00A03EBD" w:rsidRDefault="00A03EBD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535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129B3" w14:textId="3BB36B3A" w:rsidR="00FE0745" w:rsidRPr="00A03EBD" w:rsidRDefault="00955493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915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57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335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999F5" w14:textId="49FC62AE" w:rsidR="00FE0745" w:rsidRPr="00A03EBD" w:rsidRDefault="00A03EBD" w:rsidP="001520BF">
            <w:pPr>
              <w:ind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56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B22B32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359</w:t>
            </w:r>
          </w:p>
        </w:tc>
      </w:tr>
    </w:tbl>
    <w:p w14:paraId="72CB9891" w14:textId="77777777" w:rsidR="00BB1691" w:rsidRPr="00A03EBD" w:rsidRDefault="00BB1691" w:rsidP="009257AF">
      <w:pPr>
        <w:jc w:val="both"/>
        <w:rPr>
          <w:rFonts w:eastAsia="Arial Unicode MS"/>
          <w:color w:val="000000"/>
          <w:sz w:val="26"/>
          <w:szCs w:val="26"/>
        </w:rPr>
      </w:pPr>
    </w:p>
    <w:p w14:paraId="79338B14" w14:textId="20F4CC96" w:rsidR="0050534D" w:rsidRPr="00A03EBD" w:rsidRDefault="0038693B" w:rsidP="006B6726">
      <w:pPr>
        <w:spacing w:after="160" w:line="259" w:lineRule="auto"/>
        <w:jc w:val="thaiDistribute"/>
        <w:rPr>
          <w:color w:val="000000"/>
          <w:spacing w:val="-2"/>
          <w:sz w:val="26"/>
          <w:szCs w:val="26"/>
          <w:cs/>
        </w:rPr>
      </w:pPr>
      <w:bookmarkStart w:id="60" w:name="_Hlk222872198"/>
      <w:r w:rsidRPr="00A03EBD">
        <w:rPr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color w:val="000000"/>
          <w:spacing w:val="-2"/>
          <w:sz w:val="26"/>
          <w:szCs w:val="26"/>
          <w:lang w:val="en-GB" w:bidi="th-TH"/>
        </w:rPr>
        <w:t>31</w:t>
      </w:r>
      <w:r w:rsidRPr="00A03EBD">
        <w:rPr>
          <w:color w:val="000000"/>
          <w:spacing w:val="-2"/>
          <w:sz w:val="26"/>
          <w:szCs w:val="26"/>
          <w:cs/>
          <w:lang w:bidi="th-TH"/>
        </w:rPr>
        <w:t xml:space="preserve"> ธันวาคม พ.ศ. </w:t>
      </w:r>
      <w:r w:rsidR="00A03EBD" w:rsidRPr="00A03EBD">
        <w:rPr>
          <w:color w:val="000000"/>
          <w:spacing w:val="-2"/>
          <w:sz w:val="26"/>
          <w:szCs w:val="26"/>
          <w:lang w:val="en-GB" w:bidi="th-TH"/>
        </w:rPr>
        <w:t>2568</w:t>
      </w:r>
      <w:r w:rsidR="00892606" w:rsidRPr="00A03EBD">
        <w:rPr>
          <w:color w:val="000000"/>
          <w:spacing w:val="-2"/>
          <w:sz w:val="26"/>
          <w:szCs w:val="26"/>
          <w:cs/>
          <w:lang w:bidi="th-TH"/>
        </w:rPr>
        <w:t xml:space="preserve"> </w:t>
      </w:r>
      <w:bookmarkEnd w:id="60"/>
      <w:r w:rsidR="00892606" w:rsidRPr="00A03EBD">
        <w:rPr>
          <w:color w:val="000000"/>
          <w:spacing w:val="-2"/>
          <w:sz w:val="26"/>
          <w:szCs w:val="26"/>
          <w:cs/>
          <w:lang w:bidi="th-TH"/>
        </w:rPr>
        <w:t>บริษัท</w:t>
      </w:r>
      <w:r w:rsidR="00AF5D6B" w:rsidRPr="00A03EBD">
        <w:rPr>
          <w:color w:val="000000"/>
          <w:spacing w:val="-2"/>
          <w:sz w:val="26"/>
          <w:szCs w:val="26"/>
          <w:cs/>
          <w:lang w:bidi="th-TH"/>
        </w:rPr>
        <w:t>มี</w:t>
      </w:r>
      <w:r w:rsidR="00892606" w:rsidRPr="00A03EBD">
        <w:rPr>
          <w:color w:val="000000"/>
          <w:spacing w:val="-2"/>
          <w:sz w:val="26"/>
          <w:szCs w:val="26"/>
          <w:cs/>
          <w:lang w:bidi="th-TH"/>
        </w:rPr>
        <w:t xml:space="preserve">หุ้นบุริมสิทธิชนิดสะสมเงินปันผลจำนวน </w:t>
      </w:r>
      <w:r w:rsidR="00A03EBD" w:rsidRPr="00A03EBD">
        <w:rPr>
          <w:color w:val="000000"/>
          <w:spacing w:val="-2"/>
          <w:sz w:val="26"/>
          <w:szCs w:val="26"/>
          <w:lang w:val="en-GB" w:bidi="th-TH"/>
        </w:rPr>
        <w:t>2</w:t>
      </w:r>
      <w:r w:rsidR="00E21E6B" w:rsidRPr="00A03EBD">
        <w:rPr>
          <w:color w:val="000000"/>
          <w:spacing w:val="-2"/>
          <w:sz w:val="26"/>
          <w:szCs w:val="26"/>
          <w:lang w:bidi="th-TH"/>
        </w:rPr>
        <w:t>,</w:t>
      </w:r>
      <w:r w:rsidR="00A03EBD" w:rsidRPr="00A03EBD">
        <w:rPr>
          <w:color w:val="000000"/>
          <w:spacing w:val="-2"/>
          <w:sz w:val="26"/>
          <w:szCs w:val="26"/>
          <w:lang w:val="en-GB" w:bidi="th-TH"/>
        </w:rPr>
        <w:t>550</w:t>
      </w:r>
      <w:r w:rsidR="008F6FBC" w:rsidRPr="00A03EBD">
        <w:rPr>
          <w:color w:val="000000"/>
          <w:spacing w:val="-2"/>
          <w:sz w:val="26"/>
          <w:szCs w:val="26"/>
          <w:lang w:bidi="th-TH"/>
        </w:rPr>
        <w:t>,</w:t>
      </w:r>
      <w:r w:rsidR="00A03EBD" w:rsidRPr="00A03EBD">
        <w:rPr>
          <w:color w:val="000000"/>
          <w:spacing w:val="-2"/>
          <w:sz w:val="26"/>
          <w:szCs w:val="26"/>
          <w:lang w:val="en-GB" w:bidi="th-TH"/>
        </w:rPr>
        <w:t>000</w:t>
      </w:r>
      <w:r w:rsidR="008F6FBC" w:rsidRPr="00A03EBD">
        <w:rPr>
          <w:color w:val="000000"/>
          <w:spacing w:val="-2"/>
          <w:sz w:val="26"/>
          <w:szCs w:val="26"/>
          <w:lang w:bidi="th-TH"/>
        </w:rPr>
        <w:t xml:space="preserve"> </w:t>
      </w:r>
      <w:r w:rsidR="00892606" w:rsidRPr="00A03EBD">
        <w:rPr>
          <w:color w:val="000000"/>
          <w:spacing w:val="-2"/>
          <w:sz w:val="26"/>
          <w:szCs w:val="26"/>
          <w:cs/>
          <w:lang w:bidi="th-TH"/>
        </w:rPr>
        <w:t>หุ้น โดยมีมูลค่าที่ตราไว้หุ้นละ</w:t>
      </w:r>
      <w:r w:rsidR="009934E1" w:rsidRPr="00A03EBD">
        <w:rPr>
          <w:color w:val="000000"/>
          <w:spacing w:val="-2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2"/>
          <w:sz w:val="26"/>
          <w:szCs w:val="26"/>
          <w:lang w:val="en-GB" w:bidi="th-TH"/>
        </w:rPr>
        <w:t>3</w:t>
      </w:r>
      <w:r w:rsidR="009934E1" w:rsidRPr="00A03EBD">
        <w:rPr>
          <w:color w:val="000000"/>
          <w:spacing w:val="-2"/>
          <w:sz w:val="26"/>
          <w:szCs w:val="26"/>
          <w:lang w:bidi="th-TH"/>
        </w:rPr>
        <w:t xml:space="preserve"> </w:t>
      </w:r>
      <w:r w:rsidR="00892606" w:rsidRPr="00A03EBD">
        <w:rPr>
          <w:color w:val="000000"/>
          <w:spacing w:val="-2"/>
          <w:sz w:val="26"/>
          <w:szCs w:val="26"/>
          <w:cs/>
          <w:lang w:bidi="th-TH"/>
        </w:rPr>
        <w:t xml:space="preserve">บาท </w:t>
      </w:r>
      <w:r w:rsidR="00773253" w:rsidRPr="00A03EBD">
        <w:rPr>
          <w:color w:val="000000"/>
          <w:spacing w:val="-2"/>
          <w:sz w:val="26"/>
          <w:szCs w:val="26"/>
          <w:lang w:bidi="th-TH"/>
        </w:rPr>
        <w:br/>
      </w:r>
      <w:r w:rsidR="00892606" w:rsidRPr="00A03EBD">
        <w:rPr>
          <w:color w:val="000000"/>
          <w:spacing w:val="-4"/>
          <w:sz w:val="26"/>
          <w:szCs w:val="26"/>
          <w:cs/>
          <w:lang w:bidi="th-TH"/>
        </w:rPr>
        <w:t>ในราคาหุ้นละ</w:t>
      </w:r>
      <w:r w:rsidR="00011DF4" w:rsidRPr="00A03EBD">
        <w:rPr>
          <w:color w:val="000000"/>
          <w:spacing w:val="-4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3</w:t>
      </w:r>
      <w:r w:rsidR="00011DF4" w:rsidRPr="00A03EBD">
        <w:rPr>
          <w:color w:val="000000"/>
          <w:spacing w:val="-4"/>
          <w:sz w:val="26"/>
          <w:szCs w:val="26"/>
          <w:lang w:bidi="th-TH"/>
        </w:rPr>
        <w:t xml:space="preserve"> </w:t>
      </w:r>
      <w:r w:rsidR="00892606" w:rsidRPr="00A03EBD">
        <w:rPr>
          <w:color w:val="000000"/>
          <w:spacing w:val="-4"/>
          <w:sz w:val="26"/>
          <w:szCs w:val="26"/>
          <w:cs/>
          <w:lang w:bidi="th-TH"/>
        </w:rPr>
        <w:t xml:space="preserve">บาท </w:t>
      </w:r>
      <w:r w:rsidR="0051220A" w:rsidRPr="00A03EBD">
        <w:rPr>
          <w:color w:val="000000"/>
          <w:spacing w:val="-4"/>
          <w:sz w:val="26"/>
          <w:szCs w:val="26"/>
          <w:lang w:bidi="th-TH"/>
        </w:rPr>
        <w:t>(</w:t>
      </w:r>
      <w:r w:rsidR="0051220A" w:rsidRPr="00A03EBD">
        <w:rPr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color w:val="000000"/>
          <w:spacing w:val="-4"/>
          <w:sz w:val="26"/>
          <w:szCs w:val="26"/>
          <w:lang w:val="en-GB"/>
        </w:rPr>
        <w:t>31</w:t>
      </w:r>
      <w:r w:rsidR="0051220A" w:rsidRPr="00A03EBD">
        <w:rPr>
          <w:color w:val="000000"/>
          <w:spacing w:val="-4"/>
          <w:sz w:val="26"/>
          <w:szCs w:val="26"/>
        </w:rPr>
        <w:t xml:space="preserve"> </w:t>
      </w:r>
      <w:r w:rsidR="0051220A" w:rsidRPr="00A03EBD">
        <w:rPr>
          <w:color w:val="000000"/>
          <w:spacing w:val="-4"/>
          <w:sz w:val="26"/>
          <w:szCs w:val="26"/>
          <w:cs/>
          <w:lang w:bidi="th-TH"/>
        </w:rPr>
        <w:t xml:space="preserve">ธันวาคม พ.ศ. </w:t>
      </w:r>
      <w:r w:rsidR="00A03EBD" w:rsidRPr="00A03EBD">
        <w:rPr>
          <w:color w:val="000000"/>
          <w:spacing w:val="-4"/>
          <w:sz w:val="26"/>
          <w:szCs w:val="26"/>
          <w:lang w:val="en-GB"/>
        </w:rPr>
        <w:t>2567</w:t>
      </w:r>
      <w:r w:rsidR="00773253" w:rsidRPr="00A03EBD">
        <w:rPr>
          <w:color w:val="000000"/>
          <w:spacing w:val="-4"/>
          <w:sz w:val="26"/>
          <w:szCs w:val="26"/>
        </w:rPr>
        <w:t xml:space="preserve"> </w:t>
      </w:r>
      <w:r w:rsidR="0051220A" w:rsidRPr="00A03EBD">
        <w:rPr>
          <w:color w:val="000000"/>
          <w:spacing w:val="-4"/>
          <w:sz w:val="26"/>
          <w:szCs w:val="26"/>
        </w:rPr>
        <w:t xml:space="preserve">: </w:t>
      </w:r>
      <w:r w:rsidR="00BF471B" w:rsidRPr="00A03EBD">
        <w:rPr>
          <w:noProof/>
          <w:color w:val="000000"/>
          <w:spacing w:val="-4"/>
          <w:sz w:val="26"/>
          <w:szCs w:val="26"/>
          <w:cs/>
          <w:lang w:bidi="th-TH"/>
        </w:rPr>
        <w:t xml:space="preserve">จำนวน </w:t>
      </w:r>
      <w:r w:rsidR="00A03EBD" w:rsidRPr="00A03EBD">
        <w:rPr>
          <w:noProof/>
          <w:color w:val="000000"/>
          <w:spacing w:val="-4"/>
          <w:sz w:val="26"/>
          <w:szCs w:val="26"/>
          <w:lang w:val="en-GB"/>
        </w:rPr>
        <w:t>2</w:t>
      </w:r>
      <w:r w:rsidR="00BF471B" w:rsidRPr="00A03EBD">
        <w:rPr>
          <w:noProof/>
          <w:color w:val="000000"/>
          <w:spacing w:val="-4"/>
          <w:sz w:val="26"/>
          <w:szCs w:val="26"/>
        </w:rPr>
        <w:t>,</w:t>
      </w:r>
      <w:r w:rsidR="00A03EBD" w:rsidRPr="00A03EBD">
        <w:rPr>
          <w:noProof/>
          <w:color w:val="000000"/>
          <w:spacing w:val="-4"/>
          <w:sz w:val="26"/>
          <w:szCs w:val="26"/>
          <w:lang w:val="en-GB"/>
        </w:rPr>
        <w:t>550</w:t>
      </w:r>
      <w:r w:rsidR="00BF471B" w:rsidRPr="00A03EBD">
        <w:rPr>
          <w:noProof/>
          <w:color w:val="000000"/>
          <w:spacing w:val="-4"/>
          <w:sz w:val="26"/>
          <w:szCs w:val="26"/>
        </w:rPr>
        <w:t>,</w:t>
      </w:r>
      <w:r w:rsidR="00A03EBD" w:rsidRPr="00A03EBD">
        <w:rPr>
          <w:noProof/>
          <w:color w:val="000000"/>
          <w:spacing w:val="-4"/>
          <w:sz w:val="26"/>
          <w:szCs w:val="26"/>
          <w:lang w:val="en-GB"/>
        </w:rPr>
        <w:t>000</w:t>
      </w:r>
      <w:r w:rsidR="00BF471B" w:rsidRPr="00A03EBD">
        <w:rPr>
          <w:noProof/>
          <w:color w:val="000000"/>
          <w:spacing w:val="-4"/>
          <w:sz w:val="26"/>
          <w:szCs w:val="26"/>
        </w:rPr>
        <w:t xml:space="preserve"> </w:t>
      </w:r>
      <w:r w:rsidR="00BF471B" w:rsidRPr="00A03EBD">
        <w:rPr>
          <w:noProof/>
          <w:color w:val="000000"/>
          <w:spacing w:val="-4"/>
          <w:sz w:val="26"/>
          <w:szCs w:val="26"/>
          <w:cs/>
          <w:lang w:bidi="th-TH"/>
        </w:rPr>
        <w:t xml:space="preserve">หุ้น โดยมีมูลค่าที่ตราไว้หุ้นละ </w:t>
      </w:r>
      <w:r w:rsidR="00A03EBD" w:rsidRPr="00A03EBD">
        <w:rPr>
          <w:noProof/>
          <w:color w:val="000000"/>
          <w:spacing w:val="-4"/>
          <w:sz w:val="26"/>
          <w:szCs w:val="26"/>
          <w:lang w:val="en-GB"/>
        </w:rPr>
        <w:t>3</w:t>
      </w:r>
      <w:r w:rsidR="00BF471B" w:rsidRPr="00A03EBD">
        <w:rPr>
          <w:noProof/>
          <w:color w:val="000000"/>
          <w:spacing w:val="-4"/>
          <w:sz w:val="26"/>
          <w:szCs w:val="26"/>
        </w:rPr>
        <w:t xml:space="preserve"> </w:t>
      </w:r>
      <w:r w:rsidR="00BF471B" w:rsidRPr="00A03EBD">
        <w:rPr>
          <w:noProof/>
          <w:color w:val="000000"/>
          <w:spacing w:val="-4"/>
          <w:sz w:val="26"/>
          <w:szCs w:val="26"/>
          <w:cs/>
          <w:lang w:bidi="th-TH"/>
        </w:rPr>
        <w:t xml:space="preserve">บาท ในราคาหุ้นละ </w:t>
      </w:r>
      <w:r w:rsidR="00A03EBD" w:rsidRPr="00A03EBD">
        <w:rPr>
          <w:noProof/>
          <w:color w:val="000000"/>
          <w:spacing w:val="-4"/>
          <w:sz w:val="26"/>
          <w:szCs w:val="26"/>
          <w:lang w:val="en-GB"/>
        </w:rPr>
        <w:t>3</w:t>
      </w:r>
      <w:r w:rsidR="00BF471B" w:rsidRPr="00A03EBD">
        <w:rPr>
          <w:noProof/>
          <w:color w:val="000000"/>
          <w:spacing w:val="-4"/>
          <w:sz w:val="26"/>
          <w:szCs w:val="26"/>
        </w:rPr>
        <w:t xml:space="preserve"> </w:t>
      </w:r>
      <w:r w:rsidR="00BF471B" w:rsidRPr="00A03EBD">
        <w:rPr>
          <w:noProof/>
          <w:color w:val="000000"/>
          <w:spacing w:val="-4"/>
          <w:sz w:val="26"/>
          <w:szCs w:val="26"/>
          <w:cs/>
          <w:lang w:bidi="th-TH"/>
        </w:rPr>
        <w:t>บาท</w:t>
      </w:r>
      <w:r w:rsidR="0051220A" w:rsidRPr="00A03EBD">
        <w:rPr>
          <w:color w:val="000000"/>
          <w:spacing w:val="-2"/>
          <w:sz w:val="26"/>
          <w:szCs w:val="26"/>
          <w:lang w:bidi="th-TH"/>
        </w:rPr>
        <w:t xml:space="preserve">) </w:t>
      </w:r>
      <w:r w:rsidR="00892606" w:rsidRPr="00A03EBD">
        <w:rPr>
          <w:color w:val="000000"/>
          <w:spacing w:val="-2"/>
          <w:sz w:val="26"/>
          <w:szCs w:val="26"/>
          <w:cs/>
          <w:lang w:bidi="th-TH"/>
        </w:rPr>
        <w:t xml:space="preserve">และได้กำหนดเงินปันผลไว้ล่วงหน้าในอัตราร้อยละ </w:t>
      </w:r>
      <w:r w:rsidR="00A03EBD" w:rsidRPr="00A03EBD">
        <w:rPr>
          <w:color w:val="000000"/>
          <w:spacing w:val="-2"/>
          <w:sz w:val="26"/>
          <w:szCs w:val="26"/>
          <w:lang w:val="en-GB" w:bidi="th-TH"/>
        </w:rPr>
        <w:t>10</w:t>
      </w:r>
      <w:r w:rsidR="006B6726" w:rsidRPr="00A03EBD">
        <w:rPr>
          <w:color w:val="000000"/>
          <w:spacing w:val="-2"/>
          <w:sz w:val="26"/>
          <w:szCs w:val="26"/>
          <w:lang w:val="en-GB" w:bidi="th-TH"/>
        </w:rPr>
        <w:t xml:space="preserve"> </w:t>
      </w:r>
      <w:r w:rsidR="00892606" w:rsidRPr="00A03EBD">
        <w:rPr>
          <w:color w:val="000000"/>
          <w:spacing w:val="-2"/>
          <w:sz w:val="26"/>
          <w:szCs w:val="26"/>
          <w:cs/>
          <w:lang w:bidi="th-TH"/>
        </w:rPr>
        <w:t xml:space="preserve">ของราคาที่ออก และมีบุริมสิทธิเหนือเงินปันผลของหุ้นสามัญ หากบริษัทไม่สามารถจ่ายเงินปันผลให้แก่ผู้ถือหุ้นบุริมสิทธิได้ในปีใด เงินปันผลจะเก็บสะสมไว้เพื่อจ่ายในปีต่อมาที่มีการประกาศจ่ายเงินปันผล </w:t>
      </w:r>
      <w:r w:rsidR="00773253" w:rsidRPr="00A03EBD">
        <w:rPr>
          <w:color w:val="000000"/>
          <w:spacing w:val="-2"/>
          <w:sz w:val="26"/>
          <w:szCs w:val="26"/>
          <w:lang w:bidi="th-TH"/>
        </w:rPr>
        <w:br/>
      </w:r>
      <w:r w:rsidR="00892606" w:rsidRPr="00A03EBD">
        <w:rPr>
          <w:color w:val="000000"/>
          <w:spacing w:val="-2"/>
          <w:sz w:val="26"/>
          <w:szCs w:val="26"/>
          <w:cs/>
          <w:lang w:bidi="th-TH"/>
        </w:rPr>
        <w:t>หุ้นบุริมสิทธิมีสิทธิ์เหนือกว่าหุ้นสามัญในกรณีเลิกกิจการ</w:t>
      </w:r>
      <w:r w:rsidR="0050534D" w:rsidRPr="00A03EBD">
        <w:rPr>
          <w:color w:val="000000"/>
          <w:spacing w:val="-2"/>
          <w:sz w:val="26"/>
          <w:szCs w:val="26"/>
          <w:cs/>
          <w:lang w:bidi="th-TH"/>
        </w:rPr>
        <w:br w:type="page"/>
      </w:r>
    </w:p>
    <w:p w14:paraId="39C60B73" w14:textId="77777777" w:rsidR="0050534D" w:rsidRPr="00A03EBD" w:rsidRDefault="0050534D" w:rsidP="005C3D79">
      <w:pPr>
        <w:jc w:val="thaiDistribute"/>
        <w:rPr>
          <w:noProof/>
          <w:color w:val="000000"/>
          <w:sz w:val="26"/>
          <w:szCs w:val="26"/>
          <w:lang w:bidi="th-TH"/>
        </w:rPr>
      </w:pPr>
    </w:p>
    <w:p w14:paraId="0AA19487" w14:textId="003ACC77" w:rsidR="00451166" w:rsidRPr="00A03EBD" w:rsidRDefault="00BB1691" w:rsidP="005C3D79">
      <w:pPr>
        <w:jc w:val="thaiDistribute"/>
        <w:rPr>
          <w:color w:val="000000"/>
          <w:spacing w:val="-2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 xml:space="preserve">เมื่อวันที่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29350B" w:rsidRPr="00A03EBD">
        <w:rPr>
          <w:noProof/>
          <w:color w:val="000000"/>
          <w:sz w:val="26"/>
          <w:szCs w:val="26"/>
          <w:cs/>
          <w:lang w:bidi="th-TH"/>
        </w:rPr>
        <w:t>เมษายน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2566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ที่ประชุมสามัญผู้ถือหุ้น</w:t>
      </w:r>
      <w:r w:rsidR="00451166" w:rsidRPr="00A03EBD">
        <w:rPr>
          <w:color w:val="000000"/>
          <w:sz w:val="26"/>
          <w:szCs w:val="26"/>
          <w:cs/>
          <w:lang w:bidi="th-TH"/>
        </w:rPr>
        <w:t xml:space="preserve">ประจำปี </w:t>
      </w:r>
      <w:r w:rsidR="00451166" w:rsidRPr="00A03EBD">
        <w:rPr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color w:val="000000"/>
          <w:sz w:val="26"/>
          <w:szCs w:val="26"/>
          <w:lang w:val="en-GB" w:bidi="th-TH"/>
        </w:rPr>
        <w:t>2566</w:t>
      </w:r>
      <w:r w:rsidR="00451166" w:rsidRPr="00A03EBD">
        <w:rPr>
          <w:color w:val="000000"/>
          <w:sz w:val="26"/>
          <w:szCs w:val="26"/>
          <w:cs/>
          <w:lang w:val="en-GB" w:bidi="th-TH"/>
        </w:rPr>
        <w:t xml:space="preserve"> มี</w:t>
      </w:r>
      <w:r w:rsidRPr="00A03EBD">
        <w:rPr>
          <w:noProof/>
          <w:color w:val="000000"/>
          <w:sz w:val="26"/>
          <w:szCs w:val="26"/>
          <w:cs/>
          <w:lang w:bidi="th-TH"/>
        </w:rPr>
        <w:t>มติอนุมัติการออกและ</w:t>
      </w:r>
      <w:r w:rsidR="00451166" w:rsidRPr="00A03EBD">
        <w:rPr>
          <w:noProof/>
          <w:color w:val="000000"/>
          <w:sz w:val="26"/>
          <w:szCs w:val="26"/>
          <w:cs/>
          <w:lang w:val="en-GB" w:bidi="th-TH"/>
        </w:rPr>
        <w:t>จัดสรร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ใบสำคัญแสดงสิทธิที่จะซื้อหุ้นสามัญเพิ่มทุนของบริษัทครั้งที่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(“ใบสำคัญแสดงสิทธิ </w:t>
      </w:r>
      <w:r w:rsidRPr="00A03EBD">
        <w:rPr>
          <w:noProof/>
          <w:color w:val="000000"/>
          <w:sz w:val="26"/>
          <w:szCs w:val="26"/>
        </w:rPr>
        <w:t>BIOTEC-W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”) </w:t>
      </w:r>
      <w:r w:rsidR="0029350B" w:rsidRPr="00A03EBD">
        <w:rPr>
          <w:noProof/>
          <w:color w:val="000000"/>
          <w:sz w:val="26"/>
          <w:szCs w:val="26"/>
          <w:cs/>
          <w:lang w:bidi="th-TH"/>
        </w:rPr>
        <w:t xml:space="preserve">จำนวนไม่เกิน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</w:t>
      </w:r>
      <w:r w:rsidR="0029350B" w:rsidRPr="00A03EBD">
        <w:rPr>
          <w:noProof/>
          <w:color w:val="000000"/>
          <w:sz w:val="26"/>
          <w:szCs w:val="26"/>
          <w:cs/>
          <w:lang w:bidi="th-TH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018</w:t>
      </w:r>
      <w:r w:rsidR="0029350B" w:rsidRPr="00A03EBD">
        <w:rPr>
          <w:noProof/>
          <w:color w:val="000000"/>
          <w:sz w:val="26"/>
          <w:szCs w:val="26"/>
          <w:cs/>
          <w:lang w:bidi="th-TH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600</w:t>
      </w:r>
      <w:r w:rsidR="0029350B" w:rsidRPr="00A03EBD">
        <w:rPr>
          <w:noProof/>
          <w:color w:val="000000"/>
          <w:sz w:val="26"/>
          <w:szCs w:val="26"/>
          <w:cs/>
          <w:lang w:bidi="th-TH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762</w:t>
      </w:r>
      <w:r w:rsidR="0029350B" w:rsidRPr="00A03EBD">
        <w:rPr>
          <w:noProof/>
          <w:color w:val="000000"/>
          <w:sz w:val="26"/>
          <w:szCs w:val="26"/>
          <w:cs/>
          <w:lang w:bidi="th-TH"/>
        </w:rPr>
        <w:t xml:space="preserve"> หน่วย เพื่อจัดสรรให้แก่</w:t>
      </w:r>
      <w:r w:rsidR="001B4098" w:rsidRPr="00A03EBD">
        <w:rPr>
          <w:noProof/>
          <w:color w:val="000000"/>
          <w:sz w:val="26"/>
          <w:szCs w:val="26"/>
          <w:lang w:bidi="th-TH"/>
        </w:rPr>
        <w:br/>
      </w:r>
      <w:r w:rsidR="0029350B" w:rsidRPr="00A03EBD">
        <w:rPr>
          <w:noProof/>
          <w:color w:val="000000"/>
          <w:spacing w:val="-2"/>
          <w:sz w:val="26"/>
          <w:szCs w:val="26"/>
          <w:cs/>
          <w:lang w:bidi="th-TH"/>
        </w:rPr>
        <w:t>ผู้ถือหุ้นเดิมของบริษัทตามสัดส่วนการถือหุ้น โดยไม่จัดสรรให้กับผู้ถือหุ้นที่จะทำให้บริษัทมีหน้าที่ตามกฎหมายต่างประเทศในอัตราส่วน</w:t>
      </w:r>
      <w:r w:rsidR="0029350B"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="00A03EBD" w:rsidRPr="00A03EBD">
        <w:rPr>
          <w:noProof/>
          <w:color w:val="000000"/>
          <w:spacing w:val="-4"/>
          <w:sz w:val="26"/>
          <w:szCs w:val="26"/>
          <w:lang w:val="en-GB" w:bidi="th-TH"/>
        </w:rPr>
        <w:t>3</w:t>
      </w:r>
      <w:r w:rsidR="0029350B" w:rsidRPr="00A03EBD">
        <w:rPr>
          <w:noProof/>
          <w:color w:val="000000"/>
          <w:spacing w:val="-4"/>
          <w:sz w:val="26"/>
          <w:szCs w:val="26"/>
          <w:cs/>
          <w:lang w:bidi="th-TH"/>
        </w:rPr>
        <w:t xml:space="preserve"> หุ้นสามัญเดิมต่อ </w:t>
      </w:r>
      <w:r w:rsidR="00A03EBD" w:rsidRPr="00A03EBD">
        <w:rPr>
          <w:noProof/>
          <w:color w:val="000000"/>
          <w:spacing w:val="-4"/>
          <w:sz w:val="26"/>
          <w:szCs w:val="26"/>
          <w:lang w:val="en-GB" w:bidi="th-TH"/>
        </w:rPr>
        <w:t>1</w:t>
      </w:r>
      <w:r w:rsidR="0029350B" w:rsidRPr="00A03EBD">
        <w:rPr>
          <w:noProof/>
          <w:color w:val="000000"/>
          <w:spacing w:val="-4"/>
          <w:sz w:val="26"/>
          <w:szCs w:val="26"/>
          <w:cs/>
          <w:lang w:bidi="th-TH"/>
        </w:rPr>
        <w:t xml:space="preserve"> หน่วยใบสำคัญแสดงสิทธิ และ </w:t>
      </w:r>
      <w:r w:rsidR="00A03EBD" w:rsidRPr="00A03EBD">
        <w:rPr>
          <w:noProof/>
          <w:color w:val="000000"/>
          <w:spacing w:val="-4"/>
          <w:sz w:val="26"/>
          <w:szCs w:val="26"/>
          <w:lang w:val="en-GB" w:bidi="th-TH"/>
        </w:rPr>
        <w:t>3</w:t>
      </w:r>
      <w:r w:rsidR="0029350B" w:rsidRPr="00A03EBD">
        <w:rPr>
          <w:noProof/>
          <w:color w:val="000000"/>
          <w:spacing w:val="-4"/>
          <w:sz w:val="26"/>
          <w:szCs w:val="26"/>
          <w:cs/>
          <w:lang w:bidi="th-TH"/>
        </w:rPr>
        <w:t xml:space="preserve"> หุ้นบุริมสิทธิเดิมต่อ </w:t>
      </w:r>
      <w:r w:rsidR="00A03EBD" w:rsidRPr="00A03EBD">
        <w:rPr>
          <w:noProof/>
          <w:color w:val="000000"/>
          <w:spacing w:val="-4"/>
          <w:sz w:val="26"/>
          <w:szCs w:val="26"/>
          <w:lang w:val="en-GB" w:bidi="th-TH"/>
        </w:rPr>
        <w:t>1</w:t>
      </w:r>
      <w:r w:rsidR="0029350B" w:rsidRPr="00A03EBD">
        <w:rPr>
          <w:noProof/>
          <w:color w:val="000000"/>
          <w:spacing w:val="-4"/>
          <w:sz w:val="26"/>
          <w:szCs w:val="26"/>
          <w:cs/>
          <w:lang w:bidi="th-TH"/>
        </w:rPr>
        <w:t xml:space="preserve"> หน่วยใบสำคัญแสดงสิทธิ ในกรณีมีเศษให้ปัดทิ้งทั้งจำนวน</w:t>
      </w:r>
      <w:r w:rsidR="0029350B" w:rsidRPr="00A03EBD">
        <w:rPr>
          <w:noProof/>
          <w:color w:val="000000"/>
          <w:sz w:val="26"/>
          <w:szCs w:val="26"/>
          <w:cs/>
          <w:lang w:bidi="th-TH"/>
        </w:rPr>
        <w:t xml:space="preserve">โดยไม่คิดมูลค่า มีอายุ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</w:t>
      </w:r>
      <w:r w:rsidR="0029350B" w:rsidRPr="00A03EBD">
        <w:rPr>
          <w:noProof/>
          <w:color w:val="000000"/>
          <w:sz w:val="26"/>
          <w:szCs w:val="26"/>
          <w:cs/>
          <w:lang w:bidi="th-TH"/>
        </w:rPr>
        <w:t xml:space="preserve"> ปี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10</w:t>
      </w:r>
      <w:r w:rsidR="0029350B" w:rsidRPr="00A03EBD">
        <w:rPr>
          <w:noProof/>
          <w:color w:val="000000"/>
          <w:sz w:val="26"/>
          <w:szCs w:val="26"/>
          <w:cs/>
          <w:lang w:bidi="th-TH"/>
        </w:rPr>
        <w:t xml:space="preserve"> เดือน นับตั้งแต่วันที่ออกใบสำคัญแสดงสิทธิ </w:t>
      </w:r>
      <w:r w:rsidR="00451166" w:rsidRPr="00A03EBD">
        <w:rPr>
          <w:noProof/>
          <w:color w:val="000000"/>
          <w:sz w:val="26"/>
          <w:szCs w:val="26"/>
          <w:cs/>
          <w:lang w:bidi="th-TH"/>
        </w:rPr>
        <w:t xml:space="preserve">โดยอัตราการใช้สิทธิใบสำคัญแสดงสิทธิ </w:t>
      </w:r>
      <w:r w:rsidR="00451166" w:rsidRPr="00A03EBD">
        <w:rPr>
          <w:noProof/>
          <w:color w:val="000000"/>
          <w:sz w:val="26"/>
          <w:szCs w:val="26"/>
        </w:rPr>
        <w:t>BIOTEC-W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</w:t>
      </w:r>
      <w:r w:rsidR="00451166" w:rsidRPr="00A03EBD">
        <w:rPr>
          <w:noProof/>
          <w:color w:val="000000"/>
          <w:sz w:val="26"/>
          <w:szCs w:val="26"/>
          <w:cs/>
          <w:lang w:bidi="th-TH"/>
        </w:rPr>
        <w:t xml:space="preserve"> จำนวน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</w:t>
      </w:r>
      <w:r w:rsidR="00451166" w:rsidRPr="00A03EBD">
        <w:rPr>
          <w:noProof/>
          <w:color w:val="000000"/>
          <w:sz w:val="26"/>
          <w:szCs w:val="26"/>
          <w:cs/>
          <w:lang w:bidi="th-TH"/>
        </w:rPr>
        <w:t xml:space="preserve"> หน่วย มีสิทธิซื้อหุ้นสามัญได้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</w:t>
      </w:r>
      <w:r w:rsidR="00451166" w:rsidRPr="00A03EBD">
        <w:rPr>
          <w:noProof/>
          <w:color w:val="000000"/>
          <w:sz w:val="26"/>
          <w:szCs w:val="26"/>
          <w:cs/>
          <w:lang w:bidi="th-TH"/>
        </w:rPr>
        <w:t xml:space="preserve"> หุ้น ที่ราคาใช้สิทธิ </w:t>
      </w:r>
      <w:r w:rsidR="00A03EBD" w:rsidRPr="00A03EBD">
        <w:rPr>
          <w:noProof/>
          <w:color w:val="000000"/>
          <w:spacing w:val="-2"/>
          <w:sz w:val="26"/>
          <w:szCs w:val="26"/>
          <w:lang w:val="en-GB" w:bidi="th-TH"/>
        </w:rPr>
        <w:t>0</w:t>
      </w:r>
      <w:r w:rsidR="00451166" w:rsidRPr="00A03EBD">
        <w:rPr>
          <w:noProof/>
          <w:color w:val="000000"/>
          <w:spacing w:val="-2"/>
          <w:sz w:val="26"/>
          <w:szCs w:val="26"/>
          <w:cs/>
          <w:lang w:bidi="th-TH"/>
        </w:rPr>
        <w:t>.</w:t>
      </w:r>
      <w:r w:rsidR="00A03EBD" w:rsidRPr="00A03EBD">
        <w:rPr>
          <w:noProof/>
          <w:color w:val="000000"/>
          <w:spacing w:val="-2"/>
          <w:sz w:val="26"/>
          <w:szCs w:val="26"/>
          <w:lang w:val="en-GB" w:bidi="th-TH"/>
        </w:rPr>
        <w:t>50</w:t>
      </w:r>
      <w:r w:rsidR="00451166" w:rsidRPr="00A03EBD">
        <w:rPr>
          <w:noProof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451166" w:rsidRPr="00A03EBD">
        <w:rPr>
          <w:noProof/>
          <w:color w:val="000000"/>
          <w:spacing w:val="-2"/>
          <w:sz w:val="26"/>
          <w:szCs w:val="26"/>
          <w:cs/>
          <w:lang w:bidi="th-TH"/>
        </w:rPr>
        <w:t xml:space="preserve">บาทต่อหุ้น </w:t>
      </w:r>
      <w:r w:rsidRPr="00A03EBD">
        <w:rPr>
          <w:noProof/>
          <w:color w:val="000000"/>
          <w:spacing w:val="-2"/>
          <w:sz w:val="26"/>
          <w:szCs w:val="26"/>
          <w:cs/>
          <w:lang w:bidi="th-TH"/>
        </w:rPr>
        <w:t>จากรายงานผลการขายหลักทรัพย์ต่อตลาดหลักทรัพย์ (</w:t>
      </w:r>
      <w:r w:rsidRPr="00A03EBD">
        <w:rPr>
          <w:noProof/>
          <w:color w:val="000000"/>
          <w:spacing w:val="-2"/>
          <w:sz w:val="26"/>
          <w:szCs w:val="26"/>
        </w:rPr>
        <w:t>F</w:t>
      </w:r>
      <w:r w:rsidR="00A03EBD" w:rsidRPr="00A03EBD">
        <w:rPr>
          <w:noProof/>
          <w:color w:val="000000"/>
          <w:spacing w:val="-2"/>
          <w:sz w:val="26"/>
          <w:szCs w:val="26"/>
          <w:lang w:val="en-GB" w:bidi="th-TH"/>
        </w:rPr>
        <w:t>53</w:t>
      </w:r>
      <w:r w:rsidRPr="00A03EBD">
        <w:rPr>
          <w:noProof/>
          <w:color w:val="000000"/>
          <w:spacing w:val="-2"/>
          <w:sz w:val="26"/>
          <w:szCs w:val="26"/>
          <w:cs/>
          <w:lang w:bidi="th-TH"/>
        </w:rPr>
        <w:t>-</w:t>
      </w:r>
      <w:r w:rsidR="00A03EBD" w:rsidRPr="00A03EBD">
        <w:rPr>
          <w:noProof/>
          <w:color w:val="000000"/>
          <w:spacing w:val="-2"/>
          <w:sz w:val="26"/>
          <w:szCs w:val="26"/>
          <w:lang w:val="en-GB" w:bidi="th-TH"/>
        </w:rPr>
        <w:t>5</w:t>
      </w:r>
      <w:r w:rsidRPr="00A03EBD">
        <w:rPr>
          <w:noProof/>
          <w:color w:val="000000"/>
          <w:spacing w:val="-2"/>
          <w:sz w:val="26"/>
          <w:szCs w:val="26"/>
          <w:cs/>
          <w:lang w:bidi="th-TH"/>
        </w:rPr>
        <w:t>) มีผู้มาใช้สิทธิแปลงสภาพในแต่ละครั้ง ดังนี้</w:t>
      </w:r>
    </w:p>
    <w:p w14:paraId="003D2746" w14:textId="77777777" w:rsidR="000B5EC6" w:rsidRPr="00A03EBD" w:rsidRDefault="000B5EC6" w:rsidP="005C3D79">
      <w:pPr>
        <w:jc w:val="thaiDistribute"/>
        <w:rPr>
          <w:color w:val="000000"/>
          <w:spacing w:val="-2"/>
          <w:sz w:val="26"/>
          <w:szCs w:val="26"/>
          <w:lang w:bidi="th-TH"/>
        </w:rPr>
      </w:pPr>
    </w:p>
    <w:p w14:paraId="150BDCA6" w14:textId="664B1CD7" w:rsidR="00451166" w:rsidRPr="00A03EBD" w:rsidRDefault="00451166" w:rsidP="00451166">
      <w:pPr>
        <w:pStyle w:val="ListParagraph"/>
        <w:numPr>
          <w:ilvl w:val="0"/>
          <w:numId w:val="12"/>
        </w:numPr>
        <w:ind w:left="360"/>
        <w:jc w:val="thaiDistribute"/>
        <w:rPr>
          <w:noProof/>
          <w:color w:val="000000"/>
          <w:sz w:val="26"/>
          <w:szCs w:val="26"/>
          <w:lang w:bidi="th-TH"/>
        </w:rPr>
      </w:pPr>
      <w:bookmarkStart w:id="61" w:name="_Hlk159001347"/>
      <w:r w:rsidRPr="00A03EBD">
        <w:rPr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val="en-GB" w:bidi="th-TH"/>
        </w:rPr>
        <w:t>กรกฎาคม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2566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มีการใช้สิทธิ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205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หน่วย คิดเป็นมูลค่าทั้งสิ้น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102</w:t>
      </w:r>
      <w:r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บาท</w:t>
      </w:r>
    </w:p>
    <w:p w14:paraId="1E9D9667" w14:textId="0BC67F15" w:rsidR="00293B57" w:rsidRPr="00A03EBD" w:rsidRDefault="00451166" w:rsidP="00293B57">
      <w:pPr>
        <w:pStyle w:val="ListParagraph"/>
        <w:numPr>
          <w:ilvl w:val="0"/>
          <w:numId w:val="12"/>
        </w:numPr>
        <w:ind w:left="360"/>
        <w:jc w:val="thaiDistribute"/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</w:t>
      </w:r>
      <w:r w:rsidR="006E460F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="006E460F" w:rsidRPr="00A03EBD">
        <w:rPr>
          <w:noProof/>
          <w:color w:val="000000"/>
          <w:sz w:val="26"/>
          <w:szCs w:val="26"/>
          <w:cs/>
          <w:lang w:bidi="th-TH"/>
        </w:rPr>
        <w:t>ตุลาคม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2566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มีการใช้สิทธิ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105</w:t>
      </w:r>
      <w:r w:rsidR="006E460F" w:rsidRPr="00A03EBD">
        <w:rPr>
          <w:noProof/>
          <w:color w:val="000000"/>
          <w:sz w:val="26"/>
          <w:szCs w:val="26"/>
          <w:lang w:bidi="th-TH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728</w:t>
      </w:r>
      <w:r w:rsidRPr="00A03EBD">
        <w:rPr>
          <w:noProof/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หน่วย คิดเป็นมูลค่าทั้งสิ้น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52</w:t>
      </w:r>
      <w:r w:rsidR="006E460F" w:rsidRPr="00A03EBD">
        <w:rPr>
          <w:noProof/>
          <w:color w:val="000000"/>
          <w:sz w:val="26"/>
          <w:szCs w:val="26"/>
          <w:lang w:bidi="th-TH"/>
        </w:rPr>
        <w:t>,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864</w:t>
      </w:r>
      <w:r w:rsidR="006E460F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บาท</w:t>
      </w:r>
      <w:bookmarkEnd w:id="61"/>
    </w:p>
    <w:p w14:paraId="61A4D46D" w14:textId="77777777" w:rsidR="005C3D79" w:rsidRPr="00A03EBD" w:rsidRDefault="005C3D79" w:rsidP="001E7A43">
      <w:pPr>
        <w:pStyle w:val="ListParagraph"/>
        <w:ind w:left="0"/>
        <w:jc w:val="thaiDistribute"/>
        <w:rPr>
          <w:color w:val="000000"/>
          <w:sz w:val="26"/>
          <w:szCs w:val="26"/>
          <w:lang w:bidi="th-TH"/>
        </w:rPr>
      </w:pPr>
    </w:p>
    <w:p w14:paraId="6F781349" w14:textId="56F2DA7A" w:rsidR="00625A7D" w:rsidRPr="00A03EBD" w:rsidRDefault="00625A7D" w:rsidP="004168B7">
      <w:pPr>
        <w:spacing w:line="259" w:lineRule="auto"/>
        <w:jc w:val="thaiDistribute"/>
        <w:rPr>
          <w:rFonts w:eastAsia="Arial Unicode MS"/>
          <w:color w:val="000000"/>
          <w:sz w:val="26"/>
          <w:szCs w:val="26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ทั้งนี้</w:t>
      </w:r>
      <w:r w:rsidR="00EF7311" w:rsidRPr="00A03EBD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ในปี </w:t>
      </w:r>
      <w:r w:rsidR="001D4DF1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พ.ศ. </w:t>
      </w:r>
      <w:r w:rsidR="00A03EBD" w:rsidRPr="00A03EBD">
        <w:rPr>
          <w:rFonts w:eastAsia="Arial Unicode MS"/>
          <w:color w:val="000000"/>
          <w:sz w:val="26"/>
          <w:szCs w:val="26"/>
          <w:lang w:val="en-GB"/>
        </w:rPr>
        <w:t>256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8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จากรายงานผลการขายหลักทรัพย์ต่อตลาดหลักทรัพย์ (</w:t>
      </w:r>
      <w:r w:rsidRPr="00A03EBD">
        <w:rPr>
          <w:rFonts w:eastAsia="Arial Unicode MS"/>
          <w:color w:val="000000"/>
          <w:sz w:val="26"/>
          <w:szCs w:val="26"/>
        </w:rPr>
        <w:t>F</w:t>
      </w:r>
      <w:r w:rsidR="00A03EBD" w:rsidRPr="00A03EBD">
        <w:rPr>
          <w:rFonts w:eastAsia="Arial Unicode MS"/>
          <w:color w:val="000000"/>
          <w:sz w:val="26"/>
          <w:szCs w:val="26"/>
          <w:lang w:val="en-GB"/>
        </w:rPr>
        <w:t>53</w:t>
      </w:r>
      <w:r w:rsidRPr="00A03EBD">
        <w:rPr>
          <w:rFonts w:eastAsia="Arial Unicode MS"/>
          <w:color w:val="000000"/>
          <w:sz w:val="26"/>
          <w:szCs w:val="26"/>
        </w:rPr>
        <w:t>-</w:t>
      </w:r>
      <w:r w:rsidR="00A03EBD" w:rsidRPr="00A03EBD">
        <w:rPr>
          <w:rFonts w:eastAsia="Arial Unicode MS"/>
          <w:color w:val="000000"/>
          <w:sz w:val="26"/>
          <w:szCs w:val="26"/>
          <w:lang w:val="en-GB"/>
        </w:rPr>
        <w:t>5</w:t>
      </w:r>
      <w:r w:rsidRPr="00A03EBD">
        <w:rPr>
          <w:rFonts w:eastAsia="Arial Unicode MS"/>
          <w:color w:val="000000"/>
          <w:sz w:val="26"/>
          <w:szCs w:val="26"/>
        </w:rPr>
        <w:t xml:space="preserve">)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พบว่าไม่มีผู้</w:t>
      </w:r>
      <w:r w:rsidR="00E90845" w:rsidRPr="00A03EBD">
        <w:rPr>
          <w:rFonts w:eastAsia="Arial Unicode MS"/>
          <w:color w:val="000000"/>
          <w:sz w:val="26"/>
          <w:szCs w:val="26"/>
          <w:cs/>
          <w:lang w:bidi="th-TH"/>
        </w:rPr>
        <w:t>มาใช้สิทธิแปลงสภาพ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ซื้อหุ้นสามัญของบริษัท</w:t>
      </w:r>
    </w:p>
    <w:p w14:paraId="586B2EF7" w14:textId="77777777" w:rsidR="00761BBF" w:rsidRPr="00A03EBD" w:rsidRDefault="00761BBF" w:rsidP="009257A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1F37220B" w14:textId="4BEA1C6C" w:rsidR="00D93617" w:rsidRPr="00A03EBD" w:rsidRDefault="00A03EBD" w:rsidP="00D93617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26</w:t>
      </w:r>
      <w:r w:rsidR="00D93617" w:rsidRPr="00A03EBD">
        <w:rPr>
          <w:rFonts w:ascii="Browallia New" w:hAnsi="Browallia New" w:cs="Browallia New"/>
          <w:lang w:val="en-US"/>
        </w:rPr>
        <w:tab/>
      </w:r>
      <w:r w:rsidR="00D93617" w:rsidRPr="00A03EBD">
        <w:rPr>
          <w:rFonts w:ascii="Browallia New" w:hAnsi="Browallia New" w:cs="Browallia New"/>
          <w:cs/>
          <w:lang w:val="en-US"/>
        </w:rPr>
        <w:t>ค่าใช้จ่ายตามธรรมชาติ</w:t>
      </w:r>
    </w:p>
    <w:p w14:paraId="0F9DB24B" w14:textId="77777777" w:rsidR="00951926" w:rsidRPr="00A03EBD" w:rsidRDefault="00951926" w:rsidP="006E5672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276"/>
        <w:gridCol w:w="1276"/>
        <w:gridCol w:w="1239"/>
      </w:tblGrid>
      <w:tr w:rsidR="00951926" w:rsidRPr="00A03EBD" w14:paraId="6B759D87" w14:textId="77777777" w:rsidTr="004B506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FCDAE0E" w14:textId="77777777" w:rsidR="00951926" w:rsidRPr="00A03EBD" w:rsidRDefault="00951926" w:rsidP="00F018D5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B1B84" w14:textId="77777777" w:rsidR="00951926" w:rsidRPr="00A03EBD" w:rsidRDefault="00951926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B54EB" w14:textId="77777777" w:rsidR="00951926" w:rsidRPr="00A03EBD" w:rsidRDefault="00951926" w:rsidP="00761BBF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A03EBD" w14:paraId="70F77716" w14:textId="77777777" w:rsidTr="004B506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1A292767" w14:textId="77777777" w:rsidR="006E48B1" w:rsidRPr="00A03EBD" w:rsidRDefault="006E48B1" w:rsidP="006E48B1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bookmarkStart w:id="62" w:name="_Hlk158801379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D94880" w14:textId="4D1597A6" w:rsidR="006E48B1" w:rsidRPr="00A03EBD" w:rsidRDefault="001202CC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BF252D" w14:textId="5105DA29" w:rsidR="006E48B1" w:rsidRPr="00A03EBD" w:rsidRDefault="001202CC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01FE8C" w14:textId="30BA7F26" w:rsidR="006E48B1" w:rsidRPr="00A03EBD" w:rsidRDefault="001202CC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8F1A7A" w14:textId="57255B4A" w:rsidR="006E48B1" w:rsidRPr="00A03EBD" w:rsidRDefault="001202CC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62"/>
      <w:tr w:rsidR="006E48B1" w:rsidRPr="00A03EBD" w14:paraId="037D4E87" w14:textId="77777777" w:rsidTr="004B5063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0A06CBE" w14:textId="77777777" w:rsidR="006E48B1" w:rsidRPr="00A03EBD" w:rsidRDefault="006E48B1" w:rsidP="006E48B1">
            <w:pPr>
              <w:ind w:left="-85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78A8A4" w14:textId="77777777" w:rsidR="006E48B1" w:rsidRPr="00A03EBD" w:rsidRDefault="006E48B1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EA5979" w14:textId="77777777" w:rsidR="006E48B1" w:rsidRPr="00A03EBD" w:rsidRDefault="006E48B1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772BC8" w14:textId="77777777" w:rsidR="006E48B1" w:rsidRPr="00A03EBD" w:rsidRDefault="006E48B1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D773AC" w14:textId="77777777" w:rsidR="006E48B1" w:rsidRPr="00A03EBD" w:rsidRDefault="006E48B1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E48B1" w:rsidRPr="00A03EBD" w14:paraId="1BE8BCA2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37A1" w14:textId="77777777" w:rsidR="006E48B1" w:rsidRPr="00A03EBD" w:rsidRDefault="006E48B1" w:rsidP="006E48B1">
            <w:pPr>
              <w:ind w:left="-85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50A3B" w14:textId="77777777" w:rsidR="006E48B1" w:rsidRPr="00A03EBD" w:rsidRDefault="006E48B1" w:rsidP="00E3243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166542" w14:textId="77777777" w:rsidR="006E48B1" w:rsidRPr="00A03EBD" w:rsidRDefault="006E48B1" w:rsidP="00E3243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75710" w14:textId="77777777" w:rsidR="006E48B1" w:rsidRPr="00A03EBD" w:rsidRDefault="006E48B1" w:rsidP="00E3243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3E298" w14:textId="77777777" w:rsidR="006E48B1" w:rsidRPr="00A03EBD" w:rsidRDefault="006E48B1" w:rsidP="00E32438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0745" w:rsidRPr="00A03EBD" w14:paraId="0FD6A63B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8A12E5A" w14:textId="71248E6C" w:rsidR="00FE0745" w:rsidRPr="00A03EBD" w:rsidRDefault="00FE0745" w:rsidP="00FE0745">
            <w:pPr>
              <w:ind w:left="-85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ต้นทุนสินค้า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C2F26" w14:textId="49E683C1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="00B769C9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791</w:t>
            </w:r>
            <w:r w:rsidR="00B769C9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781</w:t>
            </w:r>
            <w:r w:rsidR="00B769C9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9B9C4" w14:textId="5FBC1D01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58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C882CD" w14:textId="576E6508" w:rsidR="00FE0745" w:rsidRPr="00A03EBD" w:rsidRDefault="00BA2E4F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74EA9D9" w14:textId="3A43964E" w:rsidR="00FE0745" w:rsidRPr="00A03EBD" w:rsidRDefault="00FE0745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E0745" w:rsidRPr="00A03EBD" w14:paraId="23F3DD88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8B3CD7C" w14:textId="08EEFE0B" w:rsidR="00FE0745" w:rsidRPr="00A03EBD" w:rsidRDefault="00FE0745" w:rsidP="00FE0745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ต้นทุนการบริการ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ED809" w14:textId="107E2CCD" w:rsidR="00FE0745" w:rsidRPr="00A03EBD" w:rsidRDefault="00A03EBD" w:rsidP="00FE0745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63</w:t>
            </w:r>
            <w:r w:rsidR="005D135B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784</w:t>
            </w:r>
            <w:r w:rsidR="005D135B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12CC73" w14:textId="53015B66" w:rsidR="00FE0745" w:rsidRPr="00A03EBD" w:rsidRDefault="00A03EBD" w:rsidP="00FE0745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72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26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3A494B" w14:textId="4126C4A4" w:rsidR="00FE0745" w:rsidRPr="00A03EBD" w:rsidRDefault="00BA2E4F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071AA335" w14:textId="26C13297" w:rsidR="00FE0745" w:rsidRPr="00A03EBD" w:rsidRDefault="00FE0745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E0745" w:rsidRPr="00A03EBD" w14:paraId="07447138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D866380" w14:textId="2C9A6800" w:rsidR="00FE0745" w:rsidRPr="00A03EBD" w:rsidRDefault="00FE0745" w:rsidP="00FE0745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ต้นทุนวัสดุและของใช้สิ้นเปลืองสำหรับเรือเดินทะเล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40F14" w14:textId="36C3810C" w:rsidR="00FE0745" w:rsidRPr="00A03EBD" w:rsidRDefault="00A03EBD" w:rsidP="00FE0745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25</w:t>
            </w:r>
            <w:r w:rsidR="00BD498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531</w:t>
            </w:r>
            <w:r w:rsidR="00BD498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67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3231F" w14:textId="5A515C58" w:rsidR="00FE0745" w:rsidRPr="00A03EBD" w:rsidRDefault="00A03EBD" w:rsidP="00FE0745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62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C7203A" w14:textId="07528E2A" w:rsidR="00FE0745" w:rsidRPr="00A03EBD" w:rsidRDefault="00BA2E4F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592BFAE1" w14:textId="15BEB500" w:rsidR="00FE0745" w:rsidRPr="00A03EBD" w:rsidRDefault="00FE0745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E0745" w:rsidRPr="00A03EBD" w14:paraId="2016A0AF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68D367D" w14:textId="7D456D59" w:rsidR="00FE0745" w:rsidRPr="00A03EBD" w:rsidRDefault="00FE0745" w:rsidP="00FE0745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>ค่าใช้จ่ายพนักงาน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2876" w14:textId="595AEE24" w:rsidR="00FE0745" w:rsidRPr="00A03EBD" w:rsidRDefault="00A03EBD" w:rsidP="00FE0745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142</w:t>
            </w:r>
            <w:r w:rsidR="00BD498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573</w:t>
            </w:r>
            <w:r w:rsidR="00BD498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D028B" w14:textId="298A0D9F" w:rsidR="00FE0745" w:rsidRPr="00A03EBD" w:rsidRDefault="00A03EBD" w:rsidP="00FE0745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989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779DF" w14:textId="1FFEE0D0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39</w:t>
            </w:r>
            <w:r w:rsidR="00BA2E4F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828</w:t>
            </w:r>
            <w:r w:rsidR="00BA2E4F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946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B1EBA" w14:textId="2DC08AC6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44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FE0745" w:rsidRPr="00A03EBD" w14:paraId="036A34C4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F43C457" w14:textId="6374AABA" w:rsidR="00FE0745" w:rsidRPr="00A03EBD" w:rsidRDefault="00FE0745" w:rsidP="00FE0745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5D03A24" w14:textId="4E5E0549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120</w:t>
            </w:r>
            <w:r w:rsidR="000355A2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864</w:t>
            </w:r>
            <w:r w:rsidR="000355A2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443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053265B" w14:textId="7A1F6B3E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143</w:t>
            </w:r>
            <w:r w:rsidR="00FE0745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737</w:t>
            </w:r>
            <w:r w:rsidR="00FE0745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F36280" w14:textId="24891EBD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BA2E4F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865</w:t>
            </w:r>
            <w:r w:rsidR="00BA2E4F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5416A2A3" w14:textId="6223AD67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FE0745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348</w:t>
            </w:r>
            <w:r w:rsidR="00FE0745" w:rsidRPr="00A03EBD">
              <w:rPr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</w:tr>
      <w:tr w:rsidR="00FE0745" w:rsidRPr="00A03EBD" w14:paraId="3C72F015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2AC76685" w14:textId="3DAAB291" w:rsidR="00FE0745" w:rsidRPr="00A03EBD" w:rsidRDefault="00FE0745" w:rsidP="00FE0745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ค่าที่ปรึกษาและค่าบริการวิชาชีพ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4D4E2" w14:textId="6A3C95C8" w:rsidR="00FE0745" w:rsidRPr="00A03EBD" w:rsidRDefault="00A03EBD" w:rsidP="00FE0745">
            <w:pPr>
              <w:ind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9</w:t>
            </w:r>
            <w:r w:rsidR="0018154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27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181547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7B067" w14:textId="33BA572F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9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962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73223" w14:textId="56758A8A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763F8B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35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763F8B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B56F0" w14:textId="5F8EB57B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</w:tr>
      <w:tr w:rsidR="00FE0745" w:rsidRPr="00A03EBD" w14:paraId="432AC3A3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86BF48D" w14:textId="7F4B81A0" w:rsidR="00FE0745" w:rsidRPr="00A03EBD" w:rsidRDefault="00FE0745" w:rsidP="00FE0745">
            <w:pPr>
              <w:ind w:left="-85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ค่าใช้จ่ายสำนักงาน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1A3B6" w14:textId="7C2198D1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="00BD498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844</w:t>
            </w:r>
            <w:r w:rsidR="00BD498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3277" w14:textId="39492D3D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95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6E5A9" w14:textId="4E132EC6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="00BA2E4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818</w:t>
            </w:r>
            <w:r w:rsidR="00BA2E4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5437D" w14:textId="7D4D6A28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235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FE0745" w:rsidRPr="00A03EBD" w14:paraId="00A08568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6D3FCD4" w14:textId="6462F469" w:rsidR="00FE0745" w:rsidRPr="00A03EBD" w:rsidRDefault="00FE0745" w:rsidP="00FE0745">
            <w:pPr>
              <w:ind w:left="-85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ค่าใช้จ่ายอื่นที่เกี่ยวข้องกับเรือเดินทะเล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733C6" w14:textId="033512EF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BD498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BD498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2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9F5D7" w14:textId="203BA992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525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F491AD0" w14:textId="6A0BED20" w:rsidR="00FE0745" w:rsidRPr="00A03EBD" w:rsidRDefault="00BA2E4F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2967202" w14:textId="5ACC55CA" w:rsidR="00FE0745" w:rsidRPr="00A03EBD" w:rsidRDefault="00FE0745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F35C4" w:rsidRPr="00A03EBD" w14:paraId="48B8B24E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06C01E9" w14:textId="0213C6C1" w:rsidR="00FF35C4" w:rsidRPr="00A03EBD" w:rsidRDefault="00042BE9" w:rsidP="00285EB3">
            <w:pPr>
              <w:ind w:left="-85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ผลขาดทุนจากการลดมูลค่าสินค้าคงเหลือ</w:t>
            </w:r>
            <w:r w:rsidR="00285EB3">
              <w:rPr>
                <w:color w:val="000000"/>
                <w:sz w:val="26"/>
                <w:szCs w:val="26"/>
                <w:cs/>
                <w:lang w:bidi="th-TH"/>
              </w:rPr>
              <w:br/>
            </w:r>
            <w:r w:rsidR="00285EB3">
              <w:rPr>
                <w:rFonts w:hint="c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เพื่อแสดงด้วยมูลค่าสิทธิที่คาดว่าจะได้รับ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E882C" w14:textId="77777777" w:rsidR="008C0C0F" w:rsidRPr="00A03EBD" w:rsidRDefault="008C0C0F" w:rsidP="008C0C0F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  <w:p w14:paraId="5A922F92" w14:textId="45F8F460" w:rsidR="00FF35C4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6</w:t>
            </w:r>
            <w:r w:rsidR="008C0C0F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249</w:t>
            </w:r>
            <w:r w:rsidR="008C0C0F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F5DB5" w14:textId="77777777" w:rsidR="008C0C0F" w:rsidRPr="00A03EBD" w:rsidRDefault="008C0C0F" w:rsidP="008C0C0F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</w:p>
          <w:p w14:paraId="3537CB68" w14:textId="2F9AD686" w:rsidR="00FF35C4" w:rsidRPr="00A03EBD" w:rsidRDefault="008C0C0F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C76BBD" w14:textId="77777777" w:rsidR="008C0C0F" w:rsidRPr="00A03EBD" w:rsidRDefault="008C0C0F" w:rsidP="008C0C0F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</w:p>
          <w:p w14:paraId="388326AE" w14:textId="641B0CD0" w:rsidR="00FF35C4" w:rsidRPr="00A03EBD" w:rsidRDefault="008C0C0F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221726A9" w14:textId="77777777" w:rsidR="008C0C0F" w:rsidRPr="00A03EBD" w:rsidRDefault="008C0C0F" w:rsidP="008C0C0F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</w:p>
          <w:p w14:paraId="1A6FA925" w14:textId="097D2C3F" w:rsidR="00FF35C4" w:rsidRPr="00A03EBD" w:rsidRDefault="008C0C0F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FE0745" w:rsidRPr="00A03EBD" w14:paraId="67D234D4" w14:textId="77777777" w:rsidTr="00C845D6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973A5FF" w14:textId="3C6A59C8" w:rsidR="00FE0745" w:rsidRPr="00A03EBD" w:rsidRDefault="00FE0745" w:rsidP="00FE0745">
            <w:pPr>
              <w:ind w:left="-85"/>
              <w:rPr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ค่าสาธารณูปโภค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416E8" w14:textId="11F81F63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  <w:r w:rsidR="00BD498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871</w:t>
            </w:r>
            <w:r w:rsidR="00BD498F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F9201" w14:textId="09F7C44D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63</w:t>
            </w:r>
            <w:r w:rsidR="00FE0745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F11464" w14:textId="475FC05A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291</w:t>
            </w:r>
            <w:r w:rsidR="00BA2E4F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6DA82CF9" w14:textId="474AB05F" w:rsidR="00FE0745" w:rsidRPr="00A03EBD" w:rsidRDefault="00A03EBD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362</w:t>
            </w:r>
            <w:r w:rsidR="00FE0745"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</w:tr>
    </w:tbl>
    <w:p w14:paraId="53856394" w14:textId="77777777" w:rsidR="00233E19" w:rsidRPr="00A03EBD" w:rsidRDefault="00233E19" w:rsidP="002F1334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51A02A77" w14:textId="77777777" w:rsidR="0050534D" w:rsidRPr="00A03EBD" w:rsidRDefault="0050534D">
      <w:pPr>
        <w:rPr>
          <w:lang w:bidi="th-TH"/>
        </w:rPr>
      </w:pPr>
      <w:r w:rsidRPr="00A03EBD">
        <w:br w:type="page"/>
      </w:r>
    </w:p>
    <w:p w14:paraId="2EA194D5" w14:textId="77777777" w:rsidR="0050534D" w:rsidRPr="00A03EBD" w:rsidRDefault="0050534D" w:rsidP="001520BF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2F41994" w14:textId="76BB2B07" w:rsidR="00D93617" w:rsidRPr="00A03EBD" w:rsidRDefault="00A03EBD" w:rsidP="00D93617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27</w:t>
      </w:r>
      <w:r w:rsidR="00D93617" w:rsidRPr="00A03EBD">
        <w:rPr>
          <w:rFonts w:ascii="Browallia New" w:hAnsi="Browallia New" w:cs="Browallia New"/>
          <w:lang w:val="en-US"/>
        </w:rPr>
        <w:tab/>
      </w:r>
      <w:r w:rsidR="00D93617" w:rsidRPr="00A03EBD">
        <w:rPr>
          <w:rFonts w:ascii="Browallia New" w:hAnsi="Browallia New" w:cs="Browallia New"/>
          <w:cs/>
          <w:lang w:val="en-US"/>
        </w:rPr>
        <w:t>ภาษีเงินได้</w:t>
      </w:r>
    </w:p>
    <w:p w14:paraId="36607791" w14:textId="77777777" w:rsidR="00DA5AB1" w:rsidRPr="00A03EBD" w:rsidRDefault="00DA5AB1" w:rsidP="002F1334">
      <w:pPr>
        <w:jc w:val="both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31FC278A" w14:textId="778B927F" w:rsidR="00233E19" w:rsidRPr="00A03EBD" w:rsidRDefault="00233E19" w:rsidP="00233E19">
      <w:pPr>
        <w:autoSpaceDE w:val="0"/>
        <w:autoSpaceDN w:val="0"/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ภาษีเงินได้สำหรับปีประกอบด้วยรายการดังต่อไปนี้</w:t>
      </w:r>
    </w:p>
    <w:p w14:paraId="1072B0DF" w14:textId="77777777" w:rsidR="002F1334" w:rsidRPr="00A03EBD" w:rsidRDefault="002F1334" w:rsidP="00233E19">
      <w:pPr>
        <w:autoSpaceDE w:val="0"/>
        <w:autoSpaceDN w:val="0"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233E19" w:rsidRPr="00A03EBD" w14:paraId="567D672F" w14:textId="77777777" w:rsidTr="004B5063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1F62334" w14:textId="77777777" w:rsidR="00233E19" w:rsidRPr="00A03EBD" w:rsidRDefault="00233E19" w:rsidP="00E111FD">
            <w:pPr>
              <w:ind w:left="-7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B171D6" w14:textId="77777777" w:rsidR="00233E19" w:rsidRPr="00A03EBD" w:rsidRDefault="00233E19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8E09A" w14:textId="77777777" w:rsidR="00233E19" w:rsidRPr="00A03EBD" w:rsidRDefault="00233E19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3E19" w:rsidRPr="00A03EBD" w14:paraId="7F2A653B" w14:textId="77777777" w:rsidTr="004B5063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EC5DDA" w14:textId="77777777" w:rsidR="00233E19" w:rsidRPr="00A03EBD" w:rsidRDefault="00233E19" w:rsidP="00E111FD">
            <w:pPr>
              <w:ind w:left="-7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D93DA0" w14:textId="65E94674" w:rsidR="00233E19" w:rsidRPr="00A03EBD" w:rsidRDefault="001202CC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1DFD43" w14:textId="01919235" w:rsidR="00233E19" w:rsidRPr="00A03EBD" w:rsidRDefault="001202CC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9E0E2" w14:textId="6AE23B8A" w:rsidR="00233E19" w:rsidRPr="00A03EBD" w:rsidRDefault="001202CC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852D5F" w14:textId="237234FB" w:rsidR="00233E19" w:rsidRPr="00A03EBD" w:rsidRDefault="001202CC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233E19" w:rsidRPr="00A03EBD" w14:paraId="41E28A8D" w14:textId="77777777" w:rsidTr="004B5063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7A92D4" w14:textId="77777777" w:rsidR="00233E19" w:rsidRPr="00A03EBD" w:rsidRDefault="00233E19" w:rsidP="00E111FD">
            <w:pPr>
              <w:ind w:left="-7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5F9560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F24CDB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B443F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62B29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33E19" w:rsidRPr="00A03EBD" w14:paraId="5A05882C" w14:textId="77777777" w:rsidTr="004146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873584" w14:textId="6C224621" w:rsidR="00233E19" w:rsidRPr="00A03EBD" w:rsidRDefault="00233E19" w:rsidP="00E111FD">
            <w:pPr>
              <w:ind w:left="-7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="0078142D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1CCB6A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47FC4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66F5F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B8260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D55B61" w:rsidRPr="00A03EBD" w14:paraId="67C9C680" w14:textId="77777777" w:rsidTr="004146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960A14" w14:textId="65958E43" w:rsidR="002720CD" w:rsidRPr="00A03EBD" w:rsidRDefault="00630DB2" w:rsidP="00E111FD">
            <w:pPr>
              <w:ind w:left="-77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  </w:t>
            </w:r>
            <w:r w:rsidR="00D55B61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  <w:r w:rsidR="002720CD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ของ</w:t>
            </w:r>
            <w:r w:rsidR="0078142D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="00D55B61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ปัจจุบัน</w:t>
            </w:r>
          </w:p>
          <w:p w14:paraId="10633E16" w14:textId="63F84252" w:rsidR="00D55B61" w:rsidRPr="00A03EBD" w:rsidRDefault="002720CD" w:rsidP="002720CD">
            <w:pPr>
              <w:ind w:left="-77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630DB2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  </w:t>
            </w:r>
            <w:r w:rsidR="00D55B61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1846B" w14:textId="200732AE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</w:t>
            </w:r>
            <w:r w:rsidR="00D36AB3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723</w:t>
            </w:r>
            <w:r w:rsidR="00D36AB3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E014" w14:textId="2C3A157C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372</w:t>
            </w:r>
            <w:r w:rsidR="00D55B6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E25A0" w14:textId="5F1E91A0" w:rsidR="00D55B61" w:rsidRPr="00A03EBD" w:rsidRDefault="00456C0F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341A" w14:textId="2FAD024B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D55B61" w:rsidRPr="00A03EBD" w14:paraId="3A4E68D5" w14:textId="77777777" w:rsidTr="004146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3A5368" w14:textId="4CC7163A" w:rsidR="00D55B61" w:rsidRPr="00A03EBD" w:rsidRDefault="00D55B61" w:rsidP="00E111FD">
            <w:pPr>
              <w:ind w:left="-7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</w:t>
            </w:r>
            <w:r w:rsidR="00C0476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E9F3C" w14:textId="6D2645C3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9328C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723</w:t>
            </w:r>
            <w:r w:rsidR="009328CF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FB490" w14:textId="4F03801F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372</w:t>
            </w:r>
            <w:r w:rsidR="00D55B61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EC438" w14:textId="2004D953" w:rsidR="00D55B61" w:rsidRPr="00A03EBD" w:rsidRDefault="001830FB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A4BE6" w14:textId="27386B2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  <w:tr w:rsidR="00D55B61" w:rsidRPr="00A03EBD" w14:paraId="5BCA30C2" w14:textId="77777777" w:rsidTr="004146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D1888A5" w14:textId="77777777" w:rsidR="00D55B61" w:rsidRPr="00A03EBD" w:rsidRDefault="00D55B61" w:rsidP="00E111FD">
            <w:pPr>
              <w:ind w:left="-7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F16E7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E8A96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78132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439CC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D55B61" w:rsidRPr="00A03EBD" w14:paraId="291436C9" w14:textId="77777777" w:rsidTr="004146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6BD60CF" w14:textId="77777777" w:rsidR="00D55B61" w:rsidRPr="00A03EBD" w:rsidRDefault="00D55B61" w:rsidP="00E111FD">
            <w:pPr>
              <w:ind w:left="-7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37D956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99A710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ADD17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F091BF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D55B61" w:rsidRPr="00A03EBD" w14:paraId="23EB7E2C" w14:textId="77777777" w:rsidTr="004146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86942A" w14:textId="3087E35B" w:rsidR="00D55B61" w:rsidRPr="00A03EBD" w:rsidRDefault="00D55B61" w:rsidP="00E111FD">
            <w:pPr>
              <w:ind w:left="-77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ลด 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เพิ่ม) ในสินทรัพย์ภาษีเงินได้</w:t>
            </w:r>
          </w:p>
          <w:p w14:paraId="50EECC40" w14:textId="4499BE27" w:rsidR="00D55B61" w:rsidRPr="00A03EBD" w:rsidRDefault="00D55B61" w:rsidP="00E111FD">
            <w:pPr>
              <w:ind w:left="-7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   รอการตัดบัญชี (หมายเหตุ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878B" w14:textId="459D4137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</w:t>
            </w:r>
            <w:r w:rsidR="001830FB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090</w:t>
            </w:r>
            <w:r w:rsidR="001830FB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C699" w14:textId="46C3CEDF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9</w:t>
            </w:r>
            <w:r w:rsidR="00D55B61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872</w:t>
            </w:r>
            <w:r w:rsidR="00D55B61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9B305" w14:textId="2BCF98E2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123</w:t>
            </w:r>
            <w:r w:rsidR="001830FB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5C60B" w14:textId="79F75453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D55B61" w:rsidRPr="00A03EBD" w14:paraId="2A450B73" w14:textId="77777777" w:rsidTr="004146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542039" w14:textId="23A7E9E0" w:rsidR="00D55B61" w:rsidRPr="00A03EBD" w:rsidRDefault="00D55B61" w:rsidP="00E111FD">
            <w:pPr>
              <w:ind w:left="-77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(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ลด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)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เพิ่มในหนี้สินภาษีเงินได้</w:t>
            </w:r>
          </w:p>
          <w:p w14:paraId="6264F40F" w14:textId="7932AAFE" w:rsidR="00D55B61" w:rsidRPr="00A03EBD" w:rsidRDefault="00D55B61" w:rsidP="00E111FD">
            <w:pPr>
              <w:ind w:left="-77"/>
              <w:jc w:val="both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   รอการตัดบัญชี (หมายเหตุ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17ADB" w14:textId="425556FF" w:rsidR="00D55B61" w:rsidRPr="00A03EBD" w:rsidRDefault="00D25800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698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843D0" w14:textId="4E9EE61B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237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942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917F1" w14:textId="4BAED1AD" w:rsidR="00D55B61" w:rsidRPr="00A03EBD" w:rsidRDefault="00D25800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177</w:t>
            </w:r>
            <w:r w:rsidR="00273DE0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514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3F44F4" w14:textId="5A8E82F3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799</w:t>
            </w:r>
            <w:r w:rsidR="00D55B61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52</w:t>
            </w:r>
          </w:p>
        </w:tc>
      </w:tr>
      <w:tr w:rsidR="00D55B61" w:rsidRPr="00A03EBD" w14:paraId="30A74B07" w14:textId="77777777" w:rsidTr="004146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D50735" w14:textId="77777777" w:rsidR="00D55B61" w:rsidRPr="00A03EBD" w:rsidRDefault="00D55B61" w:rsidP="00E111FD">
            <w:pPr>
              <w:ind w:left="-77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23A38" w14:textId="18F8C191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D35244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025</w:t>
            </w:r>
            <w:r w:rsidR="00D35244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005880" w14:textId="546480F3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D55B61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634</w:t>
            </w:r>
            <w:r w:rsidR="00D55B61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FFE63" w14:textId="0EFA8A76" w:rsidR="00D55B61" w:rsidRPr="00A03EBD" w:rsidRDefault="00D35244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53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718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DF1EA3" w14:textId="3ED70200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D55B61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D55B61" w:rsidRPr="00A03EBD" w14:paraId="21740C8C" w14:textId="77777777" w:rsidTr="004146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F61008" w14:textId="77777777" w:rsidR="00D55B61" w:rsidRPr="00A03EBD" w:rsidRDefault="00D55B61" w:rsidP="00E111FD">
            <w:pPr>
              <w:ind w:left="-77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1B722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B5DFB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13CB9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37D8A" w14:textId="77777777" w:rsidR="00D55B61" w:rsidRPr="00A03EBD" w:rsidRDefault="00D55B61" w:rsidP="00D55B61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D55B61" w:rsidRPr="00A03EBD" w14:paraId="7E1FFCB6" w14:textId="77777777" w:rsidTr="0041464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C12229C" w14:textId="77777777" w:rsidR="00D55B61" w:rsidRPr="00A03EBD" w:rsidRDefault="00D55B61" w:rsidP="00E111FD">
            <w:pPr>
              <w:ind w:left="-77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6AD03" w14:textId="43F887BB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0E29D4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749</w:t>
            </w:r>
            <w:r w:rsidR="000E29D4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82D20" w14:textId="1D1B5D68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D55B61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D55B61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7E0B8" w14:textId="29D783AA" w:rsidR="00D55B61" w:rsidRPr="00A03EBD" w:rsidRDefault="00D35244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53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718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4C03E" w14:textId="3E4F90DB" w:rsidR="00D55B61" w:rsidRPr="00A03EBD" w:rsidRDefault="00A03EBD" w:rsidP="00D55B6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D55B61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734</w:t>
            </w:r>
          </w:p>
        </w:tc>
      </w:tr>
    </w:tbl>
    <w:p w14:paraId="521910DB" w14:textId="77777777" w:rsidR="00233E19" w:rsidRPr="00A03EBD" w:rsidRDefault="00233E19" w:rsidP="00233E19">
      <w:pPr>
        <w:jc w:val="both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634BF3EA" w14:textId="77777777" w:rsidR="00E97A5D" w:rsidRPr="00A03EBD" w:rsidRDefault="00E97A5D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73AF8612" w14:textId="77777777" w:rsidR="00E97A5D" w:rsidRPr="00A03EBD" w:rsidRDefault="00E97A5D" w:rsidP="00233E19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01C4A57E" w14:textId="17C7878C" w:rsidR="00233E19" w:rsidRPr="00A03EBD" w:rsidRDefault="00233E19" w:rsidP="00233E19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ภาษีเงินได้สำหรับกำไร</w:t>
      </w:r>
      <w:r w:rsidR="005F739C" w:rsidRPr="00A03EBD">
        <w:rPr>
          <w:rFonts w:eastAsia="Arial Unicode MS"/>
          <w:color w:val="000000"/>
          <w:sz w:val="26"/>
          <w:szCs w:val="26"/>
          <w:lang w:bidi="th-TH"/>
        </w:rPr>
        <w:t xml:space="preserve"> (</w:t>
      </w:r>
      <w:r w:rsidR="005F739C" w:rsidRPr="00A03EBD">
        <w:rPr>
          <w:rFonts w:eastAsia="Arial Unicode MS"/>
          <w:color w:val="000000"/>
          <w:sz w:val="26"/>
          <w:szCs w:val="26"/>
          <w:cs/>
          <w:lang w:bidi="th-TH"/>
        </w:rPr>
        <w:t>ขาดทุน</w:t>
      </w:r>
      <w:r w:rsidR="005F739C" w:rsidRPr="00A03EBD">
        <w:rPr>
          <w:rFonts w:eastAsia="Arial Unicode MS"/>
          <w:color w:val="000000"/>
          <w:sz w:val="26"/>
          <w:szCs w:val="26"/>
          <w:lang w:val="en-GB" w:bidi="th-TH"/>
        </w:rPr>
        <w:t xml:space="preserve">)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ก่อนหักภาษีของกลุ่มกิจการมียอดจำนวนเงินที่แตกต่างจากการคำนวณกำไรทางบัญชีคูณกับ</w:t>
      </w:r>
      <w:r w:rsidR="00D23BD5" w:rsidRPr="00A03EBD">
        <w:rPr>
          <w:rFonts w:eastAsia="Arial Unicode MS"/>
          <w:color w:val="000000"/>
          <w:sz w:val="26"/>
          <w:szCs w:val="26"/>
          <w:cs/>
          <w:lang w:bidi="th-TH"/>
        </w:rPr>
        <w:t>อัตรา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ภาษีของประเทศที่บริษัทตั้งอยู่ โดยมีรายละเอียดดังนี้</w:t>
      </w:r>
    </w:p>
    <w:p w14:paraId="3C0E0387" w14:textId="77777777" w:rsidR="002F1334" w:rsidRPr="00A03EBD" w:rsidRDefault="002F1334" w:rsidP="00233E19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233E19" w:rsidRPr="00A03EBD" w14:paraId="686417BE" w14:textId="77777777" w:rsidTr="004B5063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2E10B8B" w14:textId="77777777" w:rsidR="00233E19" w:rsidRPr="00A03EBD" w:rsidRDefault="00233E19">
            <w:pPr>
              <w:ind w:left="84" w:hanging="15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4B295" w14:textId="77777777" w:rsidR="00233E19" w:rsidRPr="00A03EBD" w:rsidRDefault="00233E19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3C4DC" w14:textId="77777777" w:rsidR="00233E19" w:rsidRPr="00A03EBD" w:rsidRDefault="00233E19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3E19" w:rsidRPr="00A03EBD" w14:paraId="680C0D3A" w14:textId="77777777" w:rsidTr="004B5063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2EFBC79" w14:textId="77777777" w:rsidR="00233E19" w:rsidRPr="00A03EBD" w:rsidRDefault="00233E19">
            <w:pPr>
              <w:ind w:left="84" w:hanging="15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1E4FBE" w14:textId="5BA21D81" w:rsidR="00233E19" w:rsidRPr="00A03EBD" w:rsidRDefault="001202CC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E5E112" w14:textId="5C41E533" w:rsidR="00233E19" w:rsidRPr="00A03EBD" w:rsidRDefault="001202CC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F86075" w14:textId="00A36E79" w:rsidR="00233E19" w:rsidRPr="00A03EBD" w:rsidRDefault="001202CC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993827" w14:textId="6E5ECBB0" w:rsidR="00233E19" w:rsidRPr="00A03EBD" w:rsidRDefault="001202CC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233E19" w:rsidRPr="00A03EBD" w14:paraId="02EE5321" w14:textId="77777777" w:rsidTr="004B5063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1645AD7" w14:textId="77777777" w:rsidR="00233E19" w:rsidRPr="00A03EBD" w:rsidRDefault="00233E19">
            <w:pPr>
              <w:ind w:left="84" w:hanging="15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DABBD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B2765C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37545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66CDB5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33E19" w:rsidRPr="00A03EBD" w14:paraId="29B40AFA" w14:textId="77777777" w:rsidTr="00C845D6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B936" w14:textId="77777777" w:rsidR="00233E19" w:rsidRPr="00A03EBD" w:rsidRDefault="00233E19">
            <w:pPr>
              <w:ind w:left="84" w:hanging="15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91284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81799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E2F3D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6E4CA" w14:textId="77777777" w:rsidR="00233E19" w:rsidRPr="00A03EBD" w:rsidRDefault="00233E19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0745" w:rsidRPr="00A03EBD" w14:paraId="2BF169EC" w14:textId="77777777" w:rsidTr="00C845D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B15DA61" w14:textId="1FDDB8E2" w:rsidR="00FE0745" w:rsidRPr="00A03EBD" w:rsidRDefault="001F0F50" w:rsidP="00FE0745">
            <w:pPr>
              <w:ind w:left="84" w:hanging="15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(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) 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67B8F9" w14:textId="36CEBEDD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</w:t>
            </w:r>
            <w:r w:rsidR="00C4275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073</w:t>
            </w:r>
            <w:r w:rsidR="00C4275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2FD423" w14:textId="1946D4EB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95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EA3EF3" w14:textId="67DC27B7" w:rsidR="00FE0745" w:rsidRPr="00A03EBD" w:rsidRDefault="00F226C0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63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973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DAA0B" w14:textId="26980558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787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729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FE0745" w:rsidRPr="00A03EBD" w14:paraId="01386E98" w14:textId="77777777" w:rsidTr="00C845D6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7795B5F" w14:textId="77777777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34725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250B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2DF3B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A91CF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E0745" w:rsidRPr="00A03EBD" w14:paraId="6CA681A3" w14:textId="77777777" w:rsidTr="002C5D9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7465906" w14:textId="6E904F5E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ภาษีคำนวณจากอัตราภาษี ร้อยละ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</w:p>
          <w:p w14:paraId="6CF78021" w14:textId="08D3171C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(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2567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: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ร้อยละ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B53B2" w14:textId="6D3EC61D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="0033316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414</w:t>
            </w:r>
            <w:r w:rsidR="00283563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6B3A5" w14:textId="10A01B71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39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6B502" w14:textId="4186BA5D" w:rsidR="00FE0745" w:rsidRPr="00A03EBD" w:rsidRDefault="00F226C0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794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754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ACF10" w14:textId="34551CA3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546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</w:tr>
      <w:tr w:rsidR="00FE0745" w:rsidRPr="00A03EBD" w14:paraId="7DC8F780" w14:textId="77777777" w:rsidTr="002C5D9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AC8288D" w14:textId="77777777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7712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E32D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1615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FEA37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78C9A87C" w14:textId="77777777" w:rsidTr="002C5D9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AA97C08" w14:textId="77777777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1095" w14:textId="557365F8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890726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773</w:t>
            </w:r>
            <w:r w:rsidR="00383CD6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D728" w14:textId="5F799D4D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182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AE7C1" w14:textId="7569CA5C" w:rsidR="00FE0745" w:rsidRPr="00A03EBD" w:rsidRDefault="00A03EBD" w:rsidP="00FE074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335</w:t>
            </w:r>
            <w:r w:rsidR="00283563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9C93A" w14:textId="6BCDE2FA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FE0745" w:rsidRPr="00A03EBD" w14:paraId="31660324" w14:textId="77777777" w:rsidTr="002C5D9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B5184F8" w14:textId="77777777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ผลต่างจากอัตราภาษีในต่างประเทศ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1BE6" w14:textId="71EDFF8C" w:rsidR="00FE0745" w:rsidRPr="00A03EBD" w:rsidRDefault="00004980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754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1F7E" w14:textId="3D005FC1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667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15EB" w14:textId="1CD26E62" w:rsidR="00FE0745" w:rsidRPr="00A03EBD" w:rsidRDefault="002266A0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C967C" w14:textId="08288AB0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E0745" w:rsidRPr="00A03EBD" w14:paraId="7E87F22D" w14:textId="77777777" w:rsidTr="002C5D9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1934BBA" w14:textId="77777777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  การใช้ประโยชน์จากผลขาดทุนทางภาษี</w:t>
            </w:r>
            <w:r w:rsidRPr="00A03EBD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  <w:br/>
              <w:t xml:space="preserve">   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FBA1" w14:textId="4C7BE474" w:rsidR="00FE0745" w:rsidRPr="00A03EBD" w:rsidRDefault="00096F1C" w:rsidP="00FE074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428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892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E4042" w14:textId="1230C5DE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494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E5AF" w14:textId="4FE174CD" w:rsidR="00FE0745" w:rsidRPr="00A03EBD" w:rsidRDefault="002266A0" w:rsidP="00FE0745">
            <w:pPr>
              <w:ind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F763E" w14:textId="0F8F43ED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E0745" w:rsidRPr="00A03EBD" w14:paraId="131760B5" w14:textId="77777777" w:rsidTr="002C5D9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17E53A5" w14:textId="77777777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  ขาดทุนทางภาษีที่ไม่ได้บันทึกเป็นสินทรัพย์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ภาษี</w:t>
            </w:r>
          </w:p>
          <w:p w14:paraId="40629764" w14:textId="31EFE41D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 xml:space="preserve">     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6B8AA" w14:textId="2BDC8D6C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30</w:t>
            </w:r>
            <w:r w:rsidR="00096F1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436</w:t>
            </w:r>
            <w:r w:rsidR="00614718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035D" w14:textId="1424ED38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8C3B4" w14:textId="709E679D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</w:t>
            </w:r>
            <w:r w:rsidR="002266A0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405</w:t>
            </w:r>
            <w:r w:rsidR="002266A0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9DB8" w14:textId="6B1E51A8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939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FE0745" w:rsidRPr="00A03EBD" w14:paraId="2C5EA2F9" w14:textId="77777777" w:rsidTr="002C5D9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03EEBD" w14:textId="371B53C5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pacing w:val="-4"/>
                <w:sz w:val="26"/>
                <w:szCs w:val="26"/>
                <w:lang w:bidi="th-TH"/>
              </w:rPr>
              <w:t xml:space="preserve">   </w:t>
            </w:r>
            <w:r w:rsidRPr="00A03EBD">
              <w:rPr>
                <w:rFonts w:eastAsia="Arial Unicode MS"/>
                <w:color w:val="000000"/>
                <w:spacing w:val="-4"/>
                <w:sz w:val="26"/>
                <w:szCs w:val="26"/>
                <w:cs/>
                <w:lang w:bidi="th-TH"/>
              </w:rPr>
              <w:t>เงินได้ที่ได้รับยกเว้น</w:t>
            </w:r>
            <w:r w:rsidRPr="00A03EBD">
              <w:rPr>
                <w:rFonts w:eastAsia="Arial Unicode MS"/>
                <w:color w:val="000000"/>
                <w:spacing w:val="-4"/>
                <w:sz w:val="26"/>
                <w:szCs w:val="26"/>
                <w:lang w:bidi="th-TH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AF16" w14:textId="1BA4727B" w:rsidR="00FE0745" w:rsidRPr="00A03EBD" w:rsidRDefault="00637E2E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15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312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606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BC473" w14:textId="09D31473" w:rsidR="00FE0745" w:rsidRPr="00A03EBD" w:rsidRDefault="00FE0745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52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/>
              </w:rPr>
              <w:t>779</w:t>
            </w:r>
            <w:r w:rsidRPr="00A03EBD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2129" w14:textId="763714EC" w:rsidR="00FE0745" w:rsidRPr="00A03EBD" w:rsidRDefault="00F226C0" w:rsidP="00FE0745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C9E7" w14:textId="7F6274CD" w:rsidR="00FE0745" w:rsidRPr="00A03EBD" w:rsidRDefault="00FE0745" w:rsidP="00FE0745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</w:tr>
      <w:tr w:rsidR="00FE0745" w:rsidRPr="00A03EBD" w14:paraId="082EFF14" w14:textId="77777777" w:rsidTr="002C5D9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20CE18A" w14:textId="5E2B36AE" w:rsidR="00FE0745" w:rsidRPr="00A03EBD" w:rsidRDefault="00FE0745" w:rsidP="00FE0745">
            <w:pPr>
              <w:ind w:left="84" w:hanging="15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  ผลต่างจากการแปลงค่างบการเงิน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55E60" w14:textId="5C73D2DD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="00614718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620</w:t>
            </w:r>
            <w:r w:rsidR="00614718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724A49" w14:textId="0BABA40A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433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8C250" w14:textId="0DCD45CE" w:rsidR="00FE0745" w:rsidRPr="00A03EBD" w:rsidRDefault="00F226C0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35134" w14:textId="5CCE94FF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E0745" w:rsidRPr="00A03EBD" w14:paraId="39D18CCA" w14:textId="77777777" w:rsidTr="002C5D9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DFC44D0" w14:textId="77777777" w:rsidR="00FE0745" w:rsidRPr="00A03EBD" w:rsidRDefault="00FE0745" w:rsidP="00FE0745">
            <w:pPr>
              <w:ind w:left="84" w:hanging="15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E888ED" w14:textId="18BEDE10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8F567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749</w:t>
            </w:r>
            <w:r w:rsidR="008F567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D9A9C3" w14:textId="2AFA5E4B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D418AE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006</w:t>
            </w:r>
            <w:r w:rsidR="00D418AE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528A7C" w14:textId="47A37A5B" w:rsidR="00FE0745" w:rsidRPr="00A03EBD" w:rsidRDefault="00264F66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53</w:t>
            </w:r>
            <w:r w:rsidR="00F226C0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718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979F93" w14:textId="016A1F7F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734</w:t>
            </w:r>
          </w:p>
        </w:tc>
      </w:tr>
    </w:tbl>
    <w:p w14:paraId="756F62AB" w14:textId="77777777" w:rsidR="00233E19" w:rsidRPr="00A03EBD" w:rsidRDefault="00233E19" w:rsidP="00DA5AB1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7E61D157" w14:textId="3AB36F04" w:rsidR="00233E19" w:rsidRPr="00A03EBD" w:rsidRDefault="008E235E" w:rsidP="00887C57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อัตราภาษีเงินได้ถัวเฉลี่ยสำหรับกลุ่มกิจการ</w:t>
      </w:r>
      <w:r w:rsidR="00C05DD6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และบริษัท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คิดเป็นร้อยละ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30</w:t>
      </w:r>
      <w:r w:rsidR="00124A9A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</w:t>
      </w:r>
      <w:r w:rsidR="002102BC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 และ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0</w:t>
      </w:r>
      <w:r w:rsidR="00124A9A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08</w:t>
      </w:r>
      <w:r w:rsidR="00346F0B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 xml:space="preserve"> </w:t>
      </w:r>
      <w:r w:rsidR="00346F0B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ตามลำดับ</w:t>
      </w:r>
      <w:r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 xml:space="preserve"> 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(</w:t>
      </w:r>
      <w:r w:rsidR="001202CC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2567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 : ร้อยละ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13</w:t>
      </w:r>
      <w:r w:rsidR="00FE0745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91</w:t>
      </w:r>
      <w:r w:rsidR="00FE0745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 xml:space="preserve"> และ 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0</w:t>
      </w:r>
      <w:r w:rsidR="00FE0745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.</w:t>
      </w:r>
      <w:r w:rsidR="00A03EBD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>27</w:t>
      </w:r>
      <w:r w:rsidR="00FE0745" w:rsidRPr="00A03EBD">
        <w:rPr>
          <w:rFonts w:eastAsia="Arial Unicode MS"/>
          <w:color w:val="000000"/>
          <w:spacing w:val="-2"/>
          <w:sz w:val="26"/>
          <w:szCs w:val="26"/>
          <w:lang w:val="en-GB" w:bidi="th-TH"/>
        </w:rPr>
        <w:t xml:space="preserve"> </w:t>
      </w:r>
      <w:r w:rsidR="006927C0" w:rsidRPr="00A03EBD">
        <w:rPr>
          <w:rFonts w:eastAsia="Arial Unicode MS"/>
          <w:color w:val="000000"/>
          <w:spacing w:val="-2"/>
          <w:sz w:val="26"/>
          <w:szCs w:val="26"/>
          <w:cs/>
          <w:lang w:val="en-GB" w:bidi="th-TH"/>
        </w:rPr>
        <w:t>ตามลำดับ</w:t>
      </w:r>
      <w:r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 xml:space="preserve">) </w:t>
      </w:r>
      <w:r w:rsidR="00A76DF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ทั้งนี้อัตราภาษีเงินได้</w:t>
      </w:r>
      <w:r w:rsidR="000F32D5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นิติบุคคล</w:t>
      </w:r>
      <w:r w:rsidR="00A76DF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ของกลุ่มกิจการ</w:t>
      </w:r>
      <w:r w:rsidR="00521453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เพิ่มขึ้น</w:t>
      </w:r>
      <w:r w:rsidR="00A76DF0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จากปีก่อนเกิดจากมีการรับรู้การลดลงของสินทรัพย์ภาษีเงินได้ของกลุ่มกิจการที่เกิดจากรายการขาดทุนที่คาดว่าจะไม่สามารถยกไปเพื่อหักกลบกับกำไรทางภาษีในอนาคต</w:t>
      </w:r>
      <w:r w:rsidR="00AC4BC8" w:rsidRPr="00A03EBD">
        <w:rPr>
          <w:rFonts w:eastAsia="Arial Unicode MS"/>
          <w:color w:val="000000"/>
          <w:spacing w:val="-2"/>
          <w:sz w:val="26"/>
          <w:szCs w:val="26"/>
          <w:lang w:bidi="th-TH"/>
        </w:rPr>
        <w:t xml:space="preserve"> </w:t>
      </w:r>
      <w:r w:rsidR="00AC4BC8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และอัตราภาษีของบริษัท</w:t>
      </w:r>
      <w:r w:rsidR="00480F2A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ลดลง</w:t>
      </w:r>
      <w:r w:rsidR="00AC4BC8" w:rsidRPr="00A03EBD">
        <w:rPr>
          <w:rFonts w:eastAsia="Arial Unicode MS"/>
          <w:color w:val="000000"/>
          <w:spacing w:val="-2"/>
          <w:sz w:val="26"/>
          <w:szCs w:val="26"/>
          <w:cs/>
          <w:lang w:bidi="th-TH"/>
        </w:rPr>
        <w:t>จากปีก่อนจากการรับรู้หนี้สินภาษีเงินได้รอตัดบัญชี</w:t>
      </w:r>
    </w:p>
    <w:p w14:paraId="7F66EC22" w14:textId="77777777" w:rsidR="00887C57" w:rsidRPr="00A03EBD" w:rsidRDefault="00887C57" w:rsidP="00DA5AB1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</w:p>
    <w:p w14:paraId="7023BF94" w14:textId="74EA65DD" w:rsidR="00DA5AB1" w:rsidRPr="00A03EBD" w:rsidRDefault="008E235E" w:rsidP="006E5672">
      <w:pPr>
        <w:ind w:left="171" w:hanging="171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lang w:bidi="th-TH"/>
        </w:rPr>
        <w:t>*</w:t>
      </w:r>
      <w:r w:rsidR="006E5672" w:rsidRPr="00A03EBD">
        <w:rPr>
          <w:rFonts w:eastAsia="Arial Unicode MS"/>
          <w:color w:val="000000"/>
          <w:sz w:val="26"/>
          <w:szCs w:val="26"/>
          <w:lang w:bidi="th-TH"/>
        </w:rPr>
        <w:tab/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กลุ่มกิจการได้รับสิทธิประโยชน์ทางภาษี โดยได้รับยกเว้นภาษีตามพระราชกฤษฎีกา ฉบับที่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314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สำหรับเงินได้จากการขนส่งสินค้าทางทะเลระหว่างประเทศ</w:t>
      </w:r>
    </w:p>
    <w:p w14:paraId="2A03C3E0" w14:textId="77777777" w:rsidR="006A6B61" w:rsidRPr="00A03EBD" w:rsidRDefault="006A6B61" w:rsidP="00371274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</w:p>
    <w:p w14:paraId="2FB3E761" w14:textId="77777777" w:rsidR="00E97A5D" w:rsidRPr="00A03EBD" w:rsidRDefault="00E97A5D">
      <w:pPr>
        <w:rPr>
          <w:sz w:val="26"/>
          <w:szCs w:val="26"/>
        </w:rPr>
      </w:pPr>
      <w:r w:rsidRPr="00A03EBD">
        <w:rPr>
          <w:sz w:val="26"/>
          <w:szCs w:val="26"/>
        </w:rPr>
        <w:br w:type="page"/>
      </w:r>
    </w:p>
    <w:p w14:paraId="6A1D08F2" w14:textId="77777777" w:rsidR="00D93617" w:rsidRPr="00A03EBD" w:rsidRDefault="00D93617">
      <w:pPr>
        <w:rPr>
          <w:rFonts w:eastAsia="Arial Unicode MS"/>
          <w:b/>
          <w:bCs/>
          <w:color w:val="000000"/>
          <w:sz w:val="26"/>
          <w:szCs w:val="26"/>
          <w:lang w:val="en-GB" w:eastAsia="th-TH" w:bidi="th-TH"/>
        </w:rPr>
      </w:pPr>
    </w:p>
    <w:p w14:paraId="1EFC9AEE" w14:textId="51879741" w:rsidR="00E97A5D" w:rsidRPr="00A03EBD" w:rsidRDefault="00A03EBD" w:rsidP="00D93617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28</w:t>
      </w:r>
      <w:r w:rsidR="00D93617" w:rsidRPr="00A03EBD">
        <w:rPr>
          <w:rFonts w:ascii="Browallia New" w:hAnsi="Browallia New" w:cs="Browallia New"/>
          <w:lang w:val="en-US"/>
        </w:rPr>
        <w:tab/>
      </w:r>
      <w:r w:rsidR="00D93617" w:rsidRPr="00A03EBD">
        <w:rPr>
          <w:rFonts w:ascii="Browallia New" w:hAnsi="Browallia New" w:cs="Browallia New"/>
          <w:cs/>
          <w:lang w:val="en-US"/>
        </w:rPr>
        <w:t xml:space="preserve">กำไร </w:t>
      </w:r>
      <w:r w:rsidR="00D93617" w:rsidRPr="00A03EBD">
        <w:rPr>
          <w:rFonts w:ascii="Browallia New" w:hAnsi="Browallia New" w:cs="Browallia New"/>
          <w:lang w:val="en-US"/>
        </w:rPr>
        <w:t>(</w:t>
      </w:r>
      <w:r w:rsidR="00D93617" w:rsidRPr="00A03EBD">
        <w:rPr>
          <w:rFonts w:ascii="Browallia New" w:hAnsi="Browallia New" w:cs="Browallia New"/>
          <w:cs/>
          <w:lang w:val="en-US"/>
        </w:rPr>
        <w:t>ขาดทุน</w:t>
      </w:r>
      <w:r w:rsidR="00D93617" w:rsidRPr="00A03EBD">
        <w:rPr>
          <w:rFonts w:ascii="Browallia New" w:hAnsi="Browallia New" w:cs="Browallia New"/>
          <w:lang w:val="en-US"/>
        </w:rPr>
        <w:t xml:space="preserve">) </w:t>
      </w:r>
      <w:r w:rsidR="00D93617" w:rsidRPr="00A03EBD">
        <w:rPr>
          <w:rFonts w:ascii="Browallia New" w:hAnsi="Browallia New" w:cs="Browallia New"/>
          <w:cs/>
          <w:lang w:val="en-US"/>
        </w:rPr>
        <w:t>ต่อหุ้น</w:t>
      </w:r>
    </w:p>
    <w:p w14:paraId="1A9594C2" w14:textId="77777777" w:rsidR="004168B7" w:rsidRPr="00A03EBD" w:rsidRDefault="004168B7" w:rsidP="002D7F24">
      <w:pPr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</w:p>
    <w:p w14:paraId="11D3421B" w14:textId="12BF088D" w:rsidR="00175C0B" w:rsidRPr="00A03EBD" w:rsidRDefault="00A03EBD" w:rsidP="00D93617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28</w:t>
      </w:r>
      <w:r w:rsidR="00175C0B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1</w:t>
      </w:r>
      <w:r w:rsidR="00175C0B" w:rsidRPr="00A03EBD">
        <w:rPr>
          <w:rFonts w:ascii="Browallia New" w:hAnsi="Browallia New" w:cs="Browallia New"/>
          <w:lang w:val="en-US"/>
        </w:rPr>
        <w:tab/>
      </w:r>
      <w:r w:rsidR="00ED5631" w:rsidRPr="00A03EBD">
        <w:rPr>
          <w:rFonts w:ascii="Browallia New" w:hAnsi="Browallia New" w:cs="Browallia New"/>
          <w:cs/>
          <w:lang w:val="en-US"/>
        </w:rPr>
        <w:t xml:space="preserve">กำไร </w:t>
      </w:r>
      <w:r w:rsidR="00ED5631" w:rsidRPr="00A03EBD">
        <w:rPr>
          <w:rFonts w:ascii="Browallia New" w:hAnsi="Browallia New" w:cs="Browallia New"/>
          <w:lang w:val="en-US"/>
        </w:rPr>
        <w:t>(</w:t>
      </w:r>
      <w:r w:rsidR="00175C0B" w:rsidRPr="00A03EBD">
        <w:rPr>
          <w:rFonts w:ascii="Browallia New" w:hAnsi="Browallia New" w:cs="Browallia New"/>
          <w:cs/>
          <w:lang w:val="en-US"/>
        </w:rPr>
        <w:t>ขาดทุน</w:t>
      </w:r>
      <w:r w:rsidR="00ED5631" w:rsidRPr="00A03EBD">
        <w:rPr>
          <w:rFonts w:ascii="Browallia New" w:hAnsi="Browallia New" w:cs="Browallia New"/>
          <w:lang w:val="en-US"/>
        </w:rPr>
        <w:t xml:space="preserve">) </w:t>
      </w:r>
      <w:r w:rsidR="00175C0B" w:rsidRPr="00A03EBD">
        <w:rPr>
          <w:rFonts w:ascii="Browallia New" w:hAnsi="Browallia New" w:cs="Browallia New"/>
          <w:cs/>
          <w:lang w:val="en-US"/>
        </w:rPr>
        <w:t>ต่อหุ้นขั้นพื้นฐาน</w:t>
      </w:r>
    </w:p>
    <w:p w14:paraId="709BB41D" w14:textId="77777777" w:rsidR="00175C0B" w:rsidRPr="00A03EBD" w:rsidRDefault="00175C0B" w:rsidP="002F1334">
      <w:pPr>
        <w:ind w:left="540"/>
        <w:jc w:val="thaiDistribute"/>
        <w:rPr>
          <w:rFonts w:eastAsia="Arial Unicode MS"/>
          <w:color w:val="000000"/>
          <w:spacing w:val="-2"/>
          <w:sz w:val="26"/>
          <w:szCs w:val="26"/>
          <w:lang w:bidi="th-TH"/>
        </w:rPr>
      </w:pPr>
    </w:p>
    <w:p w14:paraId="3851061B" w14:textId="7198EB88" w:rsidR="006A2383" w:rsidRPr="00A03EBD" w:rsidRDefault="00C100BD" w:rsidP="002F1334">
      <w:pPr>
        <w:ind w:left="540"/>
        <w:jc w:val="thaiDistribute"/>
        <w:rPr>
          <w:noProof/>
          <w:sz w:val="26"/>
          <w:szCs w:val="26"/>
          <w:lang w:bidi="th-TH"/>
        </w:rPr>
      </w:pPr>
      <w:r w:rsidRPr="00A03EBD">
        <w:rPr>
          <w:noProof/>
          <w:spacing w:val="-10"/>
          <w:sz w:val="26"/>
          <w:szCs w:val="26"/>
          <w:cs/>
          <w:lang w:bidi="th-TH"/>
        </w:rPr>
        <w:t>กำไร (</w:t>
      </w:r>
      <w:r w:rsidR="00175C0B" w:rsidRPr="00A03EBD">
        <w:rPr>
          <w:noProof/>
          <w:spacing w:val="-10"/>
          <w:sz w:val="26"/>
          <w:szCs w:val="26"/>
          <w:cs/>
          <w:lang w:bidi="th-TH"/>
        </w:rPr>
        <w:t>ขาดทุน</w:t>
      </w:r>
      <w:r w:rsidRPr="00A03EBD">
        <w:rPr>
          <w:noProof/>
          <w:spacing w:val="-10"/>
          <w:sz w:val="26"/>
          <w:szCs w:val="26"/>
          <w:cs/>
          <w:lang w:bidi="th-TH"/>
        </w:rPr>
        <w:t xml:space="preserve">) </w:t>
      </w:r>
      <w:r w:rsidR="00175C0B" w:rsidRPr="00A03EBD">
        <w:rPr>
          <w:noProof/>
          <w:spacing w:val="-10"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="00F406EF" w:rsidRPr="00A03EBD">
        <w:rPr>
          <w:noProof/>
          <w:spacing w:val="-10"/>
          <w:sz w:val="26"/>
          <w:szCs w:val="26"/>
          <w:cs/>
          <w:lang w:bidi="th-TH"/>
        </w:rPr>
        <w:t>กำไร (</w:t>
      </w:r>
      <w:r w:rsidR="00175C0B" w:rsidRPr="00A03EBD">
        <w:rPr>
          <w:noProof/>
          <w:spacing w:val="-10"/>
          <w:sz w:val="26"/>
          <w:szCs w:val="26"/>
          <w:cs/>
          <w:lang w:bidi="th-TH"/>
        </w:rPr>
        <w:t>ขาดทุน</w:t>
      </w:r>
      <w:r w:rsidR="00F406EF" w:rsidRPr="00A03EBD">
        <w:rPr>
          <w:noProof/>
          <w:spacing w:val="-10"/>
          <w:sz w:val="26"/>
          <w:szCs w:val="26"/>
          <w:cs/>
          <w:lang w:bidi="th-TH"/>
        </w:rPr>
        <w:t xml:space="preserve">) </w:t>
      </w:r>
      <w:r w:rsidR="00175C0B" w:rsidRPr="00A03EBD">
        <w:rPr>
          <w:noProof/>
          <w:spacing w:val="-10"/>
          <w:sz w:val="26"/>
          <w:szCs w:val="26"/>
          <w:cs/>
          <w:lang w:bidi="th-TH"/>
        </w:rPr>
        <w:t>สุทธิที่เป็นของผู้ถือหุ้นสามัญด้วยจำนวนหุ้นถัวเฉลี่ยถ่วงน้ำหนัก</w:t>
      </w:r>
      <w:r w:rsidR="00175C0B" w:rsidRPr="00A03EBD">
        <w:rPr>
          <w:noProof/>
          <w:sz w:val="26"/>
          <w:szCs w:val="26"/>
          <w:cs/>
          <w:lang w:bidi="th-TH"/>
        </w:rPr>
        <w:t>ตามระยะเวลาที่ออกอยู่ในระหว่าง</w:t>
      </w:r>
      <w:r w:rsidR="00B153C8" w:rsidRPr="00A03EBD">
        <w:rPr>
          <w:noProof/>
          <w:sz w:val="26"/>
          <w:szCs w:val="26"/>
          <w:cs/>
          <w:lang w:bidi="th-TH"/>
        </w:rPr>
        <w:t>ปี</w:t>
      </w:r>
    </w:p>
    <w:p w14:paraId="54AABD5F" w14:textId="77777777" w:rsidR="002F1334" w:rsidRPr="00A03EBD" w:rsidRDefault="002F1334" w:rsidP="002F1334">
      <w:pPr>
        <w:ind w:left="540"/>
        <w:jc w:val="thaiDistribute"/>
        <w:rPr>
          <w:noProof/>
          <w:sz w:val="26"/>
          <w:szCs w:val="26"/>
          <w:lang w:bidi="th-TH"/>
        </w:rPr>
      </w:pP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73058F" w:rsidRPr="00A03EBD" w14:paraId="555E638B" w14:textId="77777777" w:rsidTr="004B50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ACB34AA" w14:textId="77777777" w:rsidR="0073058F" w:rsidRPr="00A03EBD" w:rsidRDefault="0073058F" w:rsidP="002F1334">
            <w:pPr>
              <w:ind w:left="427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0B053EC" w14:textId="55B7F4E2" w:rsidR="0073058F" w:rsidRPr="00A03EBD" w:rsidRDefault="00C96EC6" w:rsidP="00761BBF">
            <w:pPr>
              <w:ind w:left="-33" w:right="-60"/>
              <w:jc w:val="center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73058F"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7904971" w14:textId="510921B2" w:rsidR="0073058F" w:rsidRPr="00A03EBD" w:rsidRDefault="00C96EC6" w:rsidP="00761BBF">
            <w:pPr>
              <w:ind w:left="-33" w:right="-60"/>
              <w:jc w:val="center"/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73058F"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6E48B1" w:rsidRPr="00A03EBD" w14:paraId="60982420" w14:textId="77777777" w:rsidTr="00A15AA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DB021" w14:textId="06CF1515" w:rsidR="006E48B1" w:rsidRPr="00A03EBD" w:rsidRDefault="006E48B1" w:rsidP="002F1334">
            <w:pPr>
              <w:ind w:left="427"/>
              <w:jc w:val="both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16BA7" w14:textId="3442170A" w:rsidR="006E48B1" w:rsidRPr="00A03EBD" w:rsidRDefault="00A03EBD" w:rsidP="006E48B1">
            <w:pPr>
              <w:ind w:left="-33" w:right="-60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6E48B1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1202CC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7090C" w14:textId="24872146" w:rsidR="006E48B1" w:rsidRPr="00A03EBD" w:rsidRDefault="00A03EBD" w:rsidP="006E48B1">
            <w:pPr>
              <w:ind w:left="-33" w:right="-60"/>
              <w:jc w:val="right"/>
              <w:rPr>
                <w:b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6E48B1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1202CC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276823E3" w14:textId="081D692A" w:rsidR="006E48B1" w:rsidRPr="00A03EBD" w:rsidRDefault="00A03EBD" w:rsidP="006E48B1">
            <w:pPr>
              <w:ind w:left="-33" w:right="-60"/>
              <w:jc w:val="right"/>
              <w:rPr>
                <w:b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6E48B1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1202CC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hideMark/>
          </w:tcPr>
          <w:p w14:paraId="5E579265" w14:textId="769073AA" w:rsidR="006E48B1" w:rsidRPr="00A03EBD" w:rsidRDefault="00A03EBD" w:rsidP="006E48B1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6E48B1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</w:t>
            </w:r>
            <w:r w:rsidR="001202CC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</w:tr>
      <w:tr w:rsidR="006E48B1" w:rsidRPr="00A03EBD" w14:paraId="4DA6A889" w14:textId="77777777" w:rsidTr="00A15AA5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7AECDFF" w14:textId="77777777" w:rsidR="006E48B1" w:rsidRPr="00285EB3" w:rsidRDefault="006E48B1" w:rsidP="002F1334">
            <w:pPr>
              <w:ind w:left="427"/>
              <w:jc w:val="both"/>
              <w:rPr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217878" w14:textId="77777777" w:rsidR="006E48B1" w:rsidRPr="00285EB3" w:rsidRDefault="006E48B1" w:rsidP="006E48B1">
            <w:pPr>
              <w:ind w:left="-33" w:right="-60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175C59" w14:textId="77777777" w:rsidR="006E48B1" w:rsidRPr="00285EB3" w:rsidRDefault="006E48B1" w:rsidP="006E48B1">
            <w:pPr>
              <w:ind w:left="-33" w:right="-60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EAA7C" w14:textId="77777777" w:rsidR="006E48B1" w:rsidRPr="00285EB3" w:rsidRDefault="006E48B1" w:rsidP="006E48B1">
            <w:pPr>
              <w:ind w:left="-33" w:right="-60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F1CF5" w14:textId="77777777" w:rsidR="006E48B1" w:rsidRPr="00285EB3" w:rsidRDefault="006E48B1" w:rsidP="006E48B1">
            <w:pPr>
              <w:ind w:left="-33" w:right="-60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FE0745" w:rsidRPr="00A03EBD" w14:paraId="2BCB8F7C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C7F31" w14:textId="12427BC3" w:rsidR="00FE0745" w:rsidRPr="00A03EBD" w:rsidRDefault="00ED5631" w:rsidP="002F1334">
            <w:pPr>
              <w:ind w:left="427"/>
              <w:jc w:val="both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กำไร (</w:t>
            </w:r>
            <w:r w:rsidR="00FE0745"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) </w:t>
            </w:r>
            <w:r w:rsidR="00FE0745"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C83219" w14:textId="22C31F90" w:rsidR="00FE0745" w:rsidRPr="00A03EBD" w:rsidRDefault="00A03EBD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29</w:t>
            </w:r>
            <w:r w:rsidR="001302D9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324</w:t>
            </w:r>
            <w:r w:rsidR="001302D9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636C4DE" w14:textId="4F120417" w:rsidR="00FE0745" w:rsidRPr="00A03EBD" w:rsidRDefault="00FE0745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81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957</w:t>
            </w: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942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E2B660B" w14:textId="39838E49" w:rsidR="00FE0745" w:rsidRPr="00A03EBD" w:rsidRDefault="00F34EBC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63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92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1F69554" w14:textId="1C460772" w:rsidR="00FE0745" w:rsidRPr="00A03EBD" w:rsidRDefault="00FE0745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75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99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463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E0745" w:rsidRPr="00A03EBD" w14:paraId="4A57B008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C44F7" w14:textId="0A4644CF" w:rsidR="00FE0745" w:rsidRPr="00A03EBD" w:rsidRDefault="00FE0745" w:rsidP="002F1334">
            <w:pPr>
              <w:ind w:left="427"/>
              <w:jc w:val="both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E850E" w14:textId="79B52A7C" w:rsidR="00FE0745" w:rsidRPr="00A03EBD" w:rsidRDefault="00C210C3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  <w:cs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3554E" w14:textId="49807459" w:rsidR="00FE0745" w:rsidRPr="00A03EBD" w:rsidRDefault="00FE0745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C8ED8" w14:textId="6C16A619" w:rsidR="00FE0745" w:rsidRPr="00A03EBD" w:rsidRDefault="00F34EBC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0B189" w14:textId="58CA0A23" w:rsidR="00FE0745" w:rsidRPr="00A03EBD" w:rsidRDefault="00FE0745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E0745" w:rsidRPr="00A03EBD" w14:paraId="441E824E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905E4" w14:textId="77777777" w:rsidR="00FE0745" w:rsidRPr="00A03EBD" w:rsidRDefault="00FE0745" w:rsidP="002F1334">
            <w:pPr>
              <w:ind w:left="427"/>
              <w:jc w:val="both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3AD47" w14:textId="45DB4A6E" w:rsidR="00FE0745" w:rsidRPr="00A03EBD" w:rsidRDefault="00A03EBD" w:rsidP="00FE0745">
            <w:pPr>
              <w:ind w:left="-33" w:right="-60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28</w:t>
            </w:r>
            <w:r w:rsidR="00A252DB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559</w:t>
            </w:r>
            <w:r w:rsidR="00A252DB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B7880" w14:textId="419B9390" w:rsidR="00FE0745" w:rsidRPr="00A03EBD" w:rsidRDefault="00FE0745" w:rsidP="00FE0745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82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722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942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A9C24" w14:textId="30F90EA0" w:rsidR="00FE0745" w:rsidRPr="00A03EBD" w:rsidRDefault="00F34EBC" w:rsidP="00FE0745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650285" w14:textId="6FEE782D" w:rsidR="00FE0745" w:rsidRPr="00A03EBD" w:rsidRDefault="00FE0745" w:rsidP="00FE0745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76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756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463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FE0745" w:rsidRPr="00A03EBD" w14:paraId="117FBE77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6179C9F1" w14:textId="77777777" w:rsidR="00FE0745" w:rsidRPr="00285EB3" w:rsidRDefault="00FE0745" w:rsidP="002F1334">
            <w:pPr>
              <w:ind w:left="427"/>
              <w:jc w:val="both"/>
              <w:rPr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51A10" w14:textId="77777777" w:rsidR="00FE0745" w:rsidRPr="00285EB3" w:rsidRDefault="00FE0745" w:rsidP="00FE0745">
            <w:pPr>
              <w:ind w:left="-33" w:right="-60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5A6CA" w14:textId="77777777" w:rsidR="00FE0745" w:rsidRPr="00285EB3" w:rsidRDefault="00FE0745" w:rsidP="00FE0745">
            <w:pPr>
              <w:ind w:left="-33" w:right="-60"/>
              <w:jc w:val="right"/>
              <w:rPr>
                <w:b/>
                <w:i/>
                <w:i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C5818" w14:textId="77777777" w:rsidR="00FE0745" w:rsidRPr="00285EB3" w:rsidRDefault="00FE0745" w:rsidP="00FE0745">
            <w:pPr>
              <w:ind w:left="-33" w:right="-60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C59DA" w14:textId="77777777" w:rsidR="00FE0745" w:rsidRPr="00285EB3" w:rsidRDefault="00FE0745" w:rsidP="00FE0745">
            <w:pPr>
              <w:ind w:left="-33" w:right="-60"/>
              <w:jc w:val="right"/>
              <w:rPr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FE0745" w:rsidRPr="00A03EBD" w14:paraId="4A9BBA90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A8C88" w14:textId="77777777" w:rsidR="00FE0745" w:rsidRPr="00A03EBD" w:rsidRDefault="00FE0745" w:rsidP="002F1334">
            <w:pPr>
              <w:ind w:left="427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E2B2D" w14:textId="30374366" w:rsidR="00FE0745" w:rsidRPr="00A03EBD" w:rsidRDefault="00A03EBD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210C3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C210C3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C210C3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BB3B3B" w14:textId="468A7526" w:rsidR="00FE0745" w:rsidRPr="00A03EBD" w:rsidRDefault="00A03EBD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FE0745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FE0745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C3720" w14:textId="16111955" w:rsidR="00FE0745" w:rsidRPr="00A03EBD" w:rsidRDefault="00A03EBD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34EBC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F34EBC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F34EBC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BA7A8" w14:textId="57E7770B" w:rsidR="00FE0745" w:rsidRPr="00A03EBD" w:rsidRDefault="00A03EBD" w:rsidP="00FE0745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FE0745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FE0745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FE0745" w:rsidRPr="00A03EBD" w14:paraId="57D188CF" w14:textId="77777777" w:rsidTr="00C845D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50FAAE" w14:textId="19BE91E2" w:rsidR="00FE0745" w:rsidRPr="00A03EBD" w:rsidRDefault="00ED5631" w:rsidP="002F1334">
            <w:pPr>
              <w:ind w:left="427"/>
              <w:jc w:val="both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กำไร (</w:t>
            </w:r>
            <w:r w:rsidR="00FE0745"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) </w:t>
            </w:r>
            <w:r w:rsidR="00FE0745"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ADD347" w14:textId="1FB57DE9" w:rsidR="00FE0745" w:rsidRPr="00A03EBD" w:rsidRDefault="00A03EBD" w:rsidP="00FE0745">
            <w:pPr>
              <w:ind w:left="-33" w:right="-60"/>
              <w:jc w:val="right"/>
              <w:rPr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C210C3" w:rsidRPr="00A03EBD">
              <w:rPr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0094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F4479" w14:textId="563F8906" w:rsidR="00FE0745" w:rsidRPr="00A03EBD" w:rsidRDefault="00FE0745" w:rsidP="00FE0745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2D58F" w14:textId="5A865B62" w:rsidR="00FE0745" w:rsidRPr="00A03EBD" w:rsidRDefault="00F34EBC" w:rsidP="00FE0745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  <w:t>.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212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7B5AE" w14:textId="7583093E" w:rsidR="00FE0745" w:rsidRPr="00A03EBD" w:rsidRDefault="00FE0745" w:rsidP="00FE0745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</w:tbl>
    <w:p w14:paraId="36B334A2" w14:textId="77777777" w:rsidR="00AA6C4E" w:rsidRPr="00A03EBD" w:rsidRDefault="00AA6C4E" w:rsidP="002F1334">
      <w:pPr>
        <w:ind w:left="540"/>
        <w:jc w:val="thaiDistribute"/>
        <w:rPr>
          <w:noProof/>
          <w:sz w:val="26"/>
          <w:szCs w:val="26"/>
          <w:lang w:bidi="th-TH"/>
        </w:rPr>
      </w:pPr>
    </w:p>
    <w:p w14:paraId="0213D41A" w14:textId="48160793" w:rsidR="00F670F4" w:rsidRPr="00A03EBD" w:rsidRDefault="00A03EBD" w:rsidP="00D93617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28</w:t>
      </w:r>
      <w:r w:rsidR="00F670F4" w:rsidRPr="00A03EBD">
        <w:rPr>
          <w:rFonts w:ascii="Browallia New" w:hAnsi="Browallia New" w:cs="Browallia New"/>
          <w:lang w:val="en-US"/>
        </w:rPr>
        <w:t>.</w:t>
      </w:r>
      <w:r w:rsidRPr="00A03EBD">
        <w:rPr>
          <w:rFonts w:ascii="Browallia New" w:hAnsi="Browallia New" w:cs="Browallia New"/>
        </w:rPr>
        <w:t>2</w:t>
      </w:r>
      <w:r w:rsidR="00F670F4" w:rsidRPr="00A03EBD">
        <w:rPr>
          <w:rFonts w:ascii="Browallia New" w:hAnsi="Browallia New" w:cs="Browallia New"/>
          <w:lang w:val="en-US"/>
        </w:rPr>
        <w:tab/>
      </w:r>
      <w:r w:rsidR="00C100BD" w:rsidRPr="00A03EBD">
        <w:rPr>
          <w:rFonts w:ascii="Browallia New" w:hAnsi="Browallia New" w:cs="Browallia New"/>
          <w:cs/>
          <w:lang w:val="en-US"/>
        </w:rPr>
        <w:t>กำไร (</w:t>
      </w:r>
      <w:r w:rsidR="00F670F4" w:rsidRPr="00A03EBD">
        <w:rPr>
          <w:rFonts w:ascii="Browallia New" w:hAnsi="Browallia New" w:cs="Browallia New"/>
          <w:cs/>
          <w:lang w:val="en-US"/>
        </w:rPr>
        <w:t>ขาดทุน</w:t>
      </w:r>
      <w:r w:rsidR="00C100BD" w:rsidRPr="00A03EBD">
        <w:rPr>
          <w:rFonts w:ascii="Browallia New" w:hAnsi="Browallia New" w:cs="Browallia New"/>
          <w:cs/>
          <w:lang w:val="en-US"/>
        </w:rPr>
        <w:t xml:space="preserve">) </w:t>
      </w:r>
      <w:r w:rsidR="00F670F4" w:rsidRPr="00A03EBD">
        <w:rPr>
          <w:rFonts w:ascii="Browallia New" w:hAnsi="Browallia New" w:cs="Browallia New"/>
          <w:cs/>
          <w:lang w:val="en-US"/>
        </w:rPr>
        <w:t>ต่อหุ้นปรับลด</w:t>
      </w:r>
    </w:p>
    <w:p w14:paraId="4DBCADB4" w14:textId="77777777" w:rsidR="00F670F4" w:rsidRPr="00A03EBD" w:rsidRDefault="00F670F4" w:rsidP="002F1334">
      <w:pPr>
        <w:ind w:left="540"/>
        <w:jc w:val="thaiDistribute"/>
        <w:rPr>
          <w:noProof/>
          <w:sz w:val="26"/>
          <w:szCs w:val="26"/>
          <w:lang w:bidi="th-TH"/>
        </w:rPr>
      </w:pPr>
    </w:p>
    <w:p w14:paraId="5A60BE70" w14:textId="1EF85353" w:rsidR="00F670F4" w:rsidRPr="00A03EBD" w:rsidRDefault="0009700F" w:rsidP="00F670F4">
      <w:pPr>
        <w:ind w:left="540"/>
        <w:jc w:val="thaiDistribute"/>
        <w:rPr>
          <w:noProof/>
          <w:sz w:val="26"/>
          <w:szCs w:val="26"/>
          <w:lang w:bidi="th-TH"/>
        </w:rPr>
      </w:pPr>
      <w:r w:rsidRPr="00A03EBD">
        <w:rPr>
          <w:noProof/>
          <w:sz w:val="26"/>
          <w:szCs w:val="26"/>
          <w:cs/>
          <w:lang w:bidi="th-TH"/>
        </w:rPr>
        <w:t>กำไร (</w:t>
      </w:r>
      <w:r w:rsidR="00F670F4" w:rsidRPr="00A03EBD">
        <w:rPr>
          <w:noProof/>
          <w:sz w:val="26"/>
          <w:szCs w:val="26"/>
          <w:cs/>
          <w:lang w:bidi="th-TH"/>
        </w:rPr>
        <w:t>ขาดทุน</w:t>
      </w:r>
      <w:r w:rsidRPr="00A03EBD">
        <w:rPr>
          <w:noProof/>
          <w:sz w:val="26"/>
          <w:szCs w:val="26"/>
          <w:cs/>
          <w:lang w:bidi="th-TH"/>
        </w:rPr>
        <w:t xml:space="preserve">) </w:t>
      </w:r>
      <w:r w:rsidR="00F670F4" w:rsidRPr="00A03EBD">
        <w:rPr>
          <w:noProof/>
          <w:sz w:val="26"/>
          <w:szCs w:val="26"/>
          <w:cs/>
          <w:lang w:bidi="th-TH"/>
        </w:rPr>
        <w:t>ต่อหุ้นปรับลดคำนวณโดยการหาร</w:t>
      </w:r>
      <w:r w:rsidRPr="00A03EBD">
        <w:rPr>
          <w:noProof/>
          <w:sz w:val="26"/>
          <w:szCs w:val="26"/>
          <w:cs/>
          <w:lang w:bidi="th-TH"/>
        </w:rPr>
        <w:t>กำไร (</w:t>
      </w:r>
      <w:r w:rsidR="00F670F4" w:rsidRPr="00A03EBD">
        <w:rPr>
          <w:noProof/>
          <w:sz w:val="26"/>
          <w:szCs w:val="26"/>
          <w:cs/>
          <w:lang w:bidi="th-TH"/>
        </w:rPr>
        <w:t>ขาดทุน</w:t>
      </w:r>
      <w:r w:rsidRPr="00A03EBD">
        <w:rPr>
          <w:noProof/>
          <w:sz w:val="26"/>
          <w:szCs w:val="26"/>
          <w:cs/>
          <w:lang w:bidi="th-TH"/>
        </w:rPr>
        <w:t xml:space="preserve">) </w:t>
      </w:r>
      <w:r w:rsidR="00F670F4" w:rsidRPr="00A03EBD">
        <w:rPr>
          <w:noProof/>
          <w:sz w:val="26"/>
          <w:szCs w:val="26"/>
          <w:cs/>
          <w:lang w:bidi="th-TH"/>
        </w:rPr>
        <w:t>สุทธิที่เป็นของผู้ถือหุ้นสามัญด้วยจำนวนหุ้นสามัญสำหรับการคำนวณ</w:t>
      </w:r>
      <w:r w:rsidR="0010796B" w:rsidRPr="00A03EBD">
        <w:rPr>
          <w:noProof/>
          <w:sz w:val="26"/>
          <w:szCs w:val="26"/>
          <w:cs/>
          <w:lang w:bidi="th-TH"/>
        </w:rPr>
        <w:t>กำไร (</w:t>
      </w:r>
      <w:r w:rsidR="00F670F4" w:rsidRPr="00A03EBD">
        <w:rPr>
          <w:noProof/>
          <w:sz w:val="26"/>
          <w:szCs w:val="26"/>
          <w:cs/>
          <w:lang w:bidi="th-TH"/>
        </w:rPr>
        <w:t>ขาดทุน</w:t>
      </w:r>
      <w:r w:rsidR="0010796B" w:rsidRPr="00A03EBD">
        <w:rPr>
          <w:noProof/>
          <w:sz w:val="26"/>
          <w:szCs w:val="26"/>
          <w:cs/>
          <w:lang w:bidi="th-TH"/>
        </w:rPr>
        <w:t xml:space="preserve">) </w:t>
      </w:r>
      <w:r w:rsidR="00F670F4" w:rsidRPr="00A03EBD">
        <w:rPr>
          <w:noProof/>
          <w:sz w:val="26"/>
          <w:szCs w:val="26"/>
          <w:cs/>
          <w:lang w:bidi="th-TH"/>
        </w:rPr>
        <w:t>ต่อหุ้นขั้นพื้นฐาน ปรับเพิ่มด้วยจำนวนหุ้นสามัญที่ต้องออกเสมือนว่ามีการใช้สิทธิซื้อหุ้นสามัญ</w:t>
      </w:r>
      <w:r w:rsidR="006F40F0" w:rsidRPr="00A03EBD">
        <w:rPr>
          <w:noProof/>
          <w:sz w:val="26"/>
          <w:szCs w:val="26"/>
          <w:cs/>
          <w:lang w:bidi="th-TH"/>
        </w:rPr>
        <w:t xml:space="preserve">          </w:t>
      </w:r>
      <w:r w:rsidR="00F670F4" w:rsidRPr="00A03EBD">
        <w:rPr>
          <w:noProof/>
          <w:sz w:val="26"/>
          <w:szCs w:val="26"/>
          <w:cs/>
          <w:lang w:bidi="th-TH"/>
        </w:rPr>
        <w:t>ถัวเฉลี่ยถ่วงน้ำหนัก</w:t>
      </w:r>
    </w:p>
    <w:p w14:paraId="2D85A844" w14:textId="77777777" w:rsidR="00FF3CC8" w:rsidRPr="00A03EBD" w:rsidRDefault="00FF3CC8" w:rsidP="002F1334">
      <w:pPr>
        <w:ind w:left="540"/>
        <w:jc w:val="thaiDistribute"/>
        <w:rPr>
          <w:noProof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078A7" w:rsidRPr="00A03EBD" w14:paraId="0895ACF6" w14:textId="77777777" w:rsidTr="001E7A4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7A0114F" w14:textId="77777777" w:rsidR="00F078A7" w:rsidRPr="00A03EBD" w:rsidRDefault="00F078A7" w:rsidP="002F1334">
            <w:pPr>
              <w:ind w:left="427"/>
              <w:jc w:val="both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2C4F2F9" w14:textId="501BA6A2" w:rsidR="00F078A7" w:rsidRPr="00A03EBD" w:rsidRDefault="00F078A7" w:rsidP="00F078A7">
            <w:pPr>
              <w:ind w:left="-33" w:right="-60"/>
              <w:jc w:val="center"/>
              <w:rPr>
                <w:bCs/>
                <w:noProof/>
                <w:sz w:val="26"/>
                <w:szCs w:val="26"/>
                <w:cs/>
                <w:lang w:bidi="th-TH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A9E3D1" w14:textId="247644AA" w:rsidR="00F078A7" w:rsidRPr="00A03EBD" w:rsidRDefault="00F078A7" w:rsidP="00F078A7">
            <w:pPr>
              <w:ind w:left="-33" w:right="-60"/>
              <w:jc w:val="center"/>
              <w:rPr>
                <w:bCs/>
                <w:noProof/>
                <w:sz w:val="26"/>
                <w:szCs w:val="26"/>
                <w:lang w:bidi="th-TH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E0745" w:rsidRPr="00A03EBD" w14:paraId="370E4A5F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1191049" w14:textId="1CDEC1CA" w:rsidR="00FE0745" w:rsidRPr="00A03EBD" w:rsidRDefault="00FE0745" w:rsidP="002F1334">
            <w:pPr>
              <w:spacing w:before="8"/>
              <w:ind w:left="427"/>
              <w:jc w:val="both"/>
              <w:rPr>
                <w:bCs/>
                <w:noProof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CA2170" w14:textId="3C75977A" w:rsidR="00FE0745" w:rsidRPr="00A03EBD" w:rsidRDefault="00A03EBD" w:rsidP="00FE0745">
            <w:pPr>
              <w:spacing w:before="8"/>
              <w:ind w:left="-33" w:right="-60"/>
              <w:jc w:val="right"/>
              <w:rPr>
                <w:b/>
                <w:noProof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FE0745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ธันวาคมพ.ศ. 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D96605" w14:textId="51713888" w:rsidR="00FE0745" w:rsidRPr="00A03EBD" w:rsidRDefault="00A03EBD" w:rsidP="00FE0745">
            <w:pPr>
              <w:spacing w:before="8"/>
              <w:ind w:left="-33" w:right="-60"/>
              <w:jc w:val="right"/>
              <w:rPr>
                <w:b/>
                <w:noProof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FE0745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ธันวาคมพ.ศ. 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BAA3050" w14:textId="05260C1D" w:rsidR="00FE0745" w:rsidRPr="00A03EBD" w:rsidRDefault="00A03EBD" w:rsidP="00FE0745">
            <w:pPr>
              <w:spacing w:before="8"/>
              <w:ind w:left="-33" w:right="-60"/>
              <w:jc w:val="right"/>
              <w:rPr>
                <w:b/>
                <w:noProof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FE0745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ธันวาคมพ.ศ. 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29CF9B" w14:textId="3386DC50" w:rsidR="00FE0745" w:rsidRPr="00A03EBD" w:rsidRDefault="00A03EBD" w:rsidP="00FE0745">
            <w:pPr>
              <w:spacing w:before="8"/>
              <w:ind w:left="-33" w:right="-60"/>
              <w:jc w:val="right"/>
              <w:rPr>
                <w:b/>
                <w:noProof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FE0745" w:rsidRPr="00A03EBD">
              <w:rPr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 ธันวาคมพ.ศ. 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</w:tr>
      <w:tr w:rsidR="00FE0745" w:rsidRPr="00A03EBD" w14:paraId="7F878BA3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47E8EB" w14:textId="77777777" w:rsidR="00FE0745" w:rsidRPr="00285EB3" w:rsidRDefault="00FE0745" w:rsidP="002F1334">
            <w:pPr>
              <w:ind w:left="427"/>
              <w:jc w:val="both"/>
              <w:rPr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BF4101" w14:textId="77777777" w:rsidR="00FE0745" w:rsidRPr="00285EB3" w:rsidRDefault="00FE0745" w:rsidP="00FE0745">
            <w:pPr>
              <w:ind w:left="-33" w:right="-60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B2DC811" w14:textId="77777777" w:rsidR="00FE0745" w:rsidRPr="00285EB3" w:rsidRDefault="00FE0745" w:rsidP="00FE0745">
            <w:pPr>
              <w:ind w:left="-33" w:right="-60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0DBA9" w14:textId="77777777" w:rsidR="00FE0745" w:rsidRPr="00285EB3" w:rsidRDefault="00FE0745" w:rsidP="00FE0745">
            <w:pPr>
              <w:ind w:left="-33" w:right="-60"/>
              <w:jc w:val="right"/>
              <w:rPr>
                <w:b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7D807" w14:textId="77777777" w:rsidR="00FE0745" w:rsidRPr="00285EB3" w:rsidRDefault="00FE0745" w:rsidP="00FE0745">
            <w:pPr>
              <w:ind w:left="-33" w:right="-60"/>
              <w:jc w:val="right"/>
              <w:rPr>
                <w:b/>
                <w:noProof/>
                <w:sz w:val="12"/>
                <w:szCs w:val="12"/>
              </w:rPr>
            </w:pPr>
          </w:p>
        </w:tc>
      </w:tr>
      <w:tr w:rsidR="0051718F" w:rsidRPr="00A03EBD" w14:paraId="4E2E2B50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04D93D" w14:textId="243B3D23" w:rsidR="0051718F" w:rsidRPr="00A03EBD" w:rsidRDefault="006F40F0" w:rsidP="002F1334">
            <w:pPr>
              <w:ind w:left="427"/>
              <w:jc w:val="both"/>
              <w:rPr>
                <w:noProof/>
                <w:sz w:val="26"/>
                <w:szCs w:val="26"/>
                <w:highlight w:val="lightGray"/>
              </w:rPr>
            </w:pPr>
            <w:r w:rsidRPr="00A03EBD">
              <w:rPr>
                <w:noProof/>
                <w:sz w:val="26"/>
                <w:szCs w:val="26"/>
                <w:cs/>
                <w:lang w:bidi="th-TH"/>
              </w:rPr>
              <w:t>กำไร (</w:t>
            </w:r>
            <w:r w:rsidR="0051718F" w:rsidRPr="00A03EBD">
              <w:rPr>
                <w:noProof/>
                <w:sz w:val="26"/>
                <w:szCs w:val="26"/>
                <w:cs/>
                <w:lang w:bidi="th-TH"/>
              </w:rPr>
              <w:t>ขาดทุน</w:t>
            </w:r>
            <w:r w:rsidRPr="00A03EBD">
              <w:rPr>
                <w:noProof/>
                <w:sz w:val="26"/>
                <w:szCs w:val="26"/>
                <w:cs/>
                <w:lang w:bidi="th-TH"/>
              </w:rPr>
              <w:t xml:space="preserve">) </w:t>
            </w:r>
            <w:r w:rsidR="0051718F" w:rsidRPr="00A03EBD">
              <w:rPr>
                <w:noProof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0EB7B9" w14:textId="340431A4" w:rsidR="0051718F" w:rsidRPr="00A03EBD" w:rsidRDefault="00A03EBD" w:rsidP="0051718F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29</w:t>
            </w:r>
            <w:r w:rsidR="009C1268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335</w:t>
            </w:r>
            <w:r w:rsidR="009C1268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AB27BF" w14:textId="7A403EEA" w:rsidR="0051718F" w:rsidRPr="00A03EBD" w:rsidRDefault="0051718F" w:rsidP="0051718F">
            <w:pPr>
              <w:ind w:left="-33" w:right="-60"/>
              <w:jc w:val="right"/>
              <w:rPr>
                <w:noProof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81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957</w:t>
            </w: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942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20A7D2" w14:textId="482FAC85" w:rsidR="0051718F" w:rsidRPr="00A03EBD" w:rsidRDefault="0051718F" w:rsidP="0051718F">
            <w:pPr>
              <w:ind w:left="-33" w:right="-60"/>
              <w:jc w:val="right"/>
              <w:rPr>
                <w:noProof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63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92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53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D31089" w14:textId="624B1EFF" w:rsidR="0051718F" w:rsidRPr="00A03EBD" w:rsidRDefault="0051718F" w:rsidP="0051718F">
            <w:pPr>
              <w:ind w:left="-33" w:right="-60"/>
              <w:jc w:val="right"/>
              <w:rPr>
                <w:noProof/>
                <w:sz w:val="26"/>
                <w:szCs w:val="26"/>
                <w:lang w:val="en-GB"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75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99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463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51718F" w:rsidRPr="00A03EBD" w14:paraId="09E193A9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408A35" w14:textId="77777777" w:rsidR="0051718F" w:rsidRPr="00A03EBD" w:rsidRDefault="0051718F" w:rsidP="002F1334">
            <w:pPr>
              <w:ind w:left="427"/>
              <w:jc w:val="both"/>
              <w:rPr>
                <w:noProof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03EBD">
              <w:rPr>
                <w:noProof/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noProof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2ED8B" w14:textId="076C03A2" w:rsidR="0051718F" w:rsidRPr="00A03EBD" w:rsidRDefault="00C210C3" w:rsidP="0051718F">
            <w:pPr>
              <w:ind w:left="-33" w:right="-60"/>
              <w:jc w:val="right"/>
              <w:rPr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765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FC29E" w14:textId="45A37E6D" w:rsidR="0051718F" w:rsidRPr="00A03EBD" w:rsidRDefault="0051718F" w:rsidP="0051718F">
            <w:pPr>
              <w:ind w:left="-33" w:right="-60"/>
              <w:jc w:val="right"/>
              <w:rPr>
                <w:noProof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9E80F" w14:textId="2D8E55EE" w:rsidR="0051718F" w:rsidRPr="00A03EBD" w:rsidRDefault="0051718F" w:rsidP="0051718F">
            <w:pPr>
              <w:ind w:left="-33" w:right="-60"/>
              <w:jc w:val="right"/>
              <w:rPr>
                <w:noProof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87E49" w14:textId="70CFAF4D" w:rsidR="0051718F" w:rsidRPr="00A03EBD" w:rsidRDefault="0051718F" w:rsidP="0051718F">
            <w:pPr>
              <w:ind w:left="-33" w:right="-60"/>
              <w:jc w:val="right"/>
              <w:rPr>
                <w:noProof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51718F" w:rsidRPr="00A03EBD" w14:paraId="5F81E82D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DEA6568" w14:textId="77777777" w:rsidR="0051718F" w:rsidRPr="00A03EBD" w:rsidRDefault="0051718F" w:rsidP="002F1334">
            <w:pPr>
              <w:ind w:left="427"/>
              <w:jc w:val="both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1044D" w14:textId="62112C05" w:rsidR="0051718F" w:rsidRPr="00A03EBD" w:rsidRDefault="00A03EBD" w:rsidP="0051718F">
            <w:pPr>
              <w:ind w:left="-33" w:right="-60"/>
              <w:jc w:val="right"/>
              <w:rPr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28</w:t>
            </w:r>
            <w:r w:rsidR="00E47923"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559</w:t>
            </w:r>
            <w:r w:rsidR="00E47923"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EB652" w14:textId="752B9B0B" w:rsidR="0051718F" w:rsidRPr="00A03EBD" w:rsidRDefault="0051718F" w:rsidP="0051718F">
            <w:pPr>
              <w:ind w:left="-33" w:right="-60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82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722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942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5320A" w14:textId="0DF789AD" w:rsidR="0051718F" w:rsidRPr="00A03EBD" w:rsidRDefault="0051718F" w:rsidP="0051718F">
            <w:pPr>
              <w:ind w:left="-33" w:right="-60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DAA10" w14:textId="46B20FB3" w:rsidR="0051718F" w:rsidRPr="00A03EBD" w:rsidRDefault="0051718F" w:rsidP="0051718F">
            <w:pPr>
              <w:ind w:left="-33" w:right="-60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76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756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463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51718F" w:rsidRPr="00A03EBD" w14:paraId="1910AD0B" w14:textId="77777777" w:rsidTr="00F078A7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5B4E150" w14:textId="77777777" w:rsidR="0051718F" w:rsidRPr="00285EB3" w:rsidRDefault="0051718F" w:rsidP="002F1334">
            <w:pPr>
              <w:ind w:left="427"/>
              <w:jc w:val="both"/>
              <w:rPr>
                <w:noProof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34812B" w14:textId="77777777" w:rsidR="0051718F" w:rsidRPr="00285EB3" w:rsidRDefault="0051718F" w:rsidP="0051718F">
            <w:pPr>
              <w:ind w:right="-60"/>
              <w:rPr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C36ED" w14:textId="77777777" w:rsidR="0051718F" w:rsidRPr="00285EB3" w:rsidRDefault="0051718F" w:rsidP="0051718F">
            <w:pPr>
              <w:ind w:right="-60"/>
              <w:rPr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3CF94" w14:textId="77777777" w:rsidR="0051718F" w:rsidRPr="00285EB3" w:rsidRDefault="0051718F" w:rsidP="0051718F">
            <w:pPr>
              <w:ind w:right="-60"/>
              <w:rPr>
                <w:noProof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F446C" w14:textId="77777777" w:rsidR="0051718F" w:rsidRPr="00285EB3" w:rsidRDefault="0051718F" w:rsidP="0051718F">
            <w:pPr>
              <w:ind w:right="-60"/>
              <w:rPr>
                <w:noProof/>
                <w:sz w:val="12"/>
                <w:szCs w:val="12"/>
                <w:highlight w:val="lightGray"/>
              </w:rPr>
            </w:pPr>
          </w:p>
        </w:tc>
      </w:tr>
      <w:tr w:rsidR="0051718F" w:rsidRPr="00A03EBD" w14:paraId="391BE634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FCB2F40" w14:textId="77777777" w:rsidR="0051718F" w:rsidRPr="00A03EBD" w:rsidRDefault="0051718F" w:rsidP="002F1334">
            <w:pPr>
              <w:ind w:left="427"/>
              <w:jc w:val="thaiDistribute"/>
              <w:rPr>
                <w:noProof/>
                <w:spacing w:val="-6"/>
                <w:sz w:val="26"/>
                <w:szCs w:val="26"/>
                <w:lang w:bidi="th-TH"/>
              </w:rPr>
            </w:pPr>
            <w:r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20E08331" w14:textId="77777777" w:rsidR="0051718F" w:rsidRPr="00A03EBD" w:rsidRDefault="0051718F" w:rsidP="002F1334">
            <w:pPr>
              <w:ind w:left="427"/>
              <w:jc w:val="thaiDistribute"/>
              <w:rPr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7D473F" w14:textId="256BEFC7" w:rsidR="0051718F" w:rsidRPr="00A03EBD" w:rsidRDefault="00C210C3" w:rsidP="0051718F">
            <w:pPr>
              <w:ind w:left="-33" w:right="-60"/>
              <w:jc w:val="right"/>
              <w:rPr>
                <w:noProof/>
                <w:sz w:val="26"/>
                <w:szCs w:val="26"/>
              </w:rPr>
            </w:pPr>
            <w:r w:rsidRPr="00A03EBD">
              <w:rPr>
                <w:noProof/>
                <w:sz w:val="26"/>
                <w:szCs w:val="26"/>
              </w:rPr>
              <w:br/>
            </w:r>
            <w:r w:rsidR="00A03EBD" w:rsidRPr="00A03EBD">
              <w:rPr>
                <w:noProof/>
                <w:sz w:val="26"/>
                <w:szCs w:val="26"/>
                <w:lang w:val="en-GB"/>
              </w:rPr>
              <w:t>3</w:t>
            </w:r>
            <w:r w:rsidRPr="00A03EBD">
              <w:rPr>
                <w:noProof/>
                <w:sz w:val="26"/>
                <w:szCs w:val="26"/>
              </w:rPr>
              <w:t>,</w:t>
            </w:r>
            <w:r w:rsidR="00A03EBD" w:rsidRPr="00A03EBD">
              <w:rPr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noProof/>
                <w:sz w:val="26"/>
                <w:szCs w:val="26"/>
                <w:lang w:val="en-GB"/>
              </w:rPr>
              <w:t>53</w:t>
            </w:r>
            <w:r w:rsidRPr="00A03EBD">
              <w:rPr>
                <w:noProof/>
                <w:sz w:val="26"/>
                <w:szCs w:val="26"/>
              </w:rPr>
              <w:t>,</w:t>
            </w:r>
            <w:r w:rsidR="00A03EBD" w:rsidRPr="00A03EBD">
              <w:rPr>
                <w:noProof/>
                <w:sz w:val="26"/>
                <w:szCs w:val="26"/>
                <w:lang w:val="en-GB"/>
              </w:rPr>
              <w:t>358</w:t>
            </w:r>
            <w:r w:rsidRPr="00A03EBD">
              <w:rPr>
                <w:noProof/>
                <w:sz w:val="26"/>
                <w:szCs w:val="26"/>
              </w:rPr>
              <w:t>,</w:t>
            </w:r>
            <w:r w:rsidR="00A03EBD" w:rsidRPr="00A03EBD">
              <w:rPr>
                <w:noProof/>
                <w:sz w:val="26"/>
                <w:szCs w:val="26"/>
                <w:lang w:val="en-GB"/>
              </w:rPr>
              <w:t>22</w:t>
            </w:r>
            <w:r w:rsidR="00A03EBD" w:rsidRPr="00A03EBD">
              <w:rPr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AF5C18" w14:textId="77777777" w:rsidR="0051718F" w:rsidRPr="00A03EBD" w:rsidRDefault="0051718F" w:rsidP="0051718F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</w:p>
          <w:p w14:paraId="339B4E0C" w14:textId="3099D50B" w:rsidR="0051718F" w:rsidRPr="00A03EBD" w:rsidRDefault="00A03EBD" w:rsidP="0051718F">
            <w:pPr>
              <w:ind w:right="-60"/>
              <w:jc w:val="right"/>
              <w:rPr>
                <w:noProof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0C9CA3" w14:textId="77586B47" w:rsidR="0051718F" w:rsidRPr="00A03EBD" w:rsidRDefault="0051718F" w:rsidP="0051718F">
            <w:pPr>
              <w:ind w:left="-33" w:right="-60"/>
              <w:jc w:val="right"/>
              <w:rPr>
                <w:noProof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br/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58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E5BE87" w14:textId="77777777" w:rsidR="0051718F" w:rsidRPr="00A03EBD" w:rsidRDefault="0051718F" w:rsidP="0051718F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</w:p>
          <w:p w14:paraId="1B557951" w14:textId="464C380A" w:rsidR="0051718F" w:rsidRPr="00A03EBD" w:rsidRDefault="00A03EBD" w:rsidP="0051718F">
            <w:pPr>
              <w:ind w:left="-33" w:right="-60"/>
              <w:jc w:val="right"/>
              <w:rPr>
                <w:noProof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51718F" w:rsidRPr="00A03EBD" w14:paraId="1DE6F352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B4C677D" w14:textId="77777777" w:rsidR="0051718F" w:rsidRPr="00A03EBD" w:rsidRDefault="0051718F" w:rsidP="002F1334">
            <w:pPr>
              <w:ind w:left="427"/>
              <w:jc w:val="both"/>
              <w:rPr>
                <w:noProof/>
                <w:spacing w:val="-6"/>
                <w:sz w:val="26"/>
                <w:szCs w:val="26"/>
                <w:lang w:bidi="th-TH"/>
              </w:rPr>
            </w:pPr>
            <w:r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1D2AFA7B" w14:textId="77777777" w:rsidR="0051718F" w:rsidRPr="00A03EBD" w:rsidRDefault="0051718F" w:rsidP="002F1334">
            <w:pPr>
              <w:ind w:left="427"/>
              <w:jc w:val="both"/>
              <w:rPr>
                <w:b/>
                <w:noProof/>
                <w:spacing w:val="-6"/>
                <w:sz w:val="26"/>
                <w:szCs w:val="26"/>
              </w:rPr>
            </w:pPr>
            <w:r w:rsidRPr="00A03EBD">
              <w:rPr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59258B" w14:textId="4D4B7CB1" w:rsidR="0051718F" w:rsidRPr="00A03EBD" w:rsidRDefault="00C210C3" w:rsidP="0051718F">
            <w:pPr>
              <w:ind w:left="-33" w:right="-60"/>
              <w:jc w:val="right"/>
              <w:rPr>
                <w:bCs/>
                <w:noProof/>
                <w:sz w:val="26"/>
                <w:szCs w:val="26"/>
              </w:rPr>
            </w:pPr>
            <w:r w:rsidRPr="00A03EBD">
              <w:rPr>
                <w:bCs/>
                <w:noProof/>
                <w:sz w:val="26"/>
                <w:szCs w:val="26"/>
              </w:rPr>
              <w:br/>
            </w:r>
            <w:r w:rsidR="00A03EBD" w:rsidRPr="00A03EBD">
              <w:rPr>
                <w:bCs/>
                <w:noProof/>
                <w:sz w:val="26"/>
                <w:szCs w:val="26"/>
                <w:lang w:val="en-GB"/>
              </w:rPr>
              <w:t>3</w:t>
            </w:r>
            <w:r w:rsidRPr="00A03EBD">
              <w:rPr>
                <w:bCs/>
                <w:noProof/>
                <w:sz w:val="26"/>
                <w:szCs w:val="26"/>
              </w:rPr>
              <w:t>,</w:t>
            </w:r>
            <w:r w:rsidR="00A03EBD" w:rsidRPr="00A03EBD">
              <w:rPr>
                <w:bCs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bCs/>
                <w:noProof/>
                <w:sz w:val="26"/>
                <w:szCs w:val="26"/>
                <w:lang w:val="en-GB"/>
              </w:rPr>
              <w:t>53</w:t>
            </w:r>
            <w:r w:rsidRPr="00A03EBD">
              <w:rPr>
                <w:bCs/>
                <w:noProof/>
                <w:sz w:val="26"/>
                <w:szCs w:val="26"/>
              </w:rPr>
              <w:t>,</w:t>
            </w:r>
            <w:r w:rsidR="00A03EBD" w:rsidRPr="00A03EBD">
              <w:rPr>
                <w:bCs/>
                <w:noProof/>
                <w:sz w:val="26"/>
                <w:szCs w:val="26"/>
                <w:lang w:val="en-GB"/>
              </w:rPr>
              <w:t>358</w:t>
            </w:r>
            <w:r w:rsidRPr="00A03EBD">
              <w:rPr>
                <w:bCs/>
                <w:noProof/>
                <w:sz w:val="26"/>
                <w:szCs w:val="26"/>
              </w:rPr>
              <w:t>,</w:t>
            </w:r>
            <w:r w:rsidR="00A03EBD" w:rsidRPr="00A03EBD">
              <w:rPr>
                <w:bCs/>
                <w:noProof/>
                <w:sz w:val="26"/>
                <w:szCs w:val="26"/>
                <w:lang w:val="en-GB"/>
              </w:rPr>
              <w:t>22</w:t>
            </w:r>
            <w:r w:rsidR="00A03EBD" w:rsidRPr="00A03EBD">
              <w:rPr>
                <w:bCs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77B691" w14:textId="77777777" w:rsidR="0051718F" w:rsidRPr="00A03EBD" w:rsidRDefault="0051718F" w:rsidP="0051718F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</w:p>
          <w:p w14:paraId="67287B88" w14:textId="412B1ED6" w:rsidR="0051718F" w:rsidRPr="00A03EBD" w:rsidRDefault="00A03EBD" w:rsidP="0051718F">
            <w:pPr>
              <w:ind w:left="-33" w:right="-60"/>
              <w:jc w:val="right"/>
              <w:rPr>
                <w:bCs/>
                <w:noProof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3C429B" w14:textId="4285C1ED" w:rsidR="0051718F" w:rsidRPr="00A03EBD" w:rsidRDefault="0051718F" w:rsidP="0051718F">
            <w:pPr>
              <w:ind w:left="-33" w:right="-60"/>
              <w:jc w:val="right"/>
              <w:rPr>
                <w:bCs/>
                <w:noProof/>
                <w:sz w:val="26"/>
                <w:szCs w:val="26"/>
                <w:lang w:bidi="th-TH"/>
              </w:rPr>
            </w:pPr>
            <w:r w:rsidRPr="00A03EBD">
              <w:rPr>
                <w:bCs/>
                <w:noProof/>
                <w:sz w:val="26"/>
                <w:szCs w:val="26"/>
                <w:cs/>
                <w:lang w:bidi="th-TH"/>
              </w:rPr>
              <w:br/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58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0F61C0" w14:textId="77777777" w:rsidR="0051718F" w:rsidRPr="00A03EBD" w:rsidRDefault="0051718F" w:rsidP="0051718F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</w:p>
          <w:p w14:paraId="109ACE3F" w14:textId="215D2E85" w:rsidR="0051718F" w:rsidRPr="00A03EBD" w:rsidRDefault="00A03EBD" w:rsidP="0051718F">
            <w:pPr>
              <w:ind w:left="-33" w:right="-60"/>
              <w:jc w:val="right"/>
              <w:rPr>
                <w:bCs/>
                <w:noProof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51718F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22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51718F" w:rsidRPr="00A03EBD" w14:paraId="1C0C5098" w14:textId="77777777" w:rsidTr="00F078A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115F9D" w14:textId="24457B54" w:rsidR="0051718F" w:rsidRPr="00A03EBD" w:rsidRDefault="0023319A" w:rsidP="002F1334">
            <w:pPr>
              <w:ind w:left="427"/>
              <w:jc w:val="both"/>
              <w:rPr>
                <w:b/>
                <w:bCs/>
                <w:noProof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กำไร (</w:t>
            </w:r>
            <w:r w:rsidR="0051718F" w:rsidRPr="00A03EBD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ขาดทุน</w:t>
            </w:r>
            <w:r w:rsidRPr="00A03EBD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 xml:space="preserve">) </w:t>
            </w:r>
            <w:r w:rsidR="0051718F" w:rsidRPr="00A03EBD">
              <w:rPr>
                <w:b/>
                <w:bCs/>
                <w:noProof/>
                <w:sz w:val="26"/>
                <w:szCs w:val="26"/>
                <w:cs/>
                <w:lang w:bidi="th-TH"/>
              </w:rPr>
              <w:t>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8DE72B" w14:textId="7268AF41" w:rsidR="0051718F" w:rsidRPr="00A03EBD" w:rsidRDefault="00A03EBD" w:rsidP="0051718F">
            <w:pPr>
              <w:ind w:left="-33" w:right="-60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C210C3" w:rsidRPr="00A03EBD">
              <w:rPr>
                <w:b/>
                <w:bCs/>
                <w:color w:val="000000"/>
                <w:sz w:val="26"/>
                <w:szCs w:val="26"/>
                <w:lang w:bidi="th-TH"/>
              </w:rPr>
              <w:t>.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0094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EA545B" w14:textId="04763406" w:rsidR="0051718F" w:rsidRPr="00A03EBD" w:rsidRDefault="0051718F" w:rsidP="0051718F">
            <w:pPr>
              <w:ind w:left="-33" w:right="-60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27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B30B17" w14:textId="234E1DCF" w:rsidR="0051718F" w:rsidRPr="00A03EBD" w:rsidRDefault="0051718F" w:rsidP="0051718F">
            <w:pPr>
              <w:ind w:left="-33" w:right="-60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03EBD">
              <w:rPr>
                <w:b/>
                <w:bCs/>
                <w:noProof/>
                <w:sz w:val="26"/>
                <w:szCs w:val="26"/>
              </w:rPr>
              <w:t>(</w:t>
            </w:r>
            <w:r w:rsidR="00A03EBD" w:rsidRPr="00A03EBD">
              <w:rPr>
                <w:b/>
                <w:bCs/>
                <w:sz w:val="26"/>
                <w:szCs w:val="26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sz w:val="26"/>
                <w:szCs w:val="26"/>
              </w:rPr>
              <w:t>.</w:t>
            </w:r>
            <w:r w:rsidR="00A03EBD" w:rsidRPr="00A03EBD">
              <w:rPr>
                <w:b/>
                <w:bCs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b/>
                <w:bCs/>
                <w:noProof/>
                <w:sz w:val="26"/>
                <w:szCs w:val="26"/>
                <w:lang w:val="en-GB"/>
              </w:rPr>
              <w:t>212</w:t>
            </w:r>
            <w:r w:rsidRPr="00A03EBD">
              <w:rPr>
                <w:b/>
                <w:bCs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BD37A3" w14:textId="2700100A" w:rsidR="0051718F" w:rsidRPr="00A03EBD" w:rsidRDefault="0051718F" w:rsidP="0051718F">
            <w:pPr>
              <w:ind w:left="-33" w:right="-60"/>
              <w:jc w:val="right"/>
              <w:rPr>
                <w:b/>
                <w:bCs/>
                <w:noProof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="00A03EBD"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</w:tr>
    </w:tbl>
    <w:p w14:paraId="05974FFC" w14:textId="77777777" w:rsidR="00985E32" w:rsidRPr="00A03EBD" w:rsidRDefault="00985E32" w:rsidP="002F1334">
      <w:pPr>
        <w:ind w:left="540"/>
        <w:jc w:val="thaiDistribute"/>
        <w:rPr>
          <w:noProof/>
          <w:sz w:val="26"/>
          <w:szCs w:val="26"/>
          <w:lang w:bidi="th-TH"/>
        </w:rPr>
      </w:pPr>
    </w:p>
    <w:p w14:paraId="7443117D" w14:textId="78009FD4" w:rsidR="00E32438" w:rsidRPr="00A03EBD" w:rsidRDefault="00C12B84" w:rsidP="00985E32">
      <w:pPr>
        <w:ind w:left="540"/>
        <w:jc w:val="thaiDistribute"/>
        <w:rPr>
          <w:noProof/>
          <w:sz w:val="26"/>
          <w:szCs w:val="26"/>
          <w:cs/>
          <w:lang w:val="en-GB" w:bidi="th-TH"/>
        </w:rPr>
      </w:pPr>
      <w:r w:rsidRPr="00A03EBD">
        <w:rPr>
          <w:noProof/>
          <w:spacing w:val="-6"/>
          <w:sz w:val="26"/>
          <w:szCs w:val="26"/>
          <w:cs/>
          <w:lang w:bidi="th-TH"/>
        </w:rPr>
        <w:t>กำไ</w:t>
      </w:r>
      <w:r w:rsidR="00277154" w:rsidRPr="00A03EBD">
        <w:rPr>
          <w:noProof/>
          <w:spacing w:val="-6"/>
          <w:sz w:val="26"/>
          <w:szCs w:val="26"/>
          <w:cs/>
          <w:lang w:bidi="th-TH"/>
        </w:rPr>
        <w:t>ร (</w:t>
      </w:r>
      <w:r w:rsidR="003D7DAD" w:rsidRPr="00A03EBD">
        <w:rPr>
          <w:noProof/>
          <w:spacing w:val="-6"/>
          <w:sz w:val="26"/>
          <w:szCs w:val="26"/>
          <w:cs/>
          <w:lang w:bidi="th-TH"/>
        </w:rPr>
        <w:t>ขาดทุน</w:t>
      </w:r>
      <w:r w:rsidR="00277154" w:rsidRPr="00A03EBD">
        <w:rPr>
          <w:noProof/>
          <w:spacing w:val="-6"/>
          <w:sz w:val="26"/>
          <w:szCs w:val="26"/>
          <w:cs/>
          <w:lang w:bidi="th-TH"/>
        </w:rPr>
        <w:t xml:space="preserve">) </w:t>
      </w:r>
      <w:r w:rsidR="003D7DAD" w:rsidRPr="00A03EBD">
        <w:rPr>
          <w:noProof/>
          <w:spacing w:val="-6"/>
          <w:sz w:val="26"/>
          <w:szCs w:val="26"/>
          <w:cs/>
          <w:lang w:bidi="th-TH"/>
        </w:rPr>
        <w:t>ต่อหุ้นปรับลดใน</w:t>
      </w:r>
      <w:r w:rsidR="00B31FD8" w:rsidRPr="00A03EBD">
        <w:rPr>
          <w:noProof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งบการเงินรวมและงบการเงินเฉพาะกิจการในปีปัจจุบัน</w:t>
      </w:r>
      <w:r w:rsidR="003D7DAD" w:rsidRPr="00A03EBD">
        <w:rPr>
          <w:spacing w:val="-6"/>
          <w:sz w:val="26"/>
          <w:szCs w:val="26"/>
          <w:cs/>
          <w:lang w:bidi="th-TH"/>
        </w:rPr>
        <w:t xml:space="preserve"> </w:t>
      </w:r>
      <w:r w:rsidR="003D7DAD" w:rsidRPr="00A03EBD">
        <w:rPr>
          <w:noProof/>
          <w:spacing w:val="-4"/>
          <w:sz w:val="26"/>
          <w:szCs w:val="26"/>
          <w:cs/>
          <w:lang w:bidi="th-TH"/>
        </w:rPr>
        <w:t>แสดงเท่ากับ</w:t>
      </w:r>
      <w:r w:rsidR="001238EB" w:rsidRPr="00A03EBD">
        <w:rPr>
          <w:noProof/>
          <w:spacing w:val="-4"/>
          <w:sz w:val="26"/>
          <w:szCs w:val="26"/>
          <w:cs/>
          <w:lang w:bidi="th-TH"/>
        </w:rPr>
        <w:t>กำไร (</w:t>
      </w:r>
      <w:r w:rsidR="003D7DAD" w:rsidRPr="00A03EBD">
        <w:rPr>
          <w:noProof/>
          <w:spacing w:val="-4"/>
          <w:sz w:val="26"/>
          <w:szCs w:val="26"/>
          <w:cs/>
          <w:lang w:bidi="th-TH"/>
        </w:rPr>
        <w:t>ขาดทุน</w:t>
      </w:r>
      <w:r w:rsidR="001238EB" w:rsidRPr="00A03EBD">
        <w:rPr>
          <w:noProof/>
          <w:spacing w:val="-4"/>
          <w:sz w:val="26"/>
          <w:szCs w:val="26"/>
          <w:cs/>
          <w:lang w:bidi="th-TH"/>
        </w:rPr>
        <w:t xml:space="preserve">) </w:t>
      </w:r>
      <w:r w:rsidR="003D7DAD" w:rsidRPr="00A03EBD">
        <w:rPr>
          <w:noProof/>
          <w:spacing w:val="-4"/>
          <w:sz w:val="26"/>
          <w:szCs w:val="26"/>
          <w:cs/>
          <w:lang w:bidi="th-TH"/>
        </w:rPr>
        <w:t>ต่อหุ้นพื้นฐาน เนื่องจากราคา</w:t>
      </w:r>
      <w:r w:rsidR="003D7DAD" w:rsidRPr="00A03EBD">
        <w:rPr>
          <w:noProof/>
          <w:sz w:val="26"/>
          <w:szCs w:val="26"/>
          <w:cs/>
          <w:lang w:bidi="th-TH"/>
        </w:rPr>
        <w:t xml:space="preserve">ใช้สิทธิของ </w:t>
      </w:r>
      <w:r w:rsidR="003D7DAD" w:rsidRPr="00A03EBD">
        <w:rPr>
          <w:noProof/>
          <w:sz w:val="26"/>
          <w:szCs w:val="26"/>
          <w:lang w:val="en-GB" w:bidi="th-TH"/>
        </w:rPr>
        <w:t>BIOTEC-W</w:t>
      </w:r>
      <w:r w:rsidR="00A03EBD" w:rsidRPr="00A03EBD">
        <w:rPr>
          <w:noProof/>
          <w:sz w:val="26"/>
          <w:szCs w:val="26"/>
          <w:lang w:val="en-GB" w:bidi="th-TH"/>
        </w:rPr>
        <w:t>2</w:t>
      </w:r>
      <w:r w:rsidR="003D7DAD" w:rsidRPr="00A03EBD">
        <w:rPr>
          <w:noProof/>
          <w:sz w:val="26"/>
          <w:szCs w:val="26"/>
          <w:cs/>
          <w:lang w:val="en-GB" w:bidi="th-TH"/>
        </w:rPr>
        <w:t xml:space="preserve"> มีราคาสูงกว่าราคาตลาดถัวเฉลี่ยในระหว่างรอบระยะเวลาของหุ้นสามัญ</w:t>
      </w:r>
    </w:p>
    <w:p w14:paraId="6294707A" w14:textId="77777777" w:rsidR="00E97A5D" w:rsidRPr="00A03EBD" w:rsidRDefault="00E97A5D">
      <w:r w:rsidRPr="00A03EBD">
        <w:br w:type="page"/>
      </w:r>
    </w:p>
    <w:p w14:paraId="24BDDD22" w14:textId="77777777" w:rsidR="00E97A5D" w:rsidRPr="00A03EBD" w:rsidRDefault="00E97A5D">
      <w:pPr>
        <w:rPr>
          <w:lang w:bidi="th-TH"/>
        </w:rPr>
      </w:pPr>
    </w:p>
    <w:p w14:paraId="0127A9EA" w14:textId="7E0FB40E" w:rsidR="00D93617" w:rsidRPr="00A03EBD" w:rsidRDefault="00A03EBD" w:rsidP="00D93617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r w:rsidRPr="00A03EBD">
        <w:rPr>
          <w:rFonts w:ascii="Browallia New" w:hAnsi="Browallia New" w:cs="Browallia New"/>
        </w:rPr>
        <w:t>29</w:t>
      </w:r>
      <w:r w:rsidR="00D93617" w:rsidRPr="00A03EBD">
        <w:rPr>
          <w:rFonts w:ascii="Browallia New" w:hAnsi="Browallia New" w:cs="Browallia New"/>
          <w:lang w:val="en-US"/>
        </w:rPr>
        <w:tab/>
      </w:r>
      <w:r w:rsidR="00D93617" w:rsidRPr="00A03EBD">
        <w:rPr>
          <w:rFonts w:ascii="Browallia New" w:hAnsi="Browallia New" w:cs="Browallia New"/>
          <w:cs/>
          <w:lang w:val="en-US"/>
        </w:rPr>
        <w:t>รายการกับบุคคลและกิจการที่เกี่ยวข้องกัน</w:t>
      </w:r>
    </w:p>
    <w:p w14:paraId="61C64D7A" w14:textId="77777777" w:rsidR="00F530E8" w:rsidRPr="00A03EBD" w:rsidRDefault="00F530E8" w:rsidP="009257AF">
      <w:pPr>
        <w:jc w:val="thaiDistribute"/>
        <w:rPr>
          <w:noProof/>
          <w:color w:val="000000"/>
          <w:sz w:val="26"/>
          <w:szCs w:val="26"/>
          <w:lang w:bidi="th-TH"/>
        </w:rPr>
      </w:pPr>
    </w:p>
    <w:p w14:paraId="3FD86D47" w14:textId="3F8F7CC2" w:rsidR="00AF7091" w:rsidRPr="00A03EBD" w:rsidRDefault="00BE7773" w:rsidP="009257AF">
      <w:pPr>
        <w:jc w:val="thaiDistribute"/>
        <w:rPr>
          <w:noProof/>
          <w:color w:val="000000"/>
          <w:sz w:val="26"/>
          <w:szCs w:val="26"/>
          <w:lang w:bidi="th-TH"/>
        </w:rPr>
      </w:pPr>
      <w:bookmarkStart w:id="63" w:name="_Toc86937283"/>
      <w:r w:rsidRPr="00A03EBD">
        <w:rPr>
          <w:noProof/>
          <w:color w:val="000000"/>
          <w:sz w:val="26"/>
          <w:szCs w:val="26"/>
          <w:cs/>
          <w:lang w:bidi="th-TH"/>
        </w:rPr>
        <w:t xml:space="preserve">ผู้ถือหุ้นใหญ่ คือ คุณชเนศร์ เพ็ญชาติ </w:t>
      </w:r>
      <w:r w:rsidR="00A07CD5" w:rsidRPr="00A03EBD">
        <w:rPr>
          <w:noProof/>
          <w:color w:val="000000"/>
          <w:sz w:val="26"/>
          <w:szCs w:val="26"/>
          <w:cs/>
          <w:lang w:bidi="th-TH"/>
        </w:rPr>
        <w:t xml:space="preserve">และ </w:t>
      </w:r>
      <w:r w:rsidRPr="00A03EBD">
        <w:rPr>
          <w:noProof/>
          <w:color w:val="000000"/>
          <w:sz w:val="26"/>
          <w:szCs w:val="26"/>
        </w:rPr>
        <w:t xml:space="preserve">Austin Asset Limited </w:t>
      </w:r>
      <w:r w:rsidRPr="00A03EBD">
        <w:rPr>
          <w:noProof/>
          <w:color w:val="000000"/>
          <w:sz w:val="26"/>
          <w:szCs w:val="26"/>
          <w:cs/>
          <w:lang w:bidi="th-TH"/>
        </w:rPr>
        <w:t>ซึ่งถือหุ้นในบริษัทรวมกันร้อยละ</w:t>
      </w:r>
      <w:r w:rsidR="00D0226A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45</w:t>
      </w:r>
      <w:r w:rsidR="00A07CD5" w:rsidRPr="00A03EBD">
        <w:rPr>
          <w:noProof/>
          <w:color w:val="000000"/>
          <w:sz w:val="26"/>
          <w:szCs w:val="26"/>
          <w:lang w:val="en-GB"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93</w:t>
      </w:r>
      <w:r w:rsidR="00D0226A" w:rsidRPr="00A03EBD">
        <w:rPr>
          <w:noProof/>
          <w:color w:val="000000"/>
          <w:sz w:val="26"/>
          <w:szCs w:val="26"/>
          <w:lang w:bidi="th-TH"/>
        </w:rPr>
        <w:t xml:space="preserve"> (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31</w:t>
      </w:r>
      <w:r w:rsidR="00D0226A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>ธันวาคม พ.ศ</w:t>
      </w:r>
      <w:r w:rsidR="00D0226A" w:rsidRPr="00A03EBD">
        <w:rPr>
          <w:noProof/>
          <w:color w:val="000000"/>
          <w:sz w:val="26"/>
          <w:szCs w:val="26"/>
          <w:lang w:bidi="th-TH"/>
        </w:rPr>
        <w:t xml:space="preserve">.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2567</w:t>
      </w:r>
      <w:r w:rsidR="00D0226A" w:rsidRPr="00A03EBD">
        <w:rPr>
          <w:noProof/>
          <w:color w:val="000000"/>
          <w:sz w:val="26"/>
          <w:szCs w:val="26"/>
          <w:lang w:bidi="th-TH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: ผู้ถือหุ้นใหญ่ คือ คุณชเนศร์ เพ็ญชาติ และ </w:t>
      </w:r>
      <w:r w:rsidRPr="00A03EBD">
        <w:rPr>
          <w:noProof/>
          <w:color w:val="000000"/>
          <w:sz w:val="26"/>
          <w:szCs w:val="26"/>
        </w:rPr>
        <w:t xml:space="preserve">Austin Asset Limited 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45</w:t>
      </w:r>
      <w:r w:rsidR="00A07CD5" w:rsidRPr="00A03EBD">
        <w:rPr>
          <w:noProof/>
          <w:color w:val="000000"/>
          <w:sz w:val="26"/>
          <w:szCs w:val="26"/>
          <w:lang w:bidi="th-TH"/>
        </w:rPr>
        <w:t>.</w:t>
      </w:r>
      <w:r w:rsidR="00A03EBD" w:rsidRPr="00A03EBD">
        <w:rPr>
          <w:noProof/>
          <w:color w:val="000000"/>
          <w:sz w:val="26"/>
          <w:szCs w:val="26"/>
          <w:lang w:val="en-GB" w:bidi="th-TH"/>
        </w:rPr>
        <w:t>93</w:t>
      </w:r>
      <w:r w:rsidRPr="00A03EBD">
        <w:rPr>
          <w:noProof/>
          <w:color w:val="000000"/>
          <w:sz w:val="26"/>
          <w:szCs w:val="26"/>
          <w:cs/>
          <w:lang w:bidi="th-TH"/>
        </w:rPr>
        <w:t>)</w:t>
      </w:r>
    </w:p>
    <w:p w14:paraId="34337FB1" w14:textId="77777777" w:rsidR="009D429D" w:rsidRPr="00A03EBD" w:rsidRDefault="009D429D" w:rsidP="009257AF">
      <w:pPr>
        <w:jc w:val="thaiDistribute"/>
        <w:rPr>
          <w:noProof/>
          <w:color w:val="000000"/>
          <w:sz w:val="26"/>
          <w:szCs w:val="26"/>
          <w:lang w:bidi="th-TH"/>
        </w:rPr>
      </w:pPr>
    </w:p>
    <w:p w14:paraId="6175248E" w14:textId="4E474D51" w:rsidR="006E26C7" w:rsidRPr="00A03EBD" w:rsidRDefault="00AF7091" w:rsidP="00761BBF">
      <w:pPr>
        <w:jc w:val="both"/>
        <w:rPr>
          <w:noProof/>
          <w:color w:val="000000"/>
          <w:sz w:val="26"/>
          <w:szCs w:val="26"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ชื่อและลักษณะความสัมพันธ์ระหว่างกิจการที่เกี่ยวข้อง มีดังนี้</w:t>
      </w:r>
    </w:p>
    <w:p w14:paraId="37548C4B" w14:textId="4196DD22" w:rsidR="006E26C7" w:rsidRPr="00A03EBD" w:rsidRDefault="006E26C7" w:rsidP="009257AF">
      <w:pPr>
        <w:jc w:val="thaiDistribute"/>
        <w:rPr>
          <w:noProof/>
          <w:color w:val="000000"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190F80" w:rsidRPr="00A03EBD" w14:paraId="6639A41C" w14:textId="77777777" w:rsidTr="00024ADD">
        <w:tc>
          <w:tcPr>
            <w:tcW w:w="414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0637FF" w14:textId="77777777" w:rsidR="00190F80" w:rsidRPr="00A03EBD" w:rsidRDefault="00190F80">
            <w:pPr>
              <w:spacing w:line="256" w:lineRule="auto"/>
              <w:ind w:left="-81" w:right="-165"/>
              <w:jc w:val="center"/>
              <w:rPr>
                <w:b/>
                <w:bCs/>
                <w:spacing w:val="-2"/>
                <w:sz w:val="26"/>
                <w:szCs w:val="26"/>
              </w:rPr>
            </w:pPr>
            <w:r w:rsidRPr="00A03EBD">
              <w:rPr>
                <w:b/>
                <w:bCs/>
                <w:spacing w:val="-2"/>
                <w:sz w:val="26"/>
                <w:szCs w:val="26"/>
                <w:cs/>
              </w:rPr>
              <w:t>ชื่อกิจการ</w:t>
            </w:r>
            <w:r w:rsidRPr="00A03EBD">
              <w:rPr>
                <w:b/>
                <w:bCs/>
                <w:spacing w:val="-2"/>
                <w:sz w:val="26"/>
                <w:szCs w:val="26"/>
              </w:rPr>
              <w:t>/</w:t>
            </w:r>
            <w:r w:rsidRPr="00A03EBD">
              <w:rPr>
                <w:b/>
                <w:bCs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9EE629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pacing w:val="-2"/>
                <w:sz w:val="26"/>
                <w:szCs w:val="26"/>
                <w:cs/>
              </w:rPr>
            </w:pPr>
            <w:r w:rsidRPr="00A03EBD">
              <w:rPr>
                <w:b/>
                <w:bCs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A03EBD">
              <w:rPr>
                <w:b/>
                <w:bCs/>
                <w:spacing w:val="-2"/>
                <w:sz w:val="26"/>
                <w:szCs w:val="26"/>
              </w:rPr>
              <w:t>/</w:t>
            </w:r>
            <w:r w:rsidRPr="00A03EBD">
              <w:rPr>
                <w:b/>
                <w:bCs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09965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pacing w:val="-2"/>
                <w:sz w:val="26"/>
                <w:szCs w:val="26"/>
                <w:cs/>
              </w:rPr>
            </w:pPr>
            <w:r w:rsidRPr="00A03EBD">
              <w:rPr>
                <w:b/>
                <w:bCs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90F80" w:rsidRPr="00A03EBD" w14:paraId="5FB27A3D" w14:textId="77777777">
        <w:tc>
          <w:tcPr>
            <w:tcW w:w="41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9C001" w14:textId="77777777" w:rsidR="00190F80" w:rsidRPr="00A03EBD" w:rsidRDefault="00190F80">
            <w:pPr>
              <w:spacing w:line="256" w:lineRule="auto"/>
              <w:ind w:left="-81" w:right="-165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27CD8B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5058B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pacing w:val="-2"/>
                <w:sz w:val="26"/>
                <w:szCs w:val="26"/>
                <w:cs/>
              </w:rPr>
            </w:pPr>
          </w:p>
        </w:tc>
      </w:tr>
      <w:tr w:rsidR="00190F80" w:rsidRPr="00A03EBD" w14:paraId="7550A8D0" w14:textId="77777777">
        <w:tc>
          <w:tcPr>
            <w:tcW w:w="4149" w:type="dxa"/>
            <w:vAlign w:val="center"/>
          </w:tcPr>
          <w:p w14:paraId="5D0860B5" w14:textId="77777777" w:rsidR="00190F80" w:rsidRPr="00A03EBD" w:rsidRDefault="00190F80">
            <w:pPr>
              <w:spacing w:line="256" w:lineRule="auto"/>
              <w:ind w:left="-81" w:right="-165"/>
              <w:rPr>
                <w:sz w:val="26"/>
                <w:szCs w:val="26"/>
                <w:cs/>
              </w:rPr>
            </w:pPr>
            <w:r w:rsidRPr="00A03EBD">
              <w:rPr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2572E4D6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43C19A7E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190F80" w:rsidRPr="00A03EBD" w14:paraId="4B83330A" w14:textId="77777777">
        <w:tc>
          <w:tcPr>
            <w:tcW w:w="4149" w:type="dxa"/>
            <w:vAlign w:val="center"/>
          </w:tcPr>
          <w:p w14:paraId="326939FC" w14:textId="77777777" w:rsidR="00190F80" w:rsidRPr="00A03EBD" w:rsidRDefault="00190F80">
            <w:pPr>
              <w:spacing w:line="256" w:lineRule="auto"/>
              <w:ind w:left="-81" w:right="-165"/>
              <w:rPr>
                <w:sz w:val="26"/>
                <w:szCs w:val="26"/>
                <w:cs/>
              </w:rPr>
            </w:pPr>
            <w:r w:rsidRPr="00A03EBD">
              <w:rPr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09E24D4B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9BBFA6E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190F80" w:rsidRPr="00A03EBD" w14:paraId="05C9906B" w14:textId="77777777">
        <w:tc>
          <w:tcPr>
            <w:tcW w:w="4149" w:type="dxa"/>
            <w:vAlign w:val="center"/>
            <w:hideMark/>
          </w:tcPr>
          <w:p w14:paraId="0349E1C0" w14:textId="77777777" w:rsidR="00190F80" w:rsidRPr="00A03EBD" w:rsidRDefault="00190F80">
            <w:pPr>
              <w:spacing w:line="256" w:lineRule="auto"/>
              <w:ind w:left="-81" w:right="-165"/>
              <w:rPr>
                <w:spacing w:val="-2"/>
                <w:sz w:val="26"/>
                <w:szCs w:val="26"/>
                <w:cs/>
              </w:rPr>
            </w:pPr>
            <w:r w:rsidRPr="00A03EBD">
              <w:rPr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4466316E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pacing w:val="-2"/>
                <w:sz w:val="26"/>
                <w:szCs w:val="26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1F832906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pacing w:val="-2"/>
                <w:sz w:val="26"/>
                <w:szCs w:val="26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190F80" w:rsidRPr="00A03EBD" w14:paraId="77B1B04E" w14:textId="77777777">
        <w:tc>
          <w:tcPr>
            <w:tcW w:w="4149" w:type="dxa"/>
            <w:vAlign w:val="center"/>
          </w:tcPr>
          <w:p w14:paraId="20B6060E" w14:textId="77777777" w:rsidR="00190F80" w:rsidRPr="00A03EBD" w:rsidRDefault="00190F80">
            <w:pPr>
              <w:spacing w:line="256" w:lineRule="auto"/>
              <w:ind w:left="-81" w:right="-165"/>
              <w:rPr>
                <w:sz w:val="26"/>
                <w:szCs w:val="26"/>
                <w:cs/>
              </w:rPr>
            </w:pPr>
            <w:r w:rsidRPr="00A03EBD">
              <w:rPr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02130EDF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302E34F0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190F80" w:rsidRPr="00A03EBD" w14:paraId="541DCC11" w14:textId="77777777">
        <w:tc>
          <w:tcPr>
            <w:tcW w:w="4149" w:type="dxa"/>
            <w:vAlign w:val="center"/>
          </w:tcPr>
          <w:p w14:paraId="76C59E5D" w14:textId="77777777" w:rsidR="00190F80" w:rsidRPr="00A03EBD" w:rsidRDefault="00190F80">
            <w:pPr>
              <w:spacing w:line="256" w:lineRule="auto"/>
              <w:ind w:left="-81" w:right="-165"/>
              <w:rPr>
                <w:sz w:val="26"/>
                <w:szCs w:val="26"/>
                <w:cs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นายปวีณ</w:t>
            </w:r>
            <w:r w:rsidRPr="00A03EBD">
              <w:rPr>
                <w:sz w:val="26"/>
                <w:szCs w:val="26"/>
                <w:cs/>
              </w:rPr>
              <w:t xml:space="preserve"> </w:t>
            </w:r>
            <w:r w:rsidRPr="00A03EBD">
              <w:rPr>
                <w:sz w:val="26"/>
                <w:szCs w:val="26"/>
                <w:cs/>
                <w:lang w:bidi="th-TH"/>
              </w:rPr>
              <w:t>ปานบุญห้อม</w:t>
            </w:r>
          </w:p>
        </w:tc>
        <w:tc>
          <w:tcPr>
            <w:tcW w:w="2161" w:type="dxa"/>
            <w:vAlign w:val="center"/>
          </w:tcPr>
          <w:p w14:paraId="165943B5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79873C36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190F80" w:rsidRPr="00A03EBD" w14:paraId="3812BBA7" w14:textId="77777777">
        <w:tc>
          <w:tcPr>
            <w:tcW w:w="4149" w:type="dxa"/>
          </w:tcPr>
          <w:p w14:paraId="162A8A1C" w14:textId="77777777" w:rsidR="00190F80" w:rsidRPr="00A03EBD" w:rsidRDefault="00190F80">
            <w:pPr>
              <w:spacing w:line="256" w:lineRule="auto"/>
              <w:ind w:left="-81" w:right="-165"/>
              <w:rPr>
                <w:sz w:val="26"/>
                <w:szCs w:val="26"/>
                <w:cs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79011728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39E24235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190F80" w:rsidRPr="00A03EBD" w14:paraId="20C9DEF3" w14:textId="77777777">
        <w:tc>
          <w:tcPr>
            <w:tcW w:w="4149" w:type="dxa"/>
            <w:vAlign w:val="center"/>
            <w:hideMark/>
          </w:tcPr>
          <w:p w14:paraId="41B5CBB0" w14:textId="77777777" w:rsidR="00190F80" w:rsidRPr="00A03EBD" w:rsidRDefault="00190F80">
            <w:pPr>
              <w:spacing w:line="256" w:lineRule="auto"/>
              <w:ind w:left="-81" w:right="-165"/>
              <w:rPr>
                <w:sz w:val="26"/>
                <w:szCs w:val="26"/>
                <w:cs/>
              </w:rPr>
            </w:pPr>
            <w:r w:rsidRPr="00A03EBD">
              <w:rPr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7653E67E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BBE5B86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190F80" w:rsidRPr="00A03EBD" w14:paraId="05086C9B" w14:textId="77777777">
        <w:tc>
          <w:tcPr>
            <w:tcW w:w="4149" w:type="dxa"/>
            <w:vAlign w:val="center"/>
            <w:hideMark/>
          </w:tcPr>
          <w:p w14:paraId="7B7ADDC0" w14:textId="77777777" w:rsidR="00190F80" w:rsidRPr="00A03EBD" w:rsidRDefault="00190F80">
            <w:pPr>
              <w:spacing w:line="256" w:lineRule="auto"/>
              <w:ind w:left="-81" w:right="-165"/>
              <w:rPr>
                <w:sz w:val="26"/>
                <w:szCs w:val="26"/>
                <w:cs/>
              </w:rPr>
            </w:pPr>
            <w:r w:rsidRPr="00A03EBD">
              <w:rPr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339A07E9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372E448B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190F80" w:rsidRPr="00A03EBD" w14:paraId="2D907276" w14:textId="77777777">
        <w:tc>
          <w:tcPr>
            <w:tcW w:w="4149" w:type="dxa"/>
            <w:vAlign w:val="center"/>
            <w:hideMark/>
          </w:tcPr>
          <w:p w14:paraId="2F3B1D33" w14:textId="77777777" w:rsidR="00190F80" w:rsidRPr="00A03EBD" w:rsidRDefault="00190F80">
            <w:pPr>
              <w:spacing w:line="256" w:lineRule="auto"/>
              <w:ind w:left="-81" w:right="-165"/>
              <w:rPr>
                <w:sz w:val="26"/>
                <w:szCs w:val="26"/>
                <w:cs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บริษัท</w:t>
            </w:r>
            <w:r w:rsidRPr="00A03EBD">
              <w:rPr>
                <w:sz w:val="26"/>
                <w:szCs w:val="26"/>
                <w:cs/>
              </w:rPr>
              <w:t xml:space="preserve"> </w:t>
            </w:r>
            <w:r w:rsidRPr="00A03EBD">
              <w:rPr>
                <w:sz w:val="26"/>
                <w:szCs w:val="26"/>
                <w:cs/>
                <w:lang w:bidi="th-TH"/>
              </w:rPr>
              <w:t>กรีน</w:t>
            </w:r>
            <w:r w:rsidRPr="00A03EBD">
              <w:rPr>
                <w:sz w:val="26"/>
                <w:szCs w:val="26"/>
                <w:cs/>
              </w:rPr>
              <w:t xml:space="preserve"> </w:t>
            </w:r>
            <w:r w:rsidRPr="00A03EBD">
              <w:rPr>
                <w:sz w:val="26"/>
                <w:szCs w:val="26"/>
                <w:cs/>
                <w:lang w:bidi="th-TH"/>
              </w:rPr>
              <w:t>โกลบอล</w:t>
            </w:r>
            <w:r w:rsidRPr="00A03EBD">
              <w:rPr>
                <w:sz w:val="26"/>
                <w:szCs w:val="26"/>
                <w:cs/>
              </w:rPr>
              <w:t xml:space="preserve"> </w:t>
            </w:r>
            <w:r w:rsidRPr="00A03EBD">
              <w:rPr>
                <w:sz w:val="26"/>
                <w:szCs w:val="26"/>
                <w:cs/>
                <w:lang w:bidi="th-TH"/>
              </w:rPr>
              <w:t>ปาล์มเมอร์</w:t>
            </w:r>
            <w:r w:rsidRPr="00A03EBD">
              <w:rPr>
                <w:sz w:val="26"/>
                <w:szCs w:val="26"/>
                <w:cs/>
              </w:rPr>
              <w:t xml:space="preserve"> </w:t>
            </w:r>
            <w:r w:rsidRPr="00A03EBD">
              <w:rPr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  <w:hideMark/>
          </w:tcPr>
          <w:p w14:paraId="09DBEB6C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54E3430F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190F80" w:rsidRPr="00A03EBD" w14:paraId="4EE626E3" w14:textId="77777777">
        <w:tc>
          <w:tcPr>
            <w:tcW w:w="4149" w:type="dxa"/>
            <w:vAlign w:val="center"/>
          </w:tcPr>
          <w:p w14:paraId="1983F4CF" w14:textId="77777777" w:rsidR="00190F80" w:rsidRPr="00A03EBD" w:rsidRDefault="00190F80">
            <w:pPr>
              <w:spacing w:line="256" w:lineRule="auto"/>
              <w:ind w:left="-81" w:right="-165"/>
              <w:rPr>
                <w:sz w:val="26"/>
                <w:szCs w:val="26"/>
                <w:lang w:val="en-GB"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765357CD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765C52EC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190F80" w:rsidRPr="00A03EBD" w14:paraId="40CD02AC" w14:textId="77777777">
        <w:tc>
          <w:tcPr>
            <w:tcW w:w="4149" w:type="dxa"/>
            <w:vAlign w:val="center"/>
          </w:tcPr>
          <w:p w14:paraId="6E6EB5BE" w14:textId="77777777" w:rsidR="00190F80" w:rsidRPr="00A03EBD" w:rsidRDefault="00190F80">
            <w:pPr>
              <w:spacing w:line="256" w:lineRule="auto"/>
              <w:ind w:left="-81" w:right="-165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A03EBD">
              <w:rPr>
                <w:sz w:val="26"/>
                <w:szCs w:val="26"/>
                <w:lang w:bidi="th-TH"/>
              </w:rPr>
              <w:t xml:space="preserve"> </w:t>
            </w:r>
            <w:r w:rsidRPr="00A03EBD">
              <w:rPr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283F2DB7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AC98A58" w14:textId="77777777" w:rsidR="00190F80" w:rsidRPr="00A03EBD" w:rsidRDefault="00190F80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8B68A1" w:rsidRPr="00A03EBD" w14:paraId="19AA2E5D" w14:textId="77777777">
        <w:tc>
          <w:tcPr>
            <w:tcW w:w="4149" w:type="dxa"/>
            <w:vAlign w:val="center"/>
          </w:tcPr>
          <w:p w14:paraId="1A5EFBF6" w14:textId="50E368B2" w:rsidR="008B68A1" w:rsidRPr="00A03EBD" w:rsidRDefault="008B68A1">
            <w:pPr>
              <w:spacing w:line="256" w:lineRule="auto"/>
              <w:ind w:left="-81" w:right="-165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บร</w:t>
            </w:r>
            <w:r w:rsidR="00BB0657" w:rsidRPr="00A03EBD">
              <w:rPr>
                <w:sz w:val="26"/>
                <w:szCs w:val="26"/>
                <w:cs/>
                <w:lang w:bidi="th-TH"/>
              </w:rPr>
              <w:t>ิษัท เวก้า ทเวนตี้ จำกัด</w:t>
            </w:r>
          </w:p>
        </w:tc>
        <w:tc>
          <w:tcPr>
            <w:tcW w:w="2161" w:type="dxa"/>
            <w:vAlign w:val="center"/>
          </w:tcPr>
          <w:p w14:paraId="48F4C4CA" w14:textId="622E138D" w:rsidR="008B68A1" w:rsidRPr="00A03EBD" w:rsidRDefault="00BB0657">
            <w:pPr>
              <w:spacing w:line="256" w:lineRule="auto"/>
              <w:ind w:right="-60"/>
              <w:jc w:val="center"/>
              <w:rPr>
                <w:sz w:val="26"/>
                <w:szCs w:val="26"/>
                <w:cs/>
                <w:lang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712E561B" w14:textId="5503D3E6" w:rsidR="008B68A1" w:rsidRPr="00A03EBD" w:rsidRDefault="00BB0657">
            <w:pPr>
              <w:spacing w:line="256" w:lineRule="auto"/>
              <w:ind w:right="-60"/>
              <w:jc w:val="center"/>
              <w:rPr>
                <w:sz w:val="26"/>
                <w:szCs w:val="26"/>
                <w:lang w:val="en-GB" w:bidi="th-TH"/>
              </w:rPr>
            </w:pPr>
            <w:r w:rsidRPr="00A03EBD">
              <w:rPr>
                <w:sz w:val="26"/>
                <w:szCs w:val="26"/>
                <w:cs/>
                <w:lang w:bidi="th-TH"/>
              </w:rPr>
              <w:t>กลุ่ม</w:t>
            </w:r>
            <w:r w:rsidR="003303AF" w:rsidRPr="00A03EBD">
              <w:rPr>
                <w:sz w:val="26"/>
                <w:szCs w:val="26"/>
                <w:cs/>
                <w:lang w:bidi="th-TH"/>
              </w:rPr>
              <w:t>ผู้ถือหุ้นรายใหญ่รวมกัน</w:t>
            </w:r>
          </w:p>
        </w:tc>
      </w:tr>
    </w:tbl>
    <w:p w14:paraId="4BDD117D" w14:textId="77777777" w:rsidR="00190F80" w:rsidRPr="00A03EBD" w:rsidRDefault="00190F80" w:rsidP="002F1334">
      <w:pPr>
        <w:ind w:left="540"/>
        <w:jc w:val="both"/>
        <w:rPr>
          <w:bCs/>
          <w:noProof/>
          <w:color w:val="000000"/>
          <w:sz w:val="26"/>
          <w:szCs w:val="26"/>
          <w:lang w:bidi="th-TH"/>
        </w:rPr>
      </w:pPr>
    </w:p>
    <w:p w14:paraId="0DC5E191" w14:textId="45F15754" w:rsidR="00951926" w:rsidRPr="00A03EBD" w:rsidRDefault="0004510F" w:rsidP="00D93617">
      <w:pPr>
        <w:pStyle w:val="HeadSub1-5EA"/>
        <w:ind w:left="540" w:hanging="540"/>
        <w:contextualSpacing/>
        <w:rPr>
          <w:rFonts w:ascii="Browallia New" w:hAnsi="Browallia New" w:cs="Browallia New"/>
          <w:cs/>
          <w:lang w:val="en-US"/>
        </w:rPr>
      </w:pPr>
      <w:r w:rsidRPr="00A03EBD">
        <w:rPr>
          <w:rFonts w:ascii="Browallia New" w:hAnsi="Browallia New" w:cs="Browallia New"/>
          <w:cs/>
          <w:lang w:val="en-US"/>
        </w:rPr>
        <w:t>ก</w:t>
      </w:r>
      <w:r w:rsidR="00951926" w:rsidRPr="00A03EBD">
        <w:rPr>
          <w:rFonts w:ascii="Browallia New" w:hAnsi="Browallia New" w:cs="Browallia New"/>
          <w:cs/>
          <w:lang w:val="en-US"/>
        </w:rPr>
        <w:t>)</w:t>
      </w:r>
      <w:r w:rsidR="00951926" w:rsidRPr="00A03EBD">
        <w:rPr>
          <w:rFonts w:ascii="Browallia New" w:hAnsi="Browallia New" w:cs="Browallia New"/>
          <w:cs/>
          <w:lang w:val="en-US"/>
        </w:rPr>
        <w:tab/>
        <w:t>รายการกับ</w:t>
      </w:r>
      <w:r w:rsidR="00FC1B38" w:rsidRPr="00A03EBD">
        <w:rPr>
          <w:rFonts w:ascii="Browallia New" w:hAnsi="Browallia New" w:cs="Browallia New"/>
          <w:cs/>
          <w:lang w:val="en-US"/>
        </w:rPr>
        <w:t>บุคคลและ</w:t>
      </w:r>
      <w:r w:rsidR="00951926" w:rsidRPr="00A03EBD">
        <w:rPr>
          <w:rFonts w:ascii="Browallia New" w:hAnsi="Browallia New" w:cs="Browallia New"/>
          <w:cs/>
          <w:lang w:val="en-US"/>
        </w:rPr>
        <w:t>กิจการที่เกี่ยวข้องกัน</w:t>
      </w:r>
      <w:bookmarkEnd w:id="63"/>
    </w:p>
    <w:p w14:paraId="6639534D" w14:textId="77777777" w:rsidR="00E60018" w:rsidRPr="00A03EBD" w:rsidRDefault="00E60018" w:rsidP="00761BBF">
      <w:pPr>
        <w:ind w:left="540"/>
        <w:jc w:val="both"/>
        <w:rPr>
          <w:bCs/>
          <w:noProof/>
          <w:color w:val="000000"/>
          <w:sz w:val="26"/>
          <w:szCs w:val="26"/>
          <w:lang w:bidi="th-TH"/>
        </w:rPr>
      </w:pPr>
    </w:p>
    <w:p w14:paraId="2AF0088B" w14:textId="3BE43704" w:rsidR="0004510F" w:rsidRPr="00A03EBD" w:rsidRDefault="0004510F" w:rsidP="00761BBF">
      <w:pPr>
        <w:ind w:left="540"/>
        <w:jc w:val="both"/>
        <w:rPr>
          <w:b/>
          <w:noProof/>
          <w:color w:val="000000"/>
          <w:sz w:val="26"/>
          <w:szCs w:val="26"/>
          <w:lang w:bidi="th-TH"/>
        </w:rPr>
      </w:pPr>
      <w:r w:rsidRPr="00A03EBD">
        <w:rPr>
          <w:b/>
          <w:noProof/>
          <w:color w:val="000000"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D1F6620" w14:textId="77777777" w:rsidR="006E48B1" w:rsidRPr="00A03EBD" w:rsidRDefault="006E48B1" w:rsidP="00761BBF">
      <w:pPr>
        <w:ind w:left="540"/>
        <w:jc w:val="both"/>
        <w:rPr>
          <w:bCs/>
          <w:noProof/>
          <w:color w:val="000000"/>
          <w:sz w:val="26"/>
          <w:szCs w:val="26"/>
          <w:lang w:bidi="th-TH"/>
        </w:rPr>
      </w:pPr>
    </w:p>
    <w:p w14:paraId="55848DA4" w14:textId="77777777" w:rsidR="0004510F" w:rsidRPr="00A03EBD" w:rsidRDefault="0004510F" w:rsidP="00761BBF">
      <w:pPr>
        <w:ind w:left="900" w:hanging="360"/>
        <w:jc w:val="both"/>
        <w:rPr>
          <w:bCs/>
          <w:noProof/>
          <w:color w:val="000000"/>
          <w:sz w:val="26"/>
          <w:szCs w:val="26"/>
          <w:lang w:val="en-GB"/>
        </w:rPr>
      </w:pPr>
      <w:r w:rsidRPr="00A03EBD">
        <w:rPr>
          <w:bCs/>
          <w:noProof/>
          <w:color w:val="000000"/>
          <w:sz w:val="26"/>
          <w:szCs w:val="26"/>
        </w:rPr>
        <w:t>-</w:t>
      </w:r>
      <w:r w:rsidRPr="00A03EBD">
        <w:rPr>
          <w:b/>
          <w:noProof/>
          <w:color w:val="000000"/>
          <w:sz w:val="26"/>
          <w:szCs w:val="26"/>
        </w:rPr>
        <w:tab/>
      </w:r>
      <w:r w:rsidRPr="00A03EBD">
        <w:rPr>
          <w:b/>
          <w:noProof/>
          <w:color w:val="000000"/>
          <w:sz w:val="26"/>
          <w:szCs w:val="26"/>
          <w:cs/>
          <w:lang w:bidi="th-TH"/>
        </w:rPr>
        <w:t>รายได้จากการให้บริการเป็นไปตามราคาตลาด ซึ่งสามารถเทียบเคียงได้กับบุคคลภายนอก</w:t>
      </w:r>
    </w:p>
    <w:p w14:paraId="593AC1EA" w14:textId="5695DF61" w:rsidR="0004510F" w:rsidRPr="00A03EBD" w:rsidRDefault="0004510F" w:rsidP="00761BBF">
      <w:pPr>
        <w:ind w:left="900" w:hanging="360"/>
        <w:jc w:val="both"/>
        <w:rPr>
          <w:bCs/>
          <w:noProof/>
          <w:color w:val="000000"/>
          <w:sz w:val="26"/>
          <w:szCs w:val="26"/>
          <w:lang w:bidi="th-TH"/>
        </w:rPr>
      </w:pPr>
      <w:r w:rsidRPr="00A03EBD">
        <w:rPr>
          <w:bCs/>
          <w:noProof/>
          <w:color w:val="000000"/>
          <w:sz w:val="26"/>
          <w:szCs w:val="26"/>
        </w:rPr>
        <w:t>-</w:t>
      </w:r>
      <w:r w:rsidRPr="00A03EBD">
        <w:rPr>
          <w:b/>
          <w:noProof/>
          <w:color w:val="000000"/>
          <w:sz w:val="26"/>
          <w:szCs w:val="26"/>
        </w:rPr>
        <w:tab/>
      </w:r>
      <w:r w:rsidRPr="00A03EBD">
        <w:rPr>
          <w:b/>
          <w:noProof/>
          <w:color w:val="000000"/>
          <w:sz w:val="26"/>
          <w:szCs w:val="26"/>
          <w:cs/>
          <w:lang w:bidi="th-TH"/>
        </w:rPr>
        <w:t>การซื้อสินค้าและรับบริการเป็นไปตามราคาตลาด ซึ่งสามารถเทียบเคียงได้กับบุคคลภายนอก</w:t>
      </w:r>
    </w:p>
    <w:p w14:paraId="3E2E1915" w14:textId="77777777" w:rsidR="0004510F" w:rsidRPr="00A03EBD" w:rsidRDefault="0004510F" w:rsidP="009A2491">
      <w:pPr>
        <w:ind w:left="540"/>
        <w:jc w:val="both"/>
        <w:rPr>
          <w:noProof/>
          <w:color w:val="000000"/>
          <w:sz w:val="26"/>
          <w:szCs w:val="26"/>
          <w:lang w:bidi="th-TH"/>
        </w:rPr>
      </w:pPr>
    </w:p>
    <w:p w14:paraId="60749E7C" w14:textId="190DD3E7" w:rsidR="002F1334" w:rsidRPr="00A03EBD" w:rsidRDefault="002F1334">
      <w:pPr>
        <w:spacing w:after="160" w:line="259" w:lineRule="auto"/>
        <w:rPr>
          <w:noProof/>
          <w:color w:val="000000"/>
          <w:sz w:val="26"/>
          <w:szCs w:val="26"/>
          <w:cs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br w:type="page"/>
      </w:r>
    </w:p>
    <w:p w14:paraId="42870475" w14:textId="77777777" w:rsidR="004168B7" w:rsidRPr="00A03EBD" w:rsidRDefault="004168B7" w:rsidP="009A2491">
      <w:pPr>
        <w:ind w:left="540"/>
        <w:jc w:val="both"/>
        <w:rPr>
          <w:noProof/>
          <w:color w:val="000000"/>
          <w:sz w:val="26"/>
          <w:szCs w:val="26"/>
          <w:lang w:bidi="th-TH"/>
        </w:rPr>
      </w:pPr>
    </w:p>
    <w:p w14:paraId="5C46079A" w14:textId="132E2348" w:rsidR="00951926" w:rsidRPr="00A03EBD" w:rsidRDefault="00951926" w:rsidP="009A2491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รายการต่อไปนี้เป็นรายการกับ</w:t>
      </w:r>
      <w:r w:rsidR="00FC1B38" w:rsidRPr="00A03EBD">
        <w:rPr>
          <w:rFonts w:eastAsia="Arial Unicode MS"/>
          <w:color w:val="000000"/>
          <w:sz w:val="26"/>
          <w:szCs w:val="26"/>
          <w:cs/>
          <w:lang w:bidi="th-TH"/>
        </w:rPr>
        <w:t>บุคคลและ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="00CB1E95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A03EBD" w:rsidRPr="00A03EBD">
        <w:rPr>
          <w:rFonts w:eastAsia="Arial Unicode MS"/>
          <w:color w:val="000000"/>
          <w:sz w:val="26"/>
          <w:szCs w:val="26"/>
          <w:lang w:val="en-GB"/>
        </w:rPr>
        <w:t>3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1</w:t>
      </w:r>
      <w:r w:rsidR="00CB1E95" w:rsidRPr="00A03EBD">
        <w:rPr>
          <w:rFonts w:eastAsia="Arial Unicode MS"/>
          <w:color w:val="000000"/>
          <w:sz w:val="26"/>
          <w:szCs w:val="26"/>
        </w:rPr>
        <w:t xml:space="preserve"> </w:t>
      </w:r>
      <w:r w:rsidR="00CB1E95" w:rsidRPr="00A03EBD">
        <w:rPr>
          <w:rFonts w:eastAsia="Arial Unicode MS"/>
          <w:color w:val="000000"/>
          <w:sz w:val="26"/>
          <w:szCs w:val="26"/>
          <w:cs/>
          <w:lang w:bidi="th-TH"/>
        </w:rPr>
        <w:t>ธันวาคม</w:t>
      </w:r>
    </w:p>
    <w:p w14:paraId="059E8779" w14:textId="77777777" w:rsidR="00951926" w:rsidRPr="00A03EBD" w:rsidRDefault="00951926" w:rsidP="009A2491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04510F" w:rsidRPr="00A03EBD" w14:paraId="01AE9CC1" w14:textId="77777777" w:rsidTr="004B5063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DBFEF58" w14:textId="77777777" w:rsidR="0004510F" w:rsidRPr="00A03EBD" w:rsidRDefault="0004510F" w:rsidP="002F1334">
            <w:pPr>
              <w:ind w:left="427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4DDA43" w14:textId="77777777" w:rsidR="0004510F" w:rsidRPr="00A03EBD" w:rsidRDefault="0004510F" w:rsidP="00761BBF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B0745" w14:textId="77777777" w:rsidR="0004510F" w:rsidRPr="00A03EBD" w:rsidRDefault="0004510F" w:rsidP="00761BBF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A03EBD" w14:paraId="4623CCD0" w14:textId="77777777" w:rsidTr="004B5063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2C04226" w14:textId="77777777" w:rsidR="006E48B1" w:rsidRPr="00A03EBD" w:rsidRDefault="006E48B1" w:rsidP="002F1334">
            <w:pPr>
              <w:ind w:left="427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B681D3" w14:textId="1EDC8378" w:rsidR="006E48B1" w:rsidRPr="00A03EBD" w:rsidRDefault="001202CC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9F5A37" w14:textId="77E234B1" w:rsidR="006E48B1" w:rsidRPr="00A03EBD" w:rsidRDefault="001202CC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54AC4D" w14:textId="4B674B6A" w:rsidR="006E48B1" w:rsidRPr="00A03EBD" w:rsidRDefault="001202CC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62C1EA" w14:textId="422276D6" w:rsidR="006E48B1" w:rsidRPr="00A03EBD" w:rsidRDefault="001202CC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48B1" w:rsidRPr="00A03EBD" w14:paraId="3CA56B8D" w14:textId="77777777" w:rsidTr="004B5063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67519C2" w14:textId="77777777" w:rsidR="006E48B1" w:rsidRPr="00A03EBD" w:rsidRDefault="006E48B1" w:rsidP="002F1334">
            <w:pPr>
              <w:ind w:left="427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6A0B48" w14:textId="77777777" w:rsidR="006E48B1" w:rsidRPr="00A03EBD" w:rsidRDefault="006E48B1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3FA0E6" w14:textId="77777777" w:rsidR="006E48B1" w:rsidRPr="00A03EBD" w:rsidRDefault="006E48B1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C65EE" w14:textId="77777777" w:rsidR="006E48B1" w:rsidRPr="00A03EBD" w:rsidRDefault="006E48B1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F3526" w14:textId="77777777" w:rsidR="006E48B1" w:rsidRPr="00A03EBD" w:rsidRDefault="006E48B1" w:rsidP="006E48B1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E0745" w:rsidRPr="00A03EBD" w14:paraId="3B7547C4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D3395F5" w14:textId="748DF1E1" w:rsidR="00FE0745" w:rsidRPr="00A03EBD" w:rsidRDefault="00FE074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0CC612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179A4C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C8735E5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2B5555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0A48D684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D4EF249" w14:textId="16713BC7" w:rsidR="00FE0745" w:rsidRPr="00A03EBD" w:rsidRDefault="00FE074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B1AA51" w14:textId="79096C4F" w:rsidR="00FE0745" w:rsidRPr="00A03EBD" w:rsidRDefault="00451D84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DFD06C" w14:textId="78945945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4BA7C2" w14:textId="228CA6C9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026CA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812</w:t>
            </w:r>
            <w:r w:rsidR="00026CA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FA63A" w14:textId="0C427098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546</w:t>
            </w:r>
          </w:p>
        </w:tc>
      </w:tr>
      <w:tr w:rsidR="00FE0745" w:rsidRPr="00A03EBD" w14:paraId="68314259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4BFEE69" w14:textId="77777777" w:rsidR="00FE0745" w:rsidRPr="00A03EBD" w:rsidRDefault="00FE074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2A0850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8DBA8E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3ABD18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74FD97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7D4948E8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A46A9BE" w14:textId="20EC6FC4" w:rsidR="00FE0745" w:rsidRPr="00A03EBD" w:rsidRDefault="00FE074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EAB76A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8B2BBC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19970C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C499B3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42C57563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F7EE729" w14:textId="27C08CF6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770BE7" w14:textId="775FC793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45640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486</w:t>
            </w:r>
            <w:r w:rsidR="0045640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253</w:t>
            </w:r>
            <w:r w:rsidR="00CA34E0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106812" w14:textId="6F101FD0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578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755B7F" w14:textId="49F16736" w:rsidR="00FE0745" w:rsidRPr="00A03EBD" w:rsidRDefault="00026CAA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43F2C6" w14:textId="2E79552A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E0745" w:rsidRPr="00A03EBD" w14:paraId="38584E12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35408A" w14:textId="7777777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F9C55A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14D1A8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BBEA34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14B45D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33BA96C1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EB7CCCD" w14:textId="799B6B53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389A28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7EC787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B93519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36DC9F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72565611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8363F89" w14:textId="45FC8058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3020F1" w14:textId="3FED475F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</w:t>
            </w:r>
            <w:r w:rsidR="00BD3E29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445</w:t>
            </w:r>
            <w:r w:rsidR="00BD3E29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6CA3E6" w14:textId="1E489B55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8B38D" w14:textId="41FE257F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</w:t>
            </w:r>
            <w:r w:rsidR="00026CA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583</w:t>
            </w:r>
            <w:r w:rsidR="00026CA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6D11F3" w14:textId="0DD3A8D3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746</w:t>
            </w:r>
          </w:p>
        </w:tc>
      </w:tr>
      <w:tr w:rsidR="00FE0745" w:rsidRPr="00A03EBD" w14:paraId="44E0FE5D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E797FE7" w14:textId="7777777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2C9D74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1517F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C02D42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9518AF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68A3B19B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68B1B51" w14:textId="63DAB5BE" w:rsidR="00FE0745" w:rsidRPr="00A03EBD" w:rsidRDefault="00FE074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A3AAA0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D57872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7A695A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28ADE3" w14:textId="77777777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45689354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AE186D6" w14:textId="761D01DA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FE9F6C" w14:textId="722A59F6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326</w:t>
            </w:r>
            <w:r w:rsidR="0045640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36F0CB" w14:textId="3D203CF8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337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C04734" w14:textId="784D877D" w:rsidR="00FE0745" w:rsidRPr="00A03EBD" w:rsidRDefault="00026CAA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787D37" w14:textId="3754AF40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E0745" w:rsidRPr="00A03EBD" w14:paraId="61D1A2FA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7E8CA04" w14:textId="131FB48A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9AE6C1" w14:textId="3646332E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45640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947</w:t>
            </w:r>
            <w:r w:rsidR="0045640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9331CA" w14:textId="5AEE3EEC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892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E9C448" w14:textId="5153AC76" w:rsidR="00FE0745" w:rsidRPr="00A03EBD" w:rsidRDefault="00026CAA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1BFD50" w14:textId="4D1B4A22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E0745" w:rsidRPr="00A03EBD" w14:paraId="56F3BA2F" w14:textId="77777777" w:rsidTr="00C845D6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2664483" w14:textId="6FFE8ACC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F1A72" w14:textId="2D90D9BC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45640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167</w:t>
            </w:r>
            <w:r w:rsidR="0045640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84D9" w14:textId="2A5A2717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32EDA" w14:textId="2CBC6C84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026CA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</w:t>
            </w:r>
            <w:r w:rsidR="004459D4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95FF9" w14:textId="00BC6BAB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FE0745" w:rsidRPr="00A03EBD" w14:paraId="5C478879" w14:textId="77777777" w:rsidTr="00C845D6">
        <w:trPr>
          <w:trHeight w:val="207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E52C7EE" w14:textId="1B334CE8" w:rsidR="00FE0745" w:rsidRPr="00A03EBD" w:rsidRDefault="00FE074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CF537" w14:textId="43AAAD09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45640E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441</w:t>
            </w:r>
            <w:r w:rsidR="0045640E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80D47" w14:textId="3F754C21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FE074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332</w:t>
            </w:r>
            <w:r w:rsidR="00FE074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255E0" w14:textId="7AC5D788" w:rsidR="00FE0745" w:rsidRPr="00A03EBD" w:rsidRDefault="00A03EBD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026CA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65</w:t>
            </w:r>
            <w:r w:rsidR="004459D4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56099" w14:textId="295A0B66" w:rsidR="00FE0745" w:rsidRPr="00A03EBD" w:rsidRDefault="00FE0745" w:rsidP="00FE074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23F2089B" w14:textId="77777777" w:rsidR="0004510F" w:rsidRPr="00A03EBD" w:rsidRDefault="0004510F" w:rsidP="00761BBF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9D17DAF" w14:textId="0A057950" w:rsidR="002F1334" w:rsidRPr="00A03EBD" w:rsidRDefault="002F1334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br w:type="page"/>
      </w:r>
    </w:p>
    <w:p w14:paraId="0F0BB966" w14:textId="77777777" w:rsidR="004168B7" w:rsidRPr="00A03EBD" w:rsidRDefault="004168B7" w:rsidP="00761BBF">
      <w:pPr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78E44A6" w14:textId="2F87ECEA" w:rsidR="00951926" w:rsidRPr="00A03EBD" w:rsidRDefault="00C06EFF" w:rsidP="00D93617">
      <w:pPr>
        <w:pStyle w:val="HeadSub1-5EA"/>
        <w:ind w:left="540" w:hanging="540"/>
        <w:contextualSpacing/>
        <w:rPr>
          <w:rFonts w:ascii="Browallia New" w:hAnsi="Browallia New" w:cs="Browallia New"/>
          <w:lang w:val="en-US"/>
        </w:rPr>
      </w:pPr>
      <w:bookmarkStart w:id="64" w:name="_Toc86937284"/>
      <w:r w:rsidRPr="00A03EBD">
        <w:rPr>
          <w:rFonts w:ascii="Browallia New" w:hAnsi="Browallia New" w:cs="Browallia New"/>
          <w:cs/>
          <w:lang w:val="en-US"/>
        </w:rPr>
        <w:t>ข</w:t>
      </w:r>
      <w:r w:rsidR="00951926" w:rsidRPr="00A03EBD">
        <w:rPr>
          <w:rFonts w:ascii="Browallia New" w:hAnsi="Browallia New" w:cs="Browallia New"/>
          <w:cs/>
          <w:lang w:val="en-US"/>
        </w:rPr>
        <w:t>)</w:t>
      </w:r>
      <w:r w:rsidR="00951926" w:rsidRPr="00A03EBD">
        <w:rPr>
          <w:rFonts w:ascii="Browallia New" w:hAnsi="Browallia New" w:cs="Browallia New"/>
          <w:cs/>
          <w:lang w:val="en-US"/>
        </w:rPr>
        <w:tab/>
        <w:t>ยอดค้างชำระที่เกิดจากการซื้อและขายสินค้าและบริการ</w:t>
      </w:r>
      <w:bookmarkEnd w:id="64"/>
      <w:r w:rsidR="00951926" w:rsidRPr="00A03EBD">
        <w:rPr>
          <w:rFonts w:ascii="Browallia New" w:hAnsi="Browallia New" w:cs="Browallia New"/>
          <w:lang w:val="en-US"/>
        </w:rPr>
        <w:t xml:space="preserve"> </w:t>
      </w:r>
    </w:p>
    <w:p w14:paraId="67EC7064" w14:textId="77777777" w:rsidR="00951926" w:rsidRPr="00A03EBD" w:rsidRDefault="00951926" w:rsidP="009A2491">
      <w:pPr>
        <w:ind w:left="540"/>
        <w:jc w:val="both"/>
        <w:rPr>
          <w:rFonts w:eastAsia="Arial Unicode MS"/>
          <w:noProof/>
          <w:color w:val="000000"/>
          <w:sz w:val="26"/>
          <w:szCs w:val="26"/>
          <w:lang w:eastAsia="en-GB" w:bidi="th-TH"/>
        </w:rPr>
      </w:pPr>
    </w:p>
    <w:p w14:paraId="4EA3C1A5" w14:textId="47406C6F" w:rsidR="00951926" w:rsidRPr="00A03EBD" w:rsidRDefault="00951926" w:rsidP="009A2491">
      <w:pPr>
        <w:ind w:left="540"/>
        <w:jc w:val="both"/>
        <w:rPr>
          <w:b/>
          <w:noProof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ยอดคงค้าง ณ วันสิ้น</w:t>
      </w:r>
      <w:r w:rsidR="00EA3591" w:rsidRPr="00A03EBD">
        <w:rPr>
          <w:rFonts w:eastAsia="Arial Unicode MS"/>
          <w:color w:val="000000"/>
          <w:sz w:val="26"/>
          <w:szCs w:val="26"/>
          <w:cs/>
          <w:lang w:bidi="th-TH"/>
        </w:rPr>
        <w:t>ปี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ที่</w:t>
      </w:r>
      <w:r w:rsidR="00C06EFF" w:rsidRPr="00A03EBD">
        <w:rPr>
          <w:b/>
          <w:noProof/>
          <w:color w:val="000000"/>
          <w:sz w:val="26"/>
          <w:szCs w:val="26"/>
          <w:cs/>
          <w:lang w:bidi="th-TH"/>
        </w:rPr>
        <w:t>เกี่ยวข้องกับรายการกับ</w:t>
      </w:r>
      <w:r w:rsidR="00FC1B38" w:rsidRPr="00A03EBD">
        <w:rPr>
          <w:b/>
          <w:noProof/>
          <w:color w:val="000000"/>
          <w:sz w:val="26"/>
          <w:szCs w:val="26"/>
          <w:cs/>
          <w:lang w:bidi="th-TH"/>
        </w:rPr>
        <w:t>บุคคลและ</w:t>
      </w:r>
      <w:r w:rsidR="00C06EFF" w:rsidRPr="00A03EBD">
        <w:rPr>
          <w:b/>
          <w:noProof/>
          <w:color w:val="000000"/>
          <w:sz w:val="26"/>
          <w:szCs w:val="26"/>
          <w:cs/>
          <w:lang w:bidi="th-TH"/>
        </w:rPr>
        <w:t>กิจการที่เกี่ยวข้องกัน มีดังนี้</w:t>
      </w:r>
    </w:p>
    <w:p w14:paraId="1CBE0EB7" w14:textId="77777777" w:rsidR="009A2491" w:rsidRPr="00A03EBD" w:rsidRDefault="009A2491" w:rsidP="009A2491">
      <w:pPr>
        <w:ind w:left="540"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951926" w:rsidRPr="00A03EBD" w14:paraId="10616E71" w14:textId="77777777" w:rsidTr="004B506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B07A" w14:textId="77777777" w:rsidR="00951926" w:rsidRPr="00A03EBD" w:rsidRDefault="00951926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A73AD9" w14:textId="77777777" w:rsidR="00951926" w:rsidRPr="00A03EBD" w:rsidRDefault="00951926" w:rsidP="00E60018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95A7E" w14:textId="77777777" w:rsidR="00951926" w:rsidRPr="00A03EBD" w:rsidRDefault="00951926" w:rsidP="00E60018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A03EBD" w14:paraId="46DB8E47" w14:textId="77777777" w:rsidTr="004B506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6904A" w14:textId="77777777" w:rsidR="006E48B1" w:rsidRPr="00A03EBD" w:rsidRDefault="006E48B1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6A12F1" w14:textId="0E57D2F8" w:rsidR="006E48B1" w:rsidRPr="00A03EBD" w:rsidRDefault="001202CC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6579E6" w14:textId="361694E3" w:rsidR="006E48B1" w:rsidRPr="00A03EBD" w:rsidRDefault="001202CC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0237EF" w14:textId="29202851" w:rsidR="006E48B1" w:rsidRPr="00A03EBD" w:rsidRDefault="001202CC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89B54" w14:textId="7B59E6D0" w:rsidR="006E48B1" w:rsidRPr="00A03EBD" w:rsidRDefault="001202CC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48B1" w:rsidRPr="00A03EBD" w14:paraId="2D90631C" w14:textId="77777777" w:rsidTr="004B5063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E0C70" w14:textId="77777777" w:rsidR="006E48B1" w:rsidRPr="00A03EBD" w:rsidRDefault="006E48B1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00BF1" w14:textId="77777777" w:rsidR="006E48B1" w:rsidRPr="00A03EBD" w:rsidRDefault="006E48B1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6DBB6" w14:textId="77777777" w:rsidR="006E48B1" w:rsidRPr="00A03EBD" w:rsidRDefault="006E48B1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7DA0B" w14:textId="77777777" w:rsidR="006E48B1" w:rsidRPr="00A03EBD" w:rsidRDefault="006E48B1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49477" w14:textId="77777777" w:rsidR="006E48B1" w:rsidRPr="00A03EBD" w:rsidRDefault="006E48B1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E48B1" w:rsidRPr="00A03EBD" w14:paraId="3483041B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06C3" w14:textId="77777777" w:rsidR="006E48B1" w:rsidRPr="00A03EBD" w:rsidRDefault="006E48B1" w:rsidP="002F1334">
            <w:pPr>
              <w:ind w:left="427"/>
              <w:rPr>
                <w:rFonts w:eastAsia="Arial Unicode MS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B154C" w14:textId="77777777" w:rsidR="006E48B1" w:rsidRPr="00A03EBD" w:rsidRDefault="006E48B1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CCFC4" w14:textId="77777777" w:rsidR="006E48B1" w:rsidRPr="00A03EBD" w:rsidRDefault="006E48B1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FB4CCD" w14:textId="77777777" w:rsidR="006E48B1" w:rsidRPr="00A03EBD" w:rsidRDefault="006E48B1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BE0999" w14:textId="77777777" w:rsidR="006E48B1" w:rsidRPr="00A03EBD" w:rsidRDefault="006E48B1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0745" w:rsidRPr="00A03EBD" w14:paraId="6CD3ADA5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4B43" w14:textId="6372CC0D" w:rsidR="00FE0745" w:rsidRPr="00A03EBD" w:rsidRDefault="00FE074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="001B060B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="00F8538B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F8538B" w:rsidRPr="00A03EBD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="00F8538B" w:rsidRPr="00A03EBD">
              <w:rPr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1FCE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1334" w14:textId="0EBD6792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84E9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260" w14:textId="133AF3E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FE0745" w:rsidRPr="00A03EBD" w14:paraId="6BD2C2E7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49486" w14:textId="7777777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28869" w14:textId="2AA10861" w:rsidR="00FE0745" w:rsidRPr="00A03EBD" w:rsidRDefault="00ED41AC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7F2AC" w14:textId="454B09CE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71C0" w14:textId="2CA26150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026CA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200</w:t>
            </w:r>
            <w:r w:rsidR="00026CA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8E3E" w14:textId="6BFAFA48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200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FE0745" w:rsidRPr="00A03EBD" w14:paraId="605CDC44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F5C69" w14:textId="7777777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90EF3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3BD9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B6D1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5899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FE0745" w:rsidRPr="00A03EBD" w14:paraId="4DE43305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7A25E" w14:textId="114A5EF8" w:rsidR="00FE0745" w:rsidRPr="00A03EBD" w:rsidRDefault="00FE074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รายได้</w:t>
            </w:r>
            <w:r w:rsidR="00E85F4E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ค้างรับ</w:t>
            </w:r>
            <w:r w:rsidR="00A17721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17721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A17721"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="00A17721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F1B3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13C1E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0771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64AE6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FE0745" w:rsidRPr="00A03EBD" w14:paraId="0288D26D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55DCD" w14:textId="3E569730" w:rsidR="00FE0745" w:rsidRPr="00A03EBD" w:rsidRDefault="00FE0745" w:rsidP="002F1334">
            <w:pPr>
              <w:ind w:left="427" w:right="194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C6115" w14:textId="7ECB3904" w:rsidR="00FE0745" w:rsidRPr="00A03EBD" w:rsidRDefault="00ED41AC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33C7" w14:textId="79B160FE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02845" w14:textId="312C44FA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026CA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026CA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A3C7" w14:textId="79375098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FE0745" w:rsidRPr="00A03EBD" w14:paraId="19867CD9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54D1" w14:textId="7777777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FAC8C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B2970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7877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51B6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</w:tr>
      <w:tr w:rsidR="00FE0745" w:rsidRPr="00A03EBD" w14:paraId="15597AF7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607B" w14:textId="63809559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  <w:r w:rsidR="00145463" w:rsidRPr="00A03EBD">
              <w:rPr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145463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145463"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="00145463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22BBF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08CA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F1563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42EF1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51DD0F23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F1E0A" w14:textId="470A024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023F9" w14:textId="55574F1B" w:rsidR="00FE0745" w:rsidRPr="00A03EBD" w:rsidRDefault="00ED41AC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0E618" w14:textId="320DA009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EA00" w14:textId="260641E0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</w:t>
            </w:r>
            <w:r w:rsidR="004459D4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538</w:t>
            </w:r>
            <w:r w:rsidR="004459D4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9068C" w14:textId="360B6B40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</w:tr>
      <w:tr w:rsidR="00FE0745" w:rsidRPr="00A03EBD" w14:paraId="1D114329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EC84" w14:textId="7777777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7B9E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12F1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B0C0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55958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</w:tr>
      <w:tr w:rsidR="00FE0745" w:rsidRPr="00A03EBD" w14:paraId="58E922E7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7199" w14:textId="2DC2050B" w:rsidR="00FE0745" w:rsidRPr="00A03EBD" w:rsidRDefault="00FE074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D8B2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DD89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A571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9D44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3C3A3A74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2DD7" w14:textId="7B4C5F2E" w:rsidR="00FE0745" w:rsidRPr="00A03EBD" w:rsidRDefault="00FE074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1A925B" w14:textId="382E52E9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ED41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6D93A4" w14:textId="0BB1484E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C5A150" w14:textId="5B2A4FB0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4459D4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CA76BE" w14:textId="0FAFDA56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FE0745" w:rsidRPr="00A03EBD" w14:paraId="24683080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D4681" w14:textId="7777777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AB16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E5E3C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E536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3120D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</w:tr>
      <w:tr w:rsidR="00FE0745" w:rsidRPr="00A03EBD" w14:paraId="078453E5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204B" w14:textId="1C9BC4DB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เจ้าหนี้การค้า</w:t>
            </w:r>
            <w:r w:rsidR="00C42E2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A17721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A17721"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="00A17721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AC5F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68B29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64C8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3209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45B2160F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A8871" w14:textId="7777777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D13D1A" w14:textId="092C89FF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ED41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246</w:t>
            </w:r>
            <w:r w:rsidR="00ED41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21F76B" w14:textId="48B28960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248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B011" w14:textId="28B723AD" w:rsidR="00FE0745" w:rsidRPr="00A03EBD" w:rsidRDefault="004459D4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611B" w14:textId="4B053F5E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E0745" w:rsidRPr="00A03EBD" w14:paraId="38FF3082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21B4" w14:textId="62D2BC35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AD194" w14:textId="7253BBB4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548</w:t>
            </w:r>
            <w:r w:rsidR="00ED41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519</w:t>
            </w:r>
            <w:r w:rsidR="00ED41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76F6C8" w14:textId="7F4C997B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489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648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60C3C" w14:textId="14E06590" w:rsidR="00FE0745" w:rsidRPr="00A03EBD" w:rsidRDefault="004459D4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00866" w14:textId="3B398408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E0745" w:rsidRPr="00A03EBD" w14:paraId="5F20FF1B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EADE2" w14:textId="333C1677" w:rsidR="00FE0745" w:rsidRPr="00A03EBD" w:rsidRDefault="00FE0745" w:rsidP="002F1334">
            <w:pPr>
              <w:ind w:left="427"/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17810" w14:textId="1ECDD0F8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552</w:t>
            </w:r>
            <w:r w:rsidR="00ED41A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765</w:t>
            </w:r>
            <w:r w:rsidR="00ED41AC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7EA29" w14:textId="696606EC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493</w:t>
            </w:r>
            <w:r w:rsidR="00FE074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896</w:t>
            </w:r>
            <w:r w:rsidR="00FE074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EFEF0" w14:textId="7FA50440" w:rsidR="00FE0745" w:rsidRPr="00A03EBD" w:rsidRDefault="004459D4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70112" w14:textId="75EDC4F9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E0745" w:rsidRPr="00A03EBD" w14:paraId="2512726E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2162" w14:textId="7777777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3C6C84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1BDB78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F6A6C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62BDA6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</w:tr>
      <w:tr w:rsidR="00FE0745" w:rsidRPr="00A03EBD" w14:paraId="4DEEF1DE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B9BB" w14:textId="2EEFC91A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8A3652"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="00EE1B2B"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EE1B2B" w:rsidRPr="00A03EBD">
              <w:rPr>
                <w:color w:val="000000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24</w:t>
            </w:r>
            <w:r w:rsidR="00EE1B2B" w:rsidRPr="00A03EBD">
              <w:rPr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E179F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CFCB1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6C22F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43B2D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788DE4FA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99E8" w14:textId="299529D2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A5288F" w14:textId="71A42972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235</w:t>
            </w:r>
            <w:r w:rsidR="00ED41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11B02A" w14:textId="3686AE75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849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A040A1" w14:textId="7DB6464D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34</w:t>
            </w:r>
            <w:r w:rsidR="004459D4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63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DC469E" w14:textId="38B66DF7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599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FE0745" w:rsidRPr="00A03EBD" w14:paraId="713F3B25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632E5" w14:textId="77777777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6091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491BD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7CB42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DADBE" w14:textId="77777777" w:rsidR="00FE0745" w:rsidRPr="00A03EBD" w:rsidRDefault="00FE0745" w:rsidP="0051219D">
            <w:pPr>
              <w:ind w:left="360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</w:tr>
      <w:tr w:rsidR="00FE0745" w:rsidRPr="00A03EBD" w14:paraId="79A933D5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9FEA3" w14:textId="20A9D899" w:rsidR="00FE0745" w:rsidRPr="00A03EBD" w:rsidRDefault="00FE0745" w:rsidP="002F1334">
            <w:pPr>
              <w:ind w:left="427"/>
              <w:rPr>
                <w:rFonts w:eastAsia="Arial Unicode MS"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="008E4648"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A17721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A17721"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="00A17721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AB19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CFE5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8107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8E55" w14:textId="77777777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</w:tr>
      <w:tr w:rsidR="00FE0745" w:rsidRPr="00A03EBD" w14:paraId="13E65C76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6743A" w14:textId="6711F08E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15CD08" w14:textId="5D3A2D52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ED41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783</w:t>
            </w:r>
            <w:r w:rsidR="00ED41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677E68" w14:textId="182A9DC0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0EBC" w14:textId="25A45F7D" w:rsidR="00FE0745" w:rsidRPr="00A03EBD" w:rsidRDefault="004459D4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7098E" w14:textId="5C2C1420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E0745" w:rsidRPr="00A03EBD" w14:paraId="7164C458" w14:textId="77777777" w:rsidTr="00C845D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E679" w14:textId="18762925" w:rsidR="00FE0745" w:rsidRPr="00A03EBD" w:rsidRDefault="00FE0745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176DFF" w14:textId="67423F74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="00ED41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822</w:t>
            </w:r>
            <w:r w:rsidR="00ED41AC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E3B8C4" w14:textId="22A067C5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234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3E49C" w14:textId="2DF005AB" w:rsidR="00FE0745" w:rsidRPr="00A03EBD" w:rsidRDefault="004459D4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115C" w14:textId="6844FF48" w:rsidR="00FE0745" w:rsidRPr="00A03EBD" w:rsidRDefault="00FE0745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FE0745" w:rsidRPr="00A03EBD" w14:paraId="2E09164B" w14:textId="77777777" w:rsidTr="00BB7FD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C595" w14:textId="0B3CC075" w:rsidR="00FE0745" w:rsidRPr="00A03EBD" w:rsidRDefault="00FE0745" w:rsidP="002F1334">
            <w:pPr>
              <w:ind w:left="427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B9D66" w14:textId="56BE9B51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101</w:t>
            </w:r>
            <w:r w:rsidR="007D3C23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23BB4" w14:textId="6E7FB4CE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38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95D95" w14:textId="63533A18" w:rsidR="00FE0745" w:rsidRPr="00A03EBD" w:rsidRDefault="00377BF0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7D3E7" w14:textId="69FF4503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="00FE0745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FE0745" w:rsidRPr="00A03EBD" w14:paraId="40695AFE" w14:textId="77777777" w:rsidTr="00BB7FD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F4F83" w14:textId="04487301" w:rsidR="00FE0745" w:rsidRPr="00A03EBD" w:rsidRDefault="00FE0745" w:rsidP="002F1334">
            <w:pPr>
              <w:ind w:left="427"/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A2511" w14:textId="4AD799C7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892E31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707</w:t>
            </w:r>
            <w:r w:rsidR="00892E31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CB3CD" w14:textId="514F5ED4" w:rsidR="00FE0745" w:rsidRPr="00A03EBD" w:rsidRDefault="00A03EBD" w:rsidP="0051219D">
            <w:pPr>
              <w:ind w:left="-33" w:right="-72"/>
              <w:jc w:val="right"/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FE074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833</w:t>
            </w:r>
            <w:r w:rsidR="00FE074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AA82E8" w14:textId="790983AD" w:rsidR="00FE0745" w:rsidRPr="00A03EBD" w:rsidRDefault="00377BF0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CEA67" w14:textId="17936C9F" w:rsidR="00FE0745" w:rsidRPr="00A03EBD" w:rsidRDefault="00A03EBD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112</w:t>
            </w:r>
            <w:r w:rsidR="00FE0745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</w:tr>
      <w:tr w:rsidR="00361B75" w:rsidRPr="00A03EBD" w14:paraId="68B8F22B" w14:textId="77777777" w:rsidTr="00BB7FD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D865" w14:textId="77777777" w:rsidR="00361B75" w:rsidRPr="00A03EBD" w:rsidRDefault="00361B75" w:rsidP="002F1334">
            <w:pPr>
              <w:ind w:left="427"/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E403B" w14:textId="77777777" w:rsidR="00361B75" w:rsidRPr="00A03EBD" w:rsidRDefault="00361B75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2F15A" w14:textId="77777777" w:rsidR="00361B75" w:rsidRPr="00A03EBD" w:rsidRDefault="00361B75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1BBF9" w14:textId="77777777" w:rsidR="00361B75" w:rsidRPr="00A03EBD" w:rsidRDefault="00361B75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514BB" w14:textId="77777777" w:rsidR="00361B75" w:rsidRPr="00A03EBD" w:rsidRDefault="00361B75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A6825" w:rsidRPr="00A03EBD" w14:paraId="5AD78E3B" w14:textId="77777777" w:rsidTr="00BB7FD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D3360" w14:textId="47165AD0" w:rsidR="00DA6825" w:rsidRPr="00A03EBD" w:rsidRDefault="00CC6489" w:rsidP="002F1334">
            <w:pPr>
              <w:ind w:left="427"/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เงินรับล่วงหน้า</w:t>
            </w:r>
            <w:r w:rsidR="008E4648"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E4648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8E4648"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="008E4648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68926A" w14:textId="77777777" w:rsidR="00DA6825" w:rsidRPr="00A03EBD" w:rsidRDefault="00DA6825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C5B5BF" w14:textId="77777777" w:rsidR="00DA6825" w:rsidRPr="00A03EBD" w:rsidRDefault="00DA6825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62A7" w14:textId="77777777" w:rsidR="00DA6825" w:rsidRPr="00A03EBD" w:rsidRDefault="00DA6825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75F15" w14:textId="77777777" w:rsidR="00DA6825" w:rsidRPr="00A03EBD" w:rsidRDefault="00DA6825" w:rsidP="0051219D">
            <w:pPr>
              <w:ind w:left="-33" w:right="-72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61B75" w:rsidRPr="00A03EBD" w14:paraId="6C5E8902" w14:textId="77777777" w:rsidTr="00BB7FD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8054" w14:textId="147745E7" w:rsidR="00361B75" w:rsidRPr="00A03EBD" w:rsidRDefault="002B3D88" w:rsidP="002F1334">
            <w:pPr>
              <w:ind w:left="427"/>
              <w:rPr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A10B8F" w14:textId="49B1525E" w:rsidR="00361B75" w:rsidRPr="00A03EBD" w:rsidRDefault="002B3D88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4515C8" w14:textId="2B00A2EE" w:rsidR="00361B75" w:rsidRPr="00A03EBD" w:rsidRDefault="002B3D88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99A1" w14:textId="7AECC207" w:rsidR="00361B75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13</w:t>
            </w:r>
            <w:r w:rsidR="00A1553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="00A1553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BEFB" w14:textId="430748CC" w:rsidR="00361B75" w:rsidRPr="00A03EBD" w:rsidRDefault="00A1553A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77BF0" w:rsidRPr="00A03EBD" w14:paraId="22B4E04E" w14:textId="77777777" w:rsidTr="00BB7FD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11B19" w14:textId="77777777" w:rsidR="00377BF0" w:rsidRPr="00A03EBD" w:rsidRDefault="00377BF0" w:rsidP="002F1334">
            <w:pPr>
              <w:ind w:left="427"/>
              <w:rPr>
                <w:noProof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89515E" w14:textId="77777777" w:rsidR="00377BF0" w:rsidRPr="00A03EBD" w:rsidRDefault="00377BF0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036154" w14:textId="77777777" w:rsidR="00377BF0" w:rsidRPr="00A03EBD" w:rsidRDefault="00377BF0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9E015" w14:textId="77777777" w:rsidR="00377BF0" w:rsidRPr="00A03EBD" w:rsidRDefault="00377BF0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562C" w14:textId="77777777" w:rsidR="00377BF0" w:rsidRPr="00A03EBD" w:rsidRDefault="00377BF0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51219D" w:rsidRPr="00A03EBD" w14:paraId="58DB83C6" w14:textId="77777777" w:rsidTr="00BB7FD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2C7FC" w14:textId="1A7ADB77" w:rsidR="0051219D" w:rsidRPr="00A03EBD" w:rsidRDefault="0051219D" w:rsidP="0051219D">
            <w:pPr>
              <w:ind w:left="427"/>
              <w:rPr>
                <w:noProof/>
                <w:color w:val="000000"/>
                <w:sz w:val="20"/>
                <w:szCs w:val="20"/>
                <w:cs/>
                <w:lang w:val="en-GB"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BEF4D4" w14:textId="77777777" w:rsidR="0051219D" w:rsidRPr="00A03EBD" w:rsidRDefault="0051219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C31A2B" w14:textId="77777777" w:rsidR="0051219D" w:rsidRPr="00A03EBD" w:rsidRDefault="0051219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FC374" w14:textId="77777777" w:rsidR="0051219D" w:rsidRPr="00A03EBD" w:rsidRDefault="0051219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1F32" w14:textId="77777777" w:rsidR="0051219D" w:rsidRPr="00A03EBD" w:rsidRDefault="0051219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377BF0" w:rsidRPr="00A03EBD" w14:paraId="4866F976" w14:textId="77777777" w:rsidTr="00BB7FD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7377C" w14:textId="228E8287" w:rsidR="00377BF0" w:rsidRPr="00A03EBD" w:rsidRDefault="00377BF0" w:rsidP="002F1334">
            <w:pPr>
              <w:ind w:left="427"/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989079" w14:textId="5122F55C" w:rsidR="00C86C1C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</w:t>
            </w:r>
            <w:r w:rsidR="00C86C1C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177</w:t>
            </w:r>
            <w:r w:rsidR="00C86C1C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EB58B0" w14:textId="720C3F57" w:rsidR="00C86C1C" w:rsidRPr="00A03EBD" w:rsidRDefault="00C86C1C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60C89" w14:textId="35B566A3" w:rsidR="00377BF0" w:rsidRPr="00A03EBD" w:rsidRDefault="00A03EBD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</w:t>
            </w:r>
            <w:r w:rsidR="00C86C1C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177</w:t>
            </w:r>
            <w:r w:rsidR="00C86C1C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BD13E" w14:textId="37E5FAA6" w:rsidR="00377BF0" w:rsidRPr="00A03EBD" w:rsidRDefault="00C86C1C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77BF0" w:rsidRPr="00A03EBD" w14:paraId="70242104" w14:textId="77777777" w:rsidTr="00BB7FD0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CD5E" w14:textId="77777777" w:rsidR="00377BF0" w:rsidRPr="00A03EBD" w:rsidRDefault="00377BF0" w:rsidP="002F1334">
            <w:pPr>
              <w:ind w:left="427"/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085F66" w14:textId="77777777" w:rsidR="00377BF0" w:rsidRPr="00A03EBD" w:rsidRDefault="00377BF0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409424" w14:textId="77777777" w:rsidR="00377BF0" w:rsidRPr="00A03EBD" w:rsidRDefault="00377BF0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FD284" w14:textId="77777777" w:rsidR="00377BF0" w:rsidRPr="00A03EBD" w:rsidRDefault="00377BF0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D696" w14:textId="77777777" w:rsidR="00377BF0" w:rsidRPr="00A03EBD" w:rsidRDefault="00377BF0" w:rsidP="0051219D">
            <w:pPr>
              <w:ind w:left="-33" w:right="-72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</w:p>
        </w:tc>
      </w:tr>
    </w:tbl>
    <w:p w14:paraId="75815809" w14:textId="2250F1E9" w:rsidR="009A2491" w:rsidRPr="00A03EBD" w:rsidRDefault="009A2491" w:rsidP="009A2491">
      <w:pPr>
        <w:keepNext/>
        <w:keepLines/>
        <w:tabs>
          <w:tab w:val="left" w:pos="567"/>
        </w:tabs>
        <w:outlineLvl w:val="1"/>
        <w:rPr>
          <w:rFonts w:eastAsiaTheme="majorEastAsia"/>
          <w:color w:val="000000"/>
          <w:sz w:val="16"/>
          <w:szCs w:val="16"/>
          <w:cs/>
          <w:lang w:bidi="th-TH"/>
        </w:rPr>
      </w:pPr>
      <w:bookmarkStart w:id="65" w:name="_Toc86937285"/>
      <w:r w:rsidRPr="00A03EBD">
        <w:rPr>
          <w:rFonts w:eastAsiaTheme="majorEastAsia"/>
          <w:color w:val="000000"/>
          <w:sz w:val="16"/>
          <w:szCs w:val="16"/>
          <w:cs/>
          <w:lang w:bidi="th-TH"/>
        </w:rPr>
        <w:br w:type="page"/>
      </w:r>
    </w:p>
    <w:p w14:paraId="7767F3D7" w14:textId="77777777" w:rsidR="009A2491" w:rsidRPr="00A03EBD" w:rsidRDefault="009A2491" w:rsidP="00761BBF">
      <w:pPr>
        <w:keepNext/>
        <w:keepLines/>
        <w:tabs>
          <w:tab w:val="left" w:pos="567"/>
        </w:tabs>
        <w:outlineLvl w:val="1"/>
        <w:rPr>
          <w:rFonts w:eastAsiaTheme="majorEastAsia"/>
          <w:color w:val="000000"/>
          <w:sz w:val="26"/>
          <w:szCs w:val="26"/>
          <w:lang w:bidi="th-TH"/>
        </w:rPr>
      </w:pPr>
    </w:p>
    <w:p w14:paraId="369B6C3D" w14:textId="3C2882F5" w:rsidR="00951926" w:rsidRPr="00A03EBD" w:rsidRDefault="00C06EFF" w:rsidP="004168B7">
      <w:pPr>
        <w:keepNext/>
        <w:keepLines/>
        <w:ind w:left="540" w:hanging="540"/>
        <w:outlineLvl w:val="1"/>
        <w:rPr>
          <w:bCs/>
          <w:noProof/>
          <w:color w:val="000000"/>
          <w:sz w:val="26"/>
          <w:szCs w:val="26"/>
          <w:lang w:bidi="th-TH"/>
        </w:rPr>
      </w:pPr>
      <w:r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ค</w:t>
      </w:r>
      <w:r w:rsidR="00951926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)</w:t>
      </w:r>
      <w:r w:rsidR="00951926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ab/>
        <w:t>เงินให้</w:t>
      </w:r>
      <w:bookmarkEnd w:id="65"/>
      <w:r w:rsidRPr="00A03EBD">
        <w:rPr>
          <w:bCs/>
          <w:noProof/>
          <w:color w:val="000000"/>
          <w:sz w:val="26"/>
          <w:szCs w:val="26"/>
          <w:cs/>
          <w:lang w:bidi="th-TH"/>
        </w:rPr>
        <w:t>กู้ระยะสั้นแก่กิจการที่เกี่ยวข้องกัน</w:t>
      </w:r>
    </w:p>
    <w:p w14:paraId="5A7D0878" w14:textId="77777777" w:rsidR="009257AF" w:rsidRPr="00A03EBD" w:rsidRDefault="009257AF" w:rsidP="004168B7">
      <w:pPr>
        <w:ind w:left="540"/>
        <w:rPr>
          <w:color w:val="000000"/>
          <w:sz w:val="26"/>
          <w:szCs w:val="26"/>
          <w:lang w:val="en-GB"/>
        </w:rPr>
      </w:pPr>
    </w:p>
    <w:p w14:paraId="4D359D51" w14:textId="0133D220" w:rsidR="00562283" w:rsidRPr="00A03EBD" w:rsidRDefault="00562283" w:rsidP="004168B7">
      <w:pPr>
        <w:ind w:left="540"/>
        <w:contextualSpacing/>
        <w:jc w:val="both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การเปลี่ยนแปลงของ</w:t>
      </w:r>
      <w:r w:rsidR="00EB4985" w:rsidRPr="00A03EBD">
        <w:rPr>
          <w:rFonts w:eastAsia="Arial Unicode MS"/>
          <w:color w:val="000000"/>
          <w:sz w:val="26"/>
          <w:szCs w:val="26"/>
          <w:cs/>
          <w:lang w:bidi="th-TH"/>
        </w:rPr>
        <w:t>เงินให้กู้ระยะ</w:t>
      </w:r>
      <w:r w:rsidR="008E1F7F" w:rsidRPr="00A03EBD">
        <w:rPr>
          <w:rFonts w:eastAsia="Arial Unicode MS"/>
          <w:color w:val="000000"/>
          <w:sz w:val="26"/>
          <w:szCs w:val="26"/>
          <w:cs/>
          <w:lang w:bidi="th-TH"/>
        </w:rPr>
        <w:t>สั้น</w:t>
      </w:r>
      <w:r w:rsidR="00EB4985" w:rsidRPr="00A03EBD">
        <w:rPr>
          <w:rFonts w:eastAsia="Arial Unicode MS"/>
          <w:color w:val="000000"/>
          <w:sz w:val="26"/>
          <w:szCs w:val="26"/>
          <w:cs/>
          <w:lang w:bidi="th-TH"/>
        </w:rPr>
        <w:t>แก่กิจการที่เกี่ยวข้องกัน</w:t>
      </w:r>
      <w:r w:rsidR="001509B9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สามารถวิเคราะห์ได้ดังนี้</w:t>
      </w:r>
    </w:p>
    <w:p w14:paraId="1CE114BA" w14:textId="77777777" w:rsidR="00562283" w:rsidRPr="00A03EBD" w:rsidRDefault="00562283" w:rsidP="004168B7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671B2" w:rsidRPr="00A03EBD" w14:paraId="07523D70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4F76B" w14:textId="77777777" w:rsidR="00D671B2" w:rsidRPr="00A03EBD" w:rsidRDefault="00D671B2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BF211" w14:textId="77777777" w:rsidR="00D671B2" w:rsidRPr="00A03EBD" w:rsidRDefault="00D671B2" w:rsidP="004168B7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48B1" w:rsidRPr="00A03EBD" w14:paraId="4D264288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B9B32" w14:textId="77777777" w:rsidR="006E48B1" w:rsidRPr="00A03EBD" w:rsidRDefault="006E48B1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6B7A53" w14:textId="2B2EFB80" w:rsidR="006E48B1" w:rsidRPr="00A03EBD" w:rsidRDefault="001202CC" w:rsidP="004168B7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4091CD" w14:textId="3ABF793B" w:rsidR="006E48B1" w:rsidRPr="00A03EBD" w:rsidRDefault="001202CC" w:rsidP="004168B7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48B1" w:rsidRPr="00A03EBD" w14:paraId="0752E798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4C2C" w14:textId="77777777" w:rsidR="006E48B1" w:rsidRPr="00A03EBD" w:rsidRDefault="006E48B1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B5BF4" w14:textId="77777777" w:rsidR="006E48B1" w:rsidRPr="00A03EBD" w:rsidRDefault="006E48B1" w:rsidP="004168B7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36EEA" w14:textId="77777777" w:rsidR="006E48B1" w:rsidRPr="00A03EBD" w:rsidRDefault="006E48B1" w:rsidP="004168B7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E48B1" w:rsidRPr="00A03EBD" w14:paraId="76F79E4B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BF783" w14:textId="77777777" w:rsidR="006E48B1" w:rsidRPr="00F724BE" w:rsidRDefault="006E48B1" w:rsidP="002F1334">
            <w:pPr>
              <w:ind w:left="427"/>
              <w:rPr>
                <w:rFonts w:eastAsia="Arial Unicode MS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F8644" w14:textId="77777777" w:rsidR="006E48B1" w:rsidRPr="00F724BE" w:rsidRDefault="006E48B1" w:rsidP="004168B7">
            <w:pPr>
              <w:ind w:left="-33" w:right="-60"/>
              <w:jc w:val="right"/>
              <w:rPr>
                <w:rFonts w:eastAsia="Arial Unicode MS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FEB877" w14:textId="77777777" w:rsidR="006E48B1" w:rsidRPr="00F724BE" w:rsidRDefault="006E48B1" w:rsidP="004168B7">
            <w:pPr>
              <w:ind w:left="-33" w:right="-60"/>
              <w:jc w:val="right"/>
              <w:rPr>
                <w:rFonts w:eastAsia="Arial Unicode MS"/>
                <w:color w:val="000000"/>
                <w:sz w:val="12"/>
                <w:szCs w:val="12"/>
                <w:cs/>
                <w:lang w:bidi="th-TH"/>
              </w:rPr>
            </w:pPr>
          </w:p>
        </w:tc>
      </w:tr>
      <w:tr w:rsidR="004865BA" w:rsidRPr="00A03EBD" w14:paraId="37DCB1D3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0EB3" w14:textId="1D431932" w:rsidR="004865BA" w:rsidRPr="00A03EBD" w:rsidRDefault="004865BA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F444" w14:textId="78D1149A" w:rsidR="004865BA" w:rsidRPr="00A03EBD" w:rsidRDefault="004459D4" w:rsidP="004865BA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DC71E" w14:textId="070F19BD" w:rsidR="004865BA" w:rsidRPr="00A03EBD" w:rsidRDefault="004865BA" w:rsidP="004865BA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865BA" w:rsidRPr="00A03EBD" w14:paraId="2C863F7C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C318" w14:textId="77777777" w:rsidR="004865BA" w:rsidRPr="00A03EBD" w:rsidRDefault="004865BA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180A5" w14:textId="08104A84" w:rsidR="004865BA" w:rsidRPr="00A03EBD" w:rsidRDefault="004459D4" w:rsidP="004865BA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30B5" w14:textId="509956DC" w:rsidR="004865BA" w:rsidRPr="00A03EBD" w:rsidRDefault="00A03EBD" w:rsidP="004865BA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865BA" w:rsidRPr="00A03EBD" w14:paraId="5BC2E783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3D6A" w14:textId="5F2AF816" w:rsidR="004865BA" w:rsidRPr="00A03EBD" w:rsidRDefault="004865BA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รับชำระเงินกู้ระหว่างปี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BA57" w14:textId="74075316" w:rsidR="004865BA" w:rsidRPr="00A03EBD" w:rsidRDefault="004459D4" w:rsidP="004865BA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633D" w14:textId="6FE82FCD" w:rsidR="004865BA" w:rsidRPr="00A03EBD" w:rsidRDefault="004865BA" w:rsidP="004865BA">
            <w:pPr>
              <w:ind w:left="-33" w:right="-60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65BA" w:rsidRPr="00A03EBD" w14:paraId="6A623364" w14:textId="77777777" w:rsidTr="004168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2017" w14:textId="5E1DFE7A" w:rsidR="004865BA" w:rsidRPr="00A03EBD" w:rsidRDefault="004865BA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8F51B" w14:textId="48B40954" w:rsidR="004865BA" w:rsidRPr="00A03EBD" w:rsidRDefault="004459D4" w:rsidP="004865BA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DFB651" w14:textId="08FF224F" w:rsidR="004865BA" w:rsidRPr="00A03EBD" w:rsidRDefault="004865BA" w:rsidP="004865BA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6B5958DF" w14:textId="7707A060" w:rsidR="009A2491" w:rsidRPr="00A03EBD" w:rsidRDefault="009A2491" w:rsidP="004168B7">
      <w:pPr>
        <w:ind w:left="540"/>
        <w:jc w:val="thaiDistribute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13E4AA9C" w14:textId="38524D5F" w:rsidR="009A2491" w:rsidRPr="00A03EBD" w:rsidRDefault="00562283" w:rsidP="004168B7">
      <w:pPr>
        <w:ind w:left="540"/>
        <w:jc w:val="thaiDistribute"/>
        <w:rPr>
          <w:noProof/>
          <w:color w:val="000000"/>
          <w:sz w:val="26"/>
          <w:szCs w:val="26"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เงินให้กู้ระย</w:t>
      </w:r>
      <w:r w:rsidR="001509B9" w:rsidRPr="00A03EBD">
        <w:rPr>
          <w:rFonts w:eastAsia="Arial Unicode MS"/>
          <w:color w:val="000000"/>
          <w:sz w:val="26"/>
          <w:szCs w:val="26"/>
          <w:cs/>
          <w:lang w:bidi="th-TH"/>
        </w:rPr>
        <w:t>ะ</w:t>
      </w:r>
      <w:r w:rsidR="007A34E0" w:rsidRPr="00A03EBD">
        <w:rPr>
          <w:rFonts w:eastAsia="Arial Unicode MS"/>
          <w:color w:val="000000"/>
          <w:sz w:val="26"/>
          <w:szCs w:val="26"/>
          <w:cs/>
          <w:lang w:bidi="th-TH"/>
        </w:rPr>
        <w:t>สั้น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แก่</w:t>
      </w: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t>กิจการที่เกี่ยวข้องกัน</w:t>
      </w:r>
      <w:r w:rsidR="00651212" w:rsidRPr="00A03EBD">
        <w:rPr>
          <w:color w:val="000000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</w:t>
      </w:r>
      <w:r w:rsidR="00AB50B6" w:rsidRPr="00A03EBD">
        <w:rPr>
          <w:color w:val="000000"/>
          <w:spacing w:val="-4"/>
          <w:sz w:val="26"/>
          <w:szCs w:val="26"/>
          <w:cs/>
          <w:lang w:bidi="th-TH"/>
        </w:rPr>
        <w:t>มีอัตราดอกเบี้ยร้อยละ</w:t>
      </w:r>
      <w:r w:rsidR="00AB50B6" w:rsidRPr="00A03EBD">
        <w:rPr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1</w:t>
      </w:r>
      <w:r w:rsidR="00AB50B6" w:rsidRPr="00A03EBD">
        <w:rPr>
          <w:color w:val="000000"/>
          <w:spacing w:val="-4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50</w:t>
      </w:r>
      <w:r w:rsidR="00AB50B6" w:rsidRPr="00A03EBD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AB50B6" w:rsidRPr="00A03EBD">
        <w:rPr>
          <w:color w:val="000000"/>
          <w:spacing w:val="-4"/>
          <w:sz w:val="26"/>
          <w:szCs w:val="26"/>
          <w:cs/>
          <w:lang w:bidi="th-TH"/>
        </w:rPr>
        <w:t>ต่อปี</w:t>
      </w:r>
      <w:r w:rsidR="00651212" w:rsidRPr="00A03EBD">
        <w:rPr>
          <w:color w:val="000000"/>
          <w:sz w:val="26"/>
          <w:szCs w:val="26"/>
          <w:cs/>
          <w:lang w:bidi="th-TH"/>
        </w:rPr>
        <w:t xml:space="preserve"> </w:t>
      </w:r>
      <w:r w:rsidR="002D7F24" w:rsidRPr="00A03EBD">
        <w:rPr>
          <w:color w:val="000000"/>
          <w:sz w:val="26"/>
          <w:szCs w:val="26"/>
          <w:lang w:bidi="th-TH"/>
        </w:rPr>
        <w:br/>
      </w:r>
      <w:r w:rsidR="00652E74" w:rsidRPr="00A03EBD">
        <w:rPr>
          <w:color w:val="000000"/>
          <w:sz w:val="26"/>
          <w:szCs w:val="26"/>
          <w:cs/>
          <w:lang w:bidi="th-TH"/>
        </w:rPr>
        <w:t>โดย</w:t>
      </w:r>
      <w:r w:rsidR="00B16514" w:rsidRPr="00A03EBD">
        <w:rPr>
          <w:color w:val="000000"/>
          <w:sz w:val="26"/>
          <w:szCs w:val="26"/>
          <w:cs/>
          <w:lang w:bidi="th-TH"/>
        </w:rPr>
        <w:t>บริษัท</w:t>
      </w:r>
      <w:r w:rsidR="00BF00EE" w:rsidRPr="00A03EBD">
        <w:rPr>
          <w:color w:val="000000"/>
          <w:sz w:val="26"/>
          <w:szCs w:val="26"/>
          <w:cs/>
          <w:lang w:bidi="th-TH"/>
        </w:rPr>
        <w:t>มีกา</w:t>
      </w:r>
      <w:r w:rsidR="00CE6C18" w:rsidRPr="00A03EBD">
        <w:rPr>
          <w:color w:val="000000"/>
          <w:sz w:val="26"/>
          <w:szCs w:val="26"/>
          <w:cs/>
          <w:lang w:bidi="th-TH"/>
        </w:rPr>
        <w:t>รให้กู้</w:t>
      </w:r>
      <w:r w:rsidR="00711E20" w:rsidRPr="00A03EBD">
        <w:rPr>
          <w:color w:val="000000"/>
          <w:sz w:val="26"/>
          <w:szCs w:val="26"/>
          <w:cs/>
          <w:lang w:bidi="th-TH"/>
        </w:rPr>
        <w:t>ยืมเพิ่</w:t>
      </w:r>
      <w:r w:rsidR="00E71364" w:rsidRPr="00A03EBD">
        <w:rPr>
          <w:color w:val="000000"/>
          <w:sz w:val="26"/>
          <w:szCs w:val="26"/>
          <w:cs/>
          <w:lang w:bidi="th-TH"/>
        </w:rPr>
        <w:t>ม และ</w:t>
      </w:r>
      <w:r w:rsidR="009C16FE" w:rsidRPr="00A03EBD">
        <w:rPr>
          <w:color w:val="000000"/>
          <w:sz w:val="26"/>
          <w:szCs w:val="26"/>
          <w:cs/>
          <w:lang w:bidi="th-TH"/>
        </w:rPr>
        <w:t>รับชำระเงินกู้</w:t>
      </w:r>
      <w:r w:rsidR="00E75741" w:rsidRPr="00A03EBD">
        <w:rPr>
          <w:color w:val="000000"/>
          <w:sz w:val="26"/>
          <w:szCs w:val="26"/>
          <w:cs/>
          <w:lang w:bidi="th-TH"/>
        </w:rPr>
        <w:t>ระหว่าง</w:t>
      </w:r>
      <w:r w:rsidR="00E71364" w:rsidRPr="00A03EBD">
        <w:rPr>
          <w:color w:val="000000"/>
          <w:sz w:val="26"/>
          <w:szCs w:val="26"/>
          <w:cs/>
          <w:lang w:bidi="th-TH"/>
        </w:rPr>
        <w:t>ปี</w:t>
      </w:r>
    </w:p>
    <w:p w14:paraId="694013E1" w14:textId="77777777" w:rsidR="00460B9E" w:rsidRPr="00A03EBD" w:rsidRDefault="00460B9E" w:rsidP="002F1334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7DF5D1E7" w14:textId="77777777" w:rsidR="00B16514" w:rsidRPr="00A03EBD" w:rsidRDefault="00B16514" w:rsidP="004168B7">
      <w:pPr>
        <w:ind w:left="540" w:hanging="540"/>
        <w:jc w:val="both"/>
        <w:rPr>
          <w:bCs/>
          <w:noProof/>
          <w:color w:val="000000"/>
          <w:sz w:val="26"/>
          <w:szCs w:val="26"/>
        </w:rPr>
      </w:pPr>
      <w:r w:rsidRPr="00A03EBD">
        <w:rPr>
          <w:b/>
          <w:bCs/>
          <w:noProof/>
          <w:color w:val="000000"/>
          <w:sz w:val="26"/>
          <w:szCs w:val="26"/>
          <w:cs/>
          <w:lang w:bidi="th-TH"/>
        </w:rPr>
        <w:t>ง</w:t>
      </w:r>
      <w:r w:rsidRPr="00A03EBD">
        <w:rPr>
          <w:b/>
          <w:bCs/>
          <w:noProof/>
          <w:color w:val="000000"/>
          <w:sz w:val="26"/>
          <w:szCs w:val="26"/>
        </w:rPr>
        <w:t>)</w:t>
      </w:r>
      <w:r w:rsidRPr="00A03EBD">
        <w:rPr>
          <w:bCs/>
          <w:noProof/>
          <w:color w:val="000000"/>
          <w:sz w:val="26"/>
          <w:szCs w:val="26"/>
        </w:rPr>
        <w:tab/>
      </w:r>
      <w:r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เงินให้</w:t>
      </w:r>
      <w:r w:rsidRPr="00A03EBD">
        <w:rPr>
          <w:bCs/>
          <w:noProof/>
          <w:color w:val="000000"/>
          <w:sz w:val="26"/>
          <w:szCs w:val="26"/>
          <w:cs/>
          <w:lang w:bidi="th-TH"/>
        </w:rPr>
        <w:t>กู้ระยะยาวแก่กิจการที่เกี่ยวข้องกัน</w:t>
      </w:r>
    </w:p>
    <w:p w14:paraId="5B1F5693" w14:textId="77777777" w:rsidR="009257AF" w:rsidRPr="00A03EBD" w:rsidRDefault="009257AF" w:rsidP="002F1334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38334882" w14:textId="1FDFC5D0" w:rsidR="00B16514" w:rsidRPr="00A03EBD" w:rsidRDefault="00B16514" w:rsidP="002F1334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รายละเอียดของเงินให้กู้ระยะยาวแก่กิจการที่เกี่ยวข้องกัน ณ</w:t>
      </w:r>
      <w:r w:rsidR="001348C9" w:rsidRPr="00A03EBD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="001348C9" w:rsidRPr="00A03EBD">
        <w:rPr>
          <w:rFonts w:eastAsia="Arial Unicode MS"/>
          <w:color w:val="000000"/>
          <w:sz w:val="26"/>
          <w:szCs w:val="26"/>
          <w:cs/>
          <w:lang w:bidi="th-TH"/>
        </w:rPr>
        <w:t>วันที่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31</w:t>
      </w:r>
      <w:r w:rsidRPr="00A03EBD">
        <w:rPr>
          <w:rFonts w:eastAsia="Arial Unicode MS"/>
          <w:color w:val="000000"/>
          <w:sz w:val="26"/>
          <w:szCs w:val="26"/>
          <w:lang w:bidi="th-TH"/>
        </w:rPr>
        <w:t xml:space="preserve"> 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ธันวาคม มีดังนี้</w:t>
      </w:r>
    </w:p>
    <w:p w14:paraId="227172F4" w14:textId="77777777" w:rsidR="00B16514" w:rsidRPr="00A03EBD" w:rsidRDefault="00B16514" w:rsidP="002F1334">
      <w:pPr>
        <w:ind w:left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37" w:type="dxa"/>
        <w:tblInd w:w="27" w:type="dxa"/>
        <w:tblLook w:val="04A0" w:firstRow="1" w:lastRow="0" w:firstColumn="1" w:lastColumn="0" w:noHBand="0" w:noVBand="1"/>
      </w:tblPr>
      <w:tblGrid>
        <w:gridCol w:w="6543"/>
        <w:gridCol w:w="1492"/>
        <w:gridCol w:w="1402"/>
      </w:tblGrid>
      <w:tr w:rsidR="00AF4C4C" w:rsidRPr="00A03EBD" w14:paraId="3F7201D0" w14:textId="4D04AB05" w:rsidTr="004B5063">
        <w:trPr>
          <w:trHeight w:val="310"/>
        </w:trPr>
        <w:tc>
          <w:tcPr>
            <w:tcW w:w="6543" w:type="dxa"/>
          </w:tcPr>
          <w:p w14:paraId="01450FA7" w14:textId="77777777" w:rsidR="00AF4C4C" w:rsidRPr="00A03EBD" w:rsidRDefault="00AF4C4C" w:rsidP="002F1334">
            <w:pPr>
              <w:ind w:left="402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94" w:type="dxa"/>
            <w:gridSpan w:val="2"/>
            <w:vAlign w:val="bottom"/>
          </w:tcPr>
          <w:p w14:paraId="4721C804" w14:textId="0BBAE04E" w:rsidR="00AF4C4C" w:rsidRPr="00A03EBD" w:rsidRDefault="00AF4C4C" w:rsidP="004168B7">
            <w:pPr>
              <w:ind w:left="423" w:right="-60" w:hanging="423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F4C4C" w:rsidRPr="00A03EBD" w14:paraId="6C552CEB" w14:textId="76031C30" w:rsidTr="004B5063">
        <w:trPr>
          <w:trHeight w:val="310"/>
        </w:trPr>
        <w:tc>
          <w:tcPr>
            <w:tcW w:w="6543" w:type="dxa"/>
          </w:tcPr>
          <w:p w14:paraId="2C216D81" w14:textId="77777777" w:rsidR="00AF4C4C" w:rsidRPr="00A03EBD" w:rsidRDefault="00AF4C4C" w:rsidP="002F1334">
            <w:pPr>
              <w:ind w:left="402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vAlign w:val="bottom"/>
          </w:tcPr>
          <w:p w14:paraId="1972C528" w14:textId="1072B50F" w:rsidR="00AF4C4C" w:rsidRPr="00A03EBD" w:rsidRDefault="001202CC" w:rsidP="004168B7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705D5C5D" w14:textId="6A7444EE" w:rsidR="00AF4C4C" w:rsidRPr="00A03EBD" w:rsidRDefault="001202CC" w:rsidP="004168B7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AF4C4C" w:rsidRPr="00A03EBD" w14:paraId="1E9A175B" w14:textId="48AD5099" w:rsidTr="004B5063">
        <w:trPr>
          <w:trHeight w:val="310"/>
        </w:trPr>
        <w:tc>
          <w:tcPr>
            <w:tcW w:w="6543" w:type="dxa"/>
          </w:tcPr>
          <w:p w14:paraId="1AA91B39" w14:textId="77777777" w:rsidR="00AF4C4C" w:rsidRPr="00A03EBD" w:rsidRDefault="00AF4C4C" w:rsidP="002F1334">
            <w:pPr>
              <w:ind w:left="402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64862A41" w14:textId="77777777" w:rsidR="00AF4C4C" w:rsidRPr="00A03EBD" w:rsidRDefault="00AF4C4C" w:rsidP="004168B7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3BF9DE51" w14:textId="356BB7DE" w:rsidR="00AF4C4C" w:rsidRPr="00A03EBD" w:rsidRDefault="00AF4C4C" w:rsidP="004168B7">
            <w:pPr>
              <w:ind w:left="423" w:right="-60" w:hanging="42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72A9B" w:rsidRPr="00A03EBD" w14:paraId="407EBDC4" w14:textId="7BD29001" w:rsidTr="00C845D6">
        <w:trPr>
          <w:trHeight w:val="183"/>
        </w:trPr>
        <w:tc>
          <w:tcPr>
            <w:tcW w:w="6543" w:type="dxa"/>
          </w:tcPr>
          <w:p w14:paraId="187EC432" w14:textId="2C360289" w:rsidR="00372A9B" w:rsidRPr="00F724BE" w:rsidRDefault="00372A9B" w:rsidP="002F1334">
            <w:pPr>
              <w:ind w:left="402"/>
              <w:jc w:val="thaiDistribute"/>
              <w:rPr>
                <w:rFonts w:eastAsia="Times New Roman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5239663D" w14:textId="77777777" w:rsidR="00372A9B" w:rsidRPr="00F724BE" w:rsidRDefault="00372A9B" w:rsidP="004168B7">
            <w:pPr>
              <w:ind w:left="423" w:right="-60" w:hanging="423"/>
              <w:jc w:val="right"/>
              <w:rPr>
                <w:rFonts w:eastAsia="Times New Roman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57EB7A9C" w14:textId="77777777" w:rsidR="00372A9B" w:rsidRPr="00F724BE" w:rsidRDefault="00372A9B" w:rsidP="004168B7">
            <w:pPr>
              <w:ind w:left="423" w:right="-60" w:hanging="423"/>
              <w:jc w:val="right"/>
              <w:rPr>
                <w:rFonts w:eastAsia="Times New Roman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4865BA" w:rsidRPr="00A03EBD" w14:paraId="302986C7" w14:textId="7FCBA36F" w:rsidTr="00C845D6">
        <w:trPr>
          <w:trHeight w:val="310"/>
        </w:trPr>
        <w:tc>
          <w:tcPr>
            <w:tcW w:w="6543" w:type="dxa"/>
            <w:vAlign w:val="bottom"/>
          </w:tcPr>
          <w:p w14:paraId="5942D980" w14:textId="5F5C7C92" w:rsidR="004865BA" w:rsidRPr="00A03EBD" w:rsidRDefault="004865BA" w:rsidP="002F1334">
            <w:pPr>
              <w:ind w:left="402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749EE068" w14:textId="1308C9E0" w:rsidR="004865BA" w:rsidRPr="00A03EBD" w:rsidRDefault="00A03EBD" w:rsidP="004865BA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100</w:t>
            </w:r>
            <w:r w:rsidR="004459D4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4459D4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4249E7B0" w14:textId="15C9BA6F" w:rsidR="004865BA" w:rsidRPr="00A03EBD" w:rsidRDefault="00A03EBD" w:rsidP="004865BA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150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D2477A2" w14:textId="77777777" w:rsidR="00B16514" w:rsidRPr="00A03EBD" w:rsidRDefault="00B16514" w:rsidP="004168B7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01448CB0" w14:textId="2E0050B2" w:rsidR="00B16514" w:rsidRPr="00A03EBD" w:rsidRDefault="00B16514" w:rsidP="004168B7">
      <w:pPr>
        <w:ind w:left="540"/>
        <w:contextualSpacing/>
        <w:jc w:val="both"/>
        <w:rPr>
          <w:rFonts w:eastAsia="Arial Unicode MS"/>
          <w:b/>
          <w:bCs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 สามารถวิเคราะห์ได้ดังนี้</w:t>
      </w:r>
    </w:p>
    <w:p w14:paraId="7EB854D1" w14:textId="77777777" w:rsidR="00B16514" w:rsidRPr="00A03EBD" w:rsidRDefault="00B16514" w:rsidP="004168B7">
      <w:pPr>
        <w:ind w:left="547"/>
        <w:jc w:val="both"/>
        <w:rPr>
          <w:bCs/>
          <w:noProof/>
          <w:color w:val="000000"/>
          <w:sz w:val="26"/>
          <w:szCs w:val="26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20"/>
        <w:gridCol w:w="1440"/>
        <w:gridCol w:w="1440"/>
      </w:tblGrid>
      <w:tr w:rsidR="00184C65" w:rsidRPr="00A03EBD" w14:paraId="660F15ED" w14:textId="7AF032AD" w:rsidTr="004B5063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09AC580" w14:textId="77777777" w:rsidR="00184C65" w:rsidRPr="00A03EBD" w:rsidRDefault="00184C65" w:rsidP="004168B7">
            <w:pPr>
              <w:ind w:left="-17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D51B9E" w14:textId="38003B52" w:rsidR="00184C65" w:rsidRPr="00A03EBD" w:rsidRDefault="00184C65" w:rsidP="004168B7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4C65" w:rsidRPr="00A03EBD" w14:paraId="191830FB" w14:textId="69917781" w:rsidTr="004B5063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BC91A95" w14:textId="77777777" w:rsidR="00184C65" w:rsidRPr="00A03EBD" w:rsidRDefault="00184C65" w:rsidP="004168B7">
            <w:pPr>
              <w:ind w:left="-17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36A890B" w14:textId="4F6BB80A" w:rsidR="00184C65" w:rsidRPr="00A03EBD" w:rsidRDefault="001202CC" w:rsidP="004168B7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CA27A7D" w14:textId="5CFAAC84" w:rsidR="00184C65" w:rsidRPr="00A03EBD" w:rsidRDefault="001202CC" w:rsidP="004168B7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84C65" w:rsidRPr="00A03EBD" w14:paraId="23D0BE0C" w14:textId="5041D318" w:rsidTr="004B5063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01BD9AF" w14:textId="77777777" w:rsidR="00184C65" w:rsidRPr="00A03EBD" w:rsidRDefault="00184C65" w:rsidP="004168B7">
            <w:pPr>
              <w:ind w:left="-17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7AF9DF" w14:textId="77777777" w:rsidR="00184C65" w:rsidRPr="00A03EBD" w:rsidRDefault="00184C65" w:rsidP="004168B7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84C16B7" w14:textId="5FFFC2E2" w:rsidR="00184C65" w:rsidRPr="00A03EBD" w:rsidRDefault="00184C65" w:rsidP="004168B7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84C65" w:rsidRPr="00A03EBD" w14:paraId="39D2B837" w14:textId="6A101988" w:rsidTr="00C845D6">
        <w:trPr>
          <w:trHeight w:val="11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A17AAA1" w14:textId="77777777" w:rsidR="00184C65" w:rsidRPr="00F724BE" w:rsidRDefault="00184C65" w:rsidP="004168B7">
            <w:pPr>
              <w:ind w:left="-17"/>
              <w:jc w:val="both"/>
              <w:rPr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8F994EB" w14:textId="77777777" w:rsidR="00184C65" w:rsidRPr="00F724BE" w:rsidRDefault="00184C65" w:rsidP="004168B7">
            <w:pPr>
              <w:ind w:left="-33" w:right="-60"/>
              <w:jc w:val="right"/>
              <w:rPr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6B0794F" w14:textId="77777777" w:rsidR="00184C65" w:rsidRPr="00F724BE" w:rsidRDefault="00184C65" w:rsidP="004168B7">
            <w:pPr>
              <w:ind w:left="-33" w:right="-60"/>
              <w:jc w:val="right"/>
              <w:rPr>
                <w:noProof/>
                <w:color w:val="000000"/>
                <w:sz w:val="12"/>
                <w:szCs w:val="12"/>
              </w:rPr>
            </w:pPr>
          </w:p>
        </w:tc>
      </w:tr>
      <w:tr w:rsidR="004865BA" w:rsidRPr="00A03EBD" w14:paraId="7502572E" w14:textId="3B2A8BB0" w:rsidTr="00C845D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3F1DC56" w14:textId="46EE9E18" w:rsidR="004865BA" w:rsidRPr="00A03EBD" w:rsidRDefault="004865BA" w:rsidP="004865BA">
            <w:pPr>
              <w:ind w:left="-17"/>
              <w:jc w:val="both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9EBE96" w14:textId="2B22EC4B" w:rsidR="004865BA" w:rsidRPr="00A03EBD" w:rsidRDefault="00A03EBD" w:rsidP="004865BA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15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4459D4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="004459D4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3DBD6B" w14:textId="3340C10C" w:rsidR="004865BA" w:rsidRPr="00A03EBD" w:rsidRDefault="00A03EBD" w:rsidP="004865BA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="004865BA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="004865BA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865BA" w:rsidRPr="00A03EBD" w14:paraId="22510AE2" w14:textId="77777777" w:rsidTr="00C845D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20D800" w14:textId="06157141" w:rsidR="004865BA" w:rsidRPr="00A03EBD" w:rsidRDefault="004865BA" w:rsidP="004865BA">
            <w:pPr>
              <w:ind w:left="-17"/>
              <w:jc w:val="both"/>
              <w:rPr>
                <w:rFonts w:eastAsia="Arial Unicode MS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0B476C" w14:textId="39EB66B5" w:rsidR="004865BA" w:rsidRPr="00A03EBD" w:rsidRDefault="004459D4" w:rsidP="004865BA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  <w:r w:rsidRPr="00A03EBD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BFE8C2" w14:textId="1D777D47" w:rsidR="004865BA" w:rsidRPr="00A03EBD" w:rsidRDefault="00A03EBD" w:rsidP="004865BA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4865BA" w:rsidRPr="00A03EBD">
              <w:rPr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</w:t>
            </w:r>
            <w:r w:rsidR="004865BA" w:rsidRPr="00A03EBD">
              <w:rPr>
                <w:color w:val="000000"/>
                <w:sz w:val="26"/>
                <w:szCs w:val="26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865BA" w:rsidRPr="00A03EBD" w14:paraId="28FF7E27" w14:textId="77777777" w:rsidTr="00C845D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8C6D8D" w14:textId="29B52653" w:rsidR="004865BA" w:rsidRPr="00A03EBD" w:rsidRDefault="004865BA" w:rsidP="004865BA">
            <w:pPr>
              <w:ind w:left="-17"/>
              <w:jc w:val="both"/>
              <w:rPr>
                <w:noProof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>รับชำระเงินกู้ระหว่างปี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6BD4" w14:textId="3D442E4F" w:rsidR="004865BA" w:rsidRPr="00A03EBD" w:rsidRDefault="004459D4" w:rsidP="004865BA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60EF" w14:textId="09956636" w:rsidR="004865BA" w:rsidRPr="00A03EBD" w:rsidRDefault="004865BA" w:rsidP="004865BA">
            <w:pPr>
              <w:ind w:left="-33" w:right="-60"/>
              <w:jc w:val="right"/>
              <w:rPr>
                <w:noProof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400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4865BA" w:rsidRPr="00A03EBD" w14:paraId="7E80B455" w14:textId="0E3DBC10" w:rsidTr="00C845D6">
        <w:trPr>
          <w:trHeight w:val="1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057CB76" w14:textId="2611DC34" w:rsidR="004865BA" w:rsidRPr="00A03EBD" w:rsidRDefault="004865BA" w:rsidP="004865BA">
            <w:pPr>
              <w:ind w:left="-17"/>
              <w:jc w:val="both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3257183" w14:textId="02D99B29" w:rsidR="004865BA" w:rsidRPr="00A03EBD" w:rsidRDefault="00A03EBD" w:rsidP="004865BA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00</w:t>
            </w:r>
            <w:r w:rsidR="004459D4"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  <w:r w:rsidR="004459D4"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164630A" w14:textId="5D4AA9BD" w:rsidR="004865BA" w:rsidRPr="00A03EBD" w:rsidRDefault="00A03EBD" w:rsidP="004865BA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4865BA"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  <w:r w:rsidR="004865BA" w:rsidRPr="00A03EBD">
              <w:rPr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5701B409" w14:textId="77777777" w:rsidR="00B16514" w:rsidRPr="00A03EBD" w:rsidRDefault="00B16514" w:rsidP="002F1334">
      <w:pPr>
        <w:ind w:left="547"/>
        <w:jc w:val="both"/>
        <w:rPr>
          <w:bCs/>
          <w:noProof/>
          <w:color w:val="000000"/>
          <w:sz w:val="26"/>
          <w:szCs w:val="26"/>
          <w:lang w:val="en-GB"/>
        </w:rPr>
      </w:pPr>
    </w:p>
    <w:p w14:paraId="390783F1" w14:textId="332ECCA0" w:rsidR="00B16514" w:rsidRPr="00A03EBD" w:rsidRDefault="00B16514" w:rsidP="00B16514">
      <w:pPr>
        <w:ind w:left="540"/>
        <w:jc w:val="thaiDistribute"/>
        <w:rPr>
          <w:noProof/>
          <w:color w:val="000000"/>
          <w:sz w:val="26"/>
          <w:szCs w:val="26"/>
          <w:lang w:val="en-GB" w:bidi="th-TH"/>
        </w:rPr>
      </w:pPr>
      <w:r w:rsidRPr="00A03EBD">
        <w:rPr>
          <w:color w:val="000000"/>
          <w:sz w:val="26"/>
          <w:szCs w:val="26"/>
          <w:cs/>
          <w:lang w:bidi="th-TH"/>
        </w:rPr>
        <w:t>เงินให้กู้</w:t>
      </w:r>
      <w:r w:rsidR="00F85B1D" w:rsidRPr="00A03EBD">
        <w:rPr>
          <w:color w:val="000000"/>
          <w:sz w:val="26"/>
          <w:szCs w:val="26"/>
          <w:cs/>
          <w:lang w:bidi="th-TH"/>
        </w:rPr>
        <w:t>ระยะยาว</w:t>
      </w:r>
      <w:r w:rsidR="00FF5A85" w:rsidRPr="00A03EBD">
        <w:rPr>
          <w:color w:val="000000"/>
          <w:sz w:val="26"/>
          <w:szCs w:val="26"/>
          <w:cs/>
          <w:lang w:bidi="th-TH"/>
        </w:rPr>
        <w:t>ดังกล่าว</w:t>
      </w:r>
      <w:r w:rsidRPr="00A03EBD">
        <w:rPr>
          <w:color w:val="000000"/>
          <w:sz w:val="26"/>
          <w:szCs w:val="26"/>
          <w:cs/>
          <w:lang w:bidi="th-TH"/>
        </w:rPr>
        <w:t xml:space="preserve">มีอัตราดอกเบี้ยร้อยละ </w:t>
      </w:r>
      <w:r w:rsidR="00A03EBD" w:rsidRPr="00A03EBD">
        <w:rPr>
          <w:color w:val="000000"/>
          <w:sz w:val="26"/>
          <w:szCs w:val="26"/>
          <w:lang w:val="en-GB" w:bidi="th-TH"/>
        </w:rPr>
        <w:t>3</w:t>
      </w:r>
      <w:r w:rsidR="004459D4" w:rsidRPr="00A03EBD">
        <w:rPr>
          <w:color w:val="000000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50</w:t>
      </w:r>
      <w:r w:rsidR="004865BA" w:rsidRPr="00A03EBD">
        <w:rPr>
          <w:color w:val="000000"/>
          <w:sz w:val="26"/>
          <w:szCs w:val="26"/>
          <w:lang w:val="en-GB" w:bidi="th-TH"/>
        </w:rPr>
        <w:t xml:space="preserve"> </w:t>
      </w:r>
      <w:r w:rsidR="00F85B1D" w:rsidRPr="00A03EBD">
        <w:rPr>
          <w:color w:val="000000"/>
          <w:sz w:val="26"/>
          <w:szCs w:val="26"/>
          <w:cs/>
          <w:lang w:val="en-GB" w:bidi="th-TH"/>
        </w:rPr>
        <w:t>ถึง</w:t>
      </w:r>
      <w:r w:rsidR="003A46F6" w:rsidRPr="00A03EBD">
        <w:rPr>
          <w:color w:val="000000"/>
          <w:sz w:val="26"/>
          <w:szCs w:val="26"/>
          <w:cs/>
          <w:lang w:val="en-GB" w:bidi="th-TH"/>
        </w:rPr>
        <w:t xml:space="preserve">ร้อยละ </w:t>
      </w:r>
      <w:r w:rsidR="00A03EBD" w:rsidRPr="00A03EBD">
        <w:rPr>
          <w:color w:val="000000"/>
          <w:sz w:val="26"/>
          <w:szCs w:val="26"/>
          <w:lang w:val="en-GB" w:bidi="th-TH"/>
        </w:rPr>
        <w:t>6</w:t>
      </w:r>
      <w:r w:rsidR="004459D4" w:rsidRPr="00A03EBD">
        <w:rPr>
          <w:color w:val="000000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50</w:t>
      </w:r>
      <w:r w:rsidR="003A46F6" w:rsidRPr="00A03EBD">
        <w:rPr>
          <w:color w:val="000000"/>
          <w:sz w:val="26"/>
          <w:szCs w:val="26"/>
          <w:lang w:val="en-GB" w:bidi="th-TH"/>
        </w:rPr>
        <w:t xml:space="preserve"> </w:t>
      </w:r>
      <w:r w:rsidR="003A46F6" w:rsidRPr="00A03EBD">
        <w:rPr>
          <w:color w:val="000000"/>
          <w:sz w:val="26"/>
          <w:szCs w:val="26"/>
          <w:cs/>
          <w:lang w:val="en-GB" w:bidi="th-TH"/>
        </w:rPr>
        <w:t xml:space="preserve">ต่อปี </w:t>
      </w:r>
      <w:r w:rsidRPr="00A03EBD">
        <w:rPr>
          <w:color w:val="000000"/>
          <w:sz w:val="26"/>
          <w:szCs w:val="26"/>
          <w:cs/>
          <w:lang w:bidi="th-TH"/>
        </w:rPr>
        <w:t xml:space="preserve">และ </w:t>
      </w:r>
      <w:r w:rsidRPr="00A03EBD">
        <w:rPr>
          <w:color w:val="000000"/>
          <w:sz w:val="26"/>
          <w:szCs w:val="26"/>
          <w:lang w:bidi="th-TH"/>
        </w:rPr>
        <w:t xml:space="preserve">MLR - </w:t>
      </w:r>
      <w:r w:rsidR="00A03EBD" w:rsidRPr="00A03EBD">
        <w:rPr>
          <w:color w:val="000000"/>
          <w:sz w:val="26"/>
          <w:szCs w:val="26"/>
          <w:lang w:val="en-GB" w:bidi="th-TH"/>
        </w:rPr>
        <w:t>0</w:t>
      </w:r>
      <w:r w:rsidRPr="00A03EBD">
        <w:rPr>
          <w:color w:val="000000"/>
          <w:sz w:val="26"/>
          <w:szCs w:val="26"/>
          <w:lang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5</w:t>
      </w:r>
      <w:r w:rsidRPr="00A03EBD">
        <w:rPr>
          <w:color w:val="000000"/>
          <w:sz w:val="26"/>
          <w:szCs w:val="26"/>
          <w:lang w:bidi="th-TH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 xml:space="preserve">ต่อปี โดยอ้างอิง </w:t>
      </w:r>
      <w:r w:rsidRPr="00A03EBD">
        <w:rPr>
          <w:color w:val="000000"/>
          <w:sz w:val="26"/>
          <w:szCs w:val="26"/>
          <w:lang w:bidi="th-TH"/>
        </w:rPr>
        <w:t xml:space="preserve">MLR </w:t>
      </w:r>
      <w:r w:rsidRPr="00A03EBD">
        <w:rPr>
          <w:color w:val="000000"/>
          <w:sz w:val="26"/>
          <w:szCs w:val="26"/>
          <w:cs/>
          <w:lang w:bidi="th-TH"/>
        </w:rPr>
        <w:t xml:space="preserve">จากธนาคารแห่งหนึ่ง </w:t>
      </w:r>
      <w:r w:rsidR="00F31854" w:rsidRPr="00A03EBD">
        <w:rPr>
          <w:color w:val="000000"/>
          <w:sz w:val="26"/>
          <w:szCs w:val="26"/>
          <w:cs/>
          <w:lang w:bidi="th-TH"/>
        </w:rPr>
        <w:t>ซึ่ง</w:t>
      </w:r>
      <w:r w:rsidRPr="00A03EBD">
        <w:rPr>
          <w:color w:val="000000"/>
          <w:sz w:val="26"/>
          <w:szCs w:val="26"/>
          <w:cs/>
          <w:lang w:bidi="th-TH"/>
        </w:rPr>
        <w:t xml:space="preserve">จะไม่เกินร้อยละ </w:t>
      </w:r>
      <w:r w:rsidR="00A03EBD" w:rsidRPr="00A03EBD">
        <w:rPr>
          <w:color w:val="000000"/>
          <w:sz w:val="26"/>
          <w:szCs w:val="26"/>
          <w:lang w:val="en-GB" w:bidi="th-TH"/>
        </w:rPr>
        <w:t>4</w:t>
      </w:r>
      <w:r w:rsidR="004459D4" w:rsidRPr="00A03EBD">
        <w:rPr>
          <w:color w:val="000000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50</w:t>
      </w:r>
      <w:r w:rsidR="004865BA" w:rsidRPr="00A03EBD">
        <w:rPr>
          <w:color w:val="000000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z w:val="26"/>
          <w:szCs w:val="26"/>
          <w:lang w:bidi="th-TH"/>
        </w:rPr>
        <w:t xml:space="preserve"> </w:t>
      </w:r>
      <w:r w:rsidRPr="00A03EBD">
        <w:rPr>
          <w:color w:val="000000"/>
          <w:sz w:val="26"/>
          <w:szCs w:val="26"/>
          <w:cs/>
          <w:lang w:bidi="th-TH"/>
        </w:rPr>
        <w:t>ต่อปี</w:t>
      </w:r>
      <w:r w:rsidR="00302413" w:rsidRPr="00A03EBD">
        <w:rPr>
          <w:color w:val="000000"/>
          <w:sz w:val="26"/>
          <w:szCs w:val="26"/>
          <w:cs/>
          <w:lang w:bidi="th-TH"/>
        </w:rPr>
        <w:t xml:space="preserve"> </w:t>
      </w:r>
      <w:r w:rsidR="00114C99" w:rsidRPr="00A03EBD">
        <w:rPr>
          <w:color w:val="000000"/>
          <w:sz w:val="26"/>
          <w:szCs w:val="26"/>
          <w:cs/>
          <w:lang w:bidi="th-TH"/>
        </w:rPr>
        <w:t>(</w:t>
      </w:r>
      <w:r w:rsidR="00114C99" w:rsidRPr="00A03EBD">
        <w:rPr>
          <w:color w:val="000000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color w:val="000000"/>
          <w:sz w:val="26"/>
          <w:szCs w:val="26"/>
          <w:lang w:val="en-GB" w:bidi="th-TH"/>
        </w:rPr>
        <w:t>2567</w:t>
      </w:r>
      <w:r w:rsidR="00114C99" w:rsidRPr="00A03EBD">
        <w:rPr>
          <w:color w:val="000000"/>
          <w:sz w:val="26"/>
          <w:szCs w:val="26"/>
          <w:lang w:val="en-GB" w:bidi="th-TH"/>
        </w:rPr>
        <w:t xml:space="preserve"> : </w:t>
      </w:r>
      <w:r w:rsidR="00114C99" w:rsidRPr="00A03EBD">
        <w:rPr>
          <w:color w:val="000000"/>
          <w:sz w:val="26"/>
          <w:szCs w:val="26"/>
          <w:cs/>
          <w:lang w:val="en-GB" w:bidi="th-TH"/>
        </w:rPr>
        <w:t>ร้อย</w:t>
      </w:r>
      <w:r w:rsidR="00114C99" w:rsidRPr="00A03EBD">
        <w:rPr>
          <w:color w:val="000000"/>
          <w:spacing w:val="-4"/>
          <w:sz w:val="26"/>
          <w:szCs w:val="26"/>
          <w:cs/>
          <w:lang w:bidi="th-TH"/>
        </w:rPr>
        <w:t xml:space="preserve">ละ </w:t>
      </w:r>
      <w:r w:rsidR="00A03EBD" w:rsidRPr="00A03EBD">
        <w:rPr>
          <w:color w:val="000000"/>
          <w:sz w:val="26"/>
          <w:szCs w:val="26"/>
          <w:lang w:val="en-GB" w:bidi="th-TH"/>
        </w:rPr>
        <w:t>3</w:t>
      </w:r>
      <w:r w:rsidR="004865BA" w:rsidRPr="00A03EBD">
        <w:rPr>
          <w:color w:val="000000"/>
          <w:sz w:val="26"/>
          <w:szCs w:val="26"/>
          <w:lang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50</w:t>
      </w:r>
      <w:r w:rsidR="004865BA" w:rsidRPr="00A03EBD">
        <w:rPr>
          <w:color w:val="000000"/>
          <w:sz w:val="26"/>
          <w:szCs w:val="26"/>
          <w:lang w:val="en-GB" w:bidi="th-TH"/>
        </w:rPr>
        <w:t xml:space="preserve"> </w:t>
      </w:r>
      <w:r w:rsidR="004865BA" w:rsidRPr="00A03EBD">
        <w:rPr>
          <w:color w:val="000000"/>
          <w:sz w:val="26"/>
          <w:szCs w:val="26"/>
          <w:cs/>
          <w:lang w:val="en-GB" w:bidi="th-TH"/>
        </w:rPr>
        <w:t xml:space="preserve">ถึงร้อยละ </w:t>
      </w:r>
      <w:r w:rsidR="00A03EBD" w:rsidRPr="00A03EBD">
        <w:rPr>
          <w:color w:val="000000"/>
          <w:sz w:val="26"/>
          <w:szCs w:val="26"/>
          <w:lang w:val="en-GB" w:bidi="th-TH"/>
        </w:rPr>
        <w:t>6</w:t>
      </w:r>
      <w:r w:rsidR="004865BA" w:rsidRPr="00A03EBD">
        <w:rPr>
          <w:color w:val="000000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50</w:t>
      </w:r>
      <w:r w:rsidR="004865BA" w:rsidRPr="00A03EBD">
        <w:rPr>
          <w:color w:val="000000"/>
          <w:sz w:val="26"/>
          <w:szCs w:val="26"/>
          <w:lang w:val="en-GB" w:bidi="th-TH"/>
        </w:rPr>
        <w:t xml:space="preserve"> </w:t>
      </w:r>
      <w:r w:rsidR="004865BA" w:rsidRPr="00A03EBD">
        <w:rPr>
          <w:color w:val="000000"/>
          <w:sz w:val="26"/>
          <w:szCs w:val="26"/>
          <w:cs/>
          <w:lang w:val="en-GB" w:bidi="th-TH"/>
        </w:rPr>
        <w:t xml:space="preserve">ต่อปี </w:t>
      </w:r>
      <w:r w:rsidR="004865BA" w:rsidRPr="00A03EBD">
        <w:rPr>
          <w:color w:val="000000"/>
          <w:sz w:val="26"/>
          <w:szCs w:val="26"/>
          <w:cs/>
          <w:lang w:bidi="th-TH"/>
        </w:rPr>
        <w:t xml:space="preserve">และ </w:t>
      </w:r>
      <w:r w:rsidR="004865BA" w:rsidRPr="00A03EBD">
        <w:rPr>
          <w:color w:val="000000"/>
          <w:sz w:val="26"/>
          <w:szCs w:val="26"/>
          <w:lang w:bidi="th-TH"/>
        </w:rPr>
        <w:t xml:space="preserve">MLR - </w:t>
      </w:r>
      <w:r w:rsidR="00A03EBD" w:rsidRPr="00A03EBD">
        <w:rPr>
          <w:color w:val="000000"/>
          <w:sz w:val="26"/>
          <w:szCs w:val="26"/>
          <w:lang w:val="en-GB" w:bidi="th-TH"/>
        </w:rPr>
        <w:t>0</w:t>
      </w:r>
      <w:r w:rsidR="004865BA" w:rsidRPr="00A03EBD">
        <w:rPr>
          <w:color w:val="000000"/>
          <w:sz w:val="26"/>
          <w:szCs w:val="26"/>
          <w:lang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5</w:t>
      </w:r>
      <w:r w:rsidR="004865BA" w:rsidRPr="00A03EBD">
        <w:rPr>
          <w:color w:val="000000"/>
          <w:sz w:val="26"/>
          <w:szCs w:val="26"/>
          <w:lang w:bidi="th-TH"/>
        </w:rPr>
        <w:t xml:space="preserve"> </w:t>
      </w:r>
      <w:r w:rsidR="004865BA" w:rsidRPr="00A03EBD">
        <w:rPr>
          <w:color w:val="000000"/>
          <w:sz w:val="26"/>
          <w:szCs w:val="26"/>
          <w:cs/>
          <w:lang w:bidi="th-TH"/>
        </w:rPr>
        <w:t xml:space="preserve">ต่อปี </w:t>
      </w:r>
      <w:r w:rsidR="001520BF" w:rsidRPr="00A03EBD">
        <w:rPr>
          <w:color w:val="000000"/>
          <w:sz w:val="26"/>
          <w:szCs w:val="26"/>
          <w:cs/>
          <w:lang w:bidi="th-TH"/>
        </w:rPr>
        <w:br/>
      </w:r>
      <w:r w:rsidR="004865BA" w:rsidRPr="00A03EBD">
        <w:rPr>
          <w:color w:val="000000"/>
          <w:sz w:val="26"/>
          <w:szCs w:val="26"/>
          <w:cs/>
          <w:lang w:bidi="th-TH"/>
        </w:rPr>
        <w:t xml:space="preserve">โดยอ้างอิง </w:t>
      </w:r>
      <w:r w:rsidR="004865BA" w:rsidRPr="00A03EBD">
        <w:rPr>
          <w:color w:val="000000"/>
          <w:sz w:val="26"/>
          <w:szCs w:val="26"/>
          <w:lang w:bidi="th-TH"/>
        </w:rPr>
        <w:t xml:space="preserve">MLR </w:t>
      </w:r>
      <w:r w:rsidR="004865BA" w:rsidRPr="00A03EBD">
        <w:rPr>
          <w:color w:val="000000"/>
          <w:sz w:val="26"/>
          <w:szCs w:val="26"/>
          <w:cs/>
          <w:lang w:bidi="th-TH"/>
        </w:rPr>
        <w:t xml:space="preserve">จากธนาคารแห่งหนึ่ง ซึ่งจะไม่เกินร้อยละ </w:t>
      </w:r>
      <w:r w:rsidR="00A03EBD" w:rsidRPr="00A03EBD">
        <w:rPr>
          <w:color w:val="000000"/>
          <w:sz w:val="26"/>
          <w:szCs w:val="26"/>
          <w:lang w:val="en-GB" w:bidi="th-TH"/>
        </w:rPr>
        <w:t>4</w:t>
      </w:r>
      <w:r w:rsidR="004865BA" w:rsidRPr="00A03EBD">
        <w:rPr>
          <w:color w:val="000000"/>
          <w:sz w:val="26"/>
          <w:szCs w:val="26"/>
          <w:lang w:bidi="th-TH"/>
        </w:rPr>
        <w:t>.</w:t>
      </w:r>
      <w:r w:rsidR="00A03EBD" w:rsidRPr="00A03EBD">
        <w:rPr>
          <w:color w:val="000000"/>
          <w:sz w:val="26"/>
          <w:szCs w:val="26"/>
          <w:lang w:val="en-GB" w:bidi="th-TH"/>
        </w:rPr>
        <w:t>50</w:t>
      </w:r>
      <w:r w:rsidR="004865BA" w:rsidRPr="00A03EBD">
        <w:rPr>
          <w:color w:val="000000"/>
          <w:sz w:val="26"/>
          <w:szCs w:val="26"/>
          <w:lang w:bidi="th-TH"/>
        </w:rPr>
        <w:t xml:space="preserve"> </w:t>
      </w:r>
      <w:r w:rsidR="004865BA" w:rsidRPr="00A03EBD">
        <w:rPr>
          <w:color w:val="000000"/>
          <w:sz w:val="26"/>
          <w:szCs w:val="26"/>
          <w:cs/>
          <w:lang w:bidi="th-TH"/>
        </w:rPr>
        <w:t>ต่อปี</w:t>
      </w:r>
      <w:r w:rsidR="00114C99" w:rsidRPr="00A03EBD">
        <w:rPr>
          <w:color w:val="000000"/>
          <w:sz w:val="26"/>
          <w:szCs w:val="26"/>
          <w:cs/>
          <w:lang w:bidi="th-TH"/>
        </w:rPr>
        <w:t>)</w:t>
      </w:r>
    </w:p>
    <w:p w14:paraId="797597BC" w14:textId="49A2B665" w:rsidR="002F1334" w:rsidRPr="00A03EBD" w:rsidRDefault="002F1334" w:rsidP="00E111FD">
      <w:pPr>
        <w:jc w:val="thaiDistribute"/>
        <w:rPr>
          <w:noProof/>
          <w:color w:val="000000"/>
          <w:sz w:val="26"/>
          <w:szCs w:val="26"/>
          <w:cs/>
          <w:lang w:bidi="th-TH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br w:type="page"/>
      </w:r>
    </w:p>
    <w:p w14:paraId="023C1A4F" w14:textId="77777777" w:rsidR="009A2491" w:rsidRPr="00A03EBD" w:rsidRDefault="009A2491" w:rsidP="009A2491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</w:p>
    <w:p w14:paraId="27922749" w14:textId="34D698E5" w:rsidR="00951926" w:rsidRPr="00A03EBD" w:rsidRDefault="00B16514" w:rsidP="0077364E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bidi="th-TH"/>
        </w:rPr>
      </w:pPr>
      <w:bookmarkStart w:id="66" w:name="_Toc86937286"/>
      <w:r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จ</w:t>
      </w:r>
      <w:r w:rsidR="00951926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)</w:t>
      </w:r>
      <w:r w:rsidR="00951926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ab/>
        <w:t>เงินกู้ยืม</w:t>
      </w:r>
      <w:r w:rsidR="00562283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ระยะสั้น</w:t>
      </w:r>
      <w:r w:rsidR="007465C6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จาก</w:t>
      </w:r>
      <w:r w:rsidR="0016198F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บุคคลและ</w:t>
      </w:r>
      <w:r w:rsidR="0008144E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กิจการ</w:t>
      </w:r>
      <w:r w:rsidR="00951926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ที่เกี่ยวข้องกัน</w:t>
      </w:r>
      <w:bookmarkEnd w:id="66"/>
    </w:p>
    <w:p w14:paraId="584B5C1B" w14:textId="77777777" w:rsidR="00651212" w:rsidRPr="00A03EBD" w:rsidRDefault="00651212" w:rsidP="0077364E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</w:p>
    <w:p w14:paraId="551E11D4" w14:textId="506A5240" w:rsidR="003A4BE0" w:rsidRPr="00A03EBD" w:rsidRDefault="00651212" w:rsidP="003A4BE0">
      <w:pPr>
        <w:ind w:left="540"/>
        <w:jc w:val="thaiDistribute"/>
        <w:rPr>
          <w:noProof/>
          <w:color w:val="000000"/>
          <w:sz w:val="26"/>
          <w:szCs w:val="26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>รายละเอียดของเงินกู้ยืมระยะสั้นจาก</w:t>
      </w:r>
      <w:r w:rsidR="0016198F" w:rsidRPr="00A03EBD">
        <w:rPr>
          <w:noProof/>
          <w:color w:val="000000"/>
          <w:sz w:val="26"/>
          <w:szCs w:val="26"/>
          <w:cs/>
          <w:lang w:bidi="th-TH"/>
        </w:rPr>
        <w:t>บุคคลและ</w:t>
      </w:r>
      <w:r w:rsidRPr="00A03EBD">
        <w:rPr>
          <w:noProof/>
          <w:color w:val="000000"/>
          <w:sz w:val="26"/>
          <w:szCs w:val="26"/>
          <w:cs/>
          <w:lang w:bidi="th-TH"/>
        </w:rPr>
        <w:t>กิจการที่เกี่ยวข้องกัน ณ วันที่</w:t>
      </w:r>
      <w:r w:rsidRPr="00A03EBD">
        <w:rPr>
          <w:noProof/>
          <w:color w:val="000000"/>
          <w:sz w:val="26"/>
          <w:szCs w:val="26"/>
        </w:rPr>
        <w:t xml:space="preserve"> </w:t>
      </w:r>
      <w:r w:rsidR="00A03EBD" w:rsidRPr="00A03EBD">
        <w:rPr>
          <w:noProof/>
          <w:color w:val="000000"/>
          <w:sz w:val="26"/>
          <w:szCs w:val="26"/>
          <w:lang w:val="en-GB"/>
        </w:rPr>
        <w:t>3</w:t>
      </w:r>
      <w:r w:rsidR="00A03EBD" w:rsidRPr="00A03EBD">
        <w:rPr>
          <w:color w:val="000000"/>
          <w:sz w:val="26"/>
          <w:szCs w:val="26"/>
          <w:lang w:val="en-GB" w:bidi="th-TH"/>
        </w:rPr>
        <w:t>1</w:t>
      </w:r>
      <w:r w:rsidRPr="00A03EBD">
        <w:rPr>
          <w:noProof/>
          <w:color w:val="000000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642731DB" w14:textId="77777777" w:rsidR="003A4BE0" w:rsidRPr="00A03EBD" w:rsidRDefault="003A4BE0" w:rsidP="003A4BE0">
      <w:pPr>
        <w:ind w:left="540"/>
        <w:jc w:val="thaiDistribute"/>
        <w:rPr>
          <w:noProof/>
          <w:color w:val="000000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3A4BE0" w:rsidRPr="00A03EBD" w14:paraId="5393186D" w14:textId="77777777" w:rsidTr="005B28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D9EE720" w14:textId="77777777" w:rsidR="003A4BE0" w:rsidRPr="00A03EBD" w:rsidRDefault="003A4BE0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15B328" w14:textId="77777777" w:rsidR="003A4BE0" w:rsidRPr="00A03EBD" w:rsidRDefault="003A4BE0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86DB2C" w14:textId="77777777" w:rsidR="003A4BE0" w:rsidRPr="00A03EBD" w:rsidRDefault="003A4BE0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A4BE0" w:rsidRPr="00A03EBD" w14:paraId="4A06BD52" w14:textId="77777777" w:rsidTr="005B28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D1CE796" w14:textId="77777777" w:rsidR="003A4BE0" w:rsidRPr="00A03EBD" w:rsidRDefault="003A4BE0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ED4519" w14:textId="3DB9E0D1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80C797" w14:textId="60135ED5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75E131" w14:textId="5764CCD8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D0005" w14:textId="7D6B126D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3A4BE0" w:rsidRPr="00A03EBD" w14:paraId="557A2360" w14:textId="77777777" w:rsidTr="005B28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F99D624" w14:textId="77777777" w:rsidR="003A4BE0" w:rsidRPr="00A03EBD" w:rsidRDefault="003A4BE0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91DBC" w14:textId="77777777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69C7A" w14:textId="77777777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DAC5E" w14:textId="77777777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A66E4" w14:textId="77777777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A4BE0" w:rsidRPr="00A03EBD" w14:paraId="61D42D76" w14:textId="77777777" w:rsidTr="005B28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FEF4" w14:textId="77777777" w:rsidR="003A4BE0" w:rsidRPr="00A03EBD" w:rsidRDefault="003A4BE0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0B1C0" w14:textId="77777777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00E29" w14:textId="77777777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BF496" w14:textId="77777777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31973" w14:textId="77777777" w:rsidR="003A4BE0" w:rsidRPr="00A03EBD" w:rsidRDefault="003A4BE0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865BA" w:rsidRPr="00A03EBD" w14:paraId="6D56178B" w14:textId="77777777" w:rsidTr="005B28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3E0FC28" w14:textId="52C6DEEF" w:rsidR="004865BA" w:rsidRPr="00A03EBD" w:rsidRDefault="004865BA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3660C7" w14:textId="6DE0E902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14</w:t>
            </w:r>
            <w:r w:rsidR="00AB136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426</w:t>
            </w:r>
            <w:r w:rsidR="00AB136F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2B6865" w14:textId="0C48BE7E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14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432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50A3B6" w14:textId="01DB9FDC" w:rsidR="004865BA" w:rsidRPr="00A03EBD" w:rsidRDefault="004459D4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A55FBA" w14:textId="530F5910" w:rsidR="004865BA" w:rsidRPr="00A03EBD" w:rsidRDefault="004865BA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865BA" w:rsidRPr="00A03EBD" w14:paraId="7A41A13E" w14:textId="77777777" w:rsidTr="005B28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AD21973" w14:textId="5EA78F21" w:rsidR="004865BA" w:rsidRPr="00A03EBD" w:rsidRDefault="004865BA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6FE43" w14:textId="2E977186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D41F1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391</w:t>
            </w:r>
            <w:r w:rsidR="00D41F1E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50DA2" w14:textId="4383C147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53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393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8C9A8" w14:textId="405E9F39" w:rsidR="004865BA" w:rsidRPr="00A03EBD" w:rsidRDefault="00AC7553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D08A7" w14:textId="5443CE4A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865BA" w:rsidRPr="00A03EBD" w14:paraId="717B9ABE" w14:textId="77777777" w:rsidTr="005B2837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2D3B8AA" w14:textId="77777777" w:rsidR="004865BA" w:rsidRPr="00A03EBD" w:rsidRDefault="004865BA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03663" w14:textId="4FA9EBEA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AC7553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818</w:t>
            </w:r>
            <w:r w:rsidR="00AC7553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34BA2" w14:textId="37D75741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67</w:t>
            </w:r>
            <w:r w:rsidR="004865BA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825</w:t>
            </w:r>
            <w:r w:rsidR="004865BA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494D42" w14:textId="090F14E5" w:rsidR="004865BA" w:rsidRPr="00A03EBD" w:rsidRDefault="00AC7553" w:rsidP="004865BA">
            <w:pPr>
              <w:ind w:left="-33" w:right="-60" w:hanging="45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5BAC9" w14:textId="26A35ED2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4865B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  <w:r w:rsidR="004865B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13BC2C1A" w14:textId="77777777" w:rsidR="009257AF" w:rsidRPr="00A03EBD" w:rsidRDefault="009257AF" w:rsidP="0077364E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474B9927" w14:textId="29C2B3F5" w:rsidR="00951926" w:rsidRPr="00A03EBD" w:rsidRDefault="00951926" w:rsidP="0077364E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การเปลี่ยนแปลงของเงินกู้ยื</w:t>
      </w:r>
      <w:r w:rsidR="00582931" w:rsidRPr="00A03EBD">
        <w:rPr>
          <w:rFonts w:eastAsia="Arial Unicode MS"/>
          <w:color w:val="000000"/>
          <w:sz w:val="26"/>
          <w:szCs w:val="26"/>
          <w:cs/>
          <w:lang w:bidi="th-TH"/>
        </w:rPr>
        <w:t>ม</w:t>
      </w:r>
      <w:r w:rsidR="0039411C" w:rsidRPr="00A03EBD">
        <w:rPr>
          <w:rFonts w:eastAsia="Arial Unicode MS"/>
          <w:color w:val="000000"/>
          <w:sz w:val="26"/>
          <w:szCs w:val="26"/>
          <w:cs/>
          <w:lang w:bidi="th-TH"/>
        </w:rPr>
        <w:t>ระยะสั้น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จาก</w:t>
      </w:r>
      <w:r w:rsidR="0016198F" w:rsidRPr="00A03EBD">
        <w:rPr>
          <w:rFonts w:eastAsia="Arial Unicode MS"/>
          <w:color w:val="000000"/>
          <w:sz w:val="26"/>
          <w:szCs w:val="26"/>
          <w:cs/>
          <w:lang w:bidi="th-TH"/>
        </w:rPr>
        <w:t>บุคคลและ</w:t>
      </w:r>
      <w:r w:rsidR="00C70E41" w:rsidRPr="00A03EBD">
        <w:rPr>
          <w:rFonts w:eastAsia="Arial Unicode MS"/>
          <w:color w:val="000000"/>
          <w:sz w:val="26"/>
          <w:szCs w:val="26"/>
          <w:cs/>
          <w:lang w:bidi="th-TH"/>
        </w:rPr>
        <w:t>กิจการที่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เกี่ยวข้องกันสามารถวิเคราะห์ได้ดังนี้</w:t>
      </w:r>
    </w:p>
    <w:p w14:paraId="16D9CDDF" w14:textId="77777777" w:rsidR="00A63810" w:rsidRPr="00A03EBD" w:rsidRDefault="00A63810" w:rsidP="002F1334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  <w:bookmarkStart w:id="67" w:name="_Hlk103116882"/>
    </w:p>
    <w:tbl>
      <w:tblPr>
        <w:tblW w:w="9468" w:type="dxa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423FAD" w:rsidRPr="00A03EBD" w14:paraId="1D4E8B85" w14:textId="77777777" w:rsidTr="005B2837">
        <w:trPr>
          <w:trHeight w:val="352"/>
        </w:trPr>
        <w:tc>
          <w:tcPr>
            <w:tcW w:w="3996" w:type="dxa"/>
          </w:tcPr>
          <w:p w14:paraId="11965FC8" w14:textId="77777777" w:rsidR="00423FAD" w:rsidRPr="00A03EBD" w:rsidRDefault="00423FAD" w:rsidP="002F1334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0E52384" w14:textId="77777777" w:rsidR="00423FAD" w:rsidRPr="00A03EBD" w:rsidRDefault="00423FAD">
            <w:pPr>
              <w:ind w:left="423" w:right="-60" w:hanging="423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907113" w14:textId="77777777" w:rsidR="00423FAD" w:rsidRPr="00A03EBD" w:rsidRDefault="00423FAD">
            <w:pPr>
              <w:ind w:left="423" w:right="-60" w:hanging="423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งบเฉพาะกิจการ</w:t>
            </w:r>
          </w:p>
        </w:tc>
      </w:tr>
      <w:tr w:rsidR="00423FAD" w:rsidRPr="00A03EBD" w14:paraId="29C2698F" w14:textId="77777777" w:rsidTr="005B2837">
        <w:trPr>
          <w:trHeight w:val="337"/>
        </w:trPr>
        <w:tc>
          <w:tcPr>
            <w:tcW w:w="3996" w:type="dxa"/>
          </w:tcPr>
          <w:p w14:paraId="694B27D6" w14:textId="77777777" w:rsidR="00423FAD" w:rsidRPr="00A03EBD" w:rsidRDefault="00423FAD" w:rsidP="002F1334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441CC4" w14:textId="6761BDC7" w:rsidR="00423FAD" w:rsidRPr="00A03EBD" w:rsidRDefault="00423FAD" w:rsidP="005B2837">
            <w:pPr>
              <w:ind w:left="423" w:right="-72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104918" w14:textId="45E828AF" w:rsidR="00423FAD" w:rsidRPr="00A03EBD" w:rsidRDefault="00423FAD" w:rsidP="005B2837">
            <w:pPr>
              <w:ind w:left="423" w:right="-72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D0F8E8" w14:textId="285AB444" w:rsidR="00423FAD" w:rsidRPr="00A03EBD" w:rsidRDefault="00423FAD" w:rsidP="005B2837">
            <w:pPr>
              <w:ind w:left="423" w:right="-72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E9CF4C" w14:textId="63E7BA96" w:rsidR="00423FAD" w:rsidRPr="00A03EBD" w:rsidRDefault="00423FAD" w:rsidP="005B2837">
            <w:pPr>
              <w:ind w:left="423" w:right="-72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423FAD" w:rsidRPr="00A03EBD" w14:paraId="0F7A4524" w14:textId="77777777" w:rsidTr="005B2837">
        <w:trPr>
          <w:trHeight w:val="337"/>
        </w:trPr>
        <w:tc>
          <w:tcPr>
            <w:tcW w:w="3996" w:type="dxa"/>
          </w:tcPr>
          <w:p w14:paraId="22584959" w14:textId="77777777" w:rsidR="00423FAD" w:rsidRPr="00A03EBD" w:rsidRDefault="00423FAD" w:rsidP="002F1334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2B03A" w14:textId="77777777" w:rsidR="00423FAD" w:rsidRPr="00A03EBD" w:rsidRDefault="00423FAD" w:rsidP="005B2837">
            <w:pPr>
              <w:ind w:left="423" w:right="-72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2F7330" w14:textId="77777777" w:rsidR="00423FAD" w:rsidRPr="00A03EBD" w:rsidRDefault="00423FAD" w:rsidP="005B2837">
            <w:pPr>
              <w:ind w:left="423" w:right="-72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62FBA4" w14:textId="77777777" w:rsidR="00423FAD" w:rsidRPr="00A03EBD" w:rsidRDefault="00423FAD" w:rsidP="005B2837">
            <w:pPr>
              <w:ind w:left="423" w:right="-72" w:hanging="42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5C7826" w14:textId="77777777" w:rsidR="00423FAD" w:rsidRPr="00A03EBD" w:rsidRDefault="00423FAD" w:rsidP="005B2837">
            <w:pPr>
              <w:ind w:left="423" w:right="-72" w:hanging="42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23FAD" w:rsidRPr="00A03EBD" w14:paraId="66779E36" w14:textId="77777777" w:rsidTr="005B2837">
        <w:trPr>
          <w:trHeight w:val="337"/>
        </w:trPr>
        <w:tc>
          <w:tcPr>
            <w:tcW w:w="3996" w:type="dxa"/>
          </w:tcPr>
          <w:p w14:paraId="60BB28F4" w14:textId="77777777" w:rsidR="00423FAD" w:rsidRPr="00A03EBD" w:rsidRDefault="00423FAD" w:rsidP="002F1334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1EFF4C" w14:textId="77777777" w:rsidR="00423FAD" w:rsidRPr="00A03EBD" w:rsidRDefault="00423FA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34B43E" w14:textId="77777777" w:rsidR="00423FAD" w:rsidRPr="00A03EBD" w:rsidRDefault="00423FA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F379C0" w14:textId="77777777" w:rsidR="00423FAD" w:rsidRPr="00A03EBD" w:rsidRDefault="00423FA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A92A2AC" w14:textId="77777777" w:rsidR="00423FAD" w:rsidRPr="00A03EBD" w:rsidRDefault="00423FA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65BA" w:rsidRPr="00A03EBD" w14:paraId="4EA07A26" w14:textId="77777777" w:rsidTr="005B2837">
        <w:trPr>
          <w:trHeight w:val="322"/>
        </w:trPr>
        <w:tc>
          <w:tcPr>
            <w:tcW w:w="3996" w:type="dxa"/>
          </w:tcPr>
          <w:p w14:paraId="15FD7608" w14:textId="1A579424" w:rsidR="004865BA" w:rsidRPr="00A03EBD" w:rsidRDefault="004865BA" w:rsidP="002F1334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368" w:type="dxa"/>
          </w:tcPr>
          <w:p w14:paraId="37A5C069" w14:textId="08F17EFB" w:rsidR="004865BA" w:rsidRPr="00A03EBD" w:rsidRDefault="00A03EB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67</w:t>
            </w:r>
            <w:r w:rsidR="007A014F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825</w:t>
            </w:r>
            <w:r w:rsidR="007A014F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</w:tcPr>
          <w:p w14:paraId="6CD35C20" w14:textId="74CBBD03" w:rsidR="004865BA" w:rsidRPr="00A03EBD" w:rsidRDefault="00A03EB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="004865BA" w:rsidRPr="00A03EBD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47</w:t>
            </w:r>
            <w:r w:rsidRPr="00A03EBD">
              <w:rPr>
                <w:rFonts w:eastAsia="Arial"/>
                <w:color w:val="000000"/>
                <w:sz w:val="26"/>
                <w:szCs w:val="26"/>
                <w:lang w:val="en-GB" w:bidi="th-TH"/>
              </w:rPr>
              <w:t>1</w:t>
            </w:r>
            <w:r w:rsidR="004865BA" w:rsidRPr="00A03EBD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</w:tcPr>
          <w:p w14:paraId="03822B9E" w14:textId="19FC233F" w:rsidR="004865BA" w:rsidRPr="00A03EBD" w:rsidRDefault="00A03EB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50</w:t>
            </w:r>
            <w:r w:rsidR="007A014F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7A014F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</w:tcPr>
          <w:p w14:paraId="33D006C5" w14:textId="5F2CDA6D" w:rsidR="004865BA" w:rsidRPr="00A03EBD" w:rsidRDefault="004865BA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865BA" w:rsidRPr="00A03EBD" w14:paraId="01E1B979" w14:textId="77777777" w:rsidTr="005B2837">
        <w:trPr>
          <w:trHeight w:val="337"/>
        </w:trPr>
        <w:tc>
          <w:tcPr>
            <w:tcW w:w="3996" w:type="dxa"/>
          </w:tcPr>
          <w:p w14:paraId="7D7AE1B0" w14:textId="77777777" w:rsidR="004865BA" w:rsidRPr="00A03EBD" w:rsidRDefault="004865BA" w:rsidP="002F1334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เงินกู้ยืมเพิ่มระหว่างปี</w:t>
            </w:r>
          </w:p>
        </w:tc>
        <w:tc>
          <w:tcPr>
            <w:tcW w:w="1368" w:type="dxa"/>
          </w:tcPr>
          <w:p w14:paraId="6E310DA1" w14:textId="5EE16456" w:rsidR="004865BA" w:rsidRPr="00A03EBD" w:rsidRDefault="00871103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6AE4BA85" w14:textId="45AD060A" w:rsidR="004865BA" w:rsidRPr="00A03EBD" w:rsidRDefault="00A03EB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119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804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</w:tcPr>
          <w:p w14:paraId="63D462D8" w14:textId="745F0886" w:rsidR="004865BA" w:rsidRPr="00A03EBD" w:rsidRDefault="007A014F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65E0F346" w14:textId="65942D39" w:rsidR="004865BA" w:rsidRPr="00A03EBD" w:rsidRDefault="00A03EB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50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865BA" w:rsidRPr="00A03EBD" w14:paraId="52577841" w14:textId="77777777" w:rsidTr="005B2837">
        <w:trPr>
          <w:trHeight w:val="337"/>
        </w:trPr>
        <w:tc>
          <w:tcPr>
            <w:tcW w:w="3996" w:type="dxa"/>
          </w:tcPr>
          <w:p w14:paraId="20DC4896" w14:textId="3E29D61E" w:rsidR="004865BA" w:rsidRPr="00A03EBD" w:rsidRDefault="004865BA" w:rsidP="002F1334">
            <w:pPr>
              <w:ind w:left="427"/>
              <w:jc w:val="thaiDistribute"/>
              <w:rPr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เงินกู้ยืมจ่ายคืนระหว่างปี</w:t>
            </w:r>
          </w:p>
        </w:tc>
        <w:tc>
          <w:tcPr>
            <w:tcW w:w="1368" w:type="dxa"/>
          </w:tcPr>
          <w:p w14:paraId="3DD96F5E" w14:textId="07D3197A" w:rsidR="004865BA" w:rsidRPr="00A03EBD" w:rsidRDefault="00871103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599250EC" w14:textId="53FF13D7" w:rsidR="004865BA" w:rsidRPr="00A03EBD" w:rsidRDefault="004865BA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D375D87" w14:textId="7CD700DA" w:rsidR="004865BA" w:rsidRPr="00A03EBD" w:rsidRDefault="007A014F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300BDE2F" w14:textId="764161F9" w:rsidR="004865BA" w:rsidRPr="00A03EBD" w:rsidRDefault="004865BA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865BA" w:rsidRPr="00A03EBD" w14:paraId="5C40132C" w14:textId="77777777" w:rsidTr="005B2837">
        <w:trPr>
          <w:trHeight w:val="337"/>
        </w:trPr>
        <w:tc>
          <w:tcPr>
            <w:tcW w:w="3996" w:type="dxa"/>
          </w:tcPr>
          <w:p w14:paraId="4B94FFCB" w14:textId="7EBCA01D" w:rsidR="004865BA" w:rsidRPr="00A03EBD" w:rsidRDefault="004865BA" w:rsidP="002F1334">
            <w:pPr>
              <w:ind w:left="427"/>
              <w:rPr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368" w:type="dxa"/>
          </w:tcPr>
          <w:p w14:paraId="2E25E85D" w14:textId="7F76803C" w:rsidR="004865BA" w:rsidRPr="00A03EBD" w:rsidRDefault="00A03EB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</w:t>
            </w:r>
            <w:r w:rsidR="007C54E4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607</w:t>
            </w:r>
            <w:r w:rsidR="007C54E4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368" w:type="dxa"/>
          </w:tcPr>
          <w:p w14:paraId="7F500B8D" w14:textId="44D0089D" w:rsidR="004865BA" w:rsidRPr="00A03EBD" w:rsidRDefault="00A03EB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095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368" w:type="dxa"/>
          </w:tcPr>
          <w:p w14:paraId="3CD82346" w14:textId="5F4894EB" w:rsidR="004865BA" w:rsidRPr="00A03EBD" w:rsidRDefault="007A014F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4ACE026E" w14:textId="713F5E23" w:rsidR="004865BA" w:rsidRPr="00A03EBD" w:rsidRDefault="004865BA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865BA" w:rsidRPr="00A03EBD" w14:paraId="6F11EA4A" w14:textId="77777777" w:rsidTr="005B2837">
        <w:trPr>
          <w:trHeight w:val="337"/>
        </w:trPr>
        <w:tc>
          <w:tcPr>
            <w:tcW w:w="3996" w:type="dxa"/>
          </w:tcPr>
          <w:p w14:paraId="212C5754" w14:textId="77777777" w:rsidR="004865BA" w:rsidRPr="00A03EBD" w:rsidRDefault="004865BA" w:rsidP="002F1334">
            <w:pPr>
              <w:ind w:left="427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</w:tcPr>
          <w:p w14:paraId="3D1EEAE9" w14:textId="27ECE7B7" w:rsidR="004865BA" w:rsidRPr="00A03EBD" w:rsidRDefault="00871103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615</w:t>
            </w:r>
            <w:r w:rsidR="009633C7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451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</w:tcPr>
          <w:p w14:paraId="6626CBBA" w14:textId="1D01467A" w:rsidR="004865BA" w:rsidRPr="00A03EBD" w:rsidRDefault="004865BA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85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9628BAA" w14:textId="7E85E099" w:rsidR="004865BA" w:rsidRPr="00A03EBD" w:rsidRDefault="007A014F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5494E494" w14:textId="7C2571F0" w:rsidR="004865BA" w:rsidRPr="00A03EBD" w:rsidRDefault="004865BA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4865BA" w:rsidRPr="00A03EBD" w14:paraId="1E5BDD4C" w14:textId="77777777" w:rsidTr="005B2837">
        <w:trPr>
          <w:trHeight w:val="337"/>
        </w:trPr>
        <w:tc>
          <w:tcPr>
            <w:tcW w:w="3996" w:type="dxa"/>
          </w:tcPr>
          <w:p w14:paraId="1D5601A3" w14:textId="0FD45C6C" w:rsidR="004865BA" w:rsidRPr="00A03EBD" w:rsidRDefault="004865BA" w:rsidP="002F1334">
            <w:pPr>
              <w:ind w:left="427"/>
              <w:jc w:val="thaiDistribute"/>
              <w:rPr>
                <w:noProof/>
                <w:spacing w:val="-6"/>
                <w:sz w:val="26"/>
                <w:szCs w:val="26"/>
                <w:lang w:bidi="th-TH"/>
              </w:rPr>
            </w:pPr>
            <w:r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จัดประเภทรายการใหม่เป็นเงินกู้ยืม</w:t>
            </w:r>
          </w:p>
          <w:p w14:paraId="07897B4C" w14:textId="532C7918" w:rsidR="004865BA" w:rsidRPr="00A03EBD" w:rsidRDefault="005B2837" w:rsidP="002F1334">
            <w:pPr>
              <w:ind w:left="427"/>
              <w:rPr>
                <w:spacing w:val="-6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="004865BA"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 xml:space="preserve">  ระยะยาวจากบุคคล</w:t>
            </w:r>
            <w:r w:rsidR="007B442F"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และกิจการ</w:t>
            </w:r>
            <w:r w:rsidR="004865BA"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610F8" w14:textId="77777777" w:rsidR="00586338" w:rsidRPr="00A03EBD" w:rsidRDefault="00586338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</w:p>
          <w:p w14:paraId="35D5AD59" w14:textId="1683C14D" w:rsidR="004865BA" w:rsidRPr="00A03EBD" w:rsidRDefault="00871103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50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96953" w14:textId="77777777" w:rsidR="004865BA" w:rsidRPr="00A03EBD" w:rsidRDefault="004865BA" w:rsidP="005B2837">
            <w:pPr>
              <w:ind w:left="423" w:right="-72" w:hanging="423"/>
              <w:jc w:val="right"/>
              <w:rPr>
                <w:rFonts w:eastAsia="Arial"/>
                <w:noProof/>
                <w:color w:val="000000"/>
                <w:sz w:val="26"/>
                <w:szCs w:val="26"/>
              </w:rPr>
            </w:pPr>
          </w:p>
          <w:p w14:paraId="6BAB3764" w14:textId="733CB56C" w:rsidR="004865BA" w:rsidRPr="00A03EBD" w:rsidRDefault="004865BA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93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43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bidi="th-TH"/>
              </w:rPr>
              <w:t>1</w:t>
            </w:r>
            <w:r w:rsidR="00A03EBD" w:rsidRPr="00A03EBD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46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6B8A54" w14:textId="66407602" w:rsidR="008F446B" w:rsidRPr="00A03EBD" w:rsidRDefault="008F446B" w:rsidP="005B2837">
            <w:pPr>
              <w:ind w:left="423" w:right="-72" w:hanging="423"/>
              <w:jc w:val="right"/>
              <w:rPr>
                <w:rFonts w:eastAsia="Arial"/>
                <w:noProof/>
                <w:color w:val="000000"/>
                <w:sz w:val="26"/>
                <w:szCs w:val="26"/>
                <w:lang w:bidi="th-TH"/>
              </w:rPr>
            </w:pPr>
          </w:p>
          <w:p w14:paraId="14BD19BE" w14:textId="7D73FBC0" w:rsidR="004865BA" w:rsidRPr="00A03EBD" w:rsidRDefault="007A014F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(</w:t>
            </w:r>
            <w:r w:rsidR="00A03EBD" w:rsidRPr="00A03EBD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,</w:t>
            </w:r>
            <w:r w:rsidR="00A03EBD" w:rsidRPr="00A03EBD">
              <w:rPr>
                <w:rFonts w:eastAsia="Arial"/>
                <w:color w:val="000000"/>
                <w:sz w:val="26"/>
                <w:szCs w:val="26"/>
                <w:lang w:val="en-GB" w:bidi="th-TH"/>
              </w:rPr>
              <w:t>000</w:t>
            </w:r>
            <w:r w:rsidRPr="00A03EBD">
              <w:rPr>
                <w:rFonts w:eastAsia="Arial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6AE1C3" w14:textId="77777777" w:rsidR="004865BA" w:rsidRPr="00A03EBD" w:rsidRDefault="004865BA" w:rsidP="005B2837">
            <w:pPr>
              <w:ind w:right="-72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  <w:p w14:paraId="200942FE" w14:textId="7863D0CD" w:rsidR="004865BA" w:rsidRPr="00A03EBD" w:rsidRDefault="004865BA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865BA" w:rsidRPr="00A03EBD" w14:paraId="2AD49106" w14:textId="77777777" w:rsidTr="005B2837">
        <w:trPr>
          <w:trHeight w:val="337"/>
        </w:trPr>
        <w:tc>
          <w:tcPr>
            <w:tcW w:w="3996" w:type="dxa"/>
            <w:vAlign w:val="bottom"/>
          </w:tcPr>
          <w:p w14:paraId="454569FA" w14:textId="7EA65000" w:rsidR="004865BA" w:rsidRPr="00A03EBD" w:rsidRDefault="004865BA" w:rsidP="002F1334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FF6C99" w14:textId="275CD52D" w:rsidR="004865BA" w:rsidRPr="00A03EBD" w:rsidRDefault="00A03EBD" w:rsidP="005B2837">
            <w:pPr>
              <w:ind w:left="423" w:right="-72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7A014F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818</w:t>
            </w:r>
            <w:r w:rsidR="007A014F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041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F5D5B6" w14:textId="1E50A937" w:rsidR="004865BA" w:rsidRPr="00A03EBD" w:rsidRDefault="00A03EBD" w:rsidP="005B2837">
            <w:pPr>
              <w:ind w:left="423" w:right="-72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67</w:t>
            </w:r>
            <w:r w:rsidR="004865BA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825</w:t>
            </w:r>
            <w:r w:rsidR="004865BA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14A6CB" w14:textId="4318456C" w:rsidR="004865BA" w:rsidRPr="00A03EBD" w:rsidRDefault="007A014F" w:rsidP="005B2837">
            <w:pPr>
              <w:ind w:left="423" w:right="-72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4FA75E" w14:textId="048D1E7B" w:rsidR="004865BA" w:rsidRPr="00A03EBD" w:rsidRDefault="00A03EBD" w:rsidP="005B2837">
            <w:pPr>
              <w:ind w:left="423" w:right="-72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50</w:t>
            </w:r>
            <w:r w:rsidR="004865BA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  <w:r w:rsidR="004865BA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2BE68BA" w14:textId="77777777" w:rsidR="00655F8E" w:rsidRPr="00A03EBD" w:rsidRDefault="00655F8E" w:rsidP="003016AC">
      <w:pPr>
        <w:ind w:left="540"/>
        <w:jc w:val="thaiDistribute"/>
        <w:rPr>
          <w:color w:val="000000"/>
          <w:spacing w:val="-8"/>
          <w:sz w:val="26"/>
          <w:szCs w:val="26"/>
          <w:lang w:bidi="th-TH"/>
        </w:rPr>
      </w:pPr>
    </w:p>
    <w:p w14:paraId="558E02A9" w14:textId="2B5F7C46" w:rsidR="003016AC" w:rsidRPr="00A03EBD" w:rsidRDefault="003016AC" w:rsidP="003016AC">
      <w:pPr>
        <w:ind w:left="540"/>
        <w:jc w:val="thaiDistribute"/>
        <w:rPr>
          <w:color w:val="000000"/>
          <w:spacing w:val="-8"/>
          <w:sz w:val="26"/>
          <w:szCs w:val="26"/>
        </w:rPr>
      </w:pPr>
      <w:r w:rsidRPr="00A03EBD">
        <w:rPr>
          <w:color w:val="000000"/>
          <w:spacing w:val="-8"/>
          <w:sz w:val="26"/>
          <w:szCs w:val="26"/>
          <w:cs/>
          <w:lang w:bidi="th-TH"/>
        </w:rPr>
        <w:t>เงินกู้</w:t>
      </w:r>
      <w:r w:rsidR="00180229" w:rsidRPr="00A03EBD">
        <w:rPr>
          <w:color w:val="000000"/>
          <w:spacing w:val="-8"/>
          <w:sz w:val="26"/>
          <w:szCs w:val="26"/>
          <w:cs/>
          <w:lang w:bidi="th-TH"/>
        </w:rPr>
        <w:t>ยืม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ระยะ</w:t>
      </w:r>
      <w:r w:rsidR="00AA7601" w:rsidRPr="00A03EBD">
        <w:rPr>
          <w:color w:val="000000"/>
          <w:spacing w:val="-8"/>
          <w:sz w:val="26"/>
          <w:szCs w:val="26"/>
          <w:cs/>
          <w:lang w:bidi="th-TH"/>
        </w:rPr>
        <w:t>สั้นจาก</w:t>
      </w:r>
      <w:r w:rsidR="006224D6" w:rsidRPr="00A03EBD">
        <w:rPr>
          <w:color w:val="000000"/>
          <w:spacing w:val="-8"/>
          <w:sz w:val="26"/>
          <w:szCs w:val="26"/>
          <w:cs/>
          <w:lang w:bidi="th-TH"/>
        </w:rPr>
        <w:t>บุคคลและ</w:t>
      </w:r>
      <w:r w:rsidR="00DB3BBA" w:rsidRPr="00A03EBD">
        <w:rPr>
          <w:color w:val="000000"/>
          <w:spacing w:val="-8"/>
          <w:sz w:val="26"/>
          <w:szCs w:val="26"/>
          <w:cs/>
          <w:lang w:bidi="th-TH"/>
        </w:rPr>
        <w:t>กิจการ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ที่เกี่ยวข้องกัน ได้มีการจัดประเภทใหม่จากเงินกู้</w:t>
      </w:r>
      <w:r w:rsidR="00835FC8" w:rsidRPr="00A03EBD">
        <w:rPr>
          <w:color w:val="000000"/>
          <w:spacing w:val="-8"/>
          <w:sz w:val="26"/>
          <w:szCs w:val="26"/>
          <w:cs/>
          <w:lang w:bidi="th-TH"/>
        </w:rPr>
        <w:t>ยืม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ระยะสั้นเป็นเงินกู้</w:t>
      </w:r>
      <w:r w:rsidR="00AE2D7C" w:rsidRPr="00A03EBD">
        <w:rPr>
          <w:color w:val="000000"/>
          <w:spacing w:val="-8"/>
          <w:sz w:val="26"/>
          <w:szCs w:val="26"/>
          <w:cs/>
          <w:lang w:bidi="th-TH"/>
        </w:rPr>
        <w:t>ยืม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ระยะยาว</w:t>
      </w:r>
      <w:r w:rsidR="00AE2D7C" w:rsidRPr="00A03EBD">
        <w:rPr>
          <w:color w:val="000000"/>
          <w:spacing w:val="-8"/>
          <w:sz w:val="26"/>
          <w:szCs w:val="26"/>
          <w:cs/>
          <w:lang w:bidi="th-TH"/>
        </w:rPr>
        <w:t>จาก</w:t>
      </w:r>
      <w:r w:rsidR="006224D6" w:rsidRPr="00A03EBD">
        <w:rPr>
          <w:color w:val="000000"/>
          <w:spacing w:val="-8"/>
          <w:sz w:val="26"/>
          <w:szCs w:val="26"/>
          <w:cs/>
          <w:lang w:bidi="th-TH"/>
        </w:rPr>
        <w:t>บุคคลและ</w:t>
      </w:r>
      <w:r w:rsidR="0093787F" w:rsidRPr="00A03EBD">
        <w:rPr>
          <w:color w:val="000000"/>
          <w:spacing w:val="-8"/>
          <w:sz w:val="26"/>
          <w:szCs w:val="26"/>
          <w:cs/>
          <w:lang w:bidi="th-TH"/>
        </w:rPr>
        <w:t>กิจการ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ที่เกี่ยวข้องกัน เนื่องจาก</w:t>
      </w:r>
      <w:r w:rsidR="0093787F" w:rsidRPr="00A03EBD">
        <w:rPr>
          <w:color w:val="000000"/>
          <w:spacing w:val="-8"/>
          <w:sz w:val="26"/>
          <w:szCs w:val="26"/>
          <w:cs/>
          <w:lang w:bidi="th-TH"/>
        </w:rPr>
        <w:t>กิจการ</w:t>
      </w:r>
      <w:r w:rsidR="000F2308" w:rsidRPr="00A03EBD">
        <w:rPr>
          <w:color w:val="000000"/>
          <w:spacing w:val="-8"/>
          <w:sz w:val="26"/>
          <w:szCs w:val="26"/>
          <w:cs/>
          <w:lang w:bidi="th-TH"/>
        </w:rPr>
        <w:t>ที่เกี่ยวข้องกันตั้งใ</w:t>
      </w:r>
      <w:r w:rsidR="003943B0" w:rsidRPr="00A03EBD">
        <w:rPr>
          <w:color w:val="000000"/>
          <w:spacing w:val="-8"/>
          <w:sz w:val="26"/>
          <w:szCs w:val="26"/>
          <w:cs/>
          <w:lang w:bidi="th-TH"/>
        </w:rPr>
        <w:t>จ</w:t>
      </w:r>
      <w:r w:rsidR="001B6646" w:rsidRPr="00A03EBD">
        <w:rPr>
          <w:color w:val="000000"/>
          <w:spacing w:val="-8"/>
          <w:sz w:val="26"/>
          <w:szCs w:val="26"/>
          <w:cs/>
          <w:lang w:bidi="th-TH"/>
        </w:rPr>
        <w:t>จะไม่เรียกชำระคื</w:t>
      </w:r>
      <w:r w:rsidR="007D4C94" w:rsidRPr="00A03EBD">
        <w:rPr>
          <w:color w:val="000000"/>
          <w:spacing w:val="-8"/>
          <w:sz w:val="26"/>
          <w:szCs w:val="26"/>
          <w:cs/>
          <w:lang w:bidi="th-TH"/>
        </w:rPr>
        <w:t xml:space="preserve">นเงินให้กู้ยืมดังกล่าวภายใน 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1</w:t>
      </w:r>
      <w:r w:rsidR="007D4C94" w:rsidRPr="00A03EBD">
        <w:rPr>
          <w:color w:val="000000"/>
          <w:spacing w:val="-8"/>
          <w:sz w:val="26"/>
          <w:szCs w:val="26"/>
          <w:lang w:val="en-GB" w:bidi="th-TH"/>
        </w:rPr>
        <w:t xml:space="preserve"> </w:t>
      </w:r>
      <w:r w:rsidR="007D4C94" w:rsidRPr="00A03EBD">
        <w:rPr>
          <w:color w:val="000000"/>
          <w:spacing w:val="-8"/>
          <w:sz w:val="26"/>
          <w:szCs w:val="26"/>
          <w:cs/>
          <w:lang w:val="en-GB" w:bidi="th-TH"/>
        </w:rPr>
        <w:t>ปีนับจากวันที่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ในงบการเงิน</w:t>
      </w:r>
    </w:p>
    <w:p w14:paraId="06B5422E" w14:textId="77777777" w:rsidR="003016AC" w:rsidRPr="00A03EBD" w:rsidRDefault="003016AC" w:rsidP="003016AC">
      <w:pPr>
        <w:ind w:left="540"/>
        <w:jc w:val="thaiDistribute"/>
        <w:rPr>
          <w:noProof/>
          <w:color w:val="000000"/>
          <w:spacing w:val="-4"/>
          <w:sz w:val="26"/>
          <w:szCs w:val="26"/>
          <w:lang w:bidi="th-TH"/>
        </w:rPr>
      </w:pPr>
    </w:p>
    <w:p w14:paraId="09862180" w14:textId="467CC6BE" w:rsidR="001C1596" w:rsidRPr="00A03EBD" w:rsidRDefault="00562283" w:rsidP="00291018">
      <w:pPr>
        <w:ind w:left="540"/>
        <w:jc w:val="thaiDistribute"/>
        <w:rPr>
          <w:color w:val="000000"/>
          <w:sz w:val="26"/>
          <w:szCs w:val="26"/>
          <w:lang w:val="en-GB" w:bidi="th-TH"/>
        </w:rPr>
      </w:pPr>
      <w:r w:rsidRPr="00A03EBD">
        <w:rPr>
          <w:color w:val="000000"/>
          <w:spacing w:val="-8"/>
          <w:sz w:val="26"/>
          <w:szCs w:val="26"/>
          <w:cs/>
          <w:lang w:bidi="th-TH"/>
        </w:rPr>
        <w:t>เงินกู้ยืมระยะสั้นจากบริษัทร่วม และกิจการที่เกี่ยวข้องกัน มีอัตราดอกเบี้ยร้อยละ</w:t>
      </w:r>
      <w:r w:rsidRPr="00A03EBD">
        <w:rPr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2</w:t>
      </w:r>
      <w:r w:rsidR="00CB32A3" w:rsidRPr="00A03EBD">
        <w:rPr>
          <w:color w:val="000000"/>
          <w:spacing w:val="-8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25</w:t>
      </w:r>
      <w:r w:rsidRPr="00A03EBD">
        <w:rPr>
          <w:color w:val="000000"/>
          <w:spacing w:val="-8"/>
          <w:sz w:val="26"/>
          <w:szCs w:val="26"/>
          <w:lang w:val="en-GB" w:bidi="th-TH"/>
        </w:rPr>
        <w:t xml:space="preserve"> 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 xml:space="preserve">ถึงร้อยละ </w:t>
      </w:r>
      <w:bookmarkStart w:id="68" w:name="_Hlk118301954"/>
      <w:r w:rsidR="00A03EBD" w:rsidRPr="00A03EBD">
        <w:rPr>
          <w:color w:val="000000"/>
          <w:spacing w:val="-8"/>
          <w:sz w:val="26"/>
          <w:szCs w:val="26"/>
          <w:lang w:val="en-GB" w:bidi="th-TH"/>
        </w:rPr>
        <w:t>3</w:t>
      </w:r>
      <w:r w:rsidR="00792615" w:rsidRPr="00A03EBD">
        <w:rPr>
          <w:color w:val="000000"/>
          <w:spacing w:val="-8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00</w:t>
      </w:r>
      <w:r w:rsidRPr="00A03EBD">
        <w:rPr>
          <w:color w:val="000000"/>
          <w:spacing w:val="-8"/>
          <w:sz w:val="26"/>
          <w:szCs w:val="26"/>
          <w:lang w:val="en-GB" w:bidi="th-TH"/>
        </w:rPr>
        <w:t xml:space="preserve"> </w:t>
      </w:r>
      <w:bookmarkEnd w:id="68"/>
      <w:r w:rsidRPr="00A03EBD">
        <w:rPr>
          <w:color w:val="000000"/>
          <w:spacing w:val="-8"/>
          <w:sz w:val="26"/>
          <w:szCs w:val="26"/>
          <w:cs/>
          <w:lang w:bidi="th-TH"/>
        </w:rPr>
        <w:t xml:space="preserve">ต่อปี </w:t>
      </w:r>
      <w:r w:rsidR="00246D92" w:rsidRPr="00A03EBD">
        <w:rPr>
          <w:color w:val="000000"/>
          <w:spacing w:val="-8"/>
          <w:sz w:val="26"/>
          <w:szCs w:val="26"/>
          <w:cs/>
          <w:lang w:bidi="th-TH"/>
        </w:rPr>
        <w:t>(</w:t>
      </w:r>
      <w:r w:rsidR="001202CC" w:rsidRPr="00A03EBD">
        <w:rPr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2567</w:t>
      </w:r>
      <w:r w:rsidR="001662BF" w:rsidRPr="00A03EBD">
        <w:rPr>
          <w:color w:val="000000"/>
          <w:spacing w:val="-8"/>
          <w:sz w:val="26"/>
          <w:szCs w:val="26"/>
          <w:lang w:val="en-GB" w:bidi="th-TH"/>
        </w:rPr>
        <w:t xml:space="preserve"> :</w:t>
      </w:r>
      <w:r w:rsidR="00246D92" w:rsidRPr="00A03EBD">
        <w:rPr>
          <w:color w:val="000000"/>
          <w:spacing w:val="-8"/>
          <w:sz w:val="26"/>
          <w:szCs w:val="26"/>
          <w:lang w:val="en-GB" w:bidi="th-TH"/>
        </w:rPr>
        <w:t xml:space="preserve"> </w:t>
      </w:r>
      <w:r w:rsidR="00246D92" w:rsidRPr="00A03EBD">
        <w:rPr>
          <w:color w:val="000000"/>
          <w:spacing w:val="-8"/>
          <w:sz w:val="26"/>
          <w:szCs w:val="26"/>
          <w:cs/>
          <w:lang w:val="en-GB" w:bidi="th-TH"/>
        </w:rPr>
        <w:t>ร้อย</w:t>
      </w:r>
      <w:r w:rsidR="00246D92" w:rsidRPr="00A03EBD">
        <w:rPr>
          <w:color w:val="000000"/>
          <w:spacing w:val="-8"/>
          <w:sz w:val="26"/>
          <w:szCs w:val="26"/>
          <w:cs/>
          <w:lang w:bidi="th-TH"/>
        </w:rPr>
        <w:t xml:space="preserve">ละ 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2</w:t>
      </w:r>
      <w:r w:rsidR="004865BA" w:rsidRPr="00A03EBD">
        <w:rPr>
          <w:color w:val="000000"/>
          <w:spacing w:val="-8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25</w:t>
      </w:r>
      <w:r w:rsidR="004865BA" w:rsidRPr="00A03EBD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4865BA" w:rsidRPr="00A03EBD">
        <w:rPr>
          <w:color w:val="000000"/>
          <w:spacing w:val="-4"/>
          <w:sz w:val="26"/>
          <w:szCs w:val="26"/>
          <w:cs/>
          <w:lang w:bidi="th-TH"/>
        </w:rPr>
        <w:t xml:space="preserve">ถึงร้อยละ 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6</w:t>
      </w:r>
      <w:r w:rsidR="004865BA" w:rsidRPr="00A03EBD">
        <w:rPr>
          <w:color w:val="000000"/>
          <w:spacing w:val="-4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pacing w:val="-4"/>
          <w:sz w:val="26"/>
          <w:szCs w:val="26"/>
          <w:lang w:val="en-GB" w:bidi="th-TH"/>
        </w:rPr>
        <w:t>34</w:t>
      </w:r>
      <w:r w:rsidR="004865BA" w:rsidRPr="00A03EBD">
        <w:rPr>
          <w:color w:val="000000"/>
          <w:spacing w:val="-4"/>
          <w:sz w:val="26"/>
          <w:szCs w:val="26"/>
          <w:lang w:val="en-GB" w:bidi="th-TH"/>
        </w:rPr>
        <w:t xml:space="preserve"> </w:t>
      </w:r>
      <w:r w:rsidR="00246D92" w:rsidRPr="00A03EBD">
        <w:rPr>
          <w:color w:val="000000"/>
          <w:spacing w:val="-4"/>
          <w:sz w:val="26"/>
          <w:szCs w:val="26"/>
          <w:cs/>
          <w:lang w:bidi="th-TH"/>
        </w:rPr>
        <w:t>ต่อปี</w:t>
      </w:r>
      <w:r w:rsidR="00246D92" w:rsidRPr="00A03EBD">
        <w:rPr>
          <w:color w:val="000000"/>
          <w:sz w:val="26"/>
          <w:szCs w:val="26"/>
          <w:cs/>
          <w:lang w:bidi="th-TH"/>
        </w:rPr>
        <w:t>)</w:t>
      </w:r>
      <w:r w:rsidR="00246D92" w:rsidRPr="00A03EBD">
        <w:rPr>
          <w:color w:val="000000"/>
          <w:sz w:val="26"/>
          <w:szCs w:val="26"/>
          <w:lang w:bidi="th-TH"/>
        </w:rPr>
        <w:t xml:space="preserve"> </w:t>
      </w:r>
      <w:r w:rsidR="005000C4" w:rsidRPr="00A03EBD">
        <w:rPr>
          <w:color w:val="000000"/>
          <w:sz w:val="26"/>
          <w:szCs w:val="26"/>
          <w:cs/>
          <w:lang w:bidi="th-TH"/>
        </w:rPr>
        <w:t>โดย</w:t>
      </w:r>
      <w:r w:rsidRPr="00A03EBD">
        <w:rPr>
          <w:color w:val="000000"/>
          <w:sz w:val="26"/>
          <w:szCs w:val="26"/>
          <w:cs/>
          <w:lang w:bidi="th-TH"/>
        </w:rPr>
        <w:t>ไม่มีหลักประกัน</w:t>
      </w:r>
      <w:r w:rsidR="005000C4" w:rsidRPr="00A03EBD">
        <w:rPr>
          <w:color w:val="000000"/>
          <w:sz w:val="26"/>
          <w:szCs w:val="26"/>
          <w:cs/>
          <w:lang w:bidi="th-TH"/>
        </w:rPr>
        <w:t>และมี</w:t>
      </w:r>
      <w:r w:rsidRPr="00A03EBD">
        <w:rPr>
          <w:color w:val="000000"/>
          <w:sz w:val="26"/>
          <w:szCs w:val="26"/>
          <w:cs/>
          <w:lang w:bidi="th-TH"/>
        </w:rPr>
        <w:t>กำหนดชำระคืนเมื่อทวงถาม</w:t>
      </w:r>
      <w:r w:rsidR="00D671B2" w:rsidRPr="00A03EBD">
        <w:rPr>
          <w:noProof/>
          <w:color w:val="000000"/>
          <w:sz w:val="26"/>
          <w:szCs w:val="26"/>
          <w:cs/>
          <w:lang w:bidi="th-TH"/>
        </w:rPr>
        <w:t xml:space="preserve"> </w:t>
      </w:r>
      <w:bookmarkEnd w:id="67"/>
    </w:p>
    <w:p w14:paraId="6BE5E2D5" w14:textId="0C9EFB43" w:rsidR="002F1334" w:rsidRPr="00A03EBD" w:rsidRDefault="002F1334">
      <w:pPr>
        <w:spacing w:after="160" w:line="259" w:lineRule="auto"/>
        <w:rPr>
          <w:rFonts w:eastAsia="Arial Unicode MS"/>
          <w:color w:val="000000"/>
          <w:sz w:val="26"/>
          <w:szCs w:val="26"/>
          <w:cs/>
          <w:lang w:val="en-GB"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val="en-GB" w:bidi="th-TH"/>
        </w:rPr>
        <w:br w:type="page"/>
      </w:r>
    </w:p>
    <w:p w14:paraId="4A19F715" w14:textId="77777777" w:rsidR="00951926" w:rsidRPr="00A03EBD" w:rsidRDefault="00951926" w:rsidP="0077364E">
      <w:pPr>
        <w:ind w:left="540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0C09E312" w14:textId="4F094743" w:rsidR="0058108A" w:rsidRPr="00A03EBD" w:rsidRDefault="0058108A" w:rsidP="0058108A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bidi="th-TH"/>
        </w:rPr>
      </w:pPr>
      <w:r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ฉ)</w:t>
      </w:r>
      <w:r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ab/>
        <w:t>เงินกู้ยืมระยะยาวจากบุคคล</w:t>
      </w:r>
      <w:r w:rsidR="000800F0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และ</w:t>
      </w:r>
      <w:r w:rsidR="007E7995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ที่เกี่ยวข้องกัน</w:t>
      </w:r>
    </w:p>
    <w:p w14:paraId="7258F3B7" w14:textId="77777777" w:rsidR="0058108A" w:rsidRPr="00A03EBD" w:rsidRDefault="0058108A" w:rsidP="0058108A">
      <w:pPr>
        <w:ind w:left="540"/>
        <w:jc w:val="thaiDistribute"/>
        <w:rPr>
          <w:noProof/>
          <w:color w:val="000000"/>
          <w:sz w:val="26"/>
          <w:szCs w:val="26"/>
          <w:lang w:bidi="th-TH"/>
        </w:rPr>
      </w:pPr>
    </w:p>
    <w:p w14:paraId="598AACF0" w14:textId="032390BF" w:rsidR="0058108A" w:rsidRPr="00A03EBD" w:rsidRDefault="0058108A" w:rsidP="0058108A">
      <w:pPr>
        <w:ind w:left="540"/>
        <w:jc w:val="thaiDistribute"/>
        <w:rPr>
          <w:noProof/>
          <w:color w:val="000000"/>
          <w:sz w:val="26"/>
          <w:szCs w:val="26"/>
        </w:rPr>
      </w:pPr>
      <w:r w:rsidRPr="00A03EBD">
        <w:rPr>
          <w:noProof/>
          <w:color w:val="000000"/>
          <w:sz w:val="26"/>
          <w:szCs w:val="26"/>
          <w:cs/>
          <w:lang w:bidi="th-TH"/>
        </w:rPr>
        <w:t>รายละเอียดของเงินกู้ยืมระยะ</w:t>
      </w:r>
      <w:r w:rsidR="00A749D8" w:rsidRPr="00A03EBD">
        <w:rPr>
          <w:noProof/>
          <w:color w:val="000000"/>
          <w:sz w:val="26"/>
          <w:szCs w:val="26"/>
          <w:cs/>
          <w:lang w:bidi="th-TH"/>
        </w:rPr>
        <w:t>ยาว</w:t>
      </w:r>
      <w:r w:rsidRPr="00A03EBD">
        <w:rPr>
          <w:noProof/>
          <w:color w:val="000000"/>
          <w:sz w:val="26"/>
          <w:szCs w:val="26"/>
          <w:cs/>
          <w:lang w:bidi="th-TH"/>
        </w:rPr>
        <w:t>จากบุคคล</w:t>
      </w:r>
      <w:r w:rsidR="000800F0" w:rsidRPr="00A03EBD">
        <w:rPr>
          <w:noProof/>
          <w:color w:val="000000"/>
          <w:sz w:val="26"/>
          <w:szCs w:val="26"/>
          <w:cs/>
          <w:lang w:bidi="th-TH"/>
        </w:rPr>
        <w:t>และ</w:t>
      </w:r>
      <w:r w:rsidR="00270C5C" w:rsidRPr="00A03EBD">
        <w:rPr>
          <w:noProof/>
          <w:color w:val="000000"/>
          <w:sz w:val="26"/>
          <w:szCs w:val="26"/>
          <w:cs/>
          <w:lang w:bidi="th-TH"/>
        </w:rPr>
        <w:t>กิจการ</w:t>
      </w:r>
      <w:r w:rsidRPr="00A03EBD">
        <w:rPr>
          <w:noProof/>
          <w:color w:val="000000"/>
          <w:sz w:val="26"/>
          <w:szCs w:val="26"/>
          <w:cs/>
          <w:lang w:bidi="th-TH"/>
        </w:rPr>
        <w:t>ที่เกี่ยวข้องกัน ณ วันที่</w:t>
      </w:r>
      <w:r w:rsidRPr="00A03EBD">
        <w:rPr>
          <w:noProof/>
          <w:color w:val="000000"/>
          <w:sz w:val="26"/>
          <w:szCs w:val="26"/>
        </w:rPr>
        <w:t xml:space="preserve"> </w:t>
      </w:r>
      <w:r w:rsidR="00A03EBD" w:rsidRPr="00A03EBD">
        <w:rPr>
          <w:noProof/>
          <w:color w:val="000000"/>
          <w:sz w:val="26"/>
          <w:szCs w:val="26"/>
          <w:lang w:val="en-GB"/>
        </w:rPr>
        <w:t>3</w:t>
      </w:r>
      <w:r w:rsidR="00A03EBD" w:rsidRPr="00A03EBD">
        <w:rPr>
          <w:color w:val="000000"/>
          <w:sz w:val="26"/>
          <w:szCs w:val="26"/>
          <w:lang w:val="en-GB" w:bidi="th-TH"/>
        </w:rPr>
        <w:t>1</w:t>
      </w:r>
      <w:r w:rsidRPr="00A03EBD">
        <w:rPr>
          <w:noProof/>
          <w:color w:val="000000"/>
          <w:sz w:val="26"/>
          <w:szCs w:val="26"/>
          <w:lang w:val="en-GB"/>
        </w:rPr>
        <w:t xml:space="preserve"> </w:t>
      </w:r>
      <w:r w:rsidRPr="00A03EBD">
        <w:rPr>
          <w:noProof/>
          <w:color w:val="000000"/>
          <w:sz w:val="26"/>
          <w:szCs w:val="26"/>
          <w:cs/>
          <w:lang w:val="en-GB" w:bidi="th-TH"/>
        </w:rPr>
        <w:t>ธันวาคม</w:t>
      </w:r>
      <w:r w:rsidRPr="00A03EBD">
        <w:rPr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38195DF6" w14:textId="77777777" w:rsidR="0058108A" w:rsidRPr="00A03EBD" w:rsidRDefault="0058108A" w:rsidP="0058108A">
      <w:pPr>
        <w:ind w:left="540"/>
        <w:rPr>
          <w:color w:val="000000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22D55" w:rsidRPr="00A03EBD" w14:paraId="6CFD028F" w14:textId="7E508774" w:rsidTr="00773253">
        <w:trPr>
          <w:trHeight w:val="352"/>
        </w:trPr>
        <w:tc>
          <w:tcPr>
            <w:tcW w:w="3690" w:type="dxa"/>
          </w:tcPr>
          <w:p w14:paraId="403679FD" w14:textId="77777777" w:rsidR="00122D55" w:rsidRPr="00A03EBD" w:rsidRDefault="00122D55" w:rsidP="00661759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B6ABF54" w14:textId="58284002" w:rsidR="00122D55" w:rsidRPr="00A03EBD" w:rsidRDefault="00122D55" w:rsidP="00661759">
            <w:pPr>
              <w:ind w:left="423" w:right="-60" w:hanging="423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20E8C3E" w14:textId="2BCAEBF5" w:rsidR="00122D55" w:rsidRPr="00A03EBD" w:rsidRDefault="00122D55" w:rsidP="00122D55">
            <w:pPr>
              <w:ind w:left="423" w:right="-60" w:hanging="423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งบเฉพาะกิจการ</w:t>
            </w:r>
          </w:p>
        </w:tc>
      </w:tr>
      <w:tr w:rsidR="00661759" w:rsidRPr="00A03EBD" w14:paraId="1765BA7F" w14:textId="7C7F460D" w:rsidTr="00773253">
        <w:trPr>
          <w:trHeight w:val="337"/>
        </w:trPr>
        <w:tc>
          <w:tcPr>
            <w:tcW w:w="3690" w:type="dxa"/>
          </w:tcPr>
          <w:p w14:paraId="415823CE" w14:textId="77777777" w:rsidR="00661759" w:rsidRPr="00A03EBD" w:rsidRDefault="00661759" w:rsidP="00661759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D744E" w14:textId="333F0548" w:rsidR="00661759" w:rsidRPr="00A03EBD" w:rsidRDefault="00661759" w:rsidP="0066175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33A7A8" w14:textId="4DE3948A" w:rsidR="00661759" w:rsidRPr="00A03EBD" w:rsidRDefault="00661759" w:rsidP="0066175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204234" w14:textId="70A06967" w:rsidR="00661759" w:rsidRPr="00A03EBD" w:rsidRDefault="00661759" w:rsidP="0066175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88015" w14:textId="099992E8" w:rsidR="00661759" w:rsidRPr="00A03EBD" w:rsidRDefault="00661759" w:rsidP="0066175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61759" w:rsidRPr="00A03EBD" w14:paraId="39E3646C" w14:textId="4C78F958" w:rsidTr="00773253">
        <w:trPr>
          <w:trHeight w:val="337"/>
        </w:trPr>
        <w:tc>
          <w:tcPr>
            <w:tcW w:w="3690" w:type="dxa"/>
          </w:tcPr>
          <w:p w14:paraId="34B04C6A" w14:textId="77777777" w:rsidR="00661759" w:rsidRPr="00A03EBD" w:rsidRDefault="00661759" w:rsidP="00661759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106B56" w14:textId="4E844696" w:rsidR="00661759" w:rsidRPr="00A03EBD" w:rsidRDefault="00661759" w:rsidP="00661759">
            <w:pPr>
              <w:ind w:left="423" w:right="-60" w:hanging="42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F283CE" w14:textId="4394D477" w:rsidR="00661759" w:rsidRPr="00A03EBD" w:rsidRDefault="00661759" w:rsidP="00661759">
            <w:pPr>
              <w:ind w:left="423" w:right="-60" w:hanging="42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B30C73" w14:textId="56DA0682" w:rsidR="00661759" w:rsidRPr="00A03EBD" w:rsidRDefault="00661759" w:rsidP="00661759">
            <w:pPr>
              <w:ind w:left="423" w:right="-60" w:hanging="42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15764" w14:textId="05388637" w:rsidR="00661759" w:rsidRPr="00A03EBD" w:rsidRDefault="00661759" w:rsidP="00661759">
            <w:pPr>
              <w:ind w:left="423" w:right="-60" w:hanging="42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61759" w:rsidRPr="00A03EBD" w14:paraId="56DF2F84" w14:textId="04F831D0" w:rsidTr="00773253">
        <w:trPr>
          <w:trHeight w:val="107"/>
        </w:trPr>
        <w:tc>
          <w:tcPr>
            <w:tcW w:w="3690" w:type="dxa"/>
          </w:tcPr>
          <w:p w14:paraId="639060F8" w14:textId="77777777" w:rsidR="00661759" w:rsidRPr="00A03EBD" w:rsidRDefault="00661759" w:rsidP="00661759">
            <w:pPr>
              <w:ind w:left="427"/>
              <w:jc w:val="thaiDistribute"/>
              <w:rPr>
                <w:rFonts w:eastAsia="Times New Roman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C19B49" w14:textId="77777777" w:rsidR="00661759" w:rsidRPr="00A03EBD" w:rsidRDefault="00661759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F32C3" w14:textId="77777777" w:rsidR="00661759" w:rsidRPr="00A03EBD" w:rsidRDefault="00661759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022FB1" w14:textId="77777777" w:rsidR="00661759" w:rsidRPr="00A03EBD" w:rsidRDefault="00661759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EC72C3" w14:textId="77777777" w:rsidR="00661759" w:rsidRPr="00A03EBD" w:rsidRDefault="00661759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661759" w:rsidRPr="00A03EBD" w14:paraId="652FCCF7" w14:textId="1D4D8912" w:rsidTr="00773253">
        <w:trPr>
          <w:trHeight w:val="322"/>
        </w:trPr>
        <w:tc>
          <w:tcPr>
            <w:tcW w:w="3690" w:type="dxa"/>
            <w:vAlign w:val="bottom"/>
          </w:tcPr>
          <w:p w14:paraId="4B2EAF66" w14:textId="5D795C5D" w:rsidR="00661759" w:rsidRPr="00A03EBD" w:rsidRDefault="00661759" w:rsidP="00661759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1051D94E" w14:textId="02D8274B" w:rsidR="00661759" w:rsidRPr="00A03EBD" w:rsidRDefault="00A03EBD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87</w:t>
            </w:r>
            <w:r w:rsidR="00661759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907</w:t>
            </w:r>
            <w:r w:rsidR="00661759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440" w:type="dxa"/>
          </w:tcPr>
          <w:p w14:paraId="2F0A4733" w14:textId="5A392E40" w:rsidR="00661759" w:rsidRPr="00A03EBD" w:rsidRDefault="00A03EBD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93</w:t>
            </w:r>
            <w:r w:rsidR="00661759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166</w:t>
            </w:r>
            <w:r w:rsidR="00661759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</w:tcPr>
          <w:p w14:paraId="7D540021" w14:textId="1A40BFCC" w:rsidR="00661759" w:rsidRPr="00A03EBD" w:rsidRDefault="00122D55" w:rsidP="00661759">
            <w:pPr>
              <w:ind w:left="180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1A95FF02" w14:textId="5461EC97" w:rsidR="00661759" w:rsidRPr="00A03EBD" w:rsidRDefault="00122D55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61759" w:rsidRPr="00A03EBD" w14:paraId="745E7FC9" w14:textId="0FAD848B" w:rsidTr="00773253">
        <w:trPr>
          <w:trHeight w:val="322"/>
        </w:trPr>
        <w:tc>
          <w:tcPr>
            <w:tcW w:w="3690" w:type="dxa"/>
            <w:vAlign w:val="bottom"/>
          </w:tcPr>
          <w:p w14:paraId="5DA9F763" w14:textId="7D582F6E" w:rsidR="00661759" w:rsidRPr="00A03EBD" w:rsidRDefault="00661759" w:rsidP="00661759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468A1" w14:textId="26977219" w:rsidR="00661759" w:rsidRPr="00A03EBD" w:rsidRDefault="00A03EBD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50</w:t>
            </w:r>
            <w:r w:rsidR="00661759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661759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AED642" w14:textId="05BEFBEB" w:rsidR="00661759" w:rsidRPr="00A03EBD" w:rsidRDefault="00661759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D93C35" w14:textId="0F5E7A7B" w:rsidR="00661759" w:rsidRPr="00A03EBD" w:rsidRDefault="00A03EBD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50</w:t>
            </w:r>
            <w:r w:rsidR="00661759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661759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E7881C" w14:textId="39367C13" w:rsidR="00661759" w:rsidRPr="00A03EBD" w:rsidRDefault="00661759" w:rsidP="00661759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61759" w:rsidRPr="00A03EBD" w14:paraId="1EBB11DF" w14:textId="6A43BEE4" w:rsidTr="00773253">
        <w:trPr>
          <w:trHeight w:val="322"/>
        </w:trPr>
        <w:tc>
          <w:tcPr>
            <w:tcW w:w="3690" w:type="dxa"/>
            <w:vAlign w:val="bottom"/>
          </w:tcPr>
          <w:p w14:paraId="30A5E4EC" w14:textId="39E0F321" w:rsidR="00661759" w:rsidRPr="00A03EBD" w:rsidRDefault="00661759" w:rsidP="00661759">
            <w:pPr>
              <w:ind w:left="427"/>
              <w:jc w:val="thaiDistribute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4C07C0" w14:textId="2AA9C30F" w:rsidR="00661759" w:rsidRPr="00A03EBD" w:rsidRDefault="00A03EBD" w:rsidP="0066175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137</w:t>
            </w:r>
            <w:r w:rsidR="00661759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907</w:t>
            </w:r>
            <w:r w:rsidR="00661759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D23EAB" w14:textId="7397E58F" w:rsidR="00661759" w:rsidRPr="00A03EBD" w:rsidRDefault="00A03EBD" w:rsidP="0066175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93</w:t>
            </w:r>
            <w:r w:rsidR="00661759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166</w:t>
            </w:r>
            <w:r w:rsidR="00661759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890F7E" w14:textId="6CA54F71" w:rsidR="00661759" w:rsidRPr="00A03EBD" w:rsidRDefault="00A03EBD" w:rsidP="0066175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50</w:t>
            </w:r>
            <w:r w:rsidR="00122D55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  <w:r w:rsidR="00122D55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2430EF" w14:textId="1FF714FD" w:rsidR="00661759" w:rsidRPr="00A03EBD" w:rsidRDefault="00122D55" w:rsidP="0066175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24AD2164" w14:textId="6CD90E94" w:rsidR="004168B7" w:rsidRPr="00A03EBD" w:rsidRDefault="004168B7" w:rsidP="00EC1EF5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cs/>
          <w:lang w:bidi="th-TH"/>
        </w:rPr>
      </w:pPr>
    </w:p>
    <w:p w14:paraId="7DFA2C4A" w14:textId="6D708AE6" w:rsidR="00B84EE3" w:rsidRPr="00A03EBD" w:rsidRDefault="00B84EE3" w:rsidP="00B84EE3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การเปลี่ยนแปลงของเงินกู้ยืมระยะ</w:t>
      </w:r>
      <w:r w:rsidR="00FC3C40" w:rsidRPr="00A03EBD">
        <w:rPr>
          <w:rFonts w:eastAsia="Arial Unicode MS"/>
          <w:color w:val="000000"/>
          <w:sz w:val="26"/>
          <w:szCs w:val="26"/>
          <w:cs/>
          <w:lang w:bidi="th-TH"/>
        </w:rPr>
        <w:t>ยาว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จากบุคคล</w:t>
      </w:r>
      <w:r w:rsidR="006C1D43" w:rsidRPr="00A03EBD">
        <w:rPr>
          <w:rFonts w:eastAsia="Arial Unicode MS"/>
          <w:color w:val="000000"/>
          <w:sz w:val="26"/>
          <w:szCs w:val="26"/>
          <w:cs/>
          <w:lang w:bidi="th-TH"/>
        </w:rPr>
        <w:t>และกิจการ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ที่เกี่ยวข้องกันสามารถวิเคราะห์ได้ดังนี้</w:t>
      </w:r>
    </w:p>
    <w:p w14:paraId="615C7305" w14:textId="77777777" w:rsidR="004168B7" w:rsidRPr="00A03EBD" w:rsidRDefault="004168B7" w:rsidP="00B84EE3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FE127D" w:rsidRPr="00A03EBD" w14:paraId="0DBF19B0" w14:textId="3EFE4EBB" w:rsidTr="00773253">
        <w:trPr>
          <w:trHeight w:val="352"/>
        </w:trPr>
        <w:tc>
          <w:tcPr>
            <w:tcW w:w="3708" w:type="dxa"/>
          </w:tcPr>
          <w:p w14:paraId="2DF36A9A" w14:textId="77777777" w:rsidR="00FE127D" w:rsidRPr="00A03EBD" w:rsidRDefault="00FE127D" w:rsidP="00BC2818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E4D6C69" w14:textId="77777777" w:rsidR="00FE127D" w:rsidRPr="00A03EBD" w:rsidRDefault="00FE127D" w:rsidP="00BC2818">
            <w:pPr>
              <w:ind w:left="423" w:right="-60" w:hanging="423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D1F30E7" w14:textId="30B23CDE" w:rsidR="00FE127D" w:rsidRPr="00A03EBD" w:rsidRDefault="009915CE" w:rsidP="00BC2818">
            <w:pPr>
              <w:ind w:left="423" w:right="-60" w:hanging="423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งบเฉพาะกิจการ</w:t>
            </w:r>
          </w:p>
        </w:tc>
      </w:tr>
      <w:tr w:rsidR="00FE127D" w:rsidRPr="00A03EBD" w14:paraId="0CFD555E" w14:textId="77777777" w:rsidTr="00773253">
        <w:trPr>
          <w:trHeight w:val="337"/>
        </w:trPr>
        <w:tc>
          <w:tcPr>
            <w:tcW w:w="3708" w:type="dxa"/>
          </w:tcPr>
          <w:p w14:paraId="77493945" w14:textId="77777777" w:rsidR="00FE127D" w:rsidRPr="00A03EBD" w:rsidRDefault="00FE127D" w:rsidP="00BC2818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26FF15" w14:textId="0EDED2F5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5B2864" w14:textId="73A49420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295E8A" w14:textId="2D9DA66D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149B94" w14:textId="4E9AA5D4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E127D" w:rsidRPr="00A03EBD" w14:paraId="2F3A3DA2" w14:textId="77777777" w:rsidTr="00773253">
        <w:trPr>
          <w:trHeight w:val="337"/>
        </w:trPr>
        <w:tc>
          <w:tcPr>
            <w:tcW w:w="3708" w:type="dxa"/>
          </w:tcPr>
          <w:p w14:paraId="6DC0B496" w14:textId="77777777" w:rsidR="00FE127D" w:rsidRPr="00A03EBD" w:rsidRDefault="00FE127D" w:rsidP="00BC2818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DCDC99" w14:textId="77777777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481B8B" w14:textId="12ED91D4" w:rsidR="00FE127D" w:rsidRPr="00A03EBD" w:rsidRDefault="00FE127D" w:rsidP="00BC2818">
            <w:pPr>
              <w:ind w:left="423" w:right="-60" w:hanging="42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5558C" w14:textId="3F0029D6" w:rsidR="00FE127D" w:rsidRPr="00A03EBD" w:rsidRDefault="00FE127D" w:rsidP="00BC2818">
            <w:pPr>
              <w:ind w:left="423" w:right="-60" w:hanging="42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07A807" w14:textId="2D7F1B53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E127D" w:rsidRPr="00A03EBD" w14:paraId="7AAB01FE" w14:textId="77777777" w:rsidTr="00773253">
        <w:trPr>
          <w:trHeight w:val="161"/>
        </w:trPr>
        <w:tc>
          <w:tcPr>
            <w:tcW w:w="3708" w:type="dxa"/>
          </w:tcPr>
          <w:p w14:paraId="685B3190" w14:textId="77777777" w:rsidR="00FE127D" w:rsidRPr="00A03EBD" w:rsidRDefault="00FE127D" w:rsidP="00BC2818">
            <w:pPr>
              <w:ind w:left="427"/>
              <w:jc w:val="thaiDistribute"/>
              <w:rPr>
                <w:rFonts w:eastAsia="Times New Roman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89469E" w14:textId="77777777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7DEDFA" w14:textId="77777777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F853B" w14:textId="77777777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66E50D" w14:textId="2F8369C8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7A00DB" w:rsidRPr="00A03EBD" w14:paraId="218E7C04" w14:textId="77777777" w:rsidTr="00773253">
        <w:trPr>
          <w:trHeight w:val="322"/>
        </w:trPr>
        <w:tc>
          <w:tcPr>
            <w:tcW w:w="3708" w:type="dxa"/>
          </w:tcPr>
          <w:p w14:paraId="0D7858CD" w14:textId="00635A1E" w:rsidR="007A00DB" w:rsidRPr="00A03EBD" w:rsidRDefault="007A00DB" w:rsidP="007A00DB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ยอดยกมา ณ วันที่ </w:t>
            </w:r>
            <w:r w:rsidR="00A03EB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440" w:type="dxa"/>
          </w:tcPr>
          <w:p w14:paraId="5CF356C2" w14:textId="22AD4FB3" w:rsidR="007A00DB" w:rsidRPr="00A03EBD" w:rsidRDefault="00A03EBD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93</w:t>
            </w:r>
            <w:r w:rsidR="007A00DB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166</w:t>
            </w:r>
            <w:r w:rsidR="007A00DB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</w:tcPr>
          <w:p w14:paraId="2FDEFC65" w14:textId="68302173" w:rsidR="007A00DB" w:rsidRPr="00A03EBD" w:rsidRDefault="007A00DB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1885702E" w14:textId="53960076" w:rsidR="007A00DB" w:rsidRPr="00A03EBD" w:rsidRDefault="007A00DB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7E5449B5" w14:textId="125A5E43" w:rsidR="007A00DB" w:rsidRPr="00A03EBD" w:rsidRDefault="007A00DB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A00DB" w:rsidRPr="00A03EBD" w14:paraId="38435B27" w14:textId="77777777" w:rsidTr="00773253">
        <w:trPr>
          <w:trHeight w:val="322"/>
        </w:trPr>
        <w:tc>
          <w:tcPr>
            <w:tcW w:w="3708" w:type="dxa"/>
          </w:tcPr>
          <w:p w14:paraId="308DCC17" w14:textId="5B74A243" w:rsidR="007A00DB" w:rsidRPr="00A03EBD" w:rsidRDefault="007A00DB" w:rsidP="007A00DB">
            <w:pPr>
              <w:ind w:left="427"/>
              <w:jc w:val="thaiDistribute"/>
              <w:rPr>
                <w:rFonts w:eastAsia="Arial Unicode MS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เงินกู้ยืมเพิ่มระหว่างปี</w:t>
            </w:r>
          </w:p>
        </w:tc>
        <w:tc>
          <w:tcPr>
            <w:tcW w:w="1440" w:type="dxa"/>
          </w:tcPr>
          <w:p w14:paraId="4ADB5191" w14:textId="183334D0" w:rsidR="007A00DB" w:rsidRPr="00A03EBD" w:rsidRDefault="00A03EBD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26</w:t>
            </w:r>
            <w:r w:rsidR="007A00DB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741</w:t>
            </w:r>
            <w:r w:rsidR="007A00DB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</w:tcPr>
          <w:p w14:paraId="0A1612CF" w14:textId="660E52C0" w:rsidR="007A00DB" w:rsidRPr="00A03EBD" w:rsidRDefault="007A00DB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0BDC4A52" w14:textId="5DB967F7" w:rsidR="007A00DB" w:rsidRPr="00A03EBD" w:rsidRDefault="007A00DB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5AD4FEE4" w14:textId="5BA9545B" w:rsidR="007A00DB" w:rsidRPr="00A03EBD" w:rsidRDefault="007A00DB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7A00DB" w:rsidRPr="00A03EBD" w14:paraId="111E6217" w14:textId="77777777" w:rsidTr="00773253">
        <w:trPr>
          <w:trHeight w:val="322"/>
        </w:trPr>
        <w:tc>
          <w:tcPr>
            <w:tcW w:w="3708" w:type="dxa"/>
          </w:tcPr>
          <w:p w14:paraId="7F64EE5F" w14:textId="51860A0B" w:rsidR="007A00DB" w:rsidRPr="00A03EBD" w:rsidRDefault="007A00DB" w:rsidP="007A00DB">
            <w:pPr>
              <w:ind w:left="427"/>
              <w:jc w:val="thaiDistribute"/>
              <w:rPr>
                <w:rFonts w:eastAsia="Arial Unicode MS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เงินกู้ยืมจ่ายคืนระหว่างปี</w:t>
            </w:r>
          </w:p>
        </w:tc>
        <w:tc>
          <w:tcPr>
            <w:tcW w:w="1440" w:type="dxa"/>
          </w:tcPr>
          <w:p w14:paraId="5E19A05B" w14:textId="7922292A" w:rsidR="007A00DB" w:rsidRPr="00A03EBD" w:rsidRDefault="007A00DB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(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984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920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76302892" w14:textId="0DA69DDA" w:rsidR="007A00DB" w:rsidRPr="00A03EBD" w:rsidRDefault="007A00DB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3091639F" w14:textId="36769A82" w:rsidR="007A00DB" w:rsidRPr="00A03EBD" w:rsidRDefault="007A00DB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1829A7FD" w14:textId="0690A5AA" w:rsidR="007A00DB" w:rsidRPr="00A03EBD" w:rsidRDefault="007A00DB" w:rsidP="007A00DB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FE127D" w:rsidRPr="00A03EBD" w14:paraId="5659993B" w14:textId="77777777" w:rsidTr="00773253">
        <w:trPr>
          <w:trHeight w:val="337"/>
        </w:trPr>
        <w:tc>
          <w:tcPr>
            <w:tcW w:w="3708" w:type="dxa"/>
          </w:tcPr>
          <w:p w14:paraId="5FF47738" w14:textId="61198781" w:rsidR="00FE127D" w:rsidRPr="00A03EBD" w:rsidRDefault="00FE127D" w:rsidP="00773253">
            <w:pPr>
              <w:tabs>
                <w:tab w:val="left" w:pos="3397"/>
              </w:tabs>
              <w:ind w:left="427"/>
              <w:jc w:val="thaiDistribute"/>
              <w:rPr>
                <w:noProof/>
                <w:spacing w:val="-8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spacing w:val="-8"/>
                <w:sz w:val="26"/>
                <w:szCs w:val="26"/>
                <w:cs/>
                <w:lang w:bidi="th-TH"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</w:tcPr>
          <w:p w14:paraId="408E8087" w14:textId="71B138B8" w:rsidR="00FE127D" w:rsidRPr="00A03EBD" w:rsidRDefault="00A03EBD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</w:t>
            </w:r>
            <w:r w:rsidR="00FE127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574</w:t>
            </w:r>
            <w:r w:rsidR="00FE127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837</w:t>
            </w:r>
          </w:p>
        </w:tc>
        <w:tc>
          <w:tcPr>
            <w:tcW w:w="1440" w:type="dxa"/>
          </w:tcPr>
          <w:p w14:paraId="6E0413A3" w14:textId="5E914DBA" w:rsidR="00FE127D" w:rsidRPr="00A03EBD" w:rsidRDefault="00A03EBD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</w:t>
            </w:r>
            <w:r w:rsidR="00AA5F24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570</w:t>
            </w:r>
            <w:r w:rsidR="00AA5F24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440" w:type="dxa"/>
          </w:tcPr>
          <w:p w14:paraId="2D72516C" w14:textId="3B8DE4BC" w:rsidR="00FE127D" w:rsidRPr="00A03EBD" w:rsidRDefault="00CC32BA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35E58513" w14:textId="006C65D3" w:rsidR="00FE127D" w:rsidRPr="00A03EBD" w:rsidRDefault="009915CE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FE127D" w:rsidRPr="00A03EBD" w14:paraId="398BA225" w14:textId="77777777" w:rsidTr="00773253">
        <w:trPr>
          <w:trHeight w:val="337"/>
        </w:trPr>
        <w:tc>
          <w:tcPr>
            <w:tcW w:w="3708" w:type="dxa"/>
          </w:tcPr>
          <w:p w14:paraId="4EBAD115" w14:textId="05755E85" w:rsidR="00FE127D" w:rsidRPr="00A03EBD" w:rsidRDefault="00FE127D" w:rsidP="00BC2818">
            <w:pPr>
              <w:ind w:left="427"/>
              <w:jc w:val="thaiDistribute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6FF3FE13" w14:textId="37A2247A" w:rsidR="00FE127D" w:rsidRPr="00A03EBD" w:rsidRDefault="00FE127D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589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318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7FACF07E" w14:textId="7B45A946" w:rsidR="00FE127D" w:rsidRPr="00A03EBD" w:rsidRDefault="0016198D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(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835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="00A03EBD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511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2893132D" w14:textId="2E4611A6" w:rsidR="00FE127D" w:rsidRPr="00A03EBD" w:rsidRDefault="00CC32BA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7E670ADF" w14:textId="47512026" w:rsidR="00FE127D" w:rsidRPr="00A03EBD" w:rsidRDefault="009915CE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FE127D" w:rsidRPr="00A03EBD" w14:paraId="5ED6C212" w14:textId="77777777" w:rsidTr="00773253">
        <w:trPr>
          <w:trHeight w:val="337"/>
        </w:trPr>
        <w:tc>
          <w:tcPr>
            <w:tcW w:w="3708" w:type="dxa"/>
          </w:tcPr>
          <w:p w14:paraId="77F2C892" w14:textId="77777777" w:rsidR="00FE127D" w:rsidRPr="00A03EBD" w:rsidRDefault="00FE127D" w:rsidP="00BC2818">
            <w:pPr>
              <w:ind w:left="427"/>
              <w:jc w:val="thaiDistribute"/>
              <w:rPr>
                <w:noProof/>
                <w:spacing w:val="-6"/>
                <w:sz w:val="26"/>
                <w:szCs w:val="26"/>
                <w:lang w:bidi="th-TH"/>
              </w:rPr>
            </w:pPr>
            <w:r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จัดประเภทรายการใหม่จากเงินกู้ยืมระยะสั้น</w:t>
            </w:r>
          </w:p>
          <w:p w14:paraId="1472E1DC" w14:textId="3BEC91CD" w:rsidR="00FE127D" w:rsidRPr="00A03EBD" w:rsidRDefault="00FE127D" w:rsidP="00BC2818">
            <w:pPr>
              <w:ind w:left="427"/>
              <w:jc w:val="thaiDistribute"/>
              <w:rPr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spacing w:val="-6"/>
                <w:sz w:val="26"/>
                <w:szCs w:val="26"/>
                <w:lang w:bidi="th-TH"/>
              </w:rPr>
              <w:t xml:space="preserve">   </w:t>
            </w:r>
            <w:r w:rsidRPr="00A03EBD">
              <w:rPr>
                <w:noProof/>
                <w:spacing w:val="-6"/>
                <w:sz w:val="26"/>
                <w:szCs w:val="26"/>
                <w:cs/>
                <w:lang w:bidi="th-TH"/>
              </w:rPr>
              <w:t>จากบุคคลและกิจการที่เกี่ยวข้องกัน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F833A" w14:textId="7C699A61" w:rsidR="00FE127D" w:rsidRPr="00A03EBD" w:rsidRDefault="00A03EBD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50</w:t>
            </w:r>
            <w:r w:rsidR="00FE127D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FE127D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3B57FC" w14:textId="521742AA" w:rsidR="00FE127D" w:rsidRPr="00A03EBD" w:rsidRDefault="00A03EBD" w:rsidP="00BC2818">
            <w:pPr>
              <w:ind w:left="423" w:right="-60" w:hanging="423"/>
              <w:jc w:val="right"/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93</w:t>
            </w:r>
            <w:r w:rsidR="00B3599C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431</w:t>
            </w:r>
            <w:r w:rsidR="00B3599C"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AB1732" w14:textId="14390503" w:rsidR="00FE127D" w:rsidRPr="00A03EBD" w:rsidRDefault="00A03EBD" w:rsidP="00BC2818">
            <w:pPr>
              <w:ind w:left="423" w:right="-60" w:hanging="423"/>
              <w:jc w:val="right"/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50</w:t>
            </w:r>
            <w:r w:rsidR="00CC32BA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  <w:r w:rsidR="00CC32BA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9F46F" w14:textId="4D479979" w:rsidR="00FE127D" w:rsidRPr="00A03EBD" w:rsidRDefault="009915CE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127D" w:rsidRPr="00A03EBD" w14:paraId="0D12E8C8" w14:textId="77777777" w:rsidTr="00773253">
        <w:trPr>
          <w:trHeight w:val="337"/>
        </w:trPr>
        <w:tc>
          <w:tcPr>
            <w:tcW w:w="3708" w:type="dxa"/>
            <w:vAlign w:val="bottom"/>
          </w:tcPr>
          <w:p w14:paraId="7DA2B36B" w14:textId="7E0D3625" w:rsidR="00FE127D" w:rsidRPr="00A03EBD" w:rsidRDefault="00FE127D" w:rsidP="00BC2818">
            <w:pPr>
              <w:ind w:left="427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ยอดคงเหลือ ณ วันที่ </w:t>
            </w:r>
            <w:r w:rsidR="00A03EBD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CA0222" w14:textId="04A12C4E" w:rsidR="00FE127D" w:rsidRPr="00A03EBD" w:rsidRDefault="00A03EBD" w:rsidP="00BC2818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137</w:t>
            </w:r>
            <w:r w:rsidR="00FE127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907</w:t>
            </w:r>
            <w:r w:rsidR="00FE127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587C0E" w14:textId="2E34A527" w:rsidR="00FE127D" w:rsidRPr="00A03EBD" w:rsidRDefault="00A03EBD" w:rsidP="00BC2818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93</w:t>
            </w:r>
            <w:r w:rsidR="0045614B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166</w:t>
            </w:r>
            <w:r w:rsidR="0045614B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9C151B" w14:textId="15CCD551" w:rsidR="00FE127D" w:rsidRPr="00A03EBD" w:rsidRDefault="00A03EBD" w:rsidP="00BC2818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50</w:t>
            </w:r>
            <w:r w:rsidR="00CC32BA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  <w:r w:rsidR="00CC32BA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C0D2B5" w14:textId="4FF13B9C" w:rsidR="00FE127D" w:rsidRPr="00A03EBD" w:rsidRDefault="00CC32BA" w:rsidP="00BC2818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745DD249" w14:textId="77777777" w:rsidR="004168B7" w:rsidRPr="00A03EBD" w:rsidRDefault="004168B7" w:rsidP="00DA1661">
      <w:pPr>
        <w:ind w:left="540"/>
        <w:jc w:val="thaiDistribute"/>
        <w:rPr>
          <w:color w:val="000000"/>
          <w:spacing w:val="-8"/>
          <w:sz w:val="26"/>
          <w:szCs w:val="26"/>
          <w:lang w:bidi="th-TH"/>
        </w:rPr>
      </w:pPr>
    </w:p>
    <w:p w14:paraId="5BAFE5BC" w14:textId="275825C1" w:rsidR="0058108A" w:rsidRPr="00A03EBD" w:rsidRDefault="0058108A" w:rsidP="00DA1661">
      <w:pPr>
        <w:ind w:left="540"/>
        <w:jc w:val="thaiDistribute"/>
        <w:rPr>
          <w:color w:val="000000"/>
          <w:spacing w:val="-8"/>
          <w:sz w:val="26"/>
          <w:szCs w:val="26"/>
          <w:lang w:val="en-GB" w:bidi="th-TH"/>
        </w:rPr>
      </w:pPr>
      <w:r w:rsidRPr="00A03EBD">
        <w:rPr>
          <w:color w:val="000000"/>
          <w:spacing w:val="-8"/>
          <w:sz w:val="26"/>
          <w:szCs w:val="26"/>
          <w:cs/>
          <w:lang w:bidi="th-TH"/>
        </w:rPr>
        <w:t>เงินกู้ยืมระยะ</w:t>
      </w:r>
      <w:r w:rsidR="00B4502C" w:rsidRPr="00A03EBD">
        <w:rPr>
          <w:color w:val="000000"/>
          <w:spacing w:val="-8"/>
          <w:sz w:val="26"/>
          <w:szCs w:val="26"/>
          <w:cs/>
          <w:lang w:bidi="th-TH"/>
        </w:rPr>
        <w:t>ยาว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จา</w:t>
      </w:r>
      <w:r w:rsidR="00B4502C" w:rsidRPr="00A03EBD">
        <w:rPr>
          <w:color w:val="000000"/>
          <w:spacing w:val="-8"/>
          <w:sz w:val="26"/>
          <w:szCs w:val="26"/>
          <w:cs/>
          <w:lang w:bidi="th-TH"/>
        </w:rPr>
        <w:t>ก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บุคคล</w:t>
      </w:r>
      <w:r w:rsidR="00BD76AE" w:rsidRPr="00A03EBD">
        <w:rPr>
          <w:color w:val="000000"/>
          <w:spacing w:val="-8"/>
          <w:sz w:val="26"/>
          <w:szCs w:val="26"/>
          <w:cs/>
          <w:lang w:bidi="th-TH"/>
        </w:rPr>
        <w:t xml:space="preserve"> </w:t>
      </w:r>
      <w:r w:rsidR="0079254E" w:rsidRPr="00A03EBD">
        <w:rPr>
          <w:color w:val="000000"/>
          <w:spacing w:val="-8"/>
          <w:sz w:val="26"/>
          <w:szCs w:val="26"/>
          <w:cs/>
          <w:lang w:bidi="th-TH"/>
        </w:rPr>
        <w:t>และกิจการ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ที่เกี่ยวข้องกัน มีอัตราดอกเบี้ยร้อยละ</w:t>
      </w:r>
      <w:r w:rsidR="00A04CB4" w:rsidRPr="00A03EBD">
        <w:rPr>
          <w:color w:val="000000"/>
          <w:spacing w:val="-8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3</w:t>
      </w:r>
      <w:r w:rsidR="00BD76AE" w:rsidRPr="00A03EBD">
        <w:rPr>
          <w:color w:val="000000"/>
          <w:spacing w:val="-8"/>
          <w:sz w:val="26"/>
          <w:szCs w:val="26"/>
          <w:lang w:val="en-GB" w:bidi="th-TH"/>
        </w:rPr>
        <w:t>.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0</w:t>
      </w:r>
      <w:r w:rsidR="00A04CB4" w:rsidRPr="00A03EBD">
        <w:rPr>
          <w:color w:val="000000"/>
          <w:spacing w:val="-8"/>
          <w:sz w:val="26"/>
          <w:szCs w:val="26"/>
          <w:lang w:bidi="th-TH"/>
        </w:rPr>
        <w:t xml:space="preserve"> 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ต่อปี (พ.ศ.</w:t>
      </w:r>
      <w:r w:rsidR="00A04CB4" w:rsidRPr="00A03EBD">
        <w:rPr>
          <w:color w:val="000000"/>
          <w:spacing w:val="-8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2567</w:t>
      </w:r>
      <w:r w:rsidR="00A04CB4" w:rsidRPr="00A03EBD">
        <w:rPr>
          <w:color w:val="000000"/>
          <w:spacing w:val="-8"/>
          <w:sz w:val="26"/>
          <w:szCs w:val="26"/>
          <w:lang w:bidi="th-TH"/>
        </w:rPr>
        <w:t xml:space="preserve"> 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: ร้อยละ</w:t>
      </w:r>
      <w:r w:rsidR="00A04CB4" w:rsidRPr="00A03EBD">
        <w:rPr>
          <w:color w:val="000000"/>
          <w:spacing w:val="-8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3</w:t>
      </w:r>
      <w:r w:rsidR="00A04CB4" w:rsidRPr="00A03EBD">
        <w:rPr>
          <w:color w:val="000000"/>
          <w:spacing w:val="-8"/>
          <w:sz w:val="26"/>
          <w:szCs w:val="26"/>
          <w:lang w:bidi="th-TH"/>
        </w:rPr>
        <w:t>.</w:t>
      </w:r>
      <w:r w:rsidR="00A03EBD" w:rsidRPr="00A03EBD">
        <w:rPr>
          <w:color w:val="000000"/>
          <w:spacing w:val="-8"/>
          <w:sz w:val="26"/>
          <w:szCs w:val="26"/>
          <w:lang w:val="en-GB" w:bidi="th-TH"/>
        </w:rPr>
        <w:t>0</w:t>
      </w:r>
      <w:r w:rsidR="00A04CB4" w:rsidRPr="00A03EBD">
        <w:rPr>
          <w:color w:val="000000"/>
          <w:spacing w:val="-8"/>
          <w:sz w:val="26"/>
          <w:szCs w:val="26"/>
          <w:lang w:bidi="th-TH"/>
        </w:rPr>
        <w:t xml:space="preserve"> 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ต่อปี) โดยไม่ม</w:t>
      </w:r>
      <w:r w:rsidR="00965A21" w:rsidRPr="00A03EBD">
        <w:rPr>
          <w:color w:val="000000"/>
          <w:spacing w:val="-8"/>
          <w:sz w:val="26"/>
          <w:szCs w:val="26"/>
          <w:cs/>
          <w:lang w:bidi="th-TH"/>
        </w:rPr>
        <w:t>ี</w:t>
      </w:r>
      <w:r w:rsidRPr="00A03EBD">
        <w:rPr>
          <w:color w:val="000000"/>
          <w:spacing w:val="-8"/>
          <w:sz w:val="26"/>
          <w:szCs w:val="26"/>
          <w:cs/>
          <w:lang w:bidi="th-TH"/>
        </w:rPr>
        <w:t>หลักประกัน</w:t>
      </w:r>
    </w:p>
    <w:p w14:paraId="149AA71E" w14:textId="77777777" w:rsidR="0058108A" w:rsidRPr="00A03EBD" w:rsidRDefault="0058108A" w:rsidP="0077364E">
      <w:pPr>
        <w:ind w:left="540"/>
        <w:rPr>
          <w:rFonts w:eastAsia="Arial Unicode MS"/>
          <w:color w:val="000000"/>
          <w:sz w:val="26"/>
          <w:szCs w:val="26"/>
          <w:lang w:val="en-GB" w:bidi="th-TH"/>
        </w:rPr>
      </w:pPr>
    </w:p>
    <w:p w14:paraId="79BFCE7D" w14:textId="2549C859" w:rsidR="00951926" w:rsidRPr="00A03EBD" w:rsidRDefault="008E34DA" w:rsidP="0077364E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val="en-GB" w:bidi="th-TH"/>
        </w:rPr>
      </w:pPr>
      <w:bookmarkStart w:id="69" w:name="_Toc86937287"/>
      <w:r w:rsidRPr="00A03EBD">
        <w:rPr>
          <w:rFonts w:eastAsiaTheme="majorEastAsia"/>
          <w:b/>
          <w:bCs/>
          <w:color w:val="000000"/>
          <w:sz w:val="26"/>
          <w:szCs w:val="26"/>
          <w:cs/>
          <w:lang w:val="en-GB" w:bidi="th-TH"/>
        </w:rPr>
        <w:t>ช</w:t>
      </w:r>
      <w:r w:rsidR="00951926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)</w:t>
      </w:r>
      <w:r w:rsidR="00951926"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ab/>
        <w:t>ค่าตอบแทนผู้บริหารสำคัญ</w:t>
      </w:r>
      <w:bookmarkEnd w:id="69"/>
    </w:p>
    <w:p w14:paraId="4E618AF1" w14:textId="77777777" w:rsidR="00951926" w:rsidRPr="00A03EBD" w:rsidRDefault="00951926" w:rsidP="0077364E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479EB99E" w14:textId="2F046C4B" w:rsidR="00951926" w:rsidRPr="00A03EBD" w:rsidRDefault="00651212" w:rsidP="0077364E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ค่าตอบแทนที่จ่ายหรือค้างจ่ายสำหรับผู้บริหารสำคัญสำหรับปีสิ้นสุดวันที่ </w:t>
      </w:r>
      <w:r w:rsidR="00A03EBD" w:rsidRPr="00A03EBD">
        <w:rPr>
          <w:rFonts w:eastAsia="Arial Unicode MS"/>
          <w:color w:val="000000"/>
          <w:sz w:val="26"/>
          <w:szCs w:val="26"/>
          <w:lang w:val="en-GB" w:bidi="th-TH"/>
        </w:rPr>
        <w:t>31</w:t>
      </w: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ธันวาคม มีดังนี้</w:t>
      </w:r>
    </w:p>
    <w:p w14:paraId="34967835" w14:textId="77777777" w:rsidR="00651212" w:rsidRPr="00A03EBD" w:rsidRDefault="00651212" w:rsidP="0077364E">
      <w:pPr>
        <w:ind w:left="540"/>
        <w:contextualSpacing/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51926" w:rsidRPr="00A03EBD" w14:paraId="22D088A5" w14:textId="77777777" w:rsidTr="004B50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43AD67" w14:textId="77777777" w:rsidR="00951926" w:rsidRPr="00A03EBD" w:rsidRDefault="00951926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601B70" w14:textId="77777777" w:rsidR="00951926" w:rsidRPr="00A03EBD" w:rsidRDefault="00951926" w:rsidP="00761BBF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97B6B" w14:textId="755003F4" w:rsidR="00951926" w:rsidRPr="00A03EBD" w:rsidRDefault="00811915" w:rsidP="00761BBF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A24B5" w:rsidRPr="00A03EBD" w14:paraId="17545068" w14:textId="77777777" w:rsidTr="004B50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516F470" w14:textId="77777777" w:rsidR="005A24B5" w:rsidRPr="00A03EBD" w:rsidRDefault="005A24B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AC4600" w14:textId="6C3DF47E" w:rsidR="005A24B5" w:rsidRPr="00A03EBD" w:rsidRDefault="001202CC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065BA0" w14:textId="3D11181C" w:rsidR="005A24B5" w:rsidRPr="00A03EBD" w:rsidRDefault="001202CC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F5B2A2" w14:textId="75774AD7" w:rsidR="005A24B5" w:rsidRPr="00A03EBD" w:rsidRDefault="001202CC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D2E2D1" w14:textId="6FC608CC" w:rsidR="005A24B5" w:rsidRPr="00A03EBD" w:rsidRDefault="001202CC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A24B5" w:rsidRPr="00A03EBD" w14:paraId="7CA08219" w14:textId="77777777" w:rsidTr="004B506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9D6F83" w14:textId="77777777" w:rsidR="005A24B5" w:rsidRPr="00A03EBD" w:rsidRDefault="005A24B5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BC43D" w14:textId="77777777" w:rsidR="005A24B5" w:rsidRPr="00A03EBD" w:rsidRDefault="005A24B5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43539" w14:textId="77777777" w:rsidR="005A24B5" w:rsidRPr="00A03EBD" w:rsidRDefault="005A24B5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A9643" w14:textId="77777777" w:rsidR="005A24B5" w:rsidRPr="00A03EBD" w:rsidRDefault="005A24B5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357EA" w14:textId="77777777" w:rsidR="005A24B5" w:rsidRPr="00A03EBD" w:rsidRDefault="005A24B5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A24B5" w:rsidRPr="00A03EBD" w14:paraId="2FEFE2B7" w14:textId="77777777" w:rsidTr="00146A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EDF9" w14:textId="77777777" w:rsidR="005A24B5" w:rsidRPr="00A03EBD" w:rsidRDefault="005A24B5" w:rsidP="002F1334">
            <w:pPr>
              <w:ind w:left="427"/>
              <w:rPr>
                <w:rFonts w:eastAsia="Arial Unicode MS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52AB8" w14:textId="77777777" w:rsidR="005A24B5" w:rsidRPr="00A03EBD" w:rsidRDefault="005A24B5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4B6B4" w14:textId="77777777" w:rsidR="005A24B5" w:rsidRPr="00A03EBD" w:rsidRDefault="005A24B5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1D369" w14:textId="77777777" w:rsidR="005A24B5" w:rsidRPr="00A03EBD" w:rsidRDefault="005A24B5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2995" w14:textId="77777777" w:rsidR="005A24B5" w:rsidRPr="00A03EBD" w:rsidRDefault="005A24B5" w:rsidP="005A24B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4865BA" w:rsidRPr="00A03EBD" w14:paraId="4452FEFE" w14:textId="77777777" w:rsidTr="00146A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D9590E" w14:textId="77777777" w:rsidR="004865BA" w:rsidRPr="00A03EBD" w:rsidRDefault="004865BA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3A2801" w14:textId="57617606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21</w:t>
            </w:r>
            <w:r w:rsidR="009911A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066</w:t>
            </w:r>
            <w:r w:rsidR="009911AA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D97DD" w14:textId="310D5273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28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57C988" w14:textId="15CAD97D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13</w:t>
            </w:r>
            <w:r w:rsidR="003A50B8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515</w:t>
            </w:r>
            <w:r w:rsidR="003A50B8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B54DA" w14:textId="75340EDF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01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475</w:t>
            </w:r>
          </w:p>
        </w:tc>
      </w:tr>
      <w:tr w:rsidR="004865BA" w:rsidRPr="00A03EBD" w14:paraId="6596BBB9" w14:textId="77777777" w:rsidTr="00146A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6DCEDB" w14:textId="77777777" w:rsidR="004865BA" w:rsidRPr="00A03EBD" w:rsidRDefault="004865BA" w:rsidP="002F1334">
            <w:pPr>
              <w:ind w:left="427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570E9" w14:textId="7342D949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789</w:t>
            </w:r>
            <w:r w:rsidR="00406CD3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79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9942D" w14:textId="3EAB18B8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963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10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67429" w14:textId="6598C2FF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119</w:t>
            </w:r>
            <w:r w:rsidR="00406CD3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0345BA" w14:textId="58D75568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35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4865BA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4865BA" w:rsidRPr="00A03EBD" w14:paraId="2740EF5B" w14:textId="77777777" w:rsidTr="00146A0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6A9A74" w14:textId="77777777" w:rsidR="004865BA" w:rsidRPr="00A03EBD" w:rsidRDefault="004865BA" w:rsidP="002F1334">
            <w:pPr>
              <w:ind w:left="427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4467B" w14:textId="25B2F978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21</w:t>
            </w:r>
            <w:r w:rsidR="00E81F57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856</w:t>
            </w:r>
            <w:r w:rsidR="00E81F57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0BD91" w14:textId="5BCE9523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22</w:t>
            </w:r>
            <w:r w:rsidR="004865B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243</w:t>
            </w:r>
            <w:r w:rsidR="004865B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53831" w14:textId="662ADABA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DF3444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635</w:t>
            </w:r>
            <w:r w:rsidR="00DF3444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9ABD0" w14:textId="095E99FF" w:rsidR="004865BA" w:rsidRPr="00A03EBD" w:rsidRDefault="00A03EBD" w:rsidP="004865BA">
            <w:pPr>
              <w:ind w:left="-33" w:right="-60" w:hanging="453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865B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25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4865BA" w:rsidRPr="00A03EBD">
              <w:rPr>
                <w:rFonts w:eastAsia="Arial Unicode MS"/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</w:p>
        </w:tc>
      </w:tr>
    </w:tbl>
    <w:p w14:paraId="10F88982" w14:textId="77777777" w:rsidR="00773253" w:rsidRPr="00A03EBD" w:rsidRDefault="00773253">
      <w:pPr>
        <w:spacing w:after="160" w:line="259" w:lineRule="auto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lang w:bidi="th-TH"/>
        </w:rPr>
        <w:br w:type="page"/>
      </w:r>
    </w:p>
    <w:p w14:paraId="24DBD51A" w14:textId="77777777" w:rsidR="006E2F12" w:rsidRPr="00A03EBD" w:rsidRDefault="006E2F12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28BA2F84" w14:textId="493D3728" w:rsidR="00D93617" w:rsidRPr="00A03EBD" w:rsidRDefault="00A03EBD" w:rsidP="00D93617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val="en-GB" w:bidi="th-TH"/>
        </w:rPr>
      </w:pPr>
      <w:r w:rsidRPr="00A03EBD">
        <w:rPr>
          <w:rFonts w:eastAsiaTheme="majorEastAsia"/>
          <w:b/>
          <w:bCs/>
          <w:color w:val="000000"/>
          <w:sz w:val="26"/>
          <w:szCs w:val="26"/>
          <w:lang w:val="en-GB" w:bidi="th-TH"/>
        </w:rPr>
        <w:t>30</w:t>
      </w:r>
      <w:r w:rsidR="00D93617" w:rsidRPr="00A03EBD">
        <w:rPr>
          <w:rFonts w:eastAsiaTheme="majorEastAsia"/>
          <w:b/>
          <w:bCs/>
          <w:color w:val="000000"/>
          <w:sz w:val="26"/>
          <w:szCs w:val="26"/>
          <w:lang w:val="en-GB" w:bidi="th-TH"/>
        </w:rPr>
        <w:tab/>
      </w:r>
      <w:r w:rsidR="00D93617" w:rsidRPr="00A03EBD">
        <w:rPr>
          <w:rFonts w:eastAsiaTheme="majorEastAsia"/>
          <w:b/>
          <w:bCs/>
          <w:color w:val="000000"/>
          <w:sz w:val="26"/>
          <w:szCs w:val="26"/>
          <w:cs/>
          <w:lang w:val="en-GB" w:bidi="th-TH"/>
        </w:rPr>
        <w:t>ภาระผูกพัน</w:t>
      </w:r>
    </w:p>
    <w:p w14:paraId="177733D0" w14:textId="2937E5AB" w:rsidR="00951926" w:rsidRPr="00A03EBD" w:rsidRDefault="00951926" w:rsidP="00761BBF">
      <w:pPr>
        <w:jc w:val="both"/>
        <w:rPr>
          <w:rFonts w:eastAsia="Arial Unicode MS"/>
          <w:color w:val="000000"/>
          <w:sz w:val="26"/>
          <w:szCs w:val="26"/>
          <w:lang w:bidi="th-TH"/>
        </w:rPr>
      </w:pPr>
    </w:p>
    <w:p w14:paraId="530B70D4" w14:textId="5253086E" w:rsidR="00951926" w:rsidRPr="00A03EBD" w:rsidRDefault="00951926" w:rsidP="001C1596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bidi="th-TH"/>
        </w:rPr>
      </w:pPr>
      <w:bookmarkStart w:id="70" w:name="_Toc86937292"/>
      <w:r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ภาระผูกพันรายจ่ายฝ่ายทุน</w:t>
      </w:r>
      <w:bookmarkEnd w:id="70"/>
    </w:p>
    <w:p w14:paraId="78F44CAE" w14:textId="77777777" w:rsidR="00951926" w:rsidRPr="00A03EBD" w:rsidRDefault="00951926" w:rsidP="001C1596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4F2E9CFB" w14:textId="47E52DF7" w:rsidR="00951926" w:rsidRPr="00A03EBD" w:rsidRDefault="00951926" w:rsidP="001C1596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4A492712" w14:textId="2A3436A1" w:rsidR="00951926" w:rsidRPr="00A03EBD" w:rsidRDefault="00951926" w:rsidP="001C1596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bookmarkEnd w:id="1"/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212105" w:rsidRPr="00A03EBD" w14:paraId="5CC78FB8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A03520" w14:textId="77777777" w:rsidR="00212105" w:rsidRPr="00A03EBD" w:rsidRDefault="00212105" w:rsidP="00646BE4">
            <w:pPr>
              <w:ind w:left="-10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22D71B" w14:textId="77777777" w:rsidR="00212105" w:rsidRPr="00A03EBD" w:rsidRDefault="00212105">
            <w:pPr>
              <w:ind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A2EF6A" w14:textId="77777777" w:rsidR="00212105" w:rsidRPr="00A03EBD" w:rsidRDefault="00212105">
            <w:pPr>
              <w:ind w:left="-33" w:right="-60"/>
              <w:jc w:val="center"/>
              <w:rPr>
                <w:rFonts w:eastAsia="Arial Unicode MS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12105" w:rsidRPr="00A03EBD" w14:paraId="330B78DB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EE17A5B" w14:textId="77777777" w:rsidR="00212105" w:rsidRPr="00A03EBD" w:rsidRDefault="00212105" w:rsidP="00646BE4">
            <w:pPr>
              <w:ind w:left="-10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1FE034" w14:textId="3C8D29B8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E92180" w14:textId="2779340B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B719F2" w14:textId="5290D164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6B28DD" w14:textId="5B3DA165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212105" w:rsidRPr="00A03EBD" w14:paraId="6DCFBC76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2849D7" w14:textId="77777777" w:rsidR="00212105" w:rsidRPr="00A03EBD" w:rsidRDefault="00212105" w:rsidP="00646BE4">
            <w:pPr>
              <w:ind w:left="-109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5A69A" w14:textId="77777777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F5588F" w14:textId="77777777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32E07" w14:textId="77777777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9B8B4" w14:textId="77777777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212105" w:rsidRPr="00A03EBD" w14:paraId="2E865489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EA5C" w14:textId="77777777" w:rsidR="00212105" w:rsidRPr="00A03EBD" w:rsidRDefault="00212105" w:rsidP="00646BE4">
            <w:pPr>
              <w:ind w:left="-109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4B00D" w14:textId="77777777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2BA64" w14:textId="77777777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555BC" w14:textId="77777777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6EB1B" w14:textId="77777777" w:rsidR="00212105" w:rsidRPr="00A03EBD" w:rsidRDefault="00212105">
            <w:pPr>
              <w:ind w:left="-33" w:right="-60"/>
              <w:jc w:val="right"/>
              <w:rPr>
                <w:rFonts w:eastAsia="Arial Unicode MS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2105" w:rsidRPr="00A03EBD" w14:paraId="7D22A083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65CAA2" w14:textId="427669C4" w:rsidR="00212105" w:rsidRPr="00A03EBD" w:rsidRDefault="00D67C0A" w:rsidP="00646BE4">
            <w:pPr>
              <w:ind w:left="-109"/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ที่ดิน อาคาร อุปกรณ์</w:t>
            </w:r>
            <w:r w:rsidR="00842DF0"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 xml:space="preserve"> และเรือเดินทะเล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1B91E7" w14:textId="64CFF20E" w:rsidR="00212105" w:rsidRPr="00A03EBD" w:rsidRDefault="00A03EBD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2</w:t>
            </w:r>
            <w:r w:rsidR="007F2242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508</w:t>
            </w:r>
            <w:r w:rsidR="00D0455D"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B917DF" w14:textId="66E8AEAF" w:rsidR="00212105" w:rsidRPr="00A03EBD" w:rsidRDefault="00A03EBD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778</w:t>
            </w:r>
            <w:r w:rsidR="00842DF0"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D58E65" w14:textId="65DA7A6A" w:rsidR="00212105" w:rsidRPr="00A03EBD" w:rsidRDefault="00A03EBD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 w:bidi="th-TH"/>
              </w:rPr>
              <w:t>0</w:t>
            </w:r>
            <w:r w:rsidR="00842DF0" w:rsidRPr="00A03EBD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47E00" w14:textId="152B319F" w:rsidR="00212105" w:rsidRPr="00A03EBD" w:rsidRDefault="00842DF0">
            <w:pPr>
              <w:ind w:left="-33" w:right="-60" w:hanging="453"/>
              <w:jc w:val="right"/>
              <w:rPr>
                <w:rFonts w:eastAsia="Arial Unicode MS"/>
                <w:color w:val="000000"/>
                <w:sz w:val="26"/>
                <w:szCs w:val="26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9547D52" w14:textId="77777777" w:rsidR="004168B7" w:rsidRPr="00A03EBD" w:rsidRDefault="004168B7" w:rsidP="00761BBF">
      <w:pPr>
        <w:rPr>
          <w:color w:val="000000"/>
          <w:sz w:val="26"/>
          <w:szCs w:val="26"/>
          <w:lang w:bidi="th-TH"/>
        </w:rPr>
      </w:pPr>
    </w:p>
    <w:p w14:paraId="35DA8136" w14:textId="00E5AB3A" w:rsidR="00C96EC6" w:rsidRPr="00A03EBD" w:rsidRDefault="00C96EC6" w:rsidP="004E389D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</w:pPr>
      <w:r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ภาระผูกพันรายจ่ายตามสัญญา</w:t>
      </w:r>
    </w:p>
    <w:p w14:paraId="1A9BD042" w14:textId="77777777" w:rsidR="00C96EC6" w:rsidRPr="00A03EBD" w:rsidRDefault="00C96EC6" w:rsidP="004231A1">
      <w:pPr>
        <w:rPr>
          <w:b/>
          <w:bCs/>
          <w:noProof/>
          <w:color w:val="000000"/>
          <w:sz w:val="26"/>
          <w:szCs w:val="26"/>
          <w:lang w:bidi="th-TH"/>
        </w:rPr>
      </w:pPr>
    </w:p>
    <w:p w14:paraId="45E0D6A7" w14:textId="2F7A7453" w:rsidR="001D3EFC" w:rsidRPr="00A03EBD" w:rsidRDefault="00A20F47" w:rsidP="00F42147">
      <w:pPr>
        <w:jc w:val="both"/>
        <w:rPr>
          <w:noProof/>
          <w:color w:val="000000"/>
          <w:spacing w:val="-2"/>
          <w:sz w:val="26"/>
          <w:szCs w:val="26"/>
          <w:lang w:bidi="th-TH"/>
        </w:rPr>
      </w:pPr>
      <w:r w:rsidRPr="00A03EBD">
        <w:rPr>
          <w:color w:val="000000"/>
          <w:spacing w:val="-6"/>
          <w:sz w:val="26"/>
          <w:szCs w:val="26"/>
          <w:cs/>
          <w:lang w:bidi="th-TH"/>
        </w:rPr>
        <w:t>ณ วันที่</w:t>
      </w:r>
      <w:r w:rsidR="00FD441B" w:rsidRPr="00A03EBD">
        <w:rPr>
          <w:color w:val="000000"/>
          <w:spacing w:val="-6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6"/>
          <w:sz w:val="26"/>
          <w:szCs w:val="26"/>
          <w:lang w:val="en-GB" w:bidi="th-TH"/>
        </w:rPr>
        <w:t>31</w:t>
      </w:r>
      <w:r w:rsidR="00FD441B" w:rsidRPr="00A03EBD">
        <w:rPr>
          <w:color w:val="000000"/>
          <w:spacing w:val="-6"/>
          <w:sz w:val="26"/>
          <w:szCs w:val="26"/>
          <w:lang w:bidi="th-TH"/>
        </w:rPr>
        <w:t xml:space="preserve"> </w:t>
      </w:r>
      <w:r w:rsidR="00874924" w:rsidRPr="00A03EBD">
        <w:rPr>
          <w:color w:val="000000"/>
          <w:spacing w:val="-6"/>
          <w:sz w:val="26"/>
          <w:szCs w:val="26"/>
          <w:cs/>
          <w:lang w:bidi="th-TH"/>
        </w:rPr>
        <w:t>ธันวาคม</w:t>
      </w:r>
      <w:r w:rsidRPr="00A03EBD">
        <w:rPr>
          <w:color w:val="000000"/>
          <w:spacing w:val="-6"/>
          <w:sz w:val="26"/>
          <w:szCs w:val="26"/>
          <w:cs/>
          <w:lang w:bidi="th-TH"/>
        </w:rPr>
        <w:t xml:space="preserve"> พ.ศ.</w:t>
      </w:r>
      <w:r w:rsidR="00FD441B" w:rsidRPr="00A03EBD">
        <w:rPr>
          <w:color w:val="000000"/>
          <w:spacing w:val="-6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6"/>
          <w:sz w:val="26"/>
          <w:szCs w:val="26"/>
          <w:lang w:val="en-GB" w:bidi="th-TH"/>
        </w:rPr>
        <w:t>2568</w:t>
      </w:r>
      <w:r w:rsidR="00FD441B" w:rsidRPr="00A03EBD">
        <w:rPr>
          <w:color w:val="000000"/>
          <w:spacing w:val="-6"/>
          <w:sz w:val="26"/>
          <w:szCs w:val="26"/>
          <w:lang w:bidi="th-TH"/>
        </w:rPr>
        <w:t xml:space="preserve"> </w:t>
      </w:r>
      <w:r w:rsidRPr="00A03EBD">
        <w:rPr>
          <w:color w:val="000000"/>
          <w:spacing w:val="-6"/>
          <w:sz w:val="26"/>
          <w:szCs w:val="26"/>
          <w:cs/>
          <w:lang w:bidi="th-TH"/>
        </w:rPr>
        <w:t>และวันที่</w:t>
      </w:r>
      <w:r w:rsidR="00FD441B" w:rsidRPr="00A03EBD">
        <w:rPr>
          <w:color w:val="000000"/>
          <w:spacing w:val="-6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6"/>
          <w:sz w:val="26"/>
          <w:szCs w:val="26"/>
          <w:lang w:val="en-GB" w:bidi="th-TH"/>
        </w:rPr>
        <w:t>31</w:t>
      </w:r>
      <w:r w:rsidR="00FD441B" w:rsidRPr="00A03EBD">
        <w:rPr>
          <w:color w:val="000000"/>
          <w:spacing w:val="-6"/>
          <w:sz w:val="26"/>
          <w:szCs w:val="26"/>
          <w:lang w:bidi="th-TH"/>
        </w:rPr>
        <w:t xml:space="preserve"> </w:t>
      </w:r>
      <w:r w:rsidRPr="00A03EBD">
        <w:rPr>
          <w:color w:val="000000"/>
          <w:spacing w:val="-6"/>
          <w:sz w:val="26"/>
          <w:szCs w:val="26"/>
          <w:cs/>
          <w:lang w:bidi="th-TH"/>
        </w:rPr>
        <w:t>ธันวาคม พ.ศ.</w:t>
      </w:r>
      <w:r w:rsidR="00FD441B" w:rsidRPr="00A03EBD">
        <w:rPr>
          <w:color w:val="000000"/>
          <w:spacing w:val="-6"/>
          <w:sz w:val="26"/>
          <w:szCs w:val="26"/>
          <w:lang w:bidi="th-TH"/>
        </w:rPr>
        <w:t xml:space="preserve"> </w:t>
      </w:r>
      <w:r w:rsidR="00A03EBD" w:rsidRPr="00A03EBD">
        <w:rPr>
          <w:color w:val="000000"/>
          <w:spacing w:val="-6"/>
          <w:sz w:val="26"/>
          <w:szCs w:val="26"/>
          <w:lang w:val="en-GB" w:bidi="th-TH"/>
        </w:rPr>
        <w:t>2567</w:t>
      </w:r>
      <w:r w:rsidR="00FD441B" w:rsidRPr="00A03EBD">
        <w:rPr>
          <w:color w:val="000000"/>
          <w:spacing w:val="-6"/>
          <w:sz w:val="26"/>
          <w:szCs w:val="26"/>
          <w:lang w:bidi="th-TH"/>
        </w:rPr>
        <w:t xml:space="preserve"> </w:t>
      </w:r>
      <w:r w:rsidR="001D3EFC" w:rsidRPr="00A03EBD">
        <w:rPr>
          <w:noProof/>
          <w:color w:val="000000"/>
          <w:spacing w:val="-2"/>
          <w:sz w:val="26"/>
          <w:szCs w:val="26"/>
          <w:cs/>
          <w:lang w:bidi="th-TH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ยอดรวมของจำนวนเงินขั้นต่ำที่ต้องจ่ายในอนาคตตามสัญญาบริการไม่สามารถยกเลิกได้ ดังนี้</w:t>
      </w:r>
    </w:p>
    <w:p w14:paraId="2034C156" w14:textId="77777777" w:rsidR="002540FB" w:rsidRPr="00A03EBD" w:rsidRDefault="002540FB" w:rsidP="00C96EC6">
      <w:pPr>
        <w:jc w:val="thaiDistribute"/>
        <w:rPr>
          <w:noProof/>
          <w:color w:val="000000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C96EC6" w:rsidRPr="00A03EBD" w14:paraId="65844560" w14:textId="77777777" w:rsidTr="004B50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1A30C1" w14:textId="77777777" w:rsidR="00C96EC6" w:rsidRPr="00A03EBD" w:rsidRDefault="00C96EC6">
            <w:pPr>
              <w:ind w:left="-84"/>
              <w:jc w:val="both"/>
              <w:rPr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CD2013" w14:textId="701694B2" w:rsidR="00C96EC6" w:rsidRPr="00A03EBD" w:rsidRDefault="00162239">
            <w:pPr>
              <w:ind w:left="-33" w:right="-60"/>
              <w:jc w:val="center"/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96EC6"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544913" w14:textId="1933F84E" w:rsidR="00C96EC6" w:rsidRPr="00A03EBD" w:rsidRDefault="00162239">
            <w:pPr>
              <w:ind w:left="-33" w:right="-60"/>
              <w:jc w:val="center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96EC6"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C96EC6" w:rsidRPr="00A03EBD" w14:paraId="4A18C8E2" w14:textId="77777777" w:rsidTr="004B50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666E29" w14:textId="77777777" w:rsidR="00C96EC6" w:rsidRPr="00A03EBD" w:rsidRDefault="00C96EC6">
            <w:pPr>
              <w:ind w:left="-84"/>
              <w:jc w:val="both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F29C737" w14:textId="6B66C475" w:rsidR="00C96EC6" w:rsidRPr="00A03EBD" w:rsidRDefault="001202CC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B8AA8E1" w14:textId="1E6C626F" w:rsidR="00C96EC6" w:rsidRPr="00A03EBD" w:rsidRDefault="001202CC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5215200" w14:textId="68C84079" w:rsidR="00C96EC6" w:rsidRPr="00A03EBD" w:rsidRDefault="001202CC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0B3BAF9" w14:textId="54ADBF9A" w:rsidR="00C96EC6" w:rsidRPr="00A03EBD" w:rsidRDefault="001202CC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C96EC6" w:rsidRPr="00A03EBD" w14:paraId="2A55459E" w14:textId="77777777" w:rsidTr="004B50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DF6B8E" w14:textId="77777777" w:rsidR="00C96EC6" w:rsidRPr="00A03EBD" w:rsidRDefault="00C96EC6">
            <w:pPr>
              <w:ind w:left="-84"/>
              <w:jc w:val="both"/>
              <w:rPr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D2DFE2E" w14:textId="77777777" w:rsidR="00C96EC6" w:rsidRPr="00A03EBD" w:rsidRDefault="00C96EC6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7CEB27" w14:textId="77777777" w:rsidR="00C96EC6" w:rsidRPr="00A03EBD" w:rsidRDefault="00C96EC6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55F2BD" w14:textId="77777777" w:rsidR="00C96EC6" w:rsidRPr="00A03EBD" w:rsidRDefault="00C96EC6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4DFFA5" w14:textId="77777777" w:rsidR="00C96EC6" w:rsidRPr="00A03EBD" w:rsidRDefault="00C96EC6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96EC6" w:rsidRPr="00A03EBD" w14:paraId="5B02C344" w14:textId="77777777" w:rsidTr="00146A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5C8ECC" w14:textId="77777777" w:rsidR="00C96EC6" w:rsidRPr="00A03EBD" w:rsidRDefault="00C96EC6">
            <w:pPr>
              <w:ind w:left="-84"/>
              <w:jc w:val="both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DEFE21" w14:textId="77777777" w:rsidR="00C96EC6" w:rsidRPr="00A03EBD" w:rsidRDefault="00C96EC6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C7FF8C" w14:textId="77777777" w:rsidR="00C96EC6" w:rsidRPr="00A03EBD" w:rsidRDefault="00C96EC6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A3633F" w14:textId="77777777" w:rsidR="00C96EC6" w:rsidRPr="00A03EBD" w:rsidRDefault="00C96EC6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C232302" w14:textId="77777777" w:rsidR="00C96EC6" w:rsidRPr="00A03EBD" w:rsidRDefault="00C96EC6">
            <w:pPr>
              <w:ind w:left="-33" w:right="-6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4865BA" w:rsidRPr="00A03EBD" w14:paraId="4A020531" w14:textId="77777777" w:rsidTr="00146A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09E2BE" w14:textId="6B4E4982" w:rsidR="004865BA" w:rsidRPr="00A03EBD" w:rsidRDefault="004865BA" w:rsidP="004865BA">
            <w:pPr>
              <w:ind w:left="-84"/>
              <w:jc w:val="both"/>
              <w:rPr>
                <w:color w:val="000000"/>
                <w:sz w:val="26"/>
                <w:szCs w:val="26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C6119" w14:textId="05756255" w:rsidR="004865BA" w:rsidRPr="00A03EBD" w:rsidRDefault="00A03EBD" w:rsidP="004865BA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7</w:t>
            </w:r>
            <w:r w:rsidR="00EC4739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="00EC4739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35E043" w14:textId="4A7C16BB" w:rsidR="004865BA" w:rsidRPr="00A03EBD" w:rsidRDefault="00A03EBD" w:rsidP="004865BA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4865BA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484</w:t>
            </w:r>
            <w:r w:rsidR="004865BA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E93E90" w14:textId="0BB79E62" w:rsidR="004865BA" w:rsidRPr="00A03EBD" w:rsidRDefault="00A03EBD" w:rsidP="004865BA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</w:t>
            </w:r>
            <w:r w:rsidR="00EC4739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835</w:t>
            </w:r>
            <w:r w:rsidR="00EC4739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11D415" w14:textId="2BCD5BB0" w:rsidR="004865BA" w:rsidRPr="00A03EBD" w:rsidRDefault="00A03EBD" w:rsidP="004865BA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345</w:t>
            </w:r>
            <w:r w:rsidR="004865BA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496</w:t>
            </w:r>
          </w:p>
        </w:tc>
      </w:tr>
      <w:tr w:rsidR="004865BA" w:rsidRPr="00A03EBD" w14:paraId="050C2285" w14:textId="77777777" w:rsidTr="00146A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8E014A" w14:textId="2912BEDD" w:rsidR="004865BA" w:rsidRPr="00A03EBD" w:rsidRDefault="004865BA" w:rsidP="004865BA">
            <w:pPr>
              <w:ind w:left="-84"/>
              <w:jc w:val="both"/>
              <w:rPr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A03EBD"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A03EBD">
              <w:rPr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03EBD">
              <w:rPr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46194" w14:textId="29721245" w:rsidR="004865BA" w:rsidRPr="00A03EBD" w:rsidRDefault="00A03EBD" w:rsidP="004865BA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26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="00EC4739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0419C" w14:textId="6A6F4692" w:rsidR="004865BA" w:rsidRPr="00A03EBD" w:rsidRDefault="00A03EBD" w:rsidP="004865BA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286</w:t>
            </w:r>
            <w:r w:rsidR="004865BA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8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1C527" w14:textId="515B3639" w:rsidR="004865BA" w:rsidRPr="00A03EBD" w:rsidRDefault="00A03EBD" w:rsidP="004865BA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/>
              </w:rPr>
              <w:t>45</w:t>
            </w:r>
            <w:r w:rsidR="00EC4739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54DF3" w14:textId="2B976227" w:rsidR="004865BA" w:rsidRPr="00A03EBD" w:rsidRDefault="00A03EBD" w:rsidP="004865BA">
            <w:pPr>
              <w:ind w:left="-33" w:right="-60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A03EBD">
              <w:rPr>
                <w:color w:val="000000"/>
                <w:sz w:val="26"/>
                <w:szCs w:val="26"/>
                <w:lang w:val="en-GB" w:bidi="th-TH"/>
              </w:rPr>
              <w:t>1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29</w:t>
            </w:r>
            <w:r w:rsidR="004865BA" w:rsidRPr="00A03EBD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3EBD">
              <w:rPr>
                <w:color w:val="000000"/>
                <w:sz w:val="26"/>
                <w:szCs w:val="26"/>
                <w:lang w:val="en-GB"/>
              </w:rPr>
              <w:t>5</w:t>
            </w:r>
            <w:r w:rsidRPr="00A03EBD">
              <w:rPr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4865BA" w:rsidRPr="00A03EBD" w14:paraId="167CE96C" w14:textId="77777777" w:rsidTr="00146A0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D95077B" w14:textId="77777777" w:rsidR="004865BA" w:rsidRPr="00A03EBD" w:rsidRDefault="004865BA" w:rsidP="004865BA">
            <w:pPr>
              <w:ind w:left="-84"/>
              <w:jc w:val="both"/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A03EBD">
              <w:rPr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CD83F" w14:textId="5276E8EA" w:rsidR="004865BA" w:rsidRPr="00A03EBD" w:rsidRDefault="00A03EBD" w:rsidP="004865BA">
            <w:pPr>
              <w:ind w:left="-33"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EC4739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276</w:t>
            </w:r>
            <w:r w:rsidR="00EC4739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0A534" w14:textId="38CA6272" w:rsidR="004865BA" w:rsidRPr="00A03EBD" w:rsidRDefault="00A03EBD" w:rsidP="004865BA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4865BA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77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4865BA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E9E31" w14:textId="03640ECD" w:rsidR="004865BA" w:rsidRPr="00A03EBD" w:rsidRDefault="00A03EBD" w:rsidP="004865BA">
            <w:pPr>
              <w:ind w:left="-33" w:right="-60"/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EC4739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88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EC4739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7C9FE" w14:textId="7E742E5B" w:rsidR="004865BA" w:rsidRPr="00A03EBD" w:rsidRDefault="00A03EBD" w:rsidP="004865BA">
            <w:pPr>
              <w:ind w:left="-33" w:right="-60"/>
              <w:jc w:val="right"/>
              <w:rPr>
                <w:b/>
                <w:bCs/>
                <w:noProof/>
                <w:color w:val="000000"/>
                <w:sz w:val="26"/>
                <w:szCs w:val="26"/>
              </w:rPr>
            </w:pP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474</w:t>
            </w:r>
            <w:r w:rsidR="004865BA" w:rsidRPr="00A03EBD">
              <w:rPr>
                <w:b/>
                <w:bCs/>
                <w:color w:val="000000"/>
                <w:sz w:val="26"/>
                <w:szCs w:val="26"/>
              </w:rPr>
              <w:t>,</w:t>
            </w:r>
            <w:r w:rsidRPr="00A03EBD">
              <w:rPr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</w:tr>
    </w:tbl>
    <w:p w14:paraId="28826DFF" w14:textId="77777777" w:rsidR="00C96EC6" w:rsidRPr="00A03EBD" w:rsidRDefault="00C96EC6" w:rsidP="005A24B5">
      <w:pPr>
        <w:rPr>
          <w:color w:val="000000"/>
          <w:sz w:val="26"/>
          <w:szCs w:val="26"/>
          <w:cs/>
          <w:lang w:bidi="th-TH"/>
        </w:rPr>
      </w:pPr>
    </w:p>
    <w:p w14:paraId="748DF974" w14:textId="5DDA01E8" w:rsidR="008153D9" w:rsidRPr="00A03EBD" w:rsidRDefault="008153D9" w:rsidP="008153D9">
      <w:pPr>
        <w:keepNext/>
        <w:keepLines/>
        <w:ind w:left="540" w:hanging="540"/>
        <w:outlineLvl w:val="1"/>
        <w:rPr>
          <w:rFonts w:eastAsiaTheme="majorEastAsia"/>
          <w:b/>
          <w:bCs/>
          <w:color w:val="000000"/>
          <w:sz w:val="26"/>
          <w:szCs w:val="26"/>
          <w:lang w:bidi="th-TH"/>
        </w:rPr>
      </w:pPr>
      <w:r w:rsidRPr="00A03EBD">
        <w:rPr>
          <w:rFonts w:eastAsiaTheme="majorEastAsia"/>
          <w:b/>
          <w:bCs/>
          <w:color w:val="000000"/>
          <w:sz w:val="26"/>
          <w:szCs w:val="26"/>
          <w:cs/>
          <w:lang w:bidi="th-TH"/>
        </w:rPr>
        <w:t>การค้ำประกัน</w:t>
      </w:r>
    </w:p>
    <w:p w14:paraId="05A7DC24" w14:textId="77777777" w:rsidR="008153D9" w:rsidRPr="00A03EBD" w:rsidRDefault="008153D9" w:rsidP="008153D9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p w14:paraId="13B51471" w14:textId="007D0CE3" w:rsidR="008153D9" w:rsidRPr="00A03EBD" w:rsidRDefault="001B0DBB" w:rsidP="008153D9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  <w:r w:rsidRPr="00A03EBD">
        <w:rPr>
          <w:rFonts w:eastAsia="Arial Unicode MS"/>
          <w:color w:val="000000"/>
          <w:sz w:val="26"/>
          <w:szCs w:val="26"/>
          <w:cs/>
          <w:lang w:bidi="th-TH"/>
        </w:rPr>
        <w:t>บริษัทค้ำประกันวงเงินกู้</w:t>
      </w:r>
      <w:r w:rsidR="008153D9" w:rsidRPr="00A03EBD">
        <w:rPr>
          <w:rFonts w:eastAsia="Arial Unicode MS"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24DDF1D8" w14:textId="77777777" w:rsidR="008153D9" w:rsidRPr="00A03EBD" w:rsidRDefault="008153D9" w:rsidP="008153D9">
      <w:pPr>
        <w:ind w:left="540" w:hanging="540"/>
        <w:jc w:val="thaiDistribute"/>
        <w:rPr>
          <w:rFonts w:eastAsia="Arial Unicode MS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8153D9" w:rsidRPr="00A03EBD" w14:paraId="31E482DB" w14:textId="77777777">
        <w:trPr>
          <w:trHeight w:val="352"/>
        </w:trPr>
        <w:tc>
          <w:tcPr>
            <w:tcW w:w="6581" w:type="dxa"/>
          </w:tcPr>
          <w:p w14:paraId="7193A72F" w14:textId="77777777" w:rsidR="008153D9" w:rsidRPr="00A03EBD" w:rsidRDefault="008153D9">
            <w:pPr>
              <w:ind w:left="-8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881AD5C" w14:textId="5EF78B52" w:rsidR="008153D9" w:rsidRPr="00A03EBD" w:rsidRDefault="00646BE4">
            <w:pPr>
              <w:ind w:left="423" w:right="-60" w:hanging="423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bCs/>
                <w:noProof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153D9" w:rsidRPr="00A03EBD" w14:paraId="0306BEDF" w14:textId="77777777">
        <w:trPr>
          <w:trHeight w:val="337"/>
        </w:trPr>
        <w:tc>
          <w:tcPr>
            <w:tcW w:w="6581" w:type="dxa"/>
          </w:tcPr>
          <w:p w14:paraId="267CDCA2" w14:textId="77777777" w:rsidR="008153D9" w:rsidRPr="00A03EBD" w:rsidRDefault="008153D9">
            <w:pPr>
              <w:ind w:left="-8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28FADC" w14:textId="655EE5C4" w:rsidR="008153D9" w:rsidRPr="00A03EBD" w:rsidRDefault="008153D9">
            <w:pPr>
              <w:ind w:right="-60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2C92C2" w14:textId="67B3B18F" w:rsidR="008153D9" w:rsidRPr="00A03EBD" w:rsidRDefault="008153D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A03EBD" w:rsidRPr="00A03EBD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153D9" w:rsidRPr="00A03EBD" w14:paraId="7F5B7CAE" w14:textId="77777777">
        <w:trPr>
          <w:trHeight w:val="337"/>
        </w:trPr>
        <w:tc>
          <w:tcPr>
            <w:tcW w:w="6581" w:type="dxa"/>
          </w:tcPr>
          <w:p w14:paraId="34D532CD" w14:textId="77777777" w:rsidR="008153D9" w:rsidRPr="00A03EBD" w:rsidRDefault="008153D9">
            <w:pPr>
              <w:ind w:left="-8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0ABF60" w14:textId="77777777" w:rsidR="008153D9" w:rsidRPr="00A03EBD" w:rsidRDefault="008153D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CC76E" w14:textId="77777777" w:rsidR="008153D9" w:rsidRPr="00A03EBD" w:rsidRDefault="008153D9">
            <w:pPr>
              <w:ind w:left="423" w:right="-60" w:hanging="423"/>
              <w:jc w:val="right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153D9" w:rsidRPr="00A03EBD" w14:paraId="35227114" w14:textId="77777777">
        <w:trPr>
          <w:trHeight w:val="337"/>
        </w:trPr>
        <w:tc>
          <w:tcPr>
            <w:tcW w:w="6581" w:type="dxa"/>
          </w:tcPr>
          <w:p w14:paraId="73CB287A" w14:textId="77777777" w:rsidR="008153D9" w:rsidRPr="00A03EBD" w:rsidRDefault="008153D9">
            <w:pPr>
              <w:ind w:left="-84"/>
              <w:jc w:val="thaiDistribute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DCC788" w14:textId="77777777" w:rsidR="008153D9" w:rsidRPr="00A03EBD" w:rsidRDefault="008153D9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DF85F2" w14:textId="77777777" w:rsidR="008153D9" w:rsidRPr="00A03EBD" w:rsidRDefault="008153D9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65BA" w:rsidRPr="00A03EBD" w14:paraId="7A1A75B3" w14:textId="77777777">
        <w:trPr>
          <w:trHeight w:val="322"/>
        </w:trPr>
        <w:tc>
          <w:tcPr>
            <w:tcW w:w="6581" w:type="dxa"/>
          </w:tcPr>
          <w:p w14:paraId="0558CFC8" w14:textId="5C538C0A" w:rsidR="004865BA" w:rsidRPr="00A03EBD" w:rsidRDefault="004865BA" w:rsidP="004865BA">
            <w:pPr>
              <w:ind w:left="-84"/>
              <w:jc w:val="thaiDistribute"/>
              <w:rPr>
                <w:rFonts w:eastAsia="Times New Roman"/>
                <w:color w:val="000000"/>
                <w:sz w:val="26"/>
                <w:szCs w:val="26"/>
                <w:cs/>
                <w:lang w:val="en-GB" w:bidi="th-TH"/>
              </w:rPr>
            </w:pPr>
            <w:r w:rsidRPr="00A03EBD">
              <w:rPr>
                <w:rFonts w:eastAsia="Arial Unicode MS"/>
                <w:color w:val="000000"/>
                <w:sz w:val="26"/>
                <w:szCs w:val="26"/>
                <w:cs/>
                <w:lang w:bidi="th-TH"/>
              </w:rPr>
              <w:t>ค้ำประกันให้แก่บริษัทย่อย</w:t>
            </w:r>
          </w:p>
        </w:tc>
        <w:tc>
          <w:tcPr>
            <w:tcW w:w="1440" w:type="dxa"/>
          </w:tcPr>
          <w:p w14:paraId="3B27D205" w14:textId="4A26E572" w:rsidR="004865BA" w:rsidRPr="00A03EBD" w:rsidRDefault="00A03EBD" w:rsidP="004865BA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144</w:t>
            </w:r>
            <w:r w:rsidR="00E564EF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513</w:t>
            </w:r>
            <w:r w:rsidR="00E564EF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440" w:type="dxa"/>
          </w:tcPr>
          <w:p w14:paraId="01B0E3A9" w14:textId="43398DF5" w:rsidR="004865BA" w:rsidRPr="00A03EBD" w:rsidRDefault="00A03EBD" w:rsidP="004865BA">
            <w:pPr>
              <w:ind w:left="423" w:right="-60" w:hanging="423"/>
              <w:jc w:val="right"/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</w:pP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258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347</w:t>
            </w:r>
            <w:r w:rsidR="004865BA" w:rsidRPr="00A03EBD">
              <w:rPr>
                <w:rFonts w:eastAsia="Times New Roman"/>
                <w:color w:val="000000"/>
                <w:sz w:val="26"/>
                <w:szCs w:val="26"/>
                <w:lang w:bidi="th-TH"/>
              </w:rPr>
              <w:t>,</w:t>
            </w:r>
            <w:r w:rsidRPr="00A03EBD">
              <w:rPr>
                <w:rFonts w:eastAsia="Times New Roman"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</w:tr>
    </w:tbl>
    <w:p w14:paraId="594A1686" w14:textId="681479B5" w:rsidR="00270358" w:rsidRPr="00A03EBD" w:rsidRDefault="00270358" w:rsidP="005A24B5">
      <w:pPr>
        <w:rPr>
          <w:color w:val="000000"/>
          <w:sz w:val="26"/>
          <w:szCs w:val="26"/>
          <w:lang w:bidi="th-TH"/>
        </w:rPr>
      </w:pPr>
    </w:p>
    <w:sectPr w:rsidR="00270358" w:rsidRPr="00A03EBD" w:rsidSect="00761BBF">
      <w:headerReference w:type="default" r:id="rId10"/>
      <w:footerReference w:type="default" r:id="rId11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8E37A" w14:textId="77777777" w:rsidR="00AF2A85" w:rsidRDefault="00AF2A85" w:rsidP="00481735">
      <w:r>
        <w:separator/>
      </w:r>
    </w:p>
  </w:endnote>
  <w:endnote w:type="continuationSeparator" w:id="0">
    <w:p w14:paraId="0957C582" w14:textId="77777777" w:rsidR="00AF2A85" w:rsidRDefault="00AF2A85" w:rsidP="00481735">
      <w:r>
        <w:continuationSeparator/>
      </w:r>
    </w:p>
  </w:endnote>
  <w:endnote w:type="continuationNotice" w:id="1">
    <w:p w14:paraId="5AADE68F" w14:textId="77777777" w:rsidR="00AF2A85" w:rsidRDefault="00AF2A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6"/>
        <w:szCs w:val="26"/>
      </w:rPr>
      <w:id w:val="-1717118934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4293B67B" w14:textId="469B82F8" w:rsidR="006A6F96" w:rsidRPr="006E5672" w:rsidRDefault="006A6F96" w:rsidP="006A6F96">
        <w:pPr>
          <w:pStyle w:val="Footer"/>
          <w:pBdr>
            <w:top w:val="single" w:sz="8" w:space="1" w:color="auto"/>
          </w:pBdr>
          <w:jc w:val="right"/>
          <w:rPr>
            <w:rFonts w:eastAsia="Arial Unicode MS"/>
            <w:sz w:val="26"/>
            <w:szCs w:val="26"/>
            <w:lang w:val="en-GB"/>
          </w:rPr>
        </w:pPr>
        <w:r w:rsidRPr="006E5672">
          <w:rPr>
            <w:rFonts w:eastAsia="Arial Unicode MS"/>
            <w:sz w:val="26"/>
            <w:szCs w:val="26"/>
            <w:lang w:val="en-GB"/>
          </w:rPr>
          <w:fldChar w:fldCharType="begin"/>
        </w:r>
        <w:r w:rsidRPr="006E5672">
          <w:rPr>
            <w:rFonts w:eastAsia="Arial Unicode MS"/>
            <w:sz w:val="26"/>
            <w:szCs w:val="26"/>
            <w:lang w:val="en-GB"/>
          </w:rPr>
          <w:instrText xml:space="preserve"> PAGE   \* MERGEFORMAT </w:instrText>
        </w:r>
        <w:r w:rsidRPr="006E5672">
          <w:rPr>
            <w:rFonts w:eastAsia="Arial Unicode MS"/>
            <w:sz w:val="26"/>
            <w:szCs w:val="26"/>
            <w:lang w:val="en-GB"/>
          </w:rPr>
          <w:fldChar w:fldCharType="separate"/>
        </w:r>
        <w:r w:rsidRPr="006E5672">
          <w:rPr>
            <w:rFonts w:eastAsia="Arial Unicode MS"/>
            <w:sz w:val="26"/>
            <w:szCs w:val="26"/>
            <w:lang w:val="en-GB"/>
          </w:rPr>
          <w:t>2</w:t>
        </w:r>
        <w:r w:rsidR="006E5672" w:rsidRPr="006E5672">
          <w:rPr>
            <w:rFonts w:eastAsia="Arial Unicode MS"/>
            <w:sz w:val="26"/>
            <w:szCs w:val="26"/>
            <w:lang w:val="en-GB"/>
          </w:rPr>
          <w:t>8</w:t>
        </w:r>
        <w:r w:rsidRPr="006E5672">
          <w:rPr>
            <w:rFonts w:eastAsia="Arial Unicode MS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939306" w14:textId="01E8B1FA" w:rsidR="005D1A1A" w:rsidRPr="009A2491" w:rsidRDefault="005D1A1A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/>
            <w:sz w:val="26"/>
            <w:szCs w:val="26"/>
          </w:rPr>
        </w:pPr>
        <w:r w:rsidRPr="009A2491">
          <w:rPr>
            <w:rFonts w:eastAsia="Arial Unicode MS"/>
            <w:sz w:val="26"/>
            <w:szCs w:val="26"/>
          </w:rPr>
          <w:fldChar w:fldCharType="begin"/>
        </w:r>
        <w:r w:rsidRPr="009A2491">
          <w:rPr>
            <w:rFonts w:eastAsia="Arial Unicode MS"/>
            <w:sz w:val="26"/>
            <w:szCs w:val="26"/>
          </w:rPr>
          <w:instrText xml:space="preserve"> PAGE   \* MERGEFORMAT </w:instrText>
        </w:r>
        <w:r w:rsidRPr="009A2491">
          <w:rPr>
            <w:rFonts w:eastAsia="Arial Unicode MS"/>
            <w:sz w:val="26"/>
            <w:szCs w:val="26"/>
          </w:rPr>
          <w:fldChar w:fldCharType="separate"/>
        </w:r>
        <w:r w:rsidRPr="009A2491">
          <w:rPr>
            <w:rFonts w:eastAsia="Arial Unicode MS"/>
            <w:noProof/>
            <w:sz w:val="26"/>
            <w:szCs w:val="26"/>
          </w:rPr>
          <w:t>16</w:t>
        </w:r>
        <w:r w:rsidR="009A2491">
          <w:rPr>
            <w:rFonts w:eastAsia="Arial Unicode MS"/>
            <w:sz w:val="26"/>
            <w:szCs w:val="26"/>
            <w:lang w:val="en-GB" w:bidi="th-TH"/>
          </w:rPr>
          <w:t>0</w:t>
        </w:r>
        <w:r w:rsidRPr="009A2491">
          <w:rPr>
            <w:rFonts w:eastAsia="Arial Unicode MS"/>
            <w:noProof/>
            <w:sz w:val="26"/>
            <w:szCs w:val="26"/>
          </w:rPr>
          <w:fldChar w:fldCharType="end"/>
        </w:r>
      </w:p>
    </w:sdtContent>
  </w:sdt>
  <w:p w14:paraId="117C2034" w14:textId="77777777" w:rsidR="005D1A1A" w:rsidRPr="006942FF" w:rsidRDefault="005D1A1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BBC52" w14:textId="77777777" w:rsidR="00AF2A85" w:rsidRDefault="00AF2A85" w:rsidP="00481735">
      <w:r>
        <w:separator/>
      </w:r>
    </w:p>
  </w:footnote>
  <w:footnote w:type="continuationSeparator" w:id="0">
    <w:p w14:paraId="07533CE3" w14:textId="77777777" w:rsidR="00AF2A85" w:rsidRDefault="00AF2A85" w:rsidP="00481735">
      <w:r>
        <w:continuationSeparator/>
      </w:r>
    </w:p>
  </w:footnote>
  <w:footnote w:type="continuationNotice" w:id="1">
    <w:p w14:paraId="62A5FE76" w14:textId="77777777" w:rsidR="00AF2A85" w:rsidRDefault="00AF2A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C4913" w14:textId="77777777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bidi="th-TH"/>
      </w:rPr>
    </w:pP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>บริษัท ไบโอ กรีน เอ็นเนอร์ยี่ เทค จำกัด (มหาชน)</w:t>
    </w:r>
  </w:p>
  <w:p w14:paraId="1F8C1BCC" w14:textId="77777777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sz w:val="26"/>
        <w:szCs w:val="26"/>
        <w:lang w:val="en-GB"/>
      </w:rPr>
    </w:pPr>
    <w:r w:rsidRPr="00761BBF">
      <w:rPr>
        <w:rFonts w:eastAsia="Arial Unicode MS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5D1315EF" w14:textId="416FEF31" w:rsidR="006A6F96" w:rsidRPr="00761BBF" w:rsidRDefault="006A6F96" w:rsidP="00147543">
    <w:pPr>
      <w:pStyle w:val="Header"/>
      <w:pBdr>
        <w:bottom w:val="single" w:sz="8" w:space="1" w:color="auto"/>
      </w:pBdr>
      <w:rPr>
        <w:rFonts w:eastAsia="Arial Unicode MS"/>
        <w:b/>
        <w:bCs/>
        <w:sz w:val="26"/>
        <w:szCs w:val="26"/>
        <w:lang w:val="en-GB" w:bidi="th-TH"/>
      </w:rPr>
    </w:pP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724C48" w:rsidRPr="00724C48">
      <w:rPr>
        <w:rFonts w:eastAsia="Arial Unicode MS"/>
        <w:b/>
        <w:bCs/>
        <w:noProof/>
        <w:sz w:val="26"/>
        <w:szCs w:val="26"/>
        <w:lang w:val="en-GB" w:bidi="th-TH"/>
      </w:rPr>
      <w:t>31</w:t>
    </w:r>
    <w:r w:rsidRPr="00761BBF">
      <w:rPr>
        <w:rFonts w:eastAsia="Arial Unicode MS"/>
        <w:b/>
        <w:bCs/>
        <w:noProof/>
        <w:sz w:val="26"/>
        <w:szCs w:val="26"/>
        <w:lang w:bidi="th-TH"/>
      </w:rPr>
      <w:t xml:space="preserve"> </w:t>
    </w:r>
    <w:r w:rsidRPr="00761BBF">
      <w:rPr>
        <w:rFonts w:eastAsia="Arial Unicode MS"/>
        <w:b/>
        <w:bCs/>
        <w:noProof/>
        <w:sz w:val="26"/>
        <w:szCs w:val="26"/>
        <w:cs/>
        <w:lang w:bidi="th-TH"/>
      </w:rPr>
      <w:t xml:space="preserve">ธันวาคม </w:t>
    </w:r>
    <w:r w:rsidR="001202CC" w:rsidRPr="001202CC">
      <w:rPr>
        <w:rFonts w:eastAsia="Arial Unicode MS"/>
        <w:b/>
        <w:bCs/>
        <w:noProof/>
        <w:color w:val="auto"/>
        <w:sz w:val="26"/>
        <w:szCs w:val="26"/>
        <w:cs/>
        <w:lang w:val="en-GB" w:bidi="th-TH"/>
      </w:rPr>
      <w:t xml:space="preserve">พ.ศ. </w:t>
    </w:r>
    <w:r w:rsidR="00C8345D">
      <w:rPr>
        <w:rFonts w:eastAsia="Arial Unicode MS"/>
        <w:b/>
        <w:bCs/>
        <w:noProof/>
        <w:color w:val="auto"/>
        <w:sz w:val="26"/>
        <w:szCs w:val="26"/>
        <w:lang w:val="en-GB" w:bidi="th-TH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EB89E" w14:textId="77777777" w:rsidR="00BC6B22" w:rsidRPr="009A2491" w:rsidRDefault="00BC6B22" w:rsidP="00270358">
    <w:pPr>
      <w:pStyle w:val="Header"/>
      <w:spacing w:line="320" w:lineRule="exact"/>
      <w:rPr>
        <w:rFonts w:eastAsia="Arial Unicode MS"/>
        <w:b/>
        <w:bCs/>
        <w:noProof/>
        <w:sz w:val="26"/>
        <w:szCs w:val="26"/>
      </w:rPr>
    </w:pPr>
    <w:r w:rsidRPr="009A2491">
      <w:rPr>
        <w:rFonts w:eastAsia="Arial Unicode MS"/>
        <w:b/>
        <w:bCs/>
        <w:noProof/>
        <w:sz w:val="26"/>
        <w:szCs w:val="26"/>
        <w:cs/>
        <w:lang w:bidi="th-TH"/>
      </w:rPr>
      <w:t>บริษัท ไบโอ กรีน เอ็นเนอร์ยี่ เทค จำกัด (มหาชน)</w:t>
    </w:r>
  </w:p>
  <w:p w14:paraId="50BD41F1" w14:textId="77777777" w:rsidR="00BC6B22" w:rsidRPr="004C1E76" w:rsidRDefault="00BC6B22" w:rsidP="00270358">
    <w:pPr>
      <w:pStyle w:val="Header"/>
      <w:spacing w:line="320" w:lineRule="exact"/>
      <w:rPr>
        <w:rFonts w:eastAsia="Arial Unicode MS"/>
        <w:b/>
        <w:bCs/>
        <w:noProof/>
        <w:color w:val="auto"/>
        <w:sz w:val="26"/>
        <w:szCs w:val="26"/>
      </w:rPr>
    </w:pPr>
    <w:r w:rsidRPr="009A2491">
      <w:rPr>
        <w:rFonts w:eastAsia="Arial Unicode MS"/>
        <w:b/>
        <w:bCs/>
        <w:noProof/>
        <w:sz w:val="26"/>
        <w:szCs w:val="26"/>
        <w:cs/>
        <w:lang w:bidi="th-TH"/>
      </w:rPr>
      <w:t>หมายเหตุประกอบงบการเงิน</w:t>
    </w:r>
    <w:r w:rsidRPr="004C1E76">
      <w:rPr>
        <w:rFonts w:eastAsia="Arial Unicode MS"/>
        <w:b/>
        <w:bCs/>
        <w:noProof/>
        <w:color w:val="auto"/>
        <w:sz w:val="26"/>
        <w:szCs w:val="26"/>
        <w:cs/>
        <w:lang w:bidi="th-TH"/>
      </w:rPr>
      <w:t>รวมและงบการเงินเฉพาะกิจการ</w:t>
    </w:r>
  </w:p>
  <w:p w14:paraId="11892745" w14:textId="46D490B7" w:rsidR="005D1A1A" w:rsidRPr="004C1E76" w:rsidRDefault="00BC6B22" w:rsidP="00270358">
    <w:pPr>
      <w:pStyle w:val="Header"/>
      <w:pBdr>
        <w:bottom w:val="single" w:sz="8" w:space="1" w:color="000000" w:themeColor="text1"/>
      </w:pBdr>
      <w:spacing w:line="320" w:lineRule="exact"/>
      <w:rPr>
        <w:rFonts w:eastAsia="Arial Unicode MS"/>
        <w:b/>
        <w:bCs/>
        <w:color w:val="auto"/>
        <w:sz w:val="26"/>
        <w:szCs w:val="26"/>
        <w:lang w:val="en-GB" w:bidi="th-TH"/>
      </w:rPr>
    </w:pPr>
    <w:r w:rsidRPr="004C1E76">
      <w:rPr>
        <w:rFonts w:eastAsia="Arial Unicode MS"/>
        <w:b/>
        <w:bCs/>
        <w:noProof/>
        <w:color w:val="auto"/>
        <w:sz w:val="26"/>
        <w:szCs w:val="26"/>
        <w:cs/>
        <w:lang w:bidi="th-TH"/>
      </w:rPr>
      <w:t xml:space="preserve">สำหรับปีสิ้นสุดวันที่ </w:t>
    </w:r>
    <w:r w:rsidR="009A2491" w:rsidRPr="004C1E76">
      <w:rPr>
        <w:rFonts w:eastAsia="Arial Unicode MS"/>
        <w:b/>
        <w:bCs/>
        <w:noProof/>
        <w:color w:val="auto"/>
        <w:sz w:val="26"/>
        <w:szCs w:val="26"/>
        <w:lang w:val="en-GB" w:bidi="th-TH"/>
      </w:rPr>
      <w:t>31</w:t>
    </w:r>
    <w:r w:rsidRPr="004C1E76">
      <w:rPr>
        <w:rFonts w:eastAsia="Arial Unicode MS"/>
        <w:b/>
        <w:bCs/>
        <w:noProof/>
        <w:color w:val="auto"/>
        <w:sz w:val="26"/>
        <w:szCs w:val="26"/>
        <w:cs/>
        <w:lang w:bidi="th-TH"/>
      </w:rPr>
      <w:t xml:space="preserve"> ธันวาคม </w:t>
    </w:r>
    <w:r w:rsidR="001202CC" w:rsidRPr="001202CC">
      <w:rPr>
        <w:rFonts w:eastAsia="Arial Unicode MS"/>
        <w:b/>
        <w:bCs/>
        <w:noProof/>
        <w:color w:val="auto"/>
        <w:sz w:val="26"/>
        <w:szCs w:val="26"/>
        <w:cs/>
        <w:lang w:val="en-GB" w:bidi="th-TH"/>
      </w:rPr>
      <w:t xml:space="preserve">พ.ศ. </w:t>
    </w:r>
    <w:r w:rsidR="00C8345D">
      <w:rPr>
        <w:rFonts w:eastAsia="Arial Unicode MS"/>
        <w:b/>
        <w:bCs/>
        <w:noProof/>
        <w:color w:val="auto"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940AC756"/>
    <w:lvl w:ilvl="0" w:tplc="BEB0FD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0324DC90"/>
    <w:lvl w:ilvl="0" w:tplc="FF005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E4066"/>
    <w:multiLevelType w:val="hybridMultilevel"/>
    <w:tmpl w:val="1486C49A"/>
    <w:lvl w:ilvl="0" w:tplc="223E10A0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80791"/>
    <w:multiLevelType w:val="hybridMultilevel"/>
    <w:tmpl w:val="1DB62724"/>
    <w:lvl w:ilvl="0" w:tplc="99E0C7F8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84ABC"/>
    <w:multiLevelType w:val="hybridMultilevel"/>
    <w:tmpl w:val="E31E7D34"/>
    <w:lvl w:ilvl="0" w:tplc="14CADC3E">
      <w:numFmt w:val="bullet"/>
      <w:lvlText w:val="-"/>
      <w:lvlJc w:val="left"/>
      <w:pPr>
        <w:ind w:left="44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6" w15:restartNumberingAfterBreak="0">
    <w:nsid w:val="1CD7273B"/>
    <w:multiLevelType w:val="hybridMultilevel"/>
    <w:tmpl w:val="40B48DE4"/>
    <w:lvl w:ilvl="0" w:tplc="E7A2AD8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2189B"/>
    <w:multiLevelType w:val="hybridMultilevel"/>
    <w:tmpl w:val="026407D0"/>
    <w:lvl w:ilvl="0" w:tplc="2856DD5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DC6900" w:themeColor="tex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97223"/>
    <w:multiLevelType w:val="hybridMultilevel"/>
    <w:tmpl w:val="8560477E"/>
    <w:lvl w:ilvl="0" w:tplc="FF0E8702">
      <w:start w:val="1"/>
      <w:numFmt w:val="thaiLetters"/>
      <w:lvlText w:val="%1)"/>
      <w:lvlJc w:val="left"/>
      <w:pPr>
        <w:ind w:left="54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F0797F"/>
    <w:multiLevelType w:val="hybridMultilevel"/>
    <w:tmpl w:val="CC30D99E"/>
    <w:lvl w:ilvl="0" w:tplc="1BD8A5AA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22F648A"/>
    <w:multiLevelType w:val="hybridMultilevel"/>
    <w:tmpl w:val="CC30D99E"/>
    <w:lvl w:ilvl="0" w:tplc="FFFFFFFF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7E32BC8"/>
    <w:multiLevelType w:val="hybridMultilevel"/>
    <w:tmpl w:val="D62CDCF2"/>
    <w:lvl w:ilvl="0" w:tplc="B83ED25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E6A42"/>
    <w:multiLevelType w:val="hybridMultilevel"/>
    <w:tmpl w:val="35626BE0"/>
    <w:lvl w:ilvl="0" w:tplc="E56015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DE1EC620"/>
    <w:lvl w:ilvl="0" w:tplc="9C7480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843E25"/>
    <w:multiLevelType w:val="hybridMultilevel"/>
    <w:tmpl w:val="56E02EE8"/>
    <w:lvl w:ilvl="0" w:tplc="E37CAC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E744E"/>
    <w:multiLevelType w:val="hybridMultilevel"/>
    <w:tmpl w:val="C51697F2"/>
    <w:lvl w:ilvl="0" w:tplc="D39EEC46">
      <w:numFmt w:val="bullet"/>
      <w:lvlText w:val="-"/>
      <w:lvlJc w:val="left"/>
      <w:pPr>
        <w:ind w:left="4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2E64417"/>
    <w:multiLevelType w:val="hybridMultilevel"/>
    <w:tmpl w:val="A106D30C"/>
    <w:lvl w:ilvl="0" w:tplc="ED2683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92F4597"/>
    <w:multiLevelType w:val="hybridMultilevel"/>
    <w:tmpl w:val="CC4C158E"/>
    <w:lvl w:ilvl="0" w:tplc="A22E3DFE">
      <w:numFmt w:val="bullet"/>
      <w:lvlText w:val="-"/>
      <w:lvlJc w:val="left"/>
      <w:pPr>
        <w:ind w:left="44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2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B1D55E0"/>
    <w:multiLevelType w:val="hybridMultilevel"/>
    <w:tmpl w:val="BACE2A68"/>
    <w:lvl w:ilvl="0" w:tplc="58F4E51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D8E44D22"/>
    <w:lvl w:ilvl="0" w:tplc="7D468B9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00D5A14"/>
    <w:multiLevelType w:val="hybridMultilevel"/>
    <w:tmpl w:val="62EA4AA2"/>
    <w:lvl w:ilvl="0" w:tplc="49A22DB8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03FA3"/>
    <w:multiLevelType w:val="hybridMultilevel"/>
    <w:tmpl w:val="909C3DAA"/>
    <w:lvl w:ilvl="0" w:tplc="0E066ACE">
      <w:start w:val="1"/>
      <w:numFmt w:val="thaiLetters"/>
      <w:lvlText w:val="%1)"/>
      <w:lvlJc w:val="left"/>
      <w:pPr>
        <w:ind w:left="1069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DC0541A"/>
    <w:multiLevelType w:val="hybridMultilevel"/>
    <w:tmpl w:val="5590F968"/>
    <w:lvl w:ilvl="0" w:tplc="6AC200D6">
      <w:numFmt w:val="bullet"/>
      <w:lvlText w:val="-"/>
      <w:lvlJc w:val="left"/>
      <w:pPr>
        <w:ind w:left="44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29" w15:restartNumberingAfterBreak="0">
    <w:nsid w:val="65164EEC"/>
    <w:multiLevelType w:val="hybridMultilevel"/>
    <w:tmpl w:val="5E18361A"/>
    <w:lvl w:ilvl="0" w:tplc="ECEE27D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E85950"/>
    <w:multiLevelType w:val="hybridMultilevel"/>
    <w:tmpl w:val="5A664E0A"/>
    <w:lvl w:ilvl="0" w:tplc="60424D10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1B1CDF"/>
    <w:multiLevelType w:val="hybridMultilevel"/>
    <w:tmpl w:val="32463294"/>
    <w:lvl w:ilvl="0" w:tplc="675EFC4A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E56AF1"/>
    <w:multiLevelType w:val="hybridMultilevel"/>
    <w:tmpl w:val="4126D4C4"/>
    <w:lvl w:ilvl="0" w:tplc="0396FF0A">
      <w:start w:val="1"/>
      <w:numFmt w:val="thaiLetters"/>
      <w:lvlText w:val="%1)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682416">
    <w:abstractNumId w:val="2"/>
  </w:num>
  <w:num w:numId="2" w16cid:durableId="1579286749">
    <w:abstractNumId w:val="1"/>
  </w:num>
  <w:num w:numId="3" w16cid:durableId="1708488553">
    <w:abstractNumId w:val="34"/>
  </w:num>
  <w:num w:numId="4" w16cid:durableId="2656247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6122939">
    <w:abstractNumId w:val="16"/>
  </w:num>
  <w:num w:numId="6" w16cid:durableId="1740126971">
    <w:abstractNumId w:val="19"/>
  </w:num>
  <w:num w:numId="7" w16cid:durableId="7535527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721243">
    <w:abstractNumId w:val="17"/>
  </w:num>
  <w:num w:numId="9" w16cid:durableId="2086143256">
    <w:abstractNumId w:val="31"/>
  </w:num>
  <w:num w:numId="10" w16cid:durableId="1697537705">
    <w:abstractNumId w:val="22"/>
  </w:num>
  <w:num w:numId="11" w16cid:durableId="9609581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2089664">
    <w:abstractNumId w:val="23"/>
  </w:num>
  <w:num w:numId="13" w16cid:durableId="1978144643">
    <w:abstractNumId w:val="24"/>
  </w:num>
  <w:num w:numId="14" w16cid:durableId="688717852">
    <w:abstractNumId w:val="25"/>
  </w:num>
  <w:num w:numId="15" w16cid:durableId="2111511247">
    <w:abstractNumId w:val="21"/>
  </w:num>
  <w:num w:numId="16" w16cid:durableId="315185644">
    <w:abstractNumId w:val="7"/>
  </w:num>
  <w:num w:numId="17" w16cid:durableId="1448163736">
    <w:abstractNumId w:val="14"/>
  </w:num>
  <w:num w:numId="18" w16cid:durableId="101995516">
    <w:abstractNumId w:val="13"/>
  </w:num>
  <w:num w:numId="19" w16cid:durableId="688456535">
    <w:abstractNumId w:val="27"/>
  </w:num>
  <w:num w:numId="20" w16cid:durableId="1157112046">
    <w:abstractNumId w:val="15"/>
  </w:num>
  <w:num w:numId="21" w16cid:durableId="2057003497">
    <w:abstractNumId w:val="0"/>
  </w:num>
  <w:num w:numId="22" w16cid:durableId="1668436103">
    <w:abstractNumId w:val="33"/>
  </w:num>
  <w:num w:numId="23" w16cid:durableId="125662100">
    <w:abstractNumId w:val="10"/>
  </w:num>
  <w:num w:numId="24" w16cid:durableId="1247768665">
    <w:abstractNumId w:val="11"/>
  </w:num>
  <w:num w:numId="25" w16cid:durableId="1008100910">
    <w:abstractNumId w:val="20"/>
  </w:num>
  <w:num w:numId="26" w16cid:durableId="1602256857">
    <w:abstractNumId w:val="5"/>
  </w:num>
  <w:num w:numId="27" w16cid:durableId="1906986298">
    <w:abstractNumId w:val="18"/>
  </w:num>
  <w:num w:numId="28" w16cid:durableId="1405419549">
    <w:abstractNumId w:val="6"/>
  </w:num>
  <w:num w:numId="29" w16cid:durableId="937373062">
    <w:abstractNumId w:val="26"/>
  </w:num>
  <w:num w:numId="30" w16cid:durableId="633799228">
    <w:abstractNumId w:val="29"/>
  </w:num>
  <w:num w:numId="31" w16cid:durableId="1731802222">
    <w:abstractNumId w:val="3"/>
  </w:num>
  <w:num w:numId="32" w16cid:durableId="1161390905">
    <w:abstractNumId w:val="28"/>
  </w:num>
  <w:num w:numId="33" w16cid:durableId="79254364">
    <w:abstractNumId w:val="32"/>
  </w:num>
  <w:num w:numId="34" w16cid:durableId="180634029">
    <w:abstractNumId w:val="4"/>
  </w:num>
  <w:num w:numId="35" w16cid:durableId="1063061174">
    <w:abstractNumId w:val="12"/>
  </w:num>
  <w:num w:numId="36" w16cid:durableId="1987083839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41C"/>
    <w:rsid w:val="00000A69"/>
    <w:rsid w:val="00000DD3"/>
    <w:rsid w:val="00000F38"/>
    <w:rsid w:val="00001018"/>
    <w:rsid w:val="000010D7"/>
    <w:rsid w:val="000012B5"/>
    <w:rsid w:val="000014B8"/>
    <w:rsid w:val="00001697"/>
    <w:rsid w:val="00001857"/>
    <w:rsid w:val="00001B3C"/>
    <w:rsid w:val="00002177"/>
    <w:rsid w:val="000022FD"/>
    <w:rsid w:val="000023C3"/>
    <w:rsid w:val="00002B56"/>
    <w:rsid w:val="00002F7C"/>
    <w:rsid w:val="00003270"/>
    <w:rsid w:val="00003847"/>
    <w:rsid w:val="00003D11"/>
    <w:rsid w:val="00003DCE"/>
    <w:rsid w:val="00003E60"/>
    <w:rsid w:val="00003E98"/>
    <w:rsid w:val="00004980"/>
    <w:rsid w:val="00004A05"/>
    <w:rsid w:val="00004D60"/>
    <w:rsid w:val="00004E36"/>
    <w:rsid w:val="00005391"/>
    <w:rsid w:val="00005659"/>
    <w:rsid w:val="0000586D"/>
    <w:rsid w:val="00005986"/>
    <w:rsid w:val="00005D14"/>
    <w:rsid w:val="000061A4"/>
    <w:rsid w:val="000062AA"/>
    <w:rsid w:val="00006BC1"/>
    <w:rsid w:val="0000720D"/>
    <w:rsid w:val="0000731C"/>
    <w:rsid w:val="0000736B"/>
    <w:rsid w:val="00007478"/>
    <w:rsid w:val="000074F7"/>
    <w:rsid w:val="000075CF"/>
    <w:rsid w:val="0000776F"/>
    <w:rsid w:val="000078D4"/>
    <w:rsid w:val="0000799C"/>
    <w:rsid w:val="00007AC0"/>
    <w:rsid w:val="00007ADC"/>
    <w:rsid w:val="00007D8F"/>
    <w:rsid w:val="00007EB6"/>
    <w:rsid w:val="00010115"/>
    <w:rsid w:val="0001032D"/>
    <w:rsid w:val="000106A1"/>
    <w:rsid w:val="00010708"/>
    <w:rsid w:val="000109F0"/>
    <w:rsid w:val="00010A6F"/>
    <w:rsid w:val="00010DF2"/>
    <w:rsid w:val="0001100A"/>
    <w:rsid w:val="000111D5"/>
    <w:rsid w:val="0001150F"/>
    <w:rsid w:val="00011619"/>
    <w:rsid w:val="000119C8"/>
    <w:rsid w:val="00011A13"/>
    <w:rsid w:val="00011B9D"/>
    <w:rsid w:val="00011D9B"/>
    <w:rsid w:val="00011DF4"/>
    <w:rsid w:val="00011F85"/>
    <w:rsid w:val="0001203D"/>
    <w:rsid w:val="000120D2"/>
    <w:rsid w:val="000121F7"/>
    <w:rsid w:val="00012283"/>
    <w:rsid w:val="000127B3"/>
    <w:rsid w:val="00012857"/>
    <w:rsid w:val="00012C00"/>
    <w:rsid w:val="00012C01"/>
    <w:rsid w:val="00012C7F"/>
    <w:rsid w:val="00012CA8"/>
    <w:rsid w:val="00012CBD"/>
    <w:rsid w:val="000132C6"/>
    <w:rsid w:val="00013F34"/>
    <w:rsid w:val="00013F83"/>
    <w:rsid w:val="000147C8"/>
    <w:rsid w:val="000147DA"/>
    <w:rsid w:val="000147DD"/>
    <w:rsid w:val="0001485B"/>
    <w:rsid w:val="000149A6"/>
    <w:rsid w:val="00014A8C"/>
    <w:rsid w:val="00014AEF"/>
    <w:rsid w:val="0001506E"/>
    <w:rsid w:val="00015094"/>
    <w:rsid w:val="0001523B"/>
    <w:rsid w:val="0001543C"/>
    <w:rsid w:val="000154B1"/>
    <w:rsid w:val="000159CE"/>
    <w:rsid w:val="00015D1F"/>
    <w:rsid w:val="00016301"/>
    <w:rsid w:val="0001648E"/>
    <w:rsid w:val="000164C8"/>
    <w:rsid w:val="0001698B"/>
    <w:rsid w:val="00016B8F"/>
    <w:rsid w:val="00016FAB"/>
    <w:rsid w:val="00016FB4"/>
    <w:rsid w:val="000172F6"/>
    <w:rsid w:val="00017626"/>
    <w:rsid w:val="00017741"/>
    <w:rsid w:val="00017EF9"/>
    <w:rsid w:val="00020270"/>
    <w:rsid w:val="000202C6"/>
    <w:rsid w:val="0002042B"/>
    <w:rsid w:val="00020577"/>
    <w:rsid w:val="000208EF"/>
    <w:rsid w:val="00020A22"/>
    <w:rsid w:val="00020D47"/>
    <w:rsid w:val="00021787"/>
    <w:rsid w:val="0002178D"/>
    <w:rsid w:val="00021CAD"/>
    <w:rsid w:val="00022177"/>
    <w:rsid w:val="000221FA"/>
    <w:rsid w:val="00022242"/>
    <w:rsid w:val="00022335"/>
    <w:rsid w:val="00022438"/>
    <w:rsid w:val="00022546"/>
    <w:rsid w:val="000226DD"/>
    <w:rsid w:val="000227A4"/>
    <w:rsid w:val="000228CC"/>
    <w:rsid w:val="00022CBB"/>
    <w:rsid w:val="00022E4D"/>
    <w:rsid w:val="00022EC3"/>
    <w:rsid w:val="000236B3"/>
    <w:rsid w:val="00023960"/>
    <w:rsid w:val="000239FB"/>
    <w:rsid w:val="00023B61"/>
    <w:rsid w:val="00023C1B"/>
    <w:rsid w:val="000240E9"/>
    <w:rsid w:val="00024446"/>
    <w:rsid w:val="000247B2"/>
    <w:rsid w:val="000249C8"/>
    <w:rsid w:val="00024ADD"/>
    <w:rsid w:val="00024BC2"/>
    <w:rsid w:val="000250E9"/>
    <w:rsid w:val="0002528E"/>
    <w:rsid w:val="000252E4"/>
    <w:rsid w:val="0002574C"/>
    <w:rsid w:val="00025792"/>
    <w:rsid w:val="0002579A"/>
    <w:rsid w:val="000257E2"/>
    <w:rsid w:val="00025978"/>
    <w:rsid w:val="00025BE6"/>
    <w:rsid w:val="00025CE7"/>
    <w:rsid w:val="00025E54"/>
    <w:rsid w:val="00026653"/>
    <w:rsid w:val="0002671A"/>
    <w:rsid w:val="000268A0"/>
    <w:rsid w:val="00026A65"/>
    <w:rsid w:val="00026CAA"/>
    <w:rsid w:val="00026DCD"/>
    <w:rsid w:val="00026DD8"/>
    <w:rsid w:val="00026F18"/>
    <w:rsid w:val="00026FA3"/>
    <w:rsid w:val="000270C4"/>
    <w:rsid w:val="00027352"/>
    <w:rsid w:val="0002762E"/>
    <w:rsid w:val="00027C41"/>
    <w:rsid w:val="00027E7A"/>
    <w:rsid w:val="00027EC1"/>
    <w:rsid w:val="0003003A"/>
    <w:rsid w:val="000302F5"/>
    <w:rsid w:val="00030983"/>
    <w:rsid w:val="00030CA1"/>
    <w:rsid w:val="00031038"/>
    <w:rsid w:val="00031622"/>
    <w:rsid w:val="00031DBA"/>
    <w:rsid w:val="00031F64"/>
    <w:rsid w:val="0003233A"/>
    <w:rsid w:val="000323BA"/>
    <w:rsid w:val="000325E3"/>
    <w:rsid w:val="00032A6E"/>
    <w:rsid w:val="00032FED"/>
    <w:rsid w:val="00033248"/>
    <w:rsid w:val="00033581"/>
    <w:rsid w:val="00033617"/>
    <w:rsid w:val="000337F8"/>
    <w:rsid w:val="00033B73"/>
    <w:rsid w:val="00034584"/>
    <w:rsid w:val="00034634"/>
    <w:rsid w:val="00034810"/>
    <w:rsid w:val="00034885"/>
    <w:rsid w:val="000348E0"/>
    <w:rsid w:val="00034B94"/>
    <w:rsid w:val="00034BE6"/>
    <w:rsid w:val="00034CDD"/>
    <w:rsid w:val="00034CE8"/>
    <w:rsid w:val="00034D4F"/>
    <w:rsid w:val="00035323"/>
    <w:rsid w:val="000353E3"/>
    <w:rsid w:val="000355A2"/>
    <w:rsid w:val="00035644"/>
    <w:rsid w:val="0003583E"/>
    <w:rsid w:val="000359F7"/>
    <w:rsid w:val="00035BB5"/>
    <w:rsid w:val="00035D3D"/>
    <w:rsid w:val="00036027"/>
    <w:rsid w:val="00036167"/>
    <w:rsid w:val="000364FB"/>
    <w:rsid w:val="0003682A"/>
    <w:rsid w:val="00036C34"/>
    <w:rsid w:val="000370C9"/>
    <w:rsid w:val="00037504"/>
    <w:rsid w:val="00037CAC"/>
    <w:rsid w:val="00037EA6"/>
    <w:rsid w:val="000409C1"/>
    <w:rsid w:val="00040B22"/>
    <w:rsid w:val="00040B96"/>
    <w:rsid w:val="00040D70"/>
    <w:rsid w:val="00040ED8"/>
    <w:rsid w:val="000411A3"/>
    <w:rsid w:val="00041279"/>
    <w:rsid w:val="000412F3"/>
    <w:rsid w:val="00041592"/>
    <w:rsid w:val="0004164A"/>
    <w:rsid w:val="00041842"/>
    <w:rsid w:val="000418BE"/>
    <w:rsid w:val="00041937"/>
    <w:rsid w:val="00041B8C"/>
    <w:rsid w:val="00041E2F"/>
    <w:rsid w:val="0004201D"/>
    <w:rsid w:val="0004242D"/>
    <w:rsid w:val="00042920"/>
    <w:rsid w:val="00042BE9"/>
    <w:rsid w:val="00043287"/>
    <w:rsid w:val="0004354E"/>
    <w:rsid w:val="000435CB"/>
    <w:rsid w:val="000436A6"/>
    <w:rsid w:val="000436A8"/>
    <w:rsid w:val="00043757"/>
    <w:rsid w:val="000438CA"/>
    <w:rsid w:val="00043971"/>
    <w:rsid w:val="00043A15"/>
    <w:rsid w:val="00043A3F"/>
    <w:rsid w:val="00043ABC"/>
    <w:rsid w:val="00043B84"/>
    <w:rsid w:val="00043BB5"/>
    <w:rsid w:val="00043FA2"/>
    <w:rsid w:val="0004434C"/>
    <w:rsid w:val="000443EE"/>
    <w:rsid w:val="000444D5"/>
    <w:rsid w:val="00044773"/>
    <w:rsid w:val="000448A7"/>
    <w:rsid w:val="00044920"/>
    <w:rsid w:val="00044B84"/>
    <w:rsid w:val="00044CBC"/>
    <w:rsid w:val="00044F63"/>
    <w:rsid w:val="0004510F"/>
    <w:rsid w:val="00045371"/>
    <w:rsid w:val="0004564A"/>
    <w:rsid w:val="0004597B"/>
    <w:rsid w:val="00045B17"/>
    <w:rsid w:val="00045EA4"/>
    <w:rsid w:val="000462C1"/>
    <w:rsid w:val="00046341"/>
    <w:rsid w:val="0004650C"/>
    <w:rsid w:val="00046758"/>
    <w:rsid w:val="0004699B"/>
    <w:rsid w:val="000469DF"/>
    <w:rsid w:val="000469E1"/>
    <w:rsid w:val="00046EBC"/>
    <w:rsid w:val="0004748F"/>
    <w:rsid w:val="00047496"/>
    <w:rsid w:val="000475BD"/>
    <w:rsid w:val="000476C9"/>
    <w:rsid w:val="000477BD"/>
    <w:rsid w:val="00047B3F"/>
    <w:rsid w:val="00047B77"/>
    <w:rsid w:val="00047C37"/>
    <w:rsid w:val="00047C75"/>
    <w:rsid w:val="00047E00"/>
    <w:rsid w:val="00047F05"/>
    <w:rsid w:val="00047FE2"/>
    <w:rsid w:val="00050395"/>
    <w:rsid w:val="00050C7C"/>
    <w:rsid w:val="0005100C"/>
    <w:rsid w:val="00051200"/>
    <w:rsid w:val="00051351"/>
    <w:rsid w:val="00052550"/>
    <w:rsid w:val="000527E7"/>
    <w:rsid w:val="000528D3"/>
    <w:rsid w:val="00052A18"/>
    <w:rsid w:val="00052B17"/>
    <w:rsid w:val="00052B5D"/>
    <w:rsid w:val="00053159"/>
    <w:rsid w:val="000531F3"/>
    <w:rsid w:val="00053298"/>
    <w:rsid w:val="000532AE"/>
    <w:rsid w:val="00053329"/>
    <w:rsid w:val="000534E0"/>
    <w:rsid w:val="000538EE"/>
    <w:rsid w:val="00053926"/>
    <w:rsid w:val="00053ABA"/>
    <w:rsid w:val="00053CE5"/>
    <w:rsid w:val="000540D2"/>
    <w:rsid w:val="00054111"/>
    <w:rsid w:val="00054267"/>
    <w:rsid w:val="00054490"/>
    <w:rsid w:val="00054564"/>
    <w:rsid w:val="000546B0"/>
    <w:rsid w:val="00054747"/>
    <w:rsid w:val="00054A8E"/>
    <w:rsid w:val="00054CF0"/>
    <w:rsid w:val="00054F5D"/>
    <w:rsid w:val="00055017"/>
    <w:rsid w:val="00055031"/>
    <w:rsid w:val="00055389"/>
    <w:rsid w:val="000556B3"/>
    <w:rsid w:val="00055AB8"/>
    <w:rsid w:val="00055EB9"/>
    <w:rsid w:val="0005614C"/>
    <w:rsid w:val="000561EA"/>
    <w:rsid w:val="000562FC"/>
    <w:rsid w:val="00056454"/>
    <w:rsid w:val="000564E1"/>
    <w:rsid w:val="00056710"/>
    <w:rsid w:val="000567BF"/>
    <w:rsid w:val="00056FDF"/>
    <w:rsid w:val="00057759"/>
    <w:rsid w:val="0005790F"/>
    <w:rsid w:val="00057BF3"/>
    <w:rsid w:val="00057FD4"/>
    <w:rsid w:val="00060067"/>
    <w:rsid w:val="00060535"/>
    <w:rsid w:val="00060C0B"/>
    <w:rsid w:val="00060FD8"/>
    <w:rsid w:val="00061047"/>
    <w:rsid w:val="0006189E"/>
    <w:rsid w:val="000618E7"/>
    <w:rsid w:val="00061DD9"/>
    <w:rsid w:val="00062225"/>
    <w:rsid w:val="0006239C"/>
    <w:rsid w:val="0006248F"/>
    <w:rsid w:val="00062832"/>
    <w:rsid w:val="00062A36"/>
    <w:rsid w:val="000633C5"/>
    <w:rsid w:val="000633C6"/>
    <w:rsid w:val="00063569"/>
    <w:rsid w:val="00063910"/>
    <w:rsid w:val="0006397A"/>
    <w:rsid w:val="00063A03"/>
    <w:rsid w:val="00063F7C"/>
    <w:rsid w:val="00064421"/>
    <w:rsid w:val="00064765"/>
    <w:rsid w:val="00064848"/>
    <w:rsid w:val="0006538A"/>
    <w:rsid w:val="000658B0"/>
    <w:rsid w:val="000659C9"/>
    <w:rsid w:val="0006634B"/>
    <w:rsid w:val="000665C3"/>
    <w:rsid w:val="000667D4"/>
    <w:rsid w:val="00066E24"/>
    <w:rsid w:val="00066F2D"/>
    <w:rsid w:val="00066F38"/>
    <w:rsid w:val="000675B5"/>
    <w:rsid w:val="00067DA7"/>
    <w:rsid w:val="00067DC5"/>
    <w:rsid w:val="00067E54"/>
    <w:rsid w:val="000701CE"/>
    <w:rsid w:val="000701DE"/>
    <w:rsid w:val="00070489"/>
    <w:rsid w:val="00070596"/>
    <w:rsid w:val="00070C11"/>
    <w:rsid w:val="00070EF0"/>
    <w:rsid w:val="00071074"/>
    <w:rsid w:val="0007155F"/>
    <w:rsid w:val="00071569"/>
    <w:rsid w:val="00071740"/>
    <w:rsid w:val="000718D8"/>
    <w:rsid w:val="0007198D"/>
    <w:rsid w:val="00071C60"/>
    <w:rsid w:val="00071D4A"/>
    <w:rsid w:val="00071FAA"/>
    <w:rsid w:val="0007211D"/>
    <w:rsid w:val="000722B4"/>
    <w:rsid w:val="000728C4"/>
    <w:rsid w:val="000729AB"/>
    <w:rsid w:val="00072AAF"/>
    <w:rsid w:val="00072BDA"/>
    <w:rsid w:val="00072D18"/>
    <w:rsid w:val="000730E3"/>
    <w:rsid w:val="00073162"/>
    <w:rsid w:val="00073694"/>
    <w:rsid w:val="000739D6"/>
    <w:rsid w:val="00073C0A"/>
    <w:rsid w:val="0007405C"/>
    <w:rsid w:val="000744AA"/>
    <w:rsid w:val="0007458D"/>
    <w:rsid w:val="00074CE3"/>
    <w:rsid w:val="00074FE1"/>
    <w:rsid w:val="000751CA"/>
    <w:rsid w:val="00075843"/>
    <w:rsid w:val="00075A33"/>
    <w:rsid w:val="00075AF9"/>
    <w:rsid w:val="00075B7E"/>
    <w:rsid w:val="00075E6D"/>
    <w:rsid w:val="00076140"/>
    <w:rsid w:val="0007622A"/>
    <w:rsid w:val="000764E4"/>
    <w:rsid w:val="000767A8"/>
    <w:rsid w:val="0007685C"/>
    <w:rsid w:val="00076F02"/>
    <w:rsid w:val="000770D8"/>
    <w:rsid w:val="000774F9"/>
    <w:rsid w:val="00077609"/>
    <w:rsid w:val="0007798E"/>
    <w:rsid w:val="00077AE7"/>
    <w:rsid w:val="00077C1C"/>
    <w:rsid w:val="00077C36"/>
    <w:rsid w:val="00077D68"/>
    <w:rsid w:val="00077E58"/>
    <w:rsid w:val="00077F89"/>
    <w:rsid w:val="00077FAE"/>
    <w:rsid w:val="000800F0"/>
    <w:rsid w:val="00080356"/>
    <w:rsid w:val="00080C59"/>
    <w:rsid w:val="00080EA4"/>
    <w:rsid w:val="00081054"/>
    <w:rsid w:val="000810DB"/>
    <w:rsid w:val="0008144E"/>
    <w:rsid w:val="00081CDE"/>
    <w:rsid w:val="000821B4"/>
    <w:rsid w:val="00082BCF"/>
    <w:rsid w:val="00082E25"/>
    <w:rsid w:val="00083385"/>
    <w:rsid w:val="000834C0"/>
    <w:rsid w:val="0008362E"/>
    <w:rsid w:val="0008369D"/>
    <w:rsid w:val="000842F7"/>
    <w:rsid w:val="000843B7"/>
    <w:rsid w:val="00084529"/>
    <w:rsid w:val="000845C9"/>
    <w:rsid w:val="000847F4"/>
    <w:rsid w:val="0008485F"/>
    <w:rsid w:val="000849CA"/>
    <w:rsid w:val="00084D60"/>
    <w:rsid w:val="00084FD0"/>
    <w:rsid w:val="0008507A"/>
    <w:rsid w:val="000854E7"/>
    <w:rsid w:val="00085569"/>
    <w:rsid w:val="000857F3"/>
    <w:rsid w:val="000859CC"/>
    <w:rsid w:val="00085D25"/>
    <w:rsid w:val="00085EBF"/>
    <w:rsid w:val="00086868"/>
    <w:rsid w:val="00086BC1"/>
    <w:rsid w:val="00086CDE"/>
    <w:rsid w:val="00086D62"/>
    <w:rsid w:val="00087095"/>
    <w:rsid w:val="000872FF"/>
    <w:rsid w:val="00087719"/>
    <w:rsid w:val="00087FF6"/>
    <w:rsid w:val="000909FF"/>
    <w:rsid w:val="00090BBA"/>
    <w:rsid w:val="00090C8A"/>
    <w:rsid w:val="00090E71"/>
    <w:rsid w:val="0009108D"/>
    <w:rsid w:val="00091313"/>
    <w:rsid w:val="0009153C"/>
    <w:rsid w:val="000915F8"/>
    <w:rsid w:val="000916E2"/>
    <w:rsid w:val="000919F9"/>
    <w:rsid w:val="00091CB9"/>
    <w:rsid w:val="00091CDE"/>
    <w:rsid w:val="00091D38"/>
    <w:rsid w:val="00091F50"/>
    <w:rsid w:val="00092119"/>
    <w:rsid w:val="000925A4"/>
    <w:rsid w:val="00092F66"/>
    <w:rsid w:val="0009320F"/>
    <w:rsid w:val="000933E5"/>
    <w:rsid w:val="000936A6"/>
    <w:rsid w:val="00093731"/>
    <w:rsid w:val="00093D3D"/>
    <w:rsid w:val="000946C6"/>
    <w:rsid w:val="00094AE7"/>
    <w:rsid w:val="00094C61"/>
    <w:rsid w:val="00094DD5"/>
    <w:rsid w:val="00094EA0"/>
    <w:rsid w:val="00095652"/>
    <w:rsid w:val="00095666"/>
    <w:rsid w:val="0009567E"/>
    <w:rsid w:val="00095D9E"/>
    <w:rsid w:val="00095E41"/>
    <w:rsid w:val="00095E8F"/>
    <w:rsid w:val="00095F5B"/>
    <w:rsid w:val="00096414"/>
    <w:rsid w:val="000967F0"/>
    <w:rsid w:val="00096CFB"/>
    <w:rsid w:val="00096F1C"/>
    <w:rsid w:val="0009700F"/>
    <w:rsid w:val="00097396"/>
    <w:rsid w:val="000974A1"/>
    <w:rsid w:val="000977E2"/>
    <w:rsid w:val="00097A2B"/>
    <w:rsid w:val="00097A96"/>
    <w:rsid w:val="00097DB4"/>
    <w:rsid w:val="000A035F"/>
    <w:rsid w:val="000A047F"/>
    <w:rsid w:val="000A076F"/>
    <w:rsid w:val="000A0A5C"/>
    <w:rsid w:val="000A14A6"/>
    <w:rsid w:val="000A14E9"/>
    <w:rsid w:val="000A17B0"/>
    <w:rsid w:val="000A1CEE"/>
    <w:rsid w:val="000A1DEF"/>
    <w:rsid w:val="000A1E0A"/>
    <w:rsid w:val="000A1F15"/>
    <w:rsid w:val="000A2455"/>
    <w:rsid w:val="000A263C"/>
    <w:rsid w:val="000A29F9"/>
    <w:rsid w:val="000A2B46"/>
    <w:rsid w:val="000A2DB5"/>
    <w:rsid w:val="000A332A"/>
    <w:rsid w:val="000A3756"/>
    <w:rsid w:val="000A3B32"/>
    <w:rsid w:val="000A3B50"/>
    <w:rsid w:val="000A3BCF"/>
    <w:rsid w:val="000A3F50"/>
    <w:rsid w:val="000A3F8B"/>
    <w:rsid w:val="000A4133"/>
    <w:rsid w:val="000A4B94"/>
    <w:rsid w:val="000A5386"/>
    <w:rsid w:val="000A54CF"/>
    <w:rsid w:val="000A58AB"/>
    <w:rsid w:val="000A5B5B"/>
    <w:rsid w:val="000A5CDE"/>
    <w:rsid w:val="000A5F9D"/>
    <w:rsid w:val="000A6391"/>
    <w:rsid w:val="000A654B"/>
    <w:rsid w:val="000A690A"/>
    <w:rsid w:val="000A69FF"/>
    <w:rsid w:val="000A6C18"/>
    <w:rsid w:val="000A6D91"/>
    <w:rsid w:val="000A6F32"/>
    <w:rsid w:val="000A75F4"/>
    <w:rsid w:val="000A7BC4"/>
    <w:rsid w:val="000A7F97"/>
    <w:rsid w:val="000B01D7"/>
    <w:rsid w:val="000B05F6"/>
    <w:rsid w:val="000B0616"/>
    <w:rsid w:val="000B0627"/>
    <w:rsid w:val="000B0682"/>
    <w:rsid w:val="000B0755"/>
    <w:rsid w:val="000B081C"/>
    <w:rsid w:val="000B0887"/>
    <w:rsid w:val="000B09B4"/>
    <w:rsid w:val="000B0AC3"/>
    <w:rsid w:val="000B0CAD"/>
    <w:rsid w:val="000B11D6"/>
    <w:rsid w:val="000B14F4"/>
    <w:rsid w:val="000B16C0"/>
    <w:rsid w:val="000B173E"/>
    <w:rsid w:val="000B191E"/>
    <w:rsid w:val="000B1AFF"/>
    <w:rsid w:val="000B1B1D"/>
    <w:rsid w:val="000B1D14"/>
    <w:rsid w:val="000B238A"/>
    <w:rsid w:val="000B249B"/>
    <w:rsid w:val="000B275D"/>
    <w:rsid w:val="000B288C"/>
    <w:rsid w:val="000B28B1"/>
    <w:rsid w:val="000B2FE9"/>
    <w:rsid w:val="000B32DC"/>
    <w:rsid w:val="000B373A"/>
    <w:rsid w:val="000B3C06"/>
    <w:rsid w:val="000B4263"/>
    <w:rsid w:val="000B434E"/>
    <w:rsid w:val="000B4A95"/>
    <w:rsid w:val="000B4A9C"/>
    <w:rsid w:val="000B4B5C"/>
    <w:rsid w:val="000B4BD0"/>
    <w:rsid w:val="000B519C"/>
    <w:rsid w:val="000B56C7"/>
    <w:rsid w:val="000B5864"/>
    <w:rsid w:val="000B5BC3"/>
    <w:rsid w:val="000B5C81"/>
    <w:rsid w:val="000B5CCC"/>
    <w:rsid w:val="000B5EC6"/>
    <w:rsid w:val="000B6124"/>
    <w:rsid w:val="000B627C"/>
    <w:rsid w:val="000B6488"/>
    <w:rsid w:val="000B68D8"/>
    <w:rsid w:val="000B6973"/>
    <w:rsid w:val="000B698C"/>
    <w:rsid w:val="000B7253"/>
    <w:rsid w:val="000B756A"/>
    <w:rsid w:val="000B769F"/>
    <w:rsid w:val="000B7733"/>
    <w:rsid w:val="000B7A8E"/>
    <w:rsid w:val="000C01BF"/>
    <w:rsid w:val="000C053E"/>
    <w:rsid w:val="000C0865"/>
    <w:rsid w:val="000C0C3F"/>
    <w:rsid w:val="000C0DA9"/>
    <w:rsid w:val="000C1072"/>
    <w:rsid w:val="000C13DA"/>
    <w:rsid w:val="000C158A"/>
    <w:rsid w:val="000C1762"/>
    <w:rsid w:val="000C180A"/>
    <w:rsid w:val="000C1F94"/>
    <w:rsid w:val="000C2621"/>
    <w:rsid w:val="000C27DA"/>
    <w:rsid w:val="000C2B8F"/>
    <w:rsid w:val="000C2F33"/>
    <w:rsid w:val="000C34BF"/>
    <w:rsid w:val="000C3A02"/>
    <w:rsid w:val="000C4830"/>
    <w:rsid w:val="000C4989"/>
    <w:rsid w:val="000C4A6C"/>
    <w:rsid w:val="000C4C24"/>
    <w:rsid w:val="000C4CFA"/>
    <w:rsid w:val="000C5073"/>
    <w:rsid w:val="000C520D"/>
    <w:rsid w:val="000C53E9"/>
    <w:rsid w:val="000C544D"/>
    <w:rsid w:val="000C5600"/>
    <w:rsid w:val="000C57B0"/>
    <w:rsid w:val="000C6167"/>
    <w:rsid w:val="000C61AE"/>
    <w:rsid w:val="000C61E2"/>
    <w:rsid w:val="000C66B1"/>
    <w:rsid w:val="000C6B76"/>
    <w:rsid w:val="000C7381"/>
    <w:rsid w:val="000C7499"/>
    <w:rsid w:val="000C77DD"/>
    <w:rsid w:val="000C796A"/>
    <w:rsid w:val="000C7AB1"/>
    <w:rsid w:val="000C7B7A"/>
    <w:rsid w:val="000C7C71"/>
    <w:rsid w:val="000D03E7"/>
    <w:rsid w:val="000D04E5"/>
    <w:rsid w:val="000D07F6"/>
    <w:rsid w:val="000D0951"/>
    <w:rsid w:val="000D0CEE"/>
    <w:rsid w:val="000D0DA7"/>
    <w:rsid w:val="000D0ED5"/>
    <w:rsid w:val="000D0F33"/>
    <w:rsid w:val="000D1320"/>
    <w:rsid w:val="000D13D0"/>
    <w:rsid w:val="000D1522"/>
    <w:rsid w:val="000D1562"/>
    <w:rsid w:val="000D1821"/>
    <w:rsid w:val="000D2095"/>
    <w:rsid w:val="000D2524"/>
    <w:rsid w:val="000D2885"/>
    <w:rsid w:val="000D2899"/>
    <w:rsid w:val="000D299D"/>
    <w:rsid w:val="000D29B8"/>
    <w:rsid w:val="000D29CB"/>
    <w:rsid w:val="000D29DF"/>
    <w:rsid w:val="000D2B3C"/>
    <w:rsid w:val="000D2C57"/>
    <w:rsid w:val="000D3037"/>
    <w:rsid w:val="000D30D2"/>
    <w:rsid w:val="000D330C"/>
    <w:rsid w:val="000D35E4"/>
    <w:rsid w:val="000D36C8"/>
    <w:rsid w:val="000D37B3"/>
    <w:rsid w:val="000D3C3D"/>
    <w:rsid w:val="000D3D6A"/>
    <w:rsid w:val="000D4104"/>
    <w:rsid w:val="000D4505"/>
    <w:rsid w:val="000D4532"/>
    <w:rsid w:val="000D45A7"/>
    <w:rsid w:val="000D4631"/>
    <w:rsid w:val="000D48C0"/>
    <w:rsid w:val="000D4A13"/>
    <w:rsid w:val="000D4E77"/>
    <w:rsid w:val="000D547D"/>
    <w:rsid w:val="000D5BEA"/>
    <w:rsid w:val="000D5CD3"/>
    <w:rsid w:val="000D600A"/>
    <w:rsid w:val="000D6223"/>
    <w:rsid w:val="000D65F9"/>
    <w:rsid w:val="000D6815"/>
    <w:rsid w:val="000D6CAC"/>
    <w:rsid w:val="000D6DB4"/>
    <w:rsid w:val="000D6DE2"/>
    <w:rsid w:val="000D6F5F"/>
    <w:rsid w:val="000D7006"/>
    <w:rsid w:val="000D70AC"/>
    <w:rsid w:val="000D70F7"/>
    <w:rsid w:val="000D710B"/>
    <w:rsid w:val="000E0319"/>
    <w:rsid w:val="000E078D"/>
    <w:rsid w:val="000E098A"/>
    <w:rsid w:val="000E0BBB"/>
    <w:rsid w:val="000E0C28"/>
    <w:rsid w:val="000E0F80"/>
    <w:rsid w:val="000E1421"/>
    <w:rsid w:val="000E1A90"/>
    <w:rsid w:val="000E1E63"/>
    <w:rsid w:val="000E20DE"/>
    <w:rsid w:val="000E2437"/>
    <w:rsid w:val="000E2619"/>
    <w:rsid w:val="000E29D4"/>
    <w:rsid w:val="000E35B0"/>
    <w:rsid w:val="000E37E6"/>
    <w:rsid w:val="000E3B1A"/>
    <w:rsid w:val="000E3CB8"/>
    <w:rsid w:val="000E4185"/>
    <w:rsid w:val="000E459F"/>
    <w:rsid w:val="000E48D1"/>
    <w:rsid w:val="000E4CB3"/>
    <w:rsid w:val="000E4FB6"/>
    <w:rsid w:val="000E53A0"/>
    <w:rsid w:val="000E53F3"/>
    <w:rsid w:val="000E545B"/>
    <w:rsid w:val="000E5880"/>
    <w:rsid w:val="000E58FC"/>
    <w:rsid w:val="000E59B2"/>
    <w:rsid w:val="000E59C2"/>
    <w:rsid w:val="000E5B88"/>
    <w:rsid w:val="000E5F38"/>
    <w:rsid w:val="000E6487"/>
    <w:rsid w:val="000E6736"/>
    <w:rsid w:val="000E69A9"/>
    <w:rsid w:val="000E6A56"/>
    <w:rsid w:val="000E736C"/>
    <w:rsid w:val="000E74BB"/>
    <w:rsid w:val="000E77BA"/>
    <w:rsid w:val="000E7A85"/>
    <w:rsid w:val="000E7E16"/>
    <w:rsid w:val="000E7E6F"/>
    <w:rsid w:val="000E7E7A"/>
    <w:rsid w:val="000F00E2"/>
    <w:rsid w:val="000F01A7"/>
    <w:rsid w:val="000F02F1"/>
    <w:rsid w:val="000F081D"/>
    <w:rsid w:val="000F0A42"/>
    <w:rsid w:val="000F0B08"/>
    <w:rsid w:val="000F0E5F"/>
    <w:rsid w:val="000F118A"/>
    <w:rsid w:val="000F1B5A"/>
    <w:rsid w:val="000F1D32"/>
    <w:rsid w:val="000F1D99"/>
    <w:rsid w:val="000F1F2F"/>
    <w:rsid w:val="000F2193"/>
    <w:rsid w:val="000F2308"/>
    <w:rsid w:val="000F27B8"/>
    <w:rsid w:val="000F29EE"/>
    <w:rsid w:val="000F2AD0"/>
    <w:rsid w:val="000F32D5"/>
    <w:rsid w:val="000F37B0"/>
    <w:rsid w:val="000F37B6"/>
    <w:rsid w:val="000F37ED"/>
    <w:rsid w:val="000F3817"/>
    <w:rsid w:val="000F388C"/>
    <w:rsid w:val="000F38DD"/>
    <w:rsid w:val="000F39AA"/>
    <w:rsid w:val="000F3B29"/>
    <w:rsid w:val="000F3B5B"/>
    <w:rsid w:val="000F3D8B"/>
    <w:rsid w:val="000F3E84"/>
    <w:rsid w:val="000F3EE2"/>
    <w:rsid w:val="000F43A5"/>
    <w:rsid w:val="000F4409"/>
    <w:rsid w:val="000F4759"/>
    <w:rsid w:val="000F481A"/>
    <w:rsid w:val="000F4991"/>
    <w:rsid w:val="000F501C"/>
    <w:rsid w:val="000F544C"/>
    <w:rsid w:val="000F54BB"/>
    <w:rsid w:val="000F551C"/>
    <w:rsid w:val="000F578E"/>
    <w:rsid w:val="000F5C89"/>
    <w:rsid w:val="000F5DF7"/>
    <w:rsid w:val="000F61F4"/>
    <w:rsid w:val="000F62E6"/>
    <w:rsid w:val="000F63B9"/>
    <w:rsid w:val="000F6465"/>
    <w:rsid w:val="000F656B"/>
    <w:rsid w:val="000F658E"/>
    <w:rsid w:val="000F664C"/>
    <w:rsid w:val="000F6AF7"/>
    <w:rsid w:val="000F6C63"/>
    <w:rsid w:val="000F71AD"/>
    <w:rsid w:val="000F7684"/>
    <w:rsid w:val="000F7719"/>
    <w:rsid w:val="000F7872"/>
    <w:rsid w:val="000F7922"/>
    <w:rsid w:val="000F7B16"/>
    <w:rsid w:val="000F7B32"/>
    <w:rsid w:val="000F7BA7"/>
    <w:rsid w:val="000F7CC8"/>
    <w:rsid w:val="000F7FAC"/>
    <w:rsid w:val="001002F6"/>
    <w:rsid w:val="00100474"/>
    <w:rsid w:val="001004FA"/>
    <w:rsid w:val="00100554"/>
    <w:rsid w:val="00100651"/>
    <w:rsid w:val="00100EC0"/>
    <w:rsid w:val="00101243"/>
    <w:rsid w:val="0010131C"/>
    <w:rsid w:val="00101549"/>
    <w:rsid w:val="0010175F"/>
    <w:rsid w:val="001020E8"/>
    <w:rsid w:val="001023B7"/>
    <w:rsid w:val="0010296D"/>
    <w:rsid w:val="00102F5C"/>
    <w:rsid w:val="00103029"/>
    <w:rsid w:val="00103271"/>
    <w:rsid w:val="00103A48"/>
    <w:rsid w:val="00103E0A"/>
    <w:rsid w:val="00103FBB"/>
    <w:rsid w:val="0010466D"/>
    <w:rsid w:val="001046EA"/>
    <w:rsid w:val="0010470D"/>
    <w:rsid w:val="00104728"/>
    <w:rsid w:val="00104760"/>
    <w:rsid w:val="0010490B"/>
    <w:rsid w:val="001049FA"/>
    <w:rsid w:val="00105153"/>
    <w:rsid w:val="0010528F"/>
    <w:rsid w:val="001054CA"/>
    <w:rsid w:val="00105566"/>
    <w:rsid w:val="001058C6"/>
    <w:rsid w:val="00105925"/>
    <w:rsid w:val="0010597A"/>
    <w:rsid w:val="00105EEC"/>
    <w:rsid w:val="0010603D"/>
    <w:rsid w:val="0010606E"/>
    <w:rsid w:val="001060E9"/>
    <w:rsid w:val="001063E0"/>
    <w:rsid w:val="001066A5"/>
    <w:rsid w:val="001067B2"/>
    <w:rsid w:val="00106C65"/>
    <w:rsid w:val="00106DC6"/>
    <w:rsid w:val="00106E50"/>
    <w:rsid w:val="00106E53"/>
    <w:rsid w:val="00106E65"/>
    <w:rsid w:val="00107697"/>
    <w:rsid w:val="001077C3"/>
    <w:rsid w:val="0010786A"/>
    <w:rsid w:val="001078AA"/>
    <w:rsid w:val="0010796B"/>
    <w:rsid w:val="00107ED2"/>
    <w:rsid w:val="001103C3"/>
    <w:rsid w:val="001103ED"/>
    <w:rsid w:val="0011055C"/>
    <w:rsid w:val="00110A6C"/>
    <w:rsid w:val="00110B07"/>
    <w:rsid w:val="00110FE4"/>
    <w:rsid w:val="00111221"/>
    <w:rsid w:val="0011124E"/>
    <w:rsid w:val="00111708"/>
    <w:rsid w:val="00111862"/>
    <w:rsid w:val="00111CDF"/>
    <w:rsid w:val="00111F1B"/>
    <w:rsid w:val="0011203B"/>
    <w:rsid w:val="001121C2"/>
    <w:rsid w:val="001129F5"/>
    <w:rsid w:val="00112B8C"/>
    <w:rsid w:val="00112D05"/>
    <w:rsid w:val="00113775"/>
    <w:rsid w:val="001137FD"/>
    <w:rsid w:val="00113927"/>
    <w:rsid w:val="00113B0D"/>
    <w:rsid w:val="0011418F"/>
    <w:rsid w:val="00114428"/>
    <w:rsid w:val="001147AF"/>
    <w:rsid w:val="001147DD"/>
    <w:rsid w:val="00114A0F"/>
    <w:rsid w:val="00114BCC"/>
    <w:rsid w:val="00114C99"/>
    <w:rsid w:val="00115458"/>
    <w:rsid w:val="00115644"/>
    <w:rsid w:val="00115745"/>
    <w:rsid w:val="00115B5C"/>
    <w:rsid w:val="00116066"/>
    <w:rsid w:val="001162AB"/>
    <w:rsid w:val="00116459"/>
    <w:rsid w:val="0011656C"/>
    <w:rsid w:val="00117082"/>
    <w:rsid w:val="0011750D"/>
    <w:rsid w:val="00117D22"/>
    <w:rsid w:val="001200E9"/>
    <w:rsid w:val="001202CC"/>
    <w:rsid w:val="00120402"/>
    <w:rsid w:val="00120791"/>
    <w:rsid w:val="00120AC7"/>
    <w:rsid w:val="00120D87"/>
    <w:rsid w:val="001212C7"/>
    <w:rsid w:val="00121792"/>
    <w:rsid w:val="00121889"/>
    <w:rsid w:val="00121AE6"/>
    <w:rsid w:val="00121D84"/>
    <w:rsid w:val="00121E53"/>
    <w:rsid w:val="00122463"/>
    <w:rsid w:val="00122826"/>
    <w:rsid w:val="00122973"/>
    <w:rsid w:val="00122D55"/>
    <w:rsid w:val="00122F14"/>
    <w:rsid w:val="0012324B"/>
    <w:rsid w:val="00123265"/>
    <w:rsid w:val="001232C5"/>
    <w:rsid w:val="00123388"/>
    <w:rsid w:val="001235C5"/>
    <w:rsid w:val="001236C5"/>
    <w:rsid w:val="0012372A"/>
    <w:rsid w:val="0012376D"/>
    <w:rsid w:val="001238EB"/>
    <w:rsid w:val="00123E35"/>
    <w:rsid w:val="00124075"/>
    <w:rsid w:val="001240BA"/>
    <w:rsid w:val="001241A7"/>
    <w:rsid w:val="0012455F"/>
    <w:rsid w:val="0012472E"/>
    <w:rsid w:val="00124758"/>
    <w:rsid w:val="00124A9A"/>
    <w:rsid w:val="00124B9B"/>
    <w:rsid w:val="00124D19"/>
    <w:rsid w:val="00124E71"/>
    <w:rsid w:val="0012504C"/>
    <w:rsid w:val="0012505B"/>
    <w:rsid w:val="0012514C"/>
    <w:rsid w:val="001255D5"/>
    <w:rsid w:val="00125685"/>
    <w:rsid w:val="00125C1B"/>
    <w:rsid w:val="00125C4D"/>
    <w:rsid w:val="0012620E"/>
    <w:rsid w:val="00126563"/>
    <w:rsid w:val="00126688"/>
    <w:rsid w:val="0012672C"/>
    <w:rsid w:val="00126894"/>
    <w:rsid w:val="00126B6A"/>
    <w:rsid w:val="00126C55"/>
    <w:rsid w:val="00126DD4"/>
    <w:rsid w:val="00126EB6"/>
    <w:rsid w:val="0012701D"/>
    <w:rsid w:val="001272E3"/>
    <w:rsid w:val="0012734F"/>
    <w:rsid w:val="0012776F"/>
    <w:rsid w:val="00127870"/>
    <w:rsid w:val="00127952"/>
    <w:rsid w:val="001279E6"/>
    <w:rsid w:val="00127DD9"/>
    <w:rsid w:val="00127E34"/>
    <w:rsid w:val="0013006A"/>
    <w:rsid w:val="00130169"/>
    <w:rsid w:val="001302D9"/>
    <w:rsid w:val="00130434"/>
    <w:rsid w:val="001304B3"/>
    <w:rsid w:val="001305C8"/>
    <w:rsid w:val="001309DD"/>
    <w:rsid w:val="00130A28"/>
    <w:rsid w:val="00130B5D"/>
    <w:rsid w:val="00131028"/>
    <w:rsid w:val="001312A2"/>
    <w:rsid w:val="00131584"/>
    <w:rsid w:val="001317CE"/>
    <w:rsid w:val="001318DD"/>
    <w:rsid w:val="00131A4B"/>
    <w:rsid w:val="00131B3B"/>
    <w:rsid w:val="001321AE"/>
    <w:rsid w:val="001323AA"/>
    <w:rsid w:val="0013282F"/>
    <w:rsid w:val="0013294D"/>
    <w:rsid w:val="00132BB4"/>
    <w:rsid w:val="00132EA5"/>
    <w:rsid w:val="00132EA7"/>
    <w:rsid w:val="00133112"/>
    <w:rsid w:val="00133191"/>
    <w:rsid w:val="00133344"/>
    <w:rsid w:val="001336EA"/>
    <w:rsid w:val="00133776"/>
    <w:rsid w:val="001337A8"/>
    <w:rsid w:val="001337FD"/>
    <w:rsid w:val="00133924"/>
    <w:rsid w:val="00133997"/>
    <w:rsid w:val="00133A24"/>
    <w:rsid w:val="00133ADF"/>
    <w:rsid w:val="00133B03"/>
    <w:rsid w:val="00133CF9"/>
    <w:rsid w:val="00134421"/>
    <w:rsid w:val="001348C9"/>
    <w:rsid w:val="00134981"/>
    <w:rsid w:val="00134BCA"/>
    <w:rsid w:val="00134BCD"/>
    <w:rsid w:val="00134D98"/>
    <w:rsid w:val="00134E09"/>
    <w:rsid w:val="00135206"/>
    <w:rsid w:val="00135299"/>
    <w:rsid w:val="00135476"/>
    <w:rsid w:val="0013552C"/>
    <w:rsid w:val="001356C3"/>
    <w:rsid w:val="00135969"/>
    <w:rsid w:val="00135D02"/>
    <w:rsid w:val="00135E89"/>
    <w:rsid w:val="001366EA"/>
    <w:rsid w:val="00136970"/>
    <w:rsid w:val="00136D08"/>
    <w:rsid w:val="00136EC4"/>
    <w:rsid w:val="0013710A"/>
    <w:rsid w:val="001371DC"/>
    <w:rsid w:val="00137464"/>
    <w:rsid w:val="0013746F"/>
    <w:rsid w:val="001376D0"/>
    <w:rsid w:val="00137D26"/>
    <w:rsid w:val="00137D69"/>
    <w:rsid w:val="00137E8E"/>
    <w:rsid w:val="00137EA3"/>
    <w:rsid w:val="00140A73"/>
    <w:rsid w:val="00140A93"/>
    <w:rsid w:val="00140C51"/>
    <w:rsid w:val="00140CE5"/>
    <w:rsid w:val="00140DEA"/>
    <w:rsid w:val="00141023"/>
    <w:rsid w:val="00141A96"/>
    <w:rsid w:val="00141B53"/>
    <w:rsid w:val="00141E4C"/>
    <w:rsid w:val="00141E87"/>
    <w:rsid w:val="00142003"/>
    <w:rsid w:val="001421A3"/>
    <w:rsid w:val="00142261"/>
    <w:rsid w:val="0014256E"/>
    <w:rsid w:val="001425D9"/>
    <w:rsid w:val="001425DC"/>
    <w:rsid w:val="0014277C"/>
    <w:rsid w:val="001428CB"/>
    <w:rsid w:val="0014297F"/>
    <w:rsid w:val="00142B12"/>
    <w:rsid w:val="00142C47"/>
    <w:rsid w:val="0014336F"/>
    <w:rsid w:val="001434E8"/>
    <w:rsid w:val="00143A83"/>
    <w:rsid w:val="00143D76"/>
    <w:rsid w:val="0014414E"/>
    <w:rsid w:val="001443EB"/>
    <w:rsid w:val="001446C8"/>
    <w:rsid w:val="00144989"/>
    <w:rsid w:val="00145020"/>
    <w:rsid w:val="00145037"/>
    <w:rsid w:val="00145281"/>
    <w:rsid w:val="00145463"/>
    <w:rsid w:val="001456AC"/>
    <w:rsid w:val="0014574E"/>
    <w:rsid w:val="001459A2"/>
    <w:rsid w:val="00145B62"/>
    <w:rsid w:val="00145F89"/>
    <w:rsid w:val="00146037"/>
    <w:rsid w:val="0014617D"/>
    <w:rsid w:val="0014695B"/>
    <w:rsid w:val="00146A00"/>
    <w:rsid w:val="00146AA5"/>
    <w:rsid w:val="00146BC6"/>
    <w:rsid w:val="00146DC7"/>
    <w:rsid w:val="001471FB"/>
    <w:rsid w:val="001473FF"/>
    <w:rsid w:val="00147543"/>
    <w:rsid w:val="0014770F"/>
    <w:rsid w:val="001477C8"/>
    <w:rsid w:val="001478C1"/>
    <w:rsid w:val="001478C5"/>
    <w:rsid w:val="00147B5E"/>
    <w:rsid w:val="00147DBF"/>
    <w:rsid w:val="00147F48"/>
    <w:rsid w:val="0015062A"/>
    <w:rsid w:val="001507DE"/>
    <w:rsid w:val="001509B9"/>
    <w:rsid w:val="00150C89"/>
    <w:rsid w:val="00151098"/>
    <w:rsid w:val="001512C6"/>
    <w:rsid w:val="001514A7"/>
    <w:rsid w:val="0015172B"/>
    <w:rsid w:val="0015179D"/>
    <w:rsid w:val="001520BF"/>
    <w:rsid w:val="001522A7"/>
    <w:rsid w:val="0015237F"/>
    <w:rsid w:val="001526CD"/>
    <w:rsid w:val="001527AD"/>
    <w:rsid w:val="00152A62"/>
    <w:rsid w:val="00152E63"/>
    <w:rsid w:val="0015305B"/>
    <w:rsid w:val="00153102"/>
    <w:rsid w:val="0015333D"/>
    <w:rsid w:val="00153494"/>
    <w:rsid w:val="001537DF"/>
    <w:rsid w:val="001538C4"/>
    <w:rsid w:val="00153E46"/>
    <w:rsid w:val="00153F84"/>
    <w:rsid w:val="00154141"/>
    <w:rsid w:val="00154149"/>
    <w:rsid w:val="001541CC"/>
    <w:rsid w:val="00154324"/>
    <w:rsid w:val="001544C4"/>
    <w:rsid w:val="00154594"/>
    <w:rsid w:val="001546EA"/>
    <w:rsid w:val="00154722"/>
    <w:rsid w:val="00154842"/>
    <w:rsid w:val="00154B18"/>
    <w:rsid w:val="00154D88"/>
    <w:rsid w:val="00154E1D"/>
    <w:rsid w:val="00154FF5"/>
    <w:rsid w:val="0015501D"/>
    <w:rsid w:val="00155157"/>
    <w:rsid w:val="0015522F"/>
    <w:rsid w:val="00155A42"/>
    <w:rsid w:val="00156046"/>
    <w:rsid w:val="001562AD"/>
    <w:rsid w:val="001563BC"/>
    <w:rsid w:val="00156C53"/>
    <w:rsid w:val="00156F57"/>
    <w:rsid w:val="00156FD3"/>
    <w:rsid w:val="001573BB"/>
    <w:rsid w:val="00157A7A"/>
    <w:rsid w:val="00157D03"/>
    <w:rsid w:val="00157E0C"/>
    <w:rsid w:val="001600F8"/>
    <w:rsid w:val="001602BB"/>
    <w:rsid w:val="00160BE5"/>
    <w:rsid w:val="00160C9E"/>
    <w:rsid w:val="00160E0E"/>
    <w:rsid w:val="001610A3"/>
    <w:rsid w:val="0016122C"/>
    <w:rsid w:val="001617CA"/>
    <w:rsid w:val="001618C4"/>
    <w:rsid w:val="001618ED"/>
    <w:rsid w:val="0016193A"/>
    <w:rsid w:val="0016198D"/>
    <w:rsid w:val="0016198F"/>
    <w:rsid w:val="0016199A"/>
    <w:rsid w:val="00161A48"/>
    <w:rsid w:val="00161A92"/>
    <w:rsid w:val="00161C39"/>
    <w:rsid w:val="00161C53"/>
    <w:rsid w:val="00161F99"/>
    <w:rsid w:val="00161F9A"/>
    <w:rsid w:val="0016220B"/>
    <w:rsid w:val="00162239"/>
    <w:rsid w:val="00162319"/>
    <w:rsid w:val="001623D0"/>
    <w:rsid w:val="00162426"/>
    <w:rsid w:val="00162511"/>
    <w:rsid w:val="0016281E"/>
    <w:rsid w:val="0016290B"/>
    <w:rsid w:val="00162A33"/>
    <w:rsid w:val="00162D62"/>
    <w:rsid w:val="00162E4B"/>
    <w:rsid w:val="001631E1"/>
    <w:rsid w:val="0016324E"/>
    <w:rsid w:val="00163427"/>
    <w:rsid w:val="0016387F"/>
    <w:rsid w:val="001639BF"/>
    <w:rsid w:val="00163BF3"/>
    <w:rsid w:val="0016429D"/>
    <w:rsid w:val="001643B3"/>
    <w:rsid w:val="00164585"/>
    <w:rsid w:val="00164B7A"/>
    <w:rsid w:val="00164BA0"/>
    <w:rsid w:val="00164D4D"/>
    <w:rsid w:val="00164F8B"/>
    <w:rsid w:val="001651C8"/>
    <w:rsid w:val="001654D6"/>
    <w:rsid w:val="00165521"/>
    <w:rsid w:val="00165561"/>
    <w:rsid w:val="0016571E"/>
    <w:rsid w:val="001659BF"/>
    <w:rsid w:val="001662BF"/>
    <w:rsid w:val="001667C2"/>
    <w:rsid w:val="00166809"/>
    <w:rsid w:val="001668FA"/>
    <w:rsid w:val="00166939"/>
    <w:rsid w:val="00166BEA"/>
    <w:rsid w:val="00166D94"/>
    <w:rsid w:val="001675B5"/>
    <w:rsid w:val="0017020E"/>
    <w:rsid w:val="00170431"/>
    <w:rsid w:val="001706D8"/>
    <w:rsid w:val="00170B07"/>
    <w:rsid w:val="00170B6B"/>
    <w:rsid w:val="00170B9B"/>
    <w:rsid w:val="00170CED"/>
    <w:rsid w:val="00170D7B"/>
    <w:rsid w:val="001717C5"/>
    <w:rsid w:val="0017197C"/>
    <w:rsid w:val="001719D5"/>
    <w:rsid w:val="00171A2C"/>
    <w:rsid w:val="00171ECC"/>
    <w:rsid w:val="0017209A"/>
    <w:rsid w:val="001725FC"/>
    <w:rsid w:val="00172644"/>
    <w:rsid w:val="00172758"/>
    <w:rsid w:val="00172AA0"/>
    <w:rsid w:val="00172CCB"/>
    <w:rsid w:val="00172D30"/>
    <w:rsid w:val="001737A7"/>
    <w:rsid w:val="00173883"/>
    <w:rsid w:val="001739F5"/>
    <w:rsid w:val="00173C32"/>
    <w:rsid w:val="00173D8D"/>
    <w:rsid w:val="001743A7"/>
    <w:rsid w:val="00174414"/>
    <w:rsid w:val="001750C4"/>
    <w:rsid w:val="00175491"/>
    <w:rsid w:val="0017558E"/>
    <w:rsid w:val="0017572A"/>
    <w:rsid w:val="00175C0B"/>
    <w:rsid w:val="001761F3"/>
    <w:rsid w:val="001761F9"/>
    <w:rsid w:val="001765B2"/>
    <w:rsid w:val="00176832"/>
    <w:rsid w:val="0017684D"/>
    <w:rsid w:val="001769C4"/>
    <w:rsid w:val="00176FEF"/>
    <w:rsid w:val="00177020"/>
    <w:rsid w:val="00177099"/>
    <w:rsid w:val="00177204"/>
    <w:rsid w:val="001774E3"/>
    <w:rsid w:val="00177595"/>
    <w:rsid w:val="00177799"/>
    <w:rsid w:val="0017796F"/>
    <w:rsid w:val="00177D1D"/>
    <w:rsid w:val="00177D9E"/>
    <w:rsid w:val="00177EA4"/>
    <w:rsid w:val="00177F31"/>
    <w:rsid w:val="00180032"/>
    <w:rsid w:val="00180229"/>
    <w:rsid w:val="00180427"/>
    <w:rsid w:val="00180C97"/>
    <w:rsid w:val="00180D56"/>
    <w:rsid w:val="0018103F"/>
    <w:rsid w:val="0018122A"/>
    <w:rsid w:val="00181547"/>
    <w:rsid w:val="001815D4"/>
    <w:rsid w:val="00181A87"/>
    <w:rsid w:val="00181BD8"/>
    <w:rsid w:val="00181D14"/>
    <w:rsid w:val="00181ECD"/>
    <w:rsid w:val="001820FB"/>
    <w:rsid w:val="0018234C"/>
    <w:rsid w:val="00182389"/>
    <w:rsid w:val="001825F7"/>
    <w:rsid w:val="00182887"/>
    <w:rsid w:val="0018297C"/>
    <w:rsid w:val="00182E10"/>
    <w:rsid w:val="00182F6F"/>
    <w:rsid w:val="001830FB"/>
    <w:rsid w:val="001831E1"/>
    <w:rsid w:val="00183401"/>
    <w:rsid w:val="00183680"/>
    <w:rsid w:val="00183699"/>
    <w:rsid w:val="001837D3"/>
    <w:rsid w:val="00183E6A"/>
    <w:rsid w:val="001841A3"/>
    <w:rsid w:val="001842FC"/>
    <w:rsid w:val="0018485D"/>
    <w:rsid w:val="00184C65"/>
    <w:rsid w:val="00184C87"/>
    <w:rsid w:val="00184DB6"/>
    <w:rsid w:val="00184E78"/>
    <w:rsid w:val="001851C6"/>
    <w:rsid w:val="001851D8"/>
    <w:rsid w:val="00185359"/>
    <w:rsid w:val="001853D0"/>
    <w:rsid w:val="00185525"/>
    <w:rsid w:val="00185546"/>
    <w:rsid w:val="001857DE"/>
    <w:rsid w:val="00185D16"/>
    <w:rsid w:val="00185D8C"/>
    <w:rsid w:val="00185DBE"/>
    <w:rsid w:val="00185F59"/>
    <w:rsid w:val="00185FA7"/>
    <w:rsid w:val="00185FA8"/>
    <w:rsid w:val="001860EE"/>
    <w:rsid w:val="00186251"/>
    <w:rsid w:val="00186590"/>
    <w:rsid w:val="00186864"/>
    <w:rsid w:val="00186F83"/>
    <w:rsid w:val="0018705D"/>
    <w:rsid w:val="0018711C"/>
    <w:rsid w:val="001871D0"/>
    <w:rsid w:val="0018740F"/>
    <w:rsid w:val="0018741F"/>
    <w:rsid w:val="0018783D"/>
    <w:rsid w:val="00187D01"/>
    <w:rsid w:val="00190177"/>
    <w:rsid w:val="001901DF"/>
    <w:rsid w:val="00190364"/>
    <w:rsid w:val="001905DB"/>
    <w:rsid w:val="00190F80"/>
    <w:rsid w:val="00191438"/>
    <w:rsid w:val="0019183D"/>
    <w:rsid w:val="00191E05"/>
    <w:rsid w:val="001920B5"/>
    <w:rsid w:val="001922C4"/>
    <w:rsid w:val="00192CF3"/>
    <w:rsid w:val="00192FE3"/>
    <w:rsid w:val="0019307D"/>
    <w:rsid w:val="001937EC"/>
    <w:rsid w:val="001938EA"/>
    <w:rsid w:val="00193DC2"/>
    <w:rsid w:val="00193F9F"/>
    <w:rsid w:val="001941B7"/>
    <w:rsid w:val="0019424B"/>
    <w:rsid w:val="001947D7"/>
    <w:rsid w:val="00194A99"/>
    <w:rsid w:val="00194B13"/>
    <w:rsid w:val="00194DC7"/>
    <w:rsid w:val="00194E43"/>
    <w:rsid w:val="001950A3"/>
    <w:rsid w:val="00195286"/>
    <w:rsid w:val="00195326"/>
    <w:rsid w:val="001958C0"/>
    <w:rsid w:val="00195C14"/>
    <w:rsid w:val="00195CDC"/>
    <w:rsid w:val="00195DF9"/>
    <w:rsid w:val="00196358"/>
    <w:rsid w:val="0019637F"/>
    <w:rsid w:val="0019642B"/>
    <w:rsid w:val="00196836"/>
    <w:rsid w:val="001968D3"/>
    <w:rsid w:val="001973F2"/>
    <w:rsid w:val="0019764A"/>
    <w:rsid w:val="001977CF"/>
    <w:rsid w:val="00197823"/>
    <w:rsid w:val="0019797C"/>
    <w:rsid w:val="00197A31"/>
    <w:rsid w:val="00197A56"/>
    <w:rsid w:val="00197B50"/>
    <w:rsid w:val="00197BEE"/>
    <w:rsid w:val="00197E52"/>
    <w:rsid w:val="001A055D"/>
    <w:rsid w:val="001A0582"/>
    <w:rsid w:val="001A07E7"/>
    <w:rsid w:val="001A0A2B"/>
    <w:rsid w:val="001A131F"/>
    <w:rsid w:val="001A20D2"/>
    <w:rsid w:val="001A21AD"/>
    <w:rsid w:val="001A252C"/>
    <w:rsid w:val="001A255B"/>
    <w:rsid w:val="001A26EE"/>
    <w:rsid w:val="001A2867"/>
    <w:rsid w:val="001A2AA1"/>
    <w:rsid w:val="001A2BFA"/>
    <w:rsid w:val="001A2C37"/>
    <w:rsid w:val="001A2FE0"/>
    <w:rsid w:val="001A3237"/>
    <w:rsid w:val="001A343B"/>
    <w:rsid w:val="001A37B7"/>
    <w:rsid w:val="001A3C2B"/>
    <w:rsid w:val="001A3D85"/>
    <w:rsid w:val="001A3E65"/>
    <w:rsid w:val="001A4236"/>
    <w:rsid w:val="001A4324"/>
    <w:rsid w:val="001A4805"/>
    <w:rsid w:val="001A4B4A"/>
    <w:rsid w:val="001A4CFF"/>
    <w:rsid w:val="001A4D47"/>
    <w:rsid w:val="001A4F2B"/>
    <w:rsid w:val="001A504A"/>
    <w:rsid w:val="001A51CA"/>
    <w:rsid w:val="001A5236"/>
    <w:rsid w:val="001A54A5"/>
    <w:rsid w:val="001A5742"/>
    <w:rsid w:val="001A57CF"/>
    <w:rsid w:val="001A59E5"/>
    <w:rsid w:val="001A5F22"/>
    <w:rsid w:val="001A648B"/>
    <w:rsid w:val="001A6534"/>
    <w:rsid w:val="001A6587"/>
    <w:rsid w:val="001A6643"/>
    <w:rsid w:val="001A66E7"/>
    <w:rsid w:val="001A6ADB"/>
    <w:rsid w:val="001A6B2D"/>
    <w:rsid w:val="001A6DE3"/>
    <w:rsid w:val="001A6DFF"/>
    <w:rsid w:val="001A7005"/>
    <w:rsid w:val="001A716B"/>
    <w:rsid w:val="001A7A55"/>
    <w:rsid w:val="001A7AFA"/>
    <w:rsid w:val="001B0245"/>
    <w:rsid w:val="001B04E3"/>
    <w:rsid w:val="001B05C9"/>
    <w:rsid w:val="001B060B"/>
    <w:rsid w:val="001B076D"/>
    <w:rsid w:val="001B0804"/>
    <w:rsid w:val="001B0973"/>
    <w:rsid w:val="001B0A5A"/>
    <w:rsid w:val="001B0B70"/>
    <w:rsid w:val="001B0DBB"/>
    <w:rsid w:val="001B105E"/>
    <w:rsid w:val="001B11EC"/>
    <w:rsid w:val="001B12CC"/>
    <w:rsid w:val="001B15B8"/>
    <w:rsid w:val="001B163B"/>
    <w:rsid w:val="001B182B"/>
    <w:rsid w:val="001B1A44"/>
    <w:rsid w:val="001B1A99"/>
    <w:rsid w:val="001B1BBC"/>
    <w:rsid w:val="001B1D1B"/>
    <w:rsid w:val="001B20A0"/>
    <w:rsid w:val="001B2101"/>
    <w:rsid w:val="001B21D5"/>
    <w:rsid w:val="001B2586"/>
    <w:rsid w:val="001B2964"/>
    <w:rsid w:val="001B2A42"/>
    <w:rsid w:val="001B2E77"/>
    <w:rsid w:val="001B3003"/>
    <w:rsid w:val="001B327E"/>
    <w:rsid w:val="001B34A3"/>
    <w:rsid w:val="001B3685"/>
    <w:rsid w:val="001B37E6"/>
    <w:rsid w:val="001B385C"/>
    <w:rsid w:val="001B3F3C"/>
    <w:rsid w:val="001B3F3E"/>
    <w:rsid w:val="001B4024"/>
    <w:rsid w:val="001B4098"/>
    <w:rsid w:val="001B4BEB"/>
    <w:rsid w:val="001B4E21"/>
    <w:rsid w:val="001B502E"/>
    <w:rsid w:val="001B53E4"/>
    <w:rsid w:val="001B5585"/>
    <w:rsid w:val="001B5695"/>
    <w:rsid w:val="001B58D9"/>
    <w:rsid w:val="001B5D0B"/>
    <w:rsid w:val="001B5F0C"/>
    <w:rsid w:val="001B61F4"/>
    <w:rsid w:val="001B6646"/>
    <w:rsid w:val="001B6678"/>
    <w:rsid w:val="001B67E3"/>
    <w:rsid w:val="001B6983"/>
    <w:rsid w:val="001B6AD5"/>
    <w:rsid w:val="001B6C45"/>
    <w:rsid w:val="001B6C57"/>
    <w:rsid w:val="001B6DC3"/>
    <w:rsid w:val="001B71FE"/>
    <w:rsid w:val="001B744D"/>
    <w:rsid w:val="001B792E"/>
    <w:rsid w:val="001B7D9C"/>
    <w:rsid w:val="001B7E36"/>
    <w:rsid w:val="001C0338"/>
    <w:rsid w:val="001C046E"/>
    <w:rsid w:val="001C0C56"/>
    <w:rsid w:val="001C0F20"/>
    <w:rsid w:val="001C1596"/>
    <w:rsid w:val="001C199E"/>
    <w:rsid w:val="001C1A4D"/>
    <w:rsid w:val="001C1D46"/>
    <w:rsid w:val="001C1D84"/>
    <w:rsid w:val="001C1FD4"/>
    <w:rsid w:val="001C20C1"/>
    <w:rsid w:val="001C218A"/>
    <w:rsid w:val="001C23CD"/>
    <w:rsid w:val="001C2864"/>
    <w:rsid w:val="001C298E"/>
    <w:rsid w:val="001C2B03"/>
    <w:rsid w:val="001C2BC0"/>
    <w:rsid w:val="001C3079"/>
    <w:rsid w:val="001C357A"/>
    <w:rsid w:val="001C3793"/>
    <w:rsid w:val="001C393C"/>
    <w:rsid w:val="001C3C40"/>
    <w:rsid w:val="001C3C62"/>
    <w:rsid w:val="001C3DAC"/>
    <w:rsid w:val="001C4456"/>
    <w:rsid w:val="001C44C0"/>
    <w:rsid w:val="001C4558"/>
    <w:rsid w:val="001C4A25"/>
    <w:rsid w:val="001C4AD2"/>
    <w:rsid w:val="001C51EF"/>
    <w:rsid w:val="001C5365"/>
    <w:rsid w:val="001C5B62"/>
    <w:rsid w:val="001C5BD5"/>
    <w:rsid w:val="001C5C75"/>
    <w:rsid w:val="001C5F91"/>
    <w:rsid w:val="001C6130"/>
    <w:rsid w:val="001C662C"/>
    <w:rsid w:val="001C6716"/>
    <w:rsid w:val="001C67DA"/>
    <w:rsid w:val="001C6AEE"/>
    <w:rsid w:val="001C6BC1"/>
    <w:rsid w:val="001C6D1A"/>
    <w:rsid w:val="001C6F91"/>
    <w:rsid w:val="001C704D"/>
    <w:rsid w:val="001C7313"/>
    <w:rsid w:val="001C7319"/>
    <w:rsid w:val="001C7808"/>
    <w:rsid w:val="001C7891"/>
    <w:rsid w:val="001C7B94"/>
    <w:rsid w:val="001C7EA9"/>
    <w:rsid w:val="001C7ED5"/>
    <w:rsid w:val="001C7FC0"/>
    <w:rsid w:val="001D03D7"/>
    <w:rsid w:val="001D0473"/>
    <w:rsid w:val="001D0609"/>
    <w:rsid w:val="001D06FA"/>
    <w:rsid w:val="001D0791"/>
    <w:rsid w:val="001D07AC"/>
    <w:rsid w:val="001D0857"/>
    <w:rsid w:val="001D0A34"/>
    <w:rsid w:val="001D0AEF"/>
    <w:rsid w:val="001D0E86"/>
    <w:rsid w:val="001D0F53"/>
    <w:rsid w:val="001D1735"/>
    <w:rsid w:val="001D1B3B"/>
    <w:rsid w:val="001D1BF8"/>
    <w:rsid w:val="001D1F92"/>
    <w:rsid w:val="001D218D"/>
    <w:rsid w:val="001D2265"/>
    <w:rsid w:val="001D2295"/>
    <w:rsid w:val="001D2433"/>
    <w:rsid w:val="001D32AD"/>
    <w:rsid w:val="001D3305"/>
    <w:rsid w:val="001D3729"/>
    <w:rsid w:val="001D3ED6"/>
    <w:rsid w:val="001D3EFC"/>
    <w:rsid w:val="001D3F96"/>
    <w:rsid w:val="001D4114"/>
    <w:rsid w:val="001D4319"/>
    <w:rsid w:val="001D44E6"/>
    <w:rsid w:val="001D4849"/>
    <w:rsid w:val="001D4CEB"/>
    <w:rsid w:val="001D4DF1"/>
    <w:rsid w:val="001D505D"/>
    <w:rsid w:val="001D513E"/>
    <w:rsid w:val="001D516D"/>
    <w:rsid w:val="001D593B"/>
    <w:rsid w:val="001D5A82"/>
    <w:rsid w:val="001D5BF3"/>
    <w:rsid w:val="001D5CBC"/>
    <w:rsid w:val="001D5D7F"/>
    <w:rsid w:val="001D5E7D"/>
    <w:rsid w:val="001D5F93"/>
    <w:rsid w:val="001D6B82"/>
    <w:rsid w:val="001D6BF9"/>
    <w:rsid w:val="001D6CA5"/>
    <w:rsid w:val="001D70ED"/>
    <w:rsid w:val="001D7399"/>
    <w:rsid w:val="001D7440"/>
    <w:rsid w:val="001D7554"/>
    <w:rsid w:val="001D76BA"/>
    <w:rsid w:val="001D773E"/>
    <w:rsid w:val="001D77B9"/>
    <w:rsid w:val="001D7E03"/>
    <w:rsid w:val="001D7FD8"/>
    <w:rsid w:val="001E0207"/>
    <w:rsid w:val="001E0332"/>
    <w:rsid w:val="001E0450"/>
    <w:rsid w:val="001E0631"/>
    <w:rsid w:val="001E090D"/>
    <w:rsid w:val="001E09A6"/>
    <w:rsid w:val="001E0C7A"/>
    <w:rsid w:val="001E0CE0"/>
    <w:rsid w:val="001E119D"/>
    <w:rsid w:val="001E12D0"/>
    <w:rsid w:val="001E1717"/>
    <w:rsid w:val="001E1821"/>
    <w:rsid w:val="001E219F"/>
    <w:rsid w:val="001E22B0"/>
    <w:rsid w:val="001E24E3"/>
    <w:rsid w:val="001E2555"/>
    <w:rsid w:val="001E2D6A"/>
    <w:rsid w:val="001E2DC1"/>
    <w:rsid w:val="001E2E28"/>
    <w:rsid w:val="001E300C"/>
    <w:rsid w:val="001E316D"/>
    <w:rsid w:val="001E3305"/>
    <w:rsid w:val="001E346D"/>
    <w:rsid w:val="001E3521"/>
    <w:rsid w:val="001E37AC"/>
    <w:rsid w:val="001E3CF7"/>
    <w:rsid w:val="001E4046"/>
    <w:rsid w:val="001E40A6"/>
    <w:rsid w:val="001E4A83"/>
    <w:rsid w:val="001E4AEA"/>
    <w:rsid w:val="001E4D7D"/>
    <w:rsid w:val="001E4D8B"/>
    <w:rsid w:val="001E4EC2"/>
    <w:rsid w:val="001E5139"/>
    <w:rsid w:val="001E5443"/>
    <w:rsid w:val="001E592D"/>
    <w:rsid w:val="001E5CF2"/>
    <w:rsid w:val="001E5FA1"/>
    <w:rsid w:val="001E609D"/>
    <w:rsid w:val="001E613A"/>
    <w:rsid w:val="001E6338"/>
    <w:rsid w:val="001E679B"/>
    <w:rsid w:val="001E6DDA"/>
    <w:rsid w:val="001E6F81"/>
    <w:rsid w:val="001E7034"/>
    <w:rsid w:val="001E71F5"/>
    <w:rsid w:val="001E73DD"/>
    <w:rsid w:val="001E786E"/>
    <w:rsid w:val="001E7A43"/>
    <w:rsid w:val="001E7B4E"/>
    <w:rsid w:val="001E7E07"/>
    <w:rsid w:val="001F012E"/>
    <w:rsid w:val="001F0657"/>
    <w:rsid w:val="001F0754"/>
    <w:rsid w:val="001F0788"/>
    <w:rsid w:val="001F0E6B"/>
    <w:rsid w:val="001F0F50"/>
    <w:rsid w:val="001F1139"/>
    <w:rsid w:val="001F14C4"/>
    <w:rsid w:val="001F1856"/>
    <w:rsid w:val="001F1AD3"/>
    <w:rsid w:val="001F1FB5"/>
    <w:rsid w:val="001F2439"/>
    <w:rsid w:val="001F25A7"/>
    <w:rsid w:val="001F25AB"/>
    <w:rsid w:val="001F29AC"/>
    <w:rsid w:val="001F2AA1"/>
    <w:rsid w:val="001F2E05"/>
    <w:rsid w:val="001F2E25"/>
    <w:rsid w:val="001F35EF"/>
    <w:rsid w:val="001F36F4"/>
    <w:rsid w:val="001F3925"/>
    <w:rsid w:val="001F39CF"/>
    <w:rsid w:val="001F3ABE"/>
    <w:rsid w:val="001F3ADD"/>
    <w:rsid w:val="001F3CB6"/>
    <w:rsid w:val="001F3E84"/>
    <w:rsid w:val="001F41DB"/>
    <w:rsid w:val="001F4418"/>
    <w:rsid w:val="001F44A7"/>
    <w:rsid w:val="001F4513"/>
    <w:rsid w:val="001F4D12"/>
    <w:rsid w:val="001F4DD9"/>
    <w:rsid w:val="001F4E48"/>
    <w:rsid w:val="001F4E62"/>
    <w:rsid w:val="001F5477"/>
    <w:rsid w:val="001F55CA"/>
    <w:rsid w:val="001F5621"/>
    <w:rsid w:val="001F584D"/>
    <w:rsid w:val="001F5970"/>
    <w:rsid w:val="001F5A3D"/>
    <w:rsid w:val="001F5D40"/>
    <w:rsid w:val="001F5F1C"/>
    <w:rsid w:val="001F60CF"/>
    <w:rsid w:val="001F6121"/>
    <w:rsid w:val="001F6189"/>
    <w:rsid w:val="001F61FB"/>
    <w:rsid w:val="001F633A"/>
    <w:rsid w:val="001F6347"/>
    <w:rsid w:val="001F6A74"/>
    <w:rsid w:val="001F6EFE"/>
    <w:rsid w:val="001F7364"/>
    <w:rsid w:val="001F7606"/>
    <w:rsid w:val="001F7A3D"/>
    <w:rsid w:val="001F7C28"/>
    <w:rsid w:val="00200481"/>
    <w:rsid w:val="002004B6"/>
    <w:rsid w:val="0020073A"/>
    <w:rsid w:val="0020097A"/>
    <w:rsid w:val="00200C20"/>
    <w:rsid w:val="00200F38"/>
    <w:rsid w:val="0020139F"/>
    <w:rsid w:val="002013F4"/>
    <w:rsid w:val="00201602"/>
    <w:rsid w:val="00201837"/>
    <w:rsid w:val="002018A7"/>
    <w:rsid w:val="002018BB"/>
    <w:rsid w:val="00201904"/>
    <w:rsid w:val="0020196A"/>
    <w:rsid w:val="002019CE"/>
    <w:rsid w:val="00201D5D"/>
    <w:rsid w:val="00201DE7"/>
    <w:rsid w:val="00202031"/>
    <w:rsid w:val="002023F4"/>
    <w:rsid w:val="0020258F"/>
    <w:rsid w:val="002026FB"/>
    <w:rsid w:val="00202753"/>
    <w:rsid w:val="002027B6"/>
    <w:rsid w:val="00202A52"/>
    <w:rsid w:val="00202B6C"/>
    <w:rsid w:val="00202E7B"/>
    <w:rsid w:val="0020303E"/>
    <w:rsid w:val="00203129"/>
    <w:rsid w:val="002039F1"/>
    <w:rsid w:val="00203C15"/>
    <w:rsid w:val="002040D8"/>
    <w:rsid w:val="0020430D"/>
    <w:rsid w:val="0020453D"/>
    <w:rsid w:val="00204781"/>
    <w:rsid w:val="002047A4"/>
    <w:rsid w:val="00204900"/>
    <w:rsid w:val="00205353"/>
    <w:rsid w:val="0020539E"/>
    <w:rsid w:val="002053B0"/>
    <w:rsid w:val="00205494"/>
    <w:rsid w:val="00205544"/>
    <w:rsid w:val="00205B94"/>
    <w:rsid w:val="00205E7C"/>
    <w:rsid w:val="00205F01"/>
    <w:rsid w:val="00205F7C"/>
    <w:rsid w:val="00206040"/>
    <w:rsid w:val="0020620B"/>
    <w:rsid w:val="00206266"/>
    <w:rsid w:val="002063AA"/>
    <w:rsid w:val="00206439"/>
    <w:rsid w:val="002067A0"/>
    <w:rsid w:val="002067B4"/>
    <w:rsid w:val="00206BA4"/>
    <w:rsid w:val="0020703A"/>
    <w:rsid w:val="00207199"/>
    <w:rsid w:val="00207300"/>
    <w:rsid w:val="00207440"/>
    <w:rsid w:val="0020754C"/>
    <w:rsid w:val="00207B45"/>
    <w:rsid w:val="00210182"/>
    <w:rsid w:val="00210289"/>
    <w:rsid w:val="002102A3"/>
    <w:rsid w:val="002102BC"/>
    <w:rsid w:val="002105F4"/>
    <w:rsid w:val="002108F8"/>
    <w:rsid w:val="00210BDB"/>
    <w:rsid w:val="002111C2"/>
    <w:rsid w:val="00211211"/>
    <w:rsid w:val="002114A5"/>
    <w:rsid w:val="002117B4"/>
    <w:rsid w:val="00211A10"/>
    <w:rsid w:val="00211A3E"/>
    <w:rsid w:val="00211ACF"/>
    <w:rsid w:val="00211C4B"/>
    <w:rsid w:val="00211D73"/>
    <w:rsid w:val="00211F02"/>
    <w:rsid w:val="002120E7"/>
    <w:rsid w:val="00212105"/>
    <w:rsid w:val="00212196"/>
    <w:rsid w:val="00212480"/>
    <w:rsid w:val="00212614"/>
    <w:rsid w:val="0021263F"/>
    <w:rsid w:val="00212813"/>
    <w:rsid w:val="00212FC7"/>
    <w:rsid w:val="00213131"/>
    <w:rsid w:val="00213264"/>
    <w:rsid w:val="002138F3"/>
    <w:rsid w:val="00213952"/>
    <w:rsid w:val="00213A76"/>
    <w:rsid w:val="00214066"/>
    <w:rsid w:val="002149B3"/>
    <w:rsid w:val="002149E0"/>
    <w:rsid w:val="00214A97"/>
    <w:rsid w:val="00214CC0"/>
    <w:rsid w:val="00215304"/>
    <w:rsid w:val="0021553C"/>
    <w:rsid w:val="0021592E"/>
    <w:rsid w:val="0021617E"/>
    <w:rsid w:val="00216215"/>
    <w:rsid w:val="00216334"/>
    <w:rsid w:val="00216385"/>
    <w:rsid w:val="002164D4"/>
    <w:rsid w:val="00216615"/>
    <w:rsid w:val="002167C8"/>
    <w:rsid w:val="00216AFF"/>
    <w:rsid w:val="00216DBB"/>
    <w:rsid w:val="00216E24"/>
    <w:rsid w:val="00216E73"/>
    <w:rsid w:val="0021726E"/>
    <w:rsid w:val="00217436"/>
    <w:rsid w:val="002174E6"/>
    <w:rsid w:val="00217A2B"/>
    <w:rsid w:val="00217B85"/>
    <w:rsid w:val="00217C37"/>
    <w:rsid w:val="00217EDA"/>
    <w:rsid w:val="00217F75"/>
    <w:rsid w:val="00217FC1"/>
    <w:rsid w:val="002200F3"/>
    <w:rsid w:val="002202FE"/>
    <w:rsid w:val="0022080B"/>
    <w:rsid w:val="002208F9"/>
    <w:rsid w:val="0022092B"/>
    <w:rsid w:val="00220B0C"/>
    <w:rsid w:val="00220B6D"/>
    <w:rsid w:val="00220BED"/>
    <w:rsid w:val="00220E53"/>
    <w:rsid w:val="00221301"/>
    <w:rsid w:val="00221455"/>
    <w:rsid w:val="00221508"/>
    <w:rsid w:val="00221559"/>
    <w:rsid w:val="00221691"/>
    <w:rsid w:val="002218ED"/>
    <w:rsid w:val="00221A7A"/>
    <w:rsid w:val="002223CB"/>
    <w:rsid w:val="00222917"/>
    <w:rsid w:val="00222D76"/>
    <w:rsid w:val="002230D4"/>
    <w:rsid w:val="00223185"/>
    <w:rsid w:val="00223AF3"/>
    <w:rsid w:val="00223C1D"/>
    <w:rsid w:val="0022408F"/>
    <w:rsid w:val="0022453D"/>
    <w:rsid w:val="0022460B"/>
    <w:rsid w:val="00224660"/>
    <w:rsid w:val="002248DF"/>
    <w:rsid w:val="002248F5"/>
    <w:rsid w:val="00224959"/>
    <w:rsid w:val="00225122"/>
    <w:rsid w:val="002254A7"/>
    <w:rsid w:val="0022579C"/>
    <w:rsid w:val="00225975"/>
    <w:rsid w:val="002259CC"/>
    <w:rsid w:val="002261BF"/>
    <w:rsid w:val="002266A0"/>
    <w:rsid w:val="0022670E"/>
    <w:rsid w:val="00226A8C"/>
    <w:rsid w:val="00226B8D"/>
    <w:rsid w:val="00226C57"/>
    <w:rsid w:val="00226F3A"/>
    <w:rsid w:val="002276B8"/>
    <w:rsid w:val="002276C3"/>
    <w:rsid w:val="0022771C"/>
    <w:rsid w:val="00227917"/>
    <w:rsid w:val="00227ACA"/>
    <w:rsid w:val="00227E0B"/>
    <w:rsid w:val="00227E19"/>
    <w:rsid w:val="00227E66"/>
    <w:rsid w:val="00227F66"/>
    <w:rsid w:val="00227F7D"/>
    <w:rsid w:val="0023041C"/>
    <w:rsid w:val="0023078E"/>
    <w:rsid w:val="0023085C"/>
    <w:rsid w:val="00230D90"/>
    <w:rsid w:val="00230E7A"/>
    <w:rsid w:val="00231136"/>
    <w:rsid w:val="002311DE"/>
    <w:rsid w:val="002313A1"/>
    <w:rsid w:val="002313C3"/>
    <w:rsid w:val="00231495"/>
    <w:rsid w:val="002314D4"/>
    <w:rsid w:val="002315E3"/>
    <w:rsid w:val="00231640"/>
    <w:rsid w:val="002318AE"/>
    <w:rsid w:val="00231B84"/>
    <w:rsid w:val="00231EC3"/>
    <w:rsid w:val="002320FE"/>
    <w:rsid w:val="00232426"/>
    <w:rsid w:val="0023266D"/>
    <w:rsid w:val="00232CA3"/>
    <w:rsid w:val="00232D26"/>
    <w:rsid w:val="00232F64"/>
    <w:rsid w:val="0023319A"/>
    <w:rsid w:val="00233214"/>
    <w:rsid w:val="00233509"/>
    <w:rsid w:val="0023355B"/>
    <w:rsid w:val="00233D58"/>
    <w:rsid w:val="00233DB5"/>
    <w:rsid w:val="00233E19"/>
    <w:rsid w:val="00233F4C"/>
    <w:rsid w:val="00234289"/>
    <w:rsid w:val="002342B0"/>
    <w:rsid w:val="00234632"/>
    <w:rsid w:val="002346CF"/>
    <w:rsid w:val="00234B68"/>
    <w:rsid w:val="00234E4D"/>
    <w:rsid w:val="002350A6"/>
    <w:rsid w:val="00235195"/>
    <w:rsid w:val="00235480"/>
    <w:rsid w:val="002357C1"/>
    <w:rsid w:val="0023597E"/>
    <w:rsid w:val="00235A11"/>
    <w:rsid w:val="00235CD0"/>
    <w:rsid w:val="00235D2D"/>
    <w:rsid w:val="00235D70"/>
    <w:rsid w:val="00235D95"/>
    <w:rsid w:val="0023621C"/>
    <w:rsid w:val="002364CA"/>
    <w:rsid w:val="002364EE"/>
    <w:rsid w:val="0023676E"/>
    <w:rsid w:val="00236BBD"/>
    <w:rsid w:val="00236D7D"/>
    <w:rsid w:val="00237234"/>
    <w:rsid w:val="002374E6"/>
    <w:rsid w:val="00237550"/>
    <w:rsid w:val="002400E4"/>
    <w:rsid w:val="002401AD"/>
    <w:rsid w:val="00240383"/>
    <w:rsid w:val="0024091C"/>
    <w:rsid w:val="00240E9F"/>
    <w:rsid w:val="00241000"/>
    <w:rsid w:val="00241055"/>
    <w:rsid w:val="00241618"/>
    <w:rsid w:val="00241AE5"/>
    <w:rsid w:val="00241BA6"/>
    <w:rsid w:val="00241CFF"/>
    <w:rsid w:val="00241E30"/>
    <w:rsid w:val="00241F01"/>
    <w:rsid w:val="0024202C"/>
    <w:rsid w:val="002420E7"/>
    <w:rsid w:val="002421AF"/>
    <w:rsid w:val="00242279"/>
    <w:rsid w:val="0024229B"/>
    <w:rsid w:val="00242D11"/>
    <w:rsid w:val="00242D8A"/>
    <w:rsid w:val="00242DAF"/>
    <w:rsid w:val="00242FA1"/>
    <w:rsid w:val="002432B5"/>
    <w:rsid w:val="00243330"/>
    <w:rsid w:val="0024343F"/>
    <w:rsid w:val="002435AF"/>
    <w:rsid w:val="00243807"/>
    <w:rsid w:val="0024395F"/>
    <w:rsid w:val="00243C4A"/>
    <w:rsid w:val="00243C89"/>
    <w:rsid w:val="0024403D"/>
    <w:rsid w:val="00244126"/>
    <w:rsid w:val="002441CD"/>
    <w:rsid w:val="002444A6"/>
    <w:rsid w:val="00244941"/>
    <w:rsid w:val="00244A13"/>
    <w:rsid w:val="00244A28"/>
    <w:rsid w:val="00244A54"/>
    <w:rsid w:val="00244F36"/>
    <w:rsid w:val="00245063"/>
    <w:rsid w:val="002457C0"/>
    <w:rsid w:val="0024584B"/>
    <w:rsid w:val="002458FC"/>
    <w:rsid w:val="00245CE2"/>
    <w:rsid w:val="00245EFC"/>
    <w:rsid w:val="0024603D"/>
    <w:rsid w:val="00246052"/>
    <w:rsid w:val="002461D0"/>
    <w:rsid w:val="0024649D"/>
    <w:rsid w:val="00246A53"/>
    <w:rsid w:val="00246B97"/>
    <w:rsid w:val="00246C1B"/>
    <w:rsid w:val="00246D92"/>
    <w:rsid w:val="00246F4A"/>
    <w:rsid w:val="00246F78"/>
    <w:rsid w:val="00250B1B"/>
    <w:rsid w:val="00250B82"/>
    <w:rsid w:val="00250C8A"/>
    <w:rsid w:val="00250D14"/>
    <w:rsid w:val="002513ED"/>
    <w:rsid w:val="00251566"/>
    <w:rsid w:val="002515F9"/>
    <w:rsid w:val="0025213D"/>
    <w:rsid w:val="00252240"/>
    <w:rsid w:val="002527C2"/>
    <w:rsid w:val="002528E6"/>
    <w:rsid w:val="00252947"/>
    <w:rsid w:val="0025297F"/>
    <w:rsid w:val="00252ADD"/>
    <w:rsid w:val="00252C91"/>
    <w:rsid w:val="00252CAD"/>
    <w:rsid w:val="0025337C"/>
    <w:rsid w:val="002533C9"/>
    <w:rsid w:val="002533F9"/>
    <w:rsid w:val="0025341F"/>
    <w:rsid w:val="002538EE"/>
    <w:rsid w:val="00253A61"/>
    <w:rsid w:val="00253AC1"/>
    <w:rsid w:val="00253B74"/>
    <w:rsid w:val="00253C12"/>
    <w:rsid w:val="00253FD7"/>
    <w:rsid w:val="002540A4"/>
    <w:rsid w:val="002540AF"/>
    <w:rsid w:val="002540FB"/>
    <w:rsid w:val="002544CB"/>
    <w:rsid w:val="0025458A"/>
    <w:rsid w:val="00254617"/>
    <w:rsid w:val="00254780"/>
    <w:rsid w:val="002548BC"/>
    <w:rsid w:val="0025498F"/>
    <w:rsid w:val="00254A72"/>
    <w:rsid w:val="00254C95"/>
    <w:rsid w:val="00255034"/>
    <w:rsid w:val="00255109"/>
    <w:rsid w:val="002553F9"/>
    <w:rsid w:val="00255402"/>
    <w:rsid w:val="0025560D"/>
    <w:rsid w:val="00255782"/>
    <w:rsid w:val="002557C9"/>
    <w:rsid w:val="00255905"/>
    <w:rsid w:val="00255912"/>
    <w:rsid w:val="00255916"/>
    <w:rsid w:val="00256026"/>
    <w:rsid w:val="00256093"/>
    <w:rsid w:val="00256124"/>
    <w:rsid w:val="0025625F"/>
    <w:rsid w:val="00256DC8"/>
    <w:rsid w:val="00256FB3"/>
    <w:rsid w:val="0025721C"/>
    <w:rsid w:val="002576BF"/>
    <w:rsid w:val="002579A8"/>
    <w:rsid w:val="00257B4D"/>
    <w:rsid w:val="00257D3F"/>
    <w:rsid w:val="00257D68"/>
    <w:rsid w:val="00257EAF"/>
    <w:rsid w:val="00260269"/>
    <w:rsid w:val="0026053B"/>
    <w:rsid w:val="002605AE"/>
    <w:rsid w:val="00260765"/>
    <w:rsid w:val="002608C5"/>
    <w:rsid w:val="00260A30"/>
    <w:rsid w:val="00260B26"/>
    <w:rsid w:val="00260D3E"/>
    <w:rsid w:val="00260E92"/>
    <w:rsid w:val="002616A1"/>
    <w:rsid w:val="002619F3"/>
    <w:rsid w:val="00261A47"/>
    <w:rsid w:val="002623EB"/>
    <w:rsid w:val="00262B0E"/>
    <w:rsid w:val="002632F4"/>
    <w:rsid w:val="0026330E"/>
    <w:rsid w:val="0026393D"/>
    <w:rsid w:val="00263C82"/>
    <w:rsid w:val="00263C91"/>
    <w:rsid w:val="00263D0D"/>
    <w:rsid w:val="00263F58"/>
    <w:rsid w:val="00264035"/>
    <w:rsid w:val="0026453D"/>
    <w:rsid w:val="00264AD1"/>
    <w:rsid w:val="00264F66"/>
    <w:rsid w:val="002650EB"/>
    <w:rsid w:val="00265133"/>
    <w:rsid w:val="0026531F"/>
    <w:rsid w:val="002653BB"/>
    <w:rsid w:val="00265502"/>
    <w:rsid w:val="00265CCF"/>
    <w:rsid w:val="0026604C"/>
    <w:rsid w:val="00266112"/>
    <w:rsid w:val="00266569"/>
    <w:rsid w:val="00266683"/>
    <w:rsid w:val="002668B3"/>
    <w:rsid w:val="00266B57"/>
    <w:rsid w:val="00266DE6"/>
    <w:rsid w:val="0026792A"/>
    <w:rsid w:val="00267CD3"/>
    <w:rsid w:val="00270358"/>
    <w:rsid w:val="00270970"/>
    <w:rsid w:val="00270A5E"/>
    <w:rsid w:val="00270C5C"/>
    <w:rsid w:val="00271173"/>
    <w:rsid w:val="002715F8"/>
    <w:rsid w:val="0027172B"/>
    <w:rsid w:val="00271B6C"/>
    <w:rsid w:val="00271C7E"/>
    <w:rsid w:val="00271C85"/>
    <w:rsid w:val="002720A0"/>
    <w:rsid w:val="002720CD"/>
    <w:rsid w:val="0027213A"/>
    <w:rsid w:val="00272347"/>
    <w:rsid w:val="002723BD"/>
    <w:rsid w:val="002728AE"/>
    <w:rsid w:val="00272A53"/>
    <w:rsid w:val="00272A9A"/>
    <w:rsid w:val="00272E83"/>
    <w:rsid w:val="002736B4"/>
    <w:rsid w:val="00273A50"/>
    <w:rsid w:val="00273D39"/>
    <w:rsid w:val="00273DE0"/>
    <w:rsid w:val="00273EBC"/>
    <w:rsid w:val="00273EED"/>
    <w:rsid w:val="00273F68"/>
    <w:rsid w:val="00273FE7"/>
    <w:rsid w:val="0027418D"/>
    <w:rsid w:val="0027429B"/>
    <w:rsid w:val="002744B1"/>
    <w:rsid w:val="002744B8"/>
    <w:rsid w:val="0027454B"/>
    <w:rsid w:val="00274718"/>
    <w:rsid w:val="0027484D"/>
    <w:rsid w:val="00274875"/>
    <w:rsid w:val="00274909"/>
    <w:rsid w:val="0027498E"/>
    <w:rsid w:val="00274DE6"/>
    <w:rsid w:val="00274F02"/>
    <w:rsid w:val="00275143"/>
    <w:rsid w:val="00275327"/>
    <w:rsid w:val="0027533E"/>
    <w:rsid w:val="002754E2"/>
    <w:rsid w:val="0027560F"/>
    <w:rsid w:val="00275CAD"/>
    <w:rsid w:val="00276356"/>
    <w:rsid w:val="00276686"/>
    <w:rsid w:val="0027672D"/>
    <w:rsid w:val="00276B1B"/>
    <w:rsid w:val="00276B6E"/>
    <w:rsid w:val="00276BE7"/>
    <w:rsid w:val="00276C0F"/>
    <w:rsid w:val="00276CFF"/>
    <w:rsid w:val="00276EF3"/>
    <w:rsid w:val="0027700C"/>
    <w:rsid w:val="00277154"/>
    <w:rsid w:val="002773FC"/>
    <w:rsid w:val="0027770F"/>
    <w:rsid w:val="0027774D"/>
    <w:rsid w:val="00277A79"/>
    <w:rsid w:val="00277B19"/>
    <w:rsid w:val="002800F7"/>
    <w:rsid w:val="00280168"/>
    <w:rsid w:val="002803A8"/>
    <w:rsid w:val="0028046B"/>
    <w:rsid w:val="002805E0"/>
    <w:rsid w:val="0028080D"/>
    <w:rsid w:val="002808F5"/>
    <w:rsid w:val="00280A55"/>
    <w:rsid w:val="00280B19"/>
    <w:rsid w:val="00280E5F"/>
    <w:rsid w:val="002812B7"/>
    <w:rsid w:val="00281477"/>
    <w:rsid w:val="00281692"/>
    <w:rsid w:val="002816F1"/>
    <w:rsid w:val="00281747"/>
    <w:rsid w:val="00281D71"/>
    <w:rsid w:val="00281F98"/>
    <w:rsid w:val="00282357"/>
    <w:rsid w:val="00282370"/>
    <w:rsid w:val="002823B3"/>
    <w:rsid w:val="0028241C"/>
    <w:rsid w:val="00282724"/>
    <w:rsid w:val="002827A6"/>
    <w:rsid w:val="00282900"/>
    <w:rsid w:val="00282AC8"/>
    <w:rsid w:val="0028302B"/>
    <w:rsid w:val="002832B0"/>
    <w:rsid w:val="00283563"/>
    <w:rsid w:val="002835F8"/>
    <w:rsid w:val="002837BB"/>
    <w:rsid w:val="00283936"/>
    <w:rsid w:val="00283AF5"/>
    <w:rsid w:val="002840F0"/>
    <w:rsid w:val="0028505E"/>
    <w:rsid w:val="00285199"/>
    <w:rsid w:val="00285512"/>
    <w:rsid w:val="002855EC"/>
    <w:rsid w:val="00285891"/>
    <w:rsid w:val="00285EB3"/>
    <w:rsid w:val="00285FAF"/>
    <w:rsid w:val="0028609E"/>
    <w:rsid w:val="002866B4"/>
    <w:rsid w:val="002867B4"/>
    <w:rsid w:val="00286AED"/>
    <w:rsid w:val="00286DAD"/>
    <w:rsid w:val="00286DC9"/>
    <w:rsid w:val="0028704B"/>
    <w:rsid w:val="002871A3"/>
    <w:rsid w:val="0028747E"/>
    <w:rsid w:val="00287554"/>
    <w:rsid w:val="00287574"/>
    <w:rsid w:val="0028758B"/>
    <w:rsid w:val="002877F5"/>
    <w:rsid w:val="00287D37"/>
    <w:rsid w:val="0029029C"/>
    <w:rsid w:val="00290964"/>
    <w:rsid w:val="00290B8A"/>
    <w:rsid w:val="00291018"/>
    <w:rsid w:val="00291051"/>
    <w:rsid w:val="002911AD"/>
    <w:rsid w:val="0029133B"/>
    <w:rsid w:val="00291629"/>
    <w:rsid w:val="00291752"/>
    <w:rsid w:val="002919E5"/>
    <w:rsid w:val="00291BFE"/>
    <w:rsid w:val="00291CB8"/>
    <w:rsid w:val="00291D9C"/>
    <w:rsid w:val="00291DA0"/>
    <w:rsid w:val="00291E99"/>
    <w:rsid w:val="0029229F"/>
    <w:rsid w:val="0029256B"/>
    <w:rsid w:val="00292729"/>
    <w:rsid w:val="002927C1"/>
    <w:rsid w:val="00292C06"/>
    <w:rsid w:val="00292D6A"/>
    <w:rsid w:val="00292DCA"/>
    <w:rsid w:val="002933A3"/>
    <w:rsid w:val="002933FD"/>
    <w:rsid w:val="0029350B"/>
    <w:rsid w:val="00293579"/>
    <w:rsid w:val="00293838"/>
    <w:rsid w:val="00293B57"/>
    <w:rsid w:val="00293C7D"/>
    <w:rsid w:val="00293F56"/>
    <w:rsid w:val="002940E0"/>
    <w:rsid w:val="00294539"/>
    <w:rsid w:val="00294738"/>
    <w:rsid w:val="002948A7"/>
    <w:rsid w:val="00294CCF"/>
    <w:rsid w:val="00294F4D"/>
    <w:rsid w:val="00295170"/>
    <w:rsid w:val="0029527D"/>
    <w:rsid w:val="00295397"/>
    <w:rsid w:val="00295687"/>
    <w:rsid w:val="00295A4C"/>
    <w:rsid w:val="00295C37"/>
    <w:rsid w:val="00295D15"/>
    <w:rsid w:val="00296310"/>
    <w:rsid w:val="00296336"/>
    <w:rsid w:val="0029649F"/>
    <w:rsid w:val="002964EF"/>
    <w:rsid w:val="00296544"/>
    <w:rsid w:val="002965F6"/>
    <w:rsid w:val="002965FD"/>
    <w:rsid w:val="002966C4"/>
    <w:rsid w:val="0029677C"/>
    <w:rsid w:val="00296AB3"/>
    <w:rsid w:val="00296DC9"/>
    <w:rsid w:val="00297AC5"/>
    <w:rsid w:val="00297C2E"/>
    <w:rsid w:val="00297E0E"/>
    <w:rsid w:val="00297E5C"/>
    <w:rsid w:val="002A0302"/>
    <w:rsid w:val="002A0636"/>
    <w:rsid w:val="002A07DE"/>
    <w:rsid w:val="002A0AD9"/>
    <w:rsid w:val="002A0F75"/>
    <w:rsid w:val="002A0F8A"/>
    <w:rsid w:val="002A0FAF"/>
    <w:rsid w:val="002A1A94"/>
    <w:rsid w:val="002A1C30"/>
    <w:rsid w:val="002A1CF9"/>
    <w:rsid w:val="002A1F02"/>
    <w:rsid w:val="002A1FC5"/>
    <w:rsid w:val="002A23C9"/>
    <w:rsid w:val="002A2CA0"/>
    <w:rsid w:val="002A33CD"/>
    <w:rsid w:val="002A3925"/>
    <w:rsid w:val="002A3B44"/>
    <w:rsid w:val="002A3B9A"/>
    <w:rsid w:val="002A3FE4"/>
    <w:rsid w:val="002A4209"/>
    <w:rsid w:val="002A4524"/>
    <w:rsid w:val="002A488E"/>
    <w:rsid w:val="002A51C4"/>
    <w:rsid w:val="002A569D"/>
    <w:rsid w:val="002A56B1"/>
    <w:rsid w:val="002A5A37"/>
    <w:rsid w:val="002A5B59"/>
    <w:rsid w:val="002A5DFA"/>
    <w:rsid w:val="002A5FD8"/>
    <w:rsid w:val="002A6008"/>
    <w:rsid w:val="002A606A"/>
    <w:rsid w:val="002A629D"/>
    <w:rsid w:val="002A62DF"/>
    <w:rsid w:val="002A63BA"/>
    <w:rsid w:val="002A64DE"/>
    <w:rsid w:val="002A6972"/>
    <w:rsid w:val="002A6C4B"/>
    <w:rsid w:val="002A6CB7"/>
    <w:rsid w:val="002A6DF2"/>
    <w:rsid w:val="002A71D6"/>
    <w:rsid w:val="002A71FD"/>
    <w:rsid w:val="002A7405"/>
    <w:rsid w:val="002A752B"/>
    <w:rsid w:val="002A7CFF"/>
    <w:rsid w:val="002A7E7F"/>
    <w:rsid w:val="002A7F6B"/>
    <w:rsid w:val="002B05A6"/>
    <w:rsid w:val="002B084D"/>
    <w:rsid w:val="002B0B0A"/>
    <w:rsid w:val="002B0BF4"/>
    <w:rsid w:val="002B0C49"/>
    <w:rsid w:val="002B0C5D"/>
    <w:rsid w:val="002B0FAD"/>
    <w:rsid w:val="002B120D"/>
    <w:rsid w:val="002B1296"/>
    <w:rsid w:val="002B1471"/>
    <w:rsid w:val="002B1565"/>
    <w:rsid w:val="002B1C60"/>
    <w:rsid w:val="002B2594"/>
    <w:rsid w:val="002B2BD7"/>
    <w:rsid w:val="002B2DF1"/>
    <w:rsid w:val="002B32FD"/>
    <w:rsid w:val="002B377E"/>
    <w:rsid w:val="002B38C3"/>
    <w:rsid w:val="002B3B9F"/>
    <w:rsid w:val="002B3BA9"/>
    <w:rsid w:val="002B3D88"/>
    <w:rsid w:val="002B3E38"/>
    <w:rsid w:val="002B42BA"/>
    <w:rsid w:val="002B441A"/>
    <w:rsid w:val="002B457C"/>
    <w:rsid w:val="002B47D2"/>
    <w:rsid w:val="002B481D"/>
    <w:rsid w:val="002B4C2E"/>
    <w:rsid w:val="002B4D6B"/>
    <w:rsid w:val="002B4F60"/>
    <w:rsid w:val="002B5363"/>
    <w:rsid w:val="002B549A"/>
    <w:rsid w:val="002B592E"/>
    <w:rsid w:val="002B5937"/>
    <w:rsid w:val="002B5A4D"/>
    <w:rsid w:val="002B5CAA"/>
    <w:rsid w:val="002B5EE3"/>
    <w:rsid w:val="002B6046"/>
    <w:rsid w:val="002B6097"/>
    <w:rsid w:val="002B64C3"/>
    <w:rsid w:val="002B65BD"/>
    <w:rsid w:val="002B69ED"/>
    <w:rsid w:val="002B6C99"/>
    <w:rsid w:val="002B6CBF"/>
    <w:rsid w:val="002B6E18"/>
    <w:rsid w:val="002B7045"/>
    <w:rsid w:val="002B7945"/>
    <w:rsid w:val="002B7960"/>
    <w:rsid w:val="002B79F8"/>
    <w:rsid w:val="002C074E"/>
    <w:rsid w:val="002C0C60"/>
    <w:rsid w:val="002C0E19"/>
    <w:rsid w:val="002C127B"/>
    <w:rsid w:val="002C14F0"/>
    <w:rsid w:val="002C156B"/>
    <w:rsid w:val="002C1CEB"/>
    <w:rsid w:val="002C1DC2"/>
    <w:rsid w:val="002C1EC6"/>
    <w:rsid w:val="002C2048"/>
    <w:rsid w:val="002C2060"/>
    <w:rsid w:val="002C2104"/>
    <w:rsid w:val="002C2284"/>
    <w:rsid w:val="002C2307"/>
    <w:rsid w:val="002C2508"/>
    <w:rsid w:val="002C254A"/>
    <w:rsid w:val="002C26B2"/>
    <w:rsid w:val="002C2A64"/>
    <w:rsid w:val="002C2E8E"/>
    <w:rsid w:val="002C2EA5"/>
    <w:rsid w:val="002C31D3"/>
    <w:rsid w:val="002C3379"/>
    <w:rsid w:val="002C35B2"/>
    <w:rsid w:val="002C3A02"/>
    <w:rsid w:val="002C3CF2"/>
    <w:rsid w:val="002C3F2E"/>
    <w:rsid w:val="002C40EA"/>
    <w:rsid w:val="002C432E"/>
    <w:rsid w:val="002C4628"/>
    <w:rsid w:val="002C472E"/>
    <w:rsid w:val="002C4745"/>
    <w:rsid w:val="002C474C"/>
    <w:rsid w:val="002C4801"/>
    <w:rsid w:val="002C49AB"/>
    <w:rsid w:val="002C4E64"/>
    <w:rsid w:val="002C5092"/>
    <w:rsid w:val="002C51F3"/>
    <w:rsid w:val="002C5309"/>
    <w:rsid w:val="002C5564"/>
    <w:rsid w:val="002C57A9"/>
    <w:rsid w:val="002C58CE"/>
    <w:rsid w:val="002C5ACD"/>
    <w:rsid w:val="002C5D9C"/>
    <w:rsid w:val="002C60AC"/>
    <w:rsid w:val="002C61F5"/>
    <w:rsid w:val="002C6614"/>
    <w:rsid w:val="002C6784"/>
    <w:rsid w:val="002C69F7"/>
    <w:rsid w:val="002C6B43"/>
    <w:rsid w:val="002C6E49"/>
    <w:rsid w:val="002C7931"/>
    <w:rsid w:val="002C7F8A"/>
    <w:rsid w:val="002D0087"/>
    <w:rsid w:val="002D0283"/>
    <w:rsid w:val="002D064D"/>
    <w:rsid w:val="002D0A7D"/>
    <w:rsid w:val="002D0B7F"/>
    <w:rsid w:val="002D0F62"/>
    <w:rsid w:val="002D10E2"/>
    <w:rsid w:val="002D1242"/>
    <w:rsid w:val="002D135E"/>
    <w:rsid w:val="002D147F"/>
    <w:rsid w:val="002D14BB"/>
    <w:rsid w:val="002D1518"/>
    <w:rsid w:val="002D16F8"/>
    <w:rsid w:val="002D1A58"/>
    <w:rsid w:val="002D1B45"/>
    <w:rsid w:val="002D1CE1"/>
    <w:rsid w:val="002D1E35"/>
    <w:rsid w:val="002D1E74"/>
    <w:rsid w:val="002D1F9B"/>
    <w:rsid w:val="002D1FF3"/>
    <w:rsid w:val="002D2277"/>
    <w:rsid w:val="002D2447"/>
    <w:rsid w:val="002D2459"/>
    <w:rsid w:val="002D248B"/>
    <w:rsid w:val="002D2A02"/>
    <w:rsid w:val="002D334B"/>
    <w:rsid w:val="002D345A"/>
    <w:rsid w:val="002D3A51"/>
    <w:rsid w:val="002D3CEB"/>
    <w:rsid w:val="002D4210"/>
    <w:rsid w:val="002D42EC"/>
    <w:rsid w:val="002D4500"/>
    <w:rsid w:val="002D4594"/>
    <w:rsid w:val="002D4E0B"/>
    <w:rsid w:val="002D4FC7"/>
    <w:rsid w:val="002D50D3"/>
    <w:rsid w:val="002D50F6"/>
    <w:rsid w:val="002D5428"/>
    <w:rsid w:val="002D57C8"/>
    <w:rsid w:val="002D590A"/>
    <w:rsid w:val="002D62A5"/>
    <w:rsid w:val="002D676B"/>
    <w:rsid w:val="002D6797"/>
    <w:rsid w:val="002D6924"/>
    <w:rsid w:val="002D6A34"/>
    <w:rsid w:val="002D6B02"/>
    <w:rsid w:val="002D6B56"/>
    <w:rsid w:val="002D6DB6"/>
    <w:rsid w:val="002D7264"/>
    <w:rsid w:val="002D738F"/>
    <w:rsid w:val="002D7B64"/>
    <w:rsid w:val="002D7F24"/>
    <w:rsid w:val="002D7F7A"/>
    <w:rsid w:val="002E0064"/>
    <w:rsid w:val="002E006A"/>
    <w:rsid w:val="002E0362"/>
    <w:rsid w:val="002E0502"/>
    <w:rsid w:val="002E063A"/>
    <w:rsid w:val="002E0830"/>
    <w:rsid w:val="002E0E0D"/>
    <w:rsid w:val="002E12CB"/>
    <w:rsid w:val="002E1584"/>
    <w:rsid w:val="002E16AE"/>
    <w:rsid w:val="002E174B"/>
    <w:rsid w:val="002E174E"/>
    <w:rsid w:val="002E1E3C"/>
    <w:rsid w:val="002E1F1D"/>
    <w:rsid w:val="002E2057"/>
    <w:rsid w:val="002E2416"/>
    <w:rsid w:val="002E244F"/>
    <w:rsid w:val="002E260B"/>
    <w:rsid w:val="002E26CD"/>
    <w:rsid w:val="002E28B4"/>
    <w:rsid w:val="002E2AB0"/>
    <w:rsid w:val="002E2AC0"/>
    <w:rsid w:val="002E2D08"/>
    <w:rsid w:val="002E2E9F"/>
    <w:rsid w:val="002E2F4A"/>
    <w:rsid w:val="002E3023"/>
    <w:rsid w:val="002E30AC"/>
    <w:rsid w:val="002E3955"/>
    <w:rsid w:val="002E3B42"/>
    <w:rsid w:val="002E3C98"/>
    <w:rsid w:val="002E3DE8"/>
    <w:rsid w:val="002E3F53"/>
    <w:rsid w:val="002E3F6E"/>
    <w:rsid w:val="002E3F7C"/>
    <w:rsid w:val="002E4202"/>
    <w:rsid w:val="002E440D"/>
    <w:rsid w:val="002E4496"/>
    <w:rsid w:val="002E4499"/>
    <w:rsid w:val="002E4510"/>
    <w:rsid w:val="002E4562"/>
    <w:rsid w:val="002E45F8"/>
    <w:rsid w:val="002E4955"/>
    <w:rsid w:val="002E4D19"/>
    <w:rsid w:val="002E5130"/>
    <w:rsid w:val="002E52D2"/>
    <w:rsid w:val="002E53ED"/>
    <w:rsid w:val="002E546E"/>
    <w:rsid w:val="002E56FD"/>
    <w:rsid w:val="002E58D9"/>
    <w:rsid w:val="002E5CDF"/>
    <w:rsid w:val="002E5D25"/>
    <w:rsid w:val="002E60E8"/>
    <w:rsid w:val="002E62F0"/>
    <w:rsid w:val="002E6464"/>
    <w:rsid w:val="002E64EB"/>
    <w:rsid w:val="002E6A4F"/>
    <w:rsid w:val="002E6A92"/>
    <w:rsid w:val="002E6EE5"/>
    <w:rsid w:val="002E7668"/>
    <w:rsid w:val="002E7967"/>
    <w:rsid w:val="002E79A6"/>
    <w:rsid w:val="002F0028"/>
    <w:rsid w:val="002F0583"/>
    <w:rsid w:val="002F089F"/>
    <w:rsid w:val="002F0B80"/>
    <w:rsid w:val="002F0FA4"/>
    <w:rsid w:val="002F11C4"/>
    <w:rsid w:val="002F1334"/>
    <w:rsid w:val="002F16DA"/>
    <w:rsid w:val="002F181C"/>
    <w:rsid w:val="002F1831"/>
    <w:rsid w:val="002F1868"/>
    <w:rsid w:val="002F1B45"/>
    <w:rsid w:val="002F1CC5"/>
    <w:rsid w:val="002F1DD1"/>
    <w:rsid w:val="002F2003"/>
    <w:rsid w:val="002F20AF"/>
    <w:rsid w:val="002F217C"/>
    <w:rsid w:val="002F2336"/>
    <w:rsid w:val="002F23D1"/>
    <w:rsid w:val="002F24C5"/>
    <w:rsid w:val="002F2558"/>
    <w:rsid w:val="002F2762"/>
    <w:rsid w:val="002F293C"/>
    <w:rsid w:val="002F2A53"/>
    <w:rsid w:val="002F2C34"/>
    <w:rsid w:val="002F2C9C"/>
    <w:rsid w:val="002F2E29"/>
    <w:rsid w:val="002F2EFA"/>
    <w:rsid w:val="002F3492"/>
    <w:rsid w:val="002F39D7"/>
    <w:rsid w:val="002F3D74"/>
    <w:rsid w:val="002F3FE3"/>
    <w:rsid w:val="002F403F"/>
    <w:rsid w:val="002F40FE"/>
    <w:rsid w:val="002F41BB"/>
    <w:rsid w:val="002F4485"/>
    <w:rsid w:val="002F4DF2"/>
    <w:rsid w:val="002F4F72"/>
    <w:rsid w:val="002F53B5"/>
    <w:rsid w:val="002F5405"/>
    <w:rsid w:val="002F55A0"/>
    <w:rsid w:val="002F55C4"/>
    <w:rsid w:val="002F5674"/>
    <w:rsid w:val="002F5856"/>
    <w:rsid w:val="002F588F"/>
    <w:rsid w:val="002F58C5"/>
    <w:rsid w:val="002F5C91"/>
    <w:rsid w:val="002F5EBC"/>
    <w:rsid w:val="002F5FD5"/>
    <w:rsid w:val="002F6244"/>
    <w:rsid w:val="002F633F"/>
    <w:rsid w:val="002F6391"/>
    <w:rsid w:val="002F64E7"/>
    <w:rsid w:val="002F670A"/>
    <w:rsid w:val="002F6BC0"/>
    <w:rsid w:val="002F72BE"/>
    <w:rsid w:val="002F7317"/>
    <w:rsid w:val="002F7451"/>
    <w:rsid w:val="002F7559"/>
    <w:rsid w:val="002F7742"/>
    <w:rsid w:val="002F7B35"/>
    <w:rsid w:val="002F7BD1"/>
    <w:rsid w:val="002F7C5D"/>
    <w:rsid w:val="003002FA"/>
    <w:rsid w:val="003004DC"/>
    <w:rsid w:val="00300599"/>
    <w:rsid w:val="00300B83"/>
    <w:rsid w:val="00300C59"/>
    <w:rsid w:val="00300CB0"/>
    <w:rsid w:val="00300F65"/>
    <w:rsid w:val="003016AC"/>
    <w:rsid w:val="003016F8"/>
    <w:rsid w:val="0030182E"/>
    <w:rsid w:val="00301941"/>
    <w:rsid w:val="00301B25"/>
    <w:rsid w:val="00301D97"/>
    <w:rsid w:val="003021E0"/>
    <w:rsid w:val="0030227F"/>
    <w:rsid w:val="0030231D"/>
    <w:rsid w:val="003023F3"/>
    <w:rsid w:val="00302413"/>
    <w:rsid w:val="003027C4"/>
    <w:rsid w:val="003028B1"/>
    <w:rsid w:val="00302BF9"/>
    <w:rsid w:val="003031AF"/>
    <w:rsid w:val="003033BB"/>
    <w:rsid w:val="003034CA"/>
    <w:rsid w:val="0030357C"/>
    <w:rsid w:val="00303FBB"/>
    <w:rsid w:val="003040C1"/>
    <w:rsid w:val="003043EE"/>
    <w:rsid w:val="003044CE"/>
    <w:rsid w:val="003044D0"/>
    <w:rsid w:val="00304673"/>
    <w:rsid w:val="003046FC"/>
    <w:rsid w:val="0030473E"/>
    <w:rsid w:val="00304B7F"/>
    <w:rsid w:val="00304DB5"/>
    <w:rsid w:val="00304EEB"/>
    <w:rsid w:val="00305019"/>
    <w:rsid w:val="0030507D"/>
    <w:rsid w:val="0030530E"/>
    <w:rsid w:val="003055AB"/>
    <w:rsid w:val="00305A0B"/>
    <w:rsid w:val="00305B53"/>
    <w:rsid w:val="00305F42"/>
    <w:rsid w:val="0030650F"/>
    <w:rsid w:val="003066BE"/>
    <w:rsid w:val="003069F0"/>
    <w:rsid w:val="00306E48"/>
    <w:rsid w:val="00306ED3"/>
    <w:rsid w:val="00306FA9"/>
    <w:rsid w:val="003076F2"/>
    <w:rsid w:val="0030773A"/>
    <w:rsid w:val="00307C35"/>
    <w:rsid w:val="00307C93"/>
    <w:rsid w:val="00307F8D"/>
    <w:rsid w:val="003100E4"/>
    <w:rsid w:val="00310505"/>
    <w:rsid w:val="00310793"/>
    <w:rsid w:val="00310972"/>
    <w:rsid w:val="00310D9A"/>
    <w:rsid w:val="00311137"/>
    <w:rsid w:val="003112AC"/>
    <w:rsid w:val="00311357"/>
    <w:rsid w:val="00311514"/>
    <w:rsid w:val="003115A5"/>
    <w:rsid w:val="00311604"/>
    <w:rsid w:val="00311872"/>
    <w:rsid w:val="00311886"/>
    <w:rsid w:val="00311ABF"/>
    <w:rsid w:val="003123A0"/>
    <w:rsid w:val="0031249C"/>
    <w:rsid w:val="00313129"/>
    <w:rsid w:val="00313AB4"/>
    <w:rsid w:val="00313D6B"/>
    <w:rsid w:val="00313E0F"/>
    <w:rsid w:val="00313FE7"/>
    <w:rsid w:val="003140EE"/>
    <w:rsid w:val="00314561"/>
    <w:rsid w:val="0031468F"/>
    <w:rsid w:val="00314AB4"/>
    <w:rsid w:val="00314C50"/>
    <w:rsid w:val="00314D9D"/>
    <w:rsid w:val="00314FF9"/>
    <w:rsid w:val="003151A4"/>
    <w:rsid w:val="003153D2"/>
    <w:rsid w:val="0031555C"/>
    <w:rsid w:val="0031568F"/>
    <w:rsid w:val="00315963"/>
    <w:rsid w:val="00315D09"/>
    <w:rsid w:val="00315EDF"/>
    <w:rsid w:val="003164C7"/>
    <w:rsid w:val="00316512"/>
    <w:rsid w:val="00316637"/>
    <w:rsid w:val="003167B2"/>
    <w:rsid w:val="00316B18"/>
    <w:rsid w:val="00316CDE"/>
    <w:rsid w:val="00316E2C"/>
    <w:rsid w:val="003171A9"/>
    <w:rsid w:val="00317302"/>
    <w:rsid w:val="00317372"/>
    <w:rsid w:val="00320281"/>
    <w:rsid w:val="003202F8"/>
    <w:rsid w:val="0032030D"/>
    <w:rsid w:val="003204DF"/>
    <w:rsid w:val="003204E8"/>
    <w:rsid w:val="003205D0"/>
    <w:rsid w:val="003205EB"/>
    <w:rsid w:val="00320DA5"/>
    <w:rsid w:val="00320DCB"/>
    <w:rsid w:val="00320EB7"/>
    <w:rsid w:val="0032128E"/>
    <w:rsid w:val="003215A8"/>
    <w:rsid w:val="00321A1F"/>
    <w:rsid w:val="00321CC0"/>
    <w:rsid w:val="00321DA5"/>
    <w:rsid w:val="00321E44"/>
    <w:rsid w:val="00321FBA"/>
    <w:rsid w:val="00322657"/>
    <w:rsid w:val="003226E9"/>
    <w:rsid w:val="003229E1"/>
    <w:rsid w:val="00322B4E"/>
    <w:rsid w:val="00322E59"/>
    <w:rsid w:val="0032369E"/>
    <w:rsid w:val="003238BF"/>
    <w:rsid w:val="003239DB"/>
    <w:rsid w:val="003239F6"/>
    <w:rsid w:val="00323B61"/>
    <w:rsid w:val="00323C0B"/>
    <w:rsid w:val="00323EB4"/>
    <w:rsid w:val="00324104"/>
    <w:rsid w:val="0032431B"/>
    <w:rsid w:val="003243A0"/>
    <w:rsid w:val="003248C4"/>
    <w:rsid w:val="00324970"/>
    <w:rsid w:val="00324B6B"/>
    <w:rsid w:val="00324B9F"/>
    <w:rsid w:val="003251D6"/>
    <w:rsid w:val="0032550B"/>
    <w:rsid w:val="00325779"/>
    <w:rsid w:val="00325950"/>
    <w:rsid w:val="003259DD"/>
    <w:rsid w:val="00325AB9"/>
    <w:rsid w:val="00326050"/>
    <w:rsid w:val="003262B5"/>
    <w:rsid w:val="00326405"/>
    <w:rsid w:val="00326D0D"/>
    <w:rsid w:val="003271D2"/>
    <w:rsid w:val="00327255"/>
    <w:rsid w:val="0032731F"/>
    <w:rsid w:val="0032737C"/>
    <w:rsid w:val="00327995"/>
    <w:rsid w:val="00327F05"/>
    <w:rsid w:val="00330041"/>
    <w:rsid w:val="003301C3"/>
    <w:rsid w:val="003303AF"/>
    <w:rsid w:val="00330584"/>
    <w:rsid w:val="0033078E"/>
    <w:rsid w:val="00330D28"/>
    <w:rsid w:val="00330F6B"/>
    <w:rsid w:val="00331203"/>
    <w:rsid w:val="003316DE"/>
    <w:rsid w:val="00331908"/>
    <w:rsid w:val="00331A3E"/>
    <w:rsid w:val="00332080"/>
    <w:rsid w:val="00332349"/>
    <w:rsid w:val="0033240B"/>
    <w:rsid w:val="0033261B"/>
    <w:rsid w:val="003326A9"/>
    <w:rsid w:val="00332A18"/>
    <w:rsid w:val="00332A1E"/>
    <w:rsid w:val="00332A66"/>
    <w:rsid w:val="00332B2A"/>
    <w:rsid w:val="00332B2D"/>
    <w:rsid w:val="00332CB0"/>
    <w:rsid w:val="00332CEA"/>
    <w:rsid w:val="00332D89"/>
    <w:rsid w:val="00332DA6"/>
    <w:rsid w:val="00333165"/>
    <w:rsid w:val="00333471"/>
    <w:rsid w:val="0033375A"/>
    <w:rsid w:val="00333879"/>
    <w:rsid w:val="00333A3D"/>
    <w:rsid w:val="00333ABB"/>
    <w:rsid w:val="00333B1F"/>
    <w:rsid w:val="003341B2"/>
    <w:rsid w:val="00334289"/>
    <w:rsid w:val="0033429F"/>
    <w:rsid w:val="00334687"/>
    <w:rsid w:val="003348DC"/>
    <w:rsid w:val="00334A28"/>
    <w:rsid w:val="00334AFC"/>
    <w:rsid w:val="00334B6F"/>
    <w:rsid w:val="00334C49"/>
    <w:rsid w:val="00334C6F"/>
    <w:rsid w:val="00334C86"/>
    <w:rsid w:val="00334C95"/>
    <w:rsid w:val="00334FC2"/>
    <w:rsid w:val="0033525B"/>
    <w:rsid w:val="0033569F"/>
    <w:rsid w:val="00335A14"/>
    <w:rsid w:val="00336364"/>
    <w:rsid w:val="003365DB"/>
    <w:rsid w:val="0033666C"/>
    <w:rsid w:val="003366DF"/>
    <w:rsid w:val="003367E0"/>
    <w:rsid w:val="00336CC7"/>
    <w:rsid w:val="00336D11"/>
    <w:rsid w:val="00336DDF"/>
    <w:rsid w:val="00336ED9"/>
    <w:rsid w:val="003370A2"/>
    <w:rsid w:val="00337104"/>
    <w:rsid w:val="003376A1"/>
    <w:rsid w:val="00337772"/>
    <w:rsid w:val="0033792A"/>
    <w:rsid w:val="00337AC7"/>
    <w:rsid w:val="00337D83"/>
    <w:rsid w:val="00337F76"/>
    <w:rsid w:val="00337FC8"/>
    <w:rsid w:val="003401A3"/>
    <w:rsid w:val="003401BA"/>
    <w:rsid w:val="003404F6"/>
    <w:rsid w:val="0034084B"/>
    <w:rsid w:val="003409CA"/>
    <w:rsid w:val="00340A8C"/>
    <w:rsid w:val="00340AC4"/>
    <w:rsid w:val="00340ECB"/>
    <w:rsid w:val="0034112E"/>
    <w:rsid w:val="00341931"/>
    <w:rsid w:val="003419BE"/>
    <w:rsid w:val="00341B74"/>
    <w:rsid w:val="00341F45"/>
    <w:rsid w:val="00342205"/>
    <w:rsid w:val="00342394"/>
    <w:rsid w:val="00342503"/>
    <w:rsid w:val="0034282B"/>
    <w:rsid w:val="00343294"/>
    <w:rsid w:val="0034343F"/>
    <w:rsid w:val="003434B8"/>
    <w:rsid w:val="00343525"/>
    <w:rsid w:val="0034363E"/>
    <w:rsid w:val="0034374E"/>
    <w:rsid w:val="00343C14"/>
    <w:rsid w:val="00344303"/>
    <w:rsid w:val="0034433D"/>
    <w:rsid w:val="003443B3"/>
    <w:rsid w:val="003443BC"/>
    <w:rsid w:val="003445BC"/>
    <w:rsid w:val="00344619"/>
    <w:rsid w:val="00344735"/>
    <w:rsid w:val="00345026"/>
    <w:rsid w:val="003450BB"/>
    <w:rsid w:val="00345229"/>
    <w:rsid w:val="0034595E"/>
    <w:rsid w:val="00345A03"/>
    <w:rsid w:val="0034644C"/>
    <w:rsid w:val="00346646"/>
    <w:rsid w:val="003468FA"/>
    <w:rsid w:val="003469CD"/>
    <w:rsid w:val="00346B31"/>
    <w:rsid w:val="00346F0B"/>
    <w:rsid w:val="00347848"/>
    <w:rsid w:val="003478FA"/>
    <w:rsid w:val="00347E9E"/>
    <w:rsid w:val="00347F06"/>
    <w:rsid w:val="0035028E"/>
    <w:rsid w:val="0035036E"/>
    <w:rsid w:val="00350621"/>
    <w:rsid w:val="00350841"/>
    <w:rsid w:val="0035095D"/>
    <w:rsid w:val="00350BF0"/>
    <w:rsid w:val="00351349"/>
    <w:rsid w:val="0035138F"/>
    <w:rsid w:val="0035166F"/>
    <w:rsid w:val="00351797"/>
    <w:rsid w:val="00351969"/>
    <w:rsid w:val="00351E92"/>
    <w:rsid w:val="00351EE6"/>
    <w:rsid w:val="00352026"/>
    <w:rsid w:val="0035226C"/>
    <w:rsid w:val="00352273"/>
    <w:rsid w:val="003526E8"/>
    <w:rsid w:val="00352AB2"/>
    <w:rsid w:val="00352C20"/>
    <w:rsid w:val="00352C3F"/>
    <w:rsid w:val="003534D1"/>
    <w:rsid w:val="003536F6"/>
    <w:rsid w:val="00353A37"/>
    <w:rsid w:val="00353C53"/>
    <w:rsid w:val="00353CA2"/>
    <w:rsid w:val="00354193"/>
    <w:rsid w:val="00354438"/>
    <w:rsid w:val="00354A75"/>
    <w:rsid w:val="00354B79"/>
    <w:rsid w:val="00354E48"/>
    <w:rsid w:val="00354FAC"/>
    <w:rsid w:val="00354FF8"/>
    <w:rsid w:val="00355056"/>
    <w:rsid w:val="0035514D"/>
    <w:rsid w:val="003552AD"/>
    <w:rsid w:val="00355335"/>
    <w:rsid w:val="00355337"/>
    <w:rsid w:val="003557BB"/>
    <w:rsid w:val="00355DC1"/>
    <w:rsid w:val="00355FAF"/>
    <w:rsid w:val="003562A9"/>
    <w:rsid w:val="003566B4"/>
    <w:rsid w:val="003566F3"/>
    <w:rsid w:val="00356730"/>
    <w:rsid w:val="00356796"/>
    <w:rsid w:val="003568EB"/>
    <w:rsid w:val="003568FE"/>
    <w:rsid w:val="00356937"/>
    <w:rsid w:val="00356AD2"/>
    <w:rsid w:val="00356B3C"/>
    <w:rsid w:val="00356E74"/>
    <w:rsid w:val="0035763E"/>
    <w:rsid w:val="00357726"/>
    <w:rsid w:val="0035773F"/>
    <w:rsid w:val="0035784E"/>
    <w:rsid w:val="00357A30"/>
    <w:rsid w:val="00357A40"/>
    <w:rsid w:val="00357B3B"/>
    <w:rsid w:val="00357C83"/>
    <w:rsid w:val="00357D80"/>
    <w:rsid w:val="00357F62"/>
    <w:rsid w:val="00357FF9"/>
    <w:rsid w:val="0036025E"/>
    <w:rsid w:val="00360E9C"/>
    <w:rsid w:val="0036125D"/>
    <w:rsid w:val="00361663"/>
    <w:rsid w:val="00361996"/>
    <w:rsid w:val="00361B70"/>
    <w:rsid w:val="00361B75"/>
    <w:rsid w:val="00361C1E"/>
    <w:rsid w:val="00361CB9"/>
    <w:rsid w:val="00361D3E"/>
    <w:rsid w:val="00362288"/>
    <w:rsid w:val="003626E4"/>
    <w:rsid w:val="00362CDD"/>
    <w:rsid w:val="00363241"/>
    <w:rsid w:val="00363276"/>
    <w:rsid w:val="0036341F"/>
    <w:rsid w:val="00363617"/>
    <w:rsid w:val="00363D62"/>
    <w:rsid w:val="00364068"/>
    <w:rsid w:val="003641F6"/>
    <w:rsid w:val="0036470C"/>
    <w:rsid w:val="003647BA"/>
    <w:rsid w:val="00364843"/>
    <w:rsid w:val="003648F0"/>
    <w:rsid w:val="003649E5"/>
    <w:rsid w:val="00364A67"/>
    <w:rsid w:val="00364B8F"/>
    <w:rsid w:val="00364BDE"/>
    <w:rsid w:val="00364E25"/>
    <w:rsid w:val="00364F78"/>
    <w:rsid w:val="003653F4"/>
    <w:rsid w:val="0036560C"/>
    <w:rsid w:val="003659A4"/>
    <w:rsid w:val="00365E0C"/>
    <w:rsid w:val="00365F96"/>
    <w:rsid w:val="00365FC9"/>
    <w:rsid w:val="00366160"/>
    <w:rsid w:val="0036661C"/>
    <w:rsid w:val="00366E32"/>
    <w:rsid w:val="00366E41"/>
    <w:rsid w:val="00366E84"/>
    <w:rsid w:val="0036722E"/>
    <w:rsid w:val="00367367"/>
    <w:rsid w:val="0036753C"/>
    <w:rsid w:val="00367A94"/>
    <w:rsid w:val="00367E2B"/>
    <w:rsid w:val="00367E7A"/>
    <w:rsid w:val="00367EAE"/>
    <w:rsid w:val="00367EB0"/>
    <w:rsid w:val="0037006E"/>
    <w:rsid w:val="0037031F"/>
    <w:rsid w:val="00370573"/>
    <w:rsid w:val="0037088F"/>
    <w:rsid w:val="00370913"/>
    <w:rsid w:val="00370C34"/>
    <w:rsid w:val="00370DA6"/>
    <w:rsid w:val="00370ECB"/>
    <w:rsid w:val="0037101A"/>
    <w:rsid w:val="00371040"/>
    <w:rsid w:val="00371274"/>
    <w:rsid w:val="003714BC"/>
    <w:rsid w:val="00371804"/>
    <w:rsid w:val="0037180E"/>
    <w:rsid w:val="00371B80"/>
    <w:rsid w:val="00371DCD"/>
    <w:rsid w:val="00371EBE"/>
    <w:rsid w:val="00371EDB"/>
    <w:rsid w:val="00372159"/>
    <w:rsid w:val="003729AC"/>
    <w:rsid w:val="00372A9B"/>
    <w:rsid w:val="00372C2E"/>
    <w:rsid w:val="00373202"/>
    <w:rsid w:val="003734EE"/>
    <w:rsid w:val="00373ADF"/>
    <w:rsid w:val="003741F1"/>
    <w:rsid w:val="003744CB"/>
    <w:rsid w:val="00374C7B"/>
    <w:rsid w:val="00375012"/>
    <w:rsid w:val="003751F7"/>
    <w:rsid w:val="00375231"/>
    <w:rsid w:val="0037523D"/>
    <w:rsid w:val="003752C5"/>
    <w:rsid w:val="00375CA4"/>
    <w:rsid w:val="00375D44"/>
    <w:rsid w:val="0037656E"/>
    <w:rsid w:val="00376740"/>
    <w:rsid w:val="003767AD"/>
    <w:rsid w:val="00376B88"/>
    <w:rsid w:val="00376BB6"/>
    <w:rsid w:val="00376CA9"/>
    <w:rsid w:val="003772FA"/>
    <w:rsid w:val="003773DD"/>
    <w:rsid w:val="00377472"/>
    <w:rsid w:val="003774A1"/>
    <w:rsid w:val="00377556"/>
    <w:rsid w:val="0037796C"/>
    <w:rsid w:val="00377BF0"/>
    <w:rsid w:val="00377CA0"/>
    <w:rsid w:val="00377E97"/>
    <w:rsid w:val="00377F4E"/>
    <w:rsid w:val="0038005A"/>
    <w:rsid w:val="003800CA"/>
    <w:rsid w:val="0038011F"/>
    <w:rsid w:val="003801B2"/>
    <w:rsid w:val="00380346"/>
    <w:rsid w:val="00380402"/>
    <w:rsid w:val="00380496"/>
    <w:rsid w:val="0038064E"/>
    <w:rsid w:val="00380B65"/>
    <w:rsid w:val="00380CCB"/>
    <w:rsid w:val="00380DCA"/>
    <w:rsid w:val="00380EBC"/>
    <w:rsid w:val="00380EC1"/>
    <w:rsid w:val="0038126A"/>
    <w:rsid w:val="00381406"/>
    <w:rsid w:val="003818BA"/>
    <w:rsid w:val="00381FEC"/>
    <w:rsid w:val="003824AD"/>
    <w:rsid w:val="003825CD"/>
    <w:rsid w:val="00382988"/>
    <w:rsid w:val="003829C0"/>
    <w:rsid w:val="003829C6"/>
    <w:rsid w:val="00382B15"/>
    <w:rsid w:val="00382BD5"/>
    <w:rsid w:val="00382CBD"/>
    <w:rsid w:val="00382E6C"/>
    <w:rsid w:val="00382F0E"/>
    <w:rsid w:val="003834C3"/>
    <w:rsid w:val="00383CD6"/>
    <w:rsid w:val="00383D71"/>
    <w:rsid w:val="00383F8F"/>
    <w:rsid w:val="003846A7"/>
    <w:rsid w:val="00384717"/>
    <w:rsid w:val="003847AB"/>
    <w:rsid w:val="00384B12"/>
    <w:rsid w:val="0038519C"/>
    <w:rsid w:val="003853D3"/>
    <w:rsid w:val="003853F7"/>
    <w:rsid w:val="00385576"/>
    <w:rsid w:val="00385B59"/>
    <w:rsid w:val="00385BFE"/>
    <w:rsid w:val="00385E42"/>
    <w:rsid w:val="00386102"/>
    <w:rsid w:val="0038621E"/>
    <w:rsid w:val="0038693B"/>
    <w:rsid w:val="00386DB1"/>
    <w:rsid w:val="00386DB7"/>
    <w:rsid w:val="00386F82"/>
    <w:rsid w:val="003870A7"/>
    <w:rsid w:val="0038751D"/>
    <w:rsid w:val="003875BE"/>
    <w:rsid w:val="003876F6"/>
    <w:rsid w:val="0038785E"/>
    <w:rsid w:val="00387CF9"/>
    <w:rsid w:val="00387F82"/>
    <w:rsid w:val="00390161"/>
    <w:rsid w:val="00390355"/>
    <w:rsid w:val="003905AA"/>
    <w:rsid w:val="00390623"/>
    <w:rsid w:val="0039063D"/>
    <w:rsid w:val="003906C7"/>
    <w:rsid w:val="003908B2"/>
    <w:rsid w:val="00390979"/>
    <w:rsid w:val="00390C73"/>
    <w:rsid w:val="00390D82"/>
    <w:rsid w:val="003910B6"/>
    <w:rsid w:val="00391320"/>
    <w:rsid w:val="003913C2"/>
    <w:rsid w:val="0039156A"/>
    <w:rsid w:val="003917DF"/>
    <w:rsid w:val="00391EE0"/>
    <w:rsid w:val="00392066"/>
    <w:rsid w:val="003920BF"/>
    <w:rsid w:val="003923EF"/>
    <w:rsid w:val="0039245A"/>
    <w:rsid w:val="0039263E"/>
    <w:rsid w:val="00392837"/>
    <w:rsid w:val="00392FC2"/>
    <w:rsid w:val="00393197"/>
    <w:rsid w:val="00393232"/>
    <w:rsid w:val="00393750"/>
    <w:rsid w:val="00393C7F"/>
    <w:rsid w:val="00394054"/>
    <w:rsid w:val="0039411C"/>
    <w:rsid w:val="00394137"/>
    <w:rsid w:val="0039436B"/>
    <w:rsid w:val="003943B0"/>
    <w:rsid w:val="00394419"/>
    <w:rsid w:val="0039474C"/>
    <w:rsid w:val="0039478D"/>
    <w:rsid w:val="003948B2"/>
    <w:rsid w:val="00394AC4"/>
    <w:rsid w:val="00394B94"/>
    <w:rsid w:val="00394BFD"/>
    <w:rsid w:val="00394DE9"/>
    <w:rsid w:val="00394E19"/>
    <w:rsid w:val="00394F9E"/>
    <w:rsid w:val="00395193"/>
    <w:rsid w:val="003952B6"/>
    <w:rsid w:val="003952F6"/>
    <w:rsid w:val="0039548E"/>
    <w:rsid w:val="00395599"/>
    <w:rsid w:val="003955AB"/>
    <w:rsid w:val="003957BB"/>
    <w:rsid w:val="003957F3"/>
    <w:rsid w:val="00395AA4"/>
    <w:rsid w:val="00395CE3"/>
    <w:rsid w:val="00395E0A"/>
    <w:rsid w:val="0039610D"/>
    <w:rsid w:val="003962ED"/>
    <w:rsid w:val="00396848"/>
    <w:rsid w:val="00396A55"/>
    <w:rsid w:val="00396C4B"/>
    <w:rsid w:val="00397209"/>
    <w:rsid w:val="0039742B"/>
    <w:rsid w:val="003975ED"/>
    <w:rsid w:val="003976CD"/>
    <w:rsid w:val="00397AE2"/>
    <w:rsid w:val="00397CCC"/>
    <w:rsid w:val="00397D86"/>
    <w:rsid w:val="00397F37"/>
    <w:rsid w:val="003A0090"/>
    <w:rsid w:val="003A00CF"/>
    <w:rsid w:val="003A0102"/>
    <w:rsid w:val="003A067C"/>
    <w:rsid w:val="003A079F"/>
    <w:rsid w:val="003A0B6F"/>
    <w:rsid w:val="003A0BD2"/>
    <w:rsid w:val="003A0BDE"/>
    <w:rsid w:val="003A0CB4"/>
    <w:rsid w:val="003A0CF5"/>
    <w:rsid w:val="003A113E"/>
    <w:rsid w:val="003A1278"/>
    <w:rsid w:val="003A1587"/>
    <w:rsid w:val="003A17D9"/>
    <w:rsid w:val="003A1843"/>
    <w:rsid w:val="003A18C3"/>
    <w:rsid w:val="003A1A12"/>
    <w:rsid w:val="003A1BF2"/>
    <w:rsid w:val="003A1D4A"/>
    <w:rsid w:val="003A1D57"/>
    <w:rsid w:val="003A1F34"/>
    <w:rsid w:val="003A2504"/>
    <w:rsid w:val="003A25BA"/>
    <w:rsid w:val="003A2654"/>
    <w:rsid w:val="003A270E"/>
    <w:rsid w:val="003A2AAA"/>
    <w:rsid w:val="003A2CDD"/>
    <w:rsid w:val="003A2D05"/>
    <w:rsid w:val="003A2DB2"/>
    <w:rsid w:val="003A3237"/>
    <w:rsid w:val="003A3241"/>
    <w:rsid w:val="003A328C"/>
    <w:rsid w:val="003A333C"/>
    <w:rsid w:val="003A3393"/>
    <w:rsid w:val="003A34B9"/>
    <w:rsid w:val="003A3740"/>
    <w:rsid w:val="003A37F0"/>
    <w:rsid w:val="003A38F9"/>
    <w:rsid w:val="003A413A"/>
    <w:rsid w:val="003A4307"/>
    <w:rsid w:val="003A450C"/>
    <w:rsid w:val="003A45C5"/>
    <w:rsid w:val="003A46C4"/>
    <w:rsid w:val="003A46F6"/>
    <w:rsid w:val="003A4AA7"/>
    <w:rsid w:val="003A4BE0"/>
    <w:rsid w:val="003A4C2E"/>
    <w:rsid w:val="003A50B8"/>
    <w:rsid w:val="003A530A"/>
    <w:rsid w:val="003A5624"/>
    <w:rsid w:val="003A576E"/>
    <w:rsid w:val="003A5CFD"/>
    <w:rsid w:val="003A5D51"/>
    <w:rsid w:val="003A5EED"/>
    <w:rsid w:val="003A5FE8"/>
    <w:rsid w:val="003A626C"/>
    <w:rsid w:val="003A6385"/>
    <w:rsid w:val="003A656D"/>
    <w:rsid w:val="003A6691"/>
    <w:rsid w:val="003A6846"/>
    <w:rsid w:val="003A691E"/>
    <w:rsid w:val="003A69C9"/>
    <w:rsid w:val="003A7207"/>
    <w:rsid w:val="003A72AD"/>
    <w:rsid w:val="003A7B7B"/>
    <w:rsid w:val="003A7BA6"/>
    <w:rsid w:val="003B00C9"/>
    <w:rsid w:val="003B035D"/>
    <w:rsid w:val="003B04BE"/>
    <w:rsid w:val="003B0692"/>
    <w:rsid w:val="003B06CB"/>
    <w:rsid w:val="003B0936"/>
    <w:rsid w:val="003B0CC2"/>
    <w:rsid w:val="003B0FF7"/>
    <w:rsid w:val="003B172E"/>
    <w:rsid w:val="003B194D"/>
    <w:rsid w:val="003B1962"/>
    <w:rsid w:val="003B1CAB"/>
    <w:rsid w:val="003B1CB0"/>
    <w:rsid w:val="003B1D78"/>
    <w:rsid w:val="003B1E6D"/>
    <w:rsid w:val="003B2211"/>
    <w:rsid w:val="003B2578"/>
    <w:rsid w:val="003B2B96"/>
    <w:rsid w:val="003B2CF0"/>
    <w:rsid w:val="003B2D39"/>
    <w:rsid w:val="003B2F17"/>
    <w:rsid w:val="003B3026"/>
    <w:rsid w:val="003B3035"/>
    <w:rsid w:val="003B337C"/>
    <w:rsid w:val="003B3723"/>
    <w:rsid w:val="003B3977"/>
    <w:rsid w:val="003B3A52"/>
    <w:rsid w:val="003B3C8E"/>
    <w:rsid w:val="003B3D09"/>
    <w:rsid w:val="003B4112"/>
    <w:rsid w:val="003B42BF"/>
    <w:rsid w:val="003B4558"/>
    <w:rsid w:val="003B4824"/>
    <w:rsid w:val="003B4876"/>
    <w:rsid w:val="003B4AB0"/>
    <w:rsid w:val="003B4C17"/>
    <w:rsid w:val="003B4D05"/>
    <w:rsid w:val="003B4E40"/>
    <w:rsid w:val="003B4E60"/>
    <w:rsid w:val="003B4E81"/>
    <w:rsid w:val="003B5398"/>
    <w:rsid w:val="003B5495"/>
    <w:rsid w:val="003B5522"/>
    <w:rsid w:val="003B5857"/>
    <w:rsid w:val="003B58DC"/>
    <w:rsid w:val="003B58F5"/>
    <w:rsid w:val="003B63BE"/>
    <w:rsid w:val="003B668D"/>
    <w:rsid w:val="003B6937"/>
    <w:rsid w:val="003B6AAD"/>
    <w:rsid w:val="003B7181"/>
    <w:rsid w:val="003B757B"/>
    <w:rsid w:val="003B7669"/>
    <w:rsid w:val="003B7892"/>
    <w:rsid w:val="003B7AAE"/>
    <w:rsid w:val="003B7E7C"/>
    <w:rsid w:val="003B7E8D"/>
    <w:rsid w:val="003C0012"/>
    <w:rsid w:val="003C011E"/>
    <w:rsid w:val="003C0257"/>
    <w:rsid w:val="003C0362"/>
    <w:rsid w:val="003C07A9"/>
    <w:rsid w:val="003C0B5B"/>
    <w:rsid w:val="003C0DC4"/>
    <w:rsid w:val="003C0DF7"/>
    <w:rsid w:val="003C1172"/>
    <w:rsid w:val="003C11E5"/>
    <w:rsid w:val="003C13D0"/>
    <w:rsid w:val="003C1702"/>
    <w:rsid w:val="003C1741"/>
    <w:rsid w:val="003C1853"/>
    <w:rsid w:val="003C19C7"/>
    <w:rsid w:val="003C1BE4"/>
    <w:rsid w:val="003C1DAE"/>
    <w:rsid w:val="003C1E11"/>
    <w:rsid w:val="003C1F58"/>
    <w:rsid w:val="003C2045"/>
    <w:rsid w:val="003C23AA"/>
    <w:rsid w:val="003C2444"/>
    <w:rsid w:val="003C247F"/>
    <w:rsid w:val="003C2593"/>
    <w:rsid w:val="003C2609"/>
    <w:rsid w:val="003C2620"/>
    <w:rsid w:val="003C266E"/>
    <w:rsid w:val="003C2796"/>
    <w:rsid w:val="003C2C45"/>
    <w:rsid w:val="003C3445"/>
    <w:rsid w:val="003C35E6"/>
    <w:rsid w:val="003C43E0"/>
    <w:rsid w:val="003C47E5"/>
    <w:rsid w:val="003C494A"/>
    <w:rsid w:val="003C4AB2"/>
    <w:rsid w:val="003C4E13"/>
    <w:rsid w:val="003C4FB7"/>
    <w:rsid w:val="003C5004"/>
    <w:rsid w:val="003C509E"/>
    <w:rsid w:val="003C5268"/>
    <w:rsid w:val="003C52B1"/>
    <w:rsid w:val="003C57F3"/>
    <w:rsid w:val="003C5928"/>
    <w:rsid w:val="003C5AD2"/>
    <w:rsid w:val="003C5DC2"/>
    <w:rsid w:val="003C6BB4"/>
    <w:rsid w:val="003C6E1A"/>
    <w:rsid w:val="003C6E41"/>
    <w:rsid w:val="003C70B0"/>
    <w:rsid w:val="003C7106"/>
    <w:rsid w:val="003C7251"/>
    <w:rsid w:val="003C7761"/>
    <w:rsid w:val="003C7809"/>
    <w:rsid w:val="003C7A54"/>
    <w:rsid w:val="003C7C0B"/>
    <w:rsid w:val="003C7CE7"/>
    <w:rsid w:val="003C7F19"/>
    <w:rsid w:val="003D0308"/>
    <w:rsid w:val="003D0517"/>
    <w:rsid w:val="003D082C"/>
    <w:rsid w:val="003D0963"/>
    <w:rsid w:val="003D0B17"/>
    <w:rsid w:val="003D0D57"/>
    <w:rsid w:val="003D101B"/>
    <w:rsid w:val="003D14C4"/>
    <w:rsid w:val="003D15D1"/>
    <w:rsid w:val="003D16CF"/>
    <w:rsid w:val="003D1CAF"/>
    <w:rsid w:val="003D1CD4"/>
    <w:rsid w:val="003D1D19"/>
    <w:rsid w:val="003D2367"/>
    <w:rsid w:val="003D2393"/>
    <w:rsid w:val="003D2572"/>
    <w:rsid w:val="003D25B9"/>
    <w:rsid w:val="003D269D"/>
    <w:rsid w:val="003D284F"/>
    <w:rsid w:val="003D286A"/>
    <w:rsid w:val="003D2A44"/>
    <w:rsid w:val="003D2E88"/>
    <w:rsid w:val="003D2F0E"/>
    <w:rsid w:val="003D30CE"/>
    <w:rsid w:val="003D32A0"/>
    <w:rsid w:val="003D33C5"/>
    <w:rsid w:val="003D3459"/>
    <w:rsid w:val="003D3880"/>
    <w:rsid w:val="003D388A"/>
    <w:rsid w:val="003D38E7"/>
    <w:rsid w:val="003D3C7E"/>
    <w:rsid w:val="003D3E1E"/>
    <w:rsid w:val="003D4271"/>
    <w:rsid w:val="003D438B"/>
    <w:rsid w:val="003D46A3"/>
    <w:rsid w:val="003D46CD"/>
    <w:rsid w:val="003D4828"/>
    <w:rsid w:val="003D4A6E"/>
    <w:rsid w:val="003D51CF"/>
    <w:rsid w:val="003D52CA"/>
    <w:rsid w:val="003D55AE"/>
    <w:rsid w:val="003D55F2"/>
    <w:rsid w:val="003D57FC"/>
    <w:rsid w:val="003D597C"/>
    <w:rsid w:val="003D5C0A"/>
    <w:rsid w:val="003D5D9E"/>
    <w:rsid w:val="003D5E3D"/>
    <w:rsid w:val="003D607D"/>
    <w:rsid w:val="003D60BA"/>
    <w:rsid w:val="003D6713"/>
    <w:rsid w:val="003D6D21"/>
    <w:rsid w:val="003D6DF4"/>
    <w:rsid w:val="003D6E96"/>
    <w:rsid w:val="003D7877"/>
    <w:rsid w:val="003D799C"/>
    <w:rsid w:val="003D7BFB"/>
    <w:rsid w:val="003D7C52"/>
    <w:rsid w:val="003D7DAB"/>
    <w:rsid w:val="003D7DAD"/>
    <w:rsid w:val="003E023F"/>
    <w:rsid w:val="003E03AD"/>
    <w:rsid w:val="003E0806"/>
    <w:rsid w:val="003E09B3"/>
    <w:rsid w:val="003E0ADB"/>
    <w:rsid w:val="003E0DC4"/>
    <w:rsid w:val="003E0F6D"/>
    <w:rsid w:val="003E1388"/>
    <w:rsid w:val="003E1805"/>
    <w:rsid w:val="003E1963"/>
    <w:rsid w:val="003E1D06"/>
    <w:rsid w:val="003E1D89"/>
    <w:rsid w:val="003E2010"/>
    <w:rsid w:val="003E2373"/>
    <w:rsid w:val="003E2A7D"/>
    <w:rsid w:val="003E2A84"/>
    <w:rsid w:val="003E2B0A"/>
    <w:rsid w:val="003E2CEA"/>
    <w:rsid w:val="003E2CF8"/>
    <w:rsid w:val="003E2E27"/>
    <w:rsid w:val="003E2E6B"/>
    <w:rsid w:val="003E32B2"/>
    <w:rsid w:val="003E34D4"/>
    <w:rsid w:val="003E35B0"/>
    <w:rsid w:val="003E3DC6"/>
    <w:rsid w:val="003E3FF3"/>
    <w:rsid w:val="003E4150"/>
    <w:rsid w:val="003E421A"/>
    <w:rsid w:val="003E4514"/>
    <w:rsid w:val="003E45F6"/>
    <w:rsid w:val="003E46EE"/>
    <w:rsid w:val="003E47BA"/>
    <w:rsid w:val="003E494F"/>
    <w:rsid w:val="003E4BBF"/>
    <w:rsid w:val="003E4C47"/>
    <w:rsid w:val="003E4CD1"/>
    <w:rsid w:val="003E4CE3"/>
    <w:rsid w:val="003E4D54"/>
    <w:rsid w:val="003E4FC7"/>
    <w:rsid w:val="003E5039"/>
    <w:rsid w:val="003E51F7"/>
    <w:rsid w:val="003E532F"/>
    <w:rsid w:val="003E5967"/>
    <w:rsid w:val="003E5AE5"/>
    <w:rsid w:val="003E5D4C"/>
    <w:rsid w:val="003E5F96"/>
    <w:rsid w:val="003E66C7"/>
    <w:rsid w:val="003E67C9"/>
    <w:rsid w:val="003E6844"/>
    <w:rsid w:val="003E6976"/>
    <w:rsid w:val="003E6987"/>
    <w:rsid w:val="003E6B3A"/>
    <w:rsid w:val="003E6F05"/>
    <w:rsid w:val="003E70AB"/>
    <w:rsid w:val="003E78A4"/>
    <w:rsid w:val="003E7C3C"/>
    <w:rsid w:val="003E7C84"/>
    <w:rsid w:val="003E7D2B"/>
    <w:rsid w:val="003F0095"/>
    <w:rsid w:val="003F020B"/>
    <w:rsid w:val="003F0371"/>
    <w:rsid w:val="003F0A27"/>
    <w:rsid w:val="003F0FA1"/>
    <w:rsid w:val="003F12AC"/>
    <w:rsid w:val="003F12CA"/>
    <w:rsid w:val="003F1407"/>
    <w:rsid w:val="003F194A"/>
    <w:rsid w:val="003F1B89"/>
    <w:rsid w:val="003F1D9D"/>
    <w:rsid w:val="003F26C0"/>
    <w:rsid w:val="003F27EF"/>
    <w:rsid w:val="003F2894"/>
    <w:rsid w:val="003F297A"/>
    <w:rsid w:val="003F2A81"/>
    <w:rsid w:val="003F2C26"/>
    <w:rsid w:val="003F3046"/>
    <w:rsid w:val="003F3D9E"/>
    <w:rsid w:val="003F3F96"/>
    <w:rsid w:val="003F41E4"/>
    <w:rsid w:val="003F4A26"/>
    <w:rsid w:val="003F4A94"/>
    <w:rsid w:val="003F4D5E"/>
    <w:rsid w:val="003F4EF9"/>
    <w:rsid w:val="003F5086"/>
    <w:rsid w:val="003F5192"/>
    <w:rsid w:val="003F5684"/>
    <w:rsid w:val="003F5727"/>
    <w:rsid w:val="003F5864"/>
    <w:rsid w:val="003F5B1C"/>
    <w:rsid w:val="003F5D00"/>
    <w:rsid w:val="003F5EAD"/>
    <w:rsid w:val="003F5FFF"/>
    <w:rsid w:val="003F646C"/>
    <w:rsid w:val="003F6CBC"/>
    <w:rsid w:val="003F6D36"/>
    <w:rsid w:val="003F6E8B"/>
    <w:rsid w:val="003F6EEA"/>
    <w:rsid w:val="003F701F"/>
    <w:rsid w:val="003F743C"/>
    <w:rsid w:val="003F7D96"/>
    <w:rsid w:val="003F7FE6"/>
    <w:rsid w:val="00400514"/>
    <w:rsid w:val="0040073E"/>
    <w:rsid w:val="004008F6"/>
    <w:rsid w:val="004012D5"/>
    <w:rsid w:val="004018A5"/>
    <w:rsid w:val="00401D7C"/>
    <w:rsid w:val="00401E1F"/>
    <w:rsid w:val="0040228E"/>
    <w:rsid w:val="004023DD"/>
    <w:rsid w:val="00402799"/>
    <w:rsid w:val="0040292C"/>
    <w:rsid w:val="00402981"/>
    <w:rsid w:val="00402B09"/>
    <w:rsid w:val="00402FBC"/>
    <w:rsid w:val="00403178"/>
    <w:rsid w:val="004031CC"/>
    <w:rsid w:val="004032CE"/>
    <w:rsid w:val="004034DE"/>
    <w:rsid w:val="00403A9A"/>
    <w:rsid w:val="00403E88"/>
    <w:rsid w:val="00403EB2"/>
    <w:rsid w:val="00403F3E"/>
    <w:rsid w:val="004040A5"/>
    <w:rsid w:val="0040418A"/>
    <w:rsid w:val="00404217"/>
    <w:rsid w:val="00404302"/>
    <w:rsid w:val="00404305"/>
    <w:rsid w:val="00404445"/>
    <w:rsid w:val="004044D8"/>
    <w:rsid w:val="00404543"/>
    <w:rsid w:val="004048DA"/>
    <w:rsid w:val="00404E16"/>
    <w:rsid w:val="004051F8"/>
    <w:rsid w:val="00405396"/>
    <w:rsid w:val="00405478"/>
    <w:rsid w:val="00405833"/>
    <w:rsid w:val="00405BE6"/>
    <w:rsid w:val="00405E0E"/>
    <w:rsid w:val="00406215"/>
    <w:rsid w:val="00406441"/>
    <w:rsid w:val="004065FB"/>
    <w:rsid w:val="004066C9"/>
    <w:rsid w:val="00406CD3"/>
    <w:rsid w:val="0040745B"/>
    <w:rsid w:val="00407916"/>
    <w:rsid w:val="0041041C"/>
    <w:rsid w:val="004106B0"/>
    <w:rsid w:val="00410880"/>
    <w:rsid w:val="00411360"/>
    <w:rsid w:val="0041169E"/>
    <w:rsid w:val="004118BC"/>
    <w:rsid w:val="00411B54"/>
    <w:rsid w:val="004122DB"/>
    <w:rsid w:val="00412387"/>
    <w:rsid w:val="00412F9A"/>
    <w:rsid w:val="00413575"/>
    <w:rsid w:val="00413938"/>
    <w:rsid w:val="00413A0C"/>
    <w:rsid w:val="00413E69"/>
    <w:rsid w:val="00413F3E"/>
    <w:rsid w:val="00413F5F"/>
    <w:rsid w:val="0041434A"/>
    <w:rsid w:val="00414559"/>
    <w:rsid w:val="0041464E"/>
    <w:rsid w:val="00414828"/>
    <w:rsid w:val="00414B45"/>
    <w:rsid w:val="00414BB0"/>
    <w:rsid w:val="00414C57"/>
    <w:rsid w:val="00414DC3"/>
    <w:rsid w:val="00414F2D"/>
    <w:rsid w:val="00415786"/>
    <w:rsid w:val="004159DD"/>
    <w:rsid w:val="00415AAF"/>
    <w:rsid w:val="00415EF9"/>
    <w:rsid w:val="00415FAE"/>
    <w:rsid w:val="00416199"/>
    <w:rsid w:val="00416280"/>
    <w:rsid w:val="004162DF"/>
    <w:rsid w:val="004163E7"/>
    <w:rsid w:val="0041673E"/>
    <w:rsid w:val="004168B7"/>
    <w:rsid w:val="00416933"/>
    <w:rsid w:val="00416A94"/>
    <w:rsid w:val="00416BC1"/>
    <w:rsid w:val="00416E6D"/>
    <w:rsid w:val="00417424"/>
    <w:rsid w:val="0041750C"/>
    <w:rsid w:val="00417541"/>
    <w:rsid w:val="004176D1"/>
    <w:rsid w:val="00417C9E"/>
    <w:rsid w:val="00417DC7"/>
    <w:rsid w:val="00417EFE"/>
    <w:rsid w:val="004203CC"/>
    <w:rsid w:val="004204FA"/>
    <w:rsid w:val="00420565"/>
    <w:rsid w:val="00420566"/>
    <w:rsid w:val="00420695"/>
    <w:rsid w:val="00420700"/>
    <w:rsid w:val="00420720"/>
    <w:rsid w:val="004207C5"/>
    <w:rsid w:val="00420A85"/>
    <w:rsid w:val="00420FCE"/>
    <w:rsid w:val="00421696"/>
    <w:rsid w:val="00422292"/>
    <w:rsid w:val="00422431"/>
    <w:rsid w:val="00422622"/>
    <w:rsid w:val="00422820"/>
    <w:rsid w:val="004231A1"/>
    <w:rsid w:val="00423205"/>
    <w:rsid w:val="00423272"/>
    <w:rsid w:val="004232EF"/>
    <w:rsid w:val="00423384"/>
    <w:rsid w:val="0042358F"/>
    <w:rsid w:val="00423A1F"/>
    <w:rsid w:val="00423E90"/>
    <w:rsid w:val="00423FAD"/>
    <w:rsid w:val="004241B4"/>
    <w:rsid w:val="0042422D"/>
    <w:rsid w:val="00424294"/>
    <w:rsid w:val="0042456F"/>
    <w:rsid w:val="004247EE"/>
    <w:rsid w:val="00424D99"/>
    <w:rsid w:val="0042520D"/>
    <w:rsid w:val="004253F7"/>
    <w:rsid w:val="0042550D"/>
    <w:rsid w:val="0042574C"/>
    <w:rsid w:val="0042588F"/>
    <w:rsid w:val="00425903"/>
    <w:rsid w:val="00425A5B"/>
    <w:rsid w:val="00425A5D"/>
    <w:rsid w:val="00425B16"/>
    <w:rsid w:val="00425E21"/>
    <w:rsid w:val="0042617C"/>
    <w:rsid w:val="004265E3"/>
    <w:rsid w:val="0042666A"/>
    <w:rsid w:val="00426768"/>
    <w:rsid w:val="004274D9"/>
    <w:rsid w:val="00427723"/>
    <w:rsid w:val="004277B1"/>
    <w:rsid w:val="00427D2D"/>
    <w:rsid w:val="00430125"/>
    <w:rsid w:val="00430381"/>
    <w:rsid w:val="00430398"/>
    <w:rsid w:val="004305A7"/>
    <w:rsid w:val="00430BE6"/>
    <w:rsid w:val="00431177"/>
    <w:rsid w:val="00431686"/>
    <w:rsid w:val="00431ACF"/>
    <w:rsid w:val="00431CBF"/>
    <w:rsid w:val="004327E1"/>
    <w:rsid w:val="004329D0"/>
    <w:rsid w:val="00432BC2"/>
    <w:rsid w:val="00432F61"/>
    <w:rsid w:val="00433A06"/>
    <w:rsid w:val="00433C84"/>
    <w:rsid w:val="00433E99"/>
    <w:rsid w:val="00433F85"/>
    <w:rsid w:val="00434423"/>
    <w:rsid w:val="00434539"/>
    <w:rsid w:val="00434681"/>
    <w:rsid w:val="0043480E"/>
    <w:rsid w:val="004348B3"/>
    <w:rsid w:val="00434B8C"/>
    <w:rsid w:val="00434C93"/>
    <w:rsid w:val="00434F08"/>
    <w:rsid w:val="00434F95"/>
    <w:rsid w:val="00434FF2"/>
    <w:rsid w:val="0043507E"/>
    <w:rsid w:val="0043527A"/>
    <w:rsid w:val="0043595B"/>
    <w:rsid w:val="004359DB"/>
    <w:rsid w:val="00435B8D"/>
    <w:rsid w:val="004361AE"/>
    <w:rsid w:val="004361D2"/>
    <w:rsid w:val="00436214"/>
    <w:rsid w:val="00436716"/>
    <w:rsid w:val="00436C0B"/>
    <w:rsid w:val="00436E00"/>
    <w:rsid w:val="00436EA6"/>
    <w:rsid w:val="00437086"/>
    <w:rsid w:val="0043713D"/>
    <w:rsid w:val="0043722E"/>
    <w:rsid w:val="0043728C"/>
    <w:rsid w:val="00437415"/>
    <w:rsid w:val="004374CB"/>
    <w:rsid w:val="004374EE"/>
    <w:rsid w:val="0043763C"/>
    <w:rsid w:val="0043765D"/>
    <w:rsid w:val="004377D0"/>
    <w:rsid w:val="004377FF"/>
    <w:rsid w:val="00437824"/>
    <w:rsid w:val="00437A13"/>
    <w:rsid w:val="00437A74"/>
    <w:rsid w:val="00437C37"/>
    <w:rsid w:val="00437C50"/>
    <w:rsid w:val="0044020B"/>
    <w:rsid w:val="00440466"/>
    <w:rsid w:val="00440500"/>
    <w:rsid w:val="00440502"/>
    <w:rsid w:val="00440536"/>
    <w:rsid w:val="00440618"/>
    <w:rsid w:val="00440695"/>
    <w:rsid w:val="00440838"/>
    <w:rsid w:val="0044096F"/>
    <w:rsid w:val="00440EEF"/>
    <w:rsid w:val="00441047"/>
    <w:rsid w:val="00441176"/>
    <w:rsid w:val="00441254"/>
    <w:rsid w:val="00441390"/>
    <w:rsid w:val="004415AE"/>
    <w:rsid w:val="00441905"/>
    <w:rsid w:val="0044190F"/>
    <w:rsid w:val="00441A36"/>
    <w:rsid w:val="00441E51"/>
    <w:rsid w:val="004421A4"/>
    <w:rsid w:val="0044248E"/>
    <w:rsid w:val="00442958"/>
    <w:rsid w:val="00442968"/>
    <w:rsid w:val="00442AA3"/>
    <w:rsid w:val="00443158"/>
    <w:rsid w:val="004431C3"/>
    <w:rsid w:val="004432AB"/>
    <w:rsid w:val="00443485"/>
    <w:rsid w:val="0044366A"/>
    <w:rsid w:val="00443692"/>
    <w:rsid w:val="00443B94"/>
    <w:rsid w:val="00443C69"/>
    <w:rsid w:val="00444098"/>
    <w:rsid w:val="004440B0"/>
    <w:rsid w:val="00444414"/>
    <w:rsid w:val="0044489D"/>
    <w:rsid w:val="0044490C"/>
    <w:rsid w:val="00444A1C"/>
    <w:rsid w:val="00444D00"/>
    <w:rsid w:val="00444D7A"/>
    <w:rsid w:val="004459D4"/>
    <w:rsid w:val="004459F2"/>
    <w:rsid w:val="00445BC0"/>
    <w:rsid w:val="00445BC9"/>
    <w:rsid w:val="00445E2F"/>
    <w:rsid w:val="00445EEF"/>
    <w:rsid w:val="00446008"/>
    <w:rsid w:val="004461D5"/>
    <w:rsid w:val="004464E6"/>
    <w:rsid w:val="0044657C"/>
    <w:rsid w:val="00446AA1"/>
    <w:rsid w:val="00446B19"/>
    <w:rsid w:val="00446E06"/>
    <w:rsid w:val="00446FA5"/>
    <w:rsid w:val="00447408"/>
    <w:rsid w:val="00447550"/>
    <w:rsid w:val="004475D7"/>
    <w:rsid w:val="004477FF"/>
    <w:rsid w:val="00447936"/>
    <w:rsid w:val="00447AE8"/>
    <w:rsid w:val="00447DFE"/>
    <w:rsid w:val="00450492"/>
    <w:rsid w:val="00450692"/>
    <w:rsid w:val="00450736"/>
    <w:rsid w:val="00450841"/>
    <w:rsid w:val="00450844"/>
    <w:rsid w:val="004508FB"/>
    <w:rsid w:val="00450C06"/>
    <w:rsid w:val="004510BA"/>
    <w:rsid w:val="0045113D"/>
    <w:rsid w:val="00451166"/>
    <w:rsid w:val="0045119E"/>
    <w:rsid w:val="004512DB"/>
    <w:rsid w:val="004514EB"/>
    <w:rsid w:val="00451D84"/>
    <w:rsid w:val="004520D3"/>
    <w:rsid w:val="00452466"/>
    <w:rsid w:val="0045257C"/>
    <w:rsid w:val="004527C2"/>
    <w:rsid w:val="00452B32"/>
    <w:rsid w:val="00452DB1"/>
    <w:rsid w:val="00452F79"/>
    <w:rsid w:val="004530F9"/>
    <w:rsid w:val="0045341C"/>
    <w:rsid w:val="00453480"/>
    <w:rsid w:val="00453483"/>
    <w:rsid w:val="0045392C"/>
    <w:rsid w:val="00453B75"/>
    <w:rsid w:val="00453C42"/>
    <w:rsid w:val="00453CF7"/>
    <w:rsid w:val="00453E80"/>
    <w:rsid w:val="00453E9B"/>
    <w:rsid w:val="0045411E"/>
    <w:rsid w:val="0045430F"/>
    <w:rsid w:val="00454638"/>
    <w:rsid w:val="004547A4"/>
    <w:rsid w:val="00454BC5"/>
    <w:rsid w:val="00454D2C"/>
    <w:rsid w:val="00454EAF"/>
    <w:rsid w:val="00454F8E"/>
    <w:rsid w:val="0045511B"/>
    <w:rsid w:val="004554F1"/>
    <w:rsid w:val="00455525"/>
    <w:rsid w:val="0045552A"/>
    <w:rsid w:val="00455600"/>
    <w:rsid w:val="00455BBE"/>
    <w:rsid w:val="00455D3C"/>
    <w:rsid w:val="00455DF4"/>
    <w:rsid w:val="00455E05"/>
    <w:rsid w:val="00456044"/>
    <w:rsid w:val="0045614B"/>
    <w:rsid w:val="0045616B"/>
    <w:rsid w:val="004562FE"/>
    <w:rsid w:val="0045635A"/>
    <w:rsid w:val="0045640E"/>
    <w:rsid w:val="00456490"/>
    <w:rsid w:val="00456587"/>
    <w:rsid w:val="00456975"/>
    <w:rsid w:val="00456AE9"/>
    <w:rsid w:val="00456C0F"/>
    <w:rsid w:val="00456E5A"/>
    <w:rsid w:val="00456E97"/>
    <w:rsid w:val="00456F63"/>
    <w:rsid w:val="00457232"/>
    <w:rsid w:val="004574B8"/>
    <w:rsid w:val="00457A03"/>
    <w:rsid w:val="00457B9B"/>
    <w:rsid w:val="00457FB5"/>
    <w:rsid w:val="00457FFE"/>
    <w:rsid w:val="004603FB"/>
    <w:rsid w:val="00460AF0"/>
    <w:rsid w:val="00460B9E"/>
    <w:rsid w:val="004613BC"/>
    <w:rsid w:val="004613CE"/>
    <w:rsid w:val="004615D2"/>
    <w:rsid w:val="004617C5"/>
    <w:rsid w:val="00461A41"/>
    <w:rsid w:val="00461C94"/>
    <w:rsid w:val="0046239E"/>
    <w:rsid w:val="004625F1"/>
    <w:rsid w:val="00462CC7"/>
    <w:rsid w:val="00462D36"/>
    <w:rsid w:val="00463756"/>
    <w:rsid w:val="00463BAF"/>
    <w:rsid w:val="00463BE5"/>
    <w:rsid w:val="00463E76"/>
    <w:rsid w:val="00464231"/>
    <w:rsid w:val="004642FC"/>
    <w:rsid w:val="00464325"/>
    <w:rsid w:val="00464567"/>
    <w:rsid w:val="004645C5"/>
    <w:rsid w:val="0046466F"/>
    <w:rsid w:val="00464730"/>
    <w:rsid w:val="0046480E"/>
    <w:rsid w:val="00464862"/>
    <w:rsid w:val="004649EB"/>
    <w:rsid w:val="0046542B"/>
    <w:rsid w:val="0046546F"/>
    <w:rsid w:val="00465563"/>
    <w:rsid w:val="0046593F"/>
    <w:rsid w:val="00465CCE"/>
    <w:rsid w:val="00465D68"/>
    <w:rsid w:val="0046618A"/>
    <w:rsid w:val="004663ED"/>
    <w:rsid w:val="004665B2"/>
    <w:rsid w:val="00466B56"/>
    <w:rsid w:val="00466C65"/>
    <w:rsid w:val="00466D9B"/>
    <w:rsid w:val="00466EB8"/>
    <w:rsid w:val="00467114"/>
    <w:rsid w:val="004677F3"/>
    <w:rsid w:val="00467842"/>
    <w:rsid w:val="00467DA6"/>
    <w:rsid w:val="00470760"/>
    <w:rsid w:val="00470B9E"/>
    <w:rsid w:val="00470CE2"/>
    <w:rsid w:val="00470DC5"/>
    <w:rsid w:val="00470E0A"/>
    <w:rsid w:val="00471305"/>
    <w:rsid w:val="0047145D"/>
    <w:rsid w:val="0047146F"/>
    <w:rsid w:val="0047158A"/>
    <w:rsid w:val="0047188C"/>
    <w:rsid w:val="00471B10"/>
    <w:rsid w:val="00471FEF"/>
    <w:rsid w:val="00472196"/>
    <w:rsid w:val="00472368"/>
    <w:rsid w:val="00472E06"/>
    <w:rsid w:val="00473453"/>
    <w:rsid w:val="00473629"/>
    <w:rsid w:val="0047368E"/>
    <w:rsid w:val="0047394A"/>
    <w:rsid w:val="00473A1E"/>
    <w:rsid w:val="00473AB8"/>
    <w:rsid w:val="00473BA1"/>
    <w:rsid w:val="00473F7D"/>
    <w:rsid w:val="00473FB7"/>
    <w:rsid w:val="004742BF"/>
    <w:rsid w:val="0047440B"/>
    <w:rsid w:val="004749B6"/>
    <w:rsid w:val="00474EEC"/>
    <w:rsid w:val="0047509D"/>
    <w:rsid w:val="004759C2"/>
    <w:rsid w:val="00475C26"/>
    <w:rsid w:val="00475C79"/>
    <w:rsid w:val="00475E74"/>
    <w:rsid w:val="00475F62"/>
    <w:rsid w:val="00476029"/>
    <w:rsid w:val="004768B2"/>
    <w:rsid w:val="00476D86"/>
    <w:rsid w:val="00476EA7"/>
    <w:rsid w:val="00476FD8"/>
    <w:rsid w:val="0047738F"/>
    <w:rsid w:val="00477807"/>
    <w:rsid w:val="00477837"/>
    <w:rsid w:val="00477A2C"/>
    <w:rsid w:val="00477B85"/>
    <w:rsid w:val="00477CCB"/>
    <w:rsid w:val="00477CD4"/>
    <w:rsid w:val="00480709"/>
    <w:rsid w:val="00480732"/>
    <w:rsid w:val="00480B06"/>
    <w:rsid w:val="00480F2A"/>
    <w:rsid w:val="00480F81"/>
    <w:rsid w:val="004813BB"/>
    <w:rsid w:val="004813BD"/>
    <w:rsid w:val="0048148C"/>
    <w:rsid w:val="00481544"/>
    <w:rsid w:val="004816DB"/>
    <w:rsid w:val="00481735"/>
    <w:rsid w:val="00481B10"/>
    <w:rsid w:val="00481BCD"/>
    <w:rsid w:val="00481C3F"/>
    <w:rsid w:val="00481C67"/>
    <w:rsid w:val="00482045"/>
    <w:rsid w:val="004820B0"/>
    <w:rsid w:val="0048227B"/>
    <w:rsid w:val="00482852"/>
    <w:rsid w:val="00482CA7"/>
    <w:rsid w:val="00482EDD"/>
    <w:rsid w:val="00482FD1"/>
    <w:rsid w:val="00483026"/>
    <w:rsid w:val="00483427"/>
    <w:rsid w:val="0048353A"/>
    <w:rsid w:val="00483588"/>
    <w:rsid w:val="004835AF"/>
    <w:rsid w:val="004835E4"/>
    <w:rsid w:val="00483618"/>
    <w:rsid w:val="00483729"/>
    <w:rsid w:val="0048384C"/>
    <w:rsid w:val="00483979"/>
    <w:rsid w:val="00483995"/>
    <w:rsid w:val="00483C95"/>
    <w:rsid w:val="0048412E"/>
    <w:rsid w:val="004842C0"/>
    <w:rsid w:val="00484463"/>
    <w:rsid w:val="00484556"/>
    <w:rsid w:val="00484587"/>
    <w:rsid w:val="004847E8"/>
    <w:rsid w:val="00484816"/>
    <w:rsid w:val="00484B41"/>
    <w:rsid w:val="00484BD4"/>
    <w:rsid w:val="00484E54"/>
    <w:rsid w:val="00484FA9"/>
    <w:rsid w:val="004850E4"/>
    <w:rsid w:val="0048522D"/>
    <w:rsid w:val="004856DE"/>
    <w:rsid w:val="00485809"/>
    <w:rsid w:val="00485B63"/>
    <w:rsid w:val="00485E1A"/>
    <w:rsid w:val="00486041"/>
    <w:rsid w:val="004860B1"/>
    <w:rsid w:val="0048611D"/>
    <w:rsid w:val="00486374"/>
    <w:rsid w:val="00486541"/>
    <w:rsid w:val="004865BA"/>
    <w:rsid w:val="004866B1"/>
    <w:rsid w:val="00486817"/>
    <w:rsid w:val="00486CA8"/>
    <w:rsid w:val="00486D35"/>
    <w:rsid w:val="00486DE2"/>
    <w:rsid w:val="00486EBF"/>
    <w:rsid w:val="00486EDB"/>
    <w:rsid w:val="00486F0A"/>
    <w:rsid w:val="004874F1"/>
    <w:rsid w:val="0048755D"/>
    <w:rsid w:val="0048760C"/>
    <w:rsid w:val="00487836"/>
    <w:rsid w:val="004878AC"/>
    <w:rsid w:val="0048792A"/>
    <w:rsid w:val="00487978"/>
    <w:rsid w:val="00487A88"/>
    <w:rsid w:val="00487CC9"/>
    <w:rsid w:val="00487D65"/>
    <w:rsid w:val="00487E96"/>
    <w:rsid w:val="00487FEB"/>
    <w:rsid w:val="004901D6"/>
    <w:rsid w:val="0049033B"/>
    <w:rsid w:val="0049039D"/>
    <w:rsid w:val="0049086B"/>
    <w:rsid w:val="00490941"/>
    <w:rsid w:val="00490AC0"/>
    <w:rsid w:val="00490CB8"/>
    <w:rsid w:val="00490E5F"/>
    <w:rsid w:val="00491563"/>
    <w:rsid w:val="00491A0C"/>
    <w:rsid w:val="00491CE3"/>
    <w:rsid w:val="00491D9F"/>
    <w:rsid w:val="004922FA"/>
    <w:rsid w:val="0049243E"/>
    <w:rsid w:val="0049262C"/>
    <w:rsid w:val="00492B4C"/>
    <w:rsid w:val="00492D63"/>
    <w:rsid w:val="00492D6D"/>
    <w:rsid w:val="00493072"/>
    <w:rsid w:val="00493097"/>
    <w:rsid w:val="00493C7C"/>
    <w:rsid w:val="00493D22"/>
    <w:rsid w:val="00493FC7"/>
    <w:rsid w:val="004940C2"/>
    <w:rsid w:val="0049432B"/>
    <w:rsid w:val="00494559"/>
    <w:rsid w:val="00494847"/>
    <w:rsid w:val="00494B99"/>
    <w:rsid w:val="00494BF8"/>
    <w:rsid w:val="00494CA8"/>
    <w:rsid w:val="00494F23"/>
    <w:rsid w:val="00495179"/>
    <w:rsid w:val="00495254"/>
    <w:rsid w:val="004956A1"/>
    <w:rsid w:val="00495848"/>
    <w:rsid w:val="00495C0A"/>
    <w:rsid w:val="00495CEE"/>
    <w:rsid w:val="00495D31"/>
    <w:rsid w:val="00495EAC"/>
    <w:rsid w:val="00495EDB"/>
    <w:rsid w:val="00496134"/>
    <w:rsid w:val="0049665A"/>
    <w:rsid w:val="00496A16"/>
    <w:rsid w:val="00496D80"/>
    <w:rsid w:val="00496F54"/>
    <w:rsid w:val="004974A4"/>
    <w:rsid w:val="004974EE"/>
    <w:rsid w:val="00497808"/>
    <w:rsid w:val="00497AFE"/>
    <w:rsid w:val="00497CE5"/>
    <w:rsid w:val="00497CEC"/>
    <w:rsid w:val="00497D0C"/>
    <w:rsid w:val="004A0060"/>
    <w:rsid w:val="004A038F"/>
    <w:rsid w:val="004A058A"/>
    <w:rsid w:val="004A0AA3"/>
    <w:rsid w:val="004A0C11"/>
    <w:rsid w:val="004A0DF2"/>
    <w:rsid w:val="004A1321"/>
    <w:rsid w:val="004A153A"/>
    <w:rsid w:val="004A1E13"/>
    <w:rsid w:val="004A228A"/>
    <w:rsid w:val="004A22B4"/>
    <w:rsid w:val="004A230A"/>
    <w:rsid w:val="004A23CB"/>
    <w:rsid w:val="004A2616"/>
    <w:rsid w:val="004A26C6"/>
    <w:rsid w:val="004A2965"/>
    <w:rsid w:val="004A2A9D"/>
    <w:rsid w:val="004A2B29"/>
    <w:rsid w:val="004A2C13"/>
    <w:rsid w:val="004A2F81"/>
    <w:rsid w:val="004A2FD5"/>
    <w:rsid w:val="004A3191"/>
    <w:rsid w:val="004A3659"/>
    <w:rsid w:val="004A3A33"/>
    <w:rsid w:val="004A3A50"/>
    <w:rsid w:val="004A40BD"/>
    <w:rsid w:val="004A4B9C"/>
    <w:rsid w:val="004A4BB2"/>
    <w:rsid w:val="004A4D33"/>
    <w:rsid w:val="004A5038"/>
    <w:rsid w:val="004A5146"/>
    <w:rsid w:val="004A52A2"/>
    <w:rsid w:val="004A5328"/>
    <w:rsid w:val="004A533D"/>
    <w:rsid w:val="004A53F2"/>
    <w:rsid w:val="004A57AA"/>
    <w:rsid w:val="004A5ABE"/>
    <w:rsid w:val="004A6259"/>
    <w:rsid w:val="004A6776"/>
    <w:rsid w:val="004A6948"/>
    <w:rsid w:val="004A6A68"/>
    <w:rsid w:val="004A6CF1"/>
    <w:rsid w:val="004A6F3E"/>
    <w:rsid w:val="004A6F58"/>
    <w:rsid w:val="004A717B"/>
    <w:rsid w:val="004A7323"/>
    <w:rsid w:val="004A733B"/>
    <w:rsid w:val="004A76B0"/>
    <w:rsid w:val="004A7940"/>
    <w:rsid w:val="004A7A66"/>
    <w:rsid w:val="004A7B5C"/>
    <w:rsid w:val="004A7B90"/>
    <w:rsid w:val="004A7B9F"/>
    <w:rsid w:val="004A7CBC"/>
    <w:rsid w:val="004B00EE"/>
    <w:rsid w:val="004B0416"/>
    <w:rsid w:val="004B0802"/>
    <w:rsid w:val="004B0876"/>
    <w:rsid w:val="004B090B"/>
    <w:rsid w:val="004B0952"/>
    <w:rsid w:val="004B0A0D"/>
    <w:rsid w:val="004B0A4E"/>
    <w:rsid w:val="004B0A79"/>
    <w:rsid w:val="004B0C3B"/>
    <w:rsid w:val="004B0CFB"/>
    <w:rsid w:val="004B0FC3"/>
    <w:rsid w:val="004B1043"/>
    <w:rsid w:val="004B13BD"/>
    <w:rsid w:val="004B189C"/>
    <w:rsid w:val="004B18B8"/>
    <w:rsid w:val="004B1C5B"/>
    <w:rsid w:val="004B1E4D"/>
    <w:rsid w:val="004B2328"/>
    <w:rsid w:val="004B23A6"/>
    <w:rsid w:val="004B23C2"/>
    <w:rsid w:val="004B279B"/>
    <w:rsid w:val="004B2948"/>
    <w:rsid w:val="004B29A7"/>
    <w:rsid w:val="004B2AE6"/>
    <w:rsid w:val="004B2D3D"/>
    <w:rsid w:val="004B2FE9"/>
    <w:rsid w:val="004B327E"/>
    <w:rsid w:val="004B3360"/>
    <w:rsid w:val="004B34A6"/>
    <w:rsid w:val="004B3591"/>
    <w:rsid w:val="004B3C63"/>
    <w:rsid w:val="004B3EC9"/>
    <w:rsid w:val="004B3FC7"/>
    <w:rsid w:val="004B41A4"/>
    <w:rsid w:val="004B41BB"/>
    <w:rsid w:val="004B4264"/>
    <w:rsid w:val="004B441C"/>
    <w:rsid w:val="004B484D"/>
    <w:rsid w:val="004B4A56"/>
    <w:rsid w:val="004B4BAE"/>
    <w:rsid w:val="004B5063"/>
    <w:rsid w:val="004B5224"/>
    <w:rsid w:val="004B55C6"/>
    <w:rsid w:val="004B5837"/>
    <w:rsid w:val="004B5B74"/>
    <w:rsid w:val="004B5BE8"/>
    <w:rsid w:val="004B6051"/>
    <w:rsid w:val="004B6276"/>
    <w:rsid w:val="004B62B5"/>
    <w:rsid w:val="004B632D"/>
    <w:rsid w:val="004B6388"/>
    <w:rsid w:val="004B6981"/>
    <w:rsid w:val="004B6A31"/>
    <w:rsid w:val="004B6AEB"/>
    <w:rsid w:val="004B6C20"/>
    <w:rsid w:val="004B6D27"/>
    <w:rsid w:val="004B6EBE"/>
    <w:rsid w:val="004B70A9"/>
    <w:rsid w:val="004B739E"/>
    <w:rsid w:val="004B73F8"/>
    <w:rsid w:val="004B74C3"/>
    <w:rsid w:val="004B769B"/>
    <w:rsid w:val="004B7BE0"/>
    <w:rsid w:val="004C0117"/>
    <w:rsid w:val="004C0152"/>
    <w:rsid w:val="004C0203"/>
    <w:rsid w:val="004C03F9"/>
    <w:rsid w:val="004C053F"/>
    <w:rsid w:val="004C0725"/>
    <w:rsid w:val="004C0975"/>
    <w:rsid w:val="004C0B3F"/>
    <w:rsid w:val="004C0CAE"/>
    <w:rsid w:val="004C0DD2"/>
    <w:rsid w:val="004C141D"/>
    <w:rsid w:val="004C15D8"/>
    <w:rsid w:val="004C1716"/>
    <w:rsid w:val="004C1784"/>
    <w:rsid w:val="004C193A"/>
    <w:rsid w:val="004C19DB"/>
    <w:rsid w:val="004C19E7"/>
    <w:rsid w:val="004C1C8F"/>
    <w:rsid w:val="004C1E76"/>
    <w:rsid w:val="004C1F17"/>
    <w:rsid w:val="004C20CA"/>
    <w:rsid w:val="004C21AF"/>
    <w:rsid w:val="004C21F8"/>
    <w:rsid w:val="004C2444"/>
    <w:rsid w:val="004C25A3"/>
    <w:rsid w:val="004C28B8"/>
    <w:rsid w:val="004C28F5"/>
    <w:rsid w:val="004C29D0"/>
    <w:rsid w:val="004C2AA3"/>
    <w:rsid w:val="004C2F40"/>
    <w:rsid w:val="004C2FE1"/>
    <w:rsid w:val="004C30CD"/>
    <w:rsid w:val="004C3664"/>
    <w:rsid w:val="004C3716"/>
    <w:rsid w:val="004C3A09"/>
    <w:rsid w:val="004C40D7"/>
    <w:rsid w:val="004C414E"/>
    <w:rsid w:val="004C44C6"/>
    <w:rsid w:val="004C45D0"/>
    <w:rsid w:val="004C513F"/>
    <w:rsid w:val="004C519C"/>
    <w:rsid w:val="004C5722"/>
    <w:rsid w:val="004C574D"/>
    <w:rsid w:val="004C605B"/>
    <w:rsid w:val="004C6169"/>
    <w:rsid w:val="004C63D5"/>
    <w:rsid w:val="004C63D6"/>
    <w:rsid w:val="004C640A"/>
    <w:rsid w:val="004C66B1"/>
    <w:rsid w:val="004C66ED"/>
    <w:rsid w:val="004C6931"/>
    <w:rsid w:val="004C70E4"/>
    <w:rsid w:val="004C7149"/>
    <w:rsid w:val="004C733D"/>
    <w:rsid w:val="004D01DE"/>
    <w:rsid w:val="004D0213"/>
    <w:rsid w:val="004D0933"/>
    <w:rsid w:val="004D1233"/>
    <w:rsid w:val="004D12E8"/>
    <w:rsid w:val="004D1342"/>
    <w:rsid w:val="004D143D"/>
    <w:rsid w:val="004D1589"/>
    <w:rsid w:val="004D1875"/>
    <w:rsid w:val="004D1D35"/>
    <w:rsid w:val="004D1EA7"/>
    <w:rsid w:val="004D21D2"/>
    <w:rsid w:val="004D23C5"/>
    <w:rsid w:val="004D2465"/>
    <w:rsid w:val="004D28EA"/>
    <w:rsid w:val="004D2976"/>
    <w:rsid w:val="004D299B"/>
    <w:rsid w:val="004D2BF2"/>
    <w:rsid w:val="004D3017"/>
    <w:rsid w:val="004D34F4"/>
    <w:rsid w:val="004D3594"/>
    <w:rsid w:val="004D37E3"/>
    <w:rsid w:val="004D3C62"/>
    <w:rsid w:val="004D40D2"/>
    <w:rsid w:val="004D456F"/>
    <w:rsid w:val="004D45D8"/>
    <w:rsid w:val="004D4A10"/>
    <w:rsid w:val="004D4BBB"/>
    <w:rsid w:val="004D4BC6"/>
    <w:rsid w:val="004D4E22"/>
    <w:rsid w:val="004D4E53"/>
    <w:rsid w:val="004D51C5"/>
    <w:rsid w:val="004D557F"/>
    <w:rsid w:val="004D565C"/>
    <w:rsid w:val="004D5A8D"/>
    <w:rsid w:val="004D5B3B"/>
    <w:rsid w:val="004D5B99"/>
    <w:rsid w:val="004D5CDC"/>
    <w:rsid w:val="004D5FEC"/>
    <w:rsid w:val="004D6397"/>
    <w:rsid w:val="004D6460"/>
    <w:rsid w:val="004D64E5"/>
    <w:rsid w:val="004D64FD"/>
    <w:rsid w:val="004D667D"/>
    <w:rsid w:val="004D6EDD"/>
    <w:rsid w:val="004D74C4"/>
    <w:rsid w:val="004D7614"/>
    <w:rsid w:val="004D76DA"/>
    <w:rsid w:val="004D791E"/>
    <w:rsid w:val="004D7A8D"/>
    <w:rsid w:val="004D7C37"/>
    <w:rsid w:val="004D7C6D"/>
    <w:rsid w:val="004D7D97"/>
    <w:rsid w:val="004E029E"/>
    <w:rsid w:val="004E0495"/>
    <w:rsid w:val="004E04AD"/>
    <w:rsid w:val="004E052E"/>
    <w:rsid w:val="004E070A"/>
    <w:rsid w:val="004E08A3"/>
    <w:rsid w:val="004E0A29"/>
    <w:rsid w:val="004E0B43"/>
    <w:rsid w:val="004E0CB8"/>
    <w:rsid w:val="004E127A"/>
    <w:rsid w:val="004E1630"/>
    <w:rsid w:val="004E1686"/>
    <w:rsid w:val="004E1816"/>
    <w:rsid w:val="004E1BDD"/>
    <w:rsid w:val="004E1DC6"/>
    <w:rsid w:val="004E1F53"/>
    <w:rsid w:val="004E222E"/>
    <w:rsid w:val="004E244C"/>
    <w:rsid w:val="004E2496"/>
    <w:rsid w:val="004E292B"/>
    <w:rsid w:val="004E29CD"/>
    <w:rsid w:val="004E2F2A"/>
    <w:rsid w:val="004E3008"/>
    <w:rsid w:val="004E313E"/>
    <w:rsid w:val="004E315F"/>
    <w:rsid w:val="004E320C"/>
    <w:rsid w:val="004E3345"/>
    <w:rsid w:val="004E35DB"/>
    <w:rsid w:val="004E389D"/>
    <w:rsid w:val="004E3935"/>
    <w:rsid w:val="004E39F4"/>
    <w:rsid w:val="004E3D00"/>
    <w:rsid w:val="004E3F6F"/>
    <w:rsid w:val="004E4360"/>
    <w:rsid w:val="004E4A53"/>
    <w:rsid w:val="004E4F80"/>
    <w:rsid w:val="004E52A2"/>
    <w:rsid w:val="004E567C"/>
    <w:rsid w:val="004E584A"/>
    <w:rsid w:val="004E5E26"/>
    <w:rsid w:val="004E5F48"/>
    <w:rsid w:val="004E6134"/>
    <w:rsid w:val="004E64B3"/>
    <w:rsid w:val="004E659C"/>
    <w:rsid w:val="004E661A"/>
    <w:rsid w:val="004E6C7B"/>
    <w:rsid w:val="004E7010"/>
    <w:rsid w:val="004E7115"/>
    <w:rsid w:val="004E72C6"/>
    <w:rsid w:val="004E73CB"/>
    <w:rsid w:val="004E7AA6"/>
    <w:rsid w:val="004E7F77"/>
    <w:rsid w:val="004F059A"/>
    <w:rsid w:val="004F0625"/>
    <w:rsid w:val="004F06AE"/>
    <w:rsid w:val="004F0772"/>
    <w:rsid w:val="004F0B34"/>
    <w:rsid w:val="004F0B7A"/>
    <w:rsid w:val="004F0C56"/>
    <w:rsid w:val="004F1169"/>
    <w:rsid w:val="004F13CE"/>
    <w:rsid w:val="004F1488"/>
    <w:rsid w:val="004F14C4"/>
    <w:rsid w:val="004F16B4"/>
    <w:rsid w:val="004F1856"/>
    <w:rsid w:val="004F1880"/>
    <w:rsid w:val="004F1FEE"/>
    <w:rsid w:val="004F20D4"/>
    <w:rsid w:val="004F21C9"/>
    <w:rsid w:val="004F2319"/>
    <w:rsid w:val="004F242D"/>
    <w:rsid w:val="004F2509"/>
    <w:rsid w:val="004F290B"/>
    <w:rsid w:val="004F299D"/>
    <w:rsid w:val="004F2E0C"/>
    <w:rsid w:val="004F30F4"/>
    <w:rsid w:val="004F327B"/>
    <w:rsid w:val="004F3384"/>
    <w:rsid w:val="004F3632"/>
    <w:rsid w:val="004F367C"/>
    <w:rsid w:val="004F3838"/>
    <w:rsid w:val="004F3B0C"/>
    <w:rsid w:val="004F3BC3"/>
    <w:rsid w:val="004F3E11"/>
    <w:rsid w:val="004F4099"/>
    <w:rsid w:val="004F44D2"/>
    <w:rsid w:val="004F4552"/>
    <w:rsid w:val="004F45E9"/>
    <w:rsid w:val="004F4B32"/>
    <w:rsid w:val="004F4CB8"/>
    <w:rsid w:val="004F4CE9"/>
    <w:rsid w:val="004F4D21"/>
    <w:rsid w:val="004F524F"/>
    <w:rsid w:val="004F529B"/>
    <w:rsid w:val="004F5F3E"/>
    <w:rsid w:val="004F5F45"/>
    <w:rsid w:val="004F64FE"/>
    <w:rsid w:val="004F6566"/>
    <w:rsid w:val="004F6A34"/>
    <w:rsid w:val="004F6E05"/>
    <w:rsid w:val="004F733A"/>
    <w:rsid w:val="004F79E7"/>
    <w:rsid w:val="004F7FC7"/>
    <w:rsid w:val="005000C4"/>
    <w:rsid w:val="0050010A"/>
    <w:rsid w:val="0050042B"/>
    <w:rsid w:val="00500759"/>
    <w:rsid w:val="0050080A"/>
    <w:rsid w:val="00500ADB"/>
    <w:rsid w:val="00500D4B"/>
    <w:rsid w:val="00500FE5"/>
    <w:rsid w:val="00501150"/>
    <w:rsid w:val="0050121C"/>
    <w:rsid w:val="00501350"/>
    <w:rsid w:val="00501398"/>
    <w:rsid w:val="0050192E"/>
    <w:rsid w:val="00501A0C"/>
    <w:rsid w:val="00502352"/>
    <w:rsid w:val="00502A06"/>
    <w:rsid w:val="00502AAE"/>
    <w:rsid w:val="00502B5E"/>
    <w:rsid w:val="00502EF8"/>
    <w:rsid w:val="005031FE"/>
    <w:rsid w:val="00503377"/>
    <w:rsid w:val="00503396"/>
    <w:rsid w:val="005035C2"/>
    <w:rsid w:val="005036C0"/>
    <w:rsid w:val="005037C9"/>
    <w:rsid w:val="00503A8B"/>
    <w:rsid w:val="00503A95"/>
    <w:rsid w:val="0050425E"/>
    <w:rsid w:val="005049E5"/>
    <w:rsid w:val="00504FC1"/>
    <w:rsid w:val="005051CC"/>
    <w:rsid w:val="00505342"/>
    <w:rsid w:val="0050534D"/>
    <w:rsid w:val="005053ED"/>
    <w:rsid w:val="005054CB"/>
    <w:rsid w:val="00505A11"/>
    <w:rsid w:val="00505C4A"/>
    <w:rsid w:val="00505D6E"/>
    <w:rsid w:val="00505F02"/>
    <w:rsid w:val="00506496"/>
    <w:rsid w:val="00506654"/>
    <w:rsid w:val="00506813"/>
    <w:rsid w:val="00506A44"/>
    <w:rsid w:val="00506B39"/>
    <w:rsid w:val="00506DF4"/>
    <w:rsid w:val="00506E18"/>
    <w:rsid w:val="005070AB"/>
    <w:rsid w:val="005072AD"/>
    <w:rsid w:val="00507410"/>
    <w:rsid w:val="0050774C"/>
    <w:rsid w:val="00507D58"/>
    <w:rsid w:val="005102E0"/>
    <w:rsid w:val="005106C6"/>
    <w:rsid w:val="0051074D"/>
    <w:rsid w:val="0051083E"/>
    <w:rsid w:val="00510843"/>
    <w:rsid w:val="00510FDD"/>
    <w:rsid w:val="005111D3"/>
    <w:rsid w:val="005113B0"/>
    <w:rsid w:val="0051147D"/>
    <w:rsid w:val="00511725"/>
    <w:rsid w:val="00511827"/>
    <w:rsid w:val="00511891"/>
    <w:rsid w:val="00511935"/>
    <w:rsid w:val="00511D37"/>
    <w:rsid w:val="00511DB7"/>
    <w:rsid w:val="00511F29"/>
    <w:rsid w:val="005120C8"/>
    <w:rsid w:val="005120DB"/>
    <w:rsid w:val="0051219D"/>
    <w:rsid w:val="0051220A"/>
    <w:rsid w:val="0051237A"/>
    <w:rsid w:val="005125DF"/>
    <w:rsid w:val="00512691"/>
    <w:rsid w:val="005126EB"/>
    <w:rsid w:val="00512874"/>
    <w:rsid w:val="00512F7F"/>
    <w:rsid w:val="0051327B"/>
    <w:rsid w:val="00513374"/>
    <w:rsid w:val="00513412"/>
    <w:rsid w:val="00513517"/>
    <w:rsid w:val="005135C5"/>
    <w:rsid w:val="0051387C"/>
    <w:rsid w:val="00513AB6"/>
    <w:rsid w:val="0051438C"/>
    <w:rsid w:val="0051469D"/>
    <w:rsid w:val="005146F3"/>
    <w:rsid w:val="00514D73"/>
    <w:rsid w:val="00514D77"/>
    <w:rsid w:val="0051507A"/>
    <w:rsid w:val="00515369"/>
    <w:rsid w:val="005154AD"/>
    <w:rsid w:val="00515764"/>
    <w:rsid w:val="00515849"/>
    <w:rsid w:val="005159F7"/>
    <w:rsid w:val="00515BF4"/>
    <w:rsid w:val="005163C7"/>
    <w:rsid w:val="005167C0"/>
    <w:rsid w:val="0051685B"/>
    <w:rsid w:val="00516C0C"/>
    <w:rsid w:val="00516D8F"/>
    <w:rsid w:val="00516DA8"/>
    <w:rsid w:val="00516DE6"/>
    <w:rsid w:val="00516EF6"/>
    <w:rsid w:val="00517023"/>
    <w:rsid w:val="00517067"/>
    <w:rsid w:val="0051718F"/>
    <w:rsid w:val="005174DA"/>
    <w:rsid w:val="0051758E"/>
    <w:rsid w:val="0051761B"/>
    <w:rsid w:val="0051768A"/>
    <w:rsid w:val="005177AE"/>
    <w:rsid w:val="00517A48"/>
    <w:rsid w:val="00517D26"/>
    <w:rsid w:val="00517EEA"/>
    <w:rsid w:val="00517F27"/>
    <w:rsid w:val="005203B0"/>
    <w:rsid w:val="005209FC"/>
    <w:rsid w:val="00520A4D"/>
    <w:rsid w:val="00520B8B"/>
    <w:rsid w:val="00520DC1"/>
    <w:rsid w:val="00520E30"/>
    <w:rsid w:val="00520F05"/>
    <w:rsid w:val="00520F3E"/>
    <w:rsid w:val="005210CB"/>
    <w:rsid w:val="00521453"/>
    <w:rsid w:val="005214B5"/>
    <w:rsid w:val="00521524"/>
    <w:rsid w:val="00521624"/>
    <w:rsid w:val="00521A57"/>
    <w:rsid w:val="00521AD3"/>
    <w:rsid w:val="005220C0"/>
    <w:rsid w:val="005220E7"/>
    <w:rsid w:val="005223E4"/>
    <w:rsid w:val="00522846"/>
    <w:rsid w:val="00522911"/>
    <w:rsid w:val="00522A22"/>
    <w:rsid w:val="00522C14"/>
    <w:rsid w:val="0052327A"/>
    <w:rsid w:val="00523352"/>
    <w:rsid w:val="00523372"/>
    <w:rsid w:val="005233A5"/>
    <w:rsid w:val="005233CA"/>
    <w:rsid w:val="005233EC"/>
    <w:rsid w:val="00523777"/>
    <w:rsid w:val="00523B9F"/>
    <w:rsid w:val="00523CF8"/>
    <w:rsid w:val="00523FB4"/>
    <w:rsid w:val="00524182"/>
    <w:rsid w:val="005241AD"/>
    <w:rsid w:val="00524385"/>
    <w:rsid w:val="005246F3"/>
    <w:rsid w:val="00524CCD"/>
    <w:rsid w:val="00524D18"/>
    <w:rsid w:val="005250A5"/>
    <w:rsid w:val="00525101"/>
    <w:rsid w:val="00525179"/>
    <w:rsid w:val="00525ABB"/>
    <w:rsid w:val="00526235"/>
    <w:rsid w:val="005263C3"/>
    <w:rsid w:val="0052640D"/>
    <w:rsid w:val="005267E9"/>
    <w:rsid w:val="00526836"/>
    <w:rsid w:val="0052694A"/>
    <w:rsid w:val="005269F6"/>
    <w:rsid w:val="00526E6A"/>
    <w:rsid w:val="00527200"/>
    <w:rsid w:val="0052724F"/>
    <w:rsid w:val="00527361"/>
    <w:rsid w:val="0052757F"/>
    <w:rsid w:val="00527743"/>
    <w:rsid w:val="005277F7"/>
    <w:rsid w:val="00527846"/>
    <w:rsid w:val="0052793A"/>
    <w:rsid w:val="00527DD7"/>
    <w:rsid w:val="005301BD"/>
    <w:rsid w:val="0053021A"/>
    <w:rsid w:val="005302A0"/>
    <w:rsid w:val="00530342"/>
    <w:rsid w:val="005303C8"/>
    <w:rsid w:val="00530577"/>
    <w:rsid w:val="00530748"/>
    <w:rsid w:val="00530867"/>
    <w:rsid w:val="00530C08"/>
    <w:rsid w:val="00530C96"/>
    <w:rsid w:val="005311CC"/>
    <w:rsid w:val="005311DC"/>
    <w:rsid w:val="005313F3"/>
    <w:rsid w:val="005313FA"/>
    <w:rsid w:val="00531896"/>
    <w:rsid w:val="00531B38"/>
    <w:rsid w:val="00531B39"/>
    <w:rsid w:val="00531F3B"/>
    <w:rsid w:val="00531F58"/>
    <w:rsid w:val="00531F6C"/>
    <w:rsid w:val="005320D5"/>
    <w:rsid w:val="00532282"/>
    <w:rsid w:val="00532349"/>
    <w:rsid w:val="00532A1D"/>
    <w:rsid w:val="00532A31"/>
    <w:rsid w:val="00532EFA"/>
    <w:rsid w:val="00532F6C"/>
    <w:rsid w:val="00533013"/>
    <w:rsid w:val="005330E4"/>
    <w:rsid w:val="0053337B"/>
    <w:rsid w:val="0053351D"/>
    <w:rsid w:val="005335C0"/>
    <w:rsid w:val="005339BB"/>
    <w:rsid w:val="00533A5F"/>
    <w:rsid w:val="00533D65"/>
    <w:rsid w:val="00533DFB"/>
    <w:rsid w:val="00534366"/>
    <w:rsid w:val="005345A6"/>
    <w:rsid w:val="005347E6"/>
    <w:rsid w:val="00534AE4"/>
    <w:rsid w:val="00534CB0"/>
    <w:rsid w:val="00534DDB"/>
    <w:rsid w:val="00535216"/>
    <w:rsid w:val="0053551F"/>
    <w:rsid w:val="00535618"/>
    <w:rsid w:val="005360EC"/>
    <w:rsid w:val="0053618C"/>
    <w:rsid w:val="005361EE"/>
    <w:rsid w:val="0053645B"/>
    <w:rsid w:val="0053658E"/>
    <w:rsid w:val="00536C04"/>
    <w:rsid w:val="00536C36"/>
    <w:rsid w:val="00536F70"/>
    <w:rsid w:val="0053709D"/>
    <w:rsid w:val="0053739A"/>
    <w:rsid w:val="005376B4"/>
    <w:rsid w:val="00537827"/>
    <w:rsid w:val="005378E6"/>
    <w:rsid w:val="00537BA9"/>
    <w:rsid w:val="00537DEB"/>
    <w:rsid w:val="0054009A"/>
    <w:rsid w:val="0054052A"/>
    <w:rsid w:val="0054057E"/>
    <w:rsid w:val="0054082B"/>
    <w:rsid w:val="005408BA"/>
    <w:rsid w:val="005408D3"/>
    <w:rsid w:val="00541193"/>
    <w:rsid w:val="005412F4"/>
    <w:rsid w:val="00541918"/>
    <w:rsid w:val="00541A21"/>
    <w:rsid w:val="00541C34"/>
    <w:rsid w:val="00541D61"/>
    <w:rsid w:val="00541E34"/>
    <w:rsid w:val="00541EC9"/>
    <w:rsid w:val="00541FA7"/>
    <w:rsid w:val="005420B5"/>
    <w:rsid w:val="005427BF"/>
    <w:rsid w:val="0054281F"/>
    <w:rsid w:val="00542B81"/>
    <w:rsid w:val="00542BE0"/>
    <w:rsid w:val="00542BEC"/>
    <w:rsid w:val="00542F3D"/>
    <w:rsid w:val="00542FAA"/>
    <w:rsid w:val="0054336D"/>
    <w:rsid w:val="005434BC"/>
    <w:rsid w:val="0054362D"/>
    <w:rsid w:val="00543963"/>
    <w:rsid w:val="00543E71"/>
    <w:rsid w:val="00544166"/>
    <w:rsid w:val="005442A1"/>
    <w:rsid w:val="005444FB"/>
    <w:rsid w:val="005445FE"/>
    <w:rsid w:val="0054485E"/>
    <w:rsid w:val="00544877"/>
    <w:rsid w:val="00544CCC"/>
    <w:rsid w:val="00544D33"/>
    <w:rsid w:val="00544E15"/>
    <w:rsid w:val="00544E1A"/>
    <w:rsid w:val="005452A8"/>
    <w:rsid w:val="0054534A"/>
    <w:rsid w:val="00545504"/>
    <w:rsid w:val="00545714"/>
    <w:rsid w:val="0054577E"/>
    <w:rsid w:val="00545831"/>
    <w:rsid w:val="00545C0E"/>
    <w:rsid w:val="00546009"/>
    <w:rsid w:val="00546192"/>
    <w:rsid w:val="005465DF"/>
    <w:rsid w:val="00546643"/>
    <w:rsid w:val="005467F5"/>
    <w:rsid w:val="005467F8"/>
    <w:rsid w:val="005469F8"/>
    <w:rsid w:val="00546B3D"/>
    <w:rsid w:val="00546C32"/>
    <w:rsid w:val="00546CC9"/>
    <w:rsid w:val="00546FBB"/>
    <w:rsid w:val="0054728C"/>
    <w:rsid w:val="00547374"/>
    <w:rsid w:val="00547573"/>
    <w:rsid w:val="005477C4"/>
    <w:rsid w:val="0054792C"/>
    <w:rsid w:val="00547AD6"/>
    <w:rsid w:val="00547B33"/>
    <w:rsid w:val="00547EF1"/>
    <w:rsid w:val="00550001"/>
    <w:rsid w:val="0055011A"/>
    <w:rsid w:val="00550140"/>
    <w:rsid w:val="00550143"/>
    <w:rsid w:val="00550298"/>
    <w:rsid w:val="00550411"/>
    <w:rsid w:val="005504E2"/>
    <w:rsid w:val="00550593"/>
    <w:rsid w:val="005505A9"/>
    <w:rsid w:val="00550705"/>
    <w:rsid w:val="00550D88"/>
    <w:rsid w:val="00550EF5"/>
    <w:rsid w:val="0055121A"/>
    <w:rsid w:val="005512A3"/>
    <w:rsid w:val="00551325"/>
    <w:rsid w:val="005515A0"/>
    <w:rsid w:val="0055179F"/>
    <w:rsid w:val="00552010"/>
    <w:rsid w:val="005523DA"/>
    <w:rsid w:val="0055276E"/>
    <w:rsid w:val="00552888"/>
    <w:rsid w:val="00552B90"/>
    <w:rsid w:val="00552BCF"/>
    <w:rsid w:val="00552CEF"/>
    <w:rsid w:val="00552D1D"/>
    <w:rsid w:val="00552EEE"/>
    <w:rsid w:val="00553442"/>
    <w:rsid w:val="00553621"/>
    <w:rsid w:val="00553709"/>
    <w:rsid w:val="00554150"/>
    <w:rsid w:val="00554A54"/>
    <w:rsid w:val="0055514E"/>
    <w:rsid w:val="005554C2"/>
    <w:rsid w:val="00555B60"/>
    <w:rsid w:val="00555C30"/>
    <w:rsid w:val="00555C61"/>
    <w:rsid w:val="00555FDB"/>
    <w:rsid w:val="00556493"/>
    <w:rsid w:val="005567CE"/>
    <w:rsid w:val="00556C7C"/>
    <w:rsid w:val="005570A7"/>
    <w:rsid w:val="00557322"/>
    <w:rsid w:val="00557426"/>
    <w:rsid w:val="00557463"/>
    <w:rsid w:val="00557792"/>
    <w:rsid w:val="005579DC"/>
    <w:rsid w:val="005601FE"/>
    <w:rsid w:val="00560241"/>
    <w:rsid w:val="005605F4"/>
    <w:rsid w:val="0056073C"/>
    <w:rsid w:val="00560F37"/>
    <w:rsid w:val="0056114D"/>
    <w:rsid w:val="00561526"/>
    <w:rsid w:val="005615E6"/>
    <w:rsid w:val="005617A2"/>
    <w:rsid w:val="00561A7B"/>
    <w:rsid w:val="00561BB8"/>
    <w:rsid w:val="00561DB2"/>
    <w:rsid w:val="00561FC4"/>
    <w:rsid w:val="0056202A"/>
    <w:rsid w:val="0056220F"/>
    <w:rsid w:val="00562283"/>
    <w:rsid w:val="00562369"/>
    <w:rsid w:val="00562480"/>
    <w:rsid w:val="00562A31"/>
    <w:rsid w:val="00562E51"/>
    <w:rsid w:val="00562E8B"/>
    <w:rsid w:val="00563033"/>
    <w:rsid w:val="00563247"/>
    <w:rsid w:val="005632FB"/>
    <w:rsid w:val="00563567"/>
    <w:rsid w:val="005636B6"/>
    <w:rsid w:val="00563938"/>
    <w:rsid w:val="00563FF6"/>
    <w:rsid w:val="0056410C"/>
    <w:rsid w:val="0056430F"/>
    <w:rsid w:val="00564D28"/>
    <w:rsid w:val="00565437"/>
    <w:rsid w:val="0056551F"/>
    <w:rsid w:val="00565529"/>
    <w:rsid w:val="0056583D"/>
    <w:rsid w:val="00565B64"/>
    <w:rsid w:val="00565DB8"/>
    <w:rsid w:val="00565E9A"/>
    <w:rsid w:val="00565FCC"/>
    <w:rsid w:val="00566207"/>
    <w:rsid w:val="005667D0"/>
    <w:rsid w:val="00566809"/>
    <w:rsid w:val="005669EE"/>
    <w:rsid w:val="00566A5B"/>
    <w:rsid w:val="00566C75"/>
    <w:rsid w:val="00566C7C"/>
    <w:rsid w:val="00566CF4"/>
    <w:rsid w:val="00567083"/>
    <w:rsid w:val="00567AB2"/>
    <w:rsid w:val="00567F1C"/>
    <w:rsid w:val="0057014E"/>
    <w:rsid w:val="005701E4"/>
    <w:rsid w:val="005705D1"/>
    <w:rsid w:val="0057065A"/>
    <w:rsid w:val="0057077F"/>
    <w:rsid w:val="00570958"/>
    <w:rsid w:val="00571137"/>
    <w:rsid w:val="005711CF"/>
    <w:rsid w:val="005712D0"/>
    <w:rsid w:val="00571986"/>
    <w:rsid w:val="00571BB4"/>
    <w:rsid w:val="00571BFF"/>
    <w:rsid w:val="00571D6C"/>
    <w:rsid w:val="00571E43"/>
    <w:rsid w:val="00571ED0"/>
    <w:rsid w:val="0057236E"/>
    <w:rsid w:val="005724D7"/>
    <w:rsid w:val="005726B6"/>
    <w:rsid w:val="005727C2"/>
    <w:rsid w:val="005728B5"/>
    <w:rsid w:val="0057296B"/>
    <w:rsid w:val="00572CD6"/>
    <w:rsid w:val="00572CE8"/>
    <w:rsid w:val="00572F98"/>
    <w:rsid w:val="00573409"/>
    <w:rsid w:val="0057344C"/>
    <w:rsid w:val="005734F7"/>
    <w:rsid w:val="00573877"/>
    <w:rsid w:val="005739F2"/>
    <w:rsid w:val="00573CCE"/>
    <w:rsid w:val="00573D44"/>
    <w:rsid w:val="00573F5C"/>
    <w:rsid w:val="005740C4"/>
    <w:rsid w:val="0057447E"/>
    <w:rsid w:val="0057485C"/>
    <w:rsid w:val="00574AD1"/>
    <w:rsid w:val="00574D15"/>
    <w:rsid w:val="00574E37"/>
    <w:rsid w:val="00574F08"/>
    <w:rsid w:val="00574FD4"/>
    <w:rsid w:val="0057523D"/>
    <w:rsid w:val="005753A7"/>
    <w:rsid w:val="005753BC"/>
    <w:rsid w:val="005754D9"/>
    <w:rsid w:val="00575547"/>
    <w:rsid w:val="005756EF"/>
    <w:rsid w:val="00575823"/>
    <w:rsid w:val="00575B0B"/>
    <w:rsid w:val="00575BE0"/>
    <w:rsid w:val="00575F9A"/>
    <w:rsid w:val="00576672"/>
    <w:rsid w:val="005768AD"/>
    <w:rsid w:val="005769E9"/>
    <w:rsid w:val="00576B6A"/>
    <w:rsid w:val="00576DC3"/>
    <w:rsid w:val="00576FA8"/>
    <w:rsid w:val="005776D6"/>
    <w:rsid w:val="00580672"/>
    <w:rsid w:val="005807BA"/>
    <w:rsid w:val="005808F6"/>
    <w:rsid w:val="00580A28"/>
    <w:rsid w:val="00580A84"/>
    <w:rsid w:val="00580C38"/>
    <w:rsid w:val="00580EC6"/>
    <w:rsid w:val="0058108A"/>
    <w:rsid w:val="005816EA"/>
    <w:rsid w:val="00581744"/>
    <w:rsid w:val="005817FD"/>
    <w:rsid w:val="005818FA"/>
    <w:rsid w:val="00581AC5"/>
    <w:rsid w:val="00581E14"/>
    <w:rsid w:val="00581E88"/>
    <w:rsid w:val="005824B2"/>
    <w:rsid w:val="0058250B"/>
    <w:rsid w:val="00582624"/>
    <w:rsid w:val="00582931"/>
    <w:rsid w:val="00582A51"/>
    <w:rsid w:val="00582AA9"/>
    <w:rsid w:val="00582BA9"/>
    <w:rsid w:val="00582EA1"/>
    <w:rsid w:val="0058330C"/>
    <w:rsid w:val="0058335A"/>
    <w:rsid w:val="00583A40"/>
    <w:rsid w:val="005845E0"/>
    <w:rsid w:val="00584625"/>
    <w:rsid w:val="00584860"/>
    <w:rsid w:val="005848F1"/>
    <w:rsid w:val="00584DB7"/>
    <w:rsid w:val="00585133"/>
    <w:rsid w:val="00585361"/>
    <w:rsid w:val="00585449"/>
    <w:rsid w:val="00585614"/>
    <w:rsid w:val="00585869"/>
    <w:rsid w:val="00585DB2"/>
    <w:rsid w:val="00585E17"/>
    <w:rsid w:val="0058611D"/>
    <w:rsid w:val="005861B8"/>
    <w:rsid w:val="00586338"/>
    <w:rsid w:val="0058643F"/>
    <w:rsid w:val="0058668E"/>
    <w:rsid w:val="00586806"/>
    <w:rsid w:val="0058694F"/>
    <w:rsid w:val="00586DAD"/>
    <w:rsid w:val="00586DEE"/>
    <w:rsid w:val="005875B9"/>
    <w:rsid w:val="00587AE2"/>
    <w:rsid w:val="00587EE3"/>
    <w:rsid w:val="00587F78"/>
    <w:rsid w:val="00587F9E"/>
    <w:rsid w:val="00590000"/>
    <w:rsid w:val="0059025C"/>
    <w:rsid w:val="0059047A"/>
    <w:rsid w:val="005906B2"/>
    <w:rsid w:val="0059097F"/>
    <w:rsid w:val="00590A39"/>
    <w:rsid w:val="00590AE7"/>
    <w:rsid w:val="00590BF7"/>
    <w:rsid w:val="00590C1F"/>
    <w:rsid w:val="00590F87"/>
    <w:rsid w:val="00591322"/>
    <w:rsid w:val="005916DF"/>
    <w:rsid w:val="005922F3"/>
    <w:rsid w:val="00592424"/>
    <w:rsid w:val="005925B7"/>
    <w:rsid w:val="00592989"/>
    <w:rsid w:val="005929F7"/>
    <w:rsid w:val="00592C34"/>
    <w:rsid w:val="00592FD1"/>
    <w:rsid w:val="005931EF"/>
    <w:rsid w:val="00593414"/>
    <w:rsid w:val="00593488"/>
    <w:rsid w:val="00593B29"/>
    <w:rsid w:val="00593FC2"/>
    <w:rsid w:val="00594559"/>
    <w:rsid w:val="00594742"/>
    <w:rsid w:val="0059499C"/>
    <w:rsid w:val="00594A28"/>
    <w:rsid w:val="005950B2"/>
    <w:rsid w:val="005950C6"/>
    <w:rsid w:val="00595202"/>
    <w:rsid w:val="00595265"/>
    <w:rsid w:val="00595826"/>
    <w:rsid w:val="00595960"/>
    <w:rsid w:val="00595A08"/>
    <w:rsid w:val="0059661C"/>
    <w:rsid w:val="00596622"/>
    <w:rsid w:val="00596A45"/>
    <w:rsid w:val="00596B12"/>
    <w:rsid w:val="00596C69"/>
    <w:rsid w:val="00596E50"/>
    <w:rsid w:val="00596E9A"/>
    <w:rsid w:val="00597105"/>
    <w:rsid w:val="005972F0"/>
    <w:rsid w:val="005973D9"/>
    <w:rsid w:val="005974A4"/>
    <w:rsid w:val="00597AAC"/>
    <w:rsid w:val="00597B71"/>
    <w:rsid w:val="00597CAB"/>
    <w:rsid w:val="00597D64"/>
    <w:rsid w:val="00597D6D"/>
    <w:rsid w:val="00597DBF"/>
    <w:rsid w:val="00597E25"/>
    <w:rsid w:val="005A0393"/>
    <w:rsid w:val="005A0468"/>
    <w:rsid w:val="005A063C"/>
    <w:rsid w:val="005A06C0"/>
    <w:rsid w:val="005A0BF4"/>
    <w:rsid w:val="005A11FE"/>
    <w:rsid w:val="005A12E3"/>
    <w:rsid w:val="005A192D"/>
    <w:rsid w:val="005A1B40"/>
    <w:rsid w:val="005A1D26"/>
    <w:rsid w:val="005A1F44"/>
    <w:rsid w:val="005A20A4"/>
    <w:rsid w:val="005A24B5"/>
    <w:rsid w:val="005A2793"/>
    <w:rsid w:val="005A28D3"/>
    <w:rsid w:val="005A2909"/>
    <w:rsid w:val="005A2E75"/>
    <w:rsid w:val="005A3087"/>
    <w:rsid w:val="005A392A"/>
    <w:rsid w:val="005A3D8A"/>
    <w:rsid w:val="005A3EC4"/>
    <w:rsid w:val="005A3FDD"/>
    <w:rsid w:val="005A432D"/>
    <w:rsid w:val="005A45CC"/>
    <w:rsid w:val="005A4673"/>
    <w:rsid w:val="005A4BF5"/>
    <w:rsid w:val="005A4C92"/>
    <w:rsid w:val="005A4FBC"/>
    <w:rsid w:val="005A5046"/>
    <w:rsid w:val="005A516A"/>
    <w:rsid w:val="005A5DF2"/>
    <w:rsid w:val="005A6058"/>
    <w:rsid w:val="005A64B8"/>
    <w:rsid w:val="005A65AC"/>
    <w:rsid w:val="005A671B"/>
    <w:rsid w:val="005A6B7C"/>
    <w:rsid w:val="005A6BB6"/>
    <w:rsid w:val="005A7214"/>
    <w:rsid w:val="005A7468"/>
    <w:rsid w:val="005A79BE"/>
    <w:rsid w:val="005A79C8"/>
    <w:rsid w:val="005A79D7"/>
    <w:rsid w:val="005A7D84"/>
    <w:rsid w:val="005A7DCA"/>
    <w:rsid w:val="005A7E37"/>
    <w:rsid w:val="005B005E"/>
    <w:rsid w:val="005B00FC"/>
    <w:rsid w:val="005B0507"/>
    <w:rsid w:val="005B0509"/>
    <w:rsid w:val="005B0525"/>
    <w:rsid w:val="005B0613"/>
    <w:rsid w:val="005B0656"/>
    <w:rsid w:val="005B066C"/>
    <w:rsid w:val="005B072D"/>
    <w:rsid w:val="005B0BC5"/>
    <w:rsid w:val="005B0FD7"/>
    <w:rsid w:val="005B1415"/>
    <w:rsid w:val="005B1590"/>
    <w:rsid w:val="005B17F3"/>
    <w:rsid w:val="005B1A4D"/>
    <w:rsid w:val="005B1ED8"/>
    <w:rsid w:val="005B2142"/>
    <w:rsid w:val="005B2837"/>
    <w:rsid w:val="005B2C39"/>
    <w:rsid w:val="005B2D99"/>
    <w:rsid w:val="005B32F5"/>
    <w:rsid w:val="005B34C9"/>
    <w:rsid w:val="005B3A0A"/>
    <w:rsid w:val="005B3AF8"/>
    <w:rsid w:val="005B3C75"/>
    <w:rsid w:val="005B3E93"/>
    <w:rsid w:val="005B3F32"/>
    <w:rsid w:val="005B4217"/>
    <w:rsid w:val="005B4B26"/>
    <w:rsid w:val="005B4D8A"/>
    <w:rsid w:val="005B4F23"/>
    <w:rsid w:val="005B5064"/>
    <w:rsid w:val="005B50E4"/>
    <w:rsid w:val="005B5187"/>
    <w:rsid w:val="005B5247"/>
    <w:rsid w:val="005B5745"/>
    <w:rsid w:val="005B5B5D"/>
    <w:rsid w:val="005B5DA1"/>
    <w:rsid w:val="005B5EF2"/>
    <w:rsid w:val="005B5FDE"/>
    <w:rsid w:val="005B6163"/>
    <w:rsid w:val="005B6439"/>
    <w:rsid w:val="005B6517"/>
    <w:rsid w:val="005B65D5"/>
    <w:rsid w:val="005B66D4"/>
    <w:rsid w:val="005B6BF9"/>
    <w:rsid w:val="005B7163"/>
    <w:rsid w:val="005B7BCA"/>
    <w:rsid w:val="005B7C22"/>
    <w:rsid w:val="005B7F50"/>
    <w:rsid w:val="005B7FB8"/>
    <w:rsid w:val="005C0127"/>
    <w:rsid w:val="005C03E2"/>
    <w:rsid w:val="005C0E9C"/>
    <w:rsid w:val="005C126E"/>
    <w:rsid w:val="005C128A"/>
    <w:rsid w:val="005C12D7"/>
    <w:rsid w:val="005C15F7"/>
    <w:rsid w:val="005C1A13"/>
    <w:rsid w:val="005C1D19"/>
    <w:rsid w:val="005C1DE8"/>
    <w:rsid w:val="005C21B9"/>
    <w:rsid w:val="005C24A8"/>
    <w:rsid w:val="005C2743"/>
    <w:rsid w:val="005C274E"/>
    <w:rsid w:val="005C2967"/>
    <w:rsid w:val="005C2C16"/>
    <w:rsid w:val="005C2F95"/>
    <w:rsid w:val="005C319E"/>
    <w:rsid w:val="005C36B9"/>
    <w:rsid w:val="005C377C"/>
    <w:rsid w:val="005C38BE"/>
    <w:rsid w:val="005C39F9"/>
    <w:rsid w:val="005C3A1E"/>
    <w:rsid w:val="005C3A29"/>
    <w:rsid w:val="005C3D79"/>
    <w:rsid w:val="005C3DFC"/>
    <w:rsid w:val="005C55AF"/>
    <w:rsid w:val="005C572D"/>
    <w:rsid w:val="005C58E9"/>
    <w:rsid w:val="005C5CAC"/>
    <w:rsid w:val="005C5E88"/>
    <w:rsid w:val="005C5FAD"/>
    <w:rsid w:val="005C621A"/>
    <w:rsid w:val="005C6622"/>
    <w:rsid w:val="005C667D"/>
    <w:rsid w:val="005C6733"/>
    <w:rsid w:val="005C67BE"/>
    <w:rsid w:val="005C686C"/>
    <w:rsid w:val="005C6AD2"/>
    <w:rsid w:val="005C6D90"/>
    <w:rsid w:val="005C6DAB"/>
    <w:rsid w:val="005C6DD2"/>
    <w:rsid w:val="005C70DB"/>
    <w:rsid w:val="005C7468"/>
    <w:rsid w:val="005C74F9"/>
    <w:rsid w:val="005C781C"/>
    <w:rsid w:val="005C7AE7"/>
    <w:rsid w:val="005C7C80"/>
    <w:rsid w:val="005D000B"/>
    <w:rsid w:val="005D0319"/>
    <w:rsid w:val="005D046E"/>
    <w:rsid w:val="005D0662"/>
    <w:rsid w:val="005D069F"/>
    <w:rsid w:val="005D0757"/>
    <w:rsid w:val="005D07B2"/>
    <w:rsid w:val="005D085C"/>
    <w:rsid w:val="005D09A5"/>
    <w:rsid w:val="005D0A28"/>
    <w:rsid w:val="005D0FFB"/>
    <w:rsid w:val="005D1053"/>
    <w:rsid w:val="005D126F"/>
    <w:rsid w:val="005D12E0"/>
    <w:rsid w:val="005D135B"/>
    <w:rsid w:val="005D1583"/>
    <w:rsid w:val="005D16EC"/>
    <w:rsid w:val="005D1826"/>
    <w:rsid w:val="005D1837"/>
    <w:rsid w:val="005D1A1A"/>
    <w:rsid w:val="005D1D9F"/>
    <w:rsid w:val="005D20C5"/>
    <w:rsid w:val="005D2325"/>
    <w:rsid w:val="005D2651"/>
    <w:rsid w:val="005D2706"/>
    <w:rsid w:val="005D2AF0"/>
    <w:rsid w:val="005D2E6D"/>
    <w:rsid w:val="005D306F"/>
    <w:rsid w:val="005D3608"/>
    <w:rsid w:val="005D381E"/>
    <w:rsid w:val="005D3868"/>
    <w:rsid w:val="005D3972"/>
    <w:rsid w:val="005D3A7C"/>
    <w:rsid w:val="005D3DA6"/>
    <w:rsid w:val="005D3DEE"/>
    <w:rsid w:val="005D3E4C"/>
    <w:rsid w:val="005D3EDA"/>
    <w:rsid w:val="005D403A"/>
    <w:rsid w:val="005D4856"/>
    <w:rsid w:val="005D4D31"/>
    <w:rsid w:val="005D561F"/>
    <w:rsid w:val="005D5848"/>
    <w:rsid w:val="005D5894"/>
    <w:rsid w:val="005D5AE2"/>
    <w:rsid w:val="005D5EB4"/>
    <w:rsid w:val="005D5EE1"/>
    <w:rsid w:val="005D5F44"/>
    <w:rsid w:val="005D5F79"/>
    <w:rsid w:val="005D6231"/>
    <w:rsid w:val="005D6276"/>
    <w:rsid w:val="005D698D"/>
    <w:rsid w:val="005D6DC6"/>
    <w:rsid w:val="005D6E5D"/>
    <w:rsid w:val="005D6EDF"/>
    <w:rsid w:val="005D6FDB"/>
    <w:rsid w:val="005D732A"/>
    <w:rsid w:val="005D7527"/>
    <w:rsid w:val="005D7612"/>
    <w:rsid w:val="005D77BB"/>
    <w:rsid w:val="005D79B7"/>
    <w:rsid w:val="005D7C24"/>
    <w:rsid w:val="005D7FA9"/>
    <w:rsid w:val="005E0061"/>
    <w:rsid w:val="005E0389"/>
    <w:rsid w:val="005E04CD"/>
    <w:rsid w:val="005E056A"/>
    <w:rsid w:val="005E0927"/>
    <w:rsid w:val="005E0CF0"/>
    <w:rsid w:val="005E0D8B"/>
    <w:rsid w:val="005E113F"/>
    <w:rsid w:val="005E14A4"/>
    <w:rsid w:val="005E18F2"/>
    <w:rsid w:val="005E19CE"/>
    <w:rsid w:val="005E1AAF"/>
    <w:rsid w:val="005E1AB0"/>
    <w:rsid w:val="005E1B15"/>
    <w:rsid w:val="005E1DFA"/>
    <w:rsid w:val="005E1F06"/>
    <w:rsid w:val="005E1F3D"/>
    <w:rsid w:val="005E2060"/>
    <w:rsid w:val="005E24AA"/>
    <w:rsid w:val="005E28CC"/>
    <w:rsid w:val="005E28E6"/>
    <w:rsid w:val="005E2A47"/>
    <w:rsid w:val="005E2FDE"/>
    <w:rsid w:val="005E3067"/>
    <w:rsid w:val="005E3225"/>
    <w:rsid w:val="005E3229"/>
    <w:rsid w:val="005E3967"/>
    <w:rsid w:val="005E3DDA"/>
    <w:rsid w:val="005E41D0"/>
    <w:rsid w:val="005E4249"/>
    <w:rsid w:val="005E4447"/>
    <w:rsid w:val="005E4502"/>
    <w:rsid w:val="005E452D"/>
    <w:rsid w:val="005E4857"/>
    <w:rsid w:val="005E52BF"/>
    <w:rsid w:val="005E53E6"/>
    <w:rsid w:val="005E5741"/>
    <w:rsid w:val="005E5A1F"/>
    <w:rsid w:val="005E5D29"/>
    <w:rsid w:val="005E5E26"/>
    <w:rsid w:val="005E5E64"/>
    <w:rsid w:val="005E6503"/>
    <w:rsid w:val="005E650C"/>
    <w:rsid w:val="005E672C"/>
    <w:rsid w:val="005E6937"/>
    <w:rsid w:val="005E695E"/>
    <w:rsid w:val="005E6CCA"/>
    <w:rsid w:val="005E6D92"/>
    <w:rsid w:val="005E713C"/>
    <w:rsid w:val="005E7193"/>
    <w:rsid w:val="005E7210"/>
    <w:rsid w:val="005E7904"/>
    <w:rsid w:val="005E7D74"/>
    <w:rsid w:val="005E7DE2"/>
    <w:rsid w:val="005E7FAA"/>
    <w:rsid w:val="005F0002"/>
    <w:rsid w:val="005F00D8"/>
    <w:rsid w:val="005F0A6A"/>
    <w:rsid w:val="005F0B49"/>
    <w:rsid w:val="005F0F41"/>
    <w:rsid w:val="005F12CB"/>
    <w:rsid w:val="005F12D6"/>
    <w:rsid w:val="005F1555"/>
    <w:rsid w:val="005F1652"/>
    <w:rsid w:val="005F16A0"/>
    <w:rsid w:val="005F1721"/>
    <w:rsid w:val="005F18BD"/>
    <w:rsid w:val="005F18CB"/>
    <w:rsid w:val="005F1E34"/>
    <w:rsid w:val="005F2476"/>
    <w:rsid w:val="005F24B7"/>
    <w:rsid w:val="005F30A7"/>
    <w:rsid w:val="005F3998"/>
    <w:rsid w:val="005F3F89"/>
    <w:rsid w:val="005F45F5"/>
    <w:rsid w:val="005F471C"/>
    <w:rsid w:val="005F4A90"/>
    <w:rsid w:val="005F4B8A"/>
    <w:rsid w:val="005F4BBA"/>
    <w:rsid w:val="005F5289"/>
    <w:rsid w:val="005F53FA"/>
    <w:rsid w:val="005F5540"/>
    <w:rsid w:val="005F57E3"/>
    <w:rsid w:val="005F5909"/>
    <w:rsid w:val="005F59BD"/>
    <w:rsid w:val="005F5F29"/>
    <w:rsid w:val="005F6EA0"/>
    <w:rsid w:val="005F711E"/>
    <w:rsid w:val="005F739C"/>
    <w:rsid w:val="005F7863"/>
    <w:rsid w:val="005F7C32"/>
    <w:rsid w:val="005F7DDF"/>
    <w:rsid w:val="005F7F2A"/>
    <w:rsid w:val="0060016F"/>
    <w:rsid w:val="00600925"/>
    <w:rsid w:val="00600AAD"/>
    <w:rsid w:val="00600E6F"/>
    <w:rsid w:val="00600E70"/>
    <w:rsid w:val="006010FB"/>
    <w:rsid w:val="00601215"/>
    <w:rsid w:val="00601472"/>
    <w:rsid w:val="0060163F"/>
    <w:rsid w:val="00601ADB"/>
    <w:rsid w:val="006021BD"/>
    <w:rsid w:val="006023A5"/>
    <w:rsid w:val="0060278D"/>
    <w:rsid w:val="00602BA2"/>
    <w:rsid w:val="00602DBD"/>
    <w:rsid w:val="00602F8E"/>
    <w:rsid w:val="00603491"/>
    <w:rsid w:val="006034CB"/>
    <w:rsid w:val="006034DD"/>
    <w:rsid w:val="00603664"/>
    <w:rsid w:val="00603DC4"/>
    <w:rsid w:val="00603FE2"/>
    <w:rsid w:val="00604133"/>
    <w:rsid w:val="006041E6"/>
    <w:rsid w:val="00604258"/>
    <w:rsid w:val="006042B0"/>
    <w:rsid w:val="00604387"/>
    <w:rsid w:val="006047CD"/>
    <w:rsid w:val="00604945"/>
    <w:rsid w:val="0060498A"/>
    <w:rsid w:val="00604EEF"/>
    <w:rsid w:val="0060500E"/>
    <w:rsid w:val="0060527F"/>
    <w:rsid w:val="006052AE"/>
    <w:rsid w:val="0060571C"/>
    <w:rsid w:val="00605950"/>
    <w:rsid w:val="00605D80"/>
    <w:rsid w:val="00605FA4"/>
    <w:rsid w:val="006061A4"/>
    <w:rsid w:val="006061D1"/>
    <w:rsid w:val="006062BD"/>
    <w:rsid w:val="0060634C"/>
    <w:rsid w:val="006063E7"/>
    <w:rsid w:val="00606513"/>
    <w:rsid w:val="0060687E"/>
    <w:rsid w:val="006068C7"/>
    <w:rsid w:val="006068CA"/>
    <w:rsid w:val="006069F7"/>
    <w:rsid w:val="00606DF3"/>
    <w:rsid w:val="006072C6"/>
    <w:rsid w:val="00607377"/>
    <w:rsid w:val="00607544"/>
    <w:rsid w:val="006078F8"/>
    <w:rsid w:val="00607A95"/>
    <w:rsid w:val="00607ED8"/>
    <w:rsid w:val="006100B6"/>
    <w:rsid w:val="0061013F"/>
    <w:rsid w:val="006101EE"/>
    <w:rsid w:val="006101FB"/>
    <w:rsid w:val="00610987"/>
    <w:rsid w:val="006109A9"/>
    <w:rsid w:val="00610F01"/>
    <w:rsid w:val="00610FA7"/>
    <w:rsid w:val="0061124F"/>
    <w:rsid w:val="00611407"/>
    <w:rsid w:val="00611502"/>
    <w:rsid w:val="00611509"/>
    <w:rsid w:val="00611844"/>
    <w:rsid w:val="00611886"/>
    <w:rsid w:val="006119CE"/>
    <w:rsid w:val="00611DE9"/>
    <w:rsid w:val="00611FF5"/>
    <w:rsid w:val="00612270"/>
    <w:rsid w:val="00612568"/>
    <w:rsid w:val="006127E4"/>
    <w:rsid w:val="00612881"/>
    <w:rsid w:val="00612E04"/>
    <w:rsid w:val="00612EA3"/>
    <w:rsid w:val="006132FE"/>
    <w:rsid w:val="006133C3"/>
    <w:rsid w:val="006134DC"/>
    <w:rsid w:val="00613562"/>
    <w:rsid w:val="00613816"/>
    <w:rsid w:val="00613B57"/>
    <w:rsid w:val="00614240"/>
    <w:rsid w:val="0061444B"/>
    <w:rsid w:val="006144A4"/>
    <w:rsid w:val="006144B3"/>
    <w:rsid w:val="00614718"/>
    <w:rsid w:val="0061491B"/>
    <w:rsid w:val="0061493C"/>
    <w:rsid w:val="006149F4"/>
    <w:rsid w:val="00615007"/>
    <w:rsid w:val="00615098"/>
    <w:rsid w:val="00615582"/>
    <w:rsid w:val="00615675"/>
    <w:rsid w:val="00615A1C"/>
    <w:rsid w:val="00615C99"/>
    <w:rsid w:val="00615D17"/>
    <w:rsid w:val="00616060"/>
    <w:rsid w:val="006164B5"/>
    <w:rsid w:val="00616713"/>
    <w:rsid w:val="00616F2B"/>
    <w:rsid w:val="00617951"/>
    <w:rsid w:val="00617AF4"/>
    <w:rsid w:val="00617D8E"/>
    <w:rsid w:val="0062012D"/>
    <w:rsid w:val="00620137"/>
    <w:rsid w:val="00620155"/>
    <w:rsid w:val="006202F7"/>
    <w:rsid w:val="006203B3"/>
    <w:rsid w:val="00620879"/>
    <w:rsid w:val="00620CF2"/>
    <w:rsid w:val="00621177"/>
    <w:rsid w:val="0062174B"/>
    <w:rsid w:val="0062187C"/>
    <w:rsid w:val="00621AC6"/>
    <w:rsid w:val="00621BFC"/>
    <w:rsid w:val="00621C7D"/>
    <w:rsid w:val="00621D88"/>
    <w:rsid w:val="00621E2C"/>
    <w:rsid w:val="00621EFC"/>
    <w:rsid w:val="0062214B"/>
    <w:rsid w:val="006222DB"/>
    <w:rsid w:val="0062239E"/>
    <w:rsid w:val="006223DE"/>
    <w:rsid w:val="00622429"/>
    <w:rsid w:val="006224D6"/>
    <w:rsid w:val="006226F2"/>
    <w:rsid w:val="006229BC"/>
    <w:rsid w:val="00622A01"/>
    <w:rsid w:val="00622B03"/>
    <w:rsid w:val="00622BA4"/>
    <w:rsid w:val="00622C31"/>
    <w:rsid w:val="00622ED6"/>
    <w:rsid w:val="0062393E"/>
    <w:rsid w:val="00623943"/>
    <w:rsid w:val="00623AD8"/>
    <w:rsid w:val="00623CDB"/>
    <w:rsid w:val="00623CDD"/>
    <w:rsid w:val="00623D73"/>
    <w:rsid w:val="00623E93"/>
    <w:rsid w:val="00624145"/>
    <w:rsid w:val="00624349"/>
    <w:rsid w:val="006244AF"/>
    <w:rsid w:val="00624D36"/>
    <w:rsid w:val="00624E9E"/>
    <w:rsid w:val="00624FBB"/>
    <w:rsid w:val="00625230"/>
    <w:rsid w:val="0062574E"/>
    <w:rsid w:val="00625783"/>
    <w:rsid w:val="00625A6A"/>
    <w:rsid w:val="00625A7D"/>
    <w:rsid w:val="00625DC7"/>
    <w:rsid w:val="00625F01"/>
    <w:rsid w:val="00625F9E"/>
    <w:rsid w:val="006260C8"/>
    <w:rsid w:val="006262D7"/>
    <w:rsid w:val="0062669D"/>
    <w:rsid w:val="00626A98"/>
    <w:rsid w:val="00626CBB"/>
    <w:rsid w:val="006272BA"/>
    <w:rsid w:val="00627661"/>
    <w:rsid w:val="00627733"/>
    <w:rsid w:val="00627AF2"/>
    <w:rsid w:val="00627BB1"/>
    <w:rsid w:val="00627CEA"/>
    <w:rsid w:val="00627D4B"/>
    <w:rsid w:val="00630218"/>
    <w:rsid w:val="00630272"/>
    <w:rsid w:val="0063039C"/>
    <w:rsid w:val="00630453"/>
    <w:rsid w:val="0063047E"/>
    <w:rsid w:val="006305EE"/>
    <w:rsid w:val="00630D1D"/>
    <w:rsid w:val="00630DB2"/>
    <w:rsid w:val="00630DF7"/>
    <w:rsid w:val="00630E35"/>
    <w:rsid w:val="006312A5"/>
    <w:rsid w:val="006314B3"/>
    <w:rsid w:val="006315B2"/>
    <w:rsid w:val="0063166F"/>
    <w:rsid w:val="006316D6"/>
    <w:rsid w:val="0063172A"/>
    <w:rsid w:val="006319B0"/>
    <w:rsid w:val="00631A0E"/>
    <w:rsid w:val="00631B2F"/>
    <w:rsid w:val="00631BC2"/>
    <w:rsid w:val="00631D88"/>
    <w:rsid w:val="00631FC9"/>
    <w:rsid w:val="00632228"/>
    <w:rsid w:val="006322D8"/>
    <w:rsid w:val="006328D4"/>
    <w:rsid w:val="00632A52"/>
    <w:rsid w:val="00632C6D"/>
    <w:rsid w:val="006331A0"/>
    <w:rsid w:val="006335FC"/>
    <w:rsid w:val="0063363A"/>
    <w:rsid w:val="006337F4"/>
    <w:rsid w:val="00633B44"/>
    <w:rsid w:val="00633D7D"/>
    <w:rsid w:val="006342B8"/>
    <w:rsid w:val="00634499"/>
    <w:rsid w:val="006347F1"/>
    <w:rsid w:val="00634963"/>
    <w:rsid w:val="00634C92"/>
    <w:rsid w:val="0063512A"/>
    <w:rsid w:val="00635161"/>
    <w:rsid w:val="00635AD4"/>
    <w:rsid w:val="00635C5B"/>
    <w:rsid w:val="00635C8A"/>
    <w:rsid w:val="006365D8"/>
    <w:rsid w:val="00636925"/>
    <w:rsid w:val="00636ACC"/>
    <w:rsid w:val="00636EAF"/>
    <w:rsid w:val="00636F34"/>
    <w:rsid w:val="00636F37"/>
    <w:rsid w:val="0063756F"/>
    <w:rsid w:val="0063779E"/>
    <w:rsid w:val="00637D4E"/>
    <w:rsid w:val="00637E28"/>
    <w:rsid w:val="00637E2E"/>
    <w:rsid w:val="00637E60"/>
    <w:rsid w:val="00640042"/>
    <w:rsid w:val="00640080"/>
    <w:rsid w:val="006407B0"/>
    <w:rsid w:val="0064082D"/>
    <w:rsid w:val="00640845"/>
    <w:rsid w:val="00640AFF"/>
    <w:rsid w:val="00640C1B"/>
    <w:rsid w:val="00640C1F"/>
    <w:rsid w:val="00640C6A"/>
    <w:rsid w:val="006411B2"/>
    <w:rsid w:val="006415BB"/>
    <w:rsid w:val="006419F8"/>
    <w:rsid w:val="00641D4C"/>
    <w:rsid w:val="00641EA0"/>
    <w:rsid w:val="00641EB2"/>
    <w:rsid w:val="006420B2"/>
    <w:rsid w:val="00642391"/>
    <w:rsid w:val="0064241B"/>
    <w:rsid w:val="006424A6"/>
    <w:rsid w:val="006424E6"/>
    <w:rsid w:val="006429C0"/>
    <w:rsid w:val="00642EFA"/>
    <w:rsid w:val="00642FC4"/>
    <w:rsid w:val="00642FDF"/>
    <w:rsid w:val="00643025"/>
    <w:rsid w:val="00643028"/>
    <w:rsid w:val="006430A7"/>
    <w:rsid w:val="006431AD"/>
    <w:rsid w:val="00643337"/>
    <w:rsid w:val="0064337D"/>
    <w:rsid w:val="00643541"/>
    <w:rsid w:val="006436E5"/>
    <w:rsid w:val="00643973"/>
    <w:rsid w:val="00643C34"/>
    <w:rsid w:val="00643CEA"/>
    <w:rsid w:val="00643DB5"/>
    <w:rsid w:val="00643DF7"/>
    <w:rsid w:val="0064412D"/>
    <w:rsid w:val="006445AB"/>
    <w:rsid w:val="0064471C"/>
    <w:rsid w:val="0064472E"/>
    <w:rsid w:val="0064475C"/>
    <w:rsid w:val="00644E93"/>
    <w:rsid w:val="006457C8"/>
    <w:rsid w:val="00645805"/>
    <w:rsid w:val="00645A3E"/>
    <w:rsid w:val="00645D4B"/>
    <w:rsid w:val="00646209"/>
    <w:rsid w:val="00646304"/>
    <w:rsid w:val="00646BE4"/>
    <w:rsid w:val="00646E03"/>
    <w:rsid w:val="00646E84"/>
    <w:rsid w:val="0064700C"/>
    <w:rsid w:val="00647262"/>
    <w:rsid w:val="00647335"/>
    <w:rsid w:val="0064736E"/>
    <w:rsid w:val="00647445"/>
    <w:rsid w:val="0064772C"/>
    <w:rsid w:val="00647941"/>
    <w:rsid w:val="00647E10"/>
    <w:rsid w:val="00647F18"/>
    <w:rsid w:val="00647FDA"/>
    <w:rsid w:val="00647FEC"/>
    <w:rsid w:val="006501F4"/>
    <w:rsid w:val="0065031D"/>
    <w:rsid w:val="00650C0B"/>
    <w:rsid w:val="00650EBA"/>
    <w:rsid w:val="00650FA8"/>
    <w:rsid w:val="00650FBF"/>
    <w:rsid w:val="00651212"/>
    <w:rsid w:val="006513B3"/>
    <w:rsid w:val="006516AA"/>
    <w:rsid w:val="00651A7D"/>
    <w:rsid w:val="00651C75"/>
    <w:rsid w:val="00651EA3"/>
    <w:rsid w:val="00651F4E"/>
    <w:rsid w:val="00652193"/>
    <w:rsid w:val="00652331"/>
    <w:rsid w:val="00652381"/>
    <w:rsid w:val="00652408"/>
    <w:rsid w:val="00652B59"/>
    <w:rsid w:val="00652BD4"/>
    <w:rsid w:val="00652D68"/>
    <w:rsid w:val="00652E74"/>
    <w:rsid w:val="00653406"/>
    <w:rsid w:val="00653869"/>
    <w:rsid w:val="00654046"/>
    <w:rsid w:val="0065406A"/>
    <w:rsid w:val="006540C1"/>
    <w:rsid w:val="006540C6"/>
    <w:rsid w:val="006543F8"/>
    <w:rsid w:val="0065440F"/>
    <w:rsid w:val="006545B1"/>
    <w:rsid w:val="0065463A"/>
    <w:rsid w:val="006548A8"/>
    <w:rsid w:val="0065516E"/>
    <w:rsid w:val="0065531B"/>
    <w:rsid w:val="006555F0"/>
    <w:rsid w:val="006556AF"/>
    <w:rsid w:val="00655F8E"/>
    <w:rsid w:val="00656374"/>
    <w:rsid w:val="006564ED"/>
    <w:rsid w:val="00656556"/>
    <w:rsid w:val="0065667C"/>
    <w:rsid w:val="006567A8"/>
    <w:rsid w:val="006567E3"/>
    <w:rsid w:val="0065689F"/>
    <w:rsid w:val="00656AEE"/>
    <w:rsid w:val="00657457"/>
    <w:rsid w:val="00657886"/>
    <w:rsid w:val="00657887"/>
    <w:rsid w:val="006578B0"/>
    <w:rsid w:val="00657D7A"/>
    <w:rsid w:val="00657DAD"/>
    <w:rsid w:val="00657DD6"/>
    <w:rsid w:val="00660016"/>
    <w:rsid w:val="0066023C"/>
    <w:rsid w:val="006606E8"/>
    <w:rsid w:val="00660743"/>
    <w:rsid w:val="00660993"/>
    <w:rsid w:val="00660AF7"/>
    <w:rsid w:val="00660D31"/>
    <w:rsid w:val="00660DAC"/>
    <w:rsid w:val="00660DC8"/>
    <w:rsid w:val="0066109E"/>
    <w:rsid w:val="0066124F"/>
    <w:rsid w:val="006614C1"/>
    <w:rsid w:val="006614CF"/>
    <w:rsid w:val="00661759"/>
    <w:rsid w:val="00661D5B"/>
    <w:rsid w:val="0066221F"/>
    <w:rsid w:val="00662615"/>
    <w:rsid w:val="00662AD2"/>
    <w:rsid w:val="00662D06"/>
    <w:rsid w:val="00662D58"/>
    <w:rsid w:val="00663145"/>
    <w:rsid w:val="00663322"/>
    <w:rsid w:val="00663498"/>
    <w:rsid w:val="006639AE"/>
    <w:rsid w:val="006640D2"/>
    <w:rsid w:val="006641ED"/>
    <w:rsid w:val="0066461F"/>
    <w:rsid w:val="006646FB"/>
    <w:rsid w:val="00664C01"/>
    <w:rsid w:val="00665037"/>
    <w:rsid w:val="00665327"/>
    <w:rsid w:val="0066532D"/>
    <w:rsid w:val="00665DA4"/>
    <w:rsid w:val="00666094"/>
    <w:rsid w:val="006662D7"/>
    <w:rsid w:val="00666670"/>
    <w:rsid w:val="0066684F"/>
    <w:rsid w:val="00666A18"/>
    <w:rsid w:val="00666B01"/>
    <w:rsid w:val="00667192"/>
    <w:rsid w:val="0066771A"/>
    <w:rsid w:val="0066788E"/>
    <w:rsid w:val="00667DDA"/>
    <w:rsid w:val="00670018"/>
    <w:rsid w:val="0067001C"/>
    <w:rsid w:val="0067041D"/>
    <w:rsid w:val="00670617"/>
    <w:rsid w:val="00670624"/>
    <w:rsid w:val="0067080E"/>
    <w:rsid w:val="006709A5"/>
    <w:rsid w:val="00670A2B"/>
    <w:rsid w:val="00670B63"/>
    <w:rsid w:val="00670EBB"/>
    <w:rsid w:val="0067160E"/>
    <w:rsid w:val="00671931"/>
    <w:rsid w:val="00671A36"/>
    <w:rsid w:val="00671AE8"/>
    <w:rsid w:val="00671E20"/>
    <w:rsid w:val="006722C6"/>
    <w:rsid w:val="006725BC"/>
    <w:rsid w:val="00672B42"/>
    <w:rsid w:val="0067324B"/>
    <w:rsid w:val="00673275"/>
    <w:rsid w:val="00673589"/>
    <w:rsid w:val="006735F7"/>
    <w:rsid w:val="00673F5B"/>
    <w:rsid w:val="00673FBA"/>
    <w:rsid w:val="006745C8"/>
    <w:rsid w:val="006745DB"/>
    <w:rsid w:val="00674758"/>
    <w:rsid w:val="006747F6"/>
    <w:rsid w:val="00674A5A"/>
    <w:rsid w:val="00674DA8"/>
    <w:rsid w:val="00674F0B"/>
    <w:rsid w:val="0067509D"/>
    <w:rsid w:val="0067547D"/>
    <w:rsid w:val="00675606"/>
    <w:rsid w:val="0067583C"/>
    <w:rsid w:val="00675BAB"/>
    <w:rsid w:val="00675D72"/>
    <w:rsid w:val="00675D7E"/>
    <w:rsid w:val="0067613C"/>
    <w:rsid w:val="006762D9"/>
    <w:rsid w:val="00676363"/>
    <w:rsid w:val="00676571"/>
    <w:rsid w:val="006765F2"/>
    <w:rsid w:val="0067669A"/>
    <w:rsid w:val="0067685A"/>
    <w:rsid w:val="006768B4"/>
    <w:rsid w:val="00676ABB"/>
    <w:rsid w:val="00676B74"/>
    <w:rsid w:val="00676DA1"/>
    <w:rsid w:val="00676FEC"/>
    <w:rsid w:val="00677065"/>
    <w:rsid w:val="006771EF"/>
    <w:rsid w:val="006772FE"/>
    <w:rsid w:val="006778E5"/>
    <w:rsid w:val="00677AF3"/>
    <w:rsid w:val="006802F8"/>
    <w:rsid w:val="00680307"/>
    <w:rsid w:val="0068059F"/>
    <w:rsid w:val="00680775"/>
    <w:rsid w:val="006808AD"/>
    <w:rsid w:val="00680AD5"/>
    <w:rsid w:val="00680B2E"/>
    <w:rsid w:val="00680C04"/>
    <w:rsid w:val="00680D86"/>
    <w:rsid w:val="00681407"/>
    <w:rsid w:val="00681734"/>
    <w:rsid w:val="00681E32"/>
    <w:rsid w:val="00681FF0"/>
    <w:rsid w:val="0068201B"/>
    <w:rsid w:val="00682123"/>
    <w:rsid w:val="00682336"/>
    <w:rsid w:val="006826AE"/>
    <w:rsid w:val="0068275C"/>
    <w:rsid w:val="00682798"/>
    <w:rsid w:val="0068279C"/>
    <w:rsid w:val="00682A1A"/>
    <w:rsid w:val="00682BAD"/>
    <w:rsid w:val="00682C45"/>
    <w:rsid w:val="00682E1B"/>
    <w:rsid w:val="0068319A"/>
    <w:rsid w:val="006831A7"/>
    <w:rsid w:val="006831E5"/>
    <w:rsid w:val="00683971"/>
    <w:rsid w:val="00683D78"/>
    <w:rsid w:val="00683DA0"/>
    <w:rsid w:val="00683F69"/>
    <w:rsid w:val="00684233"/>
    <w:rsid w:val="00684276"/>
    <w:rsid w:val="0068438A"/>
    <w:rsid w:val="006844F8"/>
    <w:rsid w:val="006847B7"/>
    <w:rsid w:val="00684964"/>
    <w:rsid w:val="00684D9E"/>
    <w:rsid w:val="00684E66"/>
    <w:rsid w:val="00684F90"/>
    <w:rsid w:val="00685120"/>
    <w:rsid w:val="006851FC"/>
    <w:rsid w:val="006852BC"/>
    <w:rsid w:val="00685554"/>
    <w:rsid w:val="006856FB"/>
    <w:rsid w:val="00685D15"/>
    <w:rsid w:val="00685E37"/>
    <w:rsid w:val="0068610F"/>
    <w:rsid w:val="0068616F"/>
    <w:rsid w:val="006863D1"/>
    <w:rsid w:val="006863F8"/>
    <w:rsid w:val="006866B5"/>
    <w:rsid w:val="00686800"/>
    <w:rsid w:val="00686B42"/>
    <w:rsid w:val="0068712A"/>
    <w:rsid w:val="006872D5"/>
    <w:rsid w:val="00687423"/>
    <w:rsid w:val="0068743F"/>
    <w:rsid w:val="00687D7B"/>
    <w:rsid w:val="00687DD2"/>
    <w:rsid w:val="00687DD6"/>
    <w:rsid w:val="006900AB"/>
    <w:rsid w:val="00690235"/>
    <w:rsid w:val="00690641"/>
    <w:rsid w:val="0069126F"/>
    <w:rsid w:val="00692185"/>
    <w:rsid w:val="0069243D"/>
    <w:rsid w:val="006924F2"/>
    <w:rsid w:val="00692612"/>
    <w:rsid w:val="00692798"/>
    <w:rsid w:val="006927C0"/>
    <w:rsid w:val="00692FC3"/>
    <w:rsid w:val="006935AE"/>
    <w:rsid w:val="00693666"/>
    <w:rsid w:val="006938D1"/>
    <w:rsid w:val="00693F72"/>
    <w:rsid w:val="006940AE"/>
    <w:rsid w:val="006942FF"/>
    <w:rsid w:val="006943D6"/>
    <w:rsid w:val="00694524"/>
    <w:rsid w:val="00694D66"/>
    <w:rsid w:val="00694EAA"/>
    <w:rsid w:val="00694F52"/>
    <w:rsid w:val="0069501E"/>
    <w:rsid w:val="006950A4"/>
    <w:rsid w:val="00695131"/>
    <w:rsid w:val="006952DD"/>
    <w:rsid w:val="0069578F"/>
    <w:rsid w:val="0069592E"/>
    <w:rsid w:val="00695C00"/>
    <w:rsid w:val="00695C95"/>
    <w:rsid w:val="00695D71"/>
    <w:rsid w:val="00696226"/>
    <w:rsid w:val="006962BA"/>
    <w:rsid w:val="0069660F"/>
    <w:rsid w:val="006968CC"/>
    <w:rsid w:val="00696BFB"/>
    <w:rsid w:val="00696C8B"/>
    <w:rsid w:val="0069729C"/>
    <w:rsid w:val="0069759A"/>
    <w:rsid w:val="006976D7"/>
    <w:rsid w:val="0069773A"/>
    <w:rsid w:val="006977C3"/>
    <w:rsid w:val="00697D71"/>
    <w:rsid w:val="006A0177"/>
    <w:rsid w:val="006A043F"/>
    <w:rsid w:val="006A04D4"/>
    <w:rsid w:val="006A0B79"/>
    <w:rsid w:val="006A0F43"/>
    <w:rsid w:val="006A1084"/>
    <w:rsid w:val="006A110D"/>
    <w:rsid w:val="006A123A"/>
    <w:rsid w:val="006A15AF"/>
    <w:rsid w:val="006A1A84"/>
    <w:rsid w:val="006A1B6E"/>
    <w:rsid w:val="006A22A1"/>
    <w:rsid w:val="006A2383"/>
    <w:rsid w:val="006A2426"/>
    <w:rsid w:val="006A2654"/>
    <w:rsid w:val="006A2901"/>
    <w:rsid w:val="006A2B2D"/>
    <w:rsid w:val="006A2B2F"/>
    <w:rsid w:val="006A2DD7"/>
    <w:rsid w:val="006A2E71"/>
    <w:rsid w:val="006A2FCD"/>
    <w:rsid w:val="006A31FB"/>
    <w:rsid w:val="006A3B93"/>
    <w:rsid w:val="006A3DB0"/>
    <w:rsid w:val="006A46EC"/>
    <w:rsid w:val="006A4876"/>
    <w:rsid w:val="006A4934"/>
    <w:rsid w:val="006A4CCF"/>
    <w:rsid w:val="006A4DD0"/>
    <w:rsid w:val="006A519E"/>
    <w:rsid w:val="006A561B"/>
    <w:rsid w:val="006A563D"/>
    <w:rsid w:val="006A58F2"/>
    <w:rsid w:val="006A594E"/>
    <w:rsid w:val="006A5D0B"/>
    <w:rsid w:val="006A6084"/>
    <w:rsid w:val="006A6207"/>
    <w:rsid w:val="006A66E3"/>
    <w:rsid w:val="006A6780"/>
    <w:rsid w:val="006A6B61"/>
    <w:rsid w:val="006A6E66"/>
    <w:rsid w:val="006A6EDB"/>
    <w:rsid w:val="006A6F96"/>
    <w:rsid w:val="006A7118"/>
    <w:rsid w:val="006A75D1"/>
    <w:rsid w:val="006A75F8"/>
    <w:rsid w:val="006A7D3C"/>
    <w:rsid w:val="006A7D7B"/>
    <w:rsid w:val="006A7DA2"/>
    <w:rsid w:val="006A7F0B"/>
    <w:rsid w:val="006B0081"/>
    <w:rsid w:val="006B03B4"/>
    <w:rsid w:val="006B059C"/>
    <w:rsid w:val="006B06B6"/>
    <w:rsid w:val="006B0A2C"/>
    <w:rsid w:val="006B0A46"/>
    <w:rsid w:val="006B0A61"/>
    <w:rsid w:val="006B0B9C"/>
    <w:rsid w:val="006B0CF8"/>
    <w:rsid w:val="006B0D8C"/>
    <w:rsid w:val="006B10FB"/>
    <w:rsid w:val="006B1612"/>
    <w:rsid w:val="006B16A5"/>
    <w:rsid w:val="006B17BB"/>
    <w:rsid w:val="006B1DE9"/>
    <w:rsid w:val="006B1E34"/>
    <w:rsid w:val="006B1F9D"/>
    <w:rsid w:val="006B2272"/>
    <w:rsid w:val="006B23A3"/>
    <w:rsid w:val="006B2454"/>
    <w:rsid w:val="006B262E"/>
    <w:rsid w:val="006B271D"/>
    <w:rsid w:val="006B2809"/>
    <w:rsid w:val="006B28EB"/>
    <w:rsid w:val="006B2D8C"/>
    <w:rsid w:val="006B2E34"/>
    <w:rsid w:val="006B3177"/>
    <w:rsid w:val="006B333E"/>
    <w:rsid w:val="006B3502"/>
    <w:rsid w:val="006B3507"/>
    <w:rsid w:val="006B3630"/>
    <w:rsid w:val="006B3900"/>
    <w:rsid w:val="006B3C29"/>
    <w:rsid w:val="006B3D64"/>
    <w:rsid w:val="006B401D"/>
    <w:rsid w:val="006B464F"/>
    <w:rsid w:val="006B4715"/>
    <w:rsid w:val="006B4D4F"/>
    <w:rsid w:val="006B4D56"/>
    <w:rsid w:val="006B4FDA"/>
    <w:rsid w:val="006B5178"/>
    <w:rsid w:val="006B5510"/>
    <w:rsid w:val="006B56FC"/>
    <w:rsid w:val="006B5718"/>
    <w:rsid w:val="006B571B"/>
    <w:rsid w:val="006B5858"/>
    <w:rsid w:val="006B5B90"/>
    <w:rsid w:val="006B5C81"/>
    <w:rsid w:val="006B5CDA"/>
    <w:rsid w:val="006B5FE1"/>
    <w:rsid w:val="006B603D"/>
    <w:rsid w:val="006B60EA"/>
    <w:rsid w:val="006B61AF"/>
    <w:rsid w:val="006B6435"/>
    <w:rsid w:val="006B6726"/>
    <w:rsid w:val="006B6903"/>
    <w:rsid w:val="006B6D6A"/>
    <w:rsid w:val="006B745C"/>
    <w:rsid w:val="006B757E"/>
    <w:rsid w:val="006B759A"/>
    <w:rsid w:val="006B796C"/>
    <w:rsid w:val="006B7B7A"/>
    <w:rsid w:val="006B7C29"/>
    <w:rsid w:val="006B7FE3"/>
    <w:rsid w:val="006C0101"/>
    <w:rsid w:val="006C023B"/>
    <w:rsid w:val="006C0999"/>
    <w:rsid w:val="006C0A85"/>
    <w:rsid w:val="006C0B6B"/>
    <w:rsid w:val="006C0DAD"/>
    <w:rsid w:val="006C0EF9"/>
    <w:rsid w:val="006C1662"/>
    <w:rsid w:val="006C166C"/>
    <w:rsid w:val="006C1C17"/>
    <w:rsid w:val="006C1D43"/>
    <w:rsid w:val="006C26C6"/>
    <w:rsid w:val="006C2CC4"/>
    <w:rsid w:val="006C36EA"/>
    <w:rsid w:val="006C375C"/>
    <w:rsid w:val="006C3936"/>
    <w:rsid w:val="006C3A5B"/>
    <w:rsid w:val="006C3BCE"/>
    <w:rsid w:val="006C4396"/>
    <w:rsid w:val="006C4431"/>
    <w:rsid w:val="006C47D8"/>
    <w:rsid w:val="006C4C85"/>
    <w:rsid w:val="006C4E6A"/>
    <w:rsid w:val="006C4ECD"/>
    <w:rsid w:val="006C519E"/>
    <w:rsid w:val="006C52A0"/>
    <w:rsid w:val="006C54E8"/>
    <w:rsid w:val="006C5583"/>
    <w:rsid w:val="006C58B6"/>
    <w:rsid w:val="006C5DEE"/>
    <w:rsid w:val="006C5DF7"/>
    <w:rsid w:val="006C6062"/>
    <w:rsid w:val="006C62D7"/>
    <w:rsid w:val="006C6453"/>
    <w:rsid w:val="006C64A6"/>
    <w:rsid w:val="006C69F4"/>
    <w:rsid w:val="006C770A"/>
    <w:rsid w:val="006C7762"/>
    <w:rsid w:val="006C7849"/>
    <w:rsid w:val="006C7CF9"/>
    <w:rsid w:val="006D0156"/>
    <w:rsid w:val="006D0480"/>
    <w:rsid w:val="006D088D"/>
    <w:rsid w:val="006D0CAD"/>
    <w:rsid w:val="006D1322"/>
    <w:rsid w:val="006D140F"/>
    <w:rsid w:val="006D1EB6"/>
    <w:rsid w:val="006D255B"/>
    <w:rsid w:val="006D2F53"/>
    <w:rsid w:val="006D2FBE"/>
    <w:rsid w:val="006D32D9"/>
    <w:rsid w:val="006D33FF"/>
    <w:rsid w:val="006D368B"/>
    <w:rsid w:val="006D3724"/>
    <w:rsid w:val="006D3C3D"/>
    <w:rsid w:val="006D3EE1"/>
    <w:rsid w:val="006D3F36"/>
    <w:rsid w:val="006D4144"/>
    <w:rsid w:val="006D425E"/>
    <w:rsid w:val="006D435B"/>
    <w:rsid w:val="006D4A86"/>
    <w:rsid w:val="006D4E72"/>
    <w:rsid w:val="006D50CF"/>
    <w:rsid w:val="006D50E7"/>
    <w:rsid w:val="006D5114"/>
    <w:rsid w:val="006D53CB"/>
    <w:rsid w:val="006D5904"/>
    <w:rsid w:val="006D59DD"/>
    <w:rsid w:val="006D5A3C"/>
    <w:rsid w:val="006D5B7D"/>
    <w:rsid w:val="006D5EBB"/>
    <w:rsid w:val="006D601E"/>
    <w:rsid w:val="006D623F"/>
    <w:rsid w:val="006D6727"/>
    <w:rsid w:val="006D6763"/>
    <w:rsid w:val="006D6799"/>
    <w:rsid w:val="006D6856"/>
    <w:rsid w:val="006D6BB9"/>
    <w:rsid w:val="006D6FDD"/>
    <w:rsid w:val="006D7343"/>
    <w:rsid w:val="006D7996"/>
    <w:rsid w:val="006D7C34"/>
    <w:rsid w:val="006D7D8A"/>
    <w:rsid w:val="006D7D96"/>
    <w:rsid w:val="006D7F91"/>
    <w:rsid w:val="006E000C"/>
    <w:rsid w:val="006E046A"/>
    <w:rsid w:val="006E0485"/>
    <w:rsid w:val="006E05E3"/>
    <w:rsid w:val="006E0BB9"/>
    <w:rsid w:val="006E0E46"/>
    <w:rsid w:val="006E1061"/>
    <w:rsid w:val="006E1064"/>
    <w:rsid w:val="006E14B7"/>
    <w:rsid w:val="006E151D"/>
    <w:rsid w:val="006E1725"/>
    <w:rsid w:val="006E19C1"/>
    <w:rsid w:val="006E1B79"/>
    <w:rsid w:val="006E1DF4"/>
    <w:rsid w:val="006E1F34"/>
    <w:rsid w:val="006E2047"/>
    <w:rsid w:val="006E20C6"/>
    <w:rsid w:val="006E23A7"/>
    <w:rsid w:val="006E24A8"/>
    <w:rsid w:val="006E258C"/>
    <w:rsid w:val="006E26C7"/>
    <w:rsid w:val="006E27E8"/>
    <w:rsid w:val="006E29F4"/>
    <w:rsid w:val="006E2D5F"/>
    <w:rsid w:val="006E2F12"/>
    <w:rsid w:val="006E2F84"/>
    <w:rsid w:val="006E30B1"/>
    <w:rsid w:val="006E345E"/>
    <w:rsid w:val="006E3A34"/>
    <w:rsid w:val="006E3B79"/>
    <w:rsid w:val="006E3C29"/>
    <w:rsid w:val="006E3E41"/>
    <w:rsid w:val="006E408D"/>
    <w:rsid w:val="006E439C"/>
    <w:rsid w:val="006E4493"/>
    <w:rsid w:val="006E45B6"/>
    <w:rsid w:val="006E460F"/>
    <w:rsid w:val="006E4614"/>
    <w:rsid w:val="006E48B1"/>
    <w:rsid w:val="006E4C46"/>
    <w:rsid w:val="006E4D04"/>
    <w:rsid w:val="006E4DBC"/>
    <w:rsid w:val="006E50F2"/>
    <w:rsid w:val="006E547F"/>
    <w:rsid w:val="006E5672"/>
    <w:rsid w:val="006E5802"/>
    <w:rsid w:val="006E5EDA"/>
    <w:rsid w:val="006E5FC2"/>
    <w:rsid w:val="006E6080"/>
    <w:rsid w:val="006E63E2"/>
    <w:rsid w:val="006E652E"/>
    <w:rsid w:val="006E6538"/>
    <w:rsid w:val="006E6876"/>
    <w:rsid w:val="006E6A25"/>
    <w:rsid w:val="006E6B2E"/>
    <w:rsid w:val="006E6DBE"/>
    <w:rsid w:val="006E6DE6"/>
    <w:rsid w:val="006E6F7B"/>
    <w:rsid w:val="006E7410"/>
    <w:rsid w:val="006E76C2"/>
    <w:rsid w:val="006E76F0"/>
    <w:rsid w:val="006E77C0"/>
    <w:rsid w:val="006E7843"/>
    <w:rsid w:val="006F0180"/>
    <w:rsid w:val="006F02BA"/>
    <w:rsid w:val="006F0552"/>
    <w:rsid w:val="006F082F"/>
    <w:rsid w:val="006F090F"/>
    <w:rsid w:val="006F0BA0"/>
    <w:rsid w:val="006F0C14"/>
    <w:rsid w:val="006F104B"/>
    <w:rsid w:val="006F120A"/>
    <w:rsid w:val="006F13DA"/>
    <w:rsid w:val="006F1451"/>
    <w:rsid w:val="006F16BB"/>
    <w:rsid w:val="006F16EB"/>
    <w:rsid w:val="006F171A"/>
    <w:rsid w:val="006F1B31"/>
    <w:rsid w:val="006F1E20"/>
    <w:rsid w:val="006F1EA9"/>
    <w:rsid w:val="006F2103"/>
    <w:rsid w:val="006F23B1"/>
    <w:rsid w:val="006F2546"/>
    <w:rsid w:val="006F2938"/>
    <w:rsid w:val="006F2C26"/>
    <w:rsid w:val="006F2D3D"/>
    <w:rsid w:val="006F2D95"/>
    <w:rsid w:val="006F30A9"/>
    <w:rsid w:val="006F3762"/>
    <w:rsid w:val="006F3827"/>
    <w:rsid w:val="006F3C16"/>
    <w:rsid w:val="006F3D8C"/>
    <w:rsid w:val="006F3E9E"/>
    <w:rsid w:val="006F3F99"/>
    <w:rsid w:val="006F40F0"/>
    <w:rsid w:val="006F47A3"/>
    <w:rsid w:val="006F52E3"/>
    <w:rsid w:val="006F5514"/>
    <w:rsid w:val="006F58C4"/>
    <w:rsid w:val="006F5AC4"/>
    <w:rsid w:val="006F63B1"/>
    <w:rsid w:val="006F651A"/>
    <w:rsid w:val="006F68FB"/>
    <w:rsid w:val="006F69C8"/>
    <w:rsid w:val="006F6A84"/>
    <w:rsid w:val="006F6A92"/>
    <w:rsid w:val="006F6F84"/>
    <w:rsid w:val="006F72B4"/>
    <w:rsid w:val="006F76B7"/>
    <w:rsid w:val="006F7A3C"/>
    <w:rsid w:val="006F7BAC"/>
    <w:rsid w:val="006F7CD1"/>
    <w:rsid w:val="0070021F"/>
    <w:rsid w:val="0070068F"/>
    <w:rsid w:val="00700A7A"/>
    <w:rsid w:val="00700AFD"/>
    <w:rsid w:val="00700E58"/>
    <w:rsid w:val="00700EB3"/>
    <w:rsid w:val="0070137D"/>
    <w:rsid w:val="007014C0"/>
    <w:rsid w:val="007019B3"/>
    <w:rsid w:val="00701F0D"/>
    <w:rsid w:val="007023B7"/>
    <w:rsid w:val="00702A8D"/>
    <w:rsid w:val="00703642"/>
    <w:rsid w:val="00703A03"/>
    <w:rsid w:val="00703C53"/>
    <w:rsid w:val="00704079"/>
    <w:rsid w:val="00704212"/>
    <w:rsid w:val="007042BD"/>
    <w:rsid w:val="00704534"/>
    <w:rsid w:val="007048F3"/>
    <w:rsid w:val="00704A6D"/>
    <w:rsid w:val="00704FE0"/>
    <w:rsid w:val="0070525F"/>
    <w:rsid w:val="00705826"/>
    <w:rsid w:val="00705B18"/>
    <w:rsid w:val="00705B7C"/>
    <w:rsid w:val="00705C08"/>
    <w:rsid w:val="00705D7B"/>
    <w:rsid w:val="00705DE0"/>
    <w:rsid w:val="00705F03"/>
    <w:rsid w:val="00706268"/>
    <w:rsid w:val="007063BB"/>
    <w:rsid w:val="007065FE"/>
    <w:rsid w:val="00706694"/>
    <w:rsid w:val="00707436"/>
    <w:rsid w:val="00707A40"/>
    <w:rsid w:val="00707BF4"/>
    <w:rsid w:val="00707D4B"/>
    <w:rsid w:val="00707D87"/>
    <w:rsid w:val="007103A9"/>
    <w:rsid w:val="00710697"/>
    <w:rsid w:val="007107A8"/>
    <w:rsid w:val="00710ADF"/>
    <w:rsid w:val="00710B50"/>
    <w:rsid w:val="00710CA2"/>
    <w:rsid w:val="00710F47"/>
    <w:rsid w:val="00711128"/>
    <w:rsid w:val="00711192"/>
    <w:rsid w:val="00711268"/>
    <w:rsid w:val="007112A9"/>
    <w:rsid w:val="00711374"/>
    <w:rsid w:val="00711A0D"/>
    <w:rsid w:val="00711E20"/>
    <w:rsid w:val="00711E6C"/>
    <w:rsid w:val="0071278C"/>
    <w:rsid w:val="00712A5F"/>
    <w:rsid w:val="00712B84"/>
    <w:rsid w:val="00712B9D"/>
    <w:rsid w:val="00712BE9"/>
    <w:rsid w:val="00712C96"/>
    <w:rsid w:val="00712E8A"/>
    <w:rsid w:val="0071347D"/>
    <w:rsid w:val="0071375F"/>
    <w:rsid w:val="00713786"/>
    <w:rsid w:val="007140A8"/>
    <w:rsid w:val="00714464"/>
    <w:rsid w:val="00714594"/>
    <w:rsid w:val="007148F6"/>
    <w:rsid w:val="00714D09"/>
    <w:rsid w:val="00714D2A"/>
    <w:rsid w:val="00714F55"/>
    <w:rsid w:val="007151F8"/>
    <w:rsid w:val="007156E9"/>
    <w:rsid w:val="007159CA"/>
    <w:rsid w:val="007159F2"/>
    <w:rsid w:val="00715A03"/>
    <w:rsid w:val="00715B79"/>
    <w:rsid w:val="00715BE6"/>
    <w:rsid w:val="00715C5D"/>
    <w:rsid w:val="00715D11"/>
    <w:rsid w:val="00715EBC"/>
    <w:rsid w:val="007163C2"/>
    <w:rsid w:val="0071682D"/>
    <w:rsid w:val="00716B66"/>
    <w:rsid w:val="00716CF4"/>
    <w:rsid w:val="00716DD9"/>
    <w:rsid w:val="00716DFF"/>
    <w:rsid w:val="007170B4"/>
    <w:rsid w:val="0071720F"/>
    <w:rsid w:val="007173D0"/>
    <w:rsid w:val="0071777A"/>
    <w:rsid w:val="00717ADC"/>
    <w:rsid w:val="007200DA"/>
    <w:rsid w:val="0072019B"/>
    <w:rsid w:val="007202B6"/>
    <w:rsid w:val="0072044C"/>
    <w:rsid w:val="00720790"/>
    <w:rsid w:val="007207EC"/>
    <w:rsid w:val="00720874"/>
    <w:rsid w:val="00720F44"/>
    <w:rsid w:val="00720FB2"/>
    <w:rsid w:val="00720FF7"/>
    <w:rsid w:val="00721036"/>
    <w:rsid w:val="00721138"/>
    <w:rsid w:val="00721189"/>
    <w:rsid w:val="007215A9"/>
    <w:rsid w:val="00721706"/>
    <w:rsid w:val="00721912"/>
    <w:rsid w:val="00721A5B"/>
    <w:rsid w:val="00721C78"/>
    <w:rsid w:val="00721CCD"/>
    <w:rsid w:val="00721DB0"/>
    <w:rsid w:val="007221F5"/>
    <w:rsid w:val="0072244D"/>
    <w:rsid w:val="0072252F"/>
    <w:rsid w:val="00722561"/>
    <w:rsid w:val="00722859"/>
    <w:rsid w:val="0072289F"/>
    <w:rsid w:val="00722AFE"/>
    <w:rsid w:val="00722BB8"/>
    <w:rsid w:val="00722C1C"/>
    <w:rsid w:val="00722D5D"/>
    <w:rsid w:val="0072310A"/>
    <w:rsid w:val="0072331A"/>
    <w:rsid w:val="007235BE"/>
    <w:rsid w:val="0072395B"/>
    <w:rsid w:val="007239E8"/>
    <w:rsid w:val="00723BA4"/>
    <w:rsid w:val="00723E33"/>
    <w:rsid w:val="00723EF6"/>
    <w:rsid w:val="00724540"/>
    <w:rsid w:val="00724C48"/>
    <w:rsid w:val="00724D53"/>
    <w:rsid w:val="00724E09"/>
    <w:rsid w:val="007250E1"/>
    <w:rsid w:val="0072523C"/>
    <w:rsid w:val="00725556"/>
    <w:rsid w:val="007258AA"/>
    <w:rsid w:val="007258BE"/>
    <w:rsid w:val="00725C03"/>
    <w:rsid w:val="00725D31"/>
    <w:rsid w:val="00725EA2"/>
    <w:rsid w:val="007262F6"/>
    <w:rsid w:val="00726515"/>
    <w:rsid w:val="007268BA"/>
    <w:rsid w:val="00726BEF"/>
    <w:rsid w:val="00726C25"/>
    <w:rsid w:val="00726D44"/>
    <w:rsid w:val="00726D91"/>
    <w:rsid w:val="00727981"/>
    <w:rsid w:val="00727D06"/>
    <w:rsid w:val="00727D36"/>
    <w:rsid w:val="00730064"/>
    <w:rsid w:val="007301A5"/>
    <w:rsid w:val="0073058F"/>
    <w:rsid w:val="00730699"/>
    <w:rsid w:val="007308BA"/>
    <w:rsid w:val="00730A44"/>
    <w:rsid w:val="00730C14"/>
    <w:rsid w:val="00730FAD"/>
    <w:rsid w:val="007310BC"/>
    <w:rsid w:val="007310C1"/>
    <w:rsid w:val="0073127B"/>
    <w:rsid w:val="007314B0"/>
    <w:rsid w:val="00731BC6"/>
    <w:rsid w:val="00731C03"/>
    <w:rsid w:val="00731C65"/>
    <w:rsid w:val="00731E74"/>
    <w:rsid w:val="00731EA2"/>
    <w:rsid w:val="0073200D"/>
    <w:rsid w:val="007324EC"/>
    <w:rsid w:val="0073260C"/>
    <w:rsid w:val="00732696"/>
    <w:rsid w:val="00732B7F"/>
    <w:rsid w:val="00732C16"/>
    <w:rsid w:val="00732E03"/>
    <w:rsid w:val="00733385"/>
    <w:rsid w:val="00733676"/>
    <w:rsid w:val="0073372E"/>
    <w:rsid w:val="0073390D"/>
    <w:rsid w:val="00733A80"/>
    <w:rsid w:val="00733B2F"/>
    <w:rsid w:val="00733E13"/>
    <w:rsid w:val="00733E74"/>
    <w:rsid w:val="00734187"/>
    <w:rsid w:val="00734772"/>
    <w:rsid w:val="0073478C"/>
    <w:rsid w:val="00734848"/>
    <w:rsid w:val="007349A0"/>
    <w:rsid w:val="00734A0F"/>
    <w:rsid w:val="007351C4"/>
    <w:rsid w:val="0073556F"/>
    <w:rsid w:val="00735694"/>
    <w:rsid w:val="00735728"/>
    <w:rsid w:val="00735B73"/>
    <w:rsid w:val="00735C2B"/>
    <w:rsid w:val="00735EAE"/>
    <w:rsid w:val="007360E8"/>
    <w:rsid w:val="00736234"/>
    <w:rsid w:val="0073649D"/>
    <w:rsid w:val="00736608"/>
    <w:rsid w:val="00736782"/>
    <w:rsid w:val="0073695D"/>
    <w:rsid w:val="00736D13"/>
    <w:rsid w:val="00736FD0"/>
    <w:rsid w:val="007370E7"/>
    <w:rsid w:val="00737589"/>
    <w:rsid w:val="007376D5"/>
    <w:rsid w:val="007376EB"/>
    <w:rsid w:val="007379A0"/>
    <w:rsid w:val="00737A86"/>
    <w:rsid w:val="00737BB3"/>
    <w:rsid w:val="00737E7B"/>
    <w:rsid w:val="00737E81"/>
    <w:rsid w:val="00737FAD"/>
    <w:rsid w:val="00740942"/>
    <w:rsid w:val="00740AD0"/>
    <w:rsid w:val="00740CA5"/>
    <w:rsid w:val="007413B5"/>
    <w:rsid w:val="007414B0"/>
    <w:rsid w:val="007419C0"/>
    <w:rsid w:val="00741A3D"/>
    <w:rsid w:val="00742399"/>
    <w:rsid w:val="0074259A"/>
    <w:rsid w:val="00742C53"/>
    <w:rsid w:val="00743121"/>
    <w:rsid w:val="0074345D"/>
    <w:rsid w:val="007435C0"/>
    <w:rsid w:val="007435FA"/>
    <w:rsid w:val="00743967"/>
    <w:rsid w:val="00743A9A"/>
    <w:rsid w:val="00744439"/>
    <w:rsid w:val="00744485"/>
    <w:rsid w:val="00744551"/>
    <w:rsid w:val="00744755"/>
    <w:rsid w:val="007449CE"/>
    <w:rsid w:val="007449EE"/>
    <w:rsid w:val="00744DF9"/>
    <w:rsid w:val="00744EBD"/>
    <w:rsid w:val="00744F13"/>
    <w:rsid w:val="0074517D"/>
    <w:rsid w:val="007452BF"/>
    <w:rsid w:val="00745409"/>
    <w:rsid w:val="007454DB"/>
    <w:rsid w:val="0074585D"/>
    <w:rsid w:val="00745A18"/>
    <w:rsid w:val="00745DC2"/>
    <w:rsid w:val="007462EC"/>
    <w:rsid w:val="007462FD"/>
    <w:rsid w:val="00746421"/>
    <w:rsid w:val="0074649F"/>
    <w:rsid w:val="007465C6"/>
    <w:rsid w:val="00746696"/>
    <w:rsid w:val="00746A79"/>
    <w:rsid w:val="00746DBE"/>
    <w:rsid w:val="00746DFF"/>
    <w:rsid w:val="00747078"/>
    <w:rsid w:val="00747118"/>
    <w:rsid w:val="0074743B"/>
    <w:rsid w:val="007477CC"/>
    <w:rsid w:val="00747C1D"/>
    <w:rsid w:val="007500A3"/>
    <w:rsid w:val="0075068B"/>
    <w:rsid w:val="00750B42"/>
    <w:rsid w:val="00750BBD"/>
    <w:rsid w:val="00750C6D"/>
    <w:rsid w:val="00750EA9"/>
    <w:rsid w:val="00750F7E"/>
    <w:rsid w:val="00750F7F"/>
    <w:rsid w:val="00751026"/>
    <w:rsid w:val="00751189"/>
    <w:rsid w:val="0075166A"/>
    <w:rsid w:val="0075177E"/>
    <w:rsid w:val="007517FD"/>
    <w:rsid w:val="00751AFD"/>
    <w:rsid w:val="00751D4D"/>
    <w:rsid w:val="00752050"/>
    <w:rsid w:val="0075229B"/>
    <w:rsid w:val="00752462"/>
    <w:rsid w:val="0075256C"/>
    <w:rsid w:val="0075264F"/>
    <w:rsid w:val="0075265B"/>
    <w:rsid w:val="00752811"/>
    <w:rsid w:val="00752A07"/>
    <w:rsid w:val="00752A4C"/>
    <w:rsid w:val="00752F6F"/>
    <w:rsid w:val="0075308B"/>
    <w:rsid w:val="00753135"/>
    <w:rsid w:val="0075319C"/>
    <w:rsid w:val="007532D7"/>
    <w:rsid w:val="00753585"/>
    <w:rsid w:val="0075368B"/>
    <w:rsid w:val="0075368D"/>
    <w:rsid w:val="007538AF"/>
    <w:rsid w:val="00753A68"/>
    <w:rsid w:val="00753B3C"/>
    <w:rsid w:val="00753E57"/>
    <w:rsid w:val="007542CC"/>
    <w:rsid w:val="0075444D"/>
    <w:rsid w:val="0075478B"/>
    <w:rsid w:val="007548C7"/>
    <w:rsid w:val="007548FA"/>
    <w:rsid w:val="007549A1"/>
    <w:rsid w:val="0075512B"/>
    <w:rsid w:val="0075547B"/>
    <w:rsid w:val="00755DBE"/>
    <w:rsid w:val="007563FD"/>
    <w:rsid w:val="00756656"/>
    <w:rsid w:val="00756877"/>
    <w:rsid w:val="00756926"/>
    <w:rsid w:val="00756A0A"/>
    <w:rsid w:val="00756B1E"/>
    <w:rsid w:val="00756D34"/>
    <w:rsid w:val="00756DEE"/>
    <w:rsid w:val="00756F9C"/>
    <w:rsid w:val="00757222"/>
    <w:rsid w:val="00757313"/>
    <w:rsid w:val="0075739F"/>
    <w:rsid w:val="00757485"/>
    <w:rsid w:val="00757847"/>
    <w:rsid w:val="00757891"/>
    <w:rsid w:val="00760130"/>
    <w:rsid w:val="007603CB"/>
    <w:rsid w:val="00760F3E"/>
    <w:rsid w:val="007610A7"/>
    <w:rsid w:val="00761408"/>
    <w:rsid w:val="0076146D"/>
    <w:rsid w:val="007614F4"/>
    <w:rsid w:val="00761632"/>
    <w:rsid w:val="007619B4"/>
    <w:rsid w:val="00761BBF"/>
    <w:rsid w:val="00761E1F"/>
    <w:rsid w:val="00761EAF"/>
    <w:rsid w:val="00762163"/>
    <w:rsid w:val="0076264D"/>
    <w:rsid w:val="00762C18"/>
    <w:rsid w:val="0076301D"/>
    <w:rsid w:val="00763163"/>
    <w:rsid w:val="00763208"/>
    <w:rsid w:val="007633E6"/>
    <w:rsid w:val="007636BC"/>
    <w:rsid w:val="00763EEB"/>
    <w:rsid w:val="00763F8B"/>
    <w:rsid w:val="007642F7"/>
    <w:rsid w:val="0076431A"/>
    <w:rsid w:val="00764392"/>
    <w:rsid w:val="0076491C"/>
    <w:rsid w:val="00764B49"/>
    <w:rsid w:val="00764B69"/>
    <w:rsid w:val="00764B86"/>
    <w:rsid w:val="00764ED8"/>
    <w:rsid w:val="00764F78"/>
    <w:rsid w:val="007651A3"/>
    <w:rsid w:val="0076522E"/>
    <w:rsid w:val="00765333"/>
    <w:rsid w:val="0076591C"/>
    <w:rsid w:val="007659A5"/>
    <w:rsid w:val="007659EE"/>
    <w:rsid w:val="00765E90"/>
    <w:rsid w:val="00765EB6"/>
    <w:rsid w:val="007660A4"/>
    <w:rsid w:val="007660F8"/>
    <w:rsid w:val="00766339"/>
    <w:rsid w:val="007663FC"/>
    <w:rsid w:val="00766555"/>
    <w:rsid w:val="00766913"/>
    <w:rsid w:val="0076696B"/>
    <w:rsid w:val="00766AD1"/>
    <w:rsid w:val="00766CE7"/>
    <w:rsid w:val="007674F3"/>
    <w:rsid w:val="00767628"/>
    <w:rsid w:val="00767EE9"/>
    <w:rsid w:val="00770043"/>
    <w:rsid w:val="00770340"/>
    <w:rsid w:val="00770709"/>
    <w:rsid w:val="00770A39"/>
    <w:rsid w:val="00770B15"/>
    <w:rsid w:val="00770E9A"/>
    <w:rsid w:val="007711F1"/>
    <w:rsid w:val="00771283"/>
    <w:rsid w:val="00771C39"/>
    <w:rsid w:val="00771C5B"/>
    <w:rsid w:val="00771F48"/>
    <w:rsid w:val="00771FCA"/>
    <w:rsid w:val="007721B6"/>
    <w:rsid w:val="0077264D"/>
    <w:rsid w:val="00772A24"/>
    <w:rsid w:val="00772A58"/>
    <w:rsid w:val="00772D48"/>
    <w:rsid w:val="00773022"/>
    <w:rsid w:val="0077302B"/>
    <w:rsid w:val="00773253"/>
    <w:rsid w:val="007733E5"/>
    <w:rsid w:val="0077364E"/>
    <w:rsid w:val="00773A4E"/>
    <w:rsid w:val="00773C0C"/>
    <w:rsid w:val="00773C99"/>
    <w:rsid w:val="007742E3"/>
    <w:rsid w:val="007747AE"/>
    <w:rsid w:val="0077552D"/>
    <w:rsid w:val="0077581B"/>
    <w:rsid w:val="00775A91"/>
    <w:rsid w:val="00775BCD"/>
    <w:rsid w:val="00775C1D"/>
    <w:rsid w:val="00775E6E"/>
    <w:rsid w:val="0077644B"/>
    <w:rsid w:val="00776F26"/>
    <w:rsid w:val="0077700F"/>
    <w:rsid w:val="00777575"/>
    <w:rsid w:val="007779DD"/>
    <w:rsid w:val="00777B34"/>
    <w:rsid w:val="00777F4E"/>
    <w:rsid w:val="00780042"/>
    <w:rsid w:val="00780524"/>
    <w:rsid w:val="00780602"/>
    <w:rsid w:val="007809E6"/>
    <w:rsid w:val="00780B55"/>
    <w:rsid w:val="00780CD9"/>
    <w:rsid w:val="00781157"/>
    <w:rsid w:val="007813A1"/>
    <w:rsid w:val="0078142D"/>
    <w:rsid w:val="007815A2"/>
    <w:rsid w:val="0078169F"/>
    <w:rsid w:val="007819BA"/>
    <w:rsid w:val="00781A93"/>
    <w:rsid w:val="00781B1B"/>
    <w:rsid w:val="00781C1A"/>
    <w:rsid w:val="0078214D"/>
    <w:rsid w:val="00782EFC"/>
    <w:rsid w:val="007832CA"/>
    <w:rsid w:val="00783430"/>
    <w:rsid w:val="007835C3"/>
    <w:rsid w:val="0078367D"/>
    <w:rsid w:val="007838F5"/>
    <w:rsid w:val="00783A42"/>
    <w:rsid w:val="00783A8B"/>
    <w:rsid w:val="00783AE7"/>
    <w:rsid w:val="00783CE4"/>
    <w:rsid w:val="00783E64"/>
    <w:rsid w:val="007843A2"/>
    <w:rsid w:val="0078449C"/>
    <w:rsid w:val="007846AC"/>
    <w:rsid w:val="007846DA"/>
    <w:rsid w:val="00784837"/>
    <w:rsid w:val="00784D71"/>
    <w:rsid w:val="00784FD7"/>
    <w:rsid w:val="007852C7"/>
    <w:rsid w:val="00785866"/>
    <w:rsid w:val="00785923"/>
    <w:rsid w:val="00785C4C"/>
    <w:rsid w:val="00786157"/>
    <w:rsid w:val="00786764"/>
    <w:rsid w:val="007868D6"/>
    <w:rsid w:val="00786DB3"/>
    <w:rsid w:val="00786E8E"/>
    <w:rsid w:val="007876DB"/>
    <w:rsid w:val="0078793E"/>
    <w:rsid w:val="00787AD5"/>
    <w:rsid w:val="00787BBF"/>
    <w:rsid w:val="007904B7"/>
    <w:rsid w:val="007904BD"/>
    <w:rsid w:val="00790500"/>
    <w:rsid w:val="00790856"/>
    <w:rsid w:val="0079088E"/>
    <w:rsid w:val="00790983"/>
    <w:rsid w:val="00790B86"/>
    <w:rsid w:val="00790BE8"/>
    <w:rsid w:val="00791060"/>
    <w:rsid w:val="00791649"/>
    <w:rsid w:val="007917A7"/>
    <w:rsid w:val="00791A56"/>
    <w:rsid w:val="00791D79"/>
    <w:rsid w:val="00791DE6"/>
    <w:rsid w:val="007920DB"/>
    <w:rsid w:val="00792514"/>
    <w:rsid w:val="0079254E"/>
    <w:rsid w:val="00792615"/>
    <w:rsid w:val="00792A2B"/>
    <w:rsid w:val="007931A9"/>
    <w:rsid w:val="00793669"/>
    <w:rsid w:val="0079376D"/>
    <w:rsid w:val="00793777"/>
    <w:rsid w:val="0079379F"/>
    <w:rsid w:val="00793DB4"/>
    <w:rsid w:val="00793E49"/>
    <w:rsid w:val="00794425"/>
    <w:rsid w:val="007948E9"/>
    <w:rsid w:val="00794A95"/>
    <w:rsid w:val="00794FFB"/>
    <w:rsid w:val="0079512A"/>
    <w:rsid w:val="0079553B"/>
    <w:rsid w:val="00795B27"/>
    <w:rsid w:val="00795C3D"/>
    <w:rsid w:val="00795C9F"/>
    <w:rsid w:val="00795D51"/>
    <w:rsid w:val="00795E0A"/>
    <w:rsid w:val="00795E85"/>
    <w:rsid w:val="0079610D"/>
    <w:rsid w:val="0079627A"/>
    <w:rsid w:val="00796323"/>
    <w:rsid w:val="0079672F"/>
    <w:rsid w:val="00796A12"/>
    <w:rsid w:val="00796A84"/>
    <w:rsid w:val="00797116"/>
    <w:rsid w:val="00797A5D"/>
    <w:rsid w:val="00797A6B"/>
    <w:rsid w:val="00797C89"/>
    <w:rsid w:val="00797D27"/>
    <w:rsid w:val="00797E60"/>
    <w:rsid w:val="007A00DB"/>
    <w:rsid w:val="007A014F"/>
    <w:rsid w:val="007A075A"/>
    <w:rsid w:val="007A0C1F"/>
    <w:rsid w:val="007A12C2"/>
    <w:rsid w:val="007A169A"/>
    <w:rsid w:val="007A184D"/>
    <w:rsid w:val="007A1916"/>
    <w:rsid w:val="007A194C"/>
    <w:rsid w:val="007A1D2D"/>
    <w:rsid w:val="007A22E5"/>
    <w:rsid w:val="007A2905"/>
    <w:rsid w:val="007A3128"/>
    <w:rsid w:val="007A3174"/>
    <w:rsid w:val="007A34E0"/>
    <w:rsid w:val="007A35BC"/>
    <w:rsid w:val="007A36A9"/>
    <w:rsid w:val="007A36C6"/>
    <w:rsid w:val="007A3B81"/>
    <w:rsid w:val="007A4041"/>
    <w:rsid w:val="007A4187"/>
    <w:rsid w:val="007A4208"/>
    <w:rsid w:val="007A42B2"/>
    <w:rsid w:val="007A4345"/>
    <w:rsid w:val="007A45C4"/>
    <w:rsid w:val="007A4918"/>
    <w:rsid w:val="007A49A3"/>
    <w:rsid w:val="007A4EDA"/>
    <w:rsid w:val="007A56B0"/>
    <w:rsid w:val="007A570B"/>
    <w:rsid w:val="007A5916"/>
    <w:rsid w:val="007A5AA2"/>
    <w:rsid w:val="007A60EE"/>
    <w:rsid w:val="007A6197"/>
    <w:rsid w:val="007A6873"/>
    <w:rsid w:val="007A6954"/>
    <w:rsid w:val="007A6B61"/>
    <w:rsid w:val="007A6BA3"/>
    <w:rsid w:val="007A70A4"/>
    <w:rsid w:val="007A7218"/>
    <w:rsid w:val="007A7687"/>
    <w:rsid w:val="007A7757"/>
    <w:rsid w:val="007A79EB"/>
    <w:rsid w:val="007A7A16"/>
    <w:rsid w:val="007A7D90"/>
    <w:rsid w:val="007B0088"/>
    <w:rsid w:val="007B03E3"/>
    <w:rsid w:val="007B0A8E"/>
    <w:rsid w:val="007B0AFD"/>
    <w:rsid w:val="007B16EC"/>
    <w:rsid w:val="007B1C9F"/>
    <w:rsid w:val="007B2379"/>
    <w:rsid w:val="007B23D6"/>
    <w:rsid w:val="007B240D"/>
    <w:rsid w:val="007B25AD"/>
    <w:rsid w:val="007B283D"/>
    <w:rsid w:val="007B2A9A"/>
    <w:rsid w:val="007B2E66"/>
    <w:rsid w:val="007B2E69"/>
    <w:rsid w:val="007B2F6E"/>
    <w:rsid w:val="007B31E6"/>
    <w:rsid w:val="007B3695"/>
    <w:rsid w:val="007B3764"/>
    <w:rsid w:val="007B3C6B"/>
    <w:rsid w:val="007B442F"/>
    <w:rsid w:val="007B477D"/>
    <w:rsid w:val="007B4BF2"/>
    <w:rsid w:val="007B4EC9"/>
    <w:rsid w:val="007B4F16"/>
    <w:rsid w:val="007B5161"/>
    <w:rsid w:val="007B531D"/>
    <w:rsid w:val="007B53B6"/>
    <w:rsid w:val="007B5587"/>
    <w:rsid w:val="007B59AC"/>
    <w:rsid w:val="007B59D1"/>
    <w:rsid w:val="007B5CB4"/>
    <w:rsid w:val="007B65F7"/>
    <w:rsid w:val="007B6E38"/>
    <w:rsid w:val="007B6F70"/>
    <w:rsid w:val="007B707A"/>
    <w:rsid w:val="007B70A3"/>
    <w:rsid w:val="007B76DA"/>
    <w:rsid w:val="007B78D6"/>
    <w:rsid w:val="007B7916"/>
    <w:rsid w:val="007B79FB"/>
    <w:rsid w:val="007C0115"/>
    <w:rsid w:val="007C04B1"/>
    <w:rsid w:val="007C0522"/>
    <w:rsid w:val="007C0CFC"/>
    <w:rsid w:val="007C1403"/>
    <w:rsid w:val="007C154E"/>
    <w:rsid w:val="007C17AB"/>
    <w:rsid w:val="007C1C23"/>
    <w:rsid w:val="007C2359"/>
    <w:rsid w:val="007C2404"/>
    <w:rsid w:val="007C2709"/>
    <w:rsid w:val="007C2916"/>
    <w:rsid w:val="007C29A3"/>
    <w:rsid w:val="007C3474"/>
    <w:rsid w:val="007C35F0"/>
    <w:rsid w:val="007C372E"/>
    <w:rsid w:val="007C3961"/>
    <w:rsid w:val="007C3AF8"/>
    <w:rsid w:val="007C3B9D"/>
    <w:rsid w:val="007C3C95"/>
    <w:rsid w:val="007C3EA1"/>
    <w:rsid w:val="007C3F3F"/>
    <w:rsid w:val="007C408B"/>
    <w:rsid w:val="007C4237"/>
    <w:rsid w:val="007C42AC"/>
    <w:rsid w:val="007C46AD"/>
    <w:rsid w:val="007C4816"/>
    <w:rsid w:val="007C4B1A"/>
    <w:rsid w:val="007C4B7A"/>
    <w:rsid w:val="007C4ED2"/>
    <w:rsid w:val="007C516A"/>
    <w:rsid w:val="007C53D8"/>
    <w:rsid w:val="007C53E6"/>
    <w:rsid w:val="007C54E4"/>
    <w:rsid w:val="007C55DA"/>
    <w:rsid w:val="007C595B"/>
    <w:rsid w:val="007C6094"/>
    <w:rsid w:val="007C60E8"/>
    <w:rsid w:val="007C696A"/>
    <w:rsid w:val="007C6A42"/>
    <w:rsid w:val="007C6D23"/>
    <w:rsid w:val="007C6D9E"/>
    <w:rsid w:val="007C72F7"/>
    <w:rsid w:val="007C73F1"/>
    <w:rsid w:val="007C73FC"/>
    <w:rsid w:val="007C778B"/>
    <w:rsid w:val="007C7B43"/>
    <w:rsid w:val="007C7B56"/>
    <w:rsid w:val="007C7DCA"/>
    <w:rsid w:val="007C7E52"/>
    <w:rsid w:val="007C7F49"/>
    <w:rsid w:val="007D03DF"/>
    <w:rsid w:val="007D0815"/>
    <w:rsid w:val="007D0A4E"/>
    <w:rsid w:val="007D0E0C"/>
    <w:rsid w:val="007D105E"/>
    <w:rsid w:val="007D114D"/>
    <w:rsid w:val="007D1259"/>
    <w:rsid w:val="007D16BB"/>
    <w:rsid w:val="007D1728"/>
    <w:rsid w:val="007D19E1"/>
    <w:rsid w:val="007D23F3"/>
    <w:rsid w:val="007D281B"/>
    <w:rsid w:val="007D2A80"/>
    <w:rsid w:val="007D2A8C"/>
    <w:rsid w:val="007D3101"/>
    <w:rsid w:val="007D340A"/>
    <w:rsid w:val="007D37F0"/>
    <w:rsid w:val="007D3B47"/>
    <w:rsid w:val="007D3C23"/>
    <w:rsid w:val="007D3EB5"/>
    <w:rsid w:val="007D3F8F"/>
    <w:rsid w:val="007D432F"/>
    <w:rsid w:val="007D4942"/>
    <w:rsid w:val="007D4BA1"/>
    <w:rsid w:val="007D4C94"/>
    <w:rsid w:val="007D4F52"/>
    <w:rsid w:val="007D51E1"/>
    <w:rsid w:val="007D5277"/>
    <w:rsid w:val="007D5862"/>
    <w:rsid w:val="007D5931"/>
    <w:rsid w:val="007D5999"/>
    <w:rsid w:val="007D5A18"/>
    <w:rsid w:val="007D5B8C"/>
    <w:rsid w:val="007D5FE5"/>
    <w:rsid w:val="007D636B"/>
    <w:rsid w:val="007D6894"/>
    <w:rsid w:val="007D6925"/>
    <w:rsid w:val="007D6A19"/>
    <w:rsid w:val="007D6A73"/>
    <w:rsid w:val="007D6C6C"/>
    <w:rsid w:val="007D7075"/>
    <w:rsid w:val="007D7371"/>
    <w:rsid w:val="007D75DB"/>
    <w:rsid w:val="007D75E1"/>
    <w:rsid w:val="007D79BE"/>
    <w:rsid w:val="007D7A09"/>
    <w:rsid w:val="007D7CB4"/>
    <w:rsid w:val="007D7D1E"/>
    <w:rsid w:val="007D7D5C"/>
    <w:rsid w:val="007D7D85"/>
    <w:rsid w:val="007E003A"/>
    <w:rsid w:val="007E0046"/>
    <w:rsid w:val="007E02B0"/>
    <w:rsid w:val="007E0405"/>
    <w:rsid w:val="007E052C"/>
    <w:rsid w:val="007E0FD8"/>
    <w:rsid w:val="007E108B"/>
    <w:rsid w:val="007E12CA"/>
    <w:rsid w:val="007E17DD"/>
    <w:rsid w:val="007E182E"/>
    <w:rsid w:val="007E18D7"/>
    <w:rsid w:val="007E1995"/>
    <w:rsid w:val="007E1B7A"/>
    <w:rsid w:val="007E1DE1"/>
    <w:rsid w:val="007E1EC8"/>
    <w:rsid w:val="007E203D"/>
    <w:rsid w:val="007E2A58"/>
    <w:rsid w:val="007E2AA9"/>
    <w:rsid w:val="007E2D3A"/>
    <w:rsid w:val="007E2DCB"/>
    <w:rsid w:val="007E320E"/>
    <w:rsid w:val="007E333B"/>
    <w:rsid w:val="007E3349"/>
    <w:rsid w:val="007E3518"/>
    <w:rsid w:val="007E3A9E"/>
    <w:rsid w:val="007E3DFB"/>
    <w:rsid w:val="007E3F05"/>
    <w:rsid w:val="007E40E3"/>
    <w:rsid w:val="007E41BE"/>
    <w:rsid w:val="007E477C"/>
    <w:rsid w:val="007E47C7"/>
    <w:rsid w:val="007E5089"/>
    <w:rsid w:val="007E53F2"/>
    <w:rsid w:val="007E5A08"/>
    <w:rsid w:val="007E5C99"/>
    <w:rsid w:val="007E5E3E"/>
    <w:rsid w:val="007E607C"/>
    <w:rsid w:val="007E6288"/>
    <w:rsid w:val="007E63FD"/>
    <w:rsid w:val="007E6479"/>
    <w:rsid w:val="007E6510"/>
    <w:rsid w:val="007E6663"/>
    <w:rsid w:val="007E68A5"/>
    <w:rsid w:val="007E6C90"/>
    <w:rsid w:val="007E6D58"/>
    <w:rsid w:val="007E7165"/>
    <w:rsid w:val="007E7223"/>
    <w:rsid w:val="007E7314"/>
    <w:rsid w:val="007E742C"/>
    <w:rsid w:val="007E77D6"/>
    <w:rsid w:val="007E7837"/>
    <w:rsid w:val="007E78EE"/>
    <w:rsid w:val="007E7995"/>
    <w:rsid w:val="007E7C58"/>
    <w:rsid w:val="007E7FC4"/>
    <w:rsid w:val="007F0061"/>
    <w:rsid w:val="007F01FD"/>
    <w:rsid w:val="007F02A3"/>
    <w:rsid w:val="007F081E"/>
    <w:rsid w:val="007F0E2A"/>
    <w:rsid w:val="007F0F76"/>
    <w:rsid w:val="007F1775"/>
    <w:rsid w:val="007F1823"/>
    <w:rsid w:val="007F1C59"/>
    <w:rsid w:val="007F1E88"/>
    <w:rsid w:val="007F2242"/>
    <w:rsid w:val="007F2385"/>
    <w:rsid w:val="007F24E0"/>
    <w:rsid w:val="007F2584"/>
    <w:rsid w:val="007F2B57"/>
    <w:rsid w:val="007F2B95"/>
    <w:rsid w:val="007F2BD1"/>
    <w:rsid w:val="007F3054"/>
    <w:rsid w:val="007F3362"/>
    <w:rsid w:val="007F3659"/>
    <w:rsid w:val="007F3847"/>
    <w:rsid w:val="007F3B7B"/>
    <w:rsid w:val="007F3C56"/>
    <w:rsid w:val="007F3C6B"/>
    <w:rsid w:val="007F411F"/>
    <w:rsid w:val="007F46A9"/>
    <w:rsid w:val="007F4B0E"/>
    <w:rsid w:val="007F4C8F"/>
    <w:rsid w:val="007F4CDD"/>
    <w:rsid w:val="007F5625"/>
    <w:rsid w:val="007F5A92"/>
    <w:rsid w:val="007F5C16"/>
    <w:rsid w:val="007F5C1B"/>
    <w:rsid w:val="007F5CE1"/>
    <w:rsid w:val="007F5D36"/>
    <w:rsid w:val="007F5E57"/>
    <w:rsid w:val="007F5EE4"/>
    <w:rsid w:val="007F61A5"/>
    <w:rsid w:val="007F6733"/>
    <w:rsid w:val="007F6814"/>
    <w:rsid w:val="007F6E33"/>
    <w:rsid w:val="007F6E36"/>
    <w:rsid w:val="007F6EAC"/>
    <w:rsid w:val="007F7124"/>
    <w:rsid w:val="007F713E"/>
    <w:rsid w:val="007F72BC"/>
    <w:rsid w:val="007F73AB"/>
    <w:rsid w:val="007F77E4"/>
    <w:rsid w:val="007F7805"/>
    <w:rsid w:val="007F7E95"/>
    <w:rsid w:val="007F7F0D"/>
    <w:rsid w:val="008001D4"/>
    <w:rsid w:val="008002B7"/>
    <w:rsid w:val="00800736"/>
    <w:rsid w:val="00800994"/>
    <w:rsid w:val="00800A4C"/>
    <w:rsid w:val="00800B19"/>
    <w:rsid w:val="00801398"/>
    <w:rsid w:val="008014D9"/>
    <w:rsid w:val="0080163F"/>
    <w:rsid w:val="00801762"/>
    <w:rsid w:val="00801AF8"/>
    <w:rsid w:val="00801BC0"/>
    <w:rsid w:val="00802509"/>
    <w:rsid w:val="00802558"/>
    <w:rsid w:val="0080263A"/>
    <w:rsid w:val="00802760"/>
    <w:rsid w:val="00802C55"/>
    <w:rsid w:val="00802DBB"/>
    <w:rsid w:val="00803451"/>
    <w:rsid w:val="00803A63"/>
    <w:rsid w:val="00803AAB"/>
    <w:rsid w:val="00803B91"/>
    <w:rsid w:val="00803FEE"/>
    <w:rsid w:val="008044C8"/>
    <w:rsid w:val="0080455C"/>
    <w:rsid w:val="00804E6F"/>
    <w:rsid w:val="00804E8C"/>
    <w:rsid w:val="008051D5"/>
    <w:rsid w:val="0080522F"/>
    <w:rsid w:val="008053F1"/>
    <w:rsid w:val="00805894"/>
    <w:rsid w:val="008059F9"/>
    <w:rsid w:val="00805E96"/>
    <w:rsid w:val="008063B0"/>
    <w:rsid w:val="00806842"/>
    <w:rsid w:val="00806C6A"/>
    <w:rsid w:val="00806D26"/>
    <w:rsid w:val="00806E83"/>
    <w:rsid w:val="00806EE0"/>
    <w:rsid w:val="0080705D"/>
    <w:rsid w:val="00807294"/>
    <w:rsid w:val="0080739D"/>
    <w:rsid w:val="0080741E"/>
    <w:rsid w:val="0080793B"/>
    <w:rsid w:val="00807A66"/>
    <w:rsid w:val="00807B70"/>
    <w:rsid w:val="00807C58"/>
    <w:rsid w:val="00807D0D"/>
    <w:rsid w:val="00807E62"/>
    <w:rsid w:val="00807F9C"/>
    <w:rsid w:val="008100C1"/>
    <w:rsid w:val="0081020F"/>
    <w:rsid w:val="008102FB"/>
    <w:rsid w:val="008108AC"/>
    <w:rsid w:val="00810F61"/>
    <w:rsid w:val="008112E9"/>
    <w:rsid w:val="0081131E"/>
    <w:rsid w:val="00811528"/>
    <w:rsid w:val="00811623"/>
    <w:rsid w:val="00811752"/>
    <w:rsid w:val="00811915"/>
    <w:rsid w:val="00811E66"/>
    <w:rsid w:val="00811F72"/>
    <w:rsid w:val="00811F82"/>
    <w:rsid w:val="008131E4"/>
    <w:rsid w:val="00813598"/>
    <w:rsid w:val="00813B8F"/>
    <w:rsid w:val="00813D0D"/>
    <w:rsid w:val="00813FEB"/>
    <w:rsid w:val="00814455"/>
    <w:rsid w:val="00814AF2"/>
    <w:rsid w:val="00814FDD"/>
    <w:rsid w:val="00815033"/>
    <w:rsid w:val="00815385"/>
    <w:rsid w:val="008153D9"/>
    <w:rsid w:val="00815898"/>
    <w:rsid w:val="00815BE4"/>
    <w:rsid w:val="00815D88"/>
    <w:rsid w:val="0081645F"/>
    <w:rsid w:val="008164C6"/>
    <w:rsid w:val="00816632"/>
    <w:rsid w:val="00816833"/>
    <w:rsid w:val="00816AA0"/>
    <w:rsid w:val="00816B8C"/>
    <w:rsid w:val="0081701F"/>
    <w:rsid w:val="008172CA"/>
    <w:rsid w:val="008173D2"/>
    <w:rsid w:val="00817727"/>
    <w:rsid w:val="00817978"/>
    <w:rsid w:val="008179E3"/>
    <w:rsid w:val="00817ABA"/>
    <w:rsid w:val="00817AC0"/>
    <w:rsid w:val="00817B37"/>
    <w:rsid w:val="00817D13"/>
    <w:rsid w:val="008203DF"/>
    <w:rsid w:val="00820439"/>
    <w:rsid w:val="008205EA"/>
    <w:rsid w:val="00820A92"/>
    <w:rsid w:val="00820C61"/>
    <w:rsid w:val="00820CF7"/>
    <w:rsid w:val="00821382"/>
    <w:rsid w:val="00821486"/>
    <w:rsid w:val="0082167A"/>
    <w:rsid w:val="00821A0E"/>
    <w:rsid w:val="00821B4E"/>
    <w:rsid w:val="00821E4F"/>
    <w:rsid w:val="0082218D"/>
    <w:rsid w:val="0082230D"/>
    <w:rsid w:val="0082254D"/>
    <w:rsid w:val="008227C5"/>
    <w:rsid w:val="00822A99"/>
    <w:rsid w:val="00822D59"/>
    <w:rsid w:val="00822EEA"/>
    <w:rsid w:val="00823291"/>
    <w:rsid w:val="0082372C"/>
    <w:rsid w:val="008238CC"/>
    <w:rsid w:val="00823A09"/>
    <w:rsid w:val="00823B69"/>
    <w:rsid w:val="00823BCB"/>
    <w:rsid w:val="00823DC1"/>
    <w:rsid w:val="00823F2D"/>
    <w:rsid w:val="008242DC"/>
    <w:rsid w:val="00824763"/>
    <w:rsid w:val="008247F5"/>
    <w:rsid w:val="00824939"/>
    <w:rsid w:val="00824978"/>
    <w:rsid w:val="00824A68"/>
    <w:rsid w:val="00824A71"/>
    <w:rsid w:val="00824B41"/>
    <w:rsid w:val="00824C18"/>
    <w:rsid w:val="00824D3E"/>
    <w:rsid w:val="00824FBB"/>
    <w:rsid w:val="008250CD"/>
    <w:rsid w:val="008250E0"/>
    <w:rsid w:val="008251AC"/>
    <w:rsid w:val="008252B0"/>
    <w:rsid w:val="008253FB"/>
    <w:rsid w:val="00825496"/>
    <w:rsid w:val="00825C64"/>
    <w:rsid w:val="00825D45"/>
    <w:rsid w:val="00826218"/>
    <w:rsid w:val="0082640E"/>
    <w:rsid w:val="00826703"/>
    <w:rsid w:val="00826806"/>
    <w:rsid w:val="00826E53"/>
    <w:rsid w:val="00826EBE"/>
    <w:rsid w:val="00827305"/>
    <w:rsid w:val="00827441"/>
    <w:rsid w:val="00827526"/>
    <w:rsid w:val="008276F4"/>
    <w:rsid w:val="00827B13"/>
    <w:rsid w:val="00827CA5"/>
    <w:rsid w:val="00827D3B"/>
    <w:rsid w:val="00827EEA"/>
    <w:rsid w:val="00827F23"/>
    <w:rsid w:val="00827F2B"/>
    <w:rsid w:val="00830091"/>
    <w:rsid w:val="00830123"/>
    <w:rsid w:val="0083051D"/>
    <w:rsid w:val="00830768"/>
    <w:rsid w:val="008308F9"/>
    <w:rsid w:val="00830C68"/>
    <w:rsid w:val="00830DB2"/>
    <w:rsid w:val="00830E78"/>
    <w:rsid w:val="00830E93"/>
    <w:rsid w:val="00830F4D"/>
    <w:rsid w:val="00831296"/>
    <w:rsid w:val="008313D4"/>
    <w:rsid w:val="00831432"/>
    <w:rsid w:val="008318AE"/>
    <w:rsid w:val="00831D8B"/>
    <w:rsid w:val="00831DDB"/>
    <w:rsid w:val="00831E3B"/>
    <w:rsid w:val="00831EF6"/>
    <w:rsid w:val="00831F0B"/>
    <w:rsid w:val="00831F80"/>
    <w:rsid w:val="008320E2"/>
    <w:rsid w:val="008325F0"/>
    <w:rsid w:val="00832609"/>
    <w:rsid w:val="0083297D"/>
    <w:rsid w:val="008329CB"/>
    <w:rsid w:val="00832B01"/>
    <w:rsid w:val="00832B85"/>
    <w:rsid w:val="00832C49"/>
    <w:rsid w:val="00832CA6"/>
    <w:rsid w:val="00832D18"/>
    <w:rsid w:val="008330F0"/>
    <w:rsid w:val="0083354E"/>
    <w:rsid w:val="00833709"/>
    <w:rsid w:val="0083371E"/>
    <w:rsid w:val="008337CF"/>
    <w:rsid w:val="008337F5"/>
    <w:rsid w:val="0083386F"/>
    <w:rsid w:val="008339ED"/>
    <w:rsid w:val="00833A33"/>
    <w:rsid w:val="00833EAB"/>
    <w:rsid w:val="00833FF2"/>
    <w:rsid w:val="00834242"/>
    <w:rsid w:val="008342CC"/>
    <w:rsid w:val="008346B7"/>
    <w:rsid w:val="00834A86"/>
    <w:rsid w:val="00834DCF"/>
    <w:rsid w:val="00835029"/>
    <w:rsid w:val="00835739"/>
    <w:rsid w:val="00835E2B"/>
    <w:rsid w:val="00835FC8"/>
    <w:rsid w:val="00836212"/>
    <w:rsid w:val="008362D2"/>
    <w:rsid w:val="0083646F"/>
    <w:rsid w:val="00836484"/>
    <w:rsid w:val="0083668C"/>
    <w:rsid w:val="00836865"/>
    <w:rsid w:val="00836A3C"/>
    <w:rsid w:val="00836B28"/>
    <w:rsid w:val="00836B4D"/>
    <w:rsid w:val="00836D73"/>
    <w:rsid w:val="00836E35"/>
    <w:rsid w:val="00836F96"/>
    <w:rsid w:val="0083750D"/>
    <w:rsid w:val="008376CD"/>
    <w:rsid w:val="00837715"/>
    <w:rsid w:val="00837749"/>
    <w:rsid w:val="00837804"/>
    <w:rsid w:val="00837BB9"/>
    <w:rsid w:val="00840265"/>
    <w:rsid w:val="00840545"/>
    <w:rsid w:val="0084054F"/>
    <w:rsid w:val="0084091B"/>
    <w:rsid w:val="00840E0C"/>
    <w:rsid w:val="00840E6D"/>
    <w:rsid w:val="00841031"/>
    <w:rsid w:val="008410F4"/>
    <w:rsid w:val="008411AF"/>
    <w:rsid w:val="0084175B"/>
    <w:rsid w:val="00841A9E"/>
    <w:rsid w:val="00841C0D"/>
    <w:rsid w:val="00841D66"/>
    <w:rsid w:val="00841E71"/>
    <w:rsid w:val="00841E79"/>
    <w:rsid w:val="00841FBA"/>
    <w:rsid w:val="00842056"/>
    <w:rsid w:val="008420D7"/>
    <w:rsid w:val="0084228B"/>
    <w:rsid w:val="0084242F"/>
    <w:rsid w:val="00842595"/>
    <w:rsid w:val="008429D4"/>
    <w:rsid w:val="00842A4E"/>
    <w:rsid w:val="00842AE9"/>
    <w:rsid w:val="00842DF0"/>
    <w:rsid w:val="00843086"/>
    <w:rsid w:val="00843218"/>
    <w:rsid w:val="0084325D"/>
    <w:rsid w:val="00843497"/>
    <w:rsid w:val="008434A4"/>
    <w:rsid w:val="0084355E"/>
    <w:rsid w:val="00843845"/>
    <w:rsid w:val="00843A1C"/>
    <w:rsid w:val="00843EEC"/>
    <w:rsid w:val="0084422C"/>
    <w:rsid w:val="0084434F"/>
    <w:rsid w:val="008444E1"/>
    <w:rsid w:val="008448DD"/>
    <w:rsid w:val="008449B4"/>
    <w:rsid w:val="00844A52"/>
    <w:rsid w:val="00844B3B"/>
    <w:rsid w:val="00845139"/>
    <w:rsid w:val="00845427"/>
    <w:rsid w:val="00845635"/>
    <w:rsid w:val="0084581E"/>
    <w:rsid w:val="008458BD"/>
    <w:rsid w:val="00845B37"/>
    <w:rsid w:val="00845C06"/>
    <w:rsid w:val="00845E8A"/>
    <w:rsid w:val="00846019"/>
    <w:rsid w:val="0084603E"/>
    <w:rsid w:val="008460E9"/>
    <w:rsid w:val="008461E5"/>
    <w:rsid w:val="00846885"/>
    <w:rsid w:val="00846A2E"/>
    <w:rsid w:val="00846B38"/>
    <w:rsid w:val="00847028"/>
    <w:rsid w:val="00847032"/>
    <w:rsid w:val="00847033"/>
    <w:rsid w:val="008470D1"/>
    <w:rsid w:val="008471F4"/>
    <w:rsid w:val="008471F9"/>
    <w:rsid w:val="00847698"/>
    <w:rsid w:val="00847AB1"/>
    <w:rsid w:val="00847CB6"/>
    <w:rsid w:val="00847D4B"/>
    <w:rsid w:val="00847D8C"/>
    <w:rsid w:val="00847DA5"/>
    <w:rsid w:val="00847F34"/>
    <w:rsid w:val="00850639"/>
    <w:rsid w:val="00850658"/>
    <w:rsid w:val="00850833"/>
    <w:rsid w:val="00850D32"/>
    <w:rsid w:val="00850E85"/>
    <w:rsid w:val="008511AF"/>
    <w:rsid w:val="00851A18"/>
    <w:rsid w:val="00851B73"/>
    <w:rsid w:val="00851D44"/>
    <w:rsid w:val="00852100"/>
    <w:rsid w:val="008522DB"/>
    <w:rsid w:val="008522F4"/>
    <w:rsid w:val="008523E1"/>
    <w:rsid w:val="0085271F"/>
    <w:rsid w:val="00852A02"/>
    <w:rsid w:val="00852A90"/>
    <w:rsid w:val="00852B54"/>
    <w:rsid w:val="00852B8B"/>
    <w:rsid w:val="00853120"/>
    <w:rsid w:val="008533A8"/>
    <w:rsid w:val="008542E0"/>
    <w:rsid w:val="008547B2"/>
    <w:rsid w:val="008548BD"/>
    <w:rsid w:val="00854A8E"/>
    <w:rsid w:val="00854AB0"/>
    <w:rsid w:val="00854C23"/>
    <w:rsid w:val="00854DD3"/>
    <w:rsid w:val="0085533D"/>
    <w:rsid w:val="00855448"/>
    <w:rsid w:val="008554B9"/>
    <w:rsid w:val="008554F0"/>
    <w:rsid w:val="00855657"/>
    <w:rsid w:val="00855A10"/>
    <w:rsid w:val="00855A8F"/>
    <w:rsid w:val="00855E96"/>
    <w:rsid w:val="00855F2A"/>
    <w:rsid w:val="0085640F"/>
    <w:rsid w:val="0085649D"/>
    <w:rsid w:val="008568C5"/>
    <w:rsid w:val="00856C24"/>
    <w:rsid w:val="00856FC6"/>
    <w:rsid w:val="008570B0"/>
    <w:rsid w:val="0085730F"/>
    <w:rsid w:val="00857819"/>
    <w:rsid w:val="008578B7"/>
    <w:rsid w:val="008579A4"/>
    <w:rsid w:val="00857F3D"/>
    <w:rsid w:val="00860526"/>
    <w:rsid w:val="0086075A"/>
    <w:rsid w:val="008608E7"/>
    <w:rsid w:val="00860A26"/>
    <w:rsid w:val="00860D9B"/>
    <w:rsid w:val="00860F2E"/>
    <w:rsid w:val="0086110F"/>
    <w:rsid w:val="0086111C"/>
    <w:rsid w:val="008614DE"/>
    <w:rsid w:val="00861A7B"/>
    <w:rsid w:val="00861E2D"/>
    <w:rsid w:val="00862738"/>
    <w:rsid w:val="0086281A"/>
    <w:rsid w:val="00862D6B"/>
    <w:rsid w:val="00862E75"/>
    <w:rsid w:val="00863615"/>
    <w:rsid w:val="008638C0"/>
    <w:rsid w:val="008641D5"/>
    <w:rsid w:val="008641DE"/>
    <w:rsid w:val="00864AE5"/>
    <w:rsid w:val="00864C0A"/>
    <w:rsid w:val="00864C1B"/>
    <w:rsid w:val="00864D67"/>
    <w:rsid w:val="00864FEE"/>
    <w:rsid w:val="0086516D"/>
    <w:rsid w:val="00865374"/>
    <w:rsid w:val="0086553B"/>
    <w:rsid w:val="008659CE"/>
    <w:rsid w:val="00865AA3"/>
    <w:rsid w:val="00865C93"/>
    <w:rsid w:val="00865D02"/>
    <w:rsid w:val="00865DF4"/>
    <w:rsid w:val="00866521"/>
    <w:rsid w:val="0086660A"/>
    <w:rsid w:val="00866707"/>
    <w:rsid w:val="00866712"/>
    <w:rsid w:val="0086671D"/>
    <w:rsid w:val="0086696A"/>
    <w:rsid w:val="008669E4"/>
    <w:rsid w:val="00866B5E"/>
    <w:rsid w:val="00867392"/>
    <w:rsid w:val="00867445"/>
    <w:rsid w:val="00867638"/>
    <w:rsid w:val="00867678"/>
    <w:rsid w:val="00867684"/>
    <w:rsid w:val="00867736"/>
    <w:rsid w:val="00867797"/>
    <w:rsid w:val="00867CA0"/>
    <w:rsid w:val="00867D4E"/>
    <w:rsid w:val="00867D75"/>
    <w:rsid w:val="00867EBA"/>
    <w:rsid w:val="00867FCB"/>
    <w:rsid w:val="00870059"/>
    <w:rsid w:val="0087007B"/>
    <w:rsid w:val="0087046D"/>
    <w:rsid w:val="0087054D"/>
    <w:rsid w:val="0087079B"/>
    <w:rsid w:val="00870AE4"/>
    <w:rsid w:val="00871103"/>
    <w:rsid w:val="008712F1"/>
    <w:rsid w:val="008715BE"/>
    <w:rsid w:val="00871B2D"/>
    <w:rsid w:val="00871E66"/>
    <w:rsid w:val="00872513"/>
    <w:rsid w:val="008725FC"/>
    <w:rsid w:val="00872859"/>
    <w:rsid w:val="00872CF5"/>
    <w:rsid w:val="008730FA"/>
    <w:rsid w:val="0087310F"/>
    <w:rsid w:val="008731CC"/>
    <w:rsid w:val="00873343"/>
    <w:rsid w:val="00873936"/>
    <w:rsid w:val="0087396D"/>
    <w:rsid w:val="00873DFE"/>
    <w:rsid w:val="00874073"/>
    <w:rsid w:val="0087423B"/>
    <w:rsid w:val="0087427B"/>
    <w:rsid w:val="00874791"/>
    <w:rsid w:val="008748CE"/>
    <w:rsid w:val="00874924"/>
    <w:rsid w:val="00874B44"/>
    <w:rsid w:val="00874BB6"/>
    <w:rsid w:val="00874E97"/>
    <w:rsid w:val="00874F28"/>
    <w:rsid w:val="0087503E"/>
    <w:rsid w:val="00875091"/>
    <w:rsid w:val="0087583B"/>
    <w:rsid w:val="00875973"/>
    <w:rsid w:val="00875A06"/>
    <w:rsid w:val="00875E5C"/>
    <w:rsid w:val="00876527"/>
    <w:rsid w:val="00876A48"/>
    <w:rsid w:val="00876B63"/>
    <w:rsid w:val="00876E9F"/>
    <w:rsid w:val="00877241"/>
    <w:rsid w:val="008774E6"/>
    <w:rsid w:val="00877542"/>
    <w:rsid w:val="008776A0"/>
    <w:rsid w:val="008777A9"/>
    <w:rsid w:val="008779BC"/>
    <w:rsid w:val="00877D2C"/>
    <w:rsid w:val="00877E72"/>
    <w:rsid w:val="00880064"/>
    <w:rsid w:val="008804FE"/>
    <w:rsid w:val="00880529"/>
    <w:rsid w:val="008805A1"/>
    <w:rsid w:val="00880859"/>
    <w:rsid w:val="00880B8A"/>
    <w:rsid w:val="00881090"/>
    <w:rsid w:val="00881096"/>
    <w:rsid w:val="00881177"/>
    <w:rsid w:val="0088132E"/>
    <w:rsid w:val="008815F7"/>
    <w:rsid w:val="00881DEB"/>
    <w:rsid w:val="00882A58"/>
    <w:rsid w:val="00882E11"/>
    <w:rsid w:val="008835A8"/>
    <w:rsid w:val="00883869"/>
    <w:rsid w:val="008839B6"/>
    <w:rsid w:val="00883A67"/>
    <w:rsid w:val="0088405C"/>
    <w:rsid w:val="0088422B"/>
    <w:rsid w:val="0088422D"/>
    <w:rsid w:val="00884424"/>
    <w:rsid w:val="008848F4"/>
    <w:rsid w:val="00884923"/>
    <w:rsid w:val="00884B3E"/>
    <w:rsid w:val="00884E0D"/>
    <w:rsid w:val="00884FE0"/>
    <w:rsid w:val="00885B56"/>
    <w:rsid w:val="00885D98"/>
    <w:rsid w:val="00886266"/>
    <w:rsid w:val="008864D1"/>
    <w:rsid w:val="00886612"/>
    <w:rsid w:val="008867AF"/>
    <w:rsid w:val="00886B96"/>
    <w:rsid w:val="00886D65"/>
    <w:rsid w:val="0088731E"/>
    <w:rsid w:val="0088775D"/>
    <w:rsid w:val="00887B39"/>
    <w:rsid w:val="00887C2F"/>
    <w:rsid w:val="00887C57"/>
    <w:rsid w:val="00887F15"/>
    <w:rsid w:val="0089008D"/>
    <w:rsid w:val="0089031B"/>
    <w:rsid w:val="00890321"/>
    <w:rsid w:val="00890374"/>
    <w:rsid w:val="00890726"/>
    <w:rsid w:val="00890747"/>
    <w:rsid w:val="00890A67"/>
    <w:rsid w:val="00890AAC"/>
    <w:rsid w:val="00890CC8"/>
    <w:rsid w:val="008912F2"/>
    <w:rsid w:val="00891412"/>
    <w:rsid w:val="00891649"/>
    <w:rsid w:val="0089176F"/>
    <w:rsid w:val="008919B8"/>
    <w:rsid w:val="00891B57"/>
    <w:rsid w:val="00891CF9"/>
    <w:rsid w:val="008921E8"/>
    <w:rsid w:val="0089221F"/>
    <w:rsid w:val="008923B4"/>
    <w:rsid w:val="00892417"/>
    <w:rsid w:val="00892606"/>
    <w:rsid w:val="008928A8"/>
    <w:rsid w:val="0089296D"/>
    <w:rsid w:val="00892A39"/>
    <w:rsid w:val="00892C5C"/>
    <w:rsid w:val="00892E31"/>
    <w:rsid w:val="00892F15"/>
    <w:rsid w:val="008935D4"/>
    <w:rsid w:val="0089364C"/>
    <w:rsid w:val="008938C8"/>
    <w:rsid w:val="00893CE6"/>
    <w:rsid w:val="00893DA6"/>
    <w:rsid w:val="00893E05"/>
    <w:rsid w:val="00894089"/>
    <w:rsid w:val="00894623"/>
    <w:rsid w:val="00894A0C"/>
    <w:rsid w:val="00894A7C"/>
    <w:rsid w:val="00894A8B"/>
    <w:rsid w:val="00894B7F"/>
    <w:rsid w:val="00894E32"/>
    <w:rsid w:val="00895125"/>
    <w:rsid w:val="00895372"/>
    <w:rsid w:val="008955A3"/>
    <w:rsid w:val="00895BC5"/>
    <w:rsid w:val="00895DBE"/>
    <w:rsid w:val="0089628D"/>
    <w:rsid w:val="00896514"/>
    <w:rsid w:val="008968DB"/>
    <w:rsid w:val="00896E18"/>
    <w:rsid w:val="00896EBE"/>
    <w:rsid w:val="0089759C"/>
    <w:rsid w:val="0089782F"/>
    <w:rsid w:val="00897EC4"/>
    <w:rsid w:val="00897F1C"/>
    <w:rsid w:val="008A0136"/>
    <w:rsid w:val="008A02D7"/>
    <w:rsid w:val="008A0346"/>
    <w:rsid w:val="008A074B"/>
    <w:rsid w:val="008A0D1C"/>
    <w:rsid w:val="008A1076"/>
    <w:rsid w:val="008A12E0"/>
    <w:rsid w:val="008A1814"/>
    <w:rsid w:val="008A1A11"/>
    <w:rsid w:val="008A1D0D"/>
    <w:rsid w:val="008A1EC7"/>
    <w:rsid w:val="008A21BF"/>
    <w:rsid w:val="008A2F82"/>
    <w:rsid w:val="008A3009"/>
    <w:rsid w:val="008A33A1"/>
    <w:rsid w:val="008A3652"/>
    <w:rsid w:val="008A3EBF"/>
    <w:rsid w:val="008A432C"/>
    <w:rsid w:val="008A438B"/>
    <w:rsid w:val="008A48A7"/>
    <w:rsid w:val="008A4A3E"/>
    <w:rsid w:val="008A4A83"/>
    <w:rsid w:val="008A4C3C"/>
    <w:rsid w:val="008A4E30"/>
    <w:rsid w:val="008A52AF"/>
    <w:rsid w:val="008A53E0"/>
    <w:rsid w:val="008A5838"/>
    <w:rsid w:val="008A587B"/>
    <w:rsid w:val="008A5AF3"/>
    <w:rsid w:val="008A5AFD"/>
    <w:rsid w:val="008A639C"/>
    <w:rsid w:val="008A65C6"/>
    <w:rsid w:val="008A676B"/>
    <w:rsid w:val="008A7382"/>
    <w:rsid w:val="008A759C"/>
    <w:rsid w:val="008A7AE2"/>
    <w:rsid w:val="008A7B29"/>
    <w:rsid w:val="008A7DEA"/>
    <w:rsid w:val="008B0771"/>
    <w:rsid w:val="008B0AFE"/>
    <w:rsid w:val="008B0E68"/>
    <w:rsid w:val="008B0FD7"/>
    <w:rsid w:val="008B10AC"/>
    <w:rsid w:val="008B111A"/>
    <w:rsid w:val="008B1200"/>
    <w:rsid w:val="008B1433"/>
    <w:rsid w:val="008B186F"/>
    <w:rsid w:val="008B1C1B"/>
    <w:rsid w:val="008B1FB6"/>
    <w:rsid w:val="008B1FC4"/>
    <w:rsid w:val="008B216E"/>
    <w:rsid w:val="008B21E6"/>
    <w:rsid w:val="008B22DF"/>
    <w:rsid w:val="008B2B55"/>
    <w:rsid w:val="008B309E"/>
    <w:rsid w:val="008B32D6"/>
    <w:rsid w:val="008B38E5"/>
    <w:rsid w:val="008B3934"/>
    <w:rsid w:val="008B3E84"/>
    <w:rsid w:val="008B3EA3"/>
    <w:rsid w:val="008B4099"/>
    <w:rsid w:val="008B4295"/>
    <w:rsid w:val="008B445D"/>
    <w:rsid w:val="008B49C1"/>
    <w:rsid w:val="008B50BC"/>
    <w:rsid w:val="008B534C"/>
    <w:rsid w:val="008B56C2"/>
    <w:rsid w:val="008B5D57"/>
    <w:rsid w:val="008B5DD2"/>
    <w:rsid w:val="008B5FDA"/>
    <w:rsid w:val="008B625A"/>
    <w:rsid w:val="008B631F"/>
    <w:rsid w:val="008B6398"/>
    <w:rsid w:val="008B659F"/>
    <w:rsid w:val="008B67A2"/>
    <w:rsid w:val="008B68A1"/>
    <w:rsid w:val="008B6B38"/>
    <w:rsid w:val="008B73EE"/>
    <w:rsid w:val="008B744E"/>
    <w:rsid w:val="008B7C5C"/>
    <w:rsid w:val="008B7CF9"/>
    <w:rsid w:val="008B7DB7"/>
    <w:rsid w:val="008C008B"/>
    <w:rsid w:val="008C01D9"/>
    <w:rsid w:val="008C0344"/>
    <w:rsid w:val="008C061D"/>
    <w:rsid w:val="008C07C8"/>
    <w:rsid w:val="008C0BF7"/>
    <w:rsid w:val="008C0C0F"/>
    <w:rsid w:val="008C0C15"/>
    <w:rsid w:val="008C106E"/>
    <w:rsid w:val="008C19D7"/>
    <w:rsid w:val="008C1B38"/>
    <w:rsid w:val="008C2089"/>
    <w:rsid w:val="008C2241"/>
    <w:rsid w:val="008C22DF"/>
    <w:rsid w:val="008C246D"/>
    <w:rsid w:val="008C263A"/>
    <w:rsid w:val="008C29B9"/>
    <w:rsid w:val="008C2F0D"/>
    <w:rsid w:val="008C2FC9"/>
    <w:rsid w:val="008C3374"/>
    <w:rsid w:val="008C3449"/>
    <w:rsid w:val="008C352E"/>
    <w:rsid w:val="008C353D"/>
    <w:rsid w:val="008C3725"/>
    <w:rsid w:val="008C3926"/>
    <w:rsid w:val="008C3EF9"/>
    <w:rsid w:val="008C4047"/>
    <w:rsid w:val="008C4C68"/>
    <w:rsid w:val="008C5113"/>
    <w:rsid w:val="008C526E"/>
    <w:rsid w:val="008C5319"/>
    <w:rsid w:val="008C53EA"/>
    <w:rsid w:val="008C5593"/>
    <w:rsid w:val="008C561D"/>
    <w:rsid w:val="008C594A"/>
    <w:rsid w:val="008C5A40"/>
    <w:rsid w:val="008C5DEE"/>
    <w:rsid w:val="008C5EDE"/>
    <w:rsid w:val="008C5F58"/>
    <w:rsid w:val="008C600E"/>
    <w:rsid w:val="008C6902"/>
    <w:rsid w:val="008C6A31"/>
    <w:rsid w:val="008C6D7B"/>
    <w:rsid w:val="008C6DB0"/>
    <w:rsid w:val="008C70D9"/>
    <w:rsid w:val="008C72B9"/>
    <w:rsid w:val="008C733B"/>
    <w:rsid w:val="008C74C3"/>
    <w:rsid w:val="008C7684"/>
    <w:rsid w:val="008C77CE"/>
    <w:rsid w:val="008C78AB"/>
    <w:rsid w:val="008C79DA"/>
    <w:rsid w:val="008C7A03"/>
    <w:rsid w:val="008C7CF6"/>
    <w:rsid w:val="008C7D86"/>
    <w:rsid w:val="008C7DAA"/>
    <w:rsid w:val="008C7F70"/>
    <w:rsid w:val="008D00ED"/>
    <w:rsid w:val="008D07A6"/>
    <w:rsid w:val="008D0885"/>
    <w:rsid w:val="008D0B28"/>
    <w:rsid w:val="008D0B3D"/>
    <w:rsid w:val="008D0C69"/>
    <w:rsid w:val="008D0D2D"/>
    <w:rsid w:val="008D1132"/>
    <w:rsid w:val="008D1141"/>
    <w:rsid w:val="008D15C6"/>
    <w:rsid w:val="008D1638"/>
    <w:rsid w:val="008D1657"/>
    <w:rsid w:val="008D1658"/>
    <w:rsid w:val="008D1A16"/>
    <w:rsid w:val="008D1AE4"/>
    <w:rsid w:val="008D1F0D"/>
    <w:rsid w:val="008D22C3"/>
    <w:rsid w:val="008D25EA"/>
    <w:rsid w:val="008D2777"/>
    <w:rsid w:val="008D289A"/>
    <w:rsid w:val="008D2977"/>
    <w:rsid w:val="008D29E8"/>
    <w:rsid w:val="008D30DF"/>
    <w:rsid w:val="008D31A5"/>
    <w:rsid w:val="008D33E1"/>
    <w:rsid w:val="008D346A"/>
    <w:rsid w:val="008D3BD4"/>
    <w:rsid w:val="008D3E38"/>
    <w:rsid w:val="008D442D"/>
    <w:rsid w:val="008D46E2"/>
    <w:rsid w:val="008D47E1"/>
    <w:rsid w:val="008D4852"/>
    <w:rsid w:val="008D4B17"/>
    <w:rsid w:val="008D501B"/>
    <w:rsid w:val="008D553A"/>
    <w:rsid w:val="008D58B6"/>
    <w:rsid w:val="008D5CF0"/>
    <w:rsid w:val="008D5E9C"/>
    <w:rsid w:val="008D5F59"/>
    <w:rsid w:val="008D6103"/>
    <w:rsid w:val="008D6164"/>
    <w:rsid w:val="008D6B09"/>
    <w:rsid w:val="008D6BD9"/>
    <w:rsid w:val="008D6C45"/>
    <w:rsid w:val="008D6D70"/>
    <w:rsid w:val="008D721C"/>
    <w:rsid w:val="008D7255"/>
    <w:rsid w:val="008D75F5"/>
    <w:rsid w:val="008D7A39"/>
    <w:rsid w:val="008D7ECB"/>
    <w:rsid w:val="008D7EFB"/>
    <w:rsid w:val="008E0112"/>
    <w:rsid w:val="008E0362"/>
    <w:rsid w:val="008E03E9"/>
    <w:rsid w:val="008E0C2C"/>
    <w:rsid w:val="008E0D93"/>
    <w:rsid w:val="008E0DF9"/>
    <w:rsid w:val="008E103D"/>
    <w:rsid w:val="008E1046"/>
    <w:rsid w:val="008E10B1"/>
    <w:rsid w:val="008E1120"/>
    <w:rsid w:val="008E1208"/>
    <w:rsid w:val="008E146B"/>
    <w:rsid w:val="008E18ED"/>
    <w:rsid w:val="008E18F1"/>
    <w:rsid w:val="008E1F7F"/>
    <w:rsid w:val="008E235E"/>
    <w:rsid w:val="008E2790"/>
    <w:rsid w:val="008E2859"/>
    <w:rsid w:val="008E2B36"/>
    <w:rsid w:val="008E2B4E"/>
    <w:rsid w:val="008E2B7E"/>
    <w:rsid w:val="008E2DBA"/>
    <w:rsid w:val="008E34DA"/>
    <w:rsid w:val="008E3C56"/>
    <w:rsid w:val="008E4570"/>
    <w:rsid w:val="008E463F"/>
    <w:rsid w:val="008E4648"/>
    <w:rsid w:val="008E4764"/>
    <w:rsid w:val="008E48E4"/>
    <w:rsid w:val="008E4A32"/>
    <w:rsid w:val="008E4E13"/>
    <w:rsid w:val="008E5021"/>
    <w:rsid w:val="008E534F"/>
    <w:rsid w:val="008E5891"/>
    <w:rsid w:val="008E5A12"/>
    <w:rsid w:val="008E5A4B"/>
    <w:rsid w:val="008E5CC6"/>
    <w:rsid w:val="008E5E72"/>
    <w:rsid w:val="008E6159"/>
    <w:rsid w:val="008E62F3"/>
    <w:rsid w:val="008E6397"/>
    <w:rsid w:val="008E6709"/>
    <w:rsid w:val="008E6A27"/>
    <w:rsid w:val="008E6DD3"/>
    <w:rsid w:val="008E6EAE"/>
    <w:rsid w:val="008E706A"/>
    <w:rsid w:val="008E709C"/>
    <w:rsid w:val="008E7299"/>
    <w:rsid w:val="008E73AC"/>
    <w:rsid w:val="008E76A6"/>
    <w:rsid w:val="008E7787"/>
    <w:rsid w:val="008E77A5"/>
    <w:rsid w:val="008E7C12"/>
    <w:rsid w:val="008E7CC9"/>
    <w:rsid w:val="008E7D03"/>
    <w:rsid w:val="008F009A"/>
    <w:rsid w:val="008F0374"/>
    <w:rsid w:val="008F07B2"/>
    <w:rsid w:val="008F0A28"/>
    <w:rsid w:val="008F0BBD"/>
    <w:rsid w:val="008F0C32"/>
    <w:rsid w:val="008F0D0F"/>
    <w:rsid w:val="008F0E7E"/>
    <w:rsid w:val="008F1667"/>
    <w:rsid w:val="008F1894"/>
    <w:rsid w:val="008F193C"/>
    <w:rsid w:val="008F1BDF"/>
    <w:rsid w:val="008F2088"/>
    <w:rsid w:val="008F2365"/>
    <w:rsid w:val="008F26A4"/>
    <w:rsid w:val="008F2807"/>
    <w:rsid w:val="008F2A34"/>
    <w:rsid w:val="008F2C41"/>
    <w:rsid w:val="008F326B"/>
    <w:rsid w:val="008F3705"/>
    <w:rsid w:val="008F3874"/>
    <w:rsid w:val="008F3DA1"/>
    <w:rsid w:val="008F3E0A"/>
    <w:rsid w:val="008F3F54"/>
    <w:rsid w:val="008F3FA1"/>
    <w:rsid w:val="008F446B"/>
    <w:rsid w:val="008F4611"/>
    <w:rsid w:val="008F4831"/>
    <w:rsid w:val="008F4B3A"/>
    <w:rsid w:val="008F4DFF"/>
    <w:rsid w:val="008F5262"/>
    <w:rsid w:val="008F5675"/>
    <w:rsid w:val="008F5745"/>
    <w:rsid w:val="008F5889"/>
    <w:rsid w:val="008F5B13"/>
    <w:rsid w:val="008F5B3D"/>
    <w:rsid w:val="008F5BF5"/>
    <w:rsid w:val="008F5D73"/>
    <w:rsid w:val="008F63B1"/>
    <w:rsid w:val="008F674D"/>
    <w:rsid w:val="008F6838"/>
    <w:rsid w:val="008F6A4C"/>
    <w:rsid w:val="008F6A98"/>
    <w:rsid w:val="008F6BCC"/>
    <w:rsid w:val="008F6FBC"/>
    <w:rsid w:val="008F7178"/>
    <w:rsid w:val="008F7ABC"/>
    <w:rsid w:val="008F7D25"/>
    <w:rsid w:val="008F7E4D"/>
    <w:rsid w:val="00900135"/>
    <w:rsid w:val="009002F5"/>
    <w:rsid w:val="009003CA"/>
    <w:rsid w:val="009003D7"/>
    <w:rsid w:val="009005D6"/>
    <w:rsid w:val="0090061E"/>
    <w:rsid w:val="00901352"/>
    <w:rsid w:val="009015D4"/>
    <w:rsid w:val="00901782"/>
    <w:rsid w:val="00901A3D"/>
    <w:rsid w:val="00901A67"/>
    <w:rsid w:val="00901C4B"/>
    <w:rsid w:val="00901F67"/>
    <w:rsid w:val="00902017"/>
    <w:rsid w:val="0090223A"/>
    <w:rsid w:val="00902861"/>
    <w:rsid w:val="0090291C"/>
    <w:rsid w:val="00902D24"/>
    <w:rsid w:val="00902DA0"/>
    <w:rsid w:val="00903241"/>
    <w:rsid w:val="00903331"/>
    <w:rsid w:val="00903BE0"/>
    <w:rsid w:val="00903F4F"/>
    <w:rsid w:val="00904050"/>
    <w:rsid w:val="0090412D"/>
    <w:rsid w:val="009041AB"/>
    <w:rsid w:val="00904206"/>
    <w:rsid w:val="0090482C"/>
    <w:rsid w:val="00904AE6"/>
    <w:rsid w:val="00904CF1"/>
    <w:rsid w:val="00904CF3"/>
    <w:rsid w:val="00904D12"/>
    <w:rsid w:val="00904ED3"/>
    <w:rsid w:val="0090536E"/>
    <w:rsid w:val="00905634"/>
    <w:rsid w:val="00905D1B"/>
    <w:rsid w:val="00906160"/>
    <w:rsid w:val="00906224"/>
    <w:rsid w:val="00906229"/>
    <w:rsid w:val="00906663"/>
    <w:rsid w:val="009067EA"/>
    <w:rsid w:val="00906916"/>
    <w:rsid w:val="00906C6D"/>
    <w:rsid w:val="00906DB6"/>
    <w:rsid w:val="00906E3A"/>
    <w:rsid w:val="00906F18"/>
    <w:rsid w:val="00906FE0"/>
    <w:rsid w:val="0090794C"/>
    <w:rsid w:val="009079CB"/>
    <w:rsid w:val="009079E7"/>
    <w:rsid w:val="00907A58"/>
    <w:rsid w:val="00907A7B"/>
    <w:rsid w:val="00907BC7"/>
    <w:rsid w:val="00907C33"/>
    <w:rsid w:val="00907E84"/>
    <w:rsid w:val="00910004"/>
    <w:rsid w:val="00910398"/>
    <w:rsid w:val="00910A96"/>
    <w:rsid w:val="00911AA5"/>
    <w:rsid w:val="00911B44"/>
    <w:rsid w:val="00911BC9"/>
    <w:rsid w:val="009120C2"/>
    <w:rsid w:val="009121EC"/>
    <w:rsid w:val="0091223A"/>
    <w:rsid w:val="0091256E"/>
    <w:rsid w:val="009125F3"/>
    <w:rsid w:val="0091265E"/>
    <w:rsid w:val="009126AD"/>
    <w:rsid w:val="009126BD"/>
    <w:rsid w:val="009130EF"/>
    <w:rsid w:val="00913235"/>
    <w:rsid w:val="0091328A"/>
    <w:rsid w:val="009132AB"/>
    <w:rsid w:val="009135BD"/>
    <w:rsid w:val="00913AC2"/>
    <w:rsid w:val="00913F6C"/>
    <w:rsid w:val="00914286"/>
    <w:rsid w:val="00914588"/>
    <w:rsid w:val="00914620"/>
    <w:rsid w:val="00914730"/>
    <w:rsid w:val="0091486E"/>
    <w:rsid w:val="00914998"/>
    <w:rsid w:val="00914B97"/>
    <w:rsid w:val="009153F8"/>
    <w:rsid w:val="0091547B"/>
    <w:rsid w:val="00915A6D"/>
    <w:rsid w:val="00915BC0"/>
    <w:rsid w:val="00915D18"/>
    <w:rsid w:val="00915ED3"/>
    <w:rsid w:val="009160D4"/>
    <w:rsid w:val="00916126"/>
    <w:rsid w:val="00916463"/>
    <w:rsid w:val="009164E8"/>
    <w:rsid w:val="0091656B"/>
    <w:rsid w:val="009165FB"/>
    <w:rsid w:val="0091676A"/>
    <w:rsid w:val="0091686F"/>
    <w:rsid w:val="00916D31"/>
    <w:rsid w:val="00916E5F"/>
    <w:rsid w:val="009171DF"/>
    <w:rsid w:val="00917675"/>
    <w:rsid w:val="009177E9"/>
    <w:rsid w:val="009179EB"/>
    <w:rsid w:val="00917ACB"/>
    <w:rsid w:val="00917E38"/>
    <w:rsid w:val="00917FC7"/>
    <w:rsid w:val="009201C7"/>
    <w:rsid w:val="009204D5"/>
    <w:rsid w:val="009204FA"/>
    <w:rsid w:val="009208C5"/>
    <w:rsid w:val="009209A3"/>
    <w:rsid w:val="00920B9E"/>
    <w:rsid w:val="00920F77"/>
    <w:rsid w:val="00921233"/>
    <w:rsid w:val="00921249"/>
    <w:rsid w:val="00921296"/>
    <w:rsid w:val="00921485"/>
    <w:rsid w:val="0092150D"/>
    <w:rsid w:val="009215F8"/>
    <w:rsid w:val="009219F8"/>
    <w:rsid w:val="00921E08"/>
    <w:rsid w:val="00921E2D"/>
    <w:rsid w:val="0092228A"/>
    <w:rsid w:val="0092237E"/>
    <w:rsid w:val="00922824"/>
    <w:rsid w:val="0092282F"/>
    <w:rsid w:val="009233AA"/>
    <w:rsid w:val="00923575"/>
    <w:rsid w:val="0092393F"/>
    <w:rsid w:val="00923BEB"/>
    <w:rsid w:val="0092425B"/>
    <w:rsid w:val="009242AB"/>
    <w:rsid w:val="0092439D"/>
    <w:rsid w:val="00924421"/>
    <w:rsid w:val="00924548"/>
    <w:rsid w:val="00924706"/>
    <w:rsid w:val="009248AF"/>
    <w:rsid w:val="00924918"/>
    <w:rsid w:val="00924C38"/>
    <w:rsid w:val="00924DF9"/>
    <w:rsid w:val="00925350"/>
    <w:rsid w:val="00925465"/>
    <w:rsid w:val="009254BE"/>
    <w:rsid w:val="00925617"/>
    <w:rsid w:val="009257AF"/>
    <w:rsid w:val="00925BE1"/>
    <w:rsid w:val="0092623E"/>
    <w:rsid w:val="0092661E"/>
    <w:rsid w:val="009267AE"/>
    <w:rsid w:val="009267BB"/>
    <w:rsid w:val="009268B9"/>
    <w:rsid w:val="00927768"/>
    <w:rsid w:val="009277E2"/>
    <w:rsid w:val="009278F3"/>
    <w:rsid w:val="00927970"/>
    <w:rsid w:val="00927A2D"/>
    <w:rsid w:val="00927AB4"/>
    <w:rsid w:val="00927C05"/>
    <w:rsid w:val="009304BA"/>
    <w:rsid w:val="00930707"/>
    <w:rsid w:val="00930766"/>
    <w:rsid w:val="00930ACA"/>
    <w:rsid w:val="00930C2C"/>
    <w:rsid w:val="0093104E"/>
    <w:rsid w:val="009313E9"/>
    <w:rsid w:val="00931432"/>
    <w:rsid w:val="0093147A"/>
    <w:rsid w:val="009318BF"/>
    <w:rsid w:val="009319A0"/>
    <w:rsid w:val="00931AA4"/>
    <w:rsid w:val="00932209"/>
    <w:rsid w:val="00932592"/>
    <w:rsid w:val="00932864"/>
    <w:rsid w:val="009328CF"/>
    <w:rsid w:val="00932914"/>
    <w:rsid w:val="00932AF9"/>
    <w:rsid w:val="00932D7A"/>
    <w:rsid w:val="0093321B"/>
    <w:rsid w:val="00933479"/>
    <w:rsid w:val="00933698"/>
    <w:rsid w:val="009336A7"/>
    <w:rsid w:val="0093395B"/>
    <w:rsid w:val="009339C3"/>
    <w:rsid w:val="009339D4"/>
    <w:rsid w:val="00933A5D"/>
    <w:rsid w:val="00933B83"/>
    <w:rsid w:val="00933FC9"/>
    <w:rsid w:val="00934133"/>
    <w:rsid w:val="00934343"/>
    <w:rsid w:val="00934BE9"/>
    <w:rsid w:val="00934C70"/>
    <w:rsid w:val="00934CED"/>
    <w:rsid w:val="00935119"/>
    <w:rsid w:val="0093515A"/>
    <w:rsid w:val="0093519B"/>
    <w:rsid w:val="009354A5"/>
    <w:rsid w:val="00935563"/>
    <w:rsid w:val="0093561E"/>
    <w:rsid w:val="00935795"/>
    <w:rsid w:val="00935A12"/>
    <w:rsid w:val="00935D2F"/>
    <w:rsid w:val="00935DDB"/>
    <w:rsid w:val="009361D1"/>
    <w:rsid w:val="0093658F"/>
    <w:rsid w:val="00936613"/>
    <w:rsid w:val="00936EF0"/>
    <w:rsid w:val="009374FD"/>
    <w:rsid w:val="0093786B"/>
    <w:rsid w:val="0093787F"/>
    <w:rsid w:val="00937910"/>
    <w:rsid w:val="00940258"/>
    <w:rsid w:val="009402E9"/>
    <w:rsid w:val="00940847"/>
    <w:rsid w:val="00940C37"/>
    <w:rsid w:val="00940D45"/>
    <w:rsid w:val="009410E1"/>
    <w:rsid w:val="0094151F"/>
    <w:rsid w:val="00941548"/>
    <w:rsid w:val="009418C1"/>
    <w:rsid w:val="00941A75"/>
    <w:rsid w:val="00941CD3"/>
    <w:rsid w:val="00941F35"/>
    <w:rsid w:val="0094218F"/>
    <w:rsid w:val="009422F2"/>
    <w:rsid w:val="009426C7"/>
    <w:rsid w:val="0094297E"/>
    <w:rsid w:val="009429EC"/>
    <w:rsid w:val="00942A04"/>
    <w:rsid w:val="00942A37"/>
    <w:rsid w:val="0094343A"/>
    <w:rsid w:val="009434E3"/>
    <w:rsid w:val="009435A2"/>
    <w:rsid w:val="0094375E"/>
    <w:rsid w:val="009438EE"/>
    <w:rsid w:val="00943CFA"/>
    <w:rsid w:val="00943EB7"/>
    <w:rsid w:val="00943ECD"/>
    <w:rsid w:val="009444E0"/>
    <w:rsid w:val="00944748"/>
    <w:rsid w:val="00944BB8"/>
    <w:rsid w:val="00944DF7"/>
    <w:rsid w:val="00944E59"/>
    <w:rsid w:val="00945014"/>
    <w:rsid w:val="00945069"/>
    <w:rsid w:val="009451A0"/>
    <w:rsid w:val="009451A2"/>
    <w:rsid w:val="00945292"/>
    <w:rsid w:val="0094536D"/>
    <w:rsid w:val="009454E8"/>
    <w:rsid w:val="0094562E"/>
    <w:rsid w:val="00945744"/>
    <w:rsid w:val="009458A0"/>
    <w:rsid w:val="00945B10"/>
    <w:rsid w:val="009467A4"/>
    <w:rsid w:val="009468FA"/>
    <w:rsid w:val="0094692B"/>
    <w:rsid w:val="0094713C"/>
    <w:rsid w:val="00947389"/>
    <w:rsid w:val="0094740B"/>
    <w:rsid w:val="00947B12"/>
    <w:rsid w:val="00950050"/>
    <w:rsid w:val="00950174"/>
    <w:rsid w:val="009502A8"/>
    <w:rsid w:val="0095078F"/>
    <w:rsid w:val="00950C7D"/>
    <w:rsid w:val="00950F5D"/>
    <w:rsid w:val="00951174"/>
    <w:rsid w:val="0095134B"/>
    <w:rsid w:val="00951354"/>
    <w:rsid w:val="0095137E"/>
    <w:rsid w:val="009513A6"/>
    <w:rsid w:val="00951926"/>
    <w:rsid w:val="009519C5"/>
    <w:rsid w:val="00951AD4"/>
    <w:rsid w:val="00951ADC"/>
    <w:rsid w:val="00951AE0"/>
    <w:rsid w:val="00952125"/>
    <w:rsid w:val="00952143"/>
    <w:rsid w:val="00952250"/>
    <w:rsid w:val="00952344"/>
    <w:rsid w:val="009524F3"/>
    <w:rsid w:val="009525B5"/>
    <w:rsid w:val="00952628"/>
    <w:rsid w:val="00952680"/>
    <w:rsid w:val="009527FB"/>
    <w:rsid w:val="009528ED"/>
    <w:rsid w:val="00952C34"/>
    <w:rsid w:val="00953136"/>
    <w:rsid w:val="0095331E"/>
    <w:rsid w:val="0095374F"/>
    <w:rsid w:val="0095391E"/>
    <w:rsid w:val="00953A5E"/>
    <w:rsid w:val="00953B72"/>
    <w:rsid w:val="00954773"/>
    <w:rsid w:val="00954EFF"/>
    <w:rsid w:val="0095507C"/>
    <w:rsid w:val="00955493"/>
    <w:rsid w:val="009557A5"/>
    <w:rsid w:val="00955A76"/>
    <w:rsid w:val="00955AD0"/>
    <w:rsid w:val="00955D4E"/>
    <w:rsid w:val="00955EEB"/>
    <w:rsid w:val="0095632E"/>
    <w:rsid w:val="009563EF"/>
    <w:rsid w:val="0095666A"/>
    <w:rsid w:val="00956909"/>
    <w:rsid w:val="00956C1C"/>
    <w:rsid w:val="00957411"/>
    <w:rsid w:val="00957665"/>
    <w:rsid w:val="009576A6"/>
    <w:rsid w:val="00957933"/>
    <w:rsid w:val="00957D75"/>
    <w:rsid w:val="009601BC"/>
    <w:rsid w:val="0096022A"/>
    <w:rsid w:val="0096046C"/>
    <w:rsid w:val="00960478"/>
    <w:rsid w:val="009604CE"/>
    <w:rsid w:val="00960664"/>
    <w:rsid w:val="0096089F"/>
    <w:rsid w:val="00960AFC"/>
    <w:rsid w:val="00960C1D"/>
    <w:rsid w:val="00960F51"/>
    <w:rsid w:val="009615F8"/>
    <w:rsid w:val="009618E6"/>
    <w:rsid w:val="00961C3E"/>
    <w:rsid w:val="00961C8E"/>
    <w:rsid w:val="00961CDD"/>
    <w:rsid w:val="00961D3F"/>
    <w:rsid w:val="00961EDC"/>
    <w:rsid w:val="00962394"/>
    <w:rsid w:val="009625BC"/>
    <w:rsid w:val="0096267C"/>
    <w:rsid w:val="00962887"/>
    <w:rsid w:val="00962A3B"/>
    <w:rsid w:val="00962A99"/>
    <w:rsid w:val="00962B81"/>
    <w:rsid w:val="009630F2"/>
    <w:rsid w:val="009633C7"/>
    <w:rsid w:val="009634A8"/>
    <w:rsid w:val="00963819"/>
    <w:rsid w:val="00963AF8"/>
    <w:rsid w:val="00963B25"/>
    <w:rsid w:val="00963D16"/>
    <w:rsid w:val="0096425A"/>
    <w:rsid w:val="00964342"/>
    <w:rsid w:val="00964444"/>
    <w:rsid w:val="00964F70"/>
    <w:rsid w:val="009651FD"/>
    <w:rsid w:val="0096523A"/>
    <w:rsid w:val="0096527D"/>
    <w:rsid w:val="009652E0"/>
    <w:rsid w:val="00965358"/>
    <w:rsid w:val="009653AD"/>
    <w:rsid w:val="009659C2"/>
    <w:rsid w:val="00965A21"/>
    <w:rsid w:val="00966345"/>
    <w:rsid w:val="00966681"/>
    <w:rsid w:val="009667B9"/>
    <w:rsid w:val="00966A4E"/>
    <w:rsid w:val="00966C60"/>
    <w:rsid w:val="00966E0F"/>
    <w:rsid w:val="00966FB4"/>
    <w:rsid w:val="0096719A"/>
    <w:rsid w:val="009676DA"/>
    <w:rsid w:val="00967707"/>
    <w:rsid w:val="0096776A"/>
    <w:rsid w:val="00967782"/>
    <w:rsid w:val="00967A05"/>
    <w:rsid w:val="00967A2A"/>
    <w:rsid w:val="00967B95"/>
    <w:rsid w:val="00967D3E"/>
    <w:rsid w:val="00967D82"/>
    <w:rsid w:val="00967F28"/>
    <w:rsid w:val="00967F93"/>
    <w:rsid w:val="00970172"/>
    <w:rsid w:val="009701E2"/>
    <w:rsid w:val="00970437"/>
    <w:rsid w:val="009704FB"/>
    <w:rsid w:val="0097051B"/>
    <w:rsid w:val="00970615"/>
    <w:rsid w:val="0097094F"/>
    <w:rsid w:val="00970E9B"/>
    <w:rsid w:val="0097105E"/>
    <w:rsid w:val="0097136E"/>
    <w:rsid w:val="009713D9"/>
    <w:rsid w:val="0097140D"/>
    <w:rsid w:val="00971B92"/>
    <w:rsid w:val="00972804"/>
    <w:rsid w:val="00972B00"/>
    <w:rsid w:val="00972B43"/>
    <w:rsid w:val="00972CD1"/>
    <w:rsid w:val="00973083"/>
    <w:rsid w:val="00973233"/>
    <w:rsid w:val="00973470"/>
    <w:rsid w:val="009736BA"/>
    <w:rsid w:val="00973E16"/>
    <w:rsid w:val="00973E29"/>
    <w:rsid w:val="0097434A"/>
    <w:rsid w:val="009746E0"/>
    <w:rsid w:val="00974914"/>
    <w:rsid w:val="00974D00"/>
    <w:rsid w:val="00975050"/>
    <w:rsid w:val="00975208"/>
    <w:rsid w:val="00975428"/>
    <w:rsid w:val="009754BA"/>
    <w:rsid w:val="00975632"/>
    <w:rsid w:val="00975739"/>
    <w:rsid w:val="00975A2D"/>
    <w:rsid w:val="00975A6A"/>
    <w:rsid w:val="00975B7C"/>
    <w:rsid w:val="00975ECB"/>
    <w:rsid w:val="009762FC"/>
    <w:rsid w:val="0097639D"/>
    <w:rsid w:val="00976553"/>
    <w:rsid w:val="00976CC8"/>
    <w:rsid w:val="00976F53"/>
    <w:rsid w:val="00976F86"/>
    <w:rsid w:val="00977048"/>
    <w:rsid w:val="00977D73"/>
    <w:rsid w:val="00977E35"/>
    <w:rsid w:val="00977F1A"/>
    <w:rsid w:val="0098021B"/>
    <w:rsid w:val="00981075"/>
    <w:rsid w:val="0098119E"/>
    <w:rsid w:val="00981A5B"/>
    <w:rsid w:val="00981A82"/>
    <w:rsid w:val="0098210F"/>
    <w:rsid w:val="00982271"/>
    <w:rsid w:val="00982659"/>
    <w:rsid w:val="00982741"/>
    <w:rsid w:val="00982869"/>
    <w:rsid w:val="009829E7"/>
    <w:rsid w:val="00982E0B"/>
    <w:rsid w:val="00983845"/>
    <w:rsid w:val="00983A81"/>
    <w:rsid w:val="00983B12"/>
    <w:rsid w:val="00983D3C"/>
    <w:rsid w:val="00983D46"/>
    <w:rsid w:val="00983E30"/>
    <w:rsid w:val="00983F2C"/>
    <w:rsid w:val="00983FB0"/>
    <w:rsid w:val="00983FC6"/>
    <w:rsid w:val="0098422E"/>
    <w:rsid w:val="009844A3"/>
    <w:rsid w:val="009846DC"/>
    <w:rsid w:val="00984A65"/>
    <w:rsid w:val="00984AC2"/>
    <w:rsid w:val="00984D4E"/>
    <w:rsid w:val="00984D67"/>
    <w:rsid w:val="009855F4"/>
    <w:rsid w:val="00985D16"/>
    <w:rsid w:val="00985E32"/>
    <w:rsid w:val="00985E92"/>
    <w:rsid w:val="00985FAD"/>
    <w:rsid w:val="00986119"/>
    <w:rsid w:val="0098633F"/>
    <w:rsid w:val="00986B9F"/>
    <w:rsid w:val="00986E43"/>
    <w:rsid w:val="0098700F"/>
    <w:rsid w:val="00987016"/>
    <w:rsid w:val="009870E9"/>
    <w:rsid w:val="0098713C"/>
    <w:rsid w:val="0098767C"/>
    <w:rsid w:val="00987930"/>
    <w:rsid w:val="00987985"/>
    <w:rsid w:val="00987AC0"/>
    <w:rsid w:val="00987B77"/>
    <w:rsid w:val="00987BB7"/>
    <w:rsid w:val="00987C6C"/>
    <w:rsid w:val="00987CED"/>
    <w:rsid w:val="00987EA5"/>
    <w:rsid w:val="009903E8"/>
    <w:rsid w:val="0099043F"/>
    <w:rsid w:val="00990822"/>
    <w:rsid w:val="00990E9E"/>
    <w:rsid w:val="00991054"/>
    <w:rsid w:val="009911AA"/>
    <w:rsid w:val="0099152B"/>
    <w:rsid w:val="009915CE"/>
    <w:rsid w:val="009918E8"/>
    <w:rsid w:val="0099195F"/>
    <w:rsid w:val="00991A86"/>
    <w:rsid w:val="00991AB4"/>
    <w:rsid w:val="00991DFD"/>
    <w:rsid w:val="00992000"/>
    <w:rsid w:val="009922F7"/>
    <w:rsid w:val="009923F0"/>
    <w:rsid w:val="00992537"/>
    <w:rsid w:val="0099255E"/>
    <w:rsid w:val="00992676"/>
    <w:rsid w:val="009927CB"/>
    <w:rsid w:val="009930C8"/>
    <w:rsid w:val="009931D5"/>
    <w:rsid w:val="009934E1"/>
    <w:rsid w:val="00993EF8"/>
    <w:rsid w:val="00993F2F"/>
    <w:rsid w:val="00994B64"/>
    <w:rsid w:val="00994E3E"/>
    <w:rsid w:val="009950B8"/>
    <w:rsid w:val="0099550F"/>
    <w:rsid w:val="00995593"/>
    <w:rsid w:val="009956A3"/>
    <w:rsid w:val="009957D0"/>
    <w:rsid w:val="009957E3"/>
    <w:rsid w:val="009959F4"/>
    <w:rsid w:val="00995D80"/>
    <w:rsid w:val="009963AA"/>
    <w:rsid w:val="00996432"/>
    <w:rsid w:val="009964D1"/>
    <w:rsid w:val="0099693C"/>
    <w:rsid w:val="00996BB3"/>
    <w:rsid w:val="00996E32"/>
    <w:rsid w:val="00996E5B"/>
    <w:rsid w:val="00996F04"/>
    <w:rsid w:val="00996FFB"/>
    <w:rsid w:val="00997060"/>
    <w:rsid w:val="00997168"/>
    <w:rsid w:val="009972F7"/>
    <w:rsid w:val="00997574"/>
    <w:rsid w:val="0099770B"/>
    <w:rsid w:val="00997834"/>
    <w:rsid w:val="00997919"/>
    <w:rsid w:val="00997A82"/>
    <w:rsid w:val="00997C61"/>
    <w:rsid w:val="00997C96"/>
    <w:rsid w:val="00997D6B"/>
    <w:rsid w:val="00997DD5"/>
    <w:rsid w:val="009A034A"/>
    <w:rsid w:val="009A0BCE"/>
    <w:rsid w:val="009A0DFA"/>
    <w:rsid w:val="009A0FF3"/>
    <w:rsid w:val="009A113F"/>
    <w:rsid w:val="009A141C"/>
    <w:rsid w:val="009A191E"/>
    <w:rsid w:val="009A199A"/>
    <w:rsid w:val="009A19EA"/>
    <w:rsid w:val="009A1CBD"/>
    <w:rsid w:val="009A1EBF"/>
    <w:rsid w:val="009A21DA"/>
    <w:rsid w:val="009A2323"/>
    <w:rsid w:val="009A2491"/>
    <w:rsid w:val="009A2656"/>
    <w:rsid w:val="009A2C05"/>
    <w:rsid w:val="009A3149"/>
    <w:rsid w:val="009A325D"/>
    <w:rsid w:val="009A327A"/>
    <w:rsid w:val="009A3556"/>
    <w:rsid w:val="009A3606"/>
    <w:rsid w:val="009A3659"/>
    <w:rsid w:val="009A3BE1"/>
    <w:rsid w:val="009A4B7C"/>
    <w:rsid w:val="009A4FB1"/>
    <w:rsid w:val="009A507A"/>
    <w:rsid w:val="009A5441"/>
    <w:rsid w:val="009A54B8"/>
    <w:rsid w:val="009A55EF"/>
    <w:rsid w:val="009A5B5D"/>
    <w:rsid w:val="009A5F57"/>
    <w:rsid w:val="009A6460"/>
    <w:rsid w:val="009A6541"/>
    <w:rsid w:val="009A660C"/>
    <w:rsid w:val="009A6697"/>
    <w:rsid w:val="009A6A22"/>
    <w:rsid w:val="009A6D23"/>
    <w:rsid w:val="009A7218"/>
    <w:rsid w:val="009A727C"/>
    <w:rsid w:val="009A7346"/>
    <w:rsid w:val="009A73BE"/>
    <w:rsid w:val="009A7410"/>
    <w:rsid w:val="009A7A4B"/>
    <w:rsid w:val="009A7DC0"/>
    <w:rsid w:val="009B042A"/>
    <w:rsid w:val="009B0D39"/>
    <w:rsid w:val="009B1341"/>
    <w:rsid w:val="009B157D"/>
    <w:rsid w:val="009B177F"/>
    <w:rsid w:val="009B1898"/>
    <w:rsid w:val="009B1AA5"/>
    <w:rsid w:val="009B1B37"/>
    <w:rsid w:val="009B1DBC"/>
    <w:rsid w:val="009B2193"/>
    <w:rsid w:val="009B279F"/>
    <w:rsid w:val="009B27D3"/>
    <w:rsid w:val="009B288A"/>
    <w:rsid w:val="009B28F6"/>
    <w:rsid w:val="009B2A0E"/>
    <w:rsid w:val="009B2A4E"/>
    <w:rsid w:val="009B2A9A"/>
    <w:rsid w:val="009B2ADE"/>
    <w:rsid w:val="009B2BF0"/>
    <w:rsid w:val="009B2CB6"/>
    <w:rsid w:val="009B2E30"/>
    <w:rsid w:val="009B2E31"/>
    <w:rsid w:val="009B2FD5"/>
    <w:rsid w:val="009B3024"/>
    <w:rsid w:val="009B3698"/>
    <w:rsid w:val="009B37B9"/>
    <w:rsid w:val="009B3A67"/>
    <w:rsid w:val="009B3B04"/>
    <w:rsid w:val="009B3F96"/>
    <w:rsid w:val="009B4276"/>
    <w:rsid w:val="009B491F"/>
    <w:rsid w:val="009B4FC0"/>
    <w:rsid w:val="009B50C5"/>
    <w:rsid w:val="009B54D5"/>
    <w:rsid w:val="009B58B2"/>
    <w:rsid w:val="009B59B1"/>
    <w:rsid w:val="009B5BE4"/>
    <w:rsid w:val="009B6024"/>
    <w:rsid w:val="009B60B1"/>
    <w:rsid w:val="009B6596"/>
    <w:rsid w:val="009B671B"/>
    <w:rsid w:val="009B67A9"/>
    <w:rsid w:val="009B6986"/>
    <w:rsid w:val="009B6BEC"/>
    <w:rsid w:val="009B7688"/>
    <w:rsid w:val="009B794F"/>
    <w:rsid w:val="009B7B94"/>
    <w:rsid w:val="009B7DF6"/>
    <w:rsid w:val="009B7E4A"/>
    <w:rsid w:val="009C0071"/>
    <w:rsid w:val="009C0092"/>
    <w:rsid w:val="009C029B"/>
    <w:rsid w:val="009C0332"/>
    <w:rsid w:val="009C0447"/>
    <w:rsid w:val="009C056E"/>
    <w:rsid w:val="009C0A1B"/>
    <w:rsid w:val="009C0F46"/>
    <w:rsid w:val="009C0FBF"/>
    <w:rsid w:val="009C1029"/>
    <w:rsid w:val="009C113A"/>
    <w:rsid w:val="009C1268"/>
    <w:rsid w:val="009C142C"/>
    <w:rsid w:val="009C148F"/>
    <w:rsid w:val="009C1669"/>
    <w:rsid w:val="009C16FE"/>
    <w:rsid w:val="009C171B"/>
    <w:rsid w:val="009C1866"/>
    <w:rsid w:val="009C19F8"/>
    <w:rsid w:val="009C1A98"/>
    <w:rsid w:val="009C1E19"/>
    <w:rsid w:val="009C1FA2"/>
    <w:rsid w:val="009C2119"/>
    <w:rsid w:val="009C2240"/>
    <w:rsid w:val="009C26BF"/>
    <w:rsid w:val="009C2AF7"/>
    <w:rsid w:val="009C2FB8"/>
    <w:rsid w:val="009C3097"/>
    <w:rsid w:val="009C31C2"/>
    <w:rsid w:val="009C378A"/>
    <w:rsid w:val="009C3A60"/>
    <w:rsid w:val="009C3F85"/>
    <w:rsid w:val="009C4054"/>
    <w:rsid w:val="009C4903"/>
    <w:rsid w:val="009C4A95"/>
    <w:rsid w:val="009C515A"/>
    <w:rsid w:val="009C536E"/>
    <w:rsid w:val="009C5C9D"/>
    <w:rsid w:val="009C5F93"/>
    <w:rsid w:val="009C603D"/>
    <w:rsid w:val="009C605B"/>
    <w:rsid w:val="009C699D"/>
    <w:rsid w:val="009C6F51"/>
    <w:rsid w:val="009C6F87"/>
    <w:rsid w:val="009C7951"/>
    <w:rsid w:val="009C7A96"/>
    <w:rsid w:val="009C7CD9"/>
    <w:rsid w:val="009C7F80"/>
    <w:rsid w:val="009C7FBB"/>
    <w:rsid w:val="009D09CE"/>
    <w:rsid w:val="009D0DDE"/>
    <w:rsid w:val="009D0FDC"/>
    <w:rsid w:val="009D1246"/>
    <w:rsid w:val="009D13FA"/>
    <w:rsid w:val="009D15E7"/>
    <w:rsid w:val="009D174F"/>
    <w:rsid w:val="009D1777"/>
    <w:rsid w:val="009D184A"/>
    <w:rsid w:val="009D1963"/>
    <w:rsid w:val="009D1A37"/>
    <w:rsid w:val="009D1A8A"/>
    <w:rsid w:val="009D1C4E"/>
    <w:rsid w:val="009D1DF6"/>
    <w:rsid w:val="009D252D"/>
    <w:rsid w:val="009D2604"/>
    <w:rsid w:val="009D2733"/>
    <w:rsid w:val="009D289F"/>
    <w:rsid w:val="009D2E62"/>
    <w:rsid w:val="009D2EF6"/>
    <w:rsid w:val="009D3225"/>
    <w:rsid w:val="009D33D1"/>
    <w:rsid w:val="009D35B8"/>
    <w:rsid w:val="009D3814"/>
    <w:rsid w:val="009D3816"/>
    <w:rsid w:val="009D3BB5"/>
    <w:rsid w:val="009D3D95"/>
    <w:rsid w:val="009D3F32"/>
    <w:rsid w:val="009D3F3D"/>
    <w:rsid w:val="009D4052"/>
    <w:rsid w:val="009D40FC"/>
    <w:rsid w:val="009D4121"/>
    <w:rsid w:val="009D4173"/>
    <w:rsid w:val="009D4283"/>
    <w:rsid w:val="009D429D"/>
    <w:rsid w:val="009D42F3"/>
    <w:rsid w:val="009D43B4"/>
    <w:rsid w:val="009D456C"/>
    <w:rsid w:val="009D5061"/>
    <w:rsid w:val="009D52C0"/>
    <w:rsid w:val="009D55CA"/>
    <w:rsid w:val="009D55D7"/>
    <w:rsid w:val="009D55D9"/>
    <w:rsid w:val="009D561A"/>
    <w:rsid w:val="009D5700"/>
    <w:rsid w:val="009D572F"/>
    <w:rsid w:val="009D5854"/>
    <w:rsid w:val="009D5C9F"/>
    <w:rsid w:val="009D5CCC"/>
    <w:rsid w:val="009D63C4"/>
    <w:rsid w:val="009D64C9"/>
    <w:rsid w:val="009D66EC"/>
    <w:rsid w:val="009D6799"/>
    <w:rsid w:val="009D693A"/>
    <w:rsid w:val="009D6F4C"/>
    <w:rsid w:val="009D7468"/>
    <w:rsid w:val="009D751D"/>
    <w:rsid w:val="009D75B9"/>
    <w:rsid w:val="009D78B6"/>
    <w:rsid w:val="009D7A23"/>
    <w:rsid w:val="009D7EFF"/>
    <w:rsid w:val="009E0013"/>
    <w:rsid w:val="009E00F9"/>
    <w:rsid w:val="009E020B"/>
    <w:rsid w:val="009E0329"/>
    <w:rsid w:val="009E03D0"/>
    <w:rsid w:val="009E050B"/>
    <w:rsid w:val="009E0569"/>
    <w:rsid w:val="009E08E2"/>
    <w:rsid w:val="009E09EA"/>
    <w:rsid w:val="009E0A6E"/>
    <w:rsid w:val="009E13E8"/>
    <w:rsid w:val="009E17E7"/>
    <w:rsid w:val="009E1A47"/>
    <w:rsid w:val="009E1D3A"/>
    <w:rsid w:val="009E2148"/>
    <w:rsid w:val="009E244F"/>
    <w:rsid w:val="009E2BA2"/>
    <w:rsid w:val="009E2EDA"/>
    <w:rsid w:val="009E2F5B"/>
    <w:rsid w:val="009E37FC"/>
    <w:rsid w:val="009E3885"/>
    <w:rsid w:val="009E38C8"/>
    <w:rsid w:val="009E3927"/>
    <w:rsid w:val="009E3A41"/>
    <w:rsid w:val="009E41BA"/>
    <w:rsid w:val="009E4248"/>
    <w:rsid w:val="009E4564"/>
    <w:rsid w:val="009E45B5"/>
    <w:rsid w:val="009E49E6"/>
    <w:rsid w:val="009E4AE3"/>
    <w:rsid w:val="009E4B55"/>
    <w:rsid w:val="009E4B5F"/>
    <w:rsid w:val="009E4E06"/>
    <w:rsid w:val="009E513D"/>
    <w:rsid w:val="009E51A0"/>
    <w:rsid w:val="009E6313"/>
    <w:rsid w:val="009E64CD"/>
    <w:rsid w:val="009E6727"/>
    <w:rsid w:val="009E67BE"/>
    <w:rsid w:val="009E69B6"/>
    <w:rsid w:val="009E6B49"/>
    <w:rsid w:val="009E6C44"/>
    <w:rsid w:val="009E6D0F"/>
    <w:rsid w:val="009E6E08"/>
    <w:rsid w:val="009E7220"/>
    <w:rsid w:val="009E7442"/>
    <w:rsid w:val="009E7671"/>
    <w:rsid w:val="009E77B5"/>
    <w:rsid w:val="009E7D3E"/>
    <w:rsid w:val="009E7D49"/>
    <w:rsid w:val="009E7D75"/>
    <w:rsid w:val="009E7E76"/>
    <w:rsid w:val="009F0172"/>
    <w:rsid w:val="009F034F"/>
    <w:rsid w:val="009F039B"/>
    <w:rsid w:val="009F054E"/>
    <w:rsid w:val="009F0BE9"/>
    <w:rsid w:val="009F0D17"/>
    <w:rsid w:val="009F11E4"/>
    <w:rsid w:val="009F14AE"/>
    <w:rsid w:val="009F15C4"/>
    <w:rsid w:val="009F1605"/>
    <w:rsid w:val="009F1C5E"/>
    <w:rsid w:val="009F1E18"/>
    <w:rsid w:val="009F1F00"/>
    <w:rsid w:val="009F2155"/>
    <w:rsid w:val="009F2369"/>
    <w:rsid w:val="009F23B6"/>
    <w:rsid w:val="009F2790"/>
    <w:rsid w:val="009F28C7"/>
    <w:rsid w:val="009F2902"/>
    <w:rsid w:val="009F2ADD"/>
    <w:rsid w:val="009F2B54"/>
    <w:rsid w:val="009F2BAA"/>
    <w:rsid w:val="009F2D02"/>
    <w:rsid w:val="009F3170"/>
    <w:rsid w:val="009F33FF"/>
    <w:rsid w:val="009F345D"/>
    <w:rsid w:val="009F3770"/>
    <w:rsid w:val="009F38F4"/>
    <w:rsid w:val="009F38FD"/>
    <w:rsid w:val="009F3A57"/>
    <w:rsid w:val="009F3B41"/>
    <w:rsid w:val="009F3B5F"/>
    <w:rsid w:val="009F3B9E"/>
    <w:rsid w:val="009F3EBC"/>
    <w:rsid w:val="009F4116"/>
    <w:rsid w:val="009F4341"/>
    <w:rsid w:val="009F43A0"/>
    <w:rsid w:val="009F4502"/>
    <w:rsid w:val="009F474B"/>
    <w:rsid w:val="009F47E5"/>
    <w:rsid w:val="009F4A90"/>
    <w:rsid w:val="009F4E7A"/>
    <w:rsid w:val="009F5301"/>
    <w:rsid w:val="009F55D8"/>
    <w:rsid w:val="009F57E1"/>
    <w:rsid w:val="009F57F0"/>
    <w:rsid w:val="009F5821"/>
    <w:rsid w:val="009F5E7B"/>
    <w:rsid w:val="009F6193"/>
    <w:rsid w:val="009F675B"/>
    <w:rsid w:val="009F6782"/>
    <w:rsid w:val="009F6C52"/>
    <w:rsid w:val="009F6DDE"/>
    <w:rsid w:val="009F6F06"/>
    <w:rsid w:val="009F7294"/>
    <w:rsid w:val="009F74CA"/>
    <w:rsid w:val="009F74F9"/>
    <w:rsid w:val="009F76BD"/>
    <w:rsid w:val="009F76CD"/>
    <w:rsid w:val="009F7A29"/>
    <w:rsid w:val="009F7A36"/>
    <w:rsid w:val="009F7EEE"/>
    <w:rsid w:val="00A00032"/>
    <w:rsid w:val="00A00457"/>
    <w:rsid w:val="00A0060A"/>
    <w:rsid w:val="00A006A9"/>
    <w:rsid w:val="00A010BB"/>
    <w:rsid w:val="00A01401"/>
    <w:rsid w:val="00A0159C"/>
    <w:rsid w:val="00A018A5"/>
    <w:rsid w:val="00A01C4C"/>
    <w:rsid w:val="00A02109"/>
    <w:rsid w:val="00A02187"/>
    <w:rsid w:val="00A0227F"/>
    <w:rsid w:val="00A02EBD"/>
    <w:rsid w:val="00A02EF0"/>
    <w:rsid w:val="00A036B8"/>
    <w:rsid w:val="00A03C37"/>
    <w:rsid w:val="00A03DA9"/>
    <w:rsid w:val="00A03EBD"/>
    <w:rsid w:val="00A0427A"/>
    <w:rsid w:val="00A04327"/>
    <w:rsid w:val="00A04492"/>
    <w:rsid w:val="00A046E4"/>
    <w:rsid w:val="00A04754"/>
    <w:rsid w:val="00A048CD"/>
    <w:rsid w:val="00A049C1"/>
    <w:rsid w:val="00A04CB4"/>
    <w:rsid w:val="00A05036"/>
    <w:rsid w:val="00A0528F"/>
    <w:rsid w:val="00A0576D"/>
    <w:rsid w:val="00A05B25"/>
    <w:rsid w:val="00A05B85"/>
    <w:rsid w:val="00A05DDF"/>
    <w:rsid w:val="00A05E16"/>
    <w:rsid w:val="00A06036"/>
    <w:rsid w:val="00A061C3"/>
    <w:rsid w:val="00A061F2"/>
    <w:rsid w:val="00A0635F"/>
    <w:rsid w:val="00A064B9"/>
    <w:rsid w:val="00A067C0"/>
    <w:rsid w:val="00A0680B"/>
    <w:rsid w:val="00A0687C"/>
    <w:rsid w:val="00A069B6"/>
    <w:rsid w:val="00A06CA6"/>
    <w:rsid w:val="00A07312"/>
    <w:rsid w:val="00A076D7"/>
    <w:rsid w:val="00A07762"/>
    <w:rsid w:val="00A07CD5"/>
    <w:rsid w:val="00A07DDD"/>
    <w:rsid w:val="00A07DE0"/>
    <w:rsid w:val="00A07FAB"/>
    <w:rsid w:val="00A10327"/>
    <w:rsid w:val="00A10561"/>
    <w:rsid w:val="00A105FE"/>
    <w:rsid w:val="00A10897"/>
    <w:rsid w:val="00A10B57"/>
    <w:rsid w:val="00A10D88"/>
    <w:rsid w:val="00A10FE8"/>
    <w:rsid w:val="00A11BCF"/>
    <w:rsid w:val="00A11DD8"/>
    <w:rsid w:val="00A12059"/>
    <w:rsid w:val="00A120A8"/>
    <w:rsid w:val="00A120FF"/>
    <w:rsid w:val="00A12100"/>
    <w:rsid w:val="00A12338"/>
    <w:rsid w:val="00A1247D"/>
    <w:rsid w:val="00A1261C"/>
    <w:rsid w:val="00A13486"/>
    <w:rsid w:val="00A138FC"/>
    <w:rsid w:val="00A13BDF"/>
    <w:rsid w:val="00A13CF5"/>
    <w:rsid w:val="00A14046"/>
    <w:rsid w:val="00A141A8"/>
    <w:rsid w:val="00A142FC"/>
    <w:rsid w:val="00A145D7"/>
    <w:rsid w:val="00A14C0D"/>
    <w:rsid w:val="00A14F3F"/>
    <w:rsid w:val="00A14F40"/>
    <w:rsid w:val="00A14FCD"/>
    <w:rsid w:val="00A1502A"/>
    <w:rsid w:val="00A151E5"/>
    <w:rsid w:val="00A152B2"/>
    <w:rsid w:val="00A1553A"/>
    <w:rsid w:val="00A15712"/>
    <w:rsid w:val="00A159CD"/>
    <w:rsid w:val="00A15AA5"/>
    <w:rsid w:val="00A15DCD"/>
    <w:rsid w:val="00A17016"/>
    <w:rsid w:val="00A17086"/>
    <w:rsid w:val="00A17721"/>
    <w:rsid w:val="00A179AE"/>
    <w:rsid w:val="00A17B82"/>
    <w:rsid w:val="00A17C44"/>
    <w:rsid w:val="00A17FFE"/>
    <w:rsid w:val="00A205C2"/>
    <w:rsid w:val="00A205FC"/>
    <w:rsid w:val="00A206FB"/>
    <w:rsid w:val="00A2086F"/>
    <w:rsid w:val="00A20B60"/>
    <w:rsid w:val="00A20CEF"/>
    <w:rsid w:val="00A20E07"/>
    <w:rsid w:val="00A20E0D"/>
    <w:rsid w:val="00A20F47"/>
    <w:rsid w:val="00A21013"/>
    <w:rsid w:val="00A21264"/>
    <w:rsid w:val="00A220CD"/>
    <w:rsid w:val="00A2219C"/>
    <w:rsid w:val="00A225C7"/>
    <w:rsid w:val="00A22856"/>
    <w:rsid w:val="00A228A7"/>
    <w:rsid w:val="00A22B43"/>
    <w:rsid w:val="00A22D27"/>
    <w:rsid w:val="00A22DBA"/>
    <w:rsid w:val="00A22DE8"/>
    <w:rsid w:val="00A22E4D"/>
    <w:rsid w:val="00A22FA7"/>
    <w:rsid w:val="00A2302F"/>
    <w:rsid w:val="00A23116"/>
    <w:rsid w:val="00A2316F"/>
    <w:rsid w:val="00A2328B"/>
    <w:rsid w:val="00A232EA"/>
    <w:rsid w:val="00A2387A"/>
    <w:rsid w:val="00A239CB"/>
    <w:rsid w:val="00A23CF2"/>
    <w:rsid w:val="00A23D3F"/>
    <w:rsid w:val="00A23DC6"/>
    <w:rsid w:val="00A23DF0"/>
    <w:rsid w:val="00A23E11"/>
    <w:rsid w:val="00A23F33"/>
    <w:rsid w:val="00A2451A"/>
    <w:rsid w:val="00A245D5"/>
    <w:rsid w:val="00A24751"/>
    <w:rsid w:val="00A24766"/>
    <w:rsid w:val="00A24995"/>
    <w:rsid w:val="00A24FE2"/>
    <w:rsid w:val="00A25025"/>
    <w:rsid w:val="00A25130"/>
    <w:rsid w:val="00A252DB"/>
    <w:rsid w:val="00A25491"/>
    <w:rsid w:val="00A259D5"/>
    <w:rsid w:val="00A25AB4"/>
    <w:rsid w:val="00A25BFC"/>
    <w:rsid w:val="00A25FD5"/>
    <w:rsid w:val="00A2612D"/>
    <w:rsid w:val="00A26340"/>
    <w:rsid w:val="00A26475"/>
    <w:rsid w:val="00A26710"/>
    <w:rsid w:val="00A26B2E"/>
    <w:rsid w:val="00A26B37"/>
    <w:rsid w:val="00A26D3F"/>
    <w:rsid w:val="00A26DB8"/>
    <w:rsid w:val="00A27288"/>
    <w:rsid w:val="00A27332"/>
    <w:rsid w:val="00A274D7"/>
    <w:rsid w:val="00A274F6"/>
    <w:rsid w:val="00A27890"/>
    <w:rsid w:val="00A27A69"/>
    <w:rsid w:val="00A27F81"/>
    <w:rsid w:val="00A306EB"/>
    <w:rsid w:val="00A30986"/>
    <w:rsid w:val="00A30A08"/>
    <w:rsid w:val="00A31656"/>
    <w:rsid w:val="00A318CC"/>
    <w:rsid w:val="00A31A00"/>
    <w:rsid w:val="00A31A07"/>
    <w:rsid w:val="00A31C02"/>
    <w:rsid w:val="00A31CC8"/>
    <w:rsid w:val="00A32015"/>
    <w:rsid w:val="00A321FC"/>
    <w:rsid w:val="00A322D1"/>
    <w:rsid w:val="00A32488"/>
    <w:rsid w:val="00A324DD"/>
    <w:rsid w:val="00A3267F"/>
    <w:rsid w:val="00A328F7"/>
    <w:rsid w:val="00A32C81"/>
    <w:rsid w:val="00A32CD5"/>
    <w:rsid w:val="00A32D1B"/>
    <w:rsid w:val="00A332A2"/>
    <w:rsid w:val="00A33359"/>
    <w:rsid w:val="00A33612"/>
    <w:rsid w:val="00A33655"/>
    <w:rsid w:val="00A336F1"/>
    <w:rsid w:val="00A3379B"/>
    <w:rsid w:val="00A3385F"/>
    <w:rsid w:val="00A33AF1"/>
    <w:rsid w:val="00A33B50"/>
    <w:rsid w:val="00A33E20"/>
    <w:rsid w:val="00A3428D"/>
    <w:rsid w:val="00A343F9"/>
    <w:rsid w:val="00A34498"/>
    <w:rsid w:val="00A3467F"/>
    <w:rsid w:val="00A347D9"/>
    <w:rsid w:val="00A347F6"/>
    <w:rsid w:val="00A34A14"/>
    <w:rsid w:val="00A34F7D"/>
    <w:rsid w:val="00A3539E"/>
    <w:rsid w:val="00A354D0"/>
    <w:rsid w:val="00A356E9"/>
    <w:rsid w:val="00A35A24"/>
    <w:rsid w:val="00A35CEE"/>
    <w:rsid w:val="00A3614E"/>
    <w:rsid w:val="00A365BE"/>
    <w:rsid w:val="00A36800"/>
    <w:rsid w:val="00A36CF3"/>
    <w:rsid w:val="00A3716E"/>
    <w:rsid w:val="00A37174"/>
    <w:rsid w:val="00A373C6"/>
    <w:rsid w:val="00A37499"/>
    <w:rsid w:val="00A3767C"/>
    <w:rsid w:val="00A376E8"/>
    <w:rsid w:val="00A37A39"/>
    <w:rsid w:val="00A37AC8"/>
    <w:rsid w:val="00A37EFB"/>
    <w:rsid w:val="00A4003A"/>
    <w:rsid w:val="00A40C64"/>
    <w:rsid w:val="00A40FBE"/>
    <w:rsid w:val="00A41054"/>
    <w:rsid w:val="00A412F5"/>
    <w:rsid w:val="00A41407"/>
    <w:rsid w:val="00A41466"/>
    <w:rsid w:val="00A41694"/>
    <w:rsid w:val="00A41BC3"/>
    <w:rsid w:val="00A41E32"/>
    <w:rsid w:val="00A41F1E"/>
    <w:rsid w:val="00A42050"/>
    <w:rsid w:val="00A4207F"/>
    <w:rsid w:val="00A420C3"/>
    <w:rsid w:val="00A42151"/>
    <w:rsid w:val="00A42646"/>
    <w:rsid w:val="00A42675"/>
    <w:rsid w:val="00A42937"/>
    <w:rsid w:val="00A4297D"/>
    <w:rsid w:val="00A42B5A"/>
    <w:rsid w:val="00A42C70"/>
    <w:rsid w:val="00A42DAA"/>
    <w:rsid w:val="00A42E7A"/>
    <w:rsid w:val="00A43745"/>
    <w:rsid w:val="00A4388B"/>
    <w:rsid w:val="00A438B8"/>
    <w:rsid w:val="00A4394F"/>
    <w:rsid w:val="00A43B53"/>
    <w:rsid w:val="00A43E88"/>
    <w:rsid w:val="00A44310"/>
    <w:rsid w:val="00A44346"/>
    <w:rsid w:val="00A4464A"/>
    <w:rsid w:val="00A44663"/>
    <w:rsid w:val="00A4478E"/>
    <w:rsid w:val="00A4492F"/>
    <w:rsid w:val="00A44934"/>
    <w:rsid w:val="00A449C5"/>
    <w:rsid w:val="00A44CB3"/>
    <w:rsid w:val="00A44D08"/>
    <w:rsid w:val="00A44E8B"/>
    <w:rsid w:val="00A45115"/>
    <w:rsid w:val="00A451AC"/>
    <w:rsid w:val="00A454F2"/>
    <w:rsid w:val="00A45988"/>
    <w:rsid w:val="00A46172"/>
    <w:rsid w:val="00A4627A"/>
    <w:rsid w:val="00A46283"/>
    <w:rsid w:val="00A4637A"/>
    <w:rsid w:val="00A4654E"/>
    <w:rsid w:val="00A4658D"/>
    <w:rsid w:val="00A466DF"/>
    <w:rsid w:val="00A46755"/>
    <w:rsid w:val="00A46816"/>
    <w:rsid w:val="00A4683B"/>
    <w:rsid w:val="00A46B4D"/>
    <w:rsid w:val="00A46C91"/>
    <w:rsid w:val="00A46E46"/>
    <w:rsid w:val="00A46F66"/>
    <w:rsid w:val="00A46F88"/>
    <w:rsid w:val="00A4709F"/>
    <w:rsid w:val="00A47377"/>
    <w:rsid w:val="00A474AA"/>
    <w:rsid w:val="00A47A26"/>
    <w:rsid w:val="00A47A65"/>
    <w:rsid w:val="00A47B35"/>
    <w:rsid w:val="00A47F28"/>
    <w:rsid w:val="00A47FB7"/>
    <w:rsid w:val="00A47FFC"/>
    <w:rsid w:val="00A500DD"/>
    <w:rsid w:val="00A50130"/>
    <w:rsid w:val="00A50328"/>
    <w:rsid w:val="00A5033A"/>
    <w:rsid w:val="00A5044E"/>
    <w:rsid w:val="00A50873"/>
    <w:rsid w:val="00A508A9"/>
    <w:rsid w:val="00A50931"/>
    <w:rsid w:val="00A50A2D"/>
    <w:rsid w:val="00A50C94"/>
    <w:rsid w:val="00A50F84"/>
    <w:rsid w:val="00A512F7"/>
    <w:rsid w:val="00A51787"/>
    <w:rsid w:val="00A51991"/>
    <w:rsid w:val="00A51BED"/>
    <w:rsid w:val="00A51C1B"/>
    <w:rsid w:val="00A51FFF"/>
    <w:rsid w:val="00A524C6"/>
    <w:rsid w:val="00A525C8"/>
    <w:rsid w:val="00A52627"/>
    <w:rsid w:val="00A5264B"/>
    <w:rsid w:val="00A52663"/>
    <w:rsid w:val="00A52821"/>
    <w:rsid w:val="00A52A1E"/>
    <w:rsid w:val="00A52A53"/>
    <w:rsid w:val="00A52EC9"/>
    <w:rsid w:val="00A53103"/>
    <w:rsid w:val="00A5319B"/>
    <w:rsid w:val="00A53247"/>
    <w:rsid w:val="00A53301"/>
    <w:rsid w:val="00A534A5"/>
    <w:rsid w:val="00A53567"/>
    <w:rsid w:val="00A53733"/>
    <w:rsid w:val="00A538E1"/>
    <w:rsid w:val="00A5398C"/>
    <w:rsid w:val="00A54455"/>
    <w:rsid w:val="00A54522"/>
    <w:rsid w:val="00A54709"/>
    <w:rsid w:val="00A547D2"/>
    <w:rsid w:val="00A547F3"/>
    <w:rsid w:val="00A54869"/>
    <w:rsid w:val="00A54A6C"/>
    <w:rsid w:val="00A54C1D"/>
    <w:rsid w:val="00A54D1B"/>
    <w:rsid w:val="00A54F6B"/>
    <w:rsid w:val="00A54FA7"/>
    <w:rsid w:val="00A553EE"/>
    <w:rsid w:val="00A559BD"/>
    <w:rsid w:val="00A55FEB"/>
    <w:rsid w:val="00A56027"/>
    <w:rsid w:val="00A56218"/>
    <w:rsid w:val="00A564B4"/>
    <w:rsid w:val="00A5666C"/>
    <w:rsid w:val="00A56B7D"/>
    <w:rsid w:val="00A56CC4"/>
    <w:rsid w:val="00A571F1"/>
    <w:rsid w:val="00A57589"/>
    <w:rsid w:val="00A575ED"/>
    <w:rsid w:val="00A578DC"/>
    <w:rsid w:val="00A57910"/>
    <w:rsid w:val="00A57B0F"/>
    <w:rsid w:val="00A6031E"/>
    <w:rsid w:val="00A607E5"/>
    <w:rsid w:val="00A60A0B"/>
    <w:rsid w:val="00A60AF6"/>
    <w:rsid w:val="00A60DE2"/>
    <w:rsid w:val="00A60ECF"/>
    <w:rsid w:val="00A60F4F"/>
    <w:rsid w:val="00A60F5D"/>
    <w:rsid w:val="00A61281"/>
    <w:rsid w:val="00A61C39"/>
    <w:rsid w:val="00A61E3F"/>
    <w:rsid w:val="00A61EA1"/>
    <w:rsid w:val="00A61EE8"/>
    <w:rsid w:val="00A61F12"/>
    <w:rsid w:val="00A6237E"/>
    <w:rsid w:val="00A62634"/>
    <w:rsid w:val="00A629E7"/>
    <w:rsid w:val="00A62B86"/>
    <w:rsid w:val="00A62BDB"/>
    <w:rsid w:val="00A62C95"/>
    <w:rsid w:val="00A63364"/>
    <w:rsid w:val="00A63798"/>
    <w:rsid w:val="00A63810"/>
    <w:rsid w:val="00A64443"/>
    <w:rsid w:val="00A64447"/>
    <w:rsid w:val="00A645BB"/>
    <w:rsid w:val="00A64642"/>
    <w:rsid w:val="00A649E4"/>
    <w:rsid w:val="00A64A9F"/>
    <w:rsid w:val="00A64BEC"/>
    <w:rsid w:val="00A64DBA"/>
    <w:rsid w:val="00A650F8"/>
    <w:rsid w:val="00A6564B"/>
    <w:rsid w:val="00A65CDC"/>
    <w:rsid w:val="00A65DE9"/>
    <w:rsid w:val="00A6652F"/>
    <w:rsid w:val="00A665CF"/>
    <w:rsid w:val="00A6686F"/>
    <w:rsid w:val="00A66DD0"/>
    <w:rsid w:val="00A67216"/>
    <w:rsid w:val="00A67486"/>
    <w:rsid w:val="00A674E8"/>
    <w:rsid w:val="00A67DD0"/>
    <w:rsid w:val="00A700C8"/>
    <w:rsid w:val="00A70303"/>
    <w:rsid w:val="00A703C6"/>
    <w:rsid w:val="00A70507"/>
    <w:rsid w:val="00A706E3"/>
    <w:rsid w:val="00A70E1E"/>
    <w:rsid w:val="00A7101A"/>
    <w:rsid w:val="00A71067"/>
    <w:rsid w:val="00A710A6"/>
    <w:rsid w:val="00A71510"/>
    <w:rsid w:val="00A7159B"/>
    <w:rsid w:val="00A71A15"/>
    <w:rsid w:val="00A71D58"/>
    <w:rsid w:val="00A71E35"/>
    <w:rsid w:val="00A722EA"/>
    <w:rsid w:val="00A723DA"/>
    <w:rsid w:val="00A727A9"/>
    <w:rsid w:val="00A72AA6"/>
    <w:rsid w:val="00A72AAB"/>
    <w:rsid w:val="00A72B87"/>
    <w:rsid w:val="00A735B6"/>
    <w:rsid w:val="00A73976"/>
    <w:rsid w:val="00A74179"/>
    <w:rsid w:val="00A744E9"/>
    <w:rsid w:val="00A7451C"/>
    <w:rsid w:val="00A74546"/>
    <w:rsid w:val="00A74873"/>
    <w:rsid w:val="00A749D8"/>
    <w:rsid w:val="00A74E47"/>
    <w:rsid w:val="00A74FF6"/>
    <w:rsid w:val="00A750A0"/>
    <w:rsid w:val="00A750D0"/>
    <w:rsid w:val="00A7512A"/>
    <w:rsid w:val="00A75C4F"/>
    <w:rsid w:val="00A75E17"/>
    <w:rsid w:val="00A761EC"/>
    <w:rsid w:val="00A767C7"/>
    <w:rsid w:val="00A76862"/>
    <w:rsid w:val="00A76A3C"/>
    <w:rsid w:val="00A76B6B"/>
    <w:rsid w:val="00A76D49"/>
    <w:rsid w:val="00A76DF0"/>
    <w:rsid w:val="00A76FBE"/>
    <w:rsid w:val="00A771BF"/>
    <w:rsid w:val="00A772F6"/>
    <w:rsid w:val="00A77773"/>
    <w:rsid w:val="00A77CD2"/>
    <w:rsid w:val="00A77FF2"/>
    <w:rsid w:val="00A805BC"/>
    <w:rsid w:val="00A80D34"/>
    <w:rsid w:val="00A814EB"/>
    <w:rsid w:val="00A81871"/>
    <w:rsid w:val="00A8197D"/>
    <w:rsid w:val="00A81B01"/>
    <w:rsid w:val="00A81B3F"/>
    <w:rsid w:val="00A81C15"/>
    <w:rsid w:val="00A81D7B"/>
    <w:rsid w:val="00A81F85"/>
    <w:rsid w:val="00A81FC1"/>
    <w:rsid w:val="00A82068"/>
    <w:rsid w:val="00A820E8"/>
    <w:rsid w:val="00A82995"/>
    <w:rsid w:val="00A82BBB"/>
    <w:rsid w:val="00A82BD8"/>
    <w:rsid w:val="00A831AD"/>
    <w:rsid w:val="00A83228"/>
    <w:rsid w:val="00A8396D"/>
    <w:rsid w:val="00A839E3"/>
    <w:rsid w:val="00A83CF7"/>
    <w:rsid w:val="00A83E91"/>
    <w:rsid w:val="00A84297"/>
    <w:rsid w:val="00A84383"/>
    <w:rsid w:val="00A84472"/>
    <w:rsid w:val="00A847DA"/>
    <w:rsid w:val="00A84AB0"/>
    <w:rsid w:val="00A84AFF"/>
    <w:rsid w:val="00A84CE8"/>
    <w:rsid w:val="00A84EE6"/>
    <w:rsid w:val="00A8511A"/>
    <w:rsid w:val="00A8568E"/>
    <w:rsid w:val="00A85750"/>
    <w:rsid w:val="00A857FD"/>
    <w:rsid w:val="00A85985"/>
    <w:rsid w:val="00A85FCD"/>
    <w:rsid w:val="00A860E0"/>
    <w:rsid w:val="00A86419"/>
    <w:rsid w:val="00A86558"/>
    <w:rsid w:val="00A865E2"/>
    <w:rsid w:val="00A866E6"/>
    <w:rsid w:val="00A86892"/>
    <w:rsid w:val="00A86F14"/>
    <w:rsid w:val="00A86FE0"/>
    <w:rsid w:val="00A8717E"/>
    <w:rsid w:val="00A87567"/>
    <w:rsid w:val="00A87644"/>
    <w:rsid w:val="00A87AA0"/>
    <w:rsid w:val="00A87D86"/>
    <w:rsid w:val="00A87DD1"/>
    <w:rsid w:val="00A87EFD"/>
    <w:rsid w:val="00A90391"/>
    <w:rsid w:val="00A9057A"/>
    <w:rsid w:val="00A905B8"/>
    <w:rsid w:val="00A90644"/>
    <w:rsid w:val="00A90837"/>
    <w:rsid w:val="00A9095A"/>
    <w:rsid w:val="00A90D48"/>
    <w:rsid w:val="00A912A1"/>
    <w:rsid w:val="00A913E7"/>
    <w:rsid w:val="00A91929"/>
    <w:rsid w:val="00A919E7"/>
    <w:rsid w:val="00A91E55"/>
    <w:rsid w:val="00A92225"/>
    <w:rsid w:val="00A92A81"/>
    <w:rsid w:val="00A92E00"/>
    <w:rsid w:val="00A9320C"/>
    <w:rsid w:val="00A932B0"/>
    <w:rsid w:val="00A93359"/>
    <w:rsid w:val="00A936F5"/>
    <w:rsid w:val="00A937B7"/>
    <w:rsid w:val="00A93872"/>
    <w:rsid w:val="00A9396A"/>
    <w:rsid w:val="00A93A0A"/>
    <w:rsid w:val="00A93A6D"/>
    <w:rsid w:val="00A93BEC"/>
    <w:rsid w:val="00A93BFB"/>
    <w:rsid w:val="00A942E5"/>
    <w:rsid w:val="00A943EC"/>
    <w:rsid w:val="00A944E5"/>
    <w:rsid w:val="00A947F1"/>
    <w:rsid w:val="00A94842"/>
    <w:rsid w:val="00A9488F"/>
    <w:rsid w:val="00A94988"/>
    <w:rsid w:val="00A94D2A"/>
    <w:rsid w:val="00A95104"/>
    <w:rsid w:val="00A95550"/>
    <w:rsid w:val="00A95802"/>
    <w:rsid w:val="00A95C9D"/>
    <w:rsid w:val="00A95D32"/>
    <w:rsid w:val="00A961E0"/>
    <w:rsid w:val="00A9620C"/>
    <w:rsid w:val="00A964FA"/>
    <w:rsid w:val="00A96599"/>
    <w:rsid w:val="00A9689B"/>
    <w:rsid w:val="00A96961"/>
    <w:rsid w:val="00A96B12"/>
    <w:rsid w:val="00A96F2A"/>
    <w:rsid w:val="00A96F68"/>
    <w:rsid w:val="00A971AA"/>
    <w:rsid w:val="00AA0005"/>
    <w:rsid w:val="00AA1829"/>
    <w:rsid w:val="00AA1861"/>
    <w:rsid w:val="00AA193D"/>
    <w:rsid w:val="00AA1AFB"/>
    <w:rsid w:val="00AA1C88"/>
    <w:rsid w:val="00AA2134"/>
    <w:rsid w:val="00AA215F"/>
    <w:rsid w:val="00AA2577"/>
    <w:rsid w:val="00AA25FD"/>
    <w:rsid w:val="00AA2BD4"/>
    <w:rsid w:val="00AA2EFA"/>
    <w:rsid w:val="00AA2FA1"/>
    <w:rsid w:val="00AA35A1"/>
    <w:rsid w:val="00AA3787"/>
    <w:rsid w:val="00AA411D"/>
    <w:rsid w:val="00AA4361"/>
    <w:rsid w:val="00AA43B5"/>
    <w:rsid w:val="00AA4552"/>
    <w:rsid w:val="00AA461A"/>
    <w:rsid w:val="00AA46BE"/>
    <w:rsid w:val="00AA4860"/>
    <w:rsid w:val="00AA4BDF"/>
    <w:rsid w:val="00AA4FA0"/>
    <w:rsid w:val="00AA5102"/>
    <w:rsid w:val="00AA524D"/>
    <w:rsid w:val="00AA52FA"/>
    <w:rsid w:val="00AA531E"/>
    <w:rsid w:val="00AA544F"/>
    <w:rsid w:val="00AA5818"/>
    <w:rsid w:val="00AA5827"/>
    <w:rsid w:val="00AA590A"/>
    <w:rsid w:val="00AA5F24"/>
    <w:rsid w:val="00AA5FA0"/>
    <w:rsid w:val="00AA6045"/>
    <w:rsid w:val="00AA633C"/>
    <w:rsid w:val="00AA6376"/>
    <w:rsid w:val="00AA673C"/>
    <w:rsid w:val="00AA6842"/>
    <w:rsid w:val="00AA696F"/>
    <w:rsid w:val="00AA6BF0"/>
    <w:rsid w:val="00AA6C41"/>
    <w:rsid w:val="00AA6C4E"/>
    <w:rsid w:val="00AA6C7D"/>
    <w:rsid w:val="00AA6E22"/>
    <w:rsid w:val="00AA75AC"/>
    <w:rsid w:val="00AA7601"/>
    <w:rsid w:val="00AA776A"/>
    <w:rsid w:val="00AA7EEC"/>
    <w:rsid w:val="00AB008A"/>
    <w:rsid w:val="00AB0107"/>
    <w:rsid w:val="00AB01C8"/>
    <w:rsid w:val="00AB03C3"/>
    <w:rsid w:val="00AB05C7"/>
    <w:rsid w:val="00AB0A4C"/>
    <w:rsid w:val="00AB1013"/>
    <w:rsid w:val="00AB12F9"/>
    <w:rsid w:val="00AB136F"/>
    <w:rsid w:val="00AB18B9"/>
    <w:rsid w:val="00AB19E1"/>
    <w:rsid w:val="00AB1E74"/>
    <w:rsid w:val="00AB280B"/>
    <w:rsid w:val="00AB33C0"/>
    <w:rsid w:val="00AB3593"/>
    <w:rsid w:val="00AB399D"/>
    <w:rsid w:val="00AB39B3"/>
    <w:rsid w:val="00AB3A3A"/>
    <w:rsid w:val="00AB3B43"/>
    <w:rsid w:val="00AB3C91"/>
    <w:rsid w:val="00AB4417"/>
    <w:rsid w:val="00AB44FD"/>
    <w:rsid w:val="00AB47EA"/>
    <w:rsid w:val="00AB4A8A"/>
    <w:rsid w:val="00AB4B97"/>
    <w:rsid w:val="00AB50B6"/>
    <w:rsid w:val="00AB510E"/>
    <w:rsid w:val="00AB5244"/>
    <w:rsid w:val="00AB5327"/>
    <w:rsid w:val="00AB5677"/>
    <w:rsid w:val="00AB5711"/>
    <w:rsid w:val="00AB589E"/>
    <w:rsid w:val="00AB59DE"/>
    <w:rsid w:val="00AB5A3A"/>
    <w:rsid w:val="00AB5A61"/>
    <w:rsid w:val="00AB5FF1"/>
    <w:rsid w:val="00AB61AD"/>
    <w:rsid w:val="00AB67AD"/>
    <w:rsid w:val="00AB6814"/>
    <w:rsid w:val="00AB688C"/>
    <w:rsid w:val="00AB68D7"/>
    <w:rsid w:val="00AB7667"/>
    <w:rsid w:val="00AB7BCF"/>
    <w:rsid w:val="00AB7CC4"/>
    <w:rsid w:val="00AB7F74"/>
    <w:rsid w:val="00AC008D"/>
    <w:rsid w:val="00AC010B"/>
    <w:rsid w:val="00AC01F2"/>
    <w:rsid w:val="00AC0512"/>
    <w:rsid w:val="00AC051E"/>
    <w:rsid w:val="00AC054C"/>
    <w:rsid w:val="00AC08CD"/>
    <w:rsid w:val="00AC09B2"/>
    <w:rsid w:val="00AC0BFE"/>
    <w:rsid w:val="00AC0E01"/>
    <w:rsid w:val="00AC0F8A"/>
    <w:rsid w:val="00AC10F4"/>
    <w:rsid w:val="00AC12F0"/>
    <w:rsid w:val="00AC13D9"/>
    <w:rsid w:val="00AC14FE"/>
    <w:rsid w:val="00AC159D"/>
    <w:rsid w:val="00AC167D"/>
    <w:rsid w:val="00AC1694"/>
    <w:rsid w:val="00AC17EE"/>
    <w:rsid w:val="00AC1D8A"/>
    <w:rsid w:val="00AC27F8"/>
    <w:rsid w:val="00AC29D7"/>
    <w:rsid w:val="00AC29F9"/>
    <w:rsid w:val="00AC2F5E"/>
    <w:rsid w:val="00AC30E8"/>
    <w:rsid w:val="00AC32F8"/>
    <w:rsid w:val="00AC3423"/>
    <w:rsid w:val="00AC35DA"/>
    <w:rsid w:val="00AC38BB"/>
    <w:rsid w:val="00AC3D1C"/>
    <w:rsid w:val="00AC3F14"/>
    <w:rsid w:val="00AC423A"/>
    <w:rsid w:val="00AC430C"/>
    <w:rsid w:val="00AC46FD"/>
    <w:rsid w:val="00AC4BC8"/>
    <w:rsid w:val="00AC4D53"/>
    <w:rsid w:val="00AC5234"/>
    <w:rsid w:val="00AC539F"/>
    <w:rsid w:val="00AC549A"/>
    <w:rsid w:val="00AC5566"/>
    <w:rsid w:val="00AC5D31"/>
    <w:rsid w:val="00AC6207"/>
    <w:rsid w:val="00AC62A6"/>
    <w:rsid w:val="00AC647D"/>
    <w:rsid w:val="00AC6583"/>
    <w:rsid w:val="00AC6BF7"/>
    <w:rsid w:val="00AC6C25"/>
    <w:rsid w:val="00AC6E71"/>
    <w:rsid w:val="00AC6EF8"/>
    <w:rsid w:val="00AC717D"/>
    <w:rsid w:val="00AC7224"/>
    <w:rsid w:val="00AC72C7"/>
    <w:rsid w:val="00AC7553"/>
    <w:rsid w:val="00AC7578"/>
    <w:rsid w:val="00AC788B"/>
    <w:rsid w:val="00AC7AC2"/>
    <w:rsid w:val="00AC7AD4"/>
    <w:rsid w:val="00AC7CA1"/>
    <w:rsid w:val="00AC7DE3"/>
    <w:rsid w:val="00AD02B9"/>
    <w:rsid w:val="00AD07EF"/>
    <w:rsid w:val="00AD082A"/>
    <w:rsid w:val="00AD0947"/>
    <w:rsid w:val="00AD0BE3"/>
    <w:rsid w:val="00AD0BEF"/>
    <w:rsid w:val="00AD0D63"/>
    <w:rsid w:val="00AD1053"/>
    <w:rsid w:val="00AD1122"/>
    <w:rsid w:val="00AD16CE"/>
    <w:rsid w:val="00AD17E4"/>
    <w:rsid w:val="00AD17F0"/>
    <w:rsid w:val="00AD1803"/>
    <w:rsid w:val="00AD188F"/>
    <w:rsid w:val="00AD1B3D"/>
    <w:rsid w:val="00AD1CDF"/>
    <w:rsid w:val="00AD1DE3"/>
    <w:rsid w:val="00AD1FE6"/>
    <w:rsid w:val="00AD209E"/>
    <w:rsid w:val="00AD223A"/>
    <w:rsid w:val="00AD2456"/>
    <w:rsid w:val="00AD2EE9"/>
    <w:rsid w:val="00AD33CB"/>
    <w:rsid w:val="00AD38B7"/>
    <w:rsid w:val="00AD3904"/>
    <w:rsid w:val="00AD4200"/>
    <w:rsid w:val="00AD42AB"/>
    <w:rsid w:val="00AD431D"/>
    <w:rsid w:val="00AD440C"/>
    <w:rsid w:val="00AD44D5"/>
    <w:rsid w:val="00AD4729"/>
    <w:rsid w:val="00AD4766"/>
    <w:rsid w:val="00AD47A7"/>
    <w:rsid w:val="00AD47C0"/>
    <w:rsid w:val="00AD4BDD"/>
    <w:rsid w:val="00AD4BEB"/>
    <w:rsid w:val="00AD4C6A"/>
    <w:rsid w:val="00AD4EEC"/>
    <w:rsid w:val="00AD525D"/>
    <w:rsid w:val="00AD55F0"/>
    <w:rsid w:val="00AD5638"/>
    <w:rsid w:val="00AD5641"/>
    <w:rsid w:val="00AD5906"/>
    <w:rsid w:val="00AD5977"/>
    <w:rsid w:val="00AD59C1"/>
    <w:rsid w:val="00AD5B77"/>
    <w:rsid w:val="00AD600F"/>
    <w:rsid w:val="00AD6026"/>
    <w:rsid w:val="00AD6231"/>
    <w:rsid w:val="00AD64D4"/>
    <w:rsid w:val="00AD64F2"/>
    <w:rsid w:val="00AD66E4"/>
    <w:rsid w:val="00AD6794"/>
    <w:rsid w:val="00AD67D2"/>
    <w:rsid w:val="00AD6A34"/>
    <w:rsid w:val="00AD6AC2"/>
    <w:rsid w:val="00AD6DB4"/>
    <w:rsid w:val="00AD71CE"/>
    <w:rsid w:val="00AD73F0"/>
    <w:rsid w:val="00AD74C0"/>
    <w:rsid w:val="00AD78F5"/>
    <w:rsid w:val="00AD7DAD"/>
    <w:rsid w:val="00AD7DBA"/>
    <w:rsid w:val="00AD7F60"/>
    <w:rsid w:val="00AE00FF"/>
    <w:rsid w:val="00AE039C"/>
    <w:rsid w:val="00AE05AF"/>
    <w:rsid w:val="00AE0664"/>
    <w:rsid w:val="00AE066E"/>
    <w:rsid w:val="00AE0AA0"/>
    <w:rsid w:val="00AE0B36"/>
    <w:rsid w:val="00AE0B97"/>
    <w:rsid w:val="00AE0C69"/>
    <w:rsid w:val="00AE0D61"/>
    <w:rsid w:val="00AE0E29"/>
    <w:rsid w:val="00AE112C"/>
    <w:rsid w:val="00AE1319"/>
    <w:rsid w:val="00AE135A"/>
    <w:rsid w:val="00AE1427"/>
    <w:rsid w:val="00AE16A1"/>
    <w:rsid w:val="00AE1BF5"/>
    <w:rsid w:val="00AE1BF8"/>
    <w:rsid w:val="00AE1C39"/>
    <w:rsid w:val="00AE1D66"/>
    <w:rsid w:val="00AE1EF5"/>
    <w:rsid w:val="00AE2080"/>
    <w:rsid w:val="00AE2646"/>
    <w:rsid w:val="00AE297C"/>
    <w:rsid w:val="00AE2A0C"/>
    <w:rsid w:val="00AE2CF0"/>
    <w:rsid w:val="00AE2D7C"/>
    <w:rsid w:val="00AE2F0D"/>
    <w:rsid w:val="00AE2F51"/>
    <w:rsid w:val="00AE335C"/>
    <w:rsid w:val="00AE36DC"/>
    <w:rsid w:val="00AE3A44"/>
    <w:rsid w:val="00AE3E11"/>
    <w:rsid w:val="00AE4602"/>
    <w:rsid w:val="00AE48E5"/>
    <w:rsid w:val="00AE4978"/>
    <w:rsid w:val="00AE4AC4"/>
    <w:rsid w:val="00AE4C24"/>
    <w:rsid w:val="00AE4F0B"/>
    <w:rsid w:val="00AE4F30"/>
    <w:rsid w:val="00AE508E"/>
    <w:rsid w:val="00AE5110"/>
    <w:rsid w:val="00AE5130"/>
    <w:rsid w:val="00AE5257"/>
    <w:rsid w:val="00AE54D4"/>
    <w:rsid w:val="00AE57BA"/>
    <w:rsid w:val="00AE5936"/>
    <w:rsid w:val="00AE5974"/>
    <w:rsid w:val="00AE5C42"/>
    <w:rsid w:val="00AE5E65"/>
    <w:rsid w:val="00AE63E5"/>
    <w:rsid w:val="00AE64EE"/>
    <w:rsid w:val="00AE65DE"/>
    <w:rsid w:val="00AE65FA"/>
    <w:rsid w:val="00AE70CC"/>
    <w:rsid w:val="00AE72D9"/>
    <w:rsid w:val="00AE76C8"/>
    <w:rsid w:val="00AE7C97"/>
    <w:rsid w:val="00AE7F66"/>
    <w:rsid w:val="00AE7FC5"/>
    <w:rsid w:val="00AF0003"/>
    <w:rsid w:val="00AF0558"/>
    <w:rsid w:val="00AF06EC"/>
    <w:rsid w:val="00AF0A07"/>
    <w:rsid w:val="00AF0B89"/>
    <w:rsid w:val="00AF0B9E"/>
    <w:rsid w:val="00AF10D6"/>
    <w:rsid w:val="00AF115F"/>
    <w:rsid w:val="00AF1278"/>
    <w:rsid w:val="00AF151F"/>
    <w:rsid w:val="00AF162F"/>
    <w:rsid w:val="00AF163B"/>
    <w:rsid w:val="00AF164A"/>
    <w:rsid w:val="00AF18B9"/>
    <w:rsid w:val="00AF1AE7"/>
    <w:rsid w:val="00AF1C82"/>
    <w:rsid w:val="00AF218C"/>
    <w:rsid w:val="00AF257D"/>
    <w:rsid w:val="00AF2811"/>
    <w:rsid w:val="00AF2A85"/>
    <w:rsid w:val="00AF2C69"/>
    <w:rsid w:val="00AF2EC5"/>
    <w:rsid w:val="00AF3177"/>
    <w:rsid w:val="00AF33B5"/>
    <w:rsid w:val="00AF3491"/>
    <w:rsid w:val="00AF3641"/>
    <w:rsid w:val="00AF3667"/>
    <w:rsid w:val="00AF3E61"/>
    <w:rsid w:val="00AF4112"/>
    <w:rsid w:val="00AF41AB"/>
    <w:rsid w:val="00AF4375"/>
    <w:rsid w:val="00AF44D1"/>
    <w:rsid w:val="00AF45FC"/>
    <w:rsid w:val="00AF4966"/>
    <w:rsid w:val="00AF4AFA"/>
    <w:rsid w:val="00AF4C4C"/>
    <w:rsid w:val="00AF4D8E"/>
    <w:rsid w:val="00AF4E5B"/>
    <w:rsid w:val="00AF4F68"/>
    <w:rsid w:val="00AF52DD"/>
    <w:rsid w:val="00AF54ED"/>
    <w:rsid w:val="00AF5761"/>
    <w:rsid w:val="00AF57D6"/>
    <w:rsid w:val="00AF588B"/>
    <w:rsid w:val="00AF5A41"/>
    <w:rsid w:val="00AF5BB9"/>
    <w:rsid w:val="00AF5CD5"/>
    <w:rsid w:val="00AF5D6B"/>
    <w:rsid w:val="00AF5EF0"/>
    <w:rsid w:val="00AF5EF4"/>
    <w:rsid w:val="00AF62D4"/>
    <w:rsid w:val="00AF63EC"/>
    <w:rsid w:val="00AF64B7"/>
    <w:rsid w:val="00AF67F8"/>
    <w:rsid w:val="00AF68B8"/>
    <w:rsid w:val="00AF6A8B"/>
    <w:rsid w:val="00AF6A92"/>
    <w:rsid w:val="00AF6CAA"/>
    <w:rsid w:val="00AF6EAC"/>
    <w:rsid w:val="00AF7039"/>
    <w:rsid w:val="00AF7091"/>
    <w:rsid w:val="00AF736B"/>
    <w:rsid w:val="00AF73E0"/>
    <w:rsid w:val="00AF73EE"/>
    <w:rsid w:val="00AF745E"/>
    <w:rsid w:val="00AF7498"/>
    <w:rsid w:val="00AF7829"/>
    <w:rsid w:val="00AF78AF"/>
    <w:rsid w:val="00AF7B03"/>
    <w:rsid w:val="00AF7D12"/>
    <w:rsid w:val="00AF7F30"/>
    <w:rsid w:val="00AF7F55"/>
    <w:rsid w:val="00B00100"/>
    <w:rsid w:val="00B002AD"/>
    <w:rsid w:val="00B003BE"/>
    <w:rsid w:val="00B00412"/>
    <w:rsid w:val="00B00472"/>
    <w:rsid w:val="00B0064D"/>
    <w:rsid w:val="00B009E3"/>
    <w:rsid w:val="00B00B0C"/>
    <w:rsid w:val="00B00EDA"/>
    <w:rsid w:val="00B00F32"/>
    <w:rsid w:val="00B0130B"/>
    <w:rsid w:val="00B016A1"/>
    <w:rsid w:val="00B01744"/>
    <w:rsid w:val="00B01930"/>
    <w:rsid w:val="00B01961"/>
    <w:rsid w:val="00B01D25"/>
    <w:rsid w:val="00B01ED7"/>
    <w:rsid w:val="00B024DA"/>
    <w:rsid w:val="00B02989"/>
    <w:rsid w:val="00B02BD5"/>
    <w:rsid w:val="00B02CA0"/>
    <w:rsid w:val="00B030DF"/>
    <w:rsid w:val="00B03366"/>
    <w:rsid w:val="00B035F0"/>
    <w:rsid w:val="00B0361C"/>
    <w:rsid w:val="00B03AA7"/>
    <w:rsid w:val="00B03B67"/>
    <w:rsid w:val="00B03BF5"/>
    <w:rsid w:val="00B03D59"/>
    <w:rsid w:val="00B03F02"/>
    <w:rsid w:val="00B046C7"/>
    <w:rsid w:val="00B04799"/>
    <w:rsid w:val="00B04C6D"/>
    <w:rsid w:val="00B04DBC"/>
    <w:rsid w:val="00B053EE"/>
    <w:rsid w:val="00B05466"/>
    <w:rsid w:val="00B056FE"/>
    <w:rsid w:val="00B0648E"/>
    <w:rsid w:val="00B06762"/>
    <w:rsid w:val="00B069B1"/>
    <w:rsid w:val="00B06C85"/>
    <w:rsid w:val="00B06F81"/>
    <w:rsid w:val="00B071AA"/>
    <w:rsid w:val="00B07498"/>
    <w:rsid w:val="00B07CF7"/>
    <w:rsid w:val="00B10133"/>
    <w:rsid w:val="00B10174"/>
    <w:rsid w:val="00B1019E"/>
    <w:rsid w:val="00B10257"/>
    <w:rsid w:val="00B10580"/>
    <w:rsid w:val="00B107B2"/>
    <w:rsid w:val="00B1082C"/>
    <w:rsid w:val="00B10CBD"/>
    <w:rsid w:val="00B10D81"/>
    <w:rsid w:val="00B10DCF"/>
    <w:rsid w:val="00B10F0D"/>
    <w:rsid w:val="00B10F7D"/>
    <w:rsid w:val="00B1143A"/>
    <w:rsid w:val="00B11704"/>
    <w:rsid w:val="00B1195D"/>
    <w:rsid w:val="00B11AA0"/>
    <w:rsid w:val="00B11D5F"/>
    <w:rsid w:val="00B11EA0"/>
    <w:rsid w:val="00B11EE5"/>
    <w:rsid w:val="00B1215B"/>
    <w:rsid w:val="00B121DE"/>
    <w:rsid w:val="00B124D6"/>
    <w:rsid w:val="00B12E25"/>
    <w:rsid w:val="00B12ECF"/>
    <w:rsid w:val="00B12F03"/>
    <w:rsid w:val="00B1389C"/>
    <w:rsid w:val="00B13974"/>
    <w:rsid w:val="00B13AA9"/>
    <w:rsid w:val="00B13B1A"/>
    <w:rsid w:val="00B13D43"/>
    <w:rsid w:val="00B13DC9"/>
    <w:rsid w:val="00B13F49"/>
    <w:rsid w:val="00B14395"/>
    <w:rsid w:val="00B14931"/>
    <w:rsid w:val="00B1498F"/>
    <w:rsid w:val="00B14AC2"/>
    <w:rsid w:val="00B14D89"/>
    <w:rsid w:val="00B153C8"/>
    <w:rsid w:val="00B1553C"/>
    <w:rsid w:val="00B155E9"/>
    <w:rsid w:val="00B15628"/>
    <w:rsid w:val="00B1568F"/>
    <w:rsid w:val="00B15ADC"/>
    <w:rsid w:val="00B15BD8"/>
    <w:rsid w:val="00B16358"/>
    <w:rsid w:val="00B1636F"/>
    <w:rsid w:val="00B16514"/>
    <w:rsid w:val="00B167CE"/>
    <w:rsid w:val="00B16B5B"/>
    <w:rsid w:val="00B16CEB"/>
    <w:rsid w:val="00B1717D"/>
    <w:rsid w:val="00B171DC"/>
    <w:rsid w:val="00B172C3"/>
    <w:rsid w:val="00B174AC"/>
    <w:rsid w:val="00B177EB"/>
    <w:rsid w:val="00B1784E"/>
    <w:rsid w:val="00B17941"/>
    <w:rsid w:val="00B179DE"/>
    <w:rsid w:val="00B200F8"/>
    <w:rsid w:val="00B20214"/>
    <w:rsid w:val="00B20466"/>
    <w:rsid w:val="00B205B6"/>
    <w:rsid w:val="00B20C9B"/>
    <w:rsid w:val="00B20D26"/>
    <w:rsid w:val="00B20D29"/>
    <w:rsid w:val="00B20EAB"/>
    <w:rsid w:val="00B2101A"/>
    <w:rsid w:val="00B210DB"/>
    <w:rsid w:val="00B2129C"/>
    <w:rsid w:val="00B21652"/>
    <w:rsid w:val="00B218BA"/>
    <w:rsid w:val="00B21953"/>
    <w:rsid w:val="00B21AEE"/>
    <w:rsid w:val="00B21D4B"/>
    <w:rsid w:val="00B21EFE"/>
    <w:rsid w:val="00B2237F"/>
    <w:rsid w:val="00B223B1"/>
    <w:rsid w:val="00B22735"/>
    <w:rsid w:val="00B228DB"/>
    <w:rsid w:val="00B228FB"/>
    <w:rsid w:val="00B22B32"/>
    <w:rsid w:val="00B22F61"/>
    <w:rsid w:val="00B23063"/>
    <w:rsid w:val="00B23796"/>
    <w:rsid w:val="00B23907"/>
    <w:rsid w:val="00B2392F"/>
    <w:rsid w:val="00B23979"/>
    <w:rsid w:val="00B23C84"/>
    <w:rsid w:val="00B23FFA"/>
    <w:rsid w:val="00B2413C"/>
    <w:rsid w:val="00B24746"/>
    <w:rsid w:val="00B2490D"/>
    <w:rsid w:val="00B2493E"/>
    <w:rsid w:val="00B24987"/>
    <w:rsid w:val="00B24ABA"/>
    <w:rsid w:val="00B24FD4"/>
    <w:rsid w:val="00B24FD9"/>
    <w:rsid w:val="00B254D9"/>
    <w:rsid w:val="00B25A5A"/>
    <w:rsid w:val="00B25CD3"/>
    <w:rsid w:val="00B25D16"/>
    <w:rsid w:val="00B25FAE"/>
    <w:rsid w:val="00B2600C"/>
    <w:rsid w:val="00B26059"/>
    <w:rsid w:val="00B26220"/>
    <w:rsid w:val="00B2634C"/>
    <w:rsid w:val="00B264C3"/>
    <w:rsid w:val="00B2695B"/>
    <w:rsid w:val="00B26B2F"/>
    <w:rsid w:val="00B26BD8"/>
    <w:rsid w:val="00B26D73"/>
    <w:rsid w:val="00B26DDC"/>
    <w:rsid w:val="00B26E2F"/>
    <w:rsid w:val="00B275C0"/>
    <w:rsid w:val="00B27C6D"/>
    <w:rsid w:val="00B27EF0"/>
    <w:rsid w:val="00B27FFD"/>
    <w:rsid w:val="00B30288"/>
    <w:rsid w:val="00B302AC"/>
    <w:rsid w:val="00B30392"/>
    <w:rsid w:val="00B3045C"/>
    <w:rsid w:val="00B30A48"/>
    <w:rsid w:val="00B30A82"/>
    <w:rsid w:val="00B30D3F"/>
    <w:rsid w:val="00B30EC1"/>
    <w:rsid w:val="00B31153"/>
    <w:rsid w:val="00B31283"/>
    <w:rsid w:val="00B31420"/>
    <w:rsid w:val="00B314EC"/>
    <w:rsid w:val="00B31575"/>
    <w:rsid w:val="00B31690"/>
    <w:rsid w:val="00B316E9"/>
    <w:rsid w:val="00B3183A"/>
    <w:rsid w:val="00B31CDD"/>
    <w:rsid w:val="00B31ED1"/>
    <w:rsid w:val="00B31FD8"/>
    <w:rsid w:val="00B32496"/>
    <w:rsid w:val="00B32AAE"/>
    <w:rsid w:val="00B32B01"/>
    <w:rsid w:val="00B32C0B"/>
    <w:rsid w:val="00B32C13"/>
    <w:rsid w:val="00B32D9F"/>
    <w:rsid w:val="00B33114"/>
    <w:rsid w:val="00B33445"/>
    <w:rsid w:val="00B3381A"/>
    <w:rsid w:val="00B34000"/>
    <w:rsid w:val="00B34093"/>
    <w:rsid w:val="00B340CC"/>
    <w:rsid w:val="00B340FB"/>
    <w:rsid w:val="00B34140"/>
    <w:rsid w:val="00B342BA"/>
    <w:rsid w:val="00B344F7"/>
    <w:rsid w:val="00B34D55"/>
    <w:rsid w:val="00B351EB"/>
    <w:rsid w:val="00B35317"/>
    <w:rsid w:val="00B3572A"/>
    <w:rsid w:val="00B35866"/>
    <w:rsid w:val="00B3599C"/>
    <w:rsid w:val="00B35A78"/>
    <w:rsid w:val="00B35FD2"/>
    <w:rsid w:val="00B361B6"/>
    <w:rsid w:val="00B361DA"/>
    <w:rsid w:val="00B3625A"/>
    <w:rsid w:val="00B3637A"/>
    <w:rsid w:val="00B3639D"/>
    <w:rsid w:val="00B365AD"/>
    <w:rsid w:val="00B365CE"/>
    <w:rsid w:val="00B365F9"/>
    <w:rsid w:val="00B3679F"/>
    <w:rsid w:val="00B36981"/>
    <w:rsid w:val="00B369EE"/>
    <w:rsid w:val="00B36A19"/>
    <w:rsid w:val="00B36B54"/>
    <w:rsid w:val="00B36F6B"/>
    <w:rsid w:val="00B3720B"/>
    <w:rsid w:val="00B37387"/>
    <w:rsid w:val="00B375F8"/>
    <w:rsid w:val="00B3760C"/>
    <w:rsid w:val="00B3764E"/>
    <w:rsid w:val="00B37B2A"/>
    <w:rsid w:val="00B37DF1"/>
    <w:rsid w:val="00B400CB"/>
    <w:rsid w:val="00B4015B"/>
    <w:rsid w:val="00B40593"/>
    <w:rsid w:val="00B406EF"/>
    <w:rsid w:val="00B408F6"/>
    <w:rsid w:val="00B40A59"/>
    <w:rsid w:val="00B40E79"/>
    <w:rsid w:val="00B419FE"/>
    <w:rsid w:val="00B41CCD"/>
    <w:rsid w:val="00B41FF1"/>
    <w:rsid w:val="00B4218A"/>
    <w:rsid w:val="00B4236A"/>
    <w:rsid w:val="00B423AC"/>
    <w:rsid w:val="00B42736"/>
    <w:rsid w:val="00B4277A"/>
    <w:rsid w:val="00B428CF"/>
    <w:rsid w:val="00B4298E"/>
    <w:rsid w:val="00B42D96"/>
    <w:rsid w:val="00B42DB9"/>
    <w:rsid w:val="00B42E7A"/>
    <w:rsid w:val="00B4395D"/>
    <w:rsid w:val="00B439C7"/>
    <w:rsid w:val="00B43A30"/>
    <w:rsid w:val="00B43B4D"/>
    <w:rsid w:val="00B43D4F"/>
    <w:rsid w:val="00B447B1"/>
    <w:rsid w:val="00B4486F"/>
    <w:rsid w:val="00B4502C"/>
    <w:rsid w:val="00B4506A"/>
    <w:rsid w:val="00B452BE"/>
    <w:rsid w:val="00B457CD"/>
    <w:rsid w:val="00B458AC"/>
    <w:rsid w:val="00B45C4B"/>
    <w:rsid w:val="00B45D22"/>
    <w:rsid w:val="00B45F9C"/>
    <w:rsid w:val="00B45FE8"/>
    <w:rsid w:val="00B46566"/>
    <w:rsid w:val="00B4676F"/>
    <w:rsid w:val="00B46C77"/>
    <w:rsid w:val="00B46C94"/>
    <w:rsid w:val="00B46D4E"/>
    <w:rsid w:val="00B46D81"/>
    <w:rsid w:val="00B47082"/>
    <w:rsid w:val="00B4723F"/>
    <w:rsid w:val="00B47350"/>
    <w:rsid w:val="00B473C0"/>
    <w:rsid w:val="00B47989"/>
    <w:rsid w:val="00B503CF"/>
    <w:rsid w:val="00B506C4"/>
    <w:rsid w:val="00B50893"/>
    <w:rsid w:val="00B50A08"/>
    <w:rsid w:val="00B50CB5"/>
    <w:rsid w:val="00B5107E"/>
    <w:rsid w:val="00B510DC"/>
    <w:rsid w:val="00B517CA"/>
    <w:rsid w:val="00B51C34"/>
    <w:rsid w:val="00B51D08"/>
    <w:rsid w:val="00B51E38"/>
    <w:rsid w:val="00B52112"/>
    <w:rsid w:val="00B526FD"/>
    <w:rsid w:val="00B528F8"/>
    <w:rsid w:val="00B529D2"/>
    <w:rsid w:val="00B52A71"/>
    <w:rsid w:val="00B53222"/>
    <w:rsid w:val="00B53526"/>
    <w:rsid w:val="00B53527"/>
    <w:rsid w:val="00B53A45"/>
    <w:rsid w:val="00B54819"/>
    <w:rsid w:val="00B54AED"/>
    <w:rsid w:val="00B5520E"/>
    <w:rsid w:val="00B55632"/>
    <w:rsid w:val="00B5564B"/>
    <w:rsid w:val="00B5573B"/>
    <w:rsid w:val="00B558CF"/>
    <w:rsid w:val="00B55976"/>
    <w:rsid w:val="00B559B5"/>
    <w:rsid w:val="00B55A0D"/>
    <w:rsid w:val="00B55ACB"/>
    <w:rsid w:val="00B55B0B"/>
    <w:rsid w:val="00B55C82"/>
    <w:rsid w:val="00B55FD6"/>
    <w:rsid w:val="00B5637C"/>
    <w:rsid w:val="00B5666E"/>
    <w:rsid w:val="00B56705"/>
    <w:rsid w:val="00B5685A"/>
    <w:rsid w:val="00B56B96"/>
    <w:rsid w:val="00B56DCC"/>
    <w:rsid w:val="00B56DF1"/>
    <w:rsid w:val="00B56F05"/>
    <w:rsid w:val="00B57192"/>
    <w:rsid w:val="00B572FF"/>
    <w:rsid w:val="00B57371"/>
    <w:rsid w:val="00B574DD"/>
    <w:rsid w:val="00B575B0"/>
    <w:rsid w:val="00B575B5"/>
    <w:rsid w:val="00B6007B"/>
    <w:rsid w:val="00B601AE"/>
    <w:rsid w:val="00B601BB"/>
    <w:rsid w:val="00B608BC"/>
    <w:rsid w:val="00B60A91"/>
    <w:rsid w:val="00B60AA9"/>
    <w:rsid w:val="00B60ED2"/>
    <w:rsid w:val="00B60FA3"/>
    <w:rsid w:val="00B614EA"/>
    <w:rsid w:val="00B615FA"/>
    <w:rsid w:val="00B61716"/>
    <w:rsid w:val="00B61E63"/>
    <w:rsid w:val="00B61F9C"/>
    <w:rsid w:val="00B6231F"/>
    <w:rsid w:val="00B627C6"/>
    <w:rsid w:val="00B62940"/>
    <w:rsid w:val="00B62BED"/>
    <w:rsid w:val="00B62EA3"/>
    <w:rsid w:val="00B62EFB"/>
    <w:rsid w:val="00B638BC"/>
    <w:rsid w:val="00B63C9D"/>
    <w:rsid w:val="00B63F94"/>
    <w:rsid w:val="00B64076"/>
    <w:rsid w:val="00B640CB"/>
    <w:rsid w:val="00B640D8"/>
    <w:rsid w:val="00B64311"/>
    <w:rsid w:val="00B644D5"/>
    <w:rsid w:val="00B649C8"/>
    <w:rsid w:val="00B64C7B"/>
    <w:rsid w:val="00B64D83"/>
    <w:rsid w:val="00B6562F"/>
    <w:rsid w:val="00B658F3"/>
    <w:rsid w:val="00B65907"/>
    <w:rsid w:val="00B6604E"/>
    <w:rsid w:val="00B66092"/>
    <w:rsid w:val="00B6618C"/>
    <w:rsid w:val="00B66665"/>
    <w:rsid w:val="00B66CA9"/>
    <w:rsid w:val="00B670D0"/>
    <w:rsid w:val="00B671BB"/>
    <w:rsid w:val="00B67B14"/>
    <w:rsid w:val="00B67C66"/>
    <w:rsid w:val="00B700E2"/>
    <w:rsid w:val="00B7012E"/>
    <w:rsid w:val="00B701A7"/>
    <w:rsid w:val="00B70200"/>
    <w:rsid w:val="00B70326"/>
    <w:rsid w:val="00B7036C"/>
    <w:rsid w:val="00B70521"/>
    <w:rsid w:val="00B707FC"/>
    <w:rsid w:val="00B70941"/>
    <w:rsid w:val="00B70A4A"/>
    <w:rsid w:val="00B70AD5"/>
    <w:rsid w:val="00B70C49"/>
    <w:rsid w:val="00B70CE8"/>
    <w:rsid w:val="00B70D89"/>
    <w:rsid w:val="00B711C7"/>
    <w:rsid w:val="00B71213"/>
    <w:rsid w:val="00B7185A"/>
    <w:rsid w:val="00B71B5F"/>
    <w:rsid w:val="00B71B84"/>
    <w:rsid w:val="00B71B94"/>
    <w:rsid w:val="00B71BCB"/>
    <w:rsid w:val="00B71D50"/>
    <w:rsid w:val="00B72274"/>
    <w:rsid w:val="00B72515"/>
    <w:rsid w:val="00B72C95"/>
    <w:rsid w:val="00B72CAE"/>
    <w:rsid w:val="00B72ED7"/>
    <w:rsid w:val="00B731BB"/>
    <w:rsid w:val="00B732F3"/>
    <w:rsid w:val="00B73659"/>
    <w:rsid w:val="00B73999"/>
    <w:rsid w:val="00B739EA"/>
    <w:rsid w:val="00B739EF"/>
    <w:rsid w:val="00B73A20"/>
    <w:rsid w:val="00B73C35"/>
    <w:rsid w:val="00B73D67"/>
    <w:rsid w:val="00B73EF2"/>
    <w:rsid w:val="00B742AF"/>
    <w:rsid w:val="00B74395"/>
    <w:rsid w:val="00B74482"/>
    <w:rsid w:val="00B7485A"/>
    <w:rsid w:val="00B74CEE"/>
    <w:rsid w:val="00B74E0F"/>
    <w:rsid w:val="00B751E1"/>
    <w:rsid w:val="00B7546E"/>
    <w:rsid w:val="00B7554E"/>
    <w:rsid w:val="00B75DCB"/>
    <w:rsid w:val="00B75E06"/>
    <w:rsid w:val="00B764CA"/>
    <w:rsid w:val="00B766BD"/>
    <w:rsid w:val="00B76750"/>
    <w:rsid w:val="00B769C9"/>
    <w:rsid w:val="00B7762B"/>
    <w:rsid w:val="00B77E27"/>
    <w:rsid w:val="00B77E3E"/>
    <w:rsid w:val="00B77EED"/>
    <w:rsid w:val="00B77FBB"/>
    <w:rsid w:val="00B800F3"/>
    <w:rsid w:val="00B80120"/>
    <w:rsid w:val="00B80982"/>
    <w:rsid w:val="00B80A32"/>
    <w:rsid w:val="00B8112F"/>
    <w:rsid w:val="00B8133E"/>
    <w:rsid w:val="00B81428"/>
    <w:rsid w:val="00B817E6"/>
    <w:rsid w:val="00B81AC2"/>
    <w:rsid w:val="00B81C3F"/>
    <w:rsid w:val="00B81CE5"/>
    <w:rsid w:val="00B81D3E"/>
    <w:rsid w:val="00B81E1E"/>
    <w:rsid w:val="00B81F00"/>
    <w:rsid w:val="00B81F25"/>
    <w:rsid w:val="00B81FD3"/>
    <w:rsid w:val="00B820DC"/>
    <w:rsid w:val="00B825FC"/>
    <w:rsid w:val="00B82947"/>
    <w:rsid w:val="00B82E5E"/>
    <w:rsid w:val="00B8316D"/>
    <w:rsid w:val="00B831C3"/>
    <w:rsid w:val="00B83424"/>
    <w:rsid w:val="00B837E4"/>
    <w:rsid w:val="00B83CE7"/>
    <w:rsid w:val="00B83E35"/>
    <w:rsid w:val="00B84C17"/>
    <w:rsid w:val="00B84EE3"/>
    <w:rsid w:val="00B85058"/>
    <w:rsid w:val="00B85146"/>
    <w:rsid w:val="00B85A59"/>
    <w:rsid w:val="00B85AAB"/>
    <w:rsid w:val="00B85DDB"/>
    <w:rsid w:val="00B85F20"/>
    <w:rsid w:val="00B86089"/>
    <w:rsid w:val="00B86A6B"/>
    <w:rsid w:val="00B86E15"/>
    <w:rsid w:val="00B86FF3"/>
    <w:rsid w:val="00B876EA"/>
    <w:rsid w:val="00B87B37"/>
    <w:rsid w:val="00B87D9E"/>
    <w:rsid w:val="00B90193"/>
    <w:rsid w:val="00B903CA"/>
    <w:rsid w:val="00B90608"/>
    <w:rsid w:val="00B90825"/>
    <w:rsid w:val="00B908A2"/>
    <w:rsid w:val="00B9091A"/>
    <w:rsid w:val="00B90955"/>
    <w:rsid w:val="00B90A98"/>
    <w:rsid w:val="00B90BFF"/>
    <w:rsid w:val="00B911D9"/>
    <w:rsid w:val="00B911DF"/>
    <w:rsid w:val="00B918F2"/>
    <w:rsid w:val="00B9191E"/>
    <w:rsid w:val="00B91A45"/>
    <w:rsid w:val="00B91C14"/>
    <w:rsid w:val="00B91C44"/>
    <w:rsid w:val="00B91EC1"/>
    <w:rsid w:val="00B9229E"/>
    <w:rsid w:val="00B92337"/>
    <w:rsid w:val="00B925F7"/>
    <w:rsid w:val="00B92646"/>
    <w:rsid w:val="00B92780"/>
    <w:rsid w:val="00B92B58"/>
    <w:rsid w:val="00B92D32"/>
    <w:rsid w:val="00B92DAA"/>
    <w:rsid w:val="00B92F3E"/>
    <w:rsid w:val="00B931D3"/>
    <w:rsid w:val="00B934F8"/>
    <w:rsid w:val="00B9351C"/>
    <w:rsid w:val="00B93541"/>
    <w:rsid w:val="00B93A5F"/>
    <w:rsid w:val="00B93B80"/>
    <w:rsid w:val="00B93BAB"/>
    <w:rsid w:val="00B93C16"/>
    <w:rsid w:val="00B93F91"/>
    <w:rsid w:val="00B943CB"/>
    <w:rsid w:val="00B94427"/>
    <w:rsid w:val="00B94737"/>
    <w:rsid w:val="00B9474A"/>
    <w:rsid w:val="00B94783"/>
    <w:rsid w:val="00B94878"/>
    <w:rsid w:val="00B94C37"/>
    <w:rsid w:val="00B94F0B"/>
    <w:rsid w:val="00B9530F"/>
    <w:rsid w:val="00B95432"/>
    <w:rsid w:val="00B954FB"/>
    <w:rsid w:val="00B95692"/>
    <w:rsid w:val="00B95743"/>
    <w:rsid w:val="00B957D8"/>
    <w:rsid w:val="00B957FB"/>
    <w:rsid w:val="00B95D94"/>
    <w:rsid w:val="00B95E6C"/>
    <w:rsid w:val="00B96070"/>
    <w:rsid w:val="00B9620C"/>
    <w:rsid w:val="00B96431"/>
    <w:rsid w:val="00B969BF"/>
    <w:rsid w:val="00B9754A"/>
    <w:rsid w:val="00B9779B"/>
    <w:rsid w:val="00B977D8"/>
    <w:rsid w:val="00B979E0"/>
    <w:rsid w:val="00B97AAB"/>
    <w:rsid w:val="00B97FB0"/>
    <w:rsid w:val="00BA0E80"/>
    <w:rsid w:val="00BA13DC"/>
    <w:rsid w:val="00BA1421"/>
    <w:rsid w:val="00BA1A61"/>
    <w:rsid w:val="00BA1B1F"/>
    <w:rsid w:val="00BA1E42"/>
    <w:rsid w:val="00BA1F56"/>
    <w:rsid w:val="00BA2650"/>
    <w:rsid w:val="00BA2654"/>
    <w:rsid w:val="00BA2E4F"/>
    <w:rsid w:val="00BA2FB6"/>
    <w:rsid w:val="00BA318F"/>
    <w:rsid w:val="00BA3195"/>
    <w:rsid w:val="00BA33D3"/>
    <w:rsid w:val="00BA3662"/>
    <w:rsid w:val="00BA400B"/>
    <w:rsid w:val="00BA40D1"/>
    <w:rsid w:val="00BA4179"/>
    <w:rsid w:val="00BA427B"/>
    <w:rsid w:val="00BA4820"/>
    <w:rsid w:val="00BA4A27"/>
    <w:rsid w:val="00BA4E82"/>
    <w:rsid w:val="00BA500A"/>
    <w:rsid w:val="00BA5135"/>
    <w:rsid w:val="00BA5250"/>
    <w:rsid w:val="00BA529F"/>
    <w:rsid w:val="00BA5AD4"/>
    <w:rsid w:val="00BA64CE"/>
    <w:rsid w:val="00BA6C5C"/>
    <w:rsid w:val="00BA6F30"/>
    <w:rsid w:val="00BA7276"/>
    <w:rsid w:val="00BA7412"/>
    <w:rsid w:val="00BA765D"/>
    <w:rsid w:val="00BA79D3"/>
    <w:rsid w:val="00BA7A0E"/>
    <w:rsid w:val="00BB0469"/>
    <w:rsid w:val="00BB0657"/>
    <w:rsid w:val="00BB0977"/>
    <w:rsid w:val="00BB09CC"/>
    <w:rsid w:val="00BB0AE5"/>
    <w:rsid w:val="00BB0C08"/>
    <w:rsid w:val="00BB0DD1"/>
    <w:rsid w:val="00BB0FF9"/>
    <w:rsid w:val="00BB1008"/>
    <w:rsid w:val="00BB1315"/>
    <w:rsid w:val="00BB1691"/>
    <w:rsid w:val="00BB1923"/>
    <w:rsid w:val="00BB19A4"/>
    <w:rsid w:val="00BB1B0E"/>
    <w:rsid w:val="00BB1D36"/>
    <w:rsid w:val="00BB20D7"/>
    <w:rsid w:val="00BB244F"/>
    <w:rsid w:val="00BB27D3"/>
    <w:rsid w:val="00BB2977"/>
    <w:rsid w:val="00BB29B3"/>
    <w:rsid w:val="00BB29BD"/>
    <w:rsid w:val="00BB2AC4"/>
    <w:rsid w:val="00BB359D"/>
    <w:rsid w:val="00BB3799"/>
    <w:rsid w:val="00BB38EF"/>
    <w:rsid w:val="00BB3C8E"/>
    <w:rsid w:val="00BB40EC"/>
    <w:rsid w:val="00BB417B"/>
    <w:rsid w:val="00BB4683"/>
    <w:rsid w:val="00BB4FD5"/>
    <w:rsid w:val="00BB518D"/>
    <w:rsid w:val="00BB52B2"/>
    <w:rsid w:val="00BB55D2"/>
    <w:rsid w:val="00BB571D"/>
    <w:rsid w:val="00BB57A6"/>
    <w:rsid w:val="00BB57DD"/>
    <w:rsid w:val="00BB5962"/>
    <w:rsid w:val="00BB5E88"/>
    <w:rsid w:val="00BB6209"/>
    <w:rsid w:val="00BB62E8"/>
    <w:rsid w:val="00BB6391"/>
    <w:rsid w:val="00BB6624"/>
    <w:rsid w:val="00BB6747"/>
    <w:rsid w:val="00BB6AC4"/>
    <w:rsid w:val="00BB6D3E"/>
    <w:rsid w:val="00BB6DFA"/>
    <w:rsid w:val="00BB6F40"/>
    <w:rsid w:val="00BB73C2"/>
    <w:rsid w:val="00BB74CA"/>
    <w:rsid w:val="00BB75C8"/>
    <w:rsid w:val="00BB7864"/>
    <w:rsid w:val="00BB7AD3"/>
    <w:rsid w:val="00BB7D19"/>
    <w:rsid w:val="00BB7D6F"/>
    <w:rsid w:val="00BB7ED5"/>
    <w:rsid w:val="00BB7FD0"/>
    <w:rsid w:val="00BC0187"/>
    <w:rsid w:val="00BC0199"/>
    <w:rsid w:val="00BC0634"/>
    <w:rsid w:val="00BC0686"/>
    <w:rsid w:val="00BC0812"/>
    <w:rsid w:val="00BC0A97"/>
    <w:rsid w:val="00BC0B78"/>
    <w:rsid w:val="00BC0EC1"/>
    <w:rsid w:val="00BC0F18"/>
    <w:rsid w:val="00BC11BF"/>
    <w:rsid w:val="00BC13A7"/>
    <w:rsid w:val="00BC173C"/>
    <w:rsid w:val="00BC1809"/>
    <w:rsid w:val="00BC1912"/>
    <w:rsid w:val="00BC1A11"/>
    <w:rsid w:val="00BC1D54"/>
    <w:rsid w:val="00BC1DCA"/>
    <w:rsid w:val="00BC1ED5"/>
    <w:rsid w:val="00BC20BE"/>
    <w:rsid w:val="00BC2470"/>
    <w:rsid w:val="00BC2815"/>
    <w:rsid w:val="00BC2818"/>
    <w:rsid w:val="00BC2EDB"/>
    <w:rsid w:val="00BC2EEF"/>
    <w:rsid w:val="00BC3090"/>
    <w:rsid w:val="00BC35BD"/>
    <w:rsid w:val="00BC4262"/>
    <w:rsid w:val="00BC4282"/>
    <w:rsid w:val="00BC42BC"/>
    <w:rsid w:val="00BC486D"/>
    <w:rsid w:val="00BC4C77"/>
    <w:rsid w:val="00BC4FCF"/>
    <w:rsid w:val="00BC53FA"/>
    <w:rsid w:val="00BC5704"/>
    <w:rsid w:val="00BC5846"/>
    <w:rsid w:val="00BC58D1"/>
    <w:rsid w:val="00BC5AF5"/>
    <w:rsid w:val="00BC5D82"/>
    <w:rsid w:val="00BC63D8"/>
    <w:rsid w:val="00BC644C"/>
    <w:rsid w:val="00BC6880"/>
    <w:rsid w:val="00BC6925"/>
    <w:rsid w:val="00BC6B22"/>
    <w:rsid w:val="00BC6B85"/>
    <w:rsid w:val="00BC6B9A"/>
    <w:rsid w:val="00BC6D2E"/>
    <w:rsid w:val="00BC6D6D"/>
    <w:rsid w:val="00BC6F36"/>
    <w:rsid w:val="00BC6F74"/>
    <w:rsid w:val="00BC754D"/>
    <w:rsid w:val="00BC755E"/>
    <w:rsid w:val="00BC7873"/>
    <w:rsid w:val="00BC7FC6"/>
    <w:rsid w:val="00BC7FD2"/>
    <w:rsid w:val="00BD063C"/>
    <w:rsid w:val="00BD06B5"/>
    <w:rsid w:val="00BD07C5"/>
    <w:rsid w:val="00BD07F3"/>
    <w:rsid w:val="00BD098D"/>
    <w:rsid w:val="00BD09E8"/>
    <w:rsid w:val="00BD17AC"/>
    <w:rsid w:val="00BD1931"/>
    <w:rsid w:val="00BD1B78"/>
    <w:rsid w:val="00BD1D3D"/>
    <w:rsid w:val="00BD1F58"/>
    <w:rsid w:val="00BD2169"/>
    <w:rsid w:val="00BD2270"/>
    <w:rsid w:val="00BD22BC"/>
    <w:rsid w:val="00BD2437"/>
    <w:rsid w:val="00BD289F"/>
    <w:rsid w:val="00BD28F8"/>
    <w:rsid w:val="00BD2CCF"/>
    <w:rsid w:val="00BD352F"/>
    <w:rsid w:val="00BD36D0"/>
    <w:rsid w:val="00BD393C"/>
    <w:rsid w:val="00BD3B2F"/>
    <w:rsid w:val="00BD3D1E"/>
    <w:rsid w:val="00BD3E29"/>
    <w:rsid w:val="00BD3FD4"/>
    <w:rsid w:val="00BD418B"/>
    <w:rsid w:val="00BD4409"/>
    <w:rsid w:val="00BD449F"/>
    <w:rsid w:val="00BD46E9"/>
    <w:rsid w:val="00BD482A"/>
    <w:rsid w:val="00BD498F"/>
    <w:rsid w:val="00BD4A16"/>
    <w:rsid w:val="00BD4CCA"/>
    <w:rsid w:val="00BD4DCB"/>
    <w:rsid w:val="00BD4FBC"/>
    <w:rsid w:val="00BD5142"/>
    <w:rsid w:val="00BD51D6"/>
    <w:rsid w:val="00BD53D0"/>
    <w:rsid w:val="00BD5B6F"/>
    <w:rsid w:val="00BD5FC3"/>
    <w:rsid w:val="00BD6222"/>
    <w:rsid w:val="00BD6420"/>
    <w:rsid w:val="00BD67B9"/>
    <w:rsid w:val="00BD6AF3"/>
    <w:rsid w:val="00BD6B6C"/>
    <w:rsid w:val="00BD6D53"/>
    <w:rsid w:val="00BD6DBB"/>
    <w:rsid w:val="00BD70B9"/>
    <w:rsid w:val="00BD7189"/>
    <w:rsid w:val="00BD73C2"/>
    <w:rsid w:val="00BD75DE"/>
    <w:rsid w:val="00BD7605"/>
    <w:rsid w:val="00BD76AE"/>
    <w:rsid w:val="00BD7734"/>
    <w:rsid w:val="00BD7962"/>
    <w:rsid w:val="00BD7C17"/>
    <w:rsid w:val="00BD7C26"/>
    <w:rsid w:val="00BD7E38"/>
    <w:rsid w:val="00BE01C8"/>
    <w:rsid w:val="00BE05E2"/>
    <w:rsid w:val="00BE0682"/>
    <w:rsid w:val="00BE07D6"/>
    <w:rsid w:val="00BE0981"/>
    <w:rsid w:val="00BE0FB8"/>
    <w:rsid w:val="00BE1357"/>
    <w:rsid w:val="00BE1643"/>
    <w:rsid w:val="00BE1649"/>
    <w:rsid w:val="00BE1A73"/>
    <w:rsid w:val="00BE1A7E"/>
    <w:rsid w:val="00BE1BB5"/>
    <w:rsid w:val="00BE1DB7"/>
    <w:rsid w:val="00BE21FC"/>
    <w:rsid w:val="00BE23F7"/>
    <w:rsid w:val="00BE244A"/>
    <w:rsid w:val="00BE29D7"/>
    <w:rsid w:val="00BE2A2F"/>
    <w:rsid w:val="00BE2BDF"/>
    <w:rsid w:val="00BE2F27"/>
    <w:rsid w:val="00BE302C"/>
    <w:rsid w:val="00BE31FB"/>
    <w:rsid w:val="00BE33E3"/>
    <w:rsid w:val="00BE3661"/>
    <w:rsid w:val="00BE366A"/>
    <w:rsid w:val="00BE36BA"/>
    <w:rsid w:val="00BE378B"/>
    <w:rsid w:val="00BE391B"/>
    <w:rsid w:val="00BE398F"/>
    <w:rsid w:val="00BE3D4E"/>
    <w:rsid w:val="00BE4001"/>
    <w:rsid w:val="00BE40B2"/>
    <w:rsid w:val="00BE4195"/>
    <w:rsid w:val="00BE4246"/>
    <w:rsid w:val="00BE4254"/>
    <w:rsid w:val="00BE4460"/>
    <w:rsid w:val="00BE4746"/>
    <w:rsid w:val="00BE4FB2"/>
    <w:rsid w:val="00BE50C9"/>
    <w:rsid w:val="00BE5520"/>
    <w:rsid w:val="00BE581A"/>
    <w:rsid w:val="00BE5882"/>
    <w:rsid w:val="00BE5A07"/>
    <w:rsid w:val="00BE5F2E"/>
    <w:rsid w:val="00BE6357"/>
    <w:rsid w:val="00BE671D"/>
    <w:rsid w:val="00BE675C"/>
    <w:rsid w:val="00BE6777"/>
    <w:rsid w:val="00BE6AAF"/>
    <w:rsid w:val="00BE6B1B"/>
    <w:rsid w:val="00BE6BF8"/>
    <w:rsid w:val="00BE6FEF"/>
    <w:rsid w:val="00BE7516"/>
    <w:rsid w:val="00BE75D1"/>
    <w:rsid w:val="00BE75F2"/>
    <w:rsid w:val="00BE7773"/>
    <w:rsid w:val="00BE77B8"/>
    <w:rsid w:val="00BE7B0D"/>
    <w:rsid w:val="00BE7C25"/>
    <w:rsid w:val="00BF00EE"/>
    <w:rsid w:val="00BF0191"/>
    <w:rsid w:val="00BF0566"/>
    <w:rsid w:val="00BF0653"/>
    <w:rsid w:val="00BF06B1"/>
    <w:rsid w:val="00BF073A"/>
    <w:rsid w:val="00BF07BE"/>
    <w:rsid w:val="00BF0984"/>
    <w:rsid w:val="00BF0DE6"/>
    <w:rsid w:val="00BF0F15"/>
    <w:rsid w:val="00BF0FFF"/>
    <w:rsid w:val="00BF156A"/>
    <w:rsid w:val="00BF1EC9"/>
    <w:rsid w:val="00BF20A9"/>
    <w:rsid w:val="00BF23E0"/>
    <w:rsid w:val="00BF25E9"/>
    <w:rsid w:val="00BF287B"/>
    <w:rsid w:val="00BF2AAA"/>
    <w:rsid w:val="00BF2BA0"/>
    <w:rsid w:val="00BF2E86"/>
    <w:rsid w:val="00BF3252"/>
    <w:rsid w:val="00BF327E"/>
    <w:rsid w:val="00BF3648"/>
    <w:rsid w:val="00BF36E7"/>
    <w:rsid w:val="00BF376C"/>
    <w:rsid w:val="00BF3958"/>
    <w:rsid w:val="00BF3BE4"/>
    <w:rsid w:val="00BF3BE9"/>
    <w:rsid w:val="00BF3E1C"/>
    <w:rsid w:val="00BF4547"/>
    <w:rsid w:val="00BF471B"/>
    <w:rsid w:val="00BF48AD"/>
    <w:rsid w:val="00BF49D2"/>
    <w:rsid w:val="00BF4CE8"/>
    <w:rsid w:val="00BF502C"/>
    <w:rsid w:val="00BF52B3"/>
    <w:rsid w:val="00BF52D8"/>
    <w:rsid w:val="00BF58F4"/>
    <w:rsid w:val="00BF59B0"/>
    <w:rsid w:val="00BF59BF"/>
    <w:rsid w:val="00BF5A31"/>
    <w:rsid w:val="00BF5A56"/>
    <w:rsid w:val="00BF5AC7"/>
    <w:rsid w:val="00BF5BE2"/>
    <w:rsid w:val="00BF5F2C"/>
    <w:rsid w:val="00BF616E"/>
    <w:rsid w:val="00BF61F5"/>
    <w:rsid w:val="00BF6298"/>
    <w:rsid w:val="00BF65D9"/>
    <w:rsid w:val="00BF67CE"/>
    <w:rsid w:val="00BF6896"/>
    <w:rsid w:val="00BF702B"/>
    <w:rsid w:val="00BF7141"/>
    <w:rsid w:val="00BF7178"/>
    <w:rsid w:val="00BF7699"/>
    <w:rsid w:val="00BF7D57"/>
    <w:rsid w:val="00BF7E94"/>
    <w:rsid w:val="00BF7EDA"/>
    <w:rsid w:val="00C00212"/>
    <w:rsid w:val="00C00581"/>
    <w:rsid w:val="00C005EB"/>
    <w:rsid w:val="00C00A44"/>
    <w:rsid w:val="00C00C2B"/>
    <w:rsid w:val="00C00D3C"/>
    <w:rsid w:val="00C00F72"/>
    <w:rsid w:val="00C010E4"/>
    <w:rsid w:val="00C01321"/>
    <w:rsid w:val="00C013EA"/>
    <w:rsid w:val="00C018A3"/>
    <w:rsid w:val="00C01A22"/>
    <w:rsid w:val="00C01E5A"/>
    <w:rsid w:val="00C01FC3"/>
    <w:rsid w:val="00C02067"/>
    <w:rsid w:val="00C020A0"/>
    <w:rsid w:val="00C02B52"/>
    <w:rsid w:val="00C02FFC"/>
    <w:rsid w:val="00C03068"/>
    <w:rsid w:val="00C035E8"/>
    <w:rsid w:val="00C03876"/>
    <w:rsid w:val="00C03B4F"/>
    <w:rsid w:val="00C03DF2"/>
    <w:rsid w:val="00C03E03"/>
    <w:rsid w:val="00C03E63"/>
    <w:rsid w:val="00C04009"/>
    <w:rsid w:val="00C043FF"/>
    <w:rsid w:val="00C046B6"/>
    <w:rsid w:val="00C046CD"/>
    <w:rsid w:val="00C0476C"/>
    <w:rsid w:val="00C04DA4"/>
    <w:rsid w:val="00C04DAB"/>
    <w:rsid w:val="00C04F10"/>
    <w:rsid w:val="00C05238"/>
    <w:rsid w:val="00C0541C"/>
    <w:rsid w:val="00C0564F"/>
    <w:rsid w:val="00C057B5"/>
    <w:rsid w:val="00C05BB7"/>
    <w:rsid w:val="00C05DD6"/>
    <w:rsid w:val="00C05FEE"/>
    <w:rsid w:val="00C0604D"/>
    <w:rsid w:val="00C066BF"/>
    <w:rsid w:val="00C0678B"/>
    <w:rsid w:val="00C06EFF"/>
    <w:rsid w:val="00C06F7A"/>
    <w:rsid w:val="00C0702B"/>
    <w:rsid w:val="00C0745B"/>
    <w:rsid w:val="00C074CD"/>
    <w:rsid w:val="00C07577"/>
    <w:rsid w:val="00C07CF7"/>
    <w:rsid w:val="00C07F00"/>
    <w:rsid w:val="00C100BD"/>
    <w:rsid w:val="00C10201"/>
    <w:rsid w:val="00C10A12"/>
    <w:rsid w:val="00C10A2D"/>
    <w:rsid w:val="00C10AF4"/>
    <w:rsid w:val="00C10B81"/>
    <w:rsid w:val="00C10BCD"/>
    <w:rsid w:val="00C10F37"/>
    <w:rsid w:val="00C11640"/>
    <w:rsid w:val="00C1175B"/>
    <w:rsid w:val="00C11865"/>
    <w:rsid w:val="00C11B4C"/>
    <w:rsid w:val="00C11CA2"/>
    <w:rsid w:val="00C11F7E"/>
    <w:rsid w:val="00C121B0"/>
    <w:rsid w:val="00C12687"/>
    <w:rsid w:val="00C1282B"/>
    <w:rsid w:val="00C129F9"/>
    <w:rsid w:val="00C12AE2"/>
    <w:rsid w:val="00C12B84"/>
    <w:rsid w:val="00C12BB2"/>
    <w:rsid w:val="00C12CCD"/>
    <w:rsid w:val="00C12E61"/>
    <w:rsid w:val="00C13634"/>
    <w:rsid w:val="00C13C48"/>
    <w:rsid w:val="00C13DBC"/>
    <w:rsid w:val="00C13E69"/>
    <w:rsid w:val="00C140F9"/>
    <w:rsid w:val="00C144F7"/>
    <w:rsid w:val="00C14635"/>
    <w:rsid w:val="00C146D5"/>
    <w:rsid w:val="00C14B9A"/>
    <w:rsid w:val="00C1560C"/>
    <w:rsid w:val="00C15867"/>
    <w:rsid w:val="00C15C46"/>
    <w:rsid w:val="00C15E2D"/>
    <w:rsid w:val="00C16280"/>
    <w:rsid w:val="00C1629B"/>
    <w:rsid w:val="00C1639D"/>
    <w:rsid w:val="00C163ED"/>
    <w:rsid w:val="00C1668D"/>
    <w:rsid w:val="00C167CF"/>
    <w:rsid w:val="00C16B27"/>
    <w:rsid w:val="00C16D2A"/>
    <w:rsid w:val="00C16E6D"/>
    <w:rsid w:val="00C1731F"/>
    <w:rsid w:val="00C175B0"/>
    <w:rsid w:val="00C176C3"/>
    <w:rsid w:val="00C17735"/>
    <w:rsid w:val="00C17A50"/>
    <w:rsid w:val="00C17BD9"/>
    <w:rsid w:val="00C17C45"/>
    <w:rsid w:val="00C201A1"/>
    <w:rsid w:val="00C202ED"/>
    <w:rsid w:val="00C203EA"/>
    <w:rsid w:val="00C20435"/>
    <w:rsid w:val="00C206E5"/>
    <w:rsid w:val="00C20A88"/>
    <w:rsid w:val="00C20A9B"/>
    <w:rsid w:val="00C20D55"/>
    <w:rsid w:val="00C20E39"/>
    <w:rsid w:val="00C210C3"/>
    <w:rsid w:val="00C21517"/>
    <w:rsid w:val="00C21904"/>
    <w:rsid w:val="00C219CE"/>
    <w:rsid w:val="00C21AE6"/>
    <w:rsid w:val="00C21BB9"/>
    <w:rsid w:val="00C21C9C"/>
    <w:rsid w:val="00C21E50"/>
    <w:rsid w:val="00C21F7D"/>
    <w:rsid w:val="00C22322"/>
    <w:rsid w:val="00C223BB"/>
    <w:rsid w:val="00C2241D"/>
    <w:rsid w:val="00C224F2"/>
    <w:rsid w:val="00C22670"/>
    <w:rsid w:val="00C2268E"/>
    <w:rsid w:val="00C22B67"/>
    <w:rsid w:val="00C2316C"/>
    <w:rsid w:val="00C237B3"/>
    <w:rsid w:val="00C2381D"/>
    <w:rsid w:val="00C23CE7"/>
    <w:rsid w:val="00C2411D"/>
    <w:rsid w:val="00C2429D"/>
    <w:rsid w:val="00C246F0"/>
    <w:rsid w:val="00C2478B"/>
    <w:rsid w:val="00C24B34"/>
    <w:rsid w:val="00C24C3B"/>
    <w:rsid w:val="00C24E64"/>
    <w:rsid w:val="00C24F08"/>
    <w:rsid w:val="00C2510A"/>
    <w:rsid w:val="00C2517D"/>
    <w:rsid w:val="00C25448"/>
    <w:rsid w:val="00C25489"/>
    <w:rsid w:val="00C256EE"/>
    <w:rsid w:val="00C260A7"/>
    <w:rsid w:val="00C2639E"/>
    <w:rsid w:val="00C267D7"/>
    <w:rsid w:val="00C267DD"/>
    <w:rsid w:val="00C26C0E"/>
    <w:rsid w:val="00C26D11"/>
    <w:rsid w:val="00C270DA"/>
    <w:rsid w:val="00C276B8"/>
    <w:rsid w:val="00C277F8"/>
    <w:rsid w:val="00C27862"/>
    <w:rsid w:val="00C27890"/>
    <w:rsid w:val="00C27C84"/>
    <w:rsid w:val="00C303DA"/>
    <w:rsid w:val="00C3055E"/>
    <w:rsid w:val="00C3075E"/>
    <w:rsid w:val="00C30B66"/>
    <w:rsid w:val="00C30DEE"/>
    <w:rsid w:val="00C3187C"/>
    <w:rsid w:val="00C32813"/>
    <w:rsid w:val="00C32D01"/>
    <w:rsid w:val="00C32FA9"/>
    <w:rsid w:val="00C331F4"/>
    <w:rsid w:val="00C337D8"/>
    <w:rsid w:val="00C33B2F"/>
    <w:rsid w:val="00C33C36"/>
    <w:rsid w:val="00C34459"/>
    <w:rsid w:val="00C344A0"/>
    <w:rsid w:val="00C346BE"/>
    <w:rsid w:val="00C34912"/>
    <w:rsid w:val="00C35144"/>
    <w:rsid w:val="00C3553A"/>
    <w:rsid w:val="00C357F5"/>
    <w:rsid w:val="00C3595F"/>
    <w:rsid w:val="00C35B03"/>
    <w:rsid w:val="00C35DBD"/>
    <w:rsid w:val="00C361F0"/>
    <w:rsid w:val="00C36401"/>
    <w:rsid w:val="00C3685F"/>
    <w:rsid w:val="00C37936"/>
    <w:rsid w:val="00C37A28"/>
    <w:rsid w:val="00C400D5"/>
    <w:rsid w:val="00C407AA"/>
    <w:rsid w:val="00C40CBD"/>
    <w:rsid w:val="00C40D3B"/>
    <w:rsid w:val="00C4104F"/>
    <w:rsid w:val="00C411BD"/>
    <w:rsid w:val="00C4149A"/>
    <w:rsid w:val="00C418EF"/>
    <w:rsid w:val="00C41ACF"/>
    <w:rsid w:val="00C41B6E"/>
    <w:rsid w:val="00C41CB3"/>
    <w:rsid w:val="00C41EC2"/>
    <w:rsid w:val="00C42740"/>
    <w:rsid w:val="00C4275E"/>
    <w:rsid w:val="00C42945"/>
    <w:rsid w:val="00C42AA8"/>
    <w:rsid w:val="00C42AC3"/>
    <w:rsid w:val="00C42C59"/>
    <w:rsid w:val="00C42E25"/>
    <w:rsid w:val="00C43028"/>
    <w:rsid w:val="00C432D5"/>
    <w:rsid w:val="00C435C7"/>
    <w:rsid w:val="00C43607"/>
    <w:rsid w:val="00C43AF3"/>
    <w:rsid w:val="00C4416A"/>
    <w:rsid w:val="00C44320"/>
    <w:rsid w:val="00C44568"/>
    <w:rsid w:val="00C447AF"/>
    <w:rsid w:val="00C44816"/>
    <w:rsid w:val="00C449F8"/>
    <w:rsid w:val="00C44A15"/>
    <w:rsid w:val="00C44A5D"/>
    <w:rsid w:val="00C44BCE"/>
    <w:rsid w:val="00C44BD5"/>
    <w:rsid w:val="00C44E3A"/>
    <w:rsid w:val="00C44FC0"/>
    <w:rsid w:val="00C45178"/>
    <w:rsid w:val="00C45A02"/>
    <w:rsid w:val="00C45AA9"/>
    <w:rsid w:val="00C45AEE"/>
    <w:rsid w:val="00C45C7F"/>
    <w:rsid w:val="00C4660F"/>
    <w:rsid w:val="00C46835"/>
    <w:rsid w:val="00C46AD5"/>
    <w:rsid w:val="00C46C5F"/>
    <w:rsid w:val="00C46E06"/>
    <w:rsid w:val="00C471B4"/>
    <w:rsid w:val="00C475C0"/>
    <w:rsid w:val="00C47A23"/>
    <w:rsid w:val="00C47A81"/>
    <w:rsid w:val="00C47B11"/>
    <w:rsid w:val="00C47CBC"/>
    <w:rsid w:val="00C47FFE"/>
    <w:rsid w:val="00C503CE"/>
    <w:rsid w:val="00C5072D"/>
    <w:rsid w:val="00C508F0"/>
    <w:rsid w:val="00C50AC8"/>
    <w:rsid w:val="00C50C83"/>
    <w:rsid w:val="00C50FA3"/>
    <w:rsid w:val="00C51268"/>
    <w:rsid w:val="00C512A0"/>
    <w:rsid w:val="00C51B35"/>
    <w:rsid w:val="00C51B4E"/>
    <w:rsid w:val="00C51BEF"/>
    <w:rsid w:val="00C51D8D"/>
    <w:rsid w:val="00C51DB3"/>
    <w:rsid w:val="00C52124"/>
    <w:rsid w:val="00C52133"/>
    <w:rsid w:val="00C523D3"/>
    <w:rsid w:val="00C52563"/>
    <w:rsid w:val="00C52717"/>
    <w:rsid w:val="00C52942"/>
    <w:rsid w:val="00C52A3D"/>
    <w:rsid w:val="00C52E82"/>
    <w:rsid w:val="00C52F2F"/>
    <w:rsid w:val="00C52F53"/>
    <w:rsid w:val="00C53126"/>
    <w:rsid w:val="00C53289"/>
    <w:rsid w:val="00C5370B"/>
    <w:rsid w:val="00C538A4"/>
    <w:rsid w:val="00C5437E"/>
    <w:rsid w:val="00C54430"/>
    <w:rsid w:val="00C54819"/>
    <w:rsid w:val="00C5493A"/>
    <w:rsid w:val="00C551D8"/>
    <w:rsid w:val="00C55244"/>
    <w:rsid w:val="00C553A3"/>
    <w:rsid w:val="00C554CE"/>
    <w:rsid w:val="00C5581B"/>
    <w:rsid w:val="00C559DC"/>
    <w:rsid w:val="00C55ACB"/>
    <w:rsid w:val="00C55BAB"/>
    <w:rsid w:val="00C55BE3"/>
    <w:rsid w:val="00C5644E"/>
    <w:rsid w:val="00C56661"/>
    <w:rsid w:val="00C56D8F"/>
    <w:rsid w:val="00C56F98"/>
    <w:rsid w:val="00C56FF0"/>
    <w:rsid w:val="00C576E7"/>
    <w:rsid w:val="00C57BC4"/>
    <w:rsid w:val="00C57BE1"/>
    <w:rsid w:val="00C57E4E"/>
    <w:rsid w:val="00C600CC"/>
    <w:rsid w:val="00C601D5"/>
    <w:rsid w:val="00C608D8"/>
    <w:rsid w:val="00C60AA7"/>
    <w:rsid w:val="00C60E1C"/>
    <w:rsid w:val="00C60F5C"/>
    <w:rsid w:val="00C6121F"/>
    <w:rsid w:val="00C61456"/>
    <w:rsid w:val="00C6161E"/>
    <w:rsid w:val="00C61689"/>
    <w:rsid w:val="00C6176A"/>
    <w:rsid w:val="00C61B45"/>
    <w:rsid w:val="00C61D55"/>
    <w:rsid w:val="00C61DC1"/>
    <w:rsid w:val="00C61E0C"/>
    <w:rsid w:val="00C623E5"/>
    <w:rsid w:val="00C62576"/>
    <w:rsid w:val="00C628BF"/>
    <w:rsid w:val="00C628CF"/>
    <w:rsid w:val="00C62903"/>
    <w:rsid w:val="00C62B29"/>
    <w:rsid w:val="00C63125"/>
    <w:rsid w:val="00C633E9"/>
    <w:rsid w:val="00C63805"/>
    <w:rsid w:val="00C638B6"/>
    <w:rsid w:val="00C63B52"/>
    <w:rsid w:val="00C644D8"/>
    <w:rsid w:val="00C64610"/>
    <w:rsid w:val="00C64793"/>
    <w:rsid w:val="00C64941"/>
    <w:rsid w:val="00C64B8F"/>
    <w:rsid w:val="00C64DA8"/>
    <w:rsid w:val="00C65127"/>
    <w:rsid w:val="00C65249"/>
    <w:rsid w:val="00C6527B"/>
    <w:rsid w:val="00C65452"/>
    <w:rsid w:val="00C65866"/>
    <w:rsid w:val="00C659B3"/>
    <w:rsid w:val="00C65EB7"/>
    <w:rsid w:val="00C66326"/>
    <w:rsid w:val="00C66348"/>
    <w:rsid w:val="00C664E5"/>
    <w:rsid w:val="00C665A0"/>
    <w:rsid w:val="00C66918"/>
    <w:rsid w:val="00C66F69"/>
    <w:rsid w:val="00C66F95"/>
    <w:rsid w:val="00C67803"/>
    <w:rsid w:val="00C67807"/>
    <w:rsid w:val="00C678E9"/>
    <w:rsid w:val="00C67B9F"/>
    <w:rsid w:val="00C67E7D"/>
    <w:rsid w:val="00C67EB2"/>
    <w:rsid w:val="00C67EE3"/>
    <w:rsid w:val="00C70530"/>
    <w:rsid w:val="00C7077B"/>
    <w:rsid w:val="00C70885"/>
    <w:rsid w:val="00C70E41"/>
    <w:rsid w:val="00C712A6"/>
    <w:rsid w:val="00C712AB"/>
    <w:rsid w:val="00C71AEC"/>
    <w:rsid w:val="00C71C33"/>
    <w:rsid w:val="00C71D7E"/>
    <w:rsid w:val="00C72135"/>
    <w:rsid w:val="00C7235D"/>
    <w:rsid w:val="00C72BBB"/>
    <w:rsid w:val="00C72BEC"/>
    <w:rsid w:val="00C72CE0"/>
    <w:rsid w:val="00C72E15"/>
    <w:rsid w:val="00C72E40"/>
    <w:rsid w:val="00C73251"/>
    <w:rsid w:val="00C73676"/>
    <w:rsid w:val="00C736B2"/>
    <w:rsid w:val="00C7375F"/>
    <w:rsid w:val="00C73A24"/>
    <w:rsid w:val="00C73C52"/>
    <w:rsid w:val="00C73F5A"/>
    <w:rsid w:val="00C744FA"/>
    <w:rsid w:val="00C746F7"/>
    <w:rsid w:val="00C74832"/>
    <w:rsid w:val="00C74C3C"/>
    <w:rsid w:val="00C74C9F"/>
    <w:rsid w:val="00C750F0"/>
    <w:rsid w:val="00C751DC"/>
    <w:rsid w:val="00C75978"/>
    <w:rsid w:val="00C75A0F"/>
    <w:rsid w:val="00C75A8E"/>
    <w:rsid w:val="00C75C28"/>
    <w:rsid w:val="00C75C58"/>
    <w:rsid w:val="00C75FA1"/>
    <w:rsid w:val="00C76409"/>
    <w:rsid w:val="00C765FA"/>
    <w:rsid w:val="00C7661C"/>
    <w:rsid w:val="00C76999"/>
    <w:rsid w:val="00C76B1B"/>
    <w:rsid w:val="00C76D19"/>
    <w:rsid w:val="00C76E03"/>
    <w:rsid w:val="00C770A1"/>
    <w:rsid w:val="00C77226"/>
    <w:rsid w:val="00C777A3"/>
    <w:rsid w:val="00C7787F"/>
    <w:rsid w:val="00C77A73"/>
    <w:rsid w:val="00C77DE3"/>
    <w:rsid w:val="00C77ED1"/>
    <w:rsid w:val="00C800D6"/>
    <w:rsid w:val="00C800DC"/>
    <w:rsid w:val="00C80147"/>
    <w:rsid w:val="00C80648"/>
    <w:rsid w:val="00C8065D"/>
    <w:rsid w:val="00C806A5"/>
    <w:rsid w:val="00C8074D"/>
    <w:rsid w:val="00C80C5C"/>
    <w:rsid w:val="00C80CE2"/>
    <w:rsid w:val="00C80DDA"/>
    <w:rsid w:val="00C80E33"/>
    <w:rsid w:val="00C80E4E"/>
    <w:rsid w:val="00C80F39"/>
    <w:rsid w:val="00C811AE"/>
    <w:rsid w:val="00C81271"/>
    <w:rsid w:val="00C81723"/>
    <w:rsid w:val="00C81BE7"/>
    <w:rsid w:val="00C81CEA"/>
    <w:rsid w:val="00C81DCB"/>
    <w:rsid w:val="00C824A0"/>
    <w:rsid w:val="00C82535"/>
    <w:rsid w:val="00C82792"/>
    <w:rsid w:val="00C82826"/>
    <w:rsid w:val="00C82863"/>
    <w:rsid w:val="00C82FFB"/>
    <w:rsid w:val="00C830FF"/>
    <w:rsid w:val="00C8345D"/>
    <w:rsid w:val="00C835F2"/>
    <w:rsid w:val="00C83653"/>
    <w:rsid w:val="00C8382F"/>
    <w:rsid w:val="00C838C3"/>
    <w:rsid w:val="00C839E6"/>
    <w:rsid w:val="00C8438B"/>
    <w:rsid w:val="00C8443F"/>
    <w:rsid w:val="00C84532"/>
    <w:rsid w:val="00C845D1"/>
    <w:rsid w:val="00C845D6"/>
    <w:rsid w:val="00C84BA6"/>
    <w:rsid w:val="00C84C5B"/>
    <w:rsid w:val="00C84F4D"/>
    <w:rsid w:val="00C8500B"/>
    <w:rsid w:val="00C85186"/>
    <w:rsid w:val="00C853F0"/>
    <w:rsid w:val="00C85580"/>
    <w:rsid w:val="00C85A74"/>
    <w:rsid w:val="00C85AA5"/>
    <w:rsid w:val="00C85C7B"/>
    <w:rsid w:val="00C85D2E"/>
    <w:rsid w:val="00C85D62"/>
    <w:rsid w:val="00C86061"/>
    <w:rsid w:val="00C860F1"/>
    <w:rsid w:val="00C862BE"/>
    <w:rsid w:val="00C866B3"/>
    <w:rsid w:val="00C866D5"/>
    <w:rsid w:val="00C866E5"/>
    <w:rsid w:val="00C866E6"/>
    <w:rsid w:val="00C867B6"/>
    <w:rsid w:val="00C86947"/>
    <w:rsid w:val="00C869E3"/>
    <w:rsid w:val="00C86C1C"/>
    <w:rsid w:val="00C86C34"/>
    <w:rsid w:val="00C86CE5"/>
    <w:rsid w:val="00C86D6B"/>
    <w:rsid w:val="00C86FDA"/>
    <w:rsid w:val="00C8714B"/>
    <w:rsid w:val="00C87170"/>
    <w:rsid w:val="00C87694"/>
    <w:rsid w:val="00C8775A"/>
    <w:rsid w:val="00C87917"/>
    <w:rsid w:val="00C8791C"/>
    <w:rsid w:val="00C90587"/>
    <w:rsid w:val="00C9098E"/>
    <w:rsid w:val="00C90A91"/>
    <w:rsid w:val="00C91271"/>
    <w:rsid w:val="00C9144D"/>
    <w:rsid w:val="00C916EC"/>
    <w:rsid w:val="00C9173F"/>
    <w:rsid w:val="00C9183B"/>
    <w:rsid w:val="00C919FC"/>
    <w:rsid w:val="00C91B2E"/>
    <w:rsid w:val="00C91BA3"/>
    <w:rsid w:val="00C91BD1"/>
    <w:rsid w:val="00C91F1C"/>
    <w:rsid w:val="00C920F5"/>
    <w:rsid w:val="00C92543"/>
    <w:rsid w:val="00C927C8"/>
    <w:rsid w:val="00C9283B"/>
    <w:rsid w:val="00C92A9B"/>
    <w:rsid w:val="00C93165"/>
    <w:rsid w:val="00C938D7"/>
    <w:rsid w:val="00C939ED"/>
    <w:rsid w:val="00C93D34"/>
    <w:rsid w:val="00C93DB8"/>
    <w:rsid w:val="00C93DBA"/>
    <w:rsid w:val="00C93EC6"/>
    <w:rsid w:val="00C93FC8"/>
    <w:rsid w:val="00C94281"/>
    <w:rsid w:val="00C94282"/>
    <w:rsid w:val="00C94718"/>
    <w:rsid w:val="00C94A08"/>
    <w:rsid w:val="00C94A88"/>
    <w:rsid w:val="00C94DDB"/>
    <w:rsid w:val="00C94EAE"/>
    <w:rsid w:val="00C9506C"/>
    <w:rsid w:val="00C95131"/>
    <w:rsid w:val="00C95A40"/>
    <w:rsid w:val="00C95AB3"/>
    <w:rsid w:val="00C95B23"/>
    <w:rsid w:val="00C95BB9"/>
    <w:rsid w:val="00C95FAB"/>
    <w:rsid w:val="00C962D1"/>
    <w:rsid w:val="00C964D4"/>
    <w:rsid w:val="00C965A0"/>
    <w:rsid w:val="00C96D56"/>
    <w:rsid w:val="00C96EC6"/>
    <w:rsid w:val="00C97006"/>
    <w:rsid w:val="00C973F2"/>
    <w:rsid w:val="00C976D3"/>
    <w:rsid w:val="00C9786F"/>
    <w:rsid w:val="00C97A78"/>
    <w:rsid w:val="00C97A96"/>
    <w:rsid w:val="00C97AB9"/>
    <w:rsid w:val="00C97C0B"/>
    <w:rsid w:val="00C97FC2"/>
    <w:rsid w:val="00CA0173"/>
    <w:rsid w:val="00CA04DA"/>
    <w:rsid w:val="00CA0BF3"/>
    <w:rsid w:val="00CA0C59"/>
    <w:rsid w:val="00CA0D74"/>
    <w:rsid w:val="00CA0F66"/>
    <w:rsid w:val="00CA1175"/>
    <w:rsid w:val="00CA1385"/>
    <w:rsid w:val="00CA1C12"/>
    <w:rsid w:val="00CA1E45"/>
    <w:rsid w:val="00CA1F98"/>
    <w:rsid w:val="00CA2028"/>
    <w:rsid w:val="00CA2131"/>
    <w:rsid w:val="00CA2193"/>
    <w:rsid w:val="00CA23EB"/>
    <w:rsid w:val="00CA2461"/>
    <w:rsid w:val="00CA247F"/>
    <w:rsid w:val="00CA251C"/>
    <w:rsid w:val="00CA2831"/>
    <w:rsid w:val="00CA295D"/>
    <w:rsid w:val="00CA2998"/>
    <w:rsid w:val="00CA2DD8"/>
    <w:rsid w:val="00CA2F4F"/>
    <w:rsid w:val="00CA3065"/>
    <w:rsid w:val="00CA31C2"/>
    <w:rsid w:val="00CA3323"/>
    <w:rsid w:val="00CA3426"/>
    <w:rsid w:val="00CA34E0"/>
    <w:rsid w:val="00CA35FC"/>
    <w:rsid w:val="00CA3A79"/>
    <w:rsid w:val="00CA3EBD"/>
    <w:rsid w:val="00CA3F7D"/>
    <w:rsid w:val="00CA40A4"/>
    <w:rsid w:val="00CA4137"/>
    <w:rsid w:val="00CA4160"/>
    <w:rsid w:val="00CA47DC"/>
    <w:rsid w:val="00CA4D67"/>
    <w:rsid w:val="00CA4E8B"/>
    <w:rsid w:val="00CA51CA"/>
    <w:rsid w:val="00CA565F"/>
    <w:rsid w:val="00CA5D86"/>
    <w:rsid w:val="00CA5EA2"/>
    <w:rsid w:val="00CA6595"/>
    <w:rsid w:val="00CA662C"/>
    <w:rsid w:val="00CA6898"/>
    <w:rsid w:val="00CA6A9C"/>
    <w:rsid w:val="00CA6CD9"/>
    <w:rsid w:val="00CA6E84"/>
    <w:rsid w:val="00CA6ECF"/>
    <w:rsid w:val="00CA76D0"/>
    <w:rsid w:val="00CA7927"/>
    <w:rsid w:val="00CA7B4B"/>
    <w:rsid w:val="00CA7B7E"/>
    <w:rsid w:val="00CA7D0F"/>
    <w:rsid w:val="00CA7D76"/>
    <w:rsid w:val="00CA7EA0"/>
    <w:rsid w:val="00CB01C8"/>
    <w:rsid w:val="00CB0522"/>
    <w:rsid w:val="00CB0566"/>
    <w:rsid w:val="00CB0616"/>
    <w:rsid w:val="00CB0A43"/>
    <w:rsid w:val="00CB0D03"/>
    <w:rsid w:val="00CB0D64"/>
    <w:rsid w:val="00CB102D"/>
    <w:rsid w:val="00CB1252"/>
    <w:rsid w:val="00CB1376"/>
    <w:rsid w:val="00CB1717"/>
    <w:rsid w:val="00CB1E95"/>
    <w:rsid w:val="00CB214C"/>
    <w:rsid w:val="00CB22DA"/>
    <w:rsid w:val="00CB23EF"/>
    <w:rsid w:val="00CB29BC"/>
    <w:rsid w:val="00CB2BCB"/>
    <w:rsid w:val="00CB2BF4"/>
    <w:rsid w:val="00CB2CAD"/>
    <w:rsid w:val="00CB32A3"/>
    <w:rsid w:val="00CB339B"/>
    <w:rsid w:val="00CB34F7"/>
    <w:rsid w:val="00CB3629"/>
    <w:rsid w:val="00CB36D8"/>
    <w:rsid w:val="00CB380C"/>
    <w:rsid w:val="00CB38CB"/>
    <w:rsid w:val="00CB3974"/>
    <w:rsid w:val="00CB3A27"/>
    <w:rsid w:val="00CB3EEC"/>
    <w:rsid w:val="00CB41F6"/>
    <w:rsid w:val="00CB489D"/>
    <w:rsid w:val="00CB4A3B"/>
    <w:rsid w:val="00CB4B69"/>
    <w:rsid w:val="00CB4C0D"/>
    <w:rsid w:val="00CB4D23"/>
    <w:rsid w:val="00CB5527"/>
    <w:rsid w:val="00CB55E1"/>
    <w:rsid w:val="00CB58DC"/>
    <w:rsid w:val="00CB5C36"/>
    <w:rsid w:val="00CB681A"/>
    <w:rsid w:val="00CB6B06"/>
    <w:rsid w:val="00CB6B93"/>
    <w:rsid w:val="00CB6CD2"/>
    <w:rsid w:val="00CB75DA"/>
    <w:rsid w:val="00CB7670"/>
    <w:rsid w:val="00CB7681"/>
    <w:rsid w:val="00CB792B"/>
    <w:rsid w:val="00CB7932"/>
    <w:rsid w:val="00CB7BB5"/>
    <w:rsid w:val="00CB7D0A"/>
    <w:rsid w:val="00CC0063"/>
    <w:rsid w:val="00CC02DF"/>
    <w:rsid w:val="00CC040A"/>
    <w:rsid w:val="00CC0470"/>
    <w:rsid w:val="00CC058F"/>
    <w:rsid w:val="00CC0713"/>
    <w:rsid w:val="00CC0B9F"/>
    <w:rsid w:val="00CC0E4F"/>
    <w:rsid w:val="00CC14D3"/>
    <w:rsid w:val="00CC1DD5"/>
    <w:rsid w:val="00CC1F03"/>
    <w:rsid w:val="00CC1F5F"/>
    <w:rsid w:val="00CC20D3"/>
    <w:rsid w:val="00CC2200"/>
    <w:rsid w:val="00CC222F"/>
    <w:rsid w:val="00CC25A5"/>
    <w:rsid w:val="00CC273E"/>
    <w:rsid w:val="00CC28AD"/>
    <w:rsid w:val="00CC28C3"/>
    <w:rsid w:val="00CC2A22"/>
    <w:rsid w:val="00CC2B50"/>
    <w:rsid w:val="00CC2D22"/>
    <w:rsid w:val="00CC30F9"/>
    <w:rsid w:val="00CC32BA"/>
    <w:rsid w:val="00CC33EA"/>
    <w:rsid w:val="00CC3643"/>
    <w:rsid w:val="00CC3BB8"/>
    <w:rsid w:val="00CC3C43"/>
    <w:rsid w:val="00CC3DC2"/>
    <w:rsid w:val="00CC3E5E"/>
    <w:rsid w:val="00CC3EAC"/>
    <w:rsid w:val="00CC43FE"/>
    <w:rsid w:val="00CC44B7"/>
    <w:rsid w:val="00CC4841"/>
    <w:rsid w:val="00CC49DE"/>
    <w:rsid w:val="00CC4AE4"/>
    <w:rsid w:val="00CC4BDA"/>
    <w:rsid w:val="00CC51B0"/>
    <w:rsid w:val="00CC567F"/>
    <w:rsid w:val="00CC584E"/>
    <w:rsid w:val="00CC5A40"/>
    <w:rsid w:val="00CC5A73"/>
    <w:rsid w:val="00CC6033"/>
    <w:rsid w:val="00CC606C"/>
    <w:rsid w:val="00CC6209"/>
    <w:rsid w:val="00CC6242"/>
    <w:rsid w:val="00CC6345"/>
    <w:rsid w:val="00CC63DC"/>
    <w:rsid w:val="00CC6489"/>
    <w:rsid w:val="00CC69EC"/>
    <w:rsid w:val="00CC6C71"/>
    <w:rsid w:val="00CC6D14"/>
    <w:rsid w:val="00CC6D18"/>
    <w:rsid w:val="00CC6DA8"/>
    <w:rsid w:val="00CC6EE3"/>
    <w:rsid w:val="00CC710A"/>
    <w:rsid w:val="00CC7435"/>
    <w:rsid w:val="00CC769E"/>
    <w:rsid w:val="00CC7861"/>
    <w:rsid w:val="00CC7DAB"/>
    <w:rsid w:val="00CC7DEC"/>
    <w:rsid w:val="00CC7EEB"/>
    <w:rsid w:val="00CD0082"/>
    <w:rsid w:val="00CD01E2"/>
    <w:rsid w:val="00CD04D7"/>
    <w:rsid w:val="00CD0681"/>
    <w:rsid w:val="00CD08DF"/>
    <w:rsid w:val="00CD0A22"/>
    <w:rsid w:val="00CD0A35"/>
    <w:rsid w:val="00CD0A5D"/>
    <w:rsid w:val="00CD0B07"/>
    <w:rsid w:val="00CD0D01"/>
    <w:rsid w:val="00CD1316"/>
    <w:rsid w:val="00CD1327"/>
    <w:rsid w:val="00CD1490"/>
    <w:rsid w:val="00CD1C56"/>
    <w:rsid w:val="00CD1DE1"/>
    <w:rsid w:val="00CD24A0"/>
    <w:rsid w:val="00CD25BA"/>
    <w:rsid w:val="00CD2A75"/>
    <w:rsid w:val="00CD2B0F"/>
    <w:rsid w:val="00CD2B1A"/>
    <w:rsid w:val="00CD2BFC"/>
    <w:rsid w:val="00CD2C87"/>
    <w:rsid w:val="00CD2FAC"/>
    <w:rsid w:val="00CD3026"/>
    <w:rsid w:val="00CD30C2"/>
    <w:rsid w:val="00CD3300"/>
    <w:rsid w:val="00CD3587"/>
    <w:rsid w:val="00CD36E7"/>
    <w:rsid w:val="00CD37C2"/>
    <w:rsid w:val="00CD3E1D"/>
    <w:rsid w:val="00CD3E5A"/>
    <w:rsid w:val="00CD3F40"/>
    <w:rsid w:val="00CD4219"/>
    <w:rsid w:val="00CD4251"/>
    <w:rsid w:val="00CD42CB"/>
    <w:rsid w:val="00CD4930"/>
    <w:rsid w:val="00CD4DFE"/>
    <w:rsid w:val="00CD509A"/>
    <w:rsid w:val="00CD515F"/>
    <w:rsid w:val="00CD53B4"/>
    <w:rsid w:val="00CD55B9"/>
    <w:rsid w:val="00CD5644"/>
    <w:rsid w:val="00CD59C9"/>
    <w:rsid w:val="00CD5BD8"/>
    <w:rsid w:val="00CD5F47"/>
    <w:rsid w:val="00CD6092"/>
    <w:rsid w:val="00CD6363"/>
    <w:rsid w:val="00CD6848"/>
    <w:rsid w:val="00CD6CA3"/>
    <w:rsid w:val="00CD6CE4"/>
    <w:rsid w:val="00CD7248"/>
    <w:rsid w:val="00CD72CD"/>
    <w:rsid w:val="00CD76C4"/>
    <w:rsid w:val="00CD774E"/>
    <w:rsid w:val="00CD7751"/>
    <w:rsid w:val="00CD79F7"/>
    <w:rsid w:val="00CE00C1"/>
    <w:rsid w:val="00CE041E"/>
    <w:rsid w:val="00CE072C"/>
    <w:rsid w:val="00CE07F4"/>
    <w:rsid w:val="00CE094B"/>
    <w:rsid w:val="00CE0B24"/>
    <w:rsid w:val="00CE0D43"/>
    <w:rsid w:val="00CE0FEE"/>
    <w:rsid w:val="00CE10B7"/>
    <w:rsid w:val="00CE163C"/>
    <w:rsid w:val="00CE1754"/>
    <w:rsid w:val="00CE1826"/>
    <w:rsid w:val="00CE19A7"/>
    <w:rsid w:val="00CE1AA4"/>
    <w:rsid w:val="00CE1B91"/>
    <w:rsid w:val="00CE1D3D"/>
    <w:rsid w:val="00CE2124"/>
    <w:rsid w:val="00CE222E"/>
    <w:rsid w:val="00CE28FD"/>
    <w:rsid w:val="00CE2BB6"/>
    <w:rsid w:val="00CE2CC2"/>
    <w:rsid w:val="00CE2CF7"/>
    <w:rsid w:val="00CE2DDD"/>
    <w:rsid w:val="00CE323D"/>
    <w:rsid w:val="00CE336B"/>
    <w:rsid w:val="00CE34BB"/>
    <w:rsid w:val="00CE35EA"/>
    <w:rsid w:val="00CE3982"/>
    <w:rsid w:val="00CE3EF4"/>
    <w:rsid w:val="00CE3F9F"/>
    <w:rsid w:val="00CE3FD0"/>
    <w:rsid w:val="00CE40E3"/>
    <w:rsid w:val="00CE414C"/>
    <w:rsid w:val="00CE4712"/>
    <w:rsid w:val="00CE4D17"/>
    <w:rsid w:val="00CE4FC5"/>
    <w:rsid w:val="00CE5139"/>
    <w:rsid w:val="00CE5224"/>
    <w:rsid w:val="00CE5490"/>
    <w:rsid w:val="00CE54EE"/>
    <w:rsid w:val="00CE5512"/>
    <w:rsid w:val="00CE562F"/>
    <w:rsid w:val="00CE56E8"/>
    <w:rsid w:val="00CE58D5"/>
    <w:rsid w:val="00CE5A33"/>
    <w:rsid w:val="00CE5ADB"/>
    <w:rsid w:val="00CE5C02"/>
    <w:rsid w:val="00CE5ECB"/>
    <w:rsid w:val="00CE60EE"/>
    <w:rsid w:val="00CE6265"/>
    <w:rsid w:val="00CE697D"/>
    <w:rsid w:val="00CE69D1"/>
    <w:rsid w:val="00CE6B13"/>
    <w:rsid w:val="00CE6C18"/>
    <w:rsid w:val="00CE70B6"/>
    <w:rsid w:val="00CE723D"/>
    <w:rsid w:val="00CE7296"/>
    <w:rsid w:val="00CE731C"/>
    <w:rsid w:val="00CE7597"/>
    <w:rsid w:val="00CE75B3"/>
    <w:rsid w:val="00CE7C75"/>
    <w:rsid w:val="00CE7D3B"/>
    <w:rsid w:val="00CE7D4C"/>
    <w:rsid w:val="00CE7EBC"/>
    <w:rsid w:val="00CF011A"/>
    <w:rsid w:val="00CF0A05"/>
    <w:rsid w:val="00CF0C49"/>
    <w:rsid w:val="00CF0D35"/>
    <w:rsid w:val="00CF11EE"/>
    <w:rsid w:val="00CF1344"/>
    <w:rsid w:val="00CF1377"/>
    <w:rsid w:val="00CF168D"/>
    <w:rsid w:val="00CF1A05"/>
    <w:rsid w:val="00CF1B99"/>
    <w:rsid w:val="00CF1DEF"/>
    <w:rsid w:val="00CF1FAE"/>
    <w:rsid w:val="00CF2671"/>
    <w:rsid w:val="00CF276F"/>
    <w:rsid w:val="00CF2AE9"/>
    <w:rsid w:val="00CF2D39"/>
    <w:rsid w:val="00CF3392"/>
    <w:rsid w:val="00CF3393"/>
    <w:rsid w:val="00CF33CD"/>
    <w:rsid w:val="00CF354D"/>
    <w:rsid w:val="00CF37A3"/>
    <w:rsid w:val="00CF3BDC"/>
    <w:rsid w:val="00CF3BE4"/>
    <w:rsid w:val="00CF3D26"/>
    <w:rsid w:val="00CF3F3E"/>
    <w:rsid w:val="00CF4DB8"/>
    <w:rsid w:val="00CF53D7"/>
    <w:rsid w:val="00CF56A9"/>
    <w:rsid w:val="00CF56C8"/>
    <w:rsid w:val="00CF583E"/>
    <w:rsid w:val="00CF5A26"/>
    <w:rsid w:val="00CF5B97"/>
    <w:rsid w:val="00CF5C5D"/>
    <w:rsid w:val="00CF613E"/>
    <w:rsid w:val="00CF638D"/>
    <w:rsid w:val="00CF6454"/>
    <w:rsid w:val="00CF68B0"/>
    <w:rsid w:val="00CF68B2"/>
    <w:rsid w:val="00CF6A2A"/>
    <w:rsid w:val="00CF6D19"/>
    <w:rsid w:val="00CF6F17"/>
    <w:rsid w:val="00CF7267"/>
    <w:rsid w:val="00CF744E"/>
    <w:rsid w:val="00CF7505"/>
    <w:rsid w:val="00CF77B1"/>
    <w:rsid w:val="00CF7A95"/>
    <w:rsid w:val="00D0020C"/>
    <w:rsid w:val="00D00278"/>
    <w:rsid w:val="00D002F4"/>
    <w:rsid w:val="00D00591"/>
    <w:rsid w:val="00D00684"/>
    <w:rsid w:val="00D0081C"/>
    <w:rsid w:val="00D01170"/>
    <w:rsid w:val="00D01517"/>
    <w:rsid w:val="00D01632"/>
    <w:rsid w:val="00D019F7"/>
    <w:rsid w:val="00D01B04"/>
    <w:rsid w:val="00D02197"/>
    <w:rsid w:val="00D02220"/>
    <w:rsid w:val="00D0226A"/>
    <w:rsid w:val="00D02479"/>
    <w:rsid w:val="00D0284F"/>
    <w:rsid w:val="00D02E56"/>
    <w:rsid w:val="00D0301B"/>
    <w:rsid w:val="00D03024"/>
    <w:rsid w:val="00D03603"/>
    <w:rsid w:val="00D03630"/>
    <w:rsid w:val="00D03A6C"/>
    <w:rsid w:val="00D03ABA"/>
    <w:rsid w:val="00D03B75"/>
    <w:rsid w:val="00D03C36"/>
    <w:rsid w:val="00D03EA9"/>
    <w:rsid w:val="00D0455C"/>
    <w:rsid w:val="00D0455D"/>
    <w:rsid w:val="00D04691"/>
    <w:rsid w:val="00D046B2"/>
    <w:rsid w:val="00D048DD"/>
    <w:rsid w:val="00D04AA5"/>
    <w:rsid w:val="00D04ACF"/>
    <w:rsid w:val="00D04F42"/>
    <w:rsid w:val="00D05267"/>
    <w:rsid w:val="00D0557D"/>
    <w:rsid w:val="00D05798"/>
    <w:rsid w:val="00D0588F"/>
    <w:rsid w:val="00D058CF"/>
    <w:rsid w:val="00D05CDF"/>
    <w:rsid w:val="00D06075"/>
    <w:rsid w:val="00D06221"/>
    <w:rsid w:val="00D06229"/>
    <w:rsid w:val="00D0623D"/>
    <w:rsid w:val="00D06286"/>
    <w:rsid w:val="00D062A5"/>
    <w:rsid w:val="00D0641D"/>
    <w:rsid w:val="00D064E3"/>
    <w:rsid w:val="00D065AF"/>
    <w:rsid w:val="00D0660B"/>
    <w:rsid w:val="00D0681A"/>
    <w:rsid w:val="00D0687B"/>
    <w:rsid w:val="00D06895"/>
    <w:rsid w:val="00D069CD"/>
    <w:rsid w:val="00D06B1F"/>
    <w:rsid w:val="00D06CCE"/>
    <w:rsid w:val="00D06E59"/>
    <w:rsid w:val="00D07130"/>
    <w:rsid w:val="00D07589"/>
    <w:rsid w:val="00D079E5"/>
    <w:rsid w:val="00D07A8E"/>
    <w:rsid w:val="00D10545"/>
    <w:rsid w:val="00D107BA"/>
    <w:rsid w:val="00D10832"/>
    <w:rsid w:val="00D10880"/>
    <w:rsid w:val="00D10939"/>
    <w:rsid w:val="00D10E2D"/>
    <w:rsid w:val="00D117E5"/>
    <w:rsid w:val="00D125DF"/>
    <w:rsid w:val="00D12649"/>
    <w:rsid w:val="00D127F1"/>
    <w:rsid w:val="00D12A18"/>
    <w:rsid w:val="00D1381F"/>
    <w:rsid w:val="00D13A8C"/>
    <w:rsid w:val="00D13DC0"/>
    <w:rsid w:val="00D13E7C"/>
    <w:rsid w:val="00D141BD"/>
    <w:rsid w:val="00D14490"/>
    <w:rsid w:val="00D144A7"/>
    <w:rsid w:val="00D145AC"/>
    <w:rsid w:val="00D146DC"/>
    <w:rsid w:val="00D149FA"/>
    <w:rsid w:val="00D14A0A"/>
    <w:rsid w:val="00D14A1F"/>
    <w:rsid w:val="00D14B99"/>
    <w:rsid w:val="00D15175"/>
    <w:rsid w:val="00D15206"/>
    <w:rsid w:val="00D154A7"/>
    <w:rsid w:val="00D1587E"/>
    <w:rsid w:val="00D15CD1"/>
    <w:rsid w:val="00D15E04"/>
    <w:rsid w:val="00D15F1B"/>
    <w:rsid w:val="00D16427"/>
    <w:rsid w:val="00D16431"/>
    <w:rsid w:val="00D16647"/>
    <w:rsid w:val="00D16D86"/>
    <w:rsid w:val="00D17070"/>
    <w:rsid w:val="00D1734B"/>
    <w:rsid w:val="00D173A3"/>
    <w:rsid w:val="00D173AD"/>
    <w:rsid w:val="00D173CC"/>
    <w:rsid w:val="00D1760C"/>
    <w:rsid w:val="00D1785C"/>
    <w:rsid w:val="00D17AEF"/>
    <w:rsid w:val="00D17BC1"/>
    <w:rsid w:val="00D17C72"/>
    <w:rsid w:val="00D17E6A"/>
    <w:rsid w:val="00D17EB2"/>
    <w:rsid w:val="00D204BB"/>
    <w:rsid w:val="00D20F65"/>
    <w:rsid w:val="00D213F8"/>
    <w:rsid w:val="00D216A4"/>
    <w:rsid w:val="00D217B5"/>
    <w:rsid w:val="00D21BBE"/>
    <w:rsid w:val="00D21F55"/>
    <w:rsid w:val="00D2245D"/>
    <w:rsid w:val="00D22A30"/>
    <w:rsid w:val="00D22A72"/>
    <w:rsid w:val="00D22CD5"/>
    <w:rsid w:val="00D22DAD"/>
    <w:rsid w:val="00D23BAE"/>
    <w:rsid w:val="00D23BD5"/>
    <w:rsid w:val="00D24143"/>
    <w:rsid w:val="00D24690"/>
    <w:rsid w:val="00D24717"/>
    <w:rsid w:val="00D2543F"/>
    <w:rsid w:val="00D25640"/>
    <w:rsid w:val="00D25668"/>
    <w:rsid w:val="00D25800"/>
    <w:rsid w:val="00D2585B"/>
    <w:rsid w:val="00D25B29"/>
    <w:rsid w:val="00D25BFC"/>
    <w:rsid w:val="00D26057"/>
    <w:rsid w:val="00D26581"/>
    <w:rsid w:val="00D266C1"/>
    <w:rsid w:val="00D266F5"/>
    <w:rsid w:val="00D26BC4"/>
    <w:rsid w:val="00D27173"/>
    <w:rsid w:val="00D2738F"/>
    <w:rsid w:val="00D273C6"/>
    <w:rsid w:val="00D278D5"/>
    <w:rsid w:val="00D27A85"/>
    <w:rsid w:val="00D27B88"/>
    <w:rsid w:val="00D301B9"/>
    <w:rsid w:val="00D306C9"/>
    <w:rsid w:val="00D30AE9"/>
    <w:rsid w:val="00D30B4A"/>
    <w:rsid w:val="00D30C1C"/>
    <w:rsid w:val="00D30CC9"/>
    <w:rsid w:val="00D30D44"/>
    <w:rsid w:val="00D3146C"/>
    <w:rsid w:val="00D315D2"/>
    <w:rsid w:val="00D319AC"/>
    <w:rsid w:val="00D31C50"/>
    <w:rsid w:val="00D31DD5"/>
    <w:rsid w:val="00D31DD8"/>
    <w:rsid w:val="00D31E22"/>
    <w:rsid w:val="00D32244"/>
    <w:rsid w:val="00D32492"/>
    <w:rsid w:val="00D32543"/>
    <w:rsid w:val="00D326E3"/>
    <w:rsid w:val="00D32A29"/>
    <w:rsid w:val="00D32D6C"/>
    <w:rsid w:val="00D332DA"/>
    <w:rsid w:val="00D33609"/>
    <w:rsid w:val="00D3365B"/>
    <w:rsid w:val="00D33C11"/>
    <w:rsid w:val="00D33CCA"/>
    <w:rsid w:val="00D34189"/>
    <w:rsid w:val="00D342BA"/>
    <w:rsid w:val="00D34410"/>
    <w:rsid w:val="00D34492"/>
    <w:rsid w:val="00D34562"/>
    <w:rsid w:val="00D348DA"/>
    <w:rsid w:val="00D3492D"/>
    <w:rsid w:val="00D34CEC"/>
    <w:rsid w:val="00D34D53"/>
    <w:rsid w:val="00D34DDE"/>
    <w:rsid w:val="00D34E7A"/>
    <w:rsid w:val="00D34F57"/>
    <w:rsid w:val="00D35244"/>
    <w:rsid w:val="00D35441"/>
    <w:rsid w:val="00D354AE"/>
    <w:rsid w:val="00D355D4"/>
    <w:rsid w:val="00D35614"/>
    <w:rsid w:val="00D35C30"/>
    <w:rsid w:val="00D36125"/>
    <w:rsid w:val="00D361BC"/>
    <w:rsid w:val="00D36435"/>
    <w:rsid w:val="00D364F0"/>
    <w:rsid w:val="00D36AB3"/>
    <w:rsid w:val="00D36F2E"/>
    <w:rsid w:val="00D37584"/>
    <w:rsid w:val="00D37637"/>
    <w:rsid w:val="00D379EE"/>
    <w:rsid w:val="00D37CAB"/>
    <w:rsid w:val="00D40267"/>
    <w:rsid w:val="00D4056B"/>
    <w:rsid w:val="00D40702"/>
    <w:rsid w:val="00D40806"/>
    <w:rsid w:val="00D408AD"/>
    <w:rsid w:val="00D40D88"/>
    <w:rsid w:val="00D40FF0"/>
    <w:rsid w:val="00D418AE"/>
    <w:rsid w:val="00D41BB3"/>
    <w:rsid w:val="00D41BED"/>
    <w:rsid w:val="00D41CC2"/>
    <w:rsid w:val="00D41EDF"/>
    <w:rsid w:val="00D41F1E"/>
    <w:rsid w:val="00D4231C"/>
    <w:rsid w:val="00D4236B"/>
    <w:rsid w:val="00D423CF"/>
    <w:rsid w:val="00D429F4"/>
    <w:rsid w:val="00D42BEE"/>
    <w:rsid w:val="00D4308D"/>
    <w:rsid w:val="00D437DD"/>
    <w:rsid w:val="00D43C9A"/>
    <w:rsid w:val="00D440E0"/>
    <w:rsid w:val="00D44372"/>
    <w:rsid w:val="00D446B9"/>
    <w:rsid w:val="00D448FD"/>
    <w:rsid w:val="00D44F20"/>
    <w:rsid w:val="00D45053"/>
    <w:rsid w:val="00D451CE"/>
    <w:rsid w:val="00D4520B"/>
    <w:rsid w:val="00D452E8"/>
    <w:rsid w:val="00D45660"/>
    <w:rsid w:val="00D459EB"/>
    <w:rsid w:val="00D45B9B"/>
    <w:rsid w:val="00D45CB1"/>
    <w:rsid w:val="00D45E23"/>
    <w:rsid w:val="00D45EA6"/>
    <w:rsid w:val="00D45FED"/>
    <w:rsid w:val="00D460E8"/>
    <w:rsid w:val="00D462EB"/>
    <w:rsid w:val="00D465F0"/>
    <w:rsid w:val="00D46747"/>
    <w:rsid w:val="00D46952"/>
    <w:rsid w:val="00D469B8"/>
    <w:rsid w:val="00D46BCC"/>
    <w:rsid w:val="00D46E3D"/>
    <w:rsid w:val="00D46F7B"/>
    <w:rsid w:val="00D47388"/>
    <w:rsid w:val="00D475CE"/>
    <w:rsid w:val="00D4772B"/>
    <w:rsid w:val="00D47972"/>
    <w:rsid w:val="00D47C35"/>
    <w:rsid w:val="00D47E45"/>
    <w:rsid w:val="00D47EDF"/>
    <w:rsid w:val="00D5033F"/>
    <w:rsid w:val="00D503AF"/>
    <w:rsid w:val="00D505AB"/>
    <w:rsid w:val="00D50661"/>
    <w:rsid w:val="00D506F9"/>
    <w:rsid w:val="00D5079C"/>
    <w:rsid w:val="00D50803"/>
    <w:rsid w:val="00D50819"/>
    <w:rsid w:val="00D50C0C"/>
    <w:rsid w:val="00D50EAD"/>
    <w:rsid w:val="00D511B9"/>
    <w:rsid w:val="00D5145B"/>
    <w:rsid w:val="00D51811"/>
    <w:rsid w:val="00D51B42"/>
    <w:rsid w:val="00D51CE6"/>
    <w:rsid w:val="00D520BB"/>
    <w:rsid w:val="00D5227D"/>
    <w:rsid w:val="00D523A6"/>
    <w:rsid w:val="00D52484"/>
    <w:rsid w:val="00D52527"/>
    <w:rsid w:val="00D528D5"/>
    <w:rsid w:val="00D52A0D"/>
    <w:rsid w:val="00D52A52"/>
    <w:rsid w:val="00D52ECC"/>
    <w:rsid w:val="00D530CE"/>
    <w:rsid w:val="00D531CC"/>
    <w:rsid w:val="00D53332"/>
    <w:rsid w:val="00D5385E"/>
    <w:rsid w:val="00D53885"/>
    <w:rsid w:val="00D53982"/>
    <w:rsid w:val="00D53A24"/>
    <w:rsid w:val="00D53AA0"/>
    <w:rsid w:val="00D53C27"/>
    <w:rsid w:val="00D5414D"/>
    <w:rsid w:val="00D54154"/>
    <w:rsid w:val="00D541E8"/>
    <w:rsid w:val="00D5440D"/>
    <w:rsid w:val="00D54578"/>
    <w:rsid w:val="00D5490F"/>
    <w:rsid w:val="00D54AA1"/>
    <w:rsid w:val="00D552FE"/>
    <w:rsid w:val="00D553E3"/>
    <w:rsid w:val="00D5587A"/>
    <w:rsid w:val="00D55AAE"/>
    <w:rsid w:val="00D55B61"/>
    <w:rsid w:val="00D55BEA"/>
    <w:rsid w:val="00D55CE4"/>
    <w:rsid w:val="00D56071"/>
    <w:rsid w:val="00D560F4"/>
    <w:rsid w:val="00D5633D"/>
    <w:rsid w:val="00D568BA"/>
    <w:rsid w:val="00D56DD3"/>
    <w:rsid w:val="00D57427"/>
    <w:rsid w:val="00D57527"/>
    <w:rsid w:val="00D576CA"/>
    <w:rsid w:val="00D57776"/>
    <w:rsid w:val="00D57A5B"/>
    <w:rsid w:val="00D57A9C"/>
    <w:rsid w:val="00D57B3F"/>
    <w:rsid w:val="00D57CFD"/>
    <w:rsid w:val="00D57F10"/>
    <w:rsid w:val="00D57F24"/>
    <w:rsid w:val="00D60057"/>
    <w:rsid w:val="00D60501"/>
    <w:rsid w:val="00D605DD"/>
    <w:rsid w:val="00D60806"/>
    <w:rsid w:val="00D6096A"/>
    <w:rsid w:val="00D60990"/>
    <w:rsid w:val="00D60E4C"/>
    <w:rsid w:val="00D611A6"/>
    <w:rsid w:val="00D61256"/>
    <w:rsid w:val="00D616F1"/>
    <w:rsid w:val="00D619C7"/>
    <w:rsid w:val="00D61B42"/>
    <w:rsid w:val="00D62041"/>
    <w:rsid w:val="00D62465"/>
    <w:rsid w:val="00D62663"/>
    <w:rsid w:val="00D626A5"/>
    <w:rsid w:val="00D632FB"/>
    <w:rsid w:val="00D63771"/>
    <w:rsid w:val="00D638F1"/>
    <w:rsid w:val="00D63CB3"/>
    <w:rsid w:val="00D63CBD"/>
    <w:rsid w:val="00D63FA3"/>
    <w:rsid w:val="00D6422B"/>
    <w:rsid w:val="00D64474"/>
    <w:rsid w:val="00D644E2"/>
    <w:rsid w:val="00D64596"/>
    <w:rsid w:val="00D645A6"/>
    <w:rsid w:val="00D6461A"/>
    <w:rsid w:val="00D64654"/>
    <w:rsid w:val="00D648BC"/>
    <w:rsid w:val="00D64941"/>
    <w:rsid w:val="00D64B92"/>
    <w:rsid w:val="00D64C63"/>
    <w:rsid w:val="00D6505C"/>
    <w:rsid w:val="00D65073"/>
    <w:rsid w:val="00D653F1"/>
    <w:rsid w:val="00D65452"/>
    <w:rsid w:val="00D656B7"/>
    <w:rsid w:val="00D65ABA"/>
    <w:rsid w:val="00D65BD8"/>
    <w:rsid w:val="00D65C0A"/>
    <w:rsid w:val="00D65EE4"/>
    <w:rsid w:val="00D6647D"/>
    <w:rsid w:val="00D66499"/>
    <w:rsid w:val="00D6675C"/>
    <w:rsid w:val="00D66769"/>
    <w:rsid w:val="00D6687B"/>
    <w:rsid w:val="00D66D2D"/>
    <w:rsid w:val="00D671B2"/>
    <w:rsid w:val="00D671F5"/>
    <w:rsid w:val="00D6725E"/>
    <w:rsid w:val="00D67317"/>
    <w:rsid w:val="00D6773F"/>
    <w:rsid w:val="00D67987"/>
    <w:rsid w:val="00D67A34"/>
    <w:rsid w:val="00D67BFB"/>
    <w:rsid w:val="00D67C0A"/>
    <w:rsid w:val="00D67DD7"/>
    <w:rsid w:val="00D7019D"/>
    <w:rsid w:val="00D701C4"/>
    <w:rsid w:val="00D7089C"/>
    <w:rsid w:val="00D70A87"/>
    <w:rsid w:val="00D70BE8"/>
    <w:rsid w:val="00D70CB7"/>
    <w:rsid w:val="00D70F14"/>
    <w:rsid w:val="00D70FE4"/>
    <w:rsid w:val="00D71080"/>
    <w:rsid w:val="00D71467"/>
    <w:rsid w:val="00D71804"/>
    <w:rsid w:val="00D7190C"/>
    <w:rsid w:val="00D71C3C"/>
    <w:rsid w:val="00D7249D"/>
    <w:rsid w:val="00D726F1"/>
    <w:rsid w:val="00D7283C"/>
    <w:rsid w:val="00D72970"/>
    <w:rsid w:val="00D72ABE"/>
    <w:rsid w:val="00D72B65"/>
    <w:rsid w:val="00D72C51"/>
    <w:rsid w:val="00D72DEB"/>
    <w:rsid w:val="00D7308F"/>
    <w:rsid w:val="00D7310B"/>
    <w:rsid w:val="00D733CC"/>
    <w:rsid w:val="00D736A1"/>
    <w:rsid w:val="00D73739"/>
    <w:rsid w:val="00D73780"/>
    <w:rsid w:val="00D73B2E"/>
    <w:rsid w:val="00D73BA3"/>
    <w:rsid w:val="00D73F79"/>
    <w:rsid w:val="00D744AF"/>
    <w:rsid w:val="00D74823"/>
    <w:rsid w:val="00D74AF6"/>
    <w:rsid w:val="00D74F7E"/>
    <w:rsid w:val="00D75004"/>
    <w:rsid w:val="00D7518E"/>
    <w:rsid w:val="00D752E1"/>
    <w:rsid w:val="00D7541E"/>
    <w:rsid w:val="00D7590F"/>
    <w:rsid w:val="00D75D05"/>
    <w:rsid w:val="00D75F92"/>
    <w:rsid w:val="00D7629B"/>
    <w:rsid w:val="00D7693E"/>
    <w:rsid w:val="00D76D1B"/>
    <w:rsid w:val="00D76DC3"/>
    <w:rsid w:val="00D76F3F"/>
    <w:rsid w:val="00D76FFA"/>
    <w:rsid w:val="00D770F5"/>
    <w:rsid w:val="00D7715A"/>
    <w:rsid w:val="00D771DF"/>
    <w:rsid w:val="00D773D2"/>
    <w:rsid w:val="00D7777A"/>
    <w:rsid w:val="00D777BE"/>
    <w:rsid w:val="00D778BE"/>
    <w:rsid w:val="00D7792E"/>
    <w:rsid w:val="00D77BDC"/>
    <w:rsid w:val="00D77C42"/>
    <w:rsid w:val="00D80066"/>
    <w:rsid w:val="00D8018E"/>
    <w:rsid w:val="00D8023A"/>
    <w:rsid w:val="00D806D8"/>
    <w:rsid w:val="00D80894"/>
    <w:rsid w:val="00D8097D"/>
    <w:rsid w:val="00D8118D"/>
    <w:rsid w:val="00D811D9"/>
    <w:rsid w:val="00D813D2"/>
    <w:rsid w:val="00D8167D"/>
    <w:rsid w:val="00D81708"/>
    <w:rsid w:val="00D81BF3"/>
    <w:rsid w:val="00D82134"/>
    <w:rsid w:val="00D82198"/>
    <w:rsid w:val="00D821E4"/>
    <w:rsid w:val="00D82B72"/>
    <w:rsid w:val="00D82C40"/>
    <w:rsid w:val="00D82E9F"/>
    <w:rsid w:val="00D82F9B"/>
    <w:rsid w:val="00D8332A"/>
    <w:rsid w:val="00D83460"/>
    <w:rsid w:val="00D83509"/>
    <w:rsid w:val="00D8360A"/>
    <w:rsid w:val="00D83820"/>
    <w:rsid w:val="00D83B58"/>
    <w:rsid w:val="00D83BF0"/>
    <w:rsid w:val="00D844BC"/>
    <w:rsid w:val="00D84A06"/>
    <w:rsid w:val="00D84CF2"/>
    <w:rsid w:val="00D84FA8"/>
    <w:rsid w:val="00D850C9"/>
    <w:rsid w:val="00D852FA"/>
    <w:rsid w:val="00D8589B"/>
    <w:rsid w:val="00D85956"/>
    <w:rsid w:val="00D8596F"/>
    <w:rsid w:val="00D859E2"/>
    <w:rsid w:val="00D85B74"/>
    <w:rsid w:val="00D85DA6"/>
    <w:rsid w:val="00D85EC0"/>
    <w:rsid w:val="00D86390"/>
    <w:rsid w:val="00D8646F"/>
    <w:rsid w:val="00D868C5"/>
    <w:rsid w:val="00D86D1D"/>
    <w:rsid w:val="00D8717F"/>
    <w:rsid w:val="00D87283"/>
    <w:rsid w:val="00D87480"/>
    <w:rsid w:val="00D8753C"/>
    <w:rsid w:val="00D8772E"/>
    <w:rsid w:val="00D87EE2"/>
    <w:rsid w:val="00D900EE"/>
    <w:rsid w:val="00D901AC"/>
    <w:rsid w:val="00D9023D"/>
    <w:rsid w:val="00D90381"/>
    <w:rsid w:val="00D907E7"/>
    <w:rsid w:val="00D9096D"/>
    <w:rsid w:val="00D90B57"/>
    <w:rsid w:val="00D90DEC"/>
    <w:rsid w:val="00D91804"/>
    <w:rsid w:val="00D921CC"/>
    <w:rsid w:val="00D927E7"/>
    <w:rsid w:val="00D92C1A"/>
    <w:rsid w:val="00D92D23"/>
    <w:rsid w:val="00D9308B"/>
    <w:rsid w:val="00D9338E"/>
    <w:rsid w:val="00D93617"/>
    <w:rsid w:val="00D9377D"/>
    <w:rsid w:val="00D93857"/>
    <w:rsid w:val="00D93903"/>
    <w:rsid w:val="00D93B30"/>
    <w:rsid w:val="00D93E25"/>
    <w:rsid w:val="00D940C1"/>
    <w:rsid w:val="00D94258"/>
    <w:rsid w:val="00D94450"/>
    <w:rsid w:val="00D944CA"/>
    <w:rsid w:val="00D94526"/>
    <w:rsid w:val="00D94725"/>
    <w:rsid w:val="00D9489E"/>
    <w:rsid w:val="00D949FE"/>
    <w:rsid w:val="00D94AAD"/>
    <w:rsid w:val="00D94B96"/>
    <w:rsid w:val="00D9517E"/>
    <w:rsid w:val="00D951C8"/>
    <w:rsid w:val="00D9551B"/>
    <w:rsid w:val="00D95541"/>
    <w:rsid w:val="00D961AC"/>
    <w:rsid w:val="00D9655D"/>
    <w:rsid w:val="00D96623"/>
    <w:rsid w:val="00D96883"/>
    <w:rsid w:val="00D96BD9"/>
    <w:rsid w:val="00D971D4"/>
    <w:rsid w:val="00D9744D"/>
    <w:rsid w:val="00D97591"/>
    <w:rsid w:val="00D97747"/>
    <w:rsid w:val="00D977CF"/>
    <w:rsid w:val="00D9787E"/>
    <w:rsid w:val="00D97A7C"/>
    <w:rsid w:val="00DA0316"/>
    <w:rsid w:val="00DA0848"/>
    <w:rsid w:val="00DA0A1F"/>
    <w:rsid w:val="00DA0B87"/>
    <w:rsid w:val="00DA0CC5"/>
    <w:rsid w:val="00DA0DBC"/>
    <w:rsid w:val="00DA0F1A"/>
    <w:rsid w:val="00DA0FC9"/>
    <w:rsid w:val="00DA15E5"/>
    <w:rsid w:val="00DA1661"/>
    <w:rsid w:val="00DA16AA"/>
    <w:rsid w:val="00DA18C6"/>
    <w:rsid w:val="00DA18DE"/>
    <w:rsid w:val="00DA2124"/>
    <w:rsid w:val="00DA22C1"/>
    <w:rsid w:val="00DA27AC"/>
    <w:rsid w:val="00DA2836"/>
    <w:rsid w:val="00DA2A08"/>
    <w:rsid w:val="00DA2D6D"/>
    <w:rsid w:val="00DA327A"/>
    <w:rsid w:val="00DA3600"/>
    <w:rsid w:val="00DA3790"/>
    <w:rsid w:val="00DA410A"/>
    <w:rsid w:val="00DA4134"/>
    <w:rsid w:val="00DA41B0"/>
    <w:rsid w:val="00DA4211"/>
    <w:rsid w:val="00DA436B"/>
    <w:rsid w:val="00DA44D8"/>
    <w:rsid w:val="00DA4845"/>
    <w:rsid w:val="00DA4A8E"/>
    <w:rsid w:val="00DA4D47"/>
    <w:rsid w:val="00DA55B0"/>
    <w:rsid w:val="00DA577C"/>
    <w:rsid w:val="00DA5AB1"/>
    <w:rsid w:val="00DA5D3B"/>
    <w:rsid w:val="00DA6825"/>
    <w:rsid w:val="00DA6C69"/>
    <w:rsid w:val="00DA6C8B"/>
    <w:rsid w:val="00DA6F0A"/>
    <w:rsid w:val="00DA6F56"/>
    <w:rsid w:val="00DA6F73"/>
    <w:rsid w:val="00DA7041"/>
    <w:rsid w:val="00DA7177"/>
    <w:rsid w:val="00DA73BA"/>
    <w:rsid w:val="00DA7543"/>
    <w:rsid w:val="00DA77FD"/>
    <w:rsid w:val="00DA7A6C"/>
    <w:rsid w:val="00DA7AA9"/>
    <w:rsid w:val="00DA7ADC"/>
    <w:rsid w:val="00DA7B20"/>
    <w:rsid w:val="00DA7B72"/>
    <w:rsid w:val="00DA7F72"/>
    <w:rsid w:val="00DB0208"/>
    <w:rsid w:val="00DB021F"/>
    <w:rsid w:val="00DB0279"/>
    <w:rsid w:val="00DB0469"/>
    <w:rsid w:val="00DB04FC"/>
    <w:rsid w:val="00DB05C3"/>
    <w:rsid w:val="00DB0935"/>
    <w:rsid w:val="00DB0CC7"/>
    <w:rsid w:val="00DB1147"/>
    <w:rsid w:val="00DB12D9"/>
    <w:rsid w:val="00DB1575"/>
    <w:rsid w:val="00DB1FA4"/>
    <w:rsid w:val="00DB22CD"/>
    <w:rsid w:val="00DB24B4"/>
    <w:rsid w:val="00DB250C"/>
    <w:rsid w:val="00DB260C"/>
    <w:rsid w:val="00DB264F"/>
    <w:rsid w:val="00DB27C5"/>
    <w:rsid w:val="00DB27C6"/>
    <w:rsid w:val="00DB2BA9"/>
    <w:rsid w:val="00DB2FCF"/>
    <w:rsid w:val="00DB36EE"/>
    <w:rsid w:val="00DB37B5"/>
    <w:rsid w:val="00DB38DD"/>
    <w:rsid w:val="00DB3BBA"/>
    <w:rsid w:val="00DB461C"/>
    <w:rsid w:val="00DB498C"/>
    <w:rsid w:val="00DB4B32"/>
    <w:rsid w:val="00DB507F"/>
    <w:rsid w:val="00DB5CB8"/>
    <w:rsid w:val="00DB5FC3"/>
    <w:rsid w:val="00DB6318"/>
    <w:rsid w:val="00DB634F"/>
    <w:rsid w:val="00DB67EF"/>
    <w:rsid w:val="00DB6967"/>
    <w:rsid w:val="00DB6B51"/>
    <w:rsid w:val="00DB6BA1"/>
    <w:rsid w:val="00DB6E5F"/>
    <w:rsid w:val="00DB733F"/>
    <w:rsid w:val="00DB7701"/>
    <w:rsid w:val="00DB7810"/>
    <w:rsid w:val="00DB7838"/>
    <w:rsid w:val="00DB790F"/>
    <w:rsid w:val="00DC0094"/>
    <w:rsid w:val="00DC068E"/>
    <w:rsid w:val="00DC0CCF"/>
    <w:rsid w:val="00DC0D57"/>
    <w:rsid w:val="00DC18DD"/>
    <w:rsid w:val="00DC1AE6"/>
    <w:rsid w:val="00DC1F5A"/>
    <w:rsid w:val="00DC20CD"/>
    <w:rsid w:val="00DC2D44"/>
    <w:rsid w:val="00DC2F5B"/>
    <w:rsid w:val="00DC3016"/>
    <w:rsid w:val="00DC310A"/>
    <w:rsid w:val="00DC31BA"/>
    <w:rsid w:val="00DC3280"/>
    <w:rsid w:val="00DC32BF"/>
    <w:rsid w:val="00DC33B3"/>
    <w:rsid w:val="00DC3469"/>
    <w:rsid w:val="00DC39A9"/>
    <w:rsid w:val="00DC3D7E"/>
    <w:rsid w:val="00DC3FC9"/>
    <w:rsid w:val="00DC40C1"/>
    <w:rsid w:val="00DC4373"/>
    <w:rsid w:val="00DC48BC"/>
    <w:rsid w:val="00DC4CF9"/>
    <w:rsid w:val="00DC4FF6"/>
    <w:rsid w:val="00DC515E"/>
    <w:rsid w:val="00DC52CC"/>
    <w:rsid w:val="00DC55FC"/>
    <w:rsid w:val="00DC5835"/>
    <w:rsid w:val="00DC58D1"/>
    <w:rsid w:val="00DC5914"/>
    <w:rsid w:val="00DC59D3"/>
    <w:rsid w:val="00DC59D7"/>
    <w:rsid w:val="00DC59E2"/>
    <w:rsid w:val="00DC6074"/>
    <w:rsid w:val="00DC6198"/>
    <w:rsid w:val="00DC64A7"/>
    <w:rsid w:val="00DC6536"/>
    <w:rsid w:val="00DC65F2"/>
    <w:rsid w:val="00DC716F"/>
    <w:rsid w:val="00DC72B1"/>
    <w:rsid w:val="00DC72DC"/>
    <w:rsid w:val="00DC7516"/>
    <w:rsid w:val="00DC7C09"/>
    <w:rsid w:val="00DC7D3F"/>
    <w:rsid w:val="00DC7EA2"/>
    <w:rsid w:val="00DC7F0C"/>
    <w:rsid w:val="00DC7F8B"/>
    <w:rsid w:val="00DD020D"/>
    <w:rsid w:val="00DD03A9"/>
    <w:rsid w:val="00DD06F0"/>
    <w:rsid w:val="00DD07F8"/>
    <w:rsid w:val="00DD0EEE"/>
    <w:rsid w:val="00DD0F55"/>
    <w:rsid w:val="00DD0FF8"/>
    <w:rsid w:val="00DD109A"/>
    <w:rsid w:val="00DD1520"/>
    <w:rsid w:val="00DD1795"/>
    <w:rsid w:val="00DD1971"/>
    <w:rsid w:val="00DD1A70"/>
    <w:rsid w:val="00DD1E66"/>
    <w:rsid w:val="00DD259B"/>
    <w:rsid w:val="00DD2970"/>
    <w:rsid w:val="00DD2C13"/>
    <w:rsid w:val="00DD2EDA"/>
    <w:rsid w:val="00DD2EE7"/>
    <w:rsid w:val="00DD3245"/>
    <w:rsid w:val="00DD35A9"/>
    <w:rsid w:val="00DD3856"/>
    <w:rsid w:val="00DD3881"/>
    <w:rsid w:val="00DD3A72"/>
    <w:rsid w:val="00DD3B03"/>
    <w:rsid w:val="00DD3B86"/>
    <w:rsid w:val="00DD3BAE"/>
    <w:rsid w:val="00DD3CB9"/>
    <w:rsid w:val="00DD3E95"/>
    <w:rsid w:val="00DD3F34"/>
    <w:rsid w:val="00DD3FCB"/>
    <w:rsid w:val="00DD4114"/>
    <w:rsid w:val="00DD4252"/>
    <w:rsid w:val="00DD44C7"/>
    <w:rsid w:val="00DD492E"/>
    <w:rsid w:val="00DD4E71"/>
    <w:rsid w:val="00DD4F35"/>
    <w:rsid w:val="00DD5571"/>
    <w:rsid w:val="00DD557D"/>
    <w:rsid w:val="00DD5650"/>
    <w:rsid w:val="00DD56A6"/>
    <w:rsid w:val="00DD56E3"/>
    <w:rsid w:val="00DD5838"/>
    <w:rsid w:val="00DD5845"/>
    <w:rsid w:val="00DD5B9E"/>
    <w:rsid w:val="00DD5C48"/>
    <w:rsid w:val="00DD5D8D"/>
    <w:rsid w:val="00DD5FA8"/>
    <w:rsid w:val="00DD6312"/>
    <w:rsid w:val="00DD65BE"/>
    <w:rsid w:val="00DD6BC8"/>
    <w:rsid w:val="00DD6EEE"/>
    <w:rsid w:val="00DD70BF"/>
    <w:rsid w:val="00DD7779"/>
    <w:rsid w:val="00DD7BBC"/>
    <w:rsid w:val="00DE0275"/>
    <w:rsid w:val="00DE0871"/>
    <w:rsid w:val="00DE0B27"/>
    <w:rsid w:val="00DE118E"/>
    <w:rsid w:val="00DE14AC"/>
    <w:rsid w:val="00DE2187"/>
    <w:rsid w:val="00DE21F4"/>
    <w:rsid w:val="00DE2213"/>
    <w:rsid w:val="00DE260C"/>
    <w:rsid w:val="00DE26F5"/>
    <w:rsid w:val="00DE2B6D"/>
    <w:rsid w:val="00DE3057"/>
    <w:rsid w:val="00DE37D0"/>
    <w:rsid w:val="00DE450F"/>
    <w:rsid w:val="00DE4716"/>
    <w:rsid w:val="00DE47E9"/>
    <w:rsid w:val="00DE4BF4"/>
    <w:rsid w:val="00DE4E5B"/>
    <w:rsid w:val="00DE528F"/>
    <w:rsid w:val="00DE54C6"/>
    <w:rsid w:val="00DE5588"/>
    <w:rsid w:val="00DE5959"/>
    <w:rsid w:val="00DE5A10"/>
    <w:rsid w:val="00DE5C40"/>
    <w:rsid w:val="00DE5C90"/>
    <w:rsid w:val="00DE612B"/>
    <w:rsid w:val="00DE62F6"/>
    <w:rsid w:val="00DE6392"/>
    <w:rsid w:val="00DE6B77"/>
    <w:rsid w:val="00DE7071"/>
    <w:rsid w:val="00DE7303"/>
    <w:rsid w:val="00DE7357"/>
    <w:rsid w:val="00DE745F"/>
    <w:rsid w:val="00DE74D2"/>
    <w:rsid w:val="00DE75BD"/>
    <w:rsid w:val="00DE77D7"/>
    <w:rsid w:val="00DE783A"/>
    <w:rsid w:val="00DE79E3"/>
    <w:rsid w:val="00DE7BBF"/>
    <w:rsid w:val="00DE7F5F"/>
    <w:rsid w:val="00DF001C"/>
    <w:rsid w:val="00DF0272"/>
    <w:rsid w:val="00DF0522"/>
    <w:rsid w:val="00DF0525"/>
    <w:rsid w:val="00DF0A0A"/>
    <w:rsid w:val="00DF0ABA"/>
    <w:rsid w:val="00DF0CBE"/>
    <w:rsid w:val="00DF1946"/>
    <w:rsid w:val="00DF1F1E"/>
    <w:rsid w:val="00DF20A1"/>
    <w:rsid w:val="00DF24A0"/>
    <w:rsid w:val="00DF2540"/>
    <w:rsid w:val="00DF2696"/>
    <w:rsid w:val="00DF27A3"/>
    <w:rsid w:val="00DF27AB"/>
    <w:rsid w:val="00DF285B"/>
    <w:rsid w:val="00DF2929"/>
    <w:rsid w:val="00DF2B42"/>
    <w:rsid w:val="00DF314C"/>
    <w:rsid w:val="00DF32E3"/>
    <w:rsid w:val="00DF33DD"/>
    <w:rsid w:val="00DF3444"/>
    <w:rsid w:val="00DF3529"/>
    <w:rsid w:val="00DF3533"/>
    <w:rsid w:val="00DF37CD"/>
    <w:rsid w:val="00DF37F5"/>
    <w:rsid w:val="00DF380D"/>
    <w:rsid w:val="00DF38F1"/>
    <w:rsid w:val="00DF3BE6"/>
    <w:rsid w:val="00DF3E37"/>
    <w:rsid w:val="00DF427A"/>
    <w:rsid w:val="00DF437C"/>
    <w:rsid w:val="00DF47F9"/>
    <w:rsid w:val="00DF48C9"/>
    <w:rsid w:val="00DF4DDD"/>
    <w:rsid w:val="00DF4E86"/>
    <w:rsid w:val="00DF4F4F"/>
    <w:rsid w:val="00DF50EF"/>
    <w:rsid w:val="00DF5C2E"/>
    <w:rsid w:val="00DF5EEB"/>
    <w:rsid w:val="00DF6088"/>
    <w:rsid w:val="00DF6585"/>
    <w:rsid w:val="00DF67FA"/>
    <w:rsid w:val="00DF6AC7"/>
    <w:rsid w:val="00DF6DE8"/>
    <w:rsid w:val="00DF6FB0"/>
    <w:rsid w:val="00DF796F"/>
    <w:rsid w:val="00DF7A56"/>
    <w:rsid w:val="00DF7ACF"/>
    <w:rsid w:val="00DF7BF9"/>
    <w:rsid w:val="00DF7CE6"/>
    <w:rsid w:val="00DF7E7C"/>
    <w:rsid w:val="00DF7E9F"/>
    <w:rsid w:val="00DF7ED4"/>
    <w:rsid w:val="00E000A8"/>
    <w:rsid w:val="00E00450"/>
    <w:rsid w:val="00E0050C"/>
    <w:rsid w:val="00E00705"/>
    <w:rsid w:val="00E00789"/>
    <w:rsid w:val="00E00BB0"/>
    <w:rsid w:val="00E00C03"/>
    <w:rsid w:val="00E02124"/>
    <w:rsid w:val="00E022C0"/>
    <w:rsid w:val="00E023C4"/>
    <w:rsid w:val="00E0251C"/>
    <w:rsid w:val="00E0279B"/>
    <w:rsid w:val="00E027EB"/>
    <w:rsid w:val="00E02B00"/>
    <w:rsid w:val="00E02B37"/>
    <w:rsid w:val="00E02BAE"/>
    <w:rsid w:val="00E02C5B"/>
    <w:rsid w:val="00E03162"/>
    <w:rsid w:val="00E03165"/>
    <w:rsid w:val="00E031D4"/>
    <w:rsid w:val="00E03235"/>
    <w:rsid w:val="00E0325A"/>
    <w:rsid w:val="00E036DC"/>
    <w:rsid w:val="00E03783"/>
    <w:rsid w:val="00E03A89"/>
    <w:rsid w:val="00E03ADA"/>
    <w:rsid w:val="00E03C2D"/>
    <w:rsid w:val="00E03ECC"/>
    <w:rsid w:val="00E04031"/>
    <w:rsid w:val="00E04289"/>
    <w:rsid w:val="00E042A6"/>
    <w:rsid w:val="00E04518"/>
    <w:rsid w:val="00E0457A"/>
    <w:rsid w:val="00E04634"/>
    <w:rsid w:val="00E04949"/>
    <w:rsid w:val="00E04B5A"/>
    <w:rsid w:val="00E04BB3"/>
    <w:rsid w:val="00E04D26"/>
    <w:rsid w:val="00E051FD"/>
    <w:rsid w:val="00E053AE"/>
    <w:rsid w:val="00E053B1"/>
    <w:rsid w:val="00E059A4"/>
    <w:rsid w:val="00E059DF"/>
    <w:rsid w:val="00E05BAC"/>
    <w:rsid w:val="00E05C84"/>
    <w:rsid w:val="00E05E1B"/>
    <w:rsid w:val="00E05F61"/>
    <w:rsid w:val="00E06382"/>
    <w:rsid w:val="00E06571"/>
    <w:rsid w:val="00E065F8"/>
    <w:rsid w:val="00E0666C"/>
    <w:rsid w:val="00E06C29"/>
    <w:rsid w:val="00E06C8A"/>
    <w:rsid w:val="00E06CB2"/>
    <w:rsid w:val="00E07422"/>
    <w:rsid w:val="00E076D7"/>
    <w:rsid w:val="00E07D05"/>
    <w:rsid w:val="00E1007B"/>
    <w:rsid w:val="00E100EF"/>
    <w:rsid w:val="00E1028F"/>
    <w:rsid w:val="00E102BF"/>
    <w:rsid w:val="00E106AE"/>
    <w:rsid w:val="00E1075D"/>
    <w:rsid w:val="00E1091B"/>
    <w:rsid w:val="00E10A83"/>
    <w:rsid w:val="00E10CF9"/>
    <w:rsid w:val="00E10DB6"/>
    <w:rsid w:val="00E11134"/>
    <w:rsid w:val="00E111FD"/>
    <w:rsid w:val="00E113CE"/>
    <w:rsid w:val="00E11818"/>
    <w:rsid w:val="00E1198D"/>
    <w:rsid w:val="00E11ADF"/>
    <w:rsid w:val="00E120E8"/>
    <w:rsid w:val="00E1217C"/>
    <w:rsid w:val="00E124F8"/>
    <w:rsid w:val="00E125E3"/>
    <w:rsid w:val="00E12B72"/>
    <w:rsid w:val="00E12C4F"/>
    <w:rsid w:val="00E12D16"/>
    <w:rsid w:val="00E12E41"/>
    <w:rsid w:val="00E12F0E"/>
    <w:rsid w:val="00E13358"/>
    <w:rsid w:val="00E1378F"/>
    <w:rsid w:val="00E1393E"/>
    <w:rsid w:val="00E1394E"/>
    <w:rsid w:val="00E13A97"/>
    <w:rsid w:val="00E13FBE"/>
    <w:rsid w:val="00E1405E"/>
    <w:rsid w:val="00E14658"/>
    <w:rsid w:val="00E146B1"/>
    <w:rsid w:val="00E14AA9"/>
    <w:rsid w:val="00E14CCC"/>
    <w:rsid w:val="00E15090"/>
    <w:rsid w:val="00E15145"/>
    <w:rsid w:val="00E15AA8"/>
    <w:rsid w:val="00E15AF2"/>
    <w:rsid w:val="00E15BCF"/>
    <w:rsid w:val="00E16105"/>
    <w:rsid w:val="00E16317"/>
    <w:rsid w:val="00E163F2"/>
    <w:rsid w:val="00E16625"/>
    <w:rsid w:val="00E168DC"/>
    <w:rsid w:val="00E16A2E"/>
    <w:rsid w:val="00E16B32"/>
    <w:rsid w:val="00E16C2C"/>
    <w:rsid w:val="00E16D18"/>
    <w:rsid w:val="00E16D1C"/>
    <w:rsid w:val="00E1705B"/>
    <w:rsid w:val="00E170C1"/>
    <w:rsid w:val="00E171A6"/>
    <w:rsid w:val="00E174C0"/>
    <w:rsid w:val="00E179A0"/>
    <w:rsid w:val="00E17B47"/>
    <w:rsid w:val="00E17C67"/>
    <w:rsid w:val="00E17D83"/>
    <w:rsid w:val="00E17D89"/>
    <w:rsid w:val="00E17E63"/>
    <w:rsid w:val="00E205F5"/>
    <w:rsid w:val="00E20910"/>
    <w:rsid w:val="00E209EF"/>
    <w:rsid w:val="00E20B8C"/>
    <w:rsid w:val="00E20D84"/>
    <w:rsid w:val="00E2101D"/>
    <w:rsid w:val="00E21395"/>
    <w:rsid w:val="00E213F2"/>
    <w:rsid w:val="00E21AFE"/>
    <w:rsid w:val="00E21E6B"/>
    <w:rsid w:val="00E21F91"/>
    <w:rsid w:val="00E220EE"/>
    <w:rsid w:val="00E221D5"/>
    <w:rsid w:val="00E224AA"/>
    <w:rsid w:val="00E22584"/>
    <w:rsid w:val="00E22639"/>
    <w:rsid w:val="00E22E38"/>
    <w:rsid w:val="00E22F04"/>
    <w:rsid w:val="00E22FFD"/>
    <w:rsid w:val="00E232B2"/>
    <w:rsid w:val="00E2348A"/>
    <w:rsid w:val="00E2364D"/>
    <w:rsid w:val="00E239F0"/>
    <w:rsid w:val="00E23A11"/>
    <w:rsid w:val="00E23B58"/>
    <w:rsid w:val="00E23FA4"/>
    <w:rsid w:val="00E23FEB"/>
    <w:rsid w:val="00E24026"/>
    <w:rsid w:val="00E2407A"/>
    <w:rsid w:val="00E2413F"/>
    <w:rsid w:val="00E24392"/>
    <w:rsid w:val="00E2454C"/>
    <w:rsid w:val="00E24DBD"/>
    <w:rsid w:val="00E2513D"/>
    <w:rsid w:val="00E2571B"/>
    <w:rsid w:val="00E2585B"/>
    <w:rsid w:val="00E25C89"/>
    <w:rsid w:val="00E25ED5"/>
    <w:rsid w:val="00E25FDF"/>
    <w:rsid w:val="00E26A47"/>
    <w:rsid w:val="00E26A58"/>
    <w:rsid w:val="00E26FA5"/>
    <w:rsid w:val="00E27040"/>
    <w:rsid w:val="00E27062"/>
    <w:rsid w:val="00E2732E"/>
    <w:rsid w:val="00E27B32"/>
    <w:rsid w:val="00E27C77"/>
    <w:rsid w:val="00E27DC1"/>
    <w:rsid w:val="00E27F2E"/>
    <w:rsid w:val="00E30307"/>
    <w:rsid w:val="00E30346"/>
    <w:rsid w:val="00E30561"/>
    <w:rsid w:val="00E3060D"/>
    <w:rsid w:val="00E3070B"/>
    <w:rsid w:val="00E3072F"/>
    <w:rsid w:val="00E3091E"/>
    <w:rsid w:val="00E309AD"/>
    <w:rsid w:val="00E30B2B"/>
    <w:rsid w:val="00E3119E"/>
    <w:rsid w:val="00E31475"/>
    <w:rsid w:val="00E314E7"/>
    <w:rsid w:val="00E317D1"/>
    <w:rsid w:val="00E31886"/>
    <w:rsid w:val="00E31948"/>
    <w:rsid w:val="00E31BA7"/>
    <w:rsid w:val="00E31D23"/>
    <w:rsid w:val="00E31FB9"/>
    <w:rsid w:val="00E32158"/>
    <w:rsid w:val="00E322CC"/>
    <w:rsid w:val="00E3232F"/>
    <w:rsid w:val="00E32438"/>
    <w:rsid w:val="00E3271D"/>
    <w:rsid w:val="00E32A7F"/>
    <w:rsid w:val="00E335E9"/>
    <w:rsid w:val="00E33C21"/>
    <w:rsid w:val="00E34192"/>
    <w:rsid w:val="00E34325"/>
    <w:rsid w:val="00E3482E"/>
    <w:rsid w:val="00E34A1B"/>
    <w:rsid w:val="00E34EDD"/>
    <w:rsid w:val="00E35082"/>
    <w:rsid w:val="00E350DE"/>
    <w:rsid w:val="00E35151"/>
    <w:rsid w:val="00E352C3"/>
    <w:rsid w:val="00E35381"/>
    <w:rsid w:val="00E3548B"/>
    <w:rsid w:val="00E354DB"/>
    <w:rsid w:val="00E358EC"/>
    <w:rsid w:val="00E35DC3"/>
    <w:rsid w:val="00E35FB3"/>
    <w:rsid w:val="00E36018"/>
    <w:rsid w:val="00E36264"/>
    <w:rsid w:val="00E3684A"/>
    <w:rsid w:val="00E36920"/>
    <w:rsid w:val="00E36CFD"/>
    <w:rsid w:val="00E36F20"/>
    <w:rsid w:val="00E372E7"/>
    <w:rsid w:val="00E37324"/>
    <w:rsid w:val="00E3738C"/>
    <w:rsid w:val="00E400D2"/>
    <w:rsid w:val="00E400FE"/>
    <w:rsid w:val="00E40101"/>
    <w:rsid w:val="00E4096D"/>
    <w:rsid w:val="00E40AB8"/>
    <w:rsid w:val="00E40B98"/>
    <w:rsid w:val="00E40F17"/>
    <w:rsid w:val="00E410C4"/>
    <w:rsid w:val="00E413A5"/>
    <w:rsid w:val="00E413B6"/>
    <w:rsid w:val="00E41563"/>
    <w:rsid w:val="00E41633"/>
    <w:rsid w:val="00E41A4A"/>
    <w:rsid w:val="00E41ED0"/>
    <w:rsid w:val="00E41F11"/>
    <w:rsid w:val="00E424E1"/>
    <w:rsid w:val="00E42629"/>
    <w:rsid w:val="00E4286A"/>
    <w:rsid w:val="00E428C0"/>
    <w:rsid w:val="00E42AF4"/>
    <w:rsid w:val="00E42C9F"/>
    <w:rsid w:val="00E42F28"/>
    <w:rsid w:val="00E42F89"/>
    <w:rsid w:val="00E42FD5"/>
    <w:rsid w:val="00E431A8"/>
    <w:rsid w:val="00E43202"/>
    <w:rsid w:val="00E4372D"/>
    <w:rsid w:val="00E439BC"/>
    <w:rsid w:val="00E43AA7"/>
    <w:rsid w:val="00E4405D"/>
    <w:rsid w:val="00E4409E"/>
    <w:rsid w:val="00E441DC"/>
    <w:rsid w:val="00E4435E"/>
    <w:rsid w:val="00E445B3"/>
    <w:rsid w:val="00E44C74"/>
    <w:rsid w:val="00E44EE2"/>
    <w:rsid w:val="00E45978"/>
    <w:rsid w:val="00E45A66"/>
    <w:rsid w:val="00E45D95"/>
    <w:rsid w:val="00E45F30"/>
    <w:rsid w:val="00E46075"/>
    <w:rsid w:val="00E4660E"/>
    <w:rsid w:val="00E466BE"/>
    <w:rsid w:val="00E46EAD"/>
    <w:rsid w:val="00E46FD7"/>
    <w:rsid w:val="00E4718E"/>
    <w:rsid w:val="00E47603"/>
    <w:rsid w:val="00E47808"/>
    <w:rsid w:val="00E47923"/>
    <w:rsid w:val="00E4795E"/>
    <w:rsid w:val="00E4796C"/>
    <w:rsid w:val="00E479ED"/>
    <w:rsid w:val="00E47C7D"/>
    <w:rsid w:val="00E47E88"/>
    <w:rsid w:val="00E5009C"/>
    <w:rsid w:val="00E502A9"/>
    <w:rsid w:val="00E503DC"/>
    <w:rsid w:val="00E50409"/>
    <w:rsid w:val="00E50547"/>
    <w:rsid w:val="00E50B99"/>
    <w:rsid w:val="00E51761"/>
    <w:rsid w:val="00E51A59"/>
    <w:rsid w:val="00E51F18"/>
    <w:rsid w:val="00E520C9"/>
    <w:rsid w:val="00E5224B"/>
    <w:rsid w:val="00E527AE"/>
    <w:rsid w:val="00E52AC4"/>
    <w:rsid w:val="00E52B15"/>
    <w:rsid w:val="00E5303B"/>
    <w:rsid w:val="00E53263"/>
    <w:rsid w:val="00E533E1"/>
    <w:rsid w:val="00E536B1"/>
    <w:rsid w:val="00E5383D"/>
    <w:rsid w:val="00E5387C"/>
    <w:rsid w:val="00E53BF5"/>
    <w:rsid w:val="00E53E9B"/>
    <w:rsid w:val="00E53F9D"/>
    <w:rsid w:val="00E54057"/>
    <w:rsid w:val="00E54347"/>
    <w:rsid w:val="00E54351"/>
    <w:rsid w:val="00E54854"/>
    <w:rsid w:val="00E549DC"/>
    <w:rsid w:val="00E54E96"/>
    <w:rsid w:val="00E54EC3"/>
    <w:rsid w:val="00E54F92"/>
    <w:rsid w:val="00E5539D"/>
    <w:rsid w:val="00E55763"/>
    <w:rsid w:val="00E55DB4"/>
    <w:rsid w:val="00E55FB3"/>
    <w:rsid w:val="00E55FF0"/>
    <w:rsid w:val="00E56104"/>
    <w:rsid w:val="00E5620F"/>
    <w:rsid w:val="00E56307"/>
    <w:rsid w:val="00E564EF"/>
    <w:rsid w:val="00E564F7"/>
    <w:rsid w:val="00E565E9"/>
    <w:rsid w:val="00E56921"/>
    <w:rsid w:val="00E5721F"/>
    <w:rsid w:val="00E57270"/>
    <w:rsid w:val="00E574C9"/>
    <w:rsid w:val="00E57792"/>
    <w:rsid w:val="00E5788C"/>
    <w:rsid w:val="00E578B6"/>
    <w:rsid w:val="00E5796E"/>
    <w:rsid w:val="00E579A6"/>
    <w:rsid w:val="00E57A2B"/>
    <w:rsid w:val="00E57A5A"/>
    <w:rsid w:val="00E57E18"/>
    <w:rsid w:val="00E57EB8"/>
    <w:rsid w:val="00E60018"/>
    <w:rsid w:val="00E603F0"/>
    <w:rsid w:val="00E60493"/>
    <w:rsid w:val="00E606BE"/>
    <w:rsid w:val="00E60CE5"/>
    <w:rsid w:val="00E60FE9"/>
    <w:rsid w:val="00E6115C"/>
    <w:rsid w:val="00E61165"/>
    <w:rsid w:val="00E611C1"/>
    <w:rsid w:val="00E6147E"/>
    <w:rsid w:val="00E614C3"/>
    <w:rsid w:val="00E614F5"/>
    <w:rsid w:val="00E617AE"/>
    <w:rsid w:val="00E617C7"/>
    <w:rsid w:val="00E61838"/>
    <w:rsid w:val="00E61B3F"/>
    <w:rsid w:val="00E61C2E"/>
    <w:rsid w:val="00E61E13"/>
    <w:rsid w:val="00E62098"/>
    <w:rsid w:val="00E6234C"/>
    <w:rsid w:val="00E62397"/>
    <w:rsid w:val="00E624C7"/>
    <w:rsid w:val="00E626CF"/>
    <w:rsid w:val="00E62988"/>
    <w:rsid w:val="00E62B93"/>
    <w:rsid w:val="00E64027"/>
    <w:rsid w:val="00E64372"/>
    <w:rsid w:val="00E64467"/>
    <w:rsid w:val="00E6447F"/>
    <w:rsid w:val="00E647E3"/>
    <w:rsid w:val="00E64897"/>
    <w:rsid w:val="00E64BD7"/>
    <w:rsid w:val="00E652BB"/>
    <w:rsid w:val="00E65373"/>
    <w:rsid w:val="00E65665"/>
    <w:rsid w:val="00E659F9"/>
    <w:rsid w:val="00E65B09"/>
    <w:rsid w:val="00E65BE9"/>
    <w:rsid w:val="00E65C33"/>
    <w:rsid w:val="00E65FFB"/>
    <w:rsid w:val="00E66899"/>
    <w:rsid w:val="00E668A9"/>
    <w:rsid w:val="00E66A1B"/>
    <w:rsid w:val="00E66B49"/>
    <w:rsid w:val="00E66D93"/>
    <w:rsid w:val="00E66E44"/>
    <w:rsid w:val="00E67076"/>
    <w:rsid w:val="00E67450"/>
    <w:rsid w:val="00E675D2"/>
    <w:rsid w:val="00E67CA1"/>
    <w:rsid w:val="00E67E3A"/>
    <w:rsid w:val="00E67F8D"/>
    <w:rsid w:val="00E67FA2"/>
    <w:rsid w:val="00E70127"/>
    <w:rsid w:val="00E705CF"/>
    <w:rsid w:val="00E70901"/>
    <w:rsid w:val="00E70C0D"/>
    <w:rsid w:val="00E70CC1"/>
    <w:rsid w:val="00E70D14"/>
    <w:rsid w:val="00E70F34"/>
    <w:rsid w:val="00E71265"/>
    <w:rsid w:val="00E71364"/>
    <w:rsid w:val="00E715D9"/>
    <w:rsid w:val="00E71631"/>
    <w:rsid w:val="00E71653"/>
    <w:rsid w:val="00E71D68"/>
    <w:rsid w:val="00E72499"/>
    <w:rsid w:val="00E7263C"/>
    <w:rsid w:val="00E72C1F"/>
    <w:rsid w:val="00E72D21"/>
    <w:rsid w:val="00E72D69"/>
    <w:rsid w:val="00E72E80"/>
    <w:rsid w:val="00E72EDB"/>
    <w:rsid w:val="00E733AF"/>
    <w:rsid w:val="00E7370E"/>
    <w:rsid w:val="00E73A51"/>
    <w:rsid w:val="00E73D50"/>
    <w:rsid w:val="00E73E3C"/>
    <w:rsid w:val="00E73F47"/>
    <w:rsid w:val="00E74330"/>
    <w:rsid w:val="00E744BC"/>
    <w:rsid w:val="00E7462C"/>
    <w:rsid w:val="00E74641"/>
    <w:rsid w:val="00E748F2"/>
    <w:rsid w:val="00E74A5E"/>
    <w:rsid w:val="00E74B53"/>
    <w:rsid w:val="00E74B6F"/>
    <w:rsid w:val="00E74C62"/>
    <w:rsid w:val="00E752C8"/>
    <w:rsid w:val="00E755BF"/>
    <w:rsid w:val="00E756BE"/>
    <w:rsid w:val="00E75741"/>
    <w:rsid w:val="00E758E2"/>
    <w:rsid w:val="00E75CD5"/>
    <w:rsid w:val="00E761A3"/>
    <w:rsid w:val="00E76374"/>
    <w:rsid w:val="00E76427"/>
    <w:rsid w:val="00E764E7"/>
    <w:rsid w:val="00E76ABB"/>
    <w:rsid w:val="00E76C19"/>
    <w:rsid w:val="00E76D5C"/>
    <w:rsid w:val="00E76EF9"/>
    <w:rsid w:val="00E7745A"/>
    <w:rsid w:val="00E77638"/>
    <w:rsid w:val="00E77646"/>
    <w:rsid w:val="00E77A87"/>
    <w:rsid w:val="00E77CDC"/>
    <w:rsid w:val="00E77CF4"/>
    <w:rsid w:val="00E77FF2"/>
    <w:rsid w:val="00E80272"/>
    <w:rsid w:val="00E80600"/>
    <w:rsid w:val="00E806B0"/>
    <w:rsid w:val="00E80820"/>
    <w:rsid w:val="00E80B3A"/>
    <w:rsid w:val="00E80C14"/>
    <w:rsid w:val="00E80D06"/>
    <w:rsid w:val="00E8102D"/>
    <w:rsid w:val="00E81397"/>
    <w:rsid w:val="00E81574"/>
    <w:rsid w:val="00E816D1"/>
    <w:rsid w:val="00E81BC7"/>
    <w:rsid w:val="00E81EE2"/>
    <w:rsid w:val="00E81F57"/>
    <w:rsid w:val="00E82073"/>
    <w:rsid w:val="00E8219B"/>
    <w:rsid w:val="00E8234B"/>
    <w:rsid w:val="00E82357"/>
    <w:rsid w:val="00E82413"/>
    <w:rsid w:val="00E82519"/>
    <w:rsid w:val="00E8268F"/>
    <w:rsid w:val="00E828B1"/>
    <w:rsid w:val="00E82AAC"/>
    <w:rsid w:val="00E8309B"/>
    <w:rsid w:val="00E83426"/>
    <w:rsid w:val="00E835F0"/>
    <w:rsid w:val="00E838F4"/>
    <w:rsid w:val="00E83978"/>
    <w:rsid w:val="00E83E88"/>
    <w:rsid w:val="00E8400B"/>
    <w:rsid w:val="00E841BD"/>
    <w:rsid w:val="00E84816"/>
    <w:rsid w:val="00E84A22"/>
    <w:rsid w:val="00E84B50"/>
    <w:rsid w:val="00E85338"/>
    <w:rsid w:val="00E8570A"/>
    <w:rsid w:val="00E85A1C"/>
    <w:rsid w:val="00E85E71"/>
    <w:rsid w:val="00E85EF2"/>
    <w:rsid w:val="00E85F4E"/>
    <w:rsid w:val="00E867FF"/>
    <w:rsid w:val="00E86DDB"/>
    <w:rsid w:val="00E87338"/>
    <w:rsid w:val="00E878D4"/>
    <w:rsid w:val="00E87A63"/>
    <w:rsid w:val="00E87B20"/>
    <w:rsid w:val="00E87B7B"/>
    <w:rsid w:val="00E90092"/>
    <w:rsid w:val="00E901D7"/>
    <w:rsid w:val="00E90590"/>
    <w:rsid w:val="00E90623"/>
    <w:rsid w:val="00E90845"/>
    <w:rsid w:val="00E9095C"/>
    <w:rsid w:val="00E90B07"/>
    <w:rsid w:val="00E90BBC"/>
    <w:rsid w:val="00E9124D"/>
    <w:rsid w:val="00E91531"/>
    <w:rsid w:val="00E916DE"/>
    <w:rsid w:val="00E91C76"/>
    <w:rsid w:val="00E91DAE"/>
    <w:rsid w:val="00E91F18"/>
    <w:rsid w:val="00E926BA"/>
    <w:rsid w:val="00E92B3C"/>
    <w:rsid w:val="00E92B51"/>
    <w:rsid w:val="00E92FF1"/>
    <w:rsid w:val="00E93026"/>
    <w:rsid w:val="00E932B9"/>
    <w:rsid w:val="00E93635"/>
    <w:rsid w:val="00E939FD"/>
    <w:rsid w:val="00E93D62"/>
    <w:rsid w:val="00E93E32"/>
    <w:rsid w:val="00E941CA"/>
    <w:rsid w:val="00E9444F"/>
    <w:rsid w:val="00E94473"/>
    <w:rsid w:val="00E948AD"/>
    <w:rsid w:val="00E94922"/>
    <w:rsid w:val="00E94BAF"/>
    <w:rsid w:val="00E94DA7"/>
    <w:rsid w:val="00E94EAC"/>
    <w:rsid w:val="00E94F1D"/>
    <w:rsid w:val="00E95204"/>
    <w:rsid w:val="00E953B9"/>
    <w:rsid w:val="00E95430"/>
    <w:rsid w:val="00E957A1"/>
    <w:rsid w:val="00E958B7"/>
    <w:rsid w:val="00E95966"/>
    <w:rsid w:val="00E95DAF"/>
    <w:rsid w:val="00E95F3F"/>
    <w:rsid w:val="00E95FE5"/>
    <w:rsid w:val="00E9602F"/>
    <w:rsid w:val="00E9607A"/>
    <w:rsid w:val="00E96253"/>
    <w:rsid w:val="00E962B9"/>
    <w:rsid w:val="00E96512"/>
    <w:rsid w:val="00E966D0"/>
    <w:rsid w:val="00E96899"/>
    <w:rsid w:val="00E96A27"/>
    <w:rsid w:val="00E96D2B"/>
    <w:rsid w:val="00E96E7A"/>
    <w:rsid w:val="00E9702C"/>
    <w:rsid w:val="00E9725B"/>
    <w:rsid w:val="00E972CF"/>
    <w:rsid w:val="00E979F2"/>
    <w:rsid w:val="00E97A16"/>
    <w:rsid w:val="00E97A5D"/>
    <w:rsid w:val="00E97C04"/>
    <w:rsid w:val="00EA0129"/>
    <w:rsid w:val="00EA01D9"/>
    <w:rsid w:val="00EA0324"/>
    <w:rsid w:val="00EA0481"/>
    <w:rsid w:val="00EA06E4"/>
    <w:rsid w:val="00EA0811"/>
    <w:rsid w:val="00EA095E"/>
    <w:rsid w:val="00EA0A57"/>
    <w:rsid w:val="00EA0B2F"/>
    <w:rsid w:val="00EA0C9C"/>
    <w:rsid w:val="00EA0ED1"/>
    <w:rsid w:val="00EA140E"/>
    <w:rsid w:val="00EA1456"/>
    <w:rsid w:val="00EA1591"/>
    <w:rsid w:val="00EA17F7"/>
    <w:rsid w:val="00EA1A56"/>
    <w:rsid w:val="00EA1CC0"/>
    <w:rsid w:val="00EA244A"/>
    <w:rsid w:val="00EA24E0"/>
    <w:rsid w:val="00EA265C"/>
    <w:rsid w:val="00EA2784"/>
    <w:rsid w:val="00EA28CD"/>
    <w:rsid w:val="00EA2B13"/>
    <w:rsid w:val="00EA2B97"/>
    <w:rsid w:val="00EA2E29"/>
    <w:rsid w:val="00EA2F38"/>
    <w:rsid w:val="00EA32AB"/>
    <w:rsid w:val="00EA3591"/>
    <w:rsid w:val="00EA3952"/>
    <w:rsid w:val="00EA3C54"/>
    <w:rsid w:val="00EA413C"/>
    <w:rsid w:val="00EA419E"/>
    <w:rsid w:val="00EA41C2"/>
    <w:rsid w:val="00EA449B"/>
    <w:rsid w:val="00EA4514"/>
    <w:rsid w:val="00EA489A"/>
    <w:rsid w:val="00EA48A7"/>
    <w:rsid w:val="00EA4C0A"/>
    <w:rsid w:val="00EA4DF2"/>
    <w:rsid w:val="00EA4FCF"/>
    <w:rsid w:val="00EA5465"/>
    <w:rsid w:val="00EA587E"/>
    <w:rsid w:val="00EA5C38"/>
    <w:rsid w:val="00EA5D21"/>
    <w:rsid w:val="00EA6172"/>
    <w:rsid w:val="00EA617C"/>
    <w:rsid w:val="00EA6225"/>
    <w:rsid w:val="00EA643F"/>
    <w:rsid w:val="00EA6618"/>
    <w:rsid w:val="00EA6765"/>
    <w:rsid w:val="00EA6B45"/>
    <w:rsid w:val="00EA6B96"/>
    <w:rsid w:val="00EA6D62"/>
    <w:rsid w:val="00EA6E41"/>
    <w:rsid w:val="00EA74C3"/>
    <w:rsid w:val="00EA7526"/>
    <w:rsid w:val="00EA7797"/>
    <w:rsid w:val="00EA77D7"/>
    <w:rsid w:val="00EA7CD3"/>
    <w:rsid w:val="00EA7ECA"/>
    <w:rsid w:val="00EB0012"/>
    <w:rsid w:val="00EB029E"/>
    <w:rsid w:val="00EB0598"/>
    <w:rsid w:val="00EB0D4D"/>
    <w:rsid w:val="00EB127D"/>
    <w:rsid w:val="00EB144B"/>
    <w:rsid w:val="00EB1759"/>
    <w:rsid w:val="00EB198C"/>
    <w:rsid w:val="00EB1D79"/>
    <w:rsid w:val="00EB1E19"/>
    <w:rsid w:val="00EB20E1"/>
    <w:rsid w:val="00EB2413"/>
    <w:rsid w:val="00EB25EC"/>
    <w:rsid w:val="00EB262C"/>
    <w:rsid w:val="00EB26B4"/>
    <w:rsid w:val="00EB2CE1"/>
    <w:rsid w:val="00EB2CEA"/>
    <w:rsid w:val="00EB2E3A"/>
    <w:rsid w:val="00EB2ED0"/>
    <w:rsid w:val="00EB2EF3"/>
    <w:rsid w:val="00EB329A"/>
    <w:rsid w:val="00EB37C6"/>
    <w:rsid w:val="00EB3FCC"/>
    <w:rsid w:val="00EB423E"/>
    <w:rsid w:val="00EB4277"/>
    <w:rsid w:val="00EB4536"/>
    <w:rsid w:val="00EB45D2"/>
    <w:rsid w:val="00EB4985"/>
    <w:rsid w:val="00EB4A58"/>
    <w:rsid w:val="00EB4D1A"/>
    <w:rsid w:val="00EB4FA2"/>
    <w:rsid w:val="00EB502E"/>
    <w:rsid w:val="00EB5065"/>
    <w:rsid w:val="00EB5642"/>
    <w:rsid w:val="00EB577F"/>
    <w:rsid w:val="00EB587F"/>
    <w:rsid w:val="00EB5CE3"/>
    <w:rsid w:val="00EB5D24"/>
    <w:rsid w:val="00EB6266"/>
    <w:rsid w:val="00EB630D"/>
    <w:rsid w:val="00EB6E01"/>
    <w:rsid w:val="00EB718D"/>
    <w:rsid w:val="00EB718F"/>
    <w:rsid w:val="00EB71B3"/>
    <w:rsid w:val="00EB7333"/>
    <w:rsid w:val="00EB75C0"/>
    <w:rsid w:val="00EB7C36"/>
    <w:rsid w:val="00EB7F40"/>
    <w:rsid w:val="00EB7F75"/>
    <w:rsid w:val="00EB7F97"/>
    <w:rsid w:val="00EB7FBD"/>
    <w:rsid w:val="00EC0014"/>
    <w:rsid w:val="00EC005A"/>
    <w:rsid w:val="00EC0219"/>
    <w:rsid w:val="00EC0328"/>
    <w:rsid w:val="00EC042B"/>
    <w:rsid w:val="00EC0440"/>
    <w:rsid w:val="00EC08EE"/>
    <w:rsid w:val="00EC0E7D"/>
    <w:rsid w:val="00EC0FF6"/>
    <w:rsid w:val="00EC117D"/>
    <w:rsid w:val="00EC147C"/>
    <w:rsid w:val="00EC1792"/>
    <w:rsid w:val="00EC17E6"/>
    <w:rsid w:val="00EC1A45"/>
    <w:rsid w:val="00EC1B1F"/>
    <w:rsid w:val="00EC1D15"/>
    <w:rsid w:val="00EC1DC8"/>
    <w:rsid w:val="00EC1EF5"/>
    <w:rsid w:val="00EC215E"/>
    <w:rsid w:val="00EC24B8"/>
    <w:rsid w:val="00EC25C8"/>
    <w:rsid w:val="00EC2AD6"/>
    <w:rsid w:val="00EC2B23"/>
    <w:rsid w:val="00EC2BFD"/>
    <w:rsid w:val="00EC2CBF"/>
    <w:rsid w:val="00EC2E5D"/>
    <w:rsid w:val="00EC32D7"/>
    <w:rsid w:val="00EC34DF"/>
    <w:rsid w:val="00EC34E9"/>
    <w:rsid w:val="00EC34EA"/>
    <w:rsid w:val="00EC3600"/>
    <w:rsid w:val="00EC36C1"/>
    <w:rsid w:val="00EC426D"/>
    <w:rsid w:val="00EC457C"/>
    <w:rsid w:val="00EC4739"/>
    <w:rsid w:val="00EC4A28"/>
    <w:rsid w:val="00EC4B6D"/>
    <w:rsid w:val="00EC4BDE"/>
    <w:rsid w:val="00EC4C0A"/>
    <w:rsid w:val="00EC4D8E"/>
    <w:rsid w:val="00EC5262"/>
    <w:rsid w:val="00EC53AF"/>
    <w:rsid w:val="00EC55EF"/>
    <w:rsid w:val="00EC57AF"/>
    <w:rsid w:val="00EC59F6"/>
    <w:rsid w:val="00EC5A69"/>
    <w:rsid w:val="00EC5AE0"/>
    <w:rsid w:val="00EC5EEC"/>
    <w:rsid w:val="00EC61C7"/>
    <w:rsid w:val="00EC62CE"/>
    <w:rsid w:val="00EC6301"/>
    <w:rsid w:val="00EC6373"/>
    <w:rsid w:val="00EC68E9"/>
    <w:rsid w:val="00EC6970"/>
    <w:rsid w:val="00EC6BDC"/>
    <w:rsid w:val="00EC6E9E"/>
    <w:rsid w:val="00EC73D6"/>
    <w:rsid w:val="00EC7682"/>
    <w:rsid w:val="00EC7A29"/>
    <w:rsid w:val="00EC7FDF"/>
    <w:rsid w:val="00ED0090"/>
    <w:rsid w:val="00ED0250"/>
    <w:rsid w:val="00ED0993"/>
    <w:rsid w:val="00ED09B1"/>
    <w:rsid w:val="00ED0B31"/>
    <w:rsid w:val="00ED0C31"/>
    <w:rsid w:val="00ED0FA5"/>
    <w:rsid w:val="00ED103F"/>
    <w:rsid w:val="00ED12A8"/>
    <w:rsid w:val="00ED12AD"/>
    <w:rsid w:val="00ED13F6"/>
    <w:rsid w:val="00ED147B"/>
    <w:rsid w:val="00ED185A"/>
    <w:rsid w:val="00ED1880"/>
    <w:rsid w:val="00ED1BD6"/>
    <w:rsid w:val="00ED1C09"/>
    <w:rsid w:val="00ED1C66"/>
    <w:rsid w:val="00ED1E83"/>
    <w:rsid w:val="00ED1EFD"/>
    <w:rsid w:val="00ED203B"/>
    <w:rsid w:val="00ED213F"/>
    <w:rsid w:val="00ED22AC"/>
    <w:rsid w:val="00ED24A1"/>
    <w:rsid w:val="00ED294B"/>
    <w:rsid w:val="00ED2C76"/>
    <w:rsid w:val="00ED2CD1"/>
    <w:rsid w:val="00ED2EF7"/>
    <w:rsid w:val="00ED2FF9"/>
    <w:rsid w:val="00ED311E"/>
    <w:rsid w:val="00ED323F"/>
    <w:rsid w:val="00ED32FA"/>
    <w:rsid w:val="00ED339B"/>
    <w:rsid w:val="00ED34AC"/>
    <w:rsid w:val="00ED39B1"/>
    <w:rsid w:val="00ED3CF2"/>
    <w:rsid w:val="00ED41AC"/>
    <w:rsid w:val="00ED4292"/>
    <w:rsid w:val="00ED49C6"/>
    <w:rsid w:val="00ED4BAE"/>
    <w:rsid w:val="00ED4C27"/>
    <w:rsid w:val="00ED4C95"/>
    <w:rsid w:val="00ED4F5D"/>
    <w:rsid w:val="00ED514B"/>
    <w:rsid w:val="00ED5631"/>
    <w:rsid w:val="00ED5778"/>
    <w:rsid w:val="00ED5CB4"/>
    <w:rsid w:val="00ED5CC1"/>
    <w:rsid w:val="00ED6163"/>
    <w:rsid w:val="00ED6315"/>
    <w:rsid w:val="00ED65CA"/>
    <w:rsid w:val="00ED7160"/>
    <w:rsid w:val="00ED728B"/>
    <w:rsid w:val="00ED7693"/>
    <w:rsid w:val="00ED7A48"/>
    <w:rsid w:val="00ED7AD3"/>
    <w:rsid w:val="00ED7D8A"/>
    <w:rsid w:val="00ED7E96"/>
    <w:rsid w:val="00ED7FA1"/>
    <w:rsid w:val="00EE04EC"/>
    <w:rsid w:val="00EE0584"/>
    <w:rsid w:val="00EE0751"/>
    <w:rsid w:val="00EE1276"/>
    <w:rsid w:val="00EE136B"/>
    <w:rsid w:val="00EE14F2"/>
    <w:rsid w:val="00EE198A"/>
    <w:rsid w:val="00EE1A62"/>
    <w:rsid w:val="00EE1AB3"/>
    <w:rsid w:val="00EE1B2B"/>
    <w:rsid w:val="00EE1CB9"/>
    <w:rsid w:val="00EE1E80"/>
    <w:rsid w:val="00EE21F5"/>
    <w:rsid w:val="00EE222B"/>
    <w:rsid w:val="00EE235C"/>
    <w:rsid w:val="00EE2607"/>
    <w:rsid w:val="00EE2903"/>
    <w:rsid w:val="00EE2C83"/>
    <w:rsid w:val="00EE2DBF"/>
    <w:rsid w:val="00EE2FBA"/>
    <w:rsid w:val="00EE36C5"/>
    <w:rsid w:val="00EE36EE"/>
    <w:rsid w:val="00EE3864"/>
    <w:rsid w:val="00EE3BD2"/>
    <w:rsid w:val="00EE3D09"/>
    <w:rsid w:val="00EE43AF"/>
    <w:rsid w:val="00EE447F"/>
    <w:rsid w:val="00EE462C"/>
    <w:rsid w:val="00EE478C"/>
    <w:rsid w:val="00EE4CAC"/>
    <w:rsid w:val="00EE507B"/>
    <w:rsid w:val="00EE511B"/>
    <w:rsid w:val="00EE5138"/>
    <w:rsid w:val="00EE5251"/>
    <w:rsid w:val="00EE5452"/>
    <w:rsid w:val="00EE5EB2"/>
    <w:rsid w:val="00EE5EEE"/>
    <w:rsid w:val="00EE606D"/>
    <w:rsid w:val="00EE62BE"/>
    <w:rsid w:val="00EE636D"/>
    <w:rsid w:val="00EE6583"/>
    <w:rsid w:val="00EE6688"/>
    <w:rsid w:val="00EE6701"/>
    <w:rsid w:val="00EE673F"/>
    <w:rsid w:val="00EE67BC"/>
    <w:rsid w:val="00EE67E0"/>
    <w:rsid w:val="00EE67E4"/>
    <w:rsid w:val="00EE6F80"/>
    <w:rsid w:val="00EE7280"/>
    <w:rsid w:val="00EE7484"/>
    <w:rsid w:val="00EE769C"/>
    <w:rsid w:val="00EE774B"/>
    <w:rsid w:val="00EE77AC"/>
    <w:rsid w:val="00EE7C27"/>
    <w:rsid w:val="00EF06E4"/>
    <w:rsid w:val="00EF081D"/>
    <w:rsid w:val="00EF0869"/>
    <w:rsid w:val="00EF087C"/>
    <w:rsid w:val="00EF0A87"/>
    <w:rsid w:val="00EF0B6B"/>
    <w:rsid w:val="00EF0CDC"/>
    <w:rsid w:val="00EF0E92"/>
    <w:rsid w:val="00EF0ECE"/>
    <w:rsid w:val="00EF1952"/>
    <w:rsid w:val="00EF1958"/>
    <w:rsid w:val="00EF1A60"/>
    <w:rsid w:val="00EF1FF6"/>
    <w:rsid w:val="00EF2200"/>
    <w:rsid w:val="00EF24DE"/>
    <w:rsid w:val="00EF28AB"/>
    <w:rsid w:val="00EF29D1"/>
    <w:rsid w:val="00EF2C7A"/>
    <w:rsid w:val="00EF2D7E"/>
    <w:rsid w:val="00EF3013"/>
    <w:rsid w:val="00EF33ED"/>
    <w:rsid w:val="00EF3A6B"/>
    <w:rsid w:val="00EF3A8C"/>
    <w:rsid w:val="00EF3B9F"/>
    <w:rsid w:val="00EF3C5D"/>
    <w:rsid w:val="00EF3C9E"/>
    <w:rsid w:val="00EF3CEF"/>
    <w:rsid w:val="00EF3F19"/>
    <w:rsid w:val="00EF41F3"/>
    <w:rsid w:val="00EF458A"/>
    <w:rsid w:val="00EF45B6"/>
    <w:rsid w:val="00EF4849"/>
    <w:rsid w:val="00EF4E47"/>
    <w:rsid w:val="00EF4F5A"/>
    <w:rsid w:val="00EF51B3"/>
    <w:rsid w:val="00EF5D34"/>
    <w:rsid w:val="00EF5F38"/>
    <w:rsid w:val="00EF610F"/>
    <w:rsid w:val="00EF61CF"/>
    <w:rsid w:val="00EF6360"/>
    <w:rsid w:val="00EF6726"/>
    <w:rsid w:val="00EF6804"/>
    <w:rsid w:val="00EF68D5"/>
    <w:rsid w:val="00EF6933"/>
    <w:rsid w:val="00EF6F34"/>
    <w:rsid w:val="00EF70D4"/>
    <w:rsid w:val="00EF71D7"/>
    <w:rsid w:val="00EF71E3"/>
    <w:rsid w:val="00EF7311"/>
    <w:rsid w:val="00EF773A"/>
    <w:rsid w:val="00EF7A1D"/>
    <w:rsid w:val="00EF7E10"/>
    <w:rsid w:val="00F00212"/>
    <w:rsid w:val="00F00535"/>
    <w:rsid w:val="00F0061C"/>
    <w:rsid w:val="00F00804"/>
    <w:rsid w:val="00F00AEF"/>
    <w:rsid w:val="00F0102F"/>
    <w:rsid w:val="00F011D6"/>
    <w:rsid w:val="00F01377"/>
    <w:rsid w:val="00F01423"/>
    <w:rsid w:val="00F01543"/>
    <w:rsid w:val="00F018D5"/>
    <w:rsid w:val="00F01900"/>
    <w:rsid w:val="00F01B3A"/>
    <w:rsid w:val="00F01D56"/>
    <w:rsid w:val="00F01D88"/>
    <w:rsid w:val="00F02085"/>
    <w:rsid w:val="00F02178"/>
    <w:rsid w:val="00F024EE"/>
    <w:rsid w:val="00F027AA"/>
    <w:rsid w:val="00F028BE"/>
    <w:rsid w:val="00F028CE"/>
    <w:rsid w:val="00F0291D"/>
    <w:rsid w:val="00F02BFE"/>
    <w:rsid w:val="00F02DC2"/>
    <w:rsid w:val="00F02EF1"/>
    <w:rsid w:val="00F0323E"/>
    <w:rsid w:val="00F03372"/>
    <w:rsid w:val="00F04244"/>
    <w:rsid w:val="00F0426A"/>
    <w:rsid w:val="00F04362"/>
    <w:rsid w:val="00F0450F"/>
    <w:rsid w:val="00F045B2"/>
    <w:rsid w:val="00F04E77"/>
    <w:rsid w:val="00F05324"/>
    <w:rsid w:val="00F05399"/>
    <w:rsid w:val="00F05522"/>
    <w:rsid w:val="00F055C6"/>
    <w:rsid w:val="00F06043"/>
    <w:rsid w:val="00F060C4"/>
    <w:rsid w:val="00F06494"/>
    <w:rsid w:val="00F067D3"/>
    <w:rsid w:val="00F06914"/>
    <w:rsid w:val="00F06AFE"/>
    <w:rsid w:val="00F06B57"/>
    <w:rsid w:val="00F06B68"/>
    <w:rsid w:val="00F06BD1"/>
    <w:rsid w:val="00F06C73"/>
    <w:rsid w:val="00F06DD1"/>
    <w:rsid w:val="00F06FA0"/>
    <w:rsid w:val="00F072EC"/>
    <w:rsid w:val="00F07846"/>
    <w:rsid w:val="00F078A7"/>
    <w:rsid w:val="00F07AA4"/>
    <w:rsid w:val="00F107CF"/>
    <w:rsid w:val="00F1097C"/>
    <w:rsid w:val="00F10B9D"/>
    <w:rsid w:val="00F10BF6"/>
    <w:rsid w:val="00F10F58"/>
    <w:rsid w:val="00F10FFD"/>
    <w:rsid w:val="00F1110C"/>
    <w:rsid w:val="00F11139"/>
    <w:rsid w:val="00F1129C"/>
    <w:rsid w:val="00F11431"/>
    <w:rsid w:val="00F1160A"/>
    <w:rsid w:val="00F1185B"/>
    <w:rsid w:val="00F1188C"/>
    <w:rsid w:val="00F1225F"/>
    <w:rsid w:val="00F124CF"/>
    <w:rsid w:val="00F12855"/>
    <w:rsid w:val="00F128E1"/>
    <w:rsid w:val="00F12AC0"/>
    <w:rsid w:val="00F12E42"/>
    <w:rsid w:val="00F1303E"/>
    <w:rsid w:val="00F1322D"/>
    <w:rsid w:val="00F133A4"/>
    <w:rsid w:val="00F1389E"/>
    <w:rsid w:val="00F1395C"/>
    <w:rsid w:val="00F13C7A"/>
    <w:rsid w:val="00F13E72"/>
    <w:rsid w:val="00F13F59"/>
    <w:rsid w:val="00F14AF2"/>
    <w:rsid w:val="00F15132"/>
    <w:rsid w:val="00F1515E"/>
    <w:rsid w:val="00F151AE"/>
    <w:rsid w:val="00F153BE"/>
    <w:rsid w:val="00F154CE"/>
    <w:rsid w:val="00F159EE"/>
    <w:rsid w:val="00F15B02"/>
    <w:rsid w:val="00F15C30"/>
    <w:rsid w:val="00F15D11"/>
    <w:rsid w:val="00F15DE5"/>
    <w:rsid w:val="00F15E30"/>
    <w:rsid w:val="00F16038"/>
    <w:rsid w:val="00F1622F"/>
    <w:rsid w:val="00F164AD"/>
    <w:rsid w:val="00F16676"/>
    <w:rsid w:val="00F1670C"/>
    <w:rsid w:val="00F167E1"/>
    <w:rsid w:val="00F168CA"/>
    <w:rsid w:val="00F16993"/>
    <w:rsid w:val="00F16D35"/>
    <w:rsid w:val="00F16DAA"/>
    <w:rsid w:val="00F16DC1"/>
    <w:rsid w:val="00F17B8C"/>
    <w:rsid w:val="00F17CD2"/>
    <w:rsid w:val="00F17D26"/>
    <w:rsid w:val="00F17F3B"/>
    <w:rsid w:val="00F20012"/>
    <w:rsid w:val="00F20A1C"/>
    <w:rsid w:val="00F20A2A"/>
    <w:rsid w:val="00F20DC2"/>
    <w:rsid w:val="00F215C3"/>
    <w:rsid w:val="00F216EF"/>
    <w:rsid w:val="00F21776"/>
    <w:rsid w:val="00F218AC"/>
    <w:rsid w:val="00F21BB3"/>
    <w:rsid w:val="00F21C4F"/>
    <w:rsid w:val="00F21CC6"/>
    <w:rsid w:val="00F226C0"/>
    <w:rsid w:val="00F22C84"/>
    <w:rsid w:val="00F22D87"/>
    <w:rsid w:val="00F22E76"/>
    <w:rsid w:val="00F22FC7"/>
    <w:rsid w:val="00F231DE"/>
    <w:rsid w:val="00F232C1"/>
    <w:rsid w:val="00F236F7"/>
    <w:rsid w:val="00F2378C"/>
    <w:rsid w:val="00F241DB"/>
    <w:rsid w:val="00F24371"/>
    <w:rsid w:val="00F2444C"/>
    <w:rsid w:val="00F24505"/>
    <w:rsid w:val="00F2451B"/>
    <w:rsid w:val="00F245BD"/>
    <w:rsid w:val="00F2479B"/>
    <w:rsid w:val="00F24B50"/>
    <w:rsid w:val="00F24D01"/>
    <w:rsid w:val="00F24FAF"/>
    <w:rsid w:val="00F24FC5"/>
    <w:rsid w:val="00F25209"/>
    <w:rsid w:val="00F2555D"/>
    <w:rsid w:val="00F25670"/>
    <w:rsid w:val="00F2576B"/>
    <w:rsid w:val="00F258D2"/>
    <w:rsid w:val="00F25A9B"/>
    <w:rsid w:val="00F25E7C"/>
    <w:rsid w:val="00F26044"/>
    <w:rsid w:val="00F260DC"/>
    <w:rsid w:val="00F26113"/>
    <w:rsid w:val="00F26610"/>
    <w:rsid w:val="00F267FE"/>
    <w:rsid w:val="00F26827"/>
    <w:rsid w:val="00F26DE9"/>
    <w:rsid w:val="00F271AF"/>
    <w:rsid w:val="00F271D2"/>
    <w:rsid w:val="00F2720B"/>
    <w:rsid w:val="00F27300"/>
    <w:rsid w:val="00F2733C"/>
    <w:rsid w:val="00F27921"/>
    <w:rsid w:val="00F279CD"/>
    <w:rsid w:val="00F27AF3"/>
    <w:rsid w:val="00F27B85"/>
    <w:rsid w:val="00F27D1D"/>
    <w:rsid w:val="00F27F34"/>
    <w:rsid w:val="00F3001D"/>
    <w:rsid w:val="00F30072"/>
    <w:rsid w:val="00F300C7"/>
    <w:rsid w:val="00F30158"/>
    <w:rsid w:val="00F30522"/>
    <w:rsid w:val="00F30A34"/>
    <w:rsid w:val="00F30D99"/>
    <w:rsid w:val="00F31854"/>
    <w:rsid w:val="00F31899"/>
    <w:rsid w:val="00F319C7"/>
    <w:rsid w:val="00F31B9D"/>
    <w:rsid w:val="00F31E14"/>
    <w:rsid w:val="00F324CD"/>
    <w:rsid w:val="00F32DB7"/>
    <w:rsid w:val="00F32FCB"/>
    <w:rsid w:val="00F333F8"/>
    <w:rsid w:val="00F339EB"/>
    <w:rsid w:val="00F33E21"/>
    <w:rsid w:val="00F3402F"/>
    <w:rsid w:val="00F340DD"/>
    <w:rsid w:val="00F341DC"/>
    <w:rsid w:val="00F3427F"/>
    <w:rsid w:val="00F34695"/>
    <w:rsid w:val="00F346CB"/>
    <w:rsid w:val="00F3496D"/>
    <w:rsid w:val="00F34E39"/>
    <w:rsid w:val="00F34EBC"/>
    <w:rsid w:val="00F354D1"/>
    <w:rsid w:val="00F35EE9"/>
    <w:rsid w:val="00F360D8"/>
    <w:rsid w:val="00F362A3"/>
    <w:rsid w:val="00F3681A"/>
    <w:rsid w:val="00F36A57"/>
    <w:rsid w:val="00F36B56"/>
    <w:rsid w:val="00F36C29"/>
    <w:rsid w:val="00F36CBE"/>
    <w:rsid w:val="00F37010"/>
    <w:rsid w:val="00F37046"/>
    <w:rsid w:val="00F3705F"/>
    <w:rsid w:val="00F3711C"/>
    <w:rsid w:val="00F37318"/>
    <w:rsid w:val="00F37682"/>
    <w:rsid w:val="00F37D87"/>
    <w:rsid w:val="00F37FDF"/>
    <w:rsid w:val="00F406EF"/>
    <w:rsid w:val="00F4079A"/>
    <w:rsid w:val="00F4090A"/>
    <w:rsid w:val="00F409C9"/>
    <w:rsid w:val="00F40D13"/>
    <w:rsid w:val="00F40F45"/>
    <w:rsid w:val="00F41374"/>
    <w:rsid w:val="00F413B4"/>
    <w:rsid w:val="00F4161A"/>
    <w:rsid w:val="00F419F6"/>
    <w:rsid w:val="00F41A0C"/>
    <w:rsid w:val="00F41EE0"/>
    <w:rsid w:val="00F42147"/>
    <w:rsid w:val="00F42289"/>
    <w:rsid w:val="00F4241D"/>
    <w:rsid w:val="00F425C6"/>
    <w:rsid w:val="00F42707"/>
    <w:rsid w:val="00F4295E"/>
    <w:rsid w:val="00F429C8"/>
    <w:rsid w:val="00F42AD0"/>
    <w:rsid w:val="00F42D2E"/>
    <w:rsid w:val="00F42E58"/>
    <w:rsid w:val="00F42F9F"/>
    <w:rsid w:val="00F43228"/>
    <w:rsid w:val="00F4374E"/>
    <w:rsid w:val="00F4387D"/>
    <w:rsid w:val="00F439D0"/>
    <w:rsid w:val="00F43E4A"/>
    <w:rsid w:val="00F43E79"/>
    <w:rsid w:val="00F43EB8"/>
    <w:rsid w:val="00F44459"/>
    <w:rsid w:val="00F444F2"/>
    <w:rsid w:val="00F4461D"/>
    <w:rsid w:val="00F44671"/>
    <w:rsid w:val="00F447B5"/>
    <w:rsid w:val="00F447D7"/>
    <w:rsid w:val="00F449C9"/>
    <w:rsid w:val="00F44B1B"/>
    <w:rsid w:val="00F44BD1"/>
    <w:rsid w:val="00F44C16"/>
    <w:rsid w:val="00F455F0"/>
    <w:rsid w:val="00F45CB6"/>
    <w:rsid w:val="00F462AE"/>
    <w:rsid w:val="00F46628"/>
    <w:rsid w:val="00F46986"/>
    <w:rsid w:val="00F469FD"/>
    <w:rsid w:val="00F46AF1"/>
    <w:rsid w:val="00F46B5B"/>
    <w:rsid w:val="00F46DD9"/>
    <w:rsid w:val="00F47439"/>
    <w:rsid w:val="00F475B4"/>
    <w:rsid w:val="00F477F7"/>
    <w:rsid w:val="00F47873"/>
    <w:rsid w:val="00F478E9"/>
    <w:rsid w:val="00F47ACF"/>
    <w:rsid w:val="00F47C84"/>
    <w:rsid w:val="00F47F01"/>
    <w:rsid w:val="00F47F57"/>
    <w:rsid w:val="00F50114"/>
    <w:rsid w:val="00F505E8"/>
    <w:rsid w:val="00F50711"/>
    <w:rsid w:val="00F50856"/>
    <w:rsid w:val="00F50862"/>
    <w:rsid w:val="00F50AEC"/>
    <w:rsid w:val="00F50D42"/>
    <w:rsid w:val="00F50E8A"/>
    <w:rsid w:val="00F50F9A"/>
    <w:rsid w:val="00F50FE1"/>
    <w:rsid w:val="00F51015"/>
    <w:rsid w:val="00F511CF"/>
    <w:rsid w:val="00F518E0"/>
    <w:rsid w:val="00F519E8"/>
    <w:rsid w:val="00F519EC"/>
    <w:rsid w:val="00F51B34"/>
    <w:rsid w:val="00F51BF0"/>
    <w:rsid w:val="00F51E96"/>
    <w:rsid w:val="00F5223C"/>
    <w:rsid w:val="00F530E8"/>
    <w:rsid w:val="00F5317B"/>
    <w:rsid w:val="00F53591"/>
    <w:rsid w:val="00F53643"/>
    <w:rsid w:val="00F5391C"/>
    <w:rsid w:val="00F54234"/>
    <w:rsid w:val="00F5427C"/>
    <w:rsid w:val="00F543DA"/>
    <w:rsid w:val="00F54D2C"/>
    <w:rsid w:val="00F54DB3"/>
    <w:rsid w:val="00F5529C"/>
    <w:rsid w:val="00F558BA"/>
    <w:rsid w:val="00F558E7"/>
    <w:rsid w:val="00F55A0C"/>
    <w:rsid w:val="00F55C35"/>
    <w:rsid w:val="00F55DA2"/>
    <w:rsid w:val="00F561B0"/>
    <w:rsid w:val="00F56670"/>
    <w:rsid w:val="00F56AD5"/>
    <w:rsid w:val="00F56B69"/>
    <w:rsid w:val="00F56D5A"/>
    <w:rsid w:val="00F56D87"/>
    <w:rsid w:val="00F56E8C"/>
    <w:rsid w:val="00F571BC"/>
    <w:rsid w:val="00F576C9"/>
    <w:rsid w:val="00F57890"/>
    <w:rsid w:val="00F57F3E"/>
    <w:rsid w:val="00F600B4"/>
    <w:rsid w:val="00F601C8"/>
    <w:rsid w:val="00F602A5"/>
    <w:rsid w:val="00F60494"/>
    <w:rsid w:val="00F60586"/>
    <w:rsid w:val="00F60CD1"/>
    <w:rsid w:val="00F60E31"/>
    <w:rsid w:val="00F61013"/>
    <w:rsid w:val="00F610A6"/>
    <w:rsid w:val="00F6117D"/>
    <w:rsid w:val="00F61457"/>
    <w:rsid w:val="00F6166F"/>
    <w:rsid w:val="00F61ABF"/>
    <w:rsid w:val="00F61EE6"/>
    <w:rsid w:val="00F62217"/>
    <w:rsid w:val="00F62250"/>
    <w:rsid w:val="00F623CE"/>
    <w:rsid w:val="00F626B1"/>
    <w:rsid w:val="00F6285E"/>
    <w:rsid w:val="00F62AF6"/>
    <w:rsid w:val="00F6323A"/>
    <w:rsid w:val="00F632FA"/>
    <w:rsid w:val="00F63662"/>
    <w:rsid w:val="00F637E3"/>
    <w:rsid w:val="00F63806"/>
    <w:rsid w:val="00F638C3"/>
    <w:rsid w:val="00F63945"/>
    <w:rsid w:val="00F63AD3"/>
    <w:rsid w:val="00F64746"/>
    <w:rsid w:val="00F64791"/>
    <w:rsid w:val="00F64F1C"/>
    <w:rsid w:val="00F6502F"/>
    <w:rsid w:val="00F65269"/>
    <w:rsid w:val="00F6584F"/>
    <w:rsid w:val="00F65BEC"/>
    <w:rsid w:val="00F66150"/>
    <w:rsid w:val="00F6629D"/>
    <w:rsid w:val="00F66F4F"/>
    <w:rsid w:val="00F66F6F"/>
    <w:rsid w:val="00F6703E"/>
    <w:rsid w:val="00F670F4"/>
    <w:rsid w:val="00F6772E"/>
    <w:rsid w:val="00F6781A"/>
    <w:rsid w:val="00F67907"/>
    <w:rsid w:val="00F679D7"/>
    <w:rsid w:val="00F67A4D"/>
    <w:rsid w:val="00F67D47"/>
    <w:rsid w:val="00F67D4D"/>
    <w:rsid w:val="00F67FC8"/>
    <w:rsid w:val="00F70013"/>
    <w:rsid w:val="00F704EB"/>
    <w:rsid w:val="00F705D3"/>
    <w:rsid w:val="00F70C8B"/>
    <w:rsid w:val="00F70F90"/>
    <w:rsid w:val="00F70FCC"/>
    <w:rsid w:val="00F71037"/>
    <w:rsid w:val="00F71059"/>
    <w:rsid w:val="00F71576"/>
    <w:rsid w:val="00F715F9"/>
    <w:rsid w:val="00F7183E"/>
    <w:rsid w:val="00F71EDE"/>
    <w:rsid w:val="00F721A6"/>
    <w:rsid w:val="00F724BE"/>
    <w:rsid w:val="00F725EA"/>
    <w:rsid w:val="00F726C2"/>
    <w:rsid w:val="00F7289E"/>
    <w:rsid w:val="00F72AA1"/>
    <w:rsid w:val="00F72DDD"/>
    <w:rsid w:val="00F72E2F"/>
    <w:rsid w:val="00F72FE2"/>
    <w:rsid w:val="00F73028"/>
    <w:rsid w:val="00F7315B"/>
    <w:rsid w:val="00F731D9"/>
    <w:rsid w:val="00F7342A"/>
    <w:rsid w:val="00F7374B"/>
    <w:rsid w:val="00F738FD"/>
    <w:rsid w:val="00F73EF0"/>
    <w:rsid w:val="00F74044"/>
    <w:rsid w:val="00F742E8"/>
    <w:rsid w:val="00F742F4"/>
    <w:rsid w:val="00F7468A"/>
    <w:rsid w:val="00F74A69"/>
    <w:rsid w:val="00F74BD9"/>
    <w:rsid w:val="00F74E76"/>
    <w:rsid w:val="00F7501F"/>
    <w:rsid w:val="00F751AD"/>
    <w:rsid w:val="00F75424"/>
    <w:rsid w:val="00F75581"/>
    <w:rsid w:val="00F75834"/>
    <w:rsid w:val="00F758FE"/>
    <w:rsid w:val="00F75D3E"/>
    <w:rsid w:val="00F76034"/>
    <w:rsid w:val="00F7688E"/>
    <w:rsid w:val="00F768AE"/>
    <w:rsid w:val="00F76A17"/>
    <w:rsid w:val="00F76A24"/>
    <w:rsid w:val="00F76B99"/>
    <w:rsid w:val="00F771EA"/>
    <w:rsid w:val="00F771F4"/>
    <w:rsid w:val="00F7736D"/>
    <w:rsid w:val="00F77C52"/>
    <w:rsid w:val="00F77D9A"/>
    <w:rsid w:val="00F77F4D"/>
    <w:rsid w:val="00F77FD9"/>
    <w:rsid w:val="00F80053"/>
    <w:rsid w:val="00F8021C"/>
    <w:rsid w:val="00F8045A"/>
    <w:rsid w:val="00F804F1"/>
    <w:rsid w:val="00F806FD"/>
    <w:rsid w:val="00F8078A"/>
    <w:rsid w:val="00F807F7"/>
    <w:rsid w:val="00F8095B"/>
    <w:rsid w:val="00F810B9"/>
    <w:rsid w:val="00F810EC"/>
    <w:rsid w:val="00F81158"/>
    <w:rsid w:val="00F814FB"/>
    <w:rsid w:val="00F81561"/>
    <w:rsid w:val="00F819E7"/>
    <w:rsid w:val="00F81B0C"/>
    <w:rsid w:val="00F81DBE"/>
    <w:rsid w:val="00F81F3D"/>
    <w:rsid w:val="00F82772"/>
    <w:rsid w:val="00F828D2"/>
    <w:rsid w:val="00F82DA9"/>
    <w:rsid w:val="00F82DC8"/>
    <w:rsid w:val="00F82E8A"/>
    <w:rsid w:val="00F838CB"/>
    <w:rsid w:val="00F83BC1"/>
    <w:rsid w:val="00F83CD1"/>
    <w:rsid w:val="00F83D38"/>
    <w:rsid w:val="00F83EAC"/>
    <w:rsid w:val="00F84219"/>
    <w:rsid w:val="00F842C6"/>
    <w:rsid w:val="00F84350"/>
    <w:rsid w:val="00F8441F"/>
    <w:rsid w:val="00F844CE"/>
    <w:rsid w:val="00F845BA"/>
    <w:rsid w:val="00F84600"/>
    <w:rsid w:val="00F84813"/>
    <w:rsid w:val="00F84A2F"/>
    <w:rsid w:val="00F84C31"/>
    <w:rsid w:val="00F8512E"/>
    <w:rsid w:val="00F852EE"/>
    <w:rsid w:val="00F8538B"/>
    <w:rsid w:val="00F85413"/>
    <w:rsid w:val="00F85B1D"/>
    <w:rsid w:val="00F85E6E"/>
    <w:rsid w:val="00F86165"/>
    <w:rsid w:val="00F862E2"/>
    <w:rsid w:val="00F86713"/>
    <w:rsid w:val="00F86983"/>
    <w:rsid w:val="00F86B95"/>
    <w:rsid w:val="00F86FD1"/>
    <w:rsid w:val="00F871DA"/>
    <w:rsid w:val="00F87285"/>
    <w:rsid w:val="00F873B9"/>
    <w:rsid w:val="00F8751B"/>
    <w:rsid w:val="00F90094"/>
    <w:rsid w:val="00F904AF"/>
    <w:rsid w:val="00F90587"/>
    <w:rsid w:val="00F906E9"/>
    <w:rsid w:val="00F907F4"/>
    <w:rsid w:val="00F90A1B"/>
    <w:rsid w:val="00F90B14"/>
    <w:rsid w:val="00F90F7E"/>
    <w:rsid w:val="00F9118A"/>
    <w:rsid w:val="00F9141B"/>
    <w:rsid w:val="00F917F7"/>
    <w:rsid w:val="00F9190A"/>
    <w:rsid w:val="00F91BB9"/>
    <w:rsid w:val="00F91BF5"/>
    <w:rsid w:val="00F91C6C"/>
    <w:rsid w:val="00F91DD7"/>
    <w:rsid w:val="00F91EEF"/>
    <w:rsid w:val="00F91FC3"/>
    <w:rsid w:val="00F920C9"/>
    <w:rsid w:val="00F92289"/>
    <w:rsid w:val="00F923CE"/>
    <w:rsid w:val="00F9290C"/>
    <w:rsid w:val="00F92BF7"/>
    <w:rsid w:val="00F92D76"/>
    <w:rsid w:val="00F92EB9"/>
    <w:rsid w:val="00F93513"/>
    <w:rsid w:val="00F9368F"/>
    <w:rsid w:val="00F93B2E"/>
    <w:rsid w:val="00F93C48"/>
    <w:rsid w:val="00F93C93"/>
    <w:rsid w:val="00F93F09"/>
    <w:rsid w:val="00F94008"/>
    <w:rsid w:val="00F94033"/>
    <w:rsid w:val="00F9474D"/>
    <w:rsid w:val="00F9483B"/>
    <w:rsid w:val="00F94C1D"/>
    <w:rsid w:val="00F94F8E"/>
    <w:rsid w:val="00F958D9"/>
    <w:rsid w:val="00F95BFE"/>
    <w:rsid w:val="00F95D72"/>
    <w:rsid w:val="00F96017"/>
    <w:rsid w:val="00F9658A"/>
    <w:rsid w:val="00F968E2"/>
    <w:rsid w:val="00F968F2"/>
    <w:rsid w:val="00F96B2E"/>
    <w:rsid w:val="00F96C04"/>
    <w:rsid w:val="00F96C43"/>
    <w:rsid w:val="00F96EF6"/>
    <w:rsid w:val="00F97005"/>
    <w:rsid w:val="00F97698"/>
    <w:rsid w:val="00F976E5"/>
    <w:rsid w:val="00F977E2"/>
    <w:rsid w:val="00F97BFF"/>
    <w:rsid w:val="00F97D20"/>
    <w:rsid w:val="00FA007F"/>
    <w:rsid w:val="00FA0102"/>
    <w:rsid w:val="00FA0335"/>
    <w:rsid w:val="00FA0449"/>
    <w:rsid w:val="00FA0591"/>
    <w:rsid w:val="00FA0A7D"/>
    <w:rsid w:val="00FA15C9"/>
    <w:rsid w:val="00FA1C10"/>
    <w:rsid w:val="00FA1EC8"/>
    <w:rsid w:val="00FA229C"/>
    <w:rsid w:val="00FA2722"/>
    <w:rsid w:val="00FA2894"/>
    <w:rsid w:val="00FA28EA"/>
    <w:rsid w:val="00FA2DB3"/>
    <w:rsid w:val="00FA36E5"/>
    <w:rsid w:val="00FA3B0D"/>
    <w:rsid w:val="00FA4247"/>
    <w:rsid w:val="00FA42D2"/>
    <w:rsid w:val="00FA4437"/>
    <w:rsid w:val="00FA4584"/>
    <w:rsid w:val="00FA46A2"/>
    <w:rsid w:val="00FA47A5"/>
    <w:rsid w:val="00FA4893"/>
    <w:rsid w:val="00FA4ABD"/>
    <w:rsid w:val="00FA4C19"/>
    <w:rsid w:val="00FA5BE8"/>
    <w:rsid w:val="00FA5C38"/>
    <w:rsid w:val="00FA5F08"/>
    <w:rsid w:val="00FA61FB"/>
    <w:rsid w:val="00FA6B42"/>
    <w:rsid w:val="00FA6E4B"/>
    <w:rsid w:val="00FA6F66"/>
    <w:rsid w:val="00FA6FA3"/>
    <w:rsid w:val="00FA712D"/>
    <w:rsid w:val="00FA71D4"/>
    <w:rsid w:val="00FA71FE"/>
    <w:rsid w:val="00FA725E"/>
    <w:rsid w:val="00FA7909"/>
    <w:rsid w:val="00FA7E83"/>
    <w:rsid w:val="00FB00C3"/>
    <w:rsid w:val="00FB0113"/>
    <w:rsid w:val="00FB0237"/>
    <w:rsid w:val="00FB03CD"/>
    <w:rsid w:val="00FB04E5"/>
    <w:rsid w:val="00FB056A"/>
    <w:rsid w:val="00FB0692"/>
    <w:rsid w:val="00FB08A3"/>
    <w:rsid w:val="00FB08E9"/>
    <w:rsid w:val="00FB0AF5"/>
    <w:rsid w:val="00FB0B13"/>
    <w:rsid w:val="00FB0BC1"/>
    <w:rsid w:val="00FB0D95"/>
    <w:rsid w:val="00FB0DB2"/>
    <w:rsid w:val="00FB0EA3"/>
    <w:rsid w:val="00FB0EF5"/>
    <w:rsid w:val="00FB100E"/>
    <w:rsid w:val="00FB1049"/>
    <w:rsid w:val="00FB1068"/>
    <w:rsid w:val="00FB13A3"/>
    <w:rsid w:val="00FB13EF"/>
    <w:rsid w:val="00FB1486"/>
    <w:rsid w:val="00FB1714"/>
    <w:rsid w:val="00FB17E3"/>
    <w:rsid w:val="00FB19DB"/>
    <w:rsid w:val="00FB1C75"/>
    <w:rsid w:val="00FB1F83"/>
    <w:rsid w:val="00FB1F88"/>
    <w:rsid w:val="00FB2680"/>
    <w:rsid w:val="00FB26D1"/>
    <w:rsid w:val="00FB2954"/>
    <w:rsid w:val="00FB2B78"/>
    <w:rsid w:val="00FB2BFD"/>
    <w:rsid w:val="00FB300B"/>
    <w:rsid w:val="00FB314B"/>
    <w:rsid w:val="00FB33F6"/>
    <w:rsid w:val="00FB35C7"/>
    <w:rsid w:val="00FB41FF"/>
    <w:rsid w:val="00FB462B"/>
    <w:rsid w:val="00FB4A50"/>
    <w:rsid w:val="00FB4D88"/>
    <w:rsid w:val="00FB4F32"/>
    <w:rsid w:val="00FB4F4B"/>
    <w:rsid w:val="00FB50FE"/>
    <w:rsid w:val="00FB5102"/>
    <w:rsid w:val="00FB55A1"/>
    <w:rsid w:val="00FB5B0B"/>
    <w:rsid w:val="00FB5BF7"/>
    <w:rsid w:val="00FB5D14"/>
    <w:rsid w:val="00FB66B0"/>
    <w:rsid w:val="00FB688D"/>
    <w:rsid w:val="00FB6D0D"/>
    <w:rsid w:val="00FB73E6"/>
    <w:rsid w:val="00FB76A3"/>
    <w:rsid w:val="00FB7E8B"/>
    <w:rsid w:val="00FC01A9"/>
    <w:rsid w:val="00FC0474"/>
    <w:rsid w:val="00FC0899"/>
    <w:rsid w:val="00FC0B13"/>
    <w:rsid w:val="00FC0C4A"/>
    <w:rsid w:val="00FC1078"/>
    <w:rsid w:val="00FC10CD"/>
    <w:rsid w:val="00FC1315"/>
    <w:rsid w:val="00FC1357"/>
    <w:rsid w:val="00FC1367"/>
    <w:rsid w:val="00FC168A"/>
    <w:rsid w:val="00FC1839"/>
    <w:rsid w:val="00FC1B38"/>
    <w:rsid w:val="00FC20C5"/>
    <w:rsid w:val="00FC2168"/>
    <w:rsid w:val="00FC252C"/>
    <w:rsid w:val="00FC2717"/>
    <w:rsid w:val="00FC2852"/>
    <w:rsid w:val="00FC299E"/>
    <w:rsid w:val="00FC29C4"/>
    <w:rsid w:val="00FC2EA2"/>
    <w:rsid w:val="00FC2F5A"/>
    <w:rsid w:val="00FC3293"/>
    <w:rsid w:val="00FC336C"/>
    <w:rsid w:val="00FC388C"/>
    <w:rsid w:val="00FC3941"/>
    <w:rsid w:val="00FC3958"/>
    <w:rsid w:val="00FC3AAF"/>
    <w:rsid w:val="00FC3AF6"/>
    <w:rsid w:val="00FC3B7D"/>
    <w:rsid w:val="00FC3C40"/>
    <w:rsid w:val="00FC3C98"/>
    <w:rsid w:val="00FC3D48"/>
    <w:rsid w:val="00FC3D6E"/>
    <w:rsid w:val="00FC4214"/>
    <w:rsid w:val="00FC4219"/>
    <w:rsid w:val="00FC43C6"/>
    <w:rsid w:val="00FC451D"/>
    <w:rsid w:val="00FC4676"/>
    <w:rsid w:val="00FC4749"/>
    <w:rsid w:val="00FC4B2C"/>
    <w:rsid w:val="00FC4CA2"/>
    <w:rsid w:val="00FC4EC3"/>
    <w:rsid w:val="00FC4FFC"/>
    <w:rsid w:val="00FC55CC"/>
    <w:rsid w:val="00FC564D"/>
    <w:rsid w:val="00FC5890"/>
    <w:rsid w:val="00FC5C93"/>
    <w:rsid w:val="00FC5D7C"/>
    <w:rsid w:val="00FC5F0C"/>
    <w:rsid w:val="00FC6085"/>
    <w:rsid w:val="00FC62A1"/>
    <w:rsid w:val="00FC62EE"/>
    <w:rsid w:val="00FC651A"/>
    <w:rsid w:val="00FC67DC"/>
    <w:rsid w:val="00FC6D9B"/>
    <w:rsid w:val="00FC6DB0"/>
    <w:rsid w:val="00FC6E62"/>
    <w:rsid w:val="00FC7320"/>
    <w:rsid w:val="00FC7445"/>
    <w:rsid w:val="00FC7468"/>
    <w:rsid w:val="00FC75A6"/>
    <w:rsid w:val="00FC7600"/>
    <w:rsid w:val="00FC778D"/>
    <w:rsid w:val="00FC7932"/>
    <w:rsid w:val="00FC7D9F"/>
    <w:rsid w:val="00FD0279"/>
    <w:rsid w:val="00FD032B"/>
    <w:rsid w:val="00FD06A4"/>
    <w:rsid w:val="00FD07D0"/>
    <w:rsid w:val="00FD0BA3"/>
    <w:rsid w:val="00FD0BE5"/>
    <w:rsid w:val="00FD12BC"/>
    <w:rsid w:val="00FD12D8"/>
    <w:rsid w:val="00FD1ABC"/>
    <w:rsid w:val="00FD1B25"/>
    <w:rsid w:val="00FD1C15"/>
    <w:rsid w:val="00FD1E88"/>
    <w:rsid w:val="00FD1EF7"/>
    <w:rsid w:val="00FD20BF"/>
    <w:rsid w:val="00FD2145"/>
    <w:rsid w:val="00FD22E2"/>
    <w:rsid w:val="00FD2668"/>
    <w:rsid w:val="00FD26F5"/>
    <w:rsid w:val="00FD2800"/>
    <w:rsid w:val="00FD2915"/>
    <w:rsid w:val="00FD2AAC"/>
    <w:rsid w:val="00FD2FCB"/>
    <w:rsid w:val="00FD3100"/>
    <w:rsid w:val="00FD3515"/>
    <w:rsid w:val="00FD3B60"/>
    <w:rsid w:val="00FD3E02"/>
    <w:rsid w:val="00FD3E53"/>
    <w:rsid w:val="00FD3EE8"/>
    <w:rsid w:val="00FD3FC9"/>
    <w:rsid w:val="00FD4225"/>
    <w:rsid w:val="00FD441B"/>
    <w:rsid w:val="00FD4554"/>
    <w:rsid w:val="00FD4906"/>
    <w:rsid w:val="00FD492D"/>
    <w:rsid w:val="00FD4DAD"/>
    <w:rsid w:val="00FD4E5B"/>
    <w:rsid w:val="00FD5009"/>
    <w:rsid w:val="00FD5078"/>
    <w:rsid w:val="00FD50CF"/>
    <w:rsid w:val="00FD54A1"/>
    <w:rsid w:val="00FD57AC"/>
    <w:rsid w:val="00FD5A4E"/>
    <w:rsid w:val="00FD5E4C"/>
    <w:rsid w:val="00FD5FBD"/>
    <w:rsid w:val="00FD6101"/>
    <w:rsid w:val="00FD62D7"/>
    <w:rsid w:val="00FD6951"/>
    <w:rsid w:val="00FD7066"/>
    <w:rsid w:val="00FD71BE"/>
    <w:rsid w:val="00FD7475"/>
    <w:rsid w:val="00FD776C"/>
    <w:rsid w:val="00FD7A37"/>
    <w:rsid w:val="00FD7A9C"/>
    <w:rsid w:val="00FD7AF6"/>
    <w:rsid w:val="00FD7B04"/>
    <w:rsid w:val="00FD7C29"/>
    <w:rsid w:val="00FD7CE5"/>
    <w:rsid w:val="00FD7EB2"/>
    <w:rsid w:val="00FD7FA5"/>
    <w:rsid w:val="00FE0097"/>
    <w:rsid w:val="00FE0423"/>
    <w:rsid w:val="00FE0447"/>
    <w:rsid w:val="00FE050F"/>
    <w:rsid w:val="00FE0540"/>
    <w:rsid w:val="00FE0745"/>
    <w:rsid w:val="00FE085E"/>
    <w:rsid w:val="00FE0BD4"/>
    <w:rsid w:val="00FE0CBD"/>
    <w:rsid w:val="00FE0D2E"/>
    <w:rsid w:val="00FE1269"/>
    <w:rsid w:val="00FE127D"/>
    <w:rsid w:val="00FE151C"/>
    <w:rsid w:val="00FE1576"/>
    <w:rsid w:val="00FE17E4"/>
    <w:rsid w:val="00FE1FE1"/>
    <w:rsid w:val="00FE2188"/>
    <w:rsid w:val="00FE266B"/>
    <w:rsid w:val="00FE2EC0"/>
    <w:rsid w:val="00FE322A"/>
    <w:rsid w:val="00FE3931"/>
    <w:rsid w:val="00FE3DA8"/>
    <w:rsid w:val="00FE3F8E"/>
    <w:rsid w:val="00FE41DD"/>
    <w:rsid w:val="00FE42C6"/>
    <w:rsid w:val="00FE4526"/>
    <w:rsid w:val="00FE4B1D"/>
    <w:rsid w:val="00FE4CF6"/>
    <w:rsid w:val="00FE4D7D"/>
    <w:rsid w:val="00FE4DA5"/>
    <w:rsid w:val="00FE4E62"/>
    <w:rsid w:val="00FE50C7"/>
    <w:rsid w:val="00FE523B"/>
    <w:rsid w:val="00FE545E"/>
    <w:rsid w:val="00FE586D"/>
    <w:rsid w:val="00FE5998"/>
    <w:rsid w:val="00FE59B9"/>
    <w:rsid w:val="00FE5F85"/>
    <w:rsid w:val="00FE6233"/>
    <w:rsid w:val="00FE634C"/>
    <w:rsid w:val="00FE6661"/>
    <w:rsid w:val="00FE6713"/>
    <w:rsid w:val="00FE686C"/>
    <w:rsid w:val="00FE6C64"/>
    <w:rsid w:val="00FE70C4"/>
    <w:rsid w:val="00FE7185"/>
    <w:rsid w:val="00FE7433"/>
    <w:rsid w:val="00FE76B8"/>
    <w:rsid w:val="00FE780E"/>
    <w:rsid w:val="00FE7A7A"/>
    <w:rsid w:val="00FE7D06"/>
    <w:rsid w:val="00FE7D94"/>
    <w:rsid w:val="00FE7E57"/>
    <w:rsid w:val="00FE7E78"/>
    <w:rsid w:val="00FE7EA6"/>
    <w:rsid w:val="00FF009B"/>
    <w:rsid w:val="00FF0724"/>
    <w:rsid w:val="00FF07E3"/>
    <w:rsid w:val="00FF094B"/>
    <w:rsid w:val="00FF0995"/>
    <w:rsid w:val="00FF0B7D"/>
    <w:rsid w:val="00FF0C30"/>
    <w:rsid w:val="00FF1119"/>
    <w:rsid w:val="00FF11D3"/>
    <w:rsid w:val="00FF12CC"/>
    <w:rsid w:val="00FF1481"/>
    <w:rsid w:val="00FF1563"/>
    <w:rsid w:val="00FF17E0"/>
    <w:rsid w:val="00FF1AD8"/>
    <w:rsid w:val="00FF1B15"/>
    <w:rsid w:val="00FF1D95"/>
    <w:rsid w:val="00FF239A"/>
    <w:rsid w:val="00FF25C6"/>
    <w:rsid w:val="00FF271A"/>
    <w:rsid w:val="00FF2887"/>
    <w:rsid w:val="00FF29A5"/>
    <w:rsid w:val="00FF2BBE"/>
    <w:rsid w:val="00FF2BD1"/>
    <w:rsid w:val="00FF3322"/>
    <w:rsid w:val="00FF348B"/>
    <w:rsid w:val="00FF34A1"/>
    <w:rsid w:val="00FF34A2"/>
    <w:rsid w:val="00FF34C5"/>
    <w:rsid w:val="00FF35C4"/>
    <w:rsid w:val="00FF369F"/>
    <w:rsid w:val="00FF3759"/>
    <w:rsid w:val="00FF3CC8"/>
    <w:rsid w:val="00FF40C5"/>
    <w:rsid w:val="00FF443D"/>
    <w:rsid w:val="00FF4678"/>
    <w:rsid w:val="00FF4B1C"/>
    <w:rsid w:val="00FF5006"/>
    <w:rsid w:val="00FF513D"/>
    <w:rsid w:val="00FF51E1"/>
    <w:rsid w:val="00FF53DC"/>
    <w:rsid w:val="00FF5575"/>
    <w:rsid w:val="00FF5647"/>
    <w:rsid w:val="00FF5702"/>
    <w:rsid w:val="00FF57E7"/>
    <w:rsid w:val="00FF592F"/>
    <w:rsid w:val="00FF59EA"/>
    <w:rsid w:val="00FF5A85"/>
    <w:rsid w:val="00FF5AA7"/>
    <w:rsid w:val="00FF5B5E"/>
    <w:rsid w:val="00FF5E0E"/>
    <w:rsid w:val="00FF6083"/>
    <w:rsid w:val="00FF62D7"/>
    <w:rsid w:val="00FF63B5"/>
    <w:rsid w:val="00FF6416"/>
    <w:rsid w:val="00FF6480"/>
    <w:rsid w:val="00FF6775"/>
    <w:rsid w:val="00FF677B"/>
    <w:rsid w:val="00FF6EE6"/>
    <w:rsid w:val="00FF6F5B"/>
    <w:rsid w:val="00FF7076"/>
    <w:rsid w:val="00FF71CC"/>
    <w:rsid w:val="00FF7213"/>
    <w:rsid w:val="00FF74B5"/>
    <w:rsid w:val="00FF798E"/>
    <w:rsid w:val="00FF7AF1"/>
    <w:rsid w:val="0C282FFC"/>
    <w:rsid w:val="1AAE94F8"/>
    <w:rsid w:val="1E0AC3D0"/>
    <w:rsid w:val="2D4AF218"/>
    <w:rsid w:val="32849602"/>
    <w:rsid w:val="36DBAD7C"/>
    <w:rsid w:val="3EFD26D2"/>
    <w:rsid w:val="40ED3399"/>
    <w:rsid w:val="5413EB21"/>
    <w:rsid w:val="6BE27C54"/>
    <w:rsid w:val="7A7D6AA8"/>
    <w:rsid w:val="7C6D8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9D5FB3"/>
  <w15:chartTrackingRefBased/>
  <w15:docId w15:val="{46A51E39-450D-44CD-9496-2BD97E84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4BE0"/>
    <w:pPr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F58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115C"/>
    <w:pPr>
      <w:keepNext/>
      <w:keepLines/>
      <w:outlineLvl w:val="1"/>
    </w:pPr>
    <w:rPr>
      <w:rFonts w:ascii="BrowalliaUPC" w:eastAsiaTheme="majorEastAsia" w:hAnsi="BrowalliaUPC"/>
      <w:color w:val="CF4A0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115C"/>
    <w:pPr>
      <w:keepNext/>
      <w:keepLines/>
      <w:outlineLvl w:val="2"/>
    </w:pPr>
    <w:rPr>
      <w:rFonts w:eastAsiaTheme="majorEastAsia"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A696F"/>
    <w:pPr>
      <w:keepNext/>
      <w:keepLines/>
      <w:outlineLvl w:val="4"/>
    </w:pPr>
    <w:rPr>
      <w:rFonts w:ascii="Arial" w:eastAsiaTheme="majorEastAsia" w:hAnsi="Arial"/>
      <w:i/>
      <w:iCs/>
      <w:color w:val="CF4A02"/>
      <w:sz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0F58"/>
    <w:rPr>
      <w:rFonts w:ascii="BrowalliaUPC" w:eastAsia="BrowalliaUPC" w:hAnsi="BrowalliaUPC" w:cs="Browallia New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E6115C"/>
    <w:rPr>
      <w:rFonts w:ascii="BrowalliaUPC" w:eastAsiaTheme="majorEastAsia" w:hAnsi="BrowalliaUPC" w:cs="BrowalliaUPC"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6115C"/>
    <w:rPr>
      <w:rFonts w:eastAsiaTheme="majorEastAsia" w:cs="BrowalliaUPC"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AA696F"/>
    <w:rPr>
      <w:rFonts w:ascii="Arial" w:eastAsiaTheme="majorEastAsia" w:hAnsi="Arial" w:cs="Browallia New"/>
      <w:i/>
      <w:iCs/>
      <w:color w:val="CF4A02"/>
      <w:sz w:val="20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uiPriority w:val="99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C6176A"/>
    <w:pPr>
      <w:outlineLvl w:val="0"/>
    </w:pPr>
    <w:rPr>
      <w:rFonts w:ascii="Arial" w:eastAsia="Arial" w:hAnsi="Arial"/>
      <w:color w:val="E27588" w:themeColor="accent4"/>
      <w:kern w:val="36"/>
      <w:sz w:val="20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C6176A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1C7319"/>
    <w:pPr>
      <w:outlineLvl w:val="1"/>
    </w:pPr>
    <w:rPr>
      <w:rFonts w:ascii="Georgia" w:hAnsi="Georgia"/>
      <w:i/>
      <w:iCs/>
      <w:color w:val="7030A0"/>
      <w:sz w:val="20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1C7319"/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A46F88"/>
    <w:pPr>
      <w:keepNext/>
      <w:outlineLvl w:val="0"/>
    </w:pPr>
    <w:rPr>
      <w:rFonts w:ascii="BrowalliaUPC" w:eastAsia="BrowalliaUPC" w:hAnsi="BrowalliaUPC"/>
      <w:b/>
      <w:bCs/>
      <w:color w:val="FFFFFF"/>
      <w:spacing w:val="-2"/>
      <w:kern w:val="28"/>
      <w:lang w:val="en-GB" w:bidi="th-TH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A46F88"/>
    <w:pPr>
      <w:keepNext/>
      <w:keepLines/>
      <w:outlineLvl w:val="1"/>
    </w:pPr>
    <w:rPr>
      <w:rFonts w:ascii="BrowalliaUPC" w:eastAsia="Times New Roman" w:hAnsi="BrowalliaUPC"/>
      <w:b/>
      <w:color w:val="CF4A02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A46F88"/>
    <w:pPr>
      <w:keepNext/>
      <w:keepLines/>
      <w:outlineLvl w:val="2"/>
    </w:pPr>
    <w:rPr>
      <w:rFonts w:eastAsia="Times New Roman"/>
      <w:bCs/>
      <w:color w:val="CF4A02"/>
      <w:sz w:val="20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A46F88"/>
    <w:pPr>
      <w:keepNext/>
      <w:keepLines/>
      <w:outlineLvl w:val="3"/>
    </w:pPr>
    <w:rPr>
      <w:rFonts w:ascii="BrowalliaUPC" w:eastAsia="Times New Roman" w:hAnsi="BrowalliaUPC"/>
      <w:b/>
      <w:bCs/>
      <w:color w:val="CF4A02"/>
    </w:rPr>
  </w:style>
  <w:style w:type="paragraph" w:customStyle="1" w:styleId="Heading51">
    <w:name w:val="Heading 51"/>
    <w:basedOn w:val="Normal"/>
    <w:next w:val="Normal"/>
    <w:uiPriority w:val="9"/>
    <w:unhideWhenUsed/>
    <w:rsid w:val="00A46F88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</w:rPr>
  </w:style>
  <w:style w:type="paragraph" w:customStyle="1" w:styleId="Heading81">
    <w:name w:val="Heading 81"/>
    <w:basedOn w:val="Normal"/>
    <w:next w:val="Normal"/>
    <w:uiPriority w:val="9"/>
    <w:unhideWhenUsed/>
    <w:rsid w:val="00A46F88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A46F88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A46F88"/>
  </w:style>
  <w:style w:type="paragraph" w:customStyle="1" w:styleId="Header1">
    <w:name w:val="Header1"/>
    <w:basedOn w:val="Normal"/>
    <w:next w:val="Header"/>
    <w:unhideWhenUsed/>
    <w:rsid w:val="00A46F88"/>
    <w:pPr>
      <w:tabs>
        <w:tab w:val="center" w:pos="4680"/>
        <w:tab w:val="right" w:pos="9360"/>
      </w:tabs>
    </w:pPr>
    <w:rPr>
      <w:lang w:val="en-GB" w:bidi="th-TH"/>
    </w:rPr>
  </w:style>
  <w:style w:type="paragraph" w:customStyle="1" w:styleId="Footer1">
    <w:name w:val="Footer1"/>
    <w:basedOn w:val="Normal"/>
    <w:next w:val="Footer"/>
    <w:uiPriority w:val="99"/>
    <w:unhideWhenUsed/>
    <w:rsid w:val="00A46F88"/>
    <w:pPr>
      <w:tabs>
        <w:tab w:val="center" w:pos="4680"/>
        <w:tab w:val="right" w:pos="9360"/>
      </w:tabs>
    </w:pPr>
    <w:rPr>
      <w:lang w:val="en-GB" w:bidi="th-TH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A46F88"/>
    <w:pPr>
      <w:ind w:left="720"/>
      <w:contextualSpacing/>
    </w:p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A46F88"/>
    <w:rPr>
      <w:rFonts w:ascii="Segoe UI" w:hAnsi="Segoe UI" w:cs="Segoe UI"/>
      <w:sz w:val="18"/>
      <w:szCs w:val="18"/>
      <w:lang w:val="en-GB" w:bidi="th-TH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A46F88"/>
    <w:rPr>
      <w:sz w:val="20"/>
      <w:szCs w:val="20"/>
      <w:lang w:val="en-GB" w:bidi="th-TH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A46F88"/>
    <w:rPr>
      <w:b/>
      <w:bCs/>
    </w:rPr>
  </w:style>
  <w:style w:type="paragraph" w:customStyle="1" w:styleId="Revision1">
    <w:name w:val="Revision1"/>
    <w:next w:val="Revision"/>
    <w:hidden/>
    <w:uiPriority w:val="99"/>
    <w:semiHidden/>
    <w:rsid w:val="00A46F88"/>
    <w:pPr>
      <w:spacing w:after="0" w:line="240" w:lineRule="auto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46F88"/>
    <w:pPr>
      <w:keepLines/>
      <w:spacing w:before="240" w:line="259" w:lineRule="auto"/>
    </w:pPr>
    <w:rPr>
      <w:color w:val="FFFFFF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A46F88"/>
    <w:pPr>
      <w:tabs>
        <w:tab w:val="left" w:pos="440"/>
        <w:tab w:val="right" w:leader="dot" w:pos="9449"/>
      </w:tabs>
    </w:pPr>
    <w:rPr>
      <w:rFonts w:ascii="BrowalliaUPC" w:hAnsi="BrowalliaUPC"/>
      <w:noProof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A46F88"/>
    <w:pPr>
      <w:tabs>
        <w:tab w:val="left" w:pos="1134"/>
        <w:tab w:val="right" w:leader="dot" w:pos="9449"/>
      </w:tabs>
      <w:ind w:left="1134" w:hanging="567"/>
    </w:pPr>
  </w:style>
  <w:style w:type="paragraph" w:customStyle="1" w:styleId="TOC31">
    <w:name w:val="TOC 31"/>
    <w:basedOn w:val="Normal"/>
    <w:next w:val="Normal"/>
    <w:autoRedefine/>
    <w:uiPriority w:val="39"/>
    <w:unhideWhenUsed/>
    <w:rsid w:val="00A46F88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</w:rPr>
  </w:style>
  <w:style w:type="character" w:customStyle="1" w:styleId="Hyperlink1">
    <w:name w:val="Hyperlink1"/>
    <w:basedOn w:val="DefaultParagraphFont"/>
    <w:uiPriority w:val="99"/>
    <w:unhideWhenUsed/>
    <w:rsid w:val="00A46F88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A46F88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A46F88"/>
    <w:pPr>
      <w:spacing w:after="100"/>
      <w:ind w:left="660"/>
    </w:pPr>
    <w:rPr>
      <w:rFonts w:eastAsia="Times New Roman"/>
      <w:lang w:val="en-GB" w:eastAsia="en-GB" w:bidi="th-TH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A46F88"/>
    <w:pPr>
      <w:spacing w:after="100"/>
      <w:ind w:left="880"/>
    </w:pPr>
    <w:rPr>
      <w:rFonts w:eastAsia="Times New Roman"/>
      <w:lang w:val="en-GB" w:eastAsia="en-GB" w:bidi="th-TH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A46F88"/>
    <w:pPr>
      <w:spacing w:after="100"/>
      <w:ind w:left="1100"/>
    </w:pPr>
    <w:rPr>
      <w:rFonts w:eastAsia="Times New Roman"/>
      <w:lang w:val="en-GB" w:eastAsia="en-GB" w:bidi="th-TH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A46F88"/>
    <w:pPr>
      <w:spacing w:after="100"/>
      <w:ind w:left="1320"/>
    </w:pPr>
    <w:rPr>
      <w:rFonts w:eastAsia="Times New Roman"/>
      <w:lang w:val="en-GB" w:eastAsia="en-GB" w:bidi="th-TH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A46F88"/>
    <w:pPr>
      <w:spacing w:after="100"/>
      <w:ind w:left="1540"/>
    </w:pPr>
    <w:rPr>
      <w:rFonts w:eastAsia="Times New Roman"/>
      <w:lang w:val="en-GB" w:eastAsia="en-GB" w:bidi="th-TH"/>
    </w:rPr>
  </w:style>
  <w:style w:type="character" w:customStyle="1" w:styleId="Heading1Char1">
    <w:name w:val="Heading 1 Char1"/>
    <w:basedOn w:val="DefaultParagraphFont"/>
    <w:uiPriority w:val="9"/>
    <w:rsid w:val="00A46F88"/>
    <w:rPr>
      <w:rFonts w:asciiTheme="majorHAnsi" w:eastAsiaTheme="majorEastAsia" w:hAnsiTheme="majorHAnsi" w:cstheme="majorBidi"/>
      <w:color w:val="A44E00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A44E00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6D330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A46F8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A46F88"/>
  </w:style>
  <w:style w:type="character" w:customStyle="1" w:styleId="FooterChar1">
    <w:name w:val="Footer Char1"/>
    <w:basedOn w:val="DefaultParagraphFont"/>
    <w:uiPriority w:val="99"/>
    <w:semiHidden/>
    <w:rsid w:val="00A46F88"/>
  </w:style>
  <w:style w:type="character" w:customStyle="1" w:styleId="BalloonTextChar1">
    <w:name w:val="Balloon Text Char1"/>
    <w:basedOn w:val="DefaultParagraphFont"/>
    <w:uiPriority w:val="99"/>
    <w:semiHidden/>
    <w:rsid w:val="00A46F88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A46F88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A46F88"/>
    <w:rPr>
      <w:b/>
      <w:bCs/>
      <w:sz w:val="20"/>
      <w:szCs w:val="25"/>
    </w:rPr>
  </w:style>
  <w:style w:type="table" w:customStyle="1" w:styleId="140">
    <w:name w:val="140"/>
    <w:basedOn w:val="TableNormal"/>
    <w:rsid w:val="00620155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FC564D"/>
  </w:style>
  <w:style w:type="numbering" w:customStyle="1" w:styleId="NoList2">
    <w:name w:val="No List2"/>
    <w:next w:val="NoList"/>
    <w:uiPriority w:val="99"/>
    <w:semiHidden/>
    <w:unhideWhenUsed/>
    <w:rsid w:val="00951926"/>
  </w:style>
  <w:style w:type="table" w:customStyle="1" w:styleId="TableGrid3">
    <w:name w:val="Table Grid3"/>
    <w:basedOn w:val="TableNormal"/>
    <w:next w:val="TableGrid"/>
    <w:uiPriority w:val="39"/>
    <w:rsid w:val="00951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51926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51926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951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95192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1926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51926"/>
  </w:style>
  <w:style w:type="table" w:customStyle="1" w:styleId="TableGridLight11">
    <w:name w:val="Table Grid Light11"/>
    <w:basedOn w:val="TableNormal"/>
    <w:next w:val="TableGridLight"/>
    <w:uiPriority w:val="40"/>
    <w:rsid w:val="0095192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951926"/>
    <w:rPr>
      <w:rFonts w:ascii="Arial" w:eastAsia="Arial" w:hAnsi="Arial" w:cs="Arial"/>
      <w:lang w:eastAsia="en-GB" w:bidi="th-T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6415BB"/>
    <w:rPr>
      <w:b/>
      <w:bCs/>
      <w:smallCaps/>
      <w:color w:val="DC6900" w:themeColor="accent1"/>
      <w:spacing w:val="5"/>
    </w:rPr>
  </w:style>
  <w:style w:type="paragraph" w:customStyle="1" w:styleId="heading">
    <w:name w:val="heading"/>
    <w:basedOn w:val="Normal"/>
    <w:link w:val="headingChar"/>
    <w:qFormat/>
    <w:rsid w:val="005E7DE2"/>
    <w:pPr>
      <w:tabs>
        <w:tab w:val="left" w:pos="6741"/>
      </w:tabs>
      <w:ind w:left="432" w:hanging="432"/>
      <w:jc w:val="both"/>
    </w:pPr>
    <w:rPr>
      <w:rFonts w:eastAsia="Arial Unicode MS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5E7DE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3F5FFF"/>
    <w:pPr>
      <w:keepLines w:val="0"/>
      <w:ind w:left="547" w:hanging="547"/>
      <w:jc w:val="thaiDistribute"/>
    </w:pPr>
    <w:rPr>
      <w:rFonts w:ascii="Angsana New" w:eastAsia="MS Mincho" w:hAnsi="Angsana New" w:cs="Angsana New"/>
      <w:b/>
      <w:bCs/>
      <w:color w:val="auto"/>
      <w:sz w:val="26"/>
      <w:szCs w:val="26"/>
      <w:lang w:val="en-GB" w:bidi="th-TH"/>
    </w:rPr>
  </w:style>
  <w:style w:type="character" w:customStyle="1" w:styleId="HeadSub1-5EAChar">
    <w:name w:val="HeadSub1-5EA Char"/>
    <w:link w:val="HeadSub1-5EA"/>
    <w:rsid w:val="003F5FFF"/>
    <w:rPr>
      <w:rFonts w:ascii="Angsana New" w:eastAsia="MS Mincho" w:hAnsi="Angsana New" w:cs="Angsana New"/>
      <w:b/>
      <w:bCs/>
      <w:sz w:val="26"/>
      <w:szCs w:val="26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FD723-1CD0-459F-972A-2F3F75B52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8519</TotalTime>
  <Pages>65</Pages>
  <Words>20997</Words>
  <Characters>86291</Characters>
  <Application>Microsoft Office Word</Application>
  <DocSecurity>0</DocSecurity>
  <Lines>6637</Lines>
  <Paragraphs>4291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Pittawat Laungpraphan (TH)</cp:lastModifiedBy>
  <cp:revision>3578</cp:revision>
  <cp:lastPrinted>2026-02-23T23:07:00Z</cp:lastPrinted>
  <dcterms:created xsi:type="dcterms:W3CDTF">2024-03-08T03:08:00Z</dcterms:created>
  <dcterms:modified xsi:type="dcterms:W3CDTF">2026-02-26T12:52:00Z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fc46b39-480a-4e79-8b44-70f0bd1ed334_Enabled">
    <vt:lpwstr>true</vt:lpwstr>
  </property>
  <property fmtid="{D5CDD505-2E9C-101B-9397-08002B2CF9AE}" pid="3" name="MSIP_Label_9fc46b39-480a-4e79-8b44-70f0bd1ed334_SetDate">
    <vt:lpwstr>2026-01-27T03:08:57Z</vt:lpwstr>
  </property>
  <property fmtid="{D5CDD505-2E9C-101B-9397-08002B2CF9AE}" pid="4" name="MSIP_Label_9fc46b39-480a-4e79-8b44-70f0bd1ed334_Method">
    <vt:lpwstr>Standard</vt:lpwstr>
  </property>
  <property fmtid="{D5CDD505-2E9C-101B-9397-08002B2CF9AE}" pid="5" name="MSIP_Label_9fc46b39-480a-4e79-8b44-70f0bd1ed334_Name">
    <vt:lpwstr>Public</vt:lpwstr>
  </property>
  <property fmtid="{D5CDD505-2E9C-101B-9397-08002B2CF9AE}" pid="6" name="MSIP_Label_9fc46b39-480a-4e79-8b44-70f0bd1ed334_SiteId">
    <vt:lpwstr>98d63595-6773-4bd9-b82e-592e116ac40f</vt:lpwstr>
  </property>
  <property fmtid="{D5CDD505-2E9C-101B-9397-08002B2CF9AE}" pid="7" name="MSIP_Label_9fc46b39-480a-4e79-8b44-70f0bd1ed334_ActionId">
    <vt:lpwstr>6d60de69-5262-4fb2-adc4-8e5dc4bf10e9</vt:lpwstr>
  </property>
  <property fmtid="{D5CDD505-2E9C-101B-9397-08002B2CF9AE}" pid="8" name="MSIP_Label_9fc46b39-480a-4e79-8b44-70f0bd1ed334_ContentBits">
    <vt:lpwstr>0</vt:lpwstr>
  </property>
  <property fmtid="{D5CDD505-2E9C-101B-9397-08002B2CF9AE}" pid="9" name="MSIP_Label_9fc46b39-480a-4e79-8b44-70f0bd1ed334_Tag">
    <vt:lpwstr>10, 3, 0, 1</vt:lpwstr>
  </property>
</Properties>
</file>